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D90BB9B" w14:textId="03153C14" w:rsidR="00EC59A4" w:rsidRPr="00363A87" w:rsidRDefault="00D70C74" w:rsidP="00363A87">
      <w:pPr>
        <w:numPr>
          <w:ilvl w:val="0"/>
          <w:numId w:val="3"/>
        </w:numPr>
        <w:ind w:left="561" w:hanging="561"/>
        <w:jc w:val="thaiDistribute"/>
        <w:outlineLvl w:val="0"/>
        <w:rPr>
          <w:rFonts w:ascii="Angsana New" w:eastAsia="PMingLiU" w:hAnsi="Angsana New"/>
          <w:b/>
          <w:bCs/>
          <w:spacing w:val="-4"/>
          <w:sz w:val="28"/>
          <w:szCs w:val="28"/>
          <w:lang w:val="en-GB"/>
        </w:rPr>
      </w:pPr>
      <w:bookmarkStart w:id="0" w:name="_GoBack"/>
      <w:bookmarkEnd w:id="0"/>
      <w:r w:rsidRPr="00363A87">
        <w:rPr>
          <w:rFonts w:ascii="Angsana New" w:eastAsia="PMingLiU" w:hAnsi="Angsana New"/>
          <w:b/>
          <w:bCs/>
          <w:spacing w:val="-4"/>
          <w:sz w:val="28"/>
          <w:szCs w:val="28"/>
          <w:cs/>
          <w:lang w:val="en-GB"/>
        </w:rPr>
        <w:t>หลักเกณฑ์ในการจัดทำข้อมูลทางการเงินระหว่าง</w:t>
      </w:r>
      <w:r w:rsidRPr="00363A87">
        <w:rPr>
          <w:rFonts w:ascii="Angsana New" w:eastAsia="PMingLiU" w:hAnsi="Angsana New" w:hint="cs"/>
          <w:b/>
          <w:bCs/>
          <w:spacing w:val="-4"/>
          <w:sz w:val="28"/>
          <w:szCs w:val="28"/>
          <w:cs/>
          <w:lang w:val="en-GB"/>
        </w:rPr>
        <w:t>กาล</w:t>
      </w:r>
    </w:p>
    <w:p w14:paraId="2663128F" w14:textId="2277DEB5" w:rsidR="00D70C74" w:rsidRPr="00363A87" w:rsidRDefault="00D70C74" w:rsidP="00363A87">
      <w:pPr>
        <w:spacing w:before="120"/>
        <w:ind w:left="567"/>
        <w:jc w:val="thaiDistribute"/>
        <w:outlineLvl w:val="0"/>
        <w:rPr>
          <w:rFonts w:ascii="Angsana New" w:hAnsi="Angsana New"/>
          <w:sz w:val="28"/>
          <w:szCs w:val="28"/>
        </w:rPr>
      </w:pPr>
      <w:r w:rsidRPr="00363A87">
        <w:rPr>
          <w:rFonts w:ascii="Angsana New" w:hAnsi="Angsana New"/>
          <w:sz w:val="28"/>
          <w:szCs w:val="28"/>
          <w:cs/>
        </w:rPr>
        <w:t>ข้อมูลทางการเงินระหว่างกาลนี้จัดทำขึ้นตามมาตรฐานการบัญชีฉบับที่</w:t>
      </w:r>
      <w:r w:rsidRPr="00363A87">
        <w:rPr>
          <w:rFonts w:ascii="Angsana New" w:hAnsi="Angsana New"/>
          <w:sz w:val="28"/>
          <w:szCs w:val="28"/>
        </w:rPr>
        <w:t xml:space="preserve"> 34 </w:t>
      </w:r>
      <w:r w:rsidRPr="00363A87">
        <w:rPr>
          <w:rFonts w:ascii="Angsana New" w:hAnsi="Angsana New"/>
          <w:sz w:val="28"/>
          <w:szCs w:val="28"/>
          <w:cs/>
        </w:rPr>
        <w:t>เรื่อง การรายงานทางการเงินระหว่างกาล              โดยบริษัทเลือกเสนอข้อมูลทางการเงินระหว่างกาลแบบย่อ อย่างไรก็ตามได้มีการขยายการแสดงรายการในข้อมูลทางการเงินระหว่างกาลเพิ่มเติมเช่นเดียวกับงบการเงินประจำปี</w:t>
      </w:r>
    </w:p>
    <w:p w14:paraId="41CBD16A" w14:textId="6BC2C833" w:rsidR="00D70C74" w:rsidRPr="00363A87" w:rsidRDefault="00D70C74" w:rsidP="00363A87">
      <w:pPr>
        <w:spacing w:before="120"/>
        <w:ind w:left="567"/>
        <w:jc w:val="thaiDistribute"/>
        <w:outlineLvl w:val="0"/>
        <w:rPr>
          <w:rFonts w:ascii="Angsana New" w:hAnsi="Angsana New"/>
          <w:sz w:val="28"/>
          <w:szCs w:val="28"/>
        </w:rPr>
      </w:pPr>
      <w:r w:rsidRPr="00363A87">
        <w:rPr>
          <w:rFonts w:ascii="Angsana New" w:hAnsi="Angsana New"/>
          <w:sz w:val="28"/>
          <w:szCs w:val="28"/>
          <w:cs/>
        </w:rPr>
        <w:t>ข้อมูลทาง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ดังนั้นจึงเน้นการให้ข้อมูลเกี่ยวกับบริษัท เหตุการณ์ 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ผู้ใช้งบการเงินควรใช้ข้อมูลทางการเงินระหว่างกาลนี้ควบคู่ไปกับงบการเงินสำหรับปีสิ้นสุดวันที่</w:t>
      </w:r>
      <w:r w:rsidRPr="00363A87">
        <w:rPr>
          <w:rFonts w:ascii="Angsana New" w:hAnsi="Angsana New"/>
          <w:sz w:val="28"/>
          <w:szCs w:val="28"/>
        </w:rPr>
        <w:t xml:space="preserve"> 31 </w:t>
      </w:r>
      <w:r w:rsidRPr="00363A87">
        <w:rPr>
          <w:rFonts w:ascii="Angsana New" w:hAnsi="Angsana New"/>
          <w:sz w:val="28"/>
          <w:szCs w:val="28"/>
          <w:cs/>
        </w:rPr>
        <w:t>ธันวาคม</w:t>
      </w:r>
      <w:r w:rsidRPr="00363A87">
        <w:rPr>
          <w:rFonts w:ascii="Angsana New" w:hAnsi="Angsana New"/>
          <w:sz w:val="28"/>
          <w:szCs w:val="28"/>
        </w:rPr>
        <w:t xml:space="preserve"> 2568</w:t>
      </w:r>
    </w:p>
    <w:p w14:paraId="4CB7DFE4" w14:textId="77777777" w:rsidR="00D70C74" w:rsidRPr="00363A87" w:rsidRDefault="00D70C74" w:rsidP="00363A87">
      <w:pPr>
        <w:spacing w:before="120"/>
        <w:ind w:left="567"/>
        <w:jc w:val="thaiDistribute"/>
        <w:outlineLvl w:val="0"/>
        <w:rPr>
          <w:rFonts w:ascii="Angsana New" w:hAnsi="Angsana New"/>
          <w:sz w:val="28"/>
          <w:szCs w:val="28"/>
        </w:rPr>
      </w:pPr>
      <w:r w:rsidRPr="00363A87">
        <w:rPr>
          <w:rFonts w:ascii="Angsana New" w:hAnsi="Angsana New"/>
          <w:sz w:val="28"/>
          <w:szCs w:val="28"/>
          <w:cs/>
        </w:rPr>
        <w:t>ข้อมูลทางการเงินระหว่างกาลฉบับนี้จัดทำขึ้นเป็นภาษาไทย การแปลข้อมูลทางการเงินระหว่างกาลฉบับนี้เป็นภาษาอื่นต้องให้สอดคล้องกับข้อมูลทางการเงินระหว่างกาลฉบับภาษาไทย</w:t>
      </w:r>
    </w:p>
    <w:p w14:paraId="2E5F3C20" w14:textId="77777777" w:rsidR="00D70C74" w:rsidRPr="00363A87" w:rsidRDefault="00D70C74" w:rsidP="00363A87">
      <w:pPr>
        <w:pStyle w:val="ListParagraph"/>
        <w:numPr>
          <w:ilvl w:val="1"/>
          <w:numId w:val="3"/>
        </w:numPr>
        <w:tabs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134" w:hanging="567"/>
        <w:jc w:val="thaiDistribute"/>
        <w:textAlignment w:val="baseline"/>
        <w:rPr>
          <w:rFonts w:ascii="Angsana New" w:hAnsi="Angsana New" w:cs="Angsana New"/>
          <w:b/>
          <w:bCs/>
          <w:sz w:val="28"/>
        </w:rPr>
      </w:pPr>
      <w:r w:rsidRPr="00363A87">
        <w:rPr>
          <w:rFonts w:ascii="Angsana New" w:hAnsi="Angsana New" w:cs="Angsana New"/>
          <w:b/>
          <w:bCs/>
          <w:sz w:val="28"/>
          <w:cs/>
        </w:rPr>
        <w:t>นโยบายการบัญชีที่สำคัญ</w:t>
      </w:r>
    </w:p>
    <w:p w14:paraId="16927477" w14:textId="04E33816" w:rsidR="00D70C74" w:rsidRPr="00363A87" w:rsidRDefault="00D70C74" w:rsidP="00363A87">
      <w:pPr>
        <w:pStyle w:val="ListParagraph"/>
        <w:tabs>
          <w:tab w:val="left" w:pos="851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134"/>
        <w:jc w:val="thaiDistribute"/>
        <w:textAlignment w:val="baseline"/>
        <w:rPr>
          <w:rFonts w:ascii="Angsana New" w:hAnsi="Angsana New" w:cs="Angsana New"/>
          <w:sz w:val="28"/>
          <w:cs/>
        </w:rPr>
      </w:pPr>
      <w:r w:rsidRPr="00363A87">
        <w:rPr>
          <w:rFonts w:ascii="Angsana New" w:hAnsi="Angsana New" w:cs="Angsana New"/>
          <w:sz w:val="28"/>
          <w:cs/>
        </w:rPr>
        <w:t>ข้อมูลทางการเงินระหว่างกาลนี้จัดทำขึ้นโดยใช้นโยบายการบัญชีและวิธีการคำนวณเช่นเดียวกับที่ใช้ใน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Pr="00363A87">
        <w:rPr>
          <w:rFonts w:ascii="Angsana New" w:hAnsi="Angsana New" w:cs="Angsana New"/>
          <w:sz w:val="28"/>
        </w:rPr>
        <w:t xml:space="preserve">              </w:t>
      </w:r>
      <w:r w:rsidRPr="00363A87">
        <w:rPr>
          <w:rFonts w:ascii="Angsana New" w:hAnsi="Angsana New" w:cs="Angsana New"/>
          <w:sz w:val="28"/>
          <w:cs/>
        </w:rPr>
        <w:t xml:space="preserve">งบการเงินสำหรับปีสิ้นสุดวันที่ </w:t>
      </w:r>
      <w:r w:rsidRPr="00363A87">
        <w:rPr>
          <w:rFonts w:ascii="Angsana New" w:hAnsi="Angsana New" w:cs="Angsana New"/>
          <w:sz w:val="28"/>
        </w:rPr>
        <w:t xml:space="preserve">31 </w:t>
      </w:r>
      <w:r w:rsidRPr="00363A87">
        <w:rPr>
          <w:rFonts w:ascii="Angsana New" w:hAnsi="Angsana New" w:cs="Angsana New"/>
          <w:sz w:val="28"/>
          <w:cs/>
        </w:rPr>
        <w:t xml:space="preserve">ธันวาคม </w:t>
      </w:r>
      <w:r w:rsidRPr="00363A87">
        <w:rPr>
          <w:rFonts w:ascii="Angsana New" w:hAnsi="Angsana New" w:cs="Angsana New"/>
          <w:sz w:val="28"/>
        </w:rPr>
        <w:t>2568</w:t>
      </w:r>
    </w:p>
    <w:p w14:paraId="0B8AAEBC" w14:textId="77777777" w:rsidR="00D70C74" w:rsidRPr="00363A87" w:rsidRDefault="00D70C74" w:rsidP="00363A87">
      <w:pPr>
        <w:pStyle w:val="ListParagraph"/>
        <w:numPr>
          <w:ilvl w:val="1"/>
          <w:numId w:val="3"/>
        </w:numPr>
        <w:tabs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134" w:hanging="567"/>
        <w:jc w:val="thaiDistribute"/>
        <w:textAlignment w:val="baseline"/>
        <w:rPr>
          <w:rFonts w:ascii="Angsana New" w:hAnsi="Angsana New"/>
          <w:sz w:val="28"/>
        </w:rPr>
      </w:pPr>
      <w:r w:rsidRPr="00363A87">
        <w:rPr>
          <w:rFonts w:ascii="Angsana New" w:hAnsi="Angsana New" w:cs="Angsana New" w:hint="cs"/>
          <w:b/>
          <w:bCs/>
          <w:sz w:val="28"/>
          <w:cs/>
        </w:rPr>
        <w:t>มาตรฐานการรายงานทางการเงินใหม่</w:t>
      </w:r>
    </w:p>
    <w:p w14:paraId="50EEA040" w14:textId="15F5D769" w:rsidR="00E66230" w:rsidRPr="00363A87" w:rsidRDefault="00E66230" w:rsidP="00363A87">
      <w:pPr>
        <w:pStyle w:val="ListParagraph"/>
        <w:tabs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134"/>
        <w:jc w:val="thaiDistribute"/>
        <w:textAlignment w:val="baseline"/>
        <w:rPr>
          <w:rFonts w:ascii="Angsana New" w:hAnsi="Angsana New" w:cs="Angsana New"/>
          <w:spacing w:val="2"/>
          <w:sz w:val="28"/>
        </w:rPr>
      </w:pPr>
      <w:r w:rsidRPr="00363A87">
        <w:rPr>
          <w:rFonts w:ascii="Angsana New" w:hAnsi="Angsana New" w:cs="Angsana New"/>
          <w:spacing w:val="2"/>
          <w:sz w:val="28"/>
          <w:cs/>
        </w:rPr>
        <w:t>มาตรฐานการรายงานทางการเงินฉบับปรับปรุงที่มีผลบังคับใช้สำหรับรอบระยะเวลาบัญชีที่เริ่มในหรือหลั</w:t>
      </w:r>
      <w:r w:rsidRPr="00363A87">
        <w:rPr>
          <w:rFonts w:ascii="Angsana New" w:hAnsi="Angsana New" w:cs="Angsana New" w:hint="cs"/>
          <w:spacing w:val="2"/>
          <w:sz w:val="28"/>
          <w:cs/>
        </w:rPr>
        <w:t>ง</w:t>
      </w:r>
      <w:r w:rsidRPr="00363A87">
        <w:rPr>
          <w:rFonts w:ascii="Angsana New" w:hAnsi="Angsana New" w:cs="Angsana New"/>
          <w:spacing w:val="2"/>
          <w:sz w:val="28"/>
          <w:cs/>
        </w:rPr>
        <w:t xml:space="preserve">วันที่ </w:t>
      </w:r>
      <w:r w:rsidRPr="00363A87">
        <w:rPr>
          <w:rFonts w:ascii="Angsana New" w:hAnsi="Angsana New" w:cs="Angsana New"/>
          <w:spacing w:val="2"/>
          <w:sz w:val="28"/>
        </w:rPr>
        <w:t>1</w:t>
      </w:r>
      <w:r w:rsidRPr="00363A87">
        <w:rPr>
          <w:rFonts w:ascii="Angsana New" w:hAnsi="Angsana New" w:cs="Angsana New"/>
          <w:spacing w:val="2"/>
          <w:sz w:val="28"/>
          <w:cs/>
        </w:rPr>
        <w:t xml:space="preserve"> มกราคม </w:t>
      </w:r>
      <w:r w:rsidRPr="00363A87">
        <w:rPr>
          <w:rFonts w:ascii="Angsana New" w:hAnsi="Angsana New" w:cs="Angsana New"/>
          <w:spacing w:val="2"/>
          <w:sz w:val="28"/>
        </w:rPr>
        <w:t>2569</w:t>
      </w:r>
    </w:p>
    <w:p w14:paraId="6D86A7B7" w14:textId="77777777" w:rsidR="00E66230" w:rsidRPr="00363A87" w:rsidRDefault="00E66230" w:rsidP="00363A87">
      <w:pPr>
        <w:pStyle w:val="ListParagraph"/>
        <w:tabs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134"/>
        <w:jc w:val="thaiDistribute"/>
        <w:textAlignment w:val="baseline"/>
        <w:rPr>
          <w:rFonts w:ascii="Angsana New" w:hAnsi="Angsana New" w:cs="Angsana New"/>
          <w:spacing w:val="2"/>
          <w:sz w:val="28"/>
        </w:rPr>
      </w:pPr>
      <w:r w:rsidRPr="00363A87">
        <w:rPr>
          <w:rFonts w:ascii="Angsana New" w:hAnsi="Angsana New" w:cs="Angsana New"/>
          <w:spacing w:val="2"/>
          <w:sz w:val="28"/>
          <w:cs/>
        </w:rPr>
        <w:t xml:space="preserve"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363A87">
        <w:rPr>
          <w:rFonts w:ascii="Angsana New" w:hAnsi="Angsana New" w:cs="Angsana New"/>
          <w:spacing w:val="2"/>
          <w:sz w:val="28"/>
        </w:rPr>
        <w:t>1</w:t>
      </w:r>
      <w:r w:rsidRPr="00363A87">
        <w:rPr>
          <w:rFonts w:ascii="Angsana New" w:hAnsi="Angsana New" w:cs="Angsana New"/>
          <w:spacing w:val="2"/>
          <w:sz w:val="28"/>
          <w:cs/>
        </w:rPr>
        <w:t xml:space="preserve"> มกราคม </w:t>
      </w:r>
      <w:r w:rsidRPr="00363A87">
        <w:rPr>
          <w:rFonts w:ascii="Angsana New" w:hAnsi="Angsana New" w:cs="Angsana New"/>
          <w:spacing w:val="2"/>
          <w:sz w:val="28"/>
        </w:rPr>
        <w:t>2569</w:t>
      </w:r>
      <w:r w:rsidRPr="00363A87">
        <w:rPr>
          <w:rFonts w:ascii="Angsana New" w:hAnsi="Angsana New" w:cs="Angsana New"/>
          <w:spacing w:val="2"/>
          <w:sz w:val="28"/>
          <w:cs/>
        </w:rPr>
        <w:t xml:space="preserve">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</w:t>
      </w:r>
    </w:p>
    <w:p w14:paraId="61DD09F8" w14:textId="77777777" w:rsidR="00E66230" w:rsidRPr="00363A87" w:rsidRDefault="00E66230" w:rsidP="00363A87">
      <w:pPr>
        <w:pStyle w:val="ListParagraph"/>
        <w:tabs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134"/>
        <w:jc w:val="thaiDistribute"/>
        <w:textAlignment w:val="baseline"/>
        <w:rPr>
          <w:rFonts w:ascii="Angsana New" w:hAnsi="Angsana New" w:cs="Angsana New"/>
          <w:spacing w:val="2"/>
          <w:sz w:val="28"/>
          <w:cs/>
        </w:rPr>
      </w:pPr>
      <w:r w:rsidRPr="00363A87">
        <w:rPr>
          <w:rFonts w:ascii="Angsana New" w:hAnsi="Angsana New" w:cs="Angsana New"/>
          <w:spacing w:val="2"/>
          <w:sz w:val="28"/>
          <w:cs/>
        </w:rPr>
        <w:t>ผู้บริหารของกลุ่มบริษัทได้ประเมินผลกระทบของมาตรฐานการรายงานทางการเงินดังกล่าว และเห็นว่าการนำมาตรฐานการรายงานทางการเงินดังกล่าวไม่มีผลกระทบอย่างเป็นสาระสำคัญต่องบการเงินของกลุ่มบริษัท</w:t>
      </w:r>
    </w:p>
    <w:p w14:paraId="62E90374" w14:textId="77777777" w:rsidR="00D70C74" w:rsidRPr="00363A87" w:rsidRDefault="00D70C74" w:rsidP="00363A87">
      <w:pPr>
        <w:pStyle w:val="ListParagraph"/>
        <w:numPr>
          <w:ilvl w:val="1"/>
          <w:numId w:val="3"/>
        </w:numPr>
        <w:tabs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134" w:hanging="567"/>
        <w:jc w:val="thaiDistribute"/>
        <w:textAlignment w:val="baseline"/>
        <w:rPr>
          <w:rFonts w:ascii="Angsana New" w:hAnsi="Angsana New" w:cs="Angsana New"/>
          <w:b/>
          <w:bCs/>
          <w:sz w:val="28"/>
        </w:rPr>
      </w:pPr>
      <w:r w:rsidRPr="00363A87">
        <w:rPr>
          <w:rFonts w:ascii="Angsana New" w:hAnsi="Angsana New" w:cs="Angsana New"/>
          <w:b/>
          <w:bCs/>
          <w:sz w:val="28"/>
          <w:cs/>
        </w:rPr>
        <w:t>การ</w:t>
      </w:r>
      <w:r w:rsidRPr="00363A87">
        <w:rPr>
          <w:rFonts w:ascii="Angsana New" w:hAnsi="Angsana New" w:cs="Angsana New" w:hint="cs"/>
          <w:b/>
          <w:bCs/>
          <w:sz w:val="28"/>
          <w:cs/>
        </w:rPr>
        <w:t>ประมาณการ</w:t>
      </w:r>
    </w:p>
    <w:p w14:paraId="2036778C" w14:textId="77777777" w:rsidR="00D70C74" w:rsidRPr="00363A87" w:rsidRDefault="00D70C74" w:rsidP="00363A87">
      <w:pPr>
        <w:spacing w:before="120"/>
        <w:ind w:left="1134"/>
        <w:jc w:val="thaiDistribute"/>
        <w:rPr>
          <w:rFonts w:ascii="Angsana New" w:hAnsi="Angsana New"/>
          <w:sz w:val="28"/>
          <w:szCs w:val="28"/>
          <w:cs/>
        </w:rPr>
      </w:pPr>
      <w:r w:rsidRPr="00363A87">
        <w:rPr>
          <w:rFonts w:ascii="Angsana New" w:hAnsi="Angsana New"/>
          <w:sz w:val="28"/>
          <w:szCs w:val="28"/>
          <w:cs/>
        </w:rPr>
        <w:t>ในการจัดทำข้อมูลทางการเงินระหว่างกาล ฝ่ายบริหารใช้ดุลยพินิจ การประมาณการ และข้อสมมติฐานเกี่ยวกับการรับรู้ และการวัดมูลค่าของสินทรัพย์ หนี้สิน รายได้ และค่าใช้จ่าย ผลที่เกิดขึ้นจริงอาจจะแตกต่างจากการใช้ดุลยพินิจ</w:t>
      </w:r>
      <w:r w:rsidRPr="00363A87">
        <w:rPr>
          <w:rFonts w:ascii="Angsana New" w:hAnsi="Angsana New"/>
          <w:sz w:val="28"/>
          <w:szCs w:val="28"/>
        </w:rPr>
        <w:t xml:space="preserve"> </w:t>
      </w:r>
      <w:r w:rsidRPr="00363A87">
        <w:rPr>
          <w:rFonts w:ascii="Angsana New" w:hAnsi="Angsana New" w:hint="cs"/>
          <w:sz w:val="28"/>
          <w:szCs w:val="28"/>
          <w:cs/>
        </w:rPr>
        <w:t>การประมาณการ และข้อสมมติฐานที่จัดทำโดยฝ่ายบริหาร</w:t>
      </w:r>
    </w:p>
    <w:p w14:paraId="6494F9BE" w14:textId="56CBD543" w:rsidR="00D70C74" w:rsidRPr="00363A87" w:rsidRDefault="00D70C74" w:rsidP="00363A87">
      <w:pPr>
        <w:pStyle w:val="ListParagraph"/>
        <w:tabs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134"/>
        <w:jc w:val="thaiDistribute"/>
        <w:textAlignment w:val="baseline"/>
        <w:rPr>
          <w:rFonts w:ascii="Angsana New" w:hAnsi="Angsana New" w:cs="Angsana New"/>
          <w:sz w:val="28"/>
        </w:rPr>
      </w:pPr>
      <w:r w:rsidRPr="00363A87">
        <w:rPr>
          <w:rFonts w:ascii="Angsana New" w:hAnsi="Angsana New" w:cs="Angsana New"/>
          <w:sz w:val="28"/>
          <w:cs/>
        </w:rPr>
        <w:t xml:space="preserve">การใช้ดุลยพินิจ การประมาณการ และข้อสมมติฐาน รวมถึงแหล่งข้อมูลสำคัญที่นำมาใช้ในการจัดทำข้อมูลทางการเงินระหว่างกาลเหมือนกับที่ใช้ในการจัดทำงบการเงินประจำปีสิ้นสุดวันที่ </w:t>
      </w:r>
      <w:r w:rsidRPr="00363A87">
        <w:rPr>
          <w:rFonts w:ascii="Angsana New" w:hAnsi="Angsana New" w:cs="Angsana New"/>
          <w:sz w:val="28"/>
        </w:rPr>
        <w:t>31</w:t>
      </w:r>
      <w:r w:rsidRPr="00363A87">
        <w:rPr>
          <w:rFonts w:ascii="Angsana New" w:hAnsi="Angsana New" w:cs="Angsana New"/>
          <w:sz w:val="28"/>
          <w:cs/>
        </w:rPr>
        <w:t xml:space="preserve"> ธันวาคม </w:t>
      </w:r>
      <w:r w:rsidRPr="00363A87">
        <w:rPr>
          <w:rFonts w:ascii="Angsana New" w:hAnsi="Angsana New" w:cs="Angsana New"/>
          <w:sz w:val="28"/>
        </w:rPr>
        <w:t>256</w:t>
      </w:r>
      <w:r w:rsidR="00373F91" w:rsidRPr="00363A87">
        <w:rPr>
          <w:rFonts w:ascii="Angsana New" w:hAnsi="Angsana New" w:cs="Angsana New" w:hint="cs"/>
          <w:sz w:val="28"/>
          <w:cs/>
        </w:rPr>
        <w:t>8</w:t>
      </w:r>
    </w:p>
    <w:p w14:paraId="6F0129F6" w14:textId="4862F479" w:rsidR="00A804C9" w:rsidRPr="00363A87" w:rsidRDefault="00A804C9" w:rsidP="00363A87">
      <w:pPr>
        <w:numPr>
          <w:ilvl w:val="0"/>
          <w:numId w:val="3"/>
        </w:numPr>
        <w:spacing w:before="240"/>
        <w:ind w:left="561" w:hanging="561"/>
        <w:jc w:val="thaiDistribute"/>
        <w:outlineLvl w:val="0"/>
        <w:rPr>
          <w:rFonts w:ascii="Angsana New" w:eastAsia="PMingLiU" w:hAnsi="Angsana New"/>
          <w:b/>
          <w:bCs/>
          <w:spacing w:val="-4"/>
          <w:sz w:val="28"/>
          <w:szCs w:val="28"/>
          <w:lang w:val="en-GB"/>
        </w:rPr>
      </w:pPr>
      <w:r w:rsidRPr="00363A87">
        <w:rPr>
          <w:rFonts w:ascii="Angsana New" w:eastAsia="PMingLiU" w:hAnsi="Angsana New" w:hint="cs"/>
          <w:b/>
          <w:bCs/>
          <w:spacing w:val="-4"/>
          <w:sz w:val="28"/>
          <w:szCs w:val="28"/>
          <w:cs/>
          <w:lang w:val="en-GB"/>
        </w:rPr>
        <w:lastRenderedPageBreak/>
        <w:t>การดำเนินงานต่อเนื่อง</w:t>
      </w:r>
    </w:p>
    <w:p w14:paraId="4D346EF8" w14:textId="3720E787" w:rsidR="00A804C9" w:rsidRPr="00363A87" w:rsidRDefault="00A804C9" w:rsidP="00363A87">
      <w:pPr>
        <w:spacing w:before="120"/>
        <w:ind w:left="561"/>
        <w:jc w:val="thaiDistribute"/>
        <w:outlineLvl w:val="0"/>
        <w:rPr>
          <w:rFonts w:ascii="Angsana New" w:eastAsia="PMingLiU" w:hAnsi="Angsana New"/>
          <w:sz w:val="28"/>
          <w:szCs w:val="28"/>
          <w:lang w:val="en-GB"/>
        </w:rPr>
      </w:pPr>
      <w:r w:rsidRPr="00363A87">
        <w:rPr>
          <w:rFonts w:ascii="Angsana New" w:eastAsia="PMingLiU" w:hAnsi="Angsana New"/>
          <w:sz w:val="28"/>
          <w:szCs w:val="28"/>
          <w:cs/>
          <w:lang w:val="en-GB"/>
        </w:rPr>
        <w:t>สำหรับงวด</w:t>
      </w:r>
      <w:r w:rsidR="00D63B2D" w:rsidRPr="00363A87">
        <w:rPr>
          <w:rFonts w:ascii="Angsana New" w:eastAsia="PMingLiU" w:hAnsi="Angsana New" w:hint="cs"/>
          <w:sz w:val="28"/>
          <w:szCs w:val="28"/>
          <w:cs/>
          <w:lang w:val="en-GB"/>
        </w:rPr>
        <w:t>หก</w:t>
      </w:r>
      <w:r w:rsidRPr="00363A87">
        <w:rPr>
          <w:rFonts w:ascii="Angsana New" w:eastAsia="PMingLiU" w:hAnsi="Angsana New"/>
          <w:sz w:val="28"/>
          <w:szCs w:val="28"/>
          <w:cs/>
          <w:lang w:val="en-GB"/>
        </w:rPr>
        <w:t>เดือนสิ้นสุดวันที่</w:t>
      </w:r>
      <w:r w:rsidRPr="00363A87">
        <w:rPr>
          <w:rFonts w:ascii="Angsana New" w:eastAsia="PMingLiU" w:hAnsi="Angsana New"/>
          <w:sz w:val="28"/>
          <w:szCs w:val="28"/>
          <w:lang w:val="en-GB"/>
        </w:rPr>
        <w:t xml:space="preserve"> 3</w:t>
      </w:r>
      <w:r w:rsidR="00D63B2D" w:rsidRPr="00363A87">
        <w:rPr>
          <w:rFonts w:ascii="Angsana New" w:eastAsia="PMingLiU" w:hAnsi="Angsana New"/>
          <w:sz w:val="28"/>
          <w:szCs w:val="28"/>
        </w:rPr>
        <w:t>0</w:t>
      </w:r>
      <w:r w:rsidRPr="00363A87">
        <w:rPr>
          <w:rFonts w:ascii="Angsana New" w:eastAsia="PMingLiU" w:hAnsi="Angsana New"/>
          <w:sz w:val="28"/>
          <w:szCs w:val="28"/>
          <w:lang w:val="en-GB"/>
        </w:rPr>
        <w:t xml:space="preserve"> </w:t>
      </w:r>
      <w:r w:rsidR="00D63B2D" w:rsidRPr="00363A87">
        <w:rPr>
          <w:rFonts w:ascii="Angsana New" w:eastAsia="PMingLiU" w:hAnsi="Angsana New" w:hint="cs"/>
          <w:sz w:val="28"/>
          <w:szCs w:val="28"/>
          <w:cs/>
          <w:lang w:val="en-GB"/>
        </w:rPr>
        <w:t>มิถุนายน</w:t>
      </w:r>
      <w:r w:rsidRPr="00363A87">
        <w:rPr>
          <w:rFonts w:ascii="Angsana New" w:eastAsia="PMingLiU" w:hAnsi="Angsana New"/>
          <w:sz w:val="28"/>
          <w:szCs w:val="28"/>
          <w:lang w:val="en-GB"/>
        </w:rPr>
        <w:t xml:space="preserve"> 2569 </w:t>
      </w:r>
      <w:r w:rsidRPr="00363A87">
        <w:rPr>
          <w:rFonts w:ascii="Angsana New" w:eastAsia="PMingLiU" w:hAnsi="Angsana New"/>
          <w:sz w:val="28"/>
          <w:szCs w:val="28"/>
          <w:cs/>
          <w:lang w:val="en-GB"/>
        </w:rPr>
        <w:t xml:space="preserve">บริษัทมีขาดทุนเบ็ดเสร็จเป็นจำนวน </w:t>
      </w:r>
      <w:r w:rsidR="002050F5" w:rsidRPr="00363A87">
        <w:rPr>
          <w:rFonts w:ascii="Angsana New" w:eastAsia="PMingLiU" w:hAnsi="Angsana New"/>
          <w:sz w:val="28"/>
          <w:szCs w:val="28"/>
        </w:rPr>
        <w:t>53</w:t>
      </w:r>
      <w:r w:rsidR="00D63B2D" w:rsidRPr="00363A87">
        <w:rPr>
          <w:rFonts w:ascii="Angsana New" w:eastAsia="PMingLiU" w:hAnsi="Angsana New"/>
          <w:sz w:val="28"/>
          <w:szCs w:val="28"/>
        </w:rPr>
        <w:t>.</w:t>
      </w:r>
      <w:r w:rsidR="005A26D9" w:rsidRPr="00363A87">
        <w:rPr>
          <w:rFonts w:ascii="Angsana New" w:eastAsia="PMingLiU" w:hAnsi="Angsana New"/>
          <w:sz w:val="28"/>
          <w:szCs w:val="28"/>
        </w:rPr>
        <w:t>63</w:t>
      </w:r>
      <w:r w:rsidRPr="00363A87">
        <w:rPr>
          <w:rFonts w:ascii="Angsana New" w:eastAsia="PMingLiU" w:hAnsi="Angsana New"/>
          <w:sz w:val="28"/>
          <w:szCs w:val="28"/>
          <w:lang w:val="en-GB"/>
        </w:rPr>
        <w:t xml:space="preserve"> </w:t>
      </w:r>
      <w:r w:rsidRPr="00363A87">
        <w:rPr>
          <w:rFonts w:ascii="Angsana New" w:eastAsia="PMingLiU" w:hAnsi="Angsana New"/>
          <w:sz w:val="28"/>
          <w:szCs w:val="28"/>
          <w:cs/>
          <w:lang w:val="en-GB"/>
        </w:rPr>
        <w:t xml:space="preserve">ล้านบาท และบริษัทมีกระแสเงินสดจากกิจกรรมดำเนินงานติดลบจำนวน </w:t>
      </w:r>
      <w:r w:rsidR="002050F5" w:rsidRPr="00363A87">
        <w:rPr>
          <w:rFonts w:ascii="Angsana New" w:eastAsia="PMingLiU" w:hAnsi="Angsana New"/>
          <w:sz w:val="28"/>
          <w:szCs w:val="28"/>
          <w:lang w:val="en-GB"/>
        </w:rPr>
        <w:t>3</w:t>
      </w:r>
      <w:r w:rsidR="00D63B2D" w:rsidRPr="00363A87">
        <w:rPr>
          <w:rFonts w:ascii="Angsana New" w:eastAsia="PMingLiU" w:hAnsi="Angsana New"/>
          <w:sz w:val="28"/>
          <w:szCs w:val="28"/>
          <w:lang w:val="en-GB"/>
        </w:rPr>
        <w:t>.</w:t>
      </w:r>
      <w:r w:rsidR="002050F5" w:rsidRPr="00363A87">
        <w:rPr>
          <w:rFonts w:ascii="Angsana New" w:eastAsia="PMingLiU" w:hAnsi="Angsana New"/>
          <w:sz w:val="28"/>
          <w:szCs w:val="28"/>
          <w:lang w:val="en-GB"/>
        </w:rPr>
        <w:t>10</w:t>
      </w:r>
      <w:r w:rsidRPr="00363A87">
        <w:rPr>
          <w:rFonts w:ascii="Angsana New" w:eastAsia="PMingLiU" w:hAnsi="Angsana New"/>
          <w:sz w:val="28"/>
          <w:szCs w:val="28"/>
          <w:lang w:val="en-GB"/>
        </w:rPr>
        <w:t xml:space="preserve"> </w:t>
      </w:r>
      <w:r w:rsidRPr="00363A87">
        <w:rPr>
          <w:rFonts w:ascii="Angsana New" w:eastAsia="PMingLiU" w:hAnsi="Angsana New"/>
          <w:sz w:val="28"/>
          <w:szCs w:val="28"/>
          <w:cs/>
          <w:lang w:val="en-GB"/>
        </w:rPr>
        <w:t>ล้านบาท อีกทั้งบริษัทประมาณการกระแสเงินสดจากกิจกรรมดำเนินงานในอีก</w:t>
      </w:r>
      <w:r w:rsidRPr="00363A87">
        <w:rPr>
          <w:rFonts w:ascii="Angsana New" w:eastAsia="PMingLiU" w:hAnsi="Angsana New"/>
          <w:sz w:val="28"/>
          <w:szCs w:val="28"/>
          <w:lang w:val="en-GB"/>
        </w:rPr>
        <w:t xml:space="preserve"> 12 </w:t>
      </w:r>
      <w:r w:rsidRPr="00363A87">
        <w:rPr>
          <w:rFonts w:ascii="Angsana New" w:eastAsia="PMingLiU" w:hAnsi="Angsana New"/>
          <w:sz w:val="28"/>
          <w:szCs w:val="28"/>
          <w:cs/>
          <w:lang w:val="en-GB"/>
        </w:rPr>
        <w:t>เดือนข้างหน้า ติดลบ</w:t>
      </w:r>
      <w:r w:rsidR="00DA30DC" w:rsidRPr="00363A87">
        <w:rPr>
          <w:rFonts w:ascii="Angsana New" w:eastAsia="PMingLiU" w:hAnsi="Angsana New" w:hint="cs"/>
          <w:sz w:val="28"/>
          <w:szCs w:val="28"/>
          <w:cs/>
          <w:lang w:val="en-GB"/>
        </w:rPr>
        <w:t xml:space="preserve">จำนวน </w:t>
      </w:r>
      <w:r w:rsidR="00E828C8" w:rsidRPr="00363A87">
        <w:rPr>
          <w:rFonts w:ascii="Angsana New" w:eastAsia="PMingLiU" w:hAnsi="Angsana New"/>
          <w:sz w:val="28"/>
          <w:szCs w:val="28"/>
        </w:rPr>
        <w:t>1</w:t>
      </w:r>
      <w:r w:rsidR="00277757" w:rsidRPr="00363A87">
        <w:rPr>
          <w:rFonts w:ascii="Angsana New" w:eastAsia="PMingLiU" w:hAnsi="Angsana New"/>
          <w:sz w:val="28"/>
          <w:szCs w:val="28"/>
        </w:rPr>
        <w:t>3</w:t>
      </w:r>
      <w:r w:rsidR="00D63B2D" w:rsidRPr="00363A87">
        <w:rPr>
          <w:rFonts w:ascii="Angsana New" w:eastAsia="PMingLiU" w:hAnsi="Angsana New"/>
          <w:sz w:val="28"/>
          <w:szCs w:val="28"/>
        </w:rPr>
        <w:t>.</w:t>
      </w:r>
      <w:r w:rsidR="00E828C8" w:rsidRPr="00363A87">
        <w:rPr>
          <w:rFonts w:ascii="Angsana New" w:eastAsia="PMingLiU" w:hAnsi="Angsana New"/>
          <w:sz w:val="28"/>
          <w:szCs w:val="28"/>
        </w:rPr>
        <w:t>00</w:t>
      </w:r>
      <w:r w:rsidR="00DA30DC" w:rsidRPr="00363A87">
        <w:rPr>
          <w:rFonts w:ascii="Angsana New" w:eastAsia="PMingLiU" w:hAnsi="Angsana New"/>
          <w:sz w:val="28"/>
          <w:szCs w:val="28"/>
        </w:rPr>
        <w:t xml:space="preserve"> </w:t>
      </w:r>
      <w:r w:rsidR="00DA30DC" w:rsidRPr="00363A87">
        <w:rPr>
          <w:rFonts w:ascii="Angsana New" w:eastAsia="PMingLiU" w:hAnsi="Angsana New" w:hint="cs"/>
          <w:sz w:val="28"/>
          <w:szCs w:val="28"/>
          <w:cs/>
          <w:lang w:val="en-GB"/>
        </w:rPr>
        <w:t xml:space="preserve">ล้านบาท </w:t>
      </w:r>
      <w:r w:rsidRPr="00363A87">
        <w:rPr>
          <w:rFonts w:ascii="Angsana New" w:eastAsia="PMingLiU" w:hAnsi="Angsana New"/>
          <w:sz w:val="28"/>
          <w:szCs w:val="28"/>
          <w:cs/>
          <w:lang w:val="en-GB"/>
        </w:rPr>
        <w:t xml:space="preserve">โดย ณ วันเดียวกัน บริษัทมีเงินสดและรายการเทียบเท่าเงินสดคงเหลือจำนวน </w:t>
      </w:r>
      <w:r w:rsidR="002050F5" w:rsidRPr="00363A87">
        <w:rPr>
          <w:rFonts w:ascii="Angsana New" w:eastAsia="PMingLiU" w:hAnsi="Angsana New"/>
          <w:sz w:val="28"/>
          <w:szCs w:val="28"/>
          <w:lang w:val="en-GB"/>
        </w:rPr>
        <w:t>17</w:t>
      </w:r>
      <w:r w:rsidR="00D63B2D" w:rsidRPr="00363A87">
        <w:rPr>
          <w:rFonts w:ascii="Angsana New" w:eastAsia="PMingLiU" w:hAnsi="Angsana New"/>
          <w:sz w:val="28"/>
          <w:szCs w:val="28"/>
          <w:lang w:val="en-GB"/>
        </w:rPr>
        <w:t>.</w:t>
      </w:r>
      <w:r w:rsidR="002050F5" w:rsidRPr="00363A87">
        <w:rPr>
          <w:rFonts w:ascii="Angsana New" w:eastAsia="PMingLiU" w:hAnsi="Angsana New"/>
          <w:sz w:val="28"/>
          <w:szCs w:val="28"/>
          <w:lang w:val="en-GB"/>
        </w:rPr>
        <w:t>51</w:t>
      </w:r>
      <w:r w:rsidR="00EC2596" w:rsidRPr="00363A87">
        <w:rPr>
          <w:rFonts w:ascii="Angsana New" w:eastAsia="PMingLiU" w:hAnsi="Angsana New" w:hint="cs"/>
          <w:sz w:val="28"/>
          <w:szCs w:val="28"/>
          <w:cs/>
          <w:lang w:val="en-GB"/>
        </w:rPr>
        <w:t xml:space="preserve"> </w:t>
      </w:r>
      <w:r w:rsidRPr="00363A87">
        <w:rPr>
          <w:rFonts w:ascii="Angsana New" w:eastAsia="PMingLiU" w:hAnsi="Angsana New"/>
          <w:sz w:val="28"/>
          <w:szCs w:val="28"/>
          <w:cs/>
          <w:lang w:val="en-GB"/>
        </w:rPr>
        <w:t xml:space="preserve">ล้านบาท สถานการณ์ดังกล่าวแสดงให้เห็นว่า บริษัทมีความไม่แน่นอนที่มีสาระสำคัญซึ่งอาจเป็นเหตุให้เกิดข้อสงสัยอย่างมีนัยสำคัญเกี่ยวกับความสามารถในการดำเนินงานต่อเนื่องของบริษัท </w:t>
      </w:r>
      <w:r w:rsidR="00DA30DC" w:rsidRPr="00363A87">
        <w:rPr>
          <w:rFonts w:ascii="Angsana New" w:eastAsia="PMingLiU" w:hAnsi="Angsana New"/>
          <w:sz w:val="28"/>
          <w:szCs w:val="28"/>
          <w:cs/>
          <w:lang w:val="en-GB"/>
        </w:rPr>
        <w:t>อย่างไรก็ตามบริษัทคาดว่าจะได้รับเงินคืนค่าจ่ายสินค้าล่วงหน้าที่บันทึกอยู่ในสินทรัพย์หมุนเวียนคืนทั้งจำนวน</w:t>
      </w:r>
      <w:r w:rsidR="00DA30DC" w:rsidRPr="00363A87">
        <w:rPr>
          <w:rFonts w:ascii="Angsana New" w:eastAsia="PMingLiU" w:hAnsi="Angsana New" w:hint="cs"/>
          <w:sz w:val="28"/>
          <w:szCs w:val="28"/>
          <w:cs/>
          <w:lang w:val="en-GB"/>
        </w:rPr>
        <w:t xml:space="preserve"> </w:t>
      </w:r>
      <w:r w:rsidR="002050F5" w:rsidRPr="00363A87">
        <w:rPr>
          <w:rFonts w:ascii="Angsana New" w:eastAsia="PMingLiU" w:hAnsi="Angsana New"/>
          <w:sz w:val="28"/>
          <w:szCs w:val="28"/>
        </w:rPr>
        <w:t>7.00</w:t>
      </w:r>
      <w:r w:rsidR="00DA30DC" w:rsidRPr="00363A87">
        <w:rPr>
          <w:rFonts w:ascii="Angsana New" w:eastAsia="PMingLiU" w:hAnsi="Angsana New"/>
          <w:sz w:val="28"/>
          <w:szCs w:val="28"/>
        </w:rPr>
        <w:t xml:space="preserve"> </w:t>
      </w:r>
      <w:r w:rsidR="00DA30DC" w:rsidRPr="00363A87">
        <w:rPr>
          <w:rFonts w:ascii="Angsana New" w:eastAsia="PMingLiU" w:hAnsi="Angsana New"/>
          <w:sz w:val="28"/>
          <w:szCs w:val="28"/>
          <w:cs/>
          <w:lang w:val="en-GB"/>
        </w:rPr>
        <w:t>ล้านบาทภายใน</w:t>
      </w:r>
      <w:r w:rsidR="002050F5" w:rsidRPr="00363A87">
        <w:rPr>
          <w:rFonts w:ascii="Angsana New" w:eastAsia="PMingLiU" w:hAnsi="Angsana New" w:hint="cs"/>
          <w:sz w:val="28"/>
          <w:szCs w:val="28"/>
          <w:cs/>
          <w:lang w:val="en-GB"/>
        </w:rPr>
        <w:t xml:space="preserve">เดือนสิงหาคม </w:t>
      </w:r>
      <w:r w:rsidR="00DA30DC" w:rsidRPr="00363A87">
        <w:rPr>
          <w:rFonts w:ascii="Angsana New" w:eastAsia="PMingLiU" w:hAnsi="Angsana New"/>
          <w:sz w:val="28"/>
          <w:szCs w:val="28"/>
          <w:cs/>
          <w:lang w:val="en-GB"/>
        </w:rPr>
        <w:t>อีกทั้งบริษัทได้เปลี่ยนแปลงแผนการดำเนินงานของบริษัทโดยหยุดดำเนินงานกับธุรกิจ</w:t>
      </w:r>
      <w:r w:rsidR="00FC3446" w:rsidRPr="00363A87">
        <w:rPr>
          <w:rFonts w:ascii="Angsana New" w:eastAsia="PMingLiU" w:hAnsi="Angsana New"/>
          <w:sz w:val="28"/>
          <w:szCs w:val="28"/>
          <w:cs/>
          <w:lang w:val="en-GB"/>
        </w:rPr>
        <w:t>จำหน่ายสินค้าอุปโภค</w:t>
      </w:r>
      <w:r w:rsidR="00FC3446" w:rsidRPr="00363A87">
        <w:rPr>
          <w:rFonts w:ascii="Angsana New" w:eastAsia="PMingLiU" w:hAnsi="Angsana New" w:hint="cs"/>
          <w:sz w:val="28"/>
          <w:szCs w:val="28"/>
          <w:cs/>
          <w:lang w:val="en-GB"/>
        </w:rPr>
        <w:t>-</w:t>
      </w:r>
      <w:r w:rsidR="00FC3446" w:rsidRPr="00363A87">
        <w:rPr>
          <w:rFonts w:ascii="Angsana New" w:eastAsia="PMingLiU" w:hAnsi="Angsana New"/>
          <w:sz w:val="28"/>
          <w:szCs w:val="28"/>
          <w:cs/>
          <w:lang w:val="en-GB"/>
        </w:rPr>
        <w:t>บริโภค</w:t>
      </w:r>
      <w:r w:rsidR="00DA30DC" w:rsidRPr="00363A87">
        <w:rPr>
          <w:rFonts w:ascii="Angsana New" w:eastAsia="PMingLiU" w:hAnsi="Angsana New"/>
          <w:sz w:val="28"/>
          <w:szCs w:val="28"/>
          <w:cs/>
          <w:lang w:val="en-GB"/>
        </w:rPr>
        <w:t>ที่ส่งผลให้บริษัทขาดทุน และใช้กระแสเงินสดอย่างมากของกิจการอย่างต่อเนื่อง ประกอบกับผู้ถือหุ้นรายใหญ่ของบริษัทได้ให้คำมั่นเป็นหนังสือว่าจะให้การสนับสนุนทางการเงินแก่บริษัทตลอดระยะเวลา</w:t>
      </w:r>
      <w:r w:rsidR="00EC2596" w:rsidRPr="00363A87">
        <w:rPr>
          <w:rFonts w:ascii="Angsana New" w:eastAsia="PMingLiU" w:hAnsi="Angsana New"/>
          <w:sz w:val="28"/>
          <w:szCs w:val="28"/>
          <w:lang w:val="en-GB"/>
        </w:rPr>
        <w:t xml:space="preserve"> 12 </w:t>
      </w:r>
      <w:r w:rsidR="00DA30DC" w:rsidRPr="00363A87">
        <w:rPr>
          <w:rFonts w:ascii="Angsana New" w:eastAsia="PMingLiU" w:hAnsi="Angsana New"/>
          <w:sz w:val="28"/>
          <w:szCs w:val="28"/>
          <w:cs/>
          <w:lang w:val="en-GB"/>
        </w:rPr>
        <w:t>เดือนข้างหน้า</w:t>
      </w:r>
    </w:p>
    <w:p w14:paraId="2B83B358" w14:textId="6F91F13D" w:rsidR="00A804C9" w:rsidRPr="00363A87" w:rsidRDefault="00A804C9" w:rsidP="00363A87">
      <w:pPr>
        <w:spacing w:before="120"/>
        <w:ind w:left="561"/>
        <w:jc w:val="thaiDistribute"/>
        <w:outlineLvl w:val="0"/>
        <w:rPr>
          <w:rFonts w:ascii="Angsana New" w:eastAsia="PMingLiU" w:hAnsi="Angsana New"/>
          <w:b/>
          <w:bCs/>
          <w:sz w:val="28"/>
          <w:szCs w:val="28"/>
          <w:lang w:val="en-GB"/>
        </w:rPr>
      </w:pPr>
      <w:r w:rsidRPr="00363A87">
        <w:rPr>
          <w:rFonts w:ascii="Angsana New" w:eastAsia="PMingLiU" w:hAnsi="Angsana New"/>
          <w:sz w:val="28"/>
          <w:szCs w:val="28"/>
          <w:cs/>
          <w:lang w:val="en-GB"/>
        </w:rPr>
        <w:t>บริษัทได้จัดทำข้อมูลทางการเงินระหว่างกาลโดยใช้หลักเกณฑ์การดำเนินงานต่อเนื่อง โดยมีข้อสมมติว่าบริษัทมีเงินทุนหมุนเวียนและวงเงินสินเชื่อเพียงพอสำหรับการดำเนินธุรกิจตามที่บริษัทต้องการ ดังนั้นข้อมูลทางการเงินระหว่างกาลของบริษัทจึงไม่ได้รวมการจัดประเภทรายการใหม่หรือรายการปรับปรุงสินทรัพย์และหนี้สิน ซึ่งอาจจำเป็นหากบริษัทไม่สามารถดำเนินงานต่อเนื่องต่อไปได้</w:t>
      </w:r>
    </w:p>
    <w:p w14:paraId="4BD74494" w14:textId="193A5CA7" w:rsidR="007614EB" w:rsidRPr="00363A87" w:rsidRDefault="00237873" w:rsidP="00363A87">
      <w:pPr>
        <w:numPr>
          <w:ilvl w:val="0"/>
          <w:numId w:val="3"/>
        </w:numPr>
        <w:spacing w:before="240"/>
        <w:ind w:left="561" w:hanging="561"/>
        <w:jc w:val="thaiDistribute"/>
        <w:outlineLvl w:val="0"/>
        <w:rPr>
          <w:rFonts w:ascii="Angsana New" w:eastAsia="PMingLiU" w:hAnsi="Angsana New"/>
          <w:b/>
          <w:bCs/>
          <w:spacing w:val="-4"/>
          <w:sz w:val="28"/>
          <w:szCs w:val="28"/>
          <w:lang w:val="en-GB"/>
        </w:rPr>
      </w:pPr>
      <w:r w:rsidRPr="00363A87">
        <w:rPr>
          <w:rFonts w:ascii="Angsana New" w:eastAsia="PMingLiU" w:hAnsi="Angsana New"/>
          <w:b/>
          <w:bCs/>
          <w:spacing w:val="-4"/>
          <w:sz w:val="28"/>
          <w:szCs w:val="28"/>
          <w:cs/>
          <w:lang w:val="en-GB"/>
        </w:rPr>
        <w:t>รายการบัญชีกับบุคคลและบริษัทที่เกี่ยวข้อง</w:t>
      </w:r>
      <w:r w:rsidRPr="00363A87">
        <w:rPr>
          <w:rFonts w:ascii="Angsana New" w:hAnsi="Angsana New" w:hint="cs"/>
          <w:b/>
          <w:bCs/>
          <w:sz w:val="28"/>
          <w:szCs w:val="28"/>
          <w:cs/>
        </w:rPr>
        <w:t>กัน</w:t>
      </w:r>
    </w:p>
    <w:p w14:paraId="74C16D7A" w14:textId="5D3420D6" w:rsidR="00237873" w:rsidRPr="00363A87" w:rsidRDefault="00237873" w:rsidP="00363A87">
      <w:pPr>
        <w:pStyle w:val="ListParagraph"/>
        <w:tabs>
          <w:tab w:val="left" w:pos="2880"/>
        </w:tabs>
        <w:overflowPunct w:val="0"/>
        <w:autoSpaceDE w:val="0"/>
        <w:autoSpaceDN w:val="0"/>
        <w:adjustRightInd w:val="0"/>
        <w:spacing w:before="120" w:after="120" w:line="240" w:lineRule="auto"/>
        <w:ind w:left="567"/>
        <w:jc w:val="thaiDistribute"/>
        <w:textAlignment w:val="baseline"/>
        <w:rPr>
          <w:rFonts w:ascii="Angsana New" w:hAnsi="Angsana New" w:cs="Angsana New"/>
          <w:sz w:val="28"/>
        </w:rPr>
      </w:pPr>
      <w:r w:rsidRPr="00363A87">
        <w:rPr>
          <w:rFonts w:ascii="Angsana New" w:hAnsi="Angsana New" w:cs="Angsana New"/>
          <w:sz w:val="28"/>
          <w:cs/>
        </w:rPr>
        <w:t>ในระหว่างงวดสาม</w:t>
      </w:r>
      <w:r w:rsidR="00AA3297">
        <w:rPr>
          <w:rFonts w:ascii="Angsana New" w:hAnsi="Angsana New" w:cs="Angsana New" w:hint="cs"/>
          <w:sz w:val="28"/>
          <w:cs/>
        </w:rPr>
        <w:t>เดือน</w:t>
      </w:r>
      <w:r w:rsidR="00D63B2D" w:rsidRPr="00363A87">
        <w:rPr>
          <w:rFonts w:ascii="Angsana New" w:hAnsi="Angsana New" w:cs="Angsana New" w:hint="cs"/>
          <w:sz w:val="28"/>
          <w:cs/>
        </w:rPr>
        <w:t>และหกเดือน</w:t>
      </w:r>
      <w:r w:rsidRPr="00363A87">
        <w:rPr>
          <w:rFonts w:ascii="Angsana New" w:hAnsi="Angsana New" w:cs="Angsana New"/>
          <w:sz w:val="28"/>
          <w:cs/>
        </w:rPr>
        <w:t>สิ้นสุดวันที่</w:t>
      </w:r>
      <w:r w:rsidRPr="00363A87">
        <w:rPr>
          <w:rFonts w:ascii="Angsana New" w:hAnsi="Angsana New" w:cs="Angsana New" w:hint="cs"/>
          <w:sz w:val="28"/>
          <w:cs/>
        </w:rPr>
        <w:t xml:space="preserve"> </w:t>
      </w:r>
      <w:r w:rsidRPr="00363A87">
        <w:rPr>
          <w:rFonts w:ascii="Angsana New" w:hAnsi="Angsana New" w:cs="Angsana New"/>
          <w:sz w:val="28"/>
        </w:rPr>
        <w:t>3</w:t>
      </w:r>
      <w:r w:rsidR="00D63B2D" w:rsidRPr="00363A87">
        <w:rPr>
          <w:rFonts w:ascii="Angsana New" w:hAnsi="Angsana New" w:cs="Angsana New"/>
          <w:sz w:val="28"/>
        </w:rPr>
        <w:t>0</w:t>
      </w:r>
      <w:r w:rsidRPr="00363A87">
        <w:rPr>
          <w:rFonts w:ascii="Angsana New" w:hAnsi="Angsana New" w:cs="Angsana New"/>
          <w:sz w:val="28"/>
        </w:rPr>
        <w:t xml:space="preserve"> </w:t>
      </w:r>
      <w:r w:rsidR="00D63B2D" w:rsidRPr="00363A87">
        <w:rPr>
          <w:rFonts w:ascii="Angsana New" w:hAnsi="Angsana New" w:cs="Angsana New" w:hint="cs"/>
          <w:sz w:val="28"/>
          <w:cs/>
        </w:rPr>
        <w:t>มิถุนายน</w:t>
      </w:r>
      <w:r w:rsidRPr="00363A87">
        <w:rPr>
          <w:rFonts w:ascii="Angsana New" w:hAnsi="Angsana New" w:cs="Angsana New"/>
          <w:sz w:val="28"/>
        </w:rPr>
        <w:t xml:space="preserve"> 2569 </w:t>
      </w:r>
      <w:r w:rsidRPr="00363A87">
        <w:rPr>
          <w:rFonts w:ascii="Angsana New" w:hAnsi="Angsana New" w:cs="Angsana New"/>
          <w:sz w:val="28"/>
          <w:cs/>
        </w:rPr>
        <w:t>และ</w:t>
      </w:r>
      <w:r w:rsidRPr="00363A87">
        <w:rPr>
          <w:rFonts w:ascii="Angsana New" w:hAnsi="Angsana New" w:cs="Angsana New"/>
          <w:sz w:val="28"/>
        </w:rPr>
        <w:t xml:space="preserve"> 2568 </w:t>
      </w:r>
      <w:r w:rsidRPr="00363A87">
        <w:rPr>
          <w:rFonts w:ascii="Angsana New" w:hAnsi="Angsana New" w:cs="Angsana New"/>
          <w:sz w:val="28"/>
          <w:cs/>
        </w:rPr>
        <w:t>บริษัทมีรายการธุรกิจที่สำคัญกับบริษัทที่เกี่ยวข้องกัน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กับบริษัทที่เกี่ยวข้องกันเหล่านั้น โดยรายการธุรกิจที่สำคัญกับบริษัทที่เกี่ยวข้องกันสามารถสรุปได้</w:t>
      </w:r>
      <w:r w:rsidR="00936161" w:rsidRPr="00363A87">
        <w:rPr>
          <w:rFonts w:ascii="Angsana New" w:hAnsi="Angsana New" w:cs="Angsana New" w:hint="cs"/>
          <w:sz w:val="28"/>
          <w:cs/>
        </w:rPr>
        <w:t xml:space="preserve"> </w:t>
      </w:r>
      <w:r w:rsidRPr="00363A87">
        <w:rPr>
          <w:rFonts w:ascii="Angsana New" w:hAnsi="Angsana New" w:cs="Angsana New"/>
          <w:sz w:val="28"/>
          <w:cs/>
        </w:rPr>
        <w:t>ดังนี้</w:t>
      </w:r>
    </w:p>
    <w:tbl>
      <w:tblPr>
        <w:tblW w:w="9144" w:type="dxa"/>
        <w:tblInd w:w="426" w:type="dxa"/>
        <w:tblLook w:val="01E0" w:firstRow="1" w:lastRow="1" w:firstColumn="1" w:lastColumn="1" w:noHBand="0" w:noVBand="0"/>
      </w:tblPr>
      <w:tblGrid>
        <w:gridCol w:w="2834"/>
        <w:gridCol w:w="1805"/>
        <w:gridCol w:w="1172"/>
        <w:gridCol w:w="1126"/>
        <w:gridCol w:w="1142"/>
        <w:gridCol w:w="1065"/>
      </w:tblGrid>
      <w:tr w:rsidR="00D63B2D" w:rsidRPr="00363A87" w14:paraId="3F7F0364" w14:textId="77777777" w:rsidTr="007F10A0">
        <w:trPr>
          <w:trHeight w:val="337"/>
          <w:tblHeader/>
        </w:trPr>
        <w:tc>
          <w:tcPr>
            <w:tcW w:w="2834" w:type="dxa"/>
          </w:tcPr>
          <w:p w14:paraId="0C8AF7F7" w14:textId="77777777" w:rsidR="00D63B2D" w:rsidRPr="00363A87" w:rsidRDefault="00D63B2D" w:rsidP="00363A87">
            <w:pPr>
              <w:tabs>
                <w:tab w:val="left" w:pos="426"/>
                <w:tab w:val="left" w:pos="993"/>
              </w:tabs>
              <w:ind w:right="28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805" w:type="dxa"/>
          </w:tcPr>
          <w:p w14:paraId="4A576E29" w14:textId="77777777" w:rsidR="00D63B2D" w:rsidRPr="00363A87" w:rsidRDefault="00D63B2D" w:rsidP="00363A87">
            <w:pPr>
              <w:tabs>
                <w:tab w:val="left" w:pos="426"/>
                <w:tab w:val="left" w:pos="993"/>
              </w:tabs>
              <w:ind w:right="2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505" w:type="dxa"/>
            <w:gridSpan w:val="4"/>
            <w:vAlign w:val="center"/>
          </w:tcPr>
          <w:p w14:paraId="1729F3EA" w14:textId="77777777" w:rsidR="00D63B2D" w:rsidRPr="00363A87" w:rsidRDefault="00D63B2D" w:rsidP="00363A87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2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63A8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(หน่วย </w:t>
            </w:r>
            <w:r w:rsidRPr="00363A8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: </w:t>
            </w:r>
            <w:r w:rsidRPr="00363A8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บาท)</w:t>
            </w:r>
          </w:p>
        </w:tc>
      </w:tr>
      <w:tr w:rsidR="00D63B2D" w:rsidRPr="00363A87" w14:paraId="733AD6AC" w14:textId="77777777" w:rsidTr="007F10A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blHeader/>
        </w:trPr>
        <w:tc>
          <w:tcPr>
            <w:tcW w:w="2834" w:type="dxa"/>
            <w:tcBorders>
              <w:top w:val="nil"/>
              <w:left w:val="nil"/>
              <w:bottom w:val="nil"/>
              <w:right w:val="nil"/>
            </w:tcBorders>
          </w:tcPr>
          <w:p w14:paraId="06B1F3B1" w14:textId="77777777" w:rsidR="00D63B2D" w:rsidRPr="00363A87" w:rsidRDefault="00D63B2D" w:rsidP="00363A87">
            <w:pPr>
              <w:tabs>
                <w:tab w:val="left" w:pos="426"/>
                <w:tab w:val="left" w:pos="993"/>
              </w:tabs>
              <w:ind w:right="28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805" w:type="dxa"/>
            <w:tcBorders>
              <w:top w:val="nil"/>
              <w:left w:val="nil"/>
              <w:bottom w:val="nil"/>
              <w:right w:val="nil"/>
            </w:tcBorders>
          </w:tcPr>
          <w:p w14:paraId="73DE710A" w14:textId="77777777" w:rsidR="00D63B2D" w:rsidRPr="00363A87" w:rsidRDefault="00D63B2D" w:rsidP="00363A87">
            <w:pPr>
              <w:tabs>
                <w:tab w:val="left" w:pos="426"/>
                <w:tab w:val="left" w:pos="993"/>
              </w:tabs>
              <w:ind w:right="2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2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A37F20" w14:textId="77777777" w:rsidR="00D63B2D" w:rsidRPr="00363A87" w:rsidRDefault="00D63B2D" w:rsidP="00363A87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2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63A8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สำหรับงวดสามเดือน</w:t>
            </w:r>
          </w:p>
          <w:p w14:paraId="1650B715" w14:textId="77777777" w:rsidR="00D63B2D" w:rsidRPr="00363A87" w:rsidRDefault="00D63B2D" w:rsidP="00363A87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2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63A8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สิ้นสุดวันที่ </w:t>
            </w:r>
            <w:r w:rsidRPr="00363A8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30 </w:t>
            </w:r>
            <w:r w:rsidRPr="00363A8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20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8C6CE8" w14:textId="77777777" w:rsidR="00D63B2D" w:rsidRPr="00363A87" w:rsidRDefault="00D63B2D" w:rsidP="00363A87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2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63A8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  <w:r w:rsidRPr="00363A8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30 </w:t>
            </w:r>
            <w:r w:rsidRPr="00363A8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มิถุนายน</w:t>
            </w:r>
          </w:p>
        </w:tc>
      </w:tr>
      <w:tr w:rsidR="00D63B2D" w:rsidRPr="00363A87" w14:paraId="00C2907D" w14:textId="77777777" w:rsidTr="007F10A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blHeader/>
        </w:trPr>
        <w:tc>
          <w:tcPr>
            <w:tcW w:w="2834" w:type="dxa"/>
            <w:tcBorders>
              <w:top w:val="nil"/>
              <w:left w:val="nil"/>
              <w:bottom w:val="nil"/>
              <w:right w:val="nil"/>
            </w:tcBorders>
          </w:tcPr>
          <w:p w14:paraId="334A6EE2" w14:textId="77777777" w:rsidR="00D63B2D" w:rsidRPr="00363A87" w:rsidRDefault="00D63B2D" w:rsidP="00363A87">
            <w:pPr>
              <w:tabs>
                <w:tab w:val="left" w:pos="426"/>
                <w:tab w:val="left" w:pos="993"/>
              </w:tabs>
              <w:ind w:right="28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805" w:type="dxa"/>
            <w:tcBorders>
              <w:top w:val="nil"/>
              <w:left w:val="nil"/>
              <w:bottom w:val="nil"/>
              <w:right w:val="nil"/>
            </w:tcBorders>
          </w:tcPr>
          <w:p w14:paraId="498CAB3E" w14:textId="77777777" w:rsidR="00D63B2D" w:rsidRPr="00363A87" w:rsidRDefault="00D63B2D" w:rsidP="00363A87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2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63A8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ความสัมพันธ์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924CE1" w14:textId="03332498" w:rsidR="00D63B2D" w:rsidRPr="00363A87" w:rsidRDefault="00D63B2D" w:rsidP="00363A87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2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63A8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Pr="00363A8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9</w:t>
            </w: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9C2808" w14:textId="5E6BB71C" w:rsidR="00D63B2D" w:rsidRPr="00363A87" w:rsidRDefault="00D63B2D" w:rsidP="00363A87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2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63A8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Pr="00363A8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8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B8A202" w14:textId="2B7D5B33" w:rsidR="00D63B2D" w:rsidRPr="00363A87" w:rsidRDefault="00D63B2D" w:rsidP="00363A87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2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63A8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Pr="00363A8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9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2BFE2B" w14:textId="125506E7" w:rsidR="00D63B2D" w:rsidRPr="00363A87" w:rsidRDefault="00D63B2D" w:rsidP="00363A87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2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63A8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Pr="00363A8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8</w:t>
            </w:r>
          </w:p>
        </w:tc>
      </w:tr>
      <w:tr w:rsidR="00D63B2D" w:rsidRPr="00363A87" w14:paraId="3C1E758B" w14:textId="77777777" w:rsidTr="007F10A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68"/>
        </w:trPr>
        <w:tc>
          <w:tcPr>
            <w:tcW w:w="2834" w:type="dxa"/>
            <w:tcBorders>
              <w:top w:val="nil"/>
              <w:left w:val="nil"/>
              <w:bottom w:val="nil"/>
              <w:right w:val="nil"/>
            </w:tcBorders>
          </w:tcPr>
          <w:p w14:paraId="432DCF38" w14:textId="7CBE9902" w:rsidR="00D63B2D" w:rsidRPr="00363A87" w:rsidRDefault="00D63B2D" w:rsidP="00363A87">
            <w:pPr>
              <w:jc w:val="thaiDistribute"/>
              <w:rPr>
                <w:rFonts w:asciiTheme="majorBidi" w:hAnsiTheme="majorBidi" w:cstheme="majorBidi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1805" w:type="dxa"/>
            <w:tcBorders>
              <w:top w:val="nil"/>
              <w:left w:val="nil"/>
              <w:bottom w:val="nil"/>
              <w:right w:val="nil"/>
            </w:tcBorders>
          </w:tcPr>
          <w:p w14:paraId="4F737FF2" w14:textId="77777777" w:rsidR="00D63B2D" w:rsidRPr="00363A87" w:rsidRDefault="00D63B2D" w:rsidP="00363A87">
            <w:pPr>
              <w:jc w:val="thaiDistribute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14:paraId="1D003BBC" w14:textId="77777777" w:rsidR="00D63B2D" w:rsidRPr="00363A87" w:rsidRDefault="00D63B2D" w:rsidP="00363A87">
            <w:pPr>
              <w:jc w:val="thaiDistribute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</w:tcPr>
          <w:p w14:paraId="2D006674" w14:textId="77777777" w:rsidR="00D63B2D" w:rsidRPr="00363A87" w:rsidRDefault="00D63B2D" w:rsidP="00363A87">
            <w:pPr>
              <w:jc w:val="thaiDistribute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</w:tcPr>
          <w:p w14:paraId="03672ABD" w14:textId="77777777" w:rsidR="00D63B2D" w:rsidRPr="00363A87" w:rsidRDefault="00D63B2D" w:rsidP="00363A87">
            <w:pPr>
              <w:jc w:val="thaiDistribute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</w:tcPr>
          <w:p w14:paraId="27DF49C9" w14:textId="77777777" w:rsidR="00D63B2D" w:rsidRPr="00363A87" w:rsidRDefault="00D63B2D" w:rsidP="00363A87">
            <w:pPr>
              <w:jc w:val="thaiDistribute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</w:tr>
      <w:tr w:rsidR="00AA3297" w:rsidRPr="00363A87" w14:paraId="0753CA09" w14:textId="77777777" w:rsidTr="007F10A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348"/>
        </w:trPr>
        <w:tc>
          <w:tcPr>
            <w:tcW w:w="2834" w:type="dxa"/>
            <w:tcBorders>
              <w:top w:val="nil"/>
              <w:left w:val="nil"/>
              <w:bottom w:val="nil"/>
              <w:right w:val="nil"/>
            </w:tcBorders>
          </w:tcPr>
          <w:p w14:paraId="6757959B" w14:textId="1769F2BE" w:rsidR="00AA3297" w:rsidRPr="00363A87" w:rsidRDefault="00AA3297" w:rsidP="00AA3297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257" w:right="-112" w:hanging="230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363A87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</w:t>
            </w:r>
            <w:r w:rsidRPr="00363A87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ค่าเช่าและ</w:t>
            </w:r>
            <w:r w:rsidRPr="00363A87">
              <w:rPr>
                <w:rFonts w:asciiTheme="majorBidi" w:hAnsiTheme="majorBidi" w:cstheme="majorBidi"/>
                <w:sz w:val="28"/>
                <w:szCs w:val="28"/>
                <w:cs/>
              </w:rPr>
              <w:t>ค่าบริหารจัดการ</w:t>
            </w:r>
          </w:p>
        </w:tc>
        <w:tc>
          <w:tcPr>
            <w:tcW w:w="1805" w:type="dxa"/>
            <w:tcBorders>
              <w:top w:val="nil"/>
              <w:left w:val="nil"/>
              <w:bottom w:val="nil"/>
              <w:right w:val="nil"/>
            </w:tcBorders>
          </w:tcPr>
          <w:p w14:paraId="26135AEA" w14:textId="77777777" w:rsidR="00AA3297" w:rsidRPr="00363A87" w:rsidRDefault="00AA3297" w:rsidP="00AA3297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63A87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14:paraId="4F93834C" w14:textId="19DEACE9" w:rsidR="00AA3297" w:rsidRPr="00363A87" w:rsidRDefault="00AA3297" w:rsidP="00AA3297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63A87">
              <w:rPr>
                <w:rFonts w:asciiTheme="majorBidi" w:hAnsiTheme="majorBidi" w:cstheme="majorBidi"/>
                <w:sz w:val="28"/>
                <w:szCs w:val="28"/>
              </w:rPr>
              <w:t>555,000</w:t>
            </w: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</w:tcPr>
          <w:p w14:paraId="6920CE9A" w14:textId="3394CDC8" w:rsidR="00AA3297" w:rsidRPr="00363A87" w:rsidRDefault="00AA3297" w:rsidP="00AA3297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63A87">
              <w:rPr>
                <w:rFonts w:asciiTheme="majorBidi" w:hAnsiTheme="majorBidi" w:cstheme="majorBidi"/>
                <w:sz w:val="28"/>
                <w:szCs w:val="28"/>
              </w:rPr>
              <w:t>812,400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</w:tcPr>
          <w:p w14:paraId="2AA2DB8A" w14:textId="78D5BF61" w:rsidR="00AA3297" w:rsidRPr="00363A87" w:rsidRDefault="00AA3297" w:rsidP="00AA3297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63A87">
              <w:rPr>
                <w:rFonts w:asciiTheme="majorBidi" w:hAnsiTheme="majorBidi" w:cstheme="majorBidi"/>
                <w:sz w:val="28"/>
                <w:szCs w:val="28"/>
              </w:rPr>
              <w:t>1,110,000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</w:tcPr>
          <w:p w14:paraId="44CCFEB2" w14:textId="175A7D66" w:rsidR="00AA3297" w:rsidRPr="00363A87" w:rsidRDefault="00AA3297" w:rsidP="00AA3297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63A87">
              <w:rPr>
                <w:rFonts w:asciiTheme="majorBidi" w:hAnsiTheme="majorBidi" w:cstheme="majorBidi"/>
                <w:sz w:val="28"/>
                <w:szCs w:val="28"/>
              </w:rPr>
              <w:t>1,624,800</w:t>
            </w:r>
          </w:p>
        </w:tc>
      </w:tr>
      <w:tr w:rsidR="00AA3297" w:rsidRPr="00363A87" w14:paraId="0C667887" w14:textId="77777777" w:rsidTr="007F10A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348"/>
        </w:trPr>
        <w:tc>
          <w:tcPr>
            <w:tcW w:w="2834" w:type="dxa"/>
            <w:tcBorders>
              <w:top w:val="nil"/>
              <w:left w:val="nil"/>
              <w:bottom w:val="nil"/>
              <w:right w:val="nil"/>
            </w:tcBorders>
          </w:tcPr>
          <w:p w14:paraId="347A66CE" w14:textId="77777777" w:rsidR="00AA3297" w:rsidRPr="00363A87" w:rsidRDefault="00AA3297" w:rsidP="00AA3297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257" w:right="-112" w:hanging="230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363A87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805" w:type="dxa"/>
            <w:tcBorders>
              <w:top w:val="nil"/>
              <w:left w:val="nil"/>
              <w:bottom w:val="nil"/>
              <w:right w:val="nil"/>
            </w:tcBorders>
          </w:tcPr>
          <w:p w14:paraId="56C6B4C4" w14:textId="77777777" w:rsidR="00AA3297" w:rsidRPr="00363A87" w:rsidRDefault="00AA3297" w:rsidP="00AA3297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175" w:right="29" w:hanging="175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363A87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14:paraId="2011AB6E" w14:textId="065A0BBF" w:rsidR="00AA3297" w:rsidRPr="00363A87" w:rsidRDefault="00AA3297" w:rsidP="00AA3297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175" w:right="29" w:hanging="175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363A87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660,150</w:t>
            </w: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</w:tcPr>
          <w:p w14:paraId="60EA67D6" w14:textId="20E8D141" w:rsidR="00AA3297" w:rsidRPr="00363A87" w:rsidRDefault="00AA3297" w:rsidP="00AA3297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175" w:right="29" w:hanging="175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363A87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1,057,723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</w:tcPr>
          <w:p w14:paraId="1B9E6485" w14:textId="1C1C7FFE" w:rsidR="00AA3297" w:rsidRPr="00363A87" w:rsidRDefault="00AA3297" w:rsidP="00AA3297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3A87">
              <w:rPr>
                <w:rFonts w:asciiTheme="majorBidi" w:hAnsiTheme="majorBidi" w:cstheme="majorBidi"/>
                <w:sz w:val="28"/>
                <w:szCs w:val="28"/>
              </w:rPr>
              <w:t>1,793,337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</w:tcPr>
          <w:p w14:paraId="26830BBF" w14:textId="06503E52" w:rsidR="00AA3297" w:rsidRPr="00363A87" w:rsidRDefault="00AA3297" w:rsidP="00AA3297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175" w:right="29" w:hanging="175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363A87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2,010,948</w:t>
            </w:r>
          </w:p>
        </w:tc>
      </w:tr>
      <w:tr w:rsidR="00AA3297" w:rsidRPr="00363A87" w14:paraId="7EF70DBE" w14:textId="77777777" w:rsidTr="007F10A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348"/>
        </w:trPr>
        <w:tc>
          <w:tcPr>
            <w:tcW w:w="2834" w:type="dxa"/>
            <w:tcBorders>
              <w:top w:val="nil"/>
              <w:left w:val="nil"/>
              <w:bottom w:val="nil"/>
              <w:right w:val="nil"/>
            </w:tcBorders>
          </w:tcPr>
          <w:p w14:paraId="522A9A39" w14:textId="77777777" w:rsidR="00AA3297" w:rsidRPr="00363A87" w:rsidRDefault="00AA3297" w:rsidP="00AA3297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257" w:right="-112" w:hanging="230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363A87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805" w:type="dxa"/>
            <w:tcBorders>
              <w:top w:val="nil"/>
              <w:left w:val="nil"/>
              <w:bottom w:val="nil"/>
              <w:right w:val="nil"/>
            </w:tcBorders>
          </w:tcPr>
          <w:p w14:paraId="476B6BFA" w14:textId="77777777" w:rsidR="00AA3297" w:rsidRPr="00363A87" w:rsidRDefault="00AA3297" w:rsidP="00AA3297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63A87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14:paraId="7F1A258A" w14:textId="6767659D" w:rsidR="00AA3297" w:rsidRPr="00363A87" w:rsidRDefault="00AA3297" w:rsidP="00AA3297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63A87">
              <w:rPr>
                <w:rFonts w:asciiTheme="majorBidi" w:hAnsiTheme="majorBidi" w:cstheme="majorBidi"/>
                <w:sz w:val="28"/>
                <w:szCs w:val="28"/>
              </w:rPr>
              <w:t>1,226</w:t>
            </w: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</w:tcPr>
          <w:p w14:paraId="291F2987" w14:textId="70C596A0" w:rsidR="00AA3297" w:rsidRPr="00363A87" w:rsidRDefault="00AA3297" w:rsidP="00AA3297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63A87">
              <w:rPr>
                <w:rFonts w:asciiTheme="majorBidi" w:hAnsiTheme="majorBidi" w:cstheme="majorBidi"/>
                <w:sz w:val="28"/>
                <w:szCs w:val="28"/>
              </w:rPr>
              <w:t>11,130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</w:tcPr>
          <w:p w14:paraId="2B88E667" w14:textId="7E893D32" w:rsidR="00AA3297" w:rsidRPr="00363A87" w:rsidRDefault="00AA3297" w:rsidP="00AA3297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63A87">
              <w:rPr>
                <w:rFonts w:asciiTheme="majorBidi" w:hAnsiTheme="majorBidi" w:cstheme="majorBidi"/>
                <w:sz w:val="28"/>
                <w:szCs w:val="28"/>
              </w:rPr>
              <w:t>1,226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</w:tcPr>
          <w:p w14:paraId="3DFBC666" w14:textId="1B51F277" w:rsidR="00AA3297" w:rsidRPr="00363A87" w:rsidRDefault="00AA3297" w:rsidP="00AA3297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63A87">
              <w:rPr>
                <w:rFonts w:asciiTheme="majorBidi" w:hAnsiTheme="majorBidi" w:cstheme="majorBidi"/>
                <w:sz w:val="28"/>
                <w:szCs w:val="28"/>
              </w:rPr>
              <w:t>20,835</w:t>
            </w:r>
          </w:p>
        </w:tc>
      </w:tr>
      <w:tr w:rsidR="007F10A0" w:rsidRPr="00363A87" w14:paraId="163F2F31" w14:textId="77777777" w:rsidTr="007F10A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348"/>
        </w:trPr>
        <w:tc>
          <w:tcPr>
            <w:tcW w:w="2834" w:type="dxa"/>
            <w:tcBorders>
              <w:top w:val="nil"/>
              <w:left w:val="nil"/>
              <w:bottom w:val="nil"/>
              <w:right w:val="nil"/>
            </w:tcBorders>
          </w:tcPr>
          <w:p w14:paraId="771443F6" w14:textId="1CEF6F64" w:rsidR="007F10A0" w:rsidRPr="00363A87" w:rsidRDefault="007F10A0" w:rsidP="007F10A0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257" w:right="-112" w:hanging="23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1805" w:type="dxa"/>
            <w:tcBorders>
              <w:top w:val="nil"/>
              <w:left w:val="nil"/>
              <w:bottom w:val="nil"/>
              <w:right w:val="nil"/>
            </w:tcBorders>
          </w:tcPr>
          <w:p w14:paraId="5F803E75" w14:textId="28911011" w:rsidR="007F10A0" w:rsidRPr="00363A87" w:rsidRDefault="007F10A0" w:rsidP="007F10A0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3297">
              <w:rPr>
                <w:rFonts w:asciiTheme="majorBidi" w:hAnsiTheme="majorBidi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14:paraId="55E905B7" w14:textId="6022339E" w:rsidR="007F10A0" w:rsidRPr="00363A87" w:rsidRDefault="007F10A0" w:rsidP="007F10A0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4,296,822</w:t>
            </w: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</w:tcPr>
          <w:p w14:paraId="678D16F1" w14:textId="1B230D44" w:rsidR="007F10A0" w:rsidRPr="00363A87" w:rsidRDefault="007F10A0" w:rsidP="007F10A0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</w:tcPr>
          <w:p w14:paraId="2AB6171C" w14:textId="2AC0AD84" w:rsidR="007F10A0" w:rsidRPr="00363A87" w:rsidRDefault="007F10A0" w:rsidP="007F10A0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4,296,822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</w:tcPr>
          <w:p w14:paraId="26A154CE" w14:textId="3CCD6331" w:rsidR="007F10A0" w:rsidRPr="00363A87" w:rsidRDefault="007F10A0" w:rsidP="007F10A0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</w:tr>
      <w:tr w:rsidR="007F10A0" w:rsidRPr="00363A87" w14:paraId="6BD560A9" w14:textId="77777777" w:rsidTr="007F10A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348"/>
        </w:trPr>
        <w:tc>
          <w:tcPr>
            <w:tcW w:w="2834" w:type="dxa"/>
            <w:tcBorders>
              <w:top w:val="nil"/>
              <w:left w:val="nil"/>
              <w:bottom w:val="nil"/>
              <w:right w:val="nil"/>
            </w:tcBorders>
          </w:tcPr>
          <w:p w14:paraId="033F7334" w14:textId="1FF292CA" w:rsidR="007F10A0" w:rsidRPr="00363A87" w:rsidRDefault="007F10A0" w:rsidP="007F10A0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257" w:right="-112" w:hanging="23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ค่าเช่าและค่าบริการ</w:t>
            </w:r>
          </w:p>
        </w:tc>
        <w:tc>
          <w:tcPr>
            <w:tcW w:w="1805" w:type="dxa"/>
            <w:tcBorders>
              <w:top w:val="nil"/>
              <w:left w:val="nil"/>
              <w:bottom w:val="nil"/>
              <w:right w:val="nil"/>
            </w:tcBorders>
          </w:tcPr>
          <w:p w14:paraId="34333D0D" w14:textId="57B5B613" w:rsidR="007F10A0" w:rsidRPr="00363A87" w:rsidRDefault="007F10A0" w:rsidP="007F10A0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F1D80">
              <w:rPr>
                <w:rFonts w:asciiTheme="majorBidi" w:hAnsiTheme="majorBidi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14:paraId="2CB9E72E" w14:textId="0E0F5194" w:rsidR="007F10A0" w:rsidRPr="00363A87" w:rsidRDefault="007F10A0" w:rsidP="007F10A0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198,000</w:t>
            </w: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</w:tcPr>
          <w:p w14:paraId="72E696D1" w14:textId="2E631828" w:rsidR="007F10A0" w:rsidRPr="00363A87" w:rsidRDefault="007F10A0" w:rsidP="007F10A0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</w:tcPr>
          <w:p w14:paraId="1334B83B" w14:textId="33398B92" w:rsidR="007F10A0" w:rsidRPr="00363A87" w:rsidRDefault="007F10A0" w:rsidP="007F10A0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396,000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</w:tcPr>
          <w:p w14:paraId="688C5CEA" w14:textId="2AA289B4" w:rsidR="007F10A0" w:rsidRPr="00363A87" w:rsidRDefault="007F10A0" w:rsidP="007F10A0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14:paraId="0BB71584" w14:textId="77777777" w:rsidR="00D63B2D" w:rsidRPr="00363A87" w:rsidRDefault="00D63B2D" w:rsidP="00363A87">
      <w:pPr>
        <w:pStyle w:val="ListParagraph"/>
        <w:tabs>
          <w:tab w:val="left" w:pos="2880"/>
        </w:tabs>
        <w:overflowPunct w:val="0"/>
        <w:autoSpaceDE w:val="0"/>
        <w:autoSpaceDN w:val="0"/>
        <w:adjustRightInd w:val="0"/>
        <w:spacing w:before="120" w:after="120" w:line="240" w:lineRule="auto"/>
        <w:ind w:left="567"/>
        <w:jc w:val="thaiDistribute"/>
        <w:textAlignment w:val="baseline"/>
        <w:rPr>
          <w:rFonts w:ascii="Angsana New" w:hAnsi="Angsana New" w:cs="Angsana New"/>
          <w:sz w:val="28"/>
        </w:rPr>
      </w:pPr>
    </w:p>
    <w:p w14:paraId="520A6702" w14:textId="77777777" w:rsidR="00D63B2D" w:rsidRPr="00363A87" w:rsidRDefault="00D63B2D" w:rsidP="00363A87">
      <w:pPr>
        <w:pStyle w:val="ListParagraph"/>
        <w:tabs>
          <w:tab w:val="left" w:pos="2880"/>
        </w:tabs>
        <w:overflowPunct w:val="0"/>
        <w:autoSpaceDE w:val="0"/>
        <w:autoSpaceDN w:val="0"/>
        <w:adjustRightInd w:val="0"/>
        <w:spacing w:before="120" w:after="120" w:line="240" w:lineRule="auto"/>
        <w:ind w:left="567"/>
        <w:jc w:val="thaiDistribute"/>
        <w:textAlignment w:val="baseline"/>
        <w:rPr>
          <w:rFonts w:ascii="Angsana New" w:hAnsi="Angsana New" w:cs="Angsana New"/>
          <w:sz w:val="28"/>
        </w:rPr>
      </w:pPr>
    </w:p>
    <w:p w14:paraId="3B9E9AEC" w14:textId="4129CDE7" w:rsidR="00237873" w:rsidRPr="00363A87" w:rsidRDefault="00891BCD" w:rsidP="00363A87">
      <w:pPr>
        <w:pStyle w:val="ListParagraph"/>
        <w:tabs>
          <w:tab w:val="left" w:pos="2880"/>
        </w:tabs>
        <w:overflowPunct w:val="0"/>
        <w:autoSpaceDE w:val="0"/>
        <w:autoSpaceDN w:val="0"/>
        <w:adjustRightInd w:val="0"/>
        <w:spacing w:before="240" w:after="0" w:line="240" w:lineRule="auto"/>
        <w:ind w:left="567"/>
        <w:jc w:val="thaiDistribute"/>
        <w:textAlignment w:val="baseline"/>
        <w:rPr>
          <w:rFonts w:ascii="Angsana New" w:hAnsi="Angsana New" w:cs="Angsana New"/>
          <w:spacing w:val="2"/>
          <w:sz w:val="28"/>
        </w:rPr>
      </w:pPr>
      <w:r w:rsidRPr="00363A87">
        <w:rPr>
          <w:rFonts w:ascii="Angsana New" w:hAnsi="Angsana New" w:cs="Angsana New"/>
          <w:spacing w:val="2"/>
          <w:sz w:val="28"/>
          <w:cs/>
        </w:rPr>
        <w:lastRenderedPageBreak/>
        <w:t xml:space="preserve">ยอดคงเหลือที่มีสาระสำคัญกับบริษัทที่เกี่ยวข้องกัน ซึ่งได้รวมไว้ในข้อมูลทางการเงินระหว่างกาล ณ วันที่ </w:t>
      </w:r>
      <w:r w:rsidRPr="00363A87">
        <w:rPr>
          <w:rFonts w:ascii="Angsana New" w:hAnsi="Angsana New" w:cs="Angsana New"/>
          <w:spacing w:val="2"/>
          <w:sz w:val="28"/>
        </w:rPr>
        <w:t>3</w:t>
      </w:r>
      <w:r w:rsidR="00D63B2D" w:rsidRPr="00363A87">
        <w:rPr>
          <w:rFonts w:ascii="Angsana New" w:hAnsi="Angsana New" w:cs="Angsana New"/>
          <w:spacing w:val="2"/>
          <w:sz w:val="28"/>
        </w:rPr>
        <w:t>0</w:t>
      </w:r>
      <w:r w:rsidRPr="00363A87">
        <w:rPr>
          <w:rFonts w:ascii="Angsana New" w:hAnsi="Angsana New" w:cs="Angsana New"/>
          <w:spacing w:val="2"/>
          <w:sz w:val="28"/>
        </w:rPr>
        <w:t xml:space="preserve"> </w:t>
      </w:r>
      <w:r w:rsidRPr="00363A87">
        <w:rPr>
          <w:rFonts w:ascii="Angsana New" w:hAnsi="Angsana New" w:cs="Angsana New" w:hint="cs"/>
          <w:spacing w:val="2"/>
          <w:sz w:val="28"/>
          <w:cs/>
        </w:rPr>
        <w:t>ม</w:t>
      </w:r>
      <w:r w:rsidR="00D63B2D" w:rsidRPr="00363A87">
        <w:rPr>
          <w:rFonts w:ascii="Angsana New" w:hAnsi="Angsana New" w:cs="Angsana New" w:hint="cs"/>
          <w:spacing w:val="2"/>
          <w:sz w:val="28"/>
          <w:cs/>
        </w:rPr>
        <w:t>ิถุนายน</w:t>
      </w:r>
      <w:r w:rsidRPr="00363A87">
        <w:rPr>
          <w:rFonts w:ascii="Angsana New" w:hAnsi="Angsana New" w:cs="Angsana New"/>
          <w:spacing w:val="2"/>
          <w:sz w:val="28"/>
          <w:cs/>
        </w:rPr>
        <w:t xml:space="preserve"> </w:t>
      </w:r>
      <w:r w:rsidRPr="00363A87">
        <w:rPr>
          <w:rFonts w:ascii="Angsana New" w:hAnsi="Angsana New" w:cs="Angsana New"/>
          <w:spacing w:val="2"/>
          <w:sz w:val="28"/>
        </w:rPr>
        <w:t>2569</w:t>
      </w:r>
      <w:r w:rsidRPr="00363A87">
        <w:rPr>
          <w:rFonts w:ascii="Angsana New" w:hAnsi="Angsana New" w:cs="Angsana New"/>
          <w:spacing w:val="2"/>
          <w:sz w:val="28"/>
          <w:cs/>
        </w:rPr>
        <w:t xml:space="preserve"> และวันที่ </w:t>
      </w:r>
      <w:r w:rsidRPr="00363A87">
        <w:rPr>
          <w:rFonts w:ascii="Angsana New" w:hAnsi="Angsana New" w:cs="Angsana New"/>
          <w:spacing w:val="2"/>
          <w:sz w:val="28"/>
        </w:rPr>
        <w:t>31</w:t>
      </w:r>
      <w:r w:rsidRPr="00363A87">
        <w:rPr>
          <w:rFonts w:ascii="Angsana New" w:hAnsi="Angsana New" w:cs="Angsana New"/>
          <w:spacing w:val="2"/>
          <w:sz w:val="28"/>
          <w:cs/>
        </w:rPr>
        <w:t xml:space="preserve"> ธันวาคม </w:t>
      </w:r>
      <w:r w:rsidRPr="00363A87">
        <w:rPr>
          <w:rFonts w:ascii="Angsana New" w:hAnsi="Angsana New" w:cs="Angsana New"/>
          <w:spacing w:val="2"/>
          <w:sz w:val="28"/>
        </w:rPr>
        <w:t>2568</w:t>
      </w:r>
      <w:r w:rsidRPr="00363A87">
        <w:rPr>
          <w:rFonts w:ascii="Angsana New" w:hAnsi="Angsana New" w:cs="Angsana New"/>
          <w:spacing w:val="2"/>
          <w:sz w:val="28"/>
          <w:cs/>
        </w:rPr>
        <w:t xml:space="preserve"> ดังนี้</w:t>
      </w:r>
    </w:p>
    <w:tbl>
      <w:tblPr>
        <w:tblW w:w="9073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3969"/>
        <w:gridCol w:w="1276"/>
        <w:gridCol w:w="1276"/>
        <w:gridCol w:w="1276"/>
        <w:gridCol w:w="1276"/>
      </w:tblGrid>
      <w:tr w:rsidR="00891BCD" w:rsidRPr="00363A87" w14:paraId="7D83A51D" w14:textId="77777777" w:rsidTr="007B105D">
        <w:trPr>
          <w:tblHeader/>
        </w:trPr>
        <w:tc>
          <w:tcPr>
            <w:tcW w:w="3969" w:type="dxa"/>
          </w:tcPr>
          <w:p w14:paraId="53BD3282" w14:textId="77777777" w:rsidR="00891BCD" w:rsidRPr="00363A87" w:rsidRDefault="00891BCD" w:rsidP="00363A87">
            <w:pPr>
              <w:tabs>
                <w:tab w:val="left" w:pos="360"/>
                <w:tab w:val="left" w:pos="900"/>
              </w:tabs>
              <w:spacing w:line="360" w:lineRule="exact"/>
              <w:ind w:right="2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63A8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 </w:t>
            </w:r>
          </w:p>
        </w:tc>
        <w:tc>
          <w:tcPr>
            <w:tcW w:w="5104" w:type="dxa"/>
            <w:gridSpan w:val="4"/>
          </w:tcPr>
          <w:p w14:paraId="1C477C98" w14:textId="77777777" w:rsidR="00891BCD" w:rsidRPr="00363A87" w:rsidRDefault="00891BCD" w:rsidP="00363A87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60" w:lineRule="exact"/>
              <w:ind w:right="2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63A8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(หน่วย </w:t>
            </w:r>
            <w:r w:rsidRPr="00363A8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: </w:t>
            </w:r>
            <w:r w:rsidRPr="00363A8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บาท)</w:t>
            </w:r>
          </w:p>
        </w:tc>
      </w:tr>
      <w:tr w:rsidR="00891BCD" w:rsidRPr="00363A87" w14:paraId="663C73D4" w14:textId="77777777" w:rsidTr="007B105D">
        <w:trPr>
          <w:trHeight w:val="411"/>
          <w:tblHeader/>
        </w:trPr>
        <w:tc>
          <w:tcPr>
            <w:tcW w:w="3969" w:type="dxa"/>
            <w:vAlign w:val="bottom"/>
          </w:tcPr>
          <w:p w14:paraId="3E6237D4" w14:textId="77777777" w:rsidR="00891BCD" w:rsidRPr="00363A87" w:rsidRDefault="00891BCD" w:rsidP="00363A87">
            <w:pPr>
              <w:tabs>
                <w:tab w:val="left" w:pos="360"/>
                <w:tab w:val="left" w:pos="900"/>
              </w:tabs>
              <w:spacing w:line="360" w:lineRule="exact"/>
              <w:ind w:right="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52" w:type="dxa"/>
            <w:gridSpan w:val="2"/>
            <w:vAlign w:val="bottom"/>
          </w:tcPr>
          <w:p w14:paraId="5904A83D" w14:textId="77777777" w:rsidR="00891BCD" w:rsidRPr="00363A87" w:rsidRDefault="00891BCD" w:rsidP="00363A8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63A8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52" w:type="dxa"/>
            <w:gridSpan w:val="2"/>
            <w:vAlign w:val="bottom"/>
          </w:tcPr>
          <w:p w14:paraId="22B71F67" w14:textId="77777777" w:rsidR="00891BCD" w:rsidRPr="00363A87" w:rsidRDefault="00891BCD" w:rsidP="00363A8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63A8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91BCD" w:rsidRPr="00363A87" w14:paraId="138FA857" w14:textId="77777777" w:rsidTr="007B105D">
        <w:trPr>
          <w:trHeight w:val="411"/>
          <w:tblHeader/>
        </w:trPr>
        <w:tc>
          <w:tcPr>
            <w:tcW w:w="3969" w:type="dxa"/>
            <w:vAlign w:val="bottom"/>
          </w:tcPr>
          <w:p w14:paraId="38347BCF" w14:textId="77777777" w:rsidR="00891BCD" w:rsidRPr="00363A87" w:rsidRDefault="00891BCD" w:rsidP="00363A87">
            <w:pPr>
              <w:tabs>
                <w:tab w:val="left" w:pos="360"/>
                <w:tab w:val="left" w:pos="900"/>
              </w:tabs>
              <w:spacing w:line="360" w:lineRule="exact"/>
              <w:ind w:right="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507E8E56" w14:textId="00C19480" w:rsidR="00891BCD" w:rsidRPr="00363A87" w:rsidRDefault="00891BCD" w:rsidP="00363A87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63A8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="00D63B2D" w:rsidRPr="00363A8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</w:t>
            </w:r>
            <w:r w:rsidR="00E667D6" w:rsidRPr="00363A8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ม</w:t>
            </w:r>
            <w:r w:rsidR="00D63B2D" w:rsidRPr="00363A8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ิถุนายน</w:t>
            </w:r>
            <w:r w:rsidRPr="00363A8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256</w:t>
            </w:r>
            <w:r w:rsidR="00E667D6" w:rsidRPr="00363A8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1276" w:type="dxa"/>
            <w:vAlign w:val="bottom"/>
          </w:tcPr>
          <w:p w14:paraId="222766CA" w14:textId="0CABE965" w:rsidR="00891BCD" w:rsidRPr="00363A87" w:rsidRDefault="00891BCD" w:rsidP="00363A87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63A8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363A8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363A8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E667D6" w:rsidRPr="00363A8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276" w:type="dxa"/>
            <w:vAlign w:val="bottom"/>
          </w:tcPr>
          <w:p w14:paraId="5C9F1C49" w14:textId="327CDD65" w:rsidR="00891BCD" w:rsidRPr="00363A87" w:rsidRDefault="00891BCD" w:rsidP="00363A87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63A8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="00D63B2D" w:rsidRPr="00363A8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</w:t>
            </w:r>
            <w:r w:rsidRPr="00363A8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="00E667D6" w:rsidRPr="00363A8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ม</w:t>
            </w:r>
            <w:r w:rsidR="00D63B2D" w:rsidRPr="00363A8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ิถุนายน</w:t>
            </w:r>
            <w:r w:rsidRPr="00363A8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256</w:t>
            </w:r>
            <w:r w:rsidR="00E667D6" w:rsidRPr="00363A8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1276" w:type="dxa"/>
            <w:vAlign w:val="bottom"/>
          </w:tcPr>
          <w:p w14:paraId="5F0D129B" w14:textId="4BB66980" w:rsidR="00891BCD" w:rsidRPr="00363A87" w:rsidRDefault="00891BCD" w:rsidP="00363A87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63A8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363A8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363A8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E667D6" w:rsidRPr="00363A8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</w:p>
        </w:tc>
      </w:tr>
      <w:tr w:rsidR="00E0754F" w:rsidRPr="00363A87" w14:paraId="3905CF34" w14:textId="77777777" w:rsidTr="007B105D">
        <w:trPr>
          <w:trHeight w:val="132"/>
        </w:trPr>
        <w:tc>
          <w:tcPr>
            <w:tcW w:w="3969" w:type="dxa"/>
            <w:vAlign w:val="center"/>
          </w:tcPr>
          <w:p w14:paraId="573CD965" w14:textId="51FA81BD" w:rsidR="00E0754F" w:rsidRPr="00363A87" w:rsidRDefault="00E0754F" w:rsidP="00363A87">
            <w:pPr>
              <w:tabs>
                <w:tab w:val="left" w:pos="360"/>
                <w:tab w:val="left" w:pos="900"/>
              </w:tabs>
              <w:spacing w:before="120" w:line="360" w:lineRule="exact"/>
              <w:ind w:left="30" w:right="2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63A8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1276" w:type="dxa"/>
          </w:tcPr>
          <w:p w14:paraId="546CE935" w14:textId="77777777" w:rsidR="00E0754F" w:rsidRPr="00363A87" w:rsidRDefault="00E0754F" w:rsidP="00363A87">
            <w:pPr>
              <w:tabs>
                <w:tab w:val="left" w:pos="360"/>
                <w:tab w:val="left" w:pos="900"/>
              </w:tabs>
              <w:spacing w:before="120" w:line="360" w:lineRule="exact"/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</w:tcPr>
          <w:p w14:paraId="713B7735" w14:textId="77777777" w:rsidR="00E0754F" w:rsidRPr="00363A87" w:rsidRDefault="00E0754F" w:rsidP="00363A87">
            <w:pPr>
              <w:tabs>
                <w:tab w:val="left" w:pos="360"/>
                <w:tab w:val="left" w:pos="900"/>
              </w:tabs>
              <w:spacing w:before="120" w:line="360" w:lineRule="exact"/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11592E1C" w14:textId="77777777" w:rsidR="00E0754F" w:rsidRPr="00363A87" w:rsidRDefault="00E0754F" w:rsidP="00363A87">
            <w:pPr>
              <w:tabs>
                <w:tab w:val="left" w:pos="360"/>
                <w:tab w:val="left" w:pos="900"/>
              </w:tabs>
              <w:spacing w:before="120" w:line="360" w:lineRule="exact"/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</w:tcPr>
          <w:p w14:paraId="254A9368" w14:textId="77777777" w:rsidR="00E0754F" w:rsidRPr="00363A87" w:rsidRDefault="00E0754F" w:rsidP="00363A87">
            <w:pPr>
              <w:tabs>
                <w:tab w:val="left" w:pos="360"/>
                <w:tab w:val="left" w:pos="900"/>
              </w:tabs>
              <w:spacing w:before="120" w:line="360" w:lineRule="exact"/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0754F" w:rsidRPr="00363A87" w14:paraId="528ABCAC" w14:textId="77777777" w:rsidTr="00E4236E">
        <w:trPr>
          <w:trHeight w:val="132"/>
        </w:trPr>
        <w:tc>
          <w:tcPr>
            <w:tcW w:w="3969" w:type="dxa"/>
            <w:vAlign w:val="center"/>
          </w:tcPr>
          <w:p w14:paraId="4FD9BE10" w14:textId="77777777" w:rsidR="00E0754F" w:rsidRPr="00363A87" w:rsidRDefault="00E0754F" w:rsidP="00363A87">
            <w:pPr>
              <w:tabs>
                <w:tab w:val="left" w:pos="360"/>
                <w:tab w:val="left" w:pos="900"/>
              </w:tabs>
              <w:spacing w:before="120" w:line="360" w:lineRule="exact"/>
              <w:ind w:left="255" w:right="28"/>
              <w:jc w:val="thaiDistribute"/>
              <w:rPr>
                <w:rFonts w:asciiTheme="majorBidi" w:hAnsiTheme="majorBidi" w:cstheme="majorBidi"/>
                <w:i/>
                <w:iCs/>
                <w:color w:val="FF0000"/>
                <w:sz w:val="28"/>
                <w:szCs w:val="28"/>
                <w:cs/>
              </w:rPr>
            </w:pPr>
            <w:r w:rsidRPr="00363A87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76" w:type="dxa"/>
          </w:tcPr>
          <w:p w14:paraId="6F5D5ED3" w14:textId="3A245A6D" w:rsidR="00E0754F" w:rsidRPr="00363A87" w:rsidRDefault="00E4236E" w:rsidP="00363A87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before="120" w:line="360" w:lineRule="exact"/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63A8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14:paraId="6C0BBDE2" w14:textId="77777777" w:rsidR="00E0754F" w:rsidRPr="00363A87" w:rsidRDefault="00E0754F" w:rsidP="00363A87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before="120" w:line="360" w:lineRule="exact"/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63A8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6" w:type="dxa"/>
            <w:vAlign w:val="center"/>
          </w:tcPr>
          <w:p w14:paraId="19808369" w14:textId="339F3DE5" w:rsidR="00E0754F" w:rsidRPr="00363A87" w:rsidRDefault="00E4236E" w:rsidP="00363A87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before="120" w:line="360" w:lineRule="exact"/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63A87">
              <w:rPr>
                <w:rFonts w:asciiTheme="majorBidi" w:hAnsiTheme="majorBidi" w:cstheme="majorBidi"/>
                <w:sz w:val="28"/>
                <w:szCs w:val="28"/>
              </w:rPr>
              <w:t>911,851</w:t>
            </w:r>
          </w:p>
        </w:tc>
        <w:tc>
          <w:tcPr>
            <w:tcW w:w="1276" w:type="dxa"/>
            <w:vAlign w:val="center"/>
          </w:tcPr>
          <w:p w14:paraId="723E13CE" w14:textId="23DD762D" w:rsidR="00E0754F" w:rsidRPr="00363A87" w:rsidRDefault="00E0754F" w:rsidP="00363A87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before="120" w:line="360" w:lineRule="exact"/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63A87">
              <w:rPr>
                <w:rFonts w:asciiTheme="majorBidi" w:hAnsiTheme="majorBidi"/>
                <w:sz w:val="28"/>
                <w:szCs w:val="28"/>
                <w:cs/>
              </w:rPr>
              <w:t>305</w:t>
            </w:r>
            <w:r w:rsidRPr="00363A8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63A87">
              <w:rPr>
                <w:rFonts w:asciiTheme="majorBidi" w:hAnsiTheme="majorBidi"/>
                <w:sz w:val="28"/>
                <w:szCs w:val="28"/>
                <w:cs/>
              </w:rPr>
              <w:t>145</w:t>
            </w:r>
          </w:p>
        </w:tc>
      </w:tr>
      <w:tr w:rsidR="00E0754F" w:rsidRPr="00363A87" w14:paraId="71DAE5E5" w14:textId="77777777" w:rsidTr="00484AED">
        <w:trPr>
          <w:trHeight w:val="132"/>
        </w:trPr>
        <w:tc>
          <w:tcPr>
            <w:tcW w:w="3969" w:type="dxa"/>
            <w:vAlign w:val="center"/>
          </w:tcPr>
          <w:p w14:paraId="5DE87478" w14:textId="77777777" w:rsidR="00E0754F" w:rsidRPr="00363A87" w:rsidRDefault="00E0754F" w:rsidP="00363A87">
            <w:pPr>
              <w:tabs>
                <w:tab w:val="left" w:pos="360"/>
                <w:tab w:val="left" w:pos="900"/>
              </w:tabs>
              <w:spacing w:before="120" w:line="360" w:lineRule="exact"/>
              <w:ind w:left="30" w:right="2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14:paraId="39C90665" w14:textId="77777777" w:rsidR="00E0754F" w:rsidRPr="00363A87" w:rsidRDefault="00E0754F" w:rsidP="00363A87">
            <w:pPr>
              <w:tabs>
                <w:tab w:val="left" w:pos="360"/>
                <w:tab w:val="left" w:pos="900"/>
              </w:tabs>
              <w:spacing w:before="120" w:line="360" w:lineRule="exact"/>
              <w:ind w:left="30" w:right="2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</w:tcPr>
          <w:p w14:paraId="7007329F" w14:textId="77777777" w:rsidR="00E0754F" w:rsidRPr="00363A87" w:rsidRDefault="00E0754F" w:rsidP="00363A87">
            <w:pPr>
              <w:tabs>
                <w:tab w:val="left" w:pos="360"/>
                <w:tab w:val="left" w:pos="900"/>
              </w:tabs>
              <w:spacing w:before="120" w:line="360" w:lineRule="exact"/>
              <w:ind w:left="30" w:right="2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5F2DE71C" w14:textId="77777777" w:rsidR="00E0754F" w:rsidRPr="00363A87" w:rsidRDefault="00E0754F" w:rsidP="00363A87">
            <w:pPr>
              <w:tabs>
                <w:tab w:val="left" w:pos="360"/>
                <w:tab w:val="left" w:pos="900"/>
              </w:tabs>
              <w:spacing w:before="120" w:line="360" w:lineRule="exact"/>
              <w:ind w:left="30" w:right="2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7F0805FE" w14:textId="77777777" w:rsidR="00E0754F" w:rsidRPr="00363A87" w:rsidRDefault="00E0754F" w:rsidP="00363A87">
            <w:pPr>
              <w:tabs>
                <w:tab w:val="left" w:pos="360"/>
                <w:tab w:val="left" w:pos="900"/>
              </w:tabs>
              <w:spacing w:before="120" w:line="360" w:lineRule="exact"/>
              <w:ind w:left="30" w:right="2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E0754F" w:rsidRPr="00363A87" w14:paraId="13F0EE4F" w14:textId="77777777" w:rsidTr="007B105D">
        <w:trPr>
          <w:trHeight w:val="132"/>
        </w:trPr>
        <w:tc>
          <w:tcPr>
            <w:tcW w:w="3969" w:type="dxa"/>
            <w:vAlign w:val="center"/>
          </w:tcPr>
          <w:p w14:paraId="60F19325" w14:textId="77777777" w:rsidR="00E0754F" w:rsidRPr="00363A87" w:rsidRDefault="00E0754F" w:rsidP="00363A87">
            <w:pPr>
              <w:tabs>
                <w:tab w:val="left" w:pos="360"/>
                <w:tab w:val="left" w:pos="900"/>
              </w:tabs>
              <w:spacing w:before="120" w:line="360" w:lineRule="exact"/>
              <w:ind w:left="30" w:right="2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63A8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เงินให้กู้ยืม</w:t>
            </w:r>
          </w:p>
        </w:tc>
        <w:tc>
          <w:tcPr>
            <w:tcW w:w="1276" w:type="dxa"/>
          </w:tcPr>
          <w:p w14:paraId="2EA6E5D5" w14:textId="77777777" w:rsidR="00E0754F" w:rsidRPr="00363A87" w:rsidRDefault="00E0754F" w:rsidP="00363A87">
            <w:pPr>
              <w:tabs>
                <w:tab w:val="left" w:pos="360"/>
                <w:tab w:val="left" w:pos="900"/>
              </w:tabs>
              <w:spacing w:before="120"/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</w:tcPr>
          <w:p w14:paraId="53CBEBBA" w14:textId="77777777" w:rsidR="00E0754F" w:rsidRPr="00363A87" w:rsidRDefault="00E0754F" w:rsidP="00363A87">
            <w:pPr>
              <w:tabs>
                <w:tab w:val="left" w:pos="360"/>
                <w:tab w:val="left" w:pos="900"/>
              </w:tabs>
              <w:spacing w:before="120"/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511F261F" w14:textId="77777777" w:rsidR="00E0754F" w:rsidRPr="00363A87" w:rsidRDefault="00E0754F" w:rsidP="00363A87">
            <w:pPr>
              <w:tabs>
                <w:tab w:val="left" w:pos="360"/>
                <w:tab w:val="left" w:pos="900"/>
              </w:tabs>
              <w:spacing w:before="120"/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33064E27" w14:textId="77777777" w:rsidR="00E0754F" w:rsidRPr="00363A87" w:rsidRDefault="00E0754F" w:rsidP="00363A87">
            <w:pPr>
              <w:tabs>
                <w:tab w:val="left" w:pos="360"/>
                <w:tab w:val="left" w:pos="900"/>
              </w:tabs>
              <w:spacing w:before="120"/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0754F" w:rsidRPr="00363A87" w14:paraId="4D1AFB76" w14:textId="77777777" w:rsidTr="00E53857">
        <w:trPr>
          <w:trHeight w:val="132"/>
        </w:trPr>
        <w:tc>
          <w:tcPr>
            <w:tcW w:w="3969" w:type="dxa"/>
            <w:vAlign w:val="center"/>
          </w:tcPr>
          <w:p w14:paraId="1CF312C2" w14:textId="77777777" w:rsidR="00E0754F" w:rsidRPr="00363A87" w:rsidRDefault="00E0754F" w:rsidP="00363A87">
            <w:pPr>
              <w:tabs>
                <w:tab w:val="left" w:pos="360"/>
                <w:tab w:val="left" w:pos="900"/>
              </w:tabs>
              <w:spacing w:before="120" w:line="360" w:lineRule="exact"/>
              <w:ind w:left="255" w:right="2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3A87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76" w:type="dxa"/>
          </w:tcPr>
          <w:p w14:paraId="34236FF3" w14:textId="7261817C" w:rsidR="00E0754F" w:rsidRPr="00363A87" w:rsidRDefault="00E53857" w:rsidP="00363A87">
            <w:pPr>
              <w:tabs>
                <w:tab w:val="left" w:pos="360"/>
                <w:tab w:val="left" w:pos="900"/>
              </w:tabs>
              <w:spacing w:before="120" w:line="360" w:lineRule="exact"/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63A8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14:paraId="4E8A7E17" w14:textId="77777777" w:rsidR="00E0754F" w:rsidRPr="00363A87" w:rsidRDefault="00E0754F" w:rsidP="00363A87">
            <w:pPr>
              <w:tabs>
                <w:tab w:val="left" w:pos="360"/>
                <w:tab w:val="left" w:pos="900"/>
              </w:tabs>
              <w:spacing w:before="120" w:line="360" w:lineRule="exact"/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63A8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14:paraId="321416C4" w14:textId="7793A15D" w:rsidR="00E0754F" w:rsidRPr="00363A87" w:rsidRDefault="00E53857" w:rsidP="00363A87">
            <w:pPr>
              <w:tabs>
                <w:tab w:val="left" w:pos="360"/>
                <w:tab w:val="left" w:pos="900"/>
              </w:tabs>
              <w:spacing w:before="120" w:line="360" w:lineRule="exact"/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63A87">
              <w:rPr>
                <w:rFonts w:asciiTheme="majorBidi" w:hAnsiTheme="majorBidi" w:cstheme="majorBidi"/>
                <w:sz w:val="28"/>
                <w:szCs w:val="28"/>
              </w:rPr>
              <w:t>21,735,075</w:t>
            </w:r>
          </w:p>
        </w:tc>
        <w:tc>
          <w:tcPr>
            <w:tcW w:w="1276" w:type="dxa"/>
          </w:tcPr>
          <w:p w14:paraId="47BA31F2" w14:textId="07E818FB" w:rsidR="00E0754F" w:rsidRPr="00363A87" w:rsidRDefault="00E0754F" w:rsidP="00363A87">
            <w:pPr>
              <w:tabs>
                <w:tab w:val="left" w:pos="360"/>
                <w:tab w:val="left" w:pos="900"/>
              </w:tabs>
              <w:spacing w:before="120" w:line="360" w:lineRule="exact"/>
              <w:ind w:right="28"/>
              <w:jc w:val="right"/>
              <w:rPr>
                <w:rFonts w:asciiTheme="majorBidi" w:hAnsiTheme="majorBidi" w:cstheme="majorBidi"/>
                <w:i/>
                <w:iCs/>
                <w:color w:val="FF0000"/>
                <w:sz w:val="28"/>
                <w:szCs w:val="28"/>
              </w:rPr>
            </w:pPr>
            <w:r w:rsidRPr="00363A87">
              <w:rPr>
                <w:rFonts w:asciiTheme="majorBidi" w:hAnsiTheme="majorBidi" w:cstheme="majorBidi"/>
                <w:sz w:val="28"/>
                <w:szCs w:val="28"/>
              </w:rPr>
              <w:t>29,636,857</w:t>
            </w:r>
          </w:p>
        </w:tc>
      </w:tr>
      <w:tr w:rsidR="00E0754F" w:rsidRPr="00363A87" w14:paraId="0B89279E" w14:textId="77777777" w:rsidTr="00E53857">
        <w:trPr>
          <w:trHeight w:val="132"/>
        </w:trPr>
        <w:tc>
          <w:tcPr>
            <w:tcW w:w="3969" w:type="dxa"/>
            <w:vAlign w:val="center"/>
          </w:tcPr>
          <w:p w14:paraId="1F2DC2F3" w14:textId="77777777" w:rsidR="00E0754F" w:rsidRPr="00363A87" w:rsidRDefault="00E0754F" w:rsidP="00363A87">
            <w:pPr>
              <w:tabs>
                <w:tab w:val="left" w:pos="360"/>
                <w:tab w:val="left" w:pos="900"/>
              </w:tabs>
              <w:spacing w:before="120" w:line="360" w:lineRule="exact"/>
              <w:ind w:left="255" w:right="2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63A87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บริษัทย่อยของบริษัทย่อย</w:t>
            </w:r>
          </w:p>
        </w:tc>
        <w:tc>
          <w:tcPr>
            <w:tcW w:w="1276" w:type="dxa"/>
          </w:tcPr>
          <w:p w14:paraId="399C9907" w14:textId="21B158C7" w:rsidR="00E0754F" w:rsidRPr="00363A87" w:rsidRDefault="00E53857" w:rsidP="00363A87">
            <w:pPr>
              <w:tabs>
                <w:tab w:val="left" w:pos="360"/>
                <w:tab w:val="left" w:pos="900"/>
              </w:tabs>
              <w:spacing w:before="120" w:line="360" w:lineRule="exact"/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63A8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14:paraId="47A77696" w14:textId="77777777" w:rsidR="00E0754F" w:rsidRPr="00363A87" w:rsidRDefault="00E0754F" w:rsidP="00363A87">
            <w:pPr>
              <w:tabs>
                <w:tab w:val="left" w:pos="360"/>
                <w:tab w:val="left" w:pos="900"/>
              </w:tabs>
              <w:spacing w:before="120" w:line="360" w:lineRule="exact"/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63A8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14:paraId="7E7D388C" w14:textId="75A2674A" w:rsidR="00E0754F" w:rsidRPr="00363A87" w:rsidRDefault="00E53857" w:rsidP="00363A87">
            <w:pPr>
              <w:tabs>
                <w:tab w:val="left" w:pos="360"/>
                <w:tab w:val="left" w:pos="900"/>
              </w:tabs>
              <w:spacing w:before="120" w:line="360" w:lineRule="exact"/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63A8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14:paraId="24EF4DD2" w14:textId="6D84C9EF" w:rsidR="00E0754F" w:rsidRPr="00363A87" w:rsidRDefault="00E0754F" w:rsidP="00363A87">
            <w:pPr>
              <w:tabs>
                <w:tab w:val="left" w:pos="360"/>
                <w:tab w:val="left" w:pos="900"/>
              </w:tabs>
              <w:spacing w:before="120" w:line="360" w:lineRule="exact"/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63A87">
              <w:rPr>
                <w:rFonts w:asciiTheme="majorBidi" w:hAnsiTheme="majorBidi" w:cstheme="majorBidi"/>
                <w:sz w:val="28"/>
                <w:szCs w:val="28"/>
              </w:rPr>
              <w:t>31,742,993</w:t>
            </w:r>
          </w:p>
        </w:tc>
      </w:tr>
      <w:tr w:rsidR="00E0754F" w:rsidRPr="00363A87" w14:paraId="48FF6541" w14:textId="77777777" w:rsidTr="00E53857">
        <w:trPr>
          <w:trHeight w:val="132"/>
        </w:trPr>
        <w:tc>
          <w:tcPr>
            <w:tcW w:w="3969" w:type="dxa"/>
            <w:vAlign w:val="center"/>
          </w:tcPr>
          <w:p w14:paraId="27C17FF6" w14:textId="77777777" w:rsidR="00E0754F" w:rsidRPr="00363A87" w:rsidRDefault="00E0754F" w:rsidP="00363A87">
            <w:pPr>
              <w:tabs>
                <w:tab w:val="left" w:pos="360"/>
                <w:tab w:val="left" w:pos="900"/>
              </w:tabs>
              <w:spacing w:before="120" w:line="360" w:lineRule="exact"/>
              <w:ind w:left="255" w:right="2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3A87">
              <w:rPr>
                <w:rFonts w:asciiTheme="majorBidi" w:hAnsiTheme="majorBidi" w:cstheme="majorBidi" w:hint="cs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276" w:type="dxa"/>
          </w:tcPr>
          <w:p w14:paraId="4556D69C" w14:textId="2BA77EF8" w:rsidR="00E0754F" w:rsidRPr="00363A87" w:rsidRDefault="00E53857" w:rsidP="00363A8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before="120" w:line="360" w:lineRule="exact"/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63A8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14:paraId="2F73FB22" w14:textId="77777777" w:rsidR="00E0754F" w:rsidRPr="00363A87" w:rsidRDefault="00E0754F" w:rsidP="00363A8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before="120" w:line="360" w:lineRule="exact"/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63A8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14:paraId="0F7626BD" w14:textId="43F39C9E" w:rsidR="00E0754F" w:rsidRPr="00363A87" w:rsidRDefault="00E4236E" w:rsidP="00363A8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before="120" w:line="360" w:lineRule="exact"/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63A87">
              <w:rPr>
                <w:rFonts w:asciiTheme="majorBidi" w:hAnsiTheme="majorBidi" w:cstheme="majorBidi"/>
                <w:sz w:val="28"/>
                <w:szCs w:val="28"/>
              </w:rPr>
              <w:t>49,495</w:t>
            </w:r>
          </w:p>
        </w:tc>
        <w:tc>
          <w:tcPr>
            <w:tcW w:w="1276" w:type="dxa"/>
          </w:tcPr>
          <w:p w14:paraId="42B8DCE7" w14:textId="357CB30D" w:rsidR="00E0754F" w:rsidRPr="00363A87" w:rsidRDefault="00E0754F" w:rsidP="00363A8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before="120" w:line="360" w:lineRule="exact"/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63A87">
              <w:rPr>
                <w:rFonts w:asciiTheme="majorBidi" w:hAnsiTheme="majorBidi" w:cstheme="majorBidi"/>
                <w:sz w:val="28"/>
                <w:szCs w:val="28"/>
              </w:rPr>
              <w:t>273,051</w:t>
            </w:r>
          </w:p>
        </w:tc>
      </w:tr>
      <w:tr w:rsidR="00E0754F" w:rsidRPr="00363A87" w14:paraId="573A6947" w14:textId="77777777" w:rsidTr="00E53857">
        <w:trPr>
          <w:trHeight w:val="283"/>
        </w:trPr>
        <w:tc>
          <w:tcPr>
            <w:tcW w:w="3969" w:type="dxa"/>
            <w:vAlign w:val="center"/>
          </w:tcPr>
          <w:p w14:paraId="08DC5891" w14:textId="77777777" w:rsidR="00E0754F" w:rsidRPr="00363A87" w:rsidRDefault="00E0754F" w:rsidP="00363A87">
            <w:pPr>
              <w:tabs>
                <w:tab w:val="left" w:pos="360"/>
                <w:tab w:val="left" w:pos="900"/>
              </w:tabs>
              <w:spacing w:before="120" w:line="360" w:lineRule="exact"/>
              <w:ind w:left="30" w:right="2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63A8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76" w:type="dxa"/>
          </w:tcPr>
          <w:p w14:paraId="083E6003" w14:textId="53BEBE2B" w:rsidR="00E0754F" w:rsidRPr="00363A87" w:rsidRDefault="00E53857" w:rsidP="00363A87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before="120" w:line="360" w:lineRule="exact"/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63A8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14:paraId="5BF60271" w14:textId="77777777" w:rsidR="00E0754F" w:rsidRPr="00363A87" w:rsidRDefault="00E0754F" w:rsidP="00363A87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before="120" w:line="360" w:lineRule="exact"/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63A8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14:paraId="07C8A177" w14:textId="4E814151" w:rsidR="00E0754F" w:rsidRPr="00363A87" w:rsidRDefault="00E4236E" w:rsidP="00363A87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before="120" w:line="360" w:lineRule="exact"/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63A87">
              <w:rPr>
                <w:rFonts w:asciiTheme="majorBidi" w:hAnsiTheme="majorBidi" w:cstheme="majorBidi"/>
                <w:sz w:val="28"/>
                <w:szCs w:val="28"/>
              </w:rPr>
              <w:t>21,784,570</w:t>
            </w:r>
          </w:p>
        </w:tc>
        <w:tc>
          <w:tcPr>
            <w:tcW w:w="1276" w:type="dxa"/>
          </w:tcPr>
          <w:p w14:paraId="36E701BC" w14:textId="3E4A27F1" w:rsidR="00E0754F" w:rsidRPr="00363A87" w:rsidRDefault="00E0754F" w:rsidP="00363A87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before="120" w:line="360" w:lineRule="exact"/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63A87">
              <w:rPr>
                <w:rFonts w:asciiTheme="majorBidi" w:hAnsiTheme="majorBidi" w:cstheme="majorBidi"/>
                <w:sz w:val="28"/>
                <w:szCs w:val="28"/>
              </w:rPr>
              <w:t>61,652,901</w:t>
            </w:r>
          </w:p>
        </w:tc>
      </w:tr>
    </w:tbl>
    <w:p w14:paraId="7EDC80FA" w14:textId="77777777" w:rsidR="00130742" w:rsidRPr="00363A87" w:rsidRDefault="00130742" w:rsidP="00363A87">
      <w:pPr>
        <w:pStyle w:val="ListParagraph"/>
        <w:tabs>
          <w:tab w:val="right" w:pos="5490"/>
          <w:tab w:val="right" w:pos="7740"/>
          <w:tab w:val="right" w:pos="9180"/>
        </w:tabs>
        <w:overflowPunct w:val="0"/>
        <w:autoSpaceDE w:val="0"/>
        <w:autoSpaceDN w:val="0"/>
        <w:adjustRightInd w:val="0"/>
        <w:spacing w:before="240" w:after="0" w:line="240" w:lineRule="auto"/>
        <w:ind w:left="561" w:right="-45"/>
        <w:jc w:val="thaiDistribute"/>
        <w:textAlignment w:val="baseline"/>
        <w:rPr>
          <w:rFonts w:asciiTheme="majorBidi" w:hAnsiTheme="majorBidi" w:cs="Angsana New"/>
          <w:sz w:val="28"/>
        </w:rPr>
      </w:pPr>
      <w:r w:rsidRPr="00363A87">
        <w:rPr>
          <w:rFonts w:asciiTheme="majorBidi" w:hAnsiTheme="majorBidi" w:cs="Angsana New"/>
          <w:sz w:val="28"/>
          <w:cs/>
        </w:rPr>
        <w:t xml:space="preserve">ณ วันที่ </w:t>
      </w:r>
      <w:r w:rsidRPr="00363A87">
        <w:rPr>
          <w:rFonts w:asciiTheme="majorBidi" w:hAnsiTheme="majorBidi" w:cs="Angsana New"/>
          <w:sz w:val="28"/>
        </w:rPr>
        <w:t xml:space="preserve">30 </w:t>
      </w:r>
      <w:r w:rsidRPr="00363A87">
        <w:rPr>
          <w:rFonts w:asciiTheme="majorBidi" w:hAnsiTheme="majorBidi" w:cs="Angsana New"/>
          <w:sz w:val="28"/>
          <w:cs/>
        </w:rPr>
        <w:t xml:space="preserve">มิถุนายน </w:t>
      </w:r>
      <w:r w:rsidRPr="00363A87">
        <w:rPr>
          <w:rFonts w:asciiTheme="majorBidi" w:hAnsiTheme="majorBidi" w:cs="Angsana New"/>
          <w:sz w:val="28"/>
        </w:rPr>
        <w:t xml:space="preserve">2569 </w:t>
      </w:r>
      <w:r w:rsidRPr="00363A87">
        <w:rPr>
          <w:rFonts w:asciiTheme="majorBidi" w:hAnsiTheme="majorBidi" w:cs="Angsana New"/>
          <w:sz w:val="28"/>
          <w:cs/>
        </w:rPr>
        <w:t>บริษัทมีภาระผูกพันตามสัญญาซื้อขายหุ้นเพื่อจำหน่ายเงินลงทุนในบริษัท เอ็ม</w:t>
      </w:r>
      <w:r w:rsidRPr="00363A87">
        <w:rPr>
          <w:rFonts w:asciiTheme="majorBidi" w:hAnsiTheme="majorBidi" w:cs="Angsana New"/>
          <w:sz w:val="28"/>
        </w:rPr>
        <w:t xml:space="preserve"> </w:t>
      </w:r>
      <w:r w:rsidRPr="00363A87">
        <w:rPr>
          <w:rFonts w:asciiTheme="majorBidi" w:hAnsiTheme="majorBidi" w:cs="Angsana New"/>
          <w:sz w:val="28"/>
          <w:cs/>
        </w:rPr>
        <w:t>โนเวชั่น พลัส จำกัด ให้แก่ บริษัท ดีจริง แคป จำกัด (“ผู้จะซื้อ”)</w:t>
      </w:r>
      <w:r w:rsidRPr="00363A87">
        <w:rPr>
          <w:rFonts w:asciiTheme="majorBidi" w:hAnsiTheme="majorBidi" w:cs="Angsana New"/>
          <w:sz w:val="28"/>
        </w:rPr>
        <w:t xml:space="preserve"> </w:t>
      </w:r>
      <w:r w:rsidRPr="00363A87">
        <w:rPr>
          <w:rFonts w:asciiTheme="majorBidi" w:hAnsiTheme="majorBidi" w:cs="Angsana New"/>
          <w:sz w:val="28"/>
          <w:cs/>
        </w:rPr>
        <w:t>ซึ่งเป็นกิจการที่เกี่ยวข้องกันในราคา</w:t>
      </w:r>
      <w:r w:rsidRPr="00363A87">
        <w:rPr>
          <w:rFonts w:asciiTheme="majorBidi" w:hAnsiTheme="majorBidi" w:cs="Angsana New"/>
          <w:sz w:val="28"/>
        </w:rPr>
        <w:t xml:space="preserve"> 0.57 </w:t>
      </w:r>
      <w:r w:rsidRPr="00363A87">
        <w:rPr>
          <w:rFonts w:asciiTheme="majorBidi" w:hAnsiTheme="majorBidi" w:cs="Angsana New" w:hint="cs"/>
          <w:sz w:val="28"/>
          <w:cs/>
        </w:rPr>
        <w:t>ล้านบาท</w:t>
      </w:r>
      <w:r w:rsidRPr="00363A87">
        <w:rPr>
          <w:rFonts w:asciiTheme="majorBidi" w:hAnsiTheme="majorBidi" w:cs="Angsana New"/>
          <w:sz w:val="28"/>
        </w:rPr>
        <w:t xml:space="preserve"> (</w:t>
      </w:r>
      <w:r w:rsidRPr="00363A87">
        <w:rPr>
          <w:rFonts w:asciiTheme="majorBidi" w:hAnsiTheme="majorBidi" w:cs="Angsana New"/>
          <w:sz w:val="28"/>
          <w:cs/>
        </w:rPr>
        <w:t xml:space="preserve">หมายเหตุ </w:t>
      </w:r>
      <w:r w:rsidRPr="00363A87">
        <w:rPr>
          <w:rFonts w:asciiTheme="majorBidi" w:hAnsiTheme="majorBidi" w:cs="Angsana New"/>
          <w:sz w:val="28"/>
        </w:rPr>
        <w:t>7)</w:t>
      </w:r>
    </w:p>
    <w:p w14:paraId="5F678DC4" w14:textId="77777777" w:rsidR="002C018D" w:rsidRDefault="002C018D" w:rsidP="00363A87">
      <w:pPr>
        <w:tabs>
          <w:tab w:val="right" w:pos="5490"/>
          <w:tab w:val="right" w:pos="7740"/>
          <w:tab w:val="right" w:pos="9180"/>
        </w:tabs>
        <w:spacing w:before="240"/>
        <w:ind w:left="567" w:right="-45"/>
        <w:jc w:val="thaiDistribute"/>
        <w:rPr>
          <w:rFonts w:ascii="Angsana New" w:hAnsi="Angsana New"/>
          <w:b/>
          <w:bCs/>
          <w:sz w:val="28"/>
          <w:szCs w:val="28"/>
          <w:u w:val="single"/>
        </w:rPr>
      </w:pPr>
    </w:p>
    <w:p w14:paraId="58B18BA9" w14:textId="77777777" w:rsidR="002B2C27" w:rsidRDefault="002B2C27" w:rsidP="00363A87">
      <w:pPr>
        <w:tabs>
          <w:tab w:val="right" w:pos="5490"/>
          <w:tab w:val="right" w:pos="7740"/>
          <w:tab w:val="right" w:pos="9180"/>
        </w:tabs>
        <w:spacing w:before="240"/>
        <w:ind w:left="567" w:right="-45"/>
        <w:jc w:val="thaiDistribute"/>
        <w:rPr>
          <w:rFonts w:ascii="Angsana New" w:hAnsi="Angsana New"/>
          <w:b/>
          <w:bCs/>
          <w:sz w:val="28"/>
          <w:szCs w:val="28"/>
          <w:u w:val="single"/>
        </w:rPr>
      </w:pPr>
    </w:p>
    <w:p w14:paraId="111FAF05" w14:textId="77777777" w:rsidR="002B2C27" w:rsidRDefault="002B2C27" w:rsidP="00363A87">
      <w:pPr>
        <w:tabs>
          <w:tab w:val="right" w:pos="5490"/>
          <w:tab w:val="right" w:pos="7740"/>
          <w:tab w:val="right" w:pos="9180"/>
        </w:tabs>
        <w:spacing w:before="240"/>
        <w:ind w:left="567" w:right="-45"/>
        <w:jc w:val="thaiDistribute"/>
        <w:rPr>
          <w:rFonts w:ascii="Angsana New" w:hAnsi="Angsana New"/>
          <w:b/>
          <w:bCs/>
          <w:sz w:val="28"/>
          <w:szCs w:val="28"/>
          <w:u w:val="single"/>
        </w:rPr>
      </w:pPr>
    </w:p>
    <w:p w14:paraId="572B6561" w14:textId="77777777" w:rsidR="002B2C27" w:rsidRDefault="002B2C27" w:rsidP="00363A87">
      <w:pPr>
        <w:tabs>
          <w:tab w:val="right" w:pos="5490"/>
          <w:tab w:val="right" w:pos="7740"/>
          <w:tab w:val="right" w:pos="9180"/>
        </w:tabs>
        <w:spacing w:before="240"/>
        <w:ind w:left="567" w:right="-45"/>
        <w:jc w:val="thaiDistribute"/>
        <w:rPr>
          <w:rFonts w:ascii="Angsana New" w:hAnsi="Angsana New"/>
          <w:b/>
          <w:bCs/>
          <w:sz w:val="28"/>
          <w:szCs w:val="28"/>
          <w:u w:val="single"/>
        </w:rPr>
      </w:pPr>
    </w:p>
    <w:p w14:paraId="5CDBF7F8" w14:textId="77777777" w:rsidR="002B2C27" w:rsidRDefault="002B2C27" w:rsidP="00363A87">
      <w:pPr>
        <w:tabs>
          <w:tab w:val="right" w:pos="5490"/>
          <w:tab w:val="right" w:pos="7740"/>
          <w:tab w:val="right" w:pos="9180"/>
        </w:tabs>
        <w:spacing w:before="240"/>
        <w:ind w:left="567" w:right="-45"/>
        <w:jc w:val="thaiDistribute"/>
        <w:rPr>
          <w:rFonts w:ascii="Angsana New" w:hAnsi="Angsana New"/>
          <w:b/>
          <w:bCs/>
          <w:sz w:val="28"/>
          <w:szCs w:val="28"/>
          <w:u w:val="single"/>
        </w:rPr>
      </w:pPr>
    </w:p>
    <w:p w14:paraId="7F706D68" w14:textId="77777777" w:rsidR="002B2C27" w:rsidRDefault="002B2C27" w:rsidP="00363A87">
      <w:pPr>
        <w:tabs>
          <w:tab w:val="right" w:pos="5490"/>
          <w:tab w:val="right" w:pos="7740"/>
          <w:tab w:val="right" w:pos="9180"/>
        </w:tabs>
        <w:spacing w:before="240"/>
        <w:ind w:left="567" w:right="-45"/>
        <w:jc w:val="thaiDistribute"/>
        <w:rPr>
          <w:rFonts w:ascii="Angsana New" w:hAnsi="Angsana New"/>
          <w:b/>
          <w:bCs/>
          <w:sz w:val="28"/>
          <w:szCs w:val="28"/>
          <w:u w:val="single"/>
        </w:rPr>
      </w:pPr>
    </w:p>
    <w:p w14:paraId="15D8C6A4" w14:textId="77777777" w:rsidR="002B2C27" w:rsidRPr="00363A87" w:rsidRDefault="002B2C27" w:rsidP="00363A87">
      <w:pPr>
        <w:tabs>
          <w:tab w:val="right" w:pos="5490"/>
          <w:tab w:val="right" w:pos="7740"/>
          <w:tab w:val="right" w:pos="9180"/>
        </w:tabs>
        <w:spacing w:before="240"/>
        <w:ind w:left="567" w:right="-45"/>
        <w:jc w:val="thaiDistribute"/>
        <w:rPr>
          <w:rFonts w:ascii="Angsana New" w:hAnsi="Angsana New"/>
          <w:b/>
          <w:bCs/>
          <w:sz w:val="28"/>
          <w:szCs w:val="28"/>
          <w:u w:val="single"/>
        </w:rPr>
      </w:pPr>
    </w:p>
    <w:p w14:paraId="6B31D991" w14:textId="6056B4F5" w:rsidR="008743FD" w:rsidRPr="00363A87" w:rsidRDefault="008743FD" w:rsidP="00363A87">
      <w:pPr>
        <w:tabs>
          <w:tab w:val="right" w:pos="5490"/>
          <w:tab w:val="right" w:pos="7740"/>
          <w:tab w:val="right" w:pos="9180"/>
        </w:tabs>
        <w:spacing w:before="240"/>
        <w:ind w:left="567" w:right="-45"/>
        <w:jc w:val="thaiDistribute"/>
        <w:rPr>
          <w:rFonts w:ascii="Angsana New" w:hAnsi="Angsana New"/>
          <w:b/>
          <w:bCs/>
          <w:sz w:val="28"/>
          <w:szCs w:val="28"/>
          <w:u w:val="single"/>
        </w:rPr>
      </w:pPr>
      <w:r w:rsidRPr="00363A87">
        <w:rPr>
          <w:rFonts w:ascii="Angsana New" w:hAnsi="Angsana New" w:hint="cs"/>
          <w:b/>
          <w:bCs/>
          <w:sz w:val="28"/>
          <w:szCs w:val="28"/>
          <w:u w:val="single"/>
          <w:cs/>
        </w:rPr>
        <w:lastRenderedPageBreak/>
        <w:t>เงินให้กู้ยืมและดอกเบี้ยค้างรับแก่กิจการที่เกี่ยวข้องกัน</w:t>
      </w:r>
    </w:p>
    <w:p w14:paraId="591F66F2" w14:textId="34D01159" w:rsidR="00A33E8F" w:rsidRPr="00363A87" w:rsidRDefault="00A33E8F" w:rsidP="00363A87">
      <w:pPr>
        <w:pStyle w:val="ListParagraph"/>
        <w:tabs>
          <w:tab w:val="right" w:pos="5490"/>
          <w:tab w:val="right" w:pos="7740"/>
          <w:tab w:val="right" w:pos="9180"/>
        </w:tabs>
        <w:overflowPunct w:val="0"/>
        <w:autoSpaceDE w:val="0"/>
        <w:autoSpaceDN w:val="0"/>
        <w:adjustRightInd w:val="0"/>
        <w:spacing w:before="120" w:after="120" w:line="240" w:lineRule="auto"/>
        <w:ind w:left="567" w:right="-45"/>
        <w:jc w:val="thaiDistribute"/>
        <w:textAlignment w:val="baseline"/>
        <w:rPr>
          <w:rFonts w:asciiTheme="majorBidi" w:hAnsiTheme="majorBidi" w:cstheme="majorBidi"/>
          <w:sz w:val="28"/>
        </w:rPr>
      </w:pPr>
      <w:r w:rsidRPr="00363A87">
        <w:rPr>
          <w:rFonts w:asciiTheme="majorBidi" w:hAnsiTheme="majorBidi" w:cstheme="majorBidi"/>
          <w:sz w:val="28"/>
          <w:cs/>
        </w:rPr>
        <w:t>ยอดคงค้าง</w:t>
      </w:r>
      <w:r w:rsidRPr="00363A87">
        <w:rPr>
          <w:rFonts w:asciiTheme="majorBidi" w:hAnsiTheme="majorBidi" w:cstheme="majorBidi" w:hint="cs"/>
          <w:sz w:val="28"/>
          <w:cs/>
        </w:rPr>
        <w:t>ของเงินให้กู้ยืม</w:t>
      </w:r>
      <w:r w:rsidRPr="00363A87">
        <w:rPr>
          <w:rFonts w:asciiTheme="majorBidi" w:hAnsiTheme="majorBidi" w:cstheme="majorBidi"/>
          <w:sz w:val="28"/>
          <w:cs/>
        </w:rPr>
        <w:t>และดอกเบี้ยค้างรับระหว่าง</w:t>
      </w:r>
      <w:r w:rsidRPr="00363A87">
        <w:rPr>
          <w:rFonts w:asciiTheme="majorBidi" w:hAnsiTheme="majorBidi" w:cstheme="majorBidi" w:hint="cs"/>
          <w:sz w:val="28"/>
          <w:cs/>
        </w:rPr>
        <w:t xml:space="preserve">กลุ่มบริษัท </w:t>
      </w:r>
      <w:r w:rsidR="00432815" w:rsidRPr="00363A87">
        <w:rPr>
          <w:rFonts w:asciiTheme="majorBidi" w:hAnsiTheme="majorBidi" w:cstheme="majorBidi" w:hint="cs"/>
          <w:sz w:val="28"/>
          <w:cs/>
        </w:rPr>
        <w:t>และ</w:t>
      </w:r>
      <w:r w:rsidRPr="00363A87">
        <w:rPr>
          <w:rFonts w:asciiTheme="majorBidi" w:hAnsiTheme="majorBidi" w:cstheme="majorBidi" w:hint="cs"/>
          <w:sz w:val="28"/>
          <w:cs/>
        </w:rPr>
        <w:t>บริษัท</w:t>
      </w:r>
      <w:r w:rsidRPr="00363A87">
        <w:rPr>
          <w:rFonts w:asciiTheme="majorBidi" w:hAnsiTheme="majorBidi" w:cstheme="majorBidi"/>
          <w:sz w:val="28"/>
          <w:cs/>
        </w:rPr>
        <w:t>ที่เกี่ยวข้อง</w:t>
      </w:r>
      <w:r w:rsidRPr="00363A87">
        <w:rPr>
          <w:rFonts w:asciiTheme="majorBidi" w:hAnsiTheme="majorBidi" w:cstheme="majorBidi" w:hint="cs"/>
          <w:sz w:val="28"/>
          <w:cs/>
        </w:rPr>
        <w:t>กัน</w:t>
      </w:r>
      <w:r w:rsidRPr="00363A87">
        <w:rPr>
          <w:rFonts w:asciiTheme="majorBidi" w:hAnsiTheme="majorBidi" w:cstheme="majorBidi"/>
          <w:sz w:val="28"/>
        </w:rPr>
        <w:t xml:space="preserve"> </w:t>
      </w:r>
      <w:r w:rsidRPr="00363A87">
        <w:rPr>
          <w:rFonts w:asciiTheme="majorBidi" w:hAnsiTheme="majorBidi" w:cstheme="majorBidi"/>
          <w:sz w:val="28"/>
          <w:cs/>
        </w:rPr>
        <w:t xml:space="preserve">ณ วันที่ </w:t>
      </w:r>
      <w:r w:rsidR="007216C6" w:rsidRPr="00363A87">
        <w:rPr>
          <w:rFonts w:asciiTheme="majorBidi" w:hAnsiTheme="majorBidi" w:cstheme="majorBidi"/>
          <w:sz w:val="28"/>
        </w:rPr>
        <w:t>3</w:t>
      </w:r>
      <w:r w:rsidR="00D63B2D" w:rsidRPr="00363A87">
        <w:rPr>
          <w:rFonts w:asciiTheme="majorBidi" w:hAnsiTheme="majorBidi" w:cstheme="majorBidi"/>
          <w:sz w:val="28"/>
        </w:rPr>
        <w:t>0</w:t>
      </w:r>
      <w:r w:rsidR="007216C6" w:rsidRPr="00363A87">
        <w:rPr>
          <w:rFonts w:asciiTheme="majorBidi" w:hAnsiTheme="majorBidi" w:cstheme="majorBidi"/>
          <w:sz w:val="28"/>
        </w:rPr>
        <w:t xml:space="preserve"> </w:t>
      </w:r>
      <w:r w:rsidR="00D63B2D" w:rsidRPr="00363A87">
        <w:rPr>
          <w:rFonts w:asciiTheme="majorBidi" w:hAnsiTheme="majorBidi" w:cstheme="majorBidi" w:hint="cs"/>
          <w:sz w:val="28"/>
          <w:cs/>
        </w:rPr>
        <w:t>มิถุนายน</w:t>
      </w:r>
      <w:r w:rsidR="007216C6" w:rsidRPr="00363A87">
        <w:rPr>
          <w:rFonts w:asciiTheme="majorBidi" w:hAnsiTheme="majorBidi" w:cstheme="majorBidi"/>
          <w:sz w:val="28"/>
          <w:cs/>
        </w:rPr>
        <w:t xml:space="preserve"> </w:t>
      </w:r>
      <w:r w:rsidR="000C3583" w:rsidRPr="00363A87">
        <w:rPr>
          <w:rFonts w:asciiTheme="majorBidi" w:hAnsiTheme="majorBidi" w:cstheme="majorBidi"/>
          <w:sz w:val="28"/>
        </w:rPr>
        <w:t>256</w:t>
      </w:r>
      <w:r w:rsidR="00E667D6" w:rsidRPr="00363A87">
        <w:rPr>
          <w:rFonts w:asciiTheme="majorBidi" w:hAnsiTheme="majorBidi" w:cstheme="majorBidi"/>
          <w:sz w:val="28"/>
        </w:rPr>
        <w:t>9</w:t>
      </w:r>
      <w:r w:rsidRPr="00363A87">
        <w:rPr>
          <w:rFonts w:asciiTheme="majorBidi" w:hAnsiTheme="majorBidi" w:cstheme="majorBidi"/>
          <w:sz w:val="28"/>
        </w:rPr>
        <w:t xml:space="preserve"> </w:t>
      </w:r>
      <w:r w:rsidR="00E667D6" w:rsidRPr="00363A87">
        <w:rPr>
          <w:rFonts w:asciiTheme="majorBidi" w:hAnsiTheme="majorBidi" w:cs="Angsana New"/>
          <w:sz w:val="28"/>
          <w:cs/>
        </w:rPr>
        <w:t>และวันที่</w:t>
      </w:r>
      <w:r w:rsidR="00E667D6" w:rsidRPr="00363A87">
        <w:rPr>
          <w:rFonts w:asciiTheme="majorBidi" w:hAnsiTheme="majorBidi" w:cs="Angsana New"/>
          <w:sz w:val="28"/>
        </w:rPr>
        <w:t xml:space="preserve"> 31 </w:t>
      </w:r>
      <w:r w:rsidR="00E667D6" w:rsidRPr="00363A87">
        <w:rPr>
          <w:rFonts w:asciiTheme="majorBidi" w:hAnsiTheme="majorBidi" w:cs="Angsana New"/>
          <w:sz w:val="28"/>
          <w:cs/>
        </w:rPr>
        <w:t>ธันวาคม</w:t>
      </w:r>
      <w:r w:rsidR="00E667D6" w:rsidRPr="00363A87">
        <w:rPr>
          <w:rFonts w:asciiTheme="majorBidi" w:hAnsiTheme="majorBidi" w:cs="Angsana New"/>
          <w:sz w:val="28"/>
        </w:rPr>
        <w:t xml:space="preserve"> 2568 </w:t>
      </w:r>
      <w:r w:rsidR="003A1DF8" w:rsidRPr="00363A87">
        <w:rPr>
          <w:rFonts w:asciiTheme="majorBidi" w:hAnsiTheme="majorBidi" w:cstheme="majorBidi" w:hint="cs"/>
          <w:sz w:val="28"/>
          <w:cs/>
        </w:rPr>
        <w:t>ซึ่ง</w:t>
      </w:r>
      <w:r w:rsidRPr="00363A87">
        <w:rPr>
          <w:rFonts w:asciiTheme="majorBidi" w:hAnsiTheme="majorBidi" w:cstheme="majorBidi" w:hint="cs"/>
          <w:sz w:val="28"/>
          <w:cs/>
        </w:rPr>
        <w:t>การเคลื่อนไหวของเงินให้กู้ยืม</w:t>
      </w:r>
      <w:r w:rsidRPr="00363A87">
        <w:rPr>
          <w:rFonts w:asciiTheme="majorBidi" w:hAnsiTheme="majorBidi" w:cstheme="majorBidi"/>
          <w:sz w:val="28"/>
          <w:cs/>
        </w:rPr>
        <w:t>และดอกเบี้ยค้างรั</w:t>
      </w:r>
      <w:r w:rsidRPr="00363A87">
        <w:rPr>
          <w:rFonts w:asciiTheme="majorBidi" w:hAnsiTheme="majorBidi" w:cstheme="majorBidi" w:hint="cs"/>
          <w:sz w:val="28"/>
          <w:cs/>
        </w:rPr>
        <w:t>บดังกล่าวมี</w:t>
      </w:r>
      <w:r w:rsidRPr="00363A87">
        <w:rPr>
          <w:rFonts w:asciiTheme="majorBidi" w:hAnsiTheme="majorBidi" w:cstheme="majorBidi"/>
          <w:sz w:val="28"/>
          <w:cs/>
        </w:rPr>
        <w:t>รายละเอียด</w:t>
      </w:r>
      <w:r w:rsidRPr="00363A87">
        <w:rPr>
          <w:rFonts w:asciiTheme="majorBidi" w:hAnsiTheme="majorBidi" w:cstheme="majorBidi"/>
          <w:sz w:val="28"/>
        </w:rPr>
        <w:t xml:space="preserve"> </w:t>
      </w:r>
      <w:r w:rsidRPr="00363A87">
        <w:rPr>
          <w:rFonts w:asciiTheme="majorBidi" w:hAnsiTheme="majorBidi" w:cstheme="majorBidi"/>
          <w:sz w:val="28"/>
          <w:cs/>
        </w:rPr>
        <w:t>ดังนี้</w:t>
      </w:r>
    </w:p>
    <w:tbl>
      <w:tblPr>
        <w:tblStyle w:val="TableGrid"/>
        <w:tblW w:w="5020" w:type="pct"/>
        <w:tblBorders>
          <w:top w:val="none" w:sz="0" w:space="0" w:color="auto"/>
          <w:left w:val="none" w:sz="0" w:space="0" w:color="auto"/>
          <w:bottom w:val="doub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78"/>
        <w:gridCol w:w="285"/>
        <w:gridCol w:w="1554"/>
        <w:gridCol w:w="285"/>
        <w:gridCol w:w="1271"/>
        <w:gridCol w:w="285"/>
        <w:gridCol w:w="1298"/>
        <w:gridCol w:w="283"/>
        <w:gridCol w:w="1560"/>
      </w:tblGrid>
      <w:tr w:rsidR="00822105" w:rsidRPr="00363A87" w14:paraId="330472D8" w14:textId="77777777" w:rsidTr="00860C84">
        <w:trPr>
          <w:trHeight w:val="54"/>
        </w:trPr>
        <w:tc>
          <w:tcPr>
            <w:tcW w:w="1560" w:type="pct"/>
            <w:gridSpan w:val="2"/>
            <w:tcBorders>
              <w:top w:val="nil"/>
            </w:tcBorders>
            <w:vAlign w:val="bottom"/>
          </w:tcPr>
          <w:p w14:paraId="7D54D9C4" w14:textId="77777777" w:rsidR="00B22087" w:rsidRPr="00363A87" w:rsidRDefault="00B22087" w:rsidP="00363A87">
            <w:pPr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440" w:type="pct"/>
            <w:gridSpan w:val="7"/>
            <w:tcBorders>
              <w:top w:val="nil"/>
              <w:bottom w:val="nil"/>
            </w:tcBorders>
            <w:vAlign w:val="bottom"/>
          </w:tcPr>
          <w:p w14:paraId="3B331DA1" w14:textId="77777777" w:rsidR="00B22087" w:rsidRPr="00363A87" w:rsidRDefault="00B22087" w:rsidP="00363A87">
            <w:pPr>
              <w:pBdr>
                <w:bottom w:val="single" w:sz="4" w:space="1" w:color="auto"/>
              </w:pBdr>
              <w:ind w:right="-4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63A8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(หน่วย</w:t>
            </w:r>
            <w:r w:rsidRPr="00363A8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: </w:t>
            </w:r>
            <w:r w:rsidRPr="00363A8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บาท)</w:t>
            </w:r>
          </w:p>
        </w:tc>
      </w:tr>
      <w:tr w:rsidR="00822105" w:rsidRPr="00363A87" w14:paraId="34847FA2" w14:textId="77777777" w:rsidTr="00860C84">
        <w:trPr>
          <w:trHeight w:val="20"/>
        </w:trPr>
        <w:tc>
          <w:tcPr>
            <w:tcW w:w="1560" w:type="pct"/>
            <w:gridSpan w:val="2"/>
            <w:tcBorders>
              <w:top w:val="nil"/>
              <w:bottom w:val="nil"/>
            </w:tcBorders>
            <w:vAlign w:val="bottom"/>
          </w:tcPr>
          <w:p w14:paraId="4CB69BA4" w14:textId="77777777" w:rsidR="00B22087" w:rsidRPr="00363A87" w:rsidRDefault="00B22087" w:rsidP="00363A87">
            <w:pPr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440" w:type="pct"/>
            <w:gridSpan w:val="7"/>
            <w:tcBorders>
              <w:top w:val="nil"/>
              <w:bottom w:val="nil"/>
            </w:tcBorders>
            <w:vAlign w:val="bottom"/>
          </w:tcPr>
          <w:p w14:paraId="147DADE2" w14:textId="77777777" w:rsidR="00B22087" w:rsidRPr="00363A87" w:rsidRDefault="00B22087" w:rsidP="00363A87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63A8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22105" w:rsidRPr="00363A87" w14:paraId="7FD053DA" w14:textId="77777777" w:rsidTr="00860C84">
        <w:tc>
          <w:tcPr>
            <w:tcW w:w="1410" w:type="pct"/>
            <w:tcBorders>
              <w:bottom w:val="nil"/>
            </w:tcBorders>
            <w:vAlign w:val="bottom"/>
          </w:tcPr>
          <w:p w14:paraId="5A213D18" w14:textId="77777777" w:rsidR="00B22087" w:rsidRPr="00363A87" w:rsidRDefault="00B22087" w:rsidP="00363A87">
            <w:pPr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0" w:type="pct"/>
            <w:tcBorders>
              <w:bottom w:val="nil"/>
            </w:tcBorders>
            <w:vAlign w:val="bottom"/>
          </w:tcPr>
          <w:p w14:paraId="4831BA5A" w14:textId="77777777" w:rsidR="00B22087" w:rsidRPr="00363A87" w:rsidRDefault="00B22087" w:rsidP="00363A87">
            <w:pPr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8" w:type="pct"/>
            <w:vMerge w:val="restart"/>
            <w:tcBorders>
              <w:top w:val="nil"/>
              <w:bottom w:val="nil"/>
            </w:tcBorders>
            <w:vAlign w:val="center"/>
          </w:tcPr>
          <w:p w14:paraId="36C6F978" w14:textId="77777777" w:rsidR="00B22087" w:rsidRPr="00363A87" w:rsidRDefault="00B22087" w:rsidP="00363A87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63A8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ยอดคงเหลือ</w:t>
            </w:r>
          </w:p>
          <w:p w14:paraId="0A5D4438" w14:textId="77777777" w:rsidR="00B22087" w:rsidRPr="00363A87" w:rsidRDefault="00B22087" w:rsidP="00363A87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63A8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  <w:p w14:paraId="370EC0BB" w14:textId="1ECEA59E" w:rsidR="00B22087" w:rsidRPr="00363A87" w:rsidRDefault="00B22087" w:rsidP="00363A87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63A8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363A8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363A8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E667D6" w:rsidRPr="00363A8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50" w:type="pct"/>
            <w:vMerge w:val="restart"/>
            <w:tcBorders>
              <w:top w:val="nil"/>
              <w:bottom w:val="nil"/>
            </w:tcBorders>
            <w:vAlign w:val="bottom"/>
          </w:tcPr>
          <w:p w14:paraId="4C049C1A" w14:textId="77777777" w:rsidR="00B22087" w:rsidRPr="00363A87" w:rsidRDefault="00B22087" w:rsidP="00363A87">
            <w:pPr>
              <w:ind w:right="-4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69" w:type="pct"/>
            <w:vMerge w:val="restart"/>
            <w:tcBorders>
              <w:top w:val="nil"/>
              <w:bottom w:val="nil"/>
            </w:tcBorders>
            <w:vAlign w:val="bottom"/>
          </w:tcPr>
          <w:p w14:paraId="67E566F0" w14:textId="77777777" w:rsidR="00B22087" w:rsidRPr="00363A87" w:rsidRDefault="00B22087" w:rsidP="00363A87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63A8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50" w:type="pct"/>
            <w:vMerge w:val="restart"/>
            <w:tcBorders>
              <w:top w:val="nil"/>
              <w:bottom w:val="nil"/>
            </w:tcBorders>
            <w:vAlign w:val="bottom"/>
          </w:tcPr>
          <w:p w14:paraId="66AAE8B1" w14:textId="77777777" w:rsidR="00B22087" w:rsidRPr="00363A87" w:rsidRDefault="00B22087" w:rsidP="00363A87">
            <w:pPr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83" w:type="pct"/>
            <w:vMerge w:val="restart"/>
            <w:tcBorders>
              <w:top w:val="nil"/>
              <w:bottom w:val="nil"/>
            </w:tcBorders>
            <w:vAlign w:val="bottom"/>
          </w:tcPr>
          <w:p w14:paraId="45ADB088" w14:textId="4A7447B6" w:rsidR="00B22087" w:rsidRPr="00363A87" w:rsidRDefault="00B22087" w:rsidP="00363A87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63A8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ลดลง</w:t>
            </w:r>
          </w:p>
        </w:tc>
        <w:tc>
          <w:tcPr>
            <w:tcW w:w="149" w:type="pct"/>
            <w:vMerge w:val="restart"/>
            <w:tcBorders>
              <w:top w:val="nil"/>
              <w:bottom w:val="nil"/>
            </w:tcBorders>
            <w:vAlign w:val="bottom"/>
          </w:tcPr>
          <w:p w14:paraId="335A3044" w14:textId="77777777" w:rsidR="00B22087" w:rsidRPr="00363A87" w:rsidRDefault="00B22087" w:rsidP="00363A87">
            <w:pPr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21" w:type="pct"/>
            <w:vMerge w:val="restart"/>
            <w:tcBorders>
              <w:top w:val="nil"/>
              <w:bottom w:val="nil"/>
            </w:tcBorders>
            <w:vAlign w:val="center"/>
          </w:tcPr>
          <w:p w14:paraId="25FA78E5" w14:textId="77777777" w:rsidR="00B22087" w:rsidRPr="000F3137" w:rsidRDefault="00B22087" w:rsidP="00363A87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F313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ยอดคงเหลือ</w:t>
            </w:r>
          </w:p>
          <w:p w14:paraId="14FCBB04" w14:textId="77777777" w:rsidR="00B22087" w:rsidRPr="000F3137" w:rsidRDefault="00B22087" w:rsidP="00363A87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F313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  <w:p w14:paraId="3E9F496B" w14:textId="4651D336" w:rsidR="00B22087" w:rsidRPr="000F3137" w:rsidRDefault="00B22087" w:rsidP="00363A87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313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="00D63B2D" w:rsidRPr="000F313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</w:t>
            </w:r>
            <w:r w:rsidRPr="000F313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E667D6" w:rsidRPr="000F313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ม</w:t>
            </w:r>
            <w:r w:rsidR="00D63B2D" w:rsidRPr="000F313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ิถุนายน</w:t>
            </w:r>
            <w:r w:rsidR="00E667D6" w:rsidRPr="000F313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0F313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E667D6" w:rsidRPr="000F313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</w:t>
            </w:r>
          </w:p>
        </w:tc>
      </w:tr>
      <w:tr w:rsidR="00822105" w:rsidRPr="00363A87" w14:paraId="1F7DA6FC" w14:textId="77777777" w:rsidTr="00860C84">
        <w:tc>
          <w:tcPr>
            <w:tcW w:w="1410" w:type="pct"/>
            <w:tcBorders>
              <w:bottom w:val="nil"/>
            </w:tcBorders>
            <w:vAlign w:val="bottom"/>
          </w:tcPr>
          <w:p w14:paraId="762DC50F" w14:textId="77777777" w:rsidR="00B22087" w:rsidRPr="00363A87" w:rsidRDefault="00B22087" w:rsidP="00363A87">
            <w:pP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" w:type="pct"/>
            <w:tcBorders>
              <w:bottom w:val="nil"/>
            </w:tcBorders>
            <w:vAlign w:val="bottom"/>
          </w:tcPr>
          <w:p w14:paraId="54EDBBD2" w14:textId="77777777" w:rsidR="00B22087" w:rsidRPr="00363A87" w:rsidRDefault="00B22087" w:rsidP="00363A87">
            <w:pP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8" w:type="pct"/>
            <w:vMerge/>
            <w:tcBorders>
              <w:bottom w:val="nil"/>
            </w:tcBorders>
            <w:vAlign w:val="bottom"/>
          </w:tcPr>
          <w:p w14:paraId="3F4B4C5E" w14:textId="77777777" w:rsidR="00B22087" w:rsidRPr="00363A87" w:rsidRDefault="00B22087" w:rsidP="00363A87">
            <w:pP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" w:type="pct"/>
            <w:vMerge/>
            <w:tcBorders>
              <w:bottom w:val="nil"/>
            </w:tcBorders>
            <w:vAlign w:val="bottom"/>
          </w:tcPr>
          <w:p w14:paraId="46BD8D43" w14:textId="77777777" w:rsidR="00B22087" w:rsidRPr="00363A87" w:rsidRDefault="00B22087" w:rsidP="00363A87">
            <w:pP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9" w:type="pct"/>
            <w:vMerge/>
            <w:tcBorders>
              <w:bottom w:val="nil"/>
            </w:tcBorders>
            <w:vAlign w:val="bottom"/>
          </w:tcPr>
          <w:p w14:paraId="70E11861" w14:textId="77777777" w:rsidR="00B22087" w:rsidRPr="00363A87" w:rsidRDefault="00B22087" w:rsidP="00363A87">
            <w:pP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" w:type="pct"/>
            <w:vMerge/>
            <w:tcBorders>
              <w:bottom w:val="nil"/>
            </w:tcBorders>
            <w:vAlign w:val="bottom"/>
          </w:tcPr>
          <w:p w14:paraId="067147AA" w14:textId="77777777" w:rsidR="00B22087" w:rsidRPr="00363A87" w:rsidRDefault="00B22087" w:rsidP="00363A87">
            <w:pP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3" w:type="pct"/>
            <w:vMerge/>
            <w:tcBorders>
              <w:bottom w:val="nil"/>
            </w:tcBorders>
            <w:vAlign w:val="bottom"/>
          </w:tcPr>
          <w:p w14:paraId="42D6F323" w14:textId="77777777" w:rsidR="00B22087" w:rsidRPr="00363A87" w:rsidRDefault="00B22087" w:rsidP="00363A87">
            <w:pP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9" w:type="pct"/>
            <w:vMerge/>
            <w:tcBorders>
              <w:bottom w:val="nil"/>
            </w:tcBorders>
            <w:vAlign w:val="bottom"/>
          </w:tcPr>
          <w:p w14:paraId="4B3A7043" w14:textId="77777777" w:rsidR="00B22087" w:rsidRPr="00363A87" w:rsidRDefault="00B22087" w:rsidP="00363A87">
            <w:pP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21" w:type="pct"/>
            <w:vMerge/>
            <w:tcBorders>
              <w:bottom w:val="nil"/>
            </w:tcBorders>
            <w:vAlign w:val="bottom"/>
          </w:tcPr>
          <w:p w14:paraId="1BF19F6C" w14:textId="77777777" w:rsidR="00B22087" w:rsidRPr="00363A87" w:rsidRDefault="00B22087" w:rsidP="00363A87">
            <w:pP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822105" w:rsidRPr="00363A87" w14:paraId="2DDE153D" w14:textId="77777777" w:rsidTr="00860C84">
        <w:tc>
          <w:tcPr>
            <w:tcW w:w="1410" w:type="pct"/>
            <w:tcBorders>
              <w:bottom w:val="nil"/>
            </w:tcBorders>
            <w:vAlign w:val="bottom"/>
          </w:tcPr>
          <w:p w14:paraId="327BE697" w14:textId="77777777" w:rsidR="00B22087" w:rsidRPr="00363A87" w:rsidRDefault="00B22087" w:rsidP="00363A87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63A8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เงินให้กู้ยืมระยะสั้น</w:t>
            </w:r>
          </w:p>
        </w:tc>
        <w:tc>
          <w:tcPr>
            <w:tcW w:w="150" w:type="pct"/>
            <w:tcBorders>
              <w:bottom w:val="nil"/>
            </w:tcBorders>
            <w:vAlign w:val="bottom"/>
          </w:tcPr>
          <w:p w14:paraId="564A0EEA" w14:textId="77777777" w:rsidR="00B22087" w:rsidRPr="00363A87" w:rsidRDefault="00B22087" w:rsidP="00363A87">
            <w:pP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8" w:type="pct"/>
            <w:vMerge/>
            <w:tcBorders>
              <w:bottom w:val="nil"/>
            </w:tcBorders>
            <w:vAlign w:val="bottom"/>
          </w:tcPr>
          <w:p w14:paraId="722AFB99" w14:textId="77777777" w:rsidR="00B22087" w:rsidRPr="00363A87" w:rsidRDefault="00B22087" w:rsidP="00363A87">
            <w:pP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0" w:type="pct"/>
            <w:vMerge/>
            <w:tcBorders>
              <w:bottom w:val="nil"/>
            </w:tcBorders>
            <w:vAlign w:val="bottom"/>
          </w:tcPr>
          <w:p w14:paraId="76031F8E" w14:textId="77777777" w:rsidR="00B22087" w:rsidRPr="00363A87" w:rsidRDefault="00B22087" w:rsidP="00363A87">
            <w:pP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69" w:type="pct"/>
            <w:vMerge/>
            <w:tcBorders>
              <w:bottom w:val="nil"/>
            </w:tcBorders>
            <w:vAlign w:val="bottom"/>
          </w:tcPr>
          <w:p w14:paraId="70DE77E7" w14:textId="77777777" w:rsidR="00B22087" w:rsidRPr="00363A87" w:rsidRDefault="00B22087" w:rsidP="00363A87">
            <w:pP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" w:type="pct"/>
            <w:vMerge/>
            <w:tcBorders>
              <w:bottom w:val="nil"/>
            </w:tcBorders>
            <w:vAlign w:val="bottom"/>
          </w:tcPr>
          <w:p w14:paraId="21AAD9B9" w14:textId="77777777" w:rsidR="00B22087" w:rsidRPr="00363A87" w:rsidRDefault="00B22087" w:rsidP="00363A87">
            <w:pP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3" w:type="pct"/>
            <w:vMerge/>
            <w:tcBorders>
              <w:bottom w:val="nil"/>
            </w:tcBorders>
            <w:vAlign w:val="bottom"/>
          </w:tcPr>
          <w:p w14:paraId="326F4AFA" w14:textId="77777777" w:rsidR="00B22087" w:rsidRPr="00363A87" w:rsidRDefault="00B22087" w:rsidP="00363A87">
            <w:pP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9" w:type="pct"/>
            <w:vMerge/>
            <w:tcBorders>
              <w:bottom w:val="nil"/>
            </w:tcBorders>
            <w:vAlign w:val="bottom"/>
          </w:tcPr>
          <w:p w14:paraId="729C1835" w14:textId="77777777" w:rsidR="00B22087" w:rsidRPr="00363A87" w:rsidRDefault="00B22087" w:rsidP="00363A87">
            <w:pP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21" w:type="pct"/>
            <w:vMerge/>
            <w:tcBorders>
              <w:bottom w:val="nil"/>
            </w:tcBorders>
            <w:vAlign w:val="bottom"/>
          </w:tcPr>
          <w:p w14:paraId="69599CB7" w14:textId="77777777" w:rsidR="00B22087" w:rsidRPr="00363A87" w:rsidRDefault="00B22087" w:rsidP="00363A87">
            <w:pP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E667D6" w:rsidRPr="00363A87" w14:paraId="33D78955" w14:textId="77777777" w:rsidTr="00E53857">
        <w:tc>
          <w:tcPr>
            <w:tcW w:w="1410" w:type="pct"/>
            <w:tcBorders>
              <w:top w:val="nil"/>
            </w:tcBorders>
            <w:vAlign w:val="center"/>
          </w:tcPr>
          <w:p w14:paraId="3BE18932" w14:textId="77777777" w:rsidR="00E667D6" w:rsidRPr="00363A87" w:rsidRDefault="00E667D6" w:rsidP="00363A87">
            <w:pPr>
              <w:ind w:left="3" w:right="-12" w:hanging="11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3A87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50" w:type="pct"/>
            <w:tcBorders>
              <w:top w:val="nil"/>
            </w:tcBorders>
            <w:vAlign w:val="bottom"/>
          </w:tcPr>
          <w:p w14:paraId="56591A4E" w14:textId="77777777" w:rsidR="00E667D6" w:rsidRPr="00363A87" w:rsidRDefault="00E667D6" w:rsidP="00363A87">
            <w:pPr>
              <w:ind w:right="-1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18" w:type="pct"/>
            <w:tcBorders>
              <w:top w:val="nil"/>
              <w:bottom w:val="nil"/>
            </w:tcBorders>
            <w:vAlign w:val="bottom"/>
          </w:tcPr>
          <w:p w14:paraId="335305B1" w14:textId="049A9833" w:rsidR="00E667D6" w:rsidRPr="00363A87" w:rsidRDefault="00E667D6" w:rsidP="00363A87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3A87">
              <w:rPr>
                <w:rFonts w:asciiTheme="majorBidi" w:hAnsiTheme="majorBidi" w:cstheme="majorBidi"/>
                <w:sz w:val="28"/>
                <w:szCs w:val="28"/>
              </w:rPr>
              <w:t>38,898,000</w:t>
            </w:r>
          </w:p>
        </w:tc>
        <w:tc>
          <w:tcPr>
            <w:tcW w:w="150" w:type="pct"/>
            <w:tcBorders>
              <w:top w:val="nil"/>
              <w:bottom w:val="nil"/>
            </w:tcBorders>
            <w:vAlign w:val="bottom"/>
          </w:tcPr>
          <w:p w14:paraId="130E2B99" w14:textId="77777777" w:rsidR="00E667D6" w:rsidRPr="00363A87" w:rsidRDefault="00E667D6" w:rsidP="00363A87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9" w:type="pct"/>
            <w:tcBorders>
              <w:top w:val="nil"/>
              <w:bottom w:val="nil"/>
            </w:tcBorders>
            <w:vAlign w:val="bottom"/>
          </w:tcPr>
          <w:p w14:paraId="21AB4D52" w14:textId="03FC64E7" w:rsidR="00E667D6" w:rsidRPr="00363A87" w:rsidRDefault="00E53857" w:rsidP="00363A87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63A87">
              <w:rPr>
                <w:rFonts w:asciiTheme="majorBidi" w:hAnsiTheme="majorBidi" w:cstheme="majorBidi"/>
                <w:sz w:val="28"/>
                <w:szCs w:val="28"/>
              </w:rPr>
              <w:t>30,402,000</w:t>
            </w:r>
          </w:p>
        </w:tc>
        <w:tc>
          <w:tcPr>
            <w:tcW w:w="150" w:type="pct"/>
            <w:tcBorders>
              <w:top w:val="nil"/>
              <w:bottom w:val="nil"/>
            </w:tcBorders>
            <w:vAlign w:val="bottom"/>
          </w:tcPr>
          <w:p w14:paraId="43C21A3B" w14:textId="77777777" w:rsidR="00E667D6" w:rsidRPr="00363A87" w:rsidRDefault="00E667D6" w:rsidP="00363A87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3" w:type="pct"/>
            <w:tcBorders>
              <w:top w:val="nil"/>
              <w:bottom w:val="nil"/>
            </w:tcBorders>
            <w:vAlign w:val="bottom"/>
          </w:tcPr>
          <w:p w14:paraId="0875224D" w14:textId="254C1778" w:rsidR="00E667D6" w:rsidRPr="00363A87" w:rsidRDefault="00E53857" w:rsidP="00363A87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63A87">
              <w:rPr>
                <w:rFonts w:asciiTheme="majorBidi" w:hAnsiTheme="majorBidi" w:cstheme="majorBidi"/>
                <w:sz w:val="28"/>
                <w:szCs w:val="28"/>
              </w:rPr>
              <w:t>(33,250,000)</w:t>
            </w:r>
          </w:p>
        </w:tc>
        <w:tc>
          <w:tcPr>
            <w:tcW w:w="149" w:type="pct"/>
            <w:tcBorders>
              <w:top w:val="nil"/>
              <w:bottom w:val="nil"/>
            </w:tcBorders>
            <w:vAlign w:val="bottom"/>
          </w:tcPr>
          <w:p w14:paraId="10B1A7C9" w14:textId="77777777" w:rsidR="00E667D6" w:rsidRPr="00363A87" w:rsidRDefault="00E667D6" w:rsidP="00363A87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1" w:type="pct"/>
            <w:tcBorders>
              <w:top w:val="nil"/>
              <w:bottom w:val="nil"/>
            </w:tcBorders>
            <w:vAlign w:val="bottom"/>
          </w:tcPr>
          <w:p w14:paraId="0A7E8C42" w14:textId="3307C445" w:rsidR="00E667D6" w:rsidRPr="00363A87" w:rsidRDefault="00E53857" w:rsidP="00363A87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3A87">
              <w:rPr>
                <w:rFonts w:asciiTheme="majorBidi" w:hAnsiTheme="majorBidi" w:cstheme="majorBidi"/>
                <w:sz w:val="28"/>
                <w:szCs w:val="28"/>
              </w:rPr>
              <w:t>36,050,000</w:t>
            </w:r>
          </w:p>
        </w:tc>
      </w:tr>
      <w:tr w:rsidR="00E667D6" w:rsidRPr="00363A87" w14:paraId="1D19F422" w14:textId="77777777" w:rsidTr="00E53857">
        <w:tc>
          <w:tcPr>
            <w:tcW w:w="1410" w:type="pct"/>
            <w:vAlign w:val="center"/>
          </w:tcPr>
          <w:p w14:paraId="6EBC550C" w14:textId="77777777" w:rsidR="00E667D6" w:rsidRPr="00363A87" w:rsidRDefault="00E667D6" w:rsidP="00363A87">
            <w:pPr>
              <w:ind w:left="3" w:right="-12" w:hanging="11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3A87">
              <w:rPr>
                <w:rFonts w:asciiTheme="majorBidi" w:hAnsiTheme="majorBidi"/>
                <w:sz w:val="28"/>
                <w:szCs w:val="28"/>
                <w:cs/>
              </w:rPr>
              <w:t>บริษัทย่อยของบริษัทย่อย</w:t>
            </w:r>
          </w:p>
        </w:tc>
        <w:tc>
          <w:tcPr>
            <w:tcW w:w="150" w:type="pct"/>
            <w:vAlign w:val="bottom"/>
          </w:tcPr>
          <w:p w14:paraId="4A179F06" w14:textId="77777777" w:rsidR="00E667D6" w:rsidRPr="00363A87" w:rsidRDefault="00E667D6" w:rsidP="00363A87">
            <w:pPr>
              <w:ind w:right="-1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18" w:type="pct"/>
            <w:tcBorders>
              <w:top w:val="nil"/>
            </w:tcBorders>
            <w:vAlign w:val="bottom"/>
          </w:tcPr>
          <w:p w14:paraId="073C9827" w14:textId="1B3D4904" w:rsidR="00E667D6" w:rsidRPr="00363A87" w:rsidRDefault="00E667D6" w:rsidP="00363A87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63A87">
              <w:rPr>
                <w:rFonts w:asciiTheme="majorBidi" w:hAnsiTheme="majorBidi" w:cstheme="majorBidi"/>
                <w:sz w:val="28"/>
                <w:szCs w:val="28"/>
              </w:rPr>
              <w:t>32,650,000</w:t>
            </w:r>
          </w:p>
        </w:tc>
        <w:tc>
          <w:tcPr>
            <w:tcW w:w="150" w:type="pct"/>
            <w:tcBorders>
              <w:top w:val="nil"/>
              <w:bottom w:val="nil"/>
            </w:tcBorders>
            <w:vAlign w:val="bottom"/>
          </w:tcPr>
          <w:p w14:paraId="3AA5C405" w14:textId="77777777" w:rsidR="00E667D6" w:rsidRPr="00363A87" w:rsidRDefault="00E667D6" w:rsidP="00363A87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69" w:type="pct"/>
            <w:tcBorders>
              <w:top w:val="nil"/>
              <w:bottom w:val="nil"/>
            </w:tcBorders>
            <w:vAlign w:val="bottom"/>
          </w:tcPr>
          <w:p w14:paraId="045DC1F8" w14:textId="532E565B" w:rsidR="00E667D6" w:rsidRPr="00363A87" w:rsidRDefault="00E53857" w:rsidP="00363A87">
            <w:pPr>
              <w:tabs>
                <w:tab w:val="decimal" w:pos="972"/>
              </w:tabs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363A87">
              <w:rPr>
                <w:rFonts w:asciiTheme="majorBidi" w:hAnsiTheme="majorBidi"/>
                <w:sz w:val="28"/>
                <w:szCs w:val="28"/>
              </w:rPr>
              <w:t>600,000</w:t>
            </w:r>
          </w:p>
        </w:tc>
        <w:tc>
          <w:tcPr>
            <w:tcW w:w="150" w:type="pct"/>
            <w:tcBorders>
              <w:top w:val="nil"/>
            </w:tcBorders>
            <w:vAlign w:val="bottom"/>
          </w:tcPr>
          <w:p w14:paraId="1BE70BE1" w14:textId="77777777" w:rsidR="00E667D6" w:rsidRPr="00363A87" w:rsidRDefault="00E667D6" w:rsidP="00363A87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3" w:type="pct"/>
            <w:tcBorders>
              <w:top w:val="nil"/>
            </w:tcBorders>
            <w:vAlign w:val="bottom"/>
          </w:tcPr>
          <w:p w14:paraId="09BF86D7" w14:textId="56901559" w:rsidR="00E667D6" w:rsidRPr="00363A87" w:rsidRDefault="00E53857" w:rsidP="00363A87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63A87">
              <w:rPr>
                <w:rFonts w:asciiTheme="majorBidi" w:hAnsiTheme="majorBidi" w:cstheme="majorBidi"/>
                <w:sz w:val="28"/>
                <w:szCs w:val="28"/>
              </w:rPr>
              <w:t>(33,250,000)</w:t>
            </w:r>
          </w:p>
        </w:tc>
        <w:tc>
          <w:tcPr>
            <w:tcW w:w="149" w:type="pct"/>
            <w:tcBorders>
              <w:top w:val="nil"/>
            </w:tcBorders>
            <w:vAlign w:val="bottom"/>
          </w:tcPr>
          <w:p w14:paraId="13A4A041" w14:textId="77777777" w:rsidR="00E667D6" w:rsidRPr="00363A87" w:rsidRDefault="00E667D6" w:rsidP="00363A87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1" w:type="pct"/>
            <w:tcBorders>
              <w:top w:val="nil"/>
            </w:tcBorders>
            <w:vAlign w:val="bottom"/>
          </w:tcPr>
          <w:p w14:paraId="2DA48F4B" w14:textId="4C015E03" w:rsidR="00E667D6" w:rsidRPr="00363A87" w:rsidRDefault="00E53857" w:rsidP="00363A87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63A8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667D6" w:rsidRPr="00363A87" w14:paraId="1BA34D71" w14:textId="77777777" w:rsidTr="003A685C">
        <w:tc>
          <w:tcPr>
            <w:tcW w:w="1410" w:type="pct"/>
            <w:vAlign w:val="center"/>
          </w:tcPr>
          <w:p w14:paraId="07B7858F" w14:textId="77777777" w:rsidR="00E667D6" w:rsidRPr="00363A87" w:rsidRDefault="00E667D6" w:rsidP="00363A87">
            <w:pPr>
              <w:ind w:left="3" w:right="-12" w:hanging="112"/>
              <w:rPr>
                <w:rFonts w:asciiTheme="majorBidi" w:hAnsiTheme="majorBidi"/>
                <w:sz w:val="28"/>
                <w:szCs w:val="28"/>
                <w:cs/>
              </w:rPr>
            </w:pPr>
            <w:r w:rsidRPr="00363A87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50" w:type="pct"/>
            <w:vAlign w:val="bottom"/>
          </w:tcPr>
          <w:p w14:paraId="268B842F" w14:textId="77777777" w:rsidR="00E667D6" w:rsidRPr="00363A87" w:rsidRDefault="00E667D6" w:rsidP="00363A87">
            <w:pPr>
              <w:ind w:right="-1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18" w:type="pct"/>
            <w:vAlign w:val="bottom"/>
          </w:tcPr>
          <w:p w14:paraId="515AD29E" w14:textId="0380EFEB" w:rsidR="00E667D6" w:rsidRPr="00363A87" w:rsidRDefault="00E667D6" w:rsidP="00363A87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63A87">
              <w:rPr>
                <w:rFonts w:asciiTheme="majorBidi" w:hAnsiTheme="majorBidi"/>
                <w:sz w:val="28"/>
                <w:szCs w:val="28"/>
              </w:rPr>
              <w:t>273,051</w:t>
            </w:r>
          </w:p>
        </w:tc>
        <w:tc>
          <w:tcPr>
            <w:tcW w:w="150" w:type="pct"/>
            <w:tcBorders>
              <w:bottom w:val="nil"/>
            </w:tcBorders>
            <w:vAlign w:val="bottom"/>
          </w:tcPr>
          <w:p w14:paraId="244EE58C" w14:textId="77777777" w:rsidR="00E667D6" w:rsidRPr="00363A87" w:rsidRDefault="00E667D6" w:rsidP="00363A87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69" w:type="pct"/>
            <w:tcBorders>
              <w:bottom w:val="nil"/>
            </w:tcBorders>
            <w:vAlign w:val="bottom"/>
          </w:tcPr>
          <w:p w14:paraId="01C8DFCA" w14:textId="20FE81BB" w:rsidR="00E667D6" w:rsidRPr="00363A87" w:rsidRDefault="00E53857" w:rsidP="00363A87">
            <w:pPr>
              <w:tabs>
                <w:tab w:val="decimal" w:pos="972"/>
              </w:tabs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363A87">
              <w:rPr>
                <w:rFonts w:asciiTheme="majorBidi" w:hAnsiTheme="majorBidi"/>
                <w:sz w:val="28"/>
                <w:szCs w:val="28"/>
              </w:rPr>
              <w:t>17</w:t>
            </w:r>
            <w:r w:rsidR="003A685C" w:rsidRPr="00363A87">
              <w:rPr>
                <w:rFonts w:asciiTheme="majorBidi" w:hAnsiTheme="majorBidi" w:hint="cs"/>
                <w:sz w:val="28"/>
                <w:szCs w:val="28"/>
                <w:cs/>
              </w:rPr>
              <w:t>6</w:t>
            </w:r>
            <w:r w:rsidRPr="00363A87">
              <w:rPr>
                <w:rFonts w:asciiTheme="majorBidi" w:hAnsiTheme="majorBidi"/>
                <w:sz w:val="28"/>
                <w:szCs w:val="28"/>
              </w:rPr>
              <w:t>,</w:t>
            </w:r>
            <w:r w:rsidR="003A685C" w:rsidRPr="00363A87">
              <w:rPr>
                <w:rFonts w:asciiTheme="majorBidi" w:hAnsiTheme="majorBidi" w:hint="cs"/>
                <w:sz w:val="28"/>
                <w:szCs w:val="28"/>
                <w:cs/>
              </w:rPr>
              <w:t>536</w:t>
            </w:r>
          </w:p>
        </w:tc>
        <w:tc>
          <w:tcPr>
            <w:tcW w:w="150" w:type="pct"/>
            <w:vAlign w:val="bottom"/>
          </w:tcPr>
          <w:p w14:paraId="123DF724" w14:textId="77777777" w:rsidR="00E667D6" w:rsidRPr="00363A87" w:rsidRDefault="00E667D6" w:rsidP="00363A87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3" w:type="pct"/>
            <w:vAlign w:val="bottom"/>
          </w:tcPr>
          <w:p w14:paraId="6E3EE0BE" w14:textId="372DE71D" w:rsidR="00E667D6" w:rsidRPr="00363A87" w:rsidRDefault="00E53857" w:rsidP="00363A87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63A87">
              <w:rPr>
                <w:rFonts w:asciiTheme="majorBidi" w:hAnsiTheme="majorBidi" w:cstheme="majorBidi"/>
                <w:sz w:val="28"/>
                <w:szCs w:val="28"/>
              </w:rPr>
              <w:t>(400,</w:t>
            </w:r>
            <w:r w:rsidR="003A685C" w:rsidRPr="00363A87">
              <w:rPr>
                <w:rFonts w:asciiTheme="majorBidi" w:hAnsiTheme="majorBidi" w:cstheme="majorBidi" w:hint="cs"/>
                <w:sz w:val="28"/>
                <w:szCs w:val="28"/>
                <w:cs/>
              </w:rPr>
              <w:t>093</w:t>
            </w:r>
            <w:r w:rsidRPr="00363A8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9" w:type="pct"/>
            <w:vAlign w:val="bottom"/>
          </w:tcPr>
          <w:p w14:paraId="7D40C07F" w14:textId="77777777" w:rsidR="00E667D6" w:rsidRPr="00363A87" w:rsidRDefault="00E667D6" w:rsidP="00363A87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1" w:type="pct"/>
            <w:vAlign w:val="bottom"/>
          </w:tcPr>
          <w:p w14:paraId="3825C27F" w14:textId="4E51A4E5" w:rsidR="00E667D6" w:rsidRPr="00363A87" w:rsidRDefault="00E53857" w:rsidP="00363A87">
            <w:pPr>
              <w:tabs>
                <w:tab w:val="decimal" w:pos="972"/>
              </w:tabs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363A87">
              <w:rPr>
                <w:rFonts w:asciiTheme="majorBidi" w:hAnsiTheme="majorBidi"/>
                <w:sz w:val="28"/>
                <w:szCs w:val="28"/>
              </w:rPr>
              <w:t>49,494</w:t>
            </w:r>
          </w:p>
        </w:tc>
      </w:tr>
      <w:tr w:rsidR="00E667D6" w:rsidRPr="00363A87" w14:paraId="1816ECF0" w14:textId="77777777" w:rsidTr="00E53857">
        <w:tc>
          <w:tcPr>
            <w:tcW w:w="1410" w:type="pct"/>
            <w:vAlign w:val="center"/>
          </w:tcPr>
          <w:p w14:paraId="62DEB094" w14:textId="268D0264" w:rsidR="00E667D6" w:rsidRPr="00363A87" w:rsidRDefault="00E667D6" w:rsidP="00363A87">
            <w:pPr>
              <w:ind w:left="171" w:right="-12" w:hanging="283"/>
              <w:rPr>
                <w:rFonts w:asciiTheme="majorBidi" w:hAnsiTheme="majorBidi"/>
                <w:sz w:val="28"/>
                <w:szCs w:val="28"/>
              </w:rPr>
            </w:pPr>
            <w:r w:rsidRPr="00363A87">
              <w:rPr>
                <w:rFonts w:asciiTheme="majorBidi" w:hAnsiTheme="majorBidi"/>
                <w:sz w:val="28"/>
                <w:szCs w:val="28"/>
                <w:u w:val="single"/>
                <w:cs/>
              </w:rPr>
              <w:t>หัก</w:t>
            </w:r>
            <w:r w:rsidRPr="00363A87">
              <w:rPr>
                <w:rFonts w:asciiTheme="majorBidi" w:hAnsiTheme="majorBidi"/>
                <w:sz w:val="28"/>
                <w:szCs w:val="28"/>
                <w:cs/>
              </w:rPr>
              <w:t xml:space="preserve"> ค่าเผื่อผลขาดทุนด้าน</w:t>
            </w:r>
            <w:r w:rsidR="00860C84" w:rsidRPr="00363A87">
              <w:rPr>
                <w:rFonts w:asciiTheme="majorBidi" w:hAnsiTheme="majorBidi"/>
                <w:sz w:val="28"/>
                <w:szCs w:val="28"/>
                <w:cs/>
              </w:rPr>
              <w:t>เครดิต</w:t>
            </w:r>
          </w:p>
          <w:p w14:paraId="14291761" w14:textId="0AA18C6D" w:rsidR="00E667D6" w:rsidRPr="00363A87" w:rsidRDefault="00E667D6" w:rsidP="00363A87">
            <w:pPr>
              <w:ind w:left="171" w:right="-12" w:firstLine="14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3A87">
              <w:rPr>
                <w:rFonts w:asciiTheme="majorBidi" w:hAnsiTheme="majorBidi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150" w:type="pct"/>
            <w:vAlign w:val="bottom"/>
          </w:tcPr>
          <w:p w14:paraId="07729026" w14:textId="77777777" w:rsidR="00E667D6" w:rsidRPr="00363A87" w:rsidRDefault="00E667D6" w:rsidP="00363A87">
            <w:pPr>
              <w:ind w:right="-1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18" w:type="pct"/>
            <w:vAlign w:val="bottom"/>
          </w:tcPr>
          <w:p w14:paraId="5110C637" w14:textId="5A3C5CC9" w:rsidR="00E667D6" w:rsidRPr="00363A87" w:rsidRDefault="00E667D6" w:rsidP="00363A87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63A87">
              <w:rPr>
                <w:rFonts w:asciiTheme="majorBidi" w:hAnsiTheme="majorBidi" w:cstheme="majorBidi"/>
                <w:sz w:val="28"/>
                <w:szCs w:val="28"/>
              </w:rPr>
              <w:t>(8,</w:t>
            </w:r>
            <w:r w:rsidRPr="00363A87">
              <w:rPr>
                <w:rFonts w:asciiTheme="majorBidi" w:hAnsiTheme="majorBidi" w:cstheme="majorBidi" w:hint="cs"/>
                <w:sz w:val="28"/>
                <w:szCs w:val="28"/>
                <w:cs/>
              </w:rPr>
              <w:t>147</w:t>
            </w:r>
            <w:r w:rsidRPr="00363A87">
              <w:rPr>
                <w:rFonts w:asciiTheme="majorBidi" w:hAnsiTheme="majorBidi" w:cstheme="majorBidi"/>
                <w:sz w:val="28"/>
                <w:szCs w:val="28"/>
              </w:rPr>
              <w:t>,306)</w:t>
            </w:r>
          </w:p>
        </w:tc>
        <w:tc>
          <w:tcPr>
            <w:tcW w:w="150" w:type="pct"/>
            <w:tcBorders>
              <w:bottom w:val="nil"/>
            </w:tcBorders>
            <w:vAlign w:val="bottom"/>
          </w:tcPr>
          <w:p w14:paraId="0B90FF9B" w14:textId="77777777" w:rsidR="00E667D6" w:rsidRPr="00363A87" w:rsidRDefault="00E667D6" w:rsidP="00363A87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69" w:type="pct"/>
            <w:tcBorders>
              <w:bottom w:val="nil"/>
            </w:tcBorders>
            <w:vAlign w:val="bottom"/>
          </w:tcPr>
          <w:p w14:paraId="54AA85B2" w14:textId="54D6E9A4" w:rsidR="00E667D6" w:rsidRPr="00363A87" w:rsidRDefault="00E53857" w:rsidP="00363A87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63A87">
              <w:rPr>
                <w:rFonts w:asciiTheme="majorBidi" w:hAnsiTheme="majorBidi" w:cstheme="majorBidi"/>
                <w:sz w:val="28"/>
                <w:szCs w:val="28"/>
              </w:rPr>
              <w:t>(4,342,600)</w:t>
            </w:r>
          </w:p>
        </w:tc>
        <w:tc>
          <w:tcPr>
            <w:tcW w:w="150" w:type="pct"/>
            <w:vAlign w:val="bottom"/>
          </w:tcPr>
          <w:p w14:paraId="2CD7D3D5" w14:textId="77777777" w:rsidR="00E667D6" w:rsidRPr="00363A87" w:rsidRDefault="00E667D6" w:rsidP="00363A87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3" w:type="pct"/>
            <w:vAlign w:val="bottom"/>
          </w:tcPr>
          <w:p w14:paraId="6EE667DF" w14:textId="53CE2E11" w:rsidR="00E667D6" w:rsidRPr="00363A87" w:rsidRDefault="00E53857" w:rsidP="00363A87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3A8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9" w:type="pct"/>
            <w:vAlign w:val="bottom"/>
          </w:tcPr>
          <w:p w14:paraId="182BB985" w14:textId="77777777" w:rsidR="00E667D6" w:rsidRPr="00363A87" w:rsidRDefault="00E667D6" w:rsidP="00363A87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1" w:type="pct"/>
            <w:vAlign w:val="bottom"/>
          </w:tcPr>
          <w:p w14:paraId="6078DF2F" w14:textId="5B064DE7" w:rsidR="00E667D6" w:rsidRPr="00363A87" w:rsidRDefault="00E53857" w:rsidP="00363A87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63A87">
              <w:rPr>
                <w:rFonts w:asciiTheme="majorBidi" w:hAnsiTheme="majorBidi" w:cstheme="majorBidi"/>
                <w:sz w:val="28"/>
                <w:szCs w:val="28"/>
              </w:rPr>
              <w:t>(12,489,906)</w:t>
            </w:r>
          </w:p>
        </w:tc>
      </w:tr>
      <w:tr w:rsidR="00E667D6" w:rsidRPr="00363A87" w14:paraId="379192F7" w14:textId="77777777" w:rsidTr="00E53857">
        <w:tc>
          <w:tcPr>
            <w:tcW w:w="1410" w:type="pct"/>
            <w:vAlign w:val="center"/>
          </w:tcPr>
          <w:p w14:paraId="428C6504" w14:textId="2DBBCE9A" w:rsidR="00E667D6" w:rsidRPr="00363A87" w:rsidRDefault="00E667D6" w:rsidP="00363A87">
            <w:pPr>
              <w:ind w:left="313" w:right="-12" w:hanging="425"/>
              <w:rPr>
                <w:rFonts w:asciiTheme="majorBidi" w:hAnsiTheme="majorBidi"/>
                <w:sz w:val="28"/>
                <w:szCs w:val="28"/>
                <w:u w:val="single"/>
              </w:rPr>
            </w:pPr>
            <w:r w:rsidRPr="00363A87">
              <w:rPr>
                <w:rFonts w:asciiTheme="majorBidi" w:hAnsiTheme="majorBidi" w:hint="cs"/>
                <w:sz w:val="28"/>
                <w:szCs w:val="28"/>
                <w:u w:val="single"/>
                <w:cs/>
              </w:rPr>
              <w:t>หัก</w:t>
            </w:r>
            <w:r w:rsidRPr="00363A87">
              <w:rPr>
                <w:rFonts w:asciiTheme="majorBidi" w:hAnsiTheme="majorBidi" w:hint="cs"/>
                <w:sz w:val="28"/>
                <w:szCs w:val="28"/>
                <w:cs/>
              </w:rPr>
              <w:t xml:space="preserve"> </w:t>
            </w:r>
            <w:r w:rsidRPr="00363A87">
              <w:rPr>
                <w:rFonts w:asciiTheme="majorBidi" w:hAnsiTheme="majorBidi"/>
                <w:sz w:val="28"/>
                <w:szCs w:val="28"/>
                <w:cs/>
              </w:rPr>
              <w:t>ปรับ</w:t>
            </w:r>
            <w:r w:rsidRPr="00363A87">
              <w:rPr>
                <w:rFonts w:asciiTheme="majorBidi" w:hAnsiTheme="majorBidi" w:hint="cs"/>
                <w:sz w:val="28"/>
                <w:szCs w:val="28"/>
                <w:cs/>
              </w:rPr>
              <w:t>มูลค่าเงินให้กู้ยืม</w:t>
            </w:r>
            <w:r w:rsidR="00860C84" w:rsidRPr="00363A87">
              <w:rPr>
                <w:rFonts w:asciiTheme="majorBidi" w:hAnsiTheme="majorBidi"/>
                <w:sz w:val="28"/>
                <w:szCs w:val="28"/>
              </w:rPr>
              <w:t xml:space="preserve"> </w:t>
            </w:r>
            <w:r w:rsidRPr="00363A87">
              <w:rPr>
                <w:rFonts w:asciiTheme="majorBidi" w:hAnsiTheme="majorBidi"/>
                <w:sz w:val="28"/>
                <w:szCs w:val="28"/>
              </w:rPr>
              <w:t>TFRS 9</w:t>
            </w:r>
          </w:p>
        </w:tc>
        <w:tc>
          <w:tcPr>
            <w:tcW w:w="150" w:type="pct"/>
            <w:vAlign w:val="bottom"/>
          </w:tcPr>
          <w:p w14:paraId="1F0C1C47" w14:textId="77777777" w:rsidR="00E667D6" w:rsidRPr="00363A87" w:rsidRDefault="00E667D6" w:rsidP="00363A87">
            <w:pPr>
              <w:ind w:right="-1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18" w:type="pct"/>
            <w:tcBorders>
              <w:bottom w:val="nil"/>
            </w:tcBorders>
            <w:vAlign w:val="bottom"/>
          </w:tcPr>
          <w:p w14:paraId="2EA590C2" w14:textId="6C200D18" w:rsidR="00E667D6" w:rsidRPr="00363A87" w:rsidRDefault="00E667D6" w:rsidP="00363A87">
            <w:pPr>
              <w:pBdr>
                <w:bottom w:val="single" w:sz="4" w:space="1" w:color="auto"/>
              </w:pBd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63A87">
              <w:rPr>
                <w:rFonts w:asciiTheme="majorBidi" w:hAnsiTheme="majorBidi" w:cstheme="majorBidi"/>
                <w:sz w:val="28"/>
                <w:szCs w:val="28"/>
              </w:rPr>
              <w:t>(2,020,844)</w:t>
            </w:r>
          </w:p>
        </w:tc>
        <w:tc>
          <w:tcPr>
            <w:tcW w:w="150" w:type="pct"/>
            <w:tcBorders>
              <w:bottom w:val="nil"/>
            </w:tcBorders>
            <w:vAlign w:val="bottom"/>
          </w:tcPr>
          <w:p w14:paraId="20AF2876" w14:textId="77777777" w:rsidR="00E667D6" w:rsidRPr="00363A87" w:rsidRDefault="00E667D6" w:rsidP="00363A87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69" w:type="pct"/>
            <w:tcBorders>
              <w:bottom w:val="nil"/>
            </w:tcBorders>
            <w:vAlign w:val="bottom"/>
          </w:tcPr>
          <w:p w14:paraId="7AB0035E" w14:textId="4A752E9C" w:rsidR="00E667D6" w:rsidRPr="00363A87" w:rsidRDefault="00E53857" w:rsidP="00363A87">
            <w:pPr>
              <w:pBdr>
                <w:bottom w:val="single" w:sz="4" w:space="1" w:color="auto"/>
              </w:pBd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63A87">
              <w:rPr>
                <w:rFonts w:asciiTheme="majorBidi" w:hAnsiTheme="majorBidi" w:cstheme="majorBidi"/>
                <w:sz w:val="28"/>
                <w:szCs w:val="28"/>
              </w:rPr>
              <w:t>(1,959,326)</w:t>
            </w:r>
          </w:p>
        </w:tc>
        <w:tc>
          <w:tcPr>
            <w:tcW w:w="150" w:type="pct"/>
            <w:tcBorders>
              <w:bottom w:val="nil"/>
            </w:tcBorders>
            <w:vAlign w:val="bottom"/>
          </w:tcPr>
          <w:p w14:paraId="4D7E1872" w14:textId="77777777" w:rsidR="00E667D6" w:rsidRPr="00363A87" w:rsidRDefault="00E667D6" w:rsidP="00363A87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3" w:type="pct"/>
            <w:tcBorders>
              <w:bottom w:val="nil"/>
            </w:tcBorders>
            <w:vAlign w:val="bottom"/>
          </w:tcPr>
          <w:p w14:paraId="797CAB72" w14:textId="1257965A" w:rsidR="00E667D6" w:rsidRPr="00363A87" w:rsidRDefault="00E53857" w:rsidP="00363A87">
            <w:pPr>
              <w:pBdr>
                <w:bottom w:val="single" w:sz="4" w:space="1" w:color="auto"/>
              </w:pBd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63A87">
              <w:rPr>
                <w:rFonts w:asciiTheme="majorBidi" w:hAnsiTheme="majorBidi" w:cstheme="majorBidi"/>
                <w:sz w:val="28"/>
                <w:szCs w:val="28"/>
              </w:rPr>
              <w:t>2,155,152</w:t>
            </w:r>
          </w:p>
        </w:tc>
        <w:tc>
          <w:tcPr>
            <w:tcW w:w="149" w:type="pct"/>
            <w:tcBorders>
              <w:bottom w:val="nil"/>
            </w:tcBorders>
            <w:vAlign w:val="bottom"/>
          </w:tcPr>
          <w:p w14:paraId="3ECA330B" w14:textId="77777777" w:rsidR="00E667D6" w:rsidRPr="00363A87" w:rsidRDefault="00E667D6" w:rsidP="00363A87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1" w:type="pct"/>
            <w:tcBorders>
              <w:bottom w:val="nil"/>
            </w:tcBorders>
            <w:vAlign w:val="bottom"/>
          </w:tcPr>
          <w:p w14:paraId="6E1505EF" w14:textId="10C9078E" w:rsidR="00E667D6" w:rsidRPr="00363A87" w:rsidRDefault="00E53857" w:rsidP="00363A87">
            <w:pPr>
              <w:pBdr>
                <w:bottom w:val="single" w:sz="4" w:space="1" w:color="auto"/>
              </w:pBd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63A87">
              <w:rPr>
                <w:rFonts w:asciiTheme="majorBidi" w:hAnsiTheme="majorBidi" w:cstheme="majorBidi"/>
                <w:sz w:val="28"/>
                <w:szCs w:val="28"/>
              </w:rPr>
              <w:t>(1,825,018)</w:t>
            </w:r>
          </w:p>
        </w:tc>
      </w:tr>
      <w:tr w:rsidR="00E667D6" w:rsidRPr="00363A87" w14:paraId="14CEDB95" w14:textId="77777777" w:rsidTr="003A685C">
        <w:tc>
          <w:tcPr>
            <w:tcW w:w="1410" w:type="pct"/>
            <w:tcBorders>
              <w:bottom w:val="nil"/>
            </w:tcBorders>
            <w:vAlign w:val="bottom"/>
          </w:tcPr>
          <w:p w14:paraId="66BFF25B" w14:textId="77777777" w:rsidR="00E667D6" w:rsidRPr="00363A87" w:rsidRDefault="00E667D6" w:rsidP="00363A87">
            <w:pPr>
              <w:ind w:left="3" w:right="-12" w:hanging="25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3A87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363A87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50" w:type="pct"/>
            <w:tcBorders>
              <w:bottom w:val="nil"/>
            </w:tcBorders>
            <w:vAlign w:val="bottom"/>
          </w:tcPr>
          <w:p w14:paraId="6CC18B16" w14:textId="77777777" w:rsidR="00E667D6" w:rsidRPr="00363A87" w:rsidRDefault="00E667D6" w:rsidP="00363A87">
            <w:pPr>
              <w:ind w:left="318" w:right="-1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18" w:type="pct"/>
            <w:tcBorders>
              <w:top w:val="nil"/>
              <w:bottom w:val="nil"/>
            </w:tcBorders>
            <w:vAlign w:val="bottom"/>
          </w:tcPr>
          <w:p w14:paraId="5801B8C3" w14:textId="26D88FF0" w:rsidR="00E667D6" w:rsidRPr="00363A87" w:rsidRDefault="00E667D6" w:rsidP="00363A87">
            <w:pPr>
              <w:pBdr>
                <w:bottom w:val="double" w:sz="4" w:space="1" w:color="auto"/>
              </w:pBd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63A87">
              <w:rPr>
                <w:rFonts w:asciiTheme="majorBidi" w:hAnsiTheme="majorBidi" w:cstheme="majorBidi"/>
                <w:sz w:val="28"/>
                <w:szCs w:val="28"/>
              </w:rPr>
              <w:t>61,652,901</w:t>
            </w:r>
          </w:p>
        </w:tc>
        <w:tc>
          <w:tcPr>
            <w:tcW w:w="150" w:type="pct"/>
            <w:tcBorders>
              <w:top w:val="nil"/>
              <w:bottom w:val="nil"/>
            </w:tcBorders>
            <w:vAlign w:val="bottom"/>
          </w:tcPr>
          <w:p w14:paraId="5519EEB9" w14:textId="77777777" w:rsidR="00E667D6" w:rsidRPr="00363A87" w:rsidRDefault="00E667D6" w:rsidP="00363A87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9" w:type="pct"/>
            <w:tcBorders>
              <w:top w:val="nil"/>
              <w:bottom w:val="nil"/>
            </w:tcBorders>
            <w:vAlign w:val="bottom"/>
          </w:tcPr>
          <w:p w14:paraId="5EE81FE6" w14:textId="1D47F784" w:rsidR="00E667D6" w:rsidRPr="00363A87" w:rsidRDefault="00E53857" w:rsidP="00363A87">
            <w:pPr>
              <w:pBdr>
                <w:bottom w:val="double" w:sz="4" w:space="1" w:color="auto"/>
              </w:pBd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3A87">
              <w:rPr>
                <w:rFonts w:asciiTheme="majorBidi" w:hAnsiTheme="majorBidi" w:cstheme="majorBidi"/>
                <w:sz w:val="28"/>
                <w:szCs w:val="28"/>
              </w:rPr>
              <w:t>24,87</w:t>
            </w:r>
            <w:r w:rsidR="003A685C" w:rsidRPr="00363A87">
              <w:rPr>
                <w:rFonts w:asciiTheme="majorBidi" w:hAnsiTheme="majorBidi" w:cstheme="majorBidi" w:hint="cs"/>
                <w:sz w:val="28"/>
                <w:szCs w:val="28"/>
                <w:cs/>
              </w:rPr>
              <w:t>6</w:t>
            </w:r>
            <w:r w:rsidRPr="00363A8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3A685C" w:rsidRPr="00363A87">
              <w:rPr>
                <w:rFonts w:asciiTheme="majorBidi" w:hAnsiTheme="majorBidi" w:cstheme="majorBidi" w:hint="cs"/>
                <w:sz w:val="28"/>
                <w:szCs w:val="28"/>
                <w:cs/>
              </w:rPr>
              <w:t>610</w:t>
            </w:r>
          </w:p>
        </w:tc>
        <w:tc>
          <w:tcPr>
            <w:tcW w:w="150" w:type="pct"/>
            <w:tcBorders>
              <w:top w:val="nil"/>
              <w:bottom w:val="nil"/>
            </w:tcBorders>
            <w:vAlign w:val="bottom"/>
          </w:tcPr>
          <w:p w14:paraId="0A1C9B97" w14:textId="77777777" w:rsidR="00E667D6" w:rsidRPr="00363A87" w:rsidRDefault="00E667D6" w:rsidP="00363A87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3" w:type="pct"/>
            <w:tcBorders>
              <w:top w:val="nil"/>
              <w:bottom w:val="nil"/>
            </w:tcBorders>
            <w:vAlign w:val="bottom"/>
          </w:tcPr>
          <w:p w14:paraId="0689ABF4" w14:textId="5E619EC7" w:rsidR="00E667D6" w:rsidRPr="00363A87" w:rsidRDefault="00E53857" w:rsidP="00363A87">
            <w:pPr>
              <w:pBdr>
                <w:bottom w:val="double" w:sz="4" w:space="1" w:color="auto"/>
              </w:pBd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63A87">
              <w:rPr>
                <w:rFonts w:asciiTheme="majorBidi" w:hAnsiTheme="majorBidi" w:cstheme="majorBidi"/>
                <w:sz w:val="28"/>
                <w:szCs w:val="28"/>
              </w:rPr>
              <w:t>(64,74</w:t>
            </w:r>
            <w:r w:rsidR="003A685C" w:rsidRPr="00363A87">
              <w:rPr>
                <w:rFonts w:asciiTheme="majorBidi" w:hAnsiTheme="majorBidi" w:cstheme="majorBidi" w:hint="cs"/>
                <w:sz w:val="28"/>
                <w:szCs w:val="28"/>
                <w:cs/>
              </w:rPr>
              <w:t>4</w:t>
            </w:r>
            <w:r w:rsidRPr="00363A8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3A685C" w:rsidRPr="00363A87">
              <w:rPr>
                <w:rFonts w:asciiTheme="majorBidi" w:hAnsiTheme="majorBidi" w:cstheme="majorBidi" w:hint="cs"/>
                <w:sz w:val="28"/>
                <w:szCs w:val="28"/>
                <w:cs/>
              </w:rPr>
              <w:t>941</w:t>
            </w:r>
            <w:r w:rsidRPr="00363A8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9" w:type="pct"/>
            <w:tcBorders>
              <w:top w:val="nil"/>
              <w:bottom w:val="nil"/>
            </w:tcBorders>
            <w:vAlign w:val="bottom"/>
          </w:tcPr>
          <w:p w14:paraId="6A9656AD" w14:textId="77777777" w:rsidR="00E667D6" w:rsidRPr="00363A87" w:rsidRDefault="00E667D6" w:rsidP="00363A87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1" w:type="pct"/>
            <w:tcBorders>
              <w:top w:val="nil"/>
              <w:bottom w:val="nil"/>
            </w:tcBorders>
            <w:vAlign w:val="bottom"/>
          </w:tcPr>
          <w:p w14:paraId="24881D0A" w14:textId="5E7FECB9" w:rsidR="00E667D6" w:rsidRPr="00363A87" w:rsidRDefault="00E53857" w:rsidP="00363A87">
            <w:pPr>
              <w:pBdr>
                <w:bottom w:val="double" w:sz="4" w:space="1" w:color="auto"/>
              </w:pBd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63A87">
              <w:rPr>
                <w:rFonts w:asciiTheme="majorBidi" w:hAnsiTheme="majorBidi" w:cstheme="majorBidi"/>
                <w:sz w:val="28"/>
                <w:szCs w:val="28"/>
              </w:rPr>
              <w:t>21,784,570</w:t>
            </w:r>
          </w:p>
        </w:tc>
      </w:tr>
    </w:tbl>
    <w:p w14:paraId="1E86A8FC" w14:textId="77777777" w:rsidR="00BA0F5E" w:rsidRPr="00363A87" w:rsidRDefault="00E667D6" w:rsidP="00BA0F5E">
      <w:pPr>
        <w:pStyle w:val="ListParagraph"/>
        <w:tabs>
          <w:tab w:val="right" w:pos="5490"/>
          <w:tab w:val="right" w:pos="7740"/>
          <w:tab w:val="right" w:pos="9180"/>
        </w:tabs>
        <w:overflowPunct w:val="0"/>
        <w:autoSpaceDE w:val="0"/>
        <w:autoSpaceDN w:val="0"/>
        <w:adjustRightInd w:val="0"/>
        <w:spacing w:before="120" w:after="0" w:line="240" w:lineRule="auto"/>
        <w:ind w:left="561" w:right="-45"/>
        <w:jc w:val="thaiDistribute"/>
        <w:textAlignment w:val="baseline"/>
        <w:rPr>
          <w:rFonts w:ascii="Angsana New" w:hAnsi="Angsana New" w:cs="Angsana New"/>
          <w:sz w:val="28"/>
        </w:rPr>
      </w:pPr>
      <w:r w:rsidRPr="00363A87">
        <w:rPr>
          <w:rFonts w:asciiTheme="majorBidi" w:hAnsiTheme="majorBidi" w:cs="Angsana New"/>
          <w:sz w:val="28"/>
          <w:cs/>
        </w:rPr>
        <w:t>ในระหว่างงวด</w:t>
      </w:r>
      <w:r w:rsidRPr="00363A87">
        <w:rPr>
          <w:rFonts w:asciiTheme="majorBidi" w:hAnsiTheme="majorBidi" w:cs="Angsana New"/>
          <w:sz w:val="28"/>
        </w:rPr>
        <w:t xml:space="preserve"> 2569 </w:t>
      </w:r>
      <w:r w:rsidRPr="00363A87">
        <w:rPr>
          <w:rFonts w:asciiTheme="majorBidi" w:hAnsiTheme="majorBidi" w:cs="Angsana New"/>
          <w:sz w:val="28"/>
          <w:cs/>
        </w:rPr>
        <w:t>บริษัทมีเงินให้กู้ยืมแก่บริษัทย่อย เพิ่มขึ้นเป็นจำนวน</w:t>
      </w:r>
      <w:r w:rsidR="00D63B2D" w:rsidRPr="00363A87">
        <w:rPr>
          <w:rFonts w:asciiTheme="majorBidi" w:hAnsiTheme="majorBidi" w:cs="Angsana New"/>
          <w:sz w:val="28"/>
        </w:rPr>
        <w:t xml:space="preserve"> </w:t>
      </w:r>
      <w:r w:rsidR="00E53857" w:rsidRPr="00363A87">
        <w:rPr>
          <w:rFonts w:asciiTheme="majorBidi" w:hAnsiTheme="majorBidi" w:cs="Angsana New"/>
          <w:sz w:val="28"/>
        </w:rPr>
        <w:t>31</w:t>
      </w:r>
      <w:r w:rsidR="00D63B2D" w:rsidRPr="00363A87">
        <w:rPr>
          <w:rFonts w:asciiTheme="majorBidi" w:hAnsiTheme="majorBidi" w:cs="Angsana New"/>
          <w:sz w:val="28"/>
        </w:rPr>
        <w:t>.</w:t>
      </w:r>
      <w:r w:rsidR="00E53857" w:rsidRPr="00363A87">
        <w:rPr>
          <w:rFonts w:asciiTheme="majorBidi" w:hAnsiTheme="majorBidi" w:cs="Angsana New"/>
          <w:sz w:val="28"/>
        </w:rPr>
        <w:t>00</w:t>
      </w:r>
      <w:r w:rsidRPr="00363A87">
        <w:rPr>
          <w:rFonts w:asciiTheme="majorBidi" w:hAnsiTheme="majorBidi" w:cs="Angsana New"/>
          <w:sz w:val="28"/>
        </w:rPr>
        <w:t xml:space="preserve"> </w:t>
      </w:r>
      <w:r w:rsidRPr="00363A87">
        <w:rPr>
          <w:rFonts w:asciiTheme="majorBidi" w:hAnsiTheme="majorBidi" w:cs="Angsana New"/>
          <w:sz w:val="28"/>
          <w:cs/>
        </w:rPr>
        <w:t>ล้านบาท เงื่อนไขการชำระเงินกู้เมื่อครบ</w:t>
      </w:r>
      <w:r w:rsidRPr="00363A87">
        <w:rPr>
          <w:rFonts w:asciiTheme="majorBidi" w:hAnsiTheme="majorBidi" w:cs="Angsana New"/>
          <w:sz w:val="28"/>
        </w:rPr>
        <w:t xml:space="preserve"> </w:t>
      </w:r>
      <w:r w:rsidRPr="00BA0F5E">
        <w:rPr>
          <w:rFonts w:asciiTheme="majorBidi" w:hAnsiTheme="majorBidi" w:cs="Angsana New"/>
          <w:sz w:val="28"/>
        </w:rPr>
        <w:t xml:space="preserve">1 </w:t>
      </w:r>
      <w:r w:rsidRPr="00BA0F5E">
        <w:rPr>
          <w:rFonts w:asciiTheme="majorBidi" w:hAnsiTheme="majorBidi" w:cs="Angsana New"/>
          <w:sz w:val="28"/>
          <w:cs/>
        </w:rPr>
        <w:t>ปี อัตราดอกเบี้ยร้อยละ</w:t>
      </w:r>
      <w:r w:rsidRPr="00BA0F5E">
        <w:rPr>
          <w:rFonts w:asciiTheme="majorBidi" w:hAnsiTheme="majorBidi" w:cs="Angsana New"/>
          <w:sz w:val="28"/>
        </w:rPr>
        <w:t xml:space="preserve"> </w:t>
      </w:r>
      <w:r w:rsidR="00FF0B9E" w:rsidRPr="00BA0F5E">
        <w:rPr>
          <w:rFonts w:asciiTheme="majorBidi" w:hAnsiTheme="majorBidi" w:cs="Angsana New"/>
          <w:sz w:val="28"/>
        </w:rPr>
        <w:t>0.69</w:t>
      </w:r>
      <w:r w:rsidRPr="00BA0F5E">
        <w:rPr>
          <w:rFonts w:asciiTheme="majorBidi" w:hAnsiTheme="majorBidi" w:cs="Angsana New"/>
          <w:sz w:val="28"/>
        </w:rPr>
        <w:t xml:space="preserve"> </w:t>
      </w:r>
      <w:r w:rsidRPr="00BA0F5E">
        <w:rPr>
          <w:rFonts w:asciiTheme="majorBidi" w:hAnsiTheme="majorBidi" w:cs="Angsana New"/>
          <w:sz w:val="28"/>
          <w:cs/>
        </w:rPr>
        <w:t>ต่อปี</w:t>
      </w:r>
      <w:r w:rsidR="00BA0F5E" w:rsidRPr="00BA0F5E">
        <w:rPr>
          <w:rFonts w:asciiTheme="majorBidi" w:hAnsiTheme="majorBidi" w:cs="Angsana New" w:hint="cs"/>
          <w:sz w:val="28"/>
          <w:cs/>
        </w:rPr>
        <w:t xml:space="preserve"> โดยส่วนที่เพิ่มขึ้น </w:t>
      </w:r>
      <w:r w:rsidR="00BA0F5E" w:rsidRPr="00BA0F5E">
        <w:rPr>
          <w:rFonts w:asciiTheme="majorBidi" w:hAnsiTheme="majorBidi" w:cs="Angsana New"/>
          <w:sz w:val="28"/>
        </w:rPr>
        <w:t>30.00</w:t>
      </w:r>
      <w:r w:rsidR="00BA0F5E" w:rsidRPr="00BA0F5E">
        <w:rPr>
          <w:rFonts w:asciiTheme="majorBidi" w:hAnsiTheme="majorBidi" w:cs="Angsana New" w:hint="cs"/>
          <w:sz w:val="28"/>
          <w:cs/>
        </w:rPr>
        <w:t xml:space="preserve"> ล้านบาท เกิดจาก</w:t>
      </w:r>
      <w:r w:rsidR="00BA0F5E" w:rsidRPr="00BA0F5E">
        <w:rPr>
          <w:rFonts w:ascii="Angsana New" w:hAnsi="Angsana New" w:cs="Angsana New"/>
          <w:sz w:val="28"/>
          <w:cs/>
        </w:rPr>
        <w:t>บริษัท</w:t>
      </w:r>
      <w:r w:rsidR="00BA0F5E" w:rsidRPr="00BA0F5E">
        <w:rPr>
          <w:rFonts w:ascii="Angsana New" w:hAnsi="Angsana New" w:cs="Angsana New" w:hint="cs"/>
          <w:sz w:val="28"/>
          <w:cs/>
        </w:rPr>
        <w:t>ย่อย</w:t>
      </w:r>
      <w:r w:rsidR="00BA0F5E" w:rsidRPr="00BA0F5E">
        <w:rPr>
          <w:rFonts w:ascii="Angsana New" w:hAnsi="Angsana New" w:cs="Angsana New"/>
          <w:sz w:val="28"/>
          <w:cs/>
        </w:rPr>
        <w:t>ได้ยกเลิกตั๋วสัญญาใช้เงินฉบับเดิมจำนวน</w:t>
      </w:r>
      <w:r w:rsidR="00BA0F5E" w:rsidRPr="00BA0F5E">
        <w:rPr>
          <w:rFonts w:ascii="Angsana New" w:hAnsi="Angsana New" w:cs="Angsana New"/>
          <w:sz w:val="28"/>
        </w:rPr>
        <w:t xml:space="preserve"> 2 </w:t>
      </w:r>
      <w:r w:rsidR="00BA0F5E" w:rsidRPr="00BA0F5E">
        <w:rPr>
          <w:rFonts w:ascii="Angsana New" w:hAnsi="Angsana New" w:cs="Angsana New"/>
          <w:sz w:val="28"/>
          <w:cs/>
        </w:rPr>
        <w:t xml:space="preserve">ฉบับ ได้แก่ ตั๋วสัญญาใช้เงินที่ครบกำหนดต่ออายุจำนวน </w:t>
      </w:r>
      <w:r w:rsidR="00BA0F5E" w:rsidRPr="00BA0F5E">
        <w:rPr>
          <w:rFonts w:ascii="Angsana New" w:hAnsi="Angsana New" w:cs="Angsana New"/>
          <w:sz w:val="28"/>
        </w:rPr>
        <w:t>29.10</w:t>
      </w:r>
      <w:r w:rsidR="00BA0F5E" w:rsidRPr="00BA0F5E">
        <w:rPr>
          <w:rFonts w:ascii="Angsana New" w:hAnsi="Angsana New" w:cs="Angsana New"/>
          <w:sz w:val="28"/>
          <w:cs/>
        </w:rPr>
        <w:t xml:space="preserve"> ล้านบาท</w:t>
      </w:r>
      <w:r w:rsidR="00BA0F5E" w:rsidRPr="00BA0F5E">
        <w:rPr>
          <w:rFonts w:ascii="Angsana New" w:hAnsi="Angsana New" w:cs="Angsana New" w:hint="cs"/>
          <w:sz w:val="28"/>
          <w:cs/>
        </w:rPr>
        <w:t xml:space="preserve"> </w:t>
      </w:r>
      <w:r w:rsidR="00BA0F5E" w:rsidRPr="00BA0F5E">
        <w:rPr>
          <w:rFonts w:ascii="Angsana New" w:hAnsi="Angsana New" w:cs="Angsana New"/>
          <w:sz w:val="28"/>
          <w:cs/>
        </w:rPr>
        <w:t xml:space="preserve">และตั๋วสัญญาใช้เงินที่ยกเลิกก่อนกำหนดจำนวน </w:t>
      </w:r>
      <w:r w:rsidR="00BA0F5E" w:rsidRPr="00BA0F5E">
        <w:rPr>
          <w:rFonts w:ascii="Angsana New" w:hAnsi="Angsana New" w:cs="Angsana New"/>
          <w:sz w:val="28"/>
        </w:rPr>
        <w:t xml:space="preserve">0.90 </w:t>
      </w:r>
      <w:r w:rsidR="00BA0F5E" w:rsidRPr="00BA0F5E">
        <w:rPr>
          <w:rFonts w:ascii="Angsana New" w:hAnsi="Angsana New" w:cs="Angsana New"/>
          <w:sz w:val="28"/>
          <w:cs/>
        </w:rPr>
        <w:t xml:space="preserve">ล้านบาท พร้อมทั้งได้ออกตั๋วสัญญาใช้เงินฉบับใหม่จำนวน </w:t>
      </w:r>
      <w:r w:rsidR="00BA0F5E" w:rsidRPr="00BA0F5E">
        <w:rPr>
          <w:rFonts w:ascii="Angsana New" w:hAnsi="Angsana New" w:cs="Angsana New"/>
          <w:sz w:val="28"/>
        </w:rPr>
        <w:t xml:space="preserve">30.00 </w:t>
      </w:r>
      <w:r w:rsidR="00BA0F5E" w:rsidRPr="00BA0F5E">
        <w:rPr>
          <w:rFonts w:ascii="Angsana New" w:hAnsi="Angsana New" w:cs="Angsana New"/>
          <w:sz w:val="28"/>
          <w:cs/>
        </w:rPr>
        <w:t>ล้านบาท เพื่อทดแทนตั๋วสัญญาใช้เงินฉบับเดิม</w:t>
      </w:r>
    </w:p>
    <w:p w14:paraId="09CAAC43" w14:textId="69D703FE" w:rsidR="00DC75B1" w:rsidRPr="00363A87" w:rsidRDefault="00DC75B1" w:rsidP="00363A87">
      <w:pPr>
        <w:pStyle w:val="ListParagraph"/>
        <w:tabs>
          <w:tab w:val="right" w:pos="5490"/>
          <w:tab w:val="right" w:pos="7740"/>
          <w:tab w:val="right" w:pos="9180"/>
        </w:tabs>
        <w:overflowPunct w:val="0"/>
        <w:autoSpaceDE w:val="0"/>
        <w:autoSpaceDN w:val="0"/>
        <w:adjustRightInd w:val="0"/>
        <w:spacing w:before="120" w:after="0" w:line="240" w:lineRule="auto"/>
        <w:ind w:left="561" w:right="-45"/>
        <w:jc w:val="thaiDistribute"/>
        <w:textAlignment w:val="baseline"/>
        <w:rPr>
          <w:rFonts w:asciiTheme="majorBidi" w:hAnsiTheme="majorBidi" w:cs="Angsana New"/>
          <w:sz w:val="28"/>
        </w:rPr>
      </w:pPr>
      <w:r w:rsidRPr="00363A87">
        <w:rPr>
          <w:rFonts w:asciiTheme="majorBidi" w:hAnsiTheme="majorBidi" w:cs="Angsana New"/>
          <w:sz w:val="28"/>
          <w:cs/>
        </w:rPr>
        <w:t>ในระหว่างงวด</w:t>
      </w:r>
      <w:r w:rsidRPr="00363A87">
        <w:rPr>
          <w:rFonts w:asciiTheme="majorBidi" w:hAnsiTheme="majorBidi" w:cs="Angsana New" w:hint="cs"/>
          <w:sz w:val="28"/>
          <w:cs/>
        </w:rPr>
        <w:t xml:space="preserve"> </w:t>
      </w:r>
      <w:r w:rsidRPr="00363A87">
        <w:rPr>
          <w:rFonts w:asciiTheme="majorBidi" w:hAnsiTheme="majorBidi" w:cs="Angsana New"/>
          <w:sz w:val="28"/>
        </w:rPr>
        <w:t xml:space="preserve">2569 </w:t>
      </w:r>
      <w:r w:rsidRPr="00363A87">
        <w:rPr>
          <w:rFonts w:asciiTheme="majorBidi" w:hAnsiTheme="majorBidi" w:cs="Angsana New"/>
          <w:sz w:val="28"/>
          <w:cs/>
        </w:rPr>
        <w:t>บริษัท</w:t>
      </w:r>
      <w:r w:rsidRPr="00363A87">
        <w:rPr>
          <w:rFonts w:asciiTheme="majorBidi" w:hAnsiTheme="majorBidi" w:cs="Angsana New" w:hint="cs"/>
          <w:sz w:val="28"/>
          <w:cs/>
        </w:rPr>
        <w:t>ได้รับชำระคืนเงินต้นและดอกเบี้ยจาก</w:t>
      </w:r>
      <w:r w:rsidRPr="00363A87">
        <w:rPr>
          <w:rFonts w:asciiTheme="majorBidi" w:hAnsiTheme="majorBidi" w:cs="Angsana New"/>
          <w:sz w:val="28"/>
          <w:cs/>
        </w:rPr>
        <w:t>บริษัทย่อย</w:t>
      </w:r>
      <w:r w:rsidRPr="00363A87">
        <w:rPr>
          <w:rFonts w:asciiTheme="majorBidi" w:hAnsiTheme="majorBidi" w:cs="Angsana New" w:hint="cs"/>
          <w:sz w:val="28"/>
          <w:cs/>
        </w:rPr>
        <w:t xml:space="preserve"> </w:t>
      </w:r>
      <w:r w:rsidRPr="00363A87">
        <w:rPr>
          <w:rFonts w:asciiTheme="majorBidi" w:hAnsiTheme="majorBidi" w:cs="Angsana New"/>
          <w:sz w:val="28"/>
          <w:cs/>
        </w:rPr>
        <w:t>เป็นจำนวน</w:t>
      </w:r>
      <w:r w:rsidRPr="00363A87">
        <w:rPr>
          <w:rFonts w:asciiTheme="majorBidi" w:hAnsiTheme="majorBidi" w:cs="Angsana New" w:hint="cs"/>
          <w:sz w:val="28"/>
          <w:cs/>
        </w:rPr>
        <w:t xml:space="preserve"> </w:t>
      </w:r>
      <w:r w:rsidR="00CB1444" w:rsidRPr="00363A87">
        <w:rPr>
          <w:rFonts w:asciiTheme="majorBidi" w:hAnsiTheme="majorBidi" w:cs="Angsana New"/>
          <w:sz w:val="28"/>
        </w:rPr>
        <w:t>3</w:t>
      </w:r>
      <w:r w:rsidR="00DE0E4C" w:rsidRPr="00363A87">
        <w:rPr>
          <w:rFonts w:asciiTheme="majorBidi" w:hAnsiTheme="majorBidi" w:cs="Angsana New"/>
          <w:sz w:val="28"/>
        </w:rPr>
        <w:t>6</w:t>
      </w:r>
      <w:r w:rsidR="00CB1444" w:rsidRPr="00363A87">
        <w:rPr>
          <w:rFonts w:asciiTheme="majorBidi" w:hAnsiTheme="majorBidi" w:cs="Angsana New"/>
          <w:sz w:val="28"/>
        </w:rPr>
        <w:t>.90</w:t>
      </w:r>
      <w:r w:rsidRPr="00363A87">
        <w:rPr>
          <w:rFonts w:asciiTheme="majorBidi" w:hAnsiTheme="majorBidi" w:cs="Angsana New"/>
          <w:sz w:val="28"/>
        </w:rPr>
        <w:t xml:space="preserve"> </w:t>
      </w:r>
      <w:r w:rsidRPr="00363A87">
        <w:rPr>
          <w:rFonts w:asciiTheme="majorBidi" w:hAnsiTheme="majorBidi" w:cs="Angsana New"/>
          <w:sz w:val="28"/>
          <w:cs/>
        </w:rPr>
        <w:t>ล้านบาท</w:t>
      </w:r>
    </w:p>
    <w:p w14:paraId="1A2E7CB8" w14:textId="5FC57CE0" w:rsidR="00FF0B9E" w:rsidRPr="00363A87" w:rsidRDefault="00FF0B9E" w:rsidP="00363A87">
      <w:pPr>
        <w:pStyle w:val="ListParagraph"/>
        <w:tabs>
          <w:tab w:val="right" w:pos="5490"/>
          <w:tab w:val="right" w:pos="7740"/>
          <w:tab w:val="right" w:pos="9180"/>
        </w:tabs>
        <w:overflowPunct w:val="0"/>
        <w:autoSpaceDE w:val="0"/>
        <w:autoSpaceDN w:val="0"/>
        <w:adjustRightInd w:val="0"/>
        <w:spacing w:before="120" w:after="0" w:line="240" w:lineRule="auto"/>
        <w:ind w:left="561" w:right="-45"/>
        <w:jc w:val="thaiDistribute"/>
        <w:textAlignment w:val="baseline"/>
        <w:rPr>
          <w:rFonts w:asciiTheme="majorBidi" w:hAnsiTheme="majorBidi" w:cs="Angsana New"/>
          <w:sz w:val="28"/>
        </w:rPr>
      </w:pPr>
      <w:r w:rsidRPr="00363A87">
        <w:rPr>
          <w:rFonts w:asciiTheme="majorBidi" w:hAnsiTheme="majorBidi" w:cs="Angsana New"/>
          <w:sz w:val="28"/>
          <w:cs/>
        </w:rPr>
        <w:t>ในระหว่าง</w:t>
      </w:r>
      <w:r w:rsidR="000D2870" w:rsidRPr="00363A87">
        <w:rPr>
          <w:rFonts w:asciiTheme="majorBidi" w:hAnsiTheme="majorBidi" w:cs="Angsana New" w:hint="cs"/>
          <w:sz w:val="28"/>
          <w:cs/>
        </w:rPr>
        <w:t>งวด</w:t>
      </w:r>
      <w:r w:rsidRPr="00363A87">
        <w:rPr>
          <w:rFonts w:asciiTheme="majorBidi" w:hAnsiTheme="majorBidi" w:cs="Angsana New"/>
          <w:sz w:val="28"/>
        </w:rPr>
        <w:t xml:space="preserve"> 2569</w:t>
      </w:r>
      <w:r w:rsidRPr="00363A87">
        <w:rPr>
          <w:rFonts w:asciiTheme="majorBidi" w:hAnsiTheme="majorBidi" w:cstheme="majorBidi"/>
          <w:sz w:val="28"/>
        </w:rPr>
        <w:t xml:space="preserve"> </w:t>
      </w:r>
      <w:r w:rsidRPr="00363A87">
        <w:rPr>
          <w:rFonts w:asciiTheme="majorBidi" w:hAnsiTheme="majorBidi" w:cs="Angsana New"/>
          <w:sz w:val="28"/>
          <w:cs/>
        </w:rPr>
        <w:t xml:space="preserve">ฝ่ายบริหารของบริษัทพิจารณามูลค่าที่คาดว่าจะได้รับคืนจากบริษัทย่อย โดยใช้วิธีการประมาณการกระแสเงินสดที่คาดว่าจะได้รับในอนาคตที่คิดลดเป็นมูลค่าปัจจุบัน อย่างไรก็ตามมูลค่าที่คาดว่าจะได้รับคืนไม่เพียงพอต่อบัญชีเงินให้กู้ยืม จึงได้พิจารณาตั้งค่าเผื่อการด้อยค่าเงินให้กู้ยืมของ บริษัท วันดิจิตอลเน็ตเวิร์ค จำกัด จำนวน </w:t>
      </w:r>
      <w:r w:rsidR="00DA62B6" w:rsidRPr="00363A87">
        <w:rPr>
          <w:rFonts w:asciiTheme="majorBidi" w:hAnsiTheme="majorBidi" w:cstheme="majorBidi"/>
          <w:sz w:val="28"/>
        </w:rPr>
        <w:t>4.34</w:t>
      </w:r>
      <w:r w:rsidRPr="00363A87">
        <w:rPr>
          <w:rFonts w:asciiTheme="majorBidi" w:hAnsiTheme="majorBidi" w:cstheme="majorBidi"/>
          <w:sz w:val="28"/>
        </w:rPr>
        <w:t xml:space="preserve"> </w:t>
      </w:r>
      <w:r w:rsidRPr="00363A87">
        <w:rPr>
          <w:rFonts w:asciiTheme="majorBidi" w:hAnsiTheme="majorBidi" w:cs="Angsana New"/>
          <w:sz w:val="28"/>
          <w:cs/>
        </w:rPr>
        <w:t>ล้านบาท</w:t>
      </w:r>
    </w:p>
    <w:p w14:paraId="779DF7FB" w14:textId="77777777" w:rsidR="0039378D" w:rsidRPr="00363A87" w:rsidRDefault="0039378D" w:rsidP="00363A87">
      <w:pPr>
        <w:spacing w:before="240"/>
        <w:ind w:left="561"/>
        <w:jc w:val="thaiDistribute"/>
        <w:rPr>
          <w:rFonts w:asciiTheme="majorBidi" w:eastAsia="PMingLiU" w:hAnsiTheme="majorBidi" w:cstheme="majorBidi"/>
          <w:b/>
          <w:bCs/>
          <w:sz w:val="28"/>
          <w:szCs w:val="28"/>
          <w:u w:val="single"/>
        </w:rPr>
      </w:pPr>
    </w:p>
    <w:p w14:paraId="54D46D47" w14:textId="77777777" w:rsidR="000D2870" w:rsidRPr="00363A87" w:rsidRDefault="000D2870" w:rsidP="00363A87">
      <w:pPr>
        <w:spacing w:before="240"/>
        <w:ind w:left="561"/>
        <w:jc w:val="thaiDistribute"/>
        <w:rPr>
          <w:rFonts w:asciiTheme="majorBidi" w:eastAsia="PMingLiU" w:hAnsiTheme="majorBidi" w:cstheme="majorBidi"/>
          <w:b/>
          <w:bCs/>
          <w:sz w:val="28"/>
          <w:szCs w:val="28"/>
          <w:u w:val="single"/>
        </w:rPr>
      </w:pPr>
    </w:p>
    <w:p w14:paraId="32A62934" w14:textId="77777777" w:rsidR="000D2870" w:rsidRPr="00363A87" w:rsidRDefault="000D2870" w:rsidP="00363A87">
      <w:pPr>
        <w:spacing w:before="240"/>
        <w:ind w:left="561"/>
        <w:jc w:val="thaiDistribute"/>
        <w:rPr>
          <w:rFonts w:asciiTheme="majorBidi" w:eastAsia="PMingLiU" w:hAnsiTheme="majorBidi" w:cstheme="majorBidi"/>
          <w:b/>
          <w:bCs/>
          <w:sz w:val="28"/>
          <w:szCs w:val="28"/>
          <w:u w:val="single"/>
        </w:rPr>
      </w:pPr>
    </w:p>
    <w:p w14:paraId="240F63FF" w14:textId="31CDDF9D" w:rsidR="00474014" w:rsidRPr="00363A87" w:rsidRDefault="00474014" w:rsidP="00363A87">
      <w:pPr>
        <w:spacing w:before="240"/>
        <w:ind w:left="561"/>
        <w:jc w:val="thaiDistribute"/>
        <w:rPr>
          <w:rFonts w:asciiTheme="majorBidi" w:eastAsia="PMingLiU" w:hAnsiTheme="majorBidi" w:cstheme="majorBidi"/>
          <w:b/>
          <w:bCs/>
          <w:sz w:val="28"/>
          <w:szCs w:val="28"/>
          <w:u w:val="single"/>
        </w:rPr>
      </w:pPr>
      <w:r w:rsidRPr="00363A87">
        <w:rPr>
          <w:rFonts w:asciiTheme="majorBidi" w:eastAsia="PMingLiU" w:hAnsiTheme="majorBidi" w:cstheme="majorBidi"/>
          <w:b/>
          <w:bCs/>
          <w:sz w:val="28"/>
          <w:szCs w:val="28"/>
          <w:u w:val="single"/>
          <w:cs/>
        </w:rPr>
        <w:lastRenderedPageBreak/>
        <w:t>ค่าตอบแทนผู้บริหารสำคัญ</w:t>
      </w:r>
    </w:p>
    <w:p w14:paraId="7ED36CE1" w14:textId="60B571ED" w:rsidR="00474014" w:rsidRPr="00363A87" w:rsidRDefault="00474014" w:rsidP="00363A87">
      <w:pPr>
        <w:spacing w:before="120"/>
        <w:ind w:left="561"/>
        <w:jc w:val="thaiDistribute"/>
        <w:rPr>
          <w:rFonts w:asciiTheme="majorBidi" w:eastAsia="PMingLiU" w:hAnsiTheme="majorBidi" w:cstheme="majorBidi"/>
          <w:sz w:val="28"/>
          <w:szCs w:val="28"/>
        </w:rPr>
      </w:pPr>
      <w:r w:rsidRPr="00363A87">
        <w:rPr>
          <w:rFonts w:asciiTheme="majorBidi" w:eastAsia="PMingLiU" w:hAnsiTheme="majorBidi" w:cstheme="majorBidi"/>
          <w:sz w:val="28"/>
          <w:szCs w:val="28"/>
          <w:cs/>
        </w:rPr>
        <w:t>ในระหว่าง</w:t>
      </w:r>
      <w:r w:rsidR="00C77ADA" w:rsidRPr="00363A87">
        <w:rPr>
          <w:rFonts w:asciiTheme="majorBidi" w:eastAsia="PMingLiU" w:hAnsiTheme="majorBidi" w:cstheme="majorBidi" w:hint="cs"/>
          <w:sz w:val="28"/>
          <w:szCs w:val="28"/>
          <w:cs/>
        </w:rPr>
        <w:t>งวดสามเดือน</w:t>
      </w:r>
      <w:r w:rsidR="00B361EA" w:rsidRPr="00363A87">
        <w:rPr>
          <w:rFonts w:asciiTheme="majorBidi" w:eastAsia="PMingLiU" w:hAnsiTheme="majorBidi" w:cstheme="majorBidi" w:hint="cs"/>
          <w:sz w:val="28"/>
          <w:szCs w:val="28"/>
          <w:cs/>
        </w:rPr>
        <w:t>และหกเดือน</w:t>
      </w:r>
      <w:r w:rsidRPr="00363A87">
        <w:rPr>
          <w:rFonts w:asciiTheme="majorBidi" w:eastAsia="PMingLiU" w:hAnsiTheme="majorBidi" w:cstheme="majorBidi"/>
          <w:sz w:val="28"/>
          <w:szCs w:val="28"/>
          <w:cs/>
        </w:rPr>
        <w:t>สิ้นสุดวันที่</w:t>
      </w:r>
      <w:r w:rsidRPr="00363A87">
        <w:rPr>
          <w:rFonts w:asciiTheme="majorBidi" w:eastAsia="PMingLiU" w:hAnsiTheme="majorBidi" w:cstheme="majorBidi"/>
          <w:sz w:val="28"/>
          <w:szCs w:val="28"/>
        </w:rPr>
        <w:t xml:space="preserve"> </w:t>
      </w:r>
      <w:r w:rsidR="00671480" w:rsidRPr="00363A87">
        <w:rPr>
          <w:rFonts w:asciiTheme="majorBidi" w:eastAsia="PMingLiU" w:hAnsiTheme="majorBidi" w:cstheme="majorBidi"/>
          <w:sz w:val="28"/>
          <w:szCs w:val="28"/>
        </w:rPr>
        <w:t>3</w:t>
      </w:r>
      <w:r w:rsidR="00B361EA" w:rsidRPr="00363A87">
        <w:rPr>
          <w:rFonts w:asciiTheme="majorBidi" w:eastAsia="PMingLiU" w:hAnsiTheme="majorBidi" w:cstheme="majorBidi"/>
          <w:sz w:val="28"/>
          <w:szCs w:val="28"/>
        </w:rPr>
        <w:t>0</w:t>
      </w:r>
      <w:r w:rsidR="00671480" w:rsidRPr="00363A87">
        <w:rPr>
          <w:rFonts w:asciiTheme="majorBidi" w:eastAsia="PMingLiU" w:hAnsiTheme="majorBidi" w:cstheme="majorBidi"/>
          <w:sz w:val="28"/>
          <w:szCs w:val="28"/>
          <w:cs/>
          <w:lang w:val="en-GB"/>
        </w:rPr>
        <w:t xml:space="preserve"> </w:t>
      </w:r>
      <w:r w:rsidR="00B361EA" w:rsidRPr="00363A87">
        <w:rPr>
          <w:rFonts w:asciiTheme="majorBidi" w:eastAsia="PMingLiU" w:hAnsiTheme="majorBidi" w:cstheme="majorBidi" w:hint="cs"/>
          <w:sz w:val="28"/>
          <w:szCs w:val="28"/>
          <w:cs/>
          <w:lang w:val="en-GB"/>
        </w:rPr>
        <w:t>มิถุนายน</w:t>
      </w:r>
      <w:r w:rsidR="00671480" w:rsidRPr="00363A87">
        <w:rPr>
          <w:rFonts w:asciiTheme="majorBidi" w:eastAsia="PMingLiU" w:hAnsiTheme="majorBidi" w:cstheme="majorBidi"/>
          <w:sz w:val="28"/>
          <w:szCs w:val="28"/>
          <w:cs/>
          <w:lang w:val="en-GB"/>
        </w:rPr>
        <w:t xml:space="preserve"> </w:t>
      </w:r>
      <w:r w:rsidR="00671480" w:rsidRPr="00363A87">
        <w:rPr>
          <w:rFonts w:asciiTheme="majorBidi" w:eastAsia="PMingLiU" w:hAnsiTheme="majorBidi" w:cstheme="majorBidi"/>
          <w:sz w:val="28"/>
          <w:szCs w:val="28"/>
        </w:rPr>
        <w:t>256</w:t>
      </w:r>
      <w:r w:rsidR="00C77ADA" w:rsidRPr="00363A87">
        <w:rPr>
          <w:rFonts w:asciiTheme="majorBidi" w:eastAsia="PMingLiU" w:hAnsiTheme="majorBidi" w:cstheme="majorBidi"/>
          <w:sz w:val="28"/>
          <w:szCs w:val="28"/>
        </w:rPr>
        <w:t>9</w:t>
      </w:r>
      <w:r w:rsidR="00671480" w:rsidRPr="00363A87">
        <w:rPr>
          <w:rFonts w:asciiTheme="majorBidi" w:eastAsia="PMingLiU" w:hAnsiTheme="majorBidi" w:cstheme="majorBidi"/>
          <w:sz w:val="28"/>
          <w:szCs w:val="28"/>
          <w:cs/>
          <w:lang w:val="en-GB"/>
        </w:rPr>
        <w:t xml:space="preserve"> และ</w:t>
      </w:r>
      <w:r w:rsidR="00671480" w:rsidRPr="00363A87">
        <w:rPr>
          <w:rFonts w:asciiTheme="majorBidi" w:eastAsia="PMingLiU" w:hAnsiTheme="majorBidi" w:cstheme="majorBidi"/>
          <w:sz w:val="28"/>
          <w:szCs w:val="28"/>
          <w:lang w:val="en-GB"/>
        </w:rPr>
        <w:t xml:space="preserve"> </w:t>
      </w:r>
      <w:r w:rsidR="00671480" w:rsidRPr="00363A87">
        <w:rPr>
          <w:rFonts w:asciiTheme="majorBidi" w:eastAsia="PMingLiU" w:hAnsiTheme="majorBidi" w:cstheme="majorBidi"/>
          <w:sz w:val="28"/>
          <w:szCs w:val="28"/>
        </w:rPr>
        <w:t>256</w:t>
      </w:r>
      <w:r w:rsidR="00C77ADA" w:rsidRPr="00363A87">
        <w:rPr>
          <w:rFonts w:asciiTheme="majorBidi" w:eastAsia="PMingLiU" w:hAnsiTheme="majorBidi" w:cstheme="majorBidi"/>
          <w:sz w:val="28"/>
          <w:szCs w:val="28"/>
        </w:rPr>
        <w:t>8</w:t>
      </w:r>
      <w:r w:rsidR="00671480" w:rsidRPr="00363A87">
        <w:rPr>
          <w:rFonts w:asciiTheme="majorBidi" w:eastAsia="PMingLiU" w:hAnsiTheme="majorBidi" w:cstheme="majorBidi"/>
          <w:sz w:val="28"/>
          <w:szCs w:val="28"/>
          <w:cs/>
          <w:lang w:val="en-GB"/>
        </w:rPr>
        <w:t xml:space="preserve"> </w:t>
      </w:r>
      <w:r w:rsidRPr="00363A87">
        <w:rPr>
          <w:rFonts w:asciiTheme="majorBidi" w:eastAsia="PMingLiU" w:hAnsiTheme="majorBidi" w:cstheme="majorBidi"/>
          <w:sz w:val="28"/>
          <w:szCs w:val="28"/>
          <w:cs/>
        </w:rPr>
        <w:t>กลุ่มบริษัทมีค่าใช้จ่ายผลประโยชน์พนักงานที่ให้แก่ผู้บริหาร ดังต่อไปนี้</w:t>
      </w:r>
    </w:p>
    <w:tbl>
      <w:tblPr>
        <w:tblW w:w="9166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3402"/>
        <w:gridCol w:w="1559"/>
        <w:gridCol w:w="1418"/>
        <w:gridCol w:w="1417"/>
        <w:gridCol w:w="1370"/>
      </w:tblGrid>
      <w:tr w:rsidR="00B361EA" w:rsidRPr="00363A87" w14:paraId="510DCDF8" w14:textId="77777777" w:rsidTr="00E10FCB">
        <w:trPr>
          <w:cantSplit/>
          <w:trHeight w:val="64"/>
        </w:trPr>
        <w:tc>
          <w:tcPr>
            <w:tcW w:w="3402" w:type="dxa"/>
            <w:vAlign w:val="bottom"/>
          </w:tcPr>
          <w:p w14:paraId="2F64302C" w14:textId="77777777" w:rsidR="00B361EA" w:rsidRPr="00363A87" w:rsidRDefault="00B361EA" w:rsidP="00363A87">
            <w:pPr>
              <w:keepNext/>
              <w:ind w:right="-72"/>
              <w:outlineLvl w:val="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x-none" w:eastAsia="x-none"/>
              </w:rPr>
            </w:pPr>
          </w:p>
        </w:tc>
        <w:tc>
          <w:tcPr>
            <w:tcW w:w="5764" w:type="dxa"/>
            <w:gridSpan w:val="4"/>
          </w:tcPr>
          <w:p w14:paraId="3198E173" w14:textId="77777777" w:rsidR="00B361EA" w:rsidRPr="00363A87" w:rsidRDefault="00B361EA" w:rsidP="00363A87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63A8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(หน่วย</w:t>
            </w:r>
            <w:r w:rsidRPr="00363A8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: </w:t>
            </w:r>
            <w:r w:rsidRPr="00363A8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บาท)</w:t>
            </w:r>
          </w:p>
        </w:tc>
      </w:tr>
      <w:tr w:rsidR="00B361EA" w:rsidRPr="00363A87" w14:paraId="3426AAD0" w14:textId="77777777" w:rsidTr="00E10FCB">
        <w:trPr>
          <w:cantSplit/>
          <w:trHeight w:val="64"/>
        </w:trPr>
        <w:tc>
          <w:tcPr>
            <w:tcW w:w="3402" w:type="dxa"/>
            <w:vAlign w:val="bottom"/>
          </w:tcPr>
          <w:p w14:paraId="19A39117" w14:textId="77777777" w:rsidR="00B361EA" w:rsidRPr="00363A87" w:rsidRDefault="00B361EA" w:rsidP="00363A87">
            <w:pPr>
              <w:keepNext/>
              <w:ind w:right="-72"/>
              <w:outlineLvl w:val="3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x-none"/>
              </w:rPr>
            </w:pPr>
            <w:r w:rsidRPr="00363A8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x-none" w:eastAsia="x-none"/>
              </w:rPr>
              <w:tab/>
            </w:r>
          </w:p>
        </w:tc>
        <w:tc>
          <w:tcPr>
            <w:tcW w:w="2977" w:type="dxa"/>
            <w:gridSpan w:val="2"/>
          </w:tcPr>
          <w:p w14:paraId="3301EBB5" w14:textId="77777777" w:rsidR="00B361EA" w:rsidRPr="00363A87" w:rsidRDefault="00B361EA" w:rsidP="00363A87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63A8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87" w:type="dxa"/>
            <w:gridSpan w:val="2"/>
          </w:tcPr>
          <w:p w14:paraId="6BBC5C1D" w14:textId="77777777" w:rsidR="00B361EA" w:rsidRPr="00363A87" w:rsidRDefault="00B361EA" w:rsidP="00363A87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63A8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361EA" w:rsidRPr="00363A87" w14:paraId="04015C2C" w14:textId="77777777" w:rsidTr="00E10FCB">
        <w:trPr>
          <w:cantSplit/>
          <w:trHeight w:val="64"/>
        </w:trPr>
        <w:tc>
          <w:tcPr>
            <w:tcW w:w="3402" w:type="dxa"/>
            <w:vAlign w:val="bottom"/>
          </w:tcPr>
          <w:p w14:paraId="4A73C527" w14:textId="77777777" w:rsidR="00B361EA" w:rsidRPr="00363A87" w:rsidRDefault="00B361EA" w:rsidP="00363A87">
            <w:pPr>
              <w:keepNext/>
              <w:ind w:right="-72"/>
              <w:outlineLvl w:val="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x-none" w:eastAsia="x-none"/>
              </w:rPr>
            </w:pPr>
          </w:p>
        </w:tc>
        <w:tc>
          <w:tcPr>
            <w:tcW w:w="2977" w:type="dxa"/>
            <w:gridSpan w:val="2"/>
          </w:tcPr>
          <w:p w14:paraId="565F4FF8" w14:textId="77777777" w:rsidR="00B361EA" w:rsidRPr="00363A87" w:rsidRDefault="00B361EA" w:rsidP="00363A87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63A87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สำหรับงวด</w:t>
            </w:r>
            <w:r w:rsidRPr="00363A87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สาม</w:t>
            </w:r>
            <w:r w:rsidRPr="00363A87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เดือน</w:t>
            </w:r>
          </w:p>
          <w:p w14:paraId="218BBF07" w14:textId="65218464" w:rsidR="00B361EA" w:rsidRPr="00363A87" w:rsidRDefault="00B361EA" w:rsidP="00363A87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63A87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สิ้นสุดวันที่</w:t>
            </w:r>
            <w:r w:rsidRPr="00363A87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363A87">
              <w:rPr>
                <w:rFonts w:asciiTheme="majorBidi" w:hAnsiTheme="majorBidi"/>
                <w:b/>
                <w:bCs/>
                <w:sz w:val="28"/>
                <w:szCs w:val="28"/>
              </w:rPr>
              <w:t xml:space="preserve">30 </w:t>
            </w:r>
            <w:r w:rsidRPr="00363A87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787" w:type="dxa"/>
            <w:gridSpan w:val="2"/>
          </w:tcPr>
          <w:p w14:paraId="092C3288" w14:textId="77777777" w:rsidR="00B361EA" w:rsidRPr="00363A87" w:rsidRDefault="00B361EA" w:rsidP="00363A87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63A87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สำหรับงวด</w:t>
            </w:r>
            <w:r w:rsidRPr="00363A87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สาม</w:t>
            </w:r>
            <w:r w:rsidRPr="00363A87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เดือน</w:t>
            </w:r>
          </w:p>
          <w:p w14:paraId="7F9B4DB7" w14:textId="05DC9AC2" w:rsidR="00B361EA" w:rsidRPr="00363A87" w:rsidRDefault="00B361EA" w:rsidP="00363A87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63A87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สิ้นสุดวันที่</w:t>
            </w:r>
            <w:r w:rsidRPr="00363A87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363A87">
              <w:rPr>
                <w:rFonts w:asciiTheme="majorBidi" w:hAnsiTheme="majorBidi"/>
                <w:b/>
                <w:bCs/>
                <w:sz w:val="28"/>
                <w:szCs w:val="28"/>
              </w:rPr>
              <w:t xml:space="preserve">30 </w:t>
            </w:r>
            <w:r w:rsidRPr="00363A87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มิถุนายน</w:t>
            </w:r>
          </w:p>
        </w:tc>
      </w:tr>
      <w:tr w:rsidR="00B361EA" w:rsidRPr="00363A87" w14:paraId="6B33D2B8" w14:textId="77777777" w:rsidTr="00E10FCB">
        <w:trPr>
          <w:cantSplit/>
          <w:trHeight w:val="233"/>
        </w:trPr>
        <w:tc>
          <w:tcPr>
            <w:tcW w:w="3402" w:type="dxa"/>
            <w:vAlign w:val="bottom"/>
          </w:tcPr>
          <w:p w14:paraId="4339ACAC" w14:textId="77777777" w:rsidR="00B361EA" w:rsidRPr="00363A87" w:rsidRDefault="00B361EA" w:rsidP="00363A87">
            <w:pPr>
              <w:keepNext/>
              <w:ind w:left="1080" w:right="-72"/>
              <w:jc w:val="thaiDistribute"/>
              <w:outlineLvl w:val="5"/>
              <w:rPr>
                <w:rFonts w:asciiTheme="majorBidi" w:hAnsiTheme="majorBidi" w:cstheme="majorBidi"/>
                <w:sz w:val="28"/>
                <w:szCs w:val="28"/>
                <w:cs/>
                <w:lang w:val="x-none" w:eastAsia="x-none"/>
              </w:rPr>
            </w:pPr>
          </w:p>
        </w:tc>
        <w:tc>
          <w:tcPr>
            <w:tcW w:w="1559" w:type="dxa"/>
          </w:tcPr>
          <w:p w14:paraId="16A20E2A" w14:textId="6BB7B660" w:rsidR="00B361EA" w:rsidRPr="00363A87" w:rsidRDefault="00B361EA" w:rsidP="00363A87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63A8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256</w:t>
            </w:r>
            <w:r w:rsidRPr="00363A8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1418" w:type="dxa"/>
          </w:tcPr>
          <w:p w14:paraId="62062644" w14:textId="7EF28064" w:rsidR="00B361EA" w:rsidRPr="00363A87" w:rsidRDefault="00B361EA" w:rsidP="00363A87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63A8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2568</w:t>
            </w:r>
          </w:p>
        </w:tc>
        <w:tc>
          <w:tcPr>
            <w:tcW w:w="1417" w:type="dxa"/>
          </w:tcPr>
          <w:p w14:paraId="20F6E3B5" w14:textId="4A2040F1" w:rsidR="00B361EA" w:rsidRPr="00363A87" w:rsidRDefault="00B361EA" w:rsidP="00363A87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63A8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256</w:t>
            </w:r>
            <w:r w:rsidRPr="00363A8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1370" w:type="dxa"/>
          </w:tcPr>
          <w:p w14:paraId="3A8A6AE6" w14:textId="04977831" w:rsidR="00B361EA" w:rsidRPr="00363A87" w:rsidRDefault="00B361EA" w:rsidP="00363A87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63A8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2568</w:t>
            </w:r>
          </w:p>
        </w:tc>
      </w:tr>
      <w:tr w:rsidR="00B361EA" w:rsidRPr="00363A87" w14:paraId="4203D317" w14:textId="77777777" w:rsidTr="00C513FF">
        <w:trPr>
          <w:cantSplit/>
          <w:trHeight w:val="286"/>
        </w:trPr>
        <w:tc>
          <w:tcPr>
            <w:tcW w:w="3402" w:type="dxa"/>
            <w:vAlign w:val="bottom"/>
          </w:tcPr>
          <w:p w14:paraId="3E27BC87" w14:textId="77777777" w:rsidR="00B361EA" w:rsidRPr="00363A87" w:rsidRDefault="00B361EA" w:rsidP="00363A87">
            <w:pPr>
              <w:ind w:left="459" w:hanging="288"/>
              <w:rPr>
                <w:rFonts w:asciiTheme="majorBidi" w:hAnsiTheme="majorBidi" w:cstheme="majorBidi"/>
                <w:sz w:val="28"/>
                <w:szCs w:val="28"/>
              </w:rPr>
            </w:pPr>
            <w:r w:rsidRPr="00363A87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559" w:type="dxa"/>
            <w:vAlign w:val="bottom"/>
          </w:tcPr>
          <w:p w14:paraId="15785F3D" w14:textId="5DECF6DD" w:rsidR="00B361EA" w:rsidRPr="00363A87" w:rsidRDefault="00325E1E" w:rsidP="00363A87">
            <w:pPr>
              <w:keepNext/>
              <w:ind w:right="-72"/>
              <w:jc w:val="right"/>
              <w:outlineLvl w:val="0"/>
              <w:rPr>
                <w:rFonts w:asciiTheme="majorBidi" w:hAnsiTheme="majorBidi" w:cstheme="majorBidi"/>
                <w:kern w:val="32"/>
                <w:sz w:val="28"/>
                <w:szCs w:val="28"/>
                <w:lang w:eastAsia="x-none"/>
              </w:rPr>
            </w:pPr>
            <w:r w:rsidRPr="00363A87">
              <w:rPr>
                <w:rFonts w:asciiTheme="majorBidi" w:hAnsiTheme="majorBidi" w:cstheme="majorBidi"/>
                <w:kern w:val="32"/>
                <w:sz w:val="28"/>
                <w:szCs w:val="28"/>
                <w:lang w:eastAsia="x-none"/>
              </w:rPr>
              <w:t>3,070,400</w:t>
            </w:r>
          </w:p>
        </w:tc>
        <w:tc>
          <w:tcPr>
            <w:tcW w:w="1418" w:type="dxa"/>
            <w:vAlign w:val="bottom"/>
          </w:tcPr>
          <w:p w14:paraId="45EA529E" w14:textId="62134BEF" w:rsidR="00B361EA" w:rsidRPr="00363A87" w:rsidRDefault="00B361EA" w:rsidP="00363A87">
            <w:pPr>
              <w:keepNext/>
              <w:ind w:right="-72"/>
              <w:jc w:val="right"/>
              <w:outlineLvl w:val="0"/>
              <w:rPr>
                <w:rFonts w:asciiTheme="majorBidi" w:hAnsiTheme="majorBidi" w:cstheme="majorBidi"/>
                <w:kern w:val="32"/>
                <w:sz w:val="28"/>
                <w:szCs w:val="28"/>
                <w:lang w:eastAsia="x-none"/>
              </w:rPr>
            </w:pPr>
            <w:r w:rsidRPr="00363A87">
              <w:rPr>
                <w:rFonts w:asciiTheme="majorBidi" w:hAnsiTheme="majorBidi" w:cstheme="majorBidi"/>
                <w:kern w:val="32"/>
                <w:sz w:val="28"/>
                <w:szCs w:val="28"/>
                <w:lang w:eastAsia="x-none"/>
              </w:rPr>
              <w:t>3,780,000</w:t>
            </w:r>
          </w:p>
        </w:tc>
        <w:tc>
          <w:tcPr>
            <w:tcW w:w="1417" w:type="dxa"/>
            <w:vAlign w:val="bottom"/>
          </w:tcPr>
          <w:p w14:paraId="49705EB9" w14:textId="4E416A6C" w:rsidR="00B361EA" w:rsidRPr="00363A87" w:rsidRDefault="00A87348" w:rsidP="00363A87">
            <w:pPr>
              <w:keepNext/>
              <w:ind w:right="-72"/>
              <w:jc w:val="right"/>
              <w:outlineLvl w:val="0"/>
              <w:rPr>
                <w:rFonts w:asciiTheme="majorBidi" w:hAnsiTheme="majorBidi" w:cstheme="majorBidi"/>
                <w:kern w:val="32"/>
                <w:sz w:val="28"/>
                <w:szCs w:val="28"/>
                <w:lang w:eastAsia="x-none"/>
              </w:rPr>
            </w:pPr>
            <w:r w:rsidRPr="00363A87">
              <w:rPr>
                <w:rFonts w:asciiTheme="majorBidi" w:hAnsiTheme="majorBidi" w:cstheme="majorBidi"/>
                <w:kern w:val="32"/>
                <w:sz w:val="28"/>
                <w:szCs w:val="28"/>
                <w:lang w:eastAsia="x-none"/>
              </w:rPr>
              <w:t>2,800,400</w:t>
            </w:r>
          </w:p>
        </w:tc>
        <w:tc>
          <w:tcPr>
            <w:tcW w:w="1370" w:type="dxa"/>
            <w:vAlign w:val="bottom"/>
          </w:tcPr>
          <w:p w14:paraId="76EECB8D" w14:textId="734DC2C6" w:rsidR="00B361EA" w:rsidRPr="00363A87" w:rsidRDefault="00B361EA" w:rsidP="00363A87">
            <w:pPr>
              <w:keepNext/>
              <w:ind w:right="-72"/>
              <w:jc w:val="right"/>
              <w:outlineLvl w:val="0"/>
              <w:rPr>
                <w:rFonts w:asciiTheme="majorBidi" w:hAnsiTheme="majorBidi" w:cstheme="majorBidi"/>
                <w:kern w:val="32"/>
                <w:sz w:val="28"/>
                <w:szCs w:val="28"/>
                <w:cs/>
                <w:lang w:val="en-GB" w:eastAsia="x-none"/>
              </w:rPr>
            </w:pPr>
            <w:r w:rsidRPr="00363A87">
              <w:rPr>
                <w:rFonts w:asciiTheme="majorBidi" w:hAnsiTheme="majorBidi" w:cstheme="majorBidi"/>
                <w:kern w:val="32"/>
                <w:sz w:val="28"/>
                <w:szCs w:val="28"/>
                <w:lang w:val="en-GB" w:eastAsia="x-none"/>
              </w:rPr>
              <w:t>2,730,000</w:t>
            </w:r>
          </w:p>
        </w:tc>
      </w:tr>
      <w:tr w:rsidR="00B361EA" w:rsidRPr="00363A87" w14:paraId="5B6C9458" w14:textId="77777777" w:rsidTr="00C513FF">
        <w:trPr>
          <w:cantSplit/>
          <w:trHeight w:val="121"/>
        </w:trPr>
        <w:tc>
          <w:tcPr>
            <w:tcW w:w="3402" w:type="dxa"/>
            <w:vAlign w:val="bottom"/>
          </w:tcPr>
          <w:p w14:paraId="27C5DE5E" w14:textId="77777777" w:rsidR="00B361EA" w:rsidRPr="00363A87" w:rsidRDefault="00B361EA" w:rsidP="00363A87">
            <w:pPr>
              <w:ind w:left="459" w:hanging="28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3A87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559" w:type="dxa"/>
            <w:vAlign w:val="bottom"/>
          </w:tcPr>
          <w:p w14:paraId="6CF07AC9" w14:textId="5E274F5A" w:rsidR="00B361EA" w:rsidRPr="00363A87" w:rsidRDefault="00C513FF" w:rsidP="00363A87">
            <w:pPr>
              <w:keepNext/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Theme="majorBidi" w:hAnsiTheme="majorBidi" w:cstheme="majorBidi"/>
                <w:kern w:val="32"/>
                <w:sz w:val="28"/>
                <w:szCs w:val="28"/>
                <w:cs/>
                <w:lang w:eastAsia="x-none"/>
              </w:rPr>
            </w:pPr>
            <w:r w:rsidRPr="00363A87">
              <w:rPr>
                <w:rFonts w:asciiTheme="majorBidi" w:hAnsiTheme="majorBidi" w:cstheme="majorBidi"/>
                <w:kern w:val="32"/>
                <w:sz w:val="28"/>
                <w:szCs w:val="28"/>
                <w:lang w:eastAsia="x-none"/>
              </w:rPr>
              <w:t>131,291</w:t>
            </w:r>
          </w:p>
        </w:tc>
        <w:tc>
          <w:tcPr>
            <w:tcW w:w="1418" w:type="dxa"/>
            <w:vAlign w:val="bottom"/>
          </w:tcPr>
          <w:p w14:paraId="60A36B87" w14:textId="76C60633" w:rsidR="00B361EA" w:rsidRPr="00363A87" w:rsidRDefault="00B361EA" w:rsidP="00363A87">
            <w:pPr>
              <w:keepNext/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Theme="majorBidi" w:hAnsiTheme="majorBidi" w:cstheme="majorBidi"/>
                <w:kern w:val="32"/>
                <w:sz w:val="28"/>
                <w:szCs w:val="28"/>
                <w:lang w:eastAsia="x-none"/>
              </w:rPr>
            </w:pPr>
            <w:r w:rsidRPr="00363A87">
              <w:rPr>
                <w:rFonts w:asciiTheme="majorBidi" w:hAnsiTheme="majorBidi" w:cstheme="majorBidi"/>
                <w:kern w:val="32"/>
                <w:sz w:val="28"/>
                <w:szCs w:val="28"/>
                <w:lang w:eastAsia="x-none"/>
              </w:rPr>
              <w:t>364,661</w:t>
            </w:r>
          </w:p>
        </w:tc>
        <w:tc>
          <w:tcPr>
            <w:tcW w:w="1417" w:type="dxa"/>
            <w:vAlign w:val="bottom"/>
          </w:tcPr>
          <w:p w14:paraId="7860F348" w14:textId="0185501D" w:rsidR="00B361EA" w:rsidRPr="00363A87" w:rsidRDefault="00A87348" w:rsidP="00363A87">
            <w:pPr>
              <w:keepNext/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Theme="majorBidi" w:hAnsiTheme="majorBidi" w:cstheme="majorBidi"/>
                <w:kern w:val="32"/>
                <w:sz w:val="28"/>
                <w:szCs w:val="28"/>
                <w:lang w:eastAsia="x-none"/>
              </w:rPr>
            </w:pPr>
            <w:r w:rsidRPr="00363A87">
              <w:rPr>
                <w:rFonts w:asciiTheme="majorBidi" w:hAnsiTheme="majorBidi" w:cstheme="majorBidi"/>
                <w:kern w:val="32"/>
                <w:sz w:val="28"/>
                <w:szCs w:val="28"/>
                <w:lang w:eastAsia="x-none"/>
              </w:rPr>
              <w:t>131,291</w:t>
            </w:r>
          </w:p>
        </w:tc>
        <w:tc>
          <w:tcPr>
            <w:tcW w:w="1370" w:type="dxa"/>
            <w:vAlign w:val="bottom"/>
          </w:tcPr>
          <w:p w14:paraId="3A61F7CF" w14:textId="14A64CC9" w:rsidR="00B361EA" w:rsidRPr="00363A87" w:rsidRDefault="00B361EA" w:rsidP="00363A87">
            <w:pPr>
              <w:keepNext/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Theme="majorBidi" w:hAnsiTheme="majorBidi" w:cstheme="majorBidi"/>
                <w:kern w:val="32"/>
                <w:sz w:val="28"/>
                <w:szCs w:val="28"/>
                <w:lang w:val="en-GB" w:eastAsia="x-none"/>
              </w:rPr>
            </w:pPr>
            <w:r w:rsidRPr="00363A87">
              <w:rPr>
                <w:rFonts w:asciiTheme="majorBidi" w:hAnsiTheme="majorBidi" w:cstheme="majorBidi"/>
                <w:kern w:val="32"/>
                <w:sz w:val="28"/>
                <w:szCs w:val="28"/>
                <w:lang w:val="en-GB" w:eastAsia="x-none"/>
              </w:rPr>
              <w:t>349,579</w:t>
            </w:r>
          </w:p>
        </w:tc>
      </w:tr>
      <w:tr w:rsidR="00B361EA" w:rsidRPr="00363A87" w14:paraId="4EEB77B0" w14:textId="77777777" w:rsidTr="00C513FF">
        <w:trPr>
          <w:cantSplit/>
          <w:trHeight w:val="320"/>
        </w:trPr>
        <w:tc>
          <w:tcPr>
            <w:tcW w:w="3402" w:type="dxa"/>
          </w:tcPr>
          <w:p w14:paraId="6F83CD21" w14:textId="77777777" w:rsidR="00B361EA" w:rsidRPr="00363A87" w:rsidRDefault="00B361EA" w:rsidP="00363A87">
            <w:pPr>
              <w:ind w:left="459" w:hanging="28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3A87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559" w:type="dxa"/>
          </w:tcPr>
          <w:p w14:paraId="2E617109" w14:textId="07843DB8" w:rsidR="00B361EA" w:rsidRPr="00363A87" w:rsidRDefault="00C513FF" w:rsidP="00363A87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63A87">
              <w:rPr>
                <w:rFonts w:asciiTheme="majorBidi" w:hAnsiTheme="majorBidi" w:cstheme="majorBidi"/>
                <w:sz w:val="28"/>
                <w:szCs w:val="28"/>
              </w:rPr>
              <w:t>3,</w:t>
            </w:r>
            <w:r w:rsidR="00325E1E" w:rsidRPr="00363A87">
              <w:rPr>
                <w:rFonts w:asciiTheme="majorBidi" w:hAnsiTheme="majorBidi" w:cstheme="majorBidi"/>
                <w:sz w:val="28"/>
                <w:szCs w:val="28"/>
              </w:rPr>
              <w:t>201</w:t>
            </w:r>
            <w:r w:rsidRPr="00363A87">
              <w:rPr>
                <w:rFonts w:asciiTheme="majorBidi" w:hAnsiTheme="majorBidi" w:cstheme="majorBidi"/>
                <w:sz w:val="28"/>
                <w:szCs w:val="28"/>
              </w:rPr>
              <w:t>,691</w:t>
            </w:r>
          </w:p>
        </w:tc>
        <w:tc>
          <w:tcPr>
            <w:tcW w:w="1418" w:type="dxa"/>
          </w:tcPr>
          <w:p w14:paraId="6B3A3E75" w14:textId="7226D65A" w:rsidR="00B361EA" w:rsidRPr="00363A87" w:rsidRDefault="00B361EA" w:rsidP="00363A87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63A87">
              <w:rPr>
                <w:rFonts w:asciiTheme="majorBidi" w:hAnsiTheme="majorBidi" w:cstheme="majorBidi"/>
                <w:sz w:val="28"/>
                <w:szCs w:val="28"/>
              </w:rPr>
              <w:t>4,144,661</w:t>
            </w:r>
          </w:p>
        </w:tc>
        <w:tc>
          <w:tcPr>
            <w:tcW w:w="1417" w:type="dxa"/>
          </w:tcPr>
          <w:p w14:paraId="347B06B1" w14:textId="0785E7D3" w:rsidR="00B361EA" w:rsidRPr="00363A87" w:rsidRDefault="00C513FF" w:rsidP="00363A87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63A87">
              <w:rPr>
                <w:rFonts w:asciiTheme="majorBidi" w:hAnsiTheme="majorBidi" w:cstheme="majorBidi"/>
                <w:sz w:val="28"/>
                <w:szCs w:val="28"/>
              </w:rPr>
              <w:t>2,931,691</w:t>
            </w:r>
          </w:p>
        </w:tc>
        <w:tc>
          <w:tcPr>
            <w:tcW w:w="1370" w:type="dxa"/>
          </w:tcPr>
          <w:p w14:paraId="6EBC7543" w14:textId="2D35222E" w:rsidR="00B361EA" w:rsidRPr="00363A87" w:rsidRDefault="00B361EA" w:rsidP="00363A87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363A87">
              <w:rPr>
                <w:rFonts w:asciiTheme="majorBidi" w:hAnsiTheme="majorBidi" w:cstheme="majorBidi"/>
                <w:sz w:val="28"/>
                <w:szCs w:val="28"/>
                <w:lang w:val="en-GB"/>
              </w:rPr>
              <w:t>3,079,579</w:t>
            </w:r>
          </w:p>
        </w:tc>
      </w:tr>
    </w:tbl>
    <w:p w14:paraId="7352FBA6" w14:textId="77777777" w:rsidR="00B361EA" w:rsidRPr="00363A87" w:rsidRDefault="00B361EA" w:rsidP="00363A87">
      <w:pPr>
        <w:spacing w:before="120"/>
        <w:ind w:left="561"/>
        <w:jc w:val="thaiDistribute"/>
        <w:rPr>
          <w:rFonts w:asciiTheme="majorBidi" w:eastAsia="PMingLiU" w:hAnsiTheme="majorBidi" w:cstheme="majorBidi"/>
          <w:sz w:val="16"/>
          <w:szCs w:val="16"/>
        </w:rPr>
      </w:pPr>
    </w:p>
    <w:tbl>
      <w:tblPr>
        <w:tblW w:w="9166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3402"/>
        <w:gridCol w:w="1559"/>
        <w:gridCol w:w="1418"/>
        <w:gridCol w:w="1417"/>
        <w:gridCol w:w="1370"/>
      </w:tblGrid>
      <w:tr w:rsidR="00B361EA" w:rsidRPr="00363A87" w14:paraId="2BFA5E0E" w14:textId="77777777" w:rsidTr="00E10FCB">
        <w:trPr>
          <w:cantSplit/>
          <w:trHeight w:val="64"/>
        </w:trPr>
        <w:tc>
          <w:tcPr>
            <w:tcW w:w="3402" w:type="dxa"/>
            <w:vAlign w:val="bottom"/>
          </w:tcPr>
          <w:p w14:paraId="5C63140A" w14:textId="77777777" w:rsidR="00B361EA" w:rsidRPr="00363A87" w:rsidRDefault="00B361EA" w:rsidP="00363A87">
            <w:pPr>
              <w:keepNext/>
              <w:ind w:right="-72"/>
              <w:outlineLvl w:val="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x-none" w:eastAsia="x-none"/>
              </w:rPr>
            </w:pPr>
          </w:p>
        </w:tc>
        <w:tc>
          <w:tcPr>
            <w:tcW w:w="5764" w:type="dxa"/>
            <w:gridSpan w:val="4"/>
          </w:tcPr>
          <w:p w14:paraId="60049CA5" w14:textId="77777777" w:rsidR="00B361EA" w:rsidRPr="00363A87" w:rsidRDefault="00B361EA" w:rsidP="00363A87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63A8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(หน่วย</w:t>
            </w:r>
            <w:r w:rsidRPr="00363A8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: </w:t>
            </w:r>
            <w:r w:rsidRPr="00363A8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บาท)</w:t>
            </w:r>
          </w:p>
        </w:tc>
      </w:tr>
      <w:tr w:rsidR="00B361EA" w:rsidRPr="00363A87" w14:paraId="4A1FBA0E" w14:textId="77777777" w:rsidTr="00E10FCB">
        <w:trPr>
          <w:cantSplit/>
          <w:trHeight w:val="64"/>
        </w:trPr>
        <w:tc>
          <w:tcPr>
            <w:tcW w:w="3402" w:type="dxa"/>
            <w:vAlign w:val="bottom"/>
          </w:tcPr>
          <w:p w14:paraId="3EF6F915" w14:textId="77777777" w:rsidR="00B361EA" w:rsidRPr="00363A87" w:rsidRDefault="00B361EA" w:rsidP="00363A87">
            <w:pPr>
              <w:keepNext/>
              <w:ind w:right="-72"/>
              <w:outlineLvl w:val="3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x-none"/>
              </w:rPr>
            </w:pPr>
            <w:r w:rsidRPr="00363A8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x-none" w:eastAsia="x-none"/>
              </w:rPr>
              <w:tab/>
            </w:r>
          </w:p>
        </w:tc>
        <w:tc>
          <w:tcPr>
            <w:tcW w:w="2977" w:type="dxa"/>
            <w:gridSpan w:val="2"/>
          </w:tcPr>
          <w:p w14:paraId="23BE64BC" w14:textId="77777777" w:rsidR="00B361EA" w:rsidRPr="00363A87" w:rsidRDefault="00B361EA" w:rsidP="00363A87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63A8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87" w:type="dxa"/>
            <w:gridSpan w:val="2"/>
          </w:tcPr>
          <w:p w14:paraId="5A2B4C6C" w14:textId="77777777" w:rsidR="00B361EA" w:rsidRPr="00363A87" w:rsidRDefault="00B361EA" w:rsidP="00363A87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63A8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361EA" w:rsidRPr="00363A87" w14:paraId="249AC25A" w14:textId="77777777" w:rsidTr="00E10FCB">
        <w:trPr>
          <w:cantSplit/>
          <w:trHeight w:val="64"/>
        </w:trPr>
        <w:tc>
          <w:tcPr>
            <w:tcW w:w="3402" w:type="dxa"/>
            <w:vAlign w:val="bottom"/>
          </w:tcPr>
          <w:p w14:paraId="3E31775D" w14:textId="77777777" w:rsidR="00B361EA" w:rsidRPr="00363A87" w:rsidRDefault="00B361EA" w:rsidP="00363A87">
            <w:pPr>
              <w:keepNext/>
              <w:ind w:right="-72"/>
              <w:outlineLvl w:val="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x-none" w:eastAsia="x-none"/>
              </w:rPr>
            </w:pPr>
          </w:p>
        </w:tc>
        <w:tc>
          <w:tcPr>
            <w:tcW w:w="2977" w:type="dxa"/>
            <w:gridSpan w:val="2"/>
          </w:tcPr>
          <w:p w14:paraId="0ABD012E" w14:textId="707021C6" w:rsidR="00B361EA" w:rsidRPr="00363A87" w:rsidRDefault="00B361EA" w:rsidP="00363A87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63A87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สำหรับงวด</w:t>
            </w:r>
            <w:r w:rsidRPr="00363A87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หก</w:t>
            </w:r>
            <w:r w:rsidRPr="00363A87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เดือน</w:t>
            </w:r>
          </w:p>
          <w:p w14:paraId="0FE305C0" w14:textId="0A3820AE" w:rsidR="00B361EA" w:rsidRPr="00363A87" w:rsidRDefault="00B361EA" w:rsidP="00363A87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63A87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สิ้นสุดวันที่</w:t>
            </w:r>
            <w:r w:rsidRPr="00363A87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363A87">
              <w:rPr>
                <w:rFonts w:asciiTheme="majorBidi" w:hAnsiTheme="majorBidi"/>
                <w:b/>
                <w:bCs/>
                <w:sz w:val="28"/>
                <w:szCs w:val="28"/>
              </w:rPr>
              <w:t xml:space="preserve">30 </w:t>
            </w:r>
            <w:r w:rsidRPr="00363A87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787" w:type="dxa"/>
            <w:gridSpan w:val="2"/>
          </w:tcPr>
          <w:p w14:paraId="13604788" w14:textId="539D05A8" w:rsidR="00B361EA" w:rsidRPr="00363A87" w:rsidRDefault="00B361EA" w:rsidP="00363A87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63A87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สำหรับงวด</w:t>
            </w:r>
            <w:r w:rsidRPr="00363A87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หก</w:t>
            </w:r>
            <w:r w:rsidRPr="00363A87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เดือน</w:t>
            </w:r>
          </w:p>
          <w:p w14:paraId="6FA4E965" w14:textId="0E104E19" w:rsidR="00B361EA" w:rsidRPr="00363A87" w:rsidRDefault="00B361EA" w:rsidP="00363A87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63A87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สิ้นสุดวันที่</w:t>
            </w:r>
            <w:r w:rsidRPr="00363A87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363A87">
              <w:rPr>
                <w:rFonts w:asciiTheme="majorBidi" w:hAnsiTheme="majorBidi"/>
                <w:b/>
                <w:bCs/>
                <w:sz w:val="28"/>
                <w:szCs w:val="28"/>
              </w:rPr>
              <w:t xml:space="preserve">30 </w:t>
            </w:r>
            <w:r w:rsidRPr="00363A87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มิถุนายน</w:t>
            </w:r>
          </w:p>
        </w:tc>
      </w:tr>
      <w:tr w:rsidR="00B361EA" w:rsidRPr="00363A87" w14:paraId="0BC014D5" w14:textId="77777777" w:rsidTr="00E10FCB">
        <w:trPr>
          <w:cantSplit/>
          <w:trHeight w:val="233"/>
        </w:trPr>
        <w:tc>
          <w:tcPr>
            <w:tcW w:w="3402" w:type="dxa"/>
            <w:vAlign w:val="bottom"/>
          </w:tcPr>
          <w:p w14:paraId="601EB782" w14:textId="77777777" w:rsidR="00B361EA" w:rsidRPr="00363A87" w:rsidRDefault="00B361EA" w:rsidP="00363A87">
            <w:pPr>
              <w:keepNext/>
              <w:ind w:left="1080" w:right="-72"/>
              <w:jc w:val="thaiDistribute"/>
              <w:outlineLvl w:val="5"/>
              <w:rPr>
                <w:rFonts w:asciiTheme="majorBidi" w:hAnsiTheme="majorBidi" w:cstheme="majorBidi"/>
                <w:sz w:val="28"/>
                <w:szCs w:val="28"/>
                <w:cs/>
                <w:lang w:val="x-none" w:eastAsia="x-none"/>
              </w:rPr>
            </w:pPr>
          </w:p>
        </w:tc>
        <w:tc>
          <w:tcPr>
            <w:tcW w:w="1559" w:type="dxa"/>
          </w:tcPr>
          <w:p w14:paraId="1572D4A4" w14:textId="77943905" w:rsidR="00B361EA" w:rsidRPr="00363A87" w:rsidRDefault="00B361EA" w:rsidP="00363A87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63A8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256</w:t>
            </w:r>
            <w:r w:rsidRPr="00363A8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1418" w:type="dxa"/>
          </w:tcPr>
          <w:p w14:paraId="715445F5" w14:textId="50E29F7F" w:rsidR="00B361EA" w:rsidRPr="00363A87" w:rsidRDefault="00B361EA" w:rsidP="00363A87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63A8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2568</w:t>
            </w:r>
          </w:p>
        </w:tc>
        <w:tc>
          <w:tcPr>
            <w:tcW w:w="1417" w:type="dxa"/>
          </w:tcPr>
          <w:p w14:paraId="490CB28D" w14:textId="3AE9BB8C" w:rsidR="00B361EA" w:rsidRPr="00363A87" w:rsidRDefault="00B361EA" w:rsidP="00363A87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63A8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256</w:t>
            </w:r>
            <w:r w:rsidRPr="00363A8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1370" w:type="dxa"/>
          </w:tcPr>
          <w:p w14:paraId="072AB074" w14:textId="4FC1CF9D" w:rsidR="00B361EA" w:rsidRPr="00363A87" w:rsidRDefault="00B361EA" w:rsidP="00363A87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63A8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2568</w:t>
            </w:r>
          </w:p>
        </w:tc>
      </w:tr>
      <w:tr w:rsidR="00B361EA" w:rsidRPr="00363A87" w14:paraId="42AE5408" w14:textId="77777777" w:rsidTr="00C513FF">
        <w:trPr>
          <w:cantSplit/>
          <w:trHeight w:val="286"/>
        </w:trPr>
        <w:tc>
          <w:tcPr>
            <w:tcW w:w="3402" w:type="dxa"/>
            <w:vAlign w:val="bottom"/>
          </w:tcPr>
          <w:p w14:paraId="62EBD5D1" w14:textId="77777777" w:rsidR="00B361EA" w:rsidRPr="00363A87" w:rsidRDefault="00B361EA" w:rsidP="00363A87">
            <w:pPr>
              <w:ind w:left="459" w:hanging="288"/>
              <w:rPr>
                <w:rFonts w:asciiTheme="majorBidi" w:hAnsiTheme="majorBidi" w:cstheme="majorBidi"/>
                <w:sz w:val="28"/>
                <w:szCs w:val="28"/>
              </w:rPr>
            </w:pPr>
            <w:r w:rsidRPr="00363A87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559" w:type="dxa"/>
            <w:vAlign w:val="bottom"/>
          </w:tcPr>
          <w:p w14:paraId="0C7693BD" w14:textId="29E1BABF" w:rsidR="00B361EA" w:rsidRPr="00363A87" w:rsidRDefault="00325E1E" w:rsidP="00363A87">
            <w:pPr>
              <w:keepNext/>
              <w:ind w:right="-72"/>
              <w:jc w:val="right"/>
              <w:outlineLvl w:val="0"/>
              <w:rPr>
                <w:rFonts w:asciiTheme="majorBidi" w:hAnsiTheme="majorBidi" w:cstheme="majorBidi"/>
                <w:kern w:val="32"/>
                <w:sz w:val="28"/>
                <w:szCs w:val="28"/>
                <w:cs/>
                <w:lang w:eastAsia="x-none"/>
              </w:rPr>
            </w:pPr>
            <w:r w:rsidRPr="00363A87">
              <w:rPr>
                <w:rFonts w:asciiTheme="majorBidi" w:hAnsiTheme="majorBidi" w:cstheme="majorBidi"/>
                <w:kern w:val="32"/>
                <w:sz w:val="28"/>
                <w:szCs w:val="28"/>
                <w:lang w:eastAsia="x-none"/>
              </w:rPr>
              <w:t>5,173,467</w:t>
            </w:r>
          </w:p>
        </w:tc>
        <w:tc>
          <w:tcPr>
            <w:tcW w:w="1418" w:type="dxa"/>
            <w:vAlign w:val="bottom"/>
          </w:tcPr>
          <w:p w14:paraId="3C0E60D9" w14:textId="5EC714F2" w:rsidR="00B361EA" w:rsidRPr="00363A87" w:rsidRDefault="00B361EA" w:rsidP="00363A87">
            <w:pPr>
              <w:keepNext/>
              <w:ind w:right="-72"/>
              <w:jc w:val="right"/>
              <w:outlineLvl w:val="0"/>
              <w:rPr>
                <w:rFonts w:asciiTheme="majorBidi" w:hAnsiTheme="majorBidi" w:cstheme="majorBidi"/>
                <w:kern w:val="32"/>
                <w:sz w:val="28"/>
                <w:szCs w:val="28"/>
                <w:lang w:eastAsia="x-none"/>
              </w:rPr>
            </w:pPr>
            <w:r w:rsidRPr="00363A87">
              <w:rPr>
                <w:rFonts w:asciiTheme="majorBidi" w:hAnsiTheme="majorBidi" w:cstheme="majorBidi"/>
                <w:kern w:val="32"/>
                <w:sz w:val="28"/>
                <w:szCs w:val="28"/>
                <w:lang w:eastAsia="x-none"/>
              </w:rPr>
              <w:t>7,</w:t>
            </w:r>
            <w:r w:rsidR="005B0710" w:rsidRPr="00363A87">
              <w:rPr>
                <w:rFonts w:asciiTheme="majorBidi" w:hAnsiTheme="majorBidi" w:cstheme="majorBidi"/>
                <w:kern w:val="32"/>
                <w:sz w:val="28"/>
                <w:szCs w:val="28"/>
                <w:lang w:eastAsia="x-none"/>
              </w:rPr>
              <w:t>560</w:t>
            </w:r>
            <w:r w:rsidRPr="00363A87">
              <w:rPr>
                <w:rFonts w:asciiTheme="majorBidi" w:hAnsiTheme="majorBidi" w:cstheme="majorBidi"/>
                <w:kern w:val="32"/>
                <w:sz w:val="28"/>
                <w:szCs w:val="28"/>
                <w:lang w:eastAsia="x-none"/>
              </w:rPr>
              <w:t>,</w:t>
            </w:r>
            <w:r w:rsidR="005B0710" w:rsidRPr="00363A87">
              <w:rPr>
                <w:rFonts w:asciiTheme="majorBidi" w:hAnsiTheme="majorBidi" w:cstheme="majorBidi"/>
                <w:kern w:val="32"/>
                <w:sz w:val="28"/>
                <w:szCs w:val="28"/>
                <w:lang w:eastAsia="x-none"/>
              </w:rPr>
              <w:t>000</w:t>
            </w:r>
          </w:p>
        </w:tc>
        <w:tc>
          <w:tcPr>
            <w:tcW w:w="1417" w:type="dxa"/>
            <w:vAlign w:val="bottom"/>
          </w:tcPr>
          <w:p w14:paraId="0EA63E99" w14:textId="33C8E90A" w:rsidR="00B361EA" w:rsidRPr="00363A87" w:rsidRDefault="00C513FF" w:rsidP="00363A87">
            <w:pPr>
              <w:keepNext/>
              <w:ind w:right="-72"/>
              <w:jc w:val="right"/>
              <w:outlineLvl w:val="0"/>
              <w:rPr>
                <w:rFonts w:asciiTheme="majorBidi" w:hAnsiTheme="majorBidi" w:cstheme="majorBidi"/>
                <w:kern w:val="32"/>
                <w:sz w:val="28"/>
                <w:szCs w:val="28"/>
                <w:lang w:eastAsia="x-none"/>
              </w:rPr>
            </w:pPr>
            <w:r w:rsidRPr="00363A87">
              <w:rPr>
                <w:rFonts w:asciiTheme="majorBidi" w:hAnsiTheme="majorBidi" w:cstheme="majorBidi"/>
                <w:kern w:val="32"/>
                <w:sz w:val="28"/>
                <w:szCs w:val="28"/>
                <w:lang w:eastAsia="x-none"/>
              </w:rPr>
              <w:t>4,732,467</w:t>
            </w:r>
          </w:p>
        </w:tc>
        <w:tc>
          <w:tcPr>
            <w:tcW w:w="1370" w:type="dxa"/>
            <w:vAlign w:val="bottom"/>
          </w:tcPr>
          <w:p w14:paraId="1ABC3E4A" w14:textId="40215875" w:rsidR="00B361EA" w:rsidRPr="00363A87" w:rsidRDefault="00B361EA" w:rsidP="00363A87">
            <w:pPr>
              <w:keepNext/>
              <w:ind w:right="-72"/>
              <w:jc w:val="right"/>
              <w:outlineLvl w:val="0"/>
              <w:rPr>
                <w:rFonts w:asciiTheme="majorBidi" w:hAnsiTheme="majorBidi" w:cstheme="majorBidi"/>
                <w:kern w:val="32"/>
                <w:sz w:val="28"/>
                <w:szCs w:val="28"/>
                <w:cs/>
                <w:lang w:val="en-GB" w:eastAsia="x-none"/>
              </w:rPr>
            </w:pPr>
            <w:r w:rsidRPr="00363A87">
              <w:rPr>
                <w:rFonts w:asciiTheme="majorBidi" w:hAnsiTheme="majorBidi" w:cstheme="majorBidi"/>
                <w:kern w:val="32"/>
                <w:sz w:val="28"/>
                <w:szCs w:val="28"/>
                <w:lang w:val="en-GB" w:eastAsia="x-none"/>
              </w:rPr>
              <w:t>5,</w:t>
            </w:r>
            <w:r w:rsidR="005B0710" w:rsidRPr="00363A87">
              <w:rPr>
                <w:rFonts w:asciiTheme="majorBidi" w:hAnsiTheme="majorBidi" w:cstheme="majorBidi"/>
                <w:kern w:val="32"/>
                <w:sz w:val="28"/>
                <w:szCs w:val="28"/>
                <w:lang w:val="en-GB" w:eastAsia="x-none"/>
              </w:rPr>
              <w:t>460</w:t>
            </w:r>
            <w:r w:rsidRPr="00363A87">
              <w:rPr>
                <w:rFonts w:asciiTheme="majorBidi" w:hAnsiTheme="majorBidi" w:cstheme="majorBidi"/>
                <w:kern w:val="32"/>
                <w:sz w:val="28"/>
                <w:szCs w:val="28"/>
                <w:lang w:val="en-GB" w:eastAsia="x-none"/>
              </w:rPr>
              <w:t>,</w:t>
            </w:r>
            <w:r w:rsidR="005B0710" w:rsidRPr="00363A87">
              <w:rPr>
                <w:rFonts w:asciiTheme="majorBidi" w:hAnsiTheme="majorBidi" w:cstheme="majorBidi"/>
                <w:kern w:val="32"/>
                <w:sz w:val="28"/>
                <w:szCs w:val="28"/>
                <w:lang w:val="en-GB" w:eastAsia="x-none"/>
              </w:rPr>
              <w:t>0</w:t>
            </w:r>
            <w:r w:rsidRPr="00363A87">
              <w:rPr>
                <w:rFonts w:asciiTheme="majorBidi" w:hAnsiTheme="majorBidi" w:cstheme="majorBidi"/>
                <w:kern w:val="32"/>
                <w:sz w:val="28"/>
                <w:szCs w:val="28"/>
                <w:lang w:val="en-GB" w:eastAsia="x-none"/>
              </w:rPr>
              <w:t>00</w:t>
            </w:r>
          </w:p>
        </w:tc>
      </w:tr>
      <w:tr w:rsidR="00B361EA" w:rsidRPr="00363A87" w14:paraId="6EE868CC" w14:textId="77777777" w:rsidTr="00C513FF">
        <w:trPr>
          <w:cantSplit/>
          <w:trHeight w:val="121"/>
        </w:trPr>
        <w:tc>
          <w:tcPr>
            <w:tcW w:w="3402" w:type="dxa"/>
            <w:vAlign w:val="bottom"/>
          </w:tcPr>
          <w:p w14:paraId="34DA84C2" w14:textId="77777777" w:rsidR="00B361EA" w:rsidRPr="00363A87" w:rsidRDefault="00B361EA" w:rsidP="00363A87">
            <w:pPr>
              <w:ind w:left="459" w:hanging="28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3A87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559" w:type="dxa"/>
            <w:vAlign w:val="bottom"/>
          </w:tcPr>
          <w:p w14:paraId="3E23D5C0" w14:textId="3E470F44" w:rsidR="00B361EA" w:rsidRPr="00363A87" w:rsidRDefault="00C513FF" w:rsidP="00363A87">
            <w:pPr>
              <w:keepNext/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Theme="majorBidi" w:hAnsiTheme="majorBidi" w:cstheme="majorBidi"/>
                <w:kern w:val="32"/>
                <w:sz w:val="28"/>
                <w:szCs w:val="28"/>
                <w:cs/>
                <w:lang w:eastAsia="x-none"/>
              </w:rPr>
            </w:pPr>
            <w:r w:rsidRPr="00363A87">
              <w:rPr>
                <w:rFonts w:asciiTheme="majorBidi" w:hAnsiTheme="majorBidi" w:cstheme="majorBidi"/>
                <w:kern w:val="32"/>
                <w:sz w:val="28"/>
                <w:szCs w:val="28"/>
                <w:lang w:eastAsia="x-none"/>
              </w:rPr>
              <w:t>262,582</w:t>
            </w:r>
          </w:p>
        </w:tc>
        <w:tc>
          <w:tcPr>
            <w:tcW w:w="1418" w:type="dxa"/>
            <w:vAlign w:val="bottom"/>
          </w:tcPr>
          <w:p w14:paraId="7FCC0754" w14:textId="68B2439A" w:rsidR="00B361EA" w:rsidRPr="00363A87" w:rsidRDefault="00B361EA" w:rsidP="00363A87">
            <w:pPr>
              <w:keepNext/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Theme="majorBidi" w:hAnsiTheme="majorBidi" w:cstheme="majorBidi"/>
                <w:kern w:val="32"/>
                <w:sz w:val="28"/>
                <w:szCs w:val="28"/>
                <w:lang w:eastAsia="x-none"/>
              </w:rPr>
            </w:pPr>
            <w:r w:rsidRPr="00363A87">
              <w:rPr>
                <w:rFonts w:asciiTheme="majorBidi" w:hAnsiTheme="majorBidi" w:cstheme="majorBidi"/>
                <w:kern w:val="32"/>
                <w:sz w:val="28"/>
                <w:szCs w:val="28"/>
                <w:lang w:eastAsia="x-none"/>
              </w:rPr>
              <w:t>729,319</w:t>
            </w:r>
          </w:p>
        </w:tc>
        <w:tc>
          <w:tcPr>
            <w:tcW w:w="1417" w:type="dxa"/>
            <w:vAlign w:val="bottom"/>
          </w:tcPr>
          <w:p w14:paraId="514226E3" w14:textId="2864F5AB" w:rsidR="00B361EA" w:rsidRPr="00363A87" w:rsidRDefault="00C513FF" w:rsidP="00363A87">
            <w:pPr>
              <w:keepNext/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Theme="majorBidi" w:hAnsiTheme="majorBidi" w:cstheme="majorBidi"/>
                <w:kern w:val="32"/>
                <w:sz w:val="28"/>
                <w:szCs w:val="28"/>
                <w:lang w:eastAsia="x-none"/>
              </w:rPr>
            </w:pPr>
            <w:r w:rsidRPr="00363A87">
              <w:rPr>
                <w:rFonts w:asciiTheme="majorBidi" w:hAnsiTheme="majorBidi" w:cstheme="majorBidi"/>
                <w:kern w:val="32"/>
                <w:sz w:val="28"/>
                <w:szCs w:val="28"/>
                <w:lang w:eastAsia="x-none"/>
              </w:rPr>
              <w:t>262,582</w:t>
            </w:r>
          </w:p>
        </w:tc>
        <w:tc>
          <w:tcPr>
            <w:tcW w:w="1370" w:type="dxa"/>
            <w:vAlign w:val="bottom"/>
          </w:tcPr>
          <w:p w14:paraId="71DAB897" w14:textId="7BCBE73C" w:rsidR="00B361EA" w:rsidRPr="00363A87" w:rsidRDefault="00B361EA" w:rsidP="00363A87">
            <w:pPr>
              <w:keepNext/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Theme="majorBidi" w:hAnsiTheme="majorBidi" w:cstheme="majorBidi"/>
                <w:kern w:val="32"/>
                <w:sz w:val="28"/>
                <w:szCs w:val="28"/>
                <w:lang w:val="en-GB" w:eastAsia="x-none"/>
              </w:rPr>
            </w:pPr>
            <w:r w:rsidRPr="00363A87">
              <w:rPr>
                <w:rFonts w:asciiTheme="majorBidi" w:hAnsiTheme="majorBidi" w:cstheme="majorBidi"/>
                <w:kern w:val="32"/>
                <w:sz w:val="28"/>
                <w:szCs w:val="28"/>
                <w:lang w:val="en-GB" w:eastAsia="x-none"/>
              </w:rPr>
              <w:t>699,156</w:t>
            </w:r>
          </w:p>
        </w:tc>
      </w:tr>
      <w:tr w:rsidR="00B361EA" w:rsidRPr="00363A87" w14:paraId="7E84865F" w14:textId="77777777" w:rsidTr="00C513FF">
        <w:trPr>
          <w:cantSplit/>
          <w:trHeight w:val="320"/>
        </w:trPr>
        <w:tc>
          <w:tcPr>
            <w:tcW w:w="3402" w:type="dxa"/>
          </w:tcPr>
          <w:p w14:paraId="65094255" w14:textId="77777777" w:rsidR="00B361EA" w:rsidRPr="00363A87" w:rsidRDefault="00B361EA" w:rsidP="00363A87">
            <w:pPr>
              <w:ind w:left="459" w:hanging="28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3A87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559" w:type="dxa"/>
          </w:tcPr>
          <w:p w14:paraId="2F42AA32" w14:textId="58B5AE54" w:rsidR="00B361EA" w:rsidRPr="00363A87" w:rsidRDefault="00C513FF" w:rsidP="00363A87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63A87">
              <w:rPr>
                <w:rFonts w:asciiTheme="majorBidi" w:hAnsiTheme="majorBidi" w:cstheme="majorBidi"/>
                <w:sz w:val="28"/>
                <w:szCs w:val="28"/>
              </w:rPr>
              <w:t>5,</w:t>
            </w:r>
            <w:r w:rsidR="00325E1E" w:rsidRPr="00363A87">
              <w:rPr>
                <w:rFonts w:asciiTheme="majorBidi" w:hAnsiTheme="majorBidi" w:cstheme="majorBidi"/>
                <w:sz w:val="28"/>
                <w:szCs w:val="28"/>
              </w:rPr>
              <w:t xml:space="preserve">436 </w:t>
            </w:r>
            <w:r w:rsidRPr="00363A87">
              <w:rPr>
                <w:rFonts w:asciiTheme="majorBidi" w:hAnsiTheme="majorBidi" w:cstheme="majorBidi"/>
                <w:sz w:val="28"/>
                <w:szCs w:val="28"/>
              </w:rPr>
              <w:t>,049</w:t>
            </w:r>
          </w:p>
        </w:tc>
        <w:tc>
          <w:tcPr>
            <w:tcW w:w="1418" w:type="dxa"/>
          </w:tcPr>
          <w:p w14:paraId="2B88088C" w14:textId="075E398F" w:rsidR="00B361EA" w:rsidRPr="00363A87" w:rsidRDefault="00B361EA" w:rsidP="00363A87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63A87">
              <w:rPr>
                <w:rFonts w:asciiTheme="majorBidi" w:hAnsiTheme="majorBidi" w:cstheme="majorBidi"/>
                <w:sz w:val="28"/>
                <w:szCs w:val="28"/>
              </w:rPr>
              <w:t>8,2</w:t>
            </w:r>
            <w:r w:rsidR="005B0710" w:rsidRPr="00363A87">
              <w:rPr>
                <w:rFonts w:asciiTheme="majorBidi" w:hAnsiTheme="majorBidi" w:cstheme="majorBidi"/>
                <w:sz w:val="28"/>
                <w:szCs w:val="28"/>
              </w:rPr>
              <w:t>89</w:t>
            </w:r>
            <w:r w:rsidRPr="00363A8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B0710" w:rsidRPr="00363A87">
              <w:rPr>
                <w:rFonts w:asciiTheme="majorBidi" w:hAnsiTheme="majorBidi" w:cstheme="majorBidi"/>
                <w:sz w:val="28"/>
                <w:szCs w:val="28"/>
              </w:rPr>
              <w:t>319</w:t>
            </w:r>
          </w:p>
        </w:tc>
        <w:tc>
          <w:tcPr>
            <w:tcW w:w="1417" w:type="dxa"/>
          </w:tcPr>
          <w:p w14:paraId="1CBCA82C" w14:textId="1C374949" w:rsidR="00B361EA" w:rsidRPr="00363A87" w:rsidRDefault="00C513FF" w:rsidP="00363A87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63A87">
              <w:rPr>
                <w:rFonts w:asciiTheme="majorBidi" w:hAnsiTheme="majorBidi" w:cstheme="majorBidi"/>
                <w:sz w:val="28"/>
                <w:szCs w:val="28"/>
              </w:rPr>
              <w:t>4,995,049</w:t>
            </w:r>
          </w:p>
        </w:tc>
        <w:tc>
          <w:tcPr>
            <w:tcW w:w="1370" w:type="dxa"/>
          </w:tcPr>
          <w:p w14:paraId="0C8C5423" w14:textId="767EDAA0" w:rsidR="00B361EA" w:rsidRPr="00363A87" w:rsidRDefault="00B361EA" w:rsidP="00363A87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363A87">
              <w:rPr>
                <w:rFonts w:asciiTheme="majorBidi" w:hAnsiTheme="majorBidi" w:cstheme="majorBidi"/>
                <w:sz w:val="28"/>
                <w:szCs w:val="28"/>
                <w:lang w:val="en-GB"/>
              </w:rPr>
              <w:t>6,</w:t>
            </w:r>
            <w:r w:rsidR="005B0710" w:rsidRPr="00363A87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159</w:t>
            </w:r>
            <w:r w:rsidRPr="00363A87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="005B0710" w:rsidRPr="00363A87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156</w:t>
            </w:r>
          </w:p>
        </w:tc>
      </w:tr>
    </w:tbl>
    <w:p w14:paraId="76E0FBB0" w14:textId="5D590192" w:rsidR="00671480" w:rsidRPr="00363A87" w:rsidRDefault="00671480" w:rsidP="00363A87">
      <w:pPr>
        <w:numPr>
          <w:ilvl w:val="0"/>
          <w:numId w:val="3"/>
        </w:numPr>
        <w:spacing w:before="240"/>
        <w:ind w:left="561" w:hanging="561"/>
        <w:jc w:val="thaiDistribute"/>
        <w:outlineLvl w:val="0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  <w:r w:rsidRPr="00363A87">
        <w:rPr>
          <w:rFonts w:asciiTheme="majorBidi" w:hAnsiTheme="majorBidi" w:cstheme="majorBidi" w:hint="cs"/>
          <w:b/>
          <w:bCs/>
          <w:sz w:val="28"/>
          <w:szCs w:val="28"/>
          <w:cs/>
          <w:lang w:val="en-GB"/>
        </w:rPr>
        <w:t>เงินสดและรายการเทียบเท่าเงินสด</w:t>
      </w:r>
    </w:p>
    <w:p w14:paraId="35231443" w14:textId="62A6E630" w:rsidR="00671480" w:rsidRPr="00363A87" w:rsidRDefault="00A804C9" w:rsidP="00363A87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561"/>
        <w:jc w:val="thaiDistribute"/>
        <w:textAlignment w:val="baseline"/>
        <w:rPr>
          <w:rFonts w:ascii="Angsana New" w:eastAsia="PMingLiU" w:hAnsi="Angsana New" w:cs="Angsana New"/>
          <w:sz w:val="28"/>
          <w:lang w:val="en-GB"/>
        </w:rPr>
      </w:pPr>
      <w:r w:rsidRPr="00363A87">
        <w:rPr>
          <w:rFonts w:ascii="Angsana New" w:eastAsia="PMingLiU" w:hAnsi="Angsana New" w:cs="Angsana New"/>
          <w:sz w:val="28"/>
          <w:cs/>
          <w:lang w:val="en-GB"/>
        </w:rPr>
        <w:t>ณ วันที่</w:t>
      </w:r>
      <w:r w:rsidRPr="00363A87">
        <w:rPr>
          <w:rFonts w:ascii="Angsana New" w:eastAsia="PMingLiU" w:hAnsi="Angsana New" w:cs="Angsana New"/>
          <w:sz w:val="28"/>
          <w:lang w:val="en-GB"/>
        </w:rPr>
        <w:t xml:space="preserve"> 3</w:t>
      </w:r>
      <w:r w:rsidR="00D63B2D" w:rsidRPr="00363A87">
        <w:rPr>
          <w:rFonts w:ascii="Angsana New" w:eastAsia="PMingLiU" w:hAnsi="Angsana New" w:cs="Angsana New"/>
          <w:sz w:val="28"/>
          <w:lang w:val="en-GB"/>
        </w:rPr>
        <w:t>0</w:t>
      </w:r>
      <w:r w:rsidRPr="00363A87">
        <w:rPr>
          <w:rFonts w:ascii="Angsana New" w:eastAsia="PMingLiU" w:hAnsi="Angsana New" w:cs="Angsana New" w:hint="cs"/>
          <w:sz w:val="28"/>
          <w:cs/>
          <w:lang w:val="en-GB"/>
        </w:rPr>
        <w:t xml:space="preserve"> ม</w:t>
      </w:r>
      <w:r w:rsidR="00D63B2D" w:rsidRPr="00363A87">
        <w:rPr>
          <w:rFonts w:ascii="Angsana New" w:eastAsia="PMingLiU" w:hAnsi="Angsana New" w:cs="Angsana New" w:hint="cs"/>
          <w:sz w:val="28"/>
          <w:cs/>
          <w:lang w:val="en-GB"/>
        </w:rPr>
        <w:t>ิถุนายน</w:t>
      </w:r>
      <w:r w:rsidRPr="00363A87">
        <w:rPr>
          <w:rFonts w:ascii="Angsana New" w:eastAsia="PMingLiU" w:hAnsi="Angsana New" w:cs="Angsana New"/>
          <w:sz w:val="28"/>
          <w:lang w:val="en-GB"/>
        </w:rPr>
        <w:t xml:space="preserve"> 2569</w:t>
      </w:r>
      <w:r w:rsidRPr="00363A87">
        <w:rPr>
          <w:rFonts w:ascii="Angsana New" w:eastAsia="PMingLiU" w:hAnsi="Angsana New" w:cs="Angsana New"/>
          <w:sz w:val="28"/>
          <w:cs/>
          <w:lang w:val="en-GB"/>
        </w:rPr>
        <w:t xml:space="preserve"> และวันที่</w:t>
      </w:r>
      <w:r w:rsidRPr="00363A87">
        <w:rPr>
          <w:rFonts w:ascii="Angsana New" w:eastAsia="PMingLiU" w:hAnsi="Angsana New" w:cs="Angsana New"/>
          <w:sz w:val="28"/>
          <w:lang w:val="en-GB"/>
        </w:rPr>
        <w:t xml:space="preserve"> 31 </w:t>
      </w:r>
      <w:r w:rsidRPr="00363A87">
        <w:rPr>
          <w:rFonts w:ascii="Angsana New" w:eastAsia="PMingLiU" w:hAnsi="Angsana New" w:cs="Angsana New"/>
          <w:sz w:val="28"/>
          <w:cs/>
          <w:lang w:val="en-GB"/>
        </w:rPr>
        <w:t>ธันวาคม</w:t>
      </w:r>
      <w:r w:rsidRPr="00363A87">
        <w:rPr>
          <w:rFonts w:ascii="Angsana New" w:eastAsia="PMingLiU" w:hAnsi="Angsana New" w:cs="Angsana New"/>
          <w:sz w:val="28"/>
          <w:lang w:val="en-GB"/>
        </w:rPr>
        <w:t xml:space="preserve"> 2568</w:t>
      </w:r>
      <w:r w:rsidRPr="00363A87">
        <w:rPr>
          <w:rFonts w:ascii="Angsana New" w:eastAsia="PMingLiU" w:hAnsi="Angsana New" w:cs="Angsana New"/>
          <w:sz w:val="28"/>
          <w:cs/>
          <w:lang w:val="en-GB"/>
        </w:rPr>
        <w:t xml:space="preserve"> ประกอบด้วย</w:t>
      </w:r>
    </w:p>
    <w:tbl>
      <w:tblPr>
        <w:tblpPr w:leftFromText="180" w:rightFromText="180" w:vertAnchor="text" w:horzAnchor="margin" w:tblpY="42"/>
        <w:tblW w:w="9498" w:type="dxa"/>
        <w:tblLayout w:type="fixed"/>
        <w:tblLook w:val="0000" w:firstRow="0" w:lastRow="0" w:firstColumn="0" w:lastColumn="0" w:noHBand="0" w:noVBand="0"/>
      </w:tblPr>
      <w:tblGrid>
        <w:gridCol w:w="3936"/>
        <w:gridCol w:w="1451"/>
        <w:gridCol w:w="1384"/>
        <w:gridCol w:w="1417"/>
        <w:gridCol w:w="1310"/>
      </w:tblGrid>
      <w:tr w:rsidR="00822105" w:rsidRPr="00363A87" w14:paraId="17982CB4" w14:textId="77777777" w:rsidTr="003F680D">
        <w:trPr>
          <w:cantSplit/>
          <w:trHeight w:val="169"/>
        </w:trPr>
        <w:tc>
          <w:tcPr>
            <w:tcW w:w="3936" w:type="dxa"/>
            <w:vAlign w:val="bottom"/>
          </w:tcPr>
          <w:p w14:paraId="612BA4EF" w14:textId="77777777" w:rsidR="00671480" w:rsidRPr="00363A87" w:rsidRDefault="00671480" w:rsidP="00363A87">
            <w:pPr>
              <w:pStyle w:val="Heading4"/>
              <w:ind w:left="540" w:right="-72"/>
              <w:jc w:val="lef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5562" w:type="dxa"/>
            <w:gridSpan w:val="4"/>
          </w:tcPr>
          <w:p w14:paraId="626353F1" w14:textId="77777777" w:rsidR="00671480" w:rsidRPr="00363A87" w:rsidRDefault="00671480" w:rsidP="00363A8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63A8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(หน่วย </w:t>
            </w:r>
            <w:r w:rsidRPr="00363A8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: </w:t>
            </w:r>
            <w:r w:rsidRPr="00363A8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บาท)</w:t>
            </w:r>
          </w:p>
        </w:tc>
      </w:tr>
      <w:tr w:rsidR="00822105" w:rsidRPr="00363A87" w14:paraId="684009D1" w14:textId="77777777" w:rsidTr="003F680D">
        <w:trPr>
          <w:cantSplit/>
          <w:trHeight w:val="169"/>
        </w:trPr>
        <w:tc>
          <w:tcPr>
            <w:tcW w:w="3936" w:type="dxa"/>
            <w:vAlign w:val="bottom"/>
          </w:tcPr>
          <w:p w14:paraId="43F7BB4C" w14:textId="77777777" w:rsidR="00671480" w:rsidRPr="00363A87" w:rsidRDefault="00671480" w:rsidP="00363A87">
            <w:pPr>
              <w:pStyle w:val="Heading4"/>
              <w:ind w:left="540" w:right="-72"/>
              <w:jc w:val="lef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2835" w:type="dxa"/>
            <w:gridSpan w:val="2"/>
          </w:tcPr>
          <w:p w14:paraId="11D93E82" w14:textId="77777777" w:rsidR="00671480" w:rsidRPr="00363A87" w:rsidRDefault="00671480" w:rsidP="00363A87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  <w:r w:rsidRPr="00363A87"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  <w:tc>
          <w:tcPr>
            <w:tcW w:w="2727" w:type="dxa"/>
            <w:gridSpan w:val="2"/>
            <w:tcBorders>
              <w:left w:val="nil"/>
            </w:tcBorders>
          </w:tcPr>
          <w:p w14:paraId="563FCA48" w14:textId="77777777" w:rsidR="00671480" w:rsidRPr="00363A87" w:rsidRDefault="00671480" w:rsidP="00363A87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  <w:r w:rsidRPr="00363A8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22105" w:rsidRPr="00363A87" w14:paraId="5039830E" w14:textId="77777777" w:rsidTr="003F680D">
        <w:trPr>
          <w:cantSplit/>
          <w:trHeight w:val="157"/>
        </w:trPr>
        <w:tc>
          <w:tcPr>
            <w:tcW w:w="3936" w:type="dxa"/>
            <w:vAlign w:val="bottom"/>
          </w:tcPr>
          <w:p w14:paraId="7BC572B6" w14:textId="77777777" w:rsidR="00B412A2" w:rsidRPr="00363A87" w:rsidRDefault="00B412A2" w:rsidP="00363A87">
            <w:pPr>
              <w:pStyle w:val="Heading6"/>
              <w:ind w:left="540" w:right="-72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451" w:type="dxa"/>
          </w:tcPr>
          <w:p w14:paraId="60CE9D83" w14:textId="78895CC2" w:rsidR="00B412A2" w:rsidRPr="00363A87" w:rsidRDefault="00B412A2" w:rsidP="00363A87">
            <w:pPr>
              <w:ind w:right="-72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63A87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="00D63B2D" w:rsidRPr="00363A87">
              <w:rPr>
                <w:rFonts w:ascii="Angsana New" w:hAnsi="Angsana New"/>
                <w:b/>
                <w:bCs/>
                <w:sz w:val="28"/>
                <w:szCs w:val="28"/>
              </w:rPr>
              <w:t>0</w:t>
            </w:r>
            <w:r w:rsidRPr="00363A87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="00D63B2D" w:rsidRPr="00363A8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มิถุนายน</w:t>
            </w:r>
            <w:r w:rsidRPr="00363A8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</w:p>
          <w:p w14:paraId="717D8BEB" w14:textId="344815F0" w:rsidR="00B412A2" w:rsidRPr="00363A87" w:rsidRDefault="00B412A2" w:rsidP="00363A8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63A87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A804C9" w:rsidRPr="00363A87">
              <w:rPr>
                <w:rFonts w:ascii="Angsana New" w:hAnsi="Angsana New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1384" w:type="dxa"/>
            <w:tcBorders>
              <w:left w:val="nil"/>
            </w:tcBorders>
          </w:tcPr>
          <w:p w14:paraId="786DB4B2" w14:textId="25B358B7" w:rsidR="00B412A2" w:rsidRPr="00363A87" w:rsidRDefault="00B412A2" w:rsidP="00363A8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63A87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363A8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363A87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A804C9" w:rsidRPr="00363A87"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417" w:type="dxa"/>
          </w:tcPr>
          <w:p w14:paraId="0E1DAACF" w14:textId="22D99084" w:rsidR="00B412A2" w:rsidRPr="00363A87" w:rsidRDefault="00B412A2" w:rsidP="00363A87">
            <w:pPr>
              <w:ind w:right="-72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63A87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="00D63B2D" w:rsidRPr="00363A87">
              <w:rPr>
                <w:rFonts w:ascii="Angsana New" w:hAnsi="Angsana New"/>
                <w:b/>
                <w:bCs/>
                <w:sz w:val="28"/>
                <w:szCs w:val="28"/>
              </w:rPr>
              <w:t>0</w:t>
            </w:r>
            <w:r w:rsidRPr="00363A87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="00A804C9" w:rsidRPr="00363A8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ม</w:t>
            </w:r>
            <w:r w:rsidR="00D63B2D" w:rsidRPr="00363A8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ิถุนายน</w:t>
            </w:r>
            <w:r w:rsidRPr="00363A8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</w:p>
          <w:p w14:paraId="23BA1A76" w14:textId="0D08F6F5" w:rsidR="00B412A2" w:rsidRPr="00363A87" w:rsidRDefault="00B412A2" w:rsidP="00363A8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63A87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A804C9" w:rsidRPr="00363A87">
              <w:rPr>
                <w:rFonts w:ascii="Angsana New" w:hAnsi="Angsana New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1310" w:type="dxa"/>
          </w:tcPr>
          <w:p w14:paraId="3595D5D8" w14:textId="18B671B4" w:rsidR="00B412A2" w:rsidRPr="00363A87" w:rsidRDefault="00B412A2" w:rsidP="00363A8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63A87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363A8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363A87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A804C9" w:rsidRPr="00363A87"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</w:p>
        </w:tc>
      </w:tr>
      <w:tr w:rsidR="00A804C9" w:rsidRPr="00363A87" w14:paraId="1CFB4317" w14:textId="77777777" w:rsidTr="000E7F20">
        <w:trPr>
          <w:cantSplit/>
          <w:trHeight w:val="254"/>
        </w:trPr>
        <w:tc>
          <w:tcPr>
            <w:tcW w:w="3936" w:type="dxa"/>
            <w:vAlign w:val="center"/>
          </w:tcPr>
          <w:p w14:paraId="496583C8" w14:textId="77777777" w:rsidR="00A804C9" w:rsidRPr="00363A87" w:rsidRDefault="00A804C9" w:rsidP="00363A87">
            <w:pPr>
              <w:pStyle w:val="Heading6"/>
              <w:ind w:left="459" w:right="-72" w:hanging="3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363A87">
              <w:rPr>
                <w:rFonts w:ascii="Angsana New" w:hAnsi="Angsana New"/>
                <w:b w:val="0"/>
                <w:bCs w:val="0"/>
                <w:spacing w:val="-2"/>
                <w:sz w:val="28"/>
                <w:szCs w:val="28"/>
                <w:cs/>
                <w:lang w:val="en-US" w:eastAsia="en-US"/>
              </w:rPr>
              <w:t>เงินสดในมือ</w:t>
            </w:r>
          </w:p>
        </w:tc>
        <w:tc>
          <w:tcPr>
            <w:tcW w:w="1451" w:type="dxa"/>
            <w:vAlign w:val="bottom"/>
          </w:tcPr>
          <w:p w14:paraId="567D6560" w14:textId="02022529" w:rsidR="00A804C9" w:rsidRPr="00363A87" w:rsidRDefault="000E7F20" w:rsidP="00363A87">
            <w:pPr>
              <w:ind w:right="-72" w:firstLine="6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63A87">
              <w:rPr>
                <w:rFonts w:ascii="Angsana New" w:hAnsi="Angsana New"/>
                <w:sz w:val="28"/>
                <w:szCs w:val="28"/>
              </w:rPr>
              <w:t>69,938</w:t>
            </w:r>
          </w:p>
        </w:tc>
        <w:tc>
          <w:tcPr>
            <w:tcW w:w="1384" w:type="dxa"/>
            <w:vAlign w:val="bottom"/>
          </w:tcPr>
          <w:p w14:paraId="23A6E5EC" w14:textId="1A64F2AA" w:rsidR="00A804C9" w:rsidRPr="00363A87" w:rsidRDefault="00A804C9" w:rsidP="00363A87">
            <w:pPr>
              <w:ind w:right="-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363A87">
              <w:rPr>
                <w:rFonts w:ascii="Angsana New" w:hAnsi="Angsana New"/>
                <w:sz w:val="28"/>
                <w:szCs w:val="28"/>
              </w:rPr>
              <w:t>94,000</w:t>
            </w:r>
          </w:p>
        </w:tc>
        <w:tc>
          <w:tcPr>
            <w:tcW w:w="1417" w:type="dxa"/>
            <w:vAlign w:val="bottom"/>
          </w:tcPr>
          <w:p w14:paraId="54CF649A" w14:textId="17255B72" w:rsidR="00A804C9" w:rsidRPr="00363A87" w:rsidRDefault="000E7F20" w:rsidP="00363A87">
            <w:pP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63A87">
              <w:rPr>
                <w:rFonts w:ascii="Angsana New" w:hAnsi="Angsana New"/>
                <w:sz w:val="28"/>
                <w:szCs w:val="28"/>
              </w:rPr>
              <w:t>30,000</w:t>
            </w:r>
          </w:p>
        </w:tc>
        <w:tc>
          <w:tcPr>
            <w:tcW w:w="1310" w:type="dxa"/>
            <w:vAlign w:val="bottom"/>
          </w:tcPr>
          <w:p w14:paraId="335347EE" w14:textId="77B26A30" w:rsidR="00A804C9" w:rsidRPr="00363A87" w:rsidRDefault="00A804C9" w:rsidP="00363A87">
            <w:pPr>
              <w:ind w:right="-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363A87">
              <w:rPr>
                <w:rFonts w:ascii="Angsana New" w:hAnsi="Angsana New"/>
                <w:sz w:val="28"/>
                <w:szCs w:val="28"/>
              </w:rPr>
              <w:t>30,000</w:t>
            </w:r>
          </w:p>
        </w:tc>
      </w:tr>
      <w:tr w:rsidR="00A804C9" w:rsidRPr="00363A87" w14:paraId="682F9E11" w14:textId="77777777" w:rsidTr="000E7F20">
        <w:trPr>
          <w:cantSplit/>
          <w:trHeight w:val="254"/>
        </w:trPr>
        <w:tc>
          <w:tcPr>
            <w:tcW w:w="3936" w:type="dxa"/>
            <w:vAlign w:val="center"/>
          </w:tcPr>
          <w:p w14:paraId="6E4983B9" w14:textId="77777777" w:rsidR="00A804C9" w:rsidRPr="00363A87" w:rsidRDefault="00A804C9" w:rsidP="00363A87">
            <w:pPr>
              <w:pStyle w:val="Heading6"/>
              <w:ind w:left="459" w:right="-72" w:hanging="3"/>
              <w:rPr>
                <w:rFonts w:ascii="Angsana New" w:hAnsi="Angsana New"/>
                <w:b w:val="0"/>
                <w:bCs w:val="0"/>
                <w:spacing w:val="-2"/>
                <w:sz w:val="28"/>
                <w:szCs w:val="28"/>
                <w:cs/>
                <w:lang w:val="en-US" w:eastAsia="en-US"/>
              </w:rPr>
            </w:pPr>
            <w:r w:rsidRPr="00363A87">
              <w:rPr>
                <w:rFonts w:ascii="Angsana New" w:hAnsi="Angsana New"/>
                <w:b w:val="0"/>
                <w:bCs w:val="0"/>
                <w:spacing w:val="-2"/>
                <w:sz w:val="28"/>
                <w:szCs w:val="28"/>
                <w:cs/>
                <w:lang w:val="en-US" w:eastAsia="en-US"/>
              </w:rPr>
              <w:t>เงินฝากธนาคาร</w:t>
            </w:r>
            <w:r w:rsidRPr="00363A87">
              <w:rPr>
                <w:rFonts w:ascii="Angsana New" w:hAnsi="Angsana New" w:hint="cs"/>
                <w:b w:val="0"/>
                <w:bCs w:val="0"/>
                <w:spacing w:val="-2"/>
                <w:sz w:val="28"/>
                <w:szCs w:val="28"/>
                <w:cs/>
                <w:lang w:val="en-US" w:eastAsia="en-US"/>
              </w:rPr>
              <w:t>ประเภทเมื่อทวงถาม</w:t>
            </w:r>
          </w:p>
        </w:tc>
        <w:tc>
          <w:tcPr>
            <w:tcW w:w="1451" w:type="dxa"/>
            <w:vAlign w:val="bottom"/>
          </w:tcPr>
          <w:p w14:paraId="154F3D28" w14:textId="5C189B7E" w:rsidR="00A804C9" w:rsidRPr="00363A87" w:rsidRDefault="000E7F20" w:rsidP="00363A8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63A87">
              <w:rPr>
                <w:rFonts w:ascii="Angsana New" w:hAnsi="Angsana New"/>
                <w:sz w:val="28"/>
                <w:szCs w:val="28"/>
              </w:rPr>
              <w:t>21,266,420</w:t>
            </w:r>
          </w:p>
        </w:tc>
        <w:tc>
          <w:tcPr>
            <w:tcW w:w="1384" w:type="dxa"/>
            <w:vAlign w:val="bottom"/>
          </w:tcPr>
          <w:p w14:paraId="1BE9DF35" w14:textId="70DEA6D8" w:rsidR="00A804C9" w:rsidRPr="00363A87" w:rsidRDefault="00A804C9" w:rsidP="00363A8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63A87">
              <w:rPr>
                <w:rFonts w:ascii="Angsana New" w:hAnsi="Angsana New"/>
                <w:sz w:val="28"/>
                <w:szCs w:val="28"/>
              </w:rPr>
              <w:t>26,387,919</w:t>
            </w:r>
          </w:p>
        </w:tc>
        <w:tc>
          <w:tcPr>
            <w:tcW w:w="1417" w:type="dxa"/>
            <w:vAlign w:val="bottom"/>
          </w:tcPr>
          <w:p w14:paraId="7624A627" w14:textId="693594DB" w:rsidR="00A804C9" w:rsidRPr="00363A87" w:rsidRDefault="000E7F20" w:rsidP="00363A8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63A87">
              <w:rPr>
                <w:rFonts w:ascii="Angsana New" w:hAnsi="Angsana New"/>
                <w:sz w:val="28"/>
                <w:szCs w:val="28"/>
              </w:rPr>
              <w:t>17,479,470</w:t>
            </w:r>
          </w:p>
        </w:tc>
        <w:tc>
          <w:tcPr>
            <w:tcW w:w="1310" w:type="dxa"/>
            <w:vAlign w:val="bottom"/>
          </w:tcPr>
          <w:p w14:paraId="77072551" w14:textId="3ADEC354" w:rsidR="00A804C9" w:rsidRPr="00363A87" w:rsidRDefault="00A804C9" w:rsidP="00363A8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363A87">
              <w:rPr>
                <w:rFonts w:ascii="Angsana New" w:hAnsi="Angsana New"/>
                <w:sz w:val="28"/>
                <w:szCs w:val="28"/>
              </w:rPr>
              <w:t>22,658,010</w:t>
            </w:r>
          </w:p>
        </w:tc>
      </w:tr>
      <w:tr w:rsidR="00A804C9" w:rsidRPr="00363A87" w14:paraId="617D3256" w14:textId="77777777" w:rsidTr="000E7F20">
        <w:trPr>
          <w:cantSplit/>
          <w:trHeight w:val="263"/>
        </w:trPr>
        <w:tc>
          <w:tcPr>
            <w:tcW w:w="3936" w:type="dxa"/>
            <w:vAlign w:val="center"/>
          </w:tcPr>
          <w:p w14:paraId="05CFE5F2" w14:textId="77777777" w:rsidR="00A804C9" w:rsidRPr="00363A87" w:rsidRDefault="00A804C9" w:rsidP="00363A87">
            <w:pPr>
              <w:pStyle w:val="Heading6"/>
              <w:ind w:left="459" w:right="-72" w:hanging="3"/>
              <w:rPr>
                <w:rFonts w:ascii="Angsana New" w:hAnsi="Angsana New"/>
                <w:b w:val="0"/>
                <w:bCs w:val="0"/>
                <w:spacing w:val="-2"/>
                <w:sz w:val="28"/>
                <w:szCs w:val="28"/>
                <w:cs/>
                <w:lang w:val="en-US" w:eastAsia="en-US"/>
              </w:rPr>
            </w:pPr>
            <w:r w:rsidRPr="00363A87">
              <w:rPr>
                <w:rFonts w:ascii="Angsana New" w:hAnsi="Angsana New"/>
                <w:b w:val="0"/>
                <w:bCs w:val="0"/>
                <w:spacing w:val="-2"/>
                <w:sz w:val="28"/>
                <w:szCs w:val="28"/>
                <w:cs/>
                <w:lang w:val="en-US" w:eastAsia="en-US"/>
              </w:rPr>
              <w:t>รวมเงินสดและรายการเทียบเท่าเงินสด</w:t>
            </w:r>
          </w:p>
        </w:tc>
        <w:tc>
          <w:tcPr>
            <w:tcW w:w="1451" w:type="dxa"/>
            <w:vAlign w:val="bottom"/>
          </w:tcPr>
          <w:p w14:paraId="13B51A62" w14:textId="755F8C99" w:rsidR="00A804C9" w:rsidRPr="00363A87" w:rsidRDefault="000E7F20" w:rsidP="00363A8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63A87">
              <w:rPr>
                <w:rFonts w:ascii="Angsana New" w:hAnsi="Angsana New"/>
                <w:sz w:val="28"/>
                <w:szCs w:val="28"/>
              </w:rPr>
              <w:t>21,336,358</w:t>
            </w:r>
          </w:p>
        </w:tc>
        <w:tc>
          <w:tcPr>
            <w:tcW w:w="1384" w:type="dxa"/>
            <w:vAlign w:val="bottom"/>
          </w:tcPr>
          <w:p w14:paraId="25C1CE30" w14:textId="0FD75587" w:rsidR="00A804C9" w:rsidRPr="00363A87" w:rsidRDefault="00A804C9" w:rsidP="00363A8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63A87">
              <w:rPr>
                <w:rFonts w:ascii="Angsana New" w:hAnsi="Angsana New"/>
                <w:sz w:val="28"/>
                <w:szCs w:val="28"/>
              </w:rPr>
              <w:t>26,481,919</w:t>
            </w:r>
          </w:p>
        </w:tc>
        <w:tc>
          <w:tcPr>
            <w:tcW w:w="1417" w:type="dxa"/>
            <w:vAlign w:val="bottom"/>
          </w:tcPr>
          <w:p w14:paraId="170FBDD7" w14:textId="7C1863EA" w:rsidR="00A804C9" w:rsidRPr="00363A87" w:rsidRDefault="000E7F20" w:rsidP="00363A8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63A87">
              <w:rPr>
                <w:rFonts w:ascii="Angsana New" w:hAnsi="Angsana New"/>
                <w:sz w:val="28"/>
                <w:szCs w:val="28"/>
              </w:rPr>
              <w:t>17,509,470</w:t>
            </w:r>
          </w:p>
        </w:tc>
        <w:tc>
          <w:tcPr>
            <w:tcW w:w="1310" w:type="dxa"/>
            <w:vAlign w:val="bottom"/>
          </w:tcPr>
          <w:p w14:paraId="51F28FA3" w14:textId="63667BCB" w:rsidR="00A804C9" w:rsidRPr="00363A87" w:rsidRDefault="00A804C9" w:rsidP="00363A8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63A87">
              <w:rPr>
                <w:rFonts w:ascii="Angsana New" w:hAnsi="Angsana New"/>
                <w:sz w:val="28"/>
                <w:szCs w:val="28"/>
              </w:rPr>
              <w:t>22,688,010</w:t>
            </w:r>
          </w:p>
        </w:tc>
      </w:tr>
    </w:tbl>
    <w:p w14:paraId="18D7E48E" w14:textId="33936C3A" w:rsidR="00671480" w:rsidRPr="00363A87" w:rsidRDefault="00671480" w:rsidP="00363A87">
      <w:pPr>
        <w:pStyle w:val="ListParagraph"/>
        <w:tabs>
          <w:tab w:val="left" w:pos="851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567"/>
        <w:jc w:val="thaiDistribute"/>
        <w:textAlignment w:val="baseline"/>
        <w:rPr>
          <w:rFonts w:asciiTheme="majorBidi" w:hAnsiTheme="majorBidi" w:cstheme="majorBidi"/>
          <w:sz w:val="28"/>
        </w:rPr>
      </w:pPr>
      <w:r w:rsidRPr="00363A87">
        <w:rPr>
          <w:rFonts w:asciiTheme="majorBidi" w:hAnsiTheme="majorBidi" w:cstheme="majorBidi"/>
          <w:sz w:val="28"/>
          <w:cs/>
        </w:rPr>
        <w:lastRenderedPageBreak/>
        <w:t xml:space="preserve">ณ วันที่ </w:t>
      </w:r>
      <w:r w:rsidRPr="00363A87">
        <w:rPr>
          <w:rFonts w:asciiTheme="majorBidi" w:hAnsiTheme="majorBidi" w:cstheme="majorBidi"/>
          <w:sz w:val="28"/>
        </w:rPr>
        <w:t>3</w:t>
      </w:r>
      <w:r w:rsidR="00DC0A25" w:rsidRPr="00363A87">
        <w:rPr>
          <w:rFonts w:asciiTheme="majorBidi" w:hAnsiTheme="majorBidi" w:cstheme="majorBidi"/>
          <w:sz w:val="28"/>
        </w:rPr>
        <w:t>0</w:t>
      </w:r>
      <w:r w:rsidRPr="00363A87">
        <w:rPr>
          <w:rFonts w:asciiTheme="majorBidi" w:hAnsiTheme="majorBidi" w:cstheme="majorBidi"/>
          <w:sz w:val="28"/>
        </w:rPr>
        <w:t xml:space="preserve"> </w:t>
      </w:r>
      <w:r w:rsidR="00DC0A25" w:rsidRPr="00363A87">
        <w:rPr>
          <w:rFonts w:asciiTheme="majorBidi" w:hAnsiTheme="majorBidi" w:cstheme="majorBidi" w:hint="cs"/>
          <w:sz w:val="28"/>
          <w:cs/>
        </w:rPr>
        <w:t>มิถุนายน</w:t>
      </w:r>
      <w:r w:rsidRPr="00363A87">
        <w:rPr>
          <w:rFonts w:asciiTheme="majorBidi" w:hAnsiTheme="majorBidi" w:cstheme="majorBidi"/>
          <w:sz w:val="28"/>
          <w:cs/>
        </w:rPr>
        <w:t xml:space="preserve"> </w:t>
      </w:r>
      <w:r w:rsidRPr="00363A87">
        <w:rPr>
          <w:rFonts w:asciiTheme="majorBidi" w:hAnsiTheme="majorBidi" w:cstheme="majorBidi"/>
          <w:sz w:val="28"/>
        </w:rPr>
        <w:t>256</w:t>
      </w:r>
      <w:r w:rsidR="00A804C9" w:rsidRPr="00363A87">
        <w:rPr>
          <w:rFonts w:asciiTheme="majorBidi" w:hAnsiTheme="majorBidi" w:cstheme="majorBidi"/>
          <w:sz w:val="28"/>
        </w:rPr>
        <w:t>9</w:t>
      </w:r>
      <w:r w:rsidRPr="00363A87">
        <w:rPr>
          <w:rFonts w:asciiTheme="majorBidi" w:hAnsiTheme="majorBidi" w:cstheme="majorBidi"/>
          <w:sz w:val="28"/>
        </w:rPr>
        <w:t xml:space="preserve"> </w:t>
      </w:r>
      <w:r w:rsidRPr="00363A87">
        <w:rPr>
          <w:rFonts w:asciiTheme="majorBidi" w:hAnsiTheme="majorBidi" w:cstheme="majorBidi"/>
          <w:sz w:val="28"/>
          <w:cs/>
        </w:rPr>
        <w:t xml:space="preserve">เงินฝากธนาคารประเภทเมื่อทวงถามเป็นเงินฝากออมทรัพย์และกระแสรายวันมีอัตราดอกเบี้ยอยู่ที่ร้อยละ </w:t>
      </w:r>
      <w:r w:rsidR="000E7F20" w:rsidRPr="00363A87">
        <w:rPr>
          <w:rFonts w:asciiTheme="majorBidi" w:hAnsiTheme="majorBidi" w:cstheme="majorBidi"/>
          <w:sz w:val="28"/>
        </w:rPr>
        <w:t>0</w:t>
      </w:r>
      <w:r w:rsidR="00DC0A25" w:rsidRPr="00363A87">
        <w:rPr>
          <w:rFonts w:asciiTheme="majorBidi" w:hAnsiTheme="majorBidi" w:cstheme="majorBidi"/>
          <w:sz w:val="28"/>
        </w:rPr>
        <w:t>.</w:t>
      </w:r>
      <w:r w:rsidR="000E7F20" w:rsidRPr="00363A87">
        <w:rPr>
          <w:rFonts w:asciiTheme="majorBidi" w:hAnsiTheme="majorBidi" w:cstheme="majorBidi"/>
          <w:sz w:val="28"/>
        </w:rPr>
        <w:t>10</w:t>
      </w:r>
      <w:r w:rsidR="008A378B" w:rsidRPr="00363A87">
        <w:rPr>
          <w:rFonts w:asciiTheme="majorBidi" w:hAnsiTheme="majorBidi" w:cstheme="majorBidi" w:hint="cs"/>
          <w:sz w:val="28"/>
          <w:cs/>
        </w:rPr>
        <w:t xml:space="preserve"> </w:t>
      </w:r>
      <w:r w:rsidR="00DC0A25" w:rsidRPr="00363A87">
        <w:rPr>
          <w:rFonts w:asciiTheme="majorBidi" w:hAnsiTheme="majorBidi" w:cstheme="majorBidi"/>
          <w:sz w:val="28"/>
        </w:rPr>
        <w:t>-</w:t>
      </w:r>
      <w:r w:rsidR="008A378B" w:rsidRPr="00363A87">
        <w:rPr>
          <w:rFonts w:asciiTheme="majorBidi" w:hAnsiTheme="majorBidi" w:cstheme="majorBidi" w:hint="cs"/>
          <w:sz w:val="28"/>
          <w:cs/>
        </w:rPr>
        <w:t xml:space="preserve"> </w:t>
      </w:r>
      <w:r w:rsidR="000E7F20" w:rsidRPr="00363A87">
        <w:rPr>
          <w:rFonts w:asciiTheme="majorBidi" w:hAnsiTheme="majorBidi" w:cstheme="majorBidi"/>
          <w:sz w:val="28"/>
        </w:rPr>
        <w:t>0</w:t>
      </w:r>
      <w:r w:rsidR="00DC0A25" w:rsidRPr="00363A87">
        <w:rPr>
          <w:rFonts w:asciiTheme="majorBidi" w:hAnsiTheme="majorBidi" w:cstheme="majorBidi"/>
          <w:sz w:val="28"/>
        </w:rPr>
        <w:t>.</w:t>
      </w:r>
      <w:r w:rsidR="000E7F20" w:rsidRPr="00363A87">
        <w:rPr>
          <w:rFonts w:asciiTheme="majorBidi" w:hAnsiTheme="majorBidi" w:cstheme="majorBidi"/>
          <w:sz w:val="28"/>
        </w:rPr>
        <w:t>25</w:t>
      </w:r>
      <w:r w:rsidRPr="00363A87">
        <w:rPr>
          <w:rFonts w:asciiTheme="majorBidi" w:hAnsiTheme="majorBidi" w:cstheme="majorBidi"/>
          <w:sz w:val="28"/>
        </w:rPr>
        <w:t xml:space="preserve"> </w:t>
      </w:r>
      <w:r w:rsidRPr="00363A87">
        <w:rPr>
          <w:rFonts w:asciiTheme="majorBidi" w:hAnsiTheme="majorBidi" w:cstheme="majorBidi"/>
          <w:sz w:val="28"/>
          <w:cs/>
        </w:rPr>
        <w:t>ต่อปี</w:t>
      </w:r>
      <w:r w:rsidRPr="00363A87">
        <w:rPr>
          <w:rFonts w:asciiTheme="majorBidi" w:hAnsiTheme="majorBidi" w:cstheme="majorBidi"/>
          <w:sz w:val="28"/>
        </w:rPr>
        <w:t xml:space="preserve"> </w:t>
      </w:r>
      <w:r w:rsidRPr="00363A87">
        <w:rPr>
          <w:rFonts w:asciiTheme="majorBidi" w:hAnsiTheme="majorBidi" w:cstheme="majorBidi"/>
          <w:sz w:val="28"/>
          <w:cs/>
        </w:rPr>
        <w:t xml:space="preserve">(ณ วันที่ </w:t>
      </w:r>
      <w:r w:rsidRPr="00363A87">
        <w:rPr>
          <w:rFonts w:asciiTheme="majorBidi" w:hAnsiTheme="majorBidi" w:cstheme="majorBidi"/>
          <w:sz w:val="28"/>
        </w:rPr>
        <w:t xml:space="preserve">31 </w:t>
      </w:r>
      <w:r w:rsidRPr="00363A87">
        <w:rPr>
          <w:rFonts w:asciiTheme="majorBidi" w:hAnsiTheme="majorBidi" w:cstheme="majorBidi"/>
          <w:sz w:val="28"/>
          <w:cs/>
        </w:rPr>
        <w:t xml:space="preserve">ธันวาคม </w:t>
      </w:r>
      <w:r w:rsidRPr="00363A87">
        <w:rPr>
          <w:rFonts w:asciiTheme="majorBidi" w:hAnsiTheme="majorBidi" w:cstheme="majorBidi"/>
          <w:sz w:val="28"/>
        </w:rPr>
        <w:t>256</w:t>
      </w:r>
      <w:r w:rsidR="00A804C9" w:rsidRPr="00363A87">
        <w:rPr>
          <w:rFonts w:asciiTheme="majorBidi" w:hAnsiTheme="majorBidi" w:cstheme="majorBidi"/>
          <w:sz w:val="28"/>
        </w:rPr>
        <w:t>8</w:t>
      </w:r>
      <w:r w:rsidRPr="00363A87">
        <w:rPr>
          <w:rFonts w:asciiTheme="majorBidi" w:hAnsiTheme="majorBidi" w:cstheme="majorBidi"/>
          <w:sz w:val="28"/>
        </w:rPr>
        <w:t xml:space="preserve">: </w:t>
      </w:r>
      <w:r w:rsidRPr="00363A87">
        <w:rPr>
          <w:rFonts w:asciiTheme="majorBidi" w:hAnsiTheme="majorBidi" w:cstheme="majorBidi"/>
          <w:sz w:val="28"/>
          <w:cs/>
        </w:rPr>
        <w:t>ร้อยละ</w:t>
      </w:r>
      <w:r w:rsidR="00826730" w:rsidRPr="00363A87">
        <w:rPr>
          <w:rFonts w:asciiTheme="majorBidi" w:hAnsiTheme="majorBidi" w:cstheme="majorBidi"/>
          <w:sz w:val="28"/>
        </w:rPr>
        <w:t xml:space="preserve"> 0.15</w:t>
      </w:r>
      <w:r w:rsidR="008A378B" w:rsidRPr="00363A87">
        <w:rPr>
          <w:rFonts w:asciiTheme="majorBidi" w:hAnsiTheme="majorBidi" w:cstheme="majorBidi" w:hint="cs"/>
          <w:sz w:val="28"/>
          <w:cs/>
        </w:rPr>
        <w:t xml:space="preserve"> </w:t>
      </w:r>
      <w:r w:rsidR="00826730" w:rsidRPr="00363A87">
        <w:rPr>
          <w:rFonts w:asciiTheme="majorBidi" w:hAnsiTheme="majorBidi" w:cstheme="majorBidi"/>
          <w:sz w:val="28"/>
        </w:rPr>
        <w:t>-</w:t>
      </w:r>
      <w:r w:rsidR="008A378B" w:rsidRPr="00363A87">
        <w:rPr>
          <w:rFonts w:asciiTheme="majorBidi" w:hAnsiTheme="majorBidi" w:cstheme="majorBidi" w:hint="cs"/>
          <w:sz w:val="28"/>
          <w:cs/>
        </w:rPr>
        <w:t xml:space="preserve"> </w:t>
      </w:r>
      <w:r w:rsidR="00826730" w:rsidRPr="00363A87">
        <w:rPr>
          <w:rFonts w:asciiTheme="majorBidi" w:hAnsiTheme="majorBidi" w:cstheme="majorBidi"/>
          <w:sz w:val="28"/>
        </w:rPr>
        <w:t>0.</w:t>
      </w:r>
      <w:r w:rsidR="00A804C9" w:rsidRPr="00363A87">
        <w:rPr>
          <w:rFonts w:asciiTheme="majorBidi" w:hAnsiTheme="majorBidi" w:cstheme="majorBidi" w:hint="cs"/>
          <w:sz w:val="28"/>
          <w:cs/>
        </w:rPr>
        <w:t>25</w:t>
      </w:r>
      <w:r w:rsidR="00BF2870" w:rsidRPr="00363A87">
        <w:rPr>
          <w:rFonts w:asciiTheme="majorBidi" w:hAnsiTheme="majorBidi" w:cstheme="majorBidi"/>
          <w:sz w:val="28"/>
        </w:rPr>
        <w:t xml:space="preserve"> </w:t>
      </w:r>
      <w:r w:rsidRPr="00363A87">
        <w:rPr>
          <w:rFonts w:asciiTheme="majorBidi" w:hAnsiTheme="majorBidi" w:cstheme="majorBidi"/>
          <w:sz w:val="28"/>
          <w:cs/>
        </w:rPr>
        <w:t>ต่อปี)</w:t>
      </w:r>
    </w:p>
    <w:p w14:paraId="071ACCE5" w14:textId="07C603EC" w:rsidR="00A85487" w:rsidRPr="00363A87" w:rsidRDefault="00A85487" w:rsidP="00363A87">
      <w:pPr>
        <w:numPr>
          <w:ilvl w:val="0"/>
          <w:numId w:val="3"/>
        </w:numPr>
        <w:spacing w:before="240"/>
        <w:ind w:left="561" w:hanging="561"/>
        <w:jc w:val="thaiDistribute"/>
        <w:outlineLvl w:val="0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  <w:r w:rsidRPr="00363A87">
        <w:rPr>
          <w:rFonts w:asciiTheme="majorBidi" w:hAnsiTheme="majorBidi" w:cstheme="majorBidi"/>
          <w:b/>
          <w:bCs/>
          <w:sz w:val="28"/>
          <w:szCs w:val="28"/>
          <w:cs/>
          <w:lang w:val="en-GB"/>
        </w:rPr>
        <w:t>ลูกหนี้การค้าและลูกหนี้หมุนเวียนอื่น</w:t>
      </w:r>
    </w:p>
    <w:p w14:paraId="33080801" w14:textId="5E092F51" w:rsidR="0016334A" w:rsidRPr="00363A87" w:rsidRDefault="002D0A34" w:rsidP="00363A87">
      <w:pPr>
        <w:pStyle w:val="ListParagraph"/>
        <w:tabs>
          <w:tab w:val="left" w:pos="1440"/>
          <w:tab w:val="left" w:pos="2880"/>
        </w:tabs>
        <w:spacing w:before="120" w:after="0" w:line="240" w:lineRule="auto"/>
        <w:ind w:left="567"/>
        <w:jc w:val="thaiDistribute"/>
        <w:rPr>
          <w:rFonts w:ascii="Angsana New" w:eastAsia="PMingLiU" w:hAnsi="Angsana New" w:cs="Angsana New"/>
          <w:sz w:val="28"/>
          <w:lang w:val="en-GB"/>
        </w:rPr>
      </w:pPr>
      <w:r w:rsidRPr="00363A87">
        <w:rPr>
          <w:rFonts w:ascii="Angsana New" w:eastAsia="PMingLiU" w:hAnsi="Angsana New" w:cs="Angsana New"/>
          <w:sz w:val="28"/>
          <w:cs/>
          <w:lang w:val="en-GB"/>
        </w:rPr>
        <w:t>ลูกหนี้การค้าแยกตามอายุที่ค้างชำระ ได้ดังนี้</w:t>
      </w:r>
    </w:p>
    <w:tbl>
      <w:tblPr>
        <w:tblW w:w="9498" w:type="dxa"/>
        <w:tblLayout w:type="fixed"/>
        <w:tblLook w:val="0000" w:firstRow="0" w:lastRow="0" w:firstColumn="0" w:lastColumn="0" w:noHBand="0" w:noVBand="0"/>
      </w:tblPr>
      <w:tblGrid>
        <w:gridCol w:w="4395"/>
        <w:gridCol w:w="1276"/>
        <w:gridCol w:w="1276"/>
        <w:gridCol w:w="1275"/>
        <w:gridCol w:w="1276"/>
      </w:tblGrid>
      <w:tr w:rsidR="00822105" w:rsidRPr="00363A87" w14:paraId="53E09A19" w14:textId="77777777" w:rsidTr="00112830">
        <w:trPr>
          <w:cantSplit/>
          <w:trHeight w:val="82"/>
          <w:tblHeader/>
        </w:trPr>
        <w:tc>
          <w:tcPr>
            <w:tcW w:w="4395" w:type="dxa"/>
            <w:vAlign w:val="bottom"/>
          </w:tcPr>
          <w:p w14:paraId="0AF2978C" w14:textId="77777777" w:rsidR="000357F2" w:rsidRPr="00363A87" w:rsidRDefault="000357F2" w:rsidP="00363A87">
            <w:pPr>
              <w:pStyle w:val="Heading4"/>
              <w:ind w:left="540"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5103" w:type="dxa"/>
            <w:gridSpan w:val="4"/>
          </w:tcPr>
          <w:p w14:paraId="17AC9BC5" w14:textId="77777777" w:rsidR="000357F2" w:rsidRPr="00363A87" w:rsidRDefault="000357F2" w:rsidP="00363A87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63A8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(หน่วย </w:t>
            </w:r>
            <w:r w:rsidRPr="00363A8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: </w:t>
            </w:r>
            <w:r w:rsidRPr="00363A8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บาท)</w:t>
            </w:r>
          </w:p>
        </w:tc>
      </w:tr>
      <w:tr w:rsidR="00822105" w:rsidRPr="00363A87" w14:paraId="3DAA8CAE" w14:textId="77777777" w:rsidTr="00112830">
        <w:trPr>
          <w:cantSplit/>
          <w:trHeight w:val="82"/>
          <w:tblHeader/>
        </w:trPr>
        <w:tc>
          <w:tcPr>
            <w:tcW w:w="4395" w:type="dxa"/>
            <w:vAlign w:val="bottom"/>
          </w:tcPr>
          <w:p w14:paraId="6A84A080" w14:textId="77777777" w:rsidR="000357F2" w:rsidRPr="00363A87" w:rsidRDefault="000357F2" w:rsidP="00363A87">
            <w:pPr>
              <w:pStyle w:val="Heading4"/>
              <w:ind w:left="540"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552" w:type="dxa"/>
            <w:gridSpan w:val="2"/>
          </w:tcPr>
          <w:p w14:paraId="7D0E2C28" w14:textId="77777777" w:rsidR="000357F2" w:rsidRPr="00363A87" w:rsidRDefault="000357F2" w:rsidP="00363A87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363A8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51" w:type="dxa"/>
            <w:gridSpan w:val="2"/>
          </w:tcPr>
          <w:p w14:paraId="23C0FCAF" w14:textId="77777777" w:rsidR="000357F2" w:rsidRPr="00363A87" w:rsidRDefault="000357F2" w:rsidP="00363A87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363A8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D0A34" w:rsidRPr="00363A87" w14:paraId="6AD3F2DA" w14:textId="77777777" w:rsidTr="00112830">
        <w:trPr>
          <w:cantSplit/>
          <w:trHeight w:val="82"/>
          <w:tblHeader/>
        </w:trPr>
        <w:tc>
          <w:tcPr>
            <w:tcW w:w="4395" w:type="dxa"/>
            <w:vAlign w:val="bottom"/>
          </w:tcPr>
          <w:p w14:paraId="52E3D783" w14:textId="77777777" w:rsidR="002D0A34" w:rsidRPr="00363A87" w:rsidRDefault="002D0A34" w:rsidP="00363A87">
            <w:pPr>
              <w:pStyle w:val="Heading4"/>
              <w:ind w:left="540"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</w:tcPr>
          <w:p w14:paraId="162E1298" w14:textId="0181CD3C" w:rsidR="002D0A34" w:rsidRPr="00363A87" w:rsidRDefault="002D0A34" w:rsidP="00363A87">
            <w:pPr>
              <w:ind w:right="-72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63A87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="00F62D54" w:rsidRPr="00363A87">
              <w:rPr>
                <w:rFonts w:ascii="Angsana New" w:hAnsi="Angsana New"/>
                <w:b/>
                <w:bCs/>
                <w:sz w:val="28"/>
                <w:szCs w:val="28"/>
              </w:rPr>
              <w:t>0</w:t>
            </w:r>
            <w:r w:rsidRPr="00363A87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363A8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ม</w:t>
            </w:r>
            <w:r w:rsidR="00F62D54" w:rsidRPr="00363A8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ิถุนายน</w:t>
            </w:r>
            <w:r w:rsidRPr="00363A8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</w:p>
          <w:p w14:paraId="09CF9070" w14:textId="008C0539" w:rsidR="002D0A34" w:rsidRPr="00363A87" w:rsidRDefault="002D0A34" w:rsidP="00363A87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63A87">
              <w:rPr>
                <w:rFonts w:ascii="Angsana New" w:hAnsi="Angsana New"/>
                <w:b/>
                <w:bCs/>
                <w:sz w:val="28"/>
                <w:szCs w:val="28"/>
              </w:rPr>
              <w:t>2569</w:t>
            </w:r>
          </w:p>
        </w:tc>
        <w:tc>
          <w:tcPr>
            <w:tcW w:w="1276" w:type="dxa"/>
            <w:tcBorders>
              <w:left w:val="nil"/>
            </w:tcBorders>
          </w:tcPr>
          <w:p w14:paraId="7AE4D5FA" w14:textId="21F68BDF" w:rsidR="002D0A34" w:rsidRPr="00363A87" w:rsidRDefault="002D0A34" w:rsidP="00363A87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63A87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363A8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363A87">
              <w:rPr>
                <w:rFonts w:ascii="Angsana New" w:hAnsi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275" w:type="dxa"/>
          </w:tcPr>
          <w:p w14:paraId="37E6E1C0" w14:textId="4520CB84" w:rsidR="002D0A34" w:rsidRPr="00363A87" w:rsidRDefault="002D0A34" w:rsidP="00363A87">
            <w:pPr>
              <w:ind w:right="-72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63A87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="00F62D54" w:rsidRPr="00363A87">
              <w:rPr>
                <w:rFonts w:ascii="Angsana New" w:hAnsi="Angsana New"/>
                <w:b/>
                <w:bCs/>
                <w:sz w:val="28"/>
                <w:szCs w:val="28"/>
              </w:rPr>
              <w:t>0</w:t>
            </w:r>
            <w:r w:rsidRPr="00363A87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="00F62D54" w:rsidRPr="00363A8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มิถุนายน</w:t>
            </w:r>
            <w:r w:rsidRPr="00363A8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</w:p>
          <w:p w14:paraId="37F1C7FD" w14:textId="2F6F585B" w:rsidR="002D0A34" w:rsidRPr="00363A87" w:rsidRDefault="002D0A34" w:rsidP="00363A87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63A87">
              <w:rPr>
                <w:rFonts w:ascii="Angsana New" w:hAnsi="Angsana New"/>
                <w:b/>
                <w:bCs/>
                <w:sz w:val="28"/>
                <w:szCs w:val="28"/>
              </w:rPr>
              <w:t>2569</w:t>
            </w:r>
          </w:p>
        </w:tc>
        <w:tc>
          <w:tcPr>
            <w:tcW w:w="1276" w:type="dxa"/>
          </w:tcPr>
          <w:p w14:paraId="51920B9A" w14:textId="7CBFCB8B" w:rsidR="002D0A34" w:rsidRPr="00363A87" w:rsidRDefault="002D0A34" w:rsidP="00363A87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63A87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363A8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363A87">
              <w:rPr>
                <w:rFonts w:ascii="Angsana New" w:hAnsi="Angsana New"/>
                <w:b/>
                <w:bCs/>
                <w:sz w:val="28"/>
                <w:szCs w:val="28"/>
              </w:rPr>
              <w:t>2568</w:t>
            </w:r>
          </w:p>
        </w:tc>
      </w:tr>
      <w:tr w:rsidR="00822105" w:rsidRPr="00363A87" w14:paraId="73871BC0" w14:textId="77777777" w:rsidTr="00112830">
        <w:trPr>
          <w:cantSplit/>
          <w:trHeight w:val="358"/>
        </w:trPr>
        <w:tc>
          <w:tcPr>
            <w:tcW w:w="4395" w:type="dxa"/>
          </w:tcPr>
          <w:p w14:paraId="251D07FC" w14:textId="78296ED5" w:rsidR="008F57E4" w:rsidRPr="00363A87" w:rsidRDefault="000357F2" w:rsidP="00363A87">
            <w:pPr>
              <w:ind w:left="540" w:hanging="81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  <w:r w:rsidRPr="00363A87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ลูกหนี้การค้า</w:t>
            </w:r>
            <w:r w:rsidRPr="00363A87">
              <w:rPr>
                <w:rFonts w:asciiTheme="majorBidi" w:hAnsiTheme="majorBidi"/>
                <w:b/>
                <w:bCs/>
                <w:sz w:val="28"/>
                <w:szCs w:val="28"/>
                <w:u w:val="single"/>
                <w:cs/>
              </w:rPr>
              <w:t>และลูกหนี้หมุนเวียนอื่น</w:t>
            </w:r>
            <w:r w:rsidR="00CF3778" w:rsidRPr="00363A87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  <w:t xml:space="preserve"> </w:t>
            </w:r>
            <w:r w:rsidR="00CF3778" w:rsidRPr="00363A87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 -</w:t>
            </w:r>
          </w:p>
          <w:p w14:paraId="60188237" w14:textId="76791FF7" w:rsidR="000357F2" w:rsidRPr="00363A87" w:rsidRDefault="000357F2" w:rsidP="00363A87">
            <w:pPr>
              <w:ind w:left="742" w:firstLine="1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  <w:r w:rsidRPr="00363A87">
              <w:rPr>
                <w:rFonts w:asciiTheme="majorBidi" w:hAnsiTheme="majorBidi"/>
                <w:b/>
                <w:bCs/>
                <w:sz w:val="28"/>
                <w:szCs w:val="28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276" w:type="dxa"/>
            <w:vAlign w:val="bottom"/>
          </w:tcPr>
          <w:p w14:paraId="27485CE9" w14:textId="77777777" w:rsidR="000357F2" w:rsidRPr="00363A87" w:rsidRDefault="000357F2" w:rsidP="00363A87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1E2123D3" w14:textId="77777777" w:rsidR="000357F2" w:rsidRPr="00363A87" w:rsidRDefault="000357F2" w:rsidP="00363A87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  <w:vAlign w:val="bottom"/>
          </w:tcPr>
          <w:p w14:paraId="78680C92" w14:textId="77777777" w:rsidR="000357F2" w:rsidRPr="00363A87" w:rsidRDefault="000357F2" w:rsidP="00363A87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4AB742B6" w14:textId="77777777" w:rsidR="000357F2" w:rsidRPr="00363A87" w:rsidRDefault="000357F2" w:rsidP="00363A87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D0A34" w:rsidRPr="00363A87" w14:paraId="0898539F" w14:textId="77777777" w:rsidTr="00007B93">
        <w:trPr>
          <w:cantSplit/>
          <w:trHeight w:val="358"/>
        </w:trPr>
        <w:tc>
          <w:tcPr>
            <w:tcW w:w="4395" w:type="dxa"/>
          </w:tcPr>
          <w:p w14:paraId="21409A93" w14:textId="77777777" w:rsidR="002D0A34" w:rsidRPr="00363A87" w:rsidRDefault="002D0A34" w:rsidP="00363A87">
            <w:pPr>
              <w:ind w:left="540" w:hanging="8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3A87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76" w:type="dxa"/>
            <w:vAlign w:val="center"/>
          </w:tcPr>
          <w:p w14:paraId="4676BCC3" w14:textId="6DA1BB65" w:rsidR="002D0A34" w:rsidRPr="00363A87" w:rsidRDefault="000E7F20" w:rsidP="00363A87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63A8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6" w:type="dxa"/>
            <w:vAlign w:val="center"/>
          </w:tcPr>
          <w:p w14:paraId="543469FE" w14:textId="557CDF32" w:rsidR="002D0A34" w:rsidRPr="00363A87" w:rsidRDefault="002D0A34" w:rsidP="00363A87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63A8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5" w:type="dxa"/>
            <w:vAlign w:val="bottom"/>
          </w:tcPr>
          <w:p w14:paraId="79D3175A" w14:textId="27E25AF7" w:rsidR="002D0A34" w:rsidRPr="00363A87" w:rsidRDefault="000E7F20" w:rsidP="00363A87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63A87">
              <w:rPr>
                <w:rFonts w:asciiTheme="majorBidi" w:hAnsiTheme="majorBidi" w:cstheme="majorBidi"/>
                <w:sz w:val="28"/>
                <w:szCs w:val="28"/>
              </w:rPr>
              <w:t>196,972</w:t>
            </w:r>
          </w:p>
        </w:tc>
        <w:tc>
          <w:tcPr>
            <w:tcW w:w="1276" w:type="dxa"/>
            <w:vAlign w:val="bottom"/>
          </w:tcPr>
          <w:p w14:paraId="3233CEFB" w14:textId="776636CF" w:rsidR="002D0A34" w:rsidRPr="00363A87" w:rsidRDefault="002D0A34" w:rsidP="00363A87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63A87">
              <w:rPr>
                <w:rFonts w:asciiTheme="majorBidi" w:hAnsiTheme="majorBidi" w:cstheme="majorBidi"/>
                <w:sz w:val="28"/>
                <w:szCs w:val="28"/>
              </w:rPr>
              <w:t>89,340</w:t>
            </w:r>
          </w:p>
        </w:tc>
      </w:tr>
      <w:tr w:rsidR="002D0A34" w:rsidRPr="00363A87" w14:paraId="5C877B6C" w14:textId="77777777" w:rsidTr="00F62D54">
        <w:trPr>
          <w:cantSplit/>
          <w:trHeight w:val="358"/>
        </w:trPr>
        <w:tc>
          <w:tcPr>
            <w:tcW w:w="4395" w:type="dxa"/>
          </w:tcPr>
          <w:p w14:paraId="56CCA578" w14:textId="77777777" w:rsidR="002D0A34" w:rsidRPr="00363A87" w:rsidRDefault="002D0A34" w:rsidP="00363A87">
            <w:pPr>
              <w:ind w:left="540" w:hanging="8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3A87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276" w:type="dxa"/>
            <w:vAlign w:val="bottom"/>
          </w:tcPr>
          <w:p w14:paraId="03F4DAF8" w14:textId="77777777" w:rsidR="002D0A34" w:rsidRPr="00363A87" w:rsidRDefault="002D0A34" w:rsidP="00363A87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6380FE8F" w14:textId="77777777" w:rsidR="002D0A34" w:rsidRPr="00363A87" w:rsidRDefault="002D0A34" w:rsidP="00363A87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  <w:vAlign w:val="bottom"/>
          </w:tcPr>
          <w:p w14:paraId="66B2A311" w14:textId="3F804DD7" w:rsidR="002D0A34" w:rsidRPr="00363A87" w:rsidRDefault="002D0A34" w:rsidP="00363A87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vAlign w:val="bottom"/>
          </w:tcPr>
          <w:p w14:paraId="6E26AB53" w14:textId="77777777" w:rsidR="002D0A34" w:rsidRPr="00363A87" w:rsidRDefault="002D0A34" w:rsidP="00363A87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D0A34" w:rsidRPr="00363A87" w14:paraId="3CAD51C5" w14:textId="77777777" w:rsidTr="00007B93">
        <w:trPr>
          <w:cantSplit/>
          <w:trHeight w:val="395"/>
        </w:trPr>
        <w:tc>
          <w:tcPr>
            <w:tcW w:w="4395" w:type="dxa"/>
          </w:tcPr>
          <w:p w14:paraId="5496CA35" w14:textId="77777777" w:rsidR="002D0A34" w:rsidRPr="00363A87" w:rsidRDefault="002D0A34" w:rsidP="00363A87">
            <w:pPr>
              <w:ind w:left="45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3A8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น้อยกว่า </w:t>
            </w:r>
            <w:r w:rsidRPr="00363A87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Pr="00363A87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276" w:type="dxa"/>
            <w:vAlign w:val="center"/>
          </w:tcPr>
          <w:p w14:paraId="37D82347" w14:textId="709F0E98" w:rsidR="002D0A34" w:rsidRPr="00363A87" w:rsidRDefault="000E7F20" w:rsidP="00363A87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63A8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6" w:type="dxa"/>
            <w:vAlign w:val="center"/>
          </w:tcPr>
          <w:p w14:paraId="79CE3454" w14:textId="266B8FD5" w:rsidR="002D0A34" w:rsidRPr="00363A87" w:rsidRDefault="002D0A34" w:rsidP="00363A87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63A8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5" w:type="dxa"/>
            <w:vAlign w:val="bottom"/>
          </w:tcPr>
          <w:p w14:paraId="76BA7D0A" w14:textId="5944F6A9" w:rsidR="002D0A34" w:rsidRPr="00363A87" w:rsidRDefault="000E7F20" w:rsidP="00363A87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63A87">
              <w:rPr>
                <w:rFonts w:asciiTheme="majorBidi" w:hAnsiTheme="majorBidi" w:cstheme="majorBidi"/>
                <w:sz w:val="28"/>
                <w:szCs w:val="28"/>
              </w:rPr>
              <w:t>429,199</w:t>
            </w:r>
          </w:p>
        </w:tc>
        <w:tc>
          <w:tcPr>
            <w:tcW w:w="1276" w:type="dxa"/>
            <w:vAlign w:val="bottom"/>
          </w:tcPr>
          <w:p w14:paraId="6B5BD2A7" w14:textId="022D15C9" w:rsidR="002D0A34" w:rsidRPr="00363A87" w:rsidRDefault="002D0A34" w:rsidP="00363A87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63A87">
              <w:rPr>
                <w:rFonts w:asciiTheme="majorBidi" w:hAnsiTheme="majorBidi" w:cstheme="majorBidi"/>
                <w:sz w:val="28"/>
                <w:szCs w:val="28"/>
              </w:rPr>
              <w:t>215,805</w:t>
            </w:r>
          </w:p>
        </w:tc>
      </w:tr>
      <w:tr w:rsidR="002D0A34" w:rsidRPr="00363A87" w14:paraId="2FAF62C9" w14:textId="77777777" w:rsidTr="00007B93">
        <w:trPr>
          <w:cantSplit/>
          <w:trHeight w:val="395"/>
        </w:trPr>
        <w:tc>
          <w:tcPr>
            <w:tcW w:w="4395" w:type="dxa"/>
          </w:tcPr>
          <w:p w14:paraId="6026CB34" w14:textId="77777777" w:rsidR="002D0A34" w:rsidRPr="00363A87" w:rsidRDefault="002D0A34" w:rsidP="00363A87">
            <w:pPr>
              <w:ind w:left="45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3A8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3 </w:t>
            </w:r>
            <w:r w:rsidRPr="00363A87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363A8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363A87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363A8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76" w:type="dxa"/>
            <w:vAlign w:val="center"/>
          </w:tcPr>
          <w:p w14:paraId="4B4E8586" w14:textId="20FFD5A1" w:rsidR="002D0A34" w:rsidRPr="00363A87" w:rsidRDefault="000E7F20" w:rsidP="00363A87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63A8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6" w:type="dxa"/>
            <w:vAlign w:val="center"/>
          </w:tcPr>
          <w:p w14:paraId="1E653448" w14:textId="5F8C7CD4" w:rsidR="002D0A34" w:rsidRPr="00363A87" w:rsidRDefault="002D0A34" w:rsidP="00363A87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63A8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5" w:type="dxa"/>
            <w:vAlign w:val="bottom"/>
          </w:tcPr>
          <w:p w14:paraId="2B937664" w14:textId="66A841F9" w:rsidR="002D0A34" w:rsidRPr="00363A87" w:rsidRDefault="000E7F20" w:rsidP="00363A87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63A87">
              <w:rPr>
                <w:rFonts w:asciiTheme="majorBidi" w:hAnsiTheme="majorBidi" w:cstheme="majorBidi"/>
                <w:sz w:val="28"/>
                <w:szCs w:val="28"/>
              </w:rPr>
              <w:t>285,680</w:t>
            </w:r>
          </w:p>
        </w:tc>
        <w:tc>
          <w:tcPr>
            <w:tcW w:w="1276" w:type="dxa"/>
            <w:vAlign w:val="bottom"/>
          </w:tcPr>
          <w:p w14:paraId="533191B3" w14:textId="7F89AC3F" w:rsidR="002D0A34" w:rsidRPr="00363A87" w:rsidRDefault="002D0A34" w:rsidP="00363A87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63A8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D0A34" w:rsidRPr="00363A87" w14:paraId="2A29EE11" w14:textId="77777777" w:rsidTr="00007B93">
        <w:trPr>
          <w:cantSplit/>
          <w:trHeight w:val="395"/>
        </w:trPr>
        <w:tc>
          <w:tcPr>
            <w:tcW w:w="4395" w:type="dxa"/>
            <w:vAlign w:val="bottom"/>
          </w:tcPr>
          <w:p w14:paraId="41577077" w14:textId="2C05BD94" w:rsidR="002D0A34" w:rsidRPr="00363A87" w:rsidRDefault="00484AED" w:rsidP="00363A87">
            <w:pPr>
              <w:ind w:left="540" w:hanging="81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363A87">
              <w:rPr>
                <w:rFonts w:asciiTheme="majorBidi" w:hAnsiTheme="majorBidi"/>
                <w:sz w:val="28"/>
                <w:szCs w:val="28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1276" w:type="dxa"/>
            <w:vAlign w:val="center"/>
          </w:tcPr>
          <w:p w14:paraId="52826AFB" w14:textId="11B3576F" w:rsidR="002D0A34" w:rsidRPr="00363A87" w:rsidRDefault="000E7F20" w:rsidP="00363A87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63A8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6" w:type="dxa"/>
            <w:vAlign w:val="center"/>
          </w:tcPr>
          <w:p w14:paraId="704F12A5" w14:textId="39CA04B8" w:rsidR="002D0A34" w:rsidRPr="00363A87" w:rsidRDefault="002D0A34" w:rsidP="00363A87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63A8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5" w:type="dxa"/>
            <w:vAlign w:val="bottom"/>
          </w:tcPr>
          <w:p w14:paraId="248B40A0" w14:textId="5AAC5BB4" w:rsidR="002D0A34" w:rsidRPr="00363A87" w:rsidRDefault="000E7F20" w:rsidP="00363A87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63A87">
              <w:rPr>
                <w:rFonts w:asciiTheme="majorBidi" w:hAnsiTheme="majorBidi" w:cstheme="majorBidi"/>
                <w:sz w:val="28"/>
                <w:szCs w:val="28"/>
              </w:rPr>
              <w:t>911,851</w:t>
            </w:r>
          </w:p>
        </w:tc>
        <w:tc>
          <w:tcPr>
            <w:tcW w:w="1276" w:type="dxa"/>
            <w:vAlign w:val="bottom"/>
          </w:tcPr>
          <w:p w14:paraId="0D3AF732" w14:textId="62AD4BD7" w:rsidR="002D0A34" w:rsidRPr="00363A87" w:rsidRDefault="002D0A34" w:rsidP="00363A87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63A87">
              <w:rPr>
                <w:rFonts w:asciiTheme="majorBidi" w:hAnsiTheme="majorBidi" w:cstheme="majorBidi"/>
                <w:sz w:val="28"/>
                <w:szCs w:val="28"/>
              </w:rPr>
              <w:t>305,145</w:t>
            </w:r>
          </w:p>
        </w:tc>
      </w:tr>
      <w:tr w:rsidR="002D0A34" w:rsidRPr="00363A87" w14:paraId="67910865" w14:textId="77777777" w:rsidTr="00007B93">
        <w:trPr>
          <w:cantSplit/>
          <w:trHeight w:val="249"/>
        </w:trPr>
        <w:tc>
          <w:tcPr>
            <w:tcW w:w="4395" w:type="dxa"/>
            <w:vAlign w:val="bottom"/>
          </w:tcPr>
          <w:p w14:paraId="560A4990" w14:textId="2CCC34D5" w:rsidR="002D0A34" w:rsidRPr="00363A87" w:rsidRDefault="002D0A34" w:rsidP="00363A87">
            <w:pPr>
              <w:ind w:left="1134" w:hanging="67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3A87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363A8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ค่าเผื่อผลขาดทุนด้านเครดิตที่คาดว่า</w:t>
            </w:r>
            <w:r w:rsidRPr="00363A87">
              <w:rPr>
                <w:rFonts w:asciiTheme="majorBidi" w:hAnsiTheme="majorBidi"/>
                <w:sz w:val="28"/>
                <w:szCs w:val="28"/>
                <w:cs/>
              </w:rPr>
              <w:t>จะเกิดขึ้น</w:t>
            </w:r>
          </w:p>
        </w:tc>
        <w:tc>
          <w:tcPr>
            <w:tcW w:w="1276" w:type="dxa"/>
            <w:vAlign w:val="bottom"/>
          </w:tcPr>
          <w:p w14:paraId="63B4EEA7" w14:textId="282DFDEA" w:rsidR="002D0A34" w:rsidRPr="00363A87" w:rsidRDefault="000E7F20" w:rsidP="00363A87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63A8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6" w:type="dxa"/>
            <w:vAlign w:val="bottom"/>
          </w:tcPr>
          <w:p w14:paraId="2F34789A" w14:textId="769B0BD5" w:rsidR="002D0A34" w:rsidRPr="00363A87" w:rsidRDefault="002D0A34" w:rsidP="00363A87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63A8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5" w:type="dxa"/>
            <w:vAlign w:val="bottom"/>
          </w:tcPr>
          <w:p w14:paraId="0B03700F" w14:textId="2146F830" w:rsidR="002D0A34" w:rsidRPr="00363A87" w:rsidRDefault="000E7F20" w:rsidP="00363A87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63A8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6" w:type="dxa"/>
            <w:vAlign w:val="bottom"/>
          </w:tcPr>
          <w:p w14:paraId="1DEEA733" w14:textId="0EFA523F" w:rsidR="002D0A34" w:rsidRPr="00363A87" w:rsidRDefault="002D0A34" w:rsidP="00363A87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63A8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D0A34" w:rsidRPr="00363A87" w14:paraId="14C82E78" w14:textId="77777777" w:rsidTr="00007B93">
        <w:trPr>
          <w:cantSplit/>
          <w:trHeight w:val="395"/>
        </w:trPr>
        <w:tc>
          <w:tcPr>
            <w:tcW w:w="4395" w:type="dxa"/>
            <w:vAlign w:val="bottom"/>
          </w:tcPr>
          <w:p w14:paraId="697DACBE" w14:textId="694EA930" w:rsidR="002D0A34" w:rsidRPr="00363A87" w:rsidRDefault="002D0A34" w:rsidP="00363A87">
            <w:pPr>
              <w:ind w:left="540" w:hanging="81"/>
              <w:rPr>
                <w:rFonts w:asciiTheme="majorBidi" w:hAnsiTheme="majorBidi" w:cstheme="majorBidi"/>
                <w:sz w:val="28"/>
                <w:szCs w:val="28"/>
              </w:rPr>
            </w:pPr>
            <w:r w:rsidRPr="00363A87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รวมลูกหนี้การค้า</w:t>
            </w:r>
            <w:r w:rsidRPr="00363A87">
              <w:rPr>
                <w:rFonts w:asciiTheme="majorBidi" w:hAnsiTheme="majorBidi"/>
                <w:sz w:val="28"/>
                <w:szCs w:val="28"/>
                <w:cs/>
              </w:rPr>
              <w:t>และลูกหนี้หมุนเวียนอื่น</w:t>
            </w:r>
            <w:r w:rsidRPr="00363A8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363A8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  <w:p w14:paraId="41FC05B9" w14:textId="47B0B59D" w:rsidR="002D0A34" w:rsidRPr="00363A87" w:rsidRDefault="002D0A34" w:rsidP="00363A87">
            <w:pPr>
              <w:ind w:left="540" w:firstLine="20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3A87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76" w:type="dxa"/>
            <w:vAlign w:val="bottom"/>
          </w:tcPr>
          <w:p w14:paraId="7C746DC9" w14:textId="0772C384" w:rsidR="002D0A34" w:rsidRPr="00363A87" w:rsidRDefault="000E7F20" w:rsidP="00363A87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63A8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6" w:type="dxa"/>
            <w:vAlign w:val="bottom"/>
          </w:tcPr>
          <w:p w14:paraId="19A4A139" w14:textId="718763FE" w:rsidR="002D0A34" w:rsidRPr="00363A87" w:rsidRDefault="002D0A34" w:rsidP="00363A87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63A8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5" w:type="dxa"/>
            <w:vAlign w:val="bottom"/>
          </w:tcPr>
          <w:p w14:paraId="5BC9BC15" w14:textId="714E2BEA" w:rsidR="002D0A34" w:rsidRPr="00363A87" w:rsidRDefault="000E7F20" w:rsidP="00363A87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63A87">
              <w:rPr>
                <w:rFonts w:asciiTheme="majorBidi" w:hAnsiTheme="majorBidi" w:cstheme="majorBidi"/>
                <w:sz w:val="28"/>
                <w:szCs w:val="28"/>
              </w:rPr>
              <w:t>911,851</w:t>
            </w:r>
          </w:p>
        </w:tc>
        <w:tc>
          <w:tcPr>
            <w:tcW w:w="1276" w:type="dxa"/>
            <w:vAlign w:val="bottom"/>
          </w:tcPr>
          <w:p w14:paraId="65414A31" w14:textId="7C8940D2" w:rsidR="002D0A34" w:rsidRPr="00363A87" w:rsidRDefault="002D0A34" w:rsidP="00363A87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63A87">
              <w:rPr>
                <w:rFonts w:asciiTheme="majorBidi" w:hAnsiTheme="majorBidi" w:cstheme="majorBidi"/>
                <w:sz w:val="28"/>
                <w:szCs w:val="28"/>
              </w:rPr>
              <w:t>305,145</w:t>
            </w:r>
          </w:p>
        </w:tc>
      </w:tr>
      <w:tr w:rsidR="002D0A34" w:rsidRPr="00363A87" w14:paraId="11FC7AA9" w14:textId="77777777" w:rsidTr="003B14B2">
        <w:trPr>
          <w:cantSplit/>
          <w:trHeight w:val="395"/>
        </w:trPr>
        <w:tc>
          <w:tcPr>
            <w:tcW w:w="4395" w:type="dxa"/>
            <w:vAlign w:val="bottom"/>
          </w:tcPr>
          <w:p w14:paraId="218808CB" w14:textId="77777777" w:rsidR="002D0A34" w:rsidRPr="00363A87" w:rsidRDefault="002D0A34" w:rsidP="00363A87">
            <w:pPr>
              <w:ind w:left="540" w:hanging="8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vAlign w:val="bottom"/>
          </w:tcPr>
          <w:p w14:paraId="7AC62AA9" w14:textId="77777777" w:rsidR="002D0A34" w:rsidRPr="00363A87" w:rsidRDefault="002D0A34" w:rsidP="00363A87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1F5F8A36" w14:textId="77777777" w:rsidR="002D0A34" w:rsidRPr="00363A87" w:rsidRDefault="002D0A34" w:rsidP="00363A87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  <w:vAlign w:val="bottom"/>
          </w:tcPr>
          <w:p w14:paraId="2F45F3FD" w14:textId="77777777" w:rsidR="002D0A34" w:rsidRPr="00363A87" w:rsidRDefault="002D0A34" w:rsidP="00363A87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29ADF77F" w14:textId="77777777" w:rsidR="002D0A34" w:rsidRPr="00363A87" w:rsidRDefault="002D0A34" w:rsidP="00363A87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22105" w:rsidRPr="00363A87" w14:paraId="10D867EC" w14:textId="77777777" w:rsidTr="00112830">
        <w:trPr>
          <w:cantSplit/>
          <w:trHeight w:val="358"/>
        </w:trPr>
        <w:tc>
          <w:tcPr>
            <w:tcW w:w="4395" w:type="dxa"/>
          </w:tcPr>
          <w:p w14:paraId="194A90FD" w14:textId="77777777" w:rsidR="005000CF" w:rsidRPr="00363A87" w:rsidRDefault="005000CF" w:rsidP="00363A87">
            <w:pPr>
              <w:ind w:left="540" w:hanging="81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363A87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ลูกหนี้การค้า - บริษัทอื่น</w:t>
            </w:r>
          </w:p>
        </w:tc>
        <w:tc>
          <w:tcPr>
            <w:tcW w:w="1276" w:type="dxa"/>
            <w:vAlign w:val="bottom"/>
          </w:tcPr>
          <w:p w14:paraId="5CA8F806" w14:textId="77777777" w:rsidR="005000CF" w:rsidRPr="00363A87" w:rsidRDefault="005000CF" w:rsidP="00363A87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593FEE45" w14:textId="77777777" w:rsidR="005000CF" w:rsidRPr="00363A87" w:rsidRDefault="005000CF" w:rsidP="00363A87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  <w:vAlign w:val="bottom"/>
          </w:tcPr>
          <w:p w14:paraId="04A4C315" w14:textId="77777777" w:rsidR="005000CF" w:rsidRPr="00363A87" w:rsidRDefault="005000CF" w:rsidP="00363A87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3FDCB354" w14:textId="77777777" w:rsidR="005000CF" w:rsidRPr="00363A87" w:rsidRDefault="005000CF" w:rsidP="00363A87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D0A34" w:rsidRPr="00363A87" w14:paraId="0A11D419" w14:textId="77777777" w:rsidTr="00A87348">
        <w:trPr>
          <w:cantSplit/>
          <w:trHeight w:val="358"/>
        </w:trPr>
        <w:tc>
          <w:tcPr>
            <w:tcW w:w="4395" w:type="dxa"/>
          </w:tcPr>
          <w:p w14:paraId="59178A5F" w14:textId="77777777" w:rsidR="002D0A34" w:rsidRPr="00363A87" w:rsidRDefault="002D0A34" w:rsidP="00363A87">
            <w:pPr>
              <w:ind w:left="540" w:hanging="8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3A87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76" w:type="dxa"/>
            <w:vAlign w:val="bottom"/>
          </w:tcPr>
          <w:p w14:paraId="77243CD8" w14:textId="2589B8F1" w:rsidR="002D0A34" w:rsidRPr="00363A87" w:rsidRDefault="00A87348" w:rsidP="00363A87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63A87">
              <w:rPr>
                <w:rFonts w:asciiTheme="majorBidi" w:hAnsiTheme="majorBidi" w:cstheme="majorBidi"/>
                <w:sz w:val="28"/>
                <w:szCs w:val="28"/>
              </w:rPr>
              <w:t>1,239,482</w:t>
            </w:r>
          </w:p>
        </w:tc>
        <w:tc>
          <w:tcPr>
            <w:tcW w:w="1276" w:type="dxa"/>
            <w:vAlign w:val="bottom"/>
          </w:tcPr>
          <w:p w14:paraId="443F1E9C" w14:textId="2A384368" w:rsidR="002D0A34" w:rsidRPr="00363A87" w:rsidRDefault="002D0A34" w:rsidP="00363A87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63A87">
              <w:rPr>
                <w:rFonts w:asciiTheme="majorBidi" w:hAnsiTheme="majorBidi" w:cstheme="majorBidi"/>
                <w:sz w:val="28"/>
                <w:szCs w:val="28"/>
              </w:rPr>
              <w:t>1,436,573</w:t>
            </w:r>
          </w:p>
        </w:tc>
        <w:tc>
          <w:tcPr>
            <w:tcW w:w="1275" w:type="dxa"/>
            <w:vAlign w:val="center"/>
          </w:tcPr>
          <w:p w14:paraId="44860F21" w14:textId="5EF7ADA9" w:rsidR="002D0A34" w:rsidRPr="00363A87" w:rsidRDefault="000E7F20" w:rsidP="00363A87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63A8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6" w:type="dxa"/>
            <w:vAlign w:val="center"/>
          </w:tcPr>
          <w:p w14:paraId="65FF3143" w14:textId="5C95C9DD" w:rsidR="002D0A34" w:rsidRPr="00363A87" w:rsidRDefault="002D0A34" w:rsidP="00363A87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63A8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D0A34" w:rsidRPr="00363A87" w14:paraId="482E7DB7" w14:textId="77777777" w:rsidTr="00112830">
        <w:trPr>
          <w:cantSplit/>
          <w:trHeight w:val="358"/>
        </w:trPr>
        <w:tc>
          <w:tcPr>
            <w:tcW w:w="4395" w:type="dxa"/>
          </w:tcPr>
          <w:p w14:paraId="6902871D" w14:textId="77777777" w:rsidR="002D0A34" w:rsidRPr="00363A87" w:rsidRDefault="002D0A34" w:rsidP="00363A87">
            <w:pPr>
              <w:ind w:left="540" w:hanging="8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3A87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276" w:type="dxa"/>
            <w:vAlign w:val="bottom"/>
          </w:tcPr>
          <w:p w14:paraId="2106610B" w14:textId="77777777" w:rsidR="002D0A34" w:rsidRPr="00363A87" w:rsidRDefault="002D0A34" w:rsidP="00363A87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0CC59FFE" w14:textId="77777777" w:rsidR="002D0A34" w:rsidRPr="00363A87" w:rsidRDefault="002D0A34" w:rsidP="00363A87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  <w:vAlign w:val="bottom"/>
          </w:tcPr>
          <w:p w14:paraId="14978135" w14:textId="77777777" w:rsidR="002D0A34" w:rsidRPr="00363A87" w:rsidRDefault="002D0A34" w:rsidP="00363A87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13448EFF" w14:textId="77777777" w:rsidR="002D0A34" w:rsidRPr="00363A87" w:rsidRDefault="002D0A34" w:rsidP="00363A87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D0A34" w:rsidRPr="00363A87" w14:paraId="48EE1622" w14:textId="77777777" w:rsidTr="00A87348">
        <w:trPr>
          <w:cantSplit/>
          <w:trHeight w:val="395"/>
        </w:trPr>
        <w:tc>
          <w:tcPr>
            <w:tcW w:w="4395" w:type="dxa"/>
          </w:tcPr>
          <w:p w14:paraId="3A99AE59" w14:textId="77777777" w:rsidR="002D0A34" w:rsidRPr="00363A87" w:rsidRDefault="002D0A34" w:rsidP="00363A87">
            <w:pPr>
              <w:ind w:left="45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3A8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น้อยกว่า </w:t>
            </w:r>
            <w:r w:rsidRPr="00363A87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Pr="00363A87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276" w:type="dxa"/>
            <w:vAlign w:val="bottom"/>
          </w:tcPr>
          <w:p w14:paraId="34C25025" w14:textId="2EE00723" w:rsidR="002D0A34" w:rsidRPr="00363A87" w:rsidRDefault="00D20335" w:rsidP="00363A87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63A87">
              <w:rPr>
                <w:rFonts w:asciiTheme="majorBidi" w:hAnsiTheme="majorBidi" w:cstheme="majorBidi"/>
                <w:sz w:val="28"/>
                <w:szCs w:val="28"/>
              </w:rPr>
              <w:t>3,457,438</w:t>
            </w:r>
          </w:p>
        </w:tc>
        <w:tc>
          <w:tcPr>
            <w:tcW w:w="1276" w:type="dxa"/>
            <w:vAlign w:val="bottom"/>
          </w:tcPr>
          <w:p w14:paraId="1D895DAE" w14:textId="55524494" w:rsidR="002D0A34" w:rsidRPr="00363A87" w:rsidRDefault="002D0A34" w:rsidP="00363A87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63A87">
              <w:rPr>
                <w:rFonts w:asciiTheme="majorBidi" w:hAnsiTheme="majorBidi" w:cstheme="majorBidi"/>
                <w:sz w:val="28"/>
                <w:szCs w:val="28"/>
              </w:rPr>
              <w:t>585,929</w:t>
            </w:r>
          </w:p>
        </w:tc>
        <w:tc>
          <w:tcPr>
            <w:tcW w:w="1275" w:type="dxa"/>
            <w:vAlign w:val="center"/>
          </w:tcPr>
          <w:p w14:paraId="39DBA591" w14:textId="40EEDB6A" w:rsidR="002D0A34" w:rsidRPr="00363A87" w:rsidRDefault="000E7F20" w:rsidP="00363A87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63A87">
              <w:rPr>
                <w:rFonts w:asciiTheme="majorBidi" w:hAnsiTheme="majorBidi" w:cstheme="majorBidi"/>
                <w:sz w:val="28"/>
                <w:szCs w:val="28"/>
              </w:rPr>
              <w:t>2,890,513</w:t>
            </w:r>
          </w:p>
        </w:tc>
        <w:tc>
          <w:tcPr>
            <w:tcW w:w="1276" w:type="dxa"/>
            <w:vAlign w:val="center"/>
          </w:tcPr>
          <w:p w14:paraId="3A6B7ED9" w14:textId="0E57A67C" w:rsidR="002D0A34" w:rsidRPr="00363A87" w:rsidRDefault="002D0A34" w:rsidP="00363A87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63A87">
              <w:rPr>
                <w:rFonts w:asciiTheme="majorBidi" w:hAnsiTheme="majorBidi" w:cstheme="majorBidi"/>
                <w:sz w:val="28"/>
                <w:szCs w:val="28"/>
              </w:rPr>
              <w:t>467,381</w:t>
            </w:r>
          </w:p>
        </w:tc>
      </w:tr>
      <w:tr w:rsidR="002D0A34" w:rsidRPr="00363A87" w14:paraId="23CF0F49" w14:textId="77777777" w:rsidTr="00A87348">
        <w:trPr>
          <w:cantSplit/>
          <w:trHeight w:val="395"/>
        </w:trPr>
        <w:tc>
          <w:tcPr>
            <w:tcW w:w="4395" w:type="dxa"/>
          </w:tcPr>
          <w:p w14:paraId="70D4053E" w14:textId="77777777" w:rsidR="002D0A34" w:rsidRPr="00363A87" w:rsidRDefault="002D0A34" w:rsidP="00363A87">
            <w:pPr>
              <w:ind w:left="45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3A8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3 </w:t>
            </w:r>
            <w:r w:rsidRPr="00363A87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363A8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363A87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363A8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76" w:type="dxa"/>
            <w:vAlign w:val="bottom"/>
          </w:tcPr>
          <w:p w14:paraId="10DA1523" w14:textId="3DD606A3" w:rsidR="002D0A34" w:rsidRPr="00363A87" w:rsidRDefault="00D20335" w:rsidP="00363A87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63A87">
              <w:rPr>
                <w:rFonts w:asciiTheme="majorBidi" w:hAnsiTheme="majorBidi" w:cstheme="majorBidi"/>
                <w:sz w:val="28"/>
                <w:szCs w:val="28"/>
              </w:rPr>
              <w:t>136,318</w:t>
            </w:r>
          </w:p>
        </w:tc>
        <w:tc>
          <w:tcPr>
            <w:tcW w:w="1276" w:type="dxa"/>
            <w:vAlign w:val="bottom"/>
          </w:tcPr>
          <w:p w14:paraId="19698BB3" w14:textId="1E9947A8" w:rsidR="002D0A34" w:rsidRPr="00363A87" w:rsidRDefault="002D0A34" w:rsidP="00363A87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63A87">
              <w:rPr>
                <w:rFonts w:asciiTheme="majorBidi" w:hAnsiTheme="majorBidi" w:cstheme="majorBidi"/>
                <w:sz w:val="28"/>
                <w:szCs w:val="28"/>
              </w:rPr>
              <w:t>64,600</w:t>
            </w:r>
          </w:p>
        </w:tc>
        <w:tc>
          <w:tcPr>
            <w:tcW w:w="1275" w:type="dxa"/>
            <w:vAlign w:val="center"/>
          </w:tcPr>
          <w:p w14:paraId="01211D69" w14:textId="26645311" w:rsidR="002D0A34" w:rsidRPr="00363A87" w:rsidRDefault="000E7F20" w:rsidP="00363A87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63A8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6" w:type="dxa"/>
            <w:vAlign w:val="center"/>
          </w:tcPr>
          <w:p w14:paraId="6E71EE47" w14:textId="6FC93F1A" w:rsidR="002D0A34" w:rsidRPr="00363A87" w:rsidRDefault="002D0A34" w:rsidP="00363A87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63A8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D0A34" w:rsidRPr="00363A87" w14:paraId="7293ABA6" w14:textId="77777777" w:rsidTr="00A87348">
        <w:trPr>
          <w:cantSplit/>
          <w:trHeight w:val="395"/>
        </w:trPr>
        <w:tc>
          <w:tcPr>
            <w:tcW w:w="4395" w:type="dxa"/>
          </w:tcPr>
          <w:p w14:paraId="598A1B57" w14:textId="77777777" w:rsidR="002D0A34" w:rsidRPr="00363A87" w:rsidRDefault="002D0A34" w:rsidP="00363A87">
            <w:pPr>
              <w:ind w:left="45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3A8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</w:t>
            </w:r>
            <w:r w:rsidRPr="00363A87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363A8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363A87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363A8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363A87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363A8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76" w:type="dxa"/>
            <w:vAlign w:val="bottom"/>
          </w:tcPr>
          <w:p w14:paraId="2247BECF" w14:textId="0A26658E" w:rsidR="002D0A34" w:rsidRPr="00363A87" w:rsidRDefault="00D20335" w:rsidP="00363A87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63A8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6" w:type="dxa"/>
            <w:vAlign w:val="bottom"/>
          </w:tcPr>
          <w:p w14:paraId="356FDBC0" w14:textId="42DD49C2" w:rsidR="002D0A34" w:rsidRPr="00363A87" w:rsidRDefault="002D0A34" w:rsidP="00363A87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63A87">
              <w:rPr>
                <w:rFonts w:asciiTheme="majorBidi" w:hAnsiTheme="majorBidi" w:cstheme="majorBidi"/>
                <w:sz w:val="28"/>
                <w:szCs w:val="28"/>
              </w:rPr>
              <w:t>58,691</w:t>
            </w:r>
          </w:p>
        </w:tc>
        <w:tc>
          <w:tcPr>
            <w:tcW w:w="1275" w:type="dxa"/>
            <w:vAlign w:val="bottom"/>
          </w:tcPr>
          <w:p w14:paraId="1F4E1258" w14:textId="71D379AE" w:rsidR="002D0A34" w:rsidRPr="00363A87" w:rsidRDefault="000E7F20" w:rsidP="00363A87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63A8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6" w:type="dxa"/>
            <w:vAlign w:val="bottom"/>
          </w:tcPr>
          <w:p w14:paraId="11227949" w14:textId="4C1716B0" w:rsidR="002D0A34" w:rsidRPr="00363A87" w:rsidRDefault="002D0A34" w:rsidP="00363A87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63A87">
              <w:rPr>
                <w:rFonts w:asciiTheme="majorBidi" w:hAnsiTheme="majorBidi" w:cstheme="majorBidi"/>
                <w:sz w:val="28"/>
                <w:szCs w:val="28"/>
              </w:rPr>
              <w:t>58,691</w:t>
            </w:r>
          </w:p>
        </w:tc>
      </w:tr>
      <w:tr w:rsidR="002D0A34" w:rsidRPr="00363A87" w14:paraId="36D6E6FA" w14:textId="77777777" w:rsidTr="00A87348">
        <w:trPr>
          <w:cantSplit/>
          <w:trHeight w:val="395"/>
        </w:trPr>
        <w:tc>
          <w:tcPr>
            <w:tcW w:w="4395" w:type="dxa"/>
          </w:tcPr>
          <w:p w14:paraId="262D001C" w14:textId="77777777" w:rsidR="002D0A34" w:rsidRPr="00363A87" w:rsidRDefault="002D0A34" w:rsidP="00363A87">
            <w:pPr>
              <w:ind w:left="45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3A8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</w:t>
            </w:r>
            <w:r w:rsidRPr="00363A87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เกินกว่า </w:t>
            </w:r>
            <w:r w:rsidRPr="00363A87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363A8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76" w:type="dxa"/>
            <w:vAlign w:val="bottom"/>
          </w:tcPr>
          <w:p w14:paraId="2769EEF1" w14:textId="787996BF" w:rsidR="002D0A34" w:rsidRPr="00363A87" w:rsidRDefault="00D20335" w:rsidP="00363A87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3A87">
              <w:rPr>
                <w:rFonts w:asciiTheme="majorBidi" w:hAnsiTheme="majorBidi" w:cstheme="majorBidi"/>
                <w:sz w:val="28"/>
                <w:szCs w:val="28"/>
              </w:rPr>
              <w:t>874,334</w:t>
            </w:r>
          </w:p>
        </w:tc>
        <w:tc>
          <w:tcPr>
            <w:tcW w:w="1276" w:type="dxa"/>
            <w:vAlign w:val="bottom"/>
          </w:tcPr>
          <w:p w14:paraId="260052F1" w14:textId="05E29A6A" w:rsidR="002D0A34" w:rsidRPr="00363A87" w:rsidRDefault="002D0A34" w:rsidP="00363A87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63A87">
              <w:rPr>
                <w:rFonts w:asciiTheme="majorBidi" w:hAnsiTheme="majorBidi" w:cstheme="majorBidi"/>
                <w:sz w:val="28"/>
                <w:szCs w:val="28"/>
              </w:rPr>
              <w:t>816,647</w:t>
            </w:r>
          </w:p>
        </w:tc>
        <w:tc>
          <w:tcPr>
            <w:tcW w:w="1275" w:type="dxa"/>
            <w:vAlign w:val="bottom"/>
          </w:tcPr>
          <w:p w14:paraId="757AB4A6" w14:textId="6EE9F3F1" w:rsidR="002D0A34" w:rsidRPr="00363A87" w:rsidRDefault="000E7F20" w:rsidP="00363A87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63A87">
              <w:rPr>
                <w:rFonts w:asciiTheme="majorBidi" w:hAnsiTheme="majorBidi" w:cstheme="majorBidi"/>
                <w:sz w:val="28"/>
                <w:szCs w:val="28"/>
              </w:rPr>
              <w:t>874,334</w:t>
            </w:r>
          </w:p>
        </w:tc>
        <w:tc>
          <w:tcPr>
            <w:tcW w:w="1276" w:type="dxa"/>
            <w:vAlign w:val="bottom"/>
          </w:tcPr>
          <w:p w14:paraId="7F7140FB" w14:textId="00696602" w:rsidR="002D0A34" w:rsidRPr="00363A87" w:rsidRDefault="002D0A34" w:rsidP="00363A87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63A87">
              <w:rPr>
                <w:rFonts w:asciiTheme="majorBidi" w:hAnsiTheme="majorBidi" w:cstheme="majorBidi"/>
                <w:sz w:val="28"/>
                <w:szCs w:val="28"/>
              </w:rPr>
              <w:t>816,647</w:t>
            </w:r>
          </w:p>
        </w:tc>
      </w:tr>
      <w:tr w:rsidR="002D0A34" w:rsidRPr="00363A87" w14:paraId="5C82CDBC" w14:textId="77777777" w:rsidTr="00A87348">
        <w:trPr>
          <w:cantSplit/>
          <w:trHeight w:val="395"/>
        </w:trPr>
        <w:tc>
          <w:tcPr>
            <w:tcW w:w="4395" w:type="dxa"/>
            <w:vAlign w:val="bottom"/>
          </w:tcPr>
          <w:p w14:paraId="6D67E028" w14:textId="0AFF79ED" w:rsidR="002D0A34" w:rsidRPr="00363A87" w:rsidRDefault="002D0A34" w:rsidP="00363A87">
            <w:pPr>
              <w:ind w:left="540" w:hanging="81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363A87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รวมลูกหนี้การค้า</w:t>
            </w:r>
          </w:p>
        </w:tc>
        <w:tc>
          <w:tcPr>
            <w:tcW w:w="1276" w:type="dxa"/>
            <w:vAlign w:val="bottom"/>
          </w:tcPr>
          <w:p w14:paraId="450F487B" w14:textId="2B08465B" w:rsidR="002D0A34" w:rsidRPr="00363A87" w:rsidRDefault="00A87348" w:rsidP="00363A87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63A87">
              <w:rPr>
                <w:rFonts w:asciiTheme="majorBidi" w:hAnsiTheme="majorBidi" w:cstheme="majorBidi"/>
                <w:sz w:val="28"/>
                <w:szCs w:val="28"/>
              </w:rPr>
              <w:t>5,707,572</w:t>
            </w:r>
          </w:p>
        </w:tc>
        <w:tc>
          <w:tcPr>
            <w:tcW w:w="1276" w:type="dxa"/>
            <w:vAlign w:val="bottom"/>
          </w:tcPr>
          <w:p w14:paraId="765C6A86" w14:textId="045DD411" w:rsidR="002D0A34" w:rsidRPr="00363A87" w:rsidRDefault="002D0A34" w:rsidP="00363A87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63A87">
              <w:rPr>
                <w:rFonts w:asciiTheme="majorBidi" w:hAnsiTheme="majorBidi" w:cstheme="majorBidi"/>
                <w:sz w:val="28"/>
                <w:szCs w:val="28"/>
              </w:rPr>
              <w:t>2,962,440</w:t>
            </w:r>
          </w:p>
        </w:tc>
        <w:tc>
          <w:tcPr>
            <w:tcW w:w="1275" w:type="dxa"/>
            <w:vAlign w:val="bottom"/>
          </w:tcPr>
          <w:p w14:paraId="526FA0B2" w14:textId="16D6482C" w:rsidR="002D0A34" w:rsidRPr="00363A87" w:rsidRDefault="000E7F20" w:rsidP="00363A87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63A87">
              <w:rPr>
                <w:rFonts w:asciiTheme="majorBidi" w:hAnsiTheme="majorBidi" w:cstheme="majorBidi"/>
                <w:sz w:val="28"/>
                <w:szCs w:val="28"/>
              </w:rPr>
              <w:t>3,764,847</w:t>
            </w:r>
          </w:p>
        </w:tc>
        <w:tc>
          <w:tcPr>
            <w:tcW w:w="1276" w:type="dxa"/>
            <w:vAlign w:val="bottom"/>
          </w:tcPr>
          <w:p w14:paraId="1F74BCFC" w14:textId="1B5541A0" w:rsidR="002D0A34" w:rsidRPr="00363A87" w:rsidRDefault="002D0A34" w:rsidP="00363A87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63A87">
              <w:rPr>
                <w:rFonts w:asciiTheme="majorBidi" w:hAnsiTheme="majorBidi" w:cstheme="majorBidi"/>
                <w:sz w:val="28"/>
                <w:szCs w:val="28"/>
              </w:rPr>
              <w:t>1,342,719</w:t>
            </w:r>
          </w:p>
        </w:tc>
      </w:tr>
      <w:tr w:rsidR="002D0A34" w:rsidRPr="00363A87" w14:paraId="319D7EC6" w14:textId="77777777" w:rsidTr="00A87348">
        <w:trPr>
          <w:cantSplit/>
          <w:trHeight w:val="68"/>
        </w:trPr>
        <w:tc>
          <w:tcPr>
            <w:tcW w:w="4395" w:type="dxa"/>
            <w:vAlign w:val="bottom"/>
          </w:tcPr>
          <w:p w14:paraId="3B4A40F3" w14:textId="6E0B8E02" w:rsidR="002D0A34" w:rsidRPr="00363A87" w:rsidRDefault="002D0A34" w:rsidP="00363A87">
            <w:pPr>
              <w:ind w:left="1134" w:hanging="67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3A87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363A8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276" w:type="dxa"/>
            <w:vAlign w:val="bottom"/>
          </w:tcPr>
          <w:p w14:paraId="2AAA87B7" w14:textId="753214DB" w:rsidR="002D0A34" w:rsidRPr="00363A87" w:rsidRDefault="00A87348" w:rsidP="00363A87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63A87">
              <w:rPr>
                <w:rFonts w:asciiTheme="majorBidi" w:hAnsiTheme="majorBidi" w:cstheme="majorBidi"/>
                <w:sz w:val="28"/>
                <w:szCs w:val="28"/>
              </w:rPr>
              <w:t>(874,334)</w:t>
            </w:r>
          </w:p>
        </w:tc>
        <w:tc>
          <w:tcPr>
            <w:tcW w:w="1276" w:type="dxa"/>
            <w:vAlign w:val="bottom"/>
          </w:tcPr>
          <w:p w14:paraId="6B253E5C" w14:textId="11983696" w:rsidR="002D0A34" w:rsidRPr="00363A87" w:rsidRDefault="002D0A34" w:rsidP="00363A87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63A87">
              <w:rPr>
                <w:rFonts w:asciiTheme="majorBidi" w:hAnsiTheme="majorBidi" w:cstheme="majorBidi"/>
                <w:sz w:val="28"/>
                <w:szCs w:val="28"/>
              </w:rPr>
              <w:t>(875,337)</w:t>
            </w:r>
          </w:p>
        </w:tc>
        <w:tc>
          <w:tcPr>
            <w:tcW w:w="1275" w:type="dxa"/>
            <w:vAlign w:val="bottom"/>
          </w:tcPr>
          <w:p w14:paraId="0ED6492F" w14:textId="20350DFC" w:rsidR="002D0A34" w:rsidRPr="00363A87" w:rsidRDefault="000E7F20" w:rsidP="00363A87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63A87">
              <w:rPr>
                <w:rFonts w:asciiTheme="majorBidi" w:hAnsiTheme="majorBidi" w:cstheme="majorBidi"/>
                <w:sz w:val="28"/>
                <w:szCs w:val="28"/>
              </w:rPr>
              <w:t>(874,334)</w:t>
            </w:r>
          </w:p>
        </w:tc>
        <w:tc>
          <w:tcPr>
            <w:tcW w:w="1276" w:type="dxa"/>
            <w:vAlign w:val="bottom"/>
          </w:tcPr>
          <w:p w14:paraId="4DC249FE" w14:textId="50BE1459" w:rsidR="002D0A34" w:rsidRPr="00363A87" w:rsidRDefault="002D0A34" w:rsidP="00363A87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63A87">
              <w:rPr>
                <w:rFonts w:asciiTheme="majorBidi" w:hAnsiTheme="majorBidi" w:cstheme="majorBidi"/>
                <w:sz w:val="28"/>
                <w:szCs w:val="28"/>
              </w:rPr>
              <w:t>(875,337)</w:t>
            </w:r>
          </w:p>
        </w:tc>
      </w:tr>
      <w:tr w:rsidR="002D0A34" w:rsidRPr="00363A87" w14:paraId="71264D79" w14:textId="77777777" w:rsidTr="00A87348">
        <w:trPr>
          <w:cantSplit/>
          <w:trHeight w:val="395"/>
        </w:trPr>
        <w:tc>
          <w:tcPr>
            <w:tcW w:w="4395" w:type="dxa"/>
            <w:vAlign w:val="bottom"/>
          </w:tcPr>
          <w:p w14:paraId="0215422F" w14:textId="27BC2C19" w:rsidR="002D0A34" w:rsidRPr="00363A87" w:rsidRDefault="002D0A34" w:rsidP="00363A87">
            <w:pPr>
              <w:ind w:left="540" w:hanging="8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3A87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รวมลูกหนี้การค้า - บริษัทอื่น</w:t>
            </w:r>
          </w:p>
        </w:tc>
        <w:tc>
          <w:tcPr>
            <w:tcW w:w="1276" w:type="dxa"/>
            <w:vAlign w:val="center"/>
          </w:tcPr>
          <w:p w14:paraId="0498A6CC" w14:textId="506EFB42" w:rsidR="002D0A34" w:rsidRPr="00363A87" w:rsidRDefault="00A87348" w:rsidP="00363A87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3A87">
              <w:rPr>
                <w:rFonts w:asciiTheme="majorBidi" w:hAnsiTheme="majorBidi" w:cstheme="majorBidi"/>
                <w:sz w:val="28"/>
                <w:szCs w:val="28"/>
              </w:rPr>
              <w:t>4,833,238</w:t>
            </w:r>
          </w:p>
        </w:tc>
        <w:tc>
          <w:tcPr>
            <w:tcW w:w="1276" w:type="dxa"/>
            <w:vAlign w:val="center"/>
          </w:tcPr>
          <w:p w14:paraId="6F43898B" w14:textId="2A0D7A82" w:rsidR="002D0A34" w:rsidRPr="00363A87" w:rsidRDefault="002D0A34" w:rsidP="00363A87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63A87">
              <w:rPr>
                <w:rFonts w:asciiTheme="majorBidi" w:hAnsiTheme="majorBidi" w:cstheme="majorBidi"/>
                <w:sz w:val="28"/>
                <w:szCs w:val="28"/>
              </w:rPr>
              <w:t>2,087,103</w:t>
            </w:r>
          </w:p>
        </w:tc>
        <w:tc>
          <w:tcPr>
            <w:tcW w:w="1275" w:type="dxa"/>
            <w:vAlign w:val="center"/>
          </w:tcPr>
          <w:p w14:paraId="0D009B7E" w14:textId="0B165270" w:rsidR="002D0A34" w:rsidRPr="00363A87" w:rsidRDefault="000E7F20" w:rsidP="00363A87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63A87">
              <w:rPr>
                <w:rFonts w:asciiTheme="majorBidi" w:hAnsiTheme="majorBidi" w:cstheme="majorBidi"/>
                <w:sz w:val="28"/>
                <w:szCs w:val="28"/>
              </w:rPr>
              <w:t>2,890,513</w:t>
            </w:r>
          </w:p>
        </w:tc>
        <w:tc>
          <w:tcPr>
            <w:tcW w:w="1276" w:type="dxa"/>
            <w:vAlign w:val="center"/>
          </w:tcPr>
          <w:p w14:paraId="6B59DAA8" w14:textId="7C9EAED1" w:rsidR="002D0A34" w:rsidRPr="00363A87" w:rsidRDefault="002D0A34" w:rsidP="00363A87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63A87">
              <w:rPr>
                <w:rFonts w:asciiTheme="majorBidi" w:hAnsiTheme="majorBidi" w:cstheme="majorBidi"/>
                <w:sz w:val="28"/>
                <w:szCs w:val="28"/>
              </w:rPr>
              <w:t>467,382</w:t>
            </w:r>
          </w:p>
        </w:tc>
      </w:tr>
    </w:tbl>
    <w:p w14:paraId="5CD62BFC" w14:textId="38530CFF" w:rsidR="00CA69CD" w:rsidRPr="00363A87" w:rsidRDefault="00CC03E9" w:rsidP="00363A87">
      <w:pPr>
        <w:pStyle w:val="ListParagraph"/>
        <w:tabs>
          <w:tab w:val="left" w:pos="1440"/>
          <w:tab w:val="left" w:pos="2880"/>
        </w:tabs>
        <w:spacing w:before="240" w:after="0" w:line="240" w:lineRule="auto"/>
        <w:ind w:left="567"/>
        <w:jc w:val="thaiDistribute"/>
        <w:rPr>
          <w:rFonts w:asciiTheme="majorBidi" w:hAnsiTheme="majorBidi" w:cstheme="majorBidi"/>
          <w:sz w:val="28"/>
        </w:rPr>
      </w:pPr>
      <w:r w:rsidRPr="00363A87">
        <w:rPr>
          <w:rFonts w:asciiTheme="majorBidi" w:hAnsiTheme="majorBidi" w:cs="Angsana New"/>
          <w:sz w:val="28"/>
          <w:cs/>
        </w:rPr>
        <w:lastRenderedPageBreak/>
        <w:t>ค่าเผื่อผลขาดทุนด้านเครดิตที่คาดว่าจะเกิดขึ้นของลูกหนี้การค้าและลูกหนี้หมุนเวียนอื่นมีการเปลี่ยนแปลงในระหว่าง</w:t>
      </w:r>
      <w:r w:rsidR="002D0A34" w:rsidRPr="00363A87">
        <w:rPr>
          <w:rFonts w:asciiTheme="majorBidi" w:hAnsiTheme="majorBidi" w:cs="Angsana New" w:hint="cs"/>
          <w:sz w:val="28"/>
          <w:cs/>
        </w:rPr>
        <w:t>งวด</w:t>
      </w:r>
      <w:r w:rsidRPr="00363A87">
        <w:rPr>
          <w:rFonts w:asciiTheme="majorBidi" w:hAnsiTheme="majorBidi" w:cs="Angsana New"/>
          <w:sz w:val="28"/>
          <w:cs/>
        </w:rPr>
        <w:t xml:space="preserve"> ดังนี้</w:t>
      </w:r>
    </w:p>
    <w:tbl>
      <w:tblPr>
        <w:tblpPr w:leftFromText="180" w:rightFromText="180" w:vertAnchor="text" w:horzAnchor="margin" w:tblpY="23"/>
        <w:tblW w:w="9498" w:type="dxa"/>
        <w:tblLayout w:type="fixed"/>
        <w:tblLook w:val="0000" w:firstRow="0" w:lastRow="0" w:firstColumn="0" w:lastColumn="0" w:noHBand="0" w:noVBand="0"/>
      </w:tblPr>
      <w:tblGrid>
        <w:gridCol w:w="4395"/>
        <w:gridCol w:w="1275"/>
        <w:gridCol w:w="1276"/>
        <w:gridCol w:w="1276"/>
        <w:gridCol w:w="1276"/>
      </w:tblGrid>
      <w:tr w:rsidR="00822105" w:rsidRPr="00363A87" w14:paraId="21B339EA" w14:textId="77777777" w:rsidTr="00E66F4C">
        <w:trPr>
          <w:cantSplit/>
          <w:trHeight w:val="58"/>
        </w:trPr>
        <w:tc>
          <w:tcPr>
            <w:tcW w:w="4395" w:type="dxa"/>
            <w:vAlign w:val="bottom"/>
          </w:tcPr>
          <w:p w14:paraId="2482FF61" w14:textId="77777777" w:rsidR="00E66F4C" w:rsidRPr="00363A87" w:rsidRDefault="00E66F4C" w:rsidP="00363A87">
            <w:pPr>
              <w:pStyle w:val="Heading4"/>
              <w:ind w:left="540" w:right="-72"/>
              <w:jc w:val="left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5103" w:type="dxa"/>
            <w:gridSpan w:val="4"/>
          </w:tcPr>
          <w:p w14:paraId="508BE3E9" w14:textId="77777777" w:rsidR="00E66F4C" w:rsidRPr="00363A87" w:rsidRDefault="00E66F4C" w:rsidP="00363A87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63A8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(หน่วย </w:t>
            </w:r>
            <w:r w:rsidRPr="00363A8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: </w:t>
            </w:r>
            <w:r w:rsidRPr="00363A8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บาท)</w:t>
            </w:r>
          </w:p>
        </w:tc>
      </w:tr>
      <w:tr w:rsidR="00822105" w:rsidRPr="00363A87" w14:paraId="02E51830" w14:textId="77777777" w:rsidTr="00E66F4C">
        <w:trPr>
          <w:cantSplit/>
          <w:trHeight w:val="58"/>
        </w:trPr>
        <w:tc>
          <w:tcPr>
            <w:tcW w:w="4395" w:type="dxa"/>
            <w:vAlign w:val="bottom"/>
          </w:tcPr>
          <w:p w14:paraId="73C1786F" w14:textId="77777777" w:rsidR="00E66F4C" w:rsidRPr="00363A87" w:rsidRDefault="00E66F4C" w:rsidP="00363A87">
            <w:pPr>
              <w:pStyle w:val="Heading4"/>
              <w:ind w:left="540" w:right="-72"/>
              <w:jc w:val="left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2551" w:type="dxa"/>
            <w:gridSpan w:val="2"/>
          </w:tcPr>
          <w:p w14:paraId="60361D87" w14:textId="77777777" w:rsidR="00E66F4C" w:rsidRPr="00363A87" w:rsidRDefault="00E66F4C" w:rsidP="00363A87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363A8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52" w:type="dxa"/>
            <w:gridSpan w:val="2"/>
          </w:tcPr>
          <w:p w14:paraId="1717B0C4" w14:textId="77777777" w:rsidR="00E66F4C" w:rsidRPr="00363A87" w:rsidRDefault="00E66F4C" w:rsidP="00363A87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363A8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D0A34" w:rsidRPr="00363A87" w14:paraId="038B45D2" w14:textId="77777777" w:rsidTr="00E66F4C">
        <w:trPr>
          <w:cantSplit/>
          <w:trHeight w:val="58"/>
        </w:trPr>
        <w:tc>
          <w:tcPr>
            <w:tcW w:w="4395" w:type="dxa"/>
            <w:vAlign w:val="bottom"/>
          </w:tcPr>
          <w:p w14:paraId="29DD99C5" w14:textId="77777777" w:rsidR="002D0A34" w:rsidRPr="00363A87" w:rsidRDefault="002D0A34" w:rsidP="00363A87">
            <w:pPr>
              <w:pStyle w:val="Heading4"/>
              <w:ind w:left="540"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75" w:type="dxa"/>
          </w:tcPr>
          <w:p w14:paraId="60ABA2A9" w14:textId="02B3EAC0" w:rsidR="002D0A34" w:rsidRPr="00363A87" w:rsidRDefault="002D0A34" w:rsidP="00363A87">
            <w:pPr>
              <w:ind w:right="-72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63A87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="00F62D54" w:rsidRPr="00363A87">
              <w:rPr>
                <w:rFonts w:ascii="Angsana New" w:hAnsi="Angsana New"/>
                <w:b/>
                <w:bCs/>
                <w:sz w:val="28"/>
                <w:szCs w:val="28"/>
              </w:rPr>
              <w:t>0</w:t>
            </w:r>
            <w:r w:rsidRPr="00363A87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="00F62D54" w:rsidRPr="00363A8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มิถุนายน</w:t>
            </w:r>
            <w:r w:rsidRPr="00363A8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</w:p>
          <w:p w14:paraId="3560D41D" w14:textId="338C1E63" w:rsidR="002D0A34" w:rsidRPr="00363A87" w:rsidRDefault="002D0A34" w:rsidP="00363A87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63A87">
              <w:rPr>
                <w:rFonts w:ascii="Angsana New" w:hAnsi="Angsana New"/>
                <w:b/>
                <w:bCs/>
                <w:sz w:val="28"/>
                <w:szCs w:val="28"/>
              </w:rPr>
              <w:t>2569</w:t>
            </w:r>
          </w:p>
        </w:tc>
        <w:tc>
          <w:tcPr>
            <w:tcW w:w="1276" w:type="dxa"/>
            <w:tcBorders>
              <w:left w:val="nil"/>
            </w:tcBorders>
          </w:tcPr>
          <w:p w14:paraId="5EB63A32" w14:textId="5CDF5732" w:rsidR="002D0A34" w:rsidRPr="00363A87" w:rsidRDefault="002D0A34" w:rsidP="00363A87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63A87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363A8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363A87">
              <w:rPr>
                <w:rFonts w:ascii="Angsana New" w:hAnsi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276" w:type="dxa"/>
          </w:tcPr>
          <w:p w14:paraId="32334FB4" w14:textId="48185DBA" w:rsidR="002D0A34" w:rsidRPr="00363A87" w:rsidRDefault="002D0A34" w:rsidP="00363A87">
            <w:pPr>
              <w:ind w:right="-72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63A87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="00F62D54" w:rsidRPr="00363A87">
              <w:rPr>
                <w:rFonts w:ascii="Angsana New" w:hAnsi="Angsana New"/>
                <w:b/>
                <w:bCs/>
                <w:sz w:val="28"/>
                <w:szCs w:val="28"/>
              </w:rPr>
              <w:t>0</w:t>
            </w:r>
            <w:r w:rsidRPr="00363A87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="00F62D54" w:rsidRPr="00363A8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มิถุนายน</w:t>
            </w:r>
            <w:r w:rsidRPr="00363A8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</w:p>
          <w:p w14:paraId="0FE36BF4" w14:textId="758579A4" w:rsidR="002D0A34" w:rsidRPr="00363A87" w:rsidRDefault="002D0A34" w:rsidP="00363A87">
            <w:pPr>
              <w:pBdr>
                <w:bottom w:val="single" w:sz="4" w:space="1" w:color="auto"/>
              </w:pBdr>
              <w:tabs>
                <w:tab w:val="right" w:pos="1273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63A87">
              <w:rPr>
                <w:rFonts w:ascii="Angsana New" w:hAnsi="Angsana New"/>
                <w:b/>
                <w:bCs/>
                <w:sz w:val="28"/>
                <w:szCs w:val="28"/>
              </w:rPr>
              <w:t>2569</w:t>
            </w:r>
          </w:p>
        </w:tc>
        <w:tc>
          <w:tcPr>
            <w:tcW w:w="1276" w:type="dxa"/>
          </w:tcPr>
          <w:p w14:paraId="22B136AD" w14:textId="1E9402B8" w:rsidR="002D0A34" w:rsidRPr="00363A87" w:rsidRDefault="002D0A34" w:rsidP="00363A87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63A87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363A8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363A87">
              <w:rPr>
                <w:rFonts w:ascii="Angsana New" w:hAnsi="Angsana New"/>
                <w:b/>
                <w:bCs/>
                <w:sz w:val="28"/>
                <w:szCs w:val="28"/>
              </w:rPr>
              <w:t>2568</w:t>
            </w:r>
          </w:p>
        </w:tc>
      </w:tr>
      <w:tr w:rsidR="002D0A34" w:rsidRPr="00363A87" w14:paraId="40499DCC" w14:textId="77777777" w:rsidTr="003546E0">
        <w:trPr>
          <w:cantSplit/>
          <w:trHeight w:val="280"/>
        </w:trPr>
        <w:tc>
          <w:tcPr>
            <w:tcW w:w="4395" w:type="dxa"/>
            <w:vAlign w:val="center"/>
          </w:tcPr>
          <w:p w14:paraId="11023AE5" w14:textId="16C87414" w:rsidR="002D0A34" w:rsidRPr="00363A87" w:rsidRDefault="002D0A34" w:rsidP="00363A87">
            <w:pPr>
              <w:pStyle w:val="Heading6"/>
              <w:ind w:left="459" w:right="-72" w:hanging="5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363A8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ยอดยกมาต้น</w:t>
            </w:r>
            <w:r w:rsidR="00373F91" w:rsidRPr="00363A87"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cs/>
              </w:rPr>
              <w:t>งวด</w:t>
            </w:r>
          </w:p>
        </w:tc>
        <w:tc>
          <w:tcPr>
            <w:tcW w:w="1275" w:type="dxa"/>
          </w:tcPr>
          <w:p w14:paraId="1D9A201C" w14:textId="268AD8F9" w:rsidR="002D0A34" w:rsidRPr="00363A87" w:rsidRDefault="003546E0" w:rsidP="00363A87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363A87">
              <w:rPr>
                <w:rFonts w:asciiTheme="majorBidi" w:hAnsiTheme="majorBidi"/>
                <w:sz w:val="28"/>
                <w:szCs w:val="28"/>
                <w:cs/>
                <w:lang w:val="en-GB"/>
              </w:rPr>
              <w:t>(2</w:t>
            </w:r>
            <w:r w:rsidRPr="00363A87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363A87">
              <w:rPr>
                <w:rFonts w:asciiTheme="majorBidi" w:hAnsiTheme="majorBidi"/>
                <w:sz w:val="28"/>
                <w:szCs w:val="28"/>
                <w:cs/>
                <w:lang w:val="en-GB"/>
              </w:rPr>
              <w:t>540</w:t>
            </w:r>
            <w:r w:rsidRPr="00363A87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363A87">
              <w:rPr>
                <w:rFonts w:asciiTheme="majorBidi" w:hAnsiTheme="majorBidi"/>
                <w:sz w:val="28"/>
                <w:szCs w:val="28"/>
                <w:cs/>
                <w:lang w:val="en-GB"/>
              </w:rPr>
              <w:t>221)</w:t>
            </w:r>
          </w:p>
        </w:tc>
        <w:tc>
          <w:tcPr>
            <w:tcW w:w="1276" w:type="dxa"/>
          </w:tcPr>
          <w:p w14:paraId="3CCE9F80" w14:textId="6F20C126" w:rsidR="002D0A34" w:rsidRPr="00363A87" w:rsidRDefault="002D0A34" w:rsidP="00363A87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363A87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(2,582,682)</w:t>
            </w:r>
          </w:p>
        </w:tc>
        <w:tc>
          <w:tcPr>
            <w:tcW w:w="1276" w:type="dxa"/>
            <w:vAlign w:val="center"/>
          </w:tcPr>
          <w:p w14:paraId="5DC9B65C" w14:textId="31A326E7" w:rsidR="002D0A34" w:rsidRPr="00363A87" w:rsidRDefault="003546E0" w:rsidP="00363A87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63A87">
              <w:rPr>
                <w:rFonts w:asciiTheme="majorBidi" w:hAnsiTheme="majorBidi"/>
                <w:sz w:val="28"/>
                <w:szCs w:val="28"/>
                <w:cs/>
              </w:rPr>
              <w:t>(1</w:t>
            </w:r>
            <w:r w:rsidRPr="00363A8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63A87">
              <w:rPr>
                <w:rFonts w:asciiTheme="majorBidi" w:hAnsiTheme="majorBidi"/>
                <w:sz w:val="28"/>
                <w:szCs w:val="28"/>
                <w:cs/>
              </w:rPr>
              <w:t>559</w:t>
            </w:r>
            <w:r w:rsidRPr="00363A8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63A87">
              <w:rPr>
                <w:rFonts w:asciiTheme="majorBidi" w:hAnsiTheme="majorBidi"/>
                <w:sz w:val="28"/>
                <w:szCs w:val="28"/>
                <w:cs/>
              </w:rPr>
              <w:t>604)</w:t>
            </w:r>
          </w:p>
        </w:tc>
        <w:tc>
          <w:tcPr>
            <w:tcW w:w="1276" w:type="dxa"/>
            <w:vAlign w:val="center"/>
          </w:tcPr>
          <w:p w14:paraId="1E65BE7E" w14:textId="5FC15972" w:rsidR="002D0A34" w:rsidRPr="00363A87" w:rsidRDefault="002D0A34" w:rsidP="00363A87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363A87">
              <w:rPr>
                <w:rFonts w:asciiTheme="majorBidi" w:hAnsiTheme="majorBidi" w:cstheme="majorBidi"/>
                <w:sz w:val="28"/>
                <w:szCs w:val="28"/>
              </w:rPr>
              <w:t>(1,602,065)</w:t>
            </w:r>
          </w:p>
        </w:tc>
      </w:tr>
      <w:tr w:rsidR="000E7F20" w:rsidRPr="00363A87" w14:paraId="422B969E" w14:textId="77777777" w:rsidTr="000E7F20">
        <w:trPr>
          <w:cantSplit/>
          <w:trHeight w:val="280"/>
        </w:trPr>
        <w:tc>
          <w:tcPr>
            <w:tcW w:w="4395" w:type="dxa"/>
            <w:vAlign w:val="center"/>
          </w:tcPr>
          <w:p w14:paraId="63377386" w14:textId="77777777" w:rsidR="000E7F20" w:rsidRPr="00363A87" w:rsidRDefault="000E7F20" w:rsidP="00363A87">
            <w:pPr>
              <w:pStyle w:val="Heading4"/>
              <w:ind w:left="540" w:right="-72" w:hanging="86"/>
              <w:jc w:val="lef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363A8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  <w:lang w:val="en-GB"/>
              </w:rPr>
              <w:t>เพิ่มขึ้น</w:t>
            </w:r>
          </w:p>
        </w:tc>
        <w:tc>
          <w:tcPr>
            <w:tcW w:w="1275" w:type="dxa"/>
            <w:vAlign w:val="center"/>
          </w:tcPr>
          <w:p w14:paraId="6157C268" w14:textId="2F8ACB6A" w:rsidR="000E7F20" w:rsidRPr="00363A87" w:rsidRDefault="000E7F20" w:rsidP="00363A87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63A87"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1276" w:type="dxa"/>
            <w:vAlign w:val="center"/>
          </w:tcPr>
          <w:p w14:paraId="7EC9EABE" w14:textId="20BE27FF" w:rsidR="000E7F20" w:rsidRPr="00363A87" w:rsidRDefault="000E7F20" w:rsidP="00363A87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63A87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(81,748)</w:t>
            </w:r>
          </w:p>
        </w:tc>
        <w:tc>
          <w:tcPr>
            <w:tcW w:w="1276" w:type="dxa"/>
            <w:vAlign w:val="center"/>
          </w:tcPr>
          <w:p w14:paraId="233F687F" w14:textId="22A26287" w:rsidR="000E7F20" w:rsidRPr="00363A87" w:rsidRDefault="000E7F20" w:rsidP="00363A87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363A87"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1276" w:type="dxa"/>
            <w:vAlign w:val="center"/>
          </w:tcPr>
          <w:p w14:paraId="52989226" w14:textId="3E529C7D" w:rsidR="000E7F20" w:rsidRPr="00363A87" w:rsidRDefault="000E7F20" w:rsidP="00363A87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363A87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(81,748)</w:t>
            </w:r>
          </w:p>
        </w:tc>
      </w:tr>
      <w:tr w:rsidR="000E7F20" w:rsidRPr="00363A87" w14:paraId="74BAC120" w14:textId="77777777" w:rsidTr="000E7F20">
        <w:trPr>
          <w:cantSplit/>
          <w:trHeight w:val="280"/>
        </w:trPr>
        <w:tc>
          <w:tcPr>
            <w:tcW w:w="4395" w:type="dxa"/>
            <w:vAlign w:val="center"/>
          </w:tcPr>
          <w:p w14:paraId="1D3E0AEF" w14:textId="77777777" w:rsidR="000E7F20" w:rsidRPr="00363A87" w:rsidRDefault="000E7F20" w:rsidP="00363A87">
            <w:pPr>
              <w:pStyle w:val="Heading4"/>
              <w:ind w:left="540" w:right="-72" w:hanging="86"/>
              <w:jc w:val="lef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363A87"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cs/>
                <w:lang w:val="en-GB"/>
              </w:rPr>
              <w:t>ลดลง</w:t>
            </w:r>
          </w:p>
        </w:tc>
        <w:tc>
          <w:tcPr>
            <w:tcW w:w="1275" w:type="dxa"/>
            <w:vAlign w:val="center"/>
          </w:tcPr>
          <w:p w14:paraId="70363D00" w14:textId="7AAA5E7F" w:rsidR="000E7F20" w:rsidRPr="00363A87" w:rsidRDefault="000E7F20" w:rsidP="00363A87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63A87">
              <w:rPr>
                <w:rFonts w:asciiTheme="majorBidi" w:hAnsiTheme="majorBidi" w:cstheme="majorBidi"/>
                <w:sz w:val="28"/>
                <w:szCs w:val="28"/>
              </w:rPr>
              <w:t>1,003</w:t>
            </w:r>
          </w:p>
        </w:tc>
        <w:tc>
          <w:tcPr>
            <w:tcW w:w="1276" w:type="dxa"/>
            <w:vAlign w:val="center"/>
          </w:tcPr>
          <w:p w14:paraId="6BCF2275" w14:textId="3FB3C50E" w:rsidR="000E7F20" w:rsidRPr="00363A87" w:rsidRDefault="000E7F20" w:rsidP="00363A87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63A87">
              <w:rPr>
                <w:rFonts w:asciiTheme="majorBidi" w:hAnsiTheme="majorBidi" w:cstheme="majorBidi"/>
                <w:sz w:val="28"/>
                <w:szCs w:val="28"/>
              </w:rPr>
              <w:t>124,209</w:t>
            </w:r>
          </w:p>
        </w:tc>
        <w:tc>
          <w:tcPr>
            <w:tcW w:w="1276" w:type="dxa"/>
            <w:vAlign w:val="center"/>
          </w:tcPr>
          <w:p w14:paraId="0469CD48" w14:textId="23C0484C" w:rsidR="000E7F20" w:rsidRPr="00363A87" w:rsidRDefault="000E7F20" w:rsidP="00363A87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63A87">
              <w:rPr>
                <w:rFonts w:asciiTheme="majorBidi" w:hAnsiTheme="majorBidi" w:cstheme="majorBidi"/>
                <w:sz w:val="28"/>
                <w:szCs w:val="28"/>
              </w:rPr>
              <w:t>1,003</w:t>
            </w:r>
          </w:p>
        </w:tc>
        <w:tc>
          <w:tcPr>
            <w:tcW w:w="1276" w:type="dxa"/>
            <w:vAlign w:val="center"/>
          </w:tcPr>
          <w:p w14:paraId="69F4F07C" w14:textId="745755B2" w:rsidR="000E7F20" w:rsidRPr="00363A87" w:rsidRDefault="000E7F20" w:rsidP="00363A87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363A87">
              <w:rPr>
                <w:rFonts w:asciiTheme="majorBidi" w:hAnsiTheme="majorBidi" w:cstheme="majorBidi"/>
                <w:sz w:val="28"/>
                <w:szCs w:val="28"/>
              </w:rPr>
              <w:t>124,209</w:t>
            </w:r>
          </w:p>
        </w:tc>
      </w:tr>
      <w:tr w:rsidR="000E7F20" w:rsidRPr="00363A87" w14:paraId="61BFDA5E" w14:textId="77777777" w:rsidTr="000E7F20">
        <w:trPr>
          <w:cantSplit/>
          <w:trHeight w:val="289"/>
        </w:trPr>
        <w:tc>
          <w:tcPr>
            <w:tcW w:w="4395" w:type="dxa"/>
            <w:vAlign w:val="center"/>
          </w:tcPr>
          <w:p w14:paraId="3B8FE109" w14:textId="6F0C36F3" w:rsidR="000E7F20" w:rsidRPr="00363A87" w:rsidRDefault="000E7F20" w:rsidP="00363A87">
            <w:pPr>
              <w:pStyle w:val="Heading4"/>
              <w:ind w:left="540" w:right="-72" w:hanging="86"/>
              <w:jc w:val="lef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363A8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  <w:lang w:val="en-GB"/>
              </w:rPr>
              <w:t>ยอดยกไปสิ้น</w:t>
            </w:r>
            <w:r w:rsidRPr="00363A87"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cs/>
                <w:lang w:val="en-GB"/>
              </w:rPr>
              <w:t>งวด</w:t>
            </w:r>
          </w:p>
        </w:tc>
        <w:tc>
          <w:tcPr>
            <w:tcW w:w="1275" w:type="dxa"/>
            <w:vAlign w:val="center"/>
          </w:tcPr>
          <w:p w14:paraId="19B8EC37" w14:textId="6D034083" w:rsidR="000E7F20" w:rsidRPr="00363A87" w:rsidRDefault="000E7F20" w:rsidP="00363A87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3A87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011A69" w:rsidRPr="00363A87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363A87">
              <w:rPr>
                <w:rFonts w:asciiTheme="majorBidi" w:hAnsiTheme="majorBidi" w:cstheme="majorBidi"/>
                <w:sz w:val="28"/>
                <w:szCs w:val="28"/>
              </w:rPr>
              <w:t>,5</w:t>
            </w:r>
            <w:r w:rsidR="00011A69" w:rsidRPr="00363A87">
              <w:rPr>
                <w:rFonts w:asciiTheme="majorBidi" w:hAnsiTheme="majorBidi" w:cstheme="majorBidi"/>
                <w:sz w:val="28"/>
                <w:szCs w:val="28"/>
              </w:rPr>
              <w:t>39</w:t>
            </w:r>
            <w:r w:rsidRPr="00363A8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11A69" w:rsidRPr="00363A87">
              <w:rPr>
                <w:rFonts w:asciiTheme="majorBidi" w:hAnsiTheme="majorBidi" w:cstheme="majorBidi"/>
                <w:sz w:val="28"/>
                <w:szCs w:val="28"/>
              </w:rPr>
              <w:t>218</w:t>
            </w:r>
            <w:r w:rsidRPr="00363A8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276" w:type="dxa"/>
          </w:tcPr>
          <w:p w14:paraId="664ABA91" w14:textId="60D8B8FB" w:rsidR="000E7F20" w:rsidRPr="00363A87" w:rsidRDefault="000E7F20" w:rsidP="00363A87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3A87">
              <w:rPr>
                <w:rFonts w:asciiTheme="majorBidi" w:hAnsiTheme="majorBidi" w:cstheme="majorBidi"/>
                <w:sz w:val="28"/>
                <w:szCs w:val="28"/>
              </w:rPr>
              <w:t>(2,540,221)</w:t>
            </w:r>
          </w:p>
        </w:tc>
        <w:tc>
          <w:tcPr>
            <w:tcW w:w="1276" w:type="dxa"/>
            <w:vAlign w:val="center"/>
          </w:tcPr>
          <w:p w14:paraId="5BE43C8B" w14:textId="66BEF581" w:rsidR="000E7F20" w:rsidRPr="00363A87" w:rsidRDefault="000E7F20" w:rsidP="00363A87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3A87">
              <w:rPr>
                <w:rFonts w:asciiTheme="majorBidi" w:hAnsiTheme="majorBidi" w:cstheme="majorBidi"/>
                <w:sz w:val="28"/>
                <w:szCs w:val="28"/>
              </w:rPr>
              <w:t>(1,558,601)</w:t>
            </w:r>
          </w:p>
        </w:tc>
        <w:tc>
          <w:tcPr>
            <w:tcW w:w="1276" w:type="dxa"/>
            <w:vAlign w:val="center"/>
          </w:tcPr>
          <w:p w14:paraId="5DF3819A" w14:textId="19FC601E" w:rsidR="000E7F20" w:rsidRPr="00363A87" w:rsidRDefault="000E7F20" w:rsidP="00363A87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3A87">
              <w:rPr>
                <w:rFonts w:asciiTheme="majorBidi" w:hAnsiTheme="majorBidi" w:cstheme="majorBidi"/>
                <w:sz w:val="28"/>
                <w:szCs w:val="28"/>
              </w:rPr>
              <w:t>(1,559,604)</w:t>
            </w:r>
          </w:p>
        </w:tc>
      </w:tr>
    </w:tbl>
    <w:p w14:paraId="6250A910" w14:textId="63F3D7A2" w:rsidR="00CC03E9" w:rsidRPr="00363A87" w:rsidRDefault="00CC03E9" w:rsidP="00363A87">
      <w:pPr>
        <w:spacing w:before="120"/>
        <w:ind w:left="561"/>
        <w:jc w:val="thaiDistribute"/>
        <w:outlineLvl w:val="0"/>
        <w:rPr>
          <w:rFonts w:asciiTheme="majorBidi" w:hAnsiTheme="majorBidi"/>
          <w:sz w:val="28"/>
          <w:szCs w:val="28"/>
          <w:lang w:val="en-GB"/>
        </w:rPr>
      </w:pPr>
      <w:r w:rsidRPr="00363A87">
        <w:rPr>
          <w:rFonts w:asciiTheme="majorBidi" w:hAnsiTheme="majorBidi"/>
          <w:sz w:val="28"/>
          <w:szCs w:val="28"/>
          <w:cs/>
          <w:lang w:val="en-GB"/>
        </w:rPr>
        <w:t>ในระหว่าง</w:t>
      </w:r>
      <w:r w:rsidR="00373F91" w:rsidRPr="00363A87">
        <w:rPr>
          <w:rFonts w:asciiTheme="majorBidi" w:hAnsiTheme="majorBidi" w:hint="cs"/>
          <w:sz w:val="28"/>
          <w:szCs w:val="28"/>
          <w:cs/>
          <w:lang w:val="en-GB"/>
        </w:rPr>
        <w:t>งวด</w:t>
      </w:r>
      <w:r w:rsidRPr="00363A87">
        <w:rPr>
          <w:rFonts w:asciiTheme="majorBidi" w:hAnsiTheme="majorBidi"/>
          <w:sz w:val="28"/>
          <w:szCs w:val="28"/>
          <w:cs/>
          <w:lang w:val="en-GB"/>
        </w:rPr>
        <w:t xml:space="preserve"> </w:t>
      </w:r>
      <w:r w:rsidRPr="00363A87">
        <w:rPr>
          <w:rFonts w:asciiTheme="majorBidi" w:hAnsiTheme="majorBidi"/>
          <w:sz w:val="28"/>
          <w:szCs w:val="28"/>
        </w:rPr>
        <w:t>256</w:t>
      </w:r>
      <w:r w:rsidR="002D0A34" w:rsidRPr="00363A87">
        <w:rPr>
          <w:rFonts w:asciiTheme="majorBidi" w:hAnsiTheme="majorBidi"/>
          <w:sz w:val="28"/>
          <w:szCs w:val="28"/>
        </w:rPr>
        <w:t>9</w:t>
      </w:r>
      <w:r w:rsidRPr="00363A87">
        <w:rPr>
          <w:rFonts w:asciiTheme="majorBidi" w:hAnsiTheme="majorBidi"/>
          <w:sz w:val="28"/>
          <w:szCs w:val="28"/>
          <w:cs/>
          <w:lang w:val="en-GB"/>
        </w:rPr>
        <w:t xml:space="preserve"> ค่าเผื่อผลขาดทุนด้านเครดิตที่คาดว่าจะเกิดขึ้นลดลง เนื่องจากกลุ่มบริษัทได้รับชำระหนี้</w:t>
      </w:r>
    </w:p>
    <w:p w14:paraId="2F7BB8B5" w14:textId="613DD72B" w:rsidR="002E52CF" w:rsidRPr="00363A87" w:rsidRDefault="00421BFC" w:rsidP="00363A87">
      <w:pPr>
        <w:numPr>
          <w:ilvl w:val="0"/>
          <w:numId w:val="3"/>
        </w:numPr>
        <w:spacing w:before="240"/>
        <w:ind w:left="561" w:hanging="561"/>
        <w:jc w:val="thaiDistribute"/>
        <w:outlineLvl w:val="0"/>
        <w:rPr>
          <w:rFonts w:asciiTheme="majorBidi" w:hAnsiTheme="majorBidi" w:cstheme="majorBidi"/>
          <w:b/>
          <w:bCs/>
          <w:sz w:val="28"/>
          <w:szCs w:val="28"/>
          <w:cs/>
          <w:lang w:val="en-GB"/>
        </w:rPr>
      </w:pPr>
      <w:r w:rsidRPr="00363A87">
        <w:rPr>
          <w:rFonts w:asciiTheme="majorBidi" w:hAnsiTheme="majorBidi" w:cstheme="majorBidi"/>
          <w:b/>
          <w:bCs/>
          <w:sz w:val="28"/>
          <w:szCs w:val="28"/>
          <w:cs/>
          <w:lang w:val="en-GB"/>
        </w:rPr>
        <w:t>สินค้าคงเหลือ</w:t>
      </w:r>
    </w:p>
    <w:tbl>
      <w:tblPr>
        <w:tblpPr w:leftFromText="180" w:rightFromText="180" w:vertAnchor="text" w:horzAnchor="margin" w:tblpX="142" w:tblpY="564"/>
        <w:tblW w:w="9356" w:type="dxa"/>
        <w:tblLayout w:type="fixed"/>
        <w:tblLook w:val="0000" w:firstRow="0" w:lastRow="0" w:firstColumn="0" w:lastColumn="0" w:noHBand="0" w:noVBand="0"/>
      </w:tblPr>
      <w:tblGrid>
        <w:gridCol w:w="4253"/>
        <w:gridCol w:w="1276"/>
        <w:gridCol w:w="1275"/>
        <w:gridCol w:w="1276"/>
        <w:gridCol w:w="1276"/>
      </w:tblGrid>
      <w:tr w:rsidR="00822105" w:rsidRPr="00363A87" w14:paraId="15CB4589" w14:textId="77777777" w:rsidTr="00A52BDB">
        <w:trPr>
          <w:cantSplit/>
          <w:trHeight w:val="58"/>
        </w:trPr>
        <w:tc>
          <w:tcPr>
            <w:tcW w:w="4253" w:type="dxa"/>
            <w:vAlign w:val="bottom"/>
          </w:tcPr>
          <w:p w14:paraId="3F678A03" w14:textId="77777777" w:rsidR="00A52BDB" w:rsidRPr="00363A87" w:rsidRDefault="00A52BDB" w:rsidP="00363A87">
            <w:pPr>
              <w:pStyle w:val="Heading4"/>
              <w:ind w:left="540" w:right="-72"/>
              <w:jc w:val="left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5103" w:type="dxa"/>
            <w:gridSpan w:val="4"/>
          </w:tcPr>
          <w:p w14:paraId="022663B2" w14:textId="77777777" w:rsidR="00A52BDB" w:rsidRPr="00363A87" w:rsidRDefault="00A52BDB" w:rsidP="00363A87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63A8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(หน่วย </w:t>
            </w:r>
            <w:r w:rsidRPr="00363A8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: </w:t>
            </w:r>
            <w:r w:rsidRPr="00363A8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บาท)</w:t>
            </w:r>
          </w:p>
        </w:tc>
      </w:tr>
      <w:tr w:rsidR="00822105" w:rsidRPr="00363A87" w14:paraId="3AB137CF" w14:textId="77777777" w:rsidTr="00A52BDB">
        <w:trPr>
          <w:cantSplit/>
          <w:trHeight w:val="58"/>
        </w:trPr>
        <w:tc>
          <w:tcPr>
            <w:tcW w:w="4253" w:type="dxa"/>
            <w:vAlign w:val="bottom"/>
          </w:tcPr>
          <w:p w14:paraId="32375025" w14:textId="77777777" w:rsidR="00A52BDB" w:rsidRPr="00363A87" w:rsidRDefault="00A52BDB" w:rsidP="00363A87">
            <w:pPr>
              <w:pStyle w:val="Heading4"/>
              <w:ind w:left="540" w:right="-72"/>
              <w:jc w:val="left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2551" w:type="dxa"/>
            <w:gridSpan w:val="2"/>
          </w:tcPr>
          <w:p w14:paraId="0F0A6ED7" w14:textId="77777777" w:rsidR="00A52BDB" w:rsidRPr="00363A87" w:rsidRDefault="00A52BDB" w:rsidP="00363A87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363A8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52" w:type="dxa"/>
            <w:gridSpan w:val="2"/>
          </w:tcPr>
          <w:p w14:paraId="1E4AE7F4" w14:textId="77777777" w:rsidR="00A52BDB" w:rsidRPr="00363A87" w:rsidRDefault="00A52BDB" w:rsidP="00363A87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363A8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546E0" w:rsidRPr="00363A87" w14:paraId="05661419" w14:textId="77777777" w:rsidTr="00A52BDB">
        <w:trPr>
          <w:cantSplit/>
          <w:trHeight w:val="58"/>
        </w:trPr>
        <w:tc>
          <w:tcPr>
            <w:tcW w:w="4253" w:type="dxa"/>
            <w:vAlign w:val="bottom"/>
          </w:tcPr>
          <w:p w14:paraId="3BB6D492" w14:textId="77777777" w:rsidR="003546E0" w:rsidRPr="00363A87" w:rsidRDefault="003546E0" w:rsidP="00363A87">
            <w:pPr>
              <w:pStyle w:val="Heading4"/>
              <w:ind w:left="540" w:right="-72"/>
              <w:jc w:val="lef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</w:tcPr>
          <w:p w14:paraId="3B4284DD" w14:textId="2C2213E0" w:rsidR="003546E0" w:rsidRPr="00363A87" w:rsidRDefault="003546E0" w:rsidP="00363A87">
            <w:pPr>
              <w:ind w:right="-72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63A87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="00F62D54" w:rsidRPr="00363A87">
              <w:rPr>
                <w:rFonts w:ascii="Angsana New" w:hAnsi="Angsana New"/>
                <w:b/>
                <w:bCs/>
                <w:sz w:val="28"/>
                <w:szCs w:val="28"/>
              </w:rPr>
              <w:t>0</w:t>
            </w:r>
            <w:r w:rsidRPr="00363A87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363A8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ม</w:t>
            </w:r>
            <w:r w:rsidR="00F62D54" w:rsidRPr="00363A8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ิถุนายน</w:t>
            </w:r>
            <w:r w:rsidRPr="00363A8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</w:p>
          <w:p w14:paraId="7005ACBE" w14:textId="01EFE8D5" w:rsidR="003546E0" w:rsidRPr="00363A87" w:rsidRDefault="003546E0" w:rsidP="00363A87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63A87">
              <w:rPr>
                <w:rFonts w:ascii="Angsana New" w:hAnsi="Angsana New"/>
                <w:b/>
                <w:bCs/>
                <w:sz w:val="28"/>
                <w:szCs w:val="28"/>
              </w:rPr>
              <w:t>2569</w:t>
            </w:r>
          </w:p>
        </w:tc>
        <w:tc>
          <w:tcPr>
            <w:tcW w:w="1275" w:type="dxa"/>
          </w:tcPr>
          <w:p w14:paraId="24C0EEB5" w14:textId="544E5ED0" w:rsidR="003546E0" w:rsidRPr="00363A87" w:rsidRDefault="003546E0" w:rsidP="00363A87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63A87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363A8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363A87">
              <w:rPr>
                <w:rFonts w:ascii="Angsana New" w:hAnsi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276" w:type="dxa"/>
          </w:tcPr>
          <w:p w14:paraId="310268E3" w14:textId="1CC3D059" w:rsidR="003546E0" w:rsidRPr="00363A87" w:rsidRDefault="003546E0" w:rsidP="00363A87">
            <w:pPr>
              <w:ind w:right="-72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63A87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="00F62D54" w:rsidRPr="00363A87">
              <w:rPr>
                <w:rFonts w:ascii="Angsana New" w:hAnsi="Angsana New"/>
                <w:b/>
                <w:bCs/>
                <w:sz w:val="28"/>
                <w:szCs w:val="28"/>
              </w:rPr>
              <w:t>0</w:t>
            </w:r>
            <w:r w:rsidRPr="00363A87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="00F62D54" w:rsidRPr="00363A8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มิถุนายน</w:t>
            </w:r>
            <w:r w:rsidRPr="00363A8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</w:p>
          <w:p w14:paraId="18926EFF" w14:textId="447E8B2E" w:rsidR="003546E0" w:rsidRPr="00363A87" w:rsidRDefault="003546E0" w:rsidP="00363A87">
            <w:pPr>
              <w:pBdr>
                <w:bottom w:val="single" w:sz="4" w:space="1" w:color="auto"/>
              </w:pBdr>
              <w:tabs>
                <w:tab w:val="right" w:pos="1273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63A87">
              <w:rPr>
                <w:rFonts w:ascii="Angsana New" w:hAnsi="Angsana New"/>
                <w:b/>
                <w:bCs/>
                <w:sz w:val="28"/>
                <w:szCs w:val="28"/>
              </w:rPr>
              <w:t>2569</w:t>
            </w:r>
          </w:p>
        </w:tc>
        <w:tc>
          <w:tcPr>
            <w:tcW w:w="1276" w:type="dxa"/>
          </w:tcPr>
          <w:p w14:paraId="44B8ECED" w14:textId="48ACF9B2" w:rsidR="003546E0" w:rsidRPr="00363A87" w:rsidRDefault="003546E0" w:rsidP="00363A87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63A87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363A8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363A87">
              <w:rPr>
                <w:rFonts w:ascii="Angsana New" w:hAnsi="Angsana New"/>
                <w:b/>
                <w:bCs/>
                <w:sz w:val="28"/>
                <w:szCs w:val="28"/>
              </w:rPr>
              <w:t>2568</w:t>
            </w:r>
          </w:p>
        </w:tc>
      </w:tr>
      <w:tr w:rsidR="003546E0" w:rsidRPr="00363A87" w14:paraId="613C04A2" w14:textId="77777777" w:rsidTr="005E551B">
        <w:trPr>
          <w:cantSplit/>
          <w:trHeight w:val="280"/>
        </w:trPr>
        <w:tc>
          <w:tcPr>
            <w:tcW w:w="4253" w:type="dxa"/>
            <w:vAlign w:val="center"/>
          </w:tcPr>
          <w:p w14:paraId="381DA7F3" w14:textId="5CFC501F" w:rsidR="003546E0" w:rsidRPr="00363A87" w:rsidRDefault="003546E0" w:rsidP="00363A87">
            <w:pPr>
              <w:pStyle w:val="Heading6"/>
              <w:ind w:left="179" w:right="-72" w:firstLine="134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363A8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ยอดยกมาต้น</w:t>
            </w:r>
            <w:r w:rsidR="00373F91" w:rsidRPr="00363A87"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cs/>
              </w:rPr>
              <w:t>งวด</w:t>
            </w:r>
          </w:p>
        </w:tc>
        <w:tc>
          <w:tcPr>
            <w:tcW w:w="1276" w:type="dxa"/>
            <w:vAlign w:val="center"/>
          </w:tcPr>
          <w:p w14:paraId="64C0D6D6" w14:textId="5EB7543A" w:rsidR="003546E0" w:rsidRPr="00363A87" w:rsidRDefault="005E551B" w:rsidP="00363A87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63A8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5" w:type="dxa"/>
            <w:vAlign w:val="center"/>
          </w:tcPr>
          <w:p w14:paraId="54FECD79" w14:textId="4A6B135F" w:rsidR="003546E0" w:rsidRPr="00363A87" w:rsidRDefault="003546E0" w:rsidP="00363A87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363A87">
              <w:rPr>
                <w:rFonts w:asciiTheme="majorBidi" w:hAnsiTheme="majorBidi" w:cstheme="majorBidi"/>
                <w:sz w:val="28"/>
                <w:szCs w:val="28"/>
              </w:rPr>
              <w:t>(64,800)</w:t>
            </w:r>
          </w:p>
        </w:tc>
        <w:tc>
          <w:tcPr>
            <w:tcW w:w="1276" w:type="dxa"/>
            <w:vAlign w:val="center"/>
          </w:tcPr>
          <w:p w14:paraId="4E1D6CDA" w14:textId="3A272C22" w:rsidR="003546E0" w:rsidRPr="00363A87" w:rsidRDefault="005E551B" w:rsidP="00363A87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63A8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6" w:type="dxa"/>
            <w:vAlign w:val="center"/>
          </w:tcPr>
          <w:p w14:paraId="59E5D57D" w14:textId="77777777" w:rsidR="003546E0" w:rsidRPr="00363A87" w:rsidRDefault="003546E0" w:rsidP="00363A87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363A87"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</w:tr>
      <w:tr w:rsidR="003546E0" w:rsidRPr="00363A87" w14:paraId="735FB1FF" w14:textId="77777777" w:rsidTr="000E7F20">
        <w:trPr>
          <w:cantSplit/>
          <w:trHeight w:val="280"/>
        </w:trPr>
        <w:tc>
          <w:tcPr>
            <w:tcW w:w="4253" w:type="dxa"/>
            <w:vAlign w:val="center"/>
          </w:tcPr>
          <w:p w14:paraId="52BEFD13" w14:textId="07BC2C1F" w:rsidR="003546E0" w:rsidRPr="00363A87" w:rsidRDefault="003546E0" w:rsidP="00363A87">
            <w:pPr>
              <w:pStyle w:val="Heading6"/>
              <w:ind w:left="179" w:right="-72" w:firstLine="134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363A87"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cs/>
              </w:rPr>
              <w:t>ลดลง</w:t>
            </w:r>
          </w:p>
        </w:tc>
        <w:tc>
          <w:tcPr>
            <w:tcW w:w="1276" w:type="dxa"/>
            <w:vAlign w:val="center"/>
          </w:tcPr>
          <w:p w14:paraId="03FF94B4" w14:textId="43293622" w:rsidR="003546E0" w:rsidRPr="00363A87" w:rsidRDefault="000E7F20" w:rsidP="00363A87">
            <w:pPr>
              <w:ind w:right="-72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363A87"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  <w:tc>
          <w:tcPr>
            <w:tcW w:w="1275" w:type="dxa"/>
            <w:vAlign w:val="center"/>
          </w:tcPr>
          <w:p w14:paraId="7EF865D9" w14:textId="641496A7" w:rsidR="003546E0" w:rsidRPr="00363A87" w:rsidRDefault="003546E0" w:rsidP="00363A87">
            <w:pPr>
              <w:ind w:right="-72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363A87">
              <w:rPr>
                <w:rFonts w:asciiTheme="majorBidi" w:hAnsiTheme="majorBidi"/>
                <w:sz w:val="28"/>
                <w:szCs w:val="28"/>
              </w:rPr>
              <w:t>64,800</w:t>
            </w:r>
          </w:p>
        </w:tc>
        <w:tc>
          <w:tcPr>
            <w:tcW w:w="1276" w:type="dxa"/>
            <w:vAlign w:val="center"/>
          </w:tcPr>
          <w:p w14:paraId="1A683955" w14:textId="6F41DAEB" w:rsidR="003546E0" w:rsidRPr="00363A87" w:rsidRDefault="000E7F20" w:rsidP="00363A87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363A87"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1276" w:type="dxa"/>
            <w:vAlign w:val="center"/>
          </w:tcPr>
          <w:p w14:paraId="2B6C4354" w14:textId="00A0A213" w:rsidR="003546E0" w:rsidRPr="00363A87" w:rsidRDefault="003546E0" w:rsidP="00363A87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363A87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-</w:t>
            </w:r>
          </w:p>
        </w:tc>
      </w:tr>
      <w:tr w:rsidR="003546E0" w:rsidRPr="00363A87" w14:paraId="20379F6E" w14:textId="77777777" w:rsidTr="000E7F20">
        <w:trPr>
          <w:cantSplit/>
          <w:trHeight w:val="289"/>
        </w:trPr>
        <w:tc>
          <w:tcPr>
            <w:tcW w:w="4253" w:type="dxa"/>
            <w:vAlign w:val="center"/>
          </w:tcPr>
          <w:p w14:paraId="1D4B2E08" w14:textId="559E2D01" w:rsidR="003546E0" w:rsidRPr="00363A87" w:rsidRDefault="003546E0" w:rsidP="00363A87">
            <w:pPr>
              <w:pStyle w:val="Heading6"/>
              <w:ind w:left="179" w:right="-72" w:firstLine="134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363A8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ยอดยกไปสิ้น</w:t>
            </w:r>
            <w:r w:rsidR="00373F91" w:rsidRPr="00363A87"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cs/>
              </w:rPr>
              <w:t>งวด</w:t>
            </w:r>
          </w:p>
        </w:tc>
        <w:tc>
          <w:tcPr>
            <w:tcW w:w="1276" w:type="dxa"/>
            <w:vAlign w:val="center"/>
          </w:tcPr>
          <w:p w14:paraId="6831BDCC" w14:textId="1F0E7D63" w:rsidR="003546E0" w:rsidRPr="00363A87" w:rsidRDefault="000E7F20" w:rsidP="00363A87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63A8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5" w:type="dxa"/>
            <w:vAlign w:val="center"/>
          </w:tcPr>
          <w:p w14:paraId="574B3398" w14:textId="48C26A9F" w:rsidR="003546E0" w:rsidRPr="00363A87" w:rsidRDefault="003546E0" w:rsidP="00363A87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3A8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6" w:type="dxa"/>
            <w:vAlign w:val="center"/>
          </w:tcPr>
          <w:p w14:paraId="7B072B0D" w14:textId="4C786E38" w:rsidR="003546E0" w:rsidRPr="00363A87" w:rsidRDefault="000E7F20" w:rsidP="00363A87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3A8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6" w:type="dxa"/>
            <w:vAlign w:val="center"/>
          </w:tcPr>
          <w:p w14:paraId="5D0B93F2" w14:textId="77777777" w:rsidR="003546E0" w:rsidRPr="00363A87" w:rsidRDefault="003546E0" w:rsidP="00363A87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3A87"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</w:tr>
    </w:tbl>
    <w:p w14:paraId="5BF04096" w14:textId="5225A999" w:rsidR="00421BFC" w:rsidRPr="00363A87" w:rsidRDefault="00AB6D14" w:rsidP="00363A87">
      <w:pPr>
        <w:pStyle w:val="BodyText3"/>
        <w:spacing w:before="120"/>
        <w:ind w:left="567" w:right="-289"/>
        <w:rPr>
          <w:rFonts w:asciiTheme="majorBidi" w:hAnsiTheme="majorBidi" w:cstheme="majorBidi"/>
          <w:sz w:val="28"/>
          <w:szCs w:val="28"/>
        </w:rPr>
      </w:pPr>
      <w:r w:rsidRPr="00363A87">
        <w:rPr>
          <w:rFonts w:asciiTheme="majorBidi" w:hAnsiTheme="majorBidi"/>
          <w:sz w:val="28"/>
          <w:szCs w:val="28"/>
          <w:cs/>
        </w:rPr>
        <w:t>ค่าเผื่อการลดลงของมูลค่าสินค้าคงเหลือมีการเปลี่ยนแปลงในระหว่าง</w:t>
      </w:r>
      <w:r w:rsidR="003546E0" w:rsidRPr="00363A87">
        <w:rPr>
          <w:rFonts w:asciiTheme="majorBidi" w:hAnsiTheme="majorBidi" w:hint="cs"/>
          <w:sz w:val="28"/>
          <w:szCs w:val="28"/>
          <w:cs/>
        </w:rPr>
        <w:t>งวด</w:t>
      </w:r>
      <w:r w:rsidRPr="00363A87">
        <w:rPr>
          <w:rFonts w:asciiTheme="majorBidi" w:hAnsiTheme="majorBidi"/>
          <w:sz w:val="28"/>
          <w:szCs w:val="28"/>
          <w:cs/>
        </w:rPr>
        <w:t xml:space="preserve"> </w:t>
      </w:r>
      <w:r w:rsidR="00E92FAF" w:rsidRPr="00363A87">
        <w:rPr>
          <w:rFonts w:asciiTheme="majorBidi" w:hAnsiTheme="majorBidi" w:cstheme="majorBidi"/>
          <w:sz w:val="28"/>
          <w:szCs w:val="28"/>
          <w:cs/>
        </w:rPr>
        <w:t>ดังนี้</w:t>
      </w:r>
    </w:p>
    <w:p w14:paraId="5CAD9E61" w14:textId="77777777" w:rsidR="0021239B" w:rsidRPr="00363A87" w:rsidRDefault="0021239B" w:rsidP="00363A87">
      <w:pPr>
        <w:spacing w:before="240"/>
        <w:ind w:left="561"/>
        <w:jc w:val="thaiDistribute"/>
        <w:outlineLvl w:val="0"/>
        <w:rPr>
          <w:rFonts w:asciiTheme="majorBidi" w:hAnsiTheme="majorBidi" w:cstheme="majorBidi"/>
          <w:b/>
          <w:bCs/>
          <w:sz w:val="28"/>
          <w:szCs w:val="28"/>
        </w:rPr>
      </w:pPr>
    </w:p>
    <w:p w14:paraId="5B6376A4" w14:textId="77777777" w:rsidR="0021239B" w:rsidRPr="00363A87" w:rsidRDefault="0021239B" w:rsidP="00363A87">
      <w:pPr>
        <w:spacing w:before="240"/>
        <w:ind w:left="561"/>
        <w:jc w:val="thaiDistribute"/>
        <w:outlineLvl w:val="0"/>
        <w:rPr>
          <w:rFonts w:asciiTheme="majorBidi" w:hAnsiTheme="majorBidi" w:cstheme="majorBidi"/>
          <w:b/>
          <w:bCs/>
          <w:sz w:val="28"/>
          <w:szCs w:val="28"/>
        </w:rPr>
      </w:pPr>
    </w:p>
    <w:p w14:paraId="3F0D9A10" w14:textId="77777777" w:rsidR="0021239B" w:rsidRPr="00363A87" w:rsidRDefault="0021239B" w:rsidP="00363A87">
      <w:pPr>
        <w:spacing w:before="240"/>
        <w:ind w:left="561"/>
        <w:jc w:val="thaiDistribute"/>
        <w:outlineLvl w:val="0"/>
        <w:rPr>
          <w:rFonts w:asciiTheme="majorBidi" w:hAnsiTheme="majorBidi" w:cstheme="majorBidi"/>
          <w:b/>
          <w:bCs/>
          <w:sz w:val="28"/>
          <w:szCs w:val="28"/>
        </w:rPr>
      </w:pPr>
    </w:p>
    <w:p w14:paraId="22110BE2" w14:textId="77777777" w:rsidR="0021239B" w:rsidRPr="00363A87" w:rsidRDefault="0021239B" w:rsidP="00363A87">
      <w:pPr>
        <w:spacing w:before="240"/>
        <w:ind w:left="561"/>
        <w:jc w:val="thaiDistribute"/>
        <w:outlineLvl w:val="0"/>
        <w:rPr>
          <w:rFonts w:asciiTheme="majorBidi" w:hAnsiTheme="majorBidi" w:cstheme="majorBidi"/>
          <w:b/>
          <w:bCs/>
          <w:sz w:val="28"/>
          <w:szCs w:val="28"/>
        </w:rPr>
      </w:pPr>
    </w:p>
    <w:p w14:paraId="6E144F6F" w14:textId="77777777" w:rsidR="0021239B" w:rsidRPr="00363A87" w:rsidRDefault="0021239B" w:rsidP="00363A87">
      <w:pPr>
        <w:spacing w:before="240"/>
        <w:ind w:left="561"/>
        <w:jc w:val="thaiDistribute"/>
        <w:outlineLvl w:val="0"/>
        <w:rPr>
          <w:rFonts w:asciiTheme="majorBidi" w:hAnsiTheme="majorBidi" w:cstheme="majorBidi"/>
          <w:b/>
          <w:bCs/>
          <w:sz w:val="28"/>
          <w:szCs w:val="28"/>
          <w:cs/>
        </w:rPr>
      </w:pPr>
    </w:p>
    <w:p w14:paraId="15C7C27C" w14:textId="4A5291BB" w:rsidR="000A0EA0" w:rsidRPr="00363A87" w:rsidRDefault="000A0EA0" w:rsidP="00363A87">
      <w:pPr>
        <w:numPr>
          <w:ilvl w:val="0"/>
          <w:numId w:val="3"/>
        </w:numPr>
        <w:spacing w:before="240"/>
        <w:ind w:left="561" w:hanging="561"/>
        <w:jc w:val="thaiDistribute"/>
        <w:outlineLvl w:val="0"/>
        <w:rPr>
          <w:rFonts w:asciiTheme="majorBidi" w:hAnsiTheme="majorBidi" w:cstheme="majorBidi"/>
          <w:b/>
          <w:bCs/>
          <w:sz w:val="28"/>
          <w:szCs w:val="28"/>
        </w:rPr>
      </w:pPr>
      <w:r w:rsidRPr="00363A87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เงินลงทุนในบริษัทย่อย</w:t>
      </w:r>
    </w:p>
    <w:p w14:paraId="7C1D3C61" w14:textId="381F68FA" w:rsidR="00B26C03" w:rsidRPr="00363A87" w:rsidRDefault="003546E0" w:rsidP="00363A87">
      <w:pPr>
        <w:spacing w:before="120"/>
        <w:ind w:left="567"/>
        <w:jc w:val="thaiDistribute"/>
        <w:rPr>
          <w:rFonts w:asciiTheme="majorBidi" w:hAnsiTheme="majorBidi" w:cstheme="majorBidi"/>
          <w:sz w:val="28"/>
          <w:szCs w:val="28"/>
        </w:rPr>
      </w:pPr>
      <w:r w:rsidRPr="00363A87">
        <w:rPr>
          <w:rFonts w:asciiTheme="majorBidi" w:hAnsiTheme="majorBidi"/>
          <w:sz w:val="28"/>
          <w:szCs w:val="28"/>
          <w:cs/>
        </w:rPr>
        <w:t>ณ วันที่</w:t>
      </w:r>
      <w:r w:rsidRPr="00363A87">
        <w:rPr>
          <w:rFonts w:asciiTheme="majorBidi" w:hAnsiTheme="majorBidi"/>
          <w:sz w:val="28"/>
          <w:szCs w:val="28"/>
        </w:rPr>
        <w:t xml:space="preserve"> 3</w:t>
      </w:r>
      <w:r w:rsidR="00F62D54" w:rsidRPr="00363A87">
        <w:rPr>
          <w:rFonts w:asciiTheme="majorBidi" w:hAnsiTheme="majorBidi"/>
          <w:sz w:val="28"/>
          <w:szCs w:val="28"/>
        </w:rPr>
        <w:t>0</w:t>
      </w:r>
      <w:r w:rsidR="00F62D54" w:rsidRPr="00363A87">
        <w:rPr>
          <w:rFonts w:asciiTheme="majorBidi" w:hAnsiTheme="majorBidi" w:hint="cs"/>
          <w:sz w:val="28"/>
          <w:szCs w:val="28"/>
          <w:cs/>
        </w:rPr>
        <w:t xml:space="preserve"> มิถุนายน</w:t>
      </w:r>
      <w:r w:rsidRPr="00363A87">
        <w:rPr>
          <w:rFonts w:asciiTheme="majorBidi" w:hAnsiTheme="majorBidi"/>
          <w:sz w:val="28"/>
          <w:szCs w:val="28"/>
        </w:rPr>
        <w:t xml:space="preserve"> 2569 </w:t>
      </w:r>
      <w:r w:rsidRPr="00363A87">
        <w:rPr>
          <w:rFonts w:asciiTheme="majorBidi" w:hAnsiTheme="majorBidi"/>
          <w:sz w:val="28"/>
          <w:szCs w:val="28"/>
          <w:cs/>
        </w:rPr>
        <w:t>และวันที่</w:t>
      </w:r>
      <w:r w:rsidRPr="00363A87">
        <w:rPr>
          <w:rFonts w:asciiTheme="majorBidi" w:hAnsiTheme="majorBidi"/>
          <w:sz w:val="28"/>
          <w:szCs w:val="28"/>
        </w:rPr>
        <w:t xml:space="preserve"> 31 </w:t>
      </w:r>
      <w:r w:rsidRPr="00363A87">
        <w:rPr>
          <w:rFonts w:asciiTheme="majorBidi" w:hAnsiTheme="majorBidi"/>
          <w:sz w:val="28"/>
          <w:szCs w:val="28"/>
          <w:cs/>
        </w:rPr>
        <w:t>ธันวาคม</w:t>
      </w:r>
      <w:r w:rsidRPr="00363A87">
        <w:rPr>
          <w:rFonts w:asciiTheme="majorBidi" w:hAnsiTheme="majorBidi"/>
          <w:sz w:val="28"/>
          <w:szCs w:val="28"/>
        </w:rPr>
        <w:t xml:space="preserve"> 2568 </w:t>
      </w:r>
      <w:r w:rsidR="00B26C03" w:rsidRPr="00363A87">
        <w:rPr>
          <w:rFonts w:asciiTheme="majorBidi" w:hAnsiTheme="majorBidi" w:cstheme="majorBidi"/>
          <w:sz w:val="28"/>
          <w:szCs w:val="28"/>
          <w:cs/>
        </w:rPr>
        <w:t>ประกอบด้วย</w:t>
      </w:r>
    </w:p>
    <w:tbl>
      <w:tblPr>
        <w:tblW w:w="9356" w:type="dxa"/>
        <w:tblInd w:w="142" w:type="dxa"/>
        <w:tblLayout w:type="fixed"/>
        <w:tblLook w:val="0000" w:firstRow="0" w:lastRow="0" w:firstColumn="0" w:lastColumn="0" w:noHBand="0" w:noVBand="0"/>
      </w:tblPr>
      <w:tblGrid>
        <w:gridCol w:w="5387"/>
        <w:gridCol w:w="1984"/>
        <w:gridCol w:w="1985"/>
      </w:tblGrid>
      <w:tr w:rsidR="00CE58CC" w:rsidRPr="00363A87" w14:paraId="6F7757AE" w14:textId="77777777" w:rsidTr="007B105D">
        <w:trPr>
          <w:cantSplit/>
          <w:trHeight w:val="78"/>
        </w:trPr>
        <w:tc>
          <w:tcPr>
            <w:tcW w:w="5387" w:type="dxa"/>
            <w:vAlign w:val="bottom"/>
          </w:tcPr>
          <w:p w14:paraId="6CC4285A" w14:textId="77777777" w:rsidR="00CE58CC" w:rsidRPr="00363A87" w:rsidRDefault="00CE58CC" w:rsidP="00363A87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40" w:right="0"/>
              <w:jc w:val="thaiDistribute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3969" w:type="dxa"/>
            <w:gridSpan w:val="2"/>
          </w:tcPr>
          <w:p w14:paraId="3C4CF59D" w14:textId="77777777" w:rsidR="00CE58CC" w:rsidRPr="00363A87" w:rsidRDefault="00CE58CC" w:rsidP="00363A87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363A8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(หน่วย : บาท)</w:t>
            </w:r>
          </w:p>
        </w:tc>
      </w:tr>
      <w:tr w:rsidR="00CE58CC" w:rsidRPr="00363A87" w14:paraId="33144924" w14:textId="77777777" w:rsidTr="007B105D">
        <w:trPr>
          <w:cantSplit/>
          <w:trHeight w:val="78"/>
        </w:trPr>
        <w:tc>
          <w:tcPr>
            <w:tcW w:w="5387" w:type="dxa"/>
            <w:vAlign w:val="bottom"/>
          </w:tcPr>
          <w:p w14:paraId="506BB1A2" w14:textId="77777777" w:rsidR="00CE58CC" w:rsidRPr="00363A87" w:rsidRDefault="00CE58CC" w:rsidP="00363A87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40" w:right="0"/>
              <w:jc w:val="thaiDistribute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3969" w:type="dxa"/>
            <w:gridSpan w:val="2"/>
          </w:tcPr>
          <w:p w14:paraId="4E8A84C5" w14:textId="77777777" w:rsidR="00CE58CC" w:rsidRPr="00363A87" w:rsidRDefault="00CE58CC" w:rsidP="00363A87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63A87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E58CC" w:rsidRPr="00363A87" w14:paraId="0380D83F" w14:textId="77777777" w:rsidTr="007B105D">
        <w:trPr>
          <w:cantSplit/>
          <w:trHeight w:val="78"/>
        </w:trPr>
        <w:tc>
          <w:tcPr>
            <w:tcW w:w="5387" w:type="dxa"/>
            <w:vAlign w:val="bottom"/>
          </w:tcPr>
          <w:p w14:paraId="2C46C02C" w14:textId="77777777" w:rsidR="00CE58CC" w:rsidRPr="00363A87" w:rsidRDefault="00CE58CC" w:rsidP="00363A87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40" w:right="0"/>
              <w:jc w:val="thaiDistribute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984" w:type="dxa"/>
          </w:tcPr>
          <w:p w14:paraId="6330CBDC" w14:textId="346990B0" w:rsidR="00CE58CC" w:rsidRPr="00363A87" w:rsidRDefault="00CE58CC" w:rsidP="00363A87">
            <w:pPr>
              <w:ind w:right="-72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63A87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="00F62D54" w:rsidRPr="00363A87">
              <w:rPr>
                <w:rFonts w:ascii="Angsana New" w:hAnsi="Angsana New"/>
                <w:b/>
                <w:bCs/>
                <w:sz w:val="28"/>
                <w:szCs w:val="28"/>
              </w:rPr>
              <w:t>0</w:t>
            </w:r>
            <w:r w:rsidRPr="00363A87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363A8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ม</w:t>
            </w:r>
            <w:r w:rsidR="00F62D54" w:rsidRPr="00363A8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ิถุนายน</w:t>
            </w:r>
            <w:r w:rsidRPr="00363A8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</w:p>
          <w:p w14:paraId="119D30DB" w14:textId="62099927" w:rsidR="00CE58CC" w:rsidRPr="00363A87" w:rsidRDefault="00CE58CC" w:rsidP="00363A87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363A87">
              <w:rPr>
                <w:rFonts w:ascii="Angsana New" w:hAnsi="Angsana New"/>
                <w:b/>
                <w:bCs/>
                <w:sz w:val="28"/>
                <w:szCs w:val="28"/>
              </w:rPr>
              <w:t>2569</w:t>
            </w:r>
          </w:p>
        </w:tc>
        <w:tc>
          <w:tcPr>
            <w:tcW w:w="1985" w:type="dxa"/>
          </w:tcPr>
          <w:p w14:paraId="3ACD730E" w14:textId="77777777" w:rsidR="00CE58CC" w:rsidRPr="00363A87" w:rsidRDefault="00CE58CC" w:rsidP="00363A8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63A87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363A8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ธันวาคม</w:t>
            </w:r>
          </w:p>
          <w:p w14:paraId="6E63BE1A" w14:textId="2BA02C3A" w:rsidR="00CE58CC" w:rsidRPr="00363A87" w:rsidRDefault="00CE58CC" w:rsidP="00363A87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363A87">
              <w:rPr>
                <w:rFonts w:ascii="Angsana New" w:hAnsi="Angsana New"/>
                <w:b/>
                <w:bCs/>
                <w:sz w:val="28"/>
                <w:szCs w:val="28"/>
              </w:rPr>
              <w:t>2568</w:t>
            </w:r>
          </w:p>
        </w:tc>
      </w:tr>
      <w:tr w:rsidR="00CE58CC" w:rsidRPr="00363A87" w14:paraId="7E6AA21D" w14:textId="77777777" w:rsidTr="000E7F20">
        <w:trPr>
          <w:cantSplit/>
          <w:trHeight w:val="352"/>
        </w:trPr>
        <w:tc>
          <w:tcPr>
            <w:tcW w:w="5387" w:type="dxa"/>
            <w:vAlign w:val="bottom"/>
          </w:tcPr>
          <w:p w14:paraId="00F4927A" w14:textId="77777777" w:rsidR="00CE58CC" w:rsidRPr="00363A87" w:rsidRDefault="00CE58CC" w:rsidP="00363A87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67" w:right="0" w:hanging="252"/>
              <w:jc w:val="thaiDistribute"/>
              <w:rPr>
                <w:rFonts w:asciiTheme="majorBidi" w:hAnsiTheme="majorBidi" w:cstheme="majorBidi"/>
                <w:cs/>
              </w:rPr>
            </w:pPr>
            <w:r w:rsidRPr="00363A87">
              <w:rPr>
                <w:rFonts w:asciiTheme="majorBidi" w:hAnsiTheme="majorBidi" w:cstheme="majorBidi"/>
                <w:cs/>
              </w:rPr>
              <w:t>เงินลงทุนในบริษัทย่อย</w:t>
            </w:r>
          </w:p>
        </w:tc>
        <w:tc>
          <w:tcPr>
            <w:tcW w:w="1984" w:type="dxa"/>
          </w:tcPr>
          <w:p w14:paraId="41A3FE87" w14:textId="7B90E74B" w:rsidR="00CE58CC" w:rsidRPr="00363A87" w:rsidRDefault="000E7F20" w:rsidP="00363A87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kern w:val="0"/>
                <w:sz w:val="28"/>
                <w:szCs w:val="28"/>
                <w:cs/>
                <w:lang w:val="en-US" w:eastAsia="en-US"/>
              </w:rPr>
            </w:pPr>
            <w:r w:rsidRPr="00363A87">
              <w:rPr>
                <w:rFonts w:asciiTheme="majorBidi" w:hAnsiTheme="majorBidi" w:cstheme="majorBidi"/>
                <w:b w:val="0"/>
                <w:bCs w:val="0"/>
                <w:kern w:val="0"/>
                <w:sz w:val="28"/>
                <w:szCs w:val="28"/>
                <w:lang w:val="en-US" w:eastAsia="en-US"/>
              </w:rPr>
              <w:t>117,256,414</w:t>
            </w:r>
          </w:p>
        </w:tc>
        <w:tc>
          <w:tcPr>
            <w:tcW w:w="1985" w:type="dxa"/>
          </w:tcPr>
          <w:p w14:paraId="4B686154" w14:textId="468F6EEE" w:rsidR="00CE58CC" w:rsidRPr="00363A87" w:rsidRDefault="00CE58CC" w:rsidP="00363A87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kern w:val="0"/>
                <w:sz w:val="28"/>
                <w:szCs w:val="28"/>
                <w:lang w:val="en-US" w:eastAsia="en-US"/>
              </w:rPr>
            </w:pPr>
            <w:r w:rsidRPr="00363A8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78,</w:t>
            </w:r>
            <w:r w:rsidRPr="00363A87"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cs/>
              </w:rPr>
              <w:t>360</w:t>
            </w:r>
            <w:r w:rsidRPr="00363A8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,</w:t>
            </w:r>
            <w:r w:rsidRPr="00363A87"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cs/>
              </w:rPr>
              <w:t>431</w:t>
            </w:r>
          </w:p>
        </w:tc>
      </w:tr>
      <w:tr w:rsidR="00CE58CC" w:rsidRPr="00363A87" w14:paraId="3FCD41A4" w14:textId="77777777" w:rsidTr="000E7F20">
        <w:trPr>
          <w:cantSplit/>
          <w:trHeight w:val="352"/>
        </w:trPr>
        <w:tc>
          <w:tcPr>
            <w:tcW w:w="5387" w:type="dxa"/>
            <w:vAlign w:val="bottom"/>
          </w:tcPr>
          <w:p w14:paraId="5BDA2121" w14:textId="77777777" w:rsidR="00CE58CC" w:rsidRPr="00363A87" w:rsidRDefault="00CE58CC" w:rsidP="00363A87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67" w:right="0" w:hanging="252"/>
              <w:jc w:val="thaiDistribute"/>
              <w:rPr>
                <w:rFonts w:asciiTheme="majorBidi" w:hAnsiTheme="majorBidi" w:cstheme="majorBidi"/>
                <w:cs/>
              </w:rPr>
            </w:pPr>
            <w:r w:rsidRPr="00363A87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363A87">
              <w:rPr>
                <w:rFonts w:asciiTheme="majorBidi" w:hAnsiTheme="majorBidi" w:cstheme="majorBidi"/>
                <w:cs/>
              </w:rPr>
              <w:t xml:space="preserve"> ค่าเผื่อการด้อยค่า</w:t>
            </w:r>
          </w:p>
        </w:tc>
        <w:tc>
          <w:tcPr>
            <w:tcW w:w="1984" w:type="dxa"/>
          </w:tcPr>
          <w:p w14:paraId="5A35CCB9" w14:textId="408C8431" w:rsidR="00CE58CC" w:rsidRPr="00363A87" w:rsidRDefault="000E7F20" w:rsidP="00363A87">
            <w:pPr>
              <w:pStyle w:val="Heading1"/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kern w:val="0"/>
                <w:sz w:val="28"/>
                <w:szCs w:val="28"/>
                <w:lang w:val="en-US" w:eastAsia="en-US"/>
              </w:rPr>
            </w:pPr>
            <w:r w:rsidRPr="00363A87">
              <w:rPr>
                <w:rFonts w:asciiTheme="majorBidi" w:hAnsiTheme="majorBidi" w:cstheme="majorBidi"/>
                <w:b w:val="0"/>
                <w:bCs w:val="0"/>
                <w:kern w:val="0"/>
                <w:sz w:val="28"/>
                <w:szCs w:val="28"/>
                <w:lang w:val="en-US" w:eastAsia="en-US"/>
              </w:rPr>
              <w:t>(113,061,056)</w:t>
            </w:r>
          </w:p>
        </w:tc>
        <w:tc>
          <w:tcPr>
            <w:tcW w:w="1985" w:type="dxa"/>
          </w:tcPr>
          <w:p w14:paraId="5CFBB7F6" w14:textId="58AB34E6" w:rsidR="00CE58CC" w:rsidRPr="00363A87" w:rsidRDefault="00CE58CC" w:rsidP="00363A87">
            <w:pPr>
              <w:pStyle w:val="Heading1"/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kern w:val="0"/>
                <w:sz w:val="28"/>
                <w:szCs w:val="28"/>
                <w:lang w:val="en-US" w:eastAsia="en-US"/>
              </w:rPr>
            </w:pPr>
            <w:r w:rsidRPr="00363A87">
              <w:rPr>
                <w:rFonts w:asciiTheme="majorBidi" w:hAnsiTheme="majorBidi" w:cstheme="majorBidi"/>
                <w:b w:val="0"/>
                <w:bCs w:val="0"/>
                <w:kern w:val="0"/>
                <w:sz w:val="28"/>
                <w:szCs w:val="28"/>
                <w:lang w:val="en-US" w:eastAsia="en-US"/>
              </w:rPr>
              <w:t>(74,862,333)</w:t>
            </w:r>
          </w:p>
        </w:tc>
      </w:tr>
      <w:tr w:rsidR="00CE58CC" w:rsidRPr="00363A87" w14:paraId="749AECFA" w14:textId="77777777" w:rsidTr="000E7F20">
        <w:trPr>
          <w:cantSplit/>
          <w:trHeight w:val="57"/>
        </w:trPr>
        <w:tc>
          <w:tcPr>
            <w:tcW w:w="5387" w:type="dxa"/>
            <w:vAlign w:val="bottom"/>
          </w:tcPr>
          <w:p w14:paraId="405C1249" w14:textId="77777777" w:rsidR="00CE58CC" w:rsidRPr="00363A87" w:rsidRDefault="00CE58CC" w:rsidP="00363A87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67" w:right="0" w:hanging="252"/>
              <w:jc w:val="thaiDistribute"/>
              <w:rPr>
                <w:rFonts w:asciiTheme="majorBidi" w:hAnsiTheme="majorBidi" w:cstheme="majorBidi"/>
                <w:cs/>
                <w:lang w:val="en-US"/>
              </w:rPr>
            </w:pPr>
            <w:r w:rsidRPr="00363A87">
              <w:rPr>
                <w:rFonts w:asciiTheme="majorBidi" w:hAnsiTheme="majorBidi" w:cstheme="majorBidi"/>
                <w:cs/>
              </w:rPr>
              <w:t xml:space="preserve">เงินลงทุนในบริษัทย่อย </w:t>
            </w:r>
            <w:r w:rsidRPr="00363A87">
              <w:rPr>
                <w:rFonts w:asciiTheme="majorBidi" w:hAnsiTheme="majorBidi" w:cs="Angsana New"/>
                <w:cs/>
              </w:rPr>
              <w:t xml:space="preserve">- </w:t>
            </w:r>
            <w:r w:rsidRPr="00363A87">
              <w:rPr>
                <w:rFonts w:asciiTheme="majorBidi" w:hAnsiTheme="majorBidi" w:cstheme="majorBidi"/>
                <w:cs/>
              </w:rPr>
              <w:t>สุทธิ</w:t>
            </w:r>
          </w:p>
        </w:tc>
        <w:tc>
          <w:tcPr>
            <w:tcW w:w="1984" w:type="dxa"/>
          </w:tcPr>
          <w:p w14:paraId="27364EF7" w14:textId="1B8F7FDB" w:rsidR="00CE58CC" w:rsidRPr="00363A87" w:rsidRDefault="000E7F20" w:rsidP="00363A87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kern w:val="0"/>
                <w:sz w:val="28"/>
                <w:szCs w:val="28"/>
                <w:lang w:val="en-US" w:eastAsia="en-US"/>
              </w:rPr>
            </w:pPr>
            <w:r w:rsidRPr="00363A87">
              <w:rPr>
                <w:rFonts w:asciiTheme="majorBidi" w:hAnsiTheme="majorBidi" w:cstheme="majorBidi"/>
                <w:b w:val="0"/>
                <w:bCs w:val="0"/>
                <w:kern w:val="0"/>
                <w:sz w:val="28"/>
                <w:szCs w:val="28"/>
                <w:lang w:val="en-US" w:eastAsia="en-US"/>
              </w:rPr>
              <w:t>4,195,358</w:t>
            </w:r>
          </w:p>
        </w:tc>
        <w:tc>
          <w:tcPr>
            <w:tcW w:w="1985" w:type="dxa"/>
          </w:tcPr>
          <w:p w14:paraId="69802867" w14:textId="440EF190" w:rsidR="00CE58CC" w:rsidRPr="00363A87" w:rsidRDefault="00CE58CC" w:rsidP="00363A87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kern w:val="0"/>
                <w:sz w:val="28"/>
                <w:szCs w:val="28"/>
                <w:lang w:val="en-US" w:eastAsia="en-US"/>
              </w:rPr>
            </w:pPr>
            <w:r w:rsidRPr="00363A8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3,498,098</w:t>
            </w:r>
          </w:p>
        </w:tc>
      </w:tr>
    </w:tbl>
    <w:p w14:paraId="3EA18A44" w14:textId="4E339CC7" w:rsidR="00CE58CC" w:rsidRPr="00363A87" w:rsidRDefault="00CE58CC" w:rsidP="00363A87">
      <w:pPr>
        <w:spacing w:before="240"/>
        <w:ind w:left="567"/>
        <w:jc w:val="thaiDistribute"/>
        <w:rPr>
          <w:rFonts w:asciiTheme="majorBidi" w:hAnsiTheme="majorBidi" w:cstheme="majorBidi"/>
          <w:sz w:val="28"/>
          <w:szCs w:val="28"/>
        </w:rPr>
      </w:pPr>
      <w:r w:rsidRPr="00363A87">
        <w:rPr>
          <w:rFonts w:asciiTheme="majorBidi" w:hAnsiTheme="majorBidi"/>
          <w:sz w:val="28"/>
          <w:szCs w:val="28"/>
          <w:cs/>
        </w:rPr>
        <w:t>ค่าเผื่อการด้อยค่ามีการเปลี่ยนแปลงในระหว่างงวด ดังนี้</w:t>
      </w:r>
    </w:p>
    <w:tbl>
      <w:tblPr>
        <w:tblW w:w="9356" w:type="dxa"/>
        <w:tblInd w:w="142" w:type="dxa"/>
        <w:tblLayout w:type="fixed"/>
        <w:tblLook w:val="0000" w:firstRow="0" w:lastRow="0" w:firstColumn="0" w:lastColumn="0" w:noHBand="0" w:noVBand="0"/>
      </w:tblPr>
      <w:tblGrid>
        <w:gridCol w:w="2552"/>
        <w:gridCol w:w="1440"/>
        <w:gridCol w:w="270"/>
        <w:gridCol w:w="2400"/>
        <w:gridCol w:w="426"/>
        <w:gridCol w:w="2268"/>
      </w:tblGrid>
      <w:tr w:rsidR="00CE58CC" w:rsidRPr="00363A87" w14:paraId="0881A61D" w14:textId="77777777" w:rsidTr="00CE58CC">
        <w:trPr>
          <w:tblHeader/>
        </w:trPr>
        <w:tc>
          <w:tcPr>
            <w:tcW w:w="2552" w:type="dxa"/>
          </w:tcPr>
          <w:p w14:paraId="554214FA" w14:textId="77777777" w:rsidR="00CE58CC" w:rsidRPr="00363A87" w:rsidRDefault="00CE58CC" w:rsidP="00363A87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10" w:type="dxa"/>
            <w:gridSpan w:val="3"/>
          </w:tcPr>
          <w:p w14:paraId="632BAA89" w14:textId="77777777" w:rsidR="00CE58CC" w:rsidRPr="00363A87" w:rsidRDefault="00CE58CC" w:rsidP="00363A87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26" w:type="dxa"/>
          </w:tcPr>
          <w:p w14:paraId="1D3A434E" w14:textId="77777777" w:rsidR="00CE58CC" w:rsidRPr="00363A87" w:rsidRDefault="00CE58CC" w:rsidP="00363A87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68" w:type="dxa"/>
          </w:tcPr>
          <w:p w14:paraId="5F34D2A3" w14:textId="77777777" w:rsidR="00CE58CC" w:rsidRPr="00363A87" w:rsidRDefault="00CE58CC" w:rsidP="00363A87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363A8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(หน่วย : บาท)</w:t>
            </w:r>
          </w:p>
        </w:tc>
      </w:tr>
      <w:tr w:rsidR="00CE58CC" w:rsidRPr="00363A87" w14:paraId="5E25CB75" w14:textId="77777777" w:rsidTr="00CE58CC">
        <w:trPr>
          <w:tblHeader/>
        </w:trPr>
        <w:tc>
          <w:tcPr>
            <w:tcW w:w="2552" w:type="dxa"/>
          </w:tcPr>
          <w:p w14:paraId="70CE536A" w14:textId="77777777" w:rsidR="00CE58CC" w:rsidRPr="00363A87" w:rsidRDefault="00CE58CC" w:rsidP="00363A87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10" w:type="dxa"/>
            <w:gridSpan w:val="3"/>
          </w:tcPr>
          <w:p w14:paraId="36630225" w14:textId="77777777" w:rsidR="00CE58CC" w:rsidRPr="00363A87" w:rsidRDefault="00CE58CC" w:rsidP="00363A87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26" w:type="dxa"/>
          </w:tcPr>
          <w:p w14:paraId="0F560A01" w14:textId="77777777" w:rsidR="00CE58CC" w:rsidRPr="00363A87" w:rsidRDefault="00CE58CC" w:rsidP="00363A87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68" w:type="dxa"/>
          </w:tcPr>
          <w:p w14:paraId="72CA838E" w14:textId="77777777" w:rsidR="00CE58CC" w:rsidRPr="00363A87" w:rsidRDefault="00CE58CC" w:rsidP="00363A87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363A8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E58CC" w:rsidRPr="00363A87" w14:paraId="461906F4" w14:textId="77777777" w:rsidTr="00CE58CC">
        <w:trPr>
          <w:tblHeader/>
        </w:trPr>
        <w:tc>
          <w:tcPr>
            <w:tcW w:w="2552" w:type="dxa"/>
          </w:tcPr>
          <w:p w14:paraId="6AFB1E7E" w14:textId="77777777" w:rsidR="00CE58CC" w:rsidRPr="00363A87" w:rsidRDefault="00CE58CC" w:rsidP="00363A87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3ECDC38E" w14:textId="77777777" w:rsidR="00CE58CC" w:rsidRPr="00363A87" w:rsidRDefault="00CE58CC" w:rsidP="00363A87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76D3FB1F" w14:textId="77777777" w:rsidR="00CE58CC" w:rsidRPr="00363A87" w:rsidRDefault="00CE58CC" w:rsidP="00363A87">
            <w:pPr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2400" w:type="dxa"/>
          </w:tcPr>
          <w:p w14:paraId="3D55BA9D" w14:textId="77777777" w:rsidR="00CE58CC" w:rsidRPr="00363A87" w:rsidRDefault="00CE58CC" w:rsidP="00363A87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426" w:type="dxa"/>
            <w:vMerge w:val="restart"/>
          </w:tcPr>
          <w:p w14:paraId="1CE4F7AC" w14:textId="77777777" w:rsidR="00CE58CC" w:rsidRPr="00363A87" w:rsidRDefault="00CE58CC" w:rsidP="00363A87">
            <w:pPr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2268" w:type="dxa"/>
          </w:tcPr>
          <w:p w14:paraId="1813910C" w14:textId="5F20FEB5" w:rsidR="00CE58CC" w:rsidRPr="00363A87" w:rsidRDefault="00CE58CC" w:rsidP="00363A87">
            <w:pPr>
              <w:ind w:right="-72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63A87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="00F62D54" w:rsidRPr="00363A87">
              <w:rPr>
                <w:rFonts w:ascii="Angsana New" w:hAnsi="Angsana New"/>
                <w:b/>
                <w:bCs/>
                <w:sz w:val="28"/>
                <w:szCs w:val="28"/>
              </w:rPr>
              <w:t>0</w:t>
            </w:r>
            <w:r w:rsidRPr="00363A87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="00F62D54" w:rsidRPr="00363A8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มิถุนายน</w:t>
            </w:r>
            <w:r w:rsidRPr="00363A8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</w:p>
          <w:p w14:paraId="33A117C1" w14:textId="41B03F6B" w:rsidR="00CE58CC" w:rsidRPr="00363A87" w:rsidRDefault="00CE58CC" w:rsidP="00363A87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363A87">
              <w:rPr>
                <w:rFonts w:ascii="Angsana New" w:hAnsi="Angsana New"/>
                <w:b/>
                <w:bCs/>
                <w:sz w:val="28"/>
                <w:szCs w:val="28"/>
              </w:rPr>
              <w:t>2569</w:t>
            </w:r>
          </w:p>
        </w:tc>
      </w:tr>
      <w:tr w:rsidR="00CE58CC" w:rsidRPr="00363A87" w14:paraId="2AEEA90D" w14:textId="77777777" w:rsidTr="00CE58CC">
        <w:tc>
          <w:tcPr>
            <w:tcW w:w="2552" w:type="dxa"/>
            <w:vAlign w:val="center"/>
          </w:tcPr>
          <w:p w14:paraId="492C8F30" w14:textId="77777777" w:rsidR="00CE58CC" w:rsidRPr="00363A87" w:rsidRDefault="00CE58CC" w:rsidP="00363A87">
            <w:pPr>
              <w:ind w:firstLine="315"/>
              <w:rPr>
                <w:rFonts w:ascii="Angsana New" w:hAnsi="Angsana New"/>
                <w:sz w:val="28"/>
                <w:szCs w:val="28"/>
                <w:cs/>
              </w:rPr>
            </w:pPr>
            <w:r w:rsidRPr="00363A87">
              <w:rPr>
                <w:rFonts w:ascii="Angsana New" w:hAnsi="Angsana New"/>
                <w:sz w:val="28"/>
                <w:szCs w:val="28"/>
                <w:cs/>
              </w:rPr>
              <w:t>ยอดยกมา</w:t>
            </w:r>
          </w:p>
        </w:tc>
        <w:tc>
          <w:tcPr>
            <w:tcW w:w="1440" w:type="dxa"/>
            <w:vAlign w:val="bottom"/>
          </w:tcPr>
          <w:p w14:paraId="4D7E0864" w14:textId="77777777" w:rsidR="00CE58CC" w:rsidRPr="00363A87" w:rsidRDefault="00CE58CC" w:rsidP="00363A8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7714CA01" w14:textId="77777777" w:rsidR="00CE58CC" w:rsidRPr="00363A87" w:rsidRDefault="00CE58CC" w:rsidP="00363A8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00" w:type="dxa"/>
            <w:vAlign w:val="bottom"/>
          </w:tcPr>
          <w:p w14:paraId="739674DB" w14:textId="77777777" w:rsidR="00CE58CC" w:rsidRPr="00363A87" w:rsidRDefault="00CE58CC" w:rsidP="00363A8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6" w:type="dxa"/>
            <w:vMerge/>
            <w:vAlign w:val="bottom"/>
          </w:tcPr>
          <w:p w14:paraId="6E0DF65C" w14:textId="77777777" w:rsidR="00CE58CC" w:rsidRPr="00363A87" w:rsidRDefault="00CE58CC" w:rsidP="00363A8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68" w:type="dxa"/>
            <w:vAlign w:val="bottom"/>
          </w:tcPr>
          <w:p w14:paraId="28B10A8E" w14:textId="3196E1CF" w:rsidR="00CE58CC" w:rsidRPr="00363A87" w:rsidRDefault="00CE58CC" w:rsidP="00363A87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363A8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(74,862,333)</w:t>
            </w:r>
          </w:p>
        </w:tc>
      </w:tr>
      <w:tr w:rsidR="00CE58CC" w:rsidRPr="00363A87" w14:paraId="03CCD329" w14:textId="77777777" w:rsidTr="00F05C11">
        <w:tc>
          <w:tcPr>
            <w:tcW w:w="2552" w:type="dxa"/>
            <w:vAlign w:val="center"/>
          </w:tcPr>
          <w:p w14:paraId="20D82BCB" w14:textId="77777777" w:rsidR="00CE58CC" w:rsidRPr="00363A87" w:rsidRDefault="00CE58CC" w:rsidP="00363A87">
            <w:pPr>
              <w:ind w:firstLine="315"/>
              <w:rPr>
                <w:rFonts w:ascii="Angsana New" w:hAnsi="Angsana New"/>
                <w:sz w:val="28"/>
                <w:szCs w:val="28"/>
                <w:cs/>
              </w:rPr>
            </w:pPr>
            <w:r w:rsidRPr="00363A87">
              <w:rPr>
                <w:rFonts w:ascii="Angsana New" w:hAnsi="Angsana New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440" w:type="dxa"/>
            <w:vAlign w:val="bottom"/>
          </w:tcPr>
          <w:p w14:paraId="2014DCF2" w14:textId="77777777" w:rsidR="00CE58CC" w:rsidRPr="00363A87" w:rsidRDefault="00CE58CC" w:rsidP="00363A8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5B6CED5B" w14:textId="77777777" w:rsidR="00CE58CC" w:rsidRPr="00363A87" w:rsidRDefault="00CE58CC" w:rsidP="00363A8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00" w:type="dxa"/>
            <w:vAlign w:val="bottom"/>
          </w:tcPr>
          <w:p w14:paraId="7CDA93CC" w14:textId="77777777" w:rsidR="00CE58CC" w:rsidRPr="00363A87" w:rsidRDefault="00CE58CC" w:rsidP="00363A8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6" w:type="dxa"/>
            <w:vAlign w:val="bottom"/>
          </w:tcPr>
          <w:p w14:paraId="6864EDD8" w14:textId="77777777" w:rsidR="00CE58CC" w:rsidRPr="00363A87" w:rsidRDefault="00CE58CC" w:rsidP="00363A8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68" w:type="dxa"/>
            <w:vAlign w:val="bottom"/>
          </w:tcPr>
          <w:p w14:paraId="030577AD" w14:textId="41212C00" w:rsidR="00CE58CC" w:rsidRPr="00363A87" w:rsidRDefault="00007B93" w:rsidP="00363A87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363A8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(</w:t>
            </w:r>
            <w:r w:rsidR="00F05C11" w:rsidRPr="00363A8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38,356,601</w:t>
            </w:r>
            <w:r w:rsidRPr="00363A8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)</w:t>
            </w:r>
          </w:p>
        </w:tc>
      </w:tr>
      <w:tr w:rsidR="00BF337F" w:rsidRPr="00363A87" w14:paraId="41BBC1B2" w14:textId="77777777" w:rsidTr="00F05C11">
        <w:tc>
          <w:tcPr>
            <w:tcW w:w="2552" w:type="dxa"/>
            <w:vAlign w:val="center"/>
          </w:tcPr>
          <w:p w14:paraId="6A6B616E" w14:textId="4F5B9C6E" w:rsidR="00BF337F" w:rsidRPr="00363A87" w:rsidRDefault="00BF337F" w:rsidP="00363A87">
            <w:pPr>
              <w:ind w:firstLine="315"/>
              <w:rPr>
                <w:rFonts w:ascii="Angsana New" w:hAnsi="Angsana New"/>
                <w:sz w:val="28"/>
                <w:szCs w:val="28"/>
                <w:cs/>
              </w:rPr>
            </w:pPr>
            <w:r w:rsidRPr="00363A87">
              <w:rPr>
                <w:rFonts w:ascii="Angsana New" w:hAnsi="Angsana New" w:hint="cs"/>
                <w:sz w:val="28"/>
                <w:szCs w:val="28"/>
                <w:cs/>
              </w:rPr>
              <w:t>ลดลง</w:t>
            </w:r>
          </w:p>
        </w:tc>
        <w:tc>
          <w:tcPr>
            <w:tcW w:w="1440" w:type="dxa"/>
            <w:vAlign w:val="bottom"/>
          </w:tcPr>
          <w:p w14:paraId="3485B26C" w14:textId="77777777" w:rsidR="00BF337F" w:rsidRPr="00363A87" w:rsidRDefault="00BF337F" w:rsidP="00363A8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081A9D93" w14:textId="77777777" w:rsidR="00BF337F" w:rsidRPr="00363A87" w:rsidRDefault="00BF337F" w:rsidP="00363A8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00" w:type="dxa"/>
            <w:vAlign w:val="bottom"/>
          </w:tcPr>
          <w:p w14:paraId="001BB6B2" w14:textId="77777777" w:rsidR="00BF337F" w:rsidRPr="00363A87" w:rsidRDefault="00BF337F" w:rsidP="00363A8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6" w:type="dxa"/>
            <w:vAlign w:val="bottom"/>
          </w:tcPr>
          <w:p w14:paraId="423C772C" w14:textId="77777777" w:rsidR="00BF337F" w:rsidRPr="00363A87" w:rsidRDefault="00BF337F" w:rsidP="00363A8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68" w:type="dxa"/>
            <w:vAlign w:val="bottom"/>
          </w:tcPr>
          <w:p w14:paraId="24B4A8C8" w14:textId="56A509FC" w:rsidR="00BF337F" w:rsidRPr="00363A87" w:rsidRDefault="00BF337F" w:rsidP="00363A87">
            <w:pPr>
              <w:pStyle w:val="Heading1"/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363A8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  <w:t>157,878</w:t>
            </w:r>
          </w:p>
        </w:tc>
      </w:tr>
      <w:tr w:rsidR="00CE58CC" w:rsidRPr="00363A87" w14:paraId="67594ABF" w14:textId="77777777" w:rsidTr="00F05C11">
        <w:trPr>
          <w:trHeight w:val="295"/>
        </w:trPr>
        <w:tc>
          <w:tcPr>
            <w:tcW w:w="2552" w:type="dxa"/>
            <w:vAlign w:val="center"/>
          </w:tcPr>
          <w:p w14:paraId="63CD7EEC" w14:textId="77777777" w:rsidR="00CE58CC" w:rsidRPr="00363A87" w:rsidRDefault="00CE58CC" w:rsidP="00363A87">
            <w:pPr>
              <w:ind w:firstLine="315"/>
              <w:rPr>
                <w:rFonts w:ascii="Angsana New" w:hAnsi="Angsana New"/>
                <w:sz w:val="28"/>
                <w:szCs w:val="28"/>
              </w:rPr>
            </w:pPr>
            <w:r w:rsidRPr="00363A87">
              <w:rPr>
                <w:rFonts w:ascii="Angsana New" w:hAnsi="Angsana New"/>
                <w:sz w:val="28"/>
                <w:szCs w:val="28"/>
                <w:cs/>
              </w:rPr>
              <w:t>ยอดคงเหลือ</w:t>
            </w:r>
          </w:p>
        </w:tc>
        <w:tc>
          <w:tcPr>
            <w:tcW w:w="1440" w:type="dxa"/>
            <w:vAlign w:val="bottom"/>
          </w:tcPr>
          <w:p w14:paraId="5D8B08F4" w14:textId="77777777" w:rsidR="00CE58CC" w:rsidRPr="00363A87" w:rsidRDefault="00CE58CC" w:rsidP="00363A8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9E35268" w14:textId="77777777" w:rsidR="00CE58CC" w:rsidRPr="00363A87" w:rsidRDefault="00CE58CC" w:rsidP="00363A8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00" w:type="dxa"/>
            <w:vAlign w:val="bottom"/>
          </w:tcPr>
          <w:p w14:paraId="60DD2A7C" w14:textId="77777777" w:rsidR="00CE58CC" w:rsidRPr="00363A87" w:rsidRDefault="00CE58CC" w:rsidP="00363A8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6" w:type="dxa"/>
            <w:vAlign w:val="bottom"/>
          </w:tcPr>
          <w:p w14:paraId="1FB3B48F" w14:textId="77777777" w:rsidR="00CE58CC" w:rsidRPr="00363A87" w:rsidRDefault="00CE58CC" w:rsidP="00363A8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68" w:type="dxa"/>
            <w:vAlign w:val="bottom"/>
          </w:tcPr>
          <w:p w14:paraId="4C229FCD" w14:textId="3948C8C6" w:rsidR="00CE58CC" w:rsidRPr="00363A87" w:rsidRDefault="00007B93" w:rsidP="00363A87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363A8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(113,061,056)</w:t>
            </w:r>
          </w:p>
        </w:tc>
      </w:tr>
    </w:tbl>
    <w:p w14:paraId="5971AF7F" w14:textId="6D16BF53" w:rsidR="00E6323A" w:rsidRPr="00363A87" w:rsidRDefault="00E6323A" w:rsidP="00363A87">
      <w:pPr>
        <w:spacing w:before="240"/>
        <w:ind w:left="562"/>
        <w:jc w:val="thaiDistribute"/>
        <w:rPr>
          <w:rFonts w:asciiTheme="majorBidi" w:hAnsiTheme="majorBidi"/>
          <w:sz w:val="28"/>
          <w:szCs w:val="28"/>
        </w:rPr>
      </w:pPr>
      <w:r w:rsidRPr="00363A87">
        <w:rPr>
          <w:rFonts w:asciiTheme="majorBidi" w:hAnsiTheme="majorBidi"/>
          <w:sz w:val="28"/>
          <w:szCs w:val="28"/>
          <w:cs/>
        </w:rPr>
        <w:t xml:space="preserve">มติที่ประชุมคณะกรรมการบริษัท ครั้งที่ </w:t>
      </w:r>
      <w:r w:rsidRPr="00363A87">
        <w:rPr>
          <w:rFonts w:asciiTheme="majorBidi" w:hAnsiTheme="majorBidi"/>
          <w:sz w:val="28"/>
          <w:szCs w:val="28"/>
        </w:rPr>
        <w:t xml:space="preserve">6/2569 </w:t>
      </w:r>
      <w:r w:rsidRPr="00363A87">
        <w:rPr>
          <w:rFonts w:asciiTheme="majorBidi" w:hAnsiTheme="majorBidi"/>
          <w:sz w:val="28"/>
          <w:szCs w:val="28"/>
          <w:cs/>
        </w:rPr>
        <w:t xml:space="preserve">ประชุมเมื่อวันที่ </w:t>
      </w:r>
      <w:r w:rsidRPr="00363A87">
        <w:rPr>
          <w:rFonts w:asciiTheme="majorBidi" w:hAnsiTheme="majorBidi"/>
          <w:sz w:val="28"/>
          <w:szCs w:val="28"/>
        </w:rPr>
        <w:t xml:space="preserve">19 </w:t>
      </w:r>
      <w:r w:rsidRPr="00363A87">
        <w:rPr>
          <w:rFonts w:asciiTheme="majorBidi" w:hAnsiTheme="majorBidi" w:hint="cs"/>
          <w:sz w:val="28"/>
          <w:szCs w:val="28"/>
          <w:cs/>
        </w:rPr>
        <w:t>มิถุนายน</w:t>
      </w:r>
      <w:r w:rsidRPr="00363A87">
        <w:rPr>
          <w:rFonts w:asciiTheme="majorBidi" w:hAnsiTheme="majorBidi"/>
          <w:sz w:val="28"/>
          <w:szCs w:val="28"/>
          <w:cs/>
        </w:rPr>
        <w:t xml:space="preserve"> </w:t>
      </w:r>
      <w:r w:rsidRPr="00363A87">
        <w:rPr>
          <w:rFonts w:asciiTheme="majorBidi" w:hAnsiTheme="majorBidi"/>
          <w:sz w:val="28"/>
          <w:szCs w:val="28"/>
        </w:rPr>
        <w:t xml:space="preserve">2569 </w:t>
      </w:r>
      <w:r w:rsidRPr="00363A87">
        <w:rPr>
          <w:rFonts w:asciiTheme="majorBidi" w:hAnsiTheme="majorBidi"/>
          <w:sz w:val="28"/>
          <w:szCs w:val="28"/>
          <w:cs/>
        </w:rPr>
        <w:t>ได้มีมติอนุมัติเรื่องสำคัญ ดังนี้</w:t>
      </w:r>
    </w:p>
    <w:p w14:paraId="6D430E3A" w14:textId="3A4EE214" w:rsidR="00E6323A" w:rsidRPr="00363A87" w:rsidRDefault="00E6323A" w:rsidP="00363A87">
      <w:pPr>
        <w:spacing w:before="120"/>
        <w:ind w:left="562"/>
        <w:jc w:val="thaiDistribute"/>
        <w:rPr>
          <w:rFonts w:asciiTheme="majorBidi" w:hAnsiTheme="majorBidi"/>
          <w:sz w:val="28"/>
          <w:szCs w:val="28"/>
        </w:rPr>
      </w:pPr>
      <w:r w:rsidRPr="00363A87">
        <w:rPr>
          <w:rFonts w:asciiTheme="majorBidi" w:hAnsiTheme="majorBidi"/>
          <w:sz w:val="28"/>
          <w:szCs w:val="28"/>
          <w:cs/>
        </w:rPr>
        <w:t>อนุมัติการจำหน่ายเงินลงทุนในบริษัทย่อยให้แก่ผู้ถือหุ้นรายใหญ่ของบริษัท</w:t>
      </w:r>
      <w:r w:rsidRPr="00363A87">
        <w:rPr>
          <w:rFonts w:asciiTheme="majorBidi" w:hAnsiTheme="majorBidi" w:hint="cs"/>
          <w:sz w:val="28"/>
          <w:szCs w:val="28"/>
          <w:cs/>
        </w:rPr>
        <w:t xml:space="preserve"> ดังนี้</w:t>
      </w:r>
    </w:p>
    <w:p w14:paraId="6B5C754A" w14:textId="6A0D072B" w:rsidR="00E6323A" w:rsidRPr="00363A87" w:rsidRDefault="00E6323A" w:rsidP="00363A87">
      <w:pPr>
        <w:pStyle w:val="ListParagraph"/>
        <w:numPr>
          <w:ilvl w:val="0"/>
          <w:numId w:val="6"/>
        </w:numPr>
        <w:spacing w:before="120" w:after="0" w:line="240" w:lineRule="auto"/>
        <w:jc w:val="thaiDistribute"/>
        <w:rPr>
          <w:rFonts w:ascii="Angsana New" w:hAnsi="Angsana New" w:cs="Angsana New"/>
          <w:spacing w:val="-4"/>
          <w:sz w:val="28"/>
        </w:rPr>
      </w:pPr>
      <w:r w:rsidRPr="00363A87">
        <w:rPr>
          <w:rFonts w:ascii="Angsana New" w:hAnsi="Angsana New" w:cs="Angsana New"/>
          <w:spacing w:val="-4"/>
          <w:sz w:val="28"/>
          <w:cs/>
        </w:rPr>
        <w:t>บริษัท เว็ทส์ แอนด์ มอร์ จำกัด จำนวนทั้งหมด</w:t>
      </w:r>
      <w:r w:rsidRPr="00363A87">
        <w:rPr>
          <w:rFonts w:ascii="Angsana New" w:hAnsi="Angsana New" w:cs="Angsana New"/>
          <w:spacing w:val="-4"/>
          <w:sz w:val="28"/>
        </w:rPr>
        <w:t xml:space="preserve"> 42,500 </w:t>
      </w:r>
      <w:r w:rsidRPr="00363A87">
        <w:rPr>
          <w:rFonts w:ascii="Angsana New" w:hAnsi="Angsana New" w:cs="Angsana New"/>
          <w:spacing w:val="-4"/>
          <w:sz w:val="28"/>
          <w:cs/>
        </w:rPr>
        <w:t>หุ้น มูลค่าที่ตราไว้หุ้นละ</w:t>
      </w:r>
      <w:r w:rsidRPr="00363A87">
        <w:rPr>
          <w:rFonts w:ascii="Angsana New" w:hAnsi="Angsana New" w:cs="Angsana New"/>
          <w:spacing w:val="-4"/>
          <w:sz w:val="28"/>
        </w:rPr>
        <w:t xml:space="preserve"> 100 </w:t>
      </w:r>
      <w:r w:rsidRPr="00363A87">
        <w:rPr>
          <w:rFonts w:ascii="Angsana New" w:hAnsi="Angsana New" w:cs="Angsana New"/>
          <w:spacing w:val="-4"/>
          <w:sz w:val="28"/>
          <w:cs/>
        </w:rPr>
        <w:t>บาท ในสัดส่วน</w:t>
      </w:r>
      <w:r w:rsidRPr="00363A87">
        <w:rPr>
          <w:rFonts w:ascii="Angsana New" w:hAnsi="Angsana New" w:cs="Angsana New"/>
          <w:spacing w:val="-4"/>
          <w:sz w:val="28"/>
        </w:rPr>
        <w:t xml:space="preserve"> 100</w:t>
      </w:r>
      <w:r w:rsidRPr="00363A87">
        <w:rPr>
          <w:rFonts w:ascii="Angsana New" w:hAnsi="Angsana New" w:cs="Angsana New"/>
          <w:spacing w:val="-4"/>
          <w:sz w:val="28"/>
          <w:cs/>
        </w:rPr>
        <w:t>% โดยผู้ประเมินราคาอิสระประเมินราคาขายไว้ที่</w:t>
      </w:r>
      <w:r w:rsidR="001B4536" w:rsidRPr="00363A87">
        <w:rPr>
          <w:rFonts w:ascii="Angsana New" w:hAnsi="Angsana New" w:cs="Angsana New"/>
          <w:spacing w:val="-4"/>
          <w:sz w:val="28"/>
        </w:rPr>
        <w:t xml:space="preserve"> 19.53</w:t>
      </w:r>
      <w:r w:rsidRPr="00363A87">
        <w:rPr>
          <w:rFonts w:ascii="Angsana New" w:hAnsi="Angsana New" w:cs="Angsana New"/>
          <w:spacing w:val="-4"/>
          <w:sz w:val="28"/>
          <w:cs/>
        </w:rPr>
        <w:t xml:space="preserve"> บาทต่อหุ้น ทางบริษัทจึงเสนอขายหุ้นทั้งหมด เป็นจำนวน</w:t>
      </w:r>
      <w:r w:rsidR="001B4536" w:rsidRPr="00363A87">
        <w:rPr>
          <w:rFonts w:ascii="Angsana New" w:hAnsi="Angsana New" w:cs="Angsana New"/>
          <w:spacing w:val="-4"/>
          <w:sz w:val="28"/>
        </w:rPr>
        <w:t xml:space="preserve"> 0.83 </w:t>
      </w:r>
      <w:r w:rsidRPr="00363A87">
        <w:rPr>
          <w:rFonts w:ascii="Angsana New" w:hAnsi="Angsana New" w:cs="Angsana New"/>
          <w:spacing w:val="-4"/>
          <w:sz w:val="28"/>
          <w:cs/>
        </w:rPr>
        <w:t>ล้านบาท</w:t>
      </w:r>
    </w:p>
    <w:p w14:paraId="6D8AD1CA" w14:textId="6E844151" w:rsidR="001B4536" w:rsidRPr="00363A87" w:rsidRDefault="001B4536" w:rsidP="00363A87">
      <w:pPr>
        <w:pStyle w:val="ListParagraph"/>
        <w:numPr>
          <w:ilvl w:val="0"/>
          <w:numId w:val="6"/>
        </w:numPr>
        <w:spacing w:before="120" w:after="0" w:line="240" w:lineRule="auto"/>
        <w:jc w:val="thaiDistribute"/>
        <w:rPr>
          <w:rFonts w:ascii="Angsana New" w:hAnsi="Angsana New" w:cs="Angsana New"/>
          <w:sz w:val="28"/>
        </w:rPr>
      </w:pPr>
      <w:r w:rsidRPr="00363A87">
        <w:rPr>
          <w:rFonts w:ascii="Angsana New" w:hAnsi="Angsana New" w:cs="Angsana New"/>
          <w:sz w:val="28"/>
          <w:cs/>
        </w:rPr>
        <w:t xml:space="preserve">บริษัท โซลูชั่น ฟลาย จำกัด จำนวนทั้งหมด </w:t>
      </w:r>
      <w:r w:rsidRPr="00363A87">
        <w:rPr>
          <w:rFonts w:ascii="Angsana New" w:hAnsi="Angsana New" w:cs="Angsana New"/>
          <w:sz w:val="28"/>
        </w:rPr>
        <w:t xml:space="preserve">10,000 </w:t>
      </w:r>
      <w:r w:rsidRPr="00363A87">
        <w:rPr>
          <w:rFonts w:ascii="Angsana New" w:hAnsi="Angsana New" w:cs="Angsana New"/>
          <w:sz w:val="28"/>
          <w:cs/>
        </w:rPr>
        <w:t xml:space="preserve">หุ้น มูลค่าที่ตราไว้หุ้นละ </w:t>
      </w:r>
      <w:r w:rsidRPr="00363A87">
        <w:rPr>
          <w:rFonts w:ascii="Angsana New" w:hAnsi="Angsana New" w:cs="Angsana New"/>
          <w:sz w:val="28"/>
        </w:rPr>
        <w:t xml:space="preserve">100 </w:t>
      </w:r>
      <w:r w:rsidRPr="00363A87">
        <w:rPr>
          <w:rFonts w:ascii="Angsana New" w:hAnsi="Angsana New" w:cs="Angsana New"/>
          <w:sz w:val="28"/>
          <w:cs/>
        </w:rPr>
        <w:t xml:space="preserve">บาท ในสัดส่วน </w:t>
      </w:r>
      <w:r w:rsidRPr="00363A87">
        <w:rPr>
          <w:rFonts w:ascii="Angsana New" w:hAnsi="Angsana New" w:cs="Angsana New"/>
          <w:sz w:val="28"/>
        </w:rPr>
        <w:t xml:space="preserve">75% </w:t>
      </w:r>
      <w:r w:rsidRPr="00363A87">
        <w:rPr>
          <w:rFonts w:ascii="Angsana New" w:hAnsi="Angsana New" w:cs="Angsana New"/>
          <w:sz w:val="28"/>
          <w:cs/>
        </w:rPr>
        <w:t>โดยผู้ประเมินราคาอิสระประเมินราคาขายไว้ที่</w:t>
      </w:r>
      <w:r w:rsidR="000D2870" w:rsidRPr="00363A87">
        <w:rPr>
          <w:rFonts w:ascii="Angsana New" w:hAnsi="Angsana New" w:cs="Angsana New"/>
          <w:sz w:val="28"/>
        </w:rPr>
        <w:t xml:space="preserve"> 321.33</w:t>
      </w:r>
      <w:r w:rsidRPr="00363A87">
        <w:rPr>
          <w:rFonts w:ascii="Angsana New" w:hAnsi="Angsana New" w:cs="Angsana New"/>
          <w:sz w:val="28"/>
        </w:rPr>
        <w:t xml:space="preserve"> </w:t>
      </w:r>
      <w:r w:rsidRPr="00363A87">
        <w:rPr>
          <w:rFonts w:ascii="Angsana New" w:hAnsi="Angsana New" w:cs="Angsana New"/>
          <w:sz w:val="28"/>
          <w:cs/>
        </w:rPr>
        <w:t xml:space="preserve">บาทต่อหุ้น ทางบริษัทจึงเสนอขายหุ้นทั้งหมด เป็นจำนวน </w:t>
      </w:r>
      <w:r w:rsidRPr="00363A87">
        <w:rPr>
          <w:rFonts w:ascii="Angsana New" w:hAnsi="Angsana New" w:cs="Angsana New"/>
          <w:sz w:val="28"/>
        </w:rPr>
        <w:t xml:space="preserve">2.41 </w:t>
      </w:r>
      <w:r w:rsidRPr="00363A87">
        <w:rPr>
          <w:rFonts w:ascii="Angsana New" w:hAnsi="Angsana New" w:cs="Angsana New"/>
          <w:sz w:val="28"/>
          <w:cs/>
        </w:rPr>
        <w:t>ล้านบาท</w:t>
      </w:r>
    </w:p>
    <w:p w14:paraId="4A843EA1" w14:textId="0024EF74" w:rsidR="001B4536" w:rsidRPr="00363A87" w:rsidRDefault="001B4536" w:rsidP="00363A87">
      <w:pPr>
        <w:pStyle w:val="ListParagraph"/>
        <w:numPr>
          <w:ilvl w:val="0"/>
          <w:numId w:val="6"/>
        </w:numPr>
        <w:spacing w:before="120" w:after="0" w:line="240" w:lineRule="auto"/>
        <w:jc w:val="thaiDistribute"/>
        <w:rPr>
          <w:rFonts w:ascii="Angsana New" w:hAnsi="Angsana New" w:cs="Angsana New"/>
          <w:spacing w:val="-4"/>
          <w:sz w:val="28"/>
        </w:rPr>
      </w:pPr>
      <w:r w:rsidRPr="00363A87">
        <w:rPr>
          <w:rFonts w:ascii="Angsana New" w:hAnsi="Angsana New" w:cs="Angsana New"/>
          <w:spacing w:val="-4"/>
          <w:sz w:val="28"/>
          <w:cs/>
        </w:rPr>
        <w:t>บริษัท เอ็ม ควอลิตี้ โปรดัก</w:t>
      </w:r>
      <w:r w:rsidRPr="00363A87">
        <w:rPr>
          <w:rFonts w:ascii="Angsana New" w:hAnsi="Angsana New" w:cs="Angsana New" w:hint="cs"/>
          <w:spacing w:val="-4"/>
          <w:sz w:val="28"/>
          <w:cs/>
        </w:rPr>
        <w:t>ท์</w:t>
      </w:r>
      <w:r w:rsidRPr="00363A87">
        <w:rPr>
          <w:rFonts w:ascii="Angsana New" w:hAnsi="Angsana New" w:cs="Angsana New"/>
          <w:spacing w:val="-4"/>
          <w:sz w:val="28"/>
          <w:cs/>
        </w:rPr>
        <w:t xml:space="preserve"> จำกัด จำนวนทั้งหมด </w:t>
      </w:r>
      <w:r w:rsidRPr="00363A87">
        <w:rPr>
          <w:rFonts w:ascii="Angsana New" w:hAnsi="Angsana New" w:cs="Angsana New"/>
          <w:spacing w:val="-4"/>
          <w:sz w:val="28"/>
        </w:rPr>
        <w:t xml:space="preserve">20,000 </w:t>
      </w:r>
      <w:r w:rsidRPr="00363A87">
        <w:rPr>
          <w:rFonts w:ascii="Angsana New" w:hAnsi="Angsana New" w:cs="Angsana New"/>
          <w:spacing w:val="-4"/>
          <w:sz w:val="28"/>
          <w:cs/>
        </w:rPr>
        <w:t xml:space="preserve">หุ้น มูลค่าที่ตราไว้หุ้นละ </w:t>
      </w:r>
      <w:r w:rsidRPr="00363A87">
        <w:rPr>
          <w:rFonts w:ascii="Angsana New" w:hAnsi="Angsana New" w:cs="Angsana New"/>
          <w:spacing w:val="-4"/>
          <w:sz w:val="28"/>
        </w:rPr>
        <w:t xml:space="preserve">10 </w:t>
      </w:r>
      <w:r w:rsidRPr="00363A87">
        <w:rPr>
          <w:rFonts w:ascii="Angsana New" w:hAnsi="Angsana New" w:cs="Angsana New"/>
          <w:spacing w:val="-4"/>
          <w:sz w:val="28"/>
          <w:cs/>
        </w:rPr>
        <w:t xml:space="preserve">บาท ในสัดส่วน </w:t>
      </w:r>
      <w:r w:rsidRPr="00363A87">
        <w:rPr>
          <w:rFonts w:ascii="Angsana New" w:hAnsi="Angsana New" w:cs="Angsana New"/>
          <w:spacing w:val="-4"/>
          <w:sz w:val="28"/>
        </w:rPr>
        <w:t xml:space="preserve">100% </w:t>
      </w:r>
      <w:r w:rsidRPr="00363A87">
        <w:rPr>
          <w:rFonts w:ascii="Angsana New" w:hAnsi="Angsana New" w:cs="Angsana New"/>
          <w:spacing w:val="-4"/>
          <w:sz w:val="28"/>
          <w:cs/>
        </w:rPr>
        <w:t xml:space="preserve">โดยผู้ประเมินราคาอิสระประเมินราคาขายไว้ที่ </w:t>
      </w:r>
      <w:r w:rsidRPr="00363A87">
        <w:rPr>
          <w:rFonts w:ascii="Angsana New" w:hAnsi="Angsana New" w:cs="Angsana New"/>
          <w:spacing w:val="-4"/>
          <w:sz w:val="28"/>
        </w:rPr>
        <w:t xml:space="preserve">8.50 </w:t>
      </w:r>
      <w:r w:rsidRPr="00363A87">
        <w:rPr>
          <w:rFonts w:ascii="Angsana New" w:hAnsi="Angsana New" w:cs="Angsana New"/>
          <w:spacing w:val="-4"/>
          <w:sz w:val="28"/>
          <w:cs/>
        </w:rPr>
        <w:t xml:space="preserve">บาทต่อหุ้น ทางบริษัทจึงเสนอขายหุ้นทั้งหมด เป็นจำนวน </w:t>
      </w:r>
      <w:r w:rsidRPr="00363A87">
        <w:rPr>
          <w:rFonts w:ascii="Angsana New" w:hAnsi="Angsana New" w:cs="Angsana New"/>
          <w:spacing w:val="-4"/>
          <w:sz w:val="28"/>
        </w:rPr>
        <w:t xml:space="preserve">0.17 </w:t>
      </w:r>
      <w:r w:rsidRPr="00363A87">
        <w:rPr>
          <w:rFonts w:ascii="Angsana New" w:hAnsi="Angsana New" w:cs="Angsana New"/>
          <w:spacing w:val="-4"/>
          <w:sz w:val="28"/>
          <w:cs/>
        </w:rPr>
        <w:t>ล้านบาท</w:t>
      </w:r>
    </w:p>
    <w:p w14:paraId="63C1890A" w14:textId="3938DC69" w:rsidR="001B4536" w:rsidRPr="00363A87" w:rsidRDefault="001B4536" w:rsidP="00363A87">
      <w:pPr>
        <w:pStyle w:val="ListParagraph"/>
        <w:numPr>
          <w:ilvl w:val="0"/>
          <w:numId w:val="6"/>
        </w:numPr>
        <w:spacing w:before="120" w:after="0" w:line="240" w:lineRule="auto"/>
        <w:jc w:val="thaiDistribute"/>
        <w:rPr>
          <w:rFonts w:ascii="Angsana New" w:hAnsi="Angsana New" w:cs="Angsana New"/>
          <w:spacing w:val="-2"/>
          <w:sz w:val="28"/>
        </w:rPr>
      </w:pPr>
      <w:r w:rsidRPr="00363A87">
        <w:rPr>
          <w:rFonts w:ascii="Angsana New" w:hAnsi="Angsana New" w:cs="Angsana New"/>
          <w:spacing w:val="-2"/>
          <w:sz w:val="28"/>
          <w:cs/>
        </w:rPr>
        <w:lastRenderedPageBreak/>
        <w:t xml:space="preserve">บริษัท เอ็มเมด ฟาร์มา จำกัด จำนวนทั้งหมด </w:t>
      </w:r>
      <w:r w:rsidRPr="00363A87">
        <w:rPr>
          <w:rFonts w:ascii="Angsana New" w:hAnsi="Angsana New" w:cs="Angsana New"/>
          <w:spacing w:val="-2"/>
          <w:sz w:val="28"/>
        </w:rPr>
        <w:t xml:space="preserve">856,300 </w:t>
      </w:r>
      <w:r w:rsidRPr="00363A87">
        <w:rPr>
          <w:rFonts w:ascii="Angsana New" w:hAnsi="Angsana New" w:cs="Angsana New"/>
          <w:spacing w:val="-2"/>
          <w:sz w:val="28"/>
          <w:cs/>
        </w:rPr>
        <w:t xml:space="preserve">หุ้น มูลค่าที่ตราไว้หุ้นละ </w:t>
      </w:r>
      <w:r w:rsidRPr="00363A87">
        <w:rPr>
          <w:rFonts w:ascii="Angsana New" w:hAnsi="Angsana New" w:cs="Angsana New"/>
          <w:spacing w:val="-2"/>
          <w:sz w:val="28"/>
        </w:rPr>
        <w:t xml:space="preserve">10 </w:t>
      </w:r>
      <w:r w:rsidRPr="00363A87">
        <w:rPr>
          <w:rFonts w:ascii="Angsana New" w:hAnsi="Angsana New" w:cs="Angsana New"/>
          <w:spacing w:val="-2"/>
          <w:sz w:val="28"/>
          <w:cs/>
        </w:rPr>
        <w:t xml:space="preserve">บาท ในสัดส่วน </w:t>
      </w:r>
      <w:r w:rsidRPr="00363A87">
        <w:rPr>
          <w:rFonts w:ascii="Angsana New" w:hAnsi="Angsana New" w:cs="Angsana New"/>
          <w:spacing w:val="-2"/>
          <w:sz w:val="28"/>
        </w:rPr>
        <w:t xml:space="preserve">100% </w:t>
      </w:r>
      <w:r w:rsidRPr="00363A87">
        <w:rPr>
          <w:rFonts w:ascii="Angsana New" w:hAnsi="Angsana New" w:cs="Angsana New"/>
          <w:spacing w:val="-2"/>
          <w:sz w:val="28"/>
          <w:cs/>
        </w:rPr>
        <w:t xml:space="preserve">โดยผู้ประเมินราคาอิสระประเมินราคาขายไว้ที่ </w:t>
      </w:r>
      <w:r w:rsidRPr="00363A87">
        <w:rPr>
          <w:rFonts w:ascii="Angsana New" w:hAnsi="Angsana New" w:cs="Angsana New"/>
          <w:spacing w:val="-2"/>
          <w:sz w:val="28"/>
        </w:rPr>
        <w:t xml:space="preserve">5.12 </w:t>
      </w:r>
      <w:r w:rsidRPr="00363A87">
        <w:rPr>
          <w:rFonts w:ascii="Angsana New" w:hAnsi="Angsana New" w:cs="Angsana New"/>
          <w:spacing w:val="-2"/>
          <w:sz w:val="28"/>
          <w:cs/>
        </w:rPr>
        <w:t xml:space="preserve">บาทต่อหุ้น ทางบริษัทจึงเสนอขายหุ้นทั้งหมด เป็นจำนวน </w:t>
      </w:r>
      <w:r w:rsidRPr="00363A87">
        <w:rPr>
          <w:rFonts w:ascii="Angsana New" w:hAnsi="Angsana New" w:cs="Angsana New"/>
          <w:spacing w:val="-2"/>
          <w:sz w:val="28"/>
        </w:rPr>
        <w:t xml:space="preserve">4.38 </w:t>
      </w:r>
      <w:r w:rsidRPr="00363A87">
        <w:rPr>
          <w:rFonts w:ascii="Angsana New" w:hAnsi="Angsana New" w:cs="Angsana New"/>
          <w:spacing w:val="-2"/>
          <w:sz w:val="28"/>
          <w:cs/>
        </w:rPr>
        <w:t>ล้านบาท</w:t>
      </w:r>
    </w:p>
    <w:p w14:paraId="400B237A" w14:textId="2CE78800" w:rsidR="001B4536" w:rsidRPr="00363A87" w:rsidRDefault="001B4536" w:rsidP="00363A87">
      <w:pPr>
        <w:pStyle w:val="ListParagraph"/>
        <w:numPr>
          <w:ilvl w:val="0"/>
          <w:numId w:val="6"/>
        </w:numPr>
        <w:spacing w:before="120" w:after="0" w:line="240" w:lineRule="auto"/>
        <w:jc w:val="thaiDistribute"/>
        <w:rPr>
          <w:rFonts w:ascii="Angsana New" w:hAnsi="Angsana New" w:cs="Angsana New"/>
          <w:spacing w:val="-6"/>
          <w:sz w:val="28"/>
        </w:rPr>
      </w:pPr>
      <w:r w:rsidRPr="00363A87">
        <w:rPr>
          <w:rFonts w:ascii="Angsana New" w:hAnsi="Angsana New" w:cs="Angsana New"/>
          <w:spacing w:val="-6"/>
          <w:sz w:val="28"/>
          <w:cs/>
        </w:rPr>
        <w:t xml:space="preserve">บริษัท ทันใจดี มันนี่ ทรานส์เฟอร์ จำกัด จำนวนทั้งหมด </w:t>
      </w:r>
      <w:r w:rsidRPr="00363A87">
        <w:rPr>
          <w:rFonts w:ascii="Angsana New" w:hAnsi="Angsana New" w:cs="Angsana New"/>
          <w:spacing w:val="-6"/>
          <w:sz w:val="28"/>
        </w:rPr>
        <w:t xml:space="preserve">10,000 </w:t>
      </w:r>
      <w:r w:rsidRPr="00363A87">
        <w:rPr>
          <w:rFonts w:ascii="Angsana New" w:hAnsi="Angsana New" w:cs="Angsana New"/>
          <w:spacing w:val="-6"/>
          <w:sz w:val="28"/>
          <w:cs/>
        </w:rPr>
        <w:t xml:space="preserve">หุ้น มูลค่าที่ตราไว้หุ้นละ </w:t>
      </w:r>
      <w:r w:rsidRPr="00363A87">
        <w:rPr>
          <w:rFonts w:ascii="Angsana New" w:hAnsi="Angsana New" w:cs="Angsana New"/>
          <w:spacing w:val="-6"/>
          <w:sz w:val="28"/>
        </w:rPr>
        <w:t xml:space="preserve">100 </w:t>
      </w:r>
      <w:r w:rsidRPr="00363A87">
        <w:rPr>
          <w:rFonts w:ascii="Angsana New" w:hAnsi="Angsana New" w:cs="Angsana New"/>
          <w:spacing w:val="-6"/>
          <w:sz w:val="28"/>
          <w:cs/>
        </w:rPr>
        <w:t xml:space="preserve">บาท ในสัดส่วน </w:t>
      </w:r>
      <w:r w:rsidRPr="00363A87">
        <w:rPr>
          <w:rFonts w:ascii="Angsana New" w:hAnsi="Angsana New" w:cs="Angsana New"/>
          <w:spacing w:val="-6"/>
          <w:sz w:val="28"/>
        </w:rPr>
        <w:t xml:space="preserve">50% </w:t>
      </w:r>
      <w:r w:rsidRPr="00363A87">
        <w:rPr>
          <w:rFonts w:ascii="Angsana New" w:hAnsi="Angsana New" w:cs="Angsana New"/>
          <w:spacing w:val="-6"/>
          <w:sz w:val="28"/>
          <w:cs/>
        </w:rPr>
        <w:t>โดยผู้ประเมินราคาอิสระประเมินราคาขายไว้ที่</w:t>
      </w:r>
      <w:r w:rsidR="000D2870" w:rsidRPr="00363A87">
        <w:rPr>
          <w:rFonts w:ascii="Angsana New" w:hAnsi="Angsana New" w:cs="Angsana New"/>
          <w:spacing w:val="-6"/>
          <w:sz w:val="28"/>
        </w:rPr>
        <w:t xml:space="preserve"> 76</w:t>
      </w:r>
      <w:r w:rsidR="00DE0E4C" w:rsidRPr="00363A87">
        <w:rPr>
          <w:rFonts w:ascii="Angsana New" w:hAnsi="Angsana New" w:cs="Angsana New"/>
          <w:spacing w:val="-6"/>
          <w:sz w:val="28"/>
        </w:rPr>
        <w:t>.00</w:t>
      </w:r>
      <w:r w:rsidR="000D2870" w:rsidRPr="00363A87">
        <w:rPr>
          <w:rFonts w:ascii="Angsana New" w:hAnsi="Angsana New" w:cs="Angsana New"/>
          <w:spacing w:val="-6"/>
          <w:sz w:val="28"/>
        </w:rPr>
        <w:t xml:space="preserve"> </w:t>
      </w:r>
      <w:r w:rsidRPr="00363A87">
        <w:rPr>
          <w:rFonts w:ascii="Angsana New" w:hAnsi="Angsana New" w:cs="Angsana New"/>
          <w:spacing w:val="-6"/>
          <w:sz w:val="28"/>
          <w:cs/>
        </w:rPr>
        <w:t xml:space="preserve">บาทต่อหุ้น ทางบริษัทจึงเสนอขายหุ้นทั้งหมด เป็นจำนวน </w:t>
      </w:r>
      <w:r w:rsidRPr="00363A87">
        <w:rPr>
          <w:rFonts w:ascii="Angsana New" w:hAnsi="Angsana New" w:cs="Angsana New"/>
          <w:spacing w:val="-6"/>
          <w:sz w:val="28"/>
        </w:rPr>
        <w:t xml:space="preserve">0.38 </w:t>
      </w:r>
      <w:r w:rsidRPr="00363A87">
        <w:rPr>
          <w:rFonts w:ascii="Angsana New" w:hAnsi="Angsana New" w:cs="Angsana New"/>
          <w:spacing w:val="-6"/>
          <w:sz w:val="28"/>
          <w:cs/>
        </w:rPr>
        <w:t>ล้านบาท</w:t>
      </w:r>
    </w:p>
    <w:p w14:paraId="66602401" w14:textId="33AE8F7A" w:rsidR="00E6323A" w:rsidRPr="00363A87" w:rsidRDefault="001B4536" w:rsidP="00363A87">
      <w:pPr>
        <w:spacing w:before="120"/>
        <w:ind w:left="562"/>
        <w:jc w:val="thaiDistribute"/>
        <w:rPr>
          <w:rFonts w:asciiTheme="majorBidi" w:hAnsiTheme="majorBidi"/>
          <w:sz w:val="28"/>
          <w:szCs w:val="28"/>
        </w:rPr>
      </w:pPr>
      <w:r w:rsidRPr="00363A87">
        <w:rPr>
          <w:rFonts w:asciiTheme="majorBidi" w:hAnsiTheme="majorBidi"/>
          <w:sz w:val="28"/>
          <w:szCs w:val="28"/>
          <w:cs/>
        </w:rPr>
        <w:t xml:space="preserve">ณ วันที่ </w:t>
      </w:r>
      <w:r w:rsidRPr="00363A87">
        <w:rPr>
          <w:rFonts w:asciiTheme="majorBidi" w:hAnsiTheme="majorBidi"/>
          <w:sz w:val="28"/>
          <w:szCs w:val="28"/>
        </w:rPr>
        <w:t xml:space="preserve">30 </w:t>
      </w:r>
      <w:r w:rsidRPr="00363A87">
        <w:rPr>
          <w:rFonts w:asciiTheme="majorBidi" w:hAnsiTheme="majorBidi"/>
          <w:sz w:val="28"/>
          <w:szCs w:val="28"/>
          <w:cs/>
        </w:rPr>
        <w:t xml:space="preserve">มิถุนายน </w:t>
      </w:r>
      <w:r w:rsidRPr="00363A87">
        <w:rPr>
          <w:rFonts w:asciiTheme="majorBidi" w:hAnsiTheme="majorBidi"/>
          <w:sz w:val="28"/>
          <w:szCs w:val="28"/>
        </w:rPr>
        <w:t xml:space="preserve">2569 </w:t>
      </w:r>
      <w:r w:rsidRPr="00363A87">
        <w:rPr>
          <w:rFonts w:asciiTheme="majorBidi" w:hAnsiTheme="majorBidi"/>
          <w:sz w:val="28"/>
          <w:szCs w:val="28"/>
          <w:cs/>
        </w:rPr>
        <w:t>แผนการจำหน่ายเงินลงทุนดังกล่าวยังอยู่ระหว่างการเจรจา จัดทำร่างสัญญา และพิจารณาคุณสมบัติของผู้ซื้อ</w:t>
      </w:r>
      <w:r w:rsidRPr="00363A87">
        <w:rPr>
          <w:rFonts w:asciiTheme="majorBidi" w:hAnsiTheme="majorBidi"/>
          <w:sz w:val="28"/>
          <w:szCs w:val="28"/>
        </w:rPr>
        <w:t xml:space="preserve"> </w:t>
      </w:r>
      <w:r w:rsidRPr="00363A87">
        <w:rPr>
          <w:rFonts w:asciiTheme="majorBidi" w:hAnsiTheme="majorBidi"/>
          <w:sz w:val="28"/>
          <w:szCs w:val="28"/>
          <w:cs/>
        </w:rPr>
        <w:t>ดังนั้น บริษัทยังคงแสดงเงินลงทุนดังกล่าวเป็นเงินลงทุนในบริษัทย่อย</w:t>
      </w:r>
      <w:r w:rsidR="00340EC4" w:rsidRPr="00363A87">
        <w:rPr>
          <w:rFonts w:asciiTheme="majorBidi" w:hAnsiTheme="majorBidi"/>
          <w:sz w:val="28"/>
          <w:szCs w:val="28"/>
          <w:cs/>
        </w:rPr>
        <w:t>ในงบ</w:t>
      </w:r>
      <w:r w:rsidR="00DB2814">
        <w:rPr>
          <w:rFonts w:asciiTheme="majorBidi" w:hAnsiTheme="majorBidi" w:hint="cs"/>
          <w:sz w:val="28"/>
          <w:szCs w:val="28"/>
          <w:cs/>
        </w:rPr>
        <w:t>การเงิน</w:t>
      </w:r>
      <w:r w:rsidR="00340EC4" w:rsidRPr="00363A87">
        <w:rPr>
          <w:rFonts w:asciiTheme="majorBidi" w:hAnsiTheme="majorBidi"/>
          <w:sz w:val="28"/>
          <w:szCs w:val="28"/>
          <w:cs/>
        </w:rPr>
        <w:t>เฉพาะกิจการ</w:t>
      </w:r>
    </w:p>
    <w:p w14:paraId="5F2F5996" w14:textId="4085C194" w:rsidR="009753B6" w:rsidRPr="00363A87" w:rsidRDefault="009753B6" w:rsidP="00363A87">
      <w:pPr>
        <w:spacing w:before="120"/>
        <w:ind w:left="562"/>
        <w:jc w:val="thaiDistribute"/>
        <w:rPr>
          <w:rFonts w:asciiTheme="majorBidi" w:hAnsiTheme="majorBidi"/>
          <w:sz w:val="28"/>
          <w:szCs w:val="28"/>
        </w:rPr>
      </w:pPr>
      <w:r w:rsidRPr="00363A87">
        <w:rPr>
          <w:rFonts w:asciiTheme="majorBidi" w:hAnsiTheme="majorBidi"/>
          <w:sz w:val="28"/>
          <w:szCs w:val="28"/>
          <w:cs/>
        </w:rPr>
        <w:t xml:space="preserve">มติที่ประชุมคณะกรรมการบริษัท ครั้งที่ </w:t>
      </w:r>
      <w:r w:rsidRPr="00363A87">
        <w:rPr>
          <w:rFonts w:asciiTheme="majorBidi" w:hAnsiTheme="majorBidi" w:cstheme="majorBidi"/>
          <w:sz w:val="28"/>
          <w:szCs w:val="28"/>
        </w:rPr>
        <w:t>5/2569</w:t>
      </w:r>
      <w:r w:rsidRPr="00363A87">
        <w:rPr>
          <w:rFonts w:asciiTheme="majorBidi" w:hAnsiTheme="majorBidi"/>
          <w:sz w:val="28"/>
          <w:szCs w:val="28"/>
          <w:cs/>
        </w:rPr>
        <w:t xml:space="preserve"> ประชุมเมื่อวันที่ </w:t>
      </w:r>
      <w:r w:rsidRPr="00363A87">
        <w:rPr>
          <w:rFonts w:asciiTheme="majorBidi" w:hAnsiTheme="majorBidi" w:cstheme="majorBidi"/>
          <w:sz w:val="28"/>
          <w:szCs w:val="28"/>
        </w:rPr>
        <w:t>26</w:t>
      </w:r>
      <w:r w:rsidRPr="00363A87">
        <w:rPr>
          <w:rFonts w:asciiTheme="majorBidi" w:hAnsiTheme="majorBidi"/>
          <w:sz w:val="28"/>
          <w:szCs w:val="28"/>
          <w:cs/>
        </w:rPr>
        <w:t xml:space="preserve"> พฤษภาคม </w:t>
      </w:r>
      <w:r w:rsidRPr="00363A87">
        <w:rPr>
          <w:rFonts w:asciiTheme="majorBidi" w:hAnsiTheme="majorBidi" w:cstheme="majorBidi"/>
          <w:sz w:val="28"/>
          <w:szCs w:val="28"/>
        </w:rPr>
        <w:t>2569</w:t>
      </w:r>
      <w:r w:rsidRPr="00363A87">
        <w:rPr>
          <w:rFonts w:asciiTheme="majorBidi" w:hAnsiTheme="majorBidi"/>
          <w:sz w:val="28"/>
          <w:szCs w:val="28"/>
          <w:cs/>
        </w:rPr>
        <w:t xml:space="preserve"> ได้มีมติอนุมัติเรื่องสำคัญ ดังนี้</w:t>
      </w:r>
    </w:p>
    <w:p w14:paraId="368CB4A5" w14:textId="77777777" w:rsidR="009753B6" w:rsidRPr="00363A87" w:rsidRDefault="009753B6" w:rsidP="00363A87">
      <w:pPr>
        <w:spacing w:before="120"/>
        <w:ind w:left="567"/>
        <w:jc w:val="thaiDistribute"/>
        <w:rPr>
          <w:rFonts w:asciiTheme="majorBidi" w:hAnsiTheme="majorBidi"/>
          <w:sz w:val="28"/>
          <w:szCs w:val="28"/>
          <w:cs/>
        </w:rPr>
      </w:pPr>
      <w:r w:rsidRPr="00363A87">
        <w:rPr>
          <w:rFonts w:asciiTheme="majorBidi" w:hAnsiTheme="majorBidi" w:hint="cs"/>
          <w:sz w:val="28"/>
          <w:szCs w:val="28"/>
          <w:cs/>
        </w:rPr>
        <w:t>อนุมัติการเพิ่มทุนจดทะเบียนของบริษัท เว็ทส์ แอนด์ มอร์ จำกัด</w:t>
      </w:r>
      <w:r w:rsidRPr="00363A87">
        <w:rPr>
          <w:rFonts w:asciiTheme="majorBidi" w:hAnsiTheme="majorBidi"/>
          <w:sz w:val="28"/>
          <w:szCs w:val="28"/>
          <w:cs/>
        </w:rPr>
        <w:t xml:space="preserve"> ซึ่งเป็นบริษัทย่อย</w:t>
      </w:r>
      <w:r w:rsidRPr="00363A87">
        <w:rPr>
          <w:rFonts w:asciiTheme="majorBidi" w:hAnsiTheme="majorBidi" w:hint="cs"/>
          <w:sz w:val="28"/>
          <w:szCs w:val="28"/>
          <w:cs/>
        </w:rPr>
        <w:t xml:space="preserve"> </w:t>
      </w:r>
      <w:r w:rsidRPr="00363A87">
        <w:rPr>
          <w:rFonts w:asciiTheme="majorBidi" w:hAnsiTheme="majorBidi"/>
          <w:sz w:val="28"/>
          <w:szCs w:val="28"/>
        </w:rPr>
        <w:t>100%</w:t>
      </w:r>
      <w:r w:rsidRPr="00363A87">
        <w:rPr>
          <w:rFonts w:asciiTheme="majorBidi" w:hAnsiTheme="majorBidi"/>
          <w:sz w:val="28"/>
          <w:szCs w:val="28"/>
          <w:cs/>
        </w:rPr>
        <w:t xml:space="preserve"> ของบริษั</w:t>
      </w:r>
      <w:r w:rsidRPr="00363A87">
        <w:rPr>
          <w:rFonts w:asciiTheme="majorBidi" w:hAnsiTheme="majorBidi" w:hint="cs"/>
          <w:sz w:val="28"/>
          <w:szCs w:val="28"/>
          <w:cs/>
        </w:rPr>
        <w:t xml:space="preserve">ท </w:t>
      </w:r>
      <w:r w:rsidRPr="00363A87">
        <w:rPr>
          <w:rFonts w:asciiTheme="majorBidi" w:hAnsiTheme="majorBidi"/>
          <w:sz w:val="28"/>
          <w:szCs w:val="28"/>
          <w:cs/>
        </w:rPr>
        <w:t>จากเดิมที่มีทุนจดทะเบียน</w:t>
      </w:r>
      <w:r w:rsidRPr="00363A87">
        <w:rPr>
          <w:rFonts w:asciiTheme="majorBidi" w:hAnsiTheme="majorBidi" w:hint="cs"/>
          <w:sz w:val="28"/>
          <w:szCs w:val="28"/>
          <w:cs/>
        </w:rPr>
        <w:t>จำ</w:t>
      </w:r>
      <w:r w:rsidRPr="00363A87">
        <w:rPr>
          <w:rFonts w:asciiTheme="majorBidi" w:hAnsiTheme="majorBidi"/>
          <w:sz w:val="28"/>
          <w:szCs w:val="28"/>
          <w:cs/>
        </w:rPr>
        <w:t>นวน</w:t>
      </w:r>
      <w:r w:rsidRPr="00363A87">
        <w:rPr>
          <w:rFonts w:asciiTheme="majorBidi" w:hAnsiTheme="majorBidi" w:hint="cs"/>
          <w:sz w:val="28"/>
          <w:szCs w:val="28"/>
          <w:cs/>
        </w:rPr>
        <w:t xml:space="preserve"> </w:t>
      </w:r>
      <w:r w:rsidRPr="00363A87">
        <w:rPr>
          <w:rFonts w:asciiTheme="majorBidi" w:hAnsiTheme="majorBidi"/>
          <w:sz w:val="28"/>
          <w:szCs w:val="28"/>
        </w:rPr>
        <w:t xml:space="preserve">1,000,000 </w:t>
      </w:r>
      <w:r w:rsidRPr="00363A87">
        <w:rPr>
          <w:rFonts w:asciiTheme="majorBidi" w:hAnsiTheme="majorBidi"/>
          <w:sz w:val="28"/>
          <w:szCs w:val="28"/>
          <w:cs/>
        </w:rPr>
        <w:t>บาท แบ่งเป็น</w:t>
      </w:r>
      <w:r w:rsidRPr="00363A87">
        <w:rPr>
          <w:rFonts w:asciiTheme="majorBidi" w:hAnsiTheme="majorBidi" w:hint="cs"/>
          <w:sz w:val="28"/>
          <w:szCs w:val="28"/>
          <w:cs/>
        </w:rPr>
        <w:t xml:space="preserve"> หุ้น</w:t>
      </w:r>
      <w:r w:rsidRPr="00363A87">
        <w:rPr>
          <w:rFonts w:asciiTheme="majorBidi" w:hAnsiTheme="majorBidi"/>
          <w:sz w:val="28"/>
          <w:szCs w:val="28"/>
          <w:cs/>
        </w:rPr>
        <w:t>สามัญ</w:t>
      </w:r>
      <w:r w:rsidRPr="00363A87">
        <w:rPr>
          <w:rFonts w:asciiTheme="majorBidi" w:hAnsiTheme="majorBidi" w:hint="cs"/>
          <w:sz w:val="28"/>
          <w:szCs w:val="28"/>
          <w:cs/>
        </w:rPr>
        <w:t xml:space="preserve"> </w:t>
      </w:r>
      <w:r w:rsidRPr="00363A87">
        <w:rPr>
          <w:rFonts w:asciiTheme="majorBidi" w:hAnsiTheme="majorBidi"/>
          <w:sz w:val="28"/>
          <w:szCs w:val="28"/>
        </w:rPr>
        <w:t xml:space="preserve">10,000 </w:t>
      </w:r>
      <w:r w:rsidRPr="00363A87">
        <w:rPr>
          <w:rFonts w:asciiTheme="majorBidi" w:hAnsiTheme="majorBidi" w:hint="cs"/>
          <w:sz w:val="28"/>
          <w:szCs w:val="28"/>
          <w:cs/>
        </w:rPr>
        <w:t>หุ้น</w:t>
      </w:r>
      <w:r w:rsidRPr="00363A87">
        <w:rPr>
          <w:rFonts w:asciiTheme="majorBidi" w:hAnsiTheme="majorBidi"/>
          <w:sz w:val="28"/>
          <w:szCs w:val="28"/>
          <w:cs/>
        </w:rPr>
        <w:t xml:space="preserve"> มูลค่าที่ตราไว้</w:t>
      </w:r>
      <w:r w:rsidRPr="00363A87">
        <w:rPr>
          <w:rFonts w:asciiTheme="majorBidi" w:hAnsiTheme="majorBidi" w:hint="cs"/>
          <w:sz w:val="28"/>
          <w:szCs w:val="28"/>
          <w:cs/>
        </w:rPr>
        <w:t xml:space="preserve"> </w:t>
      </w:r>
      <w:r w:rsidRPr="00363A87">
        <w:rPr>
          <w:rFonts w:asciiTheme="majorBidi" w:hAnsiTheme="majorBidi"/>
          <w:sz w:val="28"/>
          <w:szCs w:val="28"/>
        </w:rPr>
        <w:t xml:space="preserve">100 </w:t>
      </w:r>
      <w:r w:rsidRPr="00363A87">
        <w:rPr>
          <w:rFonts w:asciiTheme="majorBidi" w:hAnsiTheme="majorBidi"/>
          <w:sz w:val="28"/>
          <w:szCs w:val="28"/>
          <w:cs/>
        </w:rPr>
        <w:t>บาท</w:t>
      </w:r>
      <w:r w:rsidRPr="00363A87">
        <w:rPr>
          <w:rFonts w:asciiTheme="majorBidi" w:hAnsiTheme="majorBidi"/>
          <w:sz w:val="28"/>
          <w:szCs w:val="28"/>
        </w:rPr>
        <w:t xml:space="preserve"> </w:t>
      </w:r>
      <w:r w:rsidRPr="00363A87">
        <w:rPr>
          <w:rFonts w:asciiTheme="majorBidi" w:hAnsiTheme="majorBidi"/>
          <w:sz w:val="28"/>
          <w:szCs w:val="28"/>
          <w:cs/>
        </w:rPr>
        <w:t>ให้เพิ่มทุนจดทะเบียนอีก</w:t>
      </w:r>
      <w:r w:rsidRPr="00363A87">
        <w:rPr>
          <w:rFonts w:asciiTheme="majorBidi" w:hAnsiTheme="majorBidi" w:hint="cs"/>
          <w:sz w:val="28"/>
          <w:szCs w:val="28"/>
          <w:cs/>
        </w:rPr>
        <w:t xml:space="preserve">จำนวน </w:t>
      </w:r>
      <w:r w:rsidRPr="00363A87">
        <w:rPr>
          <w:rFonts w:asciiTheme="majorBidi" w:hAnsiTheme="majorBidi"/>
          <w:sz w:val="28"/>
          <w:szCs w:val="28"/>
        </w:rPr>
        <w:t xml:space="preserve">3,250,000 </w:t>
      </w:r>
      <w:r w:rsidRPr="00363A87">
        <w:rPr>
          <w:rFonts w:asciiTheme="majorBidi" w:hAnsiTheme="majorBidi"/>
          <w:sz w:val="28"/>
          <w:szCs w:val="28"/>
          <w:cs/>
        </w:rPr>
        <w:t>บาท เป็นทุนจดทะเบียนใหม่</w:t>
      </w:r>
      <w:r w:rsidRPr="00363A87">
        <w:rPr>
          <w:rFonts w:asciiTheme="majorBidi" w:hAnsiTheme="majorBidi" w:hint="cs"/>
          <w:sz w:val="28"/>
          <w:szCs w:val="28"/>
          <w:cs/>
        </w:rPr>
        <w:t>จำ</w:t>
      </w:r>
      <w:r w:rsidRPr="00363A87">
        <w:rPr>
          <w:rFonts w:asciiTheme="majorBidi" w:hAnsiTheme="majorBidi"/>
          <w:sz w:val="28"/>
          <w:szCs w:val="28"/>
          <w:cs/>
        </w:rPr>
        <w:t>นวน</w:t>
      </w:r>
      <w:r w:rsidRPr="00363A87">
        <w:rPr>
          <w:rFonts w:asciiTheme="majorBidi" w:hAnsiTheme="majorBidi" w:hint="cs"/>
          <w:sz w:val="28"/>
          <w:szCs w:val="28"/>
          <w:cs/>
        </w:rPr>
        <w:t xml:space="preserve"> </w:t>
      </w:r>
      <w:r w:rsidRPr="00363A87">
        <w:rPr>
          <w:rFonts w:asciiTheme="majorBidi" w:hAnsiTheme="majorBidi"/>
          <w:sz w:val="28"/>
          <w:szCs w:val="28"/>
        </w:rPr>
        <w:t xml:space="preserve">4,250,000 </w:t>
      </w:r>
      <w:r w:rsidRPr="00363A87">
        <w:rPr>
          <w:rFonts w:asciiTheme="majorBidi" w:hAnsiTheme="majorBidi"/>
          <w:sz w:val="28"/>
          <w:szCs w:val="28"/>
          <w:cs/>
        </w:rPr>
        <w:t>บาท โดยการออก</w:t>
      </w:r>
      <w:r w:rsidRPr="00363A87">
        <w:rPr>
          <w:rFonts w:asciiTheme="majorBidi" w:hAnsiTheme="majorBidi" w:hint="cs"/>
          <w:sz w:val="28"/>
          <w:szCs w:val="28"/>
          <w:cs/>
        </w:rPr>
        <w:t>หุ้น</w:t>
      </w:r>
      <w:r w:rsidRPr="00363A87">
        <w:rPr>
          <w:rFonts w:asciiTheme="majorBidi" w:hAnsiTheme="majorBidi"/>
          <w:sz w:val="28"/>
          <w:szCs w:val="28"/>
          <w:cs/>
        </w:rPr>
        <w:t>เพิ่มทุนใหม่</w:t>
      </w:r>
      <w:r w:rsidRPr="00363A87">
        <w:rPr>
          <w:rFonts w:asciiTheme="majorBidi" w:hAnsiTheme="majorBidi" w:hint="cs"/>
          <w:sz w:val="28"/>
          <w:szCs w:val="28"/>
          <w:cs/>
        </w:rPr>
        <w:t>จำ</w:t>
      </w:r>
      <w:r w:rsidRPr="00363A87">
        <w:rPr>
          <w:rFonts w:asciiTheme="majorBidi" w:hAnsiTheme="majorBidi"/>
          <w:sz w:val="28"/>
          <w:szCs w:val="28"/>
          <w:cs/>
        </w:rPr>
        <w:t>นวน</w:t>
      </w:r>
      <w:r w:rsidRPr="00363A87">
        <w:rPr>
          <w:rFonts w:asciiTheme="majorBidi" w:hAnsiTheme="majorBidi" w:hint="cs"/>
          <w:sz w:val="28"/>
          <w:szCs w:val="28"/>
          <w:cs/>
        </w:rPr>
        <w:t xml:space="preserve"> </w:t>
      </w:r>
      <w:r w:rsidRPr="00363A87">
        <w:rPr>
          <w:rFonts w:asciiTheme="majorBidi" w:hAnsiTheme="majorBidi"/>
          <w:sz w:val="28"/>
          <w:szCs w:val="28"/>
        </w:rPr>
        <w:t xml:space="preserve">32,500 </w:t>
      </w:r>
      <w:r w:rsidRPr="00363A87">
        <w:rPr>
          <w:rFonts w:asciiTheme="majorBidi" w:hAnsiTheme="majorBidi" w:hint="cs"/>
          <w:sz w:val="28"/>
          <w:szCs w:val="28"/>
          <w:cs/>
        </w:rPr>
        <w:t xml:space="preserve">หุ้น </w:t>
      </w:r>
      <w:r w:rsidRPr="00363A87">
        <w:rPr>
          <w:rFonts w:asciiTheme="majorBidi" w:hAnsiTheme="majorBidi"/>
          <w:sz w:val="28"/>
          <w:szCs w:val="28"/>
          <w:cs/>
        </w:rPr>
        <w:t>มูลค่าที่ตราไว้</w:t>
      </w:r>
      <w:r w:rsidRPr="00363A87">
        <w:rPr>
          <w:rFonts w:asciiTheme="majorBidi" w:hAnsiTheme="majorBidi" w:hint="cs"/>
          <w:sz w:val="28"/>
          <w:szCs w:val="28"/>
          <w:cs/>
        </w:rPr>
        <w:t>หุ้น</w:t>
      </w:r>
      <w:r w:rsidRPr="00363A87">
        <w:rPr>
          <w:rFonts w:asciiTheme="majorBidi" w:hAnsiTheme="majorBidi"/>
          <w:sz w:val="28"/>
          <w:szCs w:val="28"/>
          <w:cs/>
        </w:rPr>
        <w:t>ล</w:t>
      </w:r>
      <w:r w:rsidRPr="00363A87">
        <w:rPr>
          <w:rFonts w:asciiTheme="majorBidi" w:hAnsiTheme="majorBidi" w:hint="cs"/>
          <w:sz w:val="28"/>
          <w:szCs w:val="28"/>
          <w:cs/>
        </w:rPr>
        <w:t>ะ</w:t>
      </w:r>
      <w:r w:rsidRPr="00363A87">
        <w:rPr>
          <w:rFonts w:asciiTheme="majorBidi" w:hAnsiTheme="majorBidi"/>
          <w:sz w:val="28"/>
          <w:szCs w:val="28"/>
        </w:rPr>
        <w:t xml:space="preserve"> 100 </w:t>
      </w:r>
      <w:r w:rsidRPr="00363A87">
        <w:rPr>
          <w:rFonts w:asciiTheme="majorBidi" w:hAnsiTheme="majorBidi"/>
          <w:sz w:val="28"/>
          <w:szCs w:val="28"/>
          <w:cs/>
        </w:rPr>
        <w:t>บาท ซึ่งภายหลังการเพิ่มทุนจดทะเบียนข้างต้นบริษัท</w:t>
      </w:r>
      <w:r w:rsidRPr="00363A87">
        <w:rPr>
          <w:rFonts w:asciiTheme="majorBidi" w:hAnsiTheme="majorBidi" w:hint="cs"/>
          <w:sz w:val="28"/>
          <w:szCs w:val="28"/>
          <w:cs/>
        </w:rPr>
        <w:t xml:space="preserve"> </w:t>
      </w:r>
      <w:r w:rsidRPr="00363A87">
        <w:rPr>
          <w:rFonts w:asciiTheme="majorBidi" w:hAnsiTheme="majorBidi"/>
          <w:sz w:val="28"/>
          <w:szCs w:val="28"/>
          <w:cs/>
        </w:rPr>
        <w:t>เว็ทส์</w:t>
      </w:r>
      <w:r w:rsidRPr="00363A87">
        <w:rPr>
          <w:rFonts w:asciiTheme="majorBidi" w:hAnsiTheme="majorBidi" w:hint="cs"/>
          <w:sz w:val="28"/>
          <w:szCs w:val="28"/>
          <w:cs/>
        </w:rPr>
        <w:t xml:space="preserve"> </w:t>
      </w:r>
      <w:r w:rsidRPr="00363A87">
        <w:rPr>
          <w:rFonts w:asciiTheme="majorBidi" w:hAnsiTheme="majorBidi"/>
          <w:sz w:val="28"/>
          <w:szCs w:val="28"/>
          <w:cs/>
        </w:rPr>
        <w:t>แอนด์</w:t>
      </w:r>
      <w:r w:rsidRPr="00363A87">
        <w:rPr>
          <w:rFonts w:asciiTheme="majorBidi" w:hAnsiTheme="majorBidi" w:hint="cs"/>
          <w:sz w:val="28"/>
          <w:szCs w:val="28"/>
          <w:cs/>
        </w:rPr>
        <w:t xml:space="preserve"> </w:t>
      </w:r>
      <w:r w:rsidRPr="00363A87">
        <w:rPr>
          <w:rFonts w:asciiTheme="majorBidi" w:hAnsiTheme="majorBidi"/>
          <w:sz w:val="28"/>
          <w:szCs w:val="28"/>
          <w:cs/>
        </w:rPr>
        <w:t>มอร์</w:t>
      </w:r>
      <w:r w:rsidRPr="00363A87">
        <w:rPr>
          <w:rFonts w:asciiTheme="majorBidi" w:hAnsiTheme="majorBidi" w:hint="cs"/>
          <w:sz w:val="28"/>
          <w:szCs w:val="28"/>
          <w:cs/>
        </w:rPr>
        <w:t xml:space="preserve"> จำ</w:t>
      </w:r>
      <w:r w:rsidRPr="00363A87">
        <w:rPr>
          <w:rFonts w:asciiTheme="majorBidi" w:hAnsiTheme="majorBidi"/>
          <w:sz w:val="28"/>
          <w:szCs w:val="28"/>
          <w:cs/>
        </w:rPr>
        <w:t>กัดจะมีทุนจดทะเบียนและทุน</w:t>
      </w:r>
      <w:r w:rsidRPr="00363A87">
        <w:rPr>
          <w:rFonts w:asciiTheme="majorBidi" w:hAnsiTheme="majorBidi" w:hint="cs"/>
          <w:sz w:val="28"/>
          <w:szCs w:val="28"/>
          <w:cs/>
        </w:rPr>
        <w:t>ชำ</w:t>
      </w:r>
      <w:r w:rsidRPr="00363A87">
        <w:rPr>
          <w:rFonts w:asciiTheme="majorBidi" w:hAnsiTheme="majorBidi"/>
          <w:sz w:val="28"/>
          <w:szCs w:val="28"/>
          <w:cs/>
        </w:rPr>
        <w:t>ระแล้ว เป็น</w:t>
      </w:r>
      <w:r w:rsidRPr="00363A87">
        <w:rPr>
          <w:rFonts w:asciiTheme="majorBidi" w:hAnsiTheme="majorBidi" w:hint="cs"/>
          <w:sz w:val="28"/>
          <w:szCs w:val="28"/>
          <w:cs/>
        </w:rPr>
        <w:t>จำ</w:t>
      </w:r>
      <w:r w:rsidRPr="00363A87">
        <w:rPr>
          <w:rFonts w:asciiTheme="majorBidi" w:hAnsiTheme="majorBidi"/>
          <w:sz w:val="28"/>
          <w:szCs w:val="28"/>
          <w:cs/>
        </w:rPr>
        <w:t>นวน</w:t>
      </w:r>
      <w:r w:rsidRPr="00363A87">
        <w:rPr>
          <w:rFonts w:asciiTheme="majorBidi" w:hAnsiTheme="majorBidi" w:hint="cs"/>
          <w:sz w:val="28"/>
          <w:szCs w:val="28"/>
          <w:cs/>
        </w:rPr>
        <w:t xml:space="preserve"> </w:t>
      </w:r>
      <w:r w:rsidRPr="00363A87">
        <w:rPr>
          <w:rFonts w:asciiTheme="majorBidi" w:hAnsiTheme="majorBidi"/>
          <w:sz w:val="28"/>
          <w:szCs w:val="28"/>
        </w:rPr>
        <w:t>4,250,000</w:t>
      </w:r>
      <w:r w:rsidRPr="00363A87">
        <w:rPr>
          <w:rFonts w:asciiTheme="majorBidi" w:hAnsiTheme="majorBidi"/>
          <w:sz w:val="28"/>
          <w:szCs w:val="28"/>
          <w:cs/>
        </w:rPr>
        <w:t xml:space="preserve"> บาท แบ่งเป็น</w:t>
      </w:r>
      <w:r w:rsidRPr="00363A87">
        <w:rPr>
          <w:rFonts w:asciiTheme="majorBidi" w:hAnsiTheme="majorBidi"/>
          <w:sz w:val="28"/>
          <w:szCs w:val="28"/>
        </w:rPr>
        <w:t xml:space="preserve"> </w:t>
      </w:r>
      <w:r w:rsidRPr="00363A87">
        <w:rPr>
          <w:rFonts w:asciiTheme="majorBidi" w:hAnsiTheme="majorBidi" w:hint="cs"/>
          <w:sz w:val="28"/>
          <w:szCs w:val="28"/>
          <w:cs/>
        </w:rPr>
        <w:t>หุ้น</w:t>
      </w:r>
      <w:r w:rsidRPr="00363A87">
        <w:rPr>
          <w:rFonts w:asciiTheme="majorBidi" w:hAnsiTheme="majorBidi"/>
          <w:sz w:val="28"/>
          <w:szCs w:val="28"/>
          <w:cs/>
        </w:rPr>
        <w:t>สามัญ</w:t>
      </w:r>
      <w:r w:rsidRPr="00363A87">
        <w:rPr>
          <w:rFonts w:asciiTheme="majorBidi" w:hAnsiTheme="majorBidi" w:hint="cs"/>
          <w:sz w:val="28"/>
          <w:szCs w:val="28"/>
          <w:cs/>
        </w:rPr>
        <w:t xml:space="preserve"> </w:t>
      </w:r>
      <w:r w:rsidRPr="00363A87">
        <w:rPr>
          <w:rFonts w:asciiTheme="majorBidi" w:hAnsiTheme="majorBidi"/>
          <w:sz w:val="28"/>
          <w:szCs w:val="28"/>
        </w:rPr>
        <w:t xml:space="preserve">42,500 </w:t>
      </w:r>
      <w:r w:rsidRPr="00363A87">
        <w:rPr>
          <w:rFonts w:asciiTheme="majorBidi" w:hAnsiTheme="majorBidi" w:hint="cs"/>
          <w:sz w:val="28"/>
          <w:szCs w:val="28"/>
          <w:cs/>
        </w:rPr>
        <w:t>หุ้น</w:t>
      </w:r>
      <w:r w:rsidRPr="00363A87">
        <w:rPr>
          <w:rFonts w:asciiTheme="majorBidi" w:hAnsiTheme="majorBidi"/>
          <w:sz w:val="28"/>
          <w:szCs w:val="28"/>
          <w:cs/>
        </w:rPr>
        <w:t xml:space="preserve"> มูลค่าที่ตราไว้</w:t>
      </w:r>
      <w:r w:rsidRPr="00363A87">
        <w:rPr>
          <w:rFonts w:asciiTheme="majorBidi" w:hAnsiTheme="majorBidi"/>
          <w:sz w:val="28"/>
          <w:szCs w:val="28"/>
        </w:rPr>
        <w:t xml:space="preserve"> 100 </w:t>
      </w:r>
      <w:r w:rsidRPr="00363A87">
        <w:rPr>
          <w:rFonts w:asciiTheme="majorBidi" w:hAnsiTheme="majorBidi"/>
          <w:sz w:val="28"/>
          <w:szCs w:val="28"/>
          <w:cs/>
        </w:rPr>
        <w:t>บาท</w:t>
      </w:r>
    </w:p>
    <w:p w14:paraId="5B7ED5B8" w14:textId="4DD5F0B1" w:rsidR="009753B6" w:rsidRPr="00363A87" w:rsidRDefault="009753B6" w:rsidP="00363A87">
      <w:pPr>
        <w:spacing w:before="120"/>
        <w:ind w:left="567"/>
        <w:jc w:val="thaiDistribute"/>
        <w:rPr>
          <w:rFonts w:asciiTheme="majorBidi" w:hAnsiTheme="majorBidi"/>
          <w:sz w:val="28"/>
          <w:szCs w:val="28"/>
        </w:rPr>
      </w:pPr>
      <w:r w:rsidRPr="00363A87">
        <w:rPr>
          <w:rFonts w:asciiTheme="majorBidi" w:hAnsiTheme="majorBidi"/>
          <w:sz w:val="28"/>
          <w:szCs w:val="28"/>
          <w:cs/>
        </w:rPr>
        <w:t xml:space="preserve">มติที่ประชุมคณะกรรมการบริษัท ครั้งที่ </w:t>
      </w:r>
      <w:r w:rsidRPr="00363A87">
        <w:rPr>
          <w:rFonts w:asciiTheme="majorBidi" w:hAnsiTheme="majorBidi" w:cstheme="majorBidi"/>
          <w:sz w:val="28"/>
          <w:szCs w:val="28"/>
        </w:rPr>
        <w:t>4/2569</w:t>
      </w:r>
      <w:r w:rsidRPr="00363A87">
        <w:rPr>
          <w:rFonts w:asciiTheme="majorBidi" w:hAnsiTheme="majorBidi"/>
          <w:sz w:val="28"/>
          <w:szCs w:val="28"/>
          <w:cs/>
        </w:rPr>
        <w:t xml:space="preserve"> ประชุมเมื่อวันที่ </w:t>
      </w:r>
      <w:r w:rsidRPr="00363A87">
        <w:rPr>
          <w:rFonts w:asciiTheme="majorBidi" w:hAnsiTheme="majorBidi" w:cstheme="majorBidi"/>
          <w:sz w:val="28"/>
          <w:szCs w:val="28"/>
        </w:rPr>
        <w:t>14</w:t>
      </w:r>
      <w:r w:rsidRPr="00363A87">
        <w:rPr>
          <w:rFonts w:asciiTheme="majorBidi" w:hAnsiTheme="majorBidi"/>
          <w:sz w:val="28"/>
          <w:szCs w:val="28"/>
          <w:cs/>
        </w:rPr>
        <w:t xml:space="preserve"> พฤษภาคม </w:t>
      </w:r>
      <w:r w:rsidRPr="00363A87">
        <w:rPr>
          <w:rFonts w:asciiTheme="majorBidi" w:hAnsiTheme="majorBidi" w:cstheme="majorBidi"/>
          <w:sz w:val="28"/>
          <w:szCs w:val="28"/>
        </w:rPr>
        <w:t>2569</w:t>
      </w:r>
      <w:r w:rsidRPr="00363A87">
        <w:rPr>
          <w:rFonts w:asciiTheme="majorBidi" w:hAnsiTheme="majorBidi"/>
          <w:sz w:val="28"/>
          <w:szCs w:val="28"/>
          <w:cs/>
        </w:rPr>
        <w:t xml:space="preserve"> ได้มีมติอนุมัติเรื่องสำคัญ ดังนี้</w:t>
      </w:r>
    </w:p>
    <w:p w14:paraId="2BD9DF98" w14:textId="02D1E463" w:rsidR="009753B6" w:rsidRPr="00363A87" w:rsidRDefault="009753B6" w:rsidP="00363A87">
      <w:pPr>
        <w:spacing w:before="120"/>
        <w:ind w:left="567"/>
        <w:jc w:val="thaiDistribute"/>
        <w:rPr>
          <w:rFonts w:asciiTheme="majorBidi" w:hAnsiTheme="majorBidi"/>
          <w:sz w:val="28"/>
          <w:szCs w:val="28"/>
        </w:rPr>
      </w:pPr>
      <w:r w:rsidRPr="00363A87">
        <w:rPr>
          <w:rFonts w:asciiTheme="majorBidi" w:hAnsiTheme="majorBidi"/>
          <w:sz w:val="28"/>
          <w:szCs w:val="28"/>
          <w:cs/>
        </w:rPr>
        <w:t>อนุมัติให้บริษัทเข้าทำธุรกรรมรายการขายกิจการ</w:t>
      </w:r>
      <w:r w:rsidRPr="00363A87">
        <w:rPr>
          <w:rFonts w:asciiTheme="majorBidi" w:hAnsiTheme="majorBidi"/>
          <w:sz w:val="28"/>
          <w:szCs w:val="28"/>
        </w:rPr>
        <w:t xml:space="preserve"> </w:t>
      </w:r>
      <w:r w:rsidRPr="00363A87">
        <w:rPr>
          <w:rFonts w:asciiTheme="majorBidi" w:hAnsiTheme="majorBidi"/>
          <w:sz w:val="28"/>
          <w:szCs w:val="28"/>
          <w:cs/>
        </w:rPr>
        <w:t>(หุ้นสามัญ) ที่บริษัทถืออยู่ในบริษัท เอ็ม โนเวชั่น พลัส จำกัด</w:t>
      </w:r>
      <w:r w:rsidRPr="00363A87">
        <w:rPr>
          <w:rFonts w:asciiTheme="majorBidi" w:hAnsiTheme="majorBidi"/>
          <w:sz w:val="28"/>
          <w:szCs w:val="28"/>
        </w:rPr>
        <w:t xml:space="preserve"> </w:t>
      </w:r>
      <w:r w:rsidR="00DD3C97" w:rsidRPr="00363A87">
        <w:rPr>
          <w:rFonts w:asciiTheme="majorBidi" w:hAnsiTheme="majorBidi"/>
          <w:sz w:val="28"/>
          <w:szCs w:val="28"/>
        </w:rPr>
        <w:t xml:space="preserve">          </w:t>
      </w:r>
      <w:r w:rsidRPr="00363A87">
        <w:rPr>
          <w:rFonts w:asciiTheme="majorBidi" w:hAnsiTheme="majorBidi"/>
          <w:sz w:val="28"/>
          <w:szCs w:val="28"/>
          <w:cs/>
        </w:rPr>
        <w:t>(“</w:t>
      </w:r>
      <w:r w:rsidRPr="00363A87">
        <w:rPr>
          <w:rFonts w:asciiTheme="majorBidi" w:hAnsiTheme="majorBidi"/>
          <w:sz w:val="28"/>
          <w:szCs w:val="28"/>
        </w:rPr>
        <w:t>MNP”) (</w:t>
      </w:r>
      <w:r w:rsidRPr="00363A87">
        <w:rPr>
          <w:rFonts w:asciiTheme="majorBidi" w:hAnsiTheme="majorBidi"/>
          <w:sz w:val="28"/>
          <w:szCs w:val="28"/>
          <w:cs/>
        </w:rPr>
        <w:t xml:space="preserve">บริษัทย่อย </w:t>
      </w:r>
      <w:r w:rsidRPr="00363A87">
        <w:rPr>
          <w:rFonts w:asciiTheme="majorBidi" w:hAnsiTheme="majorBidi"/>
          <w:sz w:val="28"/>
          <w:szCs w:val="28"/>
        </w:rPr>
        <w:t xml:space="preserve">100%) </w:t>
      </w:r>
      <w:r w:rsidRPr="00363A87">
        <w:rPr>
          <w:rFonts w:asciiTheme="majorBidi" w:hAnsiTheme="majorBidi"/>
          <w:sz w:val="28"/>
          <w:szCs w:val="28"/>
          <w:cs/>
        </w:rPr>
        <w:t xml:space="preserve">จำนวนทั้งหมด </w:t>
      </w:r>
      <w:r w:rsidRPr="00363A87">
        <w:rPr>
          <w:rFonts w:asciiTheme="majorBidi" w:hAnsiTheme="majorBidi"/>
          <w:sz w:val="28"/>
          <w:szCs w:val="28"/>
        </w:rPr>
        <w:t xml:space="preserve">1,000,000 </w:t>
      </w:r>
      <w:r w:rsidRPr="00363A87">
        <w:rPr>
          <w:rFonts w:asciiTheme="majorBidi" w:hAnsiTheme="majorBidi"/>
          <w:sz w:val="28"/>
          <w:szCs w:val="28"/>
          <w:cs/>
        </w:rPr>
        <w:t xml:space="preserve">หุ้น มูลค่าที่ตราไว้หุ้นละ </w:t>
      </w:r>
      <w:r w:rsidRPr="00363A87">
        <w:rPr>
          <w:rFonts w:asciiTheme="majorBidi" w:hAnsiTheme="majorBidi"/>
          <w:sz w:val="28"/>
          <w:szCs w:val="28"/>
        </w:rPr>
        <w:t xml:space="preserve">100 </w:t>
      </w:r>
      <w:r w:rsidRPr="00363A87">
        <w:rPr>
          <w:rFonts w:asciiTheme="majorBidi" w:hAnsiTheme="majorBidi"/>
          <w:sz w:val="28"/>
          <w:szCs w:val="28"/>
          <w:cs/>
        </w:rPr>
        <w:t>บาท ให้แก่ บริษัท ดีจริง แคป จำกัด (“ผู้จะซื้อ”) ซึ่งมีผู้ถือหุ้นรายใหญ่ของบริษัทร่วมกัน</w:t>
      </w:r>
      <w:r w:rsidR="001B4536" w:rsidRPr="00363A87">
        <w:rPr>
          <w:rFonts w:asciiTheme="majorBidi" w:hAnsiTheme="majorBidi" w:hint="cs"/>
          <w:sz w:val="28"/>
          <w:szCs w:val="28"/>
          <w:cs/>
        </w:rPr>
        <w:t xml:space="preserve"> </w:t>
      </w:r>
      <w:r w:rsidRPr="00363A87">
        <w:rPr>
          <w:rFonts w:asciiTheme="majorBidi" w:hAnsiTheme="majorBidi"/>
          <w:sz w:val="28"/>
          <w:szCs w:val="28"/>
          <w:cs/>
        </w:rPr>
        <w:t xml:space="preserve">ทางบริษัทจึงเสนอขายหุ้นโดยผู้ประเมินราคาอิสระประเมินราคาขายไว้เป็นจำนวน </w:t>
      </w:r>
      <w:r w:rsidRPr="00363A87">
        <w:rPr>
          <w:rFonts w:asciiTheme="majorBidi" w:hAnsiTheme="majorBidi"/>
          <w:sz w:val="28"/>
          <w:szCs w:val="28"/>
        </w:rPr>
        <w:t xml:space="preserve">570,000 </w:t>
      </w:r>
      <w:r w:rsidRPr="00363A87">
        <w:rPr>
          <w:rFonts w:asciiTheme="majorBidi" w:hAnsiTheme="majorBidi"/>
          <w:sz w:val="28"/>
          <w:szCs w:val="28"/>
          <w:cs/>
        </w:rPr>
        <w:t xml:space="preserve">บาท จึงคิดเทียบเท่าเป็นมูลค่าซื้อขายหุ้นละ </w:t>
      </w:r>
      <w:r w:rsidRPr="00363A87">
        <w:rPr>
          <w:rFonts w:asciiTheme="majorBidi" w:hAnsiTheme="majorBidi"/>
          <w:sz w:val="28"/>
          <w:szCs w:val="28"/>
        </w:rPr>
        <w:t xml:space="preserve">28.50 </w:t>
      </w:r>
      <w:r w:rsidRPr="00363A87">
        <w:rPr>
          <w:rFonts w:asciiTheme="majorBidi" w:hAnsiTheme="majorBidi"/>
          <w:sz w:val="28"/>
          <w:szCs w:val="28"/>
          <w:cs/>
        </w:rPr>
        <w:t>บาทต่อหุ้น</w:t>
      </w:r>
      <w:r w:rsidRPr="00363A87">
        <w:rPr>
          <w:rFonts w:asciiTheme="majorBidi" w:hAnsiTheme="majorBidi"/>
          <w:sz w:val="28"/>
          <w:szCs w:val="28"/>
        </w:rPr>
        <w:t xml:space="preserve"> </w:t>
      </w:r>
      <w:r w:rsidR="001B4536" w:rsidRPr="00363A87">
        <w:rPr>
          <w:rFonts w:asciiTheme="majorBidi" w:hAnsiTheme="majorBidi"/>
          <w:sz w:val="28"/>
          <w:szCs w:val="28"/>
          <w:cs/>
        </w:rPr>
        <w:t>โดยบริษัทได้ลงนามในสัญญาซื้อขายหุ้นเมื่อวันที่</w:t>
      </w:r>
      <w:r w:rsidR="001B4536" w:rsidRPr="00363A87">
        <w:rPr>
          <w:rFonts w:asciiTheme="majorBidi" w:hAnsiTheme="majorBidi"/>
          <w:sz w:val="28"/>
          <w:szCs w:val="28"/>
        </w:rPr>
        <w:t xml:space="preserve"> 17 </w:t>
      </w:r>
      <w:r w:rsidR="001B4536" w:rsidRPr="00363A87">
        <w:rPr>
          <w:rFonts w:asciiTheme="majorBidi" w:hAnsiTheme="majorBidi"/>
          <w:sz w:val="28"/>
          <w:szCs w:val="28"/>
          <w:cs/>
        </w:rPr>
        <w:t>มิถุนายน</w:t>
      </w:r>
      <w:r w:rsidR="001B4536" w:rsidRPr="00363A87">
        <w:rPr>
          <w:rFonts w:asciiTheme="majorBidi" w:hAnsiTheme="majorBidi"/>
          <w:sz w:val="28"/>
          <w:szCs w:val="28"/>
        </w:rPr>
        <w:t xml:space="preserve"> 2569 </w:t>
      </w:r>
      <w:r w:rsidR="001B4536" w:rsidRPr="00363A87">
        <w:rPr>
          <w:rFonts w:asciiTheme="majorBidi" w:hAnsiTheme="majorBidi"/>
          <w:sz w:val="28"/>
          <w:szCs w:val="28"/>
          <w:cs/>
        </w:rPr>
        <w:t>ตามเงื่อนไขในสัญญา</w:t>
      </w:r>
      <w:r w:rsidR="001B4536" w:rsidRPr="00363A87">
        <w:rPr>
          <w:rFonts w:asciiTheme="majorBidi" w:hAnsiTheme="majorBidi"/>
          <w:sz w:val="28"/>
          <w:szCs w:val="28"/>
        </w:rPr>
        <w:t xml:space="preserve"> </w:t>
      </w:r>
      <w:r w:rsidR="001B4536" w:rsidRPr="00363A87">
        <w:rPr>
          <w:rFonts w:asciiTheme="majorBidi" w:hAnsiTheme="majorBidi"/>
          <w:sz w:val="28"/>
          <w:szCs w:val="28"/>
          <w:cs/>
        </w:rPr>
        <w:t>การโอนกรรมสิทธิ์ในหุ้นจะสมบูรณ์เมื่อบริษัทได้รับชำระเงินค่าหุ้นครบถ้วนแล้ว</w:t>
      </w:r>
    </w:p>
    <w:p w14:paraId="6E4CDDF1" w14:textId="2B9CE95D" w:rsidR="001B4536" w:rsidRPr="00363A87" w:rsidRDefault="001B4536" w:rsidP="00363A87">
      <w:pPr>
        <w:spacing w:before="120"/>
        <w:ind w:left="562"/>
        <w:jc w:val="thaiDistribute"/>
        <w:rPr>
          <w:rFonts w:asciiTheme="majorBidi" w:hAnsiTheme="majorBidi"/>
          <w:sz w:val="28"/>
          <w:szCs w:val="28"/>
        </w:rPr>
      </w:pPr>
      <w:r w:rsidRPr="00363A87">
        <w:rPr>
          <w:rFonts w:asciiTheme="majorBidi" w:hAnsiTheme="majorBidi"/>
          <w:sz w:val="28"/>
          <w:szCs w:val="28"/>
          <w:cs/>
        </w:rPr>
        <w:t xml:space="preserve">ณ วันที่ </w:t>
      </w:r>
      <w:r w:rsidRPr="00363A87">
        <w:rPr>
          <w:rFonts w:asciiTheme="majorBidi" w:hAnsiTheme="majorBidi"/>
          <w:sz w:val="28"/>
          <w:szCs w:val="28"/>
        </w:rPr>
        <w:t xml:space="preserve">30 </w:t>
      </w:r>
      <w:r w:rsidRPr="00363A87">
        <w:rPr>
          <w:rFonts w:asciiTheme="majorBidi" w:hAnsiTheme="majorBidi"/>
          <w:sz w:val="28"/>
          <w:szCs w:val="28"/>
          <w:cs/>
        </w:rPr>
        <w:t xml:space="preserve">มิถุนายน </w:t>
      </w:r>
      <w:r w:rsidRPr="00363A87">
        <w:rPr>
          <w:rFonts w:asciiTheme="majorBidi" w:hAnsiTheme="majorBidi"/>
          <w:sz w:val="28"/>
          <w:szCs w:val="28"/>
        </w:rPr>
        <w:t xml:space="preserve">2569 </w:t>
      </w:r>
      <w:r w:rsidRPr="00363A87">
        <w:rPr>
          <w:rFonts w:asciiTheme="majorBidi" w:hAnsiTheme="majorBidi"/>
          <w:sz w:val="28"/>
          <w:szCs w:val="28"/>
          <w:cs/>
        </w:rPr>
        <w:t>บริษัทยังไม่ได้รับชำระเงินค่าหุ้นดังกล่าว ดังนั้น บริษัทยังคงมีอำนาจควบคุมในบริษัท เอ็ม โนเวชั่น พลัส จำกัด</w:t>
      </w:r>
      <w:r w:rsidRPr="00363A87">
        <w:rPr>
          <w:rFonts w:asciiTheme="majorBidi" w:hAnsiTheme="majorBidi"/>
          <w:sz w:val="28"/>
          <w:szCs w:val="28"/>
        </w:rPr>
        <w:t xml:space="preserve"> </w:t>
      </w:r>
      <w:r w:rsidRPr="00363A87">
        <w:rPr>
          <w:rFonts w:asciiTheme="majorBidi" w:hAnsiTheme="majorBidi"/>
          <w:sz w:val="28"/>
          <w:szCs w:val="28"/>
          <w:cs/>
        </w:rPr>
        <w:t>และยังคงแสดงเงินลงทุนดังกล่าวเป็นเงินลงทุนในบริษัท</w:t>
      </w:r>
      <w:r w:rsidRPr="002E3AF6">
        <w:rPr>
          <w:rFonts w:asciiTheme="majorBidi" w:hAnsiTheme="majorBidi"/>
          <w:sz w:val="28"/>
          <w:szCs w:val="28"/>
          <w:cs/>
        </w:rPr>
        <w:t>ย่อยใน</w:t>
      </w:r>
      <w:r w:rsidR="002E3AF6" w:rsidRPr="002E3AF6">
        <w:rPr>
          <w:rFonts w:asciiTheme="majorBidi" w:hAnsiTheme="majorBidi"/>
          <w:sz w:val="28"/>
          <w:szCs w:val="28"/>
          <w:cs/>
        </w:rPr>
        <w:t>งบการเงินเฉพาะกิจการ</w:t>
      </w:r>
      <w:r w:rsidR="002E3AF6" w:rsidRPr="002E3AF6">
        <w:rPr>
          <w:rFonts w:asciiTheme="majorBidi" w:hAnsiTheme="majorBidi" w:hint="cs"/>
          <w:sz w:val="28"/>
          <w:szCs w:val="28"/>
          <w:cs/>
        </w:rPr>
        <w:t xml:space="preserve"> </w:t>
      </w:r>
      <w:r w:rsidRPr="002E3AF6">
        <w:rPr>
          <w:rFonts w:asciiTheme="majorBidi" w:hAnsiTheme="majorBidi"/>
          <w:sz w:val="28"/>
          <w:szCs w:val="28"/>
          <w:cs/>
        </w:rPr>
        <w:t>อย่างไร</w:t>
      </w:r>
      <w:r w:rsidRPr="00363A87">
        <w:rPr>
          <w:rFonts w:asciiTheme="majorBidi" w:hAnsiTheme="majorBidi"/>
          <w:sz w:val="28"/>
          <w:szCs w:val="28"/>
          <w:cs/>
        </w:rPr>
        <w:t>ก็ตาม ความคืบหน้าของการทำรายการนี้</w:t>
      </w:r>
      <w:r w:rsidRPr="00363A87">
        <w:rPr>
          <w:rFonts w:asciiTheme="majorBidi" w:hAnsiTheme="majorBidi" w:hint="cs"/>
          <w:sz w:val="28"/>
          <w:szCs w:val="28"/>
          <w:cs/>
        </w:rPr>
        <w:t>แสดง</w:t>
      </w:r>
      <w:r w:rsidRPr="00363A87">
        <w:rPr>
          <w:rFonts w:asciiTheme="majorBidi" w:hAnsiTheme="majorBidi"/>
          <w:sz w:val="28"/>
          <w:szCs w:val="28"/>
          <w:cs/>
        </w:rPr>
        <w:t>ในหมายเหตุประกอบ</w:t>
      </w:r>
      <w:r w:rsidR="00DB2814">
        <w:rPr>
          <w:rFonts w:asciiTheme="majorBidi" w:hAnsiTheme="majorBidi" w:hint="cs"/>
          <w:sz w:val="28"/>
          <w:szCs w:val="28"/>
          <w:cs/>
        </w:rPr>
        <w:t>ข้อมูลทาง</w:t>
      </w:r>
      <w:r w:rsidRPr="00363A87">
        <w:rPr>
          <w:rFonts w:asciiTheme="majorBidi" w:hAnsiTheme="majorBidi"/>
          <w:sz w:val="28"/>
          <w:szCs w:val="28"/>
          <w:cs/>
        </w:rPr>
        <w:t>การเงิน</w:t>
      </w:r>
      <w:r w:rsidR="00DB2814">
        <w:rPr>
          <w:rFonts w:asciiTheme="majorBidi" w:hAnsiTheme="majorBidi" w:hint="cs"/>
          <w:sz w:val="28"/>
          <w:szCs w:val="28"/>
          <w:cs/>
        </w:rPr>
        <w:t>ระหว่างกาลแบบย่อ</w:t>
      </w:r>
      <w:r w:rsidRPr="00363A87">
        <w:rPr>
          <w:rFonts w:asciiTheme="majorBidi" w:hAnsiTheme="majorBidi"/>
          <w:sz w:val="28"/>
          <w:szCs w:val="28"/>
          <w:cs/>
        </w:rPr>
        <w:t>ข้อ</w:t>
      </w:r>
      <w:r w:rsidRPr="00363A87">
        <w:rPr>
          <w:rFonts w:asciiTheme="majorBidi" w:hAnsiTheme="majorBidi" w:hint="cs"/>
          <w:sz w:val="28"/>
          <w:szCs w:val="28"/>
          <w:cs/>
        </w:rPr>
        <w:t xml:space="preserve"> </w:t>
      </w:r>
      <w:r w:rsidRPr="00363A87">
        <w:rPr>
          <w:rFonts w:asciiTheme="majorBidi" w:hAnsiTheme="majorBidi"/>
          <w:sz w:val="28"/>
          <w:szCs w:val="28"/>
        </w:rPr>
        <w:t>1</w:t>
      </w:r>
      <w:r w:rsidR="000D2870" w:rsidRPr="00363A87">
        <w:rPr>
          <w:rFonts w:asciiTheme="majorBidi" w:hAnsiTheme="majorBidi"/>
          <w:sz w:val="28"/>
          <w:szCs w:val="28"/>
        </w:rPr>
        <w:t>9</w:t>
      </w:r>
    </w:p>
    <w:p w14:paraId="6E087F9C" w14:textId="5656F9DD" w:rsidR="00826605" w:rsidRPr="00363A87" w:rsidRDefault="00826605" w:rsidP="00363A87">
      <w:pPr>
        <w:pStyle w:val="ListParagraph"/>
        <w:spacing w:before="120" w:after="0" w:line="240" w:lineRule="auto"/>
        <w:ind w:left="924" w:hanging="357"/>
        <w:jc w:val="thaiDistribute"/>
        <w:rPr>
          <w:rFonts w:asciiTheme="majorBidi" w:hAnsiTheme="majorBidi" w:cstheme="majorBidi"/>
          <w:sz w:val="28"/>
        </w:rPr>
      </w:pPr>
      <w:r w:rsidRPr="00363A87">
        <w:rPr>
          <w:rFonts w:asciiTheme="majorBidi" w:hAnsiTheme="majorBidi" w:cs="Angsana New"/>
          <w:sz w:val="28"/>
          <w:cs/>
        </w:rPr>
        <w:t xml:space="preserve">มติที่ประชุมคณะกรรมการบริษัท ครั้งที่ </w:t>
      </w:r>
      <w:r w:rsidRPr="00363A87">
        <w:rPr>
          <w:rFonts w:asciiTheme="majorBidi" w:hAnsiTheme="majorBidi" w:cstheme="majorBidi"/>
          <w:sz w:val="28"/>
        </w:rPr>
        <w:t>1/2569</w:t>
      </w:r>
      <w:r w:rsidRPr="00363A87">
        <w:rPr>
          <w:rFonts w:asciiTheme="majorBidi" w:hAnsiTheme="majorBidi" w:cs="Angsana New"/>
          <w:sz w:val="28"/>
          <w:cs/>
        </w:rPr>
        <w:t xml:space="preserve"> ประชุมเมื่อวันที่ </w:t>
      </w:r>
      <w:r w:rsidRPr="00363A87">
        <w:rPr>
          <w:rFonts w:asciiTheme="majorBidi" w:hAnsiTheme="majorBidi" w:cstheme="majorBidi"/>
          <w:sz w:val="28"/>
        </w:rPr>
        <w:t>13</w:t>
      </w:r>
      <w:r w:rsidRPr="00363A87">
        <w:rPr>
          <w:rFonts w:asciiTheme="majorBidi" w:hAnsiTheme="majorBidi" w:cs="Angsana New"/>
          <w:sz w:val="28"/>
          <w:cs/>
        </w:rPr>
        <w:t xml:space="preserve"> มกราคม </w:t>
      </w:r>
      <w:r w:rsidRPr="00363A87">
        <w:rPr>
          <w:rFonts w:asciiTheme="majorBidi" w:hAnsiTheme="majorBidi" w:cstheme="majorBidi"/>
          <w:sz w:val="28"/>
        </w:rPr>
        <w:t>2569</w:t>
      </w:r>
      <w:r w:rsidRPr="00363A87">
        <w:rPr>
          <w:rFonts w:asciiTheme="majorBidi" w:hAnsiTheme="majorBidi" w:cs="Angsana New"/>
          <w:sz w:val="28"/>
          <w:cs/>
        </w:rPr>
        <w:t xml:space="preserve"> ได้มีมติอนุมัติเรื่องสำคัญ ดังนี้</w:t>
      </w:r>
    </w:p>
    <w:p w14:paraId="71792542" w14:textId="0C1E1681" w:rsidR="00437288" w:rsidRPr="00363A87" w:rsidRDefault="00826605" w:rsidP="00363A87">
      <w:pPr>
        <w:pStyle w:val="ListParagraph"/>
        <w:numPr>
          <w:ilvl w:val="0"/>
          <w:numId w:val="5"/>
        </w:numPr>
        <w:spacing w:before="120" w:after="0" w:line="240" w:lineRule="auto"/>
        <w:ind w:left="992" w:hanging="425"/>
        <w:jc w:val="thaiDistribute"/>
        <w:rPr>
          <w:rFonts w:asciiTheme="majorBidi" w:hAnsiTheme="majorBidi" w:cstheme="majorBidi"/>
          <w:sz w:val="28"/>
        </w:rPr>
      </w:pPr>
      <w:r w:rsidRPr="00363A87">
        <w:rPr>
          <w:rFonts w:asciiTheme="majorBidi" w:hAnsiTheme="majorBidi" w:cs="Angsana New"/>
          <w:spacing w:val="2"/>
          <w:sz w:val="28"/>
          <w:cs/>
        </w:rPr>
        <w:t>อนุมัติการเข้าทำรายการได้มาซึ่งสินทรัพย์</w:t>
      </w:r>
      <w:r w:rsidR="00437288" w:rsidRPr="00363A87">
        <w:rPr>
          <w:rFonts w:asciiTheme="majorBidi" w:hAnsiTheme="majorBidi" w:cstheme="majorBidi"/>
          <w:spacing w:val="2"/>
          <w:sz w:val="28"/>
          <w:cs/>
        </w:rPr>
        <w:t>ใน</w:t>
      </w:r>
      <w:r w:rsidR="00492DB6" w:rsidRPr="00363A87">
        <w:rPr>
          <w:rFonts w:asciiTheme="majorBidi" w:hAnsiTheme="majorBidi" w:cstheme="majorBidi"/>
          <w:spacing w:val="2"/>
          <w:sz w:val="28"/>
          <w:cs/>
        </w:rPr>
        <w:t>บริษัท เอ็มเมด ฟาร์มา จำกัด เพื่อให้</w:t>
      </w:r>
      <w:r w:rsidR="00437288" w:rsidRPr="00363A87">
        <w:rPr>
          <w:rFonts w:asciiTheme="majorBidi" w:hAnsiTheme="majorBidi" w:cstheme="majorBidi"/>
          <w:sz w:val="28"/>
          <w:cs/>
        </w:rPr>
        <w:t xml:space="preserve">ได้มาซึ่งธุรกิจโดยการซื้อหุ้นสามัญในบริษัท </w:t>
      </w:r>
      <w:r w:rsidR="00437288" w:rsidRPr="00363A87">
        <w:rPr>
          <w:rFonts w:asciiTheme="majorBidi" w:hAnsiTheme="majorBidi" w:cstheme="majorBidi"/>
          <w:sz w:val="28"/>
        </w:rPr>
        <w:t>MMED</w:t>
      </w:r>
      <w:r w:rsidR="00492DB6" w:rsidRPr="00363A87">
        <w:rPr>
          <w:rFonts w:asciiTheme="majorBidi" w:hAnsiTheme="majorBidi" w:cstheme="majorBidi"/>
          <w:sz w:val="28"/>
          <w:cs/>
        </w:rPr>
        <w:t xml:space="preserve"> จาก</w:t>
      </w:r>
      <w:r w:rsidR="00437288" w:rsidRPr="00363A87">
        <w:rPr>
          <w:rFonts w:asciiTheme="majorBidi" w:hAnsiTheme="majorBidi" w:cstheme="majorBidi"/>
          <w:sz w:val="28"/>
          <w:cs/>
        </w:rPr>
        <w:t xml:space="preserve">ผู้ถือหุ้นเดิม </w:t>
      </w:r>
      <w:r w:rsidR="00016629" w:rsidRPr="00363A87">
        <w:rPr>
          <w:rFonts w:asciiTheme="majorBidi" w:hAnsiTheme="majorBidi" w:cstheme="majorBidi"/>
          <w:sz w:val="28"/>
          <w:cs/>
        </w:rPr>
        <w:t xml:space="preserve">ได้แก่ </w:t>
      </w:r>
      <w:r w:rsidR="00016629" w:rsidRPr="00363A87">
        <w:rPr>
          <w:rFonts w:asciiTheme="majorBidi" w:hAnsiTheme="majorBidi" w:cstheme="majorBidi"/>
          <w:sz w:val="28"/>
        </w:rPr>
        <w:t xml:space="preserve">(1) </w:t>
      </w:r>
      <w:r w:rsidR="00016629" w:rsidRPr="00363A87">
        <w:rPr>
          <w:rFonts w:asciiTheme="majorBidi" w:hAnsiTheme="majorBidi" w:cstheme="majorBidi"/>
          <w:sz w:val="28"/>
          <w:cs/>
        </w:rPr>
        <w:t>บริษัท เอ็ม</w:t>
      </w:r>
      <w:r w:rsidR="00B8419B" w:rsidRPr="00363A87">
        <w:rPr>
          <w:rFonts w:asciiTheme="majorBidi" w:hAnsiTheme="majorBidi" w:cstheme="majorBidi" w:hint="cs"/>
          <w:sz w:val="28"/>
          <w:cs/>
        </w:rPr>
        <w:t xml:space="preserve"> </w:t>
      </w:r>
      <w:r w:rsidR="00016629" w:rsidRPr="00363A87">
        <w:rPr>
          <w:rFonts w:asciiTheme="majorBidi" w:hAnsiTheme="majorBidi" w:cstheme="majorBidi"/>
          <w:sz w:val="28"/>
          <w:cs/>
        </w:rPr>
        <w:t>ควอลิตี้ โปรดักท์ จำกัด</w:t>
      </w:r>
      <w:r w:rsidR="00437288" w:rsidRPr="00363A87">
        <w:rPr>
          <w:rFonts w:asciiTheme="majorBidi" w:hAnsiTheme="majorBidi" w:cstheme="majorBidi"/>
          <w:sz w:val="28"/>
          <w:cs/>
        </w:rPr>
        <w:t xml:space="preserve"> จำนวน </w:t>
      </w:r>
      <w:r w:rsidR="00016629" w:rsidRPr="00363A87">
        <w:rPr>
          <w:rFonts w:asciiTheme="majorBidi" w:hAnsiTheme="majorBidi" w:cstheme="majorBidi"/>
          <w:sz w:val="28"/>
        </w:rPr>
        <w:t>7,498</w:t>
      </w:r>
      <w:r w:rsidR="00437288" w:rsidRPr="00363A87">
        <w:rPr>
          <w:rFonts w:asciiTheme="majorBidi" w:hAnsiTheme="majorBidi" w:cstheme="majorBidi"/>
          <w:sz w:val="28"/>
          <w:cs/>
        </w:rPr>
        <w:t xml:space="preserve"> หุ้น </w:t>
      </w:r>
      <w:r w:rsidR="00016629" w:rsidRPr="00363A87">
        <w:rPr>
          <w:rFonts w:asciiTheme="majorBidi" w:hAnsiTheme="majorBidi" w:cstheme="majorBidi"/>
          <w:sz w:val="28"/>
          <w:cs/>
        </w:rPr>
        <w:t>และ</w:t>
      </w:r>
      <w:r w:rsidR="00016629" w:rsidRPr="00363A87">
        <w:rPr>
          <w:rFonts w:asciiTheme="majorBidi" w:hAnsiTheme="majorBidi" w:cstheme="majorBidi"/>
          <w:sz w:val="28"/>
        </w:rPr>
        <w:t xml:space="preserve"> (2) </w:t>
      </w:r>
      <w:r w:rsidR="00016629" w:rsidRPr="00363A87">
        <w:rPr>
          <w:rFonts w:asciiTheme="majorBidi" w:hAnsiTheme="majorBidi" w:cstheme="majorBidi"/>
          <w:sz w:val="28"/>
          <w:cs/>
        </w:rPr>
        <w:t>นางสาวนราวดี วรวณิชชา จำนวน</w:t>
      </w:r>
      <w:r w:rsidR="00016629" w:rsidRPr="00363A87">
        <w:rPr>
          <w:rFonts w:asciiTheme="majorBidi" w:hAnsiTheme="majorBidi" w:cstheme="majorBidi"/>
          <w:sz w:val="28"/>
        </w:rPr>
        <w:t xml:space="preserve"> 1 </w:t>
      </w:r>
      <w:r w:rsidR="00016629" w:rsidRPr="00363A87">
        <w:rPr>
          <w:rFonts w:asciiTheme="majorBidi" w:hAnsiTheme="majorBidi" w:cstheme="majorBidi"/>
          <w:sz w:val="28"/>
          <w:cs/>
        </w:rPr>
        <w:t>หุ้น</w:t>
      </w:r>
      <w:r w:rsidR="00016629" w:rsidRPr="00363A87">
        <w:rPr>
          <w:rFonts w:asciiTheme="majorBidi" w:hAnsiTheme="majorBidi" w:cstheme="majorBidi"/>
          <w:sz w:val="28"/>
        </w:rPr>
        <w:t xml:space="preserve"> </w:t>
      </w:r>
      <w:r w:rsidR="00016629" w:rsidRPr="00363A87">
        <w:rPr>
          <w:rFonts w:asciiTheme="majorBidi" w:hAnsiTheme="majorBidi" w:cstheme="majorBidi"/>
          <w:sz w:val="28"/>
          <w:cs/>
        </w:rPr>
        <w:t>รวมจำนวนหุ้นที่ซื้อทั้งสิ้น</w:t>
      </w:r>
      <w:r w:rsidR="00016629" w:rsidRPr="00363A87">
        <w:rPr>
          <w:rFonts w:asciiTheme="majorBidi" w:hAnsiTheme="majorBidi" w:cstheme="majorBidi"/>
          <w:sz w:val="28"/>
        </w:rPr>
        <w:t xml:space="preserve"> 7,499 </w:t>
      </w:r>
      <w:r w:rsidR="00016629" w:rsidRPr="00363A87">
        <w:rPr>
          <w:rFonts w:asciiTheme="majorBidi" w:hAnsiTheme="majorBidi" w:cstheme="majorBidi"/>
          <w:sz w:val="28"/>
          <w:cs/>
        </w:rPr>
        <w:t>หุ้น</w:t>
      </w:r>
      <w:r w:rsidR="00016629" w:rsidRPr="00363A87">
        <w:rPr>
          <w:rFonts w:asciiTheme="majorBidi" w:hAnsiTheme="majorBidi" w:cstheme="majorBidi"/>
          <w:sz w:val="28"/>
        </w:rPr>
        <w:t xml:space="preserve"> </w:t>
      </w:r>
      <w:r w:rsidR="00437288" w:rsidRPr="00363A87">
        <w:rPr>
          <w:rFonts w:asciiTheme="majorBidi" w:hAnsiTheme="majorBidi" w:cstheme="majorBidi"/>
          <w:sz w:val="28"/>
          <w:cs/>
        </w:rPr>
        <w:t xml:space="preserve">ในราคาซื้อขายหุ้นละ </w:t>
      </w:r>
      <w:r w:rsidR="00437288" w:rsidRPr="00363A87">
        <w:rPr>
          <w:rFonts w:asciiTheme="majorBidi" w:hAnsiTheme="majorBidi" w:cstheme="majorBidi"/>
          <w:sz w:val="28"/>
        </w:rPr>
        <w:t>10</w:t>
      </w:r>
      <w:r w:rsidR="00437288" w:rsidRPr="00363A87">
        <w:rPr>
          <w:rFonts w:asciiTheme="majorBidi" w:hAnsiTheme="majorBidi" w:cstheme="majorBidi"/>
          <w:sz w:val="28"/>
          <w:cs/>
        </w:rPr>
        <w:t xml:space="preserve"> บาท รวมเป็นเงินจำนวนทั้งสิ้น</w:t>
      </w:r>
      <w:r w:rsidR="00016629" w:rsidRPr="00363A87">
        <w:rPr>
          <w:rFonts w:asciiTheme="majorBidi" w:hAnsiTheme="majorBidi" w:cstheme="majorBidi"/>
          <w:sz w:val="28"/>
        </w:rPr>
        <w:t xml:space="preserve"> 74,990</w:t>
      </w:r>
      <w:r w:rsidR="00437288" w:rsidRPr="00363A87">
        <w:rPr>
          <w:rFonts w:asciiTheme="majorBidi" w:hAnsiTheme="majorBidi" w:cstheme="majorBidi"/>
          <w:sz w:val="28"/>
          <w:cs/>
        </w:rPr>
        <w:t xml:space="preserve"> บาท และคิดเป็นสัดส่วน</w:t>
      </w:r>
      <w:r w:rsidR="00FB44C8" w:rsidRPr="00363A87">
        <w:rPr>
          <w:rFonts w:asciiTheme="majorBidi" w:hAnsiTheme="majorBidi" w:cstheme="majorBidi"/>
          <w:sz w:val="28"/>
          <w:cs/>
        </w:rPr>
        <w:t xml:space="preserve"> </w:t>
      </w:r>
      <w:r w:rsidR="00437288" w:rsidRPr="00363A87">
        <w:rPr>
          <w:rFonts w:asciiTheme="majorBidi" w:hAnsiTheme="majorBidi" w:cstheme="majorBidi"/>
          <w:sz w:val="28"/>
          <w:cs/>
        </w:rPr>
        <w:t>ร้อยละ</w:t>
      </w:r>
      <w:r w:rsidR="00016629" w:rsidRPr="00363A87">
        <w:rPr>
          <w:rFonts w:asciiTheme="majorBidi" w:hAnsiTheme="majorBidi" w:cstheme="majorBidi"/>
          <w:sz w:val="28"/>
        </w:rPr>
        <w:t xml:space="preserve"> 74.99 </w:t>
      </w:r>
      <w:r w:rsidR="00437288" w:rsidRPr="00363A87">
        <w:rPr>
          <w:rFonts w:asciiTheme="majorBidi" w:hAnsiTheme="majorBidi" w:cstheme="majorBidi"/>
          <w:sz w:val="28"/>
          <w:cs/>
        </w:rPr>
        <w:t xml:space="preserve">ของทุนจดทะเบียนชำระแล้ว </w:t>
      </w:r>
      <w:r w:rsidR="00492DB6" w:rsidRPr="00363A87">
        <w:rPr>
          <w:rFonts w:asciiTheme="majorBidi" w:hAnsiTheme="majorBidi" w:cstheme="majorBidi"/>
          <w:sz w:val="28"/>
          <w:cs/>
        </w:rPr>
        <w:t xml:space="preserve">ภายหลังการซื้อหุ้นดังกล่าว บริษัทจะถือหุ้นใน </w:t>
      </w:r>
      <w:r w:rsidR="00492DB6" w:rsidRPr="00363A87">
        <w:rPr>
          <w:rFonts w:asciiTheme="majorBidi" w:hAnsiTheme="majorBidi" w:cstheme="majorBidi"/>
          <w:sz w:val="28"/>
        </w:rPr>
        <w:t xml:space="preserve">MMED </w:t>
      </w:r>
      <w:r w:rsidR="00492DB6" w:rsidRPr="00363A87">
        <w:rPr>
          <w:rFonts w:asciiTheme="majorBidi" w:hAnsiTheme="majorBidi" w:cstheme="majorBidi"/>
          <w:sz w:val="28"/>
          <w:cs/>
        </w:rPr>
        <w:t xml:space="preserve">จำนวน </w:t>
      </w:r>
      <w:r w:rsidR="00492DB6" w:rsidRPr="00363A87">
        <w:rPr>
          <w:rFonts w:asciiTheme="majorBidi" w:hAnsiTheme="majorBidi" w:cstheme="majorBidi"/>
          <w:sz w:val="28"/>
        </w:rPr>
        <w:t xml:space="preserve">9,999 </w:t>
      </w:r>
      <w:r w:rsidR="00492DB6" w:rsidRPr="00363A87">
        <w:rPr>
          <w:rFonts w:asciiTheme="majorBidi" w:hAnsiTheme="majorBidi" w:cstheme="majorBidi"/>
          <w:sz w:val="28"/>
          <w:cs/>
        </w:rPr>
        <w:t>หุ้น คิดเป็นร้อยละ</w:t>
      </w:r>
      <w:r w:rsidR="00492DB6" w:rsidRPr="00363A87">
        <w:rPr>
          <w:rFonts w:asciiTheme="majorBidi" w:hAnsiTheme="majorBidi" w:cstheme="majorBidi"/>
          <w:sz w:val="28"/>
        </w:rPr>
        <w:t xml:space="preserve"> 100 </w:t>
      </w:r>
      <w:r w:rsidR="00492DB6" w:rsidRPr="00363A87">
        <w:rPr>
          <w:rFonts w:asciiTheme="majorBidi" w:hAnsiTheme="majorBidi" w:cstheme="majorBidi"/>
          <w:sz w:val="28"/>
          <w:cs/>
        </w:rPr>
        <w:t xml:space="preserve">ของจำนวนหุ้นทั้งหมดของ </w:t>
      </w:r>
      <w:r w:rsidR="00492DB6" w:rsidRPr="00363A87">
        <w:rPr>
          <w:rFonts w:asciiTheme="majorBidi" w:hAnsiTheme="majorBidi" w:cstheme="majorBidi"/>
          <w:sz w:val="28"/>
        </w:rPr>
        <w:t xml:space="preserve">MMED </w:t>
      </w:r>
      <w:r w:rsidR="00956F3A" w:rsidRPr="00363A87">
        <w:rPr>
          <w:rFonts w:asciiTheme="majorBidi" w:hAnsiTheme="majorBidi" w:cstheme="majorBidi"/>
          <w:sz w:val="28"/>
          <w:cs/>
        </w:rPr>
        <w:t xml:space="preserve">เพื่อให้บริษัทดังกล่าวเป็นบริษัทย่อย </w:t>
      </w:r>
      <w:r w:rsidR="00956F3A" w:rsidRPr="00363A87">
        <w:rPr>
          <w:rFonts w:asciiTheme="majorBidi" w:hAnsiTheme="majorBidi" w:cstheme="majorBidi"/>
          <w:sz w:val="28"/>
        </w:rPr>
        <w:t>100</w:t>
      </w:r>
      <w:r w:rsidR="00492DB6" w:rsidRPr="00363A87">
        <w:rPr>
          <w:rFonts w:asciiTheme="majorBidi" w:hAnsiTheme="majorBidi" w:cstheme="majorBidi"/>
          <w:sz w:val="28"/>
        </w:rPr>
        <w:t>%</w:t>
      </w:r>
      <w:r w:rsidR="0088719A" w:rsidRPr="00363A87">
        <w:rPr>
          <w:rFonts w:asciiTheme="majorBidi" w:hAnsiTheme="majorBidi" w:cstheme="majorBidi"/>
          <w:sz w:val="28"/>
        </w:rPr>
        <w:t xml:space="preserve"> </w:t>
      </w:r>
      <w:r w:rsidR="0088719A" w:rsidRPr="00363A87">
        <w:rPr>
          <w:rFonts w:asciiTheme="majorBidi" w:hAnsiTheme="majorBidi" w:cs="Angsana New"/>
          <w:sz w:val="28"/>
          <w:cs/>
        </w:rPr>
        <w:t xml:space="preserve">เมื่อวันที่ </w:t>
      </w:r>
      <w:r w:rsidR="0088719A" w:rsidRPr="00363A87">
        <w:rPr>
          <w:rFonts w:asciiTheme="majorBidi" w:hAnsiTheme="majorBidi" w:cstheme="majorBidi"/>
          <w:sz w:val="28"/>
        </w:rPr>
        <w:t xml:space="preserve">26 </w:t>
      </w:r>
      <w:r w:rsidR="0088719A" w:rsidRPr="00363A87">
        <w:rPr>
          <w:rFonts w:asciiTheme="majorBidi" w:hAnsiTheme="majorBidi" w:cs="Angsana New"/>
          <w:sz w:val="28"/>
          <w:cs/>
        </w:rPr>
        <w:t xml:space="preserve">กุมภาพันธ์ </w:t>
      </w:r>
      <w:r w:rsidR="0088719A" w:rsidRPr="00363A87">
        <w:rPr>
          <w:rFonts w:asciiTheme="majorBidi" w:hAnsiTheme="majorBidi" w:cstheme="majorBidi"/>
          <w:sz w:val="28"/>
        </w:rPr>
        <w:t>2569</w:t>
      </w:r>
    </w:p>
    <w:p w14:paraId="54050338" w14:textId="02772AFB" w:rsidR="00492DB6" w:rsidRPr="00363A87" w:rsidRDefault="00F9275A" w:rsidP="00363A87">
      <w:pPr>
        <w:pStyle w:val="ListParagraph"/>
        <w:numPr>
          <w:ilvl w:val="0"/>
          <w:numId w:val="5"/>
        </w:numPr>
        <w:spacing w:before="120" w:after="0" w:line="240" w:lineRule="auto"/>
        <w:ind w:left="992" w:hanging="425"/>
        <w:jc w:val="thaiDistribute"/>
        <w:rPr>
          <w:rFonts w:asciiTheme="majorBidi" w:hAnsiTheme="majorBidi" w:cstheme="majorBidi"/>
          <w:spacing w:val="2"/>
          <w:sz w:val="28"/>
        </w:rPr>
      </w:pPr>
      <w:r w:rsidRPr="00363A87">
        <w:rPr>
          <w:rFonts w:asciiTheme="majorBidi" w:hAnsiTheme="majorBidi" w:cstheme="majorBidi"/>
          <w:spacing w:val="2"/>
          <w:sz w:val="28"/>
          <w:cs/>
        </w:rPr>
        <w:lastRenderedPageBreak/>
        <w:t>อนุมัติการเพิ่มทุนจดทะเบียนของ</w:t>
      </w:r>
      <w:r w:rsidR="007C3E82" w:rsidRPr="00363A87">
        <w:rPr>
          <w:rFonts w:asciiTheme="majorBidi" w:hAnsiTheme="majorBidi" w:cs="Angsana New"/>
          <w:spacing w:val="2"/>
          <w:sz w:val="28"/>
          <w:cs/>
        </w:rPr>
        <w:t>บริษัท เอ็มเมด ฟาร์มา จำกัด</w:t>
      </w:r>
      <w:r w:rsidR="007C3E82" w:rsidRPr="00363A87">
        <w:rPr>
          <w:rFonts w:asciiTheme="majorBidi" w:hAnsiTheme="majorBidi" w:cs="Angsana New" w:hint="cs"/>
          <w:spacing w:val="2"/>
          <w:sz w:val="28"/>
          <w:cs/>
        </w:rPr>
        <w:t xml:space="preserve"> </w:t>
      </w:r>
      <w:r w:rsidRPr="00363A87">
        <w:rPr>
          <w:rFonts w:asciiTheme="majorBidi" w:hAnsiTheme="majorBidi" w:cstheme="majorBidi"/>
          <w:spacing w:val="2"/>
          <w:sz w:val="28"/>
          <w:cs/>
        </w:rPr>
        <w:t xml:space="preserve">โดย </w:t>
      </w:r>
      <w:r w:rsidRPr="00363A87">
        <w:rPr>
          <w:rFonts w:asciiTheme="majorBidi" w:hAnsiTheme="majorBidi" w:cstheme="majorBidi"/>
          <w:spacing w:val="2"/>
          <w:sz w:val="28"/>
        </w:rPr>
        <w:t xml:space="preserve">MMED </w:t>
      </w:r>
      <w:r w:rsidRPr="00363A87">
        <w:rPr>
          <w:rFonts w:asciiTheme="majorBidi" w:hAnsiTheme="majorBidi" w:cstheme="majorBidi"/>
          <w:spacing w:val="2"/>
          <w:sz w:val="28"/>
          <w:cs/>
        </w:rPr>
        <w:t xml:space="preserve">จะออกหุ้นสามัญใหม่เพื่อเพิ่มทุนจดทะเบียน จำนวน </w:t>
      </w:r>
      <w:r w:rsidRPr="00363A87">
        <w:rPr>
          <w:rFonts w:asciiTheme="majorBidi" w:hAnsiTheme="majorBidi" w:cstheme="majorBidi"/>
          <w:spacing w:val="2"/>
          <w:sz w:val="28"/>
        </w:rPr>
        <w:t xml:space="preserve">34,150,000 </w:t>
      </w:r>
      <w:r w:rsidRPr="00363A87">
        <w:rPr>
          <w:rFonts w:asciiTheme="majorBidi" w:hAnsiTheme="majorBidi" w:cstheme="majorBidi"/>
          <w:spacing w:val="2"/>
          <w:sz w:val="28"/>
          <w:cs/>
        </w:rPr>
        <w:t xml:space="preserve">บาท จากทุนจดทะเบียนเดิมจำนวน </w:t>
      </w:r>
      <w:r w:rsidRPr="00363A87">
        <w:rPr>
          <w:rFonts w:asciiTheme="majorBidi" w:hAnsiTheme="majorBidi" w:cstheme="majorBidi"/>
          <w:spacing w:val="2"/>
          <w:sz w:val="28"/>
        </w:rPr>
        <w:t xml:space="preserve">100,000 </w:t>
      </w:r>
      <w:r w:rsidRPr="00363A87">
        <w:rPr>
          <w:rFonts w:asciiTheme="majorBidi" w:hAnsiTheme="majorBidi" w:cstheme="majorBidi"/>
          <w:spacing w:val="2"/>
          <w:sz w:val="28"/>
          <w:cs/>
        </w:rPr>
        <w:t xml:space="preserve">บาท เป็นทุนจดทะเบียนใหม่ จำนวน </w:t>
      </w:r>
      <w:r w:rsidRPr="00363A87">
        <w:rPr>
          <w:rFonts w:asciiTheme="majorBidi" w:hAnsiTheme="majorBidi" w:cstheme="majorBidi"/>
          <w:spacing w:val="2"/>
          <w:sz w:val="28"/>
        </w:rPr>
        <w:t xml:space="preserve">34,250,000 </w:t>
      </w:r>
      <w:r w:rsidRPr="00363A87">
        <w:rPr>
          <w:rFonts w:asciiTheme="majorBidi" w:hAnsiTheme="majorBidi" w:cstheme="majorBidi"/>
          <w:spacing w:val="2"/>
          <w:sz w:val="28"/>
          <w:cs/>
        </w:rPr>
        <w:t xml:space="preserve">บาท แบ่งออกเป็นหุ้นสามัญจำนวน </w:t>
      </w:r>
      <w:r w:rsidRPr="00363A87">
        <w:rPr>
          <w:rFonts w:asciiTheme="majorBidi" w:hAnsiTheme="majorBidi" w:cstheme="majorBidi"/>
          <w:spacing w:val="2"/>
          <w:sz w:val="28"/>
        </w:rPr>
        <w:t xml:space="preserve">3,425,000 </w:t>
      </w:r>
      <w:r w:rsidRPr="00363A87">
        <w:rPr>
          <w:rFonts w:asciiTheme="majorBidi" w:hAnsiTheme="majorBidi" w:cstheme="majorBidi"/>
          <w:spacing w:val="2"/>
          <w:sz w:val="28"/>
          <w:cs/>
        </w:rPr>
        <w:t xml:space="preserve">หุ้น มูลค่าที่ตราไว้หุ้นละ </w:t>
      </w:r>
      <w:r w:rsidRPr="00363A87">
        <w:rPr>
          <w:rFonts w:asciiTheme="majorBidi" w:hAnsiTheme="majorBidi" w:cstheme="majorBidi"/>
          <w:spacing w:val="2"/>
          <w:sz w:val="28"/>
        </w:rPr>
        <w:t xml:space="preserve">10 </w:t>
      </w:r>
      <w:r w:rsidRPr="00363A87">
        <w:rPr>
          <w:rFonts w:asciiTheme="majorBidi" w:hAnsiTheme="majorBidi" w:cstheme="majorBidi"/>
          <w:spacing w:val="2"/>
          <w:sz w:val="28"/>
          <w:cs/>
        </w:rPr>
        <w:t xml:space="preserve">บาท โดยการออกหุ้นสามัญเพิ่มทุนจำนวน </w:t>
      </w:r>
      <w:r w:rsidRPr="00363A87">
        <w:rPr>
          <w:rFonts w:asciiTheme="majorBidi" w:hAnsiTheme="majorBidi" w:cstheme="majorBidi"/>
          <w:spacing w:val="2"/>
          <w:sz w:val="28"/>
        </w:rPr>
        <w:t xml:space="preserve">3,415,000 </w:t>
      </w:r>
      <w:r w:rsidRPr="00363A87">
        <w:rPr>
          <w:rFonts w:asciiTheme="majorBidi" w:hAnsiTheme="majorBidi" w:cstheme="majorBidi"/>
          <w:spacing w:val="2"/>
          <w:sz w:val="28"/>
          <w:cs/>
        </w:rPr>
        <w:t xml:space="preserve">หุ้น มูลค่าที่ตราไว้หุ้นละ </w:t>
      </w:r>
      <w:r w:rsidRPr="00363A87">
        <w:rPr>
          <w:rFonts w:asciiTheme="majorBidi" w:hAnsiTheme="majorBidi" w:cstheme="majorBidi"/>
          <w:spacing w:val="2"/>
          <w:sz w:val="28"/>
        </w:rPr>
        <w:t xml:space="preserve">10 </w:t>
      </w:r>
      <w:r w:rsidRPr="00363A87">
        <w:rPr>
          <w:rFonts w:asciiTheme="majorBidi" w:hAnsiTheme="majorBidi" w:cstheme="majorBidi"/>
          <w:spacing w:val="2"/>
          <w:sz w:val="28"/>
          <w:cs/>
        </w:rPr>
        <w:t xml:space="preserve">บาท และบริษัทในฐานะผู้ถือหุ้นของ </w:t>
      </w:r>
      <w:r w:rsidRPr="00363A87">
        <w:rPr>
          <w:rFonts w:asciiTheme="majorBidi" w:hAnsiTheme="majorBidi" w:cstheme="majorBidi"/>
          <w:spacing w:val="2"/>
          <w:sz w:val="28"/>
        </w:rPr>
        <w:t xml:space="preserve">MMED </w:t>
      </w:r>
      <w:r w:rsidRPr="00363A87">
        <w:rPr>
          <w:rFonts w:asciiTheme="majorBidi" w:hAnsiTheme="majorBidi" w:cstheme="majorBidi"/>
          <w:spacing w:val="2"/>
          <w:sz w:val="28"/>
          <w:cs/>
        </w:rPr>
        <w:t xml:space="preserve">จะจองซื้อหุ้นสามัญเพิ่มทุนของ </w:t>
      </w:r>
      <w:r w:rsidRPr="00363A87">
        <w:rPr>
          <w:rFonts w:asciiTheme="majorBidi" w:hAnsiTheme="majorBidi" w:cstheme="majorBidi"/>
          <w:spacing w:val="2"/>
          <w:sz w:val="28"/>
        </w:rPr>
        <w:t xml:space="preserve">MMED </w:t>
      </w:r>
      <w:r w:rsidRPr="00363A87">
        <w:rPr>
          <w:rFonts w:asciiTheme="majorBidi" w:hAnsiTheme="majorBidi" w:cstheme="majorBidi"/>
          <w:spacing w:val="2"/>
          <w:sz w:val="28"/>
          <w:cs/>
        </w:rPr>
        <w:t>ทั้งหมด</w:t>
      </w:r>
    </w:p>
    <w:p w14:paraId="23BF7F57" w14:textId="1AFFDA0F" w:rsidR="00826605" w:rsidRPr="00363A87" w:rsidRDefault="00826605" w:rsidP="00363A87">
      <w:pPr>
        <w:tabs>
          <w:tab w:val="left" w:pos="993"/>
        </w:tabs>
        <w:spacing w:before="120"/>
        <w:ind w:left="992"/>
        <w:jc w:val="thaiDistribute"/>
        <w:rPr>
          <w:rFonts w:asciiTheme="majorBidi" w:hAnsiTheme="majorBidi"/>
          <w:sz w:val="28"/>
          <w:szCs w:val="28"/>
          <w:lang w:val="en-GB"/>
        </w:rPr>
      </w:pPr>
      <w:r w:rsidRPr="00363A87">
        <w:rPr>
          <w:rFonts w:asciiTheme="majorBidi" w:hAnsiTheme="majorBidi"/>
          <w:sz w:val="28"/>
          <w:szCs w:val="28"/>
          <w:cs/>
          <w:lang w:val="en-GB"/>
        </w:rPr>
        <w:t>บริษัทได้ดำเนินการจ่ายค่าหุ้นทั้งหมด</w:t>
      </w:r>
      <w:r w:rsidRPr="00363A87">
        <w:rPr>
          <w:rFonts w:asciiTheme="majorBidi" w:hAnsiTheme="majorBidi"/>
          <w:sz w:val="28"/>
          <w:szCs w:val="28"/>
          <w:lang w:val="en-GB"/>
        </w:rPr>
        <w:t xml:space="preserve"> </w:t>
      </w:r>
      <w:r w:rsidR="0088719A" w:rsidRPr="00363A87">
        <w:rPr>
          <w:rFonts w:asciiTheme="majorBidi" w:hAnsiTheme="majorBidi" w:hint="cs"/>
          <w:sz w:val="28"/>
          <w:szCs w:val="28"/>
          <w:cs/>
          <w:lang w:val="en-GB"/>
        </w:rPr>
        <w:t>และ</w:t>
      </w:r>
      <w:r w:rsidRPr="00363A87">
        <w:rPr>
          <w:rFonts w:asciiTheme="majorBidi" w:hAnsiTheme="majorBidi"/>
          <w:sz w:val="28"/>
          <w:szCs w:val="28"/>
          <w:cs/>
          <w:lang w:val="en-GB"/>
        </w:rPr>
        <w:t>ไปจดทะเบียนมติพิเศษเพิ่มทุนกับกรมพัฒนาธุรกิจการค้า (</w:t>
      </w:r>
      <w:r w:rsidRPr="00363A87">
        <w:rPr>
          <w:rFonts w:asciiTheme="majorBidi" w:hAnsiTheme="majorBidi"/>
          <w:sz w:val="28"/>
          <w:szCs w:val="28"/>
          <w:lang w:val="en-GB"/>
        </w:rPr>
        <w:t>DBD)</w:t>
      </w:r>
      <w:r w:rsidR="0088719A" w:rsidRPr="00363A87">
        <w:rPr>
          <w:rFonts w:asciiTheme="majorBidi" w:hAnsiTheme="majorBidi" w:hint="cs"/>
          <w:sz w:val="28"/>
          <w:szCs w:val="28"/>
          <w:cs/>
          <w:lang w:val="en-GB"/>
        </w:rPr>
        <w:t xml:space="preserve"> </w:t>
      </w:r>
      <w:r w:rsidR="0088719A" w:rsidRPr="00363A87">
        <w:rPr>
          <w:rFonts w:asciiTheme="majorBidi" w:hAnsiTheme="majorBidi"/>
          <w:sz w:val="28"/>
          <w:szCs w:val="28"/>
          <w:cs/>
          <w:lang w:val="en-GB"/>
        </w:rPr>
        <w:t>ครบถ้วนในวันที่</w:t>
      </w:r>
      <w:r w:rsidR="0088719A" w:rsidRPr="00363A87">
        <w:rPr>
          <w:rFonts w:asciiTheme="majorBidi" w:hAnsiTheme="majorBidi"/>
          <w:sz w:val="28"/>
          <w:szCs w:val="28"/>
        </w:rPr>
        <w:t xml:space="preserve"> 10 </w:t>
      </w:r>
      <w:r w:rsidR="0088719A" w:rsidRPr="00363A87">
        <w:rPr>
          <w:rFonts w:asciiTheme="majorBidi" w:hAnsiTheme="majorBidi" w:hint="cs"/>
          <w:sz w:val="28"/>
          <w:szCs w:val="28"/>
          <w:cs/>
        </w:rPr>
        <w:t>มีนาคม</w:t>
      </w:r>
      <w:r w:rsidR="0088719A" w:rsidRPr="00363A87">
        <w:rPr>
          <w:rFonts w:asciiTheme="majorBidi" w:hAnsiTheme="majorBidi"/>
          <w:sz w:val="28"/>
          <w:szCs w:val="28"/>
          <w:lang w:val="en-GB"/>
        </w:rPr>
        <w:t xml:space="preserve"> 2569</w:t>
      </w:r>
    </w:p>
    <w:p w14:paraId="3E2859A0" w14:textId="30B88194" w:rsidR="00DA30DC" w:rsidRPr="00363A87" w:rsidRDefault="00DA30DC" w:rsidP="00363A87">
      <w:pPr>
        <w:pStyle w:val="ListParagraph"/>
        <w:numPr>
          <w:ilvl w:val="0"/>
          <w:numId w:val="5"/>
        </w:numPr>
        <w:spacing w:before="120" w:after="0" w:line="240" w:lineRule="auto"/>
        <w:ind w:left="992" w:hanging="425"/>
        <w:jc w:val="thaiDistribute"/>
        <w:rPr>
          <w:rFonts w:asciiTheme="majorBidi" w:hAnsiTheme="majorBidi" w:cstheme="majorBidi"/>
          <w:spacing w:val="2"/>
          <w:sz w:val="28"/>
        </w:rPr>
      </w:pPr>
      <w:r w:rsidRPr="00363A87">
        <w:rPr>
          <w:rFonts w:asciiTheme="majorBidi" w:hAnsiTheme="majorBidi" w:cstheme="majorBidi"/>
          <w:spacing w:val="2"/>
          <w:sz w:val="28"/>
          <w:cs/>
        </w:rPr>
        <w:t>อนุมัติการลดทุนจดทะเบียนของ</w:t>
      </w:r>
      <w:r w:rsidR="00C938C3" w:rsidRPr="00363A87">
        <w:rPr>
          <w:rFonts w:asciiTheme="majorBidi" w:hAnsiTheme="majorBidi" w:cs="Angsana New"/>
          <w:spacing w:val="2"/>
          <w:sz w:val="28"/>
          <w:cs/>
        </w:rPr>
        <w:t>บริษัท เอ็มเมด ฟาร์มา จำกัด</w:t>
      </w:r>
      <w:r w:rsidR="00C938C3" w:rsidRPr="00363A87">
        <w:rPr>
          <w:rFonts w:asciiTheme="majorBidi" w:hAnsiTheme="majorBidi" w:cs="Angsana New" w:hint="cs"/>
          <w:spacing w:val="2"/>
          <w:sz w:val="28"/>
          <w:cs/>
        </w:rPr>
        <w:t xml:space="preserve"> </w:t>
      </w:r>
      <w:r w:rsidRPr="00363A87">
        <w:rPr>
          <w:rFonts w:asciiTheme="majorBidi" w:hAnsiTheme="majorBidi" w:cstheme="majorBidi"/>
          <w:spacing w:val="2"/>
          <w:sz w:val="28"/>
          <w:cs/>
        </w:rPr>
        <w:t xml:space="preserve">ภายหลังจากการเพิ่มทุนจดทะเบียนแล้ว เพื่อล้างขาดทุนสะสมของ </w:t>
      </w:r>
      <w:r w:rsidRPr="00363A87">
        <w:rPr>
          <w:rFonts w:asciiTheme="majorBidi" w:hAnsiTheme="majorBidi" w:cstheme="majorBidi"/>
          <w:spacing w:val="2"/>
          <w:sz w:val="28"/>
        </w:rPr>
        <w:t xml:space="preserve">MMED </w:t>
      </w:r>
      <w:r w:rsidRPr="00363A87">
        <w:rPr>
          <w:rFonts w:asciiTheme="majorBidi" w:hAnsiTheme="majorBidi" w:cstheme="majorBidi"/>
          <w:spacing w:val="2"/>
          <w:sz w:val="28"/>
          <w:cs/>
        </w:rPr>
        <w:t>โดยบริษัทได้จดทะเบียนกับกรมพัฒนาธุรกิจการค้ากระทรวงพาณิชย์เมื่อวันที่</w:t>
      </w:r>
      <w:r w:rsidRPr="00363A87">
        <w:rPr>
          <w:rFonts w:asciiTheme="majorBidi" w:hAnsiTheme="majorBidi" w:cstheme="majorBidi"/>
          <w:spacing w:val="2"/>
          <w:sz w:val="28"/>
        </w:rPr>
        <w:t xml:space="preserve"> 17 </w:t>
      </w:r>
      <w:r w:rsidRPr="00363A87">
        <w:rPr>
          <w:rFonts w:asciiTheme="majorBidi" w:hAnsiTheme="majorBidi" w:cstheme="majorBidi"/>
          <w:spacing w:val="2"/>
          <w:sz w:val="28"/>
          <w:cs/>
        </w:rPr>
        <w:t>เมษายน</w:t>
      </w:r>
      <w:r w:rsidRPr="00363A87">
        <w:rPr>
          <w:rFonts w:asciiTheme="majorBidi" w:hAnsiTheme="majorBidi" w:cstheme="majorBidi"/>
          <w:spacing w:val="2"/>
          <w:sz w:val="28"/>
        </w:rPr>
        <w:t xml:space="preserve"> 2569</w:t>
      </w:r>
    </w:p>
    <w:p w14:paraId="5FE1CEE2" w14:textId="5C49FF34" w:rsidR="00717FD6" w:rsidRPr="00363A87" w:rsidRDefault="00717FD6" w:rsidP="00363A87">
      <w:pPr>
        <w:spacing w:before="120"/>
        <w:ind w:left="567"/>
        <w:jc w:val="thaiDistribute"/>
        <w:rPr>
          <w:rFonts w:asciiTheme="majorBidi" w:hAnsiTheme="majorBidi"/>
          <w:spacing w:val="2"/>
          <w:sz w:val="28"/>
          <w:szCs w:val="28"/>
        </w:rPr>
      </w:pPr>
      <w:r w:rsidRPr="00363A87">
        <w:rPr>
          <w:rFonts w:asciiTheme="majorBidi" w:hAnsiTheme="majorBidi"/>
          <w:spacing w:val="2"/>
          <w:sz w:val="28"/>
          <w:szCs w:val="28"/>
          <w:cs/>
        </w:rPr>
        <w:t>ในระหว่าง</w:t>
      </w:r>
      <w:r w:rsidR="00373F91" w:rsidRPr="00363A87">
        <w:rPr>
          <w:rFonts w:asciiTheme="majorBidi" w:hAnsiTheme="majorBidi" w:hint="cs"/>
          <w:spacing w:val="2"/>
          <w:sz w:val="28"/>
          <w:szCs w:val="28"/>
          <w:cs/>
        </w:rPr>
        <w:t>งวด</w:t>
      </w:r>
      <w:r w:rsidRPr="00363A87">
        <w:rPr>
          <w:rFonts w:asciiTheme="majorBidi" w:hAnsiTheme="majorBidi" w:hint="cs"/>
          <w:spacing w:val="2"/>
          <w:sz w:val="28"/>
          <w:szCs w:val="28"/>
          <w:cs/>
        </w:rPr>
        <w:t xml:space="preserve"> </w:t>
      </w:r>
      <w:r w:rsidRPr="00363A87">
        <w:rPr>
          <w:rFonts w:asciiTheme="majorBidi" w:hAnsiTheme="majorBidi"/>
          <w:spacing w:val="2"/>
          <w:sz w:val="28"/>
          <w:szCs w:val="28"/>
        </w:rPr>
        <w:t>256</w:t>
      </w:r>
      <w:r w:rsidR="00F33C65" w:rsidRPr="00363A87">
        <w:rPr>
          <w:rFonts w:asciiTheme="majorBidi" w:hAnsiTheme="majorBidi"/>
          <w:spacing w:val="2"/>
          <w:sz w:val="28"/>
          <w:szCs w:val="28"/>
        </w:rPr>
        <w:t>9</w:t>
      </w:r>
      <w:r w:rsidRPr="00363A87">
        <w:rPr>
          <w:rFonts w:asciiTheme="majorBidi" w:hAnsiTheme="majorBidi"/>
          <w:spacing w:val="2"/>
          <w:sz w:val="28"/>
          <w:szCs w:val="28"/>
          <w:cs/>
        </w:rPr>
        <w:t xml:space="preserve"> บริษัทให้เงินกู้ยืมกับบริษัทย่อยจำนวน </w:t>
      </w:r>
      <w:r w:rsidR="00786F0D" w:rsidRPr="00363A87">
        <w:rPr>
          <w:rFonts w:asciiTheme="majorBidi" w:hAnsiTheme="majorBidi"/>
          <w:spacing w:val="2"/>
          <w:sz w:val="28"/>
          <w:szCs w:val="28"/>
        </w:rPr>
        <w:t>31.00</w:t>
      </w:r>
      <w:r w:rsidRPr="00363A87">
        <w:rPr>
          <w:rFonts w:asciiTheme="majorBidi" w:hAnsiTheme="majorBidi"/>
          <w:spacing w:val="2"/>
          <w:sz w:val="28"/>
          <w:szCs w:val="28"/>
          <w:cs/>
        </w:rPr>
        <w:t xml:space="preserve"> ล้านบาท (หมายเหตุ </w:t>
      </w:r>
      <w:r w:rsidR="00F33C65" w:rsidRPr="00363A87">
        <w:rPr>
          <w:rFonts w:asciiTheme="majorBidi" w:hAnsiTheme="majorBidi"/>
          <w:spacing w:val="2"/>
          <w:sz w:val="28"/>
          <w:szCs w:val="28"/>
        </w:rPr>
        <w:t>3</w:t>
      </w:r>
      <w:r w:rsidRPr="00363A87">
        <w:rPr>
          <w:rFonts w:asciiTheme="majorBidi" w:hAnsiTheme="majorBidi"/>
          <w:spacing w:val="2"/>
          <w:sz w:val="28"/>
          <w:szCs w:val="28"/>
          <w:cs/>
        </w:rPr>
        <w:t xml:space="preserve">) โดยคิดอัตราดอกเบี้ยร้อยละ </w:t>
      </w:r>
      <w:r w:rsidR="00255C39" w:rsidRPr="00363A87">
        <w:rPr>
          <w:rFonts w:asciiTheme="majorBidi" w:hAnsiTheme="majorBidi"/>
          <w:spacing w:val="2"/>
          <w:sz w:val="28"/>
          <w:szCs w:val="28"/>
        </w:rPr>
        <w:t>0.69</w:t>
      </w:r>
      <w:r w:rsidRPr="00363A87">
        <w:rPr>
          <w:rFonts w:asciiTheme="majorBidi" w:hAnsiTheme="majorBidi"/>
          <w:spacing w:val="2"/>
          <w:sz w:val="28"/>
          <w:szCs w:val="28"/>
          <w:cs/>
        </w:rPr>
        <w:t xml:space="preserve"> ซึ่งต่ำกว่าดอกเบี้ยตลาดที่ร้อยล</w:t>
      </w:r>
      <w:r w:rsidR="00942D53" w:rsidRPr="00363A87">
        <w:rPr>
          <w:rFonts w:asciiTheme="majorBidi" w:hAnsiTheme="majorBidi" w:hint="cs"/>
          <w:spacing w:val="2"/>
          <w:sz w:val="28"/>
          <w:szCs w:val="28"/>
          <w:cs/>
        </w:rPr>
        <w:t xml:space="preserve">ะ </w:t>
      </w:r>
      <w:r w:rsidR="00255C39" w:rsidRPr="00363A87">
        <w:rPr>
          <w:rFonts w:asciiTheme="majorBidi" w:hAnsiTheme="majorBidi"/>
          <w:spacing w:val="2"/>
          <w:sz w:val="28"/>
          <w:szCs w:val="28"/>
        </w:rPr>
        <w:t>7.01</w:t>
      </w:r>
      <w:r w:rsidRPr="00363A87">
        <w:rPr>
          <w:rFonts w:asciiTheme="majorBidi" w:hAnsiTheme="majorBidi"/>
          <w:spacing w:val="2"/>
          <w:sz w:val="28"/>
          <w:szCs w:val="28"/>
          <w:cs/>
        </w:rPr>
        <w:t xml:space="preserve"> ผลต่างของอัตราดอกเบี้ยตามสัญญาที่ต่ำกว่าอัตราดอกเบี้ยตลาด ตามมาตรฐานการรายงานทางการเงินฉบับที่ </w:t>
      </w:r>
      <w:r w:rsidR="00437288" w:rsidRPr="00363A87">
        <w:rPr>
          <w:rFonts w:asciiTheme="majorBidi" w:hAnsiTheme="majorBidi"/>
          <w:spacing w:val="2"/>
          <w:sz w:val="28"/>
          <w:szCs w:val="28"/>
        </w:rPr>
        <w:t>9</w:t>
      </w:r>
      <w:r w:rsidRPr="00363A87">
        <w:rPr>
          <w:rFonts w:asciiTheme="majorBidi" w:hAnsiTheme="majorBidi"/>
          <w:spacing w:val="2"/>
          <w:sz w:val="28"/>
          <w:szCs w:val="28"/>
          <w:cs/>
        </w:rPr>
        <w:t xml:space="preserve"> เรื่อง เครื่องมือทางการเงิน ให้ถือเป็นการลงทุนเพิ่มในบริษัทย่อยส่งผลกระทบต่อการเพิ่มขึ้นของเงินลงทุน </w:t>
      </w:r>
      <w:r w:rsidR="00786F0D" w:rsidRPr="00363A87">
        <w:rPr>
          <w:rFonts w:asciiTheme="majorBidi" w:hAnsiTheme="majorBidi"/>
          <w:spacing w:val="2"/>
          <w:sz w:val="28"/>
          <w:szCs w:val="28"/>
        </w:rPr>
        <w:t>1</w:t>
      </w:r>
      <w:r w:rsidR="00F57163" w:rsidRPr="00363A87">
        <w:rPr>
          <w:rFonts w:asciiTheme="majorBidi" w:hAnsiTheme="majorBidi"/>
          <w:spacing w:val="2"/>
          <w:sz w:val="28"/>
          <w:szCs w:val="28"/>
        </w:rPr>
        <w:t>.</w:t>
      </w:r>
      <w:r w:rsidR="00786F0D" w:rsidRPr="00363A87">
        <w:rPr>
          <w:rFonts w:asciiTheme="majorBidi" w:hAnsiTheme="majorBidi"/>
          <w:spacing w:val="2"/>
          <w:sz w:val="28"/>
          <w:szCs w:val="28"/>
        </w:rPr>
        <w:t>96</w:t>
      </w:r>
      <w:r w:rsidRPr="00363A87">
        <w:rPr>
          <w:rFonts w:asciiTheme="majorBidi" w:hAnsiTheme="majorBidi"/>
          <w:spacing w:val="2"/>
          <w:sz w:val="28"/>
          <w:szCs w:val="28"/>
          <w:cs/>
        </w:rPr>
        <w:t xml:space="preserve"> ล้านบาท</w:t>
      </w:r>
    </w:p>
    <w:p w14:paraId="3061D18E" w14:textId="77777777" w:rsidR="00C178F0" w:rsidRPr="00363A87" w:rsidRDefault="00C178F0" w:rsidP="00363A87">
      <w:pPr>
        <w:spacing w:before="120"/>
        <w:ind w:left="567"/>
        <w:jc w:val="thaiDistribute"/>
        <w:rPr>
          <w:rFonts w:asciiTheme="majorBidi" w:hAnsiTheme="majorBidi"/>
          <w:sz w:val="28"/>
          <w:szCs w:val="28"/>
        </w:rPr>
      </w:pPr>
      <w:r w:rsidRPr="00363A87">
        <w:rPr>
          <w:rFonts w:asciiTheme="majorBidi" w:hAnsiTheme="majorBidi"/>
          <w:sz w:val="28"/>
          <w:szCs w:val="28"/>
          <w:cs/>
        </w:rPr>
        <w:t>ในระหว่าง</w:t>
      </w:r>
      <w:r w:rsidRPr="00363A87">
        <w:rPr>
          <w:rFonts w:asciiTheme="majorBidi" w:hAnsiTheme="majorBidi" w:hint="cs"/>
          <w:sz w:val="28"/>
          <w:szCs w:val="28"/>
          <w:cs/>
        </w:rPr>
        <w:t>งวด</w:t>
      </w:r>
      <w:r w:rsidRPr="00363A87">
        <w:rPr>
          <w:rFonts w:asciiTheme="majorBidi" w:hAnsiTheme="majorBidi"/>
          <w:sz w:val="28"/>
          <w:szCs w:val="28"/>
          <w:cs/>
        </w:rPr>
        <w:t xml:space="preserve"> </w:t>
      </w:r>
      <w:r w:rsidRPr="00363A87">
        <w:rPr>
          <w:rFonts w:asciiTheme="majorBidi" w:hAnsiTheme="majorBidi" w:cstheme="majorBidi"/>
          <w:sz w:val="28"/>
          <w:szCs w:val="28"/>
        </w:rPr>
        <w:t xml:space="preserve">2569 </w:t>
      </w:r>
      <w:r w:rsidRPr="00363A87">
        <w:rPr>
          <w:rFonts w:asciiTheme="majorBidi" w:hAnsiTheme="majorBidi"/>
          <w:sz w:val="28"/>
          <w:szCs w:val="28"/>
          <w:cs/>
        </w:rPr>
        <w:t>บริษัทพิจารณามูลค่าที่คาดว่าจะได้รับคืนจากบริษัทย่อย โดยใช้วิธีการประมาณการกระแสเงินสดที่คาดว่าจะได้รับในอนาคตที่คิดลดเป็นมูลค่าปัจจุบัน และเนื่องจากมูลค่าที่จะได้รับคืนต่ำกว่ามูลค่าตามบัญชีของสินทรัพย์ ณ วันสิ้น</w:t>
      </w:r>
      <w:r w:rsidRPr="00363A87">
        <w:rPr>
          <w:rFonts w:asciiTheme="majorBidi" w:hAnsiTheme="majorBidi" w:hint="cs"/>
          <w:sz w:val="28"/>
          <w:szCs w:val="28"/>
          <w:cs/>
        </w:rPr>
        <w:t>งวด</w:t>
      </w:r>
      <w:r w:rsidRPr="00363A87">
        <w:rPr>
          <w:rFonts w:asciiTheme="majorBidi" w:hAnsiTheme="majorBidi"/>
          <w:sz w:val="28"/>
          <w:szCs w:val="28"/>
          <w:cs/>
        </w:rPr>
        <w:t xml:space="preserve"> ส่งผลกระทบต่อบัญชีเงินลงทุน จึงได้พิจารณาตั้งค่าเผื่อการด้อยค่าเงินลงทุนของ บริษัท วันดิจิตอลเน็ตเวิร์ค จำกัด จำนวน</w:t>
      </w:r>
      <w:r w:rsidRPr="00363A87">
        <w:rPr>
          <w:rFonts w:asciiTheme="majorBidi" w:hAnsiTheme="majorBidi"/>
          <w:sz w:val="28"/>
          <w:szCs w:val="28"/>
        </w:rPr>
        <w:t xml:space="preserve"> 1.91 </w:t>
      </w:r>
      <w:r w:rsidRPr="00363A87">
        <w:rPr>
          <w:rFonts w:asciiTheme="majorBidi" w:hAnsiTheme="majorBidi"/>
          <w:sz w:val="28"/>
          <w:szCs w:val="28"/>
          <w:cs/>
        </w:rPr>
        <w:t>ล้านบาท</w:t>
      </w:r>
    </w:p>
    <w:p w14:paraId="153BDC4B" w14:textId="18EDDA88" w:rsidR="00C178F0" w:rsidRPr="00363A87" w:rsidRDefault="00C178F0" w:rsidP="00363A87">
      <w:pPr>
        <w:spacing w:before="120"/>
        <w:ind w:left="567"/>
        <w:jc w:val="thaiDistribute"/>
        <w:rPr>
          <w:rFonts w:asciiTheme="majorBidi" w:hAnsiTheme="majorBidi"/>
          <w:spacing w:val="2"/>
          <w:sz w:val="28"/>
          <w:szCs w:val="28"/>
        </w:rPr>
      </w:pPr>
      <w:r w:rsidRPr="00363A87">
        <w:rPr>
          <w:rFonts w:asciiTheme="majorBidi" w:hAnsiTheme="majorBidi"/>
          <w:spacing w:val="2"/>
          <w:sz w:val="28"/>
          <w:szCs w:val="28"/>
          <w:cs/>
        </w:rPr>
        <w:t>ในระหว่างงวด</w:t>
      </w:r>
      <w:r w:rsidRPr="00363A87">
        <w:rPr>
          <w:rFonts w:asciiTheme="majorBidi" w:hAnsiTheme="majorBidi"/>
          <w:spacing w:val="2"/>
          <w:sz w:val="28"/>
          <w:szCs w:val="28"/>
        </w:rPr>
        <w:t xml:space="preserve"> 2569 </w:t>
      </w:r>
      <w:r w:rsidRPr="00363A87">
        <w:rPr>
          <w:rFonts w:asciiTheme="majorBidi" w:hAnsiTheme="majorBidi"/>
          <w:spacing w:val="2"/>
          <w:sz w:val="28"/>
          <w:szCs w:val="28"/>
          <w:cs/>
        </w:rPr>
        <w:t>บริษัทได้มีการพิจารณาเรื่องการด้อยค่าเงินลงทุนในบริษัทย่อย ประกอบด้ว</w:t>
      </w:r>
      <w:r w:rsidR="0098112B" w:rsidRPr="00363A87">
        <w:rPr>
          <w:rFonts w:asciiTheme="majorBidi" w:hAnsiTheme="majorBidi" w:hint="cs"/>
          <w:spacing w:val="2"/>
          <w:sz w:val="28"/>
          <w:szCs w:val="28"/>
          <w:cs/>
        </w:rPr>
        <w:t>ย</w:t>
      </w:r>
      <w:r w:rsidRPr="00363A87">
        <w:rPr>
          <w:rFonts w:asciiTheme="majorBidi" w:hAnsiTheme="majorBidi"/>
          <w:spacing w:val="2"/>
          <w:sz w:val="28"/>
          <w:szCs w:val="28"/>
          <w:cs/>
        </w:rPr>
        <w:t>บริษัท เอ็ม ควอลิตี้ โปรดักท์ จำกัด จำนวน</w:t>
      </w:r>
      <w:r w:rsidRPr="00363A87">
        <w:rPr>
          <w:rFonts w:asciiTheme="majorBidi" w:hAnsiTheme="majorBidi"/>
          <w:spacing w:val="2"/>
          <w:sz w:val="28"/>
          <w:szCs w:val="28"/>
        </w:rPr>
        <w:t xml:space="preserve"> 0.02 </w:t>
      </w:r>
      <w:r w:rsidRPr="00363A87">
        <w:rPr>
          <w:rFonts w:asciiTheme="majorBidi" w:hAnsiTheme="majorBidi"/>
          <w:spacing w:val="2"/>
          <w:sz w:val="28"/>
          <w:szCs w:val="28"/>
          <w:cs/>
        </w:rPr>
        <w:t>ล้านบาท</w:t>
      </w:r>
      <w:r w:rsidR="00AB771C" w:rsidRPr="00363A87">
        <w:rPr>
          <w:rFonts w:asciiTheme="majorBidi" w:hAnsiTheme="majorBidi"/>
          <w:spacing w:val="2"/>
          <w:sz w:val="28"/>
          <w:szCs w:val="28"/>
        </w:rPr>
        <w:t xml:space="preserve">, </w:t>
      </w:r>
      <w:r w:rsidRPr="00363A87">
        <w:rPr>
          <w:rFonts w:asciiTheme="majorBidi" w:hAnsiTheme="majorBidi"/>
          <w:spacing w:val="2"/>
          <w:sz w:val="28"/>
          <w:szCs w:val="28"/>
          <w:cs/>
        </w:rPr>
        <w:t>บริษัท เว็ทส์ แอนด์ มอร์ จำกัด จำนวน</w:t>
      </w:r>
      <w:r w:rsidRPr="00363A87">
        <w:rPr>
          <w:rFonts w:asciiTheme="majorBidi" w:hAnsiTheme="majorBidi"/>
          <w:spacing w:val="2"/>
          <w:sz w:val="28"/>
          <w:szCs w:val="28"/>
        </w:rPr>
        <w:t xml:space="preserve"> 2.88 </w:t>
      </w:r>
      <w:r w:rsidRPr="00363A87">
        <w:rPr>
          <w:rFonts w:asciiTheme="majorBidi" w:hAnsiTheme="majorBidi"/>
          <w:spacing w:val="2"/>
          <w:sz w:val="28"/>
          <w:szCs w:val="28"/>
          <w:cs/>
        </w:rPr>
        <w:t>ล้านบาท และบริษัท ทันใจดี มันนี่ ทรานส์เฟอร์ จำกัด จำนวน</w:t>
      </w:r>
      <w:r w:rsidR="00AB771C" w:rsidRPr="00363A87">
        <w:rPr>
          <w:rFonts w:asciiTheme="majorBidi" w:hAnsiTheme="majorBidi"/>
          <w:spacing w:val="2"/>
          <w:sz w:val="28"/>
          <w:szCs w:val="28"/>
        </w:rPr>
        <w:t xml:space="preserve"> 0.05 </w:t>
      </w:r>
      <w:r w:rsidRPr="00363A87">
        <w:rPr>
          <w:rFonts w:asciiTheme="majorBidi" w:hAnsiTheme="majorBidi"/>
          <w:spacing w:val="2"/>
          <w:sz w:val="28"/>
          <w:szCs w:val="28"/>
          <w:cs/>
        </w:rPr>
        <w:t>ล้านบาท เหตุเนื่องจากบริษัทย่อยยังไม่มีการดำเนินธุรกิจ โดยบริษัทรับรู้เข้างบกำไรขาดทุนเบ็ดเสร็จเฉพาะกิจการ</w:t>
      </w:r>
    </w:p>
    <w:p w14:paraId="7AF9A15A" w14:textId="04DECB50" w:rsidR="00AB771C" w:rsidRPr="00363A87" w:rsidRDefault="00AB771C" w:rsidP="00363A87">
      <w:pPr>
        <w:spacing w:before="120"/>
        <w:ind w:left="567"/>
        <w:jc w:val="thaiDistribute"/>
        <w:rPr>
          <w:rFonts w:asciiTheme="majorBidi" w:hAnsiTheme="majorBidi"/>
          <w:spacing w:val="2"/>
          <w:sz w:val="28"/>
          <w:szCs w:val="28"/>
        </w:rPr>
      </w:pPr>
      <w:r w:rsidRPr="00363A87">
        <w:rPr>
          <w:rFonts w:asciiTheme="majorBidi" w:hAnsiTheme="majorBidi"/>
          <w:spacing w:val="2"/>
          <w:sz w:val="28"/>
          <w:szCs w:val="28"/>
          <w:cs/>
        </w:rPr>
        <w:t>ในระหว่างงวด</w:t>
      </w:r>
      <w:r w:rsidRPr="00363A87">
        <w:rPr>
          <w:rFonts w:asciiTheme="majorBidi" w:hAnsiTheme="majorBidi"/>
          <w:spacing w:val="2"/>
          <w:sz w:val="28"/>
          <w:szCs w:val="28"/>
        </w:rPr>
        <w:t xml:space="preserve"> 2569 </w:t>
      </w:r>
      <w:r w:rsidRPr="00363A87">
        <w:rPr>
          <w:rFonts w:asciiTheme="majorBidi" w:hAnsiTheme="majorBidi"/>
          <w:spacing w:val="2"/>
          <w:sz w:val="28"/>
          <w:szCs w:val="28"/>
          <w:cs/>
        </w:rPr>
        <w:t>บริษัทพิจารณามูลค่าที่คาดว่าจะได้รับคืนจากบริษัทย่อย บริษัท เอ็มเมด ฟาร์มา จำกัด โดยใช้วิธีมูลค่าที่คาดว่าจะได้รับคืนจากสัดส่วนมูลค่าตามบัญชีสุทธิ ต่ำกว่า มูลค่าตามบัญชีของเงินลงทุนในงบการเงินเฉพาะกิจการ จึงได้พิจารณาตั้งค่าเผื่อการด้อยค่าเงินลงทุน จำนวน</w:t>
      </w:r>
      <w:r w:rsidRPr="00363A87">
        <w:rPr>
          <w:rFonts w:asciiTheme="majorBidi" w:hAnsiTheme="majorBidi"/>
          <w:spacing w:val="2"/>
          <w:sz w:val="28"/>
          <w:szCs w:val="28"/>
        </w:rPr>
        <w:t xml:space="preserve"> 33.48 </w:t>
      </w:r>
      <w:r w:rsidRPr="00363A87">
        <w:rPr>
          <w:rFonts w:asciiTheme="majorBidi" w:hAnsiTheme="majorBidi"/>
          <w:spacing w:val="2"/>
          <w:sz w:val="28"/>
          <w:szCs w:val="28"/>
          <w:cs/>
        </w:rPr>
        <w:t>ล้านบาท โดยบริษัทรับรู้เข้างบกำไรขาดทุนเบ็ดเสร็จ</w:t>
      </w:r>
    </w:p>
    <w:p w14:paraId="2983326B" w14:textId="68C4DA6E" w:rsidR="00340EC4" w:rsidRDefault="00D66F6A" w:rsidP="00363A87">
      <w:pPr>
        <w:spacing w:before="120"/>
        <w:ind w:left="567"/>
        <w:jc w:val="thaiDistribute"/>
        <w:rPr>
          <w:rFonts w:asciiTheme="majorBidi" w:hAnsiTheme="majorBidi"/>
          <w:spacing w:val="2"/>
          <w:sz w:val="28"/>
          <w:szCs w:val="28"/>
        </w:rPr>
      </w:pPr>
      <w:r w:rsidRPr="00363A87">
        <w:rPr>
          <w:rFonts w:asciiTheme="majorBidi" w:hAnsiTheme="majorBidi"/>
          <w:spacing w:val="2"/>
          <w:sz w:val="28"/>
          <w:szCs w:val="28"/>
          <w:cs/>
        </w:rPr>
        <w:t>ในระหว่างงวด</w:t>
      </w:r>
      <w:r w:rsidRPr="00363A87">
        <w:rPr>
          <w:rFonts w:asciiTheme="majorBidi" w:hAnsiTheme="majorBidi"/>
          <w:spacing w:val="2"/>
          <w:sz w:val="28"/>
          <w:szCs w:val="28"/>
        </w:rPr>
        <w:t xml:space="preserve"> 2569</w:t>
      </w:r>
      <w:r w:rsidRPr="00363A87">
        <w:rPr>
          <w:rFonts w:asciiTheme="majorBidi" w:hAnsiTheme="majorBidi"/>
          <w:spacing w:val="2"/>
          <w:sz w:val="28"/>
          <w:szCs w:val="28"/>
          <w:cs/>
        </w:rPr>
        <w:t xml:space="preserve"> บริษัทพิจารณามูลค่าที่คาดว่าจะได้รับคืนจากบริษัทย่อย บริษัท เอ็ม โนเวชั่น พลัส </w:t>
      </w:r>
      <w:r w:rsidR="00B62A06">
        <w:rPr>
          <w:rFonts w:asciiTheme="majorBidi" w:hAnsiTheme="majorBidi" w:hint="cs"/>
          <w:spacing w:val="2"/>
          <w:sz w:val="28"/>
          <w:szCs w:val="28"/>
          <w:cs/>
        </w:rPr>
        <w:t xml:space="preserve">จำกัด </w:t>
      </w:r>
      <w:r w:rsidRPr="00363A87">
        <w:rPr>
          <w:rFonts w:asciiTheme="majorBidi" w:hAnsiTheme="majorBidi"/>
          <w:spacing w:val="2"/>
          <w:sz w:val="28"/>
          <w:szCs w:val="28"/>
          <w:cs/>
        </w:rPr>
        <w:t>โดยใช้วิธีมูลค่าที่คาดว่าจะได้รับคืนจากสัดส่วนมูลค่าตามบัญชีสุทธิ สูงกว่า มูลค่าตามบัญชีของเงินลงทุนในงบการเงินเฉพาะกิจการ จึงได้พิจารณาโอนกลับค่าเผื่อการด้อยค่าเงินลงทุน จำนวน</w:t>
      </w:r>
      <w:r w:rsidRPr="00363A87">
        <w:rPr>
          <w:rFonts w:asciiTheme="majorBidi" w:hAnsiTheme="majorBidi"/>
          <w:spacing w:val="2"/>
          <w:sz w:val="28"/>
          <w:szCs w:val="28"/>
        </w:rPr>
        <w:t xml:space="preserve"> 0.16 </w:t>
      </w:r>
      <w:r w:rsidRPr="00363A87">
        <w:rPr>
          <w:rFonts w:asciiTheme="majorBidi" w:hAnsiTheme="majorBidi"/>
          <w:spacing w:val="2"/>
          <w:sz w:val="28"/>
          <w:szCs w:val="28"/>
          <w:cs/>
        </w:rPr>
        <w:t>ล้านบาท โดยบริษัทรับรู้เข้างบกำไรขาดทุนเบ็ดเสร็จ</w:t>
      </w:r>
    </w:p>
    <w:p w14:paraId="28406805" w14:textId="6743A7A4" w:rsidR="00C85AE2" w:rsidRPr="00363A87" w:rsidRDefault="00C85AE2" w:rsidP="00363A87">
      <w:pPr>
        <w:numPr>
          <w:ilvl w:val="0"/>
          <w:numId w:val="3"/>
        </w:numPr>
        <w:spacing w:before="240"/>
        <w:ind w:left="561" w:hanging="561"/>
        <w:jc w:val="thaiDistribute"/>
        <w:outlineLvl w:val="0"/>
        <w:rPr>
          <w:rFonts w:asciiTheme="majorBidi" w:hAnsiTheme="majorBidi" w:cstheme="majorBidi"/>
          <w:b/>
          <w:bCs/>
          <w:sz w:val="32"/>
          <w:szCs w:val="28"/>
          <w:lang w:val="en-GB"/>
        </w:rPr>
      </w:pPr>
      <w:r w:rsidRPr="00363A87">
        <w:rPr>
          <w:rFonts w:asciiTheme="majorBidi" w:hAnsiTheme="majorBidi" w:cstheme="majorBidi"/>
          <w:b/>
          <w:bCs/>
          <w:sz w:val="32"/>
          <w:szCs w:val="28"/>
          <w:cs/>
          <w:lang w:val="en-GB"/>
        </w:rPr>
        <w:lastRenderedPageBreak/>
        <w:t>ส่วนปรับปรุงอาคาร และอุปกรณ์</w:t>
      </w:r>
    </w:p>
    <w:p w14:paraId="4A8596F6" w14:textId="2CBF0F25" w:rsidR="00892100" w:rsidRPr="00363A87" w:rsidRDefault="00F33C65" w:rsidP="00363A87">
      <w:pPr>
        <w:pStyle w:val="ListParagraph"/>
        <w:spacing w:before="120" w:after="120" w:line="240" w:lineRule="auto"/>
        <w:ind w:left="567"/>
        <w:jc w:val="thaiDistribute"/>
        <w:rPr>
          <w:rFonts w:asciiTheme="majorBidi" w:hAnsiTheme="majorBidi" w:cs="Angsana New"/>
          <w:sz w:val="28"/>
        </w:rPr>
      </w:pPr>
      <w:r w:rsidRPr="00363A87">
        <w:rPr>
          <w:rFonts w:asciiTheme="majorBidi" w:hAnsiTheme="majorBidi" w:cs="Angsana New"/>
          <w:sz w:val="28"/>
          <w:cs/>
        </w:rPr>
        <w:t>รายการเคลื่อนไหวของบัญชีส่วนปรับปรุงอาคาร และอุปกรณ์ สำหรับงวด</w:t>
      </w:r>
      <w:r w:rsidR="00F57163" w:rsidRPr="00363A87">
        <w:rPr>
          <w:rFonts w:asciiTheme="majorBidi" w:hAnsiTheme="majorBidi" w:cs="Angsana New" w:hint="cs"/>
          <w:sz w:val="28"/>
          <w:cs/>
        </w:rPr>
        <w:t>หก</w:t>
      </w:r>
      <w:r w:rsidRPr="00363A87">
        <w:rPr>
          <w:rFonts w:asciiTheme="majorBidi" w:hAnsiTheme="majorBidi" w:cs="Angsana New"/>
          <w:sz w:val="28"/>
          <w:cs/>
        </w:rPr>
        <w:t>เดือนสิ้นสุดวันที่</w:t>
      </w:r>
      <w:r w:rsidRPr="00363A87">
        <w:rPr>
          <w:rFonts w:asciiTheme="majorBidi" w:hAnsiTheme="majorBidi" w:cs="Angsana New"/>
          <w:sz w:val="28"/>
        </w:rPr>
        <w:t xml:space="preserve"> 3</w:t>
      </w:r>
      <w:r w:rsidR="00F57163" w:rsidRPr="00363A87">
        <w:rPr>
          <w:rFonts w:asciiTheme="majorBidi" w:hAnsiTheme="majorBidi" w:cs="Angsana New"/>
          <w:sz w:val="28"/>
        </w:rPr>
        <w:t>0</w:t>
      </w:r>
      <w:r w:rsidRPr="00363A87">
        <w:rPr>
          <w:rFonts w:asciiTheme="majorBidi" w:hAnsiTheme="majorBidi" w:cs="Angsana New"/>
          <w:sz w:val="28"/>
        </w:rPr>
        <w:t xml:space="preserve"> </w:t>
      </w:r>
      <w:r w:rsidRPr="00363A87">
        <w:rPr>
          <w:rFonts w:asciiTheme="majorBidi" w:hAnsiTheme="majorBidi" w:cs="Angsana New" w:hint="cs"/>
          <w:sz w:val="28"/>
          <w:cs/>
        </w:rPr>
        <w:t>ม</w:t>
      </w:r>
      <w:r w:rsidR="00F57163" w:rsidRPr="00363A87">
        <w:rPr>
          <w:rFonts w:asciiTheme="majorBidi" w:hAnsiTheme="majorBidi" w:cs="Angsana New" w:hint="cs"/>
          <w:sz w:val="28"/>
          <w:cs/>
        </w:rPr>
        <w:t>ิถุนายน</w:t>
      </w:r>
      <w:r w:rsidRPr="00363A87">
        <w:rPr>
          <w:rFonts w:asciiTheme="majorBidi" w:hAnsiTheme="majorBidi" w:cs="Angsana New"/>
          <w:sz w:val="28"/>
        </w:rPr>
        <w:t xml:space="preserve"> 2569 </w:t>
      </w:r>
      <w:r w:rsidRPr="00363A87">
        <w:rPr>
          <w:rFonts w:asciiTheme="majorBidi" w:hAnsiTheme="majorBidi" w:cs="Angsana New"/>
          <w:sz w:val="28"/>
          <w:cs/>
        </w:rPr>
        <w:t>มีดังนี้</w:t>
      </w:r>
    </w:p>
    <w:tbl>
      <w:tblPr>
        <w:tblW w:w="9498" w:type="dxa"/>
        <w:tblLayout w:type="fixed"/>
        <w:tblLook w:val="0000" w:firstRow="0" w:lastRow="0" w:firstColumn="0" w:lastColumn="0" w:noHBand="0" w:noVBand="0"/>
      </w:tblPr>
      <w:tblGrid>
        <w:gridCol w:w="5529"/>
        <w:gridCol w:w="1984"/>
        <w:gridCol w:w="1985"/>
      </w:tblGrid>
      <w:tr w:rsidR="00F33C65" w:rsidRPr="00363A87" w14:paraId="29F64823" w14:textId="77777777" w:rsidTr="00826605">
        <w:trPr>
          <w:cantSplit/>
          <w:trHeight w:val="78"/>
        </w:trPr>
        <w:tc>
          <w:tcPr>
            <w:tcW w:w="5529" w:type="dxa"/>
            <w:vAlign w:val="bottom"/>
          </w:tcPr>
          <w:p w14:paraId="3A7D528F" w14:textId="77777777" w:rsidR="00F33C65" w:rsidRPr="00363A87" w:rsidRDefault="00F33C65" w:rsidP="00363A87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40" w:right="0"/>
              <w:jc w:val="thaiDistribute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3969" w:type="dxa"/>
            <w:gridSpan w:val="2"/>
            <w:vAlign w:val="bottom"/>
          </w:tcPr>
          <w:p w14:paraId="74D4FCE1" w14:textId="77777777" w:rsidR="00F33C65" w:rsidRPr="00363A87" w:rsidRDefault="00F33C65" w:rsidP="00363A87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363A8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(หน่วย : บาท)</w:t>
            </w:r>
          </w:p>
        </w:tc>
      </w:tr>
      <w:tr w:rsidR="00F33C65" w:rsidRPr="00363A87" w14:paraId="7CD32A51" w14:textId="77777777" w:rsidTr="00826605">
        <w:trPr>
          <w:cantSplit/>
          <w:trHeight w:val="78"/>
        </w:trPr>
        <w:tc>
          <w:tcPr>
            <w:tcW w:w="5529" w:type="dxa"/>
            <w:vAlign w:val="bottom"/>
          </w:tcPr>
          <w:p w14:paraId="683A3F0E" w14:textId="77777777" w:rsidR="00F33C65" w:rsidRPr="00363A87" w:rsidRDefault="00F33C65" w:rsidP="00363A87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40" w:right="0"/>
              <w:jc w:val="thaiDistribute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984" w:type="dxa"/>
            <w:vAlign w:val="bottom"/>
          </w:tcPr>
          <w:p w14:paraId="1D91DBD9" w14:textId="77777777" w:rsidR="00F33C65" w:rsidRPr="00363A87" w:rsidRDefault="00F33C65" w:rsidP="00363A87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363A8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85" w:type="dxa"/>
          </w:tcPr>
          <w:p w14:paraId="7FABCC8D" w14:textId="77777777" w:rsidR="00F33C65" w:rsidRPr="00363A87" w:rsidRDefault="00F33C65" w:rsidP="00363A87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363A8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33C65" w:rsidRPr="00363A87" w14:paraId="76B0327B" w14:textId="77777777" w:rsidTr="00826605">
        <w:trPr>
          <w:cantSplit/>
          <w:trHeight w:val="341"/>
        </w:trPr>
        <w:tc>
          <w:tcPr>
            <w:tcW w:w="5529" w:type="dxa"/>
            <w:vAlign w:val="bottom"/>
          </w:tcPr>
          <w:p w14:paraId="4C0B513F" w14:textId="04225574" w:rsidR="00F33C65" w:rsidRPr="00363A87" w:rsidRDefault="00F33C65" w:rsidP="00363A87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67" w:right="0" w:hanging="111"/>
              <w:jc w:val="thaiDistribute"/>
              <w:rPr>
                <w:rFonts w:asciiTheme="majorBidi" w:hAnsiTheme="majorBidi" w:cstheme="majorBidi"/>
                <w:lang w:val="en-US"/>
              </w:rPr>
            </w:pPr>
            <w:r w:rsidRPr="00363A87">
              <w:rPr>
                <w:rFonts w:asciiTheme="majorBidi" w:hAnsiTheme="majorBidi" w:cstheme="majorBidi"/>
                <w:cs/>
              </w:rPr>
              <w:t>มูลค่าสุทธิตามบัญชี ณ วันที่</w:t>
            </w:r>
            <w:r w:rsidR="005E551B" w:rsidRPr="00363A87">
              <w:rPr>
                <w:rFonts w:asciiTheme="majorBidi" w:hAnsiTheme="majorBidi" w:cstheme="majorBidi"/>
                <w:lang w:val="en-US"/>
              </w:rPr>
              <w:t xml:space="preserve"> 1 </w:t>
            </w:r>
            <w:r w:rsidRPr="00363A87">
              <w:rPr>
                <w:rFonts w:asciiTheme="majorBidi" w:hAnsiTheme="majorBidi" w:cstheme="majorBidi"/>
                <w:cs/>
              </w:rPr>
              <w:t>มกราคม</w:t>
            </w:r>
            <w:r w:rsidRPr="00363A87">
              <w:rPr>
                <w:rFonts w:asciiTheme="majorBidi" w:hAnsiTheme="majorBidi" w:cstheme="majorBidi" w:hint="cs"/>
                <w:cs/>
                <w:lang w:val="en-US"/>
              </w:rPr>
              <w:t xml:space="preserve"> </w:t>
            </w:r>
            <w:r w:rsidRPr="00363A87">
              <w:rPr>
                <w:rFonts w:asciiTheme="majorBidi" w:hAnsiTheme="majorBidi" w:cstheme="majorBidi"/>
                <w:lang w:val="en-US"/>
              </w:rPr>
              <w:t>2569</w:t>
            </w:r>
          </w:p>
        </w:tc>
        <w:tc>
          <w:tcPr>
            <w:tcW w:w="1984" w:type="dxa"/>
          </w:tcPr>
          <w:p w14:paraId="6938C669" w14:textId="7456064A" w:rsidR="00F33C65" w:rsidRPr="00363A87" w:rsidRDefault="009A10DE" w:rsidP="00363A87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 w:rsidRPr="00363A87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GB"/>
              </w:rPr>
              <w:t>762,699</w:t>
            </w:r>
          </w:p>
        </w:tc>
        <w:tc>
          <w:tcPr>
            <w:tcW w:w="1985" w:type="dxa"/>
            <w:vAlign w:val="bottom"/>
          </w:tcPr>
          <w:p w14:paraId="422092E5" w14:textId="3A1D5254" w:rsidR="00F33C65" w:rsidRPr="00363A87" w:rsidRDefault="009A10DE" w:rsidP="00363A87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 w:rsidRPr="00363A87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GB"/>
              </w:rPr>
              <w:t>568,537</w:t>
            </w:r>
          </w:p>
        </w:tc>
      </w:tr>
      <w:tr w:rsidR="00F33C65" w:rsidRPr="00363A87" w14:paraId="6F2937AE" w14:textId="77777777" w:rsidTr="00276040">
        <w:trPr>
          <w:cantSplit/>
          <w:trHeight w:val="341"/>
        </w:trPr>
        <w:tc>
          <w:tcPr>
            <w:tcW w:w="5529" w:type="dxa"/>
            <w:vAlign w:val="bottom"/>
          </w:tcPr>
          <w:p w14:paraId="608D89F9" w14:textId="77777777" w:rsidR="00F33C65" w:rsidRPr="00363A87" w:rsidRDefault="00F33C65" w:rsidP="00363A87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67" w:right="0" w:hanging="111"/>
              <w:jc w:val="thaiDistribute"/>
              <w:rPr>
                <w:rFonts w:asciiTheme="majorBidi" w:hAnsiTheme="majorBidi" w:cstheme="majorBidi"/>
                <w:cs/>
              </w:rPr>
            </w:pPr>
            <w:r w:rsidRPr="00363A87">
              <w:rPr>
                <w:rFonts w:asciiTheme="majorBidi" w:hAnsiTheme="majorBidi" w:cs="Angsana New"/>
                <w:cs/>
              </w:rPr>
              <w:t>ซื้อระหว่างงวด</w:t>
            </w:r>
          </w:p>
        </w:tc>
        <w:tc>
          <w:tcPr>
            <w:tcW w:w="1984" w:type="dxa"/>
          </w:tcPr>
          <w:p w14:paraId="30F307E0" w14:textId="049B50EC" w:rsidR="00F33C65" w:rsidRPr="00363A87" w:rsidRDefault="00302E0C" w:rsidP="00363A87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GB"/>
              </w:rPr>
            </w:pPr>
            <w:r w:rsidRPr="00363A87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GB"/>
              </w:rPr>
              <w:t>506,524</w:t>
            </w:r>
          </w:p>
        </w:tc>
        <w:tc>
          <w:tcPr>
            <w:tcW w:w="1985" w:type="dxa"/>
            <w:vAlign w:val="bottom"/>
          </w:tcPr>
          <w:p w14:paraId="7681DDDC" w14:textId="613ABCC8" w:rsidR="00F33C65" w:rsidRPr="00363A87" w:rsidRDefault="00302E0C" w:rsidP="00363A87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 w:rsidRPr="00363A87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  <w:t>506,524</w:t>
            </w:r>
          </w:p>
        </w:tc>
      </w:tr>
      <w:tr w:rsidR="00DE7A44" w:rsidRPr="00363A87" w14:paraId="27E36B17" w14:textId="77777777" w:rsidTr="00276040">
        <w:trPr>
          <w:cantSplit/>
          <w:trHeight w:val="341"/>
        </w:trPr>
        <w:tc>
          <w:tcPr>
            <w:tcW w:w="5529" w:type="dxa"/>
            <w:vAlign w:val="bottom"/>
          </w:tcPr>
          <w:p w14:paraId="3A856DAB" w14:textId="77327BC2" w:rsidR="00DE7A44" w:rsidRPr="00363A87" w:rsidRDefault="00DE7A44" w:rsidP="00363A87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67" w:right="0" w:hanging="111"/>
              <w:jc w:val="thaiDistribute"/>
              <w:rPr>
                <w:rFonts w:asciiTheme="majorBidi" w:hAnsiTheme="majorBidi" w:cs="Angsana New"/>
                <w:cs/>
              </w:rPr>
            </w:pPr>
            <w:r w:rsidRPr="00363A87">
              <w:rPr>
                <w:rFonts w:asciiTheme="majorBidi" w:hAnsiTheme="majorBidi" w:cs="Angsana New" w:hint="cs"/>
                <w:cs/>
              </w:rPr>
              <w:t>จำหน่ายระหว่างงวด</w:t>
            </w:r>
          </w:p>
        </w:tc>
        <w:tc>
          <w:tcPr>
            <w:tcW w:w="1984" w:type="dxa"/>
          </w:tcPr>
          <w:p w14:paraId="2BCD1A74" w14:textId="411F9035" w:rsidR="00DE7A44" w:rsidRPr="00363A87" w:rsidRDefault="00C513FF" w:rsidP="00363A87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GB"/>
              </w:rPr>
            </w:pPr>
            <w:r w:rsidRPr="00363A87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GB"/>
              </w:rPr>
              <w:t>(1,261)</w:t>
            </w:r>
          </w:p>
        </w:tc>
        <w:tc>
          <w:tcPr>
            <w:tcW w:w="1985" w:type="dxa"/>
            <w:vAlign w:val="bottom"/>
          </w:tcPr>
          <w:p w14:paraId="767CAC1A" w14:textId="7FD8A623" w:rsidR="00DE7A44" w:rsidRPr="00363A87" w:rsidRDefault="00DE7A44" w:rsidP="00363A87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 w:rsidRPr="00363A87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  <w:t>(1,261)</w:t>
            </w:r>
          </w:p>
        </w:tc>
      </w:tr>
      <w:tr w:rsidR="00F33C65" w:rsidRPr="00363A87" w14:paraId="5C9F136C" w14:textId="77777777" w:rsidTr="00276040">
        <w:trPr>
          <w:cantSplit/>
          <w:trHeight w:val="341"/>
        </w:trPr>
        <w:tc>
          <w:tcPr>
            <w:tcW w:w="5529" w:type="dxa"/>
            <w:vAlign w:val="bottom"/>
          </w:tcPr>
          <w:p w14:paraId="1B4A0AAB" w14:textId="77777777" w:rsidR="00F33C65" w:rsidRPr="00363A87" w:rsidRDefault="00F33C65" w:rsidP="00363A87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67" w:right="0" w:hanging="111"/>
              <w:jc w:val="thaiDistribute"/>
              <w:rPr>
                <w:rFonts w:asciiTheme="majorBidi" w:hAnsiTheme="majorBidi" w:cs="Angsana New"/>
                <w:cs/>
              </w:rPr>
            </w:pPr>
            <w:r w:rsidRPr="00363A87">
              <w:rPr>
                <w:rFonts w:asciiTheme="majorBidi" w:hAnsiTheme="majorBidi" w:cs="Angsana New"/>
                <w:cs/>
              </w:rPr>
              <w:t>ค่าเสื่อมราคาสำหรับงวด</w:t>
            </w:r>
          </w:p>
        </w:tc>
        <w:tc>
          <w:tcPr>
            <w:tcW w:w="1984" w:type="dxa"/>
          </w:tcPr>
          <w:p w14:paraId="028810BA" w14:textId="5AAD8664" w:rsidR="00F33C65" w:rsidRPr="00363A87" w:rsidRDefault="00276040" w:rsidP="00363A87">
            <w:pPr>
              <w:pStyle w:val="Heading1"/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GB"/>
              </w:rPr>
            </w:pPr>
            <w:r w:rsidRPr="00363A87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GB"/>
              </w:rPr>
              <w:t>(203,42</w:t>
            </w:r>
            <w:r w:rsidR="00E85A79" w:rsidRPr="00363A87">
              <w:rPr>
                <w:rFonts w:asciiTheme="majorBidi" w:hAnsiTheme="majorBidi" w:cstheme="majorBidi" w:hint="cs"/>
                <w:b w:val="0"/>
                <w:bCs w:val="0"/>
                <w:color w:val="000000"/>
                <w:sz w:val="28"/>
                <w:szCs w:val="28"/>
                <w:cs/>
                <w:lang w:val="en-GB"/>
              </w:rPr>
              <w:t>8</w:t>
            </w:r>
            <w:r w:rsidRPr="00363A87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GB"/>
              </w:rPr>
              <w:t>)</w:t>
            </w:r>
          </w:p>
        </w:tc>
        <w:tc>
          <w:tcPr>
            <w:tcW w:w="1985" w:type="dxa"/>
            <w:vAlign w:val="bottom"/>
          </w:tcPr>
          <w:p w14:paraId="38F65170" w14:textId="217D75DA" w:rsidR="00F33C65" w:rsidRPr="00363A87" w:rsidRDefault="00DE7A44" w:rsidP="00363A87">
            <w:pPr>
              <w:pStyle w:val="Heading1"/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GB"/>
              </w:rPr>
            </w:pPr>
            <w:r w:rsidRPr="00363A87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GB"/>
              </w:rPr>
              <w:t>(168,656)</w:t>
            </w:r>
          </w:p>
        </w:tc>
      </w:tr>
      <w:tr w:rsidR="00F33C65" w:rsidRPr="00363A87" w14:paraId="309033F5" w14:textId="77777777" w:rsidTr="00276040">
        <w:trPr>
          <w:cantSplit/>
          <w:trHeight w:val="395"/>
        </w:trPr>
        <w:tc>
          <w:tcPr>
            <w:tcW w:w="5529" w:type="dxa"/>
            <w:vAlign w:val="bottom"/>
          </w:tcPr>
          <w:p w14:paraId="239DEE04" w14:textId="357DA211" w:rsidR="00F33C65" w:rsidRPr="00363A87" w:rsidRDefault="00F33C65" w:rsidP="00363A87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67" w:right="0" w:hanging="111"/>
              <w:jc w:val="thaiDistribute"/>
              <w:rPr>
                <w:rFonts w:asciiTheme="majorBidi" w:hAnsiTheme="majorBidi" w:cstheme="majorBidi"/>
                <w:lang w:val="en-US"/>
              </w:rPr>
            </w:pPr>
            <w:r w:rsidRPr="00363A87">
              <w:rPr>
                <w:rFonts w:asciiTheme="majorBidi" w:hAnsiTheme="majorBidi" w:cstheme="majorBidi"/>
                <w:cs/>
              </w:rPr>
              <w:t>มูลค่าสุทธิตามบัญชี ณ วันท</w:t>
            </w:r>
            <w:r w:rsidRPr="00363A87">
              <w:rPr>
                <w:rFonts w:asciiTheme="majorBidi" w:hAnsiTheme="majorBidi" w:cstheme="majorBidi" w:hint="cs"/>
                <w:cs/>
                <w:lang w:val="en-US"/>
              </w:rPr>
              <w:t xml:space="preserve">ี่ </w:t>
            </w:r>
            <w:r w:rsidRPr="00363A87">
              <w:rPr>
                <w:rFonts w:asciiTheme="majorBidi" w:hAnsiTheme="majorBidi" w:cstheme="majorBidi"/>
                <w:lang w:val="en-US"/>
              </w:rPr>
              <w:t>3</w:t>
            </w:r>
            <w:r w:rsidR="00F57163" w:rsidRPr="00363A87">
              <w:rPr>
                <w:rFonts w:asciiTheme="majorBidi" w:hAnsiTheme="majorBidi" w:cstheme="majorBidi"/>
                <w:lang w:val="en-US"/>
              </w:rPr>
              <w:t>0</w:t>
            </w:r>
            <w:r w:rsidRPr="00363A87">
              <w:rPr>
                <w:rFonts w:asciiTheme="majorBidi" w:hAnsiTheme="majorBidi" w:cstheme="majorBidi"/>
                <w:lang w:val="en-US"/>
              </w:rPr>
              <w:t xml:space="preserve"> </w:t>
            </w:r>
            <w:r w:rsidRPr="00363A87">
              <w:rPr>
                <w:rFonts w:asciiTheme="majorBidi" w:hAnsiTheme="majorBidi" w:cs="Angsana New"/>
                <w:cs/>
              </w:rPr>
              <w:t>ม</w:t>
            </w:r>
            <w:r w:rsidR="00F57163" w:rsidRPr="00363A87">
              <w:rPr>
                <w:rFonts w:asciiTheme="majorBidi" w:hAnsiTheme="majorBidi" w:cs="Angsana New" w:hint="cs"/>
                <w:cs/>
              </w:rPr>
              <w:t>ิถุนายน</w:t>
            </w:r>
            <w:r w:rsidRPr="00363A87">
              <w:rPr>
                <w:rFonts w:asciiTheme="majorBidi" w:hAnsiTheme="majorBidi" w:cs="Angsana New" w:hint="cs"/>
                <w:cs/>
              </w:rPr>
              <w:t xml:space="preserve"> </w:t>
            </w:r>
            <w:r w:rsidRPr="00363A87">
              <w:rPr>
                <w:rFonts w:asciiTheme="majorBidi" w:hAnsiTheme="majorBidi" w:cs="Angsana New"/>
                <w:lang w:val="en-US"/>
              </w:rPr>
              <w:t>2569</w:t>
            </w:r>
          </w:p>
        </w:tc>
        <w:tc>
          <w:tcPr>
            <w:tcW w:w="1984" w:type="dxa"/>
            <w:vAlign w:val="bottom"/>
          </w:tcPr>
          <w:p w14:paraId="7CC0C59F" w14:textId="625906AA" w:rsidR="00F33C65" w:rsidRPr="00363A87" w:rsidRDefault="00276040" w:rsidP="00363A87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 w:rsidRPr="00363A87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  <w:t>1,064,53</w:t>
            </w:r>
            <w:r w:rsidR="00E85A79" w:rsidRPr="00363A87">
              <w:rPr>
                <w:rFonts w:asciiTheme="majorBidi" w:hAnsiTheme="majorBidi" w:cstheme="majorBidi" w:hint="cs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  <w:t>4</w:t>
            </w:r>
          </w:p>
        </w:tc>
        <w:tc>
          <w:tcPr>
            <w:tcW w:w="1985" w:type="dxa"/>
            <w:vAlign w:val="bottom"/>
          </w:tcPr>
          <w:p w14:paraId="0A6A717B" w14:textId="1B21D094" w:rsidR="00F33C65" w:rsidRPr="00363A87" w:rsidRDefault="00DE7A44" w:rsidP="00363A87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</w:pPr>
            <w:r w:rsidRPr="00363A87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  <w:t>905,144</w:t>
            </w:r>
          </w:p>
        </w:tc>
      </w:tr>
    </w:tbl>
    <w:p w14:paraId="760D6BF5" w14:textId="09DFAC77" w:rsidR="00F05C11" w:rsidRPr="00363A87" w:rsidRDefault="00F05C11" w:rsidP="00363A87">
      <w:pPr>
        <w:numPr>
          <w:ilvl w:val="0"/>
          <w:numId w:val="3"/>
        </w:numPr>
        <w:spacing w:before="240"/>
        <w:ind w:left="561" w:hanging="561"/>
        <w:jc w:val="thaiDistribute"/>
        <w:outlineLvl w:val="0"/>
        <w:rPr>
          <w:rFonts w:asciiTheme="majorBidi" w:hAnsiTheme="majorBidi" w:cstheme="majorBidi"/>
          <w:b/>
          <w:bCs/>
          <w:sz w:val="32"/>
          <w:szCs w:val="28"/>
          <w:lang w:val="en-GB"/>
        </w:rPr>
      </w:pPr>
      <w:r w:rsidRPr="00363A87">
        <w:rPr>
          <w:rFonts w:asciiTheme="majorBidi" w:hAnsiTheme="majorBidi" w:cstheme="majorBidi" w:hint="cs"/>
          <w:b/>
          <w:bCs/>
          <w:sz w:val="32"/>
          <w:szCs w:val="28"/>
          <w:cs/>
          <w:lang w:val="en-GB"/>
        </w:rPr>
        <w:t>ค่าความนิยม</w:t>
      </w:r>
    </w:p>
    <w:p w14:paraId="35E96FD4" w14:textId="4603C714" w:rsidR="00F05C11" w:rsidRPr="00363A87" w:rsidRDefault="00F05C11" w:rsidP="00363A87">
      <w:pPr>
        <w:pStyle w:val="ListParagraph"/>
        <w:spacing w:before="120" w:after="120" w:line="240" w:lineRule="auto"/>
        <w:ind w:left="567"/>
        <w:jc w:val="thaiDistribute"/>
        <w:rPr>
          <w:rFonts w:asciiTheme="majorBidi" w:hAnsiTheme="majorBidi" w:cs="Angsana New"/>
          <w:sz w:val="28"/>
        </w:rPr>
      </w:pPr>
      <w:r w:rsidRPr="00363A87">
        <w:rPr>
          <w:rFonts w:asciiTheme="majorBidi" w:hAnsiTheme="majorBidi" w:cs="Angsana New"/>
          <w:sz w:val="28"/>
          <w:cs/>
        </w:rPr>
        <w:t>ณ วันที่</w:t>
      </w:r>
      <w:r w:rsidRPr="00363A87">
        <w:rPr>
          <w:rFonts w:asciiTheme="majorBidi" w:hAnsiTheme="majorBidi" w:cs="Angsana New"/>
          <w:sz w:val="28"/>
        </w:rPr>
        <w:t xml:space="preserve"> 30 </w:t>
      </w:r>
      <w:r w:rsidRPr="00363A87">
        <w:rPr>
          <w:rFonts w:asciiTheme="majorBidi" w:hAnsiTheme="majorBidi" w:cs="Angsana New"/>
          <w:sz w:val="28"/>
          <w:cs/>
        </w:rPr>
        <w:t>มิถุนายน</w:t>
      </w:r>
      <w:r w:rsidRPr="00363A87">
        <w:rPr>
          <w:rFonts w:asciiTheme="majorBidi" w:hAnsiTheme="majorBidi" w:cs="Angsana New"/>
          <w:sz w:val="28"/>
        </w:rPr>
        <w:t xml:space="preserve"> 2569 </w:t>
      </w:r>
      <w:r w:rsidRPr="00363A87">
        <w:rPr>
          <w:rFonts w:asciiTheme="majorBidi" w:hAnsiTheme="majorBidi" w:cs="Angsana New"/>
          <w:sz w:val="28"/>
          <w:cs/>
        </w:rPr>
        <w:t>และวันที่</w:t>
      </w:r>
      <w:r w:rsidRPr="00363A87">
        <w:rPr>
          <w:rFonts w:asciiTheme="majorBidi" w:hAnsiTheme="majorBidi" w:cs="Angsana New"/>
          <w:sz w:val="28"/>
        </w:rPr>
        <w:t xml:space="preserve"> 31 </w:t>
      </w:r>
      <w:r w:rsidRPr="00363A87">
        <w:rPr>
          <w:rFonts w:asciiTheme="majorBidi" w:hAnsiTheme="majorBidi" w:cs="Angsana New"/>
          <w:sz w:val="28"/>
          <w:cs/>
        </w:rPr>
        <w:t>ธันวาคม</w:t>
      </w:r>
      <w:r w:rsidRPr="00363A87">
        <w:rPr>
          <w:rFonts w:asciiTheme="majorBidi" w:hAnsiTheme="majorBidi" w:cs="Angsana New"/>
          <w:sz w:val="28"/>
        </w:rPr>
        <w:t xml:space="preserve"> 2568 </w:t>
      </w:r>
      <w:r w:rsidRPr="00363A87">
        <w:rPr>
          <w:rFonts w:asciiTheme="majorBidi" w:hAnsiTheme="majorBidi" w:cs="Angsana New"/>
          <w:sz w:val="28"/>
          <w:cs/>
        </w:rPr>
        <w:t>ประกอบด้วย</w:t>
      </w:r>
    </w:p>
    <w:tbl>
      <w:tblPr>
        <w:tblW w:w="9498" w:type="dxa"/>
        <w:tblLayout w:type="fixed"/>
        <w:tblLook w:val="0000" w:firstRow="0" w:lastRow="0" w:firstColumn="0" w:lastColumn="0" w:noHBand="0" w:noVBand="0"/>
      </w:tblPr>
      <w:tblGrid>
        <w:gridCol w:w="5529"/>
        <w:gridCol w:w="1984"/>
        <w:gridCol w:w="1985"/>
      </w:tblGrid>
      <w:tr w:rsidR="00F05C11" w:rsidRPr="00363A87" w14:paraId="6A11C8DC" w14:textId="77777777" w:rsidTr="00A14DAE">
        <w:trPr>
          <w:cantSplit/>
          <w:trHeight w:val="78"/>
        </w:trPr>
        <w:tc>
          <w:tcPr>
            <w:tcW w:w="5529" w:type="dxa"/>
            <w:vAlign w:val="bottom"/>
          </w:tcPr>
          <w:p w14:paraId="03A99031" w14:textId="77777777" w:rsidR="00F05C11" w:rsidRPr="00363A87" w:rsidRDefault="00F05C11" w:rsidP="00363A87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40" w:right="0"/>
              <w:jc w:val="thaiDistribute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3969" w:type="dxa"/>
            <w:gridSpan w:val="2"/>
          </w:tcPr>
          <w:p w14:paraId="1B0D58BB" w14:textId="77777777" w:rsidR="00F05C11" w:rsidRPr="00363A87" w:rsidRDefault="00F05C11" w:rsidP="00363A87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63A8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(หน่วย : บาท)</w:t>
            </w:r>
          </w:p>
        </w:tc>
      </w:tr>
      <w:tr w:rsidR="00F05C11" w:rsidRPr="00363A87" w14:paraId="68F8CA1D" w14:textId="77777777" w:rsidTr="00A14DAE">
        <w:trPr>
          <w:cantSplit/>
          <w:trHeight w:val="78"/>
        </w:trPr>
        <w:tc>
          <w:tcPr>
            <w:tcW w:w="5529" w:type="dxa"/>
            <w:vAlign w:val="bottom"/>
          </w:tcPr>
          <w:p w14:paraId="47539256" w14:textId="77777777" w:rsidR="00F05C11" w:rsidRPr="00363A87" w:rsidRDefault="00F05C11" w:rsidP="00363A87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40" w:right="0"/>
              <w:jc w:val="thaiDistribute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3969" w:type="dxa"/>
            <w:gridSpan w:val="2"/>
          </w:tcPr>
          <w:p w14:paraId="6C21D517" w14:textId="77777777" w:rsidR="00F05C11" w:rsidRPr="00363A87" w:rsidRDefault="00F05C11" w:rsidP="00363A87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63A8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F05C11" w:rsidRPr="00363A87" w14:paraId="297E90A8" w14:textId="77777777" w:rsidTr="00A14DAE">
        <w:trPr>
          <w:cantSplit/>
          <w:trHeight w:val="78"/>
        </w:trPr>
        <w:tc>
          <w:tcPr>
            <w:tcW w:w="5529" w:type="dxa"/>
            <w:vAlign w:val="bottom"/>
          </w:tcPr>
          <w:p w14:paraId="2B6EB6FE" w14:textId="77777777" w:rsidR="00F05C11" w:rsidRPr="00363A87" w:rsidRDefault="00F05C11" w:rsidP="00363A87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40" w:right="0"/>
              <w:jc w:val="thaiDistribute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984" w:type="dxa"/>
            <w:vAlign w:val="bottom"/>
          </w:tcPr>
          <w:p w14:paraId="516EFCCC" w14:textId="7DD637B5" w:rsidR="00F05C11" w:rsidRPr="00363A87" w:rsidRDefault="00F05C11" w:rsidP="00363A87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63A87">
              <w:rPr>
                <w:rFonts w:asciiTheme="majorBidi" w:hAnsiTheme="majorBidi"/>
                <w:b/>
                <w:bCs/>
                <w:sz w:val="28"/>
                <w:szCs w:val="28"/>
              </w:rPr>
              <w:t>30</w:t>
            </w:r>
            <w:r w:rsidRPr="00363A87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363A87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มิถุนายน</w:t>
            </w:r>
          </w:p>
          <w:p w14:paraId="29E505BD" w14:textId="538934B7" w:rsidR="00F05C11" w:rsidRPr="00363A87" w:rsidRDefault="00F05C11" w:rsidP="00363A87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363A87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256</w:t>
            </w:r>
            <w:r w:rsidRPr="00363A87">
              <w:rPr>
                <w:rFonts w:asciiTheme="majorBidi" w:hAnsiTheme="majorBidi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1985" w:type="dxa"/>
          </w:tcPr>
          <w:p w14:paraId="5219DF27" w14:textId="77777777" w:rsidR="00F05C11" w:rsidRPr="00363A87" w:rsidRDefault="00F05C11" w:rsidP="00363A87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63A87">
              <w:rPr>
                <w:rFonts w:asciiTheme="majorBidi" w:hAnsiTheme="majorBidi"/>
                <w:b/>
                <w:bCs/>
                <w:sz w:val="28"/>
                <w:szCs w:val="28"/>
              </w:rPr>
              <w:t>31</w:t>
            </w:r>
            <w:r w:rsidRPr="00363A87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</w:p>
          <w:p w14:paraId="4592BD8C" w14:textId="25330FD0" w:rsidR="00F05C11" w:rsidRPr="00363A87" w:rsidRDefault="00F05C11" w:rsidP="00363A87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363A87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256</w:t>
            </w:r>
            <w:r w:rsidRPr="00363A87">
              <w:rPr>
                <w:rFonts w:asciiTheme="majorBidi" w:hAnsiTheme="majorBidi"/>
                <w:b/>
                <w:bCs/>
                <w:sz w:val="28"/>
                <w:szCs w:val="28"/>
              </w:rPr>
              <w:t>8</w:t>
            </w:r>
          </w:p>
        </w:tc>
      </w:tr>
      <w:tr w:rsidR="00F05C11" w:rsidRPr="00363A87" w14:paraId="4A068AEE" w14:textId="77777777" w:rsidTr="00A14DAE">
        <w:trPr>
          <w:cantSplit/>
          <w:trHeight w:val="352"/>
        </w:trPr>
        <w:tc>
          <w:tcPr>
            <w:tcW w:w="5529" w:type="dxa"/>
            <w:vAlign w:val="bottom"/>
          </w:tcPr>
          <w:p w14:paraId="77804CFA" w14:textId="77777777" w:rsidR="00F05C11" w:rsidRPr="00363A87" w:rsidRDefault="00F05C11" w:rsidP="00363A87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67" w:right="0" w:hanging="108"/>
              <w:jc w:val="thaiDistribute"/>
              <w:rPr>
                <w:rFonts w:asciiTheme="majorBidi" w:hAnsiTheme="majorBidi" w:cstheme="majorBidi"/>
                <w:cs/>
              </w:rPr>
            </w:pPr>
            <w:r w:rsidRPr="00363A87">
              <w:rPr>
                <w:rFonts w:asciiTheme="majorBidi" w:hAnsiTheme="majorBidi" w:cs="Angsana New"/>
                <w:cs/>
              </w:rPr>
              <w:t>ค่าความนิยม</w:t>
            </w:r>
          </w:p>
        </w:tc>
        <w:tc>
          <w:tcPr>
            <w:tcW w:w="1984" w:type="dxa"/>
            <w:vAlign w:val="bottom"/>
          </w:tcPr>
          <w:p w14:paraId="10160BC2" w14:textId="77777777" w:rsidR="00F05C11" w:rsidRPr="00363A87" w:rsidRDefault="00F05C11" w:rsidP="00363A87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kern w:val="0"/>
                <w:sz w:val="28"/>
                <w:szCs w:val="28"/>
                <w:lang w:val="en-US" w:eastAsia="en-US"/>
              </w:rPr>
            </w:pPr>
            <w:r w:rsidRPr="00363A87">
              <w:rPr>
                <w:rFonts w:asciiTheme="majorBidi" w:hAnsiTheme="majorBidi" w:cstheme="majorBidi"/>
                <w:b w:val="0"/>
                <w:bCs w:val="0"/>
                <w:kern w:val="0"/>
                <w:sz w:val="28"/>
                <w:szCs w:val="28"/>
                <w:lang w:val="en-US" w:eastAsia="en-US"/>
              </w:rPr>
              <w:t>39,501,250</w:t>
            </w:r>
          </w:p>
        </w:tc>
        <w:tc>
          <w:tcPr>
            <w:tcW w:w="1985" w:type="dxa"/>
            <w:vAlign w:val="bottom"/>
          </w:tcPr>
          <w:p w14:paraId="38CDCB8C" w14:textId="5AC44272" w:rsidR="00F05C11" w:rsidRPr="00363A87" w:rsidRDefault="00F05C11" w:rsidP="00363A87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kern w:val="0"/>
                <w:sz w:val="28"/>
                <w:szCs w:val="28"/>
                <w:lang w:val="en-US" w:eastAsia="en-US"/>
              </w:rPr>
            </w:pPr>
            <w:r w:rsidRPr="00363A87">
              <w:rPr>
                <w:rFonts w:asciiTheme="majorBidi" w:hAnsiTheme="majorBidi" w:cstheme="majorBidi"/>
                <w:b w:val="0"/>
                <w:bCs w:val="0"/>
                <w:kern w:val="0"/>
                <w:sz w:val="28"/>
                <w:szCs w:val="28"/>
                <w:lang w:val="en-US" w:eastAsia="en-US"/>
              </w:rPr>
              <w:t>39,501,250</w:t>
            </w:r>
          </w:p>
        </w:tc>
      </w:tr>
      <w:tr w:rsidR="00F05C11" w:rsidRPr="00363A87" w14:paraId="457D7AA9" w14:textId="77777777" w:rsidTr="00A14DAE">
        <w:trPr>
          <w:cantSplit/>
          <w:trHeight w:val="352"/>
        </w:trPr>
        <w:tc>
          <w:tcPr>
            <w:tcW w:w="5529" w:type="dxa"/>
            <w:vAlign w:val="bottom"/>
          </w:tcPr>
          <w:p w14:paraId="780CBAD4" w14:textId="77777777" w:rsidR="00F05C11" w:rsidRPr="00363A87" w:rsidRDefault="00F05C11" w:rsidP="00363A87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67" w:right="0" w:hanging="111"/>
              <w:jc w:val="thaiDistribute"/>
              <w:rPr>
                <w:rFonts w:asciiTheme="majorBidi" w:hAnsiTheme="majorBidi" w:cstheme="majorBidi"/>
                <w:cs/>
              </w:rPr>
            </w:pPr>
            <w:r w:rsidRPr="00363A87">
              <w:rPr>
                <w:rFonts w:asciiTheme="majorBidi" w:hAnsiTheme="majorBidi" w:cs="Angsana New"/>
                <w:u w:val="single"/>
                <w:cs/>
              </w:rPr>
              <w:t>หัก</w:t>
            </w:r>
            <w:r w:rsidRPr="00363A87">
              <w:rPr>
                <w:rFonts w:asciiTheme="majorBidi" w:hAnsiTheme="majorBidi" w:cs="Angsana New"/>
                <w:cs/>
              </w:rPr>
              <w:t xml:space="preserve"> ค่าเผื่อด้อยค่า</w:t>
            </w:r>
          </w:p>
        </w:tc>
        <w:tc>
          <w:tcPr>
            <w:tcW w:w="1984" w:type="dxa"/>
            <w:vAlign w:val="bottom"/>
          </w:tcPr>
          <w:p w14:paraId="1B684636" w14:textId="44D57385" w:rsidR="00F05C11" w:rsidRPr="00363A87" w:rsidRDefault="00F05C11" w:rsidP="00363A87">
            <w:pPr>
              <w:pStyle w:val="Heading1"/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kern w:val="0"/>
                <w:sz w:val="28"/>
                <w:szCs w:val="28"/>
                <w:lang w:val="en-US" w:eastAsia="en-US"/>
              </w:rPr>
            </w:pPr>
            <w:r w:rsidRPr="00363A87">
              <w:rPr>
                <w:rFonts w:asciiTheme="majorBidi" w:hAnsiTheme="majorBidi" w:cstheme="majorBidi"/>
                <w:b w:val="0"/>
                <w:bCs w:val="0"/>
                <w:kern w:val="0"/>
                <w:sz w:val="28"/>
                <w:szCs w:val="28"/>
                <w:lang w:val="en-US" w:eastAsia="en-US"/>
              </w:rPr>
              <w:t>(39,501,250)</w:t>
            </w:r>
          </w:p>
        </w:tc>
        <w:tc>
          <w:tcPr>
            <w:tcW w:w="1985" w:type="dxa"/>
            <w:vAlign w:val="bottom"/>
          </w:tcPr>
          <w:p w14:paraId="0A5A4E60" w14:textId="4EB5039A" w:rsidR="00F05C11" w:rsidRPr="00363A87" w:rsidRDefault="00F05C11" w:rsidP="00363A87">
            <w:pPr>
              <w:pStyle w:val="Heading1"/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kern w:val="0"/>
                <w:sz w:val="28"/>
                <w:szCs w:val="28"/>
                <w:lang w:val="en-US" w:eastAsia="en-US"/>
              </w:rPr>
            </w:pPr>
            <w:r w:rsidRPr="00363A87">
              <w:rPr>
                <w:rFonts w:asciiTheme="majorBidi" w:hAnsiTheme="majorBidi" w:cstheme="majorBidi"/>
                <w:b w:val="0"/>
                <w:bCs w:val="0"/>
                <w:kern w:val="0"/>
                <w:sz w:val="28"/>
                <w:szCs w:val="28"/>
                <w:lang w:val="en-US" w:eastAsia="en-US"/>
              </w:rPr>
              <w:t>(20,979,766)</w:t>
            </w:r>
          </w:p>
        </w:tc>
      </w:tr>
      <w:tr w:rsidR="00F05C11" w:rsidRPr="00363A87" w14:paraId="6C92A9A6" w14:textId="77777777" w:rsidTr="00A14DAE">
        <w:trPr>
          <w:cantSplit/>
          <w:trHeight w:val="57"/>
        </w:trPr>
        <w:tc>
          <w:tcPr>
            <w:tcW w:w="5529" w:type="dxa"/>
            <w:vAlign w:val="bottom"/>
          </w:tcPr>
          <w:p w14:paraId="79D791AA" w14:textId="77777777" w:rsidR="00F05C11" w:rsidRPr="00363A87" w:rsidRDefault="00F05C11" w:rsidP="00363A87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67" w:right="0" w:hanging="111"/>
              <w:jc w:val="thaiDistribute"/>
              <w:rPr>
                <w:rFonts w:asciiTheme="majorBidi" w:hAnsiTheme="majorBidi" w:cstheme="majorBidi"/>
                <w:cs/>
                <w:lang w:val="en-US"/>
              </w:rPr>
            </w:pPr>
            <w:r w:rsidRPr="00363A87">
              <w:rPr>
                <w:rFonts w:asciiTheme="majorBidi" w:hAnsiTheme="majorBidi" w:cs="Angsana New"/>
                <w:cs/>
              </w:rPr>
              <w:t>สุทธิ</w:t>
            </w:r>
          </w:p>
        </w:tc>
        <w:tc>
          <w:tcPr>
            <w:tcW w:w="1984" w:type="dxa"/>
            <w:vAlign w:val="bottom"/>
          </w:tcPr>
          <w:p w14:paraId="5DFC12A7" w14:textId="402A1A39" w:rsidR="00F05C11" w:rsidRPr="00363A87" w:rsidRDefault="00F05C11" w:rsidP="00363A87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kern w:val="0"/>
                <w:sz w:val="28"/>
                <w:szCs w:val="28"/>
                <w:lang w:val="en-US" w:eastAsia="en-US"/>
              </w:rPr>
            </w:pPr>
            <w:r w:rsidRPr="00363A87">
              <w:rPr>
                <w:rFonts w:asciiTheme="majorBidi" w:hAnsiTheme="majorBidi" w:cstheme="majorBidi" w:hint="cs"/>
                <w:b w:val="0"/>
                <w:bCs w:val="0"/>
                <w:kern w:val="0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985" w:type="dxa"/>
            <w:vAlign w:val="bottom"/>
          </w:tcPr>
          <w:p w14:paraId="2A648017" w14:textId="797CFC06" w:rsidR="00F05C11" w:rsidRPr="00363A87" w:rsidRDefault="00F05C11" w:rsidP="00363A87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kern w:val="0"/>
                <w:sz w:val="28"/>
                <w:szCs w:val="28"/>
                <w:lang w:val="en-US" w:eastAsia="en-US"/>
              </w:rPr>
            </w:pPr>
            <w:r w:rsidRPr="00363A87">
              <w:rPr>
                <w:rFonts w:asciiTheme="majorBidi" w:hAnsiTheme="majorBidi" w:cstheme="majorBidi"/>
                <w:b w:val="0"/>
                <w:bCs w:val="0"/>
                <w:kern w:val="0"/>
                <w:sz w:val="28"/>
                <w:szCs w:val="28"/>
                <w:lang w:val="en-US" w:eastAsia="en-US"/>
              </w:rPr>
              <w:t>18,521,484</w:t>
            </w:r>
          </w:p>
        </w:tc>
      </w:tr>
    </w:tbl>
    <w:p w14:paraId="22EA1832" w14:textId="77777777" w:rsidR="00F22643" w:rsidRPr="00363A87" w:rsidRDefault="00F22643" w:rsidP="00363A87">
      <w:pPr>
        <w:rPr>
          <w:rFonts w:asciiTheme="majorBidi" w:hAnsiTheme="majorBidi" w:cstheme="majorBidi"/>
          <w:sz w:val="28"/>
          <w:szCs w:val="32"/>
        </w:rPr>
      </w:pPr>
    </w:p>
    <w:tbl>
      <w:tblPr>
        <w:tblW w:w="9498" w:type="dxa"/>
        <w:tblLayout w:type="fixed"/>
        <w:tblLook w:val="0000" w:firstRow="0" w:lastRow="0" w:firstColumn="0" w:lastColumn="0" w:noHBand="0" w:noVBand="0"/>
      </w:tblPr>
      <w:tblGrid>
        <w:gridCol w:w="4536"/>
        <w:gridCol w:w="1701"/>
        <w:gridCol w:w="1723"/>
        <w:gridCol w:w="1538"/>
      </w:tblGrid>
      <w:tr w:rsidR="00F05C11" w:rsidRPr="00363A87" w14:paraId="5F3CE6F0" w14:textId="77777777" w:rsidTr="00A14DAE">
        <w:tc>
          <w:tcPr>
            <w:tcW w:w="4536" w:type="dxa"/>
            <w:vAlign w:val="bottom"/>
          </w:tcPr>
          <w:p w14:paraId="0CB14721" w14:textId="77777777" w:rsidR="00F05C11" w:rsidRPr="00363A87" w:rsidRDefault="00F05C11" w:rsidP="00363A87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40" w:right="0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4962" w:type="dxa"/>
            <w:gridSpan w:val="3"/>
            <w:vAlign w:val="bottom"/>
          </w:tcPr>
          <w:p w14:paraId="0802672D" w14:textId="77777777" w:rsidR="00F05C11" w:rsidRPr="00363A87" w:rsidRDefault="00F05C11" w:rsidP="00363A87">
            <w:pPr>
              <w:pStyle w:val="a1"/>
              <w:pBdr>
                <w:bottom w:val="single" w:sz="4" w:space="1" w:color="auto"/>
              </w:pBdr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lang w:val="en-GB"/>
              </w:rPr>
            </w:pPr>
            <w:r w:rsidRPr="00363A87">
              <w:rPr>
                <w:rFonts w:asciiTheme="majorBidi" w:hAnsiTheme="majorBidi" w:cstheme="majorBidi"/>
                <w:b/>
                <w:bCs/>
                <w:cs/>
              </w:rPr>
              <w:t xml:space="preserve">(หน่วย </w:t>
            </w:r>
            <w:r w:rsidRPr="00363A87">
              <w:rPr>
                <w:rFonts w:asciiTheme="majorBidi" w:hAnsiTheme="majorBidi" w:cs="Angsana New"/>
                <w:b/>
                <w:bCs/>
                <w:cs/>
              </w:rPr>
              <w:t>:</w:t>
            </w:r>
            <w:r w:rsidRPr="00363A87">
              <w:rPr>
                <w:rFonts w:asciiTheme="majorBidi" w:hAnsiTheme="majorBidi" w:cstheme="majorBidi"/>
                <w:b/>
                <w:bCs/>
                <w:cs/>
              </w:rPr>
              <w:t xml:space="preserve"> บาท)</w:t>
            </w:r>
          </w:p>
        </w:tc>
      </w:tr>
      <w:tr w:rsidR="00F05C11" w:rsidRPr="00363A87" w14:paraId="6209AF18" w14:textId="77777777" w:rsidTr="00A14DAE">
        <w:trPr>
          <w:trHeight w:val="381"/>
        </w:trPr>
        <w:tc>
          <w:tcPr>
            <w:tcW w:w="4536" w:type="dxa"/>
            <w:vAlign w:val="bottom"/>
          </w:tcPr>
          <w:p w14:paraId="3E746ADE" w14:textId="77777777" w:rsidR="00F05C11" w:rsidRPr="00363A87" w:rsidRDefault="00F05C11" w:rsidP="00363A87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40" w:right="0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4962" w:type="dxa"/>
            <w:gridSpan w:val="3"/>
            <w:vAlign w:val="bottom"/>
          </w:tcPr>
          <w:p w14:paraId="13348CC9" w14:textId="77777777" w:rsidR="00F05C11" w:rsidRPr="00363A87" w:rsidRDefault="00F05C11" w:rsidP="00363A87">
            <w:pPr>
              <w:pStyle w:val="a1"/>
              <w:pBdr>
                <w:bottom w:val="single" w:sz="4" w:space="1" w:color="auto"/>
              </w:pBdr>
              <w:tabs>
                <w:tab w:val="right" w:pos="7560"/>
                <w:tab w:val="right" w:pos="9000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363A87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งบการเงินรวม</w:t>
            </w:r>
          </w:p>
        </w:tc>
      </w:tr>
      <w:tr w:rsidR="00F05C11" w:rsidRPr="00363A87" w14:paraId="58FBDBD4" w14:textId="77777777" w:rsidTr="00A14DAE">
        <w:trPr>
          <w:trHeight w:val="381"/>
        </w:trPr>
        <w:tc>
          <w:tcPr>
            <w:tcW w:w="4536" w:type="dxa"/>
            <w:vAlign w:val="bottom"/>
          </w:tcPr>
          <w:p w14:paraId="288F0EC7" w14:textId="77777777" w:rsidR="00F05C11" w:rsidRPr="00363A87" w:rsidRDefault="00F05C11" w:rsidP="00363A87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40" w:right="0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701" w:type="dxa"/>
            <w:vAlign w:val="bottom"/>
          </w:tcPr>
          <w:p w14:paraId="1336A0B8" w14:textId="77777777" w:rsidR="00F05C11" w:rsidRPr="00363A87" w:rsidRDefault="00F05C11" w:rsidP="00363A87">
            <w:pPr>
              <w:pStyle w:val="a1"/>
              <w:pBdr>
                <w:bottom w:val="single" w:sz="4" w:space="1" w:color="auto"/>
              </w:pBdr>
              <w:tabs>
                <w:tab w:val="right" w:pos="7560"/>
                <w:tab w:val="right" w:pos="9000"/>
              </w:tabs>
              <w:ind w:right="-72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363A87">
              <w:rPr>
                <w:rFonts w:asciiTheme="majorBidi" w:hAnsiTheme="majorBidi" w:cstheme="majorBidi" w:hint="cs"/>
                <w:b/>
                <w:bCs/>
                <w:cs/>
                <w:lang w:val="en-US"/>
              </w:rPr>
              <w:t>มูลค่าเริ่มแรก</w:t>
            </w:r>
          </w:p>
        </w:tc>
        <w:tc>
          <w:tcPr>
            <w:tcW w:w="1723" w:type="dxa"/>
            <w:vAlign w:val="bottom"/>
          </w:tcPr>
          <w:p w14:paraId="31C05DB4" w14:textId="77777777" w:rsidR="00F05C11" w:rsidRPr="00363A87" w:rsidRDefault="00F05C11" w:rsidP="00363A87">
            <w:pPr>
              <w:pStyle w:val="a1"/>
              <w:pBdr>
                <w:bottom w:val="single" w:sz="4" w:space="1" w:color="auto"/>
              </w:pBdr>
              <w:tabs>
                <w:tab w:val="right" w:pos="7560"/>
                <w:tab w:val="right" w:pos="9000"/>
              </w:tabs>
              <w:ind w:right="-72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363A87">
              <w:rPr>
                <w:rFonts w:asciiTheme="majorBidi" w:hAnsiTheme="majorBidi" w:cstheme="majorBidi" w:hint="cs"/>
                <w:b/>
                <w:bCs/>
                <w:cs/>
                <w:lang w:val="en-US"/>
              </w:rPr>
              <w:t>ค่าเผื่อด้อยค่า</w:t>
            </w:r>
          </w:p>
        </w:tc>
        <w:tc>
          <w:tcPr>
            <w:tcW w:w="1538" w:type="dxa"/>
            <w:vAlign w:val="bottom"/>
          </w:tcPr>
          <w:p w14:paraId="3BD79855" w14:textId="77777777" w:rsidR="00F05C11" w:rsidRPr="00363A87" w:rsidRDefault="00F05C11" w:rsidP="00363A87">
            <w:pPr>
              <w:pStyle w:val="a1"/>
              <w:pBdr>
                <w:bottom w:val="single" w:sz="4" w:space="1" w:color="auto"/>
              </w:pBdr>
              <w:tabs>
                <w:tab w:val="right" w:pos="7560"/>
                <w:tab w:val="right" w:pos="9000"/>
              </w:tabs>
              <w:ind w:right="-72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363A87">
              <w:rPr>
                <w:rFonts w:asciiTheme="majorBidi" w:hAnsiTheme="majorBidi" w:cstheme="majorBidi" w:hint="cs"/>
                <w:b/>
                <w:bCs/>
                <w:cs/>
                <w:lang w:val="en-US"/>
              </w:rPr>
              <w:t>สุทธิ</w:t>
            </w:r>
          </w:p>
        </w:tc>
      </w:tr>
      <w:tr w:rsidR="00F05C11" w:rsidRPr="00363A87" w14:paraId="614131F9" w14:textId="77777777" w:rsidTr="00A14DAE">
        <w:tc>
          <w:tcPr>
            <w:tcW w:w="4536" w:type="dxa"/>
          </w:tcPr>
          <w:p w14:paraId="512D43E2" w14:textId="77777777" w:rsidR="00F05C11" w:rsidRPr="00363A87" w:rsidRDefault="00F05C11" w:rsidP="00363A87">
            <w:pPr>
              <w:ind w:left="212" w:firstLine="242"/>
              <w:rPr>
                <w:rFonts w:asciiTheme="majorBidi" w:hAnsiTheme="majorBidi"/>
                <w:sz w:val="28"/>
                <w:szCs w:val="28"/>
                <w:cs/>
              </w:rPr>
            </w:pPr>
            <w:r w:rsidRPr="00363A87">
              <w:rPr>
                <w:rFonts w:asciiTheme="majorBidi" w:hAnsiTheme="majorBidi"/>
                <w:sz w:val="28"/>
                <w:szCs w:val="28"/>
                <w:cs/>
              </w:rPr>
              <w:t>บริษัท วันดิจิตอลเน็ตเวิร์ค จำกัด</w:t>
            </w:r>
          </w:p>
        </w:tc>
        <w:tc>
          <w:tcPr>
            <w:tcW w:w="1701" w:type="dxa"/>
            <w:vAlign w:val="bottom"/>
          </w:tcPr>
          <w:p w14:paraId="50921635" w14:textId="77777777" w:rsidR="00F05C11" w:rsidRPr="00363A87" w:rsidRDefault="00F05C11" w:rsidP="00363A87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363A87">
              <w:rPr>
                <w:rFonts w:asciiTheme="majorBidi" w:hAnsiTheme="majorBidi" w:cstheme="majorBidi"/>
                <w:sz w:val="28"/>
                <w:szCs w:val="28"/>
              </w:rPr>
              <w:t>29,151,484</w:t>
            </w:r>
          </w:p>
        </w:tc>
        <w:tc>
          <w:tcPr>
            <w:tcW w:w="1723" w:type="dxa"/>
            <w:vAlign w:val="bottom"/>
          </w:tcPr>
          <w:p w14:paraId="0F6AD8AE" w14:textId="6B45F7EA" w:rsidR="00F05C11" w:rsidRPr="00363A87" w:rsidRDefault="00F05C11" w:rsidP="00363A87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363A87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</w:t>
            </w:r>
            <w:r w:rsidRPr="00363A87">
              <w:rPr>
                <w:rFonts w:asciiTheme="majorBidi" w:hAnsiTheme="majorBidi" w:cstheme="majorBidi"/>
                <w:sz w:val="28"/>
                <w:szCs w:val="28"/>
              </w:rPr>
              <w:t>29,151,484</w:t>
            </w:r>
            <w:r w:rsidRPr="00363A87">
              <w:rPr>
                <w:rFonts w:asciiTheme="majorBidi" w:hAnsiTheme="majorBidi" w:cstheme="majorBidi"/>
                <w:sz w:val="28"/>
                <w:szCs w:val="28"/>
                <w:lang w:val="en-GB"/>
              </w:rPr>
              <w:t>)</w:t>
            </w:r>
          </w:p>
        </w:tc>
        <w:tc>
          <w:tcPr>
            <w:tcW w:w="1538" w:type="dxa"/>
            <w:vAlign w:val="bottom"/>
          </w:tcPr>
          <w:p w14:paraId="1107547E" w14:textId="45054BD9" w:rsidR="00F05C11" w:rsidRPr="00363A87" w:rsidRDefault="00F05C11" w:rsidP="00363A87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363A87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-</w:t>
            </w:r>
          </w:p>
        </w:tc>
      </w:tr>
      <w:tr w:rsidR="00F05C11" w:rsidRPr="00363A87" w14:paraId="7283541E" w14:textId="77777777" w:rsidTr="00A14DAE">
        <w:tc>
          <w:tcPr>
            <w:tcW w:w="4536" w:type="dxa"/>
          </w:tcPr>
          <w:p w14:paraId="1D27133F" w14:textId="77777777" w:rsidR="00F05C11" w:rsidRPr="00363A87" w:rsidRDefault="00F05C11" w:rsidP="00363A87">
            <w:pPr>
              <w:ind w:left="212" w:firstLine="242"/>
              <w:rPr>
                <w:rFonts w:asciiTheme="majorBidi" w:hAnsiTheme="majorBidi"/>
                <w:sz w:val="28"/>
                <w:szCs w:val="28"/>
                <w:cs/>
              </w:rPr>
            </w:pPr>
            <w:r w:rsidRPr="00363A87">
              <w:rPr>
                <w:rFonts w:asciiTheme="majorBidi" w:hAnsiTheme="majorBidi"/>
                <w:sz w:val="28"/>
                <w:szCs w:val="28"/>
                <w:cs/>
              </w:rPr>
              <w:t>บริษัท เอ็ม โนเวชั่น พลัส จำกัด</w:t>
            </w:r>
          </w:p>
        </w:tc>
        <w:tc>
          <w:tcPr>
            <w:tcW w:w="1701" w:type="dxa"/>
            <w:vAlign w:val="bottom"/>
          </w:tcPr>
          <w:p w14:paraId="7F1A200A" w14:textId="77777777" w:rsidR="00F05C11" w:rsidRPr="00363A87" w:rsidRDefault="00F05C11" w:rsidP="00363A87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63A87">
              <w:rPr>
                <w:rFonts w:asciiTheme="majorBidi" w:hAnsiTheme="majorBidi" w:cstheme="majorBidi"/>
                <w:sz w:val="28"/>
                <w:szCs w:val="28"/>
              </w:rPr>
              <w:t>400,000</w:t>
            </w:r>
          </w:p>
        </w:tc>
        <w:tc>
          <w:tcPr>
            <w:tcW w:w="1723" w:type="dxa"/>
            <w:vAlign w:val="bottom"/>
          </w:tcPr>
          <w:p w14:paraId="284C1CC4" w14:textId="77777777" w:rsidR="00F05C11" w:rsidRPr="00363A87" w:rsidRDefault="00F05C11" w:rsidP="00363A87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63A87">
              <w:rPr>
                <w:rFonts w:asciiTheme="majorBidi" w:hAnsiTheme="majorBidi" w:cstheme="majorBidi"/>
                <w:sz w:val="28"/>
                <w:szCs w:val="28"/>
              </w:rPr>
              <w:t>(400,000)</w:t>
            </w:r>
          </w:p>
        </w:tc>
        <w:tc>
          <w:tcPr>
            <w:tcW w:w="1538" w:type="dxa"/>
            <w:vAlign w:val="bottom"/>
          </w:tcPr>
          <w:p w14:paraId="0AF84BDF" w14:textId="77777777" w:rsidR="00F05C11" w:rsidRPr="00363A87" w:rsidRDefault="00F05C11" w:rsidP="00363A87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63A8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05C11" w:rsidRPr="00363A87" w14:paraId="4AF4F2A0" w14:textId="77777777" w:rsidTr="00A14DAE">
        <w:tc>
          <w:tcPr>
            <w:tcW w:w="4536" w:type="dxa"/>
          </w:tcPr>
          <w:p w14:paraId="333F0640" w14:textId="77777777" w:rsidR="00F05C11" w:rsidRPr="00363A87" w:rsidRDefault="00F05C11" w:rsidP="00363A87">
            <w:pPr>
              <w:ind w:left="212" w:firstLine="242"/>
              <w:rPr>
                <w:rFonts w:asciiTheme="majorBidi" w:hAnsiTheme="majorBidi"/>
                <w:sz w:val="28"/>
                <w:szCs w:val="28"/>
                <w:cs/>
              </w:rPr>
            </w:pPr>
            <w:r w:rsidRPr="00363A87">
              <w:rPr>
                <w:rFonts w:asciiTheme="majorBidi" w:hAnsiTheme="majorBidi"/>
                <w:sz w:val="28"/>
                <w:szCs w:val="28"/>
                <w:cs/>
              </w:rPr>
              <w:t>บริษัท เอ็ม ควอลิตี้ โปรดักท์ จำกัด</w:t>
            </w:r>
          </w:p>
        </w:tc>
        <w:tc>
          <w:tcPr>
            <w:tcW w:w="1701" w:type="dxa"/>
            <w:vAlign w:val="bottom"/>
          </w:tcPr>
          <w:p w14:paraId="13DF88C3" w14:textId="77777777" w:rsidR="00F05C11" w:rsidRPr="00363A87" w:rsidRDefault="00F05C11" w:rsidP="00363A87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63A87">
              <w:rPr>
                <w:rFonts w:asciiTheme="majorBidi" w:hAnsiTheme="majorBidi" w:cstheme="majorBidi"/>
                <w:sz w:val="28"/>
                <w:szCs w:val="28"/>
              </w:rPr>
              <w:t>400,000</w:t>
            </w:r>
          </w:p>
        </w:tc>
        <w:tc>
          <w:tcPr>
            <w:tcW w:w="1723" w:type="dxa"/>
            <w:vAlign w:val="bottom"/>
          </w:tcPr>
          <w:p w14:paraId="018E6D92" w14:textId="77777777" w:rsidR="00F05C11" w:rsidRPr="00363A87" w:rsidRDefault="00F05C11" w:rsidP="00363A87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363A87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(400,000)</w:t>
            </w:r>
          </w:p>
        </w:tc>
        <w:tc>
          <w:tcPr>
            <w:tcW w:w="1538" w:type="dxa"/>
            <w:vAlign w:val="bottom"/>
          </w:tcPr>
          <w:p w14:paraId="500E2D84" w14:textId="77777777" w:rsidR="00F05C11" w:rsidRPr="00363A87" w:rsidRDefault="00F05C11" w:rsidP="00363A87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363A87"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</w:tr>
      <w:tr w:rsidR="00F05C11" w:rsidRPr="00363A87" w14:paraId="4DE571AB" w14:textId="77777777" w:rsidTr="00A14DAE">
        <w:tc>
          <w:tcPr>
            <w:tcW w:w="4536" w:type="dxa"/>
          </w:tcPr>
          <w:p w14:paraId="320CC8FB" w14:textId="77777777" w:rsidR="00F05C11" w:rsidRPr="00363A87" w:rsidRDefault="00F05C11" w:rsidP="00363A87">
            <w:pPr>
              <w:ind w:left="212" w:firstLine="242"/>
              <w:rPr>
                <w:rFonts w:asciiTheme="majorBidi" w:hAnsiTheme="majorBidi"/>
                <w:sz w:val="28"/>
                <w:szCs w:val="28"/>
                <w:cs/>
              </w:rPr>
            </w:pPr>
            <w:r w:rsidRPr="00363A87">
              <w:rPr>
                <w:rFonts w:asciiTheme="majorBidi" w:hAnsiTheme="majorBidi"/>
                <w:sz w:val="28"/>
                <w:szCs w:val="28"/>
                <w:cs/>
              </w:rPr>
              <w:t>บริษัท เว็ทส์ แอนด์ มอร์ จำกัด</w:t>
            </w:r>
          </w:p>
        </w:tc>
        <w:tc>
          <w:tcPr>
            <w:tcW w:w="1701" w:type="dxa"/>
            <w:vAlign w:val="bottom"/>
          </w:tcPr>
          <w:p w14:paraId="2F870B65" w14:textId="77777777" w:rsidR="00F05C11" w:rsidRPr="00363A87" w:rsidRDefault="00F05C11" w:rsidP="00363A87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63A87">
              <w:rPr>
                <w:rFonts w:ascii="Angsana New" w:hAnsi="Angsana New"/>
                <w:sz w:val="28"/>
                <w:szCs w:val="28"/>
              </w:rPr>
              <w:t>9,549,766</w:t>
            </w:r>
          </w:p>
        </w:tc>
        <w:tc>
          <w:tcPr>
            <w:tcW w:w="1723" w:type="dxa"/>
            <w:vAlign w:val="bottom"/>
          </w:tcPr>
          <w:p w14:paraId="6ACCDCBC" w14:textId="77777777" w:rsidR="00F05C11" w:rsidRPr="00363A87" w:rsidRDefault="00F05C11" w:rsidP="00363A87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363A87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(9,549,766)</w:t>
            </w:r>
          </w:p>
        </w:tc>
        <w:tc>
          <w:tcPr>
            <w:tcW w:w="1538" w:type="dxa"/>
            <w:vAlign w:val="bottom"/>
          </w:tcPr>
          <w:p w14:paraId="503CF73B" w14:textId="77777777" w:rsidR="00F05C11" w:rsidRPr="00363A87" w:rsidRDefault="00F05C11" w:rsidP="00363A87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363A87"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</w:tr>
      <w:tr w:rsidR="00F05C11" w:rsidRPr="00363A87" w14:paraId="1EE1D4F7" w14:textId="77777777" w:rsidTr="00A14DAE">
        <w:tc>
          <w:tcPr>
            <w:tcW w:w="4536" w:type="dxa"/>
          </w:tcPr>
          <w:p w14:paraId="764681C9" w14:textId="77777777" w:rsidR="00F05C11" w:rsidRPr="00363A87" w:rsidRDefault="00F05C11" w:rsidP="00363A87">
            <w:pPr>
              <w:ind w:left="212" w:firstLine="242"/>
              <w:rPr>
                <w:rFonts w:asciiTheme="majorBidi" w:hAnsiTheme="majorBidi"/>
                <w:sz w:val="28"/>
                <w:szCs w:val="28"/>
                <w:cs/>
              </w:rPr>
            </w:pPr>
            <w:r w:rsidRPr="00363A87">
              <w:rPr>
                <w:rFonts w:asciiTheme="majorBidi" w:hAnsiTheme="majorBidi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701" w:type="dxa"/>
            <w:vAlign w:val="bottom"/>
          </w:tcPr>
          <w:p w14:paraId="09EE05F7" w14:textId="77777777" w:rsidR="00F05C11" w:rsidRPr="00363A87" w:rsidRDefault="00F05C11" w:rsidP="00363A87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63A87">
              <w:rPr>
                <w:rFonts w:asciiTheme="majorBidi" w:hAnsiTheme="majorBidi" w:cstheme="majorBidi"/>
                <w:sz w:val="28"/>
                <w:szCs w:val="28"/>
              </w:rPr>
              <w:t>39,501,250</w:t>
            </w:r>
          </w:p>
        </w:tc>
        <w:tc>
          <w:tcPr>
            <w:tcW w:w="1723" w:type="dxa"/>
            <w:vAlign w:val="bottom"/>
          </w:tcPr>
          <w:p w14:paraId="0B6797A5" w14:textId="75A8CA77" w:rsidR="00F05C11" w:rsidRPr="00363A87" w:rsidRDefault="00F05C11" w:rsidP="00363A87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363A87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</w:t>
            </w:r>
            <w:r w:rsidRPr="00363A87">
              <w:rPr>
                <w:rFonts w:asciiTheme="majorBidi" w:hAnsiTheme="majorBidi" w:cstheme="majorBidi"/>
                <w:sz w:val="28"/>
                <w:szCs w:val="28"/>
              </w:rPr>
              <w:t>39,501,250</w:t>
            </w:r>
            <w:r w:rsidRPr="00363A87">
              <w:rPr>
                <w:rFonts w:asciiTheme="majorBidi" w:hAnsiTheme="majorBidi" w:cstheme="majorBidi"/>
                <w:sz w:val="28"/>
                <w:szCs w:val="28"/>
                <w:lang w:val="en-GB"/>
              </w:rPr>
              <w:t>)</w:t>
            </w:r>
          </w:p>
        </w:tc>
        <w:tc>
          <w:tcPr>
            <w:tcW w:w="1538" w:type="dxa"/>
            <w:vAlign w:val="bottom"/>
          </w:tcPr>
          <w:p w14:paraId="20315049" w14:textId="39925D5F" w:rsidR="00F05C11" w:rsidRPr="00363A87" w:rsidRDefault="00F05C11" w:rsidP="00363A87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363A87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-</w:t>
            </w:r>
          </w:p>
        </w:tc>
      </w:tr>
    </w:tbl>
    <w:p w14:paraId="326F6A73" w14:textId="77777777" w:rsidR="00AB771C" w:rsidRPr="00363A87" w:rsidRDefault="00AB771C" w:rsidP="00363A87">
      <w:pPr>
        <w:pStyle w:val="a"/>
        <w:spacing w:before="120"/>
        <w:ind w:left="567" w:right="0"/>
        <w:jc w:val="thaiDistribute"/>
        <w:rPr>
          <w:rFonts w:asciiTheme="majorBidi" w:hAnsiTheme="majorBidi" w:cs="Angsana New"/>
          <w:color w:val="auto"/>
          <w:lang w:val="en-US"/>
        </w:rPr>
      </w:pPr>
    </w:p>
    <w:p w14:paraId="165A0D00" w14:textId="296F6B2D" w:rsidR="00F05C11" w:rsidRPr="00363A87" w:rsidRDefault="00F05C11" w:rsidP="00363A87">
      <w:pPr>
        <w:pStyle w:val="a"/>
        <w:spacing w:before="120"/>
        <w:ind w:left="567" w:right="0"/>
        <w:jc w:val="thaiDistribute"/>
        <w:rPr>
          <w:rFonts w:asciiTheme="majorBidi" w:hAnsiTheme="majorBidi" w:cs="Angsana New"/>
          <w:color w:val="auto"/>
          <w:lang w:val="en-US"/>
        </w:rPr>
      </w:pPr>
      <w:r w:rsidRPr="00363A87">
        <w:rPr>
          <w:rFonts w:asciiTheme="majorBidi" w:hAnsiTheme="majorBidi" w:cs="Angsana New"/>
          <w:color w:val="auto"/>
          <w:cs/>
          <w:lang w:val="en-US"/>
        </w:rPr>
        <w:lastRenderedPageBreak/>
        <w:t>ในระหว่าง</w:t>
      </w:r>
      <w:r w:rsidRPr="00363A87">
        <w:rPr>
          <w:rFonts w:asciiTheme="majorBidi" w:hAnsiTheme="majorBidi" w:cs="Angsana New" w:hint="cs"/>
          <w:color w:val="auto"/>
          <w:cs/>
          <w:lang w:val="en-US"/>
        </w:rPr>
        <w:t>งวด</w:t>
      </w:r>
      <w:r w:rsidRPr="00363A87">
        <w:rPr>
          <w:rFonts w:asciiTheme="majorBidi" w:hAnsiTheme="majorBidi" w:cs="Angsana New"/>
          <w:color w:val="auto"/>
          <w:lang w:val="en-US"/>
        </w:rPr>
        <w:t xml:space="preserve"> 2569 </w:t>
      </w:r>
      <w:r w:rsidR="00FA4B88" w:rsidRPr="00363A87">
        <w:rPr>
          <w:rFonts w:asciiTheme="majorBidi" w:hAnsiTheme="majorBidi" w:cs="Angsana New"/>
          <w:color w:val="auto"/>
          <w:cs/>
          <w:lang w:val="en-US"/>
        </w:rPr>
        <w:t>บริษัทได้ทบทวนค่าความนิยม และได้บันทึกด้อยค่าค่าความนิยมเป็นจำนวนเงิน</w:t>
      </w:r>
      <w:r w:rsidR="00FA4B88" w:rsidRPr="00363A87">
        <w:rPr>
          <w:rFonts w:asciiTheme="majorBidi" w:hAnsiTheme="majorBidi" w:cs="Angsana New"/>
          <w:color w:val="auto"/>
          <w:lang w:val="en-US"/>
        </w:rPr>
        <w:t xml:space="preserve"> 18.52 </w:t>
      </w:r>
      <w:r w:rsidR="00FA4B88" w:rsidRPr="00363A87">
        <w:rPr>
          <w:rFonts w:asciiTheme="majorBidi" w:hAnsiTheme="majorBidi" w:cs="Angsana New"/>
          <w:color w:val="auto"/>
          <w:cs/>
          <w:lang w:val="en-US"/>
        </w:rPr>
        <w:t>ล้านบาท ในงบการเงินรวม เนื่องจากมูลค่าที่คาดว่าจะได้รับคืนจากบริษัทย่อย</w:t>
      </w:r>
      <w:r w:rsidR="00FA4B88" w:rsidRPr="00363A87">
        <w:rPr>
          <w:rFonts w:asciiTheme="majorBidi" w:hAnsiTheme="majorBidi" w:cs="Angsana New"/>
          <w:color w:val="auto"/>
          <w:lang w:val="en-US"/>
        </w:rPr>
        <w:t xml:space="preserve"> </w:t>
      </w:r>
      <w:r w:rsidR="00FA4B88" w:rsidRPr="00363A87">
        <w:rPr>
          <w:rFonts w:asciiTheme="majorBidi" w:hAnsiTheme="majorBidi" w:cs="Angsana New"/>
          <w:color w:val="auto"/>
          <w:cs/>
          <w:lang w:val="en-US"/>
        </w:rPr>
        <w:t>โดยใช้วิธีการประมาณการกระแสเงินสดที่คาดว่าจะได้รับในอนาคตที่คิดลดเป็นมูลค่าปัจจุบันปรับปรุงด้วยผลประกอบการที่เกิดขึ้นจริงต่ำกว่ามูลค่าตามบัญชีของสินทรัพย์ ของบริษัท วันดิจิตอลเน็ตเวิร์ค จำกัด</w:t>
      </w:r>
      <w:r w:rsidR="000D2870" w:rsidRPr="00363A87">
        <w:rPr>
          <w:rFonts w:asciiTheme="majorBidi" w:hAnsiTheme="majorBidi" w:cs="Angsana New"/>
          <w:color w:val="auto"/>
          <w:lang w:val="en-US"/>
        </w:rPr>
        <w:t xml:space="preserve"> </w:t>
      </w:r>
      <w:r w:rsidR="00FA4B88" w:rsidRPr="00363A87">
        <w:rPr>
          <w:rFonts w:asciiTheme="majorBidi" w:hAnsiTheme="majorBidi" w:cs="Angsana New"/>
          <w:color w:val="auto"/>
          <w:cs/>
          <w:lang w:val="en-US"/>
        </w:rPr>
        <w:t>ส่งผลกระทบต่อค่าความนิยมดังกล่าวให้ลดลง</w:t>
      </w:r>
    </w:p>
    <w:p w14:paraId="0C65B92E" w14:textId="7ED96BE7" w:rsidR="00C85AE2" w:rsidRPr="00363A87" w:rsidRDefault="00C85AE2" w:rsidP="00363A87">
      <w:pPr>
        <w:numPr>
          <w:ilvl w:val="0"/>
          <w:numId w:val="3"/>
        </w:numPr>
        <w:spacing w:before="240"/>
        <w:ind w:left="561" w:hanging="561"/>
        <w:jc w:val="thaiDistribute"/>
        <w:outlineLvl w:val="0"/>
        <w:rPr>
          <w:rFonts w:asciiTheme="majorBidi" w:hAnsiTheme="majorBidi" w:cstheme="majorBidi"/>
          <w:b/>
          <w:bCs/>
          <w:sz w:val="32"/>
          <w:szCs w:val="28"/>
          <w:lang w:val="en-GB"/>
        </w:rPr>
      </w:pPr>
      <w:r w:rsidRPr="00363A87">
        <w:rPr>
          <w:rFonts w:asciiTheme="majorBidi" w:hAnsiTheme="majorBidi" w:cstheme="majorBidi"/>
          <w:b/>
          <w:bCs/>
          <w:sz w:val="32"/>
          <w:szCs w:val="28"/>
          <w:cs/>
          <w:lang w:val="en-GB"/>
        </w:rPr>
        <w:t>สินทรัพย์</w:t>
      </w:r>
      <w:r w:rsidR="0062384F" w:rsidRPr="00363A87">
        <w:rPr>
          <w:rFonts w:asciiTheme="majorBidi" w:hAnsiTheme="majorBidi" w:cstheme="majorBidi"/>
          <w:b/>
          <w:bCs/>
          <w:sz w:val="32"/>
          <w:szCs w:val="28"/>
          <w:cs/>
          <w:lang w:val="en-GB"/>
        </w:rPr>
        <w:t>ไม่มีตัวตนอื่นนอกจากค่าความนิยม</w:t>
      </w:r>
    </w:p>
    <w:p w14:paraId="28AD50C3" w14:textId="0541EF66" w:rsidR="00663B6B" w:rsidRPr="00363A87" w:rsidRDefault="00BC4492" w:rsidP="00363A87">
      <w:pPr>
        <w:pStyle w:val="a"/>
        <w:spacing w:before="120"/>
        <w:ind w:left="567" w:right="0"/>
        <w:jc w:val="thaiDistribute"/>
        <w:rPr>
          <w:rFonts w:asciiTheme="majorBidi" w:hAnsiTheme="majorBidi" w:cs="Angsana New"/>
          <w:color w:val="auto"/>
          <w:lang w:val="en-US"/>
        </w:rPr>
      </w:pPr>
      <w:r w:rsidRPr="00363A87">
        <w:rPr>
          <w:rFonts w:asciiTheme="majorBidi" w:hAnsiTheme="majorBidi" w:cs="Angsana New"/>
          <w:color w:val="auto"/>
          <w:cs/>
          <w:lang w:val="en-US"/>
        </w:rPr>
        <w:t>รายการเคลื่อนไหวของบัญชีสินทรัพย์ไม่มีตัวตนอื่นนอกจากค่าความนิยม สำหรับงวด</w:t>
      </w:r>
      <w:r w:rsidR="00F57163" w:rsidRPr="00363A87">
        <w:rPr>
          <w:rFonts w:asciiTheme="majorBidi" w:hAnsiTheme="majorBidi" w:cs="Angsana New" w:hint="cs"/>
          <w:color w:val="auto"/>
          <w:cs/>
          <w:lang w:val="en-US"/>
        </w:rPr>
        <w:t>หก</w:t>
      </w:r>
      <w:r w:rsidRPr="00363A87">
        <w:rPr>
          <w:rFonts w:asciiTheme="majorBidi" w:hAnsiTheme="majorBidi" w:cs="Angsana New"/>
          <w:color w:val="auto"/>
          <w:cs/>
          <w:lang w:val="en-US"/>
        </w:rPr>
        <w:t>เดือนสิ้นสุดวันที่</w:t>
      </w:r>
      <w:r w:rsidRPr="00363A87">
        <w:rPr>
          <w:rFonts w:asciiTheme="majorBidi" w:hAnsiTheme="majorBidi" w:cs="Angsana New" w:hint="cs"/>
          <w:color w:val="auto"/>
          <w:cs/>
          <w:lang w:val="en-US"/>
        </w:rPr>
        <w:t xml:space="preserve"> </w:t>
      </w:r>
      <w:r w:rsidRPr="00363A87">
        <w:rPr>
          <w:rFonts w:asciiTheme="majorBidi" w:hAnsiTheme="majorBidi" w:cs="Angsana New"/>
          <w:color w:val="auto"/>
          <w:lang w:val="en-US"/>
        </w:rPr>
        <w:t>3</w:t>
      </w:r>
      <w:r w:rsidR="00F57163" w:rsidRPr="00363A87">
        <w:rPr>
          <w:rFonts w:asciiTheme="majorBidi" w:hAnsiTheme="majorBidi" w:cs="Angsana New"/>
          <w:color w:val="auto"/>
          <w:lang w:val="en-US"/>
        </w:rPr>
        <w:t>0</w:t>
      </w:r>
      <w:r w:rsidRPr="00363A87">
        <w:rPr>
          <w:rFonts w:asciiTheme="majorBidi" w:hAnsiTheme="majorBidi" w:cs="Angsana New"/>
          <w:color w:val="auto"/>
          <w:lang w:val="en-US"/>
        </w:rPr>
        <w:t xml:space="preserve"> </w:t>
      </w:r>
      <w:r w:rsidRPr="00363A87">
        <w:rPr>
          <w:rFonts w:asciiTheme="majorBidi" w:hAnsiTheme="majorBidi" w:cs="Angsana New" w:hint="cs"/>
          <w:color w:val="auto"/>
          <w:cs/>
          <w:lang w:val="en-US"/>
        </w:rPr>
        <w:t>ม</w:t>
      </w:r>
      <w:r w:rsidR="00F57163" w:rsidRPr="00363A87">
        <w:rPr>
          <w:rFonts w:asciiTheme="majorBidi" w:hAnsiTheme="majorBidi" w:cs="Angsana New" w:hint="cs"/>
          <w:color w:val="auto"/>
          <w:cs/>
          <w:lang w:val="en-US"/>
        </w:rPr>
        <w:t>ิถุนายน</w:t>
      </w:r>
      <w:r w:rsidRPr="00363A87">
        <w:rPr>
          <w:rFonts w:asciiTheme="majorBidi" w:hAnsiTheme="majorBidi" w:cs="Angsana New"/>
          <w:color w:val="auto"/>
          <w:lang w:val="en-US"/>
        </w:rPr>
        <w:t xml:space="preserve"> 2569 </w:t>
      </w:r>
      <w:r w:rsidRPr="00363A87">
        <w:rPr>
          <w:rFonts w:asciiTheme="majorBidi" w:hAnsiTheme="majorBidi" w:cs="Angsana New"/>
          <w:color w:val="auto"/>
          <w:cs/>
          <w:lang w:val="en-US"/>
        </w:rPr>
        <w:t>มีดังนี้</w:t>
      </w:r>
    </w:p>
    <w:tbl>
      <w:tblPr>
        <w:tblW w:w="9498" w:type="dxa"/>
        <w:tblLayout w:type="fixed"/>
        <w:tblLook w:val="0000" w:firstRow="0" w:lastRow="0" w:firstColumn="0" w:lastColumn="0" w:noHBand="0" w:noVBand="0"/>
      </w:tblPr>
      <w:tblGrid>
        <w:gridCol w:w="5529"/>
        <w:gridCol w:w="1984"/>
        <w:gridCol w:w="1985"/>
      </w:tblGrid>
      <w:tr w:rsidR="00BC4492" w:rsidRPr="00363A87" w14:paraId="5A3B7E0A" w14:textId="77777777" w:rsidTr="007B105D">
        <w:trPr>
          <w:cantSplit/>
          <w:trHeight w:val="78"/>
        </w:trPr>
        <w:tc>
          <w:tcPr>
            <w:tcW w:w="5529" w:type="dxa"/>
            <w:vAlign w:val="bottom"/>
          </w:tcPr>
          <w:p w14:paraId="5768E20F" w14:textId="77777777" w:rsidR="00BC4492" w:rsidRPr="00363A87" w:rsidRDefault="00BC4492" w:rsidP="00363A87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40" w:right="0"/>
              <w:jc w:val="thaiDistribute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3969" w:type="dxa"/>
            <w:gridSpan w:val="2"/>
          </w:tcPr>
          <w:p w14:paraId="6DB52AE5" w14:textId="77777777" w:rsidR="00BC4492" w:rsidRPr="00363A87" w:rsidRDefault="00BC4492" w:rsidP="00363A87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363A8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(หน่วย : บาท)</w:t>
            </w:r>
          </w:p>
        </w:tc>
      </w:tr>
      <w:tr w:rsidR="00BC4492" w:rsidRPr="00363A87" w14:paraId="7FEE2365" w14:textId="77777777" w:rsidTr="007B105D">
        <w:trPr>
          <w:cantSplit/>
          <w:trHeight w:val="78"/>
        </w:trPr>
        <w:tc>
          <w:tcPr>
            <w:tcW w:w="5529" w:type="dxa"/>
            <w:vAlign w:val="bottom"/>
          </w:tcPr>
          <w:p w14:paraId="375F205F" w14:textId="77777777" w:rsidR="00BC4492" w:rsidRPr="00363A87" w:rsidRDefault="00BC4492" w:rsidP="00363A87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40" w:right="0"/>
              <w:jc w:val="thaiDistribute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984" w:type="dxa"/>
            <w:vAlign w:val="bottom"/>
          </w:tcPr>
          <w:p w14:paraId="5769B513" w14:textId="77777777" w:rsidR="00BC4492" w:rsidRPr="00363A87" w:rsidRDefault="00BC4492" w:rsidP="00363A87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363A8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85" w:type="dxa"/>
            <w:vAlign w:val="bottom"/>
          </w:tcPr>
          <w:p w14:paraId="0D548E92" w14:textId="77777777" w:rsidR="00BC4492" w:rsidRPr="00363A87" w:rsidRDefault="00BC4492" w:rsidP="00363A87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363A8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C4492" w:rsidRPr="00363A87" w14:paraId="4FF97E3F" w14:textId="77777777" w:rsidTr="007B105D">
        <w:trPr>
          <w:cantSplit/>
          <w:trHeight w:val="303"/>
        </w:trPr>
        <w:tc>
          <w:tcPr>
            <w:tcW w:w="5529" w:type="dxa"/>
            <w:vAlign w:val="bottom"/>
          </w:tcPr>
          <w:p w14:paraId="6DD0C7E9" w14:textId="17870189" w:rsidR="00BC4492" w:rsidRPr="00363A87" w:rsidRDefault="00BC4492" w:rsidP="00363A87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67" w:right="0" w:hanging="111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363A87">
              <w:rPr>
                <w:rFonts w:asciiTheme="majorBidi" w:hAnsiTheme="majorBidi" w:cstheme="majorBidi"/>
                <w:cs/>
              </w:rPr>
              <w:t>มูลค่าสุทธิตามบัญชี ณ วันที่</w:t>
            </w:r>
            <w:r w:rsidR="00E256C4" w:rsidRPr="00363A87">
              <w:rPr>
                <w:rFonts w:asciiTheme="majorBidi" w:hAnsiTheme="majorBidi" w:cstheme="majorBidi"/>
                <w:lang w:val="en-US"/>
              </w:rPr>
              <w:t xml:space="preserve"> 1 </w:t>
            </w:r>
            <w:r w:rsidRPr="00363A87">
              <w:rPr>
                <w:rFonts w:asciiTheme="majorBidi" w:hAnsiTheme="majorBidi" w:cstheme="majorBidi"/>
                <w:cs/>
              </w:rPr>
              <w:t>มกราค</w:t>
            </w:r>
            <w:r w:rsidRPr="00363A87">
              <w:rPr>
                <w:rFonts w:asciiTheme="majorBidi" w:hAnsiTheme="majorBidi" w:cstheme="majorBidi" w:hint="cs"/>
                <w:cs/>
              </w:rPr>
              <w:t xml:space="preserve">ม </w:t>
            </w:r>
            <w:r w:rsidRPr="00363A87">
              <w:rPr>
                <w:rFonts w:asciiTheme="majorBidi" w:hAnsiTheme="majorBidi" w:cstheme="majorBidi"/>
                <w:lang w:val="en-US"/>
              </w:rPr>
              <w:t>2569</w:t>
            </w:r>
          </w:p>
        </w:tc>
        <w:tc>
          <w:tcPr>
            <w:tcW w:w="1984" w:type="dxa"/>
          </w:tcPr>
          <w:p w14:paraId="7D9216F9" w14:textId="33FED0B2" w:rsidR="00BC4492" w:rsidRPr="00363A87" w:rsidRDefault="00BC4492" w:rsidP="00363A87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GB"/>
              </w:rPr>
            </w:pPr>
            <w:r w:rsidRPr="00363A87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  <w:t>8,973,348</w:t>
            </w:r>
          </w:p>
        </w:tc>
        <w:tc>
          <w:tcPr>
            <w:tcW w:w="1985" w:type="dxa"/>
          </w:tcPr>
          <w:p w14:paraId="68884CDC" w14:textId="3C055047" w:rsidR="00BC4492" w:rsidRPr="00363A87" w:rsidRDefault="00BC4492" w:rsidP="00363A87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cs/>
                <w:lang w:val="en-GB"/>
              </w:rPr>
            </w:pPr>
            <w:r w:rsidRPr="00363A87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6,023,150</w:t>
            </w:r>
          </w:p>
        </w:tc>
      </w:tr>
      <w:tr w:rsidR="00BC4492" w:rsidRPr="00363A87" w14:paraId="5A397513" w14:textId="77777777" w:rsidTr="00E85A79">
        <w:trPr>
          <w:cantSplit/>
          <w:trHeight w:val="352"/>
        </w:trPr>
        <w:tc>
          <w:tcPr>
            <w:tcW w:w="5529" w:type="dxa"/>
            <w:vAlign w:val="bottom"/>
          </w:tcPr>
          <w:p w14:paraId="316D0710" w14:textId="77777777" w:rsidR="00BC4492" w:rsidRPr="00363A87" w:rsidRDefault="00BC4492" w:rsidP="00363A87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67" w:right="0" w:hanging="111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 w:rsidRPr="00363A87">
              <w:rPr>
                <w:rFonts w:asciiTheme="majorBidi" w:hAnsiTheme="majorBidi" w:cstheme="majorBidi"/>
                <w:color w:val="000000"/>
                <w:cs/>
              </w:rPr>
              <w:t>ค่าตัดจำหน่าย</w:t>
            </w:r>
            <w:r w:rsidRPr="00363A87">
              <w:rPr>
                <w:rFonts w:asciiTheme="majorBidi" w:hAnsiTheme="majorBidi" w:cstheme="majorBidi"/>
                <w:cs/>
              </w:rPr>
              <w:t>สำหรับงวด</w:t>
            </w:r>
          </w:p>
        </w:tc>
        <w:tc>
          <w:tcPr>
            <w:tcW w:w="1984" w:type="dxa"/>
            <w:vAlign w:val="bottom"/>
          </w:tcPr>
          <w:p w14:paraId="3EB4B1ED" w14:textId="134D7AA8" w:rsidR="00BC4492" w:rsidRPr="00363A87" w:rsidRDefault="00E85A79" w:rsidP="00363A87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363A8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  <w:t>(417,713)</w:t>
            </w:r>
          </w:p>
        </w:tc>
        <w:tc>
          <w:tcPr>
            <w:tcW w:w="1985" w:type="dxa"/>
            <w:vAlign w:val="bottom"/>
          </w:tcPr>
          <w:p w14:paraId="351AA505" w14:textId="1F924460" w:rsidR="00BC4492" w:rsidRPr="00363A87" w:rsidRDefault="00DE7A44" w:rsidP="00363A87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 w:rsidRPr="00363A87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  <w:t>(56,510)</w:t>
            </w:r>
          </w:p>
        </w:tc>
      </w:tr>
      <w:tr w:rsidR="00D904C9" w:rsidRPr="00363A87" w14:paraId="2814CBD0" w14:textId="77777777" w:rsidTr="00E85A79">
        <w:trPr>
          <w:cantSplit/>
          <w:trHeight w:val="352"/>
        </w:trPr>
        <w:tc>
          <w:tcPr>
            <w:tcW w:w="5529" w:type="dxa"/>
            <w:vAlign w:val="bottom"/>
          </w:tcPr>
          <w:p w14:paraId="4F94128F" w14:textId="41419BB8" w:rsidR="00D904C9" w:rsidRPr="00363A87" w:rsidRDefault="00D904C9" w:rsidP="00363A87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67" w:right="0" w:hanging="111"/>
              <w:rPr>
                <w:rFonts w:asciiTheme="majorBidi" w:hAnsiTheme="majorBidi" w:cstheme="majorBidi"/>
                <w:color w:val="000000"/>
                <w:cs/>
              </w:rPr>
            </w:pPr>
            <w:r w:rsidRPr="00363A87">
              <w:rPr>
                <w:rFonts w:asciiTheme="majorBidi" w:hAnsiTheme="majorBidi" w:cs="Angsana New"/>
                <w:color w:val="000000"/>
                <w:u w:val="single"/>
                <w:cs/>
              </w:rPr>
              <w:t>หัก</w:t>
            </w:r>
            <w:r w:rsidRPr="00363A87">
              <w:rPr>
                <w:rFonts w:asciiTheme="majorBidi" w:hAnsiTheme="majorBidi" w:cs="Angsana New"/>
                <w:color w:val="000000"/>
                <w:cs/>
              </w:rPr>
              <w:t xml:space="preserve"> ค่าเผื่อ</w:t>
            </w:r>
            <w:r w:rsidRPr="00363A87">
              <w:rPr>
                <w:rFonts w:asciiTheme="majorBidi" w:hAnsiTheme="majorBidi" w:cs="Angsana New" w:hint="cs"/>
                <w:color w:val="000000"/>
                <w:cs/>
              </w:rPr>
              <w:t>การ</w:t>
            </w:r>
            <w:r w:rsidRPr="00363A87">
              <w:rPr>
                <w:rFonts w:asciiTheme="majorBidi" w:hAnsiTheme="majorBidi" w:cs="Angsana New"/>
                <w:color w:val="000000"/>
                <w:cs/>
              </w:rPr>
              <w:t>ด้อยค่า</w:t>
            </w:r>
          </w:p>
        </w:tc>
        <w:tc>
          <w:tcPr>
            <w:tcW w:w="1984" w:type="dxa"/>
            <w:vAlign w:val="bottom"/>
          </w:tcPr>
          <w:p w14:paraId="7E98CA11" w14:textId="39064DA0" w:rsidR="00D904C9" w:rsidRPr="00363A87" w:rsidRDefault="00D904C9" w:rsidP="00363A87">
            <w:pPr>
              <w:pStyle w:val="Heading1"/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363A8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  <w:t>(2,467,004)</w:t>
            </w:r>
          </w:p>
        </w:tc>
        <w:tc>
          <w:tcPr>
            <w:tcW w:w="1985" w:type="dxa"/>
            <w:vAlign w:val="bottom"/>
          </w:tcPr>
          <w:p w14:paraId="468CF160" w14:textId="0CFFBB16" w:rsidR="00D904C9" w:rsidRPr="00363A87" w:rsidRDefault="00D904C9" w:rsidP="00363A87">
            <w:pPr>
              <w:pStyle w:val="Heading1"/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 w:rsidRPr="00363A87">
              <w:rPr>
                <w:rFonts w:asciiTheme="majorBidi" w:hAnsiTheme="majorBidi" w:cstheme="majorBidi" w:hint="cs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  <w:t>-</w:t>
            </w:r>
          </w:p>
        </w:tc>
      </w:tr>
      <w:tr w:rsidR="00BC4492" w:rsidRPr="00363A87" w14:paraId="6425CF95" w14:textId="77777777" w:rsidTr="00E85A79">
        <w:trPr>
          <w:cantSplit/>
          <w:trHeight w:val="64"/>
        </w:trPr>
        <w:tc>
          <w:tcPr>
            <w:tcW w:w="5529" w:type="dxa"/>
            <w:vAlign w:val="bottom"/>
          </w:tcPr>
          <w:p w14:paraId="694D45F2" w14:textId="7EB334DD" w:rsidR="00BC4492" w:rsidRPr="00363A87" w:rsidRDefault="00BC4492" w:rsidP="00363A87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67" w:right="0" w:hanging="111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363A87">
              <w:rPr>
                <w:rFonts w:asciiTheme="majorBidi" w:hAnsiTheme="majorBidi" w:cs="Angsana New"/>
                <w:color w:val="000000"/>
                <w:cs/>
              </w:rPr>
              <w:t xml:space="preserve">มูลค่าสุทธิตามบัญชี ณ วันที่ </w:t>
            </w:r>
            <w:r w:rsidRPr="00363A87">
              <w:rPr>
                <w:rFonts w:asciiTheme="majorBidi" w:hAnsiTheme="majorBidi" w:cs="Angsana New"/>
                <w:color w:val="000000"/>
                <w:lang w:val="en-US"/>
              </w:rPr>
              <w:t>3</w:t>
            </w:r>
            <w:r w:rsidR="00F57163" w:rsidRPr="00363A87">
              <w:rPr>
                <w:rFonts w:asciiTheme="majorBidi" w:hAnsiTheme="majorBidi" w:cs="Angsana New"/>
                <w:color w:val="000000"/>
                <w:lang w:val="en-US"/>
              </w:rPr>
              <w:t>0</w:t>
            </w:r>
            <w:r w:rsidRPr="00363A87">
              <w:rPr>
                <w:rFonts w:asciiTheme="majorBidi" w:hAnsiTheme="majorBidi" w:cs="Angsana New"/>
                <w:color w:val="000000"/>
                <w:cs/>
              </w:rPr>
              <w:t xml:space="preserve"> </w:t>
            </w:r>
            <w:r w:rsidRPr="00363A87">
              <w:rPr>
                <w:rFonts w:asciiTheme="majorBidi" w:hAnsiTheme="majorBidi" w:cs="Angsana New" w:hint="cs"/>
                <w:color w:val="000000"/>
                <w:cs/>
              </w:rPr>
              <w:t>ม</w:t>
            </w:r>
            <w:r w:rsidR="00F57163" w:rsidRPr="00363A87">
              <w:rPr>
                <w:rFonts w:asciiTheme="majorBidi" w:hAnsiTheme="majorBidi" w:cs="Angsana New" w:hint="cs"/>
                <w:color w:val="000000"/>
                <w:cs/>
              </w:rPr>
              <w:t>ิถุนายน</w:t>
            </w:r>
            <w:r w:rsidRPr="00363A87">
              <w:rPr>
                <w:rFonts w:asciiTheme="majorBidi" w:hAnsiTheme="majorBidi" w:cs="Angsana New"/>
                <w:color w:val="000000"/>
                <w:cs/>
              </w:rPr>
              <w:t xml:space="preserve"> </w:t>
            </w:r>
            <w:r w:rsidRPr="00363A87">
              <w:rPr>
                <w:rFonts w:asciiTheme="majorBidi" w:hAnsiTheme="majorBidi" w:cs="Angsana New"/>
                <w:color w:val="000000"/>
                <w:lang w:val="en-US"/>
              </w:rPr>
              <w:t>2569</w:t>
            </w:r>
          </w:p>
        </w:tc>
        <w:tc>
          <w:tcPr>
            <w:tcW w:w="1984" w:type="dxa"/>
            <w:vAlign w:val="bottom"/>
          </w:tcPr>
          <w:p w14:paraId="54815245" w14:textId="0F860CBF" w:rsidR="00BC4492" w:rsidRPr="00363A87" w:rsidRDefault="00D904C9" w:rsidP="00363A87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363A8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  <w:t>6,088,631</w:t>
            </w:r>
          </w:p>
        </w:tc>
        <w:tc>
          <w:tcPr>
            <w:tcW w:w="1985" w:type="dxa"/>
            <w:vAlign w:val="bottom"/>
          </w:tcPr>
          <w:p w14:paraId="003DF67D" w14:textId="1664CCD7" w:rsidR="00BC4492" w:rsidRPr="00363A87" w:rsidRDefault="00DE7A44" w:rsidP="00363A87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GB"/>
              </w:rPr>
            </w:pPr>
            <w:r w:rsidRPr="00363A87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GB"/>
              </w:rPr>
              <w:t>5,966,640</w:t>
            </w:r>
          </w:p>
        </w:tc>
      </w:tr>
    </w:tbl>
    <w:p w14:paraId="1806C119" w14:textId="56EABEE0" w:rsidR="00D904C9" w:rsidRPr="00363A87" w:rsidRDefault="00D904C9" w:rsidP="00363A87">
      <w:pPr>
        <w:pStyle w:val="ListParagraph"/>
        <w:tabs>
          <w:tab w:val="left" w:pos="2880"/>
        </w:tabs>
        <w:spacing w:before="240" w:after="0" w:line="240" w:lineRule="auto"/>
        <w:ind w:left="567"/>
        <w:jc w:val="thaiDistribute"/>
        <w:rPr>
          <w:rFonts w:asciiTheme="majorBidi" w:eastAsia="PMingLiU" w:hAnsiTheme="majorBidi" w:cs="Angsana New"/>
          <w:sz w:val="28"/>
          <w:lang w:val="en-GB"/>
        </w:rPr>
      </w:pPr>
      <w:r w:rsidRPr="00363A87">
        <w:rPr>
          <w:rFonts w:asciiTheme="majorBidi" w:eastAsia="PMingLiU" w:hAnsiTheme="majorBidi" w:cs="Angsana New" w:hint="cs"/>
          <w:sz w:val="28"/>
          <w:cs/>
        </w:rPr>
        <w:t>ค่าเผื่อ</w:t>
      </w:r>
      <w:r w:rsidRPr="00363A87">
        <w:rPr>
          <w:rFonts w:asciiTheme="majorBidi" w:eastAsia="PMingLiU" w:hAnsiTheme="majorBidi" w:cs="Angsana New"/>
          <w:sz w:val="28"/>
          <w:cs/>
          <w:lang w:val="en-GB"/>
        </w:rPr>
        <w:t>สินทรัพย์ไม่มีตัวตนอื่นนอกจากค่าความนิยมมีการเปลี่ยนแปลงในระหว่างงวด ดังนี้</w:t>
      </w:r>
    </w:p>
    <w:tbl>
      <w:tblPr>
        <w:tblW w:w="939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87"/>
        <w:gridCol w:w="1275"/>
        <w:gridCol w:w="1276"/>
        <w:gridCol w:w="1276"/>
        <w:gridCol w:w="1276"/>
      </w:tblGrid>
      <w:tr w:rsidR="00D904C9" w:rsidRPr="00363A87" w14:paraId="175E90E0" w14:textId="77777777" w:rsidTr="00DB1F21">
        <w:trPr>
          <w:cantSplit/>
          <w:trHeight w:val="58"/>
        </w:trPr>
        <w:tc>
          <w:tcPr>
            <w:tcW w:w="4287" w:type="dxa"/>
            <w:vAlign w:val="bottom"/>
          </w:tcPr>
          <w:p w14:paraId="4DB35EBA" w14:textId="77777777" w:rsidR="00D904C9" w:rsidRPr="00363A87" w:rsidRDefault="00D904C9" w:rsidP="00363A87">
            <w:pPr>
              <w:pStyle w:val="Heading4"/>
              <w:ind w:left="540" w:right="-72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5103" w:type="dxa"/>
            <w:gridSpan w:val="4"/>
          </w:tcPr>
          <w:p w14:paraId="7545F1EA" w14:textId="77777777" w:rsidR="00D904C9" w:rsidRPr="00363A87" w:rsidRDefault="00D904C9" w:rsidP="00363A87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363A8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(หน่วย </w:t>
            </w:r>
            <w:r w:rsidRPr="00363A8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: </w:t>
            </w:r>
            <w:r w:rsidRPr="00363A8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บาท)</w:t>
            </w:r>
          </w:p>
        </w:tc>
      </w:tr>
      <w:tr w:rsidR="00D904C9" w:rsidRPr="00363A87" w14:paraId="1F71C362" w14:textId="77777777" w:rsidTr="00DB1F21">
        <w:trPr>
          <w:cantSplit/>
          <w:trHeight w:val="58"/>
        </w:trPr>
        <w:tc>
          <w:tcPr>
            <w:tcW w:w="4287" w:type="dxa"/>
            <w:vAlign w:val="bottom"/>
          </w:tcPr>
          <w:p w14:paraId="21E8A663" w14:textId="77777777" w:rsidR="00D904C9" w:rsidRPr="00363A87" w:rsidRDefault="00D904C9" w:rsidP="00363A87">
            <w:pPr>
              <w:pStyle w:val="Heading4"/>
              <w:ind w:left="540" w:right="-72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2551" w:type="dxa"/>
            <w:gridSpan w:val="2"/>
          </w:tcPr>
          <w:p w14:paraId="7543E29A" w14:textId="77777777" w:rsidR="00D904C9" w:rsidRPr="00363A87" w:rsidRDefault="00D904C9" w:rsidP="00363A87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363A8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52" w:type="dxa"/>
            <w:gridSpan w:val="2"/>
          </w:tcPr>
          <w:p w14:paraId="48592874" w14:textId="77777777" w:rsidR="00D904C9" w:rsidRPr="00363A87" w:rsidRDefault="00D904C9" w:rsidP="00363A87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363A8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904C9" w:rsidRPr="00363A87" w14:paraId="29EC1A86" w14:textId="77777777" w:rsidTr="00DB1F21">
        <w:trPr>
          <w:cantSplit/>
          <w:trHeight w:val="58"/>
        </w:trPr>
        <w:tc>
          <w:tcPr>
            <w:tcW w:w="4287" w:type="dxa"/>
            <w:vAlign w:val="bottom"/>
          </w:tcPr>
          <w:p w14:paraId="6A6146E3" w14:textId="77777777" w:rsidR="00D904C9" w:rsidRPr="00363A87" w:rsidRDefault="00D904C9" w:rsidP="00363A87">
            <w:pPr>
              <w:pStyle w:val="Heading4"/>
              <w:ind w:left="540" w:right="-72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275" w:type="dxa"/>
          </w:tcPr>
          <w:p w14:paraId="30E96CD3" w14:textId="31D5FC7C" w:rsidR="00D904C9" w:rsidRPr="00363A87" w:rsidRDefault="00D904C9" w:rsidP="00363A87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363A8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30 </w:t>
            </w:r>
            <w:r w:rsidRPr="00363A87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>มิถุนายน</w:t>
            </w:r>
            <w:r w:rsidRPr="00363A8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Pr="00363A8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2569</w:t>
            </w:r>
          </w:p>
        </w:tc>
        <w:tc>
          <w:tcPr>
            <w:tcW w:w="1276" w:type="dxa"/>
            <w:tcBorders>
              <w:left w:val="nil"/>
            </w:tcBorders>
          </w:tcPr>
          <w:p w14:paraId="0600A5E2" w14:textId="1D058EF6" w:rsidR="00D904C9" w:rsidRPr="00363A87" w:rsidRDefault="00D904C9" w:rsidP="00363A87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363A8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31 </w:t>
            </w:r>
            <w:r w:rsidRPr="00363A8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363A8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1276" w:type="dxa"/>
          </w:tcPr>
          <w:p w14:paraId="61E890A9" w14:textId="3F6FF892" w:rsidR="00D904C9" w:rsidRPr="00363A87" w:rsidRDefault="00D904C9" w:rsidP="00363A87">
            <w:pPr>
              <w:pBdr>
                <w:bottom w:val="single" w:sz="4" w:space="1" w:color="auto"/>
              </w:pBdr>
              <w:tabs>
                <w:tab w:val="right" w:pos="1273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363A8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30 </w:t>
            </w:r>
            <w:r w:rsidRPr="00363A87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>มิถุนายน</w:t>
            </w:r>
            <w:r w:rsidRPr="00363A8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Pr="00363A8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2569</w:t>
            </w:r>
          </w:p>
        </w:tc>
        <w:tc>
          <w:tcPr>
            <w:tcW w:w="1276" w:type="dxa"/>
          </w:tcPr>
          <w:p w14:paraId="3202A120" w14:textId="2C0066CF" w:rsidR="00D904C9" w:rsidRPr="00363A87" w:rsidRDefault="00D904C9" w:rsidP="00363A87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363A8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31 </w:t>
            </w:r>
            <w:r w:rsidRPr="00363A8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363A8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2568</w:t>
            </w:r>
          </w:p>
        </w:tc>
      </w:tr>
      <w:tr w:rsidR="00D904C9" w:rsidRPr="00363A87" w14:paraId="41AB5947" w14:textId="77777777" w:rsidTr="00DB1F21">
        <w:trPr>
          <w:cantSplit/>
          <w:trHeight w:val="280"/>
        </w:trPr>
        <w:tc>
          <w:tcPr>
            <w:tcW w:w="4287" w:type="dxa"/>
            <w:vAlign w:val="center"/>
          </w:tcPr>
          <w:p w14:paraId="61C24E9C" w14:textId="77777777" w:rsidR="00D904C9" w:rsidRPr="00363A87" w:rsidRDefault="00D904C9" w:rsidP="00363A87">
            <w:pPr>
              <w:pStyle w:val="Heading6"/>
              <w:ind w:left="459" w:right="-72" w:hanging="108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cs/>
              </w:rPr>
            </w:pPr>
            <w:r w:rsidRPr="00363A8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ยอดยกมาต้น</w:t>
            </w:r>
            <w:r w:rsidRPr="00363A87"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cs/>
              </w:rPr>
              <w:t>งวด</w:t>
            </w:r>
          </w:p>
        </w:tc>
        <w:tc>
          <w:tcPr>
            <w:tcW w:w="1275" w:type="dxa"/>
            <w:vAlign w:val="center"/>
          </w:tcPr>
          <w:p w14:paraId="764E9EE5" w14:textId="765ABD3B" w:rsidR="00D904C9" w:rsidRPr="00363A87" w:rsidRDefault="00D904C9" w:rsidP="00363A87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  <w:r w:rsidRPr="00363A87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(38,674,031)</w:t>
            </w:r>
          </w:p>
        </w:tc>
        <w:tc>
          <w:tcPr>
            <w:tcW w:w="1276" w:type="dxa"/>
            <w:vAlign w:val="center"/>
          </w:tcPr>
          <w:p w14:paraId="4132AA6E" w14:textId="026D9DF5" w:rsidR="00D904C9" w:rsidRPr="00363A87" w:rsidRDefault="00D904C9" w:rsidP="00363A87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363A87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(38,674,031)</w:t>
            </w:r>
          </w:p>
        </w:tc>
        <w:tc>
          <w:tcPr>
            <w:tcW w:w="1276" w:type="dxa"/>
            <w:vAlign w:val="center"/>
          </w:tcPr>
          <w:p w14:paraId="4FC125E3" w14:textId="070B0071" w:rsidR="00D904C9" w:rsidRPr="00363A87" w:rsidRDefault="00D904C9" w:rsidP="00363A87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63A87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(34,415,512)</w:t>
            </w:r>
          </w:p>
        </w:tc>
        <w:tc>
          <w:tcPr>
            <w:tcW w:w="1276" w:type="dxa"/>
            <w:vAlign w:val="center"/>
          </w:tcPr>
          <w:p w14:paraId="3FD74CD5" w14:textId="2E0517C0" w:rsidR="00D904C9" w:rsidRPr="00363A87" w:rsidRDefault="00D904C9" w:rsidP="00363A87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363A87">
              <w:rPr>
                <w:rFonts w:ascii="Angsana New" w:hAnsi="Angsana New"/>
                <w:color w:val="000000"/>
                <w:sz w:val="28"/>
                <w:szCs w:val="28"/>
              </w:rPr>
              <w:t>(34,415,512)</w:t>
            </w:r>
          </w:p>
        </w:tc>
      </w:tr>
      <w:tr w:rsidR="00D904C9" w:rsidRPr="00363A87" w14:paraId="000D7659" w14:textId="77777777" w:rsidTr="00DB1F21">
        <w:trPr>
          <w:cantSplit/>
          <w:trHeight w:val="280"/>
        </w:trPr>
        <w:tc>
          <w:tcPr>
            <w:tcW w:w="4287" w:type="dxa"/>
            <w:vAlign w:val="center"/>
          </w:tcPr>
          <w:p w14:paraId="658CC0B9" w14:textId="77777777" w:rsidR="00D904C9" w:rsidRPr="00363A87" w:rsidRDefault="00D904C9" w:rsidP="00363A87">
            <w:pPr>
              <w:pStyle w:val="Heading6"/>
              <w:ind w:left="783" w:right="-72" w:hanging="426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363A8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275" w:type="dxa"/>
          </w:tcPr>
          <w:p w14:paraId="63CA616E" w14:textId="66B5C86B" w:rsidR="00D904C9" w:rsidRPr="00363A87" w:rsidRDefault="006D7E42" w:rsidP="00363A87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63A8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(2,467,004)</w:t>
            </w:r>
          </w:p>
        </w:tc>
        <w:tc>
          <w:tcPr>
            <w:tcW w:w="1276" w:type="dxa"/>
          </w:tcPr>
          <w:p w14:paraId="6608AC33" w14:textId="49A588E9" w:rsidR="00D904C9" w:rsidRPr="00363A87" w:rsidRDefault="00D904C9" w:rsidP="00363A87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63A8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6" w:type="dxa"/>
            <w:vAlign w:val="center"/>
          </w:tcPr>
          <w:p w14:paraId="75C3084D" w14:textId="5E041AFF" w:rsidR="00D904C9" w:rsidRPr="00363A87" w:rsidRDefault="006D7E42" w:rsidP="00363A87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63A8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6" w:type="dxa"/>
            <w:vAlign w:val="center"/>
          </w:tcPr>
          <w:p w14:paraId="562261C4" w14:textId="30F665A3" w:rsidR="00D904C9" w:rsidRPr="00363A87" w:rsidRDefault="00D904C9" w:rsidP="00363A87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363A87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-</w:t>
            </w:r>
          </w:p>
        </w:tc>
      </w:tr>
      <w:tr w:rsidR="00D904C9" w:rsidRPr="00363A87" w14:paraId="31669BD9" w14:textId="77777777" w:rsidTr="00DB1F21">
        <w:trPr>
          <w:cantSplit/>
          <w:trHeight w:val="289"/>
        </w:trPr>
        <w:tc>
          <w:tcPr>
            <w:tcW w:w="4287" w:type="dxa"/>
            <w:vAlign w:val="center"/>
          </w:tcPr>
          <w:p w14:paraId="2D901DA0" w14:textId="77777777" w:rsidR="00D904C9" w:rsidRPr="00363A87" w:rsidRDefault="00D904C9" w:rsidP="00363A87">
            <w:pPr>
              <w:pStyle w:val="Heading6"/>
              <w:ind w:left="459" w:right="-72" w:hanging="114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cs/>
              </w:rPr>
            </w:pPr>
            <w:r w:rsidRPr="00363A8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ยอดยกไปสิ้น</w:t>
            </w:r>
            <w:r w:rsidRPr="00363A87">
              <w:rPr>
                <w:rFonts w:asciiTheme="majorBidi" w:hAnsiTheme="majorBidi" w:cstheme="majorBidi" w:hint="cs"/>
                <w:b w:val="0"/>
                <w:bCs w:val="0"/>
                <w:color w:val="000000"/>
                <w:sz w:val="28"/>
                <w:szCs w:val="28"/>
                <w:cs/>
              </w:rPr>
              <w:t>งวด</w:t>
            </w:r>
          </w:p>
        </w:tc>
        <w:tc>
          <w:tcPr>
            <w:tcW w:w="1275" w:type="dxa"/>
          </w:tcPr>
          <w:p w14:paraId="0CCD3DCC" w14:textId="48991278" w:rsidR="00D904C9" w:rsidRPr="00363A87" w:rsidRDefault="00DD3C97" w:rsidP="00363A87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63A8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6D7E42" w:rsidRPr="00363A8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41,141,035</w:t>
            </w:r>
            <w:r w:rsidRPr="00363A8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1276" w:type="dxa"/>
          </w:tcPr>
          <w:p w14:paraId="38C87734" w14:textId="10B8588D" w:rsidR="00D904C9" w:rsidRPr="00363A87" w:rsidRDefault="00D904C9" w:rsidP="00363A87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63A87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(38,674,031)</w:t>
            </w:r>
          </w:p>
        </w:tc>
        <w:tc>
          <w:tcPr>
            <w:tcW w:w="1276" w:type="dxa"/>
            <w:vAlign w:val="center"/>
          </w:tcPr>
          <w:p w14:paraId="7D91D34A" w14:textId="17F59278" w:rsidR="00D904C9" w:rsidRPr="00363A87" w:rsidRDefault="006D7E42" w:rsidP="00363A87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63A8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(34,415,512)</w:t>
            </w:r>
          </w:p>
        </w:tc>
        <w:tc>
          <w:tcPr>
            <w:tcW w:w="1276" w:type="dxa"/>
            <w:vAlign w:val="center"/>
          </w:tcPr>
          <w:p w14:paraId="5E63B012" w14:textId="29797B05" w:rsidR="00D904C9" w:rsidRPr="00363A87" w:rsidRDefault="00D904C9" w:rsidP="00363A87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63A87">
              <w:rPr>
                <w:rFonts w:ascii="Angsana New" w:hAnsi="Angsana New"/>
                <w:color w:val="000000"/>
                <w:sz w:val="28"/>
                <w:szCs w:val="28"/>
                <w:cs/>
              </w:rPr>
              <w:t>(34</w:t>
            </w:r>
            <w:r w:rsidRPr="00363A87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363A87">
              <w:rPr>
                <w:rFonts w:ascii="Angsana New" w:hAnsi="Angsana New"/>
                <w:color w:val="000000"/>
                <w:sz w:val="28"/>
                <w:szCs w:val="28"/>
                <w:cs/>
              </w:rPr>
              <w:t>415</w:t>
            </w:r>
            <w:r w:rsidRPr="00363A87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363A87">
              <w:rPr>
                <w:rFonts w:ascii="Angsana New" w:hAnsi="Angsana New"/>
                <w:color w:val="000000"/>
                <w:sz w:val="28"/>
                <w:szCs w:val="28"/>
                <w:cs/>
              </w:rPr>
              <w:t>512)</w:t>
            </w:r>
          </w:p>
        </w:tc>
      </w:tr>
    </w:tbl>
    <w:p w14:paraId="32F34237" w14:textId="3CBD83FB" w:rsidR="005F7CF7" w:rsidRPr="00363A87" w:rsidRDefault="005F7CF7" w:rsidP="00363A87">
      <w:pPr>
        <w:pStyle w:val="ListParagraph"/>
        <w:tabs>
          <w:tab w:val="left" w:pos="2880"/>
        </w:tabs>
        <w:spacing w:before="120" w:after="0" w:line="240" w:lineRule="auto"/>
        <w:ind w:left="567"/>
        <w:jc w:val="thaiDistribute"/>
        <w:rPr>
          <w:rFonts w:asciiTheme="majorBidi" w:eastAsia="PMingLiU" w:hAnsiTheme="majorBidi" w:cs="Angsana New"/>
          <w:sz w:val="28"/>
          <w:lang w:val="en-GB"/>
        </w:rPr>
      </w:pPr>
      <w:r w:rsidRPr="00363A87">
        <w:rPr>
          <w:rFonts w:asciiTheme="majorBidi" w:eastAsia="PMingLiU" w:hAnsiTheme="majorBidi" w:cs="Angsana New"/>
          <w:sz w:val="28"/>
          <w:cs/>
          <w:lang w:val="en-GB"/>
        </w:rPr>
        <w:t xml:space="preserve">ณ วันที่ </w:t>
      </w:r>
      <w:r w:rsidRPr="00363A87">
        <w:rPr>
          <w:rFonts w:asciiTheme="majorBidi" w:eastAsia="PMingLiU" w:hAnsiTheme="majorBidi" w:cstheme="majorBidi"/>
          <w:sz w:val="28"/>
          <w:lang w:val="en-GB"/>
        </w:rPr>
        <w:t>3</w:t>
      </w:r>
      <w:r w:rsidR="00F57163" w:rsidRPr="00363A87">
        <w:rPr>
          <w:rFonts w:asciiTheme="majorBidi" w:eastAsia="PMingLiU" w:hAnsiTheme="majorBidi" w:cstheme="majorBidi"/>
          <w:sz w:val="28"/>
          <w:lang w:val="en-GB"/>
        </w:rPr>
        <w:t>0</w:t>
      </w:r>
      <w:r w:rsidR="00BC4492" w:rsidRPr="00363A87">
        <w:rPr>
          <w:rFonts w:asciiTheme="majorBidi" w:eastAsia="PMingLiU" w:hAnsiTheme="majorBidi" w:cstheme="majorBidi" w:hint="cs"/>
          <w:sz w:val="28"/>
          <w:cs/>
          <w:lang w:val="en-GB"/>
        </w:rPr>
        <w:t xml:space="preserve"> ม</w:t>
      </w:r>
      <w:r w:rsidR="00F57163" w:rsidRPr="00363A87">
        <w:rPr>
          <w:rFonts w:asciiTheme="majorBidi" w:eastAsia="PMingLiU" w:hAnsiTheme="majorBidi" w:cstheme="majorBidi" w:hint="cs"/>
          <w:sz w:val="28"/>
          <w:cs/>
          <w:lang w:val="en-GB"/>
        </w:rPr>
        <w:t>ิถุนายน</w:t>
      </w:r>
      <w:r w:rsidRPr="00363A87">
        <w:rPr>
          <w:rFonts w:asciiTheme="majorBidi" w:eastAsia="PMingLiU" w:hAnsiTheme="majorBidi" w:cs="Angsana New"/>
          <w:sz w:val="28"/>
          <w:cs/>
          <w:lang w:val="en-GB"/>
        </w:rPr>
        <w:t xml:space="preserve"> </w:t>
      </w:r>
      <w:r w:rsidRPr="00363A87">
        <w:rPr>
          <w:rFonts w:asciiTheme="majorBidi" w:eastAsia="PMingLiU" w:hAnsiTheme="majorBidi" w:cstheme="majorBidi"/>
          <w:sz w:val="28"/>
          <w:lang w:val="en-GB"/>
        </w:rPr>
        <w:t>256</w:t>
      </w:r>
      <w:r w:rsidR="00BC4492" w:rsidRPr="00363A87">
        <w:rPr>
          <w:rFonts w:asciiTheme="majorBidi" w:eastAsia="PMingLiU" w:hAnsiTheme="majorBidi" w:cstheme="majorBidi"/>
          <w:sz w:val="28"/>
          <w:lang w:val="en-GB"/>
        </w:rPr>
        <w:t>9</w:t>
      </w:r>
      <w:r w:rsidRPr="00363A87">
        <w:rPr>
          <w:rFonts w:asciiTheme="majorBidi" w:eastAsia="PMingLiU" w:hAnsiTheme="majorBidi" w:cstheme="majorBidi"/>
          <w:sz w:val="28"/>
          <w:lang w:val="en-GB"/>
        </w:rPr>
        <w:t xml:space="preserve"> </w:t>
      </w:r>
      <w:r w:rsidRPr="00363A87">
        <w:rPr>
          <w:rFonts w:asciiTheme="majorBidi" w:eastAsia="PMingLiU" w:hAnsiTheme="majorBidi" w:cs="Angsana New"/>
          <w:sz w:val="28"/>
          <w:cs/>
          <w:lang w:val="en-GB"/>
        </w:rPr>
        <w:t xml:space="preserve">กลุ่มบริษัทมีสินทรัพย์ไม่มีตัวตนที่ยังอยู่ในระหว่างการพัฒนา จำนวนเงิน </w:t>
      </w:r>
      <w:r w:rsidR="00DE7A44" w:rsidRPr="00363A87">
        <w:rPr>
          <w:rFonts w:asciiTheme="majorBidi" w:eastAsia="PMingLiU" w:hAnsiTheme="majorBidi" w:cstheme="majorBidi"/>
          <w:sz w:val="28"/>
          <w:lang w:val="en-GB"/>
        </w:rPr>
        <w:t>5</w:t>
      </w:r>
      <w:r w:rsidR="00F57163" w:rsidRPr="00363A87">
        <w:rPr>
          <w:rFonts w:asciiTheme="majorBidi" w:eastAsia="PMingLiU" w:hAnsiTheme="majorBidi" w:cstheme="majorBidi"/>
          <w:sz w:val="28"/>
          <w:lang w:val="en-GB"/>
        </w:rPr>
        <w:t>.</w:t>
      </w:r>
      <w:r w:rsidR="00DE7A44" w:rsidRPr="00363A87">
        <w:rPr>
          <w:rFonts w:asciiTheme="majorBidi" w:eastAsia="PMingLiU" w:hAnsiTheme="majorBidi" w:cstheme="majorBidi"/>
          <w:sz w:val="28"/>
          <w:lang w:val="en-GB"/>
        </w:rPr>
        <w:t>89</w:t>
      </w:r>
      <w:r w:rsidR="00BC4492" w:rsidRPr="00363A87">
        <w:rPr>
          <w:rFonts w:asciiTheme="majorBidi" w:eastAsia="PMingLiU" w:hAnsiTheme="majorBidi" w:cstheme="majorBidi"/>
          <w:sz w:val="28"/>
          <w:lang w:val="en-GB"/>
        </w:rPr>
        <w:t xml:space="preserve"> </w:t>
      </w:r>
      <w:r w:rsidRPr="00363A87">
        <w:rPr>
          <w:rFonts w:asciiTheme="majorBidi" w:eastAsia="PMingLiU" w:hAnsiTheme="majorBidi" w:cs="Angsana New"/>
          <w:sz w:val="28"/>
          <w:cs/>
          <w:lang w:val="en-GB"/>
        </w:rPr>
        <w:t>ล้านบาท</w:t>
      </w:r>
      <w:r w:rsidR="00BC4492" w:rsidRPr="00363A87">
        <w:rPr>
          <w:rFonts w:asciiTheme="majorBidi" w:eastAsia="PMingLiU" w:hAnsiTheme="majorBidi" w:cs="Angsana New"/>
          <w:sz w:val="28"/>
          <w:lang w:val="en-GB"/>
        </w:rPr>
        <w:t xml:space="preserve">   </w:t>
      </w:r>
      <w:r w:rsidR="00F9275A" w:rsidRPr="00363A87">
        <w:rPr>
          <w:rFonts w:asciiTheme="majorBidi" w:eastAsia="PMingLiU" w:hAnsiTheme="majorBidi" w:cs="Angsana New"/>
          <w:sz w:val="28"/>
          <w:lang w:val="en-GB"/>
        </w:rPr>
        <w:t xml:space="preserve">   </w:t>
      </w:r>
      <w:r w:rsidRPr="00363A87">
        <w:rPr>
          <w:rFonts w:asciiTheme="majorBidi" w:eastAsia="PMingLiU" w:hAnsiTheme="majorBidi" w:cs="Angsana New"/>
          <w:sz w:val="28"/>
          <w:cs/>
          <w:lang w:val="en-GB"/>
        </w:rPr>
        <w:t>(</w:t>
      </w:r>
      <w:r w:rsidRPr="00363A87">
        <w:rPr>
          <w:rFonts w:asciiTheme="majorBidi" w:eastAsia="PMingLiU" w:hAnsiTheme="majorBidi" w:cstheme="majorBidi"/>
          <w:sz w:val="28"/>
          <w:lang w:val="en-GB"/>
        </w:rPr>
        <w:t>256</w:t>
      </w:r>
      <w:r w:rsidR="00BC4492" w:rsidRPr="00363A87">
        <w:rPr>
          <w:rFonts w:asciiTheme="majorBidi" w:eastAsia="PMingLiU" w:hAnsiTheme="majorBidi" w:cstheme="majorBidi"/>
          <w:sz w:val="28"/>
          <w:lang w:val="en-GB"/>
        </w:rPr>
        <w:t>8</w:t>
      </w:r>
      <w:r w:rsidRPr="00363A87">
        <w:rPr>
          <w:rFonts w:asciiTheme="majorBidi" w:eastAsia="PMingLiU" w:hAnsiTheme="majorBidi" w:cstheme="majorBidi"/>
          <w:sz w:val="28"/>
          <w:lang w:val="en-GB"/>
        </w:rPr>
        <w:t xml:space="preserve"> : </w:t>
      </w:r>
      <w:r w:rsidRPr="00363A87">
        <w:rPr>
          <w:rFonts w:asciiTheme="majorBidi" w:eastAsia="PMingLiU" w:hAnsiTheme="majorBidi" w:cs="Angsana New"/>
          <w:sz w:val="28"/>
          <w:cs/>
          <w:lang w:val="en-GB"/>
        </w:rPr>
        <w:t xml:space="preserve">จำนวนเงิน </w:t>
      </w:r>
      <w:r w:rsidRPr="00363A87">
        <w:rPr>
          <w:rFonts w:asciiTheme="majorBidi" w:eastAsia="PMingLiU" w:hAnsiTheme="majorBidi" w:cstheme="majorBidi"/>
          <w:sz w:val="28"/>
          <w:lang w:val="en-GB"/>
        </w:rPr>
        <w:t>5.</w:t>
      </w:r>
      <w:r w:rsidR="00425D6B" w:rsidRPr="00363A87">
        <w:rPr>
          <w:rFonts w:asciiTheme="majorBidi" w:eastAsia="PMingLiU" w:hAnsiTheme="majorBidi" w:cstheme="majorBidi"/>
          <w:sz w:val="28"/>
          <w:lang w:val="en-GB"/>
        </w:rPr>
        <w:t>89</w:t>
      </w:r>
      <w:r w:rsidRPr="00363A87">
        <w:rPr>
          <w:rFonts w:asciiTheme="majorBidi" w:eastAsia="PMingLiU" w:hAnsiTheme="majorBidi" w:cstheme="majorBidi"/>
          <w:sz w:val="28"/>
          <w:lang w:val="en-GB"/>
        </w:rPr>
        <w:t xml:space="preserve"> </w:t>
      </w:r>
      <w:r w:rsidRPr="00363A87">
        <w:rPr>
          <w:rFonts w:asciiTheme="majorBidi" w:eastAsia="PMingLiU" w:hAnsiTheme="majorBidi" w:cs="Angsana New"/>
          <w:sz w:val="28"/>
          <w:cs/>
          <w:lang w:val="en-GB"/>
        </w:rPr>
        <w:t>ล้านบาท)</w:t>
      </w:r>
    </w:p>
    <w:p w14:paraId="1A987616" w14:textId="20EAA11D" w:rsidR="00D904C9" w:rsidRPr="00363A87" w:rsidRDefault="00D904C9" w:rsidP="00363A87">
      <w:pPr>
        <w:pStyle w:val="ListParagraph"/>
        <w:tabs>
          <w:tab w:val="left" w:pos="2880"/>
        </w:tabs>
        <w:spacing w:before="120" w:after="0" w:line="240" w:lineRule="auto"/>
        <w:ind w:left="567"/>
        <w:jc w:val="thaiDistribute"/>
        <w:rPr>
          <w:rFonts w:asciiTheme="majorBidi" w:eastAsia="PMingLiU" w:hAnsiTheme="majorBidi" w:cs="Angsana New"/>
          <w:sz w:val="28"/>
          <w:lang w:val="en-GB"/>
        </w:rPr>
      </w:pPr>
      <w:r w:rsidRPr="00363A87">
        <w:rPr>
          <w:rFonts w:asciiTheme="majorBidi" w:eastAsia="PMingLiU" w:hAnsiTheme="majorBidi" w:cs="Angsana New"/>
          <w:sz w:val="28"/>
          <w:cs/>
          <w:lang w:val="en-GB"/>
        </w:rPr>
        <w:t xml:space="preserve">ในระหว่างงวด </w:t>
      </w:r>
      <w:r w:rsidRPr="00363A87">
        <w:rPr>
          <w:rFonts w:asciiTheme="majorBidi" w:eastAsia="PMingLiU" w:hAnsiTheme="majorBidi" w:cs="Angsana New"/>
          <w:sz w:val="28"/>
          <w:lang w:val="en-GB"/>
        </w:rPr>
        <w:t xml:space="preserve">2569 </w:t>
      </w:r>
      <w:r w:rsidRPr="00363A87">
        <w:rPr>
          <w:rFonts w:asciiTheme="majorBidi" w:eastAsia="PMingLiU" w:hAnsiTheme="majorBidi" w:cs="Angsana New"/>
          <w:sz w:val="28"/>
          <w:cs/>
          <w:lang w:val="en-GB"/>
        </w:rPr>
        <w:t xml:space="preserve">บริษัทบันทึกค่าเผื่อจากการด้อยค่าเครื่องหมายการค้า จำนวนเงิน </w:t>
      </w:r>
      <w:r w:rsidRPr="00363A87">
        <w:rPr>
          <w:rFonts w:asciiTheme="majorBidi" w:eastAsia="PMingLiU" w:hAnsiTheme="majorBidi" w:cs="Angsana New"/>
          <w:sz w:val="28"/>
          <w:lang w:val="en-GB"/>
        </w:rPr>
        <w:t xml:space="preserve">2.47 </w:t>
      </w:r>
      <w:r w:rsidRPr="00363A87">
        <w:rPr>
          <w:rFonts w:asciiTheme="majorBidi" w:eastAsia="PMingLiU" w:hAnsiTheme="majorBidi" w:cs="Angsana New"/>
          <w:sz w:val="28"/>
          <w:cs/>
          <w:lang w:val="en-GB"/>
        </w:rPr>
        <w:t>ล้านบาท</w:t>
      </w:r>
    </w:p>
    <w:p w14:paraId="6A0AA01A" w14:textId="77777777" w:rsidR="00D904C9" w:rsidRPr="00363A87" w:rsidRDefault="00D904C9" w:rsidP="00363A87">
      <w:pPr>
        <w:pStyle w:val="ListParagraph"/>
        <w:tabs>
          <w:tab w:val="left" w:pos="2880"/>
        </w:tabs>
        <w:spacing w:before="120" w:after="0" w:line="240" w:lineRule="auto"/>
        <w:ind w:left="567"/>
        <w:jc w:val="thaiDistribute"/>
        <w:rPr>
          <w:rFonts w:asciiTheme="majorBidi" w:eastAsia="PMingLiU" w:hAnsiTheme="majorBidi" w:cs="Angsana New"/>
          <w:sz w:val="28"/>
          <w:lang w:val="en-GB"/>
        </w:rPr>
      </w:pPr>
    </w:p>
    <w:p w14:paraId="6AE15871" w14:textId="77777777" w:rsidR="00D904C9" w:rsidRPr="00363A87" w:rsidRDefault="00D904C9" w:rsidP="00363A87">
      <w:pPr>
        <w:pStyle w:val="ListParagraph"/>
        <w:tabs>
          <w:tab w:val="left" w:pos="2880"/>
        </w:tabs>
        <w:spacing w:before="120" w:after="0" w:line="240" w:lineRule="auto"/>
        <w:ind w:left="567"/>
        <w:jc w:val="thaiDistribute"/>
        <w:rPr>
          <w:rFonts w:asciiTheme="majorBidi" w:eastAsia="PMingLiU" w:hAnsiTheme="majorBidi" w:cs="Angsana New"/>
          <w:sz w:val="28"/>
          <w:lang w:val="en-GB"/>
        </w:rPr>
      </w:pPr>
    </w:p>
    <w:p w14:paraId="11D0AAC9" w14:textId="77777777" w:rsidR="006D7E42" w:rsidRPr="00363A87" w:rsidRDefault="006D7E42" w:rsidP="00363A87">
      <w:pPr>
        <w:pStyle w:val="ListParagraph"/>
        <w:tabs>
          <w:tab w:val="left" w:pos="2880"/>
        </w:tabs>
        <w:spacing w:before="120" w:after="0" w:line="240" w:lineRule="auto"/>
        <w:ind w:left="567"/>
        <w:jc w:val="thaiDistribute"/>
        <w:rPr>
          <w:rFonts w:asciiTheme="majorBidi" w:eastAsia="PMingLiU" w:hAnsiTheme="majorBidi" w:cs="Angsana New"/>
          <w:sz w:val="28"/>
          <w:lang w:val="en-GB"/>
        </w:rPr>
      </w:pPr>
    </w:p>
    <w:p w14:paraId="1168B3F1" w14:textId="536A18FE" w:rsidR="00581B90" w:rsidRPr="00363A87" w:rsidRDefault="00C91607" w:rsidP="00363A87">
      <w:pPr>
        <w:numPr>
          <w:ilvl w:val="0"/>
          <w:numId w:val="3"/>
        </w:numPr>
        <w:spacing w:before="240"/>
        <w:ind w:left="561" w:hanging="561"/>
        <w:jc w:val="thaiDistribute"/>
        <w:outlineLvl w:val="0"/>
        <w:rPr>
          <w:rFonts w:ascii="Angsana New" w:hAnsi="Angsana New"/>
          <w:b/>
          <w:bCs/>
          <w:sz w:val="28"/>
          <w:szCs w:val="28"/>
          <w:lang w:val="en-GB"/>
        </w:rPr>
      </w:pPr>
      <w:r w:rsidRPr="00363A87">
        <w:rPr>
          <w:rFonts w:ascii="Angsana New" w:hAnsi="Angsana New"/>
          <w:b/>
          <w:bCs/>
          <w:sz w:val="28"/>
          <w:szCs w:val="28"/>
          <w:cs/>
          <w:lang w:val="en-GB"/>
        </w:rPr>
        <w:lastRenderedPageBreak/>
        <w:t>ทุนเรือนหุ้นและส่วนเกิน</w:t>
      </w:r>
      <w:r w:rsidRPr="00363A87">
        <w:rPr>
          <w:rFonts w:ascii="Angsana New" w:hAnsi="Angsana New" w:hint="cs"/>
          <w:b/>
          <w:bCs/>
          <w:sz w:val="28"/>
          <w:szCs w:val="28"/>
          <w:cs/>
          <w:lang w:val="en-GB"/>
        </w:rPr>
        <w:t xml:space="preserve"> (ต่ำกว่า) </w:t>
      </w:r>
      <w:r w:rsidRPr="00363A87">
        <w:rPr>
          <w:rFonts w:ascii="Angsana New" w:hAnsi="Angsana New"/>
          <w:b/>
          <w:bCs/>
          <w:sz w:val="28"/>
          <w:szCs w:val="28"/>
          <w:cs/>
          <w:lang w:val="en-GB"/>
        </w:rPr>
        <w:t>มูลค่าหุ้น</w:t>
      </w:r>
      <w:r w:rsidRPr="00363A87">
        <w:rPr>
          <w:rFonts w:ascii="Angsana New" w:hAnsi="Angsana New" w:hint="cs"/>
          <w:b/>
          <w:bCs/>
          <w:sz w:val="28"/>
          <w:szCs w:val="28"/>
          <w:cs/>
          <w:lang w:val="en-GB"/>
        </w:rPr>
        <w:t>สามัญ</w:t>
      </w:r>
    </w:p>
    <w:p w14:paraId="15F3FEC1" w14:textId="60F06E22" w:rsidR="00C91607" w:rsidRPr="00363A87" w:rsidRDefault="00C91607" w:rsidP="00363A87">
      <w:pPr>
        <w:spacing w:before="120" w:after="120"/>
        <w:ind w:left="561"/>
        <w:jc w:val="thaiDistribute"/>
        <w:outlineLvl w:val="0"/>
        <w:rPr>
          <w:rFonts w:asciiTheme="majorBidi" w:hAnsiTheme="majorBidi" w:cstheme="majorBidi"/>
          <w:b/>
          <w:bCs/>
          <w:sz w:val="28"/>
          <w:szCs w:val="28"/>
        </w:rPr>
      </w:pPr>
      <w:r w:rsidRPr="00363A87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924F37" w:rsidRPr="00363A87">
        <w:rPr>
          <w:rFonts w:asciiTheme="majorBidi" w:hAnsiTheme="majorBidi" w:cstheme="majorBidi"/>
          <w:sz w:val="28"/>
          <w:szCs w:val="28"/>
        </w:rPr>
        <w:t>3</w:t>
      </w:r>
      <w:r w:rsidR="00F57163" w:rsidRPr="00363A87">
        <w:rPr>
          <w:rFonts w:asciiTheme="majorBidi" w:hAnsiTheme="majorBidi" w:cstheme="majorBidi"/>
          <w:sz w:val="28"/>
          <w:szCs w:val="28"/>
        </w:rPr>
        <w:t>0</w:t>
      </w:r>
      <w:r w:rsidR="00924F37" w:rsidRPr="00363A87">
        <w:rPr>
          <w:rFonts w:asciiTheme="majorBidi" w:hAnsiTheme="majorBidi" w:cstheme="majorBidi"/>
          <w:sz w:val="28"/>
          <w:szCs w:val="28"/>
        </w:rPr>
        <w:t xml:space="preserve"> </w:t>
      </w:r>
      <w:r w:rsidR="00F67FD3" w:rsidRPr="00363A87">
        <w:rPr>
          <w:rFonts w:asciiTheme="majorBidi" w:hAnsiTheme="majorBidi" w:cstheme="majorBidi" w:hint="cs"/>
          <w:sz w:val="28"/>
          <w:szCs w:val="28"/>
          <w:cs/>
        </w:rPr>
        <w:t>ม</w:t>
      </w:r>
      <w:r w:rsidR="00F57163" w:rsidRPr="00363A87">
        <w:rPr>
          <w:rFonts w:asciiTheme="majorBidi" w:hAnsiTheme="majorBidi" w:cstheme="majorBidi" w:hint="cs"/>
          <w:sz w:val="28"/>
          <w:szCs w:val="28"/>
          <w:cs/>
        </w:rPr>
        <w:t>ิถุนายน</w:t>
      </w:r>
      <w:r w:rsidR="00924F37" w:rsidRPr="00363A87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5447E3" w:rsidRPr="00363A87">
        <w:rPr>
          <w:rFonts w:asciiTheme="majorBidi" w:hAnsiTheme="majorBidi" w:cstheme="majorBidi"/>
          <w:sz w:val="28"/>
          <w:szCs w:val="28"/>
        </w:rPr>
        <w:t>256</w:t>
      </w:r>
      <w:r w:rsidR="00F67FD3" w:rsidRPr="00363A87">
        <w:rPr>
          <w:rFonts w:asciiTheme="majorBidi" w:hAnsiTheme="majorBidi" w:cstheme="majorBidi"/>
          <w:sz w:val="28"/>
          <w:szCs w:val="28"/>
        </w:rPr>
        <w:t>9</w:t>
      </w:r>
      <w:r w:rsidRPr="00363A87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373F91" w:rsidRPr="00363A87">
        <w:rPr>
          <w:rFonts w:asciiTheme="majorBidi" w:hAnsiTheme="majorBidi"/>
          <w:sz w:val="28"/>
          <w:szCs w:val="28"/>
          <w:cs/>
        </w:rPr>
        <w:t xml:space="preserve">และวันที่ </w:t>
      </w:r>
      <w:r w:rsidR="00373F91" w:rsidRPr="00363A87">
        <w:rPr>
          <w:rFonts w:asciiTheme="majorBidi" w:hAnsiTheme="majorBidi" w:cstheme="majorBidi"/>
          <w:sz w:val="28"/>
          <w:szCs w:val="28"/>
        </w:rPr>
        <w:t xml:space="preserve">31 </w:t>
      </w:r>
      <w:r w:rsidR="00373F91" w:rsidRPr="00363A87">
        <w:rPr>
          <w:rFonts w:asciiTheme="majorBidi" w:hAnsiTheme="majorBidi"/>
          <w:sz w:val="28"/>
          <w:szCs w:val="28"/>
          <w:cs/>
        </w:rPr>
        <w:t xml:space="preserve">ธันวาคม </w:t>
      </w:r>
      <w:r w:rsidR="00373F91" w:rsidRPr="00363A87">
        <w:rPr>
          <w:rFonts w:asciiTheme="majorBidi" w:hAnsiTheme="majorBidi" w:cstheme="majorBidi"/>
          <w:sz w:val="28"/>
          <w:szCs w:val="28"/>
        </w:rPr>
        <w:t xml:space="preserve">2568 </w:t>
      </w:r>
      <w:r w:rsidRPr="00363A87">
        <w:rPr>
          <w:rFonts w:asciiTheme="majorBidi" w:hAnsiTheme="majorBidi" w:cstheme="majorBidi"/>
          <w:sz w:val="28"/>
          <w:szCs w:val="28"/>
          <w:cs/>
        </w:rPr>
        <w:t>ประกอบด้วย</w:t>
      </w:r>
    </w:p>
    <w:tbl>
      <w:tblPr>
        <w:tblW w:w="9214" w:type="dxa"/>
        <w:tblInd w:w="284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77"/>
        <w:gridCol w:w="1275"/>
        <w:gridCol w:w="284"/>
        <w:gridCol w:w="1276"/>
        <w:gridCol w:w="283"/>
        <w:gridCol w:w="1559"/>
        <w:gridCol w:w="284"/>
        <w:gridCol w:w="1276"/>
      </w:tblGrid>
      <w:tr w:rsidR="00822105" w:rsidRPr="00363A87" w14:paraId="2797EE8C" w14:textId="77777777" w:rsidTr="00826605">
        <w:trPr>
          <w:trHeight w:val="393"/>
          <w:tblHeader/>
        </w:trPr>
        <w:tc>
          <w:tcPr>
            <w:tcW w:w="2977" w:type="dxa"/>
          </w:tcPr>
          <w:p w14:paraId="6CF8F349" w14:textId="77777777" w:rsidR="00C91607" w:rsidRPr="00363A87" w:rsidRDefault="00C91607" w:rsidP="00363A87">
            <w:pPr>
              <w:ind w:left="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37" w:type="dxa"/>
            <w:gridSpan w:val="7"/>
            <w:tcBorders>
              <w:bottom w:val="nil"/>
            </w:tcBorders>
          </w:tcPr>
          <w:p w14:paraId="259A32B4" w14:textId="77777777" w:rsidR="00C91607" w:rsidRPr="00363A87" w:rsidRDefault="00C91607" w:rsidP="00363A87">
            <w:pPr>
              <w:pBdr>
                <w:bottom w:val="single" w:sz="4" w:space="1" w:color="auto"/>
              </w:pBdr>
              <w:tabs>
                <w:tab w:val="right" w:pos="1008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63A87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822105" w:rsidRPr="00363A87" w14:paraId="3E30754E" w14:textId="77777777" w:rsidTr="00826605">
        <w:trPr>
          <w:trHeight w:val="325"/>
          <w:tblHeader/>
        </w:trPr>
        <w:tc>
          <w:tcPr>
            <w:tcW w:w="2977" w:type="dxa"/>
          </w:tcPr>
          <w:p w14:paraId="0AA72B75" w14:textId="77777777" w:rsidR="00C91607" w:rsidRPr="00363A87" w:rsidRDefault="00C91607" w:rsidP="00363A87">
            <w:pPr>
              <w:ind w:left="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  <w:vAlign w:val="bottom"/>
          </w:tcPr>
          <w:p w14:paraId="4A3ADCA1" w14:textId="77777777" w:rsidR="00C91607" w:rsidRPr="00363A87" w:rsidRDefault="00C91607" w:rsidP="00363A87">
            <w:pPr>
              <w:tabs>
                <w:tab w:val="right" w:pos="1008"/>
              </w:tabs>
              <w:ind w:right="-13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vAlign w:val="bottom"/>
          </w:tcPr>
          <w:p w14:paraId="4F2EDE02" w14:textId="77777777" w:rsidR="00C91607" w:rsidRPr="00363A87" w:rsidRDefault="00C91607" w:rsidP="00363A87">
            <w:pPr>
              <w:tabs>
                <w:tab w:val="right" w:pos="1008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vAlign w:val="bottom"/>
          </w:tcPr>
          <w:p w14:paraId="5407E48B" w14:textId="77777777" w:rsidR="00C91607" w:rsidRPr="00363A87" w:rsidRDefault="00C91607" w:rsidP="00363A87">
            <w:pPr>
              <w:tabs>
                <w:tab w:val="right" w:pos="1008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4DD77EF6" w14:textId="77777777" w:rsidR="00C91607" w:rsidRPr="00363A87" w:rsidRDefault="00C91607" w:rsidP="00363A87">
            <w:pPr>
              <w:tabs>
                <w:tab w:val="right" w:pos="1008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  <w:vAlign w:val="bottom"/>
          </w:tcPr>
          <w:p w14:paraId="5F2E94BB" w14:textId="77777777" w:rsidR="00C91607" w:rsidRPr="00363A87" w:rsidRDefault="00C91607" w:rsidP="00363A87">
            <w:pPr>
              <w:tabs>
                <w:tab w:val="right" w:pos="1008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63A8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ส่วนเกิน</w:t>
            </w:r>
            <w:r w:rsidRPr="00363A8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(</w:t>
            </w:r>
            <w:r w:rsidRPr="00363A8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ต่ำกว่า</w:t>
            </w:r>
            <w:r w:rsidRPr="00363A8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190CC352" w14:textId="77777777" w:rsidR="00C91607" w:rsidRPr="00363A87" w:rsidRDefault="00C91607" w:rsidP="00363A87">
            <w:pPr>
              <w:tabs>
                <w:tab w:val="right" w:pos="1008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vAlign w:val="bottom"/>
          </w:tcPr>
          <w:p w14:paraId="19ADDE28" w14:textId="77777777" w:rsidR="00C91607" w:rsidRPr="00363A87" w:rsidRDefault="00C91607" w:rsidP="00363A87">
            <w:pPr>
              <w:tabs>
                <w:tab w:val="right" w:pos="1008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822105" w:rsidRPr="00363A87" w14:paraId="0F4CE5D1" w14:textId="77777777" w:rsidTr="00826605">
        <w:trPr>
          <w:trHeight w:val="325"/>
          <w:tblHeader/>
        </w:trPr>
        <w:tc>
          <w:tcPr>
            <w:tcW w:w="2977" w:type="dxa"/>
          </w:tcPr>
          <w:p w14:paraId="641103D5" w14:textId="77777777" w:rsidR="00C91607" w:rsidRPr="00363A87" w:rsidRDefault="00C91607" w:rsidP="00363A87">
            <w:pPr>
              <w:ind w:left="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  <w:tcBorders>
              <w:bottom w:val="nil"/>
            </w:tcBorders>
            <w:vAlign w:val="bottom"/>
          </w:tcPr>
          <w:p w14:paraId="7BCCDBB1" w14:textId="77777777" w:rsidR="00C91607" w:rsidRPr="00363A87" w:rsidRDefault="00C91607" w:rsidP="00363A87">
            <w:pPr>
              <w:tabs>
                <w:tab w:val="right" w:pos="1008"/>
              </w:tabs>
              <w:ind w:right="-13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63A8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284" w:type="dxa"/>
            <w:tcBorders>
              <w:bottom w:val="nil"/>
            </w:tcBorders>
            <w:vAlign w:val="bottom"/>
          </w:tcPr>
          <w:p w14:paraId="7D1502EB" w14:textId="77777777" w:rsidR="00C91607" w:rsidRPr="00363A87" w:rsidRDefault="00C91607" w:rsidP="00363A87">
            <w:pPr>
              <w:tabs>
                <w:tab w:val="right" w:pos="1008"/>
              </w:tabs>
              <w:ind w:right="-13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nil"/>
            </w:tcBorders>
            <w:vAlign w:val="bottom"/>
          </w:tcPr>
          <w:p w14:paraId="2A1DE7AF" w14:textId="77777777" w:rsidR="00C91607" w:rsidRPr="00363A87" w:rsidRDefault="00C91607" w:rsidP="00363A87">
            <w:pPr>
              <w:tabs>
                <w:tab w:val="right" w:pos="1008"/>
              </w:tabs>
              <w:ind w:right="-13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63A8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หุ้นสามัญ</w:t>
            </w:r>
          </w:p>
        </w:tc>
        <w:tc>
          <w:tcPr>
            <w:tcW w:w="283" w:type="dxa"/>
            <w:tcBorders>
              <w:bottom w:val="nil"/>
            </w:tcBorders>
          </w:tcPr>
          <w:p w14:paraId="584DF738" w14:textId="77777777" w:rsidR="00C91607" w:rsidRPr="00363A87" w:rsidRDefault="00C91607" w:rsidP="00363A87">
            <w:pPr>
              <w:tabs>
                <w:tab w:val="right" w:pos="1008"/>
              </w:tabs>
              <w:ind w:right="-13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59" w:type="dxa"/>
            <w:tcBorders>
              <w:bottom w:val="nil"/>
            </w:tcBorders>
            <w:vAlign w:val="bottom"/>
          </w:tcPr>
          <w:p w14:paraId="42120698" w14:textId="77777777" w:rsidR="00C91607" w:rsidRPr="00363A87" w:rsidRDefault="00C91607" w:rsidP="00363A87">
            <w:pPr>
              <w:tabs>
                <w:tab w:val="right" w:pos="1008"/>
              </w:tabs>
              <w:ind w:right="-13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63A8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มูลค่าหุ้นสามัญ</w:t>
            </w:r>
          </w:p>
        </w:tc>
        <w:tc>
          <w:tcPr>
            <w:tcW w:w="284" w:type="dxa"/>
            <w:tcBorders>
              <w:bottom w:val="nil"/>
            </w:tcBorders>
          </w:tcPr>
          <w:p w14:paraId="4893DA99" w14:textId="77777777" w:rsidR="00C91607" w:rsidRPr="00363A87" w:rsidRDefault="00C91607" w:rsidP="00363A87">
            <w:pPr>
              <w:tabs>
                <w:tab w:val="right" w:pos="1008"/>
              </w:tabs>
              <w:ind w:right="-13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nil"/>
            </w:tcBorders>
            <w:vAlign w:val="bottom"/>
          </w:tcPr>
          <w:p w14:paraId="6B35F034" w14:textId="77777777" w:rsidR="00C91607" w:rsidRPr="00363A87" w:rsidRDefault="00C91607" w:rsidP="00363A87">
            <w:pPr>
              <w:tabs>
                <w:tab w:val="right" w:pos="1008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63A8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822105" w:rsidRPr="00363A87" w14:paraId="23A58E75" w14:textId="77777777" w:rsidTr="00826605">
        <w:trPr>
          <w:trHeight w:val="325"/>
          <w:tblHeader/>
        </w:trPr>
        <w:tc>
          <w:tcPr>
            <w:tcW w:w="2977" w:type="dxa"/>
          </w:tcPr>
          <w:p w14:paraId="14193E32" w14:textId="77777777" w:rsidR="00C91607" w:rsidRPr="00363A87" w:rsidRDefault="00C91607" w:rsidP="00363A87">
            <w:pPr>
              <w:ind w:left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bottom w:val="nil"/>
            </w:tcBorders>
            <w:vAlign w:val="bottom"/>
          </w:tcPr>
          <w:p w14:paraId="2773D1A4" w14:textId="77777777" w:rsidR="00C91607" w:rsidRPr="00363A87" w:rsidRDefault="00C91607" w:rsidP="00363A87">
            <w:pPr>
              <w:pBdr>
                <w:bottom w:val="single" w:sz="4" w:space="1" w:color="auto"/>
              </w:pBdr>
              <w:tabs>
                <w:tab w:val="right" w:pos="1008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63A8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Pr="00363A8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หุ้น</w:t>
            </w:r>
            <w:r w:rsidRPr="00363A8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84" w:type="dxa"/>
            <w:tcBorders>
              <w:bottom w:val="nil"/>
            </w:tcBorders>
            <w:vAlign w:val="bottom"/>
          </w:tcPr>
          <w:p w14:paraId="213E5360" w14:textId="77777777" w:rsidR="00C91607" w:rsidRPr="00363A87" w:rsidRDefault="00C91607" w:rsidP="00363A87">
            <w:pPr>
              <w:tabs>
                <w:tab w:val="right" w:pos="1008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nil"/>
            </w:tcBorders>
            <w:vAlign w:val="bottom"/>
          </w:tcPr>
          <w:p w14:paraId="6F1158B2" w14:textId="77777777" w:rsidR="00C91607" w:rsidRPr="00363A87" w:rsidRDefault="00C91607" w:rsidP="00363A87">
            <w:pPr>
              <w:pBdr>
                <w:bottom w:val="single" w:sz="4" w:space="1" w:color="auto"/>
              </w:pBdr>
              <w:tabs>
                <w:tab w:val="right" w:pos="1008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63A8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Pr="00363A8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  <w:r w:rsidRPr="00363A8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83" w:type="dxa"/>
            <w:tcBorders>
              <w:bottom w:val="nil"/>
            </w:tcBorders>
          </w:tcPr>
          <w:p w14:paraId="0784A82B" w14:textId="77777777" w:rsidR="00C91607" w:rsidRPr="00363A87" w:rsidRDefault="00C91607" w:rsidP="00363A87">
            <w:pPr>
              <w:tabs>
                <w:tab w:val="right" w:pos="1008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59" w:type="dxa"/>
            <w:tcBorders>
              <w:bottom w:val="nil"/>
            </w:tcBorders>
            <w:vAlign w:val="bottom"/>
          </w:tcPr>
          <w:p w14:paraId="073424B5" w14:textId="77777777" w:rsidR="00C91607" w:rsidRPr="00363A87" w:rsidRDefault="00C91607" w:rsidP="00363A87">
            <w:pPr>
              <w:pBdr>
                <w:bottom w:val="single" w:sz="4" w:space="1" w:color="auto"/>
              </w:pBdr>
              <w:tabs>
                <w:tab w:val="right" w:pos="1008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63A8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Pr="00363A8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  <w:r w:rsidRPr="00363A8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84" w:type="dxa"/>
            <w:tcBorders>
              <w:bottom w:val="nil"/>
            </w:tcBorders>
          </w:tcPr>
          <w:p w14:paraId="7670F83C" w14:textId="77777777" w:rsidR="00C91607" w:rsidRPr="00363A87" w:rsidRDefault="00C91607" w:rsidP="00363A87">
            <w:pPr>
              <w:tabs>
                <w:tab w:val="right" w:pos="1008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nil"/>
            </w:tcBorders>
            <w:vAlign w:val="bottom"/>
          </w:tcPr>
          <w:p w14:paraId="66F016BF" w14:textId="77777777" w:rsidR="00C91607" w:rsidRPr="00363A87" w:rsidRDefault="00C91607" w:rsidP="00363A87">
            <w:pPr>
              <w:pBdr>
                <w:bottom w:val="single" w:sz="4" w:space="1" w:color="auto"/>
              </w:pBdr>
              <w:tabs>
                <w:tab w:val="right" w:pos="1008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63A8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Pr="00363A8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  <w:r w:rsidRPr="00363A8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</w:tr>
      <w:tr w:rsidR="00822105" w:rsidRPr="00363A87" w14:paraId="731105F6" w14:textId="77777777" w:rsidTr="00826605">
        <w:trPr>
          <w:trHeight w:val="325"/>
        </w:trPr>
        <w:tc>
          <w:tcPr>
            <w:tcW w:w="2977" w:type="dxa"/>
          </w:tcPr>
          <w:p w14:paraId="444B0788" w14:textId="77777777" w:rsidR="00C91607" w:rsidRPr="00363A87" w:rsidRDefault="00C91607" w:rsidP="00363A87">
            <w:pPr>
              <w:ind w:left="204" w:hanging="3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3A8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ทุนจดทะเบียน</w:t>
            </w:r>
          </w:p>
        </w:tc>
        <w:tc>
          <w:tcPr>
            <w:tcW w:w="1275" w:type="dxa"/>
            <w:tcBorders>
              <w:bottom w:val="nil"/>
            </w:tcBorders>
            <w:vAlign w:val="bottom"/>
          </w:tcPr>
          <w:p w14:paraId="0D6CB517" w14:textId="77777777" w:rsidR="00C91607" w:rsidRPr="00363A87" w:rsidRDefault="00C91607" w:rsidP="00363A87">
            <w:pPr>
              <w:tabs>
                <w:tab w:val="decimal" w:pos="1008"/>
              </w:tabs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4" w:type="dxa"/>
            <w:tcBorders>
              <w:bottom w:val="nil"/>
            </w:tcBorders>
            <w:vAlign w:val="bottom"/>
          </w:tcPr>
          <w:p w14:paraId="1E6BEE2D" w14:textId="77777777" w:rsidR="00C91607" w:rsidRPr="00363A87" w:rsidRDefault="00C91607" w:rsidP="00363A87">
            <w:pPr>
              <w:tabs>
                <w:tab w:val="decimal" w:pos="1008"/>
              </w:tabs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nil"/>
            </w:tcBorders>
            <w:vAlign w:val="bottom"/>
          </w:tcPr>
          <w:p w14:paraId="2D9CFE61" w14:textId="77777777" w:rsidR="00C91607" w:rsidRPr="00363A87" w:rsidRDefault="00C91607" w:rsidP="00363A87">
            <w:pPr>
              <w:tabs>
                <w:tab w:val="decimal" w:pos="1008"/>
              </w:tabs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3" w:type="dxa"/>
            <w:tcBorders>
              <w:bottom w:val="nil"/>
            </w:tcBorders>
          </w:tcPr>
          <w:p w14:paraId="7AD79465" w14:textId="77777777" w:rsidR="00C91607" w:rsidRPr="00363A87" w:rsidRDefault="00C91607" w:rsidP="00363A87">
            <w:pPr>
              <w:tabs>
                <w:tab w:val="decimal" w:pos="1008"/>
              </w:tabs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9" w:type="dxa"/>
            <w:tcBorders>
              <w:bottom w:val="nil"/>
            </w:tcBorders>
            <w:vAlign w:val="bottom"/>
          </w:tcPr>
          <w:p w14:paraId="3B64D9A2" w14:textId="77777777" w:rsidR="00C91607" w:rsidRPr="00363A87" w:rsidRDefault="00C91607" w:rsidP="00363A87">
            <w:pPr>
              <w:tabs>
                <w:tab w:val="decimal" w:pos="1008"/>
              </w:tabs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4" w:type="dxa"/>
            <w:tcBorders>
              <w:bottom w:val="nil"/>
            </w:tcBorders>
          </w:tcPr>
          <w:p w14:paraId="26FDE7E8" w14:textId="77777777" w:rsidR="00C91607" w:rsidRPr="00363A87" w:rsidRDefault="00C91607" w:rsidP="00363A87">
            <w:pPr>
              <w:tabs>
                <w:tab w:val="decimal" w:pos="1008"/>
              </w:tabs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nil"/>
            </w:tcBorders>
            <w:vAlign w:val="bottom"/>
          </w:tcPr>
          <w:p w14:paraId="75B670C4" w14:textId="77777777" w:rsidR="00C91607" w:rsidRPr="00363A87" w:rsidRDefault="00C91607" w:rsidP="00363A87">
            <w:pPr>
              <w:tabs>
                <w:tab w:val="decimal" w:pos="1008"/>
              </w:tabs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C4492" w:rsidRPr="00363A87" w14:paraId="19AF99A3" w14:textId="77777777" w:rsidTr="00DE7A44">
        <w:trPr>
          <w:trHeight w:val="325"/>
        </w:trPr>
        <w:tc>
          <w:tcPr>
            <w:tcW w:w="2977" w:type="dxa"/>
            <w:tcBorders>
              <w:bottom w:val="nil"/>
            </w:tcBorders>
          </w:tcPr>
          <w:p w14:paraId="365A10B4" w14:textId="2EF25512" w:rsidR="00BC4492" w:rsidRPr="00363A87" w:rsidRDefault="00BC4492" w:rsidP="00363A87">
            <w:pPr>
              <w:ind w:left="385" w:hanging="214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363A87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ณ</w:t>
            </w:r>
            <w:r w:rsidRPr="00363A87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</w:t>
            </w:r>
            <w:r w:rsidRPr="00363A87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วันที่ </w:t>
            </w:r>
            <w:r w:rsidRPr="00363A87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363A8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363A87">
              <w:rPr>
                <w:rFonts w:asciiTheme="majorBidi" w:hAnsiTheme="majorBidi" w:cstheme="majorBidi"/>
                <w:sz w:val="28"/>
                <w:szCs w:val="28"/>
              </w:rPr>
              <w:t>2568</w:t>
            </w:r>
            <w:r w:rsidRPr="00363A87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(มูลค่าที่</w:t>
            </w:r>
          </w:p>
          <w:p w14:paraId="6F1EAAD2" w14:textId="6A488A4D" w:rsidR="00BC4492" w:rsidRPr="00363A87" w:rsidRDefault="00BC4492" w:rsidP="00363A87">
            <w:pPr>
              <w:ind w:left="385" w:firstLine="70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363A87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ตราไว้</w:t>
            </w:r>
            <w:r w:rsidRPr="00363A87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</w:t>
            </w:r>
            <w:r w:rsidRPr="00363A87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หุ้นละ</w:t>
            </w:r>
            <w:r w:rsidRPr="00363A87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0.50</w:t>
            </w:r>
            <w:r w:rsidRPr="00363A87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บาท)</w:t>
            </w:r>
          </w:p>
        </w:tc>
        <w:tc>
          <w:tcPr>
            <w:tcW w:w="1275" w:type="dxa"/>
            <w:tcBorders>
              <w:top w:val="nil"/>
              <w:bottom w:val="nil"/>
            </w:tcBorders>
            <w:vAlign w:val="bottom"/>
          </w:tcPr>
          <w:p w14:paraId="068C2F42" w14:textId="03EED1C3" w:rsidR="00BC4492" w:rsidRPr="00363A87" w:rsidRDefault="00BC4492" w:rsidP="00363A87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363A8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  <w:t>2,008,162,844</w:t>
            </w:r>
          </w:p>
        </w:tc>
        <w:tc>
          <w:tcPr>
            <w:tcW w:w="284" w:type="dxa"/>
            <w:tcBorders>
              <w:top w:val="nil"/>
              <w:bottom w:val="nil"/>
            </w:tcBorders>
            <w:vAlign w:val="bottom"/>
          </w:tcPr>
          <w:p w14:paraId="4AFD98EB" w14:textId="77777777" w:rsidR="00BC4492" w:rsidRPr="00363A87" w:rsidRDefault="00BC4492" w:rsidP="00363A87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vAlign w:val="bottom"/>
          </w:tcPr>
          <w:p w14:paraId="7DE05412" w14:textId="05ACA6D0" w:rsidR="00BC4492" w:rsidRPr="00363A87" w:rsidRDefault="00BC4492" w:rsidP="00363A87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363A8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  <w:t>1,004,081,422</w:t>
            </w:r>
          </w:p>
        </w:tc>
        <w:tc>
          <w:tcPr>
            <w:tcW w:w="283" w:type="dxa"/>
            <w:tcBorders>
              <w:top w:val="nil"/>
              <w:bottom w:val="nil"/>
            </w:tcBorders>
            <w:vAlign w:val="bottom"/>
          </w:tcPr>
          <w:p w14:paraId="22063B8A" w14:textId="77777777" w:rsidR="00BC4492" w:rsidRPr="00363A87" w:rsidRDefault="00BC4492" w:rsidP="00363A87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  <w:vAlign w:val="bottom"/>
          </w:tcPr>
          <w:p w14:paraId="6426E07E" w14:textId="4143352B" w:rsidR="00BC4492" w:rsidRPr="00363A87" w:rsidRDefault="00BC4492" w:rsidP="00363A87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363A8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284" w:type="dxa"/>
            <w:tcBorders>
              <w:top w:val="nil"/>
              <w:bottom w:val="nil"/>
            </w:tcBorders>
            <w:vAlign w:val="bottom"/>
          </w:tcPr>
          <w:p w14:paraId="427F26ED" w14:textId="77777777" w:rsidR="00BC4492" w:rsidRPr="00363A87" w:rsidRDefault="00BC4492" w:rsidP="00363A87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vAlign w:val="bottom"/>
          </w:tcPr>
          <w:p w14:paraId="2305342E" w14:textId="35399BC4" w:rsidR="00BC4492" w:rsidRPr="00363A87" w:rsidRDefault="00BC4492" w:rsidP="00363A87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363A8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  <w:t>1,004,081,422</w:t>
            </w:r>
          </w:p>
        </w:tc>
      </w:tr>
      <w:tr w:rsidR="00822105" w:rsidRPr="00363A87" w14:paraId="639BA42C" w14:textId="77777777" w:rsidTr="00DE7A44">
        <w:trPr>
          <w:trHeight w:val="135"/>
        </w:trPr>
        <w:tc>
          <w:tcPr>
            <w:tcW w:w="2977" w:type="dxa"/>
            <w:tcBorders>
              <w:bottom w:val="nil"/>
            </w:tcBorders>
            <w:vAlign w:val="bottom"/>
          </w:tcPr>
          <w:p w14:paraId="5538C8AA" w14:textId="2538F8D0" w:rsidR="00450D42" w:rsidRPr="00363A87" w:rsidRDefault="00345276" w:rsidP="00363A87">
            <w:pPr>
              <w:ind w:left="204" w:hanging="33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363A87">
              <w:rPr>
                <w:rFonts w:asciiTheme="majorBidi" w:hAnsiTheme="majorBidi"/>
                <w:spacing w:val="-4"/>
                <w:sz w:val="28"/>
                <w:szCs w:val="28"/>
                <w:cs/>
              </w:rPr>
              <w:t>เพิ่ม ทุนจดทะเบียน</w:t>
            </w:r>
          </w:p>
        </w:tc>
        <w:tc>
          <w:tcPr>
            <w:tcW w:w="1275" w:type="dxa"/>
            <w:tcBorders>
              <w:top w:val="nil"/>
              <w:bottom w:val="nil"/>
            </w:tcBorders>
            <w:vAlign w:val="bottom"/>
          </w:tcPr>
          <w:p w14:paraId="7E77070F" w14:textId="3607E996" w:rsidR="00450D42" w:rsidRPr="00363A87" w:rsidRDefault="00DE317B" w:rsidP="00363A87">
            <w:pPr>
              <w:pStyle w:val="Heading1"/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363A8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284" w:type="dxa"/>
            <w:tcBorders>
              <w:top w:val="nil"/>
              <w:bottom w:val="nil"/>
            </w:tcBorders>
            <w:vAlign w:val="bottom"/>
          </w:tcPr>
          <w:p w14:paraId="3756BA78" w14:textId="77777777" w:rsidR="00450D42" w:rsidRPr="00363A87" w:rsidRDefault="00450D42" w:rsidP="00363A87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vAlign w:val="bottom"/>
          </w:tcPr>
          <w:p w14:paraId="153C565A" w14:textId="6898E014" w:rsidR="00450D42" w:rsidRPr="00363A87" w:rsidRDefault="00DE317B" w:rsidP="00363A87">
            <w:pPr>
              <w:pStyle w:val="Heading1"/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363A8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  <w:vAlign w:val="bottom"/>
          </w:tcPr>
          <w:p w14:paraId="46C97C7B" w14:textId="77777777" w:rsidR="00450D42" w:rsidRPr="00363A87" w:rsidRDefault="00450D42" w:rsidP="00363A87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  <w:vAlign w:val="bottom"/>
          </w:tcPr>
          <w:p w14:paraId="3AB966F5" w14:textId="4BD95A99" w:rsidR="00450D42" w:rsidRPr="00363A87" w:rsidRDefault="00DE317B" w:rsidP="00363A87">
            <w:pPr>
              <w:pStyle w:val="Heading1"/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363A8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284" w:type="dxa"/>
            <w:tcBorders>
              <w:top w:val="nil"/>
              <w:bottom w:val="nil"/>
            </w:tcBorders>
            <w:vAlign w:val="bottom"/>
          </w:tcPr>
          <w:p w14:paraId="75AF8A89" w14:textId="77777777" w:rsidR="00450D42" w:rsidRPr="00363A87" w:rsidRDefault="00450D42" w:rsidP="00363A87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vAlign w:val="bottom"/>
          </w:tcPr>
          <w:p w14:paraId="6A629930" w14:textId="6C7578AB" w:rsidR="00450D42" w:rsidRPr="00363A87" w:rsidRDefault="00DE317B" w:rsidP="00363A87">
            <w:pPr>
              <w:pStyle w:val="Heading1"/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363A8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</w:tr>
      <w:tr w:rsidR="00570009" w:rsidRPr="00363A87" w14:paraId="5D0586C5" w14:textId="77777777" w:rsidTr="00DE7A44">
        <w:trPr>
          <w:trHeight w:val="135"/>
        </w:trPr>
        <w:tc>
          <w:tcPr>
            <w:tcW w:w="2977" w:type="dxa"/>
            <w:tcBorders>
              <w:top w:val="nil"/>
              <w:bottom w:val="nil"/>
            </w:tcBorders>
            <w:vAlign w:val="bottom"/>
          </w:tcPr>
          <w:p w14:paraId="511AA4F1" w14:textId="77B8AA29" w:rsidR="00570009" w:rsidRPr="00363A87" w:rsidRDefault="00570009" w:rsidP="00363A87">
            <w:pPr>
              <w:ind w:firstLine="17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3A87">
              <w:rPr>
                <w:rFonts w:asciiTheme="majorBidi" w:hAnsiTheme="majorBidi" w:cstheme="majorBidi"/>
                <w:sz w:val="28"/>
                <w:szCs w:val="28"/>
                <w:cs/>
              </w:rPr>
              <w:t>ณ</w:t>
            </w:r>
            <w:r w:rsidRPr="00363A8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363A87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วันที่ </w:t>
            </w:r>
            <w:r w:rsidR="00F57163" w:rsidRPr="00363A87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30 </w:t>
            </w:r>
            <w:r w:rsidR="00F57163" w:rsidRPr="00363A87">
              <w:rPr>
                <w:rFonts w:asciiTheme="majorBidi" w:hAnsiTheme="majorBidi"/>
                <w:spacing w:val="-4"/>
                <w:sz w:val="28"/>
                <w:szCs w:val="28"/>
                <w:cs/>
              </w:rPr>
              <w:t xml:space="preserve">มิถุนายน </w:t>
            </w:r>
            <w:r w:rsidRPr="00363A87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</w:t>
            </w:r>
            <w:r w:rsidR="00BC4492" w:rsidRPr="00363A87">
              <w:rPr>
                <w:rFonts w:asciiTheme="majorBidi" w:hAnsiTheme="majorBidi" w:cstheme="majorBidi"/>
                <w:spacing w:val="-4"/>
                <w:sz w:val="28"/>
                <w:szCs w:val="28"/>
              </w:rPr>
              <w:t>9</w:t>
            </w:r>
          </w:p>
        </w:tc>
        <w:tc>
          <w:tcPr>
            <w:tcW w:w="1275" w:type="dxa"/>
            <w:tcBorders>
              <w:top w:val="nil"/>
              <w:bottom w:val="nil"/>
            </w:tcBorders>
            <w:vAlign w:val="bottom"/>
          </w:tcPr>
          <w:p w14:paraId="06369FB3" w14:textId="4901E7D7" w:rsidR="00570009" w:rsidRPr="00363A87" w:rsidRDefault="00DE317B" w:rsidP="00363A87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363A8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  <w:t>2,008,162,844</w:t>
            </w:r>
          </w:p>
        </w:tc>
        <w:tc>
          <w:tcPr>
            <w:tcW w:w="284" w:type="dxa"/>
            <w:tcBorders>
              <w:top w:val="nil"/>
              <w:bottom w:val="nil"/>
            </w:tcBorders>
            <w:vAlign w:val="bottom"/>
          </w:tcPr>
          <w:p w14:paraId="789949F3" w14:textId="77777777" w:rsidR="00570009" w:rsidRPr="00363A87" w:rsidRDefault="00570009" w:rsidP="00363A87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vAlign w:val="bottom"/>
          </w:tcPr>
          <w:p w14:paraId="2BB6EAC3" w14:textId="3506EDA8" w:rsidR="00570009" w:rsidRPr="00363A87" w:rsidRDefault="00DE317B" w:rsidP="00363A87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363A8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  <w:t>1,004,081,422</w:t>
            </w:r>
          </w:p>
        </w:tc>
        <w:tc>
          <w:tcPr>
            <w:tcW w:w="283" w:type="dxa"/>
            <w:tcBorders>
              <w:top w:val="nil"/>
              <w:bottom w:val="nil"/>
            </w:tcBorders>
            <w:vAlign w:val="bottom"/>
          </w:tcPr>
          <w:p w14:paraId="2358FB81" w14:textId="77777777" w:rsidR="00570009" w:rsidRPr="00363A87" w:rsidRDefault="00570009" w:rsidP="00363A87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  <w:vAlign w:val="bottom"/>
          </w:tcPr>
          <w:p w14:paraId="27B55457" w14:textId="65D817A0" w:rsidR="00570009" w:rsidRPr="00363A87" w:rsidRDefault="00DE317B" w:rsidP="00363A87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363A8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284" w:type="dxa"/>
            <w:tcBorders>
              <w:top w:val="nil"/>
              <w:bottom w:val="nil"/>
            </w:tcBorders>
            <w:vAlign w:val="bottom"/>
          </w:tcPr>
          <w:p w14:paraId="7271443A" w14:textId="77777777" w:rsidR="00570009" w:rsidRPr="00363A87" w:rsidRDefault="00570009" w:rsidP="00363A87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vAlign w:val="bottom"/>
          </w:tcPr>
          <w:p w14:paraId="7E534EDE" w14:textId="532C7E9B" w:rsidR="00570009" w:rsidRPr="00363A87" w:rsidRDefault="00DE317B" w:rsidP="00363A87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363A8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  <w:t>1,004,081,422</w:t>
            </w:r>
          </w:p>
        </w:tc>
      </w:tr>
      <w:tr w:rsidR="00481ECD" w:rsidRPr="00363A87" w14:paraId="618A1ED4" w14:textId="77777777" w:rsidTr="00826605">
        <w:trPr>
          <w:trHeight w:val="135"/>
        </w:trPr>
        <w:tc>
          <w:tcPr>
            <w:tcW w:w="2977" w:type="dxa"/>
            <w:tcBorders>
              <w:bottom w:val="nil"/>
            </w:tcBorders>
            <w:vAlign w:val="bottom"/>
          </w:tcPr>
          <w:p w14:paraId="5A712BE5" w14:textId="77777777" w:rsidR="00481ECD" w:rsidRPr="00363A87" w:rsidRDefault="00481ECD" w:rsidP="00363A87">
            <w:pPr>
              <w:ind w:firstLine="10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  <w:vAlign w:val="bottom"/>
          </w:tcPr>
          <w:p w14:paraId="42ADC65C" w14:textId="77777777" w:rsidR="00481ECD" w:rsidRPr="00363A87" w:rsidRDefault="00481ECD" w:rsidP="00363A87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vAlign w:val="bottom"/>
          </w:tcPr>
          <w:p w14:paraId="1F9F8CEB" w14:textId="77777777" w:rsidR="00481ECD" w:rsidRPr="00363A87" w:rsidRDefault="00481ECD" w:rsidP="00363A87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vAlign w:val="bottom"/>
          </w:tcPr>
          <w:p w14:paraId="46EDD083" w14:textId="77777777" w:rsidR="00481ECD" w:rsidRPr="00363A87" w:rsidRDefault="00481ECD" w:rsidP="00363A87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vAlign w:val="bottom"/>
          </w:tcPr>
          <w:p w14:paraId="2C6513D3" w14:textId="77777777" w:rsidR="00481ECD" w:rsidRPr="00363A87" w:rsidRDefault="00481ECD" w:rsidP="00363A87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  <w:vAlign w:val="bottom"/>
          </w:tcPr>
          <w:p w14:paraId="3CB63E26" w14:textId="77777777" w:rsidR="00481ECD" w:rsidRPr="00363A87" w:rsidRDefault="00481ECD" w:rsidP="00363A87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vAlign w:val="bottom"/>
          </w:tcPr>
          <w:p w14:paraId="367B0FFF" w14:textId="77777777" w:rsidR="00481ECD" w:rsidRPr="00363A87" w:rsidRDefault="00481ECD" w:rsidP="00363A87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vAlign w:val="bottom"/>
          </w:tcPr>
          <w:p w14:paraId="2A217B76" w14:textId="77777777" w:rsidR="00481ECD" w:rsidRPr="00363A87" w:rsidRDefault="00481ECD" w:rsidP="00363A87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570009" w:rsidRPr="00363A87" w14:paraId="2D7A0B71" w14:textId="77777777" w:rsidTr="00826605">
        <w:trPr>
          <w:trHeight w:val="325"/>
        </w:trPr>
        <w:tc>
          <w:tcPr>
            <w:tcW w:w="2977" w:type="dxa"/>
            <w:tcBorders>
              <w:top w:val="nil"/>
              <w:bottom w:val="nil"/>
            </w:tcBorders>
          </w:tcPr>
          <w:p w14:paraId="3810119A" w14:textId="1F03052F" w:rsidR="00570009" w:rsidRPr="00363A87" w:rsidRDefault="00570009" w:rsidP="00363A87">
            <w:pPr>
              <w:ind w:firstLine="17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3A8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ทุนที่ออกและชำระแล้วเต็มมูลค่า</w:t>
            </w:r>
          </w:p>
        </w:tc>
        <w:tc>
          <w:tcPr>
            <w:tcW w:w="1275" w:type="dxa"/>
            <w:tcBorders>
              <w:bottom w:val="nil"/>
            </w:tcBorders>
            <w:vAlign w:val="bottom"/>
          </w:tcPr>
          <w:p w14:paraId="5B801936" w14:textId="77777777" w:rsidR="00570009" w:rsidRPr="00363A87" w:rsidRDefault="00570009" w:rsidP="00363A87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4" w:type="dxa"/>
            <w:tcBorders>
              <w:bottom w:val="nil"/>
            </w:tcBorders>
            <w:vAlign w:val="bottom"/>
          </w:tcPr>
          <w:p w14:paraId="5C540568" w14:textId="77777777" w:rsidR="00570009" w:rsidRPr="00363A87" w:rsidRDefault="00570009" w:rsidP="00363A87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nil"/>
            </w:tcBorders>
            <w:vAlign w:val="bottom"/>
          </w:tcPr>
          <w:p w14:paraId="1E6049FD" w14:textId="77777777" w:rsidR="00570009" w:rsidRPr="00363A87" w:rsidRDefault="00570009" w:rsidP="00363A87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3" w:type="dxa"/>
            <w:tcBorders>
              <w:bottom w:val="nil"/>
            </w:tcBorders>
            <w:vAlign w:val="bottom"/>
          </w:tcPr>
          <w:p w14:paraId="6F033544" w14:textId="77777777" w:rsidR="00570009" w:rsidRPr="00363A87" w:rsidRDefault="00570009" w:rsidP="00363A87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59" w:type="dxa"/>
            <w:tcBorders>
              <w:bottom w:val="nil"/>
            </w:tcBorders>
            <w:vAlign w:val="bottom"/>
          </w:tcPr>
          <w:p w14:paraId="691F610B" w14:textId="77777777" w:rsidR="00570009" w:rsidRPr="00363A87" w:rsidRDefault="00570009" w:rsidP="00363A87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4" w:type="dxa"/>
            <w:tcBorders>
              <w:bottom w:val="nil"/>
            </w:tcBorders>
            <w:vAlign w:val="bottom"/>
          </w:tcPr>
          <w:p w14:paraId="73DAE033" w14:textId="77777777" w:rsidR="00570009" w:rsidRPr="00363A87" w:rsidRDefault="00570009" w:rsidP="00363A87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nil"/>
            </w:tcBorders>
            <w:vAlign w:val="bottom"/>
          </w:tcPr>
          <w:p w14:paraId="2ED7F260" w14:textId="77777777" w:rsidR="00570009" w:rsidRPr="00363A87" w:rsidRDefault="00570009" w:rsidP="00363A87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570009" w:rsidRPr="00363A87" w14:paraId="696976A5" w14:textId="77777777" w:rsidTr="00826605">
        <w:trPr>
          <w:trHeight w:val="325"/>
        </w:trPr>
        <w:tc>
          <w:tcPr>
            <w:tcW w:w="2977" w:type="dxa"/>
            <w:tcBorders>
              <w:top w:val="nil"/>
            </w:tcBorders>
          </w:tcPr>
          <w:p w14:paraId="4C520586" w14:textId="00FD1E01" w:rsidR="00481ECD" w:rsidRPr="00363A87" w:rsidRDefault="00570009" w:rsidP="00363A87">
            <w:pPr>
              <w:ind w:left="385" w:hanging="214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363A87">
              <w:rPr>
                <w:rFonts w:asciiTheme="majorBidi" w:hAnsiTheme="majorBidi" w:cstheme="majorBidi"/>
                <w:sz w:val="28"/>
                <w:szCs w:val="28"/>
                <w:cs/>
              </w:rPr>
              <w:t>ณ</w:t>
            </w:r>
            <w:r w:rsidRPr="00363A8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363A8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วันที่ </w:t>
            </w:r>
            <w:r w:rsidRPr="00363A87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363A8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363A8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BC4492" w:rsidRPr="00363A87">
              <w:rPr>
                <w:rFonts w:asciiTheme="majorBidi" w:hAnsiTheme="majorBidi" w:cstheme="majorBidi" w:hint="cs"/>
                <w:sz w:val="28"/>
                <w:szCs w:val="28"/>
                <w:cs/>
              </w:rPr>
              <w:t>8</w:t>
            </w:r>
            <w:r w:rsidRPr="00363A87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</w:t>
            </w:r>
            <w:r w:rsidRPr="00363A87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(มูลค่าที่</w:t>
            </w:r>
          </w:p>
          <w:p w14:paraId="3E15BB3A" w14:textId="45AE5725" w:rsidR="00570009" w:rsidRPr="00363A87" w:rsidRDefault="00481ECD" w:rsidP="00363A87">
            <w:pPr>
              <w:ind w:left="385" w:firstLine="70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363A87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ตรา</w:t>
            </w:r>
            <w:r w:rsidR="00570009" w:rsidRPr="00363A87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ไว้</w:t>
            </w:r>
            <w:r w:rsidR="00570009" w:rsidRPr="00363A87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</w:t>
            </w:r>
            <w:r w:rsidR="00570009" w:rsidRPr="00363A87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หุ้นละ</w:t>
            </w:r>
            <w:r w:rsidR="00570009" w:rsidRPr="00363A87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0.50</w:t>
            </w:r>
            <w:r w:rsidR="00570009" w:rsidRPr="00363A87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บาท)</w:t>
            </w:r>
          </w:p>
        </w:tc>
        <w:tc>
          <w:tcPr>
            <w:tcW w:w="1275" w:type="dxa"/>
            <w:tcBorders>
              <w:top w:val="nil"/>
              <w:bottom w:val="nil"/>
            </w:tcBorders>
            <w:vAlign w:val="bottom"/>
          </w:tcPr>
          <w:p w14:paraId="62BC7D5B" w14:textId="79382190" w:rsidR="00570009" w:rsidRPr="00363A87" w:rsidRDefault="00570009" w:rsidP="00363A87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363A8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  <w:t>1,006,279,111</w:t>
            </w:r>
          </w:p>
        </w:tc>
        <w:tc>
          <w:tcPr>
            <w:tcW w:w="284" w:type="dxa"/>
            <w:tcBorders>
              <w:top w:val="nil"/>
              <w:bottom w:val="nil"/>
            </w:tcBorders>
            <w:vAlign w:val="bottom"/>
          </w:tcPr>
          <w:p w14:paraId="7421EB5D" w14:textId="77777777" w:rsidR="00570009" w:rsidRPr="00363A87" w:rsidRDefault="00570009" w:rsidP="00363A87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vAlign w:val="bottom"/>
          </w:tcPr>
          <w:p w14:paraId="544F50C9" w14:textId="5456AF4A" w:rsidR="00570009" w:rsidRPr="00363A87" w:rsidRDefault="00570009" w:rsidP="00363A87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363A8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  <w:t>503,139,555</w:t>
            </w:r>
          </w:p>
        </w:tc>
        <w:tc>
          <w:tcPr>
            <w:tcW w:w="283" w:type="dxa"/>
            <w:tcBorders>
              <w:top w:val="nil"/>
              <w:bottom w:val="nil"/>
            </w:tcBorders>
            <w:vAlign w:val="bottom"/>
          </w:tcPr>
          <w:p w14:paraId="01DB0E8F" w14:textId="77777777" w:rsidR="00570009" w:rsidRPr="00363A87" w:rsidRDefault="00570009" w:rsidP="00363A87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  <w:vAlign w:val="bottom"/>
          </w:tcPr>
          <w:p w14:paraId="4BCA27C4" w14:textId="49D11577" w:rsidR="00570009" w:rsidRPr="00363A87" w:rsidRDefault="00570009" w:rsidP="00363A87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363A8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  <w:t>21,260,560</w:t>
            </w:r>
          </w:p>
        </w:tc>
        <w:tc>
          <w:tcPr>
            <w:tcW w:w="284" w:type="dxa"/>
            <w:tcBorders>
              <w:top w:val="nil"/>
              <w:bottom w:val="nil"/>
            </w:tcBorders>
            <w:vAlign w:val="bottom"/>
          </w:tcPr>
          <w:p w14:paraId="25645D4E" w14:textId="77777777" w:rsidR="00570009" w:rsidRPr="00363A87" w:rsidRDefault="00570009" w:rsidP="00363A87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vAlign w:val="bottom"/>
          </w:tcPr>
          <w:p w14:paraId="165C2E50" w14:textId="7DFC69AD" w:rsidR="00570009" w:rsidRPr="00363A87" w:rsidRDefault="00570009" w:rsidP="00363A87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363A8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  <w:t>524,400,115</w:t>
            </w:r>
          </w:p>
        </w:tc>
      </w:tr>
      <w:tr w:rsidR="00570009" w:rsidRPr="00363A87" w14:paraId="6FBFBF02" w14:textId="77777777" w:rsidTr="00DE7A44">
        <w:trPr>
          <w:trHeight w:val="311"/>
        </w:trPr>
        <w:tc>
          <w:tcPr>
            <w:tcW w:w="2977" w:type="dxa"/>
            <w:vAlign w:val="bottom"/>
          </w:tcPr>
          <w:p w14:paraId="0DF99201" w14:textId="4DE22EE0" w:rsidR="00570009" w:rsidRPr="00363A87" w:rsidRDefault="00570009" w:rsidP="00363A87">
            <w:pPr>
              <w:ind w:left="204" w:hanging="33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363A87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เพิ่ม</w:t>
            </w:r>
            <w:r w:rsidRPr="00363A87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</w:t>
            </w:r>
            <w:r w:rsidRPr="00363A87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ทุนที่ออกและชำระแล้ว </w:t>
            </w:r>
          </w:p>
        </w:tc>
        <w:tc>
          <w:tcPr>
            <w:tcW w:w="1275" w:type="dxa"/>
            <w:tcBorders>
              <w:bottom w:val="nil"/>
            </w:tcBorders>
            <w:vAlign w:val="bottom"/>
          </w:tcPr>
          <w:p w14:paraId="3A62DFB8" w14:textId="7C1E7123" w:rsidR="00570009" w:rsidRPr="00363A87" w:rsidRDefault="00DE317B" w:rsidP="00363A87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363A8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  <w:t>1,085</w:t>
            </w:r>
          </w:p>
        </w:tc>
        <w:tc>
          <w:tcPr>
            <w:tcW w:w="284" w:type="dxa"/>
            <w:tcBorders>
              <w:bottom w:val="nil"/>
            </w:tcBorders>
            <w:vAlign w:val="bottom"/>
          </w:tcPr>
          <w:p w14:paraId="7E2D67E3" w14:textId="77777777" w:rsidR="00570009" w:rsidRPr="00363A87" w:rsidRDefault="00570009" w:rsidP="00363A87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tcBorders>
              <w:bottom w:val="nil"/>
            </w:tcBorders>
            <w:vAlign w:val="bottom"/>
          </w:tcPr>
          <w:p w14:paraId="2EF76BB3" w14:textId="0D920749" w:rsidR="00570009" w:rsidRPr="00363A87" w:rsidRDefault="00DE317B" w:rsidP="00363A87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363A8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  <w:t>543</w:t>
            </w:r>
          </w:p>
        </w:tc>
        <w:tc>
          <w:tcPr>
            <w:tcW w:w="283" w:type="dxa"/>
            <w:tcBorders>
              <w:bottom w:val="nil"/>
            </w:tcBorders>
            <w:vAlign w:val="bottom"/>
          </w:tcPr>
          <w:p w14:paraId="64EB6BCC" w14:textId="77777777" w:rsidR="00570009" w:rsidRPr="00363A87" w:rsidRDefault="00570009" w:rsidP="00363A87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Borders>
              <w:bottom w:val="nil"/>
            </w:tcBorders>
            <w:vAlign w:val="bottom"/>
          </w:tcPr>
          <w:p w14:paraId="36934CAC" w14:textId="362E42C7" w:rsidR="00570009" w:rsidRPr="00363A87" w:rsidRDefault="00DE317B" w:rsidP="00363A87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363A8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284" w:type="dxa"/>
            <w:tcBorders>
              <w:bottom w:val="nil"/>
            </w:tcBorders>
            <w:vAlign w:val="bottom"/>
          </w:tcPr>
          <w:p w14:paraId="4BF13AF9" w14:textId="77777777" w:rsidR="00570009" w:rsidRPr="00363A87" w:rsidRDefault="00570009" w:rsidP="00363A87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tcBorders>
              <w:bottom w:val="nil"/>
            </w:tcBorders>
            <w:vAlign w:val="bottom"/>
          </w:tcPr>
          <w:p w14:paraId="00705028" w14:textId="10AB141D" w:rsidR="00570009" w:rsidRPr="00363A87" w:rsidRDefault="00DE317B" w:rsidP="00363A87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363A8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  <w:t>543</w:t>
            </w:r>
          </w:p>
        </w:tc>
      </w:tr>
      <w:tr w:rsidR="00570009" w:rsidRPr="00363A87" w14:paraId="21616D1C" w14:textId="77777777" w:rsidTr="00DE7A44">
        <w:trPr>
          <w:trHeight w:val="233"/>
        </w:trPr>
        <w:tc>
          <w:tcPr>
            <w:tcW w:w="2977" w:type="dxa"/>
            <w:tcBorders>
              <w:bottom w:val="nil"/>
            </w:tcBorders>
            <w:vAlign w:val="bottom"/>
          </w:tcPr>
          <w:p w14:paraId="2676303D" w14:textId="126DA75F" w:rsidR="00570009" w:rsidRPr="00363A87" w:rsidRDefault="00BC4492" w:rsidP="00363A87">
            <w:pPr>
              <w:ind w:left="204" w:hanging="33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  <w:r w:rsidRPr="00363A87">
              <w:rPr>
                <w:rFonts w:asciiTheme="majorBidi" w:hAnsiTheme="majorBidi" w:cstheme="majorBidi"/>
                <w:sz w:val="28"/>
                <w:szCs w:val="28"/>
                <w:cs/>
              </w:rPr>
              <w:t>ณ</w:t>
            </w:r>
            <w:r w:rsidRPr="00363A8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363A87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วันที่ </w:t>
            </w:r>
            <w:r w:rsidR="00F57163" w:rsidRPr="00363A87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30 </w:t>
            </w:r>
            <w:r w:rsidR="00F57163" w:rsidRPr="00363A87">
              <w:rPr>
                <w:rFonts w:asciiTheme="majorBidi" w:hAnsiTheme="majorBidi"/>
                <w:spacing w:val="-4"/>
                <w:sz w:val="28"/>
                <w:szCs w:val="28"/>
                <w:cs/>
              </w:rPr>
              <w:t xml:space="preserve">มิถุนายน </w:t>
            </w:r>
            <w:r w:rsidRPr="00363A87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2569</w:t>
            </w:r>
          </w:p>
        </w:tc>
        <w:tc>
          <w:tcPr>
            <w:tcW w:w="1275" w:type="dxa"/>
            <w:tcBorders>
              <w:top w:val="nil"/>
              <w:bottom w:val="nil"/>
            </w:tcBorders>
            <w:vAlign w:val="bottom"/>
          </w:tcPr>
          <w:p w14:paraId="1F2562D6" w14:textId="7490BFF3" w:rsidR="00570009" w:rsidRPr="00363A87" w:rsidRDefault="00DE317B" w:rsidP="00363A87">
            <w:pPr>
              <w:pStyle w:val="Heading1"/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363A8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  <w:t>1,006,280,196</w:t>
            </w:r>
          </w:p>
        </w:tc>
        <w:tc>
          <w:tcPr>
            <w:tcW w:w="284" w:type="dxa"/>
            <w:tcBorders>
              <w:top w:val="nil"/>
              <w:bottom w:val="nil"/>
            </w:tcBorders>
            <w:vAlign w:val="bottom"/>
          </w:tcPr>
          <w:p w14:paraId="784D7AF0" w14:textId="77777777" w:rsidR="00570009" w:rsidRPr="00363A87" w:rsidRDefault="00570009" w:rsidP="00363A87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vAlign w:val="bottom"/>
          </w:tcPr>
          <w:p w14:paraId="4F72492A" w14:textId="7D34CF3F" w:rsidR="00570009" w:rsidRPr="00363A87" w:rsidRDefault="00DE317B" w:rsidP="00363A87">
            <w:pPr>
              <w:pStyle w:val="Heading1"/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363A8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  <w:t>503,140,098</w:t>
            </w:r>
          </w:p>
        </w:tc>
        <w:tc>
          <w:tcPr>
            <w:tcW w:w="283" w:type="dxa"/>
            <w:tcBorders>
              <w:top w:val="nil"/>
              <w:bottom w:val="nil"/>
            </w:tcBorders>
            <w:vAlign w:val="bottom"/>
          </w:tcPr>
          <w:p w14:paraId="6E6DB363" w14:textId="77777777" w:rsidR="00570009" w:rsidRPr="00363A87" w:rsidRDefault="00570009" w:rsidP="00363A87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  <w:vAlign w:val="bottom"/>
          </w:tcPr>
          <w:p w14:paraId="0187C2B9" w14:textId="7B59FBFE" w:rsidR="00570009" w:rsidRPr="00363A87" w:rsidRDefault="00DE317B" w:rsidP="00363A87">
            <w:pPr>
              <w:pStyle w:val="Heading1"/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363A8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  <w:t>21,260,560</w:t>
            </w:r>
          </w:p>
        </w:tc>
        <w:tc>
          <w:tcPr>
            <w:tcW w:w="284" w:type="dxa"/>
            <w:tcBorders>
              <w:top w:val="nil"/>
              <w:bottom w:val="nil"/>
            </w:tcBorders>
            <w:vAlign w:val="bottom"/>
          </w:tcPr>
          <w:p w14:paraId="5045DA18" w14:textId="77777777" w:rsidR="00570009" w:rsidRPr="00363A87" w:rsidRDefault="00570009" w:rsidP="00363A87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vAlign w:val="bottom"/>
          </w:tcPr>
          <w:p w14:paraId="22CCAEFA" w14:textId="6F9CC1D6" w:rsidR="00570009" w:rsidRPr="00363A87" w:rsidRDefault="00DE317B" w:rsidP="00363A87">
            <w:pPr>
              <w:pStyle w:val="Heading1"/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363A8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  <w:t>524,400,658</w:t>
            </w:r>
          </w:p>
        </w:tc>
      </w:tr>
    </w:tbl>
    <w:p w14:paraId="27E4A242" w14:textId="1EEED4C3" w:rsidR="008A224F" w:rsidRPr="00363A87" w:rsidRDefault="008A224F" w:rsidP="00363A87">
      <w:pPr>
        <w:spacing w:before="240"/>
        <w:ind w:left="567"/>
        <w:jc w:val="thaiDistribute"/>
        <w:rPr>
          <w:rFonts w:asciiTheme="majorBidi" w:hAnsiTheme="majorBidi" w:cstheme="majorBidi"/>
          <w:color w:val="000000"/>
          <w:spacing w:val="2"/>
          <w:sz w:val="28"/>
          <w:szCs w:val="28"/>
          <w:lang w:val="en-GB"/>
        </w:rPr>
      </w:pPr>
      <w:r w:rsidRPr="00363A87">
        <w:rPr>
          <w:rFonts w:asciiTheme="majorBidi" w:hAnsiTheme="majorBidi" w:cstheme="majorBidi"/>
          <w:color w:val="000000"/>
          <w:spacing w:val="2"/>
          <w:sz w:val="28"/>
          <w:szCs w:val="28"/>
          <w:cs/>
          <w:lang w:val="en-GB"/>
        </w:rPr>
        <w:t xml:space="preserve">บริษัทได้ทำการจดทะเบียนเปลี่ยนแปลงทุนชำระแล้วจากการใช้สิทธิตามใบสำคัญแสดงสิทธิที่จะซื้อหุ้นสามัญของบริษัท รุ่นที่ </w:t>
      </w:r>
      <w:r w:rsidR="00186FB2" w:rsidRPr="00363A87">
        <w:rPr>
          <w:rFonts w:asciiTheme="majorBidi" w:hAnsiTheme="majorBidi" w:cstheme="majorBidi"/>
          <w:color w:val="000000"/>
          <w:spacing w:val="2"/>
          <w:sz w:val="28"/>
          <w:szCs w:val="28"/>
          <w:lang w:val="en-GB"/>
        </w:rPr>
        <w:t>4</w:t>
      </w:r>
      <w:r w:rsidRPr="00363A87">
        <w:rPr>
          <w:rFonts w:asciiTheme="majorBidi" w:hAnsiTheme="majorBidi" w:cstheme="majorBidi"/>
          <w:color w:val="000000"/>
          <w:spacing w:val="2"/>
          <w:sz w:val="28"/>
          <w:szCs w:val="28"/>
          <w:lang w:val="en-GB"/>
        </w:rPr>
        <w:t xml:space="preserve"> (B52-W4) </w:t>
      </w:r>
      <w:r w:rsidRPr="00363A87">
        <w:rPr>
          <w:rFonts w:asciiTheme="majorBidi" w:hAnsiTheme="majorBidi" w:cstheme="majorBidi"/>
          <w:color w:val="000000"/>
          <w:spacing w:val="2"/>
          <w:sz w:val="28"/>
          <w:szCs w:val="28"/>
          <w:cs/>
          <w:lang w:val="en-GB"/>
        </w:rPr>
        <w:t xml:space="preserve">ทุนชำระแล้วของบริษัทได้เปลี่ยนแปลงจากเดิม จำนวน </w:t>
      </w:r>
      <w:r w:rsidRPr="00363A87">
        <w:rPr>
          <w:rFonts w:asciiTheme="majorBidi" w:hAnsiTheme="majorBidi" w:cstheme="majorBidi"/>
          <w:color w:val="000000"/>
          <w:spacing w:val="2"/>
          <w:sz w:val="28"/>
          <w:szCs w:val="28"/>
          <w:lang w:val="en-GB"/>
        </w:rPr>
        <w:t>503,139,555</w:t>
      </w:r>
      <w:r w:rsidRPr="00363A87">
        <w:rPr>
          <w:rFonts w:asciiTheme="majorBidi" w:hAnsiTheme="majorBidi" w:cstheme="majorBidi"/>
          <w:color w:val="000000"/>
          <w:spacing w:val="2"/>
          <w:sz w:val="28"/>
          <w:szCs w:val="28"/>
          <w:cs/>
          <w:lang w:val="en-GB"/>
        </w:rPr>
        <w:t xml:space="preserve"> บาท เป็น </w:t>
      </w:r>
      <w:r w:rsidRPr="00363A87">
        <w:rPr>
          <w:rFonts w:asciiTheme="majorBidi" w:hAnsiTheme="majorBidi" w:cstheme="majorBidi"/>
          <w:color w:val="000000"/>
          <w:spacing w:val="2"/>
          <w:sz w:val="28"/>
          <w:szCs w:val="28"/>
          <w:lang w:val="en-GB"/>
        </w:rPr>
        <w:t>503,140,098</w:t>
      </w:r>
      <w:r w:rsidRPr="00363A87">
        <w:rPr>
          <w:rFonts w:asciiTheme="majorBidi" w:hAnsiTheme="majorBidi" w:cstheme="majorBidi"/>
          <w:color w:val="000000"/>
          <w:spacing w:val="2"/>
          <w:sz w:val="28"/>
          <w:szCs w:val="28"/>
          <w:cs/>
          <w:lang w:val="en-GB"/>
        </w:rPr>
        <w:t xml:space="preserve"> บาท</w:t>
      </w:r>
      <w:r w:rsidR="00345276" w:rsidRPr="00363A87">
        <w:rPr>
          <w:rFonts w:asciiTheme="majorBidi" w:hAnsiTheme="majorBidi" w:cstheme="majorBidi"/>
          <w:color w:val="000000"/>
          <w:spacing w:val="2"/>
          <w:sz w:val="28"/>
          <w:szCs w:val="28"/>
          <w:lang w:val="en-GB"/>
        </w:rPr>
        <w:t xml:space="preserve"> </w:t>
      </w:r>
      <w:r w:rsidRPr="00363A87">
        <w:rPr>
          <w:rFonts w:asciiTheme="majorBidi" w:hAnsiTheme="majorBidi" w:cstheme="majorBidi"/>
          <w:color w:val="000000"/>
          <w:spacing w:val="2"/>
          <w:sz w:val="28"/>
          <w:szCs w:val="28"/>
          <w:cs/>
          <w:lang w:val="en-GB"/>
        </w:rPr>
        <w:t xml:space="preserve">โดยมีการออกหุ้นสามัญใหม่ จำนวน </w:t>
      </w:r>
      <w:r w:rsidRPr="00363A87">
        <w:rPr>
          <w:rFonts w:asciiTheme="majorBidi" w:hAnsiTheme="majorBidi" w:cstheme="majorBidi"/>
          <w:color w:val="000000"/>
          <w:spacing w:val="2"/>
          <w:sz w:val="28"/>
          <w:szCs w:val="28"/>
          <w:lang w:val="en-GB"/>
        </w:rPr>
        <w:t>1,085</w:t>
      </w:r>
      <w:r w:rsidRPr="00363A87">
        <w:rPr>
          <w:rFonts w:asciiTheme="majorBidi" w:hAnsiTheme="majorBidi" w:cstheme="majorBidi"/>
          <w:color w:val="000000"/>
          <w:spacing w:val="2"/>
          <w:sz w:val="28"/>
          <w:szCs w:val="28"/>
          <w:cs/>
          <w:lang w:val="en-GB"/>
        </w:rPr>
        <w:t xml:space="preserve"> หุ้น </w:t>
      </w:r>
      <w:r w:rsidR="00345276" w:rsidRPr="00363A87">
        <w:rPr>
          <w:rFonts w:asciiTheme="majorBidi" w:hAnsiTheme="majorBidi"/>
          <w:color w:val="000000"/>
          <w:spacing w:val="2"/>
          <w:sz w:val="28"/>
          <w:szCs w:val="28"/>
          <w:cs/>
          <w:lang w:val="en-GB"/>
        </w:rPr>
        <w:t>มูลค่าหุ้นละ</w:t>
      </w:r>
      <w:r w:rsidR="00345276" w:rsidRPr="00363A87">
        <w:rPr>
          <w:rFonts w:asciiTheme="majorBidi" w:hAnsiTheme="majorBidi"/>
          <w:color w:val="000000"/>
          <w:spacing w:val="2"/>
          <w:sz w:val="28"/>
          <w:szCs w:val="28"/>
          <w:lang w:val="en-GB"/>
        </w:rPr>
        <w:t xml:space="preserve"> 0.50 </w:t>
      </w:r>
      <w:r w:rsidR="00345276" w:rsidRPr="00363A87">
        <w:rPr>
          <w:rFonts w:asciiTheme="majorBidi" w:hAnsiTheme="majorBidi"/>
          <w:color w:val="000000"/>
          <w:spacing w:val="2"/>
          <w:sz w:val="28"/>
          <w:szCs w:val="28"/>
          <w:cs/>
          <w:lang w:val="en-GB"/>
        </w:rPr>
        <w:t>บาท</w:t>
      </w:r>
      <w:r w:rsidR="00345276" w:rsidRPr="00363A87">
        <w:rPr>
          <w:rFonts w:asciiTheme="majorBidi" w:hAnsiTheme="majorBidi"/>
          <w:color w:val="000000"/>
          <w:spacing w:val="2"/>
          <w:sz w:val="28"/>
          <w:szCs w:val="28"/>
          <w:lang w:val="en-GB"/>
        </w:rPr>
        <w:t xml:space="preserve"> </w:t>
      </w:r>
      <w:r w:rsidRPr="00363A87">
        <w:rPr>
          <w:rFonts w:asciiTheme="majorBidi" w:hAnsiTheme="majorBidi" w:cstheme="majorBidi"/>
          <w:color w:val="000000"/>
          <w:spacing w:val="2"/>
          <w:sz w:val="28"/>
          <w:szCs w:val="28"/>
          <w:cs/>
          <w:lang w:val="en-GB"/>
        </w:rPr>
        <w:t>จากการใช้สิทธิตามใบสำคัญแสดงสิทธิที่จะซื้อหุ้นสามัญของบริษัท (</w:t>
      </w:r>
      <w:r w:rsidRPr="00363A87">
        <w:rPr>
          <w:rFonts w:asciiTheme="majorBidi" w:hAnsiTheme="majorBidi" w:cstheme="majorBidi"/>
          <w:color w:val="000000"/>
          <w:spacing w:val="2"/>
          <w:sz w:val="28"/>
          <w:szCs w:val="28"/>
          <w:lang w:val="en-GB"/>
        </w:rPr>
        <w:t xml:space="preserve">B52-W4) </w:t>
      </w:r>
      <w:r w:rsidRPr="00363A87">
        <w:rPr>
          <w:rFonts w:asciiTheme="majorBidi" w:hAnsiTheme="majorBidi" w:cstheme="majorBidi"/>
          <w:color w:val="000000"/>
          <w:spacing w:val="2"/>
          <w:sz w:val="28"/>
          <w:szCs w:val="28"/>
          <w:cs/>
          <w:lang w:val="en-GB"/>
        </w:rPr>
        <w:t xml:space="preserve">และบริษัทได้จดทะเบียนเปลี่ยนแปลงทุนชำระแล้วกับกรมพัฒนาธุรกิจการค้า เมื่อวันที่ </w:t>
      </w:r>
      <w:r w:rsidRPr="00363A87">
        <w:rPr>
          <w:rFonts w:asciiTheme="majorBidi" w:hAnsiTheme="majorBidi" w:cstheme="majorBidi"/>
          <w:color w:val="000000"/>
          <w:spacing w:val="2"/>
          <w:sz w:val="28"/>
          <w:szCs w:val="28"/>
          <w:lang w:val="en-GB"/>
        </w:rPr>
        <w:t>26</w:t>
      </w:r>
      <w:r w:rsidRPr="00363A87">
        <w:rPr>
          <w:rFonts w:asciiTheme="majorBidi" w:hAnsiTheme="majorBidi" w:cstheme="majorBidi"/>
          <w:color w:val="000000"/>
          <w:spacing w:val="2"/>
          <w:sz w:val="28"/>
          <w:szCs w:val="28"/>
          <w:cs/>
          <w:lang w:val="en-GB"/>
        </w:rPr>
        <w:t xml:space="preserve"> มกราคม </w:t>
      </w:r>
      <w:r w:rsidRPr="00363A87">
        <w:rPr>
          <w:rFonts w:asciiTheme="majorBidi" w:hAnsiTheme="majorBidi" w:cstheme="majorBidi"/>
          <w:color w:val="000000"/>
          <w:spacing w:val="2"/>
          <w:sz w:val="28"/>
          <w:szCs w:val="28"/>
          <w:lang w:val="en-GB"/>
        </w:rPr>
        <w:t>2569</w:t>
      </w:r>
    </w:p>
    <w:p w14:paraId="571D8C77" w14:textId="77777777" w:rsidR="006D7E42" w:rsidRPr="00363A87" w:rsidRDefault="006D7E42" w:rsidP="00363A87">
      <w:pPr>
        <w:spacing w:before="240"/>
        <w:ind w:left="567"/>
        <w:jc w:val="thaiDistribute"/>
        <w:rPr>
          <w:rFonts w:asciiTheme="majorBidi" w:hAnsiTheme="majorBidi" w:cstheme="majorBidi"/>
          <w:color w:val="000000"/>
          <w:spacing w:val="2"/>
          <w:sz w:val="28"/>
          <w:szCs w:val="28"/>
          <w:lang w:val="en-GB"/>
        </w:rPr>
      </w:pPr>
    </w:p>
    <w:p w14:paraId="2CAA0FA1" w14:textId="77777777" w:rsidR="006D7E42" w:rsidRPr="00363A87" w:rsidRDefault="006D7E42" w:rsidP="00363A87">
      <w:pPr>
        <w:spacing w:before="240"/>
        <w:ind w:left="567"/>
        <w:jc w:val="thaiDistribute"/>
        <w:rPr>
          <w:rFonts w:asciiTheme="majorBidi" w:hAnsiTheme="majorBidi" w:cstheme="majorBidi"/>
          <w:color w:val="000000"/>
          <w:spacing w:val="2"/>
          <w:sz w:val="28"/>
          <w:szCs w:val="28"/>
          <w:lang w:val="en-GB"/>
        </w:rPr>
      </w:pPr>
    </w:p>
    <w:p w14:paraId="4037EF7D" w14:textId="77777777" w:rsidR="006D7E42" w:rsidRPr="00363A87" w:rsidRDefault="006D7E42" w:rsidP="00363A87">
      <w:pPr>
        <w:spacing w:before="240"/>
        <w:ind w:left="567"/>
        <w:jc w:val="thaiDistribute"/>
        <w:rPr>
          <w:rFonts w:asciiTheme="majorBidi" w:hAnsiTheme="majorBidi" w:cstheme="majorBidi"/>
          <w:color w:val="000000"/>
          <w:spacing w:val="2"/>
          <w:sz w:val="28"/>
          <w:szCs w:val="28"/>
          <w:lang w:val="en-GB"/>
        </w:rPr>
      </w:pPr>
    </w:p>
    <w:p w14:paraId="2ADAD5A7" w14:textId="77777777" w:rsidR="006D7E42" w:rsidRPr="00363A87" w:rsidRDefault="006D7E42" w:rsidP="00363A87">
      <w:pPr>
        <w:spacing w:before="240"/>
        <w:ind w:left="567"/>
        <w:jc w:val="thaiDistribute"/>
        <w:rPr>
          <w:rFonts w:asciiTheme="majorBidi" w:hAnsiTheme="majorBidi" w:cstheme="majorBidi"/>
          <w:color w:val="000000"/>
          <w:spacing w:val="2"/>
          <w:sz w:val="28"/>
          <w:szCs w:val="28"/>
          <w:lang w:val="en-GB"/>
        </w:rPr>
      </w:pPr>
    </w:p>
    <w:p w14:paraId="34BCECC8" w14:textId="059203B8" w:rsidR="00425AF8" w:rsidRPr="00363A87" w:rsidRDefault="00425AF8" w:rsidP="00363A87">
      <w:pPr>
        <w:numPr>
          <w:ilvl w:val="0"/>
          <w:numId w:val="3"/>
        </w:numPr>
        <w:spacing w:before="240"/>
        <w:ind w:left="561" w:hanging="561"/>
        <w:jc w:val="thaiDistribute"/>
        <w:outlineLvl w:val="0"/>
        <w:rPr>
          <w:rFonts w:ascii="Angsana New" w:hAnsi="Angsana New"/>
          <w:b/>
          <w:bCs/>
          <w:sz w:val="28"/>
          <w:szCs w:val="28"/>
          <w:lang w:val="en-GB"/>
        </w:rPr>
      </w:pPr>
      <w:r w:rsidRPr="00363A87">
        <w:rPr>
          <w:rFonts w:ascii="Angsana New" w:hAnsi="Angsana New" w:hint="cs"/>
          <w:b/>
          <w:bCs/>
          <w:sz w:val="28"/>
          <w:szCs w:val="28"/>
          <w:cs/>
        </w:rPr>
        <w:lastRenderedPageBreak/>
        <w:t>ใบสำคัญแสดงสิทธิ</w:t>
      </w:r>
    </w:p>
    <w:p w14:paraId="61F315D6" w14:textId="5240F8F1" w:rsidR="00425AF8" w:rsidRPr="00363A87" w:rsidRDefault="00425AF8" w:rsidP="00363A87">
      <w:pPr>
        <w:spacing w:before="120"/>
        <w:ind w:left="561"/>
        <w:jc w:val="thaiDistribute"/>
        <w:outlineLvl w:val="0"/>
        <w:rPr>
          <w:rFonts w:ascii="Angsana New" w:hAnsi="Angsana New"/>
          <w:sz w:val="28"/>
          <w:szCs w:val="28"/>
          <w:lang w:val="en-GB"/>
        </w:rPr>
      </w:pPr>
      <w:r w:rsidRPr="00363A87">
        <w:rPr>
          <w:rFonts w:ascii="Angsana New" w:hAnsi="Angsana New"/>
          <w:sz w:val="28"/>
          <w:szCs w:val="28"/>
          <w:cs/>
          <w:lang w:val="en-GB"/>
        </w:rPr>
        <w:t>ใบสำคัญแสดงสิทธิที่จะซื้อหุ้นสามัญรุ่นที่</w:t>
      </w:r>
      <w:r w:rsidRPr="00363A87">
        <w:rPr>
          <w:rFonts w:ascii="Angsana New" w:hAnsi="Angsana New"/>
          <w:sz w:val="28"/>
          <w:szCs w:val="28"/>
          <w:lang w:val="en-GB"/>
        </w:rPr>
        <w:t xml:space="preserve"> 4 </w:t>
      </w:r>
      <w:r w:rsidRPr="00363A87">
        <w:rPr>
          <w:rFonts w:ascii="Angsana New" w:hAnsi="Angsana New"/>
          <w:sz w:val="28"/>
          <w:szCs w:val="28"/>
          <w:cs/>
          <w:lang w:val="en-GB"/>
        </w:rPr>
        <w:t>(</w:t>
      </w:r>
      <w:r w:rsidRPr="00363A87">
        <w:rPr>
          <w:rFonts w:ascii="Angsana New" w:hAnsi="Angsana New"/>
          <w:sz w:val="28"/>
          <w:szCs w:val="28"/>
          <w:lang w:val="en-GB"/>
        </w:rPr>
        <w:t>B52</w:t>
      </w:r>
      <w:r w:rsidRPr="00363A87">
        <w:rPr>
          <w:rFonts w:ascii="Angsana New" w:hAnsi="Angsana New"/>
          <w:sz w:val="28"/>
          <w:szCs w:val="28"/>
          <w:cs/>
          <w:lang w:val="en-GB"/>
        </w:rPr>
        <w:t>-</w:t>
      </w:r>
      <w:r w:rsidRPr="00363A87">
        <w:rPr>
          <w:rFonts w:ascii="Angsana New" w:hAnsi="Angsana New"/>
          <w:sz w:val="28"/>
          <w:szCs w:val="28"/>
          <w:lang w:val="en-GB"/>
        </w:rPr>
        <w:t>W4</w:t>
      </w:r>
      <w:r w:rsidRPr="00363A87">
        <w:rPr>
          <w:rFonts w:ascii="Angsana New" w:hAnsi="Angsana New"/>
          <w:sz w:val="28"/>
          <w:szCs w:val="28"/>
          <w:cs/>
          <w:lang w:val="en-GB"/>
        </w:rPr>
        <w:t>)</w:t>
      </w:r>
    </w:p>
    <w:p w14:paraId="4CAD6153" w14:textId="748490C6" w:rsidR="00425AF8" w:rsidRPr="00363A87" w:rsidRDefault="00425AF8" w:rsidP="00363A87">
      <w:pPr>
        <w:spacing w:before="120"/>
        <w:ind w:left="561"/>
        <w:jc w:val="thaiDistribute"/>
        <w:outlineLvl w:val="0"/>
        <w:rPr>
          <w:rFonts w:ascii="Angsana New" w:hAnsi="Angsana New"/>
          <w:sz w:val="28"/>
          <w:szCs w:val="28"/>
          <w:lang w:val="en-GB"/>
        </w:rPr>
      </w:pPr>
      <w:r w:rsidRPr="00363A87">
        <w:rPr>
          <w:rFonts w:ascii="Angsana New" w:hAnsi="Angsana New"/>
          <w:sz w:val="28"/>
          <w:szCs w:val="28"/>
          <w:cs/>
          <w:lang w:val="en-GB"/>
        </w:rPr>
        <w:t>เมื่อวันที่</w:t>
      </w:r>
      <w:r w:rsidRPr="00363A87">
        <w:rPr>
          <w:rFonts w:ascii="Angsana New" w:hAnsi="Angsana New" w:hint="cs"/>
          <w:sz w:val="28"/>
          <w:szCs w:val="28"/>
          <w:cs/>
          <w:lang w:val="en-GB"/>
        </w:rPr>
        <w:t xml:space="preserve"> </w:t>
      </w:r>
      <w:r w:rsidRPr="00363A87">
        <w:rPr>
          <w:rFonts w:ascii="Angsana New" w:hAnsi="Angsana New"/>
          <w:sz w:val="28"/>
          <w:szCs w:val="28"/>
        </w:rPr>
        <w:t xml:space="preserve">15 </w:t>
      </w:r>
      <w:r w:rsidRPr="00363A87">
        <w:rPr>
          <w:rFonts w:ascii="Angsana New" w:hAnsi="Angsana New"/>
          <w:sz w:val="28"/>
          <w:szCs w:val="28"/>
          <w:cs/>
          <w:lang w:val="en-GB"/>
        </w:rPr>
        <w:t>มกราคม</w:t>
      </w:r>
      <w:r w:rsidRPr="00363A87">
        <w:rPr>
          <w:rFonts w:ascii="Angsana New" w:hAnsi="Angsana New"/>
          <w:sz w:val="28"/>
          <w:szCs w:val="28"/>
          <w:lang w:val="en-GB"/>
        </w:rPr>
        <w:t xml:space="preserve"> 2568 </w:t>
      </w:r>
      <w:r w:rsidRPr="00363A87">
        <w:rPr>
          <w:rFonts w:ascii="Angsana New" w:hAnsi="Angsana New"/>
          <w:sz w:val="28"/>
          <w:szCs w:val="28"/>
          <w:cs/>
          <w:lang w:val="en-GB"/>
        </w:rPr>
        <w:t>บริษัทได้ออกใบสำคัญแสดงสิทธิที่จะซื้อหุ้นสามัญรุ่นที่</w:t>
      </w:r>
      <w:r w:rsidRPr="00363A87">
        <w:rPr>
          <w:rFonts w:ascii="Angsana New" w:hAnsi="Angsana New"/>
          <w:sz w:val="28"/>
          <w:szCs w:val="28"/>
          <w:lang w:val="en-GB"/>
        </w:rPr>
        <w:t xml:space="preserve"> 4 </w:t>
      </w:r>
      <w:r w:rsidRPr="00363A87">
        <w:rPr>
          <w:rFonts w:ascii="Angsana New" w:hAnsi="Angsana New"/>
          <w:sz w:val="28"/>
          <w:szCs w:val="28"/>
          <w:cs/>
          <w:lang w:val="en-GB"/>
        </w:rPr>
        <w:t>ที่จัดสรรให้แก่ผู้ถือหุ้นเดิมของบริษัท โดยมีรายละเอียด ดังนี้</w:t>
      </w:r>
    </w:p>
    <w:p w14:paraId="543576AE" w14:textId="3E5E184D" w:rsidR="00425AF8" w:rsidRPr="00363A87" w:rsidRDefault="00425AF8" w:rsidP="00363A87">
      <w:pPr>
        <w:tabs>
          <w:tab w:val="left" w:pos="3870"/>
          <w:tab w:val="left" w:pos="4140"/>
        </w:tabs>
        <w:spacing w:before="240"/>
        <w:ind w:left="561"/>
        <w:jc w:val="thaiDistribute"/>
        <w:rPr>
          <w:rFonts w:ascii="Angsana New" w:eastAsia="PMingLiU" w:hAnsi="Angsana New"/>
          <w:sz w:val="28"/>
          <w:szCs w:val="28"/>
        </w:rPr>
      </w:pPr>
      <w:r w:rsidRPr="00363A87">
        <w:rPr>
          <w:rFonts w:ascii="Angsana New" w:eastAsia="PMingLiU" w:hAnsi="Angsana New"/>
          <w:sz w:val="28"/>
          <w:szCs w:val="28"/>
          <w:cs/>
        </w:rPr>
        <w:t>จำนวนใบสำคัญแสดงสิทธิที่ออกจริง</w:t>
      </w:r>
      <w:r w:rsidRPr="00363A87">
        <w:rPr>
          <w:rFonts w:ascii="Angsana New" w:eastAsia="PMingLiU" w:hAnsi="Angsana New"/>
          <w:sz w:val="28"/>
          <w:szCs w:val="28"/>
          <w:cs/>
        </w:rPr>
        <w:tab/>
      </w:r>
      <w:r w:rsidRPr="00363A87">
        <w:rPr>
          <w:rFonts w:ascii="Angsana New" w:eastAsia="PMingLiU" w:hAnsi="Angsana New"/>
          <w:sz w:val="28"/>
          <w:szCs w:val="28"/>
        </w:rPr>
        <w:t>:</w:t>
      </w:r>
      <w:r w:rsidRPr="00363A87">
        <w:rPr>
          <w:rFonts w:ascii="Angsana New" w:eastAsia="PMingLiU" w:hAnsi="Angsana New"/>
          <w:sz w:val="28"/>
          <w:szCs w:val="28"/>
        </w:rPr>
        <w:tab/>
        <w:t xml:space="preserve">490,062,710 </w:t>
      </w:r>
      <w:r w:rsidRPr="00363A87">
        <w:rPr>
          <w:rFonts w:ascii="Angsana New" w:eastAsia="PMingLiU" w:hAnsi="Angsana New"/>
          <w:sz w:val="28"/>
          <w:szCs w:val="28"/>
          <w:cs/>
        </w:rPr>
        <w:t>หน่วย</w:t>
      </w:r>
    </w:p>
    <w:p w14:paraId="2216DFCF" w14:textId="11EB04AF" w:rsidR="00425AF8" w:rsidRPr="00363A87" w:rsidRDefault="00425AF8" w:rsidP="00363A87">
      <w:pPr>
        <w:tabs>
          <w:tab w:val="left" w:pos="3870"/>
          <w:tab w:val="left" w:pos="4140"/>
        </w:tabs>
        <w:ind w:left="561"/>
        <w:jc w:val="thaiDistribute"/>
        <w:rPr>
          <w:rFonts w:ascii="Angsana New" w:eastAsia="PMingLiU" w:hAnsi="Angsana New"/>
          <w:sz w:val="28"/>
          <w:szCs w:val="28"/>
        </w:rPr>
      </w:pPr>
      <w:r w:rsidRPr="00363A87">
        <w:rPr>
          <w:rFonts w:ascii="Angsana New" w:eastAsia="PMingLiU" w:hAnsi="Angsana New"/>
          <w:sz w:val="28"/>
          <w:szCs w:val="28"/>
          <w:cs/>
        </w:rPr>
        <w:t>อายุของใบสำคัญแสดงสิทธิ</w:t>
      </w:r>
      <w:r w:rsidRPr="00363A87">
        <w:rPr>
          <w:rFonts w:ascii="Angsana New" w:eastAsia="PMingLiU" w:hAnsi="Angsana New"/>
          <w:sz w:val="28"/>
          <w:szCs w:val="28"/>
          <w:cs/>
        </w:rPr>
        <w:tab/>
        <w:t>:</w:t>
      </w:r>
      <w:r w:rsidRPr="00363A87">
        <w:rPr>
          <w:rFonts w:ascii="Angsana New" w:eastAsia="PMingLiU" w:hAnsi="Angsana New"/>
          <w:sz w:val="28"/>
          <w:szCs w:val="28"/>
          <w:cs/>
        </w:rPr>
        <w:tab/>
      </w:r>
      <w:r w:rsidRPr="00363A87">
        <w:rPr>
          <w:rFonts w:ascii="Angsana New" w:eastAsia="PMingLiU" w:hAnsi="Angsana New"/>
          <w:sz w:val="28"/>
          <w:szCs w:val="28"/>
        </w:rPr>
        <w:t xml:space="preserve">1 </w:t>
      </w:r>
      <w:r w:rsidRPr="00363A87">
        <w:rPr>
          <w:rFonts w:ascii="Angsana New" w:eastAsia="PMingLiU" w:hAnsi="Angsana New"/>
          <w:sz w:val="28"/>
          <w:szCs w:val="28"/>
          <w:cs/>
        </w:rPr>
        <w:t>ปี นับตั้งแต่วันที่ออก</w:t>
      </w:r>
      <w:r w:rsidRPr="00363A87">
        <w:rPr>
          <w:rFonts w:ascii="Angsana New" w:eastAsia="PMingLiU" w:hAnsi="Angsana New"/>
          <w:sz w:val="28"/>
          <w:szCs w:val="28"/>
        </w:rPr>
        <w:t xml:space="preserve"> </w:t>
      </w:r>
      <w:r w:rsidRPr="00363A87">
        <w:rPr>
          <w:rFonts w:ascii="Angsana New" w:eastAsia="PMingLiU" w:hAnsi="Angsana New"/>
          <w:sz w:val="28"/>
          <w:szCs w:val="28"/>
          <w:cs/>
        </w:rPr>
        <w:t>และเสนอขายใบสำคัญแสดงสิทธิ</w:t>
      </w:r>
    </w:p>
    <w:p w14:paraId="6294BF92" w14:textId="591C0EC8" w:rsidR="00425AF8" w:rsidRPr="00363A87" w:rsidRDefault="00425AF8" w:rsidP="00363A87">
      <w:pPr>
        <w:tabs>
          <w:tab w:val="left" w:pos="3870"/>
          <w:tab w:val="left" w:pos="4140"/>
        </w:tabs>
        <w:ind w:left="561"/>
        <w:jc w:val="thaiDistribute"/>
        <w:rPr>
          <w:rFonts w:ascii="Angsana New" w:eastAsia="PMingLiU" w:hAnsi="Angsana New"/>
          <w:sz w:val="28"/>
          <w:szCs w:val="28"/>
        </w:rPr>
      </w:pPr>
      <w:r w:rsidRPr="00363A87">
        <w:rPr>
          <w:rFonts w:ascii="Angsana New" w:eastAsia="PMingLiU" w:hAnsi="Angsana New"/>
          <w:sz w:val="28"/>
          <w:szCs w:val="28"/>
          <w:cs/>
        </w:rPr>
        <w:t>ราคาเสนอขาย</w:t>
      </w:r>
      <w:r w:rsidRPr="00363A87">
        <w:rPr>
          <w:rFonts w:ascii="Angsana New" w:eastAsia="PMingLiU" w:hAnsi="Angsana New"/>
          <w:sz w:val="28"/>
          <w:szCs w:val="28"/>
          <w:cs/>
        </w:rPr>
        <w:tab/>
        <w:t>:</w:t>
      </w:r>
      <w:r w:rsidRPr="00363A87">
        <w:rPr>
          <w:rFonts w:ascii="Angsana New" w:eastAsia="PMingLiU" w:hAnsi="Angsana New"/>
          <w:sz w:val="28"/>
          <w:szCs w:val="28"/>
          <w:cs/>
        </w:rPr>
        <w:tab/>
        <w:t>หน่วยละ</w:t>
      </w:r>
      <w:r w:rsidRPr="00363A87">
        <w:rPr>
          <w:rFonts w:ascii="Angsana New" w:eastAsia="PMingLiU" w:hAnsi="Angsana New"/>
          <w:sz w:val="28"/>
          <w:szCs w:val="28"/>
        </w:rPr>
        <w:t xml:space="preserve"> 0 </w:t>
      </w:r>
      <w:r w:rsidRPr="00363A87">
        <w:rPr>
          <w:rFonts w:ascii="Angsana New" w:eastAsia="PMingLiU" w:hAnsi="Angsana New"/>
          <w:sz w:val="28"/>
          <w:szCs w:val="28"/>
          <w:cs/>
        </w:rPr>
        <w:t>บาท</w:t>
      </w:r>
    </w:p>
    <w:p w14:paraId="7F8626CA" w14:textId="759D3874" w:rsidR="00425AF8" w:rsidRPr="00363A87" w:rsidRDefault="00425AF8" w:rsidP="00363A87">
      <w:pPr>
        <w:tabs>
          <w:tab w:val="left" w:pos="3870"/>
          <w:tab w:val="left" w:pos="4140"/>
        </w:tabs>
        <w:ind w:left="561"/>
        <w:jc w:val="thaiDistribute"/>
        <w:rPr>
          <w:rFonts w:ascii="Angsana New" w:eastAsia="PMingLiU" w:hAnsi="Angsana New"/>
          <w:sz w:val="28"/>
          <w:szCs w:val="28"/>
        </w:rPr>
      </w:pPr>
      <w:r w:rsidRPr="00363A87">
        <w:rPr>
          <w:rFonts w:ascii="Angsana New" w:eastAsia="PMingLiU" w:hAnsi="Angsana New"/>
          <w:sz w:val="28"/>
          <w:szCs w:val="28"/>
          <w:cs/>
        </w:rPr>
        <w:t>อัตราการใช้สิทธิซื้อหุ้นสามัญ</w:t>
      </w:r>
      <w:r w:rsidRPr="00363A87">
        <w:rPr>
          <w:rFonts w:ascii="Angsana New" w:eastAsia="PMingLiU" w:hAnsi="Angsana New"/>
          <w:sz w:val="28"/>
          <w:szCs w:val="28"/>
          <w:cs/>
        </w:rPr>
        <w:tab/>
        <w:t>:</w:t>
      </w:r>
      <w:r w:rsidRPr="00363A87">
        <w:rPr>
          <w:rFonts w:ascii="Angsana New" w:eastAsia="PMingLiU" w:hAnsi="Angsana New"/>
          <w:sz w:val="28"/>
          <w:szCs w:val="28"/>
          <w:cs/>
        </w:rPr>
        <w:tab/>
        <w:t>ใบสำคัญแสดงสิทธิ</w:t>
      </w:r>
      <w:r w:rsidRPr="00363A87">
        <w:rPr>
          <w:rFonts w:ascii="Angsana New" w:eastAsia="PMingLiU" w:hAnsi="Angsana New"/>
          <w:sz w:val="28"/>
          <w:szCs w:val="28"/>
        </w:rPr>
        <w:t xml:space="preserve"> 1 </w:t>
      </w:r>
      <w:r w:rsidRPr="00363A87">
        <w:rPr>
          <w:rFonts w:ascii="Angsana New" w:eastAsia="PMingLiU" w:hAnsi="Angsana New"/>
          <w:sz w:val="28"/>
          <w:szCs w:val="28"/>
          <w:cs/>
        </w:rPr>
        <w:t>หน่วยมีสิทธิซื้อหุ้นสามัญได้</w:t>
      </w:r>
      <w:r w:rsidRPr="00363A87">
        <w:rPr>
          <w:rFonts w:ascii="Angsana New" w:eastAsia="PMingLiU" w:hAnsi="Angsana New"/>
          <w:sz w:val="28"/>
          <w:szCs w:val="28"/>
        </w:rPr>
        <w:t xml:space="preserve"> 1 </w:t>
      </w:r>
      <w:r w:rsidRPr="00363A87">
        <w:rPr>
          <w:rFonts w:ascii="Angsana New" w:eastAsia="PMingLiU" w:hAnsi="Angsana New"/>
          <w:sz w:val="28"/>
          <w:szCs w:val="28"/>
          <w:cs/>
        </w:rPr>
        <w:t>หุ้น</w:t>
      </w:r>
    </w:p>
    <w:p w14:paraId="588B2305" w14:textId="77777777" w:rsidR="00425AF8" w:rsidRPr="00363A87" w:rsidRDefault="00425AF8" w:rsidP="00363A87">
      <w:pPr>
        <w:tabs>
          <w:tab w:val="left" w:pos="3870"/>
          <w:tab w:val="left" w:pos="4140"/>
        </w:tabs>
        <w:ind w:left="561"/>
        <w:jc w:val="thaiDistribute"/>
        <w:rPr>
          <w:rFonts w:ascii="Angsana New" w:eastAsia="PMingLiU" w:hAnsi="Angsana New"/>
          <w:sz w:val="28"/>
          <w:szCs w:val="28"/>
        </w:rPr>
      </w:pPr>
      <w:r w:rsidRPr="00363A87">
        <w:rPr>
          <w:rFonts w:ascii="Angsana New" w:eastAsia="PMingLiU" w:hAnsi="Angsana New"/>
          <w:sz w:val="28"/>
          <w:szCs w:val="28"/>
        </w:rPr>
        <w:tab/>
      </w:r>
      <w:r w:rsidRPr="00363A87">
        <w:rPr>
          <w:rFonts w:ascii="Angsana New" w:eastAsia="PMingLiU" w:hAnsi="Angsana New"/>
          <w:sz w:val="28"/>
          <w:szCs w:val="28"/>
        </w:rPr>
        <w:tab/>
        <w:t>(</w:t>
      </w:r>
      <w:r w:rsidRPr="00363A87">
        <w:rPr>
          <w:rFonts w:ascii="Angsana New" w:eastAsia="PMingLiU" w:hAnsi="Angsana New"/>
          <w:sz w:val="28"/>
          <w:szCs w:val="28"/>
          <w:cs/>
        </w:rPr>
        <w:t>อาจมีการเปลี่ยนแปลงได้ภายหลังตามเงื่อนไขการปรับสิทธิ)</w:t>
      </w:r>
    </w:p>
    <w:p w14:paraId="6CCB5898" w14:textId="3E00C246" w:rsidR="00425AF8" w:rsidRPr="00363A87" w:rsidRDefault="00425AF8" w:rsidP="00363A87">
      <w:pPr>
        <w:tabs>
          <w:tab w:val="left" w:pos="3870"/>
          <w:tab w:val="left" w:pos="4140"/>
        </w:tabs>
        <w:ind w:left="561"/>
        <w:jc w:val="thaiDistribute"/>
        <w:rPr>
          <w:rFonts w:ascii="Angsana New" w:eastAsia="PMingLiU" w:hAnsi="Angsana New"/>
          <w:sz w:val="28"/>
          <w:szCs w:val="28"/>
        </w:rPr>
      </w:pPr>
      <w:r w:rsidRPr="00363A87">
        <w:rPr>
          <w:rFonts w:ascii="Angsana New" w:eastAsia="PMingLiU" w:hAnsi="Angsana New"/>
          <w:sz w:val="28"/>
          <w:szCs w:val="28"/>
          <w:cs/>
        </w:rPr>
        <w:t>ราคาใช้สิทธิ</w:t>
      </w:r>
      <w:r w:rsidRPr="00363A87">
        <w:rPr>
          <w:rFonts w:ascii="Angsana New" w:eastAsia="PMingLiU" w:hAnsi="Angsana New"/>
          <w:sz w:val="28"/>
          <w:szCs w:val="28"/>
          <w:cs/>
        </w:rPr>
        <w:tab/>
        <w:t>:</w:t>
      </w:r>
      <w:r w:rsidRPr="00363A87">
        <w:rPr>
          <w:rFonts w:ascii="Angsana New" w:eastAsia="PMingLiU" w:hAnsi="Angsana New"/>
          <w:sz w:val="28"/>
          <w:szCs w:val="28"/>
          <w:cs/>
        </w:rPr>
        <w:tab/>
      </w:r>
      <w:r w:rsidRPr="00363A87">
        <w:rPr>
          <w:rFonts w:ascii="Angsana New" w:eastAsia="PMingLiU" w:hAnsi="Angsana New"/>
          <w:sz w:val="28"/>
          <w:szCs w:val="28"/>
        </w:rPr>
        <w:t>0.50</w:t>
      </w:r>
      <w:r w:rsidRPr="00363A87">
        <w:rPr>
          <w:rFonts w:ascii="Angsana New" w:eastAsia="PMingLiU" w:hAnsi="Angsana New"/>
          <w:sz w:val="28"/>
          <w:szCs w:val="28"/>
          <w:cs/>
        </w:rPr>
        <w:t xml:space="preserve"> บาทต่อหุ้น</w:t>
      </w:r>
    </w:p>
    <w:p w14:paraId="5012C0FE" w14:textId="77777777" w:rsidR="00425AF8" w:rsidRPr="00363A87" w:rsidRDefault="00425AF8" w:rsidP="00363A87">
      <w:pPr>
        <w:tabs>
          <w:tab w:val="left" w:pos="3870"/>
          <w:tab w:val="left" w:pos="4140"/>
        </w:tabs>
        <w:ind w:left="561"/>
        <w:jc w:val="thaiDistribute"/>
        <w:rPr>
          <w:rFonts w:ascii="Angsana New" w:eastAsia="PMingLiU" w:hAnsi="Angsana New"/>
          <w:sz w:val="28"/>
          <w:szCs w:val="28"/>
        </w:rPr>
      </w:pPr>
      <w:r w:rsidRPr="00363A87">
        <w:rPr>
          <w:rFonts w:ascii="Angsana New" w:eastAsia="PMingLiU" w:hAnsi="Angsana New"/>
          <w:sz w:val="28"/>
          <w:szCs w:val="28"/>
        </w:rPr>
        <w:tab/>
      </w:r>
      <w:r w:rsidRPr="00363A87">
        <w:rPr>
          <w:rFonts w:ascii="Angsana New" w:eastAsia="PMingLiU" w:hAnsi="Angsana New"/>
          <w:sz w:val="28"/>
          <w:szCs w:val="28"/>
        </w:rPr>
        <w:tab/>
        <w:t>(</w:t>
      </w:r>
      <w:r w:rsidRPr="00363A87">
        <w:rPr>
          <w:rFonts w:ascii="Angsana New" w:eastAsia="PMingLiU" w:hAnsi="Angsana New"/>
          <w:sz w:val="28"/>
          <w:szCs w:val="28"/>
          <w:cs/>
        </w:rPr>
        <w:t>ยกเว้นกรณีการปรับราคาใช้สิทธิตามเงื่อนไขการปรับสิทธิ)</w:t>
      </w:r>
    </w:p>
    <w:p w14:paraId="7A82C130" w14:textId="08257E3A" w:rsidR="00425AF8" w:rsidRPr="00363A87" w:rsidRDefault="00425AF8" w:rsidP="00363A87">
      <w:pPr>
        <w:tabs>
          <w:tab w:val="left" w:pos="3870"/>
          <w:tab w:val="left" w:pos="4140"/>
        </w:tabs>
        <w:ind w:left="4161" w:hanging="3600"/>
        <w:jc w:val="thaiDistribute"/>
        <w:rPr>
          <w:rFonts w:ascii="Angsana New" w:eastAsia="PMingLiU" w:hAnsi="Angsana New"/>
          <w:sz w:val="28"/>
          <w:szCs w:val="28"/>
          <w:cs/>
        </w:rPr>
      </w:pPr>
      <w:bookmarkStart w:id="1" w:name="_Hlk77420252"/>
      <w:r w:rsidRPr="00363A87">
        <w:rPr>
          <w:rFonts w:ascii="Angsana New" w:eastAsia="PMingLiU" w:hAnsi="Angsana New"/>
          <w:sz w:val="28"/>
          <w:szCs w:val="28"/>
          <w:cs/>
        </w:rPr>
        <w:t>วันกำหนดการใช้สิทธิ</w:t>
      </w:r>
      <w:r w:rsidRPr="00363A87">
        <w:rPr>
          <w:rFonts w:ascii="Angsana New" w:eastAsia="PMingLiU" w:hAnsi="Angsana New"/>
          <w:sz w:val="28"/>
          <w:szCs w:val="28"/>
          <w:cs/>
        </w:rPr>
        <w:tab/>
      </w:r>
      <w:r w:rsidRPr="00363A87">
        <w:rPr>
          <w:rFonts w:ascii="Angsana New" w:eastAsia="PMingLiU" w:hAnsi="Angsana New"/>
          <w:sz w:val="28"/>
          <w:szCs w:val="28"/>
        </w:rPr>
        <w:t>:</w:t>
      </w:r>
      <w:r w:rsidRPr="00363A87">
        <w:rPr>
          <w:rFonts w:ascii="Angsana New" w:eastAsia="PMingLiU" w:hAnsi="Angsana New"/>
          <w:sz w:val="28"/>
          <w:szCs w:val="28"/>
        </w:rPr>
        <w:tab/>
      </w:r>
      <w:r w:rsidRPr="00363A87">
        <w:rPr>
          <w:rFonts w:ascii="Angsana New" w:hAnsi="Angsana New"/>
          <w:sz w:val="28"/>
          <w:szCs w:val="28"/>
          <w:cs/>
        </w:rPr>
        <w:t>ผู้ถือใบ</w:t>
      </w:r>
      <w:r w:rsidRPr="00363A87">
        <w:rPr>
          <w:rFonts w:ascii="Angsana New" w:hAnsi="Angsana New" w:hint="cs"/>
          <w:sz w:val="28"/>
          <w:szCs w:val="28"/>
          <w:cs/>
        </w:rPr>
        <w:t>สำ</w:t>
      </w:r>
      <w:r w:rsidRPr="00363A87">
        <w:rPr>
          <w:rFonts w:ascii="Angsana New" w:hAnsi="Angsana New"/>
          <w:sz w:val="28"/>
          <w:szCs w:val="28"/>
          <w:cs/>
        </w:rPr>
        <w:t>คัญแสดงสิทธิสามารถใช้สิทธิตามใบ</w:t>
      </w:r>
      <w:r w:rsidRPr="00363A87">
        <w:rPr>
          <w:rFonts w:ascii="Angsana New" w:hAnsi="Angsana New" w:hint="cs"/>
          <w:sz w:val="28"/>
          <w:szCs w:val="28"/>
          <w:cs/>
        </w:rPr>
        <w:t>สำ</w:t>
      </w:r>
      <w:r w:rsidRPr="00363A87">
        <w:rPr>
          <w:rFonts w:ascii="Angsana New" w:hAnsi="Angsana New"/>
          <w:sz w:val="28"/>
          <w:szCs w:val="28"/>
          <w:cs/>
        </w:rPr>
        <w:t>คัญแสดงสิทธิ</w:t>
      </w:r>
      <w:bookmarkEnd w:id="1"/>
      <w:r w:rsidRPr="00363A87">
        <w:rPr>
          <w:rFonts w:ascii="Angsana New" w:hAnsi="Angsana New" w:hint="cs"/>
          <w:sz w:val="28"/>
          <w:szCs w:val="28"/>
          <w:cs/>
        </w:rPr>
        <w:t>ได้จำนวน</w:t>
      </w:r>
      <w:r w:rsidRPr="00363A87">
        <w:rPr>
          <w:rFonts w:ascii="Angsana New" w:hAnsi="Angsana New"/>
          <w:sz w:val="28"/>
          <w:szCs w:val="28"/>
        </w:rPr>
        <w:t xml:space="preserve"> 1 </w:t>
      </w:r>
      <w:r w:rsidRPr="00363A87">
        <w:rPr>
          <w:rFonts w:ascii="Angsana New" w:hAnsi="Angsana New" w:hint="cs"/>
          <w:sz w:val="28"/>
          <w:szCs w:val="28"/>
          <w:cs/>
        </w:rPr>
        <w:t>ครั้ง ในวันที่ครบกำหนดอายุ</w:t>
      </w:r>
      <w:r w:rsidRPr="00363A87">
        <w:rPr>
          <w:rFonts w:ascii="Angsana New" w:hAnsi="Angsana New"/>
          <w:sz w:val="28"/>
          <w:szCs w:val="28"/>
        </w:rPr>
        <w:t xml:space="preserve"> 1 </w:t>
      </w:r>
      <w:r w:rsidRPr="00363A87">
        <w:rPr>
          <w:rFonts w:ascii="Angsana New" w:hAnsi="Angsana New" w:hint="cs"/>
          <w:sz w:val="28"/>
          <w:szCs w:val="28"/>
          <w:cs/>
        </w:rPr>
        <w:t>ปีของใบสำคัญแสดงสิทธิ ซึ่งตรงกับวันที่</w:t>
      </w:r>
      <w:r w:rsidRPr="00363A87">
        <w:rPr>
          <w:rFonts w:ascii="Angsana New" w:hAnsi="Angsana New"/>
          <w:sz w:val="28"/>
          <w:szCs w:val="28"/>
        </w:rPr>
        <w:t xml:space="preserve"> 14 </w:t>
      </w:r>
      <w:r w:rsidRPr="00363A87">
        <w:rPr>
          <w:rFonts w:ascii="Angsana New" w:hAnsi="Angsana New" w:hint="cs"/>
          <w:sz w:val="28"/>
          <w:szCs w:val="28"/>
          <w:cs/>
        </w:rPr>
        <w:t>มกราคม</w:t>
      </w:r>
      <w:r w:rsidRPr="00363A87">
        <w:rPr>
          <w:rFonts w:ascii="Angsana New" w:hAnsi="Angsana New"/>
          <w:sz w:val="28"/>
          <w:szCs w:val="28"/>
        </w:rPr>
        <w:t xml:space="preserve"> 2569 </w:t>
      </w:r>
      <w:r w:rsidRPr="00363A87">
        <w:rPr>
          <w:rFonts w:ascii="Angsana New" w:hAnsi="Angsana New" w:hint="cs"/>
          <w:sz w:val="28"/>
          <w:szCs w:val="28"/>
          <w:cs/>
        </w:rPr>
        <w:t xml:space="preserve">ถือเป็นวันใช้สิทธิครั้งแรกครั้งเดียว และเป็นวันใช้สิทธิครั้งสุดท้ายในวันเดียวกัน และในกรณีที่วันใช้สิทธิดังกล่าวตรงกับวันหยุดของบริษัทให้เลื่อนวันใช้สิทธิดังกล่าวเป็นวันทำการก่อนหน้าการใช้สิทธิ ผู้ที่จะประสงค์ใช้สิทธิจะต้องแจ้งความจำนงในการใช้สิทธิระหว่างเวลา </w:t>
      </w:r>
      <w:r w:rsidRPr="00363A87">
        <w:rPr>
          <w:rFonts w:ascii="Angsana New" w:hAnsi="Angsana New"/>
          <w:sz w:val="28"/>
          <w:szCs w:val="28"/>
        </w:rPr>
        <w:t xml:space="preserve">9.00 </w:t>
      </w:r>
      <w:r w:rsidRPr="00363A87">
        <w:rPr>
          <w:rFonts w:ascii="Angsana New" w:hAnsi="Angsana New" w:hint="cs"/>
          <w:sz w:val="28"/>
          <w:szCs w:val="28"/>
          <w:cs/>
        </w:rPr>
        <w:t xml:space="preserve">น. ถึง </w:t>
      </w:r>
      <w:r w:rsidRPr="00363A87">
        <w:rPr>
          <w:rFonts w:ascii="Angsana New" w:hAnsi="Angsana New"/>
          <w:sz w:val="28"/>
          <w:szCs w:val="28"/>
        </w:rPr>
        <w:t xml:space="preserve">15.00 </w:t>
      </w:r>
      <w:r w:rsidRPr="00363A87">
        <w:rPr>
          <w:rFonts w:ascii="Angsana New" w:hAnsi="Angsana New" w:hint="cs"/>
          <w:sz w:val="28"/>
          <w:szCs w:val="28"/>
          <w:cs/>
        </w:rPr>
        <w:t>น. ในครั้งเดียวและถือเป็นการใช้สิทธิครั้งสุดท้ายภายในระยะเวลา</w:t>
      </w:r>
      <w:r w:rsidRPr="00363A87">
        <w:rPr>
          <w:rFonts w:ascii="Angsana New" w:hAnsi="Angsana New"/>
          <w:sz w:val="28"/>
          <w:szCs w:val="28"/>
        </w:rPr>
        <w:t xml:space="preserve"> 15 </w:t>
      </w:r>
      <w:r w:rsidRPr="00363A87">
        <w:rPr>
          <w:rFonts w:ascii="Angsana New" w:hAnsi="Angsana New" w:hint="cs"/>
          <w:sz w:val="28"/>
          <w:szCs w:val="28"/>
          <w:cs/>
        </w:rPr>
        <w:t>วันก่อนวันกำหนดการใช้สิทธิ</w:t>
      </w:r>
    </w:p>
    <w:p w14:paraId="053A4461" w14:textId="3AF6C5A8" w:rsidR="00425AF8" w:rsidRPr="00363A87" w:rsidRDefault="00425AF8" w:rsidP="00363A87">
      <w:pPr>
        <w:tabs>
          <w:tab w:val="left" w:pos="3870"/>
          <w:tab w:val="left" w:pos="4140"/>
        </w:tabs>
        <w:ind w:left="561"/>
        <w:jc w:val="thaiDistribute"/>
        <w:rPr>
          <w:rFonts w:ascii="Angsana New" w:eastAsia="PMingLiU" w:hAnsi="Angsana New"/>
          <w:sz w:val="28"/>
          <w:szCs w:val="28"/>
        </w:rPr>
      </w:pPr>
      <w:r w:rsidRPr="00363A87">
        <w:rPr>
          <w:rFonts w:ascii="Angsana New" w:eastAsia="PMingLiU" w:hAnsi="Angsana New"/>
          <w:sz w:val="28"/>
          <w:szCs w:val="28"/>
          <w:cs/>
        </w:rPr>
        <w:t>วันสุดท้ายของการใช้สิทธิ</w:t>
      </w:r>
      <w:r w:rsidRPr="00363A87">
        <w:rPr>
          <w:rFonts w:ascii="Angsana New" w:eastAsia="PMingLiU" w:hAnsi="Angsana New"/>
          <w:sz w:val="28"/>
          <w:szCs w:val="28"/>
          <w:cs/>
        </w:rPr>
        <w:tab/>
        <w:t>:</w:t>
      </w:r>
      <w:r w:rsidRPr="00363A87">
        <w:rPr>
          <w:rFonts w:ascii="Angsana New" w:eastAsia="PMingLiU" w:hAnsi="Angsana New"/>
          <w:sz w:val="28"/>
          <w:szCs w:val="28"/>
          <w:cs/>
        </w:rPr>
        <w:tab/>
        <w:t>วันที่</w:t>
      </w:r>
      <w:r w:rsidRPr="00363A87">
        <w:rPr>
          <w:rFonts w:ascii="Angsana New" w:eastAsia="PMingLiU" w:hAnsi="Angsana New"/>
          <w:sz w:val="28"/>
          <w:szCs w:val="28"/>
        </w:rPr>
        <w:t xml:space="preserve"> 14 </w:t>
      </w:r>
      <w:r w:rsidRPr="00363A87">
        <w:rPr>
          <w:rFonts w:ascii="Angsana New" w:eastAsia="PMingLiU" w:hAnsi="Angsana New" w:hint="cs"/>
          <w:sz w:val="28"/>
          <w:szCs w:val="28"/>
          <w:cs/>
        </w:rPr>
        <w:t>มกราคม</w:t>
      </w:r>
      <w:r w:rsidRPr="00363A87">
        <w:rPr>
          <w:rFonts w:ascii="Angsana New" w:eastAsia="PMingLiU" w:hAnsi="Angsana New"/>
          <w:sz w:val="28"/>
          <w:szCs w:val="28"/>
        </w:rPr>
        <w:t xml:space="preserve"> 2569</w:t>
      </w:r>
    </w:p>
    <w:p w14:paraId="565F2D57" w14:textId="00372DAC" w:rsidR="00425AF8" w:rsidRPr="00363A87" w:rsidRDefault="00425AF8" w:rsidP="00363A87">
      <w:pPr>
        <w:spacing w:before="240"/>
        <w:ind w:left="539"/>
        <w:jc w:val="thaiDistribute"/>
        <w:rPr>
          <w:rFonts w:ascii="Angsana New" w:hAnsi="Angsana New"/>
          <w:sz w:val="28"/>
          <w:szCs w:val="28"/>
        </w:rPr>
      </w:pPr>
      <w:r w:rsidRPr="00363A87">
        <w:rPr>
          <w:rFonts w:ascii="Angsana New" w:hAnsi="Angsana New" w:hint="cs"/>
          <w:sz w:val="28"/>
          <w:szCs w:val="28"/>
          <w:cs/>
        </w:rPr>
        <w:t xml:space="preserve">ในระหว่างงวด </w:t>
      </w:r>
      <w:r w:rsidRPr="00363A87">
        <w:rPr>
          <w:rFonts w:ascii="Angsana New" w:hAnsi="Angsana New"/>
          <w:sz w:val="28"/>
          <w:szCs w:val="28"/>
        </w:rPr>
        <w:t>2569</w:t>
      </w:r>
      <w:r w:rsidRPr="00363A87">
        <w:rPr>
          <w:rFonts w:ascii="Angsana New" w:hAnsi="Angsana New"/>
          <w:sz w:val="28"/>
          <w:szCs w:val="28"/>
          <w:cs/>
        </w:rPr>
        <w:t xml:space="preserve"> มีผู้แสดงความจำนงในการใช้สิทธิที่จะซื้อหุ้นสามัญจำนวน </w:t>
      </w:r>
      <w:r w:rsidRPr="00363A87">
        <w:rPr>
          <w:rFonts w:ascii="Angsana New" w:hAnsi="Angsana New"/>
          <w:sz w:val="28"/>
          <w:szCs w:val="28"/>
        </w:rPr>
        <w:t>1,0</w:t>
      </w:r>
      <w:r w:rsidR="009F2447" w:rsidRPr="00363A87">
        <w:rPr>
          <w:rFonts w:ascii="Angsana New" w:hAnsi="Angsana New"/>
          <w:sz w:val="28"/>
          <w:szCs w:val="28"/>
        </w:rPr>
        <w:t>79</w:t>
      </w:r>
      <w:r w:rsidRPr="00363A87">
        <w:rPr>
          <w:rFonts w:ascii="Angsana New" w:hAnsi="Angsana New"/>
          <w:sz w:val="28"/>
          <w:szCs w:val="28"/>
        </w:rPr>
        <w:t xml:space="preserve"> </w:t>
      </w:r>
      <w:r w:rsidRPr="00363A87">
        <w:rPr>
          <w:rFonts w:ascii="Angsana New" w:hAnsi="Angsana New"/>
          <w:sz w:val="28"/>
          <w:szCs w:val="28"/>
          <w:cs/>
        </w:rPr>
        <w:t xml:space="preserve">หุ้น มูลค่าหุ้นละ </w:t>
      </w:r>
      <w:r w:rsidRPr="00363A87">
        <w:rPr>
          <w:rFonts w:ascii="Angsana New" w:hAnsi="Angsana New"/>
          <w:sz w:val="28"/>
          <w:szCs w:val="28"/>
        </w:rPr>
        <w:t xml:space="preserve">0.50 </w:t>
      </w:r>
      <w:r w:rsidRPr="00363A87">
        <w:rPr>
          <w:rFonts w:ascii="Angsana New" w:hAnsi="Angsana New"/>
          <w:sz w:val="28"/>
          <w:szCs w:val="28"/>
          <w:cs/>
        </w:rPr>
        <w:t xml:space="preserve">บาท และจ่ายชำระเงินเป็นจำนวนทั้งสิ้น </w:t>
      </w:r>
      <w:r w:rsidRPr="00363A87">
        <w:rPr>
          <w:rFonts w:ascii="Angsana New" w:hAnsi="Angsana New"/>
          <w:sz w:val="28"/>
          <w:szCs w:val="28"/>
        </w:rPr>
        <w:t>5</w:t>
      </w:r>
      <w:r w:rsidR="009F2447" w:rsidRPr="00363A87">
        <w:rPr>
          <w:rFonts w:ascii="Angsana New" w:hAnsi="Angsana New"/>
          <w:sz w:val="28"/>
          <w:szCs w:val="28"/>
        </w:rPr>
        <w:t>39</w:t>
      </w:r>
      <w:r w:rsidRPr="00363A87">
        <w:rPr>
          <w:rFonts w:ascii="Angsana New" w:hAnsi="Angsana New"/>
          <w:sz w:val="28"/>
          <w:szCs w:val="28"/>
        </w:rPr>
        <w:t xml:space="preserve">.50 </w:t>
      </w:r>
      <w:r w:rsidRPr="00363A87">
        <w:rPr>
          <w:rFonts w:ascii="Angsana New" w:hAnsi="Angsana New"/>
          <w:sz w:val="28"/>
          <w:szCs w:val="28"/>
          <w:cs/>
        </w:rPr>
        <w:t>บาท</w:t>
      </w:r>
      <w:r w:rsidRPr="00363A87">
        <w:rPr>
          <w:rFonts w:ascii="Angsana New" w:hAnsi="Angsana New"/>
          <w:sz w:val="28"/>
          <w:szCs w:val="28"/>
        </w:rPr>
        <w:t xml:space="preserve"> </w:t>
      </w:r>
      <w:r w:rsidRPr="00363A87">
        <w:rPr>
          <w:rFonts w:ascii="Angsana New" w:hAnsi="Angsana New"/>
          <w:sz w:val="28"/>
          <w:szCs w:val="28"/>
          <w:cs/>
        </w:rPr>
        <w:t xml:space="preserve">โดยบริษัทได้จดทะเบียนกับกรมพัฒนาธุรกิจการค้าเมื่อวันที่ </w:t>
      </w:r>
      <w:r w:rsidRPr="00363A87">
        <w:rPr>
          <w:rFonts w:ascii="Angsana New" w:hAnsi="Angsana New"/>
          <w:sz w:val="28"/>
          <w:szCs w:val="28"/>
        </w:rPr>
        <w:t>26</w:t>
      </w:r>
      <w:r w:rsidRPr="00363A87">
        <w:rPr>
          <w:rFonts w:ascii="Angsana New" w:hAnsi="Angsana New"/>
          <w:sz w:val="28"/>
          <w:szCs w:val="28"/>
          <w:cs/>
        </w:rPr>
        <w:t xml:space="preserve"> มกราคม </w:t>
      </w:r>
      <w:r w:rsidRPr="00363A87">
        <w:rPr>
          <w:rFonts w:ascii="Angsana New" w:hAnsi="Angsana New"/>
          <w:sz w:val="28"/>
          <w:szCs w:val="28"/>
        </w:rPr>
        <w:t xml:space="preserve">2569 </w:t>
      </w:r>
      <w:r w:rsidRPr="00363A87">
        <w:rPr>
          <w:rFonts w:ascii="Angsana New" w:hAnsi="Angsana New"/>
          <w:sz w:val="28"/>
          <w:szCs w:val="28"/>
          <w:cs/>
        </w:rPr>
        <w:t xml:space="preserve">และสิ้นสุดการใช้สิทธิแล้วเมื่อวันที่ </w:t>
      </w:r>
      <w:r w:rsidRPr="00363A87">
        <w:rPr>
          <w:rFonts w:ascii="Angsana New" w:hAnsi="Angsana New"/>
          <w:sz w:val="28"/>
          <w:szCs w:val="28"/>
        </w:rPr>
        <w:t xml:space="preserve">14 </w:t>
      </w:r>
      <w:r w:rsidRPr="00363A87">
        <w:rPr>
          <w:rFonts w:ascii="Angsana New" w:hAnsi="Angsana New"/>
          <w:sz w:val="28"/>
          <w:szCs w:val="28"/>
          <w:cs/>
        </w:rPr>
        <w:t xml:space="preserve">มกราคม </w:t>
      </w:r>
      <w:r w:rsidRPr="00363A87">
        <w:rPr>
          <w:rFonts w:ascii="Angsana New" w:hAnsi="Angsana New"/>
          <w:sz w:val="28"/>
          <w:szCs w:val="28"/>
        </w:rPr>
        <w:t>2569</w:t>
      </w:r>
    </w:p>
    <w:p w14:paraId="49BD6D92" w14:textId="351BAB41" w:rsidR="009F2447" w:rsidRPr="00363A87" w:rsidRDefault="009F2447" w:rsidP="00363A87">
      <w:pPr>
        <w:spacing w:before="240"/>
        <w:ind w:left="539"/>
        <w:jc w:val="thaiDistribute"/>
        <w:rPr>
          <w:rFonts w:ascii="Angsana New" w:hAnsi="Angsana New"/>
          <w:sz w:val="28"/>
          <w:szCs w:val="28"/>
        </w:rPr>
      </w:pPr>
      <w:r w:rsidRPr="00363A87">
        <w:rPr>
          <w:rFonts w:ascii="Angsana New" w:hAnsi="Angsana New" w:hint="cs"/>
          <w:sz w:val="28"/>
          <w:szCs w:val="28"/>
          <w:cs/>
        </w:rPr>
        <w:t xml:space="preserve">ในระหว่างงวด </w:t>
      </w:r>
      <w:r w:rsidRPr="00363A87">
        <w:rPr>
          <w:rFonts w:ascii="Angsana New" w:hAnsi="Angsana New"/>
          <w:sz w:val="28"/>
          <w:szCs w:val="28"/>
        </w:rPr>
        <w:t>2568</w:t>
      </w:r>
      <w:r w:rsidRPr="00363A87">
        <w:rPr>
          <w:rFonts w:ascii="Angsana New" w:hAnsi="Angsana New"/>
          <w:sz w:val="28"/>
          <w:szCs w:val="28"/>
          <w:cs/>
        </w:rPr>
        <w:t xml:space="preserve"> มีผู้แสดงความจำนงในการใช้สิทธิที่จะซื้อหุ้นสามัญจำนวน </w:t>
      </w:r>
      <w:r w:rsidRPr="00363A87">
        <w:rPr>
          <w:rFonts w:ascii="Angsana New" w:hAnsi="Angsana New"/>
          <w:sz w:val="28"/>
          <w:szCs w:val="28"/>
        </w:rPr>
        <w:t xml:space="preserve">6 </w:t>
      </w:r>
      <w:r w:rsidRPr="00363A87">
        <w:rPr>
          <w:rFonts w:ascii="Angsana New" w:hAnsi="Angsana New"/>
          <w:sz w:val="28"/>
          <w:szCs w:val="28"/>
          <w:cs/>
        </w:rPr>
        <w:t xml:space="preserve">หุ้น มูลค่าหุ้นละ </w:t>
      </w:r>
      <w:r w:rsidRPr="00363A87">
        <w:rPr>
          <w:rFonts w:ascii="Angsana New" w:hAnsi="Angsana New"/>
          <w:sz w:val="28"/>
          <w:szCs w:val="28"/>
        </w:rPr>
        <w:t xml:space="preserve">0.50 </w:t>
      </w:r>
      <w:r w:rsidRPr="00363A87">
        <w:rPr>
          <w:rFonts w:ascii="Angsana New" w:hAnsi="Angsana New"/>
          <w:sz w:val="28"/>
          <w:szCs w:val="28"/>
          <w:cs/>
        </w:rPr>
        <w:t>บาท และจ่ายชำระเงินเป็นจำนวนทั้งสิ้น</w:t>
      </w:r>
      <w:r w:rsidRPr="00363A87">
        <w:rPr>
          <w:rFonts w:ascii="Angsana New" w:hAnsi="Angsana New"/>
          <w:sz w:val="28"/>
          <w:szCs w:val="28"/>
        </w:rPr>
        <w:t xml:space="preserve"> 3.00 </w:t>
      </w:r>
      <w:r w:rsidRPr="00363A87">
        <w:rPr>
          <w:rFonts w:ascii="Angsana New" w:hAnsi="Angsana New"/>
          <w:sz w:val="28"/>
          <w:szCs w:val="28"/>
          <w:cs/>
        </w:rPr>
        <w:t>บาท</w:t>
      </w:r>
      <w:r w:rsidRPr="00363A87">
        <w:rPr>
          <w:rFonts w:ascii="Angsana New" w:hAnsi="Angsana New"/>
          <w:sz w:val="28"/>
          <w:szCs w:val="28"/>
        </w:rPr>
        <w:t xml:space="preserve"> </w:t>
      </w:r>
      <w:r w:rsidRPr="00363A87">
        <w:rPr>
          <w:rFonts w:ascii="Angsana New" w:hAnsi="Angsana New"/>
          <w:sz w:val="28"/>
          <w:szCs w:val="28"/>
          <w:cs/>
        </w:rPr>
        <w:t xml:space="preserve">โดยบริษัทได้จดทะเบียนกับกรมพัฒนาธุรกิจการค้าเมื่อวันที่ </w:t>
      </w:r>
      <w:r w:rsidRPr="00363A87">
        <w:rPr>
          <w:rFonts w:ascii="Angsana New" w:hAnsi="Angsana New"/>
          <w:sz w:val="28"/>
          <w:szCs w:val="28"/>
        </w:rPr>
        <w:t>26</w:t>
      </w:r>
      <w:r w:rsidRPr="00363A87">
        <w:rPr>
          <w:rFonts w:ascii="Angsana New" w:hAnsi="Angsana New"/>
          <w:sz w:val="28"/>
          <w:szCs w:val="28"/>
          <w:cs/>
        </w:rPr>
        <w:t xml:space="preserve"> มกราคม </w:t>
      </w:r>
      <w:r w:rsidRPr="00363A87">
        <w:rPr>
          <w:rFonts w:ascii="Angsana New" w:hAnsi="Angsana New"/>
          <w:sz w:val="28"/>
          <w:szCs w:val="28"/>
        </w:rPr>
        <w:t>2569</w:t>
      </w:r>
    </w:p>
    <w:p w14:paraId="2359DE9A" w14:textId="77777777" w:rsidR="009F2447" w:rsidRPr="00363A87" w:rsidRDefault="009F2447" w:rsidP="00363A87">
      <w:pPr>
        <w:spacing w:before="240"/>
        <w:ind w:left="539"/>
        <w:jc w:val="thaiDistribute"/>
        <w:rPr>
          <w:rFonts w:ascii="Angsana New" w:hAnsi="Angsana New"/>
          <w:sz w:val="28"/>
          <w:szCs w:val="28"/>
        </w:rPr>
      </w:pPr>
    </w:p>
    <w:p w14:paraId="0F2564A7" w14:textId="77777777" w:rsidR="009F2447" w:rsidRPr="00363A87" w:rsidRDefault="009F2447" w:rsidP="00363A87">
      <w:pPr>
        <w:spacing w:before="240"/>
        <w:ind w:left="539"/>
        <w:jc w:val="thaiDistribute"/>
        <w:rPr>
          <w:rFonts w:ascii="Angsana New" w:hAnsi="Angsana New"/>
          <w:sz w:val="28"/>
          <w:szCs w:val="28"/>
        </w:rPr>
      </w:pPr>
    </w:p>
    <w:p w14:paraId="31CB3898" w14:textId="4ED496E3" w:rsidR="006C1B66" w:rsidRPr="00363A87" w:rsidRDefault="006C1B66" w:rsidP="00363A87">
      <w:pPr>
        <w:numPr>
          <w:ilvl w:val="0"/>
          <w:numId w:val="3"/>
        </w:numPr>
        <w:spacing w:before="240"/>
        <w:ind w:left="561" w:hanging="561"/>
        <w:jc w:val="thaiDistribute"/>
        <w:outlineLvl w:val="0"/>
        <w:rPr>
          <w:rFonts w:ascii="Angsana New" w:hAnsi="Angsana New"/>
          <w:b/>
          <w:bCs/>
          <w:sz w:val="28"/>
          <w:szCs w:val="28"/>
          <w:cs/>
          <w:lang w:val="en-GB"/>
        </w:rPr>
      </w:pPr>
      <w:r w:rsidRPr="00363A87">
        <w:rPr>
          <w:rFonts w:ascii="Angsana New" w:hAnsi="Angsana New" w:hint="cs"/>
          <w:b/>
          <w:bCs/>
          <w:sz w:val="28"/>
          <w:szCs w:val="28"/>
          <w:cs/>
          <w:lang w:val="en-GB"/>
        </w:rPr>
        <w:lastRenderedPageBreak/>
        <w:t>กำไร</w:t>
      </w:r>
      <w:r w:rsidRPr="00363A87">
        <w:rPr>
          <w:rFonts w:ascii="Angsana New" w:hAnsi="Angsana New"/>
          <w:b/>
          <w:bCs/>
          <w:sz w:val="28"/>
          <w:szCs w:val="28"/>
          <w:cs/>
          <w:lang w:val="en-GB"/>
        </w:rPr>
        <w:t xml:space="preserve"> (</w:t>
      </w:r>
      <w:r w:rsidRPr="00363A87">
        <w:rPr>
          <w:rFonts w:ascii="Angsana New" w:hAnsi="Angsana New" w:hint="cs"/>
          <w:b/>
          <w:bCs/>
          <w:sz w:val="28"/>
          <w:szCs w:val="28"/>
          <w:cs/>
          <w:lang w:val="en-GB"/>
        </w:rPr>
        <w:t>ขาดทุน</w:t>
      </w:r>
      <w:r w:rsidRPr="00363A87">
        <w:rPr>
          <w:rFonts w:ascii="Angsana New" w:hAnsi="Angsana New"/>
          <w:b/>
          <w:bCs/>
          <w:sz w:val="28"/>
          <w:szCs w:val="28"/>
          <w:cs/>
          <w:lang w:val="en-GB"/>
        </w:rPr>
        <w:t xml:space="preserve">) </w:t>
      </w:r>
      <w:r w:rsidRPr="00363A87">
        <w:rPr>
          <w:rFonts w:ascii="Angsana New" w:hAnsi="Angsana New" w:hint="cs"/>
          <w:b/>
          <w:bCs/>
          <w:sz w:val="28"/>
          <w:szCs w:val="28"/>
          <w:cs/>
          <w:lang w:val="en-GB"/>
        </w:rPr>
        <w:t>ต่อหุ้น</w:t>
      </w:r>
    </w:p>
    <w:p w14:paraId="3A417C97" w14:textId="0A690AAA" w:rsidR="00CB549B" w:rsidRPr="00363A87" w:rsidRDefault="006C1B66" w:rsidP="00363A87">
      <w:pPr>
        <w:pStyle w:val="ListParagraph"/>
        <w:spacing w:before="120" w:after="120" w:line="240" w:lineRule="auto"/>
        <w:ind w:left="567"/>
        <w:jc w:val="thaiDistribute"/>
        <w:rPr>
          <w:rFonts w:ascii="Angsana New" w:hAnsi="Angsana New" w:cs="Angsana New"/>
          <w:spacing w:val="-4"/>
          <w:sz w:val="28"/>
        </w:rPr>
      </w:pPr>
      <w:r w:rsidRPr="00363A87">
        <w:rPr>
          <w:rFonts w:ascii="Angsana New" w:hAnsi="Angsana New" w:cs="Angsana New" w:hint="cs"/>
          <w:spacing w:val="-4"/>
          <w:sz w:val="28"/>
          <w:cs/>
        </w:rPr>
        <w:t xml:space="preserve">กำไร </w:t>
      </w:r>
      <w:r w:rsidR="00F20DC4" w:rsidRPr="00363A87">
        <w:rPr>
          <w:rFonts w:ascii="Angsana New" w:hAnsi="Angsana New" w:cs="Angsana New"/>
          <w:spacing w:val="-4"/>
          <w:sz w:val="28"/>
          <w:cs/>
        </w:rPr>
        <w:t>(ขาดทุน) ต่อหุ้นขั้นพื้นฐาน คำนวณโดยการหารขาดทุนสำหรับ</w:t>
      </w:r>
      <w:r w:rsidR="00373F91" w:rsidRPr="00363A87">
        <w:rPr>
          <w:rFonts w:ascii="Angsana New" w:hAnsi="Angsana New" w:cs="Angsana New" w:hint="cs"/>
          <w:spacing w:val="-4"/>
          <w:sz w:val="28"/>
          <w:cs/>
        </w:rPr>
        <w:t>งวด</w:t>
      </w:r>
      <w:r w:rsidR="00F20DC4" w:rsidRPr="00363A87">
        <w:rPr>
          <w:rFonts w:ascii="Angsana New" w:hAnsi="Angsana New" w:cs="Angsana New"/>
          <w:spacing w:val="-4"/>
          <w:sz w:val="28"/>
          <w:cs/>
        </w:rPr>
        <w:t>ที่เป็นของผู้ถือหุ้นสามัญของบริษัทด้วยจำนวนหุ้นสามัญถัวเฉลี่ยถ่วงน้ำหนักที่ถือโดยผู้ถือหุ้น</w:t>
      </w:r>
      <w:r w:rsidR="008A224F" w:rsidRPr="00363A87">
        <w:rPr>
          <w:rFonts w:ascii="Angsana New" w:hAnsi="Angsana New" w:cs="Angsana New"/>
          <w:spacing w:val="-4"/>
          <w:sz w:val="28"/>
          <w:cs/>
        </w:rPr>
        <w:t>ในระหว่างงวดสามเดือน</w:t>
      </w:r>
      <w:r w:rsidR="00F57163" w:rsidRPr="00363A87">
        <w:rPr>
          <w:rFonts w:ascii="Angsana New" w:hAnsi="Angsana New" w:cs="Angsana New" w:hint="cs"/>
          <w:spacing w:val="-4"/>
          <w:sz w:val="28"/>
          <w:cs/>
        </w:rPr>
        <w:t>และหกเดือน</w:t>
      </w:r>
      <w:r w:rsidR="008A224F" w:rsidRPr="00363A87">
        <w:rPr>
          <w:rFonts w:ascii="Angsana New" w:hAnsi="Angsana New" w:cs="Angsana New"/>
          <w:spacing w:val="-4"/>
          <w:sz w:val="28"/>
          <w:cs/>
        </w:rPr>
        <w:t>สิ้นสุดวันที่</w:t>
      </w:r>
      <w:r w:rsidR="008A224F" w:rsidRPr="00363A87">
        <w:rPr>
          <w:rFonts w:ascii="Angsana New" w:hAnsi="Angsana New" w:cs="Angsana New"/>
          <w:spacing w:val="-4"/>
          <w:sz w:val="28"/>
        </w:rPr>
        <w:t xml:space="preserve"> 3</w:t>
      </w:r>
      <w:r w:rsidR="00F57163" w:rsidRPr="00363A87">
        <w:rPr>
          <w:rFonts w:ascii="Angsana New" w:hAnsi="Angsana New" w:cs="Angsana New"/>
          <w:spacing w:val="-4"/>
          <w:sz w:val="28"/>
        </w:rPr>
        <w:t>0</w:t>
      </w:r>
      <w:r w:rsidR="008A224F" w:rsidRPr="00363A87">
        <w:rPr>
          <w:rFonts w:ascii="Angsana New" w:hAnsi="Angsana New" w:cs="Angsana New"/>
          <w:spacing w:val="-4"/>
          <w:sz w:val="28"/>
        </w:rPr>
        <w:t xml:space="preserve"> </w:t>
      </w:r>
      <w:r w:rsidR="008A224F" w:rsidRPr="00363A87">
        <w:rPr>
          <w:rFonts w:ascii="Angsana New" w:hAnsi="Angsana New" w:cs="Angsana New"/>
          <w:spacing w:val="-4"/>
          <w:sz w:val="28"/>
          <w:cs/>
        </w:rPr>
        <w:t>ม</w:t>
      </w:r>
      <w:r w:rsidR="00F57163" w:rsidRPr="00363A87">
        <w:rPr>
          <w:rFonts w:ascii="Angsana New" w:hAnsi="Angsana New" w:cs="Angsana New" w:hint="cs"/>
          <w:spacing w:val="-4"/>
          <w:sz w:val="28"/>
          <w:cs/>
        </w:rPr>
        <w:t>ิถุนายน</w:t>
      </w:r>
      <w:r w:rsidR="008A224F" w:rsidRPr="00363A87">
        <w:rPr>
          <w:rFonts w:ascii="Angsana New" w:hAnsi="Angsana New" w:cs="Angsana New"/>
          <w:spacing w:val="-4"/>
          <w:sz w:val="28"/>
        </w:rPr>
        <w:t xml:space="preserve"> 256</w:t>
      </w:r>
      <w:r w:rsidR="00373F91" w:rsidRPr="00363A87">
        <w:rPr>
          <w:rFonts w:ascii="Angsana New" w:hAnsi="Angsana New" w:cs="Angsana New"/>
          <w:spacing w:val="-4"/>
          <w:sz w:val="28"/>
        </w:rPr>
        <w:t xml:space="preserve">9 </w:t>
      </w:r>
      <w:r w:rsidR="008A224F" w:rsidRPr="00363A87">
        <w:rPr>
          <w:rFonts w:ascii="Angsana New" w:hAnsi="Angsana New" w:cs="Angsana New"/>
          <w:spacing w:val="-4"/>
          <w:sz w:val="28"/>
          <w:cs/>
        </w:rPr>
        <w:t>และ</w:t>
      </w:r>
      <w:r w:rsidR="008A224F" w:rsidRPr="00363A87">
        <w:rPr>
          <w:rFonts w:ascii="Angsana New" w:hAnsi="Angsana New" w:cs="Angsana New"/>
          <w:spacing w:val="-4"/>
          <w:sz w:val="28"/>
        </w:rPr>
        <w:t xml:space="preserve"> 256</w:t>
      </w:r>
      <w:r w:rsidR="00373F91" w:rsidRPr="00363A87">
        <w:rPr>
          <w:rFonts w:ascii="Angsana New" w:hAnsi="Angsana New" w:cs="Angsana New"/>
          <w:spacing w:val="-4"/>
          <w:sz w:val="28"/>
        </w:rPr>
        <w:t>8</w:t>
      </w:r>
    </w:p>
    <w:tbl>
      <w:tblPr>
        <w:tblW w:w="9213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5812"/>
        <w:gridCol w:w="1701"/>
        <w:gridCol w:w="1700"/>
      </w:tblGrid>
      <w:tr w:rsidR="00822105" w:rsidRPr="00363A87" w14:paraId="487880F6" w14:textId="77777777" w:rsidTr="00C5628D">
        <w:trPr>
          <w:cantSplit/>
          <w:trHeight w:val="66"/>
        </w:trPr>
        <w:tc>
          <w:tcPr>
            <w:tcW w:w="5812" w:type="dxa"/>
            <w:vAlign w:val="bottom"/>
          </w:tcPr>
          <w:p w14:paraId="32B069B5" w14:textId="77777777" w:rsidR="00B440C5" w:rsidRPr="00363A87" w:rsidRDefault="00B440C5" w:rsidP="00363A87">
            <w:pPr>
              <w:pStyle w:val="Heading4"/>
              <w:ind w:left="540" w:right="-72"/>
              <w:jc w:val="lef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3401" w:type="dxa"/>
            <w:gridSpan w:val="2"/>
          </w:tcPr>
          <w:p w14:paraId="34D41D65" w14:textId="77777777" w:rsidR="00B440C5" w:rsidRPr="00363A87" w:rsidRDefault="00B440C5" w:rsidP="00363A87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63A8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822105" w:rsidRPr="00363A87" w14:paraId="0EC2FAE4" w14:textId="77777777" w:rsidTr="00C5628D">
        <w:trPr>
          <w:cantSplit/>
          <w:trHeight w:val="66"/>
        </w:trPr>
        <w:tc>
          <w:tcPr>
            <w:tcW w:w="5812" w:type="dxa"/>
            <w:vAlign w:val="bottom"/>
          </w:tcPr>
          <w:p w14:paraId="51F82BF7" w14:textId="77777777" w:rsidR="00B440C5" w:rsidRPr="00363A87" w:rsidRDefault="00B440C5" w:rsidP="00363A87">
            <w:pPr>
              <w:pStyle w:val="Heading4"/>
              <w:ind w:left="540" w:right="-72"/>
              <w:jc w:val="lef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3401" w:type="dxa"/>
            <w:gridSpan w:val="2"/>
          </w:tcPr>
          <w:p w14:paraId="644DF837" w14:textId="77777777" w:rsidR="00BA0976" w:rsidRPr="00363A87" w:rsidRDefault="008A224F" w:rsidP="00363A87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63A8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สำหรับงวดสามเดือนสิ้นสุด</w:t>
            </w:r>
          </w:p>
          <w:p w14:paraId="38BB9153" w14:textId="6DDD77E8" w:rsidR="00B440C5" w:rsidRPr="00363A87" w:rsidRDefault="00C5628D" w:rsidP="00363A87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63A8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วันที่ </w:t>
            </w:r>
            <w:r w:rsidRPr="00363A87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="00BA0976" w:rsidRPr="00363A87">
              <w:rPr>
                <w:rFonts w:ascii="Angsana New" w:hAnsi="Angsana New"/>
                <w:b/>
                <w:bCs/>
                <w:sz w:val="28"/>
                <w:szCs w:val="28"/>
              </w:rPr>
              <w:t>0</w:t>
            </w:r>
            <w:r w:rsidRPr="00363A87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363A8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ม</w:t>
            </w:r>
            <w:r w:rsidR="00BA0976" w:rsidRPr="00363A8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ิถุนายน</w:t>
            </w:r>
          </w:p>
        </w:tc>
      </w:tr>
      <w:tr w:rsidR="00822105" w:rsidRPr="00363A87" w14:paraId="264BE541" w14:textId="77777777" w:rsidTr="00C5628D">
        <w:trPr>
          <w:cantSplit/>
          <w:trHeight w:val="66"/>
        </w:trPr>
        <w:tc>
          <w:tcPr>
            <w:tcW w:w="5812" w:type="dxa"/>
            <w:vAlign w:val="bottom"/>
          </w:tcPr>
          <w:p w14:paraId="691FB938" w14:textId="77777777" w:rsidR="00B440C5" w:rsidRPr="00363A87" w:rsidRDefault="00B440C5" w:rsidP="00363A87">
            <w:pPr>
              <w:pStyle w:val="Heading4"/>
              <w:ind w:left="540" w:right="-72"/>
              <w:jc w:val="lef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701" w:type="dxa"/>
          </w:tcPr>
          <w:p w14:paraId="0111829F" w14:textId="14992197" w:rsidR="00B440C5" w:rsidRPr="00363A87" w:rsidRDefault="00B440C5" w:rsidP="00363A8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63A8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363A87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256</w:t>
            </w:r>
            <w:r w:rsidR="008A224F" w:rsidRPr="00363A87">
              <w:rPr>
                <w:rFonts w:ascii="Angsana New" w:hAnsi="Angsana New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1700" w:type="dxa"/>
          </w:tcPr>
          <w:p w14:paraId="17CCC91C" w14:textId="0D3B8459" w:rsidR="00B440C5" w:rsidRPr="00363A87" w:rsidRDefault="00B440C5" w:rsidP="00363A8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63A8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363A87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256</w:t>
            </w:r>
            <w:r w:rsidR="008A224F" w:rsidRPr="00363A87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8</w:t>
            </w:r>
          </w:p>
        </w:tc>
      </w:tr>
      <w:tr w:rsidR="00083161" w:rsidRPr="00363A87" w14:paraId="502F85D3" w14:textId="77777777" w:rsidTr="00C5628D">
        <w:trPr>
          <w:cantSplit/>
          <w:trHeight w:val="66"/>
        </w:trPr>
        <w:tc>
          <w:tcPr>
            <w:tcW w:w="5812" w:type="dxa"/>
            <w:vAlign w:val="bottom"/>
          </w:tcPr>
          <w:p w14:paraId="1932FED2" w14:textId="77777777" w:rsidR="00083161" w:rsidRPr="00363A87" w:rsidRDefault="00083161" w:rsidP="00363A87">
            <w:pPr>
              <w:pStyle w:val="Heading4"/>
              <w:ind w:left="540" w:right="-72"/>
              <w:jc w:val="left"/>
              <w:rPr>
                <w:rFonts w:ascii="Angsana New" w:hAnsi="Angsana New"/>
                <w:sz w:val="10"/>
                <w:szCs w:val="10"/>
                <w:lang w:val="en-US"/>
              </w:rPr>
            </w:pPr>
          </w:p>
        </w:tc>
        <w:tc>
          <w:tcPr>
            <w:tcW w:w="1701" w:type="dxa"/>
          </w:tcPr>
          <w:p w14:paraId="54666ADF" w14:textId="77777777" w:rsidR="00083161" w:rsidRPr="00363A87" w:rsidRDefault="00083161" w:rsidP="00363A87">
            <w:pPr>
              <w:ind w:right="-72"/>
              <w:jc w:val="right"/>
              <w:rPr>
                <w:rFonts w:ascii="Angsana New" w:hAnsi="Angsan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700" w:type="dxa"/>
          </w:tcPr>
          <w:p w14:paraId="781EC9C5" w14:textId="77777777" w:rsidR="00083161" w:rsidRPr="00363A87" w:rsidRDefault="00083161" w:rsidP="00363A87">
            <w:pPr>
              <w:ind w:right="-72"/>
              <w:jc w:val="right"/>
              <w:rPr>
                <w:rFonts w:ascii="Angsana New" w:hAnsi="Angsana New"/>
                <w:b/>
                <w:bCs/>
                <w:sz w:val="10"/>
                <w:szCs w:val="10"/>
                <w:cs/>
              </w:rPr>
            </w:pPr>
          </w:p>
        </w:tc>
      </w:tr>
      <w:tr w:rsidR="008A224F" w:rsidRPr="00363A87" w14:paraId="4B741687" w14:textId="77777777" w:rsidTr="00E93764">
        <w:trPr>
          <w:cantSplit/>
          <w:trHeight w:val="292"/>
        </w:trPr>
        <w:tc>
          <w:tcPr>
            <w:tcW w:w="5812" w:type="dxa"/>
            <w:vAlign w:val="bottom"/>
          </w:tcPr>
          <w:p w14:paraId="089B9F83" w14:textId="51E55F02" w:rsidR="008A224F" w:rsidRPr="00363A87" w:rsidRDefault="00BE5880" w:rsidP="00363A87">
            <w:pPr>
              <w:ind w:left="315" w:hanging="144"/>
              <w:rPr>
                <w:rFonts w:ascii="Angsana New" w:hAnsi="Angsana New"/>
                <w:sz w:val="28"/>
                <w:szCs w:val="28"/>
                <w:cs/>
              </w:rPr>
            </w:pPr>
            <w:r w:rsidRPr="00363A87">
              <w:rPr>
                <w:rFonts w:ascii="Angsana New" w:hAnsi="Angsana New"/>
                <w:sz w:val="28"/>
                <w:szCs w:val="28"/>
                <w:cs/>
              </w:rPr>
              <w:t>กำไร (ขาดทุน) จากการดำเนินงานต่อเนื่อง</w:t>
            </w:r>
            <w:r w:rsidRPr="00363A8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8A224F" w:rsidRPr="00363A87">
              <w:rPr>
                <w:rFonts w:ascii="Angsana New" w:hAnsi="Angsana New"/>
                <w:sz w:val="28"/>
                <w:szCs w:val="28"/>
                <w:cs/>
              </w:rPr>
              <w:t>(บาท)</w:t>
            </w:r>
          </w:p>
        </w:tc>
        <w:tc>
          <w:tcPr>
            <w:tcW w:w="1701" w:type="dxa"/>
          </w:tcPr>
          <w:p w14:paraId="55430D93" w14:textId="762AE7B1" w:rsidR="008A224F" w:rsidRPr="00363A87" w:rsidRDefault="00E85A79" w:rsidP="00363A87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363A87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(</w:t>
            </w:r>
            <w:r w:rsidR="0067296C" w:rsidRPr="00363A87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>2</w:t>
            </w:r>
            <w:r w:rsidR="00F22643" w:rsidRPr="00363A87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7</w:t>
            </w:r>
            <w:r w:rsidRPr="00363A87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="00F22643" w:rsidRPr="00363A87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477</w:t>
            </w:r>
            <w:r w:rsidRPr="00363A87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="0067296C" w:rsidRPr="00363A87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>5</w:t>
            </w:r>
            <w:r w:rsidR="00F22643" w:rsidRPr="00363A87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91</w:t>
            </w:r>
            <w:r w:rsidRPr="00363A87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)</w:t>
            </w:r>
          </w:p>
        </w:tc>
        <w:tc>
          <w:tcPr>
            <w:tcW w:w="1700" w:type="dxa"/>
          </w:tcPr>
          <w:p w14:paraId="086CA7F5" w14:textId="63E91803" w:rsidR="008A224F" w:rsidRPr="00363A87" w:rsidRDefault="00BA0976" w:rsidP="00363A87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363A87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(16,</w:t>
            </w:r>
            <w:r w:rsidR="00BE5880" w:rsidRPr="00363A87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298</w:t>
            </w:r>
            <w:r w:rsidRPr="00363A87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="00BE5880" w:rsidRPr="00363A87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037</w:t>
            </w:r>
            <w:r w:rsidRPr="00363A87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)</w:t>
            </w:r>
          </w:p>
        </w:tc>
      </w:tr>
      <w:tr w:rsidR="008A224F" w:rsidRPr="00363A87" w14:paraId="406A1C48" w14:textId="77777777" w:rsidTr="00C5628D">
        <w:trPr>
          <w:cantSplit/>
          <w:trHeight w:val="66"/>
        </w:trPr>
        <w:tc>
          <w:tcPr>
            <w:tcW w:w="5812" w:type="dxa"/>
            <w:vAlign w:val="bottom"/>
          </w:tcPr>
          <w:p w14:paraId="3F911F8C" w14:textId="77777777" w:rsidR="008A224F" w:rsidRPr="00363A87" w:rsidRDefault="008A224F" w:rsidP="00363A87">
            <w:pPr>
              <w:pStyle w:val="Heading4"/>
              <w:ind w:left="540" w:right="-72"/>
              <w:jc w:val="left"/>
              <w:rPr>
                <w:rFonts w:ascii="Angsana New" w:hAnsi="Angsana New"/>
                <w:sz w:val="10"/>
                <w:szCs w:val="10"/>
                <w:cs/>
                <w:lang w:val="en-US"/>
              </w:rPr>
            </w:pPr>
          </w:p>
        </w:tc>
        <w:tc>
          <w:tcPr>
            <w:tcW w:w="1701" w:type="dxa"/>
          </w:tcPr>
          <w:p w14:paraId="3D7403EB" w14:textId="77777777" w:rsidR="008A224F" w:rsidRPr="00363A87" w:rsidRDefault="008A224F" w:rsidP="00363A87">
            <w:pPr>
              <w:pStyle w:val="Heading4"/>
              <w:ind w:left="540" w:right="-72"/>
              <w:jc w:val="left"/>
              <w:rPr>
                <w:rFonts w:ascii="Angsana New" w:hAnsi="Angsana New"/>
                <w:sz w:val="10"/>
                <w:szCs w:val="10"/>
                <w:lang w:val="en-US"/>
              </w:rPr>
            </w:pPr>
          </w:p>
        </w:tc>
        <w:tc>
          <w:tcPr>
            <w:tcW w:w="1700" w:type="dxa"/>
          </w:tcPr>
          <w:p w14:paraId="26C721D8" w14:textId="77777777" w:rsidR="008A224F" w:rsidRPr="00363A87" w:rsidRDefault="008A224F" w:rsidP="00363A87">
            <w:pPr>
              <w:pStyle w:val="Heading4"/>
              <w:ind w:left="540" w:right="-72"/>
              <w:jc w:val="left"/>
              <w:rPr>
                <w:rFonts w:ascii="Angsana New" w:hAnsi="Angsana New"/>
                <w:sz w:val="10"/>
                <w:szCs w:val="10"/>
                <w:cs/>
                <w:lang w:val="en-US"/>
              </w:rPr>
            </w:pPr>
          </w:p>
        </w:tc>
      </w:tr>
      <w:tr w:rsidR="00BE5880" w:rsidRPr="00363A87" w14:paraId="0CDC5B45" w14:textId="77777777" w:rsidTr="00E93764">
        <w:trPr>
          <w:cantSplit/>
          <w:trHeight w:val="66"/>
        </w:trPr>
        <w:tc>
          <w:tcPr>
            <w:tcW w:w="5812" w:type="dxa"/>
            <w:vAlign w:val="bottom"/>
          </w:tcPr>
          <w:p w14:paraId="71F23EE9" w14:textId="2E7AC832" w:rsidR="00BE5880" w:rsidRPr="00363A87" w:rsidRDefault="00BE5880" w:rsidP="00363A87">
            <w:pPr>
              <w:ind w:firstLine="234"/>
              <w:rPr>
                <w:rFonts w:ascii="Angsana New" w:hAnsi="Angsana New"/>
                <w:sz w:val="28"/>
                <w:szCs w:val="28"/>
                <w:cs/>
              </w:rPr>
            </w:pPr>
            <w:r w:rsidRPr="00363A87">
              <w:rPr>
                <w:rFonts w:ascii="Angsana New" w:hAnsi="Angsana New"/>
                <w:sz w:val="28"/>
                <w:szCs w:val="28"/>
                <w:cs/>
              </w:rPr>
              <w:t>กำไร (ขาดทุน) จากการดำเนินงานที่ยกเลิก</w:t>
            </w:r>
            <w:r w:rsidRPr="00363A8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363A87">
              <w:rPr>
                <w:rFonts w:ascii="Angsana New" w:hAnsi="Angsana New"/>
                <w:sz w:val="28"/>
                <w:szCs w:val="28"/>
                <w:cs/>
              </w:rPr>
              <w:t>(บาท)</w:t>
            </w:r>
          </w:p>
        </w:tc>
        <w:tc>
          <w:tcPr>
            <w:tcW w:w="1701" w:type="dxa"/>
          </w:tcPr>
          <w:p w14:paraId="7564520C" w14:textId="49709B41" w:rsidR="00BE5880" w:rsidRPr="00363A87" w:rsidRDefault="00975F87" w:rsidP="00363A87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i/>
                <w:iCs/>
                <w:sz w:val="28"/>
                <w:szCs w:val="28"/>
                <w:lang w:val="en-US"/>
              </w:rPr>
            </w:pPr>
            <w:r w:rsidRPr="00363A87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>19</w:t>
            </w:r>
            <w:r w:rsidR="00BE5880" w:rsidRPr="00363A87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363A87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>096</w:t>
            </w:r>
          </w:p>
        </w:tc>
        <w:tc>
          <w:tcPr>
            <w:tcW w:w="1700" w:type="dxa"/>
          </w:tcPr>
          <w:p w14:paraId="24AC9BA9" w14:textId="1B6DDCA0" w:rsidR="00BE5880" w:rsidRPr="00363A87" w:rsidRDefault="00BE5880" w:rsidP="00363A87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363A87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(103,280)</w:t>
            </w:r>
          </w:p>
        </w:tc>
      </w:tr>
      <w:tr w:rsidR="00BE5880" w:rsidRPr="00363A87" w14:paraId="300C8388" w14:textId="77777777" w:rsidTr="00C5628D">
        <w:trPr>
          <w:cantSplit/>
          <w:trHeight w:val="66"/>
        </w:trPr>
        <w:tc>
          <w:tcPr>
            <w:tcW w:w="5812" w:type="dxa"/>
            <w:vAlign w:val="bottom"/>
          </w:tcPr>
          <w:p w14:paraId="37629532" w14:textId="77777777" w:rsidR="00BE5880" w:rsidRPr="00363A87" w:rsidRDefault="00BE5880" w:rsidP="00363A87">
            <w:pPr>
              <w:ind w:left="315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701" w:type="dxa"/>
          </w:tcPr>
          <w:p w14:paraId="5C02739B" w14:textId="77777777" w:rsidR="00BE5880" w:rsidRPr="00363A87" w:rsidRDefault="00BE5880" w:rsidP="00363A87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i/>
                <w:iCs/>
                <w:sz w:val="20"/>
                <w:szCs w:val="20"/>
                <w:lang w:val="en-US"/>
              </w:rPr>
            </w:pPr>
          </w:p>
        </w:tc>
        <w:tc>
          <w:tcPr>
            <w:tcW w:w="1700" w:type="dxa"/>
          </w:tcPr>
          <w:p w14:paraId="6519F658" w14:textId="77777777" w:rsidR="00BE5880" w:rsidRPr="00363A87" w:rsidRDefault="00BE5880" w:rsidP="00363A87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sz w:val="20"/>
                <w:szCs w:val="20"/>
                <w:cs/>
                <w:lang w:val="en-GB"/>
              </w:rPr>
            </w:pPr>
          </w:p>
        </w:tc>
      </w:tr>
      <w:tr w:rsidR="00BE5880" w:rsidRPr="00363A87" w14:paraId="06039FF4" w14:textId="77777777" w:rsidTr="00186FB2">
        <w:trPr>
          <w:cantSplit/>
          <w:trHeight w:val="66"/>
        </w:trPr>
        <w:tc>
          <w:tcPr>
            <w:tcW w:w="5812" w:type="dxa"/>
            <w:vAlign w:val="bottom"/>
          </w:tcPr>
          <w:p w14:paraId="41CBD491" w14:textId="3F560143" w:rsidR="00BE5880" w:rsidRPr="00363A87" w:rsidRDefault="00BE5880" w:rsidP="00363A87">
            <w:pPr>
              <w:ind w:left="315" w:hanging="144"/>
              <w:rPr>
                <w:rFonts w:ascii="Angsana New" w:hAnsi="Angsana New"/>
                <w:sz w:val="28"/>
                <w:szCs w:val="28"/>
                <w:cs/>
              </w:rPr>
            </w:pPr>
            <w:r w:rsidRPr="00363A87">
              <w:rPr>
                <w:rFonts w:ascii="Angsana New" w:hAnsi="Angsana New" w:hint="cs"/>
                <w:sz w:val="28"/>
                <w:szCs w:val="28"/>
                <w:cs/>
              </w:rPr>
              <w:t xml:space="preserve">จำนวนหุ้นสามัญต้นงวด </w:t>
            </w:r>
            <w:r w:rsidRPr="00363A87">
              <w:rPr>
                <w:rFonts w:ascii="Angsana New" w:hAnsi="Angsana New"/>
                <w:sz w:val="28"/>
                <w:szCs w:val="28"/>
              </w:rPr>
              <w:t>(</w:t>
            </w:r>
            <w:r w:rsidRPr="00363A87">
              <w:rPr>
                <w:rFonts w:ascii="Angsana New" w:hAnsi="Angsana New" w:hint="cs"/>
                <w:sz w:val="28"/>
                <w:szCs w:val="28"/>
                <w:cs/>
              </w:rPr>
              <w:t>หุ้น)</w:t>
            </w:r>
          </w:p>
        </w:tc>
        <w:tc>
          <w:tcPr>
            <w:tcW w:w="1701" w:type="dxa"/>
          </w:tcPr>
          <w:p w14:paraId="43A6936B" w14:textId="4244E998" w:rsidR="00BE5880" w:rsidRPr="00363A87" w:rsidRDefault="00BE5880" w:rsidP="00363A87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kern w:val="0"/>
                <w:sz w:val="28"/>
                <w:szCs w:val="28"/>
                <w:lang w:val="en-US" w:eastAsia="en-US"/>
              </w:rPr>
            </w:pPr>
            <w:r w:rsidRPr="00363A87">
              <w:rPr>
                <w:rFonts w:ascii="Angsana New" w:hAnsi="Angsana New"/>
                <w:b w:val="0"/>
                <w:bCs w:val="0"/>
                <w:kern w:val="0"/>
                <w:sz w:val="28"/>
                <w:szCs w:val="28"/>
                <w:lang w:val="en-US" w:eastAsia="en-US"/>
              </w:rPr>
              <w:t>1,006,280,196</w:t>
            </w:r>
          </w:p>
        </w:tc>
        <w:tc>
          <w:tcPr>
            <w:tcW w:w="1700" w:type="dxa"/>
          </w:tcPr>
          <w:p w14:paraId="68725A6B" w14:textId="6C668E0F" w:rsidR="00BE5880" w:rsidRPr="00363A87" w:rsidRDefault="00BE5880" w:rsidP="00363A87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363A87"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lang w:val="en-US" w:eastAsia="en-US"/>
              </w:rPr>
              <w:t>1,006,279,111</w:t>
            </w:r>
          </w:p>
        </w:tc>
      </w:tr>
      <w:tr w:rsidR="00BE5880" w:rsidRPr="00363A87" w14:paraId="6508CFB9" w14:textId="77777777" w:rsidTr="00C5628D">
        <w:trPr>
          <w:cantSplit/>
          <w:trHeight w:val="66"/>
        </w:trPr>
        <w:tc>
          <w:tcPr>
            <w:tcW w:w="5812" w:type="dxa"/>
            <w:vAlign w:val="bottom"/>
          </w:tcPr>
          <w:p w14:paraId="444BC489" w14:textId="487D5C70" w:rsidR="00BE5880" w:rsidRPr="00363A87" w:rsidRDefault="00BE5880" w:rsidP="00363A87">
            <w:pPr>
              <w:ind w:left="315" w:hanging="144"/>
              <w:rPr>
                <w:rFonts w:ascii="Angsana New" w:hAnsi="Angsana New"/>
                <w:sz w:val="28"/>
                <w:szCs w:val="28"/>
                <w:cs/>
              </w:rPr>
            </w:pPr>
            <w:r w:rsidRPr="00363A87">
              <w:rPr>
                <w:rFonts w:ascii="Angsana New" w:hAnsi="Angsana New" w:hint="cs"/>
                <w:sz w:val="28"/>
                <w:szCs w:val="28"/>
                <w:cs/>
              </w:rPr>
              <w:t>หุ้นสามัญที่ออกจำหน่ายแล้วในระหว่างงวด</w:t>
            </w:r>
          </w:p>
        </w:tc>
        <w:tc>
          <w:tcPr>
            <w:tcW w:w="1701" w:type="dxa"/>
          </w:tcPr>
          <w:p w14:paraId="29BFA51F" w14:textId="77777777" w:rsidR="00BE5880" w:rsidRPr="00363A87" w:rsidRDefault="00BE5880" w:rsidP="00363A87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kern w:val="0"/>
                <w:sz w:val="28"/>
                <w:szCs w:val="28"/>
                <w:lang w:val="en-US" w:eastAsia="en-US"/>
              </w:rPr>
            </w:pPr>
          </w:p>
        </w:tc>
        <w:tc>
          <w:tcPr>
            <w:tcW w:w="1700" w:type="dxa"/>
          </w:tcPr>
          <w:p w14:paraId="382E5893" w14:textId="77777777" w:rsidR="00BE5880" w:rsidRPr="00363A87" w:rsidRDefault="00BE5880" w:rsidP="00363A87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lang w:val="en-US" w:eastAsia="en-US"/>
              </w:rPr>
            </w:pPr>
          </w:p>
        </w:tc>
      </w:tr>
      <w:tr w:rsidR="00BE5880" w:rsidRPr="00363A87" w14:paraId="5E1422A2" w14:textId="77777777" w:rsidTr="00186FB2">
        <w:trPr>
          <w:cantSplit/>
          <w:trHeight w:val="66"/>
        </w:trPr>
        <w:tc>
          <w:tcPr>
            <w:tcW w:w="5812" w:type="dxa"/>
            <w:vAlign w:val="bottom"/>
          </w:tcPr>
          <w:p w14:paraId="541C0864" w14:textId="39E1F41E" w:rsidR="00BE5880" w:rsidRPr="00363A87" w:rsidRDefault="00BE5880" w:rsidP="00363A87">
            <w:pPr>
              <w:ind w:left="315" w:hanging="144"/>
              <w:rPr>
                <w:rFonts w:ascii="Angsana New" w:hAnsi="Angsana New"/>
                <w:sz w:val="28"/>
                <w:szCs w:val="28"/>
                <w:cs/>
              </w:rPr>
            </w:pPr>
            <w:r w:rsidRPr="00363A87">
              <w:rPr>
                <w:rFonts w:ascii="Angsana New" w:hAnsi="Angsana New" w:hint="cs"/>
                <w:sz w:val="28"/>
                <w:szCs w:val="28"/>
                <w:cs/>
              </w:rPr>
              <w:t xml:space="preserve">      ตามวิธีถัวเฉลี่ยถ่วงน้ำหนัก (หุ้น)</w:t>
            </w:r>
          </w:p>
        </w:tc>
        <w:tc>
          <w:tcPr>
            <w:tcW w:w="1701" w:type="dxa"/>
          </w:tcPr>
          <w:p w14:paraId="527AB95F" w14:textId="68C252CB" w:rsidR="00BE5880" w:rsidRPr="00363A87" w:rsidRDefault="00BE5880" w:rsidP="00363A87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kern w:val="0"/>
                <w:sz w:val="28"/>
                <w:szCs w:val="28"/>
                <w:lang w:val="en-US" w:eastAsia="en-US"/>
              </w:rPr>
            </w:pPr>
            <w:r w:rsidRPr="00363A87">
              <w:rPr>
                <w:rFonts w:ascii="Angsana New" w:hAnsi="Angsana New"/>
                <w:b w:val="0"/>
                <w:bCs w:val="0"/>
                <w:kern w:val="0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700" w:type="dxa"/>
          </w:tcPr>
          <w:p w14:paraId="49265192" w14:textId="776844CB" w:rsidR="00BE5880" w:rsidRPr="00363A87" w:rsidRDefault="00BE5880" w:rsidP="00363A87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kern w:val="0"/>
                <w:sz w:val="28"/>
                <w:szCs w:val="28"/>
                <w:lang w:val="en-US" w:eastAsia="en-US"/>
              </w:rPr>
            </w:pPr>
            <w:r w:rsidRPr="00363A87"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lang w:val="en-US" w:eastAsia="en-US"/>
              </w:rPr>
              <w:t>-</w:t>
            </w:r>
          </w:p>
        </w:tc>
      </w:tr>
      <w:tr w:rsidR="00BE5880" w:rsidRPr="00363A87" w14:paraId="3F79808F" w14:textId="77777777" w:rsidTr="00785EB5">
        <w:trPr>
          <w:cantSplit/>
          <w:trHeight w:val="68"/>
        </w:trPr>
        <w:tc>
          <w:tcPr>
            <w:tcW w:w="5812" w:type="dxa"/>
            <w:vAlign w:val="bottom"/>
          </w:tcPr>
          <w:p w14:paraId="45817D77" w14:textId="77777777" w:rsidR="00BE5880" w:rsidRPr="00363A87" w:rsidRDefault="00BE5880" w:rsidP="00363A87">
            <w:pPr>
              <w:ind w:left="315" w:hanging="144"/>
              <w:rPr>
                <w:rFonts w:ascii="Angsana New" w:hAnsi="Angsana New"/>
                <w:sz w:val="28"/>
                <w:szCs w:val="28"/>
                <w:cs/>
              </w:rPr>
            </w:pPr>
            <w:r w:rsidRPr="00363A87">
              <w:rPr>
                <w:rFonts w:ascii="Angsana New" w:hAnsi="Angsana New"/>
                <w:sz w:val="28"/>
                <w:szCs w:val="28"/>
                <w:cs/>
              </w:rPr>
              <w:t>จำนวนหุ้นสามัญถัวเฉลี่ยถ่วงน้ำหนักที่ถือโดยผู้ถือหุ้น (หุ้น)</w:t>
            </w:r>
          </w:p>
        </w:tc>
        <w:tc>
          <w:tcPr>
            <w:tcW w:w="1701" w:type="dxa"/>
          </w:tcPr>
          <w:p w14:paraId="13B70531" w14:textId="4E916251" w:rsidR="00BE5880" w:rsidRPr="00363A87" w:rsidRDefault="00BE5880" w:rsidP="00363A87">
            <w:pPr>
              <w:pStyle w:val="Heading1"/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kern w:val="0"/>
                <w:sz w:val="28"/>
                <w:szCs w:val="28"/>
                <w:lang w:val="en-US" w:eastAsia="en-US"/>
              </w:rPr>
            </w:pPr>
            <w:r w:rsidRPr="00363A87">
              <w:rPr>
                <w:rFonts w:ascii="Angsana New" w:hAnsi="Angsana New"/>
                <w:b w:val="0"/>
                <w:bCs w:val="0"/>
                <w:kern w:val="0"/>
                <w:sz w:val="28"/>
                <w:szCs w:val="28"/>
                <w:lang w:val="en-US" w:eastAsia="en-US"/>
              </w:rPr>
              <w:t>1,006,280,196</w:t>
            </w:r>
          </w:p>
        </w:tc>
        <w:tc>
          <w:tcPr>
            <w:tcW w:w="1700" w:type="dxa"/>
          </w:tcPr>
          <w:p w14:paraId="6F4EDCCC" w14:textId="60BFB80F" w:rsidR="00BE5880" w:rsidRPr="00363A87" w:rsidRDefault="00BE5880" w:rsidP="00363A87">
            <w:pPr>
              <w:pStyle w:val="Heading1"/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kern w:val="0"/>
                <w:sz w:val="28"/>
                <w:szCs w:val="28"/>
                <w:lang w:val="en-US" w:eastAsia="en-US"/>
              </w:rPr>
            </w:pPr>
            <w:r w:rsidRPr="00363A87"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lang w:val="en-US" w:eastAsia="en-US"/>
              </w:rPr>
              <w:t>1,006,279,111</w:t>
            </w:r>
          </w:p>
        </w:tc>
      </w:tr>
      <w:tr w:rsidR="00BE5880" w:rsidRPr="00363A87" w14:paraId="512F0058" w14:textId="77777777" w:rsidTr="00186FB2">
        <w:trPr>
          <w:cantSplit/>
          <w:trHeight w:val="66"/>
        </w:trPr>
        <w:tc>
          <w:tcPr>
            <w:tcW w:w="5812" w:type="dxa"/>
            <w:vAlign w:val="bottom"/>
          </w:tcPr>
          <w:p w14:paraId="19758B5F" w14:textId="77777777" w:rsidR="00BE5880" w:rsidRPr="00363A87" w:rsidRDefault="00BE5880" w:rsidP="00363A87">
            <w:pPr>
              <w:ind w:left="315" w:hanging="144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701" w:type="dxa"/>
          </w:tcPr>
          <w:p w14:paraId="4D706C5D" w14:textId="77777777" w:rsidR="00BE5880" w:rsidRPr="00363A87" w:rsidRDefault="00BE5880" w:rsidP="00363A87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kern w:val="0"/>
                <w:sz w:val="20"/>
                <w:szCs w:val="20"/>
                <w:lang w:val="en-US" w:eastAsia="en-US"/>
              </w:rPr>
            </w:pPr>
          </w:p>
        </w:tc>
        <w:tc>
          <w:tcPr>
            <w:tcW w:w="1700" w:type="dxa"/>
          </w:tcPr>
          <w:p w14:paraId="6CFA161B" w14:textId="77777777" w:rsidR="00BE5880" w:rsidRPr="00363A87" w:rsidRDefault="00BE5880" w:rsidP="00363A87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kern w:val="0"/>
                <w:sz w:val="20"/>
                <w:szCs w:val="20"/>
                <w:lang w:val="en-US" w:eastAsia="en-US"/>
              </w:rPr>
            </w:pPr>
          </w:p>
        </w:tc>
      </w:tr>
      <w:tr w:rsidR="00BE5880" w:rsidRPr="00363A87" w14:paraId="107C2B49" w14:textId="77777777" w:rsidTr="00E93764">
        <w:trPr>
          <w:cantSplit/>
          <w:trHeight w:val="326"/>
        </w:trPr>
        <w:tc>
          <w:tcPr>
            <w:tcW w:w="5812" w:type="dxa"/>
            <w:vAlign w:val="bottom"/>
          </w:tcPr>
          <w:p w14:paraId="3345D0EE" w14:textId="7FC3406B" w:rsidR="00BE5880" w:rsidRPr="00363A87" w:rsidRDefault="00BE5880" w:rsidP="00363A87">
            <w:pPr>
              <w:ind w:left="315" w:hanging="144"/>
              <w:rPr>
                <w:rFonts w:ascii="Angsana New" w:hAnsi="Angsana New"/>
                <w:sz w:val="28"/>
                <w:szCs w:val="28"/>
                <w:cs/>
              </w:rPr>
            </w:pPr>
            <w:r w:rsidRPr="00363A87">
              <w:rPr>
                <w:rFonts w:ascii="Angsana New" w:hAnsi="Angsana New"/>
                <w:sz w:val="28"/>
                <w:szCs w:val="28"/>
                <w:cs/>
              </w:rPr>
              <w:t>กำไร</w:t>
            </w:r>
            <w:r w:rsidRPr="00363A87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363A87">
              <w:rPr>
                <w:rFonts w:ascii="Angsana New" w:hAnsi="Angsana New"/>
                <w:sz w:val="28"/>
                <w:szCs w:val="28"/>
                <w:cs/>
              </w:rPr>
              <w:t>(ขาดทุน)</w:t>
            </w:r>
            <w:r w:rsidRPr="00363A87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363A87">
              <w:rPr>
                <w:rFonts w:ascii="Angsana New" w:hAnsi="Angsana New"/>
                <w:sz w:val="28"/>
                <w:szCs w:val="28"/>
                <w:cs/>
              </w:rPr>
              <w:t>ต่อหุ้นขั้นพื้นฐานจากการดำเนินงานต่อเนื่อง</w:t>
            </w:r>
            <w:r w:rsidRPr="00363A8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363A87">
              <w:rPr>
                <w:rFonts w:ascii="Angsana New" w:hAnsi="Angsana New"/>
                <w:sz w:val="28"/>
                <w:szCs w:val="28"/>
                <w:cs/>
              </w:rPr>
              <w:t>(บาท</w:t>
            </w:r>
            <w:r w:rsidRPr="00363A87">
              <w:rPr>
                <w:rFonts w:ascii="Angsana New" w:hAnsi="Angsana New" w:hint="cs"/>
                <w:sz w:val="28"/>
                <w:szCs w:val="28"/>
                <w:cs/>
              </w:rPr>
              <w:t>ต่อหุ้น</w:t>
            </w:r>
            <w:r w:rsidRPr="00363A87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701" w:type="dxa"/>
          </w:tcPr>
          <w:p w14:paraId="186D1248" w14:textId="2DB0879F" w:rsidR="00BE5880" w:rsidRPr="00363A87" w:rsidRDefault="00BE5880" w:rsidP="00363A87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kern w:val="0"/>
                <w:sz w:val="28"/>
                <w:szCs w:val="28"/>
                <w:cs/>
                <w:lang w:val="en-US" w:eastAsia="en-US"/>
              </w:rPr>
            </w:pPr>
            <w:r w:rsidRPr="00363A87">
              <w:rPr>
                <w:rFonts w:ascii="Angsana New" w:hAnsi="Angsana New"/>
                <w:b w:val="0"/>
                <w:bCs w:val="0"/>
                <w:kern w:val="0"/>
                <w:sz w:val="28"/>
                <w:szCs w:val="28"/>
                <w:lang w:val="en-US" w:eastAsia="en-US"/>
              </w:rPr>
              <w:t>(0.0</w:t>
            </w:r>
            <w:r w:rsidR="0067296C" w:rsidRPr="00363A87">
              <w:rPr>
                <w:rFonts w:ascii="Angsana New" w:hAnsi="Angsana New" w:hint="cs"/>
                <w:b w:val="0"/>
                <w:bCs w:val="0"/>
                <w:kern w:val="0"/>
                <w:sz w:val="28"/>
                <w:szCs w:val="28"/>
                <w:cs/>
                <w:lang w:val="en-US" w:eastAsia="en-US"/>
              </w:rPr>
              <w:t>2</w:t>
            </w:r>
            <w:r w:rsidR="00F22643" w:rsidRPr="00363A87">
              <w:rPr>
                <w:rFonts w:ascii="Angsana New" w:hAnsi="Angsana New"/>
                <w:b w:val="0"/>
                <w:bCs w:val="0"/>
                <w:kern w:val="0"/>
                <w:sz w:val="28"/>
                <w:szCs w:val="28"/>
                <w:lang w:val="en-US" w:eastAsia="en-US"/>
              </w:rPr>
              <w:t>73</w:t>
            </w:r>
            <w:r w:rsidRPr="00363A87">
              <w:rPr>
                <w:rFonts w:ascii="Angsana New" w:hAnsi="Angsana New"/>
                <w:b w:val="0"/>
                <w:bCs w:val="0"/>
                <w:kern w:val="0"/>
                <w:sz w:val="28"/>
                <w:szCs w:val="28"/>
                <w:lang w:val="en-US" w:eastAsia="en-US"/>
              </w:rPr>
              <w:t>)</w:t>
            </w:r>
          </w:p>
        </w:tc>
        <w:tc>
          <w:tcPr>
            <w:tcW w:w="1700" w:type="dxa"/>
          </w:tcPr>
          <w:p w14:paraId="2B630323" w14:textId="6206EFFE" w:rsidR="00BE5880" w:rsidRPr="00363A87" w:rsidRDefault="00BE5880" w:rsidP="00363A87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kern w:val="0"/>
                <w:sz w:val="28"/>
                <w:szCs w:val="28"/>
                <w:lang w:val="en-US" w:eastAsia="en-US"/>
              </w:rPr>
            </w:pPr>
            <w:r w:rsidRPr="00363A87">
              <w:rPr>
                <w:rFonts w:ascii="Angsana New" w:hAnsi="Angsana New"/>
                <w:b w:val="0"/>
                <w:bCs w:val="0"/>
                <w:kern w:val="0"/>
                <w:sz w:val="28"/>
                <w:szCs w:val="28"/>
                <w:lang w:val="en-US" w:eastAsia="en-US"/>
              </w:rPr>
              <w:t>(0.016</w:t>
            </w:r>
            <w:r w:rsidRPr="00363A87">
              <w:rPr>
                <w:rFonts w:ascii="Angsana New" w:hAnsi="Angsana New" w:hint="cs"/>
                <w:b w:val="0"/>
                <w:bCs w:val="0"/>
                <w:kern w:val="0"/>
                <w:sz w:val="28"/>
                <w:szCs w:val="28"/>
                <w:cs/>
                <w:lang w:val="en-US" w:eastAsia="en-US"/>
              </w:rPr>
              <w:t>2</w:t>
            </w:r>
            <w:r w:rsidRPr="00363A87">
              <w:rPr>
                <w:rFonts w:ascii="Angsana New" w:hAnsi="Angsana New"/>
                <w:b w:val="0"/>
                <w:bCs w:val="0"/>
                <w:kern w:val="0"/>
                <w:sz w:val="28"/>
                <w:szCs w:val="28"/>
                <w:lang w:val="en-US" w:eastAsia="en-US"/>
              </w:rPr>
              <w:t>)</w:t>
            </w:r>
          </w:p>
        </w:tc>
      </w:tr>
      <w:tr w:rsidR="00BE5880" w:rsidRPr="00363A87" w14:paraId="26A649E2" w14:textId="77777777" w:rsidTr="001441E6">
        <w:trPr>
          <w:cantSplit/>
          <w:trHeight w:val="81"/>
        </w:trPr>
        <w:tc>
          <w:tcPr>
            <w:tcW w:w="5812" w:type="dxa"/>
            <w:vAlign w:val="bottom"/>
          </w:tcPr>
          <w:p w14:paraId="0E2EC9F5" w14:textId="77777777" w:rsidR="00BE5880" w:rsidRPr="00363A87" w:rsidRDefault="00BE5880" w:rsidP="00363A87">
            <w:pPr>
              <w:pStyle w:val="Heading4"/>
              <w:ind w:left="540" w:right="-72"/>
              <w:jc w:val="left"/>
              <w:rPr>
                <w:rFonts w:ascii="Angsana New" w:hAnsi="Angsana New"/>
                <w:sz w:val="10"/>
                <w:szCs w:val="10"/>
                <w:cs/>
                <w:lang w:val="en-US"/>
              </w:rPr>
            </w:pPr>
          </w:p>
        </w:tc>
        <w:tc>
          <w:tcPr>
            <w:tcW w:w="1701" w:type="dxa"/>
          </w:tcPr>
          <w:p w14:paraId="34066597" w14:textId="77777777" w:rsidR="00BE5880" w:rsidRPr="00363A87" w:rsidRDefault="00BE5880" w:rsidP="00363A87">
            <w:pPr>
              <w:pStyle w:val="Heading4"/>
              <w:ind w:left="540" w:right="-72"/>
              <w:jc w:val="left"/>
              <w:rPr>
                <w:rFonts w:ascii="Angsana New" w:hAnsi="Angsana New"/>
                <w:sz w:val="10"/>
                <w:szCs w:val="10"/>
                <w:lang w:val="en-US"/>
              </w:rPr>
            </w:pPr>
          </w:p>
        </w:tc>
        <w:tc>
          <w:tcPr>
            <w:tcW w:w="1700" w:type="dxa"/>
          </w:tcPr>
          <w:p w14:paraId="7474246C" w14:textId="77777777" w:rsidR="00BE5880" w:rsidRPr="00363A87" w:rsidRDefault="00BE5880" w:rsidP="00363A87">
            <w:pPr>
              <w:pStyle w:val="Heading4"/>
              <w:ind w:left="540" w:right="-72"/>
              <w:jc w:val="left"/>
              <w:rPr>
                <w:rFonts w:ascii="Angsana New" w:hAnsi="Angsana New"/>
                <w:sz w:val="10"/>
                <w:szCs w:val="10"/>
                <w:lang w:val="en-US"/>
              </w:rPr>
            </w:pPr>
          </w:p>
        </w:tc>
      </w:tr>
      <w:tr w:rsidR="00BE5880" w:rsidRPr="00363A87" w14:paraId="722EB750" w14:textId="77777777" w:rsidTr="00E93764">
        <w:trPr>
          <w:cantSplit/>
          <w:trHeight w:val="326"/>
        </w:trPr>
        <w:tc>
          <w:tcPr>
            <w:tcW w:w="5812" w:type="dxa"/>
            <w:vAlign w:val="bottom"/>
          </w:tcPr>
          <w:p w14:paraId="22608D63" w14:textId="4A5D8B67" w:rsidR="00BE5880" w:rsidRPr="00363A87" w:rsidRDefault="00BE5880" w:rsidP="00363A87">
            <w:pPr>
              <w:ind w:left="315" w:hanging="144"/>
              <w:rPr>
                <w:rFonts w:ascii="Angsana New" w:hAnsi="Angsana New"/>
                <w:sz w:val="28"/>
                <w:szCs w:val="28"/>
                <w:cs/>
              </w:rPr>
            </w:pPr>
            <w:r w:rsidRPr="00363A87">
              <w:rPr>
                <w:rFonts w:ascii="Angsana New" w:hAnsi="Angsana New"/>
                <w:sz w:val="28"/>
                <w:szCs w:val="28"/>
                <w:cs/>
              </w:rPr>
              <w:t>กำไร (ขาดทุน) ต่อหุ้นขั้นพื้นฐานจากการดำเนินงานที่ยกเลิก</w:t>
            </w:r>
            <w:r w:rsidRPr="00363A87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363A87">
              <w:rPr>
                <w:rFonts w:ascii="Angsana New" w:hAnsi="Angsana New"/>
                <w:sz w:val="28"/>
                <w:szCs w:val="28"/>
                <w:cs/>
              </w:rPr>
              <w:t>(บาทต่อหุ้น)</w:t>
            </w:r>
          </w:p>
        </w:tc>
        <w:tc>
          <w:tcPr>
            <w:tcW w:w="1701" w:type="dxa"/>
          </w:tcPr>
          <w:p w14:paraId="6D1CD120" w14:textId="5DA5D70E" w:rsidR="00BE5880" w:rsidRPr="00363A87" w:rsidRDefault="00BE5880" w:rsidP="00363A87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kern w:val="0"/>
                <w:sz w:val="28"/>
                <w:szCs w:val="28"/>
                <w:lang w:val="en-US" w:eastAsia="en-US"/>
              </w:rPr>
            </w:pPr>
            <w:r w:rsidRPr="00363A87">
              <w:rPr>
                <w:rFonts w:ascii="Angsana New" w:hAnsi="Angsana New"/>
                <w:b w:val="0"/>
                <w:bCs w:val="0"/>
                <w:kern w:val="0"/>
                <w:sz w:val="28"/>
                <w:szCs w:val="28"/>
                <w:lang w:val="en-US" w:eastAsia="en-US"/>
              </w:rPr>
              <w:t>(0.00</w:t>
            </w:r>
            <w:r w:rsidRPr="00363A87">
              <w:rPr>
                <w:rFonts w:ascii="Angsana New" w:hAnsi="Angsana New" w:hint="cs"/>
                <w:b w:val="0"/>
                <w:bCs w:val="0"/>
                <w:kern w:val="0"/>
                <w:sz w:val="28"/>
                <w:szCs w:val="28"/>
                <w:cs/>
                <w:lang w:val="en-US" w:eastAsia="en-US"/>
              </w:rPr>
              <w:t>00</w:t>
            </w:r>
            <w:r w:rsidRPr="00363A87">
              <w:rPr>
                <w:rFonts w:ascii="Angsana New" w:hAnsi="Angsana New"/>
                <w:b w:val="0"/>
                <w:bCs w:val="0"/>
                <w:kern w:val="0"/>
                <w:sz w:val="28"/>
                <w:szCs w:val="28"/>
                <w:lang w:val="en-US" w:eastAsia="en-US"/>
              </w:rPr>
              <w:t>)</w:t>
            </w:r>
          </w:p>
        </w:tc>
        <w:tc>
          <w:tcPr>
            <w:tcW w:w="1700" w:type="dxa"/>
          </w:tcPr>
          <w:p w14:paraId="058FA161" w14:textId="275E6444" w:rsidR="00BE5880" w:rsidRPr="00363A87" w:rsidRDefault="00BE5880" w:rsidP="00363A87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kern w:val="0"/>
                <w:sz w:val="28"/>
                <w:szCs w:val="28"/>
                <w:lang w:val="en-US" w:eastAsia="en-US"/>
              </w:rPr>
            </w:pPr>
            <w:r w:rsidRPr="00363A87">
              <w:rPr>
                <w:rFonts w:ascii="Angsana New" w:hAnsi="Angsana New"/>
                <w:b w:val="0"/>
                <w:bCs w:val="0"/>
                <w:kern w:val="0"/>
                <w:sz w:val="28"/>
                <w:szCs w:val="28"/>
                <w:lang w:val="en-US" w:eastAsia="en-US"/>
              </w:rPr>
              <w:t>(0.0</w:t>
            </w:r>
            <w:r w:rsidRPr="00363A87">
              <w:rPr>
                <w:rFonts w:ascii="Angsana New" w:hAnsi="Angsana New" w:hint="cs"/>
                <w:b w:val="0"/>
                <w:bCs w:val="0"/>
                <w:kern w:val="0"/>
                <w:sz w:val="28"/>
                <w:szCs w:val="28"/>
                <w:cs/>
                <w:lang w:val="en-US" w:eastAsia="en-US"/>
              </w:rPr>
              <w:t>001</w:t>
            </w:r>
            <w:r w:rsidRPr="00363A87">
              <w:rPr>
                <w:rFonts w:ascii="Angsana New" w:hAnsi="Angsana New"/>
                <w:b w:val="0"/>
                <w:bCs w:val="0"/>
                <w:kern w:val="0"/>
                <w:sz w:val="28"/>
                <w:szCs w:val="28"/>
                <w:lang w:val="en-US" w:eastAsia="en-US"/>
              </w:rPr>
              <w:t>)</w:t>
            </w:r>
          </w:p>
        </w:tc>
      </w:tr>
    </w:tbl>
    <w:p w14:paraId="0C9F0DF2" w14:textId="77777777" w:rsidR="00975F87" w:rsidRPr="00363A87" w:rsidRDefault="00975F87" w:rsidP="00363A87">
      <w:pPr>
        <w:rPr>
          <w:rFonts w:ascii="Angsana New" w:hAnsi="Angsana New"/>
        </w:rPr>
      </w:pPr>
    </w:p>
    <w:p w14:paraId="6A59BD80" w14:textId="77777777" w:rsidR="00183148" w:rsidRPr="00363A87" w:rsidRDefault="00183148" w:rsidP="00363A87">
      <w:pPr>
        <w:rPr>
          <w:rFonts w:ascii="Angsana New" w:hAnsi="Angsana New"/>
        </w:rPr>
      </w:pPr>
    </w:p>
    <w:p w14:paraId="7CDF51C5" w14:textId="77777777" w:rsidR="00183148" w:rsidRPr="00363A87" w:rsidRDefault="00183148" w:rsidP="00363A87">
      <w:pPr>
        <w:rPr>
          <w:rFonts w:ascii="Angsana New" w:hAnsi="Angsana New"/>
        </w:rPr>
      </w:pPr>
    </w:p>
    <w:p w14:paraId="24332DA8" w14:textId="77777777" w:rsidR="00183148" w:rsidRPr="00363A87" w:rsidRDefault="00183148" w:rsidP="00363A87">
      <w:pPr>
        <w:rPr>
          <w:rFonts w:ascii="Angsana New" w:hAnsi="Angsana New"/>
        </w:rPr>
      </w:pPr>
    </w:p>
    <w:p w14:paraId="6360EA28" w14:textId="77777777" w:rsidR="00183148" w:rsidRPr="00363A87" w:rsidRDefault="00183148" w:rsidP="00363A87">
      <w:pPr>
        <w:rPr>
          <w:rFonts w:ascii="Angsana New" w:hAnsi="Angsana New"/>
        </w:rPr>
      </w:pPr>
    </w:p>
    <w:p w14:paraId="6AD3F287" w14:textId="77777777" w:rsidR="00183148" w:rsidRPr="00363A87" w:rsidRDefault="00183148" w:rsidP="00363A87">
      <w:pPr>
        <w:rPr>
          <w:rFonts w:ascii="Angsana New" w:hAnsi="Angsana New"/>
        </w:rPr>
      </w:pPr>
    </w:p>
    <w:p w14:paraId="4D624F2E" w14:textId="77777777" w:rsidR="00183148" w:rsidRPr="00363A87" w:rsidRDefault="00183148" w:rsidP="00363A87">
      <w:pPr>
        <w:rPr>
          <w:rFonts w:ascii="Angsana New" w:hAnsi="Angsana New"/>
        </w:rPr>
      </w:pPr>
    </w:p>
    <w:p w14:paraId="2A6BF8B6" w14:textId="77777777" w:rsidR="00183148" w:rsidRPr="00363A87" w:rsidRDefault="00183148" w:rsidP="00363A87">
      <w:pPr>
        <w:rPr>
          <w:rFonts w:ascii="Angsana New" w:hAnsi="Angsana New"/>
        </w:rPr>
      </w:pPr>
    </w:p>
    <w:p w14:paraId="68FC06A9" w14:textId="77777777" w:rsidR="00183148" w:rsidRPr="00363A87" w:rsidRDefault="00183148" w:rsidP="00363A87">
      <w:pPr>
        <w:rPr>
          <w:rFonts w:ascii="Angsana New" w:hAnsi="Angsana New"/>
        </w:rPr>
      </w:pPr>
    </w:p>
    <w:tbl>
      <w:tblPr>
        <w:tblW w:w="9213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5812"/>
        <w:gridCol w:w="1701"/>
        <w:gridCol w:w="1700"/>
      </w:tblGrid>
      <w:tr w:rsidR="00BA0976" w:rsidRPr="00363A87" w14:paraId="6D510580" w14:textId="77777777" w:rsidTr="00183148">
        <w:trPr>
          <w:cantSplit/>
          <w:trHeight w:val="66"/>
          <w:tblHeader/>
        </w:trPr>
        <w:tc>
          <w:tcPr>
            <w:tcW w:w="5812" w:type="dxa"/>
            <w:vAlign w:val="bottom"/>
          </w:tcPr>
          <w:p w14:paraId="2DB8E9EE" w14:textId="77777777" w:rsidR="00BA0976" w:rsidRPr="00363A87" w:rsidRDefault="00BA0976" w:rsidP="00363A87">
            <w:pPr>
              <w:pStyle w:val="Heading4"/>
              <w:ind w:left="540" w:right="-72"/>
              <w:jc w:val="lef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3401" w:type="dxa"/>
            <w:gridSpan w:val="2"/>
          </w:tcPr>
          <w:p w14:paraId="29F313F2" w14:textId="77777777" w:rsidR="00BA0976" w:rsidRPr="00363A87" w:rsidRDefault="00BA0976" w:rsidP="00363A87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63A8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BA0976" w:rsidRPr="00363A87" w14:paraId="4B4B40F4" w14:textId="77777777" w:rsidTr="00183148">
        <w:trPr>
          <w:cantSplit/>
          <w:trHeight w:val="66"/>
          <w:tblHeader/>
        </w:trPr>
        <w:tc>
          <w:tcPr>
            <w:tcW w:w="5812" w:type="dxa"/>
            <w:vAlign w:val="bottom"/>
          </w:tcPr>
          <w:p w14:paraId="584CF07E" w14:textId="77777777" w:rsidR="00BA0976" w:rsidRPr="00363A87" w:rsidRDefault="00BA0976" w:rsidP="00363A87">
            <w:pPr>
              <w:pStyle w:val="Heading4"/>
              <w:ind w:left="540" w:right="-72"/>
              <w:jc w:val="lef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3401" w:type="dxa"/>
            <w:gridSpan w:val="2"/>
          </w:tcPr>
          <w:p w14:paraId="1AB2E851" w14:textId="3FC3FBA2" w:rsidR="00BA0976" w:rsidRPr="00363A87" w:rsidRDefault="00BA0976" w:rsidP="00363A87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63A8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สำหรับงวด</w:t>
            </w:r>
            <w:r w:rsidRPr="00363A8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หก</w:t>
            </w:r>
            <w:r w:rsidRPr="00363A8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เดือนสิ้นสุด</w:t>
            </w:r>
          </w:p>
          <w:p w14:paraId="5C873D65" w14:textId="77777777" w:rsidR="00BA0976" w:rsidRPr="00363A87" w:rsidRDefault="00BA0976" w:rsidP="00363A87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63A8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วันที่ </w:t>
            </w:r>
            <w:r w:rsidRPr="00363A87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30 </w:t>
            </w:r>
            <w:r w:rsidRPr="00363A8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มิถุนายน</w:t>
            </w:r>
          </w:p>
        </w:tc>
      </w:tr>
      <w:tr w:rsidR="00BA0976" w:rsidRPr="00363A87" w14:paraId="03BB93C9" w14:textId="77777777" w:rsidTr="00183148">
        <w:trPr>
          <w:cantSplit/>
          <w:trHeight w:val="66"/>
          <w:tblHeader/>
        </w:trPr>
        <w:tc>
          <w:tcPr>
            <w:tcW w:w="5812" w:type="dxa"/>
            <w:vAlign w:val="bottom"/>
          </w:tcPr>
          <w:p w14:paraId="2107B4BF" w14:textId="77777777" w:rsidR="00BA0976" w:rsidRPr="00363A87" w:rsidRDefault="00BA0976" w:rsidP="00363A87">
            <w:pPr>
              <w:pStyle w:val="Heading4"/>
              <w:ind w:left="540" w:right="-72"/>
              <w:jc w:val="lef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701" w:type="dxa"/>
          </w:tcPr>
          <w:p w14:paraId="3FADD0A3" w14:textId="77777777" w:rsidR="00BA0976" w:rsidRPr="00363A87" w:rsidRDefault="00BA0976" w:rsidP="00363A8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63A8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363A87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256</w:t>
            </w:r>
            <w:r w:rsidRPr="00363A87">
              <w:rPr>
                <w:rFonts w:ascii="Angsana New" w:hAnsi="Angsana New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1700" w:type="dxa"/>
          </w:tcPr>
          <w:p w14:paraId="0A29E179" w14:textId="77777777" w:rsidR="00BA0976" w:rsidRPr="00363A87" w:rsidRDefault="00BA0976" w:rsidP="00363A8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63A8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363A87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2568</w:t>
            </w:r>
          </w:p>
        </w:tc>
      </w:tr>
      <w:tr w:rsidR="00BA0976" w:rsidRPr="00363A87" w14:paraId="0910A91D" w14:textId="77777777" w:rsidTr="00183148">
        <w:trPr>
          <w:cantSplit/>
          <w:trHeight w:val="66"/>
          <w:tblHeader/>
        </w:trPr>
        <w:tc>
          <w:tcPr>
            <w:tcW w:w="5812" w:type="dxa"/>
            <w:vAlign w:val="bottom"/>
          </w:tcPr>
          <w:p w14:paraId="4E213BAB" w14:textId="77777777" w:rsidR="00BA0976" w:rsidRPr="00363A87" w:rsidRDefault="00BA0976" w:rsidP="00363A87">
            <w:pPr>
              <w:pStyle w:val="Heading4"/>
              <w:ind w:left="540" w:right="-72"/>
              <w:jc w:val="left"/>
              <w:rPr>
                <w:rFonts w:ascii="Angsana New" w:hAnsi="Angsana New"/>
                <w:sz w:val="10"/>
                <w:szCs w:val="10"/>
                <w:lang w:val="en-US"/>
              </w:rPr>
            </w:pPr>
          </w:p>
        </w:tc>
        <w:tc>
          <w:tcPr>
            <w:tcW w:w="1701" w:type="dxa"/>
          </w:tcPr>
          <w:p w14:paraId="6BFAEB0E" w14:textId="77777777" w:rsidR="00BA0976" w:rsidRPr="00363A87" w:rsidRDefault="00BA0976" w:rsidP="00363A87">
            <w:pPr>
              <w:ind w:right="-72"/>
              <w:jc w:val="right"/>
              <w:rPr>
                <w:rFonts w:ascii="Angsana New" w:hAnsi="Angsan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700" w:type="dxa"/>
          </w:tcPr>
          <w:p w14:paraId="1418736C" w14:textId="77777777" w:rsidR="00BA0976" w:rsidRPr="00363A87" w:rsidRDefault="00BA0976" w:rsidP="00363A87">
            <w:pPr>
              <w:ind w:right="-72"/>
              <w:jc w:val="right"/>
              <w:rPr>
                <w:rFonts w:ascii="Angsana New" w:hAnsi="Angsana New"/>
                <w:b/>
                <w:bCs/>
                <w:sz w:val="10"/>
                <w:szCs w:val="10"/>
                <w:cs/>
              </w:rPr>
            </w:pPr>
          </w:p>
        </w:tc>
      </w:tr>
      <w:tr w:rsidR="00BA0976" w:rsidRPr="00363A87" w14:paraId="27F05B55" w14:textId="77777777" w:rsidTr="00E93764">
        <w:trPr>
          <w:cantSplit/>
          <w:trHeight w:val="292"/>
        </w:trPr>
        <w:tc>
          <w:tcPr>
            <w:tcW w:w="5812" w:type="dxa"/>
            <w:vAlign w:val="bottom"/>
          </w:tcPr>
          <w:p w14:paraId="5F347DD2" w14:textId="323CD867" w:rsidR="00BA0976" w:rsidRPr="00363A87" w:rsidRDefault="00BE5880" w:rsidP="00363A87">
            <w:pPr>
              <w:ind w:left="315" w:hanging="144"/>
              <w:rPr>
                <w:rFonts w:ascii="Angsana New" w:hAnsi="Angsana New"/>
                <w:sz w:val="28"/>
                <w:szCs w:val="28"/>
                <w:cs/>
              </w:rPr>
            </w:pPr>
            <w:r w:rsidRPr="00363A87">
              <w:rPr>
                <w:rFonts w:ascii="Angsana New" w:hAnsi="Angsana New"/>
                <w:sz w:val="28"/>
                <w:szCs w:val="28"/>
                <w:cs/>
              </w:rPr>
              <w:t>กำไร (ขาดทุน) จากการดำเนินงานต่อเนื่อง</w:t>
            </w:r>
            <w:r w:rsidRPr="00363A8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BA0976" w:rsidRPr="00363A87">
              <w:rPr>
                <w:rFonts w:ascii="Angsana New" w:hAnsi="Angsana New"/>
                <w:sz w:val="28"/>
                <w:szCs w:val="28"/>
                <w:cs/>
              </w:rPr>
              <w:t>(บาท)</w:t>
            </w:r>
          </w:p>
        </w:tc>
        <w:tc>
          <w:tcPr>
            <w:tcW w:w="1701" w:type="dxa"/>
          </w:tcPr>
          <w:p w14:paraId="7BCBDBA5" w14:textId="47AABB0F" w:rsidR="00BA0976" w:rsidRPr="00363A87" w:rsidRDefault="00E85A79" w:rsidP="00363A87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363A87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(</w:t>
            </w:r>
            <w:r w:rsidR="00975F87" w:rsidRPr="00363A87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>3</w:t>
            </w:r>
            <w:r w:rsidR="00F22643" w:rsidRPr="00363A87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5</w:t>
            </w:r>
            <w:r w:rsidRPr="00363A87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="00F22643" w:rsidRPr="00363A87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021</w:t>
            </w:r>
            <w:r w:rsidRPr="00363A87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="00F22643" w:rsidRPr="00363A87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291</w:t>
            </w:r>
            <w:r w:rsidRPr="00363A87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)</w:t>
            </w:r>
          </w:p>
        </w:tc>
        <w:tc>
          <w:tcPr>
            <w:tcW w:w="1700" w:type="dxa"/>
          </w:tcPr>
          <w:p w14:paraId="56B63A88" w14:textId="5BF65A4A" w:rsidR="00BA0976" w:rsidRPr="00363A87" w:rsidRDefault="00BA0976" w:rsidP="00363A87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363A87">
              <w:rPr>
                <w:rFonts w:ascii="Angsana New" w:hAnsi="Angsana New"/>
                <w:b w:val="0"/>
                <w:bCs w:val="0"/>
                <w:sz w:val="28"/>
                <w:szCs w:val="28"/>
                <w:lang w:val="en-GB"/>
              </w:rPr>
              <w:t>(33,</w:t>
            </w:r>
            <w:r w:rsidR="00785EB5" w:rsidRPr="00363A87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GB"/>
              </w:rPr>
              <w:t>388</w:t>
            </w:r>
            <w:r w:rsidRPr="00363A87">
              <w:rPr>
                <w:rFonts w:ascii="Angsana New" w:hAnsi="Angsan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="00785EB5" w:rsidRPr="00363A87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GB"/>
              </w:rPr>
              <w:t>717</w:t>
            </w:r>
            <w:r w:rsidRPr="00363A87">
              <w:rPr>
                <w:rFonts w:ascii="Angsana New" w:hAnsi="Angsana New"/>
                <w:b w:val="0"/>
                <w:bCs w:val="0"/>
                <w:sz w:val="28"/>
                <w:szCs w:val="28"/>
                <w:lang w:val="en-GB"/>
              </w:rPr>
              <w:t>)</w:t>
            </w:r>
          </w:p>
        </w:tc>
      </w:tr>
      <w:tr w:rsidR="00BE5880" w:rsidRPr="00363A87" w14:paraId="15541BA0" w14:textId="77777777" w:rsidTr="00183148">
        <w:trPr>
          <w:cantSplit/>
          <w:trHeight w:val="68"/>
        </w:trPr>
        <w:tc>
          <w:tcPr>
            <w:tcW w:w="5812" w:type="dxa"/>
            <w:vAlign w:val="bottom"/>
          </w:tcPr>
          <w:p w14:paraId="010F68E1" w14:textId="77777777" w:rsidR="00BE5880" w:rsidRPr="00363A87" w:rsidRDefault="00BE5880" w:rsidP="00363A87">
            <w:pPr>
              <w:ind w:left="315" w:hanging="144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701" w:type="dxa"/>
          </w:tcPr>
          <w:p w14:paraId="47371FF5" w14:textId="77777777" w:rsidR="00BE5880" w:rsidRPr="00363A87" w:rsidRDefault="00BE5880" w:rsidP="00363A87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sz w:val="10"/>
                <w:szCs w:val="10"/>
                <w:lang w:val="en-US"/>
              </w:rPr>
            </w:pPr>
          </w:p>
        </w:tc>
        <w:tc>
          <w:tcPr>
            <w:tcW w:w="1700" w:type="dxa"/>
          </w:tcPr>
          <w:p w14:paraId="28D1D7E4" w14:textId="77777777" w:rsidR="00BE5880" w:rsidRPr="00363A87" w:rsidRDefault="00BE5880" w:rsidP="00363A87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sz w:val="10"/>
                <w:szCs w:val="10"/>
                <w:lang w:val="en-GB"/>
              </w:rPr>
            </w:pPr>
          </w:p>
        </w:tc>
      </w:tr>
      <w:tr w:rsidR="00BE5880" w:rsidRPr="00363A87" w14:paraId="245E1B1C" w14:textId="77777777" w:rsidTr="00E93764">
        <w:trPr>
          <w:cantSplit/>
          <w:trHeight w:val="292"/>
        </w:trPr>
        <w:tc>
          <w:tcPr>
            <w:tcW w:w="5812" w:type="dxa"/>
            <w:vAlign w:val="bottom"/>
          </w:tcPr>
          <w:p w14:paraId="3FC67559" w14:textId="23C7C00D" w:rsidR="00BE5880" w:rsidRPr="00363A87" w:rsidRDefault="00BE5880" w:rsidP="00363A87">
            <w:pPr>
              <w:ind w:left="315" w:hanging="144"/>
              <w:rPr>
                <w:rFonts w:ascii="Angsana New" w:hAnsi="Angsana New"/>
                <w:sz w:val="28"/>
                <w:szCs w:val="28"/>
                <w:cs/>
              </w:rPr>
            </w:pPr>
            <w:r w:rsidRPr="00363A87">
              <w:rPr>
                <w:rFonts w:ascii="Angsana New" w:hAnsi="Angsana New"/>
                <w:sz w:val="28"/>
                <w:szCs w:val="28"/>
                <w:cs/>
              </w:rPr>
              <w:t>กำไร (ขาดทุน) จากการดำเนินงานที่ยกเลิก</w:t>
            </w:r>
            <w:r w:rsidRPr="00363A8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363A87">
              <w:rPr>
                <w:rFonts w:ascii="Angsana New" w:hAnsi="Angsana New"/>
                <w:sz w:val="28"/>
                <w:szCs w:val="28"/>
                <w:cs/>
              </w:rPr>
              <w:t>(บาท)</w:t>
            </w:r>
          </w:p>
        </w:tc>
        <w:tc>
          <w:tcPr>
            <w:tcW w:w="1701" w:type="dxa"/>
          </w:tcPr>
          <w:p w14:paraId="3B90B212" w14:textId="01BF4392" w:rsidR="00BE5880" w:rsidRPr="00363A87" w:rsidRDefault="00785EB5" w:rsidP="00363A87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363A87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(</w:t>
            </w:r>
            <w:r w:rsidR="00975F87" w:rsidRPr="00363A87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181</w:t>
            </w:r>
            <w:r w:rsidRPr="00363A87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="00975F87" w:rsidRPr="00363A87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99</w:t>
            </w:r>
            <w:r w:rsidR="00F22643" w:rsidRPr="00363A87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0</w:t>
            </w:r>
            <w:r w:rsidRPr="00363A87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)</w:t>
            </w:r>
          </w:p>
        </w:tc>
        <w:tc>
          <w:tcPr>
            <w:tcW w:w="1700" w:type="dxa"/>
          </w:tcPr>
          <w:p w14:paraId="390C351B" w14:textId="1B1C76D5" w:rsidR="00BE5880" w:rsidRPr="00363A87" w:rsidRDefault="00785EB5" w:rsidP="00363A87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GB"/>
              </w:rPr>
            </w:pPr>
            <w:r w:rsidRPr="00363A87">
              <w:rPr>
                <w:rFonts w:ascii="Angsana New" w:hAnsi="Angsana New"/>
                <w:b w:val="0"/>
                <w:bCs w:val="0"/>
                <w:sz w:val="28"/>
                <w:szCs w:val="28"/>
                <w:lang w:val="en-GB"/>
              </w:rPr>
              <w:t>(138,439)</w:t>
            </w:r>
          </w:p>
        </w:tc>
      </w:tr>
      <w:tr w:rsidR="00BA0976" w:rsidRPr="00363A87" w14:paraId="7815E180" w14:textId="77777777" w:rsidTr="00183148">
        <w:trPr>
          <w:cantSplit/>
          <w:trHeight w:val="68"/>
        </w:trPr>
        <w:tc>
          <w:tcPr>
            <w:tcW w:w="5812" w:type="dxa"/>
            <w:vAlign w:val="bottom"/>
          </w:tcPr>
          <w:p w14:paraId="4AECA33F" w14:textId="77777777" w:rsidR="00BA0976" w:rsidRPr="00363A87" w:rsidRDefault="00BA0976" w:rsidP="00363A87">
            <w:pPr>
              <w:ind w:left="315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701" w:type="dxa"/>
          </w:tcPr>
          <w:p w14:paraId="733F79C8" w14:textId="77777777" w:rsidR="00BA0976" w:rsidRPr="00363A87" w:rsidRDefault="00BA0976" w:rsidP="00363A87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i/>
                <w:iCs/>
                <w:sz w:val="20"/>
                <w:szCs w:val="20"/>
                <w:lang w:val="en-US"/>
              </w:rPr>
            </w:pPr>
          </w:p>
        </w:tc>
        <w:tc>
          <w:tcPr>
            <w:tcW w:w="1700" w:type="dxa"/>
          </w:tcPr>
          <w:p w14:paraId="652FDBF3" w14:textId="77777777" w:rsidR="00BA0976" w:rsidRPr="00363A87" w:rsidRDefault="00BA0976" w:rsidP="00363A87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sz w:val="20"/>
                <w:szCs w:val="20"/>
                <w:cs/>
                <w:lang w:val="en-GB"/>
              </w:rPr>
            </w:pPr>
          </w:p>
        </w:tc>
      </w:tr>
      <w:tr w:rsidR="00BA0976" w:rsidRPr="00363A87" w14:paraId="0A07F6B1" w14:textId="77777777" w:rsidTr="00183148">
        <w:trPr>
          <w:cantSplit/>
          <w:trHeight w:val="66"/>
        </w:trPr>
        <w:tc>
          <w:tcPr>
            <w:tcW w:w="5812" w:type="dxa"/>
            <w:vAlign w:val="bottom"/>
          </w:tcPr>
          <w:p w14:paraId="7A78DEBD" w14:textId="77777777" w:rsidR="00BA0976" w:rsidRPr="00363A87" w:rsidRDefault="00BA0976" w:rsidP="00363A87">
            <w:pPr>
              <w:ind w:left="315" w:hanging="144"/>
              <w:rPr>
                <w:rFonts w:ascii="Angsana New" w:hAnsi="Angsana New"/>
                <w:sz w:val="28"/>
                <w:szCs w:val="28"/>
                <w:cs/>
              </w:rPr>
            </w:pPr>
            <w:r w:rsidRPr="00363A87">
              <w:rPr>
                <w:rFonts w:ascii="Angsana New" w:hAnsi="Angsana New" w:hint="cs"/>
                <w:sz w:val="28"/>
                <w:szCs w:val="28"/>
                <w:cs/>
              </w:rPr>
              <w:t xml:space="preserve">จำนวนหุ้นสามัญต้นงวด </w:t>
            </w:r>
            <w:r w:rsidRPr="00363A87">
              <w:rPr>
                <w:rFonts w:ascii="Angsana New" w:hAnsi="Angsana New"/>
                <w:sz w:val="28"/>
                <w:szCs w:val="28"/>
              </w:rPr>
              <w:t>(</w:t>
            </w:r>
            <w:r w:rsidRPr="00363A87">
              <w:rPr>
                <w:rFonts w:ascii="Angsana New" w:hAnsi="Angsana New" w:hint="cs"/>
                <w:sz w:val="28"/>
                <w:szCs w:val="28"/>
                <w:cs/>
              </w:rPr>
              <w:t>หุ้น)</w:t>
            </w:r>
          </w:p>
        </w:tc>
        <w:tc>
          <w:tcPr>
            <w:tcW w:w="1701" w:type="dxa"/>
          </w:tcPr>
          <w:p w14:paraId="0A05E097" w14:textId="545354E9" w:rsidR="00BA0976" w:rsidRPr="00363A87" w:rsidRDefault="00186FB2" w:rsidP="00363A87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kern w:val="0"/>
                <w:sz w:val="28"/>
                <w:szCs w:val="28"/>
                <w:lang w:val="en-US" w:eastAsia="en-US"/>
              </w:rPr>
            </w:pPr>
            <w:r w:rsidRPr="00363A87">
              <w:rPr>
                <w:rFonts w:ascii="Angsana New" w:hAnsi="Angsana New"/>
                <w:b w:val="0"/>
                <w:bCs w:val="0"/>
                <w:kern w:val="0"/>
                <w:sz w:val="28"/>
                <w:szCs w:val="28"/>
                <w:lang w:val="en-US" w:eastAsia="en-US"/>
              </w:rPr>
              <w:t>1,006,279,111</w:t>
            </w:r>
          </w:p>
        </w:tc>
        <w:tc>
          <w:tcPr>
            <w:tcW w:w="1700" w:type="dxa"/>
          </w:tcPr>
          <w:p w14:paraId="1E85B1F0" w14:textId="77777777" w:rsidR="00BA0976" w:rsidRPr="00363A87" w:rsidRDefault="00BA0976" w:rsidP="00363A87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363A87"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lang w:val="en-US" w:eastAsia="en-US"/>
              </w:rPr>
              <w:t>1,006,279,111</w:t>
            </w:r>
          </w:p>
        </w:tc>
      </w:tr>
      <w:tr w:rsidR="00BA0976" w:rsidRPr="00363A87" w14:paraId="698FF6B0" w14:textId="77777777" w:rsidTr="00183148">
        <w:trPr>
          <w:cantSplit/>
          <w:trHeight w:val="66"/>
        </w:trPr>
        <w:tc>
          <w:tcPr>
            <w:tcW w:w="5812" w:type="dxa"/>
            <w:vAlign w:val="bottom"/>
          </w:tcPr>
          <w:p w14:paraId="6E8FA81C" w14:textId="77777777" w:rsidR="00BA0976" w:rsidRPr="00363A87" w:rsidRDefault="00BA0976" w:rsidP="00363A87">
            <w:pPr>
              <w:ind w:left="315" w:hanging="144"/>
              <w:rPr>
                <w:rFonts w:ascii="Angsana New" w:hAnsi="Angsana New"/>
                <w:sz w:val="28"/>
                <w:szCs w:val="28"/>
                <w:cs/>
              </w:rPr>
            </w:pPr>
            <w:r w:rsidRPr="00363A87">
              <w:rPr>
                <w:rFonts w:ascii="Angsana New" w:hAnsi="Angsana New" w:hint="cs"/>
                <w:sz w:val="28"/>
                <w:szCs w:val="28"/>
                <w:cs/>
              </w:rPr>
              <w:t>หุ้นสามัญที่ออกจำหน่ายแล้วในระหว่างงวด</w:t>
            </w:r>
          </w:p>
        </w:tc>
        <w:tc>
          <w:tcPr>
            <w:tcW w:w="1701" w:type="dxa"/>
          </w:tcPr>
          <w:p w14:paraId="183122C6" w14:textId="77777777" w:rsidR="00BA0976" w:rsidRPr="00363A87" w:rsidRDefault="00BA0976" w:rsidP="00363A87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kern w:val="0"/>
                <w:sz w:val="28"/>
                <w:szCs w:val="28"/>
                <w:lang w:val="en-US" w:eastAsia="en-US"/>
              </w:rPr>
            </w:pPr>
          </w:p>
        </w:tc>
        <w:tc>
          <w:tcPr>
            <w:tcW w:w="1700" w:type="dxa"/>
          </w:tcPr>
          <w:p w14:paraId="300FCF49" w14:textId="77777777" w:rsidR="00BA0976" w:rsidRPr="00363A87" w:rsidRDefault="00BA0976" w:rsidP="00363A87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lang w:val="en-US" w:eastAsia="en-US"/>
              </w:rPr>
            </w:pPr>
          </w:p>
        </w:tc>
      </w:tr>
      <w:tr w:rsidR="00BA0976" w:rsidRPr="00363A87" w14:paraId="69674AF7" w14:textId="77777777" w:rsidTr="00183148">
        <w:trPr>
          <w:cantSplit/>
          <w:trHeight w:val="66"/>
        </w:trPr>
        <w:tc>
          <w:tcPr>
            <w:tcW w:w="5812" w:type="dxa"/>
            <w:vAlign w:val="bottom"/>
          </w:tcPr>
          <w:p w14:paraId="52F7AF9A" w14:textId="77777777" w:rsidR="00BA0976" w:rsidRPr="00363A87" w:rsidRDefault="00BA0976" w:rsidP="00363A87">
            <w:pPr>
              <w:ind w:left="315" w:hanging="144"/>
              <w:rPr>
                <w:rFonts w:ascii="Angsana New" w:hAnsi="Angsana New"/>
                <w:sz w:val="28"/>
                <w:szCs w:val="28"/>
                <w:cs/>
              </w:rPr>
            </w:pPr>
            <w:r w:rsidRPr="00363A87">
              <w:rPr>
                <w:rFonts w:ascii="Angsana New" w:hAnsi="Angsana New" w:hint="cs"/>
                <w:sz w:val="28"/>
                <w:szCs w:val="28"/>
                <w:cs/>
              </w:rPr>
              <w:t xml:space="preserve">      ตามวิธีถัวเฉลี่ยถ่วงน้ำหนัก (หุ้น)</w:t>
            </w:r>
          </w:p>
        </w:tc>
        <w:tc>
          <w:tcPr>
            <w:tcW w:w="1701" w:type="dxa"/>
          </w:tcPr>
          <w:p w14:paraId="031895D8" w14:textId="409CC72D" w:rsidR="00BA0976" w:rsidRPr="00363A87" w:rsidRDefault="00186FB2" w:rsidP="00363A87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kern w:val="0"/>
                <w:sz w:val="28"/>
                <w:szCs w:val="28"/>
                <w:lang w:val="en-US" w:eastAsia="en-US"/>
              </w:rPr>
            </w:pPr>
            <w:r w:rsidRPr="00363A87">
              <w:rPr>
                <w:rFonts w:ascii="Angsana New" w:hAnsi="Angsana New"/>
                <w:b w:val="0"/>
                <w:bCs w:val="0"/>
                <w:kern w:val="0"/>
                <w:sz w:val="28"/>
                <w:szCs w:val="28"/>
                <w:lang w:val="en-US" w:eastAsia="en-US"/>
              </w:rPr>
              <w:t>935</w:t>
            </w:r>
          </w:p>
        </w:tc>
        <w:tc>
          <w:tcPr>
            <w:tcW w:w="1700" w:type="dxa"/>
          </w:tcPr>
          <w:p w14:paraId="61392C59" w14:textId="77777777" w:rsidR="00BA0976" w:rsidRPr="00363A87" w:rsidRDefault="00BA0976" w:rsidP="00363A87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kern w:val="0"/>
                <w:sz w:val="28"/>
                <w:szCs w:val="28"/>
                <w:lang w:val="en-US" w:eastAsia="en-US"/>
              </w:rPr>
            </w:pPr>
            <w:r w:rsidRPr="00363A87"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lang w:val="en-US" w:eastAsia="en-US"/>
              </w:rPr>
              <w:t>-</w:t>
            </w:r>
          </w:p>
        </w:tc>
      </w:tr>
      <w:tr w:rsidR="00BA0976" w:rsidRPr="00363A87" w14:paraId="04930588" w14:textId="77777777" w:rsidTr="00183148">
        <w:trPr>
          <w:cantSplit/>
          <w:trHeight w:val="66"/>
        </w:trPr>
        <w:tc>
          <w:tcPr>
            <w:tcW w:w="5812" w:type="dxa"/>
            <w:vAlign w:val="bottom"/>
          </w:tcPr>
          <w:p w14:paraId="3AB3E782" w14:textId="77777777" w:rsidR="00BA0976" w:rsidRPr="00363A87" w:rsidRDefault="00BA0976" w:rsidP="00363A87">
            <w:pPr>
              <w:ind w:left="315" w:hanging="144"/>
              <w:rPr>
                <w:rFonts w:ascii="Angsana New" w:hAnsi="Angsana New"/>
                <w:sz w:val="28"/>
                <w:szCs w:val="28"/>
                <w:cs/>
              </w:rPr>
            </w:pPr>
            <w:r w:rsidRPr="00363A87">
              <w:rPr>
                <w:rFonts w:ascii="Angsana New" w:hAnsi="Angsana New"/>
                <w:sz w:val="28"/>
                <w:szCs w:val="28"/>
                <w:cs/>
              </w:rPr>
              <w:t>จำนวนหุ้นสามัญถัวเฉลี่ยถ่วงน้ำหนักที่ถือโดยผู้ถือหุ้น (หุ้น)</w:t>
            </w:r>
          </w:p>
        </w:tc>
        <w:tc>
          <w:tcPr>
            <w:tcW w:w="1701" w:type="dxa"/>
          </w:tcPr>
          <w:p w14:paraId="22C530C8" w14:textId="6B618695" w:rsidR="00BA0976" w:rsidRPr="00363A87" w:rsidRDefault="00186FB2" w:rsidP="00363A87">
            <w:pPr>
              <w:pStyle w:val="Heading1"/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kern w:val="0"/>
                <w:sz w:val="28"/>
                <w:szCs w:val="28"/>
                <w:lang w:val="en-US" w:eastAsia="en-US"/>
              </w:rPr>
            </w:pPr>
            <w:r w:rsidRPr="00363A87">
              <w:rPr>
                <w:rFonts w:ascii="Angsana New" w:hAnsi="Angsana New"/>
                <w:b w:val="0"/>
                <w:bCs w:val="0"/>
                <w:kern w:val="0"/>
                <w:sz w:val="28"/>
                <w:szCs w:val="28"/>
                <w:lang w:val="en-US" w:eastAsia="en-US"/>
              </w:rPr>
              <w:t>1,006,280,046</w:t>
            </w:r>
          </w:p>
        </w:tc>
        <w:tc>
          <w:tcPr>
            <w:tcW w:w="1700" w:type="dxa"/>
          </w:tcPr>
          <w:p w14:paraId="01ED383C" w14:textId="77777777" w:rsidR="00BA0976" w:rsidRPr="00363A87" w:rsidRDefault="00BA0976" w:rsidP="00363A87">
            <w:pPr>
              <w:pStyle w:val="Heading1"/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kern w:val="0"/>
                <w:sz w:val="28"/>
                <w:szCs w:val="28"/>
                <w:lang w:val="en-US" w:eastAsia="en-US"/>
              </w:rPr>
            </w:pPr>
            <w:r w:rsidRPr="00363A87"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lang w:val="en-US" w:eastAsia="en-US"/>
              </w:rPr>
              <w:t>1,006,279,111</w:t>
            </w:r>
          </w:p>
        </w:tc>
      </w:tr>
      <w:tr w:rsidR="00BE5880" w:rsidRPr="00363A87" w14:paraId="6E60113C" w14:textId="77777777" w:rsidTr="00183148">
        <w:trPr>
          <w:cantSplit/>
          <w:trHeight w:val="66"/>
        </w:trPr>
        <w:tc>
          <w:tcPr>
            <w:tcW w:w="5812" w:type="dxa"/>
            <w:vAlign w:val="bottom"/>
          </w:tcPr>
          <w:p w14:paraId="0E6DEFC6" w14:textId="77777777" w:rsidR="00BE5880" w:rsidRPr="00363A87" w:rsidRDefault="00BE5880" w:rsidP="00363A87">
            <w:pPr>
              <w:ind w:left="315" w:hanging="144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701" w:type="dxa"/>
          </w:tcPr>
          <w:p w14:paraId="2A9438C7" w14:textId="77777777" w:rsidR="00BE5880" w:rsidRPr="00363A87" w:rsidRDefault="00BE5880" w:rsidP="00363A87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kern w:val="0"/>
                <w:sz w:val="20"/>
                <w:szCs w:val="20"/>
                <w:lang w:val="en-US" w:eastAsia="en-US"/>
              </w:rPr>
            </w:pPr>
          </w:p>
        </w:tc>
        <w:tc>
          <w:tcPr>
            <w:tcW w:w="1700" w:type="dxa"/>
          </w:tcPr>
          <w:p w14:paraId="1352E677" w14:textId="77777777" w:rsidR="00BE5880" w:rsidRPr="00363A87" w:rsidRDefault="00BE5880" w:rsidP="00363A87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kern w:val="0"/>
                <w:sz w:val="20"/>
                <w:szCs w:val="20"/>
                <w:lang w:val="en-US" w:eastAsia="en-US"/>
              </w:rPr>
            </w:pPr>
          </w:p>
        </w:tc>
      </w:tr>
      <w:tr w:rsidR="00BA0976" w:rsidRPr="00363A87" w14:paraId="4618858A" w14:textId="77777777" w:rsidTr="00E93764">
        <w:trPr>
          <w:cantSplit/>
          <w:trHeight w:val="326"/>
        </w:trPr>
        <w:tc>
          <w:tcPr>
            <w:tcW w:w="5812" w:type="dxa"/>
            <w:vAlign w:val="bottom"/>
          </w:tcPr>
          <w:p w14:paraId="1747DA93" w14:textId="7F380E4D" w:rsidR="00BA0976" w:rsidRPr="00363A87" w:rsidRDefault="00BE5880" w:rsidP="00363A87">
            <w:pPr>
              <w:ind w:left="315" w:hanging="144"/>
              <w:rPr>
                <w:rFonts w:ascii="Angsana New" w:hAnsi="Angsana New"/>
                <w:sz w:val="28"/>
                <w:szCs w:val="28"/>
                <w:cs/>
              </w:rPr>
            </w:pPr>
            <w:r w:rsidRPr="00363A87">
              <w:rPr>
                <w:rFonts w:ascii="Angsana New" w:hAnsi="Angsana New"/>
                <w:sz w:val="28"/>
                <w:szCs w:val="28"/>
                <w:cs/>
              </w:rPr>
              <w:t>กำไร (ขาดทุน) ต่อหุ้นขั้นพื้นฐานจากการดำเนินงานต่อเนื่อง (บาทต่อหุ้น)</w:t>
            </w:r>
          </w:p>
        </w:tc>
        <w:tc>
          <w:tcPr>
            <w:tcW w:w="1701" w:type="dxa"/>
          </w:tcPr>
          <w:p w14:paraId="3A98EB4C" w14:textId="6AA8377D" w:rsidR="00BA0976" w:rsidRPr="00363A87" w:rsidRDefault="00E85A79" w:rsidP="00363A87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kern w:val="0"/>
                <w:sz w:val="28"/>
                <w:szCs w:val="28"/>
                <w:cs/>
                <w:lang w:val="en-US" w:eastAsia="en-US"/>
              </w:rPr>
            </w:pPr>
            <w:r w:rsidRPr="00363A87">
              <w:rPr>
                <w:rFonts w:ascii="Angsana New" w:hAnsi="Angsana New"/>
                <w:b w:val="0"/>
                <w:bCs w:val="0"/>
                <w:kern w:val="0"/>
                <w:sz w:val="28"/>
                <w:szCs w:val="28"/>
                <w:lang w:val="en-US" w:eastAsia="en-US"/>
              </w:rPr>
              <w:t>(0.0</w:t>
            </w:r>
            <w:r w:rsidR="0067296C" w:rsidRPr="00363A87">
              <w:rPr>
                <w:rFonts w:ascii="Angsana New" w:hAnsi="Angsana New" w:hint="cs"/>
                <w:b w:val="0"/>
                <w:bCs w:val="0"/>
                <w:kern w:val="0"/>
                <w:sz w:val="28"/>
                <w:szCs w:val="28"/>
                <w:cs/>
                <w:lang w:val="en-US" w:eastAsia="en-US"/>
              </w:rPr>
              <w:t>3</w:t>
            </w:r>
            <w:r w:rsidR="00F22643" w:rsidRPr="00363A87">
              <w:rPr>
                <w:rFonts w:ascii="Angsana New" w:hAnsi="Angsana New"/>
                <w:b w:val="0"/>
                <w:bCs w:val="0"/>
                <w:kern w:val="0"/>
                <w:sz w:val="28"/>
                <w:szCs w:val="28"/>
                <w:lang w:val="en-US" w:eastAsia="en-US"/>
              </w:rPr>
              <w:t>48</w:t>
            </w:r>
            <w:r w:rsidRPr="00363A87">
              <w:rPr>
                <w:rFonts w:ascii="Angsana New" w:hAnsi="Angsana New"/>
                <w:b w:val="0"/>
                <w:bCs w:val="0"/>
                <w:kern w:val="0"/>
                <w:sz w:val="28"/>
                <w:szCs w:val="28"/>
                <w:lang w:val="en-US" w:eastAsia="en-US"/>
              </w:rPr>
              <w:t>)</w:t>
            </w:r>
          </w:p>
        </w:tc>
        <w:tc>
          <w:tcPr>
            <w:tcW w:w="1700" w:type="dxa"/>
          </w:tcPr>
          <w:p w14:paraId="17878C27" w14:textId="6DB3D5D5" w:rsidR="00BA0976" w:rsidRPr="00363A87" w:rsidRDefault="00BA0976" w:rsidP="00363A87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kern w:val="0"/>
                <w:sz w:val="28"/>
                <w:szCs w:val="28"/>
                <w:lang w:val="en-US" w:eastAsia="en-US"/>
              </w:rPr>
            </w:pPr>
            <w:r w:rsidRPr="00363A87">
              <w:rPr>
                <w:rFonts w:ascii="Angsana New" w:hAnsi="Angsana New"/>
                <w:b w:val="0"/>
                <w:bCs w:val="0"/>
                <w:kern w:val="0"/>
                <w:sz w:val="28"/>
                <w:szCs w:val="28"/>
                <w:lang w:val="en-US" w:eastAsia="en-US"/>
              </w:rPr>
              <w:t>(0.033</w:t>
            </w:r>
            <w:r w:rsidR="00785EB5" w:rsidRPr="00363A87">
              <w:rPr>
                <w:rFonts w:ascii="Angsana New" w:hAnsi="Angsana New"/>
                <w:b w:val="0"/>
                <w:bCs w:val="0"/>
                <w:kern w:val="0"/>
                <w:sz w:val="28"/>
                <w:szCs w:val="28"/>
                <w:lang w:val="en-US" w:eastAsia="en-US"/>
              </w:rPr>
              <w:t>2</w:t>
            </w:r>
            <w:r w:rsidRPr="00363A87">
              <w:rPr>
                <w:rFonts w:ascii="Angsana New" w:hAnsi="Angsana New"/>
                <w:b w:val="0"/>
                <w:bCs w:val="0"/>
                <w:kern w:val="0"/>
                <w:sz w:val="28"/>
                <w:szCs w:val="28"/>
                <w:lang w:val="en-US" w:eastAsia="en-US"/>
              </w:rPr>
              <w:t>)</w:t>
            </w:r>
          </w:p>
        </w:tc>
      </w:tr>
      <w:tr w:rsidR="00BE5880" w:rsidRPr="00363A87" w14:paraId="320E2D14" w14:textId="77777777" w:rsidTr="00183148">
        <w:trPr>
          <w:cantSplit/>
          <w:trHeight w:val="68"/>
        </w:trPr>
        <w:tc>
          <w:tcPr>
            <w:tcW w:w="5812" w:type="dxa"/>
            <w:vAlign w:val="bottom"/>
          </w:tcPr>
          <w:p w14:paraId="76881725" w14:textId="77777777" w:rsidR="00BE5880" w:rsidRPr="00363A87" w:rsidRDefault="00BE5880" w:rsidP="00363A87">
            <w:pPr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701" w:type="dxa"/>
          </w:tcPr>
          <w:p w14:paraId="5DECD4E2" w14:textId="77777777" w:rsidR="00BE5880" w:rsidRPr="00363A87" w:rsidRDefault="00BE5880" w:rsidP="00363A87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kern w:val="0"/>
                <w:sz w:val="10"/>
                <w:szCs w:val="10"/>
                <w:lang w:val="en-US" w:eastAsia="en-US"/>
              </w:rPr>
            </w:pPr>
          </w:p>
        </w:tc>
        <w:tc>
          <w:tcPr>
            <w:tcW w:w="1700" w:type="dxa"/>
          </w:tcPr>
          <w:p w14:paraId="61AFD869" w14:textId="77777777" w:rsidR="00BE5880" w:rsidRPr="00363A87" w:rsidRDefault="00BE5880" w:rsidP="00363A87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kern w:val="0"/>
                <w:sz w:val="10"/>
                <w:szCs w:val="10"/>
                <w:lang w:val="en-US" w:eastAsia="en-US"/>
              </w:rPr>
            </w:pPr>
          </w:p>
        </w:tc>
      </w:tr>
      <w:tr w:rsidR="00785EB5" w:rsidRPr="00363A87" w14:paraId="0242EC55" w14:textId="77777777" w:rsidTr="00E93764">
        <w:trPr>
          <w:cantSplit/>
          <w:trHeight w:val="326"/>
        </w:trPr>
        <w:tc>
          <w:tcPr>
            <w:tcW w:w="5812" w:type="dxa"/>
            <w:vAlign w:val="bottom"/>
          </w:tcPr>
          <w:p w14:paraId="3A7B3848" w14:textId="46F85944" w:rsidR="00785EB5" w:rsidRPr="00363A87" w:rsidRDefault="00785EB5" w:rsidP="00363A87">
            <w:pPr>
              <w:ind w:left="315" w:hanging="144"/>
              <w:rPr>
                <w:rFonts w:ascii="Angsana New" w:hAnsi="Angsana New"/>
                <w:sz w:val="28"/>
                <w:szCs w:val="28"/>
                <w:cs/>
              </w:rPr>
            </w:pPr>
            <w:r w:rsidRPr="00363A87">
              <w:rPr>
                <w:rFonts w:ascii="Angsana New" w:hAnsi="Angsana New"/>
                <w:sz w:val="28"/>
                <w:szCs w:val="28"/>
                <w:cs/>
              </w:rPr>
              <w:t>กำไร (ขาดทุน) ต่อหุ้นขั้นพื้นฐานจากการดำเนินงานที่ยกเลิก (บาทต่อหุ้น)</w:t>
            </w:r>
          </w:p>
        </w:tc>
        <w:tc>
          <w:tcPr>
            <w:tcW w:w="1701" w:type="dxa"/>
          </w:tcPr>
          <w:p w14:paraId="242AE538" w14:textId="5081D18C" w:rsidR="00785EB5" w:rsidRPr="00363A87" w:rsidRDefault="00785EB5" w:rsidP="00363A87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kern w:val="0"/>
                <w:sz w:val="28"/>
                <w:szCs w:val="28"/>
                <w:lang w:val="en-US" w:eastAsia="en-US"/>
              </w:rPr>
            </w:pPr>
            <w:r w:rsidRPr="00363A87">
              <w:rPr>
                <w:rFonts w:ascii="Angsana New" w:hAnsi="Angsana New"/>
                <w:b w:val="0"/>
                <w:bCs w:val="0"/>
                <w:kern w:val="0"/>
                <w:sz w:val="28"/>
                <w:szCs w:val="28"/>
                <w:lang w:val="en-US" w:eastAsia="en-US"/>
              </w:rPr>
              <w:t>(0.0002)</w:t>
            </w:r>
          </w:p>
        </w:tc>
        <w:tc>
          <w:tcPr>
            <w:tcW w:w="1700" w:type="dxa"/>
          </w:tcPr>
          <w:p w14:paraId="1CA85EA0" w14:textId="71C2127E" w:rsidR="00785EB5" w:rsidRPr="00363A87" w:rsidRDefault="00785EB5" w:rsidP="00363A87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kern w:val="0"/>
                <w:sz w:val="28"/>
                <w:szCs w:val="28"/>
                <w:lang w:val="en-US" w:eastAsia="en-US"/>
              </w:rPr>
            </w:pPr>
            <w:r w:rsidRPr="00363A87">
              <w:rPr>
                <w:rFonts w:ascii="Angsana New" w:hAnsi="Angsana New"/>
                <w:b w:val="0"/>
                <w:bCs w:val="0"/>
                <w:kern w:val="0"/>
                <w:sz w:val="28"/>
                <w:szCs w:val="28"/>
                <w:lang w:val="en-US" w:eastAsia="en-US"/>
              </w:rPr>
              <w:t>(0.0001)</w:t>
            </w:r>
          </w:p>
        </w:tc>
      </w:tr>
    </w:tbl>
    <w:p w14:paraId="23F84894" w14:textId="77777777" w:rsidR="00183148" w:rsidRPr="00363A87" w:rsidRDefault="00183148" w:rsidP="00363A87">
      <w:pPr>
        <w:rPr>
          <w:sz w:val="26"/>
          <w:szCs w:val="28"/>
        </w:rPr>
      </w:pPr>
    </w:p>
    <w:tbl>
      <w:tblPr>
        <w:tblW w:w="9247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5812"/>
        <w:gridCol w:w="1701"/>
        <w:gridCol w:w="1734"/>
      </w:tblGrid>
      <w:tr w:rsidR="00822105" w:rsidRPr="00363A87" w14:paraId="23BE4450" w14:textId="77777777" w:rsidTr="006D7E42">
        <w:trPr>
          <w:cantSplit/>
          <w:trHeight w:val="66"/>
        </w:trPr>
        <w:tc>
          <w:tcPr>
            <w:tcW w:w="5812" w:type="dxa"/>
            <w:vAlign w:val="bottom"/>
          </w:tcPr>
          <w:p w14:paraId="1BC94F99" w14:textId="77777777" w:rsidR="00B440C5" w:rsidRPr="00363A87" w:rsidRDefault="00B440C5" w:rsidP="00363A87">
            <w:pPr>
              <w:pStyle w:val="Heading4"/>
              <w:ind w:left="540" w:right="-72"/>
              <w:jc w:val="lef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3435" w:type="dxa"/>
            <w:gridSpan w:val="2"/>
          </w:tcPr>
          <w:p w14:paraId="14FF5DCD" w14:textId="77777777" w:rsidR="00B440C5" w:rsidRPr="00363A87" w:rsidRDefault="00B440C5" w:rsidP="00363A87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63A8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22105" w:rsidRPr="00363A87" w14:paraId="4EA755EA" w14:textId="77777777" w:rsidTr="006D7E42">
        <w:trPr>
          <w:cantSplit/>
          <w:trHeight w:val="66"/>
        </w:trPr>
        <w:tc>
          <w:tcPr>
            <w:tcW w:w="5812" w:type="dxa"/>
            <w:vAlign w:val="bottom"/>
          </w:tcPr>
          <w:p w14:paraId="554F6570" w14:textId="77777777" w:rsidR="00B440C5" w:rsidRPr="00363A87" w:rsidRDefault="00B440C5" w:rsidP="00363A87">
            <w:pPr>
              <w:pStyle w:val="Heading4"/>
              <w:ind w:left="540" w:right="-72"/>
              <w:jc w:val="lef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3435" w:type="dxa"/>
            <w:gridSpan w:val="2"/>
          </w:tcPr>
          <w:p w14:paraId="4B934A43" w14:textId="31C66088" w:rsidR="00BA0976" w:rsidRPr="00363A87" w:rsidRDefault="008A224F" w:rsidP="00363A87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63A8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สำหรับงวดส</w:t>
            </w:r>
            <w:r w:rsidR="00BA0976" w:rsidRPr="00363A8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าม</w:t>
            </w:r>
            <w:r w:rsidRPr="00363A8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เดือนสิ้นสุด</w:t>
            </w:r>
          </w:p>
          <w:p w14:paraId="61F35240" w14:textId="2E5B6EE2" w:rsidR="00B440C5" w:rsidRPr="00363A87" w:rsidRDefault="00BA0976" w:rsidP="00363A87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63A8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วันที่</w:t>
            </w:r>
            <w:r w:rsidRPr="00363A87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30</w:t>
            </w:r>
            <w:r w:rsidRPr="00363A8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822105" w:rsidRPr="00363A87" w14:paraId="7AEEFB93" w14:textId="77777777" w:rsidTr="006D7E42">
        <w:trPr>
          <w:cantSplit/>
          <w:trHeight w:val="66"/>
        </w:trPr>
        <w:tc>
          <w:tcPr>
            <w:tcW w:w="5812" w:type="dxa"/>
            <w:vAlign w:val="bottom"/>
          </w:tcPr>
          <w:p w14:paraId="0497C4BC" w14:textId="77777777" w:rsidR="001C42FD" w:rsidRPr="00363A87" w:rsidRDefault="001C42FD" w:rsidP="00363A87">
            <w:pPr>
              <w:pStyle w:val="Heading4"/>
              <w:ind w:left="540" w:right="-72"/>
              <w:jc w:val="lef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701" w:type="dxa"/>
          </w:tcPr>
          <w:p w14:paraId="4D6301CA" w14:textId="22D4EC79" w:rsidR="001C42FD" w:rsidRPr="00363A87" w:rsidRDefault="001C42FD" w:rsidP="00363A8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63A8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363A87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256</w:t>
            </w:r>
            <w:r w:rsidR="008A224F" w:rsidRPr="00363A87">
              <w:rPr>
                <w:rFonts w:ascii="Angsana New" w:hAnsi="Angsana New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1734" w:type="dxa"/>
          </w:tcPr>
          <w:p w14:paraId="6A4883A3" w14:textId="7358259B" w:rsidR="001C42FD" w:rsidRPr="00363A87" w:rsidRDefault="001C42FD" w:rsidP="00363A8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63A8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363A87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256</w:t>
            </w:r>
            <w:r w:rsidR="008A224F" w:rsidRPr="00363A87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8</w:t>
            </w:r>
          </w:p>
        </w:tc>
      </w:tr>
      <w:tr w:rsidR="00083161" w:rsidRPr="00363A87" w14:paraId="5C177120" w14:textId="77777777" w:rsidTr="006D7E42">
        <w:trPr>
          <w:cantSplit/>
          <w:trHeight w:val="66"/>
        </w:trPr>
        <w:tc>
          <w:tcPr>
            <w:tcW w:w="5812" w:type="dxa"/>
            <w:vAlign w:val="bottom"/>
          </w:tcPr>
          <w:p w14:paraId="46717F10" w14:textId="77777777" w:rsidR="00083161" w:rsidRPr="00363A87" w:rsidRDefault="00083161" w:rsidP="00363A87">
            <w:pPr>
              <w:pStyle w:val="Heading4"/>
              <w:ind w:left="540" w:right="-72"/>
              <w:jc w:val="left"/>
              <w:rPr>
                <w:rFonts w:ascii="Angsana New" w:hAnsi="Angsana New"/>
                <w:sz w:val="10"/>
                <w:szCs w:val="10"/>
                <w:lang w:val="en-US"/>
              </w:rPr>
            </w:pPr>
          </w:p>
        </w:tc>
        <w:tc>
          <w:tcPr>
            <w:tcW w:w="1701" w:type="dxa"/>
          </w:tcPr>
          <w:p w14:paraId="0B2450BF" w14:textId="77777777" w:rsidR="00083161" w:rsidRPr="00363A87" w:rsidRDefault="00083161" w:rsidP="00363A87">
            <w:pPr>
              <w:ind w:right="-72"/>
              <w:jc w:val="right"/>
              <w:rPr>
                <w:rFonts w:ascii="Angsana New" w:hAnsi="Angsan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734" w:type="dxa"/>
          </w:tcPr>
          <w:p w14:paraId="0B3A7141" w14:textId="77777777" w:rsidR="00083161" w:rsidRPr="00363A87" w:rsidRDefault="00083161" w:rsidP="00363A87">
            <w:pPr>
              <w:ind w:right="-72"/>
              <w:jc w:val="right"/>
              <w:rPr>
                <w:rFonts w:ascii="Angsana New" w:hAnsi="Angsana New"/>
                <w:b/>
                <w:bCs/>
                <w:sz w:val="10"/>
                <w:szCs w:val="10"/>
                <w:cs/>
              </w:rPr>
            </w:pPr>
          </w:p>
        </w:tc>
      </w:tr>
      <w:tr w:rsidR="008A224F" w:rsidRPr="00363A87" w14:paraId="2D77F314" w14:textId="77777777" w:rsidTr="00E93764">
        <w:trPr>
          <w:cantSplit/>
          <w:trHeight w:val="292"/>
        </w:trPr>
        <w:tc>
          <w:tcPr>
            <w:tcW w:w="5812" w:type="dxa"/>
            <w:vAlign w:val="bottom"/>
          </w:tcPr>
          <w:p w14:paraId="0078C91C" w14:textId="79008A42" w:rsidR="008A224F" w:rsidRPr="00363A87" w:rsidRDefault="00BE5880" w:rsidP="00363A87">
            <w:pPr>
              <w:ind w:left="315" w:hanging="144"/>
              <w:rPr>
                <w:rFonts w:ascii="Angsana New" w:hAnsi="Angsana New"/>
                <w:sz w:val="28"/>
                <w:szCs w:val="28"/>
                <w:cs/>
              </w:rPr>
            </w:pPr>
            <w:r w:rsidRPr="00363A87">
              <w:rPr>
                <w:rFonts w:ascii="Angsana New" w:hAnsi="Angsana New"/>
                <w:sz w:val="28"/>
                <w:szCs w:val="28"/>
                <w:cs/>
              </w:rPr>
              <w:t>กำไร (ขาดทุน) จากการดำเนินงานต่อเนื่อง</w:t>
            </w:r>
            <w:r w:rsidRPr="00363A8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8A224F" w:rsidRPr="00363A87">
              <w:rPr>
                <w:rFonts w:ascii="Angsana New" w:hAnsi="Angsana New"/>
                <w:sz w:val="28"/>
                <w:szCs w:val="28"/>
                <w:cs/>
              </w:rPr>
              <w:t>(บาท)</w:t>
            </w:r>
          </w:p>
        </w:tc>
        <w:tc>
          <w:tcPr>
            <w:tcW w:w="1701" w:type="dxa"/>
          </w:tcPr>
          <w:p w14:paraId="34C7D478" w14:textId="091745FC" w:rsidR="008A224F" w:rsidRPr="00363A87" w:rsidRDefault="00E85A79" w:rsidP="00363A87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363A87">
              <w:rPr>
                <w:rFonts w:ascii="Angsana New" w:hAnsi="Angsana New"/>
                <w:b w:val="0"/>
                <w:bCs w:val="0"/>
                <w:sz w:val="28"/>
                <w:szCs w:val="28"/>
                <w:lang w:val="en-GB"/>
              </w:rPr>
              <w:t>(42,2</w:t>
            </w:r>
            <w:r w:rsidR="00975F87" w:rsidRPr="00363A87">
              <w:rPr>
                <w:rFonts w:ascii="Angsana New" w:hAnsi="Angsana New"/>
                <w:b w:val="0"/>
                <w:bCs w:val="0"/>
                <w:sz w:val="28"/>
                <w:szCs w:val="28"/>
                <w:lang w:val="en-GB"/>
              </w:rPr>
              <w:t>97</w:t>
            </w:r>
            <w:r w:rsidRPr="00363A87">
              <w:rPr>
                <w:rFonts w:ascii="Angsana New" w:hAnsi="Angsan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="00975F87" w:rsidRPr="00363A87">
              <w:rPr>
                <w:rFonts w:ascii="Angsana New" w:hAnsi="Angsana New"/>
                <w:b w:val="0"/>
                <w:bCs w:val="0"/>
                <w:sz w:val="28"/>
                <w:szCs w:val="28"/>
                <w:lang w:val="en-GB"/>
              </w:rPr>
              <w:t>948</w:t>
            </w:r>
            <w:r w:rsidRPr="00363A87">
              <w:rPr>
                <w:rFonts w:ascii="Angsana New" w:hAnsi="Angsana New"/>
                <w:b w:val="0"/>
                <w:bCs w:val="0"/>
                <w:sz w:val="28"/>
                <w:szCs w:val="28"/>
                <w:lang w:val="en-GB"/>
              </w:rPr>
              <w:t>)</w:t>
            </w:r>
          </w:p>
        </w:tc>
        <w:tc>
          <w:tcPr>
            <w:tcW w:w="1734" w:type="dxa"/>
          </w:tcPr>
          <w:p w14:paraId="712EDA41" w14:textId="5B0648AF" w:rsidR="008A224F" w:rsidRPr="00363A87" w:rsidRDefault="00BA0976" w:rsidP="00363A87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363A87">
              <w:rPr>
                <w:rFonts w:ascii="Angsana New" w:hAnsi="Angsana New"/>
                <w:b w:val="0"/>
                <w:bCs w:val="0"/>
                <w:sz w:val="28"/>
                <w:szCs w:val="28"/>
                <w:lang w:val="en-GB"/>
              </w:rPr>
              <w:t>(1</w:t>
            </w:r>
            <w:r w:rsidR="00785EB5" w:rsidRPr="00363A87">
              <w:rPr>
                <w:rFonts w:ascii="Angsana New" w:hAnsi="Angsana New"/>
                <w:b w:val="0"/>
                <w:bCs w:val="0"/>
                <w:sz w:val="28"/>
                <w:szCs w:val="28"/>
                <w:lang w:val="en-GB"/>
              </w:rPr>
              <w:t>7</w:t>
            </w:r>
            <w:r w:rsidRPr="00363A87">
              <w:rPr>
                <w:rFonts w:ascii="Angsana New" w:hAnsi="Angsan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="00785EB5" w:rsidRPr="00363A87">
              <w:rPr>
                <w:rFonts w:ascii="Angsana New" w:hAnsi="Angsana New"/>
                <w:b w:val="0"/>
                <w:bCs w:val="0"/>
                <w:sz w:val="28"/>
                <w:szCs w:val="28"/>
                <w:lang w:val="en-GB"/>
              </w:rPr>
              <w:t>934</w:t>
            </w:r>
            <w:r w:rsidRPr="00363A87">
              <w:rPr>
                <w:rFonts w:ascii="Angsana New" w:hAnsi="Angsan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="00785EB5" w:rsidRPr="00363A87">
              <w:rPr>
                <w:rFonts w:ascii="Angsana New" w:hAnsi="Angsana New"/>
                <w:b w:val="0"/>
                <w:bCs w:val="0"/>
                <w:sz w:val="28"/>
                <w:szCs w:val="28"/>
                <w:lang w:val="en-GB"/>
              </w:rPr>
              <w:t>429</w:t>
            </w:r>
            <w:r w:rsidRPr="00363A87">
              <w:rPr>
                <w:rFonts w:ascii="Angsana New" w:hAnsi="Angsana New"/>
                <w:b w:val="0"/>
                <w:bCs w:val="0"/>
                <w:sz w:val="28"/>
                <w:szCs w:val="28"/>
                <w:lang w:val="en-GB"/>
              </w:rPr>
              <w:t>)</w:t>
            </w:r>
          </w:p>
        </w:tc>
      </w:tr>
      <w:tr w:rsidR="00BE5880" w:rsidRPr="00363A87" w14:paraId="6072C284" w14:textId="77777777" w:rsidTr="006D7E42">
        <w:trPr>
          <w:cantSplit/>
          <w:trHeight w:val="68"/>
        </w:trPr>
        <w:tc>
          <w:tcPr>
            <w:tcW w:w="5812" w:type="dxa"/>
            <w:vAlign w:val="bottom"/>
          </w:tcPr>
          <w:p w14:paraId="0A2E16AC" w14:textId="77777777" w:rsidR="00BE5880" w:rsidRPr="00363A87" w:rsidRDefault="00BE5880" w:rsidP="00363A87">
            <w:pPr>
              <w:ind w:left="315" w:hanging="144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701" w:type="dxa"/>
          </w:tcPr>
          <w:p w14:paraId="25288CDE" w14:textId="77777777" w:rsidR="00BE5880" w:rsidRPr="00363A87" w:rsidRDefault="00BE5880" w:rsidP="00363A87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sz w:val="10"/>
                <w:szCs w:val="10"/>
                <w:lang w:val="en-GB"/>
              </w:rPr>
            </w:pPr>
          </w:p>
        </w:tc>
        <w:tc>
          <w:tcPr>
            <w:tcW w:w="1734" w:type="dxa"/>
          </w:tcPr>
          <w:p w14:paraId="1FB0E5F6" w14:textId="77777777" w:rsidR="00BE5880" w:rsidRPr="00363A87" w:rsidRDefault="00BE5880" w:rsidP="00363A87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sz w:val="10"/>
                <w:szCs w:val="10"/>
                <w:lang w:val="en-GB"/>
              </w:rPr>
            </w:pPr>
          </w:p>
        </w:tc>
      </w:tr>
      <w:tr w:rsidR="00BE5880" w:rsidRPr="00363A87" w14:paraId="1329CCDF" w14:textId="77777777" w:rsidTr="00E93764">
        <w:trPr>
          <w:cantSplit/>
          <w:trHeight w:val="292"/>
        </w:trPr>
        <w:tc>
          <w:tcPr>
            <w:tcW w:w="5812" w:type="dxa"/>
            <w:vAlign w:val="bottom"/>
          </w:tcPr>
          <w:p w14:paraId="2CAA0A5E" w14:textId="15863A28" w:rsidR="00BE5880" w:rsidRPr="00363A87" w:rsidRDefault="00BE5880" w:rsidP="00363A87">
            <w:pPr>
              <w:ind w:left="315" w:hanging="144"/>
              <w:rPr>
                <w:rFonts w:ascii="Angsana New" w:hAnsi="Angsana New"/>
                <w:sz w:val="28"/>
                <w:szCs w:val="28"/>
                <w:cs/>
              </w:rPr>
            </w:pPr>
            <w:r w:rsidRPr="00363A87">
              <w:rPr>
                <w:rFonts w:ascii="Angsana New" w:hAnsi="Angsana New"/>
                <w:sz w:val="28"/>
                <w:szCs w:val="28"/>
                <w:cs/>
              </w:rPr>
              <w:t>กำไร (ขาดทุน) จากการดำเนินงานที่ยกเลิก</w:t>
            </w:r>
            <w:r w:rsidRPr="00363A8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363A87">
              <w:rPr>
                <w:rFonts w:ascii="Angsana New" w:hAnsi="Angsana New"/>
                <w:sz w:val="28"/>
                <w:szCs w:val="28"/>
                <w:cs/>
              </w:rPr>
              <w:t>(บาท)</w:t>
            </w:r>
          </w:p>
        </w:tc>
        <w:tc>
          <w:tcPr>
            <w:tcW w:w="1701" w:type="dxa"/>
          </w:tcPr>
          <w:p w14:paraId="125C7B23" w14:textId="5A46B264" w:rsidR="00BE5880" w:rsidRPr="00363A87" w:rsidRDefault="00975F87" w:rsidP="00363A87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GB"/>
              </w:rPr>
            </w:pPr>
            <w:r w:rsidRPr="00363A87">
              <w:rPr>
                <w:rFonts w:ascii="Angsana New" w:hAnsi="Angsana New"/>
                <w:b w:val="0"/>
                <w:bCs w:val="0"/>
                <w:sz w:val="28"/>
                <w:szCs w:val="28"/>
                <w:lang w:val="en-GB"/>
              </w:rPr>
              <w:t>19,096</w:t>
            </w:r>
          </w:p>
        </w:tc>
        <w:tc>
          <w:tcPr>
            <w:tcW w:w="1734" w:type="dxa"/>
          </w:tcPr>
          <w:p w14:paraId="00ECB008" w14:textId="3636FC69" w:rsidR="00BE5880" w:rsidRPr="00363A87" w:rsidRDefault="00785EB5" w:rsidP="00363A87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GB"/>
              </w:rPr>
            </w:pPr>
            <w:r w:rsidRPr="00363A87">
              <w:rPr>
                <w:rFonts w:ascii="Angsana New" w:hAnsi="Angsana New"/>
                <w:b w:val="0"/>
                <w:bCs w:val="0"/>
                <w:sz w:val="28"/>
                <w:szCs w:val="28"/>
                <w:lang w:val="en-GB"/>
              </w:rPr>
              <w:t>(103,280)</w:t>
            </w:r>
          </w:p>
        </w:tc>
      </w:tr>
      <w:tr w:rsidR="008A224F" w:rsidRPr="00363A87" w14:paraId="60A3402E" w14:textId="77777777" w:rsidTr="006D7E42">
        <w:trPr>
          <w:cantSplit/>
          <w:trHeight w:val="66"/>
        </w:trPr>
        <w:tc>
          <w:tcPr>
            <w:tcW w:w="5812" w:type="dxa"/>
            <w:vAlign w:val="bottom"/>
          </w:tcPr>
          <w:p w14:paraId="6DB50115" w14:textId="77777777" w:rsidR="008A224F" w:rsidRPr="00363A87" w:rsidRDefault="008A224F" w:rsidP="00363A87">
            <w:pPr>
              <w:ind w:left="315" w:hanging="144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701" w:type="dxa"/>
          </w:tcPr>
          <w:p w14:paraId="53F77305" w14:textId="77777777" w:rsidR="008A224F" w:rsidRPr="00363A87" w:rsidRDefault="008A224F" w:rsidP="00363A87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sz w:val="20"/>
                <w:szCs w:val="20"/>
                <w:lang w:val="en-US"/>
              </w:rPr>
            </w:pPr>
          </w:p>
        </w:tc>
        <w:tc>
          <w:tcPr>
            <w:tcW w:w="1734" w:type="dxa"/>
          </w:tcPr>
          <w:p w14:paraId="57047256" w14:textId="77777777" w:rsidR="008A224F" w:rsidRPr="00363A87" w:rsidRDefault="008A224F" w:rsidP="00363A87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sz w:val="20"/>
                <w:szCs w:val="20"/>
                <w:lang w:val="en-GB"/>
              </w:rPr>
            </w:pPr>
          </w:p>
        </w:tc>
      </w:tr>
      <w:tr w:rsidR="00186FB2" w:rsidRPr="00363A87" w14:paraId="3BDA7E75" w14:textId="77777777" w:rsidTr="006D7E42">
        <w:trPr>
          <w:cantSplit/>
          <w:trHeight w:val="66"/>
        </w:trPr>
        <w:tc>
          <w:tcPr>
            <w:tcW w:w="5812" w:type="dxa"/>
            <w:vAlign w:val="bottom"/>
          </w:tcPr>
          <w:p w14:paraId="71E216F9" w14:textId="14E2033B" w:rsidR="00186FB2" w:rsidRPr="00363A87" w:rsidRDefault="00186FB2" w:rsidP="00363A87">
            <w:pPr>
              <w:ind w:left="315" w:hanging="144"/>
              <w:rPr>
                <w:rFonts w:ascii="Angsana New" w:hAnsi="Angsana New"/>
                <w:sz w:val="28"/>
                <w:szCs w:val="28"/>
                <w:cs/>
              </w:rPr>
            </w:pPr>
            <w:r w:rsidRPr="00363A87">
              <w:rPr>
                <w:rFonts w:ascii="Angsana New" w:hAnsi="Angsana New" w:hint="cs"/>
                <w:sz w:val="28"/>
                <w:szCs w:val="28"/>
                <w:cs/>
              </w:rPr>
              <w:t xml:space="preserve">จำนวนหุ้นสามัญต้นงวด </w:t>
            </w:r>
            <w:r w:rsidRPr="00363A87">
              <w:rPr>
                <w:rFonts w:ascii="Angsana New" w:hAnsi="Angsana New"/>
                <w:sz w:val="28"/>
                <w:szCs w:val="28"/>
              </w:rPr>
              <w:t>(</w:t>
            </w:r>
            <w:r w:rsidRPr="00363A87">
              <w:rPr>
                <w:rFonts w:ascii="Angsana New" w:hAnsi="Angsana New" w:hint="cs"/>
                <w:sz w:val="28"/>
                <w:szCs w:val="28"/>
                <w:cs/>
              </w:rPr>
              <w:t>หุ้น)</w:t>
            </w:r>
          </w:p>
        </w:tc>
        <w:tc>
          <w:tcPr>
            <w:tcW w:w="1701" w:type="dxa"/>
          </w:tcPr>
          <w:p w14:paraId="09984EBD" w14:textId="1F16A7B7" w:rsidR="00186FB2" w:rsidRPr="00363A87" w:rsidRDefault="00186FB2" w:rsidP="00363A87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363A87">
              <w:rPr>
                <w:rFonts w:ascii="Angsana New" w:hAnsi="Angsana New"/>
                <w:b w:val="0"/>
                <w:bCs w:val="0"/>
                <w:kern w:val="0"/>
                <w:sz w:val="28"/>
                <w:szCs w:val="28"/>
                <w:lang w:val="en-US" w:eastAsia="en-US"/>
              </w:rPr>
              <w:t>1,006,280,196</w:t>
            </w:r>
          </w:p>
        </w:tc>
        <w:tc>
          <w:tcPr>
            <w:tcW w:w="1734" w:type="dxa"/>
          </w:tcPr>
          <w:p w14:paraId="33115AF0" w14:textId="53EC971E" w:rsidR="00186FB2" w:rsidRPr="00363A87" w:rsidRDefault="00186FB2" w:rsidP="00363A87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GB"/>
              </w:rPr>
            </w:pPr>
            <w:r w:rsidRPr="00363A87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  <w:t>1,006,279,111</w:t>
            </w:r>
          </w:p>
        </w:tc>
      </w:tr>
      <w:tr w:rsidR="00186FB2" w:rsidRPr="00363A87" w14:paraId="002D4B3D" w14:textId="77777777" w:rsidTr="006D7E42">
        <w:trPr>
          <w:cantSplit/>
          <w:trHeight w:val="66"/>
        </w:trPr>
        <w:tc>
          <w:tcPr>
            <w:tcW w:w="5812" w:type="dxa"/>
            <w:vAlign w:val="bottom"/>
          </w:tcPr>
          <w:p w14:paraId="7B808993" w14:textId="2A22E97C" w:rsidR="00186FB2" w:rsidRPr="00363A87" w:rsidRDefault="00186FB2" w:rsidP="00363A87">
            <w:pPr>
              <w:ind w:left="315" w:hanging="144"/>
              <w:rPr>
                <w:rFonts w:ascii="Angsana New" w:hAnsi="Angsana New"/>
                <w:sz w:val="28"/>
                <w:szCs w:val="28"/>
                <w:cs/>
              </w:rPr>
            </w:pPr>
            <w:r w:rsidRPr="00363A87">
              <w:rPr>
                <w:rFonts w:ascii="Angsana New" w:hAnsi="Angsana New" w:hint="cs"/>
                <w:sz w:val="28"/>
                <w:szCs w:val="28"/>
                <w:cs/>
              </w:rPr>
              <w:t>หุ้นสามัญที่ออกจำหน่ายแล้วในระหว่างงวด</w:t>
            </w:r>
          </w:p>
        </w:tc>
        <w:tc>
          <w:tcPr>
            <w:tcW w:w="1701" w:type="dxa"/>
          </w:tcPr>
          <w:p w14:paraId="0D2AC471" w14:textId="77777777" w:rsidR="00186FB2" w:rsidRPr="00363A87" w:rsidRDefault="00186FB2" w:rsidP="00363A87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734" w:type="dxa"/>
          </w:tcPr>
          <w:p w14:paraId="3CBED63A" w14:textId="77777777" w:rsidR="00186FB2" w:rsidRPr="00363A87" w:rsidRDefault="00186FB2" w:rsidP="00363A87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</w:p>
        </w:tc>
      </w:tr>
      <w:tr w:rsidR="00186FB2" w:rsidRPr="00363A87" w14:paraId="607DC6E7" w14:textId="77777777" w:rsidTr="006D7E42">
        <w:trPr>
          <w:cantSplit/>
          <w:trHeight w:val="66"/>
        </w:trPr>
        <w:tc>
          <w:tcPr>
            <w:tcW w:w="5812" w:type="dxa"/>
            <w:vAlign w:val="bottom"/>
          </w:tcPr>
          <w:p w14:paraId="48321D1A" w14:textId="5053748B" w:rsidR="00186FB2" w:rsidRPr="00363A87" w:rsidRDefault="00186FB2" w:rsidP="00363A87">
            <w:pPr>
              <w:ind w:left="315" w:hanging="144"/>
              <w:rPr>
                <w:rFonts w:ascii="Angsana New" w:hAnsi="Angsana New"/>
                <w:sz w:val="28"/>
                <w:szCs w:val="28"/>
                <w:cs/>
              </w:rPr>
            </w:pPr>
            <w:r w:rsidRPr="00363A87">
              <w:rPr>
                <w:rFonts w:ascii="Angsana New" w:hAnsi="Angsana New" w:hint="cs"/>
                <w:sz w:val="28"/>
                <w:szCs w:val="28"/>
                <w:cs/>
              </w:rPr>
              <w:t xml:space="preserve">      ตามวิธีถัวเฉลี่ยถ่วงน้ำหนัก (หุ้น)</w:t>
            </w:r>
          </w:p>
        </w:tc>
        <w:tc>
          <w:tcPr>
            <w:tcW w:w="1701" w:type="dxa"/>
          </w:tcPr>
          <w:p w14:paraId="45935D0A" w14:textId="432CCACE" w:rsidR="00186FB2" w:rsidRPr="00363A87" w:rsidRDefault="00186FB2" w:rsidP="00363A87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363A87">
              <w:rPr>
                <w:rFonts w:ascii="Angsana New" w:hAnsi="Angsana New"/>
                <w:b w:val="0"/>
                <w:bCs w:val="0"/>
                <w:kern w:val="0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734" w:type="dxa"/>
          </w:tcPr>
          <w:p w14:paraId="4165265E" w14:textId="3BC0F6F9" w:rsidR="00186FB2" w:rsidRPr="00363A87" w:rsidRDefault="00186FB2" w:rsidP="00363A87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363A87"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lang w:val="en-US" w:eastAsia="en-US"/>
              </w:rPr>
              <w:t>-</w:t>
            </w:r>
          </w:p>
        </w:tc>
      </w:tr>
      <w:tr w:rsidR="00186FB2" w:rsidRPr="00363A87" w14:paraId="0951522A" w14:textId="77777777" w:rsidTr="006D7E42">
        <w:trPr>
          <w:cantSplit/>
          <w:trHeight w:val="66"/>
        </w:trPr>
        <w:tc>
          <w:tcPr>
            <w:tcW w:w="5812" w:type="dxa"/>
            <w:vAlign w:val="bottom"/>
          </w:tcPr>
          <w:p w14:paraId="54447531" w14:textId="77777777" w:rsidR="00186FB2" w:rsidRPr="00363A87" w:rsidRDefault="00186FB2" w:rsidP="00363A87">
            <w:pPr>
              <w:ind w:left="315" w:hanging="144"/>
              <w:rPr>
                <w:rFonts w:ascii="Angsana New" w:hAnsi="Angsana New"/>
                <w:sz w:val="28"/>
                <w:szCs w:val="28"/>
                <w:cs/>
              </w:rPr>
            </w:pPr>
            <w:r w:rsidRPr="00363A87">
              <w:rPr>
                <w:rFonts w:ascii="Angsana New" w:hAnsi="Angsana New"/>
                <w:sz w:val="28"/>
                <w:szCs w:val="28"/>
                <w:cs/>
              </w:rPr>
              <w:t>จำนวนหุ้นสามัญถัวเฉลี่ยถ่วงน้ำหนักที่ถือโดยผู้ถือหุ้น (หุ้น)</w:t>
            </w:r>
          </w:p>
        </w:tc>
        <w:tc>
          <w:tcPr>
            <w:tcW w:w="1701" w:type="dxa"/>
          </w:tcPr>
          <w:p w14:paraId="6150BA81" w14:textId="286D2AF0" w:rsidR="00186FB2" w:rsidRPr="00363A87" w:rsidRDefault="00186FB2" w:rsidP="00363A87">
            <w:pPr>
              <w:pStyle w:val="Heading1"/>
              <w:pBdr>
                <w:top w:val="single" w:sz="4" w:space="1" w:color="auto"/>
                <w:bottom w:val="double" w:sz="4" w:space="1" w:color="auto"/>
                <w:between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363A87">
              <w:rPr>
                <w:rFonts w:ascii="Angsana New" w:hAnsi="Angsana New"/>
                <w:b w:val="0"/>
                <w:bCs w:val="0"/>
                <w:kern w:val="0"/>
                <w:sz w:val="28"/>
                <w:szCs w:val="28"/>
                <w:lang w:val="en-US" w:eastAsia="en-US"/>
              </w:rPr>
              <w:t>1,006,280,196</w:t>
            </w:r>
          </w:p>
        </w:tc>
        <w:tc>
          <w:tcPr>
            <w:tcW w:w="1734" w:type="dxa"/>
          </w:tcPr>
          <w:p w14:paraId="710FE1AB" w14:textId="56B2B40B" w:rsidR="00186FB2" w:rsidRPr="00363A87" w:rsidRDefault="00186FB2" w:rsidP="00363A87">
            <w:pPr>
              <w:pStyle w:val="Heading1"/>
              <w:pBdr>
                <w:top w:val="single" w:sz="4" w:space="1" w:color="auto"/>
                <w:bottom w:val="double" w:sz="4" w:space="1" w:color="auto"/>
                <w:between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363A87"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lang w:val="en-US" w:eastAsia="en-US"/>
              </w:rPr>
              <w:t>1,006,279,111</w:t>
            </w:r>
          </w:p>
        </w:tc>
      </w:tr>
      <w:tr w:rsidR="00BE5880" w:rsidRPr="00363A87" w14:paraId="7A4D9431" w14:textId="77777777" w:rsidTr="006D7E42">
        <w:trPr>
          <w:cantSplit/>
          <w:trHeight w:val="66"/>
        </w:trPr>
        <w:tc>
          <w:tcPr>
            <w:tcW w:w="5812" w:type="dxa"/>
            <w:vAlign w:val="bottom"/>
          </w:tcPr>
          <w:p w14:paraId="4BDB8A51" w14:textId="77777777" w:rsidR="00BE5880" w:rsidRPr="00363A87" w:rsidRDefault="00BE5880" w:rsidP="00363A87">
            <w:pPr>
              <w:ind w:left="315" w:hanging="144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701" w:type="dxa"/>
          </w:tcPr>
          <w:p w14:paraId="40562F13" w14:textId="77777777" w:rsidR="00BE5880" w:rsidRPr="00363A87" w:rsidRDefault="00BE5880" w:rsidP="00363A87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kern w:val="0"/>
                <w:sz w:val="20"/>
                <w:szCs w:val="20"/>
                <w:lang w:val="en-US" w:eastAsia="en-US"/>
              </w:rPr>
            </w:pPr>
          </w:p>
        </w:tc>
        <w:tc>
          <w:tcPr>
            <w:tcW w:w="1734" w:type="dxa"/>
          </w:tcPr>
          <w:p w14:paraId="4558CA16" w14:textId="77777777" w:rsidR="00BE5880" w:rsidRPr="00363A87" w:rsidRDefault="00BE5880" w:rsidP="00363A87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kern w:val="0"/>
                <w:sz w:val="20"/>
                <w:szCs w:val="20"/>
                <w:lang w:val="en-US" w:eastAsia="en-US"/>
              </w:rPr>
            </w:pPr>
          </w:p>
        </w:tc>
      </w:tr>
      <w:tr w:rsidR="00186FB2" w:rsidRPr="00363A87" w14:paraId="3F292AE3" w14:textId="77777777" w:rsidTr="00E93764">
        <w:trPr>
          <w:cantSplit/>
          <w:trHeight w:val="326"/>
        </w:trPr>
        <w:tc>
          <w:tcPr>
            <w:tcW w:w="5812" w:type="dxa"/>
            <w:vAlign w:val="bottom"/>
          </w:tcPr>
          <w:p w14:paraId="0FC9BE3F" w14:textId="2BA84E24" w:rsidR="00186FB2" w:rsidRPr="00363A87" w:rsidRDefault="00BE5880" w:rsidP="00363A87">
            <w:pPr>
              <w:ind w:left="315" w:hanging="144"/>
              <w:rPr>
                <w:rFonts w:ascii="Angsana New" w:hAnsi="Angsana New"/>
                <w:sz w:val="28"/>
                <w:szCs w:val="28"/>
                <w:cs/>
              </w:rPr>
            </w:pPr>
            <w:r w:rsidRPr="00363A87">
              <w:rPr>
                <w:rFonts w:ascii="Angsana New" w:hAnsi="Angsana New"/>
                <w:sz w:val="28"/>
                <w:szCs w:val="28"/>
                <w:cs/>
              </w:rPr>
              <w:t>กำไร (ขาดทุน) ต่อหุ้นขั้นพื้นฐานจากการดำเนินงานต่อเนื่อง (บาทต่อหุ้น)</w:t>
            </w:r>
          </w:p>
        </w:tc>
        <w:tc>
          <w:tcPr>
            <w:tcW w:w="1701" w:type="dxa"/>
          </w:tcPr>
          <w:p w14:paraId="49943813" w14:textId="63F2989D" w:rsidR="00186FB2" w:rsidRPr="00363A87" w:rsidRDefault="00E85A79" w:rsidP="00363A87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363A87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(0.0420)</w:t>
            </w:r>
          </w:p>
        </w:tc>
        <w:tc>
          <w:tcPr>
            <w:tcW w:w="1734" w:type="dxa"/>
          </w:tcPr>
          <w:p w14:paraId="56380BCA" w14:textId="2F7631DA" w:rsidR="00186FB2" w:rsidRPr="00363A87" w:rsidRDefault="00186FB2" w:rsidP="00363A87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363A87">
              <w:rPr>
                <w:rFonts w:ascii="Angsana New" w:hAnsi="Angsana New"/>
                <w:b w:val="0"/>
                <w:bCs w:val="0"/>
                <w:sz w:val="28"/>
                <w:szCs w:val="28"/>
                <w:lang w:val="en-GB"/>
              </w:rPr>
              <w:t>(0.017</w:t>
            </w:r>
            <w:r w:rsidR="00785EB5" w:rsidRPr="00363A87">
              <w:rPr>
                <w:rFonts w:ascii="Angsana New" w:hAnsi="Angsana New"/>
                <w:b w:val="0"/>
                <w:bCs w:val="0"/>
                <w:sz w:val="28"/>
                <w:szCs w:val="28"/>
                <w:lang w:val="en-GB"/>
              </w:rPr>
              <w:t>8</w:t>
            </w:r>
            <w:r w:rsidRPr="00363A87">
              <w:rPr>
                <w:rFonts w:ascii="Angsana New" w:hAnsi="Angsana New"/>
                <w:b w:val="0"/>
                <w:bCs w:val="0"/>
                <w:sz w:val="28"/>
                <w:szCs w:val="28"/>
                <w:lang w:val="en-GB"/>
              </w:rPr>
              <w:t>)</w:t>
            </w:r>
          </w:p>
        </w:tc>
      </w:tr>
      <w:tr w:rsidR="00BE5880" w:rsidRPr="00363A87" w14:paraId="4661F80A" w14:textId="77777777" w:rsidTr="006D7E42">
        <w:trPr>
          <w:cantSplit/>
          <w:trHeight w:val="68"/>
        </w:trPr>
        <w:tc>
          <w:tcPr>
            <w:tcW w:w="5812" w:type="dxa"/>
            <w:vAlign w:val="bottom"/>
          </w:tcPr>
          <w:p w14:paraId="1B0E1D91" w14:textId="77777777" w:rsidR="00BE5880" w:rsidRPr="00363A87" w:rsidRDefault="00BE5880" w:rsidP="00363A87">
            <w:pPr>
              <w:ind w:left="315" w:hanging="144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701" w:type="dxa"/>
          </w:tcPr>
          <w:p w14:paraId="07910E15" w14:textId="77777777" w:rsidR="00BE5880" w:rsidRPr="00363A87" w:rsidRDefault="00BE5880" w:rsidP="00363A87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sz w:val="10"/>
                <w:szCs w:val="10"/>
                <w:lang w:val="en-US"/>
              </w:rPr>
            </w:pPr>
          </w:p>
        </w:tc>
        <w:tc>
          <w:tcPr>
            <w:tcW w:w="1734" w:type="dxa"/>
          </w:tcPr>
          <w:p w14:paraId="62D5FD44" w14:textId="77777777" w:rsidR="00BE5880" w:rsidRPr="00363A87" w:rsidRDefault="00BE5880" w:rsidP="00363A87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sz w:val="10"/>
                <w:szCs w:val="10"/>
                <w:lang w:val="en-GB"/>
              </w:rPr>
            </w:pPr>
          </w:p>
        </w:tc>
      </w:tr>
      <w:tr w:rsidR="00785EB5" w:rsidRPr="00363A87" w14:paraId="0037C41A" w14:textId="77777777" w:rsidTr="00E93764">
        <w:trPr>
          <w:cantSplit/>
          <w:trHeight w:val="326"/>
        </w:trPr>
        <w:tc>
          <w:tcPr>
            <w:tcW w:w="5812" w:type="dxa"/>
            <w:vAlign w:val="bottom"/>
          </w:tcPr>
          <w:p w14:paraId="3C58205E" w14:textId="1929F727" w:rsidR="00785EB5" w:rsidRPr="00363A87" w:rsidRDefault="00785EB5" w:rsidP="00363A87">
            <w:pPr>
              <w:ind w:left="315" w:hanging="144"/>
              <w:rPr>
                <w:rFonts w:ascii="Angsana New" w:hAnsi="Angsana New"/>
                <w:sz w:val="28"/>
                <w:szCs w:val="28"/>
                <w:cs/>
              </w:rPr>
            </w:pPr>
            <w:r w:rsidRPr="00363A87">
              <w:rPr>
                <w:rFonts w:ascii="Angsana New" w:hAnsi="Angsana New"/>
                <w:sz w:val="28"/>
                <w:szCs w:val="28"/>
                <w:cs/>
              </w:rPr>
              <w:t>กำไร (ขาดทุน) ต่อหุ้นขั้นพื้นฐานจากการดำเนินงานที่ยกเลิก (บาทต่อหุ้น)</w:t>
            </w:r>
          </w:p>
        </w:tc>
        <w:tc>
          <w:tcPr>
            <w:tcW w:w="1701" w:type="dxa"/>
          </w:tcPr>
          <w:p w14:paraId="1BDE90F7" w14:textId="2EA9A587" w:rsidR="00785EB5" w:rsidRPr="00363A87" w:rsidRDefault="00785EB5" w:rsidP="00363A87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363A87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(0.0000)</w:t>
            </w:r>
          </w:p>
        </w:tc>
        <w:tc>
          <w:tcPr>
            <w:tcW w:w="1734" w:type="dxa"/>
          </w:tcPr>
          <w:p w14:paraId="446C0CE7" w14:textId="3C91F79C" w:rsidR="00785EB5" w:rsidRPr="00363A87" w:rsidRDefault="00785EB5" w:rsidP="00363A87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GB"/>
              </w:rPr>
            </w:pPr>
            <w:r w:rsidRPr="00363A87">
              <w:rPr>
                <w:rFonts w:ascii="Angsana New" w:hAnsi="Angsana New"/>
                <w:b w:val="0"/>
                <w:bCs w:val="0"/>
                <w:sz w:val="28"/>
                <w:szCs w:val="28"/>
                <w:lang w:val="en-GB"/>
              </w:rPr>
              <w:t>(0.0001)</w:t>
            </w:r>
          </w:p>
        </w:tc>
      </w:tr>
      <w:tr w:rsidR="00BA0976" w:rsidRPr="00363A87" w14:paraId="72825396" w14:textId="77777777" w:rsidTr="006D7E42">
        <w:trPr>
          <w:cantSplit/>
          <w:trHeight w:val="66"/>
        </w:trPr>
        <w:tc>
          <w:tcPr>
            <w:tcW w:w="5812" w:type="dxa"/>
            <w:vAlign w:val="bottom"/>
          </w:tcPr>
          <w:p w14:paraId="11A2D0DA" w14:textId="77777777" w:rsidR="00BA0976" w:rsidRPr="00363A87" w:rsidRDefault="00BA0976" w:rsidP="00363A87">
            <w:pPr>
              <w:pStyle w:val="Heading4"/>
              <w:ind w:left="540" w:right="-72"/>
              <w:jc w:val="left"/>
              <w:rPr>
                <w:rFonts w:ascii="Angsana New" w:hAnsi="Angsana New"/>
                <w:sz w:val="26"/>
                <w:szCs w:val="26"/>
                <w:lang w:val="en-GB"/>
              </w:rPr>
            </w:pPr>
            <w:bookmarkStart w:id="2" w:name="_Hlk150258491"/>
          </w:p>
        </w:tc>
        <w:tc>
          <w:tcPr>
            <w:tcW w:w="3435" w:type="dxa"/>
            <w:gridSpan w:val="2"/>
          </w:tcPr>
          <w:p w14:paraId="2E32EB87" w14:textId="77777777" w:rsidR="00BA0976" w:rsidRPr="00363A87" w:rsidRDefault="00BA0976" w:rsidP="00363A87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63A8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A0976" w:rsidRPr="00363A87" w14:paraId="7C30AA0E" w14:textId="77777777" w:rsidTr="006D7E42">
        <w:trPr>
          <w:cantSplit/>
          <w:trHeight w:val="66"/>
        </w:trPr>
        <w:tc>
          <w:tcPr>
            <w:tcW w:w="5812" w:type="dxa"/>
            <w:vAlign w:val="bottom"/>
          </w:tcPr>
          <w:p w14:paraId="0CCD8E84" w14:textId="77777777" w:rsidR="00BA0976" w:rsidRPr="00363A87" w:rsidRDefault="00BA0976" w:rsidP="00363A87">
            <w:pPr>
              <w:pStyle w:val="Heading4"/>
              <w:ind w:left="540" w:right="-72"/>
              <w:jc w:val="lef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3435" w:type="dxa"/>
            <w:gridSpan w:val="2"/>
          </w:tcPr>
          <w:p w14:paraId="44E11C85" w14:textId="06E1FAD2" w:rsidR="00BA0976" w:rsidRPr="00363A87" w:rsidRDefault="00BA0976" w:rsidP="00363A87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63A8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สำหรับงวด</w:t>
            </w:r>
            <w:r w:rsidRPr="00363A8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หก</w:t>
            </w:r>
            <w:r w:rsidRPr="00363A8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เดือนสิ้นสุด</w:t>
            </w:r>
          </w:p>
          <w:p w14:paraId="0B0FE77F" w14:textId="77777777" w:rsidR="00BA0976" w:rsidRPr="00363A87" w:rsidRDefault="00BA0976" w:rsidP="00363A87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63A8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วันที่</w:t>
            </w:r>
            <w:r w:rsidRPr="00363A87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30</w:t>
            </w:r>
            <w:r w:rsidRPr="00363A8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BA0976" w:rsidRPr="00363A87" w14:paraId="221F12CC" w14:textId="77777777" w:rsidTr="006D7E42">
        <w:trPr>
          <w:cantSplit/>
          <w:trHeight w:val="66"/>
        </w:trPr>
        <w:tc>
          <w:tcPr>
            <w:tcW w:w="5812" w:type="dxa"/>
            <w:vAlign w:val="bottom"/>
          </w:tcPr>
          <w:p w14:paraId="71F8E0C1" w14:textId="77777777" w:rsidR="00BA0976" w:rsidRPr="00363A87" w:rsidRDefault="00BA0976" w:rsidP="00363A87">
            <w:pPr>
              <w:pStyle w:val="Heading4"/>
              <w:ind w:left="540" w:right="-72"/>
              <w:jc w:val="lef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701" w:type="dxa"/>
          </w:tcPr>
          <w:p w14:paraId="73D34E1C" w14:textId="77777777" w:rsidR="00BA0976" w:rsidRPr="00363A87" w:rsidRDefault="00BA0976" w:rsidP="00363A8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63A8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363A87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256</w:t>
            </w:r>
            <w:r w:rsidRPr="00363A87">
              <w:rPr>
                <w:rFonts w:ascii="Angsana New" w:hAnsi="Angsana New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1734" w:type="dxa"/>
          </w:tcPr>
          <w:p w14:paraId="0C688E12" w14:textId="77777777" w:rsidR="00BA0976" w:rsidRPr="00363A87" w:rsidRDefault="00BA0976" w:rsidP="00363A8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63A8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363A87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2568</w:t>
            </w:r>
          </w:p>
        </w:tc>
      </w:tr>
      <w:tr w:rsidR="00BA0976" w:rsidRPr="00363A87" w14:paraId="34856A24" w14:textId="77777777" w:rsidTr="006D7E42">
        <w:trPr>
          <w:cantSplit/>
          <w:trHeight w:val="66"/>
        </w:trPr>
        <w:tc>
          <w:tcPr>
            <w:tcW w:w="5812" w:type="dxa"/>
            <w:vAlign w:val="bottom"/>
          </w:tcPr>
          <w:p w14:paraId="1D20CFD0" w14:textId="77777777" w:rsidR="00BA0976" w:rsidRPr="00363A87" w:rsidRDefault="00BA0976" w:rsidP="00363A87">
            <w:pPr>
              <w:pStyle w:val="Heading4"/>
              <w:ind w:left="540" w:right="-72"/>
              <w:jc w:val="left"/>
              <w:rPr>
                <w:rFonts w:ascii="Angsana New" w:hAnsi="Angsana New"/>
                <w:sz w:val="10"/>
                <w:szCs w:val="10"/>
                <w:lang w:val="en-US"/>
              </w:rPr>
            </w:pPr>
          </w:p>
        </w:tc>
        <w:tc>
          <w:tcPr>
            <w:tcW w:w="1701" w:type="dxa"/>
          </w:tcPr>
          <w:p w14:paraId="0ED11EC8" w14:textId="77777777" w:rsidR="00BA0976" w:rsidRPr="00363A87" w:rsidRDefault="00BA0976" w:rsidP="00363A87">
            <w:pPr>
              <w:ind w:right="-72"/>
              <w:jc w:val="right"/>
              <w:rPr>
                <w:rFonts w:ascii="Angsana New" w:hAnsi="Angsan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734" w:type="dxa"/>
          </w:tcPr>
          <w:p w14:paraId="07968553" w14:textId="77777777" w:rsidR="00BA0976" w:rsidRPr="00363A87" w:rsidRDefault="00BA0976" w:rsidP="00363A87">
            <w:pPr>
              <w:ind w:right="-72"/>
              <w:jc w:val="right"/>
              <w:rPr>
                <w:rFonts w:ascii="Angsana New" w:hAnsi="Angsana New"/>
                <w:b/>
                <w:bCs/>
                <w:sz w:val="10"/>
                <w:szCs w:val="10"/>
                <w:cs/>
              </w:rPr>
            </w:pPr>
          </w:p>
        </w:tc>
      </w:tr>
      <w:tr w:rsidR="00BA0976" w:rsidRPr="00363A87" w14:paraId="0FE2656E" w14:textId="77777777" w:rsidTr="00E93764">
        <w:trPr>
          <w:cantSplit/>
          <w:trHeight w:val="292"/>
        </w:trPr>
        <w:tc>
          <w:tcPr>
            <w:tcW w:w="5812" w:type="dxa"/>
            <w:vAlign w:val="bottom"/>
          </w:tcPr>
          <w:p w14:paraId="7D45A843" w14:textId="5FF375C4" w:rsidR="00BA0976" w:rsidRPr="00363A87" w:rsidRDefault="00BE5880" w:rsidP="00363A87">
            <w:pPr>
              <w:ind w:left="315" w:hanging="144"/>
              <w:rPr>
                <w:rFonts w:ascii="Angsana New" w:hAnsi="Angsana New"/>
                <w:sz w:val="28"/>
                <w:szCs w:val="28"/>
                <w:cs/>
              </w:rPr>
            </w:pPr>
            <w:r w:rsidRPr="00363A87">
              <w:rPr>
                <w:rFonts w:ascii="Angsana New" w:hAnsi="Angsana New"/>
                <w:sz w:val="28"/>
                <w:szCs w:val="28"/>
                <w:cs/>
              </w:rPr>
              <w:t>กำไร (ขาดทุน) จากการดำเนินงานต่อเนื่อง</w:t>
            </w:r>
            <w:r w:rsidRPr="00363A8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BA0976" w:rsidRPr="00363A87">
              <w:rPr>
                <w:rFonts w:ascii="Angsana New" w:hAnsi="Angsana New"/>
                <w:sz w:val="28"/>
                <w:szCs w:val="28"/>
                <w:cs/>
              </w:rPr>
              <w:t>(บาท)</w:t>
            </w:r>
          </w:p>
        </w:tc>
        <w:tc>
          <w:tcPr>
            <w:tcW w:w="1701" w:type="dxa"/>
          </w:tcPr>
          <w:p w14:paraId="74551397" w14:textId="20D3F0F6" w:rsidR="00BA0976" w:rsidRPr="00363A87" w:rsidRDefault="00E85A79" w:rsidP="00363A87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363A87">
              <w:rPr>
                <w:rFonts w:ascii="Angsana New" w:hAnsi="Angsana New"/>
                <w:b w:val="0"/>
                <w:bCs w:val="0"/>
                <w:sz w:val="28"/>
                <w:szCs w:val="28"/>
                <w:lang w:val="en-GB"/>
              </w:rPr>
              <w:t>(53,</w:t>
            </w:r>
            <w:r w:rsidR="00785EB5" w:rsidRPr="00363A87">
              <w:rPr>
                <w:rFonts w:ascii="Angsana New" w:hAnsi="Angsana New"/>
                <w:b w:val="0"/>
                <w:bCs w:val="0"/>
                <w:sz w:val="28"/>
                <w:szCs w:val="28"/>
                <w:lang w:val="en-GB"/>
              </w:rPr>
              <w:t>4</w:t>
            </w:r>
            <w:r w:rsidR="00975F87" w:rsidRPr="00363A87">
              <w:rPr>
                <w:rFonts w:ascii="Angsana New" w:hAnsi="Angsana New"/>
                <w:b w:val="0"/>
                <w:bCs w:val="0"/>
                <w:sz w:val="28"/>
                <w:szCs w:val="28"/>
                <w:lang w:val="en-GB"/>
              </w:rPr>
              <w:t>51</w:t>
            </w:r>
            <w:r w:rsidRPr="00363A87">
              <w:rPr>
                <w:rFonts w:ascii="Angsana New" w:hAnsi="Angsan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="00785EB5" w:rsidRPr="00363A87">
              <w:rPr>
                <w:rFonts w:ascii="Angsana New" w:hAnsi="Angsana New"/>
                <w:b w:val="0"/>
                <w:bCs w:val="0"/>
                <w:sz w:val="28"/>
                <w:szCs w:val="28"/>
                <w:lang w:val="en-GB"/>
              </w:rPr>
              <w:t>10</w:t>
            </w:r>
            <w:r w:rsidR="00F22643" w:rsidRPr="00363A87">
              <w:rPr>
                <w:rFonts w:ascii="Angsana New" w:hAnsi="Angsana New"/>
                <w:b w:val="0"/>
                <w:bCs w:val="0"/>
                <w:sz w:val="28"/>
                <w:szCs w:val="28"/>
                <w:lang w:val="en-GB"/>
              </w:rPr>
              <w:t>5</w:t>
            </w:r>
            <w:r w:rsidRPr="00363A87">
              <w:rPr>
                <w:rFonts w:ascii="Angsana New" w:hAnsi="Angsana New"/>
                <w:b w:val="0"/>
                <w:bCs w:val="0"/>
                <w:sz w:val="28"/>
                <w:szCs w:val="28"/>
                <w:lang w:val="en-GB"/>
              </w:rPr>
              <w:t>)</w:t>
            </w:r>
          </w:p>
        </w:tc>
        <w:tc>
          <w:tcPr>
            <w:tcW w:w="1734" w:type="dxa"/>
          </w:tcPr>
          <w:p w14:paraId="7EDD6E6E" w14:textId="6B3475B3" w:rsidR="00BA0976" w:rsidRPr="00363A87" w:rsidRDefault="00BA0976" w:rsidP="00363A87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363A87">
              <w:rPr>
                <w:rFonts w:ascii="Angsana New" w:hAnsi="Angsana New"/>
                <w:b w:val="0"/>
                <w:bCs w:val="0"/>
                <w:sz w:val="28"/>
                <w:szCs w:val="28"/>
                <w:lang w:val="en-GB"/>
              </w:rPr>
              <w:t>(31,</w:t>
            </w:r>
            <w:r w:rsidR="00785EB5" w:rsidRPr="00363A87">
              <w:rPr>
                <w:rFonts w:ascii="Angsana New" w:hAnsi="Angsana New"/>
                <w:b w:val="0"/>
                <w:bCs w:val="0"/>
                <w:sz w:val="28"/>
                <w:szCs w:val="28"/>
                <w:lang w:val="en-GB"/>
              </w:rPr>
              <w:t>270</w:t>
            </w:r>
            <w:r w:rsidRPr="00363A87">
              <w:rPr>
                <w:rFonts w:ascii="Angsana New" w:hAnsi="Angsan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="00785EB5" w:rsidRPr="00363A87">
              <w:rPr>
                <w:rFonts w:ascii="Angsana New" w:hAnsi="Angsana New"/>
                <w:b w:val="0"/>
                <w:bCs w:val="0"/>
                <w:sz w:val="28"/>
                <w:szCs w:val="28"/>
                <w:lang w:val="en-GB"/>
              </w:rPr>
              <w:t>477</w:t>
            </w:r>
            <w:r w:rsidRPr="00363A87">
              <w:rPr>
                <w:rFonts w:ascii="Angsana New" w:hAnsi="Angsana New"/>
                <w:b w:val="0"/>
                <w:bCs w:val="0"/>
                <w:sz w:val="28"/>
                <w:szCs w:val="28"/>
                <w:lang w:val="en-GB"/>
              </w:rPr>
              <w:t>)</w:t>
            </w:r>
          </w:p>
        </w:tc>
      </w:tr>
      <w:tr w:rsidR="00BE5880" w:rsidRPr="00363A87" w14:paraId="3DB09CF4" w14:textId="77777777" w:rsidTr="006D7E42">
        <w:trPr>
          <w:cantSplit/>
          <w:trHeight w:val="68"/>
        </w:trPr>
        <w:tc>
          <w:tcPr>
            <w:tcW w:w="5812" w:type="dxa"/>
            <w:vAlign w:val="bottom"/>
          </w:tcPr>
          <w:p w14:paraId="22C6401F" w14:textId="77777777" w:rsidR="00BE5880" w:rsidRPr="00363A87" w:rsidRDefault="00BE5880" w:rsidP="00363A87">
            <w:pPr>
              <w:ind w:left="315" w:hanging="144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701" w:type="dxa"/>
          </w:tcPr>
          <w:p w14:paraId="2A96B0F1" w14:textId="77777777" w:rsidR="00BE5880" w:rsidRPr="00363A87" w:rsidRDefault="00BE5880" w:rsidP="00363A87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sz w:val="10"/>
                <w:szCs w:val="10"/>
                <w:lang w:val="en-GB"/>
              </w:rPr>
            </w:pPr>
          </w:p>
        </w:tc>
        <w:tc>
          <w:tcPr>
            <w:tcW w:w="1734" w:type="dxa"/>
          </w:tcPr>
          <w:p w14:paraId="720ED28F" w14:textId="77777777" w:rsidR="00BE5880" w:rsidRPr="00363A87" w:rsidRDefault="00BE5880" w:rsidP="00363A87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sz w:val="10"/>
                <w:szCs w:val="10"/>
                <w:lang w:val="en-GB"/>
              </w:rPr>
            </w:pPr>
          </w:p>
        </w:tc>
      </w:tr>
      <w:tr w:rsidR="00BE5880" w:rsidRPr="00363A87" w14:paraId="558BFE63" w14:textId="77777777" w:rsidTr="00E93764">
        <w:trPr>
          <w:cantSplit/>
          <w:trHeight w:val="292"/>
        </w:trPr>
        <w:tc>
          <w:tcPr>
            <w:tcW w:w="5812" w:type="dxa"/>
            <w:vAlign w:val="bottom"/>
          </w:tcPr>
          <w:p w14:paraId="7200F497" w14:textId="139D4643" w:rsidR="00BE5880" w:rsidRPr="00363A87" w:rsidRDefault="00BE5880" w:rsidP="00363A87">
            <w:pPr>
              <w:ind w:left="315" w:hanging="144"/>
              <w:rPr>
                <w:rFonts w:ascii="Angsana New" w:hAnsi="Angsana New"/>
                <w:sz w:val="28"/>
                <w:szCs w:val="28"/>
                <w:cs/>
              </w:rPr>
            </w:pPr>
            <w:r w:rsidRPr="00363A87">
              <w:rPr>
                <w:rFonts w:ascii="Angsana New" w:hAnsi="Angsana New"/>
                <w:sz w:val="28"/>
                <w:szCs w:val="28"/>
                <w:cs/>
              </w:rPr>
              <w:t>กำไร (ขาดทุน) จากการดำเนินงานที่ยกเลิก</w:t>
            </w:r>
            <w:r w:rsidRPr="00363A8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363A87">
              <w:rPr>
                <w:rFonts w:ascii="Angsana New" w:hAnsi="Angsana New"/>
                <w:sz w:val="28"/>
                <w:szCs w:val="28"/>
                <w:cs/>
              </w:rPr>
              <w:t>(บาท)</w:t>
            </w:r>
          </w:p>
        </w:tc>
        <w:tc>
          <w:tcPr>
            <w:tcW w:w="1701" w:type="dxa"/>
          </w:tcPr>
          <w:p w14:paraId="29B43613" w14:textId="2AB7DB82" w:rsidR="00BE5880" w:rsidRPr="00363A87" w:rsidRDefault="00785EB5" w:rsidP="00363A87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GB"/>
              </w:rPr>
            </w:pPr>
            <w:r w:rsidRPr="00363A87">
              <w:rPr>
                <w:rFonts w:ascii="Angsana New" w:hAnsi="Angsana New"/>
                <w:b w:val="0"/>
                <w:bCs w:val="0"/>
                <w:sz w:val="28"/>
                <w:szCs w:val="28"/>
                <w:lang w:val="en-GB"/>
              </w:rPr>
              <w:t>(</w:t>
            </w:r>
            <w:r w:rsidR="00975F87" w:rsidRPr="00363A87">
              <w:rPr>
                <w:rFonts w:ascii="Angsana New" w:hAnsi="Angsana New"/>
                <w:b w:val="0"/>
                <w:bCs w:val="0"/>
                <w:sz w:val="28"/>
                <w:szCs w:val="28"/>
                <w:lang w:val="en-GB"/>
              </w:rPr>
              <w:t>181,99</w:t>
            </w:r>
            <w:r w:rsidR="00F22643" w:rsidRPr="00363A87">
              <w:rPr>
                <w:rFonts w:ascii="Angsana New" w:hAnsi="Angsana New"/>
                <w:b w:val="0"/>
                <w:bCs w:val="0"/>
                <w:sz w:val="28"/>
                <w:szCs w:val="28"/>
                <w:lang w:val="en-GB"/>
              </w:rPr>
              <w:t>0</w:t>
            </w:r>
            <w:r w:rsidRPr="00363A87">
              <w:rPr>
                <w:rFonts w:ascii="Angsana New" w:hAnsi="Angsana New"/>
                <w:b w:val="0"/>
                <w:bCs w:val="0"/>
                <w:sz w:val="28"/>
                <w:szCs w:val="28"/>
                <w:lang w:val="en-GB"/>
              </w:rPr>
              <w:t>)</w:t>
            </w:r>
          </w:p>
        </w:tc>
        <w:tc>
          <w:tcPr>
            <w:tcW w:w="1734" w:type="dxa"/>
          </w:tcPr>
          <w:p w14:paraId="018B3C11" w14:textId="2CA44C64" w:rsidR="00BE5880" w:rsidRPr="00363A87" w:rsidRDefault="00785EB5" w:rsidP="00363A87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GB"/>
              </w:rPr>
            </w:pPr>
            <w:r w:rsidRPr="00363A87">
              <w:rPr>
                <w:rFonts w:ascii="Angsana New" w:hAnsi="Angsana New"/>
                <w:b w:val="0"/>
                <w:bCs w:val="0"/>
                <w:sz w:val="28"/>
                <w:szCs w:val="28"/>
                <w:lang w:val="en-GB"/>
              </w:rPr>
              <w:t>(138,439)</w:t>
            </w:r>
          </w:p>
        </w:tc>
      </w:tr>
      <w:tr w:rsidR="00BA0976" w:rsidRPr="00363A87" w14:paraId="1ADFB477" w14:textId="77777777" w:rsidTr="006D7E42">
        <w:trPr>
          <w:cantSplit/>
          <w:trHeight w:val="66"/>
        </w:trPr>
        <w:tc>
          <w:tcPr>
            <w:tcW w:w="5812" w:type="dxa"/>
            <w:vAlign w:val="bottom"/>
          </w:tcPr>
          <w:p w14:paraId="7B59DCFD" w14:textId="77777777" w:rsidR="00BA0976" w:rsidRPr="00363A87" w:rsidRDefault="00BA0976" w:rsidP="00363A87">
            <w:pPr>
              <w:ind w:left="315" w:hanging="144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701" w:type="dxa"/>
          </w:tcPr>
          <w:p w14:paraId="417FC04F" w14:textId="77777777" w:rsidR="00BA0976" w:rsidRPr="00363A87" w:rsidRDefault="00BA0976" w:rsidP="00363A87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sz w:val="20"/>
                <w:szCs w:val="20"/>
                <w:lang w:val="en-US"/>
              </w:rPr>
            </w:pPr>
          </w:p>
        </w:tc>
        <w:tc>
          <w:tcPr>
            <w:tcW w:w="1734" w:type="dxa"/>
          </w:tcPr>
          <w:p w14:paraId="5D016DD7" w14:textId="77777777" w:rsidR="00BA0976" w:rsidRPr="00363A87" w:rsidRDefault="00BA0976" w:rsidP="00363A87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sz w:val="20"/>
                <w:szCs w:val="20"/>
                <w:lang w:val="en-GB"/>
              </w:rPr>
            </w:pPr>
          </w:p>
        </w:tc>
      </w:tr>
      <w:tr w:rsidR="00186FB2" w:rsidRPr="00363A87" w14:paraId="5FC11421" w14:textId="77777777" w:rsidTr="006D7E42">
        <w:trPr>
          <w:cantSplit/>
          <w:trHeight w:val="66"/>
        </w:trPr>
        <w:tc>
          <w:tcPr>
            <w:tcW w:w="5812" w:type="dxa"/>
            <w:vAlign w:val="bottom"/>
          </w:tcPr>
          <w:p w14:paraId="131AE72A" w14:textId="77777777" w:rsidR="00186FB2" w:rsidRPr="00363A87" w:rsidRDefault="00186FB2" w:rsidP="00363A87">
            <w:pPr>
              <w:ind w:left="315" w:hanging="144"/>
              <w:rPr>
                <w:rFonts w:ascii="Angsana New" w:hAnsi="Angsana New"/>
                <w:sz w:val="28"/>
                <w:szCs w:val="28"/>
                <w:cs/>
              </w:rPr>
            </w:pPr>
            <w:r w:rsidRPr="00363A87">
              <w:rPr>
                <w:rFonts w:ascii="Angsana New" w:hAnsi="Angsana New" w:hint="cs"/>
                <w:sz w:val="28"/>
                <w:szCs w:val="28"/>
                <w:cs/>
              </w:rPr>
              <w:t xml:space="preserve">จำนวนหุ้นสามัญต้นงวด </w:t>
            </w:r>
            <w:r w:rsidRPr="00363A87">
              <w:rPr>
                <w:rFonts w:ascii="Angsana New" w:hAnsi="Angsana New"/>
                <w:sz w:val="28"/>
                <w:szCs w:val="28"/>
              </w:rPr>
              <w:t>(</w:t>
            </w:r>
            <w:r w:rsidRPr="00363A87">
              <w:rPr>
                <w:rFonts w:ascii="Angsana New" w:hAnsi="Angsana New" w:hint="cs"/>
                <w:sz w:val="28"/>
                <w:szCs w:val="28"/>
                <w:cs/>
              </w:rPr>
              <w:t>หุ้น)</w:t>
            </w:r>
          </w:p>
        </w:tc>
        <w:tc>
          <w:tcPr>
            <w:tcW w:w="1701" w:type="dxa"/>
          </w:tcPr>
          <w:p w14:paraId="0A22F700" w14:textId="4C310712" w:rsidR="00186FB2" w:rsidRPr="00363A87" w:rsidRDefault="00186FB2" w:rsidP="00363A87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363A87">
              <w:rPr>
                <w:rFonts w:ascii="Angsana New" w:hAnsi="Angsana New"/>
                <w:b w:val="0"/>
                <w:bCs w:val="0"/>
                <w:kern w:val="0"/>
                <w:sz w:val="28"/>
                <w:szCs w:val="28"/>
                <w:lang w:val="en-US" w:eastAsia="en-US"/>
              </w:rPr>
              <w:t>1,006,279,111</w:t>
            </w:r>
          </w:p>
        </w:tc>
        <w:tc>
          <w:tcPr>
            <w:tcW w:w="1734" w:type="dxa"/>
          </w:tcPr>
          <w:p w14:paraId="7A6A6C13" w14:textId="77777777" w:rsidR="00186FB2" w:rsidRPr="00363A87" w:rsidRDefault="00186FB2" w:rsidP="00363A87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GB"/>
              </w:rPr>
            </w:pPr>
            <w:r w:rsidRPr="00363A87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  <w:t>1,006,279,111</w:t>
            </w:r>
          </w:p>
        </w:tc>
      </w:tr>
      <w:tr w:rsidR="00186FB2" w:rsidRPr="00363A87" w14:paraId="65C21759" w14:textId="77777777" w:rsidTr="006D7E42">
        <w:trPr>
          <w:cantSplit/>
          <w:trHeight w:val="66"/>
        </w:trPr>
        <w:tc>
          <w:tcPr>
            <w:tcW w:w="5812" w:type="dxa"/>
            <w:vAlign w:val="bottom"/>
          </w:tcPr>
          <w:p w14:paraId="0D2E2051" w14:textId="77777777" w:rsidR="00186FB2" w:rsidRPr="00363A87" w:rsidRDefault="00186FB2" w:rsidP="00363A87">
            <w:pPr>
              <w:ind w:left="315" w:hanging="144"/>
              <w:rPr>
                <w:rFonts w:ascii="Angsana New" w:hAnsi="Angsana New"/>
                <w:sz w:val="28"/>
                <w:szCs w:val="28"/>
                <w:cs/>
              </w:rPr>
            </w:pPr>
            <w:r w:rsidRPr="00363A87">
              <w:rPr>
                <w:rFonts w:ascii="Angsana New" w:hAnsi="Angsana New" w:hint="cs"/>
                <w:sz w:val="28"/>
                <w:szCs w:val="28"/>
                <w:cs/>
              </w:rPr>
              <w:t>หุ้นสามัญที่ออกจำหน่ายแล้วในระหว่างงวด</w:t>
            </w:r>
          </w:p>
        </w:tc>
        <w:tc>
          <w:tcPr>
            <w:tcW w:w="1701" w:type="dxa"/>
          </w:tcPr>
          <w:p w14:paraId="3D9A6D3C" w14:textId="77777777" w:rsidR="00186FB2" w:rsidRPr="00363A87" w:rsidRDefault="00186FB2" w:rsidP="00363A87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734" w:type="dxa"/>
          </w:tcPr>
          <w:p w14:paraId="685D7E45" w14:textId="77777777" w:rsidR="00186FB2" w:rsidRPr="00363A87" w:rsidRDefault="00186FB2" w:rsidP="00363A87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</w:p>
        </w:tc>
      </w:tr>
      <w:tr w:rsidR="00186FB2" w:rsidRPr="00363A87" w14:paraId="051280E2" w14:textId="77777777" w:rsidTr="006D7E42">
        <w:trPr>
          <w:cantSplit/>
          <w:trHeight w:val="66"/>
        </w:trPr>
        <w:tc>
          <w:tcPr>
            <w:tcW w:w="5812" w:type="dxa"/>
            <w:vAlign w:val="bottom"/>
          </w:tcPr>
          <w:p w14:paraId="62069BF4" w14:textId="77777777" w:rsidR="00186FB2" w:rsidRPr="00363A87" w:rsidRDefault="00186FB2" w:rsidP="00363A87">
            <w:pPr>
              <w:ind w:left="315" w:hanging="144"/>
              <w:rPr>
                <w:rFonts w:ascii="Angsana New" w:hAnsi="Angsana New"/>
                <w:sz w:val="28"/>
                <w:szCs w:val="28"/>
                <w:cs/>
              </w:rPr>
            </w:pPr>
            <w:r w:rsidRPr="00363A87">
              <w:rPr>
                <w:rFonts w:ascii="Angsana New" w:hAnsi="Angsana New" w:hint="cs"/>
                <w:sz w:val="28"/>
                <w:szCs w:val="28"/>
                <w:cs/>
              </w:rPr>
              <w:t xml:space="preserve">      ตามวิธีถัวเฉลี่ยถ่วงน้ำหนัก (หุ้น)</w:t>
            </w:r>
          </w:p>
        </w:tc>
        <w:tc>
          <w:tcPr>
            <w:tcW w:w="1701" w:type="dxa"/>
          </w:tcPr>
          <w:p w14:paraId="3299CBB0" w14:textId="0FE9240B" w:rsidR="00186FB2" w:rsidRPr="00363A87" w:rsidRDefault="00186FB2" w:rsidP="00363A87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363A87">
              <w:rPr>
                <w:rFonts w:ascii="Angsana New" w:hAnsi="Angsana New"/>
                <w:b w:val="0"/>
                <w:bCs w:val="0"/>
                <w:kern w:val="0"/>
                <w:sz w:val="28"/>
                <w:szCs w:val="28"/>
                <w:lang w:val="en-US" w:eastAsia="en-US"/>
              </w:rPr>
              <w:t>935</w:t>
            </w:r>
          </w:p>
        </w:tc>
        <w:tc>
          <w:tcPr>
            <w:tcW w:w="1734" w:type="dxa"/>
          </w:tcPr>
          <w:p w14:paraId="5127F5EE" w14:textId="77777777" w:rsidR="00186FB2" w:rsidRPr="00363A87" w:rsidRDefault="00186FB2" w:rsidP="00363A87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363A87"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lang w:val="en-US" w:eastAsia="en-US"/>
              </w:rPr>
              <w:t>-</w:t>
            </w:r>
          </w:p>
        </w:tc>
      </w:tr>
      <w:tr w:rsidR="00186FB2" w:rsidRPr="00363A87" w14:paraId="39237ACB" w14:textId="77777777" w:rsidTr="006D7E42">
        <w:trPr>
          <w:cantSplit/>
          <w:trHeight w:val="66"/>
        </w:trPr>
        <w:tc>
          <w:tcPr>
            <w:tcW w:w="5812" w:type="dxa"/>
            <w:vAlign w:val="bottom"/>
          </w:tcPr>
          <w:p w14:paraId="31E71447" w14:textId="77777777" w:rsidR="00186FB2" w:rsidRPr="00363A87" w:rsidRDefault="00186FB2" w:rsidP="00363A87">
            <w:pPr>
              <w:ind w:left="315" w:hanging="144"/>
              <w:rPr>
                <w:rFonts w:ascii="Angsana New" w:hAnsi="Angsana New"/>
                <w:sz w:val="28"/>
                <w:szCs w:val="28"/>
                <w:cs/>
              </w:rPr>
            </w:pPr>
            <w:r w:rsidRPr="00363A87">
              <w:rPr>
                <w:rFonts w:ascii="Angsana New" w:hAnsi="Angsana New"/>
                <w:sz w:val="28"/>
                <w:szCs w:val="28"/>
                <w:cs/>
              </w:rPr>
              <w:t>จำนวนหุ้นสามัญถัวเฉลี่ยถ่วงน้ำหนักที่ถือโดยผู้ถือหุ้น (หุ้น)</w:t>
            </w:r>
          </w:p>
        </w:tc>
        <w:tc>
          <w:tcPr>
            <w:tcW w:w="1701" w:type="dxa"/>
          </w:tcPr>
          <w:p w14:paraId="0901A7C9" w14:textId="7E18800D" w:rsidR="00186FB2" w:rsidRPr="00363A87" w:rsidRDefault="00186FB2" w:rsidP="00363A87">
            <w:pPr>
              <w:pStyle w:val="Heading1"/>
              <w:pBdr>
                <w:top w:val="single" w:sz="4" w:space="1" w:color="auto"/>
                <w:bottom w:val="double" w:sz="4" w:space="1" w:color="auto"/>
                <w:between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363A87">
              <w:rPr>
                <w:rFonts w:ascii="Angsana New" w:hAnsi="Angsana New"/>
                <w:b w:val="0"/>
                <w:bCs w:val="0"/>
                <w:kern w:val="0"/>
                <w:sz w:val="28"/>
                <w:szCs w:val="28"/>
                <w:lang w:val="en-US" w:eastAsia="en-US"/>
              </w:rPr>
              <w:t>1,006,280,046</w:t>
            </w:r>
          </w:p>
        </w:tc>
        <w:tc>
          <w:tcPr>
            <w:tcW w:w="1734" w:type="dxa"/>
          </w:tcPr>
          <w:p w14:paraId="1F8E8225" w14:textId="77777777" w:rsidR="00186FB2" w:rsidRPr="00363A87" w:rsidRDefault="00186FB2" w:rsidP="00363A87">
            <w:pPr>
              <w:pStyle w:val="Heading1"/>
              <w:pBdr>
                <w:top w:val="single" w:sz="4" w:space="1" w:color="auto"/>
                <w:bottom w:val="double" w:sz="4" w:space="1" w:color="auto"/>
                <w:between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363A87"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lang w:val="en-US" w:eastAsia="en-US"/>
              </w:rPr>
              <w:t>1,006,279,111</w:t>
            </w:r>
          </w:p>
        </w:tc>
      </w:tr>
      <w:tr w:rsidR="00BE5880" w:rsidRPr="00363A87" w14:paraId="3FFF1471" w14:textId="77777777" w:rsidTr="006D7E42">
        <w:trPr>
          <w:cantSplit/>
          <w:trHeight w:val="66"/>
        </w:trPr>
        <w:tc>
          <w:tcPr>
            <w:tcW w:w="5812" w:type="dxa"/>
            <w:vAlign w:val="bottom"/>
          </w:tcPr>
          <w:p w14:paraId="66335134" w14:textId="77777777" w:rsidR="00BE5880" w:rsidRPr="00363A87" w:rsidRDefault="00BE5880" w:rsidP="00363A87">
            <w:pPr>
              <w:ind w:left="315" w:hanging="144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701" w:type="dxa"/>
          </w:tcPr>
          <w:p w14:paraId="59BF2309" w14:textId="77777777" w:rsidR="00BE5880" w:rsidRPr="00363A87" w:rsidRDefault="00BE5880" w:rsidP="00363A87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kern w:val="0"/>
                <w:sz w:val="20"/>
                <w:szCs w:val="20"/>
                <w:lang w:val="en-US" w:eastAsia="en-US"/>
              </w:rPr>
            </w:pPr>
          </w:p>
        </w:tc>
        <w:tc>
          <w:tcPr>
            <w:tcW w:w="1734" w:type="dxa"/>
          </w:tcPr>
          <w:p w14:paraId="14B006BC" w14:textId="77777777" w:rsidR="00BE5880" w:rsidRPr="00363A87" w:rsidRDefault="00BE5880" w:rsidP="00363A87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kern w:val="0"/>
                <w:sz w:val="20"/>
                <w:szCs w:val="20"/>
                <w:lang w:val="en-US" w:eastAsia="en-US"/>
              </w:rPr>
            </w:pPr>
          </w:p>
        </w:tc>
      </w:tr>
      <w:tr w:rsidR="00186FB2" w:rsidRPr="00363A87" w14:paraId="4C859BDA" w14:textId="77777777" w:rsidTr="00E93764">
        <w:trPr>
          <w:cantSplit/>
          <w:trHeight w:val="326"/>
        </w:trPr>
        <w:tc>
          <w:tcPr>
            <w:tcW w:w="5812" w:type="dxa"/>
            <w:vAlign w:val="bottom"/>
          </w:tcPr>
          <w:p w14:paraId="212A7DD0" w14:textId="6E2FF6D7" w:rsidR="00186FB2" w:rsidRPr="00363A87" w:rsidRDefault="00BE5880" w:rsidP="00363A87">
            <w:pPr>
              <w:ind w:left="315" w:hanging="144"/>
              <w:rPr>
                <w:rFonts w:ascii="Angsana New" w:hAnsi="Angsana New"/>
                <w:sz w:val="28"/>
                <w:szCs w:val="28"/>
                <w:cs/>
              </w:rPr>
            </w:pPr>
            <w:r w:rsidRPr="00363A87">
              <w:rPr>
                <w:rFonts w:ascii="Angsana New" w:hAnsi="Angsana New"/>
                <w:sz w:val="28"/>
                <w:szCs w:val="28"/>
                <w:cs/>
              </w:rPr>
              <w:t>กำไร (ขาดทุน) ต่อหุ้นขั้นพื้นฐานจากการดำเนินงานต่อเนื่อง (บาทต่อหุ้น)</w:t>
            </w:r>
          </w:p>
        </w:tc>
        <w:tc>
          <w:tcPr>
            <w:tcW w:w="1701" w:type="dxa"/>
          </w:tcPr>
          <w:p w14:paraId="762953A6" w14:textId="572EBA17" w:rsidR="00186FB2" w:rsidRPr="00363A87" w:rsidRDefault="00E85A79" w:rsidP="00363A87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363A87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(0.053</w:t>
            </w:r>
            <w:r w:rsidR="00785EB5" w:rsidRPr="00363A87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</w:t>
            </w:r>
            <w:r w:rsidRPr="00363A87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)</w:t>
            </w:r>
          </w:p>
        </w:tc>
        <w:tc>
          <w:tcPr>
            <w:tcW w:w="1734" w:type="dxa"/>
          </w:tcPr>
          <w:p w14:paraId="2A7B0543" w14:textId="134181BD" w:rsidR="00186FB2" w:rsidRPr="00363A87" w:rsidRDefault="00186FB2" w:rsidP="00363A87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363A87">
              <w:rPr>
                <w:rFonts w:ascii="Angsana New" w:hAnsi="Angsana New"/>
                <w:b w:val="0"/>
                <w:bCs w:val="0"/>
                <w:sz w:val="28"/>
                <w:szCs w:val="28"/>
                <w:lang w:val="en-GB"/>
              </w:rPr>
              <w:t>(0.031</w:t>
            </w:r>
            <w:r w:rsidR="00785EB5" w:rsidRPr="00363A87">
              <w:rPr>
                <w:rFonts w:ascii="Angsana New" w:hAnsi="Angsana New"/>
                <w:b w:val="0"/>
                <w:bCs w:val="0"/>
                <w:sz w:val="28"/>
                <w:szCs w:val="28"/>
                <w:lang w:val="en-GB"/>
              </w:rPr>
              <w:t>1</w:t>
            </w:r>
            <w:r w:rsidRPr="00363A87">
              <w:rPr>
                <w:rFonts w:ascii="Angsana New" w:hAnsi="Angsana New"/>
                <w:b w:val="0"/>
                <w:bCs w:val="0"/>
                <w:sz w:val="28"/>
                <w:szCs w:val="28"/>
                <w:lang w:val="en-GB"/>
              </w:rPr>
              <w:t>)</w:t>
            </w:r>
          </w:p>
        </w:tc>
      </w:tr>
      <w:tr w:rsidR="00BE5880" w:rsidRPr="00363A87" w14:paraId="0E7FD2B7" w14:textId="77777777" w:rsidTr="006D7E42">
        <w:trPr>
          <w:cantSplit/>
          <w:trHeight w:val="68"/>
        </w:trPr>
        <w:tc>
          <w:tcPr>
            <w:tcW w:w="5812" w:type="dxa"/>
            <w:vAlign w:val="bottom"/>
          </w:tcPr>
          <w:p w14:paraId="2ADF9AF8" w14:textId="77777777" w:rsidR="00BE5880" w:rsidRPr="00363A87" w:rsidRDefault="00BE5880" w:rsidP="00363A87">
            <w:pPr>
              <w:ind w:left="315" w:hanging="144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701" w:type="dxa"/>
          </w:tcPr>
          <w:p w14:paraId="5F48F46F" w14:textId="77777777" w:rsidR="00BE5880" w:rsidRPr="00363A87" w:rsidRDefault="00BE5880" w:rsidP="00363A87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sz w:val="10"/>
                <w:szCs w:val="10"/>
                <w:lang w:val="en-US"/>
              </w:rPr>
            </w:pPr>
          </w:p>
        </w:tc>
        <w:tc>
          <w:tcPr>
            <w:tcW w:w="1734" w:type="dxa"/>
          </w:tcPr>
          <w:p w14:paraId="0CD62616" w14:textId="77777777" w:rsidR="00BE5880" w:rsidRPr="00363A87" w:rsidRDefault="00BE5880" w:rsidP="00363A87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sz w:val="10"/>
                <w:szCs w:val="10"/>
                <w:lang w:val="en-GB"/>
              </w:rPr>
            </w:pPr>
          </w:p>
        </w:tc>
      </w:tr>
      <w:tr w:rsidR="00785EB5" w:rsidRPr="00363A87" w14:paraId="751D58DD" w14:textId="77777777" w:rsidTr="00E93764">
        <w:trPr>
          <w:cantSplit/>
          <w:trHeight w:val="326"/>
        </w:trPr>
        <w:tc>
          <w:tcPr>
            <w:tcW w:w="5812" w:type="dxa"/>
            <w:vAlign w:val="bottom"/>
          </w:tcPr>
          <w:p w14:paraId="5D51397F" w14:textId="23499E74" w:rsidR="00785EB5" w:rsidRPr="00363A87" w:rsidRDefault="00785EB5" w:rsidP="00363A87">
            <w:pPr>
              <w:ind w:left="315" w:hanging="144"/>
              <w:rPr>
                <w:rFonts w:ascii="Angsana New" w:hAnsi="Angsana New"/>
                <w:sz w:val="28"/>
                <w:szCs w:val="28"/>
                <w:cs/>
              </w:rPr>
            </w:pPr>
            <w:r w:rsidRPr="00363A87">
              <w:rPr>
                <w:rFonts w:ascii="Angsana New" w:hAnsi="Angsana New"/>
                <w:sz w:val="28"/>
                <w:szCs w:val="28"/>
                <w:cs/>
              </w:rPr>
              <w:t>กำไร (ขาดทุน) ต่อหุ้นขั้นพื้นฐานจากการดำเนินงานที่ยกเลิก (บาทต่อหุ้น)</w:t>
            </w:r>
          </w:p>
        </w:tc>
        <w:tc>
          <w:tcPr>
            <w:tcW w:w="1701" w:type="dxa"/>
          </w:tcPr>
          <w:p w14:paraId="1017988D" w14:textId="5A0C6A1F" w:rsidR="00785EB5" w:rsidRPr="00363A87" w:rsidRDefault="00785EB5" w:rsidP="00363A87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363A87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(0.0002)</w:t>
            </w:r>
          </w:p>
        </w:tc>
        <w:tc>
          <w:tcPr>
            <w:tcW w:w="1734" w:type="dxa"/>
          </w:tcPr>
          <w:p w14:paraId="744423C6" w14:textId="453C2089" w:rsidR="00785EB5" w:rsidRPr="00363A87" w:rsidRDefault="00785EB5" w:rsidP="00363A87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GB"/>
              </w:rPr>
            </w:pPr>
            <w:r w:rsidRPr="00363A87">
              <w:rPr>
                <w:rFonts w:ascii="Angsana New" w:hAnsi="Angsana New"/>
                <w:b w:val="0"/>
                <w:bCs w:val="0"/>
                <w:sz w:val="28"/>
                <w:szCs w:val="28"/>
                <w:lang w:val="en-GB"/>
              </w:rPr>
              <w:t>(0.0001)</w:t>
            </w:r>
          </w:p>
        </w:tc>
      </w:tr>
    </w:tbl>
    <w:p w14:paraId="526AF57F" w14:textId="53434017" w:rsidR="00946D65" w:rsidRPr="00363A87" w:rsidRDefault="00946D65" w:rsidP="00363A87">
      <w:pPr>
        <w:numPr>
          <w:ilvl w:val="0"/>
          <w:numId w:val="3"/>
        </w:numPr>
        <w:spacing w:before="120"/>
        <w:ind w:left="561" w:hanging="561"/>
        <w:jc w:val="thaiDistribute"/>
        <w:outlineLvl w:val="0"/>
        <w:rPr>
          <w:rFonts w:ascii="Angsana New" w:hAnsi="Angsana New"/>
          <w:b/>
          <w:bCs/>
          <w:sz w:val="28"/>
          <w:szCs w:val="28"/>
          <w:cs/>
          <w:lang w:val="en-GB"/>
        </w:rPr>
      </w:pPr>
      <w:r w:rsidRPr="00363A87">
        <w:rPr>
          <w:rFonts w:ascii="Angsana New" w:hAnsi="Angsana New" w:hint="cs"/>
          <w:b/>
          <w:bCs/>
          <w:sz w:val="28"/>
          <w:szCs w:val="28"/>
          <w:cs/>
          <w:lang w:val="en-GB"/>
        </w:rPr>
        <w:t>ข้อมูลตามส่วนงาน</w:t>
      </w:r>
      <w:bookmarkEnd w:id="2"/>
    </w:p>
    <w:p w14:paraId="0769A0E8" w14:textId="7632CFC5" w:rsidR="00A37E58" w:rsidRPr="00363A87" w:rsidRDefault="00A37E58" w:rsidP="00363A87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60" w:after="0" w:line="240" w:lineRule="auto"/>
        <w:ind w:left="561"/>
        <w:jc w:val="thaiDistribute"/>
        <w:textAlignment w:val="baseline"/>
        <w:rPr>
          <w:rFonts w:ascii="Angsana New" w:eastAsia="PMingLiU" w:hAnsi="Angsana New" w:cs="Angsana New"/>
          <w:sz w:val="28"/>
          <w:lang w:val="en-GB"/>
        </w:rPr>
      </w:pPr>
      <w:r w:rsidRPr="00363A87">
        <w:rPr>
          <w:rFonts w:ascii="Angsana New" w:eastAsia="PMingLiU" w:hAnsi="Angsana New" w:cs="Angsana New"/>
          <w:sz w:val="28"/>
          <w:cs/>
          <w:lang w:val="en-GB"/>
        </w:rPr>
        <w:t>ข้อมูลส่วนงานดำเนินงานที่นำเสนอนี้สอดคล้องกับรายงานภายในของกลุ่มบริษัทที่ผู้มีอำนาจตัดสินใจสูงสุดด้านการดำเนินงานได้รับ</w:t>
      </w:r>
      <w:r w:rsidR="0071769E" w:rsidRPr="00363A87">
        <w:rPr>
          <w:rFonts w:ascii="Angsana New" w:eastAsia="PMingLiU" w:hAnsi="Angsana New" w:cs="Angsana New"/>
          <w:sz w:val="28"/>
          <w:lang w:val="en-GB"/>
        </w:rPr>
        <w:t xml:space="preserve"> </w:t>
      </w:r>
      <w:r w:rsidRPr="00363A87">
        <w:rPr>
          <w:rFonts w:ascii="Angsana New" w:eastAsia="PMingLiU" w:hAnsi="Angsana New" w:cs="Angsana New"/>
          <w:sz w:val="28"/>
          <w:cs/>
          <w:lang w:val="en-GB"/>
        </w:rPr>
        <w:t>และสอบทานอย่างสม่ำเสมอ เพื่อใช้ในการตัดสินใจในการจัดสรรทรัพยากรให้กับส่วนงาน</w:t>
      </w:r>
      <w:r w:rsidR="0071769E" w:rsidRPr="00363A87">
        <w:rPr>
          <w:rFonts w:ascii="Angsana New" w:eastAsia="PMingLiU" w:hAnsi="Angsana New" w:cs="Angsana New"/>
          <w:sz w:val="28"/>
          <w:lang w:val="en-GB"/>
        </w:rPr>
        <w:t xml:space="preserve"> </w:t>
      </w:r>
      <w:r w:rsidRPr="00363A87">
        <w:rPr>
          <w:rFonts w:ascii="Angsana New" w:eastAsia="PMingLiU" w:hAnsi="Angsana New" w:cs="Angsana New"/>
          <w:sz w:val="28"/>
          <w:cs/>
          <w:lang w:val="en-GB"/>
        </w:rPr>
        <w:t>และประเมินผลการดำเนินงานของส่วนงาน</w:t>
      </w:r>
    </w:p>
    <w:p w14:paraId="497EE549" w14:textId="7230310B" w:rsidR="00A37E58" w:rsidRPr="00363A87" w:rsidRDefault="00A37E58" w:rsidP="00363A87">
      <w:pPr>
        <w:tabs>
          <w:tab w:val="left" w:pos="2880"/>
        </w:tabs>
        <w:overflowPunct w:val="0"/>
        <w:autoSpaceDE w:val="0"/>
        <w:autoSpaceDN w:val="0"/>
        <w:adjustRightInd w:val="0"/>
        <w:spacing w:before="120"/>
        <w:ind w:left="567"/>
        <w:jc w:val="thaiDistribute"/>
        <w:textAlignment w:val="baseline"/>
        <w:rPr>
          <w:rFonts w:ascii="Angsana New" w:eastAsia="PMingLiU" w:hAnsi="Angsana New"/>
          <w:spacing w:val="-2"/>
          <w:sz w:val="28"/>
          <w:szCs w:val="28"/>
          <w:lang w:val="en-GB"/>
        </w:rPr>
      </w:pPr>
      <w:r w:rsidRPr="00363A87">
        <w:rPr>
          <w:rFonts w:ascii="Angsana New" w:eastAsia="PMingLiU" w:hAnsi="Angsana New"/>
          <w:spacing w:val="-2"/>
          <w:sz w:val="28"/>
          <w:szCs w:val="28"/>
          <w:cs/>
          <w:lang w:val="en-GB"/>
        </w:rPr>
        <w:t>กลุ่มบริษัทดำเนินธุรกิจหลักในส่วนงานดำเนินงานที่รายงาน</w:t>
      </w:r>
      <w:r w:rsidR="00BB39EA" w:rsidRPr="00363A87">
        <w:rPr>
          <w:rFonts w:ascii="Angsana New" w:eastAsia="PMingLiU" w:hAnsi="Angsana New" w:hint="cs"/>
          <w:spacing w:val="-2"/>
          <w:sz w:val="28"/>
          <w:szCs w:val="28"/>
          <w:cs/>
          <w:lang w:val="en-GB"/>
        </w:rPr>
        <w:t xml:space="preserve"> </w:t>
      </w:r>
      <w:r w:rsidR="00BB39EA" w:rsidRPr="00363A87">
        <w:rPr>
          <w:rFonts w:ascii="Angsana New" w:eastAsia="PMingLiU" w:hAnsi="Angsana New"/>
          <w:spacing w:val="-2"/>
          <w:sz w:val="28"/>
          <w:szCs w:val="28"/>
        </w:rPr>
        <w:t>4</w:t>
      </w:r>
      <w:r w:rsidRPr="00363A87">
        <w:rPr>
          <w:rFonts w:ascii="Angsana New" w:eastAsia="PMingLiU" w:hAnsi="Angsana New"/>
          <w:spacing w:val="-2"/>
          <w:sz w:val="28"/>
          <w:szCs w:val="28"/>
          <w:cs/>
          <w:lang w:val="en-GB"/>
        </w:rPr>
        <w:t xml:space="preserve"> ส่วนงานหลัก ประกอบด้วย</w:t>
      </w:r>
    </w:p>
    <w:p w14:paraId="44BFB2D6" w14:textId="3CB1C3FC" w:rsidR="00A703A2" w:rsidRPr="00363A87" w:rsidRDefault="00A37E58" w:rsidP="00363A87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561"/>
        <w:jc w:val="thaiDistribute"/>
        <w:textAlignment w:val="baseline"/>
        <w:rPr>
          <w:rFonts w:ascii="Angsana New" w:eastAsia="PMingLiU" w:hAnsi="Angsana New" w:cs="Angsana New"/>
          <w:sz w:val="28"/>
        </w:rPr>
      </w:pPr>
      <w:r w:rsidRPr="00363A87">
        <w:rPr>
          <w:rFonts w:ascii="Angsana New" w:eastAsia="PMingLiU" w:hAnsi="Angsana New" w:cs="Angsana New"/>
          <w:sz w:val="28"/>
          <w:lang w:val="en-GB"/>
        </w:rPr>
        <w:t>1</w:t>
      </w:r>
      <w:r w:rsidR="00870358" w:rsidRPr="00363A87">
        <w:rPr>
          <w:rFonts w:ascii="Angsana New" w:eastAsia="PMingLiU" w:hAnsi="Angsana New" w:cs="Angsana New"/>
          <w:sz w:val="28"/>
          <w:lang w:val="en-GB"/>
        </w:rPr>
        <w:t>)</w:t>
      </w:r>
      <w:r w:rsidR="00A703A2" w:rsidRPr="00363A87">
        <w:rPr>
          <w:rFonts w:ascii="Angsana New" w:eastAsia="PMingLiU" w:hAnsi="Angsana New" w:cs="Angsana New" w:hint="cs"/>
          <w:sz w:val="28"/>
          <w:cs/>
          <w:lang w:val="en-GB"/>
        </w:rPr>
        <w:t xml:space="preserve"> </w:t>
      </w:r>
      <w:r w:rsidR="00A703A2" w:rsidRPr="00363A87">
        <w:rPr>
          <w:rFonts w:ascii="Angsana New" w:eastAsia="PMingLiU" w:hAnsi="Angsana New" w:cs="Angsana New"/>
          <w:sz w:val="28"/>
          <w:cs/>
          <w:lang w:val="en-GB"/>
        </w:rPr>
        <w:t>ส่วนงานจำหน่ายสินค้าอุปโภค-บริโภค</w:t>
      </w:r>
      <w:r w:rsidR="00F612EE" w:rsidRPr="00363A87">
        <w:rPr>
          <w:rFonts w:ascii="Angsana New" w:eastAsia="PMingLiU" w:hAnsi="Angsana New" w:cs="Angsana New"/>
          <w:sz w:val="28"/>
        </w:rPr>
        <w:t>*</w:t>
      </w:r>
    </w:p>
    <w:p w14:paraId="41FC9C37" w14:textId="3A12C72E" w:rsidR="006A1869" w:rsidRPr="00363A87" w:rsidRDefault="00A82833" w:rsidP="00363A87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561"/>
        <w:textAlignment w:val="baseline"/>
        <w:rPr>
          <w:rFonts w:ascii="Angsana New" w:eastAsia="PMingLiU" w:hAnsi="Angsana New" w:cs="Angsana New"/>
          <w:sz w:val="28"/>
        </w:rPr>
      </w:pPr>
      <w:r w:rsidRPr="00363A87">
        <w:rPr>
          <w:rFonts w:ascii="Angsana New" w:eastAsia="PMingLiU" w:hAnsi="Angsana New" w:cs="Angsana New"/>
          <w:sz w:val="28"/>
          <w:lang w:val="en-GB"/>
        </w:rPr>
        <w:t>2</w:t>
      </w:r>
      <w:r w:rsidR="00870358" w:rsidRPr="00363A87">
        <w:rPr>
          <w:rFonts w:ascii="Angsana New" w:eastAsia="PMingLiU" w:hAnsi="Angsana New" w:cs="Angsana New"/>
          <w:sz w:val="28"/>
          <w:lang w:val="en-GB"/>
        </w:rPr>
        <w:t xml:space="preserve">) </w:t>
      </w:r>
      <w:r w:rsidR="00870358" w:rsidRPr="00363A87">
        <w:rPr>
          <w:rFonts w:ascii="Angsana New" w:eastAsia="PMingLiU" w:hAnsi="Angsana New" w:cs="Angsana New"/>
          <w:sz w:val="28"/>
          <w:cs/>
          <w:lang w:val="en-GB"/>
        </w:rPr>
        <w:t>ส่วนงานให้บริการรับโฆษณาทางสื่อโดยใช้คอมพิวเตอร์ระบบต่าง</w:t>
      </w:r>
      <w:r w:rsidR="00B440C5" w:rsidRPr="00363A87">
        <w:rPr>
          <w:rFonts w:ascii="Angsana New" w:eastAsia="PMingLiU" w:hAnsi="Angsana New" w:cs="Angsana New"/>
          <w:sz w:val="28"/>
          <w:lang w:val="en-GB"/>
        </w:rPr>
        <w:t xml:space="preserve"> </w:t>
      </w:r>
      <w:r w:rsidR="00870358" w:rsidRPr="00363A87">
        <w:rPr>
          <w:rFonts w:ascii="Angsana New" w:eastAsia="PMingLiU" w:hAnsi="Angsana New" w:cs="Angsana New"/>
          <w:sz w:val="28"/>
          <w:cs/>
          <w:lang w:val="en-GB"/>
        </w:rPr>
        <w:t>ๆ</w:t>
      </w:r>
    </w:p>
    <w:p w14:paraId="47CA2E6E" w14:textId="3ADB23DE" w:rsidR="00C35874" w:rsidRPr="00363A87" w:rsidRDefault="00A82833" w:rsidP="00363A87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561"/>
        <w:jc w:val="thaiDistribute"/>
        <w:textAlignment w:val="baseline"/>
        <w:rPr>
          <w:rFonts w:ascii="Angsana New" w:eastAsia="PMingLiU" w:hAnsi="Angsana New" w:cs="Angsana New"/>
          <w:sz w:val="28"/>
          <w:cs/>
          <w:lang w:val="en-GB"/>
        </w:rPr>
      </w:pPr>
      <w:r w:rsidRPr="00363A87">
        <w:rPr>
          <w:rFonts w:ascii="Angsana New" w:eastAsia="PMingLiU" w:hAnsi="Angsana New" w:cs="Angsana New"/>
          <w:sz w:val="28"/>
          <w:lang w:val="en-GB"/>
        </w:rPr>
        <w:t>3</w:t>
      </w:r>
      <w:r w:rsidR="00C35874" w:rsidRPr="00363A87">
        <w:rPr>
          <w:rFonts w:ascii="Angsana New" w:eastAsia="PMingLiU" w:hAnsi="Angsana New" w:cs="Angsana New"/>
          <w:sz w:val="28"/>
          <w:lang w:val="en-GB"/>
        </w:rPr>
        <w:t xml:space="preserve">) </w:t>
      </w:r>
      <w:r w:rsidR="000E3F9C" w:rsidRPr="00363A87">
        <w:rPr>
          <w:rFonts w:ascii="Angsana New" w:eastAsia="PMingLiU" w:hAnsi="Angsana New" w:cs="Angsana New"/>
          <w:sz w:val="28"/>
          <w:cs/>
          <w:lang w:val="en-GB"/>
        </w:rPr>
        <w:t>ส่วนงานจำหน่ายสินค้าเพื่อสุขภาพ</w:t>
      </w:r>
      <w:r w:rsidRPr="00363A87">
        <w:rPr>
          <w:rFonts w:ascii="Angsana New" w:eastAsia="PMingLiU" w:hAnsi="Angsana New" w:cs="Angsana New"/>
          <w:sz w:val="28"/>
          <w:lang w:val="en-GB"/>
        </w:rPr>
        <w:t xml:space="preserve"> </w:t>
      </w:r>
      <w:r w:rsidRPr="00363A87">
        <w:rPr>
          <w:rFonts w:ascii="Angsana New" w:eastAsia="PMingLiU" w:hAnsi="Angsana New" w:cs="Angsana New" w:hint="cs"/>
          <w:sz w:val="28"/>
          <w:cs/>
          <w:lang w:val="en-GB"/>
        </w:rPr>
        <w:t>และ</w:t>
      </w:r>
    </w:p>
    <w:p w14:paraId="7CC5F72A" w14:textId="705F20E3" w:rsidR="0025155C" w:rsidRPr="00363A87" w:rsidRDefault="00A82833" w:rsidP="00363A87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561"/>
        <w:jc w:val="thaiDistribute"/>
        <w:textAlignment w:val="baseline"/>
        <w:rPr>
          <w:rFonts w:ascii="Angsana New" w:eastAsia="PMingLiU" w:hAnsi="Angsana New" w:cs="Angsana New"/>
          <w:sz w:val="28"/>
        </w:rPr>
      </w:pPr>
      <w:r w:rsidRPr="00363A87">
        <w:rPr>
          <w:rFonts w:ascii="Angsana New" w:eastAsia="PMingLiU" w:hAnsi="Angsana New" w:cs="Angsana New" w:hint="cs"/>
          <w:sz w:val="28"/>
          <w:cs/>
        </w:rPr>
        <w:t>4</w:t>
      </w:r>
      <w:r w:rsidR="0025155C" w:rsidRPr="00363A87">
        <w:rPr>
          <w:rFonts w:ascii="Angsana New" w:eastAsia="PMingLiU" w:hAnsi="Angsana New" w:cs="Angsana New"/>
          <w:sz w:val="28"/>
        </w:rPr>
        <w:t xml:space="preserve">) </w:t>
      </w:r>
      <w:r w:rsidR="0025155C" w:rsidRPr="00363A87">
        <w:rPr>
          <w:rFonts w:ascii="Angsana New" w:eastAsia="PMingLiU" w:hAnsi="Angsana New" w:cs="Angsana New" w:hint="cs"/>
          <w:sz w:val="28"/>
          <w:cs/>
        </w:rPr>
        <w:t>ส่วนงาน</w:t>
      </w:r>
      <w:r w:rsidR="0025155C" w:rsidRPr="00363A87">
        <w:rPr>
          <w:rFonts w:ascii="Angsana New" w:eastAsia="PMingLiU" w:hAnsi="Angsana New" w:cs="Angsana New"/>
          <w:sz w:val="28"/>
          <w:cs/>
        </w:rPr>
        <w:t>จำหน่ายแคปซูลเฮ้าส์</w:t>
      </w:r>
    </w:p>
    <w:p w14:paraId="459E3371" w14:textId="081B4725" w:rsidR="00F612EE" w:rsidRPr="00363A87" w:rsidRDefault="00510DF0" w:rsidP="00363A87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80" w:after="0" w:line="240" w:lineRule="auto"/>
        <w:ind w:left="561"/>
        <w:jc w:val="thaiDistribute"/>
        <w:textAlignment w:val="baseline"/>
        <w:rPr>
          <w:rFonts w:ascii="Angsana New" w:eastAsia="PMingLiU" w:hAnsi="Angsana New" w:cs="Angsana New"/>
          <w:sz w:val="28"/>
        </w:rPr>
      </w:pPr>
      <w:r w:rsidRPr="00363A87">
        <w:rPr>
          <w:rFonts w:ascii="Angsana New" w:eastAsia="PMingLiU" w:hAnsi="Angsana New" w:cs="Angsana New"/>
          <w:sz w:val="28"/>
          <w:cs/>
          <w:lang w:val="en-GB"/>
        </w:rPr>
        <w:t>และดำเนินธุรกิจในประเทศไทย กลุ่มบริษัทประเมินผลการปฏิบัติงานของส่วนงาน โดยพิจารณาจากกำไรหรือขาดทุนจากการดำเนินงาน ซึ่งวัดมูลค่าโดยใช้เกณฑ์เดียวกับที่ใช้ในการวัดกำไรหรือขาดทุนจากการดำเนินงานใน</w:t>
      </w:r>
      <w:r w:rsidR="00A82833" w:rsidRPr="00363A87">
        <w:rPr>
          <w:rFonts w:ascii="Angsana New" w:eastAsia="PMingLiU" w:hAnsi="Angsana New" w:cs="Angsana New"/>
          <w:sz w:val="28"/>
          <w:cs/>
          <w:lang w:val="en-GB"/>
        </w:rPr>
        <w:t>ข้อมูลทางการเงิน</w:t>
      </w:r>
      <w:r w:rsidRPr="00363A87">
        <w:rPr>
          <w:rFonts w:ascii="Angsana New" w:eastAsia="PMingLiU" w:hAnsi="Angsana New" w:cs="Angsana New"/>
          <w:sz w:val="28"/>
          <w:cs/>
          <w:lang w:val="en-GB"/>
        </w:rPr>
        <w:t xml:space="preserve"> ดังนั้น รายได้ กำไรจากการดำเนินงาน และสินทรัพย์ทั้งหมดที่แสดงอยู่ใน</w:t>
      </w:r>
      <w:r w:rsidR="00A82833" w:rsidRPr="00363A87">
        <w:rPr>
          <w:rFonts w:ascii="Angsana New" w:eastAsia="PMingLiU" w:hAnsi="Angsana New" w:cs="Angsana New"/>
          <w:sz w:val="28"/>
          <w:cs/>
          <w:lang w:val="en-GB"/>
        </w:rPr>
        <w:t>ข้อมูลทางการเงิน</w:t>
      </w:r>
      <w:r w:rsidRPr="00363A87">
        <w:rPr>
          <w:rFonts w:ascii="Angsana New" w:eastAsia="PMingLiU" w:hAnsi="Angsana New" w:cs="Angsana New"/>
          <w:sz w:val="28"/>
          <w:cs/>
          <w:lang w:val="en-GB"/>
        </w:rPr>
        <w:t>จึงถือเป็นการรายงานตามส่วนงานดำเนินงานแล้ว</w:t>
      </w:r>
      <w:r w:rsidRPr="00363A87">
        <w:rPr>
          <w:rFonts w:ascii="Angsana New" w:eastAsia="PMingLiU" w:hAnsi="Angsana New" w:cs="Angsana New"/>
          <w:sz w:val="28"/>
          <w:lang w:val="en-GB"/>
        </w:rPr>
        <w:t xml:space="preserve"> </w:t>
      </w:r>
      <w:r w:rsidR="0062384F" w:rsidRPr="00363A87">
        <w:rPr>
          <w:rFonts w:ascii="Angsana New" w:eastAsia="PMingLiU" w:hAnsi="Angsana New" w:cs="Angsana New"/>
          <w:sz w:val="28"/>
          <w:cs/>
          <w:lang w:val="en-GB"/>
        </w:rPr>
        <w:t>ในระหว่าง</w:t>
      </w:r>
      <w:r w:rsidR="00A82833" w:rsidRPr="00363A87">
        <w:rPr>
          <w:rFonts w:ascii="Angsana New" w:eastAsia="PMingLiU" w:hAnsi="Angsana New" w:cs="Angsana New" w:hint="cs"/>
          <w:sz w:val="28"/>
          <w:cs/>
          <w:lang w:val="en-GB"/>
        </w:rPr>
        <w:t>งวด</w:t>
      </w:r>
      <w:r w:rsidR="00BA0976" w:rsidRPr="00363A87">
        <w:rPr>
          <w:rFonts w:ascii="Angsana New" w:eastAsia="PMingLiU" w:hAnsi="Angsana New" w:cs="Angsana New" w:hint="cs"/>
          <w:sz w:val="28"/>
          <w:cs/>
          <w:lang w:val="en-GB"/>
        </w:rPr>
        <w:t>หก</w:t>
      </w:r>
      <w:r w:rsidR="00A82833" w:rsidRPr="00363A87">
        <w:rPr>
          <w:rFonts w:ascii="Angsana New" w:eastAsia="PMingLiU" w:hAnsi="Angsana New" w:cs="Angsana New" w:hint="cs"/>
          <w:sz w:val="28"/>
          <w:cs/>
          <w:lang w:val="en-GB"/>
        </w:rPr>
        <w:t>เดือน</w:t>
      </w:r>
      <w:r w:rsidR="0062384F" w:rsidRPr="00363A87">
        <w:rPr>
          <w:rFonts w:ascii="Angsana New" w:eastAsia="PMingLiU" w:hAnsi="Angsana New" w:cs="Angsana New" w:hint="cs"/>
          <w:sz w:val="28"/>
          <w:cs/>
          <w:lang w:val="en-GB"/>
        </w:rPr>
        <w:t xml:space="preserve">สิ้นสุดวันที่ </w:t>
      </w:r>
      <w:r w:rsidR="0062384F" w:rsidRPr="00363A87">
        <w:rPr>
          <w:rFonts w:ascii="Angsana New" w:eastAsia="PMingLiU" w:hAnsi="Angsana New" w:cs="Angsana New"/>
          <w:sz w:val="28"/>
        </w:rPr>
        <w:t>3</w:t>
      </w:r>
      <w:r w:rsidR="00BA0976" w:rsidRPr="00363A87">
        <w:rPr>
          <w:rFonts w:ascii="Angsana New" w:eastAsia="PMingLiU" w:hAnsi="Angsana New" w:cs="Angsana New"/>
          <w:sz w:val="28"/>
        </w:rPr>
        <w:t>0</w:t>
      </w:r>
      <w:r w:rsidR="0062384F" w:rsidRPr="00363A87">
        <w:rPr>
          <w:rFonts w:ascii="Angsana New" w:eastAsia="PMingLiU" w:hAnsi="Angsana New" w:cs="Angsana New"/>
          <w:sz w:val="28"/>
        </w:rPr>
        <w:t xml:space="preserve"> </w:t>
      </w:r>
      <w:r w:rsidR="00A82833" w:rsidRPr="00363A87">
        <w:rPr>
          <w:rFonts w:ascii="Angsana New" w:eastAsia="PMingLiU" w:hAnsi="Angsana New" w:cs="Angsana New" w:hint="cs"/>
          <w:sz w:val="28"/>
          <w:cs/>
        </w:rPr>
        <w:t>ม</w:t>
      </w:r>
      <w:r w:rsidR="00BA0976" w:rsidRPr="00363A87">
        <w:rPr>
          <w:rFonts w:ascii="Angsana New" w:eastAsia="PMingLiU" w:hAnsi="Angsana New" w:cs="Angsana New" w:hint="cs"/>
          <w:sz w:val="28"/>
          <w:cs/>
        </w:rPr>
        <w:t>ิถุนายน</w:t>
      </w:r>
      <w:r w:rsidR="0062384F" w:rsidRPr="00363A87">
        <w:rPr>
          <w:rFonts w:ascii="Angsana New" w:eastAsia="PMingLiU" w:hAnsi="Angsana New" w:cs="Angsana New" w:hint="cs"/>
          <w:sz w:val="28"/>
          <w:cs/>
        </w:rPr>
        <w:t xml:space="preserve"> </w:t>
      </w:r>
      <w:r w:rsidR="0062384F" w:rsidRPr="00363A87">
        <w:rPr>
          <w:rFonts w:ascii="Angsana New" w:eastAsia="PMingLiU" w:hAnsi="Angsana New" w:cs="Angsana New"/>
          <w:sz w:val="28"/>
        </w:rPr>
        <w:t>256</w:t>
      </w:r>
      <w:r w:rsidR="00A82833" w:rsidRPr="00363A87">
        <w:rPr>
          <w:rFonts w:ascii="Angsana New" w:eastAsia="PMingLiU" w:hAnsi="Angsana New" w:cs="Angsana New"/>
          <w:sz w:val="28"/>
        </w:rPr>
        <w:t>9</w:t>
      </w:r>
      <w:r w:rsidR="0062384F" w:rsidRPr="00363A87">
        <w:rPr>
          <w:rFonts w:ascii="Angsana New" w:eastAsia="PMingLiU" w:hAnsi="Angsana New" w:cs="Angsana New"/>
          <w:sz w:val="28"/>
        </w:rPr>
        <w:t xml:space="preserve"> </w:t>
      </w:r>
      <w:r w:rsidR="0062384F" w:rsidRPr="00363A87">
        <w:rPr>
          <w:rFonts w:ascii="Angsana New" w:eastAsia="PMingLiU" w:hAnsi="Angsana New" w:cs="Angsana New" w:hint="cs"/>
          <w:sz w:val="28"/>
          <w:cs/>
        </w:rPr>
        <w:t>และ</w:t>
      </w:r>
      <w:r w:rsidR="00F612EE" w:rsidRPr="00363A87">
        <w:rPr>
          <w:rFonts w:ascii="Angsana New" w:eastAsia="PMingLiU" w:hAnsi="Angsana New" w:cs="Angsana New"/>
          <w:sz w:val="28"/>
        </w:rPr>
        <w:t xml:space="preserve"> 2568</w:t>
      </w:r>
    </w:p>
    <w:p w14:paraId="1B9B8A34" w14:textId="4F2E4C10" w:rsidR="00F612EE" w:rsidRPr="007F1009" w:rsidRDefault="0062384F" w:rsidP="00363A87">
      <w:pPr>
        <w:pStyle w:val="ListParagraph"/>
        <w:tabs>
          <w:tab w:val="left" w:pos="851"/>
          <w:tab w:val="left" w:pos="2880"/>
        </w:tabs>
        <w:overflowPunct w:val="0"/>
        <w:autoSpaceDE w:val="0"/>
        <w:autoSpaceDN w:val="0"/>
        <w:adjustRightInd w:val="0"/>
        <w:spacing w:before="80" w:after="0" w:line="240" w:lineRule="auto"/>
        <w:ind w:left="561"/>
        <w:jc w:val="thaiDistribute"/>
        <w:textAlignment w:val="baseline"/>
        <w:rPr>
          <w:rFonts w:ascii="Angsana New" w:eastAsia="PMingLiU" w:hAnsi="Angsana New"/>
          <w:spacing w:val="-2"/>
          <w:sz w:val="28"/>
        </w:rPr>
        <w:sectPr w:rsidR="00F612EE" w:rsidRPr="007F1009" w:rsidSect="005A26D9">
          <w:headerReference w:type="default" r:id="rId8"/>
          <w:footerReference w:type="default" r:id="rId9"/>
          <w:pgSz w:w="11909" w:h="16834" w:code="9"/>
          <w:pgMar w:top="1440" w:right="720" w:bottom="720" w:left="1728" w:header="706" w:footer="576" w:gutter="0"/>
          <w:pgNumType w:start="12" w:chapStyle="1"/>
          <w:cols w:space="720"/>
          <w:docGrid w:linePitch="326"/>
        </w:sectPr>
      </w:pPr>
      <w:r w:rsidRPr="007F1009">
        <w:rPr>
          <w:rFonts w:ascii="Angsana New" w:eastAsia="PMingLiU" w:hAnsi="Angsana New" w:cs="Angsana New" w:hint="cs"/>
          <w:spacing w:val="-2"/>
          <w:sz w:val="28"/>
          <w:cs/>
        </w:rPr>
        <w:t xml:space="preserve"> </w:t>
      </w:r>
      <w:r w:rsidR="00F612EE" w:rsidRPr="007F1009">
        <w:rPr>
          <w:rFonts w:ascii="Angsana New" w:eastAsia="PMingLiU" w:hAnsi="Angsana New" w:cs="Angsana New"/>
          <w:spacing w:val="-2"/>
          <w:sz w:val="28"/>
        </w:rPr>
        <w:t>*</w:t>
      </w:r>
      <w:r w:rsidR="00F612EE" w:rsidRPr="007F1009">
        <w:rPr>
          <w:rFonts w:ascii="Angsana New" w:eastAsia="PMingLiU" w:hAnsi="Angsana New" w:cs="Angsana New"/>
          <w:spacing w:val="-2"/>
          <w:sz w:val="28"/>
          <w:cs/>
        </w:rPr>
        <w:t>บริษัท บี-</w:t>
      </w:r>
      <w:r w:rsidR="00F612EE" w:rsidRPr="007F1009">
        <w:rPr>
          <w:rFonts w:ascii="Angsana New" w:eastAsia="PMingLiU" w:hAnsi="Angsana New" w:cs="Angsana New"/>
          <w:spacing w:val="-2"/>
          <w:sz w:val="28"/>
        </w:rPr>
        <w:t xml:space="preserve">52 </w:t>
      </w:r>
      <w:r w:rsidR="00F612EE" w:rsidRPr="007F1009">
        <w:rPr>
          <w:rFonts w:ascii="Angsana New" w:eastAsia="PMingLiU" w:hAnsi="Angsana New" w:cs="Angsana New"/>
          <w:spacing w:val="-2"/>
          <w:sz w:val="28"/>
          <w:cs/>
        </w:rPr>
        <w:t xml:space="preserve">แคปปิตอล จำกัด (มหาชน) </w:t>
      </w:r>
      <w:r w:rsidR="00F612EE" w:rsidRPr="007F1009">
        <w:rPr>
          <w:rFonts w:ascii="Angsana New" w:eastAsia="PMingLiU" w:hAnsi="Angsana New" w:cs="Angsana New" w:hint="cs"/>
          <w:spacing w:val="-2"/>
          <w:sz w:val="28"/>
          <w:cs/>
        </w:rPr>
        <w:t>ได้มีการหยุดการดำเนินธุรกิจที่เกี่ยวข้อง</w:t>
      </w:r>
      <w:r w:rsidR="00F612EE" w:rsidRPr="007F1009">
        <w:rPr>
          <w:rFonts w:ascii="Angsana New" w:eastAsia="PMingLiU" w:hAnsi="Angsana New" w:cs="Angsana New"/>
          <w:spacing w:val="-2"/>
          <w:sz w:val="28"/>
          <w:cs/>
        </w:rPr>
        <w:t>กับส่วนงาน</w:t>
      </w:r>
      <w:r w:rsidR="00F612EE" w:rsidRPr="007F1009">
        <w:rPr>
          <w:rFonts w:ascii="Angsana New" w:eastAsia="PMingLiU" w:hAnsi="Angsana New" w:cs="Angsana New" w:hint="cs"/>
          <w:spacing w:val="-2"/>
          <w:sz w:val="28"/>
          <w:cs/>
        </w:rPr>
        <w:t>ดังกล่าว</w:t>
      </w:r>
      <w:r w:rsidR="00F612EE" w:rsidRPr="007F1009">
        <w:rPr>
          <w:rFonts w:ascii="Angsana New" w:eastAsia="PMingLiU" w:hAnsi="Angsana New" w:cs="Angsana New"/>
          <w:spacing w:val="-2"/>
          <w:sz w:val="28"/>
          <w:cs/>
        </w:rPr>
        <w:t>ในระหว่าง</w:t>
      </w:r>
      <w:r w:rsidR="007F1009" w:rsidRPr="007F1009">
        <w:rPr>
          <w:rFonts w:ascii="Angsana New" w:eastAsia="PMingLiU" w:hAnsi="Angsana New" w:cs="Angsana New" w:hint="cs"/>
          <w:spacing w:val="-2"/>
          <w:sz w:val="28"/>
          <w:cs/>
        </w:rPr>
        <w:t>งวด</w:t>
      </w:r>
      <w:r w:rsidR="00F612EE" w:rsidRPr="007F1009">
        <w:rPr>
          <w:rFonts w:ascii="Angsana New" w:eastAsia="PMingLiU" w:hAnsi="Angsana New" w:cs="Angsana New"/>
          <w:spacing w:val="-2"/>
          <w:sz w:val="28"/>
        </w:rPr>
        <w:t xml:space="preserve"> 256</w:t>
      </w:r>
      <w:r w:rsidR="00F612EE" w:rsidRPr="007F1009">
        <w:rPr>
          <w:rFonts w:ascii="Angsana New" w:eastAsia="PMingLiU" w:hAnsi="Angsana New" w:cs="Angsana New" w:hint="cs"/>
          <w:spacing w:val="-2"/>
          <w:sz w:val="28"/>
          <w:cs/>
        </w:rPr>
        <w:t>9</w:t>
      </w:r>
    </w:p>
    <w:tbl>
      <w:tblPr>
        <w:tblpPr w:leftFromText="180" w:rightFromText="180" w:vertAnchor="text" w:horzAnchor="margin" w:tblpXSpec="center" w:tblpY="-37"/>
        <w:tblW w:w="14742" w:type="dxa"/>
        <w:tblLayout w:type="fixed"/>
        <w:tblLook w:val="0680" w:firstRow="0" w:lastRow="0" w:firstColumn="1" w:lastColumn="0" w:noHBand="1" w:noVBand="1"/>
      </w:tblPr>
      <w:tblGrid>
        <w:gridCol w:w="3119"/>
        <w:gridCol w:w="1134"/>
        <w:gridCol w:w="1134"/>
        <w:gridCol w:w="1134"/>
        <w:gridCol w:w="1134"/>
        <w:gridCol w:w="1134"/>
        <w:gridCol w:w="1134"/>
        <w:gridCol w:w="1134"/>
        <w:gridCol w:w="1134"/>
        <w:gridCol w:w="1276"/>
        <w:gridCol w:w="1275"/>
      </w:tblGrid>
      <w:tr w:rsidR="00BB39EA" w:rsidRPr="00363A87" w14:paraId="4F3D5C9E" w14:textId="77777777" w:rsidTr="00195597">
        <w:trPr>
          <w:trHeight w:val="198"/>
        </w:trPr>
        <w:tc>
          <w:tcPr>
            <w:tcW w:w="3119" w:type="dxa"/>
          </w:tcPr>
          <w:p w14:paraId="08EE7594" w14:textId="77777777" w:rsidR="00BB39EA" w:rsidRPr="00363A87" w:rsidRDefault="00BB39EA" w:rsidP="00363A87">
            <w:pPr>
              <w:rPr>
                <w:rFonts w:asciiTheme="majorBidi" w:eastAsia="SimSun" w:hAnsiTheme="majorBidi" w:cstheme="majorBidi"/>
                <w:cs/>
                <w:lang w:eastAsia="zh-CN"/>
              </w:rPr>
            </w:pPr>
          </w:p>
        </w:tc>
        <w:tc>
          <w:tcPr>
            <w:tcW w:w="11623" w:type="dxa"/>
            <w:gridSpan w:val="10"/>
          </w:tcPr>
          <w:p w14:paraId="24B502E9" w14:textId="11314095" w:rsidR="00BB39EA" w:rsidRPr="00363A87" w:rsidRDefault="00BB39EA" w:rsidP="00363A87">
            <w:pPr>
              <w:pBdr>
                <w:bottom w:val="single" w:sz="4" w:space="1" w:color="auto"/>
              </w:pBdr>
              <w:ind w:left="44" w:right="-72"/>
              <w:jc w:val="right"/>
              <w:rPr>
                <w:rFonts w:asciiTheme="majorBidi" w:eastAsia="SimSun" w:hAnsiTheme="majorBidi" w:cstheme="majorBidi"/>
                <w:b/>
                <w:bCs/>
                <w:noProof/>
                <w:lang w:eastAsia="zh-CN"/>
              </w:rPr>
            </w:pPr>
            <w:r w:rsidRPr="00363A87">
              <w:rPr>
                <w:rFonts w:asciiTheme="majorBidi" w:eastAsia="SimSun" w:hAnsiTheme="majorBidi" w:cstheme="majorBidi"/>
                <w:b/>
                <w:bCs/>
                <w:noProof/>
                <w:lang w:eastAsia="zh-CN"/>
              </w:rPr>
              <w:t>(</w:t>
            </w:r>
            <w:r w:rsidRPr="00363A87">
              <w:rPr>
                <w:rFonts w:asciiTheme="majorBidi" w:eastAsia="SimSun" w:hAnsiTheme="majorBidi"/>
                <w:b/>
                <w:bCs/>
                <w:noProof/>
                <w:cs/>
                <w:lang w:eastAsia="zh-CN"/>
              </w:rPr>
              <w:t>หน่วย : บาท)</w:t>
            </w:r>
          </w:p>
        </w:tc>
      </w:tr>
      <w:tr w:rsidR="00BB39EA" w:rsidRPr="00363A87" w14:paraId="3290E54F" w14:textId="77777777" w:rsidTr="00195597">
        <w:trPr>
          <w:trHeight w:val="198"/>
        </w:trPr>
        <w:tc>
          <w:tcPr>
            <w:tcW w:w="3119" w:type="dxa"/>
          </w:tcPr>
          <w:p w14:paraId="32CBFBAB" w14:textId="77777777" w:rsidR="00BB39EA" w:rsidRPr="00363A87" w:rsidRDefault="00BB39EA" w:rsidP="00363A87">
            <w:pPr>
              <w:rPr>
                <w:rFonts w:asciiTheme="majorBidi" w:eastAsia="SimSun" w:hAnsiTheme="majorBidi" w:cstheme="majorBidi"/>
                <w:cs/>
                <w:lang w:eastAsia="zh-CN"/>
              </w:rPr>
            </w:pPr>
          </w:p>
        </w:tc>
        <w:tc>
          <w:tcPr>
            <w:tcW w:w="11623" w:type="dxa"/>
            <w:gridSpan w:val="10"/>
          </w:tcPr>
          <w:p w14:paraId="7ED0FD43" w14:textId="7BE6D8FE" w:rsidR="00BB39EA" w:rsidRPr="00363A87" w:rsidRDefault="00BB39EA" w:rsidP="00363A87">
            <w:pPr>
              <w:pBdr>
                <w:bottom w:val="single" w:sz="4" w:space="1" w:color="auto"/>
              </w:pBdr>
              <w:ind w:left="44" w:right="-72"/>
              <w:jc w:val="center"/>
              <w:rPr>
                <w:rFonts w:asciiTheme="majorBidi" w:eastAsia="SimSun" w:hAnsiTheme="majorBidi" w:cstheme="majorBidi"/>
                <w:b/>
                <w:bCs/>
                <w:noProof/>
                <w:lang w:eastAsia="zh-CN"/>
              </w:rPr>
            </w:pPr>
            <w:r w:rsidRPr="00363A87">
              <w:rPr>
                <w:rFonts w:asciiTheme="majorBidi" w:eastAsia="SimSun" w:hAnsiTheme="majorBidi"/>
                <w:b/>
                <w:bCs/>
                <w:noProof/>
                <w:cs/>
                <w:lang w:eastAsia="zh-CN"/>
              </w:rPr>
              <w:t>งบการเงินรวม</w:t>
            </w:r>
          </w:p>
        </w:tc>
      </w:tr>
      <w:tr w:rsidR="00BB39EA" w:rsidRPr="00363A87" w14:paraId="42D21E39" w14:textId="77777777" w:rsidTr="00195597">
        <w:trPr>
          <w:trHeight w:val="198"/>
        </w:trPr>
        <w:tc>
          <w:tcPr>
            <w:tcW w:w="3119" w:type="dxa"/>
          </w:tcPr>
          <w:p w14:paraId="04D22B30" w14:textId="77777777" w:rsidR="00BB39EA" w:rsidRPr="00363A87" w:rsidRDefault="00BB39EA" w:rsidP="00363A87">
            <w:pPr>
              <w:rPr>
                <w:rFonts w:asciiTheme="majorBidi" w:eastAsia="SimSun" w:hAnsiTheme="majorBidi" w:cstheme="majorBidi"/>
                <w:cs/>
                <w:lang w:eastAsia="zh-CN"/>
              </w:rPr>
            </w:pPr>
          </w:p>
        </w:tc>
        <w:tc>
          <w:tcPr>
            <w:tcW w:w="11623" w:type="dxa"/>
            <w:gridSpan w:val="10"/>
          </w:tcPr>
          <w:p w14:paraId="0248EDA9" w14:textId="0A176687" w:rsidR="00BB39EA" w:rsidRPr="00363A87" w:rsidRDefault="00BB39EA" w:rsidP="00363A87">
            <w:pPr>
              <w:pBdr>
                <w:bottom w:val="single" w:sz="4" w:space="1" w:color="auto"/>
              </w:pBdr>
              <w:ind w:left="44" w:right="-72"/>
              <w:jc w:val="center"/>
              <w:rPr>
                <w:rFonts w:asciiTheme="majorBidi" w:eastAsia="SimSun" w:hAnsiTheme="majorBidi" w:cstheme="majorBidi"/>
                <w:b/>
                <w:bCs/>
                <w:noProof/>
                <w:lang w:eastAsia="zh-CN"/>
              </w:rPr>
            </w:pPr>
            <w:r w:rsidRPr="00363A87">
              <w:rPr>
                <w:rFonts w:asciiTheme="majorBidi" w:eastAsia="SimSun" w:hAnsiTheme="majorBidi"/>
                <w:b/>
                <w:bCs/>
                <w:noProof/>
                <w:cs/>
                <w:lang w:eastAsia="zh-CN"/>
              </w:rPr>
              <w:t>สำหรับงวด</w:t>
            </w:r>
            <w:r w:rsidR="00BA0976" w:rsidRPr="00363A87">
              <w:rPr>
                <w:rFonts w:asciiTheme="majorBidi" w:eastAsia="SimSun" w:hAnsiTheme="majorBidi" w:hint="cs"/>
                <w:b/>
                <w:bCs/>
                <w:noProof/>
                <w:cs/>
                <w:lang w:eastAsia="zh-CN"/>
              </w:rPr>
              <w:t>หก</w:t>
            </w:r>
            <w:r w:rsidRPr="00363A87">
              <w:rPr>
                <w:rFonts w:asciiTheme="majorBidi" w:eastAsia="SimSun" w:hAnsiTheme="majorBidi"/>
                <w:b/>
                <w:bCs/>
                <w:noProof/>
                <w:cs/>
                <w:lang w:eastAsia="zh-CN"/>
              </w:rPr>
              <w:t>เดือนสิ้นสุดวันที่</w:t>
            </w:r>
            <w:r w:rsidRPr="00363A87">
              <w:rPr>
                <w:rFonts w:asciiTheme="majorBidi" w:eastAsia="SimSun" w:hAnsiTheme="majorBidi"/>
                <w:b/>
                <w:bCs/>
                <w:noProof/>
                <w:lang w:eastAsia="zh-CN"/>
              </w:rPr>
              <w:t xml:space="preserve"> 3</w:t>
            </w:r>
            <w:r w:rsidR="00BA0976" w:rsidRPr="00363A87">
              <w:rPr>
                <w:rFonts w:asciiTheme="majorBidi" w:eastAsia="SimSun" w:hAnsiTheme="majorBidi"/>
                <w:b/>
                <w:bCs/>
                <w:noProof/>
                <w:lang w:eastAsia="zh-CN"/>
              </w:rPr>
              <w:t>0</w:t>
            </w:r>
            <w:r w:rsidRPr="00363A87">
              <w:rPr>
                <w:rFonts w:asciiTheme="majorBidi" w:eastAsia="SimSun" w:hAnsiTheme="majorBidi"/>
                <w:b/>
                <w:bCs/>
                <w:noProof/>
                <w:lang w:eastAsia="zh-CN"/>
              </w:rPr>
              <w:t xml:space="preserve"> </w:t>
            </w:r>
            <w:r w:rsidRPr="00363A87">
              <w:rPr>
                <w:rFonts w:asciiTheme="majorBidi" w:eastAsia="SimSun" w:hAnsiTheme="majorBidi"/>
                <w:b/>
                <w:bCs/>
                <w:noProof/>
                <w:cs/>
                <w:lang w:eastAsia="zh-CN"/>
              </w:rPr>
              <w:t>ม</w:t>
            </w:r>
            <w:r w:rsidR="00BA0976" w:rsidRPr="00363A87">
              <w:rPr>
                <w:rFonts w:asciiTheme="majorBidi" w:eastAsia="SimSun" w:hAnsiTheme="majorBidi" w:hint="cs"/>
                <w:b/>
                <w:bCs/>
                <w:noProof/>
                <w:cs/>
                <w:lang w:eastAsia="zh-CN"/>
              </w:rPr>
              <w:t>ิถุนายน</w:t>
            </w:r>
          </w:p>
        </w:tc>
      </w:tr>
      <w:tr w:rsidR="00BB39EA" w:rsidRPr="00363A87" w14:paraId="060009DF" w14:textId="77777777" w:rsidTr="00195597">
        <w:trPr>
          <w:trHeight w:val="198"/>
        </w:trPr>
        <w:tc>
          <w:tcPr>
            <w:tcW w:w="3119" w:type="dxa"/>
          </w:tcPr>
          <w:p w14:paraId="2E7C3F9F" w14:textId="77777777" w:rsidR="00BB39EA" w:rsidRPr="00363A87" w:rsidRDefault="00BB39EA" w:rsidP="00363A87">
            <w:pPr>
              <w:rPr>
                <w:rFonts w:asciiTheme="majorBidi" w:eastAsia="SimSun" w:hAnsiTheme="majorBidi" w:cstheme="majorBidi"/>
                <w:cs/>
                <w:lang w:eastAsia="zh-CN"/>
              </w:rPr>
            </w:pPr>
          </w:p>
        </w:tc>
        <w:tc>
          <w:tcPr>
            <w:tcW w:w="2268" w:type="dxa"/>
            <w:gridSpan w:val="2"/>
          </w:tcPr>
          <w:p w14:paraId="304F6C58" w14:textId="77777777" w:rsidR="00BB39EA" w:rsidRPr="00363A87" w:rsidRDefault="00BB39EA" w:rsidP="00363A87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eastAsia="SimSun" w:hAnsiTheme="majorBidi" w:cstheme="majorBidi"/>
                <w:b/>
                <w:bCs/>
                <w:noProof/>
                <w:lang w:eastAsia="zh-CN"/>
              </w:rPr>
            </w:pPr>
            <w:r w:rsidRPr="00363A87">
              <w:rPr>
                <w:rFonts w:asciiTheme="majorBidi" w:eastAsia="SimSun" w:hAnsiTheme="majorBidi" w:cstheme="majorBidi"/>
                <w:b/>
                <w:bCs/>
                <w:noProof/>
                <w:cs/>
                <w:lang w:eastAsia="zh-CN"/>
              </w:rPr>
              <w:t>ส่วนงานจำหน่าย</w:t>
            </w:r>
          </w:p>
          <w:p w14:paraId="20893FE9" w14:textId="10525CD8" w:rsidR="00BB39EA" w:rsidRPr="00363A87" w:rsidRDefault="00BB39EA" w:rsidP="00363A87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eastAsia="SimSun" w:hAnsiTheme="majorBidi" w:cstheme="majorBidi"/>
                <w:b/>
                <w:bCs/>
                <w:noProof/>
                <w:cs/>
                <w:lang w:eastAsia="zh-CN"/>
              </w:rPr>
            </w:pPr>
            <w:r w:rsidRPr="00363A87">
              <w:rPr>
                <w:rFonts w:asciiTheme="majorBidi" w:eastAsia="SimSun" w:hAnsiTheme="majorBidi" w:cstheme="majorBidi"/>
                <w:b/>
                <w:bCs/>
                <w:noProof/>
                <w:cs/>
                <w:lang w:eastAsia="zh-CN"/>
              </w:rPr>
              <w:t>สินค้าอุปโภค-บริโภค</w:t>
            </w:r>
            <w:r w:rsidR="001A0127" w:rsidRPr="00363A87">
              <w:rPr>
                <w:rFonts w:asciiTheme="majorBidi" w:eastAsia="SimSun" w:hAnsiTheme="majorBidi" w:cstheme="majorBidi" w:hint="cs"/>
                <w:b/>
                <w:bCs/>
                <w:noProof/>
                <w:cs/>
                <w:lang w:eastAsia="zh-CN"/>
              </w:rPr>
              <w:t xml:space="preserve"> </w:t>
            </w:r>
            <w:r w:rsidR="001A0127" w:rsidRPr="00363A87">
              <w:rPr>
                <w:rFonts w:asciiTheme="majorBidi" w:eastAsia="SimSun" w:hAnsiTheme="majorBidi" w:cstheme="majorBidi"/>
                <w:b/>
                <w:bCs/>
                <w:noProof/>
                <w:lang w:eastAsia="zh-CN"/>
              </w:rPr>
              <w:t>(</w:t>
            </w:r>
            <w:r w:rsidR="001A0127" w:rsidRPr="00363A87">
              <w:rPr>
                <w:rFonts w:asciiTheme="majorBidi" w:eastAsia="SimSun" w:hAnsiTheme="majorBidi" w:cstheme="majorBidi" w:hint="cs"/>
                <w:b/>
                <w:bCs/>
                <w:noProof/>
                <w:cs/>
                <w:lang w:eastAsia="zh-CN"/>
              </w:rPr>
              <w:t>ยกเลิก</w:t>
            </w:r>
            <w:r w:rsidR="001A0127" w:rsidRPr="00363A87">
              <w:rPr>
                <w:rFonts w:asciiTheme="majorBidi" w:eastAsia="SimSun" w:hAnsiTheme="majorBidi" w:cstheme="majorBidi"/>
                <w:b/>
                <w:bCs/>
                <w:noProof/>
                <w:lang w:eastAsia="zh-CN"/>
              </w:rPr>
              <w:t>)</w:t>
            </w:r>
          </w:p>
        </w:tc>
        <w:tc>
          <w:tcPr>
            <w:tcW w:w="2268" w:type="dxa"/>
            <w:gridSpan w:val="2"/>
          </w:tcPr>
          <w:p w14:paraId="4778C572" w14:textId="385252DA" w:rsidR="00BB39EA" w:rsidRPr="00363A87" w:rsidRDefault="00BB39EA" w:rsidP="00363A87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eastAsia="SimSun" w:hAnsiTheme="majorBidi" w:cstheme="majorBidi"/>
                <w:b/>
                <w:bCs/>
                <w:noProof/>
                <w:cs/>
                <w:lang w:eastAsia="zh-CN"/>
              </w:rPr>
            </w:pPr>
            <w:r w:rsidRPr="00363A87">
              <w:rPr>
                <w:rFonts w:asciiTheme="majorBidi" w:eastAsia="SimSun" w:hAnsiTheme="majorBidi" w:cstheme="majorBidi"/>
                <w:b/>
                <w:bCs/>
                <w:noProof/>
                <w:cs/>
                <w:lang w:eastAsia="zh-CN"/>
              </w:rPr>
              <w:t>ส่วนงานให้บริการรับโฆษณาทางสื่อโดยใช้คอมพิวเตอร์ระบบต่างๆ</w:t>
            </w:r>
          </w:p>
        </w:tc>
        <w:tc>
          <w:tcPr>
            <w:tcW w:w="2268" w:type="dxa"/>
            <w:gridSpan w:val="2"/>
          </w:tcPr>
          <w:p w14:paraId="755CAFE3" w14:textId="77777777" w:rsidR="00BB39EA" w:rsidRPr="00363A87" w:rsidRDefault="00BB39EA" w:rsidP="00363A87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eastAsia="SimSun" w:hAnsiTheme="majorBidi" w:cstheme="majorBidi"/>
                <w:b/>
                <w:bCs/>
                <w:noProof/>
                <w:lang w:eastAsia="zh-CN"/>
              </w:rPr>
            </w:pPr>
            <w:r w:rsidRPr="00363A87">
              <w:rPr>
                <w:rFonts w:asciiTheme="majorBidi" w:eastAsia="SimSun" w:hAnsiTheme="majorBidi" w:cstheme="majorBidi"/>
                <w:b/>
                <w:bCs/>
                <w:noProof/>
                <w:cs/>
                <w:lang w:eastAsia="zh-CN"/>
              </w:rPr>
              <w:t>ส่วนงานจำหน่าย</w:t>
            </w:r>
          </w:p>
          <w:p w14:paraId="15EC9494" w14:textId="71FC4129" w:rsidR="00BB39EA" w:rsidRPr="00363A87" w:rsidRDefault="00BB39EA" w:rsidP="00363A87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eastAsia="SimSun" w:hAnsiTheme="majorBidi" w:cstheme="majorBidi"/>
                <w:b/>
                <w:bCs/>
                <w:noProof/>
                <w:cs/>
                <w:lang w:eastAsia="zh-CN"/>
              </w:rPr>
            </w:pPr>
            <w:r w:rsidRPr="00363A87">
              <w:rPr>
                <w:rFonts w:asciiTheme="majorBidi" w:eastAsia="SimSun" w:hAnsiTheme="majorBidi" w:cstheme="majorBidi"/>
                <w:b/>
                <w:bCs/>
                <w:noProof/>
                <w:cs/>
                <w:lang w:eastAsia="zh-CN"/>
              </w:rPr>
              <w:t>สินค้าเพื่อสุขภาพ</w:t>
            </w:r>
          </w:p>
        </w:tc>
        <w:tc>
          <w:tcPr>
            <w:tcW w:w="2268" w:type="dxa"/>
            <w:gridSpan w:val="2"/>
          </w:tcPr>
          <w:p w14:paraId="32BC9948" w14:textId="77777777" w:rsidR="00BB39EA" w:rsidRPr="00363A87" w:rsidRDefault="00BB39EA" w:rsidP="00363A87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eastAsia="SimSun" w:hAnsiTheme="majorBidi"/>
                <w:b/>
                <w:bCs/>
                <w:noProof/>
                <w:lang w:eastAsia="zh-CN"/>
              </w:rPr>
            </w:pPr>
          </w:p>
          <w:p w14:paraId="70D2C5B1" w14:textId="2AD9AAC8" w:rsidR="00BB39EA" w:rsidRPr="00363A87" w:rsidRDefault="00BB39EA" w:rsidP="00363A87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eastAsia="SimSun" w:hAnsiTheme="majorBidi" w:cstheme="majorBidi"/>
                <w:b/>
                <w:bCs/>
                <w:noProof/>
                <w:cs/>
                <w:lang w:eastAsia="zh-CN"/>
              </w:rPr>
            </w:pPr>
            <w:r w:rsidRPr="00363A87">
              <w:rPr>
                <w:rFonts w:asciiTheme="majorBidi" w:eastAsia="SimSun" w:hAnsiTheme="majorBidi"/>
                <w:b/>
                <w:bCs/>
                <w:noProof/>
                <w:cs/>
                <w:lang w:eastAsia="zh-CN"/>
              </w:rPr>
              <w:t>ส่วนงานจำหน่ายแคปซูลเฮ้าส์</w:t>
            </w:r>
          </w:p>
        </w:tc>
        <w:tc>
          <w:tcPr>
            <w:tcW w:w="2551" w:type="dxa"/>
            <w:gridSpan w:val="2"/>
          </w:tcPr>
          <w:p w14:paraId="4C3C7848" w14:textId="77777777" w:rsidR="00BB39EA" w:rsidRPr="00363A87" w:rsidRDefault="00BB39EA" w:rsidP="00363A87">
            <w:pPr>
              <w:ind w:left="44" w:right="-72"/>
              <w:jc w:val="center"/>
              <w:rPr>
                <w:rFonts w:asciiTheme="majorBidi" w:eastAsia="SimSun" w:hAnsiTheme="majorBidi" w:cstheme="majorBidi"/>
                <w:b/>
                <w:bCs/>
                <w:noProof/>
                <w:lang w:eastAsia="zh-CN"/>
              </w:rPr>
            </w:pPr>
          </w:p>
          <w:p w14:paraId="0856D397" w14:textId="7E18CB47" w:rsidR="00BB39EA" w:rsidRPr="00363A87" w:rsidRDefault="00BB39EA" w:rsidP="00363A87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eastAsia="SimSun" w:hAnsiTheme="majorBidi" w:cstheme="majorBidi"/>
                <w:b/>
                <w:bCs/>
                <w:noProof/>
                <w:cs/>
                <w:lang w:eastAsia="zh-CN"/>
              </w:rPr>
            </w:pPr>
            <w:r w:rsidRPr="00363A87">
              <w:rPr>
                <w:rFonts w:asciiTheme="majorBidi" w:eastAsia="SimSun" w:hAnsiTheme="majorBidi" w:cstheme="majorBidi"/>
                <w:b/>
                <w:bCs/>
                <w:noProof/>
                <w:cs/>
                <w:lang w:eastAsia="zh-CN"/>
              </w:rPr>
              <w:t>รวม</w:t>
            </w:r>
          </w:p>
        </w:tc>
      </w:tr>
      <w:tr w:rsidR="00BB39EA" w:rsidRPr="00363A87" w14:paraId="10314B0F" w14:textId="77777777" w:rsidTr="00195597">
        <w:trPr>
          <w:trHeight w:val="198"/>
        </w:trPr>
        <w:tc>
          <w:tcPr>
            <w:tcW w:w="3119" w:type="dxa"/>
          </w:tcPr>
          <w:p w14:paraId="017D0A20" w14:textId="77777777" w:rsidR="00BB39EA" w:rsidRPr="00363A87" w:rsidRDefault="00BB39EA" w:rsidP="00363A87">
            <w:pPr>
              <w:rPr>
                <w:rFonts w:asciiTheme="majorBidi" w:eastAsia="SimSun" w:hAnsiTheme="majorBidi" w:cstheme="majorBidi"/>
                <w:cs/>
                <w:lang w:eastAsia="zh-CN"/>
              </w:rPr>
            </w:pPr>
          </w:p>
        </w:tc>
        <w:tc>
          <w:tcPr>
            <w:tcW w:w="1134" w:type="dxa"/>
          </w:tcPr>
          <w:p w14:paraId="76F14ED7" w14:textId="741774BF" w:rsidR="00BB39EA" w:rsidRPr="00363A87" w:rsidRDefault="00BB39EA" w:rsidP="00363A87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eastAsia="SimSun" w:hAnsiTheme="majorBidi" w:cstheme="majorBidi"/>
                <w:b/>
                <w:bCs/>
                <w:noProof/>
                <w:cs/>
                <w:lang w:eastAsia="zh-CN"/>
              </w:rPr>
            </w:pPr>
            <w:r w:rsidRPr="00363A87">
              <w:rPr>
                <w:rFonts w:asciiTheme="majorBidi" w:eastAsia="SimSun" w:hAnsiTheme="majorBidi" w:cstheme="majorBidi"/>
                <w:b/>
                <w:bCs/>
                <w:noProof/>
                <w:cs/>
                <w:lang w:eastAsia="zh-CN"/>
              </w:rPr>
              <w:t>256</w:t>
            </w:r>
            <w:r w:rsidRPr="00363A87">
              <w:rPr>
                <w:rFonts w:asciiTheme="majorBidi" w:eastAsia="SimSun" w:hAnsiTheme="majorBidi" w:cstheme="majorBidi"/>
                <w:b/>
                <w:bCs/>
                <w:noProof/>
                <w:lang w:eastAsia="zh-CN"/>
              </w:rPr>
              <w:t>9</w:t>
            </w:r>
          </w:p>
        </w:tc>
        <w:tc>
          <w:tcPr>
            <w:tcW w:w="1134" w:type="dxa"/>
          </w:tcPr>
          <w:p w14:paraId="226A73C9" w14:textId="29F00958" w:rsidR="00BB39EA" w:rsidRPr="00363A87" w:rsidRDefault="00BB39EA" w:rsidP="00363A87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eastAsia="SimSun" w:hAnsiTheme="majorBidi" w:cstheme="majorBidi"/>
                <w:b/>
                <w:bCs/>
                <w:noProof/>
                <w:cs/>
                <w:lang w:eastAsia="zh-CN"/>
              </w:rPr>
            </w:pPr>
            <w:r w:rsidRPr="00363A87">
              <w:rPr>
                <w:rFonts w:asciiTheme="majorBidi" w:eastAsia="SimSun" w:hAnsiTheme="majorBidi" w:cstheme="majorBidi"/>
                <w:b/>
                <w:bCs/>
                <w:noProof/>
                <w:cs/>
                <w:lang w:eastAsia="zh-CN"/>
              </w:rPr>
              <w:t>256</w:t>
            </w:r>
            <w:r w:rsidRPr="00363A87">
              <w:rPr>
                <w:rFonts w:asciiTheme="majorBidi" w:eastAsia="SimSun" w:hAnsiTheme="majorBidi" w:cstheme="majorBidi"/>
                <w:b/>
                <w:bCs/>
                <w:noProof/>
                <w:lang w:eastAsia="zh-CN"/>
              </w:rPr>
              <w:t>8</w:t>
            </w:r>
          </w:p>
        </w:tc>
        <w:tc>
          <w:tcPr>
            <w:tcW w:w="1134" w:type="dxa"/>
          </w:tcPr>
          <w:p w14:paraId="2C6E0AA2" w14:textId="48C3311A" w:rsidR="00BB39EA" w:rsidRPr="00363A87" w:rsidRDefault="00BB39EA" w:rsidP="00363A87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eastAsia="SimSun" w:hAnsiTheme="majorBidi" w:cstheme="majorBidi"/>
                <w:b/>
                <w:bCs/>
                <w:noProof/>
                <w:lang w:eastAsia="zh-CN"/>
              </w:rPr>
            </w:pPr>
            <w:r w:rsidRPr="00363A87">
              <w:rPr>
                <w:rFonts w:asciiTheme="majorBidi" w:eastAsia="SimSun" w:hAnsiTheme="majorBidi" w:cstheme="majorBidi"/>
                <w:b/>
                <w:bCs/>
                <w:noProof/>
                <w:cs/>
                <w:lang w:eastAsia="zh-CN"/>
              </w:rPr>
              <w:t>256</w:t>
            </w:r>
            <w:r w:rsidRPr="00363A87">
              <w:rPr>
                <w:rFonts w:asciiTheme="majorBidi" w:eastAsia="SimSun" w:hAnsiTheme="majorBidi" w:cstheme="majorBidi"/>
                <w:b/>
                <w:bCs/>
                <w:noProof/>
                <w:lang w:eastAsia="zh-CN"/>
              </w:rPr>
              <w:t>9</w:t>
            </w:r>
          </w:p>
        </w:tc>
        <w:tc>
          <w:tcPr>
            <w:tcW w:w="1134" w:type="dxa"/>
          </w:tcPr>
          <w:p w14:paraId="149AAA31" w14:textId="36211346" w:rsidR="00BB39EA" w:rsidRPr="00363A87" w:rsidRDefault="00BB39EA" w:rsidP="00363A87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eastAsia="SimSun" w:hAnsiTheme="majorBidi" w:cstheme="majorBidi"/>
                <w:b/>
                <w:bCs/>
                <w:noProof/>
                <w:lang w:eastAsia="zh-CN"/>
              </w:rPr>
            </w:pPr>
            <w:r w:rsidRPr="00363A87">
              <w:rPr>
                <w:rFonts w:asciiTheme="majorBidi" w:eastAsia="SimSun" w:hAnsiTheme="majorBidi" w:cstheme="majorBidi"/>
                <w:b/>
                <w:bCs/>
                <w:noProof/>
                <w:cs/>
                <w:lang w:eastAsia="zh-CN"/>
              </w:rPr>
              <w:t>256</w:t>
            </w:r>
            <w:r w:rsidRPr="00363A87">
              <w:rPr>
                <w:rFonts w:asciiTheme="majorBidi" w:eastAsia="SimSun" w:hAnsiTheme="majorBidi" w:cstheme="majorBidi"/>
                <w:b/>
                <w:bCs/>
                <w:noProof/>
                <w:lang w:eastAsia="zh-CN"/>
              </w:rPr>
              <w:t>8</w:t>
            </w:r>
          </w:p>
        </w:tc>
        <w:tc>
          <w:tcPr>
            <w:tcW w:w="1134" w:type="dxa"/>
          </w:tcPr>
          <w:p w14:paraId="32B5DEC1" w14:textId="6879C246" w:rsidR="00BB39EA" w:rsidRPr="00363A87" w:rsidRDefault="00BB39EA" w:rsidP="00363A87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eastAsia="SimSun" w:hAnsiTheme="majorBidi" w:cstheme="majorBidi"/>
                <w:b/>
                <w:bCs/>
                <w:noProof/>
                <w:cs/>
                <w:lang w:eastAsia="zh-CN"/>
              </w:rPr>
            </w:pPr>
            <w:r w:rsidRPr="00363A87">
              <w:rPr>
                <w:rFonts w:asciiTheme="majorBidi" w:eastAsia="SimSun" w:hAnsiTheme="majorBidi" w:cstheme="majorBidi"/>
                <w:b/>
                <w:bCs/>
                <w:noProof/>
                <w:cs/>
                <w:lang w:eastAsia="zh-CN"/>
              </w:rPr>
              <w:t>256</w:t>
            </w:r>
            <w:r w:rsidRPr="00363A87">
              <w:rPr>
                <w:rFonts w:asciiTheme="majorBidi" w:eastAsia="SimSun" w:hAnsiTheme="majorBidi" w:cstheme="majorBidi"/>
                <w:b/>
                <w:bCs/>
                <w:noProof/>
                <w:lang w:eastAsia="zh-CN"/>
              </w:rPr>
              <w:t>9</w:t>
            </w:r>
          </w:p>
        </w:tc>
        <w:tc>
          <w:tcPr>
            <w:tcW w:w="1134" w:type="dxa"/>
          </w:tcPr>
          <w:p w14:paraId="062F5E8B" w14:textId="14FB6279" w:rsidR="00BB39EA" w:rsidRPr="00363A87" w:rsidRDefault="00BB39EA" w:rsidP="00363A87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eastAsia="SimSun" w:hAnsiTheme="majorBidi" w:cstheme="majorBidi"/>
                <w:b/>
                <w:bCs/>
                <w:noProof/>
                <w:cs/>
                <w:lang w:eastAsia="zh-CN"/>
              </w:rPr>
            </w:pPr>
            <w:r w:rsidRPr="00363A87">
              <w:rPr>
                <w:rFonts w:asciiTheme="majorBidi" w:eastAsia="SimSun" w:hAnsiTheme="majorBidi" w:cstheme="majorBidi"/>
                <w:b/>
                <w:bCs/>
                <w:noProof/>
                <w:cs/>
                <w:lang w:eastAsia="zh-CN"/>
              </w:rPr>
              <w:t>256</w:t>
            </w:r>
            <w:r w:rsidRPr="00363A87">
              <w:rPr>
                <w:rFonts w:asciiTheme="majorBidi" w:eastAsia="SimSun" w:hAnsiTheme="majorBidi" w:cstheme="majorBidi"/>
                <w:b/>
                <w:bCs/>
                <w:noProof/>
                <w:lang w:eastAsia="zh-CN"/>
              </w:rPr>
              <w:t>8</w:t>
            </w:r>
          </w:p>
        </w:tc>
        <w:tc>
          <w:tcPr>
            <w:tcW w:w="1134" w:type="dxa"/>
          </w:tcPr>
          <w:p w14:paraId="1D30E313" w14:textId="5414046C" w:rsidR="00BB39EA" w:rsidRPr="00363A87" w:rsidRDefault="00BB39EA" w:rsidP="00363A87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eastAsia="SimSun" w:hAnsiTheme="majorBidi" w:cstheme="majorBidi"/>
                <w:b/>
                <w:bCs/>
                <w:noProof/>
                <w:lang w:eastAsia="zh-CN"/>
              </w:rPr>
            </w:pPr>
            <w:r w:rsidRPr="00363A87">
              <w:rPr>
                <w:rFonts w:asciiTheme="majorBidi" w:eastAsia="SimSun" w:hAnsiTheme="majorBidi" w:cstheme="majorBidi"/>
                <w:b/>
                <w:bCs/>
                <w:noProof/>
                <w:cs/>
                <w:lang w:eastAsia="zh-CN"/>
              </w:rPr>
              <w:t>256</w:t>
            </w:r>
            <w:r w:rsidRPr="00363A87">
              <w:rPr>
                <w:rFonts w:asciiTheme="majorBidi" w:eastAsia="SimSun" w:hAnsiTheme="majorBidi" w:cstheme="majorBidi"/>
                <w:b/>
                <w:bCs/>
                <w:noProof/>
                <w:lang w:eastAsia="zh-CN"/>
              </w:rPr>
              <w:t>9</w:t>
            </w:r>
          </w:p>
        </w:tc>
        <w:tc>
          <w:tcPr>
            <w:tcW w:w="1134" w:type="dxa"/>
          </w:tcPr>
          <w:p w14:paraId="778405D9" w14:textId="0A4C9733" w:rsidR="00BB39EA" w:rsidRPr="00363A87" w:rsidRDefault="00BB39EA" w:rsidP="00363A87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eastAsia="SimSun" w:hAnsiTheme="majorBidi" w:cstheme="majorBidi"/>
                <w:b/>
                <w:bCs/>
                <w:noProof/>
                <w:lang w:eastAsia="zh-CN"/>
              </w:rPr>
            </w:pPr>
            <w:r w:rsidRPr="00363A87">
              <w:rPr>
                <w:rFonts w:asciiTheme="majorBidi" w:eastAsia="SimSun" w:hAnsiTheme="majorBidi" w:cstheme="majorBidi"/>
                <w:b/>
                <w:bCs/>
                <w:noProof/>
                <w:cs/>
                <w:lang w:eastAsia="zh-CN"/>
              </w:rPr>
              <w:t>256</w:t>
            </w:r>
            <w:r w:rsidRPr="00363A87">
              <w:rPr>
                <w:rFonts w:asciiTheme="majorBidi" w:eastAsia="SimSun" w:hAnsiTheme="majorBidi" w:cstheme="majorBidi"/>
                <w:b/>
                <w:bCs/>
                <w:noProof/>
                <w:lang w:eastAsia="zh-CN"/>
              </w:rPr>
              <w:t>8</w:t>
            </w:r>
          </w:p>
        </w:tc>
        <w:tc>
          <w:tcPr>
            <w:tcW w:w="1276" w:type="dxa"/>
          </w:tcPr>
          <w:p w14:paraId="1EE14DA5" w14:textId="5AECC106" w:rsidR="00BB39EA" w:rsidRPr="00363A87" w:rsidRDefault="00BB39EA" w:rsidP="00363A87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eastAsia="SimSun" w:hAnsiTheme="majorBidi" w:cstheme="majorBidi"/>
                <w:b/>
                <w:bCs/>
                <w:noProof/>
                <w:cs/>
                <w:lang w:eastAsia="zh-CN"/>
              </w:rPr>
            </w:pPr>
            <w:r w:rsidRPr="00363A87">
              <w:rPr>
                <w:rFonts w:asciiTheme="majorBidi" w:eastAsia="SimSun" w:hAnsiTheme="majorBidi" w:cstheme="majorBidi"/>
                <w:b/>
                <w:bCs/>
                <w:noProof/>
                <w:cs/>
                <w:lang w:eastAsia="zh-CN"/>
              </w:rPr>
              <w:t>256</w:t>
            </w:r>
            <w:r w:rsidRPr="00363A87">
              <w:rPr>
                <w:rFonts w:asciiTheme="majorBidi" w:eastAsia="SimSun" w:hAnsiTheme="majorBidi" w:cstheme="majorBidi"/>
                <w:b/>
                <w:bCs/>
                <w:noProof/>
                <w:lang w:eastAsia="zh-CN"/>
              </w:rPr>
              <w:t>9</w:t>
            </w:r>
          </w:p>
        </w:tc>
        <w:tc>
          <w:tcPr>
            <w:tcW w:w="1275" w:type="dxa"/>
          </w:tcPr>
          <w:p w14:paraId="446C7780" w14:textId="2AEC2C73" w:rsidR="00BB39EA" w:rsidRPr="00363A87" w:rsidRDefault="00BB39EA" w:rsidP="00363A87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eastAsia="SimSun" w:hAnsiTheme="majorBidi" w:cstheme="majorBidi"/>
                <w:b/>
                <w:bCs/>
                <w:noProof/>
                <w:cs/>
                <w:lang w:eastAsia="zh-CN"/>
              </w:rPr>
            </w:pPr>
            <w:r w:rsidRPr="00363A87">
              <w:rPr>
                <w:rFonts w:asciiTheme="majorBidi" w:eastAsia="SimSun" w:hAnsiTheme="majorBidi" w:cstheme="majorBidi"/>
                <w:b/>
                <w:bCs/>
                <w:noProof/>
                <w:cs/>
                <w:lang w:eastAsia="zh-CN"/>
              </w:rPr>
              <w:t>256</w:t>
            </w:r>
            <w:r w:rsidRPr="00363A87">
              <w:rPr>
                <w:rFonts w:asciiTheme="majorBidi" w:eastAsia="SimSun" w:hAnsiTheme="majorBidi" w:cstheme="majorBidi"/>
                <w:b/>
                <w:bCs/>
                <w:noProof/>
                <w:lang w:eastAsia="zh-CN"/>
              </w:rPr>
              <w:t>8</w:t>
            </w:r>
          </w:p>
        </w:tc>
      </w:tr>
      <w:tr w:rsidR="00BB39EA" w:rsidRPr="00363A87" w14:paraId="509619C3" w14:textId="77777777" w:rsidTr="00195597">
        <w:trPr>
          <w:trHeight w:val="343"/>
        </w:trPr>
        <w:tc>
          <w:tcPr>
            <w:tcW w:w="3119" w:type="dxa"/>
            <w:vAlign w:val="bottom"/>
          </w:tcPr>
          <w:p w14:paraId="4E1944F5" w14:textId="77777777" w:rsidR="00BB39EA" w:rsidRPr="00363A87" w:rsidRDefault="00BB39EA" w:rsidP="00363A87">
            <w:pPr>
              <w:ind w:left="-111" w:firstLine="1"/>
              <w:rPr>
                <w:rFonts w:asciiTheme="majorBidi" w:eastAsia="SimSun" w:hAnsiTheme="majorBidi" w:cstheme="majorBidi"/>
                <w:cs/>
                <w:lang w:eastAsia="zh-CN"/>
              </w:rPr>
            </w:pPr>
            <w:r w:rsidRPr="00363A87">
              <w:rPr>
                <w:rFonts w:asciiTheme="majorBidi" w:hAnsiTheme="majorBidi" w:cstheme="majorBidi"/>
                <w:b/>
                <w:bCs/>
                <w:spacing w:val="-6"/>
                <w:cs/>
              </w:rPr>
              <w:t>จังหวะเวลาในการรับรู้รายได้</w:t>
            </w:r>
          </w:p>
        </w:tc>
        <w:tc>
          <w:tcPr>
            <w:tcW w:w="1134" w:type="dxa"/>
            <w:vAlign w:val="bottom"/>
          </w:tcPr>
          <w:p w14:paraId="13BAF0BC" w14:textId="77777777" w:rsidR="00BB39EA" w:rsidRPr="00363A87" w:rsidRDefault="00BB39EA" w:rsidP="00363A87">
            <w:pPr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vAlign w:val="bottom"/>
          </w:tcPr>
          <w:p w14:paraId="05B21BEA" w14:textId="77777777" w:rsidR="00BB39EA" w:rsidRPr="00363A87" w:rsidRDefault="00BB39EA" w:rsidP="00363A87">
            <w:pPr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vAlign w:val="bottom"/>
          </w:tcPr>
          <w:p w14:paraId="36144E3B" w14:textId="77777777" w:rsidR="00BB39EA" w:rsidRPr="00363A87" w:rsidRDefault="00BB39EA" w:rsidP="00363A87">
            <w:pPr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vAlign w:val="bottom"/>
          </w:tcPr>
          <w:p w14:paraId="4409EB79" w14:textId="77777777" w:rsidR="00BB39EA" w:rsidRPr="00363A87" w:rsidRDefault="00BB39EA" w:rsidP="00363A87">
            <w:pPr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</w:tcPr>
          <w:p w14:paraId="7F27D4BD" w14:textId="77777777" w:rsidR="00BB39EA" w:rsidRPr="00363A87" w:rsidRDefault="00BB39EA" w:rsidP="00363A87">
            <w:pPr>
              <w:ind w:right="-72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134" w:type="dxa"/>
          </w:tcPr>
          <w:p w14:paraId="36194AF3" w14:textId="77777777" w:rsidR="00BB39EA" w:rsidRPr="00363A87" w:rsidRDefault="00BB39EA" w:rsidP="00363A87">
            <w:pPr>
              <w:ind w:right="-72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134" w:type="dxa"/>
          </w:tcPr>
          <w:p w14:paraId="1849C5AE" w14:textId="77777777" w:rsidR="00BB39EA" w:rsidRPr="00363A87" w:rsidRDefault="00BB39EA" w:rsidP="00363A87">
            <w:pPr>
              <w:ind w:right="-72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134" w:type="dxa"/>
          </w:tcPr>
          <w:p w14:paraId="61316074" w14:textId="77777777" w:rsidR="00BB39EA" w:rsidRPr="00363A87" w:rsidRDefault="00BB39EA" w:rsidP="00363A87">
            <w:pPr>
              <w:ind w:right="-72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276" w:type="dxa"/>
            <w:vAlign w:val="bottom"/>
          </w:tcPr>
          <w:p w14:paraId="3E4E1D7B" w14:textId="061AA1EF" w:rsidR="00BB39EA" w:rsidRPr="00363A87" w:rsidRDefault="00BB39EA" w:rsidP="00363A87">
            <w:pPr>
              <w:ind w:right="-72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275" w:type="dxa"/>
            <w:vAlign w:val="bottom"/>
          </w:tcPr>
          <w:p w14:paraId="55CDBB45" w14:textId="77777777" w:rsidR="00BB39EA" w:rsidRPr="00363A87" w:rsidRDefault="00BB39EA" w:rsidP="00363A87">
            <w:pPr>
              <w:ind w:right="-72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</w:tr>
      <w:tr w:rsidR="00BA0976" w:rsidRPr="00363A87" w14:paraId="58C6085C" w14:textId="77777777" w:rsidTr="00195597">
        <w:trPr>
          <w:trHeight w:val="343"/>
        </w:trPr>
        <w:tc>
          <w:tcPr>
            <w:tcW w:w="3119" w:type="dxa"/>
            <w:vAlign w:val="bottom"/>
          </w:tcPr>
          <w:p w14:paraId="2967238F" w14:textId="77777777" w:rsidR="00BA0976" w:rsidRPr="00363A87" w:rsidRDefault="00BA0976" w:rsidP="00363A87">
            <w:pPr>
              <w:ind w:left="-111" w:firstLine="1"/>
              <w:rPr>
                <w:rFonts w:asciiTheme="majorBidi" w:eastAsia="SimSun" w:hAnsiTheme="majorBidi" w:cstheme="majorBidi"/>
                <w:cs/>
                <w:lang w:eastAsia="zh-CN"/>
              </w:rPr>
            </w:pPr>
            <w:r w:rsidRPr="00363A87">
              <w:rPr>
                <w:rFonts w:asciiTheme="majorBidi" w:eastAsia="SimSun" w:hAnsiTheme="majorBidi" w:cstheme="majorBidi"/>
                <w:cs/>
                <w:lang w:eastAsia="zh-CN"/>
              </w:rPr>
              <w:t>ณ เวลาใดเวลาหนึ่ง</w:t>
            </w:r>
          </w:p>
        </w:tc>
        <w:tc>
          <w:tcPr>
            <w:tcW w:w="1134" w:type="dxa"/>
            <w:vAlign w:val="bottom"/>
          </w:tcPr>
          <w:p w14:paraId="6335B6FF" w14:textId="48AB2967" w:rsidR="00BA0976" w:rsidRPr="00363A87" w:rsidRDefault="003D499F" w:rsidP="00363A87">
            <w:pPr>
              <w:ind w:right="-72"/>
              <w:jc w:val="right"/>
              <w:rPr>
                <w:rFonts w:asciiTheme="majorBidi" w:hAnsiTheme="majorBidi" w:cstheme="majorBidi"/>
              </w:rPr>
            </w:pPr>
            <w:r w:rsidRPr="00363A87">
              <w:rPr>
                <w:rFonts w:asciiTheme="majorBidi" w:hAnsiTheme="majorBidi" w:cstheme="majorBidi"/>
              </w:rPr>
              <w:t>23,191,837</w:t>
            </w:r>
          </w:p>
        </w:tc>
        <w:tc>
          <w:tcPr>
            <w:tcW w:w="1134" w:type="dxa"/>
            <w:vAlign w:val="bottom"/>
          </w:tcPr>
          <w:p w14:paraId="1EBA3034" w14:textId="3D909419" w:rsidR="00BA0976" w:rsidRPr="00363A87" w:rsidRDefault="00BA0976" w:rsidP="00363A87">
            <w:pPr>
              <w:ind w:left="-88" w:right="-72"/>
              <w:jc w:val="right"/>
              <w:rPr>
                <w:rFonts w:asciiTheme="majorBidi" w:hAnsiTheme="majorBidi" w:cstheme="majorBidi"/>
                <w:lang w:val="en-GB"/>
              </w:rPr>
            </w:pPr>
            <w:r w:rsidRPr="00363A87">
              <w:rPr>
                <w:rFonts w:asciiTheme="majorBidi" w:hAnsiTheme="majorBidi" w:cstheme="majorBidi"/>
              </w:rPr>
              <w:t>16,505,060</w:t>
            </w:r>
          </w:p>
        </w:tc>
        <w:tc>
          <w:tcPr>
            <w:tcW w:w="1134" w:type="dxa"/>
            <w:vAlign w:val="bottom"/>
          </w:tcPr>
          <w:p w14:paraId="1BF696CD" w14:textId="4DA1D42C" w:rsidR="00BA0976" w:rsidRPr="00363A87" w:rsidRDefault="003D499F" w:rsidP="00363A87">
            <w:pPr>
              <w:ind w:right="-72"/>
              <w:jc w:val="right"/>
              <w:rPr>
                <w:rFonts w:asciiTheme="majorBidi" w:hAnsiTheme="majorBidi" w:cstheme="majorBidi"/>
              </w:rPr>
            </w:pPr>
            <w:r w:rsidRPr="00363A8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34" w:type="dxa"/>
            <w:vAlign w:val="bottom"/>
          </w:tcPr>
          <w:p w14:paraId="5E03F5B6" w14:textId="09DB03AB" w:rsidR="00BA0976" w:rsidRPr="00363A87" w:rsidRDefault="00BA0976" w:rsidP="00363A87">
            <w:pPr>
              <w:ind w:right="-72"/>
              <w:jc w:val="right"/>
              <w:rPr>
                <w:rFonts w:asciiTheme="majorBidi" w:hAnsiTheme="majorBidi" w:cstheme="majorBidi"/>
                <w:cs/>
                <w:lang w:val="en-GB"/>
              </w:rPr>
            </w:pPr>
            <w:r w:rsidRPr="00363A87">
              <w:rPr>
                <w:rFonts w:asciiTheme="majorBidi" w:hAnsiTheme="majorBidi" w:cstheme="majorBidi"/>
              </w:rPr>
              <w:t>370,233</w:t>
            </w:r>
          </w:p>
        </w:tc>
        <w:tc>
          <w:tcPr>
            <w:tcW w:w="1134" w:type="dxa"/>
            <w:vAlign w:val="bottom"/>
          </w:tcPr>
          <w:p w14:paraId="781CD52D" w14:textId="28A1BEA5" w:rsidR="00BA0976" w:rsidRPr="00363A87" w:rsidRDefault="003D499F" w:rsidP="00363A87">
            <w:pPr>
              <w:ind w:right="-72"/>
              <w:jc w:val="right"/>
              <w:rPr>
                <w:rFonts w:asciiTheme="majorBidi" w:hAnsiTheme="majorBidi" w:cstheme="majorBidi"/>
              </w:rPr>
            </w:pPr>
            <w:r w:rsidRPr="00363A87">
              <w:rPr>
                <w:rFonts w:asciiTheme="majorBidi" w:hAnsiTheme="majorBidi" w:cstheme="majorBidi"/>
              </w:rPr>
              <w:t>377,708</w:t>
            </w:r>
          </w:p>
        </w:tc>
        <w:tc>
          <w:tcPr>
            <w:tcW w:w="1134" w:type="dxa"/>
            <w:vAlign w:val="bottom"/>
          </w:tcPr>
          <w:p w14:paraId="052B2819" w14:textId="574FA1DE" w:rsidR="00BA0976" w:rsidRPr="00363A87" w:rsidRDefault="00BA0976" w:rsidP="00363A87">
            <w:pPr>
              <w:ind w:right="-72"/>
              <w:jc w:val="right"/>
              <w:rPr>
                <w:rFonts w:asciiTheme="majorBidi" w:hAnsiTheme="majorBidi" w:cstheme="majorBidi"/>
              </w:rPr>
            </w:pPr>
            <w:r w:rsidRPr="00363A87">
              <w:rPr>
                <w:rFonts w:asciiTheme="majorBidi" w:hAnsiTheme="majorBidi" w:cstheme="majorBidi"/>
                <w:lang w:val="en-GB"/>
              </w:rPr>
              <w:t>218,495</w:t>
            </w:r>
          </w:p>
        </w:tc>
        <w:tc>
          <w:tcPr>
            <w:tcW w:w="1134" w:type="dxa"/>
            <w:vAlign w:val="bottom"/>
          </w:tcPr>
          <w:p w14:paraId="2424225D" w14:textId="53FE44F5" w:rsidR="00BA0976" w:rsidRPr="00363A87" w:rsidRDefault="003D499F" w:rsidP="00363A87">
            <w:pPr>
              <w:ind w:right="-72"/>
              <w:jc w:val="right"/>
              <w:rPr>
                <w:rFonts w:asciiTheme="majorBidi" w:hAnsiTheme="majorBidi" w:cstheme="majorBidi"/>
              </w:rPr>
            </w:pPr>
            <w:r w:rsidRPr="00363A87">
              <w:rPr>
                <w:rFonts w:asciiTheme="majorBidi" w:hAnsiTheme="majorBidi" w:cstheme="majorBidi"/>
              </w:rPr>
              <w:t>4,296,822</w:t>
            </w:r>
          </w:p>
        </w:tc>
        <w:tc>
          <w:tcPr>
            <w:tcW w:w="1134" w:type="dxa"/>
            <w:vAlign w:val="bottom"/>
          </w:tcPr>
          <w:p w14:paraId="19470415" w14:textId="00892250" w:rsidR="00BA0976" w:rsidRPr="00363A87" w:rsidRDefault="00BA0976" w:rsidP="00363A87">
            <w:pPr>
              <w:ind w:right="-72"/>
              <w:jc w:val="right"/>
              <w:rPr>
                <w:rFonts w:asciiTheme="majorBidi" w:hAnsiTheme="majorBidi" w:cstheme="majorBidi"/>
              </w:rPr>
            </w:pPr>
            <w:r w:rsidRPr="00363A8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76" w:type="dxa"/>
            <w:vAlign w:val="bottom"/>
          </w:tcPr>
          <w:p w14:paraId="5474593E" w14:textId="2675042E" w:rsidR="00BA0976" w:rsidRPr="00363A87" w:rsidRDefault="00BF6FE6" w:rsidP="00363A87">
            <w:pPr>
              <w:ind w:right="-72"/>
              <w:jc w:val="right"/>
              <w:rPr>
                <w:rFonts w:asciiTheme="majorBidi" w:hAnsiTheme="majorBidi" w:cstheme="majorBidi"/>
              </w:rPr>
            </w:pPr>
            <w:r w:rsidRPr="00363A87">
              <w:rPr>
                <w:rFonts w:asciiTheme="majorBidi" w:hAnsiTheme="majorBidi" w:cstheme="majorBidi"/>
              </w:rPr>
              <w:t>27,866,367</w:t>
            </w:r>
          </w:p>
        </w:tc>
        <w:tc>
          <w:tcPr>
            <w:tcW w:w="1275" w:type="dxa"/>
            <w:vAlign w:val="bottom"/>
          </w:tcPr>
          <w:p w14:paraId="0E908188" w14:textId="52F74BC1" w:rsidR="00BA0976" w:rsidRPr="00363A87" w:rsidRDefault="00BA0976" w:rsidP="00363A87">
            <w:pPr>
              <w:ind w:right="-72"/>
              <w:jc w:val="right"/>
              <w:rPr>
                <w:rFonts w:asciiTheme="majorBidi" w:hAnsiTheme="majorBidi" w:cstheme="majorBidi"/>
              </w:rPr>
            </w:pPr>
            <w:r w:rsidRPr="00363A87">
              <w:rPr>
                <w:rFonts w:asciiTheme="majorBidi" w:hAnsiTheme="majorBidi" w:cstheme="majorBidi"/>
              </w:rPr>
              <w:t>17,093,788</w:t>
            </w:r>
          </w:p>
        </w:tc>
      </w:tr>
      <w:tr w:rsidR="00BA0976" w:rsidRPr="00363A87" w14:paraId="1F64C067" w14:textId="77777777" w:rsidTr="00195597">
        <w:trPr>
          <w:trHeight w:val="343"/>
        </w:trPr>
        <w:tc>
          <w:tcPr>
            <w:tcW w:w="3119" w:type="dxa"/>
            <w:vAlign w:val="bottom"/>
          </w:tcPr>
          <w:p w14:paraId="403B95FA" w14:textId="77777777" w:rsidR="00BA0976" w:rsidRPr="00363A87" w:rsidRDefault="00BA0976" w:rsidP="00363A87">
            <w:pPr>
              <w:ind w:left="-111" w:firstLine="1"/>
              <w:rPr>
                <w:rFonts w:asciiTheme="majorBidi" w:eastAsia="SimSun" w:hAnsiTheme="majorBidi" w:cstheme="majorBidi"/>
                <w:cs/>
                <w:lang w:eastAsia="zh-CN"/>
              </w:rPr>
            </w:pPr>
            <w:r w:rsidRPr="00363A87">
              <w:rPr>
                <w:rFonts w:asciiTheme="majorBidi" w:eastAsia="SimSun" w:hAnsiTheme="majorBidi" w:cstheme="majorBidi"/>
                <w:cs/>
                <w:lang w:eastAsia="zh-CN"/>
              </w:rPr>
              <w:t>ตลอดช่วงเวลาหนึ่ง</w:t>
            </w:r>
          </w:p>
        </w:tc>
        <w:tc>
          <w:tcPr>
            <w:tcW w:w="1134" w:type="dxa"/>
            <w:vAlign w:val="bottom"/>
          </w:tcPr>
          <w:p w14:paraId="5FFD18E7" w14:textId="0303ED16" w:rsidR="00BA0976" w:rsidRPr="00363A87" w:rsidRDefault="003D499F" w:rsidP="00363A87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</w:rPr>
            </w:pPr>
            <w:r w:rsidRPr="00363A8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34" w:type="dxa"/>
            <w:vAlign w:val="bottom"/>
          </w:tcPr>
          <w:p w14:paraId="0BB1432B" w14:textId="66EB9744" w:rsidR="00BA0976" w:rsidRPr="00363A87" w:rsidRDefault="00BA0976" w:rsidP="00363A87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lang w:val="en-GB"/>
              </w:rPr>
            </w:pPr>
            <w:r w:rsidRPr="00363A8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34" w:type="dxa"/>
            <w:vAlign w:val="bottom"/>
          </w:tcPr>
          <w:p w14:paraId="46C95460" w14:textId="59F5E685" w:rsidR="00BA0976" w:rsidRPr="00363A87" w:rsidRDefault="003D499F" w:rsidP="00363A87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</w:rPr>
            </w:pPr>
            <w:r w:rsidRPr="00363A87">
              <w:rPr>
                <w:rFonts w:asciiTheme="majorBidi" w:hAnsiTheme="majorBidi" w:cstheme="majorBidi"/>
              </w:rPr>
              <w:t>3,035,989</w:t>
            </w:r>
          </w:p>
        </w:tc>
        <w:tc>
          <w:tcPr>
            <w:tcW w:w="1134" w:type="dxa"/>
            <w:vAlign w:val="bottom"/>
          </w:tcPr>
          <w:p w14:paraId="34B6BA32" w14:textId="5634A2BB" w:rsidR="00BA0976" w:rsidRPr="00363A87" w:rsidRDefault="00BA0976" w:rsidP="00363A87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</w:rPr>
            </w:pPr>
            <w:r w:rsidRPr="00363A87">
              <w:rPr>
                <w:rFonts w:asciiTheme="majorBidi" w:hAnsiTheme="majorBidi" w:cstheme="majorBidi"/>
              </w:rPr>
              <w:t>5,503,649</w:t>
            </w:r>
          </w:p>
        </w:tc>
        <w:tc>
          <w:tcPr>
            <w:tcW w:w="1134" w:type="dxa"/>
            <w:vAlign w:val="bottom"/>
          </w:tcPr>
          <w:p w14:paraId="7033B588" w14:textId="601B7B5C" w:rsidR="00BA0976" w:rsidRPr="00363A87" w:rsidRDefault="003D499F" w:rsidP="00363A87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lang w:val="en-GB"/>
              </w:rPr>
            </w:pPr>
            <w:r w:rsidRPr="00363A87">
              <w:rPr>
                <w:rFonts w:asciiTheme="majorBidi" w:hAnsiTheme="majorBidi" w:cstheme="majorBidi"/>
                <w:lang w:val="en-GB"/>
              </w:rPr>
              <w:t>-</w:t>
            </w:r>
          </w:p>
        </w:tc>
        <w:tc>
          <w:tcPr>
            <w:tcW w:w="1134" w:type="dxa"/>
            <w:vAlign w:val="bottom"/>
          </w:tcPr>
          <w:p w14:paraId="0AC81400" w14:textId="4BFB81F5" w:rsidR="00BA0976" w:rsidRPr="00363A87" w:rsidRDefault="00BA0976" w:rsidP="00363A87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</w:rPr>
            </w:pPr>
            <w:r w:rsidRPr="00363A87">
              <w:rPr>
                <w:rFonts w:asciiTheme="majorBidi" w:hAnsiTheme="majorBidi" w:cstheme="majorBidi"/>
                <w:lang w:val="en-GB"/>
              </w:rPr>
              <w:t>-</w:t>
            </w:r>
          </w:p>
        </w:tc>
        <w:tc>
          <w:tcPr>
            <w:tcW w:w="1134" w:type="dxa"/>
            <w:vAlign w:val="bottom"/>
          </w:tcPr>
          <w:p w14:paraId="3A92B11C" w14:textId="5CA84D62" w:rsidR="00BA0976" w:rsidRPr="00363A87" w:rsidRDefault="003D499F" w:rsidP="00363A87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</w:rPr>
            </w:pPr>
            <w:r w:rsidRPr="00363A8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34" w:type="dxa"/>
            <w:vAlign w:val="bottom"/>
          </w:tcPr>
          <w:p w14:paraId="28A1472E" w14:textId="6A74007E" w:rsidR="00BA0976" w:rsidRPr="00363A87" w:rsidRDefault="00BA0976" w:rsidP="00363A87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</w:rPr>
            </w:pPr>
            <w:r w:rsidRPr="00363A8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76" w:type="dxa"/>
            <w:vAlign w:val="bottom"/>
          </w:tcPr>
          <w:p w14:paraId="4E34788A" w14:textId="2B7AE172" w:rsidR="00BA0976" w:rsidRPr="00363A87" w:rsidRDefault="00BF6FE6" w:rsidP="00363A87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</w:rPr>
            </w:pPr>
            <w:r w:rsidRPr="00363A87">
              <w:rPr>
                <w:rFonts w:asciiTheme="majorBidi" w:hAnsiTheme="majorBidi" w:cstheme="majorBidi"/>
              </w:rPr>
              <w:t>3,035,989</w:t>
            </w:r>
          </w:p>
        </w:tc>
        <w:tc>
          <w:tcPr>
            <w:tcW w:w="1275" w:type="dxa"/>
            <w:vAlign w:val="bottom"/>
          </w:tcPr>
          <w:p w14:paraId="4E013540" w14:textId="5ABCD870" w:rsidR="00BA0976" w:rsidRPr="00363A87" w:rsidRDefault="00BA0976" w:rsidP="00363A87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</w:rPr>
            </w:pPr>
            <w:r w:rsidRPr="00363A87">
              <w:rPr>
                <w:rFonts w:asciiTheme="majorBidi" w:hAnsiTheme="majorBidi" w:cstheme="majorBidi"/>
              </w:rPr>
              <w:t>5,503,649</w:t>
            </w:r>
          </w:p>
        </w:tc>
      </w:tr>
      <w:tr w:rsidR="00BA0976" w:rsidRPr="00363A87" w14:paraId="7AF94824" w14:textId="77777777" w:rsidTr="00195597">
        <w:trPr>
          <w:trHeight w:val="343"/>
        </w:trPr>
        <w:tc>
          <w:tcPr>
            <w:tcW w:w="3119" w:type="dxa"/>
            <w:vAlign w:val="bottom"/>
          </w:tcPr>
          <w:p w14:paraId="7735F553" w14:textId="77777777" w:rsidR="00BA0976" w:rsidRPr="00363A87" w:rsidRDefault="00BA0976" w:rsidP="00363A87">
            <w:pPr>
              <w:ind w:left="-111" w:firstLine="1"/>
              <w:rPr>
                <w:rFonts w:asciiTheme="majorBidi" w:eastAsia="SimSun" w:hAnsiTheme="majorBidi" w:cstheme="majorBidi"/>
                <w:cs/>
                <w:lang w:eastAsia="zh-CN"/>
              </w:rPr>
            </w:pPr>
            <w:r w:rsidRPr="00363A87">
              <w:rPr>
                <w:rFonts w:asciiTheme="majorBidi" w:eastAsia="SimSun" w:hAnsiTheme="majorBidi" w:cstheme="majorBidi"/>
                <w:cs/>
                <w:lang w:eastAsia="zh-CN"/>
              </w:rPr>
              <w:t>รวมรายได้</w:t>
            </w:r>
          </w:p>
        </w:tc>
        <w:tc>
          <w:tcPr>
            <w:tcW w:w="1134" w:type="dxa"/>
            <w:vAlign w:val="bottom"/>
          </w:tcPr>
          <w:p w14:paraId="2D91A408" w14:textId="3BA73ABF" w:rsidR="00BA0976" w:rsidRPr="00363A87" w:rsidRDefault="003D499F" w:rsidP="00363A87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s/>
              </w:rPr>
            </w:pPr>
            <w:r w:rsidRPr="00363A87">
              <w:rPr>
                <w:rFonts w:asciiTheme="majorBidi" w:hAnsiTheme="majorBidi" w:cstheme="majorBidi"/>
              </w:rPr>
              <w:t>23,191,837</w:t>
            </w:r>
          </w:p>
        </w:tc>
        <w:tc>
          <w:tcPr>
            <w:tcW w:w="1134" w:type="dxa"/>
            <w:vAlign w:val="bottom"/>
          </w:tcPr>
          <w:p w14:paraId="474E8360" w14:textId="47A13270" w:rsidR="00BA0976" w:rsidRPr="00363A87" w:rsidRDefault="00BA0976" w:rsidP="00363A87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</w:rPr>
            </w:pPr>
            <w:r w:rsidRPr="00363A87">
              <w:rPr>
                <w:rFonts w:asciiTheme="majorBidi" w:hAnsiTheme="majorBidi" w:cstheme="majorBidi"/>
              </w:rPr>
              <w:t>16,505,060</w:t>
            </w:r>
          </w:p>
        </w:tc>
        <w:tc>
          <w:tcPr>
            <w:tcW w:w="1134" w:type="dxa"/>
            <w:vAlign w:val="bottom"/>
          </w:tcPr>
          <w:p w14:paraId="036E9682" w14:textId="2C4A1ED8" w:rsidR="00BA0976" w:rsidRPr="00363A87" w:rsidRDefault="003D499F" w:rsidP="00363A87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</w:rPr>
            </w:pPr>
            <w:r w:rsidRPr="00363A87">
              <w:rPr>
                <w:rFonts w:asciiTheme="majorBidi" w:hAnsiTheme="majorBidi" w:cstheme="majorBidi"/>
              </w:rPr>
              <w:t>3,035,989</w:t>
            </w:r>
          </w:p>
        </w:tc>
        <w:tc>
          <w:tcPr>
            <w:tcW w:w="1134" w:type="dxa"/>
            <w:vAlign w:val="bottom"/>
          </w:tcPr>
          <w:p w14:paraId="4490AE5A" w14:textId="76B3C870" w:rsidR="00BA0976" w:rsidRPr="00363A87" w:rsidRDefault="00BA0976" w:rsidP="00363A87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lang w:val="en-GB"/>
              </w:rPr>
            </w:pPr>
            <w:r w:rsidRPr="00363A87">
              <w:rPr>
                <w:rFonts w:asciiTheme="majorBidi" w:eastAsia="SimSun" w:hAnsiTheme="majorBidi" w:cstheme="majorBidi"/>
                <w:lang w:eastAsia="zh-CN"/>
              </w:rPr>
              <w:t>5,873,882</w:t>
            </w:r>
          </w:p>
        </w:tc>
        <w:tc>
          <w:tcPr>
            <w:tcW w:w="1134" w:type="dxa"/>
            <w:vAlign w:val="bottom"/>
          </w:tcPr>
          <w:p w14:paraId="44D81FA7" w14:textId="2864E470" w:rsidR="00BA0976" w:rsidRPr="00363A87" w:rsidRDefault="003D499F" w:rsidP="00363A87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lang w:val="en-GB"/>
              </w:rPr>
            </w:pPr>
            <w:r w:rsidRPr="00363A87">
              <w:rPr>
                <w:rFonts w:asciiTheme="majorBidi" w:hAnsiTheme="majorBidi" w:cstheme="majorBidi"/>
                <w:lang w:val="en-GB"/>
              </w:rPr>
              <w:t>377,708</w:t>
            </w:r>
          </w:p>
        </w:tc>
        <w:tc>
          <w:tcPr>
            <w:tcW w:w="1134" w:type="dxa"/>
            <w:vAlign w:val="bottom"/>
          </w:tcPr>
          <w:p w14:paraId="32431BA4" w14:textId="6EED35FF" w:rsidR="00BA0976" w:rsidRPr="00363A87" w:rsidRDefault="00BA0976" w:rsidP="00363A87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lang w:val="en-GB"/>
              </w:rPr>
            </w:pPr>
            <w:r w:rsidRPr="00363A87">
              <w:rPr>
                <w:rFonts w:asciiTheme="majorBidi" w:eastAsia="SimSun" w:hAnsiTheme="majorBidi" w:cstheme="majorBidi"/>
                <w:lang w:eastAsia="zh-CN"/>
              </w:rPr>
              <w:t>218,495</w:t>
            </w:r>
          </w:p>
        </w:tc>
        <w:tc>
          <w:tcPr>
            <w:tcW w:w="1134" w:type="dxa"/>
            <w:vAlign w:val="bottom"/>
          </w:tcPr>
          <w:p w14:paraId="471397D9" w14:textId="06AD664D" w:rsidR="00BA0976" w:rsidRPr="00363A87" w:rsidRDefault="00BF6FE6" w:rsidP="00363A87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</w:rPr>
            </w:pPr>
            <w:r w:rsidRPr="00363A87">
              <w:rPr>
                <w:rFonts w:asciiTheme="majorBidi" w:hAnsiTheme="majorBidi" w:cstheme="majorBidi"/>
              </w:rPr>
              <w:t>4,296,822</w:t>
            </w:r>
          </w:p>
        </w:tc>
        <w:tc>
          <w:tcPr>
            <w:tcW w:w="1134" w:type="dxa"/>
            <w:vAlign w:val="bottom"/>
          </w:tcPr>
          <w:p w14:paraId="55B54416" w14:textId="69A2EC9A" w:rsidR="00BA0976" w:rsidRPr="00363A87" w:rsidRDefault="00BA0976" w:rsidP="00363A87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</w:rPr>
            </w:pPr>
            <w:r w:rsidRPr="00363A8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76" w:type="dxa"/>
            <w:vAlign w:val="bottom"/>
          </w:tcPr>
          <w:p w14:paraId="2601DB2F" w14:textId="542DE66A" w:rsidR="00BA0976" w:rsidRPr="00363A87" w:rsidRDefault="00B86031" w:rsidP="00363A87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lang w:val="en-GB"/>
              </w:rPr>
            </w:pPr>
            <w:r w:rsidRPr="00363A87">
              <w:rPr>
                <w:rFonts w:asciiTheme="majorBidi" w:hAnsiTheme="majorBidi" w:cstheme="majorBidi"/>
                <w:lang w:val="en-GB"/>
              </w:rPr>
              <w:t>30,902,356</w:t>
            </w:r>
          </w:p>
        </w:tc>
        <w:tc>
          <w:tcPr>
            <w:tcW w:w="1275" w:type="dxa"/>
            <w:vAlign w:val="bottom"/>
          </w:tcPr>
          <w:p w14:paraId="30424FB9" w14:textId="2DB13314" w:rsidR="00BA0976" w:rsidRPr="00363A87" w:rsidRDefault="00BA0976" w:rsidP="00363A87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</w:rPr>
            </w:pPr>
            <w:r w:rsidRPr="00363A87">
              <w:rPr>
                <w:rFonts w:asciiTheme="majorBidi" w:eastAsia="SimSun" w:hAnsiTheme="majorBidi" w:cstheme="majorBidi"/>
                <w:lang w:eastAsia="zh-CN"/>
              </w:rPr>
              <w:t>22,597,437</w:t>
            </w:r>
          </w:p>
        </w:tc>
      </w:tr>
      <w:tr w:rsidR="00BA0976" w:rsidRPr="00363A87" w14:paraId="67372352" w14:textId="77777777" w:rsidTr="00195597">
        <w:trPr>
          <w:trHeight w:val="170"/>
        </w:trPr>
        <w:tc>
          <w:tcPr>
            <w:tcW w:w="3119" w:type="dxa"/>
            <w:vAlign w:val="center"/>
          </w:tcPr>
          <w:p w14:paraId="48518869" w14:textId="77777777" w:rsidR="00BA0976" w:rsidRPr="00363A87" w:rsidRDefault="00BA0976" w:rsidP="00363A87">
            <w:pPr>
              <w:ind w:left="-111"/>
              <w:jc w:val="center"/>
              <w:rPr>
                <w:rFonts w:asciiTheme="majorBidi" w:eastAsia="SimSun" w:hAnsiTheme="majorBidi" w:cstheme="majorBidi"/>
                <w:sz w:val="12"/>
                <w:szCs w:val="12"/>
                <w:cs/>
                <w:lang w:eastAsia="zh-CN"/>
              </w:rPr>
            </w:pPr>
          </w:p>
        </w:tc>
        <w:tc>
          <w:tcPr>
            <w:tcW w:w="1134" w:type="dxa"/>
            <w:vAlign w:val="bottom"/>
          </w:tcPr>
          <w:p w14:paraId="4EA9B4C2" w14:textId="77777777" w:rsidR="00BA0976" w:rsidRPr="00363A87" w:rsidRDefault="00BA0976" w:rsidP="00363A87">
            <w:pPr>
              <w:ind w:right="-72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134" w:type="dxa"/>
            <w:vAlign w:val="bottom"/>
          </w:tcPr>
          <w:p w14:paraId="5F884FA4" w14:textId="77777777" w:rsidR="00BA0976" w:rsidRPr="00363A87" w:rsidRDefault="00BA0976" w:rsidP="00363A87">
            <w:pPr>
              <w:ind w:right="-72"/>
              <w:jc w:val="right"/>
              <w:rPr>
                <w:rFonts w:asciiTheme="majorBidi" w:hAnsiTheme="majorBidi" w:cstheme="majorBidi"/>
                <w:sz w:val="12"/>
                <w:szCs w:val="12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05FF71D7" w14:textId="77777777" w:rsidR="00BA0976" w:rsidRPr="00363A87" w:rsidRDefault="00BA0976" w:rsidP="00363A87">
            <w:pPr>
              <w:ind w:right="-72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134" w:type="dxa"/>
            <w:vAlign w:val="bottom"/>
          </w:tcPr>
          <w:p w14:paraId="33BEEEC4" w14:textId="77777777" w:rsidR="00BA0976" w:rsidRPr="00363A87" w:rsidRDefault="00BA0976" w:rsidP="00363A87">
            <w:pPr>
              <w:ind w:right="-72"/>
              <w:jc w:val="right"/>
              <w:rPr>
                <w:rFonts w:asciiTheme="majorBidi" w:hAnsiTheme="majorBidi" w:cstheme="majorBidi"/>
                <w:sz w:val="12"/>
                <w:szCs w:val="12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39DE73F3" w14:textId="77777777" w:rsidR="00BA0976" w:rsidRPr="00363A87" w:rsidRDefault="00BA0976" w:rsidP="00363A87">
            <w:pPr>
              <w:ind w:right="-72"/>
              <w:jc w:val="right"/>
              <w:rPr>
                <w:rFonts w:asciiTheme="majorBidi" w:hAnsiTheme="majorBidi" w:cstheme="majorBidi"/>
                <w:sz w:val="12"/>
                <w:szCs w:val="12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2612FE01" w14:textId="77777777" w:rsidR="00BA0976" w:rsidRPr="00363A87" w:rsidRDefault="00BA0976" w:rsidP="00363A87">
            <w:pPr>
              <w:ind w:right="-72"/>
              <w:jc w:val="right"/>
              <w:rPr>
                <w:rFonts w:asciiTheme="majorBidi" w:hAnsiTheme="majorBidi" w:cstheme="majorBidi"/>
                <w:sz w:val="12"/>
                <w:szCs w:val="12"/>
                <w:lang w:val="en-GB"/>
              </w:rPr>
            </w:pPr>
          </w:p>
        </w:tc>
        <w:tc>
          <w:tcPr>
            <w:tcW w:w="1134" w:type="dxa"/>
          </w:tcPr>
          <w:p w14:paraId="45CB0FB4" w14:textId="77777777" w:rsidR="00BA0976" w:rsidRPr="00363A87" w:rsidRDefault="00BA0976" w:rsidP="00363A87">
            <w:pPr>
              <w:ind w:right="-72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134" w:type="dxa"/>
          </w:tcPr>
          <w:p w14:paraId="1A263A9E" w14:textId="77777777" w:rsidR="00BA0976" w:rsidRPr="00363A87" w:rsidRDefault="00BA0976" w:rsidP="00363A87">
            <w:pPr>
              <w:ind w:right="-72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276" w:type="dxa"/>
            <w:vAlign w:val="bottom"/>
          </w:tcPr>
          <w:p w14:paraId="47A38B27" w14:textId="02C66992" w:rsidR="00BA0976" w:rsidRPr="00363A87" w:rsidRDefault="00BA0976" w:rsidP="00363A87">
            <w:pPr>
              <w:ind w:right="-72"/>
              <w:jc w:val="right"/>
              <w:rPr>
                <w:rFonts w:asciiTheme="majorBidi" w:hAnsiTheme="majorBidi" w:cstheme="majorBidi"/>
                <w:sz w:val="12"/>
                <w:szCs w:val="12"/>
                <w:lang w:val="en-GB"/>
              </w:rPr>
            </w:pPr>
          </w:p>
        </w:tc>
        <w:tc>
          <w:tcPr>
            <w:tcW w:w="1275" w:type="dxa"/>
            <w:vAlign w:val="bottom"/>
          </w:tcPr>
          <w:p w14:paraId="681E2325" w14:textId="77777777" w:rsidR="00BA0976" w:rsidRPr="00363A87" w:rsidRDefault="00BA0976" w:rsidP="00363A87">
            <w:pPr>
              <w:ind w:right="-72"/>
              <w:jc w:val="right"/>
              <w:rPr>
                <w:rFonts w:asciiTheme="majorBidi" w:hAnsiTheme="majorBidi" w:cstheme="majorBidi"/>
                <w:sz w:val="12"/>
                <w:szCs w:val="12"/>
                <w:lang w:val="en-GB"/>
              </w:rPr>
            </w:pPr>
          </w:p>
        </w:tc>
      </w:tr>
      <w:tr w:rsidR="004060D3" w:rsidRPr="00363A87" w14:paraId="5C890571" w14:textId="77777777" w:rsidTr="00E2509D">
        <w:trPr>
          <w:trHeight w:val="170"/>
        </w:trPr>
        <w:tc>
          <w:tcPr>
            <w:tcW w:w="3119" w:type="dxa"/>
            <w:vAlign w:val="bottom"/>
          </w:tcPr>
          <w:p w14:paraId="7898C840" w14:textId="7EEB69AB" w:rsidR="004060D3" w:rsidRPr="00363A87" w:rsidRDefault="004060D3" w:rsidP="00363A87">
            <w:pPr>
              <w:ind w:left="-111"/>
              <w:rPr>
                <w:rFonts w:asciiTheme="majorBidi" w:eastAsia="SimSun" w:hAnsiTheme="majorBidi" w:cstheme="majorBidi"/>
                <w:sz w:val="12"/>
                <w:szCs w:val="12"/>
                <w:cs/>
                <w:lang w:eastAsia="zh-CN"/>
              </w:rPr>
            </w:pPr>
            <w:r w:rsidRPr="00363A87">
              <w:rPr>
                <w:rFonts w:asciiTheme="majorBidi" w:eastAsia="SimSun" w:hAnsiTheme="majorBidi" w:cstheme="majorBidi"/>
                <w:cs/>
                <w:lang w:eastAsia="zh-CN"/>
              </w:rPr>
              <w:t>รายได้</w:t>
            </w:r>
          </w:p>
        </w:tc>
        <w:tc>
          <w:tcPr>
            <w:tcW w:w="1134" w:type="dxa"/>
            <w:vAlign w:val="bottom"/>
          </w:tcPr>
          <w:p w14:paraId="1847265B" w14:textId="1F011C33" w:rsidR="004060D3" w:rsidRPr="00363A87" w:rsidRDefault="004060D3" w:rsidP="00363A87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  <w:r w:rsidRPr="00363A87">
              <w:rPr>
                <w:rFonts w:asciiTheme="majorBidi" w:hAnsiTheme="majorBidi" w:cstheme="majorBidi"/>
              </w:rPr>
              <w:t>23,191,837</w:t>
            </w:r>
          </w:p>
        </w:tc>
        <w:tc>
          <w:tcPr>
            <w:tcW w:w="1134" w:type="dxa"/>
            <w:vAlign w:val="bottom"/>
          </w:tcPr>
          <w:p w14:paraId="7C972222" w14:textId="08A3A580" w:rsidR="004060D3" w:rsidRPr="00363A87" w:rsidRDefault="004060D3" w:rsidP="00363A87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12"/>
                <w:szCs w:val="12"/>
                <w:lang w:val="en-GB"/>
              </w:rPr>
            </w:pPr>
            <w:r w:rsidRPr="00363A87">
              <w:rPr>
                <w:rFonts w:asciiTheme="majorBidi" w:hAnsiTheme="majorBidi" w:cstheme="majorBidi"/>
              </w:rPr>
              <w:t>16,505,060</w:t>
            </w:r>
          </w:p>
        </w:tc>
        <w:tc>
          <w:tcPr>
            <w:tcW w:w="1134" w:type="dxa"/>
            <w:vAlign w:val="bottom"/>
          </w:tcPr>
          <w:p w14:paraId="4D057194" w14:textId="0910D23B" w:rsidR="004060D3" w:rsidRPr="00363A87" w:rsidRDefault="004060D3" w:rsidP="00363A87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  <w:r w:rsidRPr="00363A87">
              <w:rPr>
                <w:rFonts w:asciiTheme="majorBidi" w:hAnsiTheme="majorBidi" w:cstheme="majorBidi"/>
              </w:rPr>
              <w:t>3,035,989</w:t>
            </w:r>
          </w:p>
        </w:tc>
        <w:tc>
          <w:tcPr>
            <w:tcW w:w="1134" w:type="dxa"/>
            <w:vAlign w:val="bottom"/>
          </w:tcPr>
          <w:p w14:paraId="64E32516" w14:textId="655DD3C9" w:rsidR="004060D3" w:rsidRPr="00363A87" w:rsidRDefault="004060D3" w:rsidP="00363A87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12"/>
                <w:szCs w:val="12"/>
                <w:lang w:val="en-GB"/>
              </w:rPr>
            </w:pPr>
            <w:r w:rsidRPr="00363A87">
              <w:rPr>
                <w:rFonts w:asciiTheme="majorBidi" w:eastAsia="SimSun" w:hAnsiTheme="majorBidi" w:cstheme="majorBidi"/>
                <w:lang w:eastAsia="zh-CN"/>
              </w:rPr>
              <w:t>5,873,882</w:t>
            </w:r>
          </w:p>
        </w:tc>
        <w:tc>
          <w:tcPr>
            <w:tcW w:w="1134" w:type="dxa"/>
            <w:vAlign w:val="bottom"/>
          </w:tcPr>
          <w:p w14:paraId="7912B387" w14:textId="5B92A241" w:rsidR="004060D3" w:rsidRPr="00363A87" w:rsidRDefault="004060D3" w:rsidP="00363A87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12"/>
                <w:szCs w:val="12"/>
                <w:lang w:val="en-GB"/>
              </w:rPr>
            </w:pPr>
            <w:r w:rsidRPr="00363A87">
              <w:rPr>
                <w:rFonts w:asciiTheme="majorBidi" w:hAnsiTheme="majorBidi" w:cstheme="majorBidi"/>
                <w:lang w:val="en-GB"/>
              </w:rPr>
              <w:t>377,708</w:t>
            </w:r>
          </w:p>
        </w:tc>
        <w:tc>
          <w:tcPr>
            <w:tcW w:w="1134" w:type="dxa"/>
            <w:vAlign w:val="bottom"/>
          </w:tcPr>
          <w:p w14:paraId="5D7E2984" w14:textId="23678875" w:rsidR="004060D3" w:rsidRPr="00363A87" w:rsidRDefault="004060D3" w:rsidP="00363A87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12"/>
                <w:szCs w:val="12"/>
                <w:lang w:val="en-GB"/>
              </w:rPr>
            </w:pPr>
            <w:r w:rsidRPr="00363A87">
              <w:rPr>
                <w:rFonts w:asciiTheme="majorBidi" w:eastAsia="SimSun" w:hAnsiTheme="majorBidi" w:cstheme="majorBidi"/>
                <w:lang w:eastAsia="zh-CN"/>
              </w:rPr>
              <w:t>218,495</w:t>
            </w:r>
          </w:p>
        </w:tc>
        <w:tc>
          <w:tcPr>
            <w:tcW w:w="1134" w:type="dxa"/>
            <w:vAlign w:val="bottom"/>
          </w:tcPr>
          <w:p w14:paraId="4C0BA750" w14:textId="55EAB91C" w:rsidR="004060D3" w:rsidRPr="00363A87" w:rsidRDefault="004060D3" w:rsidP="00363A87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  <w:r w:rsidRPr="00363A87">
              <w:rPr>
                <w:rFonts w:asciiTheme="majorBidi" w:hAnsiTheme="majorBidi" w:cstheme="majorBidi"/>
              </w:rPr>
              <w:t>4,296,822</w:t>
            </w:r>
          </w:p>
        </w:tc>
        <w:tc>
          <w:tcPr>
            <w:tcW w:w="1134" w:type="dxa"/>
            <w:vAlign w:val="bottom"/>
          </w:tcPr>
          <w:p w14:paraId="761E734A" w14:textId="28CC4163" w:rsidR="004060D3" w:rsidRPr="00363A87" w:rsidRDefault="004060D3" w:rsidP="00363A87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  <w:r w:rsidRPr="00363A8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76" w:type="dxa"/>
            <w:vAlign w:val="bottom"/>
          </w:tcPr>
          <w:p w14:paraId="0939C5D0" w14:textId="3EF5411E" w:rsidR="004060D3" w:rsidRPr="00363A87" w:rsidRDefault="004060D3" w:rsidP="00363A87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12"/>
                <w:szCs w:val="12"/>
                <w:lang w:val="en-GB"/>
              </w:rPr>
            </w:pPr>
            <w:r w:rsidRPr="00363A87">
              <w:rPr>
                <w:rFonts w:asciiTheme="majorBidi" w:hAnsiTheme="majorBidi" w:cstheme="majorBidi"/>
                <w:lang w:val="en-GB"/>
              </w:rPr>
              <w:t>30,902,356</w:t>
            </w:r>
          </w:p>
        </w:tc>
        <w:tc>
          <w:tcPr>
            <w:tcW w:w="1275" w:type="dxa"/>
            <w:vAlign w:val="bottom"/>
          </w:tcPr>
          <w:p w14:paraId="08666DA5" w14:textId="61CFE0AE" w:rsidR="004060D3" w:rsidRPr="00363A87" w:rsidRDefault="004060D3" w:rsidP="00363A87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12"/>
                <w:szCs w:val="12"/>
                <w:lang w:val="en-GB"/>
              </w:rPr>
            </w:pPr>
            <w:r w:rsidRPr="00363A87">
              <w:rPr>
                <w:rFonts w:asciiTheme="majorBidi" w:eastAsia="SimSun" w:hAnsiTheme="majorBidi" w:cstheme="majorBidi"/>
                <w:lang w:eastAsia="zh-CN"/>
              </w:rPr>
              <w:t>22,597,437</w:t>
            </w:r>
          </w:p>
        </w:tc>
      </w:tr>
      <w:tr w:rsidR="004060D3" w:rsidRPr="00363A87" w14:paraId="49DF1DFC" w14:textId="77777777" w:rsidTr="00195597">
        <w:trPr>
          <w:trHeight w:val="198"/>
        </w:trPr>
        <w:tc>
          <w:tcPr>
            <w:tcW w:w="3119" w:type="dxa"/>
            <w:vAlign w:val="center"/>
          </w:tcPr>
          <w:p w14:paraId="5B889936" w14:textId="27DCC341" w:rsidR="004060D3" w:rsidRPr="00363A87" w:rsidRDefault="004060D3" w:rsidP="00363A87">
            <w:pPr>
              <w:ind w:left="-111"/>
              <w:rPr>
                <w:rFonts w:asciiTheme="majorBidi" w:eastAsia="SimSun" w:hAnsiTheme="majorBidi" w:cstheme="majorBidi"/>
                <w:cs/>
                <w:lang w:eastAsia="zh-CN"/>
              </w:rPr>
            </w:pPr>
            <w:r w:rsidRPr="00363A87">
              <w:rPr>
                <w:rFonts w:asciiTheme="majorBidi" w:eastAsia="SimSun" w:hAnsiTheme="majorBidi"/>
                <w:cs/>
                <w:lang w:eastAsia="zh-CN"/>
              </w:rPr>
              <w:t>ผลการดำเนินงานตามส่วนงาน</w:t>
            </w:r>
          </w:p>
        </w:tc>
        <w:tc>
          <w:tcPr>
            <w:tcW w:w="1134" w:type="dxa"/>
            <w:vAlign w:val="bottom"/>
          </w:tcPr>
          <w:p w14:paraId="226A93A5" w14:textId="033EAF6D" w:rsidR="004060D3" w:rsidRPr="00363A87" w:rsidRDefault="004060D3" w:rsidP="00363A87">
            <w:pPr>
              <w:ind w:right="-72"/>
              <w:jc w:val="right"/>
              <w:rPr>
                <w:rFonts w:asciiTheme="majorBidi" w:hAnsiTheme="majorBidi" w:cstheme="majorBidi"/>
              </w:rPr>
            </w:pPr>
            <w:r w:rsidRPr="00363A87">
              <w:rPr>
                <w:rFonts w:asciiTheme="majorBidi" w:hAnsiTheme="majorBidi" w:cstheme="majorBidi"/>
              </w:rPr>
              <w:t>(181,990)</w:t>
            </w:r>
          </w:p>
        </w:tc>
        <w:tc>
          <w:tcPr>
            <w:tcW w:w="1134" w:type="dxa"/>
            <w:vAlign w:val="bottom"/>
          </w:tcPr>
          <w:p w14:paraId="6DAEF169" w14:textId="55C48AEC" w:rsidR="004060D3" w:rsidRPr="00363A87" w:rsidRDefault="004060D3" w:rsidP="00363A87">
            <w:pPr>
              <w:ind w:right="-72"/>
              <w:jc w:val="right"/>
              <w:rPr>
                <w:rFonts w:asciiTheme="majorBidi" w:hAnsiTheme="majorBidi" w:cstheme="majorBidi"/>
              </w:rPr>
            </w:pPr>
            <w:r w:rsidRPr="00363A87">
              <w:rPr>
                <w:rFonts w:asciiTheme="majorBidi" w:hAnsiTheme="majorBidi" w:cstheme="majorBidi"/>
              </w:rPr>
              <w:t>(138,439)</w:t>
            </w:r>
          </w:p>
        </w:tc>
        <w:tc>
          <w:tcPr>
            <w:tcW w:w="1134" w:type="dxa"/>
            <w:vAlign w:val="bottom"/>
          </w:tcPr>
          <w:p w14:paraId="6B704C7E" w14:textId="1388F979" w:rsidR="004060D3" w:rsidRPr="00363A87" w:rsidRDefault="004060D3" w:rsidP="00363A87">
            <w:pPr>
              <w:ind w:right="-72"/>
              <w:jc w:val="right"/>
              <w:rPr>
                <w:rFonts w:asciiTheme="majorBidi" w:hAnsiTheme="majorBidi" w:cstheme="majorBidi"/>
              </w:rPr>
            </w:pPr>
            <w:r w:rsidRPr="00363A87">
              <w:rPr>
                <w:rFonts w:asciiTheme="majorBidi" w:hAnsiTheme="majorBidi" w:cstheme="majorBidi"/>
                <w:lang w:val="en-GB"/>
              </w:rPr>
              <w:t>1,247,045</w:t>
            </w:r>
          </w:p>
        </w:tc>
        <w:tc>
          <w:tcPr>
            <w:tcW w:w="1134" w:type="dxa"/>
            <w:vAlign w:val="bottom"/>
          </w:tcPr>
          <w:p w14:paraId="4E3367A6" w14:textId="0DEAAE02" w:rsidR="004060D3" w:rsidRPr="00363A87" w:rsidRDefault="004060D3" w:rsidP="00363A87">
            <w:pPr>
              <w:ind w:right="-72"/>
              <w:jc w:val="right"/>
              <w:rPr>
                <w:rFonts w:asciiTheme="majorBidi" w:hAnsiTheme="majorBidi" w:cstheme="majorBidi"/>
                <w:lang w:val="en-GB"/>
              </w:rPr>
            </w:pPr>
            <w:r w:rsidRPr="00363A87">
              <w:rPr>
                <w:rFonts w:asciiTheme="majorBidi" w:hAnsiTheme="majorBidi" w:cstheme="majorBidi"/>
                <w:lang w:val="en-GB"/>
              </w:rPr>
              <w:t>(4,659,596)</w:t>
            </w:r>
          </w:p>
        </w:tc>
        <w:tc>
          <w:tcPr>
            <w:tcW w:w="1134" w:type="dxa"/>
            <w:vAlign w:val="bottom"/>
          </w:tcPr>
          <w:p w14:paraId="251C181C" w14:textId="10F7DF0F" w:rsidR="004060D3" w:rsidRPr="00363A87" w:rsidRDefault="004060D3" w:rsidP="00363A87">
            <w:pPr>
              <w:ind w:right="-72"/>
              <w:jc w:val="right"/>
              <w:rPr>
                <w:rFonts w:asciiTheme="majorBidi" w:hAnsiTheme="majorBidi" w:cstheme="majorBidi"/>
                <w:lang w:val="en-GB"/>
              </w:rPr>
            </w:pPr>
            <w:r w:rsidRPr="00363A87">
              <w:rPr>
                <w:rFonts w:asciiTheme="majorBidi" w:hAnsiTheme="majorBidi" w:cstheme="majorBidi"/>
                <w:lang w:val="en-GB"/>
              </w:rPr>
              <w:t>113,132</w:t>
            </w:r>
          </w:p>
        </w:tc>
        <w:tc>
          <w:tcPr>
            <w:tcW w:w="1134" w:type="dxa"/>
            <w:vAlign w:val="bottom"/>
          </w:tcPr>
          <w:p w14:paraId="41D5A49E" w14:textId="6DCF1068" w:rsidR="004060D3" w:rsidRPr="00363A87" w:rsidRDefault="004060D3" w:rsidP="00363A87">
            <w:pPr>
              <w:ind w:right="-72"/>
              <w:jc w:val="right"/>
              <w:rPr>
                <w:rFonts w:asciiTheme="majorBidi" w:hAnsiTheme="majorBidi" w:cstheme="majorBidi"/>
                <w:lang w:val="en-GB"/>
              </w:rPr>
            </w:pPr>
            <w:r w:rsidRPr="00363A87">
              <w:rPr>
                <w:rFonts w:asciiTheme="majorBidi" w:hAnsiTheme="majorBidi" w:cstheme="majorBidi"/>
                <w:lang w:val="en-GB"/>
              </w:rPr>
              <w:t>(91,614)</w:t>
            </w:r>
          </w:p>
        </w:tc>
        <w:tc>
          <w:tcPr>
            <w:tcW w:w="1134" w:type="dxa"/>
          </w:tcPr>
          <w:p w14:paraId="3C190EF3" w14:textId="3D34F1DC" w:rsidR="004060D3" w:rsidRPr="00363A87" w:rsidRDefault="004060D3" w:rsidP="00363A87">
            <w:pPr>
              <w:ind w:right="-72"/>
              <w:jc w:val="right"/>
              <w:rPr>
                <w:rFonts w:asciiTheme="majorBidi" w:hAnsiTheme="majorBidi" w:cstheme="majorBidi"/>
              </w:rPr>
            </w:pPr>
            <w:r w:rsidRPr="00363A87">
              <w:rPr>
                <w:rFonts w:asciiTheme="majorBidi" w:hAnsiTheme="majorBidi" w:cstheme="majorBidi"/>
              </w:rPr>
              <w:t>821,440</w:t>
            </w:r>
          </w:p>
        </w:tc>
        <w:tc>
          <w:tcPr>
            <w:tcW w:w="1134" w:type="dxa"/>
          </w:tcPr>
          <w:p w14:paraId="285F5A0B" w14:textId="5FCF3024" w:rsidR="004060D3" w:rsidRPr="00363A87" w:rsidRDefault="004060D3" w:rsidP="00363A87">
            <w:pPr>
              <w:ind w:right="-72"/>
              <w:jc w:val="right"/>
              <w:rPr>
                <w:rFonts w:asciiTheme="majorBidi" w:hAnsiTheme="majorBidi" w:cstheme="majorBidi"/>
              </w:rPr>
            </w:pPr>
            <w:r w:rsidRPr="00363A8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76" w:type="dxa"/>
            <w:vAlign w:val="bottom"/>
          </w:tcPr>
          <w:p w14:paraId="6D0E22B2" w14:textId="6601209A" w:rsidR="004060D3" w:rsidRPr="00363A87" w:rsidRDefault="004060D3" w:rsidP="00363A87">
            <w:pPr>
              <w:ind w:right="-72"/>
              <w:jc w:val="right"/>
              <w:rPr>
                <w:rFonts w:asciiTheme="majorBidi" w:hAnsiTheme="majorBidi" w:cstheme="majorBidi"/>
                <w:lang w:val="en-GB"/>
              </w:rPr>
            </w:pPr>
            <w:r w:rsidRPr="00363A87">
              <w:rPr>
                <w:rFonts w:asciiTheme="majorBidi" w:hAnsiTheme="majorBidi" w:cstheme="majorBidi"/>
                <w:lang w:val="en-GB"/>
              </w:rPr>
              <w:t>1,999,627</w:t>
            </w:r>
          </w:p>
        </w:tc>
        <w:tc>
          <w:tcPr>
            <w:tcW w:w="1275" w:type="dxa"/>
            <w:vAlign w:val="bottom"/>
          </w:tcPr>
          <w:p w14:paraId="52560A89" w14:textId="0B81B63B" w:rsidR="004060D3" w:rsidRPr="00363A87" w:rsidRDefault="004060D3" w:rsidP="00363A87">
            <w:pPr>
              <w:ind w:right="-72"/>
              <w:jc w:val="right"/>
              <w:rPr>
                <w:rFonts w:asciiTheme="majorBidi" w:hAnsiTheme="majorBidi" w:cstheme="majorBidi"/>
              </w:rPr>
            </w:pPr>
            <w:r w:rsidRPr="00363A87">
              <w:rPr>
                <w:rFonts w:asciiTheme="majorBidi" w:hAnsiTheme="majorBidi" w:cstheme="majorBidi"/>
              </w:rPr>
              <w:t>(4,889,649)</w:t>
            </w:r>
          </w:p>
        </w:tc>
      </w:tr>
      <w:tr w:rsidR="004060D3" w:rsidRPr="00363A87" w14:paraId="05FE0F1B" w14:textId="77777777" w:rsidTr="00195597">
        <w:trPr>
          <w:trHeight w:val="343"/>
        </w:trPr>
        <w:tc>
          <w:tcPr>
            <w:tcW w:w="3119" w:type="dxa"/>
            <w:vAlign w:val="bottom"/>
          </w:tcPr>
          <w:p w14:paraId="56EA124D" w14:textId="77777777" w:rsidR="004060D3" w:rsidRPr="00363A87" w:rsidRDefault="004060D3" w:rsidP="00363A87">
            <w:pPr>
              <w:ind w:left="-111"/>
              <w:rPr>
                <w:rFonts w:asciiTheme="majorBidi" w:eastAsia="SimSun" w:hAnsiTheme="majorBidi" w:cstheme="majorBidi"/>
                <w:cs/>
                <w:lang w:eastAsia="zh-CN"/>
              </w:rPr>
            </w:pPr>
            <w:r w:rsidRPr="00363A87">
              <w:rPr>
                <w:rFonts w:asciiTheme="majorBidi" w:eastAsia="SimSun" w:hAnsiTheme="majorBidi" w:cstheme="majorBidi"/>
                <w:cs/>
                <w:lang w:eastAsia="zh-CN"/>
              </w:rPr>
              <w:t xml:space="preserve">ต้นทุนที่ไม่สามารถปันส่วนได้ </w:t>
            </w:r>
          </w:p>
        </w:tc>
        <w:tc>
          <w:tcPr>
            <w:tcW w:w="1134" w:type="dxa"/>
            <w:vAlign w:val="bottom"/>
          </w:tcPr>
          <w:p w14:paraId="1FE01539" w14:textId="77777777" w:rsidR="004060D3" w:rsidRPr="00363A87" w:rsidRDefault="004060D3" w:rsidP="00363A87">
            <w:pPr>
              <w:tabs>
                <w:tab w:val="decimal" w:pos="954"/>
              </w:tabs>
              <w:ind w:right="-5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vAlign w:val="bottom"/>
          </w:tcPr>
          <w:p w14:paraId="729AF1FD" w14:textId="77777777" w:rsidR="004060D3" w:rsidRPr="00363A87" w:rsidRDefault="004060D3" w:rsidP="00363A87">
            <w:pPr>
              <w:tabs>
                <w:tab w:val="decimal" w:pos="954"/>
              </w:tabs>
              <w:ind w:right="-5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vAlign w:val="bottom"/>
          </w:tcPr>
          <w:p w14:paraId="53EA0094" w14:textId="77777777" w:rsidR="004060D3" w:rsidRPr="00363A87" w:rsidRDefault="004060D3" w:rsidP="00363A87">
            <w:pPr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vAlign w:val="bottom"/>
          </w:tcPr>
          <w:p w14:paraId="5325014F" w14:textId="77777777" w:rsidR="004060D3" w:rsidRPr="00363A87" w:rsidRDefault="004060D3" w:rsidP="00363A87">
            <w:pPr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vAlign w:val="bottom"/>
          </w:tcPr>
          <w:p w14:paraId="578E2898" w14:textId="77777777" w:rsidR="004060D3" w:rsidRPr="00363A87" w:rsidRDefault="004060D3" w:rsidP="00363A87">
            <w:pPr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vAlign w:val="bottom"/>
          </w:tcPr>
          <w:p w14:paraId="03B83640" w14:textId="77777777" w:rsidR="004060D3" w:rsidRPr="00363A87" w:rsidRDefault="004060D3" w:rsidP="00363A87">
            <w:pPr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</w:tcPr>
          <w:p w14:paraId="18ADE495" w14:textId="77777777" w:rsidR="004060D3" w:rsidRPr="00363A87" w:rsidRDefault="004060D3" w:rsidP="00363A87">
            <w:pPr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vAlign w:val="bottom"/>
          </w:tcPr>
          <w:p w14:paraId="6226EDE3" w14:textId="77777777" w:rsidR="004060D3" w:rsidRPr="00363A87" w:rsidRDefault="004060D3" w:rsidP="00363A87">
            <w:pPr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vAlign w:val="bottom"/>
          </w:tcPr>
          <w:p w14:paraId="0A80FB6E" w14:textId="04B7F2D2" w:rsidR="004060D3" w:rsidRPr="00363A87" w:rsidRDefault="004060D3" w:rsidP="00363A87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</w:rPr>
            </w:pPr>
            <w:r w:rsidRPr="00363A87">
              <w:rPr>
                <w:rFonts w:asciiTheme="majorBidi" w:hAnsiTheme="majorBidi" w:cstheme="majorBidi"/>
              </w:rPr>
              <w:t>(37,835,813)</w:t>
            </w:r>
          </w:p>
        </w:tc>
        <w:tc>
          <w:tcPr>
            <w:tcW w:w="1275" w:type="dxa"/>
            <w:vAlign w:val="bottom"/>
          </w:tcPr>
          <w:p w14:paraId="113A55E6" w14:textId="2E33E9F5" w:rsidR="004060D3" w:rsidRPr="00363A87" w:rsidRDefault="004060D3" w:rsidP="00363A87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</w:rPr>
            </w:pPr>
            <w:r w:rsidRPr="00363A87">
              <w:rPr>
                <w:rFonts w:asciiTheme="majorBidi" w:hAnsiTheme="majorBidi" w:cstheme="majorBidi"/>
              </w:rPr>
              <w:t>(31,100,535)</w:t>
            </w:r>
          </w:p>
        </w:tc>
      </w:tr>
      <w:tr w:rsidR="004060D3" w:rsidRPr="00363A87" w14:paraId="6CD45F9A" w14:textId="77777777" w:rsidTr="004060D3">
        <w:trPr>
          <w:trHeight w:val="343"/>
        </w:trPr>
        <w:tc>
          <w:tcPr>
            <w:tcW w:w="3119" w:type="dxa"/>
            <w:vAlign w:val="bottom"/>
          </w:tcPr>
          <w:p w14:paraId="7E963B46" w14:textId="77777777" w:rsidR="004060D3" w:rsidRPr="00363A87" w:rsidRDefault="004060D3" w:rsidP="00363A87">
            <w:pPr>
              <w:ind w:left="-111"/>
              <w:rPr>
                <w:rFonts w:asciiTheme="majorBidi" w:eastAsia="SimSun" w:hAnsiTheme="majorBidi" w:cstheme="majorBidi"/>
                <w:lang w:eastAsia="zh-CN"/>
              </w:rPr>
            </w:pPr>
            <w:r w:rsidRPr="00363A87">
              <w:rPr>
                <w:rFonts w:asciiTheme="majorBidi" w:eastAsia="SimSun" w:hAnsiTheme="majorBidi" w:cstheme="majorBidi"/>
                <w:cs/>
                <w:lang w:eastAsia="zh-CN"/>
              </w:rPr>
              <w:t xml:space="preserve">ขาดทุนจากการดำเนินงาน </w:t>
            </w:r>
          </w:p>
        </w:tc>
        <w:tc>
          <w:tcPr>
            <w:tcW w:w="1134" w:type="dxa"/>
            <w:vAlign w:val="bottom"/>
          </w:tcPr>
          <w:p w14:paraId="105B971A" w14:textId="77777777" w:rsidR="004060D3" w:rsidRPr="00363A87" w:rsidRDefault="004060D3" w:rsidP="00363A87">
            <w:pPr>
              <w:tabs>
                <w:tab w:val="decimal" w:pos="954"/>
              </w:tabs>
              <w:ind w:right="-5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vAlign w:val="bottom"/>
          </w:tcPr>
          <w:p w14:paraId="24C0835C" w14:textId="77777777" w:rsidR="004060D3" w:rsidRPr="00363A87" w:rsidRDefault="004060D3" w:rsidP="00363A87">
            <w:pPr>
              <w:tabs>
                <w:tab w:val="decimal" w:pos="954"/>
              </w:tabs>
              <w:ind w:right="-5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vAlign w:val="bottom"/>
          </w:tcPr>
          <w:p w14:paraId="79043461" w14:textId="77777777" w:rsidR="004060D3" w:rsidRPr="00363A87" w:rsidRDefault="004060D3" w:rsidP="00363A87">
            <w:pPr>
              <w:ind w:right="-72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315A6D38" w14:textId="77777777" w:rsidR="004060D3" w:rsidRPr="00363A87" w:rsidRDefault="004060D3" w:rsidP="00363A87">
            <w:pPr>
              <w:ind w:right="-72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68AFB659" w14:textId="77777777" w:rsidR="004060D3" w:rsidRPr="00363A87" w:rsidRDefault="004060D3" w:rsidP="00363A87">
            <w:pPr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vAlign w:val="bottom"/>
          </w:tcPr>
          <w:p w14:paraId="37F35896" w14:textId="77777777" w:rsidR="004060D3" w:rsidRPr="00363A87" w:rsidRDefault="004060D3" w:rsidP="00363A87">
            <w:pPr>
              <w:ind w:right="-72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134" w:type="dxa"/>
          </w:tcPr>
          <w:p w14:paraId="4BB3AEA5" w14:textId="77777777" w:rsidR="004060D3" w:rsidRPr="00363A87" w:rsidRDefault="004060D3" w:rsidP="00363A87">
            <w:pPr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vAlign w:val="bottom"/>
          </w:tcPr>
          <w:p w14:paraId="473FC4FC" w14:textId="77777777" w:rsidR="004060D3" w:rsidRPr="00363A87" w:rsidRDefault="004060D3" w:rsidP="00363A87">
            <w:pPr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vAlign w:val="bottom"/>
          </w:tcPr>
          <w:p w14:paraId="7474D79A" w14:textId="7054ACE4" w:rsidR="004060D3" w:rsidRPr="00363A87" w:rsidRDefault="004060D3" w:rsidP="00363A87">
            <w:pPr>
              <w:ind w:right="-72"/>
              <w:jc w:val="right"/>
              <w:rPr>
                <w:rFonts w:asciiTheme="majorBidi" w:hAnsiTheme="majorBidi" w:cstheme="majorBidi"/>
                <w:lang w:val="en-GB"/>
              </w:rPr>
            </w:pPr>
            <w:r w:rsidRPr="00363A87">
              <w:rPr>
                <w:rFonts w:asciiTheme="majorBidi" w:hAnsiTheme="majorBidi" w:cstheme="majorBidi"/>
                <w:lang w:val="en-GB"/>
              </w:rPr>
              <w:t>(35,</w:t>
            </w:r>
            <w:r w:rsidR="00E4616E" w:rsidRPr="00363A87">
              <w:rPr>
                <w:rFonts w:asciiTheme="majorBidi" w:hAnsiTheme="majorBidi" w:cstheme="majorBidi" w:hint="cs"/>
                <w:cs/>
                <w:lang w:val="en-GB"/>
              </w:rPr>
              <w:t>836</w:t>
            </w:r>
            <w:r w:rsidRPr="00363A87">
              <w:rPr>
                <w:rFonts w:asciiTheme="majorBidi" w:hAnsiTheme="majorBidi" w:cstheme="majorBidi"/>
                <w:lang w:val="en-GB"/>
              </w:rPr>
              <w:t>,1</w:t>
            </w:r>
            <w:r w:rsidR="00E4616E" w:rsidRPr="00363A87">
              <w:rPr>
                <w:rFonts w:asciiTheme="majorBidi" w:hAnsiTheme="majorBidi" w:cstheme="majorBidi" w:hint="cs"/>
                <w:cs/>
                <w:lang w:val="en-GB"/>
              </w:rPr>
              <w:t>86</w:t>
            </w:r>
            <w:r w:rsidRPr="00363A87">
              <w:rPr>
                <w:rFonts w:asciiTheme="majorBidi" w:hAnsiTheme="majorBidi" w:cstheme="majorBidi"/>
                <w:lang w:val="en-GB"/>
              </w:rPr>
              <w:t>)</w:t>
            </w:r>
          </w:p>
        </w:tc>
        <w:tc>
          <w:tcPr>
            <w:tcW w:w="1275" w:type="dxa"/>
            <w:vAlign w:val="bottom"/>
          </w:tcPr>
          <w:p w14:paraId="418029E7" w14:textId="5A2F570D" w:rsidR="004060D3" w:rsidRPr="00363A87" w:rsidRDefault="004060D3" w:rsidP="00363A87">
            <w:pPr>
              <w:ind w:right="-72"/>
              <w:jc w:val="right"/>
              <w:rPr>
                <w:rFonts w:asciiTheme="majorBidi" w:hAnsiTheme="majorBidi" w:cstheme="majorBidi"/>
              </w:rPr>
            </w:pPr>
            <w:r w:rsidRPr="00363A87">
              <w:rPr>
                <w:rFonts w:asciiTheme="majorBidi" w:hAnsiTheme="majorBidi" w:cstheme="majorBidi"/>
                <w:lang w:val="en-GB"/>
              </w:rPr>
              <w:t>(35,990,184)</w:t>
            </w:r>
          </w:p>
        </w:tc>
      </w:tr>
      <w:tr w:rsidR="004060D3" w:rsidRPr="00363A87" w14:paraId="3C7D0C19" w14:textId="77777777" w:rsidTr="00195597">
        <w:trPr>
          <w:trHeight w:val="343"/>
        </w:trPr>
        <w:tc>
          <w:tcPr>
            <w:tcW w:w="3119" w:type="dxa"/>
            <w:vAlign w:val="bottom"/>
          </w:tcPr>
          <w:p w14:paraId="2A648B3C" w14:textId="77777777" w:rsidR="004060D3" w:rsidRPr="00363A87" w:rsidRDefault="004060D3" w:rsidP="00363A87">
            <w:pPr>
              <w:ind w:left="-111"/>
              <w:rPr>
                <w:rFonts w:asciiTheme="majorBidi" w:eastAsia="SimSun" w:hAnsiTheme="majorBidi" w:cstheme="majorBidi"/>
                <w:cs/>
                <w:lang w:eastAsia="zh-CN"/>
              </w:rPr>
            </w:pPr>
            <w:r w:rsidRPr="00363A87">
              <w:rPr>
                <w:rFonts w:asciiTheme="majorBidi" w:eastAsia="SimSun" w:hAnsiTheme="majorBidi" w:cstheme="majorBidi"/>
                <w:cs/>
                <w:lang w:eastAsia="zh-CN"/>
              </w:rPr>
              <w:t>รายได้อื่น</w:t>
            </w:r>
          </w:p>
        </w:tc>
        <w:tc>
          <w:tcPr>
            <w:tcW w:w="1134" w:type="dxa"/>
            <w:vAlign w:val="bottom"/>
          </w:tcPr>
          <w:p w14:paraId="10260F41" w14:textId="77777777" w:rsidR="004060D3" w:rsidRPr="00363A87" w:rsidRDefault="004060D3" w:rsidP="00363A87">
            <w:pPr>
              <w:tabs>
                <w:tab w:val="decimal" w:pos="954"/>
              </w:tabs>
              <w:ind w:right="-5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vAlign w:val="bottom"/>
          </w:tcPr>
          <w:p w14:paraId="1F23FACB" w14:textId="77777777" w:rsidR="004060D3" w:rsidRPr="00363A87" w:rsidRDefault="004060D3" w:rsidP="00363A87">
            <w:pPr>
              <w:tabs>
                <w:tab w:val="decimal" w:pos="954"/>
              </w:tabs>
              <w:ind w:right="-5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vAlign w:val="bottom"/>
          </w:tcPr>
          <w:p w14:paraId="0C25AF5C" w14:textId="77777777" w:rsidR="004060D3" w:rsidRPr="00363A87" w:rsidRDefault="004060D3" w:rsidP="00363A87">
            <w:pPr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vAlign w:val="bottom"/>
          </w:tcPr>
          <w:p w14:paraId="1CC512E6" w14:textId="77777777" w:rsidR="004060D3" w:rsidRPr="00363A87" w:rsidRDefault="004060D3" w:rsidP="00363A87">
            <w:pPr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vAlign w:val="bottom"/>
          </w:tcPr>
          <w:p w14:paraId="40F0C334" w14:textId="77777777" w:rsidR="004060D3" w:rsidRPr="00363A87" w:rsidRDefault="004060D3" w:rsidP="00363A87">
            <w:pPr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vAlign w:val="bottom"/>
          </w:tcPr>
          <w:p w14:paraId="6F7D7A3A" w14:textId="77777777" w:rsidR="004060D3" w:rsidRPr="00363A87" w:rsidRDefault="004060D3" w:rsidP="00363A87">
            <w:pPr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</w:tcPr>
          <w:p w14:paraId="097B39F1" w14:textId="77777777" w:rsidR="004060D3" w:rsidRPr="00363A87" w:rsidRDefault="004060D3" w:rsidP="00363A87">
            <w:pPr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vAlign w:val="bottom"/>
          </w:tcPr>
          <w:p w14:paraId="576A8FC4" w14:textId="77777777" w:rsidR="004060D3" w:rsidRPr="00363A87" w:rsidRDefault="004060D3" w:rsidP="00363A87">
            <w:pPr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vAlign w:val="bottom"/>
          </w:tcPr>
          <w:p w14:paraId="2E1A3B67" w14:textId="680B0E1B" w:rsidR="004060D3" w:rsidRPr="00363A87" w:rsidRDefault="004060D3" w:rsidP="00363A87">
            <w:pPr>
              <w:ind w:right="-72"/>
              <w:jc w:val="right"/>
              <w:rPr>
                <w:rFonts w:asciiTheme="majorBidi" w:hAnsiTheme="majorBidi" w:cstheme="majorBidi"/>
              </w:rPr>
            </w:pPr>
            <w:r w:rsidRPr="00363A87">
              <w:rPr>
                <w:rFonts w:asciiTheme="majorBidi" w:hAnsiTheme="majorBidi" w:cstheme="majorBidi"/>
              </w:rPr>
              <w:t>123,390</w:t>
            </w:r>
          </w:p>
        </w:tc>
        <w:tc>
          <w:tcPr>
            <w:tcW w:w="1275" w:type="dxa"/>
            <w:vAlign w:val="bottom"/>
          </w:tcPr>
          <w:p w14:paraId="3F65B928" w14:textId="5360D1AA" w:rsidR="004060D3" w:rsidRPr="00363A87" w:rsidRDefault="004060D3" w:rsidP="00363A87">
            <w:pPr>
              <w:ind w:right="-72"/>
              <w:jc w:val="right"/>
              <w:rPr>
                <w:rFonts w:asciiTheme="majorBidi" w:hAnsiTheme="majorBidi" w:cstheme="majorBidi"/>
              </w:rPr>
            </w:pPr>
            <w:r w:rsidRPr="00363A87">
              <w:rPr>
                <w:rFonts w:asciiTheme="majorBidi" w:hAnsiTheme="majorBidi" w:cstheme="majorBidi"/>
              </w:rPr>
              <w:t>461,501</w:t>
            </w:r>
          </w:p>
        </w:tc>
      </w:tr>
      <w:tr w:rsidR="004060D3" w:rsidRPr="00363A87" w14:paraId="28BB713A" w14:textId="77777777" w:rsidTr="00195597">
        <w:trPr>
          <w:trHeight w:val="343"/>
        </w:trPr>
        <w:tc>
          <w:tcPr>
            <w:tcW w:w="3119" w:type="dxa"/>
            <w:vAlign w:val="bottom"/>
          </w:tcPr>
          <w:p w14:paraId="2445E962" w14:textId="77777777" w:rsidR="004060D3" w:rsidRPr="00363A87" w:rsidRDefault="004060D3" w:rsidP="00363A87">
            <w:pPr>
              <w:ind w:left="-111"/>
              <w:rPr>
                <w:rFonts w:asciiTheme="majorBidi" w:eastAsia="SimSun" w:hAnsiTheme="majorBidi" w:cstheme="majorBidi"/>
                <w:cs/>
                <w:lang w:eastAsia="zh-CN"/>
              </w:rPr>
            </w:pPr>
            <w:r w:rsidRPr="00363A87">
              <w:rPr>
                <w:rFonts w:asciiTheme="majorBidi" w:eastAsia="SimSun" w:hAnsiTheme="majorBidi" w:cstheme="majorBidi"/>
                <w:cs/>
                <w:lang w:eastAsia="zh-CN"/>
              </w:rPr>
              <w:t>ต้นทุนทางการเงิน</w:t>
            </w:r>
          </w:p>
        </w:tc>
        <w:tc>
          <w:tcPr>
            <w:tcW w:w="1134" w:type="dxa"/>
            <w:vAlign w:val="bottom"/>
          </w:tcPr>
          <w:p w14:paraId="257F24FC" w14:textId="77777777" w:rsidR="004060D3" w:rsidRPr="00363A87" w:rsidRDefault="004060D3" w:rsidP="00363A87">
            <w:pPr>
              <w:tabs>
                <w:tab w:val="decimal" w:pos="954"/>
              </w:tabs>
              <w:ind w:right="-52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34" w:type="dxa"/>
            <w:vAlign w:val="bottom"/>
          </w:tcPr>
          <w:p w14:paraId="19BAA8B2" w14:textId="77777777" w:rsidR="004060D3" w:rsidRPr="00363A87" w:rsidRDefault="004060D3" w:rsidP="00363A87">
            <w:pPr>
              <w:tabs>
                <w:tab w:val="decimal" w:pos="954"/>
              </w:tabs>
              <w:ind w:right="-5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vAlign w:val="bottom"/>
          </w:tcPr>
          <w:p w14:paraId="641C5EB7" w14:textId="77777777" w:rsidR="004060D3" w:rsidRPr="00363A87" w:rsidRDefault="004060D3" w:rsidP="00363A87">
            <w:pPr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vAlign w:val="bottom"/>
          </w:tcPr>
          <w:p w14:paraId="2F6A9083" w14:textId="77777777" w:rsidR="004060D3" w:rsidRPr="00363A87" w:rsidRDefault="004060D3" w:rsidP="00363A87">
            <w:pPr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vAlign w:val="bottom"/>
          </w:tcPr>
          <w:p w14:paraId="4072BB23" w14:textId="77777777" w:rsidR="004060D3" w:rsidRPr="00363A87" w:rsidRDefault="004060D3" w:rsidP="00363A87">
            <w:pPr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vAlign w:val="bottom"/>
          </w:tcPr>
          <w:p w14:paraId="0C8212DF" w14:textId="77777777" w:rsidR="004060D3" w:rsidRPr="00363A87" w:rsidRDefault="004060D3" w:rsidP="00363A87">
            <w:pPr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</w:tcPr>
          <w:p w14:paraId="7EAB9FFD" w14:textId="77777777" w:rsidR="004060D3" w:rsidRPr="00363A87" w:rsidRDefault="004060D3" w:rsidP="00363A87">
            <w:pPr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vAlign w:val="bottom"/>
          </w:tcPr>
          <w:p w14:paraId="1925A459" w14:textId="77777777" w:rsidR="004060D3" w:rsidRPr="00363A87" w:rsidRDefault="004060D3" w:rsidP="00363A87">
            <w:pPr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vAlign w:val="bottom"/>
          </w:tcPr>
          <w:p w14:paraId="541EB27D" w14:textId="3DB55C0E" w:rsidR="004060D3" w:rsidRPr="00363A87" w:rsidRDefault="004060D3" w:rsidP="00363A87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</w:rPr>
            </w:pPr>
            <w:r w:rsidRPr="00363A8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75" w:type="dxa"/>
            <w:vAlign w:val="bottom"/>
          </w:tcPr>
          <w:p w14:paraId="38B23C2E" w14:textId="0C28576D" w:rsidR="004060D3" w:rsidRPr="00363A87" w:rsidRDefault="004060D3" w:rsidP="00363A87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</w:rPr>
            </w:pPr>
            <w:r w:rsidRPr="00363A87">
              <w:rPr>
                <w:rFonts w:asciiTheme="majorBidi" w:hAnsiTheme="majorBidi" w:cstheme="majorBidi"/>
              </w:rPr>
              <w:t>(846,210)</w:t>
            </w:r>
          </w:p>
        </w:tc>
      </w:tr>
      <w:tr w:rsidR="004060D3" w:rsidRPr="00363A87" w14:paraId="7EE0FA2B" w14:textId="77777777" w:rsidTr="004060D3">
        <w:trPr>
          <w:trHeight w:val="343"/>
        </w:trPr>
        <w:tc>
          <w:tcPr>
            <w:tcW w:w="3119" w:type="dxa"/>
            <w:vAlign w:val="bottom"/>
          </w:tcPr>
          <w:p w14:paraId="39F3809B" w14:textId="77777777" w:rsidR="004060D3" w:rsidRPr="00363A87" w:rsidRDefault="004060D3" w:rsidP="00363A87">
            <w:pPr>
              <w:ind w:left="-111"/>
              <w:rPr>
                <w:rFonts w:asciiTheme="majorBidi" w:eastAsia="SimSun" w:hAnsiTheme="majorBidi" w:cstheme="majorBidi"/>
                <w:cs/>
                <w:lang w:eastAsia="zh-CN"/>
              </w:rPr>
            </w:pPr>
            <w:r w:rsidRPr="00363A87">
              <w:rPr>
                <w:rFonts w:asciiTheme="majorBidi" w:eastAsia="SimSun" w:hAnsiTheme="majorBidi" w:cstheme="majorBidi"/>
                <w:cs/>
                <w:lang w:eastAsia="zh-CN"/>
              </w:rPr>
              <w:t>ขาดทุนก่อนภาษีเงินได้</w:t>
            </w:r>
          </w:p>
        </w:tc>
        <w:tc>
          <w:tcPr>
            <w:tcW w:w="1134" w:type="dxa"/>
            <w:vAlign w:val="bottom"/>
          </w:tcPr>
          <w:p w14:paraId="65F2CC17" w14:textId="77777777" w:rsidR="004060D3" w:rsidRPr="00363A87" w:rsidRDefault="004060D3" w:rsidP="00363A87">
            <w:pPr>
              <w:tabs>
                <w:tab w:val="decimal" w:pos="954"/>
              </w:tabs>
              <w:ind w:right="-5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vAlign w:val="bottom"/>
          </w:tcPr>
          <w:p w14:paraId="2E8C6F2A" w14:textId="77777777" w:rsidR="004060D3" w:rsidRPr="00363A87" w:rsidRDefault="004060D3" w:rsidP="00363A87">
            <w:pPr>
              <w:tabs>
                <w:tab w:val="decimal" w:pos="954"/>
              </w:tabs>
              <w:ind w:right="-5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vAlign w:val="bottom"/>
          </w:tcPr>
          <w:p w14:paraId="568FBAD5" w14:textId="77777777" w:rsidR="004060D3" w:rsidRPr="00363A87" w:rsidRDefault="004060D3" w:rsidP="00363A87">
            <w:pPr>
              <w:ind w:right="-72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34" w:type="dxa"/>
            <w:vAlign w:val="bottom"/>
          </w:tcPr>
          <w:p w14:paraId="62FF7197" w14:textId="77777777" w:rsidR="004060D3" w:rsidRPr="00363A87" w:rsidRDefault="004060D3" w:rsidP="00363A87">
            <w:pPr>
              <w:ind w:right="-72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34" w:type="dxa"/>
            <w:vAlign w:val="bottom"/>
          </w:tcPr>
          <w:p w14:paraId="4D63F724" w14:textId="77777777" w:rsidR="004060D3" w:rsidRPr="00363A87" w:rsidRDefault="004060D3" w:rsidP="00363A87">
            <w:pPr>
              <w:ind w:right="-72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34" w:type="dxa"/>
            <w:vAlign w:val="bottom"/>
          </w:tcPr>
          <w:p w14:paraId="0F0D0D2D" w14:textId="77777777" w:rsidR="004060D3" w:rsidRPr="00363A87" w:rsidRDefault="004060D3" w:rsidP="00363A87">
            <w:pPr>
              <w:ind w:right="-72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34" w:type="dxa"/>
          </w:tcPr>
          <w:p w14:paraId="14FB394E" w14:textId="77777777" w:rsidR="004060D3" w:rsidRPr="00363A87" w:rsidRDefault="004060D3" w:rsidP="00363A87">
            <w:pPr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vAlign w:val="bottom"/>
          </w:tcPr>
          <w:p w14:paraId="04D23164" w14:textId="77777777" w:rsidR="004060D3" w:rsidRPr="00363A87" w:rsidRDefault="004060D3" w:rsidP="00363A87">
            <w:pPr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vAlign w:val="bottom"/>
          </w:tcPr>
          <w:p w14:paraId="0EBD8AD2" w14:textId="2FC32E12" w:rsidR="004060D3" w:rsidRPr="00363A87" w:rsidRDefault="004060D3" w:rsidP="00363A87">
            <w:pPr>
              <w:ind w:right="-72"/>
              <w:jc w:val="right"/>
              <w:rPr>
                <w:rFonts w:asciiTheme="majorBidi" w:hAnsiTheme="majorBidi" w:cstheme="majorBidi"/>
                <w:cs/>
              </w:rPr>
            </w:pPr>
            <w:r w:rsidRPr="00363A87">
              <w:rPr>
                <w:rFonts w:asciiTheme="majorBidi" w:hAnsiTheme="majorBidi" w:cstheme="majorBidi"/>
              </w:rPr>
              <w:t>(35,</w:t>
            </w:r>
            <w:r w:rsidR="00E4616E" w:rsidRPr="00363A87">
              <w:rPr>
                <w:rFonts w:asciiTheme="majorBidi" w:hAnsiTheme="majorBidi" w:cstheme="majorBidi" w:hint="cs"/>
                <w:cs/>
              </w:rPr>
              <w:t>712</w:t>
            </w:r>
            <w:r w:rsidRPr="00363A87">
              <w:rPr>
                <w:rFonts w:asciiTheme="majorBidi" w:hAnsiTheme="majorBidi" w:cstheme="majorBidi"/>
              </w:rPr>
              <w:t>,</w:t>
            </w:r>
            <w:r w:rsidR="00E4616E" w:rsidRPr="00363A87">
              <w:rPr>
                <w:rFonts w:asciiTheme="majorBidi" w:hAnsiTheme="majorBidi" w:cstheme="majorBidi" w:hint="cs"/>
                <w:cs/>
              </w:rPr>
              <w:t>796</w:t>
            </w:r>
            <w:r w:rsidRPr="00363A87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75" w:type="dxa"/>
            <w:vAlign w:val="bottom"/>
          </w:tcPr>
          <w:p w14:paraId="18834454" w14:textId="3F395C6E" w:rsidR="004060D3" w:rsidRPr="00363A87" w:rsidRDefault="004060D3" w:rsidP="00363A87">
            <w:pPr>
              <w:ind w:right="-72"/>
              <w:jc w:val="right"/>
              <w:rPr>
                <w:rFonts w:asciiTheme="majorBidi" w:hAnsiTheme="majorBidi" w:cstheme="majorBidi"/>
                <w:cs/>
              </w:rPr>
            </w:pPr>
            <w:r w:rsidRPr="00363A87">
              <w:rPr>
                <w:rFonts w:asciiTheme="majorBidi" w:hAnsiTheme="majorBidi" w:cstheme="majorBidi"/>
              </w:rPr>
              <w:t>(36,374,893)</w:t>
            </w:r>
          </w:p>
        </w:tc>
      </w:tr>
      <w:tr w:rsidR="004060D3" w:rsidRPr="00363A87" w14:paraId="05E490FB" w14:textId="77777777" w:rsidTr="00195597">
        <w:trPr>
          <w:trHeight w:val="343"/>
        </w:trPr>
        <w:tc>
          <w:tcPr>
            <w:tcW w:w="3119" w:type="dxa"/>
            <w:vAlign w:val="bottom"/>
          </w:tcPr>
          <w:p w14:paraId="17EA318B" w14:textId="7B84E767" w:rsidR="004060D3" w:rsidRPr="00363A87" w:rsidRDefault="004060D3" w:rsidP="00363A87">
            <w:pPr>
              <w:ind w:left="-111"/>
              <w:rPr>
                <w:rFonts w:asciiTheme="majorBidi" w:eastAsia="SimSun" w:hAnsiTheme="majorBidi" w:cstheme="majorBidi"/>
                <w:cs/>
                <w:lang w:eastAsia="zh-CN"/>
              </w:rPr>
            </w:pPr>
            <w:r w:rsidRPr="00363A87">
              <w:rPr>
                <w:rFonts w:asciiTheme="majorBidi" w:eastAsia="SimSun" w:hAnsiTheme="majorBidi"/>
                <w:cs/>
                <w:lang w:eastAsia="zh-CN"/>
              </w:rPr>
              <w:t>รายได้ (ค่าใช้จ่าย) ภาษีเงินได้</w:t>
            </w:r>
          </w:p>
        </w:tc>
        <w:tc>
          <w:tcPr>
            <w:tcW w:w="1134" w:type="dxa"/>
            <w:vAlign w:val="bottom"/>
          </w:tcPr>
          <w:p w14:paraId="67305F23" w14:textId="77777777" w:rsidR="004060D3" w:rsidRPr="00363A87" w:rsidRDefault="004060D3" w:rsidP="00363A87">
            <w:pPr>
              <w:tabs>
                <w:tab w:val="decimal" w:pos="954"/>
              </w:tabs>
              <w:ind w:right="-5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vAlign w:val="bottom"/>
          </w:tcPr>
          <w:p w14:paraId="45BE9D21" w14:textId="77777777" w:rsidR="004060D3" w:rsidRPr="00363A87" w:rsidRDefault="004060D3" w:rsidP="00363A87">
            <w:pPr>
              <w:tabs>
                <w:tab w:val="decimal" w:pos="954"/>
              </w:tabs>
              <w:ind w:right="-5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vAlign w:val="bottom"/>
          </w:tcPr>
          <w:p w14:paraId="55791A60" w14:textId="77777777" w:rsidR="004060D3" w:rsidRPr="00363A87" w:rsidRDefault="004060D3" w:rsidP="00363A87">
            <w:pPr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vAlign w:val="bottom"/>
          </w:tcPr>
          <w:p w14:paraId="21F5BC81" w14:textId="77777777" w:rsidR="004060D3" w:rsidRPr="00363A87" w:rsidRDefault="004060D3" w:rsidP="00363A87">
            <w:pPr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vAlign w:val="bottom"/>
          </w:tcPr>
          <w:p w14:paraId="6427428E" w14:textId="77777777" w:rsidR="004060D3" w:rsidRPr="00363A87" w:rsidRDefault="004060D3" w:rsidP="00363A87">
            <w:pPr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vAlign w:val="bottom"/>
          </w:tcPr>
          <w:p w14:paraId="51313EDE" w14:textId="77777777" w:rsidR="004060D3" w:rsidRPr="00363A87" w:rsidRDefault="004060D3" w:rsidP="00363A87">
            <w:pPr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</w:tcPr>
          <w:p w14:paraId="18671CA4" w14:textId="77777777" w:rsidR="004060D3" w:rsidRPr="00363A87" w:rsidRDefault="004060D3" w:rsidP="00363A87">
            <w:pPr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vAlign w:val="bottom"/>
          </w:tcPr>
          <w:p w14:paraId="46C27B39" w14:textId="77777777" w:rsidR="004060D3" w:rsidRPr="00363A87" w:rsidRDefault="004060D3" w:rsidP="00363A87">
            <w:pPr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vAlign w:val="bottom"/>
          </w:tcPr>
          <w:p w14:paraId="2DFE03AA" w14:textId="2B481D14" w:rsidR="004060D3" w:rsidRPr="00363A87" w:rsidRDefault="004060D3" w:rsidP="00363A87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</w:rPr>
            </w:pPr>
            <w:r w:rsidRPr="00363A87">
              <w:rPr>
                <w:rFonts w:asciiTheme="majorBidi" w:hAnsiTheme="majorBidi" w:cstheme="majorBidi"/>
              </w:rPr>
              <w:t>479,545</w:t>
            </w:r>
          </w:p>
        </w:tc>
        <w:tc>
          <w:tcPr>
            <w:tcW w:w="1275" w:type="dxa"/>
            <w:vAlign w:val="bottom"/>
          </w:tcPr>
          <w:p w14:paraId="04DF4EF4" w14:textId="4E86B4D4" w:rsidR="004060D3" w:rsidRPr="00363A87" w:rsidRDefault="004060D3" w:rsidP="00363A87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</w:rPr>
            </w:pPr>
            <w:r w:rsidRPr="00363A87">
              <w:rPr>
                <w:rFonts w:asciiTheme="majorBidi" w:hAnsiTheme="majorBidi" w:cstheme="majorBidi"/>
              </w:rPr>
              <w:t>84,216</w:t>
            </w:r>
          </w:p>
        </w:tc>
      </w:tr>
      <w:tr w:rsidR="004060D3" w:rsidRPr="00363A87" w14:paraId="6F2A106A" w14:textId="77777777" w:rsidTr="00195597">
        <w:trPr>
          <w:trHeight w:val="343"/>
        </w:trPr>
        <w:tc>
          <w:tcPr>
            <w:tcW w:w="3119" w:type="dxa"/>
            <w:vAlign w:val="bottom"/>
          </w:tcPr>
          <w:p w14:paraId="2C9A9259" w14:textId="1B551E71" w:rsidR="004060D3" w:rsidRPr="00363A87" w:rsidRDefault="004060D3" w:rsidP="00363A87">
            <w:pPr>
              <w:ind w:left="-111"/>
              <w:rPr>
                <w:rFonts w:asciiTheme="majorBidi" w:eastAsia="SimSun" w:hAnsiTheme="majorBidi" w:cstheme="majorBidi"/>
                <w:cs/>
                <w:lang w:eastAsia="zh-CN"/>
              </w:rPr>
            </w:pPr>
            <w:r w:rsidRPr="00363A87">
              <w:rPr>
                <w:rFonts w:asciiTheme="majorBidi" w:eastAsia="SimSun" w:hAnsiTheme="majorBidi" w:cstheme="majorBidi"/>
                <w:cs/>
                <w:lang w:eastAsia="zh-CN"/>
              </w:rPr>
              <w:t>ขาดทุนสุทธิสำหรับ</w:t>
            </w:r>
            <w:r w:rsidRPr="00363A87">
              <w:rPr>
                <w:rFonts w:asciiTheme="majorBidi" w:eastAsia="SimSun" w:hAnsiTheme="majorBidi" w:cstheme="majorBidi" w:hint="cs"/>
                <w:cs/>
                <w:lang w:eastAsia="zh-CN"/>
              </w:rPr>
              <w:t>งวด</w:t>
            </w:r>
          </w:p>
        </w:tc>
        <w:tc>
          <w:tcPr>
            <w:tcW w:w="1134" w:type="dxa"/>
            <w:vAlign w:val="bottom"/>
          </w:tcPr>
          <w:p w14:paraId="6411902C" w14:textId="77777777" w:rsidR="004060D3" w:rsidRPr="00363A87" w:rsidRDefault="004060D3" w:rsidP="00363A87">
            <w:pPr>
              <w:tabs>
                <w:tab w:val="decimal" w:pos="883"/>
              </w:tabs>
              <w:ind w:right="-5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vAlign w:val="bottom"/>
          </w:tcPr>
          <w:p w14:paraId="10D4C832" w14:textId="77777777" w:rsidR="004060D3" w:rsidRPr="00363A87" w:rsidRDefault="004060D3" w:rsidP="00363A87">
            <w:pPr>
              <w:tabs>
                <w:tab w:val="decimal" w:pos="883"/>
              </w:tabs>
              <w:ind w:right="-52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34" w:type="dxa"/>
            <w:vAlign w:val="bottom"/>
          </w:tcPr>
          <w:p w14:paraId="1749F367" w14:textId="77777777" w:rsidR="004060D3" w:rsidRPr="00363A87" w:rsidRDefault="004060D3" w:rsidP="00363A87">
            <w:pPr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vAlign w:val="bottom"/>
          </w:tcPr>
          <w:p w14:paraId="0B0B7044" w14:textId="77777777" w:rsidR="004060D3" w:rsidRPr="00363A87" w:rsidRDefault="004060D3" w:rsidP="00363A87">
            <w:pPr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vAlign w:val="bottom"/>
          </w:tcPr>
          <w:p w14:paraId="1436D650" w14:textId="77777777" w:rsidR="004060D3" w:rsidRPr="00363A87" w:rsidRDefault="004060D3" w:rsidP="00363A87">
            <w:pPr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vAlign w:val="bottom"/>
          </w:tcPr>
          <w:p w14:paraId="16C86806" w14:textId="77777777" w:rsidR="004060D3" w:rsidRPr="00363A87" w:rsidRDefault="004060D3" w:rsidP="00363A87">
            <w:pPr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</w:tcPr>
          <w:p w14:paraId="5341F2A7" w14:textId="77777777" w:rsidR="004060D3" w:rsidRPr="00363A87" w:rsidRDefault="004060D3" w:rsidP="00363A87">
            <w:pPr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vAlign w:val="bottom"/>
          </w:tcPr>
          <w:p w14:paraId="2406E243" w14:textId="77777777" w:rsidR="004060D3" w:rsidRPr="00363A87" w:rsidRDefault="004060D3" w:rsidP="00363A87">
            <w:pPr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vAlign w:val="bottom"/>
          </w:tcPr>
          <w:p w14:paraId="3722E5E7" w14:textId="460F77B6" w:rsidR="004060D3" w:rsidRPr="00363A87" w:rsidRDefault="004060D3" w:rsidP="00363A87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</w:rPr>
            </w:pPr>
            <w:r w:rsidRPr="00363A87">
              <w:rPr>
                <w:rFonts w:asciiTheme="majorBidi" w:hAnsiTheme="majorBidi" w:cstheme="majorBidi"/>
              </w:rPr>
              <w:t>(35,</w:t>
            </w:r>
            <w:r w:rsidR="00E4616E" w:rsidRPr="00363A87">
              <w:rPr>
                <w:rFonts w:asciiTheme="majorBidi" w:hAnsiTheme="majorBidi" w:cstheme="majorBidi" w:hint="cs"/>
                <w:cs/>
              </w:rPr>
              <w:t>233</w:t>
            </w:r>
            <w:r w:rsidRPr="00363A87">
              <w:rPr>
                <w:rFonts w:asciiTheme="majorBidi" w:hAnsiTheme="majorBidi" w:cstheme="majorBidi"/>
              </w:rPr>
              <w:t>,2</w:t>
            </w:r>
            <w:r w:rsidR="00E4616E" w:rsidRPr="00363A87">
              <w:rPr>
                <w:rFonts w:asciiTheme="majorBidi" w:hAnsiTheme="majorBidi" w:cstheme="majorBidi" w:hint="cs"/>
                <w:cs/>
              </w:rPr>
              <w:t>51</w:t>
            </w:r>
            <w:r w:rsidRPr="00363A87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75" w:type="dxa"/>
            <w:vAlign w:val="bottom"/>
          </w:tcPr>
          <w:p w14:paraId="50DAA649" w14:textId="169F912F" w:rsidR="004060D3" w:rsidRPr="00363A87" w:rsidRDefault="004060D3" w:rsidP="00363A87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</w:rPr>
            </w:pPr>
            <w:r w:rsidRPr="00363A87">
              <w:rPr>
                <w:rFonts w:asciiTheme="majorBidi" w:hAnsiTheme="majorBidi" w:cstheme="majorBidi"/>
                <w:color w:val="000000"/>
              </w:rPr>
              <w:t>(36,290,677)</w:t>
            </w:r>
          </w:p>
        </w:tc>
      </w:tr>
    </w:tbl>
    <w:p w14:paraId="1422F34B" w14:textId="5548D988" w:rsidR="00510DF0" w:rsidRPr="00363A87" w:rsidRDefault="00510DF0" w:rsidP="00363A87">
      <w:pPr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/>
        <w:jc w:val="thaiDistribute"/>
        <w:textAlignment w:val="baseline"/>
        <w:rPr>
          <w:rFonts w:ascii="Angsana New" w:eastAsia="PMingLiU" w:hAnsi="Angsana New"/>
          <w:sz w:val="26"/>
          <w:szCs w:val="26"/>
          <w:cs/>
        </w:rPr>
        <w:sectPr w:rsidR="00510DF0" w:rsidRPr="00363A87" w:rsidSect="00A00843">
          <w:footerReference w:type="default" r:id="rId10"/>
          <w:pgSz w:w="16834" w:h="11909" w:orient="landscape" w:code="9"/>
          <w:pgMar w:top="720" w:right="720" w:bottom="1728" w:left="1440" w:header="706" w:footer="576" w:gutter="0"/>
          <w:pgNumType w:chapStyle="1"/>
          <w:cols w:space="720"/>
          <w:docGrid w:linePitch="326"/>
        </w:sectPr>
      </w:pPr>
    </w:p>
    <w:p w14:paraId="60CF11B4" w14:textId="74F3E954" w:rsidR="00141F2A" w:rsidRPr="00363A87" w:rsidRDefault="00141F2A" w:rsidP="00363A87">
      <w:pPr>
        <w:numPr>
          <w:ilvl w:val="0"/>
          <w:numId w:val="3"/>
        </w:numPr>
        <w:ind w:left="561" w:hanging="561"/>
        <w:jc w:val="thaiDistribute"/>
        <w:outlineLvl w:val="0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  <w:r w:rsidRPr="00363A87">
        <w:rPr>
          <w:rFonts w:asciiTheme="majorBidi" w:hAnsiTheme="majorBidi" w:cstheme="majorBidi" w:hint="cs"/>
          <w:b/>
          <w:bCs/>
          <w:sz w:val="28"/>
          <w:szCs w:val="28"/>
          <w:cs/>
          <w:lang w:val="en-GB"/>
        </w:rPr>
        <w:lastRenderedPageBreak/>
        <w:t>เครื่องมือทางการเงิน</w:t>
      </w:r>
    </w:p>
    <w:p w14:paraId="541D52E1" w14:textId="77777777" w:rsidR="00141F2A" w:rsidRPr="00363A87" w:rsidRDefault="00141F2A" w:rsidP="00363A87">
      <w:pPr>
        <w:spacing w:before="120"/>
        <w:ind w:left="561"/>
        <w:jc w:val="thaiDistribute"/>
        <w:outlineLvl w:val="0"/>
        <w:rPr>
          <w:rFonts w:asciiTheme="majorBidi" w:hAnsiTheme="majorBidi" w:cstheme="majorBidi"/>
          <w:sz w:val="28"/>
          <w:szCs w:val="28"/>
          <w:lang w:val="en-GB"/>
        </w:rPr>
      </w:pPr>
      <w:r w:rsidRPr="00363A87">
        <w:rPr>
          <w:rFonts w:asciiTheme="majorBidi" w:hAnsiTheme="majorBidi"/>
          <w:sz w:val="28"/>
          <w:szCs w:val="28"/>
          <w:cs/>
          <w:lang w:val="en-GB"/>
        </w:rPr>
        <w:t>เครื่องมือทางการเงิน ประกอบด้วยสินทรัพย์ทางการเงินและหนี้สินทางการเงิน เนื่องจากเครื่องมือทางการเงินส่วนใหญ่ของบริษัทจัดอยู่ในประเภทระยะสั้นและระยะยาวตามที่ปรากฎในงบฐานะการเงิน โดยมีอัตราดอกเบี้ยใกล้เคียงกับอัตราดอกเบี้ยในตลาด บริษัทจึงประมาณมูลค่ายุติธรรมของเครื่องมือทางการเงินส่วนใหญ่ใกล้เคียงกับมูลค่าตามบัญชีที่แสดงในงบฐานะการเงิน</w:t>
      </w:r>
    </w:p>
    <w:p w14:paraId="7A7033EB" w14:textId="04015F07" w:rsidR="00141F2A" w:rsidRPr="00363A87" w:rsidRDefault="00141F2A" w:rsidP="00363A87">
      <w:pPr>
        <w:spacing w:before="120" w:after="120"/>
        <w:ind w:left="561"/>
        <w:jc w:val="thaiDistribute"/>
        <w:outlineLvl w:val="0"/>
        <w:rPr>
          <w:rFonts w:asciiTheme="majorBidi" w:hAnsiTheme="majorBidi" w:cstheme="majorBidi"/>
          <w:sz w:val="28"/>
          <w:szCs w:val="28"/>
          <w:lang w:val="en-GB"/>
        </w:rPr>
      </w:pPr>
      <w:r w:rsidRPr="00363A87">
        <w:rPr>
          <w:rFonts w:asciiTheme="majorBidi" w:hAnsiTheme="majorBidi"/>
          <w:sz w:val="28"/>
          <w:szCs w:val="28"/>
          <w:cs/>
          <w:lang w:val="en-GB"/>
        </w:rPr>
        <w:t>ทั้งนี้ รายการสินทรัพย์ทางการเงินและหนี้สินทางการเงินทุกรายการแสดงมูลค่ายุติธรรมด้วยมูลค่าราคาทุนตัดจำหน่าย ยกเว้นรายการดังตารางด้านล่างนี้</w:t>
      </w:r>
    </w:p>
    <w:tbl>
      <w:tblPr>
        <w:tblStyle w:val="TableGrid"/>
        <w:tblW w:w="8977" w:type="dxa"/>
        <w:tblInd w:w="52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98"/>
        <w:gridCol w:w="1417"/>
        <w:gridCol w:w="284"/>
        <w:gridCol w:w="1417"/>
        <w:gridCol w:w="284"/>
        <w:gridCol w:w="1276"/>
        <w:gridCol w:w="284"/>
        <w:gridCol w:w="1417"/>
      </w:tblGrid>
      <w:tr w:rsidR="00141F2A" w:rsidRPr="00363A87" w14:paraId="0CE659CC" w14:textId="77777777" w:rsidTr="00A70BB9">
        <w:trPr>
          <w:trHeight w:val="64"/>
        </w:trPr>
        <w:tc>
          <w:tcPr>
            <w:tcW w:w="8977" w:type="dxa"/>
            <w:gridSpan w:val="8"/>
          </w:tcPr>
          <w:p w14:paraId="30C1910C" w14:textId="77777777" w:rsidR="00141F2A" w:rsidRPr="00363A87" w:rsidRDefault="00141F2A" w:rsidP="00363A87">
            <w:pPr>
              <w:pBdr>
                <w:bottom w:val="single" w:sz="4" w:space="1" w:color="auto"/>
              </w:pBdr>
              <w:ind w:left="-19" w:right="-90"/>
              <w:jc w:val="right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363A87">
              <w:rPr>
                <w:rFonts w:asciiTheme="majorBidi" w:hAnsiTheme="majorBidi"/>
                <w:b/>
                <w:bCs/>
                <w:color w:val="000000"/>
                <w:cs/>
              </w:rPr>
              <w:t xml:space="preserve">(หน่วย : </w:t>
            </w:r>
            <w:r w:rsidRPr="00363A87">
              <w:rPr>
                <w:rFonts w:asciiTheme="majorBidi" w:hAnsiTheme="majorBidi" w:hint="cs"/>
                <w:b/>
                <w:bCs/>
                <w:color w:val="000000"/>
                <w:cs/>
              </w:rPr>
              <w:t>ล้าน</w:t>
            </w:r>
            <w:r w:rsidRPr="00363A87">
              <w:rPr>
                <w:rFonts w:asciiTheme="majorBidi" w:hAnsiTheme="majorBidi"/>
                <w:b/>
                <w:bCs/>
                <w:color w:val="000000"/>
                <w:cs/>
              </w:rPr>
              <w:t>บาท)</w:t>
            </w:r>
          </w:p>
        </w:tc>
      </w:tr>
      <w:tr w:rsidR="00141F2A" w:rsidRPr="00363A87" w14:paraId="7C59ED4B" w14:textId="77777777" w:rsidTr="00A70BB9">
        <w:trPr>
          <w:trHeight w:val="64"/>
        </w:trPr>
        <w:tc>
          <w:tcPr>
            <w:tcW w:w="8977" w:type="dxa"/>
            <w:gridSpan w:val="8"/>
          </w:tcPr>
          <w:p w14:paraId="7C0F91D1" w14:textId="77777777" w:rsidR="00141F2A" w:rsidRPr="00363A87" w:rsidRDefault="00141F2A" w:rsidP="00363A87">
            <w:pPr>
              <w:pBdr>
                <w:bottom w:val="single" w:sz="4" w:space="1" w:color="auto"/>
              </w:pBdr>
              <w:ind w:left="-19" w:right="-90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363A87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งบการเงินรวม</w:t>
            </w:r>
          </w:p>
        </w:tc>
      </w:tr>
      <w:tr w:rsidR="00141F2A" w:rsidRPr="00363A87" w14:paraId="18525666" w14:textId="77777777" w:rsidTr="00A70BB9">
        <w:tc>
          <w:tcPr>
            <w:tcW w:w="2598" w:type="dxa"/>
          </w:tcPr>
          <w:p w14:paraId="20F14584" w14:textId="77777777" w:rsidR="00141F2A" w:rsidRPr="00363A87" w:rsidRDefault="00141F2A" w:rsidP="00363A87">
            <w:pPr>
              <w:ind w:left="-19" w:right="-90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4678" w:type="dxa"/>
            <w:gridSpan w:val="5"/>
          </w:tcPr>
          <w:p w14:paraId="6304A8C0" w14:textId="77777777" w:rsidR="00141F2A" w:rsidRPr="00363A87" w:rsidRDefault="00141F2A" w:rsidP="00363A87">
            <w:pPr>
              <w:pBdr>
                <w:bottom w:val="single" w:sz="4" w:space="1" w:color="auto"/>
              </w:pBdr>
              <w:ind w:left="-19" w:right="-90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363A87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มูลค่าตามบัญชี</w:t>
            </w:r>
          </w:p>
        </w:tc>
        <w:tc>
          <w:tcPr>
            <w:tcW w:w="284" w:type="dxa"/>
          </w:tcPr>
          <w:p w14:paraId="44CAB8BF" w14:textId="77777777" w:rsidR="00141F2A" w:rsidRPr="00363A87" w:rsidRDefault="00141F2A" w:rsidP="00363A87">
            <w:pPr>
              <w:ind w:left="-19" w:right="-90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417" w:type="dxa"/>
          </w:tcPr>
          <w:p w14:paraId="301E5FEA" w14:textId="77777777" w:rsidR="00141F2A" w:rsidRPr="00363A87" w:rsidRDefault="00141F2A" w:rsidP="00363A87">
            <w:pPr>
              <w:pBdr>
                <w:bottom w:val="single" w:sz="4" w:space="1" w:color="auto"/>
              </w:pBdr>
              <w:ind w:left="-19" w:right="-90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363A87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มูลค่ายุติธรรม</w:t>
            </w:r>
          </w:p>
        </w:tc>
      </w:tr>
      <w:tr w:rsidR="00141F2A" w:rsidRPr="00363A87" w14:paraId="13ECCED5" w14:textId="77777777" w:rsidTr="00A70BB9">
        <w:trPr>
          <w:trHeight w:val="1042"/>
        </w:trPr>
        <w:tc>
          <w:tcPr>
            <w:tcW w:w="2598" w:type="dxa"/>
          </w:tcPr>
          <w:p w14:paraId="29C937FC" w14:textId="77777777" w:rsidR="00141F2A" w:rsidRPr="00363A87" w:rsidRDefault="00141F2A" w:rsidP="00363A87">
            <w:pPr>
              <w:ind w:left="-19" w:right="-90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417" w:type="dxa"/>
            <w:vAlign w:val="bottom"/>
          </w:tcPr>
          <w:p w14:paraId="2775897A" w14:textId="77777777" w:rsidR="00141F2A" w:rsidRPr="00363A87" w:rsidRDefault="00141F2A" w:rsidP="00363A87">
            <w:pPr>
              <w:pBdr>
                <w:bottom w:val="single" w:sz="4" w:space="1" w:color="auto"/>
              </w:pBdr>
              <w:ind w:left="-19" w:right="-90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</w:rPr>
            </w:pPr>
            <w:r w:rsidRPr="00363A87">
              <w:rPr>
                <w:rFonts w:ascii="Angsana New" w:hAnsi="Angsana New"/>
                <w:b/>
                <w:bCs/>
                <w:spacing w:val="-4"/>
                <w:cs/>
              </w:rPr>
              <w:t>เครื่องมือทางการเงินที่วัดมูลค่าด้วย</w:t>
            </w:r>
            <w:r w:rsidRPr="00363A87">
              <w:rPr>
                <w:rFonts w:ascii="Angsana New" w:hAnsi="Angsana New"/>
                <w:b/>
                <w:bCs/>
                <w:spacing w:val="-4"/>
                <w:cs/>
              </w:rPr>
              <w:br/>
              <w:t>มูลค่ายุติธรรมผ่านกำไรหรือขาดทุน</w:t>
            </w:r>
          </w:p>
        </w:tc>
        <w:tc>
          <w:tcPr>
            <w:tcW w:w="284" w:type="dxa"/>
            <w:vAlign w:val="bottom"/>
          </w:tcPr>
          <w:p w14:paraId="6327D95F" w14:textId="77777777" w:rsidR="00141F2A" w:rsidRPr="00363A87" w:rsidRDefault="00141F2A" w:rsidP="00363A87">
            <w:pPr>
              <w:ind w:left="-19" w:right="-90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417" w:type="dxa"/>
            <w:vAlign w:val="bottom"/>
          </w:tcPr>
          <w:p w14:paraId="0ACAF95E" w14:textId="77777777" w:rsidR="00141F2A" w:rsidRPr="00363A87" w:rsidRDefault="00141F2A" w:rsidP="00363A87">
            <w:pPr>
              <w:pBdr>
                <w:bottom w:val="single" w:sz="4" w:space="1" w:color="auto"/>
              </w:pBdr>
              <w:ind w:left="-19" w:right="-90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363A87">
              <w:rPr>
                <w:rFonts w:ascii="Angsana New" w:eastAsia="Times New Roman" w:hAnsi="Angsana New"/>
                <w:b/>
                <w:bCs/>
                <w:cs/>
              </w:rPr>
              <w:t>เครื่องมือทางการเงินที่วัดมูลค่าด้วยมูลค่า</w:t>
            </w:r>
            <w:r w:rsidRPr="00363A87">
              <w:rPr>
                <w:rFonts w:ascii="Angsana New" w:eastAsia="Times New Roman" w:hAnsi="Angsana New" w:hint="cs"/>
                <w:b/>
                <w:bCs/>
                <w:cs/>
              </w:rPr>
              <w:t>ราคาทุนตัดจำหน่าย</w:t>
            </w:r>
          </w:p>
        </w:tc>
        <w:tc>
          <w:tcPr>
            <w:tcW w:w="284" w:type="dxa"/>
            <w:vAlign w:val="bottom"/>
          </w:tcPr>
          <w:p w14:paraId="27CD352F" w14:textId="77777777" w:rsidR="00141F2A" w:rsidRPr="00363A87" w:rsidRDefault="00141F2A" w:rsidP="00363A87">
            <w:pPr>
              <w:ind w:left="-19" w:right="-90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276" w:type="dxa"/>
            <w:vAlign w:val="bottom"/>
          </w:tcPr>
          <w:p w14:paraId="067E2219" w14:textId="77777777" w:rsidR="00141F2A" w:rsidRPr="00363A87" w:rsidRDefault="00141F2A" w:rsidP="00363A87">
            <w:pPr>
              <w:pBdr>
                <w:bottom w:val="single" w:sz="4" w:space="1" w:color="auto"/>
              </w:pBdr>
              <w:ind w:left="-19" w:right="-90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363A87">
              <w:rPr>
                <w:rFonts w:asciiTheme="majorBidi" w:hAnsiTheme="majorBidi" w:cstheme="majorBidi" w:hint="cs"/>
                <w:b/>
                <w:bCs/>
                <w:color w:val="000000"/>
                <w:cs/>
              </w:rPr>
              <w:t>รวม</w:t>
            </w:r>
          </w:p>
        </w:tc>
        <w:tc>
          <w:tcPr>
            <w:tcW w:w="284" w:type="dxa"/>
            <w:vAlign w:val="bottom"/>
          </w:tcPr>
          <w:p w14:paraId="2FEEBA47" w14:textId="77777777" w:rsidR="00141F2A" w:rsidRPr="00363A87" w:rsidRDefault="00141F2A" w:rsidP="00363A87">
            <w:pPr>
              <w:ind w:left="-19" w:right="-90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417" w:type="dxa"/>
            <w:vAlign w:val="bottom"/>
          </w:tcPr>
          <w:p w14:paraId="746CFB2C" w14:textId="77777777" w:rsidR="00141F2A" w:rsidRPr="00363A87" w:rsidRDefault="00141F2A" w:rsidP="00363A87">
            <w:pPr>
              <w:pBdr>
                <w:bottom w:val="single" w:sz="4" w:space="1" w:color="auto"/>
              </w:pBdr>
              <w:ind w:left="-19" w:right="-90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363A87">
              <w:rPr>
                <w:rFonts w:ascii="Angsana New" w:eastAsia="Times New Roman" w:hAnsi="Angsana New"/>
                <w:b/>
                <w:bCs/>
                <w:cs/>
              </w:rPr>
              <w:t>ระดับ</w:t>
            </w:r>
            <w:r w:rsidRPr="00363A87">
              <w:rPr>
                <w:rFonts w:ascii="Angsana New" w:eastAsia="Times New Roman" w:hAnsi="Angsana New"/>
                <w:b/>
                <w:bCs/>
              </w:rPr>
              <w:t xml:space="preserve"> 3</w:t>
            </w:r>
          </w:p>
        </w:tc>
      </w:tr>
      <w:tr w:rsidR="00141F2A" w:rsidRPr="00363A87" w14:paraId="04007568" w14:textId="77777777" w:rsidTr="00A70BB9">
        <w:tc>
          <w:tcPr>
            <w:tcW w:w="2598" w:type="dxa"/>
            <w:vAlign w:val="bottom"/>
          </w:tcPr>
          <w:p w14:paraId="7EC780FD" w14:textId="77777777" w:rsidR="00141F2A" w:rsidRPr="00363A87" w:rsidRDefault="00141F2A" w:rsidP="00363A87">
            <w:pPr>
              <w:ind w:left="-19" w:right="-9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417" w:type="dxa"/>
          </w:tcPr>
          <w:p w14:paraId="46AC7248" w14:textId="77777777" w:rsidR="00141F2A" w:rsidRPr="00363A87" w:rsidRDefault="00141F2A" w:rsidP="00363A87">
            <w:pPr>
              <w:ind w:left="-19" w:right="-90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284" w:type="dxa"/>
          </w:tcPr>
          <w:p w14:paraId="60A8FE1C" w14:textId="77777777" w:rsidR="00141F2A" w:rsidRPr="00363A87" w:rsidRDefault="00141F2A" w:rsidP="00363A87">
            <w:pPr>
              <w:ind w:left="-19" w:right="-90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417" w:type="dxa"/>
          </w:tcPr>
          <w:p w14:paraId="4E295CBA" w14:textId="77777777" w:rsidR="00141F2A" w:rsidRPr="00363A87" w:rsidRDefault="00141F2A" w:rsidP="00363A87">
            <w:pPr>
              <w:ind w:left="-19" w:right="-90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284" w:type="dxa"/>
          </w:tcPr>
          <w:p w14:paraId="23D71C45" w14:textId="77777777" w:rsidR="00141F2A" w:rsidRPr="00363A87" w:rsidRDefault="00141F2A" w:rsidP="00363A87">
            <w:pPr>
              <w:ind w:left="-19" w:right="-90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76" w:type="dxa"/>
          </w:tcPr>
          <w:p w14:paraId="0E644E99" w14:textId="77777777" w:rsidR="00141F2A" w:rsidRPr="00363A87" w:rsidRDefault="00141F2A" w:rsidP="00363A87">
            <w:pPr>
              <w:ind w:left="-19" w:right="-90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284" w:type="dxa"/>
          </w:tcPr>
          <w:p w14:paraId="3927FAA8" w14:textId="77777777" w:rsidR="00141F2A" w:rsidRPr="00363A87" w:rsidRDefault="00141F2A" w:rsidP="00363A87">
            <w:pPr>
              <w:ind w:left="-19" w:right="-90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417" w:type="dxa"/>
          </w:tcPr>
          <w:p w14:paraId="4DC7C5EA" w14:textId="77777777" w:rsidR="00141F2A" w:rsidRPr="00363A87" w:rsidRDefault="00141F2A" w:rsidP="00363A87">
            <w:pPr>
              <w:ind w:left="-19" w:right="-90"/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</w:tr>
      <w:tr w:rsidR="00141F2A" w:rsidRPr="00363A87" w14:paraId="7D8D51ED" w14:textId="77777777" w:rsidTr="00A70BB9">
        <w:tc>
          <w:tcPr>
            <w:tcW w:w="2598" w:type="dxa"/>
            <w:vAlign w:val="bottom"/>
          </w:tcPr>
          <w:p w14:paraId="20A4D0A1" w14:textId="2E3A913E" w:rsidR="00141F2A" w:rsidRPr="00363A87" w:rsidRDefault="00141F2A" w:rsidP="00363A87">
            <w:pPr>
              <w:ind w:left="-19" w:right="-90"/>
              <w:rPr>
                <w:rFonts w:asciiTheme="majorBidi" w:hAnsiTheme="majorBidi" w:cstheme="majorBidi"/>
                <w:color w:val="000000"/>
              </w:rPr>
            </w:pPr>
            <w:r w:rsidRPr="00363A87">
              <w:rPr>
                <w:rFonts w:ascii="Angsana New" w:hAnsi="Angsana New"/>
                <w:b/>
                <w:bCs/>
                <w:cs/>
              </w:rPr>
              <w:t xml:space="preserve">ณ วันที่ </w:t>
            </w:r>
            <w:r w:rsidRPr="00363A87">
              <w:rPr>
                <w:rFonts w:ascii="Angsana New" w:hAnsi="Angsana New"/>
                <w:b/>
                <w:bCs/>
              </w:rPr>
              <w:t>3</w:t>
            </w:r>
            <w:r w:rsidR="00BA0976" w:rsidRPr="00363A87">
              <w:rPr>
                <w:rFonts w:ascii="Angsana New" w:hAnsi="Angsana New"/>
                <w:b/>
                <w:bCs/>
              </w:rPr>
              <w:t>0</w:t>
            </w:r>
            <w:r w:rsidRPr="00363A87">
              <w:rPr>
                <w:rFonts w:ascii="Angsana New" w:hAnsi="Angsana New"/>
                <w:b/>
                <w:bCs/>
              </w:rPr>
              <w:t xml:space="preserve"> </w:t>
            </w:r>
            <w:r w:rsidRPr="00363A87">
              <w:rPr>
                <w:rFonts w:ascii="Angsana New" w:hAnsi="Angsana New" w:hint="cs"/>
                <w:b/>
                <w:bCs/>
                <w:cs/>
              </w:rPr>
              <w:t>ม</w:t>
            </w:r>
            <w:r w:rsidR="00BA0976" w:rsidRPr="00363A87">
              <w:rPr>
                <w:rFonts w:ascii="Angsana New" w:hAnsi="Angsana New" w:hint="cs"/>
                <w:b/>
                <w:bCs/>
                <w:cs/>
              </w:rPr>
              <w:t>ิถุนายน</w:t>
            </w:r>
            <w:r w:rsidRPr="00363A87">
              <w:rPr>
                <w:rFonts w:ascii="Angsana New" w:hAnsi="Angsana New" w:hint="cs"/>
                <w:b/>
                <w:bCs/>
                <w:cs/>
              </w:rPr>
              <w:t xml:space="preserve"> </w:t>
            </w:r>
            <w:r w:rsidRPr="00363A87">
              <w:rPr>
                <w:rFonts w:ascii="Angsana New" w:hAnsi="Angsana New"/>
                <w:b/>
                <w:bCs/>
              </w:rPr>
              <w:t>2569</w:t>
            </w:r>
          </w:p>
        </w:tc>
        <w:tc>
          <w:tcPr>
            <w:tcW w:w="1417" w:type="dxa"/>
          </w:tcPr>
          <w:p w14:paraId="6DE46CA7" w14:textId="77777777" w:rsidR="00141F2A" w:rsidRPr="00363A87" w:rsidRDefault="00141F2A" w:rsidP="00363A87">
            <w:pPr>
              <w:ind w:left="-19" w:right="-90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284" w:type="dxa"/>
          </w:tcPr>
          <w:p w14:paraId="6F293D66" w14:textId="77777777" w:rsidR="00141F2A" w:rsidRPr="00363A87" w:rsidRDefault="00141F2A" w:rsidP="00363A87">
            <w:pPr>
              <w:ind w:left="-19" w:right="-90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417" w:type="dxa"/>
          </w:tcPr>
          <w:p w14:paraId="1C256047" w14:textId="77777777" w:rsidR="00141F2A" w:rsidRPr="00363A87" w:rsidRDefault="00141F2A" w:rsidP="00363A87">
            <w:pPr>
              <w:ind w:left="-19" w:right="-90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284" w:type="dxa"/>
          </w:tcPr>
          <w:p w14:paraId="60EB3EC3" w14:textId="77777777" w:rsidR="00141F2A" w:rsidRPr="00363A87" w:rsidRDefault="00141F2A" w:rsidP="00363A87">
            <w:pPr>
              <w:ind w:left="-19" w:right="-90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76" w:type="dxa"/>
          </w:tcPr>
          <w:p w14:paraId="3BD396CE" w14:textId="77777777" w:rsidR="00141F2A" w:rsidRPr="00363A87" w:rsidRDefault="00141F2A" w:rsidP="00363A87">
            <w:pPr>
              <w:ind w:left="-19" w:right="-90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284" w:type="dxa"/>
          </w:tcPr>
          <w:p w14:paraId="3F4D401E" w14:textId="77777777" w:rsidR="00141F2A" w:rsidRPr="00363A87" w:rsidRDefault="00141F2A" w:rsidP="00363A87">
            <w:pPr>
              <w:ind w:left="-19" w:right="-90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417" w:type="dxa"/>
          </w:tcPr>
          <w:p w14:paraId="11A18C3A" w14:textId="77777777" w:rsidR="00141F2A" w:rsidRPr="00363A87" w:rsidRDefault="00141F2A" w:rsidP="00363A87">
            <w:pPr>
              <w:ind w:left="-19" w:right="-90"/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141F2A" w:rsidRPr="00363A87" w14:paraId="4ABEA12D" w14:textId="77777777" w:rsidTr="00A70BB9">
        <w:tc>
          <w:tcPr>
            <w:tcW w:w="2598" w:type="dxa"/>
            <w:vAlign w:val="bottom"/>
          </w:tcPr>
          <w:p w14:paraId="318CEE87" w14:textId="77777777" w:rsidR="00141F2A" w:rsidRPr="00363A87" w:rsidRDefault="00141F2A" w:rsidP="00363A87">
            <w:pPr>
              <w:ind w:left="-19" w:right="-90"/>
              <w:rPr>
                <w:rFonts w:asciiTheme="majorBidi" w:hAnsiTheme="majorBidi" w:cstheme="majorBidi"/>
                <w:color w:val="000000"/>
              </w:rPr>
            </w:pPr>
            <w:r w:rsidRPr="00363A87">
              <w:rPr>
                <w:rFonts w:ascii="Angsana New" w:hAnsi="Angsana New"/>
                <w:b/>
                <w:bCs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417" w:type="dxa"/>
          </w:tcPr>
          <w:p w14:paraId="06A78D95" w14:textId="77777777" w:rsidR="00141F2A" w:rsidRPr="00363A87" w:rsidRDefault="00141F2A" w:rsidP="00363A87">
            <w:pPr>
              <w:ind w:left="-19" w:right="-90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284" w:type="dxa"/>
          </w:tcPr>
          <w:p w14:paraId="64EF4D1E" w14:textId="77777777" w:rsidR="00141F2A" w:rsidRPr="00363A87" w:rsidRDefault="00141F2A" w:rsidP="00363A87">
            <w:pPr>
              <w:ind w:left="-19" w:right="-90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417" w:type="dxa"/>
          </w:tcPr>
          <w:p w14:paraId="4B6E5662" w14:textId="77777777" w:rsidR="00141F2A" w:rsidRPr="00363A87" w:rsidRDefault="00141F2A" w:rsidP="00363A87">
            <w:pPr>
              <w:ind w:left="-19" w:right="-90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284" w:type="dxa"/>
          </w:tcPr>
          <w:p w14:paraId="62F4C950" w14:textId="77777777" w:rsidR="00141F2A" w:rsidRPr="00363A87" w:rsidRDefault="00141F2A" w:rsidP="00363A87">
            <w:pPr>
              <w:ind w:left="-19" w:right="-90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76" w:type="dxa"/>
          </w:tcPr>
          <w:p w14:paraId="63DBE87D" w14:textId="77777777" w:rsidR="00141F2A" w:rsidRPr="00363A87" w:rsidRDefault="00141F2A" w:rsidP="00363A87">
            <w:pPr>
              <w:ind w:left="-19" w:right="-90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284" w:type="dxa"/>
          </w:tcPr>
          <w:p w14:paraId="0672E8DE" w14:textId="77777777" w:rsidR="00141F2A" w:rsidRPr="00363A87" w:rsidRDefault="00141F2A" w:rsidP="00363A87">
            <w:pPr>
              <w:ind w:left="-19" w:right="-90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417" w:type="dxa"/>
          </w:tcPr>
          <w:p w14:paraId="015C3DE1" w14:textId="77777777" w:rsidR="00141F2A" w:rsidRPr="00363A87" w:rsidRDefault="00141F2A" w:rsidP="00363A87">
            <w:pPr>
              <w:ind w:left="-19" w:right="-90"/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141F2A" w:rsidRPr="00363A87" w14:paraId="52E8F14B" w14:textId="77777777" w:rsidTr="00C513FF">
        <w:tc>
          <w:tcPr>
            <w:tcW w:w="2598" w:type="dxa"/>
            <w:vAlign w:val="bottom"/>
          </w:tcPr>
          <w:p w14:paraId="0E3A1D49" w14:textId="77777777" w:rsidR="00141F2A" w:rsidRPr="00363A87" w:rsidRDefault="00141F2A" w:rsidP="00363A87">
            <w:pPr>
              <w:ind w:left="-19" w:right="-90"/>
              <w:rPr>
                <w:rFonts w:ascii="Angsana New" w:hAnsi="Angsana New"/>
                <w:cs/>
              </w:rPr>
            </w:pPr>
            <w:r w:rsidRPr="00363A87">
              <w:rPr>
                <w:rFonts w:ascii="Angsana New" w:hAnsi="Angsana New"/>
                <w:cs/>
              </w:rPr>
              <w:t>เงินลงทุนบริษัทจำกัดในประเทศไทย</w:t>
            </w:r>
          </w:p>
        </w:tc>
        <w:tc>
          <w:tcPr>
            <w:tcW w:w="1417" w:type="dxa"/>
            <w:vAlign w:val="bottom"/>
          </w:tcPr>
          <w:p w14:paraId="6682219B" w14:textId="45A000CD" w:rsidR="00141F2A" w:rsidRPr="00363A87" w:rsidRDefault="00A87348" w:rsidP="00363A87">
            <w:pPr>
              <w:ind w:left="-19" w:right="-90"/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  <w:r w:rsidRPr="00363A87">
              <w:rPr>
                <w:rFonts w:asciiTheme="majorBidi" w:hAnsiTheme="majorBidi" w:cstheme="majorBidi"/>
                <w:color w:val="000000"/>
              </w:rPr>
              <w:t>3.54</w:t>
            </w:r>
          </w:p>
        </w:tc>
        <w:tc>
          <w:tcPr>
            <w:tcW w:w="284" w:type="dxa"/>
            <w:vAlign w:val="bottom"/>
          </w:tcPr>
          <w:p w14:paraId="295017F8" w14:textId="77777777" w:rsidR="00141F2A" w:rsidRPr="00363A87" w:rsidRDefault="00141F2A" w:rsidP="00363A87">
            <w:pPr>
              <w:ind w:left="-19" w:right="-90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417" w:type="dxa"/>
            <w:vAlign w:val="bottom"/>
          </w:tcPr>
          <w:p w14:paraId="00B444B6" w14:textId="264B8114" w:rsidR="00141F2A" w:rsidRPr="00363A87" w:rsidRDefault="00A87348" w:rsidP="00363A87">
            <w:pPr>
              <w:ind w:left="-19" w:right="-90"/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  <w:r w:rsidRPr="00363A87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284" w:type="dxa"/>
            <w:vAlign w:val="bottom"/>
          </w:tcPr>
          <w:p w14:paraId="1EBCB5C3" w14:textId="77777777" w:rsidR="00141F2A" w:rsidRPr="00363A87" w:rsidRDefault="00141F2A" w:rsidP="00363A87">
            <w:pPr>
              <w:ind w:left="-19" w:right="-90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76" w:type="dxa"/>
            <w:vAlign w:val="bottom"/>
          </w:tcPr>
          <w:p w14:paraId="4895C3CC" w14:textId="7F00B9FE" w:rsidR="00141F2A" w:rsidRPr="00363A87" w:rsidRDefault="00A87348" w:rsidP="00363A87">
            <w:pPr>
              <w:ind w:left="-19" w:right="-90"/>
              <w:jc w:val="right"/>
              <w:rPr>
                <w:rFonts w:asciiTheme="majorBidi" w:hAnsiTheme="majorBidi"/>
                <w:color w:val="000000"/>
                <w:cs/>
              </w:rPr>
            </w:pPr>
            <w:r w:rsidRPr="00363A87">
              <w:rPr>
                <w:rFonts w:asciiTheme="majorBidi" w:hAnsiTheme="majorBidi"/>
                <w:color w:val="000000"/>
              </w:rPr>
              <w:t>3.54</w:t>
            </w:r>
          </w:p>
        </w:tc>
        <w:tc>
          <w:tcPr>
            <w:tcW w:w="284" w:type="dxa"/>
            <w:vAlign w:val="bottom"/>
          </w:tcPr>
          <w:p w14:paraId="348532CD" w14:textId="77777777" w:rsidR="00141F2A" w:rsidRPr="00363A87" w:rsidRDefault="00141F2A" w:rsidP="00363A87">
            <w:pPr>
              <w:ind w:left="-19" w:right="-90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417" w:type="dxa"/>
            <w:vAlign w:val="bottom"/>
          </w:tcPr>
          <w:p w14:paraId="74FAC1C7" w14:textId="09496796" w:rsidR="00141F2A" w:rsidRPr="00363A87" w:rsidRDefault="00A87348" w:rsidP="00363A87">
            <w:pPr>
              <w:ind w:left="-19" w:right="-90"/>
              <w:jc w:val="right"/>
              <w:rPr>
                <w:rFonts w:asciiTheme="majorBidi" w:hAnsiTheme="majorBidi" w:cstheme="majorBidi"/>
                <w:color w:val="000000"/>
              </w:rPr>
            </w:pPr>
            <w:r w:rsidRPr="00363A87">
              <w:rPr>
                <w:rFonts w:asciiTheme="majorBidi" w:hAnsiTheme="majorBidi" w:cstheme="majorBidi"/>
                <w:color w:val="000000"/>
              </w:rPr>
              <w:t>3.54</w:t>
            </w:r>
          </w:p>
        </w:tc>
      </w:tr>
    </w:tbl>
    <w:p w14:paraId="5749CE85" w14:textId="77777777" w:rsidR="00141F2A" w:rsidRPr="00363A87" w:rsidRDefault="00141F2A" w:rsidP="00363A87">
      <w:pPr>
        <w:overflowPunct w:val="0"/>
        <w:autoSpaceDE w:val="0"/>
        <w:autoSpaceDN w:val="0"/>
        <w:adjustRightInd w:val="0"/>
        <w:spacing w:before="240"/>
        <w:ind w:left="567"/>
        <w:jc w:val="thaiDistribute"/>
        <w:textAlignment w:val="baseline"/>
        <w:rPr>
          <w:rFonts w:asciiTheme="majorBidi" w:hAnsiTheme="majorBidi"/>
          <w:color w:val="000000"/>
          <w:sz w:val="28"/>
          <w:szCs w:val="28"/>
        </w:rPr>
      </w:pPr>
      <w:r w:rsidRPr="00363A87">
        <w:rPr>
          <w:rFonts w:asciiTheme="majorBidi" w:hAnsiTheme="majorBidi"/>
          <w:color w:val="000000"/>
          <w:sz w:val="28"/>
          <w:szCs w:val="28"/>
          <w:cs/>
        </w:rPr>
        <w:t>บริษัทพิจารณามูลค่ายุติธรรมระดับ</w:t>
      </w:r>
      <w:r w:rsidRPr="00363A87">
        <w:rPr>
          <w:rFonts w:asciiTheme="majorBidi" w:hAnsiTheme="majorBidi"/>
          <w:color w:val="000000"/>
          <w:sz w:val="28"/>
          <w:szCs w:val="28"/>
        </w:rPr>
        <w:t xml:space="preserve"> 3 </w:t>
      </w:r>
      <w:r w:rsidRPr="00363A87">
        <w:rPr>
          <w:rFonts w:asciiTheme="majorBidi" w:hAnsiTheme="majorBidi"/>
          <w:color w:val="000000"/>
          <w:sz w:val="28"/>
          <w:szCs w:val="28"/>
          <w:cs/>
        </w:rPr>
        <w:t>สำหรับเงินลงทุนบริษัทจำกัดในประเทศไทย โดยอ้างอิงจากงบการเงินที่ประกาศผ่านกรมพัฒนาธุรกิจการค้ากระทรวงพาณิชย์ ซึ่งคำนวณจากมูลค่าสินทรัพย์สุทธิของบริษัทตามสัดส่วนที่บริษัทลงทุน</w:t>
      </w:r>
    </w:p>
    <w:p w14:paraId="22F826B4" w14:textId="3F6A01AD" w:rsidR="007B45EC" w:rsidRPr="00363A87" w:rsidRDefault="007B45EC" w:rsidP="00363A87">
      <w:pPr>
        <w:numPr>
          <w:ilvl w:val="0"/>
          <w:numId w:val="3"/>
        </w:numPr>
        <w:spacing w:before="240"/>
        <w:ind w:left="561" w:hanging="561"/>
        <w:jc w:val="thaiDistribute"/>
        <w:outlineLvl w:val="0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  <w:r w:rsidRPr="00363A87">
        <w:rPr>
          <w:rFonts w:asciiTheme="majorBidi" w:hAnsiTheme="majorBidi"/>
          <w:b/>
          <w:bCs/>
          <w:sz w:val="28"/>
          <w:szCs w:val="28"/>
          <w:cs/>
          <w:lang w:val="en-GB"/>
        </w:rPr>
        <w:t>หนังสือค้ำประกันที่ออกโดยสถาบัน</w:t>
      </w:r>
      <w:r w:rsidRPr="00363A87">
        <w:rPr>
          <w:rFonts w:asciiTheme="majorBidi" w:hAnsiTheme="majorBidi" w:hint="cs"/>
          <w:b/>
          <w:bCs/>
          <w:sz w:val="28"/>
          <w:szCs w:val="28"/>
          <w:cs/>
          <w:lang w:val="en-GB"/>
        </w:rPr>
        <w:t>การเงิน</w:t>
      </w:r>
    </w:p>
    <w:p w14:paraId="79855DB0" w14:textId="7FBFE218" w:rsidR="007B45EC" w:rsidRPr="00363A87" w:rsidRDefault="007B45EC" w:rsidP="00363A87">
      <w:pPr>
        <w:spacing w:before="120"/>
        <w:ind w:left="561"/>
        <w:jc w:val="thaiDistribute"/>
        <w:outlineLvl w:val="0"/>
        <w:rPr>
          <w:rFonts w:asciiTheme="majorBidi" w:hAnsiTheme="majorBidi"/>
          <w:sz w:val="28"/>
          <w:szCs w:val="28"/>
          <w:lang w:val="en-GB"/>
        </w:rPr>
      </w:pPr>
      <w:r w:rsidRPr="008A4F9A">
        <w:rPr>
          <w:rFonts w:asciiTheme="majorBidi" w:hAnsiTheme="majorBidi"/>
          <w:sz w:val="28"/>
          <w:szCs w:val="28"/>
          <w:cs/>
          <w:lang w:val="en-GB"/>
        </w:rPr>
        <w:t>ณ วันที่</w:t>
      </w:r>
      <w:r w:rsidRPr="008A4F9A">
        <w:rPr>
          <w:rFonts w:asciiTheme="majorBidi" w:hAnsiTheme="majorBidi"/>
          <w:sz w:val="28"/>
          <w:szCs w:val="28"/>
          <w:lang w:val="en-GB"/>
        </w:rPr>
        <w:t xml:space="preserve"> 3</w:t>
      </w:r>
      <w:r w:rsidR="00BA0976" w:rsidRPr="008A4F9A">
        <w:rPr>
          <w:rFonts w:asciiTheme="majorBidi" w:hAnsiTheme="majorBidi"/>
          <w:sz w:val="28"/>
          <w:szCs w:val="28"/>
          <w:lang w:val="en-GB"/>
        </w:rPr>
        <w:t>0</w:t>
      </w:r>
      <w:r w:rsidRPr="008A4F9A">
        <w:rPr>
          <w:rFonts w:asciiTheme="majorBidi" w:hAnsiTheme="majorBidi"/>
          <w:sz w:val="28"/>
          <w:szCs w:val="28"/>
          <w:cs/>
          <w:lang w:val="en-GB"/>
        </w:rPr>
        <w:t xml:space="preserve"> </w:t>
      </w:r>
      <w:r w:rsidR="00BA0976" w:rsidRPr="008A4F9A">
        <w:rPr>
          <w:rFonts w:asciiTheme="majorBidi" w:hAnsiTheme="majorBidi" w:hint="cs"/>
          <w:sz w:val="28"/>
          <w:szCs w:val="28"/>
          <w:cs/>
          <w:lang w:val="en-GB"/>
        </w:rPr>
        <w:t>มิถุนายน</w:t>
      </w:r>
      <w:r w:rsidRPr="008A4F9A">
        <w:rPr>
          <w:rFonts w:asciiTheme="majorBidi" w:hAnsiTheme="majorBidi"/>
          <w:sz w:val="28"/>
          <w:szCs w:val="28"/>
          <w:cs/>
          <w:lang w:val="en-GB"/>
        </w:rPr>
        <w:t xml:space="preserve"> </w:t>
      </w:r>
      <w:r w:rsidRPr="008A4F9A">
        <w:rPr>
          <w:rFonts w:asciiTheme="majorBidi" w:hAnsiTheme="majorBidi"/>
          <w:sz w:val="28"/>
          <w:szCs w:val="28"/>
          <w:lang w:val="en-GB"/>
        </w:rPr>
        <w:t>256</w:t>
      </w:r>
      <w:r w:rsidR="00141F2A" w:rsidRPr="008A4F9A">
        <w:rPr>
          <w:rFonts w:asciiTheme="majorBidi" w:hAnsiTheme="majorBidi"/>
          <w:sz w:val="28"/>
          <w:szCs w:val="28"/>
        </w:rPr>
        <w:t>9</w:t>
      </w:r>
      <w:r w:rsidRPr="008A4F9A">
        <w:rPr>
          <w:rFonts w:asciiTheme="majorBidi" w:hAnsiTheme="majorBidi"/>
          <w:sz w:val="28"/>
          <w:szCs w:val="28"/>
          <w:cs/>
          <w:lang w:val="en-GB"/>
        </w:rPr>
        <w:t xml:space="preserve"> </w:t>
      </w:r>
      <w:r w:rsidR="001C4380" w:rsidRPr="008A4F9A">
        <w:rPr>
          <w:rFonts w:asciiTheme="majorBidi" w:hAnsiTheme="majorBidi" w:hint="cs"/>
          <w:sz w:val="28"/>
          <w:szCs w:val="28"/>
          <w:cs/>
          <w:lang w:val="en-GB"/>
        </w:rPr>
        <w:t>กลุ่มบริษัท และ</w:t>
      </w:r>
      <w:r w:rsidRPr="008A4F9A">
        <w:rPr>
          <w:rFonts w:asciiTheme="majorBidi" w:hAnsiTheme="majorBidi"/>
          <w:sz w:val="28"/>
          <w:szCs w:val="28"/>
          <w:cs/>
          <w:lang w:val="en-GB"/>
        </w:rPr>
        <w:t xml:space="preserve">บริษัทมีหนังสือค้ำประกันที่ออกโดยธนาคาร เพื่อการดำเนินธุรกิจตามปกติจำนวน </w:t>
      </w:r>
      <w:r w:rsidR="00A87348" w:rsidRPr="008A4F9A">
        <w:rPr>
          <w:rFonts w:asciiTheme="majorBidi" w:hAnsiTheme="majorBidi"/>
          <w:sz w:val="28"/>
          <w:szCs w:val="28"/>
        </w:rPr>
        <w:t>0.</w:t>
      </w:r>
      <w:r w:rsidR="001C4380" w:rsidRPr="008A4F9A">
        <w:rPr>
          <w:rFonts w:asciiTheme="majorBidi" w:hAnsiTheme="majorBidi"/>
          <w:sz w:val="28"/>
          <w:szCs w:val="28"/>
        </w:rPr>
        <w:t>26</w:t>
      </w:r>
      <w:r w:rsidR="001C4380" w:rsidRPr="008A4F9A">
        <w:rPr>
          <w:rFonts w:asciiTheme="majorBidi" w:hAnsiTheme="majorBidi" w:hint="cs"/>
          <w:sz w:val="28"/>
          <w:szCs w:val="28"/>
          <w:cs/>
          <w:lang w:val="en-GB"/>
        </w:rPr>
        <w:t xml:space="preserve"> </w:t>
      </w:r>
      <w:r w:rsidRPr="008A4F9A">
        <w:rPr>
          <w:rFonts w:asciiTheme="majorBidi" w:hAnsiTheme="majorBidi"/>
          <w:sz w:val="28"/>
          <w:szCs w:val="28"/>
          <w:cs/>
          <w:lang w:val="en-GB"/>
        </w:rPr>
        <w:t xml:space="preserve">ล้านบาท </w:t>
      </w:r>
      <w:r w:rsidR="008A4F9A" w:rsidRPr="008A4F9A">
        <w:rPr>
          <w:rFonts w:asciiTheme="majorBidi" w:hAnsiTheme="majorBidi"/>
          <w:sz w:val="28"/>
          <w:szCs w:val="28"/>
          <w:cs/>
          <w:lang w:val="en-GB"/>
        </w:rPr>
        <w:t>และ</w:t>
      </w:r>
      <w:r w:rsidR="008A4F9A" w:rsidRPr="008A4F9A">
        <w:rPr>
          <w:rFonts w:asciiTheme="majorBidi" w:hAnsiTheme="majorBidi"/>
          <w:sz w:val="28"/>
          <w:szCs w:val="28"/>
          <w:lang w:val="en-GB"/>
        </w:rPr>
        <w:t xml:space="preserve"> 0.06 </w:t>
      </w:r>
      <w:r w:rsidR="008A4F9A" w:rsidRPr="008A4F9A">
        <w:rPr>
          <w:rFonts w:asciiTheme="majorBidi" w:hAnsiTheme="majorBidi"/>
          <w:sz w:val="28"/>
          <w:szCs w:val="28"/>
          <w:cs/>
          <w:lang w:val="en-GB"/>
        </w:rPr>
        <w:t>ล้านบาท ตามลำดับ</w:t>
      </w:r>
      <w:r w:rsidR="008A4F9A" w:rsidRPr="008A4F9A">
        <w:rPr>
          <w:rFonts w:asciiTheme="majorBidi" w:hAnsiTheme="majorBidi"/>
          <w:sz w:val="28"/>
          <w:szCs w:val="28"/>
          <w:lang w:val="en-GB"/>
        </w:rPr>
        <w:t xml:space="preserve"> </w:t>
      </w:r>
      <w:r w:rsidRPr="008A4F9A">
        <w:rPr>
          <w:rFonts w:asciiTheme="majorBidi" w:hAnsiTheme="majorBidi"/>
          <w:sz w:val="28"/>
          <w:szCs w:val="28"/>
          <w:cs/>
          <w:lang w:val="en-GB"/>
        </w:rPr>
        <w:t xml:space="preserve">ทั้งนี้ </w:t>
      </w:r>
      <w:r w:rsidR="00985BEF">
        <w:rPr>
          <w:rFonts w:asciiTheme="majorBidi" w:hAnsiTheme="majorBidi" w:hint="cs"/>
          <w:sz w:val="28"/>
          <w:szCs w:val="28"/>
          <w:cs/>
          <w:lang w:val="en-GB"/>
        </w:rPr>
        <w:t>กลุ่ม</w:t>
      </w:r>
      <w:r w:rsidRPr="008A4F9A">
        <w:rPr>
          <w:rFonts w:asciiTheme="majorBidi" w:hAnsiTheme="majorBidi"/>
          <w:sz w:val="28"/>
          <w:szCs w:val="28"/>
          <w:cs/>
          <w:lang w:val="en-GB"/>
        </w:rPr>
        <w:t>บริษัทต้องนำ</w:t>
      </w:r>
      <w:r w:rsidRPr="00363A87">
        <w:rPr>
          <w:rFonts w:asciiTheme="majorBidi" w:hAnsiTheme="majorBidi"/>
          <w:sz w:val="28"/>
          <w:szCs w:val="28"/>
          <w:cs/>
          <w:lang w:val="en-GB"/>
        </w:rPr>
        <w:t>เงินฝากธนาคารมาใช้เป็นหลักทรัพย์ค้ำประกัน</w:t>
      </w:r>
    </w:p>
    <w:p w14:paraId="30F1EAD4" w14:textId="77777777" w:rsidR="0049307B" w:rsidRPr="00363A87" w:rsidRDefault="0049307B" w:rsidP="00363A87">
      <w:pPr>
        <w:spacing w:before="120"/>
        <w:ind w:left="561"/>
        <w:jc w:val="thaiDistribute"/>
        <w:outlineLvl w:val="0"/>
        <w:rPr>
          <w:rFonts w:asciiTheme="majorBidi" w:hAnsiTheme="majorBidi"/>
          <w:sz w:val="28"/>
          <w:szCs w:val="28"/>
          <w:lang w:val="en-GB"/>
        </w:rPr>
      </w:pPr>
    </w:p>
    <w:p w14:paraId="358CFA1F" w14:textId="77777777" w:rsidR="0049307B" w:rsidRPr="00363A87" w:rsidRDefault="0049307B" w:rsidP="00363A87">
      <w:pPr>
        <w:spacing w:before="120"/>
        <w:ind w:left="561"/>
        <w:jc w:val="thaiDistribute"/>
        <w:outlineLvl w:val="0"/>
        <w:rPr>
          <w:rFonts w:asciiTheme="majorBidi" w:hAnsiTheme="majorBidi"/>
          <w:sz w:val="28"/>
          <w:szCs w:val="28"/>
          <w:lang w:val="en-GB"/>
        </w:rPr>
      </w:pPr>
    </w:p>
    <w:p w14:paraId="2F8B03FD" w14:textId="77777777" w:rsidR="0049307B" w:rsidRPr="00363A87" w:rsidRDefault="0049307B" w:rsidP="00363A87">
      <w:pPr>
        <w:spacing w:before="120"/>
        <w:ind w:left="561"/>
        <w:jc w:val="thaiDistribute"/>
        <w:outlineLvl w:val="0"/>
        <w:rPr>
          <w:rFonts w:asciiTheme="majorBidi" w:hAnsiTheme="majorBidi"/>
          <w:sz w:val="28"/>
          <w:szCs w:val="28"/>
          <w:lang w:val="en-GB"/>
        </w:rPr>
      </w:pPr>
    </w:p>
    <w:p w14:paraId="373C512F" w14:textId="77777777" w:rsidR="0049307B" w:rsidRPr="00363A87" w:rsidRDefault="0049307B" w:rsidP="00363A87">
      <w:pPr>
        <w:spacing w:before="120"/>
        <w:ind w:left="561"/>
        <w:jc w:val="thaiDistribute"/>
        <w:outlineLvl w:val="0"/>
        <w:rPr>
          <w:rFonts w:asciiTheme="majorBidi" w:hAnsiTheme="majorBidi"/>
          <w:sz w:val="28"/>
          <w:szCs w:val="28"/>
          <w:lang w:val="en-GB"/>
        </w:rPr>
      </w:pPr>
    </w:p>
    <w:p w14:paraId="03A650C7" w14:textId="09E14A9D" w:rsidR="000E0851" w:rsidRPr="00363A87" w:rsidRDefault="000E0851" w:rsidP="00363A87">
      <w:pPr>
        <w:numPr>
          <w:ilvl w:val="0"/>
          <w:numId w:val="3"/>
        </w:numPr>
        <w:spacing w:before="240"/>
        <w:ind w:left="561" w:hanging="561"/>
        <w:jc w:val="thaiDistribute"/>
        <w:outlineLvl w:val="0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  <w:r w:rsidRPr="00363A87">
        <w:rPr>
          <w:rFonts w:asciiTheme="majorBidi" w:hAnsiTheme="majorBidi" w:cstheme="majorBidi"/>
          <w:b/>
          <w:bCs/>
          <w:sz w:val="28"/>
          <w:szCs w:val="28"/>
          <w:cs/>
          <w:lang w:val="en-GB"/>
        </w:rPr>
        <w:lastRenderedPageBreak/>
        <w:t>ภาระผูกพัน</w:t>
      </w:r>
    </w:p>
    <w:p w14:paraId="433A2445" w14:textId="77777777" w:rsidR="00932549" w:rsidRPr="00363A87" w:rsidRDefault="00932549" w:rsidP="00363A87">
      <w:pPr>
        <w:numPr>
          <w:ilvl w:val="1"/>
          <w:numId w:val="3"/>
        </w:numPr>
        <w:spacing w:before="120"/>
        <w:ind w:left="1134" w:hanging="567"/>
        <w:jc w:val="thaiDistribute"/>
        <w:outlineLvl w:val="0"/>
        <w:rPr>
          <w:rFonts w:asciiTheme="majorBidi" w:hAnsiTheme="majorBidi" w:cstheme="majorBidi"/>
          <w:b/>
          <w:bCs/>
          <w:sz w:val="28"/>
          <w:szCs w:val="28"/>
        </w:rPr>
      </w:pPr>
      <w:r w:rsidRPr="00363A87">
        <w:rPr>
          <w:rFonts w:asciiTheme="majorBidi" w:hAnsiTheme="majorBidi" w:cstheme="majorBidi"/>
          <w:b/>
          <w:bCs/>
          <w:sz w:val="28"/>
          <w:szCs w:val="28"/>
          <w:cs/>
        </w:rPr>
        <w:t>ภาระผูกพันที่เป็นข้อผูกมัดตามสัญญา</w:t>
      </w:r>
    </w:p>
    <w:p w14:paraId="288E44AF" w14:textId="4C0FDF51" w:rsidR="00932549" w:rsidRPr="00363A87" w:rsidRDefault="00932549" w:rsidP="00363A87">
      <w:pPr>
        <w:spacing w:before="120" w:after="120"/>
        <w:ind w:left="1140"/>
        <w:jc w:val="thaiDistribute"/>
        <w:rPr>
          <w:rFonts w:asciiTheme="majorBidi" w:eastAsia="PMingLiU" w:hAnsiTheme="majorBidi" w:cstheme="majorBidi"/>
          <w:sz w:val="28"/>
          <w:szCs w:val="28"/>
          <w:lang w:val="en-GB"/>
        </w:rPr>
      </w:pPr>
      <w:r w:rsidRPr="00363A87">
        <w:rPr>
          <w:rFonts w:asciiTheme="majorBidi" w:eastAsia="PMingLiU" w:hAnsiTheme="majorBidi" w:cstheme="majorBidi"/>
          <w:sz w:val="28"/>
          <w:szCs w:val="28"/>
          <w:cs/>
          <w:lang w:val="en-GB"/>
        </w:rPr>
        <w:t>ภาระผูกพันที่เป็นข้อผูกมัด ณ วันที่ในงบฐานะการเงินที่เกี่ยวข้องกับสัญญาบริการที่ไม่สามารถยกเลิกได้ มีดังนี้</w:t>
      </w:r>
    </w:p>
    <w:tbl>
      <w:tblPr>
        <w:tblW w:w="9355" w:type="dxa"/>
        <w:tblInd w:w="142" w:type="dxa"/>
        <w:tblLayout w:type="fixed"/>
        <w:tblLook w:val="01E0" w:firstRow="1" w:lastRow="1" w:firstColumn="1" w:lastColumn="1" w:noHBand="0" w:noVBand="0"/>
      </w:tblPr>
      <w:tblGrid>
        <w:gridCol w:w="3402"/>
        <w:gridCol w:w="1277"/>
        <w:gridCol w:w="270"/>
        <w:gridCol w:w="1276"/>
        <w:gridCol w:w="270"/>
        <w:gridCol w:w="1276"/>
        <w:gridCol w:w="284"/>
        <w:gridCol w:w="1300"/>
      </w:tblGrid>
      <w:tr w:rsidR="00822105" w:rsidRPr="00363A87" w14:paraId="14E5E988" w14:textId="77777777" w:rsidTr="00F17390">
        <w:trPr>
          <w:cantSplit/>
        </w:trPr>
        <w:tc>
          <w:tcPr>
            <w:tcW w:w="3402" w:type="dxa"/>
          </w:tcPr>
          <w:p w14:paraId="175BA31D" w14:textId="77777777" w:rsidR="00B96DF1" w:rsidRPr="00363A87" w:rsidRDefault="00B96DF1" w:rsidP="00363A87">
            <w:pPr>
              <w:tabs>
                <w:tab w:val="left" w:pos="900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63A87">
              <w:rPr>
                <w:rFonts w:asciiTheme="majorBidi" w:hAnsiTheme="majorBidi" w:cstheme="majorBidi"/>
                <w:sz w:val="28"/>
                <w:szCs w:val="28"/>
              </w:rPr>
              <w:br w:type="page"/>
            </w:r>
          </w:p>
        </w:tc>
        <w:tc>
          <w:tcPr>
            <w:tcW w:w="5953" w:type="dxa"/>
            <w:gridSpan w:val="7"/>
          </w:tcPr>
          <w:p w14:paraId="318D4D94" w14:textId="77777777" w:rsidR="00B96DF1" w:rsidRPr="00363A87" w:rsidRDefault="00B96DF1" w:rsidP="00363A87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63A8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Pr="00363A8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หน่วย</w:t>
            </w:r>
            <w:r w:rsidRPr="00363A8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: </w:t>
            </w:r>
            <w:r w:rsidRPr="00363A8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บาท)</w:t>
            </w:r>
          </w:p>
        </w:tc>
      </w:tr>
      <w:tr w:rsidR="00822105" w:rsidRPr="00363A87" w14:paraId="480DD951" w14:textId="77777777" w:rsidTr="00F17390">
        <w:trPr>
          <w:cantSplit/>
        </w:trPr>
        <w:tc>
          <w:tcPr>
            <w:tcW w:w="3402" w:type="dxa"/>
          </w:tcPr>
          <w:p w14:paraId="533CB3D0" w14:textId="77777777" w:rsidR="00B96DF1" w:rsidRPr="00363A87" w:rsidRDefault="00B96DF1" w:rsidP="00363A87">
            <w:pPr>
              <w:tabs>
                <w:tab w:val="left" w:pos="900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823" w:type="dxa"/>
            <w:gridSpan w:val="3"/>
            <w:hideMark/>
          </w:tcPr>
          <w:p w14:paraId="5ACB0F3F" w14:textId="77777777" w:rsidR="00B96DF1" w:rsidRPr="00363A87" w:rsidRDefault="00B96DF1" w:rsidP="00363A87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63A8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3B14D82D" w14:textId="77777777" w:rsidR="00B96DF1" w:rsidRPr="00363A87" w:rsidRDefault="00B96DF1" w:rsidP="00363A87">
            <w:pPr>
              <w:ind w:right="-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860" w:type="dxa"/>
            <w:gridSpan w:val="3"/>
            <w:hideMark/>
          </w:tcPr>
          <w:p w14:paraId="29B60C98" w14:textId="77777777" w:rsidR="00B96DF1" w:rsidRPr="00363A87" w:rsidRDefault="00B96DF1" w:rsidP="00363A87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63A8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22105" w:rsidRPr="00363A87" w14:paraId="5C8CCE3A" w14:textId="77777777" w:rsidTr="00F17390">
        <w:trPr>
          <w:cantSplit/>
        </w:trPr>
        <w:tc>
          <w:tcPr>
            <w:tcW w:w="3402" w:type="dxa"/>
          </w:tcPr>
          <w:p w14:paraId="5656D7CF" w14:textId="77777777" w:rsidR="00B96DF1" w:rsidRPr="00363A87" w:rsidRDefault="00B96DF1" w:rsidP="00363A87">
            <w:pPr>
              <w:tabs>
                <w:tab w:val="left" w:pos="900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7" w:type="dxa"/>
            <w:hideMark/>
          </w:tcPr>
          <w:p w14:paraId="5CA202CE" w14:textId="7CAE2BAC" w:rsidR="00B96DF1" w:rsidRPr="00363A87" w:rsidRDefault="00B96DF1" w:rsidP="00363A87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63A8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="00BA0976" w:rsidRPr="00363A8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</w:t>
            </w:r>
            <w:r w:rsidRPr="00363A8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BA0976" w:rsidRPr="00363A8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มิถุนายน</w:t>
            </w:r>
            <w:r w:rsidRPr="00363A8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363A8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141F2A" w:rsidRPr="00363A8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270" w:type="dxa"/>
          </w:tcPr>
          <w:p w14:paraId="4E52742C" w14:textId="77777777" w:rsidR="00B96DF1" w:rsidRPr="00363A87" w:rsidRDefault="00B96DF1" w:rsidP="00363A87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hideMark/>
          </w:tcPr>
          <w:p w14:paraId="4C3FA5EF" w14:textId="3B7DDAF3" w:rsidR="00B96DF1" w:rsidRPr="00363A87" w:rsidRDefault="00B96DF1" w:rsidP="00363A87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63A8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363A8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  <w:r w:rsidRPr="00363A8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256</w:t>
            </w:r>
            <w:r w:rsidR="00141F2A" w:rsidRPr="00363A8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270" w:type="dxa"/>
            <w:vMerge w:val="restart"/>
          </w:tcPr>
          <w:p w14:paraId="40CD9585" w14:textId="77777777" w:rsidR="00B96DF1" w:rsidRPr="00363A87" w:rsidRDefault="00B96DF1" w:rsidP="00363A87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hideMark/>
          </w:tcPr>
          <w:p w14:paraId="29EDE509" w14:textId="2B17EA69" w:rsidR="00B96DF1" w:rsidRPr="00363A87" w:rsidRDefault="00B96DF1" w:rsidP="00363A87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63A8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="00BA0976" w:rsidRPr="00363A8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</w:t>
            </w:r>
            <w:r w:rsidRPr="00363A8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BA0976" w:rsidRPr="00363A8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มิถุนายน</w:t>
            </w:r>
            <w:r w:rsidRPr="00363A8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363A8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141F2A" w:rsidRPr="00363A8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284" w:type="dxa"/>
          </w:tcPr>
          <w:p w14:paraId="26785C51" w14:textId="77777777" w:rsidR="00B96DF1" w:rsidRPr="00363A87" w:rsidRDefault="00B96DF1" w:rsidP="00363A87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00" w:type="dxa"/>
            <w:hideMark/>
          </w:tcPr>
          <w:p w14:paraId="727A654A" w14:textId="12FF00FE" w:rsidR="00B96DF1" w:rsidRPr="00363A87" w:rsidRDefault="00B96DF1" w:rsidP="00363A87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63A8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363A8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  <w:r w:rsidRPr="00363A8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256</w:t>
            </w:r>
            <w:r w:rsidR="00141F2A" w:rsidRPr="00363A8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</w:p>
        </w:tc>
      </w:tr>
      <w:tr w:rsidR="00822105" w:rsidRPr="00363A87" w14:paraId="6245BF2E" w14:textId="77777777" w:rsidTr="00F17390">
        <w:trPr>
          <w:cantSplit/>
        </w:trPr>
        <w:tc>
          <w:tcPr>
            <w:tcW w:w="3402" w:type="dxa"/>
          </w:tcPr>
          <w:p w14:paraId="20D07B23" w14:textId="77777777" w:rsidR="00B96DF1" w:rsidRPr="00363A87" w:rsidRDefault="00B96DF1" w:rsidP="00363A87">
            <w:pPr>
              <w:ind w:right="-29" w:firstLine="31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3A8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ตามสัญญาบริการ</w:t>
            </w:r>
          </w:p>
        </w:tc>
        <w:tc>
          <w:tcPr>
            <w:tcW w:w="1277" w:type="dxa"/>
          </w:tcPr>
          <w:p w14:paraId="7910AF0D" w14:textId="77777777" w:rsidR="00B96DF1" w:rsidRPr="00363A87" w:rsidRDefault="00B96DF1" w:rsidP="00363A87">
            <w:pPr>
              <w:tabs>
                <w:tab w:val="decimal" w:pos="972"/>
              </w:tabs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10186E8D" w14:textId="77777777" w:rsidR="00B96DF1" w:rsidRPr="00363A87" w:rsidRDefault="00B96DF1" w:rsidP="00363A87">
            <w:pPr>
              <w:tabs>
                <w:tab w:val="decimal" w:pos="972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</w:tcPr>
          <w:p w14:paraId="1455CF32" w14:textId="77777777" w:rsidR="00B96DF1" w:rsidRPr="00363A87" w:rsidRDefault="00B96DF1" w:rsidP="00363A87">
            <w:pPr>
              <w:tabs>
                <w:tab w:val="decimal" w:pos="972"/>
              </w:tabs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Merge/>
            <w:vAlign w:val="center"/>
          </w:tcPr>
          <w:p w14:paraId="3AFA7EF1" w14:textId="77777777" w:rsidR="00B96DF1" w:rsidRPr="00363A87" w:rsidRDefault="00B96DF1" w:rsidP="00363A87">
            <w:pPr>
              <w:tabs>
                <w:tab w:val="decimal" w:pos="972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</w:tcPr>
          <w:p w14:paraId="36E4ABDC" w14:textId="77777777" w:rsidR="00B96DF1" w:rsidRPr="00363A87" w:rsidRDefault="00B96DF1" w:rsidP="00363A87">
            <w:pPr>
              <w:tabs>
                <w:tab w:val="decimal" w:pos="702"/>
              </w:tabs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4" w:type="dxa"/>
          </w:tcPr>
          <w:p w14:paraId="7DA1D542" w14:textId="77777777" w:rsidR="00B96DF1" w:rsidRPr="00363A87" w:rsidRDefault="00B96DF1" w:rsidP="00363A87">
            <w:pPr>
              <w:tabs>
                <w:tab w:val="decimal" w:pos="972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0" w:type="dxa"/>
          </w:tcPr>
          <w:p w14:paraId="447F49F9" w14:textId="77777777" w:rsidR="00B96DF1" w:rsidRPr="00363A87" w:rsidRDefault="00B96DF1" w:rsidP="00363A87">
            <w:pPr>
              <w:tabs>
                <w:tab w:val="decimal" w:pos="702"/>
              </w:tabs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41F2A" w:rsidRPr="00363A87" w14:paraId="0CB3EC99" w14:textId="77777777" w:rsidTr="00D50BA3">
        <w:trPr>
          <w:cantSplit/>
        </w:trPr>
        <w:tc>
          <w:tcPr>
            <w:tcW w:w="3402" w:type="dxa"/>
          </w:tcPr>
          <w:p w14:paraId="28C42CDE" w14:textId="77777777" w:rsidR="00141F2A" w:rsidRPr="00363A87" w:rsidRDefault="00141F2A" w:rsidP="00363A87">
            <w:pPr>
              <w:ind w:left="492" w:right="-29" w:firstLine="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3A8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ภายใน </w:t>
            </w:r>
            <w:r w:rsidRPr="00363A8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363A8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77" w:type="dxa"/>
          </w:tcPr>
          <w:p w14:paraId="08F9FC5F" w14:textId="670C975A" w:rsidR="00141F2A" w:rsidRPr="00363A87" w:rsidRDefault="00D50BA3" w:rsidP="00363A87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363A8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  <w:t>175,080</w:t>
            </w:r>
          </w:p>
        </w:tc>
        <w:tc>
          <w:tcPr>
            <w:tcW w:w="270" w:type="dxa"/>
          </w:tcPr>
          <w:p w14:paraId="79537311" w14:textId="77777777" w:rsidR="00141F2A" w:rsidRPr="00363A87" w:rsidRDefault="00141F2A" w:rsidP="00363A87">
            <w:pPr>
              <w:tabs>
                <w:tab w:val="decimal" w:pos="702"/>
              </w:tabs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</w:tcPr>
          <w:p w14:paraId="117259FA" w14:textId="09E134D2" w:rsidR="00141F2A" w:rsidRPr="00363A87" w:rsidRDefault="00141F2A" w:rsidP="00363A87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363A8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  <w:t>134,602</w:t>
            </w:r>
          </w:p>
        </w:tc>
        <w:tc>
          <w:tcPr>
            <w:tcW w:w="270" w:type="dxa"/>
            <w:vAlign w:val="center"/>
          </w:tcPr>
          <w:p w14:paraId="6AF2769A" w14:textId="77777777" w:rsidR="00141F2A" w:rsidRPr="00363A87" w:rsidRDefault="00141F2A" w:rsidP="00363A87">
            <w:pPr>
              <w:tabs>
                <w:tab w:val="decimal" w:pos="972"/>
              </w:tabs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</w:tcPr>
          <w:p w14:paraId="72BCE748" w14:textId="66196883" w:rsidR="00141F2A" w:rsidRPr="00363A87" w:rsidRDefault="00D50BA3" w:rsidP="00363A87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363A8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  <w:t>175,080</w:t>
            </w:r>
          </w:p>
        </w:tc>
        <w:tc>
          <w:tcPr>
            <w:tcW w:w="284" w:type="dxa"/>
          </w:tcPr>
          <w:p w14:paraId="5401A061" w14:textId="77777777" w:rsidR="00141F2A" w:rsidRPr="00363A87" w:rsidRDefault="00141F2A" w:rsidP="00363A87">
            <w:pPr>
              <w:tabs>
                <w:tab w:val="decimal" w:pos="702"/>
              </w:tabs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0" w:type="dxa"/>
          </w:tcPr>
          <w:p w14:paraId="5D728061" w14:textId="583C4433" w:rsidR="00141F2A" w:rsidRPr="00363A87" w:rsidRDefault="00141F2A" w:rsidP="00363A87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363A8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  <w:t>125,902</w:t>
            </w:r>
          </w:p>
        </w:tc>
      </w:tr>
      <w:tr w:rsidR="00141F2A" w:rsidRPr="00363A87" w14:paraId="02FAD606" w14:textId="77777777" w:rsidTr="00D50BA3">
        <w:trPr>
          <w:cantSplit/>
        </w:trPr>
        <w:tc>
          <w:tcPr>
            <w:tcW w:w="3402" w:type="dxa"/>
            <w:hideMark/>
          </w:tcPr>
          <w:p w14:paraId="6D885783" w14:textId="77777777" w:rsidR="00141F2A" w:rsidRPr="00363A87" w:rsidRDefault="00141F2A" w:rsidP="00363A87">
            <w:pPr>
              <w:ind w:right="-29" w:firstLine="60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3A8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  <w:r w:rsidRPr="00363A8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363A8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 แต่ไม่เกิน </w:t>
            </w:r>
            <w:r w:rsidRPr="00363A87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363A8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77" w:type="dxa"/>
          </w:tcPr>
          <w:p w14:paraId="229223B1" w14:textId="6857E937" w:rsidR="00141F2A" w:rsidRPr="00363A87" w:rsidRDefault="00D50BA3" w:rsidP="00363A87">
            <w:pPr>
              <w:pStyle w:val="Heading1"/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363A8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5B7014BE" w14:textId="77777777" w:rsidR="00141F2A" w:rsidRPr="00363A87" w:rsidRDefault="00141F2A" w:rsidP="00363A87">
            <w:pPr>
              <w:tabs>
                <w:tab w:val="decimal" w:pos="702"/>
              </w:tabs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</w:tcPr>
          <w:p w14:paraId="75D895E3" w14:textId="5B4ED28B" w:rsidR="00141F2A" w:rsidRPr="00363A87" w:rsidRDefault="00141F2A" w:rsidP="00363A87">
            <w:pPr>
              <w:pStyle w:val="Heading1"/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363A8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vAlign w:val="center"/>
          </w:tcPr>
          <w:p w14:paraId="10FB0FA4" w14:textId="77777777" w:rsidR="00141F2A" w:rsidRPr="00363A87" w:rsidRDefault="00141F2A" w:rsidP="00363A87">
            <w:pPr>
              <w:tabs>
                <w:tab w:val="decimal" w:pos="972"/>
              </w:tabs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</w:tcPr>
          <w:p w14:paraId="0A93C8E5" w14:textId="77CB4CA4" w:rsidR="00141F2A" w:rsidRPr="00363A87" w:rsidRDefault="00D50BA3" w:rsidP="00363A87">
            <w:pPr>
              <w:pStyle w:val="Heading1"/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363A8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284" w:type="dxa"/>
          </w:tcPr>
          <w:p w14:paraId="628EA326" w14:textId="77777777" w:rsidR="00141F2A" w:rsidRPr="00363A87" w:rsidRDefault="00141F2A" w:rsidP="00363A87">
            <w:pPr>
              <w:tabs>
                <w:tab w:val="decimal" w:pos="702"/>
              </w:tabs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0" w:type="dxa"/>
          </w:tcPr>
          <w:p w14:paraId="1515DE38" w14:textId="7DBA9256" w:rsidR="00141F2A" w:rsidRPr="00363A87" w:rsidRDefault="00141F2A" w:rsidP="00363A87">
            <w:pPr>
              <w:pStyle w:val="Heading1"/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363A8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</w:tr>
      <w:tr w:rsidR="00141F2A" w:rsidRPr="00363A87" w14:paraId="1E11E159" w14:textId="77777777" w:rsidTr="00D50BA3">
        <w:trPr>
          <w:cantSplit/>
        </w:trPr>
        <w:tc>
          <w:tcPr>
            <w:tcW w:w="3402" w:type="dxa"/>
          </w:tcPr>
          <w:p w14:paraId="6BF16930" w14:textId="77777777" w:rsidR="00141F2A" w:rsidRPr="00363A87" w:rsidRDefault="00141F2A" w:rsidP="00363A87">
            <w:pPr>
              <w:ind w:left="303" w:right="-29" w:firstLine="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3A87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77" w:type="dxa"/>
          </w:tcPr>
          <w:p w14:paraId="275D3B72" w14:textId="68A41523" w:rsidR="00141F2A" w:rsidRPr="00363A87" w:rsidRDefault="00D50BA3" w:rsidP="00363A87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363A8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  <w:t>175,080</w:t>
            </w:r>
          </w:p>
        </w:tc>
        <w:tc>
          <w:tcPr>
            <w:tcW w:w="270" w:type="dxa"/>
          </w:tcPr>
          <w:p w14:paraId="3EBE4946" w14:textId="77777777" w:rsidR="00141F2A" w:rsidRPr="00363A87" w:rsidRDefault="00141F2A" w:rsidP="00363A87">
            <w:pPr>
              <w:tabs>
                <w:tab w:val="decimal" w:pos="702"/>
              </w:tabs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</w:tcPr>
          <w:p w14:paraId="250DD980" w14:textId="0980A59A" w:rsidR="00141F2A" w:rsidRPr="00363A87" w:rsidRDefault="00141F2A" w:rsidP="00363A87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363A8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  <w:t>134,602</w:t>
            </w:r>
          </w:p>
        </w:tc>
        <w:tc>
          <w:tcPr>
            <w:tcW w:w="270" w:type="dxa"/>
            <w:vAlign w:val="center"/>
          </w:tcPr>
          <w:p w14:paraId="1F5DB987" w14:textId="77777777" w:rsidR="00141F2A" w:rsidRPr="00363A87" w:rsidRDefault="00141F2A" w:rsidP="00363A87">
            <w:pPr>
              <w:tabs>
                <w:tab w:val="decimal" w:pos="972"/>
              </w:tabs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</w:tcPr>
          <w:p w14:paraId="69A32218" w14:textId="1559FFE1" w:rsidR="00141F2A" w:rsidRPr="00363A87" w:rsidRDefault="00D50BA3" w:rsidP="00363A87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363A8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  <w:t>175,080</w:t>
            </w:r>
          </w:p>
        </w:tc>
        <w:tc>
          <w:tcPr>
            <w:tcW w:w="284" w:type="dxa"/>
          </w:tcPr>
          <w:p w14:paraId="325FD972" w14:textId="77777777" w:rsidR="00141F2A" w:rsidRPr="00363A87" w:rsidRDefault="00141F2A" w:rsidP="00363A87">
            <w:pPr>
              <w:tabs>
                <w:tab w:val="decimal" w:pos="702"/>
              </w:tabs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0" w:type="dxa"/>
          </w:tcPr>
          <w:p w14:paraId="2225C561" w14:textId="2B2566B4" w:rsidR="00141F2A" w:rsidRPr="00363A87" w:rsidRDefault="00141F2A" w:rsidP="00363A87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363A8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  <w:t>125,902</w:t>
            </w:r>
          </w:p>
        </w:tc>
      </w:tr>
    </w:tbl>
    <w:p w14:paraId="030DFEF8" w14:textId="7321E855" w:rsidR="008B2174" w:rsidRPr="00363A87" w:rsidRDefault="008B2174" w:rsidP="00363A87">
      <w:pPr>
        <w:numPr>
          <w:ilvl w:val="1"/>
          <w:numId w:val="3"/>
        </w:numPr>
        <w:spacing w:before="240"/>
        <w:ind w:left="1134" w:hanging="567"/>
        <w:jc w:val="thaiDistribute"/>
        <w:outlineLvl w:val="0"/>
        <w:rPr>
          <w:rFonts w:asciiTheme="majorBidi" w:hAnsiTheme="majorBidi" w:cstheme="majorBidi"/>
          <w:b/>
          <w:bCs/>
          <w:sz w:val="28"/>
          <w:szCs w:val="28"/>
        </w:rPr>
      </w:pPr>
      <w:bookmarkStart w:id="3" w:name="_Hlk150259549"/>
      <w:r w:rsidRPr="00363A87">
        <w:rPr>
          <w:rFonts w:asciiTheme="majorBidi" w:hAnsiTheme="majorBidi" w:cstheme="majorBidi"/>
          <w:b/>
          <w:bCs/>
          <w:sz w:val="28"/>
          <w:szCs w:val="28"/>
          <w:cs/>
        </w:rPr>
        <w:t>คดีความฟ้องร้อง</w:t>
      </w:r>
    </w:p>
    <w:p w14:paraId="7EE55852" w14:textId="1493788B" w:rsidR="003D67A5" w:rsidRPr="00363A87" w:rsidRDefault="008B2174" w:rsidP="00363A87">
      <w:pPr>
        <w:spacing w:before="120"/>
        <w:ind w:left="1140"/>
        <w:jc w:val="thaiDistribute"/>
        <w:rPr>
          <w:rFonts w:asciiTheme="majorBidi" w:eastAsia="PMingLiU" w:hAnsiTheme="majorBidi" w:cstheme="majorBidi"/>
          <w:sz w:val="28"/>
          <w:szCs w:val="28"/>
          <w:lang w:val="en-GB"/>
        </w:rPr>
      </w:pPr>
      <w:r w:rsidRPr="00363A87">
        <w:rPr>
          <w:rFonts w:asciiTheme="majorBidi" w:eastAsia="PMingLiU" w:hAnsiTheme="majorBidi" w:cstheme="majorBidi"/>
          <w:sz w:val="28"/>
          <w:szCs w:val="28"/>
          <w:cs/>
          <w:lang w:val="en-GB"/>
        </w:rPr>
        <w:t>ณ วันที่</w:t>
      </w:r>
      <w:r w:rsidRPr="00363A87">
        <w:rPr>
          <w:rFonts w:asciiTheme="majorBidi" w:eastAsia="PMingLiU" w:hAnsiTheme="majorBidi" w:cstheme="majorBidi" w:hint="cs"/>
          <w:sz w:val="28"/>
          <w:szCs w:val="28"/>
          <w:cs/>
          <w:lang w:val="en-GB"/>
        </w:rPr>
        <w:t xml:space="preserve"> </w:t>
      </w:r>
      <w:r w:rsidRPr="00363A87">
        <w:rPr>
          <w:rFonts w:asciiTheme="majorBidi" w:eastAsia="PMingLiU" w:hAnsiTheme="majorBidi" w:cstheme="majorBidi"/>
          <w:sz w:val="28"/>
          <w:szCs w:val="28"/>
        </w:rPr>
        <w:t>3</w:t>
      </w:r>
      <w:r w:rsidR="00BA0976" w:rsidRPr="00363A87">
        <w:rPr>
          <w:rFonts w:asciiTheme="majorBidi" w:eastAsia="PMingLiU" w:hAnsiTheme="majorBidi" w:cstheme="majorBidi"/>
          <w:sz w:val="28"/>
          <w:szCs w:val="28"/>
        </w:rPr>
        <w:t>0</w:t>
      </w:r>
      <w:r w:rsidRPr="00363A87">
        <w:rPr>
          <w:rFonts w:asciiTheme="majorBidi" w:eastAsia="PMingLiU" w:hAnsiTheme="majorBidi" w:cstheme="majorBidi"/>
          <w:sz w:val="28"/>
          <w:szCs w:val="28"/>
        </w:rPr>
        <w:t xml:space="preserve"> </w:t>
      </w:r>
      <w:r w:rsidR="00BA0976" w:rsidRPr="00363A87">
        <w:rPr>
          <w:rFonts w:asciiTheme="majorBidi" w:eastAsia="PMingLiU" w:hAnsiTheme="majorBidi" w:cstheme="majorBidi" w:hint="cs"/>
          <w:sz w:val="28"/>
          <w:szCs w:val="28"/>
          <w:cs/>
          <w:lang w:val="en-GB"/>
        </w:rPr>
        <w:t>มิถุนายน</w:t>
      </w:r>
      <w:r w:rsidRPr="00363A87">
        <w:rPr>
          <w:rFonts w:asciiTheme="majorBidi" w:eastAsia="PMingLiU" w:hAnsiTheme="majorBidi" w:cstheme="majorBidi"/>
          <w:sz w:val="28"/>
          <w:szCs w:val="28"/>
          <w:lang w:val="en-GB"/>
        </w:rPr>
        <w:t xml:space="preserve"> 2569</w:t>
      </w:r>
      <w:r w:rsidR="003D67A5" w:rsidRPr="00363A87">
        <w:rPr>
          <w:rFonts w:asciiTheme="majorBidi" w:eastAsia="PMingLiU" w:hAnsiTheme="majorBidi" w:cstheme="majorBidi"/>
          <w:sz w:val="28"/>
          <w:szCs w:val="28"/>
          <w:lang w:val="en-GB"/>
        </w:rPr>
        <w:t xml:space="preserve"> </w:t>
      </w:r>
      <w:r w:rsidR="003D67A5" w:rsidRPr="00363A87">
        <w:rPr>
          <w:rFonts w:asciiTheme="majorBidi" w:eastAsia="PMingLiU" w:hAnsiTheme="majorBidi"/>
          <w:sz w:val="28"/>
          <w:szCs w:val="28"/>
          <w:cs/>
          <w:lang w:val="en-GB"/>
        </w:rPr>
        <w:t>กลุ่มบริษัท และบริษัทถูกฟ้องร้องเรียกเงินชดเชยกับบริษัท ในคดีศาลแรงงานกลาง จำนวน</w:t>
      </w:r>
      <w:r w:rsidR="003D67A5" w:rsidRPr="00363A87">
        <w:rPr>
          <w:rFonts w:asciiTheme="majorBidi" w:eastAsia="PMingLiU" w:hAnsiTheme="majorBidi"/>
          <w:sz w:val="28"/>
          <w:szCs w:val="28"/>
          <w:lang w:val="en-GB"/>
        </w:rPr>
        <w:t xml:space="preserve"> </w:t>
      </w:r>
      <w:r w:rsidR="007D4164" w:rsidRPr="00363A87">
        <w:rPr>
          <w:rFonts w:asciiTheme="majorBidi" w:eastAsia="PMingLiU" w:hAnsiTheme="majorBidi"/>
          <w:sz w:val="28"/>
          <w:szCs w:val="28"/>
          <w:lang w:val="en-GB"/>
        </w:rPr>
        <w:t>6</w:t>
      </w:r>
      <w:r w:rsidR="003D67A5" w:rsidRPr="00363A87">
        <w:rPr>
          <w:rFonts w:asciiTheme="majorBidi" w:eastAsia="PMingLiU" w:hAnsiTheme="majorBidi"/>
          <w:sz w:val="28"/>
          <w:szCs w:val="28"/>
          <w:lang w:val="en-GB"/>
        </w:rPr>
        <w:t xml:space="preserve"> </w:t>
      </w:r>
      <w:r w:rsidR="003D67A5" w:rsidRPr="00363A87">
        <w:rPr>
          <w:rFonts w:asciiTheme="majorBidi" w:eastAsia="PMingLiU" w:hAnsiTheme="majorBidi"/>
          <w:sz w:val="28"/>
          <w:szCs w:val="28"/>
          <w:cs/>
          <w:lang w:val="en-GB"/>
        </w:rPr>
        <w:t>คดี รวมทุนทรัพย์ที่ถูกฟ้อง</w:t>
      </w:r>
      <w:r w:rsidR="003D67A5" w:rsidRPr="00363A87">
        <w:rPr>
          <w:rFonts w:asciiTheme="majorBidi" w:eastAsia="PMingLiU" w:hAnsiTheme="majorBidi"/>
          <w:sz w:val="28"/>
          <w:szCs w:val="28"/>
          <w:lang w:val="en-GB"/>
        </w:rPr>
        <w:t xml:space="preserve"> 4.</w:t>
      </w:r>
      <w:r w:rsidR="007D4164" w:rsidRPr="00363A87">
        <w:rPr>
          <w:rFonts w:asciiTheme="majorBidi" w:eastAsia="PMingLiU" w:hAnsiTheme="majorBidi"/>
          <w:sz w:val="28"/>
          <w:szCs w:val="28"/>
          <w:lang w:val="en-GB"/>
        </w:rPr>
        <w:t>29</w:t>
      </w:r>
      <w:r w:rsidR="003D67A5" w:rsidRPr="00363A87">
        <w:rPr>
          <w:rFonts w:asciiTheme="majorBidi" w:eastAsia="PMingLiU" w:hAnsiTheme="majorBidi"/>
          <w:sz w:val="28"/>
          <w:szCs w:val="28"/>
          <w:lang w:val="en-GB"/>
        </w:rPr>
        <w:t xml:space="preserve"> </w:t>
      </w:r>
      <w:r w:rsidR="003D67A5" w:rsidRPr="00363A87">
        <w:rPr>
          <w:rFonts w:asciiTheme="majorBidi" w:eastAsia="PMingLiU" w:hAnsiTheme="majorBidi"/>
          <w:sz w:val="28"/>
          <w:szCs w:val="28"/>
          <w:cs/>
          <w:lang w:val="en-GB"/>
        </w:rPr>
        <w:t>ล้านบาท และ</w:t>
      </w:r>
      <w:r w:rsidR="003D67A5" w:rsidRPr="00363A87">
        <w:rPr>
          <w:rFonts w:asciiTheme="majorBidi" w:eastAsia="PMingLiU" w:hAnsiTheme="majorBidi"/>
          <w:sz w:val="28"/>
          <w:szCs w:val="28"/>
          <w:lang w:val="en-GB"/>
        </w:rPr>
        <w:t xml:space="preserve"> 0.</w:t>
      </w:r>
      <w:r w:rsidR="007D4164" w:rsidRPr="00363A87">
        <w:rPr>
          <w:rFonts w:asciiTheme="majorBidi" w:eastAsia="PMingLiU" w:hAnsiTheme="majorBidi"/>
          <w:sz w:val="28"/>
          <w:szCs w:val="28"/>
          <w:lang w:val="en-GB"/>
        </w:rPr>
        <w:t>91</w:t>
      </w:r>
      <w:r w:rsidR="003D67A5" w:rsidRPr="00363A87">
        <w:rPr>
          <w:rFonts w:asciiTheme="majorBidi" w:eastAsia="PMingLiU" w:hAnsiTheme="majorBidi"/>
          <w:sz w:val="28"/>
          <w:szCs w:val="28"/>
          <w:lang w:val="en-GB"/>
        </w:rPr>
        <w:t xml:space="preserve"> </w:t>
      </w:r>
      <w:r w:rsidR="003D67A5" w:rsidRPr="00363A87">
        <w:rPr>
          <w:rFonts w:asciiTheme="majorBidi" w:eastAsia="PMingLiU" w:hAnsiTheme="majorBidi"/>
          <w:sz w:val="28"/>
          <w:szCs w:val="28"/>
          <w:cs/>
          <w:lang w:val="en-GB"/>
        </w:rPr>
        <w:t>ล้านบาท ตามลำดับ</w:t>
      </w:r>
    </w:p>
    <w:p w14:paraId="10F383A6" w14:textId="03018025" w:rsidR="003D67A5" w:rsidRPr="00363A87" w:rsidRDefault="003D67A5" w:rsidP="00363A87">
      <w:pPr>
        <w:spacing w:before="120"/>
        <w:ind w:left="1140"/>
        <w:jc w:val="thaiDistribute"/>
        <w:rPr>
          <w:rFonts w:asciiTheme="majorBidi" w:eastAsia="PMingLiU" w:hAnsiTheme="majorBidi" w:cstheme="majorBidi"/>
          <w:sz w:val="28"/>
          <w:szCs w:val="28"/>
          <w:lang w:val="en-GB"/>
        </w:rPr>
      </w:pPr>
      <w:r w:rsidRPr="00363A87">
        <w:rPr>
          <w:rFonts w:asciiTheme="majorBidi" w:eastAsia="PMingLiU" w:hAnsiTheme="majorBidi"/>
          <w:sz w:val="28"/>
          <w:szCs w:val="28"/>
          <w:cs/>
          <w:lang w:val="en-GB"/>
        </w:rPr>
        <w:t>สถานะของ</w:t>
      </w:r>
      <w:r w:rsidRPr="00363A87">
        <w:rPr>
          <w:rFonts w:asciiTheme="majorBidi" w:eastAsia="PMingLiU" w:hAnsiTheme="majorBidi"/>
          <w:sz w:val="28"/>
          <w:szCs w:val="28"/>
          <w:lang w:val="en-GB"/>
        </w:rPr>
        <w:t xml:space="preserve"> </w:t>
      </w:r>
      <w:r w:rsidR="007D4164" w:rsidRPr="00363A87">
        <w:rPr>
          <w:rFonts w:asciiTheme="majorBidi" w:eastAsia="PMingLiU" w:hAnsiTheme="majorBidi"/>
          <w:sz w:val="28"/>
          <w:szCs w:val="28"/>
          <w:lang w:val="en-GB"/>
        </w:rPr>
        <w:t>6</w:t>
      </w:r>
      <w:r w:rsidRPr="00363A87">
        <w:rPr>
          <w:rFonts w:asciiTheme="majorBidi" w:eastAsia="PMingLiU" w:hAnsiTheme="majorBidi"/>
          <w:sz w:val="28"/>
          <w:szCs w:val="28"/>
          <w:lang w:val="en-GB"/>
        </w:rPr>
        <w:t xml:space="preserve"> </w:t>
      </w:r>
      <w:r w:rsidRPr="00363A87">
        <w:rPr>
          <w:rFonts w:asciiTheme="majorBidi" w:eastAsia="PMingLiU" w:hAnsiTheme="majorBidi"/>
          <w:sz w:val="28"/>
          <w:szCs w:val="28"/>
          <w:cs/>
          <w:lang w:val="en-GB"/>
        </w:rPr>
        <w:t xml:space="preserve">คดีข้างต้น </w:t>
      </w:r>
    </w:p>
    <w:p w14:paraId="623B3A11" w14:textId="2FB1E34D" w:rsidR="007D4164" w:rsidRPr="00363A87" w:rsidRDefault="003D67A5" w:rsidP="00363A87">
      <w:pPr>
        <w:spacing w:before="120"/>
        <w:ind w:left="1140"/>
        <w:jc w:val="thaiDistribute"/>
        <w:rPr>
          <w:rFonts w:asciiTheme="majorBidi" w:eastAsia="PMingLiU" w:hAnsiTheme="majorBidi"/>
          <w:sz w:val="28"/>
          <w:szCs w:val="28"/>
          <w:lang w:val="en-GB"/>
        </w:rPr>
      </w:pPr>
      <w:r w:rsidRPr="00363A87">
        <w:rPr>
          <w:rFonts w:asciiTheme="majorBidi" w:eastAsia="PMingLiU" w:hAnsiTheme="majorBidi" w:cstheme="majorBidi"/>
          <w:sz w:val="28"/>
          <w:szCs w:val="28"/>
          <w:lang w:val="en-GB"/>
        </w:rPr>
        <w:t>-</w:t>
      </w:r>
      <w:r w:rsidRPr="00363A87">
        <w:rPr>
          <w:rFonts w:asciiTheme="majorBidi" w:eastAsia="PMingLiU" w:hAnsiTheme="majorBidi" w:cstheme="majorBidi"/>
          <w:sz w:val="28"/>
          <w:szCs w:val="28"/>
          <w:lang w:val="en-GB"/>
        </w:rPr>
        <w:tab/>
      </w:r>
      <w:r w:rsidRPr="00363A87">
        <w:rPr>
          <w:rFonts w:asciiTheme="majorBidi" w:eastAsia="PMingLiU" w:hAnsiTheme="majorBidi"/>
          <w:sz w:val="28"/>
          <w:szCs w:val="28"/>
          <w:cs/>
          <w:lang w:val="en-GB"/>
        </w:rPr>
        <w:t>ปัจจุบันมี</w:t>
      </w:r>
      <w:r w:rsidR="007D4164" w:rsidRPr="00363A87">
        <w:rPr>
          <w:rFonts w:asciiTheme="majorBidi" w:eastAsia="PMingLiU" w:hAnsiTheme="majorBidi"/>
          <w:sz w:val="28"/>
          <w:szCs w:val="28"/>
          <w:lang w:val="en-GB"/>
        </w:rPr>
        <w:t xml:space="preserve"> 1 </w:t>
      </w:r>
      <w:r w:rsidR="007D4164" w:rsidRPr="00363A87">
        <w:rPr>
          <w:rFonts w:asciiTheme="majorBidi" w:eastAsia="PMingLiU" w:hAnsiTheme="majorBidi"/>
          <w:sz w:val="28"/>
          <w:szCs w:val="28"/>
          <w:cs/>
          <w:lang w:val="en-GB"/>
        </w:rPr>
        <w:t>คดี</w:t>
      </w:r>
      <w:r w:rsidR="007D4164" w:rsidRPr="00363A87">
        <w:rPr>
          <w:rFonts w:asciiTheme="majorBidi" w:eastAsia="PMingLiU" w:hAnsiTheme="majorBidi" w:hint="cs"/>
          <w:sz w:val="28"/>
          <w:szCs w:val="28"/>
          <w:cs/>
          <w:lang w:val="en-GB"/>
        </w:rPr>
        <w:t>ได้มีการบันทึกประมาณการหนี้สินแล้ว จำนวน</w:t>
      </w:r>
      <w:r w:rsidR="007D4164" w:rsidRPr="00363A87">
        <w:rPr>
          <w:rFonts w:asciiTheme="majorBidi" w:eastAsia="PMingLiU" w:hAnsiTheme="majorBidi"/>
          <w:sz w:val="28"/>
          <w:szCs w:val="28"/>
          <w:lang w:val="en-GB"/>
        </w:rPr>
        <w:t xml:space="preserve"> 0.16 </w:t>
      </w:r>
      <w:r w:rsidR="007D4164" w:rsidRPr="00363A87">
        <w:rPr>
          <w:rFonts w:asciiTheme="majorBidi" w:eastAsia="PMingLiU" w:hAnsiTheme="majorBidi" w:hint="cs"/>
          <w:sz w:val="28"/>
          <w:szCs w:val="28"/>
          <w:cs/>
          <w:lang w:val="en-GB"/>
        </w:rPr>
        <w:t>ล้านบาท</w:t>
      </w:r>
    </w:p>
    <w:p w14:paraId="690E3F4F" w14:textId="17606EFC" w:rsidR="003D67A5" w:rsidRPr="00363A87" w:rsidRDefault="007D4164" w:rsidP="00363A87">
      <w:pPr>
        <w:ind w:left="1140"/>
        <w:jc w:val="thaiDistribute"/>
        <w:rPr>
          <w:rFonts w:asciiTheme="majorBidi" w:eastAsia="PMingLiU" w:hAnsiTheme="majorBidi" w:cstheme="majorBidi"/>
          <w:sz w:val="28"/>
          <w:szCs w:val="28"/>
          <w:lang w:val="en-GB"/>
        </w:rPr>
      </w:pPr>
      <w:r w:rsidRPr="00363A87">
        <w:rPr>
          <w:rFonts w:asciiTheme="majorBidi" w:eastAsia="PMingLiU" w:hAnsiTheme="majorBidi" w:cstheme="majorBidi"/>
          <w:sz w:val="28"/>
          <w:szCs w:val="28"/>
          <w:lang w:val="en-GB"/>
        </w:rPr>
        <w:t>-</w:t>
      </w:r>
      <w:r w:rsidRPr="00363A87">
        <w:rPr>
          <w:rFonts w:asciiTheme="majorBidi" w:eastAsia="PMingLiU" w:hAnsiTheme="majorBidi" w:cstheme="majorBidi"/>
          <w:sz w:val="28"/>
          <w:szCs w:val="28"/>
          <w:lang w:val="en-GB"/>
        </w:rPr>
        <w:tab/>
      </w:r>
      <w:r w:rsidRPr="00363A87">
        <w:rPr>
          <w:rFonts w:asciiTheme="majorBidi" w:eastAsia="PMingLiU" w:hAnsiTheme="majorBidi"/>
          <w:sz w:val="28"/>
          <w:szCs w:val="28"/>
        </w:rPr>
        <w:t xml:space="preserve">1 </w:t>
      </w:r>
      <w:r w:rsidR="003D67A5" w:rsidRPr="00363A87">
        <w:rPr>
          <w:rFonts w:asciiTheme="majorBidi" w:eastAsia="PMingLiU" w:hAnsiTheme="majorBidi"/>
          <w:sz w:val="28"/>
          <w:szCs w:val="28"/>
          <w:cs/>
          <w:lang w:val="en-GB"/>
        </w:rPr>
        <w:t>คดีอยู่ในระหว่างการนัดกำหนดประเด็นข้อพิพาท</w:t>
      </w:r>
      <w:r w:rsidRPr="00363A87">
        <w:rPr>
          <w:rFonts w:asciiTheme="majorBidi" w:eastAsia="PMingLiU" w:hAnsiTheme="majorBidi" w:hint="cs"/>
          <w:sz w:val="28"/>
          <w:szCs w:val="28"/>
          <w:cs/>
          <w:lang w:val="en-GB"/>
        </w:rPr>
        <w:t xml:space="preserve"> และ</w:t>
      </w:r>
    </w:p>
    <w:p w14:paraId="4F8D6718" w14:textId="0A1C463D" w:rsidR="003D67A5" w:rsidRPr="00363A87" w:rsidRDefault="003D67A5" w:rsidP="00363A87">
      <w:pPr>
        <w:ind w:left="1140"/>
        <w:jc w:val="thaiDistribute"/>
        <w:rPr>
          <w:rFonts w:asciiTheme="majorBidi" w:eastAsia="PMingLiU" w:hAnsiTheme="majorBidi"/>
          <w:sz w:val="28"/>
          <w:szCs w:val="28"/>
          <w:cs/>
          <w:lang w:val="en-GB"/>
        </w:rPr>
      </w:pPr>
      <w:r w:rsidRPr="00363A87">
        <w:rPr>
          <w:rFonts w:asciiTheme="majorBidi" w:eastAsia="PMingLiU" w:hAnsiTheme="majorBidi" w:cstheme="majorBidi"/>
          <w:sz w:val="28"/>
          <w:szCs w:val="28"/>
          <w:lang w:val="en-GB"/>
        </w:rPr>
        <w:t>-</w:t>
      </w:r>
      <w:r w:rsidRPr="00363A87">
        <w:rPr>
          <w:rFonts w:asciiTheme="majorBidi" w:eastAsia="PMingLiU" w:hAnsiTheme="majorBidi" w:cstheme="majorBidi"/>
          <w:sz w:val="28"/>
          <w:szCs w:val="28"/>
          <w:lang w:val="en-GB"/>
        </w:rPr>
        <w:tab/>
      </w:r>
      <w:r w:rsidR="007D4164" w:rsidRPr="00363A87">
        <w:rPr>
          <w:rFonts w:asciiTheme="majorBidi" w:eastAsia="PMingLiU" w:hAnsiTheme="majorBidi" w:cstheme="majorBidi" w:hint="cs"/>
          <w:sz w:val="28"/>
          <w:szCs w:val="28"/>
          <w:cs/>
          <w:lang w:val="en-GB"/>
        </w:rPr>
        <w:t xml:space="preserve">อีก </w:t>
      </w:r>
      <w:r w:rsidR="00923F88" w:rsidRPr="00363A87">
        <w:rPr>
          <w:rFonts w:asciiTheme="majorBidi" w:eastAsia="PMingLiU" w:hAnsiTheme="majorBidi"/>
          <w:sz w:val="28"/>
          <w:szCs w:val="28"/>
        </w:rPr>
        <w:t>4</w:t>
      </w:r>
      <w:r w:rsidRPr="00363A87">
        <w:rPr>
          <w:rFonts w:asciiTheme="majorBidi" w:eastAsia="PMingLiU" w:hAnsiTheme="majorBidi"/>
          <w:sz w:val="28"/>
          <w:szCs w:val="28"/>
          <w:lang w:val="en-GB"/>
        </w:rPr>
        <w:t xml:space="preserve"> </w:t>
      </w:r>
      <w:r w:rsidRPr="00363A87">
        <w:rPr>
          <w:rFonts w:asciiTheme="majorBidi" w:eastAsia="PMingLiU" w:hAnsiTheme="majorBidi"/>
          <w:sz w:val="28"/>
          <w:szCs w:val="28"/>
          <w:cs/>
          <w:lang w:val="en-GB"/>
        </w:rPr>
        <w:t>คดีอยู่ในระหว่างนัดสืบพยาน</w:t>
      </w:r>
    </w:p>
    <w:p w14:paraId="7F69E121" w14:textId="1357ECAE" w:rsidR="002409D6" w:rsidRPr="00363A87" w:rsidRDefault="002409D6" w:rsidP="00363A87">
      <w:pPr>
        <w:numPr>
          <w:ilvl w:val="0"/>
          <w:numId w:val="3"/>
        </w:numPr>
        <w:spacing w:before="240"/>
        <w:ind w:left="561" w:hanging="561"/>
        <w:jc w:val="thaiDistribute"/>
        <w:outlineLvl w:val="0"/>
        <w:rPr>
          <w:rFonts w:ascii="Angsana New" w:hAnsi="Angsana New"/>
          <w:b/>
          <w:bCs/>
          <w:sz w:val="28"/>
          <w:szCs w:val="28"/>
          <w:lang w:val="en-GB"/>
        </w:rPr>
      </w:pPr>
      <w:r w:rsidRPr="00363A87">
        <w:rPr>
          <w:rFonts w:ascii="Angsana New" w:hAnsi="Angsana New" w:hint="cs"/>
          <w:b/>
          <w:bCs/>
          <w:sz w:val="28"/>
          <w:szCs w:val="28"/>
          <w:cs/>
          <w:lang w:val="en-GB"/>
        </w:rPr>
        <w:t>อัตราส่วนของส่วนของเจ้าของต่อทุนชำระแล้ว</w:t>
      </w:r>
    </w:p>
    <w:p w14:paraId="5AB45FA3" w14:textId="387BDC9A" w:rsidR="000335AA" w:rsidRPr="00363A87" w:rsidRDefault="000335AA" w:rsidP="00363A87">
      <w:pPr>
        <w:spacing w:before="120"/>
        <w:ind w:left="561"/>
        <w:jc w:val="thaiDistribute"/>
        <w:outlineLvl w:val="0"/>
        <w:rPr>
          <w:rFonts w:ascii="Angsana New" w:hAnsi="Angsana New"/>
          <w:sz w:val="28"/>
          <w:szCs w:val="28"/>
          <w:lang w:val="en-GB"/>
        </w:rPr>
      </w:pPr>
      <w:r w:rsidRPr="00363A87">
        <w:rPr>
          <w:rFonts w:ascii="Angsana New" w:hAnsi="Angsana New"/>
          <w:sz w:val="28"/>
          <w:szCs w:val="28"/>
          <w:cs/>
          <w:lang w:val="en-GB"/>
        </w:rPr>
        <w:t>กลุ่มบริษัทมีส่วนของเจ้าของเท่ากับร้อยละ</w:t>
      </w:r>
      <w:r w:rsidRPr="00363A87">
        <w:rPr>
          <w:rFonts w:ascii="Angsana New" w:hAnsi="Angsana New"/>
          <w:sz w:val="28"/>
          <w:szCs w:val="28"/>
          <w:lang w:val="en-GB"/>
        </w:rPr>
        <w:t xml:space="preserve"> </w:t>
      </w:r>
      <w:r w:rsidR="00775CF2" w:rsidRPr="00363A87">
        <w:rPr>
          <w:rFonts w:ascii="Angsana New" w:hAnsi="Angsana New"/>
          <w:sz w:val="28"/>
          <w:szCs w:val="28"/>
        </w:rPr>
        <w:t>1</w:t>
      </w:r>
      <w:r w:rsidR="009D0B67" w:rsidRPr="00363A87">
        <w:rPr>
          <w:rFonts w:ascii="Angsana New" w:hAnsi="Angsana New"/>
          <w:sz w:val="28"/>
          <w:szCs w:val="28"/>
        </w:rPr>
        <w:t>1</w:t>
      </w:r>
      <w:r w:rsidRPr="00363A87">
        <w:rPr>
          <w:rFonts w:ascii="Angsana New" w:hAnsi="Angsana New"/>
          <w:sz w:val="28"/>
          <w:szCs w:val="28"/>
          <w:lang w:val="en-GB"/>
        </w:rPr>
        <w:t xml:space="preserve"> </w:t>
      </w:r>
      <w:r w:rsidRPr="00363A87">
        <w:rPr>
          <w:rFonts w:ascii="Angsana New" w:hAnsi="Angsana New"/>
          <w:sz w:val="28"/>
          <w:szCs w:val="28"/>
          <w:cs/>
          <w:lang w:val="en-GB"/>
        </w:rPr>
        <w:t>ของทุนชำระแล้วตามงบการเงินรวม และบริษัทมีส่วนของเจ้าของเท่ากับร้อยละ</w:t>
      </w:r>
      <w:r w:rsidRPr="00363A87">
        <w:rPr>
          <w:rFonts w:ascii="Angsana New" w:hAnsi="Angsana New"/>
          <w:sz w:val="28"/>
          <w:szCs w:val="28"/>
          <w:lang w:val="en-GB"/>
        </w:rPr>
        <w:t xml:space="preserve"> </w:t>
      </w:r>
      <w:r w:rsidR="0067296C" w:rsidRPr="00363A87">
        <w:rPr>
          <w:rFonts w:ascii="Angsana New" w:hAnsi="Angsana New"/>
          <w:sz w:val="28"/>
          <w:szCs w:val="28"/>
          <w:lang w:val="en-GB"/>
        </w:rPr>
        <w:t>1</w:t>
      </w:r>
      <w:r w:rsidR="009D0B67" w:rsidRPr="00363A87">
        <w:rPr>
          <w:rFonts w:ascii="Angsana New" w:hAnsi="Angsana New"/>
          <w:sz w:val="28"/>
          <w:szCs w:val="28"/>
          <w:lang w:val="en-GB"/>
        </w:rPr>
        <w:t>5</w:t>
      </w:r>
      <w:r w:rsidRPr="00363A87">
        <w:rPr>
          <w:rFonts w:ascii="Angsana New" w:hAnsi="Angsana New"/>
          <w:sz w:val="28"/>
          <w:szCs w:val="28"/>
          <w:lang w:val="en-GB"/>
        </w:rPr>
        <w:t xml:space="preserve"> </w:t>
      </w:r>
      <w:r w:rsidRPr="00363A87">
        <w:rPr>
          <w:rFonts w:ascii="Angsana New" w:hAnsi="Angsana New"/>
          <w:sz w:val="28"/>
          <w:szCs w:val="28"/>
          <w:cs/>
          <w:lang w:val="en-GB"/>
        </w:rPr>
        <w:t xml:space="preserve">ของทุนชำระแล้วตามงบการเงินเฉพาะกิจการ ณ วันที่ </w:t>
      </w:r>
      <w:r w:rsidRPr="00363A87">
        <w:rPr>
          <w:rFonts w:ascii="Angsana New" w:hAnsi="Angsana New"/>
          <w:sz w:val="28"/>
          <w:szCs w:val="28"/>
          <w:lang w:val="en-GB"/>
        </w:rPr>
        <w:t>3</w:t>
      </w:r>
      <w:r w:rsidR="00971907" w:rsidRPr="00363A87">
        <w:rPr>
          <w:rFonts w:ascii="Angsana New" w:hAnsi="Angsana New"/>
          <w:sz w:val="28"/>
          <w:szCs w:val="28"/>
          <w:lang w:val="en-GB"/>
        </w:rPr>
        <w:t>0</w:t>
      </w:r>
      <w:r w:rsidRPr="00363A87">
        <w:rPr>
          <w:rFonts w:ascii="Angsana New" w:hAnsi="Angsana New"/>
          <w:sz w:val="28"/>
          <w:szCs w:val="28"/>
          <w:cs/>
          <w:lang w:val="en-GB"/>
        </w:rPr>
        <w:t xml:space="preserve"> </w:t>
      </w:r>
      <w:r w:rsidR="00141F2A" w:rsidRPr="00363A87">
        <w:rPr>
          <w:rFonts w:ascii="Angsana New" w:hAnsi="Angsana New" w:hint="cs"/>
          <w:sz w:val="28"/>
          <w:szCs w:val="28"/>
          <w:cs/>
          <w:lang w:val="en-GB"/>
        </w:rPr>
        <w:t>ม</w:t>
      </w:r>
      <w:r w:rsidR="00971907" w:rsidRPr="00363A87">
        <w:rPr>
          <w:rFonts w:ascii="Angsana New" w:hAnsi="Angsana New" w:hint="cs"/>
          <w:sz w:val="28"/>
          <w:szCs w:val="28"/>
          <w:cs/>
          <w:lang w:val="en-GB"/>
        </w:rPr>
        <w:t>ิถุนายน</w:t>
      </w:r>
      <w:r w:rsidRPr="00363A87">
        <w:rPr>
          <w:rFonts w:ascii="Angsana New" w:hAnsi="Angsana New"/>
          <w:sz w:val="28"/>
          <w:szCs w:val="28"/>
          <w:cs/>
          <w:lang w:val="en-GB"/>
        </w:rPr>
        <w:t xml:space="preserve"> </w:t>
      </w:r>
      <w:r w:rsidRPr="00363A87">
        <w:rPr>
          <w:rFonts w:ascii="Angsana New" w:hAnsi="Angsana New"/>
          <w:sz w:val="28"/>
          <w:szCs w:val="28"/>
          <w:lang w:val="en-GB"/>
        </w:rPr>
        <w:t>256</w:t>
      </w:r>
      <w:r w:rsidR="00141F2A" w:rsidRPr="00363A87">
        <w:rPr>
          <w:rFonts w:ascii="Angsana New" w:hAnsi="Angsana New"/>
          <w:sz w:val="28"/>
          <w:szCs w:val="28"/>
          <w:lang w:val="en-GB"/>
        </w:rPr>
        <w:t>9</w:t>
      </w:r>
      <w:r w:rsidRPr="00363A87">
        <w:rPr>
          <w:rFonts w:ascii="Angsana New" w:hAnsi="Angsana New"/>
          <w:sz w:val="28"/>
          <w:szCs w:val="28"/>
          <w:cs/>
          <w:lang w:val="en-GB"/>
        </w:rPr>
        <w:t xml:space="preserve"> ซึ่งเป็นอัตราส่วนทางการเงินที่ส่วนของเจ้าของมีค่าน้อยกว่าร้อยละ</w:t>
      </w:r>
      <w:r w:rsidRPr="00363A87">
        <w:rPr>
          <w:rFonts w:ascii="Angsana New" w:hAnsi="Angsana New"/>
          <w:sz w:val="28"/>
          <w:szCs w:val="28"/>
          <w:lang w:val="en-GB"/>
        </w:rPr>
        <w:t xml:space="preserve"> 50 </w:t>
      </w:r>
      <w:r w:rsidRPr="00363A87">
        <w:rPr>
          <w:rFonts w:ascii="Angsana New" w:hAnsi="Angsana New"/>
          <w:sz w:val="28"/>
          <w:szCs w:val="28"/>
          <w:cs/>
          <w:lang w:val="en-GB"/>
        </w:rPr>
        <w:t xml:space="preserve">ของทุนชำระแล้ว โดยเริ่มประกาศขึ้นเครื่องหมาย </w:t>
      </w:r>
      <w:r w:rsidRPr="00363A87">
        <w:rPr>
          <w:rFonts w:ascii="Angsana New" w:hAnsi="Angsana New"/>
          <w:sz w:val="28"/>
          <w:szCs w:val="28"/>
          <w:lang w:val="en-GB"/>
        </w:rPr>
        <w:t xml:space="preserve">CB </w:t>
      </w:r>
      <w:r w:rsidRPr="00363A87">
        <w:rPr>
          <w:rFonts w:ascii="Angsana New" w:hAnsi="Angsana New"/>
          <w:sz w:val="28"/>
          <w:szCs w:val="28"/>
          <w:cs/>
          <w:lang w:val="en-GB"/>
        </w:rPr>
        <w:t xml:space="preserve">เมื่อวันที่ </w:t>
      </w:r>
      <w:r w:rsidRPr="00363A87">
        <w:rPr>
          <w:rFonts w:ascii="Angsana New" w:hAnsi="Angsana New"/>
          <w:sz w:val="28"/>
          <w:szCs w:val="28"/>
          <w:lang w:val="en-GB"/>
        </w:rPr>
        <w:t>25</w:t>
      </w:r>
      <w:r w:rsidRPr="00363A87">
        <w:rPr>
          <w:rFonts w:ascii="Angsana New" w:hAnsi="Angsana New"/>
          <w:sz w:val="28"/>
          <w:szCs w:val="28"/>
          <w:cs/>
          <w:lang w:val="en-GB"/>
        </w:rPr>
        <w:t xml:space="preserve"> มีนาคม</w:t>
      </w:r>
      <w:r w:rsidRPr="00363A87">
        <w:rPr>
          <w:rFonts w:ascii="Angsana New" w:hAnsi="Angsana New"/>
          <w:sz w:val="28"/>
          <w:szCs w:val="28"/>
          <w:lang w:val="en-GB"/>
        </w:rPr>
        <w:t xml:space="preserve"> 2567</w:t>
      </w:r>
    </w:p>
    <w:p w14:paraId="54C5D152" w14:textId="6D08EBE2" w:rsidR="000335AA" w:rsidRPr="00363A87" w:rsidRDefault="000335AA" w:rsidP="00363A87">
      <w:pPr>
        <w:spacing w:before="120"/>
        <w:ind w:left="561"/>
        <w:jc w:val="thaiDistribute"/>
        <w:outlineLvl w:val="0"/>
        <w:rPr>
          <w:rFonts w:ascii="Angsana New" w:hAnsi="Angsana New"/>
          <w:sz w:val="28"/>
          <w:szCs w:val="28"/>
          <w:lang w:val="en-GB"/>
        </w:rPr>
      </w:pPr>
      <w:r w:rsidRPr="00363A87">
        <w:rPr>
          <w:rFonts w:ascii="Angsana New" w:hAnsi="Angsana New"/>
          <w:sz w:val="28"/>
          <w:szCs w:val="28"/>
          <w:cs/>
          <w:lang w:val="en-GB"/>
        </w:rPr>
        <w:t xml:space="preserve">และมีผลการดำเนินงานขาดทุนสุทธิ </w:t>
      </w:r>
      <w:r w:rsidRPr="00363A87">
        <w:rPr>
          <w:rFonts w:ascii="Angsana New" w:hAnsi="Angsana New"/>
          <w:sz w:val="28"/>
          <w:szCs w:val="28"/>
          <w:lang w:val="en-GB"/>
        </w:rPr>
        <w:t>3</w:t>
      </w:r>
      <w:r w:rsidRPr="00363A87">
        <w:rPr>
          <w:rFonts w:ascii="Angsana New" w:hAnsi="Angsana New"/>
          <w:sz w:val="28"/>
          <w:szCs w:val="28"/>
          <w:cs/>
          <w:lang w:val="en-GB"/>
        </w:rPr>
        <w:t xml:space="preserve"> ปีติดกันจนทำให้ส่วนของเจ้าของมีค่าน้อยกว่าร้อยละ </w:t>
      </w:r>
      <w:r w:rsidRPr="00363A87">
        <w:rPr>
          <w:rFonts w:ascii="Angsana New" w:hAnsi="Angsana New"/>
          <w:sz w:val="28"/>
          <w:szCs w:val="28"/>
          <w:lang w:val="en-GB"/>
        </w:rPr>
        <w:t>100</w:t>
      </w:r>
      <w:r w:rsidRPr="00363A87">
        <w:rPr>
          <w:rFonts w:ascii="Angsana New" w:hAnsi="Angsana New"/>
          <w:sz w:val="28"/>
          <w:szCs w:val="28"/>
          <w:cs/>
          <w:lang w:val="en-GB"/>
        </w:rPr>
        <w:t xml:space="preserve"> ของทุนชำระแล้ว สำหรับปีสิ้นสุดวันที่ </w:t>
      </w:r>
      <w:r w:rsidRPr="00363A87">
        <w:rPr>
          <w:rFonts w:ascii="Angsana New" w:hAnsi="Angsana New"/>
          <w:sz w:val="28"/>
          <w:szCs w:val="28"/>
          <w:lang w:val="en-GB"/>
        </w:rPr>
        <w:t>31</w:t>
      </w:r>
      <w:r w:rsidRPr="00363A87">
        <w:rPr>
          <w:rFonts w:ascii="Angsana New" w:hAnsi="Angsana New"/>
          <w:sz w:val="28"/>
          <w:szCs w:val="28"/>
          <w:cs/>
          <w:lang w:val="en-GB"/>
        </w:rPr>
        <w:t xml:space="preserve"> ธันวาคม </w:t>
      </w:r>
      <w:r w:rsidRPr="00363A87">
        <w:rPr>
          <w:rFonts w:ascii="Angsana New" w:hAnsi="Angsana New"/>
          <w:sz w:val="28"/>
          <w:szCs w:val="28"/>
          <w:lang w:val="en-GB"/>
        </w:rPr>
        <w:t>256</w:t>
      </w:r>
      <w:r w:rsidR="00141F2A" w:rsidRPr="00363A87">
        <w:rPr>
          <w:rFonts w:ascii="Angsana New" w:hAnsi="Angsana New"/>
          <w:sz w:val="28"/>
          <w:szCs w:val="28"/>
        </w:rPr>
        <w:t>7</w:t>
      </w:r>
      <w:r w:rsidRPr="00363A87">
        <w:rPr>
          <w:rFonts w:ascii="Angsana New" w:hAnsi="Angsana New"/>
          <w:sz w:val="28"/>
          <w:szCs w:val="28"/>
          <w:cs/>
          <w:lang w:val="en-GB"/>
        </w:rPr>
        <w:t xml:space="preserve"> โดยเริ่มประกาศขึ้นเครื่องหมาย </w:t>
      </w:r>
      <w:r w:rsidRPr="00363A87">
        <w:rPr>
          <w:rFonts w:ascii="Angsana New" w:hAnsi="Angsana New"/>
          <w:sz w:val="28"/>
          <w:szCs w:val="28"/>
          <w:lang w:val="en-GB"/>
        </w:rPr>
        <w:t xml:space="preserve">CB </w:t>
      </w:r>
      <w:r w:rsidRPr="00363A87">
        <w:rPr>
          <w:rFonts w:ascii="Angsana New" w:hAnsi="Angsana New"/>
          <w:sz w:val="28"/>
          <w:szCs w:val="28"/>
          <w:cs/>
          <w:lang w:val="en-GB"/>
        </w:rPr>
        <w:t xml:space="preserve">เมื่อวันที่ </w:t>
      </w:r>
      <w:r w:rsidRPr="00363A87">
        <w:rPr>
          <w:rFonts w:ascii="Angsana New" w:hAnsi="Angsana New"/>
          <w:sz w:val="28"/>
          <w:szCs w:val="28"/>
          <w:lang w:val="en-GB"/>
        </w:rPr>
        <w:t>3</w:t>
      </w:r>
      <w:r w:rsidRPr="00363A87">
        <w:rPr>
          <w:rFonts w:ascii="Angsana New" w:hAnsi="Angsana New"/>
          <w:sz w:val="28"/>
          <w:szCs w:val="28"/>
          <w:cs/>
          <w:lang w:val="en-GB"/>
        </w:rPr>
        <w:t xml:space="preserve"> มีนาคม </w:t>
      </w:r>
      <w:r w:rsidRPr="00363A87">
        <w:rPr>
          <w:rFonts w:ascii="Angsana New" w:hAnsi="Angsana New"/>
          <w:sz w:val="28"/>
          <w:szCs w:val="28"/>
          <w:lang w:val="en-GB"/>
        </w:rPr>
        <w:t>2568</w:t>
      </w:r>
    </w:p>
    <w:p w14:paraId="5A7A3F51" w14:textId="35C933EC" w:rsidR="00E6323A" w:rsidRPr="00363A87" w:rsidRDefault="000335AA" w:rsidP="00363A87">
      <w:pPr>
        <w:spacing w:before="120"/>
        <w:ind w:left="561"/>
        <w:jc w:val="thaiDistribute"/>
        <w:outlineLvl w:val="0"/>
        <w:rPr>
          <w:rFonts w:ascii="Angsana New" w:hAnsi="Angsana New"/>
          <w:sz w:val="28"/>
          <w:szCs w:val="28"/>
        </w:rPr>
      </w:pPr>
      <w:r w:rsidRPr="00363A87">
        <w:rPr>
          <w:rFonts w:ascii="Angsana New" w:hAnsi="Angsana New"/>
          <w:sz w:val="28"/>
          <w:szCs w:val="28"/>
          <w:cs/>
          <w:lang w:val="en-GB"/>
        </w:rPr>
        <w:t xml:space="preserve">จึงเป็นเหตุให้ตลาดหลักทรัพย์แห่งประเทศไทยยังคงใช้มาตรการดำเนินการเพื่อเตือนผู้ลงทุน โดยการขึ้นเครื่องหมาย </w:t>
      </w:r>
      <w:r w:rsidRPr="00363A87">
        <w:rPr>
          <w:rFonts w:ascii="Angsana New" w:hAnsi="Angsana New"/>
          <w:sz w:val="28"/>
          <w:szCs w:val="28"/>
          <w:lang w:val="en-GB"/>
        </w:rPr>
        <w:t xml:space="preserve">CB (Caution - Business) </w:t>
      </w:r>
      <w:r w:rsidRPr="00363A87">
        <w:rPr>
          <w:rFonts w:ascii="Angsana New" w:hAnsi="Angsana New"/>
          <w:sz w:val="28"/>
          <w:szCs w:val="28"/>
          <w:cs/>
          <w:lang w:val="en-GB"/>
        </w:rPr>
        <w:t xml:space="preserve">ไว้ที่หลักทรัพย์จดทะเบียนของบริษัทอย่างต่อเนื่องจากวันที่เริ่มประกาศขึ้นเครื่องหมาย </w:t>
      </w:r>
      <w:r w:rsidRPr="00363A87">
        <w:rPr>
          <w:rFonts w:ascii="Angsana New" w:hAnsi="Angsana New"/>
          <w:sz w:val="28"/>
          <w:szCs w:val="28"/>
          <w:lang w:val="en-GB"/>
        </w:rPr>
        <w:t xml:space="preserve">CB </w:t>
      </w:r>
      <w:r w:rsidRPr="00363A87">
        <w:rPr>
          <w:rFonts w:ascii="Angsana New" w:hAnsi="Angsana New"/>
          <w:sz w:val="28"/>
          <w:szCs w:val="28"/>
          <w:cs/>
          <w:lang w:val="en-GB"/>
        </w:rPr>
        <w:t>ทั้งนี้</w:t>
      </w:r>
      <w:r w:rsidRPr="00363A87">
        <w:rPr>
          <w:rFonts w:ascii="Angsana New" w:hAnsi="Angsana New"/>
          <w:sz w:val="28"/>
          <w:szCs w:val="28"/>
          <w:cs/>
          <w:lang w:val="en-GB"/>
        </w:rPr>
        <w:lastRenderedPageBreak/>
        <w:t xml:space="preserve">เป็นไปตามข้อกำหนดในข้อบังคับตลาดหลักทรัพย์แห่งประเทศไทย เรื่องมาตรการดำเนินการกรณีบริษัทจดทะเบียนมีเหตุการณ์ที่อาจมีผลกระทบต่อฐานะการเงินและการดำเนินธุรกิจ พ.ศ. </w:t>
      </w:r>
      <w:r w:rsidRPr="00363A87">
        <w:rPr>
          <w:rFonts w:ascii="Angsana New" w:hAnsi="Angsana New"/>
          <w:sz w:val="28"/>
          <w:szCs w:val="28"/>
          <w:lang w:val="en-GB"/>
        </w:rPr>
        <w:t>2561</w:t>
      </w:r>
      <w:r w:rsidRPr="00363A87">
        <w:rPr>
          <w:rFonts w:ascii="Angsana New" w:hAnsi="Angsana New"/>
          <w:sz w:val="28"/>
          <w:szCs w:val="28"/>
          <w:cs/>
          <w:lang w:val="en-GB"/>
        </w:rPr>
        <w:t xml:space="preserve"> ซึ่งได้มีการแก้ไขเพิ่มเติมในฉบับที่ </w:t>
      </w:r>
      <w:r w:rsidRPr="00363A87">
        <w:rPr>
          <w:rFonts w:ascii="Angsana New" w:hAnsi="Angsana New"/>
          <w:sz w:val="28"/>
          <w:szCs w:val="28"/>
          <w:lang w:val="en-GB"/>
        </w:rPr>
        <w:t>4</w:t>
      </w:r>
      <w:r w:rsidRPr="00363A87">
        <w:rPr>
          <w:rFonts w:ascii="Angsana New" w:hAnsi="Angsana New"/>
          <w:sz w:val="28"/>
          <w:szCs w:val="28"/>
          <w:cs/>
          <w:lang w:val="en-GB"/>
        </w:rPr>
        <w:t xml:space="preserve"> พ.ศ. </w:t>
      </w:r>
      <w:r w:rsidRPr="00363A87">
        <w:rPr>
          <w:rFonts w:ascii="Angsana New" w:hAnsi="Angsana New"/>
          <w:sz w:val="28"/>
          <w:szCs w:val="28"/>
          <w:lang w:val="en-GB"/>
        </w:rPr>
        <w:t>2567</w:t>
      </w:r>
      <w:r w:rsidRPr="00363A87">
        <w:rPr>
          <w:rFonts w:ascii="Angsana New" w:hAnsi="Angsana New"/>
          <w:sz w:val="28"/>
          <w:szCs w:val="28"/>
          <w:cs/>
          <w:lang w:val="en-GB"/>
        </w:rPr>
        <w:t xml:space="preserve"> ลงวันที่ </w:t>
      </w:r>
      <w:r w:rsidRPr="00363A87">
        <w:rPr>
          <w:rFonts w:ascii="Angsana New" w:hAnsi="Angsana New"/>
          <w:sz w:val="28"/>
          <w:szCs w:val="28"/>
          <w:lang w:val="en-GB"/>
        </w:rPr>
        <w:t>19</w:t>
      </w:r>
      <w:r w:rsidRPr="00363A87">
        <w:rPr>
          <w:rFonts w:ascii="Angsana New" w:hAnsi="Angsana New"/>
          <w:sz w:val="28"/>
          <w:szCs w:val="28"/>
          <w:cs/>
          <w:lang w:val="en-GB"/>
        </w:rPr>
        <w:t xml:space="preserve"> กุมภาพันธ์ </w:t>
      </w:r>
      <w:r w:rsidRPr="00363A87">
        <w:rPr>
          <w:rFonts w:ascii="Angsana New" w:hAnsi="Angsana New"/>
          <w:sz w:val="28"/>
          <w:szCs w:val="28"/>
          <w:lang w:val="en-GB"/>
        </w:rPr>
        <w:t>2567</w:t>
      </w:r>
      <w:r w:rsidRPr="00363A87">
        <w:rPr>
          <w:rFonts w:ascii="Angsana New" w:hAnsi="Angsana New"/>
          <w:sz w:val="28"/>
          <w:szCs w:val="28"/>
          <w:cs/>
          <w:lang w:val="en-GB"/>
        </w:rPr>
        <w:t xml:space="preserve"> และฉบับที่ </w:t>
      </w:r>
      <w:r w:rsidRPr="00363A87">
        <w:rPr>
          <w:rFonts w:ascii="Angsana New" w:hAnsi="Angsana New"/>
          <w:sz w:val="28"/>
          <w:szCs w:val="28"/>
          <w:lang w:val="en-GB"/>
        </w:rPr>
        <w:t>5</w:t>
      </w:r>
      <w:r w:rsidRPr="00363A87">
        <w:rPr>
          <w:rFonts w:ascii="Angsana New" w:hAnsi="Angsana New"/>
          <w:sz w:val="28"/>
          <w:szCs w:val="28"/>
          <w:cs/>
          <w:lang w:val="en-GB"/>
        </w:rPr>
        <w:t xml:space="preserve"> พ.ศ. </w:t>
      </w:r>
      <w:r w:rsidRPr="00363A87">
        <w:rPr>
          <w:rFonts w:ascii="Angsana New" w:hAnsi="Angsana New"/>
          <w:sz w:val="28"/>
          <w:szCs w:val="28"/>
          <w:lang w:val="en-GB"/>
        </w:rPr>
        <w:t>2567</w:t>
      </w:r>
      <w:r w:rsidRPr="00363A87">
        <w:rPr>
          <w:rFonts w:ascii="Angsana New" w:hAnsi="Angsana New"/>
          <w:sz w:val="28"/>
          <w:szCs w:val="28"/>
          <w:cs/>
          <w:lang w:val="en-GB"/>
        </w:rPr>
        <w:t xml:space="preserve"> ลงวันที่ </w:t>
      </w:r>
      <w:r w:rsidRPr="00363A87">
        <w:rPr>
          <w:rFonts w:ascii="Angsana New" w:hAnsi="Angsana New"/>
          <w:sz w:val="28"/>
          <w:szCs w:val="28"/>
          <w:lang w:val="en-GB"/>
        </w:rPr>
        <w:t>31</w:t>
      </w:r>
      <w:r w:rsidRPr="00363A87">
        <w:rPr>
          <w:rFonts w:ascii="Angsana New" w:hAnsi="Angsana New"/>
          <w:sz w:val="28"/>
          <w:szCs w:val="28"/>
          <w:cs/>
          <w:lang w:val="en-GB"/>
        </w:rPr>
        <w:t xml:space="preserve"> พฤษภาคม </w:t>
      </w:r>
      <w:r w:rsidRPr="00363A87">
        <w:rPr>
          <w:rFonts w:ascii="Angsana New" w:hAnsi="Angsana New"/>
          <w:sz w:val="28"/>
          <w:szCs w:val="28"/>
          <w:lang w:val="en-GB"/>
        </w:rPr>
        <w:t>2567</w:t>
      </w:r>
      <w:r w:rsidRPr="00363A87">
        <w:rPr>
          <w:rFonts w:ascii="Angsana New" w:hAnsi="Angsana New"/>
          <w:sz w:val="28"/>
          <w:szCs w:val="28"/>
          <w:cs/>
          <w:lang w:val="en-GB"/>
        </w:rPr>
        <w:t xml:space="preserve"> อนึ่ง บริษัทได้ดำเนินการจัดประชุมเพื่อให้ข้อมูลและชี้แจงแนวทาง และความคืบหน้าการดำเนินการแก้ไขเหตุการณ์ดังกล่าวต่อผู้ถือหุ้น ผู้ลงทุน และผู้ที่เกี่ยวข้อง เมื่อวันที่ </w:t>
      </w:r>
      <w:r w:rsidRPr="00363A87">
        <w:rPr>
          <w:rFonts w:ascii="Angsana New" w:hAnsi="Angsana New"/>
          <w:sz w:val="28"/>
          <w:szCs w:val="28"/>
          <w:lang w:val="en-GB"/>
        </w:rPr>
        <w:t>1</w:t>
      </w:r>
      <w:r w:rsidR="003F3418" w:rsidRPr="00363A87">
        <w:rPr>
          <w:rFonts w:ascii="Angsana New" w:hAnsi="Angsana New"/>
          <w:sz w:val="28"/>
          <w:szCs w:val="28"/>
          <w:lang w:val="en-GB"/>
        </w:rPr>
        <w:t>1</w:t>
      </w:r>
      <w:r w:rsidRPr="00363A87">
        <w:rPr>
          <w:rFonts w:ascii="Angsana New" w:hAnsi="Angsana New"/>
          <w:sz w:val="28"/>
          <w:szCs w:val="28"/>
          <w:cs/>
          <w:lang w:val="en-GB"/>
        </w:rPr>
        <w:t xml:space="preserve"> มีนาคม </w:t>
      </w:r>
      <w:r w:rsidRPr="00363A87">
        <w:rPr>
          <w:rFonts w:ascii="Angsana New" w:hAnsi="Angsana New"/>
          <w:sz w:val="28"/>
          <w:szCs w:val="28"/>
          <w:lang w:val="en-GB"/>
        </w:rPr>
        <w:t>256</w:t>
      </w:r>
      <w:r w:rsidR="003F3418" w:rsidRPr="00363A87">
        <w:rPr>
          <w:rFonts w:ascii="Angsana New" w:hAnsi="Angsana New"/>
          <w:sz w:val="28"/>
          <w:szCs w:val="28"/>
          <w:lang w:val="en-GB"/>
        </w:rPr>
        <w:t>9</w:t>
      </w:r>
      <w:r w:rsidR="002D2425" w:rsidRPr="00363A87">
        <w:rPr>
          <w:rFonts w:ascii="Angsana New" w:hAnsi="Angsana New"/>
          <w:sz w:val="28"/>
          <w:szCs w:val="28"/>
          <w:lang w:val="en-GB"/>
        </w:rPr>
        <w:t xml:space="preserve"> </w:t>
      </w:r>
      <w:r w:rsidR="002D2425" w:rsidRPr="00363A87">
        <w:rPr>
          <w:rFonts w:ascii="Angsana New" w:hAnsi="Angsana New" w:hint="cs"/>
          <w:sz w:val="28"/>
          <w:szCs w:val="28"/>
          <w:cs/>
          <w:lang w:val="en-GB"/>
        </w:rPr>
        <w:t xml:space="preserve">และ </w:t>
      </w:r>
      <w:r w:rsidR="002D2425" w:rsidRPr="00363A87">
        <w:rPr>
          <w:rFonts w:ascii="Angsana New" w:hAnsi="Angsana New"/>
          <w:sz w:val="28"/>
          <w:szCs w:val="28"/>
        </w:rPr>
        <w:t xml:space="preserve">22 </w:t>
      </w:r>
      <w:r w:rsidR="002D2425" w:rsidRPr="00363A87">
        <w:rPr>
          <w:rFonts w:ascii="Angsana New" w:hAnsi="Angsana New" w:hint="cs"/>
          <w:sz w:val="28"/>
          <w:szCs w:val="28"/>
          <w:cs/>
        </w:rPr>
        <w:t xml:space="preserve">พฤษภาคม </w:t>
      </w:r>
      <w:r w:rsidR="002D2425" w:rsidRPr="00363A87">
        <w:rPr>
          <w:rFonts w:ascii="Angsana New" w:hAnsi="Angsana New"/>
          <w:sz w:val="28"/>
          <w:szCs w:val="28"/>
        </w:rPr>
        <w:t>2569</w:t>
      </w:r>
      <w:bookmarkEnd w:id="3"/>
    </w:p>
    <w:p w14:paraId="0FFFBE68" w14:textId="21CFA3BC" w:rsidR="00E6323A" w:rsidRPr="00363A87" w:rsidRDefault="00E6323A" w:rsidP="00363A87">
      <w:pPr>
        <w:numPr>
          <w:ilvl w:val="0"/>
          <w:numId w:val="3"/>
        </w:numPr>
        <w:spacing w:before="240"/>
        <w:ind w:left="562" w:hanging="562"/>
        <w:jc w:val="thaiDistribute"/>
        <w:outlineLvl w:val="0"/>
        <w:rPr>
          <w:rFonts w:ascii="Angsana New" w:hAnsi="Angsana New"/>
          <w:b/>
          <w:bCs/>
          <w:sz w:val="28"/>
          <w:szCs w:val="28"/>
          <w:lang w:val="en-GB"/>
        </w:rPr>
      </w:pPr>
      <w:r w:rsidRPr="00363A87">
        <w:rPr>
          <w:rFonts w:ascii="Angsana New" w:hAnsi="Angsana New"/>
          <w:b/>
          <w:bCs/>
          <w:sz w:val="28"/>
          <w:szCs w:val="28"/>
          <w:cs/>
          <w:lang w:val="en-GB"/>
        </w:rPr>
        <w:t>เหตุการณ์ภายหลังรอบระยะเวลารายงาน</w:t>
      </w:r>
    </w:p>
    <w:p w14:paraId="473734CE" w14:textId="0462091C" w:rsidR="00E6323A" w:rsidRPr="00363A87" w:rsidRDefault="00E6323A" w:rsidP="00363A87">
      <w:pPr>
        <w:pStyle w:val="ListParagraph"/>
        <w:spacing w:before="120" w:after="0" w:line="240" w:lineRule="auto"/>
        <w:ind w:left="562"/>
        <w:jc w:val="thaiDistribute"/>
        <w:rPr>
          <w:rFonts w:ascii="Angsana New" w:hAnsi="Angsana New" w:cs="Angsana New"/>
          <w:sz w:val="28"/>
        </w:rPr>
      </w:pPr>
      <w:r w:rsidRPr="00363A87">
        <w:rPr>
          <w:rFonts w:ascii="Angsana New" w:hAnsi="Angsana New" w:cs="Angsana New"/>
          <w:sz w:val="28"/>
          <w:cs/>
        </w:rPr>
        <w:t xml:space="preserve">เมื่อวันที่ </w:t>
      </w:r>
      <w:r w:rsidRPr="00363A87">
        <w:rPr>
          <w:rFonts w:ascii="Angsana New" w:hAnsi="Angsana New" w:cs="Angsana New"/>
          <w:sz w:val="28"/>
        </w:rPr>
        <w:t xml:space="preserve">15 </w:t>
      </w:r>
      <w:r w:rsidRPr="00363A87">
        <w:rPr>
          <w:rFonts w:ascii="Angsana New" w:hAnsi="Angsana New" w:cs="Angsana New"/>
          <w:sz w:val="28"/>
          <w:cs/>
        </w:rPr>
        <w:t xml:space="preserve">กรกฎาคม </w:t>
      </w:r>
      <w:r w:rsidRPr="00363A87">
        <w:rPr>
          <w:rFonts w:ascii="Angsana New" w:hAnsi="Angsana New" w:cs="Angsana New"/>
          <w:sz w:val="28"/>
        </w:rPr>
        <w:t xml:space="preserve">2569 </w:t>
      </w:r>
      <w:r w:rsidRPr="00363A87">
        <w:rPr>
          <w:rFonts w:ascii="Angsana New" w:hAnsi="Angsana New" w:cs="Angsana New"/>
          <w:sz w:val="28"/>
          <w:cs/>
        </w:rPr>
        <w:t>บริษัทได้รับชำระเงินค่าหุ้นจากการจำหน่ายเงินลงทุนในบริษัท เอ็ม โนเวชั่น พลัส จำกัด จำนวน</w:t>
      </w:r>
      <w:r w:rsidR="000D2870" w:rsidRPr="00363A87">
        <w:rPr>
          <w:rFonts w:ascii="Angsana New" w:hAnsi="Angsana New" w:cs="Angsana New"/>
          <w:sz w:val="28"/>
        </w:rPr>
        <w:t xml:space="preserve"> 0.57 </w:t>
      </w:r>
      <w:r w:rsidR="000D2870" w:rsidRPr="00363A87">
        <w:rPr>
          <w:rFonts w:ascii="Angsana New" w:hAnsi="Angsana New" w:cs="Angsana New" w:hint="cs"/>
          <w:sz w:val="28"/>
          <w:cs/>
        </w:rPr>
        <w:t>ล้าน</w:t>
      </w:r>
      <w:r w:rsidRPr="00363A87">
        <w:rPr>
          <w:rFonts w:ascii="Angsana New" w:hAnsi="Angsana New" w:cs="Angsana New"/>
          <w:sz w:val="28"/>
          <w:cs/>
        </w:rPr>
        <w:t>บาท</w:t>
      </w:r>
      <w:r w:rsidRPr="00363A87">
        <w:rPr>
          <w:rFonts w:ascii="Angsana New" w:hAnsi="Angsana New" w:cs="Angsana New" w:hint="cs"/>
          <w:sz w:val="28"/>
          <w:cs/>
        </w:rPr>
        <w:t xml:space="preserve"> </w:t>
      </w:r>
      <w:r w:rsidRPr="00363A87">
        <w:rPr>
          <w:rFonts w:ascii="Angsana New" w:hAnsi="Angsana New" w:cs="Angsana New"/>
          <w:sz w:val="28"/>
          <w:cs/>
        </w:rPr>
        <w:t>จากบริษัท ดีจริง แคป จำกัด ครบถ้วนแล้ว และได้ดำเนินการจดทะเบียนเปลี่ยนแปลงรายชื่อผู้ถือหุ้นต่อนายทะเบียนกระทรวงพาณิชย์เรียบร้อยแล้วในวันเดียวกัน</w:t>
      </w:r>
    </w:p>
    <w:p w14:paraId="2B654E1E" w14:textId="61384836" w:rsidR="00961597" w:rsidRPr="00363A87" w:rsidRDefault="00961597" w:rsidP="00363A87">
      <w:pPr>
        <w:numPr>
          <w:ilvl w:val="0"/>
          <w:numId w:val="3"/>
        </w:numPr>
        <w:spacing w:before="240"/>
        <w:ind w:left="561" w:hanging="561"/>
        <w:jc w:val="thaiDistribute"/>
        <w:outlineLvl w:val="0"/>
        <w:rPr>
          <w:rFonts w:ascii="Angsana New" w:hAnsi="Angsana New"/>
          <w:b/>
          <w:bCs/>
          <w:sz w:val="28"/>
          <w:szCs w:val="28"/>
          <w:lang w:val="en-GB"/>
        </w:rPr>
      </w:pPr>
      <w:r w:rsidRPr="00363A87">
        <w:rPr>
          <w:rFonts w:ascii="Angsana New" w:hAnsi="Angsana New"/>
          <w:b/>
          <w:bCs/>
          <w:sz w:val="28"/>
          <w:szCs w:val="28"/>
          <w:cs/>
          <w:lang w:val="en-GB"/>
        </w:rPr>
        <w:t>การอนุมัติ</w:t>
      </w:r>
      <w:r w:rsidR="000C3D56" w:rsidRPr="00363A87">
        <w:rPr>
          <w:rFonts w:ascii="Angsana New" w:hAnsi="Angsana New"/>
          <w:b/>
          <w:bCs/>
          <w:sz w:val="28"/>
          <w:szCs w:val="28"/>
          <w:cs/>
          <w:lang w:val="en-GB"/>
        </w:rPr>
        <w:t>ข้อมูลทางการเงินระหว่างกาล</w:t>
      </w:r>
    </w:p>
    <w:p w14:paraId="6872A1B3" w14:textId="4AF74F94" w:rsidR="00961597" w:rsidRPr="000C3D56" w:rsidRDefault="000C3D56" w:rsidP="00363A87">
      <w:pPr>
        <w:pStyle w:val="ListParagraph"/>
        <w:spacing w:before="120" w:after="0" w:line="240" w:lineRule="auto"/>
        <w:ind w:left="567"/>
        <w:jc w:val="thaiDistribute"/>
        <w:rPr>
          <w:rFonts w:ascii="Angsana New" w:hAnsi="Angsana New" w:cs="Angsana New"/>
          <w:sz w:val="28"/>
        </w:rPr>
      </w:pPr>
      <w:r w:rsidRPr="00363A87">
        <w:rPr>
          <w:rFonts w:ascii="Angsana New" w:hAnsi="Angsana New" w:cs="Angsana New"/>
          <w:sz w:val="28"/>
          <w:cs/>
        </w:rPr>
        <w:t>ข้อมูลทางการเงินรวมและข้อมูลทางการเงินเฉพาะกิจการระหว่างกาลได้รับการอนุมัติจากคณะกรรมการบริษัท</w:t>
      </w:r>
      <w:r w:rsidRPr="00363A87">
        <w:rPr>
          <w:rFonts w:ascii="Angsana New" w:hAnsi="Angsana New" w:cs="Angsana New"/>
          <w:sz w:val="28"/>
        </w:rPr>
        <w:t xml:space="preserve"> </w:t>
      </w:r>
      <w:r w:rsidR="00961597" w:rsidRPr="00363A87">
        <w:rPr>
          <w:rFonts w:ascii="Angsana New" w:hAnsi="Angsana New" w:cs="Angsana New"/>
          <w:sz w:val="28"/>
          <w:cs/>
        </w:rPr>
        <w:t>เมื่อ</w:t>
      </w:r>
      <w:r w:rsidR="0009197E" w:rsidRPr="00363A87">
        <w:rPr>
          <w:rFonts w:ascii="Angsana New" w:hAnsi="Angsana New" w:cs="Angsana New"/>
          <w:sz w:val="28"/>
          <w:cs/>
        </w:rPr>
        <w:t>วันที่</w:t>
      </w:r>
      <w:r w:rsidR="009D4F1C" w:rsidRPr="00363A87">
        <w:rPr>
          <w:rFonts w:ascii="Angsana New" w:hAnsi="Angsana New" w:cs="Angsana New" w:hint="cs"/>
          <w:sz w:val="28"/>
          <w:cs/>
        </w:rPr>
        <w:t xml:space="preserve"> </w:t>
      </w:r>
      <w:r w:rsidRPr="00363A87">
        <w:rPr>
          <w:rFonts w:ascii="Angsana New" w:hAnsi="Angsana New" w:cs="Angsana New"/>
          <w:sz w:val="28"/>
        </w:rPr>
        <w:t>1</w:t>
      </w:r>
      <w:r w:rsidR="00971907" w:rsidRPr="00363A87">
        <w:rPr>
          <w:rFonts w:ascii="Angsana New" w:hAnsi="Angsana New" w:cs="Angsana New"/>
          <w:sz w:val="28"/>
        </w:rPr>
        <w:t>3</w:t>
      </w:r>
      <w:r w:rsidR="0009197E" w:rsidRPr="00363A87">
        <w:rPr>
          <w:rFonts w:ascii="Angsana New" w:hAnsi="Angsana New" w:cs="Angsana New"/>
          <w:sz w:val="28"/>
          <w:cs/>
        </w:rPr>
        <w:t xml:space="preserve"> </w:t>
      </w:r>
      <w:r w:rsidR="00971907" w:rsidRPr="00363A87">
        <w:rPr>
          <w:rFonts w:ascii="Angsana New" w:hAnsi="Angsana New" w:cs="Angsana New" w:hint="cs"/>
          <w:sz w:val="28"/>
          <w:cs/>
        </w:rPr>
        <w:t>สิงหาคม</w:t>
      </w:r>
      <w:r w:rsidR="0009197E" w:rsidRPr="00363A87">
        <w:rPr>
          <w:rFonts w:ascii="Angsana New" w:hAnsi="Angsana New" w:cs="Angsana New"/>
          <w:sz w:val="28"/>
          <w:cs/>
        </w:rPr>
        <w:t xml:space="preserve"> </w:t>
      </w:r>
      <w:r w:rsidR="001D0952" w:rsidRPr="00363A87">
        <w:rPr>
          <w:rFonts w:ascii="Angsana New" w:hAnsi="Angsana New" w:cs="Angsana New"/>
          <w:sz w:val="28"/>
        </w:rPr>
        <w:t>256</w:t>
      </w:r>
      <w:r w:rsidR="000335AA" w:rsidRPr="00363A87">
        <w:rPr>
          <w:rFonts w:ascii="Angsana New" w:hAnsi="Angsana New" w:cs="Angsana New"/>
          <w:sz w:val="28"/>
        </w:rPr>
        <w:t>9</w:t>
      </w:r>
    </w:p>
    <w:sectPr w:rsidR="00961597" w:rsidRPr="000C3D56" w:rsidSect="00A00843">
      <w:footerReference w:type="default" r:id="rId11"/>
      <w:pgSz w:w="11909" w:h="16834" w:code="9"/>
      <w:pgMar w:top="1440" w:right="720" w:bottom="720" w:left="1728" w:header="706" w:footer="576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E8D9792" w14:textId="77777777" w:rsidR="00207240" w:rsidRDefault="00207240">
      <w:r>
        <w:separator/>
      </w:r>
    </w:p>
  </w:endnote>
  <w:endnote w:type="continuationSeparator" w:id="0">
    <w:p w14:paraId="0CAA0EF1" w14:textId="77777777" w:rsidR="00207240" w:rsidRDefault="002072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G Omega">
    <w:charset w:val="00"/>
    <w:family w:val="swiss"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75D731" w14:textId="77777777" w:rsidR="0062384F" w:rsidRDefault="0062384F" w:rsidP="00443738">
    <w:pPr>
      <w:pBdr>
        <w:bottom w:val="single" w:sz="4" w:space="1" w:color="auto"/>
      </w:pBdr>
      <w:tabs>
        <w:tab w:val="left" w:pos="720"/>
      </w:tabs>
      <w:rPr>
        <w:rFonts w:ascii="Angsana New" w:hAnsi="Angsana New"/>
        <w:b/>
        <w:bCs/>
        <w:sz w:val="26"/>
        <w:szCs w:val="26"/>
      </w:rPr>
    </w:pPr>
  </w:p>
  <w:p w14:paraId="50CD6C7C" w14:textId="77777777" w:rsidR="0062384F" w:rsidRPr="00AD4DED" w:rsidRDefault="0062384F" w:rsidP="00443738">
    <w:pPr>
      <w:pStyle w:val="Footer"/>
      <w:tabs>
        <w:tab w:val="left" w:pos="8592"/>
        <w:tab w:val="right" w:pos="9461"/>
      </w:tabs>
      <w:jc w:val="right"/>
      <w:rPr>
        <w:rFonts w:ascii="Angsana New" w:hAnsi="Angsana New"/>
        <w:sz w:val="28"/>
        <w:szCs w:val="28"/>
      </w:rPr>
    </w:pPr>
    <w:r>
      <w:tab/>
    </w:r>
    <w:r w:rsidRPr="00AD4DED">
      <w:rPr>
        <w:rFonts w:ascii="Angsana New" w:hAnsi="Angsana New"/>
        <w:sz w:val="28"/>
        <w:szCs w:val="28"/>
      </w:rPr>
      <w:fldChar w:fldCharType="begin"/>
    </w:r>
    <w:r w:rsidRPr="00AD4DED">
      <w:rPr>
        <w:rFonts w:ascii="Angsana New" w:hAnsi="Angsana New"/>
        <w:sz w:val="28"/>
        <w:szCs w:val="28"/>
      </w:rPr>
      <w:instrText xml:space="preserve"> PAGE   \* MERGEFORMAT </w:instrText>
    </w:r>
    <w:r w:rsidRPr="00AD4DED">
      <w:rPr>
        <w:rFonts w:ascii="Angsana New" w:hAnsi="Angsana New"/>
        <w:sz w:val="28"/>
        <w:szCs w:val="28"/>
      </w:rPr>
      <w:fldChar w:fldCharType="separate"/>
    </w:r>
    <w:r w:rsidR="001A0D39">
      <w:rPr>
        <w:rFonts w:ascii="Angsana New" w:hAnsi="Angsana New"/>
        <w:noProof/>
        <w:sz w:val="28"/>
        <w:szCs w:val="28"/>
      </w:rPr>
      <w:t>12</w:t>
    </w:r>
    <w:r w:rsidRPr="00AD4DED">
      <w:rPr>
        <w:rFonts w:ascii="Angsana New" w:hAnsi="Angsana New"/>
        <w:noProof/>
        <w:sz w:val="28"/>
        <w:szCs w:val="28"/>
      </w:rPr>
      <w:fldChar w:fldCharType="end"/>
    </w:r>
  </w:p>
  <w:p w14:paraId="73C7AA49" w14:textId="77777777" w:rsidR="0062384F" w:rsidRPr="0080581B" w:rsidRDefault="0062384F" w:rsidP="00FD2E7B">
    <w:pPr>
      <w:pStyle w:val="Footer"/>
      <w:tabs>
        <w:tab w:val="left" w:pos="8592"/>
        <w:tab w:val="right" w:pos="9461"/>
      </w:tabs>
      <w:jc w:val="right"/>
      <w:rPr>
        <w:rFonts w:ascii="Angsana New" w:hAnsi="Angsana New"/>
        <w:sz w:val="26"/>
        <w:szCs w:val="26"/>
        <w:lang w:val="en-US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D9930EE" w14:textId="77777777" w:rsidR="007275F0" w:rsidRDefault="007275F0" w:rsidP="00443738">
    <w:pPr>
      <w:pBdr>
        <w:bottom w:val="single" w:sz="4" w:space="1" w:color="auto"/>
      </w:pBdr>
      <w:tabs>
        <w:tab w:val="left" w:pos="720"/>
      </w:tabs>
      <w:rPr>
        <w:rFonts w:ascii="Angsana New" w:hAnsi="Angsana New"/>
        <w:b/>
        <w:bCs/>
        <w:sz w:val="26"/>
        <w:szCs w:val="26"/>
      </w:rPr>
    </w:pPr>
  </w:p>
  <w:p w14:paraId="48F6C385" w14:textId="77777777" w:rsidR="007275F0" w:rsidRPr="00EE4697" w:rsidRDefault="007275F0" w:rsidP="00443738">
    <w:pPr>
      <w:pStyle w:val="Footer"/>
      <w:tabs>
        <w:tab w:val="left" w:pos="8592"/>
        <w:tab w:val="right" w:pos="9461"/>
      </w:tabs>
      <w:jc w:val="right"/>
      <w:rPr>
        <w:rFonts w:ascii="Angsana New" w:hAnsi="Angsana New"/>
        <w:sz w:val="26"/>
        <w:szCs w:val="26"/>
      </w:rPr>
    </w:pPr>
    <w:r>
      <w:tab/>
    </w:r>
    <w:r w:rsidRPr="00EE4697">
      <w:rPr>
        <w:rFonts w:ascii="Angsana New" w:hAnsi="Angsana New"/>
        <w:sz w:val="26"/>
        <w:szCs w:val="26"/>
      </w:rPr>
      <w:fldChar w:fldCharType="begin"/>
    </w:r>
    <w:r w:rsidRPr="00EE4697">
      <w:rPr>
        <w:rFonts w:ascii="Angsana New" w:hAnsi="Angsana New"/>
        <w:sz w:val="26"/>
        <w:szCs w:val="26"/>
      </w:rPr>
      <w:instrText xml:space="preserve"> PAGE   \* MERGEFORMAT </w:instrText>
    </w:r>
    <w:r w:rsidRPr="00EE4697">
      <w:rPr>
        <w:rFonts w:ascii="Angsana New" w:hAnsi="Angsana New"/>
        <w:sz w:val="26"/>
        <w:szCs w:val="26"/>
      </w:rPr>
      <w:fldChar w:fldCharType="separate"/>
    </w:r>
    <w:r w:rsidR="001A0D39">
      <w:rPr>
        <w:rFonts w:ascii="Angsana New" w:hAnsi="Angsana New"/>
        <w:noProof/>
        <w:sz w:val="26"/>
        <w:szCs w:val="26"/>
      </w:rPr>
      <w:t>29</w:t>
    </w:r>
    <w:r w:rsidRPr="00EE4697">
      <w:rPr>
        <w:rFonts w:ascii="Angsana New" w:hAnsi="Angsana New"/>
        <w:noProof/>
        <w:sz w:val="26"/>
        <w:szCs w:val="26"/>
      </w:rPr>
      <w:fldChar w:fldCharType="end"/>
    </w:r>
  </w:p>
  <w:p w14:paraId="3DB7B3D6" w14:textId="77777777" w:rsidR="007275F0" w:rsidRPr="0080581B" w:rsidRDefault="007275F0" w:rsidP="00FD2E7B">
    <w:pPr>
      <w:pStyle w:val="Footer"/>
      <w:tabs>
        <w:tab w:val="left" w:pos="8592"/>
        <w:tab w:val="right" w:pos="9461"/>
      </w:tabs>
      <w:jc w:val="right"/>
      <w:rPr>
        <w:rFonts w:ascii="Angsana New" w:hAnsi="Angsana New"/>
        <w:sz w:val="26"/>
        <w:szCs w:val="26"/>
        <w:lang w:val="en-US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5B770B" w14:textId="77777777" w:rsidR="00133A1E" w:rsidRDefault="00133A1E" w:rsidP="001549D5">
    <w:pPr>
      <w:pBdr>
        <w:bottom w:val="single" w:sz="4" w:space="1" w:color="auto"/>
      </w:pBdr>
      <w:tabs>
        <w:tab w:val="left" w:pos="720"/>
      </w:tabs>
    </w:pPr>
  </w:p>
  <w:p w14:paraId="663539C5" w14:textId="7049C019" w:rsidR="00133A1E" w:rsidRDefault="00133A1E" w:rsidP="001549D5">
    <w:pPr>
      <w:pBdr>
        <w:bottom w:val="single" w:sz="4" w:space="1" w:color="auto"/>
      </w:pBdr>
      <w:tabs>
        <w:tab w:val="left" w:pos="720"/>
      </w:tabs>
      <w:rPr>
        <w:rFonts w:ascii="Angsana New" w:hAnsi="Angsana New"/>
        <w:b/>
        <w:bCs/>
        <w:sz w:val="26"/>
        <w:szCs w:val="26"/>
      </w:rPr>
    </w:pPr>
    <w:r>
      <w:tab/>
    </w:r>
    <w:r>
      <w:tab/>
    </w:r>
    <w:r>
      <w:tab/>
    </w:r>
  </w:p>
  <w:p w14:paraId="22F61528" w14:textId="77777777" w:rsidR="00133A1E" w:rsidRPr="00EE4697" w:rsidRDefault="00133A1E" w:rsidP="001549D5">
    <w:pPr>
      <w:pStyle w:val="Footer"/>
      <w:tabs>
        <w:tab w:val="left" w:pos="8592"/>
        <w:tab w:val="right" w:pos="9461"/>
      </w:tabs>
      <w:jc w:val="right"/>
      <w:rPr>
        <w:rFonts w:ascii="Angsana New" w:hAnsi="Angsana New"/>
        <w:sz w:val="26"/>
        <w:szCs w:val="26"/>
      </w:rPr>
    </w:pPr>
    <w:r>
      <w:tab/>
    </w:r>
    <w:r w:rsidRPr="00EE4697">
      <w:rPr>
        <w:rFonts w:ascii="Angsana New" w:hAnsi="Angsana New"/>
        <w:sz w:val="26"/>
        <w:szCs w:val="26"/>
      </w:rPr>
      <w:fldChar w:fldCharType="begin"/>
    </w:r>
    <w:r w:rsidRPr="00EE4697">
      <w:rPr>
        <w:rFonts w:ascii="Angsana New" w:hAnsi="Angsana New"/>
        <w:sz w:val="26"/>
        <w:szCs w:val="26"/>
      </w:rPr>
      <w:instrText xml:space="preserve"> PAGE   \* MERGEFORMAT </w:instrText>
    </w:r>
    <w:r w:rsidRPr="00EE4697">
      <w:rPr>
        <w:rFonts w:ascii="Angsana New" w:hAnsi="Angsana New"/>
        <w:sz w:val="26"/>
        <w:szCs w:val="26"/>
      </w:rPr>
      <w:fldChar w:fldCharType="separate"/>
    </w:r>
    <w:r w:rsidR="001A0D39">
      <w:rPr>
        <w:rFonts w:ascii="Angsana New" w:hAnsi="Angsana New"/>
        <w:noProof/>
        <w:sz w:val="26"/>
        <w:szCs w:val="26"/>
      </w:rPr>
      <w:t>31</w:t>
    </w:r>
    <w:r w:rsidRPr="00EE4697">
      <w:rPr>
        <w:rFonts w:ascii="Angsana New" w:hAnsi="Angsana New"/>
        <w:noProof/>
        <w:sz w:val="26"/>
        <w:szCs w:val="26"/>
      </w:rPr>
      <w:fldChar w:fldCharType="end"/>
    </w:r>
  </w:p>
  <w:p w14:paraId="159327CC" w14:textId="77777777" w:rsidR="00133A1E" w:rsidRDefault="00133A1E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8005995" w14:textId="77777777" w:rsidR="00207240" w:rsidRDefault="00207240">
      <w:r>
        <w:separator/>
      </w:r>
    </w:p>
  </w:footnote>
  <w:footnote w:type="continuationSeparator" w:id="0">
    <w:p w14:paraId="74E6849E" w14:textId="77777777" w:rsidR="00207240" w:rsidRDefault="0020724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D152FAF" w14:textId="6A43CFCE" w:rsidR="00D70C74" w:rsidRPr="00EC24A2" w:rsidRDefault="003F3418" w:rsidP="00D70C74">
    <w:pPr>
      <w:tabs>
        <w:tab w:val="left" w:pos="720"/>
      </w:tabs>
      <w:jc w:val="right"/>
      <w:rPr>
        <w:rFonts w:ascii="Angsana New" w:hAnsi="Angsana New"/>
        <w:b/>
        <w:bCs/>
        <w:sz w:val="28"/>
        <w:szCs w:val="28"/>
      </w:rPr>
    </w:pPr>
    <w:r w:rsidRPr="00EC24A2">
      <w:rPr>
        <w:rFonts w:ascii="Angsana New" w:hAnsi="Angsana New"/>
        <w:b/>
        <w:bCs/>
        <w:sz w:val="28"/>
        <w:szCs w:val="28"/>
      </w:rPr>
      <w:t xml:space="preserve"> </w:t>
    </w:r>
    <w:r w:rsidR="00D70C74" w:rsidRPr="00EC24A2">
      <w:rPr>
        <w:rFonts w:ascii="Angsana New" w:hAnsi="Angsana New"/>
        <w:b/>
        <w:bCs/>
        <w:sz w:val="28"/>
        <w:szCs w:val="28"/>
      </w:rPr>
      <w:t>“</w:t>
    </w:r>
    <w:r w:rsidR="00D70C74" w:rsidRPr="00EC24A2">
      <w:rPr>
        <w:rFonts w:ascii="Angsana New" w:hAnsi="Angsana New" w:hint="cs"/>
        <w:b/>
        <w:bCs/>
        <w:sz w:val="28"/>
        <w:szCs w:val="28"/>
        <w:cs/>
      </w:rPr>
      <w:t>ยังไม่ได้ตรวจสอบ</w:t>
    </w:r>
    <w:r w:rsidR="00D70C74" w:rsidRPr="00EC24A2">
      <w:rPr>
        <w:rFonts w:ascii="Angsana New" w:hAnsi="Angsana New"/>
        <w:b/>
        <w:bCs/>
        <w:sz w:val="28"/>
        <w:szCs w:val="28"/>
      </w:rPr>
      <w:t>”</w:t>
    </w:r>
  </w:p>
  <w:p w14:paraId="00D2F377" w14:textId="04BE3151" w:rsidR="00D70C74" w:rsidRPr="00EC24A2" w:rsidRDefault="00D70C74" w:rsidP="00D70C74">
    <w:pPr>
      <w:tabs>
        <w:tab w:val="left" w:pos="720"/>
      </w:tabs>
      <w:jc w:val="right"/>
      <w:rPr>
        <w:rFonts w:ascii="Angsana New" w:hAnsi="Angsana New"/>
        <w:b/>
        <w:bCs/>
        <w:sz w:val="28"/>
        <w:szCs w:val="28"/>
      </w:rPr>
    </w:pPr>
    <w:r w:rsidRPr="00EC24A2">
      <w:rPr>
        <w:rFonts w:ascii="Angsana New" w:hAnsi="Angsana New"/>
        <w:b/>
        <w:bCs/>
        <w:sz w:val="28"/>
        <w:szCs w:val="28"/>
      </w:rPr>
      <w:t xml:space="preserve"> “</w:t>
    </w:r>
    <w:r w:rsidRPr="00EC24A2">
      <w:rPr>
        <w:rFonts w:ascii="Angsana New" w:hAnsi="Angsana New" w:hint="cs"/>
        <w:b/>
        <w:bCs/>
        <w:sz w:val="28"/>
        <w:szCs w:val="28"/>
        <w:cs/>
      </w:rPr>
      <w:t>สอบทานแล้ว</w:t>
    </w:r>
    <w:r w:rsidRPr="00EC24A2">
      <w:rPr>
        <w:rFonts w:ascii="Angsana New" w:hAnsi="Angsana New"/>
        <w:b/>
        <w:bCs/>
        <w:sz w:val="28"/>
        <w:szCs w:val="28"/>
      </w:rPr>
      <w:t>”</w:t>
    </w:r>
  </w:p>
  <w:p w14:paraId="5EF52E17" w14:textId="2180AC5D" w:rsidR="0062384F" w:rsidRPr="00EC24A2" w:rsidRDefault="0062384F" w:rsidP="00903AB1">
    <w:pPr>
      <w:tabs>
        <w:tab w:val="left" w:pos="720"/>
      </w:tabs>
      <w:rPr>
        <w:rFonts w:ascii="Angsana New" w:hAnsi="Angsana New"/>
        <w:b/>
        <w:bCs/>
        <w:sz w:val="28"/>
        <w:szCs w:val="28"/>
      </w:rPr>
    </w:pPr>
    <w:r w:rsidRPr="00EC24A2">
      <w:rPr>
        <w:rFonts w:ascii="Angsana New" w:hAnsi="Angsana New"/>
        <w:b/>
        <w:bCs/>
        <w:sz w:val="28"/>
        <w:szCs w:val="28"/>
        <w:cs/>
      </w:rPr>
      <w:t>บริษัท บี-</w:t>
    </w:r>
    <w:r w:rsidRPr="00EC24A2">
      <w:rPr>
        <w:rFonts w:ascii="Angsana New" w:hAnsi="Angsana New"/>
        <w:b/>
        <w:bCs/>
        <w:sz w:val="28"/>
        <w:szCs w:val="28"/>
      </w:rPr>
      <w:t xml:space="preserve">52 </w:t>
    </w:r>
    <w:r w:rsidRPr="00EC24A2">
      <w:rPr>
        <w:rFonts w:ascii="Angsana New" w:hAnsi="Angsana New"/>
        <w:b/>
        <w:bCs/>
        <w:sz w:val="28"/>
        <w:szCs w:val="28"/>
        <w:cs/>
      </w:rPr>
      <w:t>แคปปิตอล จำกัด (มหาชน)</w:t>
    </w:r>
    <w:r w:rsidRPr="00EC24A2">
      <w:rPr>
        <w:rFonts w:ascii="Angsana New" w:hAnsi="Angsana New"/>
        <w:b/>
        <w:bCs/>
        <w:sz w:val="28"/>
        <w:szCs w:val="28"/>
      </w:rPr>
      <w:t xml:space="preserve"> </w:t>
    </w:r>
    <w:r w:rsidRPr="00EC24A2">
      <w:rPr>
        <w:rFonts w:ascii="Angsana New" w:hAnsi="Angsana New" w:hint="cs"/>
        <w:b/>
        <w:bCs/>
        <w:sz w:val="28"/>
        <w:szCs w:val="28"/>
        <w:cs/>
      </w:rPr>
      <w:t>และบริษัทย่อย</w:t>
    </w:r>
  </w:p>
  <w:p w14:paraId="7EF60FFA" w14:textId="71F5A253" w:rsidR="0062384F" w:rsidRPr="00EC24A2" w:rsidRDefault="00D70C74" w:rsidP="00294392">
    <w:pPr>
      <w:ind w:right="-691"/>
      <w:jc w:val="both"/>
      <w:rPr>
        <w:rFonts w:ascii="Angsana New" w:hAnsi="Angsana New"/>
        <w:b/>
        <w:bCs/>
        <w:sz w:val="28"/>
        <w:szCs w:val="28"/>
        <w:cs/>
      </w:rPr>
    </w:pPr>
    <w:r w:rsidRPr="00D70C74">
      <w:rPr>
        <w:rFonts w:ascii="Angsana New" w:hAnsi="Angsana New"/>
        <w:b/>
        <w:bCs/>
        <w:sz w:val="28"/>
        <w:szCs w:val="28"/>
        <w:cs/>
      </w:rPr>
      <w:t>หมายเหตุประกอบข้อมูลทางการเงินระหว่างกาลแบบย่อ</w:t>
    </w:r>
  </w:p>
  <w:p w14:paraId="40CFF20A" w14:textId="347B8253" w:rsidR="0062384F" w:rsidRPr="00EC24A2" w:rsidRDefault="0062384F" w:rsidP="002E3CAB">
    <w:pPr>
      <w:pBdr>
        <w:bottom w:val="single" w:sz="4" w:space="1" w:color="auto"/>
      </w:pBdr>
      <w:tabs>
        <w:tab w:val="left" w:pos="720"/>
      </w:tabs>
      <w:rPr>
        <w:rFonts w:ascii="Angsana New" w:hAnsi="Angsana New"/>
        <w:b/>
        <w:bCs/>
        <w:sz w:val="28"/>
        <w:szCs w:val="28"/>
      </w:rPr>
    </w:pPr>
    <w:r w:rsidRPr="00EC24A2">
      <w:rPr>
        <w:rFonts w:ascii="Angsana New" w:hAnsi="Angsana New" w:hint="cs"/>
        <w:b/>
        <w:bCs/>
        <w:sz w:val="28"/>
        <w:szCs w:val="28"/>
        <w:cs/>
      </w:rPr>
      <w:t xml:space="preserve">วันที่ </w:t>
    </w:r>
    <w:r w:rsidRPr="00EC24A2">
      <w:rPr>
        <w:rFonts w:ascii="Angsana New" w:hAnsi="Angsana New"/>
        <w:b/>
        <w:bCs/>
        <w:sz w:val="28"/>
        <w:szCs w:val="28"/>
      </w:rPr>
      <w:t>3</w:t>
    </w:r>
    <w:r w:rsidR="00971907">
      <w:rPr>
        <w:rFonts w:ascii="Angsana New" w:hAnsi="Angsana New"/>
        <w:b/>
        <w:bCs/>
        <w:sz w:val="28"/>
        <w:szCs w:val="28"/>
      </w:rPr>
      <w:t>0</w:t>
    </w:r>
    <w:r w:rsidR="00BE388E">
      <w:rPr>
        <w:rFonts w:ascii="Angsana New" w:hAnsi="Angsana New"/>
        <w:b/>
        <w:bCs/>
        <w:sz w:val="28"/>
        <w:szCs w:val="28"/>
      </w:rPr>
      <w:t xml:space="preserve"> </w:t>
    </w:r>
    <w:r w:rsidR="00D70C74">
      <w:rPr>
        <w:rFonts w:ascii="Angsana New" w:hAnsi="Angsana New" w:hint="cs"/>
        <w:b/>
        <w:bCs/>
        <w:sz w:val="28"/>
        <w:szCs w:val="28"/>
        <w:cs/>
      </w:rPr>
      <w:t>ม</w:t>
    </w:r>
    <w:r w:rsidR="00971907">
      <w:rPr>
        <w:rFonts w:ascii="Angsana New" w:hAnsi="Angsana New" w:hint="cs"/>
        <w:b/>
        <w:bCs/>
        <w:sz w:val="28"/>
        <w:szCs w:val="28"/>
        <w:cs/>
      </w:rPr>
      <w:t>ิถุนายน</w:t>
    </w:r>
    <w:r w:rsidR="00BE388E">
      <w:rPr>
        <w:rFonts w:ascii="Angsana New" w:hAnsi="Angsana New" w:hint="cs"/>
        <w:b/>
        <w:bCs/>
        <w:sz w:val="28"/>
        <w:szCs w:val="28"/>
        <w:cs/>
      </w:rPr>
      <w:t xml:space="preserve"> </w:t>
    </w:r>
    <w:r w:rsidRPr="00EC24A2">
      <w:rPr>
        <w:rFonts w:ascii="Angsana New" w:hAnsi="Angsana New"/>
        <w:b/>
        <w:bCs/>
        <w:sz w:val="28"/>
        <w:szCs w:val="28"/>
      </w:rPr>
      <w:t>256</w:t>
    </w:r>
    <w:r w:rsidR="00D70C74">
      <w:rPr>
        <w:rFonts w:ascii="Angsana New" w:hAnsi="Angsana New"/>
        <w:b/>
        <w:bCs/>
        <w:sz w:val="28"/>
        <w:szCs w:val="28"/>
      </w:rPr>
      <w:t>9</w:t>
    </w:r>
  </w:p>
  <w:p w14:paraId="04854C2B" w14:textId="18CCDB0F" w:rsidR="0062384F" w:rsidRDefault="0062384F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84408E"/>
    <w:multiLevelType w:val="multilevel"/>
    <w:tmpl w:val="EE3860A0"/>
    <w:styleLink w:val="PwCListNumbers1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1134" w:hanging="567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2835"/>
        </w:tabs>
        <w:ind w:left="2835" w:hanging="567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cs="Times New Roman" w:hint="default"/>
      </w:rPr>
    </w:lvl>
  </w:abstractNum>
  <w:abstractNum w:abstractNumId="1" w15:restartNumberingAfterBreak="0">
    <w:nsid w:val="119A0666"/>
    <w:multiLevelType w:val="hybridMultilevel"/>
    <w:tmpl w:val="F8BE1C2E"/>
    <w:name w:val="PwCListNumbers1"/>
    <w:lvl w:ilvl="0" w:tplc="1D9E7BB4">
      <w:start w:val="1"/>
      <w:numFmt w:val="decimal"/>
      <w:lvlText w:val="%1."/>
      <w:lvlJc w:val="left"/>
      <w:pPr>
        <w:ind w:left="1080" w:hanging="360"/>
      </w:pPr>
      <w:rPr>
        <w:rFonts w:cs="Angsana New" w:hint="default"/>
        <w:b w:val="0"/>
        <w:sz w:val="28"/>
        <w:szCs w:val="28"/>
      </w:rPr>
    </w:lvl>
    <w:lvl w:ilvl="1" w:tplc="39389ED8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31A8833A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E7B231B6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80828E40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957E8EEA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2902AC68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BCEAF83C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A6465B64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 w15:restartNumberingAfterBreak="0">
    <w:nsid w:val="3C221C19"/>
    <w:multiLevelType w:val="hybridMultilevel"/>
    <w:tmpl w:val="F63C233E"/>
    <w:lvl w:ilvl="0" w:tplc="C7520FC2">
      <w:start w:val="1"/>
      <w:numFmt w:val="decimal"/>
      <w:lvlText w:val="%1."/>
      <w:lvlJc w:val="left"/>
      <w:pPr>
        <w:ind w:left="9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3" w15:restartNumberingAfterBreak="0">
    <w:nsid w:val="44A1138A"/>
    <w:multiLevelType w:val="multilevel"/>
    <w:tmpl w:val="EE862152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/>
        <w:bCs/>
        <w:sz w:val="28"/>
        <w:szCs w:val="28"/>
        <w:lang w:bidi="th-TH"/>
      </w:rPr>
    </w:lvl>
    <w:lvl w:ilvl="1">
      <w:start w:val="1"/>
      <w:numFmt w:val="decimal"/>
      <w:isLgl/>
      <w:lvlText w:val="%1.%2"/>
      <w:lvlJc w:val="left"/>
      <w:pPr>
        <w:ind w:left="1647" w:hanging="360"/>
      </w:pPr>
      <w:rPr>
        <w:rFonts w:hint="default"/>
        <w:b/>
        <w:bCs w:val="0"/>
        <w:lang w:bidi="th-TH"/>
      </w:rPr>
    </w:lvl>
    <w:lvl w:ilvl="2">
      <w:start w:val="1"/>
      <w:numFmt w:val="decimal"/>
      <w:isLgl/>
      <w:lvlText w:val="%1.%2.%3"/>
      <w:lvlJc w:val="left"/>
      <w:pPr>
        <w:ind w:left="2007" w:hanging="360"/>
      </w:pPr>
      <w:rPr>
        <w:rFonts w:hint="default"/>
        <w:b/>
        <w:bCs w:val="0"/>
        <w:i w:val="0"/>
        <w:iCs w:val="0"/>
        <w:lang w:bidi="th-TH"/>
      </w:rPr>
    </w:lvl>
    <w:lvl w:ilvl="3">
      <w:start w:val="1"/>
      <w:numFmt w:val="decimal"/>
      <w:isLgl/>
      <w:lvlText w:val="%1.%2.%3"/>
      <w:lvlJc w:val="left"/>
      <w:pPr>
        <w:ind w:left="2727" w:hanging="720"/>
      </w:pPr>
      <w:rPr>
        <w:rFonts w:hint="default"/>
        <w:b w:val="0"/>
        <w:bCs/>
        <w:lang w:bidi="th-TH"/>
      </w:rPr>
    </w:lvl>
    <w:lvl w:ilvl="4">
      <w:start w:val="1"/>
      <w:numFmt w:val="decimal"/>
      <w:isLgl/>
      <w:lvlText w:val="%1.%2.%3.%4.%5"/>
      <w:lvlJc w:val="left"/>
      <w:pPr>
        <w:ind w:left="3087" w:hanging="72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3447" w:hanging="72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4167" w:hanging="108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4527" w:hanging="108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4887" w:hanging="1080"/>
      </w:pPr>
      <w:rPr>
        <w:rFonts w:hint="default"/>
        <w:b/>
      </w:rPr>
    </w:lvl>
  </w:abstractNum>
  <w:abstractNum w:abstractNumId="4" w15:restartNumberingAfterBreak="0">
    <w:nsid w:val="485B147D"/>
    <w:multiLevelType w:val="hybridMultilevel"/>
    <w:tmpl w:val="BC92B810"/>
    <w:name w:val="PwCListNumbers13"/>
    <w:lvl w:ilvl="0" w:tplc="3DF8D55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11F41342" w:tentative="1">
      <w:start w:val="1"/>
      <w:numFmt w:val="lowerLetter"/>
      <w:lvlText w:val="%2."/>
      <w:lvlJc w:val="left"/>
      <w:pPr>
        <w:ind w:left="2160" w:hanging="360"/>
      </w:pPr>
    </w:lvl>
    <w:lvl w:ilvl="2" w:tplc="166EC0BC" w:tentative="1">
      <w:start w:val="1"/>
      <w:numFmt w:val="lowerRoman"/>
      <w:lvlText w:val="%3."/>
      <w:lvlJc w:val="right"/>
      <w:pPr>
        <w:ind w:left="2880" w:hanging="180"/>
      </w:pPr>
    </w:lvl>
    <w:lvl w:ilvl="3" w:tplc="92FA1B22" w:tentative="1">
      <w:start w:val="1"/>
      <w:numFmt w:val="decimal"/>
      <w:lvlText w:val="%4."/>
      <w:lvlJc w:val="left"/>
      <w:pPr>
        <w:ind w:left="3600" w:hanging="360"/>
      </w:pPr>
    </w:lvl>
    <w:lvl w:ilvl="4" w:tplc="61CE9D5E" w:tentative="1">
      <w:start w:val="1"/>
      <w:numFmt w:val="lowerLetter"/>
      <w:lvlText w:val="%5."/>
      <w:lvlJc w:val="left"/>
      <w:pPr>
        <w:ind w:left="4320" w:hanging="360"/>
      </w:pPr>
    </w:lvl>
    <w:lvl w:ilvl="5" w:tplc="A6687DCA" w:tentative="1">
      <w:start w:val="1"/>
      <w:numFmt w:val="lowerRoman"/>
      <w:lvlText w:val="%6."/>
      <w:lvlJc w:val="right"/>
      <w:pPr>
        <w:ind w:left="5040" w:hanging="180"/>
      </w:pPr>
    </w:lvl>
    <w:lvl w:ilvl="6" w:tplc="4C20EAB0" w:tentative="1">
      <w:start w:val="1"/>
      <w:numFmt w:val="decimal"/>
      <w:lvlText w:val="%7."/>
      <w:lvlJc w:val="left"/>
      <w:pPr>
        <w:ind w:left="5760" w:hanging="360"/>
      </w:pPr>
    </w:lvl>
    <w:lvl w:ilvl="7" w:tplc="F44C9E2E" w:tentative="1">
      <w:start w:val="1"/>
      <w:numFmt w:val="lowerLetter"/>
      <w:lvlText w:val="%8."/>
      <w:lvlJc w:val="left"/>
      <w:pPr>
        <w:ind w:left="6480" w:hanging="360"/>
      </w:pPr>
    </w:lvl>
    <w:lvl w:ilvl="8" w:tplc="E3BC634E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4F274B2B"/>
    <w:multiLevelType w:val="hybridMultilevel"/>
    <w:tmpl w:val="2BE07EDE"/>
    <w:lvl w:ilvl="0" w:tplc="F4E806E8">
      <w:start w:val="1"/>
      <w:numFmt w:val="decimal"/>
      <w:lvlText w:val="%1."/>
      <w:lvlJc w:val="left"/>
      <w:pPr>
        <w:ind w:left="927" w:hanging="360"/>
      </w:pPr>
      <w:rPr>
        <w:rFonts w:asciiTheme="majorBidi" w:hAnsi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607545C7"/>
    <w:multiLevelType w:val="multilevel"/>
    <w:tmpl w:val="0409001D"/>
    <w:styleLink w:val="-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72591CA9"/>
    <w:multiLevelType w:val="multilevel"/>
    <w:tmpl w:val="CD4C98AE"/>
    <w:styleLink w:val="PwCListBullets1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abstractNum w:abstractNumId="8" w15:restartNumberingAfterBreak="0">
    <w:nsid w:val="75477E3A"/>
    <w:multiLevelType w:val="hybridMultilevel"/>
    <w:tmpl w:val="1428BFFA"/>
    <w:name w:val="PwCListBullets1"/>
    <w:lvl w:ilvl="0" w:tplc="3CF8659A">
      <w:start w:val="1"/>
      <w:numFmt w:val="thaiLetters"/>
      <w:lvlText w:val="(%1)"/>
      <w:lvlJc w:val="left"/>
      <w:pPr>
        <w:ind w:left="1080" w:hanging="360"/>
      </w:pPr>
      <w:rPr>
        <w:rFonts w:hint="default"/>
      </w:rPr>
    </w:lvl>
    <w:lvl w:ilvl="1" w:tplc="21843EDC" w:tentative="1">
      <w:start w:val="1"/>
      <w:numFmt w:val="lowerLetter"/>
      <w:lvlText w:val="%2."/>
      <w:lvlJc w:val="left"/>
      <w:pPr>
        <w:ind w:left="1800" w:hanging="360"/>
      </w:pPr>
    </w:lvl>
    <w:lvl w:ilvl="2" w:tplc="E6C6C12E" w:tentative="1">
      <w:start w:val="1"/>
      <w:numFmt w:val="lowerRoman"/>
      <w:lvlText w:val="%3."/>
      <w:lvlJc w:val="right"/>
      <w:pPr>
        <w:ind w:left="2520" w:hanging="180"/>
      </w:pPr>
    </w:lvl>
    <w:lvl w:ilvl="3" w:tplc="78C69F80" w:tentative="1">
      <w:start w:val="1"/>
      <w:numFmt w:val="decimal"/>
      <w:lvlText w:val="%4."/>
      <w:lvlJc w:val="left"/>
      <w:pPr>
        <w:ind w:left="3240" w:hanging="360"/>
      </w:pPr>
    </w:lvl>
    <w:lvl w:ilvl="4" w:tplc="6A42CB3E" w:tentative="1">
      <w:start w:val="1"/>
      <w:numFmt w:val="lowerLetter"/>
      <w:lvlText w:val="%5."/>
      <w:lvlJc w:val="left"/>
      <w:pPr>
        <w:ind w:left="3960" w:hanging="360"/>
      </w:pPr>
    </w:lvl>
    <w:lvl w:ilvl="5" w:tplc="8194ADD4" w:tentative="1">
      <w:start w:val="1"/>
      <w:numFmt w:val="lowerRoman"/>
      <w:lvlText w:val="%6."/>
      <w:lvlJc w:val="right"/>
      <w:pPr>
        <w:ind w:left="4680" w:hanging="180"/>
      </w:pPr>
    </w:lvl>
    <w:lvl w:ilvl="6" w:tplc="4BBCBB80" w:tentative="1">
      <w:start w:val="1"/>
      <w:numFmt w:val="decimal"/>
      <w:lvlText w:val="%7."/>
      <w:lvlJc w:val="left"/>
      <w:pPr>
        <w:ind w:left="5400" w:hanging="360"/>
      </w:pPr>
    </w:lvl>
    <w:lvl w:ilvl="7" w:tplc="B832F98C" w:tentative="1">
      <w:start w:val="1"/>
      <w:numFmt w:val="lowerLetter"/>
      <w:lvlText w:val="%8."/>
      <w:lvlJc w:val="left"/>
      <w:pPr>
        <w:ind w:left="6120" w:hanging="360"/>
      </w:pPr>
    </w:lvl>
    <w:lvl w:ilvl="8" w:tplc="F1D03FE8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7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embedSystemFonts/>
  <w:hideSpellingErrors/>
  <w:activeWritingStyle w:appName="MSWord" w:lang="ar-SA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stylePaneFormatFilter w:val="3804" w:allStyles="0" w:customStyles="0" w:latentStyles="1" w:stylesInUse="0" w:headingStyles="0" w:numberingStyles="0" w:tableStyles="0" w:directFormattingOnRuns="0" w:directFormattingOnParagraphs="0" w:directFormattingOnNumbering="0" w:directFormattingOnTables="1" w:clearFormatting="1" w:top3HeadingStyles="1" w:visibleStyles="0" w:alternateStyleNames="0"/>
  <w:defaultTabStop w:val="706"/>
  <w:doNotHyphenateCaps/>
  <w:drawingGridHorizontalSpacing w:val="120"/>
  <w:displayHorizontalDrawingGridEvery w:val="0"/>
  <w:displayVerticalDrawingGridEvery w:val="0"/>
  <w:doNotShadeFormData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7F60"/>
    <w:rsid w:val="00000049"/>
    <w:rsid w:val="00000172"/>
    <w:rsid w:val="0000053A"/>
    <w:rsid w:val="000008B8"/>
    <w:rsid w:val="000008F4"/>
    <w:rsid w:val="00000B8F"/>
    <w:rsid w:val="000013D0"/>
    <w:rsid w:val="000016B0"/>
    <w:rsid w:val="0000175E"/>
    <w:rsid w:val="0000177C"/>
    <w:rsid w:val="000017B9"/>
    <w:rsid w:val="000017F0"/>
    <w:rsid w:val="00002461"/>
    <w:rsid w:val="0000266E"/>
    <w:rsid w:val="000027E5"/>
    <w:rsid w:val="000028D0"/>
    <w:rsid w:val="000030B0"/>
    <w:rsid w:val="000030C4"/>
    <w:rsid w:val="00003108"/>
    <w:rsid w:val="00003164"/>
    <w:rsid w:val="000031B8"/>
    <w:rsid w:val="000032EF"/>
    <w:rsid w:val="000035EE"/>
    <w:rsid w:val="0000363E"/>
    <w:rsid w:val="00003C64"/>
    <w:rsid w:val="00003E54"/>
    <w:rsid w:val="00003F55"/>
    <w:rsid w:val="00004875"/>
    <w:rsid w:val="00004B14"/>
    <w:rsid w:val="00004B3D"/>
    <w:rsid w:val="00004DDF"/>
    <w:rsid w:val="00004DF3"/>
    <w:rsid w:val="00004E5B"/>
    <w:rsid w:val="0000504E"/>
    <w:rsid w:val="00005202"/>
    <w:rsid w:val="00005B49"/>
    <w:rsid w:val="00005D70"/>
    <w:rsid w:val="000061DB"/>
    <w:rsid w:val="000063A8"/>
    <w:rsid w:val="00006604"/>
    <w:rsid w:val="0000667A"/>
    <w:rsid w:val="000068B2"/>
    <w:rsid w:val="00006963"/>
    <w:rsid w:val="00006BD2"/>
    <w:rsid w:val="00006C74"/>
    <w:rsid w:val="0000709E"/>
    <w:rsid w:val="00007177"/>
    <w:rsid w:val="0000720C"/>
    <w:rsid w:val="000072D5"/>
    <w:rsid w:val="0000751A"/>
    <w:rsid w:val="0000753A"/>
    <w:rsid w:val="000075B5"/>
    <w:rsid w:val="00007673"/>
    <w:rsid w:val="0000797E"/>
    <w:rsid w:val="00007ADE"/>
    <w:rsid w:val="00007B93"/>
    <w:rsid w:val="00007C0A"/>
    <w:rsid w:val="00007FB3"/>
    <w:rsid w:val="000101E9"/>
    <w:rsid w:val="000103FD"/>
    <w:rsid w:val="000106E8"/>
    <w:rsid w:val="00010849"/>
    <w:rsid w:val="000108FE"/>
    <w:rsid w:val="00010926"/>
    <w:rsid w:val="00010AF4"/>
    <w:rsid w:val="00010CEA"/>
    <w:rsid w:val="00011215"/>
    <w:rsid w:val="00011516"/>
    <w:rsid w:val="00011723"/>
    <w:rsid w:val="000118FF"/>
    <w:rsid w:val="00011A69"/>
    <w:rsid w:val="00011C71"/>
    <w:rsid w:val="00011D22"/>
    <w:rsid w:val="00011EEC"/>
    <w:rsid w:val="00011F64"/>
    <w:rsid w:val="00012424"/>
    <w:rsid w:val="00012527"/>
    <w:rsid w:val="0001275F"/>
    <w:rsid w:val="000128E5"/>
    <w:rsid w:val="00012CFC"/>
    <w:rsid w:val="00013408"/>
    <w:rsid w:val="00013500"/>
    <w:rsid w:val="00013BF4"/>
    <w:rsid w:val="00013E5B"/>
    <w:rsid w:val="00013FF5"/>
    <w:rsid w:val="000142C1"/>
    <w:rsid w:val="0001458E"/>
    <w:rsid w:val="000145ED"/>
    <w:rsid w:val="00014766"/>
    <w:rsid w:val="00014C41"/>
    <w:rsid w:val="00014D93"/>
    <w:rsid w:val="000150BC"/>
    <w:rsid w:val="000153E1"/>
    <w:rsid w:val="0001544E"/>
    <w:rsid w:val="0001561A"/>
    <w:rsid w:val="00015673"/>
    <w:rsid w:val="0001568C"/>
    <w:rsid w:val="000158D6"/>
    <w:rsid w:val="00015AFF"/>
    <w:rsid w:val="00015D35"/>
    <w:rsid w:val="00015F47"/>
    <w:rsid w:val="000164E5"/>
    <w:rsid w:val="00016629"/>
    <w:rsid w:val="000168E2"/>
    <w:rsid w:val="00016AB8"/>
    <w:rsid w:val="00016BE4"/>
    <w:rsid w:val="000172C8"/>
    <w:rsid w:val="000173AB"/>
    <w:rsid w:val="000173CF"/>
    <w:rsid w:val="000175D0"/>
    <w:rsid w:val="0001784E"/>
    <w:rsid w:val="000178A2"/>
    <w:rsid w:val="00017CB7"/>
    <w:rsid w:val="00017E88"/>
    <w:rsid w:val="00017F19"/>
    <w:rsid w:val="000201D7"/>
    <w:rsid w:val="000205A1"/>
    <w:rsid w:val="00020857"/>
    <w:rsid w:val="00020AA5"/>
    <w:rsid w:val="00021013"/>
    <w:rsid w:val="000215D6"/>
    <w:rsid w:val="000216C2"/>
    <w:rsid w:val="0002245B"/>
    <w:rsid w:val="000229EE"/>
    <w:rsid w:val="000232A1"/>
    <w:rsid w:val="000234E2"/>
    <w:rsid w:val="000236CB"/>
    <w:rsid w:val="00023CFD"/>
    <w:rsid w:val="00023D4D"/>
    <w:rsid w:val="00023DB0"/>
    <w:rsid w:val="00023F38"/>
    <w:rsid w:val="00024178"/>
    <w:rsid w:val="00024493"/>
    <w:rsid w:val="0002464C"/>
    <w:rsid w:val="00024665"/>
    <w:rsid w:val="000247A7"/>
    <w:rsid w:val="000248A7"/>
    <w:rsid w:val="00024C0A"/>
    <w:rsid w:val="00024D3E"/>
    <w:rsid w:val="00025158"/>
    <w:rsid w:val="000252ED"/>
    <w:rsid w:val="0002560A"/>
    <w:rsid w:val="0002578C"/>
    <w:rsid w:val="000257BA"/>
    <w:rsid w:val="00025B26"/>
    <w:rsid w:val="00025CEA"/>
    <w:rsid w:val="00025D68"/>
    <w:rsid w:val="00025E81"/>
    <w:rsid w:val="00026679"/>
    <w:rsid w:val="0002694C"/>
    <w:rsid w:val="00026C4F"/>
    <w:rsid w:val="00027506"/>
    <w:rsid w:val="00027BCB"/>
    <w:rsid w:val="00027D09"/>
    <w:rsid w:val="00027D2F"/>
    <w:rsid w:val="00027E1A"/>
    <w:rsid w:val="00030221"/>
    <w:rsid w:val="00030974"/>
    <w:rsid w:val="00030A9A"/>
    <w:rsid w:val="00030AAC"/>
    <w:rsid w:val="00030AD4"/>
    <w:rsid w:val="00030DBF"/>
    <w:rsid w:val="00030DCF"/>
    <w:rsid w:val="00030E9D"/>
    <w:rsid w:val="000313F0"/>
    <w:rsid w:val="000314ED"/>
    <w:rsid w:val="00031581"/>
    <w:rsid w:val="000318B1"/>
    <w:rsid w:val="00031CB8"/>
    <w:rsid w:val="00031E42"/>
    <w:rsid w:val="0003210E"/>
    <w:rsid w:val="00032265"/>
    <w:rsid w:val="000324DA"/>
    <w:rsid w:val="000326C3"/>
    <w:rsid w:val="0003281C"/>
    <w:rsid w:val="00032837"/>
    <w:rsid w:val="00032ADD"/>
    <w:rsid w:val="00032B39"/>
    <w:rsid w:val="00032DFE"/>
    <w:rsid w:val="00032E4A"/>
    <w:rsid w:val="000332E2"/>
    <w:rsid w:val="000335AA"/>
    <w:rsid w:val="00033CD8"/>
    <w:rsid w:val="00033D79"/>
    <w:rsid w:val="00034055"/>
    <w:rsid w:val="000340B6"/>
    <w:rsid w:val="0003427C"/>
    <w:rsid w:val="00035614"/>
    <w:rsid w:val="0003569D"/>
    <w:rsid w:val="000357F2"/>
    <w:rsid w:val="00035B38"/>
    <w:rsid w:val="00035CCD"/>
    <w:rsid w:val="00036336"/>
    <w:rsid w:val="00036416"/>
    <w:rsid w:val="00036660"/>
    <w:rsid w:val="00036849"/>
    <w:rsid w:val="000369BD"/>
    <w:rsid w:val="000369F9"/>
    <w:rsid w:val="00036C14"/>
    <w:rsid w:val="00036C24"/>
    <w:rsid w:val="0003723E"/>
    <w:rsid w:val="0003728C"/>
    <w:rsid w:val="00037B8B"/>
    <w:rsid w:val="00037BEF"/>
    <w:rsid w:val="00037DE3"/>
    <w:rsid w:val="00037FA5"/>
    <w:rsid w:val="00040284"/>
    <w:rsid w:val="000402BF"/>
    <w:rsid w:val="00040782"/>
    <w:rsid w:val="00040918"/>
    <w:rsid w:val="00040961"/>
    <w:rsid w:val="00040EFE"/>
    <w:rsid w:val="00040FF2"/>
    <w:rsid w:val="00041435"/>
    <w:rsid w:val="000415E4"/>
    <w:rsid w:val="000416CB"/>
    <w:rsid w:val="00041CF7"/>
    <w:rsid w:val="000425A0"/>
    <w:rsid w:val="0004265F"/>
    <w:rsid w:val="000427AA"/>
    <w:rsid w:val="00042CF7"/>
    <w:rsid w:val="00042EE6"/>
    <w:rsid w:val="00042F46"/>
    <w:rsid w:val="00043296"/>
    <w:rsid w:val="00043576"/>
    <w:rsid w:val="000436BE"/>
    <w:rsid w:val="00043ED6"/>
    <w:rsid w:val="000443B0"/>
    <w:rsid w:val="0004450C"/>
    <w:rsid w:val="0004490F"/>
    <w:rsid w:val="00044C19"/>
    <w:rsid w:val="00044FB6"/>
    <w:rsid w:val="000454A4"/>
    <w:rsid w:val="000458B4"/>
    <w:rsid w:val="00045A1C"/>
    <w:rsid w:val="00045A24"/>
    <w:rsid w:val="00045ADE"/>
    <w:rsid w:val="00045BCB"/>
    <w:rsid w:val="00045D98"/>
    <w:rsid w:val="00046026"/>
    <w:rsid w:val="000460F8"/>
    <w:rsid w:val="000462DA"/>
    <w:rsid w:val="000463BE"/>
    <w:rsid w:val="00046630"/>
    <w:rsid w:val="0004693A"/>
    <w:rsid w:val="00046B19"/>
    <w:rsid w:val="00046B8C"/>
    <w:rsid w:val="00046FFE"/>
    <w:rsid w:val="0004752F"/>
    <w:rsid w:val="00047620"/>
    <w:rsid w:val="000476E1"/>
    <w:rsid w:val="00047CD4"/>
    <w:rsid w:val="00050159"/>
    <w:rsid w:val="00050495"/>
    <w:rsid w:val="00050749"/>
    <w:rsid w:val="00050937"/>
    <w:rsid w:val="00050D0E"/>
    <w:rsid w:val="00050D9D"/>
    <w:rsid w:val="00050F90"/>
    <w:rsid w:val="00051676"/>
    <w:rsid w:val="00051F06"/>
    <w:rsid w:val="0005203F"/>
    <w:rsid w:val="0005216D"/>
    <w:rsid w:val="000521CC"/>
    <w:rsid w:val="00052276"/>
    <w:rsid w:val="0005246F"/>
    <w:rsid w:val="0005249B"/>
    <w:rsid w:val="000524F3"/>
    <w:rsid w:val="0005263C"/>
    <w:rsid w:val="00052690"/>
    <w:rsid w:val="00052A4F"/>
    <w:rsid w:val="00052D00"/>
    <w:rsid w:val="00052E28"/>
    <w:rsid w:val="000532A5"/>
    <w:rsid w:val="000533D7"/>
    <w:rsid w:val="000539CD"/>
    <w:rsid w:val="00053B1A"/>
    <w:rsid w:val="00053EA4"/>
    <w:rsid w:val="000540A7"/>
    <w:rsid w:val="000544B4"/>
    <w:rsid w:val="000546A6"/>
    <w:rsid w:val="00054A26"/>
    <w:rsid w:val="00054C58"/>
    <w:rsid w:val="00054C9A"/>
    <w:rsid w:val="00054CB9"/>
    <w:rsid w:val="00055384"/>
    <w:rsid w:val="0005543D"/>
    <w:rsid w:val="0005550C"/>
    <w:rsid w:val="000555E0"/>
    <w:rsid w:val="00055766"/>
    <w:rsid w:val="00055F1D"/>
    <w:rsid w:val="000561FC"/>
    <w:rsid w:val="000562B6"/>
    <w:rsid w:val="00056CC6"/>
    <w:rsid w:val="00056E11"/>
    <w:rsid w:val="00056E14"/>
    <w:rsid w:val="00056E2D"/>
    <w:rsid w:val="00056ECC"/>
    <w:rsid w:val="000571B0"/>
    <w:rsid w:val="00057208"/>
    <w:rsid w:val="000573A4"/>
    <w:rsid w:val="000577C5"/>
    <w:rsid w:val="000579FA"/>
    <w:rsid w:val="00057B93"/>
    <w:rsid w:val="00057C41"/>
    <w:rsid w:val="0006024D"/>
    <w:rsid w:val="00060304"/>
    <w:rsid w:val="00060315"/>
    <w:rsid w:val="000604BA"/>
    <w:rsid w:val="00060A26"/>
    <w:rsid w:val="00060AAC"/>
    <w:rsid w:val="00060D69"/>
    <w:rsid w:val="000610ED"/>
    <w:rsid w:val="0006112F"/>
    <w:rsid w:val="000614C5"/>
    <w:rsid w:val="00061599"/>
    <w:rsid w:val="00061A18"/>
    <w:rsid w:val="00061C52"/>
    <w:rsid w:val="00061DD4"/>
    <w:rsid w:val="00062185"/>
    <w:rsid w:val="000621EA"/>
    <w:rsid w:val="0006233B"/>
    <w:rsid w:val="00062599"/>
    <w:rsid w:val="0006285E"/>
    <w:rsid w:val="00062D43"/>
    <w:rsid w:val="00062DB0"/>
    <w:rsid w:val="00063038"/>
    <w:rsid w:val="000632A8"/>
    <w:rsid w:val="0006372A"/>
    <w:rsid w:val="000637FF"/>
    <w:rsid w:val="00063A67"/>
    <w:rsid w:val="00063D39"/>
    <w:rsid w:val="000641AC"/>
    <w:rsid w:val="000643CA"/>
    <w:rsid w:val="000648DF"/>
    <w:rsid w:val="00064B59"/>
    <w:rsid w:val="00064D2C"/>
    <w:rsid w:val="00064E5C"/>
    <w:rsid w:val="000651E1"/>
    <w:rsid w:val="00065289"/>
    <w:rsid w:val="000652C8"/>
    <w:rsid w:val="000655CB"/>
    <w:rsid w:val="0006628C"/>
    <w:rsid w:val="000667FC"/>
    <w:rsid w:val="0006685E"/>
    <w:rsid w:val="000668E2"/>
    <w:rsid w:val="00066D2D"/>
    <w:rsid w:val="00066FBA"/>
    <w:rsid w:val="000671D4"/>
    <w:rsid w:val="00067295"/>
    <w:rsid w:val="000673E6"/>
    <w:rsid w:val="0006765F"/>
    <w:rsid w:val="00067887"/>
    <w:rsid w:val="000678A7"/>
    <w:rsid w:val="00067ADC"/>
    <w:rsid w:val="00067C63"/>
    <w:rsid w:val="0007014E"/>
    <w:rsid w:val="0007074A"/>
    <w:rsid w:val="000707E1"/>
    <w:rsid w:val="000708A9"/>
    <w:rsid w:val="00070A83"/>
    <w:rsid w:val="00070BCE"/>
    <w:rsid w:val="00070DF7"/>
    <w:rsid w:val="00071254"/>
    <w:rsid w:val="00071394"/>
    <w:rsid w:val="0007168A"/>
    <w:rsid w:val="0007199D"/>
    <w:rsid w:val="00071A88"/>
    <w:rsid w:val="00071EDE"/>
    <w:rsid w:val="00072005"/>
    <w:rsid w:val="000723C3"/>
    <w:rsid w:val="000726E5"/>
    <w:rsid w:val="000729A4"/>
    <w:rsid w:val="00072A16"/>
    <w:rsid w:val="00072AD9"/>
    <w:rsid w:val="00072B14"/>
    <w:rsid w:val="00072C42"/>
    <w:rsid w:val="00072E7A"/>
    <w:rsid w:val="00073821"/>
    <w:rsid w:val="00073E17"/>
    <w:rsid w:val="00073E85"/>
    <w:rsid w:val="000743EC"/>
    <w:rsid w:val="0007464E"/>
    <w:rsid w:val="000749C3"/>
    <w:rsid w:val="00074AA1"/>
    <w:rsid w:val="00074E27"/>
    <w:rsid w:val="0007535E"/>
    <w:rsid w:val="000753EF"/>
    <w:rsid w:val="00075629"/>
    <w:rsid w:val="00075635"/>
    <w:rsid w:val="00075A2D"/>
    <w:rsid w:val="00075D9C"/>
    <w:rsid w:val="00075F80"/>
    <w:rsid w:val="00075F82"/>
    <w:rsid w:val="0007622F"/>
    <w:rsid w:val="000762D9"/>
    <w:rsid w:val="0007638B"/>
    <w:rsid w:val="000765A7"/>
    <w:rsid w:val="00076AA6"/>
    <w:rsid w:val="00076B97"/>
    <w:rsid w:val="00076F03"/>
    <w:rsid w:val="00077160"/>
    <w:rsid w:val="0007793D"/>
    <w:rsid w:val="00077965"/>
    <w:rsid w:val="0007797E"/>
    <w:rsid w:val="00077A92"/>
    <w:rsid w:val="00077DEB"/>
    <w:rsid w:val="00080764"/>
    <w:rsid w:val="000807F9"/>
    <w:rsid w:val="000809F8"/>
    <w:rsid w:val="00080B5B"/>
    <w:rsid w:val="00080C9D"/>
    <w:rsid w:val="0008118E"/>
    <w:rsid w:val="0008127A"/>
    <w:rsid w:val="00081735"/>
    <w:rsid w:val="00081977"/>
    <w:rsid w:val="000819E2"/>
    <w:rsid w:val="00081F39"/>
    <w:rsid w:val="0008208C"/>
    <w:rsid w:val="000820F4"/>
    <w:rsid w:val="000827C3"/>
    <w:rsid w:val="0008287A"/>
    <w:rsid w:val="000828AE"/>
    <w:rsid w:val="00082D5F"/>
    <w:rsid w:val="00083161"/>
    <w:rsid w:val="00083629"/>
    <w:rsid w:val="000839F4"/>
    <w:rsid w:val="00083B27"/>
    <w:rsid w:val="00083C82"/>
    <w:rsid w:val="00084216"/>
    <w:rsid w:val="00084785"/>
    <w:rsid w:val="000847A9"/>
    <w:rsid w:val="0008481E"/>
    <w:rsid w:val="00084AF6"/>
    <w:rsid w:val="00084DF0"/>
    <w:rsid w:val="000850D2"/>
    <w:rsid w:val="0008528C"/>
    <w:rsid w:val="00085454"/>
    <w:rsid w:val="00085781"/>
    <w:rsid w:val="00085A0B"/>
    <w:rsid w:val="00085AC6"/>
    <w:rsid w:val="00085C3D"/>
    <w:rsid w:val="0008623C"/>
    <w:rsid w:val="0008676D"/>
    <w:rsid w:val="00086813"/>
    <w:rsid w:val="00086B38"/>
    <w:rsid w:val="00086C0A"/>
    <w:rsid w:val="00086E64"/>
    <w:rsid w:val="00086F5D"/>
    <w:rsid w:val="00086FF5"/>
    <w:rsid w:val="0008705C"/>
    <w:rsid w:val="0008715F"/>
    <w:rsid w:val="00087251"/>
    <w:rsid w:val="00087814"/>
    <w:rsid w:val="00087AC8"/>
    <w:rsid w:val="00087F7F"/>
    <w:rsid w:val="00087FA3"/>
    <w:rsid w:val="0009009A"/>
    <w:rsid w:val="000904FC"/>
    <w:rsid w:val="0009068A"/>
    <w:rsid w:val="00090878"/>
    <w:rsid w:val="00090DB3"/>
    <w:rsid w:val="00090F17"/>
    <w:rsid w:val="00091947"/>
    <w:rsid w:val="0009197E"/>
    <w:rsid w:val="00092033"/>
    <w:rsid w:val="000928E4"/>
    <w:rsid w:val="00092B21"/>
    <w:rsid w:val="00092BF7"/>
    <w:rsid w:val="00093487"/>
    <w:rsid w:val="00093770"/>
    <w:rsid w:val="00093BC2"/>
    <w:rsid w:val="00093C77"/>
    <w:rsid w:val="00093DB8"/>
    <w:rsid w:val="00094C30"/>
    <w:rsid w:val="00094CE2"/>
    <w:rsid w:val="0009533F"/>
    <w:rsid w:val="000954F4"/>
    <w:rsid w:val="00095893"/>
    <w:rsid w:val="0009593C"/>
    <w:rsid w:val="00095B34"/>
    <w:rsid w:val="00095DB7"/>
    <w:rsid w:val="00095EC9"/>
    <w:rsid w:val="00095F1B"/>
    <w:rsid w:val="00096197"/>
    <w:rsid w:val="0009665B"/>
    <w:rsid w:val="00096718"/>
    <w:rsid w:val="00096BCC"/>
    <w:rsid w:val="00096C0F"/>
    <w:rsid w:val="00096C1B"/>
    <w:rsid w:val="00097590"/>
    <w:rsid w:val="000975DB"/>
    <w:rsid w:val="00097B07"/>
    <w:rsid w:val="00097B46"/>
    <w:rsid w:val="00097DC3"/>
    <w:rsid w:val="000A079A"/>
    <w:rsid w:val="000A093A"/>
    <w:rsid w:val="000A0AEA"/>
    <w:rsid w:val="000A0B32"/>
    <w:rsid w:val="000A0C33"/>
    <w:rsid w:val="000A0C8B"/>
    <w:rsid w:val="000A0EA0"/>
    <w:rsid w:val="000A0F1A"/>
    <w:rsid w:val="000A0F2F"/>
    <w:rsid w:val="000A1011"/>
    <w:rsid w:val="000A1049"/>
    <w:rsid w:val="000A1142"/>
    <w:rsid w:val="000A14DD"/>
    <w:rsid w:val="000A15D7"/>
    <w:rsid w:val="000A15E0"/>
    <w:rsid w:val="000A1668"/>
    <w:rsid w:val="000A184A"/>
    <w:rsid w:val="000A1A16"/>
    <w:rsid w:val="000A1D62"/>
    <w:rsid w:val="000A1F52"/>
    <w:rsid w:val="000A217B"/>
    <w:rsid w:val="000A220E"/>
    <w:rsid w:val="000A2498"/>
    <w:rsid w:val="000A263E"/>
    <w:rsid w:val="000A2732"/>
    <w:rsid w:val="000A27EE"/>
    <w:rsid w:val="000A290A"/>
    <w:rsid w:val="000A2998"/>
    <w:rsid w:val="000A2D47"/>
    <w:rsid w:val="000A2DD0"/>
    <w:rsid w:val="000A3193"/>
    <w:rsid w:val="000A3213"/>
    <w:rsid w:val="000A32F5"/>
    <w:rsid w:val="000A35F2"/>
    <w:rsid w:val="000A37DC"/>
    <w:rsid w:val="000A38FF"/>
    <w:rsid w:val="000A3972"/>
    <w:rsid w:val="000A3D4E"/>
    <w:rsid w:val="000A3EC8"/>
    <w:rsid w:val="000A3FA5"/>
    <w:rsid w:val="000A4013"/>
    <w:rsid w:val="000A4BF0"/>
    <w:rsid w:val="000A4E46"/>
    <w:rsid w:val="000A526A"/>
    <w:rsid w:val="000A54EB"/>
    <w:rsid w:val="000A555D"/>
    <w:rsid w:val="000A5612"/>
    <w:rsid w:val="000A5AB7"/>
    <w:rsid w:val="000A5C8D"/>
    <w:rsid w:val="000A61BA"/>
    <w:rsid w:val="000A694A"/>
    <w:rsid w:val="000A6C4F"/>
    <w:rsid w:val="000A6DF1"/>
    <w:rsid w:val="000A6F60"/>
    <w:rsid w:val="000A7063"/>
    <w:rsid w:val="000A72D5"/>
    <w:rsid w:val="000A754F"/>
    <w:rsid w:val="000A7857"/>
    <w:rsid w:val="000A7972"/>
    <w:rsid w:val="000A7994"/>
    <w:rsid w:val="000A7B6C"/>
    <w:rsid w:val="000A7CB5"/>
    <w:rsid w:val="000A7DF9"/>
    <w:rsid w:val="000B027E"/>
    <w:rsid w:val="000B039F"/>
    <w:rsid w:val="000B0B67"/>
    <w:rsid w:val="000B0C4E"/>
    <w:rsid w:val="000B0F45"/>
    <w:rsid w:val="000B0F70"/>
    <w:rsid w:val="000B13C8"/>
    <w:rsid w:val="000B1F63"/>
    <w:rsid w:val="000B2864"/>
    <w:rsid w:val="000B2909"/>
    <w:rsid w:val="000B2E10"/>
    <w:rsid w:val="000B2E36"/>
    <w:rsid w:val="000B2EDD"/>
    <w:rsid w:val="000B3169"/>
    <w:rsid w:val="000B3200"/>
    <w:rsid w:val="000B336B"/>
    <w:rsid w:val="000B399C"/>
    <w:rsid w:val="000B3B72"/>
    <w:rsid w:val="000B3F1E"/>
    <w:rsid w:val="000B4450"/>
    <w:rsid w:val="000B4551"/>
    <w:rsid w:val="000B4693"/>
    <w:rsid w:val="000B4766"/>
    <w:rsid w:val="000B47BD"/>
    <w:rsid w:val="000B47BE"/>
    <w:rsid w:val="000B4855"/>
    <w:rsid w:val="000B4A33"/>
    <w:rsid w:val="000B4E32"/>
    <w:rsid w:val="000B4EDC"/>
    <w:rsid w:val="000B4EE4"/>
    <w:rsid w:val="000B525E"/>
    <w:rsid w:val="000B54B7"/>
    <w:rsid w:val="000B5677"/>
    <w:rsid w:val="000B5BAC"/>
    <w:rsid w:val="000B5CD4"/>
    <w:rsid w:val="000B60AC"/>
    <w:rsid w:val="000B688E"/>
    <w:rsid w:val="000B7154"/>
    <w:rsid w:val="000B76E3"/>
    <w:rsid w:val="000B771C"/>
    <w:rsid w:val="000B773A"/>
    <w:rsid w:val="000B7AFF"/>
    <w:rsid w:val="000B7BCF"/>
    <w:rsid w:val="000B7C0F"/>
    <w:rsid w:val="000B7EE9"/>
    <w:rsid w:val="000C0030"/>
    <w:rsid w:val="000C0045"/>
    <w:rsid w:val="000C02E1"/>
    <w:rsid w:val="000C0551"/>
    <w:rsid w:val="000C0728"/>
    <w:rsid w:val="000C07E0"/>
    <w:rsid w:val="000C0842"/>
    <w:rsid w:val="000C08A3"/>
    <w:rsid w:val="000C0DE4"/>
    <w:rsid w:val="000C0F93"/>
    <w:rsid w:val="000C12B7"/>
    <w:rsid w:val="000C1698"/>
    <w:rsid w:val="000C1B3E"/>
    <w:rsid w:val="000C1B6F"/>
    <w:rsid w:val="000C1F5F"/>
    <w:rsid w:val="000C2267"/>
    <w:rsid w:val="000C25AB"/>
    <w:rsid w:val="000C25E6"/>
    <w:rsid w:val="000C2A52"/>
    <w:rsid w:val="000C2B77"/>
    <w:rsid w:val="000C2E66"/>
    <w:rsid w:val="000C2FF2"/>
    <w:rsid w:val="000C2FF3"/>
    <w:rsid w:val="000C302E"/>
    <w:rsid w:val="000C3054"/>
    <w:rsid w:val="000C317E"/>
    <w:rsid w:val="000C3583"/>
    <w:rsid w:val="000C3781"/>
    <w:rsid w:val="000C38FB"/>
    <w:rsid w:val="000C3BAF"/>
    <w:rsid w:val="000C3C46"/>
    <w:rsid w:val="000C3D56"/>
    <w:rsid w:val="000C3FCB"/>
    <w:rsid w:val="000C45C0"/>
    <w:rsid w:val="000C4854"/>
    <w:rsid w:val="000C4B5B"/>
    <w:rsid w:val="000C4C15"/>
    <w:rsid w:val="000C4CD0"/>
    <w:rsid w:val="000C4D3C"/>
    <w:rsid w:val="000C4EBE"/>
    <w:rsid w:val="000C4EEE"/>
    <w:rsid w:val="000C509E"/>
    <w:rsid w:val="000C50EF"/>
    <w:rsid w:val="000C51BD"/>
    <w:rsid w:val="000C5273"/>
    <w:rsid w:val="000C531A"/>
    <w:rsid w:val="000C5773"/>
    <w:rsid w:val="000C5879"/>
    <w:rsid w:val="000C587B"/>
    <w:rsid w:val="000C5B24"/>
    <w:rsid w:val="000C5B28"/>
    <w:rsid w:val="000C5B2C"/>
    <w:rsid w:val="000C5F28"/>
    <w:rsid w:val="000C6036"/>
    <w:rsid w:val="000C6384"/>
    <w:rsid w:val="000C652E"/>
    <w:rsid w:val="000C6626"/>
    <w:rsid w:val="000C6737"/>
    <w:rsid w:val="000C6941"/>
    <w:rsid w:val="000C6ABA"/>
    <w:rsid w:val="000C6CC3"/>
    <w:rsid w:val="000C6F24"/>
    <w:rsid w:val="000C742F"/>
    <w:rsid w:val="000C7447"/>
    <w:rsid w:val="000C77C8"/>
    <w:rsid w:val="000C7900"/>
    <w:rsid w:val="000C7A19"/>
    <w:rsid w:val="000C7C80"/>
    <w:rsid w:val="000C7D06"/>
    <w:rsid w:val="000C7F20"/>
    <w:rsid w:val="000D029C"/>
    <w:rsid w:val="000D02FC"/>
    <w:rsid w:val="000D0C23"/>
    <w:rsid w:val="000D0FA5"/>
    <w:rsid w:val="000D11C2"/>
    <w:rsid w:val="000D12F4"/>
    <w:rsid w:val="000D1382"/>
    <w:rsid w:val="000D19F1"/>
    <w:rsid w:val="000D1AB2"/>
    <w:rsid w:val="000D1C2E"/>
    <w:rsid w:val="000D1D67"/>
    <w:rsid w:val="000D219C"/>
    <w:rsid w:val="000D2870"/>
    <w:rsid w:val="000D291F"/>
    <w:rsid w:val="000D339D"/>
    <w:rsid w:val="000D3D47"/>
    <w:rsid w:val="000D3D8D"/>
    <w:rsid w:val="000D3F66"/>
    <w:rsid w:val="000D4059"/>
    <w:rsid w:val="000D4518"/>
    <w:rsid w:val="000D45FB"/>
    <w:rsid w:val="000D46B4"/>
    <w:rsid w:val="000D49F3"/>
    <w:rsid w:val="000D4ACD"/>
    <w:rsid w:val="000D4CB1"/>
    <w:rsid w:val="000D4E36"/>
    <w:rsid w:val="000D4EAD"/>
    <w:rsid w:val="000D4F1C"/>
    <w:rsid w:val="000D4FA3"/>
    <w:rsid w:val="000D50F4"/>
    <w:rsid w:val="000D56A1"/>
    <w:rsid w:val="000D5793"/>
    <w:rsid w:val="000D5D5B"/>
    <w:rsid w:val="000D5DB7"/>
    <w:rsid w:val="000D67C5"/>
    <w:rsid w:val="000D68B6"/>
    <w:rsid w:val="000D68E9"/>
    <w:rsid w:val="000D6ADF"/>
    <w:rsid w:val="000D6CB0"/>
    <w:rsid w:val="000D6E71"/>
    <w:rsid w:val="000D7025"/>
    <w:rsid w:val="000D7253"/>
    <w:rsid w:val="000D730F"/>
    <w:rsid w:val="000D735D"/>
    <w:rsid w:val="000D7393"/>
    <w:rsid w:val="000D7C9E"/>
    <w:rsid w:val="000D7E5E"/>
    <w:rsid w:val="000E01E0"/>
    <w:rsid w:val="000E0309"/>
    <w:rsid w:val="000E041A"/>
    <w:rsid w:val="000E0487"/>
    <w:rsid w:val="000E0784"/>
    <w:rsid w:val="000E07B5"/>
    <w:rsid w:val="000E0851"/>
    <w:rsid w:val="000E0A41"/>
    <w:rsid w:val="000E0BB3"/>
    <w:rsid w:val="000E101C"/>
    <w:rsid w:val="000E10AB"/>
    <w:rsid w:val="000E10EE"/>
    <w:rsid w:val="000E1518"/>
    <w:rsid w:val="000E19F4"/>
    <w:rsid w:val="000E1DD9"/>
    <w:rsid w:val="000E2063"/>
    <w:rsid w:val="000E2279"/>
    <w:rsid w:val="000E2588"/>
    <w:rsid w:val="000E2919"/>
    <w:rsid w:val="000E2BE8"/>
    <w:rsid w:val="000E3005"/>
    <w:rsid w:val="000E333C"/>
    <w:rsid w:val="000E33EB"/>
    <w:rsid w:val="000E3442"/>
    <w:rsid w:val="000E35A4"/>
    <w:rsid w:val="000E36A7"/>
    <w:rsid w:val="000E372B"/>
    <w:rsid w:val="000E374D"/>
    <w:rsid w:val="000E3C09"/>
    <w:rsid w:val="000E3C69"/>
    <w:rsid w:val="000E3E27"/>
    <w:rsid w:val="000E3E6B"/>
    <w:rsid w:val="000E3F8B"/>
    <w:rsid w:val="000E3F96"/>
    <w:rsid w:val="000E3F9C"/>
    <w:rsid w:val="000E409B"/>
    <w:rsid w:val="000E4451"/>
    <w:rsid w:val="000E4518"/>
    <w:rsid w:val="000E467A"/>
    <w:rsid w:val="000E4A40"/>
    <w:rsid w:val="000E53EF"/>
    <w:rsid w:val="000E552A"/>
    <w:rsid w:val="000E56BB"/>
    <w:rsid w:val="000E58FB"/>
    <w:rsid w:val="000E59CC"/>
    <w:rsid w:val="000E59D4"/>
    <w:rsid w:val="000E5A1B"/>
    <w:rsid w:val="000E5AFF"/>
    <w:rsid w:val="000E5DF9"/>
    <w:rsid w:val="000E5F82"/>
    <w:rsid w:val="000E6069"/>
    <w:rsid w:val="000E6153"/>
    <w:rsid w:val="000E631E"/>
    <w:rsid w:val="000E6399"/>
    <w:rsid w:val="000E63A7"/>
    <w:rsid w:val="000E63C0"/>
    <w:rsid w:val="000E6748"/>
    <w:rsid w:val="000E67D4"/>
    <w:rsid w:val="000E6A03"/>
    <w:rsid w:val="000E6B3B"/>
    <w:rsid w:val="000E6C57"/>
    <w:rsid w:val="000E7135"/>
    <w:rsid w:val="000E72BD"/>
    <w:rsid w:val="000E778C"/>
    <w:rsid w:val="000E7BB5"/>
    <w:rsid w:val="000E7D78"/>
    <w:rsid w:val="000E7F20"/>
    <w:rsid w:val="000E7F69"/>
    <w:rsid w:val="000F000D"/>
    <w:rsid w:val="000F0A09"/>
    <w:rsid w:val="000F0F50"/>
    <w:rsid w:val="000F1251"/>
    <w:rsid w:val="000F145C"/>
    <w:rsid w:val="000F1639"/>
    <w:rsid w:val="000F176D"/>
    <w:rsid w:val="000F1823"/>
    <w:rsid w:val="000F186B"/>
    <w:rsid w:val="000F195B"/>
    <w:rsid w:val="000F1A47"/>
    <w:rsid w:val="000F1BC8"/>
    <w:rsid w:val="000F1CA2"/>
    <w:rsid w:val="000F2117"/>
    <w:rsid w:val="000F2376"/>
    <w:rsid w:val="000F2DD8"/>
    <w:rsid w:val="000F310D"/>
    <w:rsid w:val="000F3136"/>
    <w:rsid w:val="000F3137"/>
    <w:rsid w:val="000F3228"/>
    <w:rsid w:val="000F3565"/>
    <w:rsid w:val="000F3A32"/>
    <w:rsid w:val="000F3A3E"/>
    <w:rsid w:val="000F3AA7"/>
    <w:rsid w:val="000F3F30"/>
    <w:rsid w:val="000F4157"/>
    <w:rsid w:val="000F44DF"/>
    <w:rsid w:val="000F4576"/>
    <w:rsid w:val="000F4627"/>
    <w:rsid w:val="000F470E"/>
    <w:rsid w:val="000F49CD"/>
    <w:rsid w:val="000F4A08"/>
    <w:rsid w:val="000F4B31"/>
    <w:rsid w:val="000F4C47"/>
    <w:rsid w:val="000F51E2"/>
    <w:rsid w:val="000F540D"/>
    <w:rsid w:val="000F5474"/>
    <w:rsid w:val="000F54C8"/>
    <w:rsid w:val="000F566D"/>
    <w:rsid w:val="000F5681"/>
    <w:rsid w:val="000F5A74"/>
    <w:rsid w:val="000F5C61"/>
    <w:rsid w:val="000F5DE5"/>
    <w:rsid w:val="000F5EEF"/>
    <w:rsid w:val="000F6040"/>
    <w:rsid w:val="000F60F8"/>
    <w:rsid w:val="000F61F3"/>
    <w:rsid w:val="000F63AD"/>
    <w:rsid w:val="000F6942"/>
    <w:rsid w:val="000F6BAC"/>
    <w:rsid w:val="000F6F6A"/>
    <w:rsid w:val="000F721C"/>
    <w:rsid w:val="000F76A6"/>
    <w:rsid w:val="000F7CE5"/>
    <w:rsid w:val="000F7E15"/>
    <w:rsid w:val="00100202"/>
    <w:rsid w:val="001006B1"/>
    <w:rsid w:val="00101014"/>
    <w:rsid w:val="001012AC"/>
    <w:rsid w:val="00101623"/>
    <w:rsid w:val="0010171C"/>
    <w:rsid w:val="00101B04"/>
    <w:rsid w:val="00101BCE"/>
    <w:rsid w:val="00101C9B"/>
    <w:rsid w:val="00101CA3"/>
    <w:rsid w:val="00101EF0"/>
    <w:rsid w:val="0010268A"/>
    <w:rsid w:val="00102C86"/>
    <w:rsid w:val="00102E38"/>
    <w:rsid w:val="0010305F"/>
    <w:rsid w:val="00103082"/>
    <w:rsid w:val="001034A3"/>
    <w:rsid w:val="001035EF"/>
    <w:rsid w:val="001036AE"/>
    <w:rsid w:val="0010396B"/>
    <w:rsid w:val="00103E26"/>
    <w:rsid w:val="00103E34"/>
    <w:rsid w:val="001041D0"/>
    <w:rsid w:val="00104605"/>
    <w:rsid w:val="0010462E"/>
    <w:rsid w:val="001046F8"/>
    <w:rsid w:val="00104819"/>
    <w:rsid w:val="00105375"/>
    <w:rsid w:val="0010553C"/>
    <w:rsid w:val="00105554"/>
    <w:rsid w:val="0010582B"/>
    <w:rsid w:val="00105E71"/>
    <w:rsid w:val="00105EEF"/>
    <w:rsid w:val="001061F2"/>
    <w:rsid w:val="00106AF6"/>
    <w:rsid w:val="00106B97"/>
    <w:rsid w:val="00106CD7"/>
    <w:rsid w:val="00106D1C"/>
    <w:rsid w:val="0010716C"/>
    <w:rsid w:val="00107189"/>
    <w:rsid w:val="00107737"/>
    <w:rsid w:val="00107888"/>
    <w:rsid w:val="0010793D"/>
    <w:rsid w:val="001101C6"/>
    <w:rsid w:val="001102DD"/>
    <w:rsid w:val="0011035E"/>
    <w:rsid w:val="00110720"/>
    <w:rsid w:val="00110ABB"/>
    <w:rsid w:val="00110E8D"/>
    <w:rsid w:val="00111148"/>
    <w:rsid w:val="001114C2"/>
    <w:rsid w:val="00111574"/>
    <w:rsid w:val="001116E6"/>
    <w:rsid w:val="00111965"/>
    <w:rsid w:val="0011199D"/>
    <w:rsid w:val="001119D2"/>
    <w:rsid w:val="00111BE1"/>
    <w:rsid w:val="00111C0E"/>
    <w:rsid w:val="00111CA8"/>
    <w:rsid w:val="00111F31"/>
    <w:rsid w:val="00112494"/>
    <w:rsid w:val="0011281E"/>
    <w:rsid w:val="00112830"/>
    <w:rsid w:val="0011287E"/>
    <w:rsid w:val="001133F2"/>
    <w:rsid w:val="001135B0"/>
    <w:rsid w:val="001135FA"/>
    <w:rsid w:val="00113775"/>
    <w:rsid w:val="0011395E"/>
    <w:rsid w:val="001143D8"/>
    <w:rsid w:val="00114464"/>
    <w:rsid w:val="001144C8"/>
    <w:rsid w:val="00114544"/>
    <w:rsid w:val="0011474A"/>
    <w:rsid w:val="001147FA"/>
    <w:rsid w:val="00114AF3"/>
    <w:rsid w:val="00114EB0"/>
    <w:rsid w:val="00115B53"/>
    <w:rsid w:val="00115B7C"/>
    <w:rsid w:val="0011602C"/>
    <w:rsid w:val="001166F7"/>
    <w:rsid w:val="00116729"/>
    <w:rsid w:val="00116BDD"/>
    <w:rsid w:val="00116C97"/>
    <w:rsid w:val="00116F08"/>
    <w:rsid w:val="001172CD"/>
    <w:rsid w:val="00117442"/>
    <w:rsid w:val="0011746E"/>
    <w:rsid w:val="001174D4"/>
    <w:rsid w:val="001176AC"/>
    <w:rsid w:val="001177E4"/>
    <w:rsid w:val="001179B5"/>
    <w:rsid w:val="00117AD4"/>
    <w:rsid w:val="00120355"/>
    <w:rsid w:val="001205C0"/>
    <w:rsid w:val="00120BBA"/>
    <w:rsid w:val="00120DAD"/>
    <w:rsid w:val="00120FAF"/>
    <w:rsid w:val="0012137F"/>
    <w:rsid w:val="00121501"/>
    <w:rsid w:val="001215FD"/>
    <w:rsid w:val="0012164B"/>
    <w:rsid w:val="0012175C"/>
    <w:rsid w:val="001217A3"/>
    <w:rsid w:val="00121989"/>
    <w:rsid w:val="00121DC7"/>
    <w:rsid w:val="00121EEB"/>
    <w:rsid w:val="00122369"/>
    <w:rsid w:val="0012243D"/>
    <w:rsid w:val="00122665"/>
    <w:rsid w:val="00122990"/>
    <w:rsid w:val="00122EF2"/>
    <w:rsid w:val="00122F33"/>
    <w:rsid w:val="00123204"/>
    <w:rsid w:val="001233A2"/>
    <w:rsid w:val="001233FE"/>
    <w:rsid w:val="0012367A"/>
    <w:rsid w:val="001238E8"/>
    <w:rsid w:val="00123BFD"/>
    <w:rsid w:val="00123F98"/>
    <w:rsid w:val="00123FEB"/>
    <w:rsid w:val="00124188"/>
    <w:rsid w:val="0012488E"/>
    <w:rsid w:val="00124C59"/>
    <w:rsid w:val="00125355"/>
    <w:rsid w:val="001256CE"/>
    <w:rsid w:val="00125AAA"/>
    <w:rsid w:val="00125B6C"/>
    <w:rsid w:val="00125BB7"/>
    <w:rsid w:val="00125BF0"/>
    <w:rsid w:val="001263E2"/>
    <w:rsid w:val="0012653D"/>
    <w:rsid w:val="00126B6B"/>
    <w:rsid w:val="00126BA1"/>
    <w:rsid w:val="00126FE2"/>
    <w:rsid w:val="0012701E"/>
    <w:rsid w:val="0012731E"/>
    <w:rsid w:val="0012744A"/>
    <w:rsid w:val="00127550"/>
    <w:rsid w:val="00127699"/>
    <w:rsid w:val="00127E27"/>
    <w:rsid w:val="001300C4"/>
    <w:rsid w:val="00130185"/>
    <w:rsid w:val="0013039C"/>
    <w:rsid w:val="0013045F"/>
    <w:rsid w:val="00130742"/>
    <w:rsid w:val="00130A80"/>
    <w:rsid w:val="00131035"/>
    <w:rsid w:val="0013157B"/>
    <w:rsid w:val="001316CC"/>
    <w:rsid w:val="00131708"/>
    <w:rsid w:val="001319D6"/>
    <w:rsid w:val="00131AE8"/>
    <w:rsid w:val="00131B5B"/>
    <w:rsid w:val="00132002"/>
    <w:rsid w:val="00132187"/>
    <w:rsid w:val="001322C5"/>
    <w:rsid w:val="00132572"/>
    <w:rsid w:val="001326FE"/>
    <w:rsid w:val="00132A6B"/>
    <w:rsid w:val="00132BB2"/>
    <w:rsid w:val="0013338B"/>
    <w:rsid w:val="001335FE"/>
    <w:rsid w:val="00133A1E"/>
    <w:rsid w:val="00133A48"/>
    <w:rsid w:val="00133BFB"/>
    <w:rsid w:val="0013411F"/>
    <w:rsid w:val="0013436E"/>
    <w:rsid w:val="001346DA"/>
    <w:rsid w:val="001347D7"/>
    <w:rsid w:val="00134A79"/>
    <w:rsid w:val="00134BED"/>
    <w:rsid w:val="00134D1C"/>
    <w:rsid w:val="00134DA9"/>
    <w:rsid w:val="00134DC5"/>
    <w:rsid w:val="00134E99"/>
    <w:rsid w:val="0013525A"/>
    <w:rsid w:val="001353EF"/>
    <w:rsid w:val="00135590"/>
    <w:rsid w:val="001356F3"/>
    <w:rsid w:val="00135D29"/>
    <w:rsid w:val="001363EF"/>
    <w:rsid w:val="001366BF"/>
    <w:rsid w:val="00136707"/>
    <w:rsid w:val="00136900"/>
    <w:rsid w:val="00136C91"/>
    <w:rsid w:val="00136DD6"/>
    <w:rsid w:val="001373A0"/>
    <w:rsid w:val="001374E5"/>
    <w:rsid w:val="0013774D"/>
    <w:rsid w:val="001377B8"/>
    <w:rsid w:val="00137924"/>
    <w:rsid w:val="00137CD1"/>
    <w:rsid w:val="00137E0F"/>
    <w:rsid w:val="00140343"/>
    <w:rsid w:val="00140463"/>
    <w:rsid w:val="001409DB"/>
    <w:rsid w:val="00140AC6"/>
    <w:rsid w:val="00140B40"/>
    <w:rsid w:val="00140BA4"/>
    <w:rsid w:val="00140D83"/>
    <w:rsid w:val="001413DA"/>
    <w:rsid w:val="001414A6"/>
    <w:rsid w:val="00141612"/>
    <w:rsid w:val="0014168A"/>
    <w:rsid w:val="00141747"/>
    <w:rsid w:val="00141957"/>
    <w:rsid w:val="00141A6B"/>
    <w:rsid w:val="00141A9A"/>
    <w:rsid w:val="00141D31"/>
    <w:rsid w:val="00141F2A"/>
    <w:rsid w:val="00142014"/>
    <w:rsid w:val="001420C6"/>
    <w:rsid w:val="0014227E"/>
    <w:rsid w:val="00142465"/>
    <w:rsid w:val="0014255C"/>
    <w:rsid w:val="00142865"/>
    <w:rsid w:val="00142875"/>
    <w:rsid w:val="00142BD3"/>
    <w:rsid w:val="00142E9F"/>
    <w:rsid w:val="00142F25"/>
    <w:rsid w:val="00142F2D"/>
    <w:rsid w:val="00143136"/>
    <w:rsid w:val="00143386"/>
    <w:rsid w:val="001433E2"/>
    <w:rsid w:val="001438C9"/>
    <w:rsid w:val="00143B3B"/>
    <w:rsid w:val="00143CAF"/>
    <w:rsid w:val="00143DD6"/>
    <w:rsid w:val="001441E6"/>
    <w:rsid w:val="001445FE"/>
    <w:rsid w:val="001446D1"/>
    <w:rsid w:val="00144745"/>
    <w:rsid w:val="00144AD8"/>
    <w:rsid w:val="00144BDD"/>
    <w:rsid w:val="00144D0B"/>
    <w:rsid w:val="00145211"/>
    <w:rsid w:val="0014547B"/>
    <w:rsid w:val="001455B3"/>
    <w:rsid w:val="00145775"/>
    <w:rsid w:val="001457AC"/>
    <w:rsid w:val="00145DCB"/>
    <w:rsid w:val="00145F01"/>
    <w:rsid w:val="001466B6"/>
    <w:rsid w:val="00146735"/>
    <w:rsid w:val="00146BC3"/>
    <w:rsid w:val="00146E5D"/>
    <w:rsid w:val="001472D6"/>
    <w:rsid w:val="00147381"/>
    <w:rsid w:val="0014742F"/>
    <w:rsid w:val="00147464"/>
    <w:rsid w:val="00147737"/>
    <w:rsid w:val="00147745"/>
    <w:rsid w:val="0014795D"/>
    <w:rsid w:val="00147A7D"/>
    <w:rsid w:val="00147D33"/>
    <w:rsid w:val="00147E75"/>
    <w:rsid w:val="001507D8"/>
    <w:rsid w:val="00150860"/>
    <w:rsid w:val="00150CD4"/>
    <w:rsid w:val="00150D3A"/>
    <w:rsid w:val="00150DDD"/>
    <w:rsid w:val="001510B9"/>
    <w:rsid w:val="00151103"/>
    <w:rsid w:val="0015141E"/>
    <w:rsid w:val="001516CF"/>
    <w:rsid w:val="0015195B"/>
    <w:rsid w:val="00151A89"/>
    <w:rsid w:val="00151ED3"/>
    <w:rsid w:val="00151F25"/>
    <w:rsid w:val="0015206B"/>
    <w:rsid w:val="00152170"/>
    <w:rsid w:val="00152B2B"/>
    <w:rsid w:val="00152B32"/>
    <w:rsid w:val="00152CA3"/>
    <w:rsid w:val="00152F7B"/>
    <w:rsid w:val="00153054"/>
    <w:rsid w:val="0015308D"/>
    <w:rsid w:val="001533E0"/>
    <w:rsid w:val="00153581"/>
    <w:rsid w:val="001535B6"/>
    <w:rsid w:val="00153902"/>
    <w:rsid w:val="00153932"/>
    <w:rsid w:val="00153B2F"/>
    <w:rsid w:val="00153BE9"/>
    <w:rsid w:val="00153C30"/>
    <w:rsid w:val="00153CB5"/>
    <w:rsid w:val="00153D01"/>
    <w:rsid w:val="00153EFD"/>
    <w:rsid w:val="0015417C"/>
    <w:rsid w:val="001541FB"/>
    <w:rsid w:val="00154836"/>
    <w:rsid w:val="001549D5"/>
    <w:rsid w:val="00154B12"/>
    <w:rsid w:val="00154BF5"/>
    <w:rsid w:val="00154DAD"/>
    <w:rsid w:val="00154E60"/>
    <w:rsid w:val="0015502E"/>
    <w:rsid w:val="001550EF"/>
    <w:rsid w:val="001554FC"/>
    <w:rsid w:val="0015574E"/>
    <w:rsid w:val="001558DC"/>
    <w:rsid w:val="00155945"/>
    <w:rsid w:val="00155AF2"/>
    <w:rsid w:val="00155BBE"/>
    <w:rsid w:val="00155C5A"/>
    <w:rsid w:val="00155E8B"/>
    <w:rsid w:val="00155F61"/>
    <w:rsid w:val="00156331"/>
    <w:rsid w:val="001564DB"/>
    <w:rsid w:val="0015654D"/>
    <w:rsid w:val="001566A1"/>
    <w:rsid w:val="00156896"/>
    <w:rsid w:val="00156975"/>
    <w:rsid w:val="001569F6"/>
    <w:rsid w:val="00156A4D"/>
    <w:rsid w:val="0015716A"/>
    <w:rsid w:val="001576F1"/>
    <w:rsid w:val="0015770C"/>
    <w:rsid w:val="00157928"/>
    <w:rsid w:val="00157D57"/>
    <w:rsid w:val="0016001B"/>
    <w:rsid w:val="0016007D"/>
    <w:rsid w:val="00160283"/>
    <w:rsid w:val="001603C5"/>
    <w:rsid w:val="0016065B"/>
    <w:rsid w:val="001607F9"/>
    <w:rsid w:val="00160BF1"/>
    <w:rsid w:val="00160EF7"/>
    <w:rsid w:val="00161812"/>
    <w:rsid w:val="00161825"/>
    <w:rsid w:val="0016194A"/>
    <w:rsid w:val="001619D5"/>
    <w:rsid w:val="00161B2B"/>
    <w:rsid w:val="00161C35"/>
    <w:rsid w:val="0016201C"/>
    <w:rsid w:val="00162062"/>
    <w:rsid w:val="001622B7"/>
    <w:rsid w:val="001628BF"/>
    <w:rsid w:val="00162DD9"/>
    <w:rsid w:val="00162E98"/>
    <w:rsid w:val="00163100"/>
    <w:rsid w:val="0016334A"/>
    <w:rsid w:val="001633F7"/>
    <w:rsid w:val="00163610"/>
    <w:rsid w:val="001636DA"/>
    <w:rsid w:val="00163B29"/>
    <w:rsid w:val="001640B2"/>
    <w:rsid w:val="001641B6"/>
    <w:rsid w:val="0016430E"/>
    <w:rsid w:val="0016489C"/>
    <w:rsid w:val="0016492E"/>
    <w:rsid w:val="00164A0C"/>
    <w:rsid w:val="00164B77"/>
    <w:rsid w:val="00164E78"/>
    <w:rsid w:val="00165036"/>
    <w:rsid w:val="001656AF"/>
    <w:rsid w:val="001656D8"/>
    <w:rsid w:val="00165708"/>
    <w:rsid w:val="0016574F"/>
    <w:rsid w:val="00165754"/>
    <w:rsid w:val="001658E1"/>
    <w:rsid w:val="00165A30"/>
    <w:rsid w:val="00165C9F"/>
    <w:rsid w:val="00165DE8"/>
    <w:rsid w:val="00165ED9"/>
    <w:rsid w:val="001660F1"/>
    <w:rsid w:val="00166277"/>
    <w:rsid w:val="00166375"/>
    <w:rsid w:val="001664CB"/>
    <w:rsid w:val="0016682F"/>
    <w:rsid w:val="00166958"/>
    <w:rsid w:val="00166959"/>
    <w:rsid w:val="001669D2"/>
    <w:rsid w:val="00166DAF"/>
    <w:rsid w:val="00166FDE"/>
    <w:rsid w:val="0016718A"/>
    <w:rsid w:val="001671C4"/>
    <w:rsid w:val="001674F3"/>
    <w:rsid w:val="00167912"/>
    <w:rsid w:val="00167D71"/>
    <w:rsid w:val="00167F5A"/>
    <w:rsid w:val="00170200"/>
    <w:rsid w:val="00170361"/>
    <w:rsid w:val="00170374"/>
    <w:rsid w:val="00170683"/>
    <w:rsid w:val="0017093E"/>
    <w:rsid w:val="001709D6"/>
    <w:rsid w:val="00170A71"/>
    <w:rsid w:val="001716BC"/>
    <w:rsid w:val="00171975"/>
    <w:rsid w:val="00171D98"/>
    <w:rsid w:val="00171F87"/>
    <w:rsid w:val="00171F89"/>
    <w:rsid w:val="001723CD"/>
    <w:rsid w:val="0017280E"/>
    <w:rsid w:val="00172826"/>
    <w:rsid w:val="0017282C"/>
    <w:rsid w:val="00172A51"/>
    <w:rsid w:val="00172F28"/>
    <w:rsid w:val="001730F7"/>
    <w:rsid w:val="001738FF"/>
    <w:rsid w:val="00173C12"/>
    <w:rsid w:val="00173D34"/>
    <w:rsid w:val="00173E7D"/>
    <w:rsid w:val="00173FC0"/>
    <w:rsid w:val="00174087"/>
    <w:rsid w:val="0017454B"/>
    <w:rsid w:val="00174792"/>
    <w:rsid w:val="0017484E"/>
    <w:rsid w:val="001748C3"/>
    <w:rsid w:val="00174A8E"/>
    <w:rsid w:val="00174BE6"/>
    <w:rsid w:val="00174D6A"/>
    <w:rsid w:val="00174E54"/>
    <w:rsid w:val="00175831"/>
    <w:rsid w:val="00175A6A"/>
    <w:rsid w:val="00175B26"/>
    <w:rsid w:val="00175B3F"/>
    <w:rsid w:val="00175B9C"/>
    <w:rsid w:val="00175CCE"/>
    <w:rsid w:val="00176316"/>
    <w:rsid w:val="00176564"/>
    <w:rsid w:val="0017668D"/>
    <w:rsid w:val="00176C77"/>
    <w:rsid w:val="00176CC9"/>
    <w:rsid w:val="00176FFF"/>
    <w:rsid w:val="001774A2"/>
    <w:rsid w:val="00177533"/>
    <w:rsid w:val="001779FD"/>
    <w:rsid w:val="00177C43"/>
    <w:rsid w:val="00177EB0"/>
    <w:rsid w:val="001801CB"/>
    <w:rsid w:val="001801F4"/>
    <w:rsid w:val="00180238"/>
    <w:rsid w:val="001805C6"/>
    <w:rsid w:val="0018068F"/>
    <w:rsid w:val="001808B0"/>
    <w:rsid w:val="00180BB2"/>
    <w:rsid w:val="00180C51"/>
    <w:rsid w:val="0018102D"/>
    <w:rsid w:val="00181319"/>
    <w:rsid w:val="00181493"/>
    <w:rsid w:val="00181843"/>
    <w:rsid w:val="001819E9"/>
    <w:rsid w:val="00181B05"/>
    <w:rsid w:val="00181C67"/>
    <w:rsid w:val="00181C87"/>
    <w:rsid w:val="00181FC1"/>
    <w:rsid w:val="001825DC"/>
    <w:rsid w:val="001827CB"/>
    <w:rsid w:val="00182DDA"/>
    <w:rsid w:val="001830AB"/>
    <w:rsid w:val="00183148"/>
    <w:rsid w:val="0018361D"/>
    <w:rsid w:val="00183834"/>
    <w:rsid w:val="00183838"/>
    <w:rsid w:val="001838B3"/>
    <w:rsid w:val="00183E35"/>
    <w:rsid w:val="00183EBF"/>
    <w:rsid w:val="00183F65"/>
    <w:rsid w:val="00184044"/>
    <w:rsid w:val="00184306"/>
    <w:rsid w:val="001844E4"/>
    <w:rsid w:val="00184601"/>
    <w:rsid w:val="00184967"/>
    <w:rsid w:val="00184AC1"/>
    <w:rsid w:val="00184B14"/>
    <w:rsid w:val="00184C8D"/>
    <w:rsid w:val="00184CC4"/>
    <w:rsid w:val="001852AF"/>
    <w:rsid w:val="0018532F"/>
    <w:rsid w:val="00185501"/>
    <w:rsid w:val="00185CA4"/>
    <w:rsid w:val="00185D2F"/>
    <w:rsid w:val="00186177"/>
    <w:rsid w:val="001862C3"/>
    <w:rsid w:val="0018677C"/>
    <w:rsid w:val="00186A90"/>
    <w:rsid w:val="00186F89"/>
    <w:rsid w:val="00186F9E"/>
    <w:rsid w:val="00186FB2"/>
    <w:rsid w:val="0018738C"/>
    <w:rsid w:val="001878C8"/>
    <w:rsid w:val="00187907"/>
    <w:rsid w:val="00187CD7"/>
    <w:rsid w:val="00187E64"/>
    <w:rsid w:val="00187FD9"/>
    <w:rsid w:val="001901C5"/>
    <w:rsid w:val="00190250"/>
    <w:rsid w:val="00190FD7"/>
    <w:rsid w:val="00191290"/>
    <w:rsid w:val="001912B4"/>
    <w:rsid w:val="001913B2"/>
    <w:rsid w:val="00191438"/>
    <w:rsid w:val="0019149C"/>
    <w:rsid w:val="001914DE"/>
    <w:rsid w:val="0019176A"/>
    <w:rsid w:val="00191A3C"/>
    <w:rsid w:val="00191B55"/>
    <w:rsid w:val="00191BA0"/>
    <w:rsid w:val="00192073"/>
    <w:rsid w:val="00192222"/>
    <w:rsid w:val="001923E2"/>
    <w:rsid w:val="001928EC"/>
    <w:rsid w:val="00192EA2"/>
    <w:rsid w:val="00192EFB"/>
    <w:rsid w:val="001932AE"/>
    <w:rsid w:val="00193E00"/>
    <w:rsid w:val="001940FF"/>
    <w:rsid w:val="001945BF"/>
    <w:rsid w:val="001945E5"/>
    <w:rsid w:val="001947AD"/>
    <w:rsid w:val="00194818"/>
    <w:rsid w:val="0019482A"/>
    <w:rsid w:val="00194854"/>
    <w:rsid w:val="00194995"/>
    <w:rsid w:val="001949B5"/>
    <w:rsid w:val="001949B7"/>
    <w:rsid w:val="00194A89"/>
    <w:rsid w:val="00194ABE"/>
    <w:rsid w:val="00194B55"/>
    <w:rsid w:val="00194B67"/>
    <w:rsid w:val="00194E98"/>
    <w:rsid w:val="001951D3"/>
    <w:rsid w:val="00195249"/>
    <w:rsid w:val="001953AF"/>
    <w:rsid w:val="00195597"/>
    <w:rsid w:val="0019575B"/>
    <w:rsid w:val="00195832"/>
    <w:rsid w:val="00195919"/>
    <w:rsid w:val="00195A1E"/>
    <w:rsid w:val="00195F5C"/>
    <w:rsid w:val="001960FD"/>
    <w:rsid w:val="001961A7"/>
    <w:rsid w:val="001963EF"/>
    <w:rsid w:val="00196777"/>
    <w:rsid w:val="00196CDB"/>
    <w:rsid w:val="00196D56"/>
    <w:rsid w:val="00196DE8"/>
    <w:rsid w:val="00196F51"/>
    <w:rsid w:val="00196FD4"/>
    <w:rsid w:val="00197031"/>
    <w:rsid w:val="00197664"/>
    <w:rsid w:val="00197764"/>
    <w:rsid w:val="00197A7E"/>
    <w:rsid w:val="00197C3F"/>
    <w:rsid w:val="00197F8C"/>
    <w:rsid w:val="001A0127"/>
    <w:rsid w:val="001A017F"/>
    <w:rsid w:val="001A028F"/>
    <w:rsid w:val="001A0628"/>
    <w:rsid w:val="001A0915"/>
    <w:rsid w:val="001A0A2C"/>
    <w:rsid w:val="001A0BFD"/>
    <w:rsid w:val="001A0D39"/>
    <w:rsid w:val="001A0D8D"/>
    <w:rsid w:val="001A13B7"/>
    <w:rsid w:val="001A14B8"/>
    <w:rsid w:val="001A19C6"/>
    <w:rsid w:val="001A1D09"/>
    <w:rsid w:val="001A1E99"/>
    <w:rsid w:val="001A20B2"/>
    <w:rsid w:val="001A214B"/>
    <w:rsid w:val="001A241A"/>
    <w:rsid w:val="001A258B"/>
    <w:rsid w:val="001A25EB"/>
    <w:rsid w:val="001A296A"/>
    <w:rsid w:val="001A2B9E"/>
    <w:rsid w:val="001A2E7A"/>
    <w:rsid w:val="001A2FB7"/>
    <w:rsid w:val="001A2FFE"/>
    <w:rsid w:val="001A3E89"/>
    <w:rsid w:val="001A3E8E"/>
    <w:rsid w:val="001A3F94"/>
    <w:rsid w:val="001A3FCA"/>
    <w:rsid w:val="001A412D"/>
    <w:rsid w:val="001A4234"/>
    <w:rsid w:val="001A425A"/>
    <w:rsid w:val="001A42F6"/>
    <w:rsid w:val="001A432B"/>
    <w:rsid w:val="001A4440"/>
    <w:rsid w:val="001A447F"/>
    <w:rsid w:val="001A47D7"/>
    <w:rsid w:val="001A4AC3"/>
    <w:rsid w:val="001A4C8B"/>
    <w:rsid w:val="001A50F5"/>
    <w:rsid w:val="001A5555"/>
    <w:rsid w:val="001A5637"/>
    <w:rsid w:val="001A58CA"/>
    <w:rsid w:val="001A58DF"/>
    <w:rsid w:val="001A59A8"/>
    <w:rsid w:val="001A5BBE"/>
    <w:rsid w:val="001A5CE1"/>
    <w:rsid w:val="001A5DC1"/>
    <w:rsid w:val="001A5E06"/>
    <w:rsid w:val="001A63EE"/>
    <w:rsid w:val="001A6757"/>
    <w:rsid w:val="001A67E6"/>
    <w:rsid w:val="001A6C62"/>
    <w:rsid w:val="001A7321"/>
    <w:rsid w:val="001A75E0"/>
    <w:rsid w:val="001A7794"/>
    <w:rsid w:val="001A77AB"/>
    <w:rsid w:val="001B03E5"/>
    <w:rsid w:val="001B0845"/>
    <w:rsid w:val="001B0F89"/>
    <w:rsid w:val="001B0FCF"/>
    <w:rsid w:val="001B14EE"/>
    <w:rsid w:val="001B155E"/>
    <w:rsid w:val="001B1704"/>
    <w:rsid w:val="001B17EB"/>
    <w:rsid w:val="001B195F"/>
    <w:rsid w:val="001B19AD"/>
    <w:rsid w:val="001B1BE0"/>
    <w:rsid w:val="001B1E38"/>
    <w:rsid w:val="001B1F3F"/>
    <w:rsid w:val="001B1FD7"/>
    <w:rsid w:val="001B2095"/>
    <w:rsid w:val="001B24A7"/>
    <w:rsid w:val="001B25E8"/>
    <w:rsid w:val="001B309F"/>
    <w:rsid w:val="001B337D"/>
    <w:rsid w:val="001B356F"/>
    <w:rsid w:val="001B367B"/>
    <w:rsid w:val="001B39AB"/>
    <w:rsid w:val="001B406A"/>
    <w:rsid w:val="001B41CA"/>
    <w:rsid w:val="001B4479"/>
    <w:rsid w:val="001B4536"/>
    <w:rsid w:val="001B49A3"/>
    <w:rsid w:val="001B4DF7"/>
    <w:rsid w:val="001B5596"/>
    <w:rsid w:val="001B571E"/>
    <w:rsid w:val="001B5789"/>
    <w:rsid w:val="001B5966"/>
    <w:rsid w:val="001B59B5"/>
    <w:rsid w:val="001B5D39"/>
    <w:rsid w:val="001B5E55"/>
    <w:rsid w:val="001B5F6F"/>
    <w:rsid w:val="001B6121"/>
    <w:rsid w:val="001B6C12"/>
    <w:rsid w:val="001B6CFB"/>
    <w:rsid w:val="001B7062"/>
    <w:rsid w:val="001B7521"/>
    <w:rsid w:val="001B773A"/>
    <w:rsid w:val="001B796E"/>
    <w:rsid w:val="001B79E3"/>
    <w:rsid w:val="001B7F37"/>
    <w:rsid w:val="001C03B8"/>
    <w:rsid w:val="001C0453"/>
    <w:rsid w:val="001C06A7"/>
    <w:rsid w:val="001C08C7"/>
    <w:rsid w:val="001C0988"/>
    <w:rsid w:val="001C0B2B"/>
    <w:rsid w:val="001C0C4E"/>
    <w:rsid w:val="001C0C89"/>
    <w:rsid w:val="001C0D38"/>
    <w:rsid w:val="001C0D3F"/>
    <w:rsid w:val="001C0E8C"/>
    <w:rsid w:val="001C1183"/>
    <w:rsid w:val="001C11F6"/>
    <w:rsid w:val="001C135D"/>
    <w:rsid w:val="001C152D"/>
    <w:rsid w:val="001C1663"/>
    <w:rsid w:val="001C1677"/>
    <w:rsid w:val="001C1BC0"/>
    <w:rsid w:val="001C1D8D"/>
    <w:rsid w:val="001C21F7"/>
    <w:rsid w:val="001C2418"/>
    <w:rsid w:val="001C2B68"/>
    <w:rsid w:val="001C301F"/>
    <w:rsid w:val="001C3065"/>
    <w:rsid w:val="001C320C"/>
    <w:rsid w:val="001C3212"/>
    <w:rsid w:val="001C326B"/>
    <w:rsid w:val="001C337D"/>
    <w:rsid w:val="001C39E2"/>
    <w:rsid w:val="001C3A34"/>
    <w:rsid w:val="001C3B02"/>
    <w:rsid w:val="001C3DD1"/>
    <w:rsid w:val="001C4100"/>
    <w:rsid w:val="001C4227"/>
    <w:rsid w:val="001C42FD"/>
    <w:rsid w:val="001C4380"/>
    <w:rsid w:val="001C451D"/>
    <w:rsid w:val="001C455A"/>
    <w:rsid w:val="001C468C"/>
    <w:rsid w:val="001C477C"/>
    <w:rsid w:val="001C481F"/>
    <w:rsid w:val="001C4834"/>
    <w:rsid w:val="001C4956"/>
    <w:rsid w:val="001C49D7"/>
    <w:rsid w:val="001C4DF6"/>
    <w:rsid w:val="001C5335"/>
    <w:rsid w:val="001C539B"/>
    <w:rsid w:val="001C59B8"/>
    <w:rsid w:val="001C5A25"/>
    <w:rsid w:val="001C5AC6"/>
    <w:rsid w:val="001C5B49"/>
    <w:rsid w:val="001C5B79"/>
    <w:rsid w:val="001C5BF8"/>
    <w:rsid w:val="001C5D0C"/>
    <w:rsid w:val="001C6042"/>
    <w:rsid w:val="001C606D"/>
    <w:rsid w:val="001C64C6"/>
    <w:rsid w:val="001C69E7"/>
    <w:rsid w:val="001C6A1C"/>
    <w:rsid w:val="001C6B14"/>
    <w:rsid w:val="001C6B38"/>
    <w:rsid w:val="001C6BF1"/>
    <w:rsid w:val="001C6D16"/>
    <w:rsid w:val="001C6F29"/>
    <w:rsid w:val="001C6FEF"/>
    <w:rsid w:val="001C6FF7"/>
    <w:rsid w:val="001C736B"/>
    <w:rsid w:val="001C7951"/>
    <w:rsid w:val="001C7A9D"/>
    <w:rsid w:val="001C7D65"/>
    <w:rsid w:val="001C7DC4"/>
    <w:rsid w:val="001C7DED"/>
    <w:rsid w:val="001C7F05"/>
    <w:rsid w:val="001C7FE0"/>
    <w:rsid w:val="001D00C8"/>
    <w:rsid w:val="001D02AC"/>
    <w:rsid w:val="001D047B"/>
    <w:rsid w:val="001D0868"/>
    <w:rsid w:val="001D0952"/>
    <w:rsid w:val="001D0B76"/>
    <w:rsid w:val="001D11E9"/>
    <w:rsid w:val="001D12EC"/>
    <w:rsid w:val="001D132A"/>
    <w:rsid w:val="001D1372"/>
    <w:rsid w:val="001D146B"/>
    <w:rsid w:val="001D14BB"/>
    <w:rsid w:val="001D14E8"/>
    <w:rsid w:val="001D1699"/>
    <w:rsid w:val="001D1C6E"/>
    <w:rsid w:val="001D1D74"/>
    <w:rsid w:val="001D212A"/>
    <w:rsid w:val="001D21EC"/>
    <w:rsid w:val="001D25B1"/>
    <w:rsid w:val="001D270C"/>
    <w:rsid w:val="001D29A7"/>
    <w:rsid w:val="001D2B30"/>
    <w:rsid w:val="001D2C44"/>
    <w:rsid w:val="001D2DF3"/>
    <w:rsid w:val="001D3316"/>
    <w:rsid w:val="001D3B6F"/>
    <w:rsid w:val="001D3B9E"/>
    <w:rsid w:val="001D4086"/>
    <w:rsid w:val="001D40B3"/>
    <w:rsid w:val="001D46AC"/>
    <w:rsid w:val="001D46F8"/>
    <w:rsid w:val="001D4AF3"/>
    <w:rsid w:val="001D535D"/>
    <w:rsid w:val="001D55E8"/>
    <w:rsid w:val="001D5A17"/>
    <w:rsid w:val="001D5D61"/>
    <w:rsid w:val="001D5D8B"/>
    <w:rsid w:val="001D5DDD"/>
    <w:rsid w:val="001D5EC5"/>
    <w:rsid w:val="001D624B"/>
    <w:rsid w:val="001D6358"/>
    <w:rsid w:val="001D64EB"/>
    <w:rsid w:val="001D6515"/>
    <w:rsid w:val="001D67F5"/>
    <w:rsid w:val="001D6954"/>
    <w:rsid w:val="001D6A2C"/>
    <w:rsid w:val="001D6C19"/>
    <w:rsid w:val="001D6E37"/>
    <w:rsid w:val="001D705A"/>
    <w:rsid w:val="001D7225"/>
    <w:rsid w:val="001D7246"/>
    <w:rsid w:val="001D7393"/>
    <w:rsid w:val="001D7477"/>
    <w:rsid w:val="001D7589"/>
    <w:rsid w:val="001D75AF"/>
    <w:rsid w:val="001D7CE4"/>
    <w:rsid w:val="001E040D"/>
    <w:rsid w:val="001E056F"/>
    <w:rsid w:val="001E0634"/>
    <w:rsid w:val="001E06B4"/>
    <w:rsid w:val="001E0903"/>
    <w:rsid w:val="001E0AD4"/>
    <w:rsid w:val="001E0FDA"/>
    <w:rsid w:val="001E110C"/>
    <w:rsid w:val="001E1317"/>
    <w:rsid w:val="001E14D1"/>
    <w:rsid w:val="001E1E65"/>
    <w:rsid w:val="001E2218"/>
    <w:rsid w:val="001E2438"/>
    <w:rsid w:val="001E24AD"/>
    <w:rsid w:val="001E24EF"/>
    <w:rsid w:val="001E25E1"/>
    <w:rsid w:val="001E2705"/>
    <w:rsid w:val="001E2BFD"/>
    <w:rsid w:val="001E2D46"/>
    <w:rsid w:val="001E2DF9"/>
    <w:rsid w:val="001E3202"/>
    <w:rsid w:val="001E3207"/>
    <w:rsid w:val="001E3229"/>
    <w:rsid w:val="001E358D"/>
    <w:rsid w:val="001E3AB5"/>
    <w:rsid w:val="001E3EA3"/>
    <w:rsid w:val="001E3FD5"/>
    <w:rsid w:val="001E4033"/>
    <w:rsid w:val="001E41C0"/>
    <w:rsid w:val="001E49B3"/>
    <w:rsid w:val="001E4A33"/>
    <w:rsid w:val="001E4A68"/>
    <w:rsid w:val="001E4A8F"/>
    <w:rsid w:val="001E4FA5"/>
    <w:rsid w:val="001E52EC"/>
    <w:rsid w:val="001E554C"/>
    <w:rsid w:val="001E6704"/>
    <w:rsid w:val="001E6A84"/>
    <w:rsid w:val="001E6F9F"/>
    <w:rsid w:val="001E70CF"/>
    <w:rsid w:val="001E720C"/>
    <w:rsid w:val="001E7335"/>
    <w:rsid w:val="001E7372"/>
    <w:rsid w:val="001E75F8"/>
    <w:rsid w:val="001E79A1"/>
    <w:rsid w:val="001E7D76"/>
    <w:rsid w:val="001E7F68"/>
    <w:rsid w:val="001F019D"/>
    <w:rsid w:val="001F029E"/>
    <w:rsid w:val="001F04C1"/>
    <w:rsid w:val="001F0704"/>
    <w:rsid w:val="001F100E"/>
    <w:rsid w:val="001F11E5"/>
    <w:rsid w:val="001F13A0"/>
    <w:rsid w:val="001F1528"/>
    <w:rsid w:val="001F1651"/>
    <w:rsid w:val="001F1D80"/>
    <w:rsid w:val="001F1F35"/>
    <w:rsid w:val="001F1F45"/>
    <w:rsid w:val="001F1F77"/>
    <w:rsid w:val="001F2009"/>
    <w:rsid w:val="001F2260"/>
    <w:rsid w:val="001F2310"/>
    <w:rsid w:val="001F25AC"/>
    <w:rsid w:val="001F29DD"/>
    <w:rsid w:val="001F2B23"/>
    <w:rsid w:val="001F2E26"/>
    <w:rsid w:val="001F2E4F"/>
    <w:rsid w:val="001F3499"/>
    <w:rsid w:val="001F35F6"/>
    <w:rsid w:val="001F366C"/>
    <w:rsid w:val="001F36E5"/>
    <w:rsid w:val="001F4441"/>
    <w:rsid w:val="001F4969"/>
    <w:rsid w:val="001F4C4B"/>
    <w:rsid w:val="001F4D9C"/>
    <w:rsid w:val="001F4E5C"/>
    <w:rsid w:val="001F5317"/>
    <w:rsid w:val="001F5886"/>
    <w:rsid w:val="001F5963"/>
    <w:rsid w:val="001F5A7A"/>
    <w:rsid w:val="001F5DAF"/>
    <w:rsid w:val="001F5EB3"/>
    <w:rsid w:val="001F5F0F"/>
    <w:rsid w:val="001F61EF"/>
    <w:rsid w:val="001F6FCF"/>
    <w:rsid w:val="001F702C"/>
    <w:rsid w:val="001F7200"/>
    <w:rsid w:val="001F73E2"/>
    <w:rsid w:val="001F74D8"/>
    <w:rsid w:val="001F75BA"/>
    <w:rsid w:val="001F7802"/>
    <w:rsid w:val="001F79FB"/>
    <w:rsid w:val="001F7C44"/>
    <w:rsid w:val="001F7E8C"/>
    <w:rsid w:val="001F7FAC"/>
    <w:rsid w:val="00200149"/>
    <w:rsid w:val="002001BC"/>
    <w:rsid w:val="00200409"/>
    <w:rsid w:val="00200979"/>
    <w:rsid w:val="00200A61"/>
    <w:rsid w:val="00200AA7"/>
    <w:rsid w:val="00200B36"/>
    <w:rsid w:val="00200E07"/>
    <w:rsid w:val="0020108E"/>
    <w:rsid w:val="0020163D"/>
    <w:rsid w:val="00201B70"/>
    <w:rsid w:val="00201E03"/>
    <w:rsid w:val="002021BE"/>
    <w:rsid w:val="002024C0"/>
    <w:rsid w:val="0020251B"/>
    <w:rsid w:val="00202522"/>
    <w:rsid w:val="0020272B"/>
    <w:rsid w:val="00202825"/>
    <w:rsid w:val="00202B88"/>
    <w:rsid w:val="00202CC6"/>
    <w:rsid w:val="00202D4B"/>
    <w:rsid w:val="00202DA1"/>
    <w:rsid w:val="00202E53"/>
    <w:rsid w:val="002033B6"/>
    <w:rsid w:val="002034DA"/>
    <w:rsid w:val="00203591"/>
    <w:rsid w:val="002036B6"/>
    <w:rsid w:val="002037C1"/>
    <w:rsid w:val="00203BFC"/>
    <w:rsid w:val="00203D3F"/>
    <w:rsid w:val="00203FA0"/>
    <w:rsid w:val="002040AD"/>
    <w:rsid w:val="002046B2"/>
    <w:rsid w:val="00204BC6"/>
    <w:rsid w:val="002050F5"/>
    <w:rsid w:val="0020584F"/>
    <w:rsid w:val="00205C8D"/>
    <w:rsid w:val="00205CCA"/>
    <w:rsid w:val="00205D91"/>
    <w:rsid w:val="002061E5"/>
    <w:rsid w:val="00206518"/>
    <w:rsid w:val="0020679A"/>
    <w:rsid w:val="002067CC"/>
    <w:rsid w:val="002069DF"/>
    <w:rsid w:val="00206A00"/>
    <w:rsid w:val="00206A61"/>
    <w:rsid w:val="00206AF1"/>
    <w:rsid w:val="002070B3"/>
    <w:rsid w:val="00207219"/>
    <w:rsid w:val="00207240"/>
    <w:rsid w:val="0020741C"/>
    <w:rsid w:val="002074D6"/>
    <w:rsid w:val="0020789D"/>
    <w:rsid w:val="00207E8E"/>
    <w:rsid w:val="00207F62"/>
    <w:rsid w:val="00210020"/>
    <w:rsid w:val="0021071A"/>
    <w:rsid w:val="002107E0"/>
    <w:rsid w:val="00210B4F"/>
    <w:rsid w:val="00210BDB"/>
    <w:rsid w:val="00210DE1"/>
    <w:rsid w:val="00211099"/>
    <w:rsid w:val="00211116"/>
    <w:rsid w:val="002111BC"/>
    <w:rsid w:val="00211575"/>
    <w:rsid w:val="00211615"/>
    <w:rsid w:val="002117CB"/>
    <w:rsid w:val="00211CAB"/>
    <w:rsid w:val="00212106"/>
    <w:rsid w:val="00212197"/>
    <w:rsid w:val="00212345"/>
    <w:rsid w:val="0021239B"/>
    <w:rsid w:val="00212454"/>
    <w:rsid w:val="00212F21"/>
    <w:rsid w:val="002133AB"/>
    <w:rsid w:val="00213600"/>
    <w:rsid w:val="0021401F"/>
    <w:rsid w:val="002142E0"/>
    <w:rsid w:val="0021430E"/>
    <w:rsid w:val="00214573"/>
    <w:rsid w:val="002145C9"/>
    <w:rsid w:val="002146FB"/>
    <w:rsid w:val="0021475F"/>
    <w:rsid w:val="00214BF4"/>
    <w:rsid w:val="00214C82"/>
    <w:rsid w:val="00215402"/>
    <w:rsid w:val="002155F0"/>
    <w:rsid w:val="002156CC"/>
    <w:rsid w:val="0021572F"/>
    <w:rsid w:val="002158D4"/>
    <w:rsid w:val="0021592F"/>
    <w:rsid w:val="002159E6"/>
    <w:rsid w:val="00215AAC"/>
    <w:rsid w:val="00215AF4"/>
    <w:rsid w:val="00215FA3"/>
    <w:rsid w:val="00216721"/>
    <w:rsid w:val="002168D7"/>
    <w:rsid w:val="002169AF"/>
    <w:rsid w:val="0021711F"/>
    <w:rsid w:val="00217319"/>
    <w:rsid w:val="002173D7"/>
    <w:rsid w:val="0021769D"/>
    <w:rsid w:val="0021773D"/>
    <w:rsid w:val="00217822"/>
    <w:rsid w:val="002178C7"/>
    <w:rsid w:val="00217A05"/>
    <w:rsid w:val="00217C73"/>
    <w:rsid w:val="002203C0"/>
    <w:rsid w:val="002205A2"/>
    <w:rsid w:val="00220BE6"/>
    <w:rsid w:val="00220D43"/>
    <w:rsid w:val="00221020"/>
    <w:rsid w:val="00221096"/>
    <w:rsid w:val="002215F3"/>
    <w:rsid w:val="00221970"/>
    <w:rsid w:val="00221AD0"/>
    <w:rsid w:val="00222096"/>
    <w:rsid w:val="00222300"/>
    <w:rsid w:val="0022267B"/>
    <w:rsid w:val="00222988"/>
    <w:rsid w:val="00222AFD"/>
    <w:rsid w:val="00222BBC"/>
    <w:rsid w:val="00222D27"/>
    <w:rsid w:val="00222EE9"/>
    <w:rsid w:val="00223752"/>
    <w:rsid w:val="00223AFC"/>
    <w:rsid w:val="00223EF6"/>
    <w:rsid w:val="00223F32"/>
    <w:rsid w:val="0022434C"/>
    <w:rsid w:val="00224486"/>
    <w:rsid w:val="002246CE"/>
    <w:rsid w:val="00224CF5"/>
    <w:rsid w:val="00224E39"/>
    <w:rsid w:val="0022502E"/>
    <w:rsid w:val="0022534D"/>
    <w:rsid w:val="0022561F"/>
    <w:rsid w:val="002258F5"/>
    <w:rsid w:val="00225903"/>
    <w:rsid w:val="00225A13"/>
    <w:rsid w:val="00225C3B"/>
    <w:rsid w:val="00225FE8"/>
    <w:rsid w:val="002262C2"/>
    <w:rsid w:val="002265F3"/>
    <w:rsid w:val="00226A90"/>
    <w:rsid w:val="00226AC5"/>
    <w:rsid w:val="00226FC9"/>
    <w:rsid w:val="002271F4"/>
    <w:rsid w:val="00227434"/>
    <w:rsid w:val="00227448"/>
    <w:rsid w:val="002274AC"/>
    <w:rsid w:val="002275C8"/>
    <w:rsid w:val="00227732"/>
    <w:rsid w:val="0022778B"/>
    <w:rsid w:val="00227798"/>
    <w:rsid w:val="00227B68"/>
    <w:rsid w:val="00227D77"/>
    <w:rsid w:val="00227DD9"/>
    <w:rsid w:val="00227E1A"/>
    <w:rsid w:val="00227F64"/>
    <w:rsid w:val="00230690"/>
    <w:rsid w:val="002307F6"/>
    <w:rsid w:val="002308E8"/>
    <w:rsid w:val="00230961"/>
    <w:rsid w:val="00230AA1"/>
    <w:rsid w:val="00230D29"/>
    <w:rsid w:val="00230DC9"/>
    <w:rsid w:val="002315A8"/>
    <w:rsid w:val="00231645"/>
    <w:rsid w:val="002316B2"/>
    <w:rsid w:val="0023172C"/>
    <w:rsid w:val="00231909"/>
    <w:rsid w:val="002319FF"/>
    <w:rsid w:val="00231DD6"/>
    <w:rsid w:val="00231F71"/>
    <w:rsid w:val="0023258E"/>
    <w:rsid w:val="002328B8"/>
    <w:rsid w:val="0023297A"/>
    <w:rsid w:val="00232D5C"/>
    <w:rsid w:val="00233227"/>
    <w:rsid w:val="002333E9"/>
    <w:rsid w:val="00233432"/>
    <w:rsid w:val="002335B6"/>
    <w:rsid w:val="002335E6"/>
    <w:rsid w:val="00233B7A"/>
    <w:rsid w:val="00233BC3"/>
    <w:rsid w:val="00233CA7"/>
    <w:rsid w:val="00233D00"/>
    <w:rsid w:val="00233D61"/>
    <w:rsid w:val="00234930"/>
    <w:rsid w:val="0023498B"/>
    <w:rsid w:val="002349E9"/>
    <w:rsid w:val="00234F8E"/>
    <w:rsid w:val="0023512A"/>
    <w:rsid w:val="00235144"/>
    <w:rsid w:val="00235DCF"/>
    <w:rsid w:val="00236388"/>
    <w:rsid w:val="002368CD"/>
    <w:rsid w:val="00236A0F"/>
    <w:rsid w:val="00236B5E"/>
    <w:rsid w:val="00236C1E"/>
    <w:rsid w:val="002371C5"/>
    <w:rsid w:val="002373CE"/>
    <w:rsid w:val="0023775C"/>
    <w:rsid w:val="00237873"/>
    <w:rsid w:val="00240077"/>
    <w:rsid w:val="0024011B"/>
    <w:rsid w:val="00240674"/>
    <w:rsid w:val="0024073F"/>
    <w:rsid w:val="00240999"/>
    <w:rsid w:val="002409D6"/>
    <w:rsid w:val="00240A02"/>
    <w:rsid w:val="00240B57"/>
    <w:rsid w:val="00240D48"/>
    <w:rsid w:val="00240D76"/>
    <w:rsid w:val="00240EB0"/>
    <w:rsid w:val="00240F75"/>
    <w:rsid w:val="00241092"/>
    <w:rsid w:val="0024123E"/>
    <w:rsid w:val="0024131D"/>
    <w:rsid w:val="00241337"/>
    <w:rsid w:val="00241731"/>
    <w:rsid w:val="0024196D"/>
    <w:rsid w:val="00241B8E"/>
    <w:rsid w:val="00241C86"/>
    <w:rsid w:val="00241D75"/>
    <w:rsid w:val="00241F31"/>
    <w:rsid w:val="00242C25"/>
    <w:rsid w:val="00242FD1"/>
    <w:rsid w:val="002431EE"/>
    <w:rsid w:val="002433CF"/>
    <w:rsid w:val="00243662"/>
    <w:rsid w:val="00243E24"/>
    <w:rsid w:val="0024407D"/>
    <w:rsid w:val="002442CA"/>
    <w:rsid w:val="00244736"/>
    <w:rsid w:val="00244812"/>
    <w:rsid w:val="00244A7C"/>
    <w:rsid w:val="00245032"/>
    <w:rsid w:val="0024527E"/>
    <w:rsid w:val="0024533D"/>
    <w:rsid w:val="00245527"/>
    <w:rsid w:val="002457CF"/>
    <w:rsid w:val="002458BF"/>
    <w:rsid w:val="00245AA5"/>
    <w:rsid w:val="00245E1D"/>
    <w:rsid w:val="0024613B"/>
    <w:rsid w:val="00246180"/>
    <w:rsid w:val="00246258"/>
    <w:rsid w:val="0024671F"/>
    <w:rsid w:val="00246A88"/>
    <w:rsid w:val="00246B2C"/>
    <w:rsid w:val="00246B86"/>
    <w:rsid w:val="00247213"/>
    <w:rsid w:val="0024778B"/>
    <w:rsid w:val="002477DC"/>
    <w:rsid w:val="002501AB"/>
    <w:rsid w:val="002503F0"/>
    <w:rsid w:val="002505B1"/>
    <w:rsid w:val="00250703"/>
    <w:rsid w:val="00250801"/>
    <w:rsid w:val="00250A78"/>
    <w:rsid w:val="00250D5C"/>
    <w:rsid w:val="00250E38"/>
    <w:rsid w:val="00250F39"/>
    <w:rsid w:val="002514D4"/>
    <w:rsid w:val="0025155C"/>
    <w:rsid w:val="002516FE"/>
    <w:rsid w:val="00251918"/>
    <w:rsid w:val="00251D3E"/>
    <w:rsid w:val="00252153"/>
    <w:rsid w:val="002522A5"/>
    <w:rsid w:val="00252310"/>
    <w:rsid w:val="00252373"/>
    <w:rsid w:val="0025263F"/>
    <w:rsid w:val="002528C3"/>
    <w:rsid w:val="00252D3F"/>
    <w:rsid w:val="00252E43"/>
    <w:rsid w:val="0025301B"/>
    <w:rsid w:val="0025307B"/>
    <w:rsid w:val="0025366B"/>
    <w:rsid w:val="002537A6"/>
    <w:rsid w:val="00253996"/>
    <w:rsid w:val="00253A52"/>
    <w:rsid w:val="00253C22"/>
    <w:rsid w:val="00253C6B"/>
    <w:rsid w:val="00253C94"/>
    <w:rsid w:val="00253CED"/>
    <w:rsid w:val="00253DDB"/>
    <w:rsid w:val="00253E15"/>
    <w:rsid w:val="00253EE9"/>
    <w:rsid w:val="00253F30"/>
    <w:rsid w:val="00254708"/>
    <w:rsid w:val="00254DCE"/>
    <w:rsid w:val="002553F3"/>
    <w:rsid w:val="00255558"/>
    <w:rsid w:val="00255C39"/>
    <w:rsid w:val="00255CEB"/>
    <w:rsid w:val="00255DF7"/>
    <w:rsid w:val="00255E3D"/>
    <w:rsid w:val="002560D6"/>
    <w:rsid w:val="002561A0"/>
    <w:rsid w:val="00256288"/>
    <w:rsid w:val="002567B1"/>
    <w:rsid w:val="00256A94"/>
    <w:rsid w:val="00256B62"/>
    <w:rsid w:val="00256DD6"/>
    <w:rsid w:val="00256E10"/>
    <w:rsid w:val="00256E16"/>
    <w:rsid w:val="00257146"/>
    <w:rsid w:val="00257282"/>
    <w:rsid w:val="0025751E"/>
    <w:rsid w:val="0025764B"/>
    <w:rsid w:val="00257A0E"/>
    <w:rsid w:val="00257CDE"/>
    <w:rsid w:val="00257E07"/>
    <w:rsid w:val="00257F43"/>
    <w:rsid w:val="00260431"/>
    <w:rsid w:val="002608A6"/>
    <w:rsid w:val="00260A06"/>
    <w:rsid w:val="00260FEA"/>
    <w:rsid w:val="002611E1"/>
    <w:rsid w:val="00261367"/>
    <w:rsid w:val="0026138A"/>
    <w:rsid w:val="00261A38"/>
    <w:rsid w:val="00261B19"/>
    <w:rsid w:val="00261C6C"/>
    <w:rsid w:val="00261F1B"/>
    <w:rsid w:val="0026223A"/>
    <w:rsid w:val="002622AD"/>
    <w:rsid w:val="0026234C"/>
    <w:rsid w:val="00262804"/>
    <w:rsid w:val="00262A47"/>
    <w:rsid w:val="00262AED"/>
    <w:rsid w:val="00262F8E"/>
    <w:rsid w:val="0026316F"/>
    <w:rsid w:val="00263210"/>
    <w:rsid w:val="002637B1"/>
    <w:rsid w:val="002638B3"/>
    <w:rsid w:val="002638E5"/>
    <w:rsid w:val="00263B38"/>
    <w:rsid w:val="00263BCA"/>
    <w:rsid w:val="00263E80"/>
    <w:rsid w:val="0026440F"/>
    <w:rsid w:val="00264487"/>
    <w:rsid w:val="002645B7"/>
    <w:rsid w:val="002645C6"/>
    <w:rsid w:val="00264641"/>
    <w:rsid w:val="002646D0"/>
    <w:rsid w:val="0026497F"/>
    <w:rsid w:val="00264ABD"/>
    <w:rsid w:val="00264BA7"/>
    <w:rsid w:val="00264E7F"/>
    <w:rsid w:val="00264E9A"/>
    <w:rsid w:val="002650CB"/>
    <w:rsid w:val="0026515A"/>
    <w:rsid w:val="002651E0"/>
    <w:rsid w:val="00265C44"/>
    <w:rsid w:val="00265D7E"/>
    <w:rsid w:val="00265F4C"/>
    <w:rsid w:val="00265F6D"/>
    <w:rsid w:val="00266255"/>
    <w:rsid w:val="00266302"/>
    <w:rsid w:val="002665FB"/>
    <w:rsid w:val="00266745"/>
    <w:rsid w:val="00266835"/>
    <w:rsid w:val="00266CC5"/>
    <w:rsid w:val="00266D6B"/>
    <w:rsid w:val="00266DA9"/>
    <w:rsid w:val="00266F20"/>
    <w:rsid w:val="00266FF5"/>
    <w:rsid w:val="002679FD"/>
    <w:rsid w:val="00267CB7"/>
    <w:rsid w:val="002700DA"/>
    <w:rsid w:val="00270254"/>
    <w:rsid w:val="002703FB"/>
    <w:rsid w:val="00270C55"/>
    <w:rsid w:val="00270D02"/>
    <w:rsid w:val="00270EE2"/>
    <w:rsid w:val="0027103B"/>
    <w:rsid w:val="0027115E"/>
    <w:rsid w:val="002713C9"/>
    <w:rsid w:val="00271419"/>
    <w:rsid w:val="00271428"/>
    <w:rsid w:val="002714B5"/>
    <w:rsid w:val="00271A18"/>
    <w:rsid w:val="00271D89"/>
    <w:rsid w:val="00271ED2"/>
    <w:rsid w:val="00271F16"/>
    <w:rsid w:val="00272293"/>
    <w:rsid w:val="00272297"/>
    <w:rsid w:val="00272866"/>
    <w:rsid w:val="00272C01"/>
    <w:rsid w:val="00272F4A"/>
    <w:rsid w:val="00273088"/>
    <w:rsid w:val="00273390"/>
    <w:rsid w:val="002733B5"/>
    <w:rsid w:val="00273406"/>
    <w:rsid w:val="002738C1"/>
    <w:rsid w:val="0027394C"/>
    <w:rsid w:val="00273A2E"/>
    <w:rsid w:val="00273C17"/>
    <w:rsid w:val="00273D9C"/>
    <w:rsid w:val="00273DF1"/>
    <w:rsid w:val="00273F4C"/>
    <w:rsid w:val="0027431F"/>
    <w:rsid w:val="0027446F"/>
    <w:rsid w:val="00274638"/>
    <w:rsid w:val="0027470C"/>
    <w:rsid w:val="002748E0"/>
    <w:rsid w:val="00274A7D"/>
    <w:rsid w:val="00274D40"/>
    <w:rsid w:val="0027523C"/>
    <w:rsid w:val="002757DB"/>
    <w:rsid w:val="002759E9"/>
    <w:rsid w:val="00276040"/>
    <w:rsid w:val="00276127"/>
    <w:rsid w:val="00276590"/>
    <w:rsid w:val="002765A4"/>
    <w:rsid w:val="00276657"/>
    <w:rsid w:val="002769FA"/>
    <w:rsid w:val="00276BC9"/>
    <w:rsid w:val="0027711E"/>
    <w:rsid w:val="00277498"/>
    <w:rsid w:val="00277756"/>
    <w:rsid w:val="00277757"/>
    <w:rsid w:val="002779D4"/>
    <w:rsid w:val="00277D5D"/>
    <w:rsid w:val="002800EE"/>
    <w:rsid w:val="00280131"/>
    <w:rsid w:val="00280290"/>
    <w:rsid w:val="002805C9"/>
    <w:rsid w:val="00280BD3"/>
    <w:rsid w:val="00280DC2"/>
    <w:rsid w:val="00280E3A"/>
    <w:rsid w:val="00280F85"/>
    <w:rsid w:val="00281024"/>
    <w:rsid w:val="00281610"/>
    <w:rsid w:val="0028161C"/>
    <w:rsid w:val="00281777"/>
    <w:rsid w:val="00281984"/>
    <w:rsid w:val="00281AC6"/>
    <w:rsid w:val="00281DB1"/>
    <w:rsid w:val="002821CB"/>
    <w:rsid w:val="00282232"/>
    <w:rsid w:val="00282982"/>
    <w:rsid w:val="00282A3E"/>
    <w:rsid w:val="00282A82"/>
    <w:rsid w:val="00282C7E"/>
    <w:rsid w:val="00282E61"/>
    <w:rsid w:val="00283348"/>
    <w:rsid w:val="00283BF8"/>
    <w:rsid w:val="00284093"/>
    <w:rsid w:val="002841FA"/>
    <w:rsid w:val="0028488E"/>
    <w:rsid w:val="002848E9"/>
    <w:rsid w:val="00284A26"/>
    <w:rsid w:val="002851B0"/>
    <w:rsid w:val="00285263"/>
    <w:rsid w:val="00285332"/>
    <w:rsid w:val="00285A71"/>
    <w:rsid w:val="00285B4B"/>
    <w:rsid w:val="00285E6A"/>
    <w:rsid w:val="00285FEE"/>
    <w:rsid w:val="00286215"/>
    <w:rsid w:val="002866F6"/>
    <w:rsid w:val="00286A1A"/>
    <w:rsid w:val="00286BC5"/>
    <w:rsid w:val="00286BEC"/>
    <w:rsid w:val="00286F86"/>
    <w:rsid w:val="002871CE"/>
    <w:rsid w:val="00287C02"/>
    <w:rsid w:val="00287CC2"/>
    <w:rsid w:val="00287EDE"/>
    <w:rsid w:val="002900E9"/>
    <w:rsid w:val="00290166"/>
    <w:rsid w:val="002902BA"/>
    <w:rsid w:val="002903DD"/>
    <w:rsid w:val="002906AE"/>
    <w:rsid w:val="00290865"/>
    <w:rsid w:val="00290CFD"/>
    <w:rsid w:val="00290DBD"/>
    <w:rsid w:val="00291155"/>
    <w:rsid w:val="0029135B"/>
    <w:rsid w:val="00291E27"/>
    <w:rsid w:val="0029265B"/>
    <w:rsid w:val="002929B8"/>
    <w:rsid w:val="00292D59"/>
    <w:rsid w:val="00292E0C"/>
    <w:rsid w:val="00292E6F"/>
    <w:rsid w:val="002932DE"/>
    <w:rsid w:val="0029350A"/>
    <w:rsid w:val="00294229"/>
    <w:rsid w:val="00294392"/>
    <w:rsid w:val="002948F7"/>
    <w:rsid w:val="00294A0A"/>
    <w:rsid w:val="00294C73"/>
    <w:rsid w:val="00294FAD"/>
    <w:rsid w:val="002950BF"/>
    <w:rsid w:val="0029518C"/>
    <w:rsid w:val="002951BB"/>
    <w:rsid w:val="0029556F"/>
    <w:rsid w:val="00295579"/>
    <w:rsid w:val="00296206"/>
    <w:rsid w:val="002963FF"/>
    <w:rsid w:val="002965AD"/>
    <w:rsid w:val="0029671C"/>
    <w:rsid w:val="0029679E"/>
    <w:rsid w:val="002967C0"/>
    <w:rsid w:val="00296B6B"/>
    <w:rsid w:val="00297026"/>
    <w:rsid w:val="0029711E"/>
    <w:rsid w:val="0029730D"/>
    <w:rsid w:val="0029746E"/>
    <w:rsid w:val="00297515"/>
    <w:rsid w:val="00297582"/>
    <w:rsid w:val="0029768C"/>
    <w:rsid w:val="00297901"/>
    <w:rsid w:val="0029794E"/>
    <w:rsid w:val="00297D61"/>
    <w:rsid w:val="002A01BA"/>
    <w:rsid w:val="002A02BA"/>
    <w:rsid w:val="002A1073"/>
    <w:rsid w:val="002A1475"/>
    <w:rsid w:val="002A1553"/>
    <w:rsid w:val="002A1594"/>
    <w:rsid w:val="002A160A"/>
    <w:rsid w:val="002A18CB"/>
    <w:rsid w:val="002A1CB7"/>
    <w:rsid w:val="002A2064"/>
    <w:rsid w:val="002A2230"/>
    <w:rsid w:val="002A2344"/>
    <w:rsid w:val="002A2639"/>
    <w:rsid w:val="002A277A"/>
    <w:rsid w:val="002A3209"/>
    <w:rsid w:val="002A340F"/>
    <w:rsid w:val="002A34D4"/>
    <w:rsid w:val="002A39A2"/>
    <w:rsid w:val="002A3BC8"/>
    <w:rsid w:val="002A3DAE"/>
    <w:rsid w:val="002A3F15"/>
    <w:rsid w:val="002A4069"/>
    <w:rsid w:val="002A425F"/>
    <w:rsid w:val="002A42AF"/>
    <w:rsid w:val="002A4CA8"/>
    <w:rsid w:val="002A4D8E"/>
    <w:rsid w:val="002A4DED"/>
    <w:rsid w:val="002A518A"/>
    <w:rsid w:val="002A5370"/>
    <w:rsid w:val="002A5387"/>
    <w:rsid w:val="002A55A3"/>
    <w:rsid w:val="002A56D3"/>
    <w:rsid w:val="002A5779"/>
    <w:rsid w:val="002A57BE"/>
    <w:rsid w:val="002A59FA"/>
    <w:rsid w:val="002A5AD8"/>
    <w:rsid w:val="002A5D2A"/>
    <w:rsid w:val="002A5F0B"/>
    <w:rsid w:val="002A5F1C"/>
    <w:rsid w:val="002A6425"/>
    <w:rsid w:val="002A6A13"/>
    <w:rsid w:val="002A6B47"/>
    <w:rsid w:val="002A6D35"/>
    <w:rsid w:val="002A70E9"/>
    <w:rsid w:val="002A740C"/>
    <w:rsid w:val="002A77BC"/>
    <w:rsid w:val="002A79CA"/>
    <w:rsid w:val="002A79F7"/>
    <w:rsid w:val="002A7ABD"/>
    <w:rsid w:val="002A7C1C"/>
    <w:rsid w:val="002A7DCE"/>
    <w:rsid w:val="002A7E35"/>
    <w:rsid w:val="002A7E95"/>
    <w:rsid w:val="002B00FA"/>
    <w:rsid w:val="002B0736"/>
    <w:rsid w:val="002B073E"/>
    <w:rsid w:val="002B0BB1"/>
    <w:rsid w:val="002B0C84"/>
    <w:rsid w:val="002B10C3"/>
    <w:rsid w:val="002B12DD"/>
    <w:rsid w:val="002B17DC"/>
    <w:rsid w:val="002B1BDE"/>
    <w:rsid w:val="002B1C5F"/>
    <w:rsid w:val="002B1DCD"/>
    <w:rsid w:val="002B2124"/>
    <w:rsid w:val="002B222E"/>
    <w:rsid w:val="002B23E8"/>
    <w:rsid w:val="002B2457"/>
    <w:rsid w:val="002B2B18"/>
    <w:rsid w:val="002B2BB6"/>
    <w:rsid w:val="002B2BDA"/>
    <w:rsid w:val="002B2C27"/>
    <w:rsid w:val="002B2CD1"/>
    <w:rsid w:val="002B2F3B"/>
    <w:rsid w:val="002B3767"/>
    <w:rsid w:val="002B3B65"/>
    <w:rsid w:val="002B40B9"/>
    <w:rsid w:val="002B413C"/>
    <w:rsid w:val="002B414D"/>
    <w:rsid w:val="002B4568"/>
    <w:rsid w:val="002B4CA9"/>
    <w:rsid w:val="002B4CE1"/>
    <w:rsid w:val="002B4CEE"/>
    <w:rsid w:val="002B4E84"/>
    <w:rsid w:val="002B4F01"/>
    <w:rsid w:val="002B4FA9"/>
    <w:rsid w:val="002B56E1"/>
    <w:rsid w:val="002B5753"/>
    <w:rsid w:val="002B576C"/>
    <w:rsid w:val="002B588F"/>
    <w:rsid w:val="002B5CFD"/>
    <w:rsid w:val="002B5E93"/>
    <w:rsid w:val="002B5F79"/>
    <w:rsid w:val="002B6194"/>
    <w:rsid w:val="002B6410"/>
    <w:rsid w:val="002B69A0"/>
    <w:rsid w:val="002B6BF2"/>
    <w:rsid w:val="002B6DE2"/>
    <w:rsid w:val="002B7058"/>
    <w:rsid w:val="002B705A"/>
    <w:rsid w:val="002B7494"/>
    <w:rsid w:val="002B74C3"/>
    <w:rsid w:val="002B7558"/>
    <w:rsid w:val="002B77E0"/>
    <w:rsid w:val="002B7ABA"/>
    <w:rsid w:val="002B7B36"/>
    <w:rsid w:val="002B7BE3"/>
    <w:rsid w:val="002C015C"/>
    <w:rsid w:val="002C018D"/>
    <w:rsid w:val="002C0198"/>
    <w:rsid w:val="002C033E"/>
    <w:rsid w:val="002C069A"/>
    <w:rsid w:val="002C08BB"/>
    <w:rsid w:val="002C105B"/>
    <w:rsid w:val="002C14C0"/>
    <w:rsid w:val="002C152C"/>
    <w:rsid w:val="002C1A79"/>
    <w:rsid w:val="002C1AD2"/>
    <w:rsid w:val="002C2021"/>
    <w:rsid w:val="002C2067"/>
    <w:rsid w:val="002C2126"/>
    <w:rsid w:val="002C2172"/>
    <w:rsid w:val="002C27CA"/>
    <w:rsid w:val="002C3154"/>
    <w:rsid w:val="002C331E"/>
    <w:rsid w:val="002C35F7"/>
    <w:rsid w:val="002C38D9"/>
    <w:rsid w:val="002C39F4"/>
    <w:rsid w:val="002C3B02"/>
    <w:rsid w:val="002C3C01"/>
    <w:rsid w:val="002C3E56"/>
    <w:rsid w:val="002C3F3B"/>
    <w:rsid w:val="002C40A8"/>
    <w:rsid w:val="002C41BA"/>
    <w:rsid w:val="002C426A"/>
    <w:rsid w:val="002C44D8"/>
    <w:rsid w:val="002C479E"/>
    <w:rsid w:val="002C4E0B"/>
    <w:rsid w:val="002C528D"/>
    <w:rsid w:val="002C5379"/>
    <w:rsid w:val="002C5573"/>
    <w:rsid w:val="002C55D0"/>
    <w:rsid w:val="002C5943"/>
    <w:rsid w:val="002C5CE7"/>
    <w:rsid w:val="002C5D7A"/>
    <w:rsid w:val="002C5E14"/>
    <w:rsid w:val="002C60BD"/>
    <w:rsid w:val="002C62E7"/>
    <w:rsid w:val="002C6EBD"/>
    <w:rsid w:val="002C70D9"/>
    <w:rsid w:val="002C7201"/>
    <w:rsid w:val="002C7478"/>
    <w:rsid w:val="002C74C3"/>
    <w:rsid w:val="002C75B1"/>
    <w:rsid w:val="002C76C8"/>
    <w:rsid w:val="002C7CBF"/>
    <w:rsid w:val="002C7CF9"/>
    <w:rsid w:val="002C7E10"/>
    <w:rsid w:val="002D029D"/>
    <w:rsid w:val="002D03D9"/>
    <w:rsid w:val="002D0A34"/>
    <w:rsid w:val="002D0B82"/>
    <w:rsid w:val="002D0C7B"/>
    <w:rsid w:val="002D0E9E"/>
    <w:rsid w:val="002D1025"/>
    <w:rsid w:val="002D139A"/>
    <w:rsid w:val="002D13C7"/>
    <w:rsid w:val="002D147A"/>
    <w:rsid w:val="002D153C"/>
    <w:rsid w:val="002D1668"/>
    <w:rsid w:val="002D17B6"/>
    <w:rsid w:val="002D1DC5"/>
    <w:rsid w:val="002D23D7"/>
    <w:rsid w:val="002D2425"/>
    <w:rsid w:val="002D2522"/>
    <w:rsid w:val="002D26F0"/>
    <w:rsid w:val="002D27DE"/>
    <w:rsid w:val="002D2A98"/>
    <w:rsid w:val="002D2B08"/>
    <w:rsid w:val="002D2D5E"/>
    <w:rsid w:val="002D2FAC"/>
    <w:rsid w:val="002D3347"/>
    <w:rsid w:val="002D336E"/>
    <w:rsid w:val="002D3446"/>
    <w:rsid w:val="002D36EE"/>
    <w:rsid w:val="002D3782"/>
    <w:rsid w:val="002D3D7C"/>
    <w:rsid w:val="002D3E05"/>
    <w:rsid w:val="002D42A9"/>
    <w:rsid w:val="002D464B"/>
    <w:rsid w:val="002D4701"/>
    <w:rsid w:val="002D4896"/>
    <w:rsid w:val="002D4AD7"/>
    <w:rsid w:val="002D4F01"/>
    <w:rsid w:val="002D4FE3"/>
    <w:rsid w:val="002D5234"/>
    <w:rsid w:val="002D59CD"/>
    <w:rsid w:val="002D5B2F"/>
    <w:rsid w:val="002D5C4A"/>
    <w:rsid w:val="002D5D7E"/>
    <w:rsid w:val="002D63EC"/>
    <w:rsid w:val="002D697D"/>
    <w:rsid w:val="002D6A59"/>
    <w:rsid w:val="002D6AC4"/>
    <w:rsid w:val="002D6E3F"/>
    <w:rsid w:val="002D7433"/>
    <w:rsid w:val="002D7460"/>
    <w:rsid w:val="002D770F"/>
    <w:rsid w:val="002D771F"/>
    <w:rsid w:val="002D77BF"/>
    <w:rsid w:val="002D7BDF"/>
    <w:rsid w:val="002D7E8B"/>
    <w:rsid w:val="002E0031"/>
    <w:rsid w:val="002E00A1"/>
    <w:rsid w:val="002E0102"/>
    <w:rsid w:val="002E0994"/>
    <w:rsid w:val="002E0BBE"/>
    <w:rsid w:val="002E0C9F"/>
    <w:rsid w:val="002E0DAA"/>
    <w:rsid w:val="002E129B"/>
    <w:rsid w:val="002E183A"/>
    <w:rsid w:val="002E1AB9"/>
    <w:rsid w:val="002E1B02"/>
    <w:rsid w:val="002E1DCA"/>
    <w:rsid w:val="002E22D2"/>
    <w:rsid w:val="002E2559"/>
    <w:rsid w:val="002E2583"/>
    <w:rsid w:val="002E2625"/>
    <w:rsid w:val="002E2878"/>
    <w:rsid w:val="002E28CE"/>
    <w:rsid w:val="002E297B"/>
    <w:rsid w:val="002E2BB8"/>
    <w:rsid w:val="002E2E36"/>
    <w:rsid w:val="002E3095"/>
    <w:rsid w:val="002E3103"/>
    <w:rsid w:val="002E36F9"/>
    <w:rsid w:val="002E3785"/>
    <w:rsid w:val="002E3AF6"/>
    <w:rsid w:val="002E3CAB"/>
    <w:rsid w:val="002E3D97"/>
    <w:rsid w:val="002E3EFE"/>
    <w:rsid w:val="002E3F2A"/>
    <w:rsid w:val="002E4205"/>
    <w:rsid w:val="002E44B3"/>
    <w:rsid w:val="002E47F5"/>
    <w:rsid w:val="002E4974"/>
    <w:rsid w:val="002E4AB1"/>
    <w:rsid w:val="002E4E10"/>
    <w:rsid w:val="002E4F46"/>
    <w:rsid w:val="002E52CF"/>
    <w:rsid w:val="002E531B"/>
    <w:rsid w:val="002E53A1"/>
    <w:rsid w:val="002E5A68"/>
    <w:rsid w:val="002E5ABE"/>
    <w:rsid w:val="002E5AD3"/>
    <w:rsid w:val="002E5AE8"/>
    <w:rsid w:val="002E5C82"/>
    <w:rsid w:val="002E650F"/>
    <w:rsid w:val="002E65BB"/>
    <w:rsid w:val="002E6B6B"/>
    <w:rsid w:val="002E6BBE"/>
    <w:rsid w:val="002E6E8C"/>
    <w:rsid w:val="002E6EAE"/>
    <w:rsid w:val="002E6FC4"/>
    <w:rsid w:val="002E701C"/>
    <w:rsid w:val="002E7232"/>
    <w:rsid w:val="002E76EA"/>
    <w:rsid w:val="002E7940"/>
    <w:rsid w:val="002E7A05"/>
    <w:rsid w:val="002E7D04"/>
    <w:rsid w:val="002F02A1"/>
    <w:rsid w:val="002F0842"/>
    <w:rsid w:val="002F085B"/>
    <w:rsid w:val="002F09B5"/>
    <w:rsid w:val="002F0A2C"/>
    <w:rsid w:val="002F0C84"/>
    <w:rsid w:val="002F143E"/>
    <w:rsid w:val="002F1585"/>
    <w:rsid w:val="002F15FE"/>
    <w:rsid w:val="002F176A"/>
    <w:rsid w:val="002F195F"/>
    <w:rsid w:val="002F1AE8"/>
    <w:rsid w:val="002F1FF8"/>
    <w:rsid w:val="002F2608"/>
    <w:rsid w:val="002F28A4"/>
    <w:rsid w:val="002F2BA8"/>
    <w:rsid w:val="002F2C18"/>
    <w:rsid w:val="002F3103"/>
    <w:rsid w:val="002F3466"/>
    <w:rsid w:val="002F362F"/>
    <w:rsid w:val="002F3699"/>
    <w:rsid w:val="002F37F2"/>
    <w:rsid w:val="002F3AF1"/>
    <w:rsid w:val="002F3D96"/>
    <w:rsid w:val="002F3F62"/>
    <w:rsid w:val="002F407A"/>
    <w:rsid w:val="002F40E8"/>
    <w:rsid w:val="002F4144"/>
    <w:rsid w:val="002F438E"/>
    <w:rsid w:val="002F45FA"/>
    <w:rsid w:val="002F48BD"/>
    <w:rsid w:val="002F4928"/>
    <w:rsid w:val="002F4A07"/>
    <w:rsid w:val="002F4A6A"/>
    <w:rsid w:val="002F4AFB"/>
    <w:rsid w:val="002F4D1D"/>
    <w:rsid w:val="002F50D5"/>
    <w:rsid w:val="002F5100"/>
    <w:rsid w:val="002F51F2"/>
    <w:rsid w:val="002F52B2"/>
    <w:rsid w:val="002F539A"/>
    <w:rsid w:val="002F55A4"/>
    <w:rsid w:val="002F57BB"/>
    <w:rsid w:val="002F5A77"/>
    <w:rsid w:val="002F5D6E"/>
    <w:rsid w:val="002F5F65"/>
    <w:rsid w:val="002F63A1"/>
    <w:rsid w:val="002F67FC"/>
    <w:rsid w:val="002F6ADF"/>
    <w:rsid w:val="002F6ECB"/>
    <w:rsid w:val="002F6EEE"/>
    <w:rsid w:val="002F6F4F"/>
    <w:rsid w:val="002F732B"/>
    <w:rsid w:val="002F74FF"/>
    <w:rsid w:val="002F753C"/>
    <w:rsid w:val="002F78AE"/>
    <w:rsid w:val="002F7962"/>
    <w:rsid w:val="002F7A96"/>
    <w:rsid w:val="002F7BCD"/>
    <w:rsid w:val="002F7D4F"/>
    <w:rsid w:val="002F7DAA"/>
    <w:rsid w:val="002F7FAE"/>
    <w:rsid w:val="00300424"/>
    <w:rsid w:val="0030054B"/>
    <w:rsid w:val="0030065C"/>
    <w:rsid w:val="00300D0A"/>
    <w:rsid w:val="00300EDB"/>
    <w:rsid w:val="00300F78"/>
    <w:rsid w:val="0030101E"/>
    <w:rsid w:val="00301040"/>
    <w:rsid w:val="00301093"/>
    <w:rsid w:val="0030113A"/>
    <w:rsid w:val="00301530"/>
    <w:rsid w:val="00301612"/>
    <w:rsid w:val="0030166C"/>
    <w:rsid w:val="00301A77"/>
    <w:rsid w:val="00302248"/>
    <w:rsid w:val="00302382"/>
    <w:rsid w:val="0030243B"/>
    <w:rsid w:val="003024D6"/>
    <w:rsid w:val="003025F5"/>
    <w:rsid w:val="0030264F"/>
    <w:rsid w:val="00302944"/>
    <w:rsid w:val="00302B9F"/>
    <w:rsid w:val="00302BAC"/>
    <w:rsid w:val="00302E0C"/>
    <w:rsid w:val="00303299"/>
    <w:rsid w:val="0030347D"/>
    <w:rsid w:val="00303B0D"/>
    <w:rsid w:val="00304344"/>
    <w:rsid w:val="00304916"/>
    <w:rsid w:val="00304B90"/>
    <w:rsid w:val="00304F91"/>
    <w:rsid w:val="003052FD"/>
    <w:rsid w:val="003053BB"/>
    <w:rsid w:val="00305506"/>
    <w:rsid w:val="00305644"/>
    <w:rsid w:val="00305886"/>
    <w:rsid w:val="00305E4F"/>
    <w:rsid w:val="00306246"/>
    <w:rsid w:val="0030681A"/>
    <w:rsid w:val="003068CE"/>
    <w:rsid w:val="003069F2"/>
    <w:rsid w:val="00306A3D"/>
    <w:rsid w:val="00306BC1"/>
    <w:rsid w:val="00306C0C"/>
    <w:rsid w:val="00306FA0"/>
    <w:rsid w:val="00307293"/>
    <w:rsid w:val="00307B63"/>
    <w:rsid w:val="00307EA3"/>
    <w:rsid w:val="0031012A"/>
    <w:rsid w:val="0031037D"/>
    <w:rsid w:val="0031055F"/>
    <w:rsid w:val="003105B3"/>
    <w:rsid w:val="003106AC"/>
    <w:rsid w:val="003106CC"/>
    <w:rsid w:val="00310D24"/>
    <w:rsid w:val="00310E6E"/>
    <w:rsid w:val="00310FB2"/>
    <w:rsid w:val="00311544"/>
    <w:rsid w:val="00311575"/>
    <w:rsid w:val="003119CB"/>
    <w:rsid w:val="00311C66"/>
    <w:rsid w:val="00311CFC"/>
    <w:rsid w:val="003120D3"/>
    <w:rsid w:val="003121FD"/>
    <w:rsid w:val="00312539"/>
    <w:rsid w:val="003126C8"/>
    <w:rsid w:val="00312713"/>
    <w:rsid w:val="0031297E"/>
    <w:rsid w:val="003132AC"/>
    <w:rsid w:val="003134A7"/>
    <w:rsid w:val="0031374D"/>
    <w:rsid w:val="00313A11"/>
    <w:rsid w:val="00313CB1"/>
    <w:rsid w:val="00314684"/>
    <w:rsid w:val="00314790"/>
    <w:rsid w:val="00314815"/>
    <w:rsid w:val="0031495E"/>
    <w:rsid w:val="00315158"/>
    <w:rsid w:val="003151F4"/>
    <w:rsid w:val="00315227"/>
    <w:rsid w:val="003158A7"/>
    <w:rsid w:val="00315BA5"/>
    <w:rsid w:val="00315CA1"/>
    <w:rsid w:val="00315D57"/>
    <w:rsid w:val="00315EAF"/>
    <w:rsid w:val="00316071"/>
    <w:rsid w:val="00316146"/>
    <w:rsid w:val="00316153"/>
    <w:rsid w:val="0031635C"/>
    <w:rsid w:val="00316566"/>
    <w:rsid w:val="00316A85"/>
    <w:rsid w:val="0031701D"/>
    <w:rsid w:val="0031740F"/>
    <w:rsid w:val="003174B1"/>
    <w:rsid w:val="00317542"/>
    <w:rsid w:val="00317800"/>
    <w:rsid w:val="00317A16"/>
    <w:rsid w:val="00317A57"/>
    <w:rsid w:val="00317B5F"/>
    <w:rsid w:val="003202F2"/>
    <w:rsid w:val="00320341"/>
    <w:rsid w:val="0032047F"/>
    <w:rsid w:val="003205EF"/>
    <w:rsid w:val="003206CF"/>
    <w:rsid w:val="00320AFD"/>
    <w:rsid w:val="00320BCD"/>
    <w:rsid w:val="00320CE8"/>
    <w:rsid w:val="00320F8C"/>
    <w:rsid w:val="00320FDC"/>
    <w:rsid w:val="00321278"/>
    <w:rsid w:val="0032135F"/>
    <w:rsid w:val="00321382"/>
    <w:rsid w:val="00321483"/>
    <w:rsid w:val="00321C5A"/>
    <w:rsid w:val="00321DD5"/>
    <w:rsid w:val="00322311"/>
    <w:rsid w:val="003224BA"/>
    <w:rsid w:val="003227E5"/>
    <w:rsid w:val="00322854"/>
    <w:rsid w:val="003228DB"/>
    <w:rsid w:val="0032354B"/>
    <w:rsid w:val="00323554"/>
    <w:rsid w:val="00323A38"/>
    <w:rsid w:val="00323C02"/>
    <w:rsid w:val="00323C79"/>
    <w:rsid w:val="00324084"/>
    <w:rsid w:val="003246A5"/>
    <w:rsid w:val="00324845"/>
    <w:rsid w:val="00324885"/>
    <w:rsid w:val="003248DB"/>
    <w:rsid w:val="00324A33"/>
    <w:rsid w:val="00324DAF"/>
    <w:rsid w:val="00324DFC"/>
    <w:rsid w:val="0032590E"/>
    <w:rsid w:val="00325BFA"/>
    <w:rsid w:val="00325C7E"/>
    <w:rsid w:val="00325E1E"/>
    <w:rsid w:val="00325E85"/>
    <w:rsid w:val="00326240"/>
    <w:rsid w:val="003266AB"/>
    <w:rsid w:val="00326C41"/>
    <w:rsid w:val="00326C51"/>
    <w:rsid w:val="00326E52"/>
    <w:rsid w:val="003274EE"/>
    <w:rsid w:val="00327967"/>
    <w:rsid w:val="00327AAE"/>
    <w:rsid w:val="00327ABB"/>
    <w:rsid w:val="00327B4D"/>
    <w:rsid w:val="00327C68"/>
    <w:rsid w:val="00327FA2"/>
    <w:rsid w:val="003301FD"/>
    <w:rsid w:val="00330271"/>
    <w:rsid w:val="003302CA"/>
    <w:rsid w:val="003304EC"/>
    <w:rsid w:val="003305EB"/>
    <w:rsid w:val="0033067A"/>
    <w:rsid w:val="0033075F"/>
    <w:rsid w:val="003307C6"/>
    <w:rsid w:val="003308DE"/>
    <w:rsid w:val="00330910"/>
    <w:rsid w:val="00330B6F"/>
    <w:rsid w:val="00331552"/>
    <w:rsid w:val="003315B0"/>
    <w:rsid w:val="00331773"/>
    <w:rsid w:val="00331E1D"/>
    <w:rsid w:val="00331ED1"/>
    <w:rsid w:val="00332465"/>
    <w:rsid w:val="00332685"/>
    <w:rsid w:val="00332740"/>
    <w:rsid w:val="0033285B"/>
    <w:rsid w:val="00332AC8"/>
    <w:rsid w:val="00332B2E"/>
    <w:rsid w:val="00332C1D"/>
    <w:rsid w:val="00332DAF"/>
    <w:rsid w:val="00332E23"/>
    <w:rsid w:val="0033338C"/>
    <w:rsid w:val="00333549"/>
    <w:rsid w:val="00333831"/>
    <w:rsid w:val="00333A09"/>
    <w:rsid w:val="00333CE9"/>
    <w:rsid w:val="00333E32"/>
    <w:rsid w:val="00333E73"/>
    <w:rsid w:val="003341BF"/>
    <w:rsid w:val="003343D4"/>
    <w:rsid w:val="0033469A"/>
    <w:rsid w:val="003347BE"/>
    <w:rsid w:val="00334E59"/>
    <w:rsid w:val="00334ECE"/>
    <w:rsid w:val="003350C8"/>
    <w:rsid w:val="0033510E"/>
    <w:rsid w:val="00335443"/>
    <w:rsid w:val="00335471"/>
    <w:rsid w:val="003356FA"/>
    <w:rsid w:val="003363E5"/>
    <w:rsid w:val="0033657B"/>
    <w:rsid w:val="00336647"/>
    <w:rsid w:val="00336941"/>
    <w:rsid w:val="00336C56"/>
    <w:rsid w:val="00336D74"/>
    <w:rsid w:val="00336F01"/>
    <w:rsid w:val="00337271"/>
    <w:rsid w:val="00337491"/>
    <w:rsid w:val="0033763F"/>
    <w:rsid w:val="00337C72"/>
    <w:rsid w:val="00337D36"/>
    <w:rsid w:val="00340247"/>
    <w:rsid w:val="003402E7"/>
    <w:rsid w:val="003403DA"/>
    <w:rsid w:val="0034055D"/>
    <w:rsid w:val="00340A02"/>
    <w:rsid w:val="00340EC4"/>
    <w:rsid w:val="00341186"/>
    <w:rsid w:val="0034128A"/>
    <w:rsid w:val="0034158A"/>
    <w:rsid w:val="00341AC1"/>
    <w:rsid w:val="00341BED"/>
    <w:rsid w:val="00341D3E"/>
    <w:rsid w:val="0034200D"/>
    <w:rsid w:val="003420EE"/>
    <w:rsid w:val="00342265"/>
    <w:rsid w:val="00342546"/>
    <w:rsid w:val="003425BD"/>
    <w:rsid w:val="00342940"/>
    <w:rsid w:val="00342A42"/>
    <w:rsid w:val="00342B6F"/>
    <w:rsid w:val="0034312D"/>
    <w:rsid w:val="003432F0"/>
    <w:rsid w:val="00343A6F"/>
    <w:rsid w:val="00343B3C"/>
    <w:rsid w:val="00343CB4"/>
    <w:rsid w:val="00343D90"/>
    <w:rsid w:val="00343EA6"/>
    <w:rsid w:val="00343FB7"/>
    <w:rsid w:val="003440EF"/>
    <w:rsid w:val="003443C4"/>
    <w:rsid w:val="0034468E"/>
    <w:rsid w:val="003447CC"/>
    <w:rsid w:val="003448BA"/>
    <w:rsid w:val="00344DBD"/>
    <w:rsid w:val="00345276"/>
    <w:rsid w:val="0034539E"/>
    <w:rsid w:val="00345511"/>
    <w:rsid w:val="003456EA"/>
    <w:rsid w:val="00345754"/>
    <w:rsid w:val="003458E6"/>
    <w:rsid w:val="003459DD"/>
    <w:rsid w:val="00345CC1"/>
    <w:rsid w:val="00345D40"/>
    <w:rsid w:val="00345F2A"/>
    <w:rsid w:val="00345F71"/>
    <w:rsid w:val="003460F7"/>
    <w:rsid w:val="00346CC6"/>
    <w:rsid w:val="00346ED6"/>
    <w:rsid w:val="00347302"/>
    <w:rsid w:val="003473E7"/>
    <w:rsid w:val="00347494"/>
    <w:rsid w:val="0034761E"/>
    <w:rsid w:val="00347703"/>
    <w:rsid w:val="003478E6"/>
    <w:rsid w:val="0034797F"/>
    <w:rsid w:val="00347A07"/>
    <w:rsid w:val="0035004D"/>
    <w:rsid w:val="003502D9"/>
    <w:rsid w:val="003504CA"/>
    <w:rsid w:val="0035088C"/>
    <w:rsid w:val="00350941"/>
    <w:rsid w:val="00350B3D"/>
    <w:rsid w:val="00350EA3"/>
    <w:rsid w:val="00351037"/>
    <w:rsid w:val="0035135E"/>
    <w:rsid w:val="0035139B"/>
    <w:rsid w:val="00351657"/>
    <w:rsid w:val="0035178C"/>
    <w:rsid w:val="00351AE2"/>
    <w:rsid w:val="00351D8D"/>
    <w:rsid w:val="00351FE4"/>
    <w:rsid w:val="00352089"/>
    <w:rsid w:val="003522C5"/>
    <w:rsid w:val="00352391"/>
    <w:rsid w:val="00352420"/>
    <w:rsid w:val="00353346"/>
    <w:rsid w:val="00353360"/>
    <w:rsid w:val="003534A6"/>
    <w:rsid w:val="00353621"/>
    <w:rsid w:val="0035364B"/>
    <w:rsid w:val="00353701"/>
    <w:rsid w:val="00353804"/>
    <w:rsid w:val="003538D4"/>
    <w:rsid w:val="00353C59"/>
    <w:rsid w:val="003540C3"/>
    <w:rsid w:val="00354265"/>
    <w:rsid w:val="003542B9"/>
    <w:rsid w:val="003544AE"/>
    <w:rsid w:val="003546E0"/>
    <w:rsid w:val="00354725"/>
    <w:rsid w:val="003547B3"/>
    <w:rsid w:val="003548A5"/>
    <w:rsid w:val="00354C23"/>
    <w:rsid w:val="00354CA5"/>
    <w:rsid w:val="00354D37"/>
    <w:rsid w:val="00354E68"/>
    <w:rsid w:val="00354ED1"/>
    <w:rsid w:val="003551FF"/>
    <w:rsid w:val="003554BF"/>
    <w:rsid w:val="00355B3D"/>
    <w:rsid w:val="00355CFF"/>
    <w:rsid w:val="00355D11"/>
    <w:rsid w:val="0035623B"/>
    <w:rsid w:val="0035630D"/>
    <w:rsid w:val="0035636B"/>
    <w:rsid w:val="003566DF"/>
    <w:rsid w:val="0035676E"/>
    <w:rsid w:val="003568E1"/>
    <w:rsid w:val="00356BB4"/>
    <w:rsid w:val="00356C4A"/>
    <w:rsid w:val="00356C9E"/>
    <w:rsid w:val="00356CD3"/>
    <w:rsid w:val="00356E31"/>
    <w:rsid w:val="00356F29"/>
    <w:rsid w:val="00357238"/>
    <w:rsid w:val="003574F4"/>
    <w:rsid w:val="00357880"/>
    <w:rsid w:val="003578DB"/>
    <w:rsid w:val="0035793A"/>
    <w:rsid w:val="003579F7"/>
    <w:rsid w:val="00357C58"/>
    <w:rsid w:val="00357C5F"/>
    <w:rsid w:val="00357FCE"/>
    <w:rsid w:val="00360120"/>
    <w:rsid w:val="003607F0"/>
    <w:rsid w:val="00360C18"/>
    <w:rsid w:val="00360F34"/>
    <w:rsid w:val="00360F55"/>
    <w:rsid w:val="00361040"/>
    <w:rsid w:val="00361184"/>
    <w:rsid w:val="00361251"/>
    <w:rsid w:val="003614B7"/>
    <w:rsid w:val="0036160D"/>
    <w:rsid w:val="00361BD2"/>
    <w:rsid w:val="00361ECE"/>
    <w:rsid w:val="00361F50"/>
    <w:rsid w:val="003620E5"/>
    <w:rsid w:val="003621C8"/>
    <w:rsid w:val="00362225"/>
    <w:rsid w:val="00362410"/>
    <w:rsid w:val="00362572"/>
    <w:rsid w:val="00362F6C"/>
    <w:rsid w:val="00363174"/>
    <w:rsid w:val="0036344D"/>
    <w:rsid w:val="003636D6"/>
    <w:rsid w:val="003639F8"/>
    <w:rsid w:val="00363A87"/>
    <w:rsid w:val="00363B0E"/>
    <w:rsid w:val="00363C16"/>
    <w:rsid w:val="00363F4E"/>
    <w:rsid w:val="00364211"/>
    <w:rsid w:val="0036447A"/>
    <w:rsid w:val="003644AE"/>
    <w:rsid w:val="00364580"/>
    <w:rsid w:val="003646FF"/>
    <w:rsid w:val="00364A29"/>
    <w:rsid w:val="00364ED4"/>
    <w:rsid w:val="00364F6C"/>
    <w:rsid w:val="003652D3"/>
    <w:rsid w:val="00365609"/>
    <w:rsid w:val="003656DC"/>
    <w:rsid w:val="0036591A"/>
    <w:rsid w:val="00365A7B"/>
    <w:rsid w:val="00365BB6"/>
    <w:rsid w:val="00365C65"/>
    <w:rsid w:val="00365FE7"/>
    <w:rsid w:val="003664F7"/>
    <w:rsid w:val="00366A65"/>
    <w:rsid w:val="00367210"/>
    <w:rsid w:val="00367559"/>
    <w:rsid w:val="00367839"/>
    <w:rsid w:val="00367855"/>
    <w:rsid w:val="00367AA1"/>
    <w:rsid w:val="00367E23"/>
    <w:rsid w:val="00367F46"/>
    <w:rsid w:val="00370947"/>
    <w:rsid w:val="003709B4"/>
    <w:rsid w:val="00370A84"/>
    <w:rsid w:val="00370EE1"/>
    <w:rsid w:val="00371292"/>
    <w:rsid w:val="003713FF"/>
    <w:rsid w:val="00371481"/>
    <w:rsid w:val="0037170F"/>
    <w:rsid w:val="003717FA"/>
    <w:rsid w:val="0037182E"/>
    <w:rsid w:val="00371CBC"/>
    <w:rsid w:val="003720E6"/>
    <w:rsid w:val="0037232A"/>
    <w:rsid w:val="00372780"/>
    <w:rsid w:val="0037285F"/>
    <w:rsid w:val="003729CD"/>
    <w:rsid w:val="00372AD7"/>
    <w:rsid w:val="00372D28"/>
    <w:rsid w:val="00372E64"/>
    <w:rsid w:val="00372F88"/>
    <w:rsid w:val="003731DF"/>
    <w:rsid w:val="0037333E"/>
    <w:rsid w:val="0037354D"/>
    <w:rsid w:val="00373593"/>
    <w:rsid w:val="00373753"/>
    <w:rsid w:val="00373888"/>
    <w:rsid w:val="00373CF6"/>
    <w:rsid w:val="00373E08"/>
    <w:rsid w:val="00373F91"/>
    <w:rsid w:val="003740E6"/>
    <w:rsid w:val="0037417B"/>
    <w:rsid w:val="0037423D"/>
    <w:rsid w:val="00374559"/>
    <w:rsid w:val="003749FB"/>
    <w:rsid w:val="0037504D"/>
    <w:rsid w:val="00375062"/>
    <w:rsid w:val="003750D2"/>
    <w:rsid w:val="0037519F"/>
    <w:rsid w:val="00375362"/>
    <w:rsid w:val="0037585B"/>
    <w:rsid w:val="00375ACB"/>
    <w:rsid w:val="00375B8F"/>
    <w:rsid w:val="00376764"/>
    <w:rsid w:val="00376938"/>
    <w:rsid w:val="00376F59"/>
    <w:rsid w:val="0037714C"/>
    <w:rsid w:val="0037744A"/>
    <w:rsid w:val="0037761A"/>
    <w:rsid w:val="003776EC"/>
    <w:rsid w:val="00377958"/>
    <w:rsid w:val="003779E7"/>
    <w:rsid w:val="00377ADE"/>
    <w:rsid w:val="00377AEC"/>
    <w:rsid w:val="00377CD6"/>
    <w:rsid w:val="00377CDA"/>
    <w:rsid w:val="00377FE2"/>
    <w:rsid w:val="00380123"/>
    <w:rsid w:val="0038017B"/>
    <w:rsid w:val="0038034B"/>
    <w:rsid w:val="00380396"/>
    <w:rsid w:val="0038054D"/>
    <w:rsid w:val="00380968"/>
    <w:rsid w:val="00380C97"/>
    <w:rsid w:val="00380CBA"/>
    <w:rsid w:val="00380ED2"/>
    <w:rsid w:val="00380F47"/>
    <w:rsid w:val="003812FF"/>
    <w:rsid w:val="0038158D"/>
    <w:rsid w:val="003816AC"/>
    <w:rsid w:val="0038187D"/>
    <w:rsid w:val="00381AF0"/>
    <w:rsid w:val="00381B04"/>
    <w:rsid w:val="00382184"/>
    <w:rsid w:val="00382617"/>
    <w:rsid w:val="003826E1"/>
    <w:rsid w:val="003828FD"/>
    <w:rsid w:val="00382972"/>
    <w:rsid w:val="00382B4F"/>
    <w:rsid w:val="00382E11"/>
    <w:rsid w:val="00382E19"/>
    <w:rsid w:val="00383118"/>
    <w:rsid w:val="0038312E"/>
    <w:rsid w:val="0038324F"/>
    <w:rsid w:val="0038338A"/>
    <w:rsid w:val="00383B8C"/>
    <w:rsid w:val="00383BBA"/>
    <w:rsid w:val="00383D1F"/>
    <w:rsid w:val="003841EA"/>
    <w:rsid w:val="00384365"/>
    <w:rsid w:val="0038472F"/>
    <w:rsid w:val="003847C8"/>
    <w:rsid w:val="00384848"/>
    <w:rsid w:val="00384EF3"/>
    <w:rsid w:val="00385282"/>
    <w:rsid w:val="00385506"/>
    <w:rsid w:val="00385515"/>
    <w:rsid w:val="00385522"/>
    <w:rsid w:val="0038553E"/>
    <w:rsid w:val="00385790"/>
    <w:rsid w:val="00385870"/>
    <w:rsid w:val="0038587C"/>
    <w:rsid w:val="003859C1"/>
    <w:rsid w:val="00385CF1"/>
    <w:rsid w:val="00385D12"/>
    <w:rsid w:val="00385DC8"/>
    <w:rsid w:val="00385FAF"/>
    <w:rsid w:val="003862CA"/>
    <w:rsid w:val="003865CA"/>
    <w:rsid w:val="00386B11"/>
    <w:rsid w:val="00386BD9"/>
    <w:rsid w:val="00386CE8"/>
    <w:rsid w:val="00386D25"/>
    <w:rsid w:val="00386D85"/>
    <w:rsid w:val="00386DD2"/>
    <w:rsid w:val="00386DE3"/>
    <w:rsid w:val="00386E80"/>
    <w:rsid w:val="00387742"/>
    <w:rsid w:val="0038796E"/>
    <w:rsid w:val="003879A6"/>
    <w:rsid w:val="00387A23"/>
    <w:rsid w:val="00387A40"/>
    <w:rsid w:val="00387A95"/>
    <w:rsid w:val="003900CA"/>
    <w:rsid w:val="00390214"/>
    <w:rsid w:val="003905C0"/>
    <w:rsid w:val="00390B35"/>
    <w:rsid w:val="00391142"/>
    <w:rsid w:val="003911E8"/>
    <w:rsid w:val="00391AEE"/>
    <w:rsid w:val="00391B44"/>
    <w:rsid w:val="00391ECC"/>
    <w:rsid w:val="00393194"/>
    <w:rsid w:val="003934AA"/>
    <w:rsid w:val="0039378D"/>
    <w:rsid w:val="00393A68"/>
    <w:rsid w:val="00393DCD"/>
    <w:rsid w:val="00393EA7"/>
    <w:rsid w:val="003943F7"/>
    <w:rsid w:val="00394F72"/>
    <w:rsid w:val="00395257"/>
    <w:rsid w:val="003963E9"/>
    <w:rsid w:val="003966AD"/>
    <w:rsid w:val="0039677D"/>
    <w:rsid w:val="0039682C"/>
    <w:rsid w:val="0039696A"/>
    <w:rsid w:val="00396A28"/>
    <w:rsid w:val="00396A8B"/>
    <w:rsid w:val="00396EFB"/>
    <w:rsid w:val="00396FA9"/>
    <w:rsid w:val="00397451"/>
    <w:rsid w:val="0039764E"/>
    <w:rsid w:val="00397724"/>
    <w:rsid w:val="003979C2"/>
    <w:rsid w:val="00397B6B"/>
    <w:rsid w:val="00397C76"/>
    <w:rsid w:val="00397DB3"/>
    <w:rsid w:val="003A0EA9"/>
    <w:rsid w:val="003A15DB"/>
    <w:rsid w:val="003A1605"/>
    <w:rsid w:val="003A1874"/>
    <w:rsid w:val="003A19BB"/>
    <w:rsid w:val="003A1DF8"/>
    <w:rsid w:val="003A1E67"/>
    <w:rsid w:val="003A2221"/>
    <w:rsid w:val="003A272D"/>
    <w:rsid w:val="003A279C"/>
    <w:rsid w:val="003A2999"/>
    <w:rsid w:val="003A2FD8"/>
    <w:rsid w:val="003A3424"/>
    <w:rsid w:val="003A36DF"/>
    <w:rsid w:val="003A3A04"/>
    <w:rsid w:val="003A432D"/>
    <w:rsid w:val="003A4A64"/>
    <w:rsid w:val="003A4DF2"/>
    <w:rsid w:val="003A4E6D"/>
    <w:rsid w:val="003A4F8E"/>
    <w:rsid w:val="003A5572"/>
    <w:rsid w:val="003A562F"/>
    <w:rsid w:val="003A5859"/>
    <w:rsid w:val="003A5865"/>
    <w:rsid w:val="003A5931"/>
    <w:rsid w:val="003A5959"/>
    <w:rsid w:val="003A5963"/>
    <w:rsid w:val="003A5C90"/>
    <w:rsid w:val="003A5CA8"/>
    <w:rsid w:val="003A6422"/>
    <w:rsid w:val="003A685C"/>
    <w:rsid w:val="003A6B54"/>
    <w:rsid w:val="003A6BAC"/>
    <w:rsid w:val="003A6C8F"/>
    <w:rsid w:val="003A6FC1"/>
    <w:rsid w:val="003A70BB"/>
    <w:rsid w:val="003A720B"/>
    <w:rsid w:val="003A7324"/>
    <w:rsid w:val="003A778D"/>
    <w:rsid w:val="003A7838"/>
    <w:rsid w:val="003A79F7"/>
    <w:rsid w:val="003A7C90"/>
    <w:rsid w:val="003A7F34"/>
    <w:rsid w:val="003B0202"/>
    <w:rsid w:val="003B0647"/>
    <w:rsid w:val="003B0C4E"/>
    <w:rsid w:val="003B0C4F"/>
    <w:rsid w:val="003B0CEF"/>
    <w:rsid w:val="003B0F64"/>
    <w:rsid w:val="003B0F84"/>
    <w:rsid w:val="003B1387"/>
    <w:rsid w:val="003B14B2"/>
    <w:rsid w:val="003B14FB"/>
    <w:rsid w:val="003B1894"/>
    <w:rsid w:val="003B1ACE"/>
    <w:rsid w:val="003B1B18"/>
    <w:rsid w:val="003B1F60"/>
    <w:rsid w:val="003B21F8"/>
    <w:rsid w:val="003B24DA"/>
    <w:rsid w:val="003B270C"/>
    <w:rsid w:val="003B28FD"/>
    <w:rsid w:val="003B2CB6"/>
    <w:rsid w:val="003B30BA"/>
    <w:rsid w:val="003B313F"/>
    <w:rsid w:val="003B31B3"/>
    <w:rsid w:val="003B33D7"/>
    <w:rsid w:val="003B3541"/>
    <w:rsid w:val="003B3545"/>
    <w:rsid w:val="003B3687"/>
    <w:rsid w:val="003B3777"/>
    <w:rsid w:val="003B3941"/>
    <w:rsid w:val="003B3991"/>
    <w:rsid w:val="003B3E32"/>
    <w:rsid w:val="003B3EDE"/>
    <w:rsid w:val="003B3FF1"/>
    <w:rsid w:val="003B41D8"/>
    <w:rsid w:val="003B476F"/>
    <w:rsid w:val="003B4D49"/>
    <w:rsid w:val="003B4E7C"/>
    <w:rsid w:val="003B539E"/>
    <w:rsid w:val="003B61E9"/>
    <w:rsid w:val="003B6A74"/>
    <w:rsid w:val="003B7055"/>
    <w:rsid w:val="003B7089"/>
    <w:rsid w:val="003B7107"/>
    <w:rsid w:val="003B7622"/>
    <w:rsid w:val="003B7AB2"/>
    <w:rsid w:val="003C0711"/>
    <w:rsid w:val="003C07D9"/>
    <w:rsid w:val="003C08B6"/>
    <w:rsid w:val="003C11E9"/>
    <w:rsid w:val="003C12E7"/>
    <w:rsid w:val="003C1355"/>
    <w:rsid w:val="003C1695"/>
    <w:rsid w:val="003C177D"/>
    <w:rsid w:val="003C1BA0"/>
    <w:rsid w:val="003C2370"/>
    <w:rsid w:val="003C25EF"/>
    <w:rsid w:val="003C28B8"/>
    <w:rsid w:val="003C29CB"/>
    <w:rsid w:val="003C2B93"/>
    <w:rsid w:val="003C2F8D"/>
    <w:rsid w:val="003C359F"/>
    <w:rsid w:val="003C3911"/>
    <w:rsid w:val="003C39FD"/>
    <w:rsid w:val="003C3DE7"/>
    <w:rsid w:val="003C41F0"/>
    <w:rsid w:val="003C4200"/>
    <w:rsid w:val="003C4431"/>
    <w:rsid w:val="003C45F7"/>
    <w:rsid w:val="003C47D6"/>
    <w:rsid w:val="003C47EC"/>
    <w:rsid w:val="003C485C"/>
    <w:rsid w:val="003C4F34"/>
    <w:rsid w:val="003C52D1"/>
    <w:rsid w:val="003C5465"/>
    <w:rsid w:val="003C5747"/>
    <w:rsid w:val="003C5BA8"/>
    <w:rsid w:val="003C6191"/>
    <w:rsid w:val="003C61F0"/>
    <w:rsid w:val="003C6505"/>
    <w:rsid w:val="003C6538"/>
    <w:rsid w:val="003C65D2"/>
    <w:rsid w:val="003C6712"/>
    <w:rsid w:val="003C6C52"/>
    <w:rsid w:val="003C7373"/>
    <w:rsid w:val="003C7E7A"/>
    <w:rsid w:val="003D01FE"/>
    <w:rsid w:val="003D044E"/>
    <w:rsid w:val="003D08C8"/>
    <w:rsid w:val="003D0D7F"/>
    <w:rsid w:val="003D0F03"/>
    <w:rsid w:val="003D109A"/>
    <w:rsid w:val="003D1241"/>
    <w:rsid w:val="003D13BE"/>
    <w:rsid w:val="003D1593"/>
    <w:rsid w:val="003D16E2"/>
    <w:rsid w:val="003D180C"/>
    <w:rsid w:val="003D1D68"/>
    <w:rsid w:val="003D1DA8"/>
    <w:rsid w:val="003D1DC1"/>
    <w:rsid w:val="003D237B"/>
    <w:rsid w:val="003D25AA"/>
    <w:rsid w:val="003D25E8"/>
    <w:rsid w:val="003D2797"/>
    <w:rsid w:val="003D2E3F"/>
    <w:rsid w:val="003D3059"/>
    <w:rsid w:val="003D30AF"/>
    <w:rsid w:val="003D348F"/>
    <w:rsid w:val="003D39C5"/>
    <w:rsid w:val="003D3A27"/>
    <w:rsid w:val="003D3AF6"/>
    <w:rsid w:val="003D3CE2"/>
    <w:rsid w:val="003D3F7E"/>
    <w:rsid w:val="003D416D"/>
    <w:rsid w:val="003D445B"/>
    <w:rsid w:val="003D44BB"/>
    <w:rsid w:val="003D4564"/>
    <w:rsid w:val="003D45DD"/>
    <w:rsid w:val="003D499F"/>
    <w:rsid w:val="003D4DEE"/>
    <w:rsid w:val="003D4EAE"/>
    <w:rsid w:val="003D5547"/>
    <w:rsid w:val="003D5791"/>
    <w:rsid w:val="003D5A61"/>
    <w:rsid w:val="003D5D39"/>
    <w:rsid w:val="003D5F73"/>
    <w:rsid w:val="003D6014"/>
    <w:rsid w:val="003D615C"/>
    <w:rsid w:val="003D6510"/>
    <w:rsid w:val="003D665F"/>
    <w:rsid w:val="003D67A5"/>
    <w:rsid w:val="003D686F"/>
    <w:rsid w:val="003D6CDE"/>
    <w:rsid w:val="003D6E54"/>
    <w:rsid w:val="003D782F"/>
    <w:rsid w:val="003D79B5"/>
    <w:rsid w:val="003D7A44"/>
    <w:rsid w:val="003D7BBA"/>
    <w:rsid w:val="003D7E4D"/>
    <w:rsid w:val="003E036D"/>
    <w:rsid w:val="003E0463"/>
    <w:rsid w:val="003E0A5E"/>
    <w:rsid w:val="003E0BD5"/>
    <w:rsid w:val="003E1009"/>
    <w:rsid w:val="003E1021"/>
    <w:rsid w:val="003E13A1"/>
    <w:rsid w:val="003E1743"/>
    <w:rsid w:val="003E2164"/>
    <w:rsid w:val="003E23E2"/>
    <w:rsid w:val="003E246B"/>
    <w:rsid w:val="003E28D1"/>
    <w:rsid w:val="003E2969"/>
    <w:rsid w:val="003E2B38"/>
    <w:rsid w:val="003E2E48"/>
    <w:rsid w:val="003E2E71"/>
    <w:rsid w:val="003E32D8"/>
    <w:rsid w:val="003E37DA"/>
    <w:rsid w:val="003E3855"/>
    <w:rsid w:val="003E39C1"/>
    <w:rsid w:val="003E39F1"/>
    <w:rsid w:val="003E49A5"/>
    <w:rsid w:val="003E4B78"/>
    <w:rsid w:val="003E4C35"/>
    <w:rsid w:val="003E4F40"/>
    <w:rsid w:val="003E4F74"/>
    <w:rsid w:val="003E5030"/>
    <w:rsid w:val="003E50EB"/>
    <w:rsid w:val="003E5567"/>
    <w:rsid w:val="003E55A5"/>
    <w:rsid w:val="003E561C"/>
    <w:rsid w:val="003E5B6C"/>
    <w:rsid w:val="003E5C58"/>
    <w:rsid w:val="003E5CFC"/>
    <w:rsid w:val="003E5ECD"/>
    <w:rsid w:val="003E61C4"/>
    <w:rsid w:val="003E66CB"/>
    <w:rsid w:val="003E6706"/>
    <w:rsid w:val="003E6B11"/>
    <w:rsid w:val="003E6B1E"/>
    <w:rsid w:val="003E6CD0"/>
    <w:rsid w:val="003E6D03"/>
    <w:rsid w:val="003E707C"/>
    <w:rsid w:val="003E7220"/>
    <w:rsid w:val="003E74FA"/>
    <w:rsid w:val="003E7525"/>
    <w:rsid w:val="003E760A"/>
    <w:rsid w:val="003E7770"/>
    <w:rsid w:val="003E77DD"/>
    <w:rsid w:val="003E7C27"/>
    <w:rsid w:val="003E7EDD"/>
    <w:rsid w:val="003F04F4"/>
    <w:rsid w:val="003F0F34"/>
    <w:rsid w:val="003F1337"/>
    <w:rsid w:val="003F1522"/>
    <w:rsid w:val="003F1A85"/>
    <w:rsid w:val="003F2029"/>
    <w:rsid w:val="003F2234"/>
    <w:rsid w:val="003F28C4"/>
    <w:rsid w:val="003F2DB2"/>
    <w:rsid w:val="003F2ED8"/>
    <w:rsid w:val="003F31C2"/>
    <w:rsid w:val="003F3418"/>
    <w:rsid w:val="003F37AC"/>
    <w:rsid w:val="003F382B"/>
    <w:rsid w:val="003F3EEA"/>
    <w:rsid w:val="003F409A"/>
    <w:rsid w:val="003F41B1"/>
    <w:rsid w:val="003F4400"/>
    <w:rsid w:val="003F4428"/>
    <w:rsid w:val="003F46AA"/>
    <w:rsid w:val="003F4EB5"/>
    <w:rsid w:val="003F5DBB"/>
    <w:rsid w:val="003F5F7A"/>
    <w:rsid w:val="003F605B"/>
    <w:rsid w:val="003F616A"/>
    <w:rsid w:val="003F624C"/>
    <w:rsid w:val="003F6322"/>
    <w:rsid w:val="003F67A6"/>
    <w:rsid w:val="003F6BCB"/>
    <w:rsid w:val="003F6EEA"/>
    <w:rsid w:val="003F7134"/>
    <w:rsid w:val="003F7CC3"/>
    <w:rsid w:val="0040002B"/>
    <w:rsid w:val="00400340"/>
    <w:rsid w:val="004003EB"/>
    <w:rsid w:val="004008CB"/>
    <w:rsid w:val="00400A07"/>
    <w:rsid w:val="004012D5"/>
    <w:rsid w:val="00401501"/>
    <w:rsid w:val="004015BC"/>
    <w:rsid w:val="004016B5"/>
    <w:rsid w:val="00401CCC"/>
    <w:rsid w:val="00402087"/>
    <w:rsid w:val="004021B3"/>
    <w:rsid w:val="0040275D"/>
    <w:rsid w:val="004029CC"/>
    <w:rsid w:val="00402A4D"/>
    <w:rsid w:val="00402D17"/>
    <w:rsid w:val="004032E6"/>
    <w:rsid w:val="00403C9A"/>
    <w:rsid w:val="00404074"/>
    <w:rsid w:val="004041D9"/>
    <w:rsid w:val="00404267"/>
    <w:rsid w:val="00404585"/>
    <w:rsid w:val="004047E9"/>
    <w:rsid w:val="00404BF2"/>
    <w:rsid w:val="00404CE0"/>
    <w:rsid w:val="00404DEE"/>
    <w:rsid w:val="004052D3"/>
    <w:rsid w:val="004053D4"/>
    <w:rsid w:val="0040542E"/>
    <w:rsid w:val="0040545B"/>
    <w:rsid w:val="00405853"/>
    <w:rsid w:val="00405876"/>
    <w:rsid w:val="00405899"/>
    <w:rsid w:val="00405AB9"/>
    <w:rsid w:val="00405C82"/>
    <w:rsid w:val="004060D3"/>
    <w:rsid w:val="004062E1"/>
    <w:rsid w:val="0040640B"/>
    <w:rsid w:val="0040654A"/>
    <w:rsid w:val="00406631"/>
    <w:rsid w:val="004067C8"/>
    <w:rsid w:val="00406F34"/>
    <w:rsid w:val="004071B3"/>
    <w:rsid w:val="00407749"/>
    <w:rsid w:val="0040798E"/>
    <w:rsid w:val="00407991"/>
    <w:rsid w:val="00407C67"/>
    <w:rsid w:val="0041012B"/>
    <w:rsid w:val="00410141"/>
    <w:rsid w:val="00410169"/>
    <w:rsid w:val="0041071F"/>
    <w:rsid w:val="00410918"/>
    <w:rsid w:val="00410BD2"/>
    <w:rsid w:val="00411064"/>
    <w:rsid w:val="004114B7"/>
    <w:rsid w:val="00411867"/>
    <w:rsid w:val="0041186F"/>
    <w:rsid w:val="00411CDE"/>
    <w:rsid w:val="00411D0E"/>
    <w:rsid w:val="00412020"/>
    <w:rsid w:val="004121E1"/>
    <w:rsid w:val="00412234"/>
    <w:rsid w:val="004122DB"/>
    <w:rsid w:val="00412CF0"/>
    <w:rsid w:val="00412FBC"/>
    <w:rsid w:val="004131A3"/>
    <w:rsid w:val="00413A51"/>
    <w:rsid w:val="004140D3"/>
    <w:rsid w:val="004141D1"/>
    <w:rsid w:val="004142D6"/>
    <w:rsid w:val="004142F0"/>
    <w:rsid w:val="0041470C"/>
    <w:rsid w:val="00414AA7"/>
    <w:rsid w:val="00414FD1"/>
    <w:rsid w:val="00415031"/>
    <w:rsid w:val="0041507C"/>
    <w:rsid w:val="004151CD"/>
    <w:rsid w:val="00415332"/>
    <w:rsid w:val="00415654"/>
    <w:rsid w:val="0041568C"/>
    <w:rsid w:val="00415801"/>
    <w:rsid w:val="0041584A"/>
    <w:rsid w:val="00415AB9"/>
    <w:rsid w:val="00415ACD"/>
    <w:rsid w:val="00415C16"/>
    <w:rsid w:val="00415F5E"/>
    <w:rsid w:val="00416192"/>
    <w:rsid w:val="004166C0"/>
    <w:rsid w:val="00416705"/>
    <w:rsid w:val="004168AA"/>
    <w:rsid w:val="00416B4A"/>
    <w:rsid w:val="00416BD0"/>
    <w:rsid w:val="00416E00"/>
    <w:rsid w:val="00416EA0"/>
    <w:rsid w:val="00416FCB"/>
    <w:rsid w:val="004170A5"/>
    <w:rsid w:val="0041711E"/>
    <w:rsid w:val="00417148"/>
    <w:rsid w:val="004172F2"/>
    <w:rsid w:val="00417369"/>
    <w:rsid w:val="00417442"/>
    <w:rsid w:val="00417524"/>
    <w:rsid w:val="00417784"/>
    <w:rsid w:val="00417C18"/>
    <w:rsid w:val="00417EB5"/>
    <w:rsid w:val="00417F10"/>
    <w:rsid w:val="00420097"/>
    <w:rsid w:val="00420356"/>
    <w:rsid w:val="00420681"/>
    <w:rsid w:val="00420D38"/>
    <w:rsid w:val="0042108C"/>
    <w:rsid w:val="0042124D"/>
    <w:rsid w:val="004212C0"/>
    <w:rsid w:val="0042168C"/>
    <w:rsid w:val="00421705"/>
    <w:rsid w:val="004217BD"/>
    <w:rsid w:val="0042194E"/>
    <w:rsid w:val="00421BFC"/>
    <w:rsid w:val="00421CF1"/>
    <w:rsid w:val="0042205A"/>
    <w:rsid w:val="004223B0"/>
    <w:rsid w:val="00422463"/>
    <w:rsid w:val="0042258D"/>
    <w:rsid w:val="004226B9"/>
    <w:rsid w:val="00422710"/>
    <w:rsid w:val="0042301B"/>
    <w:rsid w:val="004230BC"/>
    <w:rsid w:val="00423106"/>
    <w:rsid w:val="0042320C"/>
    <w:rsid w:val="004234BB"/>
    <w:rsid w:val="004234ED"/>
    <w:rsid w:val="00423608"/>
    <w:rsid w:val="004237DA"/>
    <w:rsid w:val="004238EE"/>
    <w:rsid w:val="004239A3"/>
    <w:rsid w:val="00423A0E"/>
    <w:rsid w:val="00423AE4"/>
    <w:rsid w:val="00423CBB"/>
    <w:rsid w:val="00423D9D"/>
    <w:rsid w:val="00423EC2"/>
    <w:rsid w:val="0042411E"/>
    <w:rsid w:val="00424125"/>
    <w:rsid w:val="00424148"/>
    <w:rsid w:val="00424511"/>
    <w:rsid w:val="00425288"/>
    <w:rsid w:val="00425550"/>
    <w:rsid w:val="004256E4"/>
    <w:rsid w:val="00425A57"/>
    <w:rsid w:val="00425AF8"/>
    <w:rsid w:val="00425B54"/>
    <w:rsid w:val="00425BFF"/>
    <w:rsid w:val="00425C73"/>
    <w:rsid w:val="00425D4E"/>
    <w:rsid w:val="00425D6B"/>
    <w:rsid w:val="00425D86"/>
    <w:rsid w:val="0042614B"/>
    <w:rsid w:val="004261E7"/>
    <w:rsid w:val="004267AF"/>
    <w:rsid w:val="004271E3"/>
    <w:rsid w:val="0042727C"/>
    <w:rsid w:val="004272A8"/>
    <w:rsid w:val="00427374"/>
    <w:rsid w:val="00427431"/>
    <w:rsid w:val="00427601"/>
    <w:rsid w:val="004276CB"/>
    <w:rsid w:val="0042785E"/>
    <w:rsid w:val="00427931"/>
    <w:rsid w:val="00427977"/>
    <w:rsid w:val="00427E5C"/>
    <w:rsid w:val="00427FEE"/>
    <w:rsid w:val="0043044A"/>
    <w:rsid w:val="004305EF"/>
    <w:rsid w:val="004309CF"/>
    <w:rsid w:val="00430A09"/>
    <w:rsid w:val="00430B63"/>
    <w:rsid w:val="00430C3D"/>
    <w:rsid w:val="00430CD9"/>
    <w:rsid w:val="00430E12"/>
    <w:rsid w:val="00430FB5"/>
    <w:rsid w:val="00431031"/>
    <w:rsid w:val="004314B7"/>
    <w:rsid w:val="0043152C"/>
    <w:rsid w:val="00431B03"/>
    <w:rsid w:val="0043214E"/>
    <w:rsid w:val="00432383"/>
    <w:rsid w:val="0043268A"/>
    <w:rsid w:val="00432815"/>
    <w:rsid w:val="004328DB"/>
    <w:rsid w:val="00432D5D"/>
    <w:rsid w:val="00432E70"/>
    <w:rsid w:val="00432EC6"/>
    <w:rsid w:val="004336EA"/>
    <w:rsid w:val="004337D0"/>
    <w:rsid w:val="00433851"/>
    <w:rsid w:val="00433A0D"/>
    <w:rsid w:val="00433B43"/>
    <w:rsid w:val="00433CAF"/>
    <w:rsid w:val="00433F03"/>
    <w:rsid w:val="00434057"/>
    <w:rsid w:val="0043413C"/>
    <w:rsid w:val="00434181"/>
    <w:rsid w:val="004341D4"/>
    <w:rsid w:val="004345A3"/>
    <w:rsid w:val="00434626"/>
    <w:rsid w:val="00434A1B"/>
    <w:rsid w:val="00434C7F"/>
    <w:rsid w:val="00434E2E"/>
    <w:rsid w:val="00434FDD"/>
    <w:rsid w:val="0043531B"/>
    <w:rsid w:val="00435354"/>
    <w:rsid w:val="004355B7"/>
    <w:rsid w:val="00435671"/>
    <w:rsid w:val="00435EDB"/>
    <w:rsid w:val="00435F1F"/>
    <w:rsid w:val="00435F58"/>
    <w:rsid w:val="00435F74"/>
    <w:rsid w:val="004361DE"/>
    <w:rsid w:val="004363A3"/>
    <w:rsid w:val="004363FC"/>
    <w:rsid w:val="004367B6"/>
    <w:rsid w:val="00436934"/>
    <w:rsid w:val="00436DE8"/>
    <w:rsid w:val="00437063"/>
    <w:rsid w:val="004370AC"/>
    <w:rsid w:val="0043722B"/>
    <w:rsid w:val="00437288"/>
    <w:rsid w:val="004379DF"/>
    <w:rsid w:val="004379FC"/>
    <w:rsid w:val="00437C99"/>
    <w:rsid w:val="00437DE9"/>
    <w:rsid w:val="00440040"/>
    <w:rsid w:val="00440055"/>
    <w:rsid w:val="00440182"/>
    <w:rsid w:val="00440600"/>
    <w:rsid w:val="00440636"/>
    <w:rsid w:val="004407D3"/>
    <w:rsid w:val="00440B33"/>
    <w:rsid w:val="00440CF5"/>
    <w:rsid w:val="00440FEF"/>
    <w:rsid w:val="0044134C"/>
    <w:rsid w:val="00441995"/>
    <w:rsid w:val="0044199A"/>
    <w:rsid w:val="00441AF6"/>
    <w:rsid w:val="00441BD9"/>
    <w:rsid w:val="00441E67"/>
    <w:rsid w:val="004422E4"/>
    <w:rsid w:val="004424B3"/>
    <w:rsid w:val="00442B4D"/>
    <w:rsid w:val="00442D17"/>
    <w:rsid w:val="00442D6F"/>
    <w:rsid w:val="00443031"/>
    <w:rsid w:val="00443225"/>
    <w:rsid w:val="004435A3"/>
    <w:rsid w:val="004436BF"/>
    <w:rsid w:val="00443738"/>
    <w:rsid w:val="00443A09"/>
    <w:rsid w:val="00443A2A"/>
    <w:rsid w:val="00443BDD"/>
    <w:rsid w:val="00443BF0"/>
    <w:rsid w:val="00443D35"/>
    <w:rsid w:val="00443EAA"/>
    <w:rsid w:val="00443F07"/>
    <w:rsid w:val="00444462"/>
    <w:rsid w:val="004444DC"/>
    <w:rsid w:val="004446B8"/>
    <w:rsid w:val="004446E6"/>
    <w:rsid w:val="00444CDA"/>
    <w:rsid w:val="00444D5D"/>
    <w:rsid w:val="00444FC2"/>
    <w:rsid w:val="0044544D"/>
    <w:rsid w:val="00445C00"/>
    <w:rsid w:val="00445EA3"/>
    <w:rsid w:val="0044610D"/>
    <w:rsid w:val="0044614E"/>
    <w:rsid w:val="004464FF"/>
    <w:rsid w:val="004465B4"/>
    <w:rsid w:val="00446612"/>
    <w:rsid w:val="004472A8"/>
    <w:rsid w:val="00447374"/>
    <w:rsid w:val="004477D0"/>
    <w:rsid w:val="0044784B"/>
    <w:rsid w:val="00447D27"/>
    <w:rsid w:val="00450101"/>
    <w:rsid w:val="00450517"/>
    <w:rsid w:val="00450581"/>
    <w:rsid w:val="004505AC"/>
    <w:rsid w:val="00450729"/>
    <w:rsid w:val="0045098D"/>
    <w:rsid w:val="00450A0D"/>
    <w:rsid w:val="00450C4C"/>
    <w:rsid w:val="00450D42"/>
    <w:rsid w:val="00450DD7"/>
    <w:rsid w:val="00450E7E"/>
    <w:rsid w:val="00451185"/>
    <w:rsid w:val="004511D2"/>
    <w:rsid w:val="004511E2"/>
    <w:rsid w:val="0045128F"/>
    <w:rsid w:val="00451325"/>
    <w:rsid w:val="004514B5"/>
    <w:rsid w:val="00451A34"/>
    <w:rsid w:val="0045251A"/>
    <w:rsid w:val="00452639"/>
    <w:rsid w:val="004527ED"/>
    <w:rsid w:val="00452C4B"/>
    <w:rsid w:val="00453C82"/>
    <w:rsid w:val="0045412E"/>
    <w:rsid w:val="0045449D"/>
    <w:rsid w:val="004546C0"/>
    <w:rsid w:val="0045496B"/>
    <w:rsid w:val="00454ACB"/>
    <w:rsid w:val="00454DD5"/>
    <w:rsid w:val="00454E4E"/>
    <w:rsid w:val="004551CD"/>
    <w:rsid w:val="004554D3"/>
    <w:rsid w:val="00455587"/>
    <w:rsid w:val="00455824"/>
    <w:rsid w:val="00455965"/>
    <w:rsid w:val="004559FC"/>
    <w:rsid w:val="00455AC4"/>
    <w:rsid w:val="00455E8F"/>
    <w:rsid w:val="00456F1A"/>
    <w:rsid w:val="0045730D"/>
    <w:rsid w:val="00457A52"/>
    <w:rsid w:val="00457ADD"/>
    <w:rsid w:val="00457EE7"/>
    <w:rsid w:val="00460292"/>
    <w:rsid w:val="004606F4"/>
    <w:rsid w:val="00460AE0"/>
    <w:rsid w:val="00460BC6"/>
    <w:rsid w:val="00460C40"/>
    <w:rsid w:val="00460FCE"/>
    <w:rsid w:val="004610BD"/>
    <w:rsid w:val="004610E2"/>
    <w:rsid w:val="00461111"/>
    <w:rsid w:val="0046112C"/>
    <w:rsid w:val="00461309"/>
    <w:rsid w:val="0046188C"/>
    <w:rsid w:val="00461D80"/>
    <w:rsid w:val="00461EED"/>
    <w:rsid w:val="00461F9D"/>
    <w:rsid w:val="00462067"/>
    <w:rsid w:val="0046242D"/>
    <w:rsid w:val="004626C0"/>
    <w:rsid w:val="0046299C"/>
    <w:rsid w:val="00463789"/>
    <w:rsid w:val="00463AB2"/>
    <w:rsid w:val="00463D4F"/>
    <w:rsid w:val="00463F0F"/>
    <w:rsid w:val="00464444"/>
    <w:rsid w:val="00464885"/>
    <w:rsid w:val="00464AFD"/>
    <w:rsid w:val="00464B3D"/>
    <w:rsid w:val="00464C33"/>
    <w:rsid w:val="004650DD"/>
    <w:rsid w:val="004655B6"/>
    <w:rsid w:val="004655E4"/>
    <w:rsid w:val="00465618"/>
    <w:rsid w:val="0046567E"/>
    <w:rsid w:val="00465775"/>
    <w:rsid w:val="00465972"/>
    <w:rsid w:val="00465E42"/>
    <w:rsid w:val="00466148"/>
    <w:rsid w:val="0046658D"/>
    <w:rsid w:val="00466774"/>
    <w:rsid w:val="004669D6"/>
    <w:rsid w:val="00466D3D"/>
    <w:rsid w:val="00466DAA"/>
    <w:rsid w:val="00466EE4"/>
    <w:rsid w:val="00467057"/>
    <w:rsid w:val="004672B1"/>
    <w:rsid w:val="004676B7"/>
    <w:rsid w:val="00467A35"/>
    <w:rsid w:val="00467A90"/>
    <w:rsid w:val="00467CD2"/>
    <w:rsid w:val="004706C5"/>
    <w:rsid w:val="00470818"/>
    <w:rsid w:val="00470AB9"/>
    <w:rsid w:val="00470B7A"/>
    <w:rsid w:val="00470CFE"/>
    <w:rsid w:val="00470DEA"/>
    <w:rsid w:val="00470E77"/>
    <w:rsid w:val="00470F2C"/>
    <w:rsid w:val="00470F30"/>
    <w:rsid w:val="00470FFF"/>
    <w:rsid w:val="00471351"/>
    <w:rsid w:val="004715B2"/>
    <w:rsid w:val="00471D12"/>
    <w:rsid w:val="00471F79"/>
    <w:rsid w:val="0047230A"/>
    <w:rsid w:val="00472520"/>
    <w:rsid w:val="00472950"/>
    <w:rsid w:val="0047314C"/>
    <w:rsid w:val="004734FE"/>
    <w:rsid w:val="00473537"/>
    <w:rsid w:val="004738C2"/>
    <w:rsid w:val="00473A31"/>
    <w:rsid w:val="00473B07"/>
    <w:rsid w:val="00473B7C"/>
    <w:rsid w:val="00473CCA"/>
    <w:rsid w:val="00473DCC"/>
    <w:rsid w:val="00473F91"/>
    <w:rsid w:val="00474014"/>
    <w:rsid w:val="00474175"/>
    <w:rsid w:val="00474245"/>
    <w:rsid w:val="004742B3"/>
    <w:rsid w:val="004746A5"/>
    <w:rsid w:val="004747AE"/>
    <w:rsid w:val="004748B0"/>
    <w:rsid w:val="0047506D"/>
    <w:rsid w:val="0047528F"/>
    <w:rsid w:val="004754D7"/>
    <w:rsid w:val="0047572D"/>
    <w:rsid w:val="00475ADC"/>
    <w:rsid w:val="00475B57"/>
    <w:rsid w:val="00475C2C"/>
    <w:rsid w:val="00475CC9"/>
    <w:rsid w:val="00475DE3"/>
    <w:rsid w:val="00475FBA"/>
    <w:rsid w:val="00476018"/>
    <w:rsid w:val="004760FF"/>
    <w:rsid w:val="0047629E"/>
    <w:rsid w:val="0047644A"/>
    <w:rsid w:val="00476637"/>
    <w:rsid w:val="0047683A"/>
    <w:rsid w:val="00476CC7"/>
    <w:rsid w:val="00476DCA"/>
    <w:rsid w:val="00476EC8"/>
    <w:rsid w:val="00476F89"/>
    <w:rsid w:val="004771D1"/>
    <w:rsid w:val="004774B1"/>
    <w:rsid w:val="004777B9"/>
    <w:rsid w:val="0047798F"/>
    <w:rsid w:val="00477AA0"/>
    <w:rsid w:val="00477D0E"/>
    <w:rsid w:val="00477D1C"/>
    <w:rsid w:val="0048017A"/>
    <w:rsid w:val="004803C8"/>
    <w:rsid w:val="004803D0"/>
    <w:rsid w:val="00480450"/>
    <w:rsid w:val="0048054C"/>
    <w:rsid w:val="004805D1"/>
    <w:rsid w:val="004811F6"/>
    <w:rsid w:val="004813CF"/>
    <w:rsid w:val="004815D0"/>
    <w:rsid w:val="00481ECD"/>
    <w:rsid w:val="0048223B"/>
    <w:rsid w:val="00482267"/>
    <w:rsid w:val="004825ED"/>
    <w:rsid w:val="004829EA"/>
    <w:rsid w:val="00482C0E"/>
    <w:rsid w:val="00482D8E"/>
    <w:rsid w:val="00482F93"/>
    <w:rsid w:val="00483051"/>
    <w:rsid w:val="004832EC"/>
    <w:rsid w:val="004833D6"/>
    <w:rsid w:val="00483782"/>
    <w:rsid w:val="00483820"/>
    <w:rsid w:val="00483D8A"/>
    <w:rsid w:val="0048406A"/>
    <w:rsid w:val="0048421D"/>
    <w:rsid w:val="0048496C"/>
    <w:rsid w:val="00484AED"/>
    <w:rsid w:val="00484AF5"/>
    <w:rsid w:val="00484B19"/>
    <w:rsid w:val="00484E5B"/>
    <w:rsid w:val="004850D8"/>
    <w:rsid w:val="004852C5"/>
    <w:rsid w:val="004853F0"/>
    <w:rsid w:val="00485587"/>
    <w:rsid w:val="00485785"/>
    <w:rsid w:val="00485C92"/>
    <w:rsid w:val="00485F4A"/>
    <w:rsid w:val="00485F7D"/>
    <w:rsid w:val="004860EB"/>
    <w:rsid w:val="004862C5"/>
    <w:rsid w:val="00486417"/>
    <w:rsid w:val="004865C3"/>
    <w:rsid w:val="004869E3"/>
    <w:rsid w:val="004869F5"/>
    <w:rsid w:val="00486DFA"/>
    <w:rsid w:val="00486EAD"/>
    <w:rsid w:val="00486FCF"/>
    <w:rsid w:val="004871DD"/>
    <w:rsid w:val="0048749D"/>
    <w:rsid w:val="00487759"/>
    <w:rsid w:val="00487A60"/>
    <w:rsid w:val="00487DCC"/>
    <w:rsid w:val="00487E00"/>
    <w:rsid w:val="00490351"/>
    <w:rsid w:val="004903D1"/>
    <w:rsid w:val="0049051C"/>
    <w:rsid w:val="004905CB"/>
    <w:rsid w:val="00490CB1"/>
    <w:rsid w:val="00490D30"/>
    <w:rsid w:val="004910AD"/>
    <w:rsid w:val="00491209"/>
    <w:rsid w:val="00491437"/>
    <w:rsid w:val="004914E4"/>
    <w:rsid w:val="00491836"/>
    <w:rsid w:val="00492514"/>
    <w:rsid w:val="00492967"/>
    <w:rsid w:val="00492DB6"/>
    <w:rsid w:val="00492F3E"/>
    <w:rsid w:val="00492F6C"/>
    <w:rsid w:val="0049307B"/>
    <w:rsid w:val="004930E8"/>
    <w:rsid w:val="00493309"/>
    <w:rsid w:val="0049334D"/>
    <w:rsid w:val="00493548"/>
    <w:rsid w:val="0049365B"/>
    <w:rsid w:val="0049371E"/>
    <w:rsid w:val="0049407E"/>
    <w:rsid w:val="0049410F"/>
    <w:rsid w:val="00494217"/>
    <w:rsid w:val="00494249"/>
    <w:rsid w:val="00494545"/>
    <w:rsid w:val="00494734"/>
    <w:rsid w:val="0049489C"/>
    <w:rsid w:val="00494A4E"/>
    <w:rsid w:val="00494B7B"/>
    <w:rsid w:val="004950AF"/>
    <w:rsid w:val="0049559B"/>
    <w:rsid w:val="0049565F"/>
    <w:rsid w:val="004956B6"/>
    <w:rsid w:val="00495E12"/>
    <w:rsid w:val="00495F51"/>
    <w:rsid w:val="00495FB8"/>
    <w:rsid w:val="00495FE4"/>
    <w:rsid w:val="00496148"/>
    <w:rsid w:val="004967CC"/>
    <w:rsid w:val="00496862"/>
    <w:rsid w:val="004968FA"/>
    <w:rsid w:val="00496A73"/>
    <w:rsid w:val="00496C00"/>
    <w:rsid w:val="00496D9B"/>
    <w:rsid w:val="00496DAE"/>
    <w:rsid w:val="00496F39"/>
    <w:rsid w:val="004971D6"/>
    <w:rsid w:val="00497515"/>
    <w:rsid w:val="0049758C"/>
    <w:rsid w:val="0049764D"/>
    <w:rsid w:val="0049767F"/>
    <w:rsid w:val="004976EA"/>
    <w:rsid w:val="00497894"/>
    <w:rsid w:val="00497B56"/>
    <w:rsid w:val="00497C35"/>
    <w:rsid w:val="00497EB1"/>
    <w:rsid w:val="00497FB7"/>
    <w:rsid w:val="004A0476"/>
    <w:rsid w:val="004A04C5"/>
    <w:rsid w:val="004A05E5"/>
    <w:rsid w:val="004A0967"/>
    <w:rsid w:val="004A0A2E"/>
    <w:rsid w:val="004A0AF3"/>
    <w:rsid w:val="004A0E2E"/>
    <w:rsid w:val="004A11C7"/>
    <w:rsid w:val="004A15AE"/>
    <w:rsid w:val="004A1672"/>
    <w:rsid w:val="004A1AB9"/>
    <w:rsid w:val="004A2334"/>
    <w:rsid w:val="004A2548"/>
    <w:rsid w:val="004A25BB"/>
    <w:rsid w:val="004A2805"/>
    <w:rsid w:val="004A2BA7"/>
    <w:rsid w:val="004A2BF7"/>
    <w:rsid w:val="004A2C92"/>
    <w:rsid w:val="004A2D87"/>
    <w:rsid w:val="004A353D"/>
    <w:rsid w:val="004A3582"/>
    <w:rsid w:val="004A35B9"/>
    <w:rsid w:val="004A3747"/>
    <w:rsid w:val="004A3794"/>
    <w:rsid w:val="004A3958"/>
    <w:rsid w:val="004A3B8A"/>
    <w:rsid w:val="004A3D9F"/>
    <w:rsid w:val="004A417E"/>
    <w:rsid w:val="004A4390"/>
    <w:rsid w:val="004A43F8"/>
    <w:rsid w:val="004A44AA"/>
    <w:rsid w:val="004A459A"/>
    <w:rsid w:val="004A4A58"/>
    <w:rsid w:val="004A4B56"/>
    <w:rsid w:val="004A4C57"/>
    <w:rsid w:val="004A4C98"/>
    <w:rsid w:val="004A4E1C"/>
    <w:rsid w:val="004A57CF"/>
    <w:rsid w:val="004A59D0"/>
    <w:rsid w:val="004A5B61"/>
    <w:rsid w:val="004A5B67"/>
    <w:rsid w:val="004A5DF6"/>
    <w:rsid w:val="004A6111"/>
    <w:rsid w:val="004A6181"/>
    <w:rsid w:val="004A63E6"/>
    <w:rsid w:val="004A6522"/>
    <w:rsid w:val="004A66DD"/>
    <w:rsid w:val="004A66E0"/>
    <w:rsid w:val="004A69D9"/>
    <w:rsid w:val="004A6CD9"/>
    <w:rsid w:val="004A6E67"/>
    <w:rsid w:val="004A6EEE"/>
    <w:rsid w:val="004A6F3D"/>
    <w:rsid w:val="004A731E"/>
    <w:rsid w:val="004A739B"/>
    <w:rsid w:val="004A7677"/>
    <w:rsid w:val="004A7853"/>
    <w:rsid w:val="004A7ABB"/>
    <w:rsid w:val="004A7AD5"/>
    <w:rsid w:val="004A7AF2"/>
    <w:rsid w:val="004A7B61"/>
    <w:rsid w:val="004A7CB5"/>
    <w:rsid w:val="004A7D95"/>
    <w:rsid w:val="004A7E20"/>
    <w:rsid w:val="004B00CF"/>
    <w:rsid w:val="004B0213"/>
    <w:rsid w:val="004B03A1"/>
    <w:rsid w:val="004B084A"/>
    <w:rsid w:val="004B0872"/>
    <w:rsid w:val="004B09A8"/>
    <w:rsid w:val="004B0BDD"/>
    <w:rsid w:val="004B1433"/>
    <w:rsid w:val="004B17A4"/>
    <w:rsid w:val="004B1831"/>
    <w:rsid w:val="004B1F5A"/>
    <w:rsid w:val="004B1F60"/>
    <w:rsid w:val="004B2038"/>
    <w:rsid w:val="004B26E0"/>
    <w:rsid w:val="004B27BB"/>
    <w:rsid w:val="004B2ACF"/>
    <w:rsid w:val="004B2DED"/>
    <w:rsid w:val="004B39E1"/>
    <w:rsid w:val="004B3A1A"/>
    <w:rsid w:val="004B3F75"/>
    <w:rsid w:val="004B4621"/>
    <w:rsid w:val="004B4644"/>
    <w:rsid w:val="004B499F"/>
    <w:rsid w:val="004B4B0F"/>
    <w:rsid w:val="004B4D39"/>
    <w:rsid w:val="004B51C2"/>
    <w:rsid w:val="004B51CC"/>
    <w:rsid w:val="004B537C"/>
    <w:rsid w:val="004B5415"/>
    <w:rsid w:val="004B54C2"/>
    <w:rsid w:val="004B56E0"/>
    <w:rsid w:val="004B57D5"/>
    <w:rsid w:val="004B5A6A"/>
    <w:rsid w:val="004B5CBF"/>
    <w:rsid w:val="004B5D10"/>
    <w:rsid w:val="004B5D75"/>
    <w:rsid w:val="004B5EB9"/>
    <w:rsid w:val="004B5FA9"/>
    <w:rsid w:val="004B63EF"/>
    <w:rsid w:val="004B64A2"/>
    <w:rsid w:val="004B6899"/>
    <w:rsid w:val="004B6B89"/>
    <w:rsid w:val="004B6D4E"/>
    <w:rsid w:val="004B6E4C"/>
    <w:rsid w:val="004B6EB6"/>
    <w:rsid w:val="004B6ED6"/>
    <w:rsid w:val="004B7092"/>
    <w:rsid w:val="004B712A"/>
    <w:rsid w:val="004B7419"/>
    <w:rsid w:val="004B77C6"/>
    <w:rsid w:val="004B7848"/>
    <w:rsid w:val="004B7A66"/>
    <w:rsid w:val="004B7AA2"/>
    <w:rsid w:val="004B7AF3"/>
    <w:rsid w:val="004B7C07"/>
    <w:rsid w:val="004B7E2D"/>
    <w:rsid w:val="004B7F62"/>
    <w:rsid w:val="004C006C"/>
    <w:rsid w:val="004C0252"/>
    <w:rsid w:val="004C031D"/>
    <w:rsid w:val="004C07FA"/>
    <w:rsid w:val="004C133B"/>
    <w:rsid w:val="004C13AA"/>
    <w:rsid w:val="004C13F0"/>
    <w:rsid w:val="004C17C0"/>
    <w:rsid w:val="004C1D9B"/>
    <w:rsid w:val="004C209B"/>
    <w:rsid w:val="004C2141"/>
    <w:rsid w:val="004C23DE"/>
    <w:rsid w:val="004C23F4"/>
    <w:rsid w:val="004C2795"/>
    <w:rsid w:val="004C2D56"/>
    <w:rsid w:val="004C3048"/>
    <w:rsid w:val="004C3216"/>
    <w:rsid w:val="004C36BD"/>
    <w:rsid w:val="004C37D0"/>
    <w:rsid w:val="004C3EB9"/>
    <w:rsid w:val="004C4373"/>
    <w:rsid w:val="004C48B3"/>
    <w:rsid w:val="004C4A1A"/>
    <w:rsid w:val="004C4B92"/>
    <w:rsid w:val="004C4BBD"/>
    <w:rsid w:val="004C4C27"/>
    <w:rsid w:val="004C4D64"/>
    <w:rsid w:val="004C4D93"/>
    <w:rsid w:val="004C543E"/>
    <w:rsid w:val="004C54F8"/>
    <w:rsid w:val="004C6364"/>
    <w:rsid w:val="004C6462"/>
    <w:rsid w:val="004C6598"/>
    <w:rsid w:val="004C6604"/>
    <w:rsid w:val="004C669C"/>
    <w:rsid w:val="004C6DA4"/>
    <w:rsid w:val="004C6E08"/>
    <w:rsid w:val="004C73FF"/>
    <w:rsid w:val="004C7781"/>
    <w:rsid w:val="004C7880"/>
    <w:rsid w:val="004C7937"/>
    <w:rsid w:val="004C7F1B"/>
    <w:rsid w:val="004C7F83"/>
    <w:rsid w:val="004C7FDA"/>
    <w:rsid w:val="004D01D7"/>
    <w:rsid w:val="004D0555"/>
    <w:rsid w:val="004D0737"/>
    <w:rsid w:val="004D0944"/>
    <w:rsid w:val="004D0D76"/>
    <w:rsid w:val="004D0F40"/>
    <w:rsid w:val="004D140C"/>
    <w:rsid w:val="004D142A"/>
    <w:rsid w:val="004D1C29"/>
    <w:rsid w:val="004D2010"/>
    <w:rsid w:val="004D20E6"/>
    <w:rsid w:val="004D23FB"/>
    <w:rsid w:val="004D240B"/>
    <w:rsid w:val="004D266C"/>
    <w:rsid w:val="004D2D04"/>
    <w:rsid w:val="004D3188"/>
    <w:rsid w:val="004D321C"/>
    <w:rsid w:val="004D32B7"/>
    <w:rsid w:val="004D347B"/>
    <w:rsid w:val="004D3DE7"/>
    <w:rsid w:val="004D3DFF"/>
    <w:rsid w:val="004D414D"/>
    <w:rsid w:val="004D4298"/>
    <w:rsid w:val="004D4301"/>
    <w:rsid w:val="004D4545"/>
    <w:rsid w:val="004D47E5"/>
    <w:rsid w:val="004D47EE"/>
    <w:rsid w:val="004D4AA9"/>
    <w:rsid w:val="004D4F8A"/>
    <w:rsid w:val="004D4FED"/>
    <w:rsid w:val="004D5118"/>
    <w:rsid w:val="004D54B4"/>
    <w:rsid w:val="004D6127"/>
    <w:rsid w:val="004D6148"/>
    <w:rsid w:val="004D626F"/>
    <w:rsid w:val="004D6AE9"/>
    <w:rsid w:val="004D6AF2"/>
    <w:rsid w:val="004D6E59"/>
    <w:rsid w:val="004D723C"/>
    <w:rsid w:val="004D77AD"/>
    <w:rsid w:val="004D7AFF"/>
    <w:rsid w:val="004D7BD7"/>
    <w:rsid w:val="004E02AC"/>
    <w:rsid w:val="004E0431"/>
    <w:rsid w:val="004E0794"/>
    <w:rsid w:val="004E0BE0"/>
    <w:rsid w:val="004E0F08"/>
    <w:rsid w:val="004E1000"/>
    <w:rsid w:val="004E133A"/>
    <w:rsid w:val="004E1378"/>
    <w:rsid w:val="004E155C"/>
    <w:rsid w:val="004E15F2"/>
    <w:rsid w:val="004E1651"/>
    <w:rsid w:val="004E1CED"/>
    <w:rsid w:val="004E20F3"/>
    <w:rsid w:val="004E2382"/>
    <w:rsid w:val="004E2E77"/>
    <w:rsid w:val="004E2EE2"/>
    <w:rsid w:val="004E3255"/>
    <w:rsid w:val="004E32D3"/>
    <w:rsid w:val="004E34FF"/>
    <w:rsid w:val="004E369D"/>
    <w:rsid w:val="004E3771"/>
    <w:rsid w:val="004E3BFE"/>
    <w:rsid w:val="004E3DD7"/>
    <w:rsid w:val="004E3EEB"/>
    <w:rsid w:val="004E3FBB"/>
    <w:rsid w:val="004E42CC"/>
    <w:rsid w:val="004E4430"/>
    <w:rsid w:val="004E448F"/>
    <w:rsid w:val="004E4602"/>
    <w:rsid w:val="004E4627"/>
    <w:rsid w:val="004E4720"/>
    <w:rsid w:val="004E4729"/>
    <w:rsid w:val="004E4797"/>
    <w:rsid w:val="004E479E"/>
    <w:rsid w:val="004E47BC"/>
    <w:rsid w:val="004E49A7"/>
    <w:rsid w:val="004E4A1A"/>
    <w:rsid w:val="004E4CE8"/>
    <w:rsid w:val="004E4F52"/>
    <w:rsid w:val="004E4F9F"/>
    <w:rsid w:val="004E5045"/>
    <w:rsid w:val="004E51C1"/>
    <w:rsid w:val="004E5768"/>
    <w:rsid w:val="004E57F4"/>
    <w:rsid w:val="004E5DF5"/>
    <w:rsid w:val="004E607A"/>
    <w:rsid w:val="004E6218"/>
    <w:rsid w:val="004E62D7"/>
    <w:rsid w:val="004E64CC"/>
    <w:rsid w:val="004E6545"/>
    <w:rsid w:val="004E6A3C"/>
    <w:rsid w:val="004E6AAE"/>
    <w:rsid w:val="004E6CAC"/>
    <w:rsid w:val="004E6D39"/>
    <w:rsid w:val="004E70B8"/>
    <w:rsid w:val="004E7BD3"/>
    <w:rsid w:val="004E7C72"/>
    <w:rsid w:val="004F0627"/>
    <w:rsid w:val="004F06CA"/>
    <w:rsid w:val="004F06CE"/>
    <w:rsid w:val="004F0738"/>
    <w:rsid w:val="004F0CD6"/>
    <w:rsid w:val="004F1126"/>
    <w:rsid w:val="004F1191"/>
    <w:rsid w:val="004F142A"/>
    <w:rsid w:val="004F185A"/>
    <w:rsid w:val="004F1900"/>
    <w:rsid w:val="004F1913"/>
    <w:rsid w:val="004F1A64"/>
    <w:rsid w:val="004F1B55"/>
    <w:rsid w:val="004F1CBC"/>
    <w:rsid w:val="004F20BA"/>
    <w:rsid w:val="004F23FF"/>
    <w:rsid w:val="004F2AD0"/>
    <w:rsid w:val="004F2BD4"/>
    <w:rsid w:val="004F2CBF"/>
    <w:rsid w:val="004F2E43"/>
    <w:rsid w:val="004F337C"/>
    <w:rsid w:val="004F3781"/>
    <w:rsid w:val="004F3E52"/>
    <w:rsid w:val="004F3EC0"/>
    <w:rsid w:val="004F3F5A"/>
    <w:rsid w:val="004F400F"/>
    <w:rsid w:val="004F410A"/>
    <w:rsid w:val="004F42A7"/>
    <w:rsid w:val="004F45DC"/>
    <w:rsid w:val="004F4744"/>
    <w:rsid w:val="004F4A1B"/>
    <w:rsid w:val="004F4F27"/>
    <w:rsid w:val="004F5287"/>
    <w:rsid w:val="004F537F"/>
    <w:rsid w:val="004F53D1"/>
    <w:rsid w:val="004F55BA"/>
    <w:rsid w:val="004F58A4"/>
    <w:rsid w:val="004F5CE7"/>
    <w:rsid w:val="004F5D08"/>
    <w:rsid w:val="004F5DCB"/>
    <w:rsid w:val="004F6119"/>
    <w:rsid w:val="004F6630"/>
    <w:rsid w:val="004F6B2A"/>
    <w:rsid w:val="004F6BB6"/>
    <w:rsid w:val="004F6BFC"/>
    <w:rsid w:val="004F6EF4"/>
    <w:rsid w:val="004F721E"/>
    <w:rsid w:val="004F74AF"/>
    <w:rsid w:val="004F7C7F"/>
    <w:rsid w:val="004F7CB0"/>
    <w:rsid w:val="005000CF"/>
    <w:rsid w:val="00500FC7"/>
    <w:rsid w:val="00501558"/>
    <w:rsid w:val="00501579"/>
    <w:rsid w:val="0050180C"/>
    <w:rsid w:val="00501858"/>
    <w:rsid w:val="00501925"/>
    <w:rsid w:val="00501E00"/>
    <w:rsid w:val="00501F7C"/>
    <w:rsid w:val="00502486"/>
    <w:rsid w:val="00502C6C"/>
    <w:rsid w:val="005032CD"/>
    <w:rsid w:val="00503AFE"/>
    <w:rsid w:val="005040A3"/>
    <w:rsid w:val="0050424B"/>
    <w:rsid w:val="0050427B"/>
    <w:rsid w:val="00504415"/>
    <w:rsid w:val="00504555"/>
    <w:rsid w:val="005047F1"/>
    <w:rsid w:val="005048F4"/>
    <w:rsid w:val="00504926"/>
    <w:rsid w:val="005049A4"/>
    <w:rsid w:val="00504C00"/>
    <w:rsid w:val="00504DE4"/>
    <w:rsid w:val="005053C3"/>
    <w:rsid w:val="0050588C"/>
    <w:rsid w:val="005059F9"/>
    <w:rsid w:val="005059FD"/>
    <w:rsid w:val="00505C58"/>
    <w:rsid w:val="0050608E"/>
    <w:rsid w:val="0050619D"/>
    <w:rsid w:val="005061A5"/>
    <w:rsid w:val="00506268"/>
    <w:rsid w:val="005063CC"/>
    <w:rsid w:val="005064B3"/>
    <w:rsid w:val="005067CB"/>
    <w:rsid w:val="005067F3"/>
    <w:rsid w:val="005069A4"/>
    <w:rsid w:val="00506C82"/>
    <w:rsid w:val="00507366"/>
    <w:rsid w:val="00507727"/>
    <w:rsid w:val="00507777"/>
    <w:rsid w:val="0050781C"/>
    <w:rsid w:val="00507A5C"/>
    <w:rsid w:val="00507A6C"/>
    <w:rsid w:val="005102CE"/>
    <w:rsid w:val="005102EE"/>
    <w:rsid w:val="005103A8"/>
    <w:rsid w:val="0051042A"/>
    <w:rsid w:val="005104F3"/>
    <w:rsid w:val="00510509"/>
    <w:rsid w:val="005106AB"/>
    <w:rsid w:val="00510720"/>
    <w:rsid w:val="00510BC2"/>
    <w:rsid w:val="00510C7F"/>
    <w:rsid w:val="00510DF0"/>
    <w:rsid w:val="00510E3E"/>
    <w:rsid w:val="00510FE4"/>
    <w:rsid w:val="005115C8"/>
    <w:rsid w:val="00511AB6"/>
    <w:rsid w:val="00511C26"/>
    <w:rsid w:val="00511D77"/>
    <w:rsid w:val="00512014"/>
    <w:rsid w:val="005120CE"/>
    <w:rsid w:val="0051211B"/>
    <w:rsid w:val="005121B3"/>
    <w:rsid w:val="00512263"/>
    <w:rsid w:val="0051290A"/>
    <w:rsid w:val="00512962"/>
    <w:rsid w:val="00512AB0"/>
    <w:rsid w:val="00512EA9"/>
    <w:rsid w:val="005130ED"/>
    <w:rsid w:val="005131A2"/>
    <w:rsid w:val="00513227"/>
    <w:rsid w:val="005132FD"/>
    <w:rsid w:val="00513F47"/>
    <w:rsid w:val="005140CE"/>
    <w:rsid w:val="0051410A"/>
    <w:rsid w:val="00514230"/>
    <w:rsid w:val="00514243"/>
    <w:rsid w:val="005143E1"/>
    <w:rsid w:val="005146A2"/>
    <w:rsid w:val="005146A9"/>
    <w:rsid w:val="005147CA"/>
    <w:rsid w:val="00514FA1"/>
    <w:rsid w:val="00515301"/>
    <w:rsid w:val="00515995"/>
    <w:rsid w:val="00515A98"/>
    <w:rsid w:val="00516048"/>
    <w:rsid w:val="0051623A"/>
    <w:rsid w:val="0051623B"/>
    <w:rsid w:val="0051626B"/>
    <w:rsid w:val="005163FF"/>
    <w:rsid w:val="00516405"/>
    <w:rsid w:val="005166A3"/>
    <w:rsid w:val="005166D1"/>
    <w:rsid w:val="00516A46"/>
    <w:rsid w:val="00516B25"/>
    <w:rsid w:val="00517031"/>
    <w:rsid w:val="005174D8"/>
    <w:rsid w:val="00517B03"/>
    <w:rsid w:val="00517BF9"/>
    <w:rsid w:val="00517DB4"/>
    <w:rsid w:val="00517E72"/>
    <w:rsid w:val="0052030B"/>
    <w:rsid w:val="005203A6"/>
    <w:rsid w:val="005206CA"/>
    <w:rsid w:val="00520C1C"/>
    <w:rsid w:val="00522605"/>
    <w:rsid w:val="00522801"/>
    <w:rsid w:val="005228EF"/>
    <w:rsid w:val="005229CA"/>
    <w:rsid w:val="00522B0F"/>
    <w:rsid w:val="00522B4F"/>
    <w:rsid w:val="00522C48"/>
    <w:rsid w:val="00522FF5"/>
    <w:rsid w:val="0052323D"/>
    <w:rsid w:val="00523680"/>
    <w:rsid w:val="0052374E"/>
    <w:rsid w:val="005237E3"/>
    <w:rsid w:val="0052385E"/>
    <w:rsid w:val="005239D7"/>
    <w:rsid w:val="00523B7B"/>
    <w:rsid w:val="00523D7C"/>
    <w:rsid w:val="00523EC8"/>
    <w:rsid w:val="00524321"/>
    <w:rsid w:val="00524458"/>
    <w:rsid w:val="005244A3"/>
    <w:rsid w:val="0052450D"/>
    <w:rsid w:val="005245D7"/>
    <w:rsid w:val="00524730"/>
    <w:rsid w:val="005247BA"/>
    <w:rsid w:val="00524807"/>
    <w:rsid w:val="00524871"/>
    <w:rsid w:val="00524CD6"/>
    <w:rsid w:val="005250DE"/>
    <w:rsid w:val="00525447"/>
    <w:rsid w:val="00525453"/>
    <w:rsid w:val="00525699"/>
    <w:rsid w:val="005259E2"/>
    <w:rsid w:val="00525D12"/>
    <w:rsid w:val="005260BF"/>
    <w:rsid w:val="0052630E"/>
    <w:rsid w:val="005267FC"/>
    <w:rsid w:val="0052685F"/>
    <w:rsid w:val="00527142"/>
    <w:rsid w:val="00527458"/>
    <w:rsid w:val="00527626"/>
    <w:rsid w:val="005279AB"/>
    <w:rsid w:val="00527FB7"/>
    <w:rsid w:val="0053035A"/>
    <w:rsid w:val="00530D9D"/>
    <w:rsid w:val="00530E5A"/>
    <w:rsid w:val="00530F26"/>
    <w:rsid w:val="00531002"/>
    <w:rsid w:val="00531187"/>
    <w:rsid w:val="005316CF"/>
    <w:rsid w:val="00531D3C"/>
    <w:rsid w:val="00531E1E"/>
    <w:rsid w:val="0053213A"/>
    <w:rsid w:val="0053257A"/>
    <w:rsid w:val="00532AE9"/>
    <w:rsid w:val="00532B54"/>
    <w:rsid w:val="00532C2B"/>
    <w:rsid w:val="00532D27"/>
    <w:rsid w:val="005334A9"/>
    <w:rsid w:val="005336DD"/>
    <w:rsid w:val="00533F4B"/>
    <w:rsid w:val="0053442C"/>
    <w:rsid w:val="0053487C"/>
    <w:rsid w:val="00534ACB"/>
    <w:rsid w:val="00534C9A"/>
    <w:rsid w:val="00534E65"/>
    <w:rsid w:val="005354BE"/>
    <w:rsid w:val="00535930"/>
    <w:rsid w:val="00535B1E"/>
    <w:rsid w:val="00535E4F"/>
    <w:rsid w:val="00535E92"/>
    <w:rsid w:val="00535FBB"/>
    <w:rsid w:val="005361D6"/>
    <w:rsid w:val="00536355"/>
    <w:rsid w:val="00536440"/>
    <w:rsid w:val="0053675E"/>
    <w:rsid w:val="00537134"/>
    <w:rsid w:val="00537369"/>
    <w:rsid w:val="00537579"/>
    <w:rsid w:val="00537670"/>
    <w:rsid w:val="00537787"/>
    <w:rsid w:val="005378E4"/>
    <w:rsid w:val="0053792E"/>
    <w:rsid w:val="00537B9F"/>
    <w:rsid w:val="00537BB4"/>
    <w:rsid w:val="00537D22"/>
    <w:rsid w:val="00537D9F"/>
    <w:rsid w:val="00537E40"/>
    <w:rsid w:val="00537FB2"/>
    <w:rsid w:val="00540335"/>
    <w:rsid w:val="00540385"/>
    <w:rsid w:val="00540712"/>
    <w:rsid w:val="00540887"/>
    <w:rsid w:val="00540D05"/>
    <w:rsid w:val="00540F68"/>
    <w:rsid w:val="00541176"/>
    <w:rsid w:val="00541345"/>
    <w:rsid w:val="0054151B"/>
    <w:rsid w:val="005415EC"/>
    <w:rsid w:val="0054172C"/>
    <w:rsid w:val="00541B06"/>
    <w:rsid w:val="00541DC6"/>
    <w:rsid w:val="00542113"/>
    <w:rsid w:val="005423B9"/>
    <w:rsid w:val="005426CC"/>
    <w:rsid w:val="005426E5"/>
    <w:rsid w:val="005427E5"/>
    <w:rsid w:val="00542845"/>
    <w:rsid w:val="00542933"/>
    <w:rsid w:val="00542A07"/>
    <w:rsid w:val="00542D62"/>
    <w:rsid w:val="00542E25"/>
    <w:rsid w:val="00543003"/>
    <w:rsid w:val="0054355F"/>
    <w:rsid w:val="00543A0D"/>
    <w:rsid w:val="00543C43"/>
    <w:rsid w:val="00543E81"/>
    <w:rsid w:val="00543FEC"/>
    <w:rsid w:val="00544068"/>
    <w:rsid w:val="00544209"/>
    <w:rsid w:val="005447E3"/>
    <w:rsid w:val="00544810"/>
    <w:rsid w:val="00544D2E"/>
    <w:rsid w:val="00544DF4"/>
    <w:rsid w:val="00544E08"/>
    <w:rsid w:val="00545742"/>
    <w:rsid w:val="005457B9"/>
    <w:rsid w:val="0054592E"/>
    <w:rsid w:val="00545C54"/>
    <w:rsid w:val="00545C63"/>
    <w:rsid w:val="00546270"/>
    <w:rsid w:val="005465AF"/>
    <w:rsid w:val="00546604"/>
    <w:rsid w:val="0054660A"/>
    <w:rsid w:val="0054660B"/>
    <w:rsid w:val="005467DD"/>
    <w:rsid w:val="005468E3"/>
    <w:rsid w:val="00546B28"/>
    <w:rsid w:val="00546B63"/>
    <w:rsid w:val="00546C37"/>
    <w:rsid w:val="00547062"/>
    <w:rsid w:val="005471E9"/>
    <w:rsid w:val="0054746B"/>
    <w:rsid w:val="005476F5"/>
    <w:rsid w:val="005479A6"/>
    <w:rsid w:val="005503CA"/>
    <w:rsid w:val="005505B6"/>
    <w:rsid w:val="005506E3"/>
    <w:rsid w:val="00550823"/>
    <w:rsid w:val="00550828"/>
    <w:rsid w:val="00550A48"/>
    <w:rsid w:val="00551329"/>
    <w:rsid w:val="005514DB"/>
    <w:rsid w:val="00551730"/>
    <w:rsid w:val="00551890"/>
    <w:rsid w:val="00551905"/>
    <w:rsid w:val="00551AAC"/>
    <w:rsid w:val="00551D9A"/>
    <w:rsid w:val="00551F7E"/>
    <w:rsid w:val="00552208"/>
    <w:rsid w:val="00552B74"/>
    <w:rsid w:val="00552CF2"/>
    <w:rsid w:val="00552D88"/>
    <w:rsid w:val="00552DAB"/>
    <w:rsid w:val="00552DD5"/>
    <w:rsid w:val="00552E1A"/>
    <w:rsid w:val="00552ECD"/>
    <w:rsid w:val="005533FB"/>
    <w:rsid w:val="00553571"/>
    <w:rsid w:val="00553624"/>
    <w:rsid w:val="00553802"/>
    <w:rsid w:val="00553C33"/>
    <w:rsid w:val="00553E86"/>
    <w:rsid w:val="00553F10"/>
    <w:rsid w:val="0055441B"/>
    <w:rsid w:val="00554962"/>
    <w:rsid w:val="00554C8D"/>
    <w:rsid w:val="00554E97"/>
    <w:rsid w:val="00554EE2"/>
    <w:rsid w:val="00555126"/>
    <w:rsid w:val="00555C17"/>
    <w:rsid w:val="00555E4A"/>
    <w:rsid w:val="00555E61"/>
    <w:rsid w:val="00555F32"/>
    <w:rsid w:val="0055603F"/>
    <w:rsid w:val="0055642F"/>
    <w:rsid w:val="00556766"/>
    <w:rsid w:val="005567D7"/>
    <w:rsid w:val="005567DB"/>
    <w:rsid w:val="005568F1"/>
    <w:rsid w:val="00556905"/>
    <w:rsid w:val="00556C1F"/>
    <w:rsid w:val="00556DE3"/>
    <w:rsid w:val="00556E9C"/>
    <w:rsid w:val="005570F4"/>
    <w:rsid w:val="0055729B"/>
    <w:rsid w:val="005573F0"/>
    <w:rsid w:val="00557ACC"/>
    <w:rsid w:val="00557BAA"/>
    <w:rsid w:val="00557C5F"/>
    <w:rsid w:val="00557C68"/>
    <w:rsid w:val="0056043C"/>
    <w:rsid w:val="00560514"/>
    <w:rsid w:val="005607C0"/>
    <w:rsid w:val="005609AE"/>
    <w:rsid w:val="00561218"/>
    <w:rsid w:val="005618EE"/>
    <w:rsid w:val="00561A3E"/>
    <w:rsid w:val="00562000"/>
    <w:rsid w:val="005622CB"/>
    <w:rsid w:val="00562455"/>
    <w:rsid w:val="00562657"/>
    <w:rsid w:val="00562671"/>
    <w:rsid w:val="00562D79"/>
    <w:rsid w:val="00562D86"/>
    <w:rsid w:val="00562E57"/>
    <w:rsid w:val="00562F8D"/>
    <w:rsid w:val="005630EA"/>
    <w:rsid w:val="005633EE"/>
    <w:rsid w:val="00563441"/>
    <w:rsid w:val="00563C05"/>
    <w:rsid w:val="00563DE7"/>
    <w:rsid w:val="00564030"/>
    <w:rsid w:val="00564181"/>
    <w:rsid w:val="00564540"/>
    <w:rsid w:val="005646EE"/>
    <w:rsid w:val="00564896"/>
    <w:rsid w:val="00564B99"/>
    <w:rsid w:val="00564C76"/>
    <w:rsid w:val="00564D9C"/>
    <w:rsid w:val="00564DAD"/>
    <w:rsid w:val="00564E9B"/>
    <w:rsid w:val="00565086"/>
    <w:rsid w:val="005650FF"/>
    <w:rsid w:val="00565463"/>
    <w:rsid w:val="0056591E"/>
    <w:rsid w:val="005659FE"/>
    <w:rsid w:val="00565A86"/>
    <w:rsid w:val="00565AA3"/>
    <w:rsid w:val="00565BB6"/>
    <w:rsid w:val="00565D50"/>
    <w:rsid w:val="0056622A"/>
    <w:rsid w:val="00566517"/>
    <w:rsid w:val="00566789"/>
    <w:rsid w:val="00566A31"/>
    <w:rsid w:val="00566BB8"/>
    <w:rsid w:val="00566D6D"/>
    <w:rsid w:val="00566DA3"/>
    <w:rsid w:val="005672F8"/>
    <w:rsid w:val="00567B37"/>
    <w:rsid w:val="00567C47"/>
    <w:rsid w:val="00567E1F"/>
    <w:rsid w:val="00567F16"/>
    <w:rsid w:val="00567F52"/>
    <w:rsid w:val="00570009"/>
    <w:rsid w:val="005701E1"/>
    <w:rsid w:val="00570311"/>
    <w:rsid w:val="00570319"/>
    <w:rsid w:val="00570554"/>
    <w:rsid w:val="00570AF1"/>
    <w:rsid w:val="00571082"/>
    <w:rsid w:val="00571B3D"/>
    <w:rsid w:val="00572104"/>
    <w:rsid w:val="00572790"/>
    <w:rsid w:val="00572B89"/>
    <w:rsid w:val="005731F2"/>
    <w:rsid w:val="005734B5"/>
    <w:rsid w:val="00573BE1"/>
    <w:rsid w:val="005741BB"/>
    <w:rsid w:val="00574806"/>
    <w:rsid w:val="005748F7"/>
    <w:rsid w:val="005749EA"/>
    <w:rsid w:val="00574AA0"/>
    <w:rsid w:val="00574E31"/>
    <w:rsid w:val="00574F30"/>
    <w:rsid w:val="0057578B"/>
    <w:rsid w:val="0057585B"/>
    <w:rsid w:val="00575A8D"/>
    <w:rsid w:val="00575BE2"/>
    <w:rsid w:val="00575DD4"/>
    <w:rsid w:val="00575EFA"/>
    <w:rsid w:val="005760D3"/>
    <w:rsid w:val="00576281"/>
    <w:rsid w:val="005763FE"/>
    <w:rsid w:val="005764A7"/>
    <w:rsid w:val="005766C2"/>
    <w:rsid w:val="005767ED"/>
    <w:rsid w:val="00576C80"/>
    <w:rsid w:val="00577537"/>
    <w:rsid w:val="00577B02"/>
    <w:rsid w:val="00577DAF"/>
    <w:rsid w:val="00577DE9"/>
    <w:rsid w:val="005806FF"/>
    <w:rsid w:val="00580815"/>
    <w:rsid w:val="00580894"/>
    <w:rsid w:val="00581721"/>
    <w:rsid w:val="00581B4A"/>
    <w:rsid w:val="00581B90"/>
    <w:rsid w:val="00581BD4"/>
    <w:rsid w:val="00581BFC"/>
    <w:rsid w:val="00581C9C"/>
    <w:rsid w:val="00581D80"/>
    <w:rsid w:val="00581D8E"/>
    <w:rsid w:val="00582193"/>
    <w:rsid w:val="00582242"/>
    <w:rsid w:val="0058235C"/>
    <w:rsid w:val="005823BE"/>
    <w:rsid w:val="005827BE"/>
    <w:rsid w:val="005827F8"/>
    <w:rsid w:val="00582A1D"/>
    <w:rsid w:val="0058307C"/>
    <w:rsid w:val="0058374C"/>
    <w:rsid w:val="005838A3"/>
    <w:rsid w:val="005839A8"/>
    <w:rsid w:val="00583D82"/>
    <w:rsid w:val="0058404C"/>
    <w:rsid w:val="005840AE"/>
    <w:rsid w:val="00584846"/>
    <w:rsid w:val="005848C9"/>
    <w:rsid w:val="00584AE5"/>
    <w:rsid w:val="005855B5"/>
    <w:rsid w:val="005855EF"/>
    <w:rsid w:val="00585633"/>
    <w:rsid w:val="0058580B"/>
    <w:rsid w:val="00585F29"/>
    <w:rsid w:val="00585FDE"/>
    <w:rsid w:val="005861B0"/>
    <w:rsid w:val="005864D4"/>
    <w:rsid w:val="005865C7"/>
    <w:rsid w:val="005865D7"/>
    <w:rsid w:val="00586609"/>
    <w:rsid w:val="005867FE"/>
    <w:rsid w:val="00587571"/>
    <w:rsid w:val="0058778E"/>
    <w:rsid w:val="00587943"/>
    <w:rsid w:val="005879FC"/>
    <w:rsid w:val="00587A05"/>
    <w:rsid w:val="00590001"/>
    <w:rsid w:val="005905E2"/>
    <w:rsid w:val="00590CC5"/>
    <w:rsid w:val="00590D36"/>
    <w:rsid w:val="00591153"/>
    <w:rsid w:val="0059120E"/>
    <w:rsid w:val="00591922"/>
    <w:rsid w:val="0059209D"/>
    <w:rsid w:val="005922B5"/>
    <w:rsid w:val="0059239F"/>
    <w:rsid w:val="005924D4"/>
    <w:rsid w:val="00592952"/>
    <w:rsid w:val="00592ADE"/>
    <w:rsid w:val="0059306A"/>
    <w:rsid w:val="005930A5"/>
    <w:rsid w:val="00593673"/>
    <w:rsid w:val="0059379B"/>
    <w:rsid w:val="00593898"/>
    <w:rsid w:val="00593AD7"/>
    <w:rsid w:val="00593BBF"/>
    <w:rsid w:val="00593F11"/>
    <w:rsid w:val="0059424E"/>
    <w:rsid w:val="005944FE"/>
    <w:rsid w:val="00594B8B"/>
    <w:rsid w:val="00594E77"/>
    <w:rsid w:val="00594F26"/>
    <w:rsid w:val="00595091"/>
    <w:rsid w:val="005950DD"/>
    <w:rsid w:val="005957D0"/>
    <w:rsid w:val="00595B93"/>
    <w:rsid w:val="00596087"/>
    <w:rsid w:val="0059610C"/>
    <w:rsid w:val="0059628E"/>
    <w:rsid w:val="005964EA"/>
    <w:rsid w:val="0059658F"/>
    <w:rsid w:val="00596AF6"/>
    <w:rsid w:val="00596ED7"/>
    <w:rsid w:val="005971FF"/>
    <w:rsid w:val="005976BF"/>
    <w:rsid w:val="0059772C"/>
    <w:rsid w:val="0059775D"/>
    <w:rsid w:val="00597805"/>
    <w:rsid w:val="00597CB9"/>
    <w:rsid w:val="00597DA0"/>
    <w:rsid w:val="00597DA9"/>
    <w:rsid w:val="005A023D"/>
    <w:rsid w:val="005A02CA"/>
    <w:rsid w:val="005A0580"/>
    <w:rsid w:val="005A060D"/>
    <w:rsid w:val="005A0BFD"/>
    <w:rsid w:val="005A0FF8"/>
    <w:rsid w:val="005A113C"/>
    <w:rsid w:val="005A14BE"/>
    <w:rsid w:val="005A14FB"/>
    <w:rsid w:val="005A15B5"/>
    <w:rsid w:val="005A16FE"/>
    <w:rsid w:val="005A1D30"/>
    <w:rsid w:val="005A1E5B"/>
    <w:rsid w:val="005A23DE"/>
    <w:rsid w:val="005A2543"/>
    <w:rsid w:val="005A26D9"/>
    <w:rsid w:val="005A270F"/>
    <w:rsid w:val="005A34D9"/>
    <w:rsid w:val="005A3557"/>
    <w:rsid w:val="005A397B"/>
    <w:rsid w:val="005A3995"/>
    <w:rsid w:val="005A3A3A"/>
    <w:rsid w:val="005A3E88"/>
    <w:rsid w:val="005A3EDC"/>
    <w:rsid w:val="005A3EE9"/>
    <w:rsid w:val="005A4085"/>
    <w:rsid w:val="005A4175"/>
    <w:rsid w:val="005A4203"/>
    <w:rsid w:val="005A442A"/>
    <w:rsid w:val="005A4737"/>
    <w:rsid w:val="005A47FD"/>
    <w:rsid w:val="005A4976"/>
    <w:rsid w:val="005A4C2D"/>
    <w:rsid w:val="005A4CD2"/>
    <w:rsid w:val="005A4DC1"/>
    <w:rsid w:val="005A4EE7"/>
    <w:rsid w:val="005A4F7D"/>
    <w:rsid w:val="005A53F2"/>
    <w:rsid w:val="005A5626"/>
    <w:rsid w:val="005A5816"/>
    <w:rsid w:val="005A599E"/>
    <w:rsid w:val="005A5A5C"/>
    <w:rsid w:val="005A5BDE"/>
    <w:rsid w:val="005A5DBF"/>
    <w:rsid w:val="005A622B"/>
    <w:rsid w:val="005A6542"/>
    <w:rsid w:val="005A65EF"/>
    <w:rsid w:val="005A683C"/>
    <w:rsid w:val="005A69DD"/>
    <w:rsid w:val="005A6D29"/>
    <w:rsid w:val="005A6D83"/>
    <w:rsid w:val="005A6FF7"/>
    <w:rsid w:val="005A742B"/>
    <w:rsid w:val="005A74AE"/>
    <w:rsid w:val="005A7760"/>
    <w:rsid w:val="005A7B9D"/>
    <w:rsid w:val="005A7D47"/>
    <w:rsid w:val="005B01D3"/>
    <w:rsid w:val="005B04A2"/>
    <w:rsid w:val="005B054F"/>
    <w:rsid w:val="005B0684"/>
    <w:rsid w:val="005B06B6"/>
    <w:rsid w:val="005B0710"/>
    <w:rsid w:val="005B0AC0"/>
    <w:rsid w:val="005B0BB7"/>
    <w:rsid w:val="005B0BE5"/>
    <w:rsid w:val="005B0C7E"/>
    <w:rsid w:val="005B0F76"/>
    <w:rsid w:val="005B1021"/>
    <w:rsid w:val="005B124B"/>
    <w:rsid w:val="005B1922"/>
    <w:rsid w:val="005B1E51"/>
    <w:rsid w:val="005B1F5E"/>
    <w:rsid w:val="005B1FE4"/>
    <w:rsid w:val="005B2116"/>
    <w:rsid w:val="005B2149"/>
    <w:rsid w:val="005B261D"/>
    <w:rsid w:val="005B286A"/>
    <w:rsid w:val="005B2A36"/>
    <w:rsid w:val="005B2E2A"/>
    <w:rsid w:val="005B2FAA"/>
    <w:rsid w:val="005B31B9"/>
    <w:rsid w:val="005B3570"/>
    <w:rsid w:val="005B35DF"/>
    <w:rsid w:val="005B3CB1"/>
    <w:rsid w:val="005B404D"/>
    <w:rsid w:val="005B41FA"/>
    <w:rsid w:val="005B4319"/>
    <w:rsid w:val="005B4411"/>
    <w:rsid w:val="005B47C6"/>
    <w:rsid w:val="005B4883"/>
    <w:rsid w:val="005B4A3E"/>
    <w:rsid w:val="005B5550"/>
    <w:rsid w:val="005B5653"/>
    <w:rsid w:val="005B569A"/>
    <w:rsid w:val="005B579E"/>
    <w:rsid w:val="005B5BB1"/>
    <w:rsid w:val="005B6016"/>
    <w:rsid w:val="005B60CC"/>
    <w:rsid w:val="005B629A"/>
    <w:rsid w:val="005B6562"/>
    <w:rsid w:val="005B656D"/>
    <w:rsid w:val="005B66F5"/>
    <w:rsid w:val="005B6807"/>
    <w:rsid w:val="005B6ABD"/>
    <w:rsid w:val="005B722D"/>
    <w:rsid w:val="005B72D8"/>
    <w:rsid w:val="005B741A"/>
    <w:rsid w:val="005B7439"/>
    <w:rsid w:val="005B7969"/>
    <w:rsid w:val="005B7FCC"/>
    <w:rsid w:val="005C0185"/>
    <w:rsid w:val="005C0406"/>
    <w:rsid w:val="005C06B1"/>
    <w:rsid w:val="005C0899"/>
    <w:rsid w:val="005C1103"/>
    <w:rsid w:val="005C123B"/>
    <w:rsid w:val="005C14F5"/>
    <w:rsid w:val="005C14F8"/>
    <w:rsid w:val="005C1643"/>
    <w:rsid w:val="005C16AD"/>
    <w:rsid w:val="005C1B27"/>
    <w:rsid w:val="005C28DF"/>
    <w:rsid w:val="005C2BE5"/>
    <w:rsid w:val="005C2BFF"/>
    <w:rsid w:val="005C2C53"/>
    <w:rsid w:val="005C2CFE"/>
    <w:rsid w:val="005C2D54"/>
    <w:rsid w:val="005C315F"/>
    <w:rsid w:val="005C31CF"/>
    <w:rsid w:val="005C3859"/>
    <w:rsid w:val="005C3D0C"/>
    <w:rsid w:val="005C4728"/>
    <w:rsid w:val="005C476A"/>
    <w:rsid w:val="005C4A5A"/>
    <w:rsid w:val="005C4E1D"/>
    <w:rsid w:val="005C4E99"/>
    <w:rsid w:val="005C4FD4"/>
    <w:rsid w:val="005C5496"/>
    <w:rsid w:val="005C54FE"/>
    <w:rsid w:val="005C61F2"/>
    <w:rsid w:val="005C63E6"/>
    <w:rsid w:val="005C6481"/>
    <w:rsid w:val="005C6493"/>
    <w:rsid w:val="005C64D0"/>
    <w:rsid w:val="005C65FB"/>
    <w:rsid w:val="005C6AC6"/>
    <w:rsid w:val="005C6EDA"/>
    <w:rsid w:val="005C7313"/>
    <w:rsid w:val="005C7792"/>
    <w:rsid w:val="005C7CB4"/>
    <w:rsid w:val="005C7CC2"/>
    <w:rsid w:val="005C7DD3"/>
    <w:rsid w:val="005D02D8"/>
    <w:rsid w:val="005D04AA"/>
    <w:rsid w:val="005D1965"/>
    <w:rsid w:val="005D1C84"/>
    <w:rsid w:val="005D22B5"/>
    <w:rsid w:val="005D25D2"/>
    <w:rsid w:val="005D28C9"/>
    <w:rsid w:val="005D2A26"/>
    <w:rsid w:val="005D2D5F"/>
    <w:rsid w:val="005D2F32"/>
    <w:rsid w:val="005D2F4C"/>
    <w:rsid w:val="005D3453"/>
    <w:rsid w:val="005D4038"/>
    <w:rsid w:val="005D4310"/>
    <w:rsid w:val="005D4495"/>
    <w:rsid w:val="005D4BF7"/>
    <w:rsid w:val="005D4D23"/>
    <w:rsid w:val="005D4EF2"/>
    <w:rsid w:val="005D532D"/>
    <w:rsid w:val="005D5356"/>
    <w:rsid w:val="005D54C6"/>
    <w:rsid w:val="005D54F8"/>
    <w:rsid w:val="005D57AE"/>
    <w:rsid w:val="005D5BC9"/>
    <w:rsid w:val="005D5E3E"/>
    <w:rsid w:val="005D5E58"/>
    <w:rsid w:val="005D6199"/>
    <w:rsid w:val="005D61EC"/>
    <w:rsid w:val="005D620F"/>
    <w:rsid w:val="005D6297"/>
    <w:rsid w:val="005D62CC"/>
    <w:rsid w:val="005D638B"/>
    <w:rsid w:val="005D6779"/>
    <w:rsid w:val="005D6AEF"/>
    <w:rsid w:val="005D6E2B"/>
    <w:rsid w:val="005D74BB"/>
    <w:rsid w:val="005D74D6"/>
    <w:rsid w:val="005D7F9E"/>
    <w:rsid w:val="005E0060"/>
    <w:rsid w:val="005E0070"/>
    <w:rsid w:val="005E00A7"/>
    <w:rsid w:val="005E0126"/>
    <w:rsid w:val="005E0134"/>
    <w:rsid w:val="005E01A1"/>
    <w:rsid w:val="005E0594"/>
    <w:rsid w:val="005E064D"/>
    <w:rsid w:val="005E08E7"/>
    <w:rsid w:val="005E0B79"/>
    <w:rsid w:val="005E0DD7"/>
    <w:rsid w:val="005E153C"/>
    <w:rsid w:val="005E170C"/>
    <w:rsid w:val="005E1869"/>
    <w:rsid w:val="005E1879"/>
    <w:rsid w:val="005E1979"/>
    <w:rsid w:val="005E19EC"/>
    <w:rsid w:val="005E1B2F"/>
    <w:rsid w:val="005E1C6F"/>
    <w:rsid w:val="005E230A"/>
    <w:rsid w:val="005E237A"/>
    <w:rsid w:val="005E25D8"/>
    <w:rsid w:val="005E28ED"/>
    <w:rsid w:val="005E2B49"/>
    <w:rsid w:val="005E2C07"/>
    <w:rsid w:val="005E2E18"/>
    <w:rsid w:val="005E301B"/>
    <w:rsid w:val="005E32EC"/>
    <w:rsid w:val="005E3518"/>
    <w:rsid w:val="005E353A"/>
    <w:rsid w:val="005E3891"/>
    <w:rsid w:val="005E3DE9"/>
    <w:rsid w:val="005E3EEB"/>
    <w:rsid w:val="005E43E0"/>
    <w:rsid w:val="005E4597"/>
    <w:rsid w:val="005E47A3"/>
    <w:rsid w:val="005E4AD7"/>
    <w:rsid w:val="005E4DEB"/>
    <w:rsid w:val="005E50D4"/>
    <w:rsid w:val="005E5227"/>
    <w:rsid w:val="005E551B"/>
    <w:rsid w:val="005E570E"/>
    <w:rsid w:val="005E5F0A"/>
    <w:rsid w:val="005E5F23"/>
    <w:rsid w:val="005E674E"/>
    <w:rsid w:val="005E6A9A"/>
    <w:rsid w:val="005E6B31"/>
    <w:rsid w:val="005E6C8D"/>
    <w:rsid w:val="005E6FDD"/>
    <w:rsid w:val="005E6FF6"/>
    <w:rsid w:val="005E7256"/>
    <w:rsid w:val="005E76E3"/>
    <w:rsid w:val="005E77B2"/>
    <w:rsid w:val="005E7AED"/>
    <w:rsid w:val="005E7EB9"/>
    <w:rsid w:val="005F004D"/>
    <w:rsid w:val="005F0083"/>
    <w:rsid w:val="005F0C69"/>
    <w:rsid w:val="005F0CF6"/>
    <w:rsid w:val="005F1102"/>
    <w:rsid w:val="005F1176"/>
    <w:rsid w:val="005F1228"/>
    <w:rsid w:val="005F122C"/>
    <w:rsid w:val="005F1236"/>
    <w:rsid w:val="005F1411"/>
    <w:rsid w:val="005F15A9"/>
    <w:rsid w:val="005F19AB"/>
    <w:rsid w:val="005F1BB4"/>
    <w:rsid w:val="005F1E81"/>
    <w:rsid w:val="005F23D4"/>
    <w:rsid w:val="005F257A"/>
    <w:rsid w:val="005F2755"/>
    <w:rsid w:val="005F2988"/>
    <w:rsid w:val="005F2E86"/>
    <w:rsid w:val="005F32C7"/>
    <w:rsid w:val="005F358F"/>
    <w:rsid w:val="005F35D2"/>
    <w:rsid w:val="005F372F"/>
    <w:rsid w:val="005F3904"/>
    <w:rsid w:val="005F3C57"/>
    <w:rsid w:val="005F3FE6"/>
    <w:rsid w:val="005F43A1"/>
    <w:rsid w:val="005F43AB"/>
    <w:rsid w:val="005F4810"/>
    <w:rsid w:val="005F4FAF"/>
    <w:rsid w:val="005F5043"/>
    <w:rsid w:val="005F55FF"/>
    <w:rsid w:val="005F5791"/>
    <w:rsid w:val="005F5A35"/>
    <w:rsid w:val="005F5CB1"/>
    <w:rsid w:val="005F5DF6"/>
    <w:rsid w:val="005F62D0"/>
    <w:rsid w:val="005F62F6"/>
    <w:rsid w:val="005F6358"/>
    <w:rsid w:val="005F68D4"/>
    <w:rsid w:val="005F6BB0"/>
    <w:rsid w:val="005F6CA6"/>
    <w:rsid w:val="005F6FBE"/>
    <w:rsid w:val="005F7369"/>
    <w:rsid w:val="005F7508"/>
    <w:rsid w:val="005F75C8"/>
    <w:rsid w:val="005F7603"/>
    <w:rsid w:val="005F77DB"/>
    <w:rsid w:val="005F790F"/>
    <w:rsid w:val="005F798D"/>
    <w:rsid w:val="005F7B7A"/>
    <w:rsid w:val="005F7CB3"/>
    <w:rsid w:val="005F7CF7"/>
    <w:rsid w:val="00600098"/>
    <w:rsid w:val="006006CF"/>
    <w:rsid w:val="0060090E"/>
    <w:rsid w:val="00600B6C"/>
    <w:rsid w:val="00600EB2"/>
    <w:rsid w:val="0060110B"/>
    <w:rsid w:val="006012DC"/>
    <w:rsid w:val="00601446"/>
    <w:rsid w:val="006017B5"/>
    <w:rsid w:val="0060182E"/>
    <w:rsid w:val="00601AEC"/>
    <w:rsid w:val="00601CF7"/>
    <w:rsid w:val="00601E5C"/>
    <w:rsid w:val="00602079"/>
    <w:rsid w:val="00602239"/>
    <w:rsid w:val="0060240C"/>
    <w:rsid w:val="006028CD"/>
    <w:rsid w:val="0060381B"/>
    <w:rsid w:val="00603889"/>
    <w:rsid w:val="0060391A"/>
    <w:rsid w:val="00603AFD"/>
    <w:rsid w:val="00603F36"/>
    <w:rsid w:val="00604253"/>
    <w:rsid w:val="00604469"/>
    <w:rsid w:val="00604A13"/>
    <w:rsid w:val="00604A95"/>
    <w:rsid w:val="00604AC2"/>
    <w:rsid w:val="00604BA7"/>
    <w:rsid w:val="00604C50"/>
    <w:rsid w:val="00604DD1"/>
    <w:rsid w:val="00604FA2"/>
    <w:rsid w:val="006051FA"/>
    <w:rsid w:val="00605833"/>
    <w:rsid w:val="006059FC"/>
    <w:rsid w:val="00605B98"/>
    <w:rsid w:val="00605D0E"/>
    <w:rsid w:val="00605E8B"/>
    <w:rsid w:val="006062CC"/>
    <w:rsid w:val="0060645D"/>
    <w:rsid w:val="00606D1D"/>
    <w:rsid w:val="006070F8"/>
    <w:rsid w:val="0060725B"/>
    <w:rsid w:val="00607472"/>
    <w:rsid w:val="0060764A"/>
    <w:rsid w:val="00607B3D"/>
    <w:rsid w:val="00607BA4"/>
    <w:rsid w:val="00607DE5"/>
    <w:rsid w:val="00607F4E"/>
    <w:rsid w:val="006102A2"/>
    <w:rsid w:val="00610DB3"/>
    <w:rsid w:val="00610E37"/>
    <w:rsid w:val="00610EBF"/>
    <w:rsid w:val="00610F3C"/>
    <w:rsid w:val="006114F9"/>
    <w:rsid w:val="0061175E"/>
    <w:rsid w:val="006118D5"/>
    <w:rsid w:val="00611900"/>
    <w:rsid w:val="00611946"/>
    <w:rsid w:val="00611C2D"/>
    <w:rsid w:val="00611F12"/>
    <w:rsid w:val="00611FCC"/>
    <w:rsid w:val="00612431"/>
    <w:rsid w:val="00612C7E"/>
    <w:rsid w:val="00612EAF"/>
    <w:rsid w:val="0061319F"/>
    <w:rsid w:val="006131D2"/>
    <w:rsid w:val="00613249"/>
    <w:rsid w:val="0061330C"/>
    <w:rsid w:val="006135CA"/>
    <w:rsid w:val="0061376F"/>
    <w:rsid w:val="006137A5"/>
    <w:rsid w:val="0061393B"/>
    <w:rsid w:val="00613E26"/>
    <w:rsid w:val="00613E51"/>
    <w:rsid w:val="006148AA"/>
    <w:rsid w:val="0061493F"/>
    <w:rsid w:val="00614F60"/>
    <w:rsid w:val="00615585"/>
    <w:rsid w:val="0061574E"/>
    <w:rsid w:val="006158D9"/>
    <w:rsid w:val="006163C5"/>
    <w:rsid w:val="0061672B"/>
    <w:rsid w:val="0061702F"/>
    <w:rsid w:val="0061740C"/>
    <w:rsid w:val="00617D42"/>
    <w:rsid w:val="00617DA0"/>
    <w:rsid w:val="00617F26"/>
    <w:rsid w:val="006200F6"/>
    <w:rsid w:val="00620679"/>
    <w:rsid w:val="0062073C"/>
    <w:rsid w:val="0062084B"/>
    <w:rsid w:val="006208B0"/>
    <w:rsid w:val="006209E4"/>
    <w:rsid w:val="00620F5E"/>
    <w:rsid w:val="006210F8"/>
    <w:rsid w:val="00621192"/>
    <w:rsid w:val="006213CD"/>
    <w:rsid w:val="00621496"/>
    <w:rsid w:val="00621553"/>
    <w:rsid w:val="006215F9"/>
    <w:rsid w:val="006217D0"/>
    <w:rsid w:val="0062230D"/>
    <w:rsid w:val="006225BE"/>
    <w:rsid w:val="006227F3"/>
    <w:rsid w:val="00622C18"/>
    <w:rsid w:val="00622ECD"/>
    <w:rsid w:val="00622F12"/>
    <w:rsid w:val="006234F4"/>
    <w:rsid w:val="00623620"/>
    <w:rsid w:val="00623802"/>
    <w:rsid w:val="0062384F"/>
    <w:rsid w:val="00623C23"/>
    <w:rsid w:val="00623D27"/>
    <w:rsid w:val="00623D92"/>
    <w:rsid w:val="00623E63"/>
    <w:rsid w:val="00623F46"/>
    <w:rsid w:val="0062415C"/>
    <w:rsid w:val="006241E2"/>
    <w:rsid w:val="006243B7"/>
    <w:rsid w:val="00624694"/>
    <w:rsid w:val="006246B4"/>
    <w:rsid w:val="00624B35"/>
    <w:rsid w:val="00624C71"/>
    <w:rsid w:val="00624CCE"/>
    <w:rsid w:val="00624F9B"/>
    <w:rsid w:val="006251D0"/>
    <w:rsid w:val="006254D4"/>
    <w:rsid w:val="00625AD5"/>
    <w:rsid w:val="00625C3B"/>
    <w:rsid w:val="00625C87"/>
    <w:rsid w:val="00625E0D"/>
    <w:rsid w:val="006260C0"/>
    <w:rsid w:val="0062639E"/>
    <w:rsid w:val="006263EB"/>
    <w:rsid w:val="00626596"/>
    <w:rsid w:val="00626706"/>
    <w:rsid w:val="006267F3"/>
    <w:rsid w:val="006268D4"/>
    <w:rsid w:val="00626B78"/>
    <w:rsid w:val="00626D71"/>
    <w:rsid w:val="00626F26"/>
    <w:rsid w:val="006274A3"/>
    <w:rsid w:val="006274A6"/>
    <w:rsid w:val="00627589"/>
    <w:rsid w:val="006278DE"/>
    <w:rsid w:val="00627AC4"/>
    <w:rsid w:val="00627D33"/>
    <w:rsid w:val="00627E2B"/>
    <w:rsid w:val="00627E2C"/>
    <w:rsid w:val="00627E88"/>
    <w:rsid w:val="00630205"/>
    <w:rsid w:val="00630330"/>
    <w:rsid w:val="006305B6"/>
    <w:rsid w:val="0063064E"/>
    <w:rsid w:val="00630814"/>
    <w:rsid w:val="00630A05"/>
    <w:rsid w:val="00630DC6"/>
    <w:rsid w:val="00630DF2"/>
    <w:rsid w:val="00630FD7"/>
    <w:rsid w:val="006310A1"/>
    <w:rsid w:val="00631295"/>
    <w:rsid w:val="006312CC"/>
    <w:rsid w:val="0063131C"/>
    <w:rsid w:val="00631614"/>
    <w:rsid w:val="00631DBB"/>
    <w:rsid w:val="00631FDA"/>
    <w:rsid w:val="00632137"/>
    <w:rsid w:val="006324A8"/>
    <w:rsid w:val="00632540"/>
    <w:rsid w:val="0063275B"/>
    <w:rsid w:val="00632B6F"/>
    <w:rsid w:val="00632DEE"/>
    <w:rsid w:val="00632E50"/>
    <w:rsid w:val="00632F8E"/>
    <w:rsid w:val="006334E7"/>
    <w:rsid w:val="006336C5"/>
    <w:rsid w:val="00633885"/>
    <w:rsid w:val="00633AB2"/>
    <w:rsid w:val="00633B89"/>
    <w:rsid w:val="00633C4F"/>
    <w:rsid w:val="006340BA"/>
    <w:rsid w:val="006343B3"/>
    <w:rsid w:val="00634DFF"/>
    <w:rsid w:val="006353DC"/>
    <w:rsid w:val="006354EF"/>
    <w:rsid w:val="00635904"/>
    <w:rsid w:val="00635910"/>
    <w:rsid w:val="00635C03"/>
    <w:rsid w:val="00635D94"/>
    <w:rsid w:val="00635F80"/>
    <w:rsid w:val="00636218"/>
    <w:rsid w:val="0063621C"/>
    <w:rsid w:val="0063626F"/>
    <w:rsid w:val="0063696B"/>
    <w:rsid w:val="00636D59"/>
    <w:rsid w:val="00636D5F"/>
    <w:rsid w:val="00636D9B"/>
    <w:rsid w:val="006371A5"/>
    <w:rsid w:val="00637797"/>
    <w:rsid w:val="0064008D"/>
    <w:rsid w:val="00640381"/>
    <w:rsid w:val="00640546"/>
    <w:rsid w:val="00640566"/>
    <w:rsid w:val="00640DAB"/>
    <w:rsid w:val="00640DF4"/>
    <w:rsid w:val="0064138A"/>
    <w:rsid w:val="00641480"/>
    <w:rsid w:val="006414CF"/>
    <w:rsid w:val="00641640"/>
    <w:rsid w:val="006418CF"/>
    <w:rsid w:val="00641996"/>
    <w:rsid w:val="00641B4F"/>
    <w:rsid w:val="00641BE5"/>
    <w:rsid w:val="00641E32"/>
    <w:rsid w:val="00641EEA"/>
    <w:rsid w:val="006425DB"/>
    <w:rsid w:val="006427B8"/>
    <w:rsid w:val="00643701"/>
    <w:rsid w:val="00643AC7"/>
    <w:rsid w:val="00643F91"/>
    <w:rsid w:val="0064431C"/>
    <w:rsid w:val="0064434E"/>
    <w:rsid w:val="0064439C"/>
    <w:rsid w:val="0064442B"/>
    <w:rsid w:val="00644626"/>
    <w:rsid w:val="006446FA"/>
    <w:rsid w:val="00644833"/>
    <w:rsid w:val="00644C33"/>
    <w:rsid w:val="00645130"/>
    <w:rsid w:val="006452DD"/>
    <w:rsid w:val="006458D8"/>
    <w:rsid w:val="00645B8F"/>
    <w:rsid w:val="00645C3C"/>
    <w:rsid w:val="00645CDF"/>
    <w:rsid w:val="00645DAB"/>
    <w:rsid w:val="00645FA4"/>
    <w:rsid w:val="00646445"/>
    <w:rsid w:val="0064654A"/>
    <w:rsid w:val="0064699B"/>
    <w:rsid w:val="00646B04"/>
    <w:rsid w:val="00646B9B"/>
    <w:rsid w:val="00646D78"/>
    <w:rsid w:val="00646D85"/>
    <w:rsid w:val="00646FAC"/>
    <w:rsid w:val="00647024"/>
    <w:rsid w:val="0064704E"/>
    <w:rsid w:val="00647152"/>
    <w:rsid w:val="0064719E"/>
    <w:rsid w:val="00647242"/>
    <w:rsid w:val="006475DB"/>
    <w:rsid w:val="00647AB5"/>
    <w:rsid w:val="00647AB6"/>
    <w:rsid w:val="00647DEE"/>
    <w:rsid w:val="00647EB7"/>
    <w:rsid w:val="00650387"/>
    <w:rsid w:val="006505C5"/>
    <w:rsid w:val="00650628"/>
    <w:rsid w:val="00650829"/>
    <w:rsid w:val="0065082A"/>
    <w:rsid w:val="00650EC0"/>
    <w:rsid w:val="00651280"/>
    <w:rsid w:val="0065135B"/>
    <w:rsid w:val="006514C2"/>
    <w:rsid w:val="0065150D"/>
    <w:rsid w:val="006515EF"/>
    <w:rsid w:val="006516A1"/>
    <w:rsid w:val="006517B4"/>
    <w:rsid w:val="006517BE"/>
    <w:rsid w:val="00651932"/>
    <w:rsid w:val="006519A7"/>
    <w:rsid w:val="00651A50"/>
    <w:rsid w:val="00651DD3"/>
    <w:rsid w:val="006524BE"/>
    <w:rsid w:val="006525E1"/>
    <w:rsid w:val="0065281C"/>
    <w:rsid w:val="006528E3"/>
    <w:rsid w:val="006530B4"/>
    <w:rsid w:val="00653629"/>
    <w:rsid w:val="006539EC"/>
    <w:rsid w:val="00653D22"/>
    <w:rsid w:val="006541DA"/>
    <w:rsid w:val="00654551"/>
    <w:rsid w:val="00654594"/>
    <w:rsid w:val="00654605"/>
    <w:rsid w:val="006546CF"/>
    <w:rsid w:val="006548E3"/>
    <w:rsid w:val="0065494D"/>
    <w:rsid w:val="00654A39"/>
    <w:rsid w:val="00654A7E"/>
    <w:rsid w:val="00654AFB"/>
    <w:rsid w:val="00654B1C"/>
    <w:rsid w:val="00654B5B"/>
    <w:rsid w:val="00654BF8"/>
    <w:rsid w:val="00654F98"/>
    <w:rsid w:val="00655074"/>
    <w:rsid w:val="00655435"/>
    <w:rsid w:val="00655714"/>
    <w:rsid w:val="00655821"/>
    <w:rsid w:val="00655974"/>
    <w:rsid w:val="00655976"/>
    <w:rsid w:val="00655CB1"/>
    <w:rsid w:val="00655CD4"/>
    <w:rsid w:val="00655CF3"/>
    <w:rsid w:val="006562B5"/>
    <w:rsid w:val="00656300"/>
    <w:rsid w:val="00656950"/>
    <w:rsid w:val="00656B0C"/>
    <w:rsid w:val="00656BAE"/>
    <w:rsid w:val="00656FB1"/>
    <w:rsid w:val="0065727B"/>
    <w:rsid w:val="00657453"/>
    <w:rsid w:val="00657855"/>
    <w:rsid w:val="006578AD"/>
    <w:rsid w:val="00657967"/>
    <w:rsid w:val="00657AB7"/>
    <w:rsid w:val="006602AB"/>
    <w:rsid w:val="006606EB"/>
    <w:rsid w:val="00660847"/>
    <w:rsid w:val="00660913"/>
    <w:rsid w:val="00660C9E"/>
    <w:rsid w:val="00660F17"/>
    <w:rsid w:val="0066114C"/>
    <w:rsid w:val="006614E9"/>
    <w:rsid w:val="00661531"/>
    <w:rsid w:val="0066168E"/>
    <w:rsid w:val="00661839"/>
    <w:rsid w:val="00661913"/>
    <w:rsid w:val="00661919"/>
    <w:rsid w:val="00661A55"/>
    <w:rsid w:val="006621E3"/>
    <w:rsid w:val="00662688"/>
    <w:rsid w:val="006627B4"/>
    <w:rsid w:val="006627D0"/>
    <w:rsid w:val="00662832"/>
    <w:rsid w:val="00662A29"/>
    <w:rsid w:val="00662C15"/>
    <w:rsid w:val="00662E95"/>
    <w:rsid w:val="00662F1F"/>
    <w:rsid w:val="006634D8"/>
    <w:rsid w:val="0066355E"/>
    <w:rsid w:val="00663630"/>
    <w:rsid w:val="006636B7"/>
    <w:rsid w:val="00663B6B"/>
    <w:rsid w:val="00663D7C"/>
    <w:rsid w:val="00663DC0"/>
    <w:rsid w:val="00663DF4"/>
    <w:rsid w:val="00664196"/>
    <w:rsid w:val="006641AA"/>
    <w:rsid w:val="006642A2"/>
    <w:rsid w:val="006645DE"/>
    <w:rsid w:val="006646B4"/>
    <w:rsid w:val="0066471A"/>
    <w:rsid w:val="006648C1"/>
    <w:rsid w:val="00664952"/>
    <w:rsid w:val="00664A3E"/>
    <w:rsid w:val="00664B47"/>
    <w:rsid w:val="00664FFE"/>
    <w:rsid w:val="00665613"/>
    <w:rsid w:val="0066565D"/>
    <w:rsid w:val="00665766"/>
    <w:rsid w:val="00665B18"/>
    <w:rsid w:val="00665D6A"/>
    <w:rsid w:val="00665E1E"/>
    <w:rsid w:val="00666473"/>
    <w:rsid w:val="00666532"/>
    <w:rsid w:val="00666BF5"/>
    <w:rsid w:val="00666CB0"/>
    <w:rsid w:val="00667453"/>
    <w:rsid w:val="0066774E"/>
    <w:rsid w:val="006678F4"/>
    <w:rsid w:val="00667A97"/>
    <w:rsid w:val="00667AE6"/>
    <w:rsid w:val="00667AEB"/>
    <w:rsid w:val="00667C1C"/>
    <w:rsid w:val="00667DBE"/>
    <w:rsid w:val="00667FE9"/>
    <w:rsid w:val="006702DF"/>
    <w:rsid w:val="006704DC"/>
    <w:rsid w:val="006705FA"/>
    <w:rsid w:val="006706EC"/>
    <w:rsid w:val="00670790"/>
    <w:rsid w:val="0067083C"/>
    <w:rsid w:val="00670E0B"/>
    <w:rsid w:val="00670E0C"/>
    <w:rsid w:val="00671480"/>
    <w:rsid w:val="0067162F"/>
    <w:rsid w:val="00671C99"/>
    <w:rsid w:val="00671CA9"/>
    <w:rsid w:val="00671EF0"/>
    <w:rsid w:val="0067227E"/>
    <w:rsid w:val="00672423"/>
    <w:rsid w:val="00672576"/>
    <w:rsid w:val="0067296C"/>
    <w:rsid w:val="00672AC8"/>
    <w:rsid w:val="00672C19"/>
    <w:rsid w:val="00672C30"/>
    <w:rsid w:val="00672C34"/>
    <w:rsid w:val="00672CFA"/>
    <w:rsid w:val="00673041"/>
    <w:rsid w:val="006731FC"/>
    <w:rsid w:val="006733BF"/>
    <w:rsid w:val="00673406"/>
    <w:rsid w:val="00673472"/>
    <w:rsid w:val="006734CA"/>
    <w:rsid w:val="00673F0E"/>
    <w:rsid w:val="006740BF"/>
    <w:rsid w:val="00674169"/>
    <w:rsid w:val="0067442F"/>
    <w:rsid w:val="0067466C"/>
    <w:rsid w:val="006749F9"/>
    <w:rsid w:val="00674C65"/>
    <w:rsid w:val="00674D06"/>
    <w:rsid w:val="00674E62"/>
    <w:rsid w:val="006750B8"/>
    <w:rsid w:val="00675330"/>
    <w:rsid w:val="0067569F"/>
    <w:rsid w:val="00675D5F"/>
    <w:rsid w:val="00676021"/>
    <w:rsid w:val="00676071"/>
    <w:rsid w:val="006765C4"/>
    <w:rsid w:val="006768F2"/>
    <w:rsid w:val="00676A2D"/>
    <w:rsid w:val="00676A63"/>
    <w:rsid w:val="00676A9E"/>
    <w:rsid w:val="00676C43"/>
    <w:rsid w:val="00676F27"/>
    <w:rsid w:val="00677115"/>
    <w:rsid w:val="00677584"/>
    <w:rsid w:val="00677611"/>
    <w:rsid w:val="0067769C"/>
    <w:rsid w:val="00677852"/>
    <w:rsid w:val="00677CF8"/>
    <w:rsid w:val="0068007F"/>
    <w:rsid w:val="006800AB"/>
    <w:rsid w:val="00680137"/>
    <w:rsid w:val="00680585"/>
    <w:rsid w:val="006809CD"/>
    <w:rsid w:val="006809EC"/>
    <w:rsid w:val="00680E94"/>
    <w:rsid w:val="0068137C"/>
    <w:rsid w:val="00681609"/>
    <w:rsid w:val="00681A37"/>
    <w:rsid w:val="00681B73"/>
    <w:rsid w:val="00681D79"/>
    <w:rsid w:val="00682475"/>
    <w:rsid w:val="006825B6"/>
    <w:rsid w:val="00682741"/>
    <w:rsid w:val="00682FC0"/>
    <w:rsid w:val="0068302C"/>
    <w:rsid w:val="0068315F"/>
    <w:rsid w:val="0068346D"/>
    <w:rsid w:val="0068366D"/>
    <w:rsid w:val="00683674"/>
    <w:rsid w:val="00683967"/>
    <w:rsid w:val="00683B7A"/>
    <w:rsid w:val="00684440"/>
    <w:rsid w:val="006844EE"/>
    <w:rsid w:val="00684A4C"/>
    <w:rsid w:val="00684AB1"/>
    <w:rsid w:val="00684D4E"/>
    <w:rsid w:val="00684E53"/>
    <w:rsid w:val="00684F02"/>
    <w:rsid w:val="006857EF"/>
    <w:rsid w:val="00685C6B"/>
    <w:rsid w:val="00685D2C"/>
    <w:rsid w:val="00685E44"/>
    <w:rsid w:val="006860E2"/>
    <w:rsid w:val="00686172"/>
    <w:rsid w:val="00686C12"/>
    <w:rsid w:val="0068724C"/>
    <w:rsid w:val="00687384"/>
    <w:rsid w:val="0068777E"/>
    <w:rsid w:val="00687B80"/>
    <w:rsid w:val="00687BA0"/>
    <w:rsid w:val="00687C59"/>
    <w:rsid w:val="006900A5"/>
    <w:rsid w:val="0069040D"/>
    <w:rsid w:val="0069084A"/>
    <w:rsid w:val="006909CC"/>
    <w:rsid w:val="00690D4F"/>
    <w:rsid w:val="00690D71"/>
    <w:rsid w:val="00690E57"/>
    <w:rsid w:val="00690F05"/>
    <w:rsid w:val="00691C38"/>
    <w:rsid w:val="00691DEA"/>
    <w:rsid w:val="00691E7F"/>
    <w:rsid w:val="0069216A"/>
    <w:rsid w:val="006925B1"/>
    <w:rsid w:val="00692653"/>
    <w:rsid w:val="006926B6"/>
    <w:rsid w:val="00692788"/>
    <w:rsid w:val="00692A06"/>
    <w:rsid w:val="00692A0D"/>
    <w:rsid w:val="00692A80"/>
    <w:rsid w:val="00692C42"/>
    <w:rsid w:val="0069328A"/>
    <w:rsid w:val="00693293"/>
    <w:rsid w:val="00693598"/>
    <w:rsid w:val="006935AD"/>
    <w:rsid w:val="00693B43"/>
    <w:rsid w:val="00693C5F"/>
    <w:rsid w:val="00693EB2"/>
    <w:rsid w:val="00693F32"/>
    <w:rsid w:val="006942C4"/>
    <w:rsid w:val="006942CC"/>
    <w:rsid w:val="00694844"/>
    <w:rsid w:val="00694A96"/>
    <w:rsid w:val="00694C01"/>
    <w:rsid w:val="006952A7"/>
    <w:rsid w:val="00695920"/>
    <w:rsid w:val="00695ED8"/>
    <w:rsid w:val="00696126"/>
    <w:rsid w:val="00696A35"/>
    <w:rsid w:val="00697082"/>
    <w:rsid w:val="00697365"/>
    <w:rsid w:val="006975B8"/>
    <w:rsid w:val="00697ADC"/>
    <w:rsid w:val="00697E15"/>
    <w:rsid w:val="00697E5C"/>
    <w:rsid w:val="006A020D"/>
    <w:rsid w:val="006A05EF"/>
    <w:rsid w:val="006A08B5"/>
    <w:rsid w:val="006A092F"/>
    <w:rsid w:val="006A0989"/>
    <w:rsid w:val="006A111C"/>
    <w:rsid w:val="006A11F4"/>
    <w:rsid w:val="006A12E4"/>
    <w:rsid w:val="006A14EB"/>
    <w:rsid w:val="006A16B2"/>
    <w:rsid w:val="006A1863"/>
    <w:rsid w:val="006A1869"/>
    <w:rsid w:val="006A1F26"/>
    <w:rsid w:val="006A2486"/>
    <w:rsid w:val="006A2651"/>
    <w:rsid w:val="006A299E"/>
    <w:rsid w:val="006A2BFC"/>
    <w:rsid w:val="006A2E52"/>
    <w:rsid w:val="006A319E"/>
    <w:rsid w:val="006A3283"/>
    <w:rsid w:val="006A3323"/>
    <w:rsid w:val="006A339A"/>
    <w:rsid w:val="006A3407"/>
    <w:rsid w:val="006A34F5"/>
    <w:rsid w:val="006A3573"/>
    <w:rsid w:val="006A36EE"/>
    <w:rsid w:val="006A3860"/>
    <w:rsid w:val="006A3C5D"/>
    <w:rsid w:val="006A3DEA"/>
    <w:rsid w:val="006A4333"/>
    <w:rsid w:val="006A4A28"/>
    <w:rsid w:val="006A4AC5"/>
    <w:rsid w:val="006A4AFD"/>
    <w:rsid w:val="006A517D"/>
    <w:rsid w:val="006A5318"/>
    <w:rsid w:val="006A5545"/>
    <w:rsid w:val="006A5742"/>
    <w:rsid w:val="006A5A75"/>
    <w:rsid w:val="006A5D59"/>
    <w:rsid w:val="006A6362"/>
    <w:rsid w:val="006A66A5"/>
    <w:rsid w:val="006A6767"/>
    <w:rsid w:val="006A69ED"/>
    <w:rsid w:val="006A716A"/>
    <w:rsid w:val="006A72E1"/>
    <w:rsid w:val="006A7E43"/>
    <w:rsid w:val="006B00B7"/>
    <w:rsid w:val="006B00F9"/>
    <w:rsid w:val="006B06CD"/>
    <w:rsid w:val="006B07D1"/>
    <w:rsid w:val="006B0A3C"/>
    <w:rsid w:val="006B0C15"/>
    <w:rsid w:val="006B0EEA"/>
    <w:rsid w:val="006B181F"/>
    <w:rsid w:val="006B197E"/>
    <w:rsid w:val="006B1D3D"/>
    <w:rsid w:val="006B1EA7"/>
    <w:rsid w:val="006B2037"/>
    <w:rsid w:val="006B2241"/>
    <w:rsid w:val="006B2247"/>
    <w:rsid w:val="006B2472"/>
    <w:rsid w:val="006B25B5"/>
    <w:rsid w:val="006B26A5"/>
    <w:rsid w:val="006B2731"/>
    <w:rsid w:val="006B28FF"/>
    <w:rsid w:val="006B2A54"/>
    <w:rsid w:val="006B2A8A"/>
    <w:rsid w:val="006B3247"/>
    <w:rsid w:val="006B324C"/>
    <w:rsid w:val="006B3273"/>
    <w:rsid w:val="006B35B7"/>
    <w:rsid w:val="006B36D1"/>
    <w:rsid w:val="006B37E4"/>
    <w:rsid w:val="006B38A4"/>
    <w:rsid w:val="006B38DE"/>
    <w:rsid w:val="006B3B0E"/>
    <w:rsid w:val="006B3C94"/>
    <w:rsid w:val="006B3FC7"/>
    <w:rsid w:val="006B44B5"/>
    <w:rsid w:val="006B4BED"/>
    <w:rsid w:val="006B4C14"/>
    <w:rsid w:val="006B4D92"/>
    <w:rsid w:val="006B4FBB"/>
    <w:rsid w:val="006B4FE9"/>
    <w:rsid w:val="006B5192"/>
    <w:rsid w:val="006B51BD"/>
    <w:rsid w:val="006B5AF3"/>
    <w:rsid w:val="006B5CB1"/>
    <w:rsid w:val="006B5D17"/>
    <w:rsid w:val="006B61D4"/>
    <w:rsid w:val="006B61E4"/>
    <w:rsid w:val="006B6C32"/>
    <w:rsid w:val="006B7109"/>
    <w:rsid w:val="006B742F"/>
    <w:rsid w:val="006B74E8"/>
    <w:rsid w:val="006B7838"/>
    <w:rsid w:val="006B7ADB"/>
    <w:rsid w:val="006B7E43"/>
    <w:rsid w:val="006C017C"/>
    <w:rsid w:val="006C0722"/>
    <w:rsid w:val="006C081D"/>
    <w:rsid w:val="006C0D88"/>
    <w:rsid w:val="006C0DDC"/>
    <w:rsid w:val="006C10E0"/>
    <w:rsid w:val="006C1283"/>
    <w:rsid w:val="006C1337"/>
    <w:rsid w:val="006C14C8"/>
    <w:rsid w:val="006C1596"/>
    <w:rsid w:val="006C17A5"/>
    <w:rsid w:val="006C1B56"/>
    <w:rsid w:val="006C1B66"/>
    <w:rsid w:val="006C21EA"/>
    <w:rsid w:val="006C257B"/>
    <w:rsid w:val="006C29D9"/>
    <w:rsid w:val="006C2F80"/>
    <w:rsid w:val="006C31FA"/>
    <w:rsid w:val="006C335A"/>
    <w:rsid w:val="006C33A7"/>
    <w:rsid w:val="006C3C92"/>
    <w:rsid w:val="006C42A9"/>
    <w:rsid w:val="006C4729"/>
    <w:rsid w:val="006C47A6"/>
    <w:rsid w:val="006C4A35"/>
    <w:rsid w:val="006C4B7A"/>
    <w:rsid w:val="006C4CC6"/>
    <w:rsid w:val="006C4F8A"/>
    <w:rsid w:val="006C50C2"/>
    <w:rsid w:val="006C5407"/>
    <w:rsid w:val="006C561E"/>
    <w:rsid w:val="006C58B9"/>
    <w:rsid w:val="006C5F2E"/>
    <w:rsid w:val="006C6299"/>
    <w:rsid w:val="006C6622"/>
    <w:rsid w:val="006C6749"/>
    <w:rsid w:val="006C67D3"/>
    <w:rsid w:val="006C6807"/>
    <w:rsid w:val="006C6812"/>
    <w:rsid w:val="006C68FD"/>
    <w:rsid w:val="006C6BD3"/>
    <w:rsid w:val="006C6CBF"/>
    <w:rsid w:val="006C6EB6"/>
    <w:rsid w:val="006C7336"/>
    <w:rsid w:val="006C7586"/>
    <w:rsid w:val="006D0126"/>
    <w:rsid w:val="006D0240"/>
    <w:rsid w:val="006D0787"/>
    <w:rsid w:val="006D0D81"/>
    <w:rsid w:val="006D0EA6"/>
    <w:rsid w:val="006D13D3"/>
    <w:rsid w:val="006D16D8"/>
    <w:rsid w:val="006D179F"/>
    <w:rsid w:val="006D19A9"/>
    <w:rsid w:val="006D1D24"/>
    <w:rsid w:val="006D1FDA"/>
    <w:rsid w:val="006D21FE"/>
    <w:rsid w:val="006D2289"/>
    <w:rsid w:val="006D234C"/>
    <w:rsid w:val="006D3102"/>
    <w:rsid w:val="006D311F"/>
    <w:rsid w:val="006D33F4"/>
    <w:rsid w:val="006D350B"/>
    <w:rsid w:val="006D37F5"/>
    <w:rsid w:val="006D3896"/>
    <w:rsid w:val="006D3D93"/>
    <w:rsid w:val="006D424D"/>
    <w:rsid w:val="006D436A"/>
    <w:rsid w:val="006D4A49"/>
    <w:rsid w:val="006D4CB7"/>
    <w:rsid w:val="006D4D3E"/>
    <w:rsid w:val="006D4D71"/>
    <w:rsid w:val="006D509E"/>
    <w:rsid w:val="006D5434"/>
    <w:rsid w:val="006D5D81"/>
    <w:rsid w:val="006D5DB3"/>
    <w:rsid w:val="006D5DCD"/>
    <w:rsid w:val="006D61C2"/>
    <w:rsid w:val="006D621A"/>
    <w:rsid w:val="006D6365"/>
    <w:rsid w:val="006D6454"/>
    <w:rsid w:val="006D64A2"/>
    <w:rsid w:val="006D6563"/>
    <w:rsid w:val="006D6F11"/>
    <w:rsid w:val="006D7493"/>
    <w:rsid w:val="006D74CF"/>
    <w:rsid w:val="006D7503"/>
    <w:rsid w:val="006D766E"/>
    <w:rsid w:val="006D76B0"/>
    <w:rsid w:val="006D76EE"/>
    <w:rsid w:val="006D77A3"/>
    <w:rsid w:val="006D7A10"/>
    <w:rsid w:val="006D7A1C"/>
    <w:rsid w:val="006D7E42"/>
    <w:rsid w:val="006D7E4F"/>
    <w:rsid w:val="006E0357"/>
    <w:rsid w:val="006E073A"/>
    <w:rsid w:val="006E0A04"/>
    <w:rsid w:val="006E0E11"/>
    <w:rsid w:val="006E0FB1"/>
    <w:rsid w:val="006E1777"/>
    <w:rsid w:val="006E1A28"/>
    <w:rsid w:val="006E1F8E"/>
    <w:rsid w:val="006E25A1"/>
    <w:rsid w:val="006E2A2D"/>
    <w:rsid w:val="006E30C6"/>
    <w:rsid w:val="006E3103"/>
    <w:rsid w:val="006E34B2"/>
    <w:rsid w:val="006E38CC"/>
    <w:rsid w:val="006E3C75"/>
    <w:rsid w:val="006E3F27"/>
    <w:rsid w:val="006E4113"/>
    <w:rsid w:val="006E41F0"/>
    <w:rsid w:val="006E420F"/>
    <w:rsid w:val="006E44CC"/>
    <w:rsid w:val="006E4791"/>
    <w:rsid w:val="006E4B08"/>
    <w:rsid w:val="006E4D03"/>
    <w:rsid w:val="006E53C2"/>
    <w:rsid w:val="006E5429"/>
    <w:rsid w:val="006E544F"/>
    <w:rsid w:val="006E56DD"/>
    <w:rsid w:val="006E5858"/>
    <w:rsid w:val="006E5979"/>
    <w:rsid w:val="006E5A39"/>
    <w:rsid w:val="006E61B3"/>
    <w:rsid w:val="006E69F6"/>
    <w:rsid w:val="006E6C41"/>
    <w:rsid w:val="006E6D0A"/>
    <w:rsid w:val="006E7686"/>
    <w:rsid w:val="006E76F0"/>
    <w:rsid w:val="006E798B"/>
    <w:rsid w:val="006E7C68"/>
    <w:rsid w:val="006E7C7C"/>
    <w:rsid w:val="006E7DCD"/>
    <w:rsid w:val="006E7E9A"/>
    <w:rsid w:val="006F006E"/>
    <w:rsid w:val="006F0077"/>
    <w:rsid w:val="006F05F2"/>
    <w:rsid w:val="006F0A1F"/>
    <w:rsid w:val="006F0D9B"/>
    <w:rsid w:val="006F0DCB"/>
    <w:rsid w:val="006F0E26"/>
    <w:rsid w:val="006F110B"/>
    <w:rsid w:val="006F127F"/>
    <w:rsid w:val="006F1565"/>
    <w:rsid w:val="006F1784"/>
    <w:rsid w:val="006F1A2B"/>
    <w:rsid w:val="006F1B55"/>
    <w:rsid w:val="006F1C16"/>
    <w:rsid w:val="006F1D66"/>
    <w:rsid w:val="006F21EC"/>
    <w:rsid w:val="006F2367"/>
    <w:rsid w:val="006F2D67"/>
    <w:rsid w:val="006F2DED"/>
    <w:rsid w:val="006F3007"/>
    <w:rsid w:val="006F309C"/>
    <w:rsid w:val="006F3194"/>
    <w:rsid w:val="006F319F"/>
    <w:rsid w:val="006F3495"/>
    <w:rsid w:val="006F3704"/>
    <w:rsid w:val="006F3E35"/>
    <w:rsid w:val="006F41FC"/>
    <w:rsid w:val="006F42BA"/>
    <w:rsid w:val="006F4343"/>
    <w:rsid w:val="006F4467"/>
    <w:rsid w:val="006F44C1"/>
    <w:rsid w:val="006F4603"/>
    <w:rsid w:val="006F4AA4"/>
    <w:rsid w:val="006F4ACA"/>
    <w:rsid w:val="006F4C08"/>
    <w:rsid w:val="006F4EE3"/>
    <w:rsid w:val="006F4FBA"/>
    <w:rsid w:val="006F543C"/>
    <w:rsid w:val="006F5642"/>
    <w:rsid w:val="006F5844"/>
    <w:rsid w:val="006F5C22"/>
    <w:rsid w:val="006F5D88"/>
    <w:rsid w:val="006F67D0"/>
    <w:rsid w:val="006F68D4"/>
    <w:rsid w:val="006F6902"/>
    <w:rsid w:val="006F6F74"/>
    <w:rsid w:val="006F71E4"/>
    <w:rsid w:val="006F7547"/>
    <w:rsid w:val="006F784C"/>
    <w:rsid w:val="006F78A6"/>
    <w:rsid w:val="006F7B8A"/>
    <w:rsid w:val="006F7C61"/>
    <w:rsid w:val="0070000E"/>
    <w:rsid w:val="007004C5"/>
    <w:rsid w:val="00700709"/>
    <w:rsid w:val="007008A9"/>
    <w:rsid w:val="007009EF"/>
    <w:rsid w:val="00700C6A"/>
    <w:rsid w:val="00700CDF"/>
    <w:rsid w:val="00701031"/>
    <w:rsid w:val="0070107C"/>
    <w:rsid w:val="007010A0"/>
    <w:rsid w:val="007010C8"/>
    <w:rsid w:val="007014DD"/>
    <w:rsid w:val="007017C9"/>
    <w:rsid w:val="007017FF"/>
    <w:rsid w:val="007018D0"/>
    <w:rsid w:val="00701B9E"/>
    <w:rsid w:val="00701D5E"/>
    <w:rsid w:val="00701DB5"/>
    <w:rsid w:val="00702473"/>
    <w:rsid w:val="007024AF"/>
    <w:rsid w:val="0070269C"/>
    <w:rsid w:val="0070285B"/>
    <w:rsid w:val="00702B13"/>
    <w:rsid w:val="00702B5F"/>
    <w:rsid w:val="00702EAA"/>
    <w:rsid w:val="007030F4"/>
    <w:rsid w:val="0070359D"/>
    <w:rsid w:val="0070383B"/>
    <w:rsid w:val="00703999"/>
    <w:rsid w:val="007039FE"/>
    <w:rsid w:val="0070415A"/>
    <w:rsid w:val="00704295"/>
    <w:rsid w:val="00704B1B"/>
    <w:rsid w:val="00704B50"/>
    <w:rsid w:val="00704D97"/>
    <w:rsid w:val="00704EA7"/>
    <w:rsid w:val="00705091"/>
    <w:rsid w:val="0070574F"/>
    <w:rsid w:val="00705BF3"/>
    <w:rsid w:val="00705CD1"/>
    <w:rsid w:val="007061CC"/>
    <w:rsid w:val="007062AC"/>
    <w:rsid w:val="0070649F"/>
    <w:rsid w:val="007065AA"/>
    <w:rsid w:val="00706850"/>
    <w:rsid w:val="007068B5"/>
    <w:rsid w:val="007068DD"/>
    <w:rsid w:val="007071F1"/>
    <w:rsid w:val="00707359"/>
    <w:rsid w:val="00707412"/>
    <w:rsid w:val="00707521"/>
    <w:rsid w:val="007076C5"/>
    <w:rsid w:val="0070781E"/>
    <w:rsid w:val="00707BCA"/>
    <w:rsid w:val="00707D21"/>
    <w:rsid w:val="00707DF7"/>
    <w:rsid w:val="0071006A"/>
    <w:rsid w:val="007100DA"/>
    <w:rsid w:val="0071048D"/>
    <w:rsid w:val="00710591"/>
    <w:rsid w:val="0071065B"/>
    <w:rsid w:val="0071102D"/>
    <w:rsid w:val="007111DF"/>
    <w:rsid w:val="00711DFF"/>
    <w:rsid w:val="00711E9C"/>
    <w:rsid w:val="00711EF9"/>
    <w:rsid w:val="007121BE"/>
    <w:rsid w:val="0071222C"/>
    <w:rsid w:val="007123DC"/>
    <w:rsid w:val="007124C9"/>
    <w:rsid w:val="0071258C"/>
    <w:rsid w:val="00712807"/>
    <w:rsid w:val="00712862"/>
    <w:rsid w:val="00712ADC"/>
    <w:rsid w:val="00712BFE"/>
    <w:rsid w:val="00712DE5"/>
    <w:rsid w:val="0071334F"/>
    <w:rsid w:val="007136EA"/>
    <w:rsid w:val="0071378A"/>
    <w:rsid w:val="007137EE"/>
    <w:rsid w:val="00713BE6"/>
    <w:rsid w:val="00714002"/>
    <w:rsid w:val="0071405B"/>
    <w:rsid w:val="00714098"/>
    <w:rsid w:val="00714195"/>
    <w:rsid w:val="007141BC"/>
    <w:rsid w:val="00714305"/>
    <w:rsid w:val="007148F0"/>
    <w:rsid w:val="00714A06"/>
    <w:rsid w:val="00714FA2"/>
    <w:rsid w:val="007153C3"/>
    <w:rsid w:val="00715402"/>
    <w:rsid w:val="00715690"/>
    <w:rsid w:val="0071586B"/>
    <w:rsid w:val="0071593C"/>
    <w:rsid w:val="00715AB9"/>
    <w:rsid w:val="00715D2E"/>
    <w:rsid w:val="00715E0A"/>
    <w:rsid w:val="00716168"/>
    <w:rsid w:val="00716273"/>
    <w:rsid w:val="0071628C"/>
    <w:rsid w:val="00716375"/>
    <w:rsid w:val="0071647E"/>
    <w:rsid w:val="00716979"/>
    <w:rsid w:val="00716D5F"/>
    <w:rsid w:val="00717362"/>
    <w:rsid w:val="0071769E"/>
    <w:rsid w:val="00717817"/>
    <w:rsid w:val="00717FD6"/>
    <w:rsid w:val="0072037C"/>
    <w:rsid w:val="007203A5"/>
    <w:rsid w:val="007205E4"/>
    <w:rsid w:val="00720685"/>
    <w:rsid w:val="00720869"/>
    <w:rsid w:val="00720D62"/>
    <w:rsid w:val="00720D77"/>
    <w:rsid w:val="00721314"/>
    <w:rsid w:val="007216C6"/>
    <w:rsid w:val="00721A3E"/>
    <w:rsid w:val="00721D9D"/>
    <w:rsid w:val="00721E7B"/>
    <w:rsid w:val="00722367"/>
    <w:rsid w:val="007225FA"/>
    <w:rsid w:val="00722754"/>
    <w:rsid w:val="00722831"/>
    <w:rsid w:val="00722A21"/>
    <w:rsid w:val="00722EE0"/>
    <w:rsid w:val="00722FC0"/>
    <w:rsid w:val="00723093"/>
    <w:rsid w:val="007230C2"/>
    <w:rsid w:val="00723136"/>
    <w:rsid w:val="0072321B"/>
    <w:rsid w:val="0072374E"/>
    <w:rsid w:val="0072379B"/>
    <w:rsid w:val="00723B41"/>
    <w:rsid w:val="00723BC6"/>
    <w:rsid w:val="00723C9C"/>
    <w:rsid w:val="00724272"/>
    <w:rsid w:val="007242EC"/>
    <w:rsid w:val="0072434E"/>
    <w:rsid w:val="00724512"/>
    <w:rsid w:val="00724712"/>
    <w:rsid w:val="00724FEE"/>
    <w:rsid w:val="00725270"/>
    <w:rsid w:val="0072567F"/>
    <w:rsid w:val="00725AF4"/>
    <w:rsid w:val="00725B4C"/>
    <w:rsid w:val="00725D25"/>
    <w:rsid w:val="00725F25"/>
    <w:rsid w:val="00725F2B"/>
    <w:rsid w:val="00725F37"/>
    <w:rsid w:val="00726156"/>
    <w:rsid w:val="007266F2"/>
    <w:rsid w:val="0072726F"/>
    <w:rsid w:val="007275F0"/>
    <w:rsid w:val="00727772"/>
    <w:rsid w:val="00727888"/>
    <w:rsid w:val="00727894"/>
    <w:rsid w:val="007301BF"/>
    <w:rsid w:val="00730341"/>
    <w:rsid w:val="007303CF"/>
    <w:rsid w:val="00730613"/>
    <w:rsid w:val="007309EB"/>
    <w:rsid w:val="00730A66"/>
    <w:rsid w:val="00730CB4"/>
    <w:rsid w:val="00730F13"/>
    <w:rsid w:val="00730F4D"/>
    <w:rsid w:val="0073102E"/>
    <w:rsid w:val="0073141E"/>
    <w:rsid w:val="0073164A"/>
    <w:rsid w:val="00731760"/>
    <w:rsid w:val="00731A45"/>
    <w:rsid w:val="0073211F"/>
    <w:rsid w:val="00732196"/>
    <w:rsid w:val="0073220C"/>
    <w:rsid w:val="007322DE"/>
    <w:rsid w:val="0073256A"/>
    <w:rsid w:val="0073257D"/>
    <w:rsid w:val="0073298C"/>
    <w:rsid w:val="00732A9F"/>
    <w:rsid w:val="00733198"/>
    <w:rsid w:val="0073321E"/>
    <w:rsid w:val="0073325D"/>
    <w:rsid w:val="007336D9"/>
    <w:rsid w:val="007338B5"/>
    <w:rsid w:val="0073398D"/>
    <w:rsid w:val="007339B6"/>
    <w:rsid w:val="00733EB4"/>
    <w:rsid w:val="00734384"/>
    <w:rsid w:val="007344D8"/>
    <w:rsid w:val="0073477D"/>
    <w:rsid w:val="0073490A"/>
    <w:rsid w:val="00734F3C"/>
    <w:rsid w:val="0073503D"/>
    <w:rsid w:val="00735595"/>
    <w:rsid w:val="00735827"/>
    <w:rsid w:val="00735FA9"/>
    <w:rsid w:val="00736195"/>
    <w:rsid w:val="00736222"/>
    <w:rsid w:val="00736659"/>
    <w:rsid w:val="0073665F"/>
    <w:rsid w:val="00736871"/>
    <w:rsid w:val="0073691E"/>
    <w:rsid w:val="00736A84"/>
    <w:rsid w:val="00736B44"/>
    <w:rsid w:val="00736CD4"/>
    <w:rsid w:val="00736ED6"/>
    <w:rsid w:val="00736F0E"/>
    <w:rsid w:val="0073726B"/>
    <w:rsid w:val="00737393"/>
    <w:rsid w:val="00737590"/>
    <w:rsid w:val="007376BB"/>
    <w:rsid w:val="00737711"/>
    <w:rsid w:val="0073796A"/>
    <w:rsid w:val="00737B48"/>
    <w:rsid w:val="00737E13"/>
    <w:rsid w:val="00737E38"/>
    <w:rsid w:val="007408AF"/>
    <w:rsid w:val="0074090D"/>
    <w:rsid w:val="00740BA1"/>
    <w:rsid w:val="00740BD6"/>
    <w:rsid w:val="007411FC"/>
    <w:rsid w:val="00741619"/>
    <w:rsid w:val="007417EF"/>
    <w:rsid w:val="00741A10"/>
    <w:rsid w:val="00741E27"/>
    <w:rsid w:val="00741E4E"/>
    <w:rsid w:val="00741ED9"/>
    <w:rsid w:val="00741F71"/>
    <w:rsid w:val="0074259F"/>
    <w:rsid w:val="007428EF"/>
    <w:rsid w:val="007429A4"/>
    <w:rsid w:val="007429BF"/>
    <w:rsid w:val="00742BB7"/>
    <w:rsid w:val="00742D7D"/>
    <w:rsid w:val="0074312E"/>
    <w:rsid w:val="00743221"/>
    <w:rsid w:val="00743462"/>
    <w:rsid w:val="00743B63"/>
    <w:rsid w:val="00743C13"/>
    <w:rsid w:val="00743E2B"/>
    <w:rsid w:val="00744260"/>
    <w:rsid w:val="00744641"/>
    <w:rsid w:val="007447FA"/>
    <w:rsid w:val="0074492B"/>
    <w:rsid w:val="007449AA"/>
    <w:rsid w:val="00744B8E"/>
    <w:rsid w:val="00744F95"/>
    <w:rsid w:val="00745034"/>
    <w:rsid w:val="007450A8"/>
    <w:rsid w:val="007450B8"/>
    <w:rsid w:val="0074550D"/>
    <w:rsid w:val="00745527"/>
    <w:rsid w:val="007456CE"/>
    <w:rsid w:val="00745733"/>
    <w:rsid w:val="00745914"/>
    <w:rsid w:val="00745D03"/>
    <w:rsid w:val="00745D2E"/>
    <w:rsid w:val="00745D43"/>
    <w:rsid w:val="00745DBE"/>
    <w:rsid w:val="00745E26"/>
    <w:rsid w:val="007460B0"/>
    <w:rsid w:val="00746170"/>
    <w:rsid w:val="0074648B"/>
    <w:rsid w:val="0074692E"/>
    <w:rsid w:val="00746D2E"/>
    <w:rsid w:val="00746FB8"/>
    <w:rsid w:val="007470F6"/>
    <w:rsid w:val="00747182"/>
    <w:rsid w:val="00747553"/>
    <w:rsid w:val="00747819"/>
    <w:rsid w:val="00747929"/>
    <w:rsid w:val="00747AC0"/>
    <w:rsid w:val="00747D97"/>
    <w:rsid w:val="00747F0D"/>
    <w:rsid w:val="00747F23"/>
    <w:rsid w:val="0075029F"/>
    <w:rsid w:val="007502C5"/>
    <w:rsid w:val="0075078B"/>
    <w:rsid w:val="00750814"/>
    <w:rsid w:val="0075083D"/>
    <w:rsid w:val="00750954"/>
    <w:rsid w:val="00750BD3"/>
    <w:rsid w:val="00750ECC"/>
    <w:rsid w:val="007512F1"/>
    <w:rsid w:val="00751690"/>
    <w:rsid w:val="007521CA"/>
    <w:rsid w:val="00752369"/>
    <w:rsid w:val="0075248A"/>
    <w:rsid w:val="00752680"/>
    <w:rsid w:val="007527F2"/>
    <w:rsid w:val="00752893"/>
    <w:rsid w:val="00752912"/>
    <w:rsid w:val="00752992"/>
    <w:rsid w:val="00752A64"/>
    <w:rsid w:val="00752C2F"/>
    <w:rsid w:val="00752CBC"/>
    <w:rsid w:val="00752E14"/>
    <w:rsid w:val="00753066"/>
    <w:rsid w:val="00753124"/>
    <w:rsid w:val="007531C9"/>
    <w:rsid w:val="0075335D"/>
    <w:rsid w:val="0075374F"/>
    <w:rsid w:val="00753837"/>
    <w:rsid w:val="00753ABE"/>
    <w:rsid w:val="00753BE2"/>
    <w:rsid w:val="00753DB4"/>
    <w:rsid w:val="00753DF0"/>
    <w:rsid w:val="007547BA"/>
    <w:rsid w:val="00754912"/>
    <w:rsid w:val="00754DF1"/>
    <w:rsid w:val="00754FFF"/>
    <w:rsid w:val="007552D2"/>
    <w:rsid w:val="007556A2"/>
    <w:rsid w:val="007556B6"/>
    <w:rsid w:val="00755B9D"/>
    <w:rsid w:val="00755EBE"/>
    <w:rsid w:val="00756538"/>
    <w:rsid w:val="007566F3"/>
    <w:rsid w:val="007567B3"/>
    <w:rsid w:val="00756983"/>
    <w:rsid w:val="00756E5E"/>
    <w:rsid w:val="0075705D"/>
    <w:rsid w:val="007572CB"/>
    <w:rsid w:val="00757391"/>
    <w:rsid w:val="00757ADF"/>
    <w:rsid w:val="00757C5F"/>
    <w:rsid w:val="00757EB6"/>
    <w:rsid w:val="00757F9F"/>
    <w:rsid w:val="00760403"/>
    <w:rsid w:val="00760504"/>
    <w:rsid w:val="0076067B"/>
    <w:rsid w:val="007608E0"/>
    <w:rsid w:val="00760C20"/>
    <w:rsid w:val="00760FB1"/>
    <w:rsid w:val="0076118F"/>
    <w:rsid w:val="007614EB"/>
    <w:rsid w:val="00761545"/>
    <w:rsid w:val="007619E2"/>
    <w:rsid w:val="00761FD7"/>
    <w:rsid w:val="00761FF1"/>
    <w:rsid w:val="0076221B"/>
    <w:rsid w:val="007627EB"/>
    <w:rsid w:val="00762A6E"/>
    <w:rsid w:val="00762ABC"/>
    <w:rsid w:val="00762F04"/>
    <w:rsid w:val="00762F8E"/>
    <w:rsid w:val="00763153"/>
    <w:rsid w:val="00763637"/>
    <w:rsid w:val="007637B8"/>
    <w:rsid w:val="00763952"/>
    <w:rsid w:val="00763B0E"/>
    <w:rsid w:val="00764142"/>
    <w:rsid w:val="007641C5"/>
    <w:rsid w:val="0076438A"/>
    <w:rsid w:val="007645B2"/>
    <w:rsid w:val="00764A76"/>
    <w:rsid w:val="00764B06"/>
    <w:rsid w:val="00764FB0"/>
    <w:rsid w:val="00764FC0"/>
    <w:rsid w:val="0076507C"/>
    <w:rsid w:val="0076518F"/>
    <w:rsid w:val="00765277"/>
    <w:rsid w:val="00765306"/>
    <w:rsid w:val="0076531A"/>
    <w:rsid w:val="00765457"/>
    <w:rsid w:val="00765CB1"/>
    <w:rsid w:val="0076636E"/>
    <w:rsid w:val="00766673"/>
    <w:rsid w:val="0076687B"/>
    <w:rsid w:val="00766D9C"/>
    <w:rsid w:val="007673BD"/>
    <w:rsid w:val="0076766B"/>
    <w:rsid w:val="00767843"/>
    <w:rsid w:val="007678BF"/>
    <w:rsid w:val="00767A5B"/>
    <w:rsid w:val="00767DBC"/>
    <w:rsid w:val="00767FB8"/>
    <w:rsid w:val="00770121"/>
    <w:rsid w:val="0077017F"/>
    <w:rsid w:val="00770B5E"/>
    <w:rsid w:val="0077160F"/>
    <w:rsid w:val="00771622"/>
    <w:rsid w:val="00771760"/>
    <w:rsid w:val="00771790"/>
    <w:rsid w:val="007717A5"/>
    <w:rsid w:val="00771AEA"/>
    <w:rsid w:val="00771C43"/>
    <w:rsid w:val="00771DDF"/>
    <w:rsid w:val="00772381"/>
    <w:rsid w:val="007725D5"/>
    <w:rsid w:val="007727C4"/>
    <w:rsid w:val="0077307F"/>
    <w:rsid w:val="007732C8"/>
    <w:rsid w:val="007735BE"/>
    <w:rsid w:val="00773DC2"/>
    <w:rsid w:val="00773EF5"/>
    <w:rsid w:val="00774248"/>
    <w:rsid w:val="00774341"/>
    <w:rsid w:val="007749B5"/>
    <w:rsid w:val="007749D6"/>
    <w:rsid w:val="00774EF0"/>
    <w:rsid w:val="00775090"/>
    <w:rsid w:val="007751B2"/>
    <w:rsid w:val="0077532C"/>
    <w:rsid w:val="0077537C"/>
    <w:rsid w:val="007754B3"/>
    <w:rsid w:val="00775819"/>
    <w:rsid w:val="00775C2E"/>
    <w:rsid w:val="00775C6D"/>
    <w:rsid w:val="00775CF2"/>
    <w:rsid w:val="00775D04"/>
    <w:rsid w:val="00775DDD"/>
    <w:rsid w:val="0077640D"/>
    <w:rsid w:val="00776421"/>
    <w:rsid w:val="007764CC"/>
    <w:rsid w:val="007765B4"/>
    <w:rsid w:val="007766A4"/>
    <w:rsid w:val="00776A8D"/>
    <w:rsid w:val="00776B0C"/>
    <w:rsid w:val="00776F8E"/>
    <w:rsid w:val="00776FB5"/>
    <w:rsid w:val="0077761B"/>
    <w:rsid w:val="00777DFA"/>
    <w:rsid w:val="0078004A"/>
    <w:rsid w:val="00780381"/>
    <w:rsid w:val="0078066C"/>
    <w:rsid w:val="00780E30"/>
    <w:rsid w:val="0078183E"/>
    <w:rsid w:val="00781859"/>
    <w:rsid w:val="00781899"/>
    <w:rsid w:val="007819F3"/>
    <w:rsid w:val="00781A5F"/>
    <w:rsid w:val="00781B28"/>
    <w:rsid w:val="00781C05"/>
    <w:rsid w:val="00781C2F"/>
    <w:rsid w:val="00781CBD"/>
    <w:rsid w:val="00781D27"/>
    <w:rsid w:val="00782255"/>
    <w:rsid w:val="007824B3"/>
    <w:rsid w:val="007825AF"/>
    <w:rsid w:val="00782C1A"/>
    <w:rsid w:val="00782FD2"/>
    <w:rsid w:val="007832D3"/>
    <w:rsid w:val="00783364"/>
    <w:rsid w:val="007838CB"/>
    <w:rsid w:val="00783A96"/>
    <w:rsid w:val="00784235"/>
    <w:rsid w:val="00784666"/>
    <w:rsid w:val="00784B0E"/>
    <w:rsid w:val="00784BB9"/>
    <w:rsid w:val="00784D49"/>
    <w:rsid w:val="00784EBB"/>
    <w:rsid w:val="00785410"/>
    <w:rsid w:val="00785806"/>
    <w:rsid w:val="007858E3"/>
    <w:rsid w:val="00785A18"/>
    <w:rsid w:val="00785CFE"/>
    <w:rsid w:val="00785E24"/>
    <w:rsid w:val="00785EB5"/>
    <w:rsid w:val="00785F74"/>
    <w:rsid w:val="00786088"/>
    <w:rsid w:val="0078684C"/>
    <w:rsid w:val="00786B97"/>
    <w:rsid w:val="00786F0D"/>
    <w:rsid w:val="00787537"/>
    <w:rsid w:val="00787770"/>
    <w:rsid w:val="0078782C"/>
    <w:rsid w:val="0078794B"/>
    <w:rsid w:val="0079037B"/>
    <w:rsid w:val="00790665"/>
    <w:rsid w:val="007906FE"/>
    <w:rsid w:val="00790798"/>
    <w:rsid w:val="00791120"/>
    <w:rsid w:val="007913E5"/>
    <w:rsid w:val="00791420"/>
    <w:rsid w:val="00791446"/>
    <w:rsid w:val="007915AE"/>
    <w:rsid w:val="007917EA"/>
    <w:rsid w:val="00791946"/>
    <w:rsid w:val="00791A1B"/>
    <w:rsid w:val="00791A2E"/>
    <w:rsid w:val="00791A78"/>
    <w:rsid w:val="00791D58"/>
    <w:rsid w:val="00792522"/>
    <w:rsid w:val="0079281E"/>
    <w:rsid w:val="0079294C"/>
    <w:rsid w:val="007929FA"/>
    <w:rsid w:val="00792D51"/>
    <w:rsid w:val="0079304C"/>
    <w:rsid w:val="00793902"/>
    <w:rsid w:val="007939F1"/>
    <w:rsid w:val="00793DD6"/>
    <w:rsid w:val="007940D1"/>
    <w:rsid w:val="007943D4"/>
    <w:rsid w:val="00794881"/>
    <w:rsid w:val="00794A5E"/>
    <w:rsid w:val="00794BC6"/>
    <w:rsid w:val="00794D85"/>
    <w:rsid w:val="00794F44"/>
    <w:rsid w:val="00794FD2"/>
    <w:rsid w:val="0079521A"/>
    <w:rsid w:val="007954F0"/>
    <w:rsid w:val="00795953"/>
    <w:rsid w:val="00795A1D"/>
    <w:rsid w:val="00795A70"/>
    <w:rsid w:val="00795F54"/>
    <w:rsid w:val="0079609E"/>
    <w:rsid w:val="007960DF"/>
    <w:rsid w:val="00796364"/>
    <w:rsid w:val="007967A0"/>
    <w:rsid w:val="00796D72"/>
    <w:rsid w:val="007976A4"/>
    <w:rsid w:val="007978C3"/>
    <w:rsid w:val="007978C9"/>
    <w:rsid w:val="00797C69"/>
    <w:rsid w:val="00797CC4"/>
    <w:rsid w:val="00797EF3"/>
    <w:rsid w:val="00797FB9"/>
    <w:rsid w:val="007A05E1"/>
    <w:rsid w:val="007A0D2B"/>
    <w:rsid w:val="007A0F3E"/>
    <w:rsid w:val="007A15FB"/>
    <w:rsid w:val="007A18F5"/>
    <w:rsid w:val="007A1CAC"/>
    <w:rsid w:val="007A21DF"/>
    <w:rsid w:val="007A239A"/>
    <w:rsid w:val="007A2A41"/>
    <w:rsid w:val="007A2B7B"/>
    <w:rsid w:val="007A2C1D"/>
    <w:rsid w:val="007A335B"/>
    <w:rsid w:val="007A3A57"/>
    <w:rsid w:val="007A3B9C"/>
    <w:rsid w:val="007A3C21"/>
    <w:rsid w:val="007A3D0D"/>
    <w:rsid w:val="007A3E7C"/>
    <w:rsid w:val="007A3FF8"/>
    <w:rsid w:val="007A4076"/>
    <w:rsid w:val="007A442E"/>
    <w:rsid w:val="007A46B0"/>
    <w:rsid w:val="007A472B"/>
    <w:rsid w:val="007A47FA"/>
    <w:rsid w:val="007A4897"/>
    <w:rsid w:val="007A4E8B"/>
    <w:rsid w:val="007A4E8E"/>
    <w:rsid w:val="007A4E9A"/>
    <w:rsid w:val="007A4FF6"/>
    <w:rsid w:val="007A56ED"/>
    <w:rsid w:val="007A6023"/>
    <w:rsid w:val="007A60C2"/>
    <w:rsid w:val="007A617F"/>
    <w:rsid w:val="007A654D"/>
    <w:rsid w:val="007A6626"/>
    <w:rsid w:val="007A6875"/>
    <w:rsid w:val="007A6F01"/>
    <w:rsid w:val="007A7200"/>
    <w:rsid w:val="007A74A6"/>
    <w:rsid w:val="007A77B8"/>
    <w:rsid w:val="007A79AA"/>
    <w:rsid w:val="007A7E73"/>
    <w:rsid w:val="007B0133"/>
    <w:rsid w:val="007B0606"/>
    <w:rsid w:val="007B063F"/>
    <w:rsid w:val="007B0699"/>
    <w:rsid w:val="007B06AF"/>
    <w:rsid w:val="007B087F"/>
    <w:rsid w:val="007B1056"/>
    <w:rsid w:val="007B1188"/>
    <w:rsid w:val="007B1321"/>
    <w:rsid w:val="007B1364"/>
    <w:rsid w:val="007B17CF"/>
    <w:rsid w:val="007B1E99"/>
    <w:rsid w:val="007B287A"/>
    <w:rsid w:val="007B29B7"/>
    <w:rsid w:val="007B2A3E"/>
    <w:rsid w:val="007B2A83"/>
    <w:rsid w:val="007B2B3D"/>
    <w:rsid w:val="007B2CEF"/>
    <w:rsid w:val="007B3276"/>
    <w:rsid w:val="007B365F"/>
    <w:rsid w:val="007B3A2A"/>
    <w:rsid w:val="007B3D12"/>
    <w:rsid w:val="007B3E8D"/>
    <w:rsid w:val="007B4119"/>
    <w:rsid w:val="007B45EC"/>
    <w:rsid w:val="007B47EC"/>
    <w:rsid w:val="007B488B"/>
    <w:rsid w:val="007B497B"/>
    <w:rsid w:val="007B4F8F"/>
    <w:rsid w:val="007B5163"/>
    <w:rsid w:val="007B52C4"/>
    <w:rsid w:val="007B5540"/>
    <w:rsid w:val="007B5898"/>
    <w:rsid w:val="007B59AD"/>
    <w:rsid w:val="007B5A25"/>
    <w:rsid w:val="007B5A4D"/>
    <w:rsid w:val="007B5EC6"/>
    <w:rsid w:val="007B5F29"/>
    <w:rsid w:val="007B64FF"/>
    <w:rsid w:val="007B670A"/>
    <w:rsid w:val="007B6B25"/>
    <w:rsid w:val="007B6D08"/>
    <w:rsid w:val="007B6FA4"/>
    <w:rsid w:val="007B70F4"/>
    <w:rsid w:val="007B79C1"/>
    <w:rsid w:val="007C04AF"/>
    <w:rsid w:val="007C0669"/>
    <w:rsid w:val="007C08FD"/>
    <w:rsid w:val="007C10F9"/>
    <w:rsid w:val="007C161E"/>
    <w:rsid w:val="007C1796"/>
    <w:rsid w:val="007C19AC"/>
    <w:rsid w:val="007C19C5"/>
    <w:rsid w:val="007C1B86"/>
    <w:rsid w:val="007C1CFA"/>
    <w:rsid w:val="007C202A"/>
    <w:rsid w:val="007C21E7"/>
    <w:rsid w:val="007C22CD"/>
    <w:rsid w:val="007C24EE"/>
    <w:rsid w:val="007C277B"/>
    <w:rsid w:val="007C29C3"/>
    <w:rsid w:val="007C2A05"/>
    <w:rsid w:val="007C2B3F"/>
    <w:rsid w:val="007C2D5A"/>
    <w:rsid w:val="007C2DD2"/>
    <w:rsid w:val="007C307D"/>
    <w:rsid w:val="007C31FE"/>
    <w:rsid w:val="007C3417"/>
    <w:rsid w:val="007C351C"/>
    <w:rsid w:val="007C363D"/>
    <w:rsid w:val="007C382D"/>
    <w:rsid w:val="007C39D0"/>
    <w:rsid w:val="007C3C89"/>
    <w:rsid w:val="007C3E82"/>
    <w:rsid w:val="007C4173"/>
    <w:rsid w:val="007C41D6"/>
    <w:rsid w:val="007C47A2"/>
    <w:rsid w:val="007C486D"/>
    <w:rsid w:val="007C495A"/>
    <w:rsid w:val="007C4AB3"/>
    <w:rsid w:val="007C54E2"/>
    <w:rsid w:val="007C59D2"/>
    <w:rsid w:val="007C5BF6"/>
    <w:rsid w:val="007C5C18"/>
    <w:rsid w:val="007C5CE7"/>
    <w:rsid w:val="007C6153"/>
    <w:rsid w:val="007C62F0"/>
    <w:rsid w:val="007C661A"/>
    <w:rsid w:val="007C6C62"/>
    <w:rsid w:val="007C776D"/>
    <w:rsid w:val="007C7775"/>
    <w:rsid w:val="007C778E"/>
    <w:rsid w:val="007C7EBE"/>
    <w:rsid w:val="007D01E7"/>
    <w:rsid w:val="007D0219"/>
    <w:rsid w:val="007D02E6"/>
    <w:rsid w:val="007D031F"/>
    <w:rsid w:val="007D0429"/>
    <w:rsid w:val="007D0B12"/>
    <w:rsid w:val="007D13A5"/>
    <w:rsid w:val="007D1734"/>
    <w:rsid w:val="007D1828"/>
    <w:rsid w:val="007D1E48"/>
    <w:rsid w:val="007D1E82"/>
    <w:rsid w:val="007D21B6"/>
    <w:rsid w:val="007D2381"/>
    <w:rsid w:val="007D2521"/>
    <w:rsid w:val="007D2607"/>
    <w:rsid w:val="007D2A32"/>
    <w:rsid w:val="007D2C95"/>
    <w:rsid w:val="007D2E55"/>
    <w:rsid w:val="007D3149"/>
    <w:rsid w:val="007D3434"/>
    <w:rsid w:val="007D37EF"/>
    <w:rsid w:val="007D38CE"/>
    <w:rsid w:val="007D3976"/>
    <w:rsid w:val="007D398A"/>
    <w:rsid w:val="007D3995"/>
    <w:rsid w:val="007D3C48"/>
    <w:rsid w:val="007D4098"/>
    <w:rsid w:val="007D4164"/>
    <w:rsid w:val="007D428B"/>
    <w:rsid w:val="007D4611"/>
    <w:rsid w:val="007D4658"/>
    <w:rsid w:val="007D48CE"/>
    <w:rsid w:val="007D4B6F"/>
    <w:rsid w:val="007D4FB7"/>
    <w:rsid w:val="007D5123"/>
    <w:rsid w:val="007D5317"/>
    <w:rsid w:val="007D5CB4"/>
    <w:rsid w:val="007D5EBD"/>
    <w:rsid w:val="007D5F60"/>
    <w:rsid w:val="007D6786"/>
    <w:rsid w:val="007D67B9"/>
    <w:rsid w:val="007D69EB"/>
    <w:rsid w:val="007D6B91"/>
    <w:rsid w:val="007D6C00"/>
    <w:rsid w:val="007D6F15"/>
    <w:rsid w:val="007D717C"/>
    <w:rsid w:val="007D755D"/>
    <w:rsid w:val="007D76D2"/>
    <w:rsid w:val="007D77A5"/>
    <w:rsid w:val="007D789C"/>
    <w:rsid w:val="007D7C2D"/>
    <w:rsid w:val="007D7D90"/>
    <w:rsid w:val="007E0029"/>
    <w:rsid w:val="007E0334"/>
    <w:rsid w:val="007E038E"/>
    <w:rsid w:val="007E049E"/>
    <w:rsid w:val="007E077D"/>
    <w:rsid w:val="007E1395"/>
    <w:rsid w:val="007E1834"/>
    <w:rsid w:val="007E1EBF"/>
    <w:rsid w:val="007E1ED7"/>
    <w:rsid w:val="007E1EE7"/>
    <w:rsid w:val="007E2342"/>
    <w:rsid w:val="007E2981"/>
    <w:rsid w:val="007E2F27"/>
    <w:rsid w:val="007E3107"/>
    <w:rsid w:val="007E3257"/>
    <w:rsid w:val="007E32EC"/>
    <w:rsid w:val="007E3428"/>
    <w:rsid w:val="007E391F"/>
    <w:rsid w:val="007E3CB6"/>
    <w:rsid w:val="007E3EAB"/>
    <w:rsid w:val="007E44B9"/>
    <w:rsid w:val="007E45B5"/>
    <w:rsid w:val="007E466A"/>
    <w:rsid w:val="007E4CC7"/>
    <w:rsid w:val="007E4DCA"/>
    <w:rsid w:val="007E4EF3"/>
    <w:rsid w:val="007E542B"/>
    <w:rsid w:val="007E5495"/>
    <w:rsid w:val="007E561F"/>
    <w:rsid w:val="007E581C"/>
    <w:rsid w:val="007E5827"/>
    <w:rsid w:val="007E5FF5"/>
    <w:rsid w:val="007E6066"/>
    <w:rsid w:val="007E6359"/>
    <w:rsid w:val="007E635A"/>
    <w:rsid w:val="007E6450"/>
    <w:rsid w:val="007E6C6D"/>
    <w:rsid w:val="007E6C9E"/>
    <w:rsid w:val="007E6D7F"/>
    <w:rsid w:val="007E7181"/>
    <w:rsid w:val="007E74C9"/>
    <w:rsid w:val="007E7511"/>
    <w:rsid w:val="007E7583"/>
    <w:rsid w:val="007E7A60"/>
    <w:rsid w:val="007E7C32"/>
    <w:rsid w:val="007F034F"/>
    <w:rsid w:val="007F09DE"/>
    <w:rsid w:val="007F0A27"/>
    <w:rsid w:val="007F0FAD"/>
    <w:rsid w:val="007F1009"/>
    <w:rsid w:val="007F10A0"/>
    <w:rsid w:val="007F14B5"/>
    <w:rsid w:val="007F14DC"/>
    <w:rsid w:val="007F1668"/>
    <w:rsid w:val="007F1813"/>
    <w:rsid w:val="007F1B59"/>
    <w:rsid w:val="007F1D08"/>
    <w:rsid w:val="007F1F33"/>
    <w:rsid w:val="007F20EB"/>
    <w:rsid w:val="007F22E3"/>
    <w:rsid w:val="007F2526"/>
    <w:rsid w:val="007F254D"/>
    <w:rsid w:val="007F25A0"/>
    <w:rsid w:val="007F27D1"/>
    <w:rsid w:val="007F29A9"/>
    <w:rsid w:val="007F2A0F"/>
    <w:rsid w:val="007F2AF5"/>
    <w:rsid w:val="007F2CA3"/>
    <w:rsid w:val="007F2F11"/>
    <w:rsid w:val="007F3031"/>
    <w:rsid w:val="007F3078"/>
    <w:rsid w:val="007F35F5"/>
    <w:rsid w:val="007F3786"/>
    <w:rsid w:val="007F39E3"/>
    <w:rsid w:val="007F3D1E"/>
    <w:rsid w:val="007F4454"/>
    <w:rsid w:val="007F45DB"/>
    <w:rsid w:val="007F4ADA"/>
    <w:rsid w:val="007F4C55"/>
    <w:rsid w:val="007F4C81"/>
    <w:rsid w:val="007F500B"/>
    <w:rsid w:val="007F54EF"/>
    <w:rsid w:val="007F592A"/>
    <w:rsid w:val="007F59AB"/>
    <w:rsid w:val="007F61FE"/>
    <w:rsid w:val="007F6373"/>
    <w:rsid w:val="007F65D6"/>
    <w:rsid w:val="007F68D4"/>
    <w:rsid w:val="007F6B24"/>
    <w:rsid w:val="007F6D6E"/>
    <w:rsid w:val="007F6EEA"/>
    <w:rsid w:val="007F732E"/>
    <w:rsid w:val="007F7B7E"/>
    <w:rsid w:val="007F7DFF"/>
    <w:rsid w:val="007F7EC9"/>
    <w:rsid w:val="008001EB"/>
    <w:rsid w:val="0080026B"/>
    <w:rsid w:val="008005E4"/>
    <w:rsid w:val="0080090E"/>
    <w:rsid w:val="00800CA7"/>
    <w:rsid w:val="00800EAC"/>
    <w:rsid w:val="00800ECA"/>
    <w:rsid w:val="00801272"/>
    <w:rsid w:val="0080149B"/>
    <w:rsid w:val="008015DC"/>
    <w:rsid w:val="00801AF1"/>
    <w:rsid w:val="00801CCB"/>
    <w:rsid w:val="00801DCA"/>
    <w:rsid w:val="00802106"/>
    <w:rsid w:val="0080233F"/>
    <w:rsid w:val="008024A9"/>
    <w:rsid w:val="00802C53"/>
    <w:rsid w:val="00802DE7"/>
    <w:rsid w:val="00803122"/>
    <w:rsid w:val="00803457"/>
    <w:rsid w:val="008038A1"/>
    <w:rsid w:val="00803979"/>
    <w:rsid w:val="008039E6"/>
    <w:rsid w:val="00803C72"/>
    <w:rsid w:val="00804296"/>
    <w:rsid w:val="00804A7B"/>
    <w:rsid w:val="008055E6"/>
    <w:rsid w:val="0080581B"/>
    <w:rsid w:val="00805857"/>
    <w:rsid w:val="0080613F"/>
    <w:rsid w:val="008069F0"/>
    <w:rsid w:val="00806A2F"/>
    <w:rsid w:val="00806E29"/>
    <w:rsid w:val="00806EA3"/>
    <w:rsid w:val="00806FAB"/>
    <w:rsid w:val="00807196"/>
    <w:rsid w:val="008072AD"/>
    <w:rsid w:val="00807486"/>
    <w:rsid w:val="00807647"/>
    <w:rsid w:val="00807691"/>
    <w:rsid w:val="0080781D"/>
    <w:rsid w:val="00807ADC"/>
    <w:rsid w:val="00807BDC"/>
    <w:rsid w:val="00807E0D"/>
    <w:rsid w:val="0081004D"/>
    <w:rsid w:val="008104AF"/>
    <w:rsid w:val="0081066E"/>
    <w:rsid w:val="00810792"/>
    <w:rsid w:val="008108AC"/>
    <w:rsid w:val="00810BA4"/>
    <w:rsid w:val="008114DF"/>
    <w:rsid w:val="008116F6"/>
    <w:rsid w:val="00811921"/>
    <w:rsid w:val="008119C0"/>
    <w:rsid w:val="00811A84"/>
    <w:rsid w:val="00811DEB"/>
    <w:rsid w:val="00811ECF"/>
    <w:rsid w:val="00811F61"/>
    <w:rsid w:val="0081251B"/>
    <w:rsid w:val="008125AE"/>
    <w:rsid w:val="00812654"/>
    <w:rsid w:val="008129DE"/>
    <w:rsid w:val="0081302B"/>
    <w:rsid w:val="008135CB"/>
    <w:rsid w:val="00813D0C"/>
    <w:rsid w:val="00813ED4"/>
    <w:rsid w:val="00814156"/>
    <w:rsid w:val="00814572"/>
    <w:rsid w:val="008146E7"/>
    <w:rsid w:val="008147F2"/>
    <w:rsid w:val="00814C6F"/>
    <w:rsid w:val="00814CD8"/>
    <w:rsid w:val="00814D5E"/>
    <w:rsid w:val="00814EF0"/>
    <w:rsid w:val="00814FC0"/>
    <w:rsid w:val="008151EE"/>
    <w:rsid w:val="00815848"/>
    <w:rsid w:val="0081587C"/>
    <w:rsid w:val="008158AC"/>
    <w:rsid w:val="00815AFE"/>
    <w:rsid w:val="00815F3E"/>
    <w:rsid w:val="00816308"/>
    <w:rsid w:val="0081633E"/>
    <w:rsid w:val="0081634C"/>
    <w:rsid w:val="00816722"/>
    <w:rsid w:val="00816732"/>
    <w:rsid w:val="0081686E"/>
    <w:rsid w:val="00816908"/>
    <w:rsid w:val="008169E7"/>
    <w:rsid w:val="00816F90"/>
    <w:rsid w:val="008171E6"/>
    <w:rsid w:val="008176C9"/>
    <w:rsid w:val="00817DFC"/>
    <w:rsid w:val="00817F99"/>
    <w:rsid w:val="008200D9"/>
    <w:rsid w:val="008203A5"/>
    <w:rsid w:val="008204FF"/>
    <w:rsid w:val="0082058E"/>
    <w:rsid w:val="00820722"/>
    <w:rsid w:val="008209CC"/>
    <w:rsid w:val="00820B70"/>
    <w:rsid w:val="00820EBD"/>
    <w:rsid w:val="008212C4"/>
    <w:rsid w:val="008213A4"/>
    <w:rsid w:val="008216AE"/>
    <w:rsid w:val="00821C5E"/>
    <w:rsid w:val="00822105"/>
    <w:rsid w:val="00822181"/>
    <w:rsid w:val="0082255D"/>
    <w:rsid w:val="00822576"/>
    <w:rsid w:val="0082261E"/>
    <w:rsid w:val="00822663"/>
    <w:rsid w:val="00822978"/>
    <w:rsid w:val="00822CDF"/>
    <w:rsid w:val="00822CEF"/>
    <w:rsid w:val="00822DD9"/>
    <w:rsid w:val="00822E64"/>
    <w:rsid w:val="00822E93"/>
    <w:rsid w:val="0082311D"/>
    <w:rsid w:val="00823200"/>
    <w:rsid w:val="0082341F"/>
    <w:rsid w:val="0082344C"/>
    <w:rsid w:val="0082351A"/>
    <w:rsid w:val="0082361A"/>
    <w:rsid w:val="0082380D"/>
    <w:rsid w:val="00823900"/>
    <w:rsid w:val="00823B1F"/>
    <w:rsid w:val="00823F4E"/>
    <w:rsid w:val="00824119"/>
    <w:rsid w:val="008247F4"/>
    <w:rsid w:val="0082492B"/>
    <w:rsid w:val="00824AE9"/>
    <w:rsid w:val="00824C2B"/>
    <w:rsid w:val="00824CE3"/>
    <w:rsid w:val="00825448"/>
    <w:rsid w:val="00825885"/>
    <w:rsid w:val="00825B2D"/>
    <w:rsid w:val="00825BC2"/>
    <w:rsid w:val="00826605"/>
    <w:rsid w:val="00826730"/>
    <w:rsid w:val="00826884"/>
    <w:rsid w:val="0082689D"/>
    <w:rsid w:val="00826A0A"/>
    <w:rsid w:val="00826CA3"/>
    <w:rsid w:val="00826D7B"/>
    <w:rsid w:val="00826EA3"/>
    <w:rsid w:val="00826F33"/>
    <w:rsid w:val="0082726E"/>
    <w:rsid w:val="0082763E"/>
    <w:rsid w:val="00827677"/>
    <w:rsid w:val="00827A63"/>
    <w:rsid w:val="00827FB3"/>
    <w:rsid w:val="008300B4"/>
    <w:rsid w:val="008304C3"/>
    <w:rsid w:val="0083064E"/>
    <w:rsid w:val="00830948"/>
    <w:rsid w:val="00830EEC"/>
    <w:rsid w:val="008310AE"/>
    <w:rsid w:val="00831104"/>
    <w:rsid w:val="00831205"/>
    <w:rsid w:val="00831A3F"/>
    <w:rsid w:val="00831A47"/>
    <w:rsid w:val="00831AB4"/>
    <w:rsid w:val="00831AFF"/>
    <w:rsid w:val="00831C55"/>
    <w:rsid w:val="00832656"/>
    <w:rsid w:val="008326C2"/>
    <w:rsid w:val="0083283B"/>
    <w:rsid w:val="00832851"/>
    <w:rsid w:val="00832BB4"/>
    <w:rsid w:val="00832D45"/>
    <w:rsid w:val="00832D79"/>
    <w:rsid w:val="00832FBC"/>
    <w:rsid w:val="008330B5"/>
    <w:rsid w:val="0083314B"/>
    <w:rsid w:val="0083316D"/>
    <w:rsid w:val="0083339F"/>
    <w:rsid w:val="0083359D"/>
    <w:rsid w:val="00833869"/>
    <w:rsid w:val="008338CC"/>
    <w:rsid w:val="0083399D"/>
    <w:rsid w:val="00833BD7"/>
    <w:rsid w:val="00833FF4"/>
    <w:rsid w:val="008343B3"/>
    <w:rsid w:val="00834587"/>
    <w:rsid w:val="008346D1"/>
    <w:rsid w:val="008347EE"/>
    <w:rsid w:val="0083488C"/>
    <w:rsid w:val="0083491F"/>
    <w:rsid w:val="00834ACE"/>
    <w:rsid w:val="00834ADF"/>
    <w:rsid w:val="00834CDA"/>
    <w:rsid w:val="0083533F"/>
    <w:rsid w:val="00835346"/>
    <w:rsid w:val="0083553C"/>
    <w:rsid w:val="008358CC"/>
    <w:rsid w:val="00835A24"/>
    <w:rsid w:val="00835C98"/>
    <w:rsid w:val="00835CB1"/>
    <w:rsid w:val="00835D4E"/>
    <w:rsid w:val="00835E20"/>
    <w:rsid w:val="00835E81"/>
    <w:rsid w:val="00835EC1"/>
    <w:rsid w:val="00836294"/>
    <w:rsid w:val="00836E17"/>
    <w:rsid w:val="00836E67"/>
    <w:rsid w:val="00837247"/>
    <w:rsid w:val="00837405"/>
    <w:rsid w:val="008376D3"/>
    <w:rsid w:val="00837775"/>
    <w:rsid w:val="00837847"/>
    <w:rsid w:val="008379D6"/>
    <w:rsid w:val="00837D5D"/>
    <w:rsid w:val="00837FE3"/>
    <w:rsid w:val="0084059D"/>
    <w:rsid w:val="00840715"/>
    <w:rsid w:val="00840ABE"/>
    <w:rsid w:val="00840C03"/>
    <w:rsid w:val="00840E8F"/>
    <w:rsid w:val="00840EAF"/>
    <w:rsid w:val="0084124B"/>
    <w:rsid w:val="0084135A"/>
    <w:rsid w:val="0084164B"/>
    <w:rsid w:val="0084178A"/>
    <w:rsid w:val="00841BDC"/>
    <w:rsid w:val="00841CFA"/>
    <w:rsid w:val="0084250E"/>
    <w:rsid w:val="00842540"/>
    <w:rsid w:val="008427DB"/>
    <w:rsid w:val="00842D10"/>
    <w:rsid w:val="008434F9"/>
    <w:rsid w:val="0084394E"/>
    <w:rsid w:val="00843978"/>
    <w:rsid w:val="00843B17"/>
    <w:rsid w:val="00843B40"/>
    <w:rsid w:val="00843D24"/>
    <w:rsid w:val="00843D47"/>
    <w:rsid w:val="0084466E"/>
    <w:rsid w:val="00844813"/>
    <w:rsid w:val="00844C40"/>
    <w:rsid w:val="00844E7D"/>
    <w:rsid w:val="00844ED3"/>
    <w:rsid w:val="008451C2"/>
    <w:rsid w:val="00845B60"/>
    <w:rsid w:val="00845CFA"/>
    <w:rsid w:val="008460B1"/>
    <w:rsid w:val="00846100"/>
    <w:rsid w:val="00846435"/>
    <w:rsid w:val="00846455"/>
    <w:rsid w:val="00846520"/>
    <w:rsid w:val="00846778"/>
    <w:rsid w:val="00846C75"/>
    <w:rsid w:val="00847261"/>
    <w:rsid w:val="00847356"/>
    <w:rsid w:val="00847447"/>
    <w:rsid w:val="00847713"/>
    <w:rsid w:val="008477C1"/>
    <w:rsid w:val="00847A64"/>
    <w:rsid w:val="00847B4B"/>
    <w:rsid w:val="00847BB9"/>
    <w:rsid w:val="00847F5D"/>
    <w:rsid w:val="00847F62"/>
    <w:rsid w:val="00850598"/>
    <w:rsid w:val="0085069E"/>
    <w:rsid w:val="00850FA9"/>
    <w:rsid w:val="0085112A"/>
    <w:rsid w:val="008513EC"/>
    <w:rsid w:val="00851F7F"/>
    <w:rsid w:val="008521A6"/>
    <w:rsid w:val="0085242C"/>
    <w:rsid w:val="00852D6F"/>
    <w:rsid w:val="0085304A"/>
    <w:rsid w:val="00853E59"/>
    <w:rsid w:val="00853FC1"/>
    <w:rsid w:val="0085403D"/>
    <w:rsid w:val="008541A1"/>
    <w:rsid w:val="00854696"/>
    <w:rsid w:val="00854760"/>
    <w:rsid w:val="008548AF"/>
    <w:rsid w:val="008549F2"/>
    <w:rsid w:val="00854C4A"/>
    <w:rsid w:val="00854E67"/>
    <w:rsid w:val="00855123"/>
    <w:rsid w:val="0085535B"/>
    <w:rsid w:val="00855478"/>
    <w:rsid w:val="00855491"/>
    <w:rsid w:val="00855787"/>
    <w:rsid w:val="00855834"/>
    <w:rsid w:val="0085583A"/>
    <w:rsid w:val="00855B10"/>
    <w:rsid w:val="00855D68"/>
    <w:rsid w:val="00855DD3"/>
    <w:rsid w:val="00855FBF"/>
    <w:rsid w:val="00856090"/>
    <w:rsid w:val="008562E6"/>
    <w:rsid w:val="00856365"/>
    <w:rsid w:val="0085648E"/>
    <w:rsid w:val="00856D57"/>
    <w:rsid w:val="00856E1C"/>
    <w:rsid w:val="00856FFA"/>
    <w:rsid w:val="008573F2"/>
    <w:rsid w:val="00857702"/>
    <w:rsid w:val="0085774A"/>
    <w:rsid w:val="0086009E"/>
    <w:rsid w:val="00860C84"/>
    <w:rsid w:val="00860CFE"/>
    <w:rsid w:val="00861114"/>
    <w:rsid w:val="0086117D"/>
    <w:rsid w:val="00861207"/>
    <w:rsid w:val="008612BB"/>
    <w:rsid w:val="00861464"/>
    <w:rsid w:val="00861BC1"/>
    <w:rsid w:val="00861DE8"/>
    <w:rsid w:val="00861F8A"/>
    <w:rsid w:val="00862571"/>
    <w:rsid w:val="00862617"/>
    <w:rsid w:val="00862656"/>
    <w:rsid w:val="00862744"/>
    <w:rsid w:val="00862773"/>
    <w:rsid w:val="00862856"/>
    <w:rsid w:val="0086298F"/>
    <w:rsid w:val="00862B0D"/>
    <w:rsid w:val="00862B77"/>
    <w:rsid w:val="00862B94"/>
    <w:rsid w:val="00862BAC"/>
    <w:rsid w:val="00862C93"/>
    <w:rsid w:val="00862E6A"/>
    <w:rsid w:val="00863226"/>
    <w:rsid w:val="0086322A"/>
    <w:rsid w:val="00863BFD"/>
    <w:rsid w:val="00863F61"/>
    <w:rsid w:val="008649C3"/>
    <w:rsid w:val="008649D3"/>
    <w:rsid w:val="00864CE4"/>
    <w:rsid w:val="00864F0F"/>
    <w:rsid w:val="0086511E"/>
    <w:rsid w:val="0086515B"/>
    <w:rsid w:val="008656C5"/>
    <w:rsid w:val="00865839"/>
    <w:rsid w:val="00865872"/>
    <w:rsid w:val="00865B71"/>
    <w:rsid w:val="00865C88"/>
    <w:rsid w:val="00865F09"/>
    <w:rsid w:val="00865FEE"/>
    <w:rsid w:val="008664E6"/>
    <w:rsid w:val="0086677F"/>
    <w:rsid w:val="00866929"/>
    <w:rsid w:val="00866BEE"/>
    <w:rsid w:val="00866E36"/>
    <w:rsid w:val="008671ED"/>
    <w:rsid w:val="00867234"/>
    <w:rsid w:val="0086744E"/>
    <w:rsid w:val="008674FB"/>
    <w:rsid w:val="00867733"/>
    <w:rsid w:val="0086778A"/>
    <w:rsid w:val="00867DD3"/>
    <w:rsid w:val="00867EBB"/>
    <w:rsid w:val="00870358"/>
    <w:rsid w:val="00870374"/>
    <w:rsid w:val="008708F2"/>
    <w:rsid w:val="008708F3"/>
    <w:rsid w:val="00870A7C"/>
    <w:rsid w:val="00870C0E"/>
    <w:rsid w:val="00870CE5"/>
    <w:rsid w:val="00871018"/>
    <w:rsid w:val="00871082"/>
    <w:rsid w:val="00871326"/>
    <w:rsid w:val="008714C6"/>
    <w:rsid w:val="0087153F"/>
    <w:rsid w:val="0087156E"/>
    <w:rsid w:val="008715C8"/>
    <w:rsid w:val="008716A9"/>
    <w:rsid w:val="00871880"/>
    <w:rsid w:val="00871B6A"/>
    <w:rsid w:val="00871E90"/>
    <w:rsid w:val="00871F4E"/>
    <w:rsid w:val="00872755"/>
    <w:rsid w:val="00872BE3"/>
    <w:rsid w:val="0087326F"/>
    <w:rsid w:val="00873322"/>
    <w:rsid w:val="00873671"/>
    <w:rsid w:val="008736EB"/>
    <w:rsid w:val="00873C1D"/>
    <w:rsid w:val="00873DB3"/>
    <w:rsid w:val="00874182"/>
    <w:rsid w:val="008741DD"/>
    <w:rsid w:val="0087428E"/>
    <w:rsid w:val="008743FD"/>
    <w:rsid w:val="00874F14"/>
    <w:rsid w:val="008751E0"/>
    <w:rsid w:val="008752E4"/>
    <w:rsid w:val="00875333"/>
    <w:rsid w:val="008753C9"/>
    <w:rsid w:val="00875500"/>
    <w:rsid w:val="00876244"/>
    <w:rsid w:val="0087646E"/>
    <w:rsid w:val="00876910"/>
    <w:rsid w:val="00876DBE"/>
    <w:rsid w:val="008770F5"/>
    <w:rsid w:val="00877170"/>
    <w:rsid w:val="00877358"/>
    <w:rsid w:val="0087777F"/>
    <w:rsid w:val="0087789F"/>
    <w:rsid w:val="00877E6B"/>
    <w:rsid w:val="0088033E"/>
    <w:rsid w:val="0088042C"/>
    <w:rsid w:val="0088048A"/>
    <w:rsid w:val="0088048E"/>
    <w:rsid w:val="0088076C"/>
    <w:rsid w:val="00880866"/>
    <w:rsid w:val="00880A42"/>
    <w:rsid w:val="00880D75"/>
    <w:rsid w:val="00880DD4"/>
    <w:rsid w:val="0088126E"/>
    <w:rsid w:val="0088131E"/>
    <w:rsid w:val="0088151C"/>
    <w:rsid w:val="00881556"/>
    <w:rsid w:val="00881639"/>
    <w:rsid w:val="008817DF"/>
    <w:rsid w:val="00881886"/>
    <w:rsid w:val="0088190B"/>
    <w:rsid w:val="00881CBB"/>
    <w:rsid w:val="00881F0A"/>
    <w:rsid w:val="00882056"/>
    <w:rsid w:val="0088224E"/>
    <w:rsid w:val="00882338"/>
    <w:rsid w:val="00882753"/>
    <w:rsid w:val="00882846"/>
    <w:rsid w:val="008829A3"/>
    <w:rsid w:val="00882BD4"/>
    <w:rsid w:val="00882F2A"/>
    <w:rsid w:val="00883231"/>
    <w:rsid w:val="00883246"/>
    <w:rsid w:val="008832C1"/>
    <w:rsid w:val="0088339D"/>
    <w:rsid w:val="00883488"/>
    <w:rsid w:val="008834F0"/>
    <w:rsid w:val="00883524"/>
    <w:rsid w:val="0088363B"/>
    <w:rsid w:val="00883650"/>
    <w:rsid w:val="008837AD"/>
    <w:rsid w:val="00883B9A"/>
    <w:rsid w:val="00883E57"/>
    <w:rsid w:val="00883F93"/>
    <w:rsid w:val="00883FB5"/>
    <w:rsid w:val="00884060"/>
    <w:rsid w:val="008842EB"/>
    <w:rsid w:val="00884547"/>
    <w:rsid w:val="00884714"/>
    <w:rsid w:val="00884802"/>
    <w:rsid w:val="00884A2A"/>
    <w:rsid w:val="00884B0C"/>
    <w:rsid w:val="00884B57"/>
    <w:rsid w:val="00884CB2"/>
    <w:rsid w:val="00885136"/>
    <w:rsid w:val="008851AD"/>
    <w:rsid w:val="0088523E"/>
    <w:rsid w:val="00885C2E"/>
    <w:rsid w:val="00885DDF"/>
    <w:rsid w:val="00885DFE"/>
    <w:rsid w:val="00885E8A"/>
    <w:rsid w:val="00885F0F"/>
    <w:rsid w:val="00885FBF"/>
    <w:rsid w:val="00886207"/>
    <w:rsid w:val="0088620F"/>
    <w:rsid w:val="00886252"/>
    <w:rsid w:val="00886746"/>
    <w:rsid w:val="008867D0"/>
    <w:rsid w:val="008868DE"/>
    <w:rsid w:val="00886AD8"/>
    <w:rsid w:val="00886EB5"/>
    <w:rsid w:val="00886EF6"/>
    <w:rsid w:val="0088719A"/>
    <w:rsid w:val="00887266"/>
    <w:rsid w:val="00887318"/>
    <w:rsid w:val="00887485"/>
    <w:rsid w:val="0088755D"/>
    <w:rsid w:val="0088761E"/>
    <w:rsid w:val="00887755"/>
    <w:rsid w:val="008877DC"/>
    <w:rsid w:val="00887A55"/>
    <w:rsid w:val="00887E8C"/>
    <w:rsid w:val="00887F34"/>
    <w:rsid w:val="00890080"/>
    <w:rsid w:val="0089012F"/>
    <w:rsid w:val="008901FB"/>
    <w:rsid w:val="00890359"/>
    <w:rsid w:val="0089077F"/>
    <w:rsid w:val="008908EF"/>
    <w:rsid w:val="00890B38"/>
    <w:rsid w:val="00890F88"/>
    <w:rsid w:val="00891085"/>
    <w:rsid w:val="008911CE"/>
    <w:rsid w:val="008913C2"/>
    <w:rsid w:val="008917FA"/>
    <w:rsid w:val="0089184E"/>
    <w:rsid w:val="00891907"/>
    <w:rsid w:val="00891A01"/>
    <w:rsid w:val="00891AD8"/>
    <w:rsid w:val="00891BCD"/>
    <w:rsid w:val="00891C3C"/>
    <w:rsid w:val="00892100"/>
    <w:rsid w:val="0089228E"/>
    <w:rsid w:val="00892611"/>
    <w:rsid w:val="0089279A"/>
    <w:rsid w:val="008927C9"/>
    <w:rsid w:val="008928C1"/>
    <w:rsid w:val="008928F8"/>
    <w:rsid w:val="00892B25"/>
    <w:rsid w:val="00893225"/>
    <w:rsid w:val="008937D3"/>
    <w:rsid w:val="00893B54"/>
    <w:rsid w:val="008942F0"/>
    <w:rsid w:val="00894334"/>
    <w:rsid w:val="00894583"/>
    <w:rsid w:val="008946EB"/>
    <w:rsid w:val="00894886"/>
    <w:rsid w:val="008948C4"/>
    <w:rsid w:val="008949A9"/>
    <w:rsid w:val="00894A44"/>
    <w:rsid w:val="00894AC8"/>
    <w:rsid w:val="00894C1C"/>
    <w:rsid w:val="00894D23"/>
    <w:rsid w:val="00894F73"/>
    <w:rsid w:val="008951B3"/>
    <w:rsid w:val="008958EB"/>
    <w:rsid w:val="0089595A"/>
    <w:rsid w:val="0089596E"/>
    <w:rsid w:val="00895AB8"/>
    <w:rsid w:val="00895CFF"/>
    <w:rsid w:val="00896584"/>
    <w:rsid w:val="00896879"/>
    <w:rsid w:val="00896AEB"/>
    <w:rsid w:val="00896ED5"/>
    <w:rsid w:val="00896F11"/>
    <w:rsid w:val="0089719A"/>
    <w:rsid w:val="0089750A"/>
    <w:rsid w:val="00897543"/>
    <w:rsid w:val="0089772E"/>
    <w:rsid w:val="00897798"/>
    <w:rsid w:val="00897D39"/>
    <w:rsid w:val="00897D75"/>
    <w:rsid w:val="00897E51"/>
    <w:rsid w:val="008A0069"/>
    <w:rsid w:val="008A00FE"/>
    <w:rsid w:val="008A0371"/>
    <w:rsid w:val="008A06E4"/>
    <w:rsid w:val="008A0995"/>
    <w:rsid w:val="008A099F"/>
    <w:rsid w:val="008A0FDE"/>
    <w:rsid w:val="008A1069"/>
    <w:rsid w:val="008A1602"/>
    <w:rsid w:val="008A160A"/>
    <w:rsid w:val="008A1AE6"/>
    <w:rsid w:val="008A1DAD"/>
    <w:rsid w:val="008A1E92"/>
    <w:rsid w:val="008A1F4E"/>
    <w:rsid w:val="008A208B"/>
    <w:rsid w:val="008A21B3"/>
    <w:rsid w:val="008A2246"/>
    <w:rsid w:val="008A224F"/>
    <w:rsid w:val="008A22B7"/>
    <w:rsid w:val="008A23FF"/>
    <w:rsid w:val="008A274D"/>
    <w:rsid w:val="008A28EB"/>
    <w:rsid w:val="008A29DC"/>
    <w:rsid w:val="008A2A74"/>
    <w:rsid w:val="008A2DD7"/>
    <w:rsid w:val="008A2EC1"/>
    <w:rsid w:val="008A3025"/>
    <w:rsid w:val="008A310A"/>
    <w:rsid w:val="008A347C"/>
    <w:rsid w:val="008A378B"/>
    <w:rsid w:val="008A3B9A"/>
    <w:rsid w:val="008A3BAD"/>
    <w:rsid w:val="008A4015"/>
    <w:rsid w:val="008A42BA"/>
    <w:rsid w:val="008A4454"/>
    <w:rsid w:val="008A4683"/>
    <w:rsid w:val="008A46DF"/>
    <w:rsid w:val="008A4BD5"/>
    <w:rsid w:val="008A4F9A"/>
    <w:rsid w:val="008A4FB2"/>
    <w:rsid w:val="008A5373"/>
    <w:rsid w:val="008A5A7D"/>
    <w:rsid w:val="008A5BEF"/>
    <w:rsid w:val="008A5C74"/>
    <w:rsid w:val="008A5DB8"/>
    <w:rsid w:val="008A6206"/>
    <w:rsid w:val="008A6423"/>
    <w:rsid w:val="008A6571"/>
    <w:rsid w:val="008A6917"/>
    <w:rsid w:val="008A705E"/>
    <w:rsid w:val="008A7488"/>
    <w:rsid w:val="008A7C58"/>
    <w:rsid w:val="008A7E07"/>
    <w:rsid w:val="008A7F86"/>
    <w:rsid w:val="008B091F"/>
    <w:rsid w:val="008B0D94"/>
    <w:rsid w:val="008B0DA4"/>
    <w:rsid w:val="008B0DF9"/>
    <w:rsid w:val="008B0EBA"/>
    <w:rsid w:val="008B0EC0"/>
    <w:rsid w:val="008B0EF2"/>
    <w:rsid w:val="008B109D"/>
    <w:rsid w:val="008B118D"/>
    <w:rsid w:val="008B1448"/>
    <w:rsid w:val="008B157D"/>
    <w:rsid w:val="008B15DA"/>
    <w:rsid w:val="008B1866"/>
    <w:rsid w:val="008B1EA4"/>
    <w:rsid w:val="008B1EDB"/>
    <w:rsid w:val="008B203F"/>
    <w:rsid w:val="008B2174"/>
    <w:rsid w:val="008B2216"/>
    <w:rsid w:val="008B27E9"/>
    <w:rsid w:val="008B2A17"/>
    <w:rsid w:val="008B3684"/>
    <w:rsid w:val="008B38DF"/>
    <w:rsid w:val="008B3958"/>
    <w:rsid w:val="008B39C1"/>
    <w:rsid w:val="008B3B77"/>
    <w:rsid w:val="008B3D51"/>
    <w:rsid w:val="008B3F11"/>
    <w:rsid w:val="008B48E8"/>
    <w:rsid w:val="008B4B7E"/>
    <w:rsid w:val="008B4FB1"/>
    <w:rsid w:val="008B50E7"/>
    <w:rsid w:val="008B51EB"/>
    <w:rsid w:val="008B5274"/>
    <w:rsid w:val="008B5394"/>
    <w:rsid w:val="008B5686"/>
    <w:rsid w:val="008B56D4"/>
    <w:rsid w:val="008B58C7"/>
    <w:rsid w:val="008B60DD"/>
    <w:rsid w:val="008B645F"/>
    <w:rsid w:val="008B6625"/>
    <w:rsid w:val="008B6885"/>
    <w:rsid w:val="008B6BBC"/>
    <w:rsid w:val="008B6D21"/>
    <w:rsid w:val="008B6F06"/>
    <w:rsid w:val="008B750F"/>
    <w:rsid w:val="008B7C96"/>
    <w:rsid w:val="008C0094"/>
    <w:rsid w:val="008C0095"/>
    <w:rsid w:val="008C00F1"/>
    <w:rsid w:val="008C02AF"/>
    <w:rsid w:val="008C05F1"/>
    <w:rsid w:val="008C072A"/>
    <w:rsid w:val="008C0EBD"/>
    <w:rsid w:val="008C1343"/>
    <w:rsid w:val="008C1417"/>
    <w:rsid w:val="008C1440"/>
    <w:rsid w:val="008C14D1"/>
    <w:rsid w:val="008C1EAA"/>
    <w:rsid w:val="008C2010"/>
    <w:rsid w:val="008C22E6"/>
    <w:rsid w:val="008C2E7C"/>
    <w:rsid w:val="008C2E80"/>
    <w:rsid w:val="008C320C"/>
    <w:rsid w:val="008C3275"/>
    <w:rsid w:val="008C363D"/>
    <w:rsid w:val="008C36BE"/>
    <w:rsid w:val="008C387F"/>
    <w:rsid w:val="008C3E8C"/>
    <w:rsid w:val="008C3FE2"/>
    <w:rsid w:val="008C45B7"/>
    <w:rsid w:val="008C46D8"/>
    <w:rsid w:val="008C4A95"/>
    <w:rsid w:val="008C50BA"/>
    <w:rsid w:val="008C54BA"/>
    <w:rsid w:val="008C5630"/>
    <w:rsid w:val="008C5FAC"/>
    <w:rsid w:val="008C610C"/>
    <w:rsid w:val="008C6118"/>
    <w:rsid w:val="008C6352"/>
    <w:rsid w:val="008C63CA"/>
    <w:rsid w:val="008C6559"/>
    <w:rsid w:val="008C6A4D"/>
    <w:rsid w:val="008C6E52"/>
    <w:rsid w:val="008C7383"/>
    <w:rsid w:val="008C7395"/>
    <w:rsid w:val="008C74E8"/>
    <w:rsid w:val="008C75BD"/>
    <w:rsid w:val="008C7AE9"/>
    <w:rsid w:val="008D02EF"/>
    <w:rsid w:val="008D0685"/>
    <w:rsid w:val="008D0892"/>
    <w:rsid w:val="008D09B8"/>
    <w:rsid w:val="008D0B38"/>
    <w:rsid w:val="008D0D97"/>
    <w:rsid w:val="008D109B"/>
    <w:rsid w:val="008D12FC"/>
    <w:rsid w:val="008D1620"/>
    <w:rsid w:val="008D176C"/>
    <w:rsid w:val="008D183A"/>
    <w:rsid w:val="008D1983"/>
    <w:rsid w:val="008D1A0A"/>
    <w:rsid w:val="008D20E9"/>
    <w:rsid w:val="008D233A"/>
    <w:rsid w:val="008D23F7"/>
    <w:rsid w:val="008D2530"/>
    <w:rsid w:val="008D27E3"/>
    <w:rsid w:val="008D2BC8"/>
    <w:rsid w:val="008D2D21"/>
    <w:rsid w:val="008D3005"/>
    <w:rsid w:val="008D3560"/>
    <w:rsid w:val="008D35D8"/>
    <w:rsid w:val="008D3A39"/>
    <w:rsid w:val="008D3A80"/>
    <w:rsid w:val="008D466C"/>
    <w:rsid w:val="008D48EB"/>
    <w:rsid w:val="008D4A4E"/>
    <w:rsid w:val="008D4CB7"/>
    <w:rsid w:val="008D4E6A"/>
    <w:rsid w:val="008D4EDF"/>
    <w:rsid w:val="008D5515"/>
    <w:rsid w:val="008D57DF"/>
    <w:rsid w:val="008D5888"/>
    <w:rsid w:val="008D590E"/>
    <w:rsid w:val="008D5A94"/>
    <w:rsid w:val="008D5E5A"/>
    <w:rsid w:val="008D6129"/>
    <w:rsid w:val="008D61EB"/>
    <w:rsid w:val="008D6366"/>
    <w:rsid w:val="008D6505"/>
    <w:rsid w:val="008D6826"/>
    <w:rsid w:val="008D6A02"/>
    <w:rsid w:val="008D6C39"/>
    <w:rsid w:val="008D6C47"/>
    <w:rsid w:val="008D72B2"/>
    <w:rsid w:val="008D7995"/>
    <w:rsid w:val="008D7A96"/>
    <w:rsid w:val="008D7BE5"/>
    <w:rsid w:val="008D7D49"/>
    <w:rsid w:val="008D7FEC"/>
    <w:rsid w:val="008E0080"/>
    <w:rsid w:val="008E0922"/>
    <w:rsid w:val="008E1482"/>
    <w:rsid w:val="008E17CB"/>
    <w:rsid w:val="008E1835"/>
    <w:rsid w:val="008E197D"/>
    <w:rsid w:val="008E1C8A"/>
    <w:rsid w:val="008E1E7C"/>
    <w:rsid w:val="008E2549"/>
    <w:rsid w:val="008E2709"/>
    <w:rsid w:val="008E282B"/>
    <w:rsid w:val="008E2A79"/>
    <w:rsid w:val="008E2AF8"/>
    <w:rsid w:val="008E2EFF"/>
    <w:rsid w:val="008E391B"/>
    <w:rsid w:val="008E3926"/>
    <w:rsid w:val="008E3B10"/>
    <w:rsid w:val="008E3C73"/>
    <w:rsid w:val="008E4006"/>
    <w:rsid w:val="008E4209"/>
    <w:rsid w:val="008E45E1"/>
    <w:rsid w:val="008E4B59"/>
    <w:rsid w:val="008E4CD9"/>
    <w:rsid w:val="008E4CDA"/>
    <w:rsid w:val="008E4F25"/>
    <w:rsid w:val="008E4FB9"/>
    <w:rsid w:val="008E50CD"/>
    <w:rsid w:val="008E51DC"/>
    <w:rsid w:val="008E537D"/>
    <w:rsid w:val="008E5801"/>
    <w:rsid w:val="008E5B03"/>
    <w:rsid w:val="008E5D8F"/>
    <w:rsid w:val="008E6559"/>
    <w:rsid w:val="008E65EC"/>
    <w:rsid w:val="008E6681"/>
    <w:rsid w:val="008E66EF"/>
    <w:rsid w:val="008E6734"/>
    <w:rsid w:val="008E6DCC"/>
    <w:rsid w:val="008E7028"/>
    <w:rsid w:val="008E709D"/>
    <w:rsid w:val="008E715A"/>
    <w:rsid w:val="008E7320"/>
    <w:rsid w:val="008E76E0"/>
    <w:rsid w:val="008F0032"/>
    <w:rsid w:val="008F00B9"/>
    <w:rsid w:val="008F021F"/>
    <w:rsid w:val="008F02A5"/>
    <w:rsid w:val="008F030F"/>
    <w:rsid w:val="008F03F1"/>
    <w:rsid w:val="008F07E7"/>
    <w:rsid w:val="008F0C6B"/>
    <w:rsid w:val="008F0D4E"/>
    <w:rsid w:val="008F0F4B"/>
    <w:rsid w:val="008F1154"/>
    <w:rsid w:val="008F2104"/>
    <w:rsid w:val="008F2360"/>
    <w:rsid w:val="008F2449"/>
    <w:rsid w:val="008F246B"/>
    <w:rsid w:val="008F297A"/>
    <w:rsid w:val="008F2A3D"/>
    <w:rsid w:val="008F2E85"/>
    <w:rsid w:val="008F3391"/>
    <w:rsid w:val="008F3611"/>
    <w:rsid w:val="008F382E"/>
    <w:rsid w:val="008F3FBE"/>
    <w:rsid w:val="008F417E"/>
    <w:rsid w:val="008F44BD"/>
    <w:rsid w:val="008F4657"/>
    <w:rsid w:val="008F48AD"/>
    <w:rsid w:val="008F4CD5"/>
    <w:rsid w:val="008F4D27"/>
    <w:rsid w:val="008F4D99"/>
    <w:rsid w:val="008F5047"/>
    <w:rsid w:val="008F5425"/>
    <w:rsid w:val="008F57E4"/>
    <w:rsid w:val="008F5942"/>
    <w:rsid w:val="008F5950"/>
    <w:rsid w:val="008F5A00"/>
    <w:rsid w:val="008F5B4D"/>
    <w:rsid w:val="008F5D92"/>
    <w:rsid w:val="008F5DEF"/>
    <w:rsid w:val="008F6144"/>
    <w:rsid w:val="008F618B"/>
    <w:rsid w:val="008F6207"/>
    <w:rsid w:val="008F6362"/>
    <w:rsid w:val="008F63A1"/>
    <w:rsid w:val="008F6440"/>
    <w:rsid w:val="008F654D"/>
    <w:rsid w:val="008F65D6"/>
    <w:rsid w:val="008F697F"/>
    <w:rsid w:val="008F6A0D"/>
    <w:rsid w:val="008F6B1D"/>
    <w:rsid w:val="008F6E2C"/>
    <w:rsid w:val="008F751B"/>
    <w:rsid w:val="0090012E"/>
    <w:rsid w:val="00900194"/>
    <w:rsid w:val="009003E5"/>
    <w:rsid w:val="009004A5"/>
    <w:rsid w:val="0090066F"/>
    <w:rsid w:val="00900CCE"/>
    <w:rsid w:val="00900D6B"/>
    <w:rsid w:val="00900D9A"/>
    <w:rsid w:val="009011C7"/>
    <w:rsid w:val="009011DA"/>
    <w:rsid w:val="00901422"/>
    <w:rsid w:val="00901B72"/>
    <w:rsid w:val="00901BE4"/>
    <w:rsid w:val="00901D8D"/>
    <w:rsid w:val="0090270D"/>
    <w:rsid w:val="00902B7E"/>
    <w:rsid w:val="00902CCD"/>
    <w:rsid w:val="00902CEC"/>
    <w:rsid w:val="0090339F"/>
    <w:rsid w:val="0090341B"/>
    <w:rsid w:val="009039B4"/>
    <w:rsid w:val="00903AB1"/>
    <w:rsid w:val="00903B70"/>
    <w:rsid w:val="00903C1E"/>
    <w:rsid w:val="00903D7D"/>
    <w:rsid w:val="00903E0D"/>
    <w:rsid w:val="00904424"/>
    <w:rsid w:val="0090448B"/>
    <w:rsid w:val="0090464F"/>
    <w:rsid w:val="0090495B"/>
    <w:rsid w:val="00904BDE"/>
    <w:rsid w:val="00904E8E"/>
    <w:rsid w:val="00904FED"/>
    <w:rsid w:val="00905297"/>
    <w:rsid w:val="009057C0"/>
    <w:rsid w:val="00905CB5"/>
    <w:rsid w:val="00905D76"/>
    <w:rsid w:val="00905DA0"/>
    <w:rsid w:val="00905E91"/>
    <w:rsid w:val="00906611"/>
    <w:rsid w:val="0090679D"/>
    <w:rsid w:val="00906940"/>
    <w:rsid w:val="0090699B"/>
    <w:rsid w:val="00906A48"/>
    <w:rsid w:val="0090710E"/>
    <w:rsid w:val="0090718F"/>
    <w:rsid w:val="009076B8"/>
    <w:rsid w:val="00907944"/>
    <w:rsid w:val="009079B0"/>
    <w:rsid w:val="00907BFC"/>
    <w:rsid w:val="00907C41"/>
    <w:rsid w:val="00910494"/>
    <w:rsid w:val="00910602"/>
    <w:rsid w:val="00910828"/>
    <w:rsid w:val="00910857"/>
    <w:rsid w:val="00910AA6"/>
    <w:rsid w:val="00910D0C"/>
    <w:rsid w:val="009111AA"/>
    <w:rsid w:val="009111F4"/>
    <w:rsid w:val="0091143C"/>
    <w:rsid w:val="009116B9"/>
    <w:rsid w:val="00911839"/>
    <w:rsid w:val="009119D4"/>
    <w:rsid w:val="00911C11"/>
    <w:rsid w:val="00911D44"/>
    <w:rsid w:val="00912127"/>
    <w:rsid w:val="00912357"/>
    <w:rsid w:val="0091243B"/>
    <w:rsid w:val="009126B6"/>
    <w:rsid w:val="009127EF"/>
    <w:rsid w:val="00912CB5"/>
    <w:rsid w:val="00912CEF"/>
    <w:rsid w:val="00913090"/>
    <w:rsid w:val="0091334C"/>
    <w:rsid w:val="009133F4"/>
    <w:rsid w:val="009139DB"/>
    <w:rsid w:val="00913F68"/>
    <w:rsid w:val="00913F84"/>
    <w:rsid w:val="009140AB"/>
    <w:rsid w:val="0091430B"/>
    <w:rsid w:val="009145BE"/>
    <w:rsid w:val="00914713"/>
    <w:rsid w:val="00914C45"/>
    <w:rsid w:val="00914C46"/>
    <w:rsid w:val="00914E15"/>
    <w:rsid w:val="00915839"/>
    <w:rsid w:val="0091583C"/>
    <w:rsid w:val="00915A80"/>
    <w:rsid w:val="00915BD9"/>
    <w:rsid w:val="00915C78"/>
    <w:rsid w:val="00915D74"/>
    <w:rsid w:val="00915EAE"/>
    <w:rsid w:val="00916234"/>
    <w:rsid w:val="0091627D"/>
    <w:rsid w:val="009162AF"/>
    <w:rsid w:val="009162F5"/>
    <w:rsid w:val="00916451"/>
    <w:rsid w:val="0091662A"/>
    <w:rsid w:val="009167F3"/>
    <w:rsid w:val="00916E2C"/>
    <w:rsid w:val="00917109"/>
    <w:rsid w:val="009172DE"/>
    <w:rsid w:val="0091732A"/>
    <w:rsid w:val="009174F5"/>
    <w:rsid w:val="009175FC"/>
    <w:rsid w:val="0091762F"/>
    <w:rsid w:val="0091777A"/>
    <w:rsid w:val="0091778F"/>
    <w:rsid w:val="00917FD8"/>
    <w:rsid w:val="00920233"/>
    <w:rsid w:val="009202BE"/>
    <w:rsid w:val="009206E6"/>
    <w:rsid w:val="00920B26"/>
    <w:rsid w:val="00920C94"/>
    <w:rsid w:val="00920DA4"/>
    <w:rsid w:val="00920E09"/>
    <w:rsid w:val="00920E5A"/>
    <w:rsid w:val="0092105C"/>
    <w:rsid w:val="00921484"/>
    <w:rsid w:val="009218CB"/>
    <w:rsid w:val="00921947"/>
    <w:rsid w:val="00921BE6"/>
    <w:rsid w:val="00921D24"/>
    <w:rsid w:val="00921E69"/>
    <w:rsid w:val="00921EC6"/>
    <w:rsid w:val="00921F2C"/>
    <w:rsid w:val="00922116"/>
    <w:rsid w:val="00922129"/>
    <w:rsid w:val="0092246B"/>
    <w:rsid w:val="009228F3"/>
    <w:rsid w:val="00922AF6"/>
    <w:rsid w:val="00922B05"/>
    <w:rsid w:val="00922B63"/>
    <w:rsid w:val="00922CA4"/>
    <w:rsid w:val="00922CED"/>
    <w:rsid w:val="009230B2"/>
    <w:rsid w:val="00923102"/>
    <w:rsid w:val="009231B1"/>
    <w:rsid w:val="009236B4"/>
    <w:rsid w:val="00923771"/>
    <w:rsid w:val="0092379A"/>
    <w:rsid w:val="009237A7"/>
    <w:rsid w:val="00923D77"/>
    <w:rsid w:val="00923F37"/>
    <w:rsid w:val="00923F88"/>
    <w:rsid w:val="00923FA5"/>
    <w:rsid w:val="0092403B"/>
    <w:rsid w:val="0092440F"/>
    <w:rsid w:val="00924516"/>
    <w:rsid w:val="00924589"/>
    <w:rsid w:val="00924597"/>
    <w:rsid w:val="00924F37"/>
    <w:rsid w:val="009250FD"/>
    <w:rsid w:val="00925387"/>
    <w:rsid w:val="00925696"/>
    <w:rsid w:val="009256D9"/>
    <w:rsid w:val="00925E39"/>
    <w:rsid w:val="0092636E"/>
    <w:rsid w:val="009272B6"/>
    <w:rsid w:val="00927304"/>
    <w:rsid w:val="009274B8"/>
    <w:rsid w:val="00927BF6"/>
    <w:rsid w:val="00927C96"/>
    <w:rsid w:val="00927E21"/>
    <w:rsid w:val="0093033C"/>
    <w:rsid w:val="0093039A"/>
    <w:rsid w:val="009305F8"/>
    <w:rsid w:val="00930629"/>
    <w:rsid w:val="0093069F"/>
    <w:rsid w:val="00930BE9"/>
    <w:rsid w:val="00930CEC"/>
    <w:rsid w:val="00930D3A"/>
    <w:rsid w:val="00930D4A"/>
    <w:rsid w:val="009310A8"/>
    <w:rsid w:val="0093115B"/>
    <w:rsid w:val="0093125D"/>
    <w:rsid w:val="0093181E"/>
    <w:rsid w:val="00931865"/>
    <w:rsid w:val="00931C25"/>
    <w:rsid w:val="00931CEB"/>
    <w:rsid w:val="00931E1D"/>
    <w:rsid w:val="00932374"/>
    <w:rsid w:val="0093244F"/>
    <w:rsid w:val="00932549"/>
    <w:rsid w:val="009326E3"/>
    <w:rsid w:val="0093287F"/>
    <w:rsid w:val="009329F4"/>
    <w:rsid w:val="00932ABE"/>
    <w:rsid w:val="00932D23"/>
    <w:rsid w:val="00932E1F"/>
    <w:rsid w:val="0093331E"/>
    <w:rsid w:val="009335AC"/>
    <w:rsid w:val="0093366F"/>
    <w:rsid w:val="00933835"/>
    <w:rsid w:val="00933CC2"/>
    <w:rsid w:val="00933DB6"/>
    <w:rsid w:val="00934212"/>
    <w:rsid w:val="009344A3"/>
    <w:rsid w:val="009346CC"/>
    <w:rsid w:val="00934849"/>
    <w:rsid w:val="00934877"/>
    <w:rsid w:val="009349FE"/>
    <w:rsid w:val="00934B27"/>
    <w:rsid w:val="00935008"/>
    <w:rsid w:val="00935182"/>
    <w:rsid w:val="009356C0"/>
    <w:rsid w:val="00935990"/>
    <w:rsid w:val="009359F6"/>
    <w:rsid w:val="00935AB5"/>
    <w:rsid w:val="00936161"/>
    <w:rsid w:val="009361E5"/>
    <w:rsid w:val="00936980"/>
    <w:rsid w:val="00936A52"/>
    <w:rsid w:val="00936C12"/>
    <w:rsid w:val="00936E14"/>
    <w:rsid w:val="009370E9"/>
    <w:rsid w:val="00937718"/>
    <w:rsid w:val="00937D01"/>
    <w:rsid w:val="00940051"/>
    <w:rsid w:val="009401B3"/>
    <w:rsid w:val="00940294"/>
    <w:rsid w:val="0094048F"/>
    <w:rsid w:val="009407B0"/>
    <w:rsid w:val="00940852"/>
    <w:rsid w:val="00940AE6"/>
    <w:rsid w:val="00940C93"/>
    <w:rsid w:val="00940CB7"/>
    <w:rsid w:val="00940DAB"/>
    <w:rsid w:val="00940F06"/>
    <w:rsid w:val="00941318"/>
    <w:rsid w:val="00941322"/>
    <w:rsid w:val="0094141E"/>
    <w:rsid w:val="00941A6C"/>
    <w:rsid w:val="00941C7D"/>
    <w:rsid w:val="009420F9"/>
    <w:rsid w:val="0094217C"/>
    <w:rsid w:val="00942618"/>
    <w:rsid w:val="009426C0"/>
    <w:rsid w:val="0094282C"/>
    <w:rsid w:val="0094294C"/>
    <w:rsid w:val="00942A3E"/>
    <w:rsid w:val="00942D53"/>
    <w:rsid w:val="009431EC"/>
    <w:rsid w:val="00943CF3"/>
    <w:rsid w:val="00943E1F"/>
    <w:rsid w:val="00943E39"/>
    <w:rsid w:val="009441B6"/>
    <w:rsid w:val="00944397"/>
    <w:rsid w:val="00944514"/>
    <w:rsid w:val="00944554"/>
    <w:rsid w:val="009449B9"/>
    <w:rsid w:val="00944AD6"/>
    <w:rsid w:val="00944DA2"/>
    <w:rsid w:val="00944E85"/>
    <w:rsid w:val="00945083"/>
    <w:rsid w:val="0094519B"/>
    <w:rsid w:val="009453A5"/>
    <w:rsid w:val="00945515"/>
    <w:rsid w:val="0094552D"/>
    <w:rsid w:val="00945564"/>
    <w:rsid w:val="009457A6"/>
    <w:rsid w:val="00945ADC"/>
    <w:rsid w:val="00945D96"/>
    <w:rsid w:val="00945E0B"/>
    <w:rsid w:val="00946053"/>
    <w:rsid w:val="009468CA"/>
    <w:rsid w:val="00946A48"/>
    <w:rsid w:val="00946BEB"/>
    <w:rsid w:val="00946D55"/>
    <w:rsid w:val="00946D65"/>
    <w:rsid w:val="00946EA0"/>
    <w:rsid w:val="00946ED1"/>
    <w:rsid w:val="0094704A"/>
    <w:rsid w:val="00947198"/>
    <w:rsid w:val="00947674"/>
    <w:rsid w:val="009500F0"/>
    <w:rsid w:val="00950252"/>
    <w:rsid w:val="009504ED"/>
    <w:rsid w:val="00950575"/>
    <w:rsid w:val="0095071C"/>
    <w:rsid w:val="009507E2"/>
    <w:rsid w:val="009508AF"/>
    <w:rsid w:val="00950C02"/>
    <w:rsid w:val="00950D43"/>
    <w:rsid w:val="00950FB5"/>
    <w:rsid w:val="00950FEB"/>
    <w:rsid w:val="00951013"/>
    <w:rsid w:val="00951084"/>
    <w:rsid w:val="009516EB"/>
    <w:rsid w:val="00951765"/>
    <w:rsid w:val="009519DD"/>
    <w:rsid w:val="00951B91"/>
    <w:rsid w:val="00951BCE"/>
    <w:rsid w:val="00951C62"/>
    <w:rsid w:val="00951F56"/>
    <w:rsid w:val="009520AA"/>
    <w:rsid w:val="0095210F"/>
    <w:rsid w:val="009521C3"/>
    <w:rsid w:val="00952370"/>
    <w:rsid w:val="0095246F"/>
    <w:rsid w:val="00952D51"/>
    <w:rsid w:val="00952ECD"/>
    <w:rsid w:val="00952F09"/>
    <w:rsid w:val="00952FCE"/>
    <w:rsid w:val="00953594"/>
    <w:rsid w:val="00953679"/>
    <w:rsid w:val="00953C93"/>
    <w:rsid w:val="00953CE7"/>
    <w:rsid w:val="0095415D"/>
    <w:rsid w:val="009541B4"/>
    <w:rsid w:val="00954545"/>
    <w:rsid w:val="00954A95"/>
    <w:rsid w:val="00954BE5"/>
    <w:rsid w:val="00954D46"/>
    <w:rsid w:val="00954F1F"/>
    <w:rsid w:val="00955130"/>
    <w:rsid w:val="00955169"/>
    <w:rsid w:val="00955252"/>
    <w:rsid w:val="00955573"/>
    <w:rsid w:val="00956886"/>
    <w:rsid w:val="00956F3A"/>
    <w:rsid w:val="0095744C"/>
    <w:rsid w:val="0095763B"/>
    <w:rsid w:val="009579D7"/>
    <w:rsid w:val="00957E85"/>
    <w:rsid w:val="00960A59"/>
    <w:rsid w:val="00960B49"/>
    <w:rsid w:val="00960B57"/>
    <w:rsid w:val="00960E90"/>
    <w:rsid w:val="00960E9A"/>
    <w:rsid w:val="00960F8E"/>
    <w:rsid w:val="00960F9C"/>
    <w:rsid w:val="00961172"/>
    <w:rsid w:val="00961256"/>
    <w:rsid w:val="00961258"/>
    <w:rsid w:val="00961597"/>
    <w:rsid w:val="009616C9"/>
    <w:rsid w:val="00961754"/>
    <w:rsid w:val="00961842"/>
    <w:rsid w:val="00961EB7"/>
    <w:rsid w:val="0096210E"/>
    <w:rsid w:val="009621F0"/>
    <w:rsid w:val="00962315"/>
    <w:rsid w:val="0096269B"/>
    <w:rsid w:val="00962DE9"/>
    <w:rsid w:val="00962F12"/>
    <w:rsid w:val="00962F4A"/>
    <w:rsid w:val="00962FC3"/>
    <w:rsid w:val="00962FF5"/>
    <w:rsid w:val="00963059"/>
    <w:rsid w:val="0096312C"/>
    <w:rsid w:val="00963461"/>
    <w:rsid w:val="00963E4D"/>
    <w:rsid w:val="00963E5F"/>
    <w:rsid w:val="00963F07"/>
    <w:rsid w:val="009640F7"/>
    <w:rsid w:val="0096432A"/>
    <w:rsid w:val="00964914"/>
    <w:rsid w:val="00964D4C"/>
    <w:rsid w:val="00964D89"/>
    <w:rsid w:val="00964E1F"/>
    <w:rsid w:val="00965269"/>
    <w:rsid w:val="00965390"/>
    <w:rsid w:val="009654A0"/>
    <w:rsid w:val="00965B5A"/>
    <w:rsid w:val="00965B66"/>
    <w:rsid w:val="00965C34"/>
    <w:rsid w:val="00965CDF"/>
    <w:rsid w:val="00965D1F"/>
    <w:rsid w:val="00965F62"/>
    <w:rsid w:val="009667B1"/>
    <w:rsid w:val="00966995"/>
    <w:rsid w:val="00966C8B"/>
    <w:rsid w:val="00966D07"/>
    <w:rsid w:val="00966F18"/>
    <w:rsid w:val="009671D4"/>
    <w:rsid w:val="00967E64"/>
    <w:rsid w:val="00970068"/>
    <w:rsid w:val="00970175"/>
    <w:rsid w:val="009705CE"/>
    <w:rsid w:val="00970FA1"/>
    <w:rsid w:val="009710ED"/>
    <w:rsid w:val="00971103"/>
    <w:rsid w:val="009711E2"/>
    <w:rsid w:val="00971207"/>
    <w:rsid w:val="009712F6"/>
    <w:rsid w:val="00971583"/>
    <w:rsid w:val="009715C3"/>
    <w:rsid w:val="00971762"/>
    <w:rsid w:val="00971907"/>
    <w:rsid w:val="00972169"/>
    <w:rsid w:val="0097229A"/>
    <w:rsid w:val="009724CF"/>
    <w:rsid w:val="0097266B"/>
    <w:rsid w:val="00972685"/>
    <w:rsid w:val="0097274D"/>
    <w:rsid w:val="00972A4C"/>
    <w:rsid w:val="00972EAC"/>
    <w:rsid w:val="00973147"/>
    <w:rsid w:val="009731D5"/>
    <w:rsid w:val="00973A04"/>
    <w:rsid w:val="00973BB9"/>
    <w:rsid w:val="00973D2C"/>
    <w:rsid w:val="00973F72"/>
    <w:rsid w:val="0097406B"/>
    <w:rsid w:val="0097417E"/>
    <w:rsid w:val="009743B0"/>
    <w:rsid w:val="00974665"/>
    <w:rsid w:val="00974CF0"/>
    <w:rsid w:val="00974E0E"/>
    <w:rsid w:val="00974E42"/>
    <w:rsid w:val="009753B6"/>
    <w:rsid w:val="009753E7"/>
    <w:rsid w:val="00975A49"/>
    <w:rsid w:val="00975C0E"/>
    <w:rsid w:val="00975C80"/>
    <w:rsid w:val="00975D49"/>
    <w:rsid w:val="00975F87"/>
    <w:rsid w:val="009766EB"/>
    <w:rsid w:val="00976856"/>
    <w:rsid w:val="00976B0E"/>
    <w:rsid w:val="00976DD3"/>
    <w:rsid w:val="0097766E"/>
    <w:rsid w:val="00977924"/>
    <w:rsid w:val="0097796E"/>
    <w:rsid w:val="00977B19"/>
    <w:rsid w:val="00977E3C"/>
    <w:rsid w:val="00980311"/>
    <w:rsid w:val="00980C25"/>
    <w:rsid w:val="00980D5B"/>
    <w:rsid w:val="0098111A"/>
    <w:rsid w:val="0098112B"/>
    <w:rsid w:val="00981222"/>
    <w:rsid w:val="0098137E"/>
    <w:rsid w:val="00981666"/>
    <w:rsid w:val="00981741"/>
    <w:rsid w:val="00981ACF"/>
    <w:rsid w:val="00981CE4"/>
    <w:rsid w:val="00981D0E"/>
    <w:rsid w:val="00982099"/>
    <w:rsid w:val="00982126"/>
    <w:rsid w:val="009822C2"/>
    <w:rsid w:val="00982853"/>
    <w:rsid w:val="009828BF"/>
    <w:rsid w:val="009829B6"/>
    <w:rsid w:val="00982AC9"/>
    <w:rsid w:val="00982BA2"/>
    <w:rsid w:val="00982CA8"/>
    <w:rsid w:val="00983462"/>
    <w:rsid w:val="00983865"/>
    <w:rsid w:val="009838DB"/>
    <w:rsid w:val="00983B08"/>
    <w:rsid w:val="00983C7D"/>
    <w:rsid w:val="009840D1"/>
    <w:rsid w:val="009842D3"/>
    <w:rsid w:val="00984847"/>
    <w:rsid w:val="00984EA9"/>
    <w:rsid w:val="0098504A"/>
    <w:rsid w:val="00985120"/>
    <w:rsid w:val="009853BA"/>
    <w:rsid w:val="00985645"/>
    <w:rsid w:val="009859DF"/>
    <w:rsid w:val="00985A5D"/>
    <w:rsid w:val="00985ABD"/>
    <w:rsid w:val="00985B62"/>
    <w:rsid w:val="00985BEF"/>
    <w:rsid w:val="00985C01"/>
    <w:rsid w:val="00985C04"/>
    <w:rsid w:val="00985D3C"/>
    <w:rsid w:val="00985E95"/>
    <w:rsid w:val="00986028"/>
    <w:rsid w:val="00986214"/>
    <w:rsid w:val="00986228"/>
    <w:rsid w:val="0098636A"/>
    <w:rsid w:val="00986575"/>
    <w:rsid w:val="009867ED"/>
    <w:rsid w:val="00986815"/>
    <w:rsid w:val="00986A2B"/>
    <w:rsid w:val="00986B34"/>
    <w:rsid w:val="00986B65"/>
    <w:rsid w:val="00986BE7"/>
    <w:rsid w:val="00986C06"/>
    <w:rsid w:val="00986E42"/>
    <w:rsid w:val="00986E69"/>
    <w:rsid w:val="00986EF1"/>
    <w:rsid w:val="0098702E"/>
    <w:rsid w:val="009870C6"/>
    <w:rsid w:val="00987108"/>
    <w:rsid w:val="00987226"/>
    <w:rsid w:val="009874C3"/>
    <w:rsid w:val="0098757D"/>
    <w:rsid w:val="00987659"/>
    <w:rsid w:val="0098790C"/>
    <w:rsid w:val="00987DE9"/>
    <w:rsid w:val="009901C2"/>
    <w:rsid w:val="009909E1"/>
    <w:rsid w:val="00990BBA"/>
    <w:rsid w:val="00990CBE"/>
    <w:rsid w:val="00990D8E"/>
    <w:rsid w:val="00990DDC"/>
    <w:rsid w:val="00990EB0"/>
    <w:rsid w:val="00990FE0"/>
    <w:rsid w:val="0099103A"/>
    <w:rsid w:val="00991327"/>
    <w:rsid w:val="00991708"/>
    <w:rsid w:val="009918BB"/>
    <w:rsid w:val="00991BEF"/>
    <w:rsid w:val="00991F3C"/>
    <w:rsid w:val="0099252F"/>
    <w:rsid w:val="00992627"/>
    <w:rsid w:val="009926D0"/>
    <w:rsid w:val="0099279C"/>
    <w:rsid w:val="00992DB3"/>
    <w:rsid w:val="00992DE5"/>
    <w:rsid w:val="0099353B"/>
    <w:rsid w:val="0099357D"/>
    <w:rsid w:val="009936D7"/>
    <w:rsid w:val="0099381B"/>
    <w:rsid w:val="0099390B"/>
    <w:rsid w:val="00993EA2"/>
    <w:rsid w:val="009942E9"/>
    <w:rsid w:val="00994700"/>
    <w:rsid w:val="00994806"/>
    <w:rsid w:val="00994AF7"/>
    <w:rsid w:val="00994C3E"/>
    <w:rsid w:val="00995457"/>
    <w:rsid w:val="0099551F"/>
    <w:rsid w:val="00995585"/>
    <w:rsid w:val="00995765"/>
    <w:rsid w:val="009957BB"/>
    <w:rsid w:val="009958DE"/>
    <w:rsid w:val="009959B2"/>
    <w:rsid w:val="00995F09"/>
    <w:rsid w:val="00995FE7"/>
    <w:rsid w:val="00996336"/>
    <w:rsid w:val="009963A4"/>
    <w:rsid w:val="009963D2"/>
    <w:rsid w:val="00996A9B"/>
    <w:rsid w:val="00996D3C"/>
    <w:rsid w:val="00996DF2"/>
    <w:rsid w:val="00997054"/>
    <w:rsid w:val="00997134"/>
    <w:rsid w:val="009975D9"/>
    <w:rsid w:val="00997619"/>
    <w:rsid w:val="00997840"/>
    <w:rsid w:val="009979A1"/>
    <w:rsid w:val="00997DC5"/>
    <w:rsid w:val="009A033C"/>
    <w:rsid w:val="009A0361"/>
    <w:rsid w:val="009A03F3"/>
    <w:rsid w:val="009A0543"/>
    <w:rsid w:val="009A0FF4"/>
    <w:rsid w:val="009A10DE"/>
    <w:rsid w:val="009A1211"/>
    <w:rsid w:val="009A1693"/>
    <w:rsid w:val="009A1AE5"/>
    <w:rsid w:val="009A1D46"/>
    <w:rsid w:val="009A1EB9"/>
    <w:rsid w:val="009A1EE2"/>
    <w:rsid w:val="009A1F84"/>
    <w:rsid w:val="009A1FB6"/>
    <w:rsid w:val="009A22F3"/>
    <w:rsid w:val="009A2B0C"/>
    <w:rsid w:val="009A2BC3"/>
    <w:rsid w:val="009A2D87"/>
    <w:rsid w:val="009A2FD6"/>
    <w:rsid w:val="009A3161"/>
    <w:rsid w:val="009A375E"/>
    <w:rsid w:val="009A3E45"/>
    <w:rsid w:val="009A3E46"/>
    <w:rsid w:val="009A3F47"/>
    <w:rsid w:val="009A40A4"/>
    <w:rsid w:val="009A41A2"/>
    <w:rsid w:val="009A4458"/>
    <w:rsid w:val="009A4533"/>
    <w:rsid w:val="009A490E"/>
    <w:rsid w:val="009A4EF4"/>
    <w:rsid w:val="009A51ED"/>
    <w:rsid w:val="009A58EA"/>
    <w:rsid w:val="009A5C30"/>
    <w:rsid w:val="009A5DAD"/>
    <w:rsid w:val="009A5EC2"/>
    <w:rsid w:val="009A5EC8"/>
    <w:rsid w:val="009A61A5"/>
    <w:rsid w:val="009A639C"/>
    <w:rsid w:val="009A647B"/>
    <w:rsid w:val="009A64A5"/>
    <w:rsid w:val="009A6817"/>
    <w:rsid w:val="009A6824"/>
    <w:rsid w:val="009A688E"/>
    <w:rsid w:val="009A6EA5"/>
    <w:rsid w:val="009A7049"/>
    <w:rsid w:val="009A73C2"/>
    <w:rsid w:val="009A76CA"/>
    <w:rsid w:val="009A77DD"/>
    <w:rsid w:val="009A7A0A"/>
    <w:rsid w:val="009A7D3D"/>
    <w:rsid w:val="009B01C8"/>
    <w:rsid w:val="009B0272"/>
    <w:rsid w:val="009B0DA1"/>
    <w:rsid w:val="009B1012"/>
    <w:rsid w:val="009B10CC"/>
    <w:rsid w:val="009B134D"/>
    <w:rsid w:val="009B162C"/>
    <w:rsid w:val="009B16F1"/>
    <w:rsid w:val="009B1E22"/>
    <w:rsid w:val="009B21AD"/>
    <w:rsid w:val="009B2574"/>
    <w:rsid w:val="009B25A8"/>
    <w:rsid w:val="009B298C"/>
    <w:rsid w:val="009B2A0C"/>
    <w:rsid w:val="009B2A72"/>
    <w:rsid w:val="009B3201"/>
    <w:rsid w:val="009B3334"/>
    <w:rsid w:val="009B3ADF"/>
    <w:rsid w:val="009B3C52"/>
    <w:rsid w:val="009B3C7F"/>
    <w:rsid w:val="009B3EDB"/>
    <w:rsid w:val="009B4617"/>
    <w:rsid w:val="009B48B3"/>
    <w:rsid w:val="009B4D9A"/>
    <w:rsid w:val="009B4E46"/>
    <w:rsid w:val="009B50A5"/>
    <w:rsid w:val="009B5291"/>
    <w:rsid w:val="009B55F0"/>
    <w:rsid w:val="009B5771"/>
    <w:rsid w:val="009B585E"/>
    <w:rsid w:val="009B59D1"/>
    <w:rsid w:val="009B6568"/>
    <w:rsid w:val="009B660F"/>
    <w:rsid w:val="009B66D0"/>
    <w:rsid w:val="009B68DA"/>
    <w:rsid w:val="009B690F"/>
    <w:rsid w:val="009B6B11"/>
    <w:rsid w:val="009B7C9A"/>
    <w:rsid w:val="009C0448"/>
    <w:rsid w:val="009C06C9"/>
    <w:rsid w:val="009C070C"/>
    <w:rsid w:val="009C08CC"/>
    <w:rsid w:val="009C0B53"/>
    <w:rsid w:val="009C150C"/>
    <w:rsid w:val="009C1775"/>
    <w:rsid w:val="009C1BB8"/>
    <w:rsid w:val="009C219B"/>
    <w:rsid w:val="009C21DD"/>
    <w:rsid w:val="009C23B6"/>
    <w:rsid w:val="009C2481"/>
    <w:rsid w:val="009C254A"/>
    <w:rsid w:val="009C2690"/>
    <w:rsid w:val="009C291A"/>
    <w:rsid w:val="009C2987"/>
    <w:rsid w:val="009C2A05"/>
    <w:rsid w:val="009C2A4E"/>
    <w:rsid w:val="009C2B09"/>
    <w:rsid w:val="009C2D48"/>
    <w:rsid w:val="009C3285"/>
    <w:rsid w:val="009C36B3"/>
    <w:rsid w:val="009C3BC5"/>
    <w:rsid w:val="009C4110"/>
    <w:rsid w:val="009C43C7"/>
    <w:rsid w:val="009C486F"/>
    <w:rsid w:val="009C4AA3"/>
    <w:rsid w:val="009C4B76"/>
    <w:rsid w:val="009C4BEE"/>
    <w:rsid w:val="009C4C96"/>
    <w:rsid w:val="009C531E"/>
    <w:rsid w:val="009C572A"/>
    <w:rsid w:val="009C5C3A"/>
    <w:rsid w:val="009C5D6E"/>
    <w:rsid w:val="009C6105"/>
    <w:rsid w:val="009C635D"/>
    <w:rsid w:val="009C6483"/>
    <w:rsid w:val="009C67A9"/>
    <w:rsid w:val="009C7009"/>
    <w:rsid w:val="009C715E"/>
    <w:rsid w:val="009C774C"/>
    <w:rsid w:val="009C7806"/>
    <w:rsid w:val="009C789D"/>
    <w:rsid w:val="009C7C1B"/>
    <w:rsid w:val="009C7C4A"/>
    <w:rsid w:val="009D0327"/>
    <w:rsid w:val="009D05E9"/>
    <w:rsid w:val="009D06AE"/>
    <w:rsid w:val="009D0881"/>
    <w:rsid w:val="009D0886"/>
    <w:rsid w:val="009D0A69"/>
    <w:rsid w:val="009D0B67"/>
    <w:rsid w:val="009D0D17"/>
    <w:rsid w:val="009D0D24"/>
    <w:rsid w:val="009D0F30"/>
    <w:rsid w:val="009D13F1"/>
    <w:rsid w:val="009D15FC"/>
    <w:rsid w:val="009D1677"/>
    <w:rsid w:val="009D19BC"/>
    <w:rsid w:val="009D1AD7"/>
    <w:rsid w:val="009D1B6A"/>
    <w:rsid w:val="009D251E"/>
    <w:rsid w:val="009D2553"/>
    <w:rsid w:val="009D2D94"/>
    <w:rsid w:val="009D2E31"/>
    <w:rsid w:val="009D3516"/>
    <w:rsid w:val="009D3FEA"/>
    <w:rsid w:val="009D4166"/>
    <w:rsid w:val="009D41AF"/>
    <w:rsid w:val="009D41D4"/>
    <w:rsid w:val="009D4474"/>
    <w:rsid w:val="009D4AB7"/>
    <w:rsid w:val="009D4BB6"/>
    <w:rsid w:val="009D4C9C"/>
    <w:rsid w:val="009D4E4F"/>
    <w:rsid w:val="009D4F1C"/>
    <w:rsid w:val="009D52D6"/>
    <w:rsid w:val="009D5498"/>
    <w:rsid w:val="009D56AB"/>
    <w:rsid w:val="009D57D1"/>
    <w:rsid w:val="009D5809"/>
    <w:rsid w:val="009D5854"/>
    <w:rsid w:val="009D5D9E"/>
    <w:rsid w:val="009D5E17"/>
    <w:rsid w:val="009D5F1E"/>
    <w:rsid w:val="009D60F3"/>
    <w:rsid w:val="009D669D"/>
    <w:rsid w:val="009D67B7"/>
    <w:rsid w:val="009D6912"/>
    <w:rsid w:val="009D6967"/>
    <w:rsid w:val="009D6C51"/>
    <w:rsid w:val="009D6E01"/>
    <w:rsid w:val="009D6F60"/>
    <w:rsid w:val="009D72EC"/>
    <w:rsid w:val="009D7413"/>
    <w:rsid w:val="009D775D"/>
    <w:rsid w:val="009D77AA"/>
    <w:rsid w:val="009D77C8"/>
    <w:rsid w:val="009D7A0D"/>
    <w:rsid w:val="009D7A95"/>
    <w:rsid w:val="009D7BFF"/>
    <w:rsid w:val="009D7C66"/>
    <w:rsid w:val="009D7D9F"/>
    <w:rsid w:val="009D7EE2"/>
    <w:rsid w:val="009D7F2A"/>
    <w:rsid w:val="009E02A7"/>
    <w:rsid w:val="009E03C8"/>
    <w:rsid w:val="009E056D"/>
    <w:rsid w:val="009E05D0"/>
    <w:rsid w:val="009E084B"/>
    <w:rsid w:val="009E087D"/>
    <w:rsid w:val="009E0BCA"/>
    <w:rsid w:val="009E0D1B"/>
    <w:rsid w:val="009E0F0F"/>
    <w:rsid w:val="009E0F98"/>
    <w:rsid w:val="009E18CD"/>
    <w:rsid w:val="009E1AFB"/>
    <w:rsid w:val="009E1E5E"/>
    <w:rsid w:val="009E1F66"/>
    <w:rsid w:val="009E22AB"/>
    <w:rsid w:val="009E246E"/>
    <w:rsid w:val="009E26CA"/>
    <w:rsid w:val="009E27F9"/>
    <w:rsid w:val="009E2824"/>
    <w:rsid w:val="009E2924"/>
    <w:rsid w:val="009E2D5F"/>
    <w:rsid w:val="009E3028"/>
    <w:rsid w:val="009E324A"/>
    <w:rsid w:val="009E35CA"/>
    <w:rsid w:val="009E36FF"/>
    <w:rsid w:val="009E38C6"/>
    <w:rsid w:val="009E3A0A"/>
    <w:rsid w:val="009E3E58"/>
    <w:rsid w:val="009E40F7"/>
    <w:rsid w:val="009E4329"/>
    <w:rsid w:val="009E4740"/>
    <w:rsid w:val="009E4996"/>
    <w:rsid w:val="009E4C26"/>
    <w:rsid w:val="009E4C59"/>
    <w:rsid w:val="009E4DF9"/>
    <w:rsid w:val="009E4E2B"/>
    <w:rsid w:val="009E4FEC"/>
    <w:rsid w:val="009E50B2"/>
    <w:rsid w:val="009E560E"/>
    <w:rsid w:val="009E5B29"/>
    <w:rsid w:val="009E5C88"/>
    <w:rsid w:val="009E5CE9"/>
    <w:rsid w:val="009E5D67"/>
    <w:rsid w:val="009E5E06"/>
    <w:rsid w:val="009E6328"/>
    <w:rsid w:val="009E6630"/>
    <w:rsid w:val="009E6DAE"/>
    <w:rsid w:val="009E6EA1"/>
    <w:rsid w:val="009E72D7"/>
    <w:rsid w:val="009E74FA"/>
    <w:rsid w:val="009E799E"/>
    <w:rsid w:val="009E7A29"/>
    <w:rsid w:val="009E7A53"/>
    <w:rsid w:val="009E7C9B"/>
    <w:rsid w:val="009E7DC1"/>
    <w:rsid w:val="009E7F57"/>
    <w:rsid w:val="009F03F6"/>
    <w:rsid w:val="009F0447"/>
    <w:rsid w:val="009F051B"/>
    <w:rsid w:val="009F05E6"/>
    <w:rsid w:val="009F0664"/>
    <w:rsid w:val="009F0A68"/>
    <w:rsid w:val="009F0C75"/>
    <w:rsid w:val="009F0FE1"/>
    <w:rsid w:val="009F13B3"/>
    <w:rsid w:val="009F148D"/>
    <w:rsid w:val="009F1674"/>
    <w:rsid w:val="009F20E5"/>
    <w:rsid w:val="009F21CB"/>
    <w:rsid w:val="009F2206"/>
    <w:rsid w:val="009F23CE"/>
    <w:rsid w:val="009F2447"/>
    <w:rsid w:val="009F24E1"/>
    <w:rsid w:val="009F2D8B"/>
    <w:rsid w:val="009F2F3D"/>
    <w:rsid w:val="009F33D3"/>
    <w:rsid w:val="009F36E9"/>
    <w:rsid w:val="009F3B4F"/>
    <w:rsid w:val="009F3B62"/>
    <w:rsid w:val="009F3C0A"/>
    <w:rsid w:val="009F3D8B"/>
    <w:rsid w:val="009F3F1B"/>
    <w:rsid w:val="009F40BE"/>
    <w:rsid w:val="009F452F"/>
    <w:rsid w:val="009F4544"/>
    <w:rsid w:val="009F460F"/>
    <w:rsid w:val="009F475E"/>
    <w:rsid w:val="009F486B"/>
    <w:rsid w:val="009F4A9B"/>
    <w:rsid w:val="009F5592"/>
    <w:rsid w:val="009F576D"/>
    <w:rsid w:val="009F57AB"/>
    <w:rsid w:val="009F57BA"/>
    <w:rsid w:val="009F5D0B"/>
    <w:rsid w:val="009F5E3D"/>
    <w:rsid w:val="009F63A3"/>
    <w:rsid w:val="009F66CA"/>
    <w:rsid w:val="009F6E01"/>
    <w:rsid w:val="009F6FD3"/>
    <w:rsid w:val="009F752E"/>
    <w:rsid w:val="009F7C53"/>
    <w:rsid w:val="009F7C69"/>
    <w:rsid w:val="009F7DB3"/>
    <w:rsid w:val="009F7E91"/>
    <w:rsid w:val="00A0009B"/>
    <w:rsid w:val="00A002A0"/>
    <w:rsid w:val="00A00558"/>
    <w:rsid w:val="00A00843"/>
    <w:rsid w:val="00A00955"/>
    <w:rsid w:val="00A00C22"/>
    <w:rsid w:val="00A00F2A"/>
    <w:rsid w:val="00A00FB8"/>
    <w:rsid w:val="00A01186"/>
    <w:rsid w:val="00A01689"/>
    <w:rsid w:val="00A018F9"/>
    <w:rsid w:val="00A01C10"/>
    <w:rsid w:val="00A02203"/>
    <w:rsid w:val="00A02601"/>
    <w:rsid w:val="00A03002"/>
    <w:rsid w:val="00A03056"/>
    <w:rsid w:val="00A03162"/>
    <w:rsid w:val="00A03193"/>
    <w:rsid w:val="00A035F9"/>
    <w:rsid w:val="00A03655"/>
    <w:rsid w:val="00A03813"/>
    <w:rsid w:val="00A03827"/>
    <w:rsid w:val="00A03863"/>
    <w:rsid w:val="00A03ADF"/>
    <w:rsid w:val="00A03C0F"/>
    <w:rsid w:val="00A03D11"/>
    <w:rsid w:val="00A04035"/>
    <w:rsid w:val="00A041E3"/>
    <w:rsid w:val="00A043D2"/>
    <w:rsid w:val="00A04559"/>
    <w:rsid w:val="00A0475C"/>
    <w:rsid w:val="00A04AB0"/>
    <w:rsid w:val="00A04CE9"/>
    <w:rsid w:val="00A05107"/>
    <w:rsid w:val="00A052E1"/>
    <w:rsid w:val="00A0531A"/>
    <w:rsid w:val="00A056A3"/>
    <w:rsid w:val="00A0588C"/>
    <w:rsid w:val="00A062C0"/>
    <w:rsid w:val="00A06498"/>
    <w:rsid w:val="00A0672A"/>
    <w:rsid w:val="00A06DC4"/>
    <w:rsid w:val="00A074F6"/>
    <w:rsid w:val="00A0764D"/>
    <w:rsid w:val="00A078CA"/>
    <w:rsid w:val="00A1000D"/>
    <w:rsid w:val="00A10028"/>
    <w:rsid w:val="00A10494"/>
    <w:rsid w:val="00A11708"/>
    <w:rsid w:val="00A118FE"/>
    <w:rsid w:val="00A11E00"/>
    <w:rsid w:val="00A11F62"/>
    <w:rsid w:val="00A1254D"/>
    <w:rsid w:val="00A1275A"/>
    <w:rsid w:val="00A12906"/>
    <w:rsid w:val="00A12F88"/>
    <w:rsid w:val="00A13516"/>
    <w:rsid w:val="00A13710"/>
    <w:rsid w:val="00A13955"/>
    <w:rsid w:val="00A13AE8"/>
    <w:rsid w:val="00A13EBC"/>
    <w:rsid w:val="00A13FBD"/>
    <w:rsid w:val="00A145E5"/>
    <w:rsid w:val="00A14A09"/>
    <w:rsid w:val="00A14A6A"/>
    <w:rsid w:val="00A1518E"/>
    <w:rsid w:val="00A15191"/>
    <w:rsid w:val="00A1524F"/>
    <w:rsid w:val="00A15E3B"/>
    <w:rsid w:val="00A15E59"/>
    <w:rsid w:val="00A15E98"/>
    <w:rsid w:val="00A15FEA"/>
    <w:rsid w:val="00A16195"/>
    <w:rsid w:val="00A16298"/>
    <w:rsid w:val="00A169D4"/>
    <w:rsid w:val="00A169DB"/>
    <w:rsid w:val="00A16C80"/>
    <w:rsid w:val="00A16D15"/>
    <w:rsid w:val="00A16EA8"/>
    <w:rsid w:val="00A173EB"/>
    <w:rsid w:val="00A17A43"/>
    <w:rsid w:val="00A17F74"/>
    <w:rsid w:val="00A2018C"/>
    <w:rsid w:val="00A20628"/>
    <w:rsid w:val="00A2090A"/>
    <w:rsid w:val="00A20A96"/>
    <w:rsid w:val="00A20BA8"/>
    <w:rsid w:val="00A20CB6"/>
    <w:rsid w:val="00A20D17"/>
    <w:rsid w:val="00A20E21"/>
    <w:rsid w:val="00A21443"/>
    <w:rsid w:val="00A21528"/>
    <w:rsid w:val="00A21618"/>
    <w:rsid w:val="00A216E1"/>
    <w:rsid w:val="00A219B6"/>
    <w:rsid w:val="00A21CAA"/>
    <w:rsid w:val="00A223EF"/>
    <w:rsid w:val="00A2270E"/>
    <w:rsid w:val="00A22915"/>
    <w:rsid w:val="00A22A4D"/>
    <w:rsid w:val="00A22A9B"/>
    <w:rsid w:val="00A22C57"/>
    <w:rsid w:val="00A22D6D"/>
    <w:rsid w:val="00A22F35"/>
    <w:rsid w:val="00A23057"/>
    <w:rsid w:val="00A23419"/>
    <w:rsid w:val="00A236A8"/>
    <w:rsid w:val="00A23918"/>
    <w:rsid w:val="00A23BA5"/>
    <w:rsid w:val="00A23ED0"/>
    <w:rsid w:val="00A23FF2"/>
    <w:rsid w:val="00A2413F"/>
    <w:rsid w:val="00A24181"/>
    <w:rsid w:val="00A24461"/>
    <w:rsid w:val="00A24583"/>
    <w:rsid w:val="00A24750"/>
    <w:rsid w:val="00A249F5"/>
    <w:rsid w:val="00A2534D"/>
    <w:rsid w:val="00A253FD"/>
    <w:rsid w:val="00A25775"/>
    <w:rsid w:val="00A260C8"/>
    <w:rsid w:val="00A2634D"/>
    <w:rsid w:val="00A2643C"/>
    <w:rsid w:val="00A26576"/>
    <w:rsid w:val="00A26692"/>
    <w:rsid w:val="00A2682C"/>
    <w:rsid w:val="00A269EB"/>
    <w:rsid w:val="00A2700C"/>
    <w:rsid w:val="00A270F0"/>
    <w:rsid w:val="00A2717A"/>
    <w:rsid w:val="00A273BD"/>
    <w:rsid w:val="00A27499"/>
    <w:rsid w:val="00A2781A"/>
    <w:rsid w:val="00A27845"/>
    <w:rsid w:val="00A2785D"/>
    <w:rsid w:val="00A27C6B"/>
    <w:rsid w:val="00A27D20"/>
    <w:rsid w:val="00A301A2"/>
    <w:rsid w:val="00A3030E"/>
    <w:rsid w:val="00A3047D"/>
    <w:rsid w:val="00A305EB"/>
    <w:rsid w:val="00A306B2"/>
    <w:rsid w:val="00A30B04"/>
    <w:rsid w:val="00A3141E"/>
    <w:rsid w:val="00A31482"/>
    <w:rsid w:val="00A3154F"/>
    <w:rsid w:val="00A31739"/>
    <w:rsid w:val="00A317EC"/>
    <w:rsid w:val="00A31AA6"/>
    <w:rsid w:val="00A31D28"/>
    <w:rsid w:val="00A3219C"/>
    <w:rsid w:val="00A322AC"/>
    <w:rsid w:val="00A326CD"/>
    <w:rsid w:val="00A3277D"/>
    <w:rsid w:val="00A32A7F"/>
    <w:rsid w:val="00A32C14"/>
    <w:rsid w:val="00A32FFD"/>
    <w:rsid w:val="00A3306A"/>
    <w:rsid w:val="00A33302"/>
    <w:rsid w:val="00A336EC"/>
    <w:rsid w:val="00A338B0"/>
    <w:rsid w:val="00A33906"/>
    <w:rsid w:val="00A33B5F"/>
    <w:rsid w:val="00A33C60"/>
    <w:rsid w:val="00A33E85"/>
    <w:rsid w:val="00A33E8F"/>
    <w:rsid w:val="00A33EBD"/>
    <w:rsid w:val="00A34125"/>
    <w:rsid w:val="00A3426C"/>
    <w:rsid w:val="00A342A6"/>
    <w:rsid w:val="00A34531"/>
    <w:rsid w:val="00A34619"/>
    <w:rsid w:val="00A34972"/>
    <w:rsid w:val="00A34B5A"/>
    <w:rsid w:val="00A34BF4"/>
    <w:rsid w:val="00A34C0A"/>
    <w:rsid w:val="00A34E9F"/>
    <w:rsid w:val="00A3516D"/>
    <w:rsid w:val="00A35A1F"/>
    <w:rsid w:val="00A35AB6"/>
    <w:rsid w:val="00A3632D"/>
    <w:rsid w:val="00A36387"/>
    <w:rsid w:val="00A363A1"/>
    <w:rsid w:val="00A36444"/>
    <w:rsid w:val="00A36A27"/>
    <w:rsid w:val="00A36BCF"/>
    <w:rsid w:val="00A3775A"/>
    <w:rsid w:val="00A37772"/>
    <w:rsid w:val="00A378A8"/>
    <w:rsid w:val="00A37BDE"/>
    <w:rsid w:val="00A37D51"/>
    <w:rsid w:val="00A37E58"/>
    <w:rsid w:val="00A37E61"/>
    <w:rsid w:val="00A4011F"/>
    <w:rsid w:val="00A4033D"/>
    <w:rsid w:val="00A40382"/>
    <w:rsid w:val="00A404B3"/>
    <w:rsid w:val="00A408EA"/>
    <w:rsid w:val="00A40F47"/>
    <w:rsid w:val="00A40F5F"/>
    <w:rsid w:val="00A41098"/>
    <w:rsid w:val="00A4188C"/>
    <w:rsid w:val="00A41AFE"/>
    <w:rsid w:val="00A41C2B"/>
    <w:rsid w:val="00A41F6E"/>
    <w:rsid w:val="00A4203C"/>
    <w:rsid w:val="00A42297"/>
    <w:rsid w:val="00A42351"/>
    <w:rsid w:val="00A42BBC"/>
    <w:rsid w:val="00A42C99"/>
    <w:rsid w:val="00A42E21"/>
    <w:rsid w:val="00A42E8F"/>
    <w:rsid w:val="00A42F28"/>
    <w:rsid w:val="00A433E3"/>
    <w:rsid w:val="00A435BA"/>
    <w:rsid w:val="00A4368C"/>
    <w:rsid w:val="00A436D2"/>
    <w:rsid w:val="00A436F2"/>
    <w:rsid w:val="00A43961"/>
    <w:rsid w:val="00A43A20"/>
    <w:rsid w:val="00A43E2A"/>
    <w:rsid w:val="00A43F29"/>
    <w:rsid w:val="00A4403A"/>
    <w:rsid w:val="00A4428A"/>
    <w:rsid w:val="00A44580"/>
    <w:rsid w:val="00A44956"/>
    <w:rsid w:val="00A449BA"/>
    <w:rsid w:val="00A44D3E"/>
    <w:rsid w:val="00A44EE7"/>
    <w:rsid w:val="00A45176"/>
    <w:rsid w:val="00A453D0"/>
    <w:rsid w:val="00A45517"/>
    <w:rsid w:val="00A45545"/>
    <w:rsid w:val="00A45571"/>
    <w:rsid w:val="00A455B9"/>
    <w:rsid w:val="00A4560B"/>
    <w:rsid w:val="00A45735"/>
    <w:rsid w:val="00A45918"/>
    <w:rsid w:val="00A45E28"/>
    <w:rsid w:val="00A45E46"/>
    <w:rsid w:val="00A45E84"/>
    <w:rsid w:val="00A45FDE"/>
    <w:rsid w:val="00A45FFC"/>
    <w:rsid w:val="00A46038"/>
    <w:rsid w:val="00A4616E"/>
    <w:rsid w:val="00A461C1"/>
    <w:rsid w:val="00A46602"/>
    <w:rsid w:val="00A46660"/>
    <w:rsid w:val="00A466B3"/>
    <w:rsid w:val="00A46D11"/>
    <w:rsid w:val="00A46D72"/>
    <w:rsid w:val="00A46E89"/>
    <w:rsid w:val="00A475F7"/>
    <w:rsid w:val="00A47822"/>
    <w:rsid w:val="00A47C5E"/>
    <w:rsid w:val="00A47DF2"/>
    <w:rsid w:val="00A500B3"/>
    <w:rsid w:val="00A50273"/>
    <w:rsid w:val="00A50407"/>
    <w:rsid w:val="00A50639"/>
    <w:rsid w:val="00A50869"/>
    <w:rsid w:val="00A50970"/>
    <w:rsid w:val="00A50B8F"/>
    <w:rsid w:val="00A50E7C"/>
    <w:rsid w:val="00A50EE8"/>
    <w:rsid w:val="00A5151F"/>
    <w:rsid w:val="00A51872"/>
    <w:rsid w:val="00A51B44"/>
    <w:rsid w:val="00A51B4F"/>
    <w:rsid w:val="00A51BAC"/>
    <w:rsid w:val="00A51D4E"/>
    <w:rsid w:val="00A51DAF"/>
    <w:rsid w:val="00A51F3C"/>
    <w:rsid w:val="00A524A0"/>
    <w:rsid w:val="00A52824"/>
    <w:rsid w:val="00A5298C"/>
    <w:rsid w:val="00A52AF4"/>
    <w:rsid w:val="00A52BDB"/>
    <w:rsid w:val="00A52CA8"/>
    <w:rsid w:val="00A52CDA"/>
    <w:rsid w:val="00A52D93"/>
    <w:rsid w:val="00A52F4F"/>
    <w:rsid w:val="00A530B2"/>
    <w:rsid w:val="00A533C9"/>
    <w:rsid w:val="00A533CA"/>
    <w:rsid w:val="00A53839"/>
    <w:rsid w:val="00A53913"/>
    <w:rsid w:val="00A53C67"/>
    <w:rsid w:val="00A54048"/>
    <w:rsid w:val="00A541BB"/>
    <w:rsid w:val="00A542B4"/>
    <w:rsid w:val="00A543E1"/>
    <w:rsid w:val="00A5440F"/>
    <w:rsid w:val="00A54550"/>
    <w:rsid w:val="00A545A2"/>
    <w:rsid w:val="00A549BB"/>
    <w:rsid w:val="00A54BD6"/>
    <w:rsid w:val="00A54E69"/>
    <w:rsid w:val="00A5551F"/>
    <w:rsid w:val="00A557BB"/>
    <w:rsid w:val="00A55BBB"/>
    <w:rsid w:val="00A55E03"/>
    <w:rsid w:val="00A55F27"/>
    <w:rsid w:val="00A564A5"/>
    <w:rsid w:val="00A56B10"/>
    <w:rsid w:val="00A56B4E"/>
    <w:rsid w:val="00A56BE3"/>
    <w:rsid w:val="00A56D7B"/>
    <w:rsid w:val="00A56DA4"/>
    <w:rsid w:val="00A5728A"/>
    <w:rsid w:val="00A5767D"/>
    <w:rsid w:val="00A57858"/>
    <w:rsid w:val="00A57890"/>
    <w:rsid w:val="00A57AAD"/>
    <w:rsid w:val="00A57F23"/>
    <w:rsid w:val="00A60214"/>
    <w:rsid w:val="00A60248"/>
    <w:rsid w:val="00A606CA"/>
    <w:rsid w:val="00A609B1"/>
    <w:rsid w:val="00A60ADB"/>
    <w:rsid w:val="00A60B55"/>
    <w:rsid w:val="00A60D4F"/>
    <w:rsid w:val="00A61275"/>
    <w:rsid w:val="00A61300"/>
    <w:rsid w:val="00A61362"/>
    <w:rsid w:val="00A61385"/>
    <w:rsid w:val="00A615AC"/>
    <w:rsid w:val="00A61673"/>
    <w:rsid w:val="00A6178A"/>
    <w:rsid w:val="00A617FC"/>
    <w:rsid w:val="00A619A2"/>
    <w:rsid w:val="00A61A4E"/>
    <w:rsid w:val="00A61AEB"/>
    <w:rsid w:val="00A61B7D"/>
    <w:rsid w:val="00A61E65"/>
    <w:rsid w:val="00A62001"/>
    <w:rsid w:val="00A623CC"/>
    <w:rsid w:val="00A623DA"/>
    <w:rsid w:val="00A624E3"/>
    <w:rsid w:val="00A625D8"/>
    <w:rsid w:val="00A6268A"/>
    <w:rsid w:val="00A62785"/>
    <w:rsid w:val="00A627A8"/>
    <w:rsid w:val="00A62E61"/>
    <w:rsid w:val="00A632B0"/>
    <w:rsid w:val="00A635EA"/>
    <w:rsid w:val="00A639CD"/>
    <w:rsid w:val="00A63C52"/>
    <w:rsid w:val="00A63C54"/>
    <w:rsid w:val="00A63C7B"/>
    <w:rsid w:val="00A63C8D"/>
    <w:rsid w:val="00A642C0"/>
    <w:rsid w:val="00A6449E"/>
    <w:rsid w:val="00A6465D"/>
    <w:rsid w:val="00A64A25"/>
    <w:rsid w:val="00A64E2F"/>
    <w:rsid w:val="00A6506B"/>
    <w:rsid w:val="00A652B3"/>
    <w:rsid w:val="00A6539C"/>
    <w:rsid w:val="00A65445"/>
    <w:rsid w:val="00A65611"/>
    <w:rsid w:val="00A6574A"/>
    <w:rsid w:val="00A65866"/>
    <w:rsid w:val="00A6586A"/>
    <w:rsid w:val="00A65967"/>
    <w:rsid w:val="00A65E85"/>
    <w:rsid w:val="00A65E99"/>
    <w:rsid w:val="00A65F3D"/>
    <w:rsid w:val="00A66020"/>
    <w:rsid w:val="00A66491"/>
    <w:rsid w:val="00A668E2"/>
    <w:rsid w:val="00A668EC"/>
    <w:rsid w:val="00A66924"/>
    <w:rsid w:val="00A66ADB"/>
    <w:rsid w:val="00A67548"/>
    <w:rsid w:val="00A67551"/>
    <w:rsid w:val="00A6777F"/>
    <w:rsid w:val="00A67979"/>
    <w:rsid w:val="00A67986"/>
    <w:rsid w:val="00A67CD5"/>
    <w:rsid w:val="00A67D0A"/>
    <w:rsid w:val="00A67D89"/>
    <w:rsid w:val="00A67FD4"/>
    <w:rsid w:val="00A701F5"/>
    <w:rsid w:val="00A703A2"/>
    <w:rsid w:val="00A70B5D"/>
    <w:rsid w:val="00A70BB9"/>
    <w:rsid w:val="00A70DA2"/>
    <w:rsid w:val="00A70F41"/>
    <w:rsid w:val="00A70FE9"/>
    <w:rsid w:val="00A71221"/>
    <w:rsid w:val="00A71222"/>
    <w:rsid w:val="00A714A3"/>
    <w:rsid w:val="00A71597"/>
    <w:rsid w:val="00A71BB6"/>
    <w:rsid w:val="00A725C8"/>
    <w:rsid w:val="00A726BE"/>
    <w:rsid w:val="00A72758"/>
    <w:rsid w:val="00A727C3"/>
    <w:rsid w:val="00A72814"/>
    <w:rsid w:val="00A72A7B"/>
    <w:rsid w:val="00A72BFA"/>
    <w:rsid w:val="00A72D81"/>
    <w:rsid w:val="00A72FEA"/>
    <w:rsid w:val="00A733A3"/>
    <w:rsid w:val="00A7353C"/>
    <w:rsid w:val="00A7357E"/>
    <w:rsid w:val="00A735B6"/>
    <w:rsid w:val="00A735C8"/>
    <w:rsid w:val="00A73870"/>
    <w:rsid w:val="00A73E75"/>
    <w:rsid w:val="00A74207"/>
    <w:rsid w:val="00A7432E"/>
    <w:rsid w:val="00A74695"/>
    <w:rsid w:val="00A748EA"/>
    <w:rsid w:val="00A74A4F"/>
    <w:rsid w:val="00A74A7E"/>
    <w:rsid w:val="00A75038"/>
    <w:rsid w:val="00A7509A"/>
    <w:rsid w:val="00A753F9"/>
    <w:rsid w:val="00A754B1"/>
    <w:rsid w:val="00A75AD9"/>
    <w:rsid w:val="00A76057"/>
    <w:rsid w:val="00A7625F"/>
    <w:rsid w:val="00A76376"/>
    <w:rsid w:val="00A7640B"/>
    <w:rsid w:val="00A7642E"/>
    <w:rsid w:val="00A764B9"/>
    <w:rsid w:val="00A76ABD"/>
    <w:rsid w:val="00A76B74"/>
    <w:rsid w:val="00A76DD1"/>
    <w:rsid w:val="00A770E9"/>
    <w:rsid w:val="00A77482"/>
    <w:rsid w:val="00A77812"/>
    <w:rsid w:val="00A77914"/>
    <w:rsid w:val="00A77A0D"/>
    <w:rsid w:val="00A77A67"/>
    <w:rsid w:val="00A801C2"/>
    <w:rsid w:val="00A80294"/>
    <w:rsid w:val="00A802B4"/>
    <w:rsid w:val="00A804C9"/>
    <w:rsid w:val="00A80670"/>
    <w:rsid w:val="00A80720"/>
    <w:rsid w:val="00A810AB"/>
    <w:rsid w:val="00A811D3"/>
    <w:rsid w:val="00A8154E"/>
    <w:rsid w:val="00A818F9"/>
    <w:rsid w:val="00A81AD8"/>
    <w:rsid w:val="00A81DC1"/>
    <w:rsid w:val="00A82211"/>
    <w:rsid w:val="00A82281"/>
    <w:rsid w:val="00A8230A"/>
    <w:rsid w:val="00A8233D"/>
    <w:rsid w:val="00A826BE"/>
    <w:rsid w:val="00A8275F"/>
    <w:rsid w:val="00A82833"/>
    <w:rsid w:val="00A8291A"/>
    <w:rsid w:val="00A82CE8"/>
    <w:rsid w:val="00A8306F"/>
    <w:rsid w:val="00A833B1"/>
    <w:rsid w:val="00A83F8B"/>
    <w:rsid w:val="00A84396"/>
    <w:rsid w:val="00A8452E"/>
    <w:rsid w:val="00A845CB"/>
    <w:rsid w:val="00A84D4D"/>
    <w:rsid w:val="00A84DBA"/>
    <w:rsid w:val="00A84E2E"/>
    <w:rsid w:val="00A84FF2"/>
    <w:rsid w:val="00A8520E"/>
    <w:rsid w:val="00A85487"/>
    <w:rsid w:val="00A85650"/>
    <w:rsid w:val="00A85683"/>
    <w:rsid w:val="00A85879"/>
    <w:rsid w:val="00A858C1"/>
    <w:rsid w:val="00A85B2D"/>
    <w:rsid w:val="00A85BA0"/>
    <w:rsid w:val="00A85BD9"/>
    <w:rsid w:val="00A86294"/>
    <w:rsid w:val="00A865D5"/>
    <w:rsid w:val="00A86708"/>
    <w:rsid w:val="00A8672C"/>
    <w:rsid w:val="00A86915"/>
    <w:rsid w:val="00A86B35"/>
    <w:rsid w:val="00A87348"/>
    <w:rsid w:val="00A87598"/>
    <w:rsid w:val="00A8797E"/>
    <w:rsid w:val="00A879CF"/>
    <w:rsid w:val="00A90052"/>
    <w:rsid w:val="00A901DC"/>
    <w:rsid w:val="00A90398"/>
    <w:rsid w:val="00A903BF"/>
    <w:rsid w:val="00A90783"/>
    <w:rsid w:val="00A907BB"/>
    <w:rsid w:val="00A90817"/>
    <w:rsid w:val="00A909E0"/>
    <w:rsid w:val="00A90A61"/>
    <w:rsid w:val="00A90B4E"/>
    <w:rsid w:val="00A90C64"/>
    <w:rsid w:val="00A90EF0"/>
    <w:rsid w:val="00A91035"/>
    <w:rsid w:val="00A911FD"/>
    <w:rsid w:val="00A913F4"/>
    <w:rsid w:val="00A916DE"/>
    <w:rsid w:val="00A91B34"/>
    <w:rsid w:val="00A91C0F"/>
    <w:rsid w:val="00A9216C"/>
    <w:rsid w:val="00A92221"/>
    <w:rsid w:val="00A92716"/>
    <w:rsid w:val="00A92A71"/>
    <w:rsid w:val="00A92FF2"/>
    <w:rsid w:val="00A935A6"/>
    <w:rsid w:val="00A937FF"/>
    <w:rsid w:val="00A93E31"/>
    <w:rsid w:val="00A94126"/>
    <w:rsid w:val="00A94302"/>
    <w:rsid w:val="00A9441E"/>
    <w:rsid w:val="00A9463A"/>
    <w:rsid w:val="00A94A35"/>
    <w:rsid w:val="00A94ACC"/>
    <w:rsid w:val="00A94E70"/>
    <w:rsid w:val="00A94F11"/>
    <w:rsid w:val="00A95022"/>
    <w:rsid w:val="00A95193"/>
    <w:rsid w:val="00A95726"/>
    <w:rsid w:val="00A959FE"/>
    <w:rsid w:val="00A95A49"/>
    <w:rsid w:val="00A962B5"/>
    <w:rsid w:val="00A96384"/>
    <w:rsid w:val="00A96410"/>
    <w:rsid w:val="00A9757A"/>
    <w:rsid w:val="00A975D9"/>
    <w:rsid w:val="00A977D0"/>
    <w:rsid w:val="00A97898"/>
    <w:rsid w:val="00A97D6B"/>
    <w:rsid w:val="00A97E7A"/>
    <w:rsid w:val="00AA023A"/>
    <w:rsid w:val="00AA0361"/>
    <w:rsid w:val="00AA0418"/>
    <w:rsid w:val="00AA0683"/>
    <w:rsid w:val="00AA076E"/>
    <w:rsid w:val="00AA07BD"/>
    <w:rsid w:val="00AA0AFA"/>
    <w:rsid w:val="00AA0E97"/>
    <w:rsid w:val="00AA0FC8"/>
    <w:rsid w:val="00AA131B"/>
    <w:rsid w:val="00AA1683"/>
    <w:rsid w:val="00AA1F6B"/>
    <w:rsid w:val="00AA20E5"/>
    <w:rsid w:val="00AA23DC"/>
    <w:rsid w:val="00AA267F"/>
    <w:rsid w:val="00AA279D"/>
    <w:rsid w:val="00AA2F41"/>
    <w:rsid w:val="00AA3204"/>
    <w:rsid w:val="00AA3297"/>
    <w:rsid w:val="00AA3442"/>
    <w:rsid w:val="00AA3604"/>
    <w:rsid w:val="00AA3A1A"/>
    <w:rsid w:val="00AA3BDE"/>
    <w:rsid w:val="00AA3D24"/>
    <w:rsid w:val="00AA4046"/>
    <w:rsid w:val="00AA424B"/>
    <w:rsid w:val="00AA464D"/>
    <w:rsid w:val="00AA48F7"/>
    <w:rsid w:val="00AA4B4F"/>
    <w:rsid w:val="00AA4C85"/>
    <w:rsid w:val="00AA4D24"/>
    <w:rsid w:val="00AA518E"/>
    <w:rsid w:val="00AA573D"/>
    <w:rsid w:val="00AA57C5"/>
    <w:rsid w:val="00AA5B72"/>
    <w:rsid w:val="00AA5CD4"/>
    <w:rsid w:val="00AA5FD3"/>
    <w:rsid w:val="00AA60DC"/>
    <w:rsid w:val="00AA6151"/>
    <w:rsid w:val="00AA69EC"/>
    <w:rsid w:val="00AA6B55"/>
    <w:rsid w:val="00AA6D59"/>
    <w:rsid w:val="00AA6E31"/>
    <w:rsid w:val="00AA709C"/>
    <w:rsid w:val="00AA7208"/>
    <w:rsid w:val="00AA766C"/>
    <w:rsid w:val="00AA788E"/>
    <w:rsid w:val="00AA7A3A"/>
    <w:rsid w:val="00AA7B34"/>
    <w:rsid w:val="00AA7BB2"/>
    <w:rsid w:val="00AA7DC2"/>
    <w:rsid w:val="00AA7F70"/>
    <w:rsid w:val="00AB009B"/>
    <w:rsid w:val="00AB0114"/>
    <w:rsid w:val="00AB01D1"/>
    <w:rsid w:val="00AB05A0"/>
    <w:rsid w:val="00AB05A5"/>
    <w:rsid w:val="00AB0BDF"/>
    <w:rsid w:val="00AB12FC"/>
    <w:rsid w:val="00AB19C6"/>
    <w:rsid w:val="00AB1DD2"/>
    <w:rsid w:val="00AB1F55"/>
    <w:rsid w:val="00AB1FD6"/>
    <w:rsid w:val="00AB20EF"/>
    <w:rsid w:val="00AB233C"/>
    <w:rsid w:val="00AB2387"/>
    <w:rsid w:val="00AB2441"/>
    <w:rsid w:val="00AB2571"/>
    <w:rsid w:val="00AB33FC"/>
    <w:rsid w:val="00AB34E3"/>
    <w:rsid w:val="00AB381A"/>
    <w:rsid w:val="00AB3CDC"/>
    <w:rsid w:val="00AB3F82"/>
    <w:rsid w:val="00AB40F1"/>
    <w:rsid w:val="00AB41CB"/>
    <w:rsid w:val="00AB47DC"/>
    <w:rsid w:val="00AB50DF"/>
    <w:rsid w:val="00AB5469"/>
    <w:rsid w:val="00AB559D"/>
    <w:rsid w:val="00AB57AA"/>
    <w:rsid w:val="00AB5830"/>
    <w:rsid w:val="00AB5A31"/>
    <w:rsid w:val="00AB5B09"/>
    <w:rsid w:val="00AB5C1A"/>
    <w:rsid w:val="00AB5D90"/>
    <w:rsid w:val="00AB5E5B"/>
    <w:rsid w:val="00AB6388"/>
    <w:rsid w:val="00AB673D"/>
    <w:rsid w:val="00AB6993"/>
    <w:rsid w:val="00AB6B4B"/>
    <w:rsid w:val="00AB6D14"/>
    <w:rsid w:val="00AB72F0"/>
    <w:rsid w:val="00AB731D"/>
    <w:rsid w:val="00AB74EC"/>
    <w:rsid w:val="00AB7571"/>
    <w:rsid w:val="00AB771C"/>
    <w:rsid w:val="00AC02AD"/>
    <w:rsid w:val="00AC0429"/>
    <w:rsid w:val="00AC04EE"/>
    <w:rsid w:val="00AC1020"/>
    <w:rsid w:val="00AC13A6"/>
    <w:rsid w:val="00AC148D"/>
    <w:rsid w:val="00AC179B"/>
    <w:rsid w:val="00AC18C7"/>
    <w:rsid w:val="00AC2F28"/>
    <w:rsid w:val="00AC341D"/>
    <w:rsid w:val="00AC3617"/>
    <w:rsid w:val="00AC3B8B"/>
    <w:rsid w:val="00AC3F16"/>
    <w:rsid w:val="00AC40FE"/>
    <w:rsid w:val="00AC40FF"/>
    <w:rsid w:val="00AC4457"/>
    <w:rsid w:val="00AC47C4"/>
    <w:rsid w:val="00AC47ED"/>
    <w:rsid w:val="00AC47FD"/>
    <w:rsid w:val="00AC4A7A"/>
    <w:rsid w:val="00AC50AA"/>
    <w:rsid w:val="00AC52FA"/>
    <w:rsid w:val="00AC53D0"/>
    <w:rsid w:val="00AC5580"/>
    <w:rsid w:val="00AC55F6"/>
    <w:rsid w:val="00AC5B83"/>
    <w:rsid w:val="00AC5DB3"/>
    <w:rsid w:val="00AC5E1C"/>
    <w:rsid w:val="00AC606E"/>
    <w:rsid w:val="00AC640C"/>
    <w:rsid w:val="00AC6487"/>
    <w:rsid w:val="00AC65FD"/>
    <w:rsid w:val="00AC670A"/>
    <w:rsid w:val="00AC6CB2"/>
    <w:rsid w:val="00AC6D70"/>
    <w:rsid w:val="00AC71E6"/>
    <w:rsid w:val="00AC7225"/>
    <w:rsid w:val="00AC7668"/>
    <w:rsid w:val="00AC76A7"/>
    <w:rsid w:val="00AC77F7"/>
    <w:rsid w:val="00AC79CF"/>
    <w:rsid w:val="00AC7C8C"/>
    <w:rsid w:val="00AC7EBA"/>
    <w:rsid w:val="00AD0398"/>
    <w:rsid w:val="00AD03A9"/>
    <w:rsid w:val="00AD0913"/>
    <w:rsid w:val="00AD0AA8"/>
    <w:rsid w:val="00AD10F6"/>
    <w:rsid w:val="00AD129F"/>
    <w:rsid w:val="00AD1482"/>
    <w:rsid w:val="00AD194D"/>
    <w:rsid w:val="00AD1D1E"/>
    <w:rsid w:val="00AD1E44"/>
    <w:rsid w:val="00AD1F5E"/>
    <w:rsid w:val="00AD216A"/>
    <w:rsid w:val="00AD2267"/>
    <w:rsid w:val="00AD25C6"/>
    <w:rsid w:val="00AD2B65"/>
    <w:rsid w:val="00AD2BBC"/>
    <w:rsid w:val="00AD2C67"/>
    <w:rsid w:val="00AD2C98"/>
    <w:rsid w:val="00AD2CA0"/>
    <w:rsid w:val="00AD2EE8"/>
    <w:rsid w:val="00AD3086"/>
    <w:rsid w:val="00AD34F1"/>
    <w:rsid w:val="00AD3973"/>
    <w:rsid w:val="00AD3AAC"/>
    <w:rsid w:val="00AD3E26"/>
    <w:rsid w:val="00AD4079"/>
    <w:rsid w:val="00AD431D"/>
    <w:rsid w:val="00AD433C"/>
    <w:rsid w:val="00AD45AC"/>
    <w:rsid w:val="00AD45E0"/>
    <w:rsid w:val="00AD4946"/>
    <w:rsid w:val="00AD4A1E"/>
    <w:rsid w:val="00AD4B97"/>
    <w:rsid w:val="00AD4D93"/>
    <w:rsid w:val="00AD4DED"/>
    <w:rsid w:val="00AD516E"/>
    <w:rsid w:val="00AD5183"/>
    <w:rsid w:val="00AD5297"/>
    <w:rsid w:val="00AD5423"/>
    <w:rsid w:val="00AD58B9"/>
    <w:rsid w:val="00AD58DA"/>
    <w:rsid w:val="00AD6041"/>
    <w:rsid w:val="00AD619A"/>
    <w:rsid w:val="00AD61C6"/>
    <w:rsid w:val="00AD625D"/>
    <w:rsid w:val="00AD627C"/>
    <w:rsid w:val="00AD6C0D"/>
    <w:rsid w:val="00AD6DA8"/>
    <w:rsid w:val="00AD7276"/>
    <w:rsid w:val="00AD73F7"/>
    <w:rsid w:val="00AD750E"/>
    <w:rsid w:val="00AD7816"/>
    <w:rsid w:val="00AD787C"/>
    <w:rsid w:val="00AD7ABD"/>
    <w:rsid w:val="00AD7CC8"/>
    <w:rsid w:val="00AD7DFF"/>
    <w:rsid w:val="00AD7F21"/>
    <w:rsid w:val="00AE00D4"/>
    <w:rsid w:val="00AE0844"/>
    <w:rsid w:val="00AE091B"/>
    <w:rsid w:val="00AE0981"/>
    <w:rsid w:val="00AE0C5A"/>
    <w:rsid w:val="00AE0DFD"/>
    <w:rsid w:val="00AE0E81"/>
    <w:rsid w:val="00AE13DB"/>
    <w:rsid w:val="00AE148A"/>
    <w:rsid w:val="00AE14E8"/>
    <w:rsid w:val="00AE15BE"/>
    <w:rsid w:val="00AE1A9C"/>
    <w:rsid w:val="00AE1BDD"/>
    <w:rsid w:val="00AE1F1B"/>
    <w:rsid w:val="00AE2462"/>
    <w:rsid w:val="00AE277F"/>
    <w:rsid w:val="00AE2920"/>
    <w:rsid w:val="00AE2B48"/>
    <w:rsid w:val="00AE2EEF"/>
    <w:rsid w:val="00AE31BC"/>
    <w:rsid w:val="00AE38F3"/>
    <w:rsid w:val="00AE39C5"/>
    <w:rsid w:val="00AE410E"/>
    <w:rsid w:val="00AE42F2"/>
    <w:rsid w:val="00AE478E"/>
    <w:rsid w:val="00AE47B5"/>
    <w:rsid w:val="00AE4826"/>
    <w:rsid w:val="00AE49C0"/>
    <w:rsid w:val="00AE4A28"/>
    <w:rsid w:val="00AE4BD8"/>
    <w:rsid w:val="00AE4C6B"/>
    <w:rsid w:val="00AE4CBB"/>
    <w:rsid w:val="00AE53E0"/>
    <w:rsid w:val="00AE55AF"/>
    <w:rsid w:val="00AE55F0"/>
    <w:rsid w:val="00AE57E8"/>
    <w:rsid w:val="00AE5BE9"/>
    <w:rsid w:val="00AE5DFE"/>
    <w:rsid w:val="00AE5E08"/>
    <w:rsid w:val="00AE5ED3"/>
    <w:rsid w:val="00AE5F0F"/>
    <w:rsid w:val="00AE6339"/>
    <w:rsid w:val="00AE63BC"/>
    <w:rsid w:val="00AE663B"/>
    <w:rsid w:val="00AE664B"/>
    <w:rsid w:val="00AE6685"/>
    <w:rsid w:val="00AE670D"/>
    <w:rsid w:val="00AE69B9"/>
    <w:rsid w:val="00AE7018"/>
    <w:rsid w:val="00AE710C"/>
    <w:rsid w:val="00AE721B"/>
    <w:rsid w:val="00AE7B28"/>
    <w:rsid w:val="00AE7CC2"/>
    <w:rsid w:val="00AE7F5E"/>
    <w:rsid w:val="00AF0093"/>
    <w:rsid w:val="00AF0107"/>
    <w:rsid w:val="00AF0AB8"/>
    <w:rsid w:val="00AF0DDA"/>
    <w:rsid w:val="00AF0DFF"/>
    <w:rsid w:val="00AF1233"/>
    <w:rsid w:val="00AF136C"/>
    <w:rsid w:val="00AF13E4"/>
    <w:rsid w:val="00AF1913"/>
    <w:rsid w:val="00AF1B43"/>
    <w:rsid w:val="00AF20D6"/>
    <w:rsid w:val="00AF2553"/>
    <w:rsid w:val="00AF26BB"/>
    <w:rsid w:val="00AF28EE"/>
    <w:rsid w:val="00AF2A11"/>
    <w:rsid w:val="00AF2B60"/>
    <w:rsid w:val="00AF2BF3"/>
    <w:rsid w:val="00AF3132"/>
    <w:rsid w:val="00AF358C"/>
    <w:rsid w:val="00AF3822"/>
    <w:rsid w:val="00AF39FB"/>
    <w:rsid w:val="00AF3D1D"/>
    <w:rsid w:val="00AF4774"/>
    <w:rsid w:val="00AF49A5"/>
    <w:rsid w:val="00AF49FF"/>
    <w:rsid w:val="00AF4E56"/>
    <w:rsid w:val="00AF4E5F"/>
    <w:rsid w:val="00AF4F97"/>
    <w:rsid w:val="00AF5245"/>
    <w:rsid w:val="00AF52A0"/>
    <w:rsid w:val="00AF5752"/>
    <w:rsid w:val="00AF5A44"/>
    <w:rsid w:val="00AF5B81"/>
    <w:rsid w:val="00AF663C"/>
    <w:rsid w:val="00AF6B20"/>
    <w:rsid w:val="00AF6C4E"/>
    <w:rsid w:val="00AF6EC2"/>
    <w:rsid w:val="00AF70EC"/>
    <w:rsid w:val="00AF7379"/>
    <w:rsid w:val="00AF7670"/>
    <w:rsid w:val="00AF7675"/>
    <w:rsid w:val="00AF7CD2"/>
    <w:rsid w:val="00AF7D91"/>
    <w:rsid w:val="00B00370"/>
    <w:rsid w:val="00B0052F"/>
    <w:rsid w:val="00B00550"/>
    <w:rsid w:val="00B00A15"/>
    <w:rsid w:val="00B00A9D"/>
    <w:rsid w:val="00B00C47"/>
    <w:rsid w:val="00B01148"/>
    <w:rsid w:val="00B011ED"/>
    <w:rsid w:val="00B011FF"/>
    <w:rsid w:val="00B015E2"/>
    <w:rsid w:val="00B01961"/>
    <w:rsid w:val="00B01DB0"/>
    <w:rsid w:val="00B01EE2"/>
    <w:rsid w:val="00B01EED"/>
    <w:rsid w:val="00B0207D"/>
    <w:rsid w:val="00B020C1"/>
    <w:rsid w:val="00B021BF"/>
    <w:rsid w:val="00B02296"/>
    <w:rsid w:val="00B02BA4"/>
    <w:rsid w:val="00B02C37"/>
    <w:rsid w:val="00B02ED8"/>
    <w:rsid w:val="00B03075"/>
    <w:rsid w:val="00B03CF0"/>
    <w:rsid w:val="00B03FE4"/>
    <w:rsid w:val="00B04038"/>
    <w:rsid w:val="00B040BB"/>
    <w:rsid w:val="00B04324"/>
    <w:rsid w:val="00B04475"/>
    <w:rsid w:val="00B04693"/>
    <w:rsid w:val="00B047D5"/>
    <w:rsid w:val="00B04C38"/>
    <w:rsid w:val="00B04E28"/>
    <w:rsid w:val="00B06057"/>
    <w:rsid w:val="00B06172"/>
    <w:rsid w:val="00B06B58"/>
    <w:rsid w:val="00B06B8C"/>
    <w:rsid w:val="00B06B99"/>
    <w:rsid w:val="00B06C61"/>
    <w:rsid w:val="00B07007"/>
    <w:rsid w:val="00B07531"/>
    <w:rsid w:val="00B079ED"/>
    <w:rsid w:val="00B07B35"/>
    <w:rsid w:val="00B07CE7"/>
    <w:rsid w:val="00B07E8A"/>
    <w:rsid w:val="00B101CB"/>
    <w:rsid w:val="00B10953"/>
    <w:rsid w:val="00B10B68"/>
    <w:rsid w:val="00B10CCB"/>
    <w:rsid w:val="00B110AC"/>
    <w:rsid w:val="00B111D1"/>
    <w:rsid w:val="00B11240"/>
    <w:rsid w:val="00B116BB"/>
    <w:rsid w:val="00B1176E"/>
    <w:rsid w:val="00B11791"/>
    <w:rsid w:val="00B1194E"/>
    <w:rsid w:val="00B119EF"/>
    <w:rsid w:val="00B11CEC"/>
    <w:rsid w:val="00B11D26"/>
    <w:rsid w:val="00B12350"/>
    <w:rsid w:val="00B12365"/>
    <w:rsid w:val="00B12B09"/>
    <w:rsid w:val="00B12B0F"/>
    <w:rsid w:val="00B12BAE"/>
    <w:rsid w:val="00B12C3D"/>
    <w:rsid w:val="00B12D32"/>
    <w:rsid w:val="00B130B4"/>
    <w:rsid w:val="00B131B5"/>
    <w:rsid w:val="00B135D5"/>
    <w:rsid w:val="00B13626"/>
    <w:rsid w:val="00B1390B"/>
    <w:rsid w:val="00B14027"/>
    <w:rsid w:val="00B1425C"/>
    <w:rsid w:val="00B14556"/>
    <w:rsid w:val="00B14B2A"/>
    <w:rsid w:val="00B14B56"/>
    <w:rsid w:val="00B14BC4"/>
    <w:rsid w:val="00B14CC2"/>
    <w:rsid w:val="00B14EC3"/>
    <w:rsid w:val="00B14F53"/>
    <w:rsid w:val="00B150F3"/>
    <w:rsid w:val="00B151FC"/>
    <w:rsid w:val="00B1557F"/>
    <w:rsid w:val="00B1561F"/>
    <w:rsid w:val="00B1595D"/>
    <w:rsid w:val="00B15F2F"/>
    <w:rsid w:val="00B162FD"/>
    <w:rsid w:val="00B1635D"/>
    <w:rsid w:val="00B16409"/>
    <w:rsid w:val="00B16626"/>
    <w:rsid w:val="00B16653"/>
    <w:rsid w:val="00B16B1A"/>
    <w:rsid w:val="00B16DB8"/>
    <w:rsid w:val="00B16F16"/>
    <w:rsid w:val="00B1728D"/>
    <w:rsid w:val="00B173F5"/>
    <w:rsid w:val="00B1750B"/>
    <w:rsid w:val="00B17698"/>
    <w:rsid w:val="00B17912"/>
    <w:rsid w:val="00B179A9"/>
    <w:rsid w:val="00B17CE9"/>
    <w:rsid w:val="00B201AA"/>
    <w:rsid w:val="00B20239"/>
    <w:rsid w:val="00B20B0F"/>
    <w:rsid w:val="00B20DD3"/>
    <w:rsid w:val="00B210F4"/>
    <w:rsid w:val="00B2114F"/>
    <w:rsid w:val="00B21607"/>
    <w:rsid w:val="00B217FB"/>
    <w:rsid w:val="00B2189C"/>
    <w:rsid w:val="00B21B09"/>
    <w:rsid w:val="00B22087"/>
    <w:rsid w:val="00B2225D"/>
    <w:rsid w:val="00B22320"/>
    <w:rsid w:val="00B2268B"/>
    <w:rsid w:val="00B2269F"/>
    <w:rsid w:val="00B22A3F"/>
    <w:rsid w:val="00B22D3C"/>
    <w:rsid w:val="00B22F6C"/>
    <w:rsid w:val="00B232C8"/>
    <w:rsid w:val="00B23449"/>
    <w:rsid w:val="00B2391D"/>
    <w:rsid w:val="00B23E5D"/>
    <w:rsid w:val="00B23E97"/>
    <w:rsid w:val="00B23FC1"/>
    <w:rsid w:val="00B243A6"/>
    <w:rsid w:val="00B2460D"/>
    <w:rsid w:val="00B24814"/>
    <w:rsid w:val="00B24971"/>
    <w:rsid w:val="00B24D59"/>
    <w:rsid w:val="00B24DDB"/>
    <w:rsid w:val="00B251F1"/>
    <w:rsid w:val="00B2525B"/>
    <w:rsid w:val="00B25546"/>
    <w:rsid w:val="00B255E8"/>
    <w:rsid w:val="00B25D25"/>
    <w:rsid w:val="00B26258"/>
    <w:rsid w:val="00B26355"/>
    <w:rsid w:val="00B265C4"/>
    <w:rsid w:val="00B2672B"/>
    <w:rsid w:val="00B2681F"/>
    <w:rsid w:val="00B26C03"/>
    <w:rsid w:val="00B26CCB"/>
    <w:rsid w:val="00B27342"/>
    <w:rsid w:val="00B2737C"/>
    <w:rsid w:val="00B27430"/>
    <w:rsid w:val="00B2754A"/>
    <w:rsid w:val="00B275D1"/>
    <w:rsid w:val="00B2776B"/>
    <w:rsid w:val="00B278F2"/>
    <w:rsid w:val="00B27B05"/>
    <w:rsid w:val="00B27C6A"/>
    <w:rsid w:val="00B27D4E"/>
    <w:rsid w:val="00B27D98"/>
    <w:rsid w:val="00B27DD2"/>
    <w:rsid w:val="00B27ED5"/>
    <w:rsid w:val="00B303FB"/>
    <w:rsid w:val="00B30672"/>
    <w:rsid w:val="00B3081C"/>
    <w:rsid w:val="00B30874"/>
    <w:rsid w:val="00B30D2E"/>
    <w:rsid w:val="00B31004"/>
    <w:rsid w:val="00B312C6"/>
    <w:rsid w:val="00B313A3"/>
    <w:rsid w:val="00B31437"/>
    <w:rsid w:val="00B31580"/>
    <w:rsid w:val="00B3171B"/>
    <w:rsid w:val="00B31895"/>
    <w:rsid w:val="00B31913"/>
    <w:rsid w:val="00B31C0E"/>
    <w:rsid w:val="00B31D08"/>
    <w:rsid w:val="00B31D4D"/>
    <w:rsid w:val="00B31E86"/>
    <w:rsid w:val="00B322AA"/>
    <w:rsid w:val="00B32307"/>
    <w:rsid w:val="00B3253C"/>
    <w:rsid w:val="00B32A82"/>
    <w:rsid w:val="00B3307D"/>
    <w:rsid w:val="00B3314B"/>
    <w:rsid w:val="00B331D1"/>
    <w:rsid w:val="00B339E1"/>
    <w:rsid w:val="00B33BBF"/>
    <w:rsid w:val="00B34125"/>
    <w:rsid w:val="00B34380"/>
    <w:rsid w:val="00B34557"/>
    <w:rsid w:val="00B3547F"/>
    <w:rsid w:val="00B358B0"/>
    <w:rsid w:val="00B361EA"/>
    <w:rsid w:val="00B362B5"/>
    <w:rsid w:val="00B362E4"/>
    <w:rsid w:val="00B365FB"/>
    <w:rsid w:val="00B36944"/>
    <w:rsid w:val="00B36EA1"/>
    <w:rsid w:val="00B37179"/>
    <w:rsid w:val="00B37346"/>
    <w:rsid w:val="00B37CEF"/>
    <w:rsid w:val="00B37DF6"/>
    <w:rsid w:val="00B37E32"/>
    <w:rsid w:val="00B37EC7"/>
    <w:rsid w:val="00B37ED1"/>
    <w:rsid w:val="00B4001D"/>
    <w:rsid w:val="00B402FA"/>
    <w:rsid w:val="00B4044A"/>
    <w:rsid w:val="00B40625"/>
    <w:rsid w:val="00B40780"/>
    <w:rsid w:val="00B40788"/>
    <w:rsid w:val="00B40A41"/>
    <w:rsid w:val="00B40FF3"/>
    <w:rsid w:val="00B412A2"/>
    <w:rsid w:val="00B419A7"/>
    <w:rsid w:val="00B41F0F"/>
    <w:rsid w:val="00B41F34"/>
    <w:rsid w:val="00B42318"/>
    <w:rsid w:val="00B42899"/>
    <w:rsid w:val="00B42B98"/>
    <w:rsid w:val="00B42DC5"/>
    <w:rsid w:val="00B42E77"/>
    <w:rsid w:val="00B4362B"/>
    <w:rsid w:val="00B436DA"/>
    <w:rsid w:val="00B43A4B"/>
    <w:rsid w:val="00B43B1F"/>
    <w:rsid w:val="00B43DF4"/>
    <w:rsid w:val="00B43FCC"/>
    <w:rsid w:val="00B44039"/>
    <w:rsid w:val="00B440C5"/>
    <w:rsid w:val="00B444C1"/>
    <w:rsid w:val="00B448B0"/>
    <w:rsid w:val="00B448F6"/>
    <w:rsid w:val="00B44903"/>
    <w:rsid w:val="00B449AD"/>
    <w:rsid w:val="00B44C56"/>
    <w:rsid w:val="00B44D16"/>
    <w:rsid w:val="00B450E1"/>
    <w:rsid w:val="00B45885"/>
    <w:rsid w:val="00B45A55"/>
    <w:rsid w:val="00B45B55"/>
    <w:rsid w:val="00B45BA9"/>
    <w:rsid w:val="00B45BE3"/>
    <w:rsid w:val="00B46087"/>
    <w:rsid w:val="00B46150"/>
    <w:rsid w:val="00B4653F"/>
    <w:rsid w:val="00B469C5"/>
    <w:rsid w:val="00B46E36"/>
    <w:rsid w:val="00B46F92"/>
    <w:rsid w:val="00B47A68"/>
    <w:rsid w:val="00B47A9C"/>
    <w:rsid w:val="00B47E3C"/>
    <w:rsid w:val="00B5012C"/>
    <w:rsid w:val="00B50215"/>
    <w:rsid w:val="00B50BB9"/>
    <w:rsid w:val="00B5107E"/>
    <w:rsid w:val="00B5120D"/>
    <w:rsid w:val="00B5152C"/>
    <w:rsid w:val="00B51711"/>
    <w:rsid w:val="00B51B85"/>
    <w:rsid w:val="00B52B27"/>
    <w:rsid w:val="00B52D20"/>
    <w:rsid w:val="00B5321A"/>
    <w:rsid w:val="00B5323B"/>
    <w:rsid w:val="00B53552"/>
    <w:rsid w:val="00B535E3"/>
    <w:rsid w:val="00B53666"/>
    <w:rsid w:val="00B536A1"/>
    <w:rsid w:val="00B53953"/>
    <w:rsid w:val="00B53A15"/>
    <w:rsid w:val="00B53B06"/>
    <w:rsid w:val="00B53B70"/>
    <w:rsid w:val="00B53C61"/>
    <w:rsid w:val="00B53D57"/>
    <w:rsid w:val="00B53D74"/>
    <w:rsid w:val="00B53EA0"/>
    <w:rsid w:val="00B5405A"/>
    <w:rsid w:val="00B541EA"/>
    <w:rsid w:val="00B54313"/>
    <w:rsid w:val="00B5438B"/>
    <w:rsid w:val="00B544A9"/>
    <w:rsid w:val="00B54DDD"/>
    <w:rsid w:val="00B54E66"/>
    <w:rsid w:val="00B55079"/>
    <w:rsid w:val="00B5579E"/>
    <w:rsid w:val="00B55827"/>
    <w:rsid w:val="00B5586C"/>
    <w:rsid w:val="00B5587C"/>
    <w:rsid w:val="00B55A32"/>
    <w:rsid w:val="00B55E4A"/>
    <w:rsid w:val="00B55E81"/>
    <w:rsid w:val="00B5613C"/>
    <w:rsid w:val="00B562F9"/>
    <w:rsid w:val="00B565C0"/>
    <w:rsid w:val="00B56E6F"/>
    <w:rsid w:val="00B57215"/>
    <w:rsid w:val="00B57B0C"/>
    <w:rsid w:val="00B57D02"/>
    <w:rsid w:val="00B57DB4"/>
    <w:rsid w:val="00B57E55"/>
    <w:rsid w:val="00B6009B"/>
    <w:rsid w:val="00B6071F"/>
    <w:rsid w:val="00B60804"/>
    <w:rsid w:val="00B60AAD"/>
    <w:rsid w:val="00B61410"/>
    <w:rsid w:val="00B614FD"/>
    <w:rsid w:val="00B615BC"/>
    <w:rsid w:val="00B61923"/>
    <w:rsid w:val="00B61E08"/>
    <w:rsid w:val="00B62A06"/>
    <w:rsid w:val="00B63144"/>
    <w:rsid w:val="00B638CE"/>
    <w:rsid w:val="00B64B32"/>
    <w:rsid w:val="00B651CE"/>
    <w:rsid w:val="00B6536F"/>
    <w:rsid w:val="00B656EC"/>
    <w:rsid w:val="00B657BB"/>
    <w:rsid w:val="00B658D5"/>
    <w:rsid w:val="00B65B62"/>
    <w:rsid w:val="00B65DBD"/>
    <w:rsid w:val="00B6664E"/>
    <w:rsid w:val="00B668C1"/>
    <w:rsid w:val="00B6690B"/>
    <w:rsid w:val="00B66921"/>
    <w:rsid w:val="00B66EC5"/>
    <w:rsid w:val="00B673C5"/>
    <w:rsid w:val="00B673F3"/>
    <w:rsid w:val="00B674FD"/>
    <w:rsid w:val="00B67833"/>
    <w:rsid w:val="00B67BC5"/>
    <w:rsid w:val="00B67E22"/>
    <w:rsid w:val="00B70289"/>
    <w:rsid w:val="00B709DA"/>
    <w:rsid w:val="00B70B85"/>
    <w:rsid w:val="00B70C1C"/>
    <w:rsid w:val="00B70D34"/>
    <w:rsid w:val="00B70DE8"/>
    <w:rsid w:val="00B714DC"/>
    <w:rsid w:val="00B715AC"/>
    <w:rsid w:val="00B715B4"/>
    <w:rsid w:val="00B715E0"/>
    <w:rsid w:val="00B7166A"/>
    <w:rsid w:val="00B7182C"/>
    <w:rsid w:val="00B719EE"/>
    <w:rsid w:val="00B71BF3"/>
    <w:rsid w:val="00B71D2A"/>
    <w:rsid w:val="00B71DAA"/>
    <w:rsid w:val="00B72106"/>
    <w:rsid w:val="00B72228"/>
    <w:rsid w:val="00B72753"/>
    <w:rsid w:val="00B731C9"/>
    <w:rsid w:val="00B73603"/>
    <w:rsid w:val="00B73701"/>
    <w:rsid w:val="00B7384C"/>
    <w:rsid w:val="00B739E3"/>
    <w:rsid w:val="00B73D3D"/>
    <w:rsid w:val="00B73E13"/>
    <w:rsid w:val="00B73FFF"/>
    <w:rsid w:val="00B74000"/>
    <w:rsid w:val="00B74185"/>
    <w:rsid w:val="00B745AF"/>
    <w:rsid w:val="00B7507F"/>
    <w:rsid w:val="00B75C35"/>
    <w:rsid w:val="00B7618D"/>
    <w:rsid w:val="00B76670"/>
    <w:rsid w:val="00B768CC"/>
    <w:rsid w:val="00B768E0"/>
    <w:rsid w:val="00B7691B"/>
    <w:rsid w:val="00B769AA"/>
    <w:rsid w:val="00B76ABF"/>
    <w:rsid w:val="00B76C93"/>
    <w:rsid w:val="00B76CD7"/>
    <w:rsid w:val="00B76EDC"/>
    <w:rsid w:val="00B77222"/>
    <w:rsid w:val="00B77234"/>
    <w:rsid w:val="00B773FB"/>
    <w:rsid w:val="00B77425"/>
    <w:rsid w:val="00B7753F"/>
    <w:rsid w:val="00B777C7"/>
    <w:rsid w:val="00B77903"/>
    <w:rsid w:val="00B77B7E"/>
    <w:rsid w:val="00B77BB6"/>
    <w:rsid w:val="00B77C47"/>
    <w:rsid w:val="00B77D4C"/>
    <w:rsid w:val="00B77D8E"/>
    <w:rsid w:val="00B80247"/>
    <w:rsid w:val="00B8026C"/>
    <w:rsid w:val="00B806B2"/>
    <w:rsid w:val="00B80722"/>
    <w:rsid w:val="00B80976"/>
    <w:rsid w:val="00B80C29"/>
    <w:rsid w:val="00B80EBC"/>
    <w:rsid w:val="00B811A9"/>
    <w:rsid w:val="00B8143F"/>
    <w:rsid w:val="00B816D2"/>
    <w:rsid w:val="00B818AA"/>
    <w:rsid w:val="00B820CF"/>
    <w:rsid w:val="00B8214C"/>
    <w:rsid w:val="00B8247C"/>
    <w:rsid w:val="00B82506"/>
    <w:rsid w:val="00B8263D"/>
    <w:rsid w:val="00B82A00"/>
    <w:rsid w:val="00B82FB5"/>
    <w:rsid w:val="00B82FDD"/>
    <w:rsid w:val="00B8314C"/>
    <w:rsid w:val="00B83543"/>
    <w:rsid w:val="00B83546"/>
    <w:rsid w:val="00B83895"/>
    <w:rsid w:val="00B83B88"/>
    <w:rsid w:val="00B83CFA"/>
    <w:rsid w:val="00B83D15"/>
    <w:rsid w:val="00B8419B"/>
    <w:rsid w:val="00B84220"/>
    <w:rsid w:val="00B843C1"/>
    <w:rsid w:val="00B844FA"/>
    <w:rsid w:val="00B8463E"/>
    <w:rsid w:val="00B84698"/>
    <w:rsid w:val="00B84764"/>
    <w:rsid w:val="00B84917"/>
    <w:rsid w:val="00B84B3D"/>
    <w:rsid w:val="00B84CB3"/>
    <w:rsid w:val="00B84D27"/>
    <w:rsid w:val="00B84FDB"/>
    <w:rsid w:val="00B851CF"/>
    <w:rsid w:val="00B85385"/>
    <w:rsid w:val="00B853B9"/>
    <w:rsid w:val="00B853FE"/>
    <w:rsid w:val="00B85497"/>
    <w:rsid w:val="00B8563D"/>
    <w:rsid w:val="00B85738"/>
    <w:rsid w:val="00B85790"/>
    <w:rsid w:val="00B85A01"/>
    <w:rsid w:val="00B85B67"/>
    <w:rsid w:val="00B85B72"/>
    <w:rsid w:val="00B85CC9"/>
    <w:rsid w:val="00B85D40"/>
    <w:rsid w:val="00B86031"/>
    <w:rsid w:val="00B8629A"/>
    <w:rsid w:val="00B86575"/>
    <w:rsid w:val="00B868AB"/>
    <w:rsid w:val="00B868C4"/>
    <w:rsid w:val="00B868E6"/>
    <w:rsid w:val="00B869A7"/>
    <w:rsid w:val="00B86A33"/>
    <w:rsid w:val="00B86E1F"/>
    <w:rsid w:val="00B870DA"/>
    <w:rsid w:val="00B8712C"/>
    <w:rsid w:val="00B87FF3"/>
    <w:rsid w:val="00B90440"/>
    <w:rsid w:val="00B9094B"/>
    <w:rsid w:val="00B90B6D"/>
    <w:rsid w:val="00B9137B"/>
    <w:rsid w:val="00B9148C"/>
    <w:rsid w:val="00B914D6"/>
    <w:rsid w:val="00B91B98"/>
    <w:rsid w:val="00B9212F"/>
    <w:rsid w:val="00B9215E"/>
    <w:rsid w:val="00B927DD"/>
    <w:rsid w:val="00B92899"/>
    <w:rsid w:val="00B92984"/>
    <w:rsid w:val="00B929E0"/>
    <w:rsid w:val="00B92ADE"/>
    <w:rsid w:val="00B92FE6"/>
    <w:rsid w:val="00B935A3"/>
    <w:rsid w:val="00B93756"/>
    <w:rsid w:val="00B9385F"/>
    <w:rsid w:val="00B93BB7"/>
    <w:rsid w:val="00B93EC4"/>
    <w:rsid w:val="00B93F2D"/>
    <w:rsid w:val="00B93F70"/>
    <w:rsid w:val="00B94123"/>
    <w:rsid w:val="00B9423F"/>
    <w:rsid w:val="00B94380"/>
    <w:rsid w:val="00B94D58"/>
    <w:rsid w:val="00B95440"/>
    <w:rsid w:val="00B954D7"/>
    <w:rsid w:val="00B95876"/>
    <w:rsid w:val="00B95943"/>
    <w:rsid w:val="00B95E42"/>
    <w:rsid w:val="00B960A8"/>
    <w:rsid w:val="00B96150"/>
    <w:rsid w:val="00B9687F"/>
    <w:rsid w:val="00B968FB"/>
    <w:rsid w:val="00B96ADE"/>
    <w:rsid w:val="00B96DAF"/>
    <w:rsid w:val="00B96DF1"/>
    <w:rsid w:val="00B96E7F"/>
    <w:rsid w:val="00B971ED"/>
    <w:rsid w:val="00B97537"/>
    <w:rsid w:val="00B978DF"/>
    <w:rsid w:val="00B97B95"/>
    <w:rsid w:val="00BA018C"/>
    <w:rsid w:val="00BA03C0"/>
    <w:rsid w:val="00BA068F"/>
    <w:rsid w:val="00BA0945"/>
    <w:rsid w:val="00BA0976"/>
    <w:rsid w:val="00BA0B0E"/>
    <w:rsid w:val="00BA0C88"/>
    <w:rsid w:val="00BA0F5E"/>
    <w:rsid w:val="00BA0FD7"/>
    <w:rsid w:val="00BA11E4"/>
    <w:rsid w:val="00BA14ED"/>
    <w:rsid w:val="00BA17A9"/>
    <w:rsid w:val="00BA1AA0"/>
    <w:rsid w:val="00BA1CB0"/>
    <w:rsid w:val="00BA1CCF"/>
    <w:rsid w:val="00BA240A"/>
    <w:rsid w:val="00BA246B"/>
    <w:rsid w:val="00BA2475"/>
    <w:rsid w:val="00BA2673"/>
    <w:rsid w:val="00BA2700"/>
    <w:rsid w:val="00BA2881"/>
    <w:rsid w:val="00BA2B65"/>
    <w:rsid w:val="00BA2C44"/>
    <w:rsid w:val="00BA3167"/>
    <w:rsid w:val="00BA3591"/>
    <w:rsid w:val="00BA35D3"/>
    <w:rsid w:val="00BA36D8"/>
    <w:rsid w:val="00BA3923"/>
    <w:rsid w:val="00BA39DB"/>
    <w:rsid w:val="00BA3C34"/>
    <w:rsid w:val="00BA3D51"/>
    <w:rsid w:val="00BA3F32"/>
    <w:rsid w:val="00BA4504"/>
    <w:rsid w:val="00BA45AD"/>
    <w:rsid w:val="00BA4888"/>
    <w:rsid w:val="00BA4B0F"/>
    <w:rsid w:val="00BA4CA6"/>
    <w:rsid w:val="00BA5082"/>
    <w:rsid w:val="00BA532B"/>
    <w:rsid w:val="00BA58C5"/>
    <w:rsid w:val="00BA5C2D"/>
    <w:rsid w:val="00BA5D32"/>
    <w:rsid w:val="00BA5D74"/>
    <w:rsid w:val="00BA5ECD"/>
    <w:rsid w:val="00BA616B"/>
    <w:rsid w:val="00BA6239"/>
    <w:rsid w:val="00BA6326"/>
    <w:rsid w:val="00BA67B8"/>
    <w:rsid w:val="00BA6BE1"/>
    <w:rsid w:val="00BA6CBC"/>
    <w:rsid w:val="00BA70D8"/>
    <w:rsid w:val="00BA73DC"/>
    <w:rsid w:val="00BA75C2"/>
    <w:rsid w:val="00BA7915"/>
    <w:rsid w:val="00BA7A05"/>
    <w:rsid w:val="00BA7C3B"/>
    <w:rsid w:val="00BA7D79"/>
    <w:rsid w:val="00BA7EAC"/>
    <w:rsid w:val="00BB04DE"/>
    <w:rsid w:val="00BB0923"/>
    <w:rsid w:val="00BB0984"/>
    <w:rsid w:val="00BB0987"/>
    <w:rsid w:val="00BB0B11"/>
    <w:rsid w:val="00BB0D6E"/>
    <w:rsid w:val="00BB1040"/>
    <w:rsid w:val="00BB1224"/>
    <w:rsid w:val="00BB13EB"/>
    <w:rsid w:val="00BB1570"/>
    <w:rsid w:val="00BB1BD4"/>
    <w:rsid w:val="00BB1C82"/>
    <w:rsid w:val="00BB2319"/>
    <w:rsid w:val="00BB24D5"/>
    <w:rsid w:val="00BB2AA9"/>
    <w:rsid w:val="00BB2B65"/>
    <w:rsid w:val="00BB2E2B"/>
    <w:rsid w:val="00BB34B5"/>
    <w:rsid w:val="00BB383D"/>
    <w:rsid w:val="00BB38FD"/>
    <w:rsid w:val="00BB39EA"/>
    <w:rsid w:val="00BB3AF6"/>
    <w:rsid w:val="00BB3E38"/>
    <w:rsid w:val="00BB4081"/>
    <w:rsid w:val="00BB4127"/>
    <w:rsid w:val="00BB412D"/>
    <w:rsid w:val="00BB45AC"/>
    <w:rsid w:val="00BB4874"/>
    <w:rsid w:val="00BB4896"/>
    <w:rsid w:val="00BB4B05"/>
    <w:rsid w:val="00BB4C0E"/>
    <w:rsid w:val="00BB4D2E"/>
    <w:rsid w:val="00BB4FC0"/>
    <w:rsid w:val="00BB50E9"/>
    <w:rsid w:val="00BB562B"/>
    <w:rsid w:val="00BB576D"/>
    <w:rsid w:val="00BB59A7"/>
    <w:rsid w:val="00BB5CB8"/>
    <w:rsid w:val="00BB608C"/>
    <w:rsid w:val="00BB60CD"/>
    <w:rsid w:val="00BB63B9"/>
    <w:rsid w:val="00BB6579"/>
    <w:rsid w:val="00BB65A9"/>
    <w:rsid w:val="00BB684E"/>
    <w:rsid w:val="00BB686C"/>
    <w:rsid w:val="00BB6926"/>
    <w:rsid w:val="00BB6A30"/>
    <w:rsid w:val="00BB6D77"/>
    <w:rsid w:val="00BB6DB2"/>
    <w:rsid w:val="00BB7392"/>
    <w:rsid w:val="00BC034F"/>
    <w:rsid w:val="00BC0445"/>
    <w:rsid w:val="00BC04BD"/>
    <w:rsid w:val="00BC062D"/>
    <w:rsid w:val="00BC0798"/>
    <w:rsid w:val="00BC0802"/>
    <w:rsid w:val="00BC090C"/>
    <w:rsid w:val="00BC0B33"/>
    <w:rsid w:val="00BC0C04"/>
    <w:rsid w:val="00BC0E6E"/>
    <w:rsid w:val="00BC0FB0"/>
    <w:rsid w:val="00BC113E"/>
    <w:rsid w:val="00BC11F9"/>
    <w:rsid w:val="00BC140B"/>
    <w:rsid w:val="00BC186B"/>
    <w:rsid w:val="00BC1954"/>
    <w:rsid w:val="00BC1A86"/>
    <w:rsid w:val="00BC1AC4"/>
    <w:rsid w:val="00BC1CEA"/>
    <w:rsid w:val="00BC2331"/>
    <w:rsid w:val="00BC2402"/>
    <w:rsid w:val="00BC247A"/>
    <w:rsid w:val="00BC2B1E"/>
    <w:rsid w:val="00BC2C5A"/>
    <w:rsid w:val="00BC2D3F"/>
    <w:rsid w:val="00BC2D46"/>
    <w:rsid w:val="00BC2EEB"/>
    <w:rsid w:val="00BC2FC5"/>
    <w:rsid w:val="00BC3142"/>
    <w:rsid w:val="00BC3206"/>
    <w:rsid w:val="00BC3449"/>
    <w:rsid w:val="00BC3691"/>
    <w:rsid w:val="00BC3AD2"/>
    <w:rsid w:val="00BC3B1D"/>
    <w:rsid w:val="00BC40BC"/>
    <w:rsid w:val="00BC411C"/>
    <w:rsid w:val="00BC4185"/>
    <w:rsid w:val="00BC4492"/>
    <w:rsid w:val="00BC4C56"/>
    <w:rsid w:val="00BC511D"/>
    <w:rsid w:val="00BC53DD"/>
    <w:rsid w:val="00BC5919"/>
    <w:rsid w:val="00BC5EF2"/>
    <w:rsid w:val="00BC6108"/>
    <w:rsid w:val="00BC6400"/>
    <w:rsid w:val="00BC6487"/>
    <w:rsid w:val="00BC64A2"/>
    <w:rsid w:val="00BC657D"/>
    <w:rsid w:val="00BC68A8"/>
    <w:rsid w:val="00BC6BE3"/>
    <w:rsid w:val="00BC6D29"/>
    <w:rsid w:val="00BC703E"/>
    <w:rsid w:val="00BC72AC"/>
    <w:rsid w:val="00BC72D2"/>
    <w:rsid w:val="00BC72DA"/>
    <w:rsid w:val="00BC749B"/>
    <w:rsid w:val="00BC7718"/>
    <w:rsid w:val="00BC7795"/>
    <w:rsid w:val="00BC7B64"/>
    <w:rsid w:val="00BC7BDD"/>
    <w:rsid w:val="00BC7BE4"/>
    <w:rsid w:val="00BC7DD6"/>
    <w:rsid w:val="00BC7ED8"/>
    <w:rsid w:val="00BC7EF7"/>
    <w:rsid w:val="00BD0256"/>
    <w:rsid w:val="00BD0279"/>
    <w:rsid w:val="00BD04DD"/>
    <w:rsid w:val="00BD04E0"/>
    <w:rsid w:val="00BD07FD"/>
    <w:rsid w:val="00BD09EF"/>
    <w:rsid w:val="00BD0D0E"/>
    <w:rsid w:val="00BD0FBA"/>
    <w:rsid w:val="00BD0FEE"/>
    <w:rsid w:val="00BD1426"/>
    <w:rsid w:val="00BD151F"/>
    <w:rsid w:val="00BD1578"/>
    <w:rsid w:val="00BD1BB2"/>
    <w:rsid w:val="00BD1CD6"/>
    <w:rsid w:val="00BD1D13"/>
    <w:rsid w:val="00BD2275"/>
    <w:rsid w:val="00BD2344"/>
    <w:rsid w:val="00BD23DC"/>
    <w:rsid w:val="00BD2787"/>
    <w:rsid w:val="00BD27A4"/>
    <w:rsid w:val="00BD2A08"/>
    <w:rsid w:val="00BD2ADD"/>
    <w:rsid w:val="00BD2B67"/>
    <w:rsid w:val="00BD2C22"/>
    <w:rsid w:val="00BD2DAC"/>
    <w:rsid w:val="00BD2DD3"/>
    <w:rsid w:val="00BD2E98"/>
    <w:rsid w:val="00BD30B0"/>
    <w:rsid w:val="00BD3106"/>
    <w:rsid w:val="00BD33D0"/>
    <w:rsid w:val="00BD3C5D"/>
    <w:rsid w:val="00BD3CD1"/>
    <w:rsid w:val="00BD3DBB"/>
    <w:rsid w:val="00BD3F09"/>
    <w:rsid w:val="00BD3F34"/>
    <w:rsid w:val="00BD3F79"/>
    <w:rsid w:val="00BD438F"/>
    <w:rsid w:val="00BD44E1"/>
    <w:rsid w:val="00BD49DF"/>
    <w:rsid w:val="00BD4C0F"/>
    <w:rsid w:val="00BD4D63"/>
    <w:rsid w:val="00BD526F"/>
    <w:rsid w:val="00BD5317"/>
    <w:rsid w:val="00BD540C"/>
    <w:rsid w:val="00BD5471"/>
    <w:rsid w:val="00BD55D0"/>
    <w:rsid w:val="00BD5629"/>
    <w:rsid w:val="00BD594D"/>
    <w:rsid w:val="00BD5B11"/>
    <w:rsid w:val="00BD5B80"/>
    <w:rsid w:val="00BD5F52"/>
    <w:rsid w:val="00BD606F"/>
    <w:rsid w:val="00BD6540"/>
    <w:rsid w:val="00BD6D2D"/>
    <w:rsid w:val="00BD70C0"/>
    <w:rsid w:val="00BD7128"/>
    <w:rsid w:val="00BD7262"/>
    <w:rsid w:val="00BD728B"/>
    <w:rsid w:val="00BD7892"/>
    <w:rsid w:val="00BD797F"/>
    <w:rsid w:val="00BD7A6D"/>
    <w:rsid w:val="00BE058A"/>
    <w:rsid w:val="00BE0600"/>
    <w:rsid w:val="00BE0811"/>
    <w:rsid w:val="00BE0A4B"/>
    <w:rsid w:val="00BE0A52"/>
    <w:rsid w:val="00BE0B50"/>
    <w:rsid w:val="00BE10FD"/>
    <w:rsid w:val="00BE1235"/>
    <w:rsid w:val="00BE1444"/>
    <w:rsid w:val="00BE1C1D"/>
    <w:rsid w:val="00BE1FA2"/>
    <w:rsid w:val="00BE1FC8"/>
    <w:rsid w:val="00BE21AA"/>
    <w:rsid w:val="00BE2A38"/>
    <w:rsid w:val="00BE2C2F"/>
    <w:rsid w:val="00BE2C44"/>
    <w:rsid w:val="00BE313E"/>
    <w:rsid w:val="00BE388E"/>
    <w:rsid w:val="00BE389D"/>
    <w:rsid w:val="00BE3910"/>
    <w:rsid w:val="00BE3A03"/>
    <w:rsid w:val="00BE4260"/>
    <w:rsid w:val="00BE4576"/>
    <w:rsid w:val="00BE4691"/>
    <w:rsid w:val="00BE4C2B"/>
    <w:rsid w:val="00BE4D1A"/>
    <w:rsid w:val="00BE5084"/>
    <w:rsid w:val="00BE52BC"/>
    <w:rsid w:val="00BE52D2"/>
    <w:rsid w:val="00BE53F1"/>
    <w:rsid w:val="00BE567C"/>
    <w:rsid w:val="00BE5880"/>
    <w:rsid w:val="00BE58EA"/>
    <w:rsid w:val="00BE5A56"/>
    <w:rsid w:val="00BE5CB2"/>
    <w:rsid w:val="00BE5D09"/>
    <w:rsid w:val="00BE6036"/>
    <w:rsid w:val="00BE66E1"/>
    <w:rsid w:val="00BE6E3E"/>
    <w:rsid w:val="00BE6F6A"/>
    <w:rsid w:val="00BE70E6"/>
    <w:rsid w:val="00BE7288"/>
    <w:rsid w:val="00BE72C6"/>
    <w:rsid w:val="00BE7362"/>
    <w:rsid w:val="00BE75AB"/>
    <w:rsid w:val="00BE7930"/>
    <w:rsid w:val="00BE7B08"/>
    <w:rsid w:val="00BF035C"/>
    <w:rsid w:val="00BF052C"/>
    <w:rsid w:val="00BF0631"/>
    <w:rsid w:val="00BF0AB5"/>
    <w:rsid w:val="00BF0BBA"/>
    <w:rsid w:val="00BF0CBF"/>
    <w:rsid w:val="00BF0DB0"/>
    <w:rsid w:val="00BF0EEB"/>
    <w:rsid w:val="00BF0FFB"/>
    <w:rsid w:val="00BF1027"/>
    <w:rsid w:val="00BF1282"/>
    <w:rsid w:val="00BF1351"/>
    <w:rsid w:val="00BF1728"/>
    <w:rsid w:val="00BF18B4"/>
    <w:rsid w:val="00BF196A"/>
    <w:rsid w:val="00BF2107"/>
    <w:rsid w:val="00BF2127"/>
    <w:rsid w:val="00BF21CC"/>
    <w:rsid w:val="00BF25BD"/>
    <w:rsid w:val="00BF2870"/>
    <w:rsid w:val="00BF28A2"/>
    <w:rsid w:val="00BF29AF"/>
    <w:rsid w:val="00BF2A5B"/>
    <w:rsid w:val="00BF2BC6"/>
    <w:rsid w:val="00BF2BD8"/>
    <w:rsid w:val="00BF2C70"/>
    <w:rsid w:val="00BF30EA"/>
    <w:rsid w:val="00BF337F"/>
    <w:rsid w:val="00BF36C3"/>
    <w:rsid w:val="00BF3738"/>
    <w:rsid w:val="00BF377E"/>
    <w:rsid w:val="00BF37F9"/>
    <w:rsid w:val="00BF38EB"/>
    <w:rsid w:val="00BF39EC"/>
    <w:rsid w:val="00BF3B62"/>
    <w:rsid w:val="00BF3D16"/>
    <w:rsid w:val="00BF3F09"/>
    <w:rsid w:val="00BF3F3C"/>
    <w:rsid w:val="00BF4078"/>
    <w:rsid w:val="00BF41F2"/>
    <w:rsid w:val="00BF427C"/>
    <w:rsid w:val="00BF430C"/>
    <w:rsid w:val="00BF43AA"/>
    <w:rsid w:val="00BF45D1"/>
    <w:rsid w:val="00BF4951"/>
    <w:rsid w:val="00BF4CAA"/>
    <w:rsid w:val="00BF4CDE"/>
    <w:rsid w:val="00BF4E9A"/>
    <w:rsid w:val="00BF4F0D"/>
    <w:rsid w:val="00BF4F98"/>
    <w:rsid w:val="00BF5231"/>
    <w:rsid w:val="00BF5297"/>
    <w:rsid w:val="00BF52D0"/>
    <w:rsid w:val="00BF53FE"/>
    <w:rsid w:val="00BF540A"/>
    <w:rsid w:val="00BF5B98"/>
    <w:rsid w:val="00BF5D62"/>
    <w:rsid w:val="00BF5DD3"/>
    <w:rsid w:val="00BF5EF6"/>
    <w:rsid w:val="00BF60F1"/>
    <w:rsid w:val="00BF634E"/>
    <w:rsid w:val="00BF64D7"/>
    <w:rsid w:val="00BF6841"/>
    <w:rsid w:val="00BF6889"/>
    <w:rsid w:val="00BF6AD0"/>
    <w:rsid w:val="00BF6BD3"/>
    <w:rsid w:val="00BF6C55"/>
    <w:rsid w:val="00BF6FE6"/>
    <w:rsid w:val="00BF704A"/>
    <w:rsid w:val="00BF70B0"/>
    <w:rsid w:val="00BF710B"/>
    <w:rsid w:val="00BF72FD"/>
    <w:rsid w:val="00BF741C"/>
    <w:rsid w:val="00BF7693"/>
    <w:rsid w:val="00BF7744"/>
    <w:rsid w:val="00BF7AE0"/>
    <w:rsid w:val="00BF7D55"/>
    <w:rsid w:val="00C005BC"/>
    <w:rsid w:val="00C00BAC"/>
    <w:rsid w:val="00C00D9A"/>
    <w:rsid w:val="00C00E0D"/>
    <w:rsid w:val="00C00E23"/>
    <w:rsid w:val="00C011AC"/>
    <w:rsid w:val="00C016F3"/>
    <w:rsid w:val="00C0172D"/>
    <w:rsid w:val="00C01B0D"/>
    <w:rsid w:val="00C01BCC"/>
    <w:rsid w:val="00C0209D"/>
    <w:rsid w:val="00C027D0"/>
    <w:rsid w:val="00C02D96"/>
    <w:rsid w:val="00C02EA2"/>
    <w:rsid w:val="00C0304F"/>
    <w:rsid w:val="00C0305E"/>
    <w:rsid w:val="00C0307C"/>
    <w:rsid w:val="00C036A5"/>
    <w:rsid w:val="00C03766"/>
    <w:rsid w:val="00C03931"/>
    <w:rsid w:val="00C0398E"/>
    <w:rsid w:val="00C03D4A"/>
    <w:rsid w:val="00C03E1A"/>
    <w:rsid w:val="00C040C6"/>
    <w:rsid w:val="00C0428D"/>
    <w:rsid w:val="00C045C7"/>
    <w:rsid w:val="00C046CC"/>
    <w:rsid w:val="00C04F84"/>
    <w:rsid w:val="00C05182"/>
    <w:rsid w:val="00C054B3"/>
    <w:rsid w:val="00C05B7E"/>
    <w:rsid w:val="00C05C18"/>
    <w:rsid w:val="00C05E5B"/>
    <w:rsid w:val="00C065C7"/>
    <w:rsid w:val="00C069D1"/>
    <w:rsid w:val="00C069E3"/>
    <w:rsid w:val="00C06C3B"/>
    <w:rsid w:val="00C06C5E"/>
    <w:rsid w:val="00C06F87"/>
    <w:rsid w:val="00C0717C"/>
    <w:rsid w:val="00C0751D"/>
    <w:rsid w:val="00C075FF"/>
    <w:rsid w:val="00C07619"/>
    <w:rsid w:val="00C078F5"/>
    <w:rsid w:val="00C07995"/>
    <w:rsid w:val="00C07CC8"/>
    <w:rsid w:val="00C07EF2"/>
    <w:rsid w:val="00C108B1"/>
    <w:rsid w:val="00C109D8"/>
    <w:rsid w:val="00C10E08"/>
    <w:rsid w:val="00C10FF1"/>
    <w:rsid w:val="00C11095"/>
    <w:rsid w:val="00C111B4"/>
    <w:rsid w:val="00C11510"/>
    <w:rsid w:val="00C11649"/>
    <w:rsid w:val="00C11825"/>
    <w:rsid w:val="00C11A0B"/>
    <w:rsid w:val="00C11A98"/>
    <w:rsid w:val="00C11E18"/>
    <w:rsid w:val="00C11E1D"/>
    <w:rsid w:val="00C122F0"/>
    <w:rsid w:val="00C1240C"/>
    <w:rsid w:val="00C124CF"/>
    <w:rsid w:val="00C1257B"/>
    <w:rsid w:val="00C12A38"/>
    <w:rsid w:val="00C12A97"/>
    <w:rsid w:val="00C1352A"/>
    <w:rsid w:val="00C142C2"/>
    <w:rsid w:val="00C146B3"/>
    <w:rsid w:val="00C147B2"/>
    <w:rsid w:val="00C14AE5"/>
    <w:rsid w:val="00C14B04"/>
    <w:rsid w:val="00C14B61"/>
    <w:rsid w:val="00C14DD5"/>
    <w:rsid w:val="00C14F97"/>
    <w:rsid w:val="00C1501B"/>
    <w:rsid w:val="00C15163"/>
    <w:rsid w:val="00C15169"/>
    <w:rsid w:val="00C151BE"/>
    <w:rsid w:val="00C1540A"/>
    <w:rsid w:val="00C15576"/>
    <w:rsid w:val="00C15ACB"/>
    <w:rsid w:val="00C163D7"/>
    <w:rsid w:val="00C164F7"/>
    <w:rsid w:val="00C168E8"/>
    <w:rsid w:val="00C16AD1"/>
    <w:rsid w:val="00C16BB3"/>
    <w:rsid w:val="00C16C3A"/>
    <w:rsid w:val="00C17398"/>
    <w:rsid w:val="00C1774A"/>
    <w:rsid w:val="00C178F0"/>
    <w:rsid w:val="00C200C3"/>
    <w:rsid w:val="00C205D0"/>
    <w:rsid w:val="00C20DC5"/>
    <w:rsid w:val="00C20DD4"/>
    <w:rsid w:val="00C20F26"/>
    <w:rsid w:val="00C20F3A"/>
    <w:rsid w:val="00C217EC"/>
    <w:rsid w:val="00C21F15"/>
    <w:rsid w:val="00C21F17"/>
    <w:rsid w:val="00C2223F"/>
    <w:rsid w:val="00C22278"/>
    <w:rsid w:val="00C2269C"/>
    <w:rsid w:val="00C22743"/>
    <w:rsid w:val="00C22991"/>
    <w:rsid w:val="00C22A42"/>
    <w:rsid w:val="00C22CD4"/>
    <w:rsid w:val="00C22DE4"/>
    <w:rsid w:val="00C23421"/>
    <w:rsid w:val="00C235C6"/>
    <w:rsid w:val="00C23729"/>
    <w:rsid w:val="00C239EC"/>
    <w:rsid w:val="00C23B27"/>
    <w:rsid w:val="00C241B4"/>
    <w:rsid w:val="00C24273"/>
    <w:rsid w:val="00C244A0"/>
    <w:rsid w:val="00C245A2"/>
    <w:rsid w:val="00C247D3"/>
    <w:rsid w:val="00C24C45"/>
    <w:rsid w:val="00C24DE7"/>
    <w:rsid w:val="00C2508F"/>
    <w:rsid w:val="00C253FC"/>
    <w:rsid w:val="00C259C5"/>
    <w:rsid w:val="00C25BC6"/>
    <w:rsid w:val="00C25D72"/>
    <w:rsid w:val="00C25E21"/>
    <w:rsid w:val="00C25F19"/>
    <w:rsid w:val="00C2691C"/>
    <w:rsid w:val="00C26994"/>
    <w:rsid w:val="00C26A74"/>
    <w:rsid w:val="00C26B9D"/>
    <w:rsid w:val="00C26BEF"/>
    <w:rsid w:val="00C26D23"/>
    <w:rsid w:val="00C26EEA"/>
    <w:rsid w:val="00C26FDB"/>
    <w:rsid w:val="00C2744C"/>
    <w:rsid w:val="00C2753E"/>
    <w:rsid w:val="00C27702"/>
    <w:rsid w:val="00C27880"/>
    <w:rsid w:val="00C300C9"/>
    <w:rsid w:val="00C301A7"/>
    <w:rsid w:val="00C3034D"/>
    <w:rsid w:val="00C304EA"/>
    <w:rsid w:val="00C305D8"/>
    <w:rsid w:val="00C3080F"/>
    <w:rsid w:val="00C30B31"/>
    <w:rsid w:val="00C30D96"/>
    <w:rsid w:val="00C30FCB"/>
    <w:rsid w:val="00C3156E"/>
    <w:rsid w:val="00C315BB"/>
    <w:rsid w:val="00C31C3B"/>
    <w:rsid w:val="00C31D42"/>
    <w:rsid w:val="00C31E8D"/>
    <w:rsid w:val="00C322AF"/>
    <w:rsid w:val="00C32344"/>
    <w:rsid w:val="00C324E7"/>
    <w:rsid w:val="00C3286F"/>
    <w:rsid w:val="00C329CE"/>
    <w:rsid w:val="00C32D07"/>
    <w:rsid w:val="00C32D32"/>
    <w:rsid w:val="00C32DC4"/>
    <w:rsid w:val="00C32EB6"/>
    <w:rsid w:val="00C331F3"/>
    <w:rsid w:val="00C334E6"/>
    <w:rsid w:val="00C33554"/>
    <w:rsid w:val="00C33E39"/>
    <w:rsid w:val="00C34634"/>
    <w:rsid w:val="00C34794"/>
    <w:rsid w:val="00C349B0"/>
    <w:rsid w:val="00C34A34"/>
    <w:rsid w:val="00C34AB3"/>
    <w:rsid w:val="00C34B1A"/>
    <w:rsid w:val="00C34F12"/>
    <w:rsid w:val="00C35214"/>
    <w:rsid w:val="00C3537A"/>
    <w:rsid w:val="00C3554B"/>
    <w:rsid w:val="00C356A9"/>
    <w:rsid w:val="00C35874"/>
    <w:rsid w:val="00C3588D"/>
    <w:rsid w:val="00C35A4A"/>
    <w:rsid w:val="00C35A84"/>
    <w:rsid w:val="00C3618F"/>
    <w:rsid w:val="00C361A8"/>
    <w:rsid w:val="00C36270"/>
    <w:rsid w:val="00C3682F"/>
    <w:rsid w:val="00C369A8"/>
    <w:rsid w:val="00C36DC9"/>
    <w:rsid w:val="00C3722E"/>
    <w:rsid w:val="00C37331"/>
    <w:rsid w:val="00C40020"/>
    <w:rsid w:val="00C40498"/>
    <w:rsid w:val="00C4049D"/>
    <w:rsid w:val="00C404DA"/>
    <w:rsid w:val="00C40790"/>
    <w:rsid w:val="00C40A27"/>
    <w:rsid w:val="00C40B3E"/>
    <w:rsid w:val="00C40CD2"/>
    <w:rsid w:val="00C4111F"/>
    <w:rsid w:val="00C4122C"/>
    <w:rsid w:val="00C4144B"/>
    <w:rsid w:val="00C41507"/>
    <w:rsid w:val="00C417B4"/>
    <w:rsid w:val="00C418DB"/>
    <w:rsid w:val="00C419E5"/>
    <w:rsid w:val="00C41F31"/>
    <w:rsid w:val="00C4210D"/>
    <w:rsid w:val="00C42391"/>
    <w:rsid w:val="00C42827"/>
    <w:rsid w:val="00C42B5C"/>
    <w:rsid w:val="00C42F06"/>
    <w:rsid w:val="00C4321D"/>
    <w:rsid w:val="00C432F8"/>
    <w:rsid w:val="00C43593"/>
    <w:rsid w:val="00C436D4"/>
    <w:rsid w:val="00C4384D"/>
    <w:rsid w:val="00C43931"/>
    <w:rsid w:val="00C43B02"/>
    <w:rsid w:val="00C43C0E"/>
    <w:rsid w:val="00C43C52"/>
    <w:rsid w:val="00C4408C"/>
    <w:rsid w:val="00C441A8"/>
    <w:rsid w:val="00C44304"/>
    <w:rsid w:val="00C44438"/>
    <w:rsid w:val="00C4477B"/>
    <w:rsid w:val="00C44796"/>
    <w:rsid w:val="00C44A79"/>
    <w:rsid w:val="00C44F6B"/>
    <w:rsid w:val="00C4512B"/>
    <w:rsid w:val="00C451F8"/>
    <w:rsid w:val="00C45807"/>
    <w:rsid w:val="00C45D7F"/>
    <w:rsid w:val="00C45E37"/>
    <w:rsid w:val="00C45FD3"/>
    <w:rsid w:val="00C46090"/>
    <w:rsid w:val="00C46104"/>
    <w:rsid w:val="00C461C3"/>
    <w:rsid w:val="00C46284"/>
    <w:rsid w:val="00C462CA"/>
    <w:rsid w:val="00C4652F"/>
    <w:rsid w:val="00C466BE"/>
    <w:rsid w:val="00C46AF5"/>
    <w:rsid w:val="00C46E4C"/>
    <w:rsid w:val="00C4714C"/>
    <w:rsid w:val="00C47278"/>
    <w:rsid w:val="00C473EC"/>
    <w:rsid w:val="00C47612"/>
    <w:rsid w:val="00C47739"/>
    <w:rsid w:val="00C478B8"/>
    <w:rsid w:val="00C479D4"/>
    <w:rsid w:val="00C47AE0"/>
    <w:rsid w:val="00C47B9C"/>
    <w:rsid w:val="00C47DFD"/>
    <w:rsid w:val="00C50194"/>
    <w:rsid w:val="00C5036E"/>
    <w:rsid w:val="00C507DC"/>
    <w:rsid w:val="00C50A33"/>
    <w:rsid w:val="00C50EA3"/>
    <w:rsid w:val="00C5109B"/>
    <w:rsid w:val="00C51230"/>
    <w:rsid w:val="00C513B1"/>
    <w:rsid w:val="00C513FF"/>
    <w:rsid w:val="00C5143D"/>
    <w:rsid w:val="00C514C4"/>
    <w:rsid w:val="00C517C7"/>
    <w:rsid w:val="00C51C06"/>
    <w:rsid w:val="00C52366"/>
    <w:rsid w:val="00C52445"/>
    <w:rsid w:val="00C52AEC"/>
    <w:rsid w:val="00C52BA3"/>
    <w:rsid w:val="00C53A3F"/>
    <w:rsid w:val="00C53EE6"/>
    <w:rsid w:val="00C54D3A"/>
    <w:rsid w:val="00C55013"/>
    <w:rsid w:val="00C552A9"/>
    <w:rsid w:val="00C55576"/>
    <w:rsid w:val="00C556D9"/>
    <w:rsid w:val="00C55B28"/>
    <w:rsid w:val="00C56149"/>
    <w:rsid w:val="00C5628D"/>
    <w:rsid w:val="00C563AD"/>
    <w:rsid w:val="00C56542"/>
    <w:rsid w:val="00C56658"/>
    <w:rsid w:val="00C56A54"/>
    <w:rsid w:val="00C56F9E"/>
    <w:rsid w:val="00C57836"/>
    <w:rsid w:val="00C57BEA"/>
    <w:rsid w:val="00C57C3E"/>
    <w:rsid w:val="00C57C58"/>
    <w:rsid w:val="00C60112"/>
    <w:rsid w:val="00C60513"/>
    <w:rsid w:val="00C60C1B"/>
    <w:rsid w:val="00C60D76"/>
    <w:rsid w:val="00C60E33"/>
    <w:rsid w:val="00C60F2D"/>
    <w:rsid w:val="00C610B6"/>
    <w:rsid w:val="00C610D1"/>
    <w:rsid w:val="00C61118"/>
    <w:rsid w:val="00C612EA"/>
    <w:rsid w:val="00C61353"/>
    <w:rsid w:val="00C61399"/>
    <w:rsid w:val="00C61B1D"/>
    <w:rsid w:val="00C61F7E"/>
    <w:rsid w:val="00C62206"/>
    <w:rsid w:val="00C6221D"/>
    <w:rsid w:val="00C6277B"/>
    <w:rsid w:val="00C62A01"/>
    <w:rsid w:val="00C62A9D"/>
    <w:rsid w:val="00C62B4F"/>
    <w:rsid w:val="00C62D59"/>
    <w:rsid w:val="00C6317E"/>
    <w:rsid w:val="00C63CAA"/>
    <w:rsid w:val="00C63D3C"/>
    <w:rsid w:val="00C63D48"/>
    <w:rsid w:val="00C63DBE"/>
    <w:rsid w:val="00C63E2B"/>
    <w:rsid w:val="00C645ED"/>
    <w:rsid w:val="00C6470C"/>
    <w:rsid w:val="00C64730"/>
    <w:rsid w:val="00C64F00"/>
    <w:rsid w:val="00C65022"/>
    <w:rsid w:val="00C657AF"/>
    <w:rsid w:val="00C658B1"/>
    <w:rsid w:val="00C65971"/>
    <w:rsid w:val="00C65A3F"/>
    <w:rsid w:val="00C65E2A"/>
    <w:rsid w:val="00C65FDD"/>
    <w:rsid w:val="00C6609E"/>
    <w:rsid w:val="00C66232"/>
    <w:rsid w:val="00C66893"/>
    <w:rsid w:val="00C66EE8"/>
    <w:rsid w:val="00C672DF"/>
    <w:rsid w:val="00C674E9"/>
    <w:rsid w:val="00C67519"/>
    <w:rsid w:val="00C6778A"/>
    <w:rsid w:val="00C67AE7"/>
    <w:rsid w:val="00C67E64"/>
    <w:rsid w:val="00C67E84"/>
    <w:rsid w:val="00C7085A"/>
    <w:rsid w:val="00C70A6E"/>
    <w:rsid w:val="00C70F78"/>
    <w:rsid w:val="00C71148"/>
    <w:rsid w:val="00C711C9"/>
    <w:rsid w:val="00C71261"/>
    <w:rsid w:val="00C71450"/>
    <w:rsid w:val="00C71473"/>
    <w:rsid w:val="00C7155C"/>
    <w:rsid w:val="00C717F7"/>
    <w:rsid w:val="00C718E9"/>
    <w:rsid w:val="00C71AB1"/>
    <w:rsid w:val="00C721B0"/>
    <w:rsid w:val="00C723DD"/>
    <w:rsid w:val="00C7245E"/>
    <w:rsid w:val="00C726E0"/>
    <w:rsid w:val="00C7289E"/>
    <w:rsid w:val="00C72A53"/>
    <w:rsid w:val="00C72AB8"/>
    <w:rsid w:val="00C72BD3"/>
    <w:rsid w:val="00C72E09"/>
    <w:rsid w:val="00C72F91"/>
    <w:rsid w:val="00C72FF0"/>
    <w:rsid w:val="00C73007"/>
    <w:rsid w:val="00C73192"/>
    <w:rsid w:val="00C73291"/>
    <w:rsid w:val="00C734A1"/>
    <w:rsid w:val="00C73610"/>
    <w:rsid w:val="00C73A62"/>
    <w:rsid w:val="00C73DF5"/>
    <w:rsid w:val="00C73E8A"/>
    <w:rsid w:val="00C73F70"/>
    <w:rsid w:val="00C74616"/>
    <w:rsid w:val="00C7479C"/>
    <w:rsid w:val="00C74895"/>
    <w:rsid w:val="00C7490F"/>
    <w:rsid w:val="00C74A73"/>
    <w:rsid w:val="00C74B15"/>
    <w:rsid w:val="00C74DF3"/>
    <w:rsid w:val="00C74DF7"/>
    <w:rsid w:val="00C74EF7"/>
    <w:rsid w:val="00C7500D"/>
    <w:rsid w:val="00C7571B"/>
    <w:rsid w:val="00C757F7"/>
    <w:rsid w:val="00C758E1"/>
    <w:rsid w:val="00C75B1F"/>
    <w:rsid w:val="00C75D78"/>
    <w:rsid w:val="00C75E78"/>
    <w:rsid w:val="00C75F58"/>
    <w:rsid w:val="00C7641B"/>
    <w:rsid w:val="00C76632"/>
    <w:rsid w:val="00C767FF"/>
    <w:rsid w:val="00C76897"/>
    <w:rsid w:val="00C768BC"/>
    <w:rsid w:val="00C76C43"/>
    <w:rsid w:val="00C77170"/>
    <w:rsid w:val="00C773EB"/>
    <w:rsid w:val="00C77442"/>
    <w:rsid w:val="00C7765B"/>
    <w:rsid w:val="00C77ADA"/>
    <w:rsid w:val="00C77C18"/>
    <w:rsid w:val="00C80091"/>
    <w:rsid w:val="00C80271"/>
    <w:rsid w:val="00C80358"/>
    <w:rsid w:val="00C805F7"/>
    <w:rsid w:val="00C80F52"/>
    <w:rsid w:val="00C812B9"/>
    <w:rsid w:val="00C81589"/>
    <w:rsid w:val="00C8177E"/>
    <w:rsid w:val="00C8195C"/>
    <w:rsid w:val="00C81CCA"/>
    <w:rsid w:val="00C81D82"/>
    <w:rsid w:val="00C82492"/>
    <w:rsid w:val="00C8259B"/>
    <w:rsid w:val="00C825A5"/>
    <w:rsid w:val="00C829FC"/>
    <w:rsid w:val="00C8304C"/>
    <w:rsid w:val="00C830A9"/>
    <w:rsid w:val="00C83287"/>
    <w:rsid w:val="00C8342C"/>
    <w:rsid w:val="00C83B81"/>
    <w:rsid w:val="00C83E1A"/>
    <w:rsid w:val="00C83FD8"/>
    <w:rsid w:val="00C84148"/>
    <w:rsid w:val="00C8450C"/>
    <w:rsid w:val="00C84559"/>
    <w:rsid w:val="00C847C3"/>
    <w:rsid w:val="00C84823"/>
    <w:rsid w:val="00C8498A"/>
    <w:rsid w:val="00C84D6C"/>
    <w:rsid w:val="00C84FF2"/>
    <w:rsid w:val="00C84FF7"/>
    <w:rsid w:val="00C85322"/>
    <w:rsid w:val="00C85484"/>
    <w:rsid w:val="00C8549D"/>
    <w:rsid w:val="00C85844"/>
    <w:rsid w:val="00C85A3C"/>
    <w:rsid w:val="00C85AE2"/>
    <w:rsid w:val="00C85C0D"/>
    <w:rsid w:val="00C85E7A"/>
    <w:rsid w:val="00C864E9"/>
    <w:rsid w:val="00C86E1D"/>
    <w:rsid w:val="00C871AF"/>
    <w:rsid w:val="00C87201"/>
    <w:rsid w:val="00C87353"/>
    <w:rsid w:val="00C8737F"/>
    <w:rsid w:val="00C874A3"/>
    <w:rsid w:val="00C87801"/>
    <w:rsid w:val="00C87AB3"/>
    <w:rsid w:val="00C87CD0"/>
    <w:rsid w:val="00C90015"/>
    <w:rsid w:val="00C90025"/>
    <w:rsid w:val="00C906E5"/>
    <w:rsid w:val="00C90B4B"/>
    <w:rsid w:val="00C90BB8"/>
    <w:rsid w:val="00C912E5"/>
    <w:rsid w:val="00C914F2"/>
    <w:rsid w:val="00C91607"/>
    <w:rsid w:val="00C9181E"/>
    <w:rsid w:val="00C91A3A"/>
    <w:rsid w:val="00C91C9D"/>
    <w:rsid w:val="00C91D3D"/>
    <w:rsid w:val="00C91F2E"/>
    <w:rsid w:val="00C9215A"/>
    <w:rsid w:val="00C92170"/>
    <w:rsid w:val="00C921E1"/>
    <w:rsid w:val="00C9258B"/>
    <w:rsid w:val="00C928A0"/>
    <w:rsid w:val="00C92BAF"/>
    <w:rsid w:val="00C92F24"/>
    <w:rsid w:val="00C92FA3"/>
    <w:rsid w:val="00C933BC"/>
    <w:rsid w:val="00C938B3"/>
    <w:rsid w:val="00C938C3"/>
    <w:rsid w:val="00C93A03"/>
    <w:rsid w:val="00C93BF4"/>
    <w:rsid w:val="00C93E34"/>
    <w:rsid w:val="00C93F8C"/>
    <w:rsid w:val="00C940BB"/>
    <w:rsid w:val="00C94430"/>
    <w:rsid w:val="00C9453E"/>
    <w:rsid w:val="00C949BF"/>
    <w:rsid w:val="00C94EA7"/>
    <w:rsid w:val="00C95181"/>
    <w:rsid w:val="00C9525D"/>
    <w:rsid w:val="00C95268"/>
    <w:rsid w:val="00C95BD2"/>
    <w:rsid w:val="00C95D81"/>
    <w:rsid w:val="00C95DF1"/>
    <w:rsid w:val="00C96320"/>
    <w:rsid w:val="00C96500"/>
    <w:rsid w:val="00C96804"/>
    <w:rsid w:val="00C96A78"/>
    <w:rsid w:val="00C96AF9"/>
    <w:rsid w:val="00C96E1E"/>
    <w:rsid w:val="00C973DB"/>
    <w:rsid w:val="00C9767F"/>
    <w:rsid w:val="00C97871"/>
    <w:rsid w:val="00C97CF0"/>
    <w:rsid w:val="00C97E76"/>
    <w:rsid w:val="00C97F3D"/>
    <w:rsid w:val="00CA00DB"/>
    <w:rsid w:val="00CA01A8"/>
    <w:rsid w:val="00CA01DC"/>
    <w:rsid w:val="00CA0260"/>
    <w:rsid w:val="00CA0286"/>
    <w:rsid w:val="00CA045A"/>
    <w:rsid w:val="00CA05C1"/>
    <w:rsid w:val="00CA05CD"/>
    <w:rsid w:val="00CA067E"/>
    <w:rsid w:val="00CA06AD"/>
    <w:rsid w:val="00CA08B4"/>
    <w:rsid w:val="00CA0BBC"/>
    <w:rsid w:val="00CA0FFE"/>
    <w:rsid w:val="00CA1511"/>
    <w:rsid w:val="00CA199A"/>
    <w:rsid w:val="00CA1B86"/>
    <w:rsid w:val="00CA1BA1"/>
    <w:rsid w:val="00CA1F53"/>
    <w:rsid w:val="00CA236A"/>
    <w:rsid w:val="00CA238C"/>
    <w:rsid w:val="00CA28C3"/>
    <w:rsid w:val="00CA2A7C"/>
    <w:rsid w:val="00CA2B17"/>
    <w:rsid w:val="00CA2C42"/>
    <w:rsid w:val="00CA2D5F"/>
    <w:rsid w:val="00CA2DAB"/>
    <w:rsid w:val="00CA2FE5"/>
    <w:rsid w:val="00CA31F9"/>
    <w:rsid w:val="00CA3420"/>
    <w:rsid w:val="00CA354C"/>
    <w:rsid w:val="00CA35F2"/>
    <w:rsid w:val="00CA3A2C"/>
    <w:rsid w:val="00CA3FD7"/>
    <w:rsid w:val="00CA40C9"/>
    <w:rsid w:val="00CA40EA"/>
    <w:rsid w:val="00CA4571"/>
    <w:rsid w:val="00CA47EC"/>
    <w:rsid w:val="00CA4F0F"/>
    <w:rsid w:val="00CA4FBC"/>
    <w:rsid w:val="00CA52BF"/>
    <w:rsid w:val="00CA56EB"/>
    <w:rsid w:val="00CA593A"/>
    <w:rsid w:val="00CA59DB"/>
    <w:rsid w:val="00CA5C52"/>
    <w:rsid w:val="00CA63EA"/>
    <w:rsid w:val="00CA658F"/>
    <w:rsid w:val="00CA65FF"/>
    <w:rsid w:val="00CA67D5"/>
    <w:rsid w:val="00CA69CD"/>
    <w:rsid w:val="00CA6D99"/>
    <w:rsid w:val="00CA70EB"/>
    <w:rsid w:val="00CA7214"/>
    <w:rsid w:val="00CA7A5E"/>
    <w:rsid w:val="00CA7C8A"/>
    <w:rsid w:val="00CA7CD5"/>
    <w:rsid w:val="00CA7F83"/>
    <w:rsid w:val="00CA7FCF"/>
    <w:rsid w:val="00CB00D4"/>
    <w:rsid w:val="00CB03E8"/>
    <w:rsid w:val="00CB0738"/>
    <w:rsid w:val="00CB07C1"/>
    <w:rsid w:val="00CB0FB9"/>
    <w:rsid w:val="00CB131A"/>
    <w:rsid w:val="00CB1444"/>
    <w:rsid w:val="00CB14CD"/>
    <w:rsid w:val="00CB15F6"/>
    <w:rsid w:val="00CB1981"/>
    <w:rsid w:val="00CB1AC5"/>
    <w:rsid w:val="00CB1BB6"/>
    <w:rsid w:val="00CB1C35"/>
    <w:rsid w:val="00CB1E49"/>
    <w:rsid w:val="00CB1E5D"/>
    <w:rsid w:val="00CB1F25"/>
    <w:rsid w:val="00CB1F59"/>
    <w:rsid w:val="00CB2005"/>
    <w:rsid w:val="00CB2169"/>
    <w:rsid w:val="00CB21B0"/>
    <w:rsid w:val="00CB21B4"/>
    <w:rsid w:val="00CB23C6"/>
    <w:rsid w:val="00CB2474"/>
    <w:rsid w:val="00CB2B92"/>
    <w:rsid w:val="00CB3047"/>
    <w:rsid w:val="00CB35B7"/>
    <w:rsid w:val="00CB35DB"/>
    <w:rsid w:val="00CB36D2"/>
    <w:rsid w:val="00CB388E"/>
    <w:rsid w:val="00CB38AF"/>
    <w:rsid w:val="00CB38FF"/>
    <w:rsid w:val="00CB3DCD"/>
    <w:rsid w:val="00CB4059"/>
    <w:rsid w:val="00CB48F4"/>
    <w:rsid w:val="00CB48FC"/>
    <w:rsid w:val="00CB4998"/>
    <w:rsid w:val="00CB4DA9"/>
    <w:rsid w:val="00CB51DB"/>
    <w:rsid w:val="00CB549B"/>
    <w:rsid w:val="00CB574B"/>
    <w:rsid w:val="00CB585B"/>
    <w:rsid w:val="00CB60C0"/>
    <w:rsid w:val="00CB6300"/>
    <w:rsid w:val="00CB64C4"/>
    <w:rsid w:val="00CB656B"/>
    <w:rsid w:val="00CB65F6"/>
    <w:rsid w:val="00CB691C"/>
    <w:rsid w:val="00CB6E8E"/>
    <w:rsid w:val="00CB6F3F"/>
    <w:rsid w:val="00CB6F8D"/>
    <w:rsid w:val="00CB6F90"/>
    <w:rsid w:val="00CB703A"/>
    <w:rsid w:val="00CB7091"/>
    <w:rsid w:val="00CB75E1"/>
    <w:rsid w:val="00CB7664"/>
    <w:rsid w:val="00CB7F60"/>
    <w:rsid w:val="00CC03E9"/>
    <w:rsid w:val="00CC07CC"/>
    <w:rsid w:val="00CC0B0A"/>
    <w:rsid w:val="00CC10E1"/>
    <w:rsid w:val="00CC10EE"/>
    <w:rsid w:val="00CC1A1F"/>
    <w:rsid w:val="00CC1E15"/>
    <w:rsid w:val="00CC21C1"/>
    <w:rsid w:val="00CC2300"/>
    <w:rsid w:val="00CC2444"/>
    <w:rsid w:val="00CC2A3E"/>
    <w:rsid w:val="00CC2BF1"/>
    <w:rsid w:val="00CC2E1B"/>
    <w:rsid w:val="00CC2E47"/>
    <w:rsid w:val="00CC2F11"/>
    <w:rsid w:val="00CC2F62"/>
    <w:rsid w:val="00CC339B"/>
    <w:rsid w:val="00CC345D"/>
    <w:rsid w:val="00CC34C5"/>
    <w:rsid w:val="00CC356F"/>
    <w:rsid w:val="00CC35AE"/>
    <w:rsid w:val="00CC38BE"/>
    <w:rsid w:val="00CC3B34"/>
    <w:rsid w:val="00CC3C96"/>
    <w:rsid w:val="00CC3DCE"/>
    <w:rsid w:val="00CC4676"/>
    <w:rsid w:val="00CC4B4E"/>
    <w:rsid w:val="00CC4B7A"/>
    <w:rsid w:val="00CC58AE"/>
    <w:rsid w:val="00CC5C1E"/>
    <w:rsid w:val="00CC5CCA"/>
    <w:rsid w:val="00CC5CE7"/>
    <w:rsid w:val="00CC5DB2"/>
    <w:rsid w:val="00CC678B"/>
    <w:rsid w:val="00CC680F"/>
    <w:rsid w:val="00CC6BEE"/>
    <w:rsid w:val="00CC6C6F"/>
    <w:rsid w:val="00CC6F07"/>
    <w:rsid w:val="00CC75F8"/>
    <w:rsid w:val="00CC76CA"/>
    <w:rsid w:val="00CC7B9C"/>
    <w:rsid w:val="00CC7BB5"/>
    <w:rsid w:val="00CC7D0C"/>
    <w:rsid w:val="00CD0246"/>
    <w:rsid w:val="00CD02FC"/>
    <w:rsid w:val="00CD04E3"/>
    <w:rsid w:val="00CD05E6"/>
    <w:rsid w:val="00CD07BC"/>
    <w:rsid w:val="00CD08AB"/>
    <w:rsid w:val="00CD08E1"/>
    <w:rsid w:val="00CD0EED"/>
    <w:rsid w:val="00CD0F24"/>
    <w:rsid w:val="00CD11CF"/>
    <w:rsid w:val="00CD16A8"/>
    <w:rsid w:val="00CD19EE"/>
    <w:rsid w:val="00CD1A17"/>
    <w:rsid w:val="00CD1C2E"/>
    <w:rsid w:val="00CD211A"/>
    <w:rsid w:val="00CD22B4"/>
    <w:rsid w:val="00CD2302"/>
    <w:rsid w:val="00CD2AB1"/>
    <w:rsid w:val="00CD2ACB"/>
    <w:rsid w:val="00CD2B0A"/>
    <w:rsid w:val="00CD2B77"/>
    <w:rsid w:val="00CD2D6C"/>
    <w:rsid w:val="00CD301B"/>
    <w:rsid w:val="00CD340B"/>
    <w:rsid w:val="00CD35C4"/>
    <w:rsid w:val="00CD3637"/>
    <w:rsid w:val="00CD3CE4"/>
    <w:rsid w:val="00CD3F15"/>
    <w:rsid w:val="00CD3F99"/>
    <w:rsid w:val="00CD43D5"/>
    <w:rsid w:val="00CD4C57"/>
    <w:rsid w:val="00CD4EAE"/>
    <w:rsid w:val="00CD5622"/>
    <w:rsid w:val="00CD56AC"/>
    <w:rsid w:val="00CD5841"/>
    <w:rsid w:val="00CD5A9F"/>
    <w:rsid w:val="00CD5BFB"/>
    <w:rsid w:val="00CD618B"/>
    <w:rsid w:val="00CD633C"/>
    <w:rsid w:val="00CD63D1"/>
    <w:rsid w:val="00CD6717"/>
    <w:rsid w:val="00CD6BF3"/>
    <w:rsid w:val="00CD6F51"/>
    <w:rsid w:val="00CD6FE0"/>
    <w:rsid w:val="00CD71B6"/>
    <w:rsid w:val="00CD7380"/>
    <w:rsid w:val="00CD7469"/>
    <w:rsid w:val="00CD7783"/>
    <w:rsid w:val="00CD7819"/>
    <w:rsid w:val="00CD7AFF"/>
    <w:rsid w:val="00CD7C41"/>
    <w:rsid w:val="00CD7EAE"/>
    <w:rsid w:val="00CE019D"/>
    <w:rsid w:val="00CE0790"/>
    <w:rsid w:val="00CE07A5"/>
    <w:rsid w:val="00CE0C71"/>
    <w:rsid w:val="00CE0D03"/>
    <w:rsid w:val="00CE109A"/>
    <w:rsid w:val="00CE14A6"/>
    <w:rsid w:val="00CE159E"/>
    <w:rsid w:val="00CE1642"/>
    <w:rsid w:val="00CE172E"/>
    <w:rsid w:val="00CE17F6"/>
    <w:rsid w:val="00CE192F"/>
    <w:rsid w:val="00CE1A1B"/>
    <w:rsid w:val="00CE1DA6"/>
    <w:rsid w:val="00CE1E17"/>
    <w:rsid w:val="00CE20F0"/>
    <w:rsid w:val="00CE21C5"/>
    <w:rsid w:val="00CE226D"/>
    <w:rsid w:val="00CE2975"/>
    <w:rsid w:val="00CE2C38"/>
    <w:rsid w:val="00CE2CEE"/>
    <w:rsid w:val="00CE2D3C"/>
    <w:rsid w:val="00CE2E7F"/>
    <w:rsid w:val="00CE2F03"/>
    <w:rsid w:val="00CE31F6"/>
    <w:rsid w:val="00CE341D"/>
    <w:rsid w:val="00CE3822"/>
    <w:rsid w:val="00CE3A22"/>
    <w:rsid w:val="00CE3C08"/>
    <w:rsid w:val="00CE3C72"/>
    <w:rsid w:val="00CE3C79"/>
    <w:rsid w:val="00CE3E70"/>
    <w:rsid w:val="00CE4405"/>
    <w:rsid w:val="00CE4423"/>
    <w:rsid w:val="00CE4685"/>
    <w:rsid w:val="00CE47A1"/>
    <w:rsid w:val="00CE49E2"/>
    <w:rsid w:val="00CE4C64"/>
    <w:rsid w:val="00CE4C98"/>
    <w:rsid w:val="00CE4EAF"/>
    <w:rsid w:val="00CE50C9"/>
    <w:rsid w:val="00CE548B"/>
    <w:rsid w:val="00CE5784"/>
    <w:rsid w:val="00CE58CC"/>
    <w:rsid w:val="00CE59B4"/>
    <w:rsid w:val="00CE5E34"/>
    <w:rsid w:val="00CE60D6"/>
    <w:rsid w:val="00CE617D"/>
    <w:rsid w:val="00CE6385"/>
    <w:rsid w:val="00CE648E"/>
    <w:rsid w:val="00CE6B40"/>
    <w:rsid w:val="00CE6BCF"/>
    <w:rsid w:val="00CE6CD6"/>
    <w:rsid w:val="00CE6F41"/>
    <w:rsid w:val="00CE70EC"/>
    <w:rsid w:val="00CE7985"/>
    <w:rsid w:val="00CE7B4F"/>
    <w:rsid w:val="00CE7ECE"/>
    <w:rsid w:val="00CE7F42"/>
    <w:rsid w:val="00CF00C8"/>
    <w:rsid w:val="00CF00DC"/>
    <w:rsid w:val="00CF0127"/>
    <w:rsid w:val="00CF0407"/>
    <w:rsid w:val="00CF069D"/>
    <w:rsid w:val="00CF0B17"/>
    <w:rsid w:val="00CF0C75"/>
    <w:rsid w:val="00CF193C"/>
    <w:rsid w:val="00CF1949"/>
    <w:rsid w:val="00CF1B41"/>
    <w:rsid w:val="00CF1D7F"/>
    <w:rsid w:val="00CF1E03"/>
    <w:rsid w:val="00CF1E49"/>
    <w:rsid w:val="00CF1FA8"/>
    <w:rsid w:val="00CF20EA"/>
    <w:rsid w:val="00CF2133"/>
    <w:rsid w:val="00CF213E"/>
    <w:rsid w:val="00CF2222"/>
    <w:rsid w:val="00CF2677"/>
    <w:rsid w:val="00CF26A7"/>
    <w:rsid w:val="00CF283F"/>
    <w:rsid w:val="00CF28DA"/>
    <w:rsid w:val="00CF297F"/>
    <w:rsid w:val="00CF29FB"/>
    <w:rsid w:val="00CF2E05"/>
    <w:rsid w:val="00CF2E5D"/>
    <w:rsid w:val="00CF2F13"/>
    <w:rsid w:val="00CF316E"/>
    <w:rsid w:val="00CF3580"/>
    <w:rsid w:val="00CF373F"/>
    <w:rsid w:val="00CF3778"/>
    <w:rsid w:val="00CF395D"/>
    <w:rsid w:val="00CF3D43"/>
    <w:rsid w:val="00CF4080"/>
    <w:rsid w:val="00CF4084"/>
    <w:rsid w:val="00CF4162"/>
    <w:rsid w:val="00CF4363"/>
    <w:rsid w:val="00CF4582"/>
    <w:rsid w:val="00CF485F"/>
    <w:rsid w:val="00CF4E07"/>
    <w:rsid w:val="00CF521B"/>
    <w:rsid w:val="00CF5447"/>
    <w:rsid w:val="00CF5AB0"/>
    <w:rsid w:val="00CF5D86"/>
    <w:rsid w:val="00CF5DF4"/>
    <w:rsid w:val="00CF641A"/>
    <w:rsid w:val="00CF655F"/>
    <w:rsid w:val="00CF65C5"/>
    <w:rsid w:val="00CF67D0"/>
    <w:rsid w:val="00CF68D8"/>
    <w:rsid w:val="00CF6A3F"/>
    <w:rsid w:val="00CF6A63"/>
    <w:rsid w:val="00CF6ADD"/>
    <w:rsid w:val="00CF6DF2"/>
    <w:rsid w:val="00CF7378"/>
    <w:rsid w:val="00CF7546"/>
    <w:rsid w:val="00CF7B5C"/>
    <w:rsid w:val="00D001D7"/>
    <w:rsid w:val="00D00438"/>
    <w:rsid w:val="00D0067C"/>
    <w:rsid w:val="00D01115"/>
    <w:rsid w:val="00D01303"/>
    <w:rsid w:val="00D01566"/>
    <w:rsid w:val="00D0162A"/>
    <w:rsid w:val="00D01780"/>
    <w:rsid w:val="00D02008"/>
    <w:rsid w:val="00D020EF"/>
    <w:rsid w:val="00D0270A"/>
    <w:rsid w:val="00D028FE"/>
    <w:rsid w:val="00D02D10"/>
    <w:rsid w:val="00D02E54"/>
    <w:rsid w:val="00D03568"/>
    <w:rsid w:val="00D036E7"/>
    <w:rsid w:val="00D03F75"/>
    <w:rsid w:val="00D04139"/>
    <w:rsid w:val="00D04297"/>
    <w:rsid w:val="00D04411"/>
    <w:rsid w:val="00D05013"/>
    <w:rsid w:val="00D05AE8"/>
    <w:rsid w:val="00D05C8E"/>
    <w:rsid w:val="00D05EC4"/>
    <w:rsid w:val="00D06172"/>
    <w:rsid w:val="00D06327"/>
    <w:rsid w:val="00D06A81"/>
    <w:rsid w:val="00D06E3E"/>
    <w:rsid w:val="00D07005"/>
    <w:rsid w:val="00D071F1"/>
    <w:rsid w:val="00D076C7"/>
    <w:rsid w:val="00D076E1"/>
    <w:rsid w:val="00D077E6"/>
    <w:rsid w:val="00D07997"/>
    <w:rsid w:val="00D10053"/>
    <w:rsid w:val="00D100A1"/>
    <w:rsid w:val="00D103D2"/>
    <w:rsid w:val="00D10697"/>
    <w:rsid w:val="00D10C4D"/>
    <w:rsid w:val="00D10CE7"/>
    <w:rsid w:val="00D10E47"/>
    <w:rsid w:val="00D1102C"/>
    <w:rsid w:val="00D1142E"/>
    <w:rsid w:val="00D11527"/>
    <w:rsid w:val="00D11804"/>
    <w:rsid w:val="00D118C7"/>
    <w:rsid w:val="00D11B4B"/>
    <w:rsid w:val="00D11B4C"/>
    <w:rsid w:val="00D11DD8"/>
    <w:rsid w:val="00D1252A"/>
    <w:rsid w:val="00D12915"/>
    <w:rsid w:val="00D12A9C"/>
    <w:rsid w:val="00D12C0A"/>
    <w:rsid w:val="00D12CE0"/>
    <w:rsid w:val="00D133AC"/>
    <w:rsid w:val="00D13450"/>
    <w:rsid w:val="00D13CC2"/>
    <w:rsid w:val="00D13EDA"/>
    <w:rsid w:val="00D13F10"/>
    <w:rsid w:val="00D14A19"/>
    <w:rsid w:val="00D14C80"/>
    <w:rsid w:val="00D14E22"/>
    <w:rsid w:val="00D14F85"/>
    <w:rsid w:val="00D15A5E"/>
    <w:rsid w:val="00D15F08"/>
    <w:rsid w:val="00D160F8"/>
    <w:rsid w:val="00D16234"/>
    <w:rsid w:val="00D169AC"/>
    <w:rsid w:val="00D169E0"/>
    <w:rsid w:val="00D16B10"/>
    <w:rsid w:val="00D16F4C"/>
    <w:rsid w:val="00D171CC"/>
    <w:rsid w:val="00D1728E"/>
    <w:rsid w:val="00D172C4"/>
    <w:rsid w:val="00D1741A"/>
    <w:rsid w:val="00D1741D"/>
    <w:rsid w:val="00D17597"/>
    <w:rsid w:val="00D17717"/>
    <w:rsid w:val="00D179CC"/>
    <w:rsid w:val="00D17DB7"/>
    <w:rsid w:val="00D17E25"/>
    <w:rsid w:val="00D17E3B"/>
    <w:rsid w:val="00D20335"/>
    <w:rsid w:val="00D204F6"/>
    <w:rsid w:val="00D207C3"/>
    <w:rsid w:val="00D20914"/>
    <w:rsid w:val="00D20958"/>
    <w:rsid w:val="00D20983"/>
    <w:rsid w:val="00D2098B"/>
    <w:rsid w:val="00D20A67"/>
    <w:rsid w:val="00D20B4B"/>
    <w:rsid w:val="00D20D4A"/>
    <w:rsid w:val="00D20E79"/>
    <w:rsid w:val="00D21589"/>
    <w:rsid w:val="00D216A0"/>
    <w:rsid w:val="00D2179B"/>
    <w:rsid w:val="00D2181A"/>
    <w:rsid w:val="00D21B12"/>
    <w:rsid w:val="00D21C43"/>
    <w:rsid w:val="00D21C49"/>
    <w:rsid w:val="00D21E1D"/>
    <w:rsid w:val="00D2242A"/>
    <w:rsid w:val="00D22794"/>
    <w:rsid w:val="00D228C3"/>
    <w:rsid w:val="00D228F4"/>
    <w:rsid w:val="00D22A02"/>
    <w:rsid w:val="00D22C31"/>
    <w:rsid w:val="00D2300B"/>
    <w:rsid w:val="00D23581"/>
    <w:rsid w:val="00D23800"/>
    <w:rsid w:val="00D2385A"/>
    <w:rsid w:val="00D23AA9"/>
    <w:rsid w:val="00D24246"/>
    <w:rsid w:val="00D248F4"/>
    <w:rsid w:val="00D24BAA"/>
    <w:rsid w:val="00D24E23"/>
    <w:rsid w:val="00D251AD"/>
    <w:rsid w:val="00D2528F"/>
    <w:rsid w:val="00D2568E"/>
    <w:rsid w:val="00D25743"/>
    <w:rsid w:val="00D2595A"/>
    <w:rsid w:val="00D25A4A"/>
    <w:rsid w:val="00D25B30"/>
    <w:rsid w:val="00D25C04"/>
    <w:rsid w:val="00D25C44"/>
    <w:rsid w:val="00D25F60"/>
    <w:rsid w:val="00D25FBE"/>
    <w:rsid w:val="00D261BB"/>
    <w:rsid w:val="00D26533"/>
    <w:rsid w:val="00D265B4"/>
    <w:rsid w:val="00D26A23"/>
    <w:rsid w:val="00D26ADC"/>
    <w:rsid w:val="00D26F31"/>
    <w:rsid w:val="00D2713D"/>
    <w:rsid w:val="00D27270"/>
    <w:rsid w:val="00D2741A"/>
    <w:rsid w:val="00D275AC"/>
    <w:rsid w:val="00D30257"/>
    <w:rsid w:val="00D3026D"/>
    <w:rsid w:val="00D30311"/>
    <w:rsid w:val="00D303DA"/>
    <w:rsid w:val="00D30523"/>
    <w:rsid w:val="00D308FA"/>
    <w:rsid w:val="00D30940"/>
    <w:rsid w:val="00D30B0B"/>
    <w:rsid w:val="00D311BD"/>
    <w:rsid w:val="00D315E0"/>
    <w:rsid w:val="00D31607"/>
    <w:rsid w:val="00D318C4"/>
    <w:rsid w:val="00D31A4D"/>
    <w:rsid w:val="00D31B45"/>
    <w:rsid w:val="00D322BE"/>
    <w:rsid w:val="00D327F1"/>
    <w:rsid w:val="00D32B34"/>
    <w:rsid w:val="00D32BA6"/>
    <w:rsid w:val="00D32D3A"/>
    <w:rsid w:val="00D32E78"/>
    <w:rsid w:val="00D32EB9"/>
    <w:rsid w:val="00D32F10"/>
    <w:rsid w:val="00D331B7"/>
    <w:rsid w:val="00D332F7"/>
    <w:rsid w:val="00D3371B"/>
    <w:rsid w:val="00D33C2C"/>
    <w:rsid w:val="00D33C5C"/>
    <w:rsid w:val="00D33C9E"/>
    <w:rsid w:val="00D33CD9"/>
    <w:rsid w:val="00D33D4A"/>
    <w:rsid w:val="00D33F1C"/>
    <w:rsid w:val="00D33F3A"/>
    <w:rsid w:val="00D34009"/>
    <w:rsid w:val="00D34077"/>
    <w:rsid w:val="00D343BC"/>
    <w:rsid w:val="00D34458"/>
    <w:rsid w:val="00D344D0"/>
    <w:rsid w:val="00D346B5"/>
    <w:rsid w:val="00D348D3"/>
    <w:rsid w:val="00D348FE"/>
    <w:rsid w:val="00D34B9B"/>
    <w:rsid w:val="00D34BB6"/>
    <w:rsid w:val="00D35527"/>
    <w:rsid w:val="00D35C53"/>
    <w:rsid w:val="00D35C96"/>
    <w:rsid w:val="00D360DC"/>
    <w:rsid w:val="00D361F4"/>
    <w:rsid w:val="00D36223"/>
    <w:rsid w:val="00D364FE"/>
    <w:rsid w:val="00D36633"/>
    <w:rsid w:val="00D366C6"/>
    <w:rsid w:val="00D36A17"/>
    <w:rsid w:val="00D36CC0"/>
    <w:rsid w:val="00D36F11"/>
    <w:rsid w:val="00D379D6"/>
    <w:rsid w:val="00D37C7A"/>
    <w:rsid w:val="00D37FC0"/>
    <w:rsid w:val="00D37FD7"/>
    <w:rsid w:val="00D400A9"/>
    <w:rsid w:val="00D4016D"/>
    <w:rsid w:val="00D40D64"/>
    <w:rsid w:val="00D41B06"/>
    <w:rsid w:val="00D41DFB"/>
    <w:rsid w:val="00D42154"/>
    <w:rsid w:val="00D4242C"/>
    <w:rsid w:val="00D42757"/>
    <w:rsid w:val="00D428F1"/>
    <w:rsid w:val="00D42CA9"/>
    <w:rsid w:val="00D42E47"/>
    <w:rsid w:val="00D43324"/>
    <w:rsid w:val="00D43846"/>
    <w:rsid w:val="00D43D2F"/>
    <w:rsid w:val="00D43E4D"/>
    <w:rsid w:val="00D44208"/>
    <w:rsid w:val="00D444DE"/>
    <w:rsid w:val="00D44B90"/>
    <w:rsid w:val="00D44C18"/>
    <w:rsid w:val="00D44E91"/>
    <w:rsid w:val="00D44EC4"/>
    <w:rsid w:val="00D45490"/>
    <w:rsid w:val="00D454D3"/>
    <w:rsid w:val="00D45612"/>
    <w:rsid w:val="00D458A5"/>
    <w:rsid w:val="00D45A63"/>
    <w:rsid w:val="00D45B80"/>
    <w:rsid w:val="00D45BF1"/>
    <w:rsid w:val="00D462AF"/>
    <w:rsid w:val="00D4640D"/>
    <w:rsid w:val="00D4644D"/>
    <w:rsid w:val="00D467A6"/>
    <w:rsid w:val="00D46B1A"/>
    <w:rsid w:val="00D46F8B"/>
    <w:rsid w:val="00D46FDB"/>
    <w:rsid w:val="00D471F9"/>
    <w:rsid w:val="00D477EB"/>
    <w:rsid w:val="00D47852"/>
    <w:rsid w:val="00D47A77"/>
    <w:rsid w:val="00D47B06"/>
    <w:rsid w:val="00D50051"/>
    <w:rsid w:val="00D5012D"/>
    <w:rsid w:val="00D501EE"/>
    <w:rsid w:val="00D50295"/>
    <w:rsid w:val="00D508A5"/>
    <w:rsid w:val="00D50BA3"/>
    <w:rsid w:val="00D50C49"/>
    <w:rsid w:val="00D50CC0"/>
    <w:rsid w:val="00D511E4"/>
    <w:rsid w:val="00D515B1"/>
    <w:rsid w:val="00D516E5"/>
    <w:rsid w:val="00D52572"/>
    <w:rsid w:val="00D52791"/>
    <w:rsid w:val="00D528A1"/>
    <w:rsid w:val="00D52959"/>
    <w:rsid w:val="00D5296E"/>
    <w:rsid w:val="00D52AC8"/>
    <w:rsid w:val="00D52FAD"/>
    <w:rsid w:val="00D5336A"/>
    <w:rsid w:val="00D535CE"/>
    <w:rsid w:val="00D53ED3"/>
    <w:rsid w:val="00D5411E"/>
    <w:rsid w:val="00D54452"/>
    <w:rsid w:val="00D54746"/>
    <w:rsid w:val="00D5482A"/>
    <w:rsid w:val="00D54AA6"/>
    <w:rsid w:val="00D54AFD"/>
    <w:rsid w:val="00D54C79"/>
    <w:rsid w:val="00D54CA4"/>
    <w:rsid w:val="00D54D7D"/>
    <w:rsid w:val="00D54DE6"/>
    <w:rsid w:val="00D54E9E"/>
    <w:rsid w:val="00D551DB"/>
    <w:rsid w:val="00D5552A"/>
    <w:rsid w:val="00D55556"/>
    <w:rsid w:val="00D55621"/>
    <w:rsid w:val="00D55709"/>
    <w:rsid w:val="00D55893"/>
    <w:rsid w:val="00D558DE"/>
    <w:rsid w:val="00D55B49"/>
    <w:rsid w:val="00D55CB4"/>
    <w:rsid w:val="00D56020"/>
    <w:rsid w:val="00D56BA8"/>
    <w:rsid w:val="00D56C88"/>
    <w:rsid w:val="00D56CFB"/>
    <w:rsid w:val="00D56E3F"/>
    <w:rsid w:val="00D56F8A"/>
    <w:rsid w:val="00D57101"/>
    <w:rsid w:val="00D57328"/>
    <w:rsid w:val="00D57416"/>
    <w:rsid w:val="00D574CB"/>
    <w:rsid w:val="00D574CF"/>
    <w:rsid w:val="00D577F5"/>
    <w:rsid w:val="00D57922"/>
    <w:rsid w:val="00D57AA2"/>
    <w:rsid w:val="00D57CE4"/>
    <w:rsid w:val="00D57F1A"/>
    <w:rsid w:val="00D57FF9"/>
    <w:rsid w:val="00D6001B"/>
    <w:rsid w:val="00D60109"/>
    <w:rsid w:val="00D602D9"/>
    <w:rsid w:val="00D60507"/>
    <w:rsid w:val="00D60608"/>
    <w:rsid w:val="00D606CF"/>
    <w:rsid w:val="00D60AE5"/>
    <w:rsid w:val="00D60D8E"/>
    <w:rsid w:val="00D60E42"/>
    <w:rsid w:val="00D60EBF"/>
    <w:rsid w:val="00D61056"/>
    <w:rsid w:val="00D6134B"/>
    <w:rsid w:val="00D617CC"/>
    <w:rsid w:val="00D61829"/>
    <w:rsid w:val="00D61B72"/>
    <w:rsid w:val="00D61FDE"/>
    <w:rsid w:val="00D62584"/>
    <w:rsid w:val="00D628DA"/>
    <w:rsid w:val="00D62C8D"/>
    <w:rsid w:val="00D62ECE"/>
    <w:rsid w:val="00D63263"/>
    <w:rsid w:val="00D6380E"/>
    <w:rsid w:val="00D63B2D"/>
    <w:rsid w:val="00D63C6C"/>
    <w:rsid w:val="00D63D7D"/>
    <w:rsid w:val="00D63E2E"/>
    <w:rsid w:val="00D64047"/>
    <w:rsid w:val="00D64420"/>
    <w:rsid w:val="00D646E9"/>
    <w:rsid w:val="00D64765"/>
    <w:rsid w:val="00D647CD"/>
    <w:rsid w:val="00D653D2"/>
    <w:rsid w:val="00D6566C"/>
    <w:rsid w:val="00D6578F"/>
    <w:rsid w:val="00D6592D"/>
    <w:rsid w:val="00D65CE0"/>
    <w:rsid w:val="00D65FFA"/>
    <w:rsid w:val="00D6600C"/>
    <w:rsid w:val="00D66031"/>
    <w:rsid w:val="00D66502"/>
    <w:rsid w:val="00D66531"/>
    <w:rsid w:val="00D667EE"/>
    <w:rsid w:val="00D66B75"/>
    <w:rsid w:val="00D66F6A"/>
    <w:rsid w:val="00D673CE"/>
    <w:rsid w:val="00D673E2"/>
    <w:rsid w:val="00D67562"/>
    <w:rsid w:val="00D67649"/>
    <w:rsid w:val="00D677C5"/>
    <w:rsid w:val="00D67A95"/>
    <w:rsid w:val="00D67CA0"/>
    <w:rsid w:val="00D700F1"/>
    <w:rsid w:val="00D7011C"/>
    <w:rsid w:val="00D7016F"/>
    <w:rsid w:val="00D70365"/>
    <w:rsid w:val="00D70380"/>
    <w:rsid w:val="00D70B3F"/>
    <w:rsid w:val="00D70B52"/>
    <w:rsid w:val="00D70C74"/>
    <w:rsid w:val="00D70C8C"/>
    <w:rsid w:val="00D70CB7"/>
    <w:rsid w:val="00D70D1B"/>
    <w:rsid w:val="00D70FD6"/>
    <w:rsid w:val="00D712B1"/>
    <w:rsid w:val="00D7142A"/>
    <w:rsid w:val="00D71542"/>
    <w:rsid w:val="00D7163D"/>
    <w:rsid w:val="00D71A09"/>
    <w:rsid w:val="00D71BB3"/>
    <w:rsid w:val="00D71C68"/>
    <w:rsid w:val="00D71ED4"/>
    <w:rsid w:val="00D71FE1"/>
    <w:rsid w:val="00D72084"/>
    <w:rsid w:val="00D720E4"/>
    <w:rsid w:val="00D721FF"/>
    <w:rsid w:val="00D72558"/>
    <w:rsid w:val="00D72A22"/>
    <w:rsid w:val="00D72A36"/>
    <w:rsid w:val="00D72F08"/>
    <w:rsid w:val="00D73305"/>
    <w:rsid w:val="00D7349D"/>
    <w:rsid w:val="00D73529"/>
    <w:rsid w:val="00D735D5"/>
    <w:rsid w:val="00D7365F"/>
    <w:rsid w:val="00D737E4"/>
    <w:rsid w:val="00D73A0A"/>
    <w:rsid w:val="00D73A52"/>
    <w:rsid w:val="00D73AC5"/>
    <w:rsid w:val="00D73B2D"/>
    <w:rsid w:val="00D73CA9"/>
    <w:rsid w:val="00D73D41"/>
    <w:rsid w:val="00D73FE5"/>
    <w:rsid w:val="00D7416B"/>
    <w:rsid w:val="00D7430C"/>
    <w:rsid w:val="00D746BE"/>
    <w:rsid w:val="00D746EF"/>
    <w:rsid w:val="00D75354"/>
    <w:rsid w:val="00D7541D"/>
    <w:rsid w:val="00D75743"/>
    <w:rsid w:val="00D75884"/>
    <w:rsid w:val="00D758F5"/>
    <w:rsid w:val="00D75A46"/>
    <w:rsid w:val="00D75EAD"/>
    <w:rsid w:val="00D760C5"/>
    <w:rsid w:val="00D7621B"/>
    <w:rsid w:val="00D76583"/>
    <w:rsid w:val="00D76981"/>
    <w:rsid w:val="00D76F1B"/>
    <w:rsid w:val="00D80179"/>
    <w:rsid w:val="00D80189"/>
    <w:rsid w:val="00D8043D"/>
    <w:rsid w:val="00D8047C"/>
    <w:rsid w:val="00D804B9"/>
    <w:rsid w:val="00D80631"/>
    <w:rsid w:val="00D80739"/>
    <w:rsid w:val="00D80917"/>
    <w:rsid w:val="00D81199"/>
    <w:rsid w:val="00D8122E"/>
    <w:rsid w:val="00D81262"/>
    <w:rsid w:val="00D81421"/>
    <w:rsid w:val="00D815E5"/>
    <w:rsid w:val="00D81D54"/>
    <w:rsid w:val="00D82306"/>
    <w:rsid w:val="00D8243F"/>
    <w:rsid w:val="00D8270B"/>
    <w:rsid w:val="00D8285E"/>
    <w:rsid w:val="00D82AED"/>
    <w:rsid w:val="00D82C1E"/>
    <w:rsid w:val="00D82CFD"/>
    <w:rsid w:val="00D82EC8"/>
    <w:rsid w:val="00D83038"/>
    <w:rsid w:val="00D8360A"/>
    <w:rsid w:val="00D836C7"/>
    <w:rsid w:val="00D837FD"/>
    <w:rsid w:val="00D839B3"/>
    <w:rsid w:val="00D83BF2"/>
    <w:rsid w:val="00D83E01"/>
    <w:rsid w:val="00D83F29"/>
    <w:rsid w:val="00D83F54"/>
    <w:rsid w:val="00D8412E"/>
    <w:rsid w:val="00D8461A"/>
    <w:rsid w:val="00D847F6"/>
    <w:rsid w:val="00D84A1B"/>
    <w:rsid w:val="00D84AE2"/>
    <w:rsid w:val="00D84D77"/>
    <w:rsid w:val="00D8503C"/>
    <w:rsid w:val="00D85613"/>
    <w:rsid w:val="00D85740"/>
    <w:rsid w:val="00D85B58"/>
    <w:rsid w:val="00D85C5C"/>
    <w:rsid w:val="00D85F7C"/>
    <w:rsid w:val="00D85FD0"/>
    <w:rsid w:val="00D86220"/>
    <w:rsid w:val="00D86518"/>
    <w:rsid w:val="00D866D7"/>
    <w:rsid w:val="00D86AAC"/>
    <w:rsid w:val="00D86AC8"/>
    <w:rsid w:val="00D86F42"/>
    <w:rsid w:val="00D86FF6"/>
    <w:rsid w:val="00D871CF"/>
    <w:rsid w:val="00D874B3"/>
    <w:rsid w:val="00D879F7"/>
    <w:rsid w:val="00D87BFA"/>
    <w:rsid w:val="00D87C41"/>
    <w:rsid w:val="00D9008B"/>
    <w:rsid w:val="00D9009E"/>
    <w:rsid w:val="00D900B8"/>
    <w:rsid w:val="00D900DB"/>
    <w:rsid w:val="00D904C9"/>
    <w:rsid w:val="00D90500"/>
    <w:rsid w:val="00D90761"/>
    <w:rsid w:val="00D90872"/>
    <w:rsid w:val="00D90CD5"/>
    <w:rsid w:val="00D90F21"/>
    <w:rsid w:val="00D912A7"/>
    <w:rsid w:val="00D91336"/>
    <w:rsid w:val="00D91A5B"/>
    <w:rsid w:val="00D91C02"/>
    <w:rsid w:val="00D91C99"/>
    <w:rsid w:val="00D91D1A"/>
    <w:rsid w:val="00D91E12"/>
    <w:rsid w:val="00D928D9"/>
    <w:rsid w:val="00D928F5"/>
    <w:rsid w:val="00D92B5C"/>
    <w:rsid w:val="00D92F34"/>
    <w:rsid w:val="00D92F72"/>
    <w:rsid w:val="00D93131"/>
    <w:rsid w:val="00D93206"/>
    <w:rsid w:val="00D938F6"/>
    <w:rsid w:val="00D93920"/>
    <w:rsid w:val="00D93ACF"/>
    <w:rsid w:val="00D93D88"/>
    <w:rsid w:val="00D940C5"/>
    <w:rsid w:val="00D94189"/>
    <w:rsid w:val="00D943B3"/>
    <w:rsid w:val="00D94F09"/>
    <w:rsid w:val="00D94F31"/>
    <w:rsid w:val="00D94FCB"/>
    <w:rsid w:val="00D95082"/>
    <w:rsid w:val="00D95200"/>
    <w:rsid w:val="00D95427"/>
    <w:rsid w:val="00D9545E"/>
    <w:rsid w:val="00D954B1"/>
    <w:rsid w:val="00D95B49"/>
    <w:rsid w:val="00D95CC0"/>
    <w:rsid w:val="00D95EA3"/>
    <w:rsid w:val="00D962D4"/>
    <w:rsid w:val="00D964BF"/>
    <w:rsid w:val="00D9660F"/>
    <w:rsid w:val="00D96702"/>
    <w:rsid w:val="00D967EA"/>
    <w:rsid w:val="00D96828"/>
    <w:rsid w:val="00D96A0B"/>
    <w:rsid w:val="00D96CBF"/>
    <w:rsid w:val="00D96F21"/>
    <w:rsid w:val="00D96F4A"/>
    <w:rsid w:val="00D9720C"/>
    <w:rsid w:val="00D97624"/>
    <w:rsid w:val="00D97B97"/>
    <w:rsid w:val="00D97CEF"/>
    <w:rsid w:val="00DA00F0"/>
    <w:rsid w:val="00DA00F9"/>
    <w:rsid w:val="00DA08D9"/>
    <w:rsid w:val="00DA0919"/>
    <w:rsid w:val="00DA0938"/>
    <w:rsid w:val="00DA0DFE"/>
    <w:rsid w:val="00DA0E3D"/>
    <w:rsid w:val="00DA1346"/>
    <w:rsid w:val="00DA16CA"/>
    <w:rsid w:val="00DA16DC"/>
    <w:rsid w:val="00DA1717"/>
    <w:rsid w:val="00DA1731"/>
    <w:rsid w:val="00DA1882"/>
    <w:rsid w:val="00DA1B12"/>
    <w:rsid w:val="00DA1EAE"/>
    <w:rsid w:val="00DA26CD"/>
    <w:rsid w:val="00DA2749"/>
    <w:rsid w:val="00DA2891"/>
    <w:rsid w:val="00DA2930"/>
    <w:rsid w:val="00DA2D2F"/>
    <w:rsid w:val="00DA2F8D"/>
    <w:rsid w:val="00DA30DC"/>
    <w:rsid w:val="00DA3121"/>
    <w:rsid w:val="00DA322A"/>
    <w:rsid w:val="00DA3A46"/>
    <w:rsid w:val="00DA3C3B"/>
    <w:rsid w:val="00DA419B"/>
    <w:rsid w:val="00DA4297"/>
    <w:rsid w:val="00DA4531"/>
    <w:rsid w:val="00DA460F"/>
    <w:rsid w:val="00DA463B"/>
    <w:rsid w:val="00DA4764"/>
    <w:rsid w:val="00DA48AC"/>
    <w:rsid w:val="00DA49D3"/>
    <w:rsid w:val="00DA4A62"/>
    <w:rsid w:val="00DA4AC9"/>
    <w:rsid w:val="00DA4BD7"/>
    <w:rsid w:val="00DA5080"/>
    <w:rsid w:val="00DA5171"/>
    <w:rsid w:val="00DA53BA"/>
    <w:rsid w:val="00DA60AF"/>
    <w:rsid w:val="00DA62B6"/>
    <w:rsid w:val="00DA638D"/>
    <w:rsid w:val="00DA668C"/>
    <w:rsid w:val="00DA68C1"/>
    <w:rsid w:val="00DA69D3"/>
    <w:rsid w:val="00DA6FE7"/>
    <w:rsid w:val="00DA724B"/>
    <w:rsid w:val="00DA7627"/>
    <w:rsid w:val="00DB0528"/>
    <w:rsid w:val="00DB0602"/>
    <w:rsid w:val="00DB0846"/>
    <w:rsid w:val="00DB0A7E"/>
    <w:rsid w:val="00DB0C5A"/>
    <w:rsid w:val="00DB122B"/>
    <w:rsid w:val="00DB1623"/>
    <w:rsid w:val="00DB16CD"/>
    <w:rsid w:val="00DB1C47"/>
    <w:rsid w:val="00DB2196"/>
    <w:rsid w:val="00DB22B5"/>
    <w:rsid w:val="00DB24F1"/>
    <w:rsid w:val="00DB2622"/>
    <w:rsid w:val="00DB2810"/>
    <w:rsid w:val="00DB2814"/>
    <w:rsid w:val="00DB28CA"/>
    <w:rsid w:val="00DB2958"/>
    <w:rsid w:val="00DB3124"/>
    <w:rsid w:val="00DB3529"/>
    <w:rsid w:val="00DB35B5"/>
    <w:rsid w:val="00DB3657"/>
    <w:rsid w:val="00DB38A7"/>
    <w:rsid w:val="00DB3D85"/>
    <w:rsid w:val="00DB4107"/>
    <w:rsid w:val="00DB42D7"/>
    <w:rsid w:val="00DB430C"/>
    <w:rsid w:val="00DB4357"/>
    <w:rsid w:val="00DB49F7"/>
    <w:rsid w:val="00DB4A33"/>
    <w:rsid w:val="00DB4A7E"/>
    <w:rsid w:val="00DB4B65"/>
    <w:rsid w:val="00DB5077"/>
    <w:rsid w:val="00DB52DC"/>
    <w:rsid w:val="00DB544D"/>
    <w:rsid w:val="00DB551A"/>
    <w:rsid w:val="00DB589F"/>
    <w:rsid w:val="00DB5B53"/>
    <w:rsid w:val="00DB5EC2"/>
    <w:rsid w:val="00DB6492"/>
    <w:rsid w:val="00DB6529"/>
    <w:rsid w:val="00DB6B54"/>
    <w:rsid w:val="00DB6E24"/>
    <w:rsid w:val="00DB7024"/>
    <w:rsid w:val="00DB762E"/>
    <w:rsid w:val="00DB7BF2"/>
    <w:rsid w:val="00DB7D36"/>
    <w:rsid w:val="00DC00C3"/>
    <w:rsid w:val="00DC01D2"/>
    <w:rsid w:val="00DC025B"/>
    <w:rsid w:val="00DC0A25"/>
    <w:rsid w:val="00DC0A77"/>
    <w:rsid w:val="00DC0BC3"/>
    <w:rsid w:val="00DC0C8B"/>
    <w:rsid w:val="00DC1412"/>
    <w:rsid w:val="00DC1516"/>
    <w:rsid w:val="00DC16E8"/>
    <w:rsid w:val="00DC1950"/>
    <w:rsid w:val="00DC1BAA"/>
    <w:rsid w:val="00DC1CAA"/>
    <w:rsid w:val="00DC1D04"/>
    <w:rsid w:val="00DC1EDF"/>
    <w:rsid w:val="00DC2029"/>
    <w:rsid w:val="00DC20EC"/>
    <w:rsid w:val="00DC2137"/>
    <w:rsid w:val="00DC217C"/>
    <w:rsid w:val="00DC21F0"/>
    <w:rsid w:val="00DC234A"/>
    <w:rsid w:val="00DC26CB"/>
    <w:rsid w:val="00DC2CFA"/>
    <w:rsid w:val="00DC2DEF"/>
    <w:rsid w:val="00DC3055"/>
    <w:rsid w:val="00DC3394"/>
    <w:rsid w:val="00DC3401"/>
    <w:rsid w:val="00DC3766"/>
    <w:rsid w:val="00DC39FF"/>
    <w:rsid w:val="00DC3AB5"/>
    <w:rsid w:val="00DC3B59"/>
    <w:rsid w:val="00DC42E0"/>
    <w:rsid w:val="00DC4357"/>
    <w:rsid w:val="00DC4393"/>
    <w:rsid w:val="00DC459E"/>
    <w:rsid w:val="00DC45E7"/>
    <w:rsid w:val="00DC4640"/>
    <w:rsid w:val="00DC46F4"/>
    <w:rsid w:val="00DC48B6"/>
    <w:rsid w:val="00DC492F"/>
    <w:rsid w:val="00DC4D21"/>
    <w:rsid w:val="00DC53EC"/>
    <w:rsid w:val="00DC548F"/>
    <w:rsid w:val="00DC5689"/>
    <w:rsid w:val="00DC58A9"/>
    <w:rsid w:val="00DC5C12"/>
    <w:rsid w:val="00DC5CD4"/>
    <w:rsid w:val="00DC5CE2"/>
    <w:rsid w:val="00DC5E2F"/>
    <w:rsid w:val="00DC5FFF"/>
    <w:rsid w:val="00DC601A"/>
    <w:rsid w:val="00DC61F9"/>
    <w:rsid w:val="00DC65B6"/>
    <w:rsid w:val="00DC664A"/>
    <w:rsid w:val="00DC6823"/>
    <w:rsid w:val="00DC698D"/>
    <w:rsid w:val="00DC6D70"/>
    <w:rsid w:val="00DC6DEA"/>
    <w:rsid w:val="00DC6EB6"/>
    <w:rsid w:val="00DC6F05"/>
    <w:rsid w:val="00DC74E6"/>
    <w:rsid w:val="00DC75B1"/>
    <w:rsid w:val="00DC767C"/>
    <w:rsid w:val="00DC78FA"/>
    <w:rsid w:val="00DC7E8E"/>
    <w:rsid w:val="00DC7FA7"/>
    <w:rsid w:val="00DD0099"/>
    <w:rsid w:val="00DD02C0"/>
    <w:rsid w:val="00DD04AE"/>
    <w:rsid w:val="00DD0557"/>
    <w:rsid w:val="00DD071E"/>
    <w:rsid w:val="00DD0B09"/>
    <w:rsid w:val="00DD0DE4"/>
    <w:rsid w:val="00DD13E3"/>
    <w:rsid w:val="00DD1585"/>
    <w:rsid w:val="00DD15F2"/>
    <w:rsid w:val="00DD19FC"/>
    <w:rsid w:val="00DD1B8A"/>
    <w:rsid w:val="00DD1E10"/>
    <w:rsid w:val="00DD1F1D"/>
    <w:rsid w:val="00DD1F6C"/>
    <w:rsid w:val="00DD2267"/>
    <w:rsid w:val="00DD29D4"/>
    <w:rsid w:val="00DD2A9B"/>
    <w:rsid w:val="00DD2AC1"/>
    <w:rsid w:val="00DD2B69"/>
    <w:rsid w:val="00DD2BF0"/>
    <w:rsid w:val="00DD3062"/>
    <w:rsid w:val="00DD311D"/>
    <w:rsid w:val="00DD352E"/>
    <w:rsid w:val="00DD3978"/>
    <w:rsid w:val="00DD3A73"/>
    <w:rsid w:val="00DD3BCE"/>
    <w:rsid w:val="00DD3C97"/>
    <w:rsid w:val="00DD3DF2"/>
    <w:rsid w:val="00DD3FAD"/>
    <w:rsid w:val="00DD40BD"/>
    <w:rsid w:val="00DD41FA"/>
    <w:rsid w:val="00DD42FD"/>
    <w:rsid w:val="00DD48F5"/>
    <w:rsid w:val="00DD49F1"/>
    <w:rsid w:val="00DD4F7C"/>
    <w:rsid w:val="00DD50CE"/>
    <w:rsid w:val="00DD569B"/>
    <w:rsid w:val="00DD5B8A"/>
    <w:rsid w:val="00DD5BE4"/>
    <w:rsid w:val="00DD5EB4"/>
    <w:rsid w:val="00DD5F9D"/>
    <w:rsid w:val="00DD64E4"/>
    <w:rsid w:val="00DD664F"/>
    <w:rsid w:val="00DD66E8"/>
    <w:rsid w:val="00DD671B"/>
    <w:rsid w:val="00DD6972"/>
    <w:rsid w:val="00DD6B60"/>
    <w:rsid w:val="00DD6E27"/>
    <w:rsid w:val="00DD6E7F"/>
    <w:rsid w:val="00DD710D"/>
    <w:rsid w:val="00DD77A4"/>
    <w:rsid w:val="00DE0139"/>
    <w:rsid w:val="00DE034B"/>
    <w:rsid w:val="00DE051B"/>
    <w:rsid w:val="00DE087A"/>
    <w:rsid w:val="00DE0D4C"/>
    <w:rsid w:val="00DE0D92"/>
    <w:rsid w:val="00DE0E4C"/>
    <w:rsid w:val="00DE0EFB"/>
    <w:rsid w:val="00DE0F43"/>
    <w:rsid w:val="00DE12BE"/>
    <w:rsid w:val="00DE1617"/>
    <w:rsid w:val="00DE17AF"/>
    <w:rsid w:val="00DE1CD8"/>
    <w:rsid w:val="00DE1EDD"/>
    <w:rsid w:val="00DE23CA"/>
    <w:rsid w:val="00DE244A"/>
    <w:rsid w:val="00DE244E"/>
    <w:rsid w:val="00DE2ACF"/>
    <w:rsid w:val="00DE2B70"/>
    <w:rsid w:val="00DE2CFB"/>
    <w:rsid w:val="00DE2F30"/>
    <w:rsid w:val="00DE302C"/>
    <w:rsid w:val="00DE317B"/>
    <w:rsid w:val="00DE324B"/>
    <w:rsid w:val="00DE3351"/>
    <w:rsid w:val="00DE3357"/>
    <w:rsid w:val="00DE34C5"/>
    <w:rsid w:val="00DE36B5"/>
    <w:rsid w:val="00DE36D2"/>
    <w:rsid w:val="00DE3B1D"/>
    <w:rsid w:val="00DE3BB8"/>
    <w:rsid w:val="00DE3BC2"/>
    <w:rsid w:val="00DE3C6D"/>
    <w:rsid w:val="00DE3CF5"/>
    <w:rsid w:val="00DE3D5D"/>
    <w:rsid w:val="00DE3F92"/>
    <w:rsid w:val="00DE404B"/>
    <w:rsid w:val="00DE454C"/>
    <w:rsid w:val="00DE45EB"/>
    <w:rsid w:val="00DE4C41"/>
    <w:rsid w:val="00DE4D31"/>
    <w:rsid w:val="00DE4EB3"/>
    <w:rsid w:val="00DE50C7"/>
    <w:rsid w:val="00DE5352"/>
    <w:rsid w:val="00DE5471"/>
    <w:rsid w:val="00DE54AD"/>
    <w:rsid w:val="00DE5644"/>
    <w:rsid w:val="00DE5727"/>
    <w:rsid w:val="00DE5951"/>
    <w:rsid w:val="00DE5ADE"/>
    <w:rsid w:val="00DE60FB"/>
    <w:rsid w:val="00DE6615"/>
    <w:rsid w:val="00DE697A"/>
    <w:rsid w:val="00DE7742"/>
    <w:rsid w:val="00DE7A44"/>
    <w:rsid w:val="00DE7A6D"/>
    <w:rsid w:val="00DE7B20"/>
    <w:rsid w:val="00DE7E3D"/>
    <w:rsid w:val="00DF0337"/>
    <w:rsid w:val="00DF06A5"/>
    <w:rsid w:val="00DF087B"/>
    <w:rsid w:val="00DF1655"/>
    <w:rsid w:val="00DF1678"/>
    <w:rsid w:val="00DF16C2"/>
    <w:rsid w:val="00DF1C87"/>
    <w:rsid w:val="00DF1ED7"/>
    <w:rsid w:val="00DF2063"/>
    <w:rsid w:val="00DF21AF"/>
    <w:rsid w:val="00DF2252"/>
    <w:rsid w:val="00DF26DA"/>
    <w:rsid w:val="00DF27FB"/>
    <w:rsid w:val="00DF284E"/>
    <w:rsid w:val="00DF28FD"/>
    <w:rsid w:val="00DF2B05"/>
    <w:rsid w:val="00DF2D97"/>
    <w:rsid w:val="00DF3185"/>
    <w:rsid w:val="00DF32EE"/>
    <w:rsid w:val="00DF331C"/>
    <w:rsid w:val="00DF346C"/>
    <w:rsid w:val="00DF36A8"/>
    <w:rsid w:val="00DF3C47"/>
    <w:rsid w:val="00DF3FBF"/>
    <w:rsid w:val="00DF4078"/>
    <w:rsid w:val="00DF409D"/>
    <w:rsid w:val="00DF4385"/>
    <w:rsid w:val="00DF4458"/>
    <w:rsid w:val="00DF453D"/>
    <w:rsid w:val="00DF49BC"/>
    <w:rsid w:val="00DF4AE1"/>
    <w:rsid w:val="00DF5082"/>
    <w:rsid w:val="00DF5423"/>
    <w:rsid w:val="00DF5A35"/>
    <w:rsid w:val="00DF5AD4"/>
    <w:rsid w:val="00DF6107"/>
    <w:rsid w:val="00DF62E7"/>
    <w:rsid w:val="00DF6339"/>
    <w:rsid w:val="00DF6904"/>
    <w:rsid w:val="00DF6A95"/>
    <w:rsid w:val="00DF6C6A"/>
    <w:rsid w:val="00DF6E34"/>
    <w:rsid w:val="00DF70AD"/>
    <w:rsid w:val="00DF72C4"/>
    <w:rsid w:val="00DF75FF"/>
    <w:rsid w:val="00DF7773"/>
    <w:rsid w:val="00DF7B41"/>
    <w:rsid w:val="00DF7EC9"/>
    <w:rsid w:val="00DF7F24"/>
    <w:rsid w:val="00E0024D"/>
    <w:rsid w:val="00E005D1"/>
    <w:rsid w:val="00E0090A"/>
    <w:rsid w:val="00E00C4C"/>
    <w:rsid w:val="00E0127F"/>
    <w:rsid w:val="00E01506"/>
    <w:rsid w:val="00E017FF"/>
    <w:rsid w:val="00E01801"/>
    <w:rsid w:val="00E019C7"/>
    <w:rsid w:val="00E01A13"/>
    <w:rsid w:val="00E01C86"/>
    <w:rsid w:val="00E01FAB"/>
    <w:rsid w:val="00E02099"/>
    <w:rsid w:val="00E0213C"/>
    <w:rsid w:val="00E02570"/>
    <w:rsid w:val="00E0288C"/>
    <w:rsid w:val="00E028EC"/>
    <w:rsid w:val="00E028FD"/>
    <w:rsid w:val="00E02B71"/>
    <w:rsid w:val="00E02D7C"/>
    <w:rsid w:val="00E02EAC"/>
    <w:rsid w:val="00E02EB6"/>
    <w:rsid w:val="00E03370"/>
    <w:rsid w:val="00E036F0"/>
    <w:rsid w:val="00E03A6A"/>
    <w:rsid w:val="00E03B8B"/>
    <w:rsid w:val="00E03C90"/>
    <w:rsid w:val="00E044CD"/>
    <w:rsid w:val="00E045C7"/>
    <w:rsid w:val="00E046D5"/>
    <w:rsid w:val="00E04DF7"/>
    <w:rsid w:val="00E0540D"/>
    <w:rsid w:val="00E056B8"/>
    <w:rsid w:val="00E05843"/>
    <w:rsid w:val="00E05D0A"/>
    <w:rsid w:val="00E061CF"/>
    <w:rsid w:val="00E0622D"/>
    <w:rsid w:val="00E0622E"/>
    <w:rsid w:val="00E062E2"/>
    <w:rsid w:val="00E06333"/>
    <w:rsid w:val="00E064A6"/>
    <w:rsid w:val="00E064D1"/>
    <w:rsid w:val="00E068C8"/>
    <w:rsid w:val="00E06BCE"/>
    <w:rsid w:val="00E072D0"/>
    <w:rsid w:val="00E07439"/>
    <w:rsid w:val="00E074FB"/>
    <w:rsid w:val="00E0754F"/>
    <w:rsid w:val="00E0779F"/>
    <w:rsid w:val="00E07988"/>
    <w:rsid w:val="00E07991"/>
    <w:rsid w:val="00E0799A"/>
    <w:rsid w:val="00E079AF"/>
    <w:rsid w:val="00E07B8B"/>
    <w:rsid w:val="00E07CBF"/>
    <w:rsid w:val="00E07F7A"/>
    <w:rsid w:val="00E103D5"/>
    <w:rsid w:val="00E1043C"/>
    <w:rsid w:val="00E10E09"/>
    <w:rsid w:val="00E11913"/>
    <w:rsid w:val="00E11A0D"/>
    <w:rsid w:val="00E11CAC"/>
    <w:rsid w:val="00E11FA9"/>
    <w:rsid w:val="00E1279D"/>
    <w:rsid w:val="00E1299B"/>
    <w:rsid w:val="00E129D8"/>
    <w:rsid w:val="00E12A3F"/>
    <w:rsid w:val="00E12FDA"/>
    <w:rsid w:val="00E13591"/>
    <w:rsid w:val="00E13C91"/>
    <w:rsid w:val="00E13E18"/>
    <w:rsid w:val="00E14041"/>
    <w:rsid w:val="00E140A5"/>
    <w:rsid w:val="00E141BF"/>
    <w:rsid w:val="00E1480A"/>
    <w:rsid w:val="00E1485B"/>
    <w:rsid w:val="00E14B49"/>
    <w:rsid w:val="00E14D81"/>
    <w:rsid w:val="00E15002"/>
    <w:rsid w:val="00E156C6"/>
    <w:rsid w:val="00E15788"/>
    <w:rsid w:val="00E15A3C"/>
    <w:rsid w:val="00E15CAB"/>
    <w:rsid w:val="00E15E27"/>
    <w:rsid w:val="00E1649A"/>
    <w:rsid w:val="00E16655"/>
    <w:rsid w:val="00E1669F"/>
    <w:rsid w:val="00E16A3B"/>
    <w:rsid w:val="00E16EB0"/>
    <w:rsid w:val="00E17292"/>
    <w:rsid w:val="00E1735E"/>
    <w:rsid w:val="00E174D4"/>
    <w:rsid w:val="00E1786B"/>
    <w:rsid w:val="00E17931"/>
    <w:rsid w:val="00E17944"/>
    <w:rsid w:val="00E17AE0"/>
    <w:rsid w:val="00E17CD1"/>
    <w:rsid w:val="00E201D9"/>
    <w:rsid w:val="00E20BAC"/>
    <w:rsid w:val="00E20E41"/>
    <w:rsid w:val="00E20FB3"/>
    <w:rsid w:val="00E2102B"/>
    <w:rsid w:val="00E212A3"/>
    <w:rsid w:val="00E214BC"/>
    <w:rsid w:val="00E215CC"/>
    <w:rsid w:val="00E2160B"/>
    <w:rsid w:val="00E21D60"/>
    <w:rsid w:val="00E2209F"/>
    <w:rsid w:val="00E22298"/>
    <w:rsid w:val="00E22D9F"/>
    <w:rsid w:val="00E235F2"/>
    <w:rsid w:val="00E23686"/>
    <w:rsid w:val="00E23A42"/>
    <w:rsid w:val="00E23A68"/>
    <w:rsid w:val="00E23AD7"/>
    <w:rsid w:val="00E23C64"/>
    <w:rsid w:val="00E24B90"/>
    <w:rsid w:val="00E24B9E"/>
    <w:rsid w:val="00E24D0C"/>
    <w:rsid w:val="00E24F79"/>
    <w:rsid w:val="00E24FC3"/>
    <w:rsid w:val="00E253EE"/>
    <w:rsid w:val="00E25425"/>
    <w:rsid w:val="00E255D2"/>
    <w:rsid w:val="00E256C4"/>
    <w:rsid w:val="00E256C5"/>
    <w:rsid w:val="00E2574E"/>
    <w:rsid w:val="00E25B80"/>
    <w:rsid w:val="00E25DDD"/>
    <w:rsid w:val="00E2602D"/>
    <w:rsid w:val="00E2626F"/>
    <w:rsid w:val="00E26506"/>
    <w:rsid w:val="00E265C8"/>
    <w:rsid w:val="00E267D0"/>
    <w:rsid w:val="00E26956"/>
    <w:rsid w:val="00E26B02"/>
    <w:rsid w:val="00E26C54"/>
    <w:rsid w:val="00E26CEF"/>
    <w:rsid w:val="00E26FAF"/>
    <w:rsid w:val="00E2717D"/>
    <w:rsid w:val="00E27499"/>
    <w:rsid w:val="00E27EBB"/>
    <w:rsid w:val="00E30059"/>
    <w:rsid w:val="00E3016F"/>
    <w:rsid w:val="00E3026A"/>
    <w:rsid w:val="00E30793"/>
    <w:rsid w:val="00E309E8"/>
    <w:rsid w:val="00E30A2D"/>
    <w:rsid w:val="00E30AD6"/>
    <w:rsid w:val="00E30C7E"/>
    <w:rsid w:val="00E31225"/>
    <w:rsid w:val="00E3134A"/>
    <w:rsid w:val="00E31384"/>
    <w:rsid w:val="00E313B7"/>
    <w:rsid w:val="00E3182D"/>
    <w:rsid w:val="00E31C69"/>
    <w:rsid w:val="00E31C8D"/>
    <w:rsid w:val="00E31CF8"/>
    <w:rsid w:val="00E31D53"/>
    <w:rsid w:val="00E32266"/>
    <w:rsid w:val="00E328F1"/>
    <w:rsid w:val="00E32ADF"/>
    <w:rsid w:val="00E32B50"/>
    <w:rsid w:val="00E32B9A"/>
    <w:rsid w:val="00E32E90"/>
    <w:rsid w:val="00E3349F"/>
    <w:rsid w:val="00E33668"/>
    <w:rsid w:val="00E33F60"/>
    <w:rsid w:val="00E3408D"/>
    <w:rsid w:val="00E346D5"/>
    <w:rsid w:val="00E34E2E"/>
    <w:rsid w:val="00E350D8"/>
    <w:rsid w:val="00E35779"/>
    <w:rsid w:val="00E35972"/>
    <w:rsid w:val="00E35C1D"/>
    <w:rsid w:val="00E35F9F"/>
    <w:rsid w:val="00E36325"/>
    <w:rsid w:val="00E36AD4"/>
    <w:rsid w:val="00E36CC6"/>
    <w:rsid w:val="00E3703B"/>
    <w:rsid w:val="00E37169"/>
    <w:rsid w:val="00E3722A"/>
    <w:rsid w:val="00E37468"/>
    <w:rsid w:val="00E375C2"/>
    <w:rsid w:val="00E37B1A"/>
    <w:rsid w:val="00E40480"/>
    <w:rsid w:val="00E404A8"/>
    <w:rsid w:val="00E404D5"/>
    <w:rsid w:val="00E4061B"/>
    <w:rsid w:val="00E4074F"/>
    <w:rsid w:val="00E409DB"/>
    <w:rsid w:val="00E40EB2"/>
    <w:rsid w:val="00E41102"/>
    <w:rsid w:val="00E41579"/>
    <w:rsid w:val="00E417DE"/>
    <w:rsid w:val="00E41B47"/>
    <w:rsid w:val="00E41C7E"/>
    <w:rsid w:val="00E41CEA"/>
    <w:rsid w:val="00E41D27"/>
    <w:rsid w:val="00E41E1C"/>
    <w:rsid w:val="00E41E70"/>
    <w:rsid w:val="00E4228C"/>
    <w:rsid w:val="00E42294"/>
    <w:rsid w:val="00E4236E"/>
    <w:rsid w:val="00E4254E"/>
    <w:rsid w:val="00E4299A"/>
    <w:rsid w:val="00E42D7A"/>
    <w:rsid w:val="00E4306D"/>
    <w:rsid w:val="00E43458"/>
    <w:rsid w:val="00E43649"/>
    <w:rsid w:val="00E438D6"/>
    <w:rsid w:val="00E439C7"/>
    <w:rsid w:val="00E439CD"/>
    <w:rsid w:val="00E43E0C"/>
    <w:rsid w:val="00E44169"/>
    <w:rsid w:val="00E4429A"/>
    <w:rsid w:val="00E442A5"/>
    <w:rsid w:val="00E44338"/>
    <w:rsid w:val="00E44431"/>
    <w:rsid w:val="00E44A6D"/>
    <w:rsid w:val="00E44AC3"/>
    <w:rsid w:val="00E44D3C"/>
    <w:rsid w:val="00E44E9E"/>
    <w:rsid w:val="00E456B4"/>
    <w:rsid w:val="00E45957"/>
    <w:rsid w:val="00E4616E"/>
    <w:rsid w:val="00E46395"/>
    <w:rsid w:val="00E46BE1"/>
    <w:rsid w:val="00E4713E"/>
    <w:rsid w:val="00E471E9"/>
    <w:rsid w:val="00E47261"/>
    <w:rsid w:val="00E474E2"/>
    <w:rsid w:val="00E475EC"/>
    <w:rsid w:val="00E47C56"/>
    <w:rsid w:val="00E47C66"/>
    <w:rsid w:val="00E47D73"/>
    <w:rsid w:val="00E47DF8"/>
    <w:rsid w:val="00E47E6F"/>
    <w:rsid w:val="00E47ECE"/>
    <w:rsid w:val="00E501C9"/>
    <w:rsid w:val="00E5032E"/>
    <w:rsid w:val="00E50445"/>
    <w:rsid w:val="00E508AB"/>
    <w:rsid w:val="00E508F0"/>
    <w:rsid w:val="00E50B9B"/>
    <w:rsid w:val="00E51064"/>
    <w:rsid w:val="00E5141C"/>
    <w:rsid w:val="00E51676"/>
    <w:rsid w:val="00E519F0"/>
    <w:rsid w:val="00E52173"/>
    <w:rsid w:val="00E5229A"/>
    <w:rsid w:val="00E52621"/>
    <w:rsid w:val="00E527D4"/>
    <w:rsid w:val="00E52A59"/>
    <w:rsid w:val="00E52B0D"/>
    <w:rsid w:val="00E52D09"/>
    <w:rsid w:val="00E536B3"/>
    <w:rsid w:val="00E53857"/>
    <w:rsid w:val="00E53CCF"/>
    <w:rsid w:val="00E54115"/>
    <w:rsid w:val="00E54132"/>
    <w:rsid w:val="00E54B3F"/>
    <w:rsid w:val="00E54B46"/>
    <w:rsid w:val="00E54BCF"/>
    <w:rsid w:val="00E54ECE"/>
    <w:rsid w:val="00E55208"/>
    <w:rsid w:val="00E553B2"/>
    <w:rsid w:val="00E55431"/>
    <w:rsid w:val="00E554ED"/>
    <w:rsid w:val="00E55AD1"/>
    <w:rsid w:val="00E55CDD"/>
    <w:rsid w:val="00E55F5E"/>
    <w:rsid w:val="00E56085"/>
    <w:rsid w:val="00E56229"/>
    <w:rsid w:val="00E5684A"/>
    <w:rsid w:val="00E568CB"/>
    <w:rsid w:val="00E568DD"/>
    <w:rsid w:val="00E56946"/>
    <w:rsid w:val="00E57080"/>
    <w:rsid w:val="00E570C7"/>
    <w:rsid w:val="00E571C7"/>
    <w:rsid w:val="00E57258"/>
    <w:rsid w:val="00E5761B"/>
    <w:rsid w:val="00E6014A"/>
    <w:rsid w:val="00E6034E"/>
    <w:rsid w:val="00E60524"/>
    <w:rsid w:val="00E60592"/>
    <w:rsid w:val="00E60732"/>
    <w:rsid w:val="00E60B3A"/>
    <w:rsid w:val="00E61026"/>
    <w:rsid w:val="00E61116"/>
    <w:rsid w:val="00E61480"/>
    <w:rsid w:val="00E615E1"/>
    <w:rsid w:val="00E6188B"/>
    <w:rsid w:val="00E618E7"/>
    <w:rsid w:val="00E618FD"/>
    <w:rsid w:val="00E61A1B"/>
    <w:rsid w:val="00E61B80"/>
    <w:rsid w:val="00E622EC"/>
    <w:rsid w:val="00E623C7"/>
    <w:rsid w:val="00E624F3"/>
    <w:rsid w:val="00E625B5"/>
    <w:rsid w:val="00E625E0"/>
    <w:rsid w:val="00E62615"/>
    <w:rsid w:val="00E62A21"/>
    <w:rsid w:val="00E62C73"/>
    <w:rsid w:val="00E62D3E"/>
    <w:rsid w:val="00E62E4E"/>
    <w:rsid w:val="00E62FB1"/>
    <w:rsid w:val="00E6323A"/>
    <w:rsid w:val="00E633D3"/>
    <w:rsid w:val="00E63782"/>
    <w:rsid w:val="00E63BBC"/>
    <w:rsid w:val="00E63D39"/>
    <w:rsid w:val="00E63E15"/>
    <w:rsid w:val="00E63F24"/>
    <w:rsid w:val="00E64593"/>
    <w:rsid w:val="00E6467E"/>
    <w:rsid w:val="00E64847"/>
    <w:rsid w:val="00E64F9F"/>
    <w:rsid w:val="00E65139"/>
    <w:rsid w:val="00E651BF"/>
    <w:rsid w:val="00E65369"/>
    <w:rsid w:val="00E653C7"/>
    <w:rsid w:val="00E65628"/>
    <w:rsid w:val="00E65804"/>
    <w:rsid w:val="00E65EA7"/>
    <w:rsid w:val="00E66063"/>
    <w:rsid w:val="00E660D3"/>
    <w:rsid w:val="00E66230"/>
    <w:rsid w:val="00E662BC"/>
    <w:rsid w:val="00E663A4"/>
    <w:rsid w:val="00E663C0"/>
    <w:rsid w:val="00E667AA"/>
    <w:rsid w:val="00E667D6"/>
    <w:rsid w:val="00E6687C"/>
    <w:rsid w:val="00E66B04"/>
    <w:rsid w:val="00E66F4C"/>
    <w:rsid w:val="00E67803"/>
    <w:rsid w:val="00E679CE"/>
    <w:rsid w:val="00E67A63"/>
    <w:rsid w:val="00E67BBB"/>
    <w:rsid w:val="00E67C7A"/>
    <w:rsid w:val="00E67E42"/>
    <w:rsid w:val="00E67EF4"/>
    <w:rsid w:val="00E67F53"/>
    <w:rsid w:val="00E701B4"/>
    <w:rsid w:val="00E702A3"/>
    <w:rsid w:val="00E70D93"/>
    <w:rsid w:val="00E70E94"/>
    <w:rsid w:val="00E71037"/>
    <w:rsid w:val="00E71149"/>
    <w:rsid w:val="00E71244"/>
    <w:rsid w:val="00E71477"/>
    <w:rsid w:val="00E7170D"/>
    <w:rsid w:val="00E717D0"/>
    <w:rsid w:val="00E71E21"/>
    <w:rsid w:val="00E7200E"/>
    <w:rsid w:val="00E7217C"/>
    <w:rsid w:val="00E72666"/>
    <w:rsid w:val="00E72870"/>
    <w:rsid w:val="00E72BD7"/>
    <w:rsid w:val="00E72CBE"/>
    <w:rsid w:val="00E732DE"/>
    <w:rsid w:val="00E733BD"/>
    <w:rsid w:val="00E73453"/>
    <w:rsid w:val="00E73506"/>
    <w:rsid w:val="00E737BC"/>
    <w:rsid w:val="00E7384A"/>
    <w:rsid w:val="00E73888"/>
    <w:rsid w:val="00E73B92"/>
    <w:rsid w:val="00E73BF4"/>
    <w:rsid w:val="00E7417F"/>
    <w:rsid w:val="00E7430B"/>
    <w:rsid w:val="00E74500"/>
    <w:rsid w:val="00E74C40"/>
    <w:rsid w:val="00E74C49"/>
    <w:rsid w:val="00E74CFF"/>
    <w:rsid w:val="00E74E96"/>
    <w:rsid w:val="00E75174"/>
    <w:rsid w:val="00E752D9"/>
    <w:rsid w:val="00E7537C"/>
    <w:rsid w:val="00E753B7"/>
    <w:rsid w:val="00E7582B"/>
    <w:rsid w:val="00E7594B"/>
    <w:rsid w:val="00E75C22"/>
    <w:rsid w:val="00E75CA9"/>
    <w:rsid w:val="00E765B9"/>
    <w:rsid w:val="00E768A3"/>
    <w:rsid w:val="00E7697A"/>
    <w:rsid w:val="00E76A0D"/>
    <w:rsid w:val="00E76A58"/>
    <w:rsid w:val="00E76C34"/>
    <w:rsid w:val="00E76E8D"/>
    <w:rsid w:val="00E76F12"/>
    <w:rsid w:val="00E7702F"/>
    <w:rsid w:val="00E773AB"/>
    <w:rsid w:val="00E77621"/>
    <w:rsid w:val="00E7781A"/>
    <w:rsid w:val="00E77C68"/>
    <w:rsid w:val="00E77FB1"/>
    <w:rsid w:val="00E8028C"/>
    <w:rsid w:val="00E80401"/>
    <w:rsid w:val="00E805D8"/>
    <w:rsid w:val="00E8068E"/>
    <w:rsid w:val="00E80C13"/>
    <w:rsid w:val="00E80C9F"/>
    <w:rsid w:val="00E80D1A"/>
    <w:rsid w:val="00E80E26"/>
    <w:rsid w:val="00E80F37"/>
    <w:rsid w:val="00E81794"/>
    <w:rsid w:val="00E8183D"/>
    <w:rsid w:val="00E818CB"/>
    <w:rsid w:val="00E81CC9"/>
    <w:rsid w:val="00E81D66"/>
    <w:rsid w:val="00E81F4C"/>
    <w:rsid w:val="00E828C8"/>
    <w:rsid w:val="00E82963"/>
    <w:rsid w:val="00E82D3C"/>
    <w:rsid w:val="00E82D7B"/>
    <w:rsid w:val="00E830A4"/>
    <w:rsid w:val="00E8336C"/>
    <w:rsid w:val="00E833C9"/>
    <w:rsid w:val="00E833F7"/>
    <w:rsid w:val="00E83484"/>
    <w:rsid w:val="00E8355B"/>
    <w:rsid w:val="00E837DC"/>
    <w:rsid w:val="00E839EF"/>
    <w:rsid w:val="00E83D51"/>
    <w:rsid w:val="00E83FFD"/>
    <w:rsid w:val="00E84001"/>
    <w:rsid w:val="00E84087"/>
    <w:rsid w:val="00E843EF"/>
    <w:rsid w:val="00E847E6"/>
    <w:rsid w:val="00E84CD5"/>
    <w:rsid w:val="00E85303"/>
    <w:rsid w:val="00E85316"/>
    <w:rsid w:val="00E85468"/>
    <w:rsid w:val="00E855D8"/>
    <w:rsid w:val="00E85886"/>
    <w:rsid w:val="00E85A79"/>
    <w:rsid w:val="00E85AA1"/>
    <w:rsid w:val="00E85AFD"/>
    <w:rsid w:val="00E85BA7"/>
    <w:rsid w:val="00E85D0F"/>
    <w:rsid w:val="00E85EB0"/>
    <w:rsid w:val="00E86037"/>
    <w:rsid w:val="00E86BB8"/>
    <w:rsid w:val="00E86CE3"/>
    <w:rsid w:val="00E86D13"/>
    <w:rsid w:val="00E870F8"/>
    <w:rsid w:val="00E87196"/>
    <w:rsid w:val="00E876FA"/>
    <w:rsid w:val="00E8782C"/>
    <w:rsid w:val="00E879EB"/>
    <w:rsid w:val="00E87C79"/>
    <w:rsid w:val="00E87EF1"/>
    <w:rsid w:val="00E90054"/>
    <w:rsid w:val="00E90341"/>
    <w:rsid w:val="00E90454"/>
    <w:rsid w:val="00E9048E"/>
    <w:rsid w:val="00E90743"/>
    <w:rsid w:val="00E90DD5"/>
    <w:rsid w:val="00E91271"/>
    <w:rsid w:val="00E91460"/>
    <w:rsid w:val="00E9165F"/>
    <w:rsid w:val="00E91869"/>
    <w:rsid w:val="00E91A2D"/>
    <w:rsid w:val="00E92132"/>
    <w:rsid w:val="00E9243B"/>
    <w:rsid w:val="00E92546"/>
    <w:rsid w:val="00E9282B"/>
    <w:rsid w:val="00E92A80"/>
    <w:rsid w:val="00E92ADF"/>
    <w:rsid w:val="00E92B8B"/>
    <w:rsid w:val="00E92DAE"/>
    <w:rsid w:val="00E92FAF"/>
    <w:rsid w:val="00E93480"/>
    <w:rsid w:val="00E934D8"/>
    <w:rsid w:val="00E93742"/>
    <w:rsid w:val="00E93764"/>
    <w:rsid w:val="00E937C1"/>
    <w:rsid w:val="00E938AA"/>
    <w:rsid w:val="00E939A9"/>
    <w:rsid w:val="00E93D9E"/>
    <w:rsid w:val="00E93FB9"/>
    <w:rsid w:val="00E9432C"/>
    <w:rsid w:val="00E94497"/>
    <w:rsid w:val="00E94B08"/>
    <w:rsid w:val="00E94C91"/>
    <w:rsid w:val="00E94D53"/>
    <w:rsid w:val="00E94FEC"/>
    <w:rsid w:val="00E952B4"/>
    <w:rsid w:val="00E9585B"/>
    <w:rsid w:val="00E9587B"/>
    <w:rsid w:val="00E959C4"/>
    <w:rsid w:val="00E95A3B"/>
    <w:rsid w:val="00E95C78"/>
    <w:rsid w:val="00E95E5A"/>
    <w:rsid w:val="00E95EA9"/>
    <w:rsid w:val="00E95F15"/>
    <w:rsid w:val="00E961BE"/>
    <w:rsid w:val="00E962CA"/>
    <w:rsid w:val="00E964F1"/>
    <w:rsid w:val="00E96560"/>
    <w:rsid w:val="00E965D7"/>
    <w:rsid w:val="00E966D2"/>
    <w:rsid w:val="00E96A26"/>
    <w:rsid w:val="00E96BFC"/>
    <w:rsid w:val="00E96D01"/>
    <w:rsid w:val="00E96E1F"/>
    <w:rsid w:val="00E972F4"/>
    <w:rsid w:val="00E97478"/>
    <w:rsid w:val="00E97479"/>
    <w:rsid w:val="00E97536"/>
    <w:rsid w:val="00E97650"/>
    <w:rsid w:val="00E9765E"/>
    <w:rsid w:val="00E9795C"/>
    <w:rsid w:val="00E97D6B"/>
    <w:rsid w:val="00E97E40"/>
    <w:rsid w:val="00E97F20"/>
    <w:rsid w:val="00EA004F"/>
    <w:rsid w:val="00EA0611"/>
    <w:rsid w:val="00EA0784"/>
    <w:rsid w:val="00EA0EBE"/>
    <w:rsid w:val="00EA10C6"/>
    <w:rsid w:val="00EA116F"/>
    <w:rsid w:val="00EA136A"/>
    <w:rsid w:val="00EA1377"/>
    <w:rsid w:val="00EA17B7"/>
    <w:rsid w:val="00EA1A31"/>
    <w:rsid w:val="00EA1B1D"/>
    <w:rsid w:val="00EA1BD9"/>
    <w:rsid w:val="00EA1F9C"/>
    <w:rsid w:val="00EA2348"/>
    <w:rsid w:val="00EA26F1"/>
    <w:rsid w:val="00EA271C"/>
    <w:rsid w:val="00EA28C1"/>
    <w:rsid w:val="00EA2FC7"/>
    <w:rsid w:val="00EA30B2"/>
    <w:rsid w:val="00EA341C"/>
    <w:rsid w:val="00EA34F0"/>
    <w:rsid w:val="00EA35C7"/>
    <w:rsid w:val="00EA37BF"/>
    <w:rsid w:val="00EA387A"/>
    <w:rsid w:val="00EA3A41"/>
    <w:rsid w:val="00EA3ABE"/>
    <w:rsid w:val="00EA3F85"/>
    <w:rsid w:val="00EA4119"/>
    <w:rsid w:val="00EA4284"/>
    <w:rsid w:val="00EA469A"/>
    <w:rsid w:val="00EA496F"/>
    <w:rsid w:val="00EA4BEF"/>
    <w:rsid w:val="00EA4F1C"/>
    <w:rsid w:val="00EA5703"/>
    <w:rsid w:val="00EA5B93"/>
    <w:rsid w:val="00EA6191"/>
    <w:rsid w:val="00EA6357"/>
    <w:rsid w:val="00EA6A00"/>
    <w:rsid w:val="00EA6A21"/>
    <w:rsid w:val="00EA6B10"/>
    <w:rsid w:val="00EA72DC"/>
    <w:rsid w:val="00EA74BC"/>
    <w:rsid w:val="00EA74C9"/>
    <w:rsid w:val="00EA7667"/>
    <w:rsid w:val="00EB0512"/>
    <w:rsid w:val="00EB0A3F"/>
    <w:rsid w:val="00EB0B3D"/>
    <w:rsid w:val="00EB0CDE"/>
    <w:rsid w:val="00EB1B24"/>
    <w:rsid w:val="00EB1C94"/>
    <w:rsid w:val="00EB1CB7"/>
    <w:rsid w:val="00EB1D1D"/>
    <w:rsid w:val="00EB1DFC"/>
    <w:rsid w:val="00EB2046"/>
    <w:rsid w:val="00EB21D9"/>
    <w:rsid w:val="00EB2351"/>
    <w:rsid w:val="00EB2735"/>
    <w:rsid w:val="00EB27B2"/>
    <w:rsid w:val="00EB290B"/>
    <w:rsid w:val="00EB29D8"/>
    <w:rsid w:val="00EB2D47"/>
    <w:rsid w:val="00EB2DAB"/>
    <w:rsid w:val="00EB3019"/>
    <w:rsid w:val="00EB3025"/>
    <w:rsid w:val="00EB3709"/>
    <w:rsid w:val="00EB3E40"/>
    <w:rsid w:val="00EB3EB6"/>
    <w:rsid w:val="00EB3EF4"/>
    <w:rsid w:val="00EB4378"/>
    <w:rsid w:val="00EB4AF1"/>
    <w:rsid w:val="00EB53FE"/>
    <w:rsid w:val="00EB5612"/>
    <w:rsid w:val="00EB5783"/>
    <w:rsid w:val="00EB58AD"/>
    <w:rsid w:val="00EB5F7D"/>
    <w:rsid w:val="00EB626B"/>
    <w:rsid w:val="00EB6329"/>
    <w:rsid w:val="00EB6397"/>
    <w:rsid w:val="00EB695D"/>
    <w:rsid w:val="00EB6985"/>
    <w:rsid w:val="00EB69C9"/>
    <w:rsid w:val="00EB6A55"/>
    <w:rsid w:val="00EB6BCA"/>
    <w:rsid w:val="00EB6E1E"/>
    <w:rsid w:val="00EB7089"/>
    <w:rsid w:val="00EB70C8"/>
    <w:rsid w:val="00EB7100"/>
    <w:rsid w:val="00EB761B"/>
    <w:rsid w:val="00EB76CD"/>
    <w:rsid w:val="00EB77D7"/>
    <w:rsid w:val="00EB78F7"/>
    <w:rsid w:val="00EB7952"/>
    <w:rsid w:val="00EB7C89"/>
    <w:rsid w:val="00EB7CDB"/>
    <w:rsid w:val="00EB7F3B"/>
    <w:rsid w:val="00EC01E3"/>
    <w:rsid w:val="00EC03A8"/>
    <w:rsid w:val="00EC05C3"/>
    <w:rsid w:val="00EC0967"/>
    <w:rsid w:val="00EC0A70"/>
    <w:rsid w:val="00EC0B7F"/>
    <w:rsid w:val="00EC0F37"/>
    <w:rsid w:val="00EC1213"/>
    <w:rsid w:val="00EC13AF"/>
    <w:rsid w:val="00EC1498"/>
    <w:rsid w:val="00EC14D9"/>
    <w:rsid w:val="00EC19DA"/>
    <w:rsid w:val="00EC1E83"/>
    <w:rsid w:val="00EC1F6A"/>
    <w:rsid w:val="00EC22F6"/>
    <w:rsid w:val="00EC23DE"/>
    <w:rsid w:val="00EC2471"/>
    <w:rsid w:val="00EC24A2"/>
    <w:rsid w:val="00EC2596"/>
    <w:rsid w:val="00EC2637"/>
    <w:rsid w:val="00EC28F0"/>
    <w:rsid w:val="00EC2C4F"/>
    <w:rsid w:val="00EC2CE0"/>
    <w:rsid w:val="00EC30A0"/>
    <w:rsid w:val="00EC30CD"/>
    <w:rsid w:val="00EC3301"/>
    <w:rsid w:val="00EC3370"/>
    <w:rsid w:val="00EC33A3"/>
    <w:rsid w:val="00EC3761"/>
    <w:rsid w:val="00EC3933"/>
    <w:rsid w:val="00EC3CB2"/>
    <w:rsid w:val="00EC3F76"/>
    <w:rsid w:val="00EC4296"/>
    <w:rsid w:val="00EC42A6"/>
    <w:rsid w:val="00EC442C"/>
    <w:rsid w:val="00EC446A"/>
    <w:rsid w:val="00EC4588"/>
    <w:rsid w:val="00EC4691"/>
    <w:rsid w:val="00EC4BAD"/>
    <w:rsid w:val="00EC4FA6"/>
    <w:rsid w:val="00EC56C3"/>
    <w:rsid w:val="00EC581E"/>
    <w:rsid w:val="00EC5974"/>
    <w:rsid w:val="00EC59A4"/>
    <w:rsid w:val="00EC625A"/>
    <w:rsid w:val="00EC66E9"/>
    <w:rsid w:val="00EC6CC7"/>
    <w:rsid w:val="00EC74BC"/>
    <w:rsid w:val="00EC78D1"/>
    <w:rsid w:val="00EC7ACD"/>
    <w:rsid w:val="00EC7BD1"/>
    <w:rsid w:val="00EC7D9C"/>
    <w:rsid w:val="00EC7E77"/>
    <w:rsid w:val="00ED0404"/>
    <w:rsid w:val="00ED0503"/>
    <w:rsid w:val="00ED06C3"/>
    <w:rsid w:val="00ED18EE"/>
    <w:rsid w:val="00ED1985"/>
    <w:rsid w:val="00ED1E07"/>
    <w:rsid w:val="00ED2075"/>
    <w:rsid w:val="00ED2331"/>
    <w:rsid w:val="00ED27AF"/>
    <w:rsid w:val="00ED2954"/>
    <w:rsid w:val="00ED2A54"/>
    <w:rsid w:val="00ED2ADB"/>
    <w:rsid w:val="00ED2AF7"/>
    <w:rsid w:val="00ED2D56"/>
    <w:rsid w:val="00ED2E12"/>
    <w:rsid w:val="00ED2E50"/>
    <w:rsid w:val="00ED2F37"/>
    <w:rsid w:val="00ED30B9"/>
    <w:rsid w:val="00ED3307"/>
    <w:rsid w:val="00ED3603"/>
    <w:rsid w:val="00ED37A9"/>
    <w:rsid w:val="00ED3A33"/>
    <w:rsid w:val="00ED3C8A"/>
    <w:rsid w:val="00ED4007"/>
    <w:rsid w:val="00ED401B"/>
    <w:rsid w:val="00ED40D9"/>
    <w:rsid w:val="00ED4132"/>
    <w:rsid w:val="00ED422F"/>
    <w:rsid w:val="00ED4327"/>
    <w:rsid w:val="00ED4390"/>
    <w:rsid w:val="00ED4AB0"/>
    <w:rsid w:val="00ED4C64"/>
    <w:rsid w:val="00ED4C96"/>
    <w:rsid w:val="00ED4D46"/>
    <w:rsid w:val="00ED5005"/>
    <w:rsid w:val="00ED518D"/>
    <w:rsid w:val="00ED5284"/>
    <w:rsid w:val="00ED5481"/>
    <w:rsid w:val="00ED54B3"/>
    <w:rsid w:val="00ED5602"/>
    <w:rsid w:val="00ED5C57"/>
    <w:rsid w:val="00ED5E9F"/>
    <w:rsid w:val="00ED60DF"/>
    <w:rsid w:val="00ED696C"/>
    <w:rsid w:val="00ED6BF6"/>
    <w:rsid w:val="00ED6C01"/>
    <w:rsid w:val="00ED6C50"/>
    <w:rsid w:val="00ED6EC4"/>
    <w:rsid w:val="00ED72F0"/>
    <w:rsid w:val="00ED794F"/>
    <w:rsid w:val="00EE0038"/>
    <w:rsid w:val="00EE0450"/>
    <w:rsid w:val="00EE04EE"/>
    <w:rsid w:val="00EE06F6"/>
    <w:rsid w:val="00EE091A"/>
    <w:rsid w:val="00EE0D52"/>
    <w:rsid w:val="00EE0DE1"/>
    <w:rsid w:val="00EE0DF6"/>
    <w:rsid w:val="00EE1023"/>
    <w:rsid w:val="00EE1297"/>
    <w:rsid w:val="00EE14C8"/>
    <w:rsid w:val="00EE1618"/>
    <w:rsid w:val="00EE17EA"/>
    <w:rsid w:val="00EE18DA"/>
    <w:rsid w:val="00EE2B68"/>
    <w:rsid w:val="00EE2E15"/>
    <w:rsid w:val="00EE2FAB"/>
    <w:rsid w:val="00EE348E"/>
    <w:rsid w:val="00EE362B"/>
    <w:rsid w:val="00EE3B4E"/>
    <w:rsid w:val="00EE3DDF"/>
    <w:rsid w:val="00EE3E01"/>
    <w:rsid w:val="00EE4112"/>
    <w:rsid w:val="00EE4697"/>
    <w:rsid w:val="00EE475E"/>
    <w:rsid w:val="00EE4903"/>
    <w:rsid w:val="00EE4C04"/>
    <w:rsid w:val="00EE4C76"/>
    <w:rsid w:val="00EE4DE2"/>
    <w:rsid w:val="00EE56B0"/>
    <w:rsid w:val="00EE59EB"/>
    <w:rsid w:val="00EE5B62"/>
    <w:rsid w:val="00EE6580"/>
    <w:rsid w:val="00EE6688"/>
    <w:rsid w:val="00EE69C6"/>
    <w:rsid w:val="00EE6C44"/>
    <w:rsid w:val="00EE6E12"/>
    <w:rsid w:val="00EE6E3E"/>
    <w:rsid w:val="00EE7535"/>
    <w:rsid w:val="00EE75BF"/>
    <w:rsid w:val="00EE764C"/>
    <w:rsid w:val="00EE7764"/>
    <w:rsid w:val="00EE7F5D"/>
    <w:rsid w:val="00EF016A"/>
    <w:rsid w:val="00EF01DC"/>
    <w:rsid w:val="00EF027E"/>
    <w:rsid w:val="00EF0280"/>
    <w:rsid w:val="00EF04F7"/>
    <w:rsid w:val="00EF057D"/>
    <w:rsid w:val="00EF07B4"/>
    <w:rsid w:val="00EF08CA"/>
    <w:rsid w:val="00EF0AB9"/>
    <w:rsid w:val="00EF0E7E"/>
    <w:rsid w:val="00EF1581"/>
    <w:rsid w:val="00EF17DA"/>
    <w:rsid w:val="00EF17FE"/>
    <w:rsid w:val="00EF1AB7"/>
    <w:rsid w:val="00EF1ACD"/>
    <w:rsid w:val="00EF1C78"/>
    <w:rsid w:val="00EF1FBE"/>
    <w:rsid w:val="00EF20F6"/>
    <w:rsid w:val="00EF222B"/>
    <w:rsid w:val="00EF28A3"/>
    <w:rsid w:val="00EF2BB7"/>
    <w:rsid w:val="00EF2C8F"/>
    <w:rsid w:val="00EF33C0"/>
    <w:rsid w:val="00EF34CB"/>
    <w:rsid w:val="00EF3782"/>
    <w:rsid w:val="00EF37D2"/>
    <w:rsid w:val="00EF3884"/>
    <w:rsid w:val="00EF398E"/>
    <w:rsid w:val="00EF42C9"/>
    <w:rsid w:val="00EF4308"/>
    <w:rsid w:val="00EF4350"/>
    <w:rsid w:val="00EF4684"/>
    <w:rsid w:val="00EF488D"/>
    <w:rsid w:val="00EF48C7"/>
    <w:rsid w:val="00EF4929"/>
    <w:rsid w:val="00EF4CB4"/>
    <w:rsid w:val="00EF4D3D"/>
    <w:rsid w:val="00EF5064"/>
    <w:rsid w:val="00EF5218"/>
    <w:rsid w:val="00EF53AC"/>
    <w:rsid w:val="00EF5407"/>
    <w:rsid w:val="00EF56DE"/>
    <w:rsid w:val="00EF5DFF"/>
    <w:rsid w:val="00EF62F5"/>
    <w:rsid w:val="00EF63B7"/>
    <w:rsid w:val="00EF6B88"/>
    <w:rsid w:val="00EF6D04"/>
    <w:rsid w:val="00EF73F1"/>
    <w:rsid w:val="00EF75D5"/>
    <w:rsid w:val="00EF7615"/>
    <w:rsid w:val="00EF7677"/>
    <w:rsid w:val="00EF76D3"/>
    <w:rsid w:val="00EF777E"/>
    <w:rsid w:val="00EF77CE"/>
    <w:rsid w:val="00EF7C9B"/>
    <w:rsid w:val="00EF7DAD"/>
    <w:rsid w:val="00EF7EB0"/>
    <w:rsid w:val="00F004EF"/>
    <w:rsid w:val="00F0072F"/>
    <w:rsid w:val="00F007A9"/>
    <w:rsid w:val="00F00849"/>
    <w:rsid w:val="00F0090E"/>
    <w:rsid w:val="00F01719"/>
    <w:rsid w:val="00F01B3A"/>
    <w:rsid w:val="00F01EB6"/>
    <w:rsid w:val="00F02260"/>
    <w:rsid w:val="00F024E1"/>
    <w:rsid w:val="00F02865"/>
    <w:rsid w:val="00F02B6C"/>
    <w:rsid w:val="00F02C83"/>
    <w:rsid w:val="00F02CBC"/>
    <w:rsid w:val="00F02D41"/>
    <w:rsid w:val="00F032FC"/>
    <w:rsid w:val="00F034CF"/>
    <w:rsid w:val="00F034D8"/>
    <w:rsid w:val="00F03515"/>
    <w:rsid w:val="00F03618"/>
    <w:rsid w:val="00F0378A"/>
    <w:rsid w:val="00F03858"/>
    <w:rsid w:val="00F041CB"/>
    <w:rsid w:val="00F044D2"/>
    <w:rsid w:val="00F0489A"/>
    <w:rsid w:val="00F04F06"/>
    <w:rsid w:val="00F04FCC"/>
    <w:rsid w:val="00F050E2"/>
    <w:rsid w:val="00F05210"/>
    <w:rsid w:val="00F054F3"/>
    <w:rsid w:val="00F05633"/>
    <w:rsid w:val="00F057AC"/>
    <w:rsid w:val="00F05C11"/>
    <w:rsid w:val="00F05CF9"/>
    <w:rsid w:val="00F05F05"/>
    <w:rsid w:val="00F06027"/>
    <w:rsid w:val="00F06220"/>
    <w:rsid w:val="00F063FF"/>
    <w:rsid w:val="00F0651C"/>
    <w:rsid w:val="00F06549"/>
    <w:rsid w:val="00F06643"/>
    <w:rsid w:val="00F066DE"/>
    <w:rsid w:val="00F06AD3"/>
    <w:rsid w:val="00F06C90"/>
    <w:rsid w:val="00F06F5B"/>
    <w:rsid w:val="00F07431"/>
    <w:rsid w:val="00F07708"/>
    <w:rsid w:val="00F07725"/>
    <w:rsid w:val="00F0788A"/>
    <w:rsid w:val="00F07B13"/>
    <w:rsid w:val="00F07F2F"/>
    <w:rsid w:val="00F07FA8"/>
    <w:rsid w:val="00F07FE1"/>
    <w:rsid w:val="00F07FEF"/>
    <w:rsid w:val="00F100A6"/>
    <w:rsid w:val="00F10493"/>
    <w:rsid w:val="00F10D2D"/>
    <w:rsid w:val="00F10EF9"/>
    <w:rsid w:val="00F110CC"/>
    <w:rsid w:val="00F1188F"/>
    <w:rsid w:val="00F11AC6"/>
    <w:rsid w:val="00F11C40"/>
    <w:rsid w:val="00F11D53"/>
    <w:rsid w:val="00F11D56"/>
    <w:rsid w:val="00F11F57"/>
    <w:rsid w:val="00F1212B"/>
    <w:rsid w:val="00F1240E"/>
    <w:rsid w:val="00F1244D"/>
    <w:rsid w:val="00F124EC"/>
    <w:rsid w:val="00F1255A"/>
    <w:rsid w:val="00F12611"/>
    <w:rsid w:val="00F127CC"/>
    <w:rsid w:val="00F129F4"/>
    <w:rsid w:val="00F12B87"/>
    <w:rsid w:val="00F12D1F"/>
    <w:rsid w:val="00F12D3D"/>
    <w:rsid w:val="00F13069"/>
    <w:rsid w:val="00F133CB"/>
    <w:rsid w:val="00F1359F"/>
    <w:rsid w:val="00F13631"/>
    <w:rsid w:val="00F13703"/>
    <w:rsid w:val="00F138B1"/>
    <w:rsid w:val="00F13C6F"/>
    <w:rsid w:val="00F13E0F"/>
    <w:rsid w:val="00F1415F"/>
    <w:rsid w:val="00F144D4"/>
    <w:rsid w:val="00F14834"/>
    <w:rsid w:val="00F14BE4"/>
    <w:rsid w:val="00F15236"/>
    <w:rsid w:val="00F152E3"/>
    <w:rsid w:val="00F15365"/>
    <w:rsid w:val="00F15BC1"/>
    <w:rsid w:val="00F15F10"/>
    <w:rsid w:val="00F15F31"/>
    <w:rsid w:val="00F16068"/>
    <w:rsid w:val="00F16073"/>
    <w:rsid w:val="00F160B7"/>
    <w:rsid w:val="00F160DE"/>
    <w:rsid w:val="00F1622E"/>
    <w:rsid w:val="00F16424"/>
    <w:rsid w:val="00F16788"/>
    <w:rsid w:val="00F16C08"/>
    <w:rsid w:val="00F16D52"/>
    <w:rsid w:val="00F1772D"/>
    <w:rsid w:val="00F178C2"/>
    <w:rsid w:val="00F179C5"/>
    <w:rsid w:val="00F17CB6"/>
    <w:rsid w:val="00F17E1B"/>
    <w:rsid w:val="00F17F01"/>
    <w:rsid w:val="00F20441"/>
    <w:rsid w:val="00F20615"/>
    <w:rsid w:val="00F20DC4"/>
    <w:rsid w:val="00F2107E"/>
    <w:rsid w:val="00F210AB"/>
    <w:rsid w:val="00F2116D"/>
    <w:rsid w:val="00F214AE"/>
    <w:rsid w:val="00F215CD"/>
    <w:rsid w:val="00F2195B"/>
    <w:rsid w:val="00F21D75"/>
    <w:rsid w:val="00F21FDE"/>
    <w:rsid w:val="00F220CF"/>
    <w:rsid w:val="00F223E1"/>
    <w:rsid w:val="00F22474"/>
    <w:rsid w:val="00F22643"/>
    <w:rsid w:val="00F22990"/>
    <w:rsid w:val="00F22C3A"/>
    <w:rsid w:val="00F22DB8"/>
    <w:rsid w:val="00F22DF6"/>
    <w:rsid w:val="00F23604"/>
    <w:rsid w:val="00F23898"/>
    <w:rsid w:val="00F238D5"/>
    <w:rsid w:val="00F23976"/>
    <w:rsid w:val="00F23B56"/>
    <w:rsid w:val="00F240D7"/>
    <w:rsid w:val="00F242B3"/>
    <w:rsid w:val="00F247DB"/>
    <w:rsid w:val="00F24C93"/>
    <w:rsid w:val="00F2526B"/>
    <w:rsid w:val="00F253E9"/>
    <w:rsid w:val="00F25648"/>
    <w:rsid w:val="00F25844"/>
    <w:rsid w:val="00F259C8"/>
    <w:rsid w:val="00F25EF9"/>
    <w:rsid w:val="00F2610B"/>
    <w:rsid w:val="00F2640E"/>
    <w:rsid w:val="00F2645C"/>
    <w:rsid w:val="00F264A2"/>
    <w:rsid w:val="00F26977"/>
    <w:rsid w:val="00F26E4F"/>
    <w:rsid w:val="00F277AA"/>
    <w:rsid w:val="00F27AD3"/>
    <w:rsid w:val="00F27BAE"/>
    <w:rsid w:val="00F3043D"/>
    <w:rsid w:val="00F304DD"/>
    <w:rsid w:val="00F3056A"/>
    <w:rsid w:val="00F3098A"/>
    <w:rsid w:val="00F30B21"/>
    <w:rsid w:val="00F30D6C"/>
    <w:rsid w:val="00F30ED8"/>
    <w:rsid w:val="00F30F3D"/>
    <w:rsid w:val="00F30FA3"/>
    <w:rsid w:val="00F31010"/>
    <w:rsid w:val="00F3103F"/>
    <w:rsid w:val="00F31259"/>
    <w:rsid w:val="00F31283"/>
    <w:rsid w:val="00F31D0A"/>
    <w:rsid w:val="00F325A8"/>
    <w:rsid w:val="00F32F96"/>
    <w:rsid w:val="00F3339C"/>
    <w:rsid w:val="00F33596"/>
    <w:rsid w:val="00F335F6"/>
    <w:rsid w:val="00F33688"/>
    <w:rsid w:val="00F33777"/>
    <w:rsid w:val="00F33A07"/>
    <w:rsid w:val="00F33BD5"/>
    <w:rsid w:val="00F33C65"/>
    <w:rsid w:val="00F33DF2"/>
    <w:rsid w:val="00F3400C"/>
    <w:rsid w:val="00F340BB"/>
    <w:rsid w:val="00F34182"/>
    <w:rsid w:val="00F341EC"/>
    <w:rsid w:val="00F34207"/>
    <w:rsid w:val="00F34293"/>
    <w:rsid w:val="00F34527"/>
    <w:rsid w:val="00F345DD"/>
    <w:rsid w:val="00F3462D"/>
    <w:rsid w:val="00F3469A"/>
    <w:rsid w:val="00F34741"/>
    <w:rsid w:val="00F34880"/>
    <w:rsid w:val="00F3497A"/>
    <w:rsid w:val="00F34B3D"/>
    <w:rsid w:val="00F34CC5"/>
    <w:rsid w:val="00F34DBD"/>
    <w:rsid w:val="00F355DE"/>
    <w:rsid w:val="00F356F8"/>
    <w:rsid w:val="00F35779"/>
    <w:rsid w:val="00F3588D"/>
    <w:rsid w:val="00F358E6"/>
    <w:rsid w:val="00F3595F"/>
    <w:rsid w:val="00F359AA"/>
    <w:rsid w:val="00F35EFD"/>
    <w:rsid w:val="00F36132"/>
    <w:rsid w:val="00F36173"/>
    <w:rsid w:val="00F366B6"/>
    <w:rsid w:val="00F3671B"/>
    <w:rsid w:val="00F3689F"/>
    <w:rsid w:val="00F36BF7"/>
    <w:rsid w:val="00F36CA2"/>
    <w:rsid w:val="00F37254"/>
    <w:rsid w:val="00F372DC"/>
    <w:rsid w:val="00F37411"/>
    <w:rsid w:val="00F3756C"/>
    <w:rsid w:val="00F376A5"/>
    <w:rsid w:val="00F37792"/>
    <w:rsid w:val="00F378CF"/>
    <w:rsid w:val="00F37A09"/>
    <w:rsid w:val="00F37F2D"/>
    <w:rsid w:val="00F401D1"/>
    <w:rsid w:val="00F40231"/>
    <w:rsid w:val="00F40454"/>
    <w:rsid w:val="00F404F8"/>
    <w:rsid w:val="00F40669"/>
    <w:rsid w:val="00F40872"/>
    <w:rsid w:val="00F40D49"/>
    <w:rsid w:val="00F415EF"/>
    <w:rsid w:val="00F41888"/>
    <w:rsid w:val="00F418BE"/>
    <w:rsid w:val="00F41E11"/>
    <w:rsid w:val="00F41E44"/>
    <w:rsid w:val="00F4214C"/>
    <w:rsid w:val="00F429AE"/>
    <w:rsid w:val="00F430D5"/>
    <w:rsid w:val="00F43126"/>
    <w:rsid w:val="00F4467F"/>
    <w:rsid w:val="00F4509D"/>
    <w:rsid w:val="00F45126"/>
    <w:rsid w:val="00F451B6"/>
    <w:rsid w:val="00F45414"/>
    <w:rsid w:val="00F45AC7"/>
    <w:rsid w:val="00F45D5F"/>
    <w:rsid w:val="00F45D95"/>
    <w:rsid w:val="00F45F1D"/>
    <w:rsid w:val="00F45FD9"/>
    <w:rsid w:val="00F46001"/>
    <w:rsid w:val="00F46058"/>
    <w:rsid w:val="00F46317"/>
    <w:rsid w:val="00F463FE"/>
    <w:rsid w:val="00F46738"/>
    <w:rsid w:val="00F467D1"/>
    <w:rsid w:val="00F4682E"/>
    <w:rsid w:val="00F4688E"/>
    <w:rsid w:val="00F46A72"/>
    <w:rsid w:val="00F46C9C"/>
    <w:rsid w:val="00F46E4E"/>
    <w:rsid w:val="00F46E9F"/>
    <w:rsid w:val="00F46F41"/>
    <w:rsid w:val="00F470E9"/>
    <w:rsid w:val="00F4757E"/>
    <w:rsid w:val="00F478A5"/>
    <w:rsid w:val="00F47BF8"/>
    <w:rsid w:val="00F5020D"/>
    <w:rsid w:val="00F5022B"/>
    <w:rsid w:val="00F503EC"/>
    <w:rsid w:val="00F50731"/>
    <w:rsid w:val="00F50B65"/>
    <w:rsid w:val="00F50B7E"/>
    <w:rsid w:val="00F5114F"/>
    <w:rsid w:val="00F5170A"/>
    <w:rsid w:val="00F5180C"/>
    <w:rsid w:val="00F5192B"/>
    <w:rsid w:val="00F51B48"/>
    <w:rsid w:val="00F51C15"/>
    <w:rsid w:val="00F51C40"/>
    <w:rsid w:val="00F51CF6"/>
    <w:rsid w:val="00F520FD"/>
    <w:rsid w:val="00F5241B"/>
    <w:rsid w:val="00F524F9"/>
    <w:rsid w:val="00F52513"/>
    <w:rsid w:val="00F52E5F"/>
    <w:rsid w:val="00F53462"/>
    <w:rsid w:val="00F5367C"/>
    <w:rsid w:val="00F5396B"/>
    <w:rsid w:val="00F53C37"/>
    <w:rsid w:val="00F53D1F"/>
    <w:rsid w:val="00F54274"/>
    <w:rsid w:val="00F546F2"/>
    <w:rsid w:val="00F5479D"/>
    <w:rsid w:val="00F548B1"/>
    <w:rsid w:val="00F549F2"/>
    <w:rsid w:val="00F54C7E"/>
    <w:rsid w:val="00F54F3C"/>
    <w:rsid w:val="00F5503C"/>
    <w:rsid w:val="00F55634"/>
    <w:rsid w:val="00F55856"/>
    <w:rsid w:val="00F558FC"/>
    <w:rsid w:val="00F559DD"/>
    <w:rsid w:val="00F55BED"/>
    <w:rsid w:val="00F55C0F"/>
    <w:rsid w:val="00F55CC1"/>
    <w:rsid w:val="00F5608C"/>
    <w:rsid w:val="00F56402"/>
    <w:rsid w:val="00F5647D"/>
    <w:rsid w:val="00F565EC"/>
    <w:rsid w:val="00F56ACB"/>
    <w:rsid w:val="00F5712E"/>
    <w:rsid w:val="00F57157"/>
    <w:rsid w:val="00F57163"/>
    <w:rsid w:val="00F571D6"/>
    <w:rsid w:val="00F573EB"/>
    <w:rsid w:val="00F576CE"/>
    <w:rsid w:val="00F57B4B"/>
    <w:rsid w:val="00F57D8D"/>
    <w:rsid w:val="00F603AB"/>
    <w:rsid w:val="00F6040C"/>
    <w:rsid w:val="00F60827"/>
    <w:rsid w:val="00F60D06"/>
    <w:rsid w:val="00F60ED5"/>
    <w:rsid w:val="00F612EE"/>
    <w:rsid w:val="00F613D9"/>
    <w:rsid w:val="00F61C07"/>
    <w:rsid w:val="00F61CE7"/>
    <w:rsid w:val="00F6208A"/>
    <w:rsid w:val="00F62659"/>
    <w:rsid w:val="00F62AE4"/>
    <w:rsid w:val="00F62C6D"/>
    <w:rsid w:val="00F62CE9"/>
    <w:rsid w:val="00F62D54"/>
    <w:rsid w:val="00F630DB"/>
    <w:rsid w:val="00F634CA"/>
    <w:rsid w:val="00F6352E"/>
    <w:rsid w:val="00F636AE"/>
    <w:rsid w:val="00F63849"/>
    <w:rsid w:val="00F63B3C"/>
    <w:rsid w:val="00F63D77"/>
    <w:rsid w:val="00F6446B"/>
    <w:rsid w:val="00F645BF"/>
    <w:rsid w:val="00F648EE"/>
    <w:rsid w:val="00F6496D"/>
    <w:rsid w:val="00F64C1C"/>
    <w:rsid w:val="00F64ECE"/>
    <w:rsid w:val="00F650EF"/>
    <w:rsid w:val="00F6518C"/>
    <w:rsid w:val="00F656C8"/>
    <w:rsid w:val="00F65898"/>
    <w:rsid w:val="00F6590A"/>
    <w:rsid w:val="00F65C8F"/>
    <w:rsid w:val="00F65D0B"/>
    <w:rsid w:val="00F65F6B"/>
    <w:rsid w:val="00F66185"/>
    <w:rsid w:val="00F667AE"/>
    <w:rsid w:val="00F66A2E"/>
    <w:rsid w:val="00F66A93"/>
    <w:rsid w:val="00F66AA9"/>
    <w:rsid w:val="00F66E07"/>
    <w:rsid w:val="00F67052"/>
    <w:rsid w:val="00F672E6"/>
    <w:rsid w:val="00F67712"/>
    <w:rsid w:val="00F67A39"/>
    <w:rsid w:val="00F67B3D"/>
    <w:rsid w:val="00F67B44"/>
    <w:rsid w:val="00F67BC6"/>
    <w:rsid w:val="00F67D39"/>
    <w:rsid w:val="00F67FC3"/>
    <w:rsid w:val="00F67FD3"/>
    <w:rsid w:val="00F67FEC"/>
    <w:rsid w:val="00F7027C"/>
    <w:rsid w:val="00F70419"/>
    <w:rsid w:val="00F704B3"/>
    <w:rsid w:val="00F70685"/>
    <w:rsid w:val="00F70686"/>
    <w:rsid w:val="00F70865"/>
    <w:rsid w:val="00F708AB"/>
    <w:rsid w:val="00F70B0B"/>
    <w:rsid w:val="00F70CD4"/>
    <w:rsid w:val="00F71026"/>
    <w:rsid w:val="00F7127B"/>
    <w:rsid w:val="00F713FC"/>
    <w:rsid w:val="00F7159C"/>
    <w:rsid w:val="00F71A33"/>
    <w:rsid w:val="00F71A9C"/>
    <w:rsid w:val="00F71B0A"/>
    <w:rsid w:val="00F71C40"/>
    <w:rsid w:val="00F71C8F"/>
    <w:rsid w:val="00F723E1"/>
    <w:rsid w:val="00F725E3"/>
    <w:rsid w:val="00F72786"/>
    <w:rsid w:val="00F72CE5"/>
    <w:rsid w:val="00F72E56"/>
    <w:rsid w:val="00F7331F"/>
    <w:rsid w:val="00F73502"/>
    <w:rsid w:val="00F737B3"/>
    <w:rsid w:val="00F7380F"/>
    <w:rsid w:val="00F73C0C"/>
    <w:rsid w:val="00F73FCB"/>
    <w:rsid w:val="00F74079"/>
    <w:rsid w:val="00F7442E"/>
    <w:rsid w:val="00F74667"/>
    <w:rsid w:val="00F74CA5"/>
    <w:rsid w:val="00F74D7D"/>
    <w:rsid w:val="00F7514D"/>
    <w:rsid w:val="00F75259"/>
    <w:rsid w:val="00F753D6"/>
    <w:rsid w:val="00F7572D"/>
    <w:rsid w:val="00F75C76"/>
    <w:rsid w:val="00F75D43"/>
    <w:rsid w:val="00F7637E"/>
    <w:rsid w:val="00F763FF"/>
    <w:rsid w:val="00F76468"/>
    <w:rsid w:val="00F76481"/>
    <w:rsid w:val="00F7660E"/>
    <w:rsid w:val="00F76BF2"/>
    <w:rsid w:val="00F76C58"/>
    <w:rsid w:val="00F76C9F"/>
    <w:rsid w:val="00F76DFA"/>
    <w:rsid w:val="00F770BC"/>
    <w:rsid w:val="00F7764A"/>
    <w:rsid w:val="00F77C34"/>
    <w:rsid w:val="00F77DB2"/>
    <w:rsid w:val="00F77F56"/>
    <w:rsid w:val="00F806E2"/>
    <w:rsid w:val="00F80831"/>
    <w:rsid w:val="00F80D27"/>
    <w:rsid w:val="00F80EEE"/>
    <w:rsid w:val="00F80FCA"/>
    <w:rsid w:val="00F81041"/>
    <w:rsid w:val="00F8109B"/>
    <w:rsid w:val="00F8199B"/>
    <w:rsid w:val="00F819BF"/>
    <w:rsid w:val="00F819D0"/>
    <w:rsid w:val="00F81A5C"/>
    <w:rsid w:val="00F81E02"/>
    <w:rsid w:val="00F82035"/>
    <w:rsid w:val="00F82083"/>
    <w:rsid w:val="00F8237B"/>
    <w:rsid w:val="00F8278E"/>
    <w:rsid w:val="00F8280A"/>
    <w:rsid w:val="00F8299D"/>
    <w:rsid w:val="00F82C98"/>
    <w:rsid w:val="00F82EC8"/>
    <w:rsid w:val="00F82F9B"/>
    <w:rsid w:val="00F835E4"/>
    <w:rsid w:val="00F838D2"/>
    <w:rsid w:val="00F83935"/>
    <w:rsid w:val="00F841AE"/>
    <w:rsid w:val="00F8451D"/>
    <w:rsid w:val="00F845B4"/>
    <w:rsid w:val="00F847EF"/>
    <w:rsid w:val="00F84B28"/>
    <w:rsid w:val="00F84C15"/>
    <w:rsid w:val="00F85117"/>
    <w:rsid w:val="00F85198"/>
    <w:rsid w:val="00F85603"/>
    <w:rsid w:val="00F8578D"/>
    <w:rsid w:val="00F859DA"/>
    <w:rsid w:val="00F85A45"/>
    <w:rsid w:val="00F85E52"/>
    <w:rsid w:val="00F86428"/>
    <w:rsid w:val="00F868B1"/>
    <w:rsid w:val="00F869CD"/>
    <w:rsid w:val="00F86B38"/>
    <w:rsid w:val="00F86BB1"/>
    <w:rsid w:val="00F87047"/>
    <w:rsid w:val="00F872F9"/>
    <w:rsid w:val="00F8733C"/>
    <w:rsid w:val="00F8759C"/>
    <w:rsid w:val="00F87C4B"/>
    <w:rsid w:val="00F900D9"/>
    <w:rsid w:val="00F901E7"/>
    <w:rsid w:val="00F9030B"/>
    <w:rsid w:val="00F90642"/>
    <w:rsid w:val="00F90666"/>
    <w:rsid w:val="00F90714"/>
    <w:rsid w:val="00F90855"/>
    <w:rsid w:val="00F90982"/>
    <w:rsid w:val="00F909AC"/>
    <w:rsid w:val="00F90F77"/>
    <w:rsid w:val="00F9106E"/>
    <w:rsid w:val="00F91208"/>
    <w:rsid w:val="00F912B5"/>
    <w:rsid w:val="00F914EA"/>
    <w:rsid w:val="00F9163F"/>
    <w:rsid w:val="00F9187B"/>
    <w:rsid w:val="00F9197A"/>
    <w:rsid w:val="00F91A8E"/>
    <w:rsid w:val="00F91B7E"/>
    <w:rsid w:val="00F91FE6"/>
    <w:rsid w:val="00F926FB"/>
    <w:rsid w:val="00F9275A"/>
    <w:rsid w:val="00F92885"/>
    <w:rsid w:val="00F92C27"/>
    <w:rsid w:val="00F931E8"/>
    <w:rsid w:val="00F934C4"/>
    <w:rsid w:val="00F93735"/>
    <w:rsid w:val="00F93813"/>
    <w:rsid w:val="00F93E3E"/>
    <w:rsid w:val="00F9427C"/>
    <w:rsid w:val="00F94352"/>
    <w:rsid w:val="00F9438F"/>
    <w:rsid w:val="00F9445E"/>
    <w:rsid w:val="00F949DC"/>
    <w:rsid w:val="00F94C97"/>
    <w:rsid w:val="00F9517D"/>
    <w:rsid w:val="00F9521A"/>
    <w:rsid w:val="00F9540A"/>
    <w:rsid w:val="00F9540C"/>
    <w:rsid w:val="00F95630"/>
    <w:rsid w:val="00F95775"/>
    <w:rsid w:val="00F957E5"/>
    <w:rsid w:val="00F95957"/>
    <w:rsid w:val="00F9595D"/>
    <w:rsid w:val="00F95CD2"/>
    <w:rsid w:val="00F95D2C"/>
    <w:rsid w:val="00F964E2"/>
    <w:rsid w:val="00F9688C"/>
    <w:rsid w:val="00F96A4D"/>
    <w:rsid w:val="00F96CF6"/>
    <w:rsid w:val="00F97323"/>
    <w:rsid w:val="00F973D9"/>
    <w:rsid w:val="00F97951"/>
    <w:rsid w:val="00F97FE6"/>
    <w:rsid w:val="00FA0066"/>
    <w:rsid w:val="00FA01A6"/>
    <w:rsid w:val="00FA01B5"/>
    <w:rsid w:val="00FA072C"/>
    <w:rsid w:val="00FA08E5"/>
    <w:rsid w:val="00FA0BB6"/>
    <w:rsid w:val="00FA0BCF"/>
    <w:rsid w:val="00FA101E"/>
    <w:rsid w:val="00FA1653"/>
    <w:rsid w:val="00FA16F3"/>
    <w:rsid w:val="00FA19C2"/>
    <w:rsid w:val="00FA1B13"/>
    <w:rsid w:val="00FA2756"/>
    <w:rsid w:val="00FA3407"/>
    <w:rsid w:val="00FA3457"/>
    <w:rsid w:val="00FA3546"/>
    <w:rsid w:val="00FA36C1"/>
    <w:rsid w:val="00FA3955"/>
    <w:rsid w:val="00FA397F"/>
    <w:rsid w:val="00FA39FA"/>
    <w:rsid w:val="00FA3ACC"/>
    <w:rsid w:val="00FA3D3E"/>
    <w:rsid w:val="00FA416E"/>
    <w:rsid w:val="00FA421E"/>
    <w:rsid w:val="00FA46FD"/>
    <w:rsid w:val="00FA4B88"/>
    <w:rsid w:val="00FA50FF"/>
    <w:rsid w:val="00FA5432"/>
    <w:rsid w:val="00FA55CF"/>
    <w:rsid w:val="00FA5B25"/>
    <w:rsid w:val="00FA6298"/>
    <w:rsid w:val="00FA638D"/>
    <w:rsid w:val="00FA686C"/>
    <w:rsid w:val="00FA6B81"/>
    <w:rsid w:val="00FA6BC7"/>
    <w:rsid w:val="00FA6CFC"/>
    <w:rsid w:val="00FA6D43"/>
    <w:rsid w:val="00FA708A"/>
    <w:rsid w:val="00FA737F"/>
    <w:rsid w:val="00FA7777"/>
    <w:rsid w:val="00FA7860"/>
    <w:rsid w:val="00FA7889"/>
    <w:rsid w:val="00FA7A95"/>
    <w:rsid w:val="00FA7D60"/>
    <w:rsid w:val="00FA7ED3"/>
    <w:rsid w:val="00FB033E"/>
    <w:rsid w:val="00FB047D"/>
    <w:rsid w:val="00FB0858"/>
    <w:rsid w:val="00FB0BE2"/>
    <w:rsid w:val="00FB0D17"/>
    <w:rsid w:val="00FB0FF0"/>
    <w:rsid w:val="00FB10AA"/>
    <w:rsid w:val="00FB1124"/>
    <w:rsid w:val="00FB1253"/>
    <w:rsid w:val="00FB186B"/>
    <w:rsid w:val="00FB1916"/>
    <w:rsid w:val="00FB1AD1"/>
    <w:rsid w:val="00FB1BC8"/>
    <w:rsid w:val="00FB1E0A"/>
    <w:rsid w:val="00FB22A6"/>
    <w:rsid w:val="00FB2437"/>
    <w:rsid w:val="00FB248B"/>
    <w:rsid w:val="00FB2698"/>
    <w:rsid w:val="00FB279C"/>
    <w:rsid w:val="00FB290D"/>
    <w:rsid w:val="00FB2BCA"/>
    <w:rsid w:val="00FB2C71"/>
    <w:rsid w:val="00FB2D0D"/>
    <w:rsid w:val="00FB3007"/>
    <w:rsid w:val="00FB316E"/>
    <w:rsid w:val="00FB3A65"/>
    <w:rsid w:val="00FB3AB1"/>
    <w:rsid w:val="00FB3D20"/>
    <w:rsid w:val="00FB3DCD"/>
    <w:rsid w:val="00FB437F"/>
    <w:rsid w:val="00FB44C8"/>
    <w:rsid w:val="00FB466B"/>
    <w:rsid w:val="00FB4883"/>
    <w:rsid w:val="00FB49AC"/>
    <w:rsid w:val="00FB4ADB"/>
    <w:rsid w:val="00FB4AE8"/>
    <w:rsid w:val="00FB4CAD"/>
    <w:rsid w:val="00FB55BE"/>
    <w:rsid w:val="00FB5643"/>
    <w:rsid w:val="00FB564E"/>
    <w:rsid w:val="00FB582D"/>
    <w:rsid w:val="00FB5862"/>
    <w:rsid w:val="00FB5B3E"/>
    <w:rsid w:val="00FB5EC0"/>
    <w:rsid w:val="00FB5FA8"/>
    <w:rsid w:val="00FB5FC2"/>
    <w:rsid w:val="00FB6381"/>
    <w:rsid w:val="00FB669A"/>
    <w:rsid w:val="00FB66A0"/>
    <w:rsid w:val="00FB67F0"/>
    <w:rsid w:val="00FB6BA6"/>
    <w:rsid w:val="00FB6D1B"/>
    <w:rsid w:val="00FB6EF5"/>
    <w:rsid w:val="00FB6F8D"/>
    <w:rsid w:val="00FB70EE"/>
    <w:rsid w:val="00FB7146"/>
    <w:rsid w:val="00FB7389"/>
    <w:rsid w:val="00FB7503"/>
    <w:rsid w:val="00FB758F"/>
    <w:rsid w:val="00FB7917"/>
    <w:rsid w:val="00FB7A34"/>
    <w:rsid w:val="00FB7AEB"/>
    <w:rsid w:val="00FB7B16"/>
    <w:rsid w:val="00FB7C17"/>
    <w:rsid w:val="00FB7CBF"/>
    <w:rsid w:val="00FB7E9A"/>
    <w:rsid w:val="00FB7EC5"/>
    <w:rsid w:val="00FC05EA"/>
    <w:rsid w:val="00FC0665"/>
    <w:rsid w:val="00FC066B"/>
    <w:rsid w:val="00FC0700"/>
    <w:rsid w:val="00FC0C1F"/>
    <w:rsid w:val="00FC1126"/>
    <w:rsid w:val="00FC198C"/>
    <w:rsid w:val="00FC1B19"/>
    <w:rsid w:val="00FC1C5F"/>
    <w:rsid w:val="00FC1EEC"/>
    <w:rsid w:val="00FC1EF4"/>
    <w:rsid w:val="00FC20BF"/>
    <w:rsid w:val="00FC2180"/>
    <w:rsid w:val="00FC23B1"/>
    <w:rsid w:val="00FC28A2"/>
    <w:rsid w:val="00FC28C6"/>
    <w:rsid w:val="00FC2AB0"/>
    <w:rsid w:val="00FC2D1C"/>
    <w:rsid w:val="00FC2E02"/>
    <w:rsid w:val="00FC2E30"/>
    <w:rsid w:val="00FC2F5E"/>
    <w:rsid w:val="00FC302E"/>
    <w:rsid w:val="00FC3172"/>
    <w:rsid w:val="00FC33BE"/>
    <w:rsid w:val="00FC3446"/>
    <w:rsid w:val="00FC353E"/>
    <w:rsid w:val="00FC3668"/>
    <w:rsid w:val="00FC38DA"/>
    <w:rsid w:val="00FC39CC"/>
    <w:rsid w:val="00FC3A38"/>
    <w:rsid w:val="00FC3B02"/>
    <w:rsid w:val="00FC4165"/>
    <w:rsid w:val="00FC444A"/>
    <w:rsid w:val="00FC4783"/>
    <w:rsid w:val="00FC47E3"/>
    <w:rsid w:val="00FC4841"/>
    <w:rsid w:val="00FC4D0A"/>
    <w:rsid w:val="00FC4EF6"/>
    <w:rsid w:val="00FC4F7A"/>
    <w:rsid w:val="00FC5025"/>
    <w:rsid w:val="00FC5058"/>
    <w:rsid w:val="00FC5226"/>
    <w:rsid w:val="00FC52BB"/>
    <w:rsid w:val="00FC55A1"/>
    <w:rsid w:val="00FC56D1"/>
    <w:rsid w:val="00FC56DF"/>
    <w:rsid w:val="00FC62CA"/>
    <w:rsid w:val="00FC641D"/>
    <w:rsid w:val="00FC6662"/>
    <w:rsid w:val="00FC66A2"/>
    <w:rsid w:val="00FC6870"/>
    <w:rsid w:val="00FC695A"/>
    <w:rsid w:val="00FC6B07"/>
    <w:rsid w:val="00FC6DDB"/>
    <w:rsid w:val="00FC7847"/>
    <w:rsid w:val="00FC7909"/>
    <w:rsid w:val="00FC7A00"/>
    <w:rsid w:val="00FC7BA5"/>
    <w:rsid w:val="00FC7C2B"/>
    <w:rsid w:val="00FC7E6E"/>
    <w:rsid w:val="00FC7E7F"/>
    <w:rsid w:val="00FC7F68"/>
    <w:rsid w:val="00FD0349"/>
    <w:rsid w:val="00FD089C"/>
    <w:rsid w:val="00FD0D27"/>
    <w:rsid w:val="00FD0D96"/>
    <w:rsid w:val="00FD104A"/>
    <w:rsid w:val="00FD11A0"/>
    <w:rsid w:val="00FD1502"/>
    <w:rsid w:val="00FD16C1"/>
    <w:rsid w:val="00FD16D2"/>
    <w:rsid w:val="00FD173A"/>
    <w:rsid w:val="00FD1BFD"/>
    <w:rsid w:val="00FD1E6E"/>
    <w:rsid w:val="00FD1F7B"/>
    <w:rsid w:val="00FD2154"/>
    <w:rsid w:val="00FD2167"/>
    <w:rsid w:val="00FD2360"/>
    <w:rsid w:val="00FD2529"/>
    <w:rsid w:val="00FD25B6"/>
    <w:rsid w:val="00FD2792"/>
    <w:rsid w:val="00FD2E7B"/>
    <w:rsid w:val="00FD3276"/>
    <w:rsid w:val="00FD3422"/>
    <w:rsid w:val="00FD3842"/>
    <w:rsid w:val="00FD3E54"/>
    <w:rsid w:val="00FD3E6A"/>
    <w:rsid w:val="00FD421B"/>
    <w:rsid w:val="00FD476B"/>
    <w:rsid w:val="00FD47CC"/>
    <w:rsid w:val="00FD48C3"/>
    <w:rsid w:val="00FD4E69"/>
    <w:rsid w:val="00FD5178"/>
    <w:rsid w:val="00FD51BD"/>
    <w:rsid w:val="00FD53CA"/>
    <w:rsid w:val="00FD5434"/>
    <w:rsid w:val="00FD58C7"/>
    <w:rsid w:val="00FD5958"/>
    <w:rsid w:val="00FD59A0"/>
    <w:rsid w:val="00FD59A6"/>
    <w:rsid w:val="00FD5A01"/>
    <w:rsid w:val="00FD5F32"/>
    <w:rsid w:val="00FD61F2"/>
    <w:rsid w:val="00FD63DD"/>
    <w:rsid w:val="00FD6469"/>
    <w:rsid w:val="00FD659E"/>
    <w:rsid w:val="00FD65E0"/>
    <w:rsid w:val="00FD673F"/>
    <w:rsid w:val="00FD6BFF"/>
    <w:rsid w:val="00FD7235"/>
    <w:rsid w:val="00FD72C2"/>
    <w:rsid w:val="00FD73D4"/>
    <w:rsid w:val="00FD7449"/>
    <w:rsid w:val="00FD7518"/>
    <w:rsid w:val="00FD77D9"/>
    <w:rsid w:val="00FD7827"/>
    <w:rsid w:val="00FD7841"/>
    <w:rsid w:val="00FD7978"/>
    <w:rsid w:val="00FD79C1"/>
    <w:rsid w:val="00FD79F2"/>
    <w:rsid w:val="00FE00AD"/>
    <w:rsid w:val="00FE017E"/>
    <w:rsid w:val="00FE02E1"/>
    <w:rsid w:val="00FE09F6"/>
    <w:rsid w:val="00FE0BE1"/>
    <w:rsid w:val="00FE0E6C"/>
    <w:rsid w:val="00FE1D56"/>
    <w:rsid w:val="00FE2151"/>
    <w:rsid w:val="00FE23B5"/>
    <w:rsid w:val="00FE2587"/>
    <w:rsid w:val="00FE281D"/>
    <w:rsid w:val="00FE28AC"/>
    <w:rsid w:val="00FE2934"/>
    <w:rsid w:val="00FE2A15"/>
    <w:rsid w:val="00FE2A40"/>
    <w:rsid w:val="00FE2B19"/>
    <w:rsid w:val="00FE2C1D"/>
    <w:rsid w:val="00FE2DCC"/>
    <w:rsid w:val="00FE32E5"/>
    <w:rsid w:val="00FE35EA"/>
    <w:rsid w:val="00FE36A3"/>
    <w:rsid w:val="00FE380B"/>
    <w:rsid w:val="00FE3968"/>
    <w:rsid w:val="00FE3A94"/>
    <w:rsid w:val="00FE3B4B"/>
    <w:rsid w:val="00FE3D8F"/>
    <w:rsid w:val="00FE3DC4"/>
    <w:rsid w:val="00FE4074"/>
    <w:rsid w:val="00FE4E22"/>
    <w:rsid w:val="00FE5382"/>
    <w:rsid w:val="00FE53D4"/>
    <w:rsid w:val="00FE593D"/>
    <w:rsid w:val="00FE5AC6"/>
    <w:rsid w:val="00FE5D1A"/>
    <w:rsid w:val="00FE5E73"/>
    <w:rsid w:val="00FE61C5"/>
    <w:rsid w:val="00FE63C6"/>
    <w:rsid w:val="00FE6487"/>
    <w:rsid w:val="00FE66E8"/>
    <w:rsid w:val="00FE67E8"/>
    <w:rsid w:val="00FE6A77"/>
    <w:rsid w:val="00FE6BB2"/>
    <w:rsid w:val="00FE7407"/>
    <w:rsid w:val="00FE7A1B"/>
    <w:rsid w:val="00FF017E"/>
    <w:rsid w:val="00FF06B2"/>
    <w:rsid w:val="00FF094C"/>
    <w:rsid w:val="00FF0B9E"/>
    <w:rsid w:val="00FF0D76"/>
    <w:rsid w:val="00FF0E55"/>
    <w:rsid w:val="00FF0EAF"/>
    <w:rsid w:val="00FF0EE4"/>
    <w:rsid w:val="00FF13C8"/>
    <w:rsid w:val="00FF1459"/>
    <w:rsid w:val="00FF14C2"/>
    <w:rsid w:val="00FF1B93"/>
    <w:rsid w:val="00FF1D74"/>
    <w:rsid w:val="00FF284E"/>
    <w:rsid w:val="00FF2DDB"/>
    <w:rsid w:val="00FF2FE9"/>
    <w:rsid w:val="00FF32E2"/>
    <w:rsid w:val="00FF341D"/>
    <w:rsid w:val="00FF3608"/>
    <w:rsid w:val="00FF3650"/>
    <w:rsid w:val="00FF37DB"/>
    <w:rsid w:val="00FF3811"/>
    <w:rsid w:val="00FF3C22"/>
    <w:rsid w:val="00FF3D29"/>
    <w:rsid w:val="00FF3FF1"/>
    <w:rsid w:val="00FF418D"/>
    <w:rsid w:val="00FF50DF"/>
    <w:rsid w:val="00FF5127"/>
    <w:rsid w:val="00FF5BCE"/>
    <w:rsid w:val="00FF6006"/>
    <w:rsid w:val="00FF66BB"/>
    <w:rsid w:val="00FF67DB"/>
    <w:rsid w:val="00FF7005"/>
    <w:rsid w:val="00FF70AD"/>
    <w:rsid w:val="00FF7911"/>
    <w:rsid w:val="00FF7D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oNotEmbedSmartTags/>
  <w:decimalSymbol w:val="."/>
  <w:listSeparator w:val=","/>
  <w14:docId w14:val="70B9394B"/>
  <w15:docId w15:val="{0C88FC9D-A5F2-4B3C-82CF-4C143DE240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iPriority="99" w:unhideWhenUsed="1"/>
    <w:lsdException w:name="footer" w:locked="1" w:semiHidden="1" w:uiPriority="99" w:unhideWhenUsed="1" w:qFormat="1"/>
    <w:lsdException w:name="index heading" w:locked="1" w:semiHidden="1" w:unhideWhenUsed="1"/>
    <w:lsdException w:name="caption" w:locked="1" w:semiHidden="1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/>
    <w:lsdException w:name="macro" w:locked="1" w:semiHidden="1" w:unhideWhenUsed="1"/>
    <w:lsdException w:name="toa heading" w:locked="1" w:semiHidden="1" w:unhideWhenUsed="1"/>
    <w:lsdException w:name="List" w:locked="1"/>
    <w:lsdException w:name="List Bullet" w:lock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 w:semiHidden="1" w:unhideWhenUsed="1"/>
    <w:lsdException w:name="Subtitle" w:locked="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iPriority="99" w:unhideWhenUsed="1"/>
    <w:lsdException w:name="Hyperlink" w:locked="1" w:semiHidden="1" w:unhideWhenUsed="1"/>
    <w:lsdException w:name="FollowedHyperlink" w:locked="1" w:semiHidden="1" w:unhideWhenUsed="1"/>
    <w:lsdException w:name="Strong" w:locked="1" w:qFormat="1"/>
    <w:lsdException w:name="Emphasis" w:locked="1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iPriority="99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iPriority="99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iPriority="99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709B4"/>
    <w:rPr>
      <w:rFonts w:ascii="New York" w:hAnsi="New York"/>
      <w:sz w:val="24"/>
      <w:szCs w:val="24"/>
    </w:rPr>
  </w:style>
  <w:style w:type="paragraph" w:styleId="Heading1">
    <w:name w:val="heading 1"/>
    <w:aliases w:val="Section Heading"/>
    <w:basedOn w:val="Normal"/>
    <w:next w:val="Normal"/>
    <w:link w:val="Heading1Char"/>
    <w:qFormat/>
    <w:rsid w:val="00C46AF5"/>
    <w:pPr>
      <w:keepNext/>
      <w:jc w:val="center"/>
      <w:outlineLvl w:val="0"/>
    </w:pPr>
    <w:rPr>
      <w:rFonts w:ascii="Cambria" w:hAnsi="Cambria"/>
      <w:b/>
      <w:bCs/>
      <w:kern w:val="32"/>
      <w:sz w:val="40"/>
      <w:szCs w:val="40"/>
      <w:lang w:val="x-none" w:eastAsia="x-none"/>
    </w:rPr>
  </w:style>
  <w:style w:type="paragraph" w:styleId="Heading2">
    <w:name w:val="heading 2"/>
    <w:aliases w:val="Reset numbering"/>
    <w:basedOn w:val="Normal"/>
    <w:next w:val="Normal"/>
    <w:link w:val="Heading2Char"/>
    <w:qFormat/>
    <w:rsid w:val="00C46AF5"/>
    <w:pPr>
      <w:keepNext/>
      <w:tabs>
        <w:tab w:val="left" w:pos="900"/>
        <w:tab w:val="left" w:pos="2160"/>
        <w:tab w:val="center" w:pos="4680"/>
        <w:tab w:val="center" w:pos="6120"/>
        <w:tab w:val="left" w:pos="7020"/>
        <w:tab w:val="center" w:pos="7380"/>
        <w:tab w:val="center" w:pos="7920"/>
        <w:tab w:val="center" w:pos="8820"/>
        <w:tab w:val="right" w:pos="9620"/>
      </w:tabs>
      <w:spacing w:before="120"/>
      <w:ind w:left="360" w:hanging="360"/>
      <w:outlineLvl w:val="1"/>
    </w:pPr>
    <w:rPr>
      <w:rFonts w:ascii="Cambria" w:hAnsi="Cambria"/>
      <w:b/>
      <w:bCs/>
      <w:i/>
      <w:iCs/>
      <w:sz w:val="35"/>
      <w:szCs w:val="35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C46AF5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jc w:val="both"/>
      <w:outlineLvl w:val="2"/>
    </w:pPr>
    <w:rPr>
      <w:rFonts w:ascii="Cambria" w:hAnsi="Cambria"/>
      <w:b/>
      <w:bCs/>
      <w:sz w:val="33"/>
      <w:szCs w:val="33"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rsid w:val="00C46AF5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jc w:val="center"/>
      <w:outlineLvl w:val="3"/>
    </w:pPr>
    <w:rPr>
      <w:rFonts w:ascii="Calibri" w:hAnsi="Calibri"/>
      <w:b/>
      <w:bCs/>
      <w:sz w:val="35"/>
      <w:szCs w:val="35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C46AF5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outlineLvl w:val="4"/>
    </w:pPr>
    <w:rPr>
      <w:rFonts w:ascii="Calibri" w:hAnsi="Calibri"/>
      <w:b/>
      <w:bCs/>
      <w:i/>
      <w:iCs/>
      <w:sz w:val="33"/>
      <w:szCs w:val="33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C46AF5"/>
    <w:pPr>
      <w:keepNext/>
      <w:tabs>
        <w:tab w:val="center" w:pos="6480"/>
      </w:tabs>
      <w:ind w:right="-288"/>
      <w:outlineLvl w:val="5"/>
    </w:pPr>
    <w:rPr>
      <w:rFonts w:ascii="Calibri" w:hAnsi="Calibri"/>
      <w:b/>
      <w:bCs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C46AF5"/>
    <w:pPr>
      <w:keepNext/>
      <w:tabs>
        <w:tab w:val="left" w:pos="900"/>
        <w:tab w:val="left" w:pos="2160"/>
        <w:tab w:val="center" w:pos="4680"/>
        <w:tab w:val="center" w:pos="6120"/>
        <w:tab w:val="left" w:pos="7020"/>
        <w:tab w:val="center" w:pos="7380"/>
        <w:tab w:val="center" w:pos="7920"/>
        <w:tab w:val="right" w:pos="9620"/>
      </w:tabs>
      <w:spacing w:before="100" w:after="100"/>
      <w:ind w:left="360" w:hanging="360"/>
      <w:jc w:val="both"/>
      <w:outlineLvl w:val="6"/>
    </w:pPr>
    <w:rPr>
      <w:rFonts w:ascii="Calibri" w:hAnsi="Calibri"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C46AF5"/>
    <w:pPr>
      <w:keepNext/>
      <w:ind w:left="162"/>
      <w:outlineLvl w:val="7"/>
    </w:pPr>
    <w:rPr>
      <w:rFonts w:ascii="Calibri" w:hAnsi="Calibri"/>
      <w:i/>
      <w:iCs/>
      <w:sz w:val="30"/>
      <w:szCs w:val="30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C46AF5"/>
    <w:pPr>
      <w:keepNext/>
      <w:pBdr>
        <w:bottom w:val="single" w:sz="4" w:space="1" w:color="auto"/>
      </w:pBdr>
      <w:tabs>
        <w:tab w:val="left" w:pos="720"/>
      </w:tabs>
      <w:ind w:right="-594"/>
      <w:outlineLvl w:val="8"/>
    </w:pPr>
    <w:rPr>
      <w:rFonts w:ascii="Cambria" w:hAnsi="Cambria"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Section Heading Char"/>
    <w:link w:val="Heading1"/>
    <w:locked/>
    <w:rsid w:val="00111148"/>
    <w:rPr>
      <w:rFonts w:ascii="Cambria" w:hAnsi="Cambria" w:cs="Angsana New"/>
      <w:b/>
      <w:bCs/>
      <w:kern w:val="32"/>
      <w:sz w:val="40"/>
      <w:szCs w:val="40"/>
    </w:rPr>
  </w:style>
  <w:style w:type="character" w:customStyle="1" w:styleId="Heading2Char">
    <w:name w:val="Heading 2 Char"/>
    <w:aliases w:val="Reset numbering Char"/>
    <w:link w:val="Heading2"/>
    <w:uiPriority w:val="99"/>
    <w:locked/>
    <w:rsid w:val="00111148"/>
    <w:rPr>
      <w:rFonts w:ascii="Cambria" w:hAnsi="Cambria" w:cs="Angsana New"/>
      <w:b/>
      <w:bCs/>
      <w:i/>
      <w:iCs/>
      <w:sz w:val="35"/>
      <w:szCs w:val="35"/>
    </w:rPr>
  </w:style>
  <w:style w:type="character" w:customStyle="1" w:styleId="Heading3Char">
    <w:name w:val="Heading 3 Char"/>
    <w:link w:val="Heading3"/>
    <w:locked/>
    <w:rsid w:val="00111148"/>
    <w:rPr>
      <w:rFonts w:ascii="Cambria" w:hAnsi="Cambria" w:cs="Angsana New"/>
      <w:b/>
      <w:bCs/>
      <w:sz w:val="33"/>
      <w:szCs w:val="33"/>
    </w:rPr>
  </w:style>
  <w:style w:type="character" w:customStyle="1" w:styleId="Heading4Char">
    <w:name w:val="Heading 4 Char"/>
    <w:link w:val="Heading4"/>
    <w:locked/>
    <w:rsid w:val="00111148"/>
    <w:rPr>
      <w:rFonts w:ascii="Calibri" w:hAnsi="Calibri" w:cs="Cordia New"/>
      <w:b/>
      <w:bCs/>
      <w:sz w:val="35"/>
      <w:szCs w:val="35"/>
    </w:rPr>
  </w:style>
  <w:style w:type="character" w:customStyle="1" w:styleId="Heading5Char">
    <w:name w:val="Heading 5 Char"/>
    <w:link w:val="Heading5"/>
    <w:locked/>
    <w:rsid w:val="00111148"/>
    <w:rPr>
      <w:rFonts w:ascii="Calibri" w:hAnsi="Calibri" w:cs="Cordia New"/>
      <w:b/>
      <w:bCs/>
      <w:i/>
      <w:iCs/>
      <w:sz w:val="33"/>
      <w:szCs w:val="33"/>
    </w:rPr>
  </w:style>
  <w:style w:type="character" w:customStyle="1" w:styleId="Heading6Char">
    <w:name w:val="Heading 6 Char"/>
    <w:link w:val="Heading6"/>
    <w:semiHidden/>
    <w:locked/>
    <w:rsid w:val="00111148"/>
    <w:rPr>
      <w:rFonts w:ascii="Calibri" w:hAnsi="Calibri" w:cs="Cordia New"/>
      <w:b/>
      <w:bCs/>
    </w:rPr>
  </w:style>
  <w:style w:type="character" w:customStyle="1" w:styleId="Heading7Char">
    <w:name w:val="Heading 7 Char"/>
    <w:link w:val="Heading7"/>
    <w:semiHidden/>
    <w:locked/>
    <w:rsid w:val="00111148"/>
    <w:rPr>
      <w:rFonts w:ascii="Calibri" w:hAnsi="Calibri" w:cs="Cordia New"/>
      <w:sz w:val="30"/>
      <w:szCs w:val="30"/>
    </w:rPr>
  </w:style>
  <w:style w:type="character" w:customStyle="1" w:styleId="Heading8Char">
    <w:name w:val="Heading 8 Char"/>
    <w:link w:val="Heading8"/>
    <w:locked/>
    <w:rsid w:val="00111148"/>
    <w:rPr>
      <w:rFonts w:ascii="Calibri" w:hAnsi="Calibri" w:cs="Cordia New"/>
      <w:i/>
      <w:iCs/>
      <w:sz w:val="30"/>
      <w:szCs w:val="30"/>
    </w:rPr>
  </w:style>
  <w:style w:type="character" w:customStyle="1" w:styleId="Heading9Char">
    <w:name w:val="Heading 9 Char"/>
    <w:link w:val="Heading9"/>
    <w:semiHidden/>
    <w:locked/>
    <w:rsid w:val="00111148"/>
    <w:rPr>
      <w:rFonts w:ascii="Cambria" w:hAnsi="Cambria" w:cs="Angsana New"/>
    </w:rPr>
  </w:style>
  <w:style w:type="paragraph" w:styleId="ListBullet">
    <w:name w:val="List Bullet"/>
    <w:basedOn w:val="Normal"/>
    <w:rsid w:val="00C46AF5"/>
    <w:pPr>
      <w:ind w:left="360" w:hanging="360"/>
    </w:pPr>
  </w:style>
  <w:style w:type="paragraph" w:styleId="Footer">
    <w:name w:val="footer"/>
    <w:basedOn w:val="Normal"/>
    <w:link w:val="FooterChar"/>
    <w:uiPriority w:val="99"/>
    <w:qFormat/>
    <w:rsid w:val="00C46AF5"/>
    <w:pPr>
      <w:tabs>
        <w:tab w:val="center" w:pos="4153"/>
        <w:tab w:val="right" w:pos="8306"/>
      </w:tabs>
    </w:pPr>
    <w:rPr>
      <w:sz w:val="30"/>
      <w:szCs w:val="30"/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111148"/>
    <w:rPr>
      <w:rFonts w:ascii="New York" w:hAnsi="New York" w:cs="Times New Roman"/>
      <w:sz w:val="30"/>
      <w:szCs w:val="30"/>
    </w:rPr>
  </w:style>
  <w:style w:type="character" w:styleId="PageNumber">
    <w:name w:val="page number"/>
    <w:rsid w:val="00C46AF5"/>
    <w:rPr>
      <w:rFonts w:cs="Times New Roman"/>
    </w:rPr>
  </w:style>
  <w:style w:type="paragraph" w:styleId="Header">
    <w:name w:val="header"/>
    <w:basedOn w:val="Normal"/>
    <w:link w:val="HeaderChar"/>
    <w:uiPriority w:val="99"/>
    <w:rsid w:val="00C46AF5"/>
    <w:pPr>
      <w:tabs>
        <w:tab w:val="center" w:pos="4153"/>
        <w:tab w:val="right" w:pos="8306"/>
      </w:tabs>
    </w:pPr>
    <w:rPr>
      <w:sz w:val="30"/>
      <w:szCs w:val="30"/>
      <w:lang w:val="x-none" w:eastAsia="x-none"/>
    </w:rPr>
  </w:style>
  <w:style w:type="character" w:customStyle="1" w:styleId="HeaderChar">
    <w:name w:val="Header Char"/>
    <w:link w:val="Header"/>
    <w:uiPriority w:val="99"/>
    <w:locked/>
    <w:rsid w:val="00111148"/>
    <w:rPr>
      <w:rFonts w:ascii="New York" w:hAnsi="New York" w:cs="Times New Roman"/>
      <w:sz w:val="30"/>
      <w:szCs w:val="30"/>
    </w:rPr>
  </w:style>
  <w:style w:type="paragraph" w:styleId="BodyText2">
    <w:name w:val="Body Text 2"/>
    <w:basedOn w:val="Normal"/>
    <w:link w:val="BodyText2Char"/>
    <w:rsid w:val="00C46AF5"/>
    <w:pPr>
      <w:tabs>
        <w:tab w:val="left" w:pos="540"/>
      </w:tabs>
      <w:jc w:val="both"/>
    </w:pPr>
    <w:rPr>
      <w:sz w:val="30"/>
      <w:szCs w:val="30"/>
      <w:lang w:val="x-none" w:eastAsia="x-none"/>
    </w:rPr>
  </w:style>
  <w:style w:type="character" w:customStyle="1" w:styleId="BodyText2Char">
    <w:name w:val="Body Text 2 Char"/>
    <w:link w:val="BodyText2"/>
    <w:locked/>
    <w:rsid w:val="00111148"/>
    <w:rPr>
      <w:rFonts w:ascii="New York" w:hAnsi="New York" w:cs="Times New Roman"/>
      <w:sz w:val="30"/>
      <w:szCs w:val="30"/>
    </w:rPr>
  </w:style>
  <w:style w:type="paragraph" w:styleId="BodyText">
    <w:name w:val="Body Text"/>
    <w:basedOn w:val="Normal"/>
    <w:link w:val="BodyTextChar"/>
    <w:rsid w:val="00C46AF5"/>
    <w:pPr>
      <w:jc w:val="center"/>
    </w:pPr>
    <w:rPr>
      <w:sz w:val="30"/>
      <w:szCs w:val="30"/>
      <w:lang w:val="x-none" w:eastAsia="x-none"/>
    </w:rPr>
  </w:style>
  <w:style w:type="character" w:customStyle="1" w:styleId="BodyTextChar">
    <w:name w:val="Body Text Char"/>
    <w:link w:val="BodyText"/>
    <w:locked/>
    <w:rsid w:val="00111148"/>
    <w:rPr>
      <w:rFonts w:ascii="New York" w:hAnsi="New York" w:cs="Times New Roman"/>
      <w:sz w:val="30"/>
      <w:szCs w:val="30"/>
    </w:rPr>
  </w:style>
  <w:style w:type="paragraph" w:styleId="DocumentMap">
    <w:name w:val="Document Map"/>
    <w:basedOn w:val="Normal"/>
    <w:link w:val="DocumentMapChar"/>
    <w:semiHidden/>
    <w:rsid w:val="00C46AF5"/>
    <w:pPr>
      <w:shd w:val="clear" w:color="auto" w:fill="000080"/>
    </w:pPr>
    <w:rPr>
      <w:rFonts w:ascii="Times New Roman" w:hAnsi="Times New Roman"/>
      <w:sz w:val="2"/>
      <w:szCs w:val="20"/>
      <w:lang w:val="x-none" w:eastAsia="x-none"/>
    </w:rPr>
  </w:style>
  <w:style w:type="character" w:customStyle="1" w:styleId="DocumentMapChar">
    <w:name w:val="Document Map Char"/>
    <w:link w:val="DocumentMap"/>
    <w:semiHidden/>
    <w:locked/>
    <w:rsid w:val="00111148"/>
    <w:rPr>
      <w:rFonts w:ascii="Times New Roman" w:hAnsi="Times New Roman" w:cs="Times New Roman"/>
      <w:sz w:val="2"/>
    </w:rPr>
  </w:style>
  <w:style w:type="paragraph" w:styleId="BodyTextIndent2">
    <w:name w:val="Body Text Indent 2"/>
    <w:basedOn w:val="Normal"/>
    <w:link w:val="BodyTextIndent2Char"/>
    <w:rsid w:val="00C46AF5"/>
    <w:pPr>
      <w:tabs>
        <w:tab w:val="left" w:pos="900"/>
        <w:tab w:val="left" w:pos="1440"/>
        <w:tab w:val="left" w:pos="2160"/>
        <w:tab w:val="left" w:pos="3600"/>
        <w:tab w:val="right" w:pos="7470"/>
      </w:tabs>
      <w:spacing w:before="100" w:after="100"/>
      <w:ind w:left="360" w:hanging="360"/>
      <w:jc w:val="both"/>
    </w:pPr>
    <w:rPr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locked/>
    <w:rsid w:val="00111148"/>
    <w:rPr>
      <w:rFonts w:ascii="New York" w:hAnsi="New York" w:cs="Times New Roman"/>
      <w:sz w:val="30"/>
      <w:szCs w:val="30"/>
    </w:rPr>
  </w:style>
  <w:style w:type="paragraph" w:styleId="BodyTextIndent3">
    <w:name w:val="Body Text Indent 3"/>
    <w:basedOn w:val="Normal"/>
    <w:link w:val="BodyTextIndent3Char"/>
    <w:rsid w:val="00C46AF5"/>
    <w:pPr>
      <w:tabs>
        <w:tab w:val="left" w:pos="900"/>
        <w:tab w:val="left" w:pos="1440"/>
        <w:tab w:val="left" w:pos="2160"/>
        <w:tab w:val="right" w:pos="6750"/>
        <w:tab w:val="right" w:pos="8190"/>
      </w:tabs>
      <w:spacing w:before="240" w:after="120"/>
      <w:ind w:left="360" w:hanging="360"/>
    </w:pPr>
    <w:rPr>
      <w:sz w:val="20"/>
      <w:szCs w:val="20"/>
      <w:lang w:val="x-none" w:eastAsia="x-none"/>
    </w:rPr>
  </w:style>
  <w:style w:type="character" w:customStyle="1" w:styleId="BodyTextIndent3Char">
    <w:name w:val="Body Text Indent 3 Char"/>
    <w:link w:val="BodyTextIndent3"/>
    <w:locked/>
    <w:rsid w:val="00111148"/>
    <w:rPr>
      <w:rFonts w:ascii="New York" w:hAnsi="New York" w:cs="Times New Roman"/>
      <w:sz w:val="20"/>
      <w:szCs w:val="20"/>
    </w:rPr>
  </w:style>
  <w:style w:type="paragraph" w:styleId="BodyText3">
    <w:name w:val="Body Text 3"/>
    <w:basedOn w:val="Normal"/>
    <w:link w:val="BodyText3Char"/>
    <w:rsid w:val="00C46AF5"/>
    <w:pPr>
      <w:tabs>
        <w:tab w:val="left" w:pos="540"/>
        <w:tab w:val="left" w:pos="1080"/>
      </w:tabs>
      <w:ind w:right="-288"/>
      <w:jc w:val="both"/>
    </w:pPr>
    <w:rPr>
      <w:sz w:val="20"/>
      <w:szCs w:val="20"/>
      <w:lang w:val="x-none" w:eastAsia="x-none"/>
    </w:rPr>
  </w:style>
  <w:style w:type="character" w:customStyle="1" w:styleId="BodyText3Char">
    <w:name w:val="Body Text 3 Char"/>
    <w:link w:val="BodyText3"/>
    <w:locked/>
    <w:rsid w:val="00111148"/>
    <w:rPr>
      <w:rFonts w:ascii="New York" w:hAnsi="New York" w:cs="Times New Roman"/>
      <w:sz w:val="20"/>
      <w:szCs w:val="20"/>
    </w:rPr>
  </w:style>
  <w:style w:type="paragraph" w:styleId="BlockText">
    <w:name w:val="Block Text"/>
    <w:basedOn w:val="Normal"/>
    <w:uiPriority w:val="99"/>
    <w:rsid w:val="00C46AF5"/>
    <w:pPr>
      <w:tabs>
        <w:tab w:val="left" w:pos="900"/>
        <w:tab w:val="left" w:pos="2160"/>
        <w:tab w:val="right" w:pos="6300"/>
        <w:tab w:val="left" w:pos="7200"/>
        <w:tab w:val="left" w:pos="8190"/>
        <w:tab w:val="right" w:pos="9540"/>
      </w:tabs>
      <w:spacing w:before="120" w:after="120"/>
      <w:ind w:left="360" w:right="-774" w:hanging="360"/>
      <w:jc w:val="both"/>
    </w:pPr>
    <w:rPr>
      <w:rFonts w:ascii="Tms Rmn" w:hAnsi="Tms Rmn"/>
      <w:sz w:val="30"/>
      <w:szCs w:val="30"/>
    </w:rPr>
  </w:style>
  <w:style w:type="paragraph" w:styleId="Title">
    <w:name w:val="Title"/>
    <w:basedOn w:val="Normal"/>
    <w:link w:val="TitleChar"/>
    <w:qFormat/>
    <w:rsid w:val="00C46AF5"/>
    <w:pPr>
      <w:jc w:val="center"/>
    </w:pPr>
    <w:rPr>
      <w:rFonts w:ascii="Cambria" w:hAnsi="Cambria"/>
      <w:b/>
      <w:bCs/>
      <w:kern w:val="28"/>
      <w:sz w:val="40"/>
      <w:szCs w:val="40"/>
      <w:lang w:val="x-none" w:eastAsia="x-none"/>
    </w:rPr>
  </w:style>
  <w:style w:type="character" w:customStyle="1" w:styleId="TitleChar">
    <w:name w:val="Title Char"/>
    <w:link w:val="Title"/>
    <w:locked/>
    <w:rsid w:val="00111148"/>
    <w:rPr>
      <w:rFonts w:ascii="Cambria" w:hAnsi="Cambria" w:cs="Angsana New"/>
      <w:b/>
      <w:bCs/>
      <w:kern w:val="28"/>
      <w:sz w:val="40"/>
      <w:szCs w:val="40"/>
    </w:rPr>
  </w:style>
  <w:style w:type="paragraph" w:styleId="Caption">
    <w:name w:val="caption"/>
    <w:basedOn w:val="Normal"/>
    <w:next w:val="Normal"/>
    <w:qFormat/>
    <w:rsid w:val="00C46AF5"/>
    <w:pPr>
      <w:ind w:right="-720"/>
      <w:jc w:val="thaiDistribute"/>
    </w:pPr>
    <w:rPr>
      <w:rFonts w:ascii="Tms Rmn" w:hAnsi="Tms Rmn"/>
      <w:sz w:val="28"/>
      <w:szCs w:val="28"/>
    </w:rPr>
  </w:style>
  <w:style w:type="paragraph" w:styleId="Subtitle">
    <w:name w:val="Subtitle"/>
    <w:basedOn w:val="Normal"/>
    <w:link w:val="SubtitleChar"/>
    <w:qFormat/>
    <w:rsid w:val="00C46AF5"/>
    <w:pPr>
      <w:tabs>
        <w:tab w:val="left" w:pos="720"/>
      </w:tabs>
      <w:ind w:left="720"/>
      <w:jc w:val="thaiDistribute"/>
    </w:pPr>
    <w:rPr>
      <w:rFonts w:ascii="Cambria" w:hAnsi="Cambria"/>
      <w:sz w:val="30"/>
      <w:szCs w:val="30"/>
      <w:lang w:val="x-none" w:eastAsia="x-none"/>
    </w:rPr>
  </w:style>
  <w:style w:type="character" w:customStyle="1" w:styleId="SubtitleChar">
    <w:name w:val="Subtitle Char"/>
    <w:link w:val="Subtitle"/>
    <w:locked/>
    <w:rsid w:val="00111148"/>
    <w:rPr>
      <w:rFonts w:ascii="Cambria" w:hAnsi="Cambria" w:cs="Angsana New"/>
      <w:sz w:val="30"/>
      <w:szCs w:val="30"/>
    </w:rPr>
  </w:style>
  <w:style w:type="paragraph" w:styleId="MacroText">
    <w:name w:val="macro"/>
    <w:link w:val="MacroTextChar"/>
    <w:semiHidden/>
    <w:rsid w:val="00C46AF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</w:rPr>
  </w:style>
  <w:style w:type="character" w:customStyle="1" w:styleId="MacroTextChar">
    <w:name w:val="Macro Text Char"/>
    <w:link w:val="MacroText"/>
    <w:semiHidden/>
    <w:locked/>
    <w:rsid w:val="00111148"/>
    <w:rPr>
      <w:rFonts w:ascii="Arial" w:hAnsi="Arial"/>
      <w:lang w:val="en-US" w:eastAsia="en-US" w:bidi="th-TH"/>
    </w:rPr>
  </w:style>
  <w:style w:type="paragraph" w:customStyle="1" w:styleId="Style1">
    <w:name w:val="Style1"/>
    <w:basedOn w:val="Normal"/>
    <w:next w:val="Normal"/>
    <w:rsid w:val="00C46AF5"/>
    <w:pPr>
      <w:pBdr>
        <w:bottom w:val="single" w:sz="4" w:space="1" w:color="auto"/>
      </w:pBdr>
      <w:spacing w:line="240" w:lineRule="exact"/>
      <w:jc w:val="center"/>
    </w:pPr>
    <w:rPr>
      <w:rFonts w:cs="Cordia New"/>
      <w:b/>
      <w:bCs/>
      <w:sz w:val="20"/>
      <w:szCs w:val="20"/>
    </w:rPr>
  </w:style>
  <w:style w:type="paragraph" w:customStyle="1" w:styleId="BalloonText1">
    <w:name w:val="Balloon Text1"/>
    <w:basedOn w:val="Normal"/>
    <w:semiHidden/>
    <w:rsid w:val="00C46AF5"/>
    <w:rPr>
      <w:rFonts w:ascii="Tahoma" w:hAnsi="Tahoma"/>
      <w:sz w:val="16"/>
      <w:szCs w:val="18"/>
    </w:rPr>
  </w:style>
  <w:style w:type="paragraph" w:styleId="BalloonText">
    <w:name w:val="Balloon Text"/>
    <w:basedOn w:val="Normal"/>
    <w:link w:val="BalloonTextChar"/>
    <w:semiHidden/>
    <w:rsid w:val="003709B4"/>
    <w:rPr>
      <w:rFonts w:ascii="Angsana New" w:hAnsi="Angsana New"/>
      <w:sz w:val="32"/>
      <w:szCs w:val="20"/>
      <w:lang w:val="x-none" w:eastAsia="x-none"/>
    </w:rPr>
  </w:style>
  <w:style w:type="character" w:customStyle="1" w:styleId="BalloonTextChar">
    <w:name w:val="Balloon Text Char"/>
    <w:link w:val="BalloonText"/>
    <w:semiHidden/>
    <w:locked/>
    <w:rsid w:val="003709B4"/>
    <w:rPr>
      <w:rFonts w:ascii="Angsana New" w:hAnsi="Angsana New"/>
      <w:sz w:val="32"/>
      <w:lang w:val="x-none" w:eastAsia="x-none"/>
    </w:rPr>
  </w:style>
  <w:style w:type="table" w:styleId="TableGrid">
    <w:name w:val="Table Grid"/>
    <w:basedOn w:val="TableNormal"/>
    <w:uiPriority w:val="59"/>
    <w:rsid w:val="00E140A5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link w:val="HTMLPreformattedChar"/>
    <w:uiPriority w:val="99"/>
    <w:rsid w:val="00E140A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5"/>
      <w:szCs w:val="25"/>
      <w:lang w:val="x-none" w:eastAsia="x-none"/>
    </w:rPr>
  </w:style>
  <w:style w:type="character" w:customStyle="1" w:styleId="HTMLPreformattedChar">
    <w:name w:val="HTML Preformatted Char"/>
    <w:link w:val="HTMLPreformatted"/>
    <w:uiPriority w:val="99"/>
    <w:locked/>
    <w:rsid w:val="00111148"/>
    <w:rPr>
      <w:rFonts w:ascii="Courier New" w:hAnsi="Courier New" w:cs="Times New Roman"/>
      <w:sz w:val="25"/>
      <w:szCs w:val="25"/>
    </w:rPr>
  </w:style>
  <w:style w:type="paragraph" w:styleId="PlainText">
    <w:name w:val="Plain Text"/>
    <w:basedOn w:val="Normal"/>
    <w:link w:val="PlainTextChar"/>
    <w:rsid w:val="00F11D53"/>
    <w:rPr>
      <w:rFonts w:ascii="Courier New" w:hAnsi="Courier New"/>
      <w:sz w:val="25"/>
      <w:szCs w:val="25"/>
      <w:lang w:val="x-none" w:eastAsia="x-none"/>
    </w:rPr>
  </w:style>
  <w:style w:type="character" w:customStyle="1" w:styleId="PlainTextChar">
    <w:name w:val="Plain Text Char"/>
    <w:link w:val="PlainText"/>
    <w:locked/>
    <w:rsid w:val="00111148"/>
    <w:rPr>
      <w:rFonts w:ascii="Courier New" w:hAnsi="Courier New" w:cs="Times New Roman"/>
      <w:sz w:val="25"/>
      <w:szCs w:val="25"/>
    </w:rPr>
  </w:style>
  <w:style w:type="paragraph" w:customStyle="1" w:styleId="a">
    <w:name w:val="เนื้อเรื่อง"/>
    <w:basedOn w:val="Normal"/>
    <w:rsid w:val="00BC3449"/>
    <w:pPr>
      <w:ind w:right="386"/>
    </w:pPr>
    <w:rPr>
      <w:rFonts w:cs="Times New Roman"/>
      <w:color w:val="000080"/>
      <w:sz w:val="28"/>
      <w:szCs w:val="28"/>
      <w:lang w:val="th-TH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26234C"/>
    <w:pPr>
      <w:spacing w:after="200" w:line="276" w:lineRule="auto"/>
      <w:ind w:left="720"/>
    </w:pPr>
    <w:rPr>
      <w:rFonts w:ascii="Calibri" w:hAnsi="Calibri" w:cs="Cordia New"/>
      <w:sz w:val="22"/>
      <w:szCs w:val="28"/>
    </w:rPr>
  </w:style>
  <w:style w:type="paragraph" w:customStyle="1" w:styleId="Preformatted">
    <w:name w:val="Preformatted"/>
    <w:basedOn w:val="Normal"/>
    <w:link w:val="PreformattedChar"/>
    <w:rsid w:val="002A7DCE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Times New Roman" w:hAnsi="Times New Roman"/>
      <w:sz w:val="20"/>
      <w:szCs w:val="20"/>
      <w:lang w:val="x-none" w:eastAsia="x-none"/>
    </w:rPr>
  </w:style>
  <w:style w:type="character" w:customStyle="1" w:styleId="PreformattedChar">
    <w:name w:val="Preformatted Char"/>
    <w:link w:val="Preformatted"/>
    <w:locked/>
    <w:rsid w:val="002A7DCE"/>
    <w:rPr>
      <w:rFonts w:ascii="Times New Roman" w:hAnsi="Times New Roman"/>
    </w:rPr>
  </w:style>
  <w:style w:type="character" w:styleId="CommentReference">
    <w:name w:val="annotation reference"/>
    <w:semiHidden/>
    <w:rsid w:val="004444DC"/>
    <w:rPr>
      <w:rFonts w:asciiTheme="minorHAnsi" w:hAnsiTheme="minorHAnsi" w:cs="Times New Roman"/>
      <w:b w:val="0"/>
      <w:i w:val="0"/>
      <w:sz w:val="32"/>
    </w:rPr>
  </w:style>
  <w:style w:type="paragraph" w:styleId="CommentText">
    <w:name w:val="annotation text"/>
    <w:basedOn w:val="Normal"/>
    <w:link w:val="CommentTextChar"/>
    <w:semiHidden/>
    <w:rsid w:val="003709B4"/>
    <w:rPr>
      <w:rFonts w:ascii="Angsana New" w:hAnsi="Angsana New"/>
      <w:sz w:val="32"/>
      <w:szCs w:val="32"/>
      <w:lang w:val="x-none" w:eastAsia="x-none"/>
    </w:rPr>
  </w:style>
  <w:style w:type="character" w:customStyle="1" w:styleId="CommentTextChar">
    <w:name w:val="Comment Text Char"/>
    <w:link w:val="CommentText"/>
    <w:semiHidden/>
    <w:locked/>
    <w:rsid w:val="003709B4"/>
    <w:rPr>
      <w:rFonts w:ascii="Angsana New" w:hAnsi="Angsana New"/>
      <w:sz w:val="32"/>
      <w:szCs w:val="32"/>
      <w:lang w:val="x-none" w:eastAsia="x-none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387A40"/>
    <w:rPr>
      <w:b/>
      <w:bCs/>
    </w:rPr>
  </w:style>
  <w:style w:type="character" w:customStyle="1" w:styleId="CommentSubjectChar">
    <w:name w:val="Comment Subject Char"/>
    <w:link w:val="CommentSubject"/>
    <w:semiHidden/>
    <w:locked/>
    <w:rsid w:val="00111148"/>
    <w:rPr>
      <w:rFonts w:ascii="New York" w:hAnsi="New York" w:cs="Times New Roman"/>
      <w:b/>
      <w:bCs/>
      <w:sz w:val="25"/>
      <w:szCs w:val="25"/>
    </w:rPr>
  </w:style>
  <w:style w:type="character" w:styleId="Hyperlink">
    <w:name w:val="Hyperlink"/>
    <w:rsid w:val="000030B0"/>
    <w:rPr>
      <w:rFonts w:cs="Times New Roman"/>
      <w:color w:val="0000FF"/>
      <w:u w:val="single"/>
    </w:rPr>
  </w:style>
  <w:style w:type="paragraph" w:customStyle="1" w:styleId="ParaindBold">
    <w:name w:val="Para ind Bold"/>
    <w:basedOn w:val="Normal"/>
    <w:rsid w:val="0029671C"/>
    <w:pPr>
      <w:spacing w:before="170"/>
      <w:jc w:val="both"/>
    </w:pPr>
    <w:rPr>
      <w:rFonts w:ascii="Arial" w:hAnsi="Arial" w:cs="Arial"/>
      <w:b/>
      <w:sz w:val="20"/>
      <w:szCs w:val="20"/>
      <w:lang w:val="en-AU" w:bidi="ar-SA"/>
    </w:rPr>
  </w:style>
  <w:style w:type="paragraph" w:customStyle="1" w:styleId="ParaInd1A">
    <w:name w:val="Para Ind1A"/>
    <w:basedOn w:val="Normal"/>
    <w:rsid w:val="0029671C"/>
    <w:pPr>
      <w:keepLines/>
      <w:spacing w:before="170"/>
      <w:ind w:left="22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Paraa">
    <w:name w:val="Para (a)"/>
    <w:basedOn w:val="Normal"/>
    <w:rsid w:val="0029671C"/>
    <w:pPr>
      <w:keepLines/>
      <w:ind w:left="340" w:right="2041" w:hanging="34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DefaultText">
    <w:name w:val="Default Text"/>
    <w:basedOn w:val="Normal"/>
    <w:rsid w:val="0029671C"/>
    <w:pPr>
      <w:spacing w:before="170"/>
      <w:jc w:val="both"/>
    </w:pPr>
    <w:rPr>
      <w:rFonts w:ascii="Helvetica" w:hAnsi="Helvetica" w:cs="Arial"/>
      <w:sz w:val="18"/>
      <w:szCs w:val="20"/>
      <w:lang w:val="en-AU" w:bidi="ar-SA"/>
    </w:rPr>
  </w:style>
  <w:style w:type="paragraph" w:customStyle="1" w:styleId="TblHeadBLD">
    <w:name w:val="Tbl $Head BLD"/>
    <w:basedOn w:val="Normal"/>
    <w:rsid w:val="0029671C"/>
    <w:pPr>
      <w:ind w:right="56"/>
      <w:jc w:val="right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TableText">
    <w:name w:val="Table Text"/>
    <w:basedOn w:val="Normal"/>
    <w:rsid w:val="0029671C"/>
    <w:pPr>
      <w:ind w:left="34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figBLD">
    <w:name w:val="Tbl fig BLD"/>
    <w:basedOn w:val="Normal"/>
    <w:rsid w:val="0029671C"/>
    <w:pPr>
      <w:spacing w:after="56"/>
      <w:ind w:left="56"/>
      <w:jc w:val="right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Tblfig">
    <w:name w:val="Tbl fig"/>
    <w:basedOn w:val="Normal"/>
    <w:rsid w:val="0029671C"/>
    <w:pPr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CHeadMinor">
    <w:name w:val="C Head Minor"/>
    <w:basedOn w:val="Normal"/>
    <w:rsid w:val="0029671C"/>
    <w:pPr>
      <w:spacing w:before="170"/>
      <w:ind w:left="43"/>
      <w:jc w:val="both"/>
    </w:pPr>
    <w:rPr>
      <w:rFonts w:ascii="Helvetica" w:hAnsi="Helvetica" w:cs="Arial"/>
      <w:b/>
      <w:sz w:val="18"/>
      <w:szCs w:val="20"/>
      <w:lang w:val="en-AU" w:bidi="ar-SA"/>
    </w:rPr>
  </w:style>
  <w:style w:type="paragraph" w:customStyle="1" w:styleId="HeaderNOTE">
    <w:name w:val="Header NOTE"/>
    <w:basedOn w:val="Normal"/>
    <w:rsid w:val="0029671C"/>
    <w:pPr>
      <w:spacing w:before="283" w:after="283"/>
      <w:jc w:val="both"/>
    </w:pPr>
    <w:rPr>
      <w:rFonts w:ascii="Arial" w:hAnsi="Arial" w:cs="Arial"/>
      <w:b/>
      <w:sz w:val="22"/>
      <w:szCs w:val="20"/>
      <w:lang w:val="en-AU" w:bidi="ar-SA"/>
    </w:rPr>
  </w:style>
  <w:style w:type="paragraph" w:customStyle="1" w:styleId="Ref-Single">
    <w:name w:val="Ref - Single"/>
    <w:basedOn w:val="Normal"/>
    <w:rsid w:val="0029671C"/>
    <w:pPr>
      <w:ind w:left="170"/>
      <w:jc w:val="both"/>
    </w:pPr>
    <w:rPr>
      <w:rFonts w:ascii="Helvetica" w:hAnsi="Helvetica" w:cs="Arial"/>
      <w:sz w:val="14"/>
      <w:szCs w:val="20"/>
      <w:lang w:val="en-AU" w:bidi="ar-SA"/>
    </w:rPr>
  </w:style>
  <w:style w:type="paragraph" w:customStyle="1" w:styleId="ParaInd1">
    <w:name w:val="Para Ind 1"/>
    <w:basedOn w:val="Normal"/>
    <w:rsid w:val="0029671C"/>
    <w:pPr>
      <w:keepLines/>
      <w:spacing w:before="170" w:after="113"/>
      <w:ind w:left="22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ParaaManu">
    <w:name w:val="Para (a) Manu"/>
    <w:basedOn w:val="Normal"/>
    <w:rsid w:val="0029671C"/>
    <w:pPr>
      <w:keepLines/>
      <w:tabs>
        <w:tab w:val="left" w:pos="342"/>
      </w:tabs>
      <w:spacing w:before="283"/>
      <w:jc w:val="both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ParaaIndTx">
    <w:name w:val="Para (a)IndTx"/>
    <w:basedOn w:val="Normal"/>
    <w:rsid w:val="0029671C"/>
    <w:pPr>
      <w:keepLines/>
      <w:spacing w:before="170" w:after="113"/>
      <w:ind w:left="340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BodySingle">
    <w:name w:val="Body Single"/>
    <w:link w:val="BodySingleChar"/>
    <w:rsid w:val="0029671C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</w:tabs>
    </w:pPr>
    <w:rPr>
      <w:rFonts w:ascii="New York" w:hAnsi="New York" w:cs="Times New Roman"/>
      <w:color w:val="000000"/>
      <w:sz w:val="24"/>
      <w:szCs w:val="30"/>
      <w:lang w:bidi="ar-SA"/>
    </w:rPr>
  </w:style>
  <w:style w:type="paragraph" w:customStyle="1" w:styleId="Ref-Multi">
    <w:name w:val="Ref - Multi"/>
    <w:basedOn w:val="Normal"/>
    <w:rsid w:val="0029671C"/>
    <w:pPr>
      <w:spacing w:line="147" w:lineRule="exact"/>
      <w:ind w:left="170"/>
      <w:jc w:val="both"/>
    </w:pPr>
    <w:rPr>
      <w:rFonts w:ascii="Helvetica" w:hAnsi="Helvetica" w:cs="Arial"/>
      <w:sz w:val="14"/>
      <w:szCs w:val="20"/>
      <w:lang w:val="en-AU" w:bidi="ar-SA"/>
    </w:rPr>
  </w:style>
  <w:style w:type="paragraph" w:customStyle="1" w:styleId="TblHead">
    <w:name w:val="Tbl $Head"/>
    <w:basedOn w:val="Normal"/>
    <w:rsid w:val="0029671C"/>
    <w:pPr>
      <w:ind w:right="56"/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TableTxtLJ">
    <w:name w:val="Table Txt LJ"/>
    <w:basedOn w:val="Normal"/>
    <w:rsid w:val="0029671C"/>
    <w:pPr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stars">
    <w:name w:val="stars"/>
    <w:basedOn w:val="Normal"/>
    <w:rsid w:val="0029671C"/>
    <w:pPr>
      <w:keepLines/>
      <w:tabs>
        <w:tab w:val="left" w:pos="342"/>
      </w:tabs>
      <w:spacing w:before="170" w:after="113"/>
      <w:ind w:left="339" w:right="170" w:hanging="317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ableTxtHdr">
    <w:name w:val="Table TxtHdr"/>
    <w:basedOn w:val="Normal"/>
    <w:rsid w:val="0029671C"/>
    <w:pPr>
      <w:ind w:firstLine="396"/>
      <w:jc w:val="center"/>
    </w:pPr>
    <w:rPr>
      <w:rFonts w:ascii="Arial" w:hAnsi="Arial" w:cs="Arial"/>
      <w:sz w:val="18"/>
      <w:szCs w:val="20"/>
      <w:lang w:val="en-AU" w:bidi="ar-SA"/>
    </w:rPr>
  </w:style>
  <w:style w:type="paragraph" w:customStyle="1" w:styleId="TblTxtLJ2">
    <w:name w:val="Tbl Txt LJ 2"/>
    <w:basedOn w:val="Normal"/>
    <w:rsid w:val="0029671C"/>
    <w:pPr>
      <w:spacing w:before="113"/>
      <w:ind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styleId="BodyTextIndent">
    <w:name w:val="Body Text Indent"/>
    <w:basedOn w:val="Normal"/>
    <w:link w:val="BodyTextIndentChar"/>
    <w:rsid w:val="0029671C"/>
    <w:pPr>
      <w:tabs>
        <w:tab w:val="left" w:pos="717"/>
        <w:tab w:val="left" w:pos="1429"/>
        <w:tab w:val="left" w:pos="2142"/>
        <w:tab w:val="left" w:pos="2873"/>
        <w:tab w:val="left" w:pos="3600"/>
        <w:tab w:val="left" w:pos="4317"/>
        <w:tab w:val="left" w:pos="5048"/>
        <w:tab w:val="left" w:pos="5742"/>
        <w:tab w:val="left" w:pos="6455"/>
        <w:tab w:val="left" w:pos="7205"/>
        <w:tab w:val="left" w:pos="7918"/>
        <w:tab w:val="left" w:pos="8640"/>
      </w:tabs>
      <w:spacing w:after="240" w:line="240" w:lineRule="atLeast"/>
      <w:ind w:left="717"/>
      <w:jc w:val="both"/>
    </w:pPr>
    <w:rPr>
      <w:rFonts w:ascii="CG Omega" w:hAnsi="CG Omega" w:cs="Arial"/>
      <w:snapToGrid w:val="0"/>
      <w:color w:val="000000"/>
      <w:sz w:val="20"/>
      <w:szCs w:val="20"/>
      <w:lang w:val="en-GB" w:eastAsia="x-none" w:bidi="ar-SA"/>
    </w:rPr>
  </w:style>
  <w:style w:type="character" w:customStyle="1" w:styleId="BodyTextIndentChar">
    <w:name w:val="Body Text Indent Char"/>
    <w:link w:val="BodyTextIndent"/>
    <w:locked/>
    <w:rsid w:val="0029671C"/>
    <w:rPr>
      <w:rFonts w:ascii="CG Omega" w:hAnsi="CG Omega" w:cs="Arial"/>
      <w:snapToGrid w:val="0"/>
      <w:color w:val="000000"/>
      <w:sz w:val="20"/>
      <w:szCs w:val="20"/>
      <w:lang w:val="en-GB" w:bidi="ar-SA"/>
    </w:rPr>
  </w:style>
  <w:style w:type="paragraph" w:customStyle="1" w:styleId="Contspgno2">
    <w:name w:val="Conts+pg no 2"/>
    <w:basedOn w:val="Normal"/>
    <w:rsid w:val="0029671C"/>
    <w:pPr>
      <w:tabs>
        <w:tab w:val="right" w:pos="6099"/>
      </w:tabs>
      <w:spacing w:before="113"/>
      <w:jc w:val="both"/>
    </w:pPr>
    <w:rPr>
      <w:rFonts w:ascii="Arial" w:hAnsi="Arial" w:cs="Arial"/>
      <w:sz w:val="22"/>
      <w:szCs w:val="20"/>
      <w:lang w:val="en-AU" w:bidi="ar-SA"/>
    </w:rPr>
  </w:style>
  <w:style w:type="paragraph" w:customStyle="1" w:styleId="TableTxtCen">
    <w:name w:val="Table Txt Cen"/>
    <w:basedOn w:val="Normal"/>
    <w:rsid w:val="0029671C"/>
    <w:pPr>
      <w:jc w:val="center"/>
    </w:pPr>
    <w:rPr>
      <w:rFonts w:ascii="Garamond" w:hAnsi="Garamond" w:cs="Arial"/>
      <w:sz w:val="20"/>
      <w:szCs w:val="20"/>
      <w:lang w:val="en-AU" w:bidi="ar-SA"/>
    </w:rPr>
  </w:style>
  <w:style w:type="paragraph" w:customStyle="1" w:styleId="PageHead2">
    <w:name w:val="Page Head 2"/>
    <w:basedOn w:val="Normal"/>
    <w:rsid w:val="0029671C"/>
    <w:pPr>
      <w:tabs>
        <w:tab w:val="left" w:pos="6816"/>
      </w:tabs>
      <w:spacing w:before="56" w:line="243" w:lineRule="exact"/>
      <w:jc w:val="both"/>
    </w:pPr>
    <w:rPr>
      <w:rFonts w:ascii="Arial" w:hAnsi="Arial" w:cs="Arial"/>
      <w:b/>
      <w:sz w:val="22"/>
      <w:szCs w:val="20"/>
      <w:lang w:val="en-AU" w:bidi="ar-SA"/>
    </w:rPr>
  </w:style>
  <w:style w:type="paragraph" w:customStyle="1" w:styleId="ParaiItalcs">
    <w:name w:val="Para(i)Italcs"/>
    <w:basedOn w:val="Normal"/>
    <w:rsid w:val="0029671C"/>
    <w:pPr>
      <w:tabs>
        <w:tab w:val="left" w:pos="684"/>
      </w:tabs>
      <w:ind w:left="339"/>
      <w:jc w:val="both"/>
    </w:pPr>
    <w:rPr>
      <w:rFonts w:ascii="Arial" w:hAnsi="Arial" w:cs="Arial"/>
      <w:i/>
      <w:sz w:val="18"/>
      <w:szCs w:val="20"/>
      <w:lang w:val="en-AU" w:bidi="ar-SA"/>
    </w:rPr>
  </w:style>
  <w:style w:type="paragraph" w:customStyle="1" w:styleId="ParaiindTx">
    <w:name w:val="Para(i)indTx"/>
    <w:basedOn w:val="Normal"/>
    <w:rsid w:val="0029671C"/>
    <w:pPr>
      <w:keepLines/>
      <w:spacing w:before="170" w:after="113"/>
      <w:ind w:left="680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TxtPROFIT">
    <w:name w:val="TblTxt PROFIT"/>
    <w:basedOn w:val="Normal"/>
    <w:rsid w:val="0029671C"/>
    <w:pPr>
      <w:spacing w:line="209" w:lineRule="exact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fig1">
    <w:name w:val="Tbl fig 1"/>
    <w:basedOn w:val="Normal"/>
    <w:rsid w:val="0029671C"/>
    <w:pPr>
      <w:ind w:right="56"/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PageHead3">
    <w:name w:val="Page Head 3"/>
    <w:basedOn w:val="Normal"/>
    <w:rsid w:val="0029671C"/>
    <w:pPr>
      <w:spacing w:before="56"/>
      <w:jc w:val="both"/>
    </w:pPr>
    <w:rPr>
      <w:rFonts w:ascii="Arial" w:hAnsi="Arial" w:cs="Arial"/>
      <w:sz w:val="20"/>
      <w:szCs w:val="20"/>
      <w:lang w:val="en-AU" w:bidi="ar-SA"/>
    </w:rPr>
  </w:style>
  <w:style w:type="paragraph" w:customStyle="1" w:styleId="Commentary">
    <w:name w:val="Commentary"/>
    <w:basedOn w:val="Normal"/>
    <w:rsid w:val="0029671C"/>
    <w:pPr>
      <w:pBdr>
        <w:bottom w:val="single" w:sz="6" w:space="2" w:color="auto"/>
      </w:pBdr>
      <w:ind w:left="43"/>
      <w:jc w:val="both"/>
    </w:pPr>
    <w:rPr>
      <w:rFonts w:ascii="Helvetica" w:hAnsi="Helvetica" w:cs="Arial"/>
      <w:b/>
      <w:sz w:val="22"/>
      <w:szCs w:val="20"/>
      <w:lang w:val="en-AU" w:bidi="ar-SA"/>
    </w:rPr>
  </w:style>
  <w:style w:type="paragraph" w:customStyle="1" w:styleId="CHeader">
    <w:name w:val="C Header"/>
    <w:basedOn w:val="Normal"/>
    <w:rsid w:val="0029671C"/>
    <w:pPr>
      <w:spacing w:before="170"/>
      <w:ind w:left="43"/>
      <w:jc w:val="both"/>
    </w:pPr>
    <w:rPr>
      <w:rFonts w:ascii="Helvetica" w:hAnsi="Helvetica" w:cs="Arial"/>
      <w:b/>
      <w:sz w:val="20"/>
      <w:szCs w:val="20"/>
      <w:lang w:val="en-AU" w:bidi="ar-SA"/>
    </w:rPr>
  </w:style>
  <w:style w:type="paragraph" w:customStyle="1" w:styleId="Ctext">
    <w:name w:val="C text"/>
    <w:basedOn w:val="Normal"/>
    <w:rsid w:val="0029671C"/>
    <w:pPr>
      <w:tabs>
        <w:tab w:val="left" w:pos="456"/>
      </w:tabs>
      <w:spacing w:before="170"/>
      <w:ind w:left="469" w:right="170" w:hanging="413"/>
      <w:jc w:val="both"/>
    </w:pPr>
    <w:rPr>
      <w:rFonts w:ascii="Helvetica" w:hAnsi="Helvetica" w:cs="Arial"/>
      <w:sz w:val="16"/>
      <w:szCs w:val="20"/>
      <w:lang w:val="en-AU" w:bidi="ar-SA"/>
    </w:rPr>
  </w:style>
  <w:style w:type="paragraph" w:customStyle="1" w:styleId="Camanual">
    <w:name w:val="C (a) manual"/>
    <w:basedOn w:val="Normal"/>
    <w:rsid w:val="0029671C"/>
    <w:pPr>
      <w:keepLines/>
      <w:tabs>
        <w:tab w:val="left" w:pos="969"/>
      </w:tabs>
      <w:spacing w:before="113"/>
      <w:ind w:left="969" w:right="170" w:hanging="511"/>
      <w:jc w:val="both"/>
    </w:pPr>
    <w:rPr>
      <w:rFonts w:ascii="Helvetica" w:hAnsi="Helvetica" w:cs="Arial"/>
      <w:sz w:val="16"/>
      <w:szCs w:val="20"/>
      <w:lang w:val="en-AU" w:bidi="ar-SA"/>
    </w:rPr>
  </w:style>
  <w:style w:type="paragraph" w:customStyle="1" w:styleId="A0">
    <w:name w:val="A"/>
    <w:basedOn w:val="BodyTextIndent3"/>
    <w:rsid w:val="0029671C"/>
    <w:pPr>
      <w:pBdr>
        <w:bottom w:val="single" w:sz="4" w:space="1" w:color="auto"/>
      </w:pBdr>
      <w:tabs>
        <w:tab w:val="clear" w:pos="900"/>
        <w:tab w:val="clear" w:pos="1440"/>
        <w:tab w:val="clear" w:pos="2160"/>
        <w:tab w:val="clear" w:pos="6750"/>
        <w:tab w:val="clear" w:pos="8190"/>
      </w:tabs>
      <w:spacing w:before="0" w:after="0"/>
      <w:ind w:left="0" w:firstLine="0"/>
      <w:jc w:val="center"/>
    </w:pPr>
    <w:rPr>
      <w:rFonts w:ascii="Angsana New" w:hAnsi="Times New Roman" w:cs="Courier New"/>
      <w:sz w:val="24"/>
      <w:szCs w:val="24"/>
    </w:rPr>
  </w:style>
  <w:style w:type="paragraph" w:customStyle="1" w:styleId="double">
    <w:name w:val="double"/>
    <w:basedOn w:val="Normal"/>
    <w:rsid w:val="0029671C"/>
    <w:pPr>
      <w:pBdr>
        <w:bottom w:val="double" w:sz="4" w:space="1" w:color="auto"/>
      </w:pBdr>
      <w:jc w:val="right"/>
    </w:pPr>
    <w:rPr>
      <w:sz w:val="16"/>
      <w:szCs w:val="16"/>
    </w:rPr>
  </w:style>
  <w:style w:type="paragraph" w:customStyle="1" w:styleId="CharChar9Char">
    <w:name w:val="Char Char9 Char"/>
    <w:basedOn w:val="Normal"/>
    <w:rsid w:val="0029671C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BodySingleChar">
    <w:name w:val="Body Single Char"/>
    <w:link w:val="BodySingle"/>
    <w:locked/>
    <w:rsid w:val="00471351"/>
    <w:rPr>
      <w:rFonts w:ascii="New York" w:hAnsi="New York" w:cs="Times New Roman"/>
      <w:color w:val="000000"/>
      <w:sz w:val="24"/>
      <w:szCs w:val="30"/>
      <w:lang w:val="en-US" w:eastAsia="en-US" w:bidi="ar-SA"/>
    </w:rPr>
  </w:style>
  <w:style w:type="paragraph" w:styleId="TOCHeading">
    <w:name w:val="TOC Heading"/>
    <w:basedOn w:val="Heading1"/>
    <w:next w:val="BodyText"/>
    <w:qFormat/>
    <w:rsid w:val="00471351"/>
    <w:pPr>
      <w:keepLines/>
      <w:spacing w:before="480" w:after="40"/>
      <w:jc w:val="left"/>
      <w:outlineLvl w:val="9"/>
    </w:pPr>
    <w:rPr>
      <w:i/>
      <w:sz w:val="32"/>
    </w:rPr>
  </w:style>
  <w:style w:type="paragraph" w:styleId="TOC1">
    <w:name w:val="toc 1"/>
    <w:basedOn w:val="Normal"/>
    <w:next w:val="Normal"/>
    <w:autoRedefine/>
    <w:semiHidden/>
    <w:rsid w:val="00471351"/>
    <w:pPr>
      <w:spacing w:after="100"/>
    </w:pPr>
  </w:style>
  <w:style w:type="paragraph" w:styleId="TOC2">
    <w:name w:val="toc 2"/>
    <w:basedOn w:val="Normal"/>
    <w:next w:val="Normal"/>
    <w:autoRedefine/>
    <w:semiHidden/>
    <w:rsid w:val="00471351"/>
    <w:pPr>
      <w:spacing w:after="100"/>
      <w:ind w:left="200"/>
    </w:pPr>
  </w:style>
  <w:style w:type="paragraph" w:styleId="TOC3">
    <w:name w:val="toc 3"/>
    <w:basedOn w:val="Normal"/>
    <w:next w:val="Normal"/>
    <w:autoRedefine/>
    <w:semiHidden/>
    <w:rsid w:val="00471351"/>
    <w:pPr>
      <w:spacing w:after="100"/>
      <w:ind w:left="400"/>
    </w:pPr>
  </w:style>
  <w:style w:type="paragraph" w:styleId="ListNumber">
    <w:name w:val="List Number"/>
    <w:basedOn w:val="Normal"/>
    <w:rsid w:val="00471351"/>
    <w:pPr>
      <w:tabs>
        <w:tab w:val="num" w:pos="567"/>
      </w:tabs>
      <w:ind w:left="567" w:hanging="567"/>
    </w:pPr>
  </w:style>
  <w:style w:type="paragraph" w:styleId="ListBullet2">
    <w:name w:val="List Bullet 2"/>
    <w:basedOn w:val="Normal"/>
    <w:rsid w:val="00471351"/>
    <w:pPr>
      <w:tabs>
        <w:tab w:val="num" w:pos="1134"/>
      </w:tabs>
      <w:ind w:left="1134" w:hanging="567"/>
    </w:pPr>
  </w:style>
  <w:style w:type="paragraph" w:styleId="ListBullet3">
    <w:name w:val="List Bullet 3"/>
    <w:basedOn w:val="Normal"/>
    <w:rsid w:val="00471351"/>
    <w:pPr>
      <w:tabs>
        <w:tab w:val="num" w:pos="1701"/>
      </w:tabs>
      <w:ind w:left="1701" w:hanging="567"/>
    </w:pPr>
  </w:style>
  <w:style w:type="paragraph" w:styleId="ListBullet4">
    <w:name w:val="List Bullet 4"/>
    <w:basedOn w:val="Normal"/>
    <w:semiHidden/>
    <w:rsid w:val="00471351"/>
    <w:pPr>
      <w:tabs>
        <w:tab w:val="num" w:pos="2268"/>
      </w:tabs>
      <w:ind w:left="2268" w:hanging="567"/>
    </w:pPr>
  </w:style>
  <w:style w:type="paragraph" w:styleId="ListBullet5">
    <w:name w:val="List Bullet 5"/>
    <w:basedOn w:val="Normal"/>
    <w:semiHidden/>
    <w:rsid w:val="00471351"/>
    <w:pPr>
      <w:tabs>
        <w:tab w:val="num" w:pos="2835"/>
      </w:tabs>
      <w:ind w:left="2835" w:hanging="567"/>
    </w:pPr>
  </w:style>
  <w:style w:type="paragraph" w:styleId="ListNumber2">
    <w:name w:val="List Number 2"/>
    <w:basedOn w:val="Normal"/>
    <w:rsid w:val="00471351"/>
    <w:pPr>
      <w:tabs>
        <w:tab w:val="num" w:pos="1134"/>
      </w:tabs>
      <w:ind w:left="1134" w:hanging="567"/>
    </w:pPr>
  </w:style>
  <w:style w:type="paragraph" w:styleId="ListNumber3">
    <w:name w:val="List Number 3"/>
    <w:basedOn w:val="Normal"/>
    <w:rsid w:val="00471351"/>
    <w:pPr>
      <w:tabs>
        <w:tab w:val="num" w:pos="1701"/>
      </w:tabs>
      <w:ind w:left="1701" w:hanging="567"/>
    </w:pPr>
  </w:style>
  <w:style w:type="paragraph" w:styleId="ListNumber4">
    <w:name w:val="List Number 4"/>
    <w:basedOn w:val="Normal"/>
    <w:semiHidden/>
    <w:rsid w:val="00471351"/>
    <w:pPr>
      <w:tabs>
        <w:tab w:val="num" w:pos="2268"/>
      </w:tabs>
      <w:ind w:left="2268" w:hanging="567"/>
    </w:pPr>
  </w:style>
  <w:style w:type="paragraph" w:styleId="ListNumber5">
    <w:name w:val="List Number 5"/>
    <w:basedOn w:val="Normal"/>
    <w:semiHidden/>
    <w:rsid w:val="00471351"/>
    <w:pPr>
      <w:tabs>
        <w:tab w:val="num" w:pos="2835"/>
      </w:tabs>
      <w:ind w:left="2835" w:hanging="567"/>
    </w:pPr>
  </w:style>
  <w:style w:type="paragraph" w:styleId="List">
    <w:name w:val="List"/>
    <w:basedOn w:val="Normal"/>
    <w:semiHidden/>
    <w:rsid w:val="00471351"/>
    <w:pPr>
      <w:ind w:left="567" w:hanging="567"/>
    </w:pPr>
  </w:style>
  <w:style w:type="paragraph" w:styleId="List2">
    <w:name w:val="List 2"/>
    <w:basedOn w:val="Normal"/>
    <w:semiHidden/>
    <w:rsid w:val="00471351"/>
    <w:pPr>
      <w:ind w:left="1134" w:hanging="567"/>
    </w:pPr>
  </w:style>
  <w:style w:type="paragraph" w:styleId="ListContinue">
    <w:name w:val="List Continue"/>
    <w:basedOn w:val="Normal"/>
    <w:rsid w:val="00471351"/>
    <w:pPr>
      <w:spacing w:after="120"/>
      <w:ind w:left="567"/>
    </w:pPr>
  </w:style>
  <w:style w:type="paragraph" w:styleId="ListContinue2">
    <w:name w:val="List Continue 2"/>
    <w:basedOn w:val="Normal"/>
    <w:rsid w:val="00471351"/>
    <w:pPr>
      <w:spacing w:after="120"/>
      <w:ind w:left="1134"/>
    </w:pPr>
  </w:style>
  <w:style w:type="paragraph" w:styleId="ListContinue3">
    <w:name w:val="List Continue 3"/>
    <w:basedOn w:val="Normal"/>
    <w:rsid w:val="00471351"/>
    <w:pPr>
      <w:spacing w:after="120"/>
      <w:ind w:left="1701"/>
    </w:pPr>
  </w:style>
  <w:style w:type="paragraph" w:styleId="ListContinue4">
    <w:name w:val="List Continue 4"/>
    <w:basedOn w:val="Normal"/>
    <w:semiHidden/>
    <w:rsid w:val="00471351"/>
    <w:pPr>
      <w:spacing w:after="120"/>
      <w:ind w:left="2268"/>
    </w:pPr>
  </w:style>
  <w:style w:type="paragraph" w:styleId="ListContinue5">
    <w:name w:val="List Continue 5"/>
    <w:basedOn w:val="Normal"/>
    <w:semiHidden/>
    <w:rsid w:val="00471351"/>
    <w:pPr>
      <w:spacing w:after="120"/>
      <w:ind w:left="2835"/>
    </w:pPr>
  </w:style>
  <w:style w:type="paragraph" w:styleId="List3">
    <w:name w:val="List 3"/>
    <w:basedOn w:val="Normal"/>
    <w:semiHidden/>
    <w:rsid w:val="00471351"/>
    <w:pPr>
      <w:ind w:left="1701" w:hanging="567"/>
    </w:pPr>
  </w:style>
  <w:style w:type="paragraph" w:styleId="List4">
    <w:name w:val="List 4"/>
    <w:basedOn w:val="Normal"/>
    <w:semiHidden/>
    <w:rsid w:val="00471351"/>
    <w:pPr>
      <w:ind w:left="2268" w:hanging="567"/>
    </w:pPr>
  </w:style>
  <w:style w:type="paragraph" w:styleId="List5">
    <w:name w:val="List 5"/>
    <w:basedOn w:val="Normal"/>
    <w:semiHidden/>
    <w:rsid w:val="00471351"/>
    <w:pPr>
      <w:ind w:left="2835" w:hanging="567"/>
    </w:pPr>
  </w:style>
  <w:style w:type="table" w:customStyle="1" w:styleId="PwCTableText">
    <w:name w:val="PwC Table Text"/>
    <w:uiPriority w:val="99"/>
    <w:qFormat/>
    <w:rsid w:val="00471351"/>
    <w:pPr>
      <w:spacing w:before="60" w:after="60"/>
    </w:pPr>
    <w:rPr>
      <w:rFonts w:ascii="Georgia" w:hAnsi="Georgia" w:cs="Cordia New"/>
      <w:lang w:val="en-GB" w:bidi="ar-SA"/>
    </w:rPr>
    <w:tblPr>
      <w:tblStyleRowBandSize w:val="1"/>
      <w:tblBorders>
        <w:insideH w:val="dotted" w:sz="4" w:space="0" w:color="1F497D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ediumShading2-Accent31">
    <w:name w:val="Medium Shading 2 - Accent 31"/>
    <w:rsid w:val="00471351"/>
    <w:rPr>
      <w:rFonts w:ascii="Georgia" w:hAnsi="Georgia" w:cs="Cordia New"/>
      <w:lang w:val="en-GB" w:bidi="ar-S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List-Accent61">
    <w:name w:val="Light List - Accent 61"/>
    <w:rsid w:val="00471351"/>
    <w:rPr>
      <w:rFonts w:ascii="Georgia" w:hAnsi="Georgia" w:cs="Cordia New"/>
      <w:lang w:val="en-GB" w:bidi="ar-SA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horttext">
    <w:name w:val="short_text"/>
    <w:rsid w:val="00471351"/>
    <w:rPr>
      <w:rFonts w:cs="Times New Roman"/>
    </w:rPr>
  </w:style>
  <w:style w:type="character" w:customStyle="1" w:styleId="hps">
    <w:name w:val="hps"/>
    <w:rsid w:val="00471351"/>
    <w:rPr>
      <w:rFonts w:cs="Times New Roman"/>
    </w:rPr>
  </w:style>
  <w:style w:type="paragraph" w:customStyle="1" w:styleId="Style3">
    <w:name w:val="Style3"/>
    <w:basedOn w:val="Normal"/>
    <w:rsid w:val="00867234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ind w:right="130"/>
    </w:pPr>
    <w:rPr>
      <w:rFonts w:ascii="Wingdings" w:hAnsi="Wingdings" w:cs="Brush Script MT"/>
      <w:sz w:val="16"/>
      <w:szCs w:val="16"/>
      <w:lang w:eastAsia="th-TH"/>
    </w:rPr>
  </w:style>
  <w:style w:type="paragraph" w:customStyle="1" w:styleId="Style5">
    <w:name w:val="Style5"/>
    <w:basedOn w:val="Normal"/>
    <w:rsid w:val="00867234"/>
    <w:pPr>
      <w:pBdr>
        <w:top w:val="single" w:sz="4" w:space="1" w:color="auto"/>
        <w:bottom w:val="double" w:sz="4" w:space="1" w:color="auto"/>
      </w:pBdr>
      <w:spacing w:line="240" w:lineRule="exact"/>
      <w:jc w:val="right"/>
    </w:pPr>
    <w:rPr>
      <w:rFonts w:ascii="Wingdings" w:hAnsi="Wingdings" w:cs="Brush Script MT"/>
      <w:sz w:val="20"/>
      <w:szCs w:val="20"/>
      <w:lang w:eastAsia="th-TH"/>
    </w:rPr>
  </w:style>
  <w:style w:type="paragraph" w:customStyle="1" w:styleId="a1">
    <w:name w:val="à¹×éÍàÃ×èÍ§"/>
    <w:basedOn w:val="Normal"/>
    <w:rsid w:val="00017CB7"/>
    <w:pPr>
      <w:ind w:right="386"/>
    </w:pPr>
    <w:rPr>
      <w:rFonts w:cs="CordiaUPC"/>
      <w:sz w:val="28"/>
      <w:szCs w:val="28"/>
      <w:lang w:val="th-TH"/>
    </w:rPr>
  </w:style>
  <w:style w:type="paragraph" w:styleId="NoSpacing">
    <w:name w:val="No Spacing"/>
    <w:link w:val="NoSpacingChar"/>
    <w:uiPriority w:val="1"/>
    <w:qFormat/>
    <w:rsid w:val="00017CB7"/>
    <w:rPr>
      <w:rFonts w:ascii="Calibri" w:hAnsi="Calibri" w:cs="Cordia New"/>
      <w:sz w:val="22"/>
      <w:szCs w:val="22"/>
      <w:lang w:bidi="ar-SA"/>
    </w:rPr>
  </w:style>
  <w:style w:type="character" w:customStyle="1" w:styleId="NoSpacingChar">
    <w:name w:val="No Spacing Char"/>
    <w:link w:val="NoSpacing"/>
    <w:locked/>
    <w:rsid w:val="00017CB7"/>
    <w:rPr>
      <w:rFonts w:ascii="Calibri" w:hAnsi="Calibri" w:cs="Cordia New"/>
      <w:sz w:val="22"/>
      <w:szCs w:val="22"/>
      <w:lang w:val="en-US" w:eastAsia="en-US" w:bidi="ar-SA"/>
    </w:rPr>
  </w:style>
  <w:style w:type="numbering" w:customStyle="1" w:styleId="PwCListNumbers1">
    <w:name w:val="PwC List Numbers 1"/>
    <w:rsid w:val="00B31BA3"/>
    <w:pPr>
      <w:numPr>
        <w:numId w:val="2"/>
      </w:numPr>
    </w:pPr>
  </w:style>
  <w:style w:type="numbering" w:customStyle="1" w:styleId="PwCListBullets1">
    <w:name w:val="PwC List Bullets 1"/>
    <w:rsid w:val="00B31BA3"/>
    <w:pPr>
      <w:numPr>
        <w:numId w:val="1"/>
      </w:numPr>
    </w:pPr>
  </w:style>
  <w:style w:type="paragraph" w:customStyle="1" w:styleId="block">
    <w:name w:val="block"/>
    <w:aliases w:val="b"/>
    <w:basedOn w:val="BodyText"/>
    <w:uiPriority w:val="99"/>
    <w:rsid w:val="00AA3204"/>
    <w:pPr>
      <w:spacing w:after="260" w:line="260" w:lineRule="atLeast"/>
      <w:ind w:left="567"/>
      <w:jc w:val="left"/>
    </w:pPr>
    <w:rPr>
      <w:rFonts w:ascii="Times New Roman" w:hAnsi="Times New Roman" w:cs="Times New Roman"/>
      <w:sz w:val="22"/>
      <w:szCs w:val="20"/>
      <w:lang w:val="en-GB" w:bidi="ar-SA"/>
    </w:rPr>
  </w:style>
  <w:style w:type="table" w:customStyle="1" w:styleId="TableGrid1">
    <w:name w:val="Table Grid1"/>
    <w:basedOn w:val="TableNormal"/>
    <w:next w:val="TableGrid"/>
    <w:uiPriority w:val="59"/>
    <w:rsid w:val="00F33596"/>
    <w:pPr>
      <w:jc w:val="thaiDistribute"/>
    </w:pPr>
    <w:rPr>
      <w:rFonts w:ascii="Angsana New" w:eastAsia="Calibri" w:hAnsi="Angsana New"/>
      <w:sz w:val="30"/>
      <w:szCs w:val="30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7I-7H-">
    <w:name w:val="@7I-@#7H-"/>
    <w:basedOn w:val="Normal"/>
    <w:next w:val="Normal"/>
    <w:rsid w:val="002E0C9F"/>
    <w:rPr>
      <w:rFonts w:ascii="Arial" w:eastAsia="Cordia New" w:hAnsi="Arial"/>
      <w:b/>
      <w:bCs/>
      <w:snapToGrid w:val="0"/>
      <w:lang w:eastAsia="th-TH"/>
    </w:rPr>
  </w:style>
  <w:style w:type="character" w:styleId="FollowedHyperlink">
    <w:name w:val="FollowedHyperlink"/>
    <w:locked/>
    <w:rsid w:val="002E0C9F"/>
    <w:rPr>
      <w:color w:val="800080"/>
      <w:u w:val="single"/>
    </w:rPr>
  </w:style>
  <w:style w:type="paragraph" w:styleId="Revision">
    <w:name w:val="Revision"/>
    <w:hidden/>
    <w:uiPriority w:val="99"/>
    <w:semiHidden/>
    <w:rsid w:val="002E0C9F"/>
    <w:rPr>
      <w:rFonts w:ascii="Cordia New" w:eastAsia="Cordia New" w:hAnsi="Cordia New"/>
      <w:color w:val="000000"/>
      <w:sz w:val="24"/>
      <w:szCs w:val="30"/>
    </w:rPr>
  </w:style>
  <w:style w:type="character" w:styleId="Emphasis">
    <w:name w:val="Emphasis"/>
    <w:qFormat/>
    <w:locked/>
    <w:rsid w:val="002E0C9F"/>
    <w:rPr>
      <w:i/>
      <w:iCs/>
    </w:rPr>
  </w:style>
  <w:style w:type="paragraph" w:customStyle="1" w:styleId="Default">
    <w:name w:val="Default"/>
    <w:rsid w:val="002E0C9F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</w:rPr>
  </w:style>
  <w:style w:type="paragraph" w:customStyle="1" w:styleId="m7988385549646447351msolistparagraph">
    <w:name w:val="m_7988385549646447351msolistparagraph"/>
    <w:basedOn w:val="Normal"/>
    <w:rsid w:val="001C0988"/>
    <w:pPr>
      <w:spacing w:before="100" w:beforeAutospacing="1" w:after="100" w:afterAutospacing="1"/>
    </w:pPr>
    <w:rPr>
      <w:rFonts w:ascii="Times New Roman" w:hAnsi="Times New Roman" w:cs="Times New Roman"/>
    </w:rPr>
  </w:style>
  <w:style w:type="character" w:customStyle="1" w:styleId="ListParagraphChar">
    <w:name w:val="List Paragraph Char"/>
    <w:aliases w:val="FS ENG01 Char"/>
    <w:link w:val="ListParagraph"/>
    <w:uiPriority w:val="34"/>
    <w:rsid w:val="001C2B68"/>
    <w:rPr>
      <w:rFonts w:ascii="Calibri" w:hAnsi="Calibri" w:cs="Cordia New"/>
      <w:sz w:val="22"/>
      <w:szCs w:val="28"/>
    </w:rPr>
  </w:style>
  <w:style w:type="numbering" w:customStyle="1" w:styleId="-">
    <w:name w:val="-"/>
    <w:uiPriority w:val="99"/>
    <w:rsid w:val="009C4C96"/>
    <w:pPr>
      <w:numPr>
        <w:numId w:val="4"/>
      </w:numPr>
    </w:pPr>
  </w:style>
  <w:style w:type="paragraph" w:styleId="NormalWeb">
    <w:name w:val="Normal (Web)"/>
    <w:basedOn w:val="Normal"/>
    <w:uiPriority w:val="99"/>
    <w:unhideWhenUsed/>
    <w:locked/>
    <w:rsid w:val="00970175"/>
    <w:rPr>
      <w:rFonts w:ascii="Times New Roman" w:hAnsi="Times New Roman"/>
      <w:szCs w:val="30"/>
    </w:rPr>
  </w:style>
  <w:style w:type="paragraph" w:customStyle="1" w:styleId="CharCharCharCharCharCharCharCharCharCharCharCharCharCharCharCharCharCharCharChar">
    <w:name w:val="Char Char อักขระ Char Char อักขระ Char Char อักขระ Char Char อักขระ Char Char อักขระ Char Char อักขระ Char Char อักขระ Char Char Char Char อักขระ Char Char"/>
    <w:basedOn w:val="Normal"/>
    <w:rsid w:val="00700709"/>
    <w:pPr>
      <w:spacing w:after="160" w:line="240" w:lineRule="exact"/>
    </w:pPr>
    <w:rPr>
      <w:rFonts w:ascii="Verdana" w:hAnsi="Verdana"/>
      <w:sz w:val="20"/>
      <w:szCs w:val="2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7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0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3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2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770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7475327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99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1590494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5874189">
                          <w:marLeft w:val="0"/>
                          <w:marRight w:val="0"/>
                          <w:marTop w:val="0"/>
                          <w:marBottom w:val="9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8866100">
                              <w:marLeft w:val="-225"/>
                              <w:marRight w:val="-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65726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02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6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9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13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04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26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87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2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3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9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60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86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2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9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1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52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41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32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5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2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0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1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0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89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27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66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3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9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4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3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02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9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54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2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7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2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0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9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4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82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63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91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0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2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9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06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8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8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1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99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7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35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86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05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77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64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5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6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80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6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4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4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2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8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1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26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7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63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9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13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4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23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9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46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13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45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84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54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1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0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3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62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2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114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801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98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4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6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82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2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4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12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86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2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8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A380B5-D3B9-470B-BCBB-9F4BD53744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21</Pages>
  <Words>4675</Words>
  <Characters>26653</Characters>
  <Application>Microsoft Office Word</Application>
  <DocSecurity>0</DocSecurity>
  <Lines>222</Lines>
  <Paragraphs>62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ไมเนอร์ คอร์ปอเรชั่น จำกัด (มหาชน) และบริษัทย่อย</vt:lpstr>
    </vt:vector>
  </TitlesOfParts>
  <Company>e&amp;y</Company>
  <LinksUpToDate>false</LinksUpToDate>
  <CharactersWithSpaces>31266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ไมเนอร์ คอร์ปอเรชั่น จำกัด (มหาชน) และบริษัทย่อย</dc:title>
  <dc:subject/>
  <dc:creator>natpat</dc:creator>
  <cp:keywords/>
  <dc:description/>
  <cp:lastModifiedBy>Kanokwan Ithiboonvat</cp:lastModifiedBy>
  <cp:revision>2</cp:revision>
  <cp:lastPrinted>2026-08-06T02:48:00Z</cp:lastPrinted>
  <dcterms:created xsi:type="dcterms:W3CDTF">2026-08-13T02:41:00Z</dcterms:created>
  <dcterms:modified xsi:type="dcterms:W3CDTF">2026-08-13T02:41:00Z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6b5a206ddfa32e9b4700fe98d6f682bf3e6af95dfa0b0a5566e655d0af9ef7ce</vt:lpwstr>
  </property>
</Properties>
</file>