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0" w:type="dxa"/>
        <w:tblLook w:val="01E0" w:firstRow="1" w:lastRow="1" w:firstColumn="1" w:lastColumn="1" w:noHBand="0" w:noVBand="0"/>
      </w:tblPr>
      <w:tblGrid>
        <w:gridCol w:w="2700"/>
        <w:gridCol w:w="6960"/>
      </w:tblGrid>
      <w:tr w:rsidR="000046B5" w:rsidRPr="00602708" w14:paraId="1DF2B552" w14:textId="77777777" w:rsidTr="000363DD">
        <w:trPr>
          <w:trHeight w:val="2865"/>
        </w:trPr>
        <w:tc>
          <w:tcPr>
            <w:tcW w:w="2700" w:type="dxa"/>
          </w:tcPr>
          <w:p w14:paraId="1455F443" w14:textId="6A06C504" w:rsidR="000046B5" w:rsidRPr="00602708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0887227" w14:textId="3DFB7B94" w:rsidR="000046B5" w:rsidRPr="00602708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2F56E6"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กรุงเทพโสภณ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 จำกัด 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(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มหาชน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)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0FA88C2" w14:textId="77777777" w:rsidR="000B32D8" w:rsidRDefault="008903C8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64E38CB8" w14:textId="5B770B54" w:rsidR="008903C8" w:rsidRPr="00602708" w:rsidRDefault="008903C8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2C784B6F" w14:textId="713A144E" w:rsidR="000046B5" w:rsidRPr="00602708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1425D5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425D5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1425D5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1425D5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166DD44D" w14:textId="0E764400" w:rsidR="00C8114D" w:rsidRPr="00602708" w:rsidRDefault="00C8114D" w:rsidP="00C8114D">
      <w:pPr>
        <w:pStyle w:val="Default"/>
        <w:rPr>
          <w:rFonts w:asciiTheme="majorBidi" w:hAnsiTheme="majorBidi" w:cstheme="majorBidi"/>
        </w:rPr>
      </w:pPr>
    </w:p>
    <w:p w14:paraId="54B5C95A" w14:textId="77777777" w:rsidR="00040160" w:rsidRPr="00602708" w:rsidRDefault="00040160" w:rsidP="00C8114D">
      <w:pPr>
        <w:rPr>
          <w:rFonts w:asciiTheme="majorBidi" w:hAnsiTheme="majorBidi" w:cstheme="majorBidi"/>
          <w:cs/>
        </w:rPr>
        <w:sectPr w:rsidR="00040160" w:rsidRPr="00602708" w:rsidSect="00D9109C">
          <w:footerReference w:type="first" r:id="rId8"/>
          <w:pgSz w:w="11909" w:h="16834" w:code="9"/>
          <w:pgMar w:top="3312" w:right="1080" w:bottom="1080" w:left="576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5BAFF70F" w:rsidR="00AE6535" w:rsidRPr="00602708" w:rsidRDefault="00AE6535" w:rsidP="00FF3FF1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0270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602708">
        <w:rPr>
          <w:rFonts w:asciiTheme="majorBidi" w:hAnsiTheme="majorBidi" w:cstheme="majorBidi"/>
          <w:b/>
          <w:bCs/>
          <w:sz w:val="32"/>
          <w:szCs w:val="32"/>
          <w:cs/>
        </w:rPr>
        <w:t>ผู้</w:t>
      </w:r>
      <w:r w:rsidRPr="00602708">
        <w:rPr>
          <w:rFonts w:asciiTheme="majorBidi" w:hAnsiTheme="majorBidi" w:cstheme="majorBidi"/>
          <w:b/>
          <w:bCs/>
          <w:sz w:val="32"/>
          <w:szCs w:val="32"/>
          <w:cs/>
        </w:rPr>
        <w:t>สอบบัญชีรับอนุญาต</w:t>
      </w:r>
    </w:p>
    <w:p w14:paraId="262F4604" w14:textId="693A0FDD" w:rsidR="00A91AA5" w:rsidRPr="00602708" w:rsidRDefault="00A91AA5" w:rsidP="00FF3FF1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0270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31187D" w:rsidRPr="00602708">
        <w:rPr>
          <w:rFonts w:asciiTheme="majorBidi" w:hAnsiTheme="majorBidi" w:cstheme="majorBidi"/>
          <w:color w:val="000000"/>
          <w:sz w:val="32"/>
          <w:szCs w:val="32"/>
          <w:cs/>
        </w:rPr>
        <w:t>กรุงเทพโสภณ</w:t>
      </w:r>
      <w:r w:rsidRPr="0060270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02708">
        <w:rPr>
          <w:rFonts w:asciiTheme="majorBidi" w:hAnsiTheme="majorBidi" w:cstheme="majorBidi"/>
          <w:color w:val="000000"/>
          <w:sz w:val="32"/>
          <w:szCs w:val="32"/>
          <w:cs/>
        </w:rPr>
        <w:t>จำกัด (มหาชน)</w:t>
      </w:r>
    </w:p>
    <w:p w14:paraId="05F9188A" w14:textId="1E2C2370" w:rsidR="00AE6535" w:rsidRPr="00602708" w:rsidRDefault="008903C8" w:rsidP="00FF3FF1">
      <w:pPr>
        <w:pStyle w:val="Default"/>
        <w:spacing w:before="360" w:after="120" w:line="420" w:lineRule="exact"/>
        <w:rPr>
          <w:rFonts w:asciiTheme="majorBidi" w:hAnsiTheme="majorBidi" w:cstheme="majorBidi"/>
          <w:sz w:val="32"/>
          <w:szCs w:val="32"/>
        </w:rPr>
      </w:pPr>
      <w:r w:rsidRPr="00602708">
        <w:rPr>
          <w:rFonts w:asciiTheme="majorBidi" w:hAnsiTheme="majorBidi" w:cstheme="majorBidi"/>
          <w:sz w:val="32"/>
          <w:szCs w:val="32"/>
          <w:cs/>
        </w:rPr>
        <w:t>ข้าพเจ้าได้สอบทานข้อมูลทางการเงินรวมของบริษัท กรุงเทพโสภณ</w:t>
      </w:r>
      <w:r w:rsidRPr="00602708">
        <w:rPr>
          <w:rFonts w:asciiTheme="majorBidi" w:hAnsiTheme="majorBidi" w:cstheme="majorBidi"/>
          <w:sz w:val="32"/>
          <w:szCs w:val="32"/>
        </w:rPr>
        <w:t xml:space="preserve"> </w:t>
      </w:r>
      <w:r w:rsidRPr="00602708">
        <w:rPr>
          <w:rFonts w:asciiTheme="majorBidi" w:hAnsiTheme="majorBidi" w:cstheme="majorBidi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Pr="00FF3F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ซึ่งประกอบไปด้วยงบฐานะการเงินรวม </w:t>
      </w:r>
      <w:r w:rsidR="00AE6535" w:rsidRPr="00FF3FF1">
        <w:rPr>
          <w:rFonts w:asciiTheme="majorBidi" w:hAnsiTheme="majorBidi" w:cstheme="majorBidi"/>
          <w:spacing w:val="-6"/>
          <w:sz w:val="32"/>
          <w:szCs w:val="32"/>
          <w:cs/>
        </w:rPr>
        <w:t>ณ วัน</w:t>
      </w:r>
      <w:r w:rsidR="00DE6248" w:rsidRPr="00FF3FF1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="00AE6535" w:rsidRPr="00FF3F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425D5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425D5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1425D5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AE6535" w:rsidRPr="00FF3F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1195A" w:rsidRPr="000B32D8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งบกำไรขาดทุนรวม</w:t>
      </w:r>
      <w:r w:rsidR="00FD32D3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61195A" w:rsidRPr="000B32D8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61195A" w:rsidRPr="0060270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425D5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="0061195A" w:rsidRPr="00602708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EE38A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E38A4" w:rsidRPr="00602708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</w:t>
      </w:r>
      <w:r w:rsidR="00EE38A4" w:rsidRPr="00602708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ส่วนของผู้ถือหุ้นรวมและ</w:t>
      </w:r>
      <w:r w:rsidR="00EE38A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EE38A4" w:rsidRPr="00602708">
        <w:rPr>
          <w:rFonts w:asciiTheme="majorBidi" w:hAnsiTheme="majorBidi" w:cstheme="majorBidi"/>
          <w:sz w:val="32"/>
          <w:szCs w:val="32"/>
          <w:cs/>
        </w:rPr>
        <w:t>งบกระแสเงินสดรวมสำหรับงวด</w:t>
      </w:r>
      <w:r w:rsidR="00EE38A4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EE38A4" w:rsidRPr="00602708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EE38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195A" w:rsidRPr="00602708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61195A" w:rsidRPr="00602708">
        <w:rPr>
          <w:rFonts w:asciiTheme="majorBidi" w:hAnsiTheme="majorBidi" w:cstheme="majorBidi"/>
          <w:sz w:val="32"/>
          <w:szCs w:val="32"/>
        </w:rPr>
        <w:t xml:space="preserve"> </w:t>
      </w:r>
      <w:r w:rsidR="0061195A" w:rsidRPr="00602708">
        <w:rPr>
          <w:rFonts w:asciiTheme="majorBidi" w:hAnsiTheme="majorBidi" w:cstheme="majorBidi"/>
          <w:sz w:val="32"/>
          <w:szCs w:val="32"/>
          <w:cs/>
        </w:rPr>
        <w:t>และได้สอบ</w:t>
      </w:r>
      <w:r w:rsidR="0061195A" w:rsidRPr="00D9109C">
        <w:rPr>
          <w:rFonts w:asciiTheme="majorBidi" w:hAnsiTheme="majorBidi" w:cstheme="majorBidi"/>
          <w:sz w:val="32"/>
          <w:szCs w:val="32"/>
          <w:cs/>
        </w:rPr>
        <w:t>ทานข้อมูลทางการเงินเฉพาะกิจการของบริษัท กรุงเทพโสภณ จำกัด (มหาชน) ด้วยเช่นกัน</w:t>
      </w:r>
      <w:r w:rsidR="0061195A" w:rsidRPr="00D9109C">
        <w:rPr>
          <w:rFonts w:asciiTheme="majorBidi" w:hAnsiTheme="majorBidi" w:cstheme="majorBidi"/>
          <w:sz w:val="32"/>
          <w:szCs w:val="32"/>
        </w:rPr>
        <w:t xml:space="preserve"> </w:t>
      </w:r>
      <w:r w:rsidR="00C47A2E" w:rsidRPr="00D9109C">
        <w:rPr>
          <w:rFonts w:asciiTheme="majorBidi" w:hAnsiTheme="majorBidi" w:cstheme="majorBidi"/>
          <w:sz w:val="32"/>
          <w:szCs w:val="32"/>
        </w:rPr>
        <w:t>(</w:t>
      </w:r>
      <w:r w:rsidR="00C47A2E" w:rsidRPr="00D9109C">
        <w:rPr>
          <w:rFonts w:asciiTheme="majorBidi" w:hAnsiTheme="majorBidi" w:cstheme="majorBidi"/>
          <w:sz w:val="32"/>
          <w:szCs w:val="32"/>
          <w:cs/>
        </w:rPr>
        <w:t>รวมเรียกว่า</w:t>
      </w:r>
      <w:r w:rsidR="00D9109C">
        <w:rPr>
          <w:rFonts w:asciiTheme="majorBidi" w:hAnsiTheme="majorBidi" w:cstheme="majorBidi"/>
          <w:sz w:val="32"/>
          <w:szCs w:val="32"/>
        </w:rPr>
        <w:t xml:space="preserve"> </w:t>
      </w:r>
      <w:r w:rsidR="00C47A2E" w:rsidRPr="00D9109C">
        <w:rPr>
          <w:rFonts w:asciiTheme="majorBidi" w:hAnsiTheme="majorBidi" w:cstheme="majorBidi"/>
          <w:sz w:val="32"/>
          <w:szCs w:val="32"/>
        </w:rPr>
        <w:t>“</w:t>
      </w:r>
      <w:r w:rsidR="00C47A2E" w:rsidRPr="00D9109C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C47A2E" w:rsidRPr="00602708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ทางการเงินระหว่างกาล</w:t>
      </w:r>
      <w:r w:rsidR="00C47A2E" w:rsidRPr="00602708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C47A2E" w:rsidRPr="00602708">
        <w:rPr>
          <w:rFonts w:asciiTheme="majorBidi" w:hAnsiTheme="majorBidi" w:cstheme="majorBidi"/>
          <w:sz w:val="32"/>
          <w:szCs w:val="32"/>
        </w:rPr>
        <w:t xml:space="preserve"> 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ซึ่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ง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ผู้</w:t>
      </w:r>
      <w:r w:rsidR="00494554" w:rsidRPr="00602708">
        <w:rPr>
          <w:rFonts w:asciiTheme="majorBidi" w:hAnsiTheme="majorBidi" w:cstheme="majorBidi"/>
          <w:sz w:val="32"/>
          <w:szCs w:val="32"/>
          <w:cs/>
        </w:rPr>
        <w:t>บริหารของกิจการเป็น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ผู้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>รับผิดชอบในการจัดทำและนำเสนอ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ข้อมูลทางการเงินระหว่างกาลเหล่า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นี้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 xml:space="preserve">ตามมาตรฐานการบัญชี 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ฉบับ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ที่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535" w:rsidRPr="00602708">
        <w:rPr>
          <w:rFonts w:asciiTheme="majorBidi" w:hAnsiTheme="majorBidi" w:cstheme="majorBidi"/>
          <w:sz w:val="32"/>
          <w:szCs w:val="32"/>
        </w:rPr>
        <w:t>34</w:t>
      </w:r>
      <w:r w:rsidR="00494554" w:rsidRPr="006027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เ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รื่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 xml:space="preserve">อง </w:t>
      </w:r>
      <w:r w:rsidR="00784A40" w:rsidRPr="00602708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การ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="0098521B">
        <w:rPr>
          <w:rFonts w:asciiTheme="majorBidi" w:hAnsiTheme="majorBidi" w:cstheme="majorBidi"/>
          <w:sz w:val="32"/>
          <w:szCs w:val="32"/>
        </w:rPr>
        <w:t xml:space="preserve"> 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>ส่วนข้าพเจ้าเป็น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ผู้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รับผิดชอบในการให้ข้อสรุปเ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กี่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B429584" w14:textId="77777777" w:rsidR="00AE6535" w:rsidRPr="00602708" w:rsidRDefault="00AE6535" w:rsidP="00FF3FF1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027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73DCC47E" w14:textId="3B05F3C3" w:rsidR="00625A61" w:rsidRPr="00B366AC" w:rsidRDefault="00625A61" w:rsidP="00625A6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25A61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625A61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25A61">
        <w:rPr>
          <w:rFonts w:asciiTheme="majorBidi" w:hAnsiTheme="majorBidi" w:cstheme="majorBidi"/>
          <w:sz w:val="32"/>
          <w:szCs w:val="32"/>
        </w:rPr>
        <w:t xml:space="preserve"> </w:t>
      </w:r>
      <w:r w:rsidRPr="00625A61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25A61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25A61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625A61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625A61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625A61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625A61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625A61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625A61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625A61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625A61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55C162C5" w:rsidR="00AE6535" w:rsidRPr="00602708" w:rsidRDefault="00AE6535" w:rsidP="00FF3FF1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02708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E3005FF" w14:textId="420DE872" w:rsidR="00A91AA5" w:rsidRPr="00602708" w:rsidRDefault="00F071C4" w:rsidP="00FF3FF1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602708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237E1" w:rsidRPr="00602708">
        <w:rPr>
          <w:rFonts w:asciiTheme="majorBidi" w:hAnsiTheme="majorBidi" w:cstheme="majorBidi"/>
          <w:sz w:val="32"/>
          <w:szCs w:val="32"/>
        </w:rPr>
        <w:t>34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 w:rsidRPr="00602708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BC3A2BB" w14:textId="5A5586AE" w:rsidR="00283EB8" w:rsidRPr="00602708" w:rsidRDefault="00A30380" w:rsidP="008C7EB8">
      <w:pPr>
        <w:pStyle w:val="CM1"/>
        <w:spacing w:before="1200" w:line="420" w:lineRule="exact"/>
        <w:rPr>
          <w:rFonts w:asciiTheme="majorBidi" w:hAnsiTheme="majorBidi" w:cstheme="majorBidi"/>
          <w:sz w:val="32"/>
          <w:szCs w:val="32"/>
        </w:rPr>
      </w:pPr>
      <w:r w:rsidRPr="00602708">
        <w:rPr>
          <w:rFonts w:asciiTheme="majorBidi" w:hAnsiTheme="majorBidi" w:cstheme="majorBidi"/>
          <w:sz w:val="32"/>
          <w:szCs w:val="32"/>
          <w:cs/>
        </w:rPr>
        <w:t>ศิริรัตน์ ศรีเจริญทรัพย์</w:t>
      </w:r>
    </w:p>
    <w:p w14:paraId="32066987" w14:textId="790023F8" w:rsidR="00283EB8" w:rsidRPr="00602708" w:rsidRDefault="00283EB8" w:rsidP="00FF3FF1">
      <w:pPr>
        <w:tabs>
          <w:tab w:val="left" w:pos="720"/>
          <w:tab w:val="center" w:pos="6480"/>
        </w:tabs>
        <w:spacing w:after="0" w:line="420" w:lineRule="exact"/>
        <w:rPr>
          <w:rFonts w:asciiTheme="majorBidi" w:hAnsiTheme="majorBidi" w:cstheme="majorBidi"/>
          <w:sz w:val="32"/>
          <w:szCs w:val="32"/>
        </w:rPr>
      </w:pPr>
      <w:r w:rsidRPr="0060270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A30380" w:rsidRPr="00602708">
        <w:rPr>
          <w:rFonts w:asciiTheme="majorBidi" w:hAnsiTheme="majorBidi" w:cstheme="majorBidi"/>
          <w:sz w:val="32"/>
          <w:szCs w:val="32"/>
        </w:rPr>
        <w:t>5419</w:t>
      </w:r>
    </w:p>
    <w:p w14:paraId="774DA573" w14:textId="77777777" w:rsidR="00040160" w:rsidRPr="00602708" w:rsidRDefault="00040160" w:rsidP="00FF3FF1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Theme="majorBidi" w:eastAsia="Times New Roman" w:hAnsiTheme="majorBidi" w:cstheme="majorBidi"/>
          <w:sz w:val="32"/>
          <w:szCs w:val="32"/>
          <w:lang w:val="th-TH"/>
        </w:rPr>
      </w:pPr>
    </w:p>
    <w:p w14:paraId="0532A762" w14:textId="4F5B2956" w:rsidR="00283EB8" w:rsidRPr="00602708" w:rsidRDefault="00283EB8" w:rsidP="00FF3FF1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Theme="majorBidi" w:eastAsia="Times New Roman" w:hAnsiTheme="majorBidi" w:cstheme="majorBidi"/>
          <w:sz w:val="32"/>
          <w:szCs w:val="32"/>
          <w:lang w:val="th-TH"/>
        </w:rPr>
      </w:pPr>
      <w:r w:rsidRPr="00602708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64251C02" w:rsidR="00283EB8" w:rsidRPr="00602708" w:rsidRDefault="00283EB8" w:rsidP="00FF3FF1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F4052F">
        <w:rPr>
          <w:rFonts w:asciiTheme="majorBidi" w:eastAsia="Times New Roman" w:hAnsiTheme="majorBidi" w:cstheme="majorBidi"/>
          <w:sz w:val="32"/>
          <w:szCs w:val="32"/>
          <w:cs/>
        </w:rPr>
        <w:t xml:space="preserve">กรุงเทพฯ: </w:t>
      </w:r>
      <w:r w:rsidR="00F4052F" w:rsidRPr="00F4052F">
        <w:rPr>
          <w:rFonts w:asciiTheme="majorBidi" w:eastAsia="Times New Roman" w:hAnsiTheme="majorBidi" w:cstheme="majorBidi"/>
          <w:sz w:val="32"/>
          <w:szCs w:val="32"/>
        </w:rPr>
        <w:t xml:space="preserve">10 </w:t>
      </w:r>
      <w:r w:rsidR="00F4052F" w:rsidRPr="00F4052F">
        <w:rPr>
          <w:rFonts w:asciiTheme="majorBidi" w:eastAsia="Times New Roman" w:hAnsiTheme="majorBidi" w:cstheme="majorBidi" w:hint="cs"/>
          <w:sz w:val="32"/>
          <w:szCs w:val="32"/>
          <w:cs/>
        </w:rPr>
        <w:t>สิงหาคม</w:t>
      </w:r>
      <w:r w:rsidR="00F4052F" w:rsidRPr="00F4052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620DE">
        <w:rPr>
          <w:rFonts w:asciiTheme="majorBidi" w:eastAsia="Times New Roman" w:hAnsiTheme="majorBidi" w:cstheme="majorBidi"/>
          <w:sz w:val="32"/>
          <w:szCs w:val="32"/>
        </w:rPr>
        <w:t>256</w:t>
      </w:r>
      <w:r w:rsidR="00D9109C">
        <w:rPr>
          <w:rFonts w:asciiTheme="majorBidi" w:eastAsia="Times New Roman" w:hAnsiTheme="majorBidi" w:cstheme="majorBidi"/>
          <w:sz w:val="32"/>
          <w:szCs w:val="32"/>
        </w:rPr>
        <w:t>9</w:t>
      </w:r>
    </w:p>
    <w:sectPr w:rsidR="00283EB8" w:rsidRPr="00602708" w:rsidSect="000363DD">
      <w:footerReference w:type="first" r:id="rId9"/>
      <w:pgSz w:w="11909" w:h="16834" w:code="9"/>
      <w:pgMar w:top="2736" w:right="1080" w:bottom="720" w:left="1339" w:header="720" w:footer="115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450D8" w14:textId="77777777" w:rsidR="00A1021A" w:rsidRDefault="00A1021A" w:rsidP="00A66E19">
      <w:pPr>
        <w:spacing w:after="0" w:line="240" w:lineRule="auto"/>
      </w:pPr>
      <w:r>
        <w:separator/>
      </w:r>
    </w:p>
  </w:endnote>
  <w:endnote w:type="continuationSeparator" w:id="0">
    <w:p w14:paraId="6F95EC3F" w14:textId="77777777" w:rsidR="00A1021A" w:rsidRDefault="00A1021A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24C6" w14:textId="7252A09F" w:rsidR="00040160" w:rsidRPr="00040160" w:rsidRDefault="00040160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914794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60F00EF" w14:textId="0F945A65" w:rsidR="00040160" w:rsidRPr="00040160" w:rsidRDefault="00A1021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BB89C" w14:textId="77777777" w:rsidR="00A1021A" w:rsidRDefault="00A1021A" w:rsidP="00A66E19">
      <w:pPr>
        <w:spacing w:after="0" w:line="240" w:lineRule="auto"/>
      </w:pPr>
      <w:r>
        <w:separator/>
      </w:r>
    </w:p>
  </w:footnote>
  <w:footnote w:type="continuationSeparator" w:id="0">
    <w:p w14:paraId="1AB15ABC" w14:textId="77777777" w:rsidR="00A1021A" w:rsidRDefault="00A1021A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4B21"/>
    <w:rsid w:val="00022922"/>
    <w:rsid w:val="00023582"/>
    <w:rsid w:val="000361B3"/>
    <w:rsid w:val="000363DD"/>
    <w:rsid w:val="00040160"/>
    <w:rsid w:val="00054FD3"/>
    <w:rsid w:val="00056F70"/>
    <w:rsid w:val="00060B29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32D8"/>
    <w:rsid w:val="000B5843"/>
    <w:rsid w:val="000B74D6"/>
    <w:rsid w:val="000C21FA"/>
    <w:rsid w:val="000C7020"/>
    <w:rsid w:val="000E3A54"/>
    <w:rsid w:val="000E547F"/>
    <w:rsid w:val="000E5C8B"/>
    <w:rsid w:val="000F4CC9"/>
    <w:rsid w:val="000F6000"/>
    <w:rsid w:val="000F76B7"/>
    <w:rsid w:val="00106F75"/>
    <w:rsid w:val="00110AE3"/>
    <w:rsid w:val="00120461"/>
    <w:rsid w:val="001228C5"/>
    <w:rsid w:val="00123CAE"/>
    <w:rsid w:val="00132E97"/>
    <w:rsid w:val="00135B72"/>
    <w:rsid w:val="001425D5"/>
    <w:rsid w:val="00145F37"/>
    <w:rsid w:val="00154109"/>
    <w:rsid w:val="001544D2"/>
    <w:rsid w:val="0015574F"/>
    <w:rsid w:val="00160000"/>
    <w:rsid w:val="00161A21"/>
    <w:rsid w:val="001621E6"/>
    <w:rsid w:val="00165DE4"/>
    <w:rsid w:val="00171EC3"/>
    <w:rsid w:val="00176E88"/>
    <w:rsid w:val="0018163F"/>
    <w:rsid w:val="001973D0"/>
    <w:rsid w:val="001B18EC"/>
    <w:rsid w:val="001B36D3"/>
    <w:rsid w:val="001B7688"/>
    <w:rsid w:val="001C51C5"/>
    <w:rsid w:val="001D5234"/>
    <w:rsid w:val="001D685A"/>
    <w:rsid w:val="001E15A4"/>
    <w:rsid w:val="001E21B8"/>
    <w:rsid w:val="001E616D"/>
    <w:rsid w:val="001E77C4"/>
    <w:rsid w:val="001F1CCA"/>
    <w:rsid w:val="001F1E34"/>
    <w:rsid w:val="001F6353"/>
    <w:rsid w:val="00200E37"/>
    <w:rsid w:val="00206325"/>
    <w:rsid w:val="002121BB"/>
    <w:rsid w:val="00227CF8"/>
    <w:rsid w:val="0023058D"/>
    <w:rsid w:val="00234BD6"/>
    <w:rsid w:val="002448D8"/>
    <w:rsid w:val="002560E1"/>
    <w:rsid w:val="0025795A"/>
    <w:rsid w:val="00274E65"/>
    <w:rsid w:val="0027787C"/>
    <w:rsid w:val="002830C9"/>
    <w:rsid w:val="00283EB8"/>
    <w:rsid w:val="00292D01"/>
    <w:rsid w:val="00294F01"/>
    <w:rsid w:val="002A1F69"/>
    <w:rsid w:val="002A5A2E"/>
    <w:rsid w:val="002B3D8B"/>
    <w:rsid w:val="002B4E11"/>
    <w:rsid w:val="002B601B"/>
    <w:rsid w:val="002D62A4"/>
    <w:rsid w:val="002D761A"/>
    <w:rsid w:val="002E30B7"/>
    <w:rsid w:val="002E3137"/>
    <w:rsid w:val="002E62E2"/>
    <w:rsid w:val="002F3B8D"/>
    <w:rsid w:val="002F56E6"/>
    <w:rsid w:val="002F5F02"/>
    <w:rsid w:val="00300CCC"/>
    <w:rsid w:val="00303007"/>
    <w:rsid w:val="003031ED"/>
    <w:rsid w:val="00304D3D"/>
    <w:rsid w:val="00310219"/>
    <w:rsid w:val="003105CF"/>
    <w:rsid w:val="0031187D"/>
    <w:rsid w:val="0031680A"/>
    <w:rsid w:val="00324A7A"/>
    <w:rsid w:val="0032716E"/>
    <w:rsid w:val="00342A77"/>
    <w:rsid w:val="0034496C"/>
    <w:rsid w:val="003466C5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351F"/>
    <w:rsid w:val="003851F6"/>
    <w:rsid w:val="00386919"/>
    <w:rsid w:val="003908E0"/>
    <w:rsid w:val="0039093A"/>
    <w:rsid w:val="00392ECE"/>
    <w:rsid w:val="00393F9E"/>
    <w:rsid w:val="003A42A3"/>
    <w:rsid w:val="003C050A"/>
    <w:rsid w:val="003C2C72"/>
    <w:rsid w:val="003C3A79"/>
    <w:rsid w:val="003C5BB0"/>
    <w:rsid w:val="003C5E14"/>
    <w:rsid w:val="003D2299"/>
    <w:rsid w:val="003F1914"/>
    <w:rsid w:val="003F3653"/>
    <w:rsid w:val="00402779"/>
    <w:rsid w:val="00403861"/>
    <w:rsid w:val="004118EC"/>
    <w:rsid w:val="00414B12"/>
    <w:rsid w:val="00414C3E"/>
    <w:rsid w:val="00421080"/>
    <w:rsid w:val="00423516"/>
    <w:rsid w:val="00433CCD"/>
    <w:rsid w:val="00433EE2"/>
    <w:rsid w:val="00440139"/>
    <w:rsid w:val="00440DE0"/>
    <w:rsid w:val="00441EFF"/>
    <w:rsid w:val="004448D4"/>
    <w:rsid w:val="00447BAA"/>
    <w:rsid w:val="00453670"/>
    <w:rsid w:val="0047141D"/>
    <w:rsid w:val="00494554"/>
    <w:rsid w:val="004979D9"/>
    <w:rsid w:val="004A054E"/>
    <w:rsid w:val="004A2AC3"/>
    <w:rsid w:val="004A6696"/>
    <w:rsid w:val="004B02A9"/>
    <w:rsid w:val="004B4256"/>
    <w:rsid w:val="004C1F70"/>
    <w:rsid w:val="004C4AE4"/>
    <w:rsid w:val="004C5F1D"/>
    <w:rsid w:val="004D0F4D"/>
    <w:rsid w:val="004D1F48"/>
    <w:rsid w:val="004D7AAC"/>
    <w:rsid w:val="004E2CC3"/>
    <w:rsid w:val="004E3120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33B9E"/>
    <w:rsid w:val="005544F5"/>
    <w:rsid w:val="00560BEC"/>
    <w:rsid w:val="00561D66"/>
    <w:rsid w:val="00566E68"/>
    <w:rsid w:val="005706F7"/>
    <w:rsid w:val="00582A56"/>
    <w:rsid w:val="00592982"/>
    <w:rsid w:val="005B0649"/>
    <w:rsid w:val="005B4343"/>
    <w:rsid w:val="005C0BA3"/>
    <w:rsid w:val="005C0C04"/>
    <w:rsid w:val="005C4191"/>
    <w:rsid w:val="005D606B"/>
    <w:rsid w:val="005E172B"/>
    <w:rsid w:val="005F172D"/>
    <w:rsid w:val="005F1D48"/>
    <w:rsid w:val="005F37B0"/>
    <w:rsid w:val="005F43BE"/>
    <w:rsid w:val="005F482C"/>
    <w:rsid w:val="00602708"/>
    <w:rsid w:val="0061195A"/>
    <w:rsid w:val="00622363"/>
    <w:rsid w:val="006237E1"/>
    <w:rsid w:val="00625A61"/>
    <w:rsid w:val="00626628"/>
    <w:rsid w:val="00632106"/>
    <w:rsid w:val="006338E8"/>
    <w:rsid w:val="006357D1"/>
    <w:rsid w:val="00640C2E"/>
    <w:rsid w:val="0064249B"/>
    <w:rsid w:val="00643D6E"/>
    <w:rsid w:val="00646B90"/>
    <w:rsid w:val="006570B3"/>
    <w:rsid w:val="00665BEC"/>
    <w:rsid w:val="0067200E"/>
    <w:rsid w:val="00672514"/>
    <w:rsid w:val="00681F50"/>
    <w:rsid w:val="00682DEE"/>
    <w:rsid w:val="0068770A"/>
    <w:rsid w:val="00693F79"/>
    <w:rsid w:val="0069731A"/>
    <w:rsid w:val="006A1043"/>
    <w:rsid w:val="006A4654"/>
    <w:rsid w:val="006A5715"/>
    <w:rsid w:val="006B0D0A"/>
    <w:rsid w:val="006B411A"/>
    <w:rsid w:val="006B7119"/>
    <w:rsid w:val="006C1855"/>
    <w:rsid w:val="006C7C0E"/>
    <w:rsid w:val="006D7785"/>
    <w:rsid w:val="006E4185"/>
    <w:rsid w:val="006E7C28"/>
    <w:rsid w:val="00700BB8"/>
    <w:rsid w:val="00701F28"/>
    <w:rsid w:val="007038EB"/>
    <w:rsid w:val="007112AC"/>
    <w:rsid w:val="007130DB"/>
    <w:rsid w:val="00721D39"/>
    <w:rsid w:val="00726C41"/>
    <w:rsid w:val="007323C5"/>
    <w:rsid w:val="00740938"/>
    <w:rsid w:val="00741985"/>
    <w:rsid w:val="0074350C"/>
    <w:rsid w:val="0074512F"/>
    <w:rsid w:val="00747917"/>
    <w:rsid w:val="0075054A"/>
    <w:rsid w:val="00752A41"/>
    <w:rsid w:val="0076062A"/>
    <w:rsid w:val="00771932"/>
    <w:rsid w:val="0078290C"/>
    <w:rsid w:val="0078374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04BEC"/>
    <w:rsid w:val="008104D5"/>
    <w:rsid w:val="00810F91"/>
    <w:rsid w:val="008238AE"/>
    <w:rsid w:val="00825198"/>
    <w:rsid w:val="0083508D"/>
    <w:rsid w:val="00841946"/>
    <w:rsid w:val="00841B29"/>
    <w:rsid w:val="0084563C"/>
    <w:rsid w:val="0084575C"/>
    <w:rsid w:val="00852448"/>
    <w:rsid w:val="008571FC"/>
    <w:rsid w:val="008620DE"/>
    <w:rsid w:val="008653C5"/>
    <w:rsid w:val="008677DE"/>
    <w:rsid w:val="008826A4"/>
    <w:rsid w:val="00882C1E"/>
    <w:rsid w:val="00885C23"/>
    <w:rsid w:val="008903C8"/>
    <w:rsid w:val="00892C4F"/>
    <w:rsid w:val="00895F66"/>
    <w:rsid w:val="00896193"/>
    <w:rsid w:val="008A2BDB"/>
    <w:rsid w:val="008A3B57"/>
    <w:rsid w:val="008A6E8B"/>
    <w:rsid w:val="008B0DBA"/>
    <w:rsid w:val="008B69D2"/>
    <w:rsid w:val="008C19CA"/>
    <w:rsid w:val="008C1FF6"/>
    <w:rsid w:val="008C4C86"/>
    <w:rsid w:val="008C55D5"/>
    <w:rsid w:val="008C7EB8"/>
    <w:rsid w:val="008E26C8"/>
    <w:rsid w:val="008F56CA"/>
    <w:rsid w:val="008F5B80"/>
    <w:rsid w:val="009064CC"/>
    <w:rsid w:val="009067C1"/>
    <w:rsid w:val="00907873"/>
    <w:rsid w:val="00912293"/>
    <w:rsid w:val="00912322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610"/>
    <w:rsid w:val="00955349"/>
    <w:rsid w:val="00956987"/>
    <w:rsid w:val="00956DE3"/>
    <w:rsid w:val="00961B10"/>
    <w:rsid w:val="00965E79"/>
    <w:rsid w:val="00972696"/>
    <w:rsid w:val="009768E3"/>
    <w:rsid w:val="00982D11"/>
    <w:rsid w:val="00982E62"/>
    <w:rsid w:val="0098521B"/>
    <w:rsid w:val="009876B3"/>
    <w:rsid w:val="009903E7"/>
    <w:rsid w:val="0099379C"/>
    <w:rsid w:val="00993AFD"/>
    <w:rsid w:val="0099405E"/>
    <w:rsid w:val="00997F9C"/>
    <w:rsid w:val="009A144C"/>
    <w:rsid w:val="009A47EF"/>
    <w:rsid w:val="009B08B8"/>
    <w:rsid w:val="009C18B1"/>
    <w:rsid w:val="009C674E"/>
    <w:rsid w:val="009D05D8"/>
    <w:rsid w:val="009D4F53"/>
    <w:rsid w:val="009E2344"/>
    <w:rsid w:val="009F1342"/>
    <w:rsid w:val="00A018D5"/>
    <w:rsid w:val="00A05CBA"/>
    <w:rsid w:val="00A1021A"/>
    <w:rsid w:val="00A121C8"/>
    <w:rsid w:val="00A125B2"/>
    <w:rsid w:val="00A20868"/>
    <w:rsid w:val="00A23ABB"/>
    <w:rsid w:val="00A2590C"/>
    <w:rsid w:val="00A30380"/>
    <w:rsid w:val="00A36478"/>
    <w:rsid w:val="00A41484"/>
    <w:rsid w:val="00A46817"/>
    <w:rsid w:val="00A47C38"/>
    <w:rsid w:val="00A540A3"/>
    <w:rsid w:val="00A55E76"/>
    <w:rsid w:val="00A56D18"/>
    <w:rsid w:val="00A573A6"/>
    <w:rsid w:val="00A6291F"/>
    <w:rsid w:val="00A62B9C"/>
    <w:rsid w:val="00A64E6F"/>
    <w:rsid w:val="00A661D6"/>
    <w:rsid w:val="00A66801"/>
    <w:rsid w:val="00A66E19"/>
    <w:rsid w:val="00A7003A"/>
    <w:rsid w:val="00A71BFE"/>
    <w:rsid w:val="00A75717"/>
    <w:rsid w:val="00A760E1"/>
    <w:rsid w:val="00A80628"/>
    <w:rsid w:val="00A81DFC"/>
    <w:rsid w:val="00A83B3C"/>
    <w:rsid w:val="00A84E80"/>
    <w:rsid w:val="00A91AA5"/>
    <w:rsid w:val="00A91EC1"/>
    <w:rsid w:val="00A94BB9"/>
    <w:rsid w:val="00AA2AC3"/>
    <w:rsid w:val="00AB4A0F"/>
    <w:rsid w:val="00AB60F2"/>
    <w:rsid w:val="00AC5526"/>
    <w:rsid w:val="00AD2C87"/>
    <w:rsid w:val="00AE432D"/>
    <w:rsid w:val="00AE4AC3"/>
    <w:rsid w:val="00AE6535"/>
    <w:rsid w:val="00AF1A3E"/>
    <w:rsid w:val="00AF5220"/>
    <w:rsid w:val="00B05693"/>
    <w:rsid w:val="00B14968"/>
    <w:rsid w:val="00B151A5"/>
    <w:rsid w:val="00B176F6"/>
    <w:rsid w:val="00B21CB1"/>
    <w:rsid w:val="00B257E7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52344"/>
    <w:rsid w:val="00B5433B"/>
    <w:rsid w:val="00B65707"/>
    <w:rsid w:val="00B7528C"/>
    <w:rsid w:val="00B75BA7"/>
    <w:rsid w:val="00B87CB2"/>
    <w:rsid w:val="00B90C70"/>
    <w:rsid w:val="00BA0112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F11A0"/>
    <w:rsid w:val="00BF764F"/>
    <w:rsid w:val="00C00783"/>
    <w:rsid w:val="00C0101F"/>
    <w:rsid w:val="00C079C6"/>
    <w:rsid w:val="00C10D9B"/>
    <w:rsid w:val="00C11646"/>
    <w:rsid w:val="00C166E0"/>
    <w:rsid w:val="00C220D9"/>
    <w:rsid w:val="00C26E33"/>
    <w:rsid w:val="00C476AB"/>
    <w:rsid w:val="00C47A2E"/>
    <w:rsid w:val="00C50F7F"/>
    <w:rsid w:val="00C52587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A6D22"/>
    <w:rsid w:val="00CC42F8"/>
    <w:rsid w:val="00CD3159"/>
    <w:rsid w:val="00CE048D"/>
    <w:rsid w:val="00CE07C9"/>
    <w:rsid w:val="00CE3736"/>
    <w:rsid w:val="00CE4E26"/>
    <w:rsid w:val="00CF3C63"/>
    <w:rsid w:val="00CF6B62"/>
    <w:rsid w:val="00D02F0B"/>
    <w:rsid w:val="00D140CD"/>
    <w:rsid w:val="00D16D8B"/>
    <w:rsid w:val="00D238FF"/>
    <w:rsid w:val="00D2419D"/>
    <w:rsid w:val="00D24B2B"/>
    <w:rsid w:val="00D24E77"/>
    <w:rsid w:val="00D35F1A"/>
    <w:rsid w:val="00D4280B"/>
    <w:rsid w:val="00D47060"/>
    <w:rsid w:val="00D47067"/>
    <w:rsid w:val="00D70328"/>
    <w:rsid w:val="00D75917"/>
    <w:rsid w:val="00D77AE6"/>
    <w:rsid w:val="00D8144C"/>
    <w:rsid w:val="00D9109C"/>
    <w:rsid w:val="00DA327B"/>
    <w:rsid w:val="00DA7F91"/>
    <w:rsid w:val="00DE0A1E"/>
    <w:rsid w:val="00DE0AE3"/>
    <w:rsid w:val="00DE600D"/>
    <w:rsid w:val="00DE6248"/>
    <w:rsid w:val="00DE7FEE"/>
    <w:rsid w:val="00DF4BE9"/>
    <w:rsid w:val="00E05283"/>
    <w:rsid w:val="00E053EB"/>
    <w:rsid w:val="00E1376C"/>
    <w:rsid w:val="00E14429"/>
    <w:rsid w:val="00E15FE8"/>
    <w:rsid w:val="00E17AD7"/>
    <w:rsid w:val="00E248A7"/>
    <w:rsid w:val="00E25568"/>
    <w:rsid w:val="00E41987"/>
    <w:rsid w:val="00E42530"/>
    <w:rsid w:val="00E455FF"/>
    <w:rsid w:val="00E52C2B"/>
    <w:rsid w:val="00E55309"/>
    <w:rsid w:val="00E6240E"/>
    <w:rsid w:val="00E71E6F"/>
    <w:rsid w:val="00E73458"/>
    <w:rsid w:val="00E822EA"/>
    <w:rsid w:val="00E91928"/>
    <w:rsid w:val="00E95F9B"/>
    <w:rsid w:val="00E97AD2"/>
    <w:rsid w:val="00EA5BD9"/>
    <w:rsid w:val="00EB23B6"/>
    <w:rsid w:val="00EC104F"/>
    <w:rsid w:val="00EC1087"/>
    <w:rsid w:val="00EC4167"/>
    <w:rsid w:val="00EC71AD"/>
    <w:rsid w:val="00ED0492"/>
    <w:rsid w:val="00ED44D7"/>
    <w:rsid w:val="00EE1665"/>
    <w:rsid w:val="00EE38A4"/>
    <w:rsid w:val="00EE4D8C"/>
    <w:rsid w:val="00EF7BD0"/>
    <w:rsid w:val="00F071C4"/>
    <w:rsid w:val="00F07B6A"/>
    <w:rsid w:val="00F26F58"/>
    <w:rsid w:val="00F27B56"/>
    <w:rsid w:val="00F30A47"/>
    <w:rsid w:val="00F314DB"/>
    <w:rsid w:val="00F33F3C"/>
    <w:rsid w:val="00F4052F"/>
    <w:rsid w:val="00F4253B"/>
    <w:rsid w:val="00F613D8"/>
    <w:rsid w:val="00F62F32"/>
    <w:rsid w:val="00F63007"/>
    <w:rsid w:val="00F63895"/>
    <w:rsid w:val="00F85BF8"/>
    <w:rsid w:val="00F86601"/>
    <w:rsid w:val="00F91592"/>
    <w:rsid w:val="00F91EE2"/>
    <w:rsid w:val="00FA03B1"/>
    <w:rsid w:val="00FA0555"/>
    <w:rsid w:val="00FA7A68"/>
    <w:rsid w:val="00FB0332"/>
    <w:rsid w:val="00FB2D2F"/>
    <w:rsid w:val="00FB5777"/>
    <w:rsid w:val="00FB61D9"/>
    <w:rsid w:val="00FB65C0"/>
    <w:rsid w:val="00FC0FE7"/>
    <w:rsid w:val="00FD270E"/>
    <w:rsid w:val="00FD32D3"/>
    <w:rsid w:val="00FD3A93"/>
    <w:rsid w:val="00FD4D5B"/>
    <w:rsid w:val="00FD650C"/>
    <w:rsid w:val="00FE7531"/>
    <w:rsid w:val="00FF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Onchuma Laongthum</cp:lastModifiedBy>
  <cp:revision>5</cp:revision>
  <cp:lastPrinted>2026-07-31T03:41:00Z</cp:lastPrinted>
  <dcterms:created xsi:type="dcterms:W3CDTF">2026-07-24T08:09:00Z</dcterms:created>
  <dcterms:modified xsi:type="dcterms:W3CDTF">2026-07-31T03:41:00Z</dcterms:modified>
</cp:coreProperties>
</file>