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AAB6" w14:textId="2ECD7B78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A951E4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02A4ADD" w14:textId="7F110D8D" w:rsidR="00E201FC" w:rsidRPr="00A951E4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1A828C" w14:textId="7D8987C3" w:rsidR="00231F1E" w:rsidRPr="00A951E4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A951E4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2F3AF706" w:rsidR="00B77457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EE3A90" w:rsidRPr="00EE3A90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81A59">
        <w:rPr>
          <w:rFonts w:ascii="Browallia New" w:hAnsi="Browallia New" w:cs="Browallia New"/>
          <w:b/>
          <w:bCs/>
          <w:sz w:val="26"/>
          <w:szCs w:val="26"/>
          <w:lang w:val="en-GB"/>
        </w:rPr>
        <w:t>0</w:t>
      </w:r>
      <w:r w:rsidR="003F3F60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1A59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มิถุนายน </w:t>
      </w:r>
      <w:r w:rsidR="0090119D"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EE3A90" w:rsidRPr="00EE3A90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5F6A2828" w14:textId="25DDEBC6" w:rsidR="00BA64F2" w:rsidRPr="00A951E4" w:rsidRDefault="00BA64F2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941489" w14:textId="77777777" w:rsidR="00F3766B" w:rsidRPr="00A951E4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951E4" w:rsidSect="00B22CA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6CF29F9" w14:textId="4B330EFA" w:rsidR="001F559B" w:rsidRPr="00A951E4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lastRenderedPageBreak/>
        <w:t>รายงาน</w:t>
      </w:r>
      <w:r w:rsidR="001F559B"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1F77A5D9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4E329F2" w14:textId="79BE4F77" w:rsidR="001F559B" w:rsidRPr="00A951E4" w:rsidRDefault="001F559B" w:rsidP="00AE272F">
      <w:pPr>
        <w:ind w:right="25"/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เสนอ</w:t>
      </w:r>
      <w:r w:rsidR="00EE3A90">
        <w:rPr>
          <w:rFonts w:ascii="Browallia New" w:hAnsi="Browallia New" w:cs="Browallia New"/>
          <w:color w:val="000000" w:themeColor="text1"/>
        </w:rPr>
        <w:t xml:space="preserve">  </w:t>
      </w:r>
      <w:r w:rsidR="00231F1E" w:rsidRPr="00A951E4">
        <w:rPr>
          <w:rFonts w:ascii="Browallia New" w:hAnsi="Browallia New" w:cs="Browallia New"/>
          <w:color w:val="000000" w:themeColor="text1"/>
          <w:cs/>
        </w:rPr>
        <w:t>ผู้ถือหุ้น และ</w:t>
      </w:r>
      <w:r w:rsidR="00E9426B" w:rsidRPr="00A951E4">
        <w:rPr>
          <w:rFonts w:ascii="Browallia New" w:hAnsi="Browallia New" w:cs="Browallia New"/>
          <w:color w:val="000000" w:themeColor="text1"/>
          <w:cs/>
        </w:rPr>
        <w:t>คณะกรรมการ</w:t>
      </w:r>
      <w:r w:rsidRPr="00A951E4">
        <w:rPr>
          <w:rFonts w:ascii="Browallia New" w:hAnsi="Browallia New" w:cs="Browallia New"/>
          <w:color w:val="000000" w:themeColor="text1"/>
          <w:cs/>
        </w:rPr>
        <w:t>ของ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บริษัท อลิอันซ์ อยุธยา </w:t>
      </w:r>
      <w:r w:rsidR="00A11E2E" w:rsidRPr="00A951E4">
        <w:rPr>
          <w:rFonts w:ascii="Browallia New" w:hAnsi="Browallia New" w:cs="Browallia New"/>
          <w:color w:val="000000" w:themeColor="text1"/>
          <w:cs/>
        </w:rPr>
        <w:t>แคปปิตอล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 จำกัด (มหาชน)</w:t>
      </w:r>
    </w:p>
    <w:p w14:paraId="09CD0AD9" w14:textId="4C2227CF" w:rsidR="00AA7036" w:rsidRPr="00A951E4" w:rsidRDefault="00AA7036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F38EA93" w14:textId="08831DFF" w:rsidR="00D01C6F" w:rsidRPr="00206BED" w:rsidRDefault="00D01C6F" w:rsidP="00D01C6F">
      <w:pPr>
        <w:jc w:val="thaiDistribute"/>
        <w:rPr>
          <w:rFonts w:ascii="Browallia New" w:hAnsi="Browallia New" w:cs="Browallia New"/>
          <w:spacing w:val="-2"/>
        </w:rPr>
      </w:pPr>
      <w:r w:rsidRPr="00D14511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D14511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ทางการเงินเฉพาะกิจการระหว่างกาลของบริษัท อลิอันซ์ อยุธยา แคปปิตอล จำกัด (มหาชน) ซึ่งประกอบด้วย งบฐานะการเงินรวมและ</w:t>
      </w:r>
      <w:r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งบฐานะการเงินเฉพาะกิจการ ณ วันที่</w:t>
      </w:r>
      <w:r>
        <w:rPr>
          <w:rFonts w:ascii="Browallia New" w:hAnsi="Browallia New" w:cs="Browallia New"/>
        </w:rPr>
        <w:t xml:space="preserve"> </w:t>
      </w:r>
      <w:r w:rsidR="00EE3A90" w:rsidRPr="00EE3A90">
        <w:rPr>
          <w:rFonts w:ascii="Browallia New" w:hAnsi="Browallia New" w:cs="Browallia New"/>
          <w:lang w:val="en-GB"/>
        </w:rPr>
        <w:t>3</w:t>
      </w:r>
      <w:r w:rsidR="00581A59">
        <w:rPr>
          <w:rFonts w:ascii="Browallia New" w:hAnsi="Browallia New" w:cs="Browallia New"/>
          <w:lang w:val="en-GB"/>
        </w:rPr>
        <w:t>0</w:t>
      </w:r>
      <w:r w:rsidR="003D5751">
        <w:rPr>
          <w:rFonts w:ascii="Browallia New" w:hAnsi="Browallia New" w:cs="Browallia New"/>
          <w:lang w:val="en-GB"/>
        </w:rPr>
        <w:t xml:space="preserve"> </w:t>
      </w:r>
      <w:r w:rsidR="00581A59">
        <w:rPr>
          <w:rFonts w:ascii="Browallia New" w:hAnsi="Browallia New" w:cs="Browallia New" w:hint="cs"/>
          <w:cs/>
          <w:lang w:val="en-GB"/>
        </w:rPr>
        <w:t>มิถุนายน</w:t>
      </w:r>
      <w:r w:rsidRPr="00D14511">
        <w:rPr>
          <w:rFonts w:ascii="Browallia New" w:hAnsi="Browallia New" w:cs="Browallia New"/>
          <w:cs/>
          <w:lang w:val="en-GB"/>
        </w:rPr>
        <w:t xml:space="preserve"> พ.ศ. </w:t>
      </w:r>
      <w:r w:rsidR="00EE3A90" w:rsidRPr="00EE3A90">
        <w:rPr>
          <w:rFonts w:ascii="Browallia New" w:hAnsi="Browallia New" w:cs="Browallia New"/>
          <w:lang w:val="en-GB"/>
        </w:rPr>
        <w:t>2569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D01C6F">
        <w:rPr>
          <w:rFonts w:ascii="Browallia New" w:hAnsi="Browallia New" w:cs="Browallia New"/>
          <w:spacing w:val="-2"/>
          <w:cs/>
        </w:rPr>
        <w:t xml:space="preserve"> </w:t>
      </w:r>
      <w:r w:rsidR="004B464D" w:rsidRPr="00226326">
        <w:rPr>
          <w:rFonts w:ascii="Browallia New" w:hAnsi="Browallia New" w:cs="Browallia New"/>
          <w:spacing w:val="-2"/>
          <w:cs/>
        </w:rPr>
        <w:t>สําหร</w:t>
      </w:r>
      <w:r w:rsidR="001A0511" w:rsidRPr="00226326">
        <w:rPr>
          <w:rFonts w:ascii="Browallia New" w:hAnsi="Browallia New" w:cs="Browallia New" w:hint="cs"/>
          <w:spacing w:val="-2"/>
          <w:cs/>
          <w:lang w:val="en-GB"/>
        </w:rPr>
        <w:t>ับ</w:t>
      </w:r>
      <w:r w:rsidR="004B464D" w:rsidRPr="00226326">
        <w:rPr>
          <w:rFonts w:ascii="Browallia New" w:hAnsi="Browallia New" w:cs="Browallia New"/>
          <w:spacing w:val="-2"/>
          <w:cs/>
        </w:rPr>
        <w:t>รอบระยะเวลาสามเดือนและหกเดือน</w:t>
      </w:r>
      <w:r w:rsidR="001A0511" w:rsidRPr="00226326">
        <w:rPr>
          <w:rFonts w:ascii="Browallia New" w:hAnsi="Browallia New" w:cs="Browallia New" w:hint="cs"/>
          <w:spacing w:val="-2"/>
          <w:cs/>
        </w:rPr>
        <w:t>สิ้นสุดวันเดียวกัน</w:t>
      </w:r>
      <w:r w:rsidR="004B464D" w:rsidRPr="00226326">
        <w:rPr>
          <w:rFonts w:ascii="Browallia New" w:hAnsi="Browallia New" w:cs="Browallia New"/>
          <w:spacing w:val="-2"/>
        </w:rPr>
        <w:t xml:space="preserve"> </w:t>
      </w:r>
      <w:r w:rsidRPr="00226326">
        <w:rPr>
          <w:rFonts w:ascii="Browallia New" w:hAnsi="Browallia New" w:cs="Browallia New"/>
          <w:spacing w:val="-2"/>
          <w:cs/>
        </w:rPr>
        <w:t>งบการเปลี่ยนแปลง</w:t>
      </w:r>
      <w:r w:rsidRPr="00D01C6F">
        <w:rPr>
          <w:rFonts w:ascii="Browallia New" w:hAnsi="Browallia New" w:cs="Browallia New"/>
          <w:spacing w:val="-2"/>
          <w:cs/>
        </w:rPr>
        <w:t>ส่วนของเจ้าของรวมและงบการเปลี่ยนแปลงส่วนของเจ้าของ</w:t>
      </w:r>
      <w:r w:rsidRPr="00D14511">
        <w:rPr>
          <w:rFonts w:ascii="Browallia New" w:hAnsi="Browallia New" w:cs="Browallia New"/>
          <w:cs/>
        </w:rPr>
        <w:t>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s/>
        </w:rPr>
        <w:t>รอบระยะเวลา</w:t>
      </w:r>
      <w:r w:rsidR="00581A59">
        <w:rPr>
          <w:rFonts w:ascii="Browallia New" w:hAnsi="Browallia New" w:cs="Browallia New" w:hint="cs"/>
          <w:cs/>
        </w:rPr>
        <w:t>หก</w:t>
      </w:r>
      <w:r w:rsidRPr="00D14511">
        <w:rPr>
          <w:rFonts w:ascii="Browallia New" w:hAnsi="Browallia New" w:cs="Browallia New"/>
          <w:cs/>
        </w:rPr>
        <w:t>เดือนสิ้นสุดวันเดียวกัน และ</w:t>
      </w:r>
      <w:r w:rsidRPr="00F74456">
        <w:rPr>
          <w:rFonts w:ascii="Browallia New" w:hAnsi="Browallia New" w:cs="Browallia New"/>
          <w:spacing w:val="-2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14511">
        <w:rPr>
          <w:rFonts w:ascii="Browallia New" w:hAnsi="Browallia New" w:cs="Browallia New"/>
          <w:cs/>
        </w:rPr>
        <w:t>และข้อมูล</w:t>
      </w:r>
      <w:r w:rsidRPr="00D01C6F">
        <w:rPr>
          <w:rFonts w:ascii="Browallia New" w:hAnsi="Browallia New" w:cs="Browallia New"/>
          <w:spacing w:val="-4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EE3A90" w:rsidRPr="00EE3A90">
        <w:rPr>
          <w:rFonts w:ascii="Browallia New" w:hAnsi="Browallia New" w:cs="Browallia New"/>
          <w:spacing w:val="-4"/>
          <w:lang w:val="en-GB"/>
        </w:rPr>
        <w:t>34</w:t>
      </w:r>
      <w:r w:rsidRPr="00D01C6F">
        <w:rPr>
          <w:rFonts w:ascii="Browallia New" w:hAnsi="Browallia New" w:cs="Browallia New"/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D01C6F">
        <w:rPr>
          <w:rFonts w:ascii="Browallia New" w:hAnsi="Browallia New" w:cs="Browallia New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B22CA8" w:rsidRDefault="00231F1E" w:rsidP="0036078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699E744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ขอบเขตการสอบทาน</w:t>
      </w:r>
      <w:r w:rsidRPr="00A951E4">
        <w:rPr>
          <w:rFonts w:ascii="Browallia New" w:hAnsi="Browallia New" w:cs="Browallia New"/>
          <w:b/>
          <w:bCs/>
          <w:color w:val="000000" w:themeColor="text1"/>
        </w:rPr>
        <w:t xml:space="preserve"> </w:t>
      </w:r>
    </w:p>
    <w:p w14:paraId="394A111E" w14:textId="77777777" w:rsidR="00AA7036" w:rsidRPr="00A951E4" w:rsidRDefault="00AA7036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B779839" w14:textId="75ED22B7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EE3A90" w:rsidRPr="00EE3A90">
        <w:rPr>
          <w:rFonts w:ascii="Browallia New" w:hAnsi="Browallia New" w:cs="Browallia New"/>
          <w:color w:val="000000" w:themeColor="text1"/>
          <w:spacing w:val="-10"/>
          <w:lang w:val="en-GB"/>
        </w:rPr>
        <w:t>2410</w:t>
      </w: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A951E4">
        <w:rPr>
          <w:rFonts w:ascii="Browallia New" w:hAnsi="Browallia New" w:cs="Browallia New"/>
          <w:color w:val="000000" w:themeColor="text1"/>
          <w:spacing w:val="-6"/>
          <w:cs/>
        </w:rPr>
        <w:t>ทำให้</w:t>
      </w:r>
      <w:r w:rsidRPr="00A951E4">
        <w:rPr>
          <w:rFonts w:ascii="Browallia New" w:hAnsi="Browallia New" w:cs="Browallia New"/>
          <w:color w:val="000000" w:themeColor="text1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A951E4">
        <w:rPr>
          <w:rFonts w:ascii="Browallia New" w:hAnsi="Browallia New" w:cs="Browallia New"/>
          <w:color w:val="000000" w:themeColor="text1"/>
          <w:spacing w:val="-2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B22CA8" w:rsidRDefault="00231F1E" w:rsidP="0036078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B7E9EE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ข้อสรุป</w:t>
      </w:r>
    </w:p>
    <w:p w14:paraId="2D9649F8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79A08841" w14:textId="7E0B91A1" w:rsidR="001F559B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E3A90" w:rsidRPr="00EE3A90">
        <w:rPr>
          <w:rFonts w:ascii="Browallia New" w:hAnsi="Browallia New" w:cs="Browallia New"/>
          <w:color w:val="000000" w:themeColor="text1"/>
          <w:lang w:val="en-GB"/>
        </w:rPr>
        <w:t>34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B22CA8" w:rsidRDefault="000D658F" w:rsidP="003607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4B03450" w14:textId="77777777" w:rsidR="00A1456A" w:rsidRPr="00B22CA8" w:rsidRDefault="00A1456A" w:rsidP="003607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6D3AD90" w14:textId="77777777" w:rsidR="00526B5E" w:rsidRPr="00A951E4" w:rsidRDefault="00526B5E" w:rsidP="0036078D">
      <w:pPr>
        <w:jc w:val="thaiDistribute"/>
        <w:rPr>
          <w:rFonts w:ascii="Browallia New" w:hAnsi="Browallia New" w:cs="Browallia New"/>
        </w:rPr>
      </w:pPr>
      <w:r w:rsidRPr="00A951E4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951E4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951E4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A951E4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สกุณา </w:t>
      </w:r>
      <w:r w:rsidR="006617BA" w:rsidRPr="00A951E4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176BEABA" w:rsidR="007A0C49" w:rsidRPr="00A951E4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EE3A90" w:rsidRPr="00EE3A90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A951E4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0B32CAE2" w:rsidR="007A0C49" w:rsidRPr="00A951E4" w:rsidRDefault="00EE3A90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E3A90">
        <w:rPr>
          <w:rFonts w:ascii="Browallia New" w:hAnsi="Browallia New" w:cs="Browallia New"/>
          <w:sz w:val="24"/>
          <w:szCs w:val="24"/>
          <w:lang w:val="en-GB"/>
        </w:rPr>
        <w:t>1</w:t>
      </w:r>
      <w:r w:rsidR="00581A59">
        <w:rPr>
          <w:rFonts w:ascii="Browallia New" w:hAnsi="Browallia New" w:cs="Browallia New"/>
          <w:sz w:val="24"/>
          <w:szCs w:val="24"/>
          <w:lang w:val="en-GB"/>
        </w:rPr>
        <w:t>3</w:t>
      </w:r>
      <w:r w:rsidR="008D52A1" w:rsidRPr="008D52A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8D2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7A0C49" w:rsidRPr="00A951E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EE3A90">
        <w:rPr>
          <w:rFonts w:ascii="Browallia New" w:hAnsi="Browallia New" w:cs="Browallia New"/>
          <w:sz w:val="24"/>
          <w:szCs w:val="24"/>
          <w:lang w:val="en-GB"/>
        </w:rPr>
        <w:t>2569</w:t>
      </w:r>
    </w:p>
    <w:sectPr w:rsidR="007A0C49" w:rsidRPr="00A951E4" w:rsidSect="00C900A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07CD" w14:textId="77777777" w:rsidR="003D7FB2" w:rsidRDefault="003D7FB2">
      <w:r>
        <w:separator/>
      </w:r>
    </w:p>
  </w:endnote>
  <w:endnote w:type="continuationSeparator" w:id="0">
    <w:p w14:paraId="3ED17E04" w14:textId="77777777" w:rsidR="003D7FB2" w:rsidRDefault="003D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86FE0" w14:textId="77777777" w:rsidR="003D7FB2" w:rsidRDefault="003D7FB2">
      <w:r>
        <w:separator/>
      </w:r>
    </w:p>
  </w:footnote>
  <w:footnote w:type="continuationSeparator" w:id="0">
    <w:p w14:paraId="1A87ABE6" w14:textId="77777777" w:rsidR="003D7FB2" w:rsidRDefault="003D7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785639B"/>
    <w:multiLevelType w:val="hybridMultilevel"/>
    <w:tmpl w:val="4D9A8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90345"/>
    <w:multiLevelType w:val="hybridMultilevel"/>
    <w:tmpl w:val="1A0A744E"/>
    <w:lvl w:ilvl="0" w:tplc="276EEA7C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7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6"/>
  </w:num>
  <w:num w:numId="17" w16cid:durableId="1520388512">
    <w:abstractNumId w:val="11"/>
  </w:num>
  <w:num w:numId="18" w16cid:durableId="384334273">
    <w:abstractNumId w:val="14"/>
  </w:num>
  <w:num w:numId="19" w16cid:durableId="8376899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56E5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585"/>
    <w:rsid w:val="000752D5"/>
    <w:rsid w:val="000754AA"/>
    <w:rsid w:val="0007686E"/>
    <w:rsid w:val="00081416"/>
    <w:rsid w:val="00083DD7"/>
    <w:rsid w:val="00084254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3A57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35236"/>
    <w:rsid w:val="001409E2"/>
    <w:rsid w:val="00145875"/>
    <w:rsid w:val="0015136C"/>
    <w:rsid w:val="00163876"/>
    <w:rsid w:val="00163EB9"/>
    <w:rsid w:val="00164083"/>
    <w:rsid w:val="001640C4"/>
    <w:rsid w:val="0016433C"/>
    <w:rsid w:val="00164D47"/>
    <w:rsid w:val="00166C16"/>
    <w:rsid w:val="001704D7"/>
    <w:rsid w:val="001720B0"/>
    <w:rsid w:val="001721D7"/>
    <w:rsid w:val="00173444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0511"/>
    <w:rsid w:val="001A35E1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B69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6BED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32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3983"/>
    <w:rsid w:val="002865F7"/>
    <w:rsid w:val="00286D64"/>
    <w:rsid w:val="002870FC"/>
    <w:rsid w:val="0029084C"/>
    <w:rsid w:val="00294F0A"/>
    <w:rsid w:val="0029547D"/>
    <w:rsid w:val="002961BA"/>
    <w:rsid w:val="00296BDD"/>
    <w:rsid w:val="002A0467"/>
    <w:rsid w:val="002A0A6B"/>
    <w:rsid w:val="002A2E1C"/>
    <w:rsid w:val="002A5391"/>
    <w:rsid w:val="002A5A78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0492"/>
    <w:rsid w:val="0033140C"/>
    <w:rsid w:val="00334A74"/>
    <w:rsid w:val="003359E7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56ED5"/>
    <w:rsid w:val="0036078D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25C4"/>
    <w:rsid w:val="003825D2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4CEB"/>
    <w:rsid w:val="003D5751"/>
    <w:rsid w:val="003D6103"/>
    <w:rsid w:val="003D76BD"/>
    <w:rsid w:val="003D787C"/>
    <w:rsid w:val="003D7FB2"/>
    <w:rsid w:val="003E041F"/>
    <w:rsid w:val="003E0756"/>
    <w:rsid w:val="003E300F"/>
    <w:rsid w:val="003E3ED5"/>
    <w:rsid w:val="003E5CA5"/>
    <w:rsid w:val="003E653D"/>
    <w:rsid w:val="003F0987"/>
    <w:rsid w:val="003F3F60"/>
    <w:rsid w:val="003F4F47"/>
    <w:rsid w:val="003F5852"/>
    <w:rsid w:val="003F6285"/>
    <w:rsid w:val="003F7862"/>
    <w:rsid w:val="003F7AD3"/>
    <w:rsid w:val="00401C7F"/>
    <w:rsid w:val="00404062"/>
    <w:rsid w:val="004047A9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53E84"/>
    <w:rsid w:val="00463DA6"/>
    <w:rsid w:val="004642B3"/>
    <w:rsid w:val="00465BB2"/>
    <w:rsid w:val="00466BC5"/>
    <w:rsid w:val="004701E1"/>
    <w:rsid w:val="00472A65"/>
    <w:rsid w:val="00472E21"/>
    <w:rsid w:val="00475C59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464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F8B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07A5"/>
    <w:rsid w:val="00503836"/>
    <w:rsid w:val="005045AE"/>
    <w:rsid w:val="00510BEA"/>
    <w:rsid w:val="005110E0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47F26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66D78"/>
    <w:rsid w:val="005717A6"/>
    <w:rsid w:val="00577006"/>
    <w:rsid w:val="005803C6"/>
    <w:rsid w:val="00581A59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0B17"/>
    <w:rsid w:val="005A2BED"/>
    <w:rsid w:val="005A5104"/>
    <w:rsid w:val="005A5AA7"/>
    <w:rsid w:val="005A6FFD"/>
    <w:rsid w:val="005A7B9D"/>
    <w:rsid w:val="005B211D"/>
    <w:rsid w:val="005B4A8E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5A"/>
    <w:rsid w:val="005E32C1"/>
    <w:rsid w:val="005E3D3F"/>
    <w:rsid w:val="005E5E5E"/>
    <w:rsid w:val="005E7468"/>
    <w:rsid w:val="005E781D"/>
    <w:rsid w:val="005F0D93"/>
    <w:rsid w:val="005F53AB"/>
    <w:rsid w:val="005F7116"/>
    <w:rsid w:val="005F7218"/>
    <w:rsid w:val="0060078A"/>
    <w:rsid w:val="006021CC"/>
    <w:rsid w:val="00607DB8"/>
    <w:rsid w:val="006111E6"/>
    <w:rsid w:val="00613530"/>
    <w:rsid w:val="0061588C"/>
    <w:rsid w:val="00615B47"/>
    <w:rsid w:val="0062165C"/>
    <w:rsid w:val="00621A83"/>
    <w:rsid w:val="00621B7A"/>
    <w:rsid w:val="00625E2D"/>
    <w:rsid w:val="0063039D"/>
    <w:rsid w:val="00630942"/>
    <w:rsid w:val="00630F67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3CD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35F6"/>
    <w:rsid w:val="00685C3A"/>
    <w:rsid w:val="00686DA3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62E2"/>
    <w:rsid w:val="006C738D"/>
    <w:rsid w:val="006D0562"/>
    <w:rsid w:val="006D144E"/>
    <w:rsid w:val="006D32AB"/>
    <w:rsid w:val="006D39B5"/>
    <w:rsid w:val="006D59F8"/>
    <w:rsid w:val="006D5EE4"/>
    <w:rsid w:val="006D6C45"/>
    <w:rsid w:val="006D747F"/>
    <w:rsid w:val="006E0065"/>
    <w:rsid w:val="006E18F2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2FCE"/>
    <w:rsid w:val="0070497A"/>
    <w:rsid w:val="007060AF"/>
    <w:rsid w:val="0070764C"/>
    <w:rsid w:val="00707770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37AA7"/>
    <w:rsid w:val="00741635"/>
    <w:rsid w:val="0074259F"/>
    <w:rsid w:val="0074477B"/>
    <w:rsid w:val="00750D2A"/>
    <w:rsid w:val="00754FAC"/>
    <w:rsid w:val="00755140"/>
    <w:rsid w:val="007553DA"/>
    <w:rsid w:val="00755E26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84268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B434C"/>
    <w:rsid w:val="007C0323"/>
    <w:rsid w:val="007C09B0"/>
    <w:rsid w:val="007C10F9"/>
    <w:rsid w:val="007C1E0C"/>
    <w:rsid w:val="007C1F50"/>
    <w:rsid w:val="007C5352"/>
    <w:rsid w:val="007C745C"/>
    <w:rsid w:val="007D58D2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0C9"/>
    <w:rsid w:val="008119E1"/>
    <w:rsid w:val="00811DB2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93F"/>
    <w:rsid w:val="00843EA8"/>
    <w:rsid w:val="0084483B"/>
    <w:rsid w:val="008453C9"/>
    <w:rsid w:val="008456E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77D8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567"/>
    <w:rsid w:val="008C4F84"/>
    <w:rsid w:val="008C54DE"/>
    <w:rsid w:val="008C5C31"/>
    <w:rsid w:val="008D0B7A"/>
    <w:rsid w:val="008D290E"/>
    <w:rsid w:val="008D305A"/>
    <w:rsid w:val="008D367C"/>
    <w:rsid w:val="008D4E0D"/>
    <w:rsid w:val="008D52A1"/>
    <w:rsid w:val="008D5422"/>
    <w:rsid w:val="008E0E93"/>
    <w:rsid w:val="008E1472"/>
    <w:rsid w:val="008E2A3A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1BB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48E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3AC"/>
    <w:rsid w:val="009D4D78"/>
    <w:rsid w:val="009D5544"/>
    <w:rsid w:val="009D724E"/>
    <w:rsid w:val="009D7B94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1CF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29"/>
    <w:rsid w:val="00A26CF8"/>
    <w:rsid w:val="00A30026"/>
    <w:rsid w:val="00A37427"/>
    <w:rsid w:val="00A405A0"/>
    <w:rsid w:val="00A40C83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37B"/>
    <w:rsid w:val="00A82668"/>
    <w:rsid w:val="00A8433C"/>
    <w:rsid w:val="00A84FC4"/>
    <w:rsid w:val="00A90BD6"/>
    <w:rsid w:val="00A912AB"/>
    <w:rsid w:val="00A951B0"/>
    <w:rsid w:val="00A951E4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6E6"/>
    <w:rsid w:val="00AC29EF"/>
    <w:rsid w:val="00AC2D4F"/>
    <w:rsid w:val="00AC31B5"/>
    <w:rsid w:val="00AC6745"/>
    <w:rsid w:val="00AC683D"/>
    <w:rsid w:val="00AD725A"/>
    <w:rsid w:val="00AD786D"/>
    <w:rsid w:val="00AE272F"/>
    <w:rsid w:val="00AE784B"/>
    <w:rsid w:val="00AF651D"/>
    <w:rsid w:val="00AF7F73"/>
    <w:rsid w:val="00B0060F"/>
    <w:rsid w:val="00B008B0"/>
    <w:rsid w:val="00B016D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CA8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44A4"/>
    <w:rsid w:val="00B55207"/>
    <w:rsid w:val="00B62EFF"/>
    <w:rsid w:val="00B63637"/>
    <w:rsid w:val="00B64223"/>
    <w:rsid w:val="00B64E8E"/>
    <w:rsid w:val="00B65D8D"/>
    <w:rsid w:val="00B65F9E"/>
    <w:rsid w:val="00B678E9"/>
    <w:rsid w:val="00B712DE"/>
    <w:rsid w:val="00B7173A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77A"/>
    <w:rsid w:val="00B964A7"/>
    <w:rsid w:val="00BA19C4"/>
    <w:rsid w:val="00BA1BE3"/>
    <w:rsid w:val="00BA21E2"/>
    <w:rsid w:val="00BA335A"/>
    <w:rsid w:val="00BA38E9"/>
    <w:rsid w:val="00BA3CAA"/>
    <w:rsid w:val="00BA64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37"/>
    <w:rsid w:val="00BE2176"/>
    <w:rsid w:val="00BE23FB"/>
    <w:rsid w:val="00BE2C6C"/>
    <w:rsid w:val="00BE46F8"/>
    <w:rsid w:val="00BE5B9D"/>
    <w:rsid w:val="00BE61F9"/>
    <w:rsid w:val="00BE6971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46E"/>
    <w:rsid w:val="00C0754C"/>
    <w:rsid w:val="00C10567"/>
    <w:rsid w:val="00C15DA7"/>
    <w:rsid w:val="00C17ED0"/>
    <w:rsid w:val="00C2068D"/>
    <w:rsid w:val="00C206B5"/>
    <w:rsid w:val="00C20B64"/>
    <w:rsid w:val="00C21678"/>
    <w:rsid w:val="00C2383D"/>
    <w:rsid w:val="00C24AC7"/>
    <w:rsid w:val="00C30DE1"/>
    <w:rsid w:val="00C32816"/>
    <w:rsid w:val="00C32C29"/>
    <w:rsid w:val="00C3326F"/>
    <w:rsid w:val="00C336FC"/>
    <w:rsid w:val="00C34160"/>
    <w:rsid w:val="00C34FAF"/>
    <w:rsid w:val="00C35BA1"/>
    <w:rsid w:val="00C40C8E"/>
    <w:rsid w:val="00C415BC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825EB"/>
    <w:rsid w:val="00C900A3"/>
    <w:rsid w:val="00C91671"/>
    <w:rsid w:val="00C93862"/>
    <w:rsid w:val="00C9521A"/>
    <w:rsid w:val="00C95822"/>
    <w:rsid w:val="00C96348"/>
    <w:rsid w:val="00C97853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C6F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1923"/>
    <w:rsid w:val="00D450A6"/>
    <w:rsid w:val="00D45DDA"/>
    <w:rsid w:val="00D47376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15AC"/>
    <w:rsid w:val="00D7188C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4A"/>
    <w:rsid w:val="00D9552F"/>
    <w:rsid w:val="00D963B0"/>
    <w:rsid w:val="00D97B7A"/>
    <w:rsid w:val="00DA09A7"/>
    <w:rsid w:val="00DA273F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34A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587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4B"/>
    <w:rsid w:val="00E356DF"/>
    <w:rsid w:val="00E3692E"/>
    <w:rsid w:val="00E375E7"/>
    <w:rsid w:val="00E40DFE"/>
    <w:rsid w:val="00E43134"/>
    <w:rsid w:val="00E4384E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5FF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3A90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2EB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1997"/>
    <w:rsid w:val="00F72515"/>
    <w:rsid w:val="00F73210"/>
    <w:rsid w:val="00F74456"/>
    <w:rsid w:val="00F7773F"/>
    <w:rsid w:val="00F806A4"/>
    <w:rsid w:val="00F8358A"/>
    <w:rsid w:val="00F86B5E"/>
    <w:rsid w:val="00F87158"/>
    <w:rsid w:val="00F9332C"/>
    <w:rsid w:val="00F94E00"/>
    <w:rsid w:val="00FA2C73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  <w:style w:type="paragraph" w:styleId="ListParagraph">
    <w:name w:val="List Paragraph"/>
    <w:basedOn w:val="Normal"/>
    <w:uiPriority w:val="99"/>
    <w:qFormat/>
    <w:rsid w:val="0084393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3f5fc5-1042-484c-a5aa-ce9ab9f9e5c4" xsi:nil="true"/>
    <lcf76f155ced4ddcb4097134ff3c332f xmlns="590e5bb9-7f7d-4112-ab5d-634757ea7385">
      <Terms xmlns="http://schemas.microsoft.com/office/infopath/2007/PartnerControls"/>
    </lcf76f155ced4ddcb4097134ff3c332f>
    <MailPreviewData xmlns="bd3f5fc5-1042-484c-a5aa-ce9ab9f9e5c4" xsi:nil="true"/>
    <b7121009084340dab24a33cdbba87b0c xmlns="bd3f5fc5-1042-484c-a5aa-ce9ab9f9e5c4">
      <Terms xmlns="http://schemas.microsoft.com/office/infopath/2007/PartnerControls"/>
    </b7121009084340dab24a33cdbba87b0c>
    <DossierOwner xmlns="bd3f5fc5-1042-484c-a5aa-ce9ab9f9e5c4">
      <UserInfo>
        <DisplayName>Hengkietisak, Korakot (Allianz Ayudhya General Insurance Pcl.)</DisplayName>
        <AccountId>12</AccountId>
        <AccountType/>
      </UserInfo>
    </DossierOwner>
    <DossierStatus xmlns="bd3f5fc5-1042-484c-a5aa-ce9ab9f9e5c4">Open</DossierStatus>
    <TaxCatchAllLabel xmlns="bd3f5fc5-1042-484c-a5aa-ce9ab9f9e5c4" xsi:nil="true"/>
    <h1d83433e68e46aa9471e1351718c334 xmlns="bd3f5fc5-1042-484c-a5aa-ce9ab9f9e5c4">
      <Terms xmlns="http://schemas.microsoft.com/office/infopath/2007/PartnerControls"/>
    </h1d83433e68e46aa9471e1351718c334>
    <ContractExpirationDate xmlns="bd3f5fc5-1042-484c-a5aa-ce9ab9f9e5c4" xsi:nil="true"/>
    <ContractDate xmlns="bd3f5fc5-1042-484c-a5aa-ce9ab9f9e5c4" xsi:nil="true"/>
    <_dlc_DocId xmlns="bd3f5fc5-1042-484c-a5aa-ce9ab9f9e5c4">VRPZJ6MSHPYR-672059557-210080</_dlc_DocId>
    <_dlc_DocIdUrl xmlns="bd3f5fc5-1042-484c-a5aa-ce9ab9f9e5c4">
      <Url>https://allianzms.sharepoint.com/teams/TH0035-7898809/_layouts/15/DocIdRedir.aspx?ID=VRPZJ6MSHPYR-672059557-210080</Url>
      <Description>VRPZJ6MSHPYR-672059557-210080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309E750C9A343B206CDE1A0F1BD8C" ma:contentTypeVersion="90" ma:contentTypeDescription="Create a new document." ma:contentTypeScope="" ma:versionID="cb1a54d86c5783ea095dc58b96d5e6b5">
  <xsd:schema xmlns:xsd="http://www.w3.org/2001/XMLSchema" xmlns:xs="http://www.w3.org/2001/XMLSchema" xmlns:p="http://schemas.microsoft.com/office/2006/metadata/properties" xmlns:ns2="bd3f5fc5-1042-484c-a5aa-ce9ab9f9e5c4" xmlns:ns3="590e5bb9-7f7d-4112-ab5d-634757ea7385" targetNamespace="http://schemas.microsoft.com/office/2006/metadata/properties" ma:root="true" ma:fieldsID="85e8058ef37199576edbf59e4f0e6857" ns2:_="" ns3:_="">
    <xsd:import namespace="bd3f5fc5-1042-484c-a5aa-ce9ab9f9e5c4"/>
    <xsd:import namespace="590e5bb9-7f7d-4112-ab5d-634757ea7385"/>
    <xsd:element name="properties">
      <xsd:complexType>
        <xsd:sequence>
          <xsd:element name="documentManagement">
            <xsd:complexType>
              <xsd:all>
                <xsd:element ref="ns2:DossierStatus" minOccurs="0"/>
                <xsd:element ref="ns2:h1d83433e68e46aa9471e1351718c334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2:b7121009084340dab24a33cdbba87b0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DossierOwner" minOccurs="0"/>
                <xsd:element ref="ns2:_dlc_DocId" minOccurs="0"/>
                <xsd:element ref="ns2:_dlc_DocIdUrl" minOccurs="0"/>
                <xsd:element ref="ns2:_dlc_DocIdPersistId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f5fc5-1042-484c-a5aa-ce9ab9f9e5c4" elementFormDefault="qualified">
    <xsd:import namespace="http://schemas.microsoft.com/office/2006/documentManagement/types"/>
    <xsd:import namespace="http://schemas.microsoft.com/office/infopath/2007/PartnerControls"/>
    <xsd:element name="DossierStatus" ma:index="8" nillable="true" ma:displayName="Dossier Status" ma:default="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h1d83433e68e46aa9471e1351718c334" ma:index="9" nillable="true" ma:taxonomy="true" ma:internalName="h1d83433e68e46aa9471e1351718c334" ma:taxonomyFieldName="Document_Class" ma:displayName="Document Class" ma:fieldId="{11d83433-e68e-46aa-9471-e1351718c334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e2db1f-c33e-4051-8a2c-7562be33f92c}" ma:internalName="TaxCatchAll" ma:readOnly="false" ma:showField="CatchAllData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e2db1f-c33e-4051-8a2c-7562be33f92c}" ma:internalName="TaxCatchAllLabel" ma:readOnly="false" ma:showField="CatchAllDataLabel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3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4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b7121009084340dab24a33cdbba87b0c" ma:index="15" nillable="true" ma:taxonomy="true" ma:internalName="b7121009084340dab24a33cdbba87b0c" ma:taxonomyFieldName="Contract_Type" ma:displayName="Contract Type" ma:readOnly="false" ma:fieldId="{b7121009-0843-40da-b24a-33cdbba87b0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17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ssierOwner" ma:index="31" nillable="true" ma:displayName="Dossier owner(s)" ma:description="Person(s) owning the dossier." ma:hidden="true" ma:internalName="Dossier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3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e5bb9-7f7d-4112-ab5d-634757e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10820af1-e82f-496e-bbcb-d9502914b7b2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C5DD9D-2D4F-483F-B0BC-05906943B7DB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2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C0CADC-9249-44ED-ABEE-FE7A4B202157}"/>
</file>

<file path=customXml/itemProps4.xml><?xml version="1.0" encoding="utf-8"?>
<ds:datastoreItem xmlns:ds="http://schemas.openxmlformats.org/officeDocument/2006/customXml" ds:itemID="{2515CA2C-18EF-46A0-B288-104BC54E70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2926D-7B65-41E6-B686-C03470C4ADC0}"/>
</file>

<file path=customXml/itemProps6.xml><?xml version="1.0" encoding="utf-8"?>
<ds:datastoreItem xmlns:ds="http://schemas.openxmlformats.org/officeDocument/2006/customXml" ds:itemID="{A6F4DBCD-2B33-49A3-91B5-BA8322A2EA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Punnapa Yommas (TH)</cp:lastModifiedBy>
  <cp:revision>131</cp:revision>
  <cp:lastPrinted>2025-11-04T06:37:00Z</cp:lastPrinted>
  <dcterms:created xsi:type="dcterms:W3CDTF">2020-07-31T09:00:00Z</dcterms:created>
  <dcterms:modified xsi:type="dcterms:W3CDTF">2026-07-30T05:56:00Z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0x0101000D4309E750C9A343B206CDE1A0F1BD8C</vt:lpwstr>
  </property>
  <property fmtid="{D5CDD505-2E9C-101B-9397-08002B2CF9AE}" pid="3" name="MediaServiceImageTags">
    <vt:lpwstr/>
  </property>
  <property fmtid="{D5CDD505-2E9C-101B-9397-08002B2CF9AE}" pid="5" name="docLang">
    <vt:lpwstr>th</vt:lpwstr>
  </property>
  <property fmtid="{D5CDD505-2E9C-101B-9397-08002B2CF9AE}" pid="6" name="DossierDepartment">
    <vt:lpwstr/>
  </property>
  <property fmtid="{D5CDD505-2E9C-101B-9397-08002B2CF9AE}" pid="7" name="AllianzContractingParties">
    <vt:lpwstr/>
  </property>
  <property fmtid="{D5CDD505-2E9C-101B-9397-08002B2CF9AE}" pid="9" name="Document_Class">
    <vt:lpwstr/>
  </property>
  <property fmtid="{D5CDD505-2E9C-101B-9397-08002B2CF9AE}" pid="10" name="j8fc599d27d242c7b1f3118a46472cdf">
    <vt:lpwstr/>
  </property>
  <property fmtid="{D5CDD505-2E9C-101B-9397-08002B2CF9AE}" pid="11" name="kbc92a7e5e59472594a1df9e874b6e72">
    <vt:lpwstr/>
  </property>
  <property fmtid="{D5CDD505-2E9C-101B-9397-08002B2CF9AE}" pid="12" name="_dlc_DocIdItemGuid">
    <vt:lpwstr>f9ec85b5-d60a-402f-b50f-d85fceecd076</vt:lpwstr>
  </property>
</Properties>
</file>