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2A00FFE2" w:rsidR="0001562A" w:rsidRPr="00B92D26" w:rsidRDefault="00773758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Condensed n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6DB8025A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4A0D78">
        <w:rPr>
          <w:rFonts w:ascii="Arial" w:eastAsia="Arial Unicode MS" w:hAnsi="Arial" w:cs="Arial Unicode MS"/>
          <w:b/>
          <w:bCs/>
          <w:sz w:val="22"/>
          <w:szCs w:val="22"/>
        </w:rPr>
        <w:t xml:space="preserve">and six-month 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period</w:t>
      </w:r>
      <w:r w:rsidR="00845C62">
        <w:rPr>
          <w:rFonts w:ascii="Arial" w:eastAsia="Arial Unicode MS" w:hAnsi="Arial" w:cs="Arial Unicode MS"/>
          <w:b/>
          <w:bCs/>
          <w:sz w:val="22"/>
          <w:szCs w:val="22"/>
        </w:rPr>
        <w:t>s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ended </w:t>
      </w:r>
      <w:r w:rsidR="004A0D78">
        <w:rPr>
          <w:rFonts w:ascii="Arial" w:eastAsia="Arial Unicode MS" w:hAnsi="Arial" w:cs="Arial Unicode MS"/>
          <w:b/>
          <w:bCs/>
          <w:sz w:val="22"/>
          <w:szCs w:val="22"/>
        </w:rPr>
        <w:t>30 June</w:t>
      </w:r>
      <w:r w:rsidR="00F14965">
        <w:rPr>
          <w:rFonts w:ascii="Arial" w:eastAsia="Arial Unicode MS" w:hAnsi="Arial" w:cs="Arial Unicode MS"/>
          <w:b/>
          <w:bCs/>
          <w:sz w:val="22"/>
          <w:szCs w:val="22"/>
        </w:rPr>
        <w:t xml:space="preserve"> 2026</w:t>
      </w:r>
    </w:p>
    <w:p w14:paraId="68FD60BB" w14:textId="77777777" w:rsidR="00982E54" w:rsidRPr="00E808E6" w:rsidRDefault="0001562A" w:rsidP="00C53BFF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687C6ADC" w14:textId="7DBB1034" w:rsidR="00A83CB8" w:rsidRPr="00B92D26" w:rsidRDefault="00370B31" w:rsidP="00C53BFF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>1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773758">
        <w:rPr>
          <w:rFonts w:ascii="Arial" w:eastAsia="Arial Unicode MS" w:hAnsi="Arial" w:cs="Arial Unicode MS"/>
          <w:b/>
          <w:bCs/>
          <w:sz w:val="22"/>
          <w:szCs w:val="22"/>
        </w:rPr>
        <w:t>statements</w:t>
      </w:r>
    </w:p>
    <w:p w14:paraId="081C5A5C" w14:textId="3E28D997" w:rsidR="00640ADA" w:rsidRPr="00B92D26" w:rsidRDefault="00640ADA" w:rsidP="00C53BFF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>, with the Company present</w:t>
      </w:r>
      <w:r w:rsidR="00773758">
        <w:rPr>
          <w:rFonts w:ascii="Arial" w:eastAsia="Arial Unicode MS" w:hAnsi="Arial" w:cs="Arial Unicode MS"/>
          <w:sz w:val="22"/>
          <w:szCs w:val="22"/>
        </w:rPr>
        <w:t>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condensed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T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he Company has presented </w:t>
      </w:r>
      <w:proofErr w:type="gramStart"/>
      <w:r w:rsidRPr="00B92D26">
        <w:rPr>
          <w:rFonts w:ascii="Arial" w:eastAsia="Arial Unicode MS" w:hAnsi="Arial" w:cs="Arial Unicode MS"/>
          <w:sz w:val="22"/>
          <w:szCs w:val="22"/>
        </w:rPr>
        <w:t>the statements</w:t>
      </w:r>
      <w:proofErr w:type="gramEnd"/>
      <w:r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gramStart"/>
      <w:r w:rsidRPr="00B92D26">
        <w:rPr>
          <w:rFonts w:ascii="Arial" w:eastAsia="Arial Unicode MS" w:hAnsi="Arial" w:cs="Arial Unicode MS"/>
          <w:sz w:val="22"/>
          <w:szCs w:val="22"/>
        </w:rPr>
        <w:t>of</w:t>
      </w:r>
      <w:proofErr w:type="gramEnd"/>
      <w:r w:rsidRPr="00B92D26">
        <w:rPr>
          <w:rFonts w:ascii="Arial" w:eastAsia="Arial Unicode MS" w:hAnsi="Arial" w:cs="Arial Unicode MS"/>
          <w:sz w:val="22"/>
          <w:szCs w:val="22"/>
        </w:rPr>
        <w:t xml:space="preserve"> financial position, comprehensive income, changes in shareholders' equity, and cash flows in the same format as that used for the annual financial statements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and has presented notes to the interim financial statements on a condensed basis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42C32622" w14:textId="36A54981" w:rsidR="00640ADA" w:rsidRPr="00B92D26" w:rsidRDefault="00640ADA" w:rsidP="00C53BFF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</w:t>
      </w:r>
      <w:proofErr w:type="gramStart"/>
      <w:r w:rsidRPr="00B92D26">
        <w:rPr>
          <w:rFonts w:ascii="Arial" w:eastAsia="Arial Unicode MS" w:hAnsi="Arial" w:cs="Arial Unicode MS"/>
          <w:sz w:val="22"/>
          <w:szCs w:val="22"/>
        </w:rPr>
        <w:t>information additional</w:t>
      </w:r>
      <w:proofErr w:type="gramEnd"/>
      <w:r w:rsidRPr="00B92D26">
        <w:rPr>
          <w:rFonts w:ascii="Arial" w:eastAsia="Arial Unicode MS" w:hAnsi="Arial" w:cs="Arial Unicode MS"/>
          <w:sz w:val="22"/>
          <w:szCs w:val="22"/>
        </w:rPr>
        <w:t xml:space="preserve"> to that included in the latest annual financial statements. Accordingly, </w:t>
      </w:r>
      <w:r w:rsidR="00F47344">
        <w:rPr>
          <w:rFonts w:ascii="Arial" w:eastAsia="Arial Unicode MS" w:hAnsi="Arial" w:cs="Arial Unicode MS"/>
          <w:sz w:val="22"/>
          <w:szCs w:val="22"/>
        </w:rPr>
        <w:t>they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 on new activities, events and circumstances so as not to duplicate information previously reported. </w:t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1D9521B7" w:rsidR="00640ADA" w:rsidRDefault="00640ADA" w:rsidP="00C53BFF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F47344">
        <w:rPr>
          <w:rFonts w:ascii="Arial" w:eastAsia="Arial Unicode MS" w:hAnsi="Arial" w:cs="Arial Unicode MS"/>
          <w:sz w:val="22"/>
          <w:szCs w:val="22"/>
        </w:rPr>
        <w:t>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47344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F47344">
        <w:rPr>
          <w:rFonts w:ascii="Arial" w:eastAsia="Arial Unicode MS" w:hAnsi="Arial" w:cs="Arial Unicode MS"/>
          <w:sz w:val="22"/>
          <w:szCs w:val="22"/>
        </w:rPr>
        <w:t>ve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9727B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59737106" w14:textId="3D24556E" w:rsidR="00FB350B" w:rsidRPr="00E808E6" w:rsidRDefault="00C06086" w:rsidP="00390A8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bookmarkStart w:id="0" w:name="_Hlk37750184"/>
      <w:r w:rsidRPr="00E808E6">
        <w:rPr>
          <w:rFonts w:ascii="Arial" w:hAnsi="Arial" w:cs="Arial"/>
          <w:b/>
          <w:bCs/>
          <w:sz w:val="22"/>
          <w:szCs w:val="22"/>
        </w:rPr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2142B9">
        <w:rPr>
          <w:rFonts w:ascii="Arial" w:hAnsi="Arial" w:cs="Arial"/>
          <w:b/>
          <w:bCs/>
          <w:sz w:val="22"/>
          <w:szCs w:val="22"/>
        </w:rPr>
        <w:t>2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538A3707" w:rsidR="00FB350B" w:rsidRDefault="00FB350B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</w:r>
      <w:r w:rsidR="00F47344">
        <w:rPr>
          <w:rFonts w:ascii="Arial" w:hAnsi="Arial" w:cs="Arial"/>
          <w:sz w:val="22"/>
          <w:szCs w:val="22"/>
        </w:rPr>
        <w:t>The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are </w:t>
      </w:r>
      <w:r w:rsidRPr="00E808E6">
        <w:rPr>
          <w:rFonts w:ascii="Arial" w:hAnsi="Arial" w:cs="Arial"/>
          <w:sz w:val="22"/>
          <w:szCs w:val="22"/>
        </w:rPr>
        <w:t xml:space="preserve">prepared using the same accounting policies and methods of computation as </w:t>
      </w:r>
      <w:r w:rsidR="00335419">
        <w:rPr>
          <w:rFonts w:ascii="Arial" w:hAnsi="Arial" w:cs="Arial"/>
          <w:sz w:val="22"/>
          <w:szCs w:val="22"/>
        </w:rPr>
        <w:t>those applied in</w:t>
      </w:r>
      <w:r w:rsidRPr="00E808E6">
        <w:rPr>
          <w:rFonts w:ascii="Arial" w:hAnsi="Arial" w:cs="Arial"/>
          <w:sz w:val="22"/>
          <w:szCs w:val="22"/>
        </w:rPr>
        <w:t xml:space="preserve">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F14965">
        <w:rPr>
          <w:rFonts w:ascii="Arial" w:hAnsi="Arial" w:cstheme="minorBidi"/>
          <w:sz w:val="22"/>
          <w:szCs w:val="22"/>
        </w:rPr>
        <w:t>5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26305B8E" w:rsidR="00B40445" w:rsidRDefault="00B40445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 xml:space="preserve">The revised financial reporting standards </w:t>
      </w:r>
      <w:r w:rsidR="00335419">
        <w:rPr>
          <w:rFonts w:ascii="Arial" w:hAnsi="Arial" w:cs="Arial"/>
          <w:sz w:val="22"/>
          <w:szCs w:val="22"/>
        </w:rPr>
        <w:t>that became</w:t>
      </w:r>
      <w:r w:rsidRPr="00B40445">
        <w:rPr>
          <w:rFonts w:ascii="Arial" w:hAnsi="Arial" w:cs="Arial"/>
          <w:sz w:val="22"/>
          <w:szCs w:val="22"/>
        </w:rPr>
        <w:t xml:space="preserve"> effective for </w:t>
      </w:r>
      <w:r w:rsidR="00335419">
        <w:rPr>
          <w:rFonts w:ascii="Arial" w:hAnsi="Arial" w:cs="Arial"/>
          <w:sz w:val="22"/>
          <w:szCs w:val="22"/>
        </w:rPr>
        <w:t>annual reporting periods</w:t>
      </w:r>
      <w:r w:rsidRPr="00B40445">
        <w:rPr>
          <w:rFonts w:ascii="Arial" w:hAnsi="Arial" w:cs="Arial"/>
          <w:sz w:val="22"/>
          <w:szCs w:val="22"/>
        </w:rPr>
        <w:t xml:space="preserve"> beginning on or after 1 January 202</w:t>
      </w:r>
      <w:r w:rsidR="00F14965">
        <w:rPr>
          <w:rFonts w:ascii="Arial" w:hAnsi="Arial" w:cs="Arial"/>
          <w:sz w:val="22"/>
          <w:szCs w:val="22"/>
        </w:rPr>
        <w:t>6</w:t>
      </w:r>
      <w:r w:rsidRPr="00B40445">
        <w:rPr>
          <w:rFonts w:ascii="Arial" w:hAnsi="Arial" w:cs="Arial"/>
          <w:sz w:val="22"/>
          <w:szCs w:val="22"/>
        </w:rPr>
        <w:t xml:space="preserve">, do not have any significant impact on the Company’s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40445">
        <w:rPr>
          <w:rFonts w:ascii="Arial" w:hAnsi="Arial" w:cs="Arial"/>
          <w:sz w:val="22"/>
          <w:szCs w:val="22"/>
        </w:rPr>
        <w:t>.</w:t>
      </w:r>
    </w:p>
    <w:bookmarkEnd w:id="0"/>
    <w:p w14:paraId="1440FF8D" w14:textId="77777777" w:rsidR="00845C62" w:rsidRDefault="00845C62" w:rsidP="00845C62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addition, t</w:t>
      </w:r>
      <w:r w:rsidRPr="00971BDA">
        <w:rPr>
          <w:rFonts w:ascii="Arial" w:hAnsi="Arial" w:cs="Arial"/>
          <w:sz w:val="22"/>
          <w:szCs w:val="22"/>
        </w:rPr>
        <w:t>he Federation of Accounting Professions</w:t>
      </w:r>
      <w:r>
        <w:rPr>
          <w:rFonts w:ascii="Arial" w:hAnsi="Arial" w:cstheme="minorBidi" w:hint="cs"/>
          <w:sz w:val="22"/>
          <w:szCs w:val="22"/>
          <w:cs/>
        </w:rPr>
        <w:t xml:space="preserve"> </w:t>
      </w:r>
      <w:r>
        <w:rPr>
          <w:rFonts w:ascii="Arial" w:hAnsi="Arial" w:cstheme="minorBidi"/>
          <w:sz w:val="22"/>
          <w:szCs w:val="22"/>
        </w:rPr>
        <w:t>has</w:t>
      </w:r>
      <w:r w:rsidRPr="00971BDA">
        <w:rPr>
          <w:rFonts w:ascii="Arial" w:hAnsi="Arial" w:cs="Arial"/>
          <w:sz w:val="22"/>
          <w:szCs w:val="22"/>
        </w:rPr>
        <w:t xml:space="preserve"> issued</w:t>
      </w:r>
      <w:r>
        <w:rPr>
          <w:rFonts w:ascii="Arial" w:hAnsi="Arial" w:cs="Arial"/>
          <w:sz w:val="22"/>
          <w:szCs w:val="22"/>
        </w:rPr>
        <w:t xml:space="preserve"> new and</w:t>
      </w:r>
      <w:r w:rsidRPr="00971BDA">
        <w:rPr>
          <w:rFonts w:ascii="Arial" w:hAnsi="Arial" w:cs="Arial"/>
          <w:sz w:val="22"/>
          <w:szCs w:val="22"/>
        </w:rPr>
        <w:t xml:space="preserve"> revised financial reporting standard</w:t>
      </w:r>
      <w:r>
        <w:rPr>
          <w:rFonts w:ascii="Arial" w:hAnsi="Arial" w:cs="Arial"/>
          <w:sz w:val="22"/>
          <w:szCs w:val="22"/>
        </w:rPr>
        <w:t>s</w:t>
      </w:r>
      <w:r w:rsidRPr="00971BDA">
        <w:rPr>
          <w:rFonts w:ascii="Arial" w:hAnsi="Arial" w:cs="Arial"/>
          <w:sz w:val="22"/>
          <w:szCs w:val="22"/>
        </w:rPr>
        <w:t xml:space="preserve"> which </w:t>
      </w:r>
      <w:r>
        <w:rPr>
          <w:rFonts w:ascii="Arial" w:hAnsi="Arial" w:cs="Arial"/>
          <w:sz w:val="22"/>
          <w:szCs w:val="22"/>
        </w:rPr>
        <w:t>will become</w:t>
      </w:r>
      <w:r w:rsidRPr="00971BDA">
        <w:rPr>
          <w:rFonts w:ascii="Arial" w:hAnsi="Arial" w:cs="Arial"/>
          <w:sz w:val="22"/>
          <w:szCs w:val="22"/>
        </w:rPr>
        <w:t xml:space="preserve"> effective</w:t>
      </w:r>
      <w:r>
        <w:rPr>
          <w:rFonts w:ascii="Arial" w:hAnsi="Arial" w:cs="Arial"/>
          <w:sz w:val="22"/>
          <w:szCs w:val="22"/>
        </w:rPr>
        <w:t xml:space="preserve"> in the future</w:t>
      </w:r>
      <w:r w:rsidRPr="00971BD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T</w:t>
      </w:r>
      <w:r w:rsidRPr="00971BDA">
        <w:rPr>
          <w:rFonts w:ascii="Arial" w:hAnsi="Arial" w:cs="Arial"/>
          <w:sz w:val="22"/>
          <w:szCs w:val="22"/>
        </w:rPr>
        <w:t>he standard involv</w:t>
      </w:r>
      <w:r>
        <w:rPr>
          <w:rFonts w:ascii="Arial" w:hAnsi="Arial" w:cs="Arial"/>
          <w:sz w:val="22"/>
          <w:szCs w:val="22"/>
        </w:rPr>
        <w:t>ing</w:t>
      </w:r>
      <w:r w:rsidRPr="00971BDA">
        <w:rPr>
          <w:rFonts w:ascii="Arial" w:hAnsi="Arial" w:cs="Arial"/>
          <w:sz w:val="22"/>
          <w:szCs w:val="22"/>
        </w:rPr>
        <w:t xml:space="preserve"> changes to key principles</w:t>
      </w:r>
      <w:r>
        <w:rPr>
          <w:rFonts w:ascii="Arial" w:hAnsi="Arial" w:cs="Arial"/>
          <w:sz w:val="22"/>
          <w:szCs w:val="22"/>
        </w:rPr>
        <w:t xml:space="preserve"> is</w:t>
      </w:r>
      <w:r w:rsidRPr="00971BD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71BDA">
        <w:rPr>
          <w:rFonts w:ascii="Arial" w:hAnsi="Arial" w:cs="Arial"/>
          <w:sz w:val="22"/>
          <w:szCs w:val="22"/>
        </w:rPr>
        <w:t>summarised</w:t>
      </w:r>
      <w:proofErr w:type="spellEnd"/>
      <w:r w:rsidRPr="00971BDA">
        <w:rPr>
          <w:rFonts w:ascii="Arial" w:hAnsi="Arial" w:cs="Arial"/>
          <w:sz w:val="22"/>
          <w:szCs w:val="22"/>
        </w:rPr>
        <w:t xml:space="preserve"> below:</w:t>
      </w:r>
    </w:p>
    <w:p w14:paraId="6257060B" w14:textId="77777777" w:rsidR="00845C62" w:rsidRDefault="00845C62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C987E5F" w14:textId="55C42F4A" w:rsidR="00845C62" w:rsidRPr="00971BDA" w:rsidRDefault="00845C62" w:rsidP="00845C62">
      <w:pPr>
        <w:spacing w:before="120" w:after="120" w:line="380" w:lineRule="exact"/>
        <w:ind w:left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971BDA">
        <w:rPr>
          <w:rFonts w:ascii="Arial" w:hAnsi="Arial" w:cs="Arial"/>
          <w:b/>
          <w:bCs/>
          <w:sz w:val="22"/>
          <w:szCs w:val="22"/>
        </w:rPr>
        <w:lastRenderedPageBreak/>
        <w:t xml:space="preserve">TFRS 18 Presentation and Disclosure in Financial Statements </w:t>
      </w:r>
      <w:r w:rsidRPr="00971BDA">
        <w:rPr>
          <w:rFonts w:ascii="Arial" w:hAnsi="Arial" w:cs="Arial"/>
          <w:b/>
          <w:bCs/>
          <w:sz w:val="22"/>
          <w:szCs w:val="22"/>
          <w:cs/>
        </w:rPr>
        <w:t xml:space="preserve"> </w:t>
      </w:r>
    </w:p>
    <w:p w14:paraId="2134B431" w14:textId="270F97FD" w:rsidR="00845C62" w:rsidRPr="00971BDA" w:rsidRDefault="00845C62" w:rsidP="00845C62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971BDA">
        <w:rPr>
          <w:rFonts w:ascii="Arial" w:hAnsi="Arial" w:cs="Arial"/>
          <w:sz w:val="22"/>
          <w:szCs w:val="22"/>
        </w:rPr>
        <w:t xml:space="preserve">TFRS 18 </w:t>
      </w:r>
      <w:r>
        <w:rPr>
          <w:rFonts w:ascii="Arial" w:hAnsi="Arial" w:cs="Arial"/>
          <w:sz w:val="22"/>
          <w:szCs w:val="22"/>
        </w:rPr>
        <w:t>will become</w:t>
      </w:r>
      <w:r w:rsidRPr="00971BDA">
        <w:rPr>
          <w:rFonts w:ascii="Arial" w:hAnsi="Arial" w:cs="Arial"/>
          <w:sz w:val="22"/>
          <w:szCs w:val="22"/>
        </w:rPr>
        <w:t xml:space="preserve"> effective for </w:t>
      </w:r>
      <w:r>
        <w:rPr>
          <w:rFonts w:ascii="Arial" w:hAnsi="Arial" w:cs="Arial"/>
          <w:sz w:val="22"/>
          <w:szCs w:val="22"/>
        </w:rPr>
        <w:t>annual reporting periods</w:t>
      </w:r>
      <w:r w:rsidRPr="00971BDA">
        <w:rPr>
          <w:rFonts w:ascii="Arial" w:hAnsi="Arial" w:cs="Arial"/>
          <w:sz w:val="22"/>
          <w:szCs w:val="22"/>
        </w:rPr>
        <w:t xml:space="preserve"> beginning on or after 1 January 202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Browallia New"/>
          <w:sz w:val="22"/>
        </w:rPr>
        <w:t xml:space="preserve"> and</w:t>
      </w:r>
      <w:r w:rsidRPr="00971BDA">
        <w:rPr>
          <w:rFonts w:ascii="Arial" w:hAnsi="Arial" w:cs="Arial"/>
          <w:sz w:val="22"/>
          <w:szCs w:val="22"/>
        </w:rPr>
        <w:t xml:space="preserve"> supersedes TAS 1, </w:t>
      </w:r>
      <w:r w:rsidRPr="00596245">
        <w:rPr>
          <w:rFonts w:ascii="Arial" w:hAnsi="Arial" w:cs="Arial"/>
          <w:sz w:val="22"/>
          <w:szCs w:val="22"/>
        </w:rPr>
        <w:t>Presentation of Financial Statements</w:t>
      </w:r>
      <w:r w:rsidRPr="00971BDA">
        <w:rPr>
          <w:rFonts w:ascii="Arial" w:hAnsi="Arial" w:cs="Arial"/>
          <w:sz w:val="22"/>
          <w:szCs w:val="22"/>
        </w:rPr>
        <w:t>.</w:t>
      </w:r>
      <w:r w:rsidRPr="00971BDA">
        <w:rPr>
          <w:rFonts w:ascii="Arial" w:hAnsi="Arial" w:cs="Arial"/>
          <w:sz w:val="22"/>
          <w:szCs w:val="22"/>
          <w:cs/>
        </w:rPr>
        <w:t xml:space="preserve"> </w:t>
      </w:r>
      <w:r w:rsidRPr="00971BDA">
        <w:rPr>
          <w:rFonts w:ascii="Arial" w:hAnsi="Arial" w:cs="Arial"/>
          <w:sz w:val="22"/>
          <w:szCs w:val="22"/>
        </w:rPr>
        <w:t>The standard</w:t>
      </w:r>
      <w:r w:rsidRPr="00971BDA">
        <w:rPr>
          <w:rFonts w:ascii="Arial" w:hAnsi="Arial" w:cs="Arial"/>
          <w:sz w:val="22"/>
          <w:szCs w:val="22"/>
          <w:cs/>
        </w:rPr>
        <w:t xml:space="preserve"> </w:t>
      </w:r>
      <w:r w:rsidRPr="00971BDA">
        <w:rPr>
          <w:rFonts w:ascii="Arial" w:hAnsi="Arial" w:cs="Arial"/>
          <w:sz w:val="22"/>
          <w:szCs w:val="22"/>
        </w:rPr>
        <w:t xml:space="preserve">introduces </w:t>
      </w:r>
      <w:r>
        <w:rPr>
          <w:rFonts w:ascii="Arial" w:hAnsi="Arial" w:cs="Arial"/>
          <w:sz w:val="22"/>
          <w:szCs w:val="22"/>
        </w:rPr>
        <w:t xml:space="preserve">new requirements </w:t>
      </w:r>
      <w:r>
        <w:rPr>
          <w:rFonts w:ascii="Arial" w:hAnsi="Arial" w:cs="Browallia New"/>
          <w:sz w:val="22"/>
        </w:rPr>
        <w:t>for</w:t>
      </w:r>
      <w:r>
        <w:rPr>
          <w:rFonts w:ascii="Arial" w:hAnsi="Arial" w:cs="Arial"/>
          <w:sz w:val="22"/>
          <w:szCs w:val="22"/>
        </w:rPr>
        <w:t xml:space="preserve"> classifying </w:t>
      </w:r>
      <w:r>
        <w:rPr>
          <w:rFonts w:ascii="Arial" w:hAnsi="Arial" w:cs="Browallia New"/>
          <w:sz w:val="22"/>
        </w:rPr>
        <w:t>income and expenses into</w:t>
      </w:r>
      <w:r w:rsidRPr="00971BDA">
        <w:rPr>
          <w:rFonts w:ascii="Arial" w:hAnsi="Arial" w:cs="Arial"/>
          <w:sz w:val="22"/>
          <w:szCs w:val="22"/>
        </w:rPr>
        <w:t xml:space="preserve"> categories and </w:t>
      </w:r>
      <w:r>
        <w:rPr>
          <w:rFonts w:ascii="Arial" w:hAnsi="Arial" w:cs="Arial"/>
          <w:sz w:val="22"/>
          <w:szCs w:val="22"/>
        </w:rPr>
        <w:t xml:space="preserve">presenting </w:t>
      </w:r>
      <w:r w:rsidRPr="00971BDA">
        <w:rPr>
          <w:rFonts w:ascii="Arial" w:hAnsi="Arial" w:cs="Arial"/>
          <w:sz w:val="22"/>
          <w:szCs w:val="22"/>
        </w:rPr>
        <w:t>subtotals in profit or loss. It also requires disclosure</w:t>
      </w:r>
      <w:r>
        <w:rPr>
          <w:rFonts w:ascii="Arial" w:hAnsi="Arial" w:cs="Arial"/>
          <w:sz w:val="22"/>
          <w:szCs w:val="22"/>
        </w:rPr>
        <w:t>s</w:t>
      </w:r>
      <w:r w:rsidRPr="00971BDA">
        <w:rPr>
          <w:rFonts w:ascii="Arial" w:hAnsi="Arial" w:cs="Arial"/>
          <w:sz w:val="22"/>
          <w:szCs w:val="22"/>
        </w:rPr>
        <w:t xml:space="preserve"> of management-defined performance measures and includes new requirements for</w:t>
      </w:r>
      <w:r>
        <w:rPr>
          <w:rFonts w:ascii="Arial" w:hAnsi="Arial" w:cs="Arial"/>
          <w:sz w:val="22"/>
          <w:szCs w:val="22"/>
        </w:rPr>
        <w:t xml:space="preserve"> the</w:t>
      </w:r>
      <w:r w:rsidRPr="00971BDA">
        <w:rPr>
          <w:rFonts w:ascii="Arial" w:hAnsi="Arial" w:cs="Arial"/>
          <w:sz w:val="22"/>
          <w:szCs w:val="22"/>
        </w:rPr>
        <w:t xml:space="preserve"> aggregation and disaggregation of financial information.</w:t>
      </w:r>
    </w:p>
    <w:p w14:paraId="7DF17FAF" w14:textId="3B5B2F4C" w:rsidR="00845C62" w:rsidRPr="00971BDA" w:rsidRDefault="00845C62" w:rsidP="00845C62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971BDA">
        <w:rPr>
          <w:rFonts w:ascii="Arial" w:hAnsi="Arial" w:cs="Arial"/>
          <w:sz w:val="22"/>
          <w:szCs w:val="22"/>
        </w:rPr>
        <w:t xml:space="preserve">The management of the </w:t>
      </w:r>
      <w:r w:rsidR="00693DD0">
        <w:rPr>
          <w:rFonts w:ascii="Arial" w:hAnsi="Arial" w:cs="Arial"/>
          <w:sz w:val="22"/>
          <w:szCs w:val="22"/>
        </w:rPr>
        <w:t>Company</w:t>
      </w:r>
      <w:r w:rsidRPr="00971BDA">
        <w:rPr>
          <w:rFonts w:ascii="Arial" w:hAnsi="Arial" w:cs="Arial"/>
          <w:sz w:val="22"/>
          <w:szCs w:val="22"/>
        </w:rPr>
        <w:t xml:space="preserve"> is currently evaluating the impact of this standard </w:t>
      </w:r>
      <w:r>
        <w:rPr>
          <w:rFonts w:ascii="Arial" w:hAnsi="Arial" w:cs="Arial"/>
          <w:sz w:val="22"/>
          <w:szCs w:val="22"/>
        </w:rPr>
        <w:t>on</w:t>
      </w:r>
      <w:r w:rsidRPr="00971BDA">
        <w:rPr>
          <w:rFonts w:ascii="Arial" w:hAnsi="Arial" w:cs="Arial"/>
          <w:sz w:val="22"/>
          <w:szCs w:val="22"/>
        </w:rPr>
        <w:t xml:space="preserve"> the financial statements in the year </w:t>
      </w:r>
      <w:r>
        <w:rPr>
          <w:rFonts w:ascii="Arial" w:hAnsi="Arial" w:cs="Arial"/>
          <w:sz w:val="22"/>
          <w:szCs w:val="22"/>
        </w:rPr>
        <w:t>of initial adoption</w:t>
      </w:r>
      <w:r w:rsidRPr="00971BDA">
        <w:rPr>
          <w:rFonts w:ascii="Arial" w:hAnsi="Arial" w:cs="Arial"/>
          <w:sz w:val="22"/>
          <w:szCs w:val="22"/>
        </w:rPr>
        <w:t>.</w:t>
      </w:r>
    </w:p>
    <w:p w14:paraId="0EC47F17" w14:textId="79A384F4" w:rsidR="00AF5302" w:rsidRPr="00624448" w:rsidRDefault="000F3343" w:rsidP="00390A8E">
      <w:pPr>
        <w:spacing w:before="120" w:after="12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0DBA77AB" w:rsidR="00AF5302" w:rsidRDefault="00AF5302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</w:t>
      </w:r>
      <w:proofErr w:type="gramStart"/>
      <w:r w:rsidRPr="00624448">
        <w:rPr>
          <w:rFonts w:ascii="Arial" w:hAnsi="Arial"/>
          <w:sz w:val="22"/>
          <w:szCs w:val="22"/>
        </w:rPr>
        <w:t>the</w:t>
      </w:r>
      <w:proofErr w:type="gramEnd"/>
      <w:r w:rsidRPr="00624448">
        <w:rPr>
          <w:rFonts w:ascii="Arial" w:hAnsi="Arial"/>
          <w:sz w:val="22"/>
          <w:szCs w:val="22"/>
        </w:rPr>
        <w:t xml:space="preserve">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</w:t>
      </w:r>
      <w:proofErr w:type="spellStart"/>
      <w:r w:rsidRPr="00624448">
        <w:rPr>
          <w:rFonts w:ascii="Arial" w:hAnsi="Arial"/>
          <w:sz w:val="22"/>
          <w:szCs w:val="22"/>
        </w:rPr>
        <w:t>summarised</w:t>
      </w:r>
      <w:proofErr w:type="spellEnd"/>
      <w:r w:rsidRPr="00624448">
        <w:rPr>
          <w:rFonts w:ascii="Arial" w:hAnsi="Arial"/>
          <w:sz w:val="22"/>
          <w:szCs w:val="22"/>
        </w:rPr>
        <w:t xml:space="preserve">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 xml:space="preserve">e were no significant changes in the transfer pricing policy </w:t>
      </w:r>
      <w:proofErr w:type="gramStart"/>
      <w:r w:rsidR="00BE7579">
        <w:rPr>
          <w:rFonts w:ascii="Arial" w:hAnsi="Arial"/>
          <w:sz w:val="22"/>
          <w:szCs w:val="22"/>
        </w:rPr>
        <w:t>of</w:t>
      </w:r>
      <w:proofErr w:type="gramEnd"/>
      <w:r w:rsidR="00BE7579">
        <w:rPr>
          <w:rFonts w:ascii="Arial" w:hAnsi="Arial"/>
          <w:sz w:val="22"/>
          <w:szCs w:val="22"/>
        </w:rPr>
        <w:t xml:space="preserve"> transactions with related parties</w:t>
      </w:r>
      <w:r w:rsidR="00845C62">
        <w:rPr>
          <w:rFonts w:ascii="Arial" w:hAnsi="Arial"/>
          <w:sz w:val="22"/>
          <w:szCs w:val="22"/>
        </w:rPr>
        <w:t xml:space="preserve"> during the current period.</w:t>
      </w:r>
    </w:p>
    <w:p w14:paraId="1BE1EC05" w14:textId="593584EC" w:rsidR="0020107D" w:rsidRPr="00B92D26" w:rsidRDefault="0020107D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proofErr w:type="gramStart"/>
      <w:r>
        <w:rPr>
          <w:rFonts w:ascii="Arial" w:hAnsi="Arial"/>
          <w:sz w:val="22"/>
          <w:szCs w:val="22"/>
        </w:rPr>
        <w:t>Summaries</w:t>
      </w:r>
      <w:proofErr w:type="gramEnd"/>
      <w:r>
        <w:rPr>
          <w:rFonts w:ascii="Arial" w:hAnsi="Arial"/>
          <w:sz w:val="22"/>
          <w:szCs w:val="22"/>
        </w:rPr>
        <w:t xml:space="preserve"> significant business transactions with related parties were as follows: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4A0D78" w:rsidRPr="008579A5" w14:paraId="0FD7179E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60353D" w14:textId="77777777" w:rsidR="004A0D78" w:rsidRPr="008579A5" w:rsidRDefault="004A0D78" w:rsidP="00B2223C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74B84" w14:textId="77777777" w:rsidR="004A0D78" w:rsidRPr="008579A5" w:rsidRDefault="004A0D78" w:rsidP="00B2223C">
            <w:pP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8BF13" w14:textId="77777777" w:rsidR="004A0D78" w:rsidRPr="008579A5" w:rsidRDefault="004A0D78" w:rsidP="00B2223C">
            <w:pPr>
              <w:spacing w:line="380" w:lineRule="exact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(Unit: Thousand Baht)</w:t>
            </w:r>
          </w:p>
        </w:tc>
      </w:tr>
      <w:tr w:rsidR="004A0D78" w:rsidRPr="008579A5" w14:paraId="2521890B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B1C876" w14:textId="77777777" w:rsidR="004A0D78" w:rsidRPr="008579A5" w:rsidRDefault="004A0D78" w:rsidP="00B2223C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43C52" w14:textId="77777777" w:rsidR="004A0D78" w:rsidRPr="008579A5" w:rsidRDefault="004A0D78" w:rsidP="00B222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For the three-month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proofErr w:type="gramStart"/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ended</w:t>
            </w:r>
            <w:proofErr w:type="gramEnd"/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30 June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AED61" w14:textId="77777777" w:rsidR="004A0D78" w:rsidRPr="008579A5" w:rsidRDefault="004A0D78" w:rsidP="00B222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For the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six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-month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 30 June</w:t>
            </w:r>
          </w:p>
        </w:tc>
      </w:tr>
      <w:tr w:rsidR="004A0D78" w:rsidRPr="008579A5" w14:paraId="145240EC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932691" w14:textId="77777777" w:rsidR="004A0D78" w:rsidRPr="008579A5" w:rsidRDefault="004A0D78" w:rsidP="004A0D78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23B4BAA" w14:textId="1E6E75EB" w:rsidR="004A0D78" w:rsidRPr="00402515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theme="minorBidi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7D27B12" w14:textId="136D81AB" w:rsidR="004A0D78" w:rsidRPr="008579A5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0C831DD" w14:textId="7A90EC26" w:rsidR="004A0D78" w:rsidRPr="008579A5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B2DBA56" w14:textId="4CDC53E8" w:rsidR="004A0D78" w:rsidRPr="008579A5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2025</w:t>
            </w:r>
          </w:p>
        </w:tc>
      </w:tr>
      <w:tr w:rsidR="004A0D78" w:rsidRPr="008579A5" w14:paraId="7BB4F41A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9162BF" w14:textId="77777777" w:rsidR="004A0D78" w:rsidRPr="00067FF7" w:rsidRDefault="004A0D78" w:rsidP="004A0D78">
            <w:pPr>
              <w:spacing w:line="38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7FF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Transactions with related companies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E85F808" w14:textId="77777777" w:rsidR="004A0D78" w:rsidRPr="008579A5" w:rsidRDefault="004A0D78" w:rsidP="004A0D78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488F8B0" w14:textId="77777777" w:rsidR="004A0D78" w:rsidRPr="008579A5" w:rsidRDefault="004A0D78" w:rsidP="004A0D78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5B9511A" w14:textId="77777777" w:rsidR="004A0D78" w:rsidRPr="008579A5" w:rsidRDefault="004A0D78" w:rsidP="004A0D78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1693221" w14:textId="77777777" w:rsidR="004A0D78" w:rsidRPr="008579A5" w:rsidRDefault="004A0D78" w:rsidP="004A0D78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2AB5" w:rsidRPr="00271D5B" w14:paraId="6722DDC3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057AA9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Sales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53F90EB" w14:textId="49852B53" w:rsidR="00FF2AB5" w:rsidRPr="00B52054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60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965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2A753F2" w14:textId="5629AB8D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55,103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84C5D2E" w14:textId="17A7369D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124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866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49F87A0" w14:textId="40B0DF20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124,275</w:t>
            </w:r>
          </w:p>
        </w:tc>
      </w:tr>
      <w:tr w:rsidR="00FF2AB5" w:rsidRPr="00271D5B" w14:paraId="0C6A7C0C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A27D79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7B4598E" w14:textId="04E6D837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201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CDC8B2E" w14:textId="7C909B2A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1,887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3D44172" w14:textId="529D8D59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3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646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DF952C" w14:textId="38C0328D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4,056</w:t>
            </w:r>
          </w:p>
        </w:tc>
      </w:tr>
      <w:tr w:rsidR="00FF2AB5" w:rsidRPr="00271D5B" w14:paraId="2E1459FE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25A1A3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Dividends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AB6DCC7" w14:textId="0144692D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10,951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440B427" w14:textId="2A049C6C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9,462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14C31BB" w14:textId="0DF1B4ED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10,971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31CAC8C" w14:textId="2F5ED7C1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9,462</w:t>
            </w:r>
          </w:p>
        </w:tc>
      </w:tr>
      <w:tr w:rsidR="00FF2AB5" w:rsidRPr="00271D5B" w14:paraId="24D2AFCA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CD24BC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Rental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2073ABB" w14:textId="0CB6ABD6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897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A64EA22" w14:textId="0D6CFC92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1,757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C76D7CB" w14:textId="29221979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3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705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6415E7C" w14:textId="001E9CA5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3,388</w:t>
            </w:r>
          </w:p>
        </w:tc>
      </w:tr>
      <w:tr w:rsidR="00FF2AB5" w:rsidRPr="00271D5B" w14:paraId="356479DD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AE8BB5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Hire of work -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03288DA" w14:textId="1C3805C9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4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823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DB8F4D5" w14:textId="14058B1F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5,221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B95367F" w14:textId="33B6E1C7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9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167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6585291" w14:textId="29353847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11,082</w:t>
            </w:r>
          </w:p>
        </w:tc>
      </w:tr>
      <w:tr w:rsidR="00FF2AB5" w:rsidRPr="00271D5B" w14:paraId="36957B97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A3F06B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raw materials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E4B309C" w14:textId="0A006E02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5948E31" w14:textId="18041577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783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F1FA625" w14:textId="6FB83671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C35CA0E" w14:textId="6407C8AF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1,832</w:t>
            </w:r>
          </w:p>
        </w:tc>
      </w:tr>
      <w:tr w:rsidR="00FF2AB5" w:rsidRPr="00271D5B" w14:paraId="2EC37613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B3171D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48A8369" w14:textId="090D8072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832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0E01EBF" w14:textId="7237B69A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2,691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10869CA" w14:textId="5E653332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4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991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ACF5381" w14:textId="057941B0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5,029</w:t>
            </w:r>
          </w:p>
        </w:tc>
      </w:tr>
      <w:tr w:rsidR="00FF2AB5" w:rsidRPr="00271D5B" w14:paraId="64772C74" w14:textId="77777777" w:rsidTr="00B2223C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957445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Rental expenses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F9A4BD7" w14:textId="6B69EBBD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293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D5C4999" w14:textId="7719B312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2,416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8807243" w14:textId="2FF7A117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4</w:t>
            </w:r>
            <w:r w:rsidRPr="00FF2AB5">
              <w:rPr>
                <w:rFonts w:ascii="Arial" w:hAnsi="Arial" w:cs="Arial"/>
                <w:sz w:val="18"/>
                <w:szCs w:val="18"/>
              </w:rPr>
              <w:t>,</w:t>
            </w:r>
            <w:r w:rsidRPr="00FF2AB5">
              <w:rPr>
                <w:rFonts w:ascii="Arial" w:hAnsi="Arial" w:cs="Arial"/>
                <w:sz w:val="18"/>
                <w:szCs w:val="18"/>
                <w:cs/>
              </w:rPr>
              <w:t>586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2AC3B99" w14:textId="6B5F3807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4,832</w:t>
            </w:r>
          </w:p>
        </w:tc>
      </w:tr>
      <w:tr w:rsidR="00FF2AB5" w:rsidRPr="00271D5B" w14:paraId="3C034440" w14:textId="77777777" w:rsidTr="00B2223C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F1501B" w14:textId="77777777" w:rsidR="00FF2AB5" w:rsidRPr="008579A5" w:rsidRDefault="00FF2AB5" w:rsidP="00FF2AB5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69B0037" w14:textId="49EBCA65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36400BE" w14:textId="6E340D61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</w:rPr>
              <w:t>692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E7D4CCB" w14:textId="5DF23CE5" w:rsidR="00FF2AB5" w:rsidRPr="007C6B6D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FF2AB5">
              <w:rPr>
                <w:rFonts w:ascii="Arial" w:hAnsi="Arial" w:cs="Arial"/>
                <w:sz w:val="18"/>
                <w:szCs w:val="18"/>
                <w:cs/>
              </w:rPr>
              <w:t>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7F7E46F" w14:textId="3E113667" w:rsidR="00FF2AB5" w:rsidRPr="00271D5B" w:rsidRDefault="00FF2AB5" w:rsidP="00FF2AB5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661731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</w:tr>
    </w:tbl>
    <w:p w14:paraId="11DD4421" w14:textId="77777777" w:rsidR="00C53BFF" w:rsidRDefault="00C53BFF" w:rsidP="0089727B">
      <w:pPr>
        <w:spacing w:before="24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</w:p>
    <w:p w14:paraId="2D9AB467" w14:textId="77777777" w:rsidR="00C53BFF" w:rsidRDefault="00C53BF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14:paraId="198F70FE" w14:textId="708B5DCF" w:rsidR="001139F7" w:rsidRPr="0089727B" w:rsidRDefault="0089727B" w:rsidP="0089727B">
      <w:pPr>
        <w:spacing w:before="24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The </w:t>
      </w:r>
      <w:proofErr w:type="gramStart"/>
      <w:r>
        <w:rPr>
          <w:rFonts w:ascii="Arial" w:hAnsi="Arial"/>
          <w:sz w:val="22"/>
          <w:szCs w:val="22"/>
        </w:rPr>
        <w:t>balances</w:t>
      </w:r>
      <w:proofErr w:type="gramEnd"/>
      <w:r>
        <w:rPr>
          <w:rFonts w:ascii="Arial" w:hAnsi="Arial"/>
          <w:sz w:val="22"/>
          <w:szCs w:val="22"/>
        </w:rPr>
        <w:t xml:space="preserve"> of the accounts between the Company and those related parties are as follows: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C7B1C" w:rsidRPr="003F17C7" w14:paraId="1918C0D8" w14:textId="77777777" w:rsidTr="001139F7">
        <w:trPr>
          <w:tblHeader/>
        </w:trPr>
        <w:tc>
          <w:tcPr>
            <w:tcW w:w="5310" w:type="dxa"/>
            <w:vAlign w:val="bottom"/>
          </w:tcPr>
          <w:p w14:paraId="262B39C2" w14:textId="2289BFCA" w:rsidR="00DC7B1C" w:rsidRPr="001139F7" w:rsidRDefault="00DC7B1C" w:rsidP="00AB5377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35398C6" w14:textId="77777777" w:rsidR="00DC7B1C" w:rsidRPr="001139F7" w:rsidRDefault="00DC7B1C" w:rsidP="00AB5377">
            <w:pPr>
              <w:spacing w:line="380" w:lineRule="exact"/>
              <w:jc w:val="righ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(Unit: Thousand Baht)</w:t>
            </w:r>
          </w:p>
        </w:tc>
      </w:tr>
      <w:tr w:rsidR="00DC7B1C" w:rsidRPr="003F17C7" w14:paraId="34C3FDA9" w14:textId="77777777" w:rsidTr="001139F7">
        <w:trPr>
          <w:trHeight w:hRule="exact" w:val="828"/>
          <w:tblHeader/>
        </w:trPr>
        <w:tc>
          <w:tcPr>
            <w:tcW w:w="5310" w:type="dxa"/>
            <w:vAlign w:val="bottom"/>
          </w:tcPr>
          <w:p w14:paraId="65AADAEF" w14:textId="77777777" w:rsidR="00DC7B1C" w:rsidRPr="001139F7" w:rsidRDefault="00DC7B1C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669DF311" w14:textId="50C4C038" w:rsidR="00DC7B1C" w:rsidRPr="001139F7" w:rsidRDefault="004A0D78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>
              <w:rPr>
                <w:rFonts w:ascii="Arial" w:hAnsi="Arial"/>
                <w:sz w:val="20"/>
                <w:szCs w:val="18"/>
              </w:rPr>
              <w:t>30 June</w:t>
            </w:r>
            <w:r w:rsidR="00F14965">
              <w:rPr>
                <w:rFonts w:ascii="Arial" w:hAnsi="Arial"/>
                <w:sz w:val="20"/>
                <w:szCs w:val="18"/>
              </w:rPr>
              <w:t xml:space="preserve">            2026</w:t>
            </w:r>
          </w:p>
        </w:tc>
        <w:tc>
          <w:tcPr>
            <w:tcW w:w="1710" w:type="dxa"/>
          </w:tcPr>
          <w:p w14:paraId="5482B0C3" w14:textId="70598679" w:rsidR="00DC7B1C" w:rsidRPr="001139F7" w:rsidRDefault="00DC7B1C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31 December 202</w:t>
            </w:r>
            <w:r w:rsidR="00F14965">
              <w:rPr>
                <w:rFonts w:ascii="Arial" w:hAnsi="Arial"/>
                <w:sz w:val="20"/>
                <w:szCs w:val="18"/>
              </w:rPr>
              <w:t>5</w:t>
            </w:r>
          </w:p>
        </w:tc>
      </w:tr>
      <w:tr w:rsidR="0020107D" w:rsidRPr="003F17C7" w14:paraId="1475F126" w14:textId="77777777" w:rsidTr="0020107D">
        <w:trPr>
          <w:trHeight w:hRule="exact" w:val="468"/>
          <w:tblHeader/>
        </w:trPr>
        <w:tc>
          <w:tcPr>
            <w:tcW w:w="5310" w:type="dxa"/>
            <w:vAlign w:val="bottom"/>
          </w:tcPr>
          <w:p w14:paraId="2AE55ECA" w14:textId="77777777" w:rsidR="0020107D" w:rsidRPr="001139F7" w:rsidRDefault="0020107D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3C72484B" w14:textId="77777777" w:rsidR="0020107D" w:rsidRDefault="0020107D" w:rsidP="0020107D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074C4815" w14:textId="022CA5CE" w:rsidR="0020107D" w:rsidRPr="001139F7" w:rsidRDefault="0020107D" w:rsidP="0020107D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>
              <w:rPr>
                <w:rFonts w:ascii="Arial" w:hAnsi="Arial"/>
                <w:sz w:val="20"/>
                <w:szCs w:val="18"/>
              </w:rPr>
              <w:t>(Audited)</w:t>
            </w:r>
          </w:p>
        </w:tc>
      </w:tr>
      <w:tr w:rsidR="00DC7B1C" w:rsidRPr="003F17C7" w14:paraId="031966D2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5DE7078C" w14:textId="77777777" w:rsidR="00DC7B1C" w:rsidRPr="001139F7" w:rsidRDefault="00DC7B1C" w:rsidP="00AB5377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receivables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3)</w:t>
            </w:r>
          </w:p>
        </w:tc>
      </w:tr>
      <w:tr w:rsidR="00FF2AB5" w:rsidRPr="003F17C7" w14:paraId="6E8E9FB7" w14:textId="77777777" w:rsidTr="001139F7">
        <w:trPr>
          <w:tblHeader/>
        </w:trPr>
        <w:tc>
          <w:tcPr>
            <w:tcW w:w="5310" w:type="dxa"/>
            <w:vAlign w:val="bottom"/>
          </w:tcPr>
          <w:p w14:paraId="008A3B6B" w14:textId="77777777" w:rsidR="00FF2AB5" w:rsidRPr="001139F7" w:rsidRDefault="00FF2AB5" w:rsidP="00FF2AB5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52162308" w14:textId="6FBEB8B9" w:rsidR="00FF2AB5" w:rsidRPr="00FF2AB5" w:rsidRDefault="00FF2AB5" w:rsidP="00FF2AB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  <w:cs/>
              </w:rPr>
              <w:t>47</w:t>
            </w:r>
            <w:r w:rsidRPr="00FF2AB5">
              <w:rPr>
                <w:rFonts w:ascii="Arial" w:hAnsi="Arial" w:cs="Arial"/>
                <w:sz w:val="20"/>
                <w:szCs w:val="20"/>
              </w:rPr>
              <w:t>,</w:t>
            </w:r>
            <w:r w:rsidRPr="00FF2AB5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FF2AB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710" w:type="dxa"/>
            <w:vAlign w:val="bottom"/>
          </w:tcPr>
          <w:p w14:paraId="364ACC5B" w14:textId="00CC266F" w:rsidR="00FF2AB5" w:rsidRPr="00812CB1" w:rsidRDefault="00FF2AB5" w:rsidP="00FF2AB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45,</w:t>
            </w:r>
            <w:r w:rsidRPr="00812CB1">
              <w:rPr>
                <w:rFonts w:ascii="Arial" w:hAnsi="Arial" w:cs="Arial"/>
                <w:sz w:val="20"/>
                <w:szCs w:val="20"/>
                <w:cs/>
              </w:rPr>
              <w:t>429</w:t>
            </w:r>
          </w:p>
        </w:tc>
      </w:tr>
      <w:tr w:rsidR="00FF2AB5" w:rsidRPr="003F17C7" w14:paraId="2B7984D0" w14:textId="77777777" w:rsidTr="001139F7">
        <w:trPr>
          <w:tblHeader/>
        </w:trPr>
        <w:tc>
          <w:tcPr>
            <w:tcW w:w="5310" w:type="dxa"/>
            <w:vAlign w:val="bottom"/>
          </w:tcPr>
          <w:p w14:paraId="70921575" w14:textId="77777777" w:rsidR="00FF2AB5" w:rsidRPr="001139F7" w:rsidRDefault="00FF2AB5" w:rsidP="00FF2AB5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receivables - related parties</w:t>
            </w:r>
          </w:p>
        </w:tc>
        <w:tc>
          <w:tcPr>
            <w:tcW w:w="1710" w:type="dxa"/>
            <w:vAlign w:val="bottom"/>
          </w:tcPr>
          <w:p w14:paraId="2F4E0B96" w14:textId="02C184C0" w:rsidR="00FF2AB5" w:rsidRPr="00FF2AB5" w:rsidRDefault="00FF2AB5" w:rsidP="00FF2AB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  <w:cs/>
              </w:rPr>
              <w:t>47</w:t>
            </w:r>
            <w:r w:rsidRPr="00FF2AB5">
              <w:rPr>
                <w:rFonts w:ascii="Arial" w:hAnsi="Arial" w:cs="Arial"/>
                <w:sz w:val="20"/>
                <w:szCs w:val="20"/>
              </w:rPr>
              <w:t>,</w:t>
            </w:r>
            <w:r w:rsidRPr="00FF2AB5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FF2AB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710" w:type="dxa"/>
            <w:vAlign w:val="bottom"/>
          </w:tcPr>
          <w:p w14:paraId="601F4A7D" w14:textId="32EB1963" w:rsidR="00FF2AB5" w:rsidRPr="00812CB1" w:rsidRDefault="00FF2AB5" w:rsidP="00FF2AB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45,</w:t>
            </w:r>
            <w:r w:rsidRPr="00812CB1">
              <w:rPr>
                <w:rFonts w:ascii="Arial" w:hAnsi="Arial" w:cs="Arial"/>
                <w:sz w:val="20"/>
                <w:szCs w:val="20"/>
                <w:cs/>
              </w:rPr>
              <w:t>429</w:t>
            </w:r>
          </w:p>
        </w:tc>
      </w:tr>
      <w:tr w:rsidR="00FF2AB5" w:rsidRPr="003F17C7" w14:paraId="55C64C55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6FE8EC83" w14:textId="4474CA72" w:rsidR="00FF2AB5" w:rsidRPr="001139F7" w:rsidRDefault="00FF2AB5" w:rsidP="00FF2AB5">
            <w:pPr>
              <w:tabs>
                <w:tab w:val="decimal" w:pos="839"/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payables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</w:t>
            </w:r>
            <w:r>
              <w:rPr>
                <w:rFonts w:ascii="Arial" w:hAnsi="Arial"/>
                <w:b/>
                <w:bCs/>
                <w:sz w:val="20"/>
                <w:szCs w:val="18"/>
              </w:rPr>
              <w:t>9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>)</w:t>
            </w:r>
          </w:p>
        </w:tc>
      </w:tr>
      <w:tr w:rsidR="00FF2AB5" w:rsidRPr="003F17C7" w14:paraId="1C1829DC" w14:textId="77777777" w:rsidTr="001139F7">
        <w:trPr>
          <w:tblHeader/>
        </w:trPr>
        <w:tc>
          <w:tcPr>
            <w:tcW w:w="5310" w:type="dxa"/>
            <w:vAlign w:val="bottom"/>
          </w:tcPr>
          <w:p w14:paraId="336B44B4" w14:textId="77777777" w:rsidR="00FF2AB5" w:rsidRPr="001139F7" w:rsidRDefault="00FF2AB5" w:rsidP="00FF2AB5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35376F7A" w14:textId="50DC9CF2" w:rsidR="00FF2AB5" w:rsidRPr="00FF2AB5" w:rsidRDefault="00FF2AB5" w:rsidP="00FF2AB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4,290</w:t>
            </w:r>
          </w:p>
        </w:tc>
        <w:tc>
          <w:tcPr>
            <w:tcW w:w="1710" w:type="dxa"/>
            <w:vAlign w:val="bottom"/>
          </w:tcPr>
          <w:p w14:paraId="2ABC7D1A" w14:textId="43180D7F" w:rsidR="00FF2AB5" w:rsidRPr="00812CB1" w:rsidRDefault="00FF2AB5" w:rsidP="00FF2AB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3,</w:t>
            </w:r>
            <w:r w:rsidRPr="00812CB1">
              <w:rPr>
                <w:rFonts w:ascii="Arial" w:hAnsi="Arial" w:cstheme="minorBidi"/>
                <w:sz w:val="20"/>
                <w:szCs w:val="20"/>
              </w:rPr>
              <w:t>1</w:t>
            </w:r>
            <w:r w:rsidRPr="00812CB1">
              <w:rPr>
                <w:rFonts w:ascii="Arial" w:hAnsi="Arial" w:cs="Arial" w:hint="cs"/>
                <w:sz w:val="20"/>
                <w:szCs w:val="20"/>
                <w:cs/>
              </w:rPr>
              <w:t>7</w:t>
            </w:r>
            <w:r w:rsidRPr="00812CB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F2AB5" w:rsidRPr="003F17C7" w14:paraId="59143C0B" w14:textId="77777777" w:rsidTr="001139F7">
        <w:trPr>
          <w:tblHeader/>
        </w:trPr>
        <w:tc>
          <w:tcPr>
            <w:tcW w:w="5310" w:type="dxa"/>
            <w:vAlign w:val="bottom"/>
          </w:tcPr>
          <w:p w14:paraId="660AA779" w14:textId="77777777" w:rsidR="00FF2AB5" w:rsidRPr="001139F7" w:rsidRDefault="00FF2AB5" w:rsidP="00FF2AB5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payables - related parties</w:t>
            </w:r>
          </w:p>
        </w:tc>
        <w:tc>
          <w:tcPr>
            <w:tcW w:w="1710" w:type="dxa"/>
            <w:vAlign w:val="bottom"/>
          </w:tcPr>
          <w:p w14:paraId="41C7C2E5" w14:textId="3A7DBE11" w:rsidR="00FF2AB5" w:rsidRPr="00FF2AB5" w:rsidRDefault="00FF2AB5" w:rsidP="00FF2AB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4,290</w:t>
            </w:r>
          </w:p>
        </w:tc>
        <w:tc>
          <w:tcPr>
            <w:tcW w:w="1710" w:type="dxa"/>
            <w:vAlign w:val="bottom"/>
          </w:tcPr>
          <w:p w14:paraId="278CA149" w14:textId="0CCA93DC" w:rsidR="00FF2AB5" w:rsidRPr="00812CB1" w:rsidRDefault="00FF2AB5" w:rsidP="00FF2AB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3,1</w:t>
            </w:r>
            <w:r w:rsidRPr="00812CB1">
              <w:rPr>
                <w:rFonts w:ascii="Arial" w:hAnsi="Arial" w:cs="Arial" w:hint="cs"/>
                <w:sz w:val="20"/>
                <w:szCs w:val="20"/>
                <w:cs/>
              </w:rPr>
              <w:t>7</w:t>
            </w:r>
            <w:r w:rsidRPr="00812CB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F2AB5" w:rsidRPr="003F17C7" w14:paraId="533F4BD4" w14:textId="77777777" w:rsidTr="001139F7">
        <w:trPr>
          <w:tblHeader/>
        </w:trPr>
        <w:tc>
          <w:tcPr>
            <w:tcW w:w="5310" w:type="dxa"/>
            <w:vAlign w:val="bottom"/>
          </w:tcPr>
          <w:p w14:paraId="7850599E" w14:textId="77777777" w:rsidR="00FF2AB5" w:rsidRPr="001139F7" w:rsidRDefault="00FF2AB5" w:rsidP="00FF2AB5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  <w:u w:val="single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Provision for goods returned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                    </w:t>
            </w:r>
            <w:r w:rsidRPr="001139F7">
              <w:rPr>
                <w:rFonts w:ascii="Arial" w:hAnsi="Arial"/>
                <w:sz w:val="20"/>
                <w:szCs w:val="18"/>
              </w:rPr>
              <w:t>(presented as a part of other current liabilities)</w:t>
            </w:r>
          </w:p>
        </w:tc>
        <w:tc>
          <w:tcPr>
            <w:tcW w:w="1710" w:type="dxa"/>
            <w:vAlign w:val="bottom"/>
          </w:tcPr>
          <w:p w14:paraId="3D8B0A9E" w14:textId="77777777" w:rsidR="00FF2AB5" w:rsidRPr="00FF2AB5" w:rsidRDefault="00FF2AB5" w:rsidP="00FF2AB5">
            <w:pP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1A2331EF" w14:textId="77777777" w:rsidR="00FF2AB5" w:rsidRPr="001139F7" w:rsidRDefault="00FF2AB5" w:rsidP="00FF2AB5">
            <w:pP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FF2AB5" w:rsidRPr="003F17C7" w14:paraId="34FE3FA0" w14:textId="77777777" w:rsidTr="001139F7">
        <w:trPr>
          <w:tblHeader/>
        </w:trPr>
        <w:tc>
          <w:tcPr>
            <w:tcW w:w="5310" w:type="dxa"/>
            <w:vAlign w:val="bottom"/>
          </w:tcPr>
          <w:p w14:paraId="3E4CF216" w14:textId="77777777" w:rsidR="00FF2AB5" w:rsidRPr="001139F7" w:rsidRDefault="00FF2AB5" w:rsidP="00FF2AB5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28F00950" w14:textId="04F156F7" w:rsidR="00FF2AB5" w:rsidRPr="00FF2AB5" w:rsidRDefault="00FF2AB5" w:rsidP="00FF2AB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2,821</w:t>
            </w:r>
          </w:p>
        </w:tc>
        <w:tc>
          <w:tcPr>
            <w:tcW w:w="1710" w:type="dxa"/>
            <w:vAlign w:val="bottom"/>
          </w:tcPr>
          <w:p w14:paraId="1BA21B4E" w14:textId="529726C7" w:rsidR="00FF2AB5" w:rsidRPr="001139F7" w:rsidRDefault="00FF2AB5" w:rsidP="00FF2AB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F14965">
              <w:rPr>
                <w:rFonts w:ascii="Arial" w:hAnsi="Arial" w:cs="Arial"/>
                <w:sz w:val="20"/>
                <w:szCs w:val="18"/>
              </w:rPr>
              <w:t>3,253</w:t>
            </w:r>
          </w:p>
        </w:tc>
      </w:tr>
      <w:tr w:rsidR="00FF2AB5" w:rsidRPr="003F17C7" w14:paraId="59BD569B" w14:textId="77777777" w:rsidTr="001139F7">
        <w:trPr>
          <w:tblHeader/>
        </w:trPr>
        <w:tc>
          <w:tcPr>
            <w:tcW w:w="5310" w:type="dxa"/>
            <w:vAlign w:val="bottom"/>
          </w:tcPr>
          <w:p w14:paraId="18DBB11F" w14:textId="77777777" w:rsidR="00FF2AB5" w:rsidRPr="001139F7" w:rsidRDefault="00FF2AB5" w:rsidP="00FF2AB5">
            <w:pPr>
              <w:spacing w:line="380" w:lineRule="exac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provision for goods returned - related parties</w:t>
            </w:r>
          </w:p>
        </w:tc>
        <w:tc>
          <w:tcPr>
            <w:tcW w:w="1710" w:type="dxa"/>
            <w:vAlign w:val="bottom"/>
          </w:tcPr>
          <w:p w14:paraId="3F26BD7D" w14:textId="39A1EB77" w:rsidR="00FF2AB5" w:rsidRPr="00FF2AB5" w:rsidRDefault="00FF2AB5" w:rsidP="00FF2AB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2,821</w:t>
            </w:r>
          </w:p>
        </w:tc>
        <w:tc>
          <w:tcPr>
            <w:tcW w:w="1710" w:type="dxa"/>
            <w:vAlign w:val="bottom"/>
          </w:tcPr>
          <w:p w14:paraId="4C404C56" w14:textId="0BB7818E" w:rsidR="00FF2AB5" w:rsidRPr="001139F7" w:rsidRDefault="00FF2AB5" w:rsidP="00FF2AB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F14965">
              <w:rPr>
                <w:rFonts w:ascii="Arial" w:hAnsi="Arial" w:cs="Arial"/>
                <w:sz w:val="20"/>
                <w:szCs w:val="18"/>
              </w:rPr>
              <w:t>3,253</w:t>
            </w:r>
          </w:p>
        </w:tc>
      </w:tr>
    </w:tbl>
    <w:p w14:paraId="58D5642E" w14:textId="05909990" w:rsidR="00AF5302" w:rsidRPr="009B4616" w:rsidRDefault="004F1791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b/>
          <w:bCs/>
          <w:sz w:val="22"/>
          <w:szCs w:val="22"/>
          <w:u w:val="single"/>
        </w:rPr>
      </w:pPr>
      <w:r w:rsidRPr="009B4616">
        <w:rPr>
          <w:rFonts w:ascii="Arial" w:hAnsi="Arial"/>
          <w:b/>
          <w:bCs/>
          <w:sz w:val="22"/>
          <w:szCs w:val="22"/>
          <w:u w:val="single"/>
        </w:rPr>
        <w:t>Directors</w:t>
      </w:r>
      <w:r w:rsidRPr="009B4616">
        <w:rPr>
          <w:rFonts w:ascii="Arial" w:hAnsi="Arial" w:hint="cs"/>
          <w:b/>
          <w:bCs/>
          <w:sz w:val="22"/>
          <w:szCs w:val="22"/>
          <w:u w:val="single"/>
          <w:cs/>
        </w:rPr>
        <w:t xml:space="preserve"> </w:t>
      </w:r>
      <w:r w:rsidRPr="009B4616">
        <w:rPr>
          <w:rFonts w:ascii="Arial" w:hAnsi="Arial"/>
          <w:b/>
          <w:bCs/>
          <w:sz w:val="22"/>
          <w:szCs w:val="22"/>
          <w:u w:val="single"/>
        </w:rPr>
        <w:t>and</w:t>
      </w:r>
      <w:r w:rsidR="00AF5302" w:rsidRPr="009B4616">
        <w:rPr>
          <w:rFonts w:ascii="Arial" w:hAnsi="Arial"/>
          <w:b/>
          <w:bCs/>
          <w:sz w:val="22"/>
          <w:szCs w:val="22"/>
          <w:u w:val="single"/>
        </w:rPr>
        <w:t xml:space="preserve"> management</w:t>
      </w:r>
      <w:r w:rsidR="00630D74" w:rsidRPr="009B4616">
        <w:rPr>
          <w:rFonts w:ascii="Arial" w:hAnsi="Arial"/>
          <w:b/>
          <w:bCs/>
          <w:sz w:val="22"/>
          <w:szCs w:val="22"/>
          <w:u w:val="single"/>
        </w:rPr>
        <w:t>'s benefits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6"/>
        <w:gridCol w:w="1170"/>
        <w:gridCol w:w="1170"/>
        <w:gridCol w:w="1170"/>
        <w:gridCol w:w="1080"/>
      </w:tblGrid>
      <w:tr w:rsidR="004A0D78" w:rsidRPr="00AF240B" w14:paraId="7493B5ED" w14:textId="77777777" w:rsidTr="00B2223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3591B72A" w14:textId="77777777" w:rsidR="004A0D78" w:rsidRPr="00AF240B" w:rsidRDefault="004A0D78" w:rsidP="00B2223C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2C9D1A" w14:textId="77777777" w:rsidR="004A0D78" w:rsidRPr="00AF240B" w:rsidRDefault="004A0D78" w:rsidP="00B2223C">
            <w:pPr>
              <w:spacing w:line="380" w:lineRule="exact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8A114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4A0D78" w:rsidRPr="00AF240B" w14:paraId="5E887DC8" w14:textId="77777777" w:rsidTr="00B2223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61B729E0" w14:textId="77777777" w:rsidR="004A0D78" w:rsidRPr="00AF240B" w:rsidRDefault="004A0D78" w:rsidP="00B2223C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E5C0D" w14:textId="77777777" w:rsidR="004A0D78" w:rsidRPr="00AF240B" w:rsidRDefault="004A0D78" w:rsidP="00B222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For the three-month </w:t>
            </w:r>
            <w:proofErr w:type="gramStart"/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proofErr w:type="gramEnd"/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30 June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E4B37" w14:textId="77777777" w:rsidR="004A0D78" w:rsidRPr="00AF240B" w:rsidRDefault="004A0D78" w:rsidP="00B222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For the six-month </w:t>
            </w:r>
            <w:proofErr w:type="gramStart"/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proofErr w:type="gramEnd"/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   30 June</w:t>
            </w:r>
          </w:p>
        </w:tc>
      </w:tr>
      <w:tr w:rsidR="004A0D78" w:rsidRPr="00AF240B" w14:paraId="22EE7313" w14:textId="77777777" w:rsidTr="00B2223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354E44B6" w14:textId="77777777" w:rsidR="004A0D78" w:rsidRPr="00AF240B" w:rsidRDefault="004A0D78" w:rsidP="004A0D78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AED8E8" w14:textId="55E1D241" w:rsidR="004A0D78" w:rsidRPr="00AF240B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C3E724" w14:textId="7C472492" w:rsidR="004A0D78" w:rsidRPr="00AF240B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72606" w14:textId="175607A6" w:rsidR="004A0D78" w:rsidRPr="00AF240B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CA74C4" w14:textId="65205257" w:rsidR="004A0D78" w:rsidRPr="00AF240B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</w:tr>
      <w:tr w:rsidR="00FF2AB5" w:rsidRPr="00AF240B" w14:paraId="353EBBBB" w14:textId="77777777" w:rsidTr="00B2223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30C15AA6" w14:textId="77777777" w:rsidR="00FF2AB5" w:rsidRPr="00AF240B" w:rsidRDefault="00FF2AB5" w:rsidP="00FF2AB5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BF555F" w14:textId="7679F979" w:rsidR="00FF2AB5" w:rsidRPr="00AF240B" w:rsidRDefault="00FF2AB5" w:rsidP="00FF2AB5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1,358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3AC06E" w14:textId="6B758F54" w:rsidR="00FF2AB5" w:rsidRPr="00AF240B" w:rsidRDefault="00FF2AB5" w:rsidP="00FF2AB5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1,725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F50829" w14:textId="180887D9" w:rsidR="00FF2AB5" w:rsidRPr="00AF240B" w:rsidRDefault="00FF2AB5" w:rsidP="00FF2AB5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2,716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702AE" w14:textId="03321B67" w:rsidR="00FF2AB5" w:rsidRPr="00AF240B" w:rsidRDefault="00FF2AB5" w:rsidP="00FF2AB5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5,268</w:t>
            </w:r>
          </w:p>
        </w:tc>
      </w:tr>
      <w:tr w:rsidR="00FF2AB5" w:rsidRPr="00AF240B" w14:paraId="6732560D" w14:textId="77777777" w:rsidTr="00B2223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2B4CBC7" w14:textId="77777777" w:rsidR="00FF2AB5" w:rsidRPr="00AF240B" w:rsidRDefault="00FF2AB5" w:rsidP="00FF2AB5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FA58C7" w14:textId="1A504CE7" w:rsidR="00FF2AB5" w:rsidRPr="00AF240B" w:rsidRDefault="00FF2AB5" w:rsidP="00FF2A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2C88B6" w14:textId="26B0AAE8" w:rsidR="00FF2AB5" w:rsidRPr="00AF240B" w:rsidRDefault="00FF2AB5" w:rsidP="00FF2A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856D5C" w14:textId="62995E18" w:rsidR="00FF2AB5" w:rsidRPr="00AF240B" w:rsidRDefault="00FF2AB5" w:rsidP="00FF2A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12197" w14:textId="1D01EF4A" w:rsidR="00FF2AB5" w:rsidRPr="00AF240B" w:rsidRDefault="00FF2AB5" w:rsidP="00FF2A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180</w:t>
            </w:r>
          </w:p>
        </w:tc>
      </w:tr>
      <w:tr w:rsidR="00FF2AB5" w:rsidRPr="00AF240B" w14:paraId="575F9D0A" w14:textId="77777777" w:rsidTr="00B2223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111C1368" w14:textId="77777777" w:rsidR="00FF2AB5" w:rsidRPr="00AF240B" w:rsidRDefault="00FF2AB5" w:rsidP="00FF2AB5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2138B8" w14:textId="30BBBA6D" w:rsidR="00FF2AB5" w:rsidRPr="00AF240B" w:rsidRDefault="00FF2AB5" w:rsidP="00FF2A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1,452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89F708" w14:textId="6AC4DEBB" w:rsidR="00FF2AB5" w:rsidRPr="00AF240B" w:rsidRDefault="00FF2AB5" w:rsidP="00FF2A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1,815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D6E86B" w14:textId="1DA18A0C" w:rsidR="00FF2AB5" w:rsidRPr="00AF240B" w:rsidRDefault="00FF2AB5" w:rsidP="00FF2A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2,904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9F03C0" w14:textId="17E6F8FC" w:rsidR="00FF2AB5" w:rsidRPr="00AF240B" w:rsidRDefault="00FF2AB5" w:rsidP="00FF2AB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1731">
              <w:rPr>
                <w:rFonts w:ascii="Arial" w:hAnsi="Arial" w:cs="Arial"/>
                <w:sz w:val="22"/>
                <w:szCs w:val="22"/>
              </w:rPr>
              <w:t>5,448</w:t>
            </w:r>
          </w:p>
        </w:tc>
      </w:tr>
    </w:tbl>
    <w:p w14:paraId="25E80541" w14:textId="77777777" w:rsidR="00C53BFF" w:rsidRDefault="00C53BFF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</w:p>
    <w:p w14:paraId="13A8DDB3" w14:textId="77777777" w:rsidR="00C53BFF" w:rsidRDefault="00C53BF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br w:type="page"/>
      </w:r>
    </w:p>
    <w:p w14:paraId="47E11D05" w14:textId="511E54D2" w:rsidR="0001562A" w:rsidRDefault="005D5EAA" w:rsidP="00C53BFF">
      <w:pPr>
        <w:tabs>
          <w:tab w:val="left" w:pos="2160"/>
        </w:tabs>
        <w:spacing w:before="12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DC7B1C">
        <w:rPr>
          <w:rFonts w:ascii="Arial" w:eastAsia="Arial Unicode MS" w:hAnsi="Arial" w:cs="Browallia New"/>
          <w:b/>
          <w:bCs/>
          <w:sz w:val="22"/>
        </w:rPr>
        <w:t xml:space="preserve">current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44B44E30" w:rsidR="00560186" w:rsidRPr="002E6DA1" w:rsidRDefault="004A0D78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June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</w:tcPr>
          <w:p w14:paraId="6B846BB3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5A0B4E80" w:rsidR="00560186" w:rsidRPr="00E808E6" w:rsidRDefault="00CD559E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F1496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60D9E104" w14:textId="34537ED2" w:rsidR="00560186" w:rsidRPr="00E808E6" w:rsidRDefault="00F14965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413C06">
        <w:trPr>
          <w:trHeight w:val="80"/>
        </w:trPr>
        <w:tc>
          <w:tcPr>
            <w:tcW w:w="5652" w:type="dxa"/>
          </w:tcPr>
          <w:p w14:paraId="45AADE29" w14:textId="0574D6AD" w:rsidR="005B7497" w:rsidRPr="002E6DA1" w:rsidRDefault="005B7497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Aged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</w:rPr>
              <w:t>on the basis of</w:t>
            </w:r>
            <w:proofErr w:type="gram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F54E2B" w14:paraId="74F862BE" w14:textId="77777777" w:rsidTr="00CD559E">
        <w:tc>
          <w:tcPr>
            <w:tcW w:w="5652" w:type="dxa"/>
          </w:tcPr>
          <w:p w14:paraId="63B6358B" w14:textId="77777777" w:rsidR="00FF2AB5" w:rsidRPr="002E6DA1" w:rsidRDefault="00FF2AB5" w:rsidP="00FF2AB5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5F989AED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26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732</w:t>
            </w:r>
          </w:p>
        </w:tc>
        <w:tc>
          <w:tcPr>
            <w:tcW w:w="1620" w:type="dxa"/>
          </w:tcPr>
          <w:p w14:paraId="51DBB695" w14:textId="2AEB3660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45,316</w:t>
            </w:r>
          </w:p>
        </w:tc>
      </w:tr>
      <w:tr w:rsidR="00FF2AB5" w:rsidRPr="00F54E2B" w14:paraId="7C2A9011" w14:textId="77777777" w:rsidTr="00CD559E">
        <w:tc>
          <w:tcPr>
            <w:tcW w:w="5652" w:type="dxa"/>
          </w:tcPr>
          <w:p w14:paraId="77F11373" w14:textId="529E9C8A" w:rsidR="00FF2AB5" w:rsidRPr="002E6DA1" w:rsidRDefault="00FF2AB5" w:rsidP="00FF2AB5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F54E2B" w14:paraId="7F921C4C" w14:textId="77777777" w:rsidTr="00A50BB7">
        <w:tc>
          <w:tcPr>
            <w:tcW w:w="5652" w:type="dxa"/>
          </w:tcPr>
          <w:p w14:paraId="07E5C754" w14:textId="661A2E6C" w:rsidR="00FF2AB5" w:rsidRPr="002E6DA1" w:rsidRDefault="00FF2AB5" w:rsidP="00FF2AB5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151C8B67" w14:textId="7C7C5388" w:rsidR="00FF2AB5" w:rsidRPr="00A50BB7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3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54</w:t>
            </w:r>
            <w:r w:rsidRPr="00FF2AB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620" w:type="dxa"/>
          </w:tcPr>
          <w:p w14:paraId="031CB681" w14:textId="1C91CB22" w:rsidR="00FF2AB5" w:rsidRPr="00A50BB7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3,963</w:t>
            </w:r>
          </w:p>
        </w:tc>
      </w:tr>
      <w:tr w:rsidR="00FF2AB5" w:rsidRPr="00F54E2B" w14:paraId="0C7CF80F" w14:textId="77777777" w:rsidTr="00A50BB7">
        <w:tc>
          <w:tcPr>
            <w:tcW w:w="5652" w:type="dxa"/>
          </w:tcPr>
          <w:p w14:paraId="76543C2A" w14:textId="3D897C3B" w:rsidR="00FF2AB5" w:rsidRPr="002E6DA1" w:rsidRDefault="00FF2AB5" w:rsidP="00FF2AB5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</w:tcPr>
          <w:p w14:paraId="189509E7" w14:textId="489D75A7" w:rsidR="00FF2AB5" w:rsidRPr="00A50BB7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13</w:t>
            </w:r>
            <w:r w:rsidRPr="00FF2AB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28A99319" w14:textId="202A8B0E" w:rsidR="00FF2AB5" w:rsidRPr="00A50BB7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</w:tr>
      <w:tr w:rsidR="00FF2AB5" w:rsidRPr="00F54E2B" w14:paraId="3F22C15D" w14:textId="77777777" w:rsidTr="00A50BB7">
        <w:tc>
          <w:tcPr>
            <w:tcW w:w="5652" w:type="dxa"/>
          </w:tcPr>
          <w:p w14:paraId="77868DE0" w14:textId="090DC600" w:rsidR="00FF2AB5" w:rsidRPr="002E6DA1" w:rsidRDefault="00FF2AB5" w:rsidP="00FF2AB5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</w:tcPr>
          <w:p w14:paraId="7FFDC63A" w14:textId="5BB75B36" w:rsidR="00FF2AB5" w:rsidRPr="00A50BB7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26</w:t>
            </w:r>
          </w:p>
        </w:tc>
        <w:tc>
          <w:tcPr>
            <w:tcW w:w="1620" w:type="dxa"/>
          </w:tcPr>
          <w:p w14:paraId="45AAA903" w14:textId="1B25584D" w:rsidR="00FF2AB5" w:rsidRPr="00975CF9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FF2AB5" w:rsidRPr="00F54E2B" w14:paraId="73A3F609" w14:textId="77777777" w:rsidTr="00A50BB7">
        <w:tc>
          <w:tcPr>
            <w:tcW w:w="5652" w:type="dxa"/>
          </w:tcPr>
          <w:p w14:paraId="267816F3" w14:textId="77777777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</w:tcPr>
          <w:p w14:paraId="68153FA4" w14:textId="243314C4" w:rsidR="00FF2AB5" w:rsidRPr="00A50BB7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30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4</w:t>
            </w:r>
            <w:r w:rsidRPr="00FF2AB5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1620" w:type="dxa"/>
          </w:tcPr>
          <w:p w14:paraId="12376ED7" w14:textId="02B94F01" w:rsidR="00FF2AB5" w:rsidRPr="00A50BB7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49,449</w:t>
            </w:r>
          </w:p>
        </w:tc>
      </w:tr>
      <w:tr w:rsidR="00FF2AB5" w:rsidRPr="00F54E2B" w14:paraId="6DD161E9" w14:textId="77777777" w:rsidTr="00DD4759">
        <w:tc>
          <w:tcPr>
            <w:tcW w:w="5652" w:type="dxa"/>
          </w:tcPr>
          <w:p w14:paraId="74229F7E" w14:textId="328F976A" w:rsidR="00FF2AB5" w:rsidRPr="009C7F96" w:rsidRDefault="00FF2AB5" w:rsidP="00FF2AB5">
            <w:pPr>
              <w:pStyle w:val="Heading5"/>
              <w:tabs>
                <w:tab w:val="left" w:pos="792"/>
              </w:tabs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56B05721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(25)</w:t>
            </w:r>
          </w:p>
        </w:tc>
        <w:tc>
          <w:tcPr>
            <w:tcW w:w="1620" w:type="dxa"/>
            <w:vAlign w:val="bottom"/>
          </w:tcPr>
          <w:p w14:paraId="0ED072D1" w14:textId="1A18825A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FF2AB5" w:rsidRPr="00F54E2B" w14:paraId="07F81827" w14:textId="77777777" w:rsidTr="00CD559E">
        <w:tc>
          <w:tcPr>
            <w:tcW w:w="5652" w:type="dxa"/>
          </w:tcPr>
          <w:p w14:paraId="14A62B5F" w14:textId="57D52E4B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460B621B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30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41</w:t>
            </w:r>
            <w:r w:rsidRPr="00FF2AB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6E8F3BDA" w14:textId="394D77E3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49,424</w:t>
            </w:r>
          </w:p>
        </w:tc>
      </w:tr>
      <w:tr w:rsidR="00FF2AB5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26BF28D5" w:rsidR="00FF2AB5" w:rsidRPr="001139F7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  <w:r>
              <w:rPr>
                <w:rFonts w:ascii="Arial" w:eastAsia="Arial Unicode MS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eastAsia="Arial Unicode MS" w:hAnsi="Arial" w:cstheme="minorBidi"/>
                <w:sz w:val="22"/>
                <w:szCs w:val="22"/>
              </w:rPr>
              <w:t>(Note 2)</w:t>
            </w:r>
          </w:p>
        </w:tc>
        <w:tc>
          <w:tcPr>
            <w:tcW w:w="1620" w:type="dxa"/>
          </w:tcPr>
          <w:p w14:paraId="06FB0C1D" w14:textId="77777777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FE690B" w14:paraId="3C6BC8E1" w14:textId="77777777" w:rsidTr="00CD559E">
        <w:tc>
          <w:tcPr>
            <w:tcW w:w="5652" w:type="dxa"/>
          </w:tcPr>
          <w:p w14:paraId="198D1E7D" w14:textId="44422779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Aged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</w:rPr>
              <w:t>on the basis of</w:t>
            </w:r>
            <w:proofErr w:type="gram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due dates</w:t>
            </w:r>
          </w:p>
        </w:tc>
        <w:tc>
          <w:tcPr>
            <w:tcW w:w="1620" w:type="dxa"/>
          </w:tcPr>
          <w:p w14:paraId="55D7678B" w14:textId="77777777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FF2AB5" w:rsidRPr="00975CF9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FE690B" w14:paraId="3EFC2D90" w14:textId="77777777" w:rsidTr="00CD559E">
        <w:tc>
          <w:tcPr>
            <w:tcW w:w="5652" w:type="dxa"/>
          </w:tcPr>
          <w:p w14:paraId="53684D9C" w14:textId="77777777" w:rsidR="00FF2AB5" w:rsidRPr="002E6DA1" w:rsidRDefault="00FF2AB5" w:rsidP="00FF2AB5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3DBF8CD6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46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467</w:t>
            </w:r>
          </w:p>
        </w:tc>
        <w:tc>
          <w:tcPr>
            <w:tcW w:w="1620" w:type="dxa"/>
          </w:tcPr>
          <w:p w14:paraId="49AE4E3C" w14:textId="6BFD0AFD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44,339</w:t>
            </w:r>
          </w:p>
        </w:tc>
      </w:tr>
      <w:tr w:rsidR="00FF2AB5" w:rsidRPr="00FE690B" w14:paraId="49D14E67" w14:textId="77777777" w:rsidTr="00CD559E">
        <w:tc>
          <w:tcPr>
            <w:tcW w:w="5652" w:type="dxa"/>
          </w:tcPr>
          <w:p w14:paraId="6B6CB804" w14:textId="1550EB85" w:rsidR="00FF2AB5" w:rsidRPr="002E6DA1" w:rsidRDefault="00FF2AB5" w:rsidP="00FF2AB5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FE690B" w14:paraId="53731A23" w14:textId="77777777" w:rsidTr="00CD559E">
        <w:tc>
          <w:tcPr>
            <w:tcW w:w="5652" w:type="dxa"/>
          </w:tcPr>
          <w:p w14:paraId="7DB9A5FF" w14:textId="2C5A133D" w:rsidR="00FF2AB5" w:rsidRPr="002E6DA1" w:rsidRDefault="00FF2AB5" w:rsidP="00FF2AB5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788ABE36" w:rsidR="00FF2AB5" w:rsidRPr="00A44022" w:rsidRDefault="00FF2AB5" w:rsidP="00C53BF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27</w:t>
            </w:r>
            <w:r w:rsidRPr="00FF2AB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78258BDA" w14:textId="659B8FB5" w:rsidR="00FF2AB5" w:rsidRPr="00A44022" w:rsidRDefault="00FF2AB5" w:rsidP="00C53BF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714</w:t>
            </w:r>
          </w:p>
        </w:tc>
      </w:tr>
      <w:tr w:rsidR="00FF2AB5" w:rsidRPr="00FE690B" w14:paraId="0F6B1E4D" w14:textId="77777777" w:rsidTr="00CD559E">
        <w:tc>
          <w:tcPr>
            <w:tcW w:w="5652" w:type="dxa"/>
          </w:tcPr>
          <w:p w14:paraId="01BE98F2" w14:textId="6C410184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68ED8D9A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46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74</w:t>
            </w:r>
            <w:r w:rsidRPr="00FF2AB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3B7B9760" w14:textId="3B40B344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45,053</w:t>
            </w:r>
          </w:p>
        </w:tc>
      </w:tr>
      <w:tr w:rsidR="00FF2AB5" w:rsidRPr="00FE690B" w14:paraId="146B6FC5" w14:textId="77777777" w:rsidTr="0089727B">
        <w:trPr>
          <w:trHeight w:val="80"/>
        </w:trPr>
        <w:tc>
          <w:tcPr>
            <w:tcW w:w="5652" w:type="dxa"/>
          </w:tcPr>
          <w:p w14:paraId="390F2424" w14:textId="389DDF03" w:rsidR="00FF2AB5" w:rsidRDefault="00FF2AB5" w:rsidP="00FF2AB5">
            <w:pPr>
              <w:pStyle w:val="Heading5"/>
              <w:spacing w:line="380" w:lineRule="exact"/>
              <w:ind w:left="60"/>
              <w:jc w:val="lef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7C5E401B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77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15</w:t>
            </w:r>
            <w:r w:rsidRPr="00FF2AB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7942D828" w14:textId="3C2A13CA" w:rsidR="00FF2AB5" w:rsidRPr="00975CF9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94,477</w:t>
            </w:r>
          </w:p>
        </w:tc>
      </w:tr>
      <w:tr w:rsidR="00F14965" w:rsidRPr="00FE690B" w14:paraId="3CE69B93" w14:textId="77777777" w:rsidTr="00661731">
        <w:trPr>
          <w:trHeight w:val="80"/>
        </w:trPr>
        <w:tc>
          <w:tcPr>
            <w:tcW w:w="5652" w:type="dxa"/>
          </w:tcPr>
          <w:p w14:paraId="1B7631C3" w14:textId="4F77FE81" w:rsidR="00F14965" w:rsidRPr="008134E2" w:rsidRDefault="00F14965" w:rsidP="00F1496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current </w:t>
            </w: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receivables</w:t>
            </w:r>
          </w:p>
        </w:tc>
        <w:tc>
          <w:tcPr>
            <w:tcW w:w="1620" w:type="dxa"/>
          </w:tcPr>
          <w:p w14:paraId="205FCBC0" w14:textId="77777777" w:rsidR="00F14965" w:rsidRPr="00E808E6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F14965" w:rsidRPr="00E808E6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FE690B" w14:paraId="34C67706" w14:textId="77777777" w:rsidTr="00CD559E">
        <w:tc>
          <w:tcPr>
            <w:tcW w:w="5652" w:type="dxa"/>
          </w:tcPr>
          <w:p w14:paraId="75EB340F" w14:textId="5FE04100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unrelated parties</w:t>
            </w:r>
          </w:p>
        </w:tc>
        <w:tc>
          <w:tcPr>
            <w:tcW w:w="1620" w:type="dxa"/>
          </w:tcPr>
          <w:p w14:paraId="5B392599" w14:textId="0279ECD1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1,021</w:t>
            </w:r>
          </w:p>
        </w:tc>
        <w:tc>
          <w:tcPr>
            <w:tcW w:w="1620" w:type="dxa"/>
          </w:tcPr>
          <w:p w14:paraId="3A644C0E" w14:textId="4B66D3BB" w:rsidR="00FF2AB5" w:rsidRPr="00E808E6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1,031</w:t>
            </w:r>
          </w:p>
        </w:tc>
      </w:tr>
      <w:tr w:rsidR="00FF2AB5" w:rsidRPr="00FE690B" w14:paraId="63A3FA7A" w14:textId="77777777" w:rsidTr="00CD559E">
        <w:tc>
          <w:tcPr>
            <w:tcW w:w="5652" w:type="dxa"/>
          </w:tcPr>
          <w:p w14:paraId="3CD0F506" w14:textId="39FC22E2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 (Note 2)</w:t>
            </w:r>
          </w:p>
        </w:tc>
        <w:tc>
          <w:tcPr>
            <w:tcW w:w="1620" w:type="dxa"/>
          </w:tcPr>
          <w:p w14:paraId="3754CAD6" w14:textId="1A7ECE97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388</w:t>
            </w:r>
          </w:p>
        </w:tc>
        <w:tc>
          <w:tcPr>
            <w:tcW w:w="1620" w:type="dxa"/>
          </w:tcPr>
          <w:p w14:paraId="4AF63D8C" w14:textId="165AD7B0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376</w:t>
            </w:r>
          </w:p>
        </w:tc>
      </w:tr>
      <w:tr w:rsidR="00FF2AB5" w:rsidRPr="00FE690B" w14:paraId="2F2545F8" w14:textId="77777777" w:rsidTr="00CD559E">
        <w:tc>
          <w:tcPr>
            <w:tcW w:w="5652" w:type="dxa"/>
          </w:tcPr>
          <w:p w14:paraId="24CCF343" w14:textId="18D30B46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Total 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</w:p>
        </w:tc>
        <w:tc>
          <w:tcPr>
            <w:tcW w:w="1620" w:type="dxa"/>
          </w:tcPr>
          <w:p w14:paraId="659D1C1E" w14:textId="0DC84756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1,409</w:t>
            </w:r>
          </w:p>
        </w:tc>
        <w:tc>
          <w:tcPr>
            <w:tcW w:w="1620" w:type="dxa"/>
          </w:tcPr>
          <w:p w14:paraId="574C8F60" w14:textId="4EBDCCB1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1,407</w:t>
            </w:r>
          </w:p>
        </w:tc>
      </w:tr>
      <w:tr w:rsidR="00FF2AB5" w:rsidRPr="00FE690B" w14:paraId="3EDCC0B1" w14:textId="77777777" w:rsidTr="00CD559E">
        <w:tc>
          <w:tcPr>
            <w:tcW w:w="5652" w:type="dxa"/>
          </w:tcPr>
          <w:p w14:paraId="43FA0ABE" w14:textId="11314A73" w:rsidR="00FF2AB5" w:rsidRPr="002E6DA1" w:rsidRDefault="00FF2AB5" w:rsidP="00FF2AB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57655581" w:rsidR="00FF2AB5" w:rsidRPr="00E808E6" w:rsidRDefault="00FF2AB5" w:rsidP="00FF2AB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78,565</w:t>
            </w:r>
          </w:p>
        </w:tc>
        <w:tc>
          <w:tcPr>
            <w:tcW w:w="1620" w:type="dxa"/>
          </w:tcPr>
          <w:p w14:paraId="0A8C2E66" w14:textId="7A1B61E6" w:rsidR="00FF2AB5" w:rsidRPr="00E808E6" w:rsidRDefault="00FF2AB5" w:rsidP="00FF2AB5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95,884</w:t>
            </w:r>
          </w:p>
        </w:tc>
      </w:tr>
    </w:tbl>
    <w:p w14:paraId="559DF844" w14:textId="77777777" w:rsidR="00C53BFF" w:rsidRDefault="00C53BFF" w:rsidP="00067FF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</w:p>
    <w:p w14:paraId="4060D18E" w14:textId="77777777" w:rsidR="00C53BFF" w:rsidRDefault="00C53BF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br w:type="page"/>
      </w:r>
    </w:p>
    <w:p w14:paraId="35D924A3" w14:textId="284A2B03" w:rsidR="0001562A" w:rsidRPr="002E6DA1" w:rsidRDefault="005D5EAA" w:rsidP="00067FF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2142B9" w:rsidRPr="00B744BB" w14:paraId="225768E3" w14:textId="77777777" w:rsidTr="002142B9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03328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2142B9" w:rsidRPr="00B744BB" w14:paraId="1E333C1F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5FA0C3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71995" w14:textId="08381A20" w:rsidR="002142B9" w:rsidRPr="00ED2193" w:rsidRDefault="004A0D78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30 June  </w:t>
            </w:r>
            <w:r w:rsidR="00F14965">
              <w:rPr>
                <w:rFonts w:ascii="Arial" w:hAnsi="Arial" w:cs="Arial"/>
                <w:sz w:val="22"/>
                <w:szCs w:val="22"/>
              </w:rPr>
              <w:t xml:space="preserve"> 2026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8D1A34" w14:textId="4EA1DBCC" w:rsidR="002142B9" w:rsidRPr="00ED2193" w:rsidRDefault="002142B9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31 December 202</w:t>
            </w:r>
            <w:r w:rsidR="00F14965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142B9" w:rsidRPr="00B744BB" w14:paraId="052B87E7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E963539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849BE1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5CEE37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FF2AB5" w:rsidRPr="00B744BB" w14:paraId="2695DED0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096D2D" w14:textId="77777777" w:rsidR="00FF2AB5" w:rsidRPr="00ED2193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AE4364" w14:textId="4F23DC04" w:rsidR="00FF2AB5" w:rsidRPr="00ED2193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356,627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5C50D6" w14:textId="6000EC28" w:rsidR="00FF2AB5" w:rsidRPr="00ED2193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353,018</w:t>
            </w:r>
          </w:p>
        </w:tc>
      </w:tr>
      <w:tr w:rsidR="00FF2AB5" w:rsidRPr="00B744BB" w14:paraId="3CDC98A6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918676" w14:textId="77777777" w:rsidR="00FF2AB5" w:rsidRPr="00ED2193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 xml:space="preserve">Reduce cost to net </w:t>
            </w:r>
            <w:proofErr w:type="spellStart"/>
            <w:r w:rsidRPr="00ED2193">
              <w:rPr>
                <w:rFonts w:ascii="Arial" w:hAnsi="Arial" w:cs="Arial"/>
                <w:sz w:val="22"/>
                <w:szCs w:val="22"/>
              </w:rPr>
              <w:t>realisable</w:t>
            </w:r>
            <w:proofErr w:type="spellEnd"/>
            <w:r w:rsidRPr="00ED2193">
              <w:rPr>
                <w:rFonts w:ascii="Arial" w:hAnsi="Arial" w:cs="Arial"/>
                <w:sz w:val="22"/>
                <w:szCs w:val="22"/>
              </w:rPr>
              <w:t xml:space="preserve"> value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E03FDA" w14:textId="2DBC70D4" w:rsidR="00FF2AB5" w:rsidRPr="00ED2193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(15,670)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FE3FA6" w14:textId="63B3273F" w:rsidR="00FF2AB5" w:rsidRPr="00ED2193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(15,913)</w:t>
            </w:r>
          </w:p>
        </w:tc>
      </w:tr>
      <w:tr w:rsidR="00FF2AB5" w:rsidRPr="00B744BB" w14:paraId="351AE2A3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D8EDDF" w14:textId="77777777" w:rsidR="00FF2AB5" w:rsidRPr="00ED2193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net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2A6E7D" w14:textId="314133A8" w:rsidR="00FF2AB5" w:rsidRPr="00ED2193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340,957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DD693B" w14:textId="678F5CC6" w:rsidR="00FF2AB5" w:rsidRPr="00ED2193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337,105</w:t>
            </w:r>
          </w:p>
        </w:tc>
      </w:tr>
    </w:tbl>
    <w:p w14:paraId="5A4923BD" w14:textId="1306000A" w:rsidR="00233D8C" w:rsidRPr="00233D8C" w:rsidRDefault="00170887" w:rsidP="00067FF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Other current financial assets</w:t>
      </w:r>
    </w:p>
    <w:tbl>
      <w:tblPr>
        <w:tblW w:w="88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2"/>
        <w:gridCol w:w="1622"/>
      </w:tblGrid>
      <w:tr w:rsidR="00170887" w:rsidRPr="00055C44" w14:paraId="156CB21F" w14:textId="77777777" w:rsidTr="005C362D">
        <w:tc>
          <w:tcPr>
            <w:tcW w:w="1620" w:type="dxa"/>
          </w:tcPr>
          <w:p w14:paraId="160AA25E" w14:textId="77777777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4" w:type="dxa"/>
            <w:gridSpan w:val="3"/>
          </w:tcPr>
          <w:p w14:paraId="18307106" w14:textId="656CB28C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F14965" w:rsidRPr="00055C44" w14:paraId="225DD820" w14:textId="77777777" w:rsidTr="005C362D">
        <w:tc>
          <w:tcPr>
            <w:tcW w:w="5580" w:type="dxa"/>
            <w:gridSpan w:val="2"/>
          </w:tcPr>
          <w:p w14:paraId="3F60B5B6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22D0377B" w14:textId="50B1EB07" w:rsidR="00F14965" w:rsidRPr="001023B2" w:rsidRDefault="004A0D78" w:rsidP="00F1496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F1496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14965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622" w:type="dxa"/>
          </w:tcPr>
          <w:p w14:paraId="7C27EA8B" w14:textId="4C0BEA37" w:rsidR="00F14965" w:rsidRPr="001023B2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31 December 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14965" w:rsidRPr="00055C44" w14:paraId="5893ABE7" w14:textId="77777777" w:rsidTr="005C362D">
        <w:tc>
          <w:tcPr>
            <w:tcW w:w="5580" w:type="dxa"/>
            <w:gridSpan w:val="2"/>
          </w:tcPr>
          <w:p w14:paraId="05FA18EC" w14:textId="67BBBDDB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2" w:type="dxa"/>
          </w:tcPr>
          <w:p w14:paraId="2ECE12F8" w14:textId="77777777" w:rsidR="00F14965" w:rsidRPr="001023B2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669AB80D" w14:textId="21FBDB08" w:rsidR="00F14965" w:rsidRPr="001023B2" w:rsidRDefault="00F14965" w:rsidP="00F1496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F14965" w:rsidRPr="00952A3D" w14:paraId="3D4138C4" w14:textId="77777777" w:rsidTr="005C362D">
        <w:tc>
          <w:tcPr>
            <w:tcW w:w="5580" w:type="dxa"/>
            <w:gridSpan w:val="2"/>
          </w:tcPr>
          <w:p w14:paraId="3A91C1C0" w14:textId="77777777" w:rsidR="00F14965" w:rsidRPr="005C362D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 cost</w:t>
            </w:r>
          </w:p>
        </w:tc>
        <w:tc>
          <w:tcPr>
            <w:tcW w:w="1622" w:type="dxa"/>
            <w:vAlign w:val="bottom"/>
          </w:tcPr>
          <w:p w14:paraId="04C2A511" w14:textId="77777777" w:rsidR="00F14965" w:rsidRPr="005C362D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A432723" w14:textId="77777777" w:rsidR="00F14965" w:rsidRPr="005C362D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952A3D" w14:paraId="3311727E" w14:textId="77777777" w:rsidTr="00A432CE">
        <w:tc>
          <w:tcPr>
            <w:tcW w:w="5580" w:type="dxa"/>
            <w:gridSpan w:val="2"/>
          </w:tcPr>
          <w:p w14:paraId="0A2B82E2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Fixed deposits at banks</w:t>
            </w:r>
          </w:p>
        </w:tc>
        <w:tc>
          <w:tcPr>
            <w:tcW w:w="1622" w:type="dxa"/>
          </w:tcPr>
          <w:p w14:paraId="4248DD1C" w14:textId="6ED459CE" w:rsidR="00FF2AB5" w:rsidRPr="005C362D" w:rsidRDefault="00FF2AB5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0057602E" w14:textId="1F5DDF8D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B4616" w:rsidRPr="00952A3D" w14:paraId="340238DA" w14:textId="77777777" w:rsidTr="00A432CE">
        <w:tc>
          <w:tcPr>
            <w:tcW w:w="5580" w:type="dxa"/>
            <w:gridSpan w:val="2"/>
          </w:tcPr>
          <w:p w14:paraId="3F6224F1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Total 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</w:rPr>
              <w:t xml:space="preserve"> cost</w:t>
            </w:r>
          </w:p>
        </w:tc>
        <w:tc>
          <w:tcPr>
            <w:tcW w:w="1622" w:type="dxa"/>
          </w:tcPr>
          <w:p w14:paraId="332FF942" w14:textId="638634A3" w:rsidR="009B4616" w:rsidRPr="005C362D" w:rsidRDefault="00FF2AB5" w:rsidP="009B46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527A2C4C" w14:textId="4CB94EC2" w:rsidR="009B4616" w:rsidRPr="005C362D" w:rsidRDefault="009B4616" w:rsidP="009B46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B4616" w:rsidRPr="00952A3D" w14:paraId="761BBFA1" w14:textId="77777777" w:rsidTr="005C362D">
        <w:tc>
          <w:tcPr>
            <w:tcW w:w="5580" w:type="dxa"/>
            <w:gridSpan w:val="2"/>
          </w:tcPr>
          <w:p w14:paraId="544BC37C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Financial assets at FVTPL</w:t>
            </w:r>
          </w:p>
        </w:tc>
        <w:tc>
          <w:tcPr>
            <w:tcW w:w="1622" w:type="dxa"/>
          </w:tcPr>
          <w:p w14:paraId="7997400A" w14:textId="77777777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3A80B13A" w14:textId="77777777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952A3D" w14:paraId="038A9327" w14:textId="77777777" w:rsidTr="00A432CE">
        <w:tc>
          <w:tcPr>
            <w:tcW w:w="5580" w:type="dxa"/>
            <w:gridSpan w:val="2"/>
          </w:tcPr>
          <w:p w14:paraId="21938138" w14:textId="77777777" w:rsidR="00FF2AB5" w:rsidRPr="005C362D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Unit trusts</w:t>
            </w:r>
          </w:p>
        </w:tc>
        <w:tc>
          <w:tcPr>
            <w:tcW w:w="1622" w:type="dxa"/>
          </w:tcPr>
          <w:p w14:paraId="32D11364" w14:textId="043C5BB0" w:rsidR="00FF2AB5" w:rsidRPr="005C362D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165,125</w:t>
            </w:r>
          </w:p>
        </w:tc>
        <w:tc>
          <w:tcPr>
            <w:tcW w:w="1622" w:type="dxa"/>
          </w:tcPr>
          <w:p w14:paraId="19E1B933" w14:textId="49554A0E" w:rsidR="00FF2AB5" w:rsidRPr="005C362D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162,635</w:t>
            </w:r>
          </w:p>
        </w:tc>
      </w:tr>
      <w:tr w:rsidR="00FF2AB5" w:rsidRPr="00952A3D" w14:paraId="53944FF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5F319" w14:textId="130BD52F" w:rsidR="00FF2AB5" w:rsidRPr="005C362D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Listed equity investments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2ABC3FA" w14:textId="1A961767" w:rsidR="00FF2AB5" w:rsidRPr="005C362D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39,850</w:t>
            </w:r>
          </w:p>
        </w:tc>
        <w:tc>
          <w:tcPr>
            <w:tcW w:w="1622" w:type="dxa"/>
          </w:tcPr>
          <w:p w14:paraId="128A02A6" w14:textId="7D7CF9D4" w:rsidR="00FF2AB5" w:rsidRPr="005C362D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34,816</w:t>
            </w:r>
          </w:p>
        </w:tc>
      </w:tr>
      <w:tr w:rsidR="00FF2AB5" w:rsidRPr="00952A3D" w14:paraId="1972BACD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3694" w14:textId="77777777" w:rsidR="00FF2AB5" w:rsidRPr="005C362D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financial assets at FVTPL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BE08" w14:textId="0B0C8132" w:rsidR="00FF2AB5" w:rsidRPr="005C362D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204,975</w:t>
            </w:r>
          </w:p>
        </w:tc>
        <w:tc>
          <w:tcPr>
            <w:tcW w:w="1622" w:type="dxa"/>
            <w:vAlign w:val="bottom"/>
          </w:tcPr>
          <w:p w14:paraId="6EC512E5" w14:textId="4F2E2CE0" w:rsidR="00FF2AB5" w:rsidRPr="005C362D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197,451</w:t>
            </w:r>
          </w:p>
        </w:tc>
      </w:tr>
      <w:tr w:rsidR="00FF2AB5" w:rsidRPr="00952A3D" w14:paraId="713119A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51B9E" w14:textId="77777777" w:rsidR="00FF2AB5" w:rsidRPr="005C362D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other current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4B171BC" w14:textId="79C5062B" w:rsidR="00FF2AB5" w:rsidRPr="005C362D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204,978</w:t>
            </w:r>
          </w:p>
        </w:tc>
        <w:tc>
          <w:tcPr>
            <w:tcW w:w="1622" w:type="dxa"/>
          </w:tcPr>
          <w:p w14:paraId="06652460" w14:textId="735728BF" w:rsidR="00FF2AB5" w:rsidRPr="005C362D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197,454</w:t>
            </w:r>
          </w:p>
        </w:tc>
      </w:tr>
      <w:tr w:rsidR="00FF2AB5" w:rsidRPr="00952A3D" w14:paraId="61ECE6C7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18D36" w14:textId="77777777" w:rsidR="00FF2AB5" w:rsidRPr="005C362D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Cash received from sales of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01FF" w14:textId="2AB57644" w:rsidR="00FF2AB5" w:rsidRPr="005C362D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5F06203" w14:textId="65240FBB" w:rsidR="00FF2AB5" w:rsidRPr="005C362D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AB5" w:rsidRPr="00952A3D" w14:paraId="7B24EA43" w14:textId="77777777" w:rsidTr="00A432C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E4A64" w14:textId="771D72A1" w:rsidR="00FF2AB5" w:rsidRPr="005C362D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   at FVTPL for the </w:t>
            </w:r>
            <w:r>
              <w:rPr>
                <w:rFonts w:ascii="Arial" w:hAnsi="Arial" w:cs="Arial"/>
                <w:sz w:val="22"/>
                <w:szCs w:val="22"/>
              </w:rPr>
              <w:t>period/</w:t>
            </w:r>
            <w:r w:rsidRPr="005C362D">
              <w:rPr>
                <w:rFonts w:ascii="Arial" w:hAnsi="Arial" w:cs="Arial"/>
                <w:sz w:val="22"/>
                <w:szCs w:val="22"/>
              </w:rPr>
              <w:t>year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BFF6" w14:textId="0E86DBE2" w:rsidR="00FF2AB5" w:rsidRPr="005C362D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316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637</w:t>
            </w:r>
          </w:p>
        </w:tc>
        <w:tc>
          <w:tcPr>
            <w:tcW w:w="1622" w:type="dxa"/>
            <w:vAlign w:val="bottom"/>
          </w:tcPr>
          <w:p w14:paraId="4BC90DD8" w14:textId="438EA6F4" w:rsidR="00FF2AB5" w:rsidRPr="005C362D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700,463</w:t>
            </w:r>
          </w:p>
        </w:tc>
      </w:tr>
    </w:tbl>
    <w:p w14:paraId="29FED56A" w14:textId="4958535A" w:rsidR="00C91AFC" w:rsidRPr="00C91AFC" w:rsidRDefault="005C362D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E9036F">
        <w:rPr>
          <w:rFonts w:ascii="Arial" w:hAnsi="Arial"/>
          <w:spacing w:val="-4"/>
          <w:sz w:val="22"/>
          <w:szCs w:val="22"/>
        </w:rPr>
        <w:tab/>
      </w:r>
      <w:r w:rsidR="00727F7B" w:rsidRPr="00E9036F">
        <w:rPr>
          <w:rFonts w:ascii="Arial" w:hAnsi="Arial"/>
          <w:spacing w:val="-4"/>
          <w:sz w:val="22"/>
          <w:szCs w:val="22"/>
        </w:rPr>
        <w:t>T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otal fair value of </w:t>
      </w:r>
      <w:r w:rsidR="00DC7B1C" w:rsidRPr="00E9036F">
        <w:rPr>
          <w:rFonts w:ascii="Arial" w:hAnsi="Arial"/>
          <w:spacing w:val="-4"/>
          <w:sz w:val="22"/>
          <w:szCs w:val="22"/>
        </w:rPr>
        <w:t>financial assets at FVTPL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 was Baht</w:t>
      </w:r>
      <w:r w:rsidR="00252084" w:rsidRPr="00E9036F">
        <w:rPr>
          <w:rFonts w:ascii="Arial" w:hAnsi="Arial"/>
          <w:spacing w:val="-4"/>
          <w:sz w:val="22"/>
          <w:szCs w:val="22"/>
        </w:rPr>
        <w:t xml:space="preserve"> </w:t>
      </w:r>
      <w:r w:rsidR="00335419">
        <w:rPr>
          <w:rFonts w:ascii="Arial" w:hAnsi="Arial"/>
          <w:spacing w:val="-4"/>
          <w:sz w:val="22"/>
          <w:szCs w:val="22"/>
        </w:rPr>
        <w:t>207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 million</w:t>
      </w:r>
      <w:r w:rsidR="00727F7B" w:rsidRPr="00E9036F">
        <w:rPr>
          <w:rFonts w:ascii="Arial" w:hAnsi="Arial"/>
          <w:spacing w:val="-4"/>
          <w:sz w:val="22"/>
          <w:szCs w:val="22"/>
        </w:rPr>
        <w:t xml:space="preserve"> as </w:t>
      </w:r>
      <w:proofErr w:type="gramStart"/>
      <w:r w:rsidR="00727F7B" w:rsidRPr="00E9036F">
        <w:rPr>
          <w:rFonts w:ascii="Arial" w:hAnsi="Arial"/>
          <w:spacing w:val="-4"/>
          <w:sz w:val="22"/>
          <w:szCs w:val="22"/>
        </w:rPr>
        <w:t>a</w:t>
      </w:r>
      <w:r w:rsidR="00633AAE" w:rsidRPr="00E9036F">
        <w:rPr>
          <w:rFonts w:ascii="Arial" w:hAnsi="Arial"/>
          <w:spacing w:val="-4"/>
          <w:sz w:val="22"/>
          <w:szCs w:val="22"/>
        </w:rPr>
        <w:t>t</w:t>
      </w:r>
      <w:proofErr w:type="gramEnd"/>
      <w:r w:rsidR="00633AAE" w:rsidRPr="00E9036F">
        <w:rPr>
          <w:rFonts w:ascii="Arial" w:hAnsi="Arial"/>
          <w:spacing w:val="-4"/>
          <w:sz w:val="22"/>
          <w:szCs w:val="22"/>
        </w:rPr>
        <w:t xml:space="preserve"> </w:t>
      </w:r>
      <w:r w:rsidR="009B4616">
        <w:rPr>
          <w:rFonts w:ascii="Arial" w:hAnsi="Arial"/>
          <w:spacing w:val="-4"/>
          <w:sz w:val="22"/>
          <w:szCs w:val="22"/>
        </w:rPr>
        <w:t>1</w:t>
      </w:r>
      <w:r w:rsidR="00067FF7">
        <w:rPr>
          <w:rFonts w:ascii="Arial" w:hAnsi="Arial"/>
          <w:spacing w:val="-4"/>
          <w:sz w:val="22"/>
          <w:szCs w:val="22"/>
        </w:rPr>
        <w:t>0 August</w:t>
      </w:r>
      <w:r w:rsidR="009B4616">
        <w:rPr>
          <w:rFonts w:ascii="Arial" w:hAnsi="Arial"/>
          <w:spacing w:val="-4"/>
          <w:sz w:val="22"/>
          <w:szCs w:val="22"/>
        </w:rPr>
        <w:t xml:space="preserve"> 2026.</w:t>
      </w:r>
    </w:p>
    <w:p w14:paraId="7BDCE739" w14:textId="77777777" w:rsidR="00C53BFF" w:rsidRDefault="00C53BF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EDF2C6D" w14:textId="5D5408A7" w:rsidR="00233D8C" w:rsidRDefault="00170887" w:rsidP="00501C2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6.</w:t>
      </w:r>
      <w:r w:rsidR="002142B9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9"/>
        <w:gridCol w:w="4229"/>
        <w:gridCol w:w="1621"/>
        <w:gridCol w:w="1621"/>
      </w:tblGrid>
      <w:tr w:rsidR="00170887" w:rsidRPr="00055C44" w14:paraId="0AC133E6" w14:textId="77777777" w:rsidTr="009C7D7B">
        <w:tc>
          <w:tcPr>
            <w:tcW w:w="1619" w:type="dxa"/>
          </w:tcPr>
          <w:p w14:paraId="5C03302A" w14:textId="7777777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1" w:type="dxa"/>
            <w:gridSpan w:val="3"/>
          </w:tcPr>
          <w:p w14:paraId="0734AC43" w14:textId="245B421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14965" w:rsidRPr="00055C44" w14:paraId="788D39AC" w14:textId="77777777" w:rsidTr="009C7D7B">
        <w:tc>
          <w:tcPr>
            <w:tcW w:w="5848" w:type="dxa"/>
            <w:gridSpan w:val="2"/>
          </w:tcPr>
          <w:p w14:paraId="1796353C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7884EB87" w14:textId="4351D9D8" w:rsidR="00F14965" w:rsidRPr="001023B2" w:rsidRDefault="004A0D78" w:rsidP="00F149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June</w:t>
            </w:r>
            <w:r w:rsidR="00F14965" w:rsidRPr="00F149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4965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F14965" w:rsidRPr="00F14965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621" w:type="dxa"/>
          </w:tcPr>
          <w:p w14:paraId="1E4C84BE" w14:textId="4620B256" w:rsidR="00F14965" w:rsidRPr="001023B2" w:rsidRDefault="00F14965" w:rsidP="00F149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31 December 2025</w:t>
            </w:r>
          </w:p>
        </w:tc>
      </w:tr>
      <w:tr w:rsidR="00F14965" w:rsidRPr="00055C44" w14:paraId="5ABCA7AB" w14:textId="77777777" w:rsidTr="009C7D7B">
        <w:tc>
          <w:tcPr>
            <w:tcW w:w="5848" w:type="dxa"/>
            <w:gridSpan w:val="2"/>
          </w:tcPr>
          <w:p w14:paraId="2E3A3D96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B597671" w14:textId="77777777" w:rsidR="00F14965" w:rsidRPr="001023B2" w:rsidRDefault="00F14965" w:rsidP="00F1496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218374" w14:textId="37DAB32C" w:rsidR="00F14965" w:rsidRPr="001023B2" w:rsidRDefault="00F14965" w:rsidP="00F14965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F14965" w:rsidRPr="005C2143" w14:paraId="0542C6E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E9AB9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 xml:space="preserve">Debt instruments at </w:t>
            </w:r>
            <w:proofErr w:type="spellStart"/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amortised</w:t>
            </w:r>
            <w:proofErr w:type="spellEnd"/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 xml:space="preserve"> cost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75270BE" w14:textId="77777777" w:rsidR="00F14965" w:rsidRPr="001023B2" w:rsidRDefault="00F14965" w:rsidP="00F1496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40BBF214" w14:textId="77777777" w:rsidR="00F14965" w:rsidRPr="001023B2" w:rsidRDefault="00F14965" w:rsidP="00F1496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AB5" w:rsidRPr="005C2143" w14:paraId="13405C90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4DE2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Quoted corporate bonds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176C47F" w14:textId="2AD865A7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90,593</w:t>
            </w:r>
          </w:p>
        </w:tc>
        <w:tc>
          <w:tcPr>
            <w:tcW w:w="1621" w:type="dxa"/>
          </w:tcPr>
          <w:p w14:paraId="545D1D78" w14:textId="6A9CE904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113,593</w:t>
            </w:r>
          </w:p>
        </w:tc>
      </w:tr>
      <w:tr w:rsidR="00FF2AB5" w:rsidRPr="005C2143" w14:paraId="058B0819" w14:textId="77777777" w:rsidTr="009C7D7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BBD3B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Less: Current portion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4074DC2" w14:textId="4AC07290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(14,000)</w:t>
            </w:r>
          </w:p>
        </w:tc>
        <w:tc>
          <w:tcPr>
            <w:tcW w:w="1621" w:type="dxa"/>
          </w:tcPr>
          <w:p w14:paraId="373EF6B3" w14:textId="5771EB4C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(40,000)</w:t>
            </w:r>
          </w:p>
        </w:tc>
      </w:tr>
      <w:tr w:rsidR="00FF2AB5" w:rsidRPr="005C2143" w14:paraId="3DB85F4A" w14:textId="77777777" w:rsidTr="00CD0ED9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25D1B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Total debt instruments at </w:t>
            </w:r>
            <w:proofErr w:type="spellStart"/>
            <w:r w:rsidRPr="001023B2">
              <w:rPr>
                <w:rFonts w:ascii="Arial" w:hAnsi="Arial" w:cs="Arial"/>
                <w:sz w:val="20"/>
                <w:szCs w:val="20"/>
              </w:rPr>
              <w:t>amortised</w:t>
            </w:r>
            <w:proofErr w:type="spellEnd"/>
            <w:r w:rsidRPr="001023B2">
              <w:rPr>
                <w:rFonts w:ascii="Arial" w:hAnsi="Arial" w:cs="Arial"/>
                <w:sz w:val="20"/>
                <w:szCs w:val="20"/>
              </w:rPr>
              <w:t xml:space="preserve"> cost - net of current portion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AAD39" w14:textId="53F7CF4F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76,593</w:t>
            </w:r>
          </w:p>
        </w:tc>
        <w:tc>
          <w:tcPr>
            <w:tcW w:w="1621" w:type="dxa"/>
            <w:vAlign w:val="bottom"/>
          </w:tcPr>
          <w:p w14:paraId="75544A6E" w14:textId="2699BA8B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73,593</w:t>
            </w:r>
          </w:p>
        </w:tc>
      </w:tr>
      <w:tr w:rsidR="00FF2AB5" w:rsidRPr="005C2143" w14:paraId="66015400" w14:textId="77777777" w:rsidTr="009C7D7B">
        <w:tc>
          <w:tcPr>
            <w:tcW w:w="5848" w:type="dxa"/>
            <w:gridSpan w:val="2"/>
          </w:tcPr>
          <w:p w14:paraId="652C6123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Equity instruments designated at FVOCI</w:t>
            </w:r>
          </w:p>
        </w:tc>
        <w:tc>
          <w:tcPr>
            <w:tcW w:w="1621" w:type="dxa"/>
          </w:tcPr>
          <w:p w14:paraId="729771F3" w14:textId="77777777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36FB693F" w14:textId="77777777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AB5" w:rsidRPr="005C2143" w14:paraId="2B3D1506" w14:textId="77777777" w:rsidTr="009C7D7B">
        <w:tc>
          <w:tcPr>
            <w:tcW w:w="5848" w:type="dxa"/>
            <w:gridSpan w:val="2"/>
          </w:tcPr>
          <w:p w14:paraId="5C007417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1" w:type="dxa"/>
          </w:tcPr>
          <w:p w14:paraId="18728C5F" w14:textId="099384D1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2,557</w:t>
            </w:r>
          </w:p>
        </w:tc>
        <w:tc>
          <w:tcPr>
            <w:tcW w:w="1621" w:type="dxa"/>
          </w:tcPr>
          <w:p w14:paraId="7D7FCF35" w14:textId="266AC215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2,333</w:t>
            </w:r>
          </w:p>
        </w:tc>
      </w:tr>
      <w:tr w:rsidR="00FF2AB5" w:rsidRPr="005C2143" w14:paraId="75E92767" w14:textId="77777777" w:rsidTr="009C7D7B">
        <w:tc>
          <w:tcPr>
            <w:tcW w:w="5848" w:type="dxa"/>
            <w:gridSpan w:val="2"/>
          </w:tcPr>
          <w:p w14:paraId="615C48E4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related companies </w:t>
            </w:r>
          </w:p>
        </w:tc>
        <w:tc>
          <w:tcPr>
            <w:tcW w:w="1621" w:type="dxa"/>
          </w:tcPr>
          <w:p w14:paraId="2C653822" w14:textId="7B5AF61A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450,867</w:t>
            </w:r>
          </w:p>
        </w:tc>
        <w:tc>
          <w:tcPr>
            <w:tcW w:w="1621" w:type="dxa"/>
          </w:tcPr>
          <w:p w14:paraId="42273A02" w14:textId="07AF8F76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421,264</w:t>
            </w:r>
          </w:p>
        </w:tc>
      </w:tr>
      <w:tr w:rsidR="00FF2AB5" w:rsidRPr="005C2143" w14:paraId="2C839678" w14:textId="77777777" w:rsidTr="009C7D7B">
        <w:tc>
          <w:tcPr>
            <w:tcW w:w="5848" w:type="dxa"/>
            <w:gridSpan w:val="2"/>
          </w:tcPr>
          <w:p w14:paraId="0C99A1F7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other companies </w:t>
            </w:r>
          </w:p>
        </w:tc>
        <w:tc>
          <w:tcPr>
            <w:tcW w:w="1621" w:type="dxa"/>
          </w:tcPr>
          <w:p w14:paraId="7CE74AD5" w14:textId="77777777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02EBFDE" w14:textId="77777777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AB5" w:rsidRPr="005C2143" w14:paraId="46D5E011" w14:textId="77777777" w:rsidTr="009C7D7B">
        <w:tc>
          <w:tcPr>
            <w:tcW w:w="5848" w:type="dxa"/>
            <w:gridSpan w:val="2"/>
          </w:tcPr>
          <w:p w14:paraId="4F3045DF" w14:textId="68955886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Cordia New"/>
                <w:sz w:val="20"/>
                <w:szCs w:val="20"/>
              </w:rPr>
              <w:t xml:space="preserve">MC </w:t>
            </w:r>
            <w:r w:rsidRPr="001023B2">
              <w:rPr>
                <w:rFonts w:ascii="Arial" w:hAnsi="Arial" w:cs="Arial"/>
                <w:sz w:val="20"/>
                <w:szCs w:val="20"/>
              </w:rPr>
              <w:t>Group Public Company Limited</w:t>
            </w:r>
          </w:p>
        </w:tc>
        <w:tc>
          <w:tcPr>
            <w:tcW w:w="1621" w:type="dxa"/>
          </w:tcPr>
          <w:p w14:paraId="09F55268" w14:textId="6BA03BC7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103,163</w:t>
            </w:r>
          </w:p>
        </w:tc>
        <w:tc>
          <w:tcPr>
            <w:tcW w:w="1621" w:type="dxa"/>
          </w:tcPr>
          <w:p w14:paraId="236723D1" w14:textId="4DC96643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99,606</w:t>
            </w:r>
          </w:p>
        </w:tc>
      </w:tr>
      <w:tr w:rsidR="00FF2AB5" w:rsidRPr="005C2143" w14:paraId="2F11036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1CF89" w14:textId="00E7B1A0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E8368B3" w14:textId="7D2236B4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30,825</w:t>
            </w:r>
          </w:p>
        </w:tc>
        <w:tc>
          <w:tcPr>
            <w:tcW w:w="1621" w:type="dxa"/>
          </w:tcPr>
          <w:p w14:paraId="72548220" w14:textId="35ABA062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30,717</w:t>
            </w:r>
          </w:p>
        </w:tc>
      </w:tr>
      <w:tr w:rsidR="00FF2AB5" w:rsidRPr="005C2143" w14:paraId="1A43C12C" w14:textId="77777777" w:rsidTr="003A1EA6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6BE7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equity instruments designated at FVOCI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47B3" w14:textId="24998982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  <w:cs/>
              </w:rPr>
              <w:t>587</w:t>
            </w:r>
            <w:r w:rsidRPr="00FF2AB5">
              <w:rPr>
                <w:rFonts w:ascii="Arial" w:hAnsi="Arial" w:cs="Arial"/>
                <w:sz w:val="20"/>
                <w:szCs w:val="20"/>
              </w:rPr>
              <w:t>,</w:t>
            </w:r>
            <w:r w:rsidRPr="00FF2AB5">
              <w:rPr>
                <w:rFonts w:ascii="Arial" w:hAnsi="Arial" w:cs="Arial"/>
                <w:sz w:val="20"/>
                <w:szCs w:val="20"/>
                <w:cs/>
              </w:rPr>
              <w:t>412</w:t>
            </w:r>
          </w:p>
        </w:tc>
        <w:tc>
          <w:tcPr>
            <w:tcW w:w="1621" w:type="dxa"/>
            <w:vAlign w:val="bottom"/>
          </w:tcPr>
          <w:p w14:paraId="50885C24" w14:textId="4343E680" w:rsidR="00FF2AB5" w:rsidRPr="001023B2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553,920</w:t>
            </w:r>
          </w:p>
        </w:tc>
      </w:tr>
      <w:tr w:rsidR="00FF2AB5" w:rsidRPr="005C2143" w14:paraId="56D14238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684A2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62B17E9" w14:textId="313D0C48" w:rsidR="00FF2AB5" w:rsidRPr="001023B2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  <w:cs/>
              </w:rPr>
              <w:t>664</w:t>
            </w:r>
            <w:r w:rsidRPr="00FF2AB5">
              <w:rPr>
                <w:rFonts w:ascii="Arial" w:hAnsi="Arial" w:cs="Arial"/>
                <w:sz w:val="20"/>
                <w:szCs w:val="20"/>
              </w:rPr>
              <w:t>,</w:t>
            </w:r>
            <w:r w:rsidRPr="00FF2AB5">
              <w:rPr>
                <w:rFonts w:ascii="Arial" w:hAnsi="Arial" w:cs="Arial"/>
                <w:sz w:val="20"/>
                <w:szCs w:val="20"/>
                <w:cs/>
              </w:rPr>
              <w:t>005</w:t>
            </w:r>
          </w:p>
        </w:tc>
        <w:tc>
          <w:tcPr>
            <w:tcW w:w="1621" w:type="dxa"/>
          </w:tcPr>
          <w:p w14:paraId="6E413669" w14:textId="3FEDF197" w:rsidR="00FF2AB5" w:rsidRPr="001023B2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627,513</w:t>
            </w:r>
          </w:p>
        </w:tc>
      </w:tr>
      <w:tr w:rsidR="00FF2AB5" w:rsidRPr="005C2143" w14:paraId="39364BBF" w14:textId="77777777" w:rsidTr="003A1EA6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643B9" w14:textId="77777777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Cash received from sales of financial assets designated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E0D6" w14:textId="39AF174A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vAlign w:val="bottom"/>
          </w:tcPr>
          <w:p w14:paraId="027E0FF1" w14:textId="2682E53C" w:rsidR="00FF2AB5" w:rsidRPr="001023B2" w:rsidRDefault="00FF2AB5" w:rsidP="00FF2AB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AB5" w:rsidRPr="005C2143" w14:paraId="350E7FED" w14:textId="77777777" w:rsidTr="00F1496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4B064" w14:textId="5A597EFE" w:rsidR="00FF2AB5" w:rsidRPr="001023B2" w:rsidRDefault="00FF2AB5" w:rsidP="00FF2A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   at FVOCI for the period/year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5EFE14B" w14:textId="0E0CE7A6" w:rsidR="00FF2AB5" w:rsidRPr="001023B2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21" w:type="dxa"/>
          </w:tcPr>
          <w:p w14:paraId="2EA2C28E" w14:textId="3972D214" w:rsidR="00FF2AB5" w:rsidRPr="001023B2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3,488</w:t>
            </w:r>
          </w:p>
        </w:tc>
      </w:tr>
    </w:tbl>
    <w:p w14:paraId="43C9405B" w14:textId="70D2C6AA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="00B27454"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 xml:space="preserve">FVOCI </w:t>
      </w:r>
      <w:r w:rsidR="00B27454" w:rsidRPr="00E73226">
        <w:rPr>
          <w:rFonts w:ascii="Arial" w:hAnsi="Arial"/>
          <w:bCs/>
          <w:sz w:val="22"/>
          <w:szCs w:val="22"/>
        </w:rPr>
        <w:t xml:space="preserve">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335419">
        <w:rPr>
          <w:rFonts w:ascii="Arial" w:hAnsi="Arial"/>
          <w:bCs/>
          <w:sz w:val="22"/>
          <w:szCs w:val="22"/>
        </w:rPr>
        <w:t>590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proofErr w:type="gramStart"/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proofErr w:type="gramEnd"/>
      <w:r w:rsidR="009B22DB">
        <w:rPr>
          <w:rFonts w:ascii="Arial" w:hAnsi="Arial"/>
          <w:bCs/>
          <w:sz w:val="22"/>
          <w:szCs w:val="22"/>
        </w:rPr>
        <w:t xml:space="preserve"> </w:t>
      </w:r>
      <w:r w:rsidR="008057A9">
        <w:rPr>
          <w:rFonts w:ascii="Arial" w:hAnsi="Arial"/>
          <w:bCs/>
          <w:sz w:val="22"/>
          <w:szCs w:val="22"/>
        </w:rPr>
        <w:t xml:space="preserve">                          </w:t>
      </w:r>
      <w:r w:rsidR="00067FF7">
        <w:rPr>
          <w:rFonts w:ascii="Arial" w:hAnsi="Arial"/>
          <w:sz w:val="22"/>
          <w:szCs w:val="22"/>
        </w:rPr>
        <w:t>10 August</w:t>
      </w:r>
      <w:r w:rsidR="009B4616">
        <w:rPr>
          <w:rFonts w:ascii="Arial" w:hAnsi="Arial"/>
          <w:sz w:val="22"/>
          <w:szCs w:val="22"/>
        </w:rPr>
        <w:t xml:space="preserve"> 2026.</w:t>
      </w:r>
    </w:p>
    <w:p w14:paraId="5B93BAE2" w14:textId="76FFE40E" w:rsidR="00624448" w:rsidRPr="00624448" w:rsidRDefault="00812CB1" w:rsidP="00501C2A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 xml:space="preserve">During the </w:t>
      </w:r>
      <w:r w:rsidR="004A0D78">
        <w:rPr>
          <w:rFonts w:ascii="Arial" w:hAnsi="Arial"/>
          <w:bCs/>
          <w:sz w:val="22"/>
          <w:szCs w:val="22"/>
        </w:rPr>
        <w:t>six</w:t>
      </w:r>
      <w:r>
        <w:rPr>
          <w:rFonts w:ascii="Arial" w:hAnsi="Arial"/>
          <w:bCs/>
          <w:sz w:val="22"/>
          <w:szCs w:val="22"/>
        </w:rPr>
        <w:t xml:space="preserve">-month period </w:t>
      </w:r>
      <w:proofErr w:type="gramStart"/>
      <w:r>
        <w:rPr>
          <w:rFonts w:ascii="Arial" w:hAnsi="Arial"/>
          <w:bCs/>
          <w:sz w:val="22"/>
          <w:szCs w:val="22"/>
        </w:rPr>
        <w:t>ended</w:t>
      </w:r>
      <w:proofErr w:type="gramEnd"/>
      <w:r>
        <w:rPr>
          <w:rFonts w:ascii="Arial" w:hAnsi="Arial"/>
          <w:bCs/>
          <w:sz w:val="22"/>
          <w:szCs w:val="22"/>
        </w:rPr>
        <w:t xml:space="preserve"> </w:t>
      </w:r>
      <w:r w:rsidR="004A0D78">
        <w:rPr>
          <w:rFonts w:ascii="Arial" w:hAnsi="Arial"/>
          <w:bCs/>
          <w:sz w:val="22"/>
          <w:szCs w:val="22"/>
        </w:rPr>
        <w:t>30 June</w:t>
      </w:r>
      <w:r>
        <w:rPr>
          <w:rFonts w:ascii="Arial" w:hAnsi="Arial"/>
          <w:bCs/>
          <w:sz w:val="22"/>
          <w:szCs w:val="22"/>
        </w:rPr>
        <w:t xml:space="preserve"> 202</w:t>
      </w:r>
      <w:r w:rsidR="00067FF7">
        <w:rPr>
          <w:rFonts w:ascii="Arial" w:hAnsi="Arial"/>
          <w:bCs/>
          <w:sz w:val="22"/>
          <w:szCs w:val="22"/>
        </w:rPr>
        <w:t>6</w:t>
      </w:r>
      <w:r>
        <w:rPr>
          <w:rFonts w:ascii="Arial" w:hAnsi="Arial"/>
          <w:bCs/>
          <w:sz w:val="22"/>
          <w:szCs w:val="22"/>
        </w:rPr>
        <w:t>, the Company disposed financial assets designated at FVOCI. The fair value on the date of disposal</w:t>
      </w:r>
      <w:r w:rsidR="00DA5559">
        <w:rPr>
          <w:rFonts w:ascii="Arial" w:hAnsi="Arial"/>
          <w:bCs/>
          <w:sz w:val="22"/>
          <w:szCs w:val="22"/>
        </w:rPr>
        <w:t>s</w:t>
      </w:r>
      <w:r>
        <w:rPr>
          <w:rFonts w:ascii="Arial" w:hAnsi="Arial"/>
          <w:bCs/>
          <w:sz w:val="22"/>
          <w:szCs w:val="22"/>
        </w:rPr>
        <w:t xml:space="preserve"> was Baht </w:t>
      </w:r>
      <w:r w:rsidR="00845C62">
        <w:rPr>
          <w:rFonts w:ascii="Arial" w:hAnsi="Arial"/>
          <w:bCs/>
          <w:sz w:val="22"/>
          <w:szCs w:val="22"/>
        </w:rPr>
        <w:t>0.56</w:t>
      </w:r>
      <w:r>
        <w:rPr>
          <w:rFonts w:ascii="Arial" w:hAnsi="Arial"/>
          <w:bCs/>
          <w:sz w:val="22"/>
          <w:szCs w:val="22"/>
        </w:rPr>
        <w:t xml:space="preserve"> million. </w:t>
      </w:r>
      <w:r w:rsidR="00845C62">
        <w:rPr>
          <w:rFonts w:ascii="Arial" w:hAnsi="Arial"/>
          <w:bCs/>
          <w:sz w:val="22"/>
          <w:szCs w:val="22"/>
        </w:rPr>
        <w:t>Loss</w:t>
      </w:r>
      <w:r w:rsidR="00624448" w:rsidRPr="00E73226">
        <w:rPr>
          <w:rFonts w:ascii="Arial" w:hAnsi="Arial"/>
          <w:bCs/>
          <w:sz w:val="22"/>
          <w:szCs w:val="22"/>
        </w:rPr>
        <w:t xml:space="preserve"> on disposals of these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="00624448" w:rsidRPr="00E73226">
        <w:rPr>
          <w:rFonts w:ascii="Arial" w:hAnsi="Arial"/>
          <w:bCs/>
          <w:sz w:val="22"/>
          <w:szCs w:val="22"/>
        </w:rPr>
        <w:t xml:space="preserve">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845C62">
        <w:rPr>
          <w:rFonts w:ascii="Arial" w:hAnsi="Arial"/>
          <w:bCs/>
          <w:sz w:val="22"/>
          <w:szCs w:val="22"/>
        </w:rPr>
        <w:t>0.56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="00624448" w:rsidRPr="00E73226">
        <w:rPr>
          <w:rFonts w:ascii="Arial" w:hAnsi="Arial"/>
          <w:bCs/>
          <w:sz w:val="22"/>
          <w:szCs w:val="22"/>
        </w:rPr>
        <w:t>million</w:t>
      </w:r>
      <w:r w:rsidR="00067FF7">
        <w:rPr>
          <w:rFonts w:ascii="Arial" w:hAnsi="Arial"/>
          <w:bCs/>
          <w:sz w:val="22"/>
          <w:szCs w:val="22"/>
        </w:rPr>
        <w:t xml:space="preserve"> (2025: </w:t>
      </w:r>
      <w:r w:rsidR="00845C62">
        <w:rPr>
          <w:rFonts w:ascii="Arial" w:hAnsi="Arial"/>
          <w:bCs/>
          <w:sz w:val="22"/>
          <w:szCs w:val="22"/>
        </w:rPr>
        <w:t xml:space="preserve">The fair value on the date of disposals was Baht 3.49 million. </w:t>
      </w:r>
      <w:r w:rsidR="00E9779B">
        <w:rPr>
          <w:rFonts w:ascii="Arial" w:hAnsi="Arial"/>
          <w:bCs/>
          <w:sz w:val="22"/>
          <w:szCs w:val="22"/>
        </w:rPr>
        <w:t>G</w:t>
      </w:r>
      <w:r w:rsidR="00845C62">
        <w:rPr>
          <w:rFonts w:ascii="Arial" w:hAnsi="Arial"/>
          <w:bCs/>
          <w:sz w:val="22"/>
          <w:szCs w:val="22"/>
        </w:rPr>
        <w:t xml:space="preserve">ain on disposals of </w:t>
      </w:r>
      <w:r w:rsidR="00067FF7">
        <w:rPr>
          <w:rFonts w:ascii="Arial" w:hAnsi="Arial"/>
          <w:bCs/>
          <w:sz w:val="22"/>
          <w:szCs w:val="22"/>
        </w:rPr>
        <w:t xml:space="preserve">Baht </w:t>
      </w:r>
      <w:r w:rsidR="00C53BFF">
        <w:rPr>
          <w:rFonts w:ascii="Arial" w:hAnsi="Arial"/>
          <w:bCs/>
          <w:sz w:val="22"/>
          <w:szCs w:val="22"/>
        </w:rPr>
        <w:t>0.</w:t>
      </w:r>
      <w:r w:rsidR="00845C62">
        <w:rPr>
          <w:rFonts w:ascii="Arial" w:hAnsi="Arial"/>
          <w:bCs/>
          <w:sz w:val="22"/>
          <w:szCs w:val="22"/>
        </w:rPr>
        <w:t>03</w:t>
      </w:r>
      <w:r w:rsidR="00067FF7">
        <w:rPr>
          <w:rFonts w:ascii="Arial" w:hAnsi="Arial"/>
          <w:bCs/>
          <w:sz w:val="22"/>
          <w:szCs w:val="22"/>
        </w:rPr>
        <w:t xml:space="preserve"> million)</w:t>
      </w:r>
      <w:r w:rsidR="00624448" w:rsidRPr="00E73226">
        <w:rPr>
          <w:rFonts w:ascii="Arial" w:hAnsi="Arial"/>
          <w:bCs/>
          <w:sz w:val="22"/>
          <w:szCs w:val="22"/>
        </w:rPr>
        <w:t xml:space="preserve"> was recorded in unappropriated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="00624448"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F70BE6" w:rsidRPr="00E73226">
        <w:rPr>
          <w:rFonts w:ascii="Arial" w:hAnsi="Arial"/>
          <w:bCs/>
          <w:sz w:val="22"/>
          <w:szCs w:val="22"/>
        </w:rPr>
        <w:t>.</w:t>
      </w:r>
    </w:p>
    <w:p w14:paraId="7F900D61" w14:textId="2C640C9E" w:rsidR="00E80EF2" w:rsidRPr="002E6DA1" w:rsidRDefault="00E80EF2" w:rsidP="00501C2A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7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>
        <w:rPr>
          <w:rFonts w:ascii="Arial" w:eastAsia="Arial Unicode MS" w:hAnsi="Arial" w:cs="Arial Unicode MS"/>
          <w:b/>
          <w:bCs/>
          <w:sz w:val="22"/>
          <w:szCs w:val="22"/>
        </w:rPr>
        <w:t>Property, plant and equipment</w:t>
      </w:r>
    </w:p>
    <w:p w14:paraId="3CE314EC" w14:textId="6DE97C10" w:rsidR="00E80EF2" w:rsidRPr="00E808E6" w:rsidRDefault="00E80EF2" w:rsidP="00501C2A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property, plant and equipment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4A0D78">
        <w:rPr>
          <w:rFonts w:ascii="Arial" w:hAnsi="Arial"/>
          <w:sz w:val="22"/>
          <w:szCs w:val="22"/>
        </w:rPr>
        <w:t>six</w:t>
      </w:r>
      <w:r w:rsidRPr="00E73226">
        <w:rPr>
          <w:rFonts w:ascii="Arial" w:hAnsi="Arial"/>
          <w:sz w:val="22"/>
          <w:szCs w:val="22"/>
        </w:rPr>
        <w:t xml:space="preserve">-month period </w:t>
      </w:r>
      <w:proofErr w:type="gramStart"/>
      <w:r w:rsidRPr="00E73226">
        <w:rPr>
          <w:rFonts w:ascii="Arial" w:hAnsi="Arial"/>
          <w:sz w:val="22"/>
          <w:szCs w:val="22"/>
        </w:rPr>
        <w:t xml:space="preserve">ended </w:t>
      </w:r>
      <w:r w:rsidR="00413C06">
        <w:rPr>
          <w:rFonts w:ascii="Arial" w:hAnsi="Arial"/>
          <w:sz w:val="22"/>
          <w:szCs w:val="22"/>
        </w:rPr>
        <w:t xml:space="preserve">                             </w:t>
      </w:r>
      <w:proofErr w:type="gramEnd"/>
      <w:r w:rsidR="00413C06">
        <w:rPr>
          <w:rFonts w:ascii="Arial" w:hAnsi="Arial"/>
          <w:sz w:val="22"/>
          <w:szCs w:val="22"/>
        </w:rPr>
        <w:t xml:space="preserve"> </w:t>
      </w:r>
      <w:r w:rsidR="004A0D78">
        <w:rPr>
          <w:rFonts w:ascii="Arial" w:hAnsi="Arial"/>
          <w:sz w:val="22"/>
          <w:szCs w:val="22"/>
        </w:rPr>
        <w:t>30 June</w:t>
      </w:r>
      <w:r w:rsidR="00F14965">
        <w:rPr>
          <w:rFonts w:ascii="Arial" w:hAnsi="Arial"/>
          <w:sz w:val="22"/>
          <w:szCs w:val="22"/>
        </w:rPr>
        <w:t xml:space="preserve"> 2026</w:t>
      </w:r>
      <w:r>
        <w:rPr>
          <w:rFonts w:ascii="Arial" w:hAnsi="Arial"/>
          <w:sz w:val="22"/>
          <w:szCs w:val="22"/>
        </w:rPr>
        <w:t xml:space="preserve"> are</w:t>
      </w:r>
      <w:r w:rsidRPr="00E808E6">
        <w:rPr>
          <w:rFonts w:ascii="Arial" w:hAnsi="Arial"/>
          <w:sz w:val="22"/>
          <w:szCs w:val="22"/>
        </w:rPr>
        <w:t xml:space="preserve"> </w:t>
      </w:r>
      <w:proofErr w:type="gramStart"/>
      <w:r w:rsidRPr="00E808E6">
        <w:rPr>
          <w:rFonts w:ascii="Arial" w:hAnsi="Arial"/>
          <w:sz w:val="22"/>
          <w:szCs w:val="22"/>
        </w:rPr>
        <w:t>summari</w:t>
      </w:r>
      <w:r>
        <w:rPr>
          <w:rFonts w:ascii="Arial" w:hAnsi="Arial"/>
          <w:sz w:val="22"/>
          <w:szCs w:val="22"/>
        </w:rPr>
        <w:t>es</w:t>
      </w:r>
      <w:proofErr w:type="gramEnd"/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031EF0BE" w14:textId="77777777" w:rsidTr="00832552">
        <w:tc>
          <w:tcPr>
            <w:tcW w:w="8922" w:type="dxa"/>
            <w:gridSpan w:val="2"/>
          </w:tcPr>
          <w:p w14:paraId="6EA6768D" w14:textId="77777777" w:rsidR="00E80EF2" w:rsidRDefault="00E80EF2" w:rsidP="009B4616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280579E2" w14:textId="77777777" w:rsidTr="00832552">
        <w:tc>
          <w:tcPr>
            <w:tcW w:w="7302" w:type="dxa"/>
          </w:tcPr>
          <w:p w14:paraId="550663B1" w14:textId="34801725" w:rsidR="00E80EF2" w:rsidRPr="00E80EF2" w:rsidRDefault="00E80EF2" w:rsidP="009B4616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</w:t>
            </w:r>
            <w:r w:rsidR="00F1496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712B5FC2" w14:textId="40FC2D1F" w:rsidR="00E80EF2" w:rsidRPr="005B749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165,179</w:t>
            </w:r>
          </w:p>
        </w:tc>
      </w:tr>
      <w:tr w:rsidR="00FF2AB5" w:rsidRPr="00E808E6" w14:paraId="09BBE7A4" w14:textId="77777777" w:rsidTr="00832552">
        <w:tc>
          <w:tcPr>
            <w:tcW w:w="7302" w:type="dxa"/>
          </w:tcPr>
          <w:p w14:paraId="5B614976" w14:textId="1F4D9FDC" w:rsidR="00FF2AB5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Acquisition during the period - at cost</w:t>
            </w:r>
          </w:p>
        </w:tc>
        <w:tc>
          <w:tcPr>
            <w:tcW w:w="1620" w:type="dxa"/>
          </w:tcPr>
          <w:p w14:paraId="3E4C21DD" w14:textId="4FDA8782" w:rsidR="00FF2AB5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7,990</w:t>
            </w:r>
          </w:p>
        </w:tc>
      </w:tr>
      <w:tr w:rsidR="00FF2AB5" w:rsidRPr="00E808E6" w14:paraId="3A0ADCEC" w14:textId="77777777" w:rsidTr="00832552">
        <w:tc>
          <w:tcPr>
            <w:tcW w:w="7302" w:type="dxa"/>
          </w:tcPr>
          <w:p w14:paraId="752195DC" w14:textId="111CF65A" w:rsidR="00FF2AB5" w:rsidRPr="00E808E6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247F130F" w14:textId="0D8D6EC1" w:rsidR="00FF2AB5" w:rsidRPr="005B7497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(6,159)</w:t>
            </w:r>
          </w:p>
        </w:tc>
      </w:tr>
      <w:tr w:rsidR="00FF2AB5" w:rsidRPr="00D12DC3" w14:paraId="30E82D57" w14:textId="77777777" w:rsidTr="00832552">
        <w:tc>
          <w:tcPr>
            <w:tcW w:w="7302" w:type="dxa"/>
          </w:tcPr>
          <w:p w14:paraId="4DCA2599" w14:textId="7A506317" w:rsidR="00FF2AB5" w:rsidRPr="00E80EF2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30 June 2026</w:t>
            </w:r>
          </w:p>
        </w:tc>
        <w:tc>
          <w:tcPr>
            <w:tcW w:w="1620" w:type="dxa"/>
          </w:tcPr>
          <w:p w14:paraId="5F112C95" w14:textId="05DEA481" w:rsidR="00FF2AB5" w:rsidRPr="00661731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167,010</w:t>
            </w:r>
          </w:p>
        </w:tc>
      </w:tr>
    </w:tbl>
    <w:p w14:paraId="33193C1F" w14:textId="77777777" w:rsidR="00C53BFF" w:rsidRDefault="00C53BF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theme="minorBidi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br w:type="page"/>
      </w:r>
    </w:p>
    <w:p w14:paraId="39AF449C" w14:textId="61812946" w:rsidR="00E80EF2" w:rsidRDefault="00E80EF2" w:rsidP="00E80EF2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8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Leases</w:t>
      </w:r>
    </w:p>
    <w:p w14:paraId="033C27C2" w14:textId="2DF34F04" w:rsidR="006E521F" w:rsidRPr="002E6DA1" w:rsidRDefault="009A1E96" w:rsidP="006E521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8.1</w:t>
      </w:r>
      <w:r w:rsidR="006E521F">
        <w:rPr>
          <w:rFonts w:ascii="Arial" w:eastAsia="Arial Unicode MS" w:hAnsi="Arial" w:cstheme="minorBidi"/>
          <w:b/>
          <w:bCs/>
          <w:sz w:val="22"/>
          <w:szCs w:val="22"/>
        </w:rPr>
        <w:tab/>
        <w:t>Right</w:t>
      </w:r>
      <w:r w:rsidR="006E521F" w:rsidRPr="006E521F">
        <w:rPr>
          <w:rFonts w:ascii="Arial" w:eastAsia="Arial Unicode MS" w:hAnsi="Arial" w:cs="Arial Unicode MS"/>
          <w:b/>
          <w:bCs/>
          <w:sz w:val="22"/>
          <w:szCs w:val="22"/>
        </w:rPr>
        <w:t>-</w:t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of-use assets</w:t>
      </w:r>
    </w:p>
    <w:p w14:paraId="13E7EE97" w14:textId="04FD06F6" w:rsidR="00E80EF2" w:rsidRPr="00E808E6" w:rsidRDefault="00E80EF2" w:rsidP="00E80EF2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right-of-use assets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4A0D78">
        <w:rPr>
          <w:rFonts w:ascii="Arial" w:hAnsi="Arial"/>
          <w:sz w:val="22"/>
          <w:szCs w:val="22"/>
        </w:rPr>
        <w:t>six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 w:rsidR="004A0D78">
        <w:rPr>
          <w:rFonts w:ascii="Arial" w:hAnsi="Arial"/>
          <w:sz w:val="22"/>
          <w:szCs w:val="22"/>
        </w:rPr>
        <w:t>30 June</w:t>
      </w:r>
      <w:r w:rsidR="00F14965">
        <w:rPr>
          <w:rFonts w:ascii="Arial" w:hAnsi="Arial"/>
          <w:sz w:val="22"/>
          <w:szCs w:val="22"/>
        </w:rPr>
        <w:t xml:space="preserve"> 2026</w:t>
      </w:r>
      <w:r>
        <w:rPr>
          <w:rFonts w:ascii="Arial" w:hAnsi="Arial"/>
          <w:sz w:val="22"/>
          <w:szCs w:val="22"/>
        </w:rPr>
        <w:t xml:space="preserve">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2308F29F" w14:textId="77777777" w:rsidTr="00832552">
        <w:tc>
          <w:tcPr>
            <w:tcW w:w="8922" w:type="dxa"/>
            <w:gridSpan w:val="2"/>
          </w:tcPr>
          <w:p w14:paraId="43B8C922" w14:textId="77777777" w:rsidR="00E80EF2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46AC3B30" w14:textId="77777777" w:rsidTr="00832552">
        <w:tc>
          <w:tcPr>
            <w:tcW w:w="7302" w:type="dxa"/>
          </w:tcPr>
          <w:p w14:paraId="29508C5D" w14:textId="07615564" w:rsidR="00E80EF2" w:rsidRPr="00E80EF2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</w:t>
            </w:r>
            <w:r w:rsidR="00F1496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12259405" w14:textId="0AC3DB01" w:rsidR="00E80EF2" w:rsidRPr="005B7497" w:rsidRDefault="009B4616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17,534</w:t>
            </w:r>
          </w:p>
        </w:tc>
      </w:tr>
      <w:tr w:rsidR="00FF2AB5" w:rsidRPr="00E808E6" w14:paraId="7DBF6699" w14:textId="77777777" w:rsidTr="00832552">
        <w:tc>
          <w:tcPr>
            <w:tcW w:w="7302" w:type="dxa"/>
          </w:tcPr>
          <w:p w14:paraId="0CB85F1F" w14:textId="77777777" w:rsidR="00FF2AB5" w:rsidRPr="00E808E6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1825D093" w14:textId="35CFB24D" w:rsidR="00FF2AB5" w:rsidRPr="005B7497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(4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387)</w:t>
            </w:r>
          </w:p>
        </w:tc>
      </w:tr>
      <w:tr w:rsidR="00FF2AB5" w:rsidRPr="00D12DC3" w14:paraId="45286505" w14:textId="77777777" w:rsidTr="00832552">
        <w:tc>
          <w:tcPr>
            <w:tcW w:w="7302" w:type="dxa"/>
          </w:tcPr>
          <w:p w14:paraId="32CFFB90" w14:textId="42508C4E" w:rsidR="00FF2AB5" w:rsidRPr="00E80EF2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30 June 2026</w:t>
            </w:r>
          </w:p>
        </w:tc>
        <w:tc>
          <w:tcPr>
            <w:tcW w:w="1620" w:type="dxa"/>
          </w:tcPr>
          <w:p w14:paraId="6FF28014" w14:textId="7BF80A49" w:rsidR="00FF2AB5" w:rsidRPr="00661731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13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147</w:t>
            </w:r>
          </w:p>
        </w:tc>
      </w:tr>
    </w:tbl>
    <w:p w14:paraId="7C995EE5" w14:textId="341AC5C6" w:rsidR="00167391" w:rsidRDefault="009A1E96" w:rsidP="009A1E96">
      <w:pPr>
        <w:spacing w:before="240" w:after="120" w:line="380" w:lineRule="exact"/>
        <w:ind w:left="547" w:hanging="547"/>
        <w:jc w:val="thaiDistribute"/>
        <w:rPr>
          <w:rFonts w:ascii="Arial" w:hAnsi="Arial" w:cs="Browallia New"/>
          <w:b/>
          <w:bCs/>
          <w:sz w:val="22"/>
        </w:rPr>
      </w:pPr>
      <w:r>
        <w:rPr>
          <w:rFonts w:ascii="Arial" w:hAnsi="Arial" w:cs="Browallia New"/>
          <w:b/>
          <w:bCs/>
          <w:sz w:val="22"/>
        </w:rPr>
        <w:t>8.2</w:t>
      </w:r>
      <w:r>
        <w:rPr>
          <w:rFonts w:ascii="Arial" w:hAnsi="Arial" w:cs="Browallia New"/>
          <w:b/>
          <w:bCs/>
          <w:sz w:val="22"/>
        </w:rPr>
        <w:tab/>
      </w:r>
      <w:r w:rsidR="00167391" w:rsidRPr="00986544">
        <w:rPr>
          <w:rFonts w:ascii="Arial" w:hAnsi="Arial" w:cs="Browallia New"/>
          <w:b/>
          <w:bCs/>
          <w:sz w:val="22"/>
        </w:rPr>
        <w:t>Lease liabilities</w:t>
      </w:r>
    </w:p>
    <w:p w14:paraId="45CCCC81" w14:textId="48E14A32" w:rsidR="00BC2135" w:rsidRPr="00BC2135" w:rsidRDefault="00BC2135" w:rsidP="00BC2135">
      <w:pPr>
        <w:spacing w:before="120" w:after="120" w:line="380" w:lineRule="exact"/>
        <w:ind w:left="547"/>
        <w:jc w:val="thaiDistribute"/>
        <w:rPr>
          <w:rFonts w:ascii="Arial" w:hAnsi="Arial" w:cs="Browallia New"/>
          <w:sz w:val="22"/>
        </w:rPr>
      </w:pPr>
      <w:r>
        <w:rPr>
          <w:rFonts w:ascii="Arial" w:hAnsi="Arial" w:cs="Browallia New"/>
          <w:sz w:val="22"/>
        </w:rPr>
        <w:t>Movement</w:t>
      </w:r>
      <w:r w:rsidR="00706144">
        <w:rPr>
          <w:rFonts w:ascii="Arial" w:hAnsi="Arial" w:cs="Browallia New"/>
          <w:sz w:val="22"/>
        </w:rPr>
        <w:t>s</w:t>
      </w:r>
      <w:r>
        <w:rPr>
          <w:rFonts w:ascii="Arial" w:hAnsi="Arial" w:cs="Browallia New"/>
          <w:sz w:val="22"/>
        </w:rPr>
        <w:t xml:space="preserve"> of lease liabilities for the </w:t>
      </w:r>
      <w:r w:rsidR="004A0D78">
        <w:rPr>
          <w:rFonts w:ascii="Arial" w:hAnsi="Arial" w:cs="Browallia New"/>
          <w:sz w:val="22"/>
        </w:rPr>
        <w:t>six</w:t>
      </w:r>
      <w:r>
        <w:rPr>
          <w:rFonts w:ascii="Arial" w:hAnsi="Arial" w:cs="Browallia New"/>
          <w:sz w:val="22"/>
        </w:rPr>
        <w:t xml:space="preserve">-month period </w:t>
      </w:r>
      <w:proofErr w:type="gramStart"/>
      <w:r>
        <w:rPr>
          <w:rFonts w:ascii="Arial" w:hAnsi="Arial" w:cs="Browallia New"/>
          <w:sz w:val="22"/>
        </w:rPr>
        <w:t>ended</w:t>
      </w:r>
      <w:proofErr w:type="gramEnd"/>
      <w:r>
        <w:rPr>
          <w:rFonts w:ascii="Arial" w:hAnsi="Arial" w:cs="Browallia New"/>
          <w:sz w:val="22"/>
        </w:rPr>
        <w:t xml:space="preserve"> </w:t>
      </w:r>
      <w:r w:rsidR="004A0D78">
        <w:rPr>
          <w:rFonts w:ascii="Arial" w:hAnsi="Arial" w:cs="Browallia New"/>
          <w:sz w:val="22"/>
        </w:rPr>
        <w:t>30 June</w:t>
      </w:r>
      <w:r w:rsidR="00F14965">
        <w:rPr>
          <w:rFonts w:ascii="Arial" w:hAnsi="Arial" w:cs="Browallia New"/>
          <w:sz w:val="22"/>
        </w:rPr>
        <w:t xml:space="preserve"> 2026</w:t>
      </w:r>
      <w:r>
        <w:rPr>
          <w:rFonts w:ascii="Arial" w:hAnsi="Arial" w:cs="Browallia New"/>
          <w:sz w:val="22"/>
        </w:rPr>
        <w:t xml:space="preserve"> are summaries below: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167391" w:rsidRPr="00E808E6" w14:paraId="64FC80AF" w14:textId="77777777" w:rsidTr="00BC2135">
        <w:trPr>
          <w:trHeight w:val="80"/>
        </w:trPr>
        <w:tc>
          <w:tcPr>
            <w:tcW w:w="8922" w:type="dxa"/>
            <w:gridSpan w:val="2"/>
          </w:tcPr>
          <w:p w14:paraId="78014D39" w14:textId="77777777" w:rsidR="00167391" w:rsidRDefault="00167391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167391" w:rsidRPr="00E808E6" w14:paraId="2D635E6F" w14:textId="77777777" w:rsidTr="00167391">
        <w:tc>
          <w:tcPr>
            <w:tcW w:w="7302" w:type="dxa"/>
            <w:vAlign w:val="bottom"/>
          </w:tcPr>
          <w:p w14:paraId="45E1B8E1" w14:textId="10F491BF" w:rsidR="00167391" w:rsidRPr="006E521F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</w:t>
            </w:r>
            <w:r w:rsidR="00F1496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bottom"/>
          </w:tcPr>
          <w:p w14:paraId="7F7E5A83" w14:textId="0106AD71" w:rsidR="00167391" w:rsidRPr="005B7497" w:rsidRDefault="009B4616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17,670</w:t>
            </w:r>
          </w:p>
        </w:tc>
      </w:tr>
      <w:tr w:rsidR="00FF2AB5" w:rsidRPr="00E808E6" w14:paraId="174169CD" w14:textId="77777777" w:rsidTr="00167391">
        <w:tc>
          <w:tcPr>
            <w:tcW w:w="7302" w:type="dxa"/>
            <w:vAlign w:val="bottom"/>
          </w:tcPr>
          <w:p w14:paraId="3C862B1B" w14:textId="36B173A5" w:rsidR="00FF2AB5" w:rsidRPr="00E80EF2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Accretion of interest</w:t>
            </w:r>
          </w:p>
        </w:tc>
        <w:tc>
          <w:tcPr>
            <w:tcW w:w="1620" w:type="dxa"/>
          </w:tcPr>
          <w:p w14:paraId="02306FE6" w14:textId="561EDC68" w:rsidR="00FF2AB5" w:rsidRDefault="00FF2AB5" w:rsidP="00FF2AB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423</w:t>
            </w:r>
          </w:p>
        </w:tc>
      </w:tr>
      <w:tr w:rsidR="00FF2AB5" w:rsidRPr="00E808E6" w14:paraId="3E78D34F" w14:textId="77777777" w:rsidTr="00167391">
        <w:tc>
          <w:tcPr>
            <w:tcW w:w="7302" w:type="dxa"/>
            <w:vAlign w:val="bottom"/>
          </w:tcPr>
          <w:p w14:paraId="4384AD80" w14:textId="095EB492" w:rsidR="00FF2AB5" w:rsidRPr="00E808E6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1620" w:type="dxa"/>
          </w:tcPr>
          <w:p w14:paraId="5400D1AE" w14:textId="78FA66B5" w:rsidR="00FF2AB5" w:rsidRPr="005B7497" w:rsidRDefault="00FF2AB5" w:rsidP="00FF2AB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(4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670)</w:t>
            </w:r>
          </w:p>
        </w:tc>
      </w:tr>
      <w:tr w:rsidR="00FF2AB5" w:rsidRPr="00D12DC3" w14:paraId="24C6739B" w14:textId="77777777" w:rsidTr="00167391">
        <w:tc>
          <w:tcPr>
            <w:tcW w:w="7302" w:type="dxa"/>
            <w:vAlign w:val="bottom"/>
          </w:tcPr>
          <w:p w14:paraId="3C4F4209" w14:textId="42C98CA8" w:rsidR="00FF2AB5" w:rsidRPr="006E521F" w:rsidRDefault="00FF2AB5" w:rsidP="00FF2AB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 June 2026</w:t>
            </w:r>
          </w:p>
        </w:tc>
        <w:tc>
          <w:tcPr>
            <w:tcW w:w="1620" w:type="dxa"/>
          </w:tcPr>
          <w:p w14:paraId="47A51FEC" w14:textId="3943214B" w:rsidR="00FF2AB5" w:rsidRPr="00661731" w:rsidRDefault="00FF2AB5" w:rsidP="00FF2AB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13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423</w:t>
            </w:r>
          </w:p>
        </w:tc>
      </w:tr>
    </w:tbl>
    <w:p w14:paraId="677C5DA3" w14:textId="5B4E1B61" w:rsidR="00BC0293" w:rsidRPr="00E808E6" w:rsidRDefault="00E80EF2" w:rsidP="006E521F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 xml:space="preserve">Trade and other </w:t>
      </w:r>
      <w:r w:rsidR="00DC7B1C">
        <w:rPr>
          <w:rFonts w:ascii="Arial" w:hAnsi="Arial"/>
          <w:b/>
          <w:bCs/>
          <w:sz w:val="22"/>
          <w:szCs w:val="22"/>
        </w:rPr>
        <w:t xml:space="preserve">current </w:t>
      </w:r>
      <w:r w:rsidR="00BC0293" w:rsidRPr="00E808E6">
        <w:rPr>
          <w:rFonts w:ascii="Arial" w:hAnsi="Arial"/>
          <w:b/>
          <w:bCs/>
          <w:sz w:val="22"/>
          <w:szCs w:val="22"/>
        </w:rPr>
        <w:t>payables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E80EF2" w:rsidRPr="00E808E6" w14:paraId="74965EB8" w14:textId="77777777" w:rsidTr="00167391">
        <w:tc>
          <w:tcPr>
            <w:tcW w:w="5580" w:type="dxa"/>
          </w:tcPr>
          <w:p w14:paraId="7C5E49DF" w14:textId="77777777" w:rsidR="00E80EF2" w:rsidRPr="00E808E6" w:rsidRDefault="00E80EF2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17F6DD59" w14:textId="1F37007A" w:rsidR="00E80EF2" w:rsidRPr="00E808E6" w:rsidRDefault="00E80EF2" w:rsidP="00BC2135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  <w:lang w:val="en-GB"/>
              </w:rPr>
              <w:t>(Unit:</w:t>
            </w:r>
            <w:r w:rsidRPr="00E808E6">
              <w:rPr>
                <w:rFonts w:ascii="Arial" w:hAnsi="Arial"/>
                <w:sz w:val="22"/>
                <w:szCs w:val="22"/>
                <w:cs/>
                <w:lang w:val="en-GB"/>
              </w:rPr>
              <w:t xml:space="preserve"> </w:t>
            </w:r>
            <w:r w:rsidRPr="00E808E6">
              <w:rPr>
                <w:rFonts w:ascii="Arial" w:hAnsi="Arial"/>
                <w:sz w:val="22"/>
                <w:szCs w:val="22"/>
                <w:lang w:val="en-GB"/>
              </w:rPr>
              <w:t>Thousand Baht)</w:t>
            </w:r>
          </w:p>
        </w:tc>
      </w:tr>
      <w:tr w:rsidR="00464E5C" w:rsidRPr="00E808E6" w14:paraId="40E92553" w14:textId="77777777" w:rsidTr="00167391">
        <w:tc>
          <w:tcPr>
            <w:tcW w:w="5580" w:type="dxa"/>
          </w:tcPr>
          <w:p w14:paraId="75B3AC45" w14:textId="77777777" w:rsidR="00464E5C" w:rsidRPr="00E808E6" w:rsidRDefault="00464E5C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4AD6F534" w:rsidR="00464E5C" w:rsidRPr="00E808E6" w:rsidRDefault="004A0D78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BC2135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67AD4B47" w:rsidR="00464E5C" w:rsidRPr="00E808E6" w:rsidRDefault="009214CE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F1496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0C11EBDF" w:rsidR="00464E5C" w:rsidRPr="00E808E6" w:rsidRDefault="00F14965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4F7CD3" w:rsidRPr="00E808E6" w14:paraId="4072977A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BC213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FF2AB5" w:rsidRPr="00E808E6" w14:paraId="70331ED2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330CD8B4" w:rsidR="00FF2AB5" w:rsidRPr="00E808E6" w:rsidRDefault="00FF2AB5" w:rsidP="00FF2AB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31DD660C" w:rsidR="00FF2AB5" w:rsidRPr="008461DC" w:rsidRDefault="00FF2AB5" w:rsidP="00FF2AB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4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270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55DE6E8C" w:rsidR="00FF2AB5" w:rsidRPr="00E808E6" w:rsidRDefault="00FF2AB5" w:rsidP="00FF2AB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3,145</w:t>
            </w:r>
          </w:p>
        </w:tc>
      </w:tr>
      <w:tr w:rsidR="00FF2AB5" w:rsidRPr="00E808E6" w14:paraId="1D1CD10E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FF2AB5" w:rsidRPr="00E808E6" w:rsidRDefault="00FF2AB5" w:rsidP="00FF2AB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15A09D20" w:rsidR="00FF2AB5" w:rsidRPr="00E808E6" w:rsidRDefault="00FF2AB5" w:rsidP="00FF2AB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F2AB5">
              <w:rPr>
                <w:rFonts w:ascii="Arial" w:hAnsi="Arial" w:cs="Arial"/>
                <w:sz w:val="22"/>
                <w:szCs w:val="22"/>
                <w:cs/>
              </w:rPr>
              <w:t>44</w:t>
            </w:r>
            <w:r w:rsidRPr="00FF2AB5">
              <w:rPr>
                <w:rFonts w:ascii="Arial" w:hAnsi="Arial" w:cs="Arial"/>
                <w:sz w:val="22"/>
                <w:szCs w:val="22"/>
              </w:rPr>
              <w:t>,</w:t>
            </w:r>
            <w:r w:rsidRPr="00FF2AB5">
              <w:rPr>
                <w:rFonts w:ascii="Arial" w:hAnsi="Arial" w:cs="Arial"/>
                <w:sz w:val="22"/>
                <w:szCs w:val="22"/>
                <w:cs/>
              </w:rPr>
              <w:t>994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3164FF75" w:rsidR="00FF2AB5" w:rsidRPr="00E808E6" w:rsidRDefault="00FF2AB5" w:rsidP="00FF2AB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38,045</w:t>
            </w:r>
          </w:p>
        </w:tc>
      </w:tr>
      <w:tr w:rsidR="00FF2AB5" w:rsidRPr="002E6DA1" w14:paraId="71F92D8C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6D4C3FA0" w:rsidR="00FF2AB5" w:rsidRPr="00E808E6" w:rsidRDefault="00FF2AB5" w:rsidP="00FF2AB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4DB88208" w:rsidR="00FF2AB5" w:rsidRPr="00E808E6" w:rsidRDefault="00FF2AB5" w:rsidP="00FF2AB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11169474" w:rsidR="00FF2AB5" w:rsidRPr="001769D9" w:rsidRDefault="00FF2AB5" w:rsidP="00FF2AB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FF2AB5" w:rsidRPr="00E808E6" w14:paraId="07C78AE5" w14:textId="77777777" w:rsidTr="004F5A3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4BEAB823" w:rsidR="00FF2AB5" w:rsidRPr="00E808E6" w:rsidRDefault="00FF2AB5" w:rsidP="00FF2AB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7FAC9" w14:textId="3A614998" w:rsidR="00FF2AB5" w:rsidRPr="00E808E6" w:rsidRDefault="00FF2AB5" w:rsidP="00FF2AB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10,873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7CB8B9" w14:textId="7102B37A" w:rsidR="00FF2AB5" w:rsidRPr="00E808E6" w:rsidRDefault="00FF2AB5" w:rsidP="00FF2AB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8,005</w:t>
            </w:r>
          </w:p>
        </w:tc>
      </w:tr>
      <w:tr w:rsidR="00FF2AB5" w:rsidRPr="00E808E6" w14:paraId="3EBA1351" w14:textId="77777777" w:rsidTr="00167391">
        <w:trPr>
          <w:trHeight w:val="45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0A7DF50" w:rsidR="00FF2AB5" w:rsidRPr="00E808E6" w:rsidRDefault="00FF2AB5" w:rsidP="00FF2AB5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Total trade and 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41511A25" w:rsidR="00FF2AB5" w:rsidRPr="00E808E6" w:rsidRDefault="00FF2AB5" w:rsidP="00FF2AB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F2AB5">
              <w:rPr>
                <w:rFonts w:ascii="Arial" w:hAnsi="Arial" w:cs="Arial"/>
                <w:sz w:val="22"/>
                <w:szCs w:val="22"/>
              </w:rPr>
              <w:t>60,157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5FFADEDB" w:rsidR="00FF2AB5" w:rsidRPr="00E808E6" w:rsidRDefault="00FF2AB5" w:rsidP="00FF2AB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49,225</w:t>
            </w:r>
          </w:p>
        </w:tc>
      </w:tr>
    </w:tbl>
    <w:p w14:paraId="5F47521B" w14:textId="77777777" w:rsidR="00501C2A" w:rsidRDefault="00501C2A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19BE833A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0383F25B" w14:textId="4E25C334" w:rsidR="00F92C47" w:rsidRPr="00E808E6" w:rsidRDefault="00E80EF2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>
        <w:rPr>
          <w:rFonts w:ascii="Arial" w:hAnsi="Arial"/>
          <w:b/>
          <w:bCs/>
          <w:sz w:val="22"/>
          <w:szCs w:val="22"/>
        </w:rPr>
        <w:t>10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1102D48D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8057A9">
        <w:rPr>
          <w:rFonts w:ascii="Arial" w:hAnsi="Arial"/>
          <w:sz w:val="22"/>
          <w:szCs w:val="22"/>
        </w:rPr>
        <w:t>expenses (</w:t>
      </w:r>
      <w:r w:rsidR="00AA6EF0">
        <w:rPr>
          <w:rFonts w:ascii="Arial" w:hAnsi="Arial"/>
          <w:sz w:val="22"/>
          <w:szCs w:val="22"/>
        </w:rPr>
        <w:t>revenues</w:t>
      </w:r>
      <w:r w:rsidR="008057A9">
        <w:rPr>
          <w:rFonts w:ascii="Arial" w:hAnsi="Arial"/>
          <w:sz w:val="22"/>
          <w:szCs w:val="22"/>
        </w:rPr>
        <w:t>)</w:t>
      </w:r>
      <w:r w:rsidR="005B7497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9A1E96">
        <w:rPr>
          <w:rFonts w:ascii="Arial" w:hAnsi="Arial"/>
          <w:sz w:val="22"/>
          <w:szCs w:val="22"/>
        </w:rPr>
        <w:t xml:space="preserve">three-month </w:t>
      </w:r>
      <w:r w:rsidR="004A0D78">
        <w:rPr>
          <w:rFonts w:ascii="Arial" w:hAnsi="Arial"/>
          <w:sz w:val="22"/>
          <w:szCs w:val="22"/>
        </w:rPr>
        <w:t xml:space="preserve">and six-month </w:t>
      </w:r>
      <w:r w:rsidR="00212AC3" w:rsidRPr="00E73226">
        <w:rPr>
          <w:rFonts w:ascii="Arial" w:hAnsi="Arial"/>
          <w:sz w:val="22"/>
          <w:szCs w:val="22"/>
        </w:rPr>
        <w:t>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r w:rsidR="00662E25" w:rsidRPr="00E73226">
        <w:rPr>
          <w:rFonts w:ascii="Arial" w:hAnsi="Arial"/>
          <w:bCs/>
          <w:sz w:val="22"/>
          <w:szCs w:val="22"/>
        </w:rPr>
        <w:t>ended</w:t>
      </w:r>
      <w:r w:rsidR="00F14965">
        <w:rPr>
          <w:rFonts w:ascii="Arial" w:hAnsi="Arial"/>
          <w:bCs/>
          <w:sz w:val="22"/>
          <w:szCs w:val="22"/>
        </w:rPr>
        <w:t xml:space="preserve"> </w:t>
      </w:r>
      <w:r w:rsidR="004A0D78">
        <w:rPr>
          <w:rFonts w:ascii="Arial" w:hAnsi="Arial"/>
          <w:bCs/>
          <w:sz w:val="22"/>
          <w:szCs w:val="22"/>
        </w:rPr>
        <w:t xml:space="preserve">                    30 June</w:t>
      </w:r>
      <w:r w:rsidR="00F14965">
        <w:rPr>
          <w:rFonts w:ascii="Arial" w:hAnsi="Arial"/>
          <w:bCs/>
          <w:sz w:val="22"/>
          <w:szCs w:val="22"/>
        </w:rPr>
        <w:t xml:space="preserve"> 2026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201D18">
        <w:rPr>
          <w:rFonts w:ascii="Arial" w:hAnsi="Arial"/>
          <w:sz w:val="22"/>
          <w:szCs w:val="22"/>
        </w:rPr>
        <w:t>202</w:t>
      </w:r>
      <w:r w:rsidR="00F14965">
        <w:rPr>
          <w:rFonts w:ascii="Arial" w:hAnsi="Arial"/>
          <w:sz w:val="22"/>
          <w:szCs w:val="22"/>
        </w:rPr>
        <w:t>5</w:t>
      </w:r>
      <w:r w:rsidRPr="00E808E6">
        <w:rPr>
          <w:rFonts w:ascii="Arial" w:hAnsi="Arial"/>
          <w:sz w:val="22"/>
          <w:szCs w:val="22"/>
        </w:rPr>
        <w:t xml:space="preserve"> </w:t>
      </w:r>
      <w:r w:rsidR="0007650A">
        <w:rPr>
          <w:rFonts w:ascii="Arial" w:hAnsi="Arial"/>
          <w:sz w:val="22"/>
          <w:szCs w:val="22"/>
        </w:rPr>
        <w:t>are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4A0D78" w:rsidRPr="00E623A6" w14:paraId="236089D6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486576" w14:textId="77777777" w:rsidR="004A0D78" w:rsidRPr="00E623A6" w:rsidRDefault="004A0D78" w:rsidP="00B2223C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942C5" w14:textId="77777777" w:rsidR="004A0D78" w:rsidRPr="00E623A6" w:rsidRDefault="004A0D78" w:rsidP="00B2223C">
            <w:pP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376C6" w14:textId="77777777" w:rsidR="004A0D78" w:rsidRPr="00E623A6" w:rsidRDefault="004A0D78" w:rsidP="00B2223C">
            <w:pPr>
              <w:spacing w:line="380" w:lineRule="exact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(Unit: Thousand Baht)</w:t>
            </w:r>
          </w:p>
        </w:tc>
      </w:tr>
      <w:tr w:rsidR="004A0D78" w:rsidRPr="00E623A6" w14:paraId="47C1B52F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948C9E" w14:textId="77777777" w:rsidR="004A0D78" w:rsidRPr="00E623A6" w:rsidRDefault="004A0D78" w:rsidP="00B2223C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353E0" w14:textId="77777777" w:rsidR="004A0D78" w:rsidRPr="00E623A6" w:rsidRDefault="004A0D78" w:rsidP="00B222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For the three-month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gramStart"/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ended</w:t>
            </w:r>
            <w:proofErr w:type="gramEnd"/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30 June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5A758" w14:textId="77777777" w:rsidR="004A0D78" w:rsidRPr="00E623A6" w:rsidRDefault="004A0D78" w:rsidP="00B222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For the six-month </w:t>
            </w:r>
            <w:proofErr w:type="gramStart"/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proofErr w:type="gramEnd"/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30 June</w:t>
            </w:r>
          </w:p>
        </w:tc>
      </w:tr>
      <w:tr w:rsidR="004A0D78" w:rsidRPr="00E623A6" w14:paraId="623141A3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509A39" w14:textId="77777777" w:rsidR="004A0D78" w:rsidRPr="00E623A6" w:rsidRDefault="004A0D78" w:rsidP="004A0D78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3967DB" w14:textId="4DF0C84A" w:rsidR="004A0D78" w:rsidRPr="00E623A6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520CCE" w14:textId="56BC092E" w:rsidR="004A0D78" w:rsidRPr="00E623A6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2948" w14:textId="5B0B0F02" w:rsidR="004A0D78" w:rsidRPr="00E623A6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B67EF4" w14:textId="5729356C" w:rsidR="004A0D78" w:rsidRPr="00E623A6" w:rsidRDefault="004A0D78" w:rsidP="004A0D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</w:tr>
      <w:tr w:rsidR="004A0D78" w:rsidRPr="00E623A6" w14:paraId="75C20184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F2BE" w14:textId="77777777" w:rsidR="004A0D78" w:rsidRPr="00E623A6" w:rsidRDefault="004A0D78" w:rsidP="004A0D78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002568" w14:textId="77777777" w:rsidR="004A0D78" w:rsidRPr="00E623A6" w:rsidRDefault="004A0D78" w:rsidP="004A0D78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A8046F" w14:textId="77777777" w:rsidR="004A0D78" w:rsidRPr="00E623A6" w:rsidRDefault="004A0D78" w:rsidP="004A0D78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BF07B1" w14:textId="77777777" w:rsidR="004A0D78" w:rsidRPr="00E623A6" w:rsidRDefault="004A0D78" w:rsidP="004A0D78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96E452" w14:textId="77777777" w:rsidR="004A0D78" w:rsidRPr="00E623A6" w:rsidRDefault="004A0D78" w:rsidP="004A0D78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AB5" w:rsidRPr="00470AEE" w14:paraId="3B90CA18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1C17" w14:textId="77777777" w:rsidR="00FF2AB5" w:rsidRPr="00E623A6" w:rsidRDefault="00FF2AB5" w:rsidP="00FF2AB5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Interim </w:t>
            </w:r>
            <w:r>
              <w:rPr>
                <w:rFonts w:ascii="Arial" w:hAnsi="Arial" w:cs="Arial"/>
                <w:sz w:val="20"/>
                <w:szCs w:val="20"/>
              </w:rPr>
              <w:t xml:space="preserve">corporate </w:t>
            </w:r>
            <w:r w:rsidRPr="00E623A6">
              <w:rPr>
                <w:rFonts w:ascii="Arial" w:hAnsi="Arial" w:cs="Arial"/>
                <w:sz w:val="20"/>
                <w:szCs w:val="20"/>
              </w:rPr>
              <w:t xml:space="preserve">income tax charge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7100" w14:textId="4845F48A" w:rsidR="00FF2AB5" w:rsidRPr="007C6B6D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F441" w14:textId="61103A67" w:rsidR="00FF2AB5" w:rsidRPr="007C6B6D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D20A0" w14:textId="469D6AB1" w:rsidR="00FF2AB5" w:rsidRPr="007C6B6D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911C" w14:textId="542D5F8C" w:rsidR="00FF2AB5" w:rsidRPr="00470AEE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F2AB5" w:rsidRPr="00470AEE" w14:paraId="3451ACC1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DC47" w14:textId="77777777" w:rsidR="00FF2AB5" w:rsidRPr="00E623A6" w:rsidRDefault="00FF2AB5" w:rsidP="00FF2AB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Deferred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564D" w14:textId="77777777" w:rsidR="00FF2AB5" w:rsidRPr="007C6B6D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9EE4" w14:textId="77777777" w:rsidR="00FF2AB5" w:rsidRPr="007C6B6D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5F47" w14:textId="77777777" w:rsidR="00FF2AB5" w:rsidRPr="007C6B6D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0773" w14:textId="77777777" w:rsidR="00FF2AB5" w:rsidRPr="00470AEE" w:rsidRDefault="00FF2AB5" w:rsidP="00FF2AB5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AB5" w:rsidRPr="00D41519" w14:paraId="5783C7B3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4A1F" w14:textId="77777777" w:rsidR="00FF2AB5" w:rsidRPr="00E623A6" w:rsidRDefault="00FF2AB5" w:rsidP="00FF2AB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5137" w14:textId="2012EA02" w:rsidR="00FF2AB5" w:rsidRPr="007C6B6D" w:rsidRDefault="00FF2AB5" w:rsidP="00FF2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FF2AB5">
              <w:rPr>
                <w:rFonts w:ascii="Arial" w:hAnsi="Arial" w:cs="Arial"/>
                <w:sz w:val="20"/>
                <w:szCs w:val="20"/>
              </w:rPr>
              <w:t>,</w:t>
            </w:r>
            <w:r w:rsidRPr="00FF2AB5">
              <w:rPr>
                <w:rFonts w:ascii="Arial" w:hAnsi="Arial" w:cs="Arial"/>
                <w:sz w:val="20"/>
                <w:szCs w:val="20"/>
                <w:cs/>
              </w:rPr>
              <w:t>385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58F8A" w14:textId="1D5A1DA9" w:rsidR="00FF2AB5" w:rsidRPr="007C6B6D" w:rsidRDefault="00FF2AB5" w:rsidP="00FF2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FF2AB5">
              <w:rPr>
                <w:rFonts w:ascii="Arial" w:hAnsi="Arial" w:cs="Arial"/>
                <w:sz w:val="20"/>
                <w:szCs w:val="20"/>
              </w:rPr>
              <w:t>834</w:t>
            </w:r>
            <w:r w:rsidRPr="00FF2AB5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4B78" w14:textId="2530AB98" w:rsidR="00FF2AB5" w:rsidRPr="007C6B6D" w:rsidRDefault="00FF2AB5" w:rsidP="00FF2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1,934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061F" w14:textId="7571BB9B" w:rsidR="00FF2AB5" w:rsidRPr="00D41519" w:rsidRDefault="00FF2AB5" w:rsidP="00FF2AB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3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461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FF2AB5" w:rsidRPr="00D41519" w14:paraId="089C869F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0234" w14:textId="212B7D9F" w:rsidR="00FF2AB5" w:rsidRPr="00E623A6" w:rsidRDefault="00FF2AB5" w:rsidP="00FF2AB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Income t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ax</w:t>
            </w:r>
            <w:r>
              <w:rPr>
                <w:rFonts w:ascii="Arial" w:hAnsi="Arial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rial" w:hAnsi="Arial" w:cstheme="minorBidi"/>
                <w:b/>
                <w:bCs/>
                <w:color w:val="000000"/>
                <w:sz w:val="20"/>
                <w:szCs w:val="20"/>
              </w:rPr>
              <w:t>expenses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revenues) 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reported in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profit or loss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7F79" w14:textId="5733BFD5" w:rsidR="00FF2AB5" w:rsidRPr="007C6B6D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FF2AB5">
              <w:rPr>
                <w:rFonts w:ascii="Arial" w:hAnsi="Arial" w:cs="Arial"/>
                <w:sz w:val="20"/>
                <w:szCs w:val="20"/>
              </w:rPr>
              <w:t>,</w:t>
            </w:r>
            <w:r w:rsidRPr="00FF2AB5">
              <w:rPr>
                <w:rFonts w:ascii="Arial" w:hAnsi="Arial" w:cs="Arial"/>
                <w:sz w:val="20"/>
                <w:szCs w:val="20"/>
                <w:cs/>
              </w:rPr>
              <w:t>385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2517" w14:textId="4D9F2DFB" w:rsidR="00FF2AB5" w:rsidRPr="007C6B6D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FF2AB5">
              <w:rPr>
                <w:rFonts w:ascii="Arial" w:hAnsi="Arial" w:cs="Arial"/>
                <w:sz w:val="20"/>
                <w:szCs w:val="20"/>
              </w:rPr>
              <w:t>834</w:t>
            </w:r>
            <w:r w:rsidRPr="00FF2AB5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BEEB" w14:textId="6EB3C36F" w:rsidR="00FF2AB5" w:rsidRPr="007C6B6D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1,934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D15DD" w14:textId="62FC5EA0" w:rsidR="00FF2AB5" w:rsidRPr="00D41519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3</w:t>
            </w:r>
            <w:r w:rsidRPr="00661731">
              <w:rPr>
                <w:rFonts w:ascii="Arial" w:hAnsi="Arial" w:cs="Arial"/>
                <w:sz w:val="20"/>
                <w:szCs w:val="20"/>
              </w:rPr>
              <w:t>,</w:t>
            </w:r>
            <w:r w:rsidRPr="00661731">
              <w:rPr>
                <w:rFonts w:ascii="Arial" w:hAnsi="Arial" w:cs="Arial"/>
                <w:sz w:val="20"/>
                <w:szCs w:val="20"/>
                <w:cs/>
              </w:rPr>
              <w:t>461</w:t>
            </w:r>
            <w:r w:rsidRPr="0066173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FF2AB5" w:rsidRPr="005E3668" w14:paraId="12BB36B4" w14:textId="77777777" w:rsidTr="00B222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323D" w14:textId="77777777" w:rsidR="00FF2AB5" w:rsidRPr="00B744BB" w:rsidRDefault="00FF2AB5" w:rsidP="00FF2AB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Income tax</w:t>
            </w:r>
            <w:proofErr w:type="gramEnd"/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reported </w:t>
            </w:r>
            <w:proofErr w:type="gramStart"/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 </w:t>
            </w:r>
            <w:r>
              <w:rPr>
                <w:rFonts w:ascii="Arial" w:hAnsi="Arial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                               </w:t>
            </w:r>
            <w:proofErr w:type="gramEnd"/>
            <w:r>
              <w:rPr>
                <w:rFonts w:ascii="Arial" w:hAnsi="Arial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other comprehensive income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53C02" w14:textId="015D5D95" w:rsidR="00FF2AB5" w:rsidRPr="00661731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3,826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D74A" w14:textId="0D181966" w:rsidR="00FF2AB5" w:rsidRPr="00661731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256B" w14:textId="709316EC" w:rsidR="00FF2AB5" w:rsidRPr="00661731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FF2AB5">
              <w:rPr>
                <w:rFonts w:ascii="Arial" w:hAnsi="Arial" w:cs="Arial"/>
                <w:sz w:val="20"/>
                <w:szCs w:val="20"/>
              </w:rPr>
              <w:t>6,425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7D86" w14:textId="446CD09D" w:rsidR="00FF2AB5" w:rsidRPr="005E3668" w:rsidRDefault="00FF2AB5" w:rsidP="00FF2A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(4,624)</w:t>
            </w:r>
          </w:p>
        </w:tc>
      </w:tr>
    </w:tbl>
    <w:p w14:paraId="2B47CB71" w14:textId="57CB0903" w:rsidR="004707CB" w:rsidRPr="00E808E6" w:rsidRDefault="00291B45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11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37C87C8C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 xml:space="preserve">e </w:t>
      </w:r>
      <w:proofErr w:type="gramStart"/>
      <w:r w:rsidR="0008330C" w:rsidRPr="00E808E6">
        <w:rPr>
          <w:rFonts w:ascii="Arial" w:hAnsi="Arial"/>
          <w:sz w:val="22"/>
          <w:szCs w:val="22"/>
        </w:rPr>
        <w:t>cloths</w:t>
      </w:r>
      <w:proofErr w:type="gramEnd"/>
      <w:r w:rsidR="0008330C" w:rsidRPr="00E808E6">
        <w:rPr>
          <w:rFonts w:ascii="Arial" w:hAnsi="Arial"/>
          <w:sz w:val="22"/>
          <w:szCs w:val="22"/>
        </w:rPr>
        <w:t>.</w:t>
      </w:r>
      <w:r w:rsidRPr="00E808E6">
        <w:rPr>
          <w:rFonts w:ascii="Arial" w:hAnsi="Arial"/>
          <w:sz w:val="22"/>
          <w:szCs w:val="22"/>
        </w:rPr>
        <w:t xml:space="preserve"> 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in the financial statements. As a result, </w:t>
      </w:r>
      <w:proofErr w:type="gramStart"/>
      <w:r w:rsidRPr="002E6DA1">
        <w:rPr>
          <w:rFonts w:ascii="Arial" w:hAnsi="Arial"/>
          <w:sz w:val="22"/>
          <w:szCs w:val="22"/>
        </w:rPr>
        <w:t>all of</w:t>
      </w:r>
      <w:proofErr w:type="gramEnd"/>
      <w:r w:rsidRPr="002E6DA1">
        <w:rPr>
          <w:rFonts w:ascii="Arial" w:hAnsi="Arial"/>
          <w:sz w:val="22"/>
          <w:szCs w:val="22"/>
        </w:rPr>
        <w:t xml:space="preserve"> the revenues, operating profits and assets as reflected in these financial statements pertain exclusively to the </w:t>
      </w:r>
      <w:proofErr w:type="gramStart"/>
      <w:r w:rsidRPr="002E6DA1">
        <w:rPr>
          <w:rFonts w:ascii="Arial" w:hAnsi="Arial"/>
          <w:sz w:val="22"/>
          <w:szCs w:val="22"/>
        </w:rPr>
        <w:t>aforementioned reportable</w:t>
      </w:r>
      <w:proofErr w:type="gramEnd"/>
      <w:r w:rsidRPr="002E6DA1">
        <w:rPr>
          <w:rFonts w:ascii="Arial" w:hAnsi="Arial"/>
          <w:sz w:val="22"/>
          <w:szCs w:val="22"/>
        </w:rPr>
        <w:t xml:space="preserve"> operating segment.</w:t>
      </w:r>
    </w:p>
    <w:p w14:paraId="4CF1C0EC" w14:textId="1A91797B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</w:t>
      </w:r>
      <w:r w:rsidR="001139F7">
        <w:rPr>
          <w:rFonts w:ascii="Arial" w:hAnsi="Arial"/>
          <w:sz w:val="22"/>
          <w:szCs w:val="22"/>
          <w:u w:val="single"/>
        </w:rPr>
        <w:t>s</w:t>
      </w:r>
      <w:r w:rsidRPr="00A22F54">
        <w:rPr>
          <w:rFonts w:ascii="Arial" w:hAnsi="Arial"/>
          <w:sz w:val="22"/>
          <w:szCs w:val="22"/>
          <w:u w:val="single"/>
        </w:rPr>
        <w:t xml:space="preserve"> information</w:t>
      </w:r>
    </w:p>
    <w:p w14:paraId="7182EB95" w14:textId="03470BF6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</w:t>
      </w:r>
      <w:r w:rsidR="004A0D78">
        <w:rPr>
          <w:rFonts w:ascii="Arial" w:hAnsi="Arial"/>
          <w:sz w:val="22"/>
          <w:szCs w:val="22"/>
        </w:rPr>
        <w:t xml:space="preserve">and six-month </w:t>
      </w:r>
      <w:r w:rsidR="00662E25" w:rsidRPr="00E839E5">
        <w:rPr>
          <w:rFonts w:ascii="Arial" w:hAnsi="Arial"/>
          <w:sz w:val="22"/>
          <w:szCs w:val="22"/>
        </w:rPr>
        <w:t>period</w:t>
      </w:r>
      <w:r w:rsidR="009A1E96">
        <w:rPr>
          <w:rFonts w:ascii="Arial" w:hAnsi="Arial"/>
          <w:sz w:val="22"/>
          <w:szCs w:val="22"/>
        </w:rPr>
        <w:t>s</w:t>
      </w:r>
      <w:r w:rsidR="00662E25" w:rsidRPr="00E839E5">
        <w:rPr>
          <w:rFonts w:ascii="Arial" w:hAnsi="Arial"/>
          <w:sz w:val="22"/>
          <w:szCs w:val="22"/>
        </w:rPr>
        <w:t xml:space="preserve"> ended </w:t>
      </w:r>
      <w:r w:rsidR="004A0D78">
        <w:rPr>
          <w:rFonts w:ascii="Arial" w:hAnsi="Arial"/>
          <w:sz w:val="22"/>
          <w:szCs w:val="22"/>
        </w:rPr>
        <w:t>30 June</w:t>
      </w:r>
      <w:r w:rsidR="00F14965">
        <w:rPr>
          <w:rFonts w:ascii="Arial" w:hAnsi="Arial"/>
          <w:sz w:val="22"/>
          <w:szCs w:val="22"/>
        </w:rPr>
        <w:t xml:space="preserve"> 2026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07650A">
        <w:rPr>
          <w:rFonts w:ascii="Arial" w:hAnsi="Arial"/>
          <w:sz w:val="22"/>
          <w:szCs w:val="22"/>
        </w:rPr>
        <w:t>the Company</w:t>
      </w:r>
      <w:r w:rsidR="00F14965">
        <w:rPr>
          <w:rFonts w:ascii="Arial" w:hAnsi="Arial"/>
          <w:sz w:val="22"/>
          <w:szCs w:val="22"/>
        </w:rPr>
        <w:t xml:space="preserve"> </w:t>
      </w:r>
      <w:r w:rsidR="0007650A">
        <w:rPr>
          <w:rFonts w:ascii="Arial" w:hAnsi="Arial"/>
          <w:sz w:val="22"/>
          <w:szCs w:val="22"/>
        </w:rPr>
        <w:t xml:space="preserve">has revenue from </w:t>
      </w:r>
      <w:r w:rsidR="00845C62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89727B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</w:t>
      </w:r>
      <w:proofErr w:type="gramStart"/>
      <w:r w:rsidR="0007650A">
        <w:rPr>
          <w:rFonts w:ascii="Arial" w:hAnsi="Arial"/>
          <w:sz w:val="22"/>
          <w:szCs w:val="22"/>
        </w:rPr>
        <w:t>amount</w:t>
      </w:r>
      <w:proofErr w:type="gramEnd"/>
      <w:r w:rsidR="0007650A">
        <w:rPr>
          <w:rFonts w:ascii="Arial" w:hAnsi="Arial"/>
          <w:sz w:val="22"/>
          <w:szCs w:val="22"/>
        </w:rPr>
        <w:t xml:space="preserve"> of </w:t>
      </w:r>
      <w:r w:rsidR="004A0D78" w:rsidRPr="00E73226">
        <w:rPr>
          <w:rFonts w:ascii="Arial" w:hAnsi="Arial"/>
          <w:sz w:val="22"/>
          <w:szCs w:val="22"/>
        </w:rPr>
        <w:t>Baht</w:t>
      </w:r>
      <w:r w:rsidR="004A0D78">
        <w:rPr>
          <w:rFonts w:ascii="Arial" w:hAnsi="Arial"/>
          <w:sz w:val="22"/>
          <w:szCs w:val="22"/>
        </w:rPr>
        <w:t xml:space="preserve"> </w:t>
      </w:r>
      <w:r w:rsidR="00FF2AB5">
        <w:rPr>
          <w:rFonts w:ascii="Arial" w:hAnsi="Arial"/>
          <w:sz w:val="22"/>
          <w:szCs w:val="22"/>
        </w:rPr>
        <w:t>89.9</w:t>
      </w:r>
      <w:r w:rsidR="004A0D78" w:rsidRPr="00E73226">
        <w:rPr>
          <w:rFonts w:ascii="Arial" w:hAnsi="Arial"/>
          <w:sz w:val="22"/>
          <w:szCs w:val="22"/>
        </w:rPr>
        <w:t xml:space="preserve"> million</w:t>
      </w:r>
      <w:r w:rsidR="004A0D78">
        <w:rPr>
          <w:rFonts w:ascii="Arial" w:hAnsi="Arial"/>
          <w:sz w:val="22"/>
          <w:szCs w:val="22"/>
        </w:rPr>
        <w:t xml:space="preserve"> and Baht</w:t>
      </w:r>
      <w:r w:rsidR="00FF2AB5">
        <w:rPr>
          <w:rFonts w:ascii="Arial" w:hAnsi="Arial"/>
          <w:sz w:val="22"/>
          <w:szCs w:val="22"/>
        </w:rPr>
        <w:t xml:space="preserve"> 201.8 </w:t>
      </w:r>
      <w:r w:rsidR="004A0D78">
        <w:rPr>
          <w:rFonts w:ascii="Arial" w:hAnsi="Arial"/>
          <w:sz w:val="22"/>
          <w:szCs w:val="22"/>
        </w:rPr>
        <w:t>million, respectively</w:t>
      </w:r>
      <w:r w:rsidR="004A0D78" w:rsidRPr="00E73226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654375">
        <w:rPr>
          <w:rFonts w:ascii="Arial" w:hAnsi="Arial"/>
          <w:sz w:val="22"/>
          <w:szCs w:val="22"/>
        </w:rPr>
        <w:t>202</w:t>
      </w:r>
      <w:r w:rsidR="00F14965">
        <w:rPr>
          <w:rFonts w:ascii="Arial" w:hAnsi="Arial"/>
          <w:sz w:val="22"/>
          <w:szCs w:val="22"/>
        </w:rPr>
        <w:t>5</w:t>
      </w:r>
      <w:r w:rsidR="005B08E4" w:rsidRPr="00E73226">
        <w:rPr>
          <w:rFonts w:ascii="Arial" w:hAnsi="Arial"/>
          <w:sz w:val="22"/>
          <w:szCs w:val="22"/>
        </w:rPr>
        <w:t>:</w:t>
      </w:r>
      <w:r w:rsidR="0007650A">
        <w:rPr>
          <w:rFonts w:ascii="Arial" w:hAnsi="Arial"/>
          <w:sz w:val="22"/>
          <w:szCs w:val="22"/>
        </w:rPr>
        <w:t xml:space="preserve"> </w:t>
      </w:r>
      <w:r w:rsidR="004350E4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BC2F19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</w:t>
      </w:r>
      <w:proofErr w:type="gramStart"/>
      <w:r w:rsidR="0007650A">
        <w:rPr>
          <w:rFonts w:ascii="Arial" w:hAnsi="Arial"/>
          <w:sz w:val="22"/>
          <w:szCs w:val="22"/>
        </w:rPr>
        <w:t>amount</w:t>
      </w:r>
      <w:proofErr w:type="gramEnd"/>
      <w:r w:rsidR="0007650A">
        <w:rPr>
          <w:rFonts w:ascii="Arial" w:hAnsi="Arial"/>
          <w:sz w:val="22"/>
          <w:szCs w:val="22"/>
        </w:rPr>
        <w:t xml:space="preserve"> of </w:t>
      </w:r>
      <w:r w:rsidR="004A0D78" w:rsidRPr="00E73226">
        <w:rPr>
          <w:rFonts w:ascii="Arial" w:hAnsi="Arial"/>
          <w:sz w:val="22"/>
          <w:szCs w:val="22"/>
        </w:rPr>
        <w:t>Baht</w:t>
      </w:r>
      <w:r w:rsidR="004A0D78">
        <w:rPr>
          <w:rFonts w:ascii="Arial" w:hAnsi="Arial"/>
          <w:sz w:val="22"/>
          <w:szCs w:val="22"/>
        </w:rPr>
        <w:t xml:space="preserve"> 78</w:t>
      </w:r>
      <w:r w:rsidR="00C53BFF">
        <w:rPr>
          <w:rFonts w:ascii="Arial" w:hAnsi="Arial"/>
          <w:sz w:val="22"/>
          <w:szCs w:val="22"/>
        </w:rPr>
        <w:t>.4</w:t>
      </w:r>
      <w:r w:rsidR="004A0D78" w:rsidRPr="00E73226">
        <w:rPr>
          <w:rFonts w:ascii="Arial" w:hAnsi="Arial"/>
          <w:sz w:val="22"/>
          <w:szCs w:val="22"/>
        </w:rPr>
        <w:t xml:space="preserve"> million</w:t>
      </w:r>
      <w:r w:rsidR="004A0D78">
        <w:rPr>
          <w:rFonts w:ascii="Arial" w:hAnsi="Arial"/>
          <w:sz w:val="22"/>
          <w:szCs w:val="22"/>
        </w:rPr>
        <w:t xml:space="preserve"> and Baht 191</w:t>
      </w:r>
      <w:r w:rsidR="00C53BFF">
        <w:rPr>
          <w:rFonts w:ascii="Arial" w:hAnsi="Arial"/>
          <w:sz w:val="22"/>
          <w:szCs w:val="22"/>
        </w:rPr>
        <w:t>.0</w:t>
      </w:r>
      <w:r w:rsidR="004A0D78">
        <w:rPr>
          <w:rFonts w:ascii="Arial" w:hAnsi="Arial"/>
          <w:sz w:val="22"/>
          <w:szCs w:val="22"/>
        </w:rPr>
        <w:t xml:space="preserve"> million, respectively</w:t>
      </w:r>
      <w:r w:rsidR="0007650A">
        <w:rPr>
          <w:rFonts w:ascii="Arial" w:hAnsi="Arial"/>
          <w:sz w:val="22"/>
          <w:szCs w:val="22"/>
        </w:rPr>
        <w:t>)</w:t>
      </w:r>
      <w:r w:rsidR="005B08E4" w:rsidRPr="00E808E6">
        <w:rPr>
          <w:rFonts w:ascii="Arial" w:hAnsi="Arial"/>
          <w:sz w:val="22"/>
          <w:szCs w:val="22"/>
        </w:rPr>
        <w:t>.</w:t>
      </w:r>
    </w:p>
    <w:p w14:paraId="080A9D4B" w14:textId="77777777" w:rsidR="00501C2A" w:rsidRDefault="00167391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167391">
        <w:rPr>
          <w:rFonts w:ascii="Arial" w:hAnsi="Arial" w:cs="Arial"/>
          <w:sz w:val="22"/>
          <w:szCs w:val="20"/>
        </w:rPr>
        <w:tab/>
      </w:r>
    </w:p>
    <w:p w14:paraId="4CC6DCB4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 w:type="page"/>
      </w:r>
    </w:p>
    <w:p w14:paraId="2A5EB7A4" w14:textId="1A410E1B" w:rsidR="0007650A" w:rsidRPr="0007650A" w:rsidRDefault="0007650A" w:rsidP="00501C2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  <w:u w:val="single"/>
        </w:rPr>
        <w:t>Geographic information</w:t>
      </w:r>
    </w:p>
    <w:p w14:paraId="0EB7CC53" w14:textId="4FA703F8" w:rsidR="0007650A" w:rsidRPr="0007650A" w:rsidRDefault="0007650A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</w:rPr>
        <w:tab/>
      </w:r>
      <w:r w:rsidRPr="0007650A">
        <w:rPr>
          <w:rFonts w:ascii="Arial" w:hAnsi="Arial" w:cs="Browallia New"/>
          <w:sz w:val="22"/>
          <w:szCs w:val="24"/>
        </w:rPr>
        <w:t xml:space="preserve">During the three-month </w:t>
      </w:r>
      <w:r w:rsidR="004A0D78">
        <w:rPr>
          <w:rFonts w:ascii="Arial" w:hAnsi="Arial" w:cs="Browallia New"/>
          <w:sz w:val="22"/>
          <w:szCs w:val="24"/>
        </w:rPr>
        <w:t xml:space="preserve">and six-month </w:t>
      </w:r>
      <w:r w:rsidRPr="0007650A">
        <w:rPr>
          <w:rFonts w:ascii="Arial" w:hAnsi="Arial" w:cs="Browallia New"/>
          <w:sz w:val="22"/>
          <w:szCs w:val="24"/>
        </w:rPr>
        <w:t>period</w:t>
      </w:r>
      <w:r w:rsidR="00812CB1">
        <w:rPr>
          <w:rFonts w:ascii="Arial" w:hAnsi="Arial" w:cs="Browallia New"/>
          <w:sz w:val="22"/>
          <w:szCs w:val="24"/>
        </w:rPr>
        <w:t>s</w:t>
      </w:r>
      <w:r w:rsidRPr="0007650A">
        <w:rPr>
          <w:rFonts w:ascii="Arial" w:hAnsi="Arial" w:cs="Browallia New"/>
          <w:sz w:val="22"/>
          <w:szCs w:val="24"/>
        </w:rPr>
        <w:t xml:space="preserve"> ended </w:t>
      </w:r>
      <w:r w:rsidR="004A0D78">
        <w:rPr>
          <w:rFonts w:ascii="Arial" w:hAnsi="Arial" w:cs="Browallia New"/>
          <w:sz w:val="22"/>
          <w:szCs w:val="24"/>
        </w:rPr>
        <w:t>30 June</w:t>
      </w:r>
      <w:r w:rsidR="00F14965">
        <w:rPr>
          <w:rFonts w:ascii="Arial" w:hAnsi="Arial" w:cs="Browallia New"/>
          <w:sz w:val="22"/>
          <w:szCs w:val="24"/>
        </w:rPr>
        <w:t xml:space="preserve"> 2026</w:t>
      </w:r>
      <w:r w:rsidRPr="0007650A">
        <w:rPr>
          <w:rFonts w:ascii="Arial" w:hAnsi="Arial" w:cs="Browallia New"/>
          <w:sz w:val="22"/>
          <w:szCs w:val="24"/>
        </w:rPr>
        <w:t xml:space="preserve"> and 202</w:t>
      </w:r>
      <w:r w:rsidR="00F14965">
        <w:rPr>
          <w:rFonts w:ascii="Arial" w:hAnsi="Arial" w:cs="Browallia New"/>
          <w:sz w:val="22"/>
          <w:szCs w:val="24"/>
        </w:rPr>
        <w:t>5</w:t>
      </w:r>
      <w:r w:rsidRPr="0007650A">
        <w:rPr>
          <w:rFonts w:ascii="Arial" w:hAnsi="Arial" w:cs="Browallia New"/>
          <w:sz w:val="22"/>
          <w:szCs w:val="24"/>
        </w:rPr>
        <w:t>, r</w:t>
      </w:r>
      <w:r w:rsidRPr="0007650A">
        <w:rPr>
          <w:rFonts w:ascii="Arial" w:hAnsi="Arial" w:cs="Arial"/>
          <w:sz w:val="22"/>
          <w:szCs w:val="20"/>
        </w:rPr>
        <w:t>evenue from external customers, is based on locations of the customers, are presented as follows.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4A0D78" w:rsidRPr="0007650A" w14:paraId="70BE96D7" w14:textId="77777777" w:rsidTr="00B2223C">
        <w:tc>
          <w:tcPr>
            <w:tcW w:w="8820" w:type="dxa"/>
            <w:gridSpan w:val="5"/>
            <w:hideMark/>
          </w:tcPr>
          <w:p w14:paraId="57C30C60" w14:textId="77777777" w:rsidR="004A0D78" w:rsidRPr="0007650A" w:rsidRDefault="004A0D78" w:rsidP="00B2223C">
            <w:pPr>
              <w:spacing w:line="380" w:lineRule="exact"/>
              <w:ind w:right="-14"/>
              <w:jc w:val="right"/>
              <w:rPr>
                <w:rFonts w:ascii="Arial" w:hAnsi="Arial" w:cs="Arial"/>
                <w:spacing w:val="-4"/>
                <w:sz w:val="22"/>
                <w:szCs w:val="20"/>
              </w:rPr>
            </w:pPr>
            <w:r w:rsidRPr="0007650A">
              <w:rPr>
                <w:rFonts w:ascii="Arial" w:hAnsi="Arial" w:cs="Arial"/>
                <w:spacing w:val="-4"/>
                <w:sz w:val="22"/>
                <w:szCs w:val="20"/>
              </w:rPr>
              <w:t>(Unit: Thousand Baht)</w:t>
            </w:r>
          </w:p>
        </w:tc>
      </w:tr>
      <w:tr w:rsidR="004A0D78" w:rsidRPr="0007650A" w14:paraId="3E51FEC4" w14:textId="77777777" w:rsidTr="00B2223C">
        <w:trPr>
          <w:trHeight w:val="441"/>
        </w:trPr>
        <w:tc>
          <w:tcPr>
            <w:tcW w:w="3600" w:type="dxa"/>
          </w:tcPr>
          <w:p w14:paraId="5AAD9962" w14:textId="77777777" w:rsidR="004A0D78" w:rsidRPr="0007650A" w:rsidRDefault="004A0D78" w:rsidP="00B2223C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0E2385D" w14:textId="77777777" w:rsidR="004A0D78" w:rsidRPr="0007650A" w:rsidRDefault="004A0D78" w:rsidP="00B2223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For the three-month periods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7650A">
              <w:rPr>
                <w:rFonts w:ascii="Arial" w:hAnsi="Arial" w:cs="Arial"/>
                <w:sz w:val="22"/>
                <w:szCs w:val="20"/>
              </w:rPr>
              <w:t xml:space="preserve">ended </w:t>
            </w:r>
            <w:r>
              <w:rPr>
                <w:rFonts w:ascii="Arial" w:hAnsi="Arial" w:cs="Arial"/>
                <w:sz w:val="22"/>
                <w:szCs w:val="20"/>
              </w:rPr>
              <w:t>30 June</w:t>
            </w:r>
          </w:p>
        </w:tc>
        <w:tc>
          <w:tcPr>
            <w:tcW w:w="2610" w:type="dxa"/>
            <w:gridSpan w:val="2"/>
          </w:tcPr>
          <w:p w14:paraId="119939FB" w14:textId="77777777" w:rsidR="004A0D78" w:rsidRPr="0007650A" w:rsidRDefault="004A0D78" w:rsidP="00B2223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 xml:space="preserve">For the </w:t>
            </w:r>
            <w:r>
              <w:rPr>
                <w:rFonts w:ascii="Arial" w:hAnsi="Arial" w:cs="Arial"/>
                <w:sz w:val="22"/>
                <w:szCs w:val="20"/>
              </w:rPr>
              <w:t>six</w:t>
            </w:r>
            <w:r w:rsidRPr="0007650A">
              <w:rPr>
                <w:rFonts w:ascii="Arial" w:hAnsi="Arial" w:cs="Arial"/>
                <w:sz w:val="22"/>
                <w:szCs w:val="20"/>
              </w:rPr>
              <w:t>-month periods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7650A">
              <w:rPr>
                <w:rFonts w:ascii="Arial" w:hAnsi="Arial" w:cs="Arial"/>
                <w:sz w:val="22"/>
                <w:szCs w:val="20"/>
              </w:rPr>
              <w:t xml:space="preserve">ended </w:t>
            </w:r>
            <w:r>
              <w:rPr>
                <w:rFonts w:ascii="Arial" w:hAnsi="Arial" w:cs="Arial"/>
                <w:sz w:val="22"/>
                <w:szCs w:val="20"/>
              </w:rPr>
              <w:t>30 June</w:t>
            </w:r>
          </w:p>
        </w:tc>
      </w:tr>
      <w:tr w:rsidR="004A0D78" w:rsidRPr="0007650A" w14:paraId="47C6D78A" w14:textId="77777777" w:rsidTr="004A0D78">
        <w:trPr>
          <w:trHeight w:val="80"/>
        </w:trPr>
        <w:tc>
          <w:tcPr>
            <w:tcW w:w="3600" w:type="dxa"/>
          </w:tcPr>
          <w:p w14:paraId="6AA781F6" w14:textId="77777777" w:rsidR="004A0D78" w:rsidRPr="0007650A" w:rsidRDefault="004A0D78" w:rsidP="004A0D78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1305" w:type="dxa"/>
          </w:tcPr>
          <w:p w14:paraId="3731B5A0" w14:textId="3761B323" w:rsidR="004A0D78" w:rsidRPr="0007650A" w:rsidRDefault="004A0D78" w:rsidP="004A0D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2026</w:t>
            </w:r>
          </w:p>
        </w:tc>
        <w:tc>
          <w:tcPr>
            <w:tcW w:w="1305" w:type="dxa"/>
          </w:tcPr>
          <w:p w14:paraId="09118D40" w14:textId="2E15ADD3" w:rsidR="004A0D78" w:rsidRPr="0007650A" w:rsidRDefault="004A0D78" w:rsidP="004A0D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  <w:tc>
          <w:tcPr>
            <w:tcW w:w="1305" w:type="dxa"/>
          </w:tcPr>
          <w:p w14:paraId="016486BA" w14:textId="5D9E4696" w:rsidR="004A0D78" w:rsidRPr="0007650A" w:rsidRDefault="004A0D78" w:rsidP="004A0D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2026</w:t>
            </w:r>
          </w:p>
        </w:tc>
        <w:tc>
          <w:tcPr>
            <w:tcW w:w="1305" w:type="dxa"/>
          </w:tcPr>
          <w:p w14:paraId="08914313" w14:textId="3DE1366C" w:rsidR="004A0D78" w:rsidRPr="0007650A" w:rsidRDefault="004A0D78" w:rsidP="004A0D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</w:tr>
      <w:tr w:rsidR="004A0D78" w:rsidRPr="0007650A" w14:paraId="239526C5" w14:textId="77777777" w:rsidTr="001D2867">
        <w:tc>
          <w:tcPr>
            <w:tcW w:w="3600" w:type="dxa"/>
          </w:tcPr>
          <w:p w14:paraId="3247B1D9" w14:textId="77777777" w:rsidR="004A0D78" w:rsidRPr="0007650A" w:rsidRDefault="004A0D78" w:rsidP="004A0D78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Revenue from external customers</w:t>
            </w:r>
          </w:p>
        </w:tc>
        <w:tc>
          <w:tcPr>
            <w:tcW w:w="1305" w:type="dxa"/>
            <w:vAlign w:val="bottom"/>
          </w:tcPr>
          <w:p w14:paraId="037E926D" w14:textId="77777777" w:rsidR="004A0D78" w:rsidRPr="0007650A" w:rsidRDefault="004A0D78" w:rsidP="004A0D78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  <w:vAlign w:val="bottom"/>
          </w:tcPr>
          <w:p w14:paraId="29C402BE" w14:textId="77777777" w:rsidR="004A0D78" w:rsidRPr="0007650A" w:rsidRDefault="004A0D78" w:rsidP="004A0D78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  <w:vAlign w:val="bottom"/>
          </w:tcPr>
          <w:p w14:paraId="5FA9EDC4" w14:textId="77777777" w:rsidR="004A0D78" w:rsidRPr="0007650A" w:rsidRDefault="004A0D78" w:rsidP="004A0D78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</w:tcPr>
          <w:p w14:paraId="151361A1" w14:textId="77777777" w:rsidR="004A0D78" w:rsidRPr="0007650A" w:rsidRDefault="004A0D78" w:rsidP="004A0D78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F2AB5" w:rsidRPr="00035841" w14:paraId="5013CD63" w14:textId="77777777" w:rsidTr="00B2223C">
        <w:trPr>
          <w:trHeight w:val="80"/>
        </w:trPr>
        <w:tc>
          <w:tcPr>
            <w:tcW w:w="3600" w:type="dxa"/>
          </w:tcPr>
          <w:p w14:paraId="2BFD1FC5" w14:textId="77777777" w:rsidR="00FF2AB5" w:rsidRPr="0007650A" w:rsidRDefault="00FF2AB5" w:rsidP="00FF2AB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Thailand</w:t>
            </w:r>
          </w:p>
        </w:tc>
        <w:tc>
          <w:tcPr>
            <w:tcW w:w="1305" w:type="dxa"/>
          </w:tcPr>
          <w:p w14:paraId="28B897FE" w14:textId="18CB9B04" w:rsidR="00FF2AB5" w:rsidRPr="0007650A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94,260</w:t>
            </w:r>
          </w:p>
        </w:tc>
        <w:tc>
          <w:tcPr>
            <w:tcW w:w="1305" w:type="dxa"/>
          </w:tcPr>
          <w:p w14:paraId="4CABB36E" w14:textId="59396CDF" w:rsidR="00FF2AB5" w:rsidRPr="0007650A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98,292</w:t>
            </w:r>
          </w:p>
        </w:tc>
        <w:tc>
          <w:tcPr>
            <w:tcW w:w="1305" w:type="dxa"/>
          </w:tcPr>
          <w:p w14:paraId="720F59BA" w14:textId="0B127B29" w:rsidR="00FF2AB5" w:rsidRPr="0003584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196,740</w:t>
            </w:r>
          </w:p>
        </w:tc>
        <w:tc>
          <w:tcPr>
            <w:tcW w:w="1305" w:type="dxa"/>
          </w:tcPr>
          <w:p w14:paraId="51F21B72" w14:textId="152F3C31" w:rsidR="00FF2AB5" w:rsidRPr="0003584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215,3</w:t>
            </w:r>
            <w:r>
              <w:rPr>
                <w:rFonts w:ascii="Arial" w:hAnsi="Arial" w:cs="Arial"/>
                <w:sz w:val="22"/>
                <w:szCs w:val="20"/>
              </w:rPr>
              <w:t>60</w:t>
            </w:r>
          </w:p>
        </w:tc>
      </w:tr>
      <w:tr w:rsidR="00FF2AB5" w:rsidRPr="00035841" w14:paraId="4A7A0BCB" w14:textId="77777777" w:rsidTr="00B2223C">
        <w:tc>
          <w:tcPr>
            <w:tcW w:w="3600" w:type="dxa"/>
          </w:tcPr>
          <w:p w14:paraId="22BB3B2A" w14:textId="77777777" w:rsidR="00FF2AB5" w:rsidRPr="0007650A" w:rsidRDefault="00FF2AB5" w:rsidP="00FF2AB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United States of America</w:t>
            </w:r>
          </w:p>
        </w:tc>
        <w:tc>
          <w:tcPr>
            <w:tcW w:w="1305" w:type="dxa"/>
          </w:tcPr>
          <w:p w14:paraId="03D978D4" w14:textId="722C59D8" w:rsidR="00FF2AB5" w:rsidRPr="0007650A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32,1</w:t>
            </w:r>
            <w:r w:rsidR="00C53BFF">
              <w:rPr>
                <w:rFonts w:ascii="Arial" w:hAnsi="Arial" w:cs="Arial"/>
                <w:sz w:val="22"/>
                <w:szCs w:val="20"/>
              </w:rPr>
              <w:t>48</w:t>
            </w:r>
          </w:p>
        </w:tc>
        <w:tc>
          <w:tcPr>
            <w:tcW w:w="1305" w:type="dxa"/>
          </w:tcPr>
          <w:p w14:paraId="48FD03D4" w14:textId="733A4072" w:rsidR="00FF2AB5" w:rsidRPr="0007650A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24,428</w:t>
            </w:r>
          </w:p>
        </w:tc>
        <w:tc>
          <w:tcPr>
            <w:tcW w:w="1305" w:type="dxa"/>
          </w:tcPr>
          <w:p w14:paraId="2D88B94E" w14:textId="1CC746A2" w:rsidR="00FF2AB5" w:rsidRPr="0003584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83,690</w:t>
            </w:r>
          </w:p>
        </w:tc>
        <w:tc>
          <w:tcPr>
            <w:tcW w:w="1305" w:type="dxa"/>
          </w:tcPr>
          <w:p w14:paraId="71399E47" w14:textId="79328864" w:rsidR="00FF2AB5" w:rsidRPr="0003584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71,980</w:t>
            </w:r>
          </w:p>
        </w:tc>
      </w:tr>
      <w:tr w:rsidR="00FF2AB5" w:rsidRPr="00035841" w14:paraId="51B078C3" w14:textId="77777777" w:rsidTr="00B2223C">
        <w:tc>
          <w:tcPr>
            <w:tcW w:w="3600" w:type="dxa"/>
          </w:tcPr>
          <w:p w14:paraId="47234A48" w14:textId="77777777" w:rsidR="00FF2AB5" w:rsidRPr="0007650A" w:rsidRDefault="00FF2AB5" w:rsidP="00FF2AB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Vietnam</w:t>
            </w:r>
          </w:p>
        </w:tc>
        <w:tc>
          <w:tcPr>
            <w:tcW w:w="1305" w:type="dxa"/>
          </w:tcPr>
          <w:p w14:paraId="2FE57656" w14:textId="7AE6A6F3" w:rsidR="00FF2AB5" w:rsidRPr="0007650A" w:rsidRDefault="00C53BFF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3,754</w:t>
            </w:r>
          </w:p>
        </w:tc>
        <w:tc>
          <w:tcPr>
            <w:tcW w:w="1305" w:type="dxa"/>
          </w:tcPr>
          <w:p w14:paraId="10F99457" w14:textId="74D71905" w:rsidR="00FF2AB5" w:rsidRPr="0007650A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2,908</w:t>
            </w:r>
          </w:p>
        </w:tc>
        <w:tc>
          <w:tcPr>
            <w:tcW w:w="1305" w:type="dxa"/>
          </w:tcPr>
          <w:p w14:paraId="51BC91F0" w14:textId="7AE7D517" w:rsidR="00FF2AB5" w:rsidRPr="0003584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3,754</w:t>
            </w:r>
          </w:p>
        </w:tc>
        <w:tc>
          <w:tcPr>
            <w:tcW w:w="1305" w:type="dxa"/>
          </w:tcPr>
          <w:p w14:paraId="4A379734" w14:textId="524A82F7" w:rsidR="00FF2AB5" w:rsidRPr="0003584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2,908</w:t>
            </w:r>
          </w:p>
        </w:tc>
      </w:tr>
      <w:tr w:rsidR="00FF2AB5" w:rsidRPr="00661731" w14:paraId="3774A325" w14:textId="77777777" w:rsidTr="00B2223C">
        <w:tc>
          <w:tcPr>
            <w:tcW w:w="3600" w:type="dxa"/>
          </w:tcPr>
          <w:p w14:paraId="7A15A6A1" w14:textId="77777777" w:rsidR="00FF2AB5" w:rsidRPr="0007650A" w:rsidRDefault="00FF2AB5" w:rsidP="00FF2AB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Singapore</w:t>
            </w:r>
          </w:p>
        </w:tc>
        <w:tc>
          <w:tcPr>
            <w:tcW w:w="1305" w:type="dxa"/>
          </w:tcPr>
          <w:p w14:paraId="2BA66DDE" w14:textId="2B1E8416" w:rsidR="00FF2AB5" w:rsidRPr="00661731" w:rsidRDefault="00C53BFF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538</w:t>
            </w:r>
          </w:p>
        </w:tc>
        <w:tc>
          <w:tcPr>
            <w:tcW w:w="1305" w:type="dxa"/>
          </w:tcPr>
          <w:p w14:paraId="2AD1AF66" w14:textId="2D8E7CC6" w:rsidR="00FF2AB5" w:rsidRPr="0066173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920</w:t>
            </w:r>
          </w:p>
        </w:tc>
        <w:tc>
          <w:tcPr>
            <w:tcW w:w="1305" w:type="dxa"/>
          </w:tcPr>
          <w:p w14:paraId="4942960D" w14:textId="4E557C30" w:rsidR="00FF2AB5" w:rsidRPr="0066173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869</w:t>
            </w:r>
          </w:p>
        </w:tc>
        <w:tc>
          <w:tcPr>
            <w:tcW w:w="1305" w:type="dxa"/>
          </w:tcPr>
          <w:p w14:paraId="1A833AD4" w14:textId="3181A868" w:rsidR="00FF2AB5" w:rsidRPr="00661731" w:rsidRDefault="00FF2AB5" w:rsidP="00FF2AB5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2,356</w:t>
            </w:r>
          </w:p>
        </w:tc>
      </w:tr>
      <w:tr w:rsidR="00FF2AB5" w:rsidRPr="00035841" w14:paraId="3E224B42" w14:textId="77777777" w:rsidTr="00B2223C">
        <w:trPr>
          <w:trHeight w:val="414"/>
        </w:trPr>
        <w:tc>
          <w:tcPr>
            <w:tcW w:w="3600" w:type="dxa"/>
          </w:tcPr>
          <w:p w14:paraId="10A38AE6" w14:textId="77777777" w:rsidR="00FF2AB5" w:rsidRPr="0007650A" w:rsidRDefault="00FF2AB5" w:rsidP="00FF2AB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Others</w:t>
            </w:r>
          </w:p>
        </w:tc>
        <w:tc>
          <w:tcPr>
            <w:tcW w:w="1305" w:type="dxa"/>
          </w:tcPr>
          <w:p w14:paraId="6D1465D4" w14:textId="408A297C" w:rsidR="00FF2AB5" w:rsidRPr="0007650A" w:rsidRDefault="00FF2AB5" w:rsidP="00FF2AB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-</w:t>
            </w:r>
          </w:p>
        </w:tc>
        <w:tc>
          <w:tcPr>
            <w:tcW w:w="1305" w:type="dxa"/>
          </w:tcPr>
          <w:p w14:paraId="429372C5" w14:textId="633FC20D" w:rsidR="00FF2AB5" w:rsidRPr="0007650A" w:rsidRDefault="00FF2AB5" w:rsidP="00FF2AB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83</w:t>
            </w:r>
          </w:p>
        </w:tc>
        <w:tc>
          <w:tcPr>
            <w:tcW w:w="1305" w:type="dxa"/>
          </w:tcPr>
          <w:p w14:paraId="2DA6DA0A" w14:textId="20044943" w:rsidR="00FF2AB5" w:rsidRPr="00035841" w:rsidRDefault="00FF2AB5" w:rsidP="00FF2AB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-</w:t>
            </w:r>
          </w:p>
        </w:tc>
        <w:tc>
          <w:tcPr>
            <w:tcW w:w="1305" w:type="dxa"/>
          </w:tcPr>
          <w:p w14:paraId="75078FBD" w14:textId="5E0F66CB" w:rsidR="00FF2AB5" w:rsidRPr="00035841" w:rsidRDefault="00FF2AB5" w:rsidP="00FF2AB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118</w:t>
            </w:r>
          </w:p>
        </w:tc>
      </w:tr>
      <w:tr w:rsidR="00FF2AB5" w:rsidRPr="00035841" w14:paraId="63FCB8DA" w14:textId="77777777" w:rsidTr="00B2223C">
        <w:trPr>
          <w:trHeight w:val="441"/>
        </w:trPr>
        <w:tc>
          <w:tcPr>
            <w:tcW w:w="3600" w:type="dxa"/>
          </w:tcPr>
          <w:p w14:paraId="44ADF7B8" w14:textId="77777777" w:rsidR="00FF2AB5" w:rsidRPr="0007650A" w:rsidRDefault="00FF2AB5" w:rsidP="00FF2AB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Total</w:t>
            </w:r>
          </w:p>
        </w:tc>
        <w:tc>
          <w:tcPr>
            <w:tcW w:w="1305" w:type="dxa"/>
          </w:tcPr>
          <w:p w14:paraId="61053864" w14:textId="5F7B4F54" w:rsidR="00FF2AB5" w:rsidRPr="0007650A" w:rsidRDefault="00FF2AB5" w:rsidP="00FF2AB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130,700</w:t>
            </w:r>
          </w:p>
        </w:tc>
        <w:tc>
          <w:tcPr>
            <w:tcW w:w="1305" w:type="dxa"/>
          </w:tcPr>
          <w:p w14:paraId="20513969" w14:textId="2CCE63B7" w:rsidR="00FF2AB5" w:rsidRPr="0007650A" w:rsidRDefault="00FF2AB5" w:rsidP="00FF2AB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126,631</w:t>
            </w:r>
          </w:p>
        </w:tc>
        <w:tc>
          <w:tcPr>
            <w:tcW w:w="1305" w:type="dxa"/>
          </w:tcPr>
          <w:p w14:paraId="671425E4" w14:textId="04D4238C" w:rsidR="00FF2AB5" w:rsidRPr="00035841" w:rsidRDefault="00FF2AB5" w:rsidP="00FF2AB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FF2AB5">
              <w:rPr>
                <w:rFonts w:ascii="Arial" w:hAnsi="Arial" w:cs="Arial"/>
                <w:sz w:val="22"/>
                <w:szCs w:val="20"/>
              </w:rPr>
              <w:t>285,053</w:t>
            </w:r>
          </w:p>
        </w:tc>
        <w:tc>
          <w:tcPr>
            <w:tcW w:w="1305" w:type="dxa"/>
          </w:tcPr>
          <w:p w14:paraId="0AFE973D" w14:textId="4E4D25D3" w:rsidR="00FF2AB5" w:rsidRPr="00035841" w:rsidRDefault="00FF2AB5" w:rsidP="00FF2AB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  <w:r w:rsidRPr="00661731">
              <w:rPr>
                <w:rFonts w:ascii="Arial" w:hAnsi="Arial" w:cs="Arial"/>
                <w:sz w:val="22"/>
                <w:szCs w:val="20"/>
              </w:rPr>
              <w:t>292,722</w:t>
            </w:r>
          </w:p>
        </w:tc>
      </w:tr>
    </w:tbl>
    <w:p w14:paraId="6A3DE7C2" w14:textId="77777777" w:rsidR="007A10EA" w:rsidRPr="00AF240B" w:rsidRDefault="007A10EA" w:rsidP="007A10EA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12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ab/>
      </w:r>
      <w:r w:rsidRPr="00AF240B">
        <w:rPr>
          <w:rFonts w:ascii="Arial" w:hAnsi="Arial"/>
          <w:b/>
          <w:bCs/>
          <w:sz w:val="22"/>
          <w:szCs w:val="22"/>
        </w:rPr>
        <w:t>Dividends paid</w:t>
      </w:r>
    </w:p>
    <w:tbl>
      <w:tblPr>
        <w:tblpPr w:leftFromText="180" w:rightFromText="180" w:vertAnchor="text" w:tblpX="450" w:tblpY="1"/>
        <w:tblOverlap w:val="never"/>
        <w:tblW w:w="87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1620"/>
        <w:gridCol w:w="1948"/>
      </w:tblGrid>
      <w:tr w:rsidR="007A10EA" w:rsidRPr="00995229" w14:paraId="1A12299D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F0E540" w14:textId="77777777" w:rsidR="007A10EA" w:rsidRPr="00995229" w:rsidRDefault="007A10EA" w:rsidP="00363EA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97B80B" w14:textId="77777777" w:rsidR="007A10EA" w:rsidRPr="00995229" w:rsidRDefault="007A10EA" w:rsidP="00363EA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Approved by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C5822" w14:textId="77777777" w:rsidR="007A10EA" w:rsidRPr="00995229" w:rsidRDefault="007A10EA" w:rsidP="00363EA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Total dividend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s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4DFDE6" w14:textId="77777777" w:rsidR="007A10EA" w:rsidRPr="00995229" w:rsidRDefault="007A10EA" w:rsidP="00363EA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 per share</w:t>
            </w:r>
          </w:p>
        </w:tc>
      </w:tr>
      <w:tr w:rsidR="007A10EA" w:rsidRPr="00995229" w14:paraId="5F49A577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32355" w14:textId="77777777" w:rsidR="007A10EA" w:rsidRPr="00995229" w:rsidRDefault="007A10EA" w:rsidP="00363EA9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4FAA" w14:textId="77777777" w:rsidR="007A10EA" w:rsidRPr="00995229" w:rsidRDefault="007A10EA" w:rsidP="00363EA9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01A28" w14:textId="77777777" w:rsidR="007A10EA" w:rsidRPr="00995229" w:rsidRDefault="007A10EA" w:rsidP="00363EA9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(Million Baht)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82B7F" w14:textId="77777777" w:rsidR="007A10EA" w:rsidRPr="00995229" w:rsidRDefault="007A10EA" w:rsidP="00363EA9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(Baht)</w:t>
            </w:r>
          </w:p>
        </w:tc>
      </w:tr>
      <w:tr w:rsidR="007A10EA" w:rsidRPr="00995229" w14:paraId="6D953C09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A983" w14:textId="49B4CC93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6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CD3EA" w14:textId="77777777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AA33A" w14:textId="77777777" w:rsidR="007A10EA" w:rsidRPr="00995229" w:rsidRDefault="007A10EA" w:rsidP="00363EA9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E581" w14:textId="77777777" w:rsidR="007A10EA" w:rsidRPr="00995229" w:rsidRDefault="007A10EA" w:rsidP="00363EA9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7A10EA" w:rsidRPr="00995229" w14:paraId="2BB9F796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0BA0" w14:textId="77777777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3B166" w14:textId="77777777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5957" w14:textId="77777777" w:rsidR="007A10EA" w:rsidRPr="00995229" w:rsidRDefault="007A10EA" w:rsidP="00363EA9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3CCA" w14:textId="77777777" w:rsidR="007A10EA" w:rsidRPr="00995229" w:rsidRDefault="007A10EA" w:rsidP="00363EA9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7A10EA" w:rsidRPr="00995229" w14:paraId="64DFB456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060B" w14:textId="77777777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9197" w14:textId="77777777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0D2C" w14:textId="77777777" w:rsidR="007A10EA" w:rsidRPr="00995229" w:rsidRDefault="007A10EA" w:rsidP="00363EA9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171E" w14:textId="77777777" w:rsidR="007A10EA" w:rsidRPr="00995229" w:rsidRDefault="007A10EA" w:rsidP="00363EA9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7A10EA" w:rsidRPr="00995229" w14:paraId="616587FD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2A4B" w14:textId="77777777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8464" w14:textId="32145696" w:rsidR="007A10EA" w:rsidRPr="00E73226" w:rsidRDefault="007A10EA" w:rsidP="00363EA9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28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E7FD" w14:textId="3F407111" w:rsidR="007A10EA" w:rsidRPr="004F7CD3" w:rsidRDefault="007A10EA" w:rsidP="00363E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48.00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B1E6" w14:textId="4187D7E3" w:rsidR="007A10EA" w:rsidRPr="004F7CD3" w:rsidRDefault="007A10EA" w:rsidP="00363EA9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0.50</w:t>
            </w:r>
          </w:p>
        </w:tc>
      </w:tr>
      <w:tr w:rsidR="007A10EA" w:rsidRPr="00995229" w14:paraId="66F79F7B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EE109" w14:textId="327B67BD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5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CDDE" w14:textId="77777777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8EF3" w14:textId="77777777" w:rsidR="007A10EA" w:rsidRPr="00995229" w:rsidRDefault="007A10EA" w:rsidP="007A10E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9B6D3" w14:textId="77777777" w:rsidR="007A10EA" w:rsidRPr="00995229" w:rsidRDefault="007A10EA" w:rsidP="007A10E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7A10EA" w:rsidRPr="00995229" w14:paraId="3AAA2C6D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21ED" w14:textId="2CCDF833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5EAE" w14:textId="3F4A65C4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3465" w14:textId="77777777" w:rsidR="007A10EA" w:rsidRPr="00995229" w:rsidRDefault="007A10EA" w:rsidP="007A10E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1D8" w14:textId="77777777" w:rsidR="007A10EA" w:rsidRPr="00995229" w:rsidRDefault="007A10EA" w:rsidP="007A10E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7A10EA" w:rsidRPr="00995229" w14:paraId="68EB5740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2D16" w14:textId="34181939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7683" w14:textId="7844F456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7169" w14:textId="77777777" w:rsidR="007A10EA" w:rsidRPr="00995229" w:rsidRDefault="007A10EA" w:rsidP="007A10E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7940" w14:textId="77777777" w:rsidR="007A10EA" w:rsidRPr="00995229" w:rsidRDefault="007A10EA" w:rsidP="007A10E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7A10EA" w:rsidRPr="00995229" w14:paraId="19CC9CE6" w14:textId="77777777" w:rsidTr="00363EA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2BA3" w14:textId="2DACF018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9C995" w14:textId="77D85DF5" w:rsidR="007A10EA" w:rsidRPr="00E73226" w:rsidRDefault="007A10EA" w:rsidP="007A10E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29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729E6" w14:textId="77777777" w:rsidR="007A10EA" w:rsidRPr="004F7CD3" w:rsidRDefault="007A10EA" w:rsidP="007A10E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F556A" w14:textId="77777777" w:rsidR="007A10EA" w:rsidRPr="004F7CD3" w:rsidRDefault="007A10EA" w:rsidP="007A10E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</w:tbl>
    <w:p w14:paraId="277B0D8A" w14:textId="77777777" w:rsidR="007A10EA" w:rsidRDefault="007A10EA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7A86AECD" w14:textId="77777777" w:rsidR="007A10EA" w:rsidRDefault="007A10E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4694A8C4" w14:textId="36C339A1" w:rsidR="0001562A" w:rsidRPr="001023DE" w:rsidRDefault="009B4616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</w:t>
      </w:r>
      <w:r w:rsidR="007A10EA">
        <w:rPr>
          <w:rFonts w:ascii="Arial" w:hAnsi="Arial"/>
          <w:b/>
          <w:bCs/>
          <w:sz w:val="22"/>
          <w:szCs w:val="22"/>
        </w:rPr>
        <w:t>3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5EC370DD" w:rsidR="001F50EB" w:rsidRPr="00E808E6" w:rsidRDefault="009B4616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</w:t>
      </w:r>
      <w:r w:rsidR="007A10EA">
        <w:rPr>
          <w:rFonts w:ascii="Arial" w:hAnsi="Arial"/>
          <w:b/>
          <w:bCs/>
          <w:sz w:val="22"/>
          <w:szCs w:val="22"/>
        </w:rPr>
        <w:t>3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</w:t>
      </w:r>
      <w:proofErr w:type="gramStart"/>
      <w:r w:rsidR="00B92D26" w:rsidRPr="00E808E6">
        <w:rPr>
          <w:rFonts w:ascii="Arial" w:hAnsi="Arial"/>
          <w:sz w:val="22"/>
          <w:szCs w:val="22"/>
        </w:rPr>
        <w:t>with regard to</w:t>
      </w:r>
      <w:proofErr w:type="gramEnd"/>
      <w:r w:rsidR="00B92D26" w:rsidRPr="00E808E6">
        <w:rPr>
          <w:rFonts w:ascii="Arial" w:hAnsi="Arial"/>
          <w:sz w:val="22"/>
          <w:szCs w:val="22"/>
        </w:rPr>
        <w:t xml:space="preserve">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F954B96" w14:textId="4ABA2AA7" w:rsidR="00B92D26" w:rsidRPr="00E808E6" w:rsidRDefault="004A0D78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F1496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14965">
              <w:rPr>
                <w:rFonts w:ascii="Arial" w:hAnsi="Arial" w:cs="Arial"/>
                <w:sz w:val="22"/>
                <w:szCs w:val="22"/>
              </w:rPr>
              <w:t xml:space="preserve"> 2026</w:t>
            </w:r>
          </w:p>
        </w:tc>
        <w:tc>
          <w:tcPr>
            <w:tcW w:w="1691" w:type="dxa"/>
            <w:gridSpan w:val="2"/>
            <w:hideMark/>
          </w:tcPr>
          <w:p w14:paraId="6D816C07" w14:textId="6A0B70C8" w:rsidR="00B92D26" w:rsidRPr="00E808E6" w:rsidRDefault="004707CB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F14965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035841" w:rsidRPr="00E808E6" w14:paraId="04F8244B" w14:textId="77777777" w:rsidTr="00624448">
        <w:tc>
          <w:tcPr>
            <w:tcW w:w="5490" w:type="dxa"/>
            <w:vAlign w:val="bottom"/>
          </w:tcPr>
          <w:p w14:paraId="43A53638" w14:textId="44FB1A46" w:rsidR="00035841" w:rsidRPr="00E808E6" w:rsidRDefault="00035841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Payable </w:t>
            </w:r>
            <w:r>
              <w:rPr>
                <w:rFonts w:ascii="Arial" w:hAnsi="Arial" w:cs="Arial"/>
                <w:sz w:val="22"/>
                <w:szCs w:val="22"/>
              </w:rPr>
              <w:t>within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1 year</w:t>
            </w:r>
          </w:p>
        </w:tc>
        <w:tc>
          <w:tcPr>
            <w:tcW w:w="1687" w:type="dxa"/>
            <w:vAlign w:val="bottom"/>
          </w:tcPr>
          <w:p w14:paraId="341DD5AA" w14:textId="69A805B7" w:rsidR="00035841" w:rsidRPr="00E808E6" w:rsidRDefault="00FF2AB5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2,357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17CB036F" w:rsidR="00035841" w:rsidRPr="00E808E6" w:rsidRDefault="00F14965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3,327</w:t>
            </w:r>
          </w:p>
        </w:tc>
      </w:tr>
    </w:tbl>
    <w:p w14:paraId="1F99AB42" w14:textId="378678C7" w:rsidR="001F50EB" w:rsidRPr="00E808E6" w:rsidRDefault="009B4616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</w:t>
      </w:r>
      <w:r w:rsidR="007A10EA">
        <w:rPr>
          <w:rFonts w:ascii="Arial" w:hAnsi="Arial"/>
          <w:b/>
          <w:bCs/>
          <w:sz w:val="22"/>
          <w:szCs w:val="22"/>
        </w:rPr>
        <w:t>3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1755A7A0" w:rsidR="005B08E4" w:rsidRPr="00E808E6" w:rsidRDefault="001F50EB" w:rsidP="00291B45">
      <w:pPr>
        <w:tabs>
          <w:tab w:val="left" w:pos="540"/>
          <w:tab w:val="right" w:pos="7280"/>
          <w:tab w:val="right" w:pos="8540"/>
        </w:tabs>
        <w:spacing w:before="120" w:after="120" w:line="380" w:lineRule="exact"/>
        <w:ind w:left="547" w:right="58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</w:t>
      </w:r>
      <w:r w:rsidR="0007650A">
        <w:rPr>
          <w:rFonts w:ascii="Arial" w:hAnsi="Arial"/>
          <w:sz w:val="22"/>
          <w:szCs w:val="22"/>
        </w:rPr>
        <w:t xml:space="preserve">                   </w:t>
      </w:r>
      <w:r w:rsidR="005B08E4" w:rsidRPr="00E808E6">
        <w:rPr>
          <w:rFonts w:ascii="Arial" w:hAnsi="Arial"/>
          <w:sz w:val="22"/>
          <w:szCs w:val="22"/>
        </w:rPr>
        <w:t>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501C2A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F14965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F14965" w:rsidRPr="00E808E6" w:rsidRDefault="00F14965" w:rsidP="00F149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09CB53ED" w:rsidR="00F14965" w:rsidRPr="00E808E6" w:rsidRDefault="004A0D78" w:rsidP="00F1496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F14965">
              <w:rPr>
                <w:rFonts w:ascii="Arial" w:hAnsi="Arial" w:cs="Arial"/>
                <w:sz w:val="22"/>
                <w:szCs w:val="22"/>
              </w:rPr>
              <w:t xml:space="preserve">   2026</w:t>
            </w:r>
          </w:p>
        </w:tc>
        <w:tc>
          <w:tcPr>
            <w:tcW w:w="1645" w:type="dxa"/>
            <w:hideMark/>
          </w:tcPr>
          <w:p w14:paraId="4719391E" w14:textId="072747B7" w:rsidR="00F14965" w:rsidRPr="00E808E6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14965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F14965" w:rsidRPr="00E808E6" w:rsidRDefault="00F14965" w:rsidP="00F14965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F14965" w:rsidRPr="00E808E6" w:rsidRDefault="00F14965" w:rsidP="00F1496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F14965" w:rsidRPr="00E808E6" w:rsidRDefault="00F14965" w:rsidP="00F14965">
            <w:pPr>
              <w:spacing w:line="38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9B4616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9B4616" w:rsidRPr="00E808E6" w:rsidRDefault="009B4616" w:rsidP="009B4616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7FEC6E6A" w:rsidR="009B4616" w:rsidRDefault="00FF2AB5" w:rsidP="009B4616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1.5</w:t>
            </w:r>
          </w:p>
        </w:tc>
        <w:tc>
          <w:tcPr>
            <w:tcW w:w="1645" w:type="dxa"/>
            <w:vAlign w:val="bottom"/>
          </w:tcPr>
          <w:p w14:paraId="4F46A298" w14:textId="6E97FAC5" w:rsidR="009B4616" w:rsidRPr="00975CF9" w:rsidRDefault="009B4616" w:rsidP="009B4616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1.5</w:t>
            </w:r>
          </w:p>
        </w:tc>
      </w:tr>
      <w:tr w:rsidR="009B4616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9B4616" w:rsidRPr="00E808E6" w:rsidRDefault="009B4616" w:rsidP="009B4616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2B7BC4B1" w:rsidR="009B4616" w:rsidRPr="00E808E6" w:rsidRDefault="00FF2AB5" w:rsidP="009B46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  <w:tc>
          <w:tcPr>
            <w:tcW w:w="1645" w:type="dxa"/>
            <w:vAlign w:val="bottom"/>
          </w:tcPr>
          <w:p w14:paraId="22AB968A" w14:textId="583FF250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9B4616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9B4616" w:rsidRPr="00E808E6" w:rsidRDefault="009B4616" w:rsidP="009B4616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458FCBF9" w:rsidR="009B4616" w:rsidRPr="00E808E6" w:rsidRDefault="00FF2AB5" w:rsidP="009B46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1.6</w:t>
            </w:r>
          </w:p>
        </w:tc>
        <w:tc>
          <w:tcPr>
            <w:tcW w:w="1645" w:type="dxa"/>
            <w:vAlign w:val="bottom"/>
          </w:tcPr>
          <w:p w14:paraId="73165AEF" w14:textId="31D24457" w:rsidR="009B4616" w:rsidRPr="001769D9" w:rsidRDefault="009B4616" w:rsidP="009B46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1.6</w:t>
            </w:r>
          </w:p>
        </w:tc>
      </w:tr>
    </w:tbl>
    <w:p w14:paraId="13680196" w14:textId="77777777" w:rsidR="00497898" w:rsidRPr="00497898" w:rsidRDefault="00497898" w:rsidP="00497898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497898">
        <w:rPr>
          <w:rFonts w:ascii="Arial" w:hAnsi="Arial"/>
          <w:b/>
          <w:bCs/>
          <w:sz w:val="22"/>
          <w:szCs w:val="22"/>
        </w:rPr>
        <w:t>13.3</w:t>
      </w:r>
      <w:r w:rsidRPr="00497898">
        <w:rPr>
          <w:rFonts w:ascii="Arial" w:hAnsi="Arial"/>
          <w:b/>
          <w:bCs/>
          <w:sz w:val="22"/>
          <w:szCs w:val="22"/>
        </w:rPr>
        <w:tab/>
        <w:t>Commitment in respect of uncalled investment</w:t>
      </w:r>
    </w:p>
    <w:p w14:paraId="18119EAE" w14:textId="5091D2AE" w:rsidR="00497898" w:rsidRPr="00497898" w:rsidRDefault="00497898" w:rsidP="00497898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497898">
        <w:rPr>
          <w:rFonts w:ascii="Arial" w:hAnsi="Arial"/>
          <w:sz w:val="22"/>
          <w:szCs w:val="22"/>
        </w:rPr>
        <w:tab/>
        <w:t xml:space="preserve">As </w:t>
      </w:r>
      <w:proofErr w:type="gramStart"/>
      <w:r w:rsidRPr="00497898">
        <w:rPr>
          <w:rFonts w:ascii="Arial" w:hAnsi="Arial"/>
          <w:sz w:val="22"/>
          <w:szCs w:val="22"/>
        </w:rPr>
        <w:t>at</w:t>
      </w:r>
      <w:proofErr w:type="gramEnd"/>
      <w:r w:rsidRPr="00497898">
        <w:rPr>
          <w:rFonts w:ascii="Arial" w:hAnsi="Arial"/>
          <w:sz w:val="22"/>
          <w:szCs w:val="22"/>
        </w:rPr>
        <w:t xml:space="preserve"> 30 June 2026, the Company is committed to pay the uncalled portion of its investment in </w:t>
      </w:r>
      <w:r w:rsidR="006601F6">
        <w:rPr>
          <w:rFonts w:ascii="Arial" w:hAnsi="Arial"/>
          <w:sz w:val="22"/>
          <w:szCs w:val="22"/>
        </w:rPr>
        <w:t>an unrelated company</w:t>
      </w:r>
      <w:r w:rsidRPr="00497898">
        <w:rPr>
          <w:rFonts w:ascii="Arial" w:hAnsi="Arial"/>
          <w:sz w:val="22"/>
          <w:szCs w:val="22"/>
        </w:rPr>
        <w:t xml:space="preserve"> amounting to Baht 3.6 million.</w:t>
      </w:r>
    </w:p>
    <w:p w14:paraId="3E3BB060" w14:textId="4F4969BC" w:rsidR="0001562A" w:rsidRPr="00E808E6" w:rsidRDefault="009B4616" w:rsidP="00497898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</w:t>
      </w:r>
      <w:r w:rsidR="007A10EA">
        <w:rPr>
          <w:rFonts w:ascii="Arial" w:hAnsi="Arial"/>
          <w:b/>
          <w:bCs/>
          <w:sz w:val="22"/>
          <w:szCs w:val="22"/>
        </w:rPr>
        <w:t>4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1185F6E4" w:rsidR="000E48C1" w:rsidRPr="00E808E6" w:rsidRDefault="009B4616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</w:t>
      </w:r>
      <w:r w:rsidR="007A10EA">
        <w:rPr>
          <w:rFonts w:ascii="Arial" w:hAnsi="Arial"/>
          <w:b/>
          <w:bCs/>
          <w:sz w:val="22"/>
          <w:szCs w:val="22"/>
        </w:rPr>
        <w:t>4</w:t>
      </w:r>
      <w:r w:rsidR="00E73226"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="00E73226"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 xml:space="preserve">Since </w:t>
      </w:r>
      <w:proofErr w:type="gramStart"/>
      <w:r w:rsidR="00911A42">
        <w:rPr>
          <w:rFonts w:ascii="Arial" w:hAnsi="Arial"/>
          <w:sz w:val="22"/>
          <w:szCs w:val="22"/>
        </w:rPr>
        <w:t>the majority</w:t>
      </w:r>
      <w:r w:rsidRPr="00E808E6">
        <w:rPr>
          <w:rFonts w:ascii="Arial" w:hAnsi="Arial"/>
          <w:sz w:val="22"/>
          <w:szCs w:val="22"/>
        </w:rPr>
        <w:t xml:space="preserve"> of</w:t>
      </w:r>
      <w:proofErr w:type="gramEnd"/>
      <w:r w:rsidRPr="00E808E6">
        <w:rPr>
          <w:rFonts w:ascii="Arial" w:hAnsi="Arial"/>
          <w:sz w:val="22"/>
          <w:szCs w:val="22"/>
        </w:rPr>
        <w:t xml:space="preserve">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257A661A" w14:textId="77777777" w:rsidR="007A10EA" w:rsidRDefault="007A10E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bookmarkStart w:id="1" w:name="_Hlk70336765"/>
      <w:r>
        <w:rPr>
          <w:rFonts w:ascii="Arial" w:hAnsi="Arial"/>
          <w:b/>
          <w:bCs/>
          <w:sz w:val="22"/>
          <w:szCs w:val="22"/>
        </w:rPr>
        <w:br w:type="page"/>
      </w:r>
    </w:p>
    <w:p w14:paraId="50D668D2" w14:textId="7D5AF51D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7A10EA">
        <w:rPr>
          <w:rFonts w:ascii="Arial" w:hAnsi="Arial"/>
          <w:b/>
          <w:bCs/>
          <w:sz w:val="22"/>
          <w:szCs w:val="22"/>
        </w:rPr>
        <w:t>4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60FAB9B3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</w:t>
      </w:r>
      <w:proofErr w:type="gramStart"/>
      <w:r w:rsidR="005B7497" w:rsidRPr="005B7497">
        <w:rPr>
          <w:rFonts w:ascii="Arial" w:hAnsi="Arial"/>
          <w:sz w:val="22"/>
          <w:szCs w:val="22"/>
        </w:rPr>
        <w:t>at</w:t>
      </w:r>
      <w:proofErr w:type="gramEnd"/>
      <w:r w:rsidR="005B7497" w:rsidRPr="005B7497">
        <w:rPr>
          <w:rFonts w:ascii="Arial" w:hAnsi="Arial"/>
          <w:sz w:val="22"/>
          <w:szCs w:val="22"/>
        </w:rPr>
        <w:t xml:space="preserve"> </w:t>
      </w:r>
      <w:r w:rsidR="004A0D78">
        <w:rPr>
          <w:rFonts w:ascii="Arial" w:hAnsi="Arial"/>
          <w:sz w:val="22"/>
          <w:szCs w:val="22"/>
        </w:rPr>
        <w:t>30 June</w:t>
      </w:r>
      <w:r w:rsidR="00F14965">
        <w:rPr>
          <w:rFonts w:ascii="Arial" w:hAnsi="Arial"/>
          <w:sz w:val="22"/>
          <w:szCs w:val="22"/>
        </w:rPr>
        <w:t xml:space="preserve"> 2026</w:t>
      </w:r>
      <w:r w:rsidR="005B7497" w:rsidRPr="005B7497">
        <w:rPr>
          <w:rFonts w:ascii="Arial" w:hAnsi="Arial"/>
          <w:sz w:val="22"/>
          <w:szCs w:val="22"/>
        </w:rPr>
        <w:t>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 xml:space="preserve">assets that were measured at </w:t>
      </w:r>
      <w:r w:rsidR="0089727B">
        <w:rPr>
          <w:rFonts w:ascii="Arial" w:hAnsi="Arial"/>
          <w:sz w:val="22"/>
          <w:szCs w:val="22"/>
        </w:rPr>
        <w:t xml:space="preserve">                  </w:t>
      </w:r>
      <w:r w:rsidRPr="00E808E6">
        <w:rPr>
          <w:rFonts w:ascii="Arial" w:hAnsi="Arial"/>
          <w:sz w:val="22"/>
          <w:szCs w:val="22"/>
        </w:rPr>
        <w:t>fair value using different levels of inputs as follows:</w:t>
      </w:r>
      <w:bookmarkEnd w:id="1"/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02"/>
        <w:gridCol w:w="1103"/>
        <w:gridCol w:w="1102"/>
        <w:gridCol w:w="1103"/>
      </w:tblGrid>
      <w:tr w:rsidR="004307B2" w:rsidRPr="00E808E6" w14:paraId="53527713" w14:textId="77777777" w:rsidTr="00291B45">
        <w:tc>
          <w:tcPr>
            <w:tcW w:w="8910" w:type="dxa"/>
            <w:gridSpan w:val="5"/>
            <w:vAlign w:val="bottom"/>
            <w:hideMark/>
          </w:tcPr>
          <w:p w14:paraId="6604703B" w14:textId="77777777" w:rsidR="004307B2" w:rsidRPr="00E808E6" w:rsidRDefault="004307B2" w:rsidP="00291B45">
            <w:pPr>
              <w:spacing w:line="38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291B45">
        <w:tc>
          <w:tcPr>
            <w:tcW w:w="4500" w:type="dxa"/>
            <w:vAlign w:val="bottom"/>
          </w:tcPr>
          <w:p w14:paraId="304DB33A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B744BB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291B45">
        <w:tc>
          <w:tcPr>
            <w:tcW w:w="4500" w:type="dxa"/>
            <w:vAlign w:val="bottom"/>
            <w:hideMark/>
          </w:tcPr>
          <w:p w14:paraId="04F7393B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B744BB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167391" w:rsidRPr="00E808E6" w14:paraId="213EFA26" w14:textId="77777777" w:rsidTr="00291B45">
        <w:tc>
          <w:tcPr>
            <w:tcW w:w="4500" w:type="dxa"/>
            <w:vAlign w:val="bottom"/>
          </w:tcPr>
          <w:p w14:paraId="559A14C0" w14:textId="5B34A66E" w:rsidR="00167391" w:rsidRPr="00E808E6" w:rsidRDefault="00167391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02" w:type="dxa"/>
          </w:tcPr>
          <w:p w14:paraId="131ADE59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08D0B295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495FC516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7A18B75A" w14:textId="77777777" w:rsidR="00167391" w:rsidRPr="00B744BB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FF2AB5" w:rsidRPr="00281519" w14:paraId="381497FE" w14:textId="77777777" w:rsidTr="00291B45">
        <w:tc>
          <w:tcPr>
            <w:tcW w:w="4500" w:type="dxa"/>
            <w:vAlign w:val="bottom"/>
            <w:hideMark/>
          </w:tcPr>
          <w:p w14:paraId="57288044" w14:textId="4187DE12" w:rsidR="00FF2AB5" w:rsidRPr="00281519" w:rsidRDefault="00FF2AB5" w:rsidP="00FF2AB5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33CC928A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19.6</w:t>
            </w:r>
          </w:p>
        </w:tc>
        <w:tc>
          <w:tcPr>
            <w:tcW w:w="1103" w:type="dxa"/>
            <w:vAlign w:val="bottom"/>
          </w:tcPr>
          <w:p w14:paraId="32B34EE5" w14:textId="4A1E79FF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145.5</w:t>
            </w:r>
          </w:p>
        </w:tc>
        <w:tc>
          <w:tcPr>
            <w:tcW w:w="1102" w:type="dxa"/>
            <w:vAlign w:val="bottom"/>
          </w:tcPr>
          <w:p w14:paraId="23E670B3" w14:textId="0E3AF884" w:rsidR="00FF2AB5" w:rsidRPr="00281519" w:rsidRDefault="00FF2AB5" w:rsidP="00845C62">
            <w:pPr>
              <w:tabs>
                <w:tab w:val="decimal" w:pos="750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075CA15F" w:rsidR="00FF2AB5" w:rsidRPr="00FF2AB5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FF2AB5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165.1</w:t>
            </w:r>
          </w:p>
        </w:tc>
      </w:tr>
      <w:tr w:rsidR="00FF2AB5" w:rsidRPr="00281519" w14:paraId="532CE159" w14:textId="77777777" w:rsidTr="00291B45">
        <w:tc>
          <w:tcPr>
            <w:tcW w:w="4500" w:type="dxa"/>
            <w:vAlign w:val="bottom"/>
            <w:hideMark/>
          </w:tcPr>
          <w:p w14:paraId="10BA5FD6" w14:textId="77777777" w:rsidR="00FF2AB5" w:rsidRPr="00281519" w:rsidRDefault="00FF2AB5" w:rsidP="00FF2AB5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07A75C95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39.9</w:t>
            </w:r>
          </w:p>
        </w:tc>
        <w:tc>
          <w:tcPr>
            <w:tcW w:w="1103" w:type="dxa"/>
            <w:vAlign w:val="bottom"/>
          </w:tcPr>
          <w:p w14:paraId="3CD1A9B6" w14:textId="3A9773E8" w:rsidR="00FF2AB5" w:rsidRPr="00281519" w:rsidRDefault="00FF2AB5" w:rsidP="00845C62">
            <w:pPr>
              <w:tabs>
                <w:tab w:val="decimal" w:pos="765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5F465276" w:rsidR="00FF2AB5" w:rsidRPr="00281519" w:rsidRDefault="00FF2AB5" w:rsidP="00845C62">
            <w:pPr>
              <w:tabs>
                <w:tab w:val="decimal" w:pos="750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27D66823" w:rsidR="00FF2AB5" w:rsidRPr="00FF2AB5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FF2AB5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39.9</w:t>
            </w:r>
          </w:p>
        </w:tc>
      </w:tr>
      <w:tr w:rsidR="00FF2AB5" w:rsidRPr="00281519" w14:paraId="6C512816" w14:textId="77777777" w:rsidTr="00AD1E0E">
        <w:tc>
          <w:tcPr>
            <w:tcW w:w="4500" w:type="dxa"/>
            <w:vAlign w:val="bottom"/>
          </w:tcPr>
          <w:p w14:paraId="4E9744DC" w14:textId="3E71CFEA" w:rsidR="00FF2AB5" w:rsidRPr="00281519" w:rsidRDefault="00FF2AB5" w:rsidP="00FF2AB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02" w:type="dxa"/>
            <w:vAlign w:val="bottom"/>
          </w:tcPr>
          <w:p w14:paraId="1C397966" w14:textId="77777777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63F310D9" w14:textId="77777777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7EDA4A04" w14:textId="77777777" w:rsidR="00FF2AB5" w:rsidRPr="00281519" w:rsidRDefault="00FF2AB5" w:rsidP="00845C62">
            <w:pPr>
              <w:tabs>
                <w:tab w:val="decimal" w:pos="750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7567EF5" w14:textId="77777777" w:rsidR="00FF2AB5" w:rsidRPr="00FF2AB5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FF2AB5" w:rsidRPr="00281519" w14:paraId="2FF141E2" w14:textId="77777777" w:rsidTr="00291B45">
        <w:tc>
          <w:tcPr>
            <w:tcW w:w="4500" w:type="dxa"/>
            <w:vAlign w:val="bottom"/>
          </w:tcPr>
          <w:p w14:paraId="17E035C0" w14:textId="5E165809" w:rsidR="00FF2AB5" w:rsidRPr="00281519" w:rsidRDefault="00FF2AB5" w:rsidP="00FF2AB5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0F7AD08F" w14:textId="544E3E1E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2.6</w:t>
            </w:r>
          </w:p>
        </w:tc>
        <w:tc>
          <w:tcPr>
            <w:tcW w:w="1103" w:type="dxa"/>
            <w:vAlign w:val="bottom"/>
          </w:tcPr>
          <w:p w14:paraId="759FAE33" w14:textId="58B1D6A5" w:rsidR="00FF2AB5" w:rsidRPr="00281519" w:rsidRDefault="00FF2AB5" w:rsidP="00845C62">
            <w:pPr>
              <w:tabs>
                <w:tab w:val="decimal" w:pos="765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3984584D" w:rsidR="00FF2AB5" w:rsidRPr="00281519" w:rsidRDefault="00FF2AB5" w:rsidP="00845C62">
            <w:pPr>
              <w:tabs>
                <w:tab w:val="decimal" w:pos="750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253C4C14" w:rsidR="00FF2AB5" w:rsidRPr="00FF2AB5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2.6</w:t>
            </w:r>
          </w:p>
        </w:tc>
      </w:tr>
      <w:tr w:rsidR="00FF2AB5" w:rsidRPr="00281519" w14:paraId="159B1B40" w14:textId="77777777" w:rsidTr="00291B45">
        <w:tc>
          <w:tcPr>
            <w:tcW w:w="4500" w:type="dxa"/>
            <w:vAlign w:val="bottom"/>
            <w:hideMark/>
          </w:tcPr>
          <w:p w14:paraId="1B9F3668" w14:textId="77777777" w:rsidR="00FF2AB5" w:rsidRPr="00281519" w:rsidRDefault="00FF2AB5" w:rsidP="00FF2AB5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153F6765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469.8</w:t>
            </w:r>
          </w:p>
        </w:tc>
        <w:tc>
          <w:tcPr>
            <w:tcW w:w="1103" w:type="dxa"/>
            <w:vAlign w:val="bottom"/>
          </w:tcPr>
          <w:p w14:paraId="2BC22445" w14:textId="3C6E5626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1.0</w:t>
            </w:r>
          </w:p>
        </w:tc>
        <w:tc>
          <w:tcPr>
            <w:tcW w:w="1102" w:type="dxa"/>
            <w:vAlign w:val="bottom"/>
          </w:tcPr>
          <w:p w14:paraId="51F644C1" w14:textId="6FEBBC14" w:rsidR="00FF2AB5" w:rsidRPr="00281519" w:rsidRDefault="00FF2AB5" w:rsidP="00845C62">
            <w:pPr>
              <w:tabs>
                <w:tab w:val="decimal" w:pos="750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419B4805" w:rsidR="00FF2AB5" w:rsidRPr="00FF2AB5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470.8</w:t>
            </w:r>
          </w:p>
        </w:tc>
      </w:tr>
      <w:tr w:rsidR="00FF2AB5" w:rsidRPr="00281519" w14:paraId="6EFCF21F" w14:textId="77777777" w:rsidTr="00291B45">
        <w:tc>
          <w:tcPr>
            <w:tcW w:w="4500" w:type="dxa"/>
            <w:vAlign w:val="bottom"/>
            <w:hideMark/>
          </w:tcPr>
          <w:p w14:paraId="7A7133CC" w14:textId="77777777" w:rsidR="00FF2AB5" w:rsidRPr="00281519" w:rsidRDefault="00FF2AB5" w:rsidP="00FF2AB5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Investments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7D26D249" w:rsidR="00FF2AB5" w:rsidRPr="00281519" w:rsidRDefault="00FF2AB5" w:rsidP="00845C62">
            <w:pPr>
              <w:tabs>
                <w:tab w:val="decimal" w:pos="705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555E3EFE" w:rsidR="00FF2AB5" w:rsidRPr="00281519" w:rsidRDefault="00FF2AB5" w:rsidP="00845C62">
            <w:pPr>
              <w:tabs>
                <w:tab w:val="decimal" w:pos="765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1BA37583" w:rsidR="00FF2AB5" w:rsidRPr="00281519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kern w:val="28"/>
                <w:sz w:val="18"/>
                <w:szCs w:val="18"/>
              </w:rPr>
              <w:t>114.0</w:t>
            </w:r>
          </w:p>
        </w:tc>
        <w:tc>
          <w:tcPr>
            <w:tcW w:w="1103" w:type="dxa"/>
            <w:vAlign w:val="bottom"/>
          </w:tcPr>
          <w:p w14:paraId="7B75BDBD" w14:textId="68DFD0E5" w:rsidR="00FF2AB5" w:rsidRPr="00FF2AB5" w:rsidRDefault="00FF2AB5" w:rsidP="00FF2AB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FF2AB5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114.0</w:t>
            </w:r>
          </w:p>
        </w:tc>
      </w:tr>
    </w:tbl>
    <w:p w14:paraId="4829808C" w14:textId="7B587720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</w:t>
      </w:r>
      <w:r w:rsidR="0007650A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4449ABD2" w14:textId="6EB37279" w:rsidR="0001562A" w:rsidRPr="0007650A" w:rsidRDefault="00C53BFF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15</w:t>
      </w:r>
      <w:r w:rsidR="0001562A" w:rsidRPr="0007650A">
        <w:rPr>
          <w:rFonts w:ascii="Arial" w:hAnsi="Arial"/>
          <w:b/>
          <w:bCs/>
          <w:sz w:val="22"/>
          <w:szCs w:val="22"/>
        </w:rPr>
        <w:t>.</w:t>
      </w:r>
      <w:r w:rsidR="0001562A" w:rsidRPr="0007650A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07650A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07650A">
        <w:rPr>
          <w:rFonts w:ascii="Arial" w:hAnsi="Arial"/>
          <w:b/>
          <w:bCs/>
          <w:sz w:val="22"/>
          <w:szCs w:val="22"/>
        </w:rPr>
        <w:t xml:space="preserve"> financial </w:t>
      </w:r>
      <w:r w:rsidR="00F3498B">
        <w:rPr>
          <w:rFonts w:ascii="Arial" w:hAnsi="Arial"/>
          <w:b/>
          <w:bCs/>
          <w:sz w:val="22"/>
          <w:szCs w:val="22"/>
        </w:rPr>
        <w:t>statements</w:t>
      </w:r>
    </w:p>
    <w:p w14:paraId="595170D4" w14:textId="0549C8EF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</w:r>
      <w:r w:rsidR="009A1E96">
        <w:rPr>
          <w:rFonts w:ascii="Arial" w:eastAsia="Arial Unicode MS" w:hAnsi="Arial" w:cs="Arial Unicode MS"/>
          <w:sz w:val="22"/>
          <w:szCs w:val="22"/>
        </w:rPr>
        <w:t>Th</w:t>
      </w:r>
      <w:r w:rsidR="00F3498B">
        <w:rPr>
          <w:rFonts w:ascii="Arial" w:eastAsia="Arial Unicode MS" w:hAnsi="Arial" w:cs="Arial Unicode MS"/>
          <w:sz w:val="22"/>
          <w:szCs w:val="22"/>
        </w:rPr>
        <w:t>ese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3498B">
        <w:rPr>
          <w:rFonts w:ascii="Arial" w:hAnsi="Arial"/>
          <w:sz w:val="22"/>
          <w:szCs w:val="22"/>
        </w:rPr>
        <w:t>statements were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 w:rsidRPr="00156E41">
        <w:rPr>
          <w:rFonts w:ascii="Arial" w:eastAsia="Arial Unicode MS" w:hAnsi="Arial" w:cs="Arial Unicode MS"/>
          <w:sz w:val="22"/>
          <w:szCs w:val="22"/>
        </w:rPr>
        <w:t>authorised</w:t>
      </w:r>
      <w:proofErr w:type="spellEnd"/>
      <w:r w:rsidRPr="00156E41">
        <w:rPr>
          <w:rFonts w:ascii="Arial" w:eastAsia="Arial Unicode MS" w:hAnsi="Arial" w:cs="Arial Unicode MS"/>
          <w:sz w:val="22"/>
          <w:szCs w:val="22"/>
        </w:rPr>
        <w:t xml:space="preserve">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10EA">
        <w:rPr>
          <w:rFonts w:ascii="Arial" w:eastAsia="Arial Unicode MS" w:hAnsi="Arial" w:cs="Arial Unicode MS"/>
          <w:sz w:val="22"/>
          <w:szCs w:val="22"/>
        </w:rPr>
        <w:t>11</w:t>
      </w:r>
      <w:r w:rsidR="004A0D78">
        <w:rPr>
          <w:rFonts w:ascii="Arial" w:eastAsia="Arial Unicode MS" w:hAnsi="Arial" w:cs="Arial Unicode MS"/>
          <w:sz w:val="22"/>
          <w:szCs w:val="22"/>
        </w:rPr>
        <w:t xml:space="preserve"> August</w:t>
      </w:r>
      <w:r w:rsidR="00F14965">
        <w:rPr>
          <w:rFonts w:ascii="Arial" w:eastAsia="Arial Unicode MS" w:hAnsi="Arial" w:cs="Arial Unicode MS"/>
          <w:sz w:val="22"/>
          <w:szCs w:val="22"/>
        </w:rPr>
        <w:t xml:space="preserve"> 2026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0"/>
      <w:footerReference w:type="even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D3EF2" w14:textId="77777777" w:rsidR="00690150" w:rsidRDefault="00690150" w:rsidP="00B50CEA">
      <w:r>
        <w:separator/>
      </w:r>
    </w:p>
  </w:endnote>
  <w:endnote w:type="continuationSeparator" w:id="0">
    <w:p w14:paraId="33D62480" w14:textId="77777777" w:rsidR="00690150" w:rsidRDefault="00690150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Pr="00C06086">
          <w:rPr>
            <w:rFonts w:ascii="Arial" w:hAnsi="Arial" w:cs="Arial"/>
            <w:noProof/>
            <w:sz w:val="22"/>
            <w:szCs w:val="24"/>
          </w:rPr>
          <w:t>2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C5C3" w14:textId="77777777" w:rsidR="00690150" w:rsidRDefault="00690150" w:rsidP="00B50CEA">
      <w:r>
        <w:separator/>
      </w:r>
    </w:p>
  </w:footnote>
  <w:footnote w:type="continuationSeparator" w:id="0">
    <w:p w14:paraId="3817B74F" w14:textId="77777777" w:rsidR="00690150" w:rsidRDefault="00690150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95989866">
    <w:abstractNumId w:val="4"/>
  </w:num>
  <w:num w:numId="2" w16cid:durableId="57940031">
    <w:abstractNumId w:val="5"/>
  </w:num>
  <w:num w:numId="3" w16cid:durableId="513880614">
    <w:abstractNumId w:val="1"/>
  </w:num>
  <w:num w:numId="4" w16cid:durableId="2105765466">
    <w:abstractNumId w:val="2"/>
  </w:num>
  <w:num w:numId="5" w16cid:durableId="1406417391">
    <w:abstractNumId w:val="6"/>
  </w:num>
  <w:num w:numId="6" w16cid:durableId="8553412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483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62A"/>
    <w:rsid w:val="00001634"/>
    <w:rsid w:val="00011629"/>
    <w:rsid w:val="0001562A"/>
    <w:rsid w:val="000219E5"/>
    <w:rsid w:val="00023886"/>
    <w:rsid w:val="00023E02"/>
    <w:rsid w:val="00023EF1"/>
    <w:rsid w:val="0003487A"/>
    <w:rsid w:val="00035841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130B"/>
    <w:rsid w:val="000639ED"/>
    <w:rsid w:val="000663D1"/>
    <w:rsid w:val="00066B43"/>
    <w:rsid w:val="00067FF7"/>
    <w:rsid w:val="00070849"/>
    <w:rsid w:val="0007108B"/>
    <w:rsid w:val="00071D0A"/>
    <w:rsid w:val="000739C1"/>
    <w:rsid w:val="0007650A"/>
    <w:rsid w:val="0008330C"/>
    <w:rsid w:val="00094EC9"/>
    <w:rsid w:val="0009518D"/>
    <w:rsid w:val="000951A8"/>
    <w:rsid w:val="000A0EFB"/>
    <w:rsid w:val="000A3518"/>
    <w:rsid w:val="000A4049"/>
    <w:rsid w:val="000A77D6"/>
    <w:rsid w:val="000B5630"/>
    <w:rsid w:val="000B66E7"/>
    <w:rsid w:val="000B7395"/>
    <w:rsid w:val="000C3834"/>
    <w:rsid w:val="000C5DE2"/>
    <w:rsid w:val="000C691D"/>
    <w:rsid w:val="000D402D"/>
    <w:rsid w:val="000D500E"/>
    <w:rsid w:val="000E1701"/>
    <w:rsid w:val="000E37D8"/>
    <w:rsid w:val="000E37EA"/>
    <w:rsid w:val="000E48C1"/>
    <w:rsid w:val="000F3300"/>
    <w:rsid w:val="000F3343"/>
    <w:rsid w:val="000F4A96"/>
    <w:rsid w:val="000F6283"/>
    <w:rsid w:val="001017FE"/>
    <w:rsid w:val="001020B7"/>
    <w:rsid w:val="001023B2"/>
    <w:rsid w:val="001023DE"/>
    <w:rsid w:val="00105756"/>
    <w:rsid w:val="00106C38"/>
    <w:rsid w:val="00111FB0"/>
    <w:rsid w:val="001139F7"/>
    <w:rsid w:val="00113B28"/>
    <w:rsid w:val="00121645"/>
    <w:rsid w:val="00125CD5"/>
    <w:rsid w:val="00133F48"/>
    <w:rsid w:val="00135E3D"/>
    <w:rsid w:val="001415F2"/>
    <w:rsid w:val="00142C0C"/>
    <w:rsid w:val="00147DF8"/>
    <w:rsid w:val="001505E2"/>
    <w:rsid w:val="00152D0E"/>
    <w:rsid w:val="0015312D"/>
    <w:rsid w:val="00156E41"/>
    <w:rsid w:val="00160609"/>
    <w:rsid w:val="00160C06"/>
    <w:rsid w:val="00163436"/>
    <w:rsid w:val="001640BE"/>
    <w:rsid w:val="001647BB"/>
    <w:rsid w:val="00164B9E"/>
    <w:rsid w:val="001652B7"/>
    <w:rsid w:val="00167391"/>
    <w:rsid w:val="00167F88"/>
    <w:rsid w:val="001704FF"/>
    <w:rsid w:val="00170887"/>
    <w:rsid w:val="00170C94"/>
    <w:rsid w:val="0017185A"/>
    <w:rsid w:val="00172F55"/>
    <w:rsid w:val="001769D9"/>
    <w:rsid w:val="00177D98"/>
    <w:rsid w:val="00182B2F"/>
    <w:rsid w:val="00184771"/>
    <w:rsid w:val="00186295"/>
    <w:rsid w:val="00187643"/>
    <w:rsid w:val="00196E67"/>
    <w:rsid w:val="001A2975"/>
    <w:rsid w:val="001A3501"/>
    <w:rsid w:val="001A3A9C"/>
    <w:rsid w:val="001A422B"/>
    <w:rsid w:val="001A7318"/>
    <w:rsid w:val="001B1E4D"/>
    <w:rsid w:val="001B6BB1"/>
    <w:rsid w:val="001C1ECF"/>
    <w:rsid w:val="001D32B3"/>
    <w:rsid w:val="001D5D8F"/>
    <w:rsid w:val="001E6B0C"/>
    <w:rsid w:val="001E75A9"/>
    <w:rsid w:val="001F258D"/>
    <w:rsid w:val="001F4618"/>
    <w:rsid w:val="001F48B1"/>
    <w:rsid w:val="001F50EB"/>
    <w:rsid w:val="001F7DE5"/>
    <w:rsid w:val="0020107D"/>
    <w:rsid w:val="00201D18"/>
    <w:rsid w:val="002033C9"/>
    <w:rsid w:val="00205444"/>
    <w:rsid w:val="00211BEE"/>
    <w:rsid w:val="00212AC3"/>
    <w:rsid w:val="002142AE"/>
    <w:rsid w:val="002142B9"/>
    <w:rsid w:val="0021448B"/>
    <w:rsid w:val="002221C7"/>
    <w:rsid w:val="002327E5"/>
    <w:rsid w:val="00233D8C"/>
    <w:rsid w:val="00252084"/>
    <w:rsid w:val="00254862"/>
    <w:rsid w:val="00255B85"/>
    <w:rsid w:val="00256A42"/>
    <w:rsid w:val="00263017"/>
    <w:rsid w:val="002644C7"/>
    <w:rsid w:val="00271D5B"/>
    <w:rsid w:val="002729F6"/>
    <w:rsid w:val="00273CED"/>
    <w:rsid w:val="002762F8"/>
    <w:rsid w:val="00281519"/>
    <w:rsid w:val="00284FA9"/>
    <w:rsid w:val="00287F96"/>
    <w:rsid w:val="00291B45"/>
    <w:rsid w:val="00292DC7"/>
    <w:rsid w:val="002938D5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4A56"/>
    <w:rsid w:val="002E559E"/>
    <w:rsid w:val="002E6DA1"/>
    <w:rsid w:val="002E6F46"/>
    <w:rsid w:val="002E77B1"/>
    <w:rsid w:val="002F228B"/>
    <w:rsid w:val="002F3DBE"/>
    <w:rsid w:val="002F583F"/>
    <w:rsid w:val="00305DEF"/>
    <w:rsid w:val="00306C08"/>
    <w:rsid w:val="0031221A"/>
    <w:rsid w:val="00314362"/>
    <w:rsid w:val="00320C42"/>
    <w:rsid w:val="00321A77"/>
    <w:rsid w:val="00321C7E"/>
    <w:rsid w:val="003227EC"/>
    <w:rsid w:val="00326844"/>
    <w:rsid w:val="00330A14"/>
    <w:rsid w:val="00333F8B"/>
    <w:rsid w:val="00335419"/>
    <w:rsid w:val="003409D5"/>
    <w:rsid w:val="003409D8"/>
    <w:rsid w:val="00343DCA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397A"/>
    <w:rsid w:val="0036471E"/>
    <w:rsid w:val="00370B31"/>
    <w:rsid w:val="00373728"/>
    <w:rsid w:val="00373988"/>
    <w:rsid w:val="00376764"/>
    <w:rsid w:val="00376BD0"/>
    <w:rsid w:val="003809D8"/>
    <w:rsid w:val="00385B52"/>
    <w:rsid w:val="00390A8E"/>
    <w:rsid w:val="00393269"/>
    <w:rsid w:val="003976AD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39BF"/>
    <w:rsid w:val="003E51E2"/>
    <w:rsid w:val="003E6258"/>
    <w:rsid w:val="003F3C33"/>
    <w:rsid w:val="003F64B9"/>
    <w:rsid w:val="00402515"/>
    <w:rsid w:val="00402E20"/>
    <w:rsid w:val="0040506A"/>
    <w:rsid w:val="00405655"/>
    <w:rsid w:val="004128B5"/>
    <w:rsid w:val="00413C06"/>
    <w:rsid w:val="00417E93"/>
    <w:rsid w:val="004212BF"/>
    <w:rsid w:val="00422A60"/>
    <w:rsid w:val="0042462C"/>
    <w:rsid w:val="004307B2"/>
    <w:rsid w:val="004350E4"/>
    <w:rsid w:val="00442E02"/>
    <w:rsid w:val="0044603E"/>
    <w:rsid w:val="00447DBD"/>
    <w:rsid w:val="0045029E"/>
    <w:rsid w:val="00451150"/>
    <w:rsid w:val="004532EC"/>
    <w:rsid w:val="0046200D"/>
    <w:rsid w:val="00464E5C"/>
    <w:rsid w:val="00465026"/>
    <w:rsid w:val="0047054F"/>
    <w:rsid w:val="004707CB"/>
    <w:rsid w:val="00470AEE"/>
    <w:rsid w:val="00470F84"/>
    <w:rsid w:val="00471794"/>
    <w:rsid w:val="0047246D"/>
    <w:rsid w:val="00475B89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97898"/>
    <w:rsid w:val="004A0D78"/>
    <w:rsid w:val="004A7DC8"/>
    <w:rsid w:val="004B083A"/>
    <w:rsid w:val="004B33DA"/>
    <w:rsid w:val="004B64A4"/>
    <w:rsid w:val="004C2277"/>
    <w:rsid w:val="004C2543"/>
    <w:rsid w:val="004D2334"/>
    <w:rsid w:val="004D2FED"/>
    <w:rsid w:val="004D4D88"/>
    <w:rsid w:val="004D531B"/>
    <w:rsid w:val="004E1B44"/>
    <w:rsid w:val="004E6840"/>
    <w:rsid w:val="004F094A"/>
    <w:rsid w:val="004F1791"/>
    <w:rsid w:val="004F2012"/>
    <w:rsid w:val="004F5261"/>
    <w:rsid w:val="004F6BDA"/>
    <w:rsid w:val="004F7CD3"/>
    <w:rsid w:val="00501C2A"/>
    <w:rsid w:val="0050428B"/>
    <w:rsid w:val="00510BC0"/>
    <w:rsid w:val="00513A5D"/>
    <w:rsid w:val="00517A72"/>
    <w:rsid w:val="00521979"/>
    <w:rsid w:val="0052522D"/>
    <w:rsid w:val="00530BF8"/>
    <w:rsid w:val="00533CCB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3608"/>
    <w:rsid w:val="00584092"/>
    <w:rsid w:val="00590155"/>
    <w:rsid w:val="00590AB4"/>
    <w:rsid w:val="005945D2"/>
    <w:rsid w:val="00597C7B"/>
    <w:rsid w:val="005A0DE2"/>
    <w:rsid w:val="005A7E3B"/>
    <w:rsid w:val="005B08E4"/>
    <w:rsid w:val="005B2223"/>
    <w:rsid w:val="005B2B27"/>
    <w:rsid w:val="005B7497"/>
    <w:rsid w:val="005C0117"/>
    <w:rsid w:val="005C362D"/>
    <w:rsid w:val="005C49B7"/>
    <w:rsid w:val="005C4C9A"/>
    <w:rsid w:val="005C70CE"/>
    <w:rsid w:val="005D2E50"/>
    <w:rsid w:val="005D5EAA"/>
    <w:rsid w:val="005D5F97"/>
    <w:rsid w:val="005E35DD"/>
    <w:rsid w:val="005E3668"/>
    <w:rsid w:val="005E3DE3"/>
    <w:rsid w:val="005E62C6"/>
    <w:rsid w:val="005F0852"/>
    <w:rsid w:val="005F5A94"/>
    <w:rsid w:val="0060103C"/>
    <w:rsid w:val="00606D75"/>
    <w:rsid w:val="006072A2"/>
    <w:rsid w:val="006109AF"/>
    <w:rsid w:val="00611E75"/>
    <w:rsid w:val="00613320"/>
    <w:rsid w:val="00617326"/>
    <w:rsid w:val="00620132"/>
    <w:rsid w:val="0062248D"/>
    <w:rsid w:val="00624448"/>
    <w:rsid w:val="00624E5C"/>
    <w:rsid w:val="00627A47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375"/>
    <w:rsid w:val="0065480F"/>
    <w:rsid w:val="00655204"/>
    <w:rsid w:val="006563F3"/>
    <w:rsid w:val="00656EF7"/>
    <w:rsid w:val="006601F6"/>
    <w:rsid w:val="00661731"/>
    <w:rsid w:val="00662E25"/>
    <w:rsid w:val="006635E3"/>
    <w:rsid w:val="0066744E"/>
    <w:rsid w:val="00667A2D"/>
    <w:rsid w:val="006755C0"/>
    <w:rsid w:val="00682997"/>
    <w:rsid w:val="00685260"/>
    <w:rsid w:val="00685471"/>
    <w:rsid w:val="00685598"/>
    <w:rsid w:val="00685829"/>
    <w:rsid w:val="006862C0"/>
    <w:rsid w:val="00690150"/>
    <w:rsid w:val="00692F2B"/>
    <w:rsid w:val="00693DD0"/>
    <w:rsid w:val="00697BD4"/>
    <w:rsid w:val="006A4DB7"/>
    <w:rsid w:val="006B5EF5"/>
    <w:rsid w:val="006B7081"/>
    <w:rsid w:val="006B75B2"/>
    <w:rsid w:val="006C4C25"/>
    <w:rsid w:val="006D0155"/>
    <w:rsid w:val="006D066B"/>
    <w:rsid w:val="006D7265"/>
    <w:rsid w:val="006E4F21"/>
    <w:rsid w:val="006E521F"/>
    <w:rsid w:val="006E5DDC"/>
    <w:rsid w:val="006F30DC"/>
    <w:rsid w:val="006F6CA3"/>
    <w:rsid w:val="00700442"/>
    <w:rsid w:val="0070187A"/>
    <w:rsid w:val="007037B3"/>
    <w:rsid w:val="00703FA2"/>
    <w:rsid w:val="00706144"/>
    <w:rsid w:val="007122F8"/>
    <w:rsid w:val="00712970"/>
    <w:rsid w:val="00712A17"/>
    <w:rsid w:val="00721429"/>
    <w:rsid w:val="00722DF2"/>
    <w:rsid w:val="00725D78"/>
    <w:rsid w:val="00727F7B"/>
    <w:rsid w:val="00730EBD"/>
    <w:rsid w:val="00732436"/>
    <w:rsid w:val="0073320D"/>
    <w:rsid w:val="007343AF"/>
    <w:rsid w:val="0073731E"/>
    <w:rsid w:val="007419A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36BB"/>
    <w:rsid w:val="00773758"/>
    <w:rsid w:val="0077451E"/>
    <w:rsid w:val="007747A6"/>
    <w:rsid w:val="00777121"/>
    <w:rsid w:val="00786AD2"/>
    <w:rsid w:val="00787968"/>
    <w:rsid w:val="007918A1"/>
    <w:rsid w:val="007919A6"/>
    <w:rsid w:val="00794992"/>
    <w:rsid w:val="0079594B"/>
    <w:rsid w:val="00796B45"/>
    <w:rsid w:val="00796DF9"/>
    <w:rsid w:val="00796F22"/>
    <w:rsid w:val="007A10EA"/>
    <w:rsid w:val="007A2825"/>
    <w:rsid w:val="007A2B01"/>
    <w:rsid w:val="007B311E"/>
    <w:rsid w:val="007B3B2E"/>
    <w:rsid w:val="007B3D90"/>
    <w:rsid w:val="007C23E1"/>
    <w:rsid w:val="007D068F"/>
    <w:rsid w:val="007D6BFF"/>
    <w:rsid w:val="007E3820"/>
    <w:rsid w:val="007E38CC"/>
    <w:rsid w:val="007E43A3"/>
    <w:rsid w:val="007E5FCD"/>
    <w:rsid w:val="007E7D8C"/>
    <w:rsid w:val="007F2721"/>
    <w:rsid w:val="007F619A"/>
    <w:rsid w:val="007F64CC"/>
    <w:rsid w:val="007F660A"/>
    <w:rsid w:val="00802EFA"/>
    <w:rsid w:val="00804A81"/>
    <w:rsid w:val="008057A9"/>
    <w:rsid w:val="00810616"/>
    <w:rsid w:val="00812CB1"/>
    <w:rsid w:val="008134E2"/>
    <w:rsid w:val="008139ED"/>
    <w:rsid w:val="0081466D"/>
    <w:rsid w:val="00815C74"/>
    <w:rsid w:val="00821FFE"/>
    <w:rsid w:val="00822E94"/>
    <w:rsid w:val="00827086"/>
    <w:rsid w:val="008349B4"/>
    <w:rsid w:val="00835450"/>
    <w:rsid w:val="00836011"/>
    <w:rsid w:val="008365F3"/>
    <w:rsid w:val="00840CFA"/>
    <w:rsid w:val="008429F9"/>
    <w:rsid w:val="00842C37"/>
    <w:rsid w:val="00845C62"/>
    <w:rsid w:val="008461DC"/>
    <w:rsid w:val="0084684D"/>
    <w:rsid w:val="00847948"/>
    <w:rsid w:val="00847E65"/>
    <w:rsid w:val="0085414F"/>
    <w:rsid w:val="00862E44"/>
    <w:rsid w:val="00864A0B"/>
    <w:rsid w:val="00874377"/>
    <w:rsid w:val="00880F1E"/>
    <w:rsid w:val="00882826"/>
    <w:rsid w:val="00884DA2"/>
    <w:rsid w:val="008857D0"/>
    <w:rsid w:val="00887552"/>
    <w:rsid w:val="00887C75"/>
    <w:rsid w:val="0089568C"/>
    <w:rsid w:val="00896980"/>
    <w:rsid w:val="0089727B"/>
    <w:rsid w:val="008978B2"/>
    <w:rsid w:val="008A1141"/>
    <w:rsid w:val="008A4F34"/>
    <w:rsid w:val="008B40E0"/>
    <w:rsid w:val="008B6C2D"/>
    <w:rsid w:val="008B71D8"/>
    <w:rsid w:val="008B7382"/>
    <w:rsid w:val="008B785A"/>
    <w:rsid w:val="008C40F4"/>
    <w:rsid w:val="008C61DF"/>
    <w:rsid w:val="008C6921"/>
    <w:rsid w:val="008D23F2"/>
    <w:rsid w:val="008D279B"/>
    <w:rsid w:val="008D5D57"/>
    <w:rsid w:val="008E2F92"/>
    <w:rsid w:val="008E4880"/>
    <w:rsid w:val="008F10CF"/>
    <w:rsid w:val="008F223C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27002"/>
    <w:rsid w:val="009332C4"/>
    <w:rsid w:val="0093458E"/>
    <w:rsid w:val="00937429"/>
    <w:rsid w:val="00937F55"/>
    <w:rsid w:val="00940064"/>
    <w:rsid w:val="00940657"/>
    <w:rsid w:val="00943721"/>
    <w:rsid w:val="00945811"/>
    <w:rsid w:val="00945E41"/>
    <w:rsid w:val="00947BE3"/>
    <w:rsid w:val="0095096A"/>
    <w:rsid w:val="00955A83"/>
    <w:rsid w:val="009705D8"/>
    <w:rsid w:val="0097215C"/>
    <w:rsid w:val="00972CE1"/>
    <w:rsid w:val="00974B38"/>
    <w:rsid w:val="00974D08"/>
    <w:rsid w:val="00975CF9"/>
    <w:rsid w:val="009770FD"/>
    <w:rsid w:val="00977B10"/>
    <w:rsid w:val="00981CF1"/>
    <w:rsid w:val="0098277C"/>
    <w:rsid w:val="00982E54"/>
    <w:rsid w:val="00985123"/>
    <w:rsid w:val="00987C03"/>
    <w:rsid w:val="00993D9F"/>
    <w:rsid w:val="00995229"/>
    <w:rsid w:val="00995AA7"/>
    <w:rsid w:val="009A0865"/>
    <w:rsid w:val="009A1E96"/>
    <w:rsid w:val="009A25EE"/>
    <w:rsid w:val="009B22DB"/>
    <w:rsid w:val="009B2840"/>
    <w:rsid w:val="009B2F8D"/>
    <w:rsid w:val="009B4616"/>
    <w:rsid w:val="009C683C"/>
    <w:rsid w:val="009C7D7B"/>
    <w:rsid w:val="009C7F96"/>
    <w:rsid w:val="009D0021"/>
    <w:rsid w:val="009D7754"/>
    <w:rsid w:val="009E1A5C"/>
    <w:rsid w:val="009E4487"/>
    <w:rsid w:val="009F2015"/>
    <w:rsid w:val="009F2298"/>
    <w:rsid w:val="009F3E82"/>
    <w:rsid w:val="009F6E71"/>
    <w:rsid w:val="00A0044F"/>
    <w:rsid w:val="00A00AA8"/>
    <w:rsid w:val="00A01C3F"/>
    <w:rsid w:val="00A0224B"/>
    <w:rsid w:val="00A03A62"/>
    <w:rsid w:val="00A0572F"/>
    <w:rsid w:val="00A0592B"/>
    <w:rsid w:val="00A068CC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1630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2E13"/>
    <w:rsid w:val="00A569A2"/>
    <w:rsid w:val="00A60A4A"/>
    <w:rsid w:val="00A63E11"/>
    <w:rsid w:val="00A67990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6EF0"/>
    <w:rsid w:val="00AA7D81"/>
    <w:rsid w:val="00AB0E0D"/>
    <w:rsid w:val="00AB79BD"/>
    <w:rsid w:val="00AC152F"/>
    <w:rsid w:val="00AC4E68"/>
    <w:rsid w:val="00AC5642"/>
    <w:rsid w:val="00AC5ECB"/>
    <w:rsid w:val="00AD760F"/>
    <w:rsid w:val="00AE16E2"/>
    <w:rsid w:val="00AF0D07"/>
    <w:rsid w:val="00AF240B"/>
    <w:rsid w:val="00AF5302"/>
    <w:rsid w:val="00AF5560"/>
    <w:rsid w:val="00B0610E"/>
    <w:rsid w:val="00B077C7"/>
    <w:rsid w:val="00B15FA0"/>
    <w:rsid w:val="00B16789"/>
    <w:rsid w:val="00B2207B"/>
    <w:rsid w:val="00B23269"/>
    <w:rsid w:val="00B27454"/>
    <w:rsid w:val="00B32DBC"/>
    <w:rsid w:val="00B349CF"/>
    <w:rsid w:val="00B3521A"/>
    <w:rsid w:val="00B40445"/>
    <w:rsid w:val="00B44220"/>
    <w:rsid w:val="00B50CEA"/>
    <w:rsid w:val="00B50FE7"/>
    <w:rsid w:val="00B524BA"/>
    <w:rsid w:val="00B53350"/>
    <w:rsid w:val="00B53662"/>
    <w:rsid w:val="00B705D6"/>
    <w:rsid w:val="00B744BB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C2135"/>
    <w:rsid w:val="00BC2F19"/>
    <w:rsid w:val="00BC73E2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1071"/>
    <w:rsid w:val="00BF4E41"/>
    <w:rsid w:val="00BF5226"/>
    <w:rsid w:val="00BF61F9"/>
    <w:rsid w:val="00C009AB"/>
    <w:rsid w:val="00C06086"/>
    <w:rsid w:val="00C06E0B"/>
    <w:rsid w:val="00C11F75"/>
    <w:rsid w:val="00C12EE9"/>
    <w:rsid w:val="00C31010"/>
    <w:rsid w:val="00C33084"/>
    <w:rsid w:val="00C33AC3"/>
    <w:rsid w:val="00C3587E"/>
    <w:rsid w:val="00C37141"/>
    <w:rsid w:val="00C37835"/>
    <w:rsid w:val="00C406A6"/>
    <w:rsid w:val="00C425CA"/>
    <w:rsid w:val="00C51761"/>
    <w:rsid w:val="00C52897"/>
    <w:rsid w:val="00C53BFF"/>
    <w:rsid w:val="00C566FD"/>
    <w:rsid w:val="00C601B8"/>
    <w:rsid w:val="00C847FF"/>
    <w:rsid w:val="00C85AB2"/>
    <w:rsid w:val="00C86B1E"/>
    <w:rsid w:val="00C91AFC"/>
    <w:rsid w:val="00C94059"/>
    <w:rsid w:val="00C956BF"/>
    <w:rsid w:val="00C95F6E"/>
    <w:rsid w:val="00C96809"/>
    <w:rsid w:val="00CA392F"/>
    <w:rsid w:val="00CA7E54"/>
    <w:rsid w:val="00CB1418"/>
    <w:rsid w:val="00CB4B9B"/>
    <w:rsid w:val="00CC03E3"/>
    <w:rsid w:val="00CC03F4"/>
    <w:rsid w:val="00CC083B"/>
    <w:rsid w:val="00CC0AC5"/>
    <w:rsid w:val="00CC2A1D"/>
    <w:rsid w:val="00CC315C"/>
    <w:rsid w:val="00CC618F"/>
    <w:rsid w:val="00CC7CBE"/>
    <w:rsid w:val="00CD0886"/>
    <w:rsid w:val="00CD1BCD"/>
    <w:rsid w:val="00CD505A"/>
    <w:rsid w:val="00CD559E"/>
    <w:rsid w:val="00CD753C"/>
    <w:rsid w:val="00CE2242"/>
    <w:rsid w:val="00CE258A"/>
    <w:rsid w:val="00CE5BAE"/>
    <w:rsid w:val="00CE6AFF"/>
    <w:rsid w:val="00CF26FD"/>
    <w:rsid w:val="00CF402A"/>
    <w:rsid w:val="00D028C8"/>
    <w:rsid w:val="00D03FC7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46F"/>
    <w:rsid w:val="00D46E38"/>
    <w:rsid w:val="00D47E00"/>
    <w:rsid w:val="00D507C4"/>
    <w:rsid w:val="00D5116D"/>
    <w:rsid w:val="00D53304"/>
    <w:rsid w:val="00D551BA"/>
    <w:rsid w:val="00D567B4"/>
    <w:rsid w:val="00D57E7B"/>
    <w:rsid w:val="00D603EE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1D63"/>
    <w:rsid w:val="00D93DEF"/>
    <w:rsid w:val="00D94891"/>
    <w:rsid w:val="00DA5559"/>
    <w:rsid w:val="00DA61A7"/>
    <w:rsid w:val="00DB0B41"/>
    <w:rsid w:val="00DB28FB"/>
    <w:rsid w:val="00DB347C"/>
    <w:rsid w:val="00DB5D2E"/>
    <w:rsid w:val="00DB7C9F"/>
    <w:rsid w:val="00DC7B1C"/>
    <w:rsid w:val="00DD3ABB"/>
    <w:rsid w:val="00DD4759"/>
    <w:rsid w:val="00DD4DFC"/>
    <w:rsid w:val="00DD6A99"/>
    <w:rsid w:val="00DD7F70"/>
    <w:rsid w:val="00DE311D"/>
    <w:rsid w:val="00DE6DE4"/>
    <w:rsid w:val="00DF2E1B"/>
    <w:rsid w:val="00DF32A6"/>
    <w:rsid w:val="00DF3307"/>
    <w:rsid w:val="00DF53E4"/>
    <w:rsid w:val="00E05401"/>
    <w:rsid w:val="00E144A7"/>
    <w:rsid w:val="00E1524A"/>
    <w:rsid w:val="00E2097D"/>
    <w:rsid w:val="00E32118"/>
    <w:rsid w:val="00E35CB8"/>
    <w:rsid w:val="00E40F55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80EF2"/>
    <w:rsid w:val="00E9036F"/>
    <w:rsid w:val="00E905DD"/>
    <w:rsid w:val="00E90B0A"/>
    <w:rsid w:val="00E92586"/>
    <w:rsid w:val="00E93D42"/>
    <w:rsid w:val="00E95F34"/>
    <w:rsid w:val="00E9685C"/>
    <w:rsid w:val="00E9779B"/>
    <w:rsid w:val="00EA0024"/>
    <w:rsid w:val="00EA10D3"/>
    <w:rsid w:val="00EA19FD"/>
    <w:rsid w:val="00EA289E"/>
    <w:rsid w:val="00EA6301"/>
    <w:rsid w:val="00EA67D4"/>
    <w:rsid w:val="00EA6D1C"/>
    <w:rsid w:val="00EB5061"/>
    <w:rsid w:val="00EB7B90"/>
    <w:rsid w:val="00EB7F4A"/>
    <w:rsid w:val="00EC7F22"/>
    <w:rsid w:val="00ED3F94"/>
    <w:rsid w:val="00EE15E8"/>
    <w:rsid w:val="00EE1951"/>
    <w:rsid w:val="00EE1DF4"/>
    <w:rsid w:val="00EE2577"/>
    <w:rsid w:val="00EE43C5"/>
    <w:rsid w:val="00EF0F6F"/>
    <w:rsid w:val="00EF3F22"/>
    <w:rsid w:val="00EF535D"/>
    <w:rsid w:val="00F07736"/>
    <w:rsid w:val="00F07759"/>
    <w:rsid w:val="00F139CE"/>
    <w:rsid w:val="00F1400E"/>
    <w:rsid w:val="00F14965"/>
    <w:rsid w:val="00F17E05"/>
    <w:rsid w:val="00F21ADE"/>
    <w:rsid w:val="00F220CC"/>
    <w:rsid w:val="00F2302F"/>
    <w:rsid w:val="00F23603"/>
    <w:rsid w:val="00F248BA"/>
    <w:rsid w:val="00F3134B"/>
    <w:rsid w:val="00F3498B"/>
    <w:rsid w:val="00F41EDC"/>
    <w:rsid w:val="00F47344"/>
    <w:rsid w:val="00F47401"/>
    <w:rsid w:val="00F511F4"/>
    <w:rsid w:val="00F569C9"/>
    <w:rsid w:val="00F5793B"/>
    <w:rsid w:val="00F63FFD"/>
    <w:rsid w:val="00F659F0"/>
    <w:rsid w:val="00F70BE6"/>
    <w:rsid w:val="00F7227C"/>
    <w:rsid w:val="00F75DF9"/>
    <w:rsid w:val="00F768F6"/>
    <w:rsid w:val="00F76AE1"/>
    <w:rsid w:val="00F824BD"/>
    <w:rsid w:val="00F83805"/>
    <w:rsid w:val="00F83E8F"/>
    <w:rsid w:val="00F8788D"/>
    <w:rsid w:val="00F91B2A"/>
    <w:rsid w:val="00F91D1E"/>
    <w:rsid w:val="00F926CC"/>
    <w:rsid w:val="00F92C47"/>
    <w:rsid w:val="00F955A6"/>
    <w:rsid w:val="00FA14E4"/>
    <w:rsid w:val="00FA59FF"/>
    <w:rsid w:val="00FA76AC"/>
    <w:rsid w:val="00FB350B"/>
    <w:rsid w:val="00FB351C"/>
    <w:rsid w:val="00FB4351"/>
    <w:rsid w:val="00FB52F7"/>
    <w:rsid w:val="00FB5607"/>
    <w:rsid w:val="00FB657B"/>
    <w:rsid w:val="00FB7DC2"/>
    <w:rsid w:val="00FC0F48"/>
    <w:rsid w:val="00FC593D"/>
    <w:rsid w:val="00FD0D9E"/>
    <w:rsid w:val="00FD58D3"/>
    <w:rsid w:val="00FE5E7D"/>
    <w:rsid w:val="00FE64B5"/>
    <w:rsid w:val="00FE690B"/>
    <w:rsid w:val="00FF2AB5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  <w15:docId w15:val="{8C6AE0D2-5028-426A-9066-B381787F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7A331-FCBD-4F26-BA94-FDC19AB14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2327</Words>
  <Characters>11732</Characters>
  <Application>Microsoft Office Word</Application>
  <DocSecurity>4</DocSecurity>
  <Lines>260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chapaon pg</cp:lastModifiedBy>
  <cp:revision>2</cp:revision>
  <cp:lastPrinted>2026-08-11T07:54:00Z</cp:lastPrinted>
  <dcterms:created xsi:type="dcterms:W3CDTF">2026-08-11T10:04:00Z</dcterms:created>
  <dcterms:modified xsi:type="dcterms:W3CDTF">2026-08-11T10:04:00Z</dcterms:modified>
</cp:coreProperties>
</file>