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410B74" w:rsidRPr="00767B49" w14:paraId="2B26C4A5" w14:textId="77777777" w:rsidTr="00F62F4D">
        <w:trPr>
          <w:trHeight w:val="3240"/>
        </w:trPr>
        <w:tc>
          <w:tcPr>
            <w:tcW w:w="2268" w:type="dxa"/>
          </w:tcPr>
          <w:p w14:paraId="4EDD67F4" w14:textId="77777777" w:rsidR="00410B74" w:rsidRPr="00767B49" w:rsidRDefault="00410B74" w:rsidP="00767B4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 w:cs="Cordi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EE9CBBE" w14:textId="77777777" w:rsidR="00410B74" w:rsidRPr="00767B49" w:rsidRDefault="00410B74" w:rsidP="00767B49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tLeast"/>
              <w:ind w:left="14" w:right="-45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67B4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767B4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ธนบุรี เมดิเค</w:t>
            </w:r>
            <w:proofErr w:type="spellStart"/>
            <w:r w:rsidRPr="00767B4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ิล</w:t>
            </w:r>
            <w:proofErr w:type="spellEnd"/>
            <w:r w:rsidRPr="00767B4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เซ็น</w:t>
            </w:r>
            <w:proofErr w:type="spellStart"/>
            <w:r w:rsidRPr="00767B4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เต</w:t>
            </w:r>
            <w:proofErr w:type="spellEnd"/>
            <w:r w:rsidRPr="00767B4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อร์</w:t>
            </w:r>
            <w:r w:rsidRPr="00767B4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</w:p>
          <w:p w14:paraId="0A39F22C" w14:textId="77777777" w:rsidR="007D1851" w:rsidRDefault="00410B74" w:rsidP="007D185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tLeast"/>
              <w:ind w:left="14" w:right="-43"/>
              <w:textAlignment w:val="baseline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767B4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E842BF" w:rsidRPr="00767B4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767B49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767B49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  <w:r w:rsidR="00E842BF" w:rsidRPr="00767B4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ข้อมูลทาง</w:t>
            </w:r>
            <w:r w:rsidRPr="00767B4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6C0C33A9" w14:textId="5D991321" w:rsidR="00410B74" w:rsidRPr="00767B49" w:rsidRDefault="00193000" w:rsidP="007D1851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tLeast"/>
              <w:ind w:left="14" w:right="-43"/>
              <w:textAlignment w:val="baseline"/>
              <w:rPr>
                <w:rFonts w:ascii="Angsana New" w:hAnsi="Angsana New" w:cs="Times New Roman"/>
                <w:color w:val="7F7E82"/>
                <w:sz w:val="28"/>
              </w:rPr>
            </w:pPr>
            <w:r w:rsidRPr="00516F1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D15F3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D15F3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D15F3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D15F36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D15F3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5A0EA4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952B74D" w14:textId="77777777" w:rsidR="00410B74" w:rsidRPr="00767B49" w:rsidRDefault="00410B74" w:rsidP="00767B49">
      <w:pPr>
        <w:rPr>
          <w:rFonts w:ascii="Angsana New" w:hAnsi="Angsana New"/>
          <w:cs/>
        </w:rPr>
        <w:sectPr w:rsidR="00410B74" w:rsidRPr="00767B49" w:rsidSect="0081205B">
          <w:footerReference w:type="default" r:id="rId10"/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454EB1C8" w14:textId="77777777" w:rsidR="00BD49BD" w:rsidRPr="00767B49" w:rsidRDefault="00094A54" w:rsidP="00767B49">
      <w:pPr>
        <w:rPr>
          <w:rFonts w:ascii="Angsana New" w:hAnsi="Angsana New"/>
          <w:b/>
          <w:bCs/>
          <w:sz w:val="32"/>
          <w:szCs w:val="32"/>
        </w:rPr>
      </w:pPr>
      <w:r w:rsidRPr="00767B4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70710F5" w14:textId="77777777" w:rsidR="00541AE2" w:rsidRPr="00767B49" w:rsidRDefault="00BD49BD" w:rsidP="00767B49">
      <w:pPr>
        <w:widowControl w:val="0"/>
        <w:overflowPunct w:val="0"/>
        <w:autoSpaceDE w:val="0"/>
        <w:autoSpaceDN w:val="0"/>
        <w:adjustRightInd w:val="0"/>
        <w:ind w:right="-45"/>
        <w:textAlignment w:val="baseline"/>
        <w:rPr>
          <w:rFonts w:ascii="Angsana New" w:hAnsi="Angsana New"/>
          <w:sz w:val="32"/>
          <w:szCs w:val="32"/>
        </w:rPr>
      </w:pPr>
      <w:r w:rsidRPr="00767B49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41AE2" w:rsidRPr="00767B49">
        <w:rPr>
          <w:rFonts w:ascii="Angsana New" w:hAnsi="Angsana New"/>
          <w:sz w:val="32"/>
          <w:szCs w:val="32"/>
          <w:cs/>
        </w:rPr>
        <w:t xml:space="preserve">บริษัท </w:t>
      </w:r>
      <w:r w:rsidR="00541AE2" w:rsidRPr="00767B49">
        <w:rPr>
          <w:rFonts w:ascii="Angsana New" w:hAnsi="Angsana New" w:hint="cs"/>
          <w:sz w:val="32"/>
          <w:szCs w:val="32"/>
          <w:cs/>
        </w:rPr>
        <w:t>ธนบุรี เมดิเคิล เซ็นเตอร์</w:t>
      </w:r>
      <w:r w:rsidR="00541AE2" w:rsidRPr="00767B49">
        <w:rPr>
          <w:rFonts w:ascii="Angsana New" w:hAnsi="Angsana New"/>
          <w:sz w:val="32"/>
          <w:szCs w:val="32"/>
          <w:cs/>
        </w:rPr>
        <w:t xml:space="preserve"> จำกัด (มหาชน) </w:t>
      </w:r>
    </w:p>
    <w:p w14:paraId="652275E5" w14:textId="77777777" w:rsidR="00894F13" w:rsidRPr="00767B49" w:rsidRDefault="00894F13" w:rsidP="00767B49">
      <w:pPr>
        <w:spacing w:before="360" w:after="120"/>
        <w:rPr>
          <w:rFonts w:ascii="Angsana New" w:hAnsi="Angsana New"/>
          <w:sz w:val="32"/>
          <w:szCs w:val="32"/>
        </w:rPr>
      </w:pPr>
      <w:r w:rsidRPr="00767B49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7D1851" w:rsidRPr="007D1851">
        <w:rPr>
          <w:rFonts w:ascii="Angsana New" w:hAnsi="Angsana New"/>
          <w:sz w:val="32"/>
          <w:szCs w:val="32"/>
          <w:cs/>
        </w:rPr>
        <w:t xml:space="preserve">ข้อมูลทางการเงินของบริษัท </w:t>
      </w:r>
      <w:r w:rsidR="007D1851" w:rsidRPr="00767B49">
        <w:rPr>
          <w:rFonts w:ascii="Angsana New" w:hAnsi="Angsana New" w:hint="cs"/>
          <w:sz w:val="32"/>
          <w:szCs w:val="32"/>
          <w:cs/>
        </w:rPr>
        <w:t>ธนบุรี เมดิเค</w:t>
      </w:r>
      <w:proofErr w:type="spellStart"/>
      <w:r w:rsidR="007D1851" w:rsidRPr="00767B49">
        <w:rPr>
          <w:rFonts w:ascii="Angsana New" w:hAnsi="Angsana New" w:hint="cs"/>
          <w:sz w:val="32"/>
          <w:szCs w:val="32"/>
          <w:cs/>
        </w:rPr>
        <w:t>ิล</w:t>
      </w:r>
      <w:proofErr w:type="spellEnd"/>
      <w:r w:rsidR="007D1851" w:rsidRPr="00767B49">
        <w:rPr>
          <w:rFonts w:ascii="Angsana New" w:hAnsi="Angsana New" w:hint="cs"/>
          <w:sz w:val="32"/>
          <w:szCs w:val="32"/>
          <w:cs/>
        </w:rPr>
        <w:t xml:space="preserve"> เซ็น</w:t>
      </w:r>
      <w:proofErr w:type="spellStart"/>
      <w:r w:rsidR="007D1851" w:rsidRPr="00767B49">
        <w:rPr>
          <w:rFonts w:ascii="Angsana New" w:hAnsi="Angsana New" w:hint="cs"/>
          <w:sz w:val="32"/>
          <w:szCs w:val="32"/>
          <w:cs/>
        </w:rPr>
        <w:t>เต</w:t>
      </w:r>
      <w:proofErr w:type="spellEnd"/>
      <w:r w:rsidR="007D1851" w:rsidRPr="00767B49">
        <w:rPr>
          <w:rFonts w:ascii="Angsana New" w:hAnsi="Angsana New" w:hint="cs"/>
          <w:sz w:val="32"/>
          <w:szCs w:val="32"/>
          <w:cs/>
        </w:rPr>
        <w:t>อร์</w:t>
      </w:r>
      <w:r w:rsidR="007D1851" w:rsidRPr="00767B49">
        <w:rPr>
          <w:rFonts w:ascii="Angsana New" w:hAnsi="Angsana New"/>
          <w:sz w:val="32"/>
          <w:szCs w:val="32"/>
          <w:cs/>
        </w:rPr>
        <w:t xml:space="preserve"> </w:t>
      </w:r>
      <w:r w:rsidR="007D1851" w:rsidRPr="007D1851">
        <w:rPr>
          <w:rFonts w:ascii="Angsana New" w:hAnsi="Angsana New"/>
          <w:sz w:val="32"/>
          <w:szCs w:val="32"/>
          <w:cs/>
        </w:rPr>
        <w:t>จำกัด (มหาชน) (บริษัทฯ) ซึ่งประกอบไปด้วย</w:t>
      </w:r>
      <w:r w:rsidRPr="00767B49">
        <w:rPr>
          <w:rFonts w:ascii="Angsana New" w:hAnsi="Angsana New"/>
          <w:sz w:val="32"/>
          <w:szCs w:val="32"/>
          <w:cs/>
        </w:rPr>
        <w:t xml:space="preserve">งบฐานะการเงิน ณ วันที่ </w:t>
      </w:r>
      <w:r w:rsidR="00D15F36">
        <w:rPr>
          <w:rFonts w:ascii="Angsana New" w:hAnsi="Angsana New"/>
          <w:spacing w:val="-4"/>
          <w:sz w:val="32"/>
          <w:szCs w:val="32"/>
        </w:rPr>
        <w:t xml:space="preserve">30 </w:t>
      </w:r>
      <w:r w:rsidR="00D15F36">
        <w:rPr>
          <w:rFonts w:ascii="Angsana New" w:hAnsi="Angsana New"/>
          <w:spacing w:val="-4"/>
          <w:sz w:val="32"/>
          <w:szCs w:val="32"/>
          <w:cs/>
        </w:rPr>
        <w:t xml:space="preserve">มิถุนายน </w:t>
      </w:r>
      <w:r w:rsidR="005A0EA4">
        <w:rPr>
          <w:rFonts w:ascii="Angsana New" w:hAnsi="Angsana New"/>
          <w:spacing w:val="-4"/>
          <w:sz w:val="32"/>
          <w:szCs w:val="32"/>
        </w:rPr>
        <w:t>2569</w:t>
      </w:r>
      <w:r w:rsidRPr="00767B49">
        <w:rPr>
          <w:rFonts w:ascii="Angsana New" w:hAnsi="Angsana New"/>
          <w:sz w:val="32"/>
          <w:szCs w:val="32"/>
          <w:cs/>
        </w:rPr>
        <w:t xml:space="preserve"> </w:t>
      </w:r>
      <w:r w:rsidR="00D15F36" w:rsidRPr="00767B49">
        <w:rPr>
          <w:rFonts w:ascii="Angsana New" w:hAnsi="Angsana New"/>
          <w:sz w:val="32"/>
          <w:szCs w:val="32"/>
          <w:cs/>
        </w:rPr>
        <w:t>งบกำไรขาดทุนและงบกำไรขาดทุนเบ็ดเสร็จ</w:t>
      </w:r>
      <w:r w:rsidR="00D15F36" w:rsidRPr="00894F13">
        <w:rPr>
          <w:rFonts w:ascii="Angsana New" w:hAnsi="Angsana New"/>
          <w:sz w:val="32"/>
          <w:szCs w:val="32"/>
          <w:cs/>
        </w:rPr>
        <w:t>สำหรับงวด</w:t>
      </w:r>
      <w:r w:rsidR="00D15F36">
        <w:rPr>
          <w:rFonts w:ascii="Angsana New" w:hAnsi="Angsana New" w:hint="cs"/>
          <w:sz w:val="32"/>
          <w:szCs w:val="32"/>
          <w:cs/>
        </w:rPr>
        <w:t xml:space="preserve">           </w:t>
      </w:r>
      <w:r w:rsidR="00D15F36" w:rsidRPr="00894F13">
        <w:rPr>
          <w:rFonts w:ascii="Angsana New" w:hAnsi="Angsana New"/>
          <w:sz w:val="32"/>
          <w:szCs w:val="32"/>
          <w:cs/>
        </w:rPr>
        <w:t>สามเดือนและหกเดือนสิ้นสุดวันเดียวกัน</w:t>
      </w:r>
      <w:r w:rsidR="00D15F36" w:rsidRPr="00767B49">
        <w:rPr>
          <w:rFonts w:ascii="Angsana New" w:hAnsi="Angsana New"/>
          <w:sz w:val="32"/>
          <w:szCs w:val="32"/>
          <w:cs/>
        </w:rPr>
        <w:t xml:space="preserve"> และงบการเปลี่ยนแปลงส่วนของผู้ถือหุ้นและงบกระแสเงินสดสำหรับงวด</w:t>
      </w:r>
      <w:r w:rsidR="00D15F36">
        <w:rPr>
          <w:rFonts w:ascii="Angsana New" w:hAnsi="Angsana New" w:hint="cs"/>
          <w:sz w:val="32"/>
          <w:szCs w:val="32"/>
          <w:cs/>
        </w:rPr>
        <w:t>หก</w:t>
      </w:r>
      <w:r w:rsidR="00D15F36">
        <w:rPr>
          <w:rFonts w:ascii="Angsana New" w:hAnsi="Angsana New"/>
          <w:sz w:val="32"/>
          <w:szCs w:val="32"/>
          <w:cs/>
        </w:rPr>
        <w:t>เดือน</w:t>
      </w:r>
      <w:r w:rsidR="00D15F36" w:rsidRPr="00767B4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B17E90">
        <w:rPr>
          <w:rFonts w:ascii="Angsana New" w:hAnsi="Angsana New"/>
          <w:sz w:val="32"/>
          <w:szCs w:val="32"/>
        </w:rPr>
        <w:t xml:space="preserve"> </w:t>
      </w:r>
      <w:r w:rsidR="00D15F36" w:rsidRPr="00767B49">
        <w:rPr>
          <w:rFonts w:ascii="Angsana New" w:hAnsi="Angsana New"/>
          <w:sz w:val="32"/>
          <w:szCs w:val="32"/>
          <w:cs/>
        </w:rPr>
        <w:t xml:space="preserve">และหมายเหตุประกอบงบการเงินระหว่างกาลแบบย่อ </w:t>
      </w:r>
      <w:r w:rsidRPr="00767B49">
        <w:rPr>
          <w:rFonts w:ascii="Angsana New" w:hAnsi="Angsana New"/>
          <w:sz w:val="32"/>
          <w:szCs w:val="32"/>
          <w:cs/>
        </w:rPr>
        <w:t xml:space="preserve">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414F4" w:rsidRPr="00767B49">
        <w:rPr>
          <w:rFonts w:ascii="Angsana New" w:hAnsi="Angsana New"/>
          <w:sz w:val="32"/>
          <w:szCs w:val="32"/>
        </w:rPr>
        <w:t>34</w:t>
      </w:r>
      <w:r w:rsidRPr="00767B49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143C3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611CBCC" w14:textId="77777777" w:rsidR="000D69EE" w:rsidRPr="00767B49" w:rsidRDefault="000D69EE" w:rsidP="00767B49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67B49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3C449BF" w14:textId="77777777" w:rsidR="000D69EE" w:rsidRPr="00767B49" w:rsidRDefault="000D69EE" w:rsidP="00767B49">
      <w:pPr>
        <w:spacing w:before="120" w:after="120"/>
        <w:rPr>
          <w:rFonts w:ascii="Angsana New" w:hAnsi="Angsana New"/>
          <w:sz w:val="32"/>
          <w:szCs w:val="32"/>
        </w:rPr>
      </w:pPr>
      <w:r w:rsidRPr="004F3725">
        <w:rPr>
          <w:rFonts w:ascii="Angsana New" w:hAnsi="Angsana New"/>
          <w:spacing w:val="-6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4F3725">
        <w:rPr>
          <w:rFonts w:ascii="Angsana New" w:hAnsi="Angsana New"/>
          <w:spacing w:val="-6"/>
          <w:sz w:val="32"/>
          <w:szCs w:val="32"/>
        </w:rPr>
        <w:t xml:space="preserve"> </w:t>
      </w:r>
      <w:r w:rsidRPr="004F3725">
        <w:rPr>
          <w:rFonts w:ascii="Angsana New" w:hAnsi="Angsana New"/>
          <w:spacing w:val="-6"/>
          <w:sz w:val="32"/>
          <w:szCs w:val="32"/>
          <w:cs/>
        </w:rPr>
        <w:t>รหัส</w:t>
      </w:r>
      <w:r w:rsidRPr="004F3725">
        <w:rPr>
          <w:rFonts w:ascii="Angsana New" w:hAnsi="Angsana New"/>
          <w:spacing w:val="-6"/>
          <w:sz w:val="32"/>
          <w:szCs w:val="32"/>
        </w:rPr>
        <w:t xml:space="preserve"> 2410</w:t>
      </w:r>
      <w:r w:rsidR="00CD1469" w:rsidRPr="004F3725">
        <w:rPr>
          <w:rFonts w:ascii="Angsana New" w:hAnsi="Angsana New" w:hint="cs"/>
          <w:spacing w:val="-6"/>
          <w:sz w:val="32"/>
          <w:szCs w:val="32"/>
          <w:cs/>
        </w:rPr>
        <w:t xml:space="preserve"> เรื่อง</w:t>
      </w:r>
      <w:r w:rsidRPr="004F3725">
        <w:rPr>
          <w:rFonts w:ascii="Angsana New" w:hAnsi="Angsana New"/>
          <w:spacing w:val="-6"/>
          <w:sz w:val="32"/>
          <w:szCs w:val="32"/>
        </w:rPr>
        <w:t xml:space="preserve"> </w:t>
      </w:r>
      <w:r w:rsidRPr="004F3725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</w:t>
      </w:r>
      <w:r w:rsidRPr="00767B49">
        <w:rPr>
          <w:rFonts w:ascii="Angsana New" w:hAnsi="Angsana New"/>
          <w:sz w:val="32"/>
          <w:szCs w:val="32"/>
        </w:rPr>
        <w:t xml:space="preserve"> </w:t>
      </w:r>
      <w:r w:rsidRPr="00767B49">
        <w:rPr>
          <w:rFonts w:ascii="Angsana New" w:hAnsi="Angsana New"/>
          <w:sz w:val="32"/>
          <w:szCs w:val="32"/>
          <w:cs/>
        </w:rPr>
        <w:t>โดยผู้สอบบัญชีรับอนุญาตของกิจการ</w:t>
      </w:r>
      <w:r w:rsidRPr="00767B49">
        <w:rPr>
          <w:rFonts w:ascii="Angsana New" w:hAnsi="Angsana New"/>
          <w:sz w:val="32"/>
          <w:szCs w:val="32"/>
        </w:rPr>
        <w:t xml:space="preserve"> </w:t>
      </w:r>
      <w:r w:rsidRPr="00767B49">
        <w:rPr>
          <w:rFonts w:ascii="Angsana New" w:hAnsi="Angsana New"/>
          <w:sz w:val="32"/>
          <w:szCs w:val="32"/>
          <w:cs/>
        </w:rPr>
        <w:t>การสอบทานดังกล่าวประกอบด้วย</w:t>
      </w:r>
      <w:r w:rsidRPr="00767B49">
        <w:rPr>
          <w:rFonts w:ascii="Angsana New" w:hAnsi="Angsana New"/>
          <w:sz w:val="32"/>
          <w:szCs w:val="32"/>
        </w:rPr>
        <w:t xml:space="preserve"> </w:t>
      </w:r>
      <w:r w:rsidRPr="00767B49">
        <w:rPr>
          <w:rFonts w:ascii="Angsana New" w:hAnsi="Angsana New"/>
          <w:sz w:val="32"/>
          <w:szCs w:val="32"/>
          <w:cs/>
        </w:rPr>
        <w:t>การใช้วิธีการสอบถามบุคลากร</w:t>
      </w:r>
      <w:r w:rsidR="004F372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B17E90">
        <w:rPr>
          <w:rFonts w:ascii="Angsana New" w:hAnsi="Angsana New"/>
          <w:spacing w:val="-10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B17E90" w:rsidRPr="00B17E90">
        <w:rPr>
          <w:rFonts w:ascii="Angsana New" w:hAnsi="Angsana New"/>
          <w:spacing w:val="-10"/>
          <w:sz w:val="32"/>
          <w:szCs w:val="32"/>
        </w:rPr>
        <w:t xml:space="preserve"> </w:t>
      </w:r>
      <w:r w:rsidRPr="00B17E90">
        <w:rPr>
          <w:rFonts w:ascii="Angsana New" w:hAnsi="Angsana New"/>
          <w:spacing w:val="-10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17E90">
        <w:rPr>
          <w:rFonts w:ascii="Angsana New" w:hAnsi="Angsana New"/>
          <w:spacing w:val="-10"/>
          <w:sz w:val="32"/>
          <w:szCs w:val="32"/>
        </w:rPr>
        <w:t xml:space="preserve"> </w:t>
      </w:r>
      <w:r w:rsidRPr="00B17E90">
        <w:rPr>
          <w:rFonts w:ascii="Angsana New" w:hAnsi="Angsana New"/>
          <w:spacing w:val="-10"/>
          <w:sz w:val="32"/>
          <w:szCs w:val="32"/>
          <w:cs/>
        </w:rPr>
        <w:t>การสอบทาน</w:t>
      </w:r>
      <w:r w:rsidR="00B17E90">
        <w:rPr>
          <w:rFonts w:ascii="Angsana New" w:hAnsi="Angsana New"/>
          <w:spacing w:val="-10"/>
          <w:sz w:val="32"/>
          <w:szCs w:val="32"/>
        </w:rPr>
        <w:t xml:space="preserve">            </w:t>
      </w:r>
      <w:r w:rsidRPr="00767B49">
        <w:rPr>
          <w:rFonts w:ascii="Angsana New" w:hAnsi="Angsana New"/>
          <w:sz w:val="32"/>
          <w:szCs w:val="32"/>
          <w:cs/>
        </w:rPr>
        <w:t>นี้มีขอบเขตจำกัดกว่าการตรวจสอบตามมาตรฐาน</w:t>
      </w:r>
      <w:r w:rsidR="00CD1469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767B49">
        <w:rPr>
          <w:rFonts w:ascii="Angsana New" w:hAnsi="Angsana New"/>
          <w:sz w:val="32"/>
          <w:szCs w:val="32"/>
          <w:cs/>
        </w:rPr>
        <w:t>การสอบบัญชี</w:t>
      </w:r>
      <w:r w:rsidR="00CD1469" w:rsidRPr="00CD1469">
        <w:rPr>
          <w:rFonts w:ascii="Angsana New" w:hAnsi="Angsana New"/>
          <w:sz w:val="32"/>
          <w:szCs w:val="32"/>
          <w:cs/>
        </w:rPr>
        <w:t>ที่ออกโดยสภาวิชาชีพบัญชี</w:t>
      </w:r>
      <w:r w:rsidR="00CD1469">
        <w:rPr>
          <w:rFonts w:ascii="Angsana New" w:hAnsi="Angsana New" w:hint="cs"/>
          <w:sz w:val="32"/>
          <w:szCs w:val="32"/>
          <w:cs/>
        </w:rPr>
        <w:t xml:space="preserve"> </w:t>
      </w:r>
      <w:r w:rsidRPr="00767B49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67B49">
        <w:rPr>
          <w:rFonts w:ascii="Angsana New" w:hAnsi="Angsana New"/>
          <w:sz w:val="32"/>
          <w:szCs w:val="32"/>
        </w:rPr>
        <w:t xml:space="preserve"> </w:t>
      </w:r>
      <w:r w:rsidRPr="00767B49">
        <w:rPr>
          <w:rFonts w:ascii="Angsana New" w:hAnsi="Angsana New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3C4DE8F2" w14:textId="77777777" w:rsidR="000D69EE" w:rsidRPr="00767B49" w:rsidRDefault="000D69EE" w:rsidP="00767B49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767B49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3EE6D79" w14:textId="77777777" w:rsidR="000D69EE" w:rsidRPr="00767B49" w:rsidRDefault="000D69EE" w:rsidP="00767B49">
      <w:pPr>
        <w:spacing w:before="120" w:after="120"/>
        <w:rPr>
          <w:rFonts w:ascii="Angsana New" w:hAnsi="Angsana New"/>
          <w:sz w:val="32"/>
          <w:szCs w:val="32"/>
        </w:rPr>
      </w:pPr>
      <w:r w:rsidRPr="00767B49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767B49">
        <w:rPr>
          <w:rFonts w:ascii="Angsana New" w:hAnsi="Angsana New"/>
          <w:sz w:val="32"/>
          <w:szCs w:val="32"/>
        </w:rPr>
        <w:t xml:space="preserve"> </w:t>
      </w:r>
      <w:r w:rsidRPr="00767B49">
        <w:rPr>
          <w:rFonts w:ascii="Angsana New" w:hAnsi="Angsana New"/>
          <w:sz w:val="32"/>
          <w:szCs w:val="32"/>
          <w:cs/>
        </w:rPr>
        <w:t>ฉบับที่</w:t>
      </w:r>
      <w:r w:rsidRPr="00767B49">
        <w:rPr>
          <w:rFonts w:ascii="Angsana New" w:hAnsi="Angsana New"/>
          <w:sz w:val="32"/>
          <w:szCs w:val="32"/>
        </w:rPr>
        <w:t xml:space="preserve"> 34 </w:t>
      </w:r>
      <w:r w:rsidRPr="00767B49">
        <w:rPr>
          <w:rFonts w:ascii="Angsana New" w:hAnsi="Angsana New"/>
          <w:sz w:val="32"/>
          <w:szCs w:val="32"/>
          <w:cs/>
        </w:rPr>
        <w:t>เรื่อง</w:t>
      </w:r>
      <w:r w:rsidRPr="00767B49">
        <w:rPr>
          <w:rFonts w:ascii="Angsana New" w:hAnsi="Angsana New"/>
          <w:sz w:val="32"/>
          <w:szCs w:val="32"/>
        </w:rPr>
        <w:t xml:space="preserve"> </w:t>
      </w:r>
      <w:r w:rsidRPr="00767B49">
        <w:rPr>
          <w:rFonts w:ascii="Angsana New" w:hAnsi="Angsana New"/>
          <w:sz w:val="32"/>
          <w:szCs w:val="32"/>
          <w:cs/>
        </w:rPr>
        <w:t>การ</w:t>
      </w:r>
      <w:r w:rsidR="00937491" w:rsidRPr="00767B49">
        <w:rPr>
          <w:rFonts w:ascii="Angsana New" w:hAnsi="Angsana New" w:hint="cs"/>
          <w:sz w:val="32"/>
          <w:szCs w:val="32"/>
          <w:cs/>
        </w:rPr>
        <w:t>รายงานทาง</w:t>
      </w:r>
      <w:r w:rsidR="00325213" w:rsidRPr="00767B49">
        <w:rPr>
          <w:rFonts w:ascii="Angsana New" w:hAnsi="Angsana New" w:hint="cs"/>
          <w:sz w:val="32"/>
          <w:szCs w:val="32"/>
          <w:cs/>
        </w:rPr>
        <w:t>การ</w:t>
      </w:r>
      <w:r w:rsidRPr="00767B49">
        <w:rPr>
          <w:rFonts w:ascii="Angsana New" w:hAnsi="Angsana New"/>
          <w:sz w:val="32"/>
          <w:szCs w:val="32"/>
          <w:cs/>
        </w:rPr>
        <w:t>เงินระหว่างกาล</w:t>
      </w:r>
      <w:r w:rsidRPr="00767B49">
        <w:rPr>
          <w:rFonts w:ascii="Angsana New" w:hAnsi="Angsana New"/>
          <w:sz w:val="32"/>
          <w:szCs w:val="32"/>
        </w:rPr>
        <w:t xml:space="preserve"> </w:t>
      </w:r>
      <w:r w:rsidRPr="00767B49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3CEA8177" w14:textId="77777777" w:rsidR="006A7CDB" w:rsidRPr="00767B49" w:rsidRDefault="006A7CDB" w:rsidP="00767B49">
      <w:pPr>
        <w:rPr>
          <w:rFonts w:ascii="Angsana New" w:hAnsi="Angsana New"/>
        </w:rPr>
      </w:pPr>
    </w:p>
    <w:p w14:paraId="0B758927" w14:textId="77777777" w:rsidR="00CC11BE" w:rsidRPr="00767B49" w:rsidRDefault="00CC11BE" w:rsidP="00767B49">
      <w:pPr>
        <w:rPr>
          <w:rFonts w:ascii="Angsana New" w:hAnsi="Angsana New"/>
        </w:rPr>
      </w:pPr>
    </w:p>
    <w:p w14:paraId="371B4541" w14:textId="77777777" w:rsidR="001414F4" w:rsidRPr="00767B49" w:rsidRDefault="001414F4" w:rsidP="00767B49">
      <w:pPr>
        <w:rPr>
          <w:rFonts w:ascii="Angsana New" w:hAnsi="Angsana New"/>
        </w:rPr>
      </w:pPr>
    </w:p>
    <w:p w14:paraId="2C3CAF46" w14:textId="77777777" w:rsidR="00BB6D5A" w:rsidRPr="00767B49" w:rsidRDefault="00BB6D5A" w:rsidP="00767B49">
      <w:pPr>
        <w:rPr>
          <w:rFonts w:ascii="Angsana New" w:hAnsi="Angsana New"/>
        </w:rPr>
      </w:pPr>
    </w:p>
    <w:p w14:paraId="2F1CD00C" w14:textId="77777777" w:rsidR="001737D4" w:rsidRPr="00767B49" w:rsidRDefault="004A09BC" w:rsidP="00767B49">
      <w:pPr>
        <w:jc w:val="both"/>
        <w:rPr>
          <w:rFonts w:ascii="Angsana New" w:hAnsi="Angsana New"/>
          <w:sz w:val="32"/>
          <w:szCs w:val="32"/>
        </w:rPr>
      </w:pPr>
      <w:r w:rsidRPr="00767B49">
        <w:rPr>
          <w:rFonts w:ascii="Angsana New" w:hAnsi="Angsana New"/>
          <w:sz w:val="32"/>
          <w:szCs w:val="32"/>
          <w:cs/>
        </w:rPr>
        <w:t>สมศักดิ์ จิรัฐิติอำไพวงศ์</w:t>
      </w:r>
    </w:p>
    <w:p w14:paraId="7F661800" w14:textId="77777777" w:rsidR="001737D4" w:rsidRPr="00767B49" w:rsidRDefault="001737D4" w:rsidP="00767B49">
      <w:pPr>
        <w:rPr>
          <w:rFonts w:ascii="Angsana New" w:hAnsi="Angsana New"/>
          <w:spacing w:val="-4"/>
          <w:sz w:val="32"/>
          <w:szCs w:val="32"/>
        </w:rPr>
      </w:pPr>
      <w:r w:rsidRPr="00767B49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Pr="00767B49">
        <w:rPr>
          <w:rFonts w:ascii="Angsana New" w:hAnsi="Angsana New"/>
          <w:sz w:val="32"/>
          <w:szCs w:val="32"/>
        </w:rPr>
        <w:t>8</w:t>
      </w:r>
      <w:r w:rsidR="004A09BC" w:rsidRPr="00767B49">
        <w:rPr>
          <w:rFonts w:ascii="Angsana New" w:hAnsi="Angsana New"/>
          <w:sz w:val="32"/>
          <w:szCs w:val="32"/>
        </w:rPr>
        <w:t>874</w:t>
      </w:r>
    </w:p>
    <w:p w14:paraId="0AB3A852" w14:textId="77777777" w:rsidR="00971809" w:rsidRPr="00767B49" w:rsidRDefault="00971809" w:rsidP="00767B49">
      <w:pPr>
        <w:spacing w:after="40"/>
        <w:rPr>
          <w:rFonts w:ascii="Angsana New" w:hAnsi="Angsana New"/>
          <w:sz w:val="32"/>
          <w:szCs w:val="32"/>
        </w:rPr>
      </w:pPr>
    </w:p>
    <w:p w14:paraId="294D100E" w14:textId="77777777" w:rsidR="00FF1B87" w:rsidRPr="00767B49" w:rsidRDefault="00FF1B87" w:rsidP="00767B49">
      <w:pPr>
        <w:rPr>
          <w:rFonts w:ascii="Angsana New" w:hAnsi="Angsana New"/>
          <w:sz w:val="32"/>
          <w:szCs w:val="32"/>
        </w:rPr>
      </w:pPr>
      <w:r w:rsidRPr="00767B49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0C6DC0C1" w14:textId="77777777" w:rsidR="00270E78" w:rsidRPr="00767B49" w:rsidRDefault="00BD49BD" w:rsidP="00767B49">
      <w:pPr>
        <w:rPr>
          <w:rFonts w:ascii="Angsana New" w:hAnsi="Angsana New"/>
          <w:sz w:val="32"/>
          <w:szCs w:val="32"/>
        </w:rPr>
      </w:pPr>
      <w:r w:rsidRPr="00767B49">
        <w:rPr>
          <w:rFonts w:ascii="Angsana New" w:hAnsi="Angsana New"/>
          <w:sz w:val="32"/>
          <w:szCs w:val="32"/>
          <w:cs/>
        </w:rPr>
        <w:t>กรุงเทพฯ</w:t>
      </w:r>
      <w:r w:rsidR="00041311">
        <w:rPr>
          <w:rFonts w:ascii="Angsana New" w:hAnsi="Angsana New"/>
          <w:sz w:val="32"/>
          <w:szCs w:val="32"/>
        </w:rPr>
        <w:t>:</w:t>
      </w:r>
      <w:r w:rsidR="00A421A0">
        <w:rPr>
          <w:rFonts w:ascii="Angsana New" w:hAnsi="Angsana New" w:hint="cs"/>
          <w:sz w:val="32"/>
          <w:szCs w:val="32"/>
          <w:cs/>
        </w:rPr>
        <w:t xml:space="preserve"> </w:t>
      </w:r>
      <w:r w:rsidR="00B17E90">
        <w:rPr>
          <w:rFonts w:ascii="Angsana New" w:hAnsi="Angsana New"/>
          <w:sz w:val="32"/>
          <w:szCs w:val="32"/>
        </w:rPr>
        <w:t xml:space="preserve">7 </w:t>
      </w:r>
      <w:r w:rsidR="00B17E9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B17E90">
        <w:rPr>
          <w:rFonts w:ascii="Angsana New" w:hAnsi="Angsana New"/>
          <w:sz w:val="32"/>
          <w:szCs w:val="32"/>
        </w:rPr>
        <w:t>2569</w:t>
      </w:r>
    </w:p>
    <w:sectPr w:rsidR="00270E78" w:rsidRPr="00767B49" w:rsidSect="00F62F4D">
      <w:footerReference w:type="default" r:id="rId11"/>
      <w:footerReference w:type="first" r:id="rId12"/>
      <w:pgSz w:w="11909" w:h="16834" w:code="9"/>
      <w:pgMar w:top="2722" w:right="1080" w:bottom="1080" w:left="1339" w:header="576" w:footer="57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7F65A" w14:textId="77777777" w:rsidR="007B5F38" w:rsidRDefault="007B5F38" w:rsidP="00BD49BD">
      <w:r>
        <w:separator/>
      </w:r>
    </w:p>
  </w:endnote>
  <w:endnote w:type="continuationSeparator" w:id="0">
    <w:p w14:paraId="1B60AAA7" w14:textId="77777777" w:rsidR="007B5F38" w:rsidRDefault="007B5F38" w:rsidP="00BD4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61FDD" w14:textId="77777777" w:rsidR="000F2664" w:rsidRPr="000F2664" w:rsidRDefault="000F2664" w:rsidP="000F2664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66791" w14:textId="77777777" w:rsidR="000D2915" w:rsidRPr="00F62F4D" w:rsidRDefault="000D2915" w:rsidP="00F62F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D5CE3" w14:textId="77777777" w:rsidR="006D51B3" w:rsidRPr="006D51B3" w:rsidRDefault="006D51B3" w:rsidP="006D51B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342A2" w14:textId="77777777" w:rsidR="007B5F38" w:rsidRDefault="007B5F38" w:rsidP="00BD49BD">
      <w:r>
        <w:separator/>
      </w:r>
    </w:p>
  </w:footnote>
  <w:footnote w:type="continuationSeparator" w:id="0">
    <w:p w14:paraId="40CB1485" w14:textId="77777777" w:rsidR="007B5F38" w:rsidRDefault="007B5F38" w:rsidP="00BD4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25C0C74"/>
    <w:lvl w:ilvl="0">
      <w:numFmt w:val="bullet"/>
      <w:lvlText w:val="*"/>
      <w:lvlJc w:val="left"/>
      <w:pPr>
        <w:ind w:left="0" w:firstLine="0"/>
      </w:pPr>
    </w:lvl>
  </w:abstractNum>
  <w:num w:numId="1" w16cid:durableId="630794709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Helvetica" w:hAnsi="Helvetica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17D"/>
    <w:rsid w:val="000007AD"/>
    <w:rsid w:val="00001250"/>
    <w:rsid w:val="00002779"/>
    <w:rsid w:val="00005D63"/>
    <w:rsid w:val="00014949"/>
    <w:rsid w:val="00032A15"/>
    <w:rsid w:val="00034180"/>
    <w:rsid w:val="00034A9C"/>
    <w:rsid w:val="0003799D"/>
    <w:rsid w:val="00041311"/>
    <w:rsid w:val="000454C4"/>
    <w:rsid w:val="000459CF"/>
    <w:rsid w:val="00053B15"/>
    <w:rsid w:val="00057EAD"/>
    <w:rsid w:val="00064D42"/>
    <w:rsid w:val="00065BFD"/>
    <w:rsid w:val="00071520"/>
    <w:rsid w:val="0007315B"/>
    <w:rsid w:val="00073C97"/>
    <w:rsid w:val="00080A8D"/>
    <w:rsid w:val="00093019"/>
    <w:rsid w:val="00094A54"/>
    <w:rsid w:val="000C295A"/>
    <w:rsid w:val="000C2DE5"/>
    <w:rsid w:val="000D241B"/>
    <w:rsid w:val="000D2915"/>
    <w:rsid w:val="000D69EE"/>
    <w:rsid w:val="000E06FA"/>
    <w:rsid w:val="000E1795"/>
    <w:rsid w:val="000E2F55"/>
    <w:rsid w:val="000F2664"/>
    <w:rsid w:val="000F5137"/>
    <w:rsid w:val="000F7511"/>
    <w:rsid w:val="00100F3F"/>
    <w:rsid w:val="001014E5"/>
    <w:rsid w:val="0010234E"/>
    <w:rsid w:val="00105687"/>
    <w:rsid w:val="00117DD8"/>
    <w:rsid w:val="001301D2"/>
    <w:rsid w:val="001339E0"/>
    <w:rsid w:val="001345CE"/>
    <w:rsid w:val="00136B86"/>
    <w:rsid w:val="001414F4"/>
    <w:rsid w:val="00142927"/>
    <w:rsid w:val="00143C38"/>
    <w:rsid w:val="00152145"/>
    <w:rsid w:val="00154BE7"/>
    <w:rsid w:val="00155960"/>
    <w:rsid w:val="00156580"/>
    <w:rsid w:val="001605A4"/>
    <w:rsid w:val="00162659"/>
    <w:rsid w:val="00163B6F"/>
    <w:rsid w:val="001652AC"/>
    <w:rsid w:val="00165E88"/>
    <w:rsid w:val="001737D4"/>
    <w:rsid w:val="00181ADB"/>
    <w:rsid w:val="00185C4D"/>
    <w:rsid w:val="001872BF"/>
    <w:rsid w:val="00190247"/>
    <w:rsid w:val="00193000"/>
    <w:rsid w:val="001A5A66"/>
    <w:rsid w:val="001A6D26"/>
    <w:rsid w:val="001B0FFB"/>
    <w:rsid w:val="001B2401"/>
    <w:rsid w:val="001B299C"/>
    <w:rsid w:val="001B399C"/>
    <w:rsid w:val="001C0593"/>
    <w:rsid w:val="001C1B8C"/>
    <w:rsid w:val="001C1BF9"/>
    <w:rsid w:val="001C3D8B"/>
    <w:rsid w:val="001D35E7"/>
    <w:rsid w:val="001D5548"/>
    <w:rsid w:val="001E1E5C"/>
    <w:rsid w:val="001E414B"/>
    <w:rsid w:val="001E64EE"/>
    <w:rsid w:val="001E6DBC"/>
    <w:rsid w:val="001F462D"/>
    <w:rsid w:val="001F6E8B"/>
    <w:rsid w:val="00203BB6"/>
    <w:rsid w:val="00206127"/>
    <w:rsid w:val="00207D16"/>
    <w:rsid w:val="002135AF"/>
    <w:rsid w:val="00221005"/>
    <w:rsid w:val="00226E5D"/>
    <w:rsid w:val="002334D9"/>
    <w:rsid w:val="00234202"/>
    <w:rsid w:val="00242CDC"/>
    <w:rsid w:val="00246080"/>
    <w:rsid w:val="00246261"/>
    <w:rsid w:val="00247E81"/>
    <w:rsid w:val="002557F0"/>
    <w:rsid w:val="0026099E"/>
    <w:rsid w:val="00260F70"/>
    <w:rsid w:val="00263410"/>
    <w:rsid w:val="00263643"/>
    <w:rsid w:val="0027037A"/>
    <w:rsid w:val="00270D17"/>
    <w:rsid w:val="00270E78"/>
    <w:rsid w:val="00280172"/>
    <w:rsid w:val="00284A1B"/>
    <w:rsid w:val="002853A9"/>
    <w:rsid w:val="0029663A"/>
    <w:rsid w:val="002974B5"/>
    <w:rsid w:val="002A1409"/>
    <w:rsid w:val="002A729E"/>
    <w:rsid w:val="002C2F6B"/>
    <w:rsid w:val="002C575C"/>
    <w:rsid w:val="002C67ED"/>
    <w:rsid w:val="002D2D6D"/>
    <w:rsid w:val="002D628B"/>
    <w:rsid w:val="002D72E7"/>
    <w:rsid w:val="002E57E5"/>
    <w:rsid w:val="002E6C16"/>
    <w:rsid w:val="002F1CEE"/>
    <w:rsid w:val="002F32B7"/>
    <w:rsid w:val="002F473F"/>
    <w:rsid w:val="00300526"/>
    <w:rsid w:val="00301471"/>
    <w:rsid w:val="00303DF6"/>
    <w:rsid w:val="0030595B"/>
    <w:rsid w:val="0031335D"/>
    <w:rsid w:val="00314D5A"/>
    <w:rsid w:val="0032297D"/>
    <w:rsid w:val="00325213"/>
    <w:rsid w:val="003260D4"/>
    <w:rsid w:val="00330D1A"/>
    <w:rsid w:val="00335C60"/>
    <w:rsid w:val="00341932"/>
    <w:rsid w:val="00362597"/>
    <w:rsid w:val="00362A2F"/>
    <w:rsid w:val="00363A36"/>
    <w:rsid w:val="00364F66"/>
    <w:rsid w:val="00367585"/>
    <w:rsid w:val="00367814"/>
    <w:rsid w:val="00374542"/>
    <w:rsid w:val="00375445"/>
    <w:rsid w:val="00377D08"/>
    <w:rsid w:val="003846AC"/>
    <w:rsid w:val="003913AF"/>
    <w:rsid w:val="00393069"/>
    <w:rsid w:val="003A0664"/>
    <w:rsid w:val="003A19D5"/>
    <w:rsid w:val="003B0DAB"/>
    <w:rsid w:val="003B543C"/>
    <w:rsid w:val="003C085C"/>
    <w:rsid w:val="003C68F4"/>
    <w:rsid w:val="003D1CF8"/>
    <w:rsid w:val="003D360E"/>
    <w:rsid w:val="003D5B0F"/>
    <w:rsid w:val="003E0DED"/>
    <w:rsid w:val="003E1B2C"/>
    <w:rsid w:val="003E3194"/>
    <w:rsid w:val="003E5BB7"/>
    <w:rsid w:val="003F26E7"/>
    <w:rsid w:val="003F4966"/>
    <w:rsid w:val="00400F13"/>
    <w:rsid w:val="0040397C"/>
    <w:rsid w:val="004109F5"/>
    <w:rsid w:val="00410B74"/>
    <w:rsid w:val="0041123C"/>
    <w:rsid w:val="00413DBD"/>
    <w:rsid w:val="004142B6"/>
    <w:rsid w:val="00416C64"/>
    <w:rsid w:val="00420A73"/>
    <w:rsid w:val="0042603C"/>
    <w:rsid w:val="00430CF7"/>
    <w:rsid w:val="004326FE"/>
    <w:rsid w:val="0044447F"/>
    <w:rsid w:val="0045325B"/>
    <w:rsid w:val="004543A2"/>
    <w:rsid w:val="00454B90"/>
    <w:rsid w:val="004551C3"/>
    <w:rsid w:val="00456D0D"/>
    <w:rsid w:val="004577EA"/>
    <w:rsid w:val="00461D2F"/>
    <w:rsid w:val="0046366E"/>
    <w:rsid w:val="00464DC2"/>
    <w:rsid w:val="00470B9A"/>
    <w:rsid w:val="00471E6D"/>
    <w:rsid w:val="00487CD4"/>
    <w:rsid w:val="00490394"/>
    <w:rsid w:val="00495C47"/>
    <w:rsid w:val="00497DAA"/>
    <w:rsid w:val="004A09BC"/>
    <w:rsid w:val="004B0EB6"/>
    <w:rsid w:val="004B145A"/>
    <w:rsid w:val="004C131A"/>
    <w:rsid w:val="004C7365"/>
    <w:rsid w:val="004D62E1"/>
    <w:rsid w:val="004D6ED2"/>
    <w:rsid w:val="004E1CFC"/>
    <w:rsid w:val="004E365A"/>
    <w:rsid w:val="004E4D0B"/>
    <w:rsid w:val="004E7FDD"/>
    <w:rsid w:val="004F1D51"/>
    <w:rsid w:val="004F3725"/>
    <w:rsid w:val="004F3F6B"/>
    <w:rsid w:val="004F469A"/>
    <w:rsid w:val="004F7623"/>
    <w:rsid w:val="00512D49"/>
    <w:rsid w:val="00514E8B"/>
    <w:rsid w:val="0051590A"/>
    <w:rsid w:val="00516F19"/>
    <w:rsid w:val="005170FD"/>
    <w:rsid w:val="005246EF"/>
    <w:rsid w:val="00524B62"/>
    <w:rsid w:val="00526EB9"/>
    <w:rsid w:val="00527D86"/>
    <w:rsid w:val="00531973"/>
    <w:rsid w:val="00532E6B"/>
    <w:rsid w:val="0054049E"/>
    <w:rsid w:val="00540BA1"/>
    <w:rsid w:val="00541AE2"/>
    <w:rsid w:val="005557DC"/>
    <w:rsid w:val="00560D71"/>
    <w:rsid w:val="00561191"/>
    <w:rsid w:val="00565498"/>
    <w:rsid w:val="00567A5B"/>
    <w:rsid w:val="00570197"/>
    <w:rsid w:val="0057762A"/>
    <w:rsid w:val="00580969"/>
    <w:rsid w:val="00580A12"/>
    <w:rsid w:val="00580FBB"/>
    <w:rsid w:val="00581F14"/>
    <w:rsid w:val="00585403"/>
    <w:rsid w:val="00586025"/>
    <w:rsid w:val="00586C31"/>
    <w:rsid w:val="00586DEC"/>
    <w:rsid w:val="005915EA"/>
    <w:rsid w:val="00593EE1"/>
    <w:rsid w:val="0059415B"/>
    <w:rsid w:val="00596307"/>
    <w:rsid w:val="005A0EA4"/>
    <w:rsid w:val="005B4E6F"/>
    <w:rsid w:val="005B5828"/>
    <w:rsid w:val="005B6798"/>
    <w:rsid w:val="005C21C5"/>
    <w:rsid w:val="005D4C0C"/>
    <w:rsid w:val="005D4C8A"/>
    <w:rsid w:val="005D778A"/>
    <w:rsid w:val="005F0849"/>
    <w:rsid w:val="005F191E"/>
    <w:rsid w:val="005F45C0"/>
    <w:rsid w:val="005F45FC"/>
    <w:rsid w:val="00600AED"/>
    <w:rsid w:val="006049B9"/>
    <w:rsid w:val="00610329"/>
    <w:rsid w:val="00613F9F"/>
    <w:rsid w:val="006141C4"/>
    <w:rsid w:val="00622818"/>
    <w:rsid w:val="0062437F"/>
    <w:rsid w:val="006257A3"/>
    <w:rsid w:val="0062658A"/>
    <w:rsid w:val="00626D7B"/>
    <w:rsid w:val="00647716"/>
    <w:rsid w:val="00650161"/>
    <w:rsid w:val="00662154"/>
    <w:rsid w:val="006662D7"/>
    <w:rsid w:val="00670E93"/>
    <w:rsid w:val="00673AA6"/>
    <w:rsid w:val="00675988"/>
    <w:rsid w:val="00683154"/>
    <w:rsid w:val="00692C3A"/>
    <w:rsid w:val="0069736A"/>
    <w:rsid w:val="006A1A1C"/>
    <w:rsid w:val="006A2879"/>
    <w:rsid w:val="006A57E3"/>
    <w:rsid w:val="006A65FC"/>
    <w:rsid w:val="006A7CDB"/>
    <w:rsid w:val="006B43EE"/>
    <w:rsid w:val="006B4532"/>
    <w:rsid w:val="006B4B25"/>
    <w:rsid w:val="006C0042"/>
    <w:rsid w:val="006C3943"/>
    <w:rsid w:val="006C6044"/>
    <w:rsid w:val="006D0A3C"/>
    <w:rsid w:val="006D4265"/>
    <w:rsid w:val="006D51B3"/>
    <w:rsid w:val="006D56A9"/>
    <w:rsid w:val="006D5B5A"/>
    <w:rsid w:val="006D5FC2"/>
    <w:rsid w:val="006D6462"/>
    <w:rsid w:val="006D6B14"/>
    <w:rsid w:val="006E2923"/>
    <w:rsid w:val="006F186A"/>
    <w:rsid w:val="006F43A4"/>
    <w:rsid w:val="00705536"/>
    <w:rsid w:val="00711105"/>
    <w:rsid w:val="00711985"/>
    <w:rsid w:val="007253B3"/>
    <w:rsid w:val="007304EF"/>
    <w:rsid w:val="00733BCD"/>
    <w:rsid w:val="007361C3"/>
    <w:rsid w:val="00736E5B"/>
    <w:rsid w:val="00737FB3"/>
    <w:rsid w:val="00742D25"/>
    <w:rsid w:val="00743E74"/>
    <w:rsid w:val="00744811"/>
    <w:rsid w:val="00746B32"/>
    <w:rsid w:val="0075546F"/>
    <w:rsid w:val="00764682"/>
    <w:rsid w:val="007653B2"/>
    <w:rsid w:val="00767226"/>
    <w:rsid w:val="00767B49"/>
    <w:rsid w:val="00770526"/>
    <w:rsid w:val="007742AC"/>
    <w:rsid w:val="007763F5"/>
    <w:rsid w:val="0078314E"/>
    <w:rsid w:val="00790C34"/>
    <w:rsid w:val="00792D09"/>
    <w:rsid w:val="00794FF0"/>
    <w:rsid w:val="007A09B6"/>
    <w:rsid w:val="007B034E"/>
    <w:rsid w:val="007B5F38"/>
    <w:rsid w:val="007B62DC"/>
    <w:rsid w:val="007C4C50"/>
    <w:rsid w:val="007D1851"/>
    <w:rsid w:val="007D59B1"/>
    <w:rsid w:val="007D6D8F"/>
    <w:rsid w:val="007D6EDC"/>
    <w:rsid w:val="007F1E78"/>
    <w:rsid w:val="007F36AC"/>
    <w:rsid w:val="00803B45"/>
    <w:rsid w:val="0081205B"/>
    <w:rsid w:val="00812EBE"/>
    <w:rsid w:val="008358C1"/>
    <w:rsid w:val="00835B67"/>
    <w:rsid w:val="00836ED2"/>
    <w:rsid w:val="0084303B"/>
    <w:rsid w:val="008448A7"/>
    <w:rsid w:val="00846C67"/>
    <w:rsid w:val="00847BC4"/>
    <w:rsid w:val="008515B5"/>
    <w:rsid w:val="00854928"/>
    <w:rsid w:val="00855BC1"/>
    <w:rsid w:val="0085695A"/>
    <w:rsid w:val="00864A99"/>
    <w:rsid w:val="008779B4"/>
    <w:rsid w:val="008820C3"/>
    <w:rsid w:val="00884743"/>
    <w:rsid w:val="00887396"/>
    <w:rsid w:val="00887ED9"/>
    <w:rsid w:val="00890CE3"/>
    <w:rsid w:val="00891A89"/>
    <w:rsid w:val="008926DC"/>
    <w:rsid w:val="00894F13"/>
    <w:rsid w:val="008A4DBD"/>
    <w:rsid w:val="008A4E88"/>
    <w:rsid w:val="008B3429"/>
    <w:rsid w:val="008B3FD8"/>
    <w:rsid w:val="008C14DD"/>
    <w:rsid w:val="008C2CAE"/>
    <w:rsid w:val="008C5340"/>
    <w:rsid w:val="008E2323"/>
    <w:rsid w:val="008E4A00"/>
    <w:rsid w:val="008E7E21"/>
    <w:rsid w:val="008F4DFB"/>
    <w:rsid w:val="008F6591"/>
    <w:rsid w:val="008F6DC0"/>
    <w:rsid w:val="008F7422"/>
    <w:rsid w:val="0090307E"/>
    <w:rsid w:val="00903A25"/>
    <w:rsid w:val="0090616A"/>
    <w:rsid w:val="0091162D"/>
    <w:rsid w:val="00913DDC"/>
    <w:rsid w:val="00921DC2"/>
    <w:rsid w:val="009249AF"/>
    <w:rsid w:val="00925B4C"/>
    <w:rsid w:val="009275D5"/>
    <w:rsid w:val="00930DAE"/>
    <w:rsid w:val="009310FE"/>
    <w:rsid w:val="009320D1"/>
    <w:rsid w:val="00934709"/>
    <w:rsid w:val="00937491"/>
    <w:rsid w:val="009444C0"/>
    <w:rsid w:val="0094502A"/>
    <w:rsid w:val="00951ACB"/>
    <w:rsid w:val="009563E4"/>
    <w:rsid w:val="00964097"/>
    <w:rsid w:val="009651FF"/>
    <w:rsid w:val="00965330"/>
    <w:rsid w:val="00971809"/>
    <w:rsid w:val="00982558"/>
    <w:rsid w:val="00987482"/>
    <w:rsid w:val="00987B78"/>
    <w:rsid w:val="00996A81"/>
    <w:rsid w:val="009A1C95"/>
    <w:rsid w:val="009B1B49"/>
    <w:rsid w:val="009C2F4F"/>
    <w:rsid w:val="009C6513"/>
    <w:rsid w:val="009C6B6E"/>
    <w:rsid w:val="009C7933"/>
    <w:rsid w:val="009D1895"/>
    <w:rsid w:val="009E22F8"/>
    <w:rsid w:val="009E5312"/>
    <w:rsid w:val="009F7CFD"/>
    <w:rsid w:val="00A06F77"/>
    <w:rsid w:val="00A35206"/>
    <w:rsid w:val="00A421A0"/>
    <w:rsid w:val="00A50330"/>
    <w:rsid w:val="00A5302A"/>
    <w:rsid w:val="00A536DE"/>
    <w:rsid w:val="00A54FEE"/>
    <w:rsid w:val="00A67B6B"/>
    <w:rsid w:val="00A710C0"/>
    <w:rsid w:val="00A74B55"/>
    <w:rsid w:val="00A7737D"/>
    <w:rsid w:val="00A84B70"/>
    <w:rsid w:val="00A86CDA"/>
    <w:rsid w:val="00A87298"/>
    <w:rsid w:val="00A91A0E"/>
    <w:rsid w:val="00A9328C"/>
    <w:rsid w:val="00A94C94"/>
    <w:rsid w:val="00AA120D"/>
    <w:rsid w:val="00AA1359"/>
    <w:rsid w:val="00AA5D91"/>
    <w:rsid w:val="00AA6D06"/>
    <w:rsid w:val="00AA7511"/>
    <w:rsid w:val="00AB03F0"/>
    <w:rsid w:val="00AB2701"/>
    <w:rsid w:val="00AB2B1C"/>
    <w:rsid w:val="00AB7F26"/>
    <w:rsid w:val="00AC41F0"/>
    <w:rsid w:val="00AC7448"/>
    <w:rsid w:val="00AD634C"/>
    <w:rsid w:val="00AE107F"/>
    <w:rsid w:val="00AE1DCF"/>
    <w:rsid w:val="00AF16C0"/>
    <w:rsid w:val="00AF6B40"/>
    <w:rsid w:val="00B00AC8"/>
    <w:rsid w:val="00B02136"/>
    <w:rsid w:val="00B02447"/>
    <w:rsid w:val="00B026AC"/>
    <w:rsid w:val="00B13020"/>
    <w:rsid w:val="00B135FF"/>
    <w:rsid w:val="00B14EBF"/>
    <w:rsid w:val="00B14FBD"/>
    <w:rsid w:val="00B17E90"/>
    <w:rsid w:val="00B23790"/>
    <w:rsid w:val="00B23817"/>
    <w:rsid w:val="00B33AAD"/>
    <w:rsid w:val="00B37C4B"/>
    <w:rsid w:val="00B4334F"/>
    <w:rsid w:val="00B43652"/>
    <w:rsid w:val="00B43762"/>
    <w:rsid w:val="00B47790"/>
    <w:rsid w:val="00B534B6"/>
    <w:rsid w:val="00B54B84"/>
    <w:rsid w:val="00B55728"/>
    <w:rsid w:val="00B616D6"/>
    <w:rsid w:val="00B62DE6"/>
    <w:rsid w:val="00B729CD"/>
    <w:rsid w:val="00B72B37"/>
    <w:rsid w:val="00B73B45"/>
    <w:rsid w:val="00B7523B"/>
    <w:rsid w:val="00B800E7"/>
    <w:rsid w:val="00B81256"/>
    <w:rsid w:val="00B81ECF"/>
    <w:rsid w:val="00B873DE"/>
    <w:rsid w:val="00B92619"/>
    <w:rsid w:val="00B93538"/>
    <w:rsid w:val="00B956DE"/>
    <w:rsid w:val="00BA4DAA"/>
    <w:rsid w:val="00BB11DC"/>
    <w:rsid w:val="00BB304A"/>
    <w:rsid w:val="00BB4DEE"/>
    <w:rsid w:val="00BB59E0"/>
    <w:rsid w:val="00BB6D5A"/>
    <w:rsid w:val="00BC162C"/>
    <w:rsid w:val="00BC1EEF"/>
    <w:rsid w:val="00BD2B64"/>
    <w:rsid w:val="00BD3104"/>
    <w:rsid w:val="00BD44CD"/>
    <w:rsid w:val="00BD49BD"/>
    <w:rsid w:val="00BD7D18"/>
    <w:rsid w:val="00BE1177"/>
    <w:rsid w:val="00BE3EE0"/>
    <w:rsid w:val="00BE6A9D"/>
    <w:rsid w:val="00BE7D85"/>
    <w:rsid w:val="00BF618F"/>
    <w:rsid w:val="00BF75E9"/>
    <w:rsid w:val="00C03155"/>
    <w:rsid w:val="00C05B1C"/>
    <w:rsid w:val="00C11812"/>
    <w:rsid w:val="00C119C9"/>
    <w:rsid w:val="00C13CC5"/>
    <w:rsid w:val="00C1475F"/>
    <w:rsid w:val="00C14C20"/>
    <w:rsid w:val="00C17E9B"/>
    <w:rsid w:val="00C20965"/>
    <w:rsid w:val="00C23782"/>
    <w:rsid w:val="00C30407"/>
    <w:rsid w:val="00C35A92"/>
    <w:rsid w:val="00C403A6"/>
    <w:rsid w:val="00C42CEB"/>
    <w:rsid w:val="00C44861"/>
    <w:rsid w:val="00C56B97"/>
    <w:rsid w:val="00C579EB"/>
    <w:rsid w:val="00C60CCF"/>
    <w:rsid w:val="00C63391"/>
    <w:rsid w:val="00C65047"/>
    <w:rsid w:val="00C72931"/>
    <w:rsid w:val="00C73F67"/>
    <w:rsid w:val="00C75A07"/>
    <w:rsid w:val="00C773A5"/>
    <w:rsid w:val="00C77B15"/>
    <w:rsid w:val="00C80739"/>
    <w:rsid w:val="00C816A1"/>
    <w:rsid w:val="00C81913"/>
    <w:rsid w:val="00C92824"/>
    <w:rsid w:val="00CA0230"/>
    <w:rsid w:val="00CA2DC3"/>
    <w:rsid w:val="00CA6502"/>
    <w:rsid w:val="00CB048C"/>
    <w:rsid w:val="00CC0EFB"/>
    <w:rsid w:val="00CC11BE"/>
    <w:rsid w:val="00CC7579"/>
    <w:rsid w:val="00CD09D2"/>
    <w:rsid w:val="00CD1469"/>
    <w:rsid w:val="00CE061C"/>
    <w:rsid w:val="00D0110F"/>
    <w:rsid w:val="00D05D49"/>
    <w:rsid w:val="00D07E1D"/>
    <w:rsid w:val="00D10CE3"/>
    <w:rsid w:val="00D151D7"/>
    <w:rsid w:val="00D15F36"/>
    <w:rsid w:val="00D23D77"/>
    <w:rsid w:val="00D30CBC"/>
    <w:rsid w:val="00D352EB"/>
    <w:rsid w:val="00D36D91"/>
    <w:rsid w:val="00D404B6"/>
    <w:rsid w:val="00D407A7"/>
    <w:rsid w:val="00D41933"/>
    <w:rsid w:val="00D431F4"/>
    <w:rsid w:val="00D44B45"/>
    <w:rsid w:val="00D51608"/>
    <w:rsid w:val="00D51B49"/>
    <w:rsid w:val="00D658D4"/>
    <w:rsid w:val="00D6691C"/>
    <w:rsid w:val="00D679E3"/>
    <w:rsid w:val="00D7685C"/>
    <w:rsid w:val="00D76CF5"/>
    <w:rsid w:val="00D85B92"/>
    <w:rsid w:val="00D90387"/>
    <w:rsid w:val="00D96D1A"/>
    <w:rsid w:val="00DA2547"/>
    <w:rsid w:val="00DA6750"/>
    <w:rsid w:val="00DA745C"/>
    <w:rsid w:val="00DA7978"/>
    <w:rsid w:val="00DB69A6"/>
    <w:rsid w:val="00DD06E3"/>
    <w:rsid w:val="00DD13E3"/>
    <w:rsid w:val="00DD3D91"/>
    <w:rsid w:val="00DD492C"/>
    <w:rsid w:val="00DD76FC"/>
    <w:rsid w:val="00DE293C"/>
    <w:rsid w:val="00DE3B59"/>
    <w:rsid w:val="00DE53A4"/>
    <w:rsid w:val="00DE5C43"/>
    <w:rsid w:val="00E117E3"/>
    <w:rsid w:val="00E12091"/>
    <w:rsid w:val="00E121A7"/>
    <w:rsid w:val="00E301F6"/>
    <w:rsid w:val="00E35F3C"/>
    <w:rsid w:val="00E361D7"/>
    <w:rsid w:val="00E36CCF"/>
    <w:rsid w:val="00E406D8"/>
    <w:rsid w:val="00E42FA4"/>
    <w:rsid w:val="00E45110"/>
    <w:rsid w:val="00E468F3"/>
    <w:rsid w:val="00E473E4"/>
    <w:rsid w:val="00E47505"/>
    <w:rsid w:val="00E5212D"/>
    <w:rsid w:val="00E5367D"/>
    <w:rsid w:val="00E53D7D"/>
    <w:rsid w:val="00E5664D"/>
    <w:rsid w:val="00E60D53"/>
    <w:rsid w:val="00E638F0"/>
    <w:rsid w:val="00E65BD4"/>
    <w:rsid w:val="00E672CA"/>
    <w:rsid w:val="00E70B27"/>
    <w:rsid w:val="00E711ED"/>
    <w:rsid w:val="00E75386"/>
    <w:rsid w:val="00E759C5"/>
    <w:rsid w:val="00E77012"/>
    <w:rsid w:val="00E842BF"/>
    <w:rsid w:val="00E853CF"/>
    <w:rsid w:val="00E96853"/>
    <w:rsid w:val="00EA0B59"/>
    <w:rsid w:val="00EA5245"/>
    <w:rsid w:val="00EA58FA"/>
    <w:rsid w:val="00EB4F19"/>
    <w:rsid w:val="00EB748F"/>
    <w:rsid w:val="00EC1BE0"/>
    <w:rsid w:val="00EC4868"/>
    <w:rsid w:val="00ED280C"/>
    <w:rsid w:val="00ED5B9A"/>
    <w:rsid w:val="00ED754F"/>
    <w:rsid w:val="00EE08E6"/>
    <w:rsid w:val="00EE7CA2"/>
    <w:rsid w:val="00EF0278"/>
    <w:rsid w:val="00EF552E"/>
    <w:rsid w:val="00EF5D07"/>
    <w:rsid w:val="00EF7A7D"/>
    <w:rsid w:val="00F000D0"/>
    <w:rsid w:val="00F16723"/>
    <w:rsid w:val="00F214F9"/>
    <w:rsid w:val="00F21751"/>
    <w:rsid w:val="00F32552"/>
    <w:rsid w:val="00F332D4"/>
    <w:rsid w:val="00F3517D"/>
    <w:rsid w:val="00F367F1"/>
    <w:rsid w:val="00F41811"/>
    <w:rsid w:val="00F503C2"/>
    <w:rsid w:val="00F50625"/>
    <w:rsid w:val="00F50777"/>
    <w:rsid w:val="00F534AE"/>
    <w:rsid w:val="00F54BFE"/>
    <w:rsid w:val="00F607DA"/>
    <w:rsid w:val="00F62F4D"/>
    <w:rsid w:val="00F67710"/>
    <w:rsid w:val="00F70DE6"/>
    <w:rsid w:val="00F72309"/>
    <w:rsid w:val="00F7284E"/>
    <w:rsid w:val="00F72F77"/>
    <w:rsid w:val="00F80415"/>
    <w:rsid w:val="00F80596"/>
    <w:rsid w:val="00F80BA9"/>
    <w:rsid w:val="00F87A12"/>
    <w:rsid w:val="00F94CE9"/>
    <w:rsid w:val="00F978DD"/>
    <w:rsid w:val="00FA0390"/>
    <w:rsid w:val="00FA320F"/>
    <w:rsid w:val="00FA655C"/>
    <w:rsid w:val="00FA6FBF"/>
    <w:rsid w:val="00FB1A8D"/>
    <w:rsid w:val="00FB4FD5"/>
    <w:rsid w:val="00FB62E8"/>
    <w:rsid w:val="00FB6F0B"/>
    <w:rsid w:val="00FB6F1E"/>
    <w:rsid w:val="00FB74E7"/>
    <w:rsid w:val="00FB788A"/>
    <w:rsid w:val="00FC065D"/>
    <w:rsid w:val="00FC0678"/>
    <w:rsid w:val="00FC198F"/>
    <w:rsid w:val="00FC25E3"/>
    <w:rsid w:val="00FC67EA"/>
    <w:rsid w:val="00FC6EFC"/>
    <w:rsid w:val="00FD23F3"/>
    <w:rsid w:val="00FD4A72"/>
    <w:rsid w:val="00FE28A4"/>
    <w:rsid w:val="00FE41D8"/>
    <w:rsid w:val="00FF0FEA"/>
    <w:rsid w:val="00FF1B87"/>
    <w:rsid w:val="00FF5F6C"/>
    <w:rsid w:val="00FF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DD94B5"/>
  <w15:chartTrackingRefBased/>
  <w15:docId w15:val="{3329BB8F-414F-4B11-A3D0-36F789663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1"/>
    </w:pPr>
    <w:rPr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tabs>
        <w:tab w:val="left" w:pos="360"/>
        <w:tab w:val="left" w:pos="1440"/>
      </w:tabs>
      <w:spacing w:before="240" w:after="120"/>
      <w:ind w:left="907" w:hanging="907"/>
      <w:jc w:val="thaiDistribute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auto"/>
      </w:pBdr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keepNext/>
      <w:ind w:left="-36" w:right="-144"/>
      <w:jc w:val="center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qFormat/>
    <w:pPr>
      <w:keepNext/>
      <w:ind w:left="432"/>
      <w:jc w:val="center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pPr>
      <w:tabs>
        <w:tab w:val="left" w:pos="900"/>
      </w:tabs>
      <w:ind w:left="360" w:hanging="360"/>
    </w:pPr>
    <w:rPr>
      <w:sz w:val="30"/>
      <w:szCs w:val="30"/>
    </w:rPr>
  </w:style>
  <w:style w:type="paragraph" w:styleId="BodyTextIndent2">
    <w:name w:val="Body Text Indent 2"/>
    <w:basedOn w:val="Normal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Caption">
    <w:name w:val="caption"/>
    <w:basedOn w:val="Normal"/>
    <w:next w:val="Normal"/>
    <w:qFormat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pPr>
      <w:tabs>
        <w:tab w:val="left" w:pos="360"/>
        <w:tab w:val="left" w:pos="900"/>
      </w:tabs>
      <w:spacing w:before="120" w:after="120"/>
      <w:ind w:left="1440" w:hanging="1440"/>
      <w:jc w:val="thaiDistribute"/>
    </w:pPr>
    <w:rPr>
      <w:rFonts w:ascii="Angsana New" w:hAnsi="Angsana New"/>
      <w:sz w:val="30"/>
      <w:szCs w:val="30"/>
    </w:rPr>
  </w:style>
  <w:style w:type="paragraph" w:customStyle="1" w:styleId="Char2">
    <w:name w:val="Char2"/>
    <w:basedOn w:val="Normal"/>
    <w:rsid w:val="00FB6F0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8E7E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B62DC"/>
    <w:pPr>
      <w:spacing w:after="120" w:line="480" w:lineRule="auto"/>
    </w:pPr>
  </w:style>
  <w:style w:type="paragraph" w:customStyle="1" w:styleId="Char0">
    <w:name w:val="Char"/>
    <w:basedOn w:val="Normal"/>
    <w:rsid w:val="00AA6D0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F80415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4049E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54049E"/>
    <w:rPr>
      <w:rFonts w:ascii="Tahoma" w:hAnsi="Tahoma"/>
      <w:sz w:val="16"/>
    </w:rPr>
  </w:style>
  <w:style w:type="paragraph" w:customStyle="1" w:styleId="CM2">
    <w:name w:val="CM2"/>
    <w:basedOn w:val="Normal"/>
    <w:next w:val="Normal"/>
    <w:uiPriority w:val="99"/>
    <w:rsid w:val="00094A54"/>
    <w:pPr>
      <w:widowControl w:val="0"/>
      <w:autoSpaceDE w:val="0"/>
      <w:autoSpaceDN w:val="0"/>
      <w:adjustRightInd w:val="0"/>
    </w:pPr>
    <w:rPr>
      <w:rFonts w:ascii="Calibri" w:hAnsi="Calibri" w:cs="EucrosiaUPC"/>
      <w:szCs w:val="24"/>
    </w:rPr>
  </w:style>
  <w:style w:type="character" w:customStyle="1" w:styleId="HeaderChar">
    <w:name w:val="Header Char"/>
    <w:link w:val="Header"/>
    <w:rsid w:val="00152145"/>
    <w:rPr>
      <w:sz w:val="24"/>
      <w:szCs w:val="28"/>
    </w:rPr>
  </w:style>
  <w:style w:type="paragraph" w:customStyle="1" w:styleId="Default">
    <w:name w:val="Default"/>
    <w:rsid w:val="0015214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410B74"/>
    <w:pPr>
      <w:suppressAutoHyphens/>
      <w:spacing w:line="170" w:lineRule="atLeast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410B74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Cs w:val="24"/>
    </w:rPr>
  </w:style>
  <w:style w:type="paragraph" w:styleId="List">
    <w:name w:val="List"/>
    <w:basedOn w:val="Normal"/>
    <w:unhideWhenUsed/>
    <w:rsid w:val="0007315B"/>
    <w:pPr>
      <w:overflowPunct w:val="0"/>
      <w:autoSpaceDE w:val="0"/>
      <w:autoSpaceDN w:val="0"/>
      <w:adjustRightInd w:val="0"/>
      <w:ind w:left="360" w:hanging="360"/>
    </w:pPr>
    <w:rPr>
      <w:rFonts w:hAnsi="Tms Rmn"/>
      <w:szCs w:val="24"/>
    </w:rPr>
  </w:style>
  <w:style w:type="paragraph" w:styleId="ListBullet2">
    <w:name w:val="List Bullet 2"/>
    <w:basedOn w:val="Normal"/>
    <w:unhideWhenUsed/>
    <w:rsid w:val="0007315B"/>
    <w:pPr>
      <w:overflowPunct w:val="0"/>
      <w:autoSpaceDE w:val="0"/>
      <w:autoSpaceDN w:val="0"/>
      <w:adjustRightInd w:val="0"/>
      <w:ind w:left="720" w:hanging="360"/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6D51B3"/>
    <w:rPr>
      <w:sz w:val="24"/>
      <w:szCs w:val="28"/>
    </w:rPr>
  </w:style>
  <w:style w:type="character" w:customStyle="1" w:styleId="ui-provider">
    <w:name w:val="ui-provider"/>
    <w:basedOn w:val="DefaultParagraphFont"/>
    <w:rsid w:val="00284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582808-70e3-4662-87b1-3168301a42c6">
      <Terms xmlns="http://schemas.microsoft.com/office/infopath/2007/PartnerControls"/>
    </lcf76f155ced4ddcb4097134ff3c332f>
    <TaxCatchAll xmlns="d5c24db1-190a-4ec1-aebb-5a8163ba29d0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F97CB93A6F9245856B586707C943B1" ma:contentTypeVersion="17" ma:contentTypeDescription="Create a new document." ma:contentTypeScope="" ma:versionID="7101031d542997915ca082fd856baef4">
  <xsd:schema xmlns:xsd="http://www.w3.org/2001/XMLSchema" xmlns:xs="http://www.w3.org/2001/XMLSchema" xmlns:p="http://schemas.microsoft.com/office/2006/metadata/properties" xmlns:ns2="24582808-70e3-4662-87b1-3168301a42c6" xmlns:ns3="d5c24db1-190a-4ec1-aebb-5a8163ba29d0" targetNamespace="http://schemas.microsoft.com/office/2006/metadata/properties" ma:root="true" ma:fieldsID="f9ccad995367e6fcea7b4d53ff0c0504" ns2:_="" ns3:_="">
    <xsd:import namespace="24582808-70e3-4662-87b1-3168301a42c6"/>
    <xsd:import namespace="d5c24db1-190a-4ec1-aebb-5a8163ba29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82808-70e3-4662-87b1-3168301a42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24db1-190a-4ec1-aebb-5a8163ba29d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864777-4d2d-4795-a10a-d42e76c7c917}" ma:internalName="TaxCatchAll" ma:showField="CatchAllData" ma:web="d5c24db1-190a-4ec1-aebb-5a8163ba29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44ECA-C83A-45E5-B276-CB88BFF285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1E1719-142A-4512-826F-F1F961A5EAC8}">
  <ds:schemaRefs>
    <ds:schemaRef ds:uri="http://schemas.microsoft.com/office/2006/metadata/properties"/>
    <ds:schemaRef ds:uri="http://schemas.microsoft.com/office/infopath/2007/PartnerControls"/>
    <ds:schemaRef ds:uri="24582808-70e3-4662-87b1-3168301a42c6"/>
    <ds:schemaRef ds:uri="d5c24db1-190a-4ec1-aebb-5a8163ba29d0"/>
  </ds:schemaRefs>
</ds:datastoreItem>
</file>

<file path=customXml/itemProps3.xml><?xml version="1.0" encoding="utf-8"?>
<ds:datastoreItem xmlns:ds="http://schemas.openxmlformats.org/officeDocument/2006/customXml" ds:itemID="{FA9439A5-48EC-4FFB-88D8-FA4DD633A8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582808-70e3-4662-87b1-3168301a42c6"/>
    <ds:schemaRef ds:uri="d5c24db1-190a-4ec1-aebb-5a8163ba29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1550</Characters>
  <Application>Microsoft Office Word</Application>
  <DocSecurity>0</DocSecurity>
  <Lines>30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Narisara Yawirach</dc:creator>
  <cp:keywords/>
  <dc:description/>
  <cp:lastModifiedBy>Wantana Sangyangam</cp:lastModifiedBy>
  <cp:revision>2</cp:revision>
  <cp:lastPrinted>2026-07-27T05:01:00Z</cp:lastPrinted>
  <dcterms:created xsi:type="dcterms:W3CDTF">2026-08-07T01:41:00Z</dcterms:created>
  <dcterms:modified xsi:type="dcterms:W3CDTF">2026-08-07T01:41:00Z</dcterms:modified>
</cp:coreProperties>
</file>