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3DF3" w14:textId="1EEA1AC4" w:rsidR="00CC334A" w:rsidRPr="00A16448" w:rsidRDefault="00CC334A" w:rsidP="00EA241F">
      <w:pPr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  <w:cs/>
        </w:rPr>
        <w:t>บริษัท บีทีเอส กรุ๊ป โฮล</w:t>
      </w:r>
      <w:proofErr w:type="spellStart"/>
      <w:r w:rsidRPr="00A16448">
        <w:rPr>
          <w:rFonts w:ascii="Angsana New" w:hAnsi="Angsana New" w:hint="cs"/>
          <w:b/>
          <w:bCs/>
          <w:sz w:val="32"/>
          <w:szCs w:val="32"/>
          <w:cs/>
        </w:rPr>
        <w:t>ดิ้งส์</w:t>
      </w:r>
      <w:proofErr w:type="spellEnd"/>
      <w:r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8527715" w14:textId="1A41DD16" w:rsidR="00CC334A" w:rsidRPr="00A16448" w:rsidRDefault="00CC334A" w:rsidP="00E520FE">
      <w:pPr>
        <w:tabs>
          <w:tab w:val="left" w:pos="360"/>
        </w:tabs>
        <w:ind w:left="907" w:hanging="907"/>
        <w:rPr>
          <w:rFonts w:ascii="Angsana New" w:hAnsi="Angsana New" w:hint="cs"/>
          <w:b/>
          <w:bCs/>
          <w:sz w:val="32"/>
          <w:szCs w:val="32"/>
          <w:cs/>
        </w:rPr>
      </w:pPr>
      <w:r w:rsidRPr="00A1644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4764F" w:rsidRPr="00A1644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EAF385E" w14:textId="322BF9B6" w:rsidR="00CC334A" w:rsidRPr="00A16448" w:rsidRDefault="00CC334A" w:rsidP="00E520FE">
      <w:pPr>
        <w:tabs>
          <w:tab w:val="left" w:pos="360"/>
        </w:tabs>
        <w:ind w:left="907" w:hanging="907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47E5D" w:rsidRPr="00A16448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b/>
          <w:bCs/>
          <w:sz w:val="32"/>
          <w:szCs w:val="32"/>
        </w:rPr>
        <w:t>2569</w:t>
      </w:r>
    </w:p>
    <w:p w14:paraId="55351C30" w14:textId="77777777" w:rsidR="00E97A77" w:rsidRPr="00A16448" w:rsidRDefault="00E97A77" w:rsidP="00C01F0E">
      <w:pPr>
        <w:tabs>
          <w:tab w:val="left" w:pos="360"/>
        </w:tabs>
        <w:ind w:left="907" w:hanging="907"/>
        <w:rPr>
          <w:rFonts w:ascii="Angsana New" w:hAnsi="Angsana New" w:hint="cs"/>
          <w:spacing w:val="-3"/>
          <w:sz w:val="32"/>
          <w:szCs w:val="32"/>
        </w:rPr>
      </w:pPr>
    </w:p>
    <w:bookmarkStart w:id="0" w:name="_Hlk150416019" w:displacedByCustomXml="next"/>
    <w:sdt>
      <w:sdtPr>
        <w:rPr>
          <w:rFonts w:ascii="Angsana New" w:eastAsia="Times New Roman" w:hAnsi="Angsana New" w:cs="Angsana New" w:hint="cs"/>
          <w:b/>
          <w:bCs/>
          <w:noProof/>
          <w:color w:val="auto"/>
          <w:sz w:val="24"/>
          <w:szCs w:val="24"/>
          <w:lang w:bidi="th-TH"/>
        </w:rPr>
        <w:id w:val="-1940974000"/>
        <w:docPartObj>
          <w:docPartGallery w:val="Table of Contents"/>
          <w:docPartUnique/>
        </w:docPartObj>
      </w:sdtPr>
      <w:sdtEndPr>
        <w:rPr>
          <w:b w:val="0"/>
          <w:bCs w:val="0"/>
          <w:sz w:val="32"/>
          <w:szCs w:val="32"/>
        </w:rPr>
      </w:sdtEndPr>
      <w:sdtContent>
        <w:p w14:paraId="4925EFF2" w14:textId="2888BF48" w:rsidR="00752D10" w:rsidRPr="00A16448" w:rsidRDefault="00E97A77" w:rsidP="00E520FE">
          <w:pPr>
            <w:pStyle w:val="TOCHeading"/>
            <w:spacing w:before="0" w:line="240" w:lineRule="auto"/>
            <w:rPr>
              <w:rFonts w:ascii="Angsana New" w:hAnsi="Angsana New" w:cs="Angsana New" w:hint="cs"/>
              <w:b/>
              <w:bCs/>
              <w:color w:val="auto"/>
            </w:rPr>
          </w:pP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>ข้อ    เรื่อง</w:t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  <w:t xml:space="preserve">        หน้า</w:t>
          </w:r>
        </w:p>
        <w:bookmarkEnd w:id="0"/>
        <w:p w14:paraId="0A49C221" w14:textId="55EAE546" w:rsidR="00960C3C" w:rsidRPr="00960C3C" w:rsidRDefault="00752D10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r w:rsidRPr="00960C3C">
            <w:rPr>
              <w:rFonts w:ascii="Angsana New" w:hAnsi="Angsana New" w:cs="Angsana New" w:hint="cs"/>
              <w:b w:val="0"/>
              <w:bCs w:val="0"/>
            </w:rPr>
            <w:fldChar w:fldCharType="begin"/>
          </w:r>
          <w:r w:rsidRPr="00960C3C">
            <w:rPr>
              <w:rFonts w:ascii="Angsana New" w:hAnsi="Angsana New" w:cs="Angsana New" w:hint="cs"/>
              <w:b w:val="0"/>
              <w:bCs w:val="0"/>
            </w:rPr>
            <w:instrText xml:space="preserve"> TOC \o "1-3" \h \z \u </w:instrText>
          </w:r>
          <w:r w:rsidRPr="00960C3C">
            <w:rPr>
              <w:rFonts w:ascii="Angsana New" w:hAnsi="Angsana New" w:cs="Angsana New" w:hint="cs"/>
              <w:b w:val="0"/>
              <w:bCs w:val="0"/>
            </w:rPr>
            <w:fldChar w:fldCharType="separate"/>
          </w:r>
          <w:hyperlink w:anchor="_Toc237626217" w:history="1">
            <w:r w:rsidR="00960C3C" w:rsidRPr="00960C3C">
              <w:rPr>
                <w:rStyle w:val="Hyperlink"/>
                <w:b w:val="0"/>
                <w:bCs w:val="0"/>
              </w:rPr>
              <w:t>1.</w:t>
            </w:r>
            <w:r w:rsidR="00960C3C"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="00960C3C" w:rsidRPr="00960C3C">
              <w:rPr>
                <w:rStyle w:val="Hyperlink"/>
                <w:b w:val="0"/>
                <w:bCs w:val="0"/>
                <w:cs/>
              </w:rPr>
              <w:t>ข้อมูลทั่วไป</w:t>
            </w:r>
            <w:r w:rsidR="00960C3C" w:rsidRPr="00960C3C">
              <w:rPr>
                <w:b w:val="0"/>
                <w:bCs w:val="0"/>
                <w:webHidden/>
              </w:rPr>
              <w:tab/>
            </w:r>
            <w:r w:rsidR="00960C3C" w:rsidRPr="00960C3C">
              <w:rPr>
                <w:b w:val="0"/>
                <w:bCs w:val="0"/>
                <w:webHidden/>
              </w:rPr>
              <w:fldChar w:fldCharType="begin"/>
            </w:r>
            <w:r w:rsidR="00960C3C" w:rsidRPr="00960C3C">
              <w:rPr>
                <w:b w:val="0"/>
                <w:bCs w:val="0"/>
                <w:webHidden/>
              </w:rPr>
              <w:instrText xml:space="preserve"> PAGEREF _Toc237626217 \h </w:instrText>
            </w:r>
            <w:r w:rsidR="00960C3C" w:rsidRPr="00960C3C">
              <w:rPr>
                <w:b w:val="0"/>
                <w:bCs w:val="0"/>
                <w:webHidden/>
              </w:rPr>
            </w:r>
            <w:r w:rsidR="00960C3C" w:rsidRPr="00960C3C">
              <w:rPr>
                <w:b w:val="0"/>
                <w:bCs w:val="0"/>
                <w:webHidden/>
              </w:rPr>
              <w:fldChar w:fldCharType="separate"/>
            </w:r>
            <w:r w:rsidR="00960C3C">
              <w:rPr>
                <w:b w:val="0"/>
                <w:bCs w:val="0"/>
                <w:webHidden/>
              </w:rPr>
              <w:t>1</w:t>
            </w:r>
            <w:r w:rsidR="00960C3C"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4AA92FA6" w14:textId="2E551A61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18" w:history="1">
            <w:r w:rsidRPr="00960C3C">
              <w:rPr>
                <w:rStyle w:val="Hyperlink"/>
                <w:b w:val="0"/>
                <w:bCs w:val="0"/>
              </w:rPr>
              <w:t>2.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รายการธุรกิจกับกิจการที่เกี่ยวข้องกัน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_Toc237626218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2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5795D978" w14:textId="1E7080AF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19" w:history="1">
            <w:r w:rsidRPr="00960C3C">
              <w:rPr>
                <w:rStyle w:val="Hyperlink"/>
                <w:b w:val="0"/>
                <w:bCs w:val="0"/>
              </w:rPr>
              <w:t>3</w:t>
            </w:r>
            <w:r w:rsidRPr="00960C3C">
              <w:rPr>
                <w:rStyle w:val="Hyperlink"/>
                <w:b w:val="0"/>
                <w:bCs w:val="0"/>
                <w:cs/>
              </w:rPr>
              <w:t>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ลูกหนี้การค้าและลูกหนี้หมุนเวียนอื่น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_Toc237626219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9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2AC4B0CE" w14:textId="358E4DE0" w:rsidR="00960C3C" w:rsidRPr="00960C3C" w:rsidRDefault="00960C3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14:ligatures w14:val="standardContextual"/>
            </w:rPr>
          </w:pPr>
          <w:hyperlink w:anchor="_Toc237626220" w:history="1">
            <w:r w:rsidRPr="00960C3C">
              <w:rPr>
                <w:rStyle w:val="Hyperlink"/>
              </w:rPr>
              <w:t>4</w:t>
            </w:r>
            <w:r w:rsidRPr="00960C3C">
              <w:rPr>
                <w:rStyle w:val="Hyperlink"/>
                <w:cs/>
              </w:rPr>
              <w:t>.</w:t>
            </w:r>
            <w:r w:rsidRPr="00960C3C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cs/>
              </w:rPr>
              <w:t>เงินให้สินเชื่อจากการซื้อลูกหนี้ด้อยคุณภาพและดอกเบี้ยค้างรับ</w:t>
            </w:r>
            <w:r w:rsidRPr="00960C3C">
              <w:rPr>
                <w:webHidden/>
              </w:rPr>
              <w:tab/>
            </w:r>
            <w:r w:rsidRPr="00960C3C">
              <w:rPr>
                <w:webHidden/>
              </w:rPr>
              <w:fldChar w:fldCharType="begin"/>
            </w:r>
            <w:r w:rsidRPr="00960C3C">
              <w:rPr>
                <w:webHidden/>
              </w:rPr>
              <w:instrText xml:space="preserve"> PAGEREF _Toc237626220 \h </w:instrText>
            </w:r>
            <w:r w:rsidRPr="00960C3C">
              <w:rPr>
                <w:webHidden/>
              </w:rPr>
            </w:r>
            <w:r w:rsidRPr="00960C3C"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 w:rsidRPr="00960C3C">
              <w:rPr>
                <w:webHidden/>
              </w:rPr>
              <w:fldChar w:fldCharType="end"/>
            </w:r>
          </w:hyperlink>
        </w:p>
        <w:p w14:paraId="56BF8B01" w14:textId="6DF71D2F" w:rsidR="00960C3C" w:rsidRPr="00960C3C" w:rsidRDefault="00960C3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14:ligatures w14:val="standardContextual"/>
            </w:rPr>
          </w:pPr>
          <w:hyperlink w:anchor="_Toc237626221" w:history="1">
            <w:r w:rsidRPr="00960C3C">
              <w:rPr>
                <w:rStyle w:val="Hyperlink"/>
              </w:rPr>
              <w:t>5</w:t>
            </w:r>
            <w:r w:rsidRPr="00960C3C">
              <w:rPr>
                <w:rStyle w:val="Hyperlink"/>
                <w:cs/>
              </w:rPr>
              <w:t>.</w:t>
            </w:r>
            <w:r w:rsidRPr="00960C3C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cs/>
              </w:rPr>
              <w:t>เงินให้กู้ยืมและดอกเบี้ยค้างรับ</w:t>
            </w:r>
            <w:r w:rsidRPr="00960C3C">
              <w:rPr>
                <w:webHidden/>
              </w:rPr>
              <w:tab/>
            </w:r>
            <w:r w:rsidRPr="00960C3C">
              <w:rPr>
                <w:webHidden/>
              </w:rPr>
              <w:fldChar w:fldCharType="begin"/>
            </w:r>
            <w:r w:rsidRPr="00960C3C">
              <w:rPr>
                <w:webHidden/>
              </w:rPr>
              <w:instrText xml:space="preserve"> PAGEREF _Toc237626221 \h </w:instrText>
            </w:r>
            <w:r w:rsidRPr="00960C3C">
              <w:rPr>
                <w:webHidden/>
              </w:rPr>
            </w:r>
            <w:r w:rsidRPr="00960C3C"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 w:rsidRPr="00960C3C">
              <w:rPr>
                <w:webHidden/>
              </w:rPr>
              <w:fldChar w:fldCharType="end"/>
            </w:r>
          </w:hyperlink>
        </w:p>
        <w:p w14:paraId="0D4479BC" w14:textId="533CD2E3" w:rsidR="00960C3C" w:rsidRPr="00960C3C" w:rsidRDefault="00960C3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14:ligatures w14:val="standardContextual"/>
            </w:rPr>
          </w:pPr>
          <w:hyperlink w:anchor="_Toc237626222" w:history="1">
            <w:r w:rsidRPr="00960C3C">
              <w:rPr>
                <w:rStyle w:val="Hyperlink"/>
              </w:rPr>
              <w:t>6.</w:t>
            </w:r>
            <w:r w:rsidRPr="00960C3C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cs/>
              </w:rPr>
              <w:t>ลูกหนี้ภายใต้สัญญากับหน่วยงานของรัฐ</w:t>
            </w:r>
            <w:r w:rsidRPr="00960C3C">
              <w:rPr>
                <w:rStyle w:val="Hyperlink"/>
              </w:rPr>
              <w:t xml:space="preserve"> / </w:t>
            </w:r>
            <w:r w:rsidRPr="00960C3C">
              <w:rPr>
                <w:rStyle w:val="Hyperlink"/>
                <w:cs/>
              </w:rPr>
              <w:t>ลูกหนี้ที่จะถึงกำหนดชำระในอนาคตภายใต้สัญญากับ</w:t>
            </w:r>
            <w:r w:rsidRPr="00960C3C">
              <w:rPr>
                <w:rStyle w:val="Hyperlink"/>
              </w:rPr>
              <w:t xml:space="preserve"> </w:t>
            </w:r>
            <w:r w:rsidRPr="00960C3C">
              <w:rPr>
                <w:rStyle w:val="Hyperlink"/>
                <w:cs/>
              </w:rPr>
              <w:t>หน่วยงานของรัฐ</w:t>
            </w:r>
            <w:r w:rsidRPr="00960C3C">
              <w:rPr>
                <w:webHidden/>
              </w:rPr>
              <w:tab/>
            </w:r>
            <w:r w:rsidRPr="00960C3C">
              <w:rPr>
                <w:webHidden/>
              </w:rPr>
              <w:fldChar w:fldCharType="begin"/>
            </w:r>
            <w:r w:rsidRPr="00960C3C">
              <w:rPr>
                <w:webHidden/>
              </w:rPr>
              <w:instrText xml:space="preserve"> PAGEREF _Toc237626222 \h </w:instrText>
            </w:r>
            <w:r w:rsidRPr="00960C3C">
              <w:rPr>
                <w:webHidden/>
              </w:rPr>
            </w:r>
            <w:r w:rsidRPr="00960C3C"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 w:rsidRPr="00960C3C">
              <w:rPr>
                <w:webHidden/>
              </w:rPr>
              <w:fldChar w:fldCharType="end"/>
            </w:r>
          </w:hyperlink>
        </w:p>
        <w:p w14:paraId="16FEE902" w14:textId="61289B22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23" w:history="1">
            <w:r w:rsidRPr="00960C3C">
              <w:rPr>
                <w:rStyle w:val="Hyperlink"/>
                <w:b w:val="0"/>
                <w:bCs w:val="0"/>
              </w:rPr>
              <w:t>7.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สินทรัพย์ทางการเงินหมุนเวียนอื่น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_Toc237626223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19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4C3D9EAF" w14:textId="067BFC72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24" w:history="1">
            <w:r w:rsidRPr="00960C3C">
              <w:rPr>
                <w:rStyle w:val="Hyperlink"/>
                <w:b w:val="0"/>
                <w:bCs w:val="0"/>
              </w:rPr>
              <w:t>8.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เงินลงทุนในบริษัทย่อย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_Toc237626224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20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72FD78D0" w14:textId="05887B55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25" w:history="1">
            <w:r w:rsidRPr="00960C3C">
              <w:rPr>
                <w:rStyle w:val="Hyperlink"/>
                <w:b w:val="0"/>
                <w:bCs w:val="0"/>
              </w:rPr>
              <w:t>9</w:t>
            </w:r>
            <w:r w:rsidRPr="00960C3C">
              <w:rPr>
                <w:rStyle w:val="Hyperlink"/>
                <w:b w:val="0"/>
                <w:bCs w:val="0"/>
                <w:cs/>
              </w:rPr>
              <w:t>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เงินลงทุนในการร่วมค้า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_Toc237626225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27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0110AA38" w14:textId="18298C2B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26" w:history="1">
            <w:r w:rsidRPr="00960C3C">
              <w:rPr>
                <w:rStyle w:val="Hyperlink"/>
                <w:b w:val="0"/>
                <w:bCs w:val="0"/>
              </w:rPr>
              <w:t>10</w:t>
            </w:r>
            <w:r w:rsidRPr="00960C3C">
              <w:rPr>
                <w:rStyle w:val="Hyperlink"/>
                <w:b w:val="0"/>
                <w:bCs w:val="0"/>
                <w:cs/>
              </w:rPr>
              <w:t>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เงินลงทุนในบริษัทร่วม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_Toc237626226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30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775ED41F" w14:textId="61447057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27" w:history="1">
            <w:r w:rsidRPr="00960C3C">
              <w:rPr>
                <w:rStyle w:val="Hyperlink"/>
                <w:b w:val="0"/>
                <w:bCs w:val="0"/>
              </w:rPr>
              <w:t>11</w:t>
            </w:r>
            <w:r w:rsidRPr="00960C3C">
              <w:rPr>
                <w:rStyle w:val="Hyperlink"/>
                <w:b w:val="0"/>
                <w:bCs w:val="0"/>
                <w:cs/>
              </w:rPr>
              <w:t>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ต้นทุนโครงการรถไฟฟ้า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_Toc237626227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33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0BFCA8CB" w14:textId="416C8509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28" w:history="1">
            <w:r w:rsidRPr="00960C3C">
              <w:rPr>
                <w:rStyle w:val="Hyperlink"/>
                <w:b w:val="0"/>
                <w:bCs w:val="0"/>
              </w:rPr>
              <w:t>12.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อสังหาริมทรัพย์เพื่อการลงทุน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_Toc237626228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34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76E4389A" w14:textId="3F231B05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29" w:history="1">
            <w:r w:rsidRPr="00960C3C">
              <w:rPr>
                <w:rStyle w:val="Hyperlink"/>
                <w:b w:val="0"/>
                <w:bCs w:val="0"/>
              </w:rPr>
              <w:t xml:space="preserve">13. 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ที่ดิน อาคารและอุปกรณ์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_Toc237626229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34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2C5C6960" w14:textId="178238BD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30" w:history="1">
            <w:r w:rsidRPr="00960C3C">
              <w:rPr>
                <w:rStyle w:val="Hyperlink"/>
                <w:b w:val="0"/>
                <w:bCs w:val="0"/>
              </w:rPr>
              <w:t xml:space="preserve">14. 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สินทรัพย์ทางการเงินไม่หมุนเวียนอื่น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_Toc237626230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35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70436469" w14:textId="72AC5CC7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31" w:history="1">
            <w:r w:rsidRPr="00960C3C">
              <w:rPr>
                <w:rStyle w:val="Hyperlink"/>
                <w:b w:val="0"/>
                <w:bCs w:val="0"/>
              </w:rPr>
              <w:t>15.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เงินกู้ยืมระยะสั้นจากสถาบันการเงิน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_Toc237626231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36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646FF67F" w14:textId="407C7282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32" w:history="1">
            <w:r w:rsidRPr="00960C3C">
              <w:rPr>
                <w:rStyle w:val="Hyperlink"/>
                <w:b w:val="0"/>
                <w:bCs w:val="0"/>
              </w:rPr>
              <w:t>16</w:t>
            </w:r>
            <w:r w:rsidRPr="00960C3C">
              <w:rPr>
                <w:rStyle w:val="Hyperlink"/>
                <w:b w:val="0"/>
                <w:bCs w:val="0"/>
                <w:cs/>
              </w:rPr>
              <w:t>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เจ้าหนี้ตั๋วแลกเงิน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_Toc237626232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37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365044C6" w14:textId="5037F8C6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33" w:history="1">
            <w:r w:rsidRPr="00960C3C">
              <w:rPr>
                <w:rStyle w:val="Hyperlink"/>
                <w:b w:val="0"/>
                <w:bCs w:val="0"/>
              </w:rPr>
              <w:t>17</w:t>
            </w:r>
            <w:r w:rsidRPr="00960C3C">
              <w:rPr>
                <w:rStyle w:val="Hyperlink"/>
                <w:b w:val="0"/>
                <w:bCs w:val="0"/>
                <w:cs/>
              </w:rPr>
              <w:t xml:space="preserve">. 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เงินกู้ยืมระยะยาวจากบริษัทอื่น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_Toc237626233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37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6B2337" w14:textId="1E9854E3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34" w:history="1">
            <w:r w:rsidRPr="00960C3C">
              <w:rPr>
                <w:rStyle w:val="Hyperlink"/>
                <w:b w:val="0"/>
                <w:bCs w:val="0"/>
              </w:rPr>
              <w:t>18</w:t>
            </w:r>
            <w:r w:rsidRPr="00960C3C">
              <w:rPr>
                <w:rStyle w:val="Hyperlink"/>
                <w:b w:val="0"/>
                <w:bCs w:val="0"/>
                <w:cs/>
              </w:rPr>
              <w:t>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เงินกู้ยืมระยะยาวจากสถาบันการเงิน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_Toc237626234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38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6932D32A" w14:textId="14474353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35" w:history="1">
            <w:r w:rsidRPr="00960C3C">
              <w:rPr>
                <w:rStyle w:val="Hyperlink"/>
                <w:b w:val="0"/>
                <w:bCs w:val="0"/>
              </w:rPr>
              <w:t>19.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หุ้นกู้ระยะยาว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_Toc237626235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39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5DDBD875" w14:textId="3797D97C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36" w:history="1">
            <w:r w:rsidRPr="00960C3C">
              <w:rPr>
                <w:rStyle w:val="Hyperlink"/>
                <w:b w:val="0"/>
                <w:bCs w:val="0"/>
              </w:rPr>
              <w:t>20</w:t>
            </w:r>
            <w:r w:rsidRPr="00960C3C">
              <w:rPr>
                <w:rStyle w:val="Hyperlink"/>
                <w:b w:val="0"/>
                <w:bCs w:val="0"/>
                <w:cs/>
              </w:rPr>
              <w:t>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หนี้สินทางการเงินอื่น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_Toc237626236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39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560BF76A" w14:textId="45B5CBA8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37" w:history="1">
            <w:r w:rsidRPr="00960C3C">
              <w:rPr>
                <w:rStyle w:val="Hyperlink"/>
                <w:b w:val="0"/>
                <w:bCs w:val="0"/>
              </w:rPr>
              <w:t>21.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รายได้ดอกเบี้ย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_Toc237626237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40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241F8177" w14:textId="0671F72F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38" w:history="1">
            <w:r w:rsidRPr="00960C3C">
              <w:rPr>
                <w:rStyle w:val="Hyperlink"/>
                <w:b w:val="0"/>
                <w:bCs w:val="0"/>
              </w:rPr>
              <w:t>22.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กำไร (ขาดทุน) จากอัตราแลกเปลี่ยนและตราสารทางการเงิน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_Toc237626238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41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67B6718B" w14:textId="5D0CD43C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39" w:history="1">
            <w:r w:rsidRPr="00960C3C">
              <w:rPr>
                <w:rStyle w:val="Hyperlink"/>
                <w:b w:val="0"/>
                <w:bCs w:val="0"/>
              </w:rPr>
              <w:t>23.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ต้นทุนทางการเงิน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_Toc237626239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41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5D2ECDFE" w14:textId="6760622C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40" w:history="1">
            <w:r w:rsidRPr="00960C3C">
              <w:rPr>
                <w:rStyle w:val="Hyperlink"/>
                <w:b w:val="0"/>
                <w:bCs w:val="0"/>
              </w:rPr>
              <w:t>24.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ภาษีเงินได้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_Toc237626240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42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67A163B6" w14:textId="48F1C252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41" w:history="1">
            <w:r w:rsidRPr="00960C3C">
              <w:rPr>
                <w:rStyle w:val="Hyperlink"/>
                <w:b w:val="0"/>
                <w:bCs w:val="0"/>
                <w:spacing w:val="-2"/>
              </w:rPr>
              <w:t>25.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กำไรต่อหุ้น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_Toc237626241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43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357B202C" w14:textId="2C451507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42" w:history="1">
            <w:r w:rsidRPr="00960C3C">
              <w:rPr>
                <w:rStyle w:val="Hyperlink"/>
                <w:b w:val="0"/>
                <w:bCs w:val="0"/>
              </w:rPr>
              <w:t>26.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ข้อมูลทางการเงินจำแนกตามส่วนงาน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_Toc237626242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44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4F8E16C5" w14:textId="6A082EEE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43" w:history="1">
            <w:r w:rsidRPr="00960C3C">
              <w:rPr>
                <w:rStyle w:val="Hyperlink"/>
                <w:b w:val="0"/>
                <w:bCs w:val="0"/>
              </w:rPr>
              <w:t>27.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สินทรัพย์/หนี้สินที่เป็นเงินตราต่างประเทศ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_Toc237626243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45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417D224E" w14:textId="77777777" w:rsidR="00960C3C" w:rsidRPr="00A16448" w:rsidRDefault="00960C3C" w:rsidP="00960C3C">
          <w:pPr>
            <w:pStyle w:val="TOCHeading"/>
            <w:spacing w:before="0" w:line="240" w:lineRule="auto"/>
            <w:rPr>
              <w:rFonts w:ascii="Angsana New" w:hAnsi="Angsana New" w:cs="Angsana New" w:hint="cs"/>
              <w:b/>
              <w:bCs/>
              <w:color w:val="auto"/>
            </w:rPr>
          </w:pP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lastRenderedPageBreak/>
            <w:t>ข้อ    เรื่อง</w:t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</w:r>
          <w:r w:rsidRPr="00A16448">
            <w:rPr>
              <w:rFonts w:ascii="Angsana New" w:eastAsia="Times New Roman" w:hAnsi="Angsana New" w:cs="Angsana New" w:hint="cs"/>
              <w:b/>
              <w:bCs/>
              <w:color w:val="auto"/>
              <w:cs/>
              <w:lang w:bidi="th-TH"/>
            </w:rPr>
            <w:tab/>
            <w:t xml:space="preserve">        หน้า</w:t>
          </w:r>
        </w:p>
        <w:p w14:paraId="190C54CB" w14:textId="503039EA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44" w:history="1">
            <w:r w:rsidRPr="00960C3C">
              <w:rPr>
                <w:rStyle w:val="Hyperlink"/>
                <w:b w:val="0"/>
                <w:bCs w:val="0"/>
              </w:rPr>
              <w:t>28.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ภาระผูกพันและหนี้สินที่อาจเกิดขึ้น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_Toc237626244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46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091D9F54" w14:textId="2F5FD836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45" w:history="1">
            <w:r w:rsidRPr="00960C3C">
              <w:rPr>
                <w:rStyle w:val="Hyperlink"/>
                <w:b w:val="0"/>
                <w:bCs w:val="0"/>
              </w:rPr>
              <w:t>29.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เครื่องมือทางการเงิน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_Toc237626245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53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50761A1A" w14:textId="29BA04DE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46" w:history="1">
            <w:r w:rsidRPr="00960C3C">
              <w:rPr>
                <w:rStyle w:val="Hyperlink"/>
                <w:b w:val="0"/>
                <w:bCs w:val="0"/>
              </w:rPr>
              <w:t>30.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เหตุการณ์ภายหลังรอบระยะเวลารายงาน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_Toc237626246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57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5DD44750" w14:textId="65B1E9F6" w:rsidR="00960C3C" w:rsidRPr="00960C3C" w:rsidRDefault="00960C3C">
          <w:pPr>
            <w:pStyle w:val="TOC3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szCs w:val="30"/>
              <w14:ligatures w14:val="standardContextual"/>
            </w:rPr>
          </w:pPr>
          <w:hyperlink w:anchor="_Toc237626247" w:history="1">
            <w:r w:rsidRPr="00960C3C">
              <w:rPr>
                <w:rStyle w:val="Hyperlink"/>
                <w:b w:val="0"/>
                <w:bCs w:val="0"/>
              </w:rPr>
              <w:t>31</w:t>
            </w:r>
            <w:r w:rsidRPr="00960C3C">
              <w:rPr>
                <w:rStyle w:val="Hyperlink"/>
                <w:b w:val="0"/>
                <w:bCs w:val="0"/>
                <w:cs/>
              </w:rPr>
              <w:t>.</w:t>
            </w:r>
            <w:r w:rsidRPr="00960C3C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4"/>
                <w:szCs w:val="30"/>
                <w14:ligatures w14:val="standardContextual"/>
              </w:rPr>
              <w:tab/>
            </w:r>
            <w:r w:rsidRPr="00960C3C">
              <w:rPr>
                <w:rStyle w:val="Hyperlink"/>
                <w:b w:val="0"/>
                <w:bCs w:val="0"/>
                <w:cs/>
              </w:rPr>
              <w:t>การอนุมัติงบการเงินระหว่างกาล</w:t>
            </w:r>
            <w:r w:rsidRPr="00960C3C">
              <w:rPr>
                <w:b w:val="0"/>
                <w:bCs w:val="0"/>
                <w:webHidden/>
              </w:rPr>
              <w:tab/>
            </w:r>
            <w:r w:rsidRPr="00960C3C">
              <w:rPr>
                <w:b w:val="0"/>
                <w:bCs w:val="0"/>
                <w:webHidden/>
              </w:rPr>
              <w:fldChar w:fldCharType="begin"/>
            </w:r>
            <w:r w:rsidRPr="00960C3C">
              <w:rPr>
                <w:b w:val="0"/>
                <w:bCs w:val="0"/>
                <w:webHidden/>
              </w:rPr>
              <w:instrText xml:space="preserve"> PAGEREF _Toc237626247 \h </w:instrText>
            </w:r>
            <w:r w:rsidRPr="00960C3C">
              <w:rPr>
                <w:b w:val="0"/>
                <w:bCs w:val="0"/>
                <w:webHidden/>
              </w:rPr>
            </w:r>
            <w:r w:rsidRPr="00960C3C">
              <w:rPr>
                <w:b w:val="0"/>
                <w:bCs w:val="0"/>
                <w:webHidden/>
              </w:rPr>
              <w:fldChar w:fldCharType="separate"/>
            </w:r>
            <w:r>
              <w:rPr>
                <w:b w:val="0"/>
                <w:bCs w:val="0"/>
                <w:webHidden/>
              </w:rPr>
              <w:t>59</w:t>
            </w:r>
            <w:r w:rsidRPr="00960C3C">
              <w:rPr>
                <w:b w:val="0"/>
                <w:bCs w:val="0"/>
                <w:webHidden/>
              </w:rPr>
              <w:fldChar w:fldCharType="end"/>
            </w:r>
          </w:hyperlink>
        </w:p>
        <w:p w14:paraId="01BDF4CA" w14:textId="33C0A92C" w:rsidR="00CC334A" w:rsidRPr="00A16448" w:rsidRDefault="00752D10" w:rsidP="00E520FE">
          <w:pPr>
            <w:pStyle w:val="TOC3"/>
            <w:rPr>
              <w:rFonts w:ascii="Angsana New" w:hAnsi="Angsana New" w:cs="Angsana New" w:hint="cs"/>
              <w:b w:val="0"/>
              <w:bCs w:val="0"/>
            </w:rPr>
          </w:pPr>
          <w:r w:rsidRPr="00960C3C">
            <w:rPr>
              <w:rFonts w:ascii="Angsana New" w:hAnsi="Angsana New" w:cs="Angsana New" w:hint="cs"/>
              <w:b w:val="0"/>
              <w:bCs w:val="0"/>
            </w:rPr>
            <w:fldChar w:fldCharType="end"/>
          </w:r>
        </w:p>
      </w:sdtContent>
    </w:sdt>
    <w:p w14:paraId="4164F17C" w14:textId="77777777" w:rsidR="008922FC" w:rsidRPr="00A16448" w:rsidRDefault="008922FC" w:rsidP="00E520FE">
      <w:pPr>
        <w:rPr>
          <w:rFonts w:ascii="Angsana New" w:hAnsi="Angsana New" w:hint="cs"/>
          <w:noProof/>
          <w:sz w:val="32"/>
          <w:szCs w:val="32"/>
        </w:rPr>
      </w:pPr>
    </w:p>
    <w:p w14:paraId="2240C951" w14:textId="313CC211" w:rsidR="008922FC" w:rsidRPr="00A16448" w:rsidRDefault="008922FC" w:rsidP="00E520FE">
      <w:pPr>
        <w:rPr>
          <w:rFonts w:ascii="Angsana New" w:hAnsi="Angsana New" w:hint="cs"/>
        </w:rPr>
        <w:sectPr w:rsidR="008922FC" w:rsidRPr="00A16448" w:rsidSect="003B2AA7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900" w:left="1339" w:header="706" w:footer="706" w:gutter="0"/>
          <w:cols w:space="720"/>
          <w:docGrid w:linePitch="360"/>
        </w:sectPr>
      </w:pPr>
    </w:p>
    <w:p w14:paraId="2315E638" w14:textId="0E915CEC" w:rsidR="007C54B6" w:rsidRPr="00A16448" w:rsidRDefault="007C54B6" w:rsidP="00E520FE">
      <w:pPr>
        <w:tabs>
          <w:tab w:val="left" w:pos="360"/>
        </w:tabs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บีทีเอส กรุ๊ป โฮล</w:t>
      </w:r>
      <w:proofErr w:type="spellStart"/>
      <w:r w:rsidRPr="00A16448">
        <w:rPr>
          <w:rFonts w:ascii="Angsana New" w:hAnsi="Angsana New" w:hint="cs"/>
          <w:b/>
          <w:bCs/>
          <w:sz w:val="32"/>
          <w:szCs w:val="32"/>
          <w:cs/>
        </w:rPr>
        <w:t>ดิ้งส์</w:t>
      </w:r>
      <w:proofErr w:type="spellEnd"/>
      <w:r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A2DAD9D" w14:textId="71A563F8" w:rsidR="007C54B6" w:rsidRPr="00A16448" w:rsidRDefault="007C54B6" w:rsidP="00E520FE">
      <w:pPr>
        <w:tabs>
          <w:tab w:val="left" w:pos="360"/>
        </w:tabs>
        <w:ind w:left="907" w:hanging="907"/>
        <w:rPr>
          <w:rFonts w:ascii="Angsana New" w:hAnsi="Angsana New" w:hint="cs"/>
          <w:b/>
          <w:bCs/>
          <w:sz w:val="32"/>
          <w:szCs w:val="32"/>
          <w:cs/>
        </w:rPr>
      </w:pPr>
      <w:r w:rsidRPr="00A1644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D6011C" w:rsidRPr="00A1644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56A2D82" w14:textId="4EEDDE9B" w:rsidR="007C54B6" w:rsidRPr="00A16448" w:rsidRDefault="007C54B6" w:rsidP="00E520FE">
      <w:pPr>
        <w:tabs>
          <w:tab w:val="left" w:pos="360"/>
        </w:tabs>
        <w:ind w:left="907" w:hanging="907"/>
        <w:rPr>
          <w:rFonts w:ascii="Angsana New" w:hAnsi="Angsana New" w:hint="cs"/>
          <w:b/>
          <w:bCs/>
          <w:sz w:val="32"/>
          <w:szCs w:val="32"/>
          <w:cs/>
        </w:rPr>
      </w:pPr>
      <w:r w:rsidRPr="00A16448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294C49" w:rsidRPr="00A16448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E47E5D" w:rsidRPr="00A16448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7D7D00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b/>
          <w:bCs/>
          <w:sz w:val="32"/>
          <w:szCs w:val="32"/>
        </w:rPr>
        <w:t>2569</w:t>
      </w:r>
    </w:p>
    <w:p w14:paraId="3560CD63" w14:textId="706016BC" w:rsidR="007C54B6" w:rsidRPr="00A16448" w:rsidRDefault="00EA5D2E" w:rsidP="000C3D78">
      <w:pPr>
        <w:pStyle w:val="Heading3"/>
        <w:tabs>
          <w:tab w:val="clear" w:pos="900"/>
        </w:tabs>
        <w:spacing w:before="240"/>
        <w:ind w:left="605" w:hanging="605"/>
        <w:rPr>
          <w:rFonts w:hint="cs"/>
          <w:b/>
          <w:bCs/>
        </w:rPr>
      </w:pPr>
      <w:bookmarkStart w:id="1" w:name="_Toc142143091"/>
      <w:bookmarkStart w:id="2" w:name="_Toc142244930"/>
      <w:bookmarkStart w:id="3" w:name="_Toc142245811"/>
      <w:bookmarkStart w:id="4" w:name="_Toc237529498"/>
      <w:bookmarkStart w:id="5" w:name="_Toc237626217"/>
      <w:r w:rsidRPr="00A16448">
        <w:rPr>
          <w:rFonts w:hint="cs"/>
          <w:b/>
          <w:bCs/>
        </w:rPr>
        <w:t>1</w:t>
      </w:r>
      <w:r w:rsidR="007C54B6" w:rsidRPr="00A16448">
        <w:rPr>
          <w:rFonts w:hint="cs"/>
          <w:b/>
          <w:bCs/>
        </w:rPr>
        <w:t>.</w:t>
      </w:r>
      <w:r w:rsidR="007C54B6" w:rsidRPr="00A16448">
        <w:rPr>
          <w:rFonts w:hint="cs"/>
          <w:b/>
          <w:bCs/>
        </w:rPr>
        <w:tab/>
      </w:r>
      <w:r w:rsidR="007C54B6" w:rsidRPr="00A16448">
        <w:rPr>
          <w:rFonts w:hint="cs"/>
          <w:b/>
          <w:bCs/>
          <w:cs/>
        </w:rPr>
        <w:t>ข้อมูลทั่วไป</w:t>
      </w:r>
      <w:bookmarkEnd w:id="1"/>
      <w:bookmarkEnd w:id="2"/>
      <w:bookmarkEnd w:id="3"/>
      <w:bookmarkEnd w:id="4"/>
      <w:bookmarkEnd w:id="5"/>
    </w:p>
    <w:p w14:paraId="23B2AA87" w14:textId="74A08E98" w:rsidR="007C54B6" w:rsidRPr="00A16448" w:rsidRDefault="00EA5D2E" w:rsidP="000C3D78">
      <w:pPr>
        <w:spacing w:before="120" w:after="120"/>
        <w:ind w:left="605" w:hanging="605"/>
        <w:jc w:val="thaiDistribute"/>
        <w:rPr>
          <w:rFonts w:ascii="Angsana New" w:hAnsi="Angsana New" w:hint="cs"/>
          <w:b/>
          <w:bCs/>
          <w:spacing w:val="-3"/>
          <w:sz w:val="32"/>
          <w:szCs w:val="32"/>
        </w:rPr>
      </w:pPr>
      <w:bookmarkStart w:id="6" w:name="_Toc142143092"/>
      <w:r w:rsidRPr="00A16448">
        <w:rPr>
          <w:rFonts w:ascii="Angsana New" w:hAnsi="Angsana New" w:hint="cs"/>
          <w:b/>
          <w:bCs/>
          <w:spacing w:val="-3"/>
          <w:sz w:val="32"/>
          <w:szCs w:val="32"/>
        </w:rPr>
        <w:t>1</w:t>
      </w:r>
      <w:r w:rsidR="007C54B6" w:rsidRPr="00A16448">
        <w:rPr>
          <w:rFonts w:ascii="Angsana New" w:hAnsi="Angsana New" w:hint="cs"/>
          <w:b/>
          <w:bCs/>
          <w:spacing w:val="-3"/>
          <w:sz w:val="32"/>
          <w:szCs w:val="32"/>
        </w:rPr>
        <w:t>.</w:t>
      </w:r>
      <w:r w:rsidR="00752D10" w:rsidRPr="00A16448">
        <w:rPr>
          <w:rFonts w:ascii="Angsana New" w:hAnsi="Angsana New" w:hint="cs"/>
          <w:b/>
          <w:bCs/>
          <w:spacing w:val="-3"/>
          <w:sz w:val="32"/>
          <w:szCs w:val="32"/>
        </w:rPr>
        <w:t>1</w:t>
      </w:r>
      <w:r w:rsidR="007C54B6" w:rsidRPr="00A16448">
        <w:rPr>
          <w:rFonts w:ascii="Angsana New" w:hAnsi="Angsana New" w:hint="cs"/>
          <w:b/>
          <w:bCs/>
          <w:spacing w:val="-3"/>
          <w:sz w:val="32"/>
          <w:szCs w:val="32"/>
        </w:rPr>
        <w:tab/>
      </w:r>
      <w:r w:rsidR="007C54B6" w:rsidRPr="00A16448">
        <w:rPr>
          <w:rFonts w:ascii="Angsana New" w:hAnsi="Angsana New" w:hint="cs"/>
          <w:b/>
          <w:bCs/>
          <w:spacing w:val="-3"/>
          <w:sz w:val="32"/>
          <w:szCs w:val="32"/>
          <w:cs/>
        </w:rPr>
        <w:t>เกณฑ์ในการจัดทำงบการเงินระหว่างกาล</w:t>
      </w:r>
      <w:bookmarkEnd w:id="6"/>
    </w:p>
    <w:p w14:paraId="1844CD25" w14:textId="7B8D167F" w:rsidR="007C54B6" w:rsidRPr="00A16448" w:rsidRDefault="007C54B6" w:rsidP="000C3D78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pacing w:val="-3"/>
          <w:sz w:val="32"/>
          <w:szCs w:val="32"/>
          <w:cs/>
        </w:rPr>
        <w:t>งบ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การเงิน</w:t>
      </w:r>
      <w:r w:rsidRPr="00A16448">
        <w:rPr>
          <w:rFonts w:ascii="Angsana New" w:hAnsi="Angsana New" w:hint="cs"/>
          <w:spacing w:val="-3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EA5D2E" w:rsidRPr="00A16448">
        <w:rPr>
          <w:rFonts w:ascii="Angsana New" w:hAnsi="Angsana New" w:hint="cs"/>
          <w:spacing w:val="-3"/>
          <w:sz w:val="32"/>
          <w:szCs w:val="32"/>
        </w:rPr>
        <w:t>34</w:t>
      </w:r>
      <w:r w:rsidRPr="00A16448">
        <w:rPr>
          <w:rFonts w:ascii="Angsana New" w:hAnsi="Angsana New" w:hint="cs"/>
          <w:spacing w:val="-3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A16448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</w:t>
      </w:r>
      <w:r w:rsidR="009925F5" w:rsidRPr="00A16448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7A0343" w:rsidRPr="00A16448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</w:t>
      </w:r>
      <w:r w:rsidR="00A25284"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4055AE" w:rsidRPr="00A16448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27EBE97" w14:textId="670392E4" w:rsidR="007C54B6" w:rsidRPr="00A16448" w:rsidRDefault="007C54B6" w:rsidP="000C3D78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tab/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  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773E75C" w14:textId="3E2303D2" w:rsidR="003D1060" w:rsidRPr="00A16448" w:rsidRDefault="007C54B6" w:rsidP="000C3D78">
      <w:pPr>
        <w:spacing w:before="12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  <w:cs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tab/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1EEB43A8" w14:textId="7E84765C" w:rsidR="007C54B6" w:rsidRPr="00A16448" w:rsidRDefault="00EA5D2E" w:rsidP="000C3D78">
      <w:pPr>
        <w:spacing w:before="120" w:after="120"/>
        <w:ind w:left="605" w:hanging="605"/>
        <w:jc w:val="thaiDistribute"/>
        <w:rPr>
          <w:rFonts w:ascii="Angsana New" w:hAnsi="Angsana New" w:hint="cs"/>
          <w:b/>
          <w:bCs/>
          <w:spacing w:val="-3"/>
          <w:sz w:val="32"/>
          <w:szCs w:val="32"/>
        </w:rPr>
      </w:pPr>
      <w:r w:rsidRPr="00A16448">
        <w:rPr>
          <w:rFonts w:ascii="Angsana New" w:hAnsi="Angsana New" w:hint="cs"/>
          <w:b/>
          <w:bCs/>
          <w:spacing w:val="-3"/>
          <w:sz w:val="32"/>
          <w:szCs w:val="32"/>
        </w:rPr>
        <w:t>1</w:t>
      </w:r>
      <w:r w:rsidR="007C54B6" w:rsidRPr="00A16448">
        <w:rPr>
          <w:rFonts w:ascii="Angsana New" w:hAnsi="Angsana New" w:hint="cs"/>
          <w:b/>
          <w:bCs/>
          <w:spacing w:val="-3"/>
          <w:sz w:val="32"/>
          <w:szCs w:val="32"/>
        </w:rPr>
        <w:t>.</w:t>
      </w:r>
      <w:r w:rsidR="00752D10" w:rsidRPr="00A16448">
        <w:rPr>
          <w:rFonts w:ascii="Angsana New" w:hAnsi="Angsana New" w:hint="cs"/>
          <w:b/>
          <w:bCs/>
          <w:spacing w:val="-3"/>
          <w:sz w:val="32"/>
          <w:szCs w:val="32"/>
        </w:rPr>
        <w:t>2</w:t>
      </w:r>
      <w:r w:rsidR="007C54B6" w:rsidRPr="00A16448">
        <w:rPr>
          <w:rFonts w:ascii="Angsana New" w:hAnsi="Angsana New" w:hint="cs"/>
          <w:b/>
          <w:bCs/>
          <w:spacing w:val="-3"/>
          <w:sz w:val="32"/>
          <w:szCs w:val="32"/>
        </w:rPr>
        <w:tab/>
      </w:r>
      <w:r w:rsidR="007C54B6" w:rsidRPr="00A16448">
        <w:rPr>
          <w:rFonts w:ascii="Angsana New" w:hAnsi="Angsana New" w:hint="cs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25F0D60B" w14:textId="2E7C105A" w:rsidR="00B1212B" w:rsidRPr="00A16448" w:rsidRDefault="00753F2D" w:rsidP="000C3D78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tab/>
      </w:r>
      <w:r w:rsidR="007C54B6" w:rsidRPr="00A16448">
        <w:rPr>
          <w:rFonts w:ascii="Angsana New" w:hAnsi="Angsana New" w:hint="cs"/>
          <w:spacing w:val="-2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 บีทีเอส กรุ๊ป โฮล</w:t>
      </w:r>
      <w:proofErr w:type="spellStart"/>
      <w:r w:rsidR="007C54B6" w:rsidRPr="00A16448">
        <w:rPr>
          <w:rFonts w:ascii="Angsana New" w:hAnsi="Angsana New" w:hint="cs"/>
          <w:spacing w:val="-2"/>
          <w:sz w:val="32"/>
          <w:szCs w:val="32"/>
          <w:cs/>
        </w:rPr>
        <w:t>ดิ้งส์</w:t>
      </w:r>
      <w:proofErr w:type="spellEnd"/>
      <w:r w:rsidR="007C54B6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จำกัด (มหาชน) </w:t>
      </w:r>
      <w:r w:rsidR="00364C7B" w:rsidRPr="00A16448">
        <w:rPr>
          <w:rFonts w:ascii="Angsana New" w:hAnsi="Angsana New" w:hint="cs"/>
          <w:sz w:val="32"/>
          <w:szCs w:val="32"/>
        </w:rPr>
        <w:t>(</w:t>
      </w:r>
      <w:r w:rsidR="00364C7B" w:rsidRPr="00A16448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364C7B" w:rsidRPr="00A16448">
        <w:rPr>
          <w:rFonts w:ascii="Angsana New" w:hAnsi="Angsana New" w:hint="cs"/>
          <w:sz w:val="32"/>
          <w:szCs w:val="32"/>
        </w:rPr>
        <w:t>)</w:t>
      </w:r>
      <w:r w:rsidR="00364C7B" w:rsidRPr="00A16448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="00C21FEE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C21FEE" w:rsidRPr="00A16448">
        <w:rPr>
          <w:rFonts w:ascii="Angsana New" w:hAnsi="Angsana New" w:hint="cs"/>
          <w:sz w:val="32"/>
          <w:szCs w:val="32"/>
        </w:rPr>
        <w:t>(</w:t>
      </w:r>
      <w:r w:rsidR="00C21FEE" w:rsidRPr="00A16448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“บริษัทย่อย”</w:t>
      </w:r>
      <w:r w:rsidR="00C21FEE" w:rsidRPr="00A16448">
        <w:rPr>
          <w:rFonts w:ascii="Angsana New" w:hAnsi="Angsana New" w:hint="cs"/>
          <w:sz w:val="32"/>
          <w:szCs w:val="32"/>
        </w:rPr>
        <w:t>)</w:t>
      </w:r>
      <w:r w:rsidR="00364C7B" w:rsidRPr="00A16448">
        <w:rPr>
          <w:rFonts w:ascii="Angsana New" w:hAnsi="Angsana New" w:hint="cs"/>
          <w:sz w:val="32"/>
          <w:szCs w:val="32"/>
          <w:cs/>
        </w:rPr>
        <w:t xml:space="preserve"> (</w:t>
      </w:r>
      <w:r w:rsidR="00C21FEE" w:rsidRPr="00A16448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364C7B" w:rsidRPr="00A16448">
        <w:rPr>
          <w:rFonts w:ascii="Angsana New" w:hAnsi="Angsana New" w:hint="cs"/>
          <w:sz w:val="32"/>
          <w:szCs w:val="32"/>
        </w:rPr>
        <w:t>“</w:t>
      </w:r>
      <w:r w:rsidR="00364C7B" w:rsidRPr="00A1644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64C7B" w:rsidRPr="00A16448">
        <w:rPr>
          <w:rFonts w:ascii="Angsana New" w:hAnsi="Angsana New" w:hint="cs"/>
          <w:sz w:val="32"/>
          <w:szCs w:val="32"/>
        </w:rPr>
        <w:t>”</w:t>
      </w:r>
      <w:r w:rsidR="00364C7B" w:rsidRPr="00A16448">
        <w:rPr>
          <w:rFonts w:ascii="Angsana New" w:hAnsi="Angsana New" w:hint="cs"/>
          <w:sz w:val="32"/>
          <w:szCs w:val="32"/>
          <w:cs/>
        </w:rPr>
        <w:t xml:space="preserve">) โดยใช้หลักเกณฑ์เดียวกับงบการเงินรวมสำหรับปีสิ้นสุดวันที่ </w:t>
      </w:r>
      <w:r w:rsidR="00907D23" w:rsidRPr="00A16448">
        <w:rPr>
          <w:rFonts w:ascii="Angsana New" w:hAnsi="Angsana New" w:hint="cs"/>
          <w:sz w:val="32"/>
          <w:szCs w:val="32"/>
        </w:rPr>
        <w:t xml:space="preserve">31 </w:t>
      </w:r>
      <w:r w:rsidR="00907D23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7D23" w:rsidRPr="00A16448">
        <w:rPr>
          <w:rFonts w:ascii="Angsana New" w:hAnsi="Angsana New" w:hint="cs"/>
          <w:sz w:val="32"/>
          <w:szCs w:val="32"/>
        </w:rPr>
        <w:t xml:space="preserve">2569 </w:t>
      </w:r>
      <w:r w:rsidR="0079092B" w:rsidRPr="00A16448">
        <w:rPr>
          <w:rFonts w:ascii="Angsana New" w:hAnsi="Angsana New" w:hint="cs"/>
          <w:sz w:val="32"/>
          <w:szCs w:val="32"/>
          <w:cs/>
        </w:rPr>
        <w:t>ยกเว้น</w:t>
      </w:r>
      <w:r w:rsidR="0079092B" w:rsidRPr="00A16448">
        <w:rPr>
          <w:rFonts w:ascii="Angsana New" w:hAnsi="Angsana New" w:hint="cs"/>
          <w:sz w:val="32"/>
          <w:szCs w:val="32"/>
        </w:rPr>
        <w:t xml:space="preserve">                           </w:t>
      </w:r>
      <w:r w:rsidR="0079092B" w:rsidRPr="00A16448">
        <w:rPr>
          <w:rFonts w:ascii="Angsana New" w:hAnsi="Angsana New" w:hint="cs"/>
          <w:sz w:val="32"/>
          <w:szCs w:val="32"/>
          <w:cs/>
        </w:rPr>
        <w:t>การเปลี่ยนแปลงโครงสร้างของกลุ่มบริษัท</w:t>
      </w:r>
      <w:r w:rsidR="0079092B" w:rsidRPr="00A16448">
        <w:rPr>
          <w:rFonts w:ascii="Angsana New" w:hAnsi="Angsana New" w:hint="cs"/>
          <w:spacing w:val="-6"/>
          <w:sz w:val="32"/>
          <w:szCs w:val="32"/>
          <w:cs/>
        </w:rPr>
        <w:t>ในระหว่างงวดตามที่กล่าวไว้ในหมายเหตุประกอบงบการเงินระหว่างกาล</w:t>
      </w:r>
      <w:r w:rsidR="0079092B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C32488" w:rsidRPr="00A16448">
        <w:rPr>
          <w:rFonts w:ascii="Angsana New" w:hAnsi="Angsana New" w:hint="cs"/>
          <w:spacing w:val="-2"/>
          <w:sz w:val="32"/>
          <w:szCs w:val="32"/>
        </w:rPr>
        <w:t>8</w:t>
      </w:r>
    </w:p>
    <w:p w14:paraId="52A9C950" w14:textId="1A63637F" w:rsidR="00C02FA7" w:rsidRPr="00A16448" w:rsidRDefault="00C02FA7" w:rsidP="000C3D78">
      <w:pPr>
        <w:spacing w:before="120" w:after="120"/>
        <w:ind w:left="605" w:hanging="605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1</w:t>
      </w:r>
      <w:r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B7CB0" w:rsidRPr="00A16448">
        <w:rPr>
          <w:rFonts w:ascii="Angsana New" w:hAnsi="Angsana New" w:hint="cs"/>
          <w:b/>
          <w:bCs/>
          <w:sz w:val="32"/>
          <w:szCs w:val="32"/>
        </w:rPr>
        <w:t>3</w:t>
      </w:r>
      <w:r w:rsidRPr="00A16448">
        <w:rPr>
          <w:rFonts w:ascii="Angsana New" w:hAnsi="Angsana New" w:hint="cs"/>
          <w:b/>
          <w:bCs/>
          <w:sz w:val="32"/>
          <w:szCs w:val="32"/>
          <w:cs/>
        </w:rPr>
        <w:tab/>
        <w:t>นโยบายการบัญชี</w:t>
      </w:r>
    </w:p>
    <w:p w14:paraId="569CD35C" w14:textId="5707FC25" w:rsidR="00C02FA7" w:rsidRPr="00A16448" w:rsidRDefault="000C3D78" w:rsidP="000C3D78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C02FA7" w:rsidRPr="00A1644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   </w:t>
      </w:r>
      <w:r w:rsidR="00C02FA7" w:rsidRPr="00A16448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C02FA7" w:rsidRPr="00A16448">
        <w:rPr>
          <w:rFonts w:ascii="Angsana New" w:hAnsi="Angsana New" w:hint="cs"/>
          <w:sz w:val="32"/>
          <w:szCs w:val="32"/>
        </w:rPr>
        <w:t xml:space="preserve">31 </w:t>
      </w:r>
      <w:r w:rsidR="00C02FA7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02FA7" w:rsidRPr="00A16448">
        <w:rPr>
          <w:rFonts w:ascii="Angsana New" w:hAnsi="Angsana New" w:hint="cs"/>
          <w:sz w:val="32"/>
          <w:szCs w:val="32"/>
        </w:rPr>
        <w:t>2569</w:t>
      </w:r>
    </w:p>
    <w:p w14:paraId="59654D55" w14:textId="4B3EF018" w:rsidR="00C02FA7" w:rsidRPr="00A16448" w:rsidRDefault="000C3D78" w:rsidP="000C3D78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C02FA7" w:rsidRPr="00A1644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C02FA7" w:rsidRPr="00A16448">
        <w:rPr>
          <w:rFonts w:ascii="Angsana New" w:hAnsi="Angsana New" w:hint="cs"/>
          <w:sz w:val="32"/>
          <w:szCs w:val="32"/>
        </w:rPr>
        <w:t xml:space="preserve">1 </w:t>
      </w:r>
      <w:r w:rsidR="00C02FA7" w:rsidRPr="00A1644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02FA7" w:rsidRPr="00A16448">
        <w:rPr>
          <w:rFonts w:ascii="Angsana New" w:hAnsi="Angsana New" w:hint="cs"/>
          <w:sz w:val="32"/>
          <w:szCs w:val="32"/>
        </w:rPr>
        <w:t xml:space="preserve">2569 </w:t>
      </w:r>
      <w:r w:rsidR="00C02FA7" w:rsidRPr="00A1644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5701AB3" w14:textId="77777777" w:rsidR="00E520FE" w:rsidRPr="00A16448" w:rsidRDefault="00E520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  <w:cs/>
        </w:rPr>
        <w:br w:type="page"/>
      </w:r>
    </w:p>
    <w:p w14:paraId="6770B35B" w14:textId="028BECEC" w:rsidR="00FE1F3E" w:rsidRPr="00A16448" w:rsidRDefault="000C3D78" w:rsidP="000C3D78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lastRenderedPageBreak/>
        <w:tab/>
      </w:r>
      <w:r w:rsidR="00FE1F3E" w:rsidRPr="00A16448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FE1F3E" w:rsidRPr="00A16448">
        <w:rPr>
          <w:rFonts w:ascii="Angsana New" w:hAnsi="Angsana New" w:hint="cs"/>
          <w:sz w:val="32"/>
          <w:szCs w:val="32"/>
        </w:rPr>
        <w:t xml:space="preserve"> </w:t>
      </w:r>
      <w:r w:rsidR="00FE1F3E" w:rsidRPr="00A16448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99DA3D1" w14:textId="4D0CD620" w:rsidR="00FE1F3E" w:rsidRPr="00A16448" w:rsidRDefault="000C3D78" w:rsidP="000C3D78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  <w:lang w:val="en-GB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FE1F3E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FE1F3E" w:rsidRPr="00A16448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="00FE1F3E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FA26922" w14:textId="472AE548" w:rsidR="00FE1F3E" w:rsidRPr="00A16448" w:rsidRDefault="000C3D78" w:rsidP="000C3D78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FE1F3E" w:rsidRPr="00A1644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FE1F3E" w:rsidRPr="00A16448">
        <w:rPr>
          <w:rFonts w:ascii="Angsana New" w:hAnsi="Angsana New" w:hint="cs"/>
          <w:sz w:val="32"/>
          <w:szCs w:val="32"/>
        </w:rPr>
        <w:t xml:space="preserve">18 </w:t>
      </w:r>
      <w:r w:rsidR="00FE1F3E" w:rsidRPr="00A16448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FE1F3E" w:rsidRPr="00A16448">
        <w:rPr>
          <w:rFonts w:ascii="Angsana New" w:hAnsi="Angsana New" w:hint="cs"/>
          <w:sz w:val="32"/>
          <w:szCs w:val="32"/>
        </w:rPr>
        <w:t xml:space="preserve">1 </w:t>
      </w:r>
      <w:r w:rsidR="00FE1F3E" w:rsidRPr="00A1644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E1F3E" w:rsidRPr="00A16448">
        <w:rPr>
          <w:rFonts w:ascii="Angsana New" w:hAnsi="Angsana New" w:hint="cs"/>
          <w:sz w:val="32"/>
          <w:szCs w:val="32"/>
        </w:rPr>
        <w:t>2571</w:t>
      </w:r>
      <w:r w:rsidR="00FE1F3E" w:rsidRPr="00A16448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="00FE1F3E" w:rsidRPr="00A16448">
        <w:rPr>
          <w:rFonts w:ascii="Angsana New" w:hAnsi="Angsana New" w:hint="cs"/>
          <w:sz w:val="32"/>
          <w:szCs w:val="32"/>
        </w:rPr>
        <w:t xml:space="preserve"> </w:t>
      </w:r>
      <w:r w:rsidR="00FE1F3E" w:rsidRPr="00A1644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FE1F3E" w:rsidRPr="00A16448">
        <w:rPr>
          <w:rFonts w:ascii="Angsana New" w:hAnsi="Angsana New" w:hint="cs"/>
          <w:sz w:val="32"/>
          <w:szCs w:val="32"/>
        </w:rPr>
        <w:t>1</w:t>
      </w:r>
      <w:r w:rsidR="00FE1F3E" w:rsidRPr="00A16448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Pr="00A16448">
        <w:rPr>
          <w:rFonts w:ascii="Angsana New" w:hAnsi="Angsana New" w:hint="cs"/>
          <w:sz w:val="32"/>
          <w:szCs w:val="32"/>
        </w:rPr>
        <w:t xml:space="preserve">                   </w:t>
      </w:r>
      <w:r w:rsidR="00FE1F3E" w:rsidRPr="00A16448">
        <w:rPr>
          <w:rFonts w:ascii="Angsana New" w:hAnsi="Angsana New" w:hint="cs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   </w:t>
      </w:r>
      <w:r w:rsidR="00FE1F3E" w:rsidRPr="00A16448">
        <w:rPr>
          <w:rFonts w:ascii="Angsana New" w:hAnsi="Angsana New" w:hint="cs"/>
          <w:sz w:val="32"/>
          <w:szCs w:val="32"/>
          <w:cs/>
        </w:rPr>
        <w:t>และการแสดงยอดรวมย่อยในส่วนของกำไรหรือขาดทุน นอกจากนี้ ยังกำหนดให้เปิดเผยข้อมูลมาตรวัด</w:t>
      </w:r>
      <w:r w:rsidRPr="00A16448">
        <w:rPr>
          <w:rFonts w:ascii="Angsana New" w:hAnsi="Angsana New" w:hint="cs"/>
          <w:sz w:val="32"/>
          <w:szCs w:val="32"/>
        </w:rPr>
        <w:t xml:space="preserve">                </w:t>
      </w:r>
      <w:r w:rsidR="00FE1F3E" w:rsidRPr="00A16448">
        <w:rPr>
          <w:rFonts w:ascii="Angsana New" w:hAnsi="Angsana New" w:hint="cs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="00FE1F3E" w:rsidRPr="00A16448">
        <w:rPr>
          <w:rFonts w:ascii="Angsana New" w:hAnsi="Angsana New" w:hint="cs"/>
          <w:sz w:val="32"/>
          <w:szCs w:val="32"/>
          <w:cs/>
        </w:rPr>
        <w:t>ทางการเงิน</w:t>
      </w:r>
    </w:p>
    <w:p w14:paraId="6A4C89EF" w14:textId="5CE02FF8" w:rsidR="006B68B6" w:rsidRPr="00A16448" w:rsidRDefault="000C3D78" w:rsidP="000C3D78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FE1F3E" w:rsidRPr="00A16448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bookmarkStart w:id="7" w:name="_Toc142143095"/>
      <w:bookmarkStart w:id="8" w:name="_Toc142144089"/>
      <w:bookmarkStart w:id="9" w:name="_Toc142244933"/>
      <w:bookmarkStart w:id="10" w:name="_Toc142245814"/>
    </w:p>
    <w:p w14:paraId="46E339EF" w14:textId="73DF6174" w:rsidR="007C54B6" w:rsidRPr="00A16448" w:rsidRDefault="008D13A7" w:rsidP="000C3D78">
      <w:pPr>
        <w:pStyle w:val="Heading3"/>
        <w:ind w:left="605" w:hanging="605"/>
        <w:rPr>
          <w:rFonts w:hint="cs"/>
          <w:b/>
          <w:bCs/>
        </w:rPr>
      </w:pPr>
      <w:bookmarkStart w:id="11" w:name="_Toc237529499"/>
      <w:bookmarkStart w:id="12" w:name="_Toc237626218"/>
      <w:r w:rsidRPr="00A16448">
        <w:rPr>
          <w:rFonts w:hint="cs"/>
          <w:b/>
          <w:bCs/>
        </w:rPr>
        <w:t>2</w:t>
      </w:r>
      <w:r w:rsidR="00E903A9" w:rsidRPr="00A16448">
        <w:rPr>
          <w:rFonts w:hint="cs"/>
          <w:b/>
          <w:bCs/>
        </w:rPr>
        <w:t>.</w:t>
      </w:r>
      <w:r w:rsidR="00CC334A" w:rsidRPr="00A16448">
        <w:rPr>
          <w:rFonts w:hint="cs"/>
          <w:b/>
          <w:bCs/>
        </w:rPr>
        <w:tab/>
      </w:r>
      <w:r w:rsidR="007C54B6" w:rsidRPr="00A16448">
        <w:rPr>
          <w:rFonts w:hint="cs"/>
          <w:b/>
          <w:bCs/>
          <w:cs/>
        </w:rPr>
        <w:t>รายการธุรกิจกับกิจการที่เกี่ยวข้องกัน</w:t>
      </w:r>
      <w:bookmarkEnd w:id="7"/>
      <w:bookmarkEnd w:id="8"/>
      <w:bookmarkEnd w:id="9"/>
      <w:bookmarkEnd w:id="10"/>
      <w:bookmarkEnd w:id="11"/>
      <w:bookmarkEnd w:id="12"/>
    </w:p>
    <w:p w14:paraId="6CC5FD71" w14:textId="77777777" w:rsidR="002363FF" w:rsidRPr="00A16448" w:rsidRDefault="007C54B6" w:rsidP="000C3D78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</w:rPr>
        <w:tab/>
      </w:r>
      <w:r w:rsidR="00364C7B" w:rsidRPr="00A16448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 และ</w:t>
      </w:r>
      <w:r w:rsidR="0053711F" w:rsidRPr="00A16448">
        <w:rPr>
          <w:rFonts w:ascii="Angsana New" w:hAnsi="Angsana New" w:hint="cs"/>
          <w:sz w:val="32"/>
          <w:szCs w:val="32"/>
          <w:cs/>
        </w:rPr>
        <w:t>บุคคลหรือ</w:t>
      </w:r>
      <w:r w:rsidR="00364C7B" w:rsidRPr="00A16448">
        <w:rPr>
          <w:rFonts w:ascii="Angsana New" w:hAnsi="Angsana New" w:hint="cs"/>
          <w:sz w:val="32"/>
          <w:szCs w:val="32"/>
          <w:cs/>
        </w:rPr>
        <w:t>กิจการที่เกี่ยวข้องกันเหล่านั้น</w:t>
      </w:r>
      <w:r w:rsidR="0053711F" w:rsidRPr="00A16448">
        <w:rPr>
          <w:rFonts w:ascii="Angsana New" w:hAnsi="Angsana New" w:hint="cs"/>
          <w:sz w:val="32"/>
          <w:szCs w:val="32"/>
        </w:rPr>
        <w:t xml:space="preserve"> </w:t>
      </w:r>
      <w:r w:rsidR="00364C7B" w:rsidRPr="00A16448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53711F" w:rsidRPr="00A16448">
        <w:rPr>
          <w:rFonts w:ascii="Angsana New" w:hAnsi="Angsana New" w:hint="cs"/>
          <w:sz w:val="32"/>
          <w:szCs w:val="32"/>
          <w:cs/>
        </w:rPr>
        <w:t>ทั่วไปเช่นเดียวกับที่กำหนดกับบุคคลหรือกิจการอื่นที่ไม่เกี่ยวข้องกัน</w:t>
      </w:r>
      <w:r w:rsidR="00364C7B" w:rsidRPr="00A16448">
        <w:rPr>
          <w:rFonts w:ascii="Angsana New" w:hAnsi="Angsana New" w:hint="cs"/>
          <w:sz w:val="32"/>
          <w:szCs w:val="32"/>
        </w:rPr>
        <w:t xml:space="preserve"> </w:t>
      </w:r>
      <w:r w:rsidR="00364C7B" w:rsidRPr="00A16448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53711F" w:rsidRPr="00A1644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838A4" w:rsidRPr="00A16448">
        <w:rPr>
          <w:rFonts w:ascii="Angsana New" w:hAnsi="Angsana New" w:hint="cs"/>
          <w:sz w:val="32"/>
          <w:szCs w:val="32"/>
        </w:rPr>
        <w:t xml:space="preserve"> </w:t>
      </w:r>
    </w:p>
    <w:p w14:paraId="1632692F" w14:textId="1F9D2612" w:rsidR="006070E8" w:rsidRPr="00A16448" w:rsidRDefault="000C3D78" w:rsidP="000C3D78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5838A4" w:rsidRPr="00A1644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3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181"/>
        <w:gridCol w:w="1181"/>
        <w:gridCol w:w="1181"/>
        <w:gridCol w:w="1182"/>
      </w:tblGrid>
      <w:tr w:rsidR="00E47E5D" w:rsidRPr="00A16448" w14:paraId="516AB44E" w14:textId="77777777">
        <w:trPr>
          <w:tblHeader/>
        </w:trPr>
        <w:tc>
          <w:tcPr>
            <w:tcW w:w="4410" w:type="dxa"/>
          </w:tcPr>
          <w:p w14:paraId="1C9A76B0" w14:textId="77777777" w:rsidR="00E47E5D" w:rsidRPr="00A16448" w:rsidRDefault="00E47E5D" w:rsidP="00E520FE">
            <w:pPr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4"/>
          </w:tcPr>
          <w:p w14:paraId="6CC80B69" w14:textId="77777777" w:rsidR="00E47E5D" w:rsidRPr="00A16448" w:rsidRDefault="00E47E5D" w:rsidP="00E520FE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E47E5D" w:rsidRPr="00A16448" w14:paraId="1E3C632C" w14:textId="77777777">
        <w:trPr>
          <w:tblHeader/>
        </w:trPr>
        <w:tc>
          <w:tcPr>
            <w:tcW w:w="4410" w:type="dxa"/>
          </w:tcPr>
          <w:p w14:paraId="0593E33D" w14:textId="77777777" w:rsidR="00E47E5D" w:rsidRPr="00A16448" w:rsidRDefault="00E47E5D" w:rsidP="00E520FE">
            <w:pPr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4"/>
          </w:tcPr>
          <w:p w14:paraId="158158E7" w14:textId="77777777" w:rsidR="00E47E5D" w:rsidRPr="00A16448" w:rsidRDefault="00E47E5D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47E5D" w:rsidRPr="00A16448" w14:paraId="50554417" w14:textId="77777777">
        <w:trPr>
          <w:tblHeader/>
        </w:trPr>
        <w:tc>
          <w:tcPr>
            <w:tcW w:w="4410" w:type="dxa"/>
          </w:tcPr>
          <w:p w14:paraId="0DB54CE1" w14:textId="77777777" w:rsidR="00E47E5D" w:rsidRPr="00A16448" w:rsidRDefault="00E47E5D" w:rsidP="00E520FE">
            <w:pPr>
              <w:jc w:val="both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2362" w:type="dxa"/>
            <w:gridSpan w:val="2"/>
          </w:tcPr>
          <w:p w14:paraId="7F53088F" w14:textId="77777777" w:rsidR="00E47E5D" w:rsidRPr="00A16448" w:rsidRDefault="00E47E5D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</w:tcPr>
          <w:p w14:paraId="2F7C5853" w14:textId="77777777" w:rsidR="00E47E5D" w:rsidRPr="00A16448" w:rsidRDefault="00E47E5D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E5D" w:rsidRPr="00A16448" w14:paraId="744C2E93" w14:textId="77777777">
        <w:trPr>
          <w:tblHeader/>
        </w:trPr>
        <w:tc>
          <w:tcPr>
            <w:tcW w:w="4410" w:type="dxa"/>
          </w:tcPr>
          <w:p w14:paraId="7221FB52" w14:textId="77777777" w:rsidR="00E47E5D" w:rsidRPr="00A16448" w:rsidRDefault="00E47E5D" w:rsidP="00E520FE">
            <w:pPr>
              <w:jc w:val="both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CB3783F" w14:textId="449C18AA" w:rsidR="00E47E5D" w:rsidRPr="00A16448" w:rsidRDefault="000B7CB0" w:rsidP="00E520FE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181" w:type="dxa"/>
          </w:tcPr>
          <w:p w14:paraId="2C18BB51" w14:textId="1DACB883" w:rsidR="00E47E5D" w:rsidRPr="00A16448" w:rsidRDefault="00E47E5D" w:rsidP="00E520FE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1" w:type="dxa"/>
          </w:tcPr>
          <w:p w14:paraId="4BD6CF44" w14:textId="420BE6E1" w:rsidR="00E47E5D" w:rsidRPr="00A16448" w:rsidRDefault="000B7CB0" w:rsidP="00E520FE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2569</w:t>
            </w:r>
          </w:p>
        </w:tc>
        <w:tc>
          <w:tcPr>
            <w:tcW w:w="1182" w:type="dxa"/>
          </w:tcPr>
          <w:p w14:paraId="0ADA506D" w14:textId="7BB38C27" w:rsidR="00E47E5D" w:rsidRPr="00A16448" w:rsidRDefault="00E47E5D" w:rsidP="00E520FE">
            <w:pPr>
              <w:jc w:val="center"/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2568</w:t>
            </w:r>
          </w:p>
        </w:tc>
      </w:tr>
      <w:tr w:rsidR="00E47E5D" w:rsidRPr="00A16448" w14:paraId="6364446A" w14:textId="77777777">
        <w:tc>
          <w:tcPr>
            <w:tcW w:w="4410" w:type="dxa"/>
          </w:tcPr>
          <w:p w14:paraId="29A3BA76" w14:textId="77777777" w:rsidR="00E47E5D" w:rsidRPr="00A16448" w:rsidRDefault="00E47E5D" w:rsidP="00E520FE">
            <w:pPr>
              <w:jc w:val="both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0934FA7E" w14:textId="30198A54" w:rsidR="00E47E5D" w:rsidRPr="00A16448" w:rsidRDefault="00E47E5D" w:rsidP="00E520FE">
            <w:pPr>
              <w:jc w:val="both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(ตัดออกจากงบการเงิ</w:t>
            </w:r>
            <w:r w:rsidR="00EE003A"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fldChar w:fldCharType="begin"/>
            </w:r>
            <w:r w:rsidR="00EE003A"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instrText xml:space="preserve">  </w:instrText>
            </w:r>
            <w:r w:rsidR="00EE003A"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fldChar w:fldCharType="end"/>
            </w: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นรวมแล้ว)</w:t>
            </w:r>
          </w:p>
        </w:tc>
        <w:tc>
          <w:tcPr>
            <w:tcW w:w="1181" w:type="dxa"/>
          </w:tcPr>
          <w:p w14:paraId="507A5B09" w14:textId="77777777" w:rsidR="00E47E5D" w:rsidRPr="00A16448" w:rsidRDefault="00E47E5D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1034902" w14:textId="77777777" w:rsidR="00E47E5D" w:rsidRPr="00A16448" w:rsidRDefault="00E47E5D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61471F1" w14:textId="77777777" w:rsidR="00E47E5D" w:rsidRPr="00A16448" w:rsidRDefault="00E47E5D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9642ECE" w14:textId="77777777" w:rsidR="00E47E5D" w:rsidRPr="00A16448" w:rsidRDefault="00E47E5D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</w:tr>
      <w:tr w:rsidR="00290AA5" w:rsidRPr="00A16448" w14:paraId="2CB8102D" w14:textId="77777777">
        <w:tc>
          <w:tcPr>
            <w:tcW w:w="4410" w:type="dxa"/>
          </w:tcPr>
          <w:p w14:paraId="18A17D76" w14:textId="77777777" w:rsidR="00290AA5" w:rsidRPr="00A16448" w:rsidRDefault="00290AA5" w:rsidP="00E520FE">
            <w:pPr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81" w:type="dxa"/>
            <w:vAlign w:val="bottom"/>
          </w:tcPr>
          <w:p w14:paraId="0656E160" w14:textId="085053B8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4E10DA9E" w14:textId="5F7E21B1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779FC8D2" w14:textId="2495D0F6" w:rsidR="00290AA5" w:rsidRPr="00A16448" w:rsidRDefault="009345F0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82" w:type="dxa"/>
            <w:vAlign w:val="bottom"/>
          </w:tcPr>
          <w:p w14:paraId="47E80FEF" w14:textId="5E6CBCDD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46</w:t>
            </w:r>
          </w:p>
        </w:tc>
      </w:tr>
      <w:tr w:rsidR="00290AA5" w:rsidRPr="00A16448" w14:paraId="78A2F20B" w14:textId="77777777">
        <w:tc>
          <w:tcPr>
            <w:tcW w:w="4410" w:type="dxa"/>
          </w:tcPr>
          <w:p w14:paraId="2C516BB6" w14:textId="77777777" w:rsidR="00290AA5" w:rsidRPr="00A16448" w:rsidRDefault="00290AA5" w:rsidP="00E520FE">
            <w:pPr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81" w:type="dxa"/>
            <w:vAlign w:val="bottom"/>
          </w:tcPr>
          <w:p w14:paraId="4A9DE508" w14:textId="0CA863A8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26683B6D" w14:textId="0CD62846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07BC7E12" w14:textId="6A257E68" w:rsidR="00290AA5" w:rsidRPr="00A16448" w:rsidRDefault="00BA774F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  <w:vAlign w:val="bottom"/>
          </w:tcPr>
          <w:p w14:paraId="653D383A" w14:textId="5DA51C47" w:rsidR="00290AA5" w:rsidRPr="00A16448" w:rsidRDefault="000B7CB0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290AA5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290AA5" w:rsidRPr="00A16448" w14:paraId="79880011" w14:textId="77777777">
        <w:tc>
          <w:tcPr>
            <w:tcW w:w="4410" w:type="dxa"/>
          </w:tcPr>
          <w:p w14:paraId="1E2C7C32" w14:textId="77777777" w:rsidR="00290AA5" w:rsidRPr="00A16448" w:rsidRDefault="00290AA5" w:rsidP="00E520FE">
            <w:pPr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181" w:type="dxa"/>
            <w:vAlign w:val="bottom"/>
          </w:tcPr>
          <w:p w14:paraId="2BA548BB" w14:textId="3303E525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7EE3FB1B" w14:textId="6ADC944A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0B253E76" w14:textId="191F8FAD" w:rsidR="00290AA5" w:rsidRPr="00A16448" w:rsidRDefault="00867DE8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182" w:type="dxa"/>
            <w:vAlign w:val="bottom"/>
          </w:tcPr>
          <w:p w14:paraId="2ED9EDE4" w14:textId="7C6E1E24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</w:p>
        </w:tc>
      </w:tr>
      <w:tr w:rsidR="00290AA5" w:rsidRPr="00A16448" w14:paraId="70FE483F" w14:textId="77777777">
        <w:tc>
          <w:tcPr>
            <w:tcW w:w="4410" w:type="dxa"/>
          </w:tcPr>
          <w:p w14:paraId="71778DE0" w14:textId="77777777" w:rsidR="00290AA5" w:rsidRPr="00A16448" w:rsidRDefault="00290AA5" w:rsidP="00E520FE">
            <w:pPr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181" w:type="dxa"/>
            <w:vAlign w:val="bottom"/>
          </w:tcPr>
          <w:p w14:paraId="128AB467" w14:textId="377A905D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6E3787CA" w14:textId="2E61BE32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63614F4F" w14:textId="0519414E" w:rsidR="00290AA5" w:rsidRPr="00A16448" w:rsidRDefault="00DF359D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2" w:type="dxa"/>
            <w:vAlign w:val="bottom"/>
          </w:tcPr>
          <w:p w14:paraId="272C7E84" w14:textId="0C687A98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290AA5" w:rsidRPr="00A16448" w14:paraId="36FAD149" w14:textId="77777777">
        <w:tc>
          <w:tcPr>
            <w:tcW w:w="4410" w:type="dxa"/>
          </w:tcPr>
          <w:p w14:paraId="66267EDD" w14:textId="77777777" w:rsidR="00290AA5" w:rsidRPr="00A16448" w:rsidRDefault="00290AA5" w:rsidP="00E520FE">
            <w:pPr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ค่าบริหารจัดการจ่าย</w:t>
            </w:r>
          </w:p>
        </w:tc>
        <w:tc>
          <w:tcPr>
            <w:tcW w:w="1181" w:type="dxa"/>
            <w:vAlign w:val="bottom"/>
          </w:tcPr>
          <w:p w14:paraId="6DDDC65D" w14:textId="6605060A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700FD512" w14:textId="4D45B55F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2A6DF3F9" w14:textId="7698FF49" w:rsidR="00290AA5" w:rsidRPr="00A16448" w:rsidRDefault="00F658AA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82" w:type="dxa"/>
            <w:vAlign w:val="bottom"/>
          </w:tcPr>
          <w:p w14:paraId="5735689A" w14:textId="216BB866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35</w:t>
            </w:r>
          </w:p>
        </w:tc>
      </w:tr>
      <w:tr w:rsidR="00290AA5" w:rsidRPr="00A16448" w14:paraId="0A336CE2" w14:textId="77777777">
        <w:tc>
          <w:tcPr>
            <w:tcW w:w="4410" w:type="dxa"/>
          </w:tcPr>
          <w:p w14:paraId="6B9304AC" w14:textId="77777777" w:rsidR="00290AA5" w:rsidRPr="00A16448" w:rsidRDefault="00290AA5" w:rsidP="00E520FE">
            <w:pPr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81" w:type="dxa"/>
            <w:vAlign w:val="bottom"/>
          </w:tcPr>
          <w:p w14:paraId="02271FA4" w14:textId="5F434111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31F59272" w14:textId="0F7B8ADE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34FFFE47" w14:textId="06755B80" w:rsidR="00290AA5" w:rsidRPr="00A16448" w:rsidRDefault="00763688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182" w:type="dxa"/>
            <w:vAlign w:val="bottom"/>
          </w:tcPr>
          <w:p w14:paraId="5BCAB29F" w14:textId="10F0B092" w:rsidR="00290AA5" w:rsidRPr="00A16448" w:rsidRDefault="000B7CB0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104</w:t>
            </w:r>
          </w:p>
        </w:tc>
      </w:tr>
      <w:tr w:rsidR="00290AA5" w:rsidRPr="00A16448" w14:paraId="199D9C3F" w14:textId="77777777">
        <w:tc>
          <w:tcPr>
            <w:tcW w:w="4410" w:type="dxa"/>
          </w:tcPr>
          <w:p w14:paraId="71E4DBE3" w14:textId="77777777" w:rsidR="00290AA5" w:rsidRPr="00A16448" w:rsidRDefault="00290AA5" w:rsidP="00E520FE">
            <w:pPr>
              <w:ind w:right="-228"/>
              <w:jc w:val="both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81" w:type="dxa"/>
            <w:vAlign w:val="bottom"/>
          </w:tcPr>
          <w:p w14:paraId="73D47FBC" w14:textId="322423D6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3A353B45" w14:textId="228CB73F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272F962B" w14:textId="688C1872" w:rsidR="00290AA5" w:rsidRPr="00A16448" w:rsidRDefault="00763688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="001077EF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82" w:type="dxa"/>
            <w:vAlign w:val="bottom"/>
          </w:tcPr>
          <w:p w14:paraId="67A0A9C3" w14:textId="2648E7BA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26</w:t>
            </w:r>
          </w:p>
        </w:tc>
      </w:tr>
      <w:tr w:rsidR="00290AA5" w:rsidRPr="00A16448" w14:paraId="7BF748F8" w14:textId="77777777">
        <w:tc>
          <w:tcPr>
            <w:tcW w:w="4410" w:type="dxa"/>
          </w:tcPr>
          <w:p w14:paraId="4F963930" w14:textId="77777777" w:rsidR="00290AA5" w:rsidRPr="00A16448" w:rsidRDefault="00290AA5" w:rsidP="00E520FE">
            <w:pPr>
              <w:ind w:left="156" w:right="-107" w:hanging="156"/>
              <w:jc w:val="both"/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รายการธุรกิจกับบริษัทที่ควบคุมร่วมกันและบริษัทร่วม</w:t>
            </w: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511CC11A" w14:textId="77777777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728EB0B" w14:textId="77777777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7CDF4B7" w14:textId="77777777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1331E3A7" w14:textId="77777777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</w:tr>
      <w:tr w:rsidR="00EE3EE7" w:rsidRPr="00A16448" w14:paraId="7EB14362" w14:textId="77777777">
        <w:tc>
          <w:tcPr>
            <w:tcW w:w="4410" w:type="dxa"/>
          </w:tcPr>
          <w:p w14:paraId="2017F926" w14:textId="50BF139D" w:rsidR="00EE3EE7" w:rsidRPr="00A16448" w:rsidRDefault="00EE3EE7" w:rsidP="00E520FE">
            <w:pPr>
              <w:ind w:right="-228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81" w:type="dxa"/>
            <w:vAlign w:val="bottom"/>
          </w:tcPr>
          <w:p w14:paraId="52BDE97D" w14:textId="6B6EC8F5" w:rsidR="00EE3EE7" w:rsidRPr="00A16448" w:rsidRDefault="00EE3EE7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181" w:type="dxa"/>
            <w:vAlign w:val="bottom"/>
          </w:tcPr>
          <w:p w14:paraId="5AB35393" w14:textId="09A3EA84" w:rsidR="00EE3EE7" w:rsidRPr="00A16448" w:rsidRDefault="00EE3EE7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2C9A0F36" w14:textId="5223C748" w:rsidR="00EE3EE7" w:rsidRPr="00A16448" w:rsidRDefault="00EE3EE7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  <w:vAlign w:val="bottom"/>
          </w:tcPr>
          <w:p w14:paraId="2D46582B" w14:textId="3911D95A" w:rsidR="00EE3EE7" w:rsidRPr="00A16448" w:rsidRDefault="00EE3EE7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290AA5" w:rsidRPr="00A16448" w14:paraId="06E495FB" w14:textId="77777777">
        <w:tc>
          <w:tcPr>
            <w:tcW w:w="4410" w:type="dxa"/>
          </w:tcPr>
          <w:p w14:paraId="58B740FD" w14:textId="77777777" w:rsidR="00290AA5" w:rsidRPr="00A16448" w:rsidRDefault="00290AA5" w:rsidP="00E520FE">
            <w:pPr>
              <w:ind w:right="-228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81" w:type="dxa"/>
            <w:vAlign w:val="bottom"/>
          </w:tcPr>
          <w:p w14:paraId="0944FD29" w14:textId="6192BFC1" w:rsidR="00290AA5" w:rsidRPr="00A16448" w:rsidRDefault="00FB0EA6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1077EF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81" w:type="dxa"/>
            <w:vAlign w:val="bottom"/>
          </w:tcPr>
          <w:p w14:paraId="36B0B9CE" w14:textId="7CB29E49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0B7CB0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81" w:type="dxa"/>
            <w:vAlign w:val="bottom"/>
          </w:tcPr>
          <w:p w14:paraId="34D4D83F" w14:textId="20201F42" w:rsidR="00290AA5" w:rsidRPr="00A16448" w:rsidRDefault="00AE6BD3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  <w:vAlign w:val="bottom"/>
          </w:tcPr>
          <w:p w14:paraId="6478BC81" w14:textId="3C4642ED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290AA5" w:rsidRPr="00A16448" w14:paraId="2CDA7C0C" w14:textId="77777777">
        <w:tc>
          <w:tcPr>
            <w:tcW w:w="4410" w:type="dxa"/>
          </w:tcPr>
          <w:p w14:paraId="0A5A6DFE" w14:textId="77777777" w:rsidR="00290AA5" w:rsidRPr="00A16448" w:rsidRDefault="00290AA5" w:rsidP="00E520FE">
            <w:pPr>
              <w:ind w:right="-228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รายได้จากการให้บริการรับเหมา</w:t>
            </w:r>
          </w:p>
        </w:tc>
        <w:tc>
          <w:tcPr>
            <w:tcW w:w="1181" w:type="dxa"/>
          </w:tcPr>
          <w:p w14:paraId="4A3A5867" w14:textId="302DB34F" w:rsidR="00290AA5" w:rsidRPr="00A16448" w:rsidRDefault="00FB0EA6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1077EF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1" w:type="dxa"/>
          </w:tcPr>
          <w:p w14:paraId="3B5E4AEC" w14:textId="3E5F413A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81" w:type="dxa"/>
          </w:tcPr>
          <w:p w14:paraId="2B6D21F8" w14:textId="139CAE56" w:rsidR="00290AA5" w:rsidRPr="00A16448" w:rsidRDefault="00AE6BD3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</w:tcPr>
          <w:p w14:paraId="14BCDF98" w14:textId="168345BF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290AA5" w:rsidRPr="00A16448" w14:paraId="24FB6B3B" w14:textId="77777777">
        <w:tc>
          <w:tcPr>
            <w:tcW w:w="4410" w:type="dxa"/>
          </w:tcPr>
          <w:p w14:paraId="54D5AA2E" w14:textId="77777777" w:rsidR="00290AA5" w:rsidRPr="00A16448" w:rsidRDefault="00290AA5" w:rsidP="00E520FE">
            <w:pPr>
              <w:ind w:right="-228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181" w:type="dxa"/>
          </w:tcPr>
          <w:p w14:paraId="23EE8E0A" w14:textId="55D32FFF" w:rsidR="00290AA5" w:rsidRPr="00A16448" w:rsidRDefault="001077EF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181" w:type="dxa"/>
          </w:tcPr>
          <w:p w14:paraId="11CBDB9E" w14:textId="6B6F6122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0B7CB0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81" w:type="dxa"/>
          </w:tcPr>
          <w:p w14:paraId="54B508E6" w14:textId="617A20BA" w:rsidR="00290AA5" w:rsidRPr="00A16448" w:rsidRDefault="00D01FE0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2" w:type="dxa"/>
          </w:tcPr>
          <w:p w14:paraId="40234ADA" w14:textId="2E225E2A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</w:tr>
      <w:tr w:rsidR="00290AA5" w:rsidRPr="00A16448" w14:paraId="2C4E70C7" w14:textId="77777777">
        <w:tc>
          <w:tcPr>
            <w:tcW w:w="4410" w:type="dxa"/>
          </w:tcPr>
          <w:p w14:paraId="5C4D8EB3" w14:textId="77777777" w:rsidR="00290AA5" w:rsidRPr="00A16448" w:rsidRDefault="00290AA5" w:rsidP="00E520FE">
            <w:pPr>
              <w:ind w:right="-228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81" w:type="dxa"/>
            <w:vAlign w:val="bottom"/>
          </w:tcPr>
          <w:p w14:paraId="266841D2" w14:textId="21E51E28" w:rsidR="00290AA5" w:rsidRPr="00A16448" w:rsidRDefault="009B7FBE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1077EF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1" w:type="dxa"/>
            <w:vAlign w:val="bottom"/>
          </w:tcPr>
          <w:p w14:paraId="08B1D222" w14:textId="3B9FA6CD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81" w:type="dxa"/>
            <w:vAlign w:val="bottom"/>
          </w:tcPr>
          <w:p w14:paraId="28D728B6" w14:textId="10557DC3" w:rsidR="00290AA5" w:rsidRPr="00A16448" w:rsidRDefault="00D01FE0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  <w:vAlign w:val="bottom"/>
          </w:tcPr>
          <w:p w14:paraId="61419718" w14:textId="011324B5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12</w:t>
            </w:r>
          </w:p>
        </w:tc>
      </w:tr>
      <w:tr w:rsidR="00290AA5" w:rsidRPr="00A16448" w14:paraId="55E093CE" w14:textId="77777777">
        <w:tc>
          <w:tcPr>
            <w:tcW w:w="4410" w:type="dxa"/>
          </w:tcPr>
          <w:p w14:paraId="58493BD6" w14:textId="77777777" w:rsidR="00290AA5" w:rsidRPr="00A16448" w:rsidRDefault="00290AA5" w:rsidP="00E520FE">
            <w:pPr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81" w:type="dxa"/>
            <w:vAlign w:val="bottom"/>
          </w:tcPr>
          <w:p w14:paraId="0C896DC4" w14:textId="7AE46815" w:rsidR="00290AA5" w:rsidRPr="00A16448" w:rsidRDefault="00604588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9B7FBE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3E44AA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1" w:type="dxa"/>
            <w:vAlign w:val="bottom"/>
          </w:tcPr>
          <w:p w14:paraId="0F44B6B2" w14:textId="3894B50D" w:rsidR="00290AA5" w:rsidRPr="00A16448" w:rsidRDefault="000B7CB0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181" w:type="dxa"/>
            <w:vAlign w:val="bottom"/>
          </w:tcPr>
          <w:p w14:paraId="5A2190DF" w14:textId="49AD0FF2" w:rsidR="00290AA5" w:rsidRPr="00A16448" w:rsidRDefault="00D01FE0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182" w:type="dxa"/>
            <w:vAlign w:val="bottom"/>
          </w:tcPr>
          <w:p w14:paraId="54BF9C6B" w14:textId="61F16D35" w:rsidR="00290AA5" w:rsidRPr="00A16448" w:rsidRDefault="000B7CB0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54</w:t>
            </w:r>
          </w:p>
        </w:tc>
      </w:tr>
      <w:tr w:rsidR="00290AA5" w:rsidRPr="00A16448" w14:paraId="60C8C264" w14:textId="77777777">
        <w:tc>
          <w:tcPr>
            <w:tcW w:w="4410" w:type="dxa"/>
          </w:tcPr>
          <w:p w14:paraId="239324FF" w14:textId="77777777" w:rsidR="00290AA5" w:rsidRPr="00A16448" w:rsidRDefault="00290AA5" w:rsidP="00E520FE">
            <w:pPr>
              <w:ind w:right="-228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181" w:type="dxa"/>
          </w:tcPr>
          <w:p w14:paraId="5EFF1856" w14:textId="6DC2BA2C" w:rsidR="00290AA5" w:rsidRPr="00A16448" w:rsidRDefault="00604588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1077EF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81" w:type="dxa"/>
          </w:tcPr>
          <w:p w14:paraId="7B5582F1" w14:textId="1A135FB6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81" w:type="dxa"/>
          </w:tcPr>
          <w:p w14:paraId="1A8D4061" w14:textId="0F60CB13" w:rsidR="00290AA5" w:rsidRPr="00A16448" w:rsidRDefault="00E91B4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82" w:type="dxa"/>
          </w:tcPr>
          <w:p w14:paraId="37EB8136" w14:textId="020E4C86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14</w:t>
            </w:r>
          </w:p>
        </w:tc>
      </w:tr>
      <w:tr w:rsidR="00290AA5" w:rsidRPr="00A16448" w14:paraId="5DEA68CD" w14:textId="77777777">
        <w:tc>
          <w:tcPr>
            <w:tcW w:w="4410" w:type="dxa"/>
          </w:tcPr>
          <w:p w14:paraId="10D66500" w14:textId="77777777" w:rsidR="00290AA5" w:rsidRPr="00A16448" w:rsidRDefault="00290AA5" w:rsidP="00E520FE">
            <w:pPr>
              <w:ind w:right="-228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1" w:type="dxa"/>
          </w:tcPr>
          <w:p w14:paraId="0BED6F58" w14:textId="626D1B6D" w:rsidR="00290AA5" w:rsidRPr="00A16448" w:rsidRDefault="00EE3EE7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181" w:type="dxa"/>
          </w:tcPr>
          <w:p w14:paraId="2ED53B3E" w14:textId="05F782F8" w:rsidR="00290AA5" w:rsidRPr="00A16448" w:rsidRDefault="000B7CB0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1" w:type="dxa"/>
          </w:tcPr>
          <w:p w14:paraId="454E7CCF" w14:textId="4BDD55EF" w:rsidR="00290AA5" w:rsidRPr="00A16448" w:rsidRDefault="00D01FE0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2" w:type="dxa"/>
          </w:tcPr>
          <w:p w14:paraId="6F16EF62" w14:textId="32128EF1" w:rsidR="00290AA5" w:rsidRPr="00A16448" w:rsidRDefault="00290AA5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203D03" w:rsidRPr="00A16448" w14:paraId="4D21E85C" w14:textId="77777777" w:rsidTr="00171159">
        <w:tc>
          <w:tcPr>
            <w:tcW w:w="4410" w:type="dxa"/>
          </w:tcPr>
          <w:p w14:paraId="175DB21D" w14:textId="427F88AD" w:rsidR="00203D03" w:rsidRPr="00A16448" w:rsidRDefault="00203D03" w:rsidP="00E520FE">
            <w:pPr>
              <w:ind w:right="-228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81" w:type="dxa"/>
            <w:vAlign w:val="bottom"/>
          </w:tcPr>
          <w:p w14:paraId="0086B604" w14:textId="0EC1FEBD" w:rsidR="00203D03" w:rsidRPr="00A16448" w:rsidRDefault="00EE3EE7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81" w:type="dxa"/>
            <w:vAlign w:val="bottom"/>
          </w:tcPr>
          <w:p w14:paraId="4B0162C3" w14:textId="06EAEE5D" w:rsidR="00203D03" w:rsidRPr="00A16448" w:rsidRDefault="0015690F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81" w:type="dxa"/>
          </w:tcPr>
          <w:p w14:paraId="0F36AC3C" w14:textId="790C3283" w:rsidR="00203D03" w:rsidRPr="00A16448" w:rsidRDefault="00DE1B06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</w:tcPr>
          <w:p w14:paraId="3F7A2D20" w14:textId="358445F9" w:rsidR="00203D03" w:rsidRPr="00A16448" w:rsidRDefault="00203D03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203D03" w:rsidRPr="00A16448" w14:paraId="480319D6" w14:textId="77777777">
        <w:tc>
          <w:tcPr>
            <w:tcW w:w="4410" w:type="dxa"/>
          </w:tcPr>
          <w:p w14:paraId="46638F93" w14:textId="77777777" w:rsidR="00203D03" w:rsidRPr="00A16448" w:rsidRDefault="00203D03" w:rsidP="00E520FE">
            <w:pPr>
              <w:ind w:right="-228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81" w:type="dxa"/>
          </w:tcPr>
          <w:p w14:paraId="7487D42A" w14:textId="43565FD8" w:rsidR="00203D03" w:rsidRPr="00A16448" w:rsidRDefault="00EE3EE7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81" w:type="dxa"/>
          </w:tcPr>
          <w:p w14:paraId="19E34054" w14:textId="38D23850" w:rsidR="00203D03" w:rsidRPr="00A16448" w:rsidRDefault="00203D03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1" w:type="dxa"/>
          </w:tcPr>
          <w:p w14:paraId="3E278DBD" w14:textId="6F4C99E6" w:rsidR="00203D03" w:rsidRPr="00A16448" w:rsidRDefault="00536F8B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</w:tcPr>
          <w:p w14:paraId="0E75607B" w14:textId="60336E02" w:rsidR="00203D03" w:rsidRPr="00A16448" w:rsidRDefault="00203D03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203D03" w:rsidRPr="00A16448" w14:paraId="4C426D29" w14:textId="77777777">
        <w:tc>
          <w:tcPr>
            <w:tcW w:w="4410" w:type="dxa"/>
          </w:tcPr>
          <w:p w14:paraId="0D61EB45" w14:textId="77777777" w:rsidR="00203D03" w:rsidRPr="00A16448" w:rsidRDefault="00203D03" w:rsidP="00E520FE">
            <w:pPr>
              <w:ind w:right="-228"/>
              <w:jc w:val="both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โอนรายได้ค่าโดยสารสุทธิ</w:t>
            </w:r>
          </w:p>
        </w:tc>
        <w:tc>
          <w:tcPr>
            <w:tcW w:w="1181" w:type="dxa"/>
          </w:tcPr>
          <w:p w14:paraId="008B6162" w14:textId="1BD3FDAC" w:rsidR="00203D03" w:rsidRPr="00A16448" w:rsidRDefault="00F13DBF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FE304C"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069</w:t>
            </w:r>
          </w:p>
        </w:tc>
        <w:tc>
          <w:tcPr>
            <w:tcW w:w="1181" w:type="dxa"/>
          </w:tcPr>
          <w:p w14:paraId="7E239044" w14:textId="5E865F0B" w:rsidR="00203D03" w:rsidRPr="00A16448" w:rsidRDefault="00203D03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1,081</w:t>
            </w:r>
          </w:p>
        </w:tc>
        <w:tc>
          <w:tcPr>
            <w:tcW w:w="1181" w:type="dxa"/>
          </w:tcPr>
          <w:p w14:paraId="35626C3A" w14:textId="04FAC52A" w:rsidR="00203D03" w:rsidRPr="00A16448" w:rsidRDefault="00B66098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</w:tcPr>
          <w:p w14:paraId="1BDEC543" w14:textId="0DF6AE7B" w:rsidR="00203D03" w:rsidRPr="00A16448" w:rsidRDefault="00203D03" w:rsidP="00E520FE">
            <w:pPr>
              <w:ind w:left="-29" w:right="112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</w:tbl>
    <w:p w14:paraId="6A2BD445" w14:textId="4FC200A3" w:rsidR="007C54B6" w:rsidRPr="00A16448" w:rsidRDefault="00B01627" w:rsidP="00C01F0E">
      <w:pPr>
        <w:spacing w:before="24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F50F58" w:rsidRPr="00A16448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</w:t>
      </w:r>
      <w:r w:rsidR="0053711F" w:rsidRPr="00A16448">
        <w:rPr>
          <w:rFonts w:ascii="Angsana New" w:hAnsi="Angsana New" w:hint="cs"/>
          <w:sz w:val="32"/>
          <w:szCs w:val="32"/>
        </w:rPr>
        <w:t xml:space="preserve"> </w:t>
      </w:r>
      <w:r w:rsidR="00F50F58" w:rsidRPr="00A16448">
        <w:rPr>
          <w:rFonts w:ascii="Angsana New" w:hAnsi="Angsana New" w:hint="cs"/>
          <w:sz w:val="32"/>
          <w:szCs w:val="32"/>
          <w:cs/>
        </w:rPr>
        <w:t>และ</w:t>
      </w:r>
      <w:r w:rsidR="0053711F" w:rsidRPr="00A16448">
        <w:rPr>
          <w:rFonts w:ascii="Angsana New" w:hAnsi="Angsana New" w:hint="cs"/>
          <w:sz w:val="32"/>
          <w:szCs w:val="32"/>
          <w:cs/>
        </w:rPr>
        <w:t>บุคคลหรือ</w:t>
      </w:r>
      <w:r w:rsidR="00F50F58" w:rsidRPr="00A16448">
        <w:rPr>
          <w:rFonts w:ascii="Angsana New" w:hAnsi="Angsana New" w:hint="cs"/>
          <w:sz w:val="32"/>
          <w:szCs w:val="32"/>
          <w:cs/>
        </w:rPr>
        <w:t>กิจการที่เกี่ยวข้องกัน มีรายละเอียดดังนี้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680"/>
        <w:gridCol w:w="1237"/>
        <w:gridCol w:w="1238"/>
        <w:gridCol w:w="1237"/>
        <w:gridCol w:w="1238"/>
      </w:tblGrid>
      <w:tr w:rsidR="00EF4309" w:rsidRPr="00A16448" w14:paraId="0F8BD997" w14:textId="77777777">
        <w:trPr>
          <w:tblHeader/>
        </w:trPr>
        <w:tc>
          <w:tcPr>
            <w:tcW w:w="9630" w:type="dxa"/>
            <w:gridSpan w:val="5"/>
          </w:tcPr>
          <w:p w14:paraId="29FAA4AA" w14:textId="77777777" w:rsidR="00EF4309" w:rsidRPr="00A16448" w:rsidRDefault="00EF4309" w:rsidP="00C01F0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F4309" w:rsidRPr="00A16448" w14:paraId="5BDDB69B" w14:textId="77777777">
        <w:trPr>
          <w:tblHeader/>
        </w:trPr>
        <w:tc>
          <w:tcPr>
            <w:tcW w:w="4680" w:type="dxa"/>
          </w:tcPr>
          <w:p w14:paraId="03272271" w14:textId="77777777" w:rsidR="00EF4309" w:rsidRPr="00A16448" w:rsidRDefault="00EF4309" w:rsidP="00C01F0E">
            <w:pPr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0F60FF74" w14:textId="77777777" w:rsidR="00EF4309" w:rsidRPr="00A16448" w:rsidRDefault="00EF4309" w:rsidP="00C01F0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734B3AD" w14:textId="77777777" w:rsidR="00EF4309" w:rsidRPr="00A16448" w:rsidRDefault="00EF4309" w:rsidP="00C01F0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4309" w:rsidRPr="00A16448" w14:paraId="6313EF02" w14:textId="77777777">
        <w:trPr>
          <w:trHeight w:val="234"/>
          <w:tblHeader/>
        </w:trPr>
        <w:tc>
          <w:tcPr>
            <w:tcW w:w="4680" w:type="dxa"/>
            <w:vAlign w:val="bottom"/>
          </w:tcPr>
          <w:p w14:paraId="63B35271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16E95BC" w14:textId="331E0003" w:rsidR="00EF4309" w:rsidRPr="00A16448" w:rsidRDefault="00EF4309" w:rsidP="00C01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3A734196" w14:textId="6A75E4A8" w:rsidR="00EF4309" w:rsidRPr="00A16448" w:rsidRDefault="00EF4309" w:rsidP="00C01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>256</w:t>
            </w:r>
            <w:r w:rsidR="00757E0F"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237" w:type="dxa"/>
            <w:vAlign w:val="bottom"/>
          </w:tcPr>
          <w:p w14:paraId="72A7EDBB" w14:textId="3D0BB6BD" w:rsidR="00EF4309" w:rsidRPr="00A16448" w:rsidRDefault="00EF4309" w:rsidP="00C01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2F5821C2" w14:textId="47D1F159" w:rsidR="00EF4309" w:rsidRPr="00A16448" w:rsidRDefault="00EF4309" w:rsidP="00C01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="00757E0F"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>2569</w:t>
            </w:r>
          </w:p>
        </w:tc>
      </w:tr>
      <w:tr w:rsidR="00EF4309" w:rsidRPr="00A16448" w14:paraId="1DDBA17E" w14:textId="77777777">
        <w:trPr>
          <w:trHeight w:val="234"/>
          <w:tblHeader/>
        </w:trPr>
        <w:tc>
          <w:tcPr>
            <w:tcW w:w="4680" w:type="dxa"/>
            <w:vAlign w:val="bottom"/>
          </w:tcPr>
          <w:p w14:paraId="614252CA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86EEF5E" w14:textId="77777777" w:rsidR="00EF4309" w:rsidRPr="00A16448" w:rsidRDefault="00EF4309" w:rsidP="00C01F0E">
            <w:pPr>
              <w:ind w:left="-202" w:right="-219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62E1B6C6" w14:textId="3FBE0EEA" w:rsidR="00EF4309" w:rsidRPr="00A16448" w:rsidRDefault="00EF4309" w:rsidP="00C01F0E">
            <w:pPr>
              <w:ind w:left="-202" w:right="-219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082DAAAA" w14:textId="77777777" w:rsidR="00EF4309" w:rsidRPr="00A16448" w:rsidRDefault="00EF4309" w:rsidP="00C01F0E">
            <w:pPr>
              <w:ind w:left="-202" w:right="-219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5AF90257" w14:textId="794EF827" w:rsidR="00EF4309" w:rsidRPr="00A16448" w:rsidRDefault="00EF4309" w:rsidP="00C01F0E">
            <w:pPr>
              <w:ind w:left="-202" w:right="-219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F4309" w:rsidRPr="00A16448" w14:paraId="390DFA2A" w14:textId="77777777">
        <w:tc>
          <w:tcPr>
            <w:tcW w:w="9630" w:type="dxa"/>
            <w:gridSpan w:val="5"/>
            <w:vAlign w:val="bottom"/>
          </w:tcPr>
          <w:p w14:paraId="0EC51046" w14:textId="28CE039C" w:rsidR="00EF4309" w:rsidRPr="00A16448" w:rsidRDefault="00EF4309" w:rsidP="00C01F0E">
            <w:pP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0B7CB0" w:rsidRPr="00A16448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EF4309" w:rsidRPr="00A16448" w14:paraId="322A1100" w14:textId="77777777">
        <w:tc>
          <w:tcPr>
            <w:tcW w:w="4680" w:type="dxa"/>
            <w:vAlign w:val="bottom"/>
          </w:tcPr>
          <w:p w14:paraId="6842E197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68D550DE" w14:textId="5A0A55ED" w:rsidR="00EF4309" w:rsidRPr="00A16448" w:rsidRDefault="001121C7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A8C4DE2" w14:textId="56AA5D12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394ACE5" w14:textId="2C6D8F6B" w:rsidR="00EF4309" w:rsidRPr="00A16448" w:rsidRDefault="005665D1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238" w:type="dxa"/>
            <w:vAlign w:val="bottom"/>
          </w:tcPr>
          <w:p w14:paraId="09B9A636" w14:textId="67C64B33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</w:tr>
      <w:tr w:rsidR="00EF4309" w:rsidRPr="00A16448" w14:paraId="0309EAE9" w14:textId="77777777">
        <w:tc>
          <w:tcPr>
            <w:tcW w:w="4680" w:type="dxa"/>
            <w:vAlign w:val="bottom"/>
          </w:tcPr>
          <w:p w14:paraId="12DB0D5C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237" w:type="dxa"/>
            <w:vAlign w:val="bottom"/>
          </w:tcPr>
          <w:p w14:paraId="789C4C86" w14:textId="48A45B14" w:rsidR="00EF4309" w:rsidRPr="00A16448" w:rsidRDefault="001121C7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395</w:t>
            </w:r>
          </w:p>
        </w:tc>
        <w:tc>
          <w:tcPr>
            <w:tcW w:w="1238" w:type="dxa"/>
            <w:vAlign w:val="bottom"/>
          </w:tcPr>
          <w:p w14:paraId="1F30A32C" w14:textId="0223D1D1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  <w:r w:rsidR="00351FA0" w:rsidRPr="00A16448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237" w:type="dxa"/>
            <w:vAlign w:val="bottom"/>
          </w:tcPr>
          <w:p w14:paraId="27F09771" w14:textId="3334FF84" w:rsidR="00EF4309" w:rsidRPr="00A16448" w:rsidRDefault="005665D1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238" w:type="dxa"/>
            <w:vAlign w:val="bottom"/>
          </w:tcPr>
          <w:p w14:paraId="53EE9654" w14:textId="5455CE08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EF4309" w:rsidRPr="00A16448" w14:paraId="3985E65A" w14:textId="77777777">
        <w:tc>
          <w:tcPr>
            <w:tcW w:w="4680" w:type="dxa"/>
            <w:vAlign w:val="bottom"/>
          </w:tcPr>
          <w:p w14:paraId="2E85B0AE" w14:textId="77777777" w:rsidR="00EF4309" w:rsidRPr="00A16448" w:rsidRDefault="00EF4309" w:rsidP="00C01F0E">
            <w:pPr>
              <w:ind w:left="173" w:right="-108" w:hanging="17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9D7DA5B" w14:textId="2C09EDB8" w:rsidR="00EF4309" w:rsidRPr="00A16448" w:rsidRDefault="001121C7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395</w:t>
            </w:r>
          </w:p>
        </w:tc>
        <w:tc>
          <w:tcPr>
            <w:tcW w:w="1238" w:type="dxa"/>
            <w:vAlign w:val="bottom"/>
          </w:tcPr>
          <w:p w14:paraId="48E0A90E" w14:textId="133B3477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  <w:r w:rsidR="00351FA0" w:rsidRPr="00A16448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237" w:type="dxa"/>
            <w:vAlign w:val="bottom"/>
          </w:tcPr>
          <w:p w14:paraId="6DC24950" w14:textId="6EEA44FC" w:rsidR="00EF4309" w:rsidRPr="00A16448" w:rsidRDefault="00D048E8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1238" w:type="dxa"/>
            <w:vAlign w:val="bottom"/>
          </w:tcPr>
          <w:p w14:paraId="518369FD" w14:textId="4807A4FB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</w:tr>
      <w:tr w:rsidR="00EF4309" w:rsidRPr="00A16448" w14:paraId="202ACC71" w14:textId="77777777">
        <w:tc>
          <w:tcPr>
            <w:tcW w:w="4680" w:type="dxa"/>
          </w:tcPr>
          <w:p w14:paraId="60E2E38F" w14:textId="77777777" w:rsidR="00EF4309" w:rsidRPr="00A16448" w:rsidRDefault="00EF4309" w:rsidP="00C01F0E">
            <w:pPr>
              <w:ind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7B40CF1F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056C0DE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B31A7A4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F911C0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F4309" w:rsidRPr="00A16448" w14:paraId="1B120677" w14:textId="77777777">
        <w:tc>
          <w:tcPr>
            <w:tcW w:w="4680" w:type="dxa"/>
          </w:tcPr>
          <w:p w14:paraId="24F1CECA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6B96D6A6" w14:textId="01259294" w:rsidR="00EF4309" w:rsidRPr="00A16448" w:rsidRDefault="00535E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4B59226" w14:textId="44897C6C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4B46864" w14:textId="6158649D" w:rsidR="00EF4309" w:rsidRPr="00A16448" w:rsidRDefault="005665D1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238" w:type="dxa"/>
            <w:vAlign w:val="bottom"/>
          </w:tcPr>
          <w:p w14:paraId="68157AB9" w14:textId="07CA7ABC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</w:tr>
      <w:tr w:rsidR="00EF4309" w:rsidRPr="00A16448" w14:paraId="5811CB2D" w14:textId="77777777">
        <w:tc>
          <w:tcPr>
            <w:tcW w:w="4680" w:type="dxa"/>
            <w:vAlign w:val="bottom"/>
          </w:tcPr>
          <w:p w14:paraId="1D8ED55B" w14:textId="77777777" w:rsidR="00EF4309" w:rsidRPr="00A16448" w:rsidRDefault="00EF4309" w:rsidP="00C01F0E">
            <w:pPr>
              <w:ind w:left="360" w:right="-126" w:hanging="15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237" w:type="dxa"/>
            <w:vAlign w:val="bottom"/>
          </w:tcPr>
          <w:p w14:paraId="0B9BBA89" w14:textId="53796BA1" w:rsidR="00EF4309" w:rsidRPr="00A16448" w:rsidRDefault="00DA713E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52</w:t>
            </w:r>
            <w:r w:rsidR="00286C6F" w:rsidRPr="00A1644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704FCF44" w14:textId="19E31AE5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458</w:t>
            </w:r>
          </w:p>
        </w:tc>
        <w:tc>
          <w:tcPr>
            <w:tcW w:w="1237" w:type="dxa"/>
            <w:vAlign w:val="bottom"/>
          </w:tcPr>
          <w:p w14:paraId="40CF5811" w14:textId="388470D1" w:rsidR="00EF4309" w:rsidRPr="00A16448" w:rsidRDefault="00D048E8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6D726176" w14:textId="2B5FBCA3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</w:tr>
      <w:tr w:rsidR="00EF4309" w:rsidRPr="00A16448" w14:paraId="42263232" w14:textId="77777777">
        <w:tc>
          <w:tcPr>
            <w:tcW w:w="4680" w:type="dxa"/>
          </w:tcPr>
          <w:p w14:paraId="3DAC58FC" w14:textId="77777777" w:rsidR="00EF4309" w:rsidRPr="00A16448" w:rsidRDefault="00EF4309" w:rsidP="00C01F0E">
            <w:pPr>
              <w:ind w:right="-12"/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7DE9B02" w14:textId="7F4B5C68" w:rsidR="00EF4309" w:rsidRPr="00A16448" w:rsidRDefault="00781A82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52</w:t>
            </w:r>
            <w:r w:rsidR="00286C6F" w:rsidRPr="00A1644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51ED5EF0" w14:textId="5A14E720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458</w:t>
            </w:r>
          </w:p>
        </w:tc>
        <w:tc>
          <w:tcPr>
            <w:tcW w:w="1237" w:type="dxa"/>
            <w:vAlign w:val="bottom"/>
          </w:tcPr>
          <w:p w14:paraId="1A5FF468" w14:textId="1718BB65" w:rsidR="00EF4309" w:rsidRPr="00A16448" w:rsidRDefault="00D048E8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  <w:r w:rsidR="00D95640"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6E2FFDBD" w14:textId="7C997A1B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EF4309" w:rsidRPr="00A16448" w14:paraId="735B22B6" w14:textId="77777777">
        <w:tc>
          <w:tcPr>
            <w:tcW w:w="4680" w:type="dxa"/>
          </w:tcPr>
          <w:p w14:paraId="4E608FCA" w14:textId="77777777" w:rsidR="00EF4309" w:rsidRPr="00A16448" w:rsidRDefault="00EF4309" w:rsidP="00C01F0E">
            <w:pPr>
              <w:ind w:left="360" w:right="-12" w:hanging="360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9791A3D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5F0788A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4D32ED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DA7A46A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F4309" w:rsidRPr="00A16448" w14:paraId="0589CA1E" w14:textId="77777777">
        <w:tc>
          <w:tcPr>
            <w:tcW w:w="4680" w:type="dxa"/>
          </w:tcPr>
          <w:p w14:paraId="0A4FA6C4" w14:textId="77777777" w:rsidR="00EF4309" w:rsidRPr="00A16448" w:rsidRDefault="00EF4309" w:rsidP="00C01F0E">
            <w:pPr>
              <w:ind w:left="360" w:right="-126" w:hanging="15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237" w:type="dxa"/>
            <w:vAlign w:val="bottom"/>
          </w:tcPr>
          <w:p w14:paraId="2CBD706A" w14:textId="00CC8EF6" w:rsidR="00EF4309" w:rsidRPr="00A16448" w:rsidRDefault="00CF04BF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  <w:r w:rsidR="0095668B"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7A8E69B9" w14:textId="15862287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447AC888" w14:textId="57A5366A" w:rsidR="00EF4309" w:rsidRPr="00A16448" w:rsidRDefault="00D0475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356BD9A8" w14:textId="1EBF4BB0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F4309" w:rsidRPr="00A16448" w14:paraId="3593CC6B" w14:textId="77777777">
        <w:tc>
          <w:tcPr>
            <w:tcW w:w="4680" w:type="dxa"/>
          </w:tcPr>
          <w:p w14:paraId="121B8A56" w14:textId="77777777" w:rsidR="00EF4309" w:rsidRPr="00A16448" w:rsidRDefault="00EF4309" w:rsidP="00C01F0E">
            <w:pPr>
              <w:ind w:left="360" w:right="-108" w:hanging="36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596C9E0" w14:textId="2555AAC1" w:rsidR="00EF4309" w:rsidRPr="00A16448" w:rsidRDefault="0095668B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238" w:type="dxa"/>
            <w:vAlign w:val="bottom"/>
          </w:tcPr>
          <w:p w14:paraId="44CB7EE6" w14:textId="279EC7EB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4DD0264E" w14:textId="1899F39F" w:rsidR="00EF4309" w:rsidRPr="00A16448" w:rsidRDefault="00D0475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455A55A1" w14:textId="1B4F400D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15C9E" w:rsidRPr="00A16448" w14:paraId="0663A77E" w14:textId="77777777">
        <w:tc>
          <w:tcPr>
            <w:tcW w:w="4680" w:type="dxa"/>
            <w:vAlign w:val="bottom"/>
          </w:tcPr>
          <w:p w14:paraId="2B6DDD5E" w14:textId="77777777" w:rsidR="00815C9E" w:rsidRPr="00A16448" w:rsidRDefault="00815C9E" w:rsidP="00C01F0E">
            <w:pPr>
              <w:ind w:left="173" w:right="-108" w:hanging="173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30D227FB" w14:textId="77777777" w:rsidR="00815C9E" w:rsidRPr="00A16448" w:rsidRDefault="00815C9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95490F1" w14:textId="77777777" w:rsidR="00815C9E" w:rsidRPr="00A16448" w:rsidRDefault="00815C9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492F57" w14:textId="77777777" w:rsidR="00815C9E" w:rsidRPr="00A16448" w:rsidRDefault="00815C9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EA9E283" w14:textId="77777777" w:rsidR="00815C9E" w:rsidRPr="00A16448" w:rsidRDefault="00815C9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815C9E" w:rsidRPr="00A16448" w14:paraId="0157019B" w14:textId="77777777">
        <w:tc>
          <w:tcPr>
            <w:tcW w:w="4680" w:type="dxa"/>
            <w:vAlign w:val="bottom"/>
          </w:tcPr>
          <w:p w14:paraId="48CEA5CA" w14:textId="77777777" w:rsidR="00815C9E" w:rsidRPr="00A16448" w:rsidRDefault="00815C9E" w:rsidP="00C01F0E">
            <w:pPr>
              <w:ind w:left="173" w:right="-108" w:hanging="173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3ABB0249" w14:textId="77777777" w:rsidR="00815C9E" w:rsidRPr="00A16448" w:rsidRDefault="00815C9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353846F" w14:textId="77777777" w:rsidR="00815C9E" w:rsidRPr="00A16448" w:rsidRDefault="00815C9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60C6EF7" w14:textId="77777777" w:rsidR="00815C9E" w:rsidRPr="00A16448" w:rsidRDefault="00815C9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609CF00" w14:textId="77777777" w:rsidR="00815C9E" w:rsidRPr="00A16448" w:rsidRDefault="00815C9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F4309" w:rsidRPr="00A16448" w14:paraId="5ABE6CD9" w14:textId="77777777">
        <w:tc>
          <w:tcPr>
            <w:tcW w:w="4680" w:type="dxa"/>
            <w:vAlign w:val="bottom"/>
          </w:tcPr>
          <w:p w14:paraId="111DE8CA" w14:textId="77777777" w:rsidR="00EF4309" w:rsidRPr="00A16448" w:rsidRDefault="00EF4309" w:rsidP="00C01F0E">
            <w:pPr>
              <w:ind w:left="173" w:right="-108" w:hanging="173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3783877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61B1813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87791DC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E234942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F4309" w:rsidRPr="00A16448" w14:paraId="19BF754F" w14:textId="77777777">
        <w:tc>
          <w:tcPr>
            <w:tcW w:w="4680" w:type="dxa"/>
          </w:tcPr>
          <w:p w14:paraId="5662B50B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23C85CA3" w14:textId="0D8837E0" w:rsidR="00EF4309" w:rsidRPr="00A16448" w:rsidRDefault="00286C6F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896936F" w14:textId="0BF9B053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3A2E856" w14:textId="0284DF6F" w:rsidR="00EF4309" w:rsidRPr="00A16448" w:rsidRDefault="007B24CA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238" w:type="dxa"/>
            <w:vAlign w:val="bottom"/>
          </w:tcPr>
          <w:p w14:paraId="3BB7EB02" w14:textId="73FD092E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</w:tr>
      <w:tr w:rsidR="00EF4309" w:rsidRPr="00A16448" w14:paraId="56116BC7" w14:textId="77777777">
        <w:tc>
          <w:tcPr>
            <w:tcW w:w="4680" w:type="dxa"/>
          </w:tcPr>
          <w:p w14:paraId="61041969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237" w:type="dxa"/>
            <w:vAlign w:val="bottom"/>
          </w:tcPr>
          <w:p w14:paraId="754FB672" w14:textId="37465B13" w:rsidR="00EF4309" w:rsidRPr="00A16448" w:rsidRDefault="00286C6F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293</w:t>
            </w:r>
          </w:p>
        </w:tc>
        <w:tc>
          <w:tcPr>
            <w:tcW w:w="1238" w:type="dxa"/>
            <w:vAlign w:val="bottom"/>
          </w:tcPr>
          <w:p w14:paraId="0E17236F" w14:textId="3CC73569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268</w:t>
            </w:r>
          </w:p>
        </w:tc>
        <w:tc>
          <w:tcPr>
            <w:tcW w:w="1237" w:type="dxa"/>
            <w:vAlign w:val="bottom"/>
          </w:tcPr>
          <w:p w14:paraId="28B72215" w14:textId="04E1DBF5" w:rsidR="00EF4309" w:rsidRPr="00A16448" w:rsidRDefault="00B64F0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4A3416B" w14:textId="7E7B9D33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F4309" w:rsidRPr="00A16448" w14:paraId="4C970836" w14:textId="77777777">
        <w:tc>
          <w:tcPr>
            <w:tcW w:w="4680" w:type="dxa"/>
          </w:tcPr>
          <w:p w14:paraId="75609D30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167B29DC" w14:textId="520838B8" w:rsidR="00EF4309" w:rsidRPr="00A16448" w:rsidRDefault="00617481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0E01944C" w14:textId="07817BA1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37" w:type="dxa"/>
            <w:vAlign w:val="bottom"/>
          </w:tcPr>
          <w:p w14:paraId="6DA2E400" w14:textId="7E7117A9" w:rsidR="00EF4309" w:rsidRPr="00A16448" w:rsidRDefault="00B64F0E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D11BD47" w14:textId="389E3DBF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F4309" w:rsidRPr="00A16448" w14:paraId="6D3AAF5B" w14:textId="77777777">
        <w:tc>
          <w:tcPr>
            <w:tcW w:w="4680" w:type="dxa"/>
            <w:vAlign w:val="bottom"/>
          </w:tcPr>
          <w:p w14:paraId="5922DB07" w14:textId="77777777" w:rsidR="00EF4309" w:rsidRPr="00A16448" w:rsidRDefault="00EF4309" w:rsidP="00C01F0E">
            <w:pPr>
              <w:ind w:left="173" w:right="-108" w:hanging="17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9398C76" w14:textId="18BC7EE0" w:rsidR="00EF4309" w:rsidRPr="00A16448" w:rsidRDefault="00617481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297</w:t>
            </w:r>
          </w:p>
        </w:tc>
        <w:tc>
          <w:tcPr>
            <w:tcW w:w="1238" w:type="dxa"/>
            <w:vAlign w:val="bottom"/>
          </w:tcPr>
          <w:p w14:paraId="1FCE5A71" w14:textId="3031F158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272</w:t>
            </w:r>
          </w:p>
        </w:tc>
        <w:tc>
          <w:tcPr>
            <w:tcW w:w="1237" w:type="dxa"/>
            <w:vAlign w:val="bottom"/>
          </w:tcPr>
          <w:p w14:paraId="4A707725" w14:textId="2AEB95BB" w:rsidR="00EF4309" w:rsidRPr="00A16448" w:rsidRDefault="007B24CA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238" w:type="dxa"/>
            <w:vAlign w:val="bottom"/>
          </w:tcPr>
          <w:p w14:paraId="579794F7" w14:textId="68DC99D7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</w:tr>
      <w:tr w:rsidR="00EF4309" w:rsidRPr="00A16448" w14:paraId="0AB04E8B" w14:textId="77777777">
        <w:tc>
          <w:tcPr>
            <w:tcW w:w="9630" w:type="dxa"/>
            <w:gridSpan w:val="5"/>
            <w:vAlign w:val="bottom"/>
          </w:tcPr>
          <w:p w14:paraId="7F6617E9" w14:textId="3D1384AB" w:rsidR="00EF4309" w:rsidRPr="00A16448" w:rsidRDefault="00EF4309" w:rsidP="00C01F0E">
            <w:pPr>
              <w:tabs>
                <w:tab w:val="decimal" w:pos="972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EF4309" w:rsidRPr="00A16448" w14:paraId="33547F43" w14:textId="77777777">
        <w:tc>
          <w:tcPr>
            <w:tcW w:w="4680" w:type="dxa"/>
            <w:vAlign w:val="bottom"/>
          </w:tcPr>
          <w:p w14:paraId="28C1D894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2F9E7471" w14:textId="6892B185" w:rsidR="00EF4309" w:rsidRPr="00A16448" w:rsidRDefault="00896558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CE5E23F" w14:textId="4E357CD4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A258ADD" w14:textId="2AD9DBCC" w:rsidR="00EF4309" w:rsidRPr="00A16448" w:rsidRDefault="008858C8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60</w:t>
            </w:r>
            <w:r w:rsidR="00116D72"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1D4D236B" w14:textId="68F90674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532</w:t>
            </w:r>
          </w:p>
        </w:tc>
      </w:tr>
      <w:tr w:rsidR="00EF4309" w:rsidRPr="00A16448" w14:paraId="17EAF480" w14:textId="77777777">
        <w:tc>
          <w:tcPr>
            <w:tcW w:w="4680" w:type="dxa"/>
            <w:vAlign w:val="bottom"/>
          </w:tcPr>
          <w:p w14:paraId="4BA2FA71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237" w:type="dxa"/>
            <w:vAlign w:val="bottom"/>
          </w:tcPr>
          <w:p w14:paraId="466E975E" w14:textId="32B10D16" w:rsidR="00EF4309" w:rsidRPr="00A16448" w:rsidRDefault="00F71844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250</w:t>
            </w:r>
          </w:p>
        </w:tc>
        <w:tc>
          <w:tcPr>
            <w:tcW w:w="1238" w:type="dxa"/>
            <w:vAlign w:val="bottom"/>
          </w:tcPr>
          <w:p w14:paraId="1BB1D495" w14:textId="04C2C9D1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102</w:t>
            </w:r>
          </w:p>
        </w:tc>
        <w:tc>
          <w:tcPr>
            <w:tcW w:w="1237" w:type="dxa"/>
            <w:vAlign w:val="bottom"/>
          </w:tcPr>
          <w:p w14:paraId="10350D08" w14:textId="01E0E97D" w:rsidR="00EF4309" w:rsidRPr="00A16448" w:rsidRDefault="00CD2650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5E41A886" w14:textId="3664147D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EF4309" w:rsidRPr="00A16448" w14:paraId="6C4330D3" w14:textId="77777777">
        <w:tc>
          <w:tcPr>
            <w:tcW w:w="4680" w:type="dxa"/>
            <w:vAlign w:val="bottom"/>
          </w:tcPr>
          <w:p w14:paraId="2BB2817B" w14:textId="77777777" w:rsidR="00EF4309" w:rsidRPr="00A16448" w:rsidRDefault="00EF4309" w:rsidP="00C01F0E">
            <w:pPr>
              <w:ind w:left="360" w:right="-108" w:hanging="36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7A1E2140" w14:textId="7F5592AC" w:rsidR="00EF4309" w:rsidRPr="00A16448" w:rsidRDefault="00F71844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250</w:t>
            </w:r>
          </w:p>
        </w:tc>
        <w:tc>
          <w:tcPr>
            <w:tcW w:w="1238" w:type="dxa"/>
            <w:vAlign w:val="bottom"/>
          </w:tcPr>
          <w:p w14:paraId="70EE7EB8" w14:textId="066ED49C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102</w:t>
            </w:r>
          </w:p>
        </w:tc>
        <w:tc>
          <w:tcPr>
            <w:tcW w:w="1237" w:type="dxa"/>
            <w:vAlign w:val="bottom"/>
          </w:tcPr>
          <w:p w14:paraId="08805D65" w14:textId="02D1ED3E" w:rsidR="00EF4309" w:rsidRPr="00A16448" w:rsidRDefault="00CD2650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60</w:t>
            </w:r>
            <w:r w:rsidR="00116D72"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3F8BAB9B" w14:textId="254AE8DC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534</w:t>
            </w:r>
          </w:p>
        </w:tc>
      </w:tr>
      <w:tr w:rsidR="00EF4309" w:rsidRPr="00A16448" w14:paraId="53F84094" w14:textId="77777777">
        <w:tc>
          <w:tcPr>
            <w:tcW w:w="4680" w:type="dxa"/>
            <w:vAlign w:val="bottom"/>
          </w:tcPr>
          <w:p w14:paraId="68B4EE7C" w14:textId="77777777" w:rsidR="00EF4309" w:rsidRPr="00A16448" w:rsidRDefault="00EF4309" w:rsidP="00C01F0E">
            <w:pPr>
              <w:tabs>
                <w:tab w:val="decimal" w:pos="972"/>
              </w:tabs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</w:rPr>
              <w:t xml:space="preserve">เงินรับล่วงหน้าและรายได้รับล่วงหน้า </w:t>
            </w:r>
            <w:r w:rsidRPr="00A1644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</w:rPr>
              <w:t>-</w:t>
            </w:r>
            <w:r w:rsidRPr="00A16448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02DF12E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D8A14EC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551B02D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9E07BC0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EF4309" w:rsidRPr="00A16448" w14:paraId="65D0A883" w14:textId="77777777">
        <w:tc>
          <w:tcPr>
            <w:tcW w:w="4680" w:type="dxa"/>
          </w:tcPr>
          <w:p w14:paraId="75D240B5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237" w:type="dxa"/>
            <w:vAlign w:val="bottom"/>
          </w:tcPr>
          <w:p w14:paraId="1E0962E1" w14:textId="4290C312" w:rsidR="00EF4309" w:rsidRPr="00A16448" w:rsidRDefault="0029072E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306</w:t>
            </w:r>
          </w:p>
        </w:tc>
        <w:tc>
          <w:tcPr>
            <w:tcW w:w="1238" w:type="dxa"/>
            <w:vAlign w:val="bottom"/>
          </w:tcPr>
          <w:p w14:paraId="692326C8" w14:textId="5D6EFE52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379</w:t>
            </w:r>
          </w:p>
        </w:tc>
        <w:tc>
          <w:tcPr>
            <w:tcW w:w="1237" w:type="dxa"/>
            <w:vAlign w:val="bottom"/>
          </w:tcPr>
          <w:p w14:paraId="0493A6B8" w14:textId="24795FC2" w:rsidR="00EF4309" w:rsidRPr="00A16448" w:rsidRDefault="00CD2650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F6F8F13" w14:textId="72ED7687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F4309" w:rsidRPr="00A16448" w14:paraId="71935D83" w14:textId="77777777">
        <w:tc>
          <w:tcPr>
            <w:tcW w:w="4680" w:type="dxa"/>
            <w:vAlign w:val="bottom"/>
          </w:tcPr>
          <w:p w14:paraId="10DD96EA" w14:textId="77777777" w:rsidR="00EF4309" w:rsidRPr="00A16448" w:rsidRDefault="00EF4309" w:rsidP="00C01F0E">
            <w:pPr>
              <w:ind w:left="360" w:right="-108" w:hanging="36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FF34303" w14:textId="45C4159E" w:rsidR="00EF4309" w:rsidRPr="00A16448" w:rsidRDefault="0029072E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306</w:t>
            </w:r>
          </w:p>
        </w:tc>
        <w:tc>
          <w:tcPr>
            <w:tcW w:w="1238" w:type="dxa"/>
            <w:vAlign w:val="bottom"/>
          </w:tcPr>
          <w:p w14:paraId="525E7FD0" w14:textId="00297FE3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379</w:t>
            </w:r>
          </w:p>
        </w:tc>
        <w:tc>
          <w:tcPr>
            <w:tcW w:w="1237" w:type="dxa"/>
            <w:vAlign w:val="bottom"/>
          </w:tcPr>
          <w:p w14:paraId="0E5A3179" w14:textId="089B843B" w:rsidR="00EF4309" w:rsidRPr="00A16448" w:rsidRDefault="00CD2650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5289971" w14:textId="7C1B5063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F4309" w:rsidRPr="00A16448" w14:paraId="162D8A1D" w14:textId="77777777">
        <w:tc>
          <w:tcPr>
            <w:tcW w:w="4680" w:type="dxa"/>
            <w:vAlign w:val="bottom"/>
          </w:tcPr>
          <w:p w14:paraId="3D776626" w14:textId="77777777" w:rsidR="00EF4309" w:rsidRPr="00A16448" w:rsidRDefault="00EF4309" w:rsidP="00C01F0E">
            <w:pPr>
              <w:ind w:left="173" w:right="-108" w:hanging="173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8968783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1D97FE9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00CE6E3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0252C2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F4309" w:rsidRPr="00A16448" w14:paraId="303D72A4" w14:textId="77777777">
        <w:tc>
          <w:tcPr>
            <w:tcW w:w="4680" w:type="dxa"/>
          </w:tcPr>
          <w:p w14:paraId="6C182D0E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76855468" w14:textId="2C79EF51" w:rsidR="00EF4309" w:rsidRPr="00A16448" w:rsidRDefault="0029072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4041E2D" w14:textId="6CAB783E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D06A30D" w14:textId="5B1AEA6B" w:rsidR="00EF4309" w:rsidRPr="00A16448" w:rsidRDefault="00A85617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931</w:t>
            </w:r>
          </w:p>
        </w:tc>
        <w:tc>
          <w:tcPr>
            <w:tcW w:w="1238" w:type="dxa"/>
            <w:vAlign w:val="bottom"/>
          </w:tcPr>
          <w:p w14:paraId="62AA098E" w14:textId="6258E739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959</w:t>
            </w:r>
          </w:p>
        </w:tc>
      </w:tr>
      <w:tr w:rsidR="00EF4309" w:rsidRPr="00A16448" w14:paraId="35E1F211" w14:textId="77777777">
        <w:tc>
          <w:tcPr>
            <w:tcW w:w="4680" w:type="dxa"/>
          </w:tcPr>
          <w:p w14:paraId="4063C031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237" w:type="dxa"/>
            <w:vAlign w:val="bottom"/>
          </w:tcPr>
          <w:p w14:paraId="4DD0DDA2" w14:textId="37921839" w:rsidR="00EF4309" w:rsidRPr="00A16448" w:rsidRDefault="0029072E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60D374C7" w14:textId="307FED76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2B33E9D6" w14:textId="393D4142" w:rsidR="00EF4309" w:rsidRPr="00A16448" w:rsidRDefault="00A85617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19E6DAB" w14:textId="5710E63D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F4309" w:rsidRPr="00A16448" w14:paraId="65A7F5EB" w14:textId="77777777">
        <w:tc>
          <w:tcPr>
            <w:tcW w:w="4680" w:type="dxa"/>
          </w:tcPr>
          <w:p w14:paraId="381051D1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651F837C" w14:textId="39B7483D" w:rsidR="00EF4309" w:rsidRPr="00A16448" w:rsidRDefault="00FF4AE3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05040D9C" w14:textId="5424AD98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7" w:type="dxa"/>
            <w:vAlign w:val="bottom"/>
          </w:tcPr>
          <w:p w14:paraId="078AB9D2" w14:textId="5E579FDF" w:rsidR="00EF4309" w:rsidRPr="00A16448" w:rsidRDefault="00A85617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075DD7" w14:textId="281DF329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F4309" w:rsidRPr="00A16448" w14:paraId="770324CB" w14:textId="77777777">
        <w:tc>
          <w:tcPr>
            <w:tcW w:w="4680" w:type="dxa"/>
            <w:vAlign w:val="bottom"/>
          </w:tcPr>
          <w:p w14:paraId="7792191A" w14:textId="77777777" w:rsidR="00EF4309" w:rsidRPr="00A16448" w:rsidRDefault="00EF4309" w:rsidP="00C01F0E">
            <w:pPr>
              <w:ind w:left="173" w:right="-108" w:hanging="17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AD9E764" w14:textId="2D9D2772" w:rsidR="00EF4309" w:rsidRPr="00A16448" w:rsidRDefault="00FF4AE3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238" w:type="dxa"/>
            <w:vAlign w:val="bottom"/>
          </w:tcPr>
          <w:p w14:paraId="548EC55D" w14:textId="77B64B44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237" w:type="dxa"/>
            <w:vAlign w:val="bottom"/>
          </w:tcPr>
          <w:p w14:paraId="0436590E" w14:textId="37B0DAC3" w:rsidR="00EF4309" w:rsidRPr="00A16448" w:rsidRDefault="00A85617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931</w:t>
            </w:r>
          </w:p>
        </w:tc>
        <w:tc>
          <w:tcPr>
            <w:tcW w:w="1238" w:type="dxa"/>
            <w:vAlign w:val="bottom"/>
          </w:tcPr>
          <w:p w14:paraId="34032084" w14:textId="2B7D312B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959</w:t>
            </w:r>
          </w:p>
        </w:tc>
      </w:tr>
      <w:tr w:rsidR="00EF4309" w:rsidRPr="00A16448" w14:paraId="48C8B4F2" w14:textId="77777777">
        <w:tc>
          <w:tcPr>
            <w:tcW w:w="4680" w:type="dxa"/>
          </w:tcPr>
          <w:p w14:paraId="6ACF3B7C" w14:textId="77777777" w:rsidR="00EF4309" w:rsidRPr="00A16448" w:rsidRDefault="00EF4309" w:rsidP="00C01F0E">
            <w:pPr>
              <w:ind w:left="360" w:right="-108" w:hanging="360"/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  <w:cs/>
              </w:rPr>
              <w:t>หุ้นกู้ระยะยาว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B29F830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42311E6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0724A78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B9FB3FC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F4309" w:rsidRPr="00A16448" w14:paraId="5954680C" w14:textId="77777777">
        <w:tc>
          <w:tcPr>
            <w:tcW w:w="4680" w:type="dxa"/>
          </w:tcPr>
          <w:p w14:paraId="56D27F0E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pacing w:val="-2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64611F70" w14:textId="2974ED2A" w:rsidR="00EF4309" w:rsidRPr="00A16448" w:rsidRDefault="00200CF1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D000657" w14:textId="17C03970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5004513" w14:textId="0D331D6D" w:rsidR="00EF4309" w:rsidRPr="00A16448" w:rsidRDefault="00143982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1,798</w:t>
            </w:r>
          </w:p>
        </w:tc>
        <w:tc>
          <w:tcPr>
            <w:tcW w:w="1238" w:type="dxa"/>
            <w:vAlign w:val="bottom"/>
          </w:tcPr>
          <w:p w14:paraId="76669AFA" w14:textId="5A37C1FC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</w:t>
            </w:r>
            <w:r w:rsidR="00107969" w:rsidRPr="00A16448">
              <w:rPr>
                <w:rFonts w:ascii="Angsana New" w:hAnsi="Angsana New" w:hint="cs"/>
                <w:sz w:val="28"/>
                <w:szCs w:val="28"/>
              </w:rPr>
              <w:t>85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EF4309" w:rsidRPr="00A16448" w14:paraId="2342EDA3" w14:textId="77777777">
        <w:tc>
          <w:tcPr>
            <w:tcW w:w="4680" w:type="dxa"/>
          </w:tcPr>
          <w:p w14:paraId="16287EAF" w14:textId="77777777" w:rsidR="00EF4309" w:rsidRPr="00A16448" w:rsidRDefault="00EF4309" w:rsidP="00C01F0E">
            <w:pPr>
              <w:ind w:left="360" w:right="-108" w:hanging="360"/>
              <w:rPr>
                <w:rFonts w:ascii="Angsana New" w:hAnsi="Angsana New" w:hint="cs"/>
                <w:spacing w:val="-2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37" w:type="dxa"/>
            <w:vAlign w:val="bottom"/>
          </w:tcPr>
          <w:p w14:paraId="2A90CFC0" w14:textId="05BB315D" w:rsidR="00EF4309" w:rsidRPr="00A16448" w:rsidRDefault="00200CF1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07EB9DE" w14:textId="6F40C6C0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8AD2734" w14:textId="7CFC901F" w:rsidR="00EF4309" w:rsidRPr="00A16448" w:rsidRDefault="00561692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1,798</w:t>
            </w:r>
          </w:p>
        </w:tc>
        <w:tc>
          <w:tcPr>
            <w:tcW w:w="1238" w:type="dxa"/>
            <w:vAlign w:val="bottom"/>
          </w:tcPr>
          <w:p w14:paraId="55C5E083" w14:textId="6C7CCABC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</w:t>
            </w:r>
            <w:r w:rsidR="00107969" w:rsidRPr="00A16448">
              <w:rPr>
                <w:rFonts w:ascii="Angsana New" w:hAnsi="Angsana New" w:hint="cs"/>
                <w:sz w:val="28"/>
                <w:szCs w:val="28"/>
              </w:rPr>
              <w:t>85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EF4309" w:rsidRPr="00A16448" w14:paraId="5AC2A569" w14:textId="77777777">
        <w:tc>
          <w:tcPr>
            <w:tcW w:w="4680" w:type="dxa"/>
            <w:vAlign w:val="bottom"/>
          </w:tcPr>
          <w:p w14:paraId="59A35D35" w14:textId="77777777" w:rsidR="00EF4309" w:rsidRPr="00A16448" w:rsidRDefault="00EF4309" w:rsidP="00C01F0E">
            <w:pPr>
              <w:ind w:left="360" w:right="-108" w:hanging="360"/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หนี้สินไม่หมุนเวียนอื่น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B3B8FAB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039605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F9F243F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3E43F9" w14:textId="77777777" w:rsidR="00EF4309" w:rsidRPr="00A16448" w:rsidRDefault="00EF4309" w:rsidP="00C01F0E">
            <w:pP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F4309" w:rsidRPr="00A16448" w14:paraId="0EB98352" w14:textId="77777777">
        <w:tc>
          <w:tcPr>
            <w:tcW w:w="4680" w:type="dxa"/>
          </w:tcPr>
          <w:p w14:paraId="785093F1" w14:textId="77777777" w:rsidR="00EF4309" w:rsidRPr="00A16448" w:rsidRDefault="00EF4309" w:rsidP="00C01F0E">
            <w:pPr>
              <w:ind w:left="207" w:right="-12"/>
              <w:jc w:val="thaiDistribute"/>
              <w:rPr>
                <w:rFonts w:ascii="Angsana New" w:hAnsi="Angsana New" w:hint="cs"/>
                <w:spacing w:val="-2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237" w:type="dxa"/>
            <w:vAlign w:val="bottom"/>
          </w:tcPr>
          <w:p w14:paraId="46488CD8" w14:textId="1FDDB5BF" w:rsidR="00EF4309" w:rsidRPr="00A16448" w:rsidRDefault="00FF4AE3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  <w:tc>
          <w:tcPr>
            <w:tcW w:w="1238" w:type="dxa"/>
            <w:vAlign w:val="bottom"/>
          </w:tcPr>
          <w:p w14:paraId="685023E4" w14:textId="115238A7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  <w:tc>
          <w:tcPr>
            <w:tcW w:w="1237" w:type="dxa"/>
            <w:vAlign w:val="bottom"/>
          </w:tcPr>
          <w:p w14:paraId="657DD178" w14:textId="09AED412" w:rsidR="00EF4309" w:rsidRPr="00A16448" w:rsidRDefault="00315D58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6D9DB29" w14:textId="18D21A72" w:rsidR="00EF4309" w:rsidRPr="00A16448" w:rsidRDefault="00EF4309" w:rsidP="00C01F0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EF4309" w:rsidRPr="00A16448" w14:paraId="7264344D" w14:textId="77777777">
        <w:tc>
          <w:tcPr>
            <w:tcW w:w="4680" w:type="dxa"/>
          </w:tcPr>
          <w:p w14:paraId="7DEFA8F1" w14:textId="77777777" w:rsidR="00EF4309" w:rsidRPr="00A16448" w:rsidRDefault="00EF4309" w:rsidP="00C01F0E">
            <w:pPr>
              <w:ind w:left="360" w:right="-108" w:hanging="360"/>
              <w:rPr>
                <w:rFonts w:ascii="Angsana New" w:hAnsi="Angsana New" w:hint="cs"/>
                <w:spacing w:val="-2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37" w:type="dxa"/>
            <w:vAlign w:val="bottom"/>
          </w:tcPr>
          <w:p w14:paraId="6E3122AE" w14:textId="72EFDCFE" w:rsidR="00EF4309" w:rsidRPr="00A16448" w:rsidRDefault="00FF4AE3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  <w:tc>
          <w:tcPr>
            <w:tcW w:w="1238" w:type="dxa"/>
            <w:vAlign w:val="bottom"/>
          </w:tcPr>
          <w:p w14:paraId="6E0C543C" w14:textId="2565D155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  <w:tc>
          <w:tcPr>
            <w:tcW w:w="1237" w:type="dxa"/>
            <w:vAlign w:val="bottom"/>
          </w:tcPr>
          <w:p w14:paraId="6A0878B5" w14:textId="5966F5F5" w:rsidR="00EF4309" w:rsidRPr="00A16448" w:rsidRDefault="00315D58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620B9BC8" w14:textId="62713C22" w:rsidR="00EF4309" w:rsidRPr="00A16448" w:rsidRDefault="00EF4309" w:rsidP="00C01F0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</w:tbl>
    <w:p w14:paraId="68C0697E" w14:textId="77777777" w:rsidR="00276937" w:rsidRPr="00A16448" w:rsidRDefault="00276937" w:rsidP="00C01F0E">
      <w:pPr>
        <w:overflowPunct/>
        <w:autoSpaceDE/>
        <w:autoSpaceDN/>
        <w:adjustRightInd/>
        <w:spacing w:after="160"/>
        <w:textAlignment w:val="auto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cs/>
        </w:rPr>
        <w:br w:type="page"/>
      </w:r>
    </w:p>
    <w:p w14:paraId="6934D386" w14:textId="14E9CF3F" w:rsidR="00A72EC4" w:rsidRPr="00A16448" w:rsidRDefault="00A72EC4" w:rsidP="000C3D78">
      <w:pPr>
        <w:pStyle w:val="BodyTextIndent"/>
        <w:tabs>
          <w:tab w:val="clear" w:pos="900"/>
        </w:tabs>
        <w:spacing w:before="120" w:after="120"/>
        <w:ind w:left="605" w:firstLine="0"/>
        <w:rPr>
          <w:rFonts w:hint="cs"/>
        </w:rPr>
      </w:pPr>
      <w:r w:rsidRPr="00A16448">
        <w:rPr>
          <w:rFonts w:hint="cs"/>
          <w:cs/>
        </w:rPr>
        <w:lastRenderedPageBreak/>
        <w:t>ยอดคงค้างของเงินให้กู้ยืมและเงินกู้ยืมระหว่างบริษัทฯและกิจการที่เกี่ยวข้องกัน และการเคลื่อนไหวของเงินให้กู้ยืมและเงินกู้ยืมดังกล่าวมีรายละเอียดดังนี้</w:t>
      </w:r>
    </w:p>
    <w:p w14:paraId="758CAE67" w14:textId="4D2A420D" w:rsidR="005F2A06" w:rsidRPr="00A16448" w:rsidRDefault="005F2A06" w:rsidP="000C3D78">
      <w:pPr>
        <w:spacing w:before="120" w:after="120"/>
        <w:ind w:left="605"/>
        <w:jc w:val="thaiDistribute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A16448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31"/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1800"/>
        <w:gridCol w:w="1282"/>
        <w:gridCol w:w="1283"/>
        <w:gridCol w:w="1282"/>
        <w:gridCol w:w="1283"/>
      </w:tblGrid>
      <w:tr w:rsidR="00D04236" w:rsidRPr="00A16448" w14:paraId="3DFB3FC1" w14:textId="77777777" w:rsidTr="00C01F0E">
        <w:tc>
          <w:tcPr>
            <w:tcW w:w="9180" w:type="dxa"/>
            <w:gridSpan w:val="6"/>
            <w:vAlign w:val="bottom"/>
            <w:hideMark/>
          </w:tcPr>
          <w:p w14:paraId="6393F3C2" w14:textId="77777777" w:rsidR="00D04236" w:rsidRPr="00A16448" w:rsidRDefault="00D04236" w:rsidP="00E520FE">
            <w:pPr>
              <w:ind w:right="-45"/>
              <w:jc w:val="right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ล้านบาท)</w:t>
            </w:r>
          </w:p>
        </w:tc>
      </w:tr>
      <w:tr w:rsidR="00D04236" w:rsidRPr="00A16448" w14:paraId="42FD51F3" w14:textId="77777777" w:rsidTr="00C01F0E">
        <w:tc>
          <w:tcPr>
            <w:tcW w:w="2250" w:type="dxa"/>
            <w:vAlign w:val="bottom"/>
          </w:tcPr>
          <w:p w14:paraId="6AC9A6A1" w14:textId="77777777" w:rsidR="00D04236" w:rsidRPr="00A16448" w:rsidRDefault="00D04236" w:rsidP="00E520FE">
            <w:pPr>
              <w:ind w:left="180" w:right="-12" w:hanging="180"/>
              <w:rPr>
                <w:rFonts w:ascii="Angsana New" w:eastAsia="Calibri" w:hAnsi="Angsana New" w:hint="cs"/>
                <w:sz w:val="25"/>
                <w:szCs w:val="25"/>
                <w:cs/>
              </w:rPr>
            </w:pPr>
          </w:p>
        </w:tc>
        <w:tc>
          <w:tcPr>
            <w:tcW w:w="1800" w:type="dxa"/>
            <w:vAlign w:val="bottom"/>
          </w:tcPr>
          <w:p w14:paraId="550A4E52" w14:textId="77777777" w:rsidR="00D04236" w:rsidRPr="00A16448" w:rsidRDefault="00D04236" w:rsidP="00E520FE">
            <w:pPr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076B85EC" w14:textId="77777777" w:rsidR="00D04236" w:rsidRPr="00A16448" w:rsidRDefault="00D04236" w:rsidP="00E520F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D04236" w:rsidRPr="00A16448" w14:paraId="37429C78" w14:textId="77777777" w:rsidTr="00C01F0E">
        <w:tc>
          <w:tcPr>
            <w:tcW w:w="2250" w:type="dxa"/>
            <w:vAlign w:val="bottom"/>
            <w:hideMark/>
          </w:tcPr>
          <w:p w14:paraId="0B3DBF5B" w14:textId="77777777" w:rsidR="00D04236" w:rsidRPr="00A16448" w:rsidRDefault="00D04236" w:rsidP="000C3D7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800" w:type="dxa"/>
            <w:vAlign w:val="bottom"/>
            <w:hideMark/>
          </w:tcPr>
          <w:p w14:paraId="5AE2C4FF" w14:textId="77777777" w:rsidR="00D04236" w:rsidRPr="00A16448" w:rsidRDefault="00D04236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ลักษณะความสัมพันธ์</w:t>
            </w:r>
          </w:p>
        </w:tc>
        <w:tc>
          <w:tcPr>
            <w:tcW w:w="1282" w:type="dxa"/>
            <w:vAlign w:val="bottom"/>
            <w:hideMark/>
          </w:tcPr>
          <w:p w14:paraId="48AC5AA8" w14:textId="77777777" w:rsidR="00D04236" w:rsidRPr="00A16448" w:rsidRDefault="00D04236" w:rsidP="000C3D78">
            <w:pPr>
              <w:ind w:right="-45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</w:p>
          <w:p w14:paraId="171EA7B7" w14:textId="77777777" w:rsidR="00D04236" w:rsidRPr="00A16448" w:rsidRDefault="00D04236" w:rsidP="000C3D78">
            <w:pPr>
              <w:ind w:right="-45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ณ วันที่</w:t>
            </w:r>
          </w:p>
          <w:p w14:paraId="4FD49E00" w14:textId="7D489BB7" w:rsidR="00D04236" w:rsidRPr="00A16448" w:rsidRDefault="00D04236" w:rsidP="000C3D7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เมษายน</w:t>
            </w:r>
            <w:r w:rsidR="00161DAC" w:rsidRPr="00A16448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="00EF4309"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             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0B7CB0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283" w:type="dxa"/>
            <w:vAlign w:val="bottom"/>
          </w:tcPr>
          <w:p w14:paraId="2ABE5186" w14:textId="77777777" w:rsidR="00D04236" w:rsidRPr="00A16448" w:rsidRDefault="00D04236" w:rsidP="000C3D78">
            <w:pPr>
              <w:ind w:right="-45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</w:p>
          <w:p w14:paraId="624A4E41" w14:textId="77777777" w:rsidR="00D04236" w:rsidRPr="00A16448" w:rsidRDefault="00D04236" w:rsidP="000C3D78">
            <w:pPr>
              <w:ind w:right="-45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57A905E1" w14:textId="77777777" w:rsidR="00D04236" w:rsidRPr="00A16448" w:rsidRDefault="00D04236" w:rsidP="000C3D7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0A5362A8" w14:textId="77777777" w:rsidR="00D04236" w:rsidRPr="00A16448" w:rsidRDefault="00D04236" w:rsidP="000C3D7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</w:p>
          <w:p w14:paraId="3BFC794F" w14:textId="77777777" w:rsidR="00D04236" w:rsidRPr="00A16448" w:rsidRDefault="00D04236" w:rsidP="000C3D7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5FC6A0F7" w14:textId="77777777" w:rsidR="00D04236" w:rsidRPr="00A16448" w:rsidRDefault="00D04236" w:rsidP="000C3D7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ลดลง</w:t>
            </w:r>
          </w:p>
        </w:tc>
        <w:tc>
          <w:tcPr>
            <w:tcW w:w="1283" w:type="dxa"/>
            <w:vAlign w:val="bottom"/>
            <w:hideMark/>
          </w:tcPr>
          <w:p w14:paraId="2F87B089" w14:textId="77777777" w:rsidR="00D04236" w:rsidRPr="00A16448" w:rsidRDefault="00D04236" w:rsidP="000C3D78">
            <w:pPr>
              <w:ind w:left="-29" w:right="-29"/>
              <w:jc w:val="center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ยอดคงเหลือ</w:t>
            </w:r>
          </w:p>
          <w:p w14:paraId="038C4A92" w14:textId="77777777" w:rsidR="00D04236" w:rsidRPr="00A16448" w:rsidRDefault="00D04236" w:rsidP="000C3D78">
            <w:pPr>
              <w:ind w:left="-29" w:right="-29"/>
              <w:jc w:val="center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ณ วันที่ </w:t>
            </w:r>
          </w:p>
          <w:p w14:paraId="1008A8DB" w14:textId="5AD4ADB1" w:rsidR="00D04236" w:rsidRPr="00A16448" w:rsidRDefault="00E47E5D" w:rsidP="000C3D7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</w:rPr>
              <w:t xml:space="preserve">30 </w:t>
            </w: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4"/>
                <w:sz w:val="25"/>
                <w:szCs w:val="25"/>
              </w:rPr>
              <w:t>2569</w:t>
            </w:r>
          </w:p>
        </w:tc>
      </w:tr>
      <w:tr w:rsidR="00EF4309" w:rsidRPr="00A16448" w14:paraId="00B80C16" w14:textId="77777777" w:rsidTr="00C01F0E">
        <w:tc>
          <w:tcPr>
            <w:tcW w:w="2250" w:type="dxa"/>
            <w:hideMark/>
          </w:tcPr>
          <w:p w14:paraId="43A1970B" w14:textId="77777777" w:rsidR="00EF4309" w:rsidRPr="00A16448" w:rsidRDefault="00EF4309" w:rsidP="000C3D78">
            <w:pPr>
              <w:ind w:left="180" w:right="-12" w:hanging="180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คินน์</w:t>
            </w:r>
            <w:proofErr w:type="spellEnd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เวนเจอร</w:t>
            </w:r>
            <w:proofErr w:type="spellStart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์ส</w:t>
            </w:r>
            <w:proofErr w:type="spellEnd"/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1800" w:type="dxa"/>
            <w:hideMark/>
          </w:tcPr>
          <w:p w14:paraId="292C63AE" w14:textId="77777777" w:rsidR="00EF4309" w:rsidRPr="00A16448" w:rsidRDefault="00EF4309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กิจการที่ควบคุมร่วมกัน</w:t>
            </w:r>
          </w:p>
        </w:tc>
        <w:tc>
          <w:tcPr>
            <w:tcW w:w="1282" w:type="dxa"/>
            <w:vAlign w:val="bottom"/>
          </w:tcPr>
          <w:p w14:paraId="26F8C628" w14:textId="648A241B" w:rsidR="00EF4309" w:rsidRPr="00A16448" w:rsidRDefault="00EF4309" w:rsidP="000C3D7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</w:t>
            </w:r>
          </w:p>
        </w:tc>
        <w:tc>
          <w:tcPr>
            <w:tcW w:w="1283" w:type="dxa"/>
            <w:vAlign w:val="bottom"/>
          </w:tcPr>
          <w:p w14:paraId="30D6ABFF" w14:textId="34D3567E" w:rsidR="00EF4309" w:rsidRPr="00A16448" w:rsidRDefault="00101BC2" w:rsidP="000C3D7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bottom"/>
          </w:tcPr>
          <w:p w14:paraId="369129B5" w14:textId="5A5856A1" w:rsidR="00EF4309" w:rsidRPr="00A16448" w:rsidRDefault="00101BC2" w:rsidP="000C3D7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83" w:type="dxa"/>
            <w:vAlign w:val="bottom"/>
          </w:tcPr>
          <w:p w14:paraId="79F9D6F2" w14:textId="55252C49" w:rsidR="00EF4309" w:rsidRPr="00A16448" w:rsidRDefault="00101BC2" w:rsidP="000C3D7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</w:t>
            </w:r>
          </w:p>
        </w:tc>
      </w:tr>
      <w:tr w:rsidR="00EF4309" w:rsidRPr="00A16448" w14:paraId="3E68CABA" w14:textId="77777777" w:rsidTr="00C01F0E">
        <w:tc>
          <w:tcPr>
            <w:tcW w:w="2250" w:type="dxa"/>
            <w:vAlign w:val="bottom"/>
          </w:tcPr>
          <w:p w14:paraId="2FB4595F" w14:textId="10B19501" w:rsidR="00EF4309" w:rsidRPr="00A16448" w:rsidRDefault="00EF4309" w:rsidP="000C3D78">
            <w:pPr>
              <w:ind w:left="180" w:right="-12" w:firstLine="15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4D55FE4" w14:textId="77777777" w:rsidR="00EF4309" w:rsidRPr="00A16448" w:rsidRDefault="00EF4309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bottom"/>
          </w:tcPr>
          <w:p w14:paraId="78CC6CA7" w14:textId="3F3C59D8" w:rsidR="00EF4309" w:rsidRPr="00A16448" w:rsidRDefault="00EF4309" w:rsidP="000C3D7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</w:t>
            </w:r>
          </w:p>
        </w:tc>
        <w:tc>
          <w:tcPr>
            <w:tcW w:w="1283" w:type="dxa"/>
            <w:vAlign w:val="bottom"/>
          </w:tcPr>
          <w:p w14:paraId="55713B6A" w14:textId="5DC9C446" w:rsidR="00EF4309" w:rsidRPr="00A16448" w:rsidRDefault="00101BC2" w:rsidP="000C3D7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bottom"/>
          </w:tcPr>
          <w:p w14:paraId="74013396" w14:textId="5CA15751" w:rsidR="00EF4309" w:rsidRPr="00A16448" w:rsidRDefault="00101BC2" w:rsidP="000C3D7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83" w:type="dxa"/>
            <w:vAlign w:val="bottom"/>
          </w:tcPr>
          <w:p w14:paraId="6D24F8C7" w14:textId="6DD3CB7E" w:rsidR="00EF4309" w:rsidRPr="00A16448" w:rsidRDefault="00101BC2" w:rsidP="000C3D7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</w:t>
            </w:r>
          </w:p>
        </w:tc>
      </w:tr>
    </w:tbl>
    <w:p w14:paraId="75F8A39B" w14:textId="0E6F2301" w:rsidR="00FA7F2F" w:rsidRPr="00A16448" w:rsidRDefault="00FA7F2F" w:rsidP="000C3D78">
      <w:pPr>
        <w:rPr>
          <w:rFonts w:ascii="Angsana New" w:hAnsi="Angsana New" w:hint="cs"/>
        </w:rPr>
      </w:pPr>
    </w:p>
    <w:tbl>
      <w:tblPr>
        <w:tblStyle w:val="TableGrid31"/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282"/>
        <w:gridCol w:w="1283"/>
        <w:gridCol w:w="1282"/>
        <w:gridCol w:w="1283"/>
      </w:tblGrid>
      <w:tr w:rsidR="00D04236" w:rsidRPr="00A16448" w14:paraId="1822A2FD" w14:textId="77777777" w:rsidTr="00C01F0E">
        <w:tc>
          <w:tcPr>
            <w:tcW w:w="9180" w:type="dxa"/>
            <w:gridSpan w:val="6"/>
            <w:vAlign w:val="bottom"/>
          </w:tcPr>
          <w:p w14:paraId="23CA04B0" w14:textId="6687774D" w:rsidR="00D04236" w:rsidRPr="00A16448" w:rsidRDefault="00D04236" w:rsidP="000C3D78">
            <w:pPr>
              <w:ind w:right="-45"/>
              <w:jc w:val="right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ล้านบาท)</w:t>
            </w:r>
          </w:p>
        </w:tc>
      </w:tr>
      <w:tr w:rsidR="00D04236" w:rsidRPr="00A16448" w14:paraId="52761A07" w14:textId="77777777" w:rsidTr="00C01F0E">
        <w:tc>
          <w:tcPr>
            <w:tcW w:w="2250" w:type="dxa"/>
            <w:vAlign w:val="bottom"/>
          </w:tcPr>
          <w:p w14:paraId="03D38F97" w14:textId="77777777" w:rsidR="00D04236" w:rsidRPr="00A16448" w:rsidRDefault="00D04236" w:rsidP="000C3D78">
            <w:pPr>
              <w:ind w:left="180" w:right="-12" w:hanging="180"/>
              <w:rPr>
                <w:rFonts w:ascii="Angsana New" w:eastAsia="Calibri" w:hAnsi="Angsana New" w:hint="cs"/>
                <w:sz w:val="25"/>
                <w:szCs w:val="25"/>
                <w:cs/>
              </w:rPr>
            </w:pPr>
          </w:p>
        </w:tc>
        <w:tc>
          <w:tcPr>
            <w:tcW w:w="1800" w:type="dxa"/>
            <w:vAlign w:val="bottom"/>
          </w:tcPr>
          <w:p w14:paraId="663858DD" w14:textId="77777777" w:rsidR="00D04236" w:rsidRPr="00A16448" w:rsidRDefault="00D04236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AB5FB4B" w14:textId="77777777" w:rsidR="00D04236" w:rsidRPr="00A16448" w:rsidRDefault="00D04236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04236" w:rsidRPr="00A16448" w14:paraId="10E7ED79" w14:textId="77777777" w:rsidTr="00C01F0E">
        <w:tc>
          <w:tcPr>
            <w:tcW w:w="2250" w:type="dxa"/>
            <w:vAlign w:val="bottom"/>
          </w:tcPr>
          <w:p w14:paraId="17D157B6" w14:textId="77777777" w:rsidR="00D04236" w:rsidRPr="00A16448" w:rsidRDefault="00D04236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800" w:type="dxa"/>
            <w:vAlign w:val="bottom"/>
          </w:tcPr>
          <w:p w14:paraId="551E9A70" w14:textId="77777777" w:rsidR="00D04236" w:rsidRPr="00A16448" w:rsidRDefault="00D04236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ลักษณะความสัมพันธ์</w:t>
            </w:r>
          </w:p>
        </w:tc>
        <w:tc>
          <w:tcPr>
            <w:tcW w:w="1282" w:type="dxa"/>
            <w:vAlign w:val="bottom"/>
          </w:tcPr>
          <w:p w14:paraId="121792CE" w14:textId="77777777" w:rsidR="00D04236" w:rsidRPr="00A16448" w:rsidRDefault="00D04236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</w:p>
          <w:p w14:paraId="2D67B3B1" w14:textId="77777777" w:rsidR="00D04236" w:rsidRPr="00A16448" w:rsidRDefault="00D04236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</w:p>
          <w:p w14:paraId="10166594" w14:textId="589E9FF9" w:rsidR="00D04236" w:rsidRPr="00A16448" w:rsidRDefault="00D04236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เมษายน</w:t>
            </w:r>
            <w:r w:rsidR="00EF4309"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         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0B7CB0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283" w:type="dxa"/>
            <w:vAlign w:val="bottom"/>
          </w:tcPr>
          <w:p w14:paraId="46438880" w14:textId="77777777" w:rsidR="00D04236" w:rsidRPr="00A16448" w:rsidRDefault="00D04236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27D87702" w14:textId="77777777" w:rsidR="00D04236" w:rsidRPr="00A16448" w:rsidRDefault="00D04236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365A5FC5" w14:textId="77777777" w:rsidR="00D04236" w:rsidRPr="00A16448" w:rsidRDefault="00D04236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4418CC74" w14:textId="77777777" w:rsidR="00D04236" w:rsidRPr="00A16448" w:rsidRDefault="00D04236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06684759" w14:textId="77777777" w:rsidR="00D04236" w:rsidRPr="00A16448" w:rsidRDefault="00D04236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6985E690" w14:textId="77777777" w:rsidR="00D04236" w:rsidRPr="00A16448" w:rsidRDefault="00D04236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ลดลง</w:t>
            </w:r>
          </w:p>
        </w:tc>
        <w:tc>
          <w:tcPr>
            <w:tcW w:w="1283" w:type="dxa"/>
            <w:vAlign w:val="bottom"/>
          </w:tcPr>
          <w:p w14:paraId="100EF194" w14:textId="77777777" w:rsidR="00D04236" w:rsidRPr="00A16448" w:rsidRDefault="00D04236" w:rsidP="000C3D78">
            <w:pPr>
              <w:ind w:left="-29" w:right="-29"/>
              <w:jc w:val="center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ยอดคงเหลือ</w:t>
            </w:r>
          </w:p>
          <w:p w14:paraId="28567EE1" w14:textId="77777777" w:rsidR="00D04236" w:rsidRPr="00A16448" w:rsidRDefault="00D04236" w:rsidP="000C3D78">
            <w:pPr>
              <w:ind w:left="-29" w:right="-29"/>
              <w:jc w:val="center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ณ วันที่ </w:t>
            </w:r>
          </w:p>
          <w:p w14:paraId="2B7DB726" w14:textId="60CF60FE" w:rsidR="00D04236" w:rsidRPr="00A16448" w:rsidRDefault="00E47E5D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</w:rPr>
              <w:t xml:space="preserve">30 </w:t>
            </w: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มิถุนายน</w:t>
            </w:r>
            <w:r w:rsidR="00E520FE"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                </w:t>
            </w: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</w:t>
            </w:r>
            <w:r w:rsidRPr="00A16448">
              <w:rPr>
                <w:rFonts w:ascii="Angsana New" w:hAnsi="Angsana New" w:hint="cs"/>
                <w:spacing w:val="-8"/>
                <w:sz w:val="25"/>
                <w:szCs w:val="25"/>
              </w:rPr>
              <w:t>2569</w:t>
            </w:r>
          </w:p>
        </w:tc>
      </w:tr>
      <w:tr w:rsidR="00EF4309" w:rsidRPr="00A16448" w14:paraId="11F2ADC8" w14:textId="77777777" w:rsidTr="00C01F0E">
        <w:tc>
          <w:tcPr>
            <w:tcW w:w="2250" w:type="dxa"/>
            <w:vAlign w:val="bottom"/>
          </w:tcPr>
          <w:p w14:paraId="2C8DE511" w14:textId="586BFFA7" w:rsidR="00EF4309" w:rsidRPr="00A16448" w:rsidRDefault="00EF4309" w:rsidP="000C3D78">
            <w:pPr>
              <w:ind w:left="124" w:right="72" w:hanging="124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 บีทีเอส พร</w:t>
            </w:r>
            <w:proofErr w:type="spellStart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็อพ</w:t>
            </w:r>
            <w:proofErr w:type="spellEnd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เพอร์ตี้                                       </w:t>
            </w:r>
            <w:proofErr w:type="spellStart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แมเนจ</w:t>
            </w:r>
            <w:proofErr w:type="spellEnd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เม้นท์ จำกัด </w:t>
            </w:r>
          </w:p>
        </w:tc>
        <w:tc>
          <w:tcPr>
            <w:tcW w:w="1800" w:type="dxa"/>
            <w:vAlign w:val="bottom"/>
          </w:tcPr>
          <w:p w14:paraId="5A999A29" w14:textId="77777777" w:rsidR="00EF4309" w:rsidRPr="00A16448" w:rsidRDefault="00EF4309" w:rsidP="000C3D78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51BC00B1" w14:textId="1D7687B7" w:rsidR="00EF4309" w:rsidRPr="00A16448" w:rsidRDefault="00EF4309" w:rsidP="000C3D78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37</w:t>
            </w:r>
          </w:p>
        </w:tc>
        <w:tc>
          <w:tcPr>
            <w:tcW w:w="1283" w:type="dxa"/>
            <w:vAlign w:val="bottom"/>
          </w:tcPr>
          <w:p w14:paraId="3473726C" w14:textId="3049B4B4" w:rsidR="00EF4309" w:rsidRPr="00A16448" w:rsidRDefault="009E6A9F" w:rsidP="000C3D78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bottom"/>
          </w:tcPr>
          <w:p w14:paraId="4BF97732" w14:textId="4A87059E" w:rsidR="00EF4309" w:rsidRPr="00A16448" w:rsidRDefault="00595A2F" w:rsidP="000C3D78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(1)</w:t>
            </w:r>
          </w:p>
        </w:tc>
        <w:tc>
          <w:tcPr>
            <w:tcW w:w="1283" w:type="dxa"/>
            <w:vAlign w:val="bottom"/>
          </w:tcPr>
          <w:p w14:paraId="3C5E8A76" w14:textId="4F10BC3E" w:rsidR="00EF4309" w:rsidRPr="00A16448" w:rsidRDefault="00595A2F" w:rsidP="000C3D78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36</w:t>
            </w:r>
          </w:p>
        </w:tc>
      </w:tr>
      <w:tr w:rsidR="00EF4309" w:rsidRPr="00A16448" w14:paraId="5853ACA2" w14:textId="77777777" w:rsidTr="00C01F0E">
        <w:trPr>
          <w:trHeight w:val="80"/>
        </w:trPr>
        <w:tc>
          <w:tcPr>
            <w:tcW w:w="2250" w:type="dxa"/>
            <w:vAlign w:val="bottom"/>
          </w:tcPr>
          <w:p w14:paraId="227EA5F8" w14:textId="77777777" w:rsidR="00EF4309" w:rsidRPr="00A16448" w:rsidRDefault="00EF4309" w:rsidP="000C3D78">
            <w:pPr>
              <w:ind w:left="124" w:right="72" w:hanging="124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 ฟอร์เม</w:t>
            </w:r>
            <w:proofErr w:type="spellStart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ชั่น</w:t>
            </w:r>
            <w:proofErr w:type="spellEnd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proofErr w:type="spellStart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ไฟฟ์</w:t>
            </w:r>
            <w:proofErr w:type="spellEnd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6FB1E68B" w14:textId="77777777" w:rsidR="00EF4309" w:rsidRPr="00A16448" w:rsidRDefault="00EF4309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6E65F54" w14:textId="4D8F22D8" w:rsidR="00EF4309" w:rsidRPr="00A16448" w:rsidRDefault="00EF4309" w:rsidP="000C3D78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</w:p>
        </w:tc>
        <w:tc>
          <w:tcPr>
            <w:tcW w:w="1283" w:type="dxa"/>
            <w:vAlign w:val="bottom"/>
          </w:tcPr>
          <w:p w14:paraId="1EE3E4AC" w14:textId="52691C7F" w:rsidR="00EF4309" w:rsidRPr="00A16448" w:rsidRDefault="009E6A9F" w:rsidP="000C3D78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bottom"/>
          </w:tcPr>
          <w:p w14:paraId="27C85515" w14:textId="75F0F5BE" w:rsidR="00EF4309" w:rsidRPr="00A16448" w:rsidRDefault="009E6A9F" w:rsidP="000C3D78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83" w:type="dxa"/>
            <w:vAlign w:val="bottom"/>
          </w:tcPr>
          <w:p w14:paraId="4B74BBC1" w14:textId="3CA68031" w:rsidR="00EF4309" w:rsidRPr="00A16448" w:rsidRDefault="009E6A9F" w:rsidP="000C3D78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</w:p>
        </w:tc>
      </w:tr>
      <w:tr w:rsidR="00EF4309" w:rsidRPr="00A16448" w14:paraId="7325BE29" w14:textId="77777777" w:rsidTr="00C01F0E">
        <w:tc>
          <w:tcPr>
            <w:tcW w:w="2250" w:type="dxa"/>
            <w:vAlign w:val="bottom"/>
          </w:tcPr>
          <w:p w14:paraId="1D12B4AC" w14:textId="77777777" w:rsidR="00EF4309" w:rsidRPr="00A16448" w:rsidRDefault="00EF4309" w:rsidP="000C3D78">
            <w:pPr>
              <w:ind w:left="318" w:right="-108"/>
              <w:jc w:val="thaiDistribute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1A9DA96" w14:textId="77777777" w:rsidR="00EF4309" w:rsidRPr="00A16448" w:rsidRDefault="00EF4309" w:rsidP="000C3D78">
            <w:pPr>
              <w:jc w:val="right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1C339DDC" w14:textId="1FC1F8D7" w:rsidR="00EF4309" w:rsidRPr="00A16448" w:rsidRDefault="00EF4309" w:rsidP="000C3D78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39</w:t>
            </w:r>
          </w:p>
        </w:tc>
        <w:tc>
          <w:tcPr>
            <w:tcW w:w="1283" w:type="dxa"/>
            <w:vAlign w:val="bottom"/>
          </w:tcPr>
          <w:p w14:paraId="033BD405" w14:textId="2449990A" w:rsidR="00EF4309" w:rsidRPr="00A16448" w:rsidRDefault="005D636B" w:rsidP="000C3D78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bottom"/>
          </w:tcPr>
          <w:p w14:paraId="29418827" w14:textId="501277DB" w:rsidR="00EF4309" w:rsidRPr="00A16448" w:rsidRDefault="00595A2F" w:rsidP="000C3D78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(1)</w:t>
            </w:r>
          </w:p>
        </w:tc>
        <w:tc>
          <w:tcPr>
            <w:tcW w:w="1283" w:type="dxa"/>
            <w:vAlign w:val="bottom"/>
          </w:tcPr>
          <w:p w14:paraId="52110CD2" w14:textId="0B27CBF7" w:rsidR="00EF4309" w:rsidRPr="00A16448" w:rsidRDefault="00595A2F" w:rsidP="000C3D78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38</w:t>
            </w:r>
          </w:p>
        </w:tc>
      </w:tr>
    </w:tbl>
    <w:p w14:paraId="3AC4F4D7" w14:textId="23608D8F" w:rsidR="00E520FE" w:rsidRPr="00A16448" w:rsidRDefault="00E520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  <w:u w:val="single"/>
          <w:cs/>
        </w:rPr>
      </w:pPr>
      <w:bookmarkStart w:id="13" w:name="_Hlk13148443"/>
      <w:r w:rsidRPr="00A16448">
        <w:rPr>
          <w:rFonts w:ascii="Angsana New" w:hAnsi="Angsana New" w:hint="cs"/>
          <w:b/>
          <w:bCs/>
          <w:sz w:val="32"/>
          <w:szCs w:val="32"/>
          <w:u w:val="single"/>
          <w:cs/>
        </w:rPr>
        <w:br w:type="page"/>
      </w:r>
    </w:p>
    <w:p w14:paraId="00B30733" w14:textId="2E2E216C" w:rsidR="00B0327B" w:rsidRPr="00A16448" w:rsidRDefault="007D45D6" w:rsidP="000C3D78">
      <w:pPr>
        <w:spacing w:before="120" w:after="120"/>
        <w:ind w:left="605"/>
        <w:jc w:val="thaiDistribute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A16448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tbl>
      <w:tblPr>
        <w:tblStyle w:val="TableGrid311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800"/>
        <w:gridCol w:w="1215"/>
        <w:gridCol w:w="1215"/>
        <w:gridCol w:w="1215"/>
        <w:gridCol w:w="1215"/>
      </w:tblGrid>
      <w:tr w:rsidR="00EF4309" w:rsidRPr="00A16448" w14:paraId="63CDAD2D" w14:textId="77777777" w:rsidTr="00C01F0E">
        <w:trPr>
          <w:tblHeader/>
        </w:trPr>
        <w:tc>
          <w:tcPr>
            <w:tcW w:w="2790" w:type="dxa"/>
            <w:vAlign w:val="bottom"/>
          </w:tcPr>
          <w:p w14:paraId="77A14AB6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800" w:type="dxa"/>
            <w:vAlign w:val="bottom"/>
          </w:tcPr>
          <w:p w14:paraId="01BC0E40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67B508B" w14:textId="77777777" w:rsidR="00EF4309" w:rsidRPr="00A16448" w:rsidRDefault="00EF4309" w:rsidP="00F07D12">
            <w:pPr>
              <w:ind w:left="-29" w:right="-29"/>
              <w:jc w:val="right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ล้านบาท)</w:t>
            </w:r>
          </w:p>
        </w:tc>
      </w:tr>
      <w:tr w:rsidR="00EF4309" w:rsidRPr="00A16448" w14:paraId="6F44D3A8" w14:textId="77777777" w:rsidTr="00C01F0E">
        <w:trPr>
          <w:tblHeader/>
        </w:trPr>
        <w:tc>
          <w:tcPr>
            <w:tcW w:w="2790" w:type="dxa"/>
            <w:vAlign w:val="bottom"/>
          </w:tcPr>
          <w:p w14:paraId="64798F88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800" w:type="dxa"/>
            <w:vAlign w:val="bottom"/>
          </w:tcPr>
          <w:p w14:paraId="26843BBC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9F46148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EF4309" w:rsidRPr="00A16448" w14:paraId="232F3A16" w14:textId="77777777" w:rsidTr="000C3D78">
        <w:trPr>
          <w:tblHeader/>
        </w:trPr>
        <w:tc>
          <w:tcPr>
            <w:tcW w:w="2790" w:type="dxa"/>
            <w:vAlign w:val="bottom"/>
          </w:tcPr>
          <w:p w14:paraId="3E78BF54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เงินให้กู้ยืมระยะยาว</w:t>
            </w:r>
          </w:p>
        </w:tc>
        <w:tc>
          <w:tcPr>
            <w:tcW w:w="1800" w:type="dxa"/>
            <w:vAlign w:val="bottom"/>
          </w:tcPr>
          <w:p w14:paraId="3950D78D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ลักษณะความสัมพันธ์</w:t>
            </w:r>
          </w:p>
        </w:tc>
        <w:tc>
          <w:tcPr>
            <w:tcW w:w="1215" w:type="dxa"/>
            <w:vAlign w:val="bottom"/>
          </w:tcPr>
          <w:p w14:paraId="6D6A147C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</w:p>
          <w:p w14:paraId="19A0D834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</w:p>
          <w:p w14:paraId="4A92FFCF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เมษายน </w:t>
            </w:r>
          </w:p>
          <w:p w14:paraId="046C7587" w14:textId="423B8E99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0B7CB0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215" w:type="dxa"/>
            <w:vAlign w:val="bottom"/>
          </w:tcPr>
          <w:p w14:paraId="4FE580E7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328EF4FC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315943EF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15" w:type="dxa"/>
            <w:vAlign w:val="bottom"/>
          </w:tcPr>
          <w:p w14:paraId="4890003D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57660AE3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00BC816F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ลดลง</w:t>
            </w:r>
          </w:p>
        </w:tc>
        <w:tc>
          <w:tcPr>
            <w:tcW w:w="1215" w:type="dxa"/>
            <w:vAlign w:val="bottom"/>
          </w:tcPr>
          <w:p w14:paraId="67AF4B8A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</w:p>
          <w:p w14:paraId="4AF1E3F8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</w:p>
          <w:p w14:paraId="77BCDB1F" w14:textId="3CC37E15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2569</w:t>
            </w:r>
          </w:p>
        </w:tc>
      </w:tr>
      <w:tr w:rsidR="00EF4309" w:rsidRPr="00A16448" w14:paraId="0C415DB6" w14:textId="77777777" w:rsidTr="000C3D78">
        <w:tc>
          <w:tcPr>
            <w:tcW w:w="2790" w:type="dxa"/>
            <w:vAlign w:val="bottom"/>
          </w:tcPr>
          <w:p w14:paraId="65D4215A" w14:textId="77777777" w:rsidR="00EF4309" w:rsidRPr="00A16448" w:rsidRDefault="00EF4309" w:rsidP="00F07D12">
            <w:pPr>
              <w:ind w:left="124" w:right="-107" w:hanging="124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เดโม เพา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ว์เวอร์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(ประเทศไทย) จำกัด</w:t>
            </w:r>
          </w:p>
        </w:tc>
        <w:tc>
          <w:tcPr>
            <w:tcW w:w="1800" w:type="dxa"/>
            <w:vAlign w:val="bottom"/>
          </w:tcPr>
          <w:p w14:paraId="16105EDA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0D138CEB" w14:textId="2AB9413C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43</w:t>
            </w:r>
          </w:p>
        </w:tc>
        <w:tc>
          <w:tcPr>
            <w:tcW w:w="1215" w:type="dxa"/>
            <w:vAlign w:val="bottom"/>
          </w:tcPr>
          <w:p w14:paraId="4211BDEE" w14:textId="72D40CE3" w:rsidR="00EF4309" w:rsidRPr="00A16448" w:rsidRDefault="00775C3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15" w:type="dxa"/>
            <w:vAlign w:val="bottom"/>
          </w:tcPr>
          <w:p w14:paraId="3DB033E5" w14:textId="6BC16F25" w:rsidR="00EF4309" w:rsidRPr="00A16448" w:rsidRDefault="00775C3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(43)</w:t>
            </w:r>
          </w:p>
        </w:tc>
        <w:tc>
          <w:tcPr>
            <w:tcW w:w="1215" w:type="dxa"/>
            <w:vAlign w:val="bottom"/>
          </w:tcPr>
          <w:p w14:paraId="2BC3A944" w14:textId="4E78521E" w:rsidR="00EF4309" w:rsidRPr="00A16448" w:rsidRDefault="00775C3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</w:tr>
      <w:tr w:rsidR="00EF4309" w:rsidRPr="00A16448" w14:paraId="4CA7751C" w14:textId="77777777" w:rsidTr="000C3D78">
        <w:tc>
          <w:tcPr>
            <w:tcW w:w="2790" w:type="dxa"/>
            <w:vAlign w:val="bottom"/>
          </w:tcPr>
          <w:p w14:paraId="42B4D7F3" w14:textId="77777777" w:rsidR="00EF4309" w:rsidRPr="00A16448" w:rsidRDefault="00EF4309" w:rsidP="00F07D12">
            <w:pPr>
              <w:ind w:left="124" w:right="72" w:hanging="124"/>
              <w:rPr>
                <w:rFonts w:ascii="Angsana New" w:hAnsi="Angsana New" w:hint="cs"/>
                <w:spacing w:val="-2"/>
                <w:sz w:val="25"/>
                <w:szCs w:val="25"/>
              </w:rPr>
            </w:pPr>
            <w:proofErr w:type="spellStart"/>
            <w:r w:rsidRPr="00A16448">
              <w:rPr>
                <w:rFonts w:ascii="Angsana New" w:hAnsi="Angsana New" w:hint="cs"/>
                <w:spacing w:val="-2"/>
                <w:sz w:val="25"/>
                <w:szCs w:val="25"/>
              </w:rPr>
              <w:t>Prowtech</w:t>
            </w:r>
            <w:proofErr w:type="spellEnd"/>
            <w:r w:rsidRPr="00A16448">
              <w:rPr>
                <w:rFonts w:ascii="Angsana New" w:hAnsi="Angsana New" w:hint="cs"/>
                <w:spacing w:val="-2"/>
                <w:sz w:val="25"/>
                <w:szCs w:val="25"/>
              </w:rPr>
              <w:t xml:space="preserve"> International Vina JSC</w:t>
            </w:r>
          </w:p>
        </w:tc>
        <w:tc>
          <w:tcPr>
            <w:tcW w:w="1800" w:type="dxa"/>
            <w:vAlign w:val="bottom"/>
          </w:tcPr>
          <w:p w14:paraId="2ECD4E09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1537710F" w14:textId="7E52CFB0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11</w:t>
            </w:r>
          </w:p>
        </w:tc>
        <w:tc>
          <w:tcPr>
            <w:tcW w:w="1215" w:type="dxa"/>
            <w:vAlign w:val="bottom"/>
          </w:tcPr>
          <w:p w14:paraId="0AF9125C" w14:textId="76D19228" w:rsidR="00EF4309" w:rsidRPr="00A16448" w:rsidRDefault="009E6A9F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15" w:type="dxa"/>
            <w:vAlign w:val="bottom"/>
          </w:tcPr>
          <w:p w14:paraId="104218F5" w14:textId="5CF560D8" w:rsidR="00EF4309" w:rsidRPr="00A16448" w:rsidRDefault="009C15FF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15" w:type="dxa"/>
            <w:vAlign w:val="bottom"/>
          </w:tcPr>
          <w:p w14:paraId="52C4380F" w14:textId="67F9B122" w:rsidR="00EF4309" w:rsidRPr="00A16448" w:rsidRDefault="009C15FF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11</w:t>
            </w:r>
          </w:p>
        </w:tc>
      </w:tr>
      <w:tr w:rsidR="00EF4309" w:rsidRPr="00A16448" w14:paraId="42C1C18F" w14:textId="77777777" w:rsidTr="000C3D78">
        <w:tc>
          <w:tcPr>
            <w:tcW w:w="2790" w:type="dxa"/>
            <w:vAlign w:val="bottom"/>
          </w:tcPr>
          <w:p w14:paraId="4F448EF5" w14:textId="77777777" w:rsidR="00EF4309" w:rsidRPr="00A16448" w:rsidRDefault="00EF4309" w:rsidP="00F07D12">
            <w:pPr>
              <w:ind w:left="124" w:right="72" w:hanging="124"/>
              <w:rPr>
                <w:rFonts w:ascii="Angsana New" w:hAnsi="Angsana New" w:hint="cs"/>
                <w:spacing w:val="-2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บริษัท ดับบลิวเอ เอ็ดดูเค</w:t>
            </w:r>
            <w:proofErr w:type="spellStart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ชั่น</w:t>
            </w:r>
            <w:proofErr w:type="spellEnd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  เซอร์วิสเซส (ประเทศไทย) จำกัด</w:t>
            </w:r>
          </w:p>
        </w:tc>
        <w:tc>
          <w:tcPr>
            <w:tcW w:w="1800" w:type="dxa"/>
            <w:vAlign w:val="bottom"/>
          </w:tcPr>
          <w:p w14:paraId="142D3A67" w14:textId="77777777" w:rsidR="00EF4309" w:rsidRPr="00A16448" w:rsidRDefault="00EF4309" w:rsidP="00F07D12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14:paraId="26263C63" w14:textId="114CD6DD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24</w:t>
            </w:r>
          </w:p>
        </w:tc>
        <w:tc>
          <w:tcPr>
            <w:tcW w:w="1215" w:type="dxa"/>
            <w:vAlign w:val="bottom"/>
          </w:tcPr>
          <w:p w14:paraId="23E779EF" w14:textId="3B60F269" w:rsidR="00EF4309" w:rsidRPr="00A16448" w:rsidRDefault="00984DFA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15" w:type="dxa"/>
            <w:vAlign w:val="bottom"/>
          </w:tcPr>
          <w:p w14:paraId="023D82BF" w14:textId="74A494CE" w:rsidR="00EF4309" w:rsidRPr="00A16448" w:rsidRDefault="00984DFA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15" w:type="dxa"/>
            <w:vAlign w:val="bottom"/>
          </w:tcPr>
          <w:p w14:paraId="0CCD805A" w14:textId="113C0286" w:rsidR="00EF4309" w:rsidRPr="00A16448" w:rsidRDefault="00984DFA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24</w:t>
            </w:r>
          </w:p>
        </w:tc>
      </w:tr>
      <w:tr w:rsidR="00EF4309" w:rsidRPr="00A16448" w14:paraId="5A2ACD84" w14:textId="77777777" w:rsidTr="000C3D78">
        <w:tc>
          <w:tcPr>
            <w:tcW w:w="2790" w:type="dxa"/>
            <w:vAlign w:val="bottom"/>
          </w:tcPr>
          <w:p w14:paraId="2A472558" w14:textId="77777777" w:rsidR="00EF4309" w:rsidRPr="00A16448" w:rsidRDefault="00EF4309" w:rsidP="00F07D12">
            <w:pPr>
              <w:ind w:left="124" w:right="72" w:hanging="124"/>
              <w:rPr>
                <w:rFonts w:ascii="Angsana New" w:hAnsi="Angsana New" w:hint="cs"/>
                <w:spacing w:val="-2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บริษัท บีทีเอส แสนสิริ โฮลด</w:t>
            </w:r>
            <w:proofErr w:type="spellStart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ิ้ง</w:t>
            </w:r>
            <w:proofErr w:type="spellEnd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                  ซิกซ์ทีน จำกัด</w:t>
            </w:r>
          </w:p>
        </w:tc>
        <w:tc>
          <w:tcPr>
            <w:tcW w:w="1800" w:type="dxa"/>
            <w:vAlign w:val="bottom"/>
          </w:tcPr>
          <w:p w14:paraId="06707BB6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กิจการที่ควบคุมร่วมกัน</w:t>
            </w:r>
          </w:p>
        </w:tc>
        <w:tc>
          <w:tcPr>
            <w:tcW w:w="1215" w:type="dxa"/>
            <w:vAlign w:val="bottom"/>
          </w:tcPr>
          <w:p w14:paraId="2446A752" w14:textId="37EA7D82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168</w:t>
            </w:r>
          </w:p>
        </w:tc>
        <w:tc>
          <w:tcPr>
            <w:tcW w:w="1215" w:type="dxa"/>
            <w:vAlign w:val="bottom"/>
          </w:tcPr>
          <w:p w14:paraId="458DC317" w14:textId="626283C8" w:rsidR="00EF4309" w:rsidRPr="00A16448" w:rsidRDefault="00AF0067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15" w:type="dxa"/>
            <w:vAlign w:val="bottom"/>
          </w:tcPr>
          <w:p w14:paraId="6A821C13" w14:textId="7D22CD41" w:rsidR="00EF4309" w:rsidRPr="00A16448" w:rsidRDefault="00AF0067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15" w:type="dxa"/>
            <w:vAlign w:val="bottom"/>
          </w:tcPr>
          <w:p w14:paraId="1C7BF320" w14:textId="39269CF7" w:rsidR="00EF4309" w:rsidRPr="00A16448" w:rsidRDefault="00AF0067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168</w:t>
            </w:r>
          </w:p>
        </w:tc>
      </w:tr>
      <w:tr w:rsidR="00EF4309" w:rsidRPr="00A16448" w14:paraId="2550F08A" w14:textId="77777777" w:rsidTr="000C3D78">
        <w:tc>
          <w:tcPr>
            <w:tcW w:w="2790" w:type="dxa"/>
            <w:vAlign w:val="bottom"/>
          </w:tcPr>
          <w:p w14:paraId="2B0E28D6" w14:textId="77777777" w:rsidR="00EF4309" w:rsidRPr="00A16448" w:rsidRDefault="00EF4309" w:rsidP="00F07D12">
            <w:pPr>
              <w:ind w:left="124" w:right="72" w:hanging="124"/>
              <w:rPr>
                <w:rFonts w:ascii="Angsana New" w:hAnsi="Angsana New" w:hint="cs"/>
                <w:spacing w:val="-2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บริษัท สิริ</w:t>
            </w:r>
            <w:proofErr w:type="spellStart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พัฒน์</w:t>
            </w:r>
            <w:proofErr w:type="spellEnd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ทรี จำกัด</w:t>
            </w:r>
          </w:p>
        </w:tc>
        <w:tc>
          <w:tcPr>
            <w:tcW w:w="1800" w:type="dxa"/>
            <w:vAlign w:val="bottom"/>
          </w:tcPr>
          <w:p w14:paraId="5941724E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กิจการที่ควบคุมร่วมกัน</w:t>
            </w:r>
          </w:p>
        </w:tc>
        <w:tc>
          <w:tcPr>
            <w:tcW w:w="1215" w:type="dxa"/>
            <w:vAlign w:val="bottom"/>
          </w:tcPr>
          <w:p w14:paraId="3ECB0F00" w14:textId="063BA756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282</w:t>
            </w:r>
          </w:p>
        </w:tc>
        <w:tc>
          <w:tcPr>
            <w:tcW w:w="1215" w:type="dxa"/>
            <w:vAlign w:val="bottom"/>
          </w:tcPr>
          <w:p w14:paraId="0F0B45B9" w14:textId="3F136EA2" w:rsidR="00EF4309" w:rsidRPr="00A16448" w:rsidRDefault="00752CBB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  <w:tc>
          <w:tcPr>
            <w:tcW w:w="1215" w:type="dxa"/>
            <w:vAlign w:val="bottom"/>
          </w:tcPr>
          <w:p w14:paraId="3E7E9210" w14:textId="0B653501" w:rsidR="00EF4309" w:rsidRPr="00A16448" w:rsidRDefault="00087D2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15" w:type="dxa"/>
            <w:vAlign w:val="bottom"/>
          </w:tcPr>
          <w:p w14:paraId="18B65112" w14:textId="66CEB583" w:rsidR="00EF4309" w:rsidRPr="00A16448" w:rsidRDefault="00752CBB" w:rsidP="00F07D12">
            <w:pPr>
              <w:tabs>
                <w:tab w:val="decimal" w:pos="791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286</w:t>
            </w:r>
          </w:p>
        </w:tc>
      </w:tr>
      <w:tr w:rsidR="00EF4309" w:rsidRPr="00A16448" w14:paraId="06CFDC71" w14:textId="77777777" w:rsidTr="000C3D78">
        <w:trPr>
          <w:trHeight w:val="80"/>
        </w:trPr>
        <w:tc>
          <w:tcPr>
            <w:tcW w:w="2790" w:type="dxa"/>
            <w:vAlign w:val="bottom"/>
          </w:tcPr>
          <w:p w14:paraId="2D289F2C" w14:textId="77777777" w:rsidR="00EF4309" w:rsidRPr="00A16448" w:rsidRDefault="00EF4309" w:rsidP="00F07D12">
            <w:pPr>
              <w:ind w:left="124" w:right="72" w:hanging="124"/>
              <w:rPr>
                <w:rFonts w:ascii="Angsana New" w:hAnsi="Angsana New" w:hint="cs"/>
                <w:spacing w:val="-2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บริษัท บางปะกง อิน</w:t>
            </w:r>
            <w:proofErr w:type="spellStart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ดัส</w:t>
            </w:r>
            <w:proofErr w:type="spellEnd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เทรียล                  เอสเตท จำกัด</w:t>
            </w:r>
          </w:p>
        </w:tc>
        <w:tc>
          <w:tcPr>
            <w:tcW w:w="1800" w:type="dxa"/>
            <w:vAlign w:val="bottom"/>
          </w:tcPr>
          <w:p w14:paraId="0A6F27F0" w14:textId="77777777" w:rsidR="00EF4309" w:rsidRPr="00A16448" w:rsidRDefault="00EF4309" w:rsidP="00F07D12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กิจการที่ควบคุมร่วมกัน</w:t>
            </w:r>
          </w:p>
        </w:tc>
        <w:tc>
          <w:tcPr>
            <w:tcW w:w="1215" w:type="dxa"/>
            <w:vAlign w:val="bottom"/>
          </w:tcPr>
          <w:p w14:paraId="655BEA91" w14:textId="49B34C2D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1,016</w:t>
            </w:r>
          </w:p>
        </w:tc>
        <w:tc>
          <w:tcPr>
            <w:tcW w:w="1215" w:type="dxa"/>
            <w:vAlign w:val="bottom"/>
          </w:tcPr>
          <w:p w14:paraId="1242A85A" w14:textId="0D23C8B4" w:rsidR="00EF4309" w:rsidRPr="00A16448" w:rsidRDefault="006C3B6B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  <w:r w:rsidR="00FD0F53"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</w:p>
        </w:tc>
        <w:tc>
          <w:tcPr>
            <w:tcW w:w="1215" w:type="dxa"/>
            <w:vAlign w:val="bottom"/>
          </w:tcPr>
          <w:p w14:paraId="224138D9" w14:textId="7F3F3997" w:rsidR="00EF4309" w:rsidRPr="00A16448" w:rsidRDefault="000D4F36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15" w:type="dxa"/>
            <w:vAlign w:val="bottom"/>
          </w:tcPr>
          <w:p w14:paraId="3B2EA07E" w14:textId="30D763FC" w:rsidR="00EF4309" w:rsidRPr="00A16448" w:rsidRDefault="00815E7B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1,03</w:t>
            </w:r>
            <w:r w:rsidR="00FD0F53" w:rsidRPr="00A16448">
              <w:rPr>
                <w:rFonts w:ascii="Angsana New" w:hAnsi="Angsana New" w:hint="cs"/>
                <w:sz w:val="25"/>
                <w:szCs w:val="25"/>
              </w:rPr>
              <w:t>7</w:t>
            </w:r>
          </w:p>
        </w:tc>
      </w:tr>
      <w:tr w:rsidR="00EF4309" w:rsidRPr="00A16448" w14:paraId="3AEF1271" w14:textId="77777777" w:rsidTr="000C3D78">
        <w:trPr>
          <w:trHeight w:val="80"/>
        </w:trPr>
        <w:tc>
          <w:tcPr>
            <w:tcW w:w="2790" w:type="dxa"/>
            <w:vAlign w:val="bottom"/>
          </w:tcPr>
          <w:p w14:paraId="6F488648" w14:textId="77777777" w:rsidR="00EF4309" w:rsidRPr="00A16448" w:rsidRDefault="00EF4309" w:rsidP="00F07D12">
            <w:pPr>
              <w:ind w:left="124" w:right="72" w:hanging="124"/>
              <w:rPr>
                <w:rFonts w:ascii="Angsana New" w:hAnsi="Angsana New" w:hint="cs"/>
                <w:spacing w:val="-2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บริษัท บีบี </w:t>
            </w:r>
            <w:proofErr w:type="spellStart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เฮลท์</w:t>
            </w:r>
            <w:proofErr w:type="spellEnd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เวนเจอร์ จำกัด</w:t>
            </w:r>
          </w:p>
        </w:tc>
        <w:tc>
          <w:tcPr>
            <w:tcW w:w="1800" w:type="dxa"/>
            <w:vAlign w:val="bottom"/>
          </w:tcPr>
          <w:p w14:paraId="4C5470F1" w14:textId="77777777" w:rsidR="00EF4309" w:rsidRPr="00A16448" w:rsidRDefault="00EF4309" w:rsidP="00F07D12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กิจการที่ควบคุมร่วมกัน</w:t>
            </w:r>
          </w:p>
        </w:tc>
        <w:tc>
          <w:tcPr>
            <w:tcW w:w="1215" w:type="dxa"/>
            <w:vAlign w:val="bottom"/>
          </w:tcPr>
          <w:p w14:paraId="5E7D9FE5" w14:textId="4C28F5A6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7</w:t>
            </w:r>
          </w:p>
        </w:tc>
        <w:tc>
          <w:tcPr>
            <w:tcW w:w="1215" w:type="dxa"/>
            <w:vAlign w:val="bottom"/>
          </w:tcPr>
          <w:p w14:paraId="146C05EF" w14:textId="49E7A62F" w:rsidR="00EF4309" w:rsidRPr="00A16448" w:rsidRDefault="00815E7B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</w:p>
        </w:tc>
        <w:tc>
          <w:tcPr>
            <w:tcW w:w="1215" w:type="dxa"/>
            <w:vAlign w:val="bottom"/>
          </w:tcPr>
          <w:p w14:paraId="0F2C7154" w14:textId="1A5C658E" w:rsidR="00EF4309" w:rsidRPr="00A16448" w:rsidRDefault="00815E7B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15" w:type="dxa"/>
            <w:vAlign w:val="bottom"/>
          </w:tcPr>
          <w:p w14:paraId="37044C47" w14:textId="5A549125" w:rsidR="00EF4309" w:rsidRPr="00A16448" w:rsidRDefault="00815E7B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</w:tr>
      <w:tr w:rsidR="00EF4309" w:rsidRPr="00A16448" w14:paraId="06FAB93A" w14:textId="77777777" w:rsidTr="000C3D78">
        <w:trPr>
          <w:trHeight w:val="80"/>
        </w:trPr>
        <w:tc>
          <w:tcPr>
            <w:tcW w:w="2790" w:type="dxa"/>
            <w:vAlign w:val="bottom"/>
          </w:tcPr>
          <w:p w14:paraId="00A339F1" w14:textId="77777777" w:rsidR="00EF4309" w:rsidRPr="00A16448" w:rsidRDefault="00EF4309" w:rsidP="00F07D12">
            <w:pPr>
              <w:ind w:left="124" w:right="72" w:hanging="124"/>
              <w:rPr>
                <w:rFonts w:ascii="Angsana New" w:hAnsi="Angsana New" w:hint="cs"/>
                <w:spacing w:val="-2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บริษัท เซ</w:t>
            </w:r>
            <w:proofErr w:type="spellStart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เว่น</w:t>
            </w:r>
            <w:proofErr w:type="spellEnd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ตี้ ทู โฮลด</w:t>
            </w:r>
            <w:proofErr w:type="spellStart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ิ้ง</w:t>
            </w:r>
            <w:proofErr w:type="spellEnd"/>
            <w:r w:rsidRPr="00A16448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10F29192" w14:textId="77777777" w:rsidR="00EF4309" w:rsidRPr="00A16448" w:rsidRDefault="00EF4309" w:rsidP="00F07D12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กิจการที่ควบคุมร่วมกัน</w:t>
            </w:r>
          </w:p>
        </w:tc>
        <w:tc>
          <w:tcPr>
            <w:tcW w:w="1215" w:type="dxa"/>
            <w:vAlign w:val="bottom"/>
          </w:tcPr>
          <w:p w14:paraId="44C7384D" w14:textId="683AEBC8" w:rsidR="00EF4309" w:rsidRPr="00A16448" w:rsidRDefault="00EF4309" w:rsidP="00F07D1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1,020</w:t>
            </w:r>
          </w:p>
        </w:tc>
        <w:tc>
          <w:tcPr>
            <w:tcW w:w="1215" w:type="dxa"/>
            <w:vAlign w:val="bottom"/>
          </w:tcPr>
          <w:p w14:paraId="29C7B209" w14:textId="5826B455" w:rsidR="00EF4309" w:rsidRPr="00A16448" w:rsidRDefault="00472BE8" w:rsidP="00F07D1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="000226C3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006</w:t>
            </w:r>
          </w:p>
        </w:tc>
        <w:tc>
          <w:tcPr>
            <w:tcW w:w="1215" w:type="dxa"/>
            <w:vAlign w:val="bottom"/>
          </w:tcPr>
          <w:p w14:paraId="6D05CD25" w14:textId="5223883A" w:rsidR="00EF4309" w:rsidRPr="00A16448" w:rsidRDefault="003E6D3A" w:rsidP="00F07D1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</w:t>
            </w:r>
            <w:r w:rsidR="00411514"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="000226C3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="00BD3C8E" w:rsidRPr="00A16448">
              <w:rPr>
                <w:rFonts w:ascii="Angsana New" w:hAnsi="Angsana New" w:hint="cs"/>
                <w:sz w:val="25"/>
                <w:szCs w:val="25"/>
              </w:rPr>
              <w:t>026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  <w:tc>
          <w:tcPr>
            <w:tcW w:w="1215" w:type="dxa"/>
            <w:vAlign w:val="bottom"/>
          </w:tcPr>
          <w:p w14:paraId="129C0865" w14:textId="382E08A4" w:rsidR="00EF4309" w:rsidRPr="00A16448" w:rsidRDefault="00636618" w:rsidP="00F07D1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="000226C3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="00BD3C8E" w:rsidRPr="00A16448">
              <w:rPr>
                <w:rFonts w:ascii="Angsana New" w:hAnsi="Angsana New" w:hint="cs"/>
                <w:sz w:val="25"/>
                <w:szCs w:val="25"/>
              </w:rPr>
              <w:t>000</w:t>
            </w:r>
          </w:p>
        </w:tc>
      </w:tr>
      <w:tr w:rsidR="00EF4309" w:rsidRPr="00A16448" w14:paraId="6BA67715" w14:textId="77777777" w:rsidTr="000C3D78">
        <w:tc>
          <w:tcPr>
            <w:tcW w:w="2790" w:type="dxa"/>
            <w:vAlign w:val="bottom"/>
          </w:tcPr>
          <w:p w14:paraId="5BA091D4" w14:textId="77777777" w:rsidR="00EF4309" w:rsidRPr="00A16448" w:rsidRDefault="00EF4309" w:rsidP="00F07D12">
            <w:pPr>
              <w:ind w:left="318" w:right="-108"/>
              <w:jc w:val="thaiDistribute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800" w:type="dxa"/>
            <w:vAlign w:val="bottom"/>
          </w:tcPr>
          <w:p w14:paraId="3A074EDA" w14:textId="77777777" w:rsidR="00EF4309" w:rsidRPr="00A16448" w:rsidRDefault="00EF4309" w:rsidP="00F07D12">
            <w:pPr>
              <w:jc w:val="right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4568DD0F" w14:textId="005F1E05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2,571</w:t>
            </w:r>
          </w:p>
        </w:tc>
        <w:tc>
          <w:tcPr>
            <w:tcW w:w="1215" w:type="dxa"/>
            <w:vAlign w:val="bottom"/>
          </w:tcPr>
          <w:p w14:paraId="62F55673" w14:textId="590E40D0" w:rsidR="00EF4309" w:rsidRPr="00A16448" w:rsidRDefault="00865CBF" w:rsidP="00F07D1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="000226C3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03</w:t>
            </w:r>
            <w:r w:rsidR="00FD0F53"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</w:p>
        </w:tc>
        <w:tc>
          <w:tcPr>
            <w:tcW w:w="1215" w:type="dxa"/>
            <w:vAlign w:val="bottom"/>
          </w:tcPr>
          <w:p w14:paraId="790256FC" w14:textId="12D93F1C" w:rsidR="00EF4309" w:rsidRPr="00A16448" w:rsidRDefault="00BE2CE9" w:rsidP="00F07D1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</w:t>
            </w:r>
            <w:r w:rsidR="000226C3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06</w:t>
            </w:r>
            <w:r w:rsidR="00145895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  <w:tc>
          <w:tcPr>
            <w:tcW w:w="1215" w:type="dxa"/>
            <w:vAlign w:val="bottom"/>
          </w:tcPr>
          <w:p w14:paraId="69D00040" w14:textId="3356DCF4" w:rsidR="00EF4309" w:rsidRPr="00A16448" w:rsidRDefault="00F3497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  <w:r w:rsidR="000226C3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53</w:t>
            </w:r>
            <w:r w:rsidR="00E30160" w:rsidRPr="00A16448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</w:tr>
      <w:tr w:rsidR="00EF4309" w:rsidRPr="00A16448" w14:paraId="06F3CECB" w14:textId="77777777" w:rsidTr="000C3D78">
        <w:tc>
          <w:tcPr>
            <w:tcW w:w="4590" w:type="dxa"/>
            <w:gridSpan w:val="2"/>
            <w:vAlign w:val="bottom"/>
          </w:tcPr>
          <w:p w14:paraId="6C3346AE" w14:textId="77777777" w:rsidR="00EF4309" w:rsidRPr="00A16448" w:rsidRDefault="00EF4309" w:rsidP="00F07D12">
            <w:pPr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หัก</w:t>
            </w:r>
            <w:r w:rsidRPr="00A16448">
              <w:rPr>
                <w:rFonts w:ascii="Angsana New" w:hAnsi="Angsana New" w:hint="cs"/>
                <w:spacing w:val="-4"/>
                <w:sz w:val="25"/>
                <w:szCs w:val="25"/>
              </w:rPr>
              <w:t xml:space="preserve">: </w:t>
            </w: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062B6A57" w14:textId="1185464B" w:rsidR="00EF4309" w:rsidRPr="00A16448" w:rsidRDefault="00EF4309" w:rsidP="00F07D1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(295)</w:t>
            </w:r>
          </w:p>
        </w:tc>
        <w:tc>
          <w:tcPr>
            <w:tcW w:w="1215" w:type="dxa"/>
            <w:vAlign w:val="bottom"/>
          </w:tcPr>
          <w:p w14:paraId="4A9B3916" w14:textId="77777777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215" w:type="dxa"/>
            <w:vAlign w:val="bottom"/>
          </w:tcPr>
          <w:p w14:paraId="3FE9E4A6" w14:textId="77777777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0AF57E1D" w14:textId="5372A711" w:rsidR="00EF4309" w:rsidRPr="00A16448" w:rsidRDefault="00F562AE" w:rsidP="00F07D1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(2</w:t>
            </w:r>
            <w:r w:rsidR="00EC1684" w:rsidRPr="00A16448">
              <w:rPr>
                <w:rFonts w:ascii="Angsana New" w:hAnsi="Angsana New" w:hint="cs"/>
                <w:sz w:val="25"/>
                <w:szCs w:val="25"/>
              </w:rPr>
              <w:t>5</w:t>
            </w:r>
            <w:r w:rsidR="00454C18" w:rsidRPr="00A16448">
              <w:rPr>
                <w:rFonts w:ascii="Angsana New" w:hAnsi="Angsana New" w:hint="cs"/>
                <w:sz w:val="25"/>
                <w:szCs w:val="25"/>
              </w:rPr>
              <w:t>0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EF4309" w:rsidRPr="00A16448" w14:paraId="0A9D48F6" w14:textId="77777777" w:rsidTr="000C3D78">
        <w:tc>
          <w:tcPr>
            <w:tcW w:w="2790" w:type="dxa"/>
            <w:vAlign w:val="bottom"/>
          </w:tcPr>
          <w:p w14:paraId="5250F452" w14:textId="77777777" w:rsidR="00EF4309" w:rsidRPr="00A16448" w:rsidRDefault="00EF4309" w:rsidP="00F07D12">
            <w:pPr>
              <w:ind w:left="318" w:right="-108"/>
              <w:jc w:val="thaiDistribute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800" w:type="dxa"/>
            <w:vAlign w:val="bottom"/>
          </w:tcPr>
          <w:p w14:paraId="06B9DEEF" w14:textId="77777777" w:rsidR="00EF4309" w:rsidRPr="00A16448" w:rsidRDefault="00EF4309" w:rsidP="00F07D12">
            <w:pPr>
              <w:jc w:val="right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23AA34F1" w14:textId="4F24027C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2,276</w:t>
            </w:r>
          </w:p>
        </w:tc>
        <w:tc>
          <w:tcPr>
            <w:tcW w:w="1215" w:type="dxa"/>
            <w:vAlign w:val="bottom"/>
          </w:tcPr>
          <w:p w14:paraId="53BDCB48" w14:textId="77777777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215" w:type="dxa"/>
            <w:vAlign w:val="bottom"/>
          </w:tcPr>
          <w:p w14:paraId="332C58CE" w14:textId="77777777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4757B3E6" w14:textId="266756EE" w:rsidR="00EF4309" w:rsidRPr="00A16448" w:rsidRDefault="00BC661A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  <w:r w:rsidR="00F8585C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  <w:r w:rsidR="006C2F41" w:rsidRPr="00A16448">
              <w:rPr>
                <w:rFonts w:ascii="Angsana New" w:hAnsi="Angsana New" w:hint="cs"/>
                <w:sz w:val="25"/>
                <w:szCs w:val="25"/>
              </w:rPr>
              <w:t>8</w:t>
            </w:r>
            <w:r w:rsidR="00E30160" w:rsidRPr="00A16448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</w:tr>
      <w:tr w:rsidR="00EF4309" w:rsidRPr="00A16448" w14:paraId="6AC91A4A" w14:textId="77777777" w:rsidTr="000C3D78">
        <w:tc>
          <w:tcPr>
            <w:tcW w:w="4590" w:type="dxa"/>
            <w:gridSpan w:val="2"/>
            <w:vAlign w:val="bottom"/>
          </w:tcPr>
          <w:p w14:paraId="4F04C701" w14:textId="77777777" w:rsidR="00EF4309" w:rsidRPr="00A16448" w:rsidRDefault="00EF4309" w:rsidP="00F07D12">
            <w:pPr>
              <w:jc w:val="both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หัก</w:t>
            </w:r>
            <w:r w:rsidRPr="00A16448">
              <w:rPr>
                <w:rFonts w:ascii="Angsana New" w:hAnsi="Angsana New" w:hint="cs"/>
                <w:spacing w:val="-4"/>
                <w:sz w:val="25"/>
                <w:szCs w:val="25"/>
              </w:rPr>
              <w:t xml:space="preserve">: </w:t>
            </w: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05534FB4" w14:textId="54F2CBD3" w:rsidR="00EF4309" w:rsidRPr="00A16448" w:rsidRDefault="00EF4309" w:rsidP="00F07D1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(11)</w:t>
            </w:r>
          </w:p>
        </w:tc>
        <w:tc>
          <w:tcPr>
            <w:tcW w:w="1215" w:type="dxa"/>
            <w:vAlign w:val="bottom"/>
          </w:tcPr>
          <w:p w14:paraId="682553CD" w14:textId="77777777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215" w:type="dxa"/>
            <w:vAlign w:val="bottom"/>
          </w:tcPr>
          <w:p w14:paraId="7B0CCE23" w14:textId="77777777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354D1FC8" w14:textId="657EBD94" w:rsidR="00EF4309" w:rsidRPr="00A16448" w:rsidRDefault="00F10421" w:rsidP="00F07D12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</w:t>
            </w:r>
            <w:r w:rsidR="00C15D98"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EF4309" w:rsidRPr="00A16448" w14:paraId="1548E2B8" w14:textId="77777777" w:rsidTr="000C3D78">
        <w:tc>
          <w:tcPr>
            <w:tcW w:w="2790" w:type="dxa"/>
            <w:vAlign w:val="bottom"/>
          </w:tcPr>
          <w:p w14:paraId="40027288" w14:textId="77777777" w:rsidR="00EF4309" w:rsidRPr="00A16448" w:rsidRDefault="00EF4309" w:rsidP="00F07D12">
            <w:pPr>
              <w:ind w:left="318" w:right="-108"/>
              <w:jc w:val="thaiDistribute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38F0A9BE" w14:textId="77777777" w:rsidR="00EF4309" w:rsidRPr="00A16448" w:rsidRDefault="00EF4309" w:rsidP="00F07D12">
            <w:pPr>
              <w:jc w:val="right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3ACABCE" w14:textId="1B68B2B1" w:rsidR="00EF4309" w:rsidRPr="00A16448" w:rsidRDefault="00EF4309" w:rsidP="00F07D1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2,265</w:t>
            </w:r>
          </w:p>
        </w:tc>
        <w:tc>
          <w:tcPr>
            <w:tcW w:w="1215" w:type="dxa"/>
            <w:vAlign w:val="bottom"/>
          </w:tcPr>
          <w:p w14:paraId="12479FC8" w14:textId="77777777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215" w:type="dxa"/>
            <w:vAlign w:val="bottom"/>
          </w:tcPr>
          <w:p w14:paraId="60C979FF" w14:textId="77777777" w:rsidR="00EF4309" w:rsidRPr="00A16448" w:rsidRDefault="00EF4309" w:rsidP="00F07D12">
            <w:pP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2C5A0A46" w14:textId="4A3BBDCB" w:rsidR="00EF4309" w:rsidRPr="00A16448" w:rsidRDefault="00EC1684" w:rsidP="00F07D12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2,27</w:t>
            </w:r>
            <w:r w:rsidR="004B23C1" w:rsidRPr="00A16448">
              <w:rPr>
                <w:rFonts w:ascii="Angsana New" w:hAnsi="Angsana New" w:hint="cs"/>
                <w:sz w:val="25"/>
                <w:szCs w:val="25"/>
              </w:rPr>
              <w:t>3</w:t>
            </w:r>
          </w:p>
        </w:tc>
      </w:tr>
    </w:tbl>
    <w:p w14:paraId="0F7EE731" w14:textId="77777777" w:rsidR="00F07D12" w:rsidRPr="00A16448" w:rsidRDefault="00F07D12">
      <w:pPr>
        <w:rPr>
          <w:rFonts w:ascii="Angsana New" w:hAnsi="Angsana New" w:hint="cs"/>
        </w:rPr>
      </w:pPr>
      <w:r w:rsidRPr="00A16448">
        <w:rPr>
          <w:rFonts w:ascii="Angsana New" w:hAnsi="Angsana New" w:hint="cs"/>
        </w:rPr>
        <w:br w:type="page"/>
      </w:r>
    </w:p>
    <w:tbl>
      <w:tblPr>
        <w:tblStyle w:val="TableGrid3"/>
        <w:tblW w:w="945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800"/>
        <w:gridCol w:w="1125"/>
        <w:gridCol w:w="1126"/>
        <w:gridCol w:w="1125"/>
        <w:gridCol w:w="1126"/>
      </w:tblGrid>
      <w:tr w:rsidR="00EF4309" w:rsidRPr="00A16448" w14:paraId="5E23B6A7" w14:textId="77777777">
        <w:trPr>
          <w:tblHeader/>
        </w:trPr>
        <w:tc>
          <w:tcPr>
            <w:tcW w:w="9452" w:type="dxa"/>
            <w:gridSpan w:val="6"/>
            <w:vAlign w:val="bottom"/>
          </w:tcPr>
          <w:p w14:paraId="4125B1D3" w14:textId="34D94D80" w:rsidR="00EF4309" w:rsidRPr="00A16448" w:rsidRDefault="00EF4309" w:rsidP="00F07D12">
            <w:pPr>
              <w:ind w:right="-43"/>
              <w:jc w:val="right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lastRenderedPageBreak/>
              <w:t>(หน่วย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ล้านบาท)</w:t>
            </w:r>
          </w:p>
        </w:tc>
      </w:tr>
      <w:tr w:rsidR="00EF4309" w:rsidRPr="00A16448" w14:paraId="7E57A980" w14:textId="77777777">
        <w:trPr>
          <w:tblHeader/>
        </w:trPr>
        <w:tc>
          <w:tcPr>
            <w:tcW w:w="3150" w:type="dxa"/>
            <w:vAlign w:val="bottom"/>
          </w:tcPr>
          <w:p w14:paraId="1B231E0E" w14:textId="77777777" w:rsidR="00EF4309" w:rsidRPr="00A16448" w:rsidRDefault="00EF4309" w:rsidP="00F07D12">
            <w:pPr>
              <w:ind w:left="180" w:right="-12" w:hanging="180"/>
              <w:rPr>
                <w:rFonts w:ascii="Angsana New" w:eastAsia="Calibri" w:hAnsi="Angsana New" w:hint="cs"/>
                <w:sz w:val="25"/>
                <w:szCs w:val="25"/>
                <w:cs/>
              </w:rPr>
            </w:pPr>
          </w:p>
        </w:tc>
        <w:tc>
          <w:tcPr>
            <w:tcW w:w="1800" w:type="dxa"/>
            <w:vAlign w:val="bottom"/>
          </w:tcPr>
          <w:p w14:paraId="2D44BC74" w14:textId="77777777" w:rsidR="00EF4309" w:rsidRPr="00A16448" w:rsidRDefault="00EF4309" w:rsidP="00F07D12">
            <w:pPr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4502" w:type="dxa"/>
            <w:gridSpan w:val="4"/>
            <w:vAlign w:val="bottom"/>
          </w:tcPr>
          <w:p w14:paraId="40FE7EEA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F4309" w:rsidRPr="00A16448" w14:paraId="208ECD6D" w14:textId="77777777">
        <w:trPr>
          <w:tblHeader/>
        </w:trPr>
        <w:tc>
          <w:tcPr>
            <w:tcW w:w="3150" w:type="dxa"/>
            <w:vAlign w:val="bottom"/>
          </w:tcPr>
          <w:p w14:paraId="040E932F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เงินให้กู้ยืมระยะยาว</w:t>
            </w:r>
          </w:p>
        </w:tc>
        <w:tc>
          <w:tcPr>
            <w:tcW w:w="1800" w:type="dxa"/>
            <w:vAlign w:val="bottom"/>
          </w:tcPr>
          <w:p w14:paraId="3E3112F8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ลักษณะความสัมพันธ์</w:t>
            </w:r>
          </w:p>
        </w:tc>
        <w:tc>
          <w:tcPr>
            <w:tcW w:w="1125" w:type="dxa"/>
            <w:vAlign w:val="bottom"/>
          </w:tcPr>
          <w:p w14:paraId="7BB183F7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</w:p>
          <w:p w14:paraId="64208CB2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</w:p>
          <w:p w14:paraId="4FC26D24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เมษายน </w:t>
            </w:r>
          </w:p>
          <w:p w14:paraId="70E1EE2B" w14:textId="2F58FFC3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0B7CB0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126" w:type="dxa"/>
            <w:vAlign w:val="bottom"/>
          </w:tcPr>
          <w:p w14:paraId="267ADDA3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52956CFD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4982F748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25" w:type="dxa"/>
            <w:vAlign w:val="bottom"/>
          </w:tcPr>
          <w:p w14:paraId="40556909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27AB5CFB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741AD36F" w14:textId="77777777" w:rsidR="00EF4309" w:rsidRPr="00A16448" w:rsidRDefault="00EF4309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ลดลง</w:t>
            </w:r>
          </w:p>
        </w:tc>
        <w:tc>
          <w:tcPr>
            <w:tcW w:w="1126" w:type="dxa"/>
            <w:vAlign w:val="bottom"/>
          </w:tcPr>
          <w:p w14:paraId="442E49C0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</w:p>
          <w:p w14:paraId="3ED0317A" w14:textId="77777777" w:rsidR="00EF4309" w:rsidRPr="00A16448" w:rsidRDefault="00EF4309" w:rsidP="00F07D12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</w:p>
          <w:p w14:paraId="293CE7A1" w14:textId="4B37498B" w:rsidR="00EF4309" w:rsidRPr="00A16448" w:rsidRDefault="000B7CB0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30</w:t>
            </w:r>
            <w:r w:rsidR="00EF4309"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มิถุนายน 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2569</w:t>
            </w:r>
          </w:p>
        </w:tc>
      </w:tr>
      <w:tr w:rsidR="00EF4309" w:rsidRPr="00A16448" w14:paraId="33E56EFA" w14:textId="77777777">
        <w:tc>
          <w:tcPr>
            <w:tcW w:w="3150" w:type="dxa"/>
            <w:vAlign w:val="bottom"/>
          </w:tcPr>
          <w:p w14:paraId="216BA272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 อาร์บี เซอร์วิสเซส จำกัด</w:t>
            </w:r>
          </w:p>
        </w:tc>
        <w:tc>
          <w:tcPr>
            <w:tcW w:w="1800" w:type="dxa"/>
          </w:tcPr>
          <w:p w14:paraId="3943ACB5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7445658E" w14:textId="47F11F05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577</w:t>
            </w:r>
          </w:p>
        </w:tc>
        <w:tc>
          <w:tcPr>
            <w:tcW w:w="1126" w:type="dxa"/>
            <w:vAlign w:val="bottom"/>
          </w:tcPr>
          <w:p w14:paraId="2555F591" w14:textId="372E52C6" w:rsidR="00EF4309" w:rsidRPr="00A16448" w:rsidRDefault="00D52CF1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5" w:type="dxa"/>
            <w:vAlign w:val="bottom"/>
          </w:tcPr>
          <w:p w14:paraId="6DBA949D" w14:textId="425CA441" w:rsidR="00EF4309" w:rsidRPr="00A16448" w:rsidRDefault="00D52CF1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(100)</w:t>
            </w:r>
          </w:p>
        </w:tc>
        <w:tc>
          <w:tcPr>
            <w:tcW w:w="1126" w:type="dxa"/>
            <w:vAlign w:val="bottom"/>
          </w:tcPr>
          <w:p w14:paraId="29E43C2E" w14:textId="0F5684DD" w:rsidR="00EF4309" w:rsidRPr="00A16448" w:rsidRDefault="005C492C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477</w:t>
            </w:r>
          </w:p>
        </w:tc>
      </w:tr>
      <w:tr w:rsidR="00EF4309" w:rsidRPr="00A16448" w14:paraId="667D7A45" w14:textId="77777777">
        <w:tc>
          <w:tcPr>
            <w:tcW w:w="3150" w:type="dxa"/>
            <w:vAlign w:val="bottom"/>
          </w:tcPr>
          <w:p w14:paraId="03DF447E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 กิ่งแก้ว แอส</w:t>
            </w:r>
            <w:proofErr w:type="spellStart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เสทส์</w:t>
            </w:r>
            <w:proofErr w:type="spellEnd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275336D2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3E6ACDBD" w14:textId="1320E04E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1,167</w:t>
            </w:r>
          </w:p>
        </w:tc>
        <w:tc>
          <w:tcPr>
            <w:tcW w:w="1126" w:type="dxa"/>
            <w:vAlign w:val="bottom"/>
          </w:tcPr>
          <w:p w14:paraId="22638F06" w14:textId="1E6D09A3" w:rsidR="00EF4309" w:rsidRPr="00A16448" w:rsidRDefault="00A61461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="00417477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006</w:t>
            </w:r>
          </w:p>
        </w:tc>
        <w:tc>
          <w:tcPr>
            <w:tcW w:w="1125" w:type="dxa"/>
            <w:vAlign w:val="bottom"/>
          </w:tcPr>
          <w:p w14:paraId="607297F8" w14:textId="6588F8BC" w:rsidR="00EF4309" w:rsidRPr="00A16448" w:rsidRDefault="00806B56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</w:t>
            </w:r>
            <w:r w:rsidR="00A61461" w:rsidRPr="00A16448">
              <w:rPr>
                <w:rFonts w:ascii="Angsana New" w:hAnsi="Angsana New" w:hint="cs"/>
                <w:sz w:val="25"/>
                <w:szCs w:val="25"/>
              </w:rPr>
              <w:t>996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  <w:tc>
          <w:tcPr>
            <w:tcW w:w="1126" w:type="dxa"/>
            <w:vAlign w:val="bottom"/>
          </w:tcPr>
          <w:p w14:paraId="273CE72D" w14:textId="5D8BE08B" w:rsidR="00EF4309" w:rsidRPr="00A16448" w:rsidRDefault="002E60CE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="005F37C4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177</w:t>
            </w:r>
          </w:p>
        </w:tc>
      </w:tr>
      <w:tr w:rsidR="00EF4309" w:rsidRPr="00A16448" w14:paraId="6EB00D3B" w14:textId="77777777">
        <w:tc>
          <w:tcPr>
            <w:tcW w:w="3150" w:type="dxa"/>
            <w:vAlign w:val="bottom"/>
          </w:tcPr>
          <w:p w14:paraId="76C8897F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 หมอชิตแลนด์ จำกัด</w:t>
            </w:r>
          </w:p>
        </w:tc>
        <w:tc>
          <w:tcPr>
            <w:tcW w:w="1800" w:type="dxa"/>
          </w:tcPr>
          <w:p w14:paraId="064FC494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3D35038F" w14:textId="7B7F7904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2,632</w:t>
            </w:r>
          </w:p>
        </w:tc>
        <w:tc>
          <w:tcPr>
            <w:tcW w:w="1126" w:type="dxa"/>
          </w:tcPr>
          <w:p w14:paraId="35D65BB8" w14:textId="0280E927" w:rsidR="00EF4309" w:rsidRPr="00A16448" w:rsidRDefault="00A10826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7B89625B" w14:textId="56900901" w:rsidR="00EF4309" w:rsidRPr="00A16448" w:rsidRDefault="00A10826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608F25F5" w14:textId="50095BA4" w:rsidR="00EF4309" w:rsidRPr="00A16448" w:rsidRDefault="00A10826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  <w:r w:rsidR="005F37C4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632</w:t>
            </w:r>
          </w:p>
        </w:tc>
      </w:tr>
      <w:tr w:rsidR="00EF4309" w:rsidRPr="00A16448" w14:paraId="6BAE1C9E" w14:textId="77777777">
        <w:tc>
          <w:tcPr>
            <w:tcW w:w="3150" w:type="dxa"/>
            <w:vAlign w:val="bottom"/>
          </w:tcPr>
          <w:p w14:paraId="72F8797B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 แคพริคอร</w:t>
            </w:r>
            <w:proofErr w:type="spellStart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์น</w:t>
            </w:r>
            <w:proofErr w:type="spellEnd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ฮิลล์ จำกัด</w:t>
            </w:r>
          </w:p>
        </w:tc>
        <w:tc>
          <w:tcPr>
            <w:tcW w:w="1800" w:type="dxa"/>
            <w:vAlign w:val="bottom"/>
          </w:tcPr>
          <w:p w14:paraId="41595700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1B6B6375" w14:textId="4E03D71B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2,248</w:t>
            </w:r>
          </w:p>
        </w:tc>
        <w:tc>
          <w:tcPr>
            <w:tcW w:w="1126" w:type="dxa"/>
          </w:tcPr>
          <w:p w14:paraId="01D34BC9" w14:textId="3544F136" w:rsidR="00EF4309" w:rsidRPr="00A16448" w:rsidRDefault="00370B44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21</w:t>
            </w:r>
          </w:p>
        </w:tc>
        <w:tc>
          <w:tcPr>
            <w:tcW w:w="1125" w:type="dxa"/>
          </w:tcPr>
          <w:p w14:paraId="220F0E0D" w14:textId="7A98C08D" w:rsidR="00EF4309" w:rsidRPr="00A16448" w:rsidRDefault="00370B44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369ACCC3" w14:textId="5376A048" w:rsidR="00EF4309" w:rsidRPr="00A16448" w:rsidRDefault="00370B44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  <w:r w:rsidR="005F37C4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26</w:t>
            </w:r>
            <w:r w:rsidR="0085763F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</w:tr>
      <w:tr w:rsidR="00EF4309" w:rsidRPr="00A16448" w14:paraId="522EEA00" w14:textId="77777777">
        <w:tc>
          <w:tcPr>
            <w:tcW w:w="3150" w:type="dxa"/>
            <w:vAlign w:val="bottom"/>
          </w:tcPr>
          <w:p w14:paraId="76175ABB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นอร์ท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เทิร์น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บางกอกโมโน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เรล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79009DFC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27B9B5AC" w14:textId="6C2D89BD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6,516</w:t>
            </w:r>
          </w:p>
        </w:tc>
        <w:tc>
          <w:tcPr>
            <w:tcW w:w="1126" w:type="dxa"/>
          </w:tcPr>
          <w:p w14:paraId="1A7B5B55" w14:textId="4D8777C3" w:rsidR="00EF4309" w:rsidRPr="00A16448" w:rsidRDefault="0085763F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096B892D" w14:textId="3A8761BF" w:rsidR="00EF4309" w:rsidRPr="00A16448" w:rsidRDefault="00086D8D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7D7A26C9" w14:textId="1FEFA251" w:rsidR="00EF4309" w:rsidRPr="00A16448" w:rsidRDefault="0085763F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</w:t>
            </w:r>
            <w:r w:rsidR="005F37C4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516</w:t>
            </w:r>
          </w:p>
        </w:tc>
      </w:tr>
      <w:tr w:rsidR="00EF4309" w:rsidRPr="00A16448" w14:paraId="421DDD20" w14:textId="77777777">
        <w:tc>
          <w:tcPr>
            <w:tcW w:w="3150" w:type="dxa"/>
            <w:vAlign w:val="bottom"/>
          </w:tcPr>
          <w:p w14:paraId="6CD3DAF0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อีส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เทิร์น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บางกอกโมโน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เรล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16831A55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3E95ED25" w14:textId="5B4324A8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3,145</w:t>
            </w:r>
          </w:p>
        </w:tc>
        <w:tc>
          <w:tcPr>
            <w:tcW w:w="1126" w:type="dxa"/>
          </w:tcPr>
          <w:p w14:paraId="18B77C1C" w14:textId="5FD298B5" w:rsidR="00EF4309" w:rsidRPr="00A16448" w:rsidRDefault="007F415A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85</w:t>
            </w:r>
          </w:p>
        </w:tc>
        <w:tc>
          <w:tcPr>
            <w:tcW w:w="1125" w:type="dxa"/>
          </w:tcPr>
          <w:p w14:paraId="52210594" w14:textId="3689E689" w:rsidR="00EF4309" w:rsidRPr="00A16448" w:rsidRDefault="00086D8D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57DFDC93" w14:textId="3059ACE7" w:rsidR="00EF4309" w:rsidRPr="00A16448" w:rsidRDefault="005F37C4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3,230</w:t>
            </w:r>
          </w:p>
        </w:tc>
      </w:tr>
      <w:tr w:rsidR="00EF4309" w:rsidRPr="00A16448" w14:paraId="2EB35931" w14:textId="77777777">
        <w:tc>
          <w:tcPr>
            <w:tcW w:w="3150" w:type="dxa"/>
            <w:vAlign w:val="bottom"/>
          </w:tcPr>
          <w:p w14:paraId="0EB8F9C8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ฟิวชั่น ฟอร์เทรส จำกัด</w:t>
            </w:r>
          </w:p>
        </w:tc>
        <w:tc>
          <w:tcPr>
            <w:tcW w:w="1800" w:type="dxa"/>
            <w:vAlign w:val="bottom"/>
          </w:tcPr>
          <w:p w14:paraId="6953295F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366718CC" w14:textId="3310C478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34</w:t>
            </w:r>
          </w:p>
        </w:tc>
        <w:tc>
          <w:tcPr>
            <w:tcW w:w="1126" w:type="dxa"/>
          </w:tcPr>
          <w:p w14:paraId="2C2F2A8B" w14:textId="019C08AF" w:rsidR="00EF4309" w:rsidRPr="00A16448" w:rsidRDefault="00086D8D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287FE792" w14:textId="53651883" w:rsidR="00EF4309" w:rsidRPr="00A16448" w:rsidRDefault="00086D8D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4DE3940B" w14:textId="1BBA7F03" w:rsidR="00EF4309" w:rsidRPr="00A16448" w:rsidRDefault="00086D8D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34</w:t>
            </w:r>
          </w:p>
        </w:tc>
      </w:tr>
      <w:tr w:rsidR="00EF4309" w:rsidRPr="00A16448" w14:paraId="42074B0C" w14:textId="77777777">
        <w:tc>
          <w:tcPr>
            <w:tcW w:w="3150" w:type="dxa"/>
            <w:vAlign w:val="bottom"/>
          </w:tcPr>
          <w:p w14:paraId="3171758F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บ้านชาวไทย จำกัด</w:t>
            </w:r>
          </w:p>
        </w:tc>
        <w:tc>
          <w:tcPr>
            <w:tcW w:w="1800" w:type="dxa"/>
            <w:vAlign w:val="bottom"/>
          </w:tcPr>
          <w:p w14:paraId="68B7B0BC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6A040891" w14:textId="3AEFB9FA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</w:t>
            </w:r>
          </w:p>
        </w:tc>
        <w:tc>
          <w:tcPr>
            <w:tcW w:w="1126" w:type="dxa"/>
          </w:tcPr>
          <w:p w14:paraId="37C98E93" w14:textId="6E6F12A6" w:rsidR="00EF4309" w:rsidRPr="00A16448" w:rsidRDefault="00D866EE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4A6F6675" w14:textId="3973E481" w:rsidR="00EF4309" w:rsidRPr="00A16448" w:rsidRDefault="00D866EE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2EBA742A" w14:textId="777F7A05" w:rsidR="00EF4309" w:rsidRPr="00A16448" w:rsidRDefault="00D866EE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</w:t>
            </w:r>
          </w:p>
        </w:tc>
      </w:tr>
      <w:tr w:rsidR="00EF4309" w:rsidRPr="00A16448" w14:paraId="312F7375" w14:textId="77777777">
        <w:tc>
          <w:tcPr>
            <w:tcW w:w="3150" w:type="dxa"/>
            <w:vAlign w:val="bottom"/>
          </w:tcPr>
          <w:p w14:paraId="2CD6D265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บีทีเอส พร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็อพ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เพอร์ตี้ 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แมเนจ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เม้นท์ จำกัด </w:t>
            </w:r>
          </w:p>
        </w:tc>
        <w:tc>
          <w:tcPr>
            <w:tcW w:w="1800" w:type="dxa"/>
            <w:vAlign w:val="bottom"/>
          </w:tcPr>
          <w:p w14:paraId="485227A9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12C8565D" w14:textId="398B3F10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24</w:t>
            </w:r>
          </w:p>
        </w:tc>
        <w:tc>
          <w:tcPr>
            <w:tcW w:w="1126" w:type="dxa"/>
          </w:tcPr>
          <w:p w14:paraId="2AA5EAB4" w14:textId="56FBCED3" w:rsidR="00EF4309" w:rsidRPr="00A16448" w:rsidRDefault="00781525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3A29C8B8" w14:textId="002C3B3A" w:rsidR="00EF4309" w:rsidRPr="00A16448" w:rsidRDefault="00781525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7005FFB3" w14:textId="36A36CA2" w:rsidR="00EF4309" w:rsidRPr="00A16448" w:rsidRDefault="00781525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24</w:t>
            </w:r>
          </w:p>
        </w:tc>
      </w:tr>
      <w:tr w:rsidR="00EF4309" w:rsidRPr="00A16448" w14:paraId="2749517F" w14:textId="77777777">
        <w:tc>
          <w:tcPr>
            <w:tcW w:w="3150" w:type="dxa"/>
            <w:vAlign w:val="bottom"/>
          </w:tcPr>
          <w:p w14:paraId="046D2C0B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ฟอร์จูน สแควร์ จำกัด</w:t>
            </w:r>
            <w:r w:rsidRPr="00A16448">
              <w:rPr>
                <w:rFonts w:ascii="Angsana New" w:hAnsi="Angsana New" w:hint="cs"/>
                <w:spacing w:val="-8"/>
                <w:sz w:val="25"/>
                <w:szCs w:val="25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B3F61FC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799EDF07" w14:textId="301D8FA0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1,779</w:t>
            </w:r>
          </w:p>
        </w:tc>
        <w:tc>
          <w:tcPr>
            <w:tcW w:w="1126" w:type="dxa"/>
          </w:tcPr>
          <w:p w14:paraId="5EDF11B1" w14:textId="4C2BC155" w:rsidR="00EF4309" w:rsidRPr="00A16448" w:rsidRDefault="00172D42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27</w:t>
            </w:r>
          </w:p>
        </w:tc>
        <w:tc>
          <w:tcPr>
            <w:tcW w:w="1125" w:type="dxa"/>
          </w:tcPr>
          <w:p w14:paraId="2EB6A0C6" w14:textId="22C4D1C4" w:rsidR="00EF4309" w:rsidRPr="00A16448" w:rsidRDefault="00172D42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2F428DDE" w14:textId="302FE4C7" w:rsidR="00EF4309" w:rsidRPr="00A16448" w:rsidRDefault="00FC6047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="00AD5BBB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806</w:t>
            </w:r>
          </w:p>
        </w:tc>
      </w:tr>
      <w:tr w:rsidR="00EF4309" w:rsidRPr="00A16448" w14:paraId="038DE3D1" w14:textId="77777777">
        <w:tc>
          <w:tcPr>
            <w:tcW w:w="3150" w:type="dxa"/>
            <w:vAlign w:val="bottom"/>
          </w:tcPr>
          <w:p w14:paraId="42C8326E" w14:textId="77777777" w:rsidR="00EF4309" w:rsidRPr="00A16448" w:rsidRDefault="00EF4309" w:rsidP="00F07D12">
            <w:pPr>
              <w:ind w:left="180" w:right="-108" w:hanging="180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ดับเบิ้ลยู-บีเคเค จำกัด</w:t>
            </w:r>
          </w:p>
        </w:tc>
        <w:tc>
          <w:tcPr>
            <w:tcW w:w="1800" w:type="dxa"/>
            <w:vAlign w:val="bottom"/>
          </w:tcPr>
          <w:p w14:paraId="15436FC5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572388D2" w14:textId="3822F51F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943</w:t>
            </w:r>
          </w:p>
        </w:tc>
        <w:tc>
          <w:tcPr>
            <w:tcW w:w="1126" w:type="dxa"/>
          </w:tcPr>
          <w:p w14:paraId="0944B93C" w14:textId="2E85C9D0" w:rsidR="00EF4309" w:rsidRPr="00A16448" w:rsidRDefault="00806B56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5" w:type="dxa"/>
          </w:tcPr>
          <w:p w14:paraId="2C82D737" w14:textId="31D7E7E1" w:rsidR="00EF4309" w:rsidRPr="00A16448" w:rsidRDefault="00806B56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</w:tcPr>
          <w:p w14:paraId="32871719" w14:textId="45915EA0" w:rsidR="00EF4309" w:rsidRPr="00A16448" w:rsidRDefault="00806B56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943</w:t>
            </w:r>
          </w:p>
        </w:tc>
      </w:tr>
      <w:tr w:rsidR="00EF4309" w:rsidRPr="00A16448" w14:paraId="37F27809" w14:textId="77777777">
        <w:trPr>
          <w:cantSplit/>
        </w:trPr>
        <w:tc>
          <w:tcPr>
            <w:tcW w:w="3150" w:type="dxa"/>
            <w:vAlign w:val="bottom"/>
          </w:tcPr>
          <w:p w14:paraId="75697235" w14:textId="77777777" w:rsidR="00EF4309" w:rsidRPr="00A16448" w:rsidRDefault="00EF4309" w:rsidP="00F07D12">
            <w:pPr>
              <w:ind w:left="187" w:right="-115" w:hanging="187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บางปะกง แอสเซ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็ทส์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จำกัด</w:t>
            </w:r>
            <w:r w:rsidRPr="00A16448">
              <w:rPr>
                <w:rFonts w:ascii="Angsana New" w:hAnsi="Angsana New" w:hint="cs"/>
                <w:spacing w:val="-8"/>
                <w:sz w:val="25"/>
                <w:szCs w:val="25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94F5EAD" w14:textId="77777777" w:rsidR="00EF4309" w:rsidRPr="00A16448" w:rsidRDefault="00EF4309" w:rsidP="00F07D12">
            <w:pPr>
              <w:ind w:right="-108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24F003C4" w14:textId="34EA0A84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9,013</w:t>
            </w:r>
          </w:p>
        </w:tc>
        <w:tc>
          <w:tcPr>
            <w:tcW w:w="1126" w:type="dxa"/>
            <w:vAlign w:val="bottom"/>
          </w:tcPr>
          <w:p w14:paraId="26CD45C7" w14:textId="76DB57C0" w:rsidR="00EF4309" w:rsidRPr="00A16448" w:rsidRDefault="00963034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5" w:type="dxa"/>
            <w:vAlign w:val="bottom"/>
          </w:tcPr>
          <w:p w14:paraId="2BFAB963" w14:textId="106BD3E0" w:rsidR="00EF4309" w:rsidRPr="00A16448" w:rsidRDefault="00963034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4CA6D97D" w14:textId="09DB9D5A" w:rsidR="00EF4309" w:rsidRPr="00A16448" w:rsidRDefault="00963034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9,013</w:t>
            </w:r>
          </w:p>
        </w:tc>
      </w:tr>
      <w:tr w:rsidR="00EF4309" w:rsidRPr="00A16448" w14:paraId="1CC1BA3B" w14:textId="77777777">
        <w:tc>
          <w:tcPr>
            <w:tcW w:w="3150" w:type="dxa"/>
            <w:vAlign w:val="bottom"/>
          </w:tcPr>
          <w:p w14:paraId="244A4092" w14:textId="77777777" w:rsidR="00EF4309" w:rsidRPr="00A16448" w:rsidRDefault="00EF4309" w:rsidP="00F07D12">
            <w:pPr>
              <w:ind w:left="187" w:right="-115" w:hanging="187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อีโคแอกซิส โฮล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ดิ้งส์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จำกัด</w:t>
            </w:r>
            <w:r w:rsidRPr="00A16448">
              <w:rPr>
                <w:rFonts w:ascii="Angsana New" w:hAnsi="Angsana New" w:hint="cs"/>
                <w:spacing w:val="-8"/>
                <w:sz w:val="25"/>
                <w:szCs w:val="25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4F9BDBB5" w14:textId="77777777" w:rsidR="00EF4309" w:rsidRPr="00A16448" w:rsidRDefault="00EF4309" w:rsidP="00F07D12">
            <w:pPr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29489136" w14:textId="0320711D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929</w:t>
            </w:r>
          </w:p>
        </w:tc>
        <w:tc>
          <w:tcPr>
            <w:tcW w:w="1126" w:type="dxa"/>
            <w:vAlign w:val="bottom"/>
          </w:tcPr>
          <w:p w14:paraId="5FF79204" w14:textId="7E8E8A85" w:rsidR="00EF4309" w:rsidRPr="00A16448" w:rsidRDefault="00AF53F1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20</w:t>
            </w:r>
          </w:p>
        </w:tc>
        <w:tc>
          <w:tcPr>
            <w:tcW w:w="1125" w:type="dxa"/>
            <w:vAlign w:val="bottom"/>
          </w:tcPr>
          <w:p w14:paraId="37A995A5" w14:textId="42BA079A" w:rsidR="00EF4309" w:rsidRPr="00A16448" w:rsidRDefault="00806B56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</w:t>
            </w:r>
            <w:r w:rsidR="00AF53F1" w:rsidRPr="00A16448">
              <w:rPr>
                <w:rFonts w:ascii="Angsana New" w:hAnsi="Angsana New" w:hint="cs"/>
                <w:sz w:val="25"/>
                <w:szCs w:val="25"/>
              </w:rPr>
              <w:t>100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  <w:tc>
          <w:tcPr>
            <w:tcW w:w="1126" w:type="dxa"/>
            <w:vAlign w:val="bottom"/>
          </w:tcPr>
          <w:p w14:paraId="7FDEADE2" w14:textId="47171D5D" w:rsidR="00EF4309" w:rsidRPr="00A16448" w:rsidRDefault="00601AB4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849</w:t>
            </w:r>
          </w:p>
        </w:tc>
      </w:tr>
      <w:tr w:rsidR="00EF4309" w:rsidRPr="00A16448" w14:paraId="07F500FD" w14:textId="77777777">
        <w:tc>
          <w:tcPr>
            <w:tcW w:w="3150" w:type="dxa"/>
            <w:vAlign w:val="bottom"/>
          </w:tcPr>
          <w:p w14:paraId="4F12181D" w14:textId="77777777" w:rsidR="00EF4309" w:rsidRPr="00A16448" w:rsidRDefault="00EF4309" w:rsidP="00F07D12">
            <w:pPr>
              <w:ind w:left="187" w:right="-115" w:hanging="187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ปทุมวิสต้า เอสเตท จำกัด</w:t>
            </w:r>
          </w:p>
        </w:tc>
        <w:tc>
          <w:tcPr>
            <w:tcW w:w="1800" w:type="dxa"/>
            <w:vAlign w:val="bottom"/>
          </w:tcPr>
          <w:p w14:paraId="0433F099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57A1CBD0" w14:textId="2E1D6314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1,445</w:t>
            </w:r>
          </w:p>
        </w:tc>
        <w:tc>
          <w:tcPr>
            <w:tcW w:w="1126" w:type="dxa"/>
            <w:vAlign w:val="bottom"/>
          </w:tcPr>
          <w:p w14:paraId="7514C72C" w14:textId="64E4CE20" w:rsidR="00EF4309" w:rsidRPr="00A16448" w:rsidRDefault="00695333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69</w:t>
            </w:r>
          </w:p>
        </w:tc>
        <w:tc>
          <w:tcPr>
            <w:tcW w:w="1125" w:type="dxa"/>
            <w:vAlign w:val="bottom"/>
          </w:tcPr>
          <w:p w14:paraId="3929D04E" w14:textId="1500CBBC" w:rsidR="00EF4309" w:rsidRPr="00A16448" w:rsidRDefault="00190C90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14291AC7" w14:textId="37435A6E" w:rsidR="00EF4309" w:rsidRPr="00A16448" w:rsidRDefault="00190C90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1,51</w:t>
            </w:r>
            <w:r w:rsidR="001078D9" w:rsidRPr="00A16448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</w:tr>
      <w:tr w:rsidR="00EF4309" w:rsidRPr="00A16448" w14:paraId="0920214C" w14:textId="77777777">
        <w:tc>
          <w:tcPr>
            <w:tcW w:w="3150" w:type="dxa"/>
            <w:vAlign w:val="bottom"/>
          </w:tcPr>
          <w:p w14:paraId="53483873" w14:textId="77777777" w:rsidR="00EF4309" w:rsidRPr="00A16448" w:rsidRDefault="00EF4309" w:rsidP="00F07D12">
            <w:pPr>
              <w:ind w:left="187" w:right="-115" w:hanging="187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คีย์ส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โตน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แมเนจ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เม้นท์ จำกัด</w:t>
            </w:r>
          </w:p>
        </w:tc>
        <w:tc>
          <w:tcPr>
            <w:tcW w:w="1800" w:type="dxa"/>
            <w:vAlign w:val="bottom"/>
          </w:tcPr>
          <w:p w14:paraId="14AA8658" w14:textId="77777777" w:rsidR="00EF4309" w:rsidRPr="00A16448" w:rsidRDefault="00EF4309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6CF0AD64" w14:textId="54BCADC4" w:rsidR="00EF4309" w:rsidRPr="00A16448" w:rsidRDefault="00EF430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351</w:t>
            </w:r>
          </w:p>
        </w:tc>
        <w:tc>
          <w:tcPr>
            <w:tcW w:w="1126" w:type="dxa"/>
            <w:vAlign w:val="bottom"/>
          </w:tcPr>
          <w:p w14:paraId="6838C3D8" w14:textId="4DF95565" w:rsidR="00EF4309" w:rsidRPr="00A16448" w:rsidRDefault="009F5861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</w:t>
            </w:r>
          </w:p>
        </w:tc>
        <w:tc>
          <w:tcPr>
            <w:tcW w:w="1125" w:type="dxa"/>
            <w:vAlign w:val="bottom"/>
          </w:tcPr>
          <w:p w14:paraId="64BE32AC" w14:textId="013398F5" w:rsidR="00EF4309" w:rsidRPr="00A16448" w:rsidRDefault="009F5861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6FAADE54" w14:textId="4FEAA2EA" w:rsidR="00EF4309" w:rsidRPr="00A16448" w:rsidRDefault="009F5861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376</w:t>
            </w:r>
          </w:p>
        </w:tc>
      </w:tr>
      <w:tr w:rsidR="006F3D04" w:rsidRPr="00A16448" w14:paraId="3DFD65DE" w14:textId="77777777">
        <w:tc>
          <w:tcPr>
            <w:tcW w:w="3150" w:type="dxa"/>
            <w:vAlign w:val="bottom"/>
          </w:tcPr>
          <w:p w14:paraId="1AC81368" w14:textId="5C24C7E2" w:rsidR="006F3D04" w:rsidRPr="00A16448" w:rsidRDefault="00025E27" w:rsidP="00F07D12">
            <w:pPr>
              <w:ind w:left="187" w:right="-115" w:hanging="187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บริษัท เทอ</w:t>
            </w:r>
            <w:r w:rsidR="00CF0220"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ร์</w:t>
            </w: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เท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ิล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</w:t>
            </w:r>
            <w:r w:rsidRPr="00A16448">
              <w:rPr>
                <w:rFonts w:ascii="Angsana New" w:hAnsi="Angsana New" w:hint="cs"/>
                <w:spacing w:val="-8"/>
                <w:sz w:val="25"/>
                <w:szCs w:val="25"/>
              </w:rPr>
              <w:t xml:space="preserve">8 </w:t>
            </w: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089D2EE9" w14:textId="23621460" w:rsidR="006F3D04" w:rsidRPr="00A16448" w:rsidRDefault="00FC5C1C" w:rsidP="00F07D12">
            <w:pP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111D67FB" w14:textId="4FFD87EF" w:rsidR="006F3D04" w:rsidRPr="00A16448" w:rsidRDefault="000D32DC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302AB8AA" w14:textId="53E43553" w:rsidR="006F3D04" w:rsidRPr="00A16448" w:rsidRDefault="00735C5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10</w:t>
            </w:r>
          </w:p>
        </w:tc>
        <w:tc>
          <w:tcPr>
            <w:tcW w:w="1125" w:type="dxa"/>
            <w:vAlign w:val="bottom"/>
          </w:tcPr>
          <w:p w14:paraId="71FB193D" w14:textId="05335BD5" w:rsidR="006F3D04" w:rsidRPr="00A16448" w:rsidRDefault="000D32DC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49041DF0" w14:textId="21A6525F" w:rsidR="006F3D04" w:rsidRPr="00A16448" w:rsidRDefault="00735C59" w:rsidP="00F07D12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10</w:t>
            </w:r>
          </w:p>
        </w:tc>
      </w:tr>
      <w:tr w:rsidR="00EF4309" w:rsidRPr="00A16448" w14:paraId="15690C02" w14:textId="77777777">
        <w:tc>
          <w:tcPr>
            <w:tcW w:w="3150" w:type="dxa"/>
          </w:tcPr>
          <w:p w14:paraId="38C35710" w14:textId="77777777" w:rsidR="00EF4309" w:rsidRPr="00A16448" w:rsidRDefault="00EF4309" w:rsidP="00F07D12">
            <w:pPr>
              <w:ind w:right="-115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บริษัท บีบี </w:t>
            </w:r>
            <w:proofErr w:type="spellStart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เฮลท์</w:t>
            </w:r>
            <w:proofErr w:type="spellEnd"/>
            <w:r w:rsidRPr="00A16448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 xml:space="preserve"> เวนเจอร์ จำกัด </w:t>
            </w:r>
          </w:p>
        </w:tc>
        <w:tc>
          <w:tcPr>
            <w:tcW w:w="1800" w:type="dxa"/>
            <w:vAlign w:val="bottom"/>
          </w:tcPr>
          <w:p w14:paraId="38EFCA51" w14:textId="77777777" w:rsidR="00EF4309" w:rsidRPr="00A16448" w:rsidRDefault="00EF4309" w:rsidP="00F07D12">
            <w:pPr>
              <w:ind w:right="-197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กิจการที่ควบคุมร่วมกัน</w:t>
            </w:r>
          </w:p>
        </w:tc>
        <w:tc>
          <w:tcPr>
            <w:tcW w:w="1125" w:type="dxa"/>
            <w:vAlign w:val="bottom"/>
          </w:tcPr>
          <w:p w14:paraId="62316688" w14:textId="4F80304E" w:rsidR="00EF4309" w:rsidRPr="00A16448" w:rsidRDefault="00EF4309" w:rsidP="00F07D1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7</w:t>
            </w:r>
          </w:p>
        </w:tc>
        <w:tc>
          <w:tcPr>
            <w:tcW w:w="1126" w:type="dxa"/>
            <w:vAlign w:val="bottom"/>
          </w:tcPr>
          <w:p w14:paraId="1C3758D5" w14:textId="20B59EB2" w:rsidR="00EF4309" w:rsidRPr="00A16448" w:rsidRDefault="00DB3FCA" w:rsidP="00F07D12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</w:p>
        </w:tc>
        <w:tc>
          <w:tcPr>
            <w:tcW w:w="1125" w:type="dxa"/>
            <w:vAlign w:val="bottom"/>
          </w:tcPr>
          <w:p w14:paraId="1257ACA9" w14:textId="106AC41E" w:rsidR="00EF4309" w:rsidRPr="00A16448" w:rsidRDefault="00DB3FCA" w:rsidP="00F07D12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26" w:type="dxa"/>
            <w:vAlign w:val="bottom"/>
          </w:tcPr>
          <w:p w14:paraId="48879B99" w14:textId="63642394" w:rsidR="00EF4309" w:rsidRPr="00A16448" w:rsidRDefault="00DB3FCA" w:rsidP="00F07D12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</w:tr>
      <w:tr w:rsidR="00EF4309" w:rsidRPr="00A16448" w14:paraId="573C0290" w14:textId="77777777">
        <w:tc>
          <w:tcPr>
            <w:tcW w:w="3150" w:type="dxa"/>
            <w:vAlign w:val="bottom"/>
          </w:tcPr>
          <w:p w14:paraId="79FE70E1" w14:textId="4C321E19" w:rsidR="00EF4309" w:rsidRPr="00A16448" w:rsidRDefault="00C9160F" w:rsidP="00F07D12">
            <w:pPr>
              <w:ind w:left="615" w:right="-115"/>
              <w:rPr>
                <w:rFonts w:ascii="Angsana New" w:hAnsi="Angsana New" w:hint="cs"/>
                <w:spacing w:val="-8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13D64DF" w14:textId="77777777" w:rsidR="00EF4309" w:rsidRPr="00A16448" w:rsidRDefault="00EF4309" w:rsidP="00F07D12">
            <w:pPr>
              <w:jc w:val="right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125" w:type="dxa"/>
            <w:vAlign w:val="center"/>
          </w:tcPr>
          <w:p w14:paraId="1B537FAD" w14:textId="7544D0E4" w:rsidR="00EF4309" w:rsidRPr="00A16448" w:rsidRDefault="00EF4309" w:rsidP="00F07D12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30,816</w:t>
            </w:r>
          </w:p>
        </w:tc>
        <w:tc>
          <w:tcPr>
            <w:tcW w:w="1126" w:type="dxa"/>
            <w:vAlign w:val="center"/>
          </w:tcPr>
          <w:p w14:paraId="6D55E051" w14:textId="4B227254" w:rsidR="00EF4309" w:rsidRPr="00A16448" w:rsidRDefault="00B136EF" w:rsidP="00F07D12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="00DD4B90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  <w:r w:rsidR="00D67CED" w:rsidRPr="00A16448">
              <w:rPr>
                <w:rFonts w:ascii="Angsana New" w:hAnsi="Angsana New" w:hint="cs"/>
                <w:sz w:val="25"/>
                <w:szCs w:val="25"/>
              </w:rPr>
              <w:t>6</w:t>
            </w:r>
            <w:r w:rsidR="008B5B96" w:rsidRPr="00A16448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  <w:tc>
          <w:tcPr>
            <w:tcW w:w="1125" w:type="dxa"/>
            <w:vAlign w:val="center"/>
          </w:tcPr>
          <w:p w14:paraId="128B86C7" w14:textId="7EF0CB31" w:rsidR="00EF4309" w:rsidRPr="00A16448" w:rsidRDefault="00490CAB" w:rsidP="00F07D12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</w:t>
            </w:r>
            <w:r w:rsidR="00DD4B90" w:rsidRPr="00A16448">
              <w:rPr>
                <w:rFonts w:ascii="Angsana New" w:hAnsi="Angsana New" w:hint="cs"/>
                <w:sz w:val="25"/>
                <w:szCs w:val="25"/>
              </w:rPr>
              <w:t>,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196)</w:t>
            </w:r>
          </w:p>
        </w:tc>
        <w:tc>
          <w:tcPr>
            <w:tcW w:w="1126" w:type="dxa"/>
            <w:vAlign w:val="center"/>
          </w:tcPr>
          <w:p w14:paraId="0DBE43CF" w14:textId="1B60AC4E" w:rsidR="00EF4309" w:rsidRPr="00A16448" w:rsidRDefault="00C55E26" w:rsidP="00F07D12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30,8</w:t>
            </w:r>
            <w:r w:rsidR="007A47AA" w:rsidRPr="00A16448">
              <w:rPr>
                <w:rFonts w:ascii="Angsana New" w:hAnsi="Angsana New" w:hint="cs"/>
                <w:sz w:val="25"/>
                <w:szCs w:val="25"/>
              </w:rPr>
              <w:t>8</w:t>
            </w:r>
            <w:r w:rsidR="002C7D8E" w:rsidRPr="00A16448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</w:tr>
    </w:tbl>
    <w:bookmarkEnd w:id="13"/>
    <w:p w14:paraId="0B638326" w14:textId="54EA993A" w:rsidR="007E614E" w:rsidRPr="00A16448" w:rsidRDefault="007D45D6" w:rsidP="000C3D78">
      <w:pPr>
        <w:spacing w:before="240" w:after="120"/>
        <w:ind w:left="605"/>
        <w:jc w:val="thaiDistribute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A16448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เงินกู้ยืมระยะสั้น</w:t>
      </w:r>
      <w:r w:rsidR="007E614E" w:rsidRPr="00A16448">
        <w:rPr>
          <w:rFonts w:ascii="Angsana New" w:hAnsi="Angsana New" w:hint="cs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tbl>
      <w:tblPr>
        <w:tblStyle w:val="TableGrid"/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170"/>
        <w:gridCol w:w="1170"/>
        <w:gridCol w:w="1170"/>
        <w:gridCol w:w="1170"/>
      </w:tblGrid>
      <w:tr w:rsidR="00E01FF0" w:rsidRPr="00A16448" w14:paraId="10B5C143" w14:textId="77777777" w:rsidTr="000C3D78">
        <w:tc>
          <w:tcPr>
            <w:tcW w:w="9357" w:type="dxa"/>
            <w:gridSpan w:val="6"/>
            <w:vAlign w:val="bottom"/>
          </w:tcPr>
          <w:p w14:paraId="65588A12" w14:textId="77777777" w:rsidR="00E01FF0" w:rsidRPr="00A16448" w:rsidRDefault="00E01FF0" w:rsidP="000C3D78">
            <w:pPr>
              <w:ind w:right="-45"/>
              <w:jc w:val="right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ล้านบาท)</w:t>
            </w:r>
          </w:p>
        </w:tc>
      </w:tr>
      <w:tr w:rsidR="00E01FF0" w:rsidRPr="00A16448" w14:paraId="78C4B3DF" w14:textId="77777777" w:rsidTr="000C3D78">
        <w:tc>
          <w:tcPr>
            <w:tcW w:w="2880" w:type="dxa"/>
            <w:vAlign w:val="bottom"/>
          </w:tcPr>
          <w:p w14:paraId="27C3F052" w14:textId="77777777" w:rsidR="00E01FF0" w:rsidRPr="00A16448" w:rsidRDefault="00E01FF0" w:rsidP="000C3D78">
            <w:pPr>
              <w:ind w:left="180" w:right="-12" w:hanging="180"/>
              <w:rPr>
                <w:rFonts w:ascii="Angsana New" w:eastAsia="Calibri" w:hAnsi="Angsana New" w:hint="cs"/>
                <w:sz w:val="25"/>
                <w:szCs w:val="25"/>
                <w:cs/>
              </w:rPr>
            </w:pPr>
          </w:p>
        </w:tc>
        <w:tc>
          <w:tcPr>
            <w:tcW w:w="1800" w:type="dxa"/>
            <w:vAlign w:val="bottom"/>
          </w:tcPr>
          <w:p w14:paraId="22E7507C" w14:textId="77777777" w:rsidR="00E01FF0" w:rsidRPr="00A16448" w:rsidRDefault="00E01FF0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F075E98" w14:textId="77777777" w:rsidR="00E01FF0" w:rsidRPr="00A16448" w:rsidRDefault="00E01FF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E01FF0" w:rsidRPr="00A16448" w14:paraId="36A03CCE" w14:textId="77777777" w:rsidTr="000C3D78">
        <w:trPr>
          <w:trHeight w:val="351"/>
        </w:trPr>
        <w:tc>
          <w:tcPr>
            <w:tcW w:w="2880" w:type="dxa"/>
            <w:vAlign w:val="bottom"/>
          </w:tcPr>
          <w:p w14:paraId="2D357D3B" w14:textId="77777777" w:rsidR="00E01FF0" w:rsidRPr="00A16448" w:rsidRDefault="00E01FF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800" w:type="dxa"/>
            <w:vAlign w:val="bottom"/>
          </w:tcPr>
          <w:p w14:paraId="781206CA" w14:textId="77777777" w:rsidR="00E01FF0" w:rsidRPr="00A16448" w:rsidRDefault="00E01FF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ลักษณะความสัมพันธ์</w:t>
            </w:r>
          </w:p>
        </w:tc>
        <w:tc>
          <w:tcPr>
            <w:tcW w:w="1170" w:type="dxa"/>
            <w:vAlign w:val="bottom"/>
          </w:tcPr>
          <w:p w14:paraId="669B62B9" w14:textId="77777777" w:rsidR="00E01FF0" w:rsidRPr="00A16448" w:rsidRDefault="00E01FF0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</w:p>
          <w:p w14:paraId="72275069" w14:textId="77777777" w:rsidR="00E01FF0" w:rsidRPr="00A16448" w:rsidRDefault="00E01FF0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</w:p>
          <w:p w14:paraId="6944B9FD" w14:textId="77777777" w:rsidR="00E01FF0" w:rsidRPr="00A16448" w:rsidRDefault="00E01FF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เมษายน </w:t>
            </w:r>
          </w:p>
          <w:p w14:paraId="0CA003D8" w14:textId="34E7BD7D" w:rsidR="00E01FF0" w:rsidRPr="00A16448" w:rsidRDefault="00E01FF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0B7CB0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170" w:type="dxa"/>
            <w:vAlign w:val="bottom"/>
          </w:tcPr>
          <w:p w14:paraId="71C01C47" w14:textId="77777777" w:rsidR="00E01FF0" w:rsidRPr="00A16448" w:rsidRDefault="00E01FF0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7209D370" w14:textId="77777777" w:rsidR="00E01FF0" w:rsidRPr="00A16448" w:rsidRDefault="00E01FF0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7E01756E" w14:textId="77777777" w:rsidR="00E01FF0" w:rsidRPr="00A16448" w:rsidRDefault="00E01FF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9030602" w14:textId="77777777" w:rsidR="00E01FF0" w:rsidRPr="00A16448" w:rsidRDefault="00E01FF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240A36BF" w14:textId="77777777" w:rsidR="00E01FF0" w:rsidRPr="00A16448" w:rsidRDefault="00E01FF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36E303D2" w14:textId="77777777" w:rsidR="00E01FF0" w:rsidRPr="00A16448" w:rsidRDefault="00E01FF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3E165F3D" w14:textId="77777777" w:rsidR="00E01FF0" w:rsidRPr="00A16448" w:rsidRDefault="00E01FF0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</w:p>
          <w:p w14:paraId="7B5079BA" w14:textId="77777777" w:rsidR="00E01FF0" w:rsidRPr="00A16448" w:rsidRDefault="00E01FF0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</w:p>
          <w:p w14:paraId="0D98B68F" w14:textId="3264E212" w:rsidR="00E01FF0" w:rsidRPr="00A16448" w:rsidRDefault="00E47E5D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2569</w:t>
            </w:r>
          </w:p>
        </w:tc>
      </w:tr>
      <w:tr w:rsidR="00EF4309" w:rsidRPr="00A16448" w14:paraId="3103600B" w14:textId="77777777" w:rsidTr="000C3D78">
        <w:tc>
          <w:tcPr>
            <w:tcW w:w="2880" w:type="dxa"/>
            <w:vAlign w:val="bottom"/>
          </w:tcPr>
          <w:p w14:paraId="3C496ECC" w14:textId="77777777" w:rsidR="00EF4309" w:rsidRPr="00A16448" w:rsidRDefault="00EF4309" w:rsidP="000C3D78">
            <w:pPr>
              <w:ind w:left="124" w:right="72" w:hanging="124"/>
              <w:rPr>
                <w:rFonts w:ascii="Angsana New" w:hAnsi="Angsana New" w:hint="cs"/>
                <w:spacing w:val="-4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 อู่ตะเภา อินเตอร์เนชั่น</w:t>
            </w:r>
            <w:proofErr w:type="spellStart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แน</w:t>
            </w:r>
            <w:proofErr w:type="spellEnd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ล                   เอวิเอช</w:t>
            </w:r>
            <w:proofErr w:type="spellStart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ั่น</w:t>
            </w:r>
            <w:proofErr w:type="spellEnd"/>
            <w:r w:rsidRPr="00A1644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682C5848" w14:textId="77777777" w:rsidR="00EF4309" w:rsidRPr="00A16448" w:rsidRDefault="00EF4309" w:rsidP="000C3D78">
            <w:pPr>
              <w:ind w:right="-108"/>
              <w:rPr>
                <w:rFonts w:ascii="Angsana New" w:hAnsi="Angsana New" w:hint="cs"/>
                <w:spacing w:val="-4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0843A9A3" w14:textId="0FE80A34" w:rsidR="00EF4309" w:rsidRPr="00A16448" w:rsidRDefault="00EF4309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510</w:t>
            </w:r>
          </w:p>
        </w:tc>
        <w:tc>
          <w:tcPr>
            <w:tcW w:w="1170" w:type="dxa"/>
            <w:vAlign w:val="bottom"/>
          </w:tcPr>
          <w:p w14:paraId="26CF7FC6" w14:textId="315BFF5B" w:rsidR="00EF4309" w:rsidRPr="00A16448" w:rsidRDefault="009B1384" w:rsidP="000C3D78">
            <w:pP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01659332" w14:textId="770DBBCA" w:rsidR="00EF4309" w:rsidRPr="00A16448" w:rsidRDefault="009B1384" w:rsidP="000C3D78">
            <w:pP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(510)</w:t>
            </w:r>
          </w:p>
        </w:tc>
        <w:tc>
          <w:tcPr>
            <w:tcW w:w="1170" w:type="dxa"/>
            <w:vAlign w:val="bottom"/>
          </w:tcPr>
          <w:p w14:paraId="30CC847C" w14:textId="5522160A" w:rsidR="00EF4309" w:rsidRPr="00A16448" w:rsidRDefault="009B1384" w:rsidP="000C3D78">
            <w:pP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</w:tr>
      <w:tr w:rsidR="00C23FCB" w:rsidRPr="00A16448" w14:paraId="49179790" w14:textId="77777777" w:rsidTr="000C3D78">
        <w:tc>
          <w:tcPr>
            <w:tcW w:w="2880" w:type="dxa"/>
            <w:vAlign w:val="bottom"/>
          </w:tcPr>
          <w:p w14:paraId="69E9C1A5" w14:textId="44D48EB8" w:rsidR="00C23FCB" w:rsidRPr="00A16448" w:rsidRDefault="00C23FCB" w:rsidP="000C3D78">
            <w:pPr>
              <w:ind w:left="124" w:right="72" w:hanging="124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 คิง ฟอร์จูน เวนเจอร์ จำกัด</w:t>
            </w:r>
          </w:p>
        </w:tc>
        <w:tc>
          <w:tcPr>
            <w:tcW w:w="1800" w:type="dxa"/>
            <w:vAlign w:val="bottom"/>
          </w:tcPr>
          <w:p w14:paraId="47B6C6E2" w14:textId="2973FB7E" w:rsidR="00C23FCB" w:rsidRPr="00A16448" w:rsidRDefault="00C23FCB" w:rsidP="000C3D78">
            <w:pPr>
              <w:ind w:right="-108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กิจการที่ควบคุมร่วมกัน</w:t>
            </w:r>
          </w:p>
        </w:tc>
        <w:tc>
          <w:tcPr>
            <w:tcW w:w="1170" w:type="dxa"/>
            <w:vAlign w:val="bottom"/>
          </w:tcPr>
          <w:p w14:paraId="49F8B42D" w14:textId="6183D1A9" w:rsidR="00C23FCB" w:rsidRPr="00A16448" w:rsidRDefault="00C23FCB" w:rsidP="000C3D7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45</w:t>
            </w:r>
          </w:p>
        </w:tc>
        <w:tc>
          <w:tcPr>
            <w:tcW w:w="1170" w:type="dxa"/>
            <w:vAlign w:val="bottom"/>
          </w:tcPr>
          <w:p w14:paraId="652507A6" w14:textId="2CA275EB" w:rsidR="00C23FCB" w:rsidRPr="00A16448" w:rsidRDefault="00C829C4" w:rsidP="000C3D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</w:t>
            </w:r>
          </w:p>
        </w:tc>
        <w:tc>
          <w:tcPr>
            <w:tcW w:w="1170" w:type="dxa"/>
            <w:vAlign w:val="bottom"/>
          </w:tcPr>
          <w:p w14:paraId="58A35B52" w14:textId="5F2CDE65" w:rsidR="00C23FCB" w:rsidRPr="00A16448" w:rsidRDefault="00C829C4" w:rsidP="000C3D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  <w:vertAlign w:val="superscript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(45)</w:t>
            </w:r>
          </w:p>
        </w:tc>
        <w:tc>
          <w:tcPr>
            <w:tcW w:w="1170" w:type="dxa"/>
            <w:vAlign w:val="bottom"/>
          </w:tcPr>
          <w:p w14:paraId="0DF347D6" w14:textId="6ED0FA82" w:rsidR="00C23FCB" w:rsidRPr="00A16448" w:rsidRDefault="00077A97" w:rsidP="000C3D7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</w:t>
            </w:r>
          </w:p>
        </w:tc>
      </w:tr>
      <w:tr w:rsidR="00EF4309" w:rsidRPr="00A16448" w14:paraId="2BF99238" w14:textId="77777777" w:rsidTr="000C3D78">
        <w:tc>
          <w:tcPr>
            <w:tcW w:w="2880" w:type="dxa"/>
            <w:vAlign w:val="bottom"/>
          </w:tcPr>
          <w:p w14:paraId="42D5B205" w14:textId="77777777" w:rsidR="00EF4309" w:rsidRPr="00A16448" w:rsidRDefault="00EF4309" w:rsidP="000C3D78">
            <w:pPr>
              <w:ind w:left="318" w:right="-108"/>
              <w:jc w:val="thaiDistribute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รวม </w:t>
            </w:r>
          </w:p>
        </w:tc>
        <w:tc>
          <w:tcPr>
            <w:tcW w:w="1800" w:type="dxa"/>
            <w:vAlign w:val="bottom"/>
          </w:tcPr>
          <w:p w14:paraId="1B1B357F" w14:textId="77777777" w:rsidR="00EF4309" w:rsidRPr="00A16448" w:rsidRDefault="00EF4309" w:rsidP="000C3D78">
            <w:pPr>
              <w:jc w:val="right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DE00E24" w14:textId="717265AB" w:rsidR="00EF4309" w:rsidRPr="00A16448" w:rsidRDefault="00EF4309" w:rsidP="000C3D78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555</w:t>
            </w:r>
          </w:p>
        </w:tc>
        <w:tc>
          <w:tcPr>
            <w:tcW w:w="1170" w:type="dxa"/>
            <w:vAlign w:val="bottom"/>
          </w:tcPr>
          <w:p w14:paraId="178B8673" w14:textId="731E0A2D" w:rsidR="00EF4309" w:rsidRPr="00A16448" w:rsidRDefault="00077A97" w:rsidP="000C3D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</w:t>
            </w:r>
          </w:p>
        </w:tc>
        <w:tc>
          <w:tcPr>
            <w:tcW w:w="1170" w:type="dxa"/>
            <w:vAlign w:val="bottom"/>
          </w:tcPr>
          <w:p w14:paraId="5EB1978F" w14:textId="0CA3F10E" w:rsidR="00EF4309" w:rsidRPr="00A16448" w:rsidRDefault="00B45F87" w:rsidP="000C3D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(5</w:t>
            </w:r>
            <w:r w:rsidR="008166E1" w:rsidRPr="00A16448">
              <w:rPr>
                <w:rFonts w:ascii="Angsana New" w:hAnsi="Angsana New" w:hint="cs"/>
                <w:sz w:val="25"/>
                <w:szCs w:val="25"/>
              </w:rPr>
              <w:t>5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5)</w:t>
            </w:r>
          </w:p>
        </w:tc>
        <w:tc>
          <w:tcPr>
            <w:tcW w:w="1170" w:type="dxa"/>
            <w:vAlign w:val="bottom"/>
          </w:tcPr>
          <w:p w14:paraId="5E10221D" w14:textId="7B42A167" w:rsidR="00EF4309" w:rsidRPr="00A16448" w:rsidRDefault="00DA6EA8" w:rsidP="000C3D78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</w:t>
            </w:r>
          </w:p>
        </w:tc>
      </w:tr>
    </w:tbl>
    <w:p w14:paraId="1AA057EC" w14:textId="77777777" w:rsidR="00F07D12" w:rsidRPr="00A16448" w:rsidRDefault="00F07D12">
      <w:pPr>
        <w:rPr>
          <w:rFonts w:ascii="Angsana New" w:hAnsi="Angsana New" w:hint="cs"/>
        </w:rPr>
      </w:pPr>
      <w:r w:rsidRPr="00A16448">
        <w:rPr>
          <w:rFonts w:ascii="Angsana New" w:hAnsi="Angsana New" w:hint="cs"/>
        </w:rPr>
        <w:br w:type="page"/>
      </w:r>
    </w:p>
    <w:tbl>
      <w:tblPr>
        <w:tblStyle w:val="TableGrid32"/>
        <w:tblW w:w="9275" w:type="dxa"/>
        <w:tblInd w:w="535" w:type="dxa"/>
        <w:tblLayout w:type="fixed"/>
        <w:tblLook w:val="0000" w:firstRow="0" w:lastRow="0" w:firstColumn="0" w:lastColumn="0" w:noHBand="0" w:noVBand="0"/>
      </w:tblPr>
      <w:tblGrid>
        <w:gridCol w:w="2795"/>
        <w:gridCol w:w="1800"/>
        <w:gridCol w:w="1170"/>
        <w:gridCol w:w="1170"/>
        <w:gridCol w:w="1170"/>
        <w:gridCol w:w="1170"/>
      </w:tblGrid>
      <w:tr w:rsidR="00EF4309" w:rsidRPr="00A16448" w14:paraId="51CB27FE" w14:textId="77777777" w:rsidTr="00EA4A38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0C56" w14:textId="003F6207" w:rsidR="00EF4309" w:rsidRPr="00A16448" w:rsidRDefault="00EF4309" w:rsidP="000C3D78">
            <w:pPr>
              <w:ind w:right="-45"/>
              <w:jc w:val="right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lastRenderedPageBreak/>
              <w:t>(หน่วย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ล้านบาท)</w:t>
            </w:r>
          </w:p>
        </w:tc>
      </w:tr>
      <w:tr w:rsidR="00EF4309" w:rsidRPr="00A16448" w14:paraId="6A62A645" w14:textId="77777777" w:rsidTr="00EA4A38"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1290" w14:textId="77777777" w:rsidR="00EF4309" w:rsidRPr="00A16448" w:rsidRDefault="00EF4309" w:rsidP="000C3D78">
            <w:pPr>
              <w:ind w:left="180" w:right="-12" w:hanging="180"/>
              <w:rPr>
                <w:rFonts w:ascii="Angsana New" w:eastAsia="Calibri" w:hAnsi="Angsana New" w:hint="cs"/>
                <w:sz w:val="25"/>
                <w:szCs w:val="25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0F9A" w14:textId="77777777" w:rsidR="00EF4309" w:rsidRPr="00A16448" w:rsidRDefault="00EF4309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E795C" w14:textId="77777777" w:rsidR="00EF4309" w:rsidRPr="00A16448" w:rsidRDefault="00EF4309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F4309" w:rsidRPr="00A16448" w14:paraId="3A1C8815" w14:textId="77777777" w:rsidTr="00EA4A38"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9BD3" w14:textId="77777777" w:rsidR="00EF4309" w:rsidRPr="00A16448" w:rsidRDefault="00EF4309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EA09" w14:textId="77777777" w:rsidR="00EF4309" w:rsidRPr="00A16448" w:rsidRDefault="00EF4309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ลักษณะความสัมพันธ์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22D3" w14:textId="77777777" w:rsidR="00EF4309" w:rsidRPr="00A16448" w:rsidRDefault="00EF4309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</w:p>
          <w:p w14:paraId="6F72E466" w14:textId="77777777" w:rsidR="00EF4309" w:rsidRPr="00A16448" w:rsidRDefault="00EF4309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</w:p>
          <w:p w14:paraId="25B0FEB0" w14:textId="77777777" w:rsidR="00EF4309" w:rsidRPr="00A16448" w:rsidRDefault="00EF4309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เมษายน </w:t>
            </w:r>
          </w:p>
          <w:p w14:paraId="1227737E" w14:textId="4F2C4C8B" w:rsidR="00EF4309" w:rsidRPr="00A16448" w:rsidRDefault="00EF4309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256</w:t>
            </w:r>
            <w:r w:rsidR="000B7CB0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5C2D" w14:textId="77777777" w:rsidR="00EF4309" w:rsidRPr="00A16448" w:rsidRDefault="00EF4309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538AF50D" w14:textId="77777777" w:rsidR="00EF4309" w:rsidRPr="00A16448" w:rsidRDefault="00EF4309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14E7D13C" w14:textId="77777777" w:rsidR="00EF4309" w:rsidRPr="00A16448" w:rsidRDefault="00EF4309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B8A6" w14:textId="77777777" w:rsidR="00EF4309" w:rsidRPr="00A16448" w:rsidRDefault="00EF4309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2C828795" w14:textId="77777777" w:rsidR="00EF4309" w:rsidRPr="00A16448" w:rsidRDefault="00EF4309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  <w:p w14:paraId="2698195A" w14:textId="77777777" w:rsidR="00EF4309" w:rsidRPr="00A16448" w:rsidRDefault="00EF4309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14B6" w14:textId="77777777" w:rsidR="00EF4309" w:rsidRPr="00A16448" w:rsidRDefault="00EF4309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ยอดคงเหลือ</w:t>
            </w:r>
          </w:p>
          <w:p w14:paraId="25127857" w14:textId="77777777" w:rsidR="00EF4309" w:rsidRPr="00A16448" w:rsidRDefault="00EF4309" w:rsidP="000C3D78">
            <w:pP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</w:p>
          <w:p w14:paraId="4F639373" w14:textId="509F5C93" w:rsidR="00EF4309" w:rsidRPr="00A16448" w:rsidRDefault="00EF4309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2569</w:t>
            </w:r>
          </w:p>
        </w:tc>
      </w:tr>
      <w:tr w:rsidR="00EF4309" w:rsidRPr="00A16448" w14:paraId="72A7808A" w14:textId="77777777" w:rsidTr="00EA4A38"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D5748" w14:textId="77777777" w:rsidR="00EF4309" w:rsidRPr="00A16448" w:rsidRDefault="00EF4309" w:rsidP="000C3D78">
            <w:pPr>
              <w:ind w:left="124" w:right="72" w:hanging="124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ระบบขนส่งมวลชนกรุงเทพ จำกัด 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มหาชน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A5432" w14:textId="77777777" w:rsidR="00EF4309" w:rsidRPr="00A16448" w:rsidRDefault="00EF4309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09DC" w14:textId="5E0023A6" w:rsidR="00EF4309" w:rsidRPr="00A16448" w:rsidRDefault="00EF4309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30,590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014F7" w14:textId="40D97FF1" w:rsidR="00EF4309" w:rsidRPr="00A16448" w:rsidRDefault="00CE5D72" w:rsidP="000C3D78">
            <w:pP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0B9F" w14:textId="6DACFBE2" w:rsidR="00EF4309" w:rsidRPr="00A16448" w:rsidRDefault="00C37B23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759B" w14:textId="39E0E1BF" w:rsidR="00EF4309" w:rsidRPr="00A16448" w:rsidRDefault="00C37B23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35,290</w:t>
            </w:r>
          </w:p>
        </w:tc>
      </w:tr>
      <w:tr w:rsidR="00EF4309" w:rsidRPr="00A16448" w14:paraId="4845A493" w14:textId="77777777" w:rsidTr="00EA4A38"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B280B" w14:textId="77777777" w:rsidR="00EF4309" w:rsidRPr="00A16448" w:rsidRDefault="00EF4309" w:rsidP="000C3D78">
            <w:pPr>
              <w:ind w:left="124" w:right="72" w:hanging="124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Rocket Holdings HK Limited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F5DB" w14:textId="77777777" w:rsidR="00EF4309" w:rsidRPr="00A16448" w:rsidRDefault="00EF4309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8D74" w14:textId="1677E890" w:rsidR="00EF4309" w:rsidRPr="00A16448" w:rsidRDefault="00EF4309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6C23" w14:textId="464924EF" w:rsidR="00EF4309" w:rsidRPr="00A16448" w:rsidRDefault="00671BCE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621D" w14:textId="37A749F6" w:rsidR="00EF4309" w:rsidRPr="00A16448" w:rsidRDefault="00671BCE" w:rsidP="000C3D78">
            <w:pPr>
              <w:tabs>
                <w:tab w:val="decimal" w:pos="788"/>
              </w:tabs>
              <w:ind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E5DA" w14:textId="4232251D" w:rsidR="00EF4309" w:rsidRPr="00A16448" w:rsidRDefault="00671BCE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246</w:t>
            </w:r>
          </w:p>
        </w:tc>
      </w:tr>
      <w:tr w:rsidR="00EF4309" w:rsidRPr="00A16448" w14:paraId="65281DC1" w14:textId="77777777" w:rsidTr="00EA4A38"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14:paraId="7E0D9141" w14:textId="77777777" w:rsidR="00EF4309" w:rsidRPr="00A16448" w:rsidRDefault="00EF4309" w:rsidP="000C3D78">
            <w:pPr>
              <w:ind w:left="124" w:right="72" w:hanging="124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 เทอร์เท</w:t>
            </w:r>
            <w:proofErr w:type="spellStart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ิล</w:t>
            </w:r>
            <w:proofErr w:type="spellEnd"/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proofErr w:type="spellStart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ทเว</w:t>
            </w:r>
            <w:proofErr w:type="spellEnd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นตี</w:t>
            </w:r>
            <w:proofErr w:type="spellStart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้ท</w:t>
            </w:r>
            <w:proofErr w:type="spellEnd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รี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8A5AC7" w14:textId="77777777" w:rsidR="00EF4309" w:rsidRPr="00A16448" w:rsidRDefault="00EF4309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8158" w14:textId="23540722" w:rsidR="00EF4309" w:rsidRPr="00A16448" w:rsidRDefault="00EF4309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133D" w14:textId="5AEC6AF0" w:rsidR="00EF4309" w:rsidRPr="00A16448" w:rsidRDefault="00F638C6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2F82F" w14:textId="57798C03" w:rsidR="00EF4309" w:rsidRPr="00A16448" w:rsidRDefault="00F638C6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E1A4" w14:textId="17902788" w:rsidR="00EF4309" w:rsidRPr="00A16448" w:rsidRDefault="00F638C6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</w:t>
            </w:r>
            <w:r w:rsidR="00E04185" w:rsidRPr="00A16448">
              <w:rPr>
                <w:rFonts w:ascii="Angsana New" w:hAnsi="Angsana New" w:hint="cs"/>
                <w:sz w:val="25"/>
                <w:szCs w:val="25"/>
              </w:rPr>
              <w:t>5</w:t>
            </w:r>
          </w:p>
        </w:tc>
      </w:tr>
      <w:tr w:rsidR="00EF4309" w:rsidRPr="00A16448" w14:paraId="330658F6" w14:textId="77777777" w:rsidTr="00EA4A38"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14:paraId="4F0A5266" w14:textId="77777777" w:rsidR="00EF4309" w:rsidRPr="00A16448" w:rsidRDefault="00EF4309" w:rsidP="000C3D78">
            <w:pPr>
              <w:ind w:left="124" w:right="72" w:hanging="124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 สมาร์ท คลีนนิ่ง โซลูชัน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A07F25D" w14:textId="77777777" w:rsidR="00EF4309" w:rsidRPr="00A16448" w:rsidRDefault="00EF4309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9B56B" w14:textId="189E3E81" w:rsidR="00EF4309" w:rsidRPr="00A16448" w:rsidRDefault="00EF4309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CFB2" w14:textId="029D08BE" w:rsidR="00EF4309" w:rsidRPr="00A16448" w:rsidRDefault="00BE785F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9A307" w14:textId="46E15EDA" w:rsidR="00EF4309" w:rsidRPr="00A16448" w:rsidRDefault="00BE785F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0255" w14:textId="3B59D0AD" w:rsidR="00EF4309" w:rsidRPr="00A16448" w:rsidRDefault="00BE785F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</w:t>
            </w:r>
          </w:p>
        </w:tc>
      </w:tr>
      <w:tr w:rsidR="00EF4309" w:rsidRPr="00A16448" w14:paraId="1119E21E" w14:textId="77777777" w:rsidTr="00EA4A38">
        <w:trPr>
          <w:trHeight w:val="80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FA64B" w14:textId="77777777" w:rsidR="00EF4309" w:rsidRPr="00A16448" w:rsidRDefault="00EF4309" w:rsidP="000C3D78">
            <w:pPr>
              <w:ind w:left="124" w:right="72" w:hanging="124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 อู่ตะเภา อินเตอร์เนชั่น</w:t>
            </w:r>
            <w:proofErr w:type="spellStart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แน</w:t>
            </w:r>
            <w:proofErr w:type="spellEnd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                   เอวิเอช</w:t>
            </w:r>
            <w:proofErr w:type="spellStart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ั่น</w:t>
            </w:r>
            <w:proofErr w:type="spellEnd"/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4551" w14:textId="77777777" w:rsidR="00EF4309" w:rsidRPr="00A16448" w:rsidRDefault="00EF4309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057F" w14:textId="20D1D2B4" w:rsidR="00EF4309" w:rsidRPr="00A16448" w:rsidRDefault="00EF4309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C781" w14:textId="33640445" w:rsidR="00EF4309" w:rsidRPr="00A16448" w:rsidRDefault="00033BEB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8F0E" w14:textId="3D0C30CF" w:rsidR="00EF4309" w:rsidRPr="00A16448" w:rsidRDefault="00033BEB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(510)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FB35" w14:textId="30E0FFD3" w:rsidR="00EF4309" w:rsidRPr="00A16448" w:rsidRDefault="00033BEB" w:rsidP="000C3D78">
            <w:pP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</w:tr>
      <w:tr w:rsidR="00EF4309" w:rsidRPr="00A16448" w14:paraId="55A6F1FB" w14:textId="77777777" w:rsidTr="00EA4A38">
        <w:trPr>
          <w:trHeight w:val="80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65C7" w14:textId="77777777" w:rsidR="00EF4309" w:rsidRPr="00A16448" w:rsidRDefault="00EF4309" w:rsidP="000C3D78">
            <w:pPr>
              <w:ind w:left="124" w:right="72" w:hanging="124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บริษัท คิง ฟอร์จูน เวนเจอร์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144B5" w14:textId="77777777" w:rsidR="00EF4309" w:rsidRPr="00A16448" w:rsidRDefault="00EF4309" w:rsidP="000C3D78">
            <w:pPr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กิจการที่ควบคุมร่วมกัน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9D30" w14:textId="37E18912" w:rsidR="00EF4309" w:rsidRPr="00A16448" w:rsidRDefault="00EF4309" w:rsidP="000C3D7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EE36" w14:textId="1A6EE43A" w:rsidR="00EF4309" w:rsidRPr="00A16448" w:rsidRDefault="00033BEB" w:rsidP="000C3D7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7B29" w14:textId="10237067" w:rsidR="00EF4309" w:rsidRPr="00A16448" w:rsidRDefault="00033BEB" w:rsidP="000C3D7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(45)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C32A" w14:textId="5D210DF1" w:rsidR="00EF4309" w:rsidRPr="00A16448" w:rsidRDefault="00033BEB" w:rsidP="000C3D7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25</w:t>
            </w:r>
          </w:p>
        </w:tc>
      </w:tr>
      <w:tr w:rsidR="00EF4309" w:rsidRPr="00A16448" w14:paraId="594650DC" w14:textId="77777777" w:rsidTr="00EA4A38">
        <w:trPr>
          <w:trHeight w:val="68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E0E38" w14:textId="77777777" w:rsidR="00EF4309" w:rsidRPr="00A16448" w:rsidRDefault="00EF4309" w:rsidP="000C3D78">
            <w:pPr>
              <w:ind w:left="318" w:right="-108"/>
              <w:jc w:val="thaiDistribute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1A43" w14:textId="77777777" w:rsidR="00EF4309" w:rsidRPr="00A16448" w:rsidRDefault="00EF4309" w:rsidP="000C3D78">
            <w:pPr>
              <w:jc w:val="right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C064B8" w14:textId="55B4BF93" w:rsidR="00EF4309" w:rsidRPr="00A16448" w:rsidRDefault="00EF4309" w:rsidP="000C3D78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31,438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E4A6C2" w14:textId="41566170" w:rsidR="00EF4309" w:rsidRPr="00A16448" w:rsidRDefault="00D20491" w:rsidP="000C3D78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4,7</w:t>
            </w:r>
            <w:r w:rsidR="00710BAB" w:rsidRPr="00A16448">
              <w:rPr>
                <w:rFonts w:ascii="Angsana New" w:hAnsi="Angsana New" w:hint="cs"/>
                <w:sz w:val="25"/>
                <w:szCs w:val="25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DE37FE" w14:textId="4B6F29DE" w:rsidR="00EF4309" w:rsidRPr="00A16448" w:rsidRDefault="0056067A" w:rsidP="000C3D78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</w:t>
            </w:r>
            <w:r w:rsidR="00470E56" w:rsidRPr="00A16448">
              <w:rPr>
                <w:rFonts w:ascii="Angsana New" w:hAnsi="Angsana New" w:hint="cs"/>
                <w:sz w:val="25"/>
                <w:szCs w:val="25"/>
              </w:rPr>
              <w:t>5</w:t>
            </w:r>
            <w:r w:rsidR="00824C96" w:rsidRPr="00A16448">
              <w:rPr>
                <w:rFonts w:ascii="Angsana New" w:hAnsi="Angsana New" w:hint="cs"/>
                <w:sz w:val="25"/>
                <w:szCs w:val="25"/>
              </w:rPr>
              <w:t>5</w:t>
            </w:r>
            <w:r w:rsidR="00D44BFB" w:rsidRPr="00A16448">
              <w:rPr>
                <w:rFonts w:ascii="Angsana New" w:hAnsi="Angsana New" w:hint="cs"/>
                <w:sz w:val="25"/>
                <w:szCs w:val="25"/>
              </w:rPr>
              <w:t>5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16EB1C" w14:textId="0388EA65" w:rsidR="00EF4309" w:rsidRPr="00A16448" w:rsidRDefault="004400BB" w:rsidP="000C3D78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35,608</w:t>
            </w:r>
          </w:p>
        </w:tc>
      </w:tr>
    </w:tbl>
    <w:p w14:paraId="31B0C00C" w14:textId="0D709344" w:rsidR="007C54B6" w:rsidRPr="00A16448" w:rsidRDefault="007C54B6" w:rsidP="000C3D78">
      <w:pPr>
        <w:overflowPunct/>
        <w:autoSpaceDE/>
        <w:autoSpaceDN/>
        <w:adjustRightInd/>
        <w:spacing w:before="240" w:after="120"/>
        <w:ind w:firstLine="605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C44C45" w14:textId="5C55DFB5" w:rsidR="00294C49" w:rsidRPr="00A16448" w:rsidRDefault="007C54B6" w:rsidP="000C3D78">
      <w:pPr>
        <w:tabs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294C49" w:rsidRPr="00A16448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E47E5D" w:rsidRPr="00A16448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FB1F80" w:rsidRPr="00A16448"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E47E5D" w:rsidRPr="00A16448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pacing w:val="-4"/>
          <w:sz w:val="32"/>
          <w:szCs w:val="32"/>
        </w:rPr>
        <w:t>2569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A1DFD" w:rsidRPr="00A16448">
        <w:rPr>
          <w:rFonts w:ascii="Angsana New" w:hAnsi="Angsana New" w:hint="cs"/>
          <w:spacing w:val="-4"/>
          <w:sz w:val="32"/>
          <w:szCs w:val="32"/>
        </w:rPr>
        <w:t>256</w:t>
      </w:r>
      <w:r w:rsidR="000B7CB0" w:rsidRPr="00A16448">
        <w:rPr>
          <w:rFonts w:ascii="Angsana New" w:hAnsi="Angsana New" w:hint="cs"/>
          <w:spacing w:val="-4"/>
          <w:sz w:val="32"/>
          <w:szCs w:val="32"/>
        </w:rPr>
        <w:t>8</w:t>
      </w:r>
      <w:r w:rsidR="00F2009F"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964BE" w:rsidRPr="00A1644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A16448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EF4309" w:rsidRPr="00A16448" w14:paraId="6A3F614A" w14:textId="77777777">
        <w:trPr>
          <w:cantSplit/>
        </w:trPr>
        <w:tc>
          <w:tcPr>
            <w:tcW w:w="4050" w:type="dxa"/>
          </w:tcPr>
          <w:p w14:paraId="7A3EA2F3" w14:textId="77777777" w:rsidR="00EF4309" w:rsidRPr="00A16448" w:rsidRDefault="00EF4309" w:rsidP="000C3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4FFE4F92" w14:textId="77777777" w:rsidR="00EF4309" w:rsidRPr="00A16448" w:rsidRDefault="00EF4309" w:rsidP="000C3D78">
            <w:pPr>
              <w:tabs>
                <w:tab w:val="right" w:pos="7280"/>
                <w:tab w:val="right" w:pos="8540"/>
              </w:tabs>
              <w:ind w:left="-19" w:right="-4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EF4309" w:rsidRPr="00A16448" w14:paraId="69A086ED" w14:textId="77777777">
        <w:trPr>
          <w:cantSplit/>
        </w:trPr>
        <w:tc>
          <w:tcPr>
            <w:tcW w:w="4050" w:type="dxa"/>
          </w:tcPr>
          <w:p w14:paraId="1C843824" w14:textId="77777777" w:rsidR="00EF4309" w:rsidRPr="00A16448" w:rsidRDefault="00EF4309" w:rsidP="000C3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176A71E8" w14:textId="77777777" w:rsidR="00EF4309" w:rsidRPr="00A16448" w:rsidRDefault="00EF4309" w:rsidP="000C3D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9"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F4309" w:rsidRPr="00A16448" w14:paraId="5B4324C8" w14:textId="77777777">
        <w:trPr>
          <w:cantSplit/>
        </w:trPr>
        <w:tc>
          <w:tcPr>
            <w:tcW w:w="4050" w:type="dxa"/>
          </w:tcPr>
          <w:p w14:paraId="4E653466" w14:textId="77777777" w:rsidR="00EF4309" w:rsidRPr="00A16448" w:rsidRDefault="00EF4309" w:rsidP="000C3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1B980207" w14:textId="77777777" w:rsidR="00EF4309" w:rsidRPr="00A16448" w:rsidRDefault="00EF4309" w:rsidP="000C3D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9"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1927945" w14:textId="77777777" w:rsidR="00EF4309" w:rsidRPr="00A16448" w:rsidRDefault="00EF4309" w:rsidP="000C3D7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-19"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309" w:rsidRPr="00A16448" w14:paraId="7F7F0515" w14:textId="77777777">
        <w:trPr>
          <w:cantSplit/>
        </w:trPr>
        <w:tc>
          <w:tcPr>
            <w:tcW w:w="4050" w:type="dxa"/>
          </w:tcPr>
          <w:p w14:paraId="39E6E8E5" w14:textId="77777777" w:rsidR="00EF4309" w:rsidRPr="00A16448" w:rsidRDefault="00EF4309" w:rsidP="000C3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A8163AB" w14:textId="73694555" w:rsidR="00EF4309" w:rsidRPr="00A16448" w:rsidRDefault="000B7CB0" w:rsidP="000C3D78">
            <w:pPr>
              <w:tabs>
                <w:tab w:val="right" w:pos="7280"/>
                <w:tab w:val="right" w:pos="8540"/>
              </w:tabs>
              <w:ind w:left="-19" w:right="-43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</w:tcPr>
          <w:p w14:paraId="00D98618" w14:textId="0D4421D5" w:rsidR="00EF4309" w:rsidRPr="00A16448" w:rsidRDefault="00EF4309" w:rsidP="000C3D78">
            <w:pPr>
              <w:tabs>
                <w:tab w:val="right" w:pos="7280"/>
                <w:tab w:val="right" w:pos="8540"/>
              </w:tabs>
              <w:ind w:left="-19" w:right="-43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</w:tcPr>
          <w:p w14:paraId="33F9FA92" w14:textId="3DC2619E" w:rsidR="00EF4309" w:rsidRPr="00A16448" w:rsidRDefault="000B7CB0" w:rsidP="000C3D78">
            <w:pPr>
              <w:tabs>
                <w:tab w:val="left" w:pos="900"/>
                <w:tab w:val="right" w:pos="7280"/>
                <w:tab w:val="right" w:pos="8540"/>
              </w:tabs>
              <w:ind w:left="-19" w:right="-43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</w:tcPr>
          <w:p w14:paraId="180E8131" w14:textId="18B12F53" w:rsidR="00EF4309" w:rsidRPr="00A16448" w:rsidRDefault="00EF4309" w:rsidP="000C3D78">
            <w:pPr>
              <w:tabs>
                <w:tab w:val="left" w:pos="900"/>
                <w:tab w:val="right" w:pos="7280"/>
                <w:tab w:val="right" w:pos="8540"/>
              </w:tabs>
              <w:ind w:left="-19" w:right="-43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EF4309" w:rsidRPr="00A16448" w14:paraId="3FFFF946" w14:textId="77777777">
        <w:trPr>
          <w:cantSplit/>
        </w:trPr>
        <w:tc>
          <w:tcPr>
            <w:tcW w:w="4050" w:type="dxa"/>
          </w:tcPr>
          <w:p w14:paraId="46F2FBBD" w14:textId="77777777" w:rsidR="00EF4309" w:rsidRPr="00A16448" w:rsidRDefault="00EF4309" w:rsidP="000C3D7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82" w:type="dxa"/>
            <w:vAlign w:val="bottom"/>
          </w:tcPr>
          <w:p w14:paraId="72B062B1" w14:textId="34CC73FE" w:rsidR="00EF4309" w:rsidRPr="00A16448" w:rsidRDefault="00113FD1" w:rsidP="005F083F">
            <w:pP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179</w:t>
            </w:r>
          </w:p>
        </w:tc>
        <w:tc>
          <w:tcPr>
            <w:tcW w:w="1283" w:type="dxa"/>
            <w:vAlign w:val="bottom"/>
          </w:tcPr>
          <w:p w14:paraId="73C702C1" w14:textId="71895D05" w:rsidR="00EF4309" w:rsidRPr="00A16448" w:rsidRDefault="00EF4309" w:rsidP="005F083F">
            <w:pP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185</w:t>
            </w:r>
          </w:p>
        </w:tc>
        <w:tc>
          <w:tcPr>
            <w:tcW w:w="1282" w:type="dxa"/>
            <w:vAlign w:val="bottom"/>
          </w:tcPr>
          <w:p w14:paraId="34C19A07" w14:textId="5A8C88FA" w:rsidR="00EF4309" w:rsidRPr="00A16448" w:rsidRDefault="00DF72E7" w:rsidP="005F083F">
            <w:pP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36</w:t>
            </w:r>
          </w:p>
        </w:tc>
        <w:tc>
          <w:tcPr>
            <w:tcW w:w="1283" w:type="dxa"/>
            <w:vAlign w:val="bottom"/>
          </w:tcPr>
          <w:p w14:paraId="023ED863" w14:textId="712A1D17" w:rsidR="00EF4309" w:rsidRPr="00A16448" w:rsidRDefault="00EF4309" w:rsidP="005F083F">
            <w:pP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34</w:t>
            </w:r>
          </w:p>
        </w:tc>
      </w:tr>
      <w:tr w:rsidR="00EF4309" w:rsidRPr="00A16448" w14:paraId="204D4583" w14:textId="77777777">
        <w:trPr>
          <w:cantSplit/>
        </w:trPr>
        <w:tc>
          <w:tcPr>
            <w:tcW w:w="4050" w:type="dxa"/>
          </w:tcPr>
          <w:p w14:paraId="5A0ACBD2" w14:textId="77777777" w:rsidR="00EF4309" w:rsidRPr="00A16448" w:rsidRDefault="00EF4309" w:rsidP="000C3D7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vAlign w:val="bottom"/>
          </w:tcPr>
          <w:p w14:paraId="6B3A1C84" w14:textId="1E87DBBE" w:rsidR="00EF4309" w:rsidRPr="00A16448" w:rsidRDefault="0066115C" w:rsidP="005F083F">
            <w:pP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10</w:t>
            </w:r>
          </w:p>
        </w:tc>
        <w:tc>
          <w:tcPr>
            <w:tcW w:w="1283" w:type="dxa"/>
            <w:vAlign w:val="bottom"/>
          </w:tcPr>
          <w:p w14:paraId="2F64DD01" w14:textId="6771C034" w:rsidR="00EF4309" w:rsidRPr="00A16448" w:rsidRDefault="00EF4309" w:rsidP="005F083F">
            <w:pP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12</w:t>
            </w:r>
          </w:p>
        </w:tc>
        <w:tc>
          <w:tcPr>
            <w:tcW w:w="1282" w:type="dxa"/>
            <w:vAlign w:val="bottom"/>
          </w:tcPr>
          <w:p w14:paraId="4B7F3C50" w14:textId="1C49EEFE" w:rsidR="00EF4309" w:rsidRPr="00A16448" w:rsidRDefault="00DF72E7" w:rsidP="005F083F">
            <w:pP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6B39B7CE" w14:textId="73F4C08A" w:rsidR="00EF4309" w:rsidRPr="00A16448" w:rsidRDefault="00EF4309" w:rsidP="005F083F">
            <w:pP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</w:t>
            </w:r>
          </w:p>
        </w:tc>
      </w:tr>
      <w:tr w:rsidR="00EF4309" w:rsidRPr="00A16448" w14:paraId="77F14B8C" w14:textId="77777777">
        <w:trPr>
          <w:cantSplit/>
        </w:trPr>
        <w:tc>
          <w:tcPr>
            <w:tcW w:w="4050" w:type="dxa"/>
          </w:tcPr>
          <w:p w14:paraId="4F7066D0" w14:textId="77777777" w:rsidR="00EF4309" w:rsidRPr="00A16448" w:rsidRDefault="00EF4309" w:rsidP="000C3D7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 w:hint="cs"/>
                <w:spacing w:val="-6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282" w:type="dxa"/>
            <w:vAlign w:val="bottom"/>
          </w:tcPr>
          <w:p w14:paraId="26252A8E" w14:textId="08D2F0E4" w:rsidR="00EF4309" w:rsidRPr="00A16448" w:rsidRDefault="008A1538" w:rsidP="005F083F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14:paraId="7ADE6020" w14:textId="796E594B" w:rsidR="00EF4309" w:rsidRPr="00A16448" w:rsidRDefault="00EF4309" w:rsidP="005F083F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</w:p>
        </w:tc>
        <w:tc>
          <w:tcPr>
            <w:tcW w:w="1282" w:type="dxa"/>
            <w:vAlign w:val="bottom"/>
          </w:tcPr>
          <w:p w14:paraId="401AA3F6" w14:textId="4B04BD0C" w:rsidR="00EF4309" w:rsidRPr="00A16448" w:rsidRDefault="00DF72E7" w:rsidP="005F083F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910E36A" w14:textId="730EEB3F" w:rsidR="00EF4309" w:rsidRPr="00A16448" w:rsidRDefault="00EF4309" w:rsidP="005F083F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EF4309" w:rsidRPr="00A16448" w14:paraId="4A71F566" w14:textId="77777777">
        <w:trPr>
          <w:cantSplit/>
        </w:trPr>
        <w:tc>
          <w:tcPr>
            <w:tcW w:w="4050" w:type="dxa"/>
          </w:tcPr>
          <w:p w14:paraId="7EEC253A" w14:textId="77777777" w:rsidR="00EF4309" w:rsidRPr="00A16448" w:rsidRDefault="00EF4309" w:rsidP="000C3D7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45D2D83" w14:textId="20AB65D5" w:rsidR="00EF4309" w:rsidRPr="00A16448" w:rsidRDefault="00DF72E7" w:rsidP="005F083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190</w:t>
            </w:r>
          </w:p>
        </w:tc>
        <w:tc>
          <w:tcPr>
            <w:tcW w:w="1283" w:type="dxa"/>
            <w:vAlign w:val="bottom"/>
          </w:tcPr>
          <w:p w14:paraId="45A7D5C7" w14:textId="437B2A47" w:rsidR="00EF4309" w:rsidRPr="00A16448" w:rsidRDefault="00EF4309" w:rsidP="005F083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198</w:t>
            </w:r>
          </w:p>
        </w:tc>
        <w:tc>
          <w:tcPr>
            <w:tcW w:w="1282" w:type="dxa"/>
            <w:vAlign w:val="bottom"/>
          </w:tcPr>
          <w:p w14:paraId="52C10F4E" w14:textId="74C35915" w:rsidR="00EF4309" w:rsidRPr="00A16448" w:rsidRDefault="00DF72E7" w:rsidP="005F083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38</w:t>
            </w:r>
          </w:p>
        </w:tc>
        <w:tc>
          <w:tcPr>
            <w:tcW w:w="1283" w:type="dxa"/>
            <w:vAlign w:val="bottom"/>
          </w:tcPr>
          <w:p w14:paraId="5374FF46" w14:textId="72A95CC3" w:rsidR="00EF4309" w:rsidRPr="00A16448" w:rsidRDefault="00EF4309" w:rsidP="005F083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9" w:right="-4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36</w:t>
            </w:r>
          </w:p>
        </w:tc>
      </w:tr>
    </w:tbl>
    <w:p w14:paraId="5A4989A7" w14:textId="352C7D69" w:rsidR="007C54B6" w:rsidRPr="00A16448" w:rsidRDefault="007C54B6" w:rsidP="000C3D78">
      <w:pPr>
        <w:tabs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A16448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260B2B" w:rsidRPr="00A16448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และภาระผูกพัน</w:t>
      </w:r>
      <w:r w:rsidRPr="00A16448">
        <w:rPr>
          <w:rFonts w:ascii="Angsana New" w:hAnsi="Angsana New" w:hint="cs"/>
          <w:b/>
          <w:bCs/>
          <w:sz w:val="32"/>
          <w:szCs w:val="32"/>
          <w:u w:val="single"/>
          <w:cs/>
        </w:rPr>
        <w:t>กับกิจการที่เกี่ยวข้องกัน</w:t>
      </w:r>
    </w:p>
    <w:p w14:paraId="000A5D22" w14:textId="35904F39" w:rsidR="00F07D12" w:rsidRPr="00A16448" w:rsidRDefault="00394D63" w:rsidP="000C3D78">
      <w:pPr>
        <w:tabs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กลุ่ม</w:t>
      </w:r>
      <w:r w:rsidR="00617CAB" w:rsidRPr="00A16448">
        <w:rPr>
          <w:rFonts w:ascii="Angsana New" w:hAnsi="Angsana New" w:hint="cs"/>
          <w:sz w:val="32"/>
          <w:szCs w:val="32"/>
          <w:cs/>
        </w:rPr>
        <w:t>บริษัทมีภาระจากการค้ำประกันให้กับกิจการที่เกี่ยวข้องกันและมีภาระผูกพัน</w:t>
      </w:r>
      <w:r w:rsidR="00893DFF" w:rsidRPr="00A16448">
        <w:rPr>
          <w:rFonts w:ascii="Angsana New" w:hAnsi="Angsana New" w:hint="cs"/>
          <w:sz w:val="32"/>
          <w:szCs w:val="32"/>
          <w:cs/>
        </w:rPr>
        <w:t>กับ</w:t>
      </w:r>
      <w:r w:rsidR="00617CAB" w:rsidRPr="00A16448">
        <w:rPr>
          <w:rFonts w:ascii="Angsana New" w:hAnsi="Angsana New" w:hint="cs"/>
          <w:sz w:val="32"/>
          <w:szCs w:val="32"/>
          <w:cs/>
        </w:rPr>
        <w:t>กิจการที่เกี่ยวข้องกันตามที่กล่าวไว้ในหมายเหตุประกอบงบการเงินระหว่างกาลข้อ</w:t>
      </w:r>
      <w:r w:rsidR="00617CAB" w:rsidRPr="00A16448">
        <w:rPr>
          <w:rFonts w:ascii="Angsana New" w:hAnsi="Angsana New" w:hint="cs"/>
          <w:sz w:val="32"/>
          <w:szCs w:val="32"/>
        </w:rPr>
        <w:t xml:space="preserve"> </w:t>
      </w:r>
      <w:bookmarkStart w:id="14" w:name="_Toc142244934"/>
      <w:bookmarkStart w:id="15" w:name="_Toc142245815"/>
      <w:r w:rsidR="00C32488" w:rsidRPr="00A16448">
        <w:rPr>
          <w:rFonts w:ascii="Angsana New" w:hAnsi="Angsana New" w:hint="cs"/>
          <w:sz w:val="32"/>
          <w:szCs w:val="32"/>
        </w:rPr>
        <w:t>28</w:t>
      </w:r>
    </w:p>
    <w:p w14:paraId="7C3C11FF" w14:textId="77777777" w:rsidR="00F07D12" w:rsidRPr="00A16448" w:rsidRDefault="00F07D1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br w:type="page"/>
      </w:r>
    </w:p>
    <w:p w14:paraId="7BAB21E7" w14:textId="3B8126B2" w:rsidR="007C54B6" w:rsidRPr="00A16448" w:rsidRDefault="000B7CB0" w:rsidP="005F083F">
      <w:pPr>
        <w:pStyle w:val="Heading3"/>
        <w:ind w:left="540" w:hanging="540"/>
        <w:rPr>
          <w:rFonts w:hint="cs"/>
          <w:b/>
          <w:bCs/>
        </w:rPr>
      </w:pPr>
      <w:bookmarkStart w:id="16" w:name="_Toc237529500"/>
      <w:bookmarkStart w:id="17" w:name="_Toc237626219"/>
      <w:r w:rsidRPr="00A16448">
        <w:rPr>
          <w:rFonts w:hint="cs"/>
          <w:b/>
          <w:bCs/>
        </w:rPr>
        <w:lastRenderedPageBreak/>
        <w:t>3</w:t>
      </w:r>
      <w:r w:rsidR="007C54B6" w:rsidRPr="00A16448">
        <w:rPr>
          <w:rFonts w:hint="cs"/>
          <w:b/>
          <w:bCs/>
          <w:cs/>
        </w:rPr>
        <w:t>.</w:t>
      </w:r>
      <w:r w:rsidR="007C54B6" w:rsidRPr="00A16448">
        <w:rPr>
          <w:rFonts w:hint="cs"/>
          <w:b/>
          <w:bCs/>
        </w:rPr>
        <w:tab/>
      </w:r>
      <w:bookmarkEnd w:id="14"/>
      <w:bookmarkEnd w:id="15"/>
      <w:r w:rsidR="00E01FF0" w:rsidRPr="00A16448">
        <w:rPr>
          <w:rFonts w:hint="cs"/>
          <w:b/>
          <w:bCs/>
          <w:cs/>
        </w:rPr>
        <w:t>ลูกหนี้การค้าและลูกหนี้หมุนเวียนอื่น</w:t>
      </w:r>
      <w:bookmarkEnd w:id="16"/>
      <w:bookmarkEnd w:id="17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B51DBA" w:rsidRPr="00A16448" w14:paraId="756DA147" w14:textId="77777777">
        <w:trPr>
          <w:trHeight w:val="64"/>
          <w:tblHeader/>
        </w:trPr>
        <w:tc>
          <w:tcPr>
            <w:tcW w:w="4230" w:type="dxa"/>
            <w:vAlign w:val="bottom"/>
          </w:tcPr>
          <w:p w14:paraId="0257EE0E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bookmarkStart w:id="18" w:name="_Hlk13149906"/>
          </w:p>
        </w:tc>
        <w:tc>
          <w:tcPr>
            <w:tcW w:w="5040" w:type="dxa"/>
            <w:gridSpan w:val="4"/>
            <w:vAlign w:val="bottom"/>
          </w:tcPr>
          <w:p w14:paraId="025441D1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51DBA" w:rsidRPr="00A16448" w14:paraId="344FC06B" w14:textId="77777777">
        <w:trPr>
          <w:tblHeader/>
        </w:trPr>
        <w:tc>
          <w:tcPr>
            <w:tcW w:w="4230" w:type="dxa"/>
            <w:vAlign w:val="bottom"/>
          </w:tcPr>
          <w:p w14:paraId="09D11408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FA30D4" w14:textId="77777777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D2FF826" w14:textId="77777777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DBA" w:rsidRPr="00A16448" w14:paraId="59AE9BDF" w14:textId="77777777">
        <w:trPr>
          <w:tblHeader/>
        </w:trPr>
        <w:tc>
          <w:tcPr>
            <w:tcW w:w="4230" w:type="dxa"/>
            <w:vAlign w:val="bottom"/>
          </w:tcPr>
          <w:p w14:paraId="72959106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EE9904F" w14:textId="4D8AE1EC" w:rsidR="00B51DBA" w:rsidRPr="00A16448" w:rsidRDefault="00B51DBA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1520DBB" w14:textId="64B63CD3" w:rsidR="00B51DBA" w:rsidRPr="00A16448" w:rsidRDefault="00B51DBA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B7CB0" w:rsidRPr="00A1644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13E5691F" w14:textId="1BB8A378" w:rsidR="00B51DBA" w:rsidRPr="00A16448" w:rsidRDefault="00B51DBA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2FE87DA" w14:textId="3E485367" w:rsidR="00B51DBA" w:rsidRPr="00A16448" w:rsidRDefault="00B51DBA" w:rsidP="00F07D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B7CB0" w:rsidRPr="00A1644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B51DBA" w:rsidRPr="00A16448" w14:paraId="4A4E01BB" w14:textId="77777777">
        <w:trPr>
          <w:tblHeader/>
        </w:trPr>
        <w:tc>
          <w:tcPr>
            <w:tcW w:w="4230" w:type="dxa"/>
            <w:vAlign w:val="bottom"/>
          </w:tcPr>
          <w:p w14:paraId="49AE6C3B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437AE555" w14:textId="77777777" w:rsidR="00B51DBA" w:rsidRPr="00A16448" w:rsidRDefault="00B51DBA" w:rsidP="00F07D12">
            <w:pPr>
              <w:ind w:left="-192" w:right="-202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CBCB5CF" w14:textId="66BFB199" w:rsidR="00B51DBA" w:rsidRPr="00A16448" w:rsidRDefault="00B51DBA" w:rsidP="00F07D12">
            <w:pPr>
              <w:ind w:left="-192" w:right="-202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E97AE6D" w14:textId="77777777" w:rsidR="00B51DBA" w:rsidRPr="00A16448" w:rsidRDefault="00B51DBA" w:rsidP="00F07D12">
            <w:pPr>
              <w:ind w:left="-192" w:right="-202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C0B587A" w14:textId="630D2A73" w:rsidR="00B51DBA" w:rsidRPr="00A16448" w:rsidRDefault="00B51DBA" w:rsidP="00F07D12">
            <w:pPr>
              <w:ind w:left="-192" w:right="-202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51DBA" w:rsidRPr="00A16448" w14:paraId="3A620188" w14:textId="77777777">
        <w:tc>
          <w:tcPr>
            <w:tcW w:w="4230" w:type="dxa"/>
            <w:vAlign w:val="bottom"/>
          </w:tcPr>
          <w:p w14:paraId="1A9EA683" w14:textId="7B2688A8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5F083F" w:rsidRPr="00A16448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366A3AA" w14:textId="77777777" w:rsidR="00B51DBA" w:rsidRPr="00A16448" w:rsidRDefault="00B51DBA" w:rsidP="00F07D12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A193D1" w14:textId="77777777" w:rsidR="00B51DBA" w:rsidRPr="00A16448" w:rsidRDefault="00B51DBA" w:rsidP="00F07D12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B0715A" w14:textId="77777777" w:rsidR="00B51DBA" w:rsidRPr="00A16448" w:rsidRDefault="00B51DBA" w:rsidP="00F07D12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F9348D" w14:textId="77777777" w:rsidR="00B51DBA" w:rsidRPr="00A16448" w:rsidRDefault="00B51DBA" w:rsidP="00F07D12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799E5AC3" w14:textId="77777777">
        <w:tc>
          <w:tcPr>
            <w:tcW w:w="4230" w:type="dxa"/>
            <w:vAlign w:val="bottom"/>
          </w:tcPr>
          <w:p w14:paraId="5CE17F11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1D4A603" w14:textId="613CB41D" w:rsidR="00B51DBA" w:rsidRPr="00A16448" w:rsidRDefault="00ED4C6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125</w:t>
            </w:r>
          </w:p>
        </w:tc>
        <w:tc>
          <w:tcPr>
            <w:tcW w:w="1260" w:type="dxa"/>
            <w:vAlign w:val="bottom"/>
          </w:tcPr>
          <w:p w14:paraId="65F19E13" w14:textId="1FF90D89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79</w:t>
            </w:r>
          </w:p>
        </w:tc>
        <w:tc>
          <w:tcPr>
            <w:tcW w:w="1260" w:type="dxa"/>
            <w:vAlign w:val="bottom"/>
          </w:tcPr>
          <w:p w14:paraId="014A28B5" w14:textId="4ED83B22" w:rsidR="00B51DBA" w:rsidRPr="00A16448" w:rsidRDefault="00B8601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5084727" w14:textId="72BFDC7A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B51DBA" w:rsidRPr="00A16448" w14:paraId="1720380D" w14:textId="77777777">
        <w:tc>
          <w:tcPr>
            <w:tcW w:w="4230" w:type="dxa"/>
            <w:vAlign w:val="bottom"/>
          </w:tcPr>
          <w:p w14:paraId="4B0CEE00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4A1361AC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96DDFF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CF69AA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15530F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1DBCDE7C" w14:textId="77777777">
        <w:tc>
          <w:tcPr>
            <w:tcW w:w="4230" w:type="dxa"/>
            <w:vAlign w:val="bottom"/>
          </w:tcPr>
          <w:p w14:paraId="4A12F6C8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4922900" w14:textId="5306B99D" w:rsidR="00B51DBA" w:rsidRPr="00A16448" w:rsidRDefault="00ED4C6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260" w:type="dxa"/>
            <w:vAlign w:val="bottom"/>
          </w:tcPr>
          <w:p w14:paraId="063BD6BF" w14:textId="150878C8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260" w:type="dxa"/>
            <w:vAlign w:val="bottom"/>
          </w:tcPr>
          <w:p w14:paraId="40AA0686" w14:textId="4CFBB7AB" w:rsidR="00B51DBA" w:rsidRPr="00A16448" w:rsidRDefault="00B8601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55C911CE" w14:textId="7C072CCE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18474785" w14:textId="77777777">
        <w:tc>
          <w:tcPr>
            <w:tcW w:w="4230" w:type="dxa"/>
            <w:vAlign w:val="bottom"/>
          </w:tcPr>
          <w:p w14:paraId="71AFFBEF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6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760E535" w14:textId="024558A9" w:rsidR="00B51DBA" w:rsidRPr="00A16448" w:rsidRDefault="00ED4C6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B45CC97" w14:textId="1B1F209D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FC68862" w14:textId="2EA49CAD" w:rsidR="00B51DBA" w:rsidRPr="00A16448" w:rsidRDefault="00B8601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6AF509" w14:textId="7E60FE83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2316E9DA" w14:textId="77777777">
        <w:tc>
          <w:tcPr>
            <w:tcW w:w="4230" w:type="dxa"/>
            <w:vAlign w:val="bottom"/>
          </w:tcPr>
          <w:p w14:paraId="018F6681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12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55C0447" w14:textId="1F70143A" w:rsidR="00B51DBA" w:rsidRPr="00A16448" w:rsidRDefault="004C4F4D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260" w:type="dxa"/>
            <w:vAlign w:val="bottom"/>
          </w:tcPr>
          <w:p w14:paraId="661D1872" w14:textId="7EBEE7B5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bottom"/>
          </w:tcPr>
          <w:p w14:paraId="053FAE27" w14:textId="1F1D74E5" w:rsidR="00B51DBA" w:rsidRPr="00A16448" w:rsidRDefault="00B8601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08AE62" w14:textId="241AD9C5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7E93A49B" w14:textId="77777777">
        <w:tc>
          <w:tcPr>
            <w:tcW w:w="4230" w:type="dxa"/>
            <w:vAlign w:val="bottom"/>
          </w:tcPr>
          <w:p w14:paraId="41161A99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8074796" w14:textId="29C4ADCB" w:rsidR="00B51DBA" w:rsidRPr="00A16448" w:rsidRDefault="004C4F4D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A51FD77" w14:textId="39F144AF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1260" w:type="dxa"/>
            <w:vAlign w:val="bottom"/>
          </w:tcPr>
          <w:p w14:paraId="56758C01" w14:textId="4158E92B" w:rsidR="00B51DBA" w:rsidRPr="00A16448" w:rsidRDefault="00B86012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88F108" w14:textId="53D08361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65FD67E1" w14:textId="77777777">
        <w:tc>
          <w:tcPr>
            <w:tcW w:w="4230" w:type="dxa"/>
            <w:vAlign w:val="bottom"/>
          </w:tcPr>
          <w:p w14:paraId="011ED34F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69D4110" w14:textId="47CB23D1" w:rsidR="00B51DBA" w:rsidRPr="00A16448" w:rsidRDefault="00A060FD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189</w:t>
            </w:r>
          </w:p>
        </w:tc>
        <w:tc>
          <w:tcPr>
            <w:tcW w:w="1260" w:type="dxa"/>
            <w:vAlign w:val="bottom"/>
          </w:tcPr>
          <w:p w14:paraId="29D5C19B" w14:textId="1BC66195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190</w:t>
            </w:r>
          </w:p>
        </w:tc>
        <w:tc>
          <w:tcPr>
            <w:tcW w:w="1260" w:type="dxa"/>
            <w:vAlign w:val="bottom"/>
          </w:tcPr>
          <w:p w14:paraId="08711E88" w14:textId="0805986A" w:rsidR="00B51DBA" w:rsidRPr="00A16448" w:rsidRDefault="00B8601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6AD009C" w14:textId="00568C20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B51DBA" w:rsidRPr="00A16448" w14:paraId="355510EC" w14:textId="77777777">
        <w:tc>
          <w:tcPr>
            <w:tcW w:w="4230" w:type="dxa"/>
            <w:vAlign w:val="bottom"/>
          </w:tcPr>
          <w:p w14:paraId="45870711" w14:textId="77777777" w:rsidR="00B51DBA" w:rsidRPr="00A16448" w:rsidRDefault="00B51DBA" w:rsidP="00F07D12">
            <w:pPr>
              <w:tabs>
                <w:tab w:val="right" w:pos="8100"/>
              </w:tabs>
              <w:ind w:left="437" w:right="29" w:hanging="454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826F954" w14:textId="177BC67D" w:rsidR="00B51DBA" w:rsidRPr="00A16448" w:rsidRDefault="00A060FD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3809C5" w14:textId="50829ABC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(39)</w:t>
            </w:r>
          </w:p>
        </w:tc>
        <w:tc>
          <w:tcPr>
            <w:tcW w:w="1260" w:type="dxa"/>
            <w:vAlign w:val="bottom"/>
          </w:tcPr>
          <w:p w14:paraId="12DBA6E2" w14:textId="79339A21" w:rsidR="00B51DBA" w:rsidRPr="00A16448" w:rsidRDefault="00B86012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9DD730" w14:textId="245F8B19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0106892A" w14:textId="77777777">
        <w:tc>
          <w:tcPr>
            <w:tcW w:w="4230" w:type="dxa"/>
            <w:vAlign w:val="bottom"/>
          </w:tcPr>
          <w:p w14:paraId="1B770853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408722C8" w14:textId="31D1AD36" w:rsidR="00B51DBA" w:rsidRPr="00A16448" w:rsidRDefault="00860B6F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189</w:t>
            </w:r>
          </w:p>
        </w:tc>
        <w:tc>
          <w:tcPr>
            <w:tcW w:w="1260" w:type="dxa"/>
            <w:vAlign w:val="bottom"/>
          </w:tcPr>
          <w:p w14:paraId="1B4E2933" w14:textId="1864E507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151</w:t>
            </w:r>
          </w:p>
        </w:tc>
        <w:tc>
          <w:tcPr>
            <w:tcW w:w="1260" w:type="dxa"/>
            <w:vAlign w:val="bottom"/>
          </w:tcPr>
          <w:p w14:paraId="208F5B80" w14:textId="20440228" w:rsidR="00B51DBA" w:rsidRPr="00A16448" w:rsidRDefault="00B86012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36B60C66" w14:textId="2EB64C1B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276937" w:rsidRPr="00A16448" w14:paraId="76E944A4" w14:textId="77777777">
        <w:tc>
          <w:tcPr>
            <w:tcW w:w="4230" w:type="dxa"/>
            <w:vAlign w:val="bottom"/>
          </w:tcPr>
          <w:p w14:paraId="5E8C26B6" w14:textId="762FCCDD" w:rsidR="00276937" w:rsidRPr="00A16448" w:rsidRDefault="00276937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1B60316" w14:textId="77777777" w:rsidR="00276937" w:rsidRPr="00A16448" w:rsidRDefault="00276937" w:rsidP="00F07D12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13D34" w14:textId="77777777" w:rsidR="00276937" w:rsidRPr="00A16448" w:rsidRDefault="00276937" w:rsidP="00F07D12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B5E868" w14:textId="77777777" w:rsidR="00276937" w:rsidRPr="00A16448" w:rsidRDefault="00276937" w:rsidP="00F07D12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A1A2A3" w14:textId="77777777" w:rsidR="00276937" w:rsidRPr="00A16448" w:rsidRDefault="00276937" w:rsidP="00F07D12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009A5F54" w14:textId="77777777">
        <w:tc>
          <w:tcPr>
            <w:tcW w:w="4230" w:type="dxa"/>
            <w:vAlign w:val="bottom"/>
          </w:tcPr>
          <w:p w14:paraId="38465A7B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E0A0456" w14:textId="4D3AB14C" w:rsidR="00B51DBA" w:rsidRPr="00A16448" w:rsidRDefault="00860B6F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346</w:t>
            </w:r>
          </w:p>
        </w:tc>
        <w:tc>
          <w:tcPr>
            <w:tcW w:w="1260" w:type="dxa"/>
            <w:vAlign w:val="bottom"/>
          </w:tcPr>
          <w:p w14:paraId="61554768" w14:textId="79F4918D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515</w:t>
            </w:r>
          </w:p>
        </w:tc>
        <w:tc>
          <w:tcPr>
            <w:tcW w:w="1260" w:type="dxa"/>
            <w:vAlign w:val="bottom"/>
          </w:tcPr>
          <w:p w14:paraId="1FA15DD7" w14:textId="4D5F2EF9" w:rsidR="00B51DBA" w:rsidRPr="00A16448" w:rsidRDefault="00243C2C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C99BAA7" w14:textId="66FAFA9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B51DBA" w:rsidRPr="00A16448" w14:paraId="31579E6D" w14:textId="77777777">
        <w:tc>
          <w:tcPr>
            <w:tcW w:w="4230" w:type="dxa"/>
            <w:vAlign w:val="bottom"/>
          </w:tcPr>
          <w:p w14:paraId="3D47D802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8368AF0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7CDFB2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9E8694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9DD095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30761470" w14:textId="77777777">
        <w:tc>
          <w:tcPr>
            <w:tcW w:w="4230" w:type="dxa"/>
            <w:vAlign w:val="bottom"/>
          </w:tcPr>
          <w:p w14:paraId="09657B37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534A8A0" w14:textId="21538F27" w:rsidR="00B51DBA" w:rsidRPr="00A16448" w:rsidRDefault="0005045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427</w:t>
            </w:r>
          </w:p>
        </w:tc>
        <w:tc>
          <w:tcPr>
            <w:tcW w:w="1260" w:type="dxa"/>
            <w:vAlign w:val="bottom"/>
          </w:tcPr>
          <w:p w14:paraId="2035CC15" w14:textId="07EBECCB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209</w:t>
            </w:r>
          </w:p>
        </w:tc>
        <w:tc>
          <w:tcPr>
            <w:tcW w:w="1260" w:type="dxa"/>
            <w:vAlign w:val="bottom"/>
          </w:tcPr>
          <w:p w14:paraId="4AE2FFD2" w14:textId="584B3C01" w:rsidR="00B51DBA" w:rsidRPr="00A16448" w:rsidRDefault="00A568DB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17CEBFE" w14:textId="67961106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565FD6BF" w14:textId="77777777">
        <w:tc>
          <w:tcPr>
            <w:tcW w:w="4230" w:type="dxa"/>
            <w:vAlign w:val="bottom"/>
          </w:tcPr>
          <w:p w14:paraId="3CFAEA20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6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0F4A003" w14:textId="790F106C" w:rsidR="00B51DBA" w:rsidRPr="00A16448" w:rsidRDefault="0005045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1260" w:type="dxa"/>
            <w:vAlign w:val="bottom"/>
          </w:tcPr>
          <w:p w14:paraId="43AB4EBC" w14:textId="5C3BEF93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260" w:type="dxa"/>
            <w:vAlign w:val="bottom"/>
          </w:tcPr>
          <w:p w14:paraId="1DF84C41" w14:textId="541AC5AE" w:rsidR="00B51DBA" w:rsidRPr="00A16448" w:rsidRDefault="00A568DB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922344" w14:textId="496259AD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B51DBA" w:rsidRPr="00A16448" w14:paraId="49954A9B" w14:textId="77777777">
        <w:trPr>
          <w:trHeight w:val="64"/>
        </w:trPr>
        <w:tc>
          <w:tcPr>
            <w:tcW w:w="4230" w:type="dxa"/>
            <w:vAlign w:val="bottom"/>
          </w:tcPr>
          <w:p w14:paraId="35BE3E92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12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E733111" w14:textId="032D8387" w:rsidR="00B51DBA" w:rsidRPr="00A16448" w:rsidRDefault="0005045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  <w:tc>
          <w:tcPr>
            <w:tcW w:w="1260" w:type="dxa"/>
            <w:vAlign w:val="bottom"/>
          </w:tcPr>
          <w:p w14:paraId="042E44B4" w14:textId="1F0B72C6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  <w:tc>
          <w:tcPr>
            <w:tcW w:w="1260" w:type="dxa"/>
            <w:vAlign w:val="bottom"/>
          </w:tcPr>
          <w:p w14:paraId="7E0E539A" w14:textId="114E96B3" w:rsidR="00B51DBA" w:rsidRPr="00A16448" w:rsidRDefault="00A568DB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6AA2D37" w14:textId="5AB0960F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B51DBA" w:rsidRPr="00A16448" w14:paraId="0C252E30" w14:textId="77777777">
        <w:tc>
          <w:tcPr>
            <w:tcW w:w="4230" w:type="dxa"/>
            <w:vAlign w:val="bottom"/>
          </w:tcPr>
          <w:p w14:paraId="7F5BFBEA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6DC3786" w14:textId="1B88FC33" w:rsidR="00B51DBA" w:rsidRPr="00A16448" w:rsidRDefault="00050452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108</w:t>
            </w:r>
          </w:p>
        </w:tc>
        <w:tc>
          <w:tcPr>
            <w:tcW w:w="1260" w:type="dxa"/>
            <w:vAlign w:val="bottom"/>
          </w:tcPr>
          <w:p w14:paraId="494AB85E" w14:textId="28B555EF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  <w:tc>
          <w:tcPr>
            <w:tcW w:w="1260" w:type="dxa"/>
            <w:vAlign w:val="bottom"/>
          </w:tcPr>
          <w:p w14:paraId="528FB9D3" w14:textId="39B964FB" w:rsidR="00B51DBA" w:rsidRPr="00A16448" w:rsidRDefault="00A568DB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ED8BF06" w14:textId="2D5704E8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B51DBA" w:rsidRPr="00A16448" w14:paraId="58945ABF" w14:textId="77777777">
        <w:tc>
          <w:tcPr>
            <w:tcW w:w="4230" w:type="dxa"/>
            <w:vAlign w:val="bottom"/>
          </w:tcPr>
          <w:p w14:paraId="09699539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28E5E82" w14:textId="753A7DDB" w:rsidR="00B51DBA" w:rsidRPr="00A16448" w:rsidRDefault="00E937FF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1,008</w:t>
            </w:r>
          </w:p>
        </w:tc>
        <w:tc>
          <w:tcPr>
            <w:tcW w:w="1260" w:type="dxa"/>
            <w:vAlign w:val="bottom"/>
          </w:tcPr>
          <w:p w14:paraId="1ACC80EA" w14:textId="75D7AE70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1,060</w:t>
            </w:r>
          </w:p>
        </w:tc>
        <w:tc>
          <w:tcPr>
            <w:tcW w:w="1260" w:type="dxa"/>
            <w:vAlign w:val="bottom"/>
          </w:tcPr>
          <w:p w14:paraId="327A42C3" w14:textId="2BEF00FB" w:rsidR="00B51DBA" w:rsidRPr="00A16448" w:rsidRDefault="00B373B1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  <w:r w:rsidR="00752D42"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75FFDB2" w14:textId="5D63401A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B51DBA" w:rsidRPr="00A16448" w14:paraId="797BD10E" w14:textId="77777777">
        <w:tc>
          <w:tcPr>
            <w:tcW w:w="4230" w:type="dxa"/>
            <w:vAlign w:val="bottom"/>
          </w:tcPr>
          <w:p w14:paraId="4E6A3D5C" w14:textId="77777777" w:rsidR="00B51DBA" w:rsidRPr="00A16448" w:rsidRDefault="00B51DBA" w:rsidP="00F07D12">
            <w:pPr>
              <w:tabs>
                <w:tab w:val="right" w:pos="8100"/>
              </w:tabs>
              <w:ind w:left="436" w:right="29" w:hanging="436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CC0C272" w14:textId="1C3EEE3D" w:rsidR="00B51DBA" w:rsidRPr="00A16448" w:rsidRDefault="00E937FF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(71)</w:t>
            </w:r>
          </w:p>
        </w:tc>
        <w:tc>
          <w:tcPr>
            <w:tcW w:w="1260" w:type="dxa"/>
            <w:vAlign w:val="bottom"/>
          </w:tcPr>
          <w:p w14:paraId="69F068F3" w14:textId="70930FC8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(85)</w:t>
            </w:r>
          </w:p>
        </w:tc>
        <w:tc>
          <w:tcPr>
            <w:tcW w:w="1260" w:type="dxa"/>
            <w:vAlign w:val="bottom"/>
          </w:tcPr>
          <w:p w14:paraId="46F734CD" w14:textId="655E72D0" w:rsidR="00B51DBA" w:rsidRPr="00A16448" w:rsidRDefault="00B373B1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(3)</w:t>
            </w:r>
          </w:p>
        </w:tc>
        <w:tc>
          <w:tcPr>
            <w:tcW w:w="1260" w:type="dxa"/>
            <w:vAlign w:val="bottom"/>
          </w:tcPr>
          <w:p w14:paraId="14B18659" w14:textId="45022D36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(3)</w:t>
            </w:r>
          </w:p>
        </w:tc>
      </w:tr>
      <w:tr w:rsidR="00B51DBA" w:rsidRPr="00A16448" w14:paraId="0DBCF6E3" w14:textId="77777777">
        <w:tc>
          <w:tcPr>
            <w:tcW w:w="4230" w:type="dxa"/>
            <w:vAlign w:val="bottom"/>
          </w:tcPr>
          <w:p w14:paraId="1E10064A" w14:textId="77777777" w:rsidR="00B51DBA" w:rsidRPr="00A16448" w:rsidRDefault="00B51DBA" w:rsidP="00F07D12">
            <w:pPr>
              <w:tabs>
                <w:tab w:val="right" w:pos="8100"/>
              </w:tabs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7CE16A1" w14:textId="6D892D7D" w:rsidR="00B51DBA" w:rsidRPr="00A16448" w:rsidRDefault="006A4F46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937</w:t>
            </w:r>
          </w:p>
        </w:tc>
        <w:tc>
          <w:tcPr>
            <w:tcW w:w="1260" w:type="dxa"/>
            <w:vAlign w:val="bottom"/>
          </w:tcPr>
          <w:p w14:paraId="6846FED8" w14:textId="003DB305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975</w:t>
            </w:r>
          </w:p>
        </w:tc>
        <w:tc>
          <w:tcPr>
            <w:tcW w:w="1260" w:type="dxa"/>
            <w:vAlign w:val="bottom"/>
          </w:tcPr>
          <w:p w14:paraId="06AB94F1" w14:textId="2181BBA8" w:rsidR="00B51DBA" w:rsidRPr="00A16448" w:rsidRDefault="00752D42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F7D8750" w14:textId="6868D374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B51DBA" w:rsidRPr="00A16448" w14:paraId="52EC3608" w14:textId="77777777">
        <w:tc>
          <w:tcPr>
            <w:tcW w:w="4230" w:type="dxa"/>
            <w:vAlign w:val="bottom"/>
          </w:tcPr>
          <w:p w14:paraId="25580875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D492780" w14:textId="0F9C39F6" w:rsidR="00B51DBA" w:rsidRPr="00A16448" w:rsidRDefault="006A4F46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1,126</w:t>
            </w:r>
          </w:p>
        </w:tc>
        <w:tc>
          <w:tcPr>
            <w:tcW w:w="1260" w:type="dxa"/>
            <w:vAlign w:val="bottom"/>
          </w:tcPr>
          <w:p w14:paraId="3A7D3FC7" w14:textId="37499092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1,126</w:t>
            </w:r>
          </w:p>
        </w:tc>
        <w:tc>
          <w:tcPr>
            <w:tcW w:w="1260" w:type="dxa"/>
            <w:vAlign w:val="bottom"/>
          </w:tcPr>
          <w:p w14:paraId="72048CCE" w14:textId="119C778B" w:rsidR="00B51DBA" w:rsidRPr="00A16448" w:rsidRDefault="00B373B1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  <w:r w:rsidR="00752D42"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39AC109" w14:textId="3EE77321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B51DBA" w:rsidRPr="00A16448" w14:paraId="64574519" w14:textId="77777777">
        <w:tc>
          <w:tcPr>
            <w:tcW w:w="4230" w:type="dxa"/>
            <w:vAlign w:val="bottom"/>
          </w:tcPr>
          <w:p w14:paraId="4AE1C0D9" w14:textId="7954E834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left="168" w:right="-107" w:hanging="168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ลูกหนี้ค่าเบี้ยประกันภัย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     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A62CCE" w:rsidRPr="00A16448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B02CE8" w14:textId="77777777" w:rsidR="00B51DBA" w:rsidRPr="00A16448" w:rsidRDefault="00B51DBA" w:rsidP="00F07D12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B7A595" w14:textId="77777777" w:rsidR="00B51DBA" w:rsidRPr="00A16448" w:rsidRDefault="00B51DBA" w:rsidP="00F07D12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583526" w14:textId="77777777" w:rsidR="00B51DBA" w:rsidRPr="00A16448" w:rsidRDefault="00B51DBA" w:rsidP="00F07D12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FBBB8F" w14:textId="77777777" w:rsidR="00B51DBA" w:rsidRPr="00A16448" w:rsidRDefault="00B51DBA" w:rsidP="00F07D12">
            <w:pPr>
              <w:tabs>
                <w:tab w:val="decimal" w:pos="97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56B9DBE8" w14:textId="77777777">
        <w:tc>
          <w:tcPr>
            <w:tcW w:w="4230" w:type="dxa"/>
            <w:vAlign w:val="bottom"/>
          </w:tcPr>
          <w:p w14:paraId="0302BC5C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B00B498" w14:textId="3694CB0E" w:rsidR="00B51DBA" w:rsidRPr="00A16448" w:rsidRDefault="00096279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51CF448" w14:textId="42CE35B3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42D41618" w14:textId="0A93A086" w:rsidR="00B51DBA" w:rsidRPr="00A16448" w:rsidRDefault="00EA5CB9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606970" w14:textId="250F6492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19473E51" w14:textId="77777777">
        <w:tc>
          <w:tcPr>
            <w:tcW w:w="4230" w:type="dxa"/>
            <w:vAlign w:val="bottom"/>
          </w:tcPr>
          <w:p w14:paraId="3336348A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418A6321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09D063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8C5948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49E79C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77239529" w14:textId="77777777">
        <w:tc>
          <w:tcPr>
            <w:tcW w:w="4230" w:type="dxa"/>
            <w:vAlign w:val="bottom"/>
          </w:tcPr>
          <w:p w14:paraId="5D2E5974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62AA18A" w14:textId="0634029B" w:rsidR="00B51DBA" w:rsidRPr="00A16448" w:rsidRDefault="00BE0CDB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C840246" w14:textId="18D1C7B1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260" w:type="dxa"/>
            <w:vAlign w:val="bottom"/>
          </w:tcPr>
          <w:p w14:paraId="2F581AC9" w14:textId="654F7627" w:rsidR="00B51DBA" w:rsidRPr="00A16448" w:rsidRDefault="00EA5CB9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086550" w14:textId="2BC853A9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17DA2" w:rsidRPr="00A16448" w14:paraId="75B185E3" w14:textId="77777777">
        <w:tc>
          <w:tcPr>
            <w:tcW w:w="4230" w:type="dxa"/>
            <w:vAlign w:val="bottom"/>
          </w:tcPr>
          <w:p w14:paraId="22407E75" w14:textId="28ED36FB" w:rsidR="00C17DA2" w:rsidRPr="00A16448" w:rsidRDefault="00C17DA2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="00F07D12" w:rsidRPr="00A164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6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F402593" w14:textId="4871DAFB" w:rsidR="00C17DA2" w:rsidRPr="00A16448" w:rsidRDefault="00C17DA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260" w:type="dxa"/>
            <w:vAlign w:val="bottom"/>
          </w:tcPr>
          <w:p w14:paraId="7AEE2E6C" w14:textId="0B8740EA" w:rsidR="00C17DA2" w:rsidRPr="00A16448" w:rsidRDefault="00C17DA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E77E404" w14:textId="06D39293" w:rsidR="00C17DA2" w:rsidRPr="00A16448" w:rsidRDefault="000D01B1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732DD0" w14:textId="417A95CA" w:rsidR="00C17DA2" w:rsidRPr="00A16448" w:rsidRDefault="000D01B1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7BB3B082" w14:textId="77777777">
        <w:tc>
          <w:tcPr>
            <w:tcW w:w="4230" w:type="dxa"/>
            <w:vAlign w:val="bottom"/>
          </w:tcPr>
          <w:p w14:paraId="2B1E43B3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12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31802F8" w14:textId="0F2136D0" w:rsidR="00B51DBA" w:rsidRPr="00A16448" w:rsidRDefault="002278CC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B36AEE0" w14:textId="2440ACC6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4BDF857D" w14:textId="42059A2B" w:rsidR="00B51DBA" w:rsidRPr="00A16448" w:rsidRDefault="00EA5CB9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10FC80" w14:textId="51ABBC14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61D21D8E" w14:textId="77777777">
        <w:tc>
          <w:tcPr>
            <w:tcW w:w="4230" w:type="dxa"/>
            <w:vAlign w:val="bottom"/>
          </w:tcPr>
          <w:p w14:paraId="37876EA7" w14:textId="77777777" w:rsidR="00B51DBA" w:rsidRPr="00A16448" w:rsidRDefault="00B51DBA" w:rsidP="00F07D12">
            <w:pPr>
              <w:tabs>
                <w:tab w:val="right" w:pos="8100"/>
              </w:tabs>
              <w:ind w:left="167" w:right="29" w:hanging="167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รวมลูกหนี้ค่าเบี้ยประกันภัย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1ACC738" w14:textId="053EB1EE" w:rsidR="00B51DBA" w:rsidRPr="00A16448" w:rsidRDefault="002278CC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  <w:r w:rsidR="00096279"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C63A548" w14:textId="4DFEEF36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260" w:type="dxa"/>
            <w:vAlign w:val="bottom"/>
          </w:tcPr>
          <w:p w14:paraId="55C8913F" w14:textId="7204608F" w:rsidR="00B51DBA" w:rsidRPr="00A16448" w:rsidRDefault="00EA5CB9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7912C7" w14:textId="760D611A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07D12" w:rsidRPr="00A16448" w14:paraId="402321F5" w14:textId="77777777">
        <w:tc>
          <w:tcPr>
            <w:tcW w:w="5490" w:type="dxa"/>
            <w:gridSpan w:val="2"/>
            <w:vAlign w:val="bottom"/>
          </w:tcPr>
          <w:p w14:paraId="101611BE" w14:textId="77777777" w:rsidR="00F07D12" w:rsidRPr="00A16448" w:rsidRDefault="00F07D12" w:rsidP="00F07D12">
            <w:pPr>
              <w:tabs>
                <w:tab w:val="left" w:pos="2160"/>
                <w:tab w:val="right" w:pos="8100"/>
              </w:tabs>
              <w:ind w:right="-107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9B35035" w14:textId="77777777" w:rsidR="00F07D12" w:rsidRPr="00A16448" w:rsidRDefault="00F07D1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18E536" w14:textId="77777777" w:rsidR="00F07D12" w:rsidRPr="00A16448" w:rsidRDefault="00F07D1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1E07EE" w14:textId="77777777" w:rsidR="00F07D12" w:rsidRPr="00A16448" w:rsidRDefault="00F07D12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00741B4B" w14:textId="77777777">
        <w:tc>
          <w:tcPr>
            <w:tcW w:w="5490" w:type="dxa"/>
            <w:gridSpan w:val="2"/>
            <w:vAlign w:val="bottom"/>
          </w:tcPr>
          <w:p w14:paraId="47358CB2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-107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ลูกหนี้ธุรกิจค่าเบี้ยประกันภัย -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C6354F0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BE77F2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0C4306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160C500C" w14:textId="77777777">
        <w:tc>
          <w:tcPr>
            <w:tcW w:w="4230" w:type="dxa"/>
            <w:vAlign w:val="bottom"/>
          </w:tcPr>
          <w:p w14:paraId="0147C51F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3961E492" w14:textId="513CA2C5" w:rsidR="00B51DBA" w:rsidRPr="00A16448" w:rsidRDefault="008F66DD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  <w:r w:rsidR="002B1C09"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B8A7DC0" w14:textId="318E7678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bottom"/>
          </w:tcPr>
          <w:p w14:paraId="0B073600" w14:textId="589B7809" w:rsidR="00B51DBA" w:rsidRPr="00A16448" w:rsidRDefault="00EA5CB9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AF4C3B" w14:textId="222C1D88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0FC5DA35" w14:textId="77777777">
        <w:tc>
          <w:tcPr>
            <w:tcW w:w="4230" w:type="dxa"/>
            <w:vAlign w:val="bottom"/>
          </w:tcPr>
          <w:p w14:paraId="7167A350" w14:textId="77777777" w:rsidR="00B51DBA" w:rsidRPr="00A16448" w:rsidRDefault="00B51DBA" w:rsidP="00F07D12">
            <w:pPr>
              <w:tabs>
                <w:tab w:val="left" w:pos="2160"/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FF134CA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83059E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7B6F3D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676620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79AD4EB8" w14:textId="77777777">
        <w:tc>
          <w:tcPr>
            <w:tcW w:w="4230" w:type="dxa"/>
            <w:vAlign w:val="bottom"/>
          </w:tcPr>
          <w:p w14:paraId="3450CB0B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A8A29C8" w14:textId="04DB7629" w:rsidR="00B51DBA" w:rsidRPr="00A16448" w:rsidRDefault="004251EE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260" w:type="dxa"/>
            <w:vAlign w:val="bottom"/>
          </w:tcPr>
          <w:p w14:paraId="4171ADC1" w14:textId="2649B922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123A59F" w14:textId="5172D7C5" w:rsidR="00B51DBA" w:rsidRPr="00A16448" w:rsidRDefault="00EA5CB9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959CCE" w14:textId="6A30B903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41533720" w14:textId="77777777">
        <w:tc>
          <w:tcPr>
            <w:tcW w:w="4230" w:type="dxa"/>
            <w:vAlign w:val="bottom"/>
          </w:tcPr>
          <w:p w14:paraId="08B1D86A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6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9C81FD1" w14:textId="16FF5F06" w:rsidR="00B51DBA" w:rsidRPr="00A16448" w:rsidRDefault="004251EE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D796F70" w14:textId="1956758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6B505B6" w14:textId="3BDFAD1F" w:rsidR="00B51DBA" w:rsidRPr="00A16448" w:rsidRDefault="00EA5CB9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A8F1DB" w14:textId="4D000122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1363A795" w14:textId="77777777">
        <w:tc>
          <w:tcPr>
            <w:tcW w:w="4230" w:type="dxa"/>
            <w:vAlign w:val="bottom"/>
          </w:tcPr>
          <w:p w14:paraId="307694ED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12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03C1AD1" w14:textId="0F16431E" w:rsidR="00B51DBA" w:rsidRPr="00A16448" w:rsidRDefault="004251EE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CDDB226" w14:textId="5DD0916F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00816B3" w14:textId="17014001" w:rsidR="00B51DBA" w:rsidRPr="00A16448" w:rsidRDefault="00EA5CB9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5BA206" w14:textId="51FD5D0C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0A8E9F2D" w14:textId="77777777">
        <w:tc>
          <w:tcPr>
            <w:tcW w:w="4230" w:type="dxa"/>
            <w:vAlign w:val="bottom"/>
          </w:tcPr>
          <w:p w14:paraId="7120CC14" w14:textId="77777777" w:rsidR="00B51DBA" w:rsidRPr="00A16448" w:rsidRDefault="00B51DBA" w:rsidP="00F07D12">
            <w:pPr>
              <w:tabs>
                <w:tab w:val="right" w:pos="8100"/>
              </w:tabs>
              <w:ind w:left="132"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2420A03" w14:textId="7A9ED4F2" w:rsidR="00B51DBA" w:rsidRPr="00A16448" w:rsidRDefault="004251EE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A86DA8D" w14:textId="2C0513A2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27B154F" w14:textId="499CB50C" w:rsidR="00B51DBA" w:rsidRPr="00A16448" w:rsidRDefault="00EA5CB9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ED597A" w14:textId="6BF830D4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0E8A10A4" w14:textId="77777777">
        <w:tc>
          <w:tcPr>
            <w:tcW w:w="4230" w:type="dxa"/>
            <w:vAlign w:val="bottom"/>
          </w:tcPr>
          <w:p w14:paraId="1C7D2C95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924228E" w14:textId="1E3D38F5" w:rsidR="00B51DBA" w:rsidRPr="00A16448" w:rsidRDefault="00B875F4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  <w:r w:rsidR="002B1C09" w:rsidRPr="00A1644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A4E4D92" w14:textId="73B50202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46</w:t>
            </w:r>
          </w:p>
        </w:tc>
        <w:tc>
          <w:tcPr>
            <w:tcW w:w="1260" w:type="dxa"/>
            <w:vAlign w:val="bottom"/>
          </w:tcPr>
          <w:p w14:paraId="3902A56B" w14:textId="6A147AEA" w:rsidR="00B51DBA" w:rsidRPr="00A16448" w:rsidRDefault="00EA5CB9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90C95F" w14:textId="6D07A394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7AB37DF2" w14:textId="77777777">
        <w:tc>
          <w:tcPr>
            <w:tcW w:w="4230" w:type="dxa"/>
            <w:vAlign w:val="bottom"/>
          </w:tcPr>
          <w:p w14:paraId="61AD0FDC" w14:textId="77777777" w:rsidR="00B51DBA" w:rsidRPr="00A16448" w:rsidRDefault="00B51DBA" w:rsidP="00F07D12">
            <w:pPr>
              <w:tabs>
                <w:tab w:val="right" w:pos="8100"/>
              </w:tabs>
              <w:ind w:left="436" w:right="29" w:hanging="436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746522C" w14:textId="2DBEDD3B" w:rsidR="00B51DBA" w:rsidRPr="00A16448" w:rsidRDefault="00353EDE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="007670C7"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FCB475C" w14:textId="60927977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647D8B68" w14:textId="359C1BD2" w:rsidR="00B51DBA" w:rsidRPr="00A16448" w:rsidRDefault="00EA5CB9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59FFB4" w14:textId="05F2A9FD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740D8B27" w14:textId="77777777">
        <w:tc>
          <w:tcPr>
            <w:tcW w:w="4230" w:type="dxa"/>
            <w:vAlign w:val="bottom"/>
          </w:tcPr>
          <w:p w14:paraId="52F399C9" w14:textId="77777777" w:rsidR="00B51DBA" w:rsidRPr="00A16448" w:rsidRDefault="00B51DBA" w:rsidP="00F07D12">
            <w:pPr>
              <w:tabs>
                <w:tab w:val="right" w:pos="8100"/>
              </w:tabs>
              <w:ind w:left="161" w:right="-108" w:hanging="161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164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ลูกหนี้ธุรกิจค่าเบี้ยประกันภัย </w:t>
            </w:r>
            <w:r w:rsidRPr="00A16448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                                               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65F8B02" w14:textId="0E39EC31" w:rsidR="00B51DBA" w:rsidRPr="00A16448" w:rsidRDefault="002B1C09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1260" w:type="dxa"/>
            <w:vAlign w:val="bottom"/>
          </w:tcPr>
          <w:p w14:paraId="7A64C781" w14:textId="4561D737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1260" w:type="dxa"/>
            <w:vAlign w:val="bottom"/>
          </w:tcPr>
          <w:p w14:paraId="0746A2C4" w14:textId="20C1DFEA" w:rsidR="00B51DBA" w:rsidRPr="00A16448" w:rsidRDefault="00EA5CB9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DEF944" w14:textId="66B41D2E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0C2D9C48" w14:textId="77777777">
        <w:tc>
          <w:tcPr>
            <w:tcW w:w="4230" w:type="dxa"/>
            <w:vAlign w:val="bottom"/>
          </w:tcPr>
          <w:p w14:paraId="46A0551F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164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ลูกหนี้ธุรกิจค่าเบี้ยประกันภัย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FEE6D24" w14:textId="0C7CE8DA" w:rsidR="00B51DBA" w:rsidRPr="00A16448" w:rsidRDefault="00494D82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260" w:type="dxa"/>
            <w:vAlign w:val="bottom"/>
          </w:tcPr>
          <w:p w14:paraId="48DDC09D" w14:textId="3330E3ED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7E332C43" w14:textId="5CC190F4" w:rsidR="00B51DBA" w:rsidRPr="00A16448" w:rsidRDefault="00EA5CB9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35EF65" w14:textId="2454E459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76937" w:rsidRPr="00A16448" w14:paraId="71798475" w14:textId="77777777">
        <w:tc>
          <w:tcPr>
            <w:tcW w:w="4230" w:type="dxa"/>
            <w:vAlign w:val="bottom"/>
          </w:tcPr>
          <w:p w14:paraId="6AE6077B" w14:textId="09C6B7FF" w:rsidR="00276937" w:rsidRPr="00A16448" w:rsidRDefault="00276937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15B9DC72" w14:textId="77777777" w:rsidR="00276937" w:rsidRPr="00A16448" w:rsidRDefault="00276937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4AB50B" w14:textId="77777777" w:rsidR="00276937" w:rsidRPr="00A16448" w:rsidRDefault="00276937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10203E" w14:textId="77777777" w:rsidR="00276937" w:rsidRPr="00A16448" w:rsidRDefault="00276937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B1BBAC" w14:textId="77777777" w:rsidR="00276937" w:rsidRPr="00A16448" w:rsidRDefault="00276937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23CD2764" w14:textId="77777777">
        <w:tc>
          <w:tcPr>
            <w:tcW w:w="4230" w:type="dxa"/>
            <w:vAlign w:val="bottom"/>
          </w:tcPr>
          <w:p w14:paraId="69218E33" w14:textId="48A5DE6F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260" w:type="dxa"/>
            <w:vAlign w:val="bottom"/>
          </w:tcPr>
          <w:p w14:paraId="47591B42" w14:textId="252EF59E" w:rsidR="00B51DBA" w:rsidRPr="00A16448" w:rsidRDefault="00412849" w:rsidP="00F07D12">
            <w:pPr>
              <w:tabs>
                <w:tab w:val="decimal" w:pos="880"/>
              </w:tabs>
              <w:ind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0779FEC" w14:textId="2FA7F36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83EFE9F" w14:textId="15F63C0C" w:rsidR="00B51DBA" w:rsidRPr="00A16448" w:rsidRDefault="00E96A26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</w:t>
            </w:r>
            <w:r w:rsidR="00124856"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3BAE417" w14:textId="21033396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B51DBA" w:rsidRPr="00A16448" w14:paraId="148B249D" w14:textId="77777777">
        <w:tc>
          <w:tcPr>
            <w:tcW w:w="4230" w:type="dxa"/>
            <w:vAlign w:val="bottom"/>
          </w:tcPr>
          <w:p w14:paraId="57941820" w14:textId="6E670C6E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260" w:type="dxa"/>
            <w:vAlign w:val="bottom"/>
          </w:tcPr>
          <w:p w14:paraId="676E6076" w14:textId="222BB11F" w:rsidR="00B51DBA" w:rsidRPr="00A16448" w:rsidRDefault="00E24948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66</w:t>
            </w:r>
          </w:p>
        </w:tc>
        <w:tc>
          <w:tcPr>
            <w:tcW w:w="1260" w:type="dxa"/>
            <w:vAlign w:val="bottom"/>
          </w:tcPr>
          <w:p w14:paraId="10776ABC" w14:textId="6A8CE92B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1260" w:type="dxa"/>
            <w:vAlign w:val="bottom"/>
          </w:tcPr>
          <w:p w14:paraId="504655EF" w14:textId="64E3D74C" w:rsidR="00B51DBA" w:rsidRPr="00A16448" w:rsidRDefault="00F806AB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79</w:t>
            </w:r>
          </w:p>
        </w:tc>
        <w:tc>
          <w:tcPr>
            <w:tcW w:w="1260" w:type="dxa"/>
            <w:vAlign w:val="bottom"/>
          </w:tcPr>
          <w:p w14:paraId="355B8F09" w14:textId="24DA25C1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76</w:t>
            </w:r>
          </w:p>
        </w:tc>
      </w:tr>
      <w:tr w:rsidR="00B51DBA" w:rsidRPr="00A16448" w14:paraId="3B4D7DE4" w14:textId="77777777">
        <w:tc>
          <w:tcPr>
            <w:tcW w:w="4230" w:type="dxa"/>
            <w:vAlign w:val="bottom"/>
          </w:tcPr>
          <w:p w14:paraId="3908546E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ลูกหนี้ภายใต้สัญญาผ่อนชำระ</w:t>
            </w:r>
          </w:p>
        </w:tc>
        <w:tc>
          <w:tcPr>
            <w:tcW w:w="1260" w:type="dxa"/>
            <w:vAlign w:val="bottom"/>
          </w:tcPr>
          <w:p w14:paraId="0F9BDF0C" w14:textId="7C9D395D" w:rsidR="00B51DBA" w:rsidRPr="00A16448" w:rsidRDefault="00676C17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14</w:t>
            </w:r>
            <w:r w:rsidR="00902030"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9C89617" w14:textId="5C094A0E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119</w:t>
            </w:r>
          </w:p>
        </w:tc>
        <w:tc>
          <w:tcPr>
            <w:tcW w:w="1260" w:type="dxa"/>
            <w:vAlign w:val="bottom"/>
          </w:tcPr>
          <w:p w14:paraId="4F32DC2D" w14:textId="77E7D1EC" w:rsidR="00B51DBA" w:rsidRPr="00A16448" w:rsidRDefault="00C20B90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3592CC" w14:textId="432E6C15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7EBC3A4B" w14:textId="77777777">
        <w:tc>
          <w:tcPr>
            <w:tcW w:w="4230" w:type="dxa"/>
            <w:vAlign w:val="bottom"/>
          </w:tcPr>
          <w:p w14:paraId="26E36F51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3247F2" w14:textId="159171B0" w:rsidR="00B51DBA" w:rsidRPr="00A16448" w:rsidRDefault="00597797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  <w:r w:rsidR="008F4655" w:rsidRPr="00A16448">
              <w:rPr>
                <w:rFonts w:ascii="Angsana New" w:hAnsi="Angsana New" w:hint="cs"/>
                <w:sz w:val="28"/>
                <w:szCs w:val="28"/>
              </w:rPr>
              <w:t>09</w:t>
            </w:r>
          </w:p>
        </w:tc>
        <w:tc>
          <w:tcPr>
            <w:tcW w:w="1260" w:type="dxa"/>
            <w:vAlign w:val="bottom"/>
          </w:tcPr>
          <w:p w14:paraId="69FF00BA" w14:textId="4877406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  <w:r w:rsidR="0003557D" w:rsidRPr="00A16448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76CBDC79" w14:textId="63C97874" w:rsidR="00B51DBA" w:rsidRPr="00A16448" w:rsidRDefault="004B0467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13</w:t>
            </w:r>
            <w:r w:rsidR="00124856" w:rsidRPr="00A1644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05D6064C" w14:textId="679B6BE9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B51DBA" w:rsidRPr="00A16448" w14:paraId="425B3FE4" w14:textId="77777777">
        <w:tc>
          <w:tcPr>
            <w:tcW w:w="4230" w:type="dxa"/>
            <w:vAlign w:val="bottom"/>
          </w:tcPr>
          <w:p w14:paraId="1615414A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876790B" w14:textId="07C324C3" w:rsidR="00B51DBA" w:rsidRPr="00A16448" w:rsidRDefault="00537FC1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="008F4655" w:rsidRPr="00A16448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40E6794" w14:textId="56E95C96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="009636F1" w:rsidRPr="00A16448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7A83E4E" w14:textId="5A09BCDE" w:rsidR="00B51DBA" w:rsidRPr="00A16448" w:rsidRDefault="001F65D1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6B1040" w14:textId="04433C6A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3F48F0F7" w14:textId="77777777">
        <w:tc>
          <w:tcPr>
            <w:tcW w:w="4230" w:type="dxa"/>
            <w:vAlign w:val="bottom"/>
          </w:tcPr>
          <w:p w14:paraId="41AEE319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D4B04AE" w14:textId="039EDD25" w:rsidR="00B51DBA" w:rsidRPr="00A16448" w:rsidRDefault="00893FE1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180</w:t>
            </w:r>
          </w:p>
        </w:tc>
        <w:tc>
          <w:tcPr>
            <w:tcW w:w="1260" w:type="dxa"/>
            <w:vAlign w:val="bottom"/>
          </w:tcPr>
          <w:p w14:paraId="71FF75CD" w14:textId="4DF72E45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184</w:t>
            </w:r>
          </w:p>
        </w:tc>
        <w:tc>
          <w:tcPr>
            <w:tcW w:w="1260" w:type="dxa"/>
            <w:vAlign w:val="bottom"/>
          </w:tcPr>
          <w:p w14:paraId="70573D92" w14:textId="431EEF7A" w:rsidR="00B51DBA" w:rsidRPr="00A16448" w:rsidRDefault="004B0467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13</w:t>
            </w:r>
            <w:r w:rsidR="00124856" w:rsidRPr="00A16448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5DE1ECDE" w14:textId="714A836B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B51DBA" w:rsidRPr="00A16448" w14:paraId="584AD6E2" w14:textId="77777777">
        <w:tc>
          <w:tcPr>
            <w:tcW w:w="4230" w:type="dxa"/>
            <w:vAlign w:val="bottom"/>
          </w:tcPr>
          <w:p w14:paraId="6C511848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E1D7937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C024F2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563C65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57B86B" w14:textId="77777777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B51DBA" w:rsidRPr="00A16448" w14:paraId="1A41A101" w14:textId="77777777">
        <w:tc>
          <w:tcPr>
            <w:tcW w:w="4230" w:type="dxa"/>
            <w:vAlign w:val="bottom"/>
          </w:tcPr>
          <w:p w14:paraId="4A22793D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2791EA89" w14:textId="3163C310" w:rsidR="00B51DBA" w:rsidRPr="00A16448" w:rsidRDefault="002B43B3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  <w:r w:rsidR="00BB7D2C" w:rsidRPr="00A16448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1260" w:type="dxa"/>
            <w:vAlign w:val="bottom"/>
          </w:tcPr>
          <w:p w14:paraId="23DF474A" w14:textId="05BC7EA2" w:rsidR="00B51DBA" w:rsidRPr="00A16448" w:rsidRDefault="0004200B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179</w:t>
            </w:r>
          </w:p>
        </w:tc>
        <w:tc>
          <w:tcPr>
            <w:tcW w:w="1260" w:type="dxa"/>
            <w:vAlign w:val="bottom"/>
          </w:tcPr>
          <w:p w14:paraId="47BE9A3B" w14:textId="4E14CC5F" w:rsidR="00B51DBA" w:rsidRPr="00A16448" w:rsidRDefault="008B13A7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2F93AF" w14:textId="722103B6" w:rsidR="00B51DBA" w:rsidRPr="00A16448" w:rsidRDefault="006268D3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B51DBA" w:rsidRPr="00A16448" w14:paraId="2C4B31F5" w14:textId="77777777">
        <w:tc>
          <w:tcPr>
            <w:tcW w:w="4230" w:type="dxa"/>
            <w:vAlign w:val="bottom"/>
          </w:tcPr>
          <w:p w14:paraId="62CA63BA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vAlign w:val="bottom"/>
          </w:tcPr>
          <w:p w14:paraId="0960B189" w14:textId="683D4394" w:rsidR="00B51DBA" w:rsidRPr="00A16448" w:rsidRDefault="00955F6B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5D879BE0" w14:textId="3EAEC165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73C8AD" w14:textId="13585D08" w:rsidR="00B51DBA" w:rsidRPr="00A16448" w:rsidRDefault="00624E09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E668B2" w14:textId="7C6FF8E4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161987FF" w14:textId="77777777">
        <w:tc>
          <w:tcPr>
            <w:tcW w:w="4230" w:type="dxa"/>
            <w:vAlign w:val="bottom"/>
          </w:tcPr>
          <w:p w14:paraId="5BC84DCF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E5DD4D1" w14:textId="09632099" w:rsidR="00B51DBA" w:rsidRPr="00A16448" w:rsidRDefault="009F655B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  <w:r w:rsidR="00480559" w:rsidRPr="00A16448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  <w:tc>
          <w:tcPr>
            <w:tcW w:w="1260" w:type="dxa"/>
            <w:vAlign w:val="bottom"/>
          </w:tcPr>
          <w:p w14:paraId="60BA2EDD" w14:textId="55E4EDE6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137</w:t>
            </w:r>
          </w:p>
        </w:tc>
        <w:tc>
          <w:tcPr>
            <w:tcW w:w="1260" w:type="dxa"/>
            <w:vAlign w:val="bottom"/>
          </w:tcPr>
          <w:p w14:paraId="61A4C56D" w14:textId="14D60665" w:rsidR="00B51DBA" w:rsidRPr="00A16448" w:rsidRDefault="001D7FE9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936CB15" w14:textId="61E1F83C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B51DBA" w:rsidRPr="00A16448" w14:paraId="40617C1F" w14:textId="77777777">
        <w:tc>
          <w:tcPr>
            <w:tcW w:w="4230" w:type="dxa"/>
            <w:vAlign w:val="bottom"/>
          </w:tcPr>
          <w:p w14:paraId="6C831148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60" w:type="dxa"/>
            <w:vAlign w:val="bottom"/>
          </w:tcPr>
          <w:p w14:paraId="7B3AFA94" w14:textId="469EE417" w:rsidR="00B51DBA" w:rsidRPr="00A16448" w:rsidRDefault="00172018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ABF0AF" w14:textId="4703E222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260" w:type="dxa"/>
            <w:vAlign w:val="bottom"/>
          </w:tcPr>
          <w:p w14:paraId="7F3D3938" w14:textId="514E45CE" w:rsidR="00B51DBA" w:rsidRPr="00A16448" w:rsidRDefault="00FA5146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C91CC4" w14:textId="691CF3E2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</w:tr>
      <w:tr w:rsidR="00B51DBA" w:rsidRPr="00A16448" w14:paraId="3E1BE934" w14:textId="77777777">
        <w:tc>
          <w:tcPr>
            <w:tcW w:w="4230" w:type="dxa"/>
            <w:vAlign w:val="bottom"/>
          </w:tcPr>
          <w:p w14:paraId="76E380E8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ลูกหนี้ภายใต้สัญญาผ่อนชำระ</w:t>
            </w:r>
          </w:p>
        </w:tc>
        <w:tc>
          <w:tcPr>
            <w:tcW w:w="1260" w:type="dxa"/>
            <w:vAlign w:val="bottom"/>
          </w:tcPr>
          <w:p w14:paraId="10D547B5" w14:textId="71C019D2" w:rsidR="00B51DBA" w:rsidRPr="00A16448" w:rsidRDefault="009D4330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139</w:t>
            </w:r>
          </w:p>
        </w:tc>
        <w:tc>
          <w:tcPr>
            <w:tcW w:w="1260" w:type="dxa"/>
            <w:vAlign w:val="bottom"/>
          </w:tcPr>
          <w:p w14:paraId="612CB54E" w14:textId="570FB51F" w:rsidR="00B51DBA" w:rsidRPr="00A16448" w:rsidRDefault="00B51DBA" w:rsidP="00F07D12">
            <w:pPr>
              <w:tabs>
                <w:tab w:val="decimal" w:pos="880"/>
              </w:tabs>
              <w:ind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140</w:t>
            </w:r>
          </w:p>
        </w:tc>
        <w:tc>
          <w:tcPr>
            <w:tcW w:w="1260" w:type="dxa"/>
            <w:vAlign w:val="bottom"/>
          </w:tcPr>
          <w:p w14:paraId="0B346747" w14:textId="1FEA358A" w:rsidR="00B51DBA" w:rsidRPr="00A16448" w:rsidRDefault="00FA5146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6ABE85" w14:textId="1ED6F0D4" w:rsidR="00B51DBA" w:rsidRPr="00A16448" w:rsidRDefault="00B51DBA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5F15A1FC" w14:textId="77777777">
        <w:tc>
          <w:tcPr>
            <w:tcW w:w="4230" w:type="dxa"/>
            <w:vAlign w:val="bottom"/>
          </w:tcPr>
          <w:p w14:paraId="4FCE5784" w14:textId="4C673761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ลูกหนี้บริษัทประกันภัย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A0044CF" w14:textId="54420A7D" w:rsidR="00B51DBA" w:rsidRPr="00A16448" w:rsidRDefault="000475EE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1260" w:type="dxa"/>
            <w:vAlign w:val="bottom"/>
          </w:tcPr>
          <w:p w14:paraId="375C9B95" w14:textId="082AB7E6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260" w:type="dxa"/>
            <w:vAlign w:val="bottom"/>
          </w:tcPr>
          <w:p w14:paraId="76C9698F" w14:textId="55B5FF8C" w:rsidR="00B51DBA" w:rsidRPr="00A16448" w:rsidRDefault="00FA5146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E38943" w14:textId="0BF82534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7386BEC7" w14:textId="77777777">
        <w:tc>
          <w:tcPr>
            <w:tcW w:w="4230" w:type="dxa"/>
            <w:vAlign w:val="bottom"/>
          </w:tcPr>
          <w:p w14:paraId="5BF427CC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A7A27D" w14:textId="5B1A6EF3" w:rsidR="00B51DBA" w:rsidRPr="00A16448" w:rsidRDefault="0087601F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</w:t>
            </w:r>
            <w:r w:rsidR="002430F4" w:rsidRPr="00A16448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1260" w:type="dxa"/>
            <w:vAlign w:val="bottom"/>
          </w:tcPr>
          <w:p w14:paraId="7A116608" w14:textId="5E56A65D" w:rsidR="00B51DBA" w:rsidRPr="00A16448" w:rsidRDefault="00994D37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577</w:t>
            </w:r>
          </w:p>
        </w:tc>
        <w:tc>
          <w:tcPr>
            <w:tcW w:w="1260" w:type="dxa"/>
            <w:vAlign w:val="bottom"/>
          </w:tcPr>
          <w:p w14:paraId="08842BD5" w14:textId="0EF14828" w:rsidR="00B51DBA" w:rsidRPr="00A16448" w:rsidRDefault="008B13A7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519245A5" w14:textId="76C353D6" w:rsidR="00B51DBA" w:rsidRPr="00A16448" w:rsidRDefault="00AB07F5" w:rsidP="00F07D12">
            <w:pP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</w:tr>
      <w:tr w:rsidR="00B51DBA" w:rsidRPr="00A16448" w14:paraId="3187CC9D" w14:textId="77777777">
        <w:tc>
          <w:tcPr>
            <w:tcW w:w="4230" w:type="dxa"/>
            <w:vAlign w:val="bottom"/>
          </w:tcPr>
          <w:p w14:paraId="1351D174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4DD1E0A" w14:textId="3EC952FC" w:rsidR="00B51DBA" w:rsidRPr="00A16448" w:rsidRDefault="00B739C9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="00107532" w:rsidRPr="00A16448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1D649BC" w14:textId="5DC4D3B6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(21)</w:t>
            </w:r>
          </w:p>
        </w:tc>
        <w:tc>
          <w:tcPr>
            <w:tcW w:w="1260" w:type="dxa"/>
            <w:vAlign w:val="bottom"/>
          </w:tcPr>
          <w:p w14:paraId="44D7A4E9" w14:textId="134DFB59" w:rsidR="00B51DBA" w:rsidRPr="00A16448" w:rsidRDefault="00FA5146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DE62FA" w14:textId="0C5A6D90" w:rsidR="00B51DBA" w:rsidRPr="00A16448" w:rsidRDefault="00B51DBA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1DBA" w:rsidRPr="00A16448" w14:paraId="3B0E44D0" w14:textId="77777777">
        <w:tc>
          <w:tcPr>
            <w:tcW w:w="4230" w:type="dxa"/>
            <w:vAlign w:val="bottom"/>
          </w:tcPr>
          <w:p w14:paraId="41C17AED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695B269" w14:textId="68B5939D" w:rsidR="00B51DBA" w:rsidRPr="00A16448" w:rsidRDefault="00E665DB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</w:t>
            </w:r>
            <w:r w:rsidR="00F64443" w:rsidRPr="00A16448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260" w:type="dxa"/>
            <w:vAlign w:val="bottom"/>
          </w:tcPr>
          <w:p w14:paraId="27EA3798" w14:textId="1FB8902F" w:rsidR="00B51DBA" w:rsidRPr="00A16448" w:rsidRDefault="00C43C5D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556</w:t>
            </w:r>
          </w:p>
        </w:tc>
        <w:tc>
          <w:tcPr>
            <w:tcW w:w="1260" w:type="dxa"/>
            <w:vAlign w:val="bottom"/>
          </w:tcPr>
          <w:p w14:paraId="5F6386B4" w14:textId="5969F2BB" w:rsidR="00B51DBA" w:rsidRPr="00A16448" w:rsidRDefault="008B13A7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83381FC" w14:textId="096BF8BB" w:rsidR="00B51DBA" w:rsidRPr="00A16448" w:rsidRDefault="00AB07F5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</w:tr>
      <w:tr w:rsidR="00B51DBA" w:rsidRPr="00A16448" w14:paraId="6A27BD8D" w14:textId="77777777">
        <w:tc>
          <w:tcPr>
            <w:tcW w:w="4230" w:type="dxa"/>
            <w:vAlign w:val="bottom"/>
          </w:tcPr>
          <w:p w14:paraId="2D72B61B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4C0FBC8" w14:textId="445F0B74" w:rsidR="00B51DBA" w:rsidRPr="00A16448" w:rsidRDefault="00F64443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698</w:t>
            </w:r>
          </w:p>
        </w:tc>
        <w:tc>
          <w:tcPr>
            <w:tcW w:w="1260" w:type="dxa"/>
            <w:vAlign w:val="bottom"/>
          </w:tcPr>
          <w:p w14:paraId="1A87F68F" w14:textId="393AC92E" w:rsidR="00B51DBA" w:rsidRPr="00A16448" w:rsidRDefault="00853FD1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740</w:t>
            </w:r>
          </w:p>
        </w:tc>
        <w:tc>
          <w:tcPr>
            <w:tcW w:w="1260" w:type="dxa"/>
            <w:vAlign w:val="bottom"/>
          </w:tcPr>
          <w:p w14:paraId="6D0A89B0" w14:textId="5091E5B8" w:rsidR="00B51DBA" w:rsidRPr="00A16448" w:rsidRDefault="00332C28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  <w:r w:rsidR="00DB7F23" w:rsidRPr="00A16448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1260" w:type="dxa"/>
            <w:vAlign w:val="bottom"/>
          </w:tcPr>
          <w:p w14:paraId="4851188D" w14:textId="22976CD8" w:rsidR="00B51DBA" w:rsidRPr="00A16448" w:rsidRDefault="00AB07F5" w:rsidP="00F07D12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112</w:t>
            </w:r>
          </w:p>
        </w:tc>
      </w:tr>
      <w:tr w:rsidR="00B51DBA" w:rsidRPr="00A16448" w14:paraId="61D99A6E" w14:textId="77777777">
        <w:tc>
          <w:tcPr>
            <w:tcW w:w="4230" w:type="dxa"/>
            <w:vAlign w:val="bottom"/>
          </w:tcPr>
          <w:p w14:paraId="119FAC62" w14:textId="77777777" w:rsidR="00B51DBA" w:rsidRPr="00A16448" w:rsidRDefault="00B51DBA" w:rsidP="00F07D12">
            <w:pPr>
              <w:tabs>
                <w:tab w:val="right" w:pos="8100"/>
              </w:tabs>
              <w:ind w:right="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5A4DD21" w14:textId="6530146E" w:rsidR="00B51DBA" w:rsidRPr="00A16448" w:rsidRDefault="00F64011" w:rsidP="00F07D12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1,9</w:t>
            </w:r>
            <w:r w:rsidR="00F04F53" w:rsidRPr="00A16448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260" w:type="dxa"/>
            <w:vAlign w:val="bottom"/>
          </w:tcPr>
          <w:p w14:paraId="10C4174E" w14:textId="75E05E8E" w:rsidR="00B51DBA" w:rsidRPr="00A16448" w:rsidRDefault="00A130E1" w:rsidP="00F07D12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1,946</w:t>
            </w:r>
          </w:p>
        </w:tc>
        <w:tc>
          <w:tcPr>
            <w:tcW w:w="1260" w:type="dxa"/>
            <w:vAlign w:val="bottom"/>
          </w:tcPr>
          <w:p w14:paraId="4DBEB66B" w14:textId="0826B25E" w:rsidR="00B51DBA" w:rsidRPr="00A16448" w:rsidRDefault="004F41C8" w:rsidP="00F07D12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  <w:r w:rsidR="00DB7F23" w:rsidRPr="00A16448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260" w:type="dxa"/>
            <w:vAlign w:val="bottom"/>
          </w:tcPr>
          <w:p w14:paraId="286911B8" w14:textId="6440234E" w:rsidR="00B51DBA" w:rsidRPr="00A16448" w:rsidRDefault="00B51DBA" w:rsidP="00F07D12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</w:t>
            </w:r>
            <w:r w:rsidR="00AB07F5" w:rsidRPr="00A16448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</w:tbl>
    <w:p w14:paraId="3E3BEEBD" w14:textId="2EC4608B" w:rsidR="00B97804" w:rsidRPr="00A16448" w:rsidRDefault="003E4A57" w:rsidP="000C3D78">
      <w:pPr>
        <w:pStyle w:val="Heading1"/>
        <w:spacing w:before="120" w:after="120"/>
        <w:ind w:left="605" w:hanging="605"/>
        <w:jc w:val="thaiDistribute"/>
        <w:rPr>
          <w:rFonts w:hint="cs"/>
          <w:b/>
          <w:bCs/>
          <w:sz w:val="32"/>
          <w:szCs w:val="32"/>
          <w:cs/>
          <w:lang w:val="en-US"/>
        </w:rPr>
      </w:pPr>
      <w:bookmarkStart w:id="19" w:name="_Toc237529501"/>
      <w:bookmarkStart w:id="20" w:name="_Toc142244935"/>
      <w:bookmarkStart w:id="21" w:name="_Toc142245816"/>
      <w:bookmarkStart w:id="22" w:name="_Toc237626220"/>
      <w:bookmarkEnd w:id="18"/>
      <w:r w:rsidRPr="00A16448">
        <w:rPr>
          <w:rFonts w:hint="cs"/>
          <w:b/>
          <w:bCs/>
          <w:sz w:val="32"/>
          <w:szCs w:val="32"/>
          <w:lang w:val="en-US"/>
        </w:rPr>
        <w:lastRenderedPageBreak/>
        <w:t>4</w:t>
      </w:r>
      <w:r w:rsidR="00940203" w:rsidRPr="00A16448">
        <w:rPr>
          <w:rFonts w:hint="cs"/>
          <w:b/>
          <w:bCs/>
          <w:sz w:val="32"/>
          <w:szCs w:val="32"/>
          <w:cs/>
        </w:rPr>
        <w:t>.</w:t>
      </w:r>
      <w:r w:rsidR="00406B89" w:rsidRPr="00A16448">
        <w:rPr>
          <w:rFonts w:hint="cs"/>
          <w:b/>
          <w:bCs/>
          <w:sz w:val="32"/>
          <w:szCs w:val="32"/>
          <w:cs/>
        </w:rPr>
        <w:tab/>
      </w:r>
      <w:r w:rsidR="00B97804" w:rsidRPr="00A16448">
        <w:rPr>
          <w:rFonts w:hint="cs"/>
          <w:b/>
          <w:bCs/>
          <w:sz w:val="32"/>
          <w:szCs w:val="32"/>
          <w:cs/>
        </w:rPr>
        <w:t>เงินให้สินเชื่อจากการซื้อลูกหนี้ด้อยคุณภาพและดอกเบี้ยค้างรับ</w:t>
      </w:r>
      <w:bookmarkEnd w:id="19"/>
      <w:bookmarkEnd w:id="22"/>
    </w:p>
    <w:p w14:paraId="38B74CC1" w14:textId="77777777" w:rsidR="008B0A5B" w:rsidRPr="00A16448" w:rsidRDefault="008B0A5B" w:rsidP="000C3D78">
      <w:pPr>
        <w:pStyle w:val="BodyText"/>
        <w:spacing w:before="120"/>
        <w:ind w:left="605"/>
        <w:jc w:val="thaiDistribute"/>
        <w:rPr>
          <w:rFonts w:ascii="Angsana New" w:hAnsi="Angsana New" w:hint="cs"/>
          <w:sz w:val="32"/>
          <w:szCs w:val="32"/>
        </w:rPr>
      </w:pPr>
      <w:bookmarkStart w:id="23" w:name="_Toc187737603"/>
      <w:r w:rsidRPr="00A16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16448">
        <w:rPr>
          <w:rFonts w:ascii="Angsana New" w:hAnsi="Angsana New" w:hint="cs"/>
          <w:sz w:val="32"/>
          <w:szCs w:val="32"/>
        </w:rPr>
        <w:t xml:space="preserve">30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6448">
        <w:rPr>
          <w:rFonts w:ascii="Angsana New" w:hAnsi="Angsana New" w:hint="cs"/>
          <w:sz w:val="32"/>
          <w:szCs w:val="32"/>
        </w:rPr>
        <w:t xml:space="preserve">2569 </w:t>
      </w:r>
      <w:r w:rsidRPr="00A164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16448">
        <w:rPr>
          <w:rFonts w:ascii="Angsana New" w:hAnsi="Angsana New" w:hint="cs"/>
          <w:sz w:val="32"/>
          <w:szCs w:val="32"/>
        </w:rPr>
        <w:t xml:space="preserve">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16448">
        <w:rPr>
          <w:rFonts w:ascii="Angsana New" w:hAnsi="Angsana New" w:hint="cs"/>
          <w:sz w:val="32"/>
          <w:szCs w:val="32"/>
        </w:rPr>
        <w:t xml:space="preserve">2569 </w:t>
      </w:r>
      <w:r w:rsidRPr="00A16448">
        <w:rPr>
          <w:rFonts w:ascii="Angsana New" w:hAnsi="Angsana New" w:hint="cs"/>
          <w:sz w:val="32"/>
          <w:szCs w:val="32"/>
          <w:cs/>
        </w:rPr>
        <w:t>บริษัทย่อยมีเงินให้สินเชื่อจากการซื้อลูกหนี้ด้อยคุณภาพซึ่งจัดชั้นเป็นสินทรัพย์ทางการเงินที่มีการด้อยค่าด้านเครดิตเมื่อซื้อหรือเมื่อเกิดรายการ 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670"/>
        <w:gridCol w:w="1665"/>
        <w:gridCol w:w="1665"/>
      </w:tblGrid>
      <w:tr w:rsidR="008B0A5B" w:rsidRPr="00A16448" w14:paraId="3CB972C5" w14:textId="77777777" w:rsidTr="00C01F0E">
        <w:trPr>
          <w:trHeight w:val="56"/>
        </w:trPr>
        <w:tc>
          <w:tcPr>
            <w:tcW w:w="9000" w:type="dxa"/>
            <w:gridSpan w:val="3"/>
            <w:noWrap/>
            <w:vAlign w:val="bottom"/>
            <w:hideMark/>
          </w:tcPr>
          <w:p w14:paraId="6B086938" w14:textId="77777777" w:rsidR="008B0A5B" w:rsidRPr="00A16448" w:rsidRDefault="008B0A5B" w:rsidP="000C3D78">
            <w:pPr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8B0A5B" w:rsidRPr="00A16448" w14:paraId="6B4D7795" w14:textId="77777777" w:rsidTr="00C01F0E">
        <w:trPr>
          <w:trHeight w:val="56"/>
        </w:trPr>
        <w:tc>
          <w:tcPr>
            <w:tcW w:w="5670" w:type="dxa"/>
            <w:vAlign w:val="bottom"/>
            <w:hideMark/>
          </w:tcPr>
          <w:p w14:paraId="3174B8EC" w14:textId="77777777" w:rsidR="008B0A5B" w:rsidRPr="00A16448" w:rsidRDefault="008B0A5B" w:rsidP="000C3D78">
            <w:pPr>
              <w:ind w:left="519" w:hanging="519"/>
              <w:jc w:val="righ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5E708E7" w14:textId="77777777" w:rsidR="008B0A5B" w:rsidRPr="00A16448" w:rsidRDefault="008B0A5B" w:rsidP="000C3D7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eastAsiaTheme="minorHAnsi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eastAsiaTheme="minorHAnsi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B0A5B" w:rsidRPr="00A16448" w14:paraId="21121193" w14:textId="77777777" w:rsidTr="00C01F0E">
        <w:trPr>
          <w:trHeight w:val="56"/>
        </w:trPr>
        <w:tc>
          <w:tcPr>
            <w:tcW w:w="5670" w:type="dxa"/>
            <w:vAlign w:val="bottom"/>
          </w:tcPr>
          <w:p w14:paraId="15F17E07" w14:textId="77777777" w:rsidR="008B0A5B" w:rsidRPr="00A16448" w:rsidRDefault="008B0A5B" w:rsidP="000C3D78">
            <w:pPr>
              <w:ind w:left="519" w:hanging="519"/>
              <w:jc w:val="righ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6C7C7F6C" w14:textId="77777777" w:rsidR="008B0A5B" w:rsidRPr="00A16448" w:rsidRDefault="008B0A5B" w:rsidP="000C3D7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665" w:type="dxa"/>
            <w:vAlign w:val="bottom"/>
          </w:tcPr>
          <w:p w14:paraId="7F314ADE" w14:textId="4D55C305" w:rsidR="008B0A5B" w:rsidRPr="00A16448" w:rsidRDefault="008B0A5B" w:rsidP="000C3D7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8B0A5B" w:rsidRPr="00A16448" w14:paraId="4EE52015" w14:textId="77777777" w:rsidTr="00C01F0E">
        <w:trPr>
          <w:trHeight w:val="56"/>
        </w:trPr>
        <w:tc>
          <w:tcPr>
            <w:tcW w:w="5670" w:type="dxa"/>
            <w:vAlign w:val="bottom"/>
          </w:tcPr>
          <w:p w14:paraId="4D38EFAC" w14:textId="77777777" w:rsidR="008B0A5B" w:rsidRPr="00A16448" w:rsidRDefault="008B0A5B" w:rsidP="000C3D78">
            <w:pPr>
              <w:ind w:left="519" w:hanging="519"/>
              <w:jc w:val="righ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1C4F66F6" w14:textId="77777777" w:rsidR="008B0A5B" w:rsidRPr="00A16448" w:rsidRDefault="008B0A5B" w:rsidP="000C3D78">
            <w:pPr>
              <w:ind w:left="-14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2D2DBE2A" w14:textId="77777777" w:rsidR="008B0A5B" w:rsidRPr="00A16448" w:rsidRDefault="008B0A5B" w:rsidP="000C3D78">
            <w:pPr>
              <w:ind w:left="-14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B0A5B" w:rsidRPr="00A16448" w14:paraId="75DF4A50" w14:textId="77777777" w:rsidTr="00C01F0E">
        <w:trPr>
          <w:trHeight w:val="56"/>
        </w:trPr>
        <w:tc>
          <w:tcPr>
            <w:tcW w:w="5670" w:type="dxa"/>
            <w:vAlign w:val="bottom"/>
          </w:tcPr>
          <w:p w14:paraId="0609E20E" w14:textId="5B98BE85" w:rsidR="008B0A5B" w:rsidRPr="00A16448" w:rsidRDefault="008B0A5B" w:rsidP="000C3D78">
            <w:pPr>
              <w:ind w:left="435" w:hanging="450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เงินให้สินเชื่อจากการซื้อลูกหนี้ด้อยคุณภาพและดอกเบี้ยค้างรับ</w:t>
            </w:r>
          </w:p>
        </w:tc>
        <w:tc>
          <w:tcPr>
            <w:tcW w:w="1665" w:type="dxa"/>
            <w:vAlign w:val="bottom"/>
          </w:tcPr>
          <w:p w14:paraId="4431ED28" w14:textId="679F1A19" w:rsidR="008B0A5B" w:rsidRPr="00A16448" w:rsidRDefault="00A3601C" w:rsidP="000C3D78">
            <w:pPr>
              <w:tabs>
                <w:tab w:val="decimal" w:pos="1240"/>
              </w:tabs>
              <w:ind w:left="-14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</w:t>
            </w:r>
            <w:r w:rsidR="00FB4CDE" w:rsidRPr="00A16448">
              <w:rPr>
                <w:rFonts w:ascii="Angsana New" w:hAnsi="Angsana New" w:hint="cs"/>
                <w:sz w:val="30"/>
                <w:szCs w:val="30"/>
              </w:rPr>
              <w:t>213</w:t>
            </w:r>
          </w:p>
        </w:tc>
        <w:tc>
          <w:tcPr>
            <w:tcW w:w="1665" w:type="dxa"/>
            <w:vAlign w:val="bottom"/>
          </w:tcPr>
          <w:p w14:paraId="4A63E89A" w14:textId="77777777" w:rsidR="008B0A5B" w:rsidRPr="00A16448" w:rsidRDefault="008B0A5B" w:rsidP="000C3D78">
            <w:pPr>
              <w:tabs>
                <w:tab w:val="decimal" w:pos="1240"/>
              </w:tabs>
              <w:ind w:left="-14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1,192</w:t>
            </w:r>
          </w:p>
        </w:tc>
      </w:tr>
      <w:tr w:rsidR="008B0A5B" w:rsidRPr="00A16448" w14:paraId="37F999E7" w14:textId="77777777" w:rsidTr="00C01F0E">
        <w:trPr>
          <w:trHeight w:val="386"/>
        </w:trPr>
        <w:tc>
          <w:tcPr>
            <w:tcW w:w="5670" w:type="dxa"/>
            <w:vAlign w:val="bottom"/>
            <w:hideMark/>
          </w:tcPr>
          <w:p w14:paraId="1232CE42" w14:textId="3A894D8D" w:rsidR="008B0A5B" w:rsidRPr="00A16448" w:rsidRDefault="008B0A5B" w:rsidP="000C3D78">
            <w:pPr>
              <w:ind w:left="435" w:hanging="450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="003E3B46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421F82BB" w14:textId="5BA1795D" w:rsidR="008B0A5B" w:rsidRPr="00A16448" w:rsidRDefault="00A3601C" w:rsidP="000C3D78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4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(102)</w:t>
            </w:r>
          </w:p>
        </w:tc>
        <w:tc>
          <w:tcPr>
            <w:tcW w:w="1665" w:type="dxa"/>
            <w:vAlign w:val="bottom"/>
          </w:tcPr>
          <w:p w14:paraId="4DE72815" w14:textId="77777777" w:rsidR="008B0A5B" w:rsidRPr="00A16448" w:rsidRDefault="008B0A5B" w:rsidP="000C3D78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4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(106)</w:t>
            </w:r>
          </w:p>
        </w:tc>
      </w:tr>
      <w:tr w:rsidR="008B0A5B" w:rsidRPr="00A16448" w14:paraId="021F0450" w14:textId="77777777" w:rsidTr="00C01F0E">
        <w:trPr>
          <w:trHeight w:val="386"/>
        </w:trPr>
        <w:tc>
          <w:tcPr>
            <w:tcW w:w="5670" w:type="dxa"/>
            <w:vAlign w:val="bottom"/>
            <w:hideMark/>
          </w:tcPr>
          <w:p w14:paraId="7D91F873" w14:textId="6DFD6D31" w:rsidR="008B0A5B" w:rsidRPr="00A16448" w:rsidRDefault="008B0A5B" w:rsidP="000C3D78">
            <w:pPr>
              <w:ind w:left="165" w:right="-106" w:hanging="180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รวมเงินให้สินเชื่อจากการซื้อลูกหนี้ด้อยคุณภาพและ</w:t>
            </w:r>
            <w:r w:rsidR="00E520FE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ดอกเบี้ยค้างรับสุทธิ</w:t>
            </w:r>
          </w:p>
        </w:tc>
        <w:tc>
          <w:tcPr>
            <w:tcW w:w="1665" w:type="dxa"/>
            <w:vAlign w:val="bottom"/>
          </w:tcPr>
          <w:p w14:paraId="63F54332" w14:textId="5DB9284B" w:rsidR="008B0A5B" w:rsidRPr="00A16448" w:rsidRDefault="00A3601C" w:rsidP="000C3D78">
            <w:pPr>
              <w:tabs>
                <w:tab w:val="decimal" w:pos="1240"/>
              </w:tabs>
              <w:ind w:left="-14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1,11</w:t>
            </w:r>
            <w:r w:rsidR="000F74D9"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665" w:type="dxa"/>
            <w:vAlign w:val="bottom"/>
          </w:tcPr>
          <w:p w14:paraId="531FB2E6" w14:textId="77777777" w:rsidR="008B0A5B" w:rsidRPr="00A16448" w:rsidRDefault="008B0A5B" w:rsidP="000C3D78">
            <w:pPr>
              <w:tabs>
                <w:tab w:val="decimal" w:pos="1240"/>
              </w:tabs>
              <w:ind w:left="-14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1,086</w:t>
            </w:r>
          </w:p>
        </w:tc>
      </w:tr>
      <w:tr w:rsidR="008B0A5B" w:rsidRPr="00A16448" w14:paraId="021EA43D" w14:textId="77777777" w:rsidTr="00C01F0E">
        <w:trPr>
          <w:trHeight w:val="386"/>
        </w:trPr>
        <w:tc>
          <w:tcPr>
            <w:tcW w:w="5670" w:type="dxa"/>
            <w:vAlign w:val="bottom"/>
          </w:tcPr>
          <w:p w14:paraId="7AF533F8" w14:textId="49BA0B30" w:rsidR="008B0A5B" w:rsidRPr="00A16448" w:rsidRDefault="008B0A5B" w:rsidP="000C3D78">
            <w:pPr>
              <w:ind w:left="435" w:hanging="45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="003E3B46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665" w:type="dxa"/>
            <w:vAlign w:val="bottom"/>
          </w:tcPr>
          <w:p w14:paraId="2BD7B92B" w14:textId="234B9EB6" w:rsidR="008B0A5B" w:rsidRPr="00A16448" w:rsidRDefault="00A3601C" w:rsidP="000C3D78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4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(10</w:t>
            </w:r>
            <w:r w:rsidR="00D804D2" w:rsidRPr="00A1644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665" w:type="dxa"/>
            <w:vAlign w:val="bottom"/>
          </w:tcPr>
          <w:p w14:paraId="0DE76BC9" w14:textId="77777777" w:rsidR="008B0A5B" w:rsidRPr="00A16448" w:rsidRDefault="008B0A5B" w:rsidP="000C3D78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4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(83)</w:t>
            </w:r>
          </w:p>
        </w:tc>
      </w:tr>
      <w:tr w:rsidR="008B0A5B" w:rsidRPr="00A16448" w14:paraId="7A6DC03C" w14:textId="77777777" w:rsidTr="00C01F0E">
        <w:trPr>
          <w:trHeight w:val="386"/>
        </w:trPr>
        <w:tc>
          <w:tcPr>
            <w:tcW w:w="5670" w:type="dxa"/>
            <w:vAlign w:val="bottom"/>
          </w:tcPr>
          <w:p w14:paraId="6C8F5DB2" w14:textId="01E5AB9A" w:rsidR="008B0A5B" w:rsidRPr="00A16448" w:rsidRDefault="008B0A5B" w:rsidP="000C3D78">
            <w:pPr>
              <w:ind w:left="165" w:right="-106" w:hanging="180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เงินให้สินเชื่อจากการซื้อลูกหนี้ด้อยคุณภาพและดอกเบี้ยค้างรับสุทธิ</w:t>
            </w:r>
            <w:r w:rsidR="000F7BC5" w:rsidRPr="00A16448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665" w:type="dxa"/>
            <w:vAlign w:val="bottom"/>
          </w:tcPr>
          <w:p w14:paraId="530A75F1" w14:textId="27148150" w:rsidR="008B0A5B" w:rsidRPr="00A16448" w:rsidRDefault="00A3601C" w:rsidP="000C3D78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4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1,00</w:t>
            </w:r>
            <w:r w:rsidR="0086431D"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665" w:type="dxa"/>
            <w:vAlign w:val="bottom"/>
          </w:tcPr>
          <w:p w14:paraId="535B8E45" w14:textId="77777777" w:rsidR="008B0A5B" w:rsidRPr="00A16448" w:rsidRDefault="008B0A5B" w:rsidP="000C3D78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4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1,003</w:t>
            </w:r>
          </w:p>
        </w:tc>
      </w:tr>
    </w:tbl>
    <w:p w14:paraId="451C7B78" w14:textId="2BE95DBD" w:rsidR="00B97804" w:rsidRPr="00A16448" w:rsidRDefault="00B97804" w:rsidP="000C3D78">
      <w:pPr>
        <w:spacing w:before="24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รายการเปลี่ยนแปลงของเงินให้สินเชื่อจากการซื้อลูกหนี้ด้อยคุณภาพและดอกเบี้ยค้างรับสำหรับ</w:t>
      </w:r>
      <w:r w:rsidRPr="00A16448">
        <w:rPr>
          <w:rFonts w:ascii="Angsana New" w:hAnsi="Angsana New" w:hint="cs"/>
          <w:sz w:val="32"/>
          <w:szCs w:val="32"/>
        </w:rPr>
        <w:t xml:space="preserve">              </w:t>
      </w:r>
      <w:r w:rsidRPr="00A16448">
        <w:rPr>
          <w:rFonts w:ascii="Angsana New" w:hAnsi="Angsana New" w:hint="cs"/>
          <w:sz w:val="32"/>
          <w:szCs w:val="32"/>
          <w:cs/>
        </w:rPr>
        <w:t>งวด</w:t>
      </w:r>
      <w:r w:rsidR="00907D23" w:rsidRPr="00A16448">
        <w:rPr>
          <w:rFonts w:ascii="Angsana New" w:hAnsi="Angsana New" w:hint="cs"/>
          <w:sz w:val="32"/>
          <w:szCs w:val="32"/>
          <w:cs/>
        </w:rPr>
        <w:t>สาม</w:t>
      </w:r>
      <w:r w:rsidR="006146D3" w:rsidRPr="00A16448">
        <w:rPr>
          <w:rFonts w:ascii="Angsana New" w:hAnsi="Angsana New" w:hint="cs"/>
          <w:sz w:val="32"/>
          <w:szCs w:val="32"/>
          <w:cs/>
        </w:rPr>
        <w:t>เดือน</w:t>
      </w:r>
      <w:r w:rsidRPr="00A164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D559DB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bookmarkEnd w:id="23"/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020"/>
        <w:gridCol w:w="1980"/>
      </w:tblGrid>
      <w:tr w:rsidR="00B97804" w:rsidRPr="00A16448" w14:paraId="18B2C125" w14:textId="77777777" w:rsidTr="00C01F0E">
        <w:trPr>
          <w:cantSplit/>
          <w:trHeight w:val="415"/>
        </w:trPr>
        <w:tc>
          <w:tcPr>
            <w:tcW w:w="9000" w:type="dxa"/>
            <w:gridSpan w:val="2"/>
            <w:vAlign w:val="bottom"/>
          </w:tcPr>
          <w:p w14:paraId="70B98867" w14:textId="4C5C9394" w:rsidR="00B97804" w:rsidRPr="00A16448" w:rsidRDefault="00B97804" w:rsidP="000C3D78">
            <w:pPr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E5413" w:rsidRPr="00A1644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B97804" w:rsidRPr="00A16448" w14:paraId="470516C4" w14:textId="77777777" w:rsidTr="00C01F0E">
        <w:trPr>
          <w:cantSplit/>
          <w:trHeight w:val="446"/>
        </w:trPr>
        <w:tc>
          <w:tcPr>
            <w:tcW w:w="7020" w:type="dxa"/>
            <w:vAlign w:val="bottom"/>
          </w:tcPr>
          <w:p w14:paraId="1CA8674F" w14:textId="77777777" w:rsidR="00B97804" w:rsidRPr="00A16448" w:rsidRDefault="00B97804" w:rsidP="000C3D78">
            <w:pPr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</w:p>
        </w:tc>
        <w:tc>
          <w:tcPr>
            <w:tcW w:w="1980" w:type="dxa"/>
            <w:vAlign w:val="bottom"/>
          </w:tcPr>
          <w:p w14:paraId="03900464" w14:textId="77777777" w:rsidR="00B97804" w:rsidRPr="00A16448" w:rsidRDefault="00B97804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B97804" w:rsidRPr="00A16448" w14:paraId="2A2B5B58" w14:textId="77777777" w:rsidTr="00C01F0E">
        <w:trPr>
          <w:cantSplit/>
          <w:trHeight w:val="70"/>
        </w:trPr>
        <w:tc>
          <w:tcPr>
            <w:tcW w:w="7020" w:type="dxa"/>
            <w:vAlign w:val="center"/>
          </w:tcPr>
          <w:p w14:paraId="29473E03" w14:textId="6E276BDC" w:rsidR="00B97804" w:rsidRPr="00A16448" w:rsidRDefault="00B97804" w:rsidP="000C3D78">
            <w:pPr>
              <w:ind w:left="-2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D5EA0" w:rsidRPr="00A16448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980" w:type="dxa"/>
            <w:vAlign w:val="bottom"/>
          </w:tcPr>
          <w:p w14:paraId="2D22C6A4" w14:textId="57D66A82" w:rsidR="00B97804" w:rsidRPr="00A16448" w:rsidRDefault="00907D23" w:rsidP="000C3D78">
            <w:pPr>
              <w:pStyle w:val="BodyText2"/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hint="cs"/>
                <w:kern w:val="2"/>
                <w:sz w:val="30"/>
                <w:szCs w:val="30"/>
                <w14:ligatures w14:val="standardContextual"/>
              </w:rPr>
            </w:pPr>
            <w:r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1,086</w:t>
            </w:r>
          </w:p>
        </w:tc>
      </w:tr>
      <w:tr w:rsidR="00D121E7" w:rsidRPr="00A16448" w14:paraId="0B08F92B" w14:textId="77777777" w:rsidTr="00C01F0E">
        <w:trPr>
          <w:cantSplit/>
          <w:trHeight w:val="70"/>
        </w:trPr>
        <w:tc>
          <w:tcPr>
            <w:tcW w:w="7020" w:type="dxa"/>
            <w:vAlign w:val="center"/>
          </w:tcPr>
          <w:p w14:paraId="704A0733" w14:textId="77E0920B" w:rsidR="00D121E7" w:rsidRPr="00A16448" w:rsidRDefault="001B3E01" w:rsidP="000C3D78">
            <w:pPr>
              <w:ind w:left="435" w:hanging="45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="00F07D12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D121E7" w:rsidRPr="00A16448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980" w:type="dxa"/>
            <w:vAlign w:val="bottom"/>
          </w:tcPr>
          <w:p w14:paraId="63032756" w14:textId="5191D755" w:rsidR="00D121E7" w:rsidRPr="00A16448" w:rsidRDefault="00C1472A" w:rsidP="000C3D78">
            <w:pPr>
              <w:pStyle w:val="BodyText2"/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hint="cs"/>
                <w:kern w:val="2"/>
                <w:sz w:val="30"/>
                <w:szCs w:val="30"/>
                <w14:ligatures w14:val="standardContextual"/>
              </w:rPr>
            </w:pPr>
            <w:r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5</w:t>
            </w:r>
            <w:r w:rsidR="00434967"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7</w:t>
            </w:r>
          </w:p>
        </w:tc>
      </w:tr>
      <w:tr w:rsidR="00B97804" w:rsidRPr="00A16448" w14:paraId="4BD8258A" w14:textId="77777777" w:rsidTr="00C01F0E">
        <w:trPr>
          <w:cantSplit/>
          <w:trHeight w:val="70"/>
        </w:trPr>
        <w:tc>
          <w:tcPr>
            <w:tcW w:w="7020" w:type="dxa"/>
            <w:vAlign w:val="center"/>
          </w:tcPr>
          <w:p w14:paraId="23C126B0" w14:textId="68260B57" w:rsidR="00B97804" w:rsidRPr="00A16448" w:rsidRDefault="003E3B46" w:rsidP="000C3D78">
            <w:pPr>
              <w:ind w:left="435" w:hanging="45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B97804"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ดอกเบี้ยค้างรับที่เพิ่มขึ้นระหว่างงวด</w:t>
            </w:r>
          </w:p>
        </w:tc>
        <w:tc>
          <w:tcPr>
            <w:tcW w:w="1980" w:type="dxa"/>
            <w:vAlign w:val="bottom"/>
          </w:tcPr>
          <w:p w14:paraId="43F5E828" w14:textId="3AAED4D0" w:rsidR="00B97804" w:rsidRPr="00A16448" w:rsidRDefault="00E65220" w:rsidP="000C3D78">
            <w:pPr>
              <w:pStyle w:val="BodyText2"/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hint="cs"/>
                <w:kern w:val="2"/>
                <w:sz w:val="30"/>
                <w:szCs w:val="30"/>
                <w14:ligatures w14:val="standardContextual"/>
              </w:rPr>
            </w:pPr>
            <w:r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38</w:t>
            </w:r>
          </w:p>
        </w:tc>
      </w:tr>
      <w:tr w:rsidR="00E520FE" w:rsidRPr="00A16448" w14:paraId="5A09AB02" w14:textId="77777777" w:rsidTr="00E520FE">
        <w:trPr>
          <w:cantSplit/>
          <w:trHeight w:val="70"/>
        </w:trPr>
        <w:tc>
          <w:tcPr>
            <w:tcW w:w="7020" w:type="dxa"/>
            <w:vAlign w:val="center"/>
          </w:tcPr>
          <w:p w14:paraId="279C01DF" w14:textId="42CC1F7C" w:rsidR="00E520FE" w:rsidRPr="00A16448" w:rsidRDefault="007320B8" w:rsidP="000C3D78">
            <w:pPr>
              <w:ind w:left="435" w:hanging="45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="003E3B46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E520FE" w:rsidRPr="00A1644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ลดลงจากการรับชำระหนี้และปรับปรุงสุทธิระหว่างงวด</w:t>
            </w:r>
          </w:p>
        </w:tc>
        <w:tc>
          <w:tcPr>
            <w:tcW w:w="1980" w:type="dxa"/>
            <w:vAlign w:val="bottom"/>
          </w:tcPr>
          <w:p w14:paraId="27008561" w14:textId="631F4D0B" w:rsidR="00E520FE" w:rsidRPr="00A16448" w:rsidRDefault="00E520FE" w:rsidP="000C3D78">
            <w:pPr>
              <w:pStyle w:val="BodyText2"/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hint="cs"/>
                <w:kern w:val="2"/>
                <w:sz w:val="30"/>
                <w:szCs w:val="30"/>
                <w14:ligatures w14:val="standardContextual"/>
              </w:rPr>
            </w:pPr>
            <w:r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(</w:t>
            </w:r>
            <w:r w:rsidR="005307D9"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6</w:t>
            </w:r>
            <w:r w:rsidR="00FD686A"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4</w:t>
            </w:r>
            <w:r w:rsidR="00DC5A1D"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</w:tr>
      <w:tr w:rsidR="00BA55E0" w:rsidRPr="00A16448" w14:paraId="308EB373" w14:textId="77777777" w:rsidTr="00C01F0E">
        <w:trPr>
          <w:cantSplit/>
          <w:trHeight w:val="70"/>
        </w:trPr>
        <w:tc>
          <w:tcPr>
            <w:tcW w:w="7020" w:type="dxa"/>
            <w:vAlign w:val="center"/>
          </w:tcPr>
          <w:p w14:paraId="3E250543" w14:textId="2BE0BFAD" w:rsidR="00BA55E0" w:rsidRPr="00A16448" w:rsidRDefault="003E3B46" w:rsidP="000C3D78">
            <w:pPr>
              <w:ind w:left="435" w:hanging="45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BA55E0" w:rsidRPr="00A16448">
              <w:rPr>
                <w:rFonts w:ascii="Angsana New" w:hAnsi="Angsana New" w:hint="cs"/>
                <w:sz w:val="30"/>
                <w:szCs w:val="30"/>
                <w:cs/>
              </w:rPr>
              <w:t>บันทึกค่าเผื่อผลขาดทุนด้านเครดิตที่คาดว่าจะเกิดขึ้น</w:t>
            </w:r>
            <w:r w:rsidR="00AF2246" w:rsidRPr="00A16448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80" w:type="dxa"/>
            <w:vAlign w:val="bottom"/>
          </w:tcPr>
          <w:p w14:paraId="2D47A4EC" w14:textId="6D63A176" w:rsidR="00BA55E0" w:rsidRPr="00A16448" w:rsidRDefault="00E65374" w:rsidP="000C3D78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hint="cs"/>
                <w:kern w:val="2"/>
                <w:sz w:val="30"/>
                <w:szCs w:val="30"/>
                <w14:ligatures w14:val="standardContextual"/>
              </w:rPr>
            </w:pPr>
            <w:r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(6)</w:t>
            </w:r>
          </w:p>
        </w:tc>
      </w:tr>
      <w:tr w:rsidR="00BA55E0" w:rsidRPr="00A16448" w14:paraId="780461F5" w14:textId="77777777" w:rsidTr="00C01F0E">
        <w:trPr>
          <w:cantSplit/>
          <w:trHeight w:val="70"/>
        </w:trPr>
        <w:tc>
          <w:tcPr>
            <w:tcW w:w="7020" w:type="dxa"/>
            <w:vAlign w:val="center"/>
          </w:tcPr>
          <w:p w14:paraId="6664A1D6" w14:textId="674575D7" w:rsidR="00BA55E0" w:rsidRPr="00A16448" w:rsidRDefault="00BA55E0" w:rsidP="000C3D78">
            <w:pPr>
              <w:ind w:left="256" w:hanging="25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E47E5D" w:rsidRPr="00A16448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980" w:type="dxa"/>
            <w:vAlign w:val="bottom"/>
          </w:tcPr>
          <w:p w14:paraId="3DA181FB" w14:textId="567DB09F" w:rsidR="00BA55E0" w:rsidRPr="00A16448" w:rsidRDefault="000C41E2" w:rsidP="000C3D78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</w:pPr>
            <w:r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1,1</w:t>
            </w:r>
            <w:r w:rsidR="00E65220" w:rsidRPr="00A16448">
              <w:rPr>
                <w:rFonts w:hint="cs"/>
                <w:kern w:val="2"/>
                <w:sz w:val="30"/>
                <w:szCs w:val="30"/>
                <w14:ligatures w14:val="standardContextual"/>
              </w:rPr>
              <w:t>11</w:t>
            </w:r>
          </w:p>
        </w:tc>
      </w:tr>
    </w:tbl>
    <w:p w14:paraId="5276CE72" w14:textId="7D5E3D48" w:rsidR="00907D23" w:rsidRPr="00A16448" w:rsidRDefault="00B97804" w:rsidP="005F083F">
      <w:pPr>
        <w:spacing w:before="240" w:after="120"/>
        <w:ind w:left="605"/>
        <w:jc w:val="thaiDistribute"/>
        <w:rPr>
          <w:rFonts w:ascii="Angsana New" w:hAnsi="Angsana New" w:hint="cs"/>
          <w:sz w:val="32"/>
          <w:szCs w:val="32"/>
          <w:cs/>
        </w:rPr>
      </w:pPr>
      <w:bookmarkStart w:id="24" w:name="_Toc187737604"/>
      <w:r w:rsidRPr="00A16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AD5EA0" w:rsidRPr="00A16448">
        <w:rPr>
          <w:rFonts w:ascii="Angsana New" w:hAnsi="Angsana New" w:hint="cs"/>
          <w:sz w:val="32"/>
          <w:szCs w:val="32"/>
        </w:rPr>
        <w:t xml:space="preserve"> </w:t>
      </w:r>
      <w:r w:rsidR="00AD5EA0" w:rsidRPr="00A16448">
        <w:rPr>
          <w:rFonts w:ascii="Angsana New" w:hAnsi="Angsana New" w:hint="cs"/>
          <w:sz w:val="32"/>
          <w:szCs w:val="32"/>
          <w:cs/>
        </w:rPr>
        <w:t>มี</w:t>
      </w:r>
      <w:r w:rsidRPr="00A16448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เงินให้สินเชื่อจากการซื้อลูกหนี้ด้อยคุณภาพมีหลักประกันที่ถือไว้ ได้แก่ ที่ดิน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พร้อมสิ่งปลูกสร้าง อาคารและห้องชุด มูลค่าหลักประกันรวม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A00027" w:rsidRPr="00A16448">
        <w:rPr>
          <w:rFonts w:ascii="Angsana New" w:hAnsi="Angsana New" w:hint="cs"/>
          <w:spacing w:val="-8"/>
          <w:sz w:val="32"/>
          <w:szCs w:val="32"/>
        </w:rPr>
        <w:t>1,650</w:t>
      </w:r>
      <w:r w:rsidR="009267FB" w:rsidRPr="00A16448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ล้านบาท (</w:t>
      </w:r>
      <w:r w:rsidR="00C021F7" w:rsidRPr="00A16448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="00C021F7" w:rsidRPr="00A16448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C021F7" w:rsidRPr="00A16448">
        <w:rPr>
          <w:rFonts w:ascii="Angsana New" w:hAnsi="Angsana New" w:hint="cs"/>
          <w:spacing w:val="-8"/>
          <w:sz w:val="32"/>
          <w:szCs w:val="32"/>
        </w:rPr>
        <w:t>256</w:t>
      </w:r>
      <w:r w:rsidR="001518D3" w:rsidRPr="00A16448">
        <w:rPr>
          <w:rFonts w:ascii="Angsana New" w:hAnsi="Angsana New" w:hint="cs"/>
          <w:spacing w:val="-8"/>
          <w:sz w:val="32"/>
          <w:szCs w:val="32"/>
        </w:rPr>
        <w:t>9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: </w:t>
      </w:r>
      <w:r w:rsidR="006A6CE7" w:rsidRPr="00A16448">
        <w:rPr>
          <w:rFonts w:ascii="Angsana New" w:hAnsi="Angsana New" w:hint="cs"/>
          <w:spacing w:val="-8"/>
          <w:sz w:val="32"/>
          <w:szCs w:val="32"/>
        </w:rPr>
        <w:t>1,</w:t>
      </w:r>
      <w:r w:rsidR="0029397A" w:rsidRPr="00A16448">
        <w:rPr>
          <w:rFonts w:ascii="Angsana New" w:hAnsi="Angsana New" w:hint="cs"/>
          <w:spacing w:val="-8"/>
          <w:sz w:val="32"/>
          <w:szCs w:val="32"/>
        </w:rPr>
        <w:t xml:space="preserve">580 </w:t>
      </w:r>
      <w:r w:rsidR="006A6CE7" w:rsidRPr="00A16448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)</w:t>
      </w:r>
      <w:r w:rsidR="00BE5B18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1F7A5E" w:rsidRPr="00A16448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A16448">
        <w:rPr>
          <w:rFonts w:ascii="Angsana New" w:hAnsi="Angsana New" w:hint="cs"/>
          <w:sz w:val="32"/>
          <w:szCs w:val="32"/>
          <w:cs/>
        </w:rPr>
        <w:t>มูลค่าหลักประกันดังกล่าวอ้างอิงราคาประเมินล่าสุดก่อนพิจารณาถึงภาระหนี้สินตามเกณฑ์สิทธิที่บริษัทย่อยมีกับลูกหนี้ และก่อนพิจารณามูลจำนอง</w:t>
      </w:r>
      <w:bookmarkEnd w:id="24"/>
    </w:p>
    <w:p w14:paraId="008F973F" w14:textId="77777777" w:rsidR="00DE0576" w:rsidRPr="00A16448" w:rsidRDefault="00DE0576" w:rsidP="00C01F0E">
      <w:pPr>
        <w:overflowPunct/>
        <w:autoSpaceDE/>
        <w:autoSpaceDN/>
        <w:adjustRightInd/>
        <w:spacing w:after="160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E4BD56E" w14:textId="64660CAD" w:rsidR="00B97804" w:rsidRPr="00A16448" w:rsidRDefault="00C96CF0" w:rsidP="000C3D78">
      <w:pPr>
        <w:pStyle w:val="Heading1"/>
        <w:spacing w:before="120" w:after="120"/>
        <w:ind w:left="547" w:hanging="547"/>
        <w:jc w:val="thaiDistribute"/>
        <w:rPr>
          <w:rFonts w:hint="cs"/>
          <w:b/>
          <w:bCs/>
          <w:sz w:val="32"/>
          <w:szCs w:val="32"/>
        </w:rPr>
      </w:pPr>
      <w:bookmarkStart w:id="25" w:name="_Toc237529502"/>
      <w:bookmarkStart w:id="26" w:name="_Toc237626221"/>
      <w:r w:rsidRPr="00A16448">
        <w:rPr>
          <w:rFonts w:hint="cs"/>
          <w:b/>
          <w:bCs/>
          <w:sz w:val="32"/>
          <w:szCs w:val="32"/>
          <w:lang w:val="en-US"/>
        </w:rPr>
        <w:lastRenderedPageBreak/>
        <w:t>5</w:t>
      </w:r>
      <w:r w:rsidR="00B97804" w:rsidRPr="00A16448">
        <w:rPr>
          <w:rFonts w:hint="cs"/>
          <w:b/>
          <w:bCs/>
          <w:sz w:val="32"/>
          <w:szCs w:val="32"/>
          <w:cs/>
        </w:rPr>
        <w:t>.</w:t>
      </w:r>
      <w:r w:rsidR="00B97804" w:rsidRPr="00A16448">
        <w:rPr>
          <w:rFonts w:hint="cs"/>
          <w:b/>
          <w:bCs/>
          <w:sz w:val="32"/>
          <w:szCs w:val="32"/>
          <w:cs/>
        </w:rPr>
        <w:tab/>
      </w:r>
      <w:r w:rsidR="00897970" w:rsidRPr="00A16448">
        <w:rPr>
          <w:rFonts w:hint="cs"/>
          <w:b/>
          <w:bCs/>
          <w:sz w:val="32"/>
          <w:szCs w:val="32"/>
          <w:cs/>
        </w:rPr>
        <w:t>เงินให้กู้ยืมและดอกเบี้ยค้างรับ</w:t>
      </w:r>
      <w:bookmarkEnd w:id="25"/>
      <w:bookmarkEnd w:id="26"/>
    </w:p>
    <w:tbl>
      <w:tblPr>
        <w:tblW w:w="93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5"/>
        <w:gridCol w:w="1350"/>
        <w:gridCol w:w="1350"/>
        <w:gridCol w:w="1350"/>
        <w:gridCol w:w="1350"/>
      </w:tblGrid>
      <w:tr w:rsidR="00E77622" w:rsidRPr="00A16448" w14:paraId="700B4E9A" w14:textId="77777777" w:rsidTr="003E3B46">
        <w:trPr>
          <w:tblHeader/>
        </w:trPr>
        <w:tc>
          <w:tcPr>
            <w:tcW w:w="3955" w:type="dxa"/>
            <w:vAlign w:val="bottom"/>
          </w:tcPr>
          <w:p w14:paraId="00B0E827" w14:textId="77777777" w:rsidR="00E77622" w:rsidRPr="00A16448" w:rsidRDefault="00E77622" w:rsidP="000C3D78">
            <w:pPr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DC6D5F8" w14:textId="77777777" w:rsidR="00E77622" w:rsidRPr="00A16448" w:rsidRDefault="00E77622" w:rsidP="000C3D78">
            <w:pPr>
              <w:jc w:val="right"/>
              <w:rPr>
                <w:rFonts w:ascii="Angsana New" w:hAnsi="Angsana New" w:hint="cs"/>
                <w:spacing w:val="-4"/>
                <w:sz w:val="28"/>
                <w:szCs w:val="28"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(หน่วย: ล้านบาท)</w:t>
            </w:r>
          </w:p>
        </w:tc>
      </w:tr>
      <w:tr w:rsidR="00E77622" w:rsidRPr="00A16448" w14:paraId="66CB56CC" w14:textId="77777777" w:rsidTr="003E3B46">
        <w:trPr>
          <w:tblHeader/>
        </w:trPr>
        <w:tc>
          <w:tcPr>
            <w:tcW w:w="3955" w:type="dxa"/>
            <w:vAlign w:val="bottom"/>
          </w:tcPr>
          <w:p w14:paraId="7CD36889" w14:textId="77777777" w:rsidR="00E77622" w:rsidRPr="00A16448" w:rsidRDefault="00E77622" w:rsidP="000C3D78">
            <w:pPr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55E384B" w14:textId="77777777" w:rsidR="00E77622" w:rsidRPr="00A16448" w:rsidRDefault="00E77622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AA27E13" w14:textId="77777777" w:rsidR="00E77622" w:rsidRPr="00A16448" w:rsidRDefault="00E77622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622" w:rsidRPr="00A16448" w14:paraId="04BB0CA8" w14:textId="77777777" w:rsidTr="003E3B46">
        <w:tc>
          <w:tcPr>
            <w:tcW w:w="3955" w:type="dxa"/>
            <w:vAlign w:val="bottom"/>
          </w:tcPr>
          <w:p w14:paraId="21CDBD48" w14:textId="77777777" w:rsidR="00E77622" w:rsidRPr="00A16448" w:rsidRDefault="00E77622" w:rsidP="000C3D78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CE33F95" w14:textId="77777777" w:rsidR="00E77622" w:rsidRPr="00A16448" w:rsidRDefault="00E77622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650B1B75" w14:textId="2361F143" w:rsidR="00E77622" w:rsidRPr="00A16448" w:rsidRDefault="00E77622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762939BB" w14:textId="77777777" w:rsidR="00E77622" w:rsidRPr="00A16448" w:rsidRDefault="00E77622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698C028" w14:textId="77777777" w:rsidR="00E77622" w:rsidRPr="00A16448" w:rsidRDefault="00E77622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4D1096DF" w14:textId="7F7165C9" w:rsidR="00E77622" w:rsidRPr="00A16448" w:rsidRDefault="00E77622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1078C8C6" w14:textId="77777777" w:rsidR="00E77622" w:rsidRPr="00A16448" w:rsidRDefault="00E77622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E77622" w:rsidRPr="00A16448" w14:paraId="78D2AC28" w14:textId="77777777" w:rsidTr="003E3B46">
        <w:tc>
          <w:tcPr>
            <w:tcW w:w="3955" w:type="dxa"/>
            <w:vAlign w:val="bottom"/>
          </w:tcPr>
          <w:p w14:paraId="16E12967" w14:textId="77777777" w:rsidR="00E77622" w:rsidRPr="00A16448" w:rsidRDefault="00E77622" w:rsidP="000C3D78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6FE19E0" w14:textId="77777777" w:rsidR="00E77622" w:rsidRPr="00A16448" w:rsidRDefault="00E77622" w:rsidP="000C3D78">
            <w:pPr>
              <w:ind w:left="-106" w:right="-114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38ED3" w14:textId="77777777" w:rsidR="00E77622" w:rsidRPr="00A16448" w:rsidRDefault="00E77622" w:rsidP="000C3D78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DFB166E" w14:textId="77777777" w:rsidR="00E77622" w:rsidRPr="00A16448" w:rsidRDefault="00E77622" w:rsidP="000C3D78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987BD0" w14:textId="77777777" w:rsidR="00E77622" w:rsidRPr="00A16448" w:rsidRDefault="00E77622" w:rsidP="000C3D78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77622" w:rsidRPr="00A16448" w14:paraId="721F9918" w14:textId="77777777" w:rsidTr="003E3B46">
        <w:tc>
          <w:tcPr>
            <w:tcW w:w="3955" w:type="dxa"/>
            <w:vAlign w:val="bottom"/>
          </w:tcPr>
          <w:p w14:paraId="45237351" w14:textId="77777777" w:rsidR="00E77622" w:rsidRPr="00A16448" w:rsidRDefault="00E77622" w:rsidP="000C3D78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เงินให้กู้ยืมระยะสั้นแก่กิจการอื่นและดอกเบี้ยค้างรับ</w:t>
            </w:r>
          </w:p>
        </w:tc>
        <w:tc>
          <w:tcPr>
            <w:tcW w:w="1350" w:type="dxa"/>
            <w:vAlign w:val="bottom"/>
          </w:tcPr>
          <w:p w14:paraId="7C0BBCC5" w14:textId="7C61A757" w:rsidR="00E77622" w:rsidRPr="00A16448" w:rsidRDefault="00E77622" w:rsidP="000C3D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3,</w:t>
            </w:r>
            <w:r w:rsidR="00594618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315</w:t>
            </w:r>
          </w:p>
        </w:tc>
        <w:tc>
          <w:tcPr>
            <w:tcW w:w="1350" w:type="dxa"/>
            <w:vAlign w:val="bottom"/>
          </w:tcPr>
          <w:p w14:paraId="6955C34E" w14:textId="1C540142" w:rsidR="00E77622" w:rsidRPr="00A16448" w:rsidRDefault="00E77622" w:rsidP="000C3D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3,</w:t>
            </w:r>
            <w:r w:rsidR="004869FD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220</w:t>
            </w:r>
          </w:p>
        </w:tc>
        <w:tc>
          <w:tcPr>
            <w:tcW w:w="1350" w:type="dxa"/>
            <w:vAlign w:val="bottom"/>
          </w:tcPr>
          <w:p w14:paraId="1A327D5A" w14:textId="445A056B" w:rsidR="00E77622" w:rsidRPr="00A16448" w:rsidRDefault="00E77622" w:rsidP="000C3D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3,2</w:t>
            </w:r>
            <w:r w:rsidR="00817549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</w:p>
        </w:tc>
        <w:tc>
          <w:tcPr>
            <w:tcW w:w="1350" w:type="dxa"/>
            <w:vAlign w:val="bottom"/>
          </w:tcPr>
          <w:p w14:paraId="1DFF9C65" w14:textId="616817DC" w:rsidR="00E77622" w:rsidRPr="00A16448" w:rsidRDefault="00352F39" w:rsidP="000C3D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="00D73DF7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135</w:t>
            </w:r>
          </w:p>
        </w:tc>
      </w:tr>
      <w:tr w:rsidR="00E77622" w:rsidRPr="00A16448" w14:paraId="4A5E115C" w14:textId="77777777" w:rsidTr="003E3B46">
        <w:tc>
          <w:tcPr>
            <w:tcW w:w="3955" w:type="dxa"/>
            <w:vAlign w:val="bottom"/>
          </w:tcPr>
          <w:p w14:paraId="414115B8" w14:textId="77777777" w:rsidR="00E77622" w:rsidRPr="00A16448" w:rsidRDefault="00E77622" w:rsidP="000C3D78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EB122D" w14:textId="77777777" w:rsidR="00E77622" w:rsidRPr="00A16448" w:rsidRDefault="00E77622" w:rsidP="000C3D78">
            <w:pPr>
              <w:ind w:left="-106" w:right="-114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253C7C" w14:textId="77777777" w:rsidR="00E77622" w:rsidRPr="00A16448" w:rsidRDefault="00E77622" w:rsidP="000C3D78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E4FDE" w14:textId="77777777" w:rsidR="00E77622" w:rsidRPr="00A16448" w:rsidRDefault="00E77622" w:rsidP="000C3D78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9AC401" w14:textId="77777777" w:rsidR="00E77622" w:rsidRPr="00A16448" w:rsidRDefault="00E77622" w:rsidP="000C3D78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77622" w:rsidRPr="00A16448" w14:paraId="6609C364" w14:textId="77777777" w:rsidTr="003E3B46">
        <w:tc>
          <w:tcPr>
            <w:tcW w:w="3955" w:type="dxa"/>
            <w:vAlign w:val="bottom"/>
          </w:tcPr>
          <w:p w14:paraId="15CCDCB4" w14:textId="77777777" w:rsidR="00E77622" w:rsidRPr="00A16448" w:rsidRDefault="00E77622" w:rsidP="000C3D78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ให้กู้ยืมระยะยาวที่เกี่ยวข้องกับธุรกิจประกันภัยและเงินให้กู้ยืมส่วนบุคคลและดอกเบี้ยค้างรับ</w:t>
            </w:r>
          </w:p>
        </w:tc>
        <w:tc>
          <w:tcPr>
            <w:tcW w:w="1350" w:type="dxa"/>
            <w:vAlign w:val="bottom"/>
          </w:tcPr>
          <w:p w14:paraId="6F3B968B" w14:textId="77777777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1,538</w:t>
            </w:r>
          </w:p>
        </w:tc>
        <w:tc>
          <w:tcPr>
            <w:tcW w:w="1350" w:type="dxa"/>
            <w:vAlign w:val="bottom"/>
          </w:tcPr>
          <w:p w14:paraId="5C0B3254" w14:textId="77777777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1,490</w:t>
            </w:r>
          </w:p>
        </w:tc>
        <w:tc>
          <w:tcPr>
            <w:tcW w:w="1350" w:type="dxa"/>
            <w:vAlign w:val="bottom"/>
          </w:tcPr>
          <w:p w14:paraId="3496A6A5" w14:textId="77777777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83D186" w14:textId="77777777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E77622" w:rsidRPr="00A16448" w14:paraId="5D24D67F" w14:textId="77777777" w:rsidTr="003E3B46">
        <w:tc>
          <w:tcPr>
            <w:tcW w:w="3955" w:type="dxa"/>
            <w:vAlign w:val="bottom"/>
          </w:tcPr>
          <w:p w14:paraId="1F99B8A2" w14:textId="77777777" w:rsidR="00E77622" w:rsidRPr="00A16448" w:rsidRDefault="00E77622" w:rsidP="000C3D78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เงินให้กู้ยืมระยะยาวแก่กิจการอื่นและดอกเบี้ยค้างรับ</w:t>
            </w:r>
          </w:p>
        </w:tc>
        <w:tc>
          <w:tcPr>
            <w:tcW w:w="1350" w:type="dxa"/>
            <w:vAlign w:val="bottom"/>
          </w:tcPr>
          <w:p w14:paraId="674CE881" w14:textId="1ABFFD32" w:rsidR="00E77622" w:rsidRPr="00A16448" w:rsidRDefault="00E77622" w:rsidP="000C3D7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2,1</w:t>
            </w:r>
            <w:r w:rsidR="004869FD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0C808BE9" w14:textId="5497AA7A" w:rsidR="00E77622" w:rsidRPr="00A16448" w:rsidRDefault="00E77622" w:rsidP="000C3D7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2,14</w:t>
            </w:r>
            <w:r w:rsidR="004869FD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A842477" w14:textId="46F92AE8" w:rsidR="00E77622" w:rsidRPr="00A16448" w:rsidRDefault="00E77622" w:rsidP="000C3D7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1,2</w:t>
            </w:r>
            <w:r w:rsidR="00D40658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38</w:t>
            </w:r>
          </w:p>
        </w:tc>
        <w:tc>
          <w:tcPr>
            <w:tcW w:w="1350" w:type="dxa"/>
            <w:vAlign w:val="bottom"/>
          </w:tcPr>
          <w:p w14:paraId="7A77B342" w14:textId="3B0625EA" w:rsidR="00E77622" w:rsidRPr="00A16448" w:rsidRDefault="00E77622" w:rsidP="000C3D7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1,2</w:t>
            </w:r>
            <w:r w:rsidR="007E18C4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47</w:t>
            </w:r>
          </w:p>
        </w:tc>
      </w:tr>
      <w:tr w:rsidR="00C81380" w:rsidRPr="00A16448" w14:paraId="30707804" w14:textId="77777777" w:rsidTr="003E3B46">
        <w:tc>
          <w:tcPr>
            <w:tcW w:w="3955" w:type="dxa"/>
            <w:vAlign w:val="bottom"/>
          </w:tcPr>
          <w:p w14:paraId="6945B926" w14:textId="4B906CC1" w:rsidR="00C81380" w:rsidRPr="00A16448" w:rsidRDefault="00C81380" w:rsidP="000C3D78">
            <w:pPr>
              <w:ind w:left="165" w:hanging="6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2DCE00A" w14:textId="64583F8E" w:rsidR="00C81380" w:rsidRPr="00A16448" w:rsidRDefault="00C81380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3,65</w:t>
            </w:r>
            <w:r w:rsidR="00180FAE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5E8BB56D" w14:textId="5CA54944" w:rsidR="00C81380" w:rsidRPr="00A16448" w:rsidRDefault="00C81380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3,63</w:t>
            </w:r>
            <w:r w:rsidR="00CE48B5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0BBEF9D" w14:textId="764863B6" w:rsidR="00C81380" w:rsidRPr="00A16448" w:rsidRDefault="00C81380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1,238</w:t>
            </w:r>
          </w:p>
        </w:tc>
        <w:tc>
          <w:tcPr>
            <w:tcW w:w="1350" w:type="dxa"/>
            <w:vAlign w:val="bottom"/>
          </w:tcPr>
          <w:p w14:paraId="34E42BC8" w14:textId="04E32177" w:rsidR="00C81380" w:rsidRPr="00A16448" w:rsidRDefault="00C81380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1,247</w:t>
            </w:r>
          </w:p>
        </w:tc>
      </w:tr>
      <w:tr w:rsidR="00E77622" w:rsidRPr="00A16448" w14:paraId="420D9B17" w14:textId="77777777" w:rsidTr="003E3B46">
        <w:tc>
          <w:tcPr>
            <w:tcW w:w="3955" w:type="dxa"/>
            <w:vAlign w:val="bottom"/>
          </w:tcPr>
          <w:p w14:paraId="65B8FB8E" w14:textId="77777777" w:rsidR="00E77622" w:rsidRPr="00A16448" w:rsidRDefault="00E77622" w:rsidP="000C3D78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หัก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350" w:type="dxa"/>
            <w:vAlign w:val="bottom"/>
          </w:tcPr>
          <w:p w14:paraId="04976915" w14:textId="26B36930" w:rsidR="00E77622" w:rsidRPr="00A16448" w:rsidRDefault="00E77622" w:rsidP="000C3D7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(1,4</w:t>
            </w:r>
            <w:r w:rsidR="00D253ED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75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FA6ECB9" w14:textId="71229343" w:rsidR="00E77622" w:rsidRPr="00A16448" w:rsidRDefault="00E77622" w:rsidP="000C3D7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(1,6</w:t>
            </w:r>
            <w:r w:rsidR="007F3F6A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01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1D4417D" w14:textId="6F3D6B83" w:rsidR="00E77622" w:rsidRPr="00A16448" w:rsidRDefault="00C81380" w:rsidP="000C3D7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(21)</w:t>
            </w:r>
          </w:p>
        </w:tc>
        <w:tc>
          <w:tcPr>
            <w:tcW w:w="1350" w:type="dxa"/>
            <w:vAlign w:val="bottom"/>
          </w:tcPr>
          <w:p w14:paraId="46E10870" w14:textId="143181BD" w:rsidR="00E77622" w:rsidRPr="00A16448" w:rsidRDefault="00E77622" w:rsidP="000C3D7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(1</w:t>
            </w:r>
            <w:r w:rsidR="00C81380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71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E77622" w:rsidRPr="00A16448" w14:paraId="3F625DD8" w14:textId="77777777" w:rsidTr="003E3B46">
        <w:tc>
          <w:tcPr>
            <w:tcW w:w="3955" w:type="dxa"/>
            <w:vAlign w:val="bottom"/>
          </w:tcPr>
          <w:p w14:paraId="1F038924" w14:textId="7973EE97" w:rsidR="00E77622" w:rsidRPr="00A16448" w:rsidRDefault="001139F8" w:rsidP="000C3D78">
            <w:pPr>
              <w:ind w:firstLine="15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5B0DE00" w14:textId="302176BB" w:rsidR="00E77622" w:rsidRPr="00A16448" w:rsidRDefault="00E77622" w:rsidP="000C3D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2,17</w:t>
            </w:r>
            <w:r w:rsidR="00380586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D41A17B" w14:textId="1BF08955" w:rsidR="00E77622" w:rsidRPr="00A16448" w:rsidRDefault="00E77622" w:rsidP="000C3D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2,0</w:t>
            </w:r>
            <w:r w:rsidR="00877102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</w:p>
        </w:tc>
        <w:tc>
          <w:tcPr>
            <w:tcW w:w="1350" w:type="dxa"/>
            <w:vAlign w:val="bottom"/>
          </w:tcPr>
          <w:p w14:paraId="69DCD2B5" w14:textId="77777777" w:rsidR="00E77622" w:rsidRPr="00A16448" w:rsidRDefault="00E77622" w:rsidP="000C3D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1,217</w:t>
            </w:r>
          </w:p>
        </w:tc>
        <w:tc>
          <w:tcPr>
            <w:tcW w:w="1350" w:type="dxa"/>
            <w:vAlign w:val="bottom"/>
          </w:tcPr>
          <w:p w14:paraId="578C6097" w14:textId="77777777" w:rsidR="00E77622" w:rsidRPr="00A16448" w:rsidRDefault="00E77622" w:rsidP="000C3D7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1,076</w:t>
            </w:r>
          </w:p>
        </w:tc>
      </w:tr>
      <w:tr w:rsidR="00E77622" w:rsidRPr="00A16448" w14:paraId="4A8CDDE6" w14:textId="77777777" w:rsidTr="003E3B46">
        <w:tc>
          <w:tcPr>
            <w:tcW w:w="3955" w:type="dxa"/>
            <w:vAlign w:val="bottom"/>
          </w:tcPr>
          <w:p w14:paraId="3BB6EAE8" w14:textId="77777777" w:rsidR="00E77622" w:rsidRPr="00A16448" w:rsidRDefault="00E77622" w:rsidP="000C3D78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5E8C09" w14:textId="77777777" w:rsidR="00E77622" w:rsidRPr="00A16448" w:rsidRDefault="00E77622" w:rsidP="000C3D78">
            <w:pPr>
              <w:ind w:left="-106" w:right="-114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2F3999" w14:textId="77777777" w:rsidR="00E77622" w:rsidRPr="00A16448" w:rsidRDefault="00E77622" w:rsidP="000C3D78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C14DAA" w14:textId="77777777" w:rsidR="00E77622" w:rsidRPr="00A16448" w:rsidRDefault="00E77622" w:rsidP="000C3D78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D5D9A" w14:textId="77777777" w:rsidR="00E77622" w:rsidRPr="00A16448" w:rsidRDefault="00E77622" w:rsidP="000C3D78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77622" w:rsidRPr="00A16448" w14:paraId="2B3D0527" w14:textId="77777777" w:rsidTr="003E3B46">
        <w:tc>
          <w:tcPr>
            <w:tcW w:w="3955" w:type="dxa"/>
            <w:vAlign w:val="bottom"/>
          </w:tcPr>
          <w:p w14:paraId="19298B43" w14:textId="77777777" w:rsidR="00E77622" w:rsidRPr="00A16448" w:rsidRDefault="00E77622" w:rsidP="000C3D78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69D0407C" w14:textId="790C94C0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4,7</w:t>
            </w:r>
            <w:r w:rsidR="00DB440A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7546C942" w14:textId="574EF0CA" w:rsidR="00E77622" w:rsidRPr="00A16448" w:rsidRDefault="00361B9E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4,821</w:t>
            </w:r>
          </w:p>
        </w:tc>
        <w:tc>
          <w:tcPr>
            <w:tcW w:w="1350" w:type="dxa"/>
            <w:vAlign w:val="bottom"/>
          </w:tcPr>
          <w:p w14:paraId="37A3DE9D" w14:textId="73B7E82C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3,</w:t>
            </w:r>
            <w:r w:rsidR="0025222C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252</w:t>
            </w:r>
          </w:p>
        </w:tc>
        <w:tc>
          <w:tcPr>
            <w:tcW w:w="1350" w:type="dxa"/>
            <w:vAlign w:val="bottom"/>
          </w:tcPr>
          <w:p w14:paraId="24A00DC5" w14:textId="13C6407C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3,</w:t>
            </w:r>
            <w:r w:rsidR="00210266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306</w:t>
            </w:r>
          </w:p>
        </w:tc>
      </w:tr>
      <w:tr w:rsidR="00E77622" w:rsidRPr="00A16448" w14:paraId="75186C98" w14:textId="77777777" w:rsidTr="003E3B46">
        <w:tc>
          <w:tcPr>
            <w:tcW w:w="3955" w:type="dxa"/>
            <w:vAlign w:val="bottom"/>
          </w:tcPr>
          <w:p w14:paraId="5EFB60B0" w14:textId="77777777" w:rsidR="00E77622" w:rsidRPr="00A16448" w:rsidRDefault="00E77622" w:rsidP="000C3D78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6CB930A1" w14:textId="00F78D7A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2,17</w:t>
            </w:r>
            <w:r w:rsidR="00380586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78B7186" w14:textId="1B6C4227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2,0</w:t>
            </w:r>
            <w:r w:rsidR="00C9063D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</w:p>
        </w:tc>
        <w:tc>
          <w:tcPr>
            <w:tcW w:w="1350" w:type="dxa"/>
            <w:vAlign w:val="bottom"/>
          </w:tcPr>
          <w:p w14:paraId="5B8EDDD9" w14:textId="77777777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1,217</w:t>
            </w:r>
          </w:p>
        </w:tc>
        <w:tc>
          <w:tcPr>
            <w:tcW w:w="1350" w:type="dxa"/>
            <w:vAlign w:val="bottom"/>
          </w:tcPr>
          <w:p w14:paraId="12E1A234" w14:textId="77777777" w:rsidR="00E77622" w:rsidRPr="00A16448" w:rsidRDefault="00E77622" w:rsidP="000C3D78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1,076</w:t>
            </w:r>
          </w:p>
        </w:tc>
      </w:tr>
    </w:tbl>
    <w:p w14:paraId="0EE5D1ED" w14:textId="77777777" w:rsidR="000C3D78" w:rsidRPr="00A16448" w:rsidRDefault="000C3D7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E47CC3B" w14:textId="4419051C" w:rsidR="00B97804" w:rsidRPr="00A16448" w:rsidRDefault="00C96CF0" w:rsidP="000C3D78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B97804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97804" w:rsidRPr="00A16448">
        <w:rPr>
          <w:rFonts w:ascii="Angsana New" w:hAnsi="Angsana New" w:hint="cs"/>
          <w:b/>
          <w:bCs/>
          <w:sz w:val="32"/>
          <w:szCs w:val="32"/>
        </w:rPr>
        <w:t>1</w:t>
      </w:r>
      <w:r w:rsidR="00B97804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897970" w:rsidRPr="00A16448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</w:t>
      </w:r>
      <w:r w:rsidR="00332480" w:rsidRPr="00A16448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897970" w:rsidRPr="00A16448">
        <w:rPr>
          <w:rFonts w:ascii="Angsana New" w:hAnsi="Angsana New" w:hint="cs"/>
          <w:b/>
          <w:bCs/>
          <w:sz w:val="32"/>
          <w:szCs w:val="32"/>
          <w:cs/>
        </w:rPr>
        <w:t>ที่เกี่ยวข้องกับธุรกิจประกันภัยและเงินให้กู้ยืมส่วนบุคคลและดอกเบี้ยค้างรับ</w:t>
      </w:r>
    </w:p>
    <w:p w14:paraId="128483A5" w14:textId="560CE43F" w:rsidR="00574C55" w:rsidRPr="00A16448" w:rsidRDefault="00574C55" w:rsidP="000C3D78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A16448">
        <w:rPr>
          <w:rFonts w:ascii="Angsana New" w:hAnsi="Angsana New" w:hint="cs"/>
          <w:sz w:val="32"/>
          <w:szCs w:val="32"/>
        </w:rPr>
        <w:t xml:space="preserve">30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6448">
        <w:rPr>
          <w:rFonts w:ascii="Angsana New" w:hAnsi="Angsana New" w:hint="cs"/>
          <w:sz w:val="32"/>
          <w:szCs w:val="32"/>
        </w:rPr>
        <w:t xml:space="preserve">2569 </w:t>
      </w:r>
      <w:r w:rsidRPr="00A16448">
        <w:rPr>
          <w:rFonts w:ascii="Angsana New" w:hAnsi="Angsana New" w:hint="cs"/>
          <w:sz w:val="32"/>
          <w:szCs w:val="32"/>
          <w:cs/>
        </w:rPr>
        <w:t>และ</w:t>
      </w:r>
      <w:r w:rsidRPr="00A16448">
        <w:rPr>
          <w:rFonts w:ascii="Angsana New" w:hAnsi="Angsana New" w:hint="cs"/>
          <w:sz w:val="32"/>
          <w:szCs w:val="32"/>
        </w:rPr>
        <w:t xml:space="preserve"> 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eastAsia="Calibri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897970" w:rsidRPr="00A16448">
        <w:rPr>
          <w:rFonts w:ascii="Angsana New" w:hAnsi="Angsana New" w:hint="cs"/>
          <w:sz w:val="32"/>
          <w:szCs w:val="32"/>
          <w:cs/>
        </w:rPr>
        <w:t>ที่เกี่ยวข้องกับธุรกิจประกันภัยและเงินให้กู้ยืมส่วนบุคคลและดอกเบี้ยค้างรับ</w:t>
      </w:r>
      <w:r w:rsidRPr="00A16448">
        <w:rPr>
          <w:rFonts w:ascii="Angsana New" w:hAnsi="Angsana New" w:hint="cs"/>
          <w:sz w:val="32"/>
          <w:szCs w:val="32"/>
          <w:cs/>
        </w:rPr>
        <w:t xml:space="preserve"> (ไม่รวมยอดคงเหลือของเงินให้กู้ยืมโดยมีกรมธรรม์ประกันภัยเป็นประกันและดอกเบี้ยค้างรับ) แยกตามความเสี่ยงด้านเครดิตและค่าเผื่อผลขาดทุนด้านเครดิตที่คาดว่าจะเกิดขึ้น </w:t>
      </w:r>
      <w:r w:rsidR="003E3B46" w:rsidRPr="00A16448">
        <w:rPr>
          <w:rFonts w:ascii="Angsana New" w:hAnsi="Angsana New" w:hint="cs"/>
          <w:sz w:val="32"/>
          <w:szCs w:val="32"/>
        </w:rPr>
        <w:t xml:space="preserve">                    </w:t>
      </w:r>
      <w:r w:rsidRPr="00A1644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2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5"/>
        <w:gridCol w:w="1350"/>
        <w:gridCol w:w="1350"/>
        <w:gridCol w:w="1350"/>
        <w:gridCol w:w="1350"/>
      </w:tblGrid>
      <w:tr w:rsidR="00574C55" w:rsidRPr="00A16448" w14:paraId="0F411B32" w14:textId="77777777" w:rsidTr="003E3B46">
        <w:trPr>
          <w:tblHeader/>
        </w:trPr>
        <w:tc>
          <w:tcPr>
            <w:tcW w:w="3865" w:type="dxa"/>
            <w:vAlign w:val="bottom"/>
          </w:tcPr>
          <w:p w14:paraId="00BAF9EE" w14:textId="77777777" w:rsidR="00574C55" w:rsidRPr="00A16448" w:rsidRDefault="00574C55" w:rsidP="00270086">
            <w:pPr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012E0A7" w14:textId="77777777" w:rsidR="00574C55" w:rsidRPr="00A16448" w:rsidRDefault="00574C55" w:rsidP="00270086">
            <w:pPr>
              <w:jc w:val="right"/>
              <w:rPr>
                <w:rFonts w:ascii="Angsana New" w:hAnsi="Angsana New" w:hint="cs"/>
                <w:spacing w:val="-4"/>
                <w:sz w:val="28"/>
                <w:szCs w:val="28"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(หน่วย: ล้านบาท)</w:t>
            </w:r>
          </w:p>
        </w:tc>
      </w:tr>
      <w:tr w:rsidR="00AA019B" w:rsidRPr="00A16448" w14:paraId="75FFFB35" w14:textId="77777777" w:rsidTr="003E3B46">
        <w:trPr>
          <w:tblHeader/>
        </w:trPr>
        <w:tc>
          <w:tcPr>
            <w:tcW w:w="3865" w:type="dxa"/>
            <w:vAlign w:val="bottom"/>
          </w:tcPr>
          <w:p w14:paraId="3B09BDBD" w14:textId="77777777" w:rsidR="00AA019B" w:rsidRPr="00A16448" w:rsidRDefault="00AA019B" w:rsidP="00270086">
            <w:pPr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210B517" w14:textId="435F988A" w:rsidR="00AA019B" w:rsidRPr="00A16448" w:rsidRDefault="00AA019B" w:rsidP="0027008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74C55" w:rsidRPr="00A16448" w14:paraId="2C2ED822" w14:textId="77777777" w:rsidTr="000C3D78">
        <w:trPr>
          <w:tblHeader/>
        </w:trPr>
        <w:tc>
          <w:tcPr>
            <w:tcW w:w="3865" w:type="dxa"/>
            <w:vAlign w:val="bottom"/>
          </w:tcPr>
          <w:p w14:paraId="4FBD18CE" w14:textId="77777777" w:rsidR="00574C55" w:rsidRPr="00A16448" w:rsidRDefault="00574C55" w:rsidP="00270086">
            <w:pPr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6D6B8B" w14:textId="77777777" w:rsidR="00574C55" w:rsidRPr="00A16448" w:rsidRDefault="00574C55" w:rsidP="0027008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เงินให้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กู้ยืม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br/>
              <w:t>และดอกเบี้ยค้างรับ</w:t>
            </w:r>
          </w:p>
        </w:tc>
        <w:tc>
          <w:tcPr>
            <w:tcW w:w="2700" w:type="dxa"/>
            <w:gridSpan w:val="2"/>
            <w:vAlign w:val="bottom"/>
          </w:tcPr>
          <w:p w14:paraId="14C3876B" w14:textId="77777777" w:rsidR="00574C55" w:rsidRPr="00A16448" w:rsidRDefault="00574C55" w:rsidP="0027008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br/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574C55" w:rsidRPr="00A16448" w14:paraId="2DC1F289" w14:textId="77777777" w:rsidTr="000C3D78">
        <w:tc>
          <w:tcPr>
            <w:tcW w:w="3865" w:type="dxa"/>
            <w:vAlign w:val="bottom"/>
          </w:tcPr>
          <w:p w14:paraId="1C26560A" w14:textId="77777777" w:rsidR="00574C55" w:rsidRPr="00A16448" w:rsidRDefault="00574C55" w:rsidP="00270086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5BF6E44" w14:textId="38203C2C" w:rsidR="00574C55" w:rsidRPr="00A16448" w:rsidRDefault="00C96CF0" w:rsidP="0027008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  <w:u w:val="single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BDC75D7" w14:textId="77777777" w:rsidR="007A3F42" w:rsidRPr="00A16448" w:rsidRDefault="00C96CF0" w:rsidP="0027008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  <w:p w14:paraId="1BF5D5C3" w14:textId="1DCF116E" w:rsidR="00574C55" w:rsidRPr="00A16448" w:rsidRDefault="00C96CF0" w:rsidP="0027008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41165003" w14:textId="2A01A670" w:rsidR="00574C55" w:rsidRPr="00A16448" w:rsidRDefault="00C96CF0" w:rsidP="0027008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3008BA74" w14:textId="77777777" w:rsidR="007A3F42" w:rsidRPr="00A16448" w:rsidRDefault="00C96CF0" w:rsidP="0027008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  <w:p w14:paraId="10086972" w14:textId="636B8CE3" w:rsidR="00574C55" w:rsidRPr="00A16448" w:rsidRDefault="00C96CF0" w:rsidP="0027008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7A3F42" w:rsidRPr="00A16448" w14:paraId="482A88C4" w14:textId="77777777" w:rsidTr="000C3D78">
        <w:tc>
          <w:tcPr>
            <w:tcW w:w="3865" w:type="dxa"/>
            <w:vAlign w:val="bottom"/>
          </w:tcPr>
          <w:p w14:paraId="2BF5C6AB" w14:textId="77777777" w:rsidR="007A3F42" w:rsidRPr="00A16448" w:rsidRDefault="007A3F42" w:rsidP="00270086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ED34F3D" w14:textId="77777777" w:rsidR="007A3F42" w:rsidRPr="00A16448" w:rsidRDefault="007A3F42" w:rsidP="00270086">
            <w:pPr>
              <w:ind w:left="-106" w:right="-114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9384B7" w14:textId="680B0CDD" w:rsidR="007A3F42" w:rsidRPr="00A16448" w:rsidRDefault="007A3F42" w:rsidP="00270086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5574B1A" w14:textId="77777777" w:rsidR="007A3F42" w:rsidRPr="00A16448" w:rsidRDefault="007A3F42" w:rsidP="00270086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E9107E" w14:textId="3D905207" w:rsidR="007A3F42" w:rsidRPr="00A16448" w:rsidRDefault="007A3F42" w:rsidP="00270086">
            <w:pPr>
              <w:ind w:left="-106" w:right="-114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96CF0" w:rsidRPr="00A16448" w14:paraId="4B870D16" w14:textId="77777777" w:rsidTr="000C3D78">
        <w:tc>
          <w:tcPr>
            <w:tcW w:w="3865" w:type="dxa"/>
            <w:vAlign w:val="bottom"/>
          </w:tcPr>
          <w:p w14:paraId="04824D7C" w14:textId="77777777" w:rsidR="00C96CF0" w:rsidRPr="00A16448" w:rsidRDefault="00C96CF0" w:rsidP="00270086">
            <w:pPr>
              <w:ind w:left="165" w:right="-102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เงินให้สินเชื่อที่ไม่มีการเพิ่มขึ้นอย่างมีนัยสำคัญของความเสี่ยงด้านเครดิต (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Performing)</w:t>
            </w:r>
          </w:p>
        </w:tc>
        <w:tc>
          <w:tcPr>
            <w:tcW w:w="1350" w:type="dxa"/>
            <w:vAlign w:val="bottom"/>
          </w:tcPr>
          <w:p w14:paraId="15E34E1D" w14:textId="733A4C33" w:rsidR="00C96CF0" w:rsidRPr="00A16448" w:rsidRDefault="00895AD4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1,624</w:t>
            </w:r>
          </w:p>
        </w:tc>
        <w:tc>
          <w:tcPr>
            <w:tcW w:w="1350" w:type="dxa"/>
            <w:vAlign w:val="bottom"/>
          </w:tcPr>
          <w:p w14:paraId="4C386DA0" w14:textId="0E68A3D6" w:rsidR="00C96CF0" w:rsidRPr="00A16448" w:rsidRDefault="00C96CF0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1,565</w:t>
            </w:r>
          </w:p>
        </w:tc>
        <w:tc>
          <w:tcPr>
            <w:tcW w:w="1350" w:type="dxa"/>
            <w:vAlign w:val="bottom"/>
          </w:tcPr>
          <w:p w14:paraId="2BD26AB8" w14:textId="4E10E308" w:rsidR="00C96CF0" w:rsidRPr="00A16448" w:rsidRDefault="003A3424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(94)</w:t>
            </w:r>
          </w:p>
        </w:tc>
        <w:tc>
          <w:tcPr>
            <w:tcW w:w="1350" w:type="dxa"/>
            <w:vAlign w:val="bottom"/>
          </w:tcPr>
          <w:p w14:paraId="4254D548" w14:textId="0B20515F" w:rsidR="00C96CF0" w:rsidRPr="00A16448" w:rsidRDefault="00C96CF0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(82)</w:t>
            </w:r>
          </w:p>
        </w:tc>
      </w:tr>
      <w:tr w:rsidR="00C96CF0" w:rsidRPr="00A16448" w14:paraId="794DC5FA" w14:textId="77777777" w:rsidTr="000C3D78">
        <w:tc>
          <w:tcPr>
            <w:tcW w:w="3865" w:type="dxa"/>
            <w:vAlign w:val="bottom"/>
          </w:tcPr>
          <w:p w14:paraId="170DEE58" w14:textId="77777777" w:rsidR="00C96CF0" w:rsidRPr="00A16448" w:rsidRDefault="00C96CF0" w:rsidP="00270086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เงินให้สินเชื่อที่มีการเพิ่มขึ้นอย่างมีนัยสำคัญของความเสี่ยงด้านเครดิต (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Under - performing)</w:t>
            </w:r>
          </w:p>
        </w:tc>
        <w:tc>
          <w:tcPr>
            <w:tcW w:w="1350" w:type="dxa"/>
            <w:vAlign w:val="bottom"/>
          </w:tcPr>
          <w:p w14:paraId="0C7D6849" w14:textId="59CC3398" w:rsidR="00C96CF0" w:rsidRPr="00A16448" w:rsidRDefault="00730802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41</w:t>
            </w:r>
          </w:p>
        </w:tc>
        <w:tc>
          <w:tcPr>
            <w:tcW w:w="1350" w:type="dxa"/>
            <w:vAlign w:val="bottom"/>
          </w:tcPr>
          <w:p w14:paraId="4216627B" w14:textId="4C6669E7" w:rsidR="00C96CF0" w:rsidRPr="00A16448" w:rsidRDefault="00C96CF0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36</w:t>
            </w:r>
          </w:p>
        </w:tc>
        <w:tc>
          <w:tcPr>
            <w:tcW w:w="1350" w:type="dxa"/>
            <w:vAlign w:val="bottom"/>
          </w:tcPr>
          <w:p w14:paraId="6FCCD7BB" w14:textId="78E281F2" w:rsidR="00C96CF0" w:rsidRPr="00A16448" w:rsidRDefault="003A3424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(33)</w:t>
            </w:r>
          </w:p>
        </w:tc>
        <w:tc>
          <w:tcPr>
            <w:tcW w:w="1350" w:type="dxa"/>
            <w:vAlign w:val="bottom"/>
          </w:tcPr>
          <w:p w14:paraId="207D12FA" w14:textId="79887441" w:rsidR="00C96CF0" w:rsidRPr="00A16448" w:rsidRDefault="00C96CF0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(29)</w:t>
            </w:r>
          </w:p>
        </w:tc>
      </w:tr>
      <w:tr w:rsidR="00C96CF0" w:rsidRPr="00A16448" w14:paraId="66C636DB" w14:textId="77777777" w:rsidTr="000C3D78">
        <w:tc>
          <w:tcPr>
            <w:tcW w:w="3865" w:type="dxa"/>
            <w:vAlign w:val="bottom"/>
          </w:tcPr>
          <w:p w14:paraId="37B0FAC3" w14:textId="77777777" w:rsidR="00C96CF0" w:rsidRPr="00A16448" w:rsidRDefault="00C96CF0" w:rsidP="00270086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เงินให้สินเชื่อที่มีการด้อยค่าด้านเครดิต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     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Non - performing)</w:t>
            </w:r>
          </w:p>
        </w:tc>
        <w:tc>
          <w:tcPr>
            <w:tcW w:w="1350" w:type="dxa"/>
            <w:vAlign w:val="bottom"/>
          </w:tcPr>
          <w:p w14:paraId="1B90D6E5" w14:textId="2F97BF91" w:rsidR="00C96CF0" w:rsidRPr="00A16448" w:rsidRDefault="00730802" w:rsidP="002700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1E90D0AE" w14:textId="791BCC52" w:rsidR="00C96CF0" w:rsidRPr="00A16448" w:rsidRDefault="00C96CF0" w:rsidP="002700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34A2739C" w14:textId="24A00B2A" w:rsidR="00C96CF0" w:rsidRPr="00A16448" w:rsidRDefault="003A3424" w:rsidP="002700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(42)</w:t>
            </w:r>
          </w:p>
        </w:tc>
        <w:tc>
          <w:tcPr>
            <w:tcW w:w="1350" w:type="dxa"/>
            <w:vAlign w:val="bottom"/>
          </w:tcPr>
          <w:p w14:paraId="5739FDB0" w14:textId="057B00C0" w:rsidR="00C96CF0" w:rsidRPr="00A16448" w:rsidRDefault="00C96CF0" w:rsidP="002700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(40)</w:t>
            </w:r>
          </w:p>
        </w:tc>
      </w:tr>
      <w:tr w:rsidR="00C96CF0" w:rsidRPr="00A16448" w14:paraId="308A4713" w14:textId="77777777" w:rsidTr="000C3D78">
        <w:tc>
          <w:tcPr>
            <w:tcW w:w="3865" w:type="dxa"/>
            <w:vAlign w:val="bottom"/>
          </w:tcPr>
          <w:p w14:paraId="5D335B4E" w14:textId="77777777" w:rsidR="00C96CF0" w:rsidRPr="00A16448" w:rsidRDefault="00C96CF0" w:rsidP="00270086">
            <w:pPr>
              <w:ind w:left="163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642A0D2" w14:textId="67E072C9" w:rsidR="00C96CF0" w:rsidRPr="00A16448" w:rsidRDefault="00D84AFC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1,707</w:t>
            </w:r>
          </w:p>
        </w:tc>
        <w:tc>
          <w:tcPr>
            <w:tcW w:w="1350" w:type="dxa"/>
            <w:vAlign w:val="bottom"/>
          </w:tcPr>
          <w:p w14:paraId="152057D5" w14:textId="05FDA3B6" w:rsidR="00C96CF0" w:rsidRPr="00A16448" w:rsidRDefault="00C96CF0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1,641</w:t>
            </w:r>
          </w:p>
        </w:tc>
        <w:tc>
          <w:tcPr>
            <w:tcW w:w="1350" w:type="dxa"/>
            <w:vAlign w:val="bottom"/>
          </w:tcPr>
          <w:p w14:paraId="14D63B0E" w14:textId="2AD9139D" w:rsidR="00C96CF0" w:rsidRPr="00A16448" w:rsidRDefault="003A3424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(169)</w:t>
            </w:r>
          </w:p>
        </w:tc>
        <w:tc>
          <w:tcPr>
            <w:tcW w:w="1350" w:type="dxa"/>
            <w:vAlign w:val="bottom"/>
          </w:tcPr>
          <w:p w14:paraId="79A45628" w14:textId="3C98BB48" w:rsidR="00C96CF0" w:rsidRPr="00A16448" w:rsidRDefault="00C96CF0" w:rsidP="00270086">
            <w:pPr>
              <w:tabs>
                <w:tab w:val="decimal" w:pos="882"/>
              </w:tabs>
              <w:ind w:left="-29" w:righ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(151)</w:t>
            </w:r>
          </w:p>
        </w:tc>
      </w:tr>
      <w:tr w:rsidR="00574C55" w:rsidRPr="00A16448" w14:paraId="3DAC90AB" w14:textId="77777777" w:rsidTr="000C3D78">
        <w:tc>
          <w:tcPr>
            <w:tcW w:w="3865" w:type="dxa"/>
            <w:vAlign w:val="bottom"/>
          </w:tcPr>
          <w:p w14:paraId="1D6B8548" w14:textId="641BC7D9" w:rsidR="00574C55" w:rsidRPr="00A16448" w:rsidRDefault="00574C55" w:rsidP="00270086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หัก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350" w:type="dxa"/>
            <w:vAlign w:val="bottom"/>
          </w:tcPr>
          <w:p w14:paraId="40E4D23B" w14:textId="3EF0CCC6" w:rsidR="00574C55" w:rsidRPr="00A16448" w:rsidRDefault="0081629E" w:rsidP="002700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(1,358)</w:t>
            </w:r>
          </w:p>
        </w:tc>
        <w:tc>
          <w:tcPr>
            <w:tcW w:w="1350" w:type="dxa"/>
            <w:vAlign w:val="bottom"/>
          </w:tcPr>
          <w:p w14:paraId="2561E851" w14:textId="791198DC" w:rsidR="00574C55" w:rsidRPr="00A16448" w:rsidRDefault="00C96CF0" w:rsidP="002700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(1,314)</w:t>
            </w:r>
          </w:p>
        </w:tc>
        <w:tc>
          <w:tcPr>
            <w:tcW w:w="1350" w:type="dxa"/>
            <w:vAlign w:val="bottom"/>
          </w:tcPr>
          <w:p w14:paraId="381A3ED2" w14:textId="06E910AF" w:rsidR="00574C55" w:rsidRPr="00A16448" w:rsidRDefault="003A3424" w:rsidP="002700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E8DE7F" w14:textId="67A2F8B7" w:rsidR="00574C55" w:rsidRPr="00A16448" w:rsidRDefault="00C96CF0" w:rsidP="002700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74C55" w:rsidRPr="00A16448" w14:paraId="503DF795" w14:textId="77777777" w:rsidTr="000C3D78">
        <w:tc>
          <w:tcPr>
            <w:tcW w:w="3865" w:type="dxa"/>
            <w:vAlign w:val="bottom"/>
          </w:tcPr>
          <w:p w14:paraId="2911DF7C" w14:textId="63BB8C62" w:rsidR="00574C55" w:rsidRPr="00A16448" w:rsidRDefault="00574C55" w:rsidP="00270086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เงินให้กู้ยืมและดอกเบี้ยค้างรับสุทธิจาก                    ส่วนที่จะได้รับชำระภายในหนึ่งปี</w:t>
            </w:r>
          </w:p>
        </w:tc>
        <w:tc>
          <w:tcPr>
            <w:tcW w:w="1350" w:type="dxa"/>
            <w:vAlign w:val="bottom"/>
          </w:tcPr>
          <w:p w14:paraId="2DB7739C" w14:textId="57A1F3FE" w:rsidR="00574C55" w:rsidRPr="00A16448" w:rsidRDefault="00A76B65" w:rsidP="0027008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349</w:t>
            </w:r>
          </w:p>
        </w:tc>
        <w:tc>
          <w:tcPr>
            <w:tcW w:w="1350" w:type="dxa"/>
            <w:vAlign w:val="bottom"/>
          </w:tcPr>
          <w:p w14:paraId="71DB0029" w14:textId="0EC489EE" w:rsidR="00574C55" w:rsidRPr="00A16448" w:rsidRDefault="00C96CF0" w:rsidP="0027008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79A21296" w14:textId="3AD10E3B" w:rsidR="00574C55" w:rsidRPr="00A16448" w:rsidRDefault="003A3424" w:rsidP="0027008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(169)</w:t>
            </w:r>
          </w:p>
        </w:tc>
        <w:tc>
          <w:tcPr>
            <w:tcW w:w="1350" w:type="dxa"/>
            <w:vAlign w:val="bottom"/>
          </w:tcPr>
          <w:p w14:paraId="59B001B2" w14:textId="5542A9BC" w:rsidR="00574C55" w:rsidRPr="00A16448" w:rsidRDefault="00C96CF0" w:rsidP="0027008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(151)</w:t>
            </w:r>
          </w:p>
        </w:tc>
      </w:tr>
    </w:tbl>
    <w:p w14:paraId="6C8E492E" w14:textId="73BD582B" w:rsidR="009D1143" w:rsidRPr="00A16448" w:rsidRDefault="0031119A" w:rsidP="00270086">
      <w:pPr>
        <w:spacing w:before="24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  <w:cs/>
        </w:rPr>
      </w:pPr>
      <w:bookmarkStart w:id="27" w:name="_Hlk134206517"/>
      <w:r w:rsidRPr="00A16448">
        <w:rPr>
          <w:rFonts w:ascii="Angsana New" w:hAnsi="Angsana New" w:hint="cs"/>
          <w:spacing w:val="-2"/>
          <w:sz w:val="32"/>
          <w:szCs w:val="32"/>
          <w:cs/>
        </w:rPr>
        <w:tab/>
      </w:r>
      <w:r w:rsidR="00A608F3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A608F3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608F3" w:rsidRPr="00A16448">
        <w:rPr>
          <w:rFonts w:ascii="Angsana New" w:hAnsi="Angsana New" w:hint="cs"/>
          <w:spacing w:val="-2"/>
          <w:sz w:val="32"/>
          <w:szCs w:val="32"/>
          <w:cs/>
        </w:rPr>
        <w:t>เงินให้กู้ยืม</w:t>
      </w:r>
      <w:r w:rsidR="009B41F0" w:rsidRPr="00A16448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="00A608F3" w:rsidRPr="00A16448">
        <w:rPr>
          <w:rFonts w:ascii="Angsana New" w:hAnsi="Angsana New" w:hint="cs"/>
          <w:spacing w:val="-2"/>
          <w:sz w:val="32"/>
          <w:szCs w:val="32"/>
          <w:cs/>
        </w:rPr>
        <w:t>เป็นเงินให้กู้ยืมแก่</w:t>
      </w:r>
      <w:r w:rsidR="00FA0645" w:rsidRPr="00A16448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ที่เกี่ยวข้องกับธุรกิจประกันภัยและ</w:t>
      </w:r>
      <w:r w:rsidR="000C3D78" w:rsidRPr="00A16448">
        <w:rPr>
          <w:rFonts w:ascii="Angsana New" w:hAnsi="Angsana New" w:hint="cs"/>
          <w:spacing w:val="-2"/>
          <w:sz w:val="32"/>
          <w:szCs w:val="32"/>
        </w:rPr>
        <w:t xml:space="preserve">                                   </w:t>
      </w:r>
      <w:r w:rsidR="00FA0645" w:rsidRPr="00A16448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เงินให้กู้ยืมส่วนบุคคล</w:t>
      </w:r>
      <w:r w:rsidR="009B41F0" w:rsidRPr="00A16448">
        <w:rPr>
          <w:rFonts w:ascii="Angsana New" w:hAnsi="Angsana New" w:hint="cs"/>
          <w:spacing w:val="-2"/>
          <w:sz w:val="32"/>
          <w:szCs w:val="32"/>
          <w:cs/>
        </w:rPr>
        <w:t>ซึ่งมีทรัพย์สินจำนองเป็นประกัน</w:t>
      </w:r>
      <w:r w:rsidR="00A608F3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โดยคิดดอกเบี้ยอ้างอิงจากอัตราดอกเบี้ยเงินกู้ขั้นต่ำ (</w:t>
      </w:r>
      <w:r w:rsidR="00A608F3" w:rsidRPr="00A16448">
        <w:rPr>
          <w:rFonts w:ascii="Angsana New" w:hAnsi="Angsana New" w:hint="cs"/>
          <w:spacing w:val="-2"/>
          <w:sz w:val="32"/>
          <w:szCs w:val="32"/>
        </w:rPr>
        <w:t xml:space="preserve">MLR) </w:t>
      </w:r>
      <w:r w:rsidR="00A608F3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ของธนาคารพาณิชย์บวกด้วยอัตราส่วนเพิ่มเป็นอัตราประมาณร้อยละ </w:t>
      </w:r>
      <w:r w:rsidR="00D876D6" w:rsidRPr="00A16448">
        <w:rPr>
          <w:rFonts w:ascii="Angsana New" w:hAnsi="Angsana New" w:hint="cs"/>
          <w:sz w:val="32"/>
          <w:szCs w:val="32"/>
          <w:lang w:val="en-GB"/>
        </w:rPr>
        <w:t xml:space="preserve">6.35 </w:t>
      </w:r>
      <w:r w:rsidR="00E520FE" w:rsidRPr="00A16448">
        <w:rPr>
          <w:rFonts w:ascii="Angsana New" w:hAnsi="Angsana New" w:hint="cs"/>
          <w:sz w:val="32"/>
          <w:szCs w:val="32"/>
          <w:cs/>
          <w:lang w:val="en-GB"/>
        </w:rPr>
        <w:t>-</w:t>
      </w:r>
      <w:r w:rsidR="00D876D6" w:rsidRPr="00A16448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="00992456" w:rsidRPr="00A16448">
        <w:rPr>
          <w:rFonts w:ascii="Angsana New" w:hAnsi="Angsana New" w:hint="cs"/>
          <w:sz w:val="32"/>
          <w:szCs w:val="32"/>
          <w:lang w:val="en-GB"/>
        </w:rPr>
        <w:t>7.95</w:t>
      </w:r>
      <w:r w:rsidR="00172B5C" w:rsidRPr="00A16448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="00A608F3" w:rsidRPr="00A16448">
        <w:rPr>
          <w:rFonts w:ascii="Angsana New" w:hAnsi="Angsana New" w:hint="cs"/>
          <w:spacing w:val="-2"/>
          <w:sz w:val="32"/>
          <w:szCs w:val="32"/>
          <w:cs/>
        </w:rPr>
        <w:t>ต่อปี (</w:t>
      </w:r>
      <w:r w:rsidR="00B72F67" w:rsidRPr="00A16448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B72F67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A608F3" w:rsidRPr="00A16448">
        <w:rPr>
          <w:rFonts w:ascii="Angsana New" w:hAnsi="Angsana New" w:hint="cs"/>
          <w:spacing w:val="-2"/>
          <w:sz w:val="32"/>
          <w:szCs w:val="32"/>
        </w:rPr>
        <w:t>256</w:t>
      </w:r>
      <w:r w:rsidR="000B7CB0" w:rsidRPr="00A16448">
        <w:rPr>
          <w:rFonts w:ascii="Angsana New" w:hAnsi="Angsana New" w:hint="cs"/>
          <w:spacing w:val="-2"/>
          <w:sz w:val="32"/>
          <w:szCs w:val="32"/>
        </w:rPr>
        <w:t>9</w:t>
      </w:r>
      <w:r w:rsidR="00A608F3" w:rsidRPr="00A16448">
        <w:rPr>
          <w:rFonts w:ascii="Angsana New" w:hAnsi="Angsana New" w:hint="cs"/>
          <w:spacing w:val="-2"/>
          <w:sz w:val="32"/>
          <w:szCs w:val="32"/>
        </w:rPr>
        <w:t>:</w:t>
      </w:r>
      <w:r w:rsidR="00A608F3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07D23" w:rsidRPr="00A16448">
        <w:rPr>
          <w:rFonts w:ascii="Angsana New" w:eastAsia="Arial Unicode MS" w:hAnsi="Angsana New" w:hint="cs"/>
          <w:sz w:val="32"/>
          <w:szCs w:val="32"/>
          <w:cs/>
        </w:rPr>
        <w:t>ร้อยละ</w:t>
      </w:r>
      <w:r w:rsidR="00907D23" w:rsidRPr="00A16448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907D23" w:rsidRPr="00A16448">
        <w:rPr>
          <w:rFonts w:ascii="Angsana New" w:hAnsi="Angsana New" w:hint="cs"/>
          <w:sz w:val="32"/>
          <w:szCs w:val="32"/>
        </w:rPr>
        <w:t>6.35</w:t>
      </w:r>
      <w:r w:rsidR="00907D23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907D23" w:rsidRPr="00A16448">
        <w:rPr>
          <w:rFonts w:ascii="Angsana New" w:hAnsi="Angsana New" w:hint="cs"/>
          <w:sz w:val="32"/>
          <w:szCs w:val="32"/>
        </w:rPr>
        <w:t>-</w:t>
      </w:r>
      <w:r w:rsidR="00907D23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907D23" w:rsidRPr="00A16448">
        <w:rPr>
          <w:rFonts w:ascii="Angsana New" w:hAnsi="Angsana New" w:hint="cs"/>
          <w:sz w:val="32"/>
          <w:szCs w:val="32"/>
        </w:rPr>
        <w:t xml:space="preserve">7.95 </w:t>
      </w:r>
      <w:r w:rsidR="00907D23" w:rsidRPr="00A16448">
        <w:rPr>
          <w:rFonts w:ascii="Angsana New" w:eastAsia="Arial Unicode MS" w:hAnsi="Angsana New" w:hint="cs"/>
          <w:sz w:val="32"/>
          <w:szCs w:val="32"/>
          <w:cs/>
        </w:rPr>
        <w:t>ต่อปี</w:t>
      </w:r>
      <w:r w:rsidR="00A608F3" w:rsidRPr="00A16448">
        <w:rPr>
          <w:rFonts w:ascii="Angsana New" w:hAnsi="Angsana New" w:hint="cs"/>
          <w:spacing w:val="-2"/>
          <w:sz w:val="32"/>
          <w:szCs w:val="32"/>
          <w:cs/>
        </w:rPr>
        <w:t>) หลักทรัพย์ที่ใช้เป็นประกันเงินให้กู้ยืมดังกล่าวประกอบด้วยที่ดินและ</w:t>
      </w:r>
      <w:r w:rsidR="000C3D78" w:rsidRPr="00A16448">
        <w:rPr>
          <w:rFonts w:ascii="Angsana New" w:hAnsi="Angsana New" w:hint="cs"/>
          <w:spacing w:val="-2"/>
          <w:sz w:val="32"/>
          <w:szCs w:val="32"/>
        </w:rPr>
        <w:t xml:space="preserve">                                 </w:t>
      </w:r>
      <w:r w:rsidR="00A608F3" w:rsidRPr="00A16448">
        <w:rPr>
          <w:rFonts w:ascii="Angsana New" w:hAnsi="Angsana New" w:hint="cs"/>
          <w:spacing w:val="-2"/>
          <w:sz w:val="32"/>
          <w:szCs w:val="32"/>
          <w:cs/>
        </w:rPr>
        <w:t>สิ่งปลูกสร้าง</w:t>
      </w:r>
    </w:p>
    <w:p w14:paraId="60D508CA" w14:textId="77777777" w:rsidR="003E3B46" w:rsidRPr="00A16448" w:rsidRDefault="003E3B4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u w:val="single"/>
          <w:cs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272B9613" w14:textId="38D86630" w:rsidR="0032222F" w:rsidRPr="00A16448" w:rsidRDefault="005F2B6D" w:rsidP="000C3D78">
      <w:pPr>
        <w:spacing w:before="120" w:after="120"/>
        <w:ind w:left="605"/>
        <w:rPr>
          <w:rFonts w:ascii="Angsana New" w:hAnsi="Angsana New" w:hint="cs"/>
          <w:b/>
          <w:bCs/>
          <w:sz w:val="32"/>
          <w:szCs w:val="32"/>
          <w:u w:val="single"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ค่าเผื่อผลขาดทุนด้านเครดิตที่คาดว่าจะเกิดขึ้น</w:t>
      </w:r>
    </w:p>
    <w:bookmarkEnd w:id="27"/>
    <w:p w14:paraId="12E57D8F" w14:textId="24985C19" w:rsidR="0068718D" w:rsidRPr="00A16448" w:rsidRDefault="0068718D" w:rsidP="000C3D78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 (</w:t>
      </w:r>
      <w:r w:rsidRPr="00A16448">
        <w:rPr>
          <w:rFonts w:ascii="Angsana New" w:hAnsi="Angsana New" w:hint="cs"/>
          <w:sz w:val="32"/>
          <w:szCs w:val="32"/>
        </w:rPr>
        <w:t xml:space="preserve">ECL) </w:t>
      </w:r>
      <w:r w:rsidRPr="00A16448">
        <w:rPr>
          <w:rFonts w:ascii="Angsana New" w:hAnsi="Angsana New" w:hint="cs"/>
          <w:sz w:val="32"/>
          <w:szCs w:val="32"/>
          <w:cs/>
        </w:rPr>
        <w:t>ของเงินให้สินเชื่อแก่ลูกหนี้</w:t>
      </w:r>
      <w:r w:rsidR="000C3D78" w:rsidRPr="00A16448">
        <w:rPr>
          <w:rFonts w:ascii="Angsana New" w:hAnsi="Angsana New" w:hint="cs"/>
          <w:sz w:val="32"/>
          <w:szCs w:val="32"/>
        </w:rPr>
        <w:t xml:space="preserve">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 xml:space="preserve"> เป็นดังนี้</w:t>
      </w:r>
    </w:p>
    <w:tbl>
      <w:tblPr>
        <w:tblW w:w="91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840"/>
        <w:gridCol w:w="2279"/>
      </w:tblGrid>
      <w:tr w:rsidR="002D73BC" w:rsidRPr="00A16448" w14:paraId="0989069B" w14:textId="77777777" w:rsidTr="000C3D78">
        <w:trPr>
          <w:trHeight w:val="338"/>
        </w:trPr>
        <w:tc>
          <w:tcPr>
            <w:tcW w:w="6840" w:type="dxa"/>
            <w:vAlign w:val="bottom"/>
          </w:tcPr>
          <w:p w14:paraId="4CF5EE49" w14:textId="77777777" w:rsidR="002D73BC" w:rsidRPr="00A16448" w:rsidRDefault="002D73BC" w:rsidP="000C3D7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279" w:type="dxa"/>
            <w:vAlign w:val="bottom"/>
          </w:tcPr>
          <w:p w14:paraId="11C339B1" w14:textId="393C7F6F" w:rsidR="002D73BC" w:rsidRPr="00A16448" w:rsidRDefault="002D73BC" w:rsidP="000C3D78">
            <w:pPr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ล้านบาท)</w:t>
            </w:r>
          </w:p>
        </w:tc>
      </w:tr>
      <w:tr w:rsidR="002D73BC" w:rsidRPr="00A16448" w14:paraId="3B35FDF8" w14:textId="77777777" w:rsidTr="000C3D78">
        <w:trPr>
          <w:trHeight w:val="155"/>
        </w:trPr>
        <w:tc>
          <w:tcPr>
            <w:tcW w:w="6840" w:type="dxa"/>
            <w:vAlign w:val="bottom"/>
          </w:tcPr>
          <w:p w14:paraId="68CF30D6" w14:textId="77777777" w:rsidR="002D73BC" w:rsidRPr="00A16448" w:rsidRDefault="002D73BC" w:rsidP="000C3D7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279" w:type="dxa"/>
            <w:vAlign w:val="bottom"/>
          </w:tcPr>
          <w:p w14:paraId="6F917B59" w14:textId="18CBA69D" w:rsidR="002D73BC" w:rsidRPr="00A16448" w:rsidRDefault="002D73BC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D73BC" w:rsidRPr="00A16448" w14:paraId="5EDD082E" w14:textId="77777777" w:rsidTr="000C3D78">
        <w:trPr>
          <w:trHeight w:val="314"/>
        </w:trPr>
        <w:tc>
          <w:tcPr>
            <w:tcW w:w="6840" w:type="dxa"/>
            <w:vAlign w:val="bottom"/>
          </w:tcPr>
          <w:p w14:paraId="2DFF2C28" w14:textId="77777777" w:rsidR="002D73BC" w:rsidRPr="00A16448" w:rsidRDefault="002D73BC" w:rsidP="000C3D78">
            <w:pPr>
              <w:tabs>
                <w:tab w:val="left" w:pos="162"/>
              </w:tabs>
              <w:ind w:left="181" w:right="-108" w:hanging="181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79" w:type="dxa"/>
            <w:vAlign w:val="bottom"/>
          </w:tcPr>
          <w:p w14:paraId="647B0789" w14:textId="372B901B" w:rsidR="002D73BC" w:rsidRPr="00A16448" w:rsidRDefault="00E17DDF" w:rsidP="000C3D78">
            <w:pPr>
              <w:tabs>
                <w:tab w:val="decimal" w:pos="1692"/>
              </w:tabs>
              <w:ind w:left="-29" w:right="-29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  <w:r w:rsidR="00907D23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</w:p>
        </w:tc>
      </w:tr>
      <w:tr w:rsidR="002D73BC" w:rsidRPr="00A16448" w14:paraId="7602D9B6" w14:textId="77777777" w:rsidTr="000C3D78">
        <w:trPr>
          <w:trHeight w:val="338"/>
        </w:trPr>
        <w:tc>
          <w:tcPr>
            <w:tcW w:w="6840" w:type="dxa"/>
            <w:vAlign w:val="bottom"/>
          </w:tcPr>
          <w:p w14:paraId="09037640" w14:textId="485DE05C" w:rsidR="002D73BC" w:rsidRPr="00A16448" w:rsidRDefault="002D73BC" w:rsidP="000C3D78">
            <w:pPr>
              <w:ind w:left="526" w:right="-108" w:hanging="52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บวก:</w:t>
            </w:r>
            <w:r w:rsidR="003E3B46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2279" w:type="dxa"/>
            <w:vAlign w:val="bottom"/>
          </w:tcPr>
          <w:p w14:paraId="5D072427" w14:textId="2CF3B07C" w:rsidR="002D73BC" w:rsidRPr="00A16448" w:rsidRDefault="00E447C9" w:rsidP="000C3D78">
            <w:pPr>
              <w:tabs>
                <w:tab w:val="decimal" w:pos="1692"/>
              </w:tabs>
              <w:ind w:left="-29" w:right="-29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51</w:t>
            </w:r>
          </w:p>
        </w:tc>
      </w:tr>
      <w:tr w:rsidR="002D73BC" w:rsidRPr="00A16448" w14:paraId="62F91E4D" w14:textId="77777777" w:rsidTr="000C3D78">
        <w:trPr>
          <w:trHeight w:val="350"/>
        </w:trPr>
        <w:tc>
          <w:tcPr>
            <w:tcW w:w="6840" w:type="dxa"/>
            <w:vAlign w:val="bottom"/>
          </w:tcPr>
          <w:p w14:paraId="66670A62" w14:textId="547504FC" w:rsidR="002D73BC" w:rsidRPr="00A16448" w:rsidRDefault="003E3B46" w:rsidP="000C3D78">
            <w:pPr>
              <w:ind w:left="526" w:right="-108" w:hanging="526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2D73BC" w:rsidRPr="00A1644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สินทรัพย์ทางการเงินที่ได้มา</w:t>
            </w:r>
          </w:p>
        </w:tc>
        <w:tc>
          <w:tcPr>
            <w:tcW w:w="2279" w:type="dxa"/>
            <w:vAlign w:val="bottom"/>
          </w:tcPr>
          <w:p w14:paraId="230DC988" w14:textId="571335A9" w:rsidR="002D73BC" w:rsidRPr="00A16448" w:rsidRDefault="00E447C9" w:rsidP="000C3D78">
            <w:pPr>
              <w:tabs>
                <w:tab w:val="decimal" w:pos="1692"/>
              </w:tabs>
              <w:ind w:left="-29" w:right="-29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  <w:tr w:rsidR="002D73BC" w:rsidRPr="00A16448" w14:paraId="2360786E" w14:textId="77777777" w:rsidTr="000C3D78">
        <w:trPr>
          <w:trHeight w:val="350"/>
        </w:trPr>
        <w:tc>
          <w:tcPr>
            <w:tcW w:w="6840" w:type="dxa"/>
            <w:vAlign w:val="bottom"/>
          </w:tcPr>
          <w:p w14:paraId="0A0C5D26" w14:textId="2F6D16F7" w:rsidR="002D73BC" w:rsidRPr="00A16448" w:rsidRDefault="002D73BC" w:rsidP="000C3D78">
            <w:pPr>
              <w:tabs>
                <w:tab w:val="left" w:pos="162"/>
              </w:tabs>
              <w:ind w:left="526" w:right="-108" w:hanging="52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="003E3B46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2279" w:type="dxa"/>
            <w:vAlign w:val="bottom"/>
          </w:tcPr>
          <w:p w14:paraId="16284EB7" w14:textId="59F1534D" w:rsidR="002D73BC" w:rsidRPr="00A16448" w:rsidRDefault="00E447C9" w:rsidP="000C3D78">
            <w:pPr>
              <w:tabs>
                <w:tab w:val="decimal" w:pos="1692"/>
              </w:tabs>
              <w:ind w:left="-29" w:right="-29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0C6D26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2D73BC" w:rsidRPr="00A16448" w14:paraId="620B6244" w14:textId="77777777" w:rsidTr="000C3D78">
        <w:trPr>
          <w:trHeight w:val="350"/>
        </w:trPr>
        <w:tc>
          <w:tcPr>
            <w:tcW w:w="6840" w:type="dxa"/>
            <w:vAlign w:val="bottom"/>
          </w:tcPr>
          <w:p w14:paraId="46F8E568" w14:textId="0716D893" w:rsidR="002D73BC" w:rsidRPr="00A16448" w:rsidRDefault="003E3B46" w:rsidP="000C3D78">
            <w:pPr>
              <w:ind w:left="526" w:right="-108" w:hanging="526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2D73BC" w:rsidRPr="00A16448">
              <w:rPr>
                <w:rFonts w:ascii="Angsana New" w:hAnsi="Angsana New" w:hint="cs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279" w:type="dxa"/>
            <w:vAlign w:val="bottom"/>
          </w:tcPr>
          <w:p w14:paraId="2AFDB4BC" w14:textId="24A70CB4" w:rsidR="002D73BC" w:rsidRPr="00A16448" w:rsidRDefault="00EA3592" w:rsidP="000C3D7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29" w:right="-29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(40)</w:t>
            </w:r>
          </w:p>
        </w:tc>
      </w:tr>
      <w:tr w:rsidR="002D73BC" w:rsidRPr="00A16448" w14:paraId="11DEC531" w14:textId="77777777" w:rsidTr="000C3D78">
        <w:trPr>
          <w:trHeight w:val="350"/>
        </w:trPr>
        <w:tc>
          <w:tcPr>
            <w:tcW w:w="6840" w:type="dxa"/>
            <w:vAlign w:val="bottom"/>
          </w:tcPr>
          <w:p w14:paraId="69C5BFF7" w14:textId="77777777" w:rsidR="002D73BC" w:rsidRPr="00A16448" w:rsidRDefault="002D73BC" w:rsidP="000C3D78">
            <w:pPr>
              <w:tabs>
                <w:tab w:val="left" w:pos="162"/>
              </w:tabs>
              <w:ind w:left="181" w:right="-108" w:hanging="181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279" w:type="dxa"/>
            <w:vAlign w:val="bottom"/>
          </w:tcPr>
          <w:p w14:paraId="58B77A61" w14:textId="2D0DB10D" w:rsidR="002D73BC" w:rsidRPr="00A16448" w:rsidRDefault="00EA3592" w:rsidP="000C3D7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29" w:right="-29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169</w:t>
            </w:r>
          </w:p>
        </w:tc>
      </w:tr>
    </w:tbl>
    <w:p w14:paraId="19074C0C" w14:textId="3E995E8C" w:rsidR="00897970" w:rsidRPr="00A16448" w:rsidRDefault="00F07D12" w:rsidP="000C3D78">
      <w:pPr>
        <w:spacing w:before="240" w:after="120"/>
        <w:ind w:left="605" w:hanging="605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5</w:t>
      </w:r>
      <w:r w:rsidR="0091524A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16448">
        <w:rPr>
          <w:rFonts w:ascii="Angsana New" w:hAnsi="Angsana New" w:hint="cs"/>
          <w:b/>
          <w:bCs/>
          <w:sz w:val="32"/>
          <w:szCs w:val="32"/>
        </w:rPr>
        <w:t>2</w:t>
      </w:r>
      <w:r w:rsidR="00897970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97970" w:rsidRPr="00A16448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เงินให้กู้ยืมแก่กิจการอื่น</w:t>
      </w:r>
      <w:r w:rsidR="00460D94" w:rsidRPr="00A16448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</w:p>
    <w:p w14:paraId="4E46EB6A" w14:textId="0A15202B" w:rsidR="00B27E72" w:rsidRPr="00A16448" w:rsidRDefault="000C3D78" w:rsidP="000C3D78">
      <w:pPr>
        <w:pStyle w:val="BodyText"/>
        <w:spacing w:before="120"/>
        <w:ind w:left="605" w:hanging="605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B27E72" w:rsidRPr="00A16448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</w:t>
      </w:r>
      <w:r w:rsidR="00026CE5" w:rsidRPr="00A16448">
        <w:rPr>
          <w:rFonts w:ascii="Angsana New" w:hAnsi="Angsana New" w:hint="cs"/>
          <w:sz w:val="32"/>
          <w:szCs w:val="32"/>
          <w:u w:val="single"/>
          <w:cs/>
        </w:rPr>
        <w:t>แก่กิจการอื่น</w:t>
      </w:r>
    </w:p>
    <w:p w14:paraId="1CA6A96F" w14:textId="09B9B299" w:rsidR="00B27E72" w:rsidRPr="00A16448" w:rsidRDefault="000C3D78" w:rsidP="000C3D78">
      <w:pPr>
        <w:pStyle w:val="BodyText"/>
        <w:spacing w:before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6A0DB6" w:rsidRPr="00A16448">
        <w:rPr>
          <w:rFonts w:ascii="Angsana New" w:hAnsi="Angsana New" w:hint="cs"/>
          <w:sz w:val="32"/>
          <w:szCs w:val="32"/>
          <w:cs/>
        </w:rPr>
        <w:t>รายการเปลี่ยนแปลงของตราสารหนี้</w:t>
      </w:r>
      <w:r w:rsidR="001D7078" w:rsidRPr="00A16448">
        <w:rPr>
          <w:rFonts w:ascii="Angsana New" w:hAnsi="Angsana New" w:hint="cs"/>
          <w:sz w:val="32"/>
          <w:szCs w:val="32"/>
          <w:cs/>
        </w:rPr>
        <w:t>ที่เป็น</w:t>
      </w:r>
      <w:r w:rsidR="00B27E72" w:rsidRPr="00A16448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B601E1" w:rsidRPr="00A16448">
        <w:rPr>
          <w:rFonts w:ascii="Angsana New" w:hAnsi="Angsana New" w:hint="cs"/>
          <w:sz w:val="32"/>
          <w:szCs w:val="32"/>
          <w:cs/>
        </w:rPr>
        <w:t>ระยะสั้น</w:t>
      </w:r>
      <w:r w:rsidR="00B27E72" w:rsidRPr="00A16448">
        <w:rPr>
          <w:rFonts w:ascii="Angsana New" w:hAnsi="Angsana New" w:hint="cs"/>
          <w:sz w:val="32"/>
          <w:szCs w:val="32"/>
          <w:cs/>
        </w:rPr>
        <w:t>แก่กิจการอื่น</w:t>
      </w:r>
      <w:r w:rsidR="00460D94" w:rsidRPr="00A16448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="00B27E72" w:rsidRPr="00A16448">
        <w:rPr>
          <w:rFonts w:ascii="Angsana New" w:hAnsi="Angsana New" w:hint="cs"/>
          <w:sz w:val="32"/>
          <w:szCs w:val="32"/>
          <w:cs/>
        </w:rPr>
        <w:t>สำหรับงวดสามเดือนสิ้นสุด</w:t>
      </w:r>
      <w:r w:rsidR="001D7078" w:rsidRPr="00A16448">
        <w:rPr>
          <w:rFonts w:ascii="Angsana New" w:hAnsi="Angsana New" w:hint="cs"/>
          <w:sz w:val="32"/>
          <w:szCs w:val="32"/>
          <w:cs/>
        </w:rPr>
        <w:t>วันที่</w:t>
      </w:r>
      <w:r w:rsidR="001D7078" w:rsidRPr="00A16448">
        <w:rPr>
          <w:rFonts w:ascii="Angsana New" w:hAnsi="Angsana New" w:hint="cs"/>
          <w:sz w:val="32"/>
          <w:szCs w:val="32"/>
        </w:rPr>
        <w:t xml:space="preserve"> </w:t>
      </w:r>
      <w:r w:rsidR="00B27E72" w:rsidRPr="00A16448">
        <w:rPr>
          <w:rFonts w:ascii="Angsana New" w:hAnsi="Angsana New" w:hint="cs"/>
          <w:sz w:val="32"/>
          <w:szCs w:val="32"/>
        </w:rPr>
        <w:t xml:space="preserve">30 </w:t>
      </w:r>
      <w:r w:rsidR="00B27E72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27E72" w:rsidRPr="00A16448">
        <w:rPr>
          <w:rFonts w:ascii="Angsana New" w:hAnsi="Angsana New" w:hint="cs"/>
          <w:sz w:val="32"/>
          <w:szCs w:val="32"/>
        </w:rPr>
        <w:t>2569</w:t>
      </w:r>
      <w:r w:rsidR="00B27E72" w:rsidRPr="00A1644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3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2046"/>
        <w:gridCol w:w="2047"/>
      </w:tblGrid>
      <w:tr w:rsidR="00B27E72" w:rsidRPr="00A16448" w14:paraId="708F9674" w14:textId="77777777" w:rsidTr="000C3D78">
        <w:trPr>
          <w:cantSplit/>
          <w:trHeight w:val="20"/>
        </w:trPr>
        <w:tc>
          <w:tcPr>
            <w:tcW w:w="9133" w:type="dxa"/>
            <w:gridSpan w:val="3"/>
          </w:tcPr>
          <w:p w14:paraId="40BEBE19" w14:textId="77777777" w:rsidR="00B27E72" w:rsidRPr="00A16448" w:rsidRDefault="00B27E72" w:rsidP="000C3D78">
            <w:pPr>
              <w:pStyle w:val="BodyText2"/>
              <w:spacing w:line="240" w:lineRule="auto"/>
              <w:jc w:val="right"/>
              <w:rPr>
                <w:rFonts w:hint="cs"/>
                <w:sz w:val="30"/>
                <w:szCs w:val="30"/>
                <w:u w:val="single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hint="cs"/>
                <w:sz w:val="30"/>
                <w:szCs w:val="30"/>
              </w:rPr>
              <w:t>: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27E72" w:rsidRPr="00A16448" w14:paraId="434D5A90" w14:textId="77777777" w:rsidTr="000C3D78">
        <w:trPr>
          <w:cantSplit/>
          <w:trHeight w:val="20"/>
        </w:trPr>
        <w:tc>
          <w:tcPr>
            <w:tcW w:w="5040" w:type="dxa"/>
          </w:tcPr>
          <w:p w14:paraId="4F8BC405" w14:textId="77777777" w:rsidR="00B27E72" w:rsidRPr="00A16448" w:rsidRDefault="00B27E72" w:rsidP="000C3D78">
            <w:pPr>
              <w:pStyle w:val="BodyText2"/>
              <w:spacing w:line="240" w:lineRule="auto"/>
              <w:ind w:left="32"/>
              <w:jc w:val="distribute"/>
              <w:rPr>
                <w:rFonts w:hint="cs"/>
                <w:sz w:val="30"/>
                <w:szCs w:val="30"/>
              </w:rPr>
            </w:pPr>
          </w:p>
        </w:tc>
        <w:tc>
          <w:tcPr>
            <w:tcW w:w="2046" w:type="dxa"/>
          </w:tcPr>
          <w:p w14:paraId="3FEBD29A" w14:textId="77777777" w:rsidR="00B27E72" w:rsidRPr="00A16448" w:rsidRDefault="00B27E72" w:rsidP="000C3D7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47" w:type="dxa"/>
          </w:tcPr>
          <w:p w14:paraId="54FB2F2B" w14:textId="77777777" w:rsidR="00B27E72" w:rsidRPr="00A16448" w:rsidRDefault="00B27E72" w:rsidP="000C3D7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hint="cs"/>
                <w:spacing w:val="-6"/>
                <w:sz w:val="30"/>
                <w:szCs w:val="30"/>
              </w:rPr>
            </w:pPr>
            <w:r w:rsidRPr="00A16448">
              <w:rPr>
                <w:rFonts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E72" w:rsidRPr="00A16448" w14:paraId="749427D8" w14:textId="77777777" w:rsidTr="000C3D78">
        <w:trPr>
          <w:trHeight w:val="20"/>
        </w:trPr>
        <w:tc>
          <w:tcPr>
            <w:tcW w:w="5040" w:type="dxa"/>
          </w:tcPr>
          <w:p w14:paraId="09982D45" w14:textId="77777777" w:rsidR="00B27E72" w:rsidRPr="00A16448" w:rsidRDefault="00B27E72" w:rsidP="000C3D78">
            <w:pPr>
              <w:pStyle w:val="BodyText2"/>
              <w:spacing w:line="240" w:lineRule="auto"/>
              <w:ind w:left="-19" w:right="-10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ยอดคงเหลือ ณ วันที่</w:t>
            </w:r>
            <w:r w:rsidRPr="00A16448">
              <w:rPr>
                <w:rFonts w:hint="cs"/>
                <w:sz w:val="30"/>
                <w:szCs w:val="30"/>
              </w:rPr>
              <w:t xml:space="preserve"> 1 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A16448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2046" w:type="dxa"/>
            <w:vAlign w:val="bottom"/>
          </w:tcPr>
          <w:p w14:paraId="2E0D5336" w14:textId="76938947" w:rsidR="00B27E72" w:rsidRPr="00A16448" w:rsidRDefault="008B5745" w:rsidP="000C3D78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3,</w:t>
            </w:r>
            <w:r w:rsidR="0024183E" w:rsidRPr="00A16448">
              <w:rPr>
                <w:rFonts w:hint="cs"/>
                <w:sz w:val="30"/>
                <w:szCs w:val="30"/>
              </w:rPr>
              <w:t>22</w:t>
            </w:r>
            <w:r w:rsidR="00453FAF" w:rsidRPr="00A16448">
              <w:rPr>
                <w:rFonts w:hint="cs"/>
                <w:sz w:val="30"/>
                <w:szCs w:val="30"/>
              </w:rPr>
              <w:t>0</w:t>
            </w:r>
          </w:p>
        </w:tc>
        <w:tc>
          <w:tcPr>
            <w:tcW w:w="2047" w:type="dxa"/>
            <w:vAlign w:val="bottom"/>
          </w:tcPr>
          <w:p w14:paraId="503DF95C" w14:textId="57DF73BD" w:rsidR="00B27E72" w:rsidRPr="00A16448" w:rsidRDefault="009A4773" w:rsidP="000C3D78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3,1</w:t>
            </w:r>
            <w:r w:rsidR="00E35817" w:rsidRPr="00A16448">
              <w:rPr>
                <w:rFonts w:hint="cs"/>
                <w:sz w:val="30"/>
                <w:szCs w:val="30"/>
              </w:rPr>
              <w:t>35</w:t>
            </w:r>
          </w:p>
        </w:tc>
      </w:tr>
      <w:tr w:rsidR="00B27E72" w:rsidRPr="00A16448" w14:paraId="141DC2CE" w14:textId="77777777" w:rsidTr="000C3D78">
        <w:trPr>
          <w:trHeight w:val="20"/>
        </w:trPr>
        <w:tc>
          <w:tcPr>
            <w:tcW w:w="5040" w:type="dxa"/>
          </w:tcPr>
          <w:p w14:paraId="72C9791C" w14:textId="77777777" w:rsidR="00B27E72" w:rsidRPr="00A16448" w:rsidRDefault="00B27E72" w:rsidP="000C3D78">
            <w:pPr>
              <w:pStyle w:val="BodyText2"/>
              <w:spacing w:line="240" w:lineRule="auto"/>
              <w:ind w:left="-19" w:right="-10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2046" w:type="dxa"/>
            <w:vAlign w:val="bottom"/>
          </w:tcPr>
          <w:p w14:paraId="363819E3" w14:textId="24354248" w:rsidR="00B27E72" w:rsidRPr="00A16448" w:rsidRDefault="00A63282" w:rsidP="000C3D78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200</w:t>
            </w:r>
          </w:p>
        </w:tc>
        <w:tc>
          <w:tcPr>
            <w:tcW w:w="2047" w:type="dxa"/>
            <w:vAlign w:val="bottom"/>
          </w:tcPr>
          <w:p w14:paraId="2145F6E7" w14:textId="24275A7A" w:rsidR="00B27E72" w:rsidRPr="00A16448" w:rsidRDefault="00310395" w:rsidP="000C3D78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200</w:t>
            </w:r>
          </w:p>
        </w:tc>
      </w:tr>
      <w:tr w:rsidR="00460D94" w:rsidRPr="00A16448" w14:paraId="01B29D55" w14:textId="77777777" w:rsidTr="000C3D78">
        <w:trPr>
          <w:trHeight w:val="20"/>
        </w:trPr>
        <w:tc>
          <w:tcPr>
            <w:tcW w:w="5040" w:type="dxa"/>
          </w:tcPr>
          <w:p w14:paraId="69A13428" w14:textId="2DAF4379" w:rsidR="00460D94" w:rsidRPr="00A16448" w:rsidRDefault="00460D94" w:rsidP="000C3D78">
            <w:pPr>
              <w:pStyle w:val="BodyText2"/>
              <w:spacing w:line="240" w:lineRule="auto"/>
              <w:ind w:left="-19" w:right="-10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ดอกเบี้ยค้างรับที่เพิ่มขึ้นระหว่างงวด</w:t>
            </w:r>
          </w:p>
        </w:tc>
        <w:tc>
          <w:tcPr>
            <w:tcW w:w="2046" w:type="dxa"/>
            <w:vAlign w:val="bottom"/>
          </w:tcPr>
          <w:p w14:paraId="685AE0C9" w14:textId="31F094A3" w:rsidR="00460D94" w:rsidRPr="00A16448" w:rsidRDefault="00C23E42" w:rsidP="000C3D78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59</w:t>
            </w:r>
          </w:p>
        </w:tc>
        <w:tc>
          <w:tcPr>
            <w:tcW w:w="2047" w:type="dxa"/>
            <w:vAlign w:val="bottom"/>
          </w:tcPr>
          <w:p w14:paraId="016E5B56" w14:textId="14A3F17A" w:rsidR="00460D94" w:rsidRPr="00A16448" w:rsidRDefault="00E35817" w:rsidP="000C3D78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57</w:t>
            </w:r>
          </w:p>
        </w:tc>
      </w:tr>
      <w:tr w:rsidR="00B27E72" w:rsidRPr="00A16448" w14:paraId="49FC07CD" w14:textId="77777777" w:rsidTr="000C3D78">
        <w:trPr>
          <w:trHeight w:val="20"/>
        </w:trPr>
        <w:tc>
          <w:tcPr>
            <w:tcW w:w="5040" w:type="dxa"/>
          </w:tcPr>
          <w:p w14:paraId="54C705DE" w14:textId="77777777" w:rsidR="00B27E72" w:rsidRPr="00A16448" w:rsidRDefault="00B27E72" w:rsidP="000C3D78">
            <w:pPr>
              <w:pStyle w:val="BodyText2"/>
              <w:spacing w:line="240" w:lineRule="auto"/>
              <w:ind w:left="-19" w:right="-10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ลดลงจากการรับชำระหนี้</w:t>
            </w:r>
          </w:p>
        </w:tc>
        <w:tc>
          <w:tcPr>
            <w:tcW w:w="2046" w:type="dxa"/>
            <w:vAlign w:val="bottom"/>
          </w:tcPr>
          <w:p w14:paraId="7238F5DB" w14:textId="4110A194" w:rsidR="00B27E72" w:rsidRPr="00A16448" w:rsidRDefault="00A63282" w:rsidP="000C3D78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</w:t>
            </w:r>
            <w:r w:rsidR="0020365C" w:rsidRPr="00A16448">
              <w:rPr>
                <w:rFonts w:hint="cs"/>
                <w:sz w:val="30"/>
                <w:szCs w:val="30"/>
              </w:rPr>
              <w:t>16</w:t>
            </w:r>
            <w:r w:rsidR="00453FAF" w:rsidRPr="00A16448">
              <w:rPr>
                <w:rFonts w:hint="cs"/>
                <w:sz w:val="30"/>
                <w:szCs w:val="30"/>
              </w:rPr>
              <w:t>4</w:t>
            </w:r>
            <w:r w:rsidRPr="00A16448">
              <w:rPr>
                <w:rFonts w:hint="cs"/>
                <w:sz w:val="30"/>
                <w:szCs w:val="30"/>
              </w:rPr>
              <w:t>)</w:t>
            </w:r>
          </w:p>
        </w:tc>
        <w:tc>
          <w:tcPr>
            <w:tcW w:w="2047" w:type="dxa"/>
            <w:vAlign w:val="bottom"/>
          </w:tcPr>
          <w:p w14:paraId="0E3CB518" w14:textId="547DA7FE" w:rsidR="00B27E72" w:rsidRPr="00A16448" w:rsidRDefault="00E35817" w:rsidP="000C3D78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(161</w:t>
            </w:r>
            <w:r w:rsidR="00310395" w:rsidRPr="00A16448">
              <w:rPr>
                <w:rFonts w:hint="cs"/>
                <w:sz w:val="30"/>
                <w:szCs w:val="30"/>
              </w:rPr>
              <w:t>)</w:t>
            </w:r>
          </w:p>
        </w:tc>
      </w:tr>
      <w:tr w:rsidR="00B27E72" w:rsidRPr="00A16448" w14:paraId="026D9FF4" w14:textId="77777777" w:rsidTr="000C3D78">
        <w:trPr>
          <w:trHeight w:val="20"/>
        </w:trPr>
        <w:tc>
          <w:tcPr>
            <w:tcW w:w="5040" w:type="dxa"/>
          </w:tcPr>
          <w:p w14:paraId="64C41225" w14:textId="77777777" w:rsidR="00B27E72" w:rsidRPr="00A16448" w:rsidRDefault="00B27E72" w:rsidP="000C3D78">
            <w:pPr>
              <w:pStyle w:val="BodyText2"/>
              <w:spacing w:line="240" w:lineRule="auto"/>
              <w:ind w:left="-19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16448">
              <w:rPr>
                <w:rFonts w:hint="cs"/>
                <w:sz w:val="30"/>
                <w:szCs w:val="30"/>
              </w:rPr>
              <w:t xml:space="preserve">30 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2046" w:type="dxa"/>
            <w:vAlign w:val="bottom"/>
          </w:tcPr>
          <w:p w14:paraId="50F90B01" w14:textId="3FC4DEF4" w:rsidR="00B27E72" w:rsidRPr="00A16448" w:rsidRDefault="00F13378" w:rsidP="000C3D78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3,</w:t>
            </w:r>
            <w:r w:rsidR="0020365C" w:rsidRPr="00A16448">
              <w:rPr>
                <w:rFonts w:hint="cs"/>
                <w:sz w:val="30"/>
                <w:szCs w:val="30"/>
              </w:rPr>
              <w:t>3</w:t>
            </w:r>
            <w:r w:rsidR="00453FAF" w:rsidRPr="00A16448">
              <w:rPr>
                <w:rFonts w:hint="cs"/>
                <w:sz w:val="30"/>
                <w:szCs w:val="30"/>
              </w:rPr>
              <w:t>15</w:t>
            </w:r>
          </w:p>
        </w:tc>
        <w:tc>
          <w:tcPr>
            <w:tcW w:w="2047" w:type="dxa"/>
            <w:vAlign w:val="bottom"/>
          </w:tcPr>
          <w:p w14:paraId="7D27FEF9" w14:textId="7F414AE2" w:rsidR="00B27E72" w:rsidRPr="00A16448" w:rsidRDefault="00310395" w:rsidP="000C3D78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3,23</w:t>
            </w:r>
            <w:r w:rsidR="009D2904" w:rsidRPr="00A16448">
              <w:rPr>
                <w:rFonts w:hint="cs"/>
                <w:sz w:val="30"/>
                <w:szCs w:val="30"/>
              </w:rPr>
              <w:t>1</w:t>
            </w:r>
          </w:p>
        </w:tc>
      </w:tr>
    </w:tbl>
    <w:p w14:paraId="3EB6B6C9" w14:textId="77777777" w:rsidR="003E3B46" w:rsidRPr="00A16448" w:rsidRDefault="003E3B4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u w:val="single"/>
          <w:cs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5B63593D" w14:textId="3299509F" w:rsidR="00B27E72" w:rsidRPr="00A16448" w:rsidRDefault="00B27E72" w:rsidP="000C3D78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 w:hint="cs"/>
          <w:sz w:val="32"/>
          <w:szCs w:val="32"/>
          <w:u w:val="single"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เงินให้กู้ยืมระยะยาว</w:t>
      </w:r>
      <w:r w:rsidR="00026CE5" w:rsidRPr="00A16448">
        <w:rPr>
          <w:rFonts w:ascii="Angsana New" w:hAnsi="Angsana New" w:hint="cs"/>
          <w:sz w:val="32"/>
          <w:szCs w:val="32"/>
          <w:u w:val="single"/>
          <w:cs/>
        </w:rPr>
        <w:t>แก่กิจการอื่น</w:t>
      </w:r>
    </w:p>
    <w:p w14:paraId="640F807B" w14:textId="4E21C31E" w:rsidR="00897970" w:rsidRPr="00A16448" w:rsidRDefault="00897970" w:rsidP="000C3D78">
      <w:pPr>
        <w:pStyle w:val="BodyText"/>
        <w:spacing w:before="120"/>
        <w:ind w:left="540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16448">
        <w:rPr>
          <w:rFonts w:ascii="Angsana New" w:hAnsi="Angsana New" w:hint="cs"/>
          <w:sz w:val="32"/>
          <w:szCs w:val="32"/>
        </w:rPr>
        <w:t xml:space="preserve">30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6448">
        <w:rPr>
          <w:rFonts w:ascii="Angsana New" w:hAnsi="Angsana New" w:hint="cs"/>
          <w:sz w:val="32"/>
          <w:szCs w:val="32"/>
        </w:rPr>
        <w:t xml:space="preserve">2569 </w:t>
      </w:r>
      <w:r w:rsidRPr="00A164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16448">
        <w:rPr>
          <w:rFonts w:ascii="Angsana New" w:hAnsi="Angsana New" w:hint="cs"/>
          <w:sz w:val="32"/>
          <w:szCs w:val="32"/>
        </w:rPr>
        <w:t xml:space="preserve">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16448">
        <w:rPr>
          <w:rFonts w:ascii="Angsana New" w:hAnsi="Angsana New" w:hint="cs"/>
          <w:sz w:val="32"/>
          <w:szCs w:val="32"/>
        </w:rPr>
        <w:t xml:space="preserve">2569 </w:t>
      </w:r>
      <w:r w:rsidRPr="00A16448">
        <w:rPr>
          <w:rFonts w:ascii="Angsana New" w:hAnsi="Angsana New" w:hint="cs"/>
          <w:sz w:val="32"/>
          <w:szCs w:val="32"/>
          <w:cs/>
        </w:rPr>
        <w:t>กลุ่มบริษัทมีเงินให้สินเชื่อ</w:t>
      </w:r>
      <w:r w:rsidR="00B601E1" w:rsidRPr="00A16448">
        <w:rPr>
          <w:rFonts w:ascii="Angsana New" w:hAnsi="Angsana New" w:hint="cs"/>
          <w:sz w:val="32"/>
          <w:szCs w:val="32"/>
          <w:cs/>
        </w:rPr>
        <w:t>ระยะยาว</w:t>
      </w:r>
      <w:r w:rsidRPr="00A16448">
        <w:rPr>
          <w:rFonts w:ascii="Angsana New" w:hAnsi="Angsana New" w:hint="cs"/>
          <w:sz w:val="32"/>
          <w:szCs w:val="32"/>
          <w:cs/>
        </w:rPr>
        <w:t>แก่กิจการอื่น 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897970" w:rsidRPr="00A16448" w14:paraId="59D01A60" w14:textId="77777777" w:rsidTr="003E3B46">
        <w:trPr>
          <w:trHeight w:val="56"/>
        </w:trPr>
        <w:tc>
          <w:tcPr>
            <w:tcW w:w="9090" w:type="dxa"/>
            <w:gridSpan w:val="5"/>
            <w:noWrap/>
            <w:vAlign w:val="bottom"/>
            <w:hideMark/>
          </w:tcPr>
          <w:p w14:paraId="5F018ECC" w14:textId="77777777" w:rsidR="00897970" w:rsidRPr="00A16448" w:rsidRDefault="00897970" w:rsidP="000C3D78">
            <w:pPr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897970" w:rsidRPr="00A16448" w14:paraId="14A0ED61" w14:textId="77777777" w:rsidTr="003E3B46">
        <w:trPr>
          <w:cantSplit/>
          <w:tblHeader/>
        </w:trPr>
        <w:tc>
          <w:tcPr>
            <w:tcW w:w="3780" w:type="dxa"/>
            <w:vAlign w:val="bottom"/>
          </w:tcPr>
          <w:p w14:paraId="1F90AECB" w14:textId="77777777" w:rsidR="00897970" w:rsidRPr="00A16448" w:rsidRDefault="00897970" w:rsidP="000C3D78">
            <w:pPr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0C8E5407" w14:textId="77777777" w:rsidR="00897970" w:rsidRPr="00A16448" w:rsidRDefault="0089797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B3A3F73" w14:textId="77777777" w:rsidR="00897970" w:rsidRPr="00A16448" w:rsidRDefault="0089797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970" w:rsidRPr="00A16448" w14:paraId="70C568B5" w14:textId="77777777" w:rsidTr="003E3B46">
        <w:trPr>
          <w:cantSplit/>
          <w:tblHeader/>
        </w:trPr>
        <w:tc>
          <w:tcPr>
            <w:tcW w:w="3780" w:type="dxa"/>
            <w:vAlign w:val="bottom"/>
          </w:tcPr>
          <w:p w14:paraId="7CBF6A77" w14:textId="77777777" w:rsidR="00897970" w:rsidRPr="00A16448" w:rsidRDefault="00897970" w:rsidP="000C3D78">
            <w:pPr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327" w:type="dxa"/>
            <w:vAlign w:val="bottom"/>
          </w:tcPr>
          <w:p w14:paraId="56645B54" w14:textId="77777777" w:rsidR="00897970" w:rsidRPr="00A16448" w:rsidRDefault="0089797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63108858" w14:textId="1367CECC" w:rsidR="00897970" w:rsidRPr="00A16448" w:rsidRDefault="0089797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256</w:t>
            </w:r>
            <w:r w:rsidR="000B7CB0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327" w:type="dxa"/>
            <w:vAlign w:val="bottom"/>
          </w:tcPr>
          <w:p w14:paraId="0C4B8837" w14:textId="77777777" w:rsidR="00897970" w:rsidRPr="00A16448" w:rsidRDefault="0089797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6"/>
                <w:sz w:val="30"/>
                <w:szCs w:val="30"/>
                <w:u w:val="single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48B55D34" w14:textId="10751CDD" w:rsidR="00897970" w:rsidRPr="00A16448" w:rsidRDefault="00897970" w:rsidP="000C3D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8"/>
                <w:sz w:val="30"/>
                <w:szCs w:val="30"/>
                <w:u w:val="single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 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  <w:tr w:rsidR="00897970" w:rsidRPr="00A16448" w14:paraId="6E9C3C86" w14:textId="77777777" w:rsidTr="003E3B46">
        <w:trPr>
          <w:cantSplit/>
          <w:trHeight w:val="342"/>
          <w:tblHeader/>
        </w:trPr>
        <w:tc>
          <w:tcPr>
            <w:tcW w:w="3780" w:type="dxa"/>
            <w:vAlign w:val="bottom"/>
          </w:tcPr>
          <w:p w14:paraId="604ED945" w14:textId="77777777" w:rsidR="00897970" w:rsidRPr="00A16448" w:rsidRDefault="00897970" w:rsidP="000C3D78">
            <w:pPr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327" w:type="dxa"/>
          </w:tcPr>
          <w:p w14:paraId="4BF20D19" w14:textId="77777777" w:rsidR="00897970" w:rsidRPr="00A16448" w:rsidRDefault="00897970" w:rsidP="000C3D78">
            <w:pP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FED5A8A" w14:textId="77777777" w:rsidR="00897970" w:rsidRPr="00A16448" w:rsidRDefault="00897970" w:rsidP="000C3D78">
            <w:pPr>
              <w:ind w:left="-180" w:right="-158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6FB72D88" w14:textId="77777777" w:rsidR="00897970" w:rsidRPr="00A16448" w:rsidRDefault="00897970" w:rsidP="000C3D78">
            <w:pPr>
              <w:ind w:left="-180" w:right="-158"/>
              <w:jc w:val="center"/>
              <w:rPr>
                <w:rFonts w:ascii="Angsana New" w:hAnsi="Angsana New" w:hint="cs"/>
                <w:spacing w:val="-4"/>
                <w:sz w:val="30"/>
                <w:szCs w:val="30"/>
                <w:lang w:val="th-TH"/>
              </w:rPr>
            </w:pPr>
          </w:p>
        </w:tc>
        <w:tc>
          <w:tcPr>
            <w:tcW w:w="1328" w:type="dxa"/>
          </w:tcPr>
          <w:p w14:paraId="615AAC98" w14:textId="77777777" w:rsidR="00897970" w:rsidRPr="00A16448" w:rsidRDefault="00897970" w:rsidP="000C3D78">
            <w:pPr>
              <w:ind w:left="-180" w:right="-158"/>
              <w:jc w:val="center"/>
              <w:rPr>
                <w:rFonts w:ascii="Angsana New" w:hAnsi="Angsana New" w:hint="cs"/>
                <w:spacing w:val="-4"/>
                <w:sz w:val="30"/>
                <w:szCs w:val="30"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C002C5" w:rsidRPr="00A16448" w14:paraId="20979BE1" w14:textId="77777777" w:rsidTr="003E3B46">
        <w:trPr>
          <w:cantSplit/>
          <w:trHeight w:val="243"/>
        </w:trPr>
        <w:tc>
          <w:tcPr>
            <w:tcW w:w="3780" w:type="dxa"/>
          </w:tcPr>
          <w:p w14:paraId="455B4186" w14:textId="004727A6" w:rsidR="00C002C5" w:rsidRPr="00A16448" w:rsidRDefault="00C002C5" w:rsidP="000C3D78">
            <w:pPr>
              <w:ind w:left="167" w:hanging="270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27" w:type="dxa"/>
            <w:vAlign w:val="bottom"/>
          </w:tcPr>
          <w:p w14:paraId="58ED7929" w14:textId="2413EB6F" w:rsidR="007F6170" w:rsidRPr="00A16448" w:rsidRDefault="00E834C8" w:rsidP="000C3D78">
            <w:pP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2,1</w:t>
            </w:r>
            <w:r w:rsidR="008E36BA"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1328" w:type="dxa"/>
            <w:vAlign w:val="bottom"/>
          </w:tcPr>
          <w:p w14:paraId="294DFEAD" w14:textId="51E23CC0" w:rsidR="00C002C5" w:rsidRPr="00A16448" w:rsidRDefault="00CD1AB5" w:rsidP="000C3D78">
            <w:pP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2,141</w:t>
            </w:r>
          </w:p>
        </w:tc>
        <w:tc>
          <w:tcPr>
            <w:tcW w:w="1327" w:type="dxa"/>
            <w:vAlign w:val="bottom"/>
          </w:tcPr>
          <w:p w14:paraId="302FF217" w14:textId="7272E8EC" w:rsidR="00C002C5" w:rsidRPr="00A16448" w:rsidRDefault="00A66AC4" w:rsidP="000C3D78">
            <w:pP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1,2</w:t>
            </w:r>
            <w:r w:rsidR="00CD1AB5" w:rsidRPr="00A16448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1328" w:type="dxa"/>
            <w:vAlign w:val="bottom"/>
          </w:tcPr>
          <w:p w14:paraId="3A671B85" w14:textId="205FA51E" w:rsidR="00C002C5" w:rsidRPr="00A16448" w:rsidRDefault="00A66AC4" w:rsidP="000C3D78">
            <w:pP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1,247</w:t>
            </w:r>
          </w:p>
        </w:tc>
      </w:tr>
      <w:tr w:rsidR="00C002C5" w:rsidRPr="00A16448" w14:paraId="375494E2" w14:textId="77777777" w:rsidTr="003E3B46">
        <w:trPr>
          <w:cantSplit/>
          <w:trHeight w:val="351"/>
        </w:trPr>
        <w:tc>
          <w:tcPr>
            <w:tcW w:w="3780" w:type="dxa"/>
          </w:tcPr>
          <w:p w14:paraId="7343C30E" w14:textId="373A689D" w:rsidR="00C002C5" w:rsidRPr="00A16448" w:rsidRDefault="00C002C5" w:rsidP="000C3D78">
            <w:pPr>
              <w:ind w:left="167" w:hanging="270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327" w:type="dxa"/>
            <w:vAlign w:val="bottom"/>
          </w:tcPr>
          <w:p w14:paraId="099ED265" w14:textId="5F729E29" w:rsidR="00C002C5" w:rsidRPr="00A16448" w:rsidRDefault="00337F87" w:rsidP="000C3D7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(</w:t>
            </w:r>
            <w:r w:rsidR="00E834C8"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1</w:t>
            </w:r>
            <w:r w:rsidR="00356ADC"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1</w:t>
            </w:r>
            <w:r w:rsidR="005252D4"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7</w:t>
            </w: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328" w:type="dxa"/>
            <w:vAlign w:val="bottom"/>
          </w:tcPr>
          <w:p w14:paraId="2CFA2C28" w14:textId="1EF43C9E" w:rsidR="00C002C5" w:rsidRPr="00A16448" w:rsidRDefault="00337F87" w:rsidP="000C3D7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="009B144C" w:rsidRPr="00A16448">
              <w:rPr>
                <w:rFonts w:ascii="Angsana New" w:hAnsi="Angsana New" w:hint="cs"/>
                <w:sz w:val="30"/>
                <w:szCs w:val="30"/>
              </w:rPr>
              <w:t>287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bottom"/>
          </w:tcPr>
          <w:p w14:paraId="147CCE9B" w14:textId="1AC6368B" w:rsidR="00C002C5" w:rsidRPr="00A16448" w:rsidRDefault="00835482" w:rsidP="000C3D7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(2</w:t>
            </w:r>
            <w:r w:rsidR="008A4439"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130EBC25" w14:textId="731E9025" w:rsidR="00C002C5" w:rsidRPr="00A16448" w:rsidRDefault="00337F87" w:rsidP="000C3D7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="00AA1D0F"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="00835482" w:rsidRPr="00A16448">
              <w:rPr>
                <w:rFonts w:ascii="Angsana New" w:hAnsi="Angsana New" w:hint="cs"/>
                <w:sz w:val="30"/>
                <w:szCs w:val="30"/>
              </w:rPr>
              <w:t>71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002C5" w:rsidRPr="00A16448" w14:paraId="25D25DBD" w14:textId="77777777" w:rsidTr="003E3B46">
        <w:trPr>
          <w:cantSplit/>
          <w:trHeight w:val="243"/>
        </w:trPr>
        <w:tc>
          <w:tcPr>
            <w:tcW w:w="3780" w:type="dxa"/>
          </w:tcPr>
          <w:p w14:paraId="42E079D8" w14:textId="012DF84C" w:rsidR="00C002C5" w:rsidRPr="00A16448" w:rsidRDefault="00C002C5" w:rsidP="000C3D78">
            <w:pPr>
              <w:ind w:left="167" w:hanging="270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เงินให้กู้ยืมระยะยาวแก่กิจการอื่นสุทธิจาก</w:t>
            </w:r>
            <w:r w:rsidR="003E3B46" w:rsidRPr="00A16448">
              <w:rPr>
                <w:rFonts w:ascii="Angsana New" w:hAnsi="Angsana New" w:hint="cs"/>
                <w:sz w:val="30"/>
                <w:szCs w:val="30"/>
              </w:rPr>
              <w:t xml:space="preserve">                    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327" w:type="dxa"/>
            <w:vAlign w:val="bottom"/>
          </w:tcPr>
          <w:p w14:paraId="38AF21D8" w14:textId="005F4728" w:rsidR="00C002C5" w:rsidRPr="00A16448" w:rsidRDefault="008F1D26" w:rsidP="000C3D78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1,99</w:t>
            </w:r>
            <w:r w:rsidR="007329C5"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328" w:type="dxa"/>
            <w:vAlign w:val="bottom"/>
          </w:tcPr>
          <w:p w14:paraId="31B23529" w14:textId="0A7A3D33" w:rsidR="00C002C5" w:rsidRPr="00A16448" w:rsidRDefault="00C002C5" w:rsidP="000C3D78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1,8</w:t>
            </w:r>
            <w:r w:rsidR="0063491C" w:rsidRPr="00A16448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327" w:type="dxa"/>
            <w:vAlign w:val="bottom"/>
          </w:tcPr>
          <w:p w14:paraId="1CAE29A2" w14:textId="6F37F97B" w:rsidR="00C002C5" w:rsidRPr="00A16448" w:rsidRDefault="008F1D26" w:rsidP="000C3D78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1,217</w:t>
            </w:r>
          </w:p>
        </w:tc>
        <w:tc>
          <w:tcPr>
            <w:tcW w:w="1328" w:type="dxa"/>
            <w:vAlign w:val="bottom"/>
          </w:tcPr>
          <w:p w14:paraId="607FE71E" w14:textId="6C2E169A" w:rsidR="00C002C5" w:rsidRPr="00A16448" w:rsidRDefault="00C002C5" w:rsidP="000C3D78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1,076</w:t>
            </w:r>
          </w:p>
        </w:tc>
      </w:tr>
    </w:tbl>
    <w:p w14:paraId="06157185" w14:textId="7F732416" w:rsidR="0022719B" w:rsidRPr="00A16448" w:rsidRDefault="00BA7574" w:rsidP="000C3D78">
      <w:pPr>
        <w:pStyle w:val="BodyText"/>
        <w:spacing w:before="24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รายการเปลี่ยนแปลงของตราสารหนี้ที่เป็น</w:t>
      </w:r>
      <w:r w:rsidR="0022719B" w:rsidRPr="00A16448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B601E1" w:rsidRPr="00A16448">
        <w:rPr>
          <w:rFonts w:ascii="Angsana New" w:hAnsi="Angsana New" w:hint="cs"/>
          <w:sz w:val="32"/>
          <w:szCs w:val="32"/>
          <w:cs/>
        </w:rPr>
        <w:t>ระยะยาว</w:t>
      </w:r>
      <w:r w:rsidR="0022719B" w:rsidRPr="00A16448">
        <w:rPr>
          <w:rFonts w:ascii="Angsana New" w:hAnsi="Angsana New" w:hint="cs"/>
          <w:sz w:val="32"/>
          <w:szCs w:val="32"/>
          <w:cs/>
        </w:rPr>
        <w:t>แก่กิจการอื่นสำหรับงวดสามเดือนสิ้นสุด</w:t>
      </w:r>
      <w:r w:rsidRPr="00A16448">
        <w:rPr>
          <w:rFonts w:ascii="Angsana New" w:hAnsi="Angsana New" w:hint="cs"/>
          <w:sz w:val="32"/>
          <w:szCs w:val="32"/>
          <w:cs/>
        </w:rPr>
        <w:t>วันที่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="0022719B" w:rsidRPr="00A16448">
        <w:rPr>
          <w:rFonts w:ascii="Angsana New" w:hAnsi="Angsana New" w:hint="cs"/>
          <w:sz w:val="32"/>
          <w:szCs w:val="32"/>
        </w:rPr>
        <w:t xml:space="preserve">30 </w:t>
      </w:r>
      <w:r w:rsidR="0022719B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2719B" w:rsidRPr="00A16448">
        <w:rPr>
          <w:rFonts w:ascii="Angsana New" w:hAnsi="Angsana New" w:hint="cs"/>
          <w:sz w:val="32"/>
          <w:szCs w:val="32"/>
        </w:rPr>
        <w:t>2569</w:t>
      </w:r>
      <w:r w:rsidR="0022719B" w:rsidRPr="00A1644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6"/>
      </w:tblGrid>
      <w:tr w:rsidR="0022719B" w:rsidRPr="00A16448" w14:paraId="6DDB7EF8" w14:textId="77777777" w:rsidTr="003E3B46">
        <w:trPr>
          <w:cantSplit/>
          <w:trHeight w:val="20"/>
        </w:trPr>
        <w:tc>
          <w:tcPr>
            <w:tcW w:w="9181" w:type="dxa"/>
            <w:gridSpan w:val="3"/>
          </w:tcPr>
          <w:p w14:paraId="492364B6" w14:textId="77777777" w:rsidR="0022719B" w:rsidRPr="00A16448" w:rsidRDefault="0022719B" w:rsidP="000C3D78">
            <w:pPr>
              <w:pStyle w:val="BodyText2"/>
              <w:spacing w:line="240" w:lineRule="auto"/>
              <w:jc w:val="right"/>
              <w:rPr>
                <w:rFonts w:hint="cs"/>
                <w:sz w:val="30"/>
                <w:szCs w:val="30"/>
                <w:u w:val="single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hint="cs"/>
                <w:sz w:val="30"/>
                <w:szCs w:val="30"/>
              </w:rPr>
              <w:t>: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22719B" w:rsidRPr="00A16448" w14:paraId="49E7A1DA" w14:textId="77777777" w:rsidTr="000C3D78">
        <w:trPr>
          <w:cantSplit/>
          <w:trHeight w:val="20"/>
        </w:trPr>
        <w:tc>
          <w:tcPr>
            <w:tcW w:w="5130" w:type="dxa"/>
          </w:tcPr>
          <w:p w14:paraId="18A2DCAB" w14:textId="77777777" w:rsidR="0022719B" w:rsidRPr="00A16448" w:rsidRDefault="0022719B" w:rsidP="000C3D78">
            <w:pPr>
              <w:pStyle w:val="BodyText2"/>
              <w:spacing w:line="240" w:lineRule="auto"/>
              <w:ind w:left="32"/>
              <w:jc w:val="distribute"/>
              <w:rPr>
                <w:rFonts w:hint="cs"/>
                <w:sz w:val="30"/>
                <w:szCs w:val="30"/>
              </w:rPr>
            </w:pPr>
          </w:p>
        </w:tc>
        <w:tc>
          <w:tcPr>
            <w:tcW w:w="2025" w:type="dxa"/>
          </w:tcPr>
          <w:p w14:paraId="3AF8473D" w14:textId="77777777" w:rsidR="0022719B" w:rsidRPr="00A16448" w:rsidRDefault="0022719B" w:rsidP="000C3D7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6" w:type="dxa"/>
          </w:tcPr>
          <w:p w14:paraId="61D1D510" w14:textId="77777777" w:rsidR="0022719B" w:rsidRPr="00A16448" w:rsidRDefault="0022719B" w:rsidP="000C3D7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19B" w:rsidRPr="00A16448" w14:paraId="71212938" w14:textId="77777777" w:rsidTr="000C3D78">
        <w:trPr>
          <w:trHeight w:val="20"/>
        </w:trPr>
        <w:tc>
          <w:tcPr>
            <w:tcW w:w="5130" w:type="dxa"/>
          </w:tcPr>
          <w:p w14:paraId="01AC821E" w14:textId="77777777" w:rsidR="0022719B" w:rsidRPr="00A16448" w:rsidRDefault="0022719B" w:rsidP="000C3D78">
            <w:pPr>
              <w:pStyle w:val="BodyText2"/>
              <w:spacing w:line="240" w:lineRule="auto"/>
              <w:ind w:left="-19" w:right="-10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ยอดคงเหลือ ณ วันที่</w:t>
            </w:r>
            <w:r w:rsidRPr="00A16448">
              <w:rPr>
                <w:rFonts w:hint="cs"/>
                <w:sz w:val="30"/>
                <w:szCs w:val="30"/>
              </w:rPr>
              <w:t xml:space="preserve"> 1 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A16448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52086B06" w14:textId="41B01BB2" w:rsidR="0022719B" w:rsidRPr="00A16448" w:rsidRDefault="00BA2304" w:rsidP="000C3D78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2,1</w:t>
            </w:r>
            <w:r w:rsidR="004B7269" w:rsidRPr="00A16448">
              <w:rPr>
                <w:rFonts w:hint="cs"/>
                <w:sz w:val="30"/>
                <w:szCs w:val="30"/>
              </w:rPr>
              <w:t>41</w:t>
            </w:r>
          </w:p>
        </w:tc>
        <w:tc>
          <w:tcPr>
            <w:tcW w:w="2026" w:type="dxa"/>
            <w:vAlign w:val="bottom"/>
          </w:tcPr>
          <w:p w14:paraId="27FEB2E1" w14:textId="1BECC9E0" w:rsidR="0022719B" w:rsidRPr="00A16448" w:rsidRDefault="00BF6734" w:rsidP="000C3D78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1,247</w:t>
            </w:r>
          </w:p>
        </w:tc>
      </w:tr>
      <w:tr w:rsidR="00C4681F" w:rsidRPr="00A16448" w14:paraId="1B3BBA9A" w14:textId="77777777" w:rsidTr="000C3D78">
        <w:trPr>
          <w:trHeight w:val="20"/>
        </w:trPr>
        <w:tc>
          <w:tcPr>
            <w:tcW w:w="5130" w:type="dxa"/>
          </w:tcPr>
          <w:p w14:paraId="6C3F3080" w14:textId="6DCE793C" w:rsidR="00C4681F" w:rsidRPr="00A16448" w:rsidRDefault="00C4681F" w:rsidP="000C3D78">
            <w:pPr>
              <w:pStyle w:val="BodyText2"/>
              <w:spacing w:line="240" w:lineRule="auto"/>
              <w:ind w:left="-19" w:right="-10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ดอกเบี้ยค้างรับที่เพิ่มขึ้นระหว่างงวด</w:t>
            </w:r>
          </w:p>
        </w:tc>
        <w:tc>
          <w:tcPr>
            <w:tcW w:w="2025" w:type="dxa"/>
            <w:vAlign w:val="bottom"/>
          </w:tcPr>
          <w:p w14:paraId="4F347D5C" w14:textId="3D60519F" w:rsidR="00C4681F" w:rsidRPr="00A16448" w:rsidRDefault="00586253" w:rsidP="000C3D78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3</w:t>
            </w:r>
            <w:r w:rsidR="00850B95" w:rsidRPr="00A16448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2026" w:type="dxa"/>
            <w:vAlign w:val="bottom"/>
          </w:tcPr>
          <w:p w14:paraId="2BBA0AC4" w14:textId="0D150B04" w:rsidR="00C4681F" w:rsidRPr="00A16448" w:rsidRDefault="00162C7D" w:rsidP="000C3D78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</w:t>
            </w:r>
            <w:r w:rsidR="00F01FF4" w:rsidRPr="00A16448">
              <w:rPr>
                <w:rFonts w:hint="cs"/>
                <w:sz w:val="30"/>
                <w:szCs w:val="30"/>
              </w:rPr>
              <w:t>6</w:t>
            </w:r>
          </w:p>
        </w:tc>
      </w:tr>
      <w:tr w:rsidR="0022719B" w:rsidRPr="00A16448" w14:paraId="0540ECA7" w14:textId="77777777" w:rsidTr="000C3D78">
        <w:trPr>
          <w:trHeight w:val="20"/>
        </w:trPr>
        <w:tc>
          <w:tcPr>
            <w:tcW w:w="5130" w:type="dxa"/>
          </w:tcPr>
          <w:p w14:paraId="64743430" w14:textId="721A8A76" w:rsidR="0022719B" w:rsidRPr="00A16448" w:rsidRDefault="0022719B" w:rsidP="000C3D78">
            <w:pPr>
              <w:pStyle w:val="BodyText2"/>
              <w:spacing w:line="240" w:lineRule="auto"/>
              <w:ind w:left="-19" w:right="-10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ลดลงจากการรับชำระหนี้</w:t>
            </w:r>
          </w:p>
        </w:tc>
        <w:tc>
          <w:tcPr>
            <w:tcW w:w="2025" w:type="dxa"/>
            <w:vAlign w:val="bottom"/>
          </w:tcPr>
          <w:p w14:paraId="590307ED" w14:textId="731C4B3B" w:rsidR="0022719B" w:rsidRPr="00A16448" w:rsidRDefault="00BA2304" w:rsidP="000C3D78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</w:t>
            </w:r>
            <w:r w:rsidR="00766724" w:rsidRPr="00A16448">
              <w:rPr>
                <w:rFonts w:hint="cs"/>
                <w:sz w:val="30"/>
                <w:szCs w:val="30"/>
              </w:rPr>
              <w:t>60</w:t>
            </w:r>
            <w:r w:rsidRPr="00A16448">
              <w:rPr>
                <w:rFonts w:hint="cs"/>
                <w:sz w:val="30"/>
                <w:szCs w:val="30"/>
              </w:rPr>
              <w:t>)</w:t>
            </w:r>
          </w:p>
        </w:tc>
        <w:tc>
          <w:tcPr>
            <w:tcW w:w="2026" w:type="dxa"/>
            <w:vAlign w:val="bottom"/>
          </w:tcPr>
          <w:p w14:paraId="6453FDEA" w14:textId="3DC49AA0" w:rsidR="0022719B" w:rsidRPr="00A16448" w:rsidRDefault="003243E5" w:rsidP="000C3D78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</w:t>
            </w:r>
            <w:r w:rsidR="00162C7D" w:rsidRPr="00A16448">
              <w:rPr>
                <w:rFonts w:hint="cs"/>
                <w:sz w:val="30"/>
                <w:szCs w:val="30"/>
              </w:rPr>
              <w:t>25</w:t>
            </w:r>
            <w:r w:rsidRPr="00A16448">
              <w:rPr>
                <w:rFonts w:hint="cs"/>
                <w:sz w:val="30"/>
                <w:szCs w:val="30"/>
              </w:rPr>
              <w:t>)</w:t>
            </w:r>
          </w:p>
        </w:tc>
      </w:tr>
      <w:tr w:rsidR="0022719B" w:rsidRPr="00A16448" w14:paraId="511408FF" w14:textId="77777777" w:rsidTr="000C3D78">
        <w:trPr>
          <w:trHeight w:val="20"/>
        </w:trPr>
        <w:tc>
          <w:tcPr>
            <w:tcW w:w="5130" w:type="dxa"/>
          </w:tcPr>
          <w:p w14:paraId="26C372B3" w14:textId="77777777" w:rsidR="0022719B" w:rsidRPr="00A16448" w:rsidRDefault="0022719B" w:rsidP="000C3D78">
            <w:pPr>
              <w:pStyle w:val="BodyText2"/>
              <w:spacing w:line="240" w:lineRule="auto"/>
              <w:ind w:left="-19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16448">
              <w:rPr>
                <w:rFonts w:hint="cs"/>
                <w:sz w:val="30"/>
                <w:szCs w:val="30"/>
              </w:rPr>
              <w:t xml:space="preserve">30 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33140110" w14:textId="69A5F4E3" w:rsidR="0022719B" w:rsidRPr="00A16448" w:rsidRDefault="000A4B36" w:rsidP="000C3D78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lang w:eastAsia="th-TH"/>
              </w:rPr>
              <w:t>2,1</w:t>
            </w:r>
            <w:r w:rsidR="00766724" w:rsidRPr="00A16448">
              <w:rPr>
                <w:rFonts w:hint="cs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2026" w:type="dxa"/>
            <w:vAlign w:val="bottom"/>
          </w:tcPr>
          <w:p w14:paraId="217999F5" w14:textId="7856B04D" w:rsidR="0022719B" w:rsidRPr="00A16448" w:rsidRDefault="008A55BC" w:rsidP="000C3D78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1,</w:t>
            </w:r>
            <w:r w:rsidR="00162C7D" w:rsidRPr="00A16448">
              <w:rPr>
                <w:rFonts w:hint="cs"/>
                <w:sz w:val="30"/>
                <w:szCs w:val="30"/>
              </w:rPr>
              <w:t>2</w:t>
            </w:r>
            <w:r w:rsidR="00F01FF4" w:rsidRPr="00A16448">
              <w:rPr>
                <w:rFonts w:hint="cs"/>
                <w:sz w:val="30"/>
                <w:szCs w:val="30"/>
              </w:rPr>
              <w:t>38</w:t>
            </w:r>
          </w:p>
        </w:tc>
      </w:tr>
    </w:tbl>
    <w:p w14:paraId="2C6280BD" w14:textId="04EDD049" w:rsidR="003E3B46" w:rsidRPr="00A16448" w:rsidRDefault="00DF65F5" w:rsidP="000C3D78">
      <w:pPr>
        <w:pStyle w:val="BodyText"/>
        <w:spacing w:before="240"/>
        <w:ind w:left="547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A16448">
        <w:rPr>
          <w:rFonts w:ascii="Angsana New" w:hAnsi="Angsana New" w:hint="cs"/>
          <w:sz w:val="32"/>
          <w:szCs w:val="32"/>
        </w:rPr>
        <w:t xml:space="preserve">30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เงินให้กู้ยืม</w:t>
      </w:r>
      <w:r w:rsidR="00D50E72" w:rsidRPr="00A16448">
        <w:rPr>
          <w:rFonts w:ascii="Angsana New" w:hAnsi="Angsana New" w:hint="cs"/>
          <w:spacing w:val="-2"/>
          <w:sz w:val="32"/>
          <w:szCs w:val="32"/>
          <w:cs/>
        </w:rPr>
        <w:t>แก่กิจการอื่น</w:t>
      </w:r>
      <w:r w:rsidR="009556CE" w:rsidRPr="00A16448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="00895427" w:rsidRPr="00A16448">
        <w:rPr>
          <w:rFonts w:ascii="Angsana New" w:hAnsi="Angsana New" w:hint="cs"/>
          <w:sz w:val="32"/>
          <w:szCs w:val="32"/>
          <w:cs/>
        </w:rPr>
        <w:t>บางส่วน</w:t>
      </w:r>
      <w:r w:rsidRPr="00A16448">
        <w:rPr>
          <w:rFonts w:ascii="Angsana New" w:hAnsi="Angsana New" w:hint="cs"/>
          <w:sz w:val="32"/>
          <w:szCs w:val="32"/>
          <w:cs/>
        </w:rPr>
        <w:t>มีท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รัพย์สินจำนองเป็นประกัน</w:t>
      </w:r>
      <w:r w:rsidR="000C3D78" w:rsidRPr="00A16448">
        <w:rPr>
          <w:rFonts w:ascii="Angsana New" w:hAnsi="Angsana New" w:hint="cs"/>
          <w:spacing w:val="-2"/>
          <w:sz w:val="32"/>
          <w:szCs w:val="32"/>
        </w:rPr>
        <w:t xml:space="preserve">                               </w:t>
      </w:r>
      <w:r w:rsidR="008419C0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556CE" w:rsidRPr="00A16448">
        <w:rPr>
          <w:rFonts w:ascii="Angsana New" w:hAnsi="Angsana New" w:hint="cs"/>
          <w:sz w:val="32"/>
          <w:szCs w:val="32"/>
          <w:cs/>
        </w:rPr>
        <w:t>ซึ่ง</w:t>
      </w:r>
      <w:r w:rsidR="008419C0" w:rsidRPr="00A16448">
        <w:rPr>
          <w:rFonts w:ascii="Angsana New" w:hAnsi="Angsana New" w:hint="cs"/>
          <w:sz w:val="32"/>
          <w:szCs w:val="32"/>
          <w:cs/>
        </w:rPr>
        <w:t>ประก</w:t>
      </w:r>
      <w:r w:rsidR="00F046A4" w:rsidRPr="00A16448">
        <w:rPr>
          <w:rFonts w:ascii="Angsana New" w:hAnsi="Angsana New" w:hint="cs"/>
          <w:sz w:val="32"/>
          <w:szCs w:val="32"/>
          <w:cs/>
        </w:rPr>
        <w:t>อบด้วย</w:t>
      </w:r>
      <w:r w:rsidR="00505F4E" w:rsidRPr="00A16448">
        <w:rPr>
          <w:rFonts w:ascii="Angsana New" w:hAnsi="Angsana New" w:hint="cs"/>
          <w:sz w:val="32"/>
          <w:szCs w:val="32"/>
          <w:cs/>
        </w:rPr>
        <w:t>ตราสารทุนที่มี</w:t>
      </w:r>
      <w:r w:rsidR="005918D7" w:rsidRPr="00A16448">
        <w:rPr>
          <w:rFonts w:ascii="Angsana New" w:hAnsi="Angsana New" w:hint="cs"/>
          <w:sz w:val="32"/>
          <w:szCs w:val="32"/>
          <w:cs/>
        </w:rPr>
        <w:t>ราคาซื้อขายในประเทศ</w:t>
      </w:r>
      <w:r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4576B5" w:rsidRPr="00A16448">
        <w:rPr>
          <w:rFonts w:ascii="Angsana New" w:hAnsi="Angsana New" w:hint="cs"/>
          <w:sz w:val="32"/>
          <w:szCs w:val="32"/>
          <w:cs/>
        </w:rPr>
        <w:t>และตราสารทุน</w:t>
      </w:r>
      <w:r w:rsidR="00981762" w:rsidRPr="00A16448">
        <w:rPr>
          <w:rFonts w:ascii="Angsana New" w:hAnsi="Angsana New" w:hint="cs"/>
          <w:sz w:val="32"/>
          <w:szCs w:val="32"/>
          <w:cs/>
        </w:rPr>
        <w:t>ที่ไม่มีราคาเสนอซื้อขายในประเทศ</w:t>
      </w:r>
    </w:p>
    <w:p w14:paraId="1658A7A5" w14:textId="77777777" w:rsidR="003E3B46" w:rsidRPr="00A16448" w:rsidRDefault="003E3B4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br w:type="page"/>
      </w:r>
    </w:p>
    <w:p w14:paraId="325F5D31" w14:textId="64F79669" w:rsidR="00517C27" w:rsidRPr="00A16448" w:rsidRDefault="00E92468" w:rsidP="000C3D78">
      <w:pPr>
        <w:pStyle w:val="Heading1"/>
        <w:spacing w:before="120" w:after="120"/>
        <w:ind w:left="547" w:hanging="547"/>
        <w:jc w:val="thaiDistribute"/>
        <w:rPr>
          <w:rFonts w:hint="cs"/>
          <w:b/>
          <w:bCs/>
        </w:rPr>
      </w:pPr>
      <w:bookmarkStart w:id="28" w:name="_Toc237529503"/>
      <w:bookmarkStart w:id="29" w:name="_Toc237626222"/>
      <w:r w:rsidRPr="00A16448">
        <w:rPr>
          <w:rFonts w:hint="cs"/>
          <w:b/>
          <w:bCs/>
          <w:sz w:val="32"/>
          <w:szCs w:val="32"/>
          <w:lang w:val="en-US"/>
        </w:rPr>
        <w:lastRenderedPageBreak/>
        <w:t>6</w:t>
      </w:r>
      <w:r w:rsidR="00673C42" w:rsidRPr="00A16448">
        <w:rPr>
          <w:rFonts w:hint="cs"/>
          <w:b/>
          <w:bCs/>
          <w:sz w:val="32"/>
          <w:szCs w:val="32"/>
          <w:lang w:val="en-US"/>
        </w:rPr>
        <w:t>.</w:t>
      </w:r>
      <w:r w:rsidR="00270086" w:rsidRPr="00A16448">
        <w:rPr>
          <w:rFonts w:hint="cs"/>
          <w:b/>
          <w:bCs/>
          <w:sz w:val="32"/>
          <w:szCs w:val="32"/>
          <w:cs/>
          <w:lang w:val="en-US"/>
        </w:rPr>
        <w:tab/>
      </w:r>
      <w:r w:rsidR="00517C27" w:rsidRPr="00A16448">
        <w:rPr>
          <w:rFonts w:hint="cs"/>
          <w:b/>
          <w:bCs/>
          <w:sz w:val="32"/>
          <w:szCs w:val="32"/>
          <w:cs/>
          <w:lang w:val="en-US"/>
        </w:rPr>
        <w:t>ลูกหนี้ภายใต้สัญญากับหน่วยงานของรัฐ</w:t>
      </w:r>
      <w:r w:rsidR="00517C27" w:rsidRPr="00A16448">
        <w:rPr>
          <w:rFonts w:hint="cs"/>
          <w:b/>
          <w:bCs/>
          <w:sz w:val="32"/>
          <w:szCs w:val="32"/>
          <w:lang w:val="en-US"/>
        </w:rPr>
        <w:t xml:space="preserve"> / </w:t>
      </w:r>
      <w:r w:rsidR="00517C27" w:rsidRPr="00A16448">
        <w:rPr>
          <w:rFonts w:hint="cs"/>
          <w:b/>
          <w:bCs/>
          <w:sz w:val="32"/>
          <w:szCs w:val="32"/>
          <w:cs/>
          <w:lang w:val="en-US"/>
        </w:rPr>
        <w:t>ลูกหนี้ที่จะถึงกำหนดชำระในอนาคตภายใต้สัญญากับ</w:t>
      </w:r>
      <w:r w:rsidR="005B7E2A" w:rsidRPr="00A16448">
        <w:rPr>
          <w:rFonts w:hint="cs"/>
          <w:b/>
          <w:bCs/>
          <w:sz w:val="32"/>
          <w:szCs w:val="32"/>
        </w:rPr>
        <w:t xml:space="preserve"> </w:t>
      </w:r>
      <w:r w:rsidR="00517C27" w:rsidRPr="00A16448">
        <w:rPr>
          <w:rFonts w:hint="cs"/>
          <w:b/>
          <w:bCs/>
          <w:sz w:val="32"/>
          <w:szCs w:val="32"/>
          <w:cs/>
        </w:rPr>
        <w:t>หน่วยงานของรัฐ</w:t>
      </w:r>
      <w:bookmarkEnd w:id="20"/>
      <w:bookmarkEnd w:id="21"/>
      <w:bookmarkEnd w:id="28"/>
      <w:bookmarkEnd w:id="29"/>
    </w:p>
    <w:p w14:paraId="0F86FD6A" w14:textId="09523508" w:rsidR="00517C27" w:rsidRPr="00A16448" w:rsidRDefault="00E92468" w:rsidP="000C3D78">
      <w:pPr>
        <w:spacing w:before="120" w:after="120"/>
        <w:ind w:left="547" w:hanging="547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6</w:t>
      </w:r>
      <w:r w:rsidR="00517C27" w:rsidRPr="00A16448">
        <w:rPr>
          <w:rFonts w:ascii="Angsana New" w:hAnsi="Angsana New" w:hint="cs"/>
          <w:b/>
          <w:bCs/>
          <w:sz w:val="32"/>
          <w:szCs w:val="32"/>
        </w:rPr>
        <w:t>.1</w:t>
      </w:r>
      <w:r w:rsidR="00517C27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517C27" w:rsidRPr="00A16448">
        <w:rPr>
          <w:rFonts w:ascii="Angsana New" w:hAnsi="Angsana New" w:hint="cs"/>
          <w:b/>
          <w:bCs/>
          <w:sz w:val="32"/>
          <w:szCs w:val="32"/>
          <w:cs/>
        </w:rPr>
        <w:t>ลูกหนี้ภายใต้สัญญากับหน่วยงานของรัฐ</w:t>
      </w:r>
      <w:r w:rsidR="001B1319" w:rsidRPr="00A1644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E1B20" w:rsidRPr="00A16448">
        <w:rPr>
          <w:rFonts w:ascii="Angsana New" w:hAnsi="Angsana New" w:hint="cs"/>
          <w:b/>
          <w:bCs/>
          <w:sz w:val="32"/>
          <w:szCs w:val="32"/>
        </w:rPr>
        <w:t>-</w:t>
      </w:r>
      <w:r w:rsidR="00AE1B20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B1319" w:rsidRPr="00A16448">
        <w:rPr>
          <w:rFonts w:ascii="Angsana New" w:hAnsi="Angsana New" w:hint="cs"/>
          <w:b/>
          <w:bCs/>
          <w:sz w:val="32"/>
          <w:szCs w:val="32"/>
          <w:cs/>
        </w:rPr>
        <w:t>โครงการรถไฟฟ้าสายสีเขียวและสายสีทอง</w:t>
      </w:r>
    </w:p>
    <w:p w14:paraId="7C4F3FD0" w14:textId="75B1C176" w:rsidR="00A53F83" w:rsidRPr="00A16448" w:rsidRDefault="009203B7" w:rsidP="000C3D78">
      <w:pPr>
        <w:spacing w:before="120" w:after="120"/>
        <w:ind w:left="547" w:hanging="547"/>
        <w:rPr>
          <w:rFonts w:ascii="Angsana New" w:hAnsi="Angsana New" w:hint="cs"/>
          <w:sz w:val="32"/>
          <w:szCs w:val="32"/>
        </w:rPr>
      </w:pPr>
      <w:bookmarkStart w:id="30" w:name="_Toc142143096"/>
      <w:bookmarkStart w:id="31" w:name="_Toc142144090"/>
      <w:bookmarkStart w:id="32" w:name="_Toc142145252"/>
      <w:bookmarkStart w:id="33" w:name="_Toc142149676"/>
      <w:bookmarkStart w:id="34" w:name="_Toc142150425"/>
      <w:bookmarkStart w:id="35" w:name="_Toc142244936"/>
      <w:bookmarkStart w:id="36" w:name="_Toc142245817"/>
      <w:bookmarkStart w:id="37" w:name="_Toc142295749"/>
      <w:bookmarkStart w:id="38" w:name="_Hlk73237759"/>
      <w:bookmarkStart w:id="39" w:name="_Hlk62829493"/>
      <w:r w:rsidRPr="00A16448">
        <w:rPr>
          <w:rFonts w:ascii="Angsana New" w:hAnsi="Angsana New" w:hint="cs"/>
          <w:sz w:val="32"/>
          <w:szCs w:val="32"/>
        </w:rPr>
        <w:tab/>
      </w:r>
      <w:r w:rsidR="00A53F83" w:rsidRPr="00A16448">
        <w:rPr>
          <w:rFonts w:ascii="Angsana New" w:hAnsi="Angsana New" w:hint="cs"/>
          <w:sz w:val="32"/>
          <w:szCs w:val="32"/>
          <w:cs/>
        </w:rPr>
        <w:t>การเปลี่ยนแปลงของลูกหนี้ภายใต้สัญญากับหน่วยงานของรัฐ</w:t>
      </w:r>
      <w:r w:rsidR="002950C9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A53F83" w:rsidRPr="00A1644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0706E8" w:rsidRPr="00A16448" w14:paraId="3F0E54EF" w14:textId="77777777" w:rsidTr="009203B7">
        <w:trPr>
          <w:cantSplit/>
        </w:trPr>
        <w:tc>
          <w:tcPr>
            <w:tcW w:w="9090" w:type="dxa"/>
            <w:gridSpan w:val="2"/>
          </w:tcPr>
          <w:p w14:paraId="1E2CFDB9" w14:textId="77777777" w:rsidR="000B113A" w:rsidRPr="00A16448" w:rsidRDefault="000B113A" w:rsidP="00C01F0E">
            <w:pPr>
              <w:tabs>
                <w:tab w:val="left" w:pos="360"/>
                <w:tab w:val="center" w:pos="6390"/>
                <w:tab w:val="center" w:pos="8370"/>
              </w:tabs>
              <w:jc w:val="right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706E8" w:rsidRPr="00A16448" w14:paraId="76A77DFD" w14:textId="77777777" w:rsidTr="009203B7">
        <w:trPr>
          <w:cantSplit/>
        </w:trPr>
        <w:tc>
          <w:tcPr>
            <w:tcW w:w="6750" w:type="dxa"/>
          </w:tcPr>
          <w:p w14:paraId="23DD2D8B" w14:textId="77777777" w:rsidR="000B113A" w:rsidRPr="00A16448" w:rsidRDefault="000B113A" w:rsidP="00C01F0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hint="cs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</w:tcPr>
          <w:p w14:paraId="7728E35E" w14:textId="6AF66330" w:rsidR="000B113A" w:rsidRPr="00A16448" w:rsidRDefault="000B113A" w:rsidP="00C01F0E">
            <w:pPr>
              <w:pStyle w:val="nomal"/>
              <w:pBdr>
                <w:bottom w:val="single" w:sz="4" w:space="1" w:color="auto"/>
              </w:pBdr>
              <w:rPr>
                <w:rFonts w:hint="cs"/>
                <w:szCs w:val="32"/>
                <w:u w:val="single"/>
                <w:cs/>
              </w:rPr>
            </w:pPr>
            <w:bookmarkStart w:id="40" w:name="_Toc142143097"/>
            <w:bookmarkStart w:id="41" w:name="_Toc142144091"/>
            <w:bookmarkStart w:id="42" w:name="_Toc142145253"/>
            <w:bookmarkStart w:id="43" w:name="_Toc142149677"/>
            <w:bookmarkStart w:id="44" w:name="_Toc142150426"/>
            <w:bookmarkStart w:id="45" w:name="_Toc142244937"/>
            <w:bookmarkStart w:id="46" w:name="_Toc142245818"/>
            <w:bookmarkStart w:id="47" w:name="_Toc142295750"/>
            <w:r w:rsidRPr="00A16448">
              <w:rPr>
                <w:rFonts w:hint="cs"/>
                <w:szCs w:val="32"/>
                <w:cs/>
              </w:rPr>
              <w:t>งบการเงินรวม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</w:p>
        </w:tc>
      </w:tr>
      <w:tr w:rsidR="000706E8" w:rsidRPr="00A16448" w14:paraId="7F82C870" w14:textId="77777777" w:rsidTr="009203B7">
        <w:trPr>
          <w:cantSplit/>
        </w:trPr>
        <w:tc>
          <w:tcPr>
            <w:tcW w:w="6750" w:type="dxa"/>
            <w:vAlign w:val="bottom"/>
          </w:tcPr>
          <w:p w14:paraId="12994208" w14:textId="21D8F3C1" w:rsidR="000B113A" w:rsidRPr="00A16448" w:rsidRDefault="00594827" w:rsidP="009203B7">
            <w:pPr>
              <w:ind w:firstLine="1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B113A"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0B113A" w:rsidRPr="00A16448">
              <w:rPr>
                <w:rFonts w:ascii="Angsana New" w:hAnsi="Angsana New" w:hint="cs"/>
                <w:sz w:val="32"/>
                <w:szCs w:val="32"/>
              </w:rPr>
              <w:t>1</w:t>
            </w:r>
            <w:r w:rsidR="000B113A"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0B113A" w:rsidRPr="00A1644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07D23" w:rsidRPr="00A1644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14:paraId="1C86EEC5" w14:textId="0B7F26F4" w:rsidR="000B113A" w:rsidRPr="00A16448" w:rsidRDefault="00907D23" w:rsidP="00C01F0E">
            <w:pP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3,172</w:t>
            </w:r>
          </w:p>
        </w:tc>
      </w:tr>
      <w:tr w:rsidR="000706E8" w:rsidRPr="00A16448" w14:paraId="149D536D" w14:textId="77777777" w:rsidTr="009203B7">
        <w:trPr>
          <w:cantSplit/>
        </w:trPr>
        <w:tc>
          <w:tcPr>
            <w:tcW w:w="6750" w:type="dxa"/>
          </w:tcPr>
          <w:p w14:paraId="57507ED3" w14:textId="77777777" w:rsidR="00F80DC0" w:rsidRPr="00A16448" w:rsidRDefault="00F80DC0" w:rsidP="009203B7">
            <w:pPr>
              <w:ind w:firstLine="1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</w:tcPr>
          <w:p w14:paraId="461E5485" w14:textId="5376AA4C" w:rsidR="00F80DC0" w:rsidRPr="00A16448" w:rsidRDefault="00D427A1" w:rsidP="00C01F0E">
            <w:pP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2,</w:t>
            </w:r>
            <w:r w:rsidR="00C037E2" w:rsidRPr="00A16448">
              <w:rPr>
                <w:rFonts w:ascii="Angsana New" w:hAnsi="Angsana New" w:hint="cs"/>
                <w:sz w:val="32"/>
                <w:szCs w:val="32"/>
              </w:rPr>
              <w:t>335</w:t>
            </w:r>
          </w:p>
        </w:tc>
      </w:tr>
      <w:tr w:rsidR="000706E8" w:rsidRPr="00A16448" w14:paraId="05A15C34" w14:textId="77777777" w:rsidTr="009203B7">
        <w:trPr>
          <w:cantSplit/>
        </w:trPr>
        <w:tc>
          <w:tcPr>
            <w:tcW w:w="6750" w:type="dxa"/>
          </w:tcPr>
          <w:p w14:paraId="72963FA8" w14:textId="77777777" w:rsidR="00F80DC0" w:rsidRPr="00A16448" w:rsidRDefault="00F80DC0" w:rsidP="009203B7">
            <w:pPr>
              <w:ind w:firstLine="1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340" w:type="dxa"/>
          </w:tcPr>
          <w:p w14:paraId="0914FFAE" w14:textId="20B1584C" w:rsidR="00F80DC0" w:rsidRPr="00A16448" w:rsidRDefault="00D427A1" w:rsidP="00C01F0E">
            <w:pP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0706E8" w:rsidRPr="00A16448" w14:paraId="08C08624" w14:textId="77777777" w:rsidTr="009203B7">
        <w:trPr>
          <w:cantSplit/>
        </w:trPr>
        <w:tc>
          <w:tcPr>
            <w:tcW w:w="6750" w:type="dxa"/>
          </w:tcPr>
          <w:p w14:paraId="782ED6E2" w14:textId="71D5599F" w:rsidR="007F7F66" w:rsidRPr="00A16448" w:rsidRDefault="00314453" w:rsidP="009203B7">
            <w:pPr>
              <w:ind w:firstLine="1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รับชำระ</w:t>
            </w:r>
          </w:p>
        </w:tc>
        <w:tc>
          <w:tcPr>
            <w:tcW w:w="2340" w:type="dxa"/>
          </w:tcPr>
          <w:p w14:paraId="37F68E5E" w14:textId="0A701209" w:rsidR="007F7F66" w:rsidRPr="00A16448" w:rsidRDefault="00DF0922" w:rsidP="00C01F0E">
            <w:pPr>
              <w:pBdr>
                <w:bottom w:val="single" w:sz="4" w:space="1" w:color="auto"/>
              </w:pBd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(4,28</w:t>
            </w:r>
            <w:r w:rsidR="00C037E2" w:rsidRPr="00A16448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706E8" w:rsidRPr="00A16448" w14:paraId="7C4E3EA1" w14:textId="77777777" w:rsidTr="009203B7">
        <w:trPr>
          <w:cantSplit/>
        </w:trPr>
        <w:tc>
          <w:tcPr>
            <w:tcW w:w="6750" w:type="dxa"/>
            <w:vAlign w:val="center"/>
          </w:tcPr>
          <w:p w14:paraId="0F89F8F8" w14:textId="47BF1D5F" w:rsidR="00F80DC0" w:rsidRPr="00A16448" w:rsidRDefault="00594827" w:rsidP="009203B7">
            <w:pPr>
              <w:ind w:firstLine="1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F80DC0"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E47E5D" w:rsidRPr="00A164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3B2101C9" w14:textId="5036D594" w:rsidR="00F80DC0" w:rsidRPr="00A16448" w:rsidRDefault="00082524" w:rsidP="00C01F0E">
            <w:pPr>
              <w:pBdr>
                <w:bottom w:val="double" w:sz="4" w:space="1" w:color="auto"/>
              </w:pBd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1,</w:t>
            </w:r>
            <w:r w:rsidR="001242EB" w:rsidRPr="00A16448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</w:tr>
      <w:tr w:rsidR="00007B63" w:rsidRPr="00A16448" w14:paraId="726901D9" w14:textId="77777777" w:rsidTr="009203B7">
        <w:trPr>
          <w:cantSplit/>
        </w:trPr>
        <w:tc>
          <w:tcPr>
            <w:tcW w:w="9090" w:type="dxa"/>
            <w:gridSpan w:val="2"/>
          </w:tcPr>
          <w:p w14:paraId="656BC4C7" w14:textId="4572A855" w:rsidR="00007B63" w:rsidRPr="00A16448" w:rsidRDefault="00007B63" w:rsidP="009203B7">
            <w:pPr>
              <w:tabs>
                <w:tab w:val="decimal" w:pos="1692"/>
              </w:tabs>
              <w:spacing w:before="240"/>
              <w:ind w:right="14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cs/>
              </w:rPr>
              <w:t>หมายเหตุ</w:t>
            </w:r>
            <w:r w:rsidRPr="00A16448">
              <w:rPr>
                <w:rFonts w:ascii="Angsana New" w:hAnsi="Angsana New" w:hint="cs"/>
              </w:rPr>
              <w:t xml:space="preserve">: </w:t>
            </w:r>
            <w:r w:rsidRPr="00A16448">
              <w:rPr>
                <w:rFonts w:ascii="Angsana New" w:hAnsi="Angsana New" w:hint="cs"/>
                <w:cs/>
              </w:rPr>
              <w:t>บริษัทย่อยทำสัญญากับหน่วยงานของรัฐในการคิดดอกเบี้ยตามอัตราที่กำหนดไว้ในสัญญานับจากวันที่ครบกำหนดชำระเงิน</w:t>
            </w:r>
          </w:p>
        </w:tc>
      </w:tr>
    </w:tbl>
    <w:p w14:paraId="5790CE80" w14:textId="2DF6A953" w:rsidR="00007B63" w:rsidRPr="00A16448" w:rsidRDefault="00007B63" w:rsidP="009203B7">
      <w:pPr>
        <w:spacing w:before="240" w:after="120"/>
        <w:ind w:left="540"/>
        <w:jc w:val="thaiDistribute"/>
        <w:rPr>
          <w:rFonts w:ascii="Angsana New" w:hAnsi="Angsana New" w:hint="cs"/>
          <w:spacing w:val="-4"/>
          <w:sz w:val="32"/>
          <w:szCs w:val="32"/>
          <w:cs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ย่อยจะพิจารณาตั้งสำรองค่าเผื่อจากการคำนวณตามวิธีมูลค่าเงินตามเวลาเพื่อสะท้อนถึงความเสี่ยงจากการได้รับชำระเงินล่าช้าที่มีต่อมูลค่าลูกหนี้ภายใต้สัญญากับหน่วยงานของรัฐ โดยจะพิจารณาปัจจัยที่เกี่ยวข้องต่างๆ เช่น ประวัติการชำระเงินของหน่วยงานของรัฐ การคาดการณ์ระยะเวลาที่จะได้รับชำระ เงื่อนไขและข้อกำหนดของสัญญา ตลอดจนความเสี่ยงด้านนโยบายและกฎหมายที่อาจส่งผลต่อการปฏิบัติตามสัญญา </w:t>
      </w:r>
      <w:r w:rsidR="009203B7" w:rsidRPr="00A16448">
        <w:rPr>
          <w:rFonts w:ascii="Angsana New" w:hAnsi="Angsana New" w:hint="cs"/>
          <w:spacing w:val="-4"/>
          <w:sz w:val="32"/>
          <w:szCs w:val="32"/>
        </w:rPr>
        <w:t xml:space="preserve">                           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เป็นต้น ซึ่งบริษัทย่อยเชื่อว่าสมมติฐานในการประเมินดังกล่าวมีความเหมาะสมกับสถานการณ์ในปัจจุบัน อย่างไรก็ตามบริษัทย่อยจะทบทวนสมมติฐานและประเมินผลกระทบที่อาจจะเกิดขึ้นอย่างต่อเนื่อง </w:t>
      </w:r>
      <w:r w:rsidR="009203B7" w:rsidRPr="00A16448">
        <w:rPr>
          <w:rFonts w:ascii="Angsana New" w:hAnsi="Angsana New" w:hint="cs"/>
          <w:spacing w:val="-4"/>
          <w:sz w:val="32"/>
          <w:szCs w:val="32"/>
        </w:rPr>
        <w:t xml:space="preserve">                             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เมื่อข้อเท็จจริงหรือสถานการณ์มีการเปลี่ยนแปลงไป</w:t>
      </w:r>
    </w:p>
    <w:bookmarkEnd w:id="38"/>
    <w:bookmarkEnd w:id="39"/>
    <w:p w14:paraId="758D9C23" w14:textId="3E49C78D" w:rsidR="0055656E" w:rsidRPr="00A16448" w:rsidRDefault="0055656E" w:rsidP="009203B7">
      <w:pPr>
        <w:spacing w:before="120" w:after="120"/>
        <w:ind w:left="540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E47E5D" w:rsidRPr="00A16448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pacing w:val="-4"/>
          <w:sz w:val="32"/>
          <w:szCs w:val="32"/>
        </w:rPr>
        <w:t>2569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ยอดคงเหลือของลูกหนี้ภายใต้สัญญากับหน่วยงานของรัฐ ประกอบไปด้วย ลูกหนี้สำหรับโครงการรถไฟฟ้าสายสีเขียวเป็นจำนวนเงิน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D7A2B" w:rsidRPr="00A16448">
        <w:rPr>
          <w:rFonts w:ascii="Angsana New" w:hAnsi="Angsana New" w:hint="cs"/>
          <w:spacing w:val="-4"/>
          <w:sz w:val="32"/>
          <w:szCs w:val="32"/>
        </w:rPr>
        <w:t>1,199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07B63" w:rsidRPr="00A16448">
        <w:rPr>
          <w:rFonts w:ascii="Angsana New" w:hAnsi="Angsana New" w:hint="cs"/>
          <w:spacing w:val="-4"/>
          <w:sz w:val="32"/>
          <w:szCs w:val="32"/>
        </w:rPr>
        <w:t>256</w:t>
      </w:r>
      <w:r w:rsidR="000B7CB0" w:rsidRPr="00A16448">
        <w:rPr>
          <w:rFonts w:ascii="Angsana New" w:hAnsi="Angsana New" w:hint="cs"/>
          <w:spacing w:val="-4"/>
          <w:sz w:val="32"/>
          <w:szCs w:val="32"/>
        </w:rPr>
        <w:t>9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0B7CB0" w:rsidRPr="00A16448">
        <w:rPr>
          <w:rFonts w:ascii="Angsana New" w:hAnsi="Angsana New" w:hint="cs"/>
          <w:spacing w:val="-4"/>
          <w:sz w:val="32"/>
          <w:szCs w:val="32"/>
        </w:rPr>
        <w:t>2</w:t>
      </w:r>
      <w:r w:rsidR="00007B63" w:rsidRPr="00A16448">
        <w:rPr>
          <w:rFonts w:ascii="Angsana New" w:hAnsi="Angsana New" w:hint="cs"/>
          <w:spacing w:val="-4"/>
          <w:sz w:val="32"/>
          <w:szCs w:val="32"/>
        </w:rPr>
        <w:t>,521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และลูกหนี้สำหรับโครงการรถไฟฟ้าสายสีทองเป็นจำนวนเงิน</w:t>
      </w:r>
      <w:r w:rsidR="000D7A2B" w:rsidRPr="00A16448">
        <w:rPr>
          <w:rFonts w:ascii="Angsana New" w:hAnsi="Angsana New" w:hint="cs"/>
          <w:spacing w:val="-4"/>
          <w:sz w:val="32"/>
          <w:szCs w:val="32"/>
        </w:rPr>
        <w:t xml:space="preserve"> 27</w:t>
      </w:r>
      <w:r w:rsidR="00007B63"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07B63" w:rsidRPr="00A16448">
        <w:rPr>
          <w:rFonts w:ascii="Angsana New" w:hAnsi="Angsana New" w:hint="cs"/>
          <w:spacing w:val="-4"/>
          <w:sz w:val="32"/>
          <w:szCs w:val="32"/>
        </w:rPr>
        <w:t>256</w:t>
      </w:r>
      <w:r w:rsidR="000B7CB0" w:rsidRPr="00A16448">
        <w:rPr>
          <w:rFonts w:ascii="Angsana New" w:hAnsi="Angsana New" w:hint="cs"/>
          <w:spacing w:val="-4"/>
          <w:sz w:val="32"/>
          <w:szCs w:val="32"/>
        </w:rPr>
        <w:t>9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007B63" w:rsidRPr="00A16448">
        <w:rPr>
          <w:rFonts w:ascii="Angsana New" w:hAnsi="Angsana New" w:hint="cs"/>
          <w:spacing w:val="-4"/>
          <w:sz w:val="32"/>
          <w:szCs w:val="32"/>
        </w:rPr>
        <w:t xml:space="preserve">651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</w:p>
    <w:p w14:paraId="6EA10A59" w14:textId="77777777" w:rsidR="00E92468" w:rsidRPr="00A16448" w:rsidRDefault="00E9246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6D93B59" w14:textId="438FF42F" w:rsidR="000B113A" w:rsidRPr="00A16448" w:rsidRDefault="00E92468" w:rsidP="000C3D78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0B113A" w:rsidRPr="00A16448">
        <w:rPr>
          <w:rFonts w:ascii="Angsana New" w:hAnsi="Angsana New" w:hint="cs"/>
          <w:b/>
          <w:bCs/>
          <w:sz w:val="32"/>
          <w:szCs w:val="32"/>
        </w:rPr>
        <w:t>.2</w:t>
      </w:r>
      <w:r w:rsidR="000B113A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0B113A" w:rsidRPr="00A16448">
        <w:rPr>
          <w:rFonts w:ascii="Angsana New" w:hAnsi="Angsana New" w:hint="cs"/>
          <w:b/>
          <w:bCs/>
          <w:sz w:val="32"/>
          <w:szCs w:val="32"/>
          <w:cs/>
        </w:rPr>
        <w:t>ลูกหนี้ที่จะถึงกำหนดชำระในอนาคตภายใต้สัญญากับหน่วยงานของรัฐ</w:t>
      </w:r>
    </w:p>
    <w:tbl>
      <w:tblPr>
        <w:tblW w:w="9193" w:type="dxa"/>
        <w:tblInd w:w="450" w:type="dxa"/>
        <w:tblLook w:val="04A0" w:firstRow="1" w:lastRow="0" w:firstColumn="1" w:lastColumn="0" w:noHBand="0" w:noVBand="1"/>
      </w:tblPr>
      <w:tblGrid>
        <w:gridCol w:w="5670"/>
        <w:gridCol w:w="1761"/>
        <w:gridCol w:w="1762"/>
      </w:tblGrid>
      <w:tr w:rsidR="000706E8" w:rsidRPr="00A16448" w14:paraId="6081393C" w14:textId="77777777" w:rsidTr="0014683D">
        <w:trPr>
          <w:tblHeader/>
        </w:trPr>
        <w:tc>
          <w:tcPr>
            <w:tcW w:w="5670" w:type="dxa"/>
            <w:vAlign w:val="bottom"/>
          </w:tcPr>
          <w:p w14:paraId="0AAEFADD" w14:textId="77777777" w:rsidR="001B1319" w:rsidRPr="00A16448" w:rsidRDefault="001B1319" w:rsidP="000C3D78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3523" w:type="dxa"/>
            <w:gridSpan w:val="2"/>
            <w:vAlign w:val="bottom"/>
            <w:hideMark/>
          </w:tcPr>
          <w:p w14:paraId="75DAA88E" w14:textId="77777777" w:rsidR="001B1319" w:rsidRPr="00A16448" w:rsidRDefault="001B1319" w:rsidP="000C3D78">
            <w:pPr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(หน่วย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0706E8" w:rsidRPr="00A16448" w14:paraId="765A214B" w14:textId="77777777" w:rsidTr="0014683D">
        <w:trPr>
          <w:trHeight w:val="61"/>
          <w:tblHeader/>
        </w:trPr>
        <w:tc>
          <w:tcPr>
            <w:tcW w:w="5670" w:type="dxa"/>
            <w:vAlign w:val="bottom"/>
          </w:tcPr>
          <w:p w14:paraId="587D9121" w14:textId="77777777" w:rsidR="001B1319" w:rsidRPr="00A16448" w:rsidRDefault="001B1319" w:rsidP="000C3D78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3523" w:type="dxa"/>
            <w:gridSpan w:val="2"/>
            <w:vAlign w:val="bottom"/>
            <w:hideMark/>
          </w:tcPr>
          <w:p w14:paraId="64359320" w14:textId="77777777" w:rsidR="001B1319" w:rsidRPr="00A16448" w:rsidRDefault="001B1319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0706E8" w:rsidRPr="00A16448" w14:paraId="1FE91D4E" w14:textId="77777777" w:rsidTr="0014683D">
        <w:trPr>
          <w:tblHeader/>
        </w:trPr>
        <w:tc>
          <w:tcPr>
            <w:tcW w:w="5670" w:type="dxa"/>
            <w:vAlign w:val="bottom"/>
          </w:tcPr>
          <w:p w14:paraId="7ABC1EF2" w14:textId="77777777" w:rsidR="001B1319" w:rsidRPr="00A16448" w:rsidRDefault="001B1319" w:rsidP="000C3D78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761" w:type="dxa"/>
            <w:vAlign w:val="bottom"/>
            <w:hideMark/>
          </w:tcPr>
          <w:p w14:paraId="1DFC2EEA" w14:textId="594143B4" w:rsidR="001B1319" w:rsidRPr="00A16448" w:rsidRDefault="00E47E5D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762" w:type="dxa"/>
            <w:vAlign w:val="bottom"/>
            <w:hideMark/>
          </w:tcPr>
          <w:p w14:paraId="6EA08A5E" w14:textId="61C02EAF" w:rsidR="001B1319" w:rsidRPr="00A16448" w:rsidRDefault="001B1319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="00907D23" w:rsidRPr="00A16448">
              <w:rPr>
                <w:rFonts w:ascii="Angsana New" w:hAnsi="Angsana New" w:hint="cs"/>
                <w:spacing w:val="-6"/>
                <w:sz w:val="30"/>
                <w:szCs w:val="30"/>
              </w:rPr>
              <w:t>9</w:t>
            </w:r>
          </w:p>
        </w:tc>
      </w:tr>
      <w:tr w:rsidR="000706E8" w:rsidRPr="00A16448" w14:paraId="5970725F" w14:textId="77777777" w:rsidTr="0014683D">
        <w:trPr>
          <w:tblHeader/>
        </w:trPr>
        <w:tc>
          <w:tcPr>
            <w:tcW w:w="5670" w:type="dxa"/>
            <w:vAlign w:val="bottom"/>
          </w:tcPr>
          <w:p w14:paraId="4D15F534" w14:textId="77777777" w:rsidR="001B1319" w:rsidRPr="00A16448" w:rsidRDefault="001B1319" w:rsidP="000C3D78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761" w:type="dxa"/>
            <w:vAlign w:val="bottom"/>
          </w:tcPr>
          <w:p w14:paraId="5E6CAAC0" w14:textId="77777777" w:rsidR="001B1319" w:rsidRPr="00A16448" w:rsidRDefault="001B1319" w:rsidP="000C3D78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1762" w:type="dxa"/>
            <w:vAlign w:val="bottom"/>
          </w:tcPr>
          <w:p w14:paraId="09DF5FF2" w14:textId="77777777" w:rsidR="001B1319" w:rsidRPr="00A16448" w:rsidRDefault="001B1319" w:rsidP="000C3D78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0706E8" w:rsidRPr="00A16448" w14:paraId="7FAC71DA" w14:textId="77777777" w:rsidTr="0014683D">
        <w:trPr>
          <w:tblHeader/>
        </w:trPr>
        <w:tc>
          <w:tcPr>
            <w:tcW w:w="5670" w:type="dxa"/>
            <w:vAlign w:val="bottom"/>
            <w:hideMark/>
          </w:tcPr>
          <w:p w14:paraId="49E08DD6" w14:textId="6C67FE90" w:rsidR="001B1319" w:rsidRPr="00A16448" w:rsidRDefault="001B1319" w:rsidP="000C3D78">
            <w:pPr>
              <w:ind w:left="250" w:right="253" w:hanging="184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ลูกหนี้ที่จะถึงกำหนดชำระในอนาคตภายใต้สัญญากับ</w:t>
            </w:r>
            <w:r w:rsidR="004E7F01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หน่วยงานของรัฐ</w:t>
            </w:r>
          </w:p>
        </w:tc>
        <w:tc>
          <w:tcPr>
            <w:tcW w:w="1761" w:type="dxa"/>
            <w:vAlign w:val="bottom"/>
          </w:tcPr>
          <w:p w14:paraId="46AE3717" w14:textId="14995A20" w:rsidR="001B1319" w:rsidRPr="00A16448" w:rsidRDefault="001B1319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248439DC" w14:textId="36D7EC84" w:rsidR="001B1319" w:rsidRPr="00A16448" w:rsidRDefault="001B1319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907D23" w:rsidRPr="00A16448" w14:paraId="0C913127" w14:textId="77777777" w:rsidTr="0014683D">
        <w:trPr>
          <w:tblHeader/>
        </w:trPr>
        <w:tc>
          <w:tcPr>
            <w:tcW w:w="5670" w:type="dxa"/>
            <w:vAlign w:val="bottom"/>
          </w:tcPr>
          <w:p w14:paraId="2DCD771F" w14:textId="04977E81" w:rsidR="00907D23" w:rsidRPr="00A16448" w:rsidRDefault="00907D23" w:rsidP="000C3D78">
            <w:pPr>
              <w:pStyle w:val="ListParagraph"/>
              <w:numPr>
                <w:ilvl w:val="0"/>
                <w:numId w:val="5"/>
              </w:numPr>
              <w:ind w:left="520" w:right="-200" w:hanging="27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โครงการรถไฟฟ้าสายสีเขียวและสายสีทอง (หมายเหตุ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92468"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.2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ก)</w:t>
            </w:r>
          </w:p>
        </w:tc>
        <w:tc>
          <w:tcPr>
            <w:tcW w:w="1761" w:type="dxa"/>
            <w:vAlign w:val="bottom"/>
          </w:tcPr>
          <w:p w14:paraId="3E5FA186" w14:textId="34DDFDE5" w:rsidR="00907D23" w:rsidRPr="00A16448" w:rsidRDefault="0064560F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12,209</w:t>
            </w:r>
          </w:p>
        </w:tc>
        <w:tc>
          <w:tcPr>
            <w:tcW w:w="1762" w:type="dxa"/>
            <w:vAlign w:val="bottom"/>
          </w:tcPr>
          <w:p w14:paraId="75C47388" w14:textId="232FC716" w:rsidR="00907D23" w:rsidRPr="00A16448" w:rsidRDefault="00907D23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12,329</w:t>
            </w:r>
          </w:p>
        </w:tc>
      </w:tr>
      <w:tr w:rsidR="00907D23" w:rsidRPr="00A16448" w14:paraId="26E83263" w14:textId="77777777" w:rsidTr="0014683D">
        <w:trPr>
          <w:tblHeader/>
        </w:trPr>
        <w:tc>
          <w:tcPr>
            <w:tcW w:w="5670" w:type="dxa"/>
            <w:vAlign w:val="bottom"/>
          </w:tcPr>
          <w:p w14:paraId="6A4874F1" w14:textId="42DCBCA8" w:rsidR="00907D23" w:rsidRPr="00A16448" w:rsidRDefault="00907D23" w:rsidP="000C3D78">
            <w:pPr>
              <w:pStyle w:val="ListParagraph"/>
              <w:numPr>
                <w:ilvl w:val="0"/>
                <w:numId w:val="5"/>
              </w:numPr>
              <w:ind w:left="520" w:right="-200" w:hanging="27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โครงการรถไฟฟ้าสายสีชมพูและสายสีเหลือง (หมายเหตุ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92468"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.2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ข)</w:t>
            </w:r>
          </w:p>
        </w:tc>
        <w:tc>
          <w:tcPr>
            <w:tcW w:w="1761" w:type="dxa"/>
            <w:vAlign w:val="bottom"/>
          </w:tcPr>
          <w:p w14:paraId="78BB362C" w14:textId="4CA9085D" w:rsidR="00907D23" w:rsidRPr="00A16448" w:rsidRDefault="00D24E63" w:rsidP="000C3D78">
            <w:pPr>
              <w:pBdr>
                <w:bottom w:val="single" w:sz="4" w:space="1" w:color="auto"/>
              </w:pBd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28,39</w:t>
            </w:r>
            <w:r w:rsidR="00CD53C2"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762" w:type="dxa"/>
            <w:vAlign w:val="bottom"/>
          </w:tcPr>
          <w:p w14:paraId="411A3ECE" w14:textId="328C68DB" w:rsidR="00907D23" w:rsidRPr="00A16448" w:rsidRDefault="00907D23" w:rsidP="000C3D78">
            <w:pPr>
              <w:pBdr>
                <w:bottom w:val="single" w:sz="4" w:space="1" w:color="auto"/>
              </w:pBd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28,041</w:t>
            </w:r>
          </w:p>
        </w:tc>
      </w:tr>
      <w:tr w:rsidR="00907D23" w:rsidRPr="00A16448" w14:paraId="5F706797" w14:textId="77777777" w:rsidTr="0014683D">
        <w:trPr>
          <w:tblHeader/>
        </w:trPr>
        <w:tc>
          <w:tcPr>
            <w:tcW w:w="5670" w:type="dxa"/>
            <w:vAlign w:val="bottom"/>
          </w:tcPr>
          <w:p w14:paraId="42997253" w14:textId="38DD04FF" w:rsidR="00907D23" w:rsidRPr="00A16448" w:rsidRDefault="00907D23" w:rsidP="000C3D78">
            <w:pPr>
              <w:ind w:left="250" w:right="253" w:hanging="18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61" w:type="dxa"/>
            <w:vAlign w:val="bottom"/>
          </w:tcPr>
          <w:p w14:paraId="13C3C022" w14:textId="244A9908" w:rsidR="00907D23" w:rsidRPr="00A16448" w:rsidRDefault="00BC6F17" w:rsidP="000C3D78">
            <w:pPr>
              <w:pBdr>
                <w:bottom w:val="double" w:sz="4" w:space="1" w:color="auto"/>
              </w:pBd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40,60</w:t>
            </w:r>
            <w:r w:rsidR="00CD53C2" w:rsidRPr="00A1644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762" w:type="dxa"/>
            <w:vAlign w:val="bottom"/>
          </w:tcPr>
          <w:p w14:paraId="57AE93FE" w14:textId="33995C0A" w:rsidR="00907D23" w:rsidRPr="00A16448" w:rsidRDefault="00907D23" w:rsidP="000C3D78">
            <w:pPr>
              <w:pBdr>
                <w:bottom w:val="double" w:sz="4" w:space="1" w:color="auto"/>
              </w:pBd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40,370</w:t>
            </w:r>
          </w:p>
        </w:tc>
      </w:tr>
      <w:tr w:rsidR="00907D23" w:rsidRPr="00A16448" w14:paraId="7D427AD6" w14:textId="77777777" w:rsidTr="0014683D">
        <w:tc>
          <w:tcPr>
            <w:tcW w:w="5670" w:type="dxa"/>
            <w:vAlign w:val="bottom"/>
          </w:tcPr>
          <w:p w14:paraId="1598BC99" w14:textId="77777777" w:rsidR="00907D23" w:rsidRPr="00A16448" w:rsidRDefault="00907D23" w:rsidP="000C3D78">
            <w:pPr>
              <w:ind w:left="250" w:right="253" w:hanging="184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761" w:type="dxa"/>
            <w:vAlign w:val="bottom"/>
          </w:tcPr>
          <w:p w14:paraId="1F87EB90" w14:textId="77777777" w:rsidR="00907D23" w:rsidRPr="00A16448" w:rsidRDefault="00907D23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3C64ACB5" w14:textId="77777777" w:rsidR="00907D23" w:rsidRPr="00A16448" w:rsidRDefault="00907D23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907D23" w:rsidRPr="00A16448" w14:paraId="2FE43B7E" w14:textId="77777777" w:rsidTr="0014683D">
        <w:tc>
          <w:tcPr>
            <w:tcW w:w="5670" w:type="dxa"/>
            <w:vAlign w:val="bottom"/>
            <w:hideMark/>
          </w:tcPr>
          <w:p w14:paraId="7A6F50D6" w14:textId="77777777" w:rsidR="00907D23" w:rsidRPr="00A16448" w:rsidRDefault="00907D23" w:rsidP="000C3D78">
            <w:pPr>
              <w:ind w:left="250" w:right="253" w:hanging="184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61" w:type="dxa"/>
            <w:vAlign w:val="bottom"/>
          </w:tcPr>
          <w:p w14:paraId="1B7D0D91" w14:textId="22CEE446" w:rsidR="00907D23" w:rsidRPr="00A16448" w:rsidRDefault="00BC6F17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4,770</w:t>
            </w:r>
          </w:p>
        </w:tc>
        <w:tc>
          <w:tcPr>
            <w:tcW w:w="1762" w:type="dxa"/>
            <w:vAlign w:val="bottom"/>
          </w:tcPr>
          <w:p w14:paraId="277E35D7" w14:textId="6CA1F583" w:rsidR="00907D23" w:rsidRPr="00A16448" w:rsidRDefault="00907D23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4,770</w:t>
            </w:r>
          </w:p>
        </w:tc>
      </w:tr>
      <w:tr w:rsidR="00907D23" w:rsidRPr="00A16448" w14:paraId="03B411C7" w14:textId="77777777" w:rsidTr="0014683D">
        <w:tc>
          <w:tcPr>
            <w:tcW w:w="5670" w:type="dxa"/>
            <w:vAlign w:val="bottom"/>
            <w:hideMark/>
          </w:tcPr>
          <w:p w14:paraId="61CB2810" w14:textId="77777777" w:rsidR="00907D23" w:rsidRPr="00A16448" w:rsidRDefault="00907D23" w:rsidP="000C3D78">
            <w:pPr>
              <w:ind w:left="250" w:right="253" w:hanging="184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61" w:type="dxa"/>
            <w:vAlign w:val="bottom"/>
          </w:tcPr>
          <w:p w14:paraId="49CCDF1B" w14:textId="448F0E63" w:rsidR="00907D23" w:rsidRPr="00A16448" w:rsidRDefault="00A41CF1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35,83</w:t>
            </w:r>
            <w:r w:rsidR="00CD53C2" w:rsidRPr="00A1644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762" w:type="dxa"/>
            <w:vAlign w:val="bottom"/>
          </w:tcPr>
          <w:p w14:paraId="5397DADC" w14:textId="73A03264" w:rsidR="00907D23" w:rsidRPr="00A16448" w:rsidRDefault="00907D23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35,600</w:t>
            </w:r>
          </w:p>
        </w:tc>
      </w:tr>
    </w:tbl>
    <w:p w14:paraId="2A7B2FE1" w14:textId="293E4FCD" w:rsidR="009A67A6" w:rsidRPr="00A16448" w:rsidRDefault="00E92468" w:rsidP="000C3D78">
      <w:pPr>
        <w:overflowPunct/>
        <w:autoSpaceDE/>
        <w:autoSpaceDN/>
        <w:adjustRightInd/>
        <w:spacing w:before="240" w:after="60"/>
        <w:ind w:left="605" w:hanging="605"/>
        <w:textAlignment w:val="auto"/>
        <w:rPr>
          <w:rFonts w:ascii="Angsana New" w:hAnsi="Angsana New" w:hint="cs"/>
          <w:b/>
          <w:bCs/>
          <w:sz w:val="32"/>
          <w:szCs w:val="32"/>
          <w:cs/>
        </w:rPr>
      </w:pPr>
      <w:bookmarkStart w:id="48" w:name="_Hlk150276271"/>
      <w:r w:rsidRPr="00A16448">
        <w:rPr>
          <w:rFonts w:ascii="Angsana New" w:hAnsi="Angsana New" w:hint="cs"/>
          <w:b/>
          <w:bCs/>
          <w:sz w:val="32"/>
          <w:szCs w:val="32"/>
        </w:rPr>
        <w:t>6</w:t>
      </w:r>
      <w:r w:rsidR="009A67A6" w:rsidRPr="00A16448">
        <w:rPr>
          <w:rFonts w:ascii="Angsana New" w:hAnsi="Angsana New" w:hint="cs"/>
          <w:b/>
          <w:bCs/>
          <w:sz w:val="32"/>
          <w:szCs w:val="32"/>
        </w:rPr>
        <w:t>.2</w:t>
      </w:r>
      <w:r w:rsidR="009A67A6" w:rsidRPr="00A16448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9A67A6" w:rsidRPr="00A16448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ลูกหนี้ที่จะถึงกำหนดชำระในอนาคตภายใต้สัญญากับหน่วยงานของรัฐ - โครงการรถไฟฟ้าสายสีเขียวและสายสีทอง</w:t>
      </w:r>
    </w:p>
    <w:bookmarkEnd w:id="48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0706E8" w:rsidRPr="00A16448" w14:paraId="4B93472C" w14:textId="77777777" w:rsidTr="004C5879">
        <w:trPr>
          <w:tblHeader/>
        </w:trPr>
        <w:tc>
          <w:tcPr>
            <w:tcW w:w="5670" w:type="dxa"/>
            <w:vAlign w:val="bottom"/>
          </w:tcPr>
          <w:p w14:paraId="56C681DF" w14:textId="77777777" w:rsidR="000B113A" w:rsidRPr="00A16448" w:rsidRDefault="000B113A" w:rsidP="000C3D78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18713F3A" w14:textId="77777777" w:rsidR="000B113A" w:rsidRPr="00A16448" w:rsidRDefault="000B113A" w:rsidP="000C3D78">
            <w:pPr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(หน่วย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0706E8" w:rsidRPr="00A16448" w14:paraId="57D97052" w14:textId="77777777" w:rsidTr="004C5879">
        <w:trPr>
          <w:trHeight w:val="61"/>
          <w:tblHeader/>
        </w:trPr>
        <w:tc>
          <w:tcPr>
            <w:tcW w:w="5670" w:type="dxa"/>
            <w:vAlign w:val="bottom"/>
          </w:tcPr>
          <w:p w14:paraId="6C1E382D" w14:textId="77777777" w:rsidR="000B113A" w:rsidRPr="00A16448" w:rsidRDefault="000B113A" w:rsidP="000C3D78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5E5E0457" w14:textId="1D0A19DC" w:rsidR="000B113A" w:rsidRPr="00A16448" w:rsidRDefault="000B113A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0706E8" w:rsidRPr="00A16448" w14:paraId="3ACADF46" w14:textId="77777777" w:rsidTr="00CC4D67">
        <w:trPr>
          <w:tblHeader/>
        </w:trPr>
        <w:tc>
          <w:tcPr>
            <w:tcW w:w="5670" w:type="dxa"/>
            <w:vAlign w:val="bottom"/>
          </w:tcPr>
          <w:p w14:paraId="4BB6D726" w14:textId="77777777" w:rsidR="000B113A" w:rsidRPr="00A16448" w:rsidRDefault="000B113A" w:rsidP="000C3D78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  <w:hideMark/>
          </w:tcPr>
          <w:p w14:paraId="4068B315" w14:textId="22A7DEB1" w:rsidR="000B113A" w:rsidRPr="00A16448" w:rsidRDefault="00E47E5D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755" w:type="dxa"/>
            <w:vAlign w:val="bottom"/>
            <w:hideMark/>
          </w:tcPr>
          <w:p w14:paraId="0BAB0426" w14:textId="48F930F7" w:rsidR="000B113A" w:rsidRPr="00A16448" w:rsidRDefault="00AF12E7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pacing w:val="-6"/>
                <w:sz w:val="30"/>
                <w:szCs w:val="30"/>
              </w:rPr>
              <w:t>9</w:t>
            </w:r>
          </w:p>
        </w:tc>
      </w:tr>
      <w:tr w:rsidR="000706E8" w:rsidRPr="00A16448" w14:paraId="5C9EF7FF" w14:textId="77777777" w:rsidTr="00CC4D67">
        <w:trPr>
          <w:tblHeader/>
        </w:trPr>
        <w:tc>
          <w:tcPr>
            <w:tcW w:w="5670" w:type="dxa"/>
            <w:vAlign w:val="bottom"/>
          </w:tcPr>
          <w:p w14:paraId="13E4667C" w14:textId="77777777" w:rsidR="000B113A" w:rsidRPr="00A16448" w:rsidRDefault="000B113A" w:rsidP="000C3D78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3C3C65A9" w14:textId="77777777" w:rsidR="000B113A" w:rsidRPr="00A16448" w:rsidRDefault="000B113A" w:rsidP="000C3D78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7414CA3A" w14:textId="77777777" w:rsidR="000B113A" w:rsidRPr="00A16448" w:rsidRDefault="000B113A" w:rsidP="000C3D78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890346" w:rsidRPr="00A16448" w14:paraId="6398CA1A" w14:textId="77777777" w:rsidTr="00CC4D67">
        <w:trPr>
          <w:tblHeader/>
        </w:trPr>
        <w:tc>
          <w:tcPr>
            <w:tcW w:w="5670" w:type="dxa"/>
            <w:vAlign w:val="bottom"/>
            <w:hideMark/>
          </w:tcPr>
          <w:p w14:paraId="7313AC80" w14:textId="4DC37C81" w:rsidR="00890346" w:rsidRPr="00A16448" w:rsidRDefault="00890346" w:rsidP="000C3D78">
            <w:pPr>
              <w:ind w:left="256" w:hanging="19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ลูกหนี้ที่จะถึงกำหนดชำระในอนาคตภายใต้สัญญากับ</w:t>
            </w:r>
            <w:r w:rsidR="009203B7" w:rsidRPr="00A16448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หน่วยงานของรัฐ</w:t>
            </w:r>
          </w:p>
        </w:tc>
        <w:tc>
          <w:tcPr>
            <w:tcW w:w="1755" w:type="dxa"/>
            <w:vAlign w:val="bottom"/>
          </w:tcPr>
          <w:p w14:paraId="54CDAC0D" w14:textId="4ED528AF" w:rsidR="00890346" w:rsidRPr="00A16448" w:rsidRDefault="000829D7" w:rsidP="000C3D78">
            <w:pPr>
              <w:pBdr>
                <w:bottom w:val="double" w:sz="4" w:space="1" w:color="auto"/>
              </w:pBd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12,209</w:t>
            </w:r>
          </w:p>
        </w:tc>
        <w:tc>
          <w:tcPr>
            <w:tcW w:w="1755" w:type="dxa"/>
            <w:vAlign w:val="bottom"/>
          </w:tcPr>
          <w:p w14:paraId="714E4ACF" w14:textId="4ECFB274" w:rsidR="00890346" w:rsidRPr="00A16448" w:rsidRDefault="00890346" w:rsidP="000C3D78">
            <w:pPr>
              <w:pBdr>
                <w:bottom w:val="double" w:sz="4" w:space="1" w:color="auto"/>
              </w:pBd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12,329</w:t>
            </w:r>
          </w:p>
        </w:tc>
      </w:tr>
      <w:tr w:rsidR="00890346" w:rsidRPr="00A16448" w14:paraId="78B3BB2A" w14:textId="77777777" w:rsidTr="00CC4D67">
        <w:tc>
          <w:tcPr>
            <w:tcW w:w="5670" w:type="dxa"/>
            <w:vAlign w:val="bottom"/>
          </w:tcPr>
          <w:p w14:paraId="254F7CCE" w14:textId="77777777" w:rsidR="00890346" w:rsidRPr="00A16448" w:rsidRDefault="00890346" w:rsidP="000C3D78">
            <w:pPr>
              <w:ind w:left="156" w:hanging="90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7573C3C6" w14:textId="77777777" w:rsidR="00890346" w:rsidRPr="00A16448" w:rsidRDefault="00890346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752A7412" w14:textId="77777777" w:rsidR="00890346" w:rsidRPr="00A16448" w:rsidRDefault="00890346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890346" w:rsidRPr="00A16448" w14:paraId="1E007941" w14:textId="77777777" w:rsidTr="00CC4D67">
        <w:tc>
          <w:tcPr>
            <w:tcW w:w="5670" w:type="dxa"/>
            <w:vAlign w:val="bottom"/>
            <w:hideMark/>
          </w:tcPr>
          <w:p w14:paraId="778E3EA7" w14:textId="77777777" w:rsidR="00890346" w:rsidRPr="00A16448" w:rsidRDefault="00890346" w:rsidP="000C3D78">
            <w:pPr>
              <w:ind w:left="156" w:hanging="90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55" w:type="dxa"/>
            <w:vAlign w:val="bottom"/>
          </w:tcPr>
          <w:p w14:paraId="27068C7F" w14:textId="59E8FCAA" w:rsidR="00890346" w:rsidRPr="00A16448" w:rsidRDefault="004F7D69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755" w:type="dxa"/>
            <w:vAlign w:val="bottom"/>
          </w:tcPr>
          <w:p w14:paraId="4148B97B" w14:textId="774A2167" w:rsidR="00890346" w:rsidRPr="00A16448" w:rsidRDefault="00890346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890346" w:rsidRPr="00A16448" w14:paraId="5B2BBF23" w14:textId="77777777" w:rsidTr="002B651B">
        <w:trPr>
          <w:trHeight w:val="80"/>
        </w:trPr>
        <w:tc>
          <w:tcPr>
            <w:tcW w:w="5670" w:type="dxa"/>
            <w:vAlign w:val="bottom"/>
            <w:hideMark/>
          </w:tcPr>
          <w:p w14:paraId="133876BA" w14:textId="77777777" w:rsidR="00890346" w:rsidRPr="00A16448" w:rsidRDefault="00890346" w:rsidP="000C3D78">
            <w:pPr>
              <w:ind w:left="156" w:hanging="9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55" w:type="dxa"/>
            <w:vAlign w:val="bottom"/>
          </w:tcPr>
          <w:p w14:paraId="782F7550" w14:textId="3251C0BE" w:rsidR="00890346" w:rsidRPr="00A16448" w:rsidRDefault="000829D7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12,194</w:t>
            </w:r>
          </w:p>
        </w:tc>
        <w:tc>
          <w:tcPr>
            <w:tcW w:w="1755" w:type="dxa"/>
            <w:vAlign w:val="bottom"/>
          </w:tcPr>
          <w:p w14:paraId="4FB483A9" w14:textId="311C0F25" w:rsidR="00890346" w:rsidRPr="00A16448" w:rsidRDefault="00890346" w:rsidP="000C3D78">
            <w:pPr>
              <w:tabs>
                <w:tab w:val="decimal" w:pos="134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12,314</w:t>
            </w:r>
          </w:p>
        </w:tc>
      </w:tr>
    </w:tbl>
    <w:p w14:paraId="38508C43" w14:textId="3872E932" w:rsidR="000B113A" w:rsidRPr="00A16448" w:rsidRDefault="000B113A" w:rsidP="000C3D78">
      <w:pPr>
        <w:spacing w:before="240" w:after="6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การเปลี่ยนแปลงของลูกหนี้ที่จะถึงกำหนดชำระในอนาคตภายใต้สัญญากับหน่วยงานของรัฐ</w:t>
      </w:r>
      <w:r w:rsidR="00884ECA" w:rsidRPr="00A16448">
        <w:rPr>
          <w:rFonts w:ascii="Angsana New" w:hAnsi="Angsana New" w:hint="cs"/>
          <w:sz w:val="32"/>
          <w:szCs w:val="32"/>
        </w:rPr>
        <w:t xml:space="preserve"> </w:t>
      </w:r>
      <w:r w:rsidR="009A67A6" w:rsidRPr="00A16448">
        <w:rPr>
          <w:rFonts w:ascii="Angsana New" w:hAnsi="Angsana New" w:hint="cs"/>
          <w:sz w:val="32"/>
          <w:szCs w:val="32"/>
        </w:rPr>
        <w:t xml:space="preserve">- </w:t>
      </w:r>
      <w:r w:rsidR="009A67A6" w:rsidRPr="00A16448">
        <w:rPr>
          <w:rFonts w:ascii="Angsana New" w:hAnsi="Angsana New" w:hint="cs"/>
          <w:sz w:val="32"/>
          <w:szCs w:val="32"/>
          <w:cs/>
        </w:rPr>
        <w:t>โครงการรถไฟฟ้าสายสีเขียวและสายสีทอง</w:t>
      </w:r>
      <w:r w:rsidR="009A67A6"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070"/>
      </w:tblGrid>
      <w:tr w:rsidR="000706E8" w:rsidRPr="00A16448" w14:paraId="7C85A2FB" w14:textId="77777777" w:rsidTr="009203B7">
        <w:trPr>
          <w:trHeight w:val="80"/>
        </w:trPr>
        <w:tc>
          <w:tcPr>
            <w:tcW w:w="9180" w:type="dxa"/>
            <w:gridSpan w:val="2"/>
          </w:tcPr>
          <w:p w14:paraId="0521CB6C" w14:textId="77777777" w:rsidR="000B113A" w:rsidRPr="00A16448" w:rsidRDefault="000B113A" w:rsidP="000C3D78">
            <w:pPr>
              <w:tabs>
                <w:tab w:val="left" w:pos="360"/>
                <w:tab w:val="center" w:pos="6390"/>
                <w:tab w:val="center" w:pos="8370"/>
              </w:tabs>
              <w:jc w:val="right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706E8" w:rsidRPr="00A16448" w14:paraId="3435C779" w14:textId="77777777" w:rsidTr="009203B7">
        <w:trPr>
          <w:cantSplit/>
        </w:trPr>
        <w:tc>
          <w:tcPr>
            <w:tcW w:w="7110" w:type="dxa"/>
          </w:tcPr>
          <w:p w14:paraId="2DCA7298" w14:textId="77777777" w:rsidR="000B113A" w:rsidRPr="00A16448" w:rsidRDefault="000B113A" w:rsidP="000C3D78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070" w:type="dxa"/>
          </w:tcPr>
          <w:p w14:paraId="4A9AEAFD" w14:textId="5343F1FE" w:rsidR="000B113A" w:rsidRPr="00A16448" w:rsidRDefault="000B113A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bookmarkStart w:id="49" w:name="_Toc142143098"/>
            <w:bookmarkStart w:id="50" w:name="_Toc142144092"/>
            <w:bookmarkStart w:id="51" w:name="_Toc142145254"/>
            <w:bookmarkStart w:id="52" w:name="_Toc142149678"/>
            <w:bookmarkStart w:id="53" w:name="_Toc142150427"/>
            <w:bookmarkStart w:id="54" w:name="_Toc142244938"/>
            <w:bookmarkStart w:id="55" w:name="_Toc142245819"/>
            <w:bookmarkStart w:id="56" w:name="_Toc142295751"/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</w:tr>
      <w:tr w:rsidR="000706E8" w:rsidRPr="00A16448" w14:paraId="26D34D04" w14:textId="77777777" w:rsidTr="009203B7">
        <w:trPr>
          <w:trHeight w:val="80"/>
        </w:trPr>
        <w:tc>
          <w:tcPr>
            <w:tcW w:w="7110" w:type="dxa"/>
            <w:vAlign w:val="center"/>
          </w:tcPr>
          <w:p w14:paraId="0E324573" w14:textId="1AD861E1" w:rsidR="000B113A" w:rsidRPr="00A16448" w:rsidRDefault="00594827" w:rsidP="000C3D78">
            <w:pPr>
              <w:ind w:left="66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0B113A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="000B113A"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="000B113A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0B113A" w:rsidRPr="00A164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399F141C" w14:textId="770423DD" w:rsidR="000B113A" w:rsidRPr="00A16448" w:rsidRDefault="00890346" w:rsidP="000C3D78">
            <w:pP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12,329</w:t>
            </w:r>
          </w:p>
        </w:tc>
      </w:tr>
      <w:tr w:rsidR="000706E8" w:rsidRPr="00A16448" w14:paraId="58333D3F" w14:textId="77777777" w:rsidTr="009203B7">
        <w:trPr>
          <w:trHeight w:val="80"/>
        </w:trPr>
        <w:tc>
          <w:tcPr>
            <w:tcW w:w="7110" w:type="dxa"/>
            <w:vAlign w:val="center"/>
          </w:tcPr>
          <w:p w14:paraId="20B77D05" w14:textId="00370602" w:rsidR="000C4277" w:rsidRPr="00A16448" w:rsidRDefault="000C4277" w:rsidP="000C3D78">
            <w:pPr>
              <w:ind w:left="6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F86A28" w:rsidRPr="00A16448">
              <w:rPr>
                <w:rFonts w:ascii="Angsana New" w:hAnsi="Angsana New" w:hint="cs"/>
                <w:sz w:val="30"/>
                <w:szCs w:val="30"/>
                <w:cs/>
              </w:rPr>
              <w:t>จากดอกเบี้ย</w:t>
            </w:r>
          </w:p>
        </w:tc>
        <w:tc>
          <w:tcPr>
            <w:tcW w:w="2070" w:type="dxa"/>
          </w:tcPr>
          <w:p w14:paraId="3A43DAF2" w14:textId="2397EB95" w:rsidR="000C4277" w:rsidRPr="00A16448" w:rsidRDefault="00996478" w:rsidP="000C3D78">
            <w:pP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113</w:t>
            </w:r>
          </w:p>
        </w:tc>
      </w:tr>
      <w:tr w:rsidR="000706E8" w:rsidRPr="00A16448" w14:paraId="61C9425C" w14:textId="77777777" w:rsidTr="009203B7">
        <w:trPr>
          <w:trHeight w:val="80"/>
        </w:trPr>
        <w:tc>
          <w:tcPr>
            <w:tcW w:w="7110" w:type="dxa"/>
            <w:vAlign w:val="center"/>
          </w:tcPr>
          <w:p w14:paraId="18C82F64" w14:textId="7DD3A401" w:rsidR="000B113A" w:rsidRPr="00A16448" w:rsidRDefault="00CF6C42" w:rsidP="000C3D78">
            <w:pPr>
              <w:ind w:left="6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A42B39" w:rsidRPr="00A16448">
              <w:rPr>
                <w:rFonts w:ascii="Angsana New" w:hAnsi="Angsana New" w:hint="cs"/>
                <w:sz w:val="30"/>
                <w:szCs w:val="30"/>
                <w:cs/>
              </w:rPr>
              <w:t>เป็นส่วนที่ถึงกำหนดชำระ (ลูกหนี้ภายใต้สัญญากับหน่วยงานของรัฐ)</w:t>
            </w:r>
          </w:p>
        </w:tc>
        <w:tc>
          <w:tcPr>
            <w:tcW w:w="2070" w:type="dxa"/>
          </w:tcPr>
          <w:p w14:paraId="52CEC786" w14:textId="44AE0674" w:rsidR="000B113A" w:rsidRPr="00A16448" w:rsidRDefault="00182994" w:rsidP="000C3D7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(233)</w:t>
            </w:r>
          </w:p>
        </w:tc>
      </w:tr>
      <w:tr w:rsidR="000706E8" w:rsidRPr="00A16448" w14:paraId="1DD73B21" w14:textId="77777777" w:rsidTr="009203B7">
        <w:trPr>
          <w:trHeight w:val="74"/>
        </w:trPr>
        <w:tc>
          <w:tcPr>
            <w:tcW w:w="7110" w:type="dxa"/>
            <w:vAlign w:val="center"/>
          </w:tcPr>
          <w:p w14:paraId="0103A5BB" w14:textId="15763A39" w:rsidR="000B113A" w:rsidRPr="00A16448" w:rsidRDefault="00594827" w:rsidP="000C3D78">
            <w:pPr>
              <w:ind w:left="6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0B113A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="00E47E5D"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03F9B667" w14:textId="2C144620" w:rsidR="000B113A" w:rsidRPr="00A16448" w:rsidRDefault="002A7775" w:rsidP="000C3D7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12,209</w:t>
            </w:r>
          </w:p>
        </w:tc>
      </w:tr>
    </w:tbl>
    <w:p w14:paraId="70197E0D" w14:textId="41A55DE4" w:rsidR="00C166BC" w:rsidRPr="00A16448" w:rsidRDefault="009869DB" w:rsidP="000C3D78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  <w:cs/>
        </w:rPr>
      </w:pPr>
      <w:bookmarkStart w:id="57" w:name="_Hlk47032363"/>
      <w:r w:rsidRPr="00A16448">
        <w:rPr>
          <w:rFonts w:ascii="Angsana New" w:hAnsi="Angsana New" w:hint="cs"/>
          <w:sz w:val="32"/>
          <w:szCs w:val="32"/>
        </w:rPr>
        <w:lastRenderedPageBreak/>
        <w:tab/>
      </w:r>
      <w:r w:rsidR="00C63418" w:rsidRPr="00A16448">
        <w:rPr>
          <w:rFonts w:ascii="Angsana New" w:hAnsi="Angsana New" w:hint="cs"/>
          <w:sz w:val="32"/>
          <w:szCs w:val="32"/>
          <w:cs/>
        </w:rPr>
        <w:t>ยอดคงเหลือของลูกหนี้ดังกล่าวประกอบไปด้วย</w:t>
      </w:r>
      <w:r w:rsidR="00AB704C" w:rsidRPr="00A16448">
        <w:rPr>
          <w:rFonts w:ascii="Angsana New" w:hAnsi="Angsana New" w:hint="cs"/>
          <w:sz w:val="32"/>
          <w:szCs w:val="32"/>
          <w:cs/>
        </w:rPr>
        <w:t xml:space="preserve"> ลูกหนี้ที่จะถึงกำหนดชำระใน</w:t>
      </w:r>
      <w:r w:rsidR="00AB704C" w:rsidRPr="00A16448">
        <w:rPr>
          <w:rFonts w:ascii="Angsana New" w:hAnsi="Angsana New" w:hint="cs"/>
          <w:spacing w:val="-4"/>
          <w:sz w:val="32"/>
          <w:szCs w:val="32"/>
          <w:cs/>
        </w:rPr>
        <w:t>อนาคตภายใต้สัญญากับหน่วยงานของรัฐ สำหรับ</w:t>
      </w:r>
      <w:r w:rsidR="00F50FEA" w:rsidRPr="00A16448">
        <w:rPr>
          <w:rFonts w:ascii="Angsana New" w:hAnsi="Angsana New" w:hint="cs"/>
          <w:spacing w:val="-4"/>
          <w:sz w:val="32"/>
          <w:szCs w:val="32"/>
          <w:cs/>
        </w:rPr>
        <w:t>โครงการรถไฟฟ้าสายสีเขียว</w:t>
      </w:r>
      <w:r w:rsidR="00AB704C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เป็นจำนวน </w:t>
      </w:r>
      <w:r w:rsidR="00736E26" w:rsidRPr="00A16448">
        <w:rPr>
          <w:rFonts w:ascii="Angsana New" w:hAnsi="Angsana New" w:hint="cs"/>
          <w:spacing w:val="-4"/>
          <w:sz w:val="32"/>
          <w:szCs w:val="32"/>
        </w:rPr>
        <w:t xml:space="preserve">11,860 </w:t>
      </w:r>
      <w:r w:rsidR="002C60B0"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C60B0" w:rsidRPr="00A16448">
        <w:rPr>
          <w:rFonts w:ascii="Angsana New" w:hAnsi="Angsana New" w:hint="cs"/>
          <w:sz w:val="32"/>
          <w:szCs w:val="32"/>
          <w:cs/>
        </w:rPr>
        <w:t xml:space="preserve"> (</w:t>
      </w:r>
      <w:r w:rsidR="00C021F7" w:rsidRPr="00A16448">
        <w:rPr>
          <w:rFonts w:ascii="Angsana New" w:hAnsi="Angsana New" w:hint="cs"/>
          <w:sz w:val="32"/>
          <w:szCs w:val="32"/>
        </w:rPr>
        <w:t xml:space="preserve">31 </w:t>
      </w:r>
      <w:r w:rsidR="00C021F7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021F7" w:rsidRPr="00A16448">
        <w:rPr>
          <w:rFonts w:ascii="Angsana New" w:hAnsi="Angsana New" w:hint="cs"/>
          <w:sz w:val="32"/>
          <w:szCs w:val="32"/>
        </w:rPr>
        <w:t>256</w:t>
      </w:r>
      <w:r w:rsidR="00890346" w:rsidRPr="00A16448">
        <w:rPr>
          <w:rFonts w:ascii="Angsana New" w:hAnsi="Angsana New" w:hint="cs"/>
          <w:sz w:val="32"/>
          <w:szCs w:val="32"/>
        </w:rPr>
        <w:t>9</w:t>
      </w:r>
      <w:r w:rsidR="002C60B0" w:rsidRPr="00A16448">
        <w:rPr>
          <w:rFonts w:ascii="Angsana New" w:hAnsi="Angsana New" w:hint="cs"/>
          <w:sz w:val="32"/>
          <w:szCs w:val="32"/>
          <w:cs/>
        </w:rPr>
        <w:t xml:space="preserve">: </w:t>
      </w:r>
      <w:r w:rsidR="00890346" w:rsidRPr="00A16448">
        <w:rPr>
          <w:rFonts w:ascii="Angsana New" w:hAnsi="Angsana New" w:hint="cs"/>
          <w:spacing w:val="-4"/>
          <w:sz w:val="32"/>
          <w:szCs w:val="32"/>
        </w:rPr>
        <w:t>11,976</w:t>
      </w:r>
      <w:r w:rsidR="007F072E"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C60B0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="00C57C48" w:rsidRPr="00A1644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C60B0" w:rsidRPr="00A16448">
        <w:rPr>
          <w:rFonts w:ascii="Angsana New" w:hAnsi="Angsana New" w:hint="cs"/>
          <w:spacing w:val="-4"/>
          <w:sz w:val="32"/>
          <w:szCs w:val="32"/>
          <w:cs/>
        </w:rPr>
        <w:t>โครงการรถไฟฟ้าสายสีทองเป็นจำนวน</w:t>
      </w:r>
      <w:r w:rsidR="004D713A"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249F7" w:rsidRPr="00A16448">
        <w:rPr>
          <w:rFonts w:ascii="Angsana New" w:hAnsi="Angsana New" w:hint="cs"/>
          <w:spacing w:val="-4"/>
          <w:sz w:val="32"/>
          <w:szCs w:val="32"/>
        </w:rPr>
        <w:t xml:space="preserve">349 </w:t>
      </w:r>
      <w:r w:rsidR="002C60B0"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6540C0"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C60B0" w:rsidRPr="00A16448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C021F7" w:rsidRPr="00A1644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021F7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C021F7" w:rsidRPr="00A16448">
        <w:rPr>
          <w:rFonts w:ascii="Angsana New" w:hAnsi="Angsana New" w:hint="cs"/>
          <w:spacing w:val="-4"/>
          <w:sz w:val="32"/>
          <w:szCs w:val="32"/>
        </w:rPr>
        <w:t>256</w:t>
      </w:r>
      <w:r w:rsidR="00890346" w:rsidRPr="00A16448">
        <w:rPr>
          <w:rFonts w:ascii="Angsana New" w:hAnsi="Angsana New" w:hint="cs"/>
          <w:spacing w:val="-4"/>
          <w:sz w:val="32"/>
          <w:szCs w:val="32"/>
        </w:rPr>
        <w:t>9</w:t>
      </w:r>
      <w:r w:rsidR="002C60B0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="006702BA" w:rsidRPr="00A16448">
        <w:rPr>
          <w:rFonts w:ascii="Angsana New" w:hAnsi="Angsana New" w:hint="cs"/>
          <w:spacing w:val="-4"/>
          <w:sz w:val="32"/>
          <w:szCs w:val="32"/>
        </w:rPr>
        <w:t>3</w:t>
      </w:r>
      <w:r w:rsidR="00890346" w:rsidRPr="00A16448">
        <w:rPr>
          <w:rFonts w:ascii="Angsana New" w:hAnsi="Angsana New" w:hint="cs"/>
          <w:spacing w:val="-4"/>
          <w:sz w:val="32"/>
          <w:szCs w:val="32"/>
        </w:rPr>
        <w:t>53</w:t>
      </w:r>
      <w:r w:rsidR="00C97E48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C60B0"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</w:p>
    <w:p w14:paraId="69C9FE2E" w14:textId="56882BFC" w:rsidR="00E455A3" w:rsidRPr="00A16448" w:rsidRDefault="009869DB" w:rsidP="000C3D78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AB704C" w:rsidRPr="00A16448">
        <w:rPr>
          <w:rFonts w:ascii="Angsana New" w:hAnsi="Angsana New" w:hint="cs"/>
          <w:sz w:val="32"/>
          <w:szCs w:val="32"/>
          <w:cs/>
        </w:rPr>
        <w:t>บริษัท</w:t>
      </w:r>
      <w:r w:rsidR="00DC508D" w:rsidRPr="00A16448">
        <w:rPr>
          <w:rFonts w:ascii="Angsana New" w:hAnsi="Angsana New" w:hint="cs"/>
          <w:sz w:val="32"/>
          <w:szCs w:val="32"/>
          <w:cs/>
        </w:rPr>
        <w:t>ย่อย</w:t>
      </w:r>
      <w:r w:rsidR="00AB704C" w:rsidRPr="00A16448">
        <w:rPr>
          <w:rFonts w:ascii="Angsana New" w:hAnsi="Angsana New" w:hint="cs"/>
          <w:sz w:val="32"/>
          <w:szCs w:val="32"/>
          <w:cs/>
        </w:rPr>
        <w:t>ได้จัดประเภทของลูกหนี้</w:t>
      </w:r>
      <w:r w:rsidR="00DB5915" w:rsidRPr="00A16448">
        <w:rPr>
          <w:rFonts w:ascii="Angsana New" w:hAnsi="Angsana New" w:hint="cs"/>
          <w:sz w:val="32"/>
          <w:szCs w:val="32"/>
          <w:cs/>
        </w:rPr>
        <w:t>ของโครงการรถไฟฟ้าสายสีเขียว</w:t>
      </w:r>
      <w:r w:rsidR="00AB704C" w:rsidRPr="00A16448">
        <w:rPr>
          <w:rFonts w:ascii="Angsana New" w:hAnsi="Angsana New" w:hint="cs"/>
          <w:sz w:val="32"/>
          <w:szCs w:val="32"/>
          <w:cs/>
        </w:rPr>
        <w:t>ตามหลักการเดียวกันกับลูกหนี้ภายใต้สัญญากับหน่วยงาน</w:t>
      </w:r>
      <w:r w:rsidR="00616DD8" w:rsidRPr="00A16448">
        <w:rPr>
          <w:rFonts w:ascii="Angsana New" w:hAnsi="Angsana New" w:hint="cs"/>
          <w:sz w:val="32"/>
          <w:szCs w:val="32"/>
          <w:cs/>
        </w:rPr>
        <w:t>ของ</w:t>
      </w:r>
      <w:r w:rsidR="00AB704C" w:rsidRPr="00A16448">
        <w:rPr>
          <w:rFonts w:ascii="Angsana New" w:hAnsi="Angsana New" w:hint="cs"/>
          <w:sz w:val="32"/>
          <w:szCs w:val="32"/>
          <w:cs/>
        </w:rPr>
        <w:t>รัฐ ตามที่กล่าวไว้ในหมายเหตุประกอบงบการเงิน</w:t>
      </w:r>
      <w:r w:rsidR="00EE798A" w:rsidRPr="00A16448">
        <w:rPr>
          <w:rFonts w:ascii="Angsana New" w:hAnsi="Angsana New" w:hint="cs"/>
          <w:sz w:val="32"/>
          <w:szCs w:val="32"/>
          <w:cs/>
        </w:rPr>
        <w:t>ระหว่างกาล</w:t>
      </w:r>
      <w:r w:rsidR="00AB704C" w:rsidRPr="00A16448">
        <w:rPr>
          <w:rFonts w:ascii="Angsana New" w:hAnsi="Angsana New" w:hint="cs"/>
          <w:sz w:val="32"/>
          <w:szCs w:val="32"/>
          <w:cs/>
        </w:rPr>
        <w:t xml:space="preserve">ข้อ </w:t>
      </w:r>
      <w:r w:rsidR="00C32488" w:rsidRPr="00A16448">
        <w:rPr>
          <w:rFonts w:ascii="Angsana New" w:hAnsi="Angsana New" w:hint="cs"/>
          <w:sz w:val="32"/>
          <w:szCs w:val="32"/>
        </w:rPr>
        <w:t>6</w:t>
      </w:r>
      <w:r w:rsidR="00AB704C" w:rsidRPr="00A16448">
        <w:rPr>
          <w:rFonts w:ascii="Angsana New" w:hAnsi="Angsana New" w:hint="cs"/>
          <w:sz w:val="32"/>
          <w:szCs w:val="32"/>
        </w:rPr>
        <w:t>.1</w:t>
      </w:r>
    </w:p>
    <w:p w14:paraId="488F0985" w14:textId="410C4B72" w:rsidR="009A67A6" w:rsidRPr="00A16448" w:rsidRDefault="00E92468" w:rsidP="000C3D78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 w:hint="cs"/>
          <w:b/>
          <w:bCs/>
          <w:sz w:val="32"/>
          <w:szCs w:val="32"/>
          <w:cs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6</w:t>
      </w:r>
      <w:r w:rsidR="009A67A6" w:rsidRPr="00A16448">
        <w:rPr>
          <w:rFonts w:ascii="Angsana New" w:hAnsi="Angsana New" w:hint="cs"/>
          <w:b/>
          <w:bCs/>
          <w:sz w:val="32"/>
          <w:szCs w:val="32"/>
        </w:rPr>
        <w:t>.2</w:t>
      </w:r>
      <w:r w:rsidR="009A67A6" w:rsidRPr="00A16448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="009A67A6" w:rsidRPr="00A16448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ลูกหนี้ที่จะถึงกำหนดชำระในอนาคตภายใต้สัญญากับหน่วยงานของรัฐ - โครงการรถไฟฟ้าสายสีชมพูและสายสีเหลือง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0706E8" w:rsidRPr="00A16448" w14:paraId="236CE5E8" w14:textId="77777777" w:rsidTr="00270086">
        <w:trPr>
          <w:tblHeader/>
        </w:trPr>
        <w:tc>
          <w:tcPr>
            <w:tcW w:w="5220" w:type="dxa"/>
            <w:vAlign w:val="bottom"/>
          </w:tcPr>
          <w:p w14:paraId="592D8CE7" w14:textId="77777777" w:rsidR="009A67A6" w:rsidRPr="00A16448" w:rsidRDefault="009A67A6" w:rsidP="000C3D7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43836956" w14:textId="77777777" w:rsidR="009A67A6" w:rsidRPr="00A16448" w:rsidRDefault="009A67A6" w:rsidP="000C3D78">
            <w:pPr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(หน่วย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0706E8" w:rsidRPr="00A16448" w14:paraId="1371085B" w14:textId="77777777" w:rsidTr="00270086">
        <w:trPr>
          <w:trHeight w:val="61"/>
          <w:tblHeader/>
        </w:trPr>
        <w:tc>
          <w:tcPr>
            <w:tcW w:w="5220" w:type="dxa"/>
            <w:vAlign w:val="bottom"/>
          </w:tcPr>
          <w:p w14:paraId="23BCAAB5" w14:textId="77777777" w:rsidR="009A67A6" w:rsidRPr="00A16448" w:rsidRDefault="009A67A6" w:rsidP="000C3D78">
            <w:pP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17EDA8CA" w14:textId="77777777" w:rsidR="009A67A6" w:rsidRPr="00A16448" w:rsidRDefault="009A67A6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0706E8" w:rsidRPr="00A16448" w14:paraId="37458714" w14:textId="77777777" w:rsidTr="00270086">
        <w:trPr>
          <w:tblHeader/>
        </w:trPr>
        <w:tc>
          <w:tcPr>
            <w:tcW w:w="5220" w:type="dxa"/>
            <w:vAlign w:val="bottom"/>
          </w:tcPr>
          <w:p w14:paraId="725A3CA9" w14:textId="77777777" w:rsidR="009A67A6" w:rsidRPr="00A16448" w:rsidRDefault="009A67A6" w:rsidP="000C3D7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0AD602AE" w14:textId="009C78A6" w:rsidR="009A67A6" w:rsidRPr="00A16448" w:rsidRDefault="00E47E5D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30 </w:t>
            </w:r>
            <w:r w:rsidRPr="00A16448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5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  <w:hideMark/>
          </w:tcPr>
          <w:p w14:paraId="4F31743F" w14:textId="58C57772" w:rsidR="009A67A6" w:rsidRPr="00A16448" w:rsidRDefault="009A67A6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31 </w:t>
            </w:r>
            <w:r w:rsidRPr="00A16448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pacing w:val="-6"/>
                <w:sz w:val="32"/>
                <w:szCs w:val="32"/>
              </w:rPr>
              <w:t>256</w:t>
            </w:r>
            <w:r w:rsidR="00890346" w:rsidRPr="00A16448">
              <w:rPr>
                <w:rFonts w:ascii="Angsana New" w:hAnsi="Angsana New" w:hint="cs"/>
                <w:spacing w:val="-6"/>
                <w:sz w:val="32"/>
                <w:szCs w:val="32"/>
              </w:rPr>
              <w:t>9</w:t>
            </w:r>
          </w:p>
        </w:tc>
      </w:tr>
      <w:tr w:rsidR="000706E8" w:rsidRPr="00A16448" w14:paraId="3E0200F0" w14:textId="77777777" w:rsidTr="00270086">
        <w:trPr>
          <w:tblHeader/>
        </w:trPr>
        <w:tc>
          <w:tcPr>
            <w:tcW w:w="5220" w:type="dxa"/>
            <w:vAlign w:val="bottom"/>
          </w:tcPr>
          <w:p w14:paraId="015BDD37" w14:textId="77777777" w:rsidR="009A67A6" w:rsidRPr="00A16448" w:rsidRDefault="009A67A6" w:rsidP="000C3D78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C423D61" w14:textId="77777777" w:rsidR="009A67A6" w:rsidRPr="00A16448" w:rsidRDefault="009A67A6" w:rsidP="000C3D78">
            <w:pPr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54398722" w14:textId="77777777" w:rsidR="009A67A6" w:rsidRPr="00A16448" w:rsidRDefault="009A67A6" w:rsidP="000C3D78">
            <w:pPr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890346" w:rsidRPr="00A16448" w14:paraId="55B0D294" w14:textId="77777777" w:rsidTr="00270086">
        <w:trPr>
          <w:tblHeader/>
        </w:trPr>
        <w:tc>
          <w:tcPr>
            <w:tcW w:w="5220" w:type="dxa"/>
            <w:vAlign w:val="bottom"/>
            <w:hideMark/>
          </w:tcPr>
          <w:p w14:paraId="63A133E1" w14:textId="6DA4AA97" w:rsidR="00890346" w:rsidRPr="00A16448" w:rsidRDefault="00890346" w:rsidP="000C3D78">
            <w:pPr>
              <w:ind w:left="256" w:hanging="190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ลูกหนี้ที่จะถึงกำหนดชำระในอนาคตภายใต้สัญญากับ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หน่วยงานของรัฐ</w:t>
            </w:r>
          </w:p>
        </w:tc>
        <w:tc>
          <w:tcPr>
            <w:tcW w:w="1890" w:type="dxa"/>
            <w:vAlign w:val="bottom"/>
          </w:tcPr>
          <w:p w14:paraId="3A501FC5" w14:textId="75693D2A" w:rsidR="00890346" w:rsidRPr="00A16448" w:rsidRDefault="00B81439" w:rsidP="000C3D78">
            <w:pPr>
              <w:pBdr>
                <w:bottom w:val="double" w:sz="4" w:space="1" w:color="auto"/>
              </w:pBdr>
              <w:tabs>
                <w:tab w:val="decimal" w:pos="1417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28,39</w:t>
            </w:r>
            <w:r w:rsidR="00444016" w:rsidRPr="00A1644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890" w:type="dxa"/>
            <w:vAlign w:val="bottom"/>
          </w:tcPr>
          <w:p w14:paraId="2EDFAB06" w14:textId="752EFCF0" w:rsidR="00890346" w:rsidRPr="00A16448" w:rsidRDefault="00890346" w:rsidP="000C3D78">
            <w:pPr>
              <w:pBdr>
                <w:bottom w:val="double" w:sz="4" w:space="1" w:color="auto"/>
              </w:pBdr>
              <w:tabs>
                <w:tab w:val="decimal" w:pos="1417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28,041</w:t>
            </w:r>
          </w:p>
        </w:tc>
      </w:tr>
      <w:tr w:rsidR="00890346" w:rsidRPr="00A16448" w14:paraId="4E4C9D66" w14:textId="77777777" w:rsidTr="00270086">
        <w:tc>
          <w:tcPr>
            <w:tcW w:w="5220" w:type="dxa"/>
            <w:vAlign w:val="bottom"/>
          </w:tcPr>
          <w:p w14:paraId="7B8B69F4" w14:textId="77777777" w:rsidR="00890346" w:rsidRPr="00A16448" w:rsidRDefault="00890346" w:rsidP="000C3D78">
            <w:pPr>
              <w:ind w:left="156" w:hanging="90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E6CAEF3" w14:textId="77777777" w:rsidR="00890346" w:rsidRPr="00A16448" w:rsidRDefault="00890346" w:rsidP="000C3D78">
            <w:pPr>
              <w:tabs>
                <w:tab w:val="decimal" w:pos="1417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1A807D1E" w14:textId="77777777" w:rsidR="00890346" w:rsidRPr="00A16448" w:rsidRDefault="00890346" w:rsidP="000C3D78">
            <w:pPr>
              <w:tabs>
                <w:tab w:val="decimal" w:pos="1417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R="00890346" w:rsidRPr="00A16448" w14:paraId="2E597F09" w14:textId="77777777" w:rsidTr="00270086">
        <w:tc>
          <w:tcPr>
            <w:tcW w:w="5220" w:type="dxa"/>
            <w:vAlign w:val="bottom"/>
            <w:hideMark/>
          </w:tcPr>
          <w:p w14:paraId="6C3F200D" w14:textId="77777777" w:rsidR="00890346" w:rsidRPr="00A16448" w:rsidRDefault="00890346" w:rsidP="000C3D78">
            <w:pPr>
              <w:ind w:left="156" w:hanging="90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90" w:type="dxa"/>
            <w:vAlign w:val="bottom"/>
          </w:tcPr>
          <w:p w14:paraId="4CBD964C" w14:textId="14CD25CF" w:rsidR="00890346" w:rsidRPr="00A16448" w:rsidRDefault="00B81439" w:rsidP="000C3D78">
            <w:pPr>
              <w:tabs>
                <w:tab w:val="decimal" w:pos="1417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4,755</w:t>
            </w:r>
          </w:p>
        </w:tc>
        <w:tc>
          <w:tcPr>
            <w:tcW w:w="1890" w:type="dxa"/>
            <w:vAlign w:val="bottom"/>
          </w:tcPr>
          <w:p w14:paraId="203BB9F4" w14:textId="762928F4" w:rsidR="00890346" w:rsidRPr="00A16448" w:rsidRDefault="00890346" w:rsidP="000C3D78">
            <w:pPr>
              <w:tabs>
                <w:tab w:val="decimal" w:pos="1417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4,755</w:t>
            </w:r>
          </w:p>
        </w:tc>
      </w:tr>
      <w:tr w:rsidR="00890346" w:rsidRPr="00A16448" w14:paraId="057DB858" w14:textId="77777777" w:rsidTr="00270086">
        <w:tc>
          <w:tcPr>
            <w:tcW w:w="5220" w:type="dxa"/>
            <w:vAlign w:val="bottom"/>
            <w:hideMark/>
          </w:tcPr>
          <w:p w14:paraId="3A6B5B5B" w14:textId="77777777" w:rsidR="00890346" w:rsidRPr="00A16448" w:rsidRDefault="00890346" w:rsidP="000C3D78">
            <w:pPr>
              <w:ind w:left="156" w:hanging="90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890" w:type="dxa"/>
            <w:vAlign w:val="bottom"/>
          </w:tcPr>
          <w:p w14:paraId="439C78CA" w14:textId="3DE9BA34" w:rsidR="00890346" w:rsidRPr="00A16448" w:rsidRDefault="00B81439" w:rsidP="000C3D78">
            <w:pPr>
              <w:tabs>
                <w:tab w:val="decimal" w:pos="1417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23,63</w:t>
            </w:r>
            <w:r w:rsidR="00FB4918" w:rsidRPr="00A16448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890" w:type="dxa"/>
            <w:vAlign w:val="bottom"/>
          </w:tcPr>
          <w:p w14:paraId="64D2C934" w14:textId="54E8F05C" w:rsidR="00890346" w:rsidRPr="00A16448" w:rsidRDefault="00890346" w:rsidP="000C3D78">
            <w:pPr>
              <w:tabs>
                <w:tab w:val="decimal" w:pos="1417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23,286</w:t>
            </w:r>
          </w:p>
        </w:tc>
      </w:tr>
    </w:tbl>
    <w:p w14:paraId="4315C363" w14:textId="520E2296" w:rsidR="009A67A6" w:rsidRPr="00A16448" w:rsidRDefault="009A67A6" w:rsidP="000C3D78">
      <w:pPr>
        <w:spacing w:before="240" w:after="120"/>
        <w:ind w:left="605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การเปลี่ยนแปลงของลูกหนี้ที่จะถึงกำหนดชำระในอนาคตภายใต้สัญญากับหน่วยงานของรัฐ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-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โครงการรถไฟฟ้าสายสีชมพูและสายสีเหลือง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0706E8" w:rsidRPr="00A16448" w14:paraId="4A7DBBCB" w14:textId="77777777" w:rsidTr="009203B7">
        <w:trPr>
          <w:trHeight w:val="80"/>
        </w:trPr>
        <w:tc>
          <w:tcPr>
            <w:tcW w:w="9000" w:type="dxa"/>
            <w:gridSpan w:val="2"/>
          </w:tcPr>
          <w:p w14:paraId="34F58861" w14:textId="77777777" w:rsidR="009A67A6" w:rsidRPr="00A16448" w:rsidRDefault="009A67A6" w:rsidP="000C3D78">
            <w:pPr>
              <w:tabs>
                <w:tab w:val="left" w:pos="360"/>
                <w:tab w:val="center" w:pos="6390"/>
                <w:tab w:val="center" w:pos="8370"/>
              </w:tabs>
              <w:jc w:val="right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706E8" w:rsidRPr="00A16448" w14:paraId="41F5E9A0" w14:textId="77777777" w:rsidTr="009203B7">
        <w:trPr>
          <w:cantSplit/>
        </w:trPr>
        <w:tc>
          <w:tcPr>
            <w:tcW w:w="6840" w:type="dxa"/>
          </w:tcPr>
          <w:p w14:paraId="549A2A52" w14:textId="77777777" w:rsidR="009A67A6" w:rsidRPr="00A16448" w:rsidRDefault="009A67A6" w:rsidP="000C3D78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hint="cs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</w:tcPr>
          <w:p w14:paraId="395661E2" w14:textId="77777777" w:rsidR="009A67A6" w:rsidRPr="00A16448" w:rsidRDefault="009A67A6" w:rsidP="000C3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706E8" w:rsidRPr="00A16448" w14:paraId="03F6FDB2" w14:textId="77777777" w:rsidTr="009203B7">
        <w:trPr>
          <w:trHeight w:val="80"/>
        </w:trPr>
        <w:tc>
          <w:tcPr>
            <w:tcW w:w="6840" w:type="dxa"/>
            <w:vAlign w:val="bottom"/>
          </w:tcPr>
          <w:p w14:paraId="121086C1" w14:textId="5814854D" w:rsidR="009A67A6" w:rsidRPr="00A16448" w:rsidRDefault="009A67A6" w:rsidP="000C3D78">
            <w:pPr>
              <w:ind w:left="66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90346" w:rsidRPr="00A1644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1F0E559C" w14:textId="0E6E4E4C" w:rsidR="009A67A6" w:rsidRPr="00A16448" w:rsidRDefault="00890346" w:rsidP="000C3D78">
            <w:pP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28,041</w:t>
            </w:r>
          </w:p>
        </w:tc>
      </w:tr>
      <w:tr w:rsidR="000A4FBF" w:rsidRPr="00A16448" w14:paraId="2C97774D" w14:textId="77777777" w:rsidTr="009203B7">
        <w:trPr>
          <w:trHeight w:val="80"/>
        </w:trPr>
        <w:tc>
          <w:tcPr>
            <w:tcW w:w="6840" w:type="dxa"/>
          </w:tcPr>
          <w:p w14:paraId="1D331493" w14:textId="561DDE33" w:rsidR="000A4FBF" w:rsidRPr="00A16448" w:rsidRDefault="00EF65E1" w:rsidP="000C3D78">
            <w:pPr>
              <w:ind w:left="66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160" w:type="dxa"/>
          </w:tcPr>
          <w:p w14:paraId="4BA8FA4F" w14:textId="52E23E84" w:rsidR="000A4FBF" w:rsidRPr="00A16448" w:rsidRDefault="00EF65E1" w:rsidP="000C3D7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350</w:t>
            </w:r>
          </w:p>
        </w:tc>
      </w:tr>
      <w:tr w:rsidR="000706E8" w:rsidRPr="00A16448" w14:paraId="36DC867A" w14:textId="77777777" w:rsidTr="009203B7">
        <w:trPr>
          <w:trHeight w:val="74"/>
        </w:trPr>
        <w:tc>
          <w:tcPr>
            <w:tcW w:w="6840" w:type="dxa"/>
            <w:vAlign w:val="center"/>
          </w:tcPr>
          <w:p w14:paraId="15116C12" w14:textId="125D719C" w:rsidR="009A67A6" w:rsidRPr="00A16448" w:rsidRDefault="009A67A6" w:rsidP="000C3D78">
            <w:pPr>
              <w:ind w:left="66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47E5D" w:rsidRPr="00A164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586BB3C6" w14:textId="68CDBF9E" w:rsidR="009A67A6" w:rsidRPr="00A16448" w:rsidRDefault="00E9285D" w:rsidP="000C3D7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12" w:right="12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28,39</w:t>
            </w:r>
            <w:r w:rsidR="000724F2" w:rsidRPr="00A1644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743A0561" w14:textId="0184B835" w:rsidR="001B1319" w:rsidRPr="00A16448" w:rsidRDefault="00107BC8" w:rsidP="000C3D78">
      <w:pPr>
        <w:spacing w:before="24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ab/>
      </w:r>
      <w:r w:rsidR="009A67A6" w:rsidRPr="00A16448">
        <w:rPr>
          <w:rFonts w:ascii="Angsana New" w:hAnsi="Angsana New" w:hint="cs"/>
          <w:sz w:val="32"/>
          <w:szCs w:val="32"/>
          <w:cs/>
        </w:rPr>
        <w:t>ยอดคงเหลือของลูกหนี้ดังกล่าวประกอบไปด้วย ลูกหนี้ที่จะถึงกำหนดชำระใน</w:t>
      </w:r>
      <w:r w:rsidR="009A67A6" w:rsidRPr="00A16448">
        <w:rPr>
          <w:rFonts w:ascii="Angsana New" w:hAnsi="Angsana New" w:hint="cs"/>
          <w:spacing w:val="-4"/>
          <w:sz w:val="32"/>
          <w:szCs w:val="32"/>
          <w:cs/>
        </w:rPr>
        <w:t>อนาคตภายใต้สัญญากับหน่วยงานของรัฐ สำหรับ</w:t>
      </w:r>
      <w:r w:rsidR="009A67A6" w:rsidRPr="00A16448">
        <w:rPr>
          <w:rFonts w:ascii="Angsana New" w:hAnsi="Angsana New" w:hint="cs"/>
          <w:sz w:val="32"/>
          <w:szCs w:val="32"/>
          <w:cs/>
        </w:rPr>
        <w:t>โครงการรถไฟฟ้าสายสีชมพูจำนวนเงิน</w:t>
      </w:r>
      <w:r w:rsidR="000068E6" w:rsidRPr="00A16448">
        <w:rPr>
          <w:rFonts w:ascii="Angsana New" w:hAnsi="Angsana New" w:hint="cs"/>
          <w:sz w:val="32"/>
          <w:szCs w:val="32"/>
        </w:rPr>
        <w:t xml:space="preserve"> 13,257</w:t>
      </w:r>
      <w:r w:rsidR="009A67A6" w:rsidRPr="00A16448" w:rsidDel="00E23B6F">
        <w:rPr>
          <w:rFonts w:ascii="Angsana New" w:hAnsi="Angsana New" w:hint="cs"/>
          <w:sz w:val="32"/>
          <w:szCs w:val="32"/>
        </w:rPr>
        <w:t xml:space="preserve"> </w:t>
      </w:r>
      <w:r w:rsidR="009A67A6" w:rsidRPr="00A16448">
        <w:rPr>
          <w:rFonts w:ascii="Angsana New" w:hAnsi="Angsana New" w:hint="cs"/>
          <w:sz w:val="32"/>
          <w:szCs w:val="32"/>
          <w:cs/>
        </w:rPr>
        <w:t>ล้านบาท</w:t>
      </w:r>
      <w:r w:rsidR="000828FE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9A67A6" w:rsidRPr="00A16448">
        <w:rPr>
          <w:rFonts w:ascii="Angsana New" w:hAnsi="Angsana New" w:hint="cs"/>
          <w:sz w:val="32"/>
          <w:szCs w:val="32"/>
        </w:rPr>
        <w:t>(</w:t>
      </w:r>
      <w:r w:rsidR="00C021F7" w:rsidRPr="00A16448">
        <w:rPr>
          <w:rFonts w:ascii="Angsana New" w:hAnsi="Angsana New" w:hint="cs"/>
          <w:sz w:val="32"/>
          <w:szCs w:val="32"/>
        </w:rPr>
        <w:t xml:space="preserve">31 </w:t>
      </w:r>
      <w:r w:rsidR="00C021F7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021F7" w:rsidRPr="00A16448">
        <w:rPr>
          <w:rFonts w:ascii="Angsana New" w:hAnsi="Angsana New" w:hint="cs"/>
          <w:sz w:val="32"/>
          <w:szCs w:val="32"/>
        </w:rPr>
        <w:t>256</w:t>
      </w:r>
      <w:r w:rsidR="00890346" w:rsidRPr="00A16448">
        <w:rPr>
          <w:rFonts w:ascii="Angsana New" w:hAnsi="Angsana New" w:hint="cs"/>
          <w:sz w:val="32"/>
          <w:szCs w:val="32"/>
        </w:rPr>
        <w:t>9</w:t>
      </w:r>
      <w:r w:rsidR="009A67A6" w:rsidRPr="00A16448">
        <w:rPr>
          <w:rFonts w:ascii="Angsana New" w:hAnsi="Angsana New" w:hint="cs"/>
          <w:sz w:val="32"/>
          <w:szCs w:val="32"/>
        </w:rPr>
        <w:t xml:space="preserve">: </w:t>
      </w:r>
      <w:r w:rsidR="00890346" w:rsidRPr="00A16448">
        <w:rPr>
          <w:rFonts w:ascii="Angsana New" w:hAnsi="Angsana New" w:hint="cs"/>
          <w:sz w:val="32"/>
          <w:szCs w:val="32"/>
        </w:rPr>
        <w:t>13,093</w:t>
      </w:r>
      <w:r w:rsidR="00B17942" w:rsidRPr="00A16448">
        <w:rPr>
          <w:rFonts w:ascii="Angsana New" w:hAnsi="Angsana New" w:hint="cs"/>
          <w:sz w:val="32"/>
          <w:szCs w:val="32"/>
        </w:rPr>
        <w:t xml:space="preserve"> </w:t>
      </w:r>
      <w:r w:rsidR="009A67A6" w:rsidRPr="00A16448">
        <w:rPr>
          <w:rFonts w:ascii="Angsana New" w:hAnsi="Angsana New" w:hint="cs"/>
          <w:sz w:val="32"/>
          <w:szCs w:val="32"/>
          <w:cs/>
        </w:rPr>
        <w:t>ล้านบาท)</w:t>
      </w:r>
      <w:r w:rsidR="009A67A6" w:rsidRPr="00A16448">
        <w:rPr>
          <w:rFonts w:ascii="Angsana New" w:hAnsi="Angsana New" w:hint="cs"/>
          <w:sz w:val="32"/>
          <w:szCs w:val="32"/>
        </w:rPr>
        <w:t xml:space="preserve"> </w:t>
      </w:r>
      <w:r w:rsidR="009A67A6" w:rsidRPr="00A16448">
        <w:rPr>
          <w:rFonts w:ascii="Angsana New" w:hAnsi="Angsana New" w:hint="cs"/>
          <w:sz w:val="32"/>
          <w:szCs w:val="32"/>
          <w:cs/>
        </w:rPr>
        <w:t>และสายสีเหลืองเป็นจำนวนเงิน</w:t>
      </w:r>
      <w:r w:rsidR="00DD1B0C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4B231C" w:rsidRPr="00A16448">
        <w:rPr>
          <w:rFonts w:ascii="Angsana New" w:hAnsi="Angsana New" w:hint="cs"/>
          <w:sz w:val="32"/>
          <w:szCs w:val="32"/>
        </w:rPr>
        <w:t>15,13</w:t>
      </w:r>
      <w:r w:rsidR="00804FD2" w:rsidRPr="00A16448">
        <w:rPr>
          <w:rFonts w:ascii="Angsana New" w:hAnsi="Angsana New" w:hint="cs"/>
          <w:sz w:val="32"/>
          <w:szCs w:val="32"/>
        </w:rPr>
        <w:t>4</w:t>
      </w:r>
      <w:r w:rsidR="007521FA" w:rsidRPr="00A16448">
        <w:rPr>
          <w:rFonts w:ascii="Angsana New" w:hAnsi="Angsana New" w:hint="cs"/>
          <w:sz w:val="32"/>
          <w:szCs w:val="32"/>
        </w:rPr>
        <w:t xml:space="preserve"> </w:t>
      </w:r>
      <w:r w:rsidR="009A67A6" w:rsidRPr="00A1644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A67A6" w:rsidRPr="00A16448">
        <w:rPr>
          <w:rFonts w:ascii="Angsana New" w:hAnsi="Angsana New" w:hint="cs"/>
          <w:sz w:val="32"/>
          <w:szCs w:val="32"/>
        </w:rPr>
        <w:t>(</w:t>
      </w:r>
      <w:r w:rsidR="00C021F7" w:rsidRPr="00A16448">
        <w:rPr>
          <w:rFonts w:ascii="Angsana New" w:hAnsi="Angsana New" w:hint="cs"/>
          <w:sz w:val="32"/>
          <w:szCs w:val="32"/>
        </w:rPr>
        <w:t xml:space="preserve">31 </w:t>
      </w:r>
      <w:r w:rsidR="00C021F7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021F7" w:rsidRPr="00A16448">
        <w:rPr>
          <w:rFonts w:ascii="Angsana New" w:hAnsi="Angsana New" w:hint="cs"/>
          <w:sz w:val="32"/>
          <w:szCs w:val="32"/>
        </w:rPr>
        <w:t>256</w:t>
      </w:r>
      <w:r w:rsidR="00890346" w:rsidRPr="00A16448">
        <w:rPr>
          <w:rFonts w:ascii="Angsana New" w:hAnsi="Angsana New" w:hint="cs"/>
          <w:sz w:val="32"/>
          <w:szCs w:val="32"/>
        </w:rPr>
        <w:t>9</w:t>
      </w:r>
      <w:r w:rsidR="009A67A6" w:rsidRPr="00A16448">
        <w:rPr>
          <w:rFonts w:ascii="Angsana New" w:hAnsi="Angsana New" w:hint="cs"/>
          <w:sz w:val="32"/>
          <w:szCs w:val="32"/>
        </w:rPr>
        <w:t xml:space="preserve">: </w:t>
      </w:r>
      <w:r w:rsidR="00890346" w:rsidRPr="00A16448">
        <w:rPr>
          <w:rFonts w:ascii="Angsana New" w:hAnsi="Angsana New" w:hint="cs"/>
          <w:sz w:val="32"/>
          <w:szCs w:val="32"/>
        </w:rPr>
        <w:t>14,948</w:t>
      </w:r>
      <w:r w:rsidR="009A67A6" w:rsidRPr="00A16448">
        <w:rPr>
          <w:rFonts w:ascii="Angsana New" w:hAnsi="Angsana New" w:hint="cs"/>
          <w:sz w:val="32"/>
          <w:szCs w:val="32"/>
        </w:rPr>
        <w:t xml:space="preserve"> </w:t>
      </w:r>
      <w:r w:rsidR="009A67A6" w:rsidRPr="00A1644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E84D43F" w14:textId="05FE1919" w:rsidR="009203B7" w:rsidRPr="00A16448" w:rsidRDefault="006D6205" w:rsidP="000C3D78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 xml:space="preserve">บริษัทย่อยมีภาระผูกพันการบำรุงรักษาหรือปรับปรุงซ่อมแซมใหญ่ของโครงการรถไฟฟ้าภายใต้สัญญาสัมปทานโครงการรถไฟฟ้าสายสีเขียว </w:t>
      </w:r>
      <w:r w:rsidR="00C877C1" w:rsidRPr="00A16448">
        <w:rPr>
          <w:rFonts w:ascii="Angsana New" w:hAnsi="Angsana New" w:hint="cs"/>
          <w:sz w:val="32"/>
          <w:szCs w:val="32"/>
          <w:cs/>
        </w:rPr>
        <w:t xml:space="preserve">สีทอง </w:t>
      </w:r>
      <w:r w:rsidRPr="00A16448">
        <w:rPr>
          <w:rFonts w:ascii="Angsana New" w:hAnsi="Angsana New" w:hint="cs"/>
          <w:sz w:val="32"/>
          <w:szCs w:val="32"/>
          <w:cs/>
        </w:rPr>
        <w:t>สีชมพู และสีเหลืองซึ่งได้ถูกบันทึกอยู่ภายใต้บัญชีประมาณการหนี้สิน</w:t>
      </w:r>
    </w:p>
    <w:p w14:paraId="001595B9" w14:textId="77777777" w:rsidR="009203B7" w:rsidRPr="00A16448" w:rsidRDefault="009203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  <w:cs/>
        </w:rPr>
        <w:br w:type="page"/>
      </w:r>
    </w:p>
    <w:p w14:paraId="09F8F8CB" w14:textId="0FB739A5" w:rsidR="00FB4DA4" w:rsidRPr="00A16448" w:rsidRDefault="00E92468" w:rsidP="009203B7">
      <w:pPr>
        <w:pStyle w:val="Heading3"/>
        <w:tabs>
          <w:tab w:val="clear" w:pos="900"/>
        </w:tabs>
        <w:ind w:left="605" w:hanging="605"/>
        <w:rPr>
          <w:rFonts w:hint="cs"/>
          <w:b/>
          <w:bCs/>
        </w:rPr>
      </w:pPr>
      <w:bookmarkStart w:id="58" w:name="_Toc237529504"/>
      <w:bookmarkStart w:id="59" w:name="_Toc142244942"/>
      <w:bookmarkStart w:id="60" w:name="_Toc142245823"/>
      <w:bookmarkStart w:id="61" w:name="_Toc237626223"/>
      <w:bookmarkEnd w:id="57"/>
      <w:r w:rsidRPr="00A16448">
        <w:rPr>
          <w:rFonts w:hint="cs"/>
          <w:b/>
          <w:bCs/>
        </w:rPr>
        <w:lastRenderedPageBreak/>
        <w:t>7</w:t>
      </w:r>
      <w:r w:rsidR="00FB4DA4" w:rsidRPr="00A16448">
        <w:rPr>
          <w:rFonts w:hint="cs"/>
          <w:b/>
          <w:bCs/>
        </w:rPr>
        <w:t>.</w:t>
      </w:r>
      <w:r w:rsidR="00FB4DA4" w:rsidRPr="00A16448">
        <w:rPr>
          <w:rFonts w:hint="cs"/>
          <w:b/>
          <w:bCs/>
        </w:rPr>
        <w:tab/>
      </w:r>
      <w:r w:rsidR="00FB4DA4" w:rsidRPr="00A16448">
        <w:rPr>
          <w:rFonts w:hint="cs"/>
          <w:b/>
          <w:bCs/>
          <w:cs/>
        </w:rPr>
        <w:t>สินทรัพย์ทางการเงินหมุนเวียนอื่น</w:t>
      </w:r>
      <w:bookmarkEnd w:id="58"/>
      <w:bookmarkEnd w:id="61"/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79463F" w:rsidRPr="00A16448" w14:paraId="17987964" w14:textId="77777777" w:rsidTr="009203B7">
        <w:trPr>
          <w:tblHeader/>
        </w:trPr>
        <w:tc>
          <w:tcPr>
            <w:tcW w:w="4050" w:type="dxa"/>
            <w:vAlign w:val="bottom"/>
          </w:tcPr>
          <w:p w14:paraId="7155A9C5" w14:textId="77777777" w:rsidR="0079463F" w:rsidRPr="00A16448" w:rsidRDefault="0079463F" w:rsidP="00E520FE">
            <w:pPr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  <w:bookmarkStart w:id="62" w:name="_Hlk138853560"/>
          </w:p>
        </w:tc>
        <w:tc>
          <w:tcPr>
            <w:tcW w:w="5130" w:type="dxa"/>
            <w:gridSpan w:val="4"/>
          </w:tcPr>
          <w:p w14:paraId="7E5ED82F" w14:textId="77777777" w:rsidR="0079463F" w:rsidRPr="00A16448" w:rsidRDefault="0079463F" w:rsidP="00E520FE">
            <w:pPr>
              <w:jc w:val="right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(หน่วย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ล้านบาท)</w:t>
            </w:r>
          </w:p>
        </w:tc>
      </w:tr>
      <w:tr w:rsidR="0079463F" w:rsidRPr="00A16448" w14:paraId="0D66503D" w14:textId="77777777" w:rsidTr="009203B7">
        <w:trPr>
          <w:tblHeader/>
        </w:trPr>
        <w:tc>
          <w:tcPr>
            <w:tcW w:w="4050" w:type="dxa"/>
            <w:vAlign w:val="bottom"/>
          </w:tcPr>
          <w:p w14:paraId="4F759D9C" w14:textId="77777777" w:rsidR="0079463F" w:rsidRPr="00A16448" w:rsidRDefault="0079463F" w:rsidP="00E520FE">
            <w:pPr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E2C50EC" w14:textId="77777777" w:rsidR="0079463F" w:rsidRPr="00A16448" w:rsidRDefault="0079463F" w:rsidP="00E520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29531D" w14:textId="77777777" w:rsidR="0079463F" w:rsidRPr="00A16448" w:rsidRDefault="0079463F" w:rsidP="00E520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63F" w:rsidRPr="00A16448" w14:paraId="46F903B5" w14:textId="77777777" w:rsidTr="009203B7">
        <w:trPr>
          <w:trHeight w:val="270"/>
          <w:tblHeader/>
        </w:trPr>
        <w:tc>
          <w:tcPr>
            <w:tcW w:w="4050" w:type="dxa"/>
            <w:vAlign w:val="bottom"/>
          </w:tcPr>
          <w:p w14:paraId="2920D954" w14:textId="77777777" w:rsidR="0079463F" w:rsidRPr="00A16448" w:rsidRDefault="0079463F" w:rsidP="00E520FE">
            <w:pPr>
              <w:jc w:val="center"/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82" w:type="dxa"/>
            <w:vAlign w:val="bottom"/>
          </w:tcPr>
          <w:p w14:paraId="6C3E2296" w14:textId="02A58CF6" w:rsidR="0079463F" w:rsidRPr="00A16448" w:rsidRDefault="00E47E5D" w:rsidP="00E520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26C1C1BD" w14:textId="0C14E43B" w:rsidR="0079463F" w:rsidRPr="00A16448" w:rsidRDefault="0079463F" w:rsidP="00E520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256</w:t>
            </w:r>
            <w:r w:rsidR="004D5A14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1282" w:type="dxa"/>
            <w:vAlign w:val="bottom"/>
            <w:hideMark/>
          </w:tcPr>
          <w:p w14:paraId="72324334" w14:textId="18D6E148" w:rsidR="0079463F" w:rsidRPr="00A16448" w:rsidRDefault="00E47E5D" w:rsidP="00E520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6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0D49100A" w14:textId="29370273" w:rsidR="0079463F" w:rsidRPr="00A16448" w:rsidRDefault="0079463F" w:rsidP="00E520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6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            256</w:t>
            </w:r>
            <w:r w:rsidR="004D5A14" w:rsidRPr="00A16448">
              <w:rPr>
                <w:rFonts w:ascii="Angsana New" w:hAnsi="Angsana New" w:hint="cs"/>
                <w:spacing w:val="-6"/>
                <w:sz w:val="28"/>
                <w:szCs w:val="28"/>
              </w:rPr>
              <w:t>9</w:t>
            </w:r>
          </w:p>
        </w:tc>
      </w:tr>
      <w:tr w:rsidR="0079463F" w:rsidRPr="00A16448" w14:paraId="32DD1737" w14:textId="77777777" w:rsidTr="009203B7">
        <w:trPr>
          <w:tblHeader/>
        </w:trPr>
        <w:tc>
          <w:tcPr>
            <w:tcW w:w="4050" w:type="dxa"/>
          </w:tcPr>
          <w:p w14:paraId="5A1019CF" w14:textId="6FA978A2" w:rsidR="0079463F" w:rsidRPr="00A16448" w:rsidRDefault="0079463F" w:rsidP="00E520FE">
            <w:pPr>
              <w:ind w:left="165" w:hanging="16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6BAF8FC" w14:textId="77777777" w:rsidR="0079463F" w:rsidRPr="00A16448" w:rsidRDefault="0079463F" w:rsidP="00E520FE">
            <w:pPr>
              <w:ind w:left="-108" w:right="-178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EEACC5" w14:textId="521FE76B" w:rsidR="0079463F" w:rsidRPr="00A16448" w:rsidRDefault="0079463F" w:rsidP="00E520FE">
            <w:pPr>
              <w:ind w:left="-108" w:right="-178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0866D783" w14:textId="77777777" w:rsidR="0079463F" w:rsidRPr="00A16448" w:rsidRDefault="0079463F" w:rsidP="00E520FE">
            <w:pPr>
              <w:tabs>
                <w:tab w:val="decimal" w:pos="1002"/>
              </w:tabs>
              <w:ind w:left="-108" w:right="-178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C667D2D" w14:textId="2CFDC685" w:rsidR="0079463F" w:rsidRPr="00A16448" w:rsidRDefault="0079463F" w:rsidP="00E520FE">
            <w:pPr>
              <w:ind w:left="-108" w:right="-178"/>
              <w:jc w:val="center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79463F" w:rsidRPr="00A16448" w14:paraId="33083233" w14:textId="77777777" w:rsidTr="009203B7">
        <w:tc>
          <w:tcPr>
            <w:tcW w:w="4050" w:type="dxa"/>
          </w:tcPr>
          <w:p w14:paraId="0785F032" w14:textId="104C8BC5" w:rsidR="0079463F" w:rsidRPr="00A16448" w:rsidRDefault="0079463F" w:rsidP="00E520FE">
            <w:pPr>
              <w:ind w:left="165" w:hanging="165"/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ตราสารหนี้ที่แสดงมูลค่าด้วยวิธีราคาทุนตัดจำหน่าย</w:t>
            </w:r>
          </w:p>
        </w:tc>
        <w:tc>
          <w:tcPr>
            <w:tcW w:w="1282" w:type="dxa"/>
            <w:vAlign w:val="bottom"/>
          </w:tcPr>
          <w:p w14:paraId="385C5EB8" w14:textId="77777777" w:rsidR="0079463F" w:rsidRPr="00A16448" w:rsidRDefault="0079463F" w:rsidP="00E520FE">
            <w:pPr>
              <w:tabs>
                <w:tab w:val="decimal" w:pos="133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AAA874B" w14:textId="77777777" w:rsidR="0079463F" w:rsidRPr="00A16448" w:rsidRDefault="0079463F" w:rsidP="00E520FE">
            <w:pPr>
              <w:tabs>
                <w:tab w:val="decimal" w:pos="133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0B1528E8" w14:textId="77777777" w:rsidR="0079463F" w:rsidRPr="00A16448" w:rsidRDefault="0079463F" w:rsidP="00E520FE">
            <w:pPr>
              <w:tabs>
                <w:tab w:val="decimal" w:pos="100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5CF0BE5" w14:textId="77777777" w:rsidR="0079463F" w:rsidRPr="00A16448" w:rsidRDefault="0079463F" w:rsidP="00E520FE">
            <w:pPr>
              <w:tabs>
                <w:tab w:val="decimal" w:pos="1332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</w:tr>
      <w:tr w:rsidR="004D5A14" w:rsidRPr="00A16448" w14:paraId="348FD611" w14:textId="77777777" w:rsidTr="009203B7">
        <w:tc>
          <w:tcPr>
            <w:tcW w:w="4050" w:type="dxa"/>
          </w:tcPr>
          <w:p w14:paraId="66D07A29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เงินฝากประจำที่มีอายุเกิน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 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6EB6749" w14:textId="4E5AA687" w:rsidR="004D5A14" w:rsidRPr="00A16448" w:rsidRDefault="00040C37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19,259</w:t>
            </w:r>
          </w:p>
        </w:tc>
        <w:tc>
          <w:tcPr>
            <w:tcW w:w="1283" w:type="dxa"/>
            <w:vAlign w:val="bottom"/>
          </w:tcPr>
          <w:p w14:paraId="6FE6470A" w14:textId="1A8F8FDA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25,320</w:t>
            </w:r>
          </w:p>
        </w:tc>
        <w:tc>
          <w:tcPr>
            <w:tcW w:w="1282" w:type="dxa"/>
            <w:vAlign w:val="bottom"/>
          </w:tcPr>
          <w:p w14:paraId="70403D92" w14:textId="6D2D0D71" w:rsidR="004D5A14" w:rsidRPr="00A16448" w:rsidRDefault="00E05D38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1,427</w:t>
            </w:r>
          </w:p>
        </w:tc>
        <w:tc>
          <w:tcPr>
            <w:tcW w:w="1283" w:type="dxa"/>
            <w:vAlign w:val="bottom"/>
          </w:tcPr>
          <w:p w14:paraId="6B86FC74" w14:textId="71538073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1,003</w:t>
            </w:r>
          </w:p>
        </w:tc>
      </w:tr>
      <w:tr w:rsidR="004D5A14" w:rsidRPr="00A16448" w14:paraId="3563DFB4" w14:textId="77777777" w:rsidTr="009203B7">
        <w:tc>
          <w:tcPr>
            <w:tcW w:w="4050" w:type="dxa"/>
          </w:tcPr>
          <w:p w14:paraId="0D14219F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82" w:type="dxa"/>
            <w:vAlign w:val="bottom"/>
          </w:tcPr>
          <w:p w14:paraId="585A8343" w14:textId="5C35BEC7" w:rsidR="004D5A14" w:rsidRPr="00A16448" w:rsidRDefault="00040C37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847</w:t>
            </w:r>
          </w:p>
        </w:tc>
        <w:tc>
          <w:tcPr>
            <w:tcW w:w="1283" w:type="dxa"/>
            <w:vAlign w:val="bottom"/>
          </w:tcPr>
          <w:p w14:paraId="236A8B84" w14:textId="3E110E78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748</w:t>
            </w:r>
          </w:p>
        </w:tc>
        <w:tc>
          <w:tcPr>
            <w:tcW w:w="1282" w:type="dxa"/>
            <w:vAlign w:val="bottom"/>
          </w:tcPr>
          <w:p w14:paraId="49770931" w14:textId="298DF4CE" w:rsidR="004D5A14" w:rsidRPr="00A16448" w:rsidRDefault="00E05D38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6A86627" w14:textId="11898350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0434F643" w14:textId="77777777" w:rsidTr="009203B7">
        <w:tc>
          <w:tcPr>
            <w:tcW w:w="4050" w:type="dxa"/>
          </w:tcPr>
          <w:p w14:paraId="536FC65A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ตราสารหนี้ภาคเอกชนที่จะถือครบกำหนด</w:t>
            </w:r>
          </w:p>
        </w:tc>
        <w:tc>
          <w:tcPr>
            <w:tcW w:w="1282" w:type="dxa"/>
            <w:vAlign w:val="bottom"/>
          </w:tcPr>
          <w:p w14:paraId="02194404" w14:textId="28E81A90" w:rsidR="004D5A14" w:rsidRPr="00A16448" w:rsidRDefault="00EA67A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2,149</w:t>
            </w:r>
          </w:p>
        </w:tc>
        <w:tc>
          <w:tcPr>
            <w:tcW w:w="1283" w:type="dxa"/>
            <w:vAlign w:val="bottom"/>
          </w:tcPr>
          <w:p w14:paraId="1E52EE59" w14:textId="22FE5533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2,</w:t>
            </w:r>
            <w:r w:rsidR="00B911F7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468</w:t>
            </w:r>
          </w:p>
        </w:tc>
        <w:tc>
          <w:tcPr>
            <w:tcW w:w="1282" w:type="dxa"/>
            <w:vAlign w:val="bottom"/>
          </w:tcPr>
          <w:p w14:paraId="6E8E9C35" w14:textId="204C87A1" w:rsidR="004D5A14" w:rsidRPr="00A16448" w:rsidRDefault="00E05D3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00B7FDB" w14:textId="4F21FC22" w:rsidR="00E05D38" w:rsidRPr="00A16448" w:rsidRDefault="00E05D38" w:rsidP="00E05D38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15CA45B1" w14:textId="77777777" w:rsidTr="009203B7">
        <w:tc>
          <w:tcPr>
            <w:tcW w:w="4050" w:type="dxa"/>
          </w:tcPr>
          <w:p w14:paraId="7ED82BFF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461CD6AA" w14:textId="28EAD5A1" w:rsidR="004D5A14" w:rsidRPr="00A16448" w:rsidRDefault="00EA67A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22,255</w:t>
            </w:r>
          </w:p>
        </w:tc>
        <w:tc>
          <w:tcPr>
            <w:tcW w:w="1283" w:type="dxa"/>
            <w:vAlign w:val="bottom"/>
          </w:tcPr>
          <w:p w14:paraId="5B640981" w14:textId="767829CA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28,</w:t>
            </w:r>
            <w:r w:rsidR="00702700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536</w:t>
            </w:r>
          </w:p>
        </w:tc>
        <w:tc>
          <w:tcPr>
            <w:tcW w:w="1282" w:type="dxa"/>
            <w:vAlign w:val="bottom"/>
          </w:tcPr>
          <w:p w14:paraId="27CD7A39" w14:textId="2D292DED" w:rsidR="004D5A14" w:rsidRPr="00A16448" w:rsidRDefault="00E05D3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1,427</w:t>
            </w:r>
          </w:p>
        </w:tc>
        <w:tc>
          <w:tcPr>
            <w:tcW w:w="1283" w:type="dxa"/>
            <w:vAlign w:val="bottom"/>
          </w:tcPr>
          <w:p w14:paraId="10D6A6D0" w14:textId="6A9E180B" w:rsidR="004D5A14" w:rsidRPr="00A16448" w:rsidRDefault="00E05D3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1,003</w:t>
            </w:r>
          </w:p>
        </w:tc>
      </w:tr>
      <w:tr w:rsidR="00AB3A04" w:rsidRPr="00A16448" w14:paraId="776B060E" w14:textId="77777777" w:rsidTr="009203B7">
        <w:tc>
          <w:tcPr>
            <w:tcW w:w="4050" w:type="dxa"/>
          </w:tcPr>
          <w:p w14:paraId="6413BEEC" w14:textId="786D77E5" w:rsidR="00AB3A04" w:rsidRPr="00A16448" w:rsidRDefault="00AB3A04" w:rsidP="00E520FE">
            <w:pPr>
              <w:tabs>
                <w:tab w:val="decimal" w:pos="1065"/>
              </w:tabs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282" w:type="dxa"/>
            <w:vAlign w:val="bottom"/>
          </w:tcPr>
          <w:p w14:paraId="64903ED8" w14:textId="77777777" w:rsidR="00AB3A04" w:rsidRPr="00A16448" w:rsidRDefault="00AB3A0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CC7DFE1" w14:textId="77777777" w:rsidR="00AB3A04" w:rsidRPr="00A16448" w:rsidRDefault="00AB3A0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AE4746E" w14:textId="77777777" w:rsidR="00AB3A04" w:rsidRPr="00A16448" w:rsidRDefault="00AB3A0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9539AEB" w14:textId="77777777" w:rsidR="00AB3A04" w:rsidRPr="00A16448" w:rsidRDefault="00AB3A0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</w:tr>
      <w:tr w:rsidR="004D5A14" w:rsidRPr="00A16448" w14:paraId="622D2D0F" w14:textId="77777777" w:rsidTr="009203B7">
        <w:tc>
          <w:tcPr>
            <w:tcW w:w="4050" w:type="dxa"/>
          </w:tcPr>
          <w:p w14:paraId="2745BBAF" w14:textId="46F77051" w:rsidR="004D5A14" w:rsidRPr="00A16448" w:rsidRDefault="004D5A14" w:rsidP="00E520FE">
            <w:pPr>
              <w:ind w:left="346" w:right="-108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282" w:type="dxa"/>
            <w:vAlign w:val="bottom"/>
          </w:tcPr>
          <w:p w14:paraId="393DEBA3" w14:textId="53897C2E" w:rsidR="004D5A14" w:rsidRPr="00A16448" w:rsidRDefault="00373B9F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700</w:t>
            </w:r>
          </w:p>
        </w:tc>
        <w:tc>
          <w:tcPr>
            <w:tcW w:w="1283" w:type="dxa"/>
            <w:vAlign w:val="bottom"/>
          </w:tcPr>
          <w:p w14:paraId="1785957F" w14:textId="3DACD36E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500</w:t>
            </w:r>
          </w:p>
        </w:tc>
        <w:tc>
          <w:tcPr>
            <w:tcW w:w="1282" w:type="dxa"/>
            <w:vAlign w:val="bottom"/>
          </w:tcPr>
          <w:p w14:paraId="7AC4F556" w14:textId="13F54A0D" w:rsidR="004D5A14" w:rsidRPr="00A16448" w:rsidRDefault="00C860E8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04DA07" w14:textId="02D0123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0ED2B04D" w14:textId="77777777" w:rsidTr="009203B7">
        <w:tc>
          <w:tcPr>
            <w:tcW w:w="4050" w:type="dxa"/>
          </w:tcPr>
          <w:p w14:paraId="3023FE81" w14:textId="77777777" w:rsidR="004D5A14" w:rsidRPr="00A16448" w:rsidRDefault="004D5A14" w:rsidP="00E520FE">
            <w:pPr>
              <w:ind w:left="346" w:right="-108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ตราสารหนี้ที่ไม่มีราคาเสนอซื้อขายในต่างประเทศ</w:t>
            </w:r>
          </w:p>
        </w:tc>
        <w:tc>
          <w:tcPr>
            <w:tcW w:w="1282" w:type="dxa"/>
            <w:vAlign w:val="bottom"/>
          </w:tcPr>
          <w:p w14:paraId="6FE769E9" w14:textId="1CEE4E1D" w:rsidR="004D5A14" w:rsidRPr="00A16448" w:rsidRDefault="00AD7C3E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164</w:t>
            </w:r>
          </w:p>
        </w:tc>
        <w:tc>
          <w:tcPr>
            <w:tcW w:w="1283" w:type="dxa"/>
            <w:vAlign w:val="bottom"/>
          </w:tcPr>
          <w:p w14:paraId="1BD701B0" w14:textId="4248C65E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162</w:t>
            </w:r>
          </w:p>
        </w:tc>
        <w:tc>
          <w:tcPr>
            <w:tcW w:w="1282" w:type="dxa"/>
            <w:vAlign w:val="bottom"/>
          </w:tcPr>
          <w:p w14:paraId="22688219" w14:textId="576A5840" w:rsidR="004D5A14" w:rsidRPr="00A16448" w:rsidRDefault="00C860E8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164</w:t>
            </w:r>
          </w:p>
        </w:tc>
        <w:tc>
          <w:tcPr>
            <w:tcW w:w="1283" w:type="dxa"/>
            <w:vAlign w:val="bottom"/>
          </w:tcPr>
          <w:p w14:paraId="1E53C5A9" w14:textId="4B25ABD6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162</w:t>
            </w:r>
          </w:p>
        </w:tc>
      </w:tr>
      <w:tr w:rsidR="004D5A14" w:rsidRPr="00A16448" w14:paraId="11139F40" w14:textId="77777777" w:rsidTr="009203B7">
        <w:tc>
          <w:tcPr>
            <w:tcW w:w="4050" w:type="dxa"/>
          </w:tcPr>
          <w:p w14:paraId="43C22D86" w14:textId="77777777" w:rsidR="004D5A14" w:rsidRPr="00A16448" w:rsidRDefault="004D5A14" w:rsidP="00E520FE">
            <w:pPr>
              <w:ind w:left="346" w:right="-108" w:hanging="173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หน่วยลงทุนในกองทุนรวมในประเทศ</w:t>
            </w:r>
          </w:p>
        </w:tc>
        <w:tc>
          <w:tcPr>
            <w:tcW w:w="1282" w:type="dxa"/>
            <w:vAlign w:val="bottom"/>
          </w:tcPr>
          <w:p w14:paraId="0B594653" w14:textId="1DB5F6F0" w:rsidR="004D5A14" w:rsidRPr="00A16448" w:rsidRDefault="00AD7C3E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433</w:t>
            </w:r>
          </w:p>
        </w:tc>
        <w:tc>
          <w:tcPr>
            <w:tcW w:w="1283" w:type="dxa"/>
            <w:vAlign w:val="bottom"/>
          </w:tcPr>
          <w:p w14:paraId="7AEB8D0E" w14:textId="721A8C57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200</w:t>
            </w:r>
          </w:p>
        </w:tc>
        <w:tc>
          <w:tcPr>
            <w:tcW w:w="1282" w:type="dxa"/>
            <w:vAlign w:val="bottom"/>
          </w:tcPr>
          <w:p w14:paraId="398F470D" w14:textId="2D0E7306" w:rsidR="004D5A14" w:rsidRPr="00A16448" w:rsidRDefault="00C860E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A58607" w14:textId="0C5332D5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24F6FC37" w14:textId="77777777" w:rsidTr="009203B7">
        <w:tc>
          <w:tcPr>
            <w:tcW w:w="4050" w:type="dxa"/>
          </w:tcPr>
          <w:p w14:paraId="38D11286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7C061F7" w14:textId="5008176C" w:rsidR="004D5A14" w:rsidRPr="00A16448" w:rsidRDefault="008341B5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1,297</w:t>
            </w:r>
          </w:p>
        </w:tc>
        <w:tc>
          <w:tcPr>
            <w:tcW w:w="1283" w:type="dxa"/>
            <w:vAlign w:val="bottom"/>
          </w:tcPr>
          <w:p w14:paraId="3A7B1EEA" w14:textId="71EF2D30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862</w:t>
            </w:r>
          </w:p>
        </w:tc>
        <w:tc>
          <w:tcPr>
            <w:tcW w:w="1282" w:type="dxa"/>
            <w:vAlign w:val="bottom"/>
          </w:tcPr>
          <w:p w14:paraId="205DDD36" w14:textId="29487367" w:rsidR="004D5A14" w:rsidRPr="00A16448" w:rsidRDefault="00C860E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164</w:t>
            </w:r>
          </w:p>
        </w:tc>
        <w:tc>
          <w:tcPr>
            <w:tcW w:w="1283" w:type="dxa"/>
            <w:vAlign w:val="bottom"/>
          </w:tcPr>
          <w:p w14:paraId="4BFC312A" w14:textId="023E3DC9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162</w:t>
            </w:r>
          </w:p>
        </w:tc>
      </w:tr>
      <w:tr w:rsidR="004D5A14" w:rsidRPr="00A16448" w14:paraId="75DC9B4C" w14:textId="77777777" w:rsidTr="009203B7">
        <w:tc>
          <w:tcPr>
            <w:tcW w:w="4050" w:type="dxa"/>
          </w:tcPr>
          <w:p w14:paraId="3236894C" w14:textId="77777777" w:rsidR="004D5A14" w:rsidRPr="00A16448" w:rsidRDefault="004D5A14" w:rsidP="009203B7">
            <w:pPr>
              <w:ind w:left="165" w:hanging="16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ตราสารทุนที่กำหนดให้วัดมูลค่ายุติธรรม</w:t>
            </w:r>
            <w:r w:rsidRPr="00A1644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 xml:space="preserve">                            </w:t>
            </w:r>
            <w:r w:rsidRPr="00A1644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282" w:type="dxa"/>
            <w:vAlign w:val="bottom"/>
          </w:tcPr>
          <w:p w14:paraId="713DEEBD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FFCC976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FC996FF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B29A78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</w:tr>
      <w:tr w:rsidR="004D5A14" w:rsidRPr="00A16448" w14:paraId="78FA6E7A" w14:textId="77777777" w:rsidTr="009203B7">
        <w:tc>
          <w:tcPr>
            <w:tcW w:w="4050" w:type="dxa"/>
          </w:tcPr>
          <w:p w14:paraId="2B3EAB2C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ตราสารทุนที่มีราคาเสนอซื้อขายในประเทศ</w:t>
            </w:r>
          </w:p>
        </w:tc>
        <w:tc>
          <w:tcPr>
            <w:tcW w:w="1282" w:type="dxa"/>
            <w:vAlign w:val="bottom"/>
          </w:tcPr>
          <w:p w14:paraId="1E397481" w14:textId="3BD124D6" w:rsidR="004D5A14" w:rsidRPr="00A16448" w:rsidRDefault="00924FF1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  <w:r w:rsidR="004E6543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1D373136" w14:textId="0D658016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205</w:t>
            </w:r>
          </w:p>
        </w:tc>
        <w:tc>
          <w:tcPr>
            <w:tcW w:w="1282" w:type="dxa"/>
          </w:tcPr>
          <w:p w14:paraId="6967AEDE" w14:textId="47231706" w:rsidR="004D5A14" w:rsidRPr="00A16448" w:rsidRDefault="00C860E8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9AC7B13" w14:textId="0CB894B6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57316E01" w14:textId="77777777" w:rsidTr="009203B7">
        <w:tc>
          <w:tcPr>
            <w:tcW w:w="4050" w:type="dxa"/>
          </w:tcPr>
          <w:p w14:paraId="3A6D31B6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หน่วยลงทุนในกองทุนรวมในประเทศ</w:t>
            </w:r>
          </w:p>
        </w:tc>
        <w:tc>
          <w:tcPr>
            <w:tcW w:w="1282" w:type="dxa"/>
            <w:vAlign w:val="bottom"/>
          </w:tcPr>
          <w:p w14:paraId="0A18E278" w14:textId="7876E4C1" w:rsidR="004D5A14" w:rsidRPr="00A16448" w:rsidRDefault="00924FF1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108</w:t>
            </w:r>
          </w:p>
        </w:tc>
        <w:tc>
          <w:tcPr>
            <w:tcW w:w="1283" w:type="dxa"/>
            <w:vAlign w:val="bottom"/>
          </w:tcPr>
          <w:p w14:paraId="77B4D6C7" w14:textId="44DFE5EB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95</w:t>
            </w:r>
          </w:p>
        </w:tc>
        <w:tc>
          <w:tcPr>
            <w:tcW w:w="1282" w:type="dxa"/>
          </w:tcPr>
          <w:p w14:paraId="6FA0918B" w14:textId="0B9B41AD" w:rsidR="004D5A14" w:rsidRPr="00A16448" w:rsidRDefault="00C860E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DFC6812" w14:textId="188402BA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1CB72474" w14:textId="77777777" w:rsidTr="009203B7">
        <w:tc>
          <w:tcPr>
            <w:tcW w:w="4050" w:type="dxa"/>
          </w:tcPr>
          <w:p w14:paraId="1E55F2C2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24EC082" w14:textId="6D4BD072" w:rsidR="004D5A14" w:rsidRPr="00A16448" w:rsidRDefault="00924FF1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331</w:t>
            </w:r>
          </w:p>
        </w:tc>
        <w:tc>
          <w:tcPr>
            <w:tcW w:w="1283" w:type="dxa"/>
            <w:vAlign w:val="bottom"/>
          </w:tcPr>
          <w:p w14:paraId="023C38BC" w14:textId="5B31892A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300</w:t>
            </w:r>
          </w:p>
        </w:tc>
        <w:tc>
          <w:tcPr>
            <w:tcW w:w="1282" w:type="dxa"/>
            <w:vAlign w:val="bottom"/>
          </w:tcPr>
          <w:p w14:paraId="5B59414A" w14:textId="7B2899F2" w:rsidR="004D5A14" w:rsidRPr="00A16448" w:rsidRDefault="00C860E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A2A882F" w14:textId="32503070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4751C9AA" w14:textId="77777777" w:rsidTr="009203B7">
        <w:tc>
          <w:tcPr>
            <w:tcW w:w="4050" w:type="dxa"/>
          </w:tcPr>
          <w:p w14:paraId="2D4AF218" w14:textId="77777777" w:rsidR="004D5A14" w:rsidRPr="00A16448" w:rsidRDefault="004D5A14" w:rsidP="00E520FE">
            <w:pPr>
              <w:tabs>
                <w:tab w:val="decimal" w:pos="1065"/>
              </w:tabs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ตราสารอนุพันธ์ที่วัดมูลค่ายุติธรรมผ่านกำไรขาดทุน</w:t>
            </w:r>
          </w:p>
        </w:tc>
        <w:tc>
          <w:tcPr>
            <w:tcW w:w="1282" w:type="dxa"/>
            <w:vAlign w:val="bottom"/>
          </w:tcPr>
          <w:p w14:paraId="2F3656B7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2A975B5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A1588AE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7295294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</w:tr>
      <w:tr w:rsidR="004D5A14" w:rsidRPr="00A16448" w14:paraId="42D3B519" w14:textId="77777777" w:rsidTr="009203B7">
        <w:tc>
          <w:tcPr>
            <w:tcW w:w="4050" w:type="dxa"/>
          </w:tcPr>
          <w:p w14:paraId="4BADEF26" w14:textId="658D58A4" w:rsidR="004D5A14" w:rsidRPr="00A16448" w:rsidRDefault="004D5A14" w:rsidP="00E520FE">
            <w:pPr>
              <w:ind w:left="346" w:right="-108" w:hanging="173"/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282" w:type="dxa"/>
            <w:vAlign w:val="bottom"/>
          </w:tcPr>
          <w:p w14:paraId="6ABC5919" w14:textId="61F78D27" w:rsidR="004D5A14" w:rsidRPr="00A16448" w:rsidRDefault="00A80E90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40</w:t>
            </w:r>
          </w:p>
        </w:tc>
        <w:tc>
          <w:tcPr>
            <w:tcW w:w="1283" w:type="dxa"/>
            <w:vAlign w:val="bottom"/>
          </w:tcPr>
          <w:p w14:paraId="56B2FB2F" w14:textId="2D35FF9D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51</w:t>
            </w:r>
          </w:p>
        </w:tc>
        <w:tc>
          <w:tcPr>
            <w:tcW w:w="1282" w:type="dxa"/>
            <w:vAlign w:val="bottom"/>
          </w:tcPr>
          <w:p w14:paraId="2B5B1184" w14:textId="4EA4E798" w:rsidR="004D5A14" w:rsidRPr="00A16448" w:rsidRDefault="00C860E8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FBBCDD1" w14:textId="5C85172D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3E196104" w14:textId="77777777" w:rsidTr="009203B7">
        <w:tc>
          <w:tcPr>
            <w:tcW w:w="4050" w:type="dxa"/>
          </w:tcPr>
          <w:p w14:paraId="05F03AAE" w14:textId="1D491C05" w:rsidR="004D5A14" w:rsidRPr="00A16448" w:rsidRDefault="00AB3A0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ตราสารอนุพันธ์ประเภทตราสารทุน</w:t>
            </w:r>
          </w:p>
        </w:tc>
        <w:tc>
          <w:tcPr>
            <w:tcW w:w="1282" w:type="dxa"/>
            <w:vAlign w:val="bottom"/>
          </w:tcPr>
          <w:p w14:paraId="6C07E712" w14:textId="1ED5B7A4" w:rsidR="004D5A14" w:rsidRPr="00A16448" w:rsidRDefault="00A80E90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063890C8" w14:textId="0F9219F8" w:rsidR="004D5A14" w:rsidRPr="00A16448" w:rsidRDefault="000B7CB0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</w:p>
        </w:tc>
        <w:tc>
          <w:tcPr>
            <w:tcW w:w="1282" w:type="dxa"/>
            <w:vAlign w:val="bottom"/>
          </w:tcPr>
          <w:p w14:paraId="43170A38" w14:textId="1D973484" w:rsidR="004D5A14" w:rsidRPr="00A16448" w:rsidRDefault="00C860E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5EFDDB5" w14:textId="7E7C8656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31931801" w14:textId="77777777" w:rsidTr="009203B7">
        <w:tc>
          <w:tcPr>
            <w:tcW w:w="4050" w:type="dxa"/>
          </w:tcPr>
          <w:p w14:paraId="6EAB9E62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48E7FDD4" w14:textId="5847CB94" w:rsidR="004D5A14" w:rsidRPr="00A16448" w:rsidRDefault="00A80E90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48</w:t>
            </w:r>
          </w:p>
        </w:tc>
        <w:tc>
          <w:tcPr>
            <w:tcW w:w="1283" w:type="dxa"/>
            <w:vAlign w:val="bottom"/>
          </w:tcPr>
          <w:p w14:paraId="07017AF9" w14:textId="228A7AF8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55</w:t>
            </w:r>
          </w:p>
        </w:tc>
        <w:tc>
          <w:tcPr>
            <w:tcW w:w="1282" w:type="dxa"/>
            <w:vAlign w:val="bottom"/>
          </w:tcPr>
          <w:p w14:paraId="5ED74479" w14:textId="482F740F" w:rsidR="004D5A14" w:rsidRPr="00A16448" w:rsidRDefault="00C860E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36AC1A2" w14:textId="02E22010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6F1BFFB4" w14:textId="77777777" w:rsidTr="009203B7">
        <w:tc>
          <w:tcPr>
            <w:tcW w:w="4050" w:type="dxa"/>
          </w:tcPr>
          <w:p w14:paraId="730CA205" w14:textId="77777777" w:rsidR="004D5A14" w:rsidRPr="00A16448" w:rsidRDefault="004D5A14" w:rsidP="00E520FE">
            <w:pPr>
              <w:tabs>
                <w:tab w:val="decimal" w:pos="1065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ตราสารอนุพันธ์ที่วัดมูลค่ายุติธรรมผ่านกำไรขาดทุนเบ็ดเสร็จอื่น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46B09AD8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312238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FA7856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EE76BB6" w14:textId="77777777" w:rsidR="004D5A14" w:rsidRPr="00A16448" w:rsidRDefault="004D5A14" w:rsidP="00E520FE">
            <w:pP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</w:p>
        </w:tc>
      </w:tr>
      <w:tr w:rsidR="004D5A14" w:rsidRPr="00A16448" w14:paraId="44CE7FB7" w14:textId="77777777" w:rsidTr="009203B7">
        <w:tc>
          <w:tcPr>
            <w:tcW w:w="4050" w:type="dxa"/>
          </w:tcPr>
          <w:p w14:paraId="202D8D62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0E95BF26" w14:textId="1B4C0F58" w:rsidR="004D5A14" w:rsidRPr="00A16448" w:rsidRDefault="00A80E90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14</w:t>
            </w:r>
          </w:p>
        </w:tc>
        <w:tc>
          <w:tcPr>
            <w:tcW w:w="1283" w:type="dxa"/>
            <w:vAlign w:val="bottom"/>
          </w:tcPr>
          <w:p w14:paraId="21D2C06A" w14:textId="4663687C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</w:p>
        </w:tc>
        <w:tc>
          <w:tcPr>
            <w:tcW w:w="1282" w:type="dxa"/>
          </w:tcPr>
          <w:p w14:paraId="2D2C7169" w14:textId="1F333A89" w:rsidR="004D5A14" w:rsidRPr="00A16448" w:rsidRDefault="00C860E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D0786E3" w14:textId="42C2BA11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7CE601E9" w14:textId="77777777" w:rsidTr="009203B7">
        <w:tc>
          <w:tcPr>
            <w:tcW w:w="4050" w:type="dxa"/>
          </w:tcPr>
          <w:p w14:paraId="410673BC" w14:textId="77777777" w:rsidR="004D5A14" w:rsidRPr="00A16448" w:rsidRDefault="004D5A14" w:rsidP="00E520FE">
            <w:pPr>
              <w:ind w:left="346" w:hanging="173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2F92CE7C" w14:textId="1F9F1911" w:rsidR="004D5A14" w:rsidRPr="00A16448" w:rsidRDefault="00A80E90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14</w:t>
            </w:r>
          </w:p>
        </w:tc>
        <w:tc>
          <w:tcPr>
            <w:tcW w:w="1283" w:type="dxa"/>
            <w:vAlign w:val="bottom"/>
          </w:tcPr>
          <w:p w14:paraId="2E08470F" w14:textId="5E190747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</w:p>
        </w:tc>
        <w:tc>
          <w:tcPr>
            <w:tcW w:w="1282" w:type="dxa"/>
          </w:tcPr>
          <w:p w14:paraId="0E9AE664" w14:textId="5D90A309" w:rsidR="004D5A14" w:rsidRPr="00A16448" w:rsidRDefault="00C860E8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78538EE" w14:textId="2B3397D2" w:rsidR="004D5A14" w:rsidRPr="00A16448" w:rsidRDefault="004D5A14" w:rsidP="00E520FE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D5A14" w:rsidRPr="00A16448" w14:paraId="4BF60061" w14:textId="77777777" w:rsidTr="009203B7">
        <w:tc>
          <w:tcPr>
            <w:tcW w:w="4050" w:type="dxa"/>
          </w:tcPr>
          <w:p w14:paraId="1EE446BA" w14:textId="77777777" w:rsidR="004D5A14" w:rsidRPr="00A16448" w:rsidRDefault="004D5A14" w:rsidP="00E520FE">
            <w:pPr>
              <w:ind w:left="346" w:hanging="358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67A0372" w14:textId="370015A0" w:rsidR="004D5A14" w:rsidRPr="00A16448" w:rsidRDefault="008D73DA" w:rsidP="00E520F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23,945</w:t>
            </w:r>
          </w:p>
        </w:tc>
        <w:tc>
          <w:tcPr>
            <w:tcW w:w="1283" w:type="dxa"/>
            <w:vAlign w:val="bottom"/>
          </w:tcPr>
          <w:p w14:paraId="01E2F6E6" w14:textId="203806E9" w:rsidR="004D5A14" w:rsidRPr="00A16448" w:rsidRDefault="00272A42" w:rsidP="00E520F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29,758</w:t>
            </w:r>
          </w:p>
        </w:tc>
        <w:tc>
          <w:tcPr>
            <w:tcW w:w="1282" w:type="dxa"/>
            <w:vAlign w:val="bottom"/>
          </w:tcPr>
          <w:p w14:paraId="7B2677CB" w14:textId="49FE7A72" w:rsidR="004D5A14" w:rsidRPr="00A16448" w:rsidRDefault="00726D1A" w:rsidP="00E520F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="009B2CD9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,591</w:t>
            </w:r>
          </w:p>
        </w:tc>
        <w:tc>
          <w:tcPr>
            <w:tcW w:w="1283" w:type="dxa"/>
            <w:vAlign w:val="bottom"/>
          </w:tcPr>
          <w:p w14:paraId="0DCEA754" w14:textId="1CF5F96B" w:rsidR="004D5A14" w:rsidRPr="00A16448" w:rsidRDefault="004D5A14" w:rsidP="00E520F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rPr>
                <w:rFonts w:ascii="Angsana New" w:hAnsi="Angsana New" w:hint="cs"/>
                <w:spacing w:val="-4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1,</w:t>
            </w:r>
            <w:r w:rsidR="00726D1A" w:rsidRPr="00A16448">
              <w:rPr>
                <w:rFonts w:ascii="Angsana New" w:hAnsi="Angsana New" w:hint="cs"/>
                <w:spacing w:val="-4"/>
                <w:sz w:val="28"/>
                <w:szCs w:val="28"/>
              </w:rPr>
              <w:t>165</w:t>
            </w:r>
          </w:p>
        </w:tc>
      </w:tr>
      <w:bookmarkEnd w:id="62"/>
    </w:tbl>
    <w:p w14:paraId="591A47A7" w14:textId="77777777" w:rsidR="009203B7" w:rsidRPr="00A16448" w:rsidRDefault="009203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  <w:cs/>
        </w:rPr>
        <w:br w:type="page"/>
      </w:r>
    </w:p>
    <w:p w14:paraId="5CECE6A2" w14:textId="51D2F145" w:rsidR="0071785C" w:rsidRPr="00A16448" w:rsidRDefault="009203B7" w:rsidP="00D06BAE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lastRenderedPageBreak/>
        <w:tab/>
      </w:r>
      <w:r w:rsidR="0071785C" w:rsidRPr="00A16448">
        <w:rPr>
          <w:rFonts w:ascii="Angsana New" w:hAnsi="Angsana New" w:hint="cs"/>
          <w:sz w:val="32"/>
          <w:szCs w:val="32"/>
          <w:cs/>
        </w:rPr>
        <w:t>กลุ่มบริษัทมีรายการซื้อขายเงินลงทุนในหลักทรัพย์จดทะเบียนในประเทศ โดยมีรายละเอียดดังนี้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6"/>
        <w:gridCol w:w="1371"/>
        <w:gridCol w:w="1371"/>
        <w:gridCol w:w="1371"/>
        <w:gridCol w:w="1371"/>
      </w:tblGrid>
      <w:tr w:rsidR="00290EDD" w:rsidRPr="00A16448" w14:paraId="5D35203B" w14:textId="77777777" w:rsidTr="009203B7">
        <w:trPr>
          <w:tblHeader/>
        </w:trPr>
        <w:tc>
          <w:tcPr>
            <w:tcW w:w="9090" w:type="dxa"/>
            <w:gridSpan w:val="5"/>
            <w:vAlign w:val="bottom"/>
          </w:tcPr>
          <w:p w14:paraId="64599EFC" w14:textId="77777777" w:rsidR="00290EDD" w:rsidRPr="00A16448" w:rsidRDefault="00290EDD" w:rsidP="00D06BAE">
            <w:pPr>
              <w:ind w:left="-43" w:right="-4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290EDD" w:rsidRPr="00A16448" w14:paraId="77394299" w14:textId="77777777" w:rsidTr="009203B7">
        <w:tc>
          <w:tcPr>
            <w:tcW w:w="3606" w:type="dxa"/>
            <w:vAlign w:val="bottom"/>
          </w:tcPr>
          <w:p w14:paraId="5A226CD8" w14:textId="77777777" w:rsidR="00290EDD" w:rsidRPr="00A16448" w:rsidRDefault="00290EDD" w:rsidP="00D06BAE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5484" w:type="dxa"/>
            <w:gridSpan w:val="4"/>
            <w:vAlign w:val="bottom"/>
          </w:tcPr>
          <w:p w14:paraId="75B68C82" w14:textId="77777777" w:rsidR="00290EDD" w:rsidRPr="00A16448" w:rsidRDefault="00290EDD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90EDD" w:rsidRPr="00A16448" w14:paraId="3BFACB04" w14:textId="77777777" w:rsidTr="009203B7">
        <w:tc>
          <w:tcPr>
            <w:tcW w:w="3606" w:type="dxa"/>
            <w:vAlign w:val="bottom"/>
          </w:tcPr>
          <w:p w14:paraId="6ABCCCA8" w14:textId="77777777" w:rsidR="00290EDD" w:rsidRPr="00A16448" w:rsidRDefault="00290EDD" w:rsidP="00D06BAE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42" w:type="dxa"/>
            <w:gridSpan w:val="2"/>
            <w:vAlign w:val="bottom"/>
            <w:hideMark/>
          </w:tcPr>
          <w:p w14:paraId="68044A95" w14:textId="77777777" w:rsidR="00290EDD" w:rsidRPr="00A16448" w:rsidRDefault="00290EDD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vAlign w:val="bottom"/>
            <w:hideMark/>
          </w:tcPr>
          <w:p w14:paraId="07AE1225" w14:textId="77777777" w:rsidR="00290EDD" w:rsidRPr="00A16448" w:rsidRDefault="00290EDD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EDD" w:rsidRPr="00A16448" w14:paraId="66EB9B84" w14:textId="77777777" w:rsidTr="009203B7">
        <w:tc>
          <w:tcPr>
            <w:tcW w:w="3606" w:type="dxa"/>
            <w:vAlign w:val="bottom"/>
          </w:tcPr>
          <w:p w14:paraId="1F4B2D6D" w14:textId="77777777" w:rsidR="00290EDD" w:rsidRPr="00A16448" w:rsidRDefault="00290EDD" w:rsidP="00D06BAE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21A6154" w14:textId="5D510CBD" w:rsidR="00290EDD" w:rsidRPr="00A16448" w:rsidRDefault="00290EDD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1" w:type="dxa"/>
            <w:vAlign w:val="bottom"/>
            <w:hideMark/>
          </w:tcPr>
          <w:p w14:paraId="691485DE" w14:textId="30FFFAFF" w:rsidR="00290EDD" w:rsidRPr="00A16448" w:rsidRDefault="00290EDD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1" w:type="dxa"/>
            <w:vAlign w:val="bottom"/>
          </w:tcPr>
          <w:p w14:paraId="536071E2" w14:textId="6905C50B" w:rsidR="00290EDD" w:rsidRPr="00A16448" w:rsidRDefault="00290EDD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1" w:type="dxa"/>
            <w:vAlign w:val="bottom"/>
            <w:hideMark/>
          </w:tcPr>
          <w:p w14:paraId="35FDDBF2" w14:textId="4B7CD9CF" w:rsidR="00290EDD" w:rsidRPr="00A16448" w:rsidRDefault="00290EDD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290EDD" w:rsidRPr="00A16448" w14:paraId="30262383" w14:textId="77777777" w:rsidTr="009203B7">
        <w:trPr>
          <w:trHeight w:val="351"/>
        </w:trPr>
        <w:tc>
          <w:tcPr>
            <w:tcW w:w="3606" w:type="dxa"/>
            <w:vAlign w:val="bottom"/>
            <w:hideMark/>
          </w:tcPr>
          <w:p w14:paraId="77BA1787" w14:textId="77777777" w:rsidR="00290EDD" w:rsidRPr="00A16448" w:rsidRDefault="00290EDD" w:rsidP="00D06BAE">
            <w:pPr>
              <w:ind w:left="173" w:hanging="188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8A8F" w14:textId="5297765D" w:rsidR="00290EDD" w:rsidRPr="00A16448" w:rsidRDefault="001B4F07" w:rsidP="00D06BAE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54CE" w14:textId="0899B687" w:rsidR="00290EDD" w:rsidRPr="00A16448" w:rsidRDefault="00290EDD" w:rsidP="00D06BAE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71" w:type="dxa"/>
            <w:vAlign w:val="bottom"/>
          </w:tcPr>
          <w:p w14:paraId="155F6045" w14:textId="0EABABBA" w:rsidR="00290EDD" w:rsidRPr="00A16448" w:rsidRDefault="008E2B58" w:rsidP="00D06BAE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bottom"/>
          </w:tcPr>
          <w:p w14:paraId="06FCED3E" w14:textId="2E0536F1" w:rsidR="00290EDD" w:rsidRPr="00A16448" w:rsidRDefault="00290EDD" w:rsidP="00D06BAE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290EDD" w:rsidRPr="00A16448" w14:paraId="0FC4A11E" w14:textId="77777777" w:rsidTr="009203B7">
        <w:tc>
          <w:tcPr>
            <w:tcW w:w="3606" w:type="dxa"/>
            <w:vAlign w:val="bottom"/>
            <w:hideMark/>
          </w:tcPr>
          <w:p w14:paraId="422D3713" w14:textId="77777777" w:rsidR="00290EDD" w:rsidRPr="00A16448" w:rsidRDefault="00290EDD" w:rsidP="00D06BAE">
            <w:pPr>
              <w:ind w:left="173" w:hanging="188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ขายเงินลงทุน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AF9D" w14:textId="26C9B9D5" w:rsidR="00290EDD" w:rsidRPr="00A16448" w:rsidRDefault="001B4F07" w:rsidP="00D06BAE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C0077" w14:textId="5D9351D8" w:rsidR="00290EDD" w:rsidRPr="00A16448" w:rsidRDefault="00290EDD" w:rsidP="00D06BAE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1371" w:type="dxa"/>
            <w:vAlign w:val="bottom"/>
          </w:tcPr>
          <w:p w14:paraId="759A9451" w14:textId="05E7AD90" w:rsidR="00290EDD" w:rsidRPr="00A16448" w:rsidRDefault="008E2B58" w:rsidP="00D06BAE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1" w:type="dxa"/>
            <w:vAlign w:val="bottom"/>
          </w:tcPr>
          <w:p w14:paraId="4638E561" w14:textId="059ECDD7" w:rsidR="00290EDD" w:rsidRPr="00A16448" w:rsidRDefault="00290EDD" w:rsidP="00D06BAE">
            <w:pPr>
              <w:tabs>
                <w:tab w:val="decimal" w:pos="97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</w:tbl>
    <w:p w14:paraId="0A4D9A20" w14:textId="30D37081" w:rsidR="007C54B6" w:rsidRPr="00A16448" w:rsidRDefault="00C32488" w:rsidP="00D06BAE">
      <w:pPr>
        <w:pStyle w:val="Heading3"/>
        <w:spacing w:before="240"/>
        <w:ind w:left="605" w:hanging="605"/>
        <w:rPr>
          <w:rFonts w:hint="cs"/>
          <w:b/>
          <w:bCs/>
        </w:rPr>
      </w:pPr>
      <w:bookmarkStart w:id="63" w:name="_Toc237529505"/>
      <w:bookmarkStart w:id="64" w:name="_Toc237626224"/>
      <w:r w:rsidRPr="00A16448">
        <w:rPr>
          <w:rFonts w:hint="cs"/>
          <w:b/>
          <w:bCs/>
        </w:rPr>
        <w:t>8</w:t>
      </w:r>
      <w:r w:rsidR="00976687" w:rsidRPr="00A16448" w:rsidDel="005505D0">
        <w:rPr>
          <w:rFonts w:hint="cs"/>
          <w:b/>
          <w:bCs/>
        </w:rPr>
        <w:t>.</w:t>
      </w:r>
      <w:r w:rsidR="00976687" w:rsidRPr="00A16448" w:rsidDel="005505D0">
        <w:rPr>
          <w:rFonts w:hint="cs"/>
          <w:b/>
          <w:bCs/>
        </w:rPr>
        <w:tab/>
      </w:r>
      <w:r w:rsidR="007C54B6" w:rsidRPr="00A16448" w:rsidDel="005505D0">
        <w:rPr>
          <w:rFonts w:hint="cs"/>
          <w:b/>
          <w:bCs/>
          <w:cs/>
        </w:rPr>
        <w:t>เงินลงทุนในบริษัทย่อย</w:t>
      </w:r>
      <w:bookmarkEnd w:id="59"/>
      <w:bookmarkEnd w:id="60"/>
      <w:bookmarkEnd w:id="63"/>
      <w:bookmarkEnd w:id="64"/>
    </w:p>
    <w:p w14:paraId="5654B6B2" w14:textId="1874BE8F" w:rsidR="006D16D4" w:rsidRPr="00A16448" w:rsidRDefault="006D16D4" w:rsidP="00D06BAE">
      <w:pPr>
        <w:spacing w:before="120" w:after="120"/>
        <w:ind w:left="605" w:hanging="605"/>
        <w:jc w:val="thaiDistribute"/>
        <w:rPr>
          <w:rFonts w:ascii="Angsana New" w:hAnsi="Angsana New" w:hint="cs"/>
          <w:cs/>
        </w:rPr>
      </w:pPr>
      <w:r w:rsidRPr="00A16448">
        <w:rPr>
          <w:rFonts w:ascii="Angsana New" w:hAnsi="Angsana New" w:hint="cs"/>
          <w:spacing w:val="-5"/>
          <w:sz w:val="32"/>
          <w:szCs w:val="32"/>
          <w:cs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A16448" w:rsidDel="005505D0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Pr="00A16448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A16448">
        <w:rPr>
          <w:rFonts w:ascii="Angsana New" w:hAnsi="Angsana New" w:hint="cs"/>
          <w:sz w:val="32"/>
          <w:szCs w:val="32"/>
        </w:rPr>
        <w:t xml:space="preserve">30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6448">
        <w:rPr>
          <w:rFonts w:ascii="Angsana New" w:hAnsi="Angsana New" w:hint="cs"/>
          <w:sz w:val="32"/>
          <w:szCs w:val="32"/>
        </w:rPr>
        <w:t xml:space="preserve">2569        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6D16D4" w:rsidRPr="00A16448" w14:paraId="680D1868" w14:textId="77777777">
        <w:trPr>
          <w:cantSplit/>
        </w:trPr>
        <w:tc>
          <w:tcPr>
            <w:tcW w:w="6750" w:type="dxa"/>
          </w:tcPr>
          <w:p w14:paraId="0AF1A0E9" w14:textId="77777777" w:rsidR="006D16D4" w:rsidRPr="00A16448" w:rsidRDefault="006D16D4" w:rsidP="00D06B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</w:tcPr>
          <w:p w14:paraId="72B6C0BD" w14:textId="77777777" w:rsidR="006D16D4" w:rsidRPr="00A16448" w:rsidRDefault="006D16D4" w:rsidP="00D06BA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D16D4" w:rsidRPr="00A16448" w14:paraId="5FA7DACF" w14:textId="77777777">
        <w:tc>
          <w:tcPr>
            <w:tcW w:w="6750" w:type="dxa"/>
          </w:tcPr>
          <w:p w14:paraId="596E3076" w14:textId="77777777" w:rsidR="006D16D4" w:rsidRPr="00A16448" w:rsidRDefault="006D16D4" w:rsidP="00D06BA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</w:tcPr>
          <w:p w14:paraId="7346012C" w14:textId="0B4D75EE" w:rsidR="006D16D4" w:rsidRPr="00A16448" w:rsidRDefault="006D16D4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6D4" w:rsidRPr="00A16448" w14:paraId="27EAA80E" w14:textId="77777777">
        <w:tc>
          <w:tcPr>
            <w:tcW w:w="6750" w:type="dxa"/>
          </w:tcPr>
          <w:p w14:paraId="458231B5" w14:textId="3B515B3A" w:rsidR="006D16D4" w:rsidRPr="00A16448" w:rsidRDefault="006D16D4" w:rsidP="00D06BAE">
            <w:pPr>
              <w:tabs>
                <w:tab w:val="left" w:pos="360"/>
              </w:tabs>
              <w:ind w:left="-1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250" w:type="dxa"/>
          </w:tcPr>
          <w:p w14:paraId="2EB9C5EC" w14:textId="3D8ACFDD" w:rsidR="006D16D4" w:rsidRPr="00A16448" w:rsidRDefault="00636681" w:rsidP="00D06BA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126,595</w:t>
            </w:r>
          </w:p>
        </w:tc>
      </w:tr>
      <w:tr w:rsidR="006D16D4" w:rsidRPr="00A16448" w14:paraId="283F068C" w14:textId="77777777">
        <w:tc>
          <w:tcPr>
            <w:tcW w:w="6750" w:type="dxa"/>
          </w:tcPr>
          <w:p w14:paraId="703DF933" w14:textId="281049CD" w:rsidR="006D16D4" w:rsidRPr="00A16448" w:rsidRDefault="006D16D4" w:rsidP="00D06BAE">
            <w:pPr>
              <w:tabs>
                <w:tab w:val="left" w:pos="360"/>
              </w:tabs>
              <w:ind w:left="-1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148E0ABF" w14:textId="684EDC56" w:rsidR="006D16D4" w:rsidRPr="00A16448" w:rsidRDefault="00B950A8" w:rsidP="00D06BA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2</w:t>
            </w:r>
            <w:r w:rsidR="008D4396" w:rsidRPr="00A16448">
              <w:rPr>
                <w:rFonts w:hint="cs"/>
                <w:sz w:val="30"/>
                <w:szCs w:val="30"/>
              </w:rPr>
              <w:t>60</w:t>
            </w:r>
          </w:p>
        </w:tc>
      </w:tr>
      <w:tr w:rsidR="006D16D4" w:rsidRPr="00A16448" w14:paraId="251E9CC9" w14:textId="77777777">
        <w:trPr>
          <w:trHeight w:val="80"/>
        </w:trPr>
        <w:tc>
          <w:tcPr>
            <w:tcW w:w="6750" w:type="dxa"/>
          </w:tcPr>
          <w:p w14:paraId="1A9DE064" w14:textId="5F5AEB9A" w:rsidR="006D16D4" w:rsidRPr="00A16448" w:rsidRDefault="00636681" w:rsidP="00D06BAE">
            <w:pPr>
              <w:tabs>
                <w:tab w:val="left" w:pos="360"/>
              </w:tabs>
              <w:ind w:left="-1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250" w:type="dxa"/>
          </w:tcPr>
          <w:p w14:paraId="35B613B3" w14:textId="4A264A1E" w:rsidR="006D16D4" w:rsidRPr="00A16448" w:rsidRDefault="00BD0172" w:rsidP="00D06BA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(25)</w:t>
            </w:r>
          </w:p>
        </w:tc>
      </w:tr>
      <w:tr w:rsidR="006D16D4" w:rsidRPr="00A16448" w14:paraId="43BED711" w14:textId="77777777">
        <w:tc>
          <w:tcPr>
            <w:tcW w:w="6750" w:type="dxa"/>
          </w:tcPr>
          <w:p w14:paraId="22718DEF" w14:textId="77777777" w:rsidR="006D16D4" w:rsidRPr="00A16448" w:rsidRDefault="006D16D4" w:rsidP="00D06BAE">
            <w:pPr>
              <w:tabs>
                <w:tab w:val="left" w:pos="360"/>
              </w:tabs>
              <w:ind w:left="-18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250" w:type="dxa"/>
          </w:tcPr>
          <w:p w14:paraId="795EC52A" w14:textId="22F468BB" w:rsidR="006D16D4" w:rsidRPr="00A16448" w:rsidRDefault="00BD0172" w:rsidP="00D06BAE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126,8</w:t>
            </w:r>
            <w:r w:rsidR="008D4396" w:rsidRPr="00A16448">
              <w:rPr>
                <w:rFonts w:hint="cs"/>
                <w:sz w:val="30"/>
                <w:szCs w:val="30"/>
              </w:rPr>
              <w:t>30</w:t>
            </w:r>
          </w:p>
        </w:tc>
      </w:tr>
    </w:tbl>
    <w:p w14:paraId="28CA3DD8" w14:textId="3A8FE24D" w:rsidR="00BD5C6C" w:rsidRPr="00A16448" w:rsidRDefault="00743F37" w:rsidP="00D06BAE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 w:hint="cs"/>
          <w:spacing w:val="-2"/>
          <w:sz w:val="32"/>
          <w:szCs w:val="32"/>
          <w:u w:val="single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ab/>
      </w:r>
      <w:r w:rsidR="00BD5C6C" w:rsidRPr="00A16448"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เงินปันผลรับจากบริษัทย่อย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BD5C6C" w:rsidRPr="00A16448" w14:paraId="76BB221A" w14:textId="77777777" w:rsidTr="00D06BAE">
        <w:trPr>
          <w:cantSplit/>
          <w:trHeight w:val="20"/>
        </w:trPr>
        <w:tc>
          <w:tcPr>
            <w:tcW w:w="9090" w:type="dxa"/>
            <w:gridSpan w:val="3"/>
          </w:tcPr>
          <w:p w14:paraId="2E0E540C" w14:textId="77777777" w:rsidR="00BD5C6C" w:rsidRPr="00A16448" w:rsidRDefault="00BD5C6C" w:rsidP="00D06BAE">
            <w:pPr>
              <w:pStyle w:val="BodyText2"/>
              <w:spacing w:line="240" w:lineRule="auto"/>
              <w:jc w:val="right"/>
              <w:rPr>
                <w:rFonts w:hint="cs"/>
                <w:sz w:val="30"/>
                <w:szCs w:val="30"/>
                <w:u w:val="single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hint="cs"/>
                <w:sz w:val="30"/>
                <w:szCs w:val="30"/>
              </w:rPr>
              <w:t>: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D5C6C" w:rsidRPr="00A16448" w14:paraId="20C74D08" w14:textId="77777777" w:rsidTr="00D06BAE">
        <w:trPr>
          <w:cantSplit/>
          <w:trHeight w:val="64"/>
        </w:trPr>
        <w:tc>
          <w:tcPr>
            <w:tcW w:w="5040" w:type="dxa"/>
          </w:tcPr>
          <w:p w14:paraId="708F5812" w14:textId="77777777" w:rsidR="00BD5C6C" w:rsidRPr="00A16448" w:rsidRDefault="00BD5C6C" w:rsidP="00D06BAE">
            <w:pPr>
              <w:pStyle w:val="BodyText2"/>
              <w:spacing w:line="240" w:lineRule="auto"/>
              <w:ind w:left="32"/>
              <w:jc w:val="distribute"/>
              <w:rPr>
                <w:rFonts w:hint="cs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4632AA97" w14:textId="3E336044" w:rsidR="00BD5C6C" w:rsidRPr="00A16448" w:rsidRDefault="00BD5C6C" w:rsidP="00D06BA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hint="cs"/>
                <w:spacing w:val="-6"/>
                <w:sz w:val="30"/>
                <w:szCs w:val="30"/>
                <w:cs/>
              </w:rPr>
            </w:pPr>
            <w:r w:rsidRPr="00A16448">
              <w:rPr>
                <w:rFonts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C6C" w:rsidRPr="00A16448" w14:paraId="15AE3F44" w14:textId="77777777" w:rsidTr="00D06BAE">
        <w:trPr>
          <w:cantSplit/>
          <w:trHeight w:val="20"/>
        </w:trPr>
        <w:tc>
          <w:tcPr>
            <w:tcW w:w="5040" w:type="dxa"/>
          </w:tcPr>
          <w:p w14:paraId="0418462C" w14:textId="77777777" w:rsidR="00BD5C6C" w:rsidRPr="00A16448" w:rsidRDefault="00BD5C6C" w:rsidP="00D06BAE">
            <w:pPr>
              <w:pStyle w:val="BodyText2"/>
              <w:spacing w:line="240" w:lineRule="auto"/>
              <w:ind w:left="32"/>
              <w:jc w:val="distribute"/>
              <w:rPr>
                <w:rFonts w:hint="cs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28A9D071" w14:textId="4715B597" w:rsidR="00BD5C6C" w:rsidRPr="00A16448" w:rsidRDefault="00BD5C6C" w:rsidP="00D06BA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hint="cs"/>
                <w:spacing w:val="-6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Pr="00A16448">
              <w:rPr>
                <w:rFonts w:hint="cs"/>
                <w:sz w:val="30"/>
                <w:szCs w:val="30"/>
              </w:rPr>
              <w:t>30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D5C6C" w:rsidRPr="00A16448" w14:paraId="0D0EE4A5" w14:textId="77777777" w:rsidTr="00D06BAE">
        <w:trPr>
          <w:trHeight w:val="20"/>
        </w:trPr>
        <w:tc>
          <w:tcPr>
            <w:tcW w:w="5040" w:type="dxa"/>
          </w:tcPr>
          <w:p w14:paraId="58BDE0BA" w14:textId="11AAA09F" w:rsidR="00BD5C6C" w:rsidRPr="00A16448" w:rsidRDefault="00BD5C6C" w:rsidP="00D06BA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66" w:right="-108"/>
              <w:jc w:val="center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025" w:type="dxa"/>
            <w:vAlign w:val="bottom"/>
          </w:tcPr>
          <w:p w14:paraId="07633549" w14:textId="09AFDAE0" w:rsidR="00BD5C6C" w:rsidRPr="00A16448" w:rsidRDefault="006F52DA" w:rsidP="00D06BAE">
            <w:pPr>
              <w:pStyle w:val="BodyText2"/>
              <w:spacing w:line="240" w:lineRule="auto"/>
              <w:ind w:left="-29" w:right="-29"/>
              <w:jc w:val="center"/>
              <w:rPr>
                <w:rFonts w:hint="cs"/>
                <w:spacing w:val="-6"/>
                <w:sz w:val="30"/>
                <w:szCs w:val="30"/>
                <w:u w:val="single"/>
              </w:rPr>
            </w:pPr>
            <w:r w:rsidRPr="00A16448">
              <w:rPr>
                <w:rFonts w:hint="cs"/>
                <w:spacing w:val="-6"/>
                <w:sz w:val="30"/>
                <w:szCs w:val="30"/>
                <w:u w:val="single"/>
              </w:rPr>
              <w:t>2569</w:t>
            </w:r>
          </w:p>
        </w:tc>
        <w:tc>
          <w:tcPr>
            <w:tcW w:w="2025" w:type="dxa"/>
            <w:vAlign w:val="bottom"/>
          </w:tcPr>
          <w:p w14:paraId="03FFF2B6" w14:textId="033C6C43" w:rsidR="00BD5C6C" w:rsidRPr="00A16448" w:rsidRDefault="006F52DA" w:rsidP="00D06BAE">
            <w:pPr>
              <w:pStyle w:val="BodyText2"/>
              <w:spacing w:line="240" w:lineRule="auto"/>
              <w:ind w:left="-29" w:right="-29"/>
              <w:jc w:val="center"/>
              <w:rPr>
                <w:rFonts w:hint="cs"/>
                <w:spacing w:val="-6"/>
                <w:sz w:val="30"/>
                <w:szCs w:val="30"/>
                <w:u w:val="single"/>
              </w:rPr>
            </w:pPr>
            <w:r w:rsidRPr="00A16448">
              <w:rPr>
                <w:rFonts w:hint="cs"/>
                <w:spacing w:val="-6"/>
                <w:sz w:val="30"/>
                <w:szCs w:val="30"/>
                <w:u w:val="single"/>
              </w:rPr>
              <w:t>2568</w:t>
            </w:r>
          </w:p>
        </w:tc>
      </w:tr>
      <w:tr w:rsidR="00BD5C6C" w:rsidRPr="00A16448" w14:paraId="22DA0CF6" w14:textId="77777777" w:rsidTr="00D06BAE">
        <w:trPr>
          <w:trHeight w:val="20"/>
        </w:trPr>
        <w:tc>
          <w:tcPr>
            <w:tcW w:w="5040" w:type="dxa"/>
          </w:tcPr>
          <w:p w14:paraId="0F664E15" w14:textId="50C49F3E" w:rsidR="00BD5C6C" w:rsidRPr="00A16448" w:rsidRDefault="006E2BFD" w:rsidP="00D06BA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Rocket Holdings HK Limited</w:t>
            </w:r>
          </w:p>
        </w:tc>
        <w:tc>
          <w:tcPr>
            <w:tcW w:w="2025" w:type="dxa"/>
            <w:vAlign w:val="bottom"/>
          </w:tcPr>
          <w:p w14:paraId="62CE41AF" w14:textId="17A6C355" w:rsidR="00BD5C6C" w:rsidRPr="00A16448" w:rsidRDefault="006E2BFD" w:rsidP="00D06BAE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025" w:type="dxa"/>
            <w:vAlign w:val="bottom"/>
          </w:tcPr>
          <w:p w14:paraId="1DBAD069" w14:textId="6BCEB43B" w:rsidR="00BD5C6C" w:rsidRPr="00A16448" w:rsidRDefault="006F52DA" w:rsidP="00D06BAE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36</w:t>
            </w:r>
          </w:p>
        </w:tc>
      </w:tr>
      <w:tr w:rsidR="00BD5C6C" w:rsidRPr="00A16448" w14:paraId="625FD4C6" w14:textId="77777777" w:rsidTr="00D06BAE">
        <w:trPr>
          <w:trHeight w:val="20"/>
        </w:trPr>
        <w:tc>
          <w:tcPr>
            <w:tcW w:w="5040" w:type="dxa"/>
          </w:tcPr>
          <w:p w14:paraId="450C8228" w14:textId="3DC27C71" w:rsidR="00BD5C6C" w:rsidRPr="00A16448" w:rsidRDefault="006E2BFD" w:rsidP="00D06BA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025" w:type="dxa"/>
            <w:vAlign w:val="bottom"/>
          </w:tcPr>
          <w:p w14:paraId="0BEA0E41" w14:textId="357E2FD7" w:rsidR="00BD5C6C" w:rsidRPr="00A16448" w:rsidRDefault="006E2BFD" w:rsidP="00D06BAE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025" w:type="dxa"/>
            <w:vAlign w:val="bottom"/>
          </w:tcPr>
          <w:p w14:paraId="2D31964D" w14:textId="37AD01E6" w:rsidR="00BD5C6C" w:rsidRPr="00A16448" w:rsidRDefault="006F52DA" w:rsidP="00D06BAE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36</w:t>
            </w:r>
          </w:p>
        </w:tc>
      </w:tr>
    </w:tbl>
    <w:p w14:paraId="5CE04028" w14:textId="77777777" w:rsidR="009203B7" w:rsidRPr="00A16448" w:rsidRDefault="009203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pacing w:val="-2"/>
          <w:sz w:val="32"/>
          <w:szCs w:val="32"/>
          <w:u w:val="single"/>
          <w:cs/>
        </w:rPr>
      </w:pPr>
      <w:r w:rsidRPr="00A16448">
        <w:rPr>
          <w:rFonts w:ascii="Angsana New" w:hAnsi="Angsana New" w:hint="cs"/>
          <w:spacing w:val="-2"/>
          <w:sz w:val="32"/>
          <w:szCs w:val="32"/>
          <w:u w:val="single"/>
          <w:cs/>
        </w:rPr>
        <w:br w:type="page"/>
      </w:r>
    </w:p>
    <w:p w14:paraId="07356CEA" w14:textId="2835197B" w:rsidR="004C0AE4" w:rsidRPr="00A16448" w:rsidRDefault="009203B7" w:rsidP="00D06BA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spacing w:val="-2"/>
          <w:sz w:val="32"/>
          <w:szCs w:val="32"/>
          <w:u w:val="single"/>
          <w:cs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lastRenderedPageBreak/>
        <w:tab/>
      </w:r>
      <w:r w:rsidR="004C0AE4" w:rsidRPr="00A16448">
        <w:rPr>
          <w:rFonts w:ascii="Angsana New" w:hAnsi="Angsana New" w:hint="cs"/>
          <w:spacing w:val="-2"/>
          <w:sz w:val="32"/>
          <w:szCs w:val="32"/>
          <w:u w:val="single"/>
          <w:cs/>
        </w:rPr>
        <w:t>การประเมินมูลค่าของเงินลงทุนในบริษัทย่อย</w:t>
      </w:r>
    </w:p>
    <w:p w14:paraId="27A006B5" w14:textId="0F41B64A" w:rsidR="004C0AE4" w:rsidRPr="00A16448" w:rsidRDefault="004C0AE4" w:rsidP="00D06BAE">
      <w:pPr>
        <w:spacing w:before="12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tab/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บริษัทฯได้มีการประเมินมูลค่าของเงินลงทุนใน</w:t>
      </w:r>
      <w:r w:rsidR="006F72BD" w:rsidRPr="00A16448">
        <w:rPr>
          <w:rFonts w:ascii="Angsana New" w:hAnsi="Angsana New" w:hint="cs"/>
          <w:spacing w:val="-2"/>
          <w:sz w:val="32"/>
          <w:szCs w:val="32"/>
          <w:cs/>
        </w:rPr>
        <w:t>บริษัทย่อย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โดยการเปรียบเทียบระหว่างมูลค่าสุทธิตามบัญชีและมูลค่าที่คาดว่าจะได้รับคืน ซึ่งมูลค่าที่คาดว่าจะได้รับคืนพิจารณาจาก มูลค่ายุติธรรมหักด้วยต้นทุน</w:t>
      </w:r>
      <w:r w:rsidR="009102C7" w:rsidRPr="00A16448">
        <w:rPr>
          <w:rFonts w:ascii="Angsana New" w:hAnsi="Angsana New" w:hint="cs"/>
          <w:spacing w:val="-2"/>
          <w:sz w:val="32"/>
          <w:szCs w:val="32"/>
        </w:rPr>
        <w:t xml:space="preserve">                                 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การขาย </w:t>
      </w:r>
      <w:r w:rsidRPr="00A16448">
        <w:rPr>
          <w:rFonts w:ascii="Angsana New" w:hAnsi="Angsana New" w:hint="cs"/>
          <w:sz w:val="32"/>
          <w:szCs w:val="32"/>
          <w:cs/>
        </w:rPr>
        <w:t>หรือมูลค่าจากการใช้แล้วแต่จำนวนใดจะสูงกว่า หากมูลค่าที่คาดว่าจะได้รับคืนต่ำกว่ามูลค่า</w:t>
      </w:r>
      <w:r w:rsidR="009102C7" w:rsidRPr="00A16448">
        <w:rPr>
          <w:rFonts w:ascii="Angsana New" w:hAnsi="Angsana New" w:hint="cs"/>
          <w:sz w:val="32"/>
          <w:szCs w:val="32"/>
        </w:rPr>
        <w:t xml:space="preserve">                         </w:t>
      </w:r>
      <w:r w:rsidRPr="00A16448">
        <w:rPr>
          <w:rFonts w:ascii="Angsana New" w:hAnsi="Angsana New" w:hint="cs"/>
          <w:sz w:val="32"/>
          <w:szCs w:val="32"/>
          <w:cs/>
        </w:rPr>
        <w:t>ตามบัญชี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บริษัทฯ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จะรับรู้ขาดทุนจากการด้อยค่าในส่วนของกำไร</w:t>
      </w:r>
      <w:r w:rsidR="00CC090E" w:rsidRPr="00A16448">
        <w:rPr>
          <w:rFonts w:ascii="Angsana New" w:hAnsi="Angsana New" w:hint="cs"/>
          <w:spacing w:val="-2"/>
          <w:sz w:val="32"/>
          <w:szCs w:val="32"/>
          <w:cs/>
        </w:rPr>
        <w:t>หรือ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</w:p>
    <w:p w14:paraId="412E12FB" w14:textId="69FB302D" w:rsidR="004C0AE4" w:rsidRPr="00A16448" w:rsidRDefault="004C0AE4" w:rsidP="00D06BAE">
      <w:pPr>
        <w:spacing w:before="12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tab/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ทั้งนี้ ฝ่ายบริหารของ</w:t>
      </w:r>
      <w:r w:rsidR="00D81468" w:rsidRPr="00A16448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จะทบทวนการประมาณการและสมมติฐานในการประเมินมูลค่าที่คาดว่าจะได้รับคืนของเงินลงทุนใน</w:t>
      </w:r>
      <w:r w:rsidR="006478AC" w:rsidRPr="00A16448">
        <w:rPr>
          <w:rFonts w:ascii="Angsana New" w:hAnsi="Angsana New" w:hint="cs"/>
          <w:spacing w:val="-2"/>
          <w:sz w:val="32"/>
          <w:szCs w:val="32"/>
          <w:cs/>
        </w:rPr>
        <w:t>บริษัทย่อย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อย่างต่อเนื่อง เพื่อให้สะท้อนถึงสถานการณ์ความผันผวนในด้านต่างๆที่อาจเปลี่ยนแปลงไปในอนาคต ซึ่งรวมถึงความผันผวนทางเศรษฐกิจและราคาหุ้นของบริษัทที่จดทะเบียนในตลาดหลักทรัพย์แห่งประเทศไทย และสภาวะการแข่งขันของธุรกิจในอุตสาหกรรม</w:t>
      </w:r>
    </w:p>
    <w:p w14:paraId="3CAB827B" w14:textId="003CEF1D" w:rsidR="007C54B6" w:rsidRPr="00A16448" w:rsidDel="005505D0" w:rsidRDefault="00C32488" w:rsidP="00D06BA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8</w:t>
      </w:r>
      <w:r w:rsidR="00987793" w:rsidRPr="00A16448" w:rsidDel="005505D0">
        <w:rPr>
          <w:rFonts w:ascii="Angsana New" w:hAnsi="Angsana New" w:hint="cs"/>
          <w:b/>
          <w:bCs/>
          <w:sz w:val="32"/>
          <w:szCs w:val="32"/>
        </w:rPr>
        <w:t>.1</w:t>
      </w:r>
      <w:r w:rsidR="00987793" w:rsidRPr="00A16448" w:rsidDel="005505D0">
        <w:rPr>
          <w:rFonts w:ascii="Angsana New" w:hAnsi="Angsana New" w:hint="cs"/>
          <w:b/>
          <w:bCs/>
          <w:sz w:val="32"/>
          <w:szCs w:val="32"/>
        </w:rPr>
        <w:tab/>
      </w:r>
      <w:r w:rsidR="007C54B6" w:rsidRPr="00A16448" w:rsidDel="005505D0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ระบบขนส่งมวลชนกรุงเทพ จำกัด (มหาชน) </w:t>
      </w:r>
      <w:r w:rsidR="007C54B6" w:rsidRPr="00A16448" w:rsidDel="005505D0">
        <w:rPr>
          <w:rFonts w:ascii="Angsana New" w:hAnsi="Angsana New" w:hint="cs"/>
          <w:b/>
          <w:bCs/>
          <w:sz w:val="32"/>
          <w:szCs w:val="32"/>
        </w:rPr>
        <w:t>(“</w:t>
      </w:r>
      <w:r w:rsidR="003974C3" w:rsidRPr="00A16448">
        <w:rPr>
          <w:rFonts w:ascii="Angsana New" w:hAnsi="Angsana New" w:hint="cs"/>
          <w:b/>
          <w:bCs/>
          <w:sz w:val="32"/>
          <w:szCs w:val="32"/>
        </w:rPr>
        <w:t>BTSC</w:t>
      </w:r>
      <w:r w:rsidR="007C54B6" w:rsidRPr="00A16448" w:rsidDel="005505D0">
        <w:rPr>
          <w:rFonts w:ascii="Angsana New" w:hAnsi="Angsana New" w:hint="cs"/>
          <w:b/>
          <w:bCs/>
          <w:sz w:val="32"/>
          <w:szCs w:val="32"/>
        </w:rPr>
        <w:t>”)</w:t>
      </w:r>
      <w:r w:rsidR="001C513F" w:rsidRPr="00A1644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C513F" w:rsidRPr="00A16448">
        <w:rPr>
          <w:rFonts w:ascii="Angsana New" w:hAnsi="Angsana New" w:hint="cs"/>
          <w:b/>
          <w:bCs/>
          <w:sz w:val="32"/>
          <w:szCs w:val="32"/>
          <w:cs/>
        </w:rPr>
        <w:t>(ถือโดย บริษัทฯ</w:t>
      </w:r>
      <w:r w:rsidR="001C513F" w:rsidRPr="00A16448">
        <w:rPr>
          <w:rFonts w:ascii="Angsana New" w:hAnsi="Angsana New" w:hint="cs"/>
          <w:b/>
          <w:bCs/>
          <w:spacing w:val="-4"/>
          <w:sz w:val="32"/>
          <w:szCs w:val="32"/>
          <w:cs/>
        </w:rPr>
        <w:t>)</w:t>
      </w:r>
    </w:p>
    <w:p w14:paraId="6A4703EF" w14:textId="32C54225" w:rsidR="008A0304" w:rsidRPr="00A16448" w:rsidDel="005505D0" w:rsidRDefault="00AC55FD" w:rsidP="00D06BA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 w:rsidDel="005505D0">
        <w:rPr>
          <w:rFonts w:ascii="Angsana New" w:hAnsi="Angsana New" w:hint="cs"/>
          <w:sz w:val="32"/>
          <w:szCs w:val="32"/>
        </w:rPr>
        <w:tab/>
      </w:r>
      <w:r w:rsidR="006B174F" w:rsidRPr="00A16448">
        <w:rPr>
          <w:rFonts w:ascii="Angsana New" w:hAnsi="Angsana New" w:hint="cs"/>
          <w:sz w:val="32"/>
          <w:szCs w:val="32"/>
          <w:cs/>
        </w:rPr>
        <w:t>หุ้น</w:t>
      </w:r>
      <w:r w:rsidR="006B174F" w:rsidRPr="00A16448">
        <w:rPr>
          <w:rFonts w:ascii="Angsana New" w:hAnsi="Angsana New" w:hint="cs"/>
          <w:spacing w:val="-4"/>
          <w:sz w:val="32"/>
          <w:szCs w:val="32"/>
          <w:cs/>
        </w:rPr>
        <w:t>สามัญของ</w:t>
      </w:r>
      <w:r w:rsidR="006B174F" w:rsidRPr="00A16448">
        <w:rPr>
          <w:rFonts w:ascii="Angsana New" w:hAnsi="Angsana New" w:hint="cs"/>
          <w:spacing w:val="-4"/>
          <w:sz w:val="32"/>
          <w:szCs w:val="32"/>
        </w:rPr>
        <w:t xml:space="preserve"> BTSC </w:t>
      </w:r>
      <w:r w:rsidR="006B174F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6B174F" w:rsidRPr="00A16448">
        <w:rPr>
          <w:rFonts w:ascii="Angsana New" w:hAnsi="Angsana New" w:hint="cs"/>
          <w:spacing w:val="-4"/>
          <w:sz w:val="32"/>
          <w:szCs w:val="32"/>
        </w:rPr>
        <w:t>74,</w:t>
      </w:r>
      <w:bookmarkStart w:id="65" w:name="_Hlk220610682"/>
      <w:r w:rsidR="00131C24" w:rsidRPr="00A16448">
        <w:rPr>
          <w:rFonts w:ascii="Angsana New" w:hAnsi="Angsana New" w:hint="cs"/>
          <w:spacing w:val="-4"/>
          <w:sz w:val="32"/>
          <w:szCs w:val="32"/>
        </w:rPr>
        <w:t>180,715,126</w:t>
      </w:r>
      <w:bookmarkEnd w:id="65"/>
      <w:r w:rsidR="006B174F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หุ้น</w:t>
      </w:r>
      <w:r w:rsidR="006B174F"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B174F" w:rsidRPr="00A16448" w:rsidDel="005505D0">
        <w:rPr>
          <w:rFonts w:ascii="Angsana New" w:hAnsi="Angsana New" w:hint="cs"/>
          <w:spacing w:val="-4"/>
          <w:sz w:val="32"/>
          <w:szCs w:val="32"/>
          <w:cs/>
        </w:rPr>
        <w:t xml:space="preserve">คิดเป็นร้อยละ </w:t>
      </w:r>
      <w:r w:rsidR="006B174F" w:rsidRPr="00A16448">
        <w:rPr>
          <w:rFonts w:ascii="Angsana New" w:hAnsi="Angsana New" w:hint="cs"/>
          <w:spacing w:val="-4"/>
          <w:sz w:val="32"/>
          <w:szCs w:val="32"/>
        </w:rPr>
        <w:t>98.23</w:t>
      </w:r>
      <w:r w:rsidR="006B174F" w:rsidRPr="00A16448" w:rsidDel="005505D0">
        <w:rPr>
          <w:rFonts w:ascii="Angsana New" w:hAnsi="Angsana New" w:hint="cs"/>
          <w:spacing w:val="-4"/>
          <w:sz w:val="32"/>
          <w:szCs w:val="32"/>
          <w:cs/>
        </w:rPr>
        <w:t xml:space="preserve"> ของจำนวนหุ้นที่ชำระแล้วทั้งหมดของ</w:t>
      </w:r>
      <w:r w:rsidR="006B174F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B174F" w:rsidRPr="00A16448">
        <w:rPr>
          <w:rFonts w:ascii="Angsana New" w:hAnsi="Angsana New" w:hint="cs"/>
          <w:spacing w:val="-4"/>
          <w:sz w:val="32"/>
          <w:szCs w:val="32"/>
        </w:rPr>
        <w:t>BTSC</w:t>
      </w:r>
      <w:r w:rsidR="006B174F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B174F" w:rsidRPr="00A16448">
        <w:rPr>
          <w:rFonts w:ascii="Angsana New" w:hAnsi="Angsana New" w:hint="cs"/>
          <w:spacing w:val="-4"/>
          <w:sz w:val="32"/>
          <w:szCs w:val="32"/>
        </w:rPr>
        <w:t>(</w:t>
      </w:r>
      <w:r w:rsidR="006B174F" w:rsidRPr="00A16448">
        <w:rPr>
          <w:rFonts w:ascii="Angsana New" w:hAnsi="Angsana New" w:hint="cs"/>
          <w:spacing w:val="-4"/>
          <w:sz w:val="32"/>
          <w:szCs w:val="32"/>
          <w:cs/>
        </w:rPr>
        <w:t>โดยไม่รวมสิทธิและผลประโยชน์ที่ไม่เกี่ยวข้องกับรายได้สุทธิของระบบรถไฟฟ้าขนส่งมวลชนสายหลัก</w:t>
      </w:r>
      <w:r w:rsidR="006B174F" w:rsidRPr="00A16448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="006B174F" w:rsidRPr="00A16448">
        <w:rPr>
          <w:rFonts w:ascii="Angsana New" w:hAnsi="Angsana New" w:hint="cs"/>
          <w:spacing w:val="-6"/>
          <w:sz w:val="32"/>
          <w:szCs w:val="32"/>
          <w:cs/>
        </w:rPr>
        <w:t>ถูกนำไปจำนำไว้กับกองทุนรวมโครงสร้างพื้นฐานระบบขนส่งมวลชนทางรางบีทีเอสโกรท</w:t>
      </w:r>
      <w:r w:rsidR="006B174F" w:rsidRPr="00A1644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203B7" w:rsidRPr="00A16448">
        <w:rPr>
          <w:rFonts w:ascii="Angsana New" w:hAnsi="Angsana New" w:hint="cs"/>
          <w:spacing w:val="-6"/>
          <w:sz w:val="32"/>
          <w:szCs w:val="32"/>
        </w:rPr>
        <w:t xml:space="preserve">                       </w:t>
      </w:r>
      <w:r w:rsidR="006B174F" w:rsidRPr="00A16448">
        <w:rPr>
          <w:rFonts w:ascii="Angsana New" w:hAnsi="Angsana New" w:hint="cs"/>
          <w:sz w:val="32"/>
          <w:szCs w:val="32"/>
          <w:cs/>
        </w:rPr>
        <w:t>เพื่อเป็นประกันการปฏิบัติหน้าที่ของ</w:t>
      </w:r>
      <w:r w:rsidR="006B174F" w:rsidRPr="00A16448">
        <w:rPr>
          <w:rFonts w:ascii="Angsana New" w:hAnsi="Angsana New" w:hint="cs"/>
          <w:sz w:val="32"/>
          <w:szCs w:val="32"/>
        </w:rPr>
        <w:t xml:space="preserve"> </w:t>
      </w:r>
      <w:r w:rsidR="006B174F" w:rsidRPr="00A16448">
        <w:rPr>
          <w:rFonts w:ascii="Angsana New" w:hAnsi="Angsana New" w:hint="cs"/>
          <w:spacing w:val="-4"/>
          <w:sz w:val="32"/>
          <w:szCs w:val="32"/>
        </w:rPr>
        <w:t>BTSC</w:t>
      </w:r>
      <w:r w:rsidR="006B174F" w:rsidRPr="00A16448">
        <w:rPr>
          <w:rFonts w:ascii="Angsana New" w:hAnsi="Angsana New" w:hint="cs"/>
          <w:sz w:val="32"/>
          <w:szCs w:val="32"/>
          <w:cs/>
        </w:rPr>
        <w:t xml:space="preserve"> ตามสัญญาสนับสนุนและค้ำประกันของผู้สนับสนุน</w:t>
      </w:r>
    </w:p>
    <w:p w14:paraId="5A835855" w14:textId="3CADD45F" w:rsidR="0084235D" w:rsidRPr="00A16448" w:rsidDel="005505D0" w:rsidRDefault="00C32488" w:rsidP="00D06BA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8</w:t>
      </w:r>
      <w:r w:rsidR="0084235D" w:rsidRPr="00A16448" w:rsidDel="005505D0">
        <w:rPr>
          <w:rFonts w:ascii="Angsana New" w:hAnsi="Angsana New" w:hint="cs"/>
          <w:b/>
          <w:bCs/>
          <w:sz w:val="32"/>
          <w:szCs w:val="32"/>
        </w:rPr>
        <w:t>.</w:t>
      </w:r>
      <w:r w:rsidR="00EA5D2E" w:rsidRPr="00A16448" w:rsidDel="005505D0">
        <w:rPr>
          <w:rFonts w:ascii="Angsana New" w:hAnsi="Angsana New" w:hint="cs"/>
          <w:b/>
          <w:bCs/>
          <w:sz w:val="32"/>
          <w:szCs w:val="32"/>
        </w:rPr>
        <w:t>2</w:t>
      </w:r>
      <w:r w:rsidR="0084235D" w:rsidRPr="00A16448" w:rsidDel="005505D0">
        <w:rPr>
          <w:rFonts w:ascii="Angsana New" w:hAnsi="Angsana New" w:hint="cs"/>
          <w:b/>
          <w:bCs/>
          <w:sz w:val="32"/>
          <w:szCs w:val="32"/>
        </w:rPr>
        <w:tab/>
      </w:r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 นอร์ท</w:t>
      </w:r>
      <w:proofErr w:type="spellStart"/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เทิร์น</w:t>
      </w:r>
      <w:proofErr w:type="spellEnd"/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</w:rPr>
        <w:t xml:space="preserve"> </w:t>
      </w:r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บางกอกโมโน</w:t>
      </w:r>
      <w:proofErr w:type="spellStart"/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เรล</w:t>
      </w:r>
      <w:proofErr w:type="spellEnd"/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</w:rPr>
        <w:t xml:space="preserve"> </w:t>
      </w:r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จำกัด</w:t>
      </w:r>
      <w:r w:rsidR="001018CF" w:rsidRPr="00A16448" w:rsidDel="005505D0">
        <w:rPr>
          <w:rFonts w:ascii="Angsana New" w:hAnsi="Angsana New" w:hint="cs"/>
          <w:b/>
          <w:bCs/>
          <w:spacing w:val="-4"/>
          <w:sz w:val="32"/>
          <w:szCs w:val="32"/>
        </w:rPr>
        <w:t xml:space="preserve"> (“</w:t>
      </w:r>
      <w:r w:rsidR="004C771B" w:rsidRPr="00A16448" w:rsidDel="005505D0">
        <w:rPr>
          <w:rFonts w:ascii="Angsana New" w:hAnsi="Angsana New" w:hint="cs"/>
          <w:b/>
          <w:bCs/>
          <w:spacing w:val="-4"/>
          <w:sz w:val="32"/>
          <w:szCs w:val="32"/>
        </w:rPr>
        <w:t>NBM</w:t>
      </w:r>
      <w:r w:rsidR="001018CF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”)</w:t>
      </w:r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</w:rPr>
        <w:t xml:space="preserve"> </w:t>
      </w:r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และบริษัท</w:t>
      </w:r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</w:rPr>
        <w:t xml:space="preserve"> </w:t>
      </w:r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อีส</w:t>
      </w:r>
      <w:proofErr w:type="spellStart"/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เทิร์น</w:t>
      </w:r>
      <w:proofErr w:type="spellEnd"/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</w:rPr>
        <w:t xml:space="preserve"> </w:t>
      </w:r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บางกอกโมโน</w:t>
      </w:r>
      <w:proofErr w:type="spellStart"/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เรล</w:t>
      </w:r>
      <w:proofErr w:type="spellEnd"/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</w:rPr>
        <w:t xml:space="preserve"> </w:t>
      </w:r>
      <w:r w:rsidR="0084235D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จำกัด</w:t>
      </w:r>
      <w:r w:rsidR="001018CF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(“</w:t>
      </w:r>
      <w:r w:rsidR="004C771B" w:rsidRPr="00A16448" w:rsidDel="005505D0">
        <w:rPr>
          <w:rFonts w:ascii="Angsana New" w:hAnsi="Angsana New" w:hint="cs"/>
          <w:b/>
          <w:bCs/>
          <w:spacing w:val="-4"/>
          <w:sz w:val="32"/>
          <w:szCs w:val="32"/>
        </w:rPr>
        <w:t>EBM</w:t>
      </w:r>
      <w:r w:rsidR="001018CF" w:rsidRPr="00A16448" w:rsidDel="005505D0">
        <w:rPr>
          <w:rFonts w:ascii="Angsana New" w:hAnsi="Angsana New" w:hint="cs"/>
          <w:b/>
          <w:bCs/>
          <w:spacing w:val="-4"/>
          <w:sz w:val="32"/>
          <w:szCs w:val="32"/>
          <w:cs/>
        </w:rPr>
        <w:t>”)</w:t>
      </w:r>
      <w:r w:rsidR="001C513F" w:rsidRPr="00A16448">
        <w:rPr>
          <w:rFonts w:ascii="Angsana New" w:hAnsi="Angsana New" w:hint="cs"/>
          <w:b/>
          <w:bCs/>
          <w:spacing w:val="-4"/>
          <w:sz w:val="32"/>
          <w:szCs w:val="32"/>
        </w:rPr>
        <w:t xml:space="preserve"> </w:t>
      </w:r>
      <w:r w:rsidR="001C513F" w:rsidRPr="00A16448">
        <w:rPr>
          <w:rFonts w:ascii="Angsana New" w:hAnsi="Angsana New" w:hint="cs"/>
          <w:b/>
          <w:bCs/>
          <w:sz w:val="32"/>
          <w:szCs w:val="32"/>
          <w:cs/>
        </w:rPr>
        <w:t>(ถือโดย บริษัทฯ</w:t>
      </w:r>
      <w:r w:rsidR="001C513F" w:rsidRPr="00A16448">
        <w:rPr>
          <w:rFonts w:ascii="Angsana New" w:hAnsi="Angsana New" w:hint="cs"/>
          <w:b/>
          <w:bCs/>
          <w:spacing w:val="-4"/>
          <w:sz w:val="32"/>
          <w:szCs w:val="32"/>
          <w:cs/>
        </w:rPr>
        <w:t>)</w:t>
      </w:r>
    </w:p>
    <w:p w14:paraId="308C0E34" w14:textId="1F2C2F25" w:rsidR="00992E75" w:rsidRPr="00A16448" w:rsidDel="005505D0" w:rsidRDefault="0049107D" w:rsidP="00D06BAE">
      <w:pPr>
        <w:spacing w:before="12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 w:rsidDel="005505D0">
        <w:rPr>
          <w:rFonts w:ascii="Angsana New" w:hAnsi="Angsana New" w:hint="cs"/>
          <w:spacing w:val="-2"/>
          <w:sz w:val="32"/>
          <w:szCs w:val="32"/>
        </w:rPr>
        <w:tab/>
      </w:r>
      <w:r w:rsidR="00591639" w:rsidRPr="00A16448">
        <w:rPr>
          <w:rFonts w:ascii="Angsana New" w:hAnsi="Angsana New" w:hint="cs"/>
          <w:spacing w:val="-6"/>
          <w:sz w:val="32"/>
          <w:szCs w:val="32"/>
          <w:cs/>
        </w:rPr>
        <w:t>บริษัทฯได้นำใบหุ้นสามัญทั้งหมดของ</w:t>
      </w:r>
      <w:r w:rsidR="00591639" w:rsidRPr="00A16448">
        <w:rPr>
          <w:rFonts w:ascii="Angsana New" w:hAnsi="Angsana New" w:hint="cs"/>
          <w:spacing w:val="-6"/>
          <w:sz w:val="32"/>
          <w:szCs w:val="32"/>
        </w:rPr>
        <w:t xml:space="preserve"> NBM </w:t>
      </w:r>
      <w:r w:rsidR="00591639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591639" w:rsidRPr="00A16448">
        <w:rPr>
          <w:rFonts w:ascii="Angsana New" w:hAnsi="Angsana New" w:hint="cs"/>
          <w:spacing w:val="-6"/>
          <w:sz w:val="32"/>
          <w:szCs w:val="32"/>
        </w:rPr>
        <w:t>EBM</w:t>
      </w:r>
      <w:r w:rsidR="00591639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ไปจำนำไว้กับสถาบันการเงินเพื่อเป็นหลักทรัพย์                                   ค้ำประกันวงเงินสินเชื่อที่</w:t>
      </w:r>
      <w:r w:rsidR="00591639" w:rsidRPr="00A16448">
        <w:rPr>
          <w:rFonts w:ascii="Angsana New" w:hAnsi="Angsana New" w:hint="cs"/>
          <w:sz w:val="32"/>
          <w:szCs w:val="32"/>
          <w:cs/>
        </w:rPr>
        <w:t xml:space="preserve">ได้รับตามที่กล่าวไว้ในหมายเหตุประกอบงบการเงินระหว่างกาลข้อ </w:t>
      </w:r>
      <w:r w:rsidR="00C32488" w:rsidRPr="00A16448">
        <w:rPr>
          <w:rFonts w:ascii="Angsana New" w:hAnsi="Angsana New" w:hint="cs"/>
          <w:sz w:val="32"/>
          <w:szCs w:val="32"/>
        </w:rPr>
        <w:t>18</w:t>
      </w:r>
    </w:p>
    <w:p w14:paraId="53C797AA" w14:textId="7D19591B" w:rsidR="00F85541" w:rsidRPr="00A16448" w:rsidRDefault="00C32488" w:rsidP="00D06BAE">
      <w:pPr>
        <w:tabs>
          <w:tab w:val="left" w:pos="630"/>
        </w:tabs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eastAsiaTheme="minorHAnsi" w:hAnsi="Angsana New" w:hint="cs"/>
          <w:b/>
          <w:bCs/>
          <w:spacing w:val="-4"/>
          <w:sz w:val="32"/>
          <w:szCs w:val="32"/>
        </w:rPr>
      </w:pPr>
      <w:bookmarkStart w:id="66" w:name="_Toc142244944"/>
      <w:bookmarkStart w:id="67" w:name="_Toc142245825"/>
      <w:r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8</w:t>
      </w:r>
      <w:r w:rsidR="005738E5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>.</w:t>
      </w:r>
      <w:r w:rsidR="000A75C5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3</w:t>
      </w:r>
      <w:r w:rsidR="00B66063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ab/>
      </w:r>
      <w:bookmarkStart w:id="68" w:name="_Hlk138950990"/>
      <w:r w:rsidR="00F85541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Lombard Estate Capital GmbH (“LEC”)</w:t>
      </w:r>
      <w:r w:rsidR="00F85541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 xml:space="preserve"> </w:t>
      </w:r>
      <w:bookmarkEnd w:id="68"/>
      <w:r w:rsidR="00F85541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>(</w:t>
      </w:r>
      <w:r w:rsidR="00D77B84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ถือโดย </w:t>
      </w:r>
      <w:r w:rsidR="00F85541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Lombard Estate Holdings Limited (“LEH”)</w:t>
      </w:r>
      <w:r w:rsidR="00F85541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>)</w:t>
      </w:r>
      <w:r w:rsidR="00963D5B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 xml:space="preserve"> </w:t>
      </w:r>
      <w:r w:rsidR="00963D5B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>(ถือโดย</w:t>
      </w:r>
      <w:r w:rsidR="009B7921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 xml:space="preserve"> </w:t>
      </w:r>
      <w:r w:rsidR="009B7921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RABBIT)</w:t>
      </w:r>
    </w:p>
    <w:p w14:paraId="243B4995" w14:textId="1D1B3DD1" w:rsidR="009203B7" w:rsidRPr="00A16448" w:rsidRDefault="009203B7" w:rsidP="00D06BAE">
      <w:pPr>
        <w:overflowPunct/>
        <w:autoSpaceDE/>
        <w:adjustRightInd/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A36DB4" w:rsidRPr="00A16448">
        <w:rPr>
          <w:rFonts w:ascii="Angsana New" w:hAnsi="Angsana New" w:hint="cs"/>
          <w:sz w:val="32"/>
          <w:szCs w:val="32"/>
        </w:rPr>
        <w:t xml:space="preserve">RABBIT LEC 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และ </w:t>
      </w:r>
      <w:r w:rsidR="00A36DB4" w:rsidRPr="00A16448">
        <w:rPr>
          <w:rFonts w:ascii="Angsana New" w:hAnsi="Angsana New" w:hint="cs"/>
          <w:sz w:val="32"/>
          <w:szCs w:val="32"/>
        </w:rPr>
        <w:t xml:space="preserve">LEH 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มีภาระผูกพันที่ต้องจำหน่ายบริษัทที่จะจำหน่ายกลุ่มที่ </w:t>
      </w:r>
      <w:r w:rsidR="00A36DB4" w:rsidRPr="00A16448">
        <w:rPr>
          <w:rFonts w:ascii="Angsana New" w:hAnsi="Angsana New" w:hint="cs"/>
          <w:sz w:val="32"/>
          <w:szCs w:val="32"/>
        </w:rPr>
        <w:t>2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 ตามสัญญาซื้อขายหุ้นสามัญของกลุ่มโรงแรมเวียนนาเฮ้า</w:t>
      </w:r>
      <w:proofErr w:type="spellStart"/>
      <w:r w:rsidR="00A36DB4" w:rsidRPr="00A16448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A36DB4" w:rsidRPr="00A16448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A36DB4" w:rsidRPr="00A16448">
        <w:rPr>
          <w:rFonts w:ascii="Angsana New" w:hAnsi="Angsana New" w:hint="cs"/>
          <w:sz w:val="32"/>
          <w:szCs w:val="32"/>
        </w:rPr>
        <w:t>30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A36DB4" w:rsidRPr="00A16448">
        <w:rPr>
          <w:rFonts w:ascii="Angsana New" w:hAnsi="Angsana New" w:hint="cs"/>
          <w:sz w:val="32"/>
          <w:szCs w:val="32"/>
        </w:rPr>
        <w:t>2565 (“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สัญญาซื้อขายหุ้นฉบับที่ </w:t>
      </w:r>
      <w:r w:rsidR="000B7CB0" w:rsidRPr="00A16448">
        <w:rPr>
          <w:rFonts w:ascii="Angsana New" w:hAnsi="Angsana New" w:hint="cs"/>
          <w:sz w:val="32"/>
          <w:szCs w:val="32"/>
        </w:rPr>
        <w:t>2</w:t>
      </w:r>
      <w:r w:rsidR="00A36DB4" w:rsidRPr="00A16448">
        <w:rPr>
          <w:rFonts w:ascii="Angsana New" w:hAnsi="Angsana New" w:hint="cs"/>
          <w:sz w:val="32"/>
          <w:szCs w:val="32"/>
        </w:rPr>
        <w:t xml:space="preserve">”) 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ให้แก่ผู้ซื้อกลุ่มที่ </w:t>
      </w:r>
      <w:r w:rsidR="00A36DB4" w:rsidRPr="00A16448">
        <w:rPr>
          <w:rFonts w:ascii="Angsana New" w:hAnsi="Angsana New" w:hint="cs"/>
          <w:sz w:val="32"/>
          <w:szCs w:val="32"/>
        </w:rPr>
        <w:t>2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 และ/หรือนิติบุคคลอื่นที่ได้รับการแต่งตั้งจากผู้ซื้อกลุ่มที่ </w:t>
      </w:r>
      <w:r w:rsidR="00A36DB4" w:rsidRPr="00A16448">
        <w:rPr>
          <w:rFonts w:ascii="Angsana New" w:hAnsi="Angsana New" w:hint="cs"/>
          <w:sz w:val="32"/>
          <w:szCs w:val="32"/>
        </w:rPr>
        <w:t>2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 ภายในวันที่ </w:t>
      </w:r>
      <w:r w:rsidR="00A36DB4" w:rsidRPr="00A16448">
        <w:rPr>
          <w:rFonts w:ascii="Angsana New" w:hAnsi="Angsana New" w:hint="cs"/>
          <w:sz w:val="32"/>
          <w:szCs w:val="32"/>
        </w:rPr>
        <w:t>1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A36DB4" w:rsidRPr="00A16448">
        <w:rPr>
          <w:rFonts w:ascii="Angsana New" w:hAnsi="Angsana New" w:hint="cs"/>
          <w:sz w:val="32"/>
          <w:szCs w:val="32"/>
        </w:rPr>
        <w:t>2570</w:t>
      </w:r>
      <w:r w:rsidR="000B7CB0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  </w:t>
      </w:r>
      <w:r w:rsidR="00A36DB4" w:rsidRPr="00A16448">
        <w:rPr>
          <w:rFonts w:ascii="Angsana New" w:hAnsi="Angsana New" w:hint="cs"/>
          <w:sz w:val="32"/>
          <w:szCs w:val="32"/>
          <w:cs/>
        </w:rPr>
        <w:t>โดยระหว่างการรอระยะเวลาการจำหน่าย</w:t>
      </w:r>
      <w:r w:rsidR="0010560E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ผู้ซื้อกลุ่มที่ </w:t>
      </w:r>
      <w:r w:rsidR="00A36DB4" w:rsidRPr="00A16448">
        <w:rPr>
          <w:rFonts w:ascii="Angsana New" w:hAnsi="Angsana New" w:hint="cs"/>
          <w:sz w:val="32"/>
          <w:szCs w:val="32"/>
        </w:rPr>
        <w:t>2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 และ/หรือนิติบุคคลอื่นที่ได้รับการแต่งตั้งจากผู้ซื้อกลุ่มที่ </w:t>
      </w:r>
      <w:r w:rsidR="00A36DB4" w:rsidRPr="00A16448">
        <w:rPr>
          <w:rFonts w:ascii="Angsana New" w:hAnsi="Angsana New" w:hint="cs"/>
          <w:sz w:val="32"/>
          <w:szCs w:val="32"/>
        </w:rPr>
        <w:t>2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 ได้เข้าทำสัญญาเช่าดำเนินงาน (</w:t>
      </w:r>
      <w:r w:rsidR="00A36DB4" w:rsidRPr="00A16448">
        <w:rPr>
          <w:rFonts w:ascii="Angsana New" w:hAnsi="Angsana New" w:hint="cs"/>
          <w:sz w:val="32"/>
          <w:szCs w:val="32"/>
        </w:rPr>
        <w:t xml:space="preserve">Operating lease) </w:t>
      </w:r>
      <w:r w:rsidR="00A36DB4" w:rsidRPr="00A16448">
        <w:rPr>
          <w:rFonts w:ascii="Angsana New" w:hAnsi="Angsana New" w:hint="cs"/>
          <w:sz w:val="32"/>
          <w:szCs w:val="32"/>
          <w:cs/>
        </w:rPr>
        <w:t>และสัญญาบริหารจัดการโรงแรม (</w:t>
      </w:r>
      <w:r w:rsidR="00A36DB4" w:rsidRPr="00A16448">
        <w:rPr>
          <w:rFonts w:ascii="Angsana New" w:hAnsi="Angsana New" w:hint="cs"/>
          <w:sz w:val="32"/>
          <w:szCs w:val="32"/>
        </w:rPr>
        <w:t xml:space="preserve">Hotel Management Agreement) </w:t>
      </w:r>
      <w:r w:rsidR="00A36DB4" w:rsidRPr="00A16448">
        <w:rPr>
          <w:rFonts w:ascii="Angsana New" w:hAnsi="Angsana New" w:hint="cs"/>
          <w:sz w:val="32"/>
          <w:szCs w:val="32"/>
          <w:cs/>
        </w:rPr>
        <w:t>กับ</w:t>
      </w:r>
      <w:r w:rsidR="006830C7" w:rsidRPr="00A16448">
        <w:rPr>
          <w:rFonts w:ascii="Angsana New" w:hAnsi="Angsana New" w:hint="cs"/>
          <w:sz w:val="32"/>
          <w:szCs w:val="32"/>
          <w:cs/>
        </w:rPr>
        <w:t>บริษัทย่อย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ที่ถือครองทรัพย์สินของกิจการโรงแรมซึ่งยังไม่ได้จำหน่าย 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 </w:t>
      </w:r>
      <w:r w:rsidR="00A36DB4" w:rsidRPr="00A16448">
        <w:rPr>
          <w:rFonts w:ascii="Angsana New" w:hAnsi="Angsana New" w:hint="cs"/>
          <w:sz w:val="32"/>
          <w:szCs w:val="32"/>
          <w:cs/>
        </w:rPr>
        <w:t>เพื่อดำเนินกิจการโรงแรมภายใต้เงื่อนไขของสัญญาเช่าดำเนินงาน (</w:t>
      </w:r>
      <w:r w:rsidR="00A36DB4" w:rsidRPr="00A16448">
        <w:rPr>
          <w:rFonts w:ascii="Angsana New" w:hAnsi="Angsana New" w:hint="cs"/>
          <w:sz w:val="32"/>
          <w:szCs w:val="32"/>
        </w:rPr>
        <w:t xml:space="preserve">Operating lease) </w:t>
      </w:r>
      <w:r w:rsidR="00A36DB4" w:rsidRPr="00A16448">
        <w:rPr>
          <w:rFonts w:ascii="Angsana New" w:hAnsi="Angsana New" w:hint="cs"/>
          <w:sz w:val="32"/>
          <w:szCs w:val="32"/>
          <w:cs/>
        </w:rPr>
        <w:t>และสัญญาบริหารจัดการโรงแรม (</w:t>
      </w:r>
      <w:r w:rsidR="00A36DB4" w:rsidRPr="00A16448">
        <w:rPr>
          <w:rFonts w:ascii="Angsana New" w:hAnsi="Angsana New" w:hint="cs"/>
          <w:sz w:val="32"/>
          <w:szCs w:val="32"/>
        </w:rPr>
        <w:t xml:space="preserve">Hotel Management Agreement) </w:t>
      </w:r>
      <w:r w:rsidR="00A36DB4" w:rsidRPr="00A16448">
        <w:rPr>
          <w:rFonts w:ascii="Angsana New" w:hAnsi="Angsana New" w:hint="cs"/>
          <w:sz w:val="32"/>
          <w:szCs w:val="32"/>
          <w:cs/>
        </w:rPr>
        <w:t>และสัญญาที่เกี่ยวข้อง ตามที่ได้เปิดเผยไว้แล้วใน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="00A36DB4" w:rsidRPr="00A16448">
        <w:rPr>
          <w:rFonts w:ascii="Angsana New" w:hAnsi="Angsana New" w:hint="cs"/>
          <w:sz w:val="32"/>
          <w:szCs w:val="32"/>
        </w:rPr>
        <w:t>16.</w:t>
      </w:r>
      <w:r w:rsidR="00714AD1" w:rsidRPr="00A16448">
        <w:rPr>
          <w:rFonts w:ascii="Angsana New" w:hAnsi="Angsana New" w:hint="cs"/>
          <w:sz w:val="32"/>
          <w:szCs w:val="32"/>
        </w:rPr>
        <w:t>1.5</w:t>
      </w:r>
      <w:r w:rsidR="00A36DB4" w:rsidRPr="00A16448">
        <w:rPr>
          <w:rFonts w:ascii="Angsana New" w:hAnsi="Angsana New" w:hint="cs"/>
          <w:sz w:val="32"/>
          <w:szCs w:val="32"/>
          <w:cs/>
        </w:rPr>
        <w:t xml:space="preserve"> ในงบการเงินประจำปี </w:t>
      </w:r>
      <w:r w:rsidR="00A36DB4" w:rsidRPr="00A16448">
        <w:rPr>
          <w:rFonts w:ascii="Angsana New" w:hAnsi="Angsana New" w:hint="cs"/>
          <w:sz w:val="32"/>
          <w:szCs w:val="32"/>
        </w:rPr>
        <w:t>2569</w:t>
      </w:r>
    </w:p>
    <w:p w14:paraId="46C87D6B" w14:textId="77777777" w:rsidR="009203B7" w:rsidRPr="00A16448" w:rsidRDefault="009203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br w:type="page"/>
      </w:r>
    </w:p>
    <w:p w14:paraId="1182AD94" w14:textId="128F1E6F" w:rsidR="00A36DB4" w:rsidRPr="00A16448" w:rsidRDefault="00A36DB4" w:rsidP="00D06BAE">
      <w:pPr>
        <w:overflowPunct/>
        <w:autoSpaceDE/>
        <w:adjustRightInd/>
        <w:spacing w:before="120" w:after="120"/>
        <w:ind w:left="634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lastRenderedPageBreak/>
        <w:t xml:space="preserve">เนื่องจากสภาพเศรษฐกิจของสหภาพยุโรป ส่งผลกระทบให้ผู้ซื้อกลุ่มที่ </w:t>
      </w:r>
      <w:r w:rsidRPr="00A16448">
        <w:rPr>
          <w:rFonts w:ascii="Angsana New" w:hAnsi="Angsana New" w:hint="cs"/>
          <w:sz w:val="32"/>
          <w:szCs w:val="32"/>
        </w:rPr>
        <w:t>2</w:t>
      </w:r>
      <w:r w:rsidRPr="00A16448">
        <w:rPr>
          <w:rFonts w:ascii="Angsana New" w:hAnsi="Angsana New" w:hint="cs"/>
          <w:sz w:val="32"/>
          <w:szCs w:val="32"/>
          <w:cs/>
        </w:rPr>
        <w:t xml:space="preserve"> ไม่สามารถปฏิบัติตามสัญญา                                  ที่เกี่ยวข้องตามที่ได้ตกลงไว้ ทำให้เมื่อวันที่ </w:t>
      </w:r>
      <w:r w:rsidRPr="00A16448">
        <w:rPr>
          <w:rFonts w:ascii="Angsana New" w:hAnsi="Angsana New" w:hint="cs"/>
          <w:sz w:val="32"/>
          <w:szCs w:val="32"/>
        </w:rPr>
        <w:t>12</w:t>
      </w:r>
      <w:r w:rsidRPr="00A1644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</w:rPr>
        <w:t>RABBIT</w:t>
      </w:r>
      <w:r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</w:rPr>
        <w:t xml:space="preserve">LEC </w:t>
      </w:r>
      <w:r w:rsidRPr="00A164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16448">
        <w:rPr>
          <w:rFonts w:ascii="Angsana New" w:hAnsi="Angsana New" w:hint="cs"/>
          <w:sz w:val="32"/>
          <w:szCs w:val="32"/>
        </w:rPr>
        <w:t xml:space="preserve">LEH </w:t>
      </w:r>
      <w:r w:rsidRPr="00A16448">
        <w:rPr>
          <w:rFonts w:ascii="Angsana New" w:hAnsi="Angsana New" w:hint="cs"/>
          <w:sz w:val="32"/>
          <w:szCs w:val="32"/>
          <w:cs/>
        </w:rPr>
        <w:t xml:space="preserve">ได้ใช้สิทธิบอกเลิกสัญญาซื้อขายหุ้นฉบับที่ </w:t>
      </w:r>
      <w:r w:rsidRPr="00A16448">
        <w:rPr>
          <w:rFonts w:ascii="Angsana New" w:hAnsi="Angsana New" w:hint="cs"/>
          <w:sz w:val="32"/>
          <w:szCs w:val="32"/>
        </w:rPr>
        <w:t>2</w:t>
      </w:r>
      <w:r w:rsidRPr="00A16448">
        <w:rPr>
          <w:rFonts w:ascii="Angsana New" w:hAnsi="Angsana New" w:hint="cs"/>
          <w:sz w:val="32"/>
          <w:szCs w:val="32"/>
          <w:cs/>
        </w:rPr>
        <w:t xml:space="preserve"> ดังกล่าวโดยกลุ่มบริษัทได้ดำเนินการบอกเลิกการขายและโอนหุ้นบริษัทที่จะจำหน่ายกลุ่มที่ </w:t>
      </w:r>
      <w:r w:rsidRPr="00A16448">
        <w:rPr>
          <w:rFonts w:ascii="Angsana New" w:hAnsi="Angsana New" w:hint="cs"/>
          <w:sz w:val="32"/>
          <w:szCs w:val="32"/>
        </w:rPr>
        <w:t>2</w:t>
      </w:r>
      <w:r w:rsidRPr="00A16448">
        <w:rPr>
          <w:rFonts w:ascii="Angsana New" w:hAnsi="Angsana New" w:hint="cs"/>
          <w:sz w:val="32"/>
          <w:szCs w:val="32"/>
          <w:cs/>
        </w:rPr>
        <w:t xml:space="preserve"> รวมถึงดำเนินการบอกเลิกสัญญาต่อไปนี้</w:t>
      </w:r>
    </w:p>
    <w:p w14:paraId="5D49AF13" w14:textId="2E996DBB" w:rsidR="00A36DB4" w:rsidRPr="00A16448" w:rsidRDefault="00A36DB4" w:rsidP="009203B7">
      <w:pPr>
        <w:pStyle w:val="ListParagraph"/>
        <w:numPr>
          <w:ilvl w:val="0"/>
          <w:numId w:val="9"/>
        </w:numPr>
        <w:overflowPunct/>
        <w:autoSpaceDE/>
        <w:adjustRightInd/>
        <w:spacing w:before="120" w:after="120"/>
        <w:ind w:left="990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สัญญาเช่าดำเนินงาน (</w:t>
      </w:r>
      <w:r w:rsidRPr="00A16448">
        <w:rPr>
          <w:rFonts w:ascii="Angsana New" w:hAnsi="Angsana New" w:hint="cs"/>
          <w:sz w:val="32"/>
          <w:szCs w:val="32"/>
        </w:rPr>
        <w:t>Operating lease)</w:t>
      </w:r>
      <w:r w:rsidRPr="00A16448">
        <w:rPr>
          <w:rFonts w:ascii="Angsana New" w:hAnsi="Angsana New" w:hint="cs"/>
          <w:sz w:val="32"/>
          <w:szCs w:val="32"/>
          <w:cs/>
        </w:rPr>
        <w:t xml:space="preserve"> และสัญญาที่เกี่ยวข้องระหว่าง</w:t>
      </w:r>
      <w:r w:rsidR="00C14FAB" w:rsidRPr="00A1644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16448">
        <w:rPr>
          <w:rFonts w:ascii="Angsana New" w:hAnsi="Angsana New" w:hint="cs"/>
          <w:sz w:val="32"/>
          <w:szCs w:val="32"/>
          <w:cs/>
        </w:rPr>
        <w:t xml:space="preserve">ที่ถือครองทรัพย์สินของกิจการโรงแรม ที่มีอยู่กับผู้ซื้อกลุ่มที่ </w:t>
      </w:r>
      <w:r w:rsidRPr="00A16448">
        <w:rPr>
          <w:rFonts w:ascii="Angsana New" w:hAnsi="Angsana New" w:hint="cs"/>
          <w:sz w:val="32"/>
          <w:szCs w:val="32"/>
        </w:rPr>
        <w:t>2</w:t>
      </w:r>
      <w:r w:rsidRPr="00A1644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16448">
        <w:rPr>
          <w:rFonts w:ascii="Angsana New" w:hAnsi="Angsana New" w:hint="cs"/>
          <w:sz w:val="32"/>
          <w:szCs w:val="32"/>
        </w:rPr>
        <w:t>/</w:t>
      </w:r>
      <w:r w:rsidRPr="00A16448">
        <w:rPr>
          <w:rFonts w:ascii="Angsana New" w:hAnsi="Angsana New" w:hint="cs"/>
          <w:sz w:val="32"/>
          <w:szCs w:val="32"/>
          <w:cs/>
        </w:rPr>
        <w:t xml:space="preserve">หรือนิติบุคคลอื่นที่ได้รับการแต่งตั้งจากผู้ซื้อกลุ่มที่ </w:t>
      </w:r>
      <w:r w:rsidRPr="00A16448">
        <w:rPr>
          <w:rFonts w:ascii="Angsana New" w:hAnsi="Angsana New" w:hint="cs"/>
          <w:sz w:val="32"/>
          <w:szCs w:val="32"/>
        </w:rPr>
        <w:t>2</w:t>
      </w:r>
    </w:p>
    <w:p w14:paraId="6ECE6176" w14:textId="4F137387" w:rsidR="00A36DB4" w:rsidRPr="00A16448" w:rsidRDefault="00A36DB4" w:rsidP="009203B7">
      <w:pPr>
        <w:pStyle w:val="ListParagraph"/>
        <w:numPr>
          <w:ilvl w:val="0"/>
          <w:numId w:val="9"/>
        </w:numPr>
        <w:overflowPunct/>
        <w:autoSpaceDE/>
        <w:adjustRightInd/>
        <w:spacing w:before="120" w:after="120"/>
        <w:ind w:left="990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สัญญาบริหาร (</w:t>
      </w:r>
      <w:r w:rsidRPr="00A16448">
        <w:rPr>
          <w:rFonts w:ascii="Angsana New" w:hAnsi="Angsana New" w:hint="cs"/>
          <w:sz w:val="32"/>
          <w:szCs w:val="32"/>
        </w:rPr>
        <w:t xml:space="preserve">Management Agreement) </w:t>
      </w:r>
      <w:r w:rsidRPr="00A16448">
        <w:rPr>
          <w:rFonts w:ascii="Angsana New" w:hAnsi="Angsana New" w:hint="cs"/>
          <w:sz w:val="32"/>
          <w:szCs w:val="32"/>
          <w:cs/>
        </w:rPr>
        <w:t>และสัญญาที่เกี่ยวข้องระหว่าง</w:t>
      </w:r>
      <w:r w:rsidR="00C14FAB" w:rsidRPr="00A1644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16448">
        <w:rPr>
          <w:rFonts w:ascii="Angsana New" w:hAnsi="Angsana New" w:hint="cs"/>
          <w:sz w:val="32"/>
          <w:szCs w:val="32"/>
          <w:cs/>
        </w:rPr>
        <w:t xml:space="preserve"> ที่มีอยู่กับผู้ซื้อกลุ่มที่ </w:t>
      </w:r>
      <w:r w:rsidRPr="00A16448">
        <w:rPr>
          <w:rFonts w:ascii="Angsana New" w:hAnsi="Angsana New" w:hint="cs"/>
          <w:sz w:val="32"/>
          <w:szCs w:val="32"/>
        </w:rPr>
        <w:t>2</w:t>
      </w:r>
    </w:p>
    <w:p w14:paraId="13026F9A" w14:textId="7DFBB5C2" w:rsidR="00A36DB4" w:rsidRPr="00A16448" w:rsidRDefault="00FD62A5" w:rsidP="00C01F0E">
      <w:pPr>
        <w:overflowPunct/>
        <w:autoSpaceDE/>
        <w:adjustRightInd/>
        <w:spacing w:before="120" w:after="120"/>
        <w:ind w:left="634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กลุ่มบริษัทได้ดำเนินการยกเลิกสัญญาข้างต้นและรับโอนคืนสิทธิในการบริหารโรงแรมเรียบร้อยแล้วในเดือนเมษายน </w:t>
      </w:r>
      <w:r w:rsidRPr="00A16448">
        <w:rPr>
          <w:rFonts w:ascii="Angsana New" w:hAnsi="Angsana New" w:hint="cs"/>
          <w:sz w:val="32"/>
          <w:szCs w:val="32"/>
          <w:lang w:val="en-GB"/>
        </w:rPr>
        <w:t>2569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</w:p>
    <w:p w14:paraId="33BE5ECF" w14:textId="29941A75" w:rsidR="000B7CB0" w:rsidRPr="00A16448" w:rsidRDefault="00A36DB4" w:rsidP="00C01F0E">
      <w:pPr>
        <w:overflowPunct/>
        <w:autoSpaceDE/>
        <w:adjustRightInd/>
        <w:spacing w:before="120" w:after="120"/>
        <w:ind w:left="634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ในการดำเนินการยกเลิกสัญญาบริหารจัดการโรงแรม และโอนคืนสิทธิในการบริหารโรงแรมกลับมายังกลุ่มบริษัทตามที่กล่าวข้างต้น </w:t>
      </w:r>
      <w:r w:rsidR="00D64527" w:rsidRPr="00A1644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16448">
        <w:rPr>
          <w:rFonts w:ascii="Angsana New" w:hAnsi="Angsana New" w:hint="cs"/>
          <w:sz w:val="32"/>
          <w:szCs w:val="32"/>
          <w:cs/>
        </w:rPr>
        <w:t xml:space="preserve">ได้เตรียมความพร้อมโดยการเข้าลงทุนในบริษัทย่อยแห่งใหม่เพิ่มเติม เพื่อใช้บริษัทดังกล่าวในการดำเนินการประกอบกิจการ และหรือการบริหารจัดการโรงแรมที่กลุ่มบริษัทมีอยู่เดิมในทวีปยุโรป </w:t>
      </w:r>
      <w:r w:rsidR="00CF3C24" w:rsidRPr="00A16448">
        <w:rPr>
          <w:rFonts w:ascii="Angsana New" w:hAnsi="Angsana New" w:hint="cs"/>
          <w:sz w:val="32"/>
          <w:szCs w:val="32"/>
          <w:cs/>
        </w:rPr>
        <w:t xml:space="preserve">ตามที่ได้เปิดเผยไว้แล้วในหมายเหตุประกอบงบการเงินข้อ </w:t>
      </w:r>
      <w:r w:rsidR="00CF3C24" w:rsidRPr="00A16448">
        <w:rPr>
          <w:rFonts w:ascii="Angsana New" w:hAnsi="Angsana New" w:hint="cs"/>
          <w:sz w:val="32"/>
          <w:szCs w:val="32"/>
        </w:rPr>
        <w:t>16.1.6</w:t>
      </w:r>
      <w:r w:rsidR="00CF3C24" w:rsidRPr="00A16448">
        <w:rPr>
          <w:rFonts w:ascii="Angsana New" w:hAnsi="Angsana New" w:hint="cs"/>
          <w:sz w:val="32"/>
          <w:szCs w:val="32"/>
          <w:cs/>
        </w:rPr>
        <w:t xml:space="preserve"> ในงบการเงินประจำปี </w:t>
      </w:r>
      <w:r w:rsidR="00CF3C24" w:rsidRPr="00A16448">
        <w:rPr>
          <w:rFonts w:ascii="Angsana New" w:hAnsi="Angsana New" w:hint="cs"/>
          <w:sz w:val="32"/>
          <w:szCs w:val="32"/>
        </w:rPr>
        <w:t>2569</w:t>
      </w:r>
      <w:r w:rsidR="009413ED" w:rsidRPr="00A16448">
        <w:rPr>
          <w:rFonts w:ascii="Angsana New" w:hAnsi="Angsana New" w:hint="cs"/>
          <w:sz w:val="32"/>
          <w:szCs w:val="32"/>
        </w:rPr>
        <w:t xml:space="preserve"> </w:t>
      </w:r>
    </w:p>
    <w:p w14:paraId="4E8A590D" w14:textId="40C4F97D" w:rsidR="006D00DD" w:rsidRPr="00A16448" w:rsidRDefault="006D00DD" w:rsidP="00270086">
      <w:pPr>
        <w:overflowPunct/>
        <w:autoSpaceDE/>
        <w:adjustRightInd/>
        <w:spacing w:before="120" w:after="120"/>
        <w:ind w:left="634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การรับโอนคืนสิทธิในการบริหารโรงแรมของกลุ่มโรงแรมเวียนนา เฮ้า</w:t>
      </w:r>
      <w:proofErr w:type="spellStart"/>
      <w:r w:rsidRPr="00A16448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7601B2" w:rsidRPr="00A16448">
        <w:rPr>
          <w:rFonts w:ascii="Angsana New" w:hAnsi="Angsana New" w:hint="cs"/>
          <w:sz w:val="32"/>
          <w:szCs w:val="32"/>
        </w:rPr>
        <w:t xml:space="preserve"> </w:t>
      </w:r>
      <w:r w:rsidR="007601B2" w:rsidRPr="00A16448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มีรายละเอียดดังต่อไปนี้</w:t>
      </w:r>
    </w:p>
    <w:p w14:paraId="4A2B190E" w14:textId="77777777" w:rsidR="00C077C3" w:rsidRPr="00A16448" w:rsidRDefault="00C077C3" w:rsidP="00514DD7">
      <w:pPr>
        <w:pStyle w:val="ListParagraph"/>
        <w:numPr>
          <w:ilvl w:val="0"/>
          <w:numId w:val="10"/>
        </w:numPr>
        <w:tabs>
          <w:tab w:val="left" w:pos="540"/>
        </w:tabs>
        <w:overflowPunct/>
        <w:spacing w:before="120" w:after="120"/>
        <w:ind w:left="907" w:hanging="277"/>
        <w:jc w:val="thaiDistribute"/>
        <w:textAlignment w:val="auto"/>
        <w:rPr>
          <w:rFonts w:ascii="Angsana New" w:hAnsi="Angsana New" w:hint="cs"/>
          <w:b/>
          <w:bCs/>
          <w:spacing w:val="-4"/>
          <w:sz w:val="32"/>
          <w:szCs w:val="32"/>
        </w:rPr>
      </w:pPr>
      <w:r w:rsidRPr="00A16448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กลุ่มโรงแรมในประเทศเยอรมนี</w:t>
      </w:r>
    </w:p>
    <w:p w14:paraId="726CFB7C" w14:textId="5FA82A5F" w:rsidR="00C077C3" w:rsidRPr="00A16448" w:rsidRDefault="00C077C3" w:rsidP="00C01F0E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ในเดือนเมษายน </w:t>
      </w:r>
      <w:r w:rsidRPr="00A16448">
        <w:rPr>
          <w:rFonts w:ascii="Angsana New" w:hAnsi="Angsana New" w:hint="cs"/>
          <w:spacing w:val="-4"/>
          <w:sz w:val="32"/>
          <w:szCs w:val="32"/>
          <w:lang w:val="en-GB"/>
        </w:rPr>
        <w:t>2569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</w:rPr>
        <w:t>Lombard Hotel Deutschland GmbH</w:t>
      </w:r>
      <w:r w:rsidRPr="00A16448">
        <w:rPr>
          <w:rFonts w:ascii="Angsana New" w:hAnsi="Angsana New" w:hint="cs"/>
          <w:sz w:val="32"/>
          <w:szCs w:val="32"/>
          <w:cs/>
        </w:rPr>
        <w:t xml:space="preserve"> (</w:t>
      </w:r>
      <w:r w:rsidR="004A7E90" w:rsidRPr="00A16448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A16448">
        <w:rPr>
          <w:rFonts w:ascii="Angsana New" w:hAnsi="Angsana New" w:hint="cs"/>
          <w:sz w:val="32"/>
          <w:szCs w:val="32"/>
          <w:cs/>
        </w:rPr>
        <w:t>) ได้เข้าทำสัญญาการโอนธุรกิจ</w:t>
      </w:r>
      <w:r w:rsidRPr="00A16448">
        <w:rPr>
          <w:rFonts w:ascii="Angsana New" w:hAnsi="Angsana New" w:hint="cs"/>
          <w:sz w:val="32"/>
          <w:szCs w:val="32"/>
        </w:rPr>
        <w:t xml:space="preserve"> (Business Transfer Agreement) </w:t>
      </w:r>
      <w:r w:rsidRPr="00A16448">
        <w:rPr>
          <w:rFonts w:ascii="Angsana New" w:hAnsi="Angsana New" w:hint="cs"/>
          <w:sz w:val="32"/>
          <w:szCs w:val="32"/>
          <w:cs/>
        </w:rPr>
        <w:t xml:space="preserve">กับผู้ซื้อกลุ่มที่ </w:t>
      </w:r>
      <w:r w:rsidRPr="00A16448">
        <w:rPr>
          <w:rFonts w:ascii="Angsana New" w:hAnsi="Angsana New" w:hint="cs"/>
          <w:sz w:val="32"/>
          <w:szCs w:val="32"/>
          <w:lang w:val="en-GB"/>
        </w:rPr>
        <w:t>2</w:t>
      </w:r>
      <w:r w:rsidRPr="00A1644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16448">
        <w:rPr>
          <w:rFonts w:ascii="Angsana New" w:hAnsi="Angsana New" w:hint="cs"/>
          <w:sz w:val="32"/>
          <w:szCs w:val="32"/>
        </w:rPr>
        <w:t>/</w:t>
      </w:r>
      <w:r w:rsidRPr="00A16448">
        <w:rPr>
          <w:rFonts w:ascii="Angsana New" w:hAnsi="Angsana New" w:hint="cs"/>
          <w:sz w:val="32"/>
          <w:szCs w:val="32"/>
          <w:cs/>
        </w:rPr>
        <w:t xml:space="preserve">หรือนิติบุคคลอื่นที่ได้รับการแต่งตั้งจากผู้ซื้อ กลุ่มที่ </w:t>
      </w:r>
      <w:r w:rsidRPr="00A16448">
        <w:rPr>
          <w:rFonts w:ascii="Angsana New" w:hAnsi="Angsana New" w:hint="cs"/>
          <w:sz w:val="32"/>
          <w:szCs w:val="32"/>
          <w:lang w:val="en-GB"/>
        </w:rPr>
        <w:t>2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เพื่อรับโอนสิทธิในการบริหารกลุ่มโรงแรมในประเทศเยอรมนี ซึ่งรวมถึง</w:t>
      </w:r>
      <w:r w:rsidR="009244ED" w:rsidRPr="00A16448">
        <w:rPr>
          <w:rFonts w:ascii="Angsana New" w:hAnsi="Angsana New" w:hint="cs"/>
          <w:sz w:val="32"/>
          <w:szCs w:val="32"/>
          <w:cs/>
          <w:lang w:val="en-GB"/>
        </w:rPr>
        <w:t>การโอน</w:t>
      </w:r>
      <w:r w:rsidR="009244ED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สินทรัพย์และหนี้สินที่ใช้ในการดำเนินงานบริหารโรงแรม และพนักงานที่เกี่ยวข้องกับการดำเนินงานโรงแรม </w:t>
      </w:r>
      <w:r w:rsidR="009244ED" w:rsidRPr="00A16448">
        <w:rPr>
          <w:rFonts w:ascii="Angsana New" w:hAnsi="Angsana New" w:hint="cs"/>
          <w:spacing w:val="-4"/>
          <w:sz w:val="32"/>
          <w:szCs w:val="32"/>
        </w:rPr>
        <w:t xml:space="preserve">  </w:t>
      </w:r>
      <w:r w:rsidR="009244ED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โดยมีราคาจ่ายซื้อรวมทั้งสิ้น </w:t>
      </w:r>
      <w:r w:rsidR="009244ED" w:rsidRPr="00A16448">
        <w:rPr>
          <w:rFonts w:ascii="Angsana New" w:hAnsi="Angsana New" w:hint="cs"/>
          <w:spacing w:val="-4"/>
          <w:sz w:val="32"/>
          <w:szCs w:val="32"/>
        </w:rPr>
        <w:t>0</w:t>
      </w:r>
      <w:r w:rsidR="009244ED" w:rsidRPr="00A16448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9244ED" w:rsidRPr="00A16448">
        <w:rPr>
          <w:rFonts w:ascii="Angsana New" w:hAnsi="Angsana New" w:hint="cs"/>
          <w:spacing w:val="-4"/>
          <w:sz w:val="32"/>
          <w:szCs w:val="32"/>
        </w:rPr>
        <w:t>6</w:t>
      </w:r>
      <w:r w:rsidR="009244ED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ล้านเหรียญยูโร ทั้งนี้ การโอนธุรกิจได้ดำเนินการแล้วเสร็จในวันที่ </w:t>
      </w:r>
      <w:r w:rsidR="009244ED" w:rsidRPr="00A16448">
        <w:rPr>
          <w:rFonts w:ascii="Angsana New" w:hAnsi="Angsana New" w:hint="cs"/>
          <w:spacing w:val="-4"/>
          <w:sz w:val="32"/>
          <w:szCs w:val="32"/>
        </w:rPr>
        <w:t>9</w:t>
      </w:r>
      <w:r w:rsidR="009244ED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9244ED" w:rsidRPr="00A16448">
        <w:rPr>
          <w:rFonts w:ascii="Angsana New" w:hAnsi="Angsana New" w:hint="cs"/>
          <w:spacing w:val="-4"/>
          <w:sz w:val="32"/>
          <w:szCs w:val="32"/>
        </w:rPr>
        <w:t>10</w:t>
      </w:r>
      <w:r w:rsidR="009244ED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="009244ED" w:rsidRPr="00A16448">
        <w:rPr>
          <w:rFonts w:ascii="Angsana New" w:hAnsi="Angsana New" w:hint="cs"/>
          <w:spacing w:val="-4"/>
          <w:sz w:val="32"/>
          <w:szCs w:val="32"/>
        </w:rPr>
        <w:t>2569</w:t>
      </w:r>
    </w:p>
    <w:p w14:paraId="14584C56" w14:textId="5197C62B" w:rsidR="005D370E" w:rsidRPr="00A16448" w:rsidRDefault="00C077C3" w:rsidP="002B651B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="Angsana New" w:hAnsi="Angsana New" w:hint="cs"/>
          <w:spacing w:val="-4"/>
          <w:sz w:val="32"/>
          <w:szCs w:val="32"/>
          <w:cs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จากการประเมินการเข้าทำรายการดังกล่าว ฝ่ายบริหารของกลุ่มบริษัทเชื่อว่าการเข้าลงทุนดังกล่าวถือเป็น                  การรวมธุรกิจ เนื่องจากสินทรัพย์ที่ระบุได้ที่ได้มาและหนี้สินที่รับมาประกอบกันขึ้นเป็นธุรกิจ และ            กลุ่มบริษัทมีอำนาจควบคุมในกิจการดังกล่าวตามคำนิยามที่ระบุไว้ในมาตรฐานการรายงานทางการเงินฉบับที่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3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เรื่อง การรวมธุรกิจ</w:t>
      </w:r>
    </w:p>
    <w:p w14:paraId="00FB40C7" w14:textId="77777777" w:rsidR="009203B7" w:rsidRPr="00A16448" w:rsidRDefault="009203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pacing w:val="-4"/>
          <w:sz w:val="32"/>
          <w:szCs w:val="32"/>
          <w:cs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br w:type="page"/>
      </w:r>
    </w:p>
    <w:p w14:paraId="3574151B" w14:textId="391F4DDF" w:rsidR="00C077C3" w:rsidRPr="00A16448" w:rsidRDefault="00C077C3" w:rsidP="00C01F0E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lastRenderedPageBreak/>
        <w:t>มูลค่าตาม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บัญชีของสินทรัพย์ที่ระบุได้ที่ได้มาและหนี้สินที่รับมาของกิจการโรงแรม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ณ วันที่โอนกิจการ</w:t>
      </w:r>
      <w:r w:rsidRPr="00A16448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580"/>
        <w:gridCol w:w="1640"/>
        <w:gridCol w:w="1640"/>
      </w:tblGrid>
      <w:tr w:rsidR="00C077C3" w:rsidRPr="00A16448" w14:paraId="1995C4C1" w14:textId="77777777" w:rsidTr="009203B7">
        <w:trPr>
          <w:tblHeader/>
        </w:trPr>
        <w:tc>
          <w:tcPr>
            <w:tcW w:w="5580" w:type="dxa"/>
            <w:vAlign w:val="bottom"/>
          </w:tcPr>
          <w:p w14:paraId="415A8992" w14:textId="77777777" w:rsidR="00C077C3" w:rsidRPr="00A16448" w:rsidRDefault="00C077C3" w:rsidP="00C01F0E">
            <w:pPr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640" w:type="dxa"/>
            <w:vAlign w:val="bottom"/>
          </w:tcPr>
          <w:p w14:paraId="495C7AEF" w14:textId="77777777" w:rsidR="00C077C3" w:rsidRPr="00A16448" w:rsidRDefault="00C077C3" w:rsidP="00C01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พันยูโร)</w:t>
            </w:r>
          </w:p>
        </w:tc>
        <w:tc>
          <w:tcPr>
            <w:tcW w:w="1640" w:type="dxa"/>
          </w:tcPr>
          <w:p w14:paraId="7BE4F4F1" w14:textId="3A6A7020" w:rsidR="00C077C3" w:rsidRPr="00A16448" w:rsidRDefault="00C077C3" w:rsidP="00C01F0E">
            <w:pPr>
              <w:pBdr>
                <w:bottom w:val="single" w:sz="4" w:space="1" w:color="auto"/>
              </w:pBdr>
              <w:ind w:hanging="45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DA2BBC" w:rsidRPr="00A1644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077C3" w:rsidRPr="00A16448" w14:paraId="019A1B3B" w14:textId="77777777" w:rsidTr="009203B7">
        <w:trPr>
          <w:tblHeader/>
        </w:trPr>
        <w:tc>
          <w:tcPr>
            <w:tcW w:w="5580" w:type="dxa"/>
            <w:vAlign w:val="bottom"/>
          </w:tcPr>
          <w:p w14:paraId="21A9D5B0" w14:textId="26F595EB" w:rsidR="00C077C3" w:rsidRPr="00A16448" w:rsidRDefault="00C077C3" w:rsidP="00C01F0E">
            <w:pPr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มูลค่าสุทธิตามบัญชีของสินทรัพย์และหนี้สิน ณ วันที่</w:t>
            </w:r>
            <w:r w:rsidR="00930CDA" w:rsidRPr="00A16448">
              <w:rPr>
                <w:rFonts w:ascii="Angsana New" w:hAnsi="Angsana New" w:hint="cs"/>
                <w:sz w:val="30"/>
                <w:szCs w:val="30"/>
                <w:cs/>
              </w:rPr>
              <w:t>โอนกิจการ</w:t>
            </w:r>
          </w:p>
        </w:tc>
        <w:tc>
          <w:tcPr>
            <w:tcW w:w="1640" w:type="dxa"/>
            <w:vAlign w:val="bottom"/>
          </w:tcPr>
          <w:p w14:paraId="0B7795E9" w14:textId="77777777" w:rsidR="00C077C3" w:rsidRPr="00A16448" w:rsidRDefault="00C077C3" w:rsidP="00C01F0E">
            <w:pPr>
              <w:tabs>
                <w:tab w:val="decimal" w:pos="1332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640" w:type="dxa"/>
          </w:tcPr>
          <w:p w14:paraId="05BEBE60" w14:textId="77777777" w:rsidR="00C077C3" w:rsidRPr="00A16448" w:rsidRDefault="00C077C3" w:rsidP="00C01F0E">
            <w:pPr>
              <w:tabs>
                <w:tab w:val="decimal" w:pos="1332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C077C3" w:rsidRPr="00A16448" w14:paraId="371A47D4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</w:tcPr>
          <w:p w14:paraId="10135C4F" w14:textId="77777777" w:rsidR="00C077C3" w:rsidRPr="00A16448" w:rsidRDefault="00C077C3" w:rsidP="009203B7">
            <w:pPr>
              <w:tabs>
                <w:tab w:val="left" w:pos="900"/>
                <w:tab w:val="left" w:pos="1440"/>
                <w:tab w:val="left" w:pos="2880"/>
              </w:tabs>
              <w:ind w:left="158" w:firstLine="5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40" w:type="dxa"/>
          </w:tcPr>
          <w:p w14:paraId="51C90D2E" w14:textId="77777777" w:rsidR="00C077C3" w:rsidRPr="00A16448" w:rsidRDefault="00C077C3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val="en-GB"/>
              </w:rPr>
              <w:t>119</w:t>
            </w:r>
          </w:p>
        </w:tc>
        <w:tc>
          <w:tcPr>
            <w:tcW w:w="1640" w:type="dxa"/>
          </w:tcPr>
          <w:p w14:paraId="290B71D2" w14:textId="03F2E1D1" w:rsidR="00C077C3" w:rsidRPr="00A16448" w:rsidRDefault="00C077C3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C077C3" w:rsidRPr="00A16448" w14:paraId="385C9BE2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  <w:hideMark/>
          </w:tcPr>
          <w:p w14:paraId="06424EE2" w14:textId="77777777" w:rsidR="00C077C3" w:rsidRPr="00A16448" w:rsidRDefault="00C077C3" w:rsidP="009203B7">
            <w:pPr>
              <w:tabs>
                <w:tab w:val="left" w:pos="900"/>
                <w:tab w:val="left" w:pos="1440"/>
                <w:tab w:val="left" w:pos="2880"/>
              </w:tabs>
              <w:ind w:left="158" w:firstLine="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สินทรัพย์ไม่มีตัวตนที่ได้มาจากการรวมธุรกิจ</w:t>
            </w:r>
          </w:p>
        </w:tc>
        <w:tc>
          <w:tcPr>
            <w:tcW w:w="1640" w:type="dxa"/>
          </w:tcPr>
          <w:p w14:paraId="38D8F6CA" w14:textId="77777777" w:rsidR="00C077C3" w:rsidRPr="00A16448" w:rsidRDefault="00C077C3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val="en-GB"/>
              </w:rPr>
              <w:t>396</w:t>
            </w:r>
          </w:p>
        </w:tc>
        <w:tc>
          <w:tcPr>
            <w:tcW w:w="1640" w:type="dxa"/>
          </w:tcPr>
          <w:p w14:paraId="7680702E" w14:textId="784AE8E4" w:rsidR="00C077C3" w:rsidRPr="00A16448" w:rsidRDefault="00C077C3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="006F52DA" w:rsidRPr="00A1644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C077C3" w:rsidRPr="00A16448" w14:paraId="4E82450E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  <w:hideMark/>
          </w:tcPr>
          <w:p w14:paraId="53D4FAA7" w14:textId="77777777" w:rsidR="00C077C3" w:rsidRPr="00A16448" w:rsidRDefault="00C077C3" w:rsidP="009203B7">
            <w:pPr>
              <w:tabs>
                <w:tab w:val="left" w:pos="900"/>
                <w:tab w:val="left" w:pos="1440"/>
                <w:tab w:val="left" w:pos="2880"/>
              </w:tabs>
              <w:ind w:left="158" w:firstLine="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ประมาณการค่าใช้จ่ายที่เกี่ยวข้องกับพนักงาน</w:t>
            </w:r>
          </w:p>
        </w:tc>
        <w:tc>
          <w:tcPr>
            <w:tcW w:w="1640" w:type="dxa"/>
          </w:tcPr>
          <w:p w14:paraId="2CA0B26F" w14:textId="77777777" w:rsidR="00C077C3" w:rsidRPr="00A16448" w:rsidRDefault="00C077C3" w:rsidP="00C01F0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lang w:val="en-GB"/>
              </w:rPr>
              <w:t>152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40" w:type="dxa"/>
          </w:tcPr>
          <w:p w14:paraId="2BEA1707" w14:textId="3685306A" w:rsidR="00C077C3" w:rsidRPr="00A16448" w:rsidRDefault="00C077C3" w:rsidP="00C01F0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="008F4784" w:rsidRPr="00A1644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077C3" w:rsidRPr="00A16448" w14:paraId="7309169A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  <w:hideMark/>
          </w:tcPr>
          <w:p w14:paraId="769FF7EF" w14:textId="700F0999" w:rsidR="00C077C3" w:rsidRPr="00A16448" w:rsidRDefault="00C077C3" w:rsidP="00C01F0E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640" w:type="dxa"/>
          </w:tcPr>
          <w:p w14:paraId="71F78175" w14:textId="77777777" w:rsidR="00C077C3" w:rsidRPr="00A16448" w:rsidRDefault="00C077C3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val="en-GB"/>
              </w:rPr>
              <w:t>363</w:t>
            </w:r>
          </w:p>
        </w:tc>
        <w:tc>
          <w:tcPr>
            <w:tcW w:w="1640" w:type="dxa"/>
          </w:tcPr>
          <w:p w14:paraId="3F2E6C9A" w14:textId="1A965B4A" w:rsidR="00C077C3" w:rsidRPr="00A16448" w:rsidRDefault="00C077C3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="006F52DA" w:rsidRPr="00A1644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C077C3" w:rsidRPr="00A16448" w14:paraId="6BF4C01D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</w:tcPr>
          <w:p w14:paraId="3EB4F6CD" w14:textId="313726FB" w:rsidR="00C077C3" w:rsidRPr="00A16448" w:rsidRDefault="00C077C3" w:rsidP="009203B7">
            <w:pPr>
              <w:tabs>
                <w:tab w:val="left" w:pos="900"/>
                <w:tab w:val="left" w:pos="1245"/>
                <w:tab w:val="left" w:pos="2880"/>
              </w:tabs>
              <w:ind w:left="523" w:hanging="52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223CDD" w:rsidRPr="00A16448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ประมาณการผลแตกต่างระหว่างต้นทุนการซื้อเงินลงทุนใน</w:t>
            </w:r>
            <w:r w:rsidR="009203B7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223CDD" w:rsidRPr="00A16448">
              <w:rPr>
                <w:rFonts w:ascii="Angsana New" w:hAnsi="Angsana New" w:hint="cs"/>
                <w:sz w:val="30"/>
                <w:szCs w:val="30"/>
                <w:cs/>
              </w:rPr>
              <w:t>บริษัทย่อยกับสินทรัพย์สุทธิที่ระบุได้ของผู้ถูกซื้อ</w:t>
            </w:r>
          </w:p>
        </w:tc>
        <w:tc>
          <w:tcPr>
            <w:tcW w:w="1640" w:type="dxa"/>
            <w:vAlign w:val="bottom"/>
          </w:tcPr>
          <w:p w14:paraId="3F6CDCD5" w14:textId="77777777" w:rsidR="00C077C3" w:rsidRPr="00A16448" w:rsidRDefault="00C077C3" w:rsidP="009203B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val="en-GB"/>
              </w:rPr>
              <w:t>237</w:t>
            </w:r>
          </w:p>
        </w:tc>
        <w:tc>
          <w:tcPr>
            <w:tcW w:w="1640" w:type="dxa"/>
            <w:vAlign w:val="bottom"/>
          </w:tcPr>
          <w:p w14:paraId="4E60A05C" w14:textId="6E68D73E" w:rsidR="00C077C3" w:rsidRPr="00A16448" w:rsidRDefault="006F52DA" w:rsidP="009203B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C077C3" w:rsidRPr="00A16448" w14:paraId="793457E5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</w:tcPr>
          <w:p w14:paraId="277AF872" w14:textId="77777777" w:rsidR="00C077C3" w:rsidRPr="00A16448" w:rsidRDefault="00C077C3" w:rsidP="00C01F0E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เงินสดจ่ายเพื่อซื้อธุรกิจ</w:t>
            </w:r>
          </w:p>
        </w:tc>
        <w:tc>
          <w:tcPr>
            <w:tcW w:w="1640" w:type="dxa"/>
          </w:tcPr>
          <w:p w14:paraId="3399F413" w14:textId="77777777" w:rsidR="00C077C3" w:rsidRPr="00A16448" w:rsidRDefault="00C077C3" w:rsidP="00C01F0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val="en-GB"/>
              </w:rPr>
              <w:t>600</w:t>
            </w:r>
          </w:p>
        </w:tc>
        <w:tc>
          <w:tcPr>
            <w:tcW w:w="1640" w:type="dxa"/>
          </w:tcPr>
          <w:p w14:paraId="34353B65" w14:textId="3ADE3220" w:rsidR="00C077C3" w:rsidRPr="00A16448" w:rsidRDefault="00C077C3" w:rsidP="00C01F0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</w:t>
            </w:r>
            <w:r w:rsidR="006F52DA" w:rsidRPr="00A1644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49338022" w14:textId="1DFB75BA" w:rsidR="00C077C3" w:rsidRPr="00A16448" w:rsidRDefault="00C077C3" w:rsidP="009203B7">
      <w:pPr>
        <w:overflowPunct/>
        <w:autoSpaceDE/>
        <w:autoSpaceDN/>
        <w:adjustRightInd/>
        <w:spacing w:before="240" w:after="120"/>
        <w:ind w:left="907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ในปัจจุบัน กลุ่มบริษัทอยู่ระหว่างดำเนินการจัดให้มีการวัดมูลค่ายุติธรรมของสินทรัพย์ที่ระบุได้</w:t>
      </w:r>
      <w:r w:rsidR="00D06BAE" w:rsidRPr="00A16448">
        <w:rPr>
          <w:rFonts w:ascii="Angsana New" w:hAnsi="Angsana New" w:hint="cs"/>
          <w:sz w:val="32"/>
          <w:szCs w:val="32"/>
        </w:rPr>
        <w:t xml:space="preserve">     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 xml:space="preserve">ที่ได้มาและหนี้สินที่รับมา ณ วันซื้อกิจการ ซึ่งจะถูกดำเนินการให้แล้วเสร็จภายในระยะ เวลา </w:t>
      </w:r>
      <w:r w:rsidR="00FC702D" w:rsidRPr="00A16448">
        <w:rPr>
          <w:rFonts w:ascii="Angsana New" w:hAnsi="Angsana New" w:hint="cs"/>
          <w:sz w:val="32"/>
          <w:szCs w:val="32"/>
        </w:rPr>
        <w:t>12</w:t>
      </w:r>
      <w:r w:rsidR="00FC702D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 xml:space="preserve">เดือนนับจากวันที่ซื้อกิจการ </w:t>
      </w:r>
    </w:p>
    <w:p w14:paraId="57C7660D" w14:textId="77777777" w:rsidR="00C077C3" w:rsidRPr="00A16448" w:rsidRDefault="00C077C3" w:rsidP="00514DD7">
      <w:pPr>
        <w:pStyle w:val="ListParagraph"/>
        <w:numPr>
          <w:ilvl w:val="0"/>
          <w:numId w:val="10"/>
        </w:numPr>
        <w:tabs>
          <w:tab w:val="left" w:pos="540"/>
        </w:tabs>
        <w:overflowPunct/>
        <w:spacing w:before="120" w:after="120"/>
        <w:ind w:left="907" w:hanging="277"/>
        <w:jc w:val="thaiDistribute"/>
        <w:textAlignment w:val="auto"/>
        <w:rPr>
          <w:rFonts w:ascii="Angsana New" w:hAnsi="Angsana New" w:hint="cs"/>
          <w:b/>
          <w:bCs/>
          <w:spacing w:val="-4"/>
          <w:sz w:val="32"/>
          <w:szCs w:val="32"/>
        </w:rPr>
      </w:pPr>
      <w:r w:rsidRPr="00A16448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กลุ่มโรงแรมในภูมิภาคยุโรปกลางและตะวันออก (</w:t>
      </w:r>
      <w:r w:rsidRPr="00A16448">
        <w:rPr>
          <w:rFonts w:ascii="Angsana New" w:hAnsi="Angsana New" w:hint="cs"/>
          <w:b/>
          <w:bCs/>
          <w:spacing w:val="-4"/>
          <w:sz w:val="32"/>
          <w:szCs w:val="32"/>
        </w:rPr>
        <w:t>Central and Eastern Europe)</w:t>
      </w:r>
    </w:p>
    <w:p w14:paraId="17A2E86D" w14:textId="2E9F1665" w:rsidR="00C077C3" w:rsidRPr="00A16448" w:rsidRDefault="00C077C3" w:rsidP="00C01F0E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ในเดือนมกราคม </w:t>
      </w:r>
      <w:r w:rsidRPr="00A16448">
        <w:rPr>
          <w:rFonts w:ascii="Angsana New" w:hAnsi="Angsana New" w:hint="cs"/>
          <w:spacing w:val="-4"/>
          <w:sz w:val="32"/>
          <w:szCs w:val="32"/>
          <w:lang w:val="en-GB"/>
        </w:rPr>
        <w:t>2569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</w:rPr>
        <w:t>Lombard Estate Capital GmbH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 w:rsidR="00507135" w:rsidRPr="00A16448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) ได้เข้าทำสัญญาโอนคืนธุรกิจ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(Business Re-Transfer Agreement)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A16448">
        <w:rPr>
          <w:rFonts w:ascii="Angsana New" w:hAnsi="Angsana New" w:hint="cs"/>
          <w:sz w:val="32"/>
          <w:szCs w:val="32"/>
          <w:cs/>
        </w:rPr>
        <w:t xml:space="preserve">ผู้ซื้อกลุ่มที่ </w:t>
      </w:r>
      <w:r w:rsidRPr="00A16448">
        <w:rPr>
          <w:rFonts w:ascii="Angsana New" w:hAnsi="Angsana New" w:hint="cs"/>
          <w:sz w:val="32"/>
          <w:szCs w:val="32"/>
          <w:lang w:val="en-GB"/>
        </w:rPr>
        <w:t>2</w:t>
      </w:r>
      <w:r w:rsidRPr="00A1644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16448">
        <w:rPr>
          <w:rFonts w:ascii="Angsana New" w:hAnsi="Angsana New" w:hint="cs"/>
          <w:sz w:val="32"/>
          <w:szCs w:val="32"/>
        </w:rPr>
        <w:t>/</w:t>
      </w:r>
      <w:r w:rsidRPr="00A16448">
        <w:rPr>
          <w:rFonts w:ascii="Angsana New" w:hAnsi="Angsana New" w:hint="cs"/>
          <w:sz w:val="32"/>
          <w:szCs w:val="32"/>
          <w:cs/>
        </w:rPr>
        <w:t xml:space="preserve">หรือนิติบุคคลอื่นที่ได้รับการแต่งตั้งจากผู้ซื้อกลุ่มที่ </w:t>
      </w:r>
      <w:r w:rsidRPr="00A16448">
        <w:rPr>
          <w:rFonts w:ascii="Angsana New" w:hAnsi="Angsana New" w:hint="cs"/>
          <w:sz w:val="32"/>
          <w:szCs w:val="32"/>
          <w:lang w:val="en-GB"/>
        </w:rPr>
        <w:t>2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เพื่อรับโอนสิทธิในการบริหารกลุ่มโรงแรมในภูมิภาคยุโรปกลางและตะวันออก ได้แก่ ประเทศโปแลนด์ </w:t>
      </w:r>
      <w:r w:rsidRPr="00A16448">
        <w:rPr>
          <w:rFonts w:ascii="Angsana New" w:hAnsi="Angsana New" w:hint="cs"/>
          <w:sz w:val="32"/>
          <w:szCs w:val="32"/>
          <w:cs/>
        </w:rPr>
        <w:t>สาธารณรัฐเช็ก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และ</w:t>
      </w:r>
      <w:proofErr w:type="spellStart"/>
      <w:r w:rsidRPr="00A16448">
        <w:rPr>
          <w:rFonts w:ascii="Angsana New" w:hAnsi="Angsana New" w:hint="cs"/>
          <w:spacing w:val="-2"/>
          <w:sz w:val="32"/>
          <w:szCs w:val="32"/>
          <w:cs/>
        </w:rPr>
        <w:t>สโล</w:t>
      </w:r>
      <w:proofErr w:type="spellEnd"/>
      <w:r w:rsidRPr="00A16448">
        <w:rPr>
          <w:rFonts w:ascii="Angsana New" w:hAnsi="Angsana New" w:hint="cs"/>
          <w:spacing w:val="-2"/>
          <w:sz w:val="32"/>
          <w:szCs w:val="32"/>
          <w:cs/>
        </w:rPr>
        <w:t>วา</w:t>
      </w:r>
      <w:proofErr w:type="spellStart"/>
      <w:r w:rsidRPr="00A16448">
        <w:rPr>
          <w:rFonts w:ascii="Angsana New" w:hAnsi="Angsana New" w:hint="cs"/>
          <w:spacing w:val="-2"/>
          <w:sz w:val="32"/>
          <w:szCs w:val="32"/>
          <w:cs/>
        </w:rPr>
        <w:t>เกีย</w:t>
      </w:r>
      <w:proofErr w:type="spellEnd"/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>การโอนสิทธิใน</w:t>
      </w:r>
      <w:r w:rsidR="00561F3C" w:rsidRPr="00A16448">
        <w:rPr>
          <w:rFonts w:ascii="Angsana New" w:hAnsi="Angsana New" w:hint="cs"/>
          <w:sz w:val="32"/>
          <w:szCs w:val="32"/>
          <w:cs/>
          <w:lang w:val="en-GB"/>
        </w:rPr>
        <w:t>การบริหารกลุ่มโรงแรมดังกล่าว</w:t>
      </w:r>
      <w:r w:rsidR="00561F3C" w:rsidRPr="00A16448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="00561F3C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รวมถึงการโอนสินทรัพย์และหนี้สินที่ใช้ในการดำเนินงานบริหารโรงแรม และพนักงานที่เกี่ยวข้องกับการดำเนินงานโรงแรม โดยราคาจ่ายซื้ออ้างอิงตามสัญญาซื้อขายหุ้นฉบับที่ </w:t>
      </w:r>
      <w:r w:rsidR="00561F3C" w:rsidRPr="00A16448">
        <w:rPr>
          <w:rFonts w:ascii="Angsana New" w:hAnsi="Angsana New" w:hint="cs"/>
          <w:sz w:val="32"/>
          <w:szCs w:val="32"/>
          <w:lang w:val="en-GB"/>
        </w:rPr>
        <w:t>2</w:t>
      </w:r>
      <w:r w:rsidR="00561F3C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โดยเมื่อวันที่ </w:t>
      </w:r>
      <w:r w:rsidR="00561F3C" w:rsidRPr="00A16448">
        <w:rPr>
          <w:rFonts w:ascii="Angsana New" w:hAnsi="Angsana New" w:hint="cs"/>
          <w:sz w:val="32"/>
          <w:szCs w:val="32"/>
          <w:lang w:val="en-GB"/>
        </w:rPr>
        <w:t>1</w:t>
      </w:r>
      <w:r w:rsidR="00561F3C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เมษายน </w:t>
      </w:r>
      <w:r w:rsidR="00561F3C" w:rsidRPr="00A16448">
        <w:rPr>
          <w:rFonts w:ascii="Angsana New" w:hAnsi="Angsana New" w:hint="cs"/>
          <w:sz w:val="32"/>
          <w:szCs w:val="32"/>
          <w:lang w:val="en-GB"/>
        </w:rPr>
        <w:t>2569</w:t>
      </w:r>
      <w:r w:rsidR="00561F3C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61F3C" w:rsidRPr="00A16448">
        <w:rPr>
          <w:rFonts w:ascii="Angsana New" w:hAnsi="Angsana New" w:hint="cs"/>
          <w:spacing w:val="-4"/>
          <w:sz w:val="32"/>
          <w:szCs w:val="32"/>
        </w:rPr>
        <w:t>Lombard Estate Capital GmbH</w:t>
      </w:r>
      <w:r w:rsidR="00561F3C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ได้รับโอนคืนธุรกิจเรียบร้อยแล้ว โดยเข้าทำรายการผ่านบริษัทย่อยของกลุ่มบริษัทดังต่อไปนี้</w:t>
      </w:r>
    </w:p>
    <w:p w14:paraId="5FBB600F" w14:textId="77777777" w:rsidR="00C077C3" w:rsidRPr="00A16448" w:rsidRDefault="00C077C3" w:rsidP="00514DD7">
      <w:pPr>
        <w:pStyle w:val="ListParagraph"/>
        <w:numPr>
          <w:ilvl w:val="0"/>
          <w:numId w:val="11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 xml:space="preserve">Lombard Hotel Pilsen </w:t>
      </w:r>
      <w:proofErr w:type="spellStart"/>
      <w:r w:rsidRPr="00A16448">
        <w:rPr>
          <w:rFonts w:ascii="Angsana New" w:hAnsi="Angsana New" w:hint="cs"/>
          <w:sz w:val="32"/>
          <w:szCs w:val="32"/>
        </w:rPr>
        <w:t>s.r.o.</w:t>
      </w:r>
      <w:proofErr w:type="spellEnd"/>
      <w:r w:rsidRPr="00A16448">
        <w:rPr>
          <w:rFonts w:ascii="Angsana New" w:hAnsi="Angsana New" w:hint="cs"/>
          <w:sz w:val="32"/>
          <w:szCs w:val="32"/>
        </w:rPr>
        <w:t xml:space="preserve"> </w:t>
      </w:r>
    </w:p>
    <w:p w14:paraId="3260FDB6" w14:textId="77777777" w:rsidR="00C077C3" w:rsidRPr="00A16448" w:rsidRDefault="00C077C3" w:rsidP="00514DD7">
      <w:pPr>
        <w:pStyle w:val="ListParagraph"/>
        <w:numPr>
          <w:ilvl w:val="0"/>
          <w:numId w:val="11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 xml:space="preserve">Lombard Hotel Lodz Sp. z </w:t>
      </w:r>
      <w:proofErr w:type="spellStart"/>
      <w:r w:rsidRPr="00A16448">
        <w:rPr>
          <w:rFonts w:ascii="Angsana New" w:hAnsi="Angsana New" w:hint="cs"/>
          <w:sz w:val="32"/>
          <w:szCs w:val="32"/>
        </w:rPr>
        <w:t>o.o.</w:t>
      </w:r>
      <w:proofErr w:type="spellEnd"/>
      <w:r w:rsidRPr="00A16448">
        <w:rPr>
          <w:rFonts w:ascii="Angsana New" w:hAnsi="Angsana New" w:hint="cs"/>
          <w:sz w:val="32"/>
          <w:szCs w:val="32"/>
        </w:rPr>
        <w:t xml:space="preserve"> </w:t>
      </w:r>
    </w:p>
    <w:p w14:paraId="4DF1F5ED" w14:textId="77777777" w:rsidR="00C077C3" w:rsidRPr="00A16448" w:rsidRDefault="00C077C3" w:rsidP="00514DD7">
      <w:pPr>
        <w:pStyle w:val="ListParagraph"/>
        <w:numPr>
          <w:ilvl w:val="0"/>
          <w:numId w:val="11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 xml:space="preserve">Lombard Hotel Katowice Sp. z </w:t>
      </w:r>
      <w:proofErr w:type="spellStart"/>
      <w:r w:rsidRPr="00A16448">
        <w:rPr>
          <w:rFonts w:ascii="Angsana New" w:hAnsi="Angsana New" w:hint="cs"/>
          <w:sz w:val="32"/>
          <w:szCs w:val="32"/>
        </w:rPr>
        <w:t>o.o.</w:t>
      </w:r>
      <w:proofErr w:type="spellEnd"/>
      <w:r w:rsidRPr="00A16448">
        <w:rPr>
          <w:rFonts w:ascii="Angsana New" w:hAnsi="Angsana New" w:hint="cs"/>
          <w:sz w:val="32"/>
          <w:szCs w:val="32"/>
        </w:rPr>
        <w:t xml:space="preserve"> </w:t>
      </w:r>
    </w:p>
    <w:p w14:paraId="56745186" w14:textId="77777777" w:rsidR="00C077C3" w:rsidRPr="00A16448" w:rsidRDefault="00C077C3" w:rsidP="00514DD7">
      <w:pPr>
        <w:pStyle w:val="ListParagraph"/>
        <w:numPr>
          <w:ilvl w:val="0"/>
          <w:numId w:val="11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 xml:space="preserve">Lombard Hotel Cracow Sp. z </w:t>
      </w:r>
      <w:proofErr w:type="spellStart"/>
      <w:r w:rsidRPr="00A16448">
        <w:rPr>
          <w:rFonts w:ascii="Angsana New" w:hAnsi="Angsana New" w:hint="cs"/>
          <w:sz w:val="32"/>
          <w:szCs w:val="32"/>
        </w:rPr>
        <w:t>o.o.</w:t>
      </w:r>
      <w:proofErr w:type="spellEnd"/>
      <w:r w:rsidRPr="00A16448">
        <w:rPr>
          <w:rFonts w:ascii="Angsana New" w:hAnsi="Angsana New" w:hint="cs"/>
          <w:sz w:val="32"/>
          <w:szCs w:val="32"/>
        </w:rPr>
        <w:t xml:space="preserve"> </w:t>
      </w:r>
    </w:p>
    <w:p w14:paraId="47686602" w14:textId="77777777" w:rsidR="00C077C3" w:rsidRPr="00A16448" w:rsidRDefault="00C077C3" w:rsidP="00514DD7">
      <w:pPr>
        <w:pStyle w:val="ListParagraph"/>
        <w:numPr>
          <w:ilvl w:val="0"/>
          <w:numId w:val="11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t xml:space="preserve">Lombard Hotel Bratislava </w:t>
      </w:r>
      <w:proofErr w:type="spellStart"/>
      <w:r w:rsidRPr="00A16448">
        <w:rPr>
          <w:rFonts w:ascii="Angsana New" w:hAnsi="Angsana New" w:hint="cs"/>
          <w:spacing w:val="-2"/>
          <w:sz w:val="32"/>
          <w:szCs w:val="32"/>
        </w:rPr>
        <w:t>s.r.o.</w:t>
      </w:r>
      <w:proofErr w:type="spellEnd"/>
    </w:p>
    <w:p w14:paraId="0B1E3CE3" w14:textId="77777777" w:rsidR="00C077C3" w:rsidRPr="00A16448" w:rsidRDefault="00C077C3" w:rsidP="00514DD7">
      <w:pPr>
        <w:pStyle w:val="ListParagraph"/>
        <w:numPr>
          <w:ilvl w:val="0"/>
          <w:numId w:val="11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 xml:space="preserve">Lombard Hotel Amber Baltic Sp. z </w:t>
      </w:r>
      <w:proofErr w:type="spellStart"/>
      <w:r w:rsidRPr="00A16448">
        <w:rPr>
          <w:rFonts w:ascii="Angsana New" w:hAnsi="Angsana New" w:hint="cs"/>
          <w:sz w:val="32"/>
          <w:szCs w:val="32"/>
        </w:rPr>
        <w:t>o.o.</w:t>
      </w:r>
      <w:proofErr w:type="spellEnd"/>
      <w:r w:rsidRPr="00A1644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4DC0EC" w14:textId="77777777" w:rsidR="00D06BAE" w:rsidRPr="00A16448" w:rsidRDefault="00D06BA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cs/>
          <w:lang w:val="en-GB"/>
        </w:rPr>
      </w:pPr>
      <w:r w:rsidRPr="00A16448">
        <w:rPr>
          <w:rFonts w:ascii="Angsana New" w:hAnsi="Angsana New" w:hint="cs"/>
          <w:sz w:val="32"/>
          <w:szCs w:val="32"/>
          <w:cs/>
          <w:lang w:val="en-GB"/>
        </w:rPr>
        <w:br w:type="page"/>
      </w:r>
    </w:p>
    <w:p w14:paraId="75711E98" w14:textId="52E0273A" w:rsidR="004A1C39" w:rsidRPr="00A16448" w:rsidRDefault="004A1C39" w:rsidP="009203B7">
      <w:pPr>
        <w:pStyle w:val="ListParagraph"/>
        <w:overflowPunct/>
        <w:spacing w:before="120" w:after="120"/>
        <w:ind w:left="907"/>
        <w:jc w:val="thaiDistribute"/>
        <w:textAlignment w:val="auto"/>
        <w:rPr>
          <w:rFonts w:ascii="Angsana New" w:hAnsi="Angsana New" w:hint="cs"/>
          <w:sz w:val="32"/>
          <w:szCs w:val="32"/>
          <w:lang w:val="en-GB"/>
        </w:rPr>
      </w:pPr>
      <w:r w:rsidRPr="00A16448">
        <w:rPr>
          <w:rFonts w:ascii="Angsana New" w:hAnsi="Angsana New" w:hint="cs"/>
          <w:sz w:val="32"/>
          <w:szCs w:val="32"/>
          <w:cs/>
          <w:lang w:val="en-GB"/>
        </w:rPr>
        <w:lastRenderedPageBreak/>
        <w:t xml:space="preserve">ในการเข้าทำรายการโอนคืนธุรกิจดังกล่าว กลุ่มธุรกิจโรงแรมที่ถูกโอนมีหนี้สินสุทธิจำนวนประมาณ                </w:t>
      </w:r>
      <w:r w:rsidRPr="00A16448">
        <w:rPr>
          <w:rFonts w:ascii="Angsana New" w:hAnsi="Angsana New" w:hint="cs"/>
          <w:sz w:val="32"/>
          <w:szCs w:val="32"/>
          <w:lang w:val="en-GB"/>
        </w:rPr>
        <w:t>1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ล้านยูโร หรือเทียบเท่าประมาณ </w:t>
      </w:r>
      <w:r w:rsidRPr="00A16448">
        <w:rPr>
          <w:rFonts w:ascii="Angsana New" w:hAnsi="Angsana New" w:hint="cs"/>
          <w:sz w:val="32"/>
          <w:szCs w:val="32"/>
          <w:lang w:val="en-GB"/>
        </w:rPr>
        <w:t>37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ดังนั้น ณ วันที่เข้าทำรายการ กลุ่มบริษัทจึงได้รับ                  เงินจำนวน </w:t>
      </w:r>
      <w:r w:rsidRPr="00A16448">
        <w:rPr>
          <w:rFonts w:ascii="Angsana New" w:hAnsi="Angsana New" w:hint="cs"/>
          <w:sz w:val="32"/>
          <w:szCs w:val="32"/>
          <w:lang w:val="en-GB"/>
        </w:rPr>
        <w:t xml:space="preserve">1 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ล้านยูโร จากผู้ซื้อกลุ่มที่ </w:t>
      </w:r>
      <w:r w:rsidRPr="00A16448">
        <w:rPr>
          <w:rFonts w:ascii="Angsana New" w:hAnsi="Angsana New" w:hint="cs"/>
          <w:sz w:val="32"/>
          <w:szCs w:val="32"/>
          <w:lang w:val="en-GB"/>
        </w:rPr>
        <w:t>2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และ</w:t>
      </w:r>
      <w:r w:rsidRPr="00A16448">
        <w:rPr>
          <w:rFonts w:ascii="Angsana New" w:hAnsi="Angsana New" w:hint="cs"/>
          <w:sz w:val="32"/>
          <w:szCs w:val="32"/>
          <w:lang w:val="en-GB"/>
        </w:rPr>
        <w:t>/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หรือนิติบุคคลอื่นที่ได้รับการแต่งตั้งจากผู้ซื้อกลุ่มที่ </w:t>
      </w:r>
      <w:r w:rsidRPr="00A16448">
        <w:rPr>
          <w:rFonts w:ascii="Angsana New" w:hAnsi="Angsana New" w:hint="cs"/>
          <w:sz w:val="32"/>
          <w:szCs w:val="32"/>
          <w:lang w:val="en-GB"/>
        </w:rPr>
        <w:t>2</w:t>
      </w:r>
    </w:p>
    <w:p w14:paraId="3B11C996" w14:textId="53FAC18B" w:rsidR="00C077C3" w:rsidRPr="00A16448" w:rsidRDefault="004A1C39" w:rsidP="009203B7">
      <w:pPr>
        <w:pStyle w:val="ListParagraph"/>
        <w:overflowPunct/>
        <w:spacing w:before="120" w:after="120"/>
        <w:ind w:left="907"/>
        <w:jc w:val="thaiDistribute"/>
        <w:textAlignment w:val="auto"/>
        <w:rPr>
          <w:rFonts w:ascii="Angsana New" w:hAnsi="Angsana New" w:hint="cs"/>
          <w:sz w:val="32"/>
          <w:szCs w:val="32"/>
          <w:lang w:val="en-GB"/>
        </w:rPr>
      </w:pPr>
      <w:r w:rsidRPr="00A16448">
        <w:rPr>
          <w:rFonts w:ascii="Angsana New" w:hAnsi="Angsana New" w:hint="cs"/>
          <w:sz w:val="32"/>
          <w:szCs w:val="32"/>
          <w:cs/>
          <w:lang w:val="en-GB"/>
        </w:rPr>
        <w:t>จากการประเมินการเข้าทำรายการดังกล่าว ฝ่ายบริหารของกลุ่มบริษัทเห็นว่าการเข้าทำรายการดังกล่าว</w:t>
      </w:r>
      <w:r w:rsidRPr="00A16448">
        <w:rPr>
          <w:rFonts w:ascii="Angsana New" w:hAnsi="Angsana New" w:hint="cs"/>
          <w:sz w:val="32"/>
          <w:szCs w:val="32"/>
          <w:lang w:val="en-GB"/>
        </w:rPr>
        <w:t xml:space="preserve">               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>ถือเป็นการรวมธุรกิจ เนื่องจากสินทรัพย์ที่ระบุได้ที่ได้มาและหนี้สินที่รับมาประกอบกันขึ้นเป็นธุรกิจ และกลุ่มบริษัทมีอำนาจควบคุมในกิจการดังกล่าวตามคำนิยามที่ระบุไว้ในมาตรฐานการรายงาน</w:t>
      </w:r>
      <w:r w:rsidRPr="00A16448">
        <w:rPr>
          <w:rFonts w:ascii="Angsana New" w:hAnsi="Angsana New" w:hint="cs"/>
          <w:sz w:val="32"/>
          <w:szCs w:val="32"/>
          <w:lang w:val="en-GB"/>
        </w:rPr>
        <w:t xml:space="preserve">                  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ทางการเงินฉบับที่ </w:t>
      </w:r>
      <w:r w:rsidRPr="00A16448">
        <w:rPr>
          <w:rFonts w:ascii="Angsana New" w:hAnsi="Angsana New" w:hint="cs"/>
          <w:sz w:val="32"/>
          <w:szCs w:val="32"/>
          <w:lang w:val="en-GB"/>
        </w:rPr>
        <w:t xml:space="preserve">3 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>เรื่อง การรวมธุรกิจ</w:t>
      </w:r>
    </w:p>
    <w:p w14:paraId="346F50F1" w14:textId="262AAFB1" w:rsidR="00C077C3" w:rsidRPr="00A16448" w:rsidRDefault="00C077C3" w:rsidP="009203B7">
      <w:pPr>
        <w:pStyle w:val="ListParagraph"/>
        <w:overflowPunct/>
        <w:spacing w:before="120" w:after="120"/>
        <w:ind w:left="907"/>
        <w:jc w:val="thaiDistribute"/>
        <w:textAlignment w:val="auto"/>
        <w:rPr>
          <w:rFonts w:ascii="Angsana New" w:hAnsi="Angsana New" w:hint="cs"/>
          <w:sz w:val="32"/>
          <w:szCs w:val="32"/>
          <w:lang w:val="en-GB"/>
        </w:rPr>
      </w:pPr>
      <w:r w:rsidRPr="00A16448">
        <w:rPr>
          <w:rFonts w:ascii="Angsana New" w:hAnsi="Angsana New" w:hint="cs"/>
          <w:sz w:val="32"/>
          <w:szCs w:val="32"/>
          <w:cs/>
          <w:lang w:val="en-GB"/>
        </w:rPr>
        <w:t>มูลค่าตามบัญชีของสินทรัพย์ที่ระบุได้ที่ได้มาและหนี้สินที่รับมาของกิจการโรงแรม</w:t>
      </w:r>
      <w:r w:rsidRPr="00A16448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  <w:lang w:val="en-GB"/>
        </w:rPr>
        <w:t>ณ วันที่โอนคืนกิจการมีรายละเอียด ดังนี้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C077C3" w:rsidRPr="00A16448" w14:paraId="22EF36C4" w14:textId="77777777" w:rsidTr="009203B7">
        <w:trPr>
          <w:tblHeader/>
        </w:trPr>
        <w:tc>
          <w:tcPr>
            <w:tcW w:w="5580" w:type="dxa"/>
            <w:vAlign w:val="bottom"/>
          </w:tcPr>
          <w:p w14:paraId="2D80F209" w14:textId="77777777" w:rsidR="00C077C3" w:rsidRPr="00A16448" w:rsidRDefault="00C077C3" w:rsidP="00C01F0E">
            <w:pPr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6D21DDC" w14:textId="77777777" w:rsidR="00C077C3" w:rsidRPr="00A16448" w:rsidRDefault="00C077C3" w:rsidP="00C01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พันยูโร)</w:t>
            </w:r>
          </w:p>
        </w:tc>
        <w:tc>
          <w:tcPr>
            <w:tcW w:w="1620" w:type="dxa"/>
          </w:tcPr>
          <w:p w14:paraId="05D04B8E" w14:textId="539F461D" w:rsidR="00C077C3" w:rsidRPr="00A16448" w:rsidRDefault="00C077C3" w:rsidP="00C01F0E">
            <w:pPr>
              <w:pBdr>
                <w:bottom w:val="single" w:sz="4" w:space="1" w:color="auto"/>
              </w:pBdr>
              <w:ind w:hanging="45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4F77FB" w:rsidRPr="00A1644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077C3" w:rsidRPr="00A16448" w14:paraId="0C5A2187" w14:textId="77777777" w:rsidTr="009203B7">
        <w:trPr>
          <w:tblHeader/>
        </w:trPr>
        <w:tc>
          <w:tcPr>
            <w:tcW w:w="5580" w:type="dxa"/>
            <w:vAlign w:val="bottom"/>
          </w:tcPr>
          <w:p w14:paraId="4E14CF2D" w14:textId="115BE1CB" w:rsidR="00C077C3" w:rsidRPr="00A16448" w:rsidRDefault="00C077C3" w:rsidP="002B651B">
            <w:pPr>
              <w:ind w:left="255" w:hanging="255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มูลค่าสุทธิตามบัญชีของสินทรัพย์และหนี้สิน ณ วันที่</w:t>
            </w:r>
            <w:r w:rsidR="0073487E" w:rsidRPr="00A16448">
              <w:rPr>
                <w:rFonts w:ascii="Angsana New" w:hAnsi="Angsana New" w:hint="cs"/>
                <w:sz w:val="30"/>
                <w:szCs w:val="30"/>
                <w:cs/>
              </w:rPr>
              <w:t>โอนคืนกิจการ</w:t>
            </w:r>
          </w:p>
        </w:tc>
        <w:tc>
          <w:tcPr>
            <w:tcW w:w="1620" w:type="dxa"/>
            <w:vAlign w:val="bottom"/>
          </w:tcPr>
          <w:p w14:paraId="0F5CC040" w14:textId="77777777" w:rsidR="00C077C3" w:rsidRPr="00A16448" w:rsidRDefault="00C077C3" w:rsidP="00C01F0E">
            <w:pPr>
              <w:tabs>
                <w:tab w:val="decimal" w:pos="1332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4814FD" w14:textId="77777777" w:rsidR="00C077C3" w:rsidRPr="00A16448" w:rsidRDefault="00C077C3" w:rsidP="00C01F0E">
            <w:pPr>
              <w:tabs>
                <w:tab w:val="decimal" w:pos="1332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C077C3" w:rsidRPr="00A16448" w14:paraId="33A4A15D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</w:tcPr>
          <w:p w14:paraId="1B7DB4B9" w14:textId="55DFDD2B" w:rsidR="00C077C3" w:rsidRPr="00A16448" w:rsidRDefault="00401970" w:rsidP="00C01F0E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</w:tcPr>
          <w:p w14:paraId="408AE271" w14:textId="08349523" w:rsidR="00C077C3" w:rsidRPr="00A16448" w:rsidRDefault="00401970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2B1DDC99" w14:textId="644A2360" w:rsidR="00C077C3" w:rsidRPr="00A16448" w:rsidRDefault="00401970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01970" w:rsidRPr="00A16448" w14:paraId="74E7B1BE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</w:tcPr>
          <w:p w14:paraId="086006F3" w14:textId="5EFA6DE4" w:rsidR="00401970" w:rsidRPr="00A16448" w:rsidRDefault="00401970" w:rsidP="00401970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66F759EA" w14:textId="4856A310" w:rsidR="00401970" w:rsidRPr="00A16448" w:rsidRDefault="00401970" w:rsidP="00401970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326</w:t>
            </w:r>
          </w:p>
        </w:tc>
        <w:tc>
          <w:tcPr>
            <w:tcW w:w="1620" w:type="dxa"/>
          </w:tcPr>
          <w:p w14:paraId="3A414458" w14:textId="3EBA717B" w:rsidR="00401970" w:rsidRPr="00A16448" w:rsidRDefault="00401970" w:rsidP="00401970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C077C3" w:rsidRPr="00A16448" w14:paraId="14107DF2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  <w:hideMark/>
          </w:tcPr>
          <w:p w14:paraId="4DCF4713" w14:textId="77777777" w:rsidR="00C077C3" w:rsidRPr="00A16448" w:rsidRDefault="00C077C3" w:rsidP="00C01F0E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620" w:type="dxa"/>
          </w:tcPr>
          <w:p w14:paraId="23E67906" w14:textId="77777777" w:rsidR="00C077C3" w:rsidRPr="00A16448" w:rsidRDefault="00C077C3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1620" w:type="dxa"/>
          </w:tcPr>
          <w:p w14:paraId="5BBD9BD7" w14:textId="6D3B07B0" w:rsidR="00C077C3" w:rsidRPr="00A16448" w:rsidRDefault="006F52DA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C077C3" w:rsidRPr="00A16448" w14:paraId="651A6624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</w:tcPr>
          <w:p w14:paraId="57BC6389" w14:textId="77777777" w:rsidR="00C077C3" w:rsidRPr="00A16448" w:rsidRDefault="00C077C3" w:rsidP="00C01F0E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เงินมัดจำรับล่วงหน้าจากลูกค้า</w:t>
            </w:r>
          </w:p>
        </w:tc>
        <w:tc>
          <w:tcPr>
            <w:tcW w:w="1620" w:type="dxa"/>
          </w:tcPr>
          <w:p w14:paraId="71436891" w14:textId="77777777" w:rsidR="00C077C3" w:rsidRPr="00A16448" w:rsidRDefault="00C077C3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(1,141)</w:t>
            </w:r>
          </w:p>
        </w:tc>
        <w:tc>
          <w:tcPr>
            <w:tcW w:w="1620" w:type="dxa"/>
          </w:tcPr>
          <w:p w14:paraId="420F6ECC" w14:textId="222265DC" w:rsidR="00C077C3" w:rsidRPr="00A16448" w:rsidRDefault="00C077C3" w:rsidP="00C01F0E">
            <w:pP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(4</w:t>
            </w:r>
            <w:r w:rsidR="006F52DA" w:rsidRPr="00A1644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077C3" w:rsidRPr="00A16448" w14:paraId="3B5627C0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  <w:hideMark/>
          </w:tcPr>
          <w:p w14:paraId="40CD71B5" w14:textId="77777777" w:rsidR="00C077C3" w:rsidRPr="00A16448" w:rsidRDefault="00C077C3" w:rsidP="00C01F0E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ประมาณการค่าใช้จ่ายที่เกี่ยวข้องกับพนักงาน</w:t>
            </w:r>
          </w:p>
        </w:tc>
        <w:tc>
          <w:tcPr>
            <w:tcW w:w="1620" w:type="dxa"/>
          </w:tcPr>
          <w:p w14:paraId="2490058C" w14:textId="77777777" w:rsidR="00C077C3" w:rsidRPr="00A16448" w:rsidRDefault="00C077C3" w:rsidP="00C01F0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(192)</w:t>
            </w:r>
          </w:p>
        </w:tc>
        <w:tc>
          <w:tcPr>
            <w:tcW w:w="1620" w:type="dxa"/>
          </w:tcPr>
          <w:p w14:paraId="443188B4" w14:textId="2EF88668" w:rsidR="00C077C3" w:rsidRPr="00A16448" w:rsidRDefault="00C077C3" w:rsidP="00C01F0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(7)</w:t>
            </w:r>
          </w:p>
        </w:tc>
      </w:tr>
      <w:tr w:rsidR="00C077C3" w:rsidRPr="00A16448" w14:paraId="15178AE0" w14:textId="77777777" w:rsidTr="009203B7">
        <w:tblPrEx>
          <w:tblLook w:val="04A0" w:firstRow="1" w:lastRow="0" w:firstColumn="1" w:lastColumn="0" w:noHBand="0" w:noVBand="1"/>
        </w:tblPrEx>
        <w:tc>
          <w:tcPr>
            <w:tcW w:w="5580" w:type="dxa"/>
            <w:hideMark/>
          </w:tcPr>
          <w:p w14:paraId="733FB9BA" w14:textId="5752C65C" w:rsidR="00C077C3" w:rsidRPr="00A16448" w:rsidRDefault="00C077C3" w:rsidP="00C01F0E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รวมหนี้สินสุทธิของกิจการ (เงินสดรับจากการ</w:t>
            </w:r>
            <w:r w:rsidR="00F23EC1" w:rsidRPr="00A1644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ธุรกิจ)</w:t>
            </w:r>
          </w:p>
        </w:tc>
        <w:tc>
          <w:tcPr>
            <w:tcW w:w="1620" w:type="dxa"/>
          </w:tcPr>
          <w:p w14:paraId="6EC511A0" w14:textId="162123BC" w:rsidR="00C077C3" w:rsidRPr="00A16448" w:rsidRDefault="00C077C3" w:rsidP="00C01F0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="00401970" w:rsidRPr="00A16448">
              <w:rPr>
                <w:rFonts w:ascii="Angsana New" w:hAnsi="Angsana New" w:hint="cs"/>
                <w:sz w:val="30"/>
                <w:szCs w:val="30"/>
              </w:rPr>
              <w:t>98</w:t>
            </w:r>
            <w:r w:rsidR="00D95D41" w:rsidRPr="00A1644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942071C" w14:textId="32A1DE9C" w:rsidR="00C077C3" w:rsidRPr="00A16448" w:rsidRDefault="00C077C3" w:rsidP="00C01F0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(37)</w:t>
            </w:r>
          </w:p>
        </w:tc>
      </w:tr>
    </w:tbl>
    <w:p w14:paraId="297AD7BD" w14:textId="14F33A30" w:rsidR="006D00DD" w:rsidRPr="00A16448" w:rsidRDefault="00C077C3" w:rsidP="00270086">
      <w:pPr>
        <w:pStyle w:val="ListParagraph"/>
        <w:tabs>
          <w:tab w:val="left" w:pos="540"/>
          <w:tab w:val="left" w:pos="907"/>
        </w:tabs>
        <w:overflowPunct/>
        <w:spacing w:before="240" w:after="120"/>
        <w:ind w:left="907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กลุ่มบริษัทคาดว่ามูลค่ายุติธรรมของสินทรัพย์ที่ระบุได้ซึ่งได้มา และหนี้สินที่รับมา ณ วัน</w:t>
      </w:r>
      <w:r w:rsidR="00B03F72" w:rsidRPr="00A16448">
        <w:rPr>
          <w:rFonts w:ascii="Angsana New" w:hAnsi="Angsana New" w:hint="cs"/>
          <w:sz w:val="32"/>
          <w:szCs w:val="32"/>
          <w:cs/>
        </w:rPr>
        <w:t>โอนคืนธุรกิจ</w:t>
      </w:r>
      <w:r w:rsidRPr="00A16448">
        <w:rPr>
          <w:rFonts w:ascii="Angsana New" w:hAnsi="Angsana New" w:hint="cs"/>
          <w:sz w:val="32"/>
          <w:szCs w:val="32"/>
          <w:cs/>
        </w:rPr>
        <w:t>มีมูลค่าใกล้เคียงกับมูลค่าตามบัญชี และไม่มีผลแตกต่างอย่างมีสาระสำคัญ</w:t>
      </w:r>
    </w:p>
    <w:p w14:paraId="75B7D7CB" w14:textId="0CF1D5EE" w:rsidR="00957773" w:rsidRPr="00A16448" w:rsidRDefault="00C32488" w:rsidP="00D06BAE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eastAsiaTheme="minorHAnsi" w:hAnsi="Angsana New" w:hint="cs"/>
          <w:b/>
          <w:bCs/>
          <w:spacing w:val="-4"/>
          <w:sz w:val="32"/>
          <w:szCs w:val="32"/>
        </w:rPr>
      </w:pPr>
      <w:r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8</w:t>
      </w:r>
      <w:r w:rsidR="00CF3C24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.</w:t>
      </w:r>
      <w:r w:rsidR="00135A5A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4</w:t>
      </w:r>
      <w:r w:rsidR="00957773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ab/>
      </w:r>
      <w:r w:rsidR="00957773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>บริษัท แรบบิท ประกันชีวิต จำกัด (มหาชน) (</w:t>
      </w:r>
      <w:r w:rsidR="00957773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“RABBIT LIFE”)</w:t>
      </w:r>
      <w:r w:rsidR="00957773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 xml:space="preserve"> (ถือโดย บริษัท ยู โกลบอล </w:t>
      </w:r>
      <w:proofErr w:type="spellStart"/>
      <w:r w:rsidR="00957773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>ฮอสพิ</w:t>
      </w:r>
      <w:proofErr w:type="spellEnd"/>
      <w:r w:rsidR="00957773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>ทอลลิตี้ จำกัด</w:t>
      </w:r>
      <w:r w:rsidR="00C84F44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 xml:space="preserve"> (“UGH”)</w:t>
      </w:r>
      <w:r w:rsidR="00957773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>)</w:t>
      </w:r>
    </w:p>
    <w:p w14:paraId="6D8BDBB5" w14:textId="6889E177" w:rsidR="00C84F44" w:rsidRPr="00A16448" w:rsidRDefault="007B4C25" w:rsidP="00D06BAE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 24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>เมษายน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 2569 UGH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ได้เข้าลงทุนในหุ้นสามัญเพิ่มทุนของ 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RABBIT LIFE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10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>ล้านหุ้น</w:t>
      </w:r>
      <w:r w:rsidR="00D812A3" w:rsidRPr="00A16448">
        <w:rPr>
          <w:rFonts w:ascii="Angsana New" w:hAnsi="Angsana New" w:hint="cs"/>
          <w:spacing w:val="-6"/>
          <w:sz w:val="32"/>
          <w:szCs w:val="32"/>
        </w:rPr>
        <w:t xml:space="preserve">                           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มูลค่าที่ตราไว้หุ้นละ 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10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บาท ในราคาหุ้นละ 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10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>บาท เป็นจำนวนเงินรวม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 100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ทำให้สัดส่วนการลงทุนใน 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RABBIT LIFE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ของ 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UGH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>เพิ่มขึ้นจากร้อยละ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 78.79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>เป็นร้อยละ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 79.41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ซึ่ง 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RABBIT LIFE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24 </w:t>
      </w:r>
      <w:r w:rsidR="00C84F44" w:rsidRPr="00A16448">
        <w:rPr>
          <w:rFonts w:ascii="Angsana New" w:hAnsi="Angsana New" w:hint="cs"/>
          <w:spacing w:val="-6"/>
          <w:sz w:val="32"/>
          <w:szCs w:val="32"/>
          <w:cs/>
        </w:rPr>
        <w:t>เมษายน</w:t>
      </w:r>
      <w:r w:rsidR="00C84F44" w:rsidRPr="00A16448">
        <w:rPr>
          <w:rFonts w:ascii="Angsana New" w:hAnsi="Angsana New" w:hint="cs"/>
          <w:spacing w:val="-6"/>
          <w:sz w:val="32"/>
          <w:szCs w:val="32"/>
        </w:rPr>
        <w:t xml:space="preserve"> 2569</w:t>
      </w:r>
    </w:p>
    <w:p w14:paraId="60175C97" w14:textId="0C9B8061" w:rsidR="00B76695" w:rsidRPr="00A16448" w:rsidRDefault="00D812A3" w:rsidP="00D06BAE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9627BF" w:rsidRPr="00A16448">
        <w:rPr>
          <w:rFonts w:ascii="Angsana New" w:hAnsi="Angsana New" w:hint="cs"/>
          <w:sz w:val="32"/>
          <w:szCs w:val="32"/>
          <w:cs/>
        </w:rPr>
        <w:t>บริษัท</w:t>
      </w:r>
      <w:r w:rsidR="00C6072D" w:rsidRPr="00A16448">
        <w:rPr>
          <w:rFonts w:ascii="Angsana New" w:hAnsi="Angsana New" w:hint="cs"/>
          <w:sz w:val="32"/>
          <w:szCs w:val="32"/>
          <w:cs/>
        </w:rPr>
        <w:t>ย่อย</w:t>
      </w:r>
      <w:r w:rsidR="009627BF" w:rsidRPr="00A16448">
        <w:rPr>
          <w:rFonts w:ascii="Angsana New" w:hAnsi="Angsana New" w:hint="cs"/>
          <w:sz w:val="32"/>
          <w:szCs w:val="32"/>
          <w:cs/>
        </w:rPr>
        <w:t xml:space="preserve">ได้นำหุ้น </w:t>
      </w:r>
      <w:r w:rsidR="009627BF" w:rsidRPr="00A16448">
        <w:rPr>
          <w:rFonts w:ascii="Angsana New" w:hAnsi="Angsana New" w:hint="cs"/>
          <w:sz w:val="32"/>
          <w:szCs w:val="32"/>
        </w:rPr>
        <w:t>RABBIT LIFE</w:t>
      </w:r>
      <w:r w:rsidR="009627BF" w:rsidRPr="00A16448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23087" w:rsidRPr="00A16448">
        <w:rPr>
          <w:rFonts w:ascii="Angsana New" w:hAnsi="Angsana New" w:hint="cs"/>
          <w:sz w:val="32"/>
          <w:szCs w:val="32"/>
        </w:rPr>
        <w:t>210</w:t>
      </w:r>
      <w:r w:rsidR="00923087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9627BF" w:rsidRPr="00A16448">
        <w:rPr>
          <w:rFonts w:ascii="Angsana New" w:hAnsi="Angsana New" w:hint="cs"/>
          <w:sz w:val="32"/>
          <w:szCs w:val="32"/>
          <w:cs/>
        </w:rPr>
        <w:t>ล้านหุ้น ไปจำนำเพื่อเป็นหลักประกันเงินกู้ยืมระยะยาวจากสถาบันการเงินตามที่กล่าวไว้ในหมายเหตุประกอบงบการเงินระหว่างกาลข้อ</w:t>
      </w:r>
      <w:r w:rsidR="004670BC" w:rsidRPr="00A16448">
        <w:rPr>
          <w:rFonts w:ascii="Angsana New" w:hAnsi="Angsana New" w:hint="cs"/>
          <w:sz w:val="32"/>
          <w:szCs w:val="32"/>
        </w:rPr>
        <w:t xml:space="preserve"> </w:t>
      </w:r>
      <w:r w:rsidR="00C32488" w:rsidRPr="00A16448">
        <w:rPr>
          <w:rFonts w:ascii="Angsana New" w:hAnsi="Angsana New" w:hint="cs"/>
          <w:sz w:val="32"/>
          <w:szCs w:val="32"/>
        </w:rPr>
        <w:t>18</w:t>
      </w:r>
    </w:p>
    <w:p w14:paraId="329DC961" w14:textId="77777777" w:rsidR="00D812A3" w:rsidRPr="00A16448" w:rsidRDefault="00D812A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3B8E500" w14:textId="4498BD2A" w:rsidR="00112221" w:rsidRPr="00A16448" w:rsidRDefault="00C32488" w:rsidP="00D06BAE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CF3C24" w:rsidRPr="00A16448">
        <w:rPr>
          <w:rFonts w:ascii="Angsana New" w:hAnsi="Angsana New" w:hint="cs"/>
          <w:b/>
          <w:bCs/>
          <w:sz w:val="32"/>
          <w:szCs w:val="32"/>
        </w:rPr>
        <w:t>.</w:t>
      </w:r>
      <w:r w:rsidR="004C7D25" w:rsidRPr="00A16448">
        <w:rPr>
          <w:rFonts w:ascii="Angsana New" w:hAnsi="Angsana New" w:hint="cs"/>
          <w:b/>
          <w:bCs/>
          <w:sz w:val="32"/>
          <w:szCs w:val="32"/>
        </w:rPr>
        <w:t>5</w:t>
      </w:r>
      <w:r w:rsidR="00B6067E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B6067E" w:rsidRPr="00A16448">
        <w:rPr>
          <w:rFonts w:ascii="Angsana New" w:hAnsi="Angsana New" w:hint="cs"/>
          <w:b/>
          <w:bCs/>
          <w:sz w:val="32"/>
          <w:szCs w:val="32"/>
          <w:cs/>
        </w:rPr>
        <w:t>บริษัท ร็อคเทค โกลบอล จำกัด (มหาชน) (“</w:t>
      </w:r>
      <w:r w:rsidR="00B6067E" w:rsidRPr="00A16448">
        <w:rPr>
          <w:rFonts w:ascii="Angsana New" w:hAnsi="Angsana New" w:hint="cs"/>
          <w:b/>
          <w:bCs/>
          <w:sz w:val="32"/>
          <w:szCs w:val="32"/>
        </w:rPr>
        <w:t>ROCTEC”)</w:t>
      </w:r>
      <w:r w:rsidR="00167B51" w:rsidRPr="00A16448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="00167B51" w:rsidRPr="00A16448">
        <w:rPr>
          <w:rFonts w:ascii="Angsana New" w:hAnsi="Angsana New" w:hint="cs"/>
          <w:b/>
          <w:bCs/>
          <w:sz w:val="32"/>
          <w:szCs w:val="32"/>
          <w:cs/>
        </w:rPr>
        <w:t>ถือโดย บริษัทฯ</w:t>
      </w:r>
      <w:r w:rsidR="00167B51" w:rsidRPr="00A16448">
        <w:rPr>
          <w:rFonts w:ascii="Angsana New" w:hAnsi="Angsana New" w:hint="cs"/>
          <w:b/>
          <w:bCs/>
          <w:spacing w:val="-4"/>
          <w:sz w:val="32"/>
          <w:szCs w:val="32"/>
          <w:cs/>
        </w:rPr>
        <w:t>)</w:t>
      </w:r>
    </w:p>
    <w:p w14:paraId="37F69BF6" w14:textId="4268ED82" w:rsidR="00112221" w:rsidRPr="00A16448" w:rsidDel="005505D0" w:rsidRDefault="00112221" w:rsidP="00D06BAE">
      <w:pPr>
        <w:spacing w:before="120" w:after="120"/>
        <w:ind w:left="605" w:hanging="605"/>
        <w:jc w:val="thaiDistribute"/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</w:pPr>
      <w:r w:rsidRPr="00A16448" w:rsidDel="005505D0">
        <w:rPr>
          <w:rFonts w:ascii="Angsana New" w:hAnsi="Angsana New" w:hint="cs"/>
          <w:i/>
          <w:iCs/>
          <w:sz w:val="32"/>
          <w:szCs w:val="32"/>
        </w:rPr>
        <w:tab/>
      </w:r>
      <w:r w:rsidRPr="00A16448" w:rsidDel="005505D0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>รายการ</w:t>
      </w:r>
      <w:r w:rsidR="009E7418" w:rsidRPr="00A16448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>ขาย</w:t>
      </w:r>
      <w:r w:rsidRPr="00A16448" w:rsidDel="005505D0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>เงินลงทุนในบริษัทย่อย</w:t>
      </w:r>
    </w:p>
    <w:p w14:paraId="0AC9FB0C" w14:textId="6B29D476" w:rsidR="00112221" w:rsidRPr="00A16448" w:rsidDel="005505D0" w:rsidRDefault="00112221" w:rsidP="00D06BAE">
      <w:pPr>
        <w:spacing w:before="120" w:after="120"/>
        <w:ind w:left="605" w:right="-86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 w:rsidDel="005505D0">
        <w:rPr>
          <w:rFonts w:ascii="Angsana New" w:hAnsi="Angsana New" w:hint="cs"/>
          <w:spacing w:val="-2"/>
          <w:sz w:val="32"/>
          <w:szCs w:val="32"/>
        </w:rPr>
        <w:tab/>
      </w:r>
      <w:r w:rsidRPr="00A16448" w:rsidDel="005505D0">
        <w:rPr>
          <w:rFonts w:ascii="Angsana New" w:hAnsi="Angsana New" w:hint="cs"/>
          <w:spacing w:val="-2"/>
          <w:sz w:val="32"/>
          <w:szCs w:val="32"/>
          <w:cs/>
        </w:rPr>
        <w:t>ในระหว่างงวด บริษัทฯได้</w:t>
      </w:r>
      <w:r w:rsidR="009E7418" w:rsidRPr="00A16448">
        <w:rPr>
          <w:rFonts w:ascii="Angsana New" w:hAnsi="Angsana New" w:hint="cs"/>
          <w:spacing w:val="-2"/>
          <w:sz w:val="32"/>
          <w:szCs w:val="32"/>
          <w:cs/>
        </w:rPr>
        <w:t>ขาย</w:t>
      </w:r>
      <w:r w:rsidRPr="00A16448" w:rsidDel="005505D0">
        <w:rPr>
          <w:rFonts w:ascii="Angsana New" w:hAnsi="Angsana New" w:hint="cs"/>
          <w:spacing w:val="-2"/>
          <w:sz w:val="32"/>
          <w:szCs w:val="32"/>
          <w:cs/>
        </w:rPr>
        <w:t>หุ้นสามัญของ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ROCTEC </w:t>
      </w:r>
      <w:r w:rsidRPr="00A16448" w:rsidDel="005505D0">
        <w:rPr>
          <w:rFonts w:ascii="Angsana New" w:hAnsi="Angsana New" w:hint="cs"/>
          <w:spacing w:val="-2"/>
          <w:sz w:val="32"/>
          <w:szCs w:val="32"/>
          <w:cs/>
        </w:rPr>
        <w:t>จำ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A16448" w:rsidDel="005505D0">
        <w:rPr>
          <w:rFonts w:ascii="Angsana New" w:hAnsi="Angsana New" w:hint="cs"/>
          <w:spacing w:val="-2"/>
          <w:sz w:val="32"/>
          <w:szCs w:val="32"/>
          <w:cs/>
        </w:rPr>
        <w:t xml:space="preserve">วน </w:t>
      </w:r>
      <w:r w:rsidR="009E7418" w:rsidRPr="00A16448">
        <w:rPr>
          <w:rFonts w:ascii="Angsana New" w:hAnsi="Angsana New" w:hint="cs"/>
          <w:spacing w:val="-2"/>
          <w:sz w:val="32"/>
          <w:szCs w:val="32"/>
        </w:rPr>
        <w:t xml:space="preserve">24 </w:t>
      </w:r>
      <w:r w:rsidRPr="00A16448" w:rsidDel="005505D0">
        <w:rPr>
          <w:rFonts w:ascii="Angsana New" w:hAnsi="Angsana New" w:hint="cs"/>
          <w:spacing w:val="-2"/>
          <w:sz w:val="32"/>
          <w:szCs w:val="32"/>
          <w:cs/>
        </w:rPr>
        <w:t>ล้านหุ้น ในราคาหุ้นละ</w:t>
      </w:r>
      <w:r w:rsidRPr="00A16448" w:rsidDel="005505D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44CA9" w:rsidRPr="00A16448">
        <w:rPr>
          <w:rFonts w:ascii="Angsana New" w:hAnsi="Angsana New" w:hint="cs"/>
          <w:spacing w:val="-2"/>
          <w:sz w:val="32"/>
          <w:szCs w:val="32"/>
        </w:rPr>
        <w:t>0.</w:t>
      </w:r>
      <w:r w:rsidR="00A33C48" w:rsidRPr="00A16448">
        <w:rPr>
          <w:rFonts w:ascii="Angsana New" w:hAnsi="Angsana New" w:hint="cs"/>
          <w:spacing w:val="-2"/>
          <w:sz w:val="32"/>
          <w:szCs w:val="32"/>
        </w:rPr>
        <w:t xml:space="preserve">66 </w:t>
      </w:r>
      <w:r w:rsidR="009E5935" w:rsidRPr="00A16448">
        <w:rPr>
          <w:rFonts w:ascii="Angsana New" w:hAnsi="Angsana New" w:hint="cs"/>
          <w:spacing w:val="-2"/>
          <w:sz w:val="32"/>
          <w:szCs w:val="32"/>
        </w:rPr>
        <w:t>-</w:t>
      </w:r>
      <w:r w:rsidR="00A33C48" w:rsidRPr="00A16448">
        <w:rPr>
          <w:rFonts w:ascii="Angsana New" w:hAnsi="Angsana New" w:hint="cs"/>
          <w:spacing w:val="-2"/>
          <w:sz w:val="32"/>
          <w:szCs w:val="32"/>
        </w:rPr>
        <w:t xml:space="preserve"> 0.74</w:t>
      </w:r>
      <w:r w:rsidR="00E77EA6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 w:rsidDel="005505D0">
        <w:rPr>
          <w:rFonts w:ascii="Angsana New" w:hAnsi="Angsana New" w:hint="cs"/>
          <w:spacing w:val="-2"/>
          <w:sz w:val="32"/>
          <w:szCs w:val="32"/>
          <w:cs/>
        </w:rPr>
        <w:t>บาท โดยมีรายละเอียดการบันทึกบัญชี 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020"/>
        <w:gridCol w:w="1980"/>
      </w:tblGrid>
      <w:tr w:rsidR="00112221" w:rsidRPr="00A16448" w:rsidDel="005505D0" w14:paraId="0F3D146E" w14:textId="77777777">
        <w:trPr>
          <w:trHeight w:val="20"/>
        </w:trPr>
        <w:tc>
          <w:tcPr>
            <w:tcW w:w="7020" w:type="dxa"/>
            <w:vAlign w:val="bottom"/>
          </w:tcPr>
          <w:p w14:paraId="01B0A433" w14:textId="77777777" w:rsidR="00112221" w:rsidRPr="00A16448" w:rsidDel="005505D0" w:rsidRDefault="00112221" w:rsidP="00270086">
            <w:pPr>
              <w:tabs>
                <w:tab w:val="decimal" w:pos="1209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7097EBC7" w14:textId="77777777" w:rsidR="00112221" w:rsidRPr="00A16448" w:rsidDel="005505D0" w:rsidRDefault="00112221" w:rsidP="00270086">
            <w:pPr>
              <w:tabs>
                <w:tab w:val="decimal" w:pos="1209"/>
              </w:tabs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16448" w:rsidDel="005505D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112221" w:rsidRPr="00A16448" w:rsidDel="005505D0" w14:paraId="6F7ED8D7" w14:textId="77777777">
        <w:trPr>
          <w:trHeight w:val="20"/>
        </w:trPr>
        <w:tc>
          <w:tcPr>
            <w:tcW w:w="7020" w:type="dxa"/>
            <w:vAlign w:val="bottom"/>
          </w:tcPr>
          <w:p w14:paraId="35456FFE" w14:textId="77777777" w:rsidR="00112221" w:rsidRPr="00A16448" w:rsidDel="005505D0" w:rsidRDefault="00112221" w:rsidP="00270086">
            <w:pPr>
              <w:tabs>
                <w:tab w:val="decimal" w:pos="1209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14:paraId="43E6274F" w14:textId="77777777" w:rsidR="00112221" w:rsidRPr="00A16448" w:rsidDel="005505D0" w:rsidRDefault="00112221" w:rsidP="00270086">
            <w:pPr>
              <w:pBdr>
                <w:bottom w:val="single" w:sz="4" w:space="1" w:color="auto"/>
              </w:pBdr>
              <w:tabs>
                <w:tab w:val="decimal" w:pos="1209"/>
              </w:tabs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12221" w:rsidRPr="00A16448" w:rsidDel="005505D0" w14:paraId="1333CDD1" w14:textId="77777777">
        <w:trPr>
          <w:trHeight w:val="20"/>
        </w:trPr>
        <w:tc>
          <w:tcPr>
            <w:tcW w:w="7020" w:type="dxa"/>
            <w:vAlign w:val="bottom"/>
            <w:hideMark/>
          </w:tcPr>
          <w:p w14:paraId="70519375" w14:textId="32150789" w:rsidR="00112221" w:rsidRPr="00A16448" w:rsidDel="005505D0" w:rsidRDefault="00112221" w:rsidP="00270086">
            <w:pPr>
              <w:ind w:left="-21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  <w:r w:rsidR="00A33C48" w:rsidRPr="00A16448">
              <w:rPr>
                <w:rFonts w:ascii="Angsana New" w:hAnsi="Angsana New" w:hint="cs"/>
                <w:sz w:val="32"/>
                <w:szCs w:val="32"/>
                <w:cs/>
              </w:rPr>
              <w:t>รับขาย</w:t>
            </w: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980" w:type="dxa"/>
            <w:vAlign w:val="bottom"/>
          </w:tcPr>
          <w:p w14:paraId="0492EA51" w14:textId="0547B4BF" w:rsidR="00112221" w:rsidRPr="00A16448" w:rsidDel="005505D0" w:rsidRDefault="00AB32BA" w:rsidP="00270086">
            <w:pP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</w:tr>
      <w:tr w:rsidR="00112221" w:rsidRPr="00A16448" w:rsidDel="005505D0" w14:paraId="69EB921A" w14:textId="77777777">
        <w:trPr>
          <w:trHeight w:val="20"/>
        </w:trPr>
        <w:tc>
          <w:tcPr>
            <w:tcW w:w="7020" w:type="dxa"/>
            <w:vAlign w:val="bottom"/>
            <w:hideMark/>
          </w:tcPr>
          <w:p w14:paraId="456B7ABB" w14:textId="6BCED9F3" w:rsidR="00112221" w:rsidRPr="00A16448" w:rsidDel="005505D0" w:rsidRDefault="00E454F8" w:rsidP="00D812A3">
            <w:pPr>
              <w:ind w:left="435" w:hanging="456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112221" w:rsidRPr="00A16448" w:rsidDel="005505D0">
              <w:rPr>
                <w:rFonts w:ascii="Angsana New" w:hAnsi="Angsana New" w:hint="cs"/>
                <w:sz w:val="32"/>
                <w:szCs w:val="32"/>
              </w:rPr>
              <w:t>:</w:t>
            </w:r>
            <w:r w:rsidR="00112221" w:rsidRPr="00A16448">
              <w:rPr>
                <w:rFonts w:ascii="Angsana New" w:hAnsi="Angsana New" w:hint="cs"/>
                <w:sz w:val="32"/>
                <w:szCs w:val="32"/>
              </w:rPr>
              <w:tab/>
            </w:r>
            <w:r w:rsidR="00112221"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ส่วนของผู้มีส่วนได้เสียที่ไม่มีอำนาจควบคุมของบริษัทย่อยที่ถูกปรับปรุง</w:t>
            </w:r>
          </w:p>
        </w:tc>
        <w:tc>
          <w:tcPr>
            <w:tcW w:w="1980" w:type="dxa"/>
            <w:vAlign w:val="bottom"/>
          </w:tcPr>
          <w:p w14:paraId="47502D6D" w14:textId="1A854015" w:rsidR="00112221" w:rsidRPr="00A16448" w:rsidDel="005505D0" w:rsidRDefault="00945BF3" w:rsidP="00270086">
            <w:pP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</w:t>
            </w:r>
            <w:r w:rsidR="0095254E" w:rsidRPr="00A16448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12221" w:rsidRPr="00A16448" w:rsidDel="005505D0" w14:paraId="4822CFF2" w14:textId="77777777">
        <w:trPr>
          <w:trHeight w:val="20"/>
        </w:trPr>
        <w:tc>
          <w:tcPr>
            <w:tcW w:w="7020" w:type="dxa"/>
            <w:vAlign w:val="bottom"/>
          </w:tcPr>
          <w:p w14:paraId="0D50D1AE" w14:textId="798C2E8B" w:rsidR="00112221" w:rsidRPr="00A16448" w:rsidDel="005505D0" w:rsidRDefault="00E454F8" w:rsidP="00D812A3">
            <w:pPr>
              <w:ind w:left="435" w:hanging="456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112221" w:rsidRPr="00A16448">
              <w:rPr>
                <w:rFonts w:ascii="Angsana New" w:hAnsi="Angsana New" w:hint="cs"/>
                <w:sz w:val="32"/>
                <w:szCs w:val="32"/>
              </w:rPr>
              <w:t>:</w:t>
            </w:r>
            <w:r w:rsidR="00112221" w:rsidRPr="00A16448">
              <w:rPr>
                <w:rFonts w:ascii="Angsana New" w:hAnsi="Angsana New" w:hint="cs"/>
                <w:sz w:val="32"/>
                <w:szCs w:val="32"/>
              </w:rPr>
              <w:tab/>
            </w:r>
            <w:r w:rsidR="00112221" w:rsidRPr="00A16448">
              <w:rPr>
                <w:rFonts w:ascii="Angsana New" w:hAnsi="Angsana New" w:hint="cs"/>
                <w:sz w:val="32"/>
                <w:szCs w:val="32"/>
                <w:cs/>
              </w:rPr>
              <w:t>การปันสัดส่วนขององค์ประกอบอื่นของส่วนของผู้ถือหุ้น</w:t>
            </w:r>
          </w:p>
        </w:tc>
        <w:tc>
          <w:tcPr>
            <w:tcW w:w="1980" w:type="dxa"/>
            <w:vAlign w:val="bottom"/>
          </w:tcPr>
          <w:p w14:paraId="7088B8B4" w14:textId="19BAC3B8" w:rsidR="00112221" w:rsidRPr="00A16448" w:rsidRDefault="00074884" w:rsidP="0027008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</w:t>
            </w:r>
            <w:r w:rsidR="00B731FA" w:rsidRPr="00A1644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12221" w:rsidRPr="00A16448" w:rsidDel="005505D0" w14:paraId="789998FF" w14:textId="77777777">
        <w:trPr>
          <w:trHeight w:val="20"/>
        </w:trPr>
        <w:tc>
          <w:tcPr>
            <w:tcW w:w="7020" w:type="dxa"/>
            <w:vAlign w:val="bottom"/>
            <w:hideMark/>
          </w:tcPr>
          <w:p w14:paraId="7A9048CF" w14:textId="11E280A9" w:rsidR="00112221" w:rsidRPr="00A16448" w:rsidDel="005505D0" w:rsidRDefault="00112221" w:rsidP="00270086">
            <w:pPr>
              <w:ind w:left="-21"/>
              <w:rPr>
                <w:rFonts w:ascii="Angsana New" w:hAnsi="Angsana New" w:hint="cs"/>
                <w:sz w:val="32"/>
                <w:szCs w:val="32"/>
              </w:rPr>
            </w:pP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="004D5DFF" w:rsidRPr="00A16448">
              <w:rPr>
                <w:rFonts w:ascii="Angsana New" w:hAnsi="Angsana New" w:hint="cs"/>
                <w:sz w:val="32"/>
                <w:szCs w:val="32"/>
                <w:cs/>
              </w:rPr>
              <w:t>เกิน</w:t>
            </w: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1980" w:type="dxa"/>
            <w:vAlign w:val="bottom"/>
          </w:tcPr>
          <w:p w14:paraId="0C461B7F" w14:textId="3482C8BC" w:rsidR="00112221" w:rsidRPr="00A16448" w:rsidDel="005505D0" w:rsidRDefault="007D7DBE" w:rsidP="0027008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348629BE" w14:textId="7CDC6867" w:rsidR="00C50365" w:rsidRPr="00A16448" w:rsidRDefault="00C50365" w:rsidP="00270086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จากการ</w:t>
      </w:r>
      <w:r w:rsidR="00DF7ED0" w:rsidRPr="00A16448">
        <w:rPr>
          <w:rFonts w:ascii="Angsana New" w:hAnsi="Angsana New" w:hint="cs"/>
          <w:sz w:val="32"/>
          <w:szCs w:val="32"/>
          <w:cs/>
        </w:rPr>
        <w:t>ขาย</w:t>
      </w:r>
      <w:r w:rsidRPr="00A16448">
        <w:rPr>
          <w:rFonts w:ascii="Angsana New" w:hAnsi="Angsana New" w:hint="cs"/>
          <w:sz w:val="32"/>
          <w:szCs w:val="32"/>
          <w:cs/>
        </w:rPr>
        <w:t>หุ้นสามัญทำให้บริษัทฯมีสัดส่วนการถือหุ้นใน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ROCTEC </w:t>
      </w:r>
      <w:r w:rsidR="00DF7ED0" w:rsidRPr="00A16448">
        <w:rPr>
          <w:rFonts w:ascii="Angsana New" w:hAnsi="Angsana New" w:hint="cs"/>
          <w:sz w:val="32"/>
          <w:szCs w:val="32"/>
          <w:cs/>
        </w:rPr>
        <w:t>ลดลง</w:t>
      </w:r>
      <w:r w:rsidRPr="00A16448">
        <w:rPr>
          <w:rFonts w:ascii="Angsana New" w:hAnsi="Angsana New" w:hint="cs"/>
          <w:sz w:val="32"/>
          <w:szCs w:val="32"/>
          <w:cs/>
        </w:rPr>
        <w:t xml:space="preserve">จากร้อยละ </w:t>
      </w:r>
      <w:r w:rsidR="00CF3C24" w:rsidRPr="00A16448">
        <w:rPr>
          <w:rFonts w:ascii="Angsana New" w:hAnsi="Angsana New" w:hint="cs"/>
          <w:sz w:val="32"/>
          <w:szCs w:val="32"/>
        </w:rPr>
        <w:t>6</w:t>
      </w:r>
      <w:r w:rsidR="00A76E1C" w:rsidRPr="00A16448">
        <w:rPr>
          <w:rFonts w:ascii="Angsana New" w:hAnsi="Angsana New" w:hint="cs"/>
          <w:sz w:val="32"/>
          <w:szCs w:val="32"/>
        </w:rPr>
        <w:t>7.96</w:t>
      </w:r>
      <w:r w:rsidRPr="00A16448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E970B9" w:rsidRPr="00A16448">
        <w:rPr>
          <w:rFonts w:ascii="Angsana New" w:hAnsi="Angsana New" w:hint="cs"/>
          <w:sz w:val="32"/>
          <w:szCs w:val="32"/>
        </w:rPr>
        <w:t>67.66</w:t>
      </w:r>
    </w:p>
    <w:p w14:paraId="7CCA924F" w14:textId="2918178B" w:rsidR="009A44B6" w:rsidRPr="00A16448" w:rsidRDefault="00C32488" w:rsidP="00D06BA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8</w:t>
      </w:r>
      <w:r w:rsidR="009A44B6" w:rsidRPr="00A16448">
        <w:rPr>
          <w:rFonts w:ascii="Angsana New" w:hAnsi="Angsana New" w:hint="cs"/>
          <w:b/>
          <w:bCs/>
          <w:sz w:val="32"/>
          <w:szCs w:val="32"/>
        </w:rPr>
        <w:t>.</w:t>
      </w:r>
      <w:r w:rsidR="00DB0090" w:rsidRPr="00A16448">
        <w:rPr>
          <w:rFonts w:ascii="Angsana New" w:hAnsi="Angsana New" w:hint="cs"/>
          <w:b/>
          <w:bCs/>
          <w:sz w:val="32"/>
          <w:szCs w:val="32"/>
        </w:rPr>
        <w:t>6</w:t>
      </w:r>
      <w:r w:rsidR="009A44B6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9A44B6" w:rsidRPr="00A16448">
        <w:rPr>
          <w:rFonts w:ascii="Angsana New" w:hAnsi="Angsana New" w:hint="cs"/>
          <w:b/>
          <w:bCs/>
          <w:sz w:val="32"/>
          <w:szCs w:val="32"/>
          <w:cs/>
        </w:rPr>
        <w:t>บริษัท แรบบิท แคช จำกัด (“</w:t>
      </w:r>
      <w:proofErr w:type="spellStart"/>
      <w:r w:rsidR="009A44B6" w:rsidRPr="00A16448">
        <w:rPr>
          <w:rFonts w:ascii="Angsana New" w:hAnsi="Angsana New" w:hint="cs"/>
          <w:b/>
          <w:bCs/>
          <w:sz w:val="32"/>
          <w:szCs w:val="32"/>
        </w:rPr>
        <w:t>RCash</w:t>
      </w:r>
      <w:proofErr w:type="spellEnd"/>
      <w:r w:rsidR="009A44B6" w:rsidRPr="00A16448">
        <w:rPr>
          <w:rFonts w:ascii="Angsana New" w:hAnsi="Angsana New" w:hint="cs"/>
          <w:b/>
          <w:bCs/>
          <w:sz w:val="32"/>
          <w:szCs w:val="32"/>
        </w:rPr>
        <w:t>”) (</w:t>
      </w:r>
      <w:r w:rsidR="009A44B6" w:rsidRPr="00A16448">
        <w:rPr>
          <w:rFonts w:ascii="Angsana New" w:hAnsi="Angsana New" w:hint="cs"/>
          <w:b/>
          <w:bCs/>
          <w:sz w:val="32"/>
          <w:szCs w:val="32"/>
          <w:cs/>
        </w:rPr>
        <w:t>ถือโดยบริษัท บีเอสเอส โฮล</w:t>
      </w:r>
      <w:proofErr w:type="spellStart"/>
      <w:r w:rsidR="009A44B6" w:rsidRPr="00A16448">
        <w:rPr>
          <w:rFonts w:ascii="Angsana New" w:hAnsi="Angsana New" w:hint="cs"/>
          <w:b/>
          <w:bCs/>
          <w:sz w:val="32"/>
          <w:szCs w:val="32"/>
          <w:cs/>
        </w:rPr>
        <w:t>ดิ้งส์</w:t>
      </w:r>
      <w:proofErr w:type="spellEnd"/>
      <w:r w:rsidR="009A44B6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9A44B6" w:rsidRPr="00A16448">
        <w:rPr>
          <w:rFonts w:ascii="Angsana New" w:hAnsi="Angsana New" w:hint="cs"/>
          <w:b/>
          <w:bCs/>
          <w:sz w:val="32"/>
          <w:szCs w:val="32"/>
        </w:rPr>
        <w:t xml:space="preserve"> (“BSSH”)</w:t>
      </w:r>
      <w:r w:rsidR="009A44B6" w:rsidRPr="00A16448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p w14:paraId="6D99AF53" w14:textId="3ACDF75F" w:rsidR="00115552" w:rsidRPr="00A16448" w:rsidRDefault="00D812A3" w:rsidP="00D06BAE">
      <w:pPr>
        <w:spacing w:before="12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tab/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20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>ที่ประชุมวิสามัญผู้ถือหุ้นของ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proofErr w:type="spellStart"/>
      <w:r w:rsidR="00115552" w:rsidRPr="00A16448">
        <w:rPr>
          <w:rFonts w:ascii="Angsana New" w:hAnsi="Angsana New" w:hint="cs"/>
          <w:spacing w:val="-2"/>
          <w:sz w:val="32"/>
          <w:szCs w:val="32"/>
        </w:rPr>
        <w:t>RCash</w:t>
      </w:r>
      <w:proofErr w:type="spellEnd"/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มีมติอนุมัติเพิ่มทุนจดทะเบียนจำนวน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>1,300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จากทุนจดทะเบียนเดิมจำนวน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1,600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รวมเป็นทุนจดทะเบียนจำนวน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>2,900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</w:t>
      </w:r>
      <w:r w:rsidR="000B7CB0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โดยการออกและเสนอขายหุ้นสามัญเพิ่มทุน จำนวน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>13,000,000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>100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บาทให้กับ</w:t>
      </w:r>
      <w:r w:rsidR="000B7CB0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>ผู้ถือหุ้นเดิมตามสัดส่วน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โดย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BSSH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ได้จองซื้อหุ้นสามัญเพิ่มทุนของ </w:t>
      </w:r>
      <w:proofErr w:type="spellStart"/>
      <w:r w:rsidR="00115552" w:rsidRPr="00A16448">
        <w:rPr>
          <w:rFonts w:ascii="Angsana New" w:hAnsi="Angsana New" w:hint="cs"/>
          <w:spacing w:val="-2"/>
          <w:sz w:val="32"/>
          <w:szCs w:val="32"/>
        </w:rPr>
        <w:t>RCash</w:t>
      </w:r>
      <w:proofErr w:type="spellEnd"/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1,001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>ล้านบาท และ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BSSH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ได้จ่ายชำระค่าหุ้นดังกล่าวแล้วในวันที่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23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115552" w:rsidRPr="00A16448">
        <w:rPr>
          <w:rFonts w:ascii="Angsana New" w:hAnsi="Angsana New" w:hint="cs"/>
          <w:sz w:val="32"/>
          <w:szCs w:val="32"/>
          <w:cs/>
        </w:rPr>
        <w:t xml:space="preserve">ทั้งนี้ เนื่องจากไม่มีผู้ถือหุ้นรายอื่นใช้สิทธิซื้อหุ้นเพิ่มทุน </w:t>
      </w:r>
      <w:r w:rsidR="00115552" w:rsidRPr="00A16448">
        <w:rPr>
          <w:rFonts w:ascii="Angsana New" w:hAnsi="Angsana New" w:hint="cs"/>
          <w:sz w:val="32"/>
          <w:szCs w:val="32"/>
        </w:rPr>
        <w:t xml:space="preserve">BSSH </w:t>
      </w:r>
      <w:r w:rsidR="00115552" w:rsidRPr="00A16448">
        <w:rPr>
          <w:rFonts w:ascii="Angsana New" w:hAnsi="Angsana New" w:hint="cs"/>
          <w:sz w:val="32"/>
          <w:szCs w:val="32"/>
          <w:cs/>
        </w:rPr>
        <w:t>จึงได้จองซื้อหุ้นเพิ่มเติมอีกจำนวน</w:t>
      </w:r>
      <w:r w:rsidR="00115552" w:rsidRPr="00A16448">
        <w:rPr>
          <w:rFonts w:ascii="Angsana New" w:hAnsi="Angsana New" w:hint="cs"/>
          <w:sz w:val="32"/>
          <w:szCs w:val="32"/>
        </w:rPr>
        <w:t xml:space="preserve"> 299 </w:t>
      </w:r>
      <w:r w:rsidR="00115552" w:rsidRPr="00A1644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BSSH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ได้จ่ายชำระค่าหุ้นดังกล่าวแล้วในวันที่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16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2569 </w:t>
      </w:r>
      <w:proofErr w:type="spellStart"/>
      <w:r w:rsidR="00115552" w:rsidRPr="00A16448">
        <w:rPr>
          <w:rFonts w:ascii="Angsana New" w:hAnsi="Angsana New" w:hint="cs"/>
          <w:spacing w:val="-2"/>
          <w:sz w:val="32"/>
          <w:szCs w:val="32"/>
        </w:rPr>
        <w:t>RCash</w:t>
      </w:r>
      <w:proofErr w:type="spellEnd"/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15552" w:rsidRPr="00A16448">
        <w:rPr>
          <w:rFonts w:ascii="Angsana New" w:hAnsi="Angsana New" w:hint="cs"/>
          <w:sz w:val="32"/>
          <w:szCs w:val="32"/>
          <w:cs/>
        </w:rPr>
        <w:t>ได้ดำเนินการจดทะเบียนเพิ่มทุนกับกระทรวงพาณิชย์</w:t>
      </w:r>
      <w:r w:rsidR="00115552" w:rsidRPr="00A16448">
        <w:rPr>
          <w:rFonts w:ascii="Angsana New" w:hAnsi="Angsana New" w:hint="cs"/>
          <w:sz w:val="32"/>
          <w:szCs w:val="32"/>
        </w:rPr>
        <w:t xml:space="preserve"> </w:t>
      </w:r>
      <w:r w:rsidR="000B7CB0" w:rsidRPr="00A1644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115552" w:rsidRPr="00A1644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B1C00" w:rsidRPr="00A16448">
        <w:rPr>
          <w:rFonts w:ascii="Angsana New" w:hAnsi="Angsana New" w:hint="cs"/>
          <w:sz w:val="32"/>
          <w:szCs w:val="32"/>
        </w:rPr>
        <w:t xml:space="preserve"> </w:t>
      </w:r>
      <w:r w:rsidR="00115552" w:rsidRPr="00A16448">
        <w:rPr>
          <w:rFonts w:ascii="Angsana New" w:hAnsi="Angsana New" w:hint="cs"/>
          <w:sz w:val="32"/>
          <w:szCs w:val="32"/>
        </w:rPr>
        <w:t>24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2569 </w:t>
      </w:r>
    </w:p>
    <w:p w14:paraId="4E023204" w14:textId="0A97C870" w:rsidR="007A0777" w:rsidRPr="00A16448" w:rsidRDefault="00D812A3" w:rsidP="00D06BAE">
      <w:pPr>
        <w:spacing w:before="12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tab/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>ภายหลังการเพิ่มทุนทำให้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BSSH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มีสัดส่วนการถือหุ้นใน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proofErr w:type="spellStart"/>
      <w:r w:rsidR="00115552" w:rsidRPr="00A16448">
        <w:rPr>
          <w:rFonts w:ascii="Angsana New" w:hAnsi="Angsana New" w:hint="cs"/>
          <w:spacing w:val="-2"/>
          <w:sz w:val="32"/>
          <w:szCs w:val="32"/>
        </w:rPr>
        <w:t>RCash</w:t>
      </w:r>
      <w:proofErr w:type="spellEnd"/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เพิ่มขึ้นจากเดิมร้อยละ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77.00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เป็นร้อยละ 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87.31 </w:t>
      </w:r>
      <w:r w:rsidR="00115552" w:rsidRPr="00A16448">
        <w:rPr>
          <w:rFonts w:ascii="Angsana New" w:hAnsi="Angsana New" w:hint="cs"/>
          <w:spacing w:val="-2"/>
          <w:sz w:val="32"/>
          <w:szCs w:val="32"/>
          <w:cs/>
        </w:rPr>
        <w:t>ของจำนวนหุ้นที่ชำระแล้วทั้งหมดของ</w:t>
      </w:r>
      <w:r w:rsidR="00115552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proofErr w:type="spellStart"/>
      <w:r w:rsidR="00115552" w:rsidRPr="00A16448">
        <w:rPr>
          <w:rFonts w:ascii="Angsana New" w:hAnsi="Angsana New" w:hint="cs"/>
          <w:spacing w:val="-2"/>
          <w:sz w:val="32"/>
          <w:szCs w:val="32"/>
        </w:rPr>
        <w:t>RCash</w:t>
      </w:r>
      <w:proofErr w:type="spellEnd"/>
      <w:r w:rsidR="007A0777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A0777" w:rsidRPr="00A16448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B364D8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กลุ่มบริษัทได้บันทึกผลกระทบจากการเปลี่ยนแปลงสัดส่วนการถือหุ้นจำนวน </w:t>
      </w:r>
      <w:r w:rsidR="00416776" w:rsidRPr="00A16448">
        <w:rPr>
          <w:rFonts w:ascii="Angsana New" w:hAnsi="Angsana New" w:hint="cs"/>
          <w:spacing w:val="-2"/>
          <w:sz w:val="32"/>
          <w:szCs w:val="32"/>
        </w:rPr>
        <w:t>34</w:t>
      </w:r>
      <w:r w:rsidR="00B364D8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รวมอยู่ในรายการ “ส่วนต่ำกว่าทุนจากการเปลี่ยนแปลงสัดส่วนการถือหุ้นในบริษัทย่อย” ในส่วนของผู้ถือหุ้นในงบฐานะการเงินรวม</w:t>
      </w:r>
    </w:p>
    <w:p w14:paraId="63675A60" w14:textId="77777777" w:rsidR="00D812A3" w:rsidRPr="00A16448" w:rsidRDefault="00D812A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3B9FB2E" w14:textId="6E02258C" w:rsidR="001A2405" w:rsidRPr="00A16448" w:rsidRDefault="00C32488" w:rsidP="00D06BA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0B5FFD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D2F10" w:rsidRPr="00A16448">
        <w:rPr>
          <w:rFonts w:ascii="Angsana New" w:hAnsi="Angsana New" w:hint="cs"/>
          <w:b/>
          <w:bCs/>
          <w:sz w:val="32"/>
          <w:szCs w:val="32"/>
        </w:rPr>
        <w:t>7</w:t>
      </w:r>
      <w:r w:rsidR="000B5FFD" w:rsidRPr="00A16448">
        <w:rPr>
          <w:rFonts w:ascii="Angsana New" w:hAnsi="Angsana New" w:hint="cs"/>
          <w:b/>
          <w:bCs/>
          <w:sz w:val="32"/>
          <w:szCs w:val="32"/>
          <w:cs/>
        </w:rPr>
        <w:tab/>
      </w:r>
      <w:proofErr w:type="spellStart"/>
      <w:r w:rsidR="001A2405" w:rsidRPr="00A16448">
        <w:rPr>
          <w:rFonts w:ascii="Angsana New" w:hAnsi="Angsana New" w:hint="cs"/>
          <w:b/>
          <w:bCs/>
          <w:sz w:val="32"/>
          <w:szCs w:val="32"/>
        </w:rPr>
        <w:t>บริษัท</w:t>
      </w:r>
      <w:proofErr w:type="spellEnd"/>
      <w:r w:rsidR="001A2405" w:rsidRPr="00A16448">
        <w:rPr>
          <w:rFonts w:ascii="Angsana New" w:hAnsi="Angsana New" w:hint="cs"/>
          <w:b/>
          <w:bCs/>
          <w:sz w:val="32"/>
          <w:szCs w:val="32"/>
        </w:rPr>
        <w:t xml:space="preserve"> </w:t>
      </w:r>
      <w:proofErr w:type="spellStart"/>
      <w:r w:rsidR="001A2405" w:rsidRPr="00A16448">
        <w:rPr>
          <w:rFonts w:ascii="Angsana New" w:hAnsi="Angsana New" w:hint="cs"/>
          <w:b/>
          <w:bCs/>
          <w:sz w:val="32"/>
          <w:szCs w:val="32"/>
        </w:rPr>
        <w:t>เมืองทอง</w:t>
      </w:r>
      <w:proofErr w:type="spellEnd"/>
      <w:r w:rsidR="001A2405" w:rsidRPr="00A16448">
        <w:rPr>
          <w:rFonts w:ascii="Angsana New" w:hAnsi="Angsana New" w:hint="cs"/>
          <w:b/>
          <w:bCs/>
          <w:sz w:val="32"/>
          <w:szCs w:val="32"/>
        </w:rPr>
        <w:t xml:space="preserve"> </w:t>
      </w:r>
      <w:proofErr w:type="spellStart"/>
      <w:r w:rsidR="001A2405" w:rsidRPr="00A16448">
        <w:rPr>
          <w:rFonts w:ascii="Angsana New" w:hAnsi="Angsana New" w:hint="cs"/>
          <w:b/>
          <w:bCs/>
          <w:sz w:val="32"/>
          <w:szCs w:val="32"/>
        </w:rPr>
        <w:t>แอสเซ็ทส์</w:t>
      </w:r>
      <w:proofErr w:type="spellEnd"/>
      <w:r w:rsidR="001A2405" w:rsidRPr="00A16448">
        <w:rPr>
          <w:rFonts w:ascii="Angsana New" w:hAnsi="Angsana New" w:hint="cs"/>
          <w:b/>
          <w:bCs/>
          <w:sz w:val="32"/>
          <w:szCs w:val="32"/>
        </w:rPr>
        <w:t xml:space="preserve"> </w:t>
      </w:r>
      <w:proofErr w:type="spellStart"/>
      <w:r w:rsidR="001A2405" w:rsidRPr="00A16448">
        <w:rPr>
          <w:rFonts w:ascii="Angsana New" w:hAnsi="Angsana New" w:hint="cs"/>
          <w:b/>
          <w:bCs/>
          <w:sz w:val="32"/>
          <w:szCs w:val="32"/>
        </w:rPr>
        <w:t>จำกัด</w:t>
      </w:r>
      <w:proofErr w:type="spellEnd"/>
      <w:r w:rsidR="001A2405" w:rsidRPr="00A1644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A2405" w:rsidRPr="00A16448">
        <w:rPr>
          <w:rFonts w:ascii="Angsana New" w:hAnsi="Angsana New" w:hint="cs"/>
          <w:b/>
          <w:bCs/>
          <w:sz w:val="32"/>
          <w:szCs w:val="32"/>
          <w:cs/>
        </w:rPr>
        <w:t>(“</w:t>
      </w:r>
      <w:r w:rsidR="001A2405" w:rsidRPr="00A16448">
        <w:rPr>
          <w:rFonts w:ascii="Angsana New" w:hAnsi="Angsana New" w:hint="cs"/>
          <w:b/>
          <w:bCs/>
          <w:sz w:val="32"/>
          <w:szCs w:val="32"/>
        </w:rPr>
        <w:t>MTA”)</w:t>
      </w:r>
      <w:r w:rsidR="0097531F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7531F" w:rsidRPr="00A16448">
        <w:rPr>
          <w:rFonts w:ascii="Angsana New" w:hAnsi="Angsana New" w:hint="cs"/>
          <w:b/>
          <w:bCs/>
          <w:sz w:val="32"/>
          <w:szCs w:val="32"/>
        </w:rPr>
        <w:t>(</w:t>
      </w:r>
      <w:r w:rsidR="0097531F" w:rsidRPr="00A16448">
        <w:rPr>
          <w:rFonts w:ascii="Angsana New" w:hAnsi="Angsana New" w:hint="cs"/>
          <w:b/>
          <w:bCs/>
          <w:sz w:val="32"/>
          <w:szCs w:val="32"/>
          <w:cs/>
        </w:rPr>
        <w:t>ถือโดย</w:t>
      </w:r>
      <w:r w:rsidR="0097531F" w:rsidRPr="00A16448">
        <w:rPr>
          <w:rFonts w:ascii="Angsana New" w:hAnsi="Angsana New" w:hint="cs"/>
          <w:b/>
          <w:bCs/>
          <w:sz w:val="32"/>
          <w:szCs w:val="32"/>
        </w:rPr>
        <w:t xml:space="preserve"> RABBIT)</w:t>
      </w:r>
    </w:p>
    <w:p w14:paraId="318F3A4A" w14:textId="3BA3577A" w:rsidR="008A5BE9" w:rsidRPr="00A16448" w:rsidRDefault="00D812A3" w:rsidP="00D06BAE">
      <w:pPr>
        <w:spacing w:before="12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tab/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 xml:space="preserve">18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>ที่ประชุมวิสามัญผู้ถือหุ้นของ</w:t>
      </w:r>
      <w:r w:rsidR="00D2145D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>MTA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C09B3" w:rsidRPr="00A16448">
        <w:rPr>
          <w:rFonts w:ascii="Angsana New" w:hAnsi="Angsana New" w:hint="cs"/>
          <w:sz w:val="32"/>
          <w:szCs w:val="32"/>
          <w:cs/>
        </w:rPr>
        <w:t>ซึ่งเป็นบริษัทย่อยของ</w:t>
      </w:r>
      <w:r w:rsidR="00FC09B3" w:rsidRPr="00A16448">
        <w:rPr>
          <w:rFonts w:ascii="Angsana New" w:hAnsi="Angsana New" w:hint="cs"/>
          <w:sz w:val="32"/>
          <w:szCs w:val="32"/>
        </w:rPr>
        <w:t xml:space="preserve"> RABBIT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>ได้มีมติ</w:t>
      </w:r>
      <w:r w:rsidR="00B764D5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อนุมัติให้เพิ่มทุนจดทะเบียนจำนวน </w:t>
      </w:r>
      <w:r w:rsidR="00B764D5" w:rsidRPr="00A16448">
        <w:rPr>
          <w:rFonts w:ascii="Angsana New" w:hAnsi="Angsana New" w:hint="cs"/>
          <w:spacing w:val="-6"/>
          <w:sz w:val="32"/>
          <w:szCs w:val="32"/>
        </w:rPr>
        <w:t xml:space="preserve">700 </w:t>
      </w:r>
      <w:r w:rsidR="00B764D5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โดยการออกหุ้นสามัญเพิ่มทุนจดทะเบียนจำนวน </w:t>
      </w:r>
      <w:r w:rsidR="00B764D5" w:rsidRPr="00A16448">
        <w:rPr>
          <w:rFonts w:ascii="Angsana New" w:hAnsi="Angsana New" w:hint="cs"/>
          <w:spacing w:val="-6"/>
          <w:sz w:val="32"/>
          <w:szCs w:val="32"/>
        </w:rPr>
        <w:t xml:space="preserve">7 </w:t>
      </w:r>
      <w:r w:rsidR="00B764D5" w:rsidRPr="00A16448">
        <w:rPr>
          <w:rFonts w:ascii="Angsana New" w:hAnsi="Angsana New" w:hint="cs"/>
          <w:spacing w:val="-6"/>
          <w:sz w:val="32"/>
          <w:szCs w:val="32"/>
          <w:cs/>
        </w:rPr>
        <w:t>ล้านหุ้น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มูลค่าหุ้นละ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 xml:space="preserve">100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บาท เรียกชำระค่าหุ้นร้อยละ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 xml:space="preserve">100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>เสนอขายให้แก่</w:t>
      </w:r>
      <w:r w:rsidR="001562D0" w:rsidRPr="00A16448">
        <w:rPr>
          <w:rFonts w:ascii="Angsana New" w:hAnsi="Angsana New" w:hint="cs"/>
          <w:spacing w:val="-2"/>
          <w:sz w:val="32"/>
          <w:szCs w:val="32"/>
        </w:rPr>
        <w:t xml:space="preserve"> RABBIT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ในราคาหุ้นละ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 xml:space="preserve">100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                         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ในเดือนมิถุนายน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>2569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562D0" w:rsidRPr="00A16448">
        <w:rPr>
          <w:rFonts w:ascii="Angsana New" w:hAnsi="Angsana New" w:hint="cs"/>
          <w:spacing w:val="-2"/>
          <w:sz w:val="32"/>
          <w:szCs w:val="32"/>
        </w:rPr>
        <w:t xml:space="preserve">RABBIT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ได้ลงทุนในหุ้นสามัญเพิ่มทุนดังกล่าวจำนวน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 xml:space="preserve">700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เพื่อรักษาสัดส่วนการถือหุ้นเดิม โดย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 xml:space="preserve">MTA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>ได้จดทะเบียนเพิ่มทุนกับกระทรวงพาณิชย์เรียบร้อยแล้วเมื่อวันที่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                        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 xml:space="preserve">4 </w:t>
      </w:r>
      <w:r w:rsidR="00B764D5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B764D5" w:rsidRPr="00A16448">
        <w:rPr>
          <w:rFonts w:ascii="Angsana New" w:hAnsi="Angsana New" w:hint="cs"/>
          <w:spacing w:val="-2"/>
          <w:sz w:val="32"/>
          <w:szCs w:val="32"/>
        </w:rPr>
        <w:t>2569</w:t>
      </w:r>
    </w:p>
    <w:p w14:paraId="6D922B9C" w14:textId="47881105" w:rsidR="004F472C" w:rsidRPr="00A16448" w:rsidRDefault="00C32488" w:rsidP="00D06BAE">
      <w:pPr>
        <w:overflowPunct/>
        <w:autoSpaceDE/>
        <w:adjustRightInd/>
        <w:spacing w:before="120" w:after="120"/>
        <w:ind w:left="605" w:hanging="605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8</w:t>
      </w:r>
      <w:r w:rsidR="004F472C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F472C" w:rsidRPr="00A16448">
        <w:rPr>
          <w:rFonts w:ascii="Angsana New" w:hAnsi="Angsana New" w:hint="cs"/>
          <w:b/>
          <w:bCs/>
          <w:sz w:val="32"/>
          <w:szCs w:val="32"/>
        </w:rPr>
        <w:t>8</w:t>
      </w:r>
      <w:r w:rsidR="004F472C" w:rsidRPr="00A1644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A7476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อาย </w:t>
      </w:r>
      <w:proofErr w:type="spellStart"/>
      <w:r w:rsidR="004A7476" w:rsidRPr="00A16448">
        <w:rPr>
          <w:rFonts w:ascii="Angsana New" w:hAnsi="Angsana New" w:hint="cs"/>
          <w:b/>
          <w:bCs/>
          <w:sz w:val="32"/>
          <w:szCs w:val="32"/>
          <w:cs/>
        </w:rPr>
        <w:t>ออน</w:t>
      </w:r>
      <w:proofErr w:type="spellEnd"/>
      <w:r w:rsidR="004A7476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แอด</w:t>
      </w:r>
      <w:proofErr w:type="spellStart"/>
      <w:r w:rsidR="004A7476" w:rsidRPr="00A16448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="004A7476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4A7476" w:rsidRPr="00A16448">
        <w:rPr>
          <w:rFonts w:ascii="Angsana New" w:hAnsi="Angsana New" w:hint="cs"/>
          <w:b/>
          <w:bCs/>
          <w:sz w:val="32"/>
          <w:szCs w:val="32"/>
        </w:rPr>
        <w:t xml:space="preserve"> (“EOA”)</w:t>
      </w:r>
      <w:r w:rsidR="004F472C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F472C" w:rsidRPr="00A16448">
        <w:rPr>
          <w:rFonts w:ascii="Angsana New" w:hAnsi="Angsana New" w:hint="cs"/>
          <w:b/>
          <w:bCs/>
          <w:sz w:val="32"/>
          <w:szCs w:val="32"/>
        </w:rPr>
        <w:t>(</w:t>
      </w:r>
      <w:r w:rsidR="004F472C" w:rsidRPr="00A16448">
        <w:rPr>
          <w:rFonts w:ascii="Angsana New" w:hAnsi="Angsana New" w:hint="cs"/>
          <w:b/>
          <w:bCs/>
          <w:sz w:val="32"/>
          <w:szCs w:val="32"/>
          <w:cs/>
        </w:rPr>
        <w:t>ถือโดย</w:t>
      </w:r>
      <w:r w:rsidR="004F472C" w:rsidRPr="00A1644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4A7476" w:rsidRPr="00A16448">
        <w:rPr>
          <w:rFonts w:ascii="Angsana New" w:hAnsi="Angsana New" w:hint="cs"/>
          <w:b/>
          <w:bCs/>
          <w:sz w:val="32"/>
          <w:szCs w:val="32"/>
        </w:rPr>
        <w:t>ROCTEC</w:t>
      </w:r>
      <w:r w:rsidR="004F472C" w:rsidRPr="00A16448">
        <w:rPr>
          <w:rFonts w:ascii="Angsana New" w:hAnsi="Angsana New" w:hint="cs"/>
          <w:b/>
          <w:bCs/>
          <w:sz w:val="32"/>
          <w:szCs w:val="32"/>
        </w:rPr>
        <w:t>)</w:t>
      </w:r>
    </w:p>
    <w:p w14:paraId="1CC3B4DA" w14:textId="6C9DD33F" w:rsidR="001E2136" w:rsidRPr="00A16448" w:rsidRDefault="001E2136" w:rsidP="00D06BAE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6448">
        <w:rPr>
          <w:rFonts w:ascii="Angsana New" w:hAnsi="Angsana New" w:hint="cs"/>
          <w:sz w:val="32"/>
          <w:szCs w:val="32"/>
        </w:rPr>
        <w:t>22</w:t>
      </w:r>
      <w:r w:rsidRPr="00A1644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Pr="00A16448">
        <w:rPr>
          <w:rFonts w:ascii="Angsana New" w:hAnsi="Angsana New" w:hint="cs"/>
          <w:sz w:val="32"/>
          <w:szCs w:val="32"/>
        </w:rPr>
        <w:t xml:space="preserve"> ROCTEC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มีมติอนุมัติการซื้อหุ้นเพิ่มทุนของ </w:t>
      </w:r>
      <w:r w:rsidRPr="00A16448">
        <w:rPr>
          <w:rFonts w:ascii="Angsana New" w:hAnsi="Angsana New" w:hint="cs"/>
          <w:sz w:val="32"/>
          <w:szCs w:val="32"/>
        </w:rPr>
        <w:t xml:space="preserve">EOA </w:t>
      </w:r>
      <w:r w:rsidRPr="00A1644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16448">
        <w:rPr>
          <w:rFonts w:ascii="Angsana New" w:hAnsi="Angsana New" w:hint="cs"/>
          <w:sz w:val="32"/>
          <w:szCs w:val="32"/>
        </w:rPr>
        <w:t>50.7</w:t>
      </w:r>
      <w:r w:rsidRPr="00A16448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A16448">
        <w:rPr>
          <w:rFonts w:ascii="Angsana New" w:hAnsi="Angsana New" w:hint="cs"/>
          <w:sz w:val="32"/>
          <w:szCs w:val="32"/>
        </w:rPr>
        <w:t>10</w:t>
      </w:r>
      <w:r w:rsidRPr="00A16448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A16448">
        <w:rPr>
          <w:rFonts w:ascii="Angsana New" w:hAnsi="Angsana New" w:hint="cs"/>
          <w:sz w:val="32"/>
          <w:szCs w:val="32"/>
        </w:rPr>
        <w:t>507</w:t>
      </w:r>
      <w:r w:rsidRPr="00A16448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Pr="00A16448">
        <w:rPr>
          <w:rFonts w:ascii="Angsana New" w:hAnsi="Angsana New" w:hint="cs"/>
          <w:sz w:val="32"/>
          <w:szCs w:val="32"/>
        </w:rPr>
        <w:t xml:space="preserve"> ROCTEC </w:t>
      </w:r>
      <w:r w:rsidRPr="00A16448"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ได้จ่ายชำระค่าหุ้นดังกล่าวแล้วในวันที่ </w:t>
      </w:r>
      <w:r w:rsidRPr="00A16448">
        <w:rPr>
          <w:rFonts w:ascii="Angsana New" w:hAnsi="Angsana New" w:hint="cs"/>
          <w:sz w:val="32"/>
          <w:szCs w:val="32"/>
        </w:rPr>
        <w:t>26</w:t>
      </w:r>
      <w:r w:rsidRPr="00A1644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โดย </w:t>
      </w:r>
      <w:r w:rsidRPr="00A16448">
        <w:rPr>
          <w:rFonts w:ascii="Angsana New" w:hAnsi="Angsana New" w:hint="cs"/>
          <w:sz w:val="32"/>
          <w:szCs w:val="32"/>
        </w:rPr>
        <w:t xml:space="preserve">EOA </w:t>
      </w:r>
      <w:r w:rsidRPr="00A16448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ได้จดทะเบียนเพิ่มทุนที่ออกและชำระแล้วกับกระทรวงพาณิชย์ในวันที่ </w:t>
      </w:r>
      <w:r w:rsidRPr="00A16448">
        <w:rPr>
          <w:rFonts w:ascii="Angsana New" w:hAnsi="Angsana New" w:hint="cs"/>
          <w:sz w:val="32"/>
          <w:szCs w:val="32"/>
        </w:rPr>
        <w:t>28</w:t>
      </w:r>
      <w:r w:rsidRPr="00A1644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16448">
        <w:rPr>
          <w:rFonts w:ascii="Angsana New" w:hAnsi="Angsana New" w:hint="cs"/>
          <w:sz w:val="32"/>
          <w:szCs w:val="32"/>
        </w:rPr>
        <w:t>2569</w:t>
      </w:r>
    </w:p>
    <w:p w14:paraId="1AFDD555" w14:textId="1BB6AB99" w:rsidR="001E2136" w:rsidRPr="00A16448" w:rsidRDefault="001E2136" w:rsidP="00D06BAE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6448">
        <w:rPr>
          <w:rFonts w:ascii="Angsana New" w:hAnsi="Angsana New" w:hint="cs"/>
          <w:sz w:val="32"/>
          <w:szCs w:val="32"/>
        </w:rPr>
        <w:t>27</w:t>
      </w:r>
      <w:r w:rsidRPr="00A1644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Pr="00A16448">
        <w:rPr>
          <w:rFonts w:ascii="Angsana New" w:hAnsi="Angsana New" w:hint="cs"/>
          <w:sz w:val="32"/>
          <w:szCs w:val="32"/>
        </w:rPr>
        <w:t xml:space="preserve"> EOA</w:t>
      </w:r>
      <w:r w:rsidRPr="00A16448">
        <w:rPr>
          <w:rFonts w:ascii="Angsana New" w:hAnsi="Angsana New" w:hint="cs"/>
          <w:sz w:val="32"/>
          <w:szCs w:val="32"/>
          <w:cs/>
        </w:rPr>
        <w:t xml:space="preserve"> มีมติอนุมัติให้เข้าซื้อหุ้นสามัญในบริษัท ทราน</w:t>
      </w:r>
      <w:proofErr w:type="spellStart"/>
      <w:r w:rsidRPr="00A16448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A16448">
        <w:rPr>
          <w:rFonts w:ascii="Angsana New" w:hAnsi="Angsana New" w:hint="cs"/>
          <w:sz w:val="32"/>
          <w:szCs w:val="32"/>
          <w:cs/>
        </w:rPr>
        <w:t xml:space="preserve">.แอด โซลูชั่น จำกัด จำนวน </w:t>
      </w:r>
      <w:r w:rsidRPr="00A16448">
        <w:rPr>
          <w:rFonts w:ascii="Angsana New" w:hAnsi="Angsana New" w:hint="cs"/>
          <w:sz w:val="32"/>
          <w:szCs w:val="32"/>
        </w:rPr>
        <w:t>411,300</w:t>
      </w:r>
      <w:r w:rsidRPr="00A16448">
        <w:rPr>
          <w:rFonts w:ascii="Angsana New" w:hAnsi="Angsana New" w:hint="cs"/>
          <w:sz w:val="32"/>
          <w:szCs w:val="32"/>
          <w:cs/>
        </w:rPr>
        <w:t xml:space="preserve"> หุ้น คิดเป็น </w:t>
      </w:r>
      <w:r w:rsidRPr="00A16448">
        <w:rPr>
          <w:rFonts w:ascii="Angsana New" w:hAnsi="Angsana New" w:hint="cs"/>
          <w:sz w:val="32"/>
          <w:szCs w:val="32"/>
        </w:rPr>
        <w:t>616</w:t>
      </w:r>
      <w:r w:rsidRPr="00A16448">
        <w:rPr>
          <w:rFonts w:ascii="Angsana New" w:hAnsi="Angsana New" w:hint="cs"/>
          <w:sz w:val="32"/>
          <w:szCs w:val="32"/>
          <w:cs/>
        </w:rPr>
        <w:t xml:space="preserve"> ล้านบาทจากผู้ถือหุ้นส่วนน้อยจำนวนร้อยละ</w:t>
      </w:r>
      <w:r w:rsidRPr="00A16448">
        <w:rPr>
          <w:rFonts w:ascii="Angsana New" w:hAnsi="Angsana New" w:hint="cs"/>
          <w:sz w:val="32"/>
          <w:szCs w:val="32"/>
        </w:rPr>
        <w:t xml:space="preserve"> 18.35</w:t>
      </w:r>
      <w:r w:rsidRPr="00A16448">
        <w:rPr>
          <w:rFonts w:ascii="Angsana New" w:hAnsi="Angsana New" w:hint="cs"/>
          <w:sz w:val="32"/>
          <w:szCs w:val="32"/>
          <w:cs/>
        </w:rPr>
        <w:t xml:space="preserve"> ของทุนจดทะเบียนและชำระแล้วของบริษัทดังกล่าว จากรายการซื้อหุ้นสามัญดังกล่าวข้างต้นส่งผลให้สัดส่วนการถือหุ้นของ</w:t>
      </w:r>
      <w:r w:rsidRPr="00A16448">
        <w:rPr>
          <w:rFonts w:ascii="Angsana New" w:hAnsi="Angsana New" w:hint="cs"/>
          <w:sz w:val="32"/>
          <w:szCs w:val="32"/>
        </w:rPr>
        <w:t xml:space="preserve"> EOA</w:t>
      </w:r>
      <w:r w:rsidRPr="00A16448">
        <w:rPr>
          <w:rFonts w:ascii="Angsana New" w:hAnsi="Angsana New" w:hint="cs"/>
          <w:sz w:val="32"/>
          <w:szCs w:val="32"/>
          <w:cs/>
        </w:rPr>
        <w:t xml:space="preserve"> ใน บริษัท ทราน</w:t>
      </w:r>
      <w:proofErr w:type="spellStart"/>
      <w:r w:rsidRPr="00A16448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A16448">
        <w:rPr>
          <w:rFonts w:ascii="Angsana New" w:hAnsi="Angsana New" w:hint="cs"/>
          <w:sz w:val="32"/>
          <w:szCs w:val="32"/>
          <w:cs/>
        </w:rPr>
        <w:t>.แอด โซลูชั่น จำกัด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 xml:space="preserve">เพิ่มขึ้นจากร้อยละ </w:t>
      </w:r>
      <w:r w:rsidRPr="00A16448">
        <w:rPr>
          <w:rFonts w:ascii="Angsana New" w:hAnsi="Angsana New" w:hint="cs"/>
          <w:sz w:val="32"/>
          <w:szCs w:val="32"/>
        </w:rPr>
        <w:t>81.65</w:t>
      </w:r>
      <w:r w:rsidRPr="00A16448">
        <w:rPr>
          <w:rFonts w:ascii="Angsana New" w:hAnsi="Angsana New" w:hint="cs"/>
          <w:sz w:val="32"/>
          <w:szCs w:val="32"/>
          <w:cs/>
        </w:rPr>
        <w:t xml:space="preserve"> เป็น</w:t>
      </w:r>
      <w:r w:rsidR="00270086" w:rsidRPr="00A1644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16448">
        <w:rPr>
          <w:rFonts w:ascii="Angsana New" w:hAnsi="Angsana New" w:hint="cs"/>
          <w:sz w:val="32"/>
          <w:szCs w:val="32"/>
          <w:cs/>
        </w:rPr>
        <w:t>ร้อยละ</w:t>
      </w:r>
      <w:r w:rsidRPr="00A16448">
        <w:rPr>
          <w:rFonts w:ascii="Angsana New" w:hAnsi="Angsana New" w:hint="cs"/>
          <w:sz w:val="32"/>
          <w:szCs w:val="32"/>
        </w:rPr>
        <w:t xml:space="preserve"> 100 </w:t>
      </w:r>
      <w:r w:rsidRPr="00A16448" w:rsidDel="005505D0">
        <w:rPr>
          <w:rFonts w:ascii="Angsana New" w:hAnsi="Angsana New" w:hint="cs"/>
          <w:spacing w:val="-2"/>
          <w:sz w:val="32"/>
          <w:szCs w:val="32"/>
          <w:cs/>
        </w:rPr>
        <w:t>โดยมีรายละเอียดดังนี้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930"/>
        <w:gridCol w:w="1980"/>
      </w:tblGrid>
      <w:tr w:rsidR="001E2136" w:rsidRPr="00A16448" w:rsidDel="005505D0" w14:paraId="56366B73" w14:textId="77777777" w:rsidTr="00D812A3">
        <w:trPr>
          <w:trHeight w:val="20"/>
        </w:trPr>
        <w:tc>
          <w:tcPr>
            <w:tcW w:w="6930" w:type="dxa"/>
            <w:vAlign w:val="bottom"/>
          </w:tcPr>
          <w:p w14:paraId="16EDD1F5" w14:textId="77777777" w:rsidR="001E2136" w:rsidRPr="00A16448" w:rsidDel="005505D0" w:rsidRDefault="001E2136">
            <w:pPr>
              <w:tabs>
                <w:tab w:val="decimal" w:pos="1209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3C9C60B2" w14:textId="77777777" w:rsidR="001E2136" w:rsidRPr="00A16448" w:rsidDel="005505D0" w:rsidRDefault="001E2136">
            <w:pPr>
              <w:tabs>
                <w:tab w:val="decimal" w:pos="1209"/>
              </w:tabs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16448" w:rsidDel="005505D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1E2136" w:rsidRPr="00A16448" w:rsidDel="005505D0" w14:paraId="6751B180" w14:textId="77777777" w:rsidTr="00D812A3">
        <w:trPr>
          <w:trHeight w:val="20"/>
        </w:trPr>
        <w:tc>
          <w:tcPr>
            <w:tcW w:w="6930" w:type="dxa"/>
            <w:vAlign w:val="bottom"/>
          </w:tcPr>
          <w:p w14:paraId="00C4EC01" w14:textId="77777777" w:rsidR="001E2136" w:rsidRPr="00A16448" w:rsidDel="005505D0" w:rsidRDefault="001E2136">
            <w:pPr>
              <w:tabs>
                <w:tab w:val="decimal" w:pos="1209"/>
              </w:tabs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14:paraId="1D9E91F2" w14:textId="77777777" w:rsidR="001E2136" w:rsidRPr="00A16448" w:rsidDel="005505D0" w:rsidRDefault="001E2136">
            <w:pPr>
              <w:pBdr>
                <w:bottom w:val="single" w:sz="4" w:space="1" w:color="auto"/>
              </w:pBdr>
              <w:tabs>
                <w:tab w:val="decimal" w:pos="1209"/>
              </w:tabs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E2136" w:rsidRPr="00A16448" w:rsidDel="005505D0" w14:paraId="32045331" w14:textId="77777777" w:rsidTr="00D812A3">
        <w:trPr>
          <w:trHeight w:val="20"/>
        </w:trPr>
        <w:tc>
          <w:tcPr>
            <w:tcW w:w="6930" w:type="dxa"/>
            <w:vAlign w:val="bottom"/>
            <w:hideMark/>
          </w:tcPr>
          <w:p w14:paraId="441376DF" w14:textId="77777777" w:rsidR="001E2136" w:rsidRPr="00A16448" w:rsidDel="005505D0" w:rsidRDefault="001E2136" w:rsidP="00D812A3">
            <w:pPr>
              <w:ind w:left="-15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980" w:type="dxa"/>
            <w:vAlign w:val="bottom"/>
          </w:tcPr>
          <w:p w14:paraId="39C41271" w14:textId="7FA07208" w:rsidR="001E2136" w:rsidRPr="00A16448" w:rsidDel="005505D0" w:rsidRDefault="002879DC">
            <w:pP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</w:t>
            </w:r>
            <w:r w:rsidR="001E2136" w:rsidRPr="00A16448">
              <w:rPr>
                <w:rFonts w:ascii="Angsana New" w:hAnsi="Angsana New" w:hint="cs"/>
                <w:sz w:val="32"/>
                <w:szCs w:val="32"/>
              </w:rPr>
              <w:t>616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E2136" w:rsidRPr="00A16448" w:rsidDel="005505D0" w14:paraId="40223AF1" w14:textId="77777777" w:rsidTr="00D812A3">
        <w:trPr>
          <w:trHeight w:val="20"/>
        </w:trPr>
        <w:tc>
          <w:tcPr>
            <w:tcW w:w="6930" w:type="dxa"/>
            <w:vAlign w:val="bottom"/>
          </w:tcPr>
          <w:p w14:paraId="6AF845FB" w14:textId="53019FD1" w:rsidR="001E2136" w:rsidRPr="00A16448" w:rsidDel="005505D0" w:rsidRDefault="003665BD" w:rsidP="00D812A3">
            <w:pPr>
              <w:ind w:left="-15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1E2136" w:rsidRPr="00A16448" w:rsidDel="005505D0">
              <w:rPr>
                <w:rFonts w:ascii="Angsana New" w:hAnsi="Angsana New" w:hint="cs"/>
                <w:sz w:val="32"/>
                <w:szCs w:val="32"/>
              </w:rPr>
              <w:t>:</w:t>
            </w:r>
            <w:r w:rsidR="001E2136" w:rsidRPr="00A164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E2136"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980" w:type="dxa"/>
            <w:vAlign w:val="bottom"/>
          </w:tcPr>
          <w:p w14:paraId="51A19D74" w14:textId="50F67D0C" w:rsidR="001E2136" w:rsidRPr="00A16448" w:rsidRDefault="002C3AB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30</w:t>
            </w:r>
            <w:r w:rsidR="00A45180" w:rsidRPr="00A1644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1E2136" w:rsidRPr="00A16448" w:rsidDel="005505D0" w14:paraId="41ABB168" w14:textId="77777777" w:rsidTr="00D812A3">
        <w:trPr>
          <w:trHeight w:val="20"/>
        </w:trPr>
        <w:tc>
          <w:tcPr>
            <w:tcW w:w="6930" w:type="dxa"/>
            <w:vAlign w:val="bottom"/>
            <w:hideMark/>
          </w:tcPr>
          <w:p w14:paraId="7C3BF42F" w14:textId="77777777" w:rsidR="001E2136" w:rsidRPr="00A16448" w:rsidDel="005505D0" w:rsidRDefault="001E2136" w:rsidP="00D812A3">
            <w:pPr>
              <w:ind w:left="-15"/>
              <w:rPr>
                <w:rFonts w:ascii="Angsana New" w:hAnsi="Angsana New" w:hint="cs"/>
                <w:sz w:val="32"/>
                <w:szCs w:val="32"/>
              </w:rPr>
            </w:pP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ต่ำกว่า</w:t>
            </w:r>
            <w:r w:rsidRPr="00A16448" w:rsidDel="005505D0">
              <w:rPr>
                <w:rFonts w:ascii="Angsana New" w:hAnsi="Angsana New" w:hint="cs"/>
                <w:sz w:val="32"/>
                <w:szCs w:val="32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1980" w:type="dxa"/>
            <w:vAlign w:val="bottom"/>
          </w:tcPr>
          <w:p w14:paraId="2313979A" w14:textId="6EC1E27E" w:rsidR="001E2136" w:rsidRPr="00A16448" w:rsidDel="005505D0" w:rsidRDefault="002879D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</w:t>
            </w:r>
            <w:r w:rsidR="00364D09" w:rsidRPr="00A16448">
              <w:rPr>
                <w:rFonts w:ascii="Angsana New" w:hAnsi="Angsana New" w:hint="cs"/>
                <w:sz w:val="32"/>
                <w:szCs w:val="32"/>
              </w:rPr>
              <w:t>315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</w:tbl>
    <w:p w14:paraId="16C093C2" w14:textId="4A01B6B2" w:rsidR="00802CF5" w:rsidRPr="00A16448" w:rsidRDefault="00C32488" w:rsidP="00D06BAE">
      <w:pPr>
        <w:overflowPunct/>
        <w:autoSpaceDE/>
        <w:adjustRightInd/>
        <w:spacing w:before="240" w:after="120"/>
        <w:ind w:left="605" w:hanging="605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8</w:t>
      </w:r>
      <w:r w:rsidR="00802CF5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F52DA" w:rsidRPr="00A16448">
        <w:rPr>
          <w:rFonts w:ascii="Angsana New" w:hAnsi="Angsana New" w:hint="cs"/>
          <w:b/>
          <w:bCs/>
          <w:sz w:val="32"/>
          <w:szCs w:val="32"/>
        </w:rPr>
        <w:t>9</w:t>
      </w:r>
      <w:r w:rsidR="00802CF5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802CF5" w:rsidRPr="00A16448">
        <w:rPr>
          <w:rFonts w:ascii="Angsana New" w:hAnsi="Angsana New" w:hint="cs"/>
          <w:b/>
          <w:bCs/>
          <w:sz w:val="32"/>
          <w:szCs w:val="32"/>
          <w:cs/>
        </w:rPr>
        <w:t>บริษัท หมอชิตแลนด์ จำกัด (“</w:t>
      </w:r>
      <w:r w:rsidR="00802CF5" w:rsidRPr="00A16448">
        <w:rPr>
          <w:rFonts w:ascii="Angsana New" w:hAnsi="Angsana New" w:hint="cs"/>
          <w:b/>
          <w:bCs/>
          <w:sz w:val="32"/>
          <w:szCs w:val="32"/>
        </w:rPr>
        <w:t>MO CHIT</w:t>
      </w:r>
      <w:r w:rsidR="00802CF5" w:rsidRPr="00A16448">
        <w:rPr>
          <w:rFonts w:ascii="Angsana New" w:hAnsi="Angsana New" w:hint="cs"/>
          <w:b/>
          <w:bCs/>
          <w:sz w:val="32"/>
          <w:szCs w:val="32"/>
          <w:cs/>
        </w:rPr>
        <w:t>”) (ถือโดย บริษัทฯ)</w:t>
      </w:r>
    </w:p>
    <w:p w14:paraId="74F146E0" w14:textId="34A9F461" w:rsidR="00802CF5" w:rsidRPr="00A16448" w:rsidRDefault="00D06BAE" w:rsidP="00D06BAE">
      <w:pPr>
        <w:overflowPunct/>
        <w:autoSpaceDE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802CF5"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C1BB3" w:rsidRPr="00A16448">
        <w:rPr>
          <w:rFonts w:ascii="Angsana New" w:hAnsi="Angsana New" w:hint="cs"/>
          <w:sz w:val="32"/>
          <w:szCs w:val="32"/>
        </w:rPr>
        <w:t xml:space="preserve">25 </w:t>
      </w:r>
      <w:r w:rsidR="004C1BB3" w:rsidRPr="00A1644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D53A7" w:rsidRPr="00A16448">
        <w:rPr>
          <w:rFonts w:ascii="Angsana New" w:hAnsi="Angsana New" w:hint="cs"/>
          <w:sz w:val="32"/>
          <w:szCs w:val="32"/>
        </w:rPr>
        <w:t>2569</w:t>
      </w:r>
      <w:r w:rsidR="00802CF5" w:rsidRPr="00A16448">
        <w:rPr>
          <w:rFonts w:ascii="Angsana New" w:hAnsi="Angsana New" w:hint="cs"/>
          <w:sz w:val="32"/>
          <w:szCs w:val="32"/>
        </w:rPr>
        <w:t xml:space="preserve"> </w:t>
      </w:r>
      <w:r w:rsidR="00802CF5" w:rsidRPr="00A16448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="00802CF5" w:rsidRPr="00A16448">
        <w:rPr>
          <w:rFonts w:ascii="Angsana New" w:hAnsi="Angsana New" w:hint="cs"/>
          <w:sz w:val="32"/>
          <w:szCs w:val="32"/>
        </w:rPr>
        <w:t xml:space="preserve"> MO CHIT</w:t>
      </w:r>
      <w:r w:rsidR="00802CF5" w:rsidRPr="00A16448">
        <w:rPr>
          <w:rFonts w:ascii="Angsana New" w:hAnsi="Angsana New" w:hint="cs"/>
          <w:sz w:val="32"/>
          <w:szCs w:val="32"/>
          <w:cs/>
        </w:rPr>
        <w:t xml:space="preserve"> ได้มีมติเพิ่มทุนจดทะเบียนอีกจำนวน</w:t>
      </w:r>
      <w:r w:rsidR="00802CF5" w:rsidRPr="00A16448">
        <w:rPr>
          <w:rFonts w:ascii="Angsana New" w:hAnsi="Angsana New" w:hint="cs"/>
          <w:sz w:val="32"/>
          <w:szCs w:val="32"/>
        </w:rPr>
        <w:t xml:space="preserve"> </w:t>
      </w:r>
      <w:r w:rsidR="002D53A7" w:rsidRPr="00A16448">
        <w:rPr>
          <w:rFonts w:ascii="Angsana New" w:hAnsi="Angsana New" w:hint="cs"/>
          <w:sz w:val="32"/>
          <w:szCs w:val="32"/>
        </w:rPr>
        <w:t>40</w:t>
      </w:r>
      <w:r w:rsidR="003517A4" w:rsidRPr="00A16448">
        <w:rPr>
          <w:rFonts w:ascii="Angsana New" w:hAnsi="Angsana New" w:hint="cs"/>
          <w:sz w:val="32"/>
          <w:szCs w:val="32"/>
        </w:rPr>
        <w:t>9</w:t>
      </w:r>
      <w:r w:rsidR="00802CF5" w:rsidRPr="00A16448">
        <w:rPr>
          <w:rFonts w:ascii="Angsana New" w:hAnsi="Angsana New" w:hint="cs"/>
          <w:sz w:val="32"/>
          <w:szCs w:val="32"/>
        </w:rPr>
        <w:t xml:space="preserve"> </w:t>
      </w:r>
      <w:r w:rsidR="00802CF5" w:rsidRPr="00A16448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จากทุนจดทะเบียนเดิมจำนวน </w:t>
      </w:r>
      <w:r w:rsidR="004B79F1" w:rsidRPr="00A16448">
        <w:rPr>
          <w:rFonts w:ascii="Angsana New" w:hAnsi="Angsana New" w:hint="cs"/>
          <w:sz w:val="32"/>
          <w:szCs w:val="32"/>
        </w:rPr>
        <w:t>3,096</w:t>
      </w:r>
      <w:r w:rsidR="00802CF5" w:rsidRPr="00A16448">
        <w:rPr>
          <w:rFonts w:ascii="Angsana New" w:hAnsi="Angsana New" w:hint="cs"/>
          <w:sz w:val="32"/>
          <w:szCs w:val="32"/>
          <w:cs/>
        </w:rPr>
        <w:t xml:space="preserve"> ล้านบาท เป็นจำนวน </w:t>
      </w:r>
      <w:r w:rsidR="006773E2" w:rsidRPr="00A16448">
        <w:rPr>
          <w:rFonts w:ascii="Angsana New" w:hAnsi="Angsana New" w:hint="cs"/>
          <w:sz w:val="32"/>
          <w:szCs w:val="32"/>
        </w:rPr>
        <w:t>3,505</w:t>
      </w:r>
      <w:r w:rsidR="00802CF5" w:rsidRPr="00A16448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3D4429" w:rsidRPr="00A16448">
        <w:rPr>
          <w:rFonts w:ascii="Angsana New" w:hAnsi="Angsana New" w:hint="cs"/>
          <w:sz w:val="32"/>
          <w:szCs w:val="32"/>
        </w:rPr>
        <w:t>15</w:t>
      </w:r>
      <w:r w:rsidR="00802CF5" w:rsidRPr="00A16448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="003D4429" w:rsidRPr="00A16448">
        <w:rPr>
          <w:rFonts w:ascii="Angsana New" w:hAnsi="Angsana New" w:hint="cs"/>
          <w:sz w:val="32"/>
          <w:szCs w:val="32"/>
        </w:rPr>
        <w:t>27.25</w:t>
      </w:r>
      <w:r w:rsidR="00802CF5" w:rsidRPr="00A16448">
        <w:rPr>
          <w:rFonts w:ascii="Angsana New" w:hAnsi="Angsana New" w:hint="cs"/>
          <w:sz w:val="32"/>
          <w:szCs w:val="32"/>
          <w:cs/>
        </w:rPr>
        <w:t xml:space="preserve"> บาท </w:t>
      </w:r>
      <w:r w:rsidR="00F92618" w:rsidRPr="00A16448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="00DE6C8F" w:rsidRPr="00A1644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E6C8F" w:rsidRPr="00A16448">
        <w:rPr>
          <w:rFonts w:ascii="Angsana New" w:hAnsi="Angsana New" w:hint="cs"/>
          <w:sz w:val="32"/>
          <w:szCs w:val="32"/>
        </w:rPr>
        <w:t xml:space="preserve">39 </w:t>
      </w:r>
      <w:r w:rsidR="00E36696" w:rsidRPr="00A16448">
        <w:rPr>
          <w:rFonts w:ascii="Angsana New" w:hAnsi="Angsana New" w:hint="cs"/>
          <w:sz w:val="32"/>
          <w:szCs w:val="32"/>
          <w:cs/>
        </w:rPr>
        <w:t>บริษัท</w:t>
      </w:r>
      <w:r w:rsidR="00056CF9" w:rsidRPr="00A16448">
        <w:rPr>
          <w:rFonts w:ascii="Angsana New" w:hAnsi="Angsana New" w:hint="cs"/>
          <w:sz w:val="32"/>
          <w:szCs w:val="32"/>
          <w:cs/>
        </w:rPr>
        <w:t>ฯ</w:t>
      </w:r>
      <w:r w:rsidR="00E37368" w:rsidRPr="00A16448">
        <w:rPr>
          <w:rFonts w:ascii="Angsana New" w:hAnsi="Angsana New" w:hint="cs"/>
          <w:sz w:val="32"/>
          <w:szCs w:val="32"/>
        </w:rPr>
        <w:t xml:space="preserve"> </w:t>
      </w:r>
      <w:r w:rsidR="00802CF5" w:rsidRPr="00A16448">
        <w:rPr>
          <w:rFonts w:ascii="Angsana New" w:hAnsi="Angsana New" w:hint="cs"/>
          <w:sz w:val="32"/>
          <w:szCs w:val="32"/>
          <w:cs/>
        </w:rPr>
        <w:t>ได้ลงทุนและชำระค่าหุ้นสามัญเพิ่มทุนของ</w:t>
      </w:r>
      <w:r w:rsidR="00E064A1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E064A1" w:rsidRPr="00A16448">
        <w:rPr>
          <w:rFonts w:ascii="Angsana New" w:hAnsi="Angsana New" w:hint="cs"/>
          <w:sz w:val="32"/>
          <w:szCs w:val="32"/>
        </w:rPr>
        <w:t xml:space="preserve">MO CHIT </w:t>
      </w:r>
      <w:r w:rsidR="00802CF5" w:rsidRPr="00A16448">
        <w:rPr>
          <w:rFonts w:ascii="Angsana New" w:hAnsi="Angsana New" w:hint="cs"/>
          <w:sz w:val="32"/>
          <w:szCs w:val="32"/>
          <w:cs/>
        </w:rPr>
        <w:t xml:space="preserve">ทั้งหมด </w:t>
      </w:r>
      <w:r w:rsidR="00F274D9" w:rsidRPr="00A16448">
        <w:rPr>
          <w:rFonts w:ascii="Angsana New" w:hAnsi="Angsana New" w:hint="cs"/>
          <w:sz w:val="32"/>
          <w:szCs w:val="32"/>
          <w:cs/>
        </w:rPr>
        <w:t>ซึ่ง</w:t>
      </w:r>
      <w:r w:rsidR="00802CF5" w:rsidRPr="00A16448">
        <w:rPr>
          <w:rFonts w:ascii="Angsana New" w:hAnsi="Angsana New" w:hint="cs"/>
          <w:sz w:val="32"/>
          <w:szCs w:val="32"/>
          <w:cs/>
        </w:rPr>
        <w:t xml:space="preserve">สัดส่วนการลงทุนของบริษัทฯใน </w:t>
      </w:r>
      <w:r w:rsidR="00802CF5" w:rsidRPr="00A16448">
        <w:rPr>
          <w:rFonts w:ascii="Angsana New" w:hAnsi="Angsana New" w:hint="cs"/>
          <w:sz w:val="32"/>
          <w:szCs w:val="32"/>
        </w:rPr>
        <w:t>MO CHIT</w:t>
      </w:r>
      <w:r w:rsidR="00802CF5" w:rsidRPr="00A16448">
        <w:rPr>
          <w:rFonts w:ascii="Angsana New" w:hAnsi="Angsana New" w:hint="cs"/>
          <w:sz w:val="32"/>
          <w:szCs w:val="32"/>
          <w:cs/>
        </w:rPr>
        <w:t xml:space="preserve"> คงเดิมที่ร้อยละ </w:t>
      </w:r>
      <w:r w:rsidR="00802CF5" w:rsidRPr="00A16448">
        <w:rPr>
          <w:rFonts w:ascii="Angsana New" w:hAnsi="Angsana New" w:hint="cs"/>
          <w:sz w:val="32"/>
          <w:szCs w:val="32"/>
        </w:rPr>
        <w:t>100</w:t>
      </w:r>
    </w:p>
    <w:p w14:paraId="4C37EDF6" w14:textId="77777777" w:rsidR="00D812A3" w:rsidRPr="00A16448" w:rsidRDefault="00D812A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421935C" w14:textId="2A63A82F" w:rsidR="005B4A78" w:rsidRPr="00A16448" w:rsidRDefault="00C32488" w:rsidP="00D812A3">
      <w:pPr>
        <w:overflowPunct/>
        <w:autoSpaceDE/>
        <w:adjustRightInd/>
        <w:spacing w:before="120" w:after="120"/>
        <w:ind w:left="634" w:hanging="634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5B4A78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B4A78" w:rsidRPr="00A16448">
        <w:rPr>
          <w:rFonts w:ascii="Angsana New" w:hAnsi="Angsana New" w:hint="cs"/>
          <w:b/>
          <w:bCs/>
          <w:sz w:val="32"/>
          <w:szCs w:val="32"/>
        </w:rPr>
        <w:t>10</w:t>
      </w:r>
      <w:r w:rsidR="005B4A78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5B4A78" w:rsidRPr="00A16448">
        <w:rPr>
          <w:rFonts w:ascii="Angsana New" w:hAnsi="Angsana New" w:hint="cs"/>
          <w:b/>
          <w:bCs/>
          <w:sz w:val="32"/>
          <w:szCs w:val="32"/>
          <w:cs/>
        </w:rPr>
        <w:t>บริษัท อาร์บี เซอร์วิสเซส จำกัด (“</w:t>
      </w:r>
      <w:r w:rsidR="005B4A78" w:rsidRPr="00A16448">
        <w:rPr>
          <w:rFonts w:ascii="Angsana New" w:hAnsi="Angsana New" w:hint="cs"/>
          <w:b/>
          <w:bCs/>
          <w:sz w:val="32"/>
          <w:szCs w:val="32"/>
        </w:rPr>
        <w:t>RBS</w:t>
      </w:r>
      <w:r w:rsidR="005B4A78" w:rsidRPr="00A16448">
        <w:rPr>
          <w:rFonts w:ascii="Angsana New" w:hAnsi="Angsana New" w:hint="cs"/>
          <w:b/>
          <w:bCs/>
          <w:sz w:val="32"/>
          <w:szCs w:val="32"/>
          <w:cs/>
        </w:rPr>
        <w:t>”) (ถือโดย บริษัทฯ)</w:t>
      </w:r>
    </w:p>
    <w:p w14:paraId="371EF0F0" w14:textId="7F3ADB26" w:rsidR="005B4A78" w:rsidRPr="00A16448" w:rsidRDefault="00D812A3" w:rsidP="00D812A3">
      <w:pPr>
        <w:overflowPunct/>
        <w:autoSpaceDE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5B4A78"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D2057" w:rsidRPr="00A16448">
        <w:rPr>
          <w:rFonts w:ascii="Angsana New" w:hAnsi="Angsana New" w:hint="cs"/>
          <w:sz w:val="32"/>
          <w:szCs w:val="32"/>
        </w:rPr>
        <w:t>20</w:t>
      </w:r>
      <w:r w:rsidR="0077648E" w:rsidRPr="00A16448">
        <w:rPr>
          <w:rFonts w:ascii="Angsana New" w:hAnsi="Angsana New" w:hint="cs"/>
          <w:sz w:val="32"/>
          <w:szCs w:val="32"/>
        </w:rPr>
        <w:t xml:space="preserve"> </w:t>
      </w:r>
      <w:r w:rsidR="0077648E" w:rsidRPr="00A1644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7648E" w:rsidRPr="00A16448">
        <w:rPr>
          <w:rFonts w:ascii="Angsana New" w:hAnsi="Angsana New" w:hint="cs"/>
          <w:sz w:val="32"/>
          <w:szCs w:val="32"/>
        </w:rPr>
        <w:t>2569</w:t>
      </w:r>
      <w:r w:rsidR="005B4A78" w:rsidRPr="00A16448">
        <w:rPr>
          <w:rFonts w:ascii="Angsana New" w:hAnsi="Angsana New" w:hint="cs"/>
          <w:sz w:val="32"/>
          <w:szCs w:val="32"/>
        </w:rPr>
        <w:t xml:space="preserve"> </w:t>
      </w:r>
      <w:r w:rsidR="005B4A78" w:rsidRPr="00A16448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="005B4A78" w:rsidRPr="00A16448">
        <w:rPr>
          <w:rFonts w:ascii="Angsana New" w:hAnsi="Angsana New" w:hint="cs"/>
          <w:sz w:val="32"/>
          <w:szCs w:val="32"/>
        </w:rPr>
        <w:t xml:space="preserve"> RBS</w:t>
      </w:r>
      <w:r w:rsidR="005B4A78" w:rsidRPr="00A16448">
        <w:rPr>
          <w:rFonts w:ascii="Angsana New" w:hAnsi="Angsana New" w:hint="cs"/>
          <w:sz w:val="32"/>
          <w:szCs w:val="32"/>
          <w:cs/>
        </w:rPr>
        <w:t xml:space="preserve"> ได้มีมติเพิ่มทุนจดทะเบียนอีกจำนวน</w:t>
      </w:r>
      <w:r w:rsidR="005B4A78" w:rsidRPr="00A16448">
        <w:rPr>
          <w:rFonts w:ascii="Angsana New" w:hAnsi="Angsana New" w:hint="cs"/>
          <w:sz w:val="32"/>
          <w:szCs w:val="32"/>
        </w:rPr>
        <w:t xml:space="preserve"> </w:t>
      </w:r>
      <w:r w:rsidR="00EB529B" w:rsidRPr="00A16448">
        <w:rPr>
          <w:rFonts w:ascii="Angsana New" w:hAnsi="Angsana New" w:hint="cs"/>
          <w:sz w:val="32"/>
          <w:szCs w:val="32"/>
        </w:rPr>
        <w:t>100</w:t>
      </w:r>
      <w:r w:rsidR="005B4A78" w:rsidRPr="00A16448">
        <w:rPr>
          <w:rFonts w:ascii="Angsana New" w:hAnsi="Angsana New" w:hint="cs"/>
          <w:sz w:val="32"/>
          <w:szCs w:val="32"/>
        </w:rPr>
        <w:t xml:space="preserve"> </w:t>
      </w:r>
      <w:r w:rsidR="005B4A78" w:rsidRPr="00A16448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จากทุนจดทะเบียนเดิมจำนวน </w:t>
      </w:r>
      <w:r w:rsidR="00EB529B" w:rsidRPr="00A16448">
        <w:rPr>
          <w:rFonts w:ascii="Angsana New" w:hAnsi="Angsana New" w:hint="cs"/>
          <w:sz w:val="32"/>
          <w:szCs w:val="32"/>
        </w:rPr>
        <w:t>335</w:t>
      </w:r>
      <w:r w:rsidR="005B4A78" w:rsidRPr="00A16448">
        <w:rPr>
          <w:rFonts w:ascii="Angsana New" w:hAnsi="Angsana New" w:hint="cs"/>
          <w:sz w:val="32"/>
          <w:szCs w:val="32"/>
          <w:cs/>
        </w:rPr>
        <w:t xml:space="preserve"> ล้านบาท เป็นจำนวน </w:t>
      </w:r>
      <w:r w:rsidR="00EB529B" w:rsidRPr="00A16448">
        <w:rPr>
          <w:rFonts w:ascii="Angsana New" w:hAnsi="Angsana New" w:hint="cs"/>
          <w:sz w:val="32"/>
          <w:szCs w:val="32"/>
        </w:rPr>
        <w:t>435</w:t>
      </w:r>
      <w:r w:rsidR="005B4A78" w:rsidRPr="00A16448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6E6C25" w:rsidRPr="00A16448">
        <w:rPr>
          <w:rFonts w:ascii="Angsana New" w:hAnsi="Angsana New" w:hint="cs"/>
          <w:sz w:val="32"/>
          <w:szCs w:val="32"/>
        </w:rPr>
        <w:t>1</w:t>
      </w:r>
      <w:r w:rsidR="005B4A78" w:rsidRPr="00A16448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="006E6C25" w:rsidRPr="00A16448">
        <w:rPr>
          <w:rFonts w:ascii="Angsana New" w:hAnsi="Angsana New" w:hint="cs"/>
          <w:sz w:val="32"/>
          <w:szCs w:val="32"/>
        </w:rPr>
        <w:t>100</w:t>
      </w:r>
      <w:r w:rsidR="005B4A78" w:rsidRPr="00A16448">
        <w:rPr>
          <w:rFonts w:ascii="Angsana New" w:hAnsi="Angsana New" w:hint="cs"/>
          <w:sz w:val="32"/>
          <w:szCs w:val="32"/>
          <w:cs/>
        </w:rPr>
        <w:t xml:space="preserve"> บาท </w:t>
      </w:r>
      <w:r w:rsidR="000A2914" w:rsidRPr="00A16448">
        <w:rPr>
          <w:rFonts w:ascii="Angsana New" w:hAnsi="Angsana New" w:hint="cs"/>
          <w:sz w:val="32"/>
          <w:szCs w:val="32"/>
          <w:cs/>
        </w:rPr>
        <w:t>บ</w:t>
      </w:r>
      <w:r w:rsidR="005A00D2" w:rsidRPr="00A16448">
        <w:rPr>
          <w:rFonts w:ascii="Angsana New" w:hAnsi="Angsana New" w:hint="cs"/>
          <w:sz w:val="32"/>
          <w:szCs w:val="32"/>
          <w:cs/>
        </w:rPr>
        <w:t>ริษัท</w:t>
      </w:r>
      <w:r w:rsidR="002921D3" w:rsidRPr="00A16448">
        <w:rPr>
          <w:rFonts w:ascii="Angsana New" w:hAnsi="Angsana New" w:hint="cs"/>
          <w:sz w:val="32"/>
          <w:szCs w:val="32"/>
          <w:cs/>
        </w:rPr>
        <w:t>ฯ</w:t>
      </w:r>
      <w:r w:rsidR="005B4A78" w:rsidRPr="00A16448">
        <w:rPr>
          <w:rFonts w:ascii="Angsana New" w:hAnsi="Angsana New" w:hint="cs"/>
          <w:sz w:val="32"/>
          <w:szCs w:val="32"/>
          <w:cs/>
        </w:rPr>
        <w:t>ได้ลงทุนและชำระค่าหุ้นสามัญเพิ่มทุนของ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  </w:t>
      </w:r>
      <w:r w:rsidR="005A00D2" w:rsidRPr="00A16448">
        <w:rPr>
          <w:rFonts w:ascii="Angsana New" w:hAnsi="Angsana New" w:hint="cs"/>
          <w:sz w:val="32"/>
          <w:szCs w:val="32"/>
        </w:rPr>
        <w:t xml:space="preserve">RBS </w:t>
      </w:r>
      <w:r w:rsidR="005B4A78" w:rsidRPr="00A16448">
        <w:rPr>
          <w:rFonts w:ascii="Angsana New" w:hAnsi="Angsana New" w:hint="cs"/>
          <w:sz w:val="32"/>
          <w:szCs w:val="32"/>
          <w:cs/>
        </w:rPr>
        <w:t xml:space="preserve">ทั้งหมด ทำให้สัดส่วนการลงทุนของบริษัทฯใน </w:t>
      </w:r>
      <w:r w:rsidR="005B4A78" w:rsidRPr="00A16448">
        <w:rPr>
          <w:rFonts w:ascii="Angsana New" w:hAnsi="Angsana New" w:hint="cs"/>
          <w:sz w:val="32"/>
          <w:szCs w:val="32"/>
        </w:rPr>
        <w:t>RBS</w:t>
      </w:r>
      <w:r w:rsidR="005B4A78" w:rsidRPr="00A16448">
        <w:rPr>
          <w:rFonts w:ascii="Angsana New" w:hAnsi="Angsana New" w:hint="cs"/>
          <w:sz w:val="32"/>
          <w:szCs w:val="32"/>
          <w:cs/>
        </w:rPr>
        <w:t xml:space="preserve"> คงเดิมที่ร้อยละ </w:t>
      </w:r>
      <w:r w:rsidR="005B4A78" w:rsidRPr="00A16448">
        <w:rPr>
          <w:rFonts w:ascii="Angsana New" w:hAnsi="Angsana New" w:hint="cs"/>
          <w:sz w:val="32"/>
          <w:szCs w:val="32"/>
        </w:rPr>
        <w:t>100</w:t>
      </w:r>
    </w:p>
    <w:p w14:paraId="1507A376" w14:textId="20017356" w:rsidR="007C54B6" w:rsidRPr="00A16448" w:rsidRDefault="00C32488" w:rsidP="00D812A3">
      <w:pPr>
        <w:pStyle w:val="Heading3"/>
        <w:tabs>
          <w:tab w:val="clear" w:pos="900"/>
        </w:tabs>
        <w:ind w:left="634" w:hanging="634"/>
        <w:rPr>
          <w:rFonts w:hint="cs"/>
          <w:b/>
          <w:bCs/>
        </w:rPr>
      </w:pPr>
      <w:bookmarkStart w:id="69" w:name="_Toc237529506"/>
      <w:bookmarkStart w:id="70" w:name="_Toc237626225"/>
      <w:r w:rsidRPr="00A16448">
        <w:rPr>
          <w:rFonts w:hint="cs"/>
          <w:b/>
          <w:bCs/>
        </w:rPr>
        <w:t>9</w:t>
      </w:r>
      <w:r w:rsidR="007C54B6" w:rsidRPr="00A16448">
        <w:rPr>
          <w:rFonts w:hint="cs"/>
          <w:b/>
          <w:bCs/>
          <w:cs/>
        </w:rPr>
        <w:t>.</w:t>
      </w:r>
      <w:r w:rsidR="007C54B6" w:rsidRPr="00A16448">
        <w:rPr>
          <w:rFonts w:hint="cs"/>
          <w:b/>
          <w:bCs/>
        </w:rPr>
        <w:tab/>
      </w:r>
      <w:r w:rsidR="007C54B6" w:rsidRPr="00A16448">
        <w:rPr>
          <w:rFonts w:hint="cs"/>
          <w:b/>
          <w:bCs/>
          <w:cs/>
        </w:rPr>
        <w:t>เงินลงทุนในการร่วมค้า</w:t>
      </w:r>
      <w:bookmarkEnd w:id="66"/>
      <w:bookmarkEnd w:id="67"/>
      <w:bookmarkEnd w:id="69"/>
      <w:bookmarkEnd w:id="70"/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2"/>
        <w:gridCol w:w="2162"/>
      </w:tblGrid>
      <w:tr w:rsidR="000706E8" w:rsidRPr="00A16448" w14:paraId="194EC294" w14:textId="77777777" w:rsidTr="00D812A3">
        <w:trPr>
          <w:cantSplit/>
          <w:trHeight w:val="20"/>
        </w:trPr>
        <w:tc>
          <w:tcPr>
            <w:tcW w:w="9094" w:type="dxa"/>
            <w:gridSpan w:val="3"/>
          </w:tcPr>
          <w:p w14:paraId="37CB9CE5" w14:textId="42BE8950" w:rsidR="0020441A" w:rsidRPr="00A16448" w:rsidRDefault="0020441A" w:rsidP="00E520FE">
            <w:pPr>
              <w:pStyle w:val="BodyText2"/>
              <w:spacing w:line="240" w:lineRule="auto"/>
              <w:jc w:val="right"/>
              <w:rPr>
                <w:rFonts w:hint="cs"/>
                <w:u w:val="single"/>
                <w:cs/>
              </w:rPr>
            </w:pPr>
            <w:r w:rsidRPr="00A16448">
              <w:rPr>
                <w:rFonts w:hint="cs"/>
                <w:cs/>
              </w:rPr>
              <w:t>(หน่วย</w:t>
            </w:r>
            <w:r w:rsidRPr="00A16448">
              <w:rPr>
                <w:rFonts w:hint="cs"/>
              </w:rPr>
              <w:t>:</w:t>
            </w:r>
            <w:r w:rsidRPr="00A16448">
              <w:rPr>
                <w:rFonts w:hint="cs"/>
                <w:cs/>
              </w:rPr>
              <w:t xml:space="preserve"> </w:t>
            </w:r>
            <w:r w:rsidR="007D4C65" w:rsidRPr="00A16448">
              <w:rPr>
                <w:rFonts w:hint="cs"/>
                <w:cs/>
              </w:rPr>
              <w:t>ล้า</w:t>
            </w:r>
            <w:r w:rsidRPr="00A16448">
              <w:rPr>
                <w:rFonts w:hint="cs"/>
                <w:cs/>
              </w:rPr>
              <w:t>นบาท)</w:t>
            </w:r>
          </w:p>
        </w:tc>
      </w:tr>
      <w:tr w:rsidR="000706E8" w:rsidRPr="00A16448" w14:paraId="15B0687F" w14:textId="77777777" w:rsidTr="00D812A3">
        <w:trPr>
          <w:cantSplit/>
          <w:trHeight w:val="20"/>
        </w:trPr>
        <w:tc>
          <w:tcPr>
            <w:tcW w:w="4770" w:type="dxa"/>
          </w:tcPr>
          <w:p w14:paraId="7D8B62E1" w14:textId="228B2CCC" w:rsidR="0020441A" w:rsidRPr="00A16448" w:rsidRDefault="0020441A" w:rsidP="00E520FE">
            <w:pPr>
              <w:pStyle w:val="BodyText2"/>
              <w:spacing w:line="240" w:lineRule="auto"/>
              <w:ind w:left="32"/>
              <w:jc w:val="distribute"/>
              <w:rPr>
                <w:rFonts w:hint="cs"/>
              </w:rPr>
            </w:pPr>
          </w:p>
        </w:tc>
        <w:tc>
          <w:tcPr>
            <w:tcW w:w="2162" w:type="dxa"/>
          </w:tcPr>
          <w:p w14:paraId="675D5E01" w14:textId="77777777" w:rsidR="0020441A" w:rsidRPr="00A16448" w:rsidRDefault="0020441A" w:rsidP="00E520F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hint="cs"/>
              </w:rPr>
            </w:pPr>
            <w:r w:rsidRPr="00A16448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162" w:type="dxa"/>
          </w:tcPr>
          <w:p w14:paraId="03EC2768" w14:textId="77777777" w:rsidR="0020441A" w:rsidRPr="00A16448" w:rsidRDefault="0020441A" w:rsidP="00E520F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hint="cs"/>
                <w:spacing w:val="-6"/>
              </w:rPr>
            </w:pPr>
            <w:r w:rsidRPr="00A16448">
              <w:rPr>
                <w:rFonts w:hint="cs"/>
                <w:spacing w:val="-6"/>
                <w:cs/>
              </w:rPr>
              <w:t>งบการเงินเฉพาะกิจการ</w:t>
            </w:r>
          </w:p>
        </w:tc>
      </w:tr>
      <w:tr w:rsidR="000706E8" w:rsidRPr="00A16448" w14:paraId="109303D5" w14:textId="77777777" w:rsidTr="00D812A3">
        <w:trPr>
          <w:trHeight w:val="20"/>
        </w:trPr>
        <w:tc>
          <w:tcPr>
            <w:tcW w:w="4770" w:type="dxa"/>
          </w:tcPr>
          <w:p w14:paraId="43A34E6F" w14:textId="77777777" w:rsidR="00104493" w:rsidRPr="00A16448" w:rsidRDefault="00104493" w:rsidP="00E520F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cs/>
              </w:rPr>
            </w:pPr>
          </w:p>
        </w:tc>
        <w:tc>
          <w:tcPr>
            <w:tcW w:w="2162" w:type="dxa"/>
            <w:vAlign w:val="bottom"/>
          </w:tcPr>
          <w:p w14:paraId="6B04E3FE" w14:textId="2F72F6C3" w:rsidR="00104493" w:rsidRPr="00A16448" w:rsidRDefault="007D4F01" w:rsidP="00E520F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hint="cs"/>
                <w:spacing w:val="-6"/>
              </w:rPr>
            </w:pPr>
            <w:r w:rsidRPr="00A16448">
              <w:rPr>
                <w:rFonts w:hint="cs"/>
                <w:spacing w:val="-6"/>
                <w:cs/>
              </w:rPr>
              <w:t>วิธีส่วนได้เสีย</w:t>
            </w:r>
          </w:p>
        </w:tc>
        <w:tc>
          <w:tcPr>
            <w:tcW w:w="2162" w:type="dxa"/>
            <w:vAlign w:val="bottom"/>
          </w:tcPr>
          <w:p w14:paraId="35AB8827" w14:textId="411BD50B" w:rsidR="00104493" w:rsidRPr="00A16448" w:rsidRDefault="00405568" w:rsidP="00E520F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hint="cs"/>
                <w:spacing w:val="-6"/>
              </w:rPr>
            </w:pPr>
            <w:r w:rsidRPr="00A16448">
              <w:rPr>
                <w:rFonts w:hint="cs"/>
                <w:spacing w:val="-6"/>
                <w:cs/>
              </w:rPr>
              <w:t>วิธีราคาทุน</w:t>
            </w:r>
          </w:p>
        </w:tc>
      </w:tr>
      <w:tr w:rsidR="00F7556B" w:rsidRPr="00A16448" w14:paraId="483ED3CC" w14:textId="77777777" w:rsidTr="00D812A3">
        <w:trPr>
          <w:trHeight w:val="20"/>
        </w:trPr>
        <w:tc>
          <w:tcPr>
            <w:tcW w:w="4770" w:type="dxa"/>
          </w:tcPr>
          <w:p w14:paraId="4E5CBD68" w14:textId="64085B5F" w:rsidR="00F7556B" w:rsidRPr="00A16448" w:rsidRDefault="00F7556B" w:rsidP="00E520F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</w:rPr>
            </w:pPr>
            <w:r w:rsidRPr="00A16448">
              <w:rPr>
                <w:rFonts w:hint="cs"/>
                <w:cs/>
              </w:rPr>
              <w:t>ยอดคงเหลือ ณ วันที่</w:t>
            </w:r>
            <w:r w:rsidRPr="00A16448">
              <w:rPr>
                <w:rFonts w:hint="cs"/>
              </w:rPr>
              <w:t xml:space="preserve"> </w:t>
            </w:r>
            <w:r w:rsidR="00CF3C24" w:rsidRPr="00A16448">
              <w:rPr>
                <w:rFonts w:hint="cs"/>
              </w:rPr>
              <w:t xml:space="preserve">1 </w:t>
            </w:r>
            <w:r w:rsidR="00CF3C24" w:rsidRPr="00A16448">
              <w:rPr>
                <w:rFonts w:hint="cs"/>
                <w:cs/>
              </w:rPr>
              <w:t xml:space="preserve">เมษายน </w:t>
            </w:r>
            <w:r w:rsidR="00CF3C24" w:rsidRPr="00A16448">
              <w:rPr>
                <w:rFonts w:hint="cs"/>
              </w:rPr>
              <w:t>2569</w:t>
            </w:r>
          </w:p>
        </w:tc>
        <w:tc>
          <w:tcPr>
            <w:tcW w:w="2162" w:type="dxa"/>
            <w:vAlign w:val="bottom"/>
          </w:tcPr>
          <w:p w14:paraId="56DB2595" w14:textId="4ED63928" w:rsidR="00F7556B" w:rsidRPr="00A16448" w:rsidRDefault="008F547E" w:rsidP="00E520FE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6,960</w:t>
            </w:r>
          </w:p>
        </w:tc>
        <w:tc>
          <w:tcPr>
            <w:tcW w:w="2162" w:type="dxa"/>
            <w:vAlign w:val="bottom"/>
          </w:tcPr>
          <w:p w14:paraId="303DA710" w14:textId="1ED8277E" w:rsidR="00F7556B" w:rsidRPr="00A16448" w:rsidRDefault="008F547E" w:rsidP="00E520FE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5,764</w:t>
            </w:r>
          </w:p>
        </w:tc>
      </w:tr>
      <w:tr w:rsidR="0093146A" w:rsidRPr="00A16448" w14:paraId="119E8BC5" w14:textId="77777777" w:rsidTr="00D812A3">
        <w:trPr>
          <w:trHeight w:val="20"/>
        </w:trPr>
        <w:tc>
          <w:tcPr>
            <w:tcW w:w="4770" w:type="dxa"/>
          </w:tcPr>
          <w:p w14:paraId="6A6D8414" w14:textId="60435E1A" w:rsidR="0093146A" w:rsidRPr="00A16448" w:rsidRDefault="005F5168" w:rsidP="00E520F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cs/>
              </w:rPr>
            </w:pPr>
            <w:r w:rsidRPr="00A16448">
              <w:rPr>
                <w:rFonts w:hint="cs"/>
                <w:cs/>
              </w:rPr>
              <w:t>เพิ่มขึ้น</w:t>
            </w:r>
          </w:p>
        </w:tc>
        <w:tc>
          <w:tcPr>
            <w:tcW w:w="2162" w:type="dxa"/>
            <w:vAlign w:val="bottom"/>
          </w:tcPr>
          <w:p w14:paraId="0670F3B2" w14:textId="23D3C207" w:rsidR="0093146A" w:rsidRPr="00A16448" w:rsidRDefault="00CB72D5" w:rsidP="00E520FE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152</w:t>
            </w:r>
          </w:p>
        </w:tc>
        <w:tc>
          <w:tcPr>
            <w:tcW w:w="2162" w:type="dxa"/>
            <w:vAlign w:val="bottom"/>
          </w:tcPr>
          <w:p w14:paraId="3641B3E1" w14:textId="4970E6A9" w:rsidR="0093146A" w:rsidRPr="00A16448" w:rsidRDefault="00DC079E" w:rsidP="00E520FE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152</w:t>
            </w:r>
          </w:p>
        </w:tc>
      </w:tr>
      <w:tr w:rsidR="009D51A8" w:rsidRPr="00A16448" w14:paraId="46C8824B" w14:textId="77777777" w:rsidTr="00D812A3">
        <w:trPr>
          <w:trHeight w:val="20"/>
        </w:trPr>
        <w:tc>
          <w:tcPr>
            <w:tcW w:w="4770" w:type="dxa"/>
          </w:tcPr>
          <w:p w14:paraId="0F58B734" w14:textId="27830C35" w:rsidR="009D51A8" w:rsidRPr="00A16448" w:rsidRDefault="009D51A8" w:rsidP="00E520F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cs/>
              </w:rPr>
            </w:pPr>
            <w:r w:rsidRPr="00A16448">
              <w:rPr>
                <w:rFonts w:hint="cs"/>
                <w:cs/>
              </w:rPr>
              <w:t>ส่วนแบ่ง</w:t>
            </w:r>
            <w:r w:rsidR="00D40F11" w:rsidRPr="00A16448">
              <w:rPr>
                <w:rFonts w:hint="cs"/>
                <w:cs/>
              </w:rPr>
              <w:t>กำไร</w:t>
            </w:r>
          </w:p>
        </w:tc>
        <w:tc>
          <w:tcPr>
            <w:tcW w:w="2162" w:type="dxa"/>
            <w:vAlign w:val="bottom"/>
          </w:tcPr>
          <w:p w14:paraId="59790547" w14:textId="1D014E81" w:rsidR="009D51A8" w:rsidRPr="00A16448" w:rsidRDefault="004A6879" w:rsidP="00E520FE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55</w:t>
            </w:r>
          </w:p>
        </w:tc>
        <w:tc>
          <w:tcPr>
            <w:tcW w:w="2162" w:type="dxa"/>
            <w:vAlign w:val="bottom"/>
          </w:tcPr>
          <w:p w14:paraId="12CC6843" w14:textId="1B23D027" w:rsidR="009D51A8" w:rsidRPr="00A16448" w:rsidRDefault="00864352" w:rsidP="00E520FE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-</w:t>
            </w:r>
          </w:p>
        </w:tc>
      </w:tr>
      <w:tr w:rsidR="009D51A8" w:rsidRPr="00A16448" w14:paraId="2D969745" w14:textId="77777777" w:rsidTr="00D812A3">
        <w:trPr>
          <w:trHeight w:val="20"/>
        </w:trPr>
        <w:tc>
          <w:tcPr>
            <w:tcW w:w="4770" w:type="dxa"/>
          </w:tcPr>
          <w:p w14:paraId="5A11E047" w14:textId="1EA43D01" w:rsidR="009D51A8" w:rsidRPr="00A16448" w:rsidRDefault="009D51A8" w:rsidP="00E520F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cs/>
              </w:rPr>
            </w:pPr>
            <w:r w:rsidRPr="00A16448">
              <w:rPr>
                <w:rFonts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2" w:type="dxa"/>
            <w:vAlign w:val="bottom"/>
          </w:tcPr>
          <w:p w14:paraId="7AD5FA54" w14:textId="5BF5693F" w:rsidR="009D51A8" w:rsidRPr="00A16448" w:rsidRDefault="00622B74" w:rsidP="00E520FE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1</w:t>
            </w:r>
          </w:p>
        </w:tc>
        <w:tc>
          <w:tcPr>
            <w:tcW w:w="2162" w:type="dxa"/>
            <w:vAlign w:val="bottom"/>
          </w:tcPr>
          <w:p w14:paraId="7DF14FFD" w14:textId="4B48F3E9" w:rsidR="009D51A8" w:rsidRPr="00A16448" w:rsidRDefault="00864352" w:rsidP="00E520FE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-</w:t>
            </w:r>
          </w:p>
        </w:tc>
      </w:tr>
      <w:tr w:rsidR="009D51A8" w:rsidRPr="00A16448" w14:paraId="6C21D351" w14:textId="77777777" w:rsidTr="00D812A3">
        <w:trPr>
          <w:trHeight w:val="20"/>
        </w:trPr>
        <w:tc>
          <w:tcPr>
            <w:tcW w:w="4770" w:type="dxa"/>
          </w:tcPr>
          <w:p w14:paraId="2B31C747" w14:textId="1ABE55AD" w:rsidR="009D51A8" w:rsidRPr="00A16448" w:rsidRDefault="009D51A8" w:rsidP="00E520F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cs/>
              </w:rPr>
            </w:pPr>
            <w:r w:rsidRPr="00A16448">
              <w:rPr>
                <w:rFonts w:hint="cs"/>
                <w:cs/>
              </w:rPr>
              <w:t>เงินปันผล</w:t>
            </w:r>
          </w:p>
        </w:tc>
        <w:tc>
          <w:tcPr>
            <w:tcW w:w="2162" w:type="dxa"/>
            <w:vAlign w:val="bottom"/>
          </w:tcPr>
          <w:p w14:paraId="2FB6C509" w14:textId="66F5B7B4" w:rsidR="009D51A8" w:rsidRPr="00A16448" w:rsidRDefault="004A6879" w:rsidP="00EA241F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(89)</w:t>
            </w:r>
          </w:p>
        </w:tc>
        <w:tc>
          <w:tcPr>
            <w:tcW w:w="2162" w:type="dxa"/>
            <w:vAlign w:val="bottom"/>
          </w:tcPr>
          <w:p w14:paraId="11B1C6BC" w14:textId="34B290E6" w:rsidR="009D51A8" w:rsidRPr="00A16448" w:rsidRDefault="00864352" w:rsidP="00EA241F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-</w:t>
            </w:r>
          </w:p>
        </w:tc>
      </w:tr>
      <w:tr w:rsidR="009D51A8" w:rsidRPr="00A16448" w14:paraId="28087408" w14:textId="77777777" w:rsidTr="00D812A3">
        <w:trPr>
          <w:trHeight w:val="20"/>
        </w:trPr>
        <w:tc>
          <w:tcPr>
            <w:tcW w:w="4770" w:type="dxa"/>
          </w:tcPr>
          <w:p w14:paraId="6D084A3F" w14:textId="252BB891" w:rsidR="009D51A8" w:rsidRPr="00A16448" w:rsidRDefault="009D51A8" w:rsidP="0040687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</w:rPr>
            </w:pPr>
            <w:r w:rsidRPr="00A16448">
              <w:rPr>
                <w:rFonts w:hint="cs"/>
                <w:cs/>
              </w:rPr>
              <w:t xml:space="preserve">ยอดคงเหลือ ณ วันที่ </w:t>
            </w:r>
            <w:r w:rsidR="00E47E5D" w:rsidRPr="00A16448">
              <w:rPr>
                <w:rFonts w:hint="cs"/>
              </w:rPr>
              <w:t xml:space="preserve">30 </w:t>
            </w:r>
            <w:r w:rsidR="00E47E5D" w:rsidRPr="00A16448">
              <w:rPr>
                <w:rFonts w:hint="cs"/>
                <w:cs/>
              </w:rPr>
              <w:t xml:space="preserve">มิถุนายน </w:t>
            </w:r>
            <w:r w:rsidR="00E47E5D" w:rsidRPr="00A16448">
              <w:rPr>
                <w:rFonts w:hint="cs"/>
              </w:rPr>
              <w:t>2569</w:t>
            </w:r>
          </w:p>
        </w:tc>
        <w:tc>
          <w:tcPr>
            <w:tcW w:w="2162" w:type="dxa"/>
            <w:vAlign w:val="bottom"/>
          </w:tcPr>
          <w:p w14:paraId="72154B72" w14:textId="3C1E130E" w:rsidR="009D51A8" w:rsidRPr="00A16448" w:rsidRDefault="00622B74" w:rsidP="00E520FE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7,0</w:t>
            </w:r>
            <w:r w:rsidR="007B63AC" w:rsidRPr="00A16448">
              <w:rPr>
                <w:rFonts w:hint="cs"/>
              </w:rPr>
              <w:t>79</w:t>
            </w:r>
          </w:p>
        </w:tc>
        <w:tc>
          <w:tcPr>
            <w:tcW w:w="2162" w:type="dxa"/>
            <w:vAlign w:val="bottom"/>
          </w:tcPr>
          <w:p w14:paraId="35FC384B" w14:textId="71AF4345" w:rsidR="009D51A8" w:rsidRPr="00A16448" w:rsidRDefault="00864352" w:rsidP="00E520FE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5,916</w:t>
            </w:r>
          </w:p>
        </w:tc>
      </w:tr>
    </w:tbl>
    <w:p w14:paraId="261276F3" w14:textId="2C9C215F" w:rsidR="00D1789E" w:rsidRPr="00A16448" w:rsidRDefault="00D1789E" w:rsidP="0040687E">
      <w:pPr>
        <w:overflowPunct/>
        <w:autoSpaceDE/>
        <w:autoSpaceDN/>
        <w:adjustRightInd/>
        <w:spacing w:before="240" w:after="160" w:line="259" w:lineRule="auto"/>
        <w:ind w:firstLine="630"/>
        <w:textAlignment w:val="auto"/>
        <w:rPr>
          <w:rFonts w:ascii="Angsana New" w:hAnsi="Angsana New" w:hint="cs"/>
          <w:sz w:val="32"/>
          <w:szCs w:val="32"/>
          <w:u w:val="single"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t>เงินปันผลรับจากการร่วมค้า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F547E" w:rsidRPr="00A16448" w14:paraId="6A601E03" w14:textId="77777777">
        <w:trPr>
          <w:cantSplit/>
        </w:trPr>
        <w:tc>
          <w:tcPr>
            <w:tcW w:w="4050" w:type="dxa"/>
          </w:tcPr>
          <w:p w14:paraId="1209B7BC" w14:textId="77777777" w:rsidR="008F547E" w:rsidRPr="00A16448" w:rsidRDefault="008F547E" w:rsidP="00E520FE">
            <w:pPr>
              <w:jc w:val="center"/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5040" w:type="dxa"/>
            <w:gridSpan w:val="4"/>
          </w:tcPr>
          <w:p w14:paraId="19DA64F7" w14:textId="77777777" w:rsidR="008F547E" w:rsidRPr="00A16448" w:rsidRDefault="008F547E" w:rsidP="00E520FE">
            <w:pPr>
              <w:jc w:val="right"/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(หน่วย: ล้านบาท)</w:t>
            </w:r>
          </w:p>
        </w:tc>
      </w:tr>
      <w:tr w:rsidR="008F547E" w:rsidRPr="00A16448" w14:paraId="67507E87" w14:textId="77777777">
        <w:trPr>
          <w:cantSplit/>
        </w:trPr>
        <w:tc>
          <w:tcPr>
            <w:tcW w:w="4050" w:type="dxa"/>
          </w:tcPr>
          <w:p w14:paraId="046C4178" w14:textId="77777777" w:rsidR="008F547E" w:rsidRPr="00A16448" w:rsidRDefault="008F547E" w:rsidP="00E520FE">
            <w:pPr>
              <w:jc w:val="center"/>
              <w:rPr>
                <w:rFonts w:ascii="Angsana New" w:hAnsi="Angsana New" w:hint="cs"/>
                <w:sz w:val="32"/>
                <w:szCs w:val="32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48184D0B" w14:textId="77777777" w:rsidR="008F547E" w:rsidRPr="00A16448" w:rsidRDefault="008F547E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F547E" w:rsidRPr="00A16448" w14:paraId="6724FF73" w14:textId="77777777" w:rsidTr="00D812A3">
        <w:trPr>
          <w:cantSplit/>
          <w:trHeight w:val="234"/>
        </w:trPr>
        <w:tc>
          <w:tcPr>
            <w:tcW w:w="4050" w:type="dxa"/>
            <w:vAlign w:val="bottom"/>
          </w:tcPr>
          <w:p w14:paraId="1612F197" w14:textId="77777777" w:rsidR="008F547E" w:rsidRPr="00A16448" w:rsidRDefault="008F547E" w:rsidP="00E520FE">
            <w:pPr>
              <w:ind w:left="73"/>
              <w:jc w:val="center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FCADA96" w14:textId="77777777" w:rsidR="008F547E" w:rsidRPr="00A16448" w:rsidRDefault="008F547E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4309730" w14:textId="77777777" w:rsidR="008F547E" w:rsidRPr="00A16448" w:rsidRDefault="008F547E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8F547E" w:rsidRPr="00A16448" w14:paraId="7BA66939" w14:textId="77777777" w:rsidTr="00D812A3">
        <w:trPr>
          <w:cantSplit/>
        </w:trPr>
        <w:tc>
          <w:tcPr>
            <w:tcW w:w="4050" w:type="dxa"/>
            <w:vAlign w:val="bottom"/>
          </w:tcPr>
          <w:p w14:paraId="1168D804" w14:textId="77777777" w:rsidR="008F547E" w:rsidRPr="00A16448" w:rsidRDefault="008F547E" w:rsidP="00E520FE">
            <w:pPr>
              <w:pBdr>
                <w:bottom w:val="single" w:sz="4" w:space="1" w:color="auto"/>
              </w:pBdr>
              <w:ind w:left="73"/>
              <w:jc w:val="center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7E33C0E1" w14:textId="51F42B60" w:rsidR="008F547E" w:rsidRPr="00A16448" w:rsidRDefault="008F547E" w:rsidP="00E520FE">
            <w:pPr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227B771E" w14:textId="1702E375" w:rsidR="008F547E" w:rsidRPr="00A16448" w:rsidRDefault="008F547E" w:rsidP="00E520FE">
            <w:pPr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75958BA4" w14:textId="25F643DB" w:rsidR="008F547E" w:rsidRPr="00A16448" w:rsidRDefault="008F547E" w:rsidP="00E520FE">
            <w:pPr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051B194E" w14:textId="6A5C81F0" w:rsidR="008F547E" w:rsidRPr="00A16448" w:rsidRDefault="008F547E" w:rsidP="00E520FE">
            <w:pPr>
              <w:jc w:val="center"/>
              <w:rPr>
                <w:rFonts w:ascii="Angsana New" w:hAnsi="Angsana New" w:hint="cs"/>
                <w:sz w:val="32"/>
                <w:szCs w:val="32"/>
                <w:u w:val="single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8F547E" w:rsidRPr="00A16448" w14:paraId="6E4316D2" w14:textId="77777777" w:rsidTr="00D812A3">
        <w:trPr>
          <w:cantSplit/>
        </w:trPr>
        <w:tc>
          <w:tcPr>
            <w:tcW w:w="4050" w:type="dxa"/>
            <w:vAlign w:val="bottom"/>
          </w:tcPr>
          <w:p w14:paraId="3A1FB023" w14:textId="77777777" w:rsidR="008F547E" w:rsidRPr="00A16448" w:rsidRDefault="008F547E" w:rsidP="00E520FE">
            <w:pPr>
              <w:ind w:left="73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บริษัท ธนูลักษณ์ จำกัด (มหาชน)</w:t>
            </w:r>
          </w:p>
        </w:tc>
        <w:tc>
          <w:tcPr>
            <w:tcW w:w="1260" w:type="dxa"/>
            <w:vAlign w:val="bottom"/>
          </w:tcPr>
          <w:p w14:paraId="6CB4EF13" w14:textId="0AEBB76D" w:rsidR="008F547E" w:rsidRPr="00A16448" w:rsidRDefault="007B63AC" w:rsidP="00E520FE">
            <w:pP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77</w:t>
            </w:r>
          </w:p>
        </w:tc>
        <w:tc>
          <w:tcPr>
            <w:tcW w:w="1260" w:type="dxa"/>
            <w:vAlign w:val="bottom"/>
          </w:tcPr>
          <w:p w14:paraId="7444AD3A" w14:textId="0482B990" w:rsidR="008F547E" w:rsidRPr="00A16448" w:rsidRDefault="008F547E" w:rsidP="00E520FE">
            <w:pP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  <w:tc>
          <w:tcPr>
            <w:tcW w:w="1260" w:type="dxa"/>
            <w:vAlign w:val="bottom"/>
          </w:tcPr>
          <w:p w14:paraId="09B677B2" w14:textId="1D57BAB4" w:rsidR="008F547E" w:rsidRPr="00A16448" w:rsidRDefault="00C25B69" w:rsidP="00E520FE">
            <w:pP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77</w:t>
            </w:r>
          </w:p>
        </w:tc>
        <w:tc>
          <w:tcPr>
            <w:tcW w:w="1260" w:type="dxa"/>
            <w:vAlign w:val="bottom"/>
          </w:tcPr>
          <w:p w14:paraId="381A9140" w14:textId="4D1795E1" w:rsidR="008F547E" w:rsidRPr="00A16448" w:rsidRDefault="008F547E" w:rsidP="00E520FE">
            <w:pP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</w:tr>
      <w:tr w:rsidR="008F547E" w:rsidRPr="00A16448" w14:paraId="528AB0E1" w14:textId="77777777" w:rsidTr="00D812A3">
        <w:trPr>
          <w:cantSplit/>
        </w:trPr>
        <w:tc>
          <w:tcPr>
            <w:tcW w:w="4050" w:type="dxa"/>
            <w:vAlign w:val="bottom"/>
          </w:tcPr>
          <w:p w14:paraId="1ECF5693" w14:textId="77777777" w:rsidR="008F547E" w:rsidRPr="00A16448" w:rsidRDefault="008F547E" w:rsidP="00E520FE">
            <w:pPr>
              <w:ind w:left="73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บริษัท </w:t>
            </w:r>
            <w:proofErr w:type="spellStart"/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ซูพ</w:t>
            </w:r>
            <w:proofErr w:type="spellEnd"/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รีโม มีเดีย จำกัด</w:t>
            </w:r>
          </w:p>
        </w:tc>
        <w:tc>
          <w:tcPr>
            <w:tcW w:w="1260" w:type="dxa"/>
            <w:vAlign w:val="bottom"/>
          </w:tcPr>
          <w:p w14:paraId="1339089E" w14:textId="33489BF3" w:rsidR="008F547E" w:rsidRPr="00A16448" w:rsidRDefault="004F1D70" w:rsidP="00EA241F">
            <w:pP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0E0C4641" w14:textId="2155A393" w:rsidR="008F547E" w:rsidRPr="00A16448" w:rsidRDefault="008F547E" w:rsidP="00EA241F">
            <w:pP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07EFEF94" w14:textId="2057200A" w:rsidR="008F547E" w:rsidRPr="00A16448" w:rsidRDefault="00C25B69" w:rsidP="00EA241F">
            <w:pP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AC6AA94" w14:textId="014F1B79" w:rsidR="008F547E" w:rsidRPr="00A16448" w:rsidRDefault="008F547E" w:rsidP="00EA241F">
            <w:pP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B63AC" w:rsidRPr="00A16448" w14:paraId="79957628" w14:textId="77777777" w:rsidTr="00D812A3">
        <w:trPr>
          <w:cantSplit/>
        </w:trPr>
        <w:tc>
          <w:tcPr>
            <w:tcW w:w="4050" w:type="dxa"/>
            <w:vAlign w:val="bottom"/>
          </w:tcPr>
          <w:p w14:paraId="252F25B2" w14:textId="519D2763" w:rsidR="007B63AC" w:rsidRPr="00A16448" w:rsidRDefault="000F3A29" w:rsidP="00E520FE">
            <w:pPr>
              <w:ind w:left="73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บริษัท </w:t>
            </w:r>
            <w:proofErr w:type="spellStart"/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นู</w:t>
            </w:r>
            <w:proofErr w:type="spellEnd"/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โว ไลน์ เอเจนซี่ จำกัด</w:t>
            </w:r>
          </w:p>
        </w:tc>
        <w:tc>
          <w:tcPr>
            <w:tcW w:w="1260" w:type="dxa"/>
            <w:vAlign w:val="bottom"/>
          </w:tcPr>
          <w:p w14:paraId="1CC5E479" w14:textId="312AC2D6" w:rsidR="007B63AC" w:rsidRPr="00A16448" w:rsidRDefault="00837793" w:rsidP="00E520F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0" w:type="dxa"/>
            <w:vAlign w:val="bottom"/>
          </w:tcPr>
          <w:p w14:paraId="6EDAC262" w14:textId="6B288C69" w:rsidR="007B63AC" w:rsidRPr="00A16448" w:rsidRDefault="007B63AC" w:rsidP="00E520F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9600DEE" w14:textId="712BA59D" w:rsidR="007B63AC" w:rsidRPr="00A16448" w:rsidRDefault="007B63AC" w:rsidP="00E520F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50345B1" w14:textId="53CD0FE5" w:rsidR="007B63AC" w:rsidRPr="00A16448" w:rsidRDefault="007B63AC" w:rsidP="00E520F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F547E" w:rsidRPr="00A16448" w14:paraId="17F5F56A" w14:textId="77777777" w:rsidTr="00D812A3">
        <w:trPr>
          <w:cantSplit/>
        </w:trPr>
        <w:tc>
          <w:tcPr>
            <w:tcW w:w="4050" w:type="dxa"/>
          </w:tcPr>
          <w:p w14:paraId="2DB07BA9" w14:textId="77777777" w:rsidR="008F547E" w:rsidRPr="00A16448" w:rsidRDefault="008F547E" w:rsidP="00E520FE">
            <w:pPr>
              <w:ind w:left="73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6684C6A7" w14:textId="25030E82" w:rsidR="008F547E" w:rsidRPr="00A16448" w:rsidRDefault="00837793" w:rsidP="00E520FE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89</w:t>
            </w:r>
          </w:p>
        </w:tc>
        <w:tc>
          <w:tcPr>
            <w:tcW w:w="1260" w:type="dxa"/>
            <w:vAlign w:val="bottom"/>
          </w:tcPr>
          <w:p w14:paraId="0EC5E0B8" w14:textId="23633ABD" w:rsidR="008F547E" w:rsidRPr="00A16448" w:rsidRDefault="008F547E" w:rsidP="00E520FE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54</w:t>
            </w:r>
          </w:p>
        </w:tc>
        <w:tc>
          <w:tcPr>
            <w:tcW w:w="1260" w:type="dxa"/>
            <w:vAlign w:val="bottom"/>
          </w:tcPr>
          <w:p w14:paraId="584AA379" w14:textId="541CC980" w:rsidR="008F547E" w:rsidRPr="00A16448" w:rsidRDefault="00C25B69" w:rsidP="00E520FE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77</w:t>
            </w:r>
          </w:p>
        </w:tc>
        <w:tc>
          <w:tcPr>
            <w:tcW w:w="1260" w:type="dxa"/>
            <w:vAlign w:val="bottom"/>
          </w:tcPr>
          <w:p w14:paraId="426E2E60" w14:textId="1E332E65" w:rsidR="008F547E" w:rsidRPr="00A16448" w:rsidRDefault="008F547E" w:rsidP="00E520FE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</w:tr>
    </w:tbl>
    <w:p w14:paraId="3498D996" w14:textId="77777777" w:rsidR="006F52DA" w:rsidRPr="00A16448" w:rsidRDefault="006F52D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u w:val="single"/>
          <w:cs/>
        </w:rPr>
      </w:pPr>
      <w:bookmarkStart w:id="71" w:name="_Toc142244945"/>
      <w:bookmarkStart w:id="72" w:name="_Toc142245826"/>
      <w:r w:rsidRPr="00A16448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45F17F4E" w14:textId="14280EF7" w:rsidR="007676A2" w:rsidRPr="00A16448" w:rsidRDefault="00D06BAE" w:rsidP="00D06BAE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 w:hint="cs"/>
          <w:sz w:val="32"/>
          <w:szCs w:val="32"/>
          <w:u w:val="single"/>
        </w:rPr>
      </w:pPr>
      <w:r w:rsidRPr="00A16448">
        <w:rPr>
          <w:rFonts w:ascii="Angsana New" w:hAnsi="Angsana New" w:hint="cs"/>
          <w:sz w:val="32"/>
          <w:szCs w:val="32"/>
        </w:rPr>
        <w:lastRenderedPageBreak/>
        <w:tab/>
      </w:r>
      <w:r w:rsidR="007676A2" w:rsidRPr="00A16448">
        <w:rPr>
          <w:rFonts w:ascii="Angsana New" w:hAnsi="Angsana New" w:hint="cs"/>
          <w:sz w:val="32"/>
          <w:szCs w:val="32"/>
          <w:u w:val="single"/>
          <w:cs/>
        </w:rPr>
        <w:t>มูลค่ายุติธรรมของเงินลงทุนใน</w:t>
      </w:r>
      <w:r w:rsidR="00081654" w:rsidRPr="00A16448">
        <w:rPr>
          <w:rFonts w:ascii="Angsana New" w:hAnsi="Angsana New" w:hint="cs"/>
          <w:sz w:val="32"/>
          <w:szCs w:val="32"/>
          <w:u w:val="single"/>
          <w:cs/>
        </w:rPr>
        <w:t>กิจการที่ควบคุมร่วมกัน</w:t>
      </w:r>
      <w:r w:rsidR="007676A2" w:rsidRPr="00A16448">
        <w:rPr>
          <w:rFonts w:ascii="Angsana New" w:hAnsi="Angsana New" w:hint="cs"/>
          <w:sz w:val="32"/>
          <w:szCs w:val="32"/>
          <w:u w:val="single"/>
          <w:cs/>
        </w:rPr>
        <w:t>ที่จดทะเบียนในตลาดหลักทรัพย์แห่งประเทศไทย</w:t>
      </w:r>
    </w:p>
    <w:p w14:paraId="5CADAF92" w14:textId="5FD2E807" w:rsidR="007676A2" w:rsidRPr="00A16448" w:rsidRDefault="00D06BAE" w:rsidP="00D06BAE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7676A2" w:rsidRPr="00A16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7676A2" w:rsidRPr="00A16448">
        <w:rPr>
          <w:rFonts w:ascii="Angsana New" w:hAnsi="Angsana New" w:hint="cs"/>
          <w:sz w:val="32"/>
          <w:szCs w:val="32"/>
        </w:rPr>
        <w:t xml:space="preserve"> </w:t>
      </w:r>
      <w:r w:rsidR="007676A2" w:rsidRPr="00A16448">
        <w:rPr>
          <w:rFonts w:ascii="Angsana New" w:hAnsi="Angsana New" w:hint="cs"/>
          <w:sz w:val="32"/>
          <w:szCs w:val="32"/>
          <w:cs/>
        </w:rPr>
        <w:t>มูลค่ายุติธรรมตามราคาเสนอซื้อล่าสุดของเงินลงทุนใน</w:t>
      </w:r>
      <w:r w:rsidR="00890836" w:rsidRPr="00A16448">
        <w:rPr>
          <w:rFonts w:ascii="Angsana New" w:hAnsi="Angsana New" w:hint="cs"/>
          <w:sz w:val="32"/>
          <w:szCs w:val="32"/>
          <w:cs/>
        </w:rPr>
        <w:t>กิจการที่ควบคุมร่วมกัน</w:t>
      </w:r>
      <w:r w:rsidR="007676A2" w:rsidRPr="00A16448">
        <w:rPr>
          <w:rFonts w:ascii="Angsana New" w:hAnsi="Angsana New" w:hint="cs"/>
          <w:sz w:val="32"/>
          <w:szCs w:val="32"/>
          <w:cs/>
        </w:rPr>
        <w:t>ซึ่งเป็นบริษัทจดทะเบียนในตลาดหลักทรัพย์แห่งประเทศไทย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970"/>
      </w:tblGrid>
      <w:tr w:rsidR="00CF25D0" w:rsidRPr="00A16448" w14:paraId="7B9DB01C" w14:textId="77777777" w:rsidTr="008975C6">
        <w:trPr>
          <w:cantSplit/>
        </w:trPr>
        <w:tc>
          <w:tcPr>
            <w:tcW w:w="6120" w:type="dxa"/>
            <w:vAlign w:val="bottom"/>
          </w:tcPr>
          <w:p w14:paraId="133F0202" w14:textId="77777777" w:rsidR="00CF25D0" w:rsidRPr="00A16448" w:rsidRDefault="00CF25D0" w:rsidP="006F52DA">
            <w:pPr>
              <w:ind w:left="337" w:hanging="270"/>
              <w:jc w:val="center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</w:p>
        </w:tc>
        <w:tc>
          <w:tcPr>
            <w:tcW w:w="2970" w:type="dxa"/>
            <w:vAlign w:val="bottom"/>
          </w:tcPr>
          <w:p w14:paraId="733CB94D" w14:textId="2B9F93C7" w:rsidR="00CF25D0" w:rsidRPr="00A16448" w:rsidRDefault="00CF25D0" w:rsidP="006F52DA">
            <w:pPr>
              <w:jc w:val="right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(หน่วย: 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CF25D0" w:rsidRPr="00A16448" w14:paraId="3A1BA261" w14:textId="77777777" w:rsidTr="008975C6">
        <w:trPr>
          <w:cantSplit/>
        </w:trPr>
        <w:tc>
          <w:tcPr>
            <w:tcW w:w="6120" w:type="dxa"/>
            <w:vAlign w:val="bottom"/>
          </w:tcPr>
          <w:p w14:paraId="7306B73E" w14:textId="77777777" w:rsidR="00CF25D0" w:rsidRPr="00A16448" w:rsidRDefault="00CF25D0" w:rsidP="006F52DA">
            <w:pPr>
              <w:pBdr>
                <w:bottom w:val="single" w:sz="4" w:space="1" w:color="auto"/>
              </w:pBdr>
              <w:ind w:left="337" w:hanging="270"/>
              <w:jc w:val="center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2970" w:type="dxa"/>
            <w:vAlign w:val="bottom"/>
          </w:tcPr>
          <w:p w14:paraId="0082B124" w14:textId="77777777" w:rsidR="00CF25D0" w:rsidRPr="00A16448" w:rsidRDefault="00CF25D0" w:rsidP="006F5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lang w:val="th-TH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งบการเงินรวมและ</w:t>
            </w:r>
          </w:p>
          <w:p w14:paraId="0C7686BC" w14:textId="52B4E359" w:rsidR="00CF25D0" w:rsidRPr="00A16448" w:rsidRDefault="00CF25D0" w:rsidP="006F5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F25D0" w:rsidRPr="00A16448" w14:paraId="716511D1" w14:textId="77777777" w:rsidTr="008975C6">
        <w:trPr>
          <w:cantSplit/>
        </w:trPr>
        <w:tc>
          <w:tcPr>
            <w:tcW w:w="6120" w:type="dxa"/>
          </w:tcPr>
          <w:p w14:paraId="51313309" w14:textId="32109B1A" w:rsidR="00CF25D0" w:rsidRPr="00A16448" w:rsidRDefault="00CF25D0" w:rsidP="006F52DA">
            <w:pPr>
              <w:ind w:left="337" w:right="-108" w:hanging="270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บริษัท ธนูลักษณ์ จำกัด (มหาชน)</w:t>
            </w:r>
          </w:p>
        </w:tc>
        <w:tc>
          <w:tcPr>
            <w:tcW w:w="2970" w:type="dxa"/>
            <w:vAlign w:val="bottom"/>
          </w:tcPr>
          <w:p w14:paraId="2CA5D83B" w14:textId="5A3F8702" w:rsidR="00CF25D0" w:rsidRPr="00A16448" w:rsidRDefault="006274E3" w:rsidP="006F52DA">
            <w:pPr>
              <w:tabs>
                <w:tab w:val="decimal" w:pos="1866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2,436</w:t>
            </w:r>
          </w:p>
        </w:tc>
      </w:tr>
    </w:tbl>
    <w:p w14:paraId="75A4F5D4" w14:textId="50DE6BED" w:rsidR="00FD4585" w:rsidRPr="00A16448" w:rsidRDefault="00FD4585" w:rsidP="006F52DA">
      <w:pPr>
        <w:spacing w:before="240" w:after="120"/>
        <w:ind w:left="605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เงินลงทุนในการร่วมค้าที่ขาดทุนเกินทุน</w:t>
      </w:r>
    </w:p>
    <w:p w14:paraId="501EB190" w14:textId="36A5F05F" w:rsidR="00A16491" w:rsidRPr="00A16448" w:rsidRDefault="00A16491" w:rsidP="006F52DA">
      <w:pPr>
        <w:spacing w:before="12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บริษัทย่อยมีเงินลงทุนในการร่วมค้าภายใต้วิธีส่วนได้เสียซึ่งอยู่ภายใต้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</w:t>
      </w:r>
      <w:r w:rsidR="00923520" w:rsidRPr="00A16448">
        <w:rPr>
          <w:rFonts w:ascii="Angsana New" w:hAnsi="Angsana New" w:hint="cs"/>
          <w:spacing w:val="-2"/>
          <w:sz w:val="32"/>
          <w:szCs w:val="32"/>
          <w:cs/>
        </w:rPr>
        <w:t>ในการร่วมค้าและบริษัทร่วม</w:t>
      </w:r>
      <w:r w:rsidRPr="00A16448">
        <w:rPr>
          <w:rFonts w:ascii="Angsana New" w:hAnsi="Angsana New" w:hint="cs"/>
          <w:sz w:val="32"/>
          <w:szCs w:val="32"/>
          <w:cs/>
        </w:rPr>
        <w:t>”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ซึ่งแสดงยอดคงเหลือต่ำกว่าศูนย์จากการที่บริษัทย่อยได้รับรู้ส่วนแบ่งผลขาดทุนจากเงินลงทุนในการร่วมค้าดังกล่าวจนเกินกว่ามูลค่าเงินลงทุน เนื่องจากบริษัทย่อยมีภาระผูกพันตามกฎหมายหรือทางพฤตินัยที่ต้องจ่ายเงินเพื่อชำระภาระผูกพัน โดยมีรายละเอียดดังนี้</w:t>
      </w:r>
    </w:p>
    <w:tbl>
      <w:tblPr>
        <w:tblW w:w="90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51"/>
      </w:tblGrid>
      <w:tr w:rsidR="00FD6644" w:rsidRPr="00A16448" w14:paraId="7FF76DE8" w14:textId="77777777" w:rsidTr="005A400A">
        <w:trPr>
          <w:cantSplit/>
          <w:trHeight w:val="20"/>
        </w:trPr>
        <w:tc>
          <w:tcPr>
            <w:tcW w:w="7020" w:type="dxa"/>
          </w:tcPr>
          <w:p w14:paraId="3DE7D437" w14:textId="77777777" w:rsidR="00FD6644" w:rsidRPr="00A16448" w:rsidRDefault="00FD6644" w:rsidP="006F52DA">
            <w:pPr>
              <w:pStyle w:val="BodyText2"/>
              <w:spacing w:line="240" w:lineRule="auto"/>
              <w:ind w:left="32"/>
              <w:jc w:val="distribute"/>
              <w:rPr>
                <w:rFonts w:hint="cs"/>
              </w:rPr>
            </w:pPr>
          </w:p>
        </w:tc>
        <w:tc>
          <w:tcPr>
            <w:tcW w:w="2051" w:type="dxa"/>
          </w:tcPr>
          <w:p w14:paraId="01C50FAF" w14:textId="240919BA" w:rsidR="00FD6644" w:rsidRPr="00A16448" w:rsidRDefault="00FD6644" w:rsidP="006F52DA">
            <w:pPr>
              <w:pStyle w:val="BodyText2"/>
              <w:spacing w:line="240" w:lineRule="auto"/>
              <w:ind w:left="66" w:right="48"/>
              <w:jc w:val="right"/>
              <w:rPr>
                <w:rFonts w:hint="cs"/>
                <w:cs/>
              </w:rPr>
            </w:pPr>
            <w:r w:rsidRPr="00A16448">
              <w:rPr>
                <w:rFonts w:hint="cs"/>
                <w:cs/>
              </w:rPr>
              <w:t>(หน่วย: ล้านบาท)</w:t>
            </w:r>
          </w:p>
        </w:tc>
      </w:tr>
      <w:tr w:rsidR="004C3F55" w:rsidRPr="00A16448" w14:paraId="0D9B4A31" w14:textId="77777777" w:rsidTr="005A400A">
        <w:trPr>
          <w:cantSplit/>
          <w:trHeight w:val="20"/>
        </w:trPr>
        <w:tc>
          <w:tcPr>
            <w:tcW w:w="7020" w:type="dxa"/>
          </w:tcPr>
          <w:p w14:paraId="2B49E6AD" w14:textId="77777777" w:rsidR="004C3F55" w:rsidRPr="00A16448" w:rsidRDefault="004C3F55" w:rsidP="006F52DA">
            <w:pPr>
              <w:pStyle w:val="BodyText2"/>
              <w:spacing w:line="240" w:lineRule="auto"/>
              <w:ind w:left="32"/>
              <w:jc w:val="distribute"/>
              <w:rPr>
                <w:rFonts w:hint="cs"/>
              </w:rPr>
            </w:pPr>
          </w:p>
        </w:tc>
        <w:tc>
          <w:tcPr>
            <w:tcW w:w="2051" w:type="dxa"/>
          </w:tcPr>
          <w:p w14:paraId="4D235549" w14:textId="77777777" w:rsidR="004C3F55" w:rsidRPr="00A16448" w:rsidRDefault="004C3F55" w:rsidP="006F52DA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hint="cs"/>
              </w:rPr>
            </w:pPr>
            <w:r w:rsidRPr="00A16448">
              <w:rPr>
                <w:rFonts w:hint="cs"/>
                <w:cs/>
              </w:rPr>
              <w:t>งบการเงินรวม</w:t>
            </w:r>
          </w:p>
        </w:tc>
      </w:tr>
      <w:tr w:rsidR="004C3F55" w:rsidRPr="00A16448" w14:paraId="6A9E19C3" w14:textId="77777777" w:rsidTr="00ED27B5">
        <w:trPr>
          <w:trHeight w:val="351"/>
        </w:trPr>
        <w:tc>
          <w:tcPr>
            <w:tcW w:w="7020" w:type="dxa"/>
          </w:tcPr>
          <w:p w14:paraId="757B96F7" w14:textId="75D7C9E8" w:rsidR="004C3F55" w:rsidRPr="00A16448" w:rsidRDefault="004C3F55" w:rsidP="006F52DA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</w:rPr>
            </w:pPr>
            <w:r w:rsidRPr="00A16448">
              <w:rPr>
                <w:rFonts w:hint="cs"/>
                <w:cs/>
              </w:rPr>
              <w:t>ยอดคงเหลือ ณ วันที่</w:t>
            </w:r>
            <w:r w:rsidRPr="00A16448">
              <w:rPr>
                <w:rFonts w:hint="cs"/>
              </w:rPr>
              <w:t xml:space="preserve"> 1 </w:t>
            </w:r>
            <w:r w:rsidRPr="00A16448">
              <w:rPr>
                <w:rFonts w:hint="cs"/>
                <w:cs/>
              </w:rPr>
              <w:t xml:space="preserve">เมษายน </w:t>
            </w:r>
            <w:r w:rsidRPr="00A16448">
              <w:rPr>
                <w:rFonts w:hint="cs"/>
              </w:rPr>
              <w:t>256</w:t>
            </w:r>
            <w:r w:rsidR="000B7CB0" w:rsidRPr="00A16448">
              <w:rPr>
                <w:rFonts w:hint="cs"/>
              </w:rPr>
              <w:t>9</w:t>
            </w:r>
          </w:p>
        </w:tc>
        <w:tc>
          <w:tcPr>
            <w:tcW w:w="2051" w:type="dxa"/>
            <w:vAlign w:val="bottom"/>
          </w:tcPr>
          <w:p w14:paraId="215B8947" w14:textId="2BAA59BE" w:rsidR="004C3F55" w:rsidRPr="00A16448" w:rsidRDefault="00A071E7" w:rsidP="006F52DA">
            <w:pPr>
              <w:pStyle w:val="BodyText2"/>
              <w:tabs>
                <w:tab w:val="decimal" w:pos="1547"/>
              </w:tabs>
              <w:spacing w:line="240" w:lineRule="auto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(</w:t>
            </w:r>
            <w:r w:rsidR="000B7CB0" w:rsidRPr="00A16448">
              <w:rPr>
                <w:rFonts w:hint="cs"/>
              </w:rPr>
              <w:t>255</w:t>
            </w:r>
            <w:r w:rsidRPr="00A16448">
              <w:rPr>
                <w:rFonts w:hint="cs"/>
              </w:rPr>
              <w:t>)</w:t>
            </w:r>
          </w:p>
        </w:tc>
      </w:tr>
      <w:tr w:rsidR="002E0A2C" w:rsidRPr="00A16448" w14:paraId="42E0E1A9" w14:textId="77777777" w:rsidTr="005A400A">
        <w:trPr>
          <w:trHeight w:val="20"/>
        </w:trPr>
        <w:tc>
          <w:tcPr>
            <w:tcW w:w="7020" w:type="dxa"/>
          </w:tcPr>
          <w:p w14:paraId="006BE842" w14:textId="3C531097" w:rsidR="002E0A2C" w:rsidRPr="00A16448" w:rsidRDefault="002E0A2C" w:rsidP="006F52DA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cs/>
              </w:rPr>
            </w:pPr>
            <w:r w:rsidRPr="00A16448">
              <w:rPr>
                <w:rFonts w:hint="cs"/>
                <w:cs/>
              </w:rPr>
              <w:t>ส่วนแบ่ง</w:t>
            </w:r>
            <w:r w:rsidR="006C5C36" w:rsidRPr="00A16448">
              <w:rPr>
                <w:rFonts w:hint="cs"/>
                <w:cs/>
              </w:rPr>
              <w:t>ขาดทุน</w:t>
            </w:r>
          </w:p>
        </w:tc>
        <w:tc>
          <w:tcPr>
            <w:tcW w:w="2051" w:type="dxa"/>
          </w:tcPr>
          <w:p w14:paraId="46B9D244" w14:textId="7BF27F7B" w:rsidR="002E0A2C" w:rsidRPr="00A16448" w:rsidRDefault="00CE6B3E" w:rsidP="006F52DA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jc w:val="left"/>
              <w:rPr>
                <w:rFonts w:hint="cs"/>
                <w:cs/>
              </w:rPr>
            </w:pPr>
            <w:r w:rsidRPr="00A16448">
              <w:rPr>
                <w:rFonts w:hint="cs"/>
              </w:rPr>
              <w:t>(6)</w:t>
            </w:r>
          </w:p>
        </w:tc>
      </w:tr>
      <w:tr w:rsidR="004C3F55" w:rsidRPr="00A16448" w14:paraId="78A8B6D8" w14:textId="77777777" w:rsidTr="005A400A">
        <w:trPr>
          <w:trHeight w:val="20"/>
        </w:trPr>
        <w:tc>
          <w:tcPr>
            <w:tcW w:w="7020" w:type="dxa"/>
          </w:tcPr>
          <w:p w14:paraId="483DE164" w14:textId="6D6903CC" w:rsidR="004C3F55" w:rsidRPr="00A16448" w:rsidRDefault="004C3F55" w:rsidP="006F52DA">
            <w:pPr>
              <w:pStyle w:val="BodyText2"/>
              <w:spacing w:line="240" w:lineRule="auto"/>
              <w:ind w:left="66"/>
              <w:jc w:val="left"/>
              <w:rPr>
                <w:rFonts w:hint="cs"/>
              </w:rPr>
            </w:pPr>
            <w:r w:rsidRPr="00A16448">
              <w:rPr>
                <w:rFonts w:hint="cs"/>
                <w:cs/>
              </w:rPr>
              <w:t xml:space="preserve">ยอดคงเหลือ ณ วันที่ </w:t>
            </w:r>
            <w:r w:rsidR="00E47E5D" w:rsidRPr="00A16448">
              <w:rPr>
                <w:rFonts w:hint="cs"/>
              </w:rPr>
              <w:t xml:space="preserve">30 </w:t>
            </w:r>
            <w:r w:rsidR="00E47E5D" w:rsidRPr="00A16448">
              <w:rPr>
                <w:rFonts w:hint="cs"/>
                <w:cs/>
              </w:rPr>
              <w:t xml:space="preserve">มิถุนายน </w:t>
            </w:r>
            <w:r w:rsidR="00E47E5D" w:rsidRPr="00A16448">
              <w:rPr>
                <w:rFonts w:hint="cs"/>
              </w:rPr>
              <w:t>2569</w:t>
            </w:r>
          </w:p>
        </w:tc>
        <w:tc>
          <w:tcPr>
            <w:tcW w:w="2051" w:type="dxa"/>
          </w:tcPr>
          <w:p w14:paraId="08FCA0BC" w14:textId="60EF7FD2" w:rsidR="004C3F55" w:rsidRPr="00A16448" w:rsidRDefault="00CE6B3E" w:rsidP="006F52DA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</w:rPr>
            </w:pPr>
            <w:r w:rsidRPr="00A16448">
              <w:rPr>
                <w:rFonts w:hint="cs"/>
              </w:rPr>
              <w:t>(261)</w:t>
            </w:r>
          </w:p>
        </w:tc>
      </w:tr>
    </w:tbl>
    <w:p w14:paraId="7C4A4115" w14:textId="5C28AA9E" w:rsidR="000B7CB0" w:rsidRPr="00A16448" w:rsidRDefault="000B7CB0" w:rsidP="006F52DA">
      <w:pPr>
        <w:rPr>
          <w:rFonts w:ascii="Angsana New" w:hAnsi="Angsana New" w:hint="cs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8"/>
        <w:gridCol w:w="2096"/>
        <w:gridCol w:w="2096"/>
      </w:tblGrid>
      <w:tr w:rsidR="00FD4585" w:rsidRPr="00A16448" w14:paraId="62568BCF" w14:textId="77777777" w:rsidTr="005A400A">
        <w:trPr>
          <w:cantSplit/>
        </w:trPr>
        <w:tc>
          <w:tcPr>
            <w:tcW w:w="4898" w:type="dxa"/>
            <w:vAlign w:val="bottom"/>
          </w:tcPr>
          <w:p w14:paraId="0ED7484E" w14:textId="6E88419E" w:rsidR="00FD4585" w:rsidRPr="00A16448" w:rsidRDefault="00FD4585" w:rsidP="006F52DA">
            <w:pPr>
              <w:jc w:val="center"/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4192" w:type="dxa"/>
            <w:gridSpan w:val="2"/>
            <w:vAlign w:val="bottom"/>
          </w:tcPr>
          <w:p w14:paraId="73FD9553" w14:textId="77777777" w:rsidR="00FD4585" w:rsidRPr="00A16448" w:rsidRDefault="00FD4585" w:rsidP="006F52DA">
            <w:pPr>
              <w:jc w:val="right"/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(หน่วย: ล้านบาท)</w:t>
            </w:r>
          </w:p>
        </w:tc>
      </w:tr>
      <w:tr w:rsidR="00FD4585" w:rsidRPr="00A16448" w14:paraId="6FA56543" w14:textId="77777777" w:rsidTr="005A400A">
        <w:trPr>
          <w:cantSplit/>
        </w:trPr>
        <w:tc>
          <w:tcPr>
            <w:tcW w:w="4898" w:type="dxa"/>
            <w:vAlign w:val="bottom"/>
          </w:tcPr>
          <w:p w14:paraId="2D3E6B60" w14:textId="77777777" w:rsidR="00FD4585" w:rsidRPr="00A16448" w:rsidRDefault="00FD4585" w:rsidP="006F52DA">
            <w:pPr>
              <w:jc w:val="center"/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4192" w:type="dxa"/>
            <w:gridSpan w:val="2"/>
            <w:vAlign w:val="bottom"/>
          </w:tcPr>
          <w:p w14:paraId="4EAA2049" w14:textId="77777777" w:rsidR="00FD4585" w:rsidRPr="00A16448" w:rsidRDefault="00FD4585" w:rsidP="006F5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FD4585" w:rsidRPr="00A16448" w14:paraId="077EC6A7" w14:textId="77777777" w:rsidTr="0031119A">
        <w:trPr>
          <w:cantSplit/>
        </w:trPr>
        <w:tc>
          <w:tcPr>
            <w:tcW w:w="4898" w:type="dxa"/>
            <w:vAlign w:val="bottom"/>
          </w:tcPr>
          <w:p w14:paraId="372AA5E4" w14:textId="77777777" w:rsidR="00FD4585" w:rsidRPr="00A16448" w:rsidRDefault="00FD4585" w:rsidP="006F5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กิจการร่วมค้า</w:t>
            </w:r>
          </w:p>
        </w:tc>
        <w:tc>
          <w:tcPr>
            <w:tcW w:w="2096" w:type="dxa"/>
            <w:vAlign w:val="bottom"/>
          </w:tcPr>
          <w:p w14:paraId="7A2ADAB1" w14:textId="1BC20524" w:rsidR="00FD4585" w:rsidRPr="00A16448" w:rsidRDefault="00E47E5D" w:rsidP="006F5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96" w:type="dxa"/>
            <w:vAlign w:val="bottom"/>
          </w:tcPr>
          <w:p w14:paraId="5914A159" w14:textId="2D83ECE8" w:rsidR="00FD4585" w:rsidRPr="00A16448" w:rsidRDefault="006F52DA" w:rsidP="006F5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31</w:t>
            </w:r>
            <w:r w:rsidR="00FD4585"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มีนาคม </w:t>
            </w:r>
            <w:r w:rsidR="00171E5E" w:rsidRPr="00A1644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</w:tr>
      <w:tr w:rsidR="00FD4585" w:rsidRPr="00A16448" w14:paraId="5F8A6D14" w14:textId="77777777" w:rsidTr="0031119A">
        <w:trPr>
          <w:cantSplit/>
        </w:trPr>
        <w:tc>
          <w:tcPr>
            <w:tcW w:w="4898" w:type="dxa"/>
            <w:vAlign w:val="bottom"/>
          </w:tcPr>
          <w:p w14:paraId="259796B0" w14:textId="77777777" w:rsidR="00FD4585" w:rsidRPr="00A16448" w:rsidRDefault="00FD4585" w:rsidP="006F52DA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th-TH"/>
              </w:rPr>
            </w:pPr>
          </w:p>
        </w:tc>
        <w:tc>
          <w:tcPr>
            <w:tcW w:w="2096" w:type="dxa"/>
            <w:vAlign w:val="bottom"/>
          </w:tcPr>
          <w:p w14:paraId="437CA33F" w14:textId="77777777" w:rsidR="00FD4585" w:rsidRPr="00A16448" w:rsidRDefault="00FD4585" w:rsidP="006F52DA">
            <w:pPr>
              <w:jc w:val="center"/>
              <w:rPr>
                <w:rFonts w:ascii="Angsana New" w:hAnsi="Angsana New" w:hint="cs"/>
                <w:sz w:val="32"/>
                <w:szCs w:val="32"/>
                <w:lang w:val="th-TH"/>
              </w:rPr>
            </w:pPr>
          </w:p>
        </w:tc>
        <w:tc>
          <w:tcPr>
            <w:tcW w:w="2096" w:type="dxa"/>
          </w:tcPr>
          <w:p w14:paraId="1F8F8267" w14:textId="77777777" w:rsidR="00FD4585" w:rsidRPr="00A16448" w:rsidRDefault="00FD4585" w:rsidP="006F52DA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pacing w:val="-4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CE6B3E" w:rsidRPr="00A16448" w14:paraId="6A80005B" w14:textId="77777777" w:rsidTr="0031119A">
        <w:trPr>
          <w:cantSplit/>
        </w:trPr>
        <w:tc>
          <w:tcPr>
            <w:tcW w:w="4898" w:type="dxa"/>
            <w:vAlign w:val="bottom"/>
          </w:tcPr>
          <w:p w14:paraId="5C8772ED" w14:textId="77777777" w:rsidR="00CE6B3E" w:rsidRPr="00A16448" w:rsidRDefault="00CE6B3E" w:rsidP="006F52DA">
            <w:pPr>
              <w:ind w:left="66" w:right="-10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 ซิกซ์ทีน จำกัด</w:t>
            </w:r>
          </w:p>
        </w:tc>
        <w:tc>
          <w:tcPr>
            <w:tcW w:w="2096" w:type="dxa"/>
            <w:vAlign w:val="bottom"/>
          </w:tcPr>
          <w:p w14:paraId="5350E60F" w14:textId="54777622" w:rsidR="00CE6B3E" w:rsidRPr="00A16448" w:rsidRDefault="00CE6B3E" w:rsidP="006F52DA">
            <w:pPr>
              <w:tabs>
                <w:tab w:val="decimal" w:pos="972"/>
              </w:tabs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(162)</w:t>
            </w:r>
          </w:p>
        </w:tc>
        <w:tc>
          <w:tcPr>
            <w:tcW w:w="2096" w:type="dxa"/>
            <w:vAlign w:val="bottom"/>
          </w:tcPr>
          <w:p w14:paraId="61969FDE" w14:textId="2F303FA0" w:rsidR="00CE6B3E" w:rsidRPr="00A16448" w:rsidRDefault="00CE6B3E" w:rsidP="006F52DA">
            <w:pPr>
              <w:tabs>
                <w:tab w:val="decimal" w:pos="972"/>
              </w:tabs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(162)</w:t>
            </w:r>
          </w:p>
        </w:tc>
      </w:tr>
      <w:tr w:rsidR="00CE6B3E" w:rsidRPr="00A16448" w14:paraId="0BAFE0BF" w14:textId="77777777" w:rsidTr="0031119A">
        <w:trPr>
          <w:cantSplit/>
        </w:trPr>
        <w:tc>
          <w:tcPr>
            <w:tcW w:w="4898" w:type="dxa"/>
            <w:vAlign w:val="bottom"/>
          </w:tcPr>
          <w:p w14:paraId="63E12F2E" w14:textId="77777777" w:rsidR="00CE6B3E" w:rsidRPr="00A16448" w:rsidRDefault="00CE6B3E" w:rsidP="006F52DA">
            <w:pPr>
              <w:ind w:left="66" w:right="-10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บริษัท สิริ</w:t>
            </w:r>
            <w:proofErr w:type="spellStart"/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พัฒน์</w:t>
            </w:r>
            <w:proofErr w:type="spellEnd"/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 ทรี จำกัด</w:t>
            </w:r>
          </w:p>
        </w:tc>
        <w:tc>
          <w:tcPr>
            <w:tcW w:w="2096" w:type="dxa"/>
            <w:vAlign w:val="bottom"/>
          </w:tcPr>
          <w:p w14:paraId="50DBDD17" w14:textId="7C45EF46" w:rsidR="00CE6B3E" w:rsidRPr="00A16448" w:rsidRDefault="00CE6B3E" w:rsidP="006F52D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(99)</w:t>
            </w:r>
          </w:p>
        </w:tc>
        <w:tc>
          <w:tcPr>
            <w:tcW w:w="2096" w:type="dxa"/>
            <w:vAlign w:val="bottom"/>
          </w:tcPr>
          <w:p w14:paraId="1DBD8BFB" w14:textId="798005FC" w:rsidR="00CE6B3E" w:rsidRPr="00A16448" w:rsidRDefault="00CE6B3E" w:rsidP="006F52D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(93)</w:t>
            </w:r>
          </w:p>
        </w:tc>
      </w:tr>
      <w:tr w:rsidR="00CE6B3E" w:rsidRPr="00A16448" w14:paraId="704C86AB" w14:textId="77777777" w:rsidTr="0031119A">
        <w:trPr>
          <w:cantSplit/>
          <w:trHeight w:val="80"/>
        </w:trPr>
        <w:tc>
          <w:tcPr>
            <w:tcW w:w="4898" w:type="dxa"/>
          </w:tcPr>
          <w:p w14:paraId="754DBA94" w14:textId="77777777" w:rsidR="00CE6B3E" w:rsidRPr="00A16448" w:rsidRDefault="00CE6B3E" w:rsidP="006F52DA">
            <w:pPr>
              <w:ind w:left="66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2096" w:type="dxa"/>
          </w:tcPr>
          <w:p w14:paraId="41FBACA3" w14:textId="470F143A" w:rsidR="00CE6B3E" w:rsidRPr="00A16448" w:rsidRDefault="00CE6B3E" w:rsidP="006F52D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(261)</w:t>
            </w:r>
          </w:p>
        </w:tc>
        <w:tc>
          <w:tcPr>
            <w:tcW w:w="2096" w:type="dxa"/>
          </w:tcPr>
          <w:p w14:paraId="6F1AC034" w14:textId="45108C7D" w:rsidR="00CE6B3E" w:rsidRPr="00A16448" w:rsidRDefault="00CE6B3E" w:rsidP="006F52D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255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282A8ED6" w14:textId="77777777" w:rsidR="001854F3" w:rsidRPr="00A16448" w:rsidRDefault="001854F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 w:hint="cs"/>
          <w:b/>
          <w:bCs/>
          <w:spacing w:val="-4"/>
          <w:sz w:val="32"/>
          <w:szCs w:val="32"/>
        </w:rPr>
      </w:pPr>
      <w:r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br w:type="page"/>
      </w:r>
    </w:p>
    <w:p w14:paraId="4923028E" w14:textId="72B277A4" w:rsidR="00F44069" w:rsidRPr="00A16448" w:rsidRDefault="00C32488" w:rsidP="00D06BAE">
      <w:pPr>
        <w:pStyle w:val="BodyText"/>
        <w:spacing w:before="120"/>
        <w:ind w:left="605" w:hanging="605"/>
        <w:jc w:val="thaiDistribute"/>
        <w:rPr>
          <w:rFonts w:ascii="Angsana New" w:eastAsiaTheme="minorHAnsi" w:hAnsi="Angsana New" w:hint="cs"/>
          <w:b/>
          <w:bCs/>
          <w:spacing w:val="-4"/>
          <w:sz w:val="32"/>
          <w:szCs w:val="32"/>
        </w:rPr>
      </w:pPr>
      <w:r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lastRenderedPageBreak/>
        <w:t>9</w:t>
      </w:r>
      <w:r w:rsidR="000E4D83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.</w:t>
      </w:r>
      <w:r w:rsidR="000B7CB0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1</w:t>
      </w:r>
      <w:r w:rsidR="006546E0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ab/>
        <w:t>เงินลงทุนในการร่วมค้ากลุ่มแสนสิริ</w:t>
      </w:r>
      <w:r w:rsidR="006546E0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 xml:space="preserve"> </w:t>
      </w:r>
      <w:r w:rsidR="006546E0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 xml:space="preserve">(ถือโดย </w:t>
      </w:r>
      <w:r w:rsidR="006546E0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RABBIT)</w:t>
      </w:r>
    </w:p>
    <w:p w14:paraId="3285D678" w14:textId="6D598A2F" w:rsidR="006546E0" w:rsidRPr="00A16448" w:rsidRDefault="00D06BAE" w:rsidP="00D06BA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6546E0"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546E0" w:rsidRPr="00A16448">
        <w:rPr>
          <w:rFonts w:ascii="Angsana New" w:hAnsi="Angsana New" w:hint="cs"/>
          <w:sz w:val="32"/>
          <w:szCs w:val="32"/>
          <w:lang w:val="en-GB"/>
        </w:rPr>
        <w:t>23</w:t>
      </w:r>
      <w:r w:rsidR="006546E0" w:rsidRPr="00A1644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546E0" w:rsidRPr="00A16448">
        <w:rPr>
          <w:rFonts w:ascii="Angsana New" w:hAnsi="Angsana New" w:hint="cs"/>
          <w:sz w:val="32"/>
          <w:szCs w:val="32"/>
        </w:rPr>
        <w:t>2569</w:t>
      </w:r>
      <w:r w:rsidR="006546E0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6546E0" w:rsidRPr="00A16448">
        <w:rPr>
          <w:rFonts w:ascii="Angsana New" w:hAnsi="Angsana New" w:hint="cs"/>
          <w:sz w:val="32"/>
          <w:szCs w:val="32"/>
          <w:lang w:val="en-GB"/>
        </w:rPr>
        <w:t xml:space="preserve">RABBIT </w:t>
      </w:r>
      <w:r w:rsidR="006546E0" w:rsidRPr="00A16448">
        <w:rPr>
          <w:rFonts w:ascii="Angsana New" w:hAnsi="Angsana New" w:hint="cs"/>
          <w:sz w:val="32"/>
          <w:szCs w:val="32"/>
          <w:cs/>
        </w:rPr>
        <w:t>ได้เข้าทำสัญญาจำหน่ายเงินลงทุนในการร่วมค้ากลุ่มแสนสิริ</w:t>
      </w:r>
      <w:r w:rsidR="003F6D3C" w:rsidRPr="00A16448">
        <w:rPr>
          <w:rFonts w:ascii="Angsana New" w:hAnsi="Angsana New" w:hint="cs"/>
          <w:sz w:val="32"/>
          <w:szCs w:val="32"/>
        </w:rPr>
        <w:t xml:space="preserve"> </w:t>
      </w:r>
      <w:r w:rsidR="003F6D3C" w:rsidRPr="00A16448">
        <w:rPr>
          <w:rFonts w:ascii="Angsana New" w:hAnsi="Angsana New" w:hint="cs"/>
          <w:sz w:val="32"/>
          <w:szCs w:val="32"/>
          <w:cs/>
        </w:rPr>
        <w:t>กับบริษัท แสนสิริ จำกัด (มหาชน)</w:t>
      </w:r>
      <w:r w:rsidR="006546E0" w:rsidRPr="00A16448">
        <w:rPr>
          <w:rFonts w:ascii="Angsana New" w:hAnsi="Angsana New" w:hint="cs"/>
          <w:sz w:val="32"/>
          <w:szCs w:val="32"/>
        </w:rPr>
        <w:t xml:space="preserve"> </w:t>
      </w:r>
      <w:r w:rsidR="0006298F" w:rsidRPr="00A16448">
        <w:rPr>
          <w:rFonts w:ascii="Angsana New" w:hAnsi="Angsana New" w:hint="cs"/>
          <w:sz w:val="32"/>
          <w:szCs w:val="32"/>
        </w:rPr>
        <w:t>(“</w:t>
      </w:r>
      <w:r w:rsidR="0006298F" w:rsidRPr="00A16448">
        <w:rPr>
          <w:rFonts w:ascii="Angsana New" w:hAnsi="Angsana New" w:hint="cs"/>
          <w:sz w:val="32"/>
          <w:szCs w:val="32"/>
          <w:cs/>
        </w:rPr>
        <w:t>แสนสิริ</w:t>
      </w:r>
      <w:r w:rsidR="0006298F" w:rsidRPr="00A16448">
        <w:rPr>
          <w:rFonts w:ascii="Angsana New" w:hAnsi="Angsana New" w:hint="cs"/>
          <w:sz w:val="32"/>
          <w:szCs w:val="32"/>
        </w:rPr>
        <w:t>”)</w:t>
      </w:r>
      <w:r w:rsidR="006546E0" w:rsidRPr="00A16448">
        <w:rPr>
          <w:rFonts w:ascii="Angsana New" w:hAnsi="Angsana New" w:hint="cs"/>
          <w:sz w:val="32"/>
          <w:szCs w:val="32"/>
        </w:rPr>
        <w:t xml:space="preserve"> </w:t>
      </w:r>
      <w:r w:rsidR="006546E0" w:rsidRPr="00A16448">
        <w:rPr>
          <w:rFonts w:ascii="Angsana New" w:hAnsi="Angsana New" w:hint="cs"/>
          <w:sz w:val="32"/>
          <w:szCs w:val="32"/>
          <w:cs/>
        </w:rPr>
        <w:t>ที่</w:t>
      </w:r>
      <w:r w:rsidR="006546E0" w:rsidRPr="00A16448">
        <w:rPr>
          <w:rFonts w:ascii="Angsana New" w:hAnsi="Angsana New" w:hint="cs"/>
          <w:sz w:val="32"/>
          <w:szCs w:val="32"/>
        </w:rPr>
        <w:t xml:space="preserve"> RABBIT </w:t>
      </w:r>
      <w:r w:rsidR="006546E0" w:rsidRPr="00A16448">
        <w:rPr>
          <w:rFonts w:ascii="Angsana New" w:hAnsi="Angsana New" w:hint="cs"/>
          <w:sz w:val="32"/>
          <w:szCs w:val="32"/>
          <w:cs/>
        </w:rPr>
        <w:t xml:space="preserve">ถือในสัดส่วนร้อยละ </w:t>
      </w:r>
      <w:r w:rsidR="006546E0" w:rsidRPr="00A16448">
        <w:rPr>
          <w:rFonts w:ascii="Angsana New" w:hAnsi="Angsana New" w:hint="cs"/>
          <w:sz w:val="32"/>
          <w:szCs w:val="32"/>
        </w:rPr>
        <w:t>50</w:t>
      </w:r>
      <w:r w:rsidR="006546E0" w:rsidRPr="00A16448">
        <w:rPr>
          <w:rFonts w:ascii="Angsana New" w:hAnsi="Angsana New" w:hint="cs"/>
          <w:sz w:val="32"/>
          <w:szCs w:val="32"/>
          <w:cs/>
        </w:rPr>
        <w:t xml:space="preserve"> ดังต่อไปนี้ </w:t>
      </w:r>
    </w:p>
    <w:p w14:paraId="69E8C3E5" w14:textId="5A2338FD" w:rsidR="008651F2" w:rsidRPr="00A16448" w:rsidRDefault="006546E0" w:rsidP="00514DD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บริษัท บีทีเอส แสนสิริ โฮลด</w:t>
      </w:r>
      <w:proofErr w:type="spellStart"/>
      <w:r w:rsidRPr="00A1644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A16448">
        <w:rPr>
          <w:rFonts w:ascii="Angsana New" w:hAnsi="Angsana New" w:hint="cs"/>
          <w:sz w:val="32"/>
          <w:szCs w:val="32"/>
          <w:cs/>
        </w:rPr>
        <w:t xml:space="preserve"> วัน จำกัด</w:t>
      </w:r>
    </w:p>
    <w:p w14:paraId="53819109" w14:textId="0600269F" w:rsidR="006546E0" w:rsidRPr="00A16448" w:rsidRDefault="008651F2" w:rsidP="00514DD7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บริษัท บีทีเอส แสนสิริ โฮลด</w:t>
      </w:r>
      <w:proofErr w:type="spellStart"/>
      <w:r w:rsidRPr="00A1644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A16448">
        <w:rPr>
          <w:rFonts w:ascii="Angsana New" w:hAnsi="Angsana New" w:hint="cs"/>
          <w:sz w:val="32"/>
          <w:szCs w:val="32"/>
          <w:cs/>
        </w:rPr>
        <w:t xml:space="preserve"> โฟร์ จำกัด</w:t>
      </w:r>
    </w:p>
    <w:p w14:paraId="2CA5DF23" w14:textId="00F535F2" w:rsidR="006546E0" w:rsidRPr="00A16448" w:rsidRDefault="006546E0" w:rsidP="006F52DA">
      <w:pPr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lang w:val="en-GB"/>
        </w:rPr>
        <w:t>3</w:t>
      </w:r>
      <w:r w:rsidRPr="00A16448">
        <w:rPr>
          <w:rFonts w:ascii="Angsana New" w:hAnsi="Angsana New" w:hint="cs"/>
          <w:sz w:val="32"/>
          <w:szCs w:val="32"/>
          <w:cs/>
        </w:rPr>
        <w:t>)</w:t>
      </w:r>
      <w:r w:rsidRPr="00A16448">
        <w:rPr>
          <w:rFonts w:ascii="Angsana New" w:hAnsi="Angsana New" w:hint="cs"/>
          <w:sz w:val="32"/>
          <w:szCs w:val="32"/>
          <w:cs/>
        </w:rPr>
        <w:tab/>
        <w:t>บริษัท บีทีเอส แสนสิริ โฮลด</w:t>
      </w:r>
      <w:proofErr w:type="spellStart"/>
      <w:r w:rsidRPr="00A1644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A16448">
        <w:rPr>
          <w:rFonts w:ascii="Angsana New" w:hAnsi="Angsana New" w:hint="cs"/>
          <w:sz w:val="32"/>
          <w:szCs w:val="32"/>
          <w:cs/>
        </w:rPr>
        <w:t xml:space="preserve"> เซเว่น จำกัด</w:t>
      </w:r>
    </w:p>
    <w:p w14:paraId="726E0586" w14:textId="77777777" w:rsidR="006546E0" w:rsidRPr="00A16448" w:rsidRDefault="006546E0" w:rsidP="006F52DA">
      <w:pPr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lang w:val="en-GB"/>
        </w:rPr>
        <w:t>4</w:t>
      </w:r>
      <w:r w:rsidRPr="00A16448">
        <w:rPr>
          <w:rFonts w:ascii="Angsana New" w:hAnsi="Angsana New" w:hint="cs"/>
          <w:sz w:val="32"/>
          <w:szCs w:val="32"/>
          <w:cs/>
        </w:rPr>
        <w:t xml:space="preserve">) </w:t>
      </w:r>
      <w:r w:rsidRPr="00A16448">
        <w:rPr>
          <w:rFonts w:ascii="Angsana New" w:hAnsi="Angsana New" w:hint="cs"/>
          <w:sz w:val="32"/>
          <w:szCs w:val="32"/>
          <w:cs/>
        </w:rPr>
        <w:tab/>
        <w:t>บริษัท บีทีเอส แสนสิริ โฮลด</w:t>
      </w:r>
      <w:proofErr w:type="spellStart"/>
      <w:r w:rsidRPr="00A1644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A16448">
        <w:rPr>
          <w:rFonts w:ascii="Angsana New" w:hAnsi="Angsana New" w:hint="cs"/>
          <w:sz w:val="32"/>
          <w:szCs w:val="32"/>
          <w:cs/>
        </w:rPr>
        <w:t xml:space="preserve"> เอท จำกัด</w:t>
      </w:r>
    </w:p>
    <w:p w14:paraId="21D9A515" w14:textId="6EBDC32B" w:rsidR="006546E0" w:rsidRPr="00A16448" w:rsidRDefault="006546E0" w:rsidP="006F52DA">
      <w:pPr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lang w:val="en-GB"/>
        </w:rPr>
        <w:t>5</w:t>
      </w:r>
      <w:r w:rsidRPr="00A16448">
        <w:rPr>
          <w:rFonts w:ascii="Angsana New" w:hAnsi="Angsana New" w:hint="cs"/>
          <w:sz w:val="32"/>
          <w:szCs w:val="32"/>
          <w:cs/>
        </w:rPr>
        <w:t xml:space="preserve">) </w:t>
      </w:r>
      <w:r w:rsidRPr="00A16448">
        <w:rPr>
          <w:rFonts w:ascii="Angsana New" w:hAnsi="Angsana New" w:hint="cs"/>
          <w:sz w:val="32"/>
          <w:szCs w:val="32"/>
          <w:cs/>
        </w:rPr>
        <w:tab/>
        <w:t>บริษัท บีทีเอส แสนสิริ โฮลด</w:t>
      </w:r>
      <w:proofErr w:type="spellStart"/>
      <w:r w:rsidRPr="00A1644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A16448"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 w:rsidRPr="00A16448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Pr="00A16448">
        <w:rPr>
          <w:rFonts w:ascii="Angsana New" w:hAnsi="Angsana New" w:hint="cs"/>
          <w:sz w:val="32"/>
          <w:szCs w:val="32"/>
          <w:cs/>
        </w:rPr>
        <w:t xml:space="preserve"> จำกัด</w:t>
      </w:r>
    </w:p>
    <w:p w14:paraId="16815EB4" w14:textId="1404D0B3" w:rsidR="0086270E" w:rsidRPr="00A16448" w:rsidRDefault="00D06BAE" w:rsidP="00D06BAE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86270E" w:rsidRPr="00A16448">
        <w:rPr>
          <w:rFonts w:ascii="Angsana New" w:hAnsi="Angsana New" w:hint="cs"/>
          <w:sz w:val="32"/>
          <w:szCs w:val="32"/>
          <w:cs/>
        </w:rPr>
        <w:t>บริษัทดังกล่าวเป็นบริษัทร่วมทุนระหว่าง</w:t>
      </w:r>
      <w:r w:rsidR="00BA6FD6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BA6FD6" w:rsidRPr="00A16448">
        <w:rPr>
          <w:rFonts w:ascii="Angsana New" w:hAnsi="Angsana New" w:hint="cs"/>
          <w:sz w:val="32"/>
          <w:szCs w:val="32"/>
        </w:rPr>
        <w:t xml:space="preserve">RABBIT </w:t>
      </w:r>
      <w:r w:rsidR="0086270E" w:rsidRPr="00A16448">
        <w:rPr>
          <w:rFonts w:ascii="Angsana New" w:hAnsi="Angsana New" w:hint="cs"/>
          <w:sz w:val="32"/>
          <w:szCs w:val="32"/>
          <w:cs/>
        </w:rPr>
        <w:t>และแสนสิริ เมื่อวันที่</w:t>
      </w:r>
      <w:r w:rsidR="0086270E" w:rsidRPr="00A16448">
        <w:rPr>
          <w:rFonts w:ascii="Angsana New" w:hAnsi="Angsana New" w:hint="cs"/>
          <w:sz w:val="32"/>
          <w:szCs w:val="32"/>
        </w:rPr>
        <w:t xml:space="preserve"> 25 </w:t>
      </w:r>
      <w:r w:rsidR="0086270E" w:rsidRPr="00A1644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6270E" w:rsidRPr="00A16448">
        <w:rPr>
          <w:rFonts w:ascii="Angsana New" w:hAnsi="Angsana New" w:hint="cs"/>
          <w:sz w:val="32"/>
          <w:szCs w:val="32"/>
        </w:rPr>
        <w:t>2569</w:t>
      </w:r>
      <w:r w:rsidR="0086270E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BA6FD6" w:rsidRPr="00A16448">
        <w:rPr>
          <w:rFonts w:ascii="Angsana New" w:hAnsi="Angsana New" w:hint="cs"/>
          <w:sz w:val="32"/>
          <w:szCs w:val="32"/>
        </w:rPr>
        <w:t xml:space="preserve">RABBIT </w:t>
      </w:r>
      <w:r w:rsidR="0086270E" w:rsidRPr="00A16448">
        <w:rPr>
          <w:rFonts w:ascii="Angsana New" w:hAnsi="Angsana New" w:hint="cs"/>
          <w:sz w:val="32"/>
          <w:szCs w:val="32"/>
          <w:cs/>
        </w:rPr>
        <w:t xml:space="preserve">ได้จำหน่ายเงินลงทุนดังกล่าวให้แก่แสนสิริ ในราคารวม </w:t>
      </w:r>
      <w:r w:rsidR="0086270E" w:rsidRPr="00A16448">
        <w:rPr>
          <w:rFonts w:ascii="Angsana New" w:hAnsi="Angsana New" w:hint="cs"/>
          <w:sz w:val="32"/>
          <w:szCs w:val="32"/>
        </w:rPr>
        <w:t xml:space="preserve">14 </w:t>
      </w:r>
      <w:r w:rsidR="0086270E" w:rsidRPr="00A16448">
        <w:rPr>
          <w:rFonts w:ascii="Angsana New" w:hAnsi="Angsana New" w:hint="cs"/>
          <w:sz w:val="32"/>
          <w:szCs w:val="32"/>
          <w:cs/>
        </w:rPr>
        <w:t>ล้านบาท</w:t>
      </w:r>
      <w:r w:rsidR="0086270E" w:rsidRPr="00A16448">
        <w:rPr>
          <w:rFonts w:ascii="Angsana New" w:hAnsi="Angsana New" w:hint="cs"/>
          <w:sz w:val="32"/>
          <w:szCs w:val="32"/>
        </w:rPr>
        <w:t xml:space="preserve"> </w:t>
      </w:r>
      <w:r w:rsidR="0086270E" w:rsidRPr="00A16448">
        <w:rPr>
          <w:rFonts w:ascii="Angsana New" w:hAnsi="Angsana New" w:hint="cs"/>
          <w:sz w:val="32"/>
          <w:szCs w:val="32"/>
          <w:cs/>
        </w:rPr>
        <w:t xml:space="preserve">และบันทึกกำไรจากการจำหน่าย              เงินลงทุนในการร่วมค้าดังกล่าวเป็นจำนวนรวม </w:t>
      </w:r>
      <w:r w:rsidR="0086270E" w:rsidRPr="00A16448">
        <w:rPr>
          <w:rFonts w:ascii="Angsana New" w:hAnsi="Angsana New" w:hint="cs"/>
          <w:sz w:val="32"/>
          <w:szCs w:val="32"/>
        </w:rPr>
        <w:t>3</w:t>
      </w:r>
      <w:r w:rsidR="0086270E" w:rsidRPr="00A16448">
        <w:rPr>
          <w:rFonts w:ascii="Angsana New" w:hAnsi="Angsana New" w:hint="cs"/>
          <w:sz w:val="32"/>
          <w:szCs w:val="32"/>
          <w:cs/>
        </w:rPr>
        <w:t xml:space="preserve"> ล้านบาท ในงบกำไรขาดทุนเบ็ดเสร็จรวม</w:t>
      </w:r>
    </w:p>
    <w:p w14:paraId="10D28D4E" w14:textId="08ED1F91" w:rsidR="00F06AFE" w:rsidRPr="00A16448" w:rsidRDefault="00C32488" w:rsidP="00D06BAE">
      <w:pPr>
        <w:pStyle w:val="BodyText"/>
        <w:spacing w:before="120"/>
        <w:ind w:left="605" w:hanging="605"/>
        <w:jc w:val="thaiDistribute"/>
        <w:rPr>
          <w:rFonts w:ascii="Angsana New" w:eastAsiaTheme="minorHAnsi" w:hAnsi="Angsana New" w:hint="cs"/>
          <w:b/>
          <w:bCs/>
          <w:spacing w:val="-4"/>
          <w:sz w:val="32"/>
          <w:szCs w:val="32"/>
        </w:rPr>
      </w:pPr>
      <w:r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9</w:t>
      </w:r>
      <w:r w:rsidR="00F06AFE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.</w:t>
      </w:r>
      <w:r w:rsidR="006F52DA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2</w:t>
      </w:r>
      <w:r w:rsidR="00F06AFE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ab/>
      </w:r>
      <w:r w:rsidR="005E454C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>บริษัท วารินมาศ จำกัด</w:t>
      </w:r>
      <w:r w:rsidR="00F06AFE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  <w:cs/>
        </w:rPr>
        <w:t xml:space="preserve"> (ถือโดย </w:t>
      </w:r>
      <w:r w:rsidR="00F06AFE" w:rsidRPr="00A16448">
        <w:rPr>
          <w:rFonts w:ascii="Angsana New" w:eastAsiaTheme="minorHAnsi" w:hAnsi="Angsana New" w:hint="cs"/>
          <w:b/>
          <w:bCs/>
          <w:spacing w:val="-4"/>
          <w:sz w:val="32"/>
          <w:szCs w:val="32"/>
        </w:rPr>
        <w:t>RABBIT)</w:t>
      </w:r>
    </w:p>
    <w:p w14:paraId="225FC9F1" w14:textId="17C71E00" w:rsidR="00D812A3" w:rsidRPr="00A16448" w:rsidRDefault="00D06BAE" w:rsidP="00D06BA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sz w:val="32"/>
          <w:szCs w:val="32"/>
          <w:lang w:val="en-GB"/>
        </w:rPr>
      </w:pPr>
      <w:r w:rsidRPr="00A16448">
        <w:rPr>
          <w:rFonts w:ascii="Angsana New" w:hAnsi="Angsana New" w:hint="cs"/>
          <w:sz w:val="32"/>
          <w:szCs w:val="32"/>
          <w:lang w:val="en-GB"/>
        </w:rPr>
        <w:tab/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 xml:space="preserve">1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 xml:space="preserve"> 2569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>ที่ประชุมคณะกรรมการบริหาร</w:t>
      </w:r>
      <w:r w:rsidR="005E454C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E454C" w:rsidRPr="00A16448">
        <w:rPr>
          <w:rFonts w:ascii="Angsana New" w:hAnsi="Angsana New" w:hint="cs"/>
          <w:sz w:val="32"/>
          <w:szCs w:val="32"/>
          <w:lang w:val="en-GB"/>
        </w:rPr>
        <w:t>RABBIT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ได้มีมติอนุมัติการเข้าลงทุนใน          บริษัท วารินมาศ จำกัด และอนุมัติการเข้าร่วมกระบวนการประมูลโครงการของกรมธนารักษ์ ซึ่งเกี่ยวข้องกับที่ดินในเขตคลองสาน การเข้าทำบันทึกความเข้าใจเกี่ยวกับการจัดตั้งบริษัทร่วมทุน (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 xml:space="preserve">MOU)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และเอกสารอื่นใดที่เกี่ยวข้องกับธุรกรรมดังกล่าว โดยเมื่อวันที่ 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 xml:space="preserve">27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เมษายน 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 xml:space="preserve">2569 </w:t>
      </w:r>
      <w:r w:rsidR="00632345" w:rsidRPr="00A16448">
        <w:rPr>
          <w:rFonts w:ascii="Angsana New" w:hAnsi="Angsana New" w:hint="cs"/>
          <w:sz w:val="32"/>
          <w:szCs w:val="32"/>
          <w:lang w:val="en-GB"/>
        </w:rPr>
        <w:t>RABBIT</w:t>
      </w:r>
      <w:r w:rsidR="00632345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และ                          บริษัทที่ไม่เกี่ยวข้องกันสองแห่ง ได้ร่วมกันจดทะเบียนจัดตั้งบริษัท วารินมาศ จำกัด เพื่อประกอบธุรกิจพัฒนาอสังหาริมทรัพย์ บริษัทดังกล่าวมีทุนจดทะเบียน 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 xml:space="preserve">2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(หุ้นสามัญ 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 xml:space="preserve">200,000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>หุ้น มูลค่าที่ตราไว้</w:t>
      </w:r>
      <w:r w:rsidR="00632345" w:rsidRPr="00A16448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หุ้นละ 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 xml:space="preserve">10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บาท) เรียกชำระแล้วร้อยละ 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 xml:space="preserve">100 </w:t>
      </w:r>
      <w:r w:rsidR="00632345" w:rsidRPr="00A16448">
        <w:rPr>
          <w:rFonts w:ascii="Angsana New" w:hAnsi="Angsana New" w:hint="cs"/>
          <w:sz w:val="32"/>
          <w:szCs w:val="32"/>
          <w:lang w:val="en-GB"/>
        </w:rPr>
        <w:t>RABBIT</w:t>
      </w:r>
      <w:r w:rsidR="00632345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ลงทุนในบริษัทดังกล่าวเป็นจำนวน 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 xml:space="preserve">0.6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</w:t>
      </w:r>
      <w:r w:rsidR="00D812A3" w:rsidRPr="00A16448">
        <w:rPr>
          <w:rFonts w:ascii="Angsana New" w:hAnsi="Angsana New" w:hint="cs"/>
          <w:sz w:val="32"/>
          <w:szCs w:val="32"/>
          <w:lang w:val="en-GB"/>
        </w:rPr>
        <w:t xml:space="preserve">                              </w:t>
      </w:r>
      <w:r w:rsidR="00F06AFE" w:rsidRPr="00A16448">
        <w:rPr>
          <w:rFonts w:ascii="Angsana New" w:hAnsi="Angsana New" w:hint="cs"/>
          <w:sz w:val="32"/>
          <w:szCs w:val="32"/>
          <w:cs/>
          <w:lang w:val="en-GB"/>
        </w:rPr>
        <w:t xml:space="preserve">คิดเป็นสัดส่วนร้อยละ </w:t>
      </w:r>
      <w:r w:rsidR="00F06AFE" w:rsidRPr="00A16448">
        <w:rPr>
          <w:rFonts w:ascii="Angsana New" w:hAnsi="Angsana New" w:hint="cs"/>
          <w:sz w:val="32"/>
          <w:szCs w:val="32"/>
          <w:lang w:val="en-GB"/>
        </w:rPr>
        <w:t>30</w:t>
      </w:r>
    </w:p>
    <w:p w14:paraId="362EFE99" w14:textId="77777777" w:rsidR="00D812A3" w:rsidRPr="00A16448" w:rsidRDefault="00D812A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lang w:val="en-GB"/>
        </w:rPr>
      </w:pPr>
      <w:r w:rsidRPr="00A16448">
        <w:rPr>
          <w:rFonts w:ascii="Angsana New" w:hAnsi="Angsana New" w:hint="cs"/>
          <w:sz w:val="32"/>
          <w:szCs w:val="32"/>
          <w:lang w:val="en-GB"/>
        </w:rPr>
        <w:br w:type="page"/>
      </w:r>
    </w:p>
    <w:p w14:paraId="03FAEF95" w14:textId="44160C91" w:rsidR="004269E4" w:rsidRPr="00A16448" w:rsidRDefault="00C32488" w:rsidP="00D06BAE">
      <w:pPr>
        <w:pStyle w:val="Heading3"/>
        <w:tabs>
          <w:tab w:val="clear" w:pos="900"/>
        </w:tabs>
        <w:ind w:left="605" w:hanging="605"/>
        <w:rPr>
          <w:rFonts w:hint="cs"/>
          <w:b/>
          <w:bCs/>
          <w:u w:val="single"/>
        </w:rPr>
      </w:pPr>
      <w:bookmarkStart w:id="73" w:name="_Toc237529507"/>
      <w:bookmarkStart w:id="74" w:name="_Toc237626226"/>
      <w:r w:rsidRPr="00A16448">
        <w:rPr>
          <w:rFonts w:hint="cs"/>
          <w:b/>
          <w:bCs/>
        </w:rPr>
        <w:lastRenderedPageBreak/>
        <w:t>10</w:t>
      </w:r>
      <w:r w:rsidR="004269E4" w:rsidRPr="00A16448">
        <w:rPr>
          <w:rFonts w:hint="cs"/>
          <w:b/>
          <w:bCs/>
          <w:cs/>
        </w:rPr>
        <w:t>.</w:t>
      </w:r>
      <w:r w:rsidR="004269E4" w:rsidRPr="00A16448">
        <w:rPr>
          <w:rFonts w:hint="cs"/>
          <w:b/>
          <w:bCs/>
        </w:rPr>
        <w:tab/>
      </w:r>
      <w:r w:rsidR="004269E4" w:rsidRPr="00A16448">
        <w:rPr>
          <w:rFonts w:hint="cs"/>
          <w:b/>
          <w:bCs/>
          <w:cs/>
        </w:rPr>
        <w:t>เงินลงทุนในบริษัทร่วม</w:t>
      </w:r>
      <w:bookmarkEnd w:id="73"/>
      <w:bookmarkEnd w:id="74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0"/>
        <w:gridCol w:w="2075"/>
        <w:gridCol w:w="2075"/>
      </w:tblGrid>
      <w:tr w:rsidR="000706E8" w:rsidRPr="00A16448" w14:paraId="15075E4D" w14:textId="77777777" w:rsidTr="00D9104A">
        <w:trPr>
          <w:cantSplit/>
          <w:trHeight w:val="20"/>
        </w:trPr>
        <w:tc>
          <w:tcPr>
            <w:tcW w:w="9180" w:type="dxa"/>
            <w:gridSpan w:val="3"/>
          </w:tcPr>
          <w:bookmarkEnd w:id="71"/>
          <w:bookmarkEnd w:id="72"/>
          <w:p w14:paraId="0FE666ED" w14:textId="308AA864" w:rsidR="00016F07" w:rsidRPr="00A16448" w:rsidRDefault="00016F07" w:rsidP="00D06BAE">
            <w:pPr>
              <w:pStyle w:val="BodyText2"/>
              <w:spacing w:line="240" w:lineRule="auto"/>
              <w:jc w:val="right"/>
              <w:rPr>
                <w:rFonts w:hint="cs"/>
                <w:sz w:val="30"/>
                <w:szCs w:val="30"/>
                <w:u w:val="single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hint="cs"/>
                <w:sz w:val="30"/>
                <w:szCs w:val="30"/>
              </w:rPr>
              <w:t>: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C80FED" w:rsidRPr="00A16448">
              <w:rPr>
                <w:rFonts w:hint="cs"/>
                <w:sz w:val="30"/>
                <w:szCs w:val="30"/>
                <w:cs/>
              </w:rPr>
              <w:t>ล้า</w:t>
            </w:r>
            <w:r w:rsidRPr="00A16448">
              <w:rPr>
                <w:rFonts w:hint="cs"/>
                <w:sz w:val="30"/>
                <w:szCs w:val="30"/>
                <w:cs/>
              </w:rPr>
              <w:t>นบาท)</w:t>
            </w:r>
          </w:p>
        </w:tc>
      </w:tr>
      <w:tr w:rsidR="000706E8" w:rsidRPr="00A16448" w14:paraId="0777E07B" w14:textId="77777777" w:rsidTr="00D9104A">
        <w:trPr>
          <w:cantSplit/>
          <w:trHeight w:val="20"/>
        </w:trPr>
        <w:tc>
          <w:tcPr>
            <w:tcW w:w="5030" w:type="dxa"/>
          </w:tcPr>
          <w:p w14:paraId="56B97F65" w14:textId="77777777" w:rsidR="00016F07" w:rsidRPr="00A16448" w:rsidRDefault="00016F07" w:rsidP="00D06BAE">
            <w:pPr>
              <w:pStyle w:val="BodyText2"/>
              <w:spacing w:line="240" w:lineRule="auto"/>
              <w:ind w:left="32"/>
              <w:jc w:val="distribute"/>
              <w:rPr>
                <w:rFonts w:hint="cs"/>
                <w:sz w:val="30"/>
                <w:szCs w:val="30"/>
              </w:rPr>
            </w:pPr>
          </w:p>
        </w:tc>
        <w:tc>
          <w:tcPr>
            <w:tcW w:w="2075" w:type="dxa"/>
          </w:tcPr>
          <w:p w14:paraId="25593436" w14:textId="77777777" w:rsidR="00016F07" w:rsidRPr="00A16448" w:rsidRDefault="00016F07" w:rsidP="00D06BA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5" w:type="dxa"/>
          </w:tcPr>
          <w:p w14:paraId="6A34D262" w14:textId="77777777" w:rsidR="00016F07" w:rsidRPr="00A16448" w:rsidRDefault="00016F07" w:rsidP="00D06BA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hint="cs"/>
                <w:spacing w:val="-6"/>
                <w:sz w:val="30"/>
                <w:szCs w:val="30"/>
              </w:rPr>
            </w:pPr>
            <w:r w:rsidRPr="00A16448">
              <w:rPr>
                <w:rFonts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6E8" w:rsidRPr="00A16448" w14:paraId="2F2CC729" w14:textId="77777777" w:rsidTr="00D9104A">
        <w:trPr>
          <w:trHeight w:val="20"/>
        </w:trPr>
        <w:tc>
          <w:tcPr>
            <w:tcW w:w="5030" w:type="dxa"/>
          </w:tcPr>
          <w:p w14:paraId="1CEB9139" w14:textId="77777777" w:rsidR="00016F07" w:rsidRPr="00A16448" w:rsidRDefault="00016F07" w:rsidP="00D06BA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sz w:val="30"/>
                <w:szCs w:val="30"/>
                <w:cs/>
              </w:rPr>
            </w:pPr>
          </w:p>
        </w:tc>
        <w:tc>
          <w:tcPr>
            <w:tcW w:w="2075" w:type="dxa"/>
            <w:vAlign w:val="bottom"/>
          </w:tcPr>
          <w:p w14:paraId="142EF693" w14:textId="77777777" w:rsidR="00016F07" w:rsidRPr="00A16448" w:rsidRDefault="00016F07" w:rsidP="00D06BA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hint="cs"/>
                <w:spacing w:val="-6"/>
                <w:sz w:val="30"/>
                <w:szCs w:val="30"/>
              </w:rPr>
            </w:pPr>
            <w:r w:rsidRPr="00A16448">
              <w:rPr>
                <w:rFonts w:hint="cs"/>
                <w:spacing w:val="-6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075" w:type="dxa"/>
            <w:vAlign w:val="bottom"/>
          </w:tcPr>
          <w:p w14:paraId="68B62816" w14:textId="77777777" w:rsidR="00016F07" w:rsidRPr="00A16448" w:rsidRDefault="00016F07" w:rsidP="00D06BA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hint="cs"/>
                <w:spacing w:val="-6"/>
                <w:sz w:val="30"/>
                <w:szCs w:val="30"/>
              </w:rPr>
            </w:pPr>
            <w:r w:rsidRPr="00A16448">
              <w:rPr>
                <w:rFonts w:hint="cs"/>
                <w:spacing w:val="-6"/>
                <w:sz w:val="30"/>
                <w:szCs w:val="30"/>
                <w:cs/>
              </w:rPr>
              <w:t>วิธีราคาทุน</w:t>
            </w:r>
          </w:p>
        </w:tc>
      </w:tr>
      <w:tr w:rsidR="000706E8" w:rsidRPr="00A16448" w14:paraId="7B3B474F" w14:textId="77777777" w:rsidTr="00D9104A">
        <w:trPr>
          <w:trHeight w:val="20"/>
        </w:trPr>
        <w:tc>
          <w:tcPr>
            <w:tcW w:w="5030" w:type="dxa"/>
          </w:tcPr>
          <w:p w14:paraId="63E12A56" w14:textId="752D98F4" w:rsidR="001B615C" w:rsidRPr="00A16448" w:rsidRDefault="000D056D" w:rsidP="00D06BA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="001B615C" w:rsidRPr="00A16448">
              <w:rPr>
                <w:rFonts w:hint="cs"/>
                <w:sz w:val="30"/>
                <w:szCs w:val="30"/>
                <w:cs/>
              </w:rPr>
              <w:t xml:space="preserve"> ณ วันที่</w:t>
            </w:r>
            <w:r w:rsidR="001B615C" w:rsidRPr="00A16448">
              <w:rPr>
                <w:rFonts w:hint="cs"/>
                <w:sz w:val="30"/>
                <w:szCs w:val="30"/>
              </w:rPr>
              <w:t xml:space="preserve"> 1 </w:t>
            </w:r>
            <w:r w:rsidR="001B615C" w:rsidRPr="00A16448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="001B615C" w:rsidRPr="00A16448">
              <w:rPr>
                <w:rFonts w:hint="cs"/>
                <w:sz w:val="30"/>
                <w:szCs w:val="30"/>
              </w:rPr>
              <w:t>256</w:t>
            </w:r>
            <w:r w:rsidR="000B7CB0" w:rsidRPr="00A16448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2075" w:type="dxa"/>
            <w:vAlign w:val="bottom"/>
          </w:tcPr>
          <w:p w14:paraId="50221928" w14:textId="393D1B19" w:rsidR="001B615C" w:rsidRPr="00A16448" w:rsidRDefault="00D166F4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30,116</w:t>
            </w:r>
          </w:p>
        </w:tc>
        <w:tc>
          <w:tcPr>
            <w:tcW w:w="2075" w:type="dxa"/>
            <w:vAlign w:val="bottom"/>
          </w:tcPr>
          <w:p w14:paraId="472BED4C" w14:textId="232CBB8E" w:rsidR="001B615C" w:rsidRPr="00A16448" w:rsidRDefault="00D166F4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12,654</w:t>
            </w:r>
          </w:p>
        </w:tc>
      </w:tr>
      <w:tr w:rsidR="00CC298D" w:rsidRPr="00A16448" w14:paraId="7BCDDD31" w14:textId="77777777" w:rsidTr="00D9104A">
        <w:trPr>
          <w:trHeight w:val="20"/>
        </w:trPr>
        <w:tc>
          <w:tcPr>
            <w:tcW w:w="5030" w:type="dxa"/>
          </w:tcPr>
          <w:p w14:paraId="226A0817" w14:textId="63FEACA8" w:rsidR="00CC298D" w:rsidRPr="00A16448" w:rsidRDefault="00CC298D" w:rsidP="00D06BA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075" w:type="dxa"/>
          </w:tcPr>
          <w:p w14:paraId="58C53218" w14:textId="1BF2A6B9" w:rsidR="00CC298D" w:rsidRPr="00A16448" w:rsidRDefault="00BF53FE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(9)</w:t>
            </w:r>
          </w:p>
        </w:tc>
        <w:tc>
          <w:tcPr>
            <w:tcW w:w="2075" w:type="dxa"/>
          </w:tcPr>
          <w:p w14:paraId="201FB776" w14:textId="5B8A5491" w:rsidR="00CC298D" w:rsidRPr="00A16448" w:rsidRDefault="00CC298D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</w:t>
            </w:r>
            <w:r w:rsidR="00430AEE" w:rsidRPr="00A16448">
              <w:rPr>
                <w:rFonts w:hint="cs"/>
                <w:sz w:val="30"/>
                <w:szCs w:val="30"/>
              </w:rPr>
              <w:t>9</w:t>
            </w:r>
            <w:r w:rsidRPr="00A16448">
              <w:rPr>
                <w:rFonts w:hint="cs"/>
                <w:sz w:val="30"/>
                <w:szCs w:val="30"/>
              </w:rPr>
              <w:t>)</w:t>
            </w:r>
          </w:p>
        </w:tc>
      </w:tr>
      <w:tr w:rsidR="000706E8" w:rsidRPr="00A16448" w14:paraId="6B28D2A5" w14:textId="77777777" w:rsidTr="00D9104A">
        <w:trPr>
          <w:trHeight w:val="20"/>
        </w:trPr>
        <w:tc>
          <w:tcPr>
            <w:tcW w:w="5030" w:type="dxa"/>
          </w:tcPr>
          <w:p w14:paraId="66785556" w14:textId="6AF3AE68" w:rsidR="009A54B3" w:rsidRPr="00A16448" w:rsidRDefault="009A54B3" w:rsidP="00D06BA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เงินคืนทุน</w:t>
            </w:r>
          </w:p>
        </w:tc>
        <w:tc>
          <w:tcPr>
            <w:tcW w:w="2075" w:type="dxa"/>
          </w:tcPr>
          <w:p w14:paraId="316EC186" w14:textId="46F2C21A" w:rsidR="009A54B3" w:rsidRPr="00A16448" w:rsidRDefault="00BF53FE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(386)</w:t>
            </w:r>
          </w:p>
        </w:tc>
        <w:tc>
          <w:tcPr>
            <w:tcW w:w="2075" w:type="dxa"/>
          </w:tcPr>
          <w:p w14:paraId="01030022" w14:textId="07026D74" w:rsidR="009A54B3" w:rsidRPr="00A16448" w:rsidRDefault="000E6DB3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(386)</w:t>
            </w:r>
          </w:p>
        </w:tc>
      </w:tr>
      <w:tr w:rsidR="000706E8" w:rsidRPr="00A16448" w14:paraId="47B89F27" w14:textId="77777777" w:rsidTr="00D9104A">
        <w:trPr>
          <w:trHeight w:val="20"/>
        </w:trPr>
        <w:tc>
          <w:tcPr>
            <w:tcW w:w="5030" w:type="dxa"/>
          </w:tcPr>
          <w:p w14:paraId="722D7ACB" w14:textId="4F7559CA" w:rsidR="009A54B3" w:rsidRPr="00A16448" w:rsidRDefault="009A54B3" w:rsidP="00D06BAE">
            <w:pPr>
              <w:pStyle w:val="BodyText2"/>
              <w:spacing w:line="240" w:lineRule="auto"/>
              <w:ind w:left="66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ส่วนแบ่ง</w:t>
            </w:r>
            <w:r w:rsidR="00E412E0" w:rsidRPr="00A16448">
              <w:rPr>
                <w:rFonts w:hint="cs"/>
                <w:sz w:val="30"/>
                <w:szCs w:val="30"/>
                <w:cs/>
              </w:rPr>
              <w:t>กำไร</w:t>
            </w:r>
          </w:p>
        </w:tc>
        <w:tc>
          <w:tcPr>
            <w:tcW w:w="2075" w:type="dxa"/>
          </w:tcPr>
          <w:p w14:paraId="55CCADC3" w14:textId="1AB83A28" w:rsidR="009A54B3" w:rsidRPr="00A16448" w:rsidRDefault="00E253E3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26</w:t>
            </w:r>
            <w:r w:rsidR="006759E6" w:rsidRPr="00A16448">
              <w:rPr>
                <w:rFonts w:hint="cs"/>
                <w:sz w:val="30"/>
                <w:szCs w:val="30"/>
              </w:rPr>
              <w:t>6</w:t>
            </w:r>
          </w:p>
        </w:tc>
        <w:tc>
          <w:tcPr>
            <w:tcW w:w="2075" w:type="dxa"/>
          </w:tcPr>
          <w:p w14:paraId="283300F6" w14:textId="650A911A" w:rsidR="009A54B3" w:rsidRPr="00A16448" w:rsidRDefault="000E6DB3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-</w:t>
            </w:r>
          </w:p>
        </w:tc>
      </w:tr>
      <w:tr w:rsidR="000706E8" w:rsidRPr="00A16448" w14:paraId="49574602" w14:textId="77777777" w:rsidTr="00D9104A">
        <w:trPr>
          <w:trHeight w:val="20"/>
        </w:trPr>
        <w:tc>
          <w:tcPr>
            <w:tcW w:w="5030" w:type="dxa"/>
          </w:tcPr>
          <w:p w14:paraId="326D7BB5" w14:textId="631A8241" w:rsidR="009A54B3" w:rsidRPr="00A16448" w:rsidRDefault="009A54B3" w:rsidP="00D06BAE">
            <w:pPr>
              <w:pStyle w:val="BodyText2"/>
              <w:spacing w:line="240" w:lineRule="auto"/>
              <w:ind w:left="66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75" w:type="dxa"/>
          </w:tcPr>
          <w:p w14:paraId="2D2F9B08" w14:textId="49E39AB6" w:rsidR="009A54B3" w:rsidRPr="00A16448" w:rsidRDefault="00A02AF2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(10)</w:t>
            </w:r>
          </w:p>
        </w:tc>
        <w:tc>
          <w:tcPr>
            <w:tcW w:w="2075" w:type="dxa"/>
          </w:tcPr>
          <w:p w14:paraId="165B584D" w14:textId="1F9C19C1" w:rsidR="009A54B3" w:rsidRPr="00A16448" w:rsidRDefault="000E6DB3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-</w:t>
            </w:r>
          </w:p>
        </w:tc>
      </w:tr>
      <w:tr w:rsidR="00A071E7" w:rsidRPr="00A16448" w14:paraId="4CCB4498" w14:textId="77777777" w:rsidTr="00D9104A">
        <w:trPr>
          <w:trHeight w:val="20"/>
        </w:trPr>
        <w:tc>
          <w:tcPr>
            <w:tcW w:w="5030" w:type="dxa"/>
          </w:tcPr>
          <w:p w14:paraId="4461FA34" w14:textId="23474EC1" w:rsidR="00A071E7" w:rsidRPr="00A16448" w:rsidRDefault="00A071E7" w:rsidP="00D06BAE">
            <w:pPr>
              <w:pStyle w:val="BodyText2"/>
              <w:spacing w:line="240" w:lineRule="auto"/>
              <w:ind w:left="66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075" w:type="dxa"/>
          </w:tcPr>
          <w:p w14:paraId="7DC86BF0" w14:textId="0EEF5360" w:rsidR="00A071E7" w:rsidRPr="00A16448" w:rsidRDefault="00DE59A9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(122)</w:t>
            </w:r>
          </w:p>
        </w:tc>
        <w:tc>
          <w:tcPr>
            <w:tcW w:w="2075" w:type="dxa"/>
          </w:tcPr>
          <w:p w14:paraId="0CE1C83B" w14:textId="6B1636D2" w:rsidR="00A071E7" w:rsidRPr="00A16448" w:rsidRDefault="000E6DB3" w:rsidP="00D06BAE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-</w:t>
            </w:r>
          </w:p>
        </w:tc>
      </w:tr>
      <w:tr w:rsidR="0072321A" w:rsidRPr="00A16448" w14:paraId="66A68E36" w14:textId="77777777" w:rsidTr="00D9104A">
        <w:trPr>
          <w:trHeight w:val="20"/>
        </w:trPr>
        <w:tc>
          <w:tcPr>
            <w:tcW w:w="5030" w:type="dxa"/>
          </w:tcPr>
          <w:p w14:paraId="501D32F8" w14:textId="66EF7E28" w:rsidR="0072321A" w:rsidRPr="00A16448" w:rsidRDefault="00F97E3B" w:rsidP="00D06BA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กำไรจากการให้บริการรับเหมารอตัดบัญชี</w:t>
            </w:r>
          </w:p>
        </w:tc>
        <w:tc>
          <w:tcPr>
            <w:tcW w:w="2075" w:type="dxa"/>
            <w:vAlign w:val="bottom"/>
          </w:tcPr>
          <w:p w14:paraId="0B392A0A" w14:textId="1680CE9D" w:rsidR="0072321A" w:rsidRPr="00A16448" w:rsidRDefault="0071681B" w:rsidP="00D06BAE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</w:t>
            </w:r>
            <w:r w:rsidR="006759E6" w:rsidRPr="00A16448">
              <w:rPr>
                <w:rFonts w:hint="cs"/>
                <w:sz w:val="30"/>
                <w:szCs w:val="30"/>
              </w:rPr>
              <w:t>7</w:t>
            </w:r>
            <w:r w:rsidRPr="00A16448">
              <w:rPr>
                <w:rFonts w:hint="cs"/>
                <w:sz w:val="30"/>
                <w:szCs w:val="30"/>
              </w:rPr>
              <w:t>)</w:t>
            </w:r>
          </w:p>
        </w:tc>
        <w:tc>
          <w:tcPr>
            <w:tcW w:w="2075" w:type="dxa"/>
            <w:vAlign w:val="bottom"/>
          </w:tcPr>
          <w:p w14:paraId="2B0E8239" w14:textId="74D9C2BB" w:rsidR="0072321A" w:rsidRPr="00A16448" w:rsidRDefault="000E6DB3" w:rsidP="00D06BAE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-</w:t>
            </w:r>
          </w:p>
        </w:tc>
      </w:tr>
      <w:tr w:rsidR="00A071E7" w:rsidRPr="00A16448" w14:paraId="7A5C6705" w14:textId="77777777" w:rsidTr="00D9104A">
        <w:trPr>
          <w:trHeight w:val="20"/>
        </w:trPr>
        <w:tc>
          <w:tcPr>
            <w:tcW w:w="5030" w:type="dxa"/>
          </w:tcPr>
          <w:p w14:paraId="1CB777FA" w14:textId="66143F3E" w:rsidR="00A071E7" w:rsidRPr="00A16448" w:rsidRDefault="00A071E7" w:rsidP="00D06BAE">
            <w:pPr>
              <w:pStyle w:val="BodyText2"/>
              <w:spacing w:line="240" w:lineRule="auto"/>
              <w:ind w:left="66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E47E5D" w:rsidRPr="00A16448">
              <w:rPr>
                <w:rFonts w:hint="cs"/>
                <w:sz w:val="30"/>
                <w:szCs w:val="30"/>
              </w:rPr>
              <w:t xml:space="preserve">30 </w:t>
            </w:r>
            <w:r w:rsidR="00E47E5D" w:rsidRPr="00A16448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="00E47E5D" w:rsidRPr="00A16448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2075" w:type="dxa"/>
          </w:tcPr>
          <w:p w14:paraId="458274BB" w14:textId="4571A2A9" w:rsidR="00A071E7" w:rsidRPr="00A16448" w:rsidRDefault="005A3576" w:rsidP="00D06BAE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29,848</w:t>
            </w:r>
          </w:p>
        </w:tc>
        <w:tc>
          <w:tcPr>
            <w:tcW w:w="2075" w:type="dxa"/>
          </w:tcPr>
          <w:p w14:paraId="38C50BA4" w14:textId="08725CE6" w:rsidR="00A071E7" w:rsidRPr="00A16448" w:rsidRDefault="00430AEE" w:rsidP="00D06BAE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12,259</w:t>
            </w:r>
          </w:p>
        </w:tc>
      </w:tr>
    </w:tbl>
    <w:p w14:paraId="2889AD26" w14:textId="3788B08D" w:rsidR="0088092E" w:rsidRPr="00A16448" w:rsidRDefault="0088092E" w:rsidP="00D06BAE">
      <w:pPr>
        <w:spacing w:before="240" w:after="120"/>
        <w:ind w:left="605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t>เงินปันผลรับจากบริษัทร่วม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D166F4" w:rsidRPr="00A16448" w14:paraId="48AF8A63" w14:textId="77777777">
        <w:trPr>
          <w:cantSplit/>
        </w:trPr>
        <w:tc>
          <w:tcPr>
            <w:tcW w:w="3870" w:type="dxa"/>
          </w:tcPr>
          <w:p w14:paraId="7E9346A0" w14:textId="77777777" w:rsidR="00D166F4" w:rsidRPr="00A16448" w:rsidRDefault="00D166F4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5310" w:type="dxa"/>
            <w:gridSpan w:val="4"/>
          </w:tcPr>
          <w:p w14:paraId="73095930" w14:textId="77777777" w:rsidR="00D166F4" w:rsidRPr="00A16448" w:rsidRDefault="00D166F4" w:rsidP="00D06BAE">
            <w:pPr>
              <w:jc w:val="right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(หน่วย: ล้านบาท)</w:t>
            </w:r>
          </w:p>
        </w:tc>
      </w:tr>
      <w:tr w:rsidR="00D166F4" w:rsidRPr="00A16448" w14:paraId="1F2510D6" w14:textId="77777777">
        <w:trPr>
          <w:cantSplit/>
        </w:trPr>
        <w:tc>
          <w:tcPr>
            <w:tcW w:w="3870" w:type="dxa"/>
          </w:tcPr>
          <w:p w14:paraId="115CCCDD" w14:textId="77777777" w:rsidR="00D166F4" w:rsidRPr="00A16448" w:rsidRDefault="00D166F4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5310" w:type="dxa"/>
            <w:gridSpan w:val="4"/>
          </w:tcPr>
          <w:p w14:paraId="302BE60B" w14:textId="52CEE00B" w:rsidR="00D166F4" w:rsidRPr="00A16448" w:rsidRDefault="00D166F4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="006F52DA" w:rsidRPr="00A1644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มิถุนายน</w:t>
            </w:r>
          </w:p>
        </w:tc>
      </w:tr>
      <w:tr w:rsidR="00D166F4" w:rsidRPr="00A16448" w14:paraId="350A3B0A" w14:textId="77777777">
        <w:trPr>
          <w:cantSplit/>
        </w:trPr>
        <w:tc>
          <w:tcPr>
            <w:tcW w:w="3870" w:type="dxa"/>
            <w:vAlign w:val="bottom"/>
          </w:tcPr>
          <w:p w14:paraId="6C03973D" w14:textId="77777777" w:rsidR="00D166F4" w:rsidRPr="00A16448" w:rsidRDefault="00D166F4" w:rsidP="00D06BAE">
            <w:pPr>
              <w:ind w:left="73"/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0CDF386" w14:textId="77777777" w:rsidR="00D166F4" w:rsidRPr="00A16448" w:rsidRDefault="00D166F4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80438F7" w14:textId="77777777" w:rsidR="00D166F4" w:rsidRPr="00A16448" w:rsidRDefault="00D166F4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166F4" w:rsidRPr="00A16448" w14:paraId="6B1DAEC7" w14:textId="77777777">
        <w:trPr>
          <w:cantSplit/>
          <w:trHeight w:val="64"/>
        </w:trPr>
        <w:tc>
          <w:tcPr>
            <w:tcW w:w="3870" w:type="dxa"/>
            <w:vAlign w:val="bottom"/>
          </w:tcPr>
          <w:p w14:paraId="6487CA45" w14:textId="77777777" w:rsidR="00D166F4" w:rsidRPr="00A16448" w:rsidRDefault="00D166F4" w:rsidP="00D06BAE">
            <w:pPr>
              <w:pBdr>
                <w:bottom w:val="single" w:sz="4" w:space="1" w:color="auto"/>
              </w:pBdr>
              <w:ind w:left="73"/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1327" w:type="dxa"/>
            <w:vAlign w:val="bottom"/>
          </w:tcPr>
          <w:p w14:paraId="48679886" w14:textId="0A049C4E" w:rsidR="00D166F4" w:rsidRPr="00A16448" w:rsidRDefault="000B7CB0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  <w:vAlign w:val="bottom"/>
          </w:tcPr>
          <w:p w14:paraId="49533641" w14:textId="3923DA52" w:rsidR="00D166F4" w:rsidRPr="00A16448" w:rsidRDefault="00D166F4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7" w:type="dxa"/>
            <w:vAlign w:val="bottom"/>
          </w:tcPr>
          <w:p w14:paraId="185532D5" w14:textId="2BEF1E13" w:rsidR="00D166F4" w:rsidRPr="00A16448" w:rsidRDefault="000B7CB0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  <w:vAlign w:val="bottom"/>
          </w:tcPr>
          <w:p w14:paraId="178BD957" w14:textId="4281402E" w:rsidR="00D166F4" w:rsidRPr="00A16448" w:rsidRDefault="00D166F4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D166F4" w:rsidRPr="00A16448" w14:paraId="7748FF06" w14:textId="77777777">
        <w:trPr>
          <w:cantSplit/>
        </w:trPr>
        <w:tc>
          <w:tcPr>
            <w:tcW w:w="3870" w:type="dxa"/>
          </w:tcPr>
          <w:p w14:paraId="6CC6EFC4" w14:textId="77777777" w:rsidR="00D166F4" w:rsidRPr="00A16448" w:rsidRDefault="00D166F4" w:rsidP="00D06BAE">
            <w:pPr>
              <w:ind w:left="7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บริษัท เจมาร์ท กรุ๊ป โฮล</w:t>
            </w:r>
            <w:proofErr w:type="spellStart"/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ดิ้งส์</w:t>
            </w:r>
            <w:proofErr w:type="spellEnd"/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27" w:type="dxa"/>
            <w:vAlign w:val="bottom"/>
          </w:tcPr>
          <w:p w14:paraId="26E92C90" w14:textId="7812362D" w:rsidR="00D166F4" w:rsidRPr="00A16448" w:rsidRDefault="00C20C34" w:rsidP="00D06BAE">
            <w:pP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328" w:type="dxa"/>
            <w:vAlign w:val="bottom"/>
          </w:tcPr>
          <w:p w14:paraId="5A5F5B9D" w14:textId="2A098DBB" w:rsidR="00D166F4" w:rsidRPr="00A16448" w:rsidRDefault="00D166F4" w:rsidP="00D06BAE">
            <w:pP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  <w:tc>
          <w:tcPr>
            <w:tcW w:w="1327" w:type="dxa"/>
            <w:vAlign w:val="bottom"/>
          </w:tcPr>
          <w:p w14:paraId="174A84EF" w14:textId="4ACBB080" w:rsidR="00D166F4" w:rsidRPr="00A16448" w:rsidRDefault="004966BC" w:rsidP="00D06BAE">
            <w:pP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20DA71B5" w14:textId="4598DDBC" w:rsidR="00D166F4" w:rsidRPr="00A16448" w:rsidRDefault="00D166F4" w:rsidP="00D06BAE">
            <w:pP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BE7CED" w:rsidRPr="00A16448" w14:paraId="02FF2EE2" w14:textId="77777777">
        <w:trPr>
          <w:cantSplit/>
        </w:trPr>
        <w:tc>
          <w:tcPr>
            <w:tcW w:w="3870" w:type="dxa"/>
          </w:tcPr>
          <w:p w14:paraId="4B89CB91" w14:textId="2DD9B5A9" w:rsidR="00BE7CED" w:rsidRPr="00A16448" w:rsidRDefault="00DE4A75" w:rsidP="00D06BAE">
            <w:pPr>
              <w:ind w:left="7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บริษัท แพลน บี มีเดีย จำกัด (มหาชน)</w:t>
            </w:r>
          </w:p>
        </w:tc>
        <w:tc>
          <w:tcPr>
            <w:tcW w:w="1327" w:type="dxa"/>
            <w:vAlign w:val="bottom"/>
          </w:tcPr>
          <w:p w14:paraId="00535F22" w14:textId="1302CCE1" w:rsidR="00BE7CED" w:rsidRPr="00A16448" w:rsidRDefault="00C20C34" w:rsidP="00D06BAE">
            <w:pP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48</w:t>
            </w:r>
          </w:p>
        </w:tc>
        <w:tc>
          <w:tcPr>
            <w:tcW w:w="1328" w:type="dxa"/>
            <w:vAlign w:val="bottom"/>
          </w:tcPr>
          <w:p w14:paraId="19754C95" w14:textId="41294417" w:rsidR="00BE7CED" w:rsidRPr="00A16448" w:rsidRDefault="00DE4A75" w:rsidP="00D06BAE">
            <w:pP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407B092" w14:textId="4F93F055" w:rsidR="00BE7CED" w:rsidRPr="00A16448" w:rsidRDefault="00DE4A75" w:rsidP="00D06BAE">
            <w:pP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60D9AF9" w14:textId="28776F01" w:rsidR="00BE7CED" w:rsidRPr="00A16448" w:rsidRDefault="00DE4A75" w:rsidP="00D06BAE">
            <w:pP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E7CED" w:rsidRPr="00A16448" w14:paraId="6DA1BF9B" w14:textId="77777777">
        <w:trPr>
          <w:cantSplit/>
        </w:trPr>
        <w:tc>
          <w:tcPr>
            <w:tcW w:w="3870" w:type="dxa"/>
          </w:tcPr>
          <w:p w14:paraId="1E3DF67E" w14:textId="18D7924F" w:rsidR="00BE7CED" w:rsidRPr="00A16448" w:rsidRDefault="009475A6" w:rsidP="00D06BAE">
            <w:pPr>
              <w:ind w:left="7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ฮัลโล</w:t>
            </w:r>
            <w:proofErr w:type="spellEnd"/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บางกอก แอล อี ดี จำกัด</w:t>
            </w:r>
          </w:p>
        </w:tc>
        <w:tc>
          <w:tcPr>
            <w:tcW w:w="1327" w:type="dxa"/>
            <w:vAlign w:val="bottom"/>
          </w:tcPr>
          <w:p w14:paraId="4A260BC0" w14:textId="5D9AE0E1" w:rsidR="00BE7CED" w:rsidRPr="00A16448" w:rsidRDefault="009475A6" w:rsidP="00D06BAE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328" w:type="dxa"/>
            <w:vAlign w:val="bottom"/>
          </w:tcPr>
          <w:p w14:paraId="309DA5A2" w14:textId="76E1F8C3" w:rsidR="00BE7CED" w:rsidRPr="00A16448" w:rsidRDefault="00DE4A75" w:rsidP="00D06BAE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AE80C5F" w14:textId="10807706" w:rsidR="00BE7CED" w:rsidRPr="00A16448" w:rsidRDefault="00DE4A75" w:rsidP="00D06BAE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32F6E28" w14:textId="7BD4F28E" w:rsidR="00BE7CED" w:rsidRPr="00A16448" w:rsidRDefault="00DE4A75" w:rsidP="00D06BAE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166F4" w:rsidRPr="00A16448" w14:paraId="2BBC14BB" w14:textId="77777777">
        <w:trPr>
          <w:cantSplit/>
        </w:trPr>
        <w:tc>
          <w:tcPr>
            <w:tcW w:w="3870" w:type="dxa"/>
          </w:tcPr>
          <w:p w14:paraId="466C73F4" w14:textId="77777777" w:rsidR="00D166F4" w:rsidRPr="00A16448" w:rsidRDefault="00D166F4" w:rsidP="00D06BAE">
            <w:pPr>
              <w:ind w:left="7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27" w:type="dxa"/>
            <w:vAlign w:val="bottom"/>
          </w:tcPr>
          <w:p w14:paraId="49A92B56" w14:textId="18887BEC" w:rsidR="00D166F4" w:rsidRPr="00A16448" w:rsidRDefault="00C20C34" w:rsidP="00D06BAE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122</w:t>
            </w:r>
          </w:p>
        </w:tc>
        <w:tc>
          <w:tcPr>
            <w:tcW w:w="1328" w:type="dxa"/>
            <w:vAlign w:val="bottom"/>
          </w:tcPr>
          <w:p w14:paraId="79F057F5" w14:textId="48B3D843" w:rsidR="00D166F4" w:rsidRPr="00A16448" w:rsidRDefault="00D166F4" w:rsidP="00D06BAE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  <w:tc>
          <w:tcPr>
            <w:tcW w:w="1327" w:type="dxa"/>
            <w:vAlign w:val="bottom"/>
          </w:tcPr>
          <w:p w14:paraId="146B4A6B" w14:textId="4F10A129" w:rsidR="00D166F4" w:rsidRPr="00A16448" w:rsidRDefault="004966BC" w:rsidP="00D06BAE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73129A73" w14:textId="758426EF" w:rsidR="00D166F4" w:rsidRPr="00A16448" w:rsidRDefault="00D166F4" w:rsidP="00D06BAE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0EC8E17E" w14:textId="2CCE2069" w:rsidR="0088092E" w:rsidRPr="00A16448" w:rsidRDefault="0088092E" w:rsidP="00D06BAE">
      <w:pPr>
        <w:spacing w:before="240" w:after="120"/>
        <w:ind w:left="605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t>เงินคืนทุนจากบริษัทร่วม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24304B" w:rsidRPr="00A16448" w14:paraId="5B6EC391" w14:textId="77777777" w:rsidTr="006F52DA">
        <w:trPr>
          <w:cantSplit/>
        </w:trPr>
        <w:tc>
          <w:tcPr>
            <w:tcW w:w="5130" w:type="dxa"/>
          </w:tcPr>
          <w:p w14:paraId="6C02127A" w14:textId="77777777" w:rsidR="0024304B" w:rsidRPr="00A16448" w:rsidRDefault="0024304B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4050" w:type="dxa"/>
            <w:gridSpan w:val="2"/>
          </w:tcPr>
          <w:p w14:paraId="268BC76F" w14:textId="77777777" w:rsidR="0024304B" w:rsidRPr="00A16448" w:rsidRDefault="0024304B" w:rsidP="00D06BAE">
            <w:pPr>
              <w:jc w:val="right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(หน่วย: ล้านบาท)</w:t>
            </w:r>
          </w:p>
        </w:tc>
      </w:tr>
      <w:tr w:rsidR="00E362F1" w:rsidRPr="00A16448" w14:paraId="7F3EB5AE" w14:textId="77777777" w:rsidTr="006F52DA">
        <w:trPr>
          <w:cantSplit/>
        </w:trPr>
        <w:tc>
          <w:tcPr>
            <w:tcW w:w="5130" w:type="dxa"/>
          </w:tcPr>
          <w:p w14:paraId="3C0AE78B" w14:textId="77777777" w:rsidR="00E362F1" w:rsidRPr="00A16448" w:rsidRDefault="00E362F1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4050" w:type="dxa"/>
            <w:gridSpan w:val="2"/>
          </w:tcPr>
          <w:p w14:paraId="09619285" w14:textId="7804704C" w:rsidR="00E362F1" w:rsidRPr="00A16448" w:rsidRDefault="00E362F1" w:rsidP="00D06B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="006F52DA" w:rsidRPr="00A1644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มิถุนายน</w:t>
            </w:r>
          </w:p>
        </w:tc>
      </w:tr>
      <w:tr w:rsidR="0024304B" w:rsidRPr="00A16448" w14:paraId="2C3EE5B0" w14:textId="77777777" w:rsidTr="00D812A3">
        <w:trPr>
          <w:cantSplit/>
          <w:trHeight w:val="378"/>
        </w:trPr>
        <w:tc>
          <w:tcPr>
            <w:tcW w:w="5130" w:type="dxa"/>
          </w:tcPr>
          <w:p w14:paraId="43516E23" w14:textId="77777777" w:rsidR="0024304B" w:rsidRPr="00A16448" w:rsidRDefault="0024304B" w:rsidP="00D06BAE">
            <w:pPr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</w:p>
        </w:tc>
        <w:tc>
          <w:tcPr>
            <w:tcW w:w="4050" w:type="dxa"/>
            <w:gridSpan w:val="2"/>
          </w:tcPr>
          <w:p w14:paraId="25FB141A" w14:textId="77777777" w:rsidR="0024304B" w:rsidRPr="00A16448" w:rsidRDefault="0024304B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304B" w:rsidRPr="00A16448" w14:paraId="716F28C4" w14:textId="77777777" w:rsidTr="00D812A3">
        <w:trPr>
          <w:cantSplit/>
        </w:trPr>
        <w:tc>
          <w:tcPr>
            <w:tcW w:w="5130" w:type="dxa"/>
            <w:vAlign w:val="bottom"/>
          </w:tcPr>
          <w:p w14:paraId="458C0D8B" w14:textId="77777777" w:rsidR="0024304B" w:rsidRPr="00A16448" w:rsidRDefault="0024304B" w:rsidP="00D06BAE">
            <w:pPr>
              <w:pBdr>
                <w:bottom w:val="single" w:sz="4" w:space="1" w:color="auto"/>
              </w:pBdr>
              <w:ind w:left="73"/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025" w:type="dxa"/>
            <w:vAlign w:val="bottom"/>
          </w:tcPr>
          <w:p w14:paraId="28F05F8B" w14:textId="26D33C83" w:rsidR="0024304B" w:rsidRPr="00A16448" w:rsidRDefault="00F97E3B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2025" w:type="dxa"/>
            <w:vAlign w:val="bottom"/>
          </w:tcPr>
          <w:p w14:paraId="288E2D5E" w14:textId="10C52BB5" w:rsidR="0024304B" w:rsidRPr="00A16448" w:rsidRDefault="00F97E3B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D166F4" w:rsidRPr="00A16448" w14:paraId="582DF188" w14:textId="77777777" w:rsidTr="00D812A3">
        <w:trPr>
          <w:cantSplit/>
        </w:trPr>
        <w:tc>
          <w:tcPr>
            <w:tcW w:w="5130" w:type="dxa"/>
          </w:tcPr>
          <w:p w14:paraId="3A94C789" w14:textId="5ACB46B0" w:rsidR="00D166F4" w:rsidRPr="00A16448" w:rsidRDefault="00D166F4" w:rsidP="00D06BAE">
            <w:pPr>
              <w:ind w:left="256" w:hanging="183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กองทุนรวมโครงสร้างพื้นฐานระบบขนส่งมวลชน</w:t>
            </w:r>
            <w:r w:rsidR="00D812A3" w:rsidRPr="00A16448">
              <w:rPr>
                <w:rFonts w:ascii="Angsana New" w:hAnsi="Angsana New" w:hint="cs"/>
                <w:sz w:val="30"/>
                <w:szCs w:val="30"/>
              </w:rPr>
              <w:t xml:space="preserve">                       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ทางราง บีทีเอสโกรท</w:t>
            </w:r>
          </w:p>
        </w:tc>
        <w:tc>
          <w:tcPr>
            <w:tcW w:w="2025" w:type="dxa"/>
            <w:vAlign w:val="bottom"/>
          </w:tcPr>
          <w:p w14:paraId="78B79959" w14:textId="3FFDAE6C" w:rsidR="00D166F4" w:rsidRPr="00A16448" w:rsidRDefault="00FE252D" w:rsidP="00D06BAE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  <w:tc>
          <w:tcPr>
            <w:tcW w:w="2025" w:type="dxa"/>
            <w:vAlign w:val="bottom"/>
          </w:tcPr>
          <w:p w14:paraId="3682EF95" w14:textId="2F1340B0" w:rsidR="00D166F4" w:rsidRPr="00A16448" w:rsidRDefault="00D166F4" w:rsidP="00D06BAE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411</w:t>
            </w:r>
          </w:p>
        </w:tc>
      </w:tr>
      <w:tr w:rsidR="00D166F4" w:rsidRPr="00A16448" w14:paraId="25DC7307" w14:textId="77777777" w:rsidTr="00D812A3">
        <w:trPr>
          <w:cantSplit/>
        </w:trPr>
        <w:tc>
          <w:tcPr>
            <w:tcW w:w="5130" w:type="dxa"/>
          </w:tcPr>
          <w:p w14:paraId="7597D667" w14:textId="77777777" w:rsidR="00D166F4" w:rsidRPr="00A16448" w:rsidRDefault="00D166F4" w:rsidP="00D06BAE">
            <w:pPr>
              <w:ind w:left="7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025" w:type="dxa"/>
            <w:vAlign w:val="bottom"/>
          </w:tcPr>
          <w:p w14:paraId="5D09321D" w14:textId="6FBE9FD9" w:rsidR="00D166F4" w:rsidRPr="00A16448" w:rsidRDefault="00FE252D" w:rsidP="00D06BAE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  <w:tc>
          <w:tcPr>
            <w:tcW w:w="2025" w:type="dxa"/>
            <w:vAlign w:val="bottom"/>
          </w:tcPr>
          <w:p w14:paraId="44D476C0" w14:textId="36746205" w:rsidR="00D166F4" w:rsidRPr="00A16448" w:rsidRDefault="00D166F4" w:rsidP="00D06BAE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411</w:t>
            </w:r>
          </w:p>
        </w:tc>
      </w:tr>
    </w:tbl>
    <w:p w14:paraId="62CE4587" w14:textId="77777777" w:rsidR="007F614D" w:rsidRPr="00A16448" w:rsidRDefault="007F614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u w:val="single"/>
          <w:cs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64A5E9B4" w14:textId="532C3A88" w:rsidR="0088092E" w:rsidRPr="00A16448" w:rsidRDefault="0088092E" w:rsidP="00D06BAE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 w:hint="cs"/>
          <w:sz w:val="32"/>
          <w:szCs w:val="32"/>
          <w:u w:val="single"/>
          <w:cs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การประเมินมูลค่าของเงินลงทุนในบริษัทร่วม</w:t>
      </w:r>
    </w:p>
    <w:p w14:paraId="77EDAEC5" w14:textId="49F1D91C" w:rsidR="004C5879" w:rsidRPr="00A16448" w:rsidRDefault="0088092E" w:rsidP="00D06BAE">
      <w:pPr>
        <w:spacing w:before="12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กลุ่มบริษัทได้มีการประเมินมูลค่าของเงินลงทุนในบริษัทร่วมโดยการเปรียบเทียบระหว่างมูลค่าสุทธิ</w:t>
      </w:r>
      <w:r w:rsidR="00543A77" w:rsidRPr="00A16448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>ตามบัญชีและมูลค่าที่คาดว่าจะได้รับคืน ซึ่งมูลค่าที่คาดว่าจะได้รับคืนพิจารณาจาก มูลค่ายุติธรรมหักด้วยต้นทุนการขาย หรือมูลค่าจากการใช้แล้วแต่จำนวนใดจะสูงกว่า หากมูลค่าที่คาดว่าจะได้รับคืนต่ำกว่ามูลค่าตามบัญชีกลุ่มบริษัทจะรับรู้ขาดทุนจากการด้อยค่าในส่วนของกำไร</w:t>
      </w:r>
      <w:r w:rsidR="00CC090E" w:rsidRPr="00A16448">
        <w:rPr>
          <w:rFonts w:ascii="Angsana New" w:hAnsi="Angsana New" w:hint="cs"/>
          <w:sz w:val="32"/>
          <w:szCs w:val="32"/>
          <w:cs/>
        </w:rPr>
        <w:t>หรือ</w:t>
      </w:r>
      <w:r w:rsidRPr="00A16448">
        <w:rPr>
          <w:rFonts w:ascii="Angsana New" w:hAnsi="Angsana New" w:hint="cs"/>
          <w:sz w:val="32"/>
          <w:szCs w:val="32"/>
          <w:cs/>
        </w:rPr>
        <w:t>ขาดทุน</w:t>
      </w:r>
    </w:p>
    <w:p w14:paraId="062932F8" w14:textId="680E2129" w:rsidR="0088092E" w:rsidRPr="00A16448" w:rsidRDefault="0088092E" w:rsidP="00D06BAE">
      <w:pPr>
        <w:spacing w:before="12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ทั้งนี้ ฝ่ายบริหารของกลุ่มบริษัทจะทบทวนการประมาณการและสมมติฐานในการประเมินมูลค่าที่คาดว่า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>จะได้รับคืนของเงินลงทุนในบริษัทดังกล่าวอย่างต่อเนื่อง เพื่อให้สะท้อนถึงสถานการณ์ความผันผวน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>ในด้านต่างๆ</w:t>
      </w:r>
      <w:r w:rsidR="00AD6180"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ที่อาจเปลี่ยนแปลงไปในอนาคต ซึ่งรวมถึงความผันผวนทางเศรษฐกิจและราคาหุ้นของบริษัทที่จดทะเบียนในตลาดหลักทรัพย์แห่งประเทศไทย และสภาวะการแข่งขันของธุรกิจในอุตสาหกรรม</w:t>
      </w:r>
    </w:p>
    <w:p w14:paraId="75950458" w14:textId="5F25E191" w:rsidR="0088092E" w:rsidRPr="00A16448" w:rsidRDefault="0088092E" w:rsidP="00D06BAE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 w:hint="cs"/>
          <w:sz w:val="32"/>
          <w:szCs w:val="32"/>
          <w:u w:val="single"/>
        </w:rPr>
      </w:pPr>
      <w:r w:rsidRPr="00A16448">
        <w:rPr>
          <w:rFonts w:ascii="Angsana New" w:hAnsi="Angsana New" w:hint="cs"/>
          <w:sz w:val="32"/>
          <w:szCs w:val="32"/>
          <w:u w:val="single"/>
          <w:cs/>
        </w:rPr>
        <w:t>มูลค่ายุติธรรมของเงินลงทุนในบริษัทร่วมที่จดทะเบียนในตลาดหลักทรัพย์แห่งประเทศไทย</w:t>
      </w:r>
    </w:p>
    <w:p w14:paraId="70D4A345" w14:textId="56A6B848" w:rsidR="0088092E" w:rsidRPr="00A16448" w:rsidRDefault="0088092E" w:rsidP="00D06BAE">
      <w:pPr>
        <w:spacing w:before="12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มูลค่ายุติธรรมตามราคาเสนอซื้อล่าสุดของเงินลงทุนในบริษัทร่วมซึ่งเป็นบริษัทจดทะเบียนในตลาดหลักทรัพย์แห่งประเทศไทย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88092E" w:rsidRPr="00A16448" w14:paraId="519057C9" w14:textId="77777777" w:rsidTr="00B76695">
        <w:trPr>
          <w:cantSplit/>
        </w:trPr>
        <w:tc>
          <w:tcPr>
            <w:tcW w:w="4860" w:type="dxa"/>
          </w:tcPr>
          <w:p w14:paraId="28887F49" w14:textId="77777777" w:rsidR="0088092E" w:rsidRPr="00A16448" w:rsidRDefault="0088092E" w:rsidP="00E520F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2"/>
          </w:tcPr>
          <w:p w14:paraId="1787D8AE" w14:textId="77777777" w:rsidR="0088092E" w:rsidRPr="00A16448" w:rsidRDefault="0088092E" w:rsidP="00E520FE">
            <w:pPr>
              <w:jc w:val="right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(หน่วย: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8092E" w:rsidRPr="00A16448" w14:paraId="1ACA2100" w14:textId="77777777" w:rsidTr="00B76695">
        <w:trPr>
          <w:cantSplit/>
        </w:trPr>
        <w:tc>
          <w:tcPr>
            <w:tcW w:w="4860" w:type="dxa"/>
            <w:vAlign w:val="bottom"/>
          </w:tcPr>
          <w:p w14:paraId="2984AC49" w14:textId="77777777" w:rsidR="0088092E" w:rsidRPr="00A16448" w:rsidRDefault="0088092E" w:rsidP="00E520FE">
            <w:pPr>
              <w:pBdr>
                <w:bottom w:val="single" w:sz="4" w:space="1" w:color="auto"/>
              </w:pBdr>
              <w:ind w:left="337" w:hanging="270"/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115" w:type="dxa"/>
            <w:vAlign w:val="bottom"/>
          </w:tcPr>
          <w:p w14:paraId="61D2466F" w14:textId="77777777" w:rsidR="0088092E" w:rsidRPr="00A16448" w:rsidRDefault="0088092E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5AE4E8F7" w14:textId="77777777" w:rsidR="0088092E" w:rsidRPr="00A16448" w:rsidRDefault="0088092E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73C97" w:rsidRPr="00A16448" w14:paraId="6B676762" w14:textId="77777777" w:rsidTr="00B76695">
        <w:trPr>
          <w:cantSplit/>
        </w:trPr>
        <w:tc>
          <w:tcPr>
            <w:tcW w:w="4860" w:type="dxa"/>
          </w:tcPr>
          <w:p w14:paraId="5760CB99" w14:textId="75568C61" w:rsidR="00073C97" w:rsidRPr="00A16448" w:rsidRDefault="00073C97" w:rsidP="00073C97">
            <w:pPr>
              <w:ind w:left="337" w:right="-108" w:hanging="27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กองทุนรวมโครงสร้างพื้นฐานระบบขนส่งมวลชน</w:t>
            </w:r>
            <w:r w:rsidR="00D812A3" w:rsidRPr="00A16448">
              <w:rPr>
                <w:rFonts w:ascii="Angsana New" w:hAnsi="Angsana New" w:hint="cs"/>
                <w:sz w:val="30"/>
                <w:szCs w:val="30"/>
              </w:rPr>
              <w:t xml:space="preserve">                      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ทางราง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บีทีเอสโกรท</w:t>
            </w:r>
          </w:p>
        </w:tc>
        <w:tc>
          <w:tcPr>
            <w:tcW w:w="2115" w:type="dxa"/>
            <w:vAlign w:val="bottom"/>
          </w:tcPr>
          <w:p w14:paraId="376F9B2D" w14:textId="08B27A6D" w:rsidR="00073C97" w:rsidRPr="00A16448" w:rsidRDefault="00073C97" w:rsidP="00073C97">
            <w:pPr>
              <w:tabs>
                <w:tab w:val="decimal" w:pos="151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4,668</w:t>
            </w:r>
          </w:p>
        </w:tc>
        <w:tc>
          <w:tcPr>
            <w:tcW w:w="2115" w:type="dxa"/>
            <w:vAlign w:val="bottom"/>
          </w:tcPr>
          <w:p w14:paraId="4FA0EB15" w14:textId="420F4CD6" w:rsidR="00073C97" w:rsidRPr="00A16448" w:rsidRDefault="00073C97" w:rsidP="00073C97">
            <w:pPr>
              <w:tabs>
                <w:tab w:val="decimal" w:pos="151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4,668</w:t>
            </w:r>
          </w:p>
        </w:tc>
      </w:tr>
      <w:tr w:rsidR="00073C97" w:rsidRPr="00A16448" w14:paraId="6F9D1555" w14:textId="77777777" w:rsidTr="00B76695">
        <w:trPr>
          <w:cantSplit/>
        </w:trPr>
        <w:tc>
          <w:tcPr>
            <w:tcW w:w="4860" w:type="dxa"/>
            <w:vAlign w:val="bottom"/>
          </w:tcPr>
          <w:p w14:paraId="6EB402B3" w14:textId="77777777" w:rsidR="00073C97" w:rsidRPr="00A16448" w:rsidRDefault="00073C97" w:rsidP="00073C97">
            <w:pPr>
              <w:ind w:left="337" w:right="-108" w:hanging="27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eastAsia="Arial" w:hAnsi="Angsana New" w:hint="cs"/>
                <w:sz w:val="30"/>
                <w:szCs w:val="30"/>
                <w:cs/>
              </w:rPr>
              <w:t>บริษัท เจมาร์ท กรุ๊ป โฮล</w:t>
            </w:r>
            <w:proofErr w:type="spellStart"/>
            <w:r w:rsidRPr="00A16448">
              <w:rPr>
                <w:rFonts w:ascii="Angsana New" w:eastAsia="Arial" w:hAnsi="Angsana New" w:hint="cs"/>
                <w:sz w:val="30"/>
                <w:szCs w:val="30"/>
                <w:cs/>
              </w:rPr>
              <w:t>ดิ้งส์</w:t>
            </w:r>
            <w:proofErr w:type="spellEnd"/>
            <w:r w:rsidRPr="00A16448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จำกัด </w:t>
            </w:r>
            <w:r w:rsidRPr="00A16448">
              <w:rPr>
                <w:rFonts w:ascii="Angsana New" w:eastAsia="Arial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eastAsia="Arial" w:hAnsi="Angsana New" w:hint="cs"/>
                <w:sz w:val="30"/>
                <w:szCs w:val="30"/>
                <w:cs/>
              </w:rPr>
              <w:t>มหาชน</w:t>
            </w:r>
            <w:r w:rsidRPr="00A16448">
              <w:rPr>
                <w:rFonts w:ascii="Angsana New" w:eastAsia="Arial" w:hAnsi="Angsana New" w:hint="cs"/>
                <w:sz w:val="30"/>
                <w:szCs w:val="30"/>
              </w:rPr>
              <w:t>)</w:t>
            </w:r>
          </w:p>
        </w:tc>
        <w:tc>
          <w:tcPr>
            <w:tcW w:w="2115" w:type="dxa"/>
            <w:vAlign w:val="bottom"/>
          </w:tcPr>
          <w:p w14:paraId="0AD884EB" w14:textId="60039225" w:rsidR="00073C97" w:rsidRPr="00A16448" w:rsidRDefault="00073C97" w:rsidP="00073C97">
            <w:pPr>
              <w:tabs>
                <w:tab w:val="decimal" w:pos="151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3,385</w:t>
            </w:r>
          </w:p>
        </w:tc>
        <w:tc>
          <w:tcPr>
            <w:tcW w:w="2115" w:type="dxa"/>
            <w:vAlign w:val="bottom"/>
          </w:tcPr>
          <w:p w14:paraId="2F6FD076" w14:textId="040A7E92" w:rsidR="00073C97" w:rsidRPr="00A16448" w:rsidRDefault="00073C97" w:rsidP="00073C97">
            <w:pPr>
              <w:tabs>
                <w:tab w:val="decimal" w:pos="151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131</w:t>
            </w:r>
          </w:p>
        </w:tc>
      </w:tr>
      <w:tr w:rsidR="00073C97" w:rsidRPr="00A16448" w14:paraId="7A6FAECE" w14:textId="77777777" w:rsidTr="00B76695">
        <w:trPr>
          <w:cantSplit/>
        </w:trPr>
        <w:tc>
          <w:tcPr>
            <w:tcW w:w="4860" w:type="dxa"/>
            <w:vAlign w:val="bottom"/>
          </w:tcPr>
          <w:p w14:paraId="1A1A4431" w14:textId="58BF3A53" w:rsidR="00073C97" w:rsidRPr="00A16448" w:rsidRDefault="00073C97" w:rsidP="00073C97">
            <w:pPr>
              <w:ind w:left="337" w:right="-108" w:hanging="270"/>
              <w:rPr>
                <w:rFonts w:ascii="Angsana New" w:eastAsia="Arial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eastAsia="Arial" w:hAnsi="Angsana New" w:hint="cs"/>
                <w:sz w:val="30"/>
                <w:szCs w:val="30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115" w:type="dxa"/>
            <w:vAlign w:val="bottom"/>
          </w:tcPr>
          <w:p w14:paraId="7CB6C8CA" w14:textId="21A65473" w:rsidR="00073C97" w:rsidRPr="00A16448" w:rsidRDefault="00073C97" w:rsidP="00073C97">
            <w:pPr>
              <w:tabs>
                <w:tab w:val="decimal" w:pos="151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1,910</w:t>
            </w:r>
          </w:p>
        </w:tc>
        <w:tc>
          <w:tcPr>
            <w:tcW w:w="2115" w:type="dxa"/>
            <w:vAlign w:val="bottom"/>
          </w:tcPr>
          <w:p w14:paraId="0B41E80B" w14:textId="0502761B" w:rsidR="00073C97" w:rsidRPr="00A16448" w:rsidRDefault="00073C97" w:rsidP="00073C97">
            <w:pPr>
              <w:tabs>
                <w:tab w:val="decimal" w:pos="151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73C97" w:rsidRPr="00A16448" w14:paraId="5808CDA7" w14:textId="77777777" w:rsidTr="00B76695">
        <w:trPr>
          <w:cantSplit/>
        </w:trPr>
        <w:tc>
          <w:tcPr>
            <w:tcW w:w="4860" w:type="dxa"/>
            <w:vAlign w:val="bottom"/>
          </w:tcPr>
          <w:p w14:paraId="09FBA558" w14:textId="116DB134" w:rsidR="00073C97" w:rsidRPr="00A16448" w:rsidRDefault="00073C97" w:rsidP="00073C97">
            <w:pPr>
              <w:ind w:left="337" w:right="-108" w:hanging="270"/>
              <w:rPr>
                <w:rFonts w:ascii="Angsana New" w:eastAsia="Arial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eastAsia="Arial" w:hAnsi="Angsana New" w:hint="cs"/>
                <w:sz w:val="30"/>
                <w:szCs w:val="30"/>
                <w:cs/>
              </w:rPr>
              <w:t>บริษัท เจเอเอส แอสเซ</w:t>
            </w:r>
            <w:proofErr w:type="spellStart"/>
            <w:r w:rsidRPr="00A16448">
              <w:rPr>
                <w:rFonts w:ascii="Angsana New" w:eastAsia="Arial" w:hAnsi="Angsana New" w:hint="cs"/>
                <w:sz w:val="30"/>
                <w:szCs w:val="30"/>
                <w:cs/>
              </w:rPr>
              <w:t>็ท</w:t>
            </w:r>
            <w:proofErr w:type="spellEnd"/>
            <w:r w:rsidRPr="00A16448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2115" w:type="dxa"/>
            <w:vAlign w:val="bottom"/>
          </w:tcPr>
          <w:p w14:paraId="1602DFE9" w14:textId="4A79915F" w:rsidR="00073C97" w:rsidRPr="00A16448" w:rsidRDefault="00073C97" w:rsidP="00073C97">
            <w:pPr>
              <w:tabs>
                <w:tab w:val="decimal" w:pos="151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2115" w:type="dxa"/>
            <w:vAlign w:val="bottom"/>
          </w:tcPr>
          <w:p w14:paraId="0754B74E" w14:textId="34CABFC1" w:rsidR="00073C97" w:rsidRPr="00A16448" w:rsidRDefault="00073C97" w:rsidP="00073C97">
            <w:pPr>
              <w:tabs>
                <w:tab w:val="decimal" w:pos="151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073C97" w:rsidRPr="00A16448" w14:paraId="4F83BBAC" w14:textId="77777777" w:rsidTr="00B76695">
        <w:trPr>
          <w:cantSplit/>
        </w:trPr>
        <w:tc>
          <w:tcPr>
            <w:tcW w:w="4860" w:type="dxa"/>
            <w:vAlign w:val="bottom"/>
          </w:tcPr>
          <w:p w14:paraId="036C150C" w14:textId="59BCEF95" w:rsidR="00073C97" w:rsidRPr="00A16448" w:rsidRDefault="00073C97" w:rsidP="00073C97">
            <w:pPr>
              <w:ind w:left="337" w:right="-108" w:hanging="270"/>
              <w:rPr>
                <w:rFonts w:ascii="Angsana New" w:eastAsia="Arial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แพลน บี มีเดีย จำกัด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115" w:type="dxa"/>
            <w:vAlign w:val="bottom"/>
          </w:tcPr>
          <w:p w14:paraId="64701299" w14:textId="612B2B93" w:rsidR="00073C97" w:rsidRPr="00A16448" w:rsidRDefault="00073C97" w:rsidP="00073C97">
            <w:pPr>
              <w:tabs>
                <w:tab w:val="decimal" w:pos="151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5,170</w:t>
            </w:r>
          </w:p>
        </w:tc>
        <w:tc>
          <w:tcPr>
            <w:tcW w:w="2115" w:type="dxa"/>
            <w:vAlign w:val="bottom"/>
          </w:tcPr>
          <w:p w14:paraId="3A865BFD" w14:textId="503385C9" w:rsidR="00073C97" w:rsidRPr="00A16448" w:rsidRDefault="00073C97" w:rsidP="00073C97">
            <w:pPr>
              <w:tabs>
                <w:tab w:val="decimal" w:pos="1515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</w:tr>
    </w:tbl>
    <w:p w14:paraId="7A7C5288" w14:textId="5DAC7295" w:rsidR="00320A7E" w:rsidRPr="00A16448" w:rsidRDefault="00320A7E" w:rsidP="006F52DA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="Angsana New" w:hAnsi="Angsana New" w:hint="cs"/>
          <w:sz w:val="32"/>
          <w:szCs w:val="32"/>
          <w:u w:val="single"/>
        </w:rPr>
      </w:pPr>
      <w:bookmarkStart w:id="75" w:name="_Toc142244946"/>
      <w:bookmarkStart w:id="76" w:name="_Toc142245827"/>
      <w:r w:rsidRPr="00A16448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812BAB" w:rsidRPr="00A16448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  <w:r w:rsidRPr="00A16448">
        <w:rPr>
          <w:rFonts w:ascii="Angsana New" w:hAnsi="Angsana New" w:hint="cs"/>
          <w:sz w:val="32"/>
          <w:szCs w:val="32"/>
          <w:u w:val="single"/>
          <w:cs/>
        </w:rPr>
        <w:t>ที่ขาดทุนเกินทุน</w:t>
      </w:r>
    </w:p>
    <w:p w14:paraId="0E772F6F" w14:textId="11575483" w:rsidR="00320A7E" w:rsidRPr="00A16448" w:rsidRDefault="009C2C0A" w:rsidP="00E520FE">
      <w:pPr>
        <w:spacing w:before="12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>บริษัทย่อยมีเงินลงทุนในบริษัทร่วมภายใต้วิธีส่วนได้เสียซึ่งอยู่ภายใต้ “สำรองรายการภายใต้วิธีส่วนได้เสียของเงินลงทุนในการร่วม</w:t>
      </w:r>
      <w:r w:rsidR="00923520" w:rsidRPr="00A16448">
        <w:rPr>
          <w:rFonts w:ascii="Angsana New" w:hAnsi="Angsana New" w:hint="cs"/>
          <w:spacing w:val="-2"/>
          <w:sz w:val="32"/>
          <w:szCs w:val="32"/>
          <w:cs/>
        </w:rPr>
        <w:t>ค้าและบริษัทร่วม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”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ซึ่งแสดงยอดคงเหลือต่ำกว่าศูนย์จากการที่บริษัทย่อยได้รับรู้ส่วนแบ่งผลขาดทุนจากเงินลงทุนในการร่วมดังกล่าวจนเกินกว่ามูลค่าเงินลงทุน เนื่องจากบริษัทย่อยมีภาระผูกพันตามกฎหมายหรือทางพฤตินัยที่ต้องจ่ายเงินเพื่อชำระภาระผูกพัน โดยมีรายละเอียดดังนี้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320A7E" w:rsidRPr="00A16448" w14:paraId="7EE7C3C4" w14:textId="77777777" w:rsidTr="006F52DA">
        <w:trPr>
          <w:cantSplit/>
          <w:trHeight w:val="20"/>
        </w:trPr>
        <w:tc>
          <w:tcPr>
            <w:tcW w:w="7020" w:type="dxa"/>
          </w:tcPr>
          <w:p w14:paraId="0D636AE7" w14:textId="77777777" w:rsidR="00320A7E" w:rsidRPr="00A16448" w:rsidRDefault="00320A7E" w:rsidP="00E520FE">
            <w:pPr>
              <w:pStyle w:val="BodyText2"/>
              <w:spacing w:line="240" w:lineRule="auto"/>
              <w:ind w:left="32"/>
              <w:jc w:val="distribute"/>
              <w:rPr>
                <w:rFonts w:hint="cs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A08CE86" w14:textId="77777777" w:rsidR="00320A7E" w:rsidRPr="00A16448" w:rsidRDefault="00320A7E" w:rsidP="00E520FE">
            <w:pPr>
              <w:pStyle w:val="BodyText2"/>
              <w:spacing w:line="240" w:lineRule="auto"/>
              <w:ind w:left="66" w:right="48"/>
              <w:jc w:val="righ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320A7E" w:rsidRPr="00A16448" w14:paraId="76DFD82B" w14:textId="77777777" w:rsidTr="006F52DA">
        <w:trPr>
          <w:cantSplit/>
          <w:trHeight w:val="20"/>
        </w:trPr>
        <w:tc>
          <w:tcPr>
            <w:tcW w:w="7020" w:type="dxa"/>
          </w:tcPr>
          <w:p w14:paraId="1C4E3549" w14:textId="77777777" w:rsidR="00320A7E" w:rsidRPr="00A16448" w:rsidRDefault="00320A7E" w:rsidP="00E520FE">
            <w:pPr>
              <w:pStyle w:val="BodyText2"/>
              <w:spacing w:line="240" w:lineRule="auto"/>
              <w:ind w:left="32"/>
              <w:jc w:val="distribute"/>
              <w:rPr>
                <w:rFonts w:hint="cs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F5EE764" w14:textId="77777777" w:rsidR="00320A7E" w:rsidRPr="00A16448" w:rsidRDefault="00320A7E" w:rsidP="00E520F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20A7E" w:rsidRPr="00A16448" w14:paraId="02FA7B58" w14:textId="77777777" w:rsidTr="006F52DA">
        <w:trPr>
          <w:trHeight w:val="351"/>
        </w:trPr>
        <w:tc>
          <w:tcPr>
            <w:tcW w:w="7020" w:type="dxa"/>
          </w:tcPr>
          <w:p w14:paraId="0474D8BE" w14:textId="44880835" w:rsidR="00320A7E" w:rsidRPr="00A16448" w:rsidRDefault="00320A7E" w:rsidP="00E520F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ยอดคงเหลือ ณ วันที่</w:t>
            </w:r>
            <w:r w:rsidRPr="00A16448">
              <w:rPr>
                <w:rFonts w:hint="cs"/>
                <w:sz w:val="30"/>
                <w:szCs w:val="30"/>
              </w:rPr>
              <w:t xml:space="preserve"> 1 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A16448">
              <w:rPr>
                <w:rFonts w:hint="cs"/>
                <w:sz w:val="30"/>
                <w:szCs w:val="30"/>
              </w:rPr>
              <w:t>256</w:t>
            </w:r>
            <w:r w:rsidR="000B7CB0" w:rsidRPr="00A16448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11ABB2E3" w14:textId="5B41362A" w:rsidR="00320A7E" w:rsidRPr="00A16448" w:rsidRDefault="00320A7E" w:rsidP="006F52DA">
            <w:pPr>
              <w:pStyle w:val="BodyText2"/>
              <w:tabs>
                <w:tab w:val="decimal" w:pos="1506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</w:t>
            </w:r>
            <w:r w:rsidR="00F92200" w:rsidRPr="00A16448">
              <w:rPr>
                <w:rFonts w:hint="cs"/>
                <w:sz w:val="30"/>
                <w:szCs w:val="30"/>
              </w:rPr>
              <w:t>2</w:t>
            </w:r>
            <w:r w:rsidRPr="00A16448">
              <w:rPr>
                <w:rFonts w:hint="cs"/>
                <w:sz w:val="30"/>
                <w:szCs w:val="30"/>
              </w:rPr>
              <w:t>)</w:t>
            </w:r>
          </w:p>
        </w:tc>
      </w:tr>
      <w:tr w:rsidR="00320A7E" w:rsidRPr="00A16448" w14:paraId="6546B90C" w14:textId="77777777" w:rsidTr="006F52DA">
        <w:trPr>
          <w:trHeight w:val="20"/>
        </w:trPr>
        <w:tc>
          <w:tcPr>
            <w:tcW w:w="7020" w:type="dxa"/>
          </w:tcPr>
          <w:p w14:paraId="5E5AA061" w14:textId="77777777" w:rsidR="00320A7E" w:rsidRPr="00A16448" w:rsidRDefault="00320A7E" w:rsidP="00E520FE">
            <w:pPr>
              <w:pStyle w:val="BodyText2"/>
              <w:spacing w:line="240" w:lineRule="auto"/>
              <w:ind w:left="66" w:right="-10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ส่วนแบ่งขาดทุน</w:t>
            </w:r>
          </w:p>
        </w:tc>
        <w:tc>
          <w:tcPr>
            <w:tcW w:w="2070" w:type="dxa"/>
          </w:tcPr>
          <w:p w14:paraId="55C79908" w14:textId="6D19C689" w:rsidR="00320A7E" w:rsidRPr="00A16448" w:rsidRDefault="0026609A" w:rsidP="006F52DA">
            <w:pPr>
              <w:pStyle w:val="BodyText2"/>
              <w:pBdr>
                <w:bottom w:val="single" w:sz="4" w:space="1" w:color="auto"/>
              </w:pBdr>
              <w:tabs>
                <w:tab w:val="decimal" w:pos="1506"/>
              </w:tabs>
              <w:spacing w:line="240" w:lineRule="auto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(2)</w:t>
            </w:r>
          </w:p>
        </w:tc>
      </w:tr>
      <w:tr w:rsidR="00320A7E" w:rsidRPr="00A16448" w14:paraId="450E0B64" w14:textId="77777777" w:rsidTr="006F52DA">
        <w:trPr>
          <w:trHeight w:val="20"/>
        </w:trPr>
        <w:tc>
          <w:tcPr>
            <w:tcW w:w="7020" w:type="dxa"/>
          </w:tcPr>
          <w:p w14:paraId="6535E5D6" w14:textId="77777777" w:rsidR="00320A7E" w:rsidRPr="00A16448" w:rsidRDefault="00320A7E" w:rsidP="00E520FE">
            <w:pPr>
              <w:pStyle w:val="BodyText2"/>
              <w:spacing w:line="240" w:lineRule="auto"/>
              <w:ind w:left="66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16448">
              <w:rPr>
                <w:rFonts w:hint="cs"/>
                <w:sz w:val="30"/>
                <w:szCs w:val="30"/>
              </w:rPr>
              <w:t xml:space="preserve">30 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5FBF32D5" w14:textId="19613162" w:rsidR="00320A7E" w:rsidRPr="00A16448" w:rsidRDefault="0026609A" w:rsidP="006F52DA">
            <w:pPr>
              <w:pStyle w:val="BodyText2"/>
              <w:pBdr>
                <w:bottom w:val="double" w:sz="4" w:space="1" w:color="auto"/>
              </w:pBdr>
              <w:tabs>
                <w:tab w:val="decimal" w:pos="1506"/>
              </w:tabs>
              <w:spacing w:line="240" w:lineRule="auto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(4)</w:t>
            </w:r>
          </w:p>
        </w:tc>
      </w:tr>
    </w:tbl>
    <w:p w14:paraId="1E8B829E" w14:textId="77777777" w:rsidR="00D812A3" w:rsidRPr="00A16448" w:rsidRDefault="00D812A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</w:rPr>
      </w:pPr>
      <w:r w:rsidRPr="00A16448">
        <w:rPr>
          <w:rFonts w:ascii="Angsana New" w:hAnsi="Angsana New" w:hint="cs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8"/>
        <w:gridCol w:w="2096"/>
        <w:gridCol w:w="2096"/>
      </w:tblGrid>
      <w:tr w:rsidR="00320A7E" w:rsidRPr="00A16448" w14:paraId="1B307629" w14:textId="77777777">
        <w:trPr>
          <w:cantSplit/>
        </w:trPr>
        <w:tc>
          <w:tcPr>
            <w:tcW w:w="4898" w:type="dxa"/>
            <w:vAlign w:val="bottom"/>
          </w:tcPr>
          <w:p w14:paraId="61953EBB" w14:textId="77777777" w:rsidR="00320A7E" w:rsidRPr="00A16448" w:rsidRDefault="00320A7E" w:rsidP="00E520F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4192" w:type="dxa"/>
            <w:gridSpan w:val="2"/>
            <w:vAlign w:val="bottom"/>
          </w:tcPr>
          <w:p w14:paraId="359473EF" w14:textId="77777777" w:rsidR="00320A7E" w:rsidRPr="00A16448" w:rsidRDefault="00320A7E" w:rsidP="00E520FE">
            <w:pPr>
              <w:jc w:val="right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(หน่วย: ล้านบาท)</w:t>
            </w:r>
          </w:p>
        </w:tc>
      </w:tr>
      <w:tr w:rsidR="00320A7E" w:rsidRPr="00A16448" w14:paraId="23ED1017" w14:textId="77777777">
        <w:trPr>
          <w:cantSplit/>
        </w:trPr>
        <w:tc>
          <w:tcPr>
            <w:tcW w:w="4898" w:type="dxa"/>
            <w:vAlign w:val="bottom"/>
          </w:tcPr>
          <w:p w14:paraId="2D31D0AC" w14:textId="77777777" w:rsidR="00320A7E" w:rsidRPr="00A16448" w:rsidRDefault="00320A7E" w:rsidP="00E520F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4192" w:type="dxa"/>
            <w:gridSpan w:val="2"/>
            <w:vAlign w:val="bottom"/>
          </w:tcPr>
          <w:p w14:paraId="6B1F1ECA" w14:textId="77777777" w:rsidR="00320A7E" w:rsidRPr="00A16448" w:rsidRDefault="00320A7E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320A7E" w:rsidRPr="00A16448" w14:paraId="2EA97DBD" w14:textId="77777777">
        <w:trPr>
          <w:cantSplit/>
        </w:trPr>
        <w:tc>
          <w:tcPr>
            <w:tcW w:w="4898" w:type="dxa"/>
            <w:vAlign w:val="bottom"/>
          </w:tcPr>
          <w:p w14:paraId="588EFAA0" w14:textId="57AC90D0" w:rsidR="00320A7E" w:rsidRPr="00A16448" w:rsidRDefault="003E3F73" w:rsidP="00E520F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66" w:right="-108"/>
              <w:jc w:val="center"/>
              <w:rPr>
                <w:rFonts w:hint="cs"/>
                <w:sz w:val="30"/>
                <w:szCs w:val="30"/>
                <w:cs/>
                <w:lang w:val="th-TH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96" w:type="dxa"/>
            <w:vAlign w:val="bottom"/>
          </w:tcPr>
          <w:p w14:paraId="0031B5C7" w14:textId="77777777" w:rsidR="00320A7E" w:rsidRPr="00A16448" w:rsidRDefault="00320A7E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096" w:type="dxa"/>
            <w:vAlign w:val="bottom"/>
          </w:tcPr>
          <w:p w14:paraId="0E174B1E" w14:textId="1B342484" w:rsidR="00320A7E" w:rsidRPr="00A16448" w:rsidRDefault="006F52DA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20A7E"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มีนาคม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320A7E" w:rsidRPr="00A16448" w14:paraId="7AECFB4F" w14:textId="77777777">
        <w:trPr>
          <w:cantSplit/>
        </w:trPr>
        <w:tc>
          <w:tcPr>
            <w:tcW w:w="4898" w:type="dxa"/>
            <w:vAlign w:val="bottom"/>
          </w:tcPr>
          <w:p w14:paraId="37499A94" w14:textId="77777777" w:rsidR="00320A7E" w:rsidRPr="00A16448" w:rsidRDefault="00320A7E" w:rsidP="00E520FE">
            <w:pPr>
              <w:jc w:val="center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</w:p>
        </w:tc>
        <w:tc>
          <w:tcPr>
            <w:tcW w:w="2096" w:type="dxa"/>
            <w:vAlign w:val="bottom"/>
          </w:tcPr>
          <w:p w14:paraId="1DBBE06E" w14:textId="77777777" w:rsidR="00320A7E" w:rsidRPr="00A16448" w:rsidRDefault="00320A7E" w:rsidP="00E520FE">
            <w:pPr>
              <w:jc w:val="center"/>
              <w:rPr>
                <w:rFonts w:ascii="Angsana New" w:hAnsi="Angsana New" w:hint="cs"/>
                <w:sz w:val="30"/>
                <w:szCs w:val="30"/>
                <w:lang w:val="th-TH"/>
              </w:rPr>
            </w:pPr>
          </w:p>
        </w:tc>
        <w:tc>
          <w:tcPr>
            <w:tcW w:w="2096" w:type="dxa"/>
          </w:tcPr>
          <w:p w14:paraId="4B9DAC6F" w14:textId="77777777" w:rsidR="00320A7E" w:rsidRPr="00A16448" w:rsidRDefault="00320A7E" w:rsidP="00E520FE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320A7E" w:rsidRPr="00A16448" w14:paraId="4793478D" w14:textId="77777777">
        <w:trPr>
          <w:cantSplit/>
        </w:trPr>
        <w:tc>
          <w:tcPr>
            <w:tcW w:w="4898" w:type="dxa"/>
            <w:vAlign w:val="bottom"/>
          </w:tcPr>
          <w:p w14:paraId="5695EFFF" w14:textId="1455B7D2" w:rsidR="00320A7E" w:rsidRPr="00A16448" w:rsidRDefault="000C1E1C" w:rsidP="00E520FE">
            <w:pPr>
              <w:ind w:left="348" w:right="-108" w:hanging="28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บริษัท ดับบลิวเอ เอ็ดดูเค</w:t>
            </w:r>
            <w:proofErr w:type="spellStart"/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ชั่น</w:t>
            </w:r>
            <w:proofErr w:type="spellEnd"/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เซอร์วิสเซส                              (ประเทศไทย) จำกัด</w:t>
            </w:r>
          </w:p>
        </w:tc>
        <w:tc>
          <w:tcPr>
            <w:tcW w:w="2096" w:type="dxa"/>
            <w:vAlign w:val="bottom"/>
          </w:tcPr>
          <w:p w14:paraId="5124FADA" w14:textId="06DDED8E" w:rsidR="00320A7E" w:rsidRPr="00A16448" w:rsidRDefault="0026609A" w:rsidP="00E520F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(4)</w:t>
            </w:r>
          </w:p>
        </w:tc>
        <w:tc>
          <w:tcPr>
            <w:tcW w:w="2096" w:type="dxa"/>
            <w:vAlign w:val="bottom"/>
          </w:tcPr>
          <w:p w14:paraId="12B868A5" w14:textId="7D1316AC" w:rsidR="00320A7E" w:rsidRPr="00A16448" w:rsidRDefault="00320A7E" w:rsidP="00E520F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="000C1E1C" w:rsidRPr="00A1644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20A7E" w:rsidRPr="00A16448" w14:paraId="78EF6F38" w14:textId="77777777">
        <w:trPr>
          <w:cantSplit/>
          <w:trHeight w:val="80"/>
        </w:trPr>
        <w:tc>
          <w:tcPr>
            <w:tcW w:w="4898" w:type="dxa"/>
          </w:tcPr>
          <w:p w14:paraId="782CBC3E" w14:textId="77777777" w:rsidR="00320A7E" w:rsidRPr="00A16448" w:rsidRDefault="00320A7E" w:rsidP="00E520FE">
            <w:pPr>
              <w:ind w:left="6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096" w:type="dxa"/>
          </w:tcPr>
          <w:p w14:paraId="673E966D" w14:textId="5788AC87" w:rsidR="00320A7E" w:rsidRPr="00A16448" w:rsidRDefault="0026609A" w:rsidP="00E520F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(4)</w:t>
            </w:r>
          </w:p>
        </w:tc>
        <w:tc>
          <w:tcPr>
            <w:tcW w:w="2096" w:type="dxa"/>
          </w:tcPr>
          <w:p w14:paraId="671DAFD5" w14:textId="3E567BCB" w:rsidR="00320A7E" w:rsidRPr="00A16448" w:rsidRDefault="00320A7E" w:rsidP="00E520F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1FECB00F" w14:textId="4907874C" w:rsidR="004C0AE4" w:rsidRPr="00A16448" w:rsidRDefault="00C32488" w:rsidP="00C01F0E">
      <w:pPr>
        <w:overflowPunct/>
        <w:autoSpaceDE/>
        <w:adjustRightInd/>
        <w:spacing w:before="240" w:after="120"/>
        <w:ind w:left="605" w:hanging="605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10</w:t>
      </w:r>
      <w:r w:rsidR="003F04DA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04DA" w:rsidRPr="00A16448">
        <w:rPr>
          <w:rFonts w:ascii="Angsana New" w:hAnsi="Angsana New" w:hint="cs"/>
          <w:b/>
          <w:bCs/>
          <w:sz w:val="32"/>
          <w:szCs w:val="32"/>
        </w:rPr>
        <w:t>1</w:t>
      </w:r>
      <w:r w:rsidR="004C0AE4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4C0AE4" w:rsidRPr="00A16448">
        <w:rPr>
          <w:rFonts w:ascii="Angsana New" w:hAnsi="Angsana New" w:hint="cs"/>
          <w:b/>
          <w:bCs/>
          <w:sz w:val="32"/>
          <w:szCs w:val="32"/>
          <w:cs/>
        </w:rPr>
        <w:t>บริษัท ซิงเกอร์ประเทศไทย จำกัด (มหาชน)</w:t>
      </w:r>
      <w:r w:rsidR="004E0402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E0402" w:rsidRPr="00A16448">
        <w:rPr>
          <w:rFonts w:ascii="Angsana New" w:hAnsi="Angsana New" w:hint="cs"/>
          <w:b/>
          <w:bCs/>
          <w:sz w:val="32"/>
          <w:szCs w:val="32"/>
        </w:rPr>
        <w:t>(“SINGER”)</w:t>
      </w:r>
      <w:r w:rsidR="00210329" w:rsidRPr="00A1644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10329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(ถือโดย </w:t>
      </w:r>
      <w:r w:rsidR="00210329" w:rsidRPr="00A16448">
        <w:rPr>
          <w:rFonts w:ascii="Angsana New" w:hAnsi="Angsana New" w:hint="cs"/>
          <w:b/>
          <w:bCs/>
          <w:sz w:val="32"/>
          <w:szCs w:val="32"/>
        </w:rPr>
        <w:t>RABBIT</w:t>
      </w:r>
      <w:r w:rsidR="00052D88" w:rsidRPr="00A16448">
        <w:rPr>
          <w:rFonts w:ascii="Angsana New" w:hAnsi="Angsana New" w:hint="cs"/>
          <w:b/>
          <w:bCs/>
          <w:sz w:val="32"/>
          <w:szCs w:val="32"/>
        </w:rPr>
        <w:t>)</w:t>
      </w:r>
    </w:p>
    <w:p w14:paraId="4369479F" w14:textId="5D0CE80C" w:rsidR="00F953A4" w:rsidRPr="00A16448" w:rsidRDefault="007236B9" w:rsidP="00C01F0E">
      <w:pPr>
        <w:overflowPunct/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C361BC" w:rsidRPr="00A16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C361BC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210329" w:rsidRPr="00A16448">
        <w:rPr>
          <w:rFonts w:ascii="Angsana New" w:hAnsi="Angsana New" w:hint="cs"/>
          <w:sz w:val="32"/>
          <w:szCs w:val="32"/>
        </w:rPr>
        <w:t xml:space="preserve">RABBIT </w:t>
      </w:r>
      <w:r w:rsidR="00F953A4" w:rsidRPr="00A16448">
        <w:rPr>
          <w:rFonts w:ascii="Angsana New" w:hAnsi="Angsana New" w:hint="cs"/>
          <w:sz w:val="32"/>
          <w:szCs w:val="32"/>
          <w:cs/>
        </w:rPr>
        <w:t xml:space="preserve">อยู่ภายใต้สัญญาซื้อขายหุ้นสามัญของ </w:t>
      </w:r>
      <w:r w:rsidR="00F953A4" w:rsidRPr="00A16448">
        <w:rPr>
          <w:rFonts w:ascii="Angsana New" w:hAnsi="Angsana New" w:hint="cs"/>
          <w:sz w:val="32"/>
          <w:szCs w:val="32"/>
        </w:rPr>
        <w:t xml:space="preserve">SINGER </w:t>
      </w:r>
      <w:r w:rsidR="00F953A4" w:rsidRPr="00A16448">
        <w:rPr>
          <w:rFonts w:ascii="Angsana New" w:hAnsi="Angsana New" w:hint="cs"/>
          <w:sz w:val="32"/>
          <w:szCs w:val="32"/>
          <w:cs/>
        </w:rPr>
        <w:t xml:space="preserve">กับนายอดิศักดิ์ สุขุมวิทยา (“ผู้ซื้อ”) เพื่อจำหน่ายหุ้นสามัญของ </w:t>
      </w:r>
      <w:r w:rsidR="00F953A4" w:rsidRPr="00A16448">
        <w:rPr>
          <w:rFonts w:ascii="Angsana New" w:hAnsi="Angsana New" w:hint="cs"/>
          <w:sz w:val="32"/>
          <w:szCs w:val="32"/>
        </w:rPr>
        <w:t xml:space="preserve">SINGER </w:t>
      </w:r>
      <w:r w:rsidR="00F953A4" w:rsidRPr="00A16448">
        <w:rPr>
          <w:rFonts w:ascii="Angsana New" w:hAnsi="Angsana New" w:hint="cs"/>
          <w:sz w:val="32"/>
          <w:szCs w:val="32"/>
          <w:cs/>
        </w:rPr>
        <w:t>บางส่วนที่</w:t>
      </w:r>
      <w:r w:rsidR="0036762F" w:rsidRPr="00A16448">
        <w:rPr>
          <w:rFonts w:ascii="Angsana New" w:hAnsi="Angsana New" w:hint="cs"/>
          <w:sz w:val="32"/>
          <w:szCs w:val="32"/>
        </w:rPr>
        <w:t xml:space="preserve"> RABBIT </w:t>
      </w:r>
      <w:r w:rsidR="00F953A4" w:rsidRPr="00A16448">
        <w:rPr>
          <w:rFonts w:ascii="Angsana New" w:hAnsi="Angsana New" w:hint="cs"/>
          <w:sz w:val="32"/>
          <w:szCs w:val="32"/>
          <w:cs/>
        </w:rPr>
        <w:t xml:space="preserve">ถืออยู่จำนวน </w:t>
      </w:r>
      <w:r w:rsidR="00F953A4" w:rsidRPr="00A16448">
        <w:rPr>
          <w:rFonts w:ascii="Angsana New" w:hAnsi="Angsana New" w:hint="cs"/>
          <w:sz w:val="32"/>
          <w:szCs w:val="32"/>
        </w:rPr>
        <w:t xml:space="preserve">195,165,296 </w:t>
      </w:r>
      <w:r w:rsidR="00F953A4" w:rsidRPr="00A16448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F953A4" w:rsidRPr="00A16448">
        <w:rPr>
          <w:rFonts w:ascii="Angsana New" w:hAnsi="Angsana New" w:hint="cs"/>
          <w:sz w:val="32"/>
          <w:szCs w:val="32"/>
        </w:rPr>
        <w:t>(“</w:t>
      </w:r>
      <w:r w:rsidR="00F953A4" w:rsidRPr="00A16448">
        <w:rPr>
          <w:rFonts w:ascii="Angsana New" w:hAnsi="Angsana New" w:hint="cs"/>
          <w:sz w:val="32"/>
          <w:szCs w:val="32"/>
          <w:cs/>
        </w:rPr>
        <w:t>หุ้นที่ซื้อขาย</w:t>
      </w:r>
      <w:r w:rsidR="00F953A4" w:rsidRPr="00A16448">
        <w:rPr>
          <w:rFonts w:ascii="Angsana New" w:hAnsi="Angsana New" w:hint="cs"/>
          <w:sz w:val="32"/>
          <w:szCs w:val="32"/>
        </w:rPr>
        <w:t>”)</w:t>
      </w:r>
      <w:r w:rsidR="00F953A4" w:rsidRPr="00A16448">
        <w:rPr>
          <w:rFonts w:ascii="Angsana New" w:hAnsi="Angsana New" w:hint="cs"/>
          <w:sz w:val="32"/>
          <w:szCs w:val="32"/>
          <w:cs/>
        </w:rPr>
        <w:t xml:space="preserve"> จากจำนวนหุ้นที่</w:t>
      </w:r>
      <w:r w:rsidR="0036762F" w:rsidRPr="00A16448">
        <w:rPr>
          <w:rFonts w:ascii="Angsana New" w:hAnsi="Angsana New" w:hint="cs"/>
          <w:sz w:val="32"/>
          <w:szCs w:val="32"/>
        </w:rPr>
        <w:t xml:space="preserve"> RABBIT </w:t>
      </w:r>
      <w:r w:rsidR="00F953A4" w:rsidRPr="00A16448">
        <w:rPr>
          <w:rFonts w:ascii="Angsana New" w:hAnsi="Angsana New" w:hint="cs"/>
          <w:sz w:val="32"/>
          <w:szCs w:val="32"/>
          <w:cs/>
        </w:rPr>
        <w:t xml:space="preserve">ถืออยู่ทั้งหมด </w:t>
      </w:r>
      <w:r w:rsidR="00F953A4" w:rsidRPr="00A16448">
        <w:rPr>
          <w:rFonts w:ascii="Angsana New" w:hAnsi="Angsana New" w:hint="cs"/>
          <w:sz w:val="32"/>
          <w:szCs w:val="32"/>
        </w:rPr>
        <w:t xml:space="preserve">196,889,196 </w:t>
      </w:r>
      <w:r w:rsidR="00F953A4" w:rsidRPr="00A16448">
        <w:rPr>
          <w:rFonts w:ascii="Angsana New" w:hAnsi="Angsana New" w:hint="cs"/>
          <w:sz w:val="32"/>
          <w:szCs w:val="32"/>
          <w:cs/>
        </w:rPr>
        <w:t>หุ้น ในราคาหุ้นละ</w:t>
      </w:r>
      <w:r w:rsidR="00F953A4" w:rsidRPr="00A16448">
        <w:rPr>
          <w:rFonts w:ascii="Angsana New" w:hAnsi="Angsana New" w:hint="cs"/>
          <w:sz w:val="32"/>
          <w:szCs w:val="32"/>
        </w:rPr>
        <w:t xml:space="preserve"> 20 </w:t>
      </w:r>
      <w:r w:rsidR="00F953A4" w:rsidRPr="00A16448">
        <w:rPr>
          <w:rFonts w:ascii="Angsana New" w:hAnsi="Angsana New" w:hint="cs"/>
          <w:sz w:val="32"/>
          <w:szCs w:val="32"/>
          <w:cs/>
        </w:rPr>
        <w:t xml:space="preserve">บาท หรือคิดเป็นมูลค่ารวมทั้งสิ้น </w:t>
      </w:r>
      <w:r w:rsidR="00F953A4" w:rsidRPr="00A16448">
        <w:rPr>
          <w:rFonts w:ascii="Angsana New" w:hAnsi="Angsana New" w:hint="cs"/>
          <w:sz w:val="32"/>
          <w:szCs w:val="32"/>
        </w:rPr>
        <w:t>3,903</w:t>
      </w:r>
      <w:r w:rsidR="00F953A4" w:rsidRPr="00A16448">
        <w:rPr>
          <w:rFonts w:ascii="Angsana New" w:hAnsi="Angsana New" w:hint="cs"/>
          <w:sz w:val="32"/>
          <w:szCs w:val="32"/>
          <w:cs/>
        </w:rPr>
        <w:t xml:space="preserve"> ล้านบาท ภายในระยะเวลา </w:t>
      </w:r>
      <w:r w:rsidR="00F953A4" w:rsidRPr="00A16448">
        <w:rPr>
          <w:rFonts w:ascii="Angsana New" w:hAnsi="Angsana New" w:hint="cs"/>
          <w:sz w:val="32"/>
          <w:szCs w:val="32"/>
        </w:rPr>
        <w:t xml:space="preserve">3 </w:t>
      </w:r>
      <w:r w:rsidR="00F953A4" w:rsidRPr="00A16448">
        <w:rPr>
          <w:rFonts w:ascii="Angsana New" w:hAnsi="Angsana New" w:hint="cs"/>
          <w:sz w:val="32"/>
          <w:szCs w:val="32"/>
          <w:cs/>
        </w:rPr>
        <w:t>ปี นับแต่วันที่เงื่อนไขการมีผลของสัญญาครบถ้วน หากผู้ซื้อมิได้ดำเนินการซื้อหุ้นที่ซื้อขายทั้งหมดภายในระยะเวลาของสัญญา ผู้ซื้อมีหน้าที่ชำระค่าปรับให้แก่</w:t>
      </w:r>
      <w:r w:rsidR="0036762F" w:rsidRPr="00A16448">
        <w:rPr>
          <w:rFonts w:ascii="Angsana New" w:hAnsi="Angsana New" w:hint="cs"/>
          <w:sz w:val="32"/>
          <w:szCs w:val="32"/>
        </w:rPr>
        <w:t xml:space="preserve"> RABBIT </w:t>
      </w:r>
      <w:r w:rsidR="00F953A4" w:rsidRPr="00A1644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953A4" w:rsidRPr="00A16448">
        <w:rPr>
          <w:rFonts w:ascii="Angsana New" w:hAnsi="Angsana New" w:hint="cs"/>
          <w:sz w:val="32"/>
          <w:szCs w:val="32"/>
        </w:rPr>
        <w:t xml:space="preserve">400 </w:t>
      </w:r>
      <w:r w:rsidR="00F953A4" w:rsidRPr="00A16448">
        <w:rPr>
          <w:rFonts w:ascii="Angsana New" w:hAnsi="Angsana New" w:hint="cs"/>
          <w:sz w:val="32"/>
          <w:szCs w:val="32"/>
          <w:cs/>
        </w:rPr>
        <w:t>ล้านบาท หรือในจำนวนที่ลดลงตามสัดส่วน หาก</w:t>
      </w:r>
      <w:r w:rsidR="0036762F" w:rsidRPr="00A16448">
        <w:rPr>
          <w:rFonts w:ascii="Angsana New" w:hAnsi="Angsana New" w:hint="cs"/>
          <w:sz w:val="32"/>
          <w:szCs w:val="32"/>
        </w:rPr>
        <w:t xml:space="preserve"> RABBIT </w:t>
      </w:r>
      <w:r w:rsidR="00F953A4" w:rsidRPr="00A16448">
        <w:rPr>
          <w:rFonts w:ascii="Angsana New" w:hAnsi="Angsana New" w:hint="cs"/>
          <w:sz w:val="32"/>
          <w:szCs w:val="32"/>
          <w:cs/>
        </w:rPr>
        <w:t>มีการขายหุ้นซื้อขายออกไป ภายใต้ข้อตกลงและเงื่อนไขของสัญญาซื้อขายหุ้น</w:t>
      </w:r>
    </w:p>
    <w:p w14:paraId="38ED86C3" w14:textId="748257CB" w:rsidR="00F953A4" w:rsidRPr="00A16448" w:rsidRDefault="00F953A4" w:rsidP="00C01F0E">
      <w:pPr>
        <w:overflowPunct/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 xml:space="preserve">นอกจากนี้ ภายในระยะเวลาของสัญญาดังกล่าว หากราคาตลาดของหุ้นที่ซื้อขายสูงกว่าหุ้นละ </w:t>
      </w:r>
      <w:r w:rsidRPr="00A16448">
        <w:rPr>
          <w:rFonts w:ascii="Angsana New" w:hAnsi="Angsana New" w:hint="cs"/>
          <w:sz w:val="32"/>
          <w:szCs w:val="32"/>
        </w:rPr>
        <w:t xml:space="preserve">20 </w:t>
      </w:r>
      <w:r w:rsidRPr="00A16448">
        <w:rPr>
          <w:rFonts w:ascii="Angsana New" w:hAnsi="Angsana New" w:hint="cs"/>
          <w:sz w:val="32"/>
          <w:szCs w:val="32"/>
          <w:cs/>
        </w:rPr>
        <w:t xml:space="preserve">บาท เป็นระยะเวลา </w:t>
      </w:r>
      <w:r w:rsidRPr="00A16448">
        <w:rPr>
          <w:rFonts w:ascii="Angsana New" w:hAnsi="Angsana New" w:hint="cs"/>
          <w:sz w:val="32"/>
          <w:szCs w:val="32"/>
        </w:rPr>
        <w:t xml:space="preserve">5 </w:t>
      </w:r>
      <w:r w:rsidRPr="00A16448">
        <w:rPr>
          <w:rFonts w:ascii="Angsana New" w:hAnsi="Angsana New" w:hint="cs"/>
          <w:sz w:val="32"/>
          <w:szCs w:val="32"/>
          <w:cs/>
        </w:rPr>
        <w:t>วันทำการซื้อขายหลักทรัพย์ติดต่อกัน</w:t>
      </w:r>
      <w:r w:rsidRPr="00A16448">
        <w:rPr>
          <w:rFonts w:ascii="Angsana New" w:hAnsi="Angsana New" w:hint="cs"/>
          <w:sz w:val="32"/>
          <w:szCs w:val="32"/>
        </w:rPr>
        <w:t xml:space="preserve"> (</w:t>
      </w:r>
      <w:r w:rsidRPr="00A16448">
        <w:rPr>
          <w:rFonts w:ascii="Angsana New" w:hAnsi="Angsana New" w:hint="cs"/>
          <w:sz w:val="32"/>
          <w:szCs w:val="32"/>
          <w:cs/>
        </w:rPr>
        <w:t xml:space="preserve">และผู้ซื้อยังมิได้ใช้สิทธิซื้อหุ้นที่ซื้อขายจนครบถ้วน) </w:t>
      </w:r>
      <w:r w:rsidR="0036762F" w:rsidRPr="00A16448">
        <w:rPr>
          <w:rFonts w:ascii="Angsana New" w:hAnsi="Angsana New" w:hint="cs"/>
          <w:sz w:val="32"/>
          <w:szCs w:val="32"/>
        </w:rPr>
        <w:t xml:space="preserve"> RABBIT </w:t>
      </w:r>
      <w:r w:rsidRPr="00A16448">
        <w:rPr>
          <w:rFonts w:ascii="Angsana New" w:hAnsi="Angsana New" w:hint="cs"/>
          <w:sz w:val="32"/>
          <w:szCs w:val="32"/>
          <w:cs/>
        </w:rPr>
        <w:t xml:space="preserve">อาจเสนอขายหุ้นทั้งหมดหรือบางส่วนให้แก่ผู้ซื้อ หากผู้ซื้อปฏิเสธไม่ซื้อหุ้นดังกล่าว </w:t>
      </w:r>
      <w:r w:rsidR="0036762F" w:rsidRPr="00A16448">
        <w:rPr>
          <w:rFonts w:ascii="Angsana New" w:hAnsi="Angsana New" w:hint="cs"/>
          <w:sz w:val="32"/>
          <w:szCs w:val="32"/>
        </w:rPr>
        <w:t xml:space="preserve">RABBIT </w:t>
      </w:r>
      <w:r w:rsidRPr="00A16448">
        <w:rPr>
          <w:rFonts w:ascii="Angsana New" w:hAnsi="Angsana New" w:hint="cs"/>
          <w:sz w:val="32"/>
          <w:szCs w:val="32"/>
          <w:cs/>
        </w:rPr>
        <w:t>มีสิทธิขายหุ้นที่ถูกปฏิเสธให้แก่บุคคลภายนอกภายใต้ข้อตกลงและเงื่อนไขของสัญญาซื้อขายหุ้น</w:t>
      </w:r>
    </w:p>
    <w:p w14:paraId="0B57C52E" w14:textId="77777777" w:rsidR="00F953A4" w:rsidRPr="00A16448" w:rsidRDefault="00F953A4" w:rsidP="00C01F0E">
      <w:pPr>
        <w:overflowPunct/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 xml:space="preserve">ผู้ซื้อตกลงจำนำหลักทรัพย์ที่มีมูลค่าเท่ากับ </w:t>
      </w:r>
      <w:r w:rsidRPr="00A16448">
        <w:rPr>
          <w:rFonts w:ascii="Angsana New" w:hAnsi="Angsana New" w:hint="cs"/>
          <w:sz w:val="32"/>
          <w:szCs w:val="32"/>
        </w:rPr>
        <w:t xml:space="preserve">450 </w:t>
      </w:r>
      <w:r w:rsidRPr="00A16448">
        <w:rPr>
          <w:rFonts w:ascii="Angsana New" w:hAnsi="Angsana New" w:hint="cs"/>
          <w:sz w:val="32"/>
          <w:szCs w:val="32"/>
          <w:cs/>
        </w:rPr>
        <w:t>ล้านบาท เป็นหลักประกันการปฏิบัติตามสัญญาซื้อขายหุ้น ภายใต้ข้อตกลงและเงื่อนไขของสัญญาซื้อขายหุ้น</w:t>
      </w:r>
    </w:p>
    <w:p w14:paraId="07D7141D" w14:textId="2ADEB1D4" w:rsidR="00B76695" w:rsidRPr="00A16448" w:rsidRDefault="00F953A4" w:rsidP="00C01F0E">
      <w:pPr>
        <w:overflowPunct/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36762F" w:rsidRPr="00A16448">
        <w:rPr>
          <w:rFonts w:ascii="Angsana New" w:hAnsi="Angsana New" w:hint="cs"/>
          <w:sz w:val="32"/>
          <w:szCs w:val="32"/>
        </w:rPr>
        <w:t xml:space="preserve">RABBIT </w:t>
      </w:r>
      <w:r w:rsidRPr="00A16448">
        <w:rPr>
          <w:rFonts w:ascii="Angsana New" w:hAnsi="Angsana New" w:hint="cs"/>
          <w:sz w:val="32"/>
          <w:szCs w:val="32"/>
          <w:cs/>
        </w:rPr>
        <w:t xml:space="preserve">ได้นำหุ้น </w:t>
      </w:r>
      <w:r w:rsidRPr="00A16448">
        <w:rPr>
          <w:rFonts w:ascii="Angsana New" w:hAnsi="Angsana New" w:hint="cs"/>
          <w:sz w:val="32"/>
          <w:szCs w:val="32"/>
        </w:rPr>
        <w:t xml:space="preserve">SINGER </w:t>
      </w:r>
      <w:r w:rsidRPr="00A16448">
        <w:rPr>
          <w:rFonts w:ascii="Angsana New" w:hAnsi="Angsana New" w:hint="cs"/>
          <w:sz w:val="32"/>
          <w:szCs w:val="32"/>
          <w:cs/>
        </w:rPr>
        <w:t>ไปจำนำเพื่อเป็นหลักประกันเงินกู้ยืมระยะยาวจากสถาบันการเงินตามที่</w:t>
      </w:r>
      <w:r w:rsidR="00EE121D" w:rsidRPr="00A16448">
        <w:rPr>
          <w:rFonts w:ascii="Angsana New" w:hAnsi="Angsana New" w:hint="cs"/>
          <w:sz w:val="32"/>
          <w:szCs w:val="32"/>
        </w:rPr>
        <w:t xml:space="preserve">           </w:t>
      </w:r>
      <w:r w:rsidRPr="00A16448">
        <w:rPr>
          <w:rFonts w:ascii="Angsana New" w:hAnsi="Angsana New" w:hint="cs"/>
          <w:sz w:val="32"/>
          <w:szCs w:val="32"/>
          <w:cs/>
        </w:rPr>
        <w:t xml:space="preserve">กล่าวไว้ในหมายเหตุประกอบงบการเงินระหว่างกาลข้อ </w:t>
      </w:r>
      <w:r w:rsidR="00C32488" w:rsidRPr="00A16448">
        <w:rPr>
          <w:rFonts w:ascii="Angsana New" w:hAnsi="Angsana New" w:hint="cs"/>
          <w:sz w:val="32"/>
          <w:szCs w:val="32"/>
        </w:rPr>
        <w:t>18</w:t>
      </w:r>
    </w:p>
    <w:p w14:paraId="4EE008FB" w14:textId="3A404386" w:rsidR="00571920" w:rsidRPr="00A16448" w:rsidRDefault="00C32488" w:rsidP="00C01F0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10</w:t>
      </w:r>
      <w:r w:rsidR="00571920" w:rsidRPr="00A16448">
        <w:rPr>
          <w:rFonts w:ascii="Angsana New" w:hAnsi="Angsana New" w:hint="cs"/>
          <w:b/>
          <w:bCs/>
          <w:sz w:val="32"/>
          <w:szCs w:val="32"/>
        </w:rPr>
        <w:t>.2</w:t>
      </w:r>
      <w:r w:rsidR="00571920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571920" w:rsidRPr="00A16448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 กรุ๊ป โฮล</w:t>
      </w:r>
      <w:proofErr w:type="spellStart"/>
      <w:r w:rsidR="00571920" w:rsidRPr="00A16448">
        <w:rPr>
          <w:rFonts w:ascii="Angsana New" w:hAnsi="Angsana New" w:hint="cs"/>
          <w:b/>
          <w:bCs/>
          <w:sz w:val="32"/>
          <w:szCs w:val="32"/>
          <w:cs/>
        </w:rPr>
        <w:t>ดิ้งส์</w:t>
      </w:r>
      <w:proofErr w:type="spellEnd"/>
      <w:r w:rsidR="00571920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="00571920" w:rsidRPr="00A16448">
        <w:rPr>
          <w:rFonts w:ascii="Angsana New" w:hAnsi="Angsana New" w:hint="cs"/>
          <w:b/>
          <w:bCs/>
          <w:sz w:val="32"/>
          <w:szCs w:val="32"/>
        </w:rPr>
        <w:t>(</w:t>
      </w:r>
      <w:r w:rsidR="00571920" w:rsidRPr="00A16448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571920" w:rsidRPr="00A16448">
        <w:rPr>
          <w:rFonts w:ascii="Angsana New" w:hAnsi="Angsana New" w:hint="cs"/>
          <w:b/>
          <w:bCs/>
          <w:sz w:val="32"/>
          <w:szCs w:val="32"/>
        </w:rPr>
        <w:t>) (“JMART”)</w:t>
      </w:r>
      <w:r w:rsidR="00571920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83475" w:rsidRPr="00A16448">
        <w:rPr>
          <w:rFonts w:ascii="Angsana New" w:hAnsi="Angsana New" w:hint="cs"/>
          <w:b/>
          <w:bCs/>
          <w:sz w:val="32"/>
          <w:szCs w:val="32"/>
          <w:cs/>
        </w:rPr>
        <w:t>(ถือโดย</w:t>
      </w:r>
      <w:r w:rsidR="00D34CEF" w:rsidRPr="00A1644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E178C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บริษัทฯ </w:t>
      </w:r>
      <w:r w:rsidR="00D34CEF" w:rsidRPr="00A16448">
        <w:rPr>
          <w:rFonts w:ascii="Angsana New" w:hAnsi="Angsana New" w:hint="cs"/>
          <w:b/>
          <w:bCs/>
          <w:sz w:val="32"/>
          <w:szCs w:val="32"/>
        </w:rPr>
        <w:t>VGI</w:t>
      </w:r>
      <w:r w:rsidR="001E178C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และ</w:t>
      </w:r>
      <w:r w:rsidR="001E178C" w:rsidRPr="00A16448">
        <w:rPr>
          <w:rFonts w:ascii="Angsana New" w:hAnsi="Angsana New" w:hint="cs"/>
          <w:b/>
          <w:bCs/>
          <w:sz w:val="32"/>
          <w:szCs w:val="32"/>
        </w:rPr>
        <w:t xml:space="preserve"> RABBIT</w:t>
      </w:r>
      <w:r w:rsidR="00C83475" w:rsidRPr="00A16448">
        <w:rPr>
          <w:rFonts w:ascii="Angsana New" w:hAnsi="Angsana New" w:hint="cs"/>
          <w:b/>
          <w:bCs/>
          <w:sz w:val="32"/>
          <w:szCs w:val="32"/>
        </w:rPr>
        <w:t>)</w:t>
      </w:r>
      <w:r w:rsidR="00C83475" w:rsidRPr="00A16448" w:rsidDel="00C8347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339F04A" w14:textId="4E6B47EA" w:rsidR="00E32B48" w:rsidRPr="00A16448" w:rsidRDefault="00603426" w:rsidP="00C01F0E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571920" w:rsidRPr="00A16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571920" w:rsidRPr="00A16448">
        <w:rPr>
          <w:rFonts w:ascii="Angsana New" w:hAnsi="Angsana New" w:hint="cs"/>
          <w:sz w:val="32"/>
          <w:szCs w:val="32"/>
        </w:rPr>
        <w:t xml:space="preserve"> </w:t>
      </w:r>
      <w:r w:rsidR="00C83475" w:rsidRPr="00A16448">
        <w:rPr>
          <w:rFonts w:ascii="Angsana New" w:hAnsi="Angsana New" w:hint="cs"/>
          <w:sz w:val="32"/>
          <w:szCs w:val="32"/>
        </w:rPr>
        <w:t xml:space="preserve">RABBIT </w:t>
      </w:r>
      <w:r w:rsidR="00571920" w:rsidRPr="00A16448">
        <w:rPr>
          <w:rFonts w:ascii="Angsana New" w:hAnsi="Angsana New" w:hint="cs"/>
          <w:sz w:val="32"/>
          <w:szCs w:val="32"/>
          <w:cs/>
        </w:rPr>
        <w:t>ได้นำหุ้นใน</w:t>
      </w:r>
      <w:r w:rsidR="00571920" w:rsidRPr="00A16448">
        <w:rPr>
          <w:rFonts w:ascii="Angsana New" w:hAnsi="Angsana New" w:hint="cs"/>
          <w:sz w:val="32"/>
          <w:szCs w:val="32"/>
        </w:rPr>
        <w:t xml:space="preserve"> JMART </w:t>
      </w:r>
      <w:r w:rsidR="00B92001" w:rsidRPr="00A16448">
        <w:rPr>
          <w:rFonts w:ascii="Angsana New" w:hAnsi="Angsana New" w:hint="cs"/>
          <w:sz w:val="32"/>
          <w:szCs w:val="32"/>
          <w:cs/>
        </w:rPr>
        <w:t xml:space="preserve">ส่วนที่ </w:t>
      </w:r>
      <w:r w:rsidR="00B92001" w:rsidRPr="00A16448">
        <w:rPr>
          <w:rFonts w:ascii="Angsana New" w:hAnsi="Angsana New" w:hint="cs"/>
          <w:sz w:val="32"/>
          <w:szCs w:val="32"/>
        </w:rPr>
        <w:t>RABBIT</w:t>
      </w:r>
      <w:r w:rsidR="00B92001" w:rsidRPr="00A16448">
        <w:rPr>
          <w:rFonts w:ascii="Angsana New" w:hAnsi="Angsana New" w:hint="cs"/>
          <w:sz w:val="32"/>
          <w:szCs w:val="32"/>
          <w:cs/>
        </w:rPr>
        <w:t xml:space="preserve"> ถือ</w:t>
      </w:r>
      <w:r w:rsidR="00571920" w:rsidRPr="00A16448">
        <w:rPr>
          <w:rFonts w:ascii="Angsana New" w:hAnsi="Angsana New" w:hint="cs"/>
          <w:sz w:val="32"/>
          <w:szCs w:val="32"/>
          <w:cs/>
        </w:rPr>
        <w:t>ไปจำนำเพื่อเป็นหลักประกันเงินกู้ยืมระยะยาวจากสถาบันการเงินตามที่กล่าวไว้ในหมายเหตุประกอบงบการเงิน</w:t>
      </w:r>
      <w:r w:rsidR="00D56F58" w:rsidRPr="00A16448">
        <w:rPr>
          <w:rFonts w:ascii="Angsana New" w:hAnsi="Angsana New" w:hint="cs"/>
          <w:sz w:val="32"/>
          <w:szCs w:val="32"/>
          <w:cs/>
        </w:rPr>
        <w:t>ระหว่างกาล</w:t>
      </w:r>
      <w:r w:rsidR="00571920" w:rsidRPr="00A16448">
        <w:rPr>
          <w:rFonts w:ascii="Angsana New" w:hAnsi="Angsana New" w:hint="cs"/>
          <w:sz w:val="32"/>
          <w:szCs w:val="32"/>
          <w:cs/>
        </w:rPr>
        <w:t xml:space="preserve">ข้อ </w:t>
      </w:r>
      <w:r w:rsidR="00366DA8" w:rsidRPr="00A16448">
        <w:rPr>
          <w:rFonts w:ascii="Angsana New" w:hAnsi="Angsana New" w:hint="cs"/>
          <w:sz w:val="32"/>
          <w:szCs w:val="32"/>
        </w:rPr>
        <w:t>1</w:t>
      </w:r>
      <w:r w:rsidR="00C32488" w:rsidRPr="00A16448">
        <w:rPr>
          <w:rFonts w:ascii="Angsana New" w:hAnsi="Angsana New" w:hint="cs"/>
          <w:sz w:val="32"/>
          <w:szCs w:val="32"/>
        </w:rPr>
        <w:t>8</w:t>
      </w:r>
    </w:p>
    <w:p w14:paraId="11F9A681" w14:textId="77777777" w:rsidR="006F52DA" w:rsidRPr="00A16448" w:rsidRDefault="006F52D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br w:type="page"/>
      </w:r>
    </w:p>
    <w:p w14:paraId="2BBE7DDD" w14:textId="5A698FCD" w:rsidR="008D40DF" w:rsidRPr="00A16448" w:rsidRDefault="00C32488" w:rsidP="00D06BAE">
      <w:pPr>
        <w:overflowPunct/>
        <w:autoSpaceDE/>
        <w:autoSpaceDN/>
        <w:adjustRightInd/>
        <w:spacing w:before="120" w:after="120"/>
        <w:ind w:left="634" w:hanging="634"/>
        <w:textAlignment w:val="auto"/>
        <w:rPr>
          <w:rFonts w:ascii="Angsana New" w:hAnsi="Angsana New" w:hint="cs"/>
          <w:b/>
          <w:bCs/>
          <w:spacing w:val="-4"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6D5F00" w:rsidRPr="00A16448">
        <w:rPr>
          <w:rFonts w:ascii="Angsana New" w:hAnsi="Angsana New" w:hint="cs"/>
          <w:b/>
          <w:bCs/>
          <w:sz w:val="32"/>
          <w:szCs w:val="32"/>
        </w:rPr>
        <w:t>.</w:t>
      </w:r>
      <w:r w:rsidR="00CC248B" w:rsidRPr="00A16448">
        <w:rPr>
          <w:rFonts w:ascii="Angsana New" w:hAnsi="Angsana New" w:hint="cs"/>
          <w:b/>
          <w:bCs/>
          <w:sz w:val="32"/>
          <w:szCs w:val="32"/>
        </w:rPr>
        <w:t>3</w:t>
      </w:r>
      <w:r w:rsidR="006D5F00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6D5F00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FD2C9F" w:rsidRPr="00A16448">
        <w:rPr>
          <w:rFonts w:ascii="Angsana New" w:hAnsi="Angsana New" w:hint="cs"/>
          <w:b/>
          <w:bCs/>
          <w:sz w:val="32"/>
          <w:szCs w:val="32"/>
          <w:cs/>
        </w:rPr>
        <w:t>แพลน บี มีเดีย</w:t>
      </w:r>
      <w:r w:rsidR="006D5F00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(“</w:t>
      </w:r>
      <w:r w:rsidR="00B61C2F" w:rsidRPr="00A16448">
        <w:rPr>
          <w:rFonts w:ascii="Angsana New" w:hAnsi="Angsana New" w:hint="cs"/>
          <w:b/>
          <w:bCs/>
          <w:sz w:val="32"/>
          <w:szCs w:val="32"/>
        </w:rPr>
        <w:t>PLANB</w:t>
      </w:r>
      <w:r w:rsidR="006D5F00" w:rsidRPr="00A16448">
        <w:rPr>
          <w:rFonts w:ascii="Angsana New" w:hAnsi="Angsana New" w:hint="cs"/>
          <w:b/>
          <w:bCs/>
          <w:sz w:val="32"/>
          <w:szCs w:val="32"/>
        </w:rPr>
        <w:t xml:space="preserve">”) </w:t>
      </w:r>
      <w:r w:rsidR="005231AF" w:rsidRPr="00A16448">
        <w:rPr>
          <w:rFonts w:ascii="Angsana New" w:hAnsi="Angsana New" w:hint="cs"/>
          <w:b/>
          <w:bCs/>
          <w:sz w:val="32"/>
          <w:szCs w:val="32"/>
        </w:rPr>
        <w:t>(</w:t>
      </w:r>
      <w:r w:rsidR="005231AF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ถือโดย </w:t>
      </w:r>
      <w:r w:rsidR="00555BCF" w:rsidRPr="00A16448">
        <w:rPr>
          <w:rFonts w:ascii="Angsana New" w:hAnsi="Angsana New" w:hint="cs"/>
          <w:b/>
          <w:bCs/>
          <w:spacing w:val="-4"/>
          <w:sz w:val="32"/>
          <w:szCs w:val="32"/>
        </w:rPr>
        <w:t>VGI)</w:t>
      </w:r>
    </w:p>
    <w:p w14:paraId="4DA31670" w14:textId="3D2F33B3" w:rsidR="00603426" w:rsidRPr="00A16448" w:rsidRDefault="00603426" w:rsidP="00D06BAE">
      <w:pPr>
        <w:spacing w:before="120" w:after="120"/>
        <w:ind w:left="634" w:hanging="634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5B7997" w:rsidRPr="00A16448">
        <w:rPr>
          <w:rFonts w:ascii="Angsana New" w:hAnsi="Angsana New" w:hint="cs"/>
          <w:sz w:val="32"/>
          <w:szCs w:val="32"/>
          <w:cs/>
        </w:rPr>
        <w:t xml:space="preserve">ตามที่ได้เปิดเผยไว้แล้วในหมายเหตุประกอบงบการเงินข้อ </w:t>
      </w:r>
      <w:r w:rsidR="005B7997" w:rsidRPr="00A16448">
        <w:rPr>
          <w:rFonts w:ascii="Angsana New" w:hAnsi="Angsana New" w:hint="cs"/>
          <w:sz w:val="32"/>
          <w:szCs w:val="32"/>
        </w:rPr>
        <w:t>18.1.4</w:t>
      </w:r>
      <w:r w:rsidR="005B7997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5A1732" w:rsidRPr="00A16448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="005A1732" w:rsidRPr="00A16448">
        <w:rPr>
          <w:rFonts w:ascii="Angsana New" w:hAnsi="Angsana New" w:hint="cs"/>
          <w:sz w:val="32"/>
          <w:szCs w:val="32"/>
        </w:rPr>
        <w:t xml:space="preserve">2569 </w:t>
      </w:r>
      <w:r w:rsidR="00A84A49" w:rsidRPr="00A16448">
        <w:rPr>
          <w:rFonts w:ascii="Angsana New" w:hAnsi="Angsana New" w:hint="cs"/>
          <w:sz w:val="32"/>
          <w:szCs w:val="32"/>
        </w:rPr>
        <w:t>VGI</w:t>
      </w:r>
      <w:r w:rsidR="00D812A3" w:rsidRPr="00A16448">
        <w:rPr>
          <w:rFonts w:ascii="Angsana New" w:hAnsi="Angsana New" w:hint="cs"/>
          <w:sz w:val="32"/>
          <w:szCs w:val="32"/>
        </w:rPr>
        <w:t xml:space="preserve">                          </w:t>
      </w:r>
      <w:r w:rsidR="00EA0177" w:rsidRPr="00A16448">
        <w:rPr>
          <w:rFonts w:ascii="Angsana New" w:hAnsi="Angsana New" w:hint="cs"/>
          <w:sz w:val="32"/>
          <w:szCs w:val="32"/>
          <w:cs/>
        </w:rPr>
        <w:t xml:space="preserve"> อยู่ระหว่างดำเนินการวัดมูลค่าของสินทรัพย์ที่ระบุได้ที่ได้มาและหนี้สินที่รับมาด้วยมูลค่ายุติธรรม ณ วันที่เปลี่ยนสถานะให้แล้วเสร็จ </w:t>
      </w:r>
      <w:r w:rsidR="00887537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โดยฝ่ายบริหารของ </w:t>
      </w:r>
      <w:r w:rsidR="00887537" w:rsidRPr="00A16448">
        <w:rPr>
          <w:rFonts w:ascii="Angsana New" w:hAnsi="Angsana New" w:hint="cs"/>
          <w:sz w:val="32"/>
          <w:szCs w:val="32"/>
        </w:rPr>
        <w:t>VGI</w:t>
      </w:r>
      <w:r w:rsidR="00887537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ประเมินว่ามูลค่าของสินทรัพย์และหนี้สินของ </w:t>
      </w:r>
      <w:r w:rsidR="00887537" w:rsidRPr="00A16448">
        <w:rPr>
          <w:rFonts w:ascii="Angsana New" w:hAnsi="Angsana New" w:hint="cs"/>
          <w:spacing w:val="-4"/>
          <w:sz w:val="32"/>
          <w:szCs w:val="32"/>
        </w:rPr>
        <w:t xml:space="preserve">PLANB </w:t>
      </w:r>
      <w:r w:rsidR="00887537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887537" w:rsidRPr="00A1644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887537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="00887537" w:rsidRPr="00A16448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="00887537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และวันที่เปลี่ยนสถานะไม่แตกต่างกันอย่างเป็นสาระสำคัญ ทั้งนี้ ตามมาตรฐานการรายงานทางการเงิน ฉบับที่ </w:t>
      </w:r>
      <w:r w:rsidR="00887537" w:rsidRPr="00A16448">
        <w:rPr>
          <w:rFonts w:ascii="Angsana New" w:hAnsi="Angsana New" w:hint="cs"/>
          <w:spacing w:val="-4"/>
          <w:sz w:val="32"/>
          <w:szCs w:val="32"/>
        </w:rPr>
        <w:t xml:space="preserve">3 </w:t>
      </w:r>
      <w:r w:rsidR="00887537" w:rsidRPr="00A16448">
        <w:rPr>
          <w:rFonts w:ascii="Angsana New" w:hAnsi="Angsana New" w:hint="cs"/>
          <w:spacing w:val="-4"/>
          <w:sz w:val="32"/>
          <w:szCs w:val="32"/>
          <w:cs/>
        </w:rPr>
        <w:t>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การกำหนดมูลค่ายุติธรรมของการซื้อธุรกิจขึ้นอยู่กับผลของ</w:t>
      </w:r>
      <w:r w:rsidR="00D812A3" w:rsidRPr="00A16448">
        <w:rPr>
          <w:rFonts w:ascii="Angsana New" w:hAnsi="Angsana New" w:hint="cs"/>
          <w:spacing w:val="-4"/>
          <w:sz w:val="32"/>
          <w:szCs w:val="32"/>
        </w:rPr>
        <w:t xml:space="preserve">                           </w:t>
      </w:r>
      <w:r w:rsidR="00887537" w:rsidRPr="00A16448">
        <w:rPr>
          <w:rFonts w:ascii="Angsana New" w:hAnsi="Angsana New" w:hint="cs"/>
          <w:spacing w:val="-4"/>
          <w:sz w:val="32"/>
          <w:szCs w:val="32"/>
          <w:cs/>
        </w:rPr>
        <w:t>การปันส่วนราคาซื้อ</w:t>
      </w:r>
    </w:p>
    <w:p w14:paraId="46FC2A35" w14:textId="1A032D96" w:rsidR="005A23AF" w:rsidRPr="00A16448" w:rsidRDefault="00C32488" w:rsidP="00D06BAE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10</w:t>
      </w:r>
      <w:r w:rsidR="00E7168F" w:rsidRPr="00A16448">
        <w:rPr>
          <w:rFonts w:ascii="Angsana New" w:hAnsi="Angsana New" w:hint="cs"/>
          <w:b/>
          <w:bCs/>
          <w:sz w:val="32"/>
          <w:szCs w:val="32"/>
        </w:rPr>
        <w:t>.4</w:t>
      </w:r>
      <w:r w:rsidR="005A23AF" w:rsidRPr="00A16448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บริษัท </w:t>
      </w:r>
      <w:proofErr w:type="spellStart"/>
      <w:r w:rsidR="005A23AF" w:rsidRPr="00A16448">
        <w:rPr>
          <w:rFonts w:ascii="Angsana New" w:hAnsi="Angsana New" w:hint="cs"/>
          <w:b/>
          <w:bCs/>
          <w:sz w:val="32"/>
          <w:szCs w:val="32"/>
          <w:cs/>
        </w:rPr>
        <w:t>ฮัลโล</w:t>
      </w:r>
      <w:proofErr w:type="spellEnd"/>
      <w:r w:rsidR="005A23AF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 บางกอก แอล อี ดี จำกัด</w:t>
      </w:r>
      <w:r w:rsidR="005A23AF" w:rsidRPr="00A16448">
        <w:rPr>
          <w:rFonts w:ascii="Angsana New" w:hAnsi="Angsana New" w:hint="cs"/>
          <w:b/>
          <w:bCs/>
          <w:sz w:val="32"/>
          <w:szCs w:val="32"/>
        </w:rPr>
        <w:t xml:space="preserve"> (“HELLO”) (</w:t>
      </w:r>
      <w:r w:rsidR="005A23AF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ถือโดย </w:t>
      </w:r>
      <w:r w:rsidR="005A23AF" w:rsidRPr="00A16448">
        <w:rPr>
          <w:rFonts w:ascii="Angsana New" w:hAnsi="Angsana New" w:hint="cs"/>
          <w:b/>
          <w:bCs/>
          <w:sz w:val="32"/>
          <w:szCs w:val="32"/>
        </w:rPr>
        <w:t>ROCTEC)</w:t>
      </w:r>
    </w:p>
    <w:p w14:paraId="395E276F" w14:textId="7C3913BD" w:rsidR="00237CE8" w:rsidRPr="00A16448" w:rsidRDefault="005A23AF" w:rsidP="00D06BAE">
      <w:pPr>
        <w:spacing w:before="120" w:after="120"/>
        <w:ind w:left="634" w:hanging="634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237CE8" w:rsidRPr="00A16448">
        <w:rPr>
          <w:rFonts w:ascii="Angsana New" w:hAnsi="Angsana New" w:hint="cs"/>
          <w:sz w:val="32"/>
          <w:szCs w:val="32"/>
          <w:cs/>
        </w:rPr>
        <w:t xml:space="preserve">ตามที่ได้เปิดเผยไว้แล้วในหมายเหตุประกอบงบการเงินข้อ </w:t>
      </w:r>
      <w:r w:rsidR="00237CE8" w:rsidRPr="00A16448">
        <w:rPr>
          <w:rFonts w:ascii="Angsana New" w:hAnsi="Angsana New" w:hint="cs"/>
          <w:sz w:val="32"/>
          <w:szCs w:val="32"/>
        </w:rPr>
        <w:t>18.1.5</w:t>
      </w:r>
      <w:r w:rsidR="005A1732" w:rsidRPr="00A16448">
        <w:rPr>
          <w:rFonts w:ascii="Angsana New" w:hAnsi="Angsana New" w:hint="cs"/>
          <w:sz w:val="32"/>
          <w:szCs w:val="32"/>
        </w:rPr>
        <w:t xml:space="preserve"> </w:t>
      </w:r>
      <w:r w:rsidR="002B5B97" w:rsidRPr="00A16448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="002B5B97" w:rsidRPr="00A16448">
        <w:rPr>
          <w:rFonts w:ascii="Angsana New" w:hAnsi="Angsana New" w:hint="cs"/>
          <w:sz w:val="32"/>
          <w:szCs w:val="32"/>
        </w:rPr>
        <w:t>2569</w:t>
      </w:r>
      <w:r w:rsidR="005F1840" w:rsidRPr="00A16448">
        <w:rPr>
          <w:rFonts w:ascii="Angsana New" w:hAnsi="Angsana New" w:hint="cs"/>
          <w:sz w:val="32"/>
          <w:szCs w:val="32"/>
        </w:rPr>
        <w:t xml:space="preserve"> </w:t>
      </w:r>
      <w:r w:rsidR="005F1840" w:rsidRPr="00A16448">
        <w:rPr>
          <w:rFonts w:ascii="Angsana New" w:hAnsi="Angsana New" w:hint="cs"/>
          <w:sz w:val="32"/>
          <w:szCs w:val="32"/>
          <w:cs/>
        </w:rPr>
        <w:t>เกี่ยวกับการขายเงินลงทุนใน</w:t>
      </w:r>
      <w:r w:rsidR="005F1840" w:rsidRPr="00A16448">
        <w:rPr>
          <w:rFonts w:ascii="Angsana New" w:hAnsi="Angsana New" w:hint="cs"/>
          <w:sz w:val="32"/>
          <w:szCs w:val="32"/>
        </w:rPr>
        <w:t xml:space="preserve"> HELLO</w:t>
      </w:r>
      <w:r w:rsidR="00A60512" w:rsidRPr="00A16448">
        <w:rPr>
          <w:rFonts w:ascii="Angsana New" w:hAnsi="Angsana New" w:hint="cs"/>
          <w:sz w:val="32"/>
          <w:szCs w:val="32"/>
        </w:rPr>
        <w:t xml:space="preserve"> </w:t>
      </w:r>
      <w:r w:rsidR="00A60512" w:rsidRPr="00A16448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A60512" w:rsidRPr="00A16448">
        <w:rPr>
          <w:rFonts w:ascii="Angsana New" w:hAnsi="Angsana New" w:hint="cs"/>
          <w:sz w:val="32"/>
          <w:szCs w:val="32"/>
        </w:rPr>
        <w:t xml:space="preserve">ROCTEC </w:t>
      </w:r>
      <w:r w:rsidR="00A60512" w:rsidRPr="00A16448">
        <w:rPr>
          <w:rFonts w:ascii="Angsana New" w:hAnsi="Angsana New" w:hint="cs"/>
          <w:sz w:val="32"/>
          <w:szCs w:val="32"/>
          <w:cs/>
        </w:rPr>
        <w:t xml:space="preserve">ได้รับเงินมัดจำจากการขายเงินลงทุนดังกล่าวรวมเป็นจำนวนเงิน </w:t>
      </w:r>
      <w:r w:rsidR="00A60512" w:rsidRPr="00A16448">
        <w:rPr>
          <w:rFonts w:ascii="Angsana New" w:hAnsi="Angsana New" w:hint="cs"/>
          <w:sz w:val="32"/>
          <w:szCs w:val="32"/>
        </w:rPr>
        <w:t xml:space="preserve">120 </w:t>
      </w:r>
      <w:r w:rsidR="00A60512" w:rsidRPr="00A16448">
        <w:rPr>
          <w:rFonts w:ascii="Angsana New" w:hAnsi="Angsana New" w:hint="cs"/>
          <w:sz w:val="32"/>
          <w:szCs w:val="32"/>
          <w:cs/>
        </w:rPr>
        <w:t>ล้านบาท</w:t>
      </w:r>
    </w:p>
    <w:p w14:paraId="522EA711" w14:textId="691EAA15" w:rsidR="00925412" w:rsidRPr="00A16448" w:rsidRDefault="00C32488" w:rsidP="005F083F">
      <w:pPr>
        <w:pStyle w:val="Heading3"/>
        <w:ind w:left="630" w:hanging="630"/>
        <w:rPr>
          <w:rFonts w:hint="cs"/>
          <w:b/>
          <w:bCs/>
        </w:rPr>
      </w:pPr>
      <w:bookmarkStart w:id="77" w:name="_Toc237529508"/>
      <w:bookmarkStart w:id="78" w:name="_Toc237626227"/>
      <w:r w:rsidRPr="00A16448">
        <w:rPr>
          <w:rFonts w:hint="cs"/>
          <w:b/>
          <w:bCs/>
        </w:rPr>
        <w:t>11</w:t>
      </w:r>
      <w:r w:rsidR="00925412" w:rsidRPr="00A16448">
        <w:rPr>
          <w:rFonts w:hint="cs"/>
          <w:b/>
          <w:bCs/>
          <w:cs/>
        </w:rPr>
        <w:t>.</w:t>
      </w:r>
      <w:r w:rsidR="008A3FBE" w:rsidRPr="00A16448">
        <w:rPr>
          <w:rFonts w:hint="cs"/>
          <w:b/>
          <w:bCs/>
        </w:rPr>
        <w:tab/>
      </w:r>
      <w:bookmarkStart w:id="79" w:name="_Hlk202107505"/>
      <w:r w:rsidR="00925412" w:rsidRPr="00A16448">
        <w:rPr>
          <w:rFonts w:hint="cs"/>
          <w:b/>
          <w:bCs/>
          <w:cs/>
        </w:rPr>
        <w:t>ต้นทุนโครงการรถไฟฟ้า</w:t>
      </w:r>
      <w:bookmarkEnd w:id="75"/>
      <w:bookmarkEnd w:id="76"/>
      <w:bookmarkEnd w:id="77"/>
      <w:bookmarkEnd w:id="79"/>
      <w:bookmarkEnd w:id="78"/>
    </w:p>
    <w:p w14:paraId="62CC1DD3" w14:textId="3A869B95" w:rsidR="00925412" w:rsidRPr="00A16448" w:rsidRDefault="00925412" w:rsidP="00D06BAE">
      <w:pPr>
        <w:spacing w:before="120" w:after="120"/>
        <w:ind w:left="634" w:hanging="634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ab/>
        <w:t>รายการเปลี่ยนแปลงของบัญชีต้นทุนโครงการรถไฟฟ้าสำหรับงวด</w:t>
      </w:r>
      <w:r w:rsidR="00D166F4" w:rsidRPr="00A16448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6146D3" w:rsidRPr="00A16448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B03D79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pacing w:val="-2"/>
          <w:sz w:val="32"/>
          <w:szCs w:val="32"/>
        </w:rPr>
        <w:t>2569</w:t>
      </w:r>
      <w:r w:rsidRPr="00A1644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930"/>
        <w:gridCol w:w="2160"/>
      </w:tblGrid>
      <w:tr w:rsidR="000706E8" w:rsidRPr="00A16448" w14:paraId="1BBA435B" w14:textId="77777777" w:rsidTr="006F52DA">
        <w:tc>
          <w:tcPr>
            <w:tcW w:w="6930" w:type="dxa"/>
            <w:vAlign w:val="bottom"/>
          </w:tcPr>
          <w:p w14:paraId="4BA12203" w14:textId="77777777" w:rsidR="003404FA" w:rsidRPr="00A16448" w:rsidRDefault="003404FA" w:rsidP="00E520FE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7FA29850" w14:textId="7040D015" w:rsidR="003404FA" w:rsidRPr="00A16448" w:rsidRDefault="003404FA" w:rsidP="00E520FE">
            <w:pPr>
              <w:tabs>
                <w:tab w:val="left" w:pos="360"/>
              </w:tabs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F3EF6" w:rsidRPr="00A16448">
              <w:rPr>
                <w:rFonts w:ascii="Angsana New" w:hAnsi="Angsana New" w:hint="cs"/>
                <w:sz w:val="32"/>
                <w:szCs w:val="32"/>
                <w:cs/>
              </w:rPr>
              <w:t>ล้า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นบาท)</w:t>
            </w:r>
          </w:p>
        </w:tc>
      </w:tr>
      <w:tr w:rsidR="000706E8" w:rsidRPr="00A16448" w14:paraId="4BCAB5F0" w14:textId="77777777" w:rsidTr="006F52DA">
        <w:tc>
          <w:tcPr>
            <w:tcW w:w="6930" w:type="dxa"/>
            <w:vAlign w:val="bottom"/>
          </w:tcPr>
          <w:p w14:paraId="53B6AB23" w14:textId="77777777" w:rsidR="003404FA" w:rsidRPr="00A16448" w:rsidRDefault="003404FA" w:rsidP="00E520FE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1D03695" w14:textId="77777777" w:rsidR="003404FA" w:rsidRPr="00A16448" w:rsidRDefault="003404FA" w:rsidP="00E520FE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hint="cs"/>
              </w:rPr>
            </w:pPr>
            <w:r w:rsidRPr="00A16448">
              <w:rPr>
                <w:rFonts w:hint="cs"/>
                <w:cs/>
              </w:rPr>
              <w:t>งบการเงินรวม</w:t>
            </w:r>
          </w:p>
        </w:tc>
      </w:tr>
      <w:tr w:rsidR="000D234F" w:rsidRPr="00A16448" w14:paraId="3440DBD5" w14:textId="77777777" w:rsidTr="006F52DA">
        <w:tc>
          <w:tcPr>
            <w:tcW w:w="6930" w:type="dxa"/>
            <w:vAlign w:val="bottom"/>
          </w:tcPr>
          <w:p w14:paraId="3AB2A0CA" w14:textId="63B7032B" w:rsidR="000D234F" w:rsidRPr="00A16448" w:rsidRDefault="000D234F" w:rsidP="00E520FE">
            <w:pPr>
              <w:tabs>
                <w:tab w:val="left" w:pos="900"/>
              </w:tabs>
              <w:overflowPunct/>
              <w:autoSpaceDE/>
              <w:autoSpaceDN/>
              <w:adjustRightInd/>
              <w:ind w:left="66"/>
              <w:jc w:val="thaiDistribute"/>
              <w:textAlignment w:val="auto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B7CB0" w:rsidRPr="00A16448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71CF2EBC" w14:textId="7F0162FB" w:rsidR="000D234F" w:rsidRPr="00A16448" w:rsidRDefault="000D234F" w:rsidP="00E520FE">
            <w:pPr>
              <w:tabs>
                <w:tab w:val="decimal" w:pos="151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65,</w:t>
            </w:r>
            <w:r w:rsidR="00D96834" w:rsidRPr="00A16448">
              <w:rPr>
                <w:rFonts w:ascii="Angsana New" w:hAnsi="Angsana New" w:hint="cs"/>
                <w:sz w:val="32"/>
                <w:szCs w:val="32"/>
              </w:rPr>
              <w:t>101</w:t>
            </w:r>
          </w:p>
        </w:tc>
      </w:tr>
      <w:tr w:rsidR="000D234F" w:rsidRPr="00A16448" w14:paraId="7E3E9A13" w14:textId="77777777" w:rsidTr="006F52DA">
        <w:tc>
          <w:tcPr>
            <w:tcW w:w="6930" w:type="dxa"/>
            <w:vAlign w:val="bottom"/>
          </w:tcPr>
          <w:p w14:paraId="6E400746" w14:textId="6D89AC7C" w:rsidR="000D234F" w:rsidRPr="00A16448" w:rsidRDefault="000D234F" w:rsidP="00E520FE">
            <w:pPr>
              <w:tabs>
                <w:tab w:val="left" w:pos="900"/>
              </w:tabs>
              <w:overflowPunct/>
              <w:autoSpaceDE/>
              <w:autoSpaceDN/>
              <w:adjustRightInd/>
              <w:ind w:left="66"/>
              <w:jc w:val="thaiDistribute"/>
              <w:textAlignment w:val="auto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eastAsia="Calibri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160" w:type="dxa"/>
            <w:vAlign w:val="bottom"/>
          </w:tcPr>
          <w:p w14:paraId="29640C74" w14:textId="7C0C3C56" w:rsidR="000D234F" w:rsidRPr="00A16448" w:rsidRDefault="00411D40" w:rsidP="00E520F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 w:hint="cs"/>
                <w:sz w:val="32"/>
                <w:szCs w:val="32"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(</w:t>
            </w:r>
            <w:r w:rsidR="008C22FA" w:rsidRPr="00A16448">
              <w:rPr>
                <w:rFonts w:ascii="Angsana New" w:hAnsi="Angsana New" w:hint="cs"/>
                <w:sz w:val="32"/>
                <w:szCs w:val="32"/>
              </w:rPr>
              <w:t>79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D234F" w:rsidRPr="00A16448" w14:paraId="5C1FBCBC" w14:textId="77777777" w:rsidTr="006F52DA">
        <w:tc>
          <w:tcPr>
            <w:tcW w:w="6930" w:type="dxa"/>
            <w:vAlign w:val="bottom"/>
          </w:tcPr>
          <w:p w14:paraId="38715E27" w14:textId="7174F278" w:rsidR="000D234F" w:rsidRPr="00A16448" w:rsidRDefault="000D234F" w:rsidP="00E520FE">
            <w:pPr>
              <w:tabs>
                <w:tab w:val="left" w:pos="900"/>
              </w:tabs>
              <w:overflowPunct/>
              <w:autoSpaceDE/>
              <w:autoSpaceDN/>
              <w:adjustRightInd/>
              <w:ind w:left="66"/>
              <w:jc w:val="thaiDistribute"/>
              <w:textAlignment w:val="auto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A164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47E5D" w:rsidRPr="00A164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7035D455" w14:textId="7E634B78" w:rsidR="000D234F" w:rsidRPr="00A16448" w:rsidRDefault="00FE700A" w:rsidP="00E520F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 w:hint="cs"/>
                <w:sz w:val="32"/>
                <w:szCs w:val="32"/>
                <w:cs/>
              </w:rPr>
            </w:pPr>
            <w:r w:rsidRPr="00A16448">
              <w:rPr>
                <w:rFonts w:ascii="Angsana New" w:hAnsi="Angsana New" w:hint="cs"/>
                <w:sz w:val="32"/>
                <w:szCs w:val="32"/>
              </w:rPr>
              <w:t>65,</w:t>
            </w:r>
            <w:r w:rsidR="008C22FA" w:rsidRPr="00A16448">
              <w:rPr>
                <w:rFonts w:ascii="Angsana New" w:hAnsi="Angsana New" w:hint="cs"/>
                <w:sz w:val="32"/>
                <w:szCs w:val="32"/>
              </w:rPr>
              <w:t>022</w:t>
            </w:r>
          </w:p>
        </w:tc>
      </w:tr>
    </w:tbl>
    <w:p w14:paraId="14D3DDD3" w14:textId="77777777" w:rsidR="00D33605" w:rsidRPr="00A16448" w:rsidRDefault="00D3360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bookmarkStart w:id="80" w:name="_Toc142244948"/>
      <w:bookmarkStart w:id="81" w:name="_Toc142245829"/>
      <w:r w:rsidRPr="00A16448">
        <w:rPr>
          <w:rFonts w:ascii="Angsana New" w:hAnsi="Angsana New" w:hint="cs"/>
          <w:b/>
          <w:bCs/>
        </w:rPr>
        <w:br w:type="page"/>
      </w:r>
    </w:p>
    <w:p w14:paraId="34BE6FD4" w14:textId="6CD3A5AD" w:rsidR="00034B3A" w:rsidRPr="00A16448" w:rsidRDefault="00C32488" w:rsidP="00E50EB0">
      <w:pPr>
        <w:pStyle w:val="Heading3"/>
        <w:spacing w:before="240" w:line="400" w:lineRule="exact"/>
        <w:ind w:left="605" w:hanging="605"/>
        <w:rPr>
          <w:rFonts w:hint="cs"/>
          <w:b/>
          <w:bCs/>
        </w:rPr>
      </w:pPr>
      <w:bookmarkStart w:id="82" w:name="_Toc237529509"/>
      <w:bookmarkStart w:id="83" w:name="_Toc237626228"/>
      <w:r w:rsidRPr="00A16448">
        <w:rPr>
          <w:rFonts w:hint="cs"/>
          <w:b/>
          <w:bCs/>
        </w:rPr>
        <w:lastRenderedPageBreak/>
        <w:t>12</w:t>
      </w:r>
      <w:r w:rsidR="00034B3A" w:rsidRPr="00A16448">
        <w:rPr>
          <w:rFonts w:hint="cs"/>
          <w:b/>
          <w:bCs/>
        </w:rPr>
        <w:t>.</w:t>
      </w:r>
      <w:r w:rsidR="00034B3A" w:rsidRPr="00A16448">
        <w:rPr>
          <w:rFonts w:hint="cs"/>
          <w:b/>
          <w:bCs/>
        </w:rPr>
        <w:tab/>
      </w:r>
      <w:r w:rsidR="00034B3A" w:rsidRPr="00A16448">
        <w:rPr>
          <w:rFonts w:hint="cs"/>
          <w:b/>
          <w:bCs/>
          <w:cs/>
        </w:rPr>
        <w:t>อสังหาริมทรัพย์เพื่อการลงทุน</w:t>
      </w:r>
      <w:bookmarkEnd w:id="82"/>
      <w:bookmarkEnd w:id="83"/>
    </w:p>
    <w:p w14:paraId="08D4F29C" w14:textId="571B70E6" w:rsidR="00034B3A" w:rsidRPr="00A16448" w:rsidRDefault="00034B3A" w:rsidP="005F083F">
      <w:pPr>
        <w:tabs>
          <w:tab w:val="left" w:pos="630"/>
        </w:tabs>
        <w:spacing w:before="120" w:after="120" w:line="400" w:lineRule="exact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  <w:cs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ab/>
        <w:t>รายการเปลี่ยนแปลงของบัญชี</w:t>
      </w:r>
      <w:r w:rsidRPr="00A16448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4A4A49" w:rsidRPr="00A16448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pacing w:val="-2"/>
          <w:sz w:val="32"/>
          <w:szCs w:val="32"/>
        </w:rPr>
        <w:t>2569</w:t>
      </w:r>
      <w:r w:rsidRPr="00A1644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034B3A" w:rsidRPr="00A16448" w14:paraId="03BA43BC" w14:textId="77777777" w:rsidTr="00D812A3">
        <w:trPr>
          <w:cantSplit/>
          <w:trHeight w:val="20"/>
        </w:trPr>
        <w:tc>
          <w:tcPr>
            <w:tcW w:w="9180" w:type="dxa"/>
            <w:gridSpan w:val="3"/>
            <w:hideMark/>
          </w:tcPr>
          <w:p w14:paraId="6C6BEEEF" w14:textId="77777777" w:rsidR="00034B3A" w:rsidRPr="00A16448" w:rsidRDefault="00034B3A" w:rsidP="00E50EB0">
            <w:pPr>
              <w:pStyle w:val="BodyText2"/>
              <w:spacing w:line="400" w:lineRule="exact"/>
              <w:jc w:val="right"/>
              <w:rPr>
                <w:rFonts w:hint="cs"/>
                <w:sz w:val="30"/>
                <w:szCs w:val="30"/>
                <w:u w:val="single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hint="cs"/>
                <w:sz w:val="30"/>
                <w:szCs w:val="30"/>
              </w:rPr>
              <w:t>:</w:t>
            </w:r>
            <w:r w:rsidRPr="00A16448">
              <w:rPr>
                <w:rFonts w:hint="cs"/>
                <w:sz w:val="30"/>
                <w:szCs w:val="30"/>
                <w:cs/>
              </w:rPr>
              <w:t>ล้านบาท)</w:t>
            </w:r>
          </w:p>
        </w:tc>
      </w:tr>
      <w:tr w:rsidR="00034B3A" w:rsidRPr="00A16448" w14:paraId="0A036875" w14:textId="77777777" w:rsidTr="00D812A3">
        <w:trPr>
          <w:cantSplit/>
          <w:trHeight w:val="64"/>
        </w:trPr>
        <w:tc>
          <w:tcPr>
            <w:tcW w:w="4950" w:type="dxa"/>
          </w:tcPr>
          <w:p w14:paraId="1BC52EFC" w14:textId="77777777" w:rsidR="00034B3A" w:rsidRPr="00A16448" w:rsidRDefault="00034B3A" w:rsidP="00E50EB0">
            <w:pPr>
              <w:pStyle w:val="BodyText2"/>
              <w:spacing w:line="400" w:lineRule="exact"/>
              <w:ind w:left="32"/>
              <w:jc w:val="distribute"/>
              <w:rPr>
                <w:rFonts w:hint="cs"/>
                <w:sz w:val="30"/>
                <w:szCs w:val="30"/>
                <w:cs/>
              </w:rPr>
            </w:pPr>
          </w:p>
        </w:tc>
        <w:tc>
          <w:tcPr>
            <w:tcW w:w="2115" w:type="dxa"/>
            <w:hideMark/>
          </w:tcPr>
          <w:p w14:paraId="76A8290C" w14:textId="77777777" w:rsidR="00034B3A" w:rsidRPr="00A16448" w:rsidRDefault="00034B3A" w:rsidP="00E50EB0">
            <w:pPr>
              <w:pStyle w:val="BodyText2"/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115" w:type="dxa"/>
            <w:hideMark/>
          </w:tcPr>
          <w:p w14:paraId="2C3BB7B5" w14:textId="77777777" w:rsidR="00034B3A" w:rsidRPr="00A16448" w:rsidRDefault="00034B3A" w:rsidP="00E50EB0">
            <w:pPr>
              <w:pStyle w:val="BodyText2"/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hint="cs"/>
                <w:spacing w:val="-6"/>
                <w:sz w:val="30"/>
                <w:szCs w:val="30"/>
              </w:rPr>
            </w:pPr>
            <w:r w:rsidRPr="00A16448">
              <w:rPr>
                <w:rFonts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E72" w:rsidRPr="00A16448" w14:paraId="30DBE9A2" w14:textId="77777777" w:rsidTr="00D812A3">
        <w:trPr>
          <w:trHeight w:val="20"/>
        </w:trPr>
        <w:tc>
          <w:tcPr>
            <w:tcW w:w="4950" w:type="dxa"/>
          </w:tcPr>
          <w:p w14:paraId="06D18B5A" w14:textId="0A8EB114" w:rsidR="00965E72" w:rsidRPr="00A16448" w:rsidRDefault="00BF1840" w:rsidP="00E50EB0">
            <w:pPr>
              <w:pStyle w:val="BodyText2"/>
              <w:spacing w:line="400" w:lineRule="exact"/>
              <w:ind w:left="66" w:right="-10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มูลค่าสุทธิตามบัญชี ณ วันที่</w:t>
            </w:r>
            <w:r w:rsidRPr="00A16448">
              <w:rPr>
                <w:rFonts w:hint="cs"/>
                <w:sz w:val="30"/>
                <w:szCs w:val="30"/>
              </w:rPr>
              <w:t xml:space="preserve"> 1 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A16448">
              <w:rPr>
                <w:rFonts w:hint="cs"/>
                <w:sz w:val="30"/>
                <w:szCs w:val="30"/>
              </w:rPr>
              <w:t>256</w:t>
            </w:r>
            <w:r w:rsidR="000B7CB0" w:rsidRPr="00A16448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2115" w:type="dxa"/>
            <w:vAlign w:val="bottom"/>
          </w:tcPr>
          <w:p w14:paraId="2FDBC188" w14:textId="1B15AA8E" w:rsidR="00965E72" w:rsidRPr="00A16448" w:rsidRDefault="006B119C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40,817</w:t>
            </w:r>
          </w:p>
        </w:tc>
        <w:tc>
          <w:tcPr>
            <w:tcW w:w="2115" w:type="dxa"/>
            <w:vAlign w:val="bottom"/>
          </w:tcPr>
          <w:p w14:paraId="1C9C3CF9" w14:textId="58069DD6" w:rsidR="00965E72" w:rsidRPr="00A16448" w:rsidRDefault="00472700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663</w:t>
            </w:r>
          </w:p>
        </w:tc>
      </w:tr>
      <w:tr w:rsidR="00034B3A" w:rsidRPr="00A16448" w14:paraId="37E79B82" w14:textId="77777777" w:rsidTr="00D812A3">
        <w:trPr>
          <w:trHeight w:val="20"/>
        </w:trPr>
        <w:tc>
          <w:tcPr>
            <w:tcW w:w="4950" w:type="dxa"/>
            <w:hideMark/>
          </w:tcPr>
          <w:p w14:paraId="32CDEE9F" w14:textId="742CBF9B" w:rsidR="00034B3A" w:rsidRPr="00A16448" w:rsidRDefault="00617154" w:rsidP="00E50EB0">
            <w:pPr>
              <w:pStyle w:val="BodyText2"/>
              <w:spacing w:line="400" w:lineRule="exact"/>
              <w:ind w:left="66" w:right="-10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15" w:type="dxa"/>
            <w:vAlign w:val="bottom"/>
          </w:tcPr>
          <w:p w14:paraId="214825DA" w14:textId="02F6C82C" w:rsidR="00034B3A" w:rsidRPr="00A16448" w:rsidRDefault="00437EC5" w:rsidP="00E50EB0">
            <w:pPr>
              <w:pStyle w:val="BodyText2"/>
              <w:tabs>
                <w:tab w:val="decimal" w:pos="1547"/>
              </w:tabs>
              <w:spacing w:line="400" w:lineRule="exact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63</w:t>
            </w:r>
          </w:p>
        </w:tc>
        <w:tc>
          <w:tcPr>
            <w:tcW w:w="2115" w:type="dxa"/>
          </w:tcPr>
          <w:p w14:paraId="67E0D8BC" w14:textId="2012EA4F" w:rsidR="00034B3A" w:rsidRPr="00A16448" w:rsidRDefault="00C34A4D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</w:t>
            </w:r>
          </w:p>
        </w:tc>
      </w:tr>
      <w:tr w:rsidR="00034B3A" w:rsidRPr="00A16448" w14:paraId="2C3C26EB" w14:textId="77777777" w:rsidTr="00D812A3">
        <w:trPr>
          <w:trHeight w:val="20"/>
        </w:trPr>
        <w:tc>
          <w:tcPr>
            <w:tcW w:w="4950" w:type="dxa"/>
          </w:tcPr>
          <w:p w14:paraId="4B45A3B1" w14:textId="382BFB63" w:rsidR="00034B3A" w:rsidRPr="00A16448" w:rsidRDefault="00034B3A" w:rsidP="00E50EB0">
            <w:pPr>
              <w:pStyle w:val="BodyText2"/>
              <w:spacing w:line="400" w:lineRule="exact"/>
              <w:ind w:left="66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โอน</w:t>
            </w:r>
            <w:r w:rsidR="00A30619" w:rsidRPr="00A16448">
              <w:rPr>
                <w:rFonts w:hint="cs"/>
                <w:sz w:val="30"/>
                <w:szCs w:val="30"/>
                <w:cs/>
              </w:rPr>
              <w:t>ออก</w:t>
            </w:r>
          </w:p>
        </w:tc>
        <w:tc>
          <w:tcPr>
            <w:tcW w:w="2115" w:type="dxa"/>
            <w:vAlign w:val="bottom"/>
          </w:tcPr>
          <w:p w14:paraId="49A5927E" w14:textId="3D9EDEE1" w:rsidR="00034B3A" w:rsidRPr="00A16448" w:rsidRDefault="00E57781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(7,</w:t>
            </w:r>
            <w:r w:rsidR="001C7F72" w:rsidRPr="00A16448">
              <w:rPr>
                <w:rFonts w:hint="cs"/>
                <w:sz w:val="30"/>
                <w:szCs w:val="30"/>
              </w:rPr>
              <w:t>429</w:t>
            </w:r>
            <w:r w:rsidRPr="00A16448">
              <w:rPr>
                <w:rFonts w:hint="cs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6FF1D9C4" w14:textId="02C34A25" w:rsidR="00034B3A" w:rsidRPr="00A16448" w:rsidRDefault="00C85D1E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-</w:t>
            </w:r>
          </w:p>
        </w:tc>
      </w:tr>
      <w:tr w:rsidR="004356EE" w:rsidRPr="00A16448" w14:paraId="3C381DC4" w14:textId="77777777" w:rsidTr="00D812A3">
        <w:trPr>
          <w:trHeight w:val="20"/>
        </w:trPr>
        <w:tc>
          <w:tcPr>
            <w:tcW w:w="4950" w:type="dxa"/>
          </w:tcPr>
          <w:p w14:paraId="7552C5FD" w14:textId="7FBDF8ED" w:rsidR="004356EE" w:rsidRPr="00A16448" w:rsidRDefault="00AC2159" w:rsidP="00E50EB0">
            <w:pPr>
              <w:pStyle w:val="BodyText2"/>
              <w:spacing w:line="400" w:lineRule="exact"/>
              <w:ind w:left="66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จำหน่าย</w:t>
            </w:r>
            <w:r w:rsidRPr="00A16448">
              <w:rPr>
                <w:rFonts w:hint="cs"/>
                <w:sz w:val="30"/>
                <w:szCs w:val="30"/>
              </w:rPr>
              <w:t xml:space="preserve"> / </w:t>
            </w:r>
            <w:r w:rsidRPr="00A16448">
              <w:rPr>
                <w:rFonts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15" w:type="dxa"/>
            <w:vAlign w:val="bottom"/>
          </w:tcPr>
          <w:p w14:paraId="03827C51" w14:textId="31F3BD16" w:rsidR="004356EE" w:rsidRPr="00A16448" w:rsidRDefault="00E57781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(2)</w:t>
            </w:r>
          </w:p>
        </w:tc>
        <w:tc>
          <w:tcPr>
            <w:tcW w:w="2115" w:type="dxa"/>
          </w:tcPr>
          <w:p w14:paraId="3FE7D737" w14:textId="5168A109" w:rsidR="004356EE" w:rsidRPr="00A16448" w:rsidRDefault="00C85D1E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-</w:t>
            </w:r>
          </w:p>
        </w:tc>
      </w:tr>
      <w:tr w:rsidR="00034B3A" w:rsidRPr="00A16448" w14:paraId="51C5D163" w14:textId="77777777" w:rsidTr="00D812A3">
        <w:trPr>
          <w:trHeight w:val="20"/>
        </w:trPr>
        <w:tc>
          <w:tcPr>
            <w:tcW w:w="4950" w:type="dxa"/>
            <w:hideMark/>
          </w:tcPr>
          <w:p w14:paraId="1AADE2CF" w14:textId="0DFE9DA8" w:rsidR="00034B3A" w:rsidRPr="00A16448" w:rsidRDefault="00171075" w:rsidP="00E50EB0">
            <w:pPr>
              <w:pStyle w:val="BodyText2"/>
              <w:spacing w:line="400" w:lineRule="exact"/>
              <w:ind w:left="66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pacing w:val="6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1BE2E615" w14:textId="0CA142EA" w:rsidR="00034B3A" w:rsidRPr="00A16448" w:rsidRDefault="00E57781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(82)</w:t>
            </w:r>
          </w:p>
        </w:tc>
        <w:tc>
          <w:tcPr>
            <w:tcW w:w="2115" w:type="dxa"/>
          </w:tcPr>
          <w:p w14:paraId="6AA18706" w14:textId="46EC5EBC" w:rsidR="00034B3A" w:rsidRPr="00A16448" w:rsidRDefault="00C85D1E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(4)</w:t>
            </w:r>
          </w:p>
        </w:tc>
      </w:tr>
      <w:tr w:rsidR="00265143" w:rsidRPr="00A16448" w14:paraId="3FC973ED" w14:textId="77777777" w:rsidTr="00D812A3">
        <w:trPr>
          <w:trHeight w:val="20"/>
        </w:trPr>
        <w:tc>
          <w:tcPr>
            <w:tcW w:w="4950" w:type="dxa"/>
          </w:tcPr>
          <w:p w14:paraId="7D9888FC" w14:textId="676A9AAC" w:rsidR="00265143" w:rsidRPr="00A16448" w:rsidRDefault="00210385">
            <w:pPr>
              <w:pStyle w:val="BodyText2"/>
              <w:spacing w:line="400" w:lineRule="exact"/>
              <w:ind w:left="66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115" w:type="dxa"/>
            <w:vAlign w:val="bottom"/>
          </w:tcPr>
          <w:p w14:paraId="5FCC1D10" w14:textId="1298ADBC" w:rsidR="00265143" w:rsidRPr="00A16448" w:rsidRDefault="00183FC8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(33)</w:t>
            </w:r>
          </w:p>
        </w:tc>
        <w:tc>
          <w:tcPr>
            <w:tcW w:w="2115" w:type="dxa"/>
          </w:tcPr>
          <w:p w14:paraId="3483CFD8" w14:textId="06D105DA" w:rsidR="00265143" w:rsidRPr="00A16448" w:rsidRDefault="00332007" w:rsidP="00E50EB0">
            <w:pPr>
              <w:pStyle w:val="BodyText2"/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-</w:t>
            </w:r>
          </w:p>
        </w:tc>
      </w:tr>
      <w:tr w:rsidR="00324626" w:rsidRPr="00A16448" w14:paraId="2EDC52FD" w14:textId="77777777" w:rsidTr="00D812A3">
        <w:trPr>
          <w:trHeight w:val="20"/>
        </w:trPr>
        <w:tc>
          <w:tcPr>
            <w:tcW w:w="4950" w:type="dxa"/>
          </w:tcPr>
          <w:p w14:paraId="1E8802BE" w14:textId="78550645" w:rsidR="00324626" w:rsidRPr="00A16448" w:rsidRDefault="00324626" w:rsidP="00E50EB0">
            <w:pPr>
              <w:pStyle w:val="BodyText2"/>
              <w:spacing w:line="400" w:lineRule="exact"/>
              <w:ind w:left="66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62DDED9E" w14:textId="0C643847" w:rsidR="00324626" w:rsidRPr="00A16448" w:rsidRDefault="00183FC8" w:rsidP="00E50EB0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77</w:t>
            </w:r>
          </w:p>
        </w:tc>
        <w:tc>
          <w:tcPr>
            <w:tcW w:w="2115" w:type="dxa"/>
          </w:tcPr>
          <w:p w14:paraId="76F1A1E2" w14:textId="517D3E55" w:rsidR="00324626" w:rsidRPr="00A16448" w:rsidRDefault="00332007" w:rsidP="00E50EB0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-</w:t>
            </w:r>
          </w:p>
        </w:tc>
      </w:tr>
      <w:tr w:rsidR="00034B3A" w:rsidRPr="00A16448" w14:paraId="06059326" w14:textId="77777777" w:rsidTr="00D812A3">
        <w:trPr>
          <w:trHeight w:val="20"/>
        </w:trPr>
        <w:tc>
          <w:tcPr>
            <w:tcW w:w="4950" w:type="dxa"/>
            <w:hideMark/>
          </w:tcPr>
          <w:p w14:paraId="2CFEA57F" w14:textId="0540A2D9" w:rsidR="00034B3A" w:rsidRPr="00A16448" w:rsidRDefault="00034B3A" w:rsidP="00E50EB0">
            <w:pPr>
              <w:pStyle w:val="BodyText2"/>
              <w:spacing w:line="400" w:lineRule="exact"/>
              <w:ind w:left="66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47E5D" w:rsidRPr="00A16448">
              <w:rPr>
                <w:rFonts w:hint="cs"/>
                <w:sz w:val="30"/>
                <w:szCs w:val="30"/>
              </w:rPr>
              <w:t xml:space="preserve">30 </w:t>
            </w:r>
            <w:r w:rsidR="00E47E5D" w:rsidRPr="00A16448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="00E47E5D" w:rsidRPr="00A16448">
              <w:rPr>
                <w:rFonts w:hint="cs"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401FCD82" w14:textId="1279F9DB" w:rsidR="00034B3A" w:rsidRPr="00A16448" w:rsidRDefault="004A4432" w:rsidP="00E50EB0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400" w:lineRule="exact"/>
              <w:ind w:left="-18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33,</w:t>
            </w:r>
            <w:r w:rsidR="00DE37AF" w:rsidRPr="00A16448">
              <w:rPr>
                <w:rFonts w:hint="cs"/>
                <w:sz w:val="30"/>
                <w:szCs w:val="30"/>
              </w:rPr>
              <w:t>411</w:t>
            </w:r>
          </w:p>
        </w:tc>
        <w:tc>
          <w:tcPr>
            <w:tcW w:w="2115" w:type="dxa"/>
          </w:tcPr>
          <w:p w14:paraId="1F1BBBEF" w14:textId="68DD33EA" w:rsidR="00034B3A" w:rsidRPr="00A16448" w:rsidRDefault="00332007" w:rsidP="00E50EB0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400" w:lineRule="exact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660</w:t>
            </w:r>
          </w:p>
        </w:tc>
      </w:tr>
    </w:tbl>
    <w:p w14:paraId="2F475D2C" w14:textId="209870AE" w:rsidR="000B7CB0" w:rsidRPr="00A16448" w:rsidRDefault="004D75E5" w:rsidP="005F083F">
      <w:pPr>
        <w:spacing w:before="240" w:after="120" w:line="420" w:lineRule="exact"/>
        <w:ind w:left="605"/>
        <w:jc w:val="thaiDistribute"/>
        <w:rPr>
          <w:rFonts w:ascii="Angsana New" w:hAnsi="Angsana New" w:hint="cs"/>
          <w:spacing w:val="-5"/>
          <w:sz w:val="32"/>
          <w:szCs w:val="32"/>
        </w:rPr>
      </w:pPr>
      <w:r w:rsidRPr="00A16448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034B3A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ได้นำที่ดินและสิ่งปลูกสร้างมูลค่าสุทธิตามบัญชี ณ วันที่ </w:t>
      </w:r>
      <w:r w:rsidR="00E47E5D" w:rsidRPr="00A16448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pacing w:val="-6"/>
          <w:sz w:val="32"/>
          <w:szCs w:val="32"/>
        </w:rPr>
        <w:t>2569</w:t>
      </w:r>
      <w:r w:rsidR="00034B3A" w:rsidRPr="00A1644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34B3A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BE4921" w:rsidRPr="00A16448">
        <w:rPr>
          <w:rFonts w:ascii="Angsana New" w:hAnsi="Angsana New" w:hint="cs"/>
          <w:spacing w:val="-6"/>
          <w:sz w:val="32"/>
          <w:szCs w:val="32"/>
        </w:rPr>
        <w:t>14,962</w:t>
      </w:r>
      <w:r w:rsidR="005F083F" w:rsidRPr="00A16448">
        <w:rPr>
          <w:rFonts w:ascii="Angsana New" w:hAnsi="Angsana New" w:hint="cs"/>
          <w:spacing w:val="-6"/>
          <w:sz w:val="32"/>
          <w:szCs w:val="32"/>
        </w:rPr>
        <w:t xml:space="preserve">                            </w:t>
      </w:r>
      <w:r w:rsidR="00E9260B" w:rsidRPr="00A1644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34B3A" w:rsidRPr="00A1644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034B3A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034B3A" w:rsidRPr="00A16448">
        <w:rPr>
          <w:rFonts w:ascii="Angsana New" w:hAnsi="Angsana New" w:hint="cs"/>
          <w:sz w:val="32"/>
          <w:szCs w:val="32"/>
        </w:rPr>
        <w:t>(</w:t>
      </w:r>
      <w:r w:rsidR="00C021F7" w:rsidRPr="00A16448">
        <w:rPr>
          <w:rFonts w:ascii="Angsana New" w:hAnsi="Angsana New" w:hint="cs"/>
          <w:sz w:val="32"/>
          <w:szCs w:val="32"/>
        </w:rPr>
        <w:t xml:space="preserve">31 </w:t>
      </w:r>
      <w:r w:rsidR="00C021F7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021F7" w:rsidRPr="00A16448">
        <w:rPr>
          <w:rFonts w:ascii="Angsana New" w:hAnsi="Angsana New" w:hint="cs"/>
          <w:sz w:val="32"/>
          <w:szCs w:val="32"/>
        </w:rPr>
        <w:t>256</w:t>
      </w:r>
      <w:r w:rsidR="000B7CB0" w:rsidRPr="00A16448">
        <w:rPr>
          <w:rFonts w:ascii="Angsana New" w:hAnsi="Angsana New" w:hint="cs"/>
          <w:sz w:val="32"/>
          <w:szCs w:val="32"/>
        </w:rPr>
        <w:t>9</w:t>
      </w:r>
      <w:r w:rsidR="00034B3A" w:rsidRPr="00A16448">
        <w:rPr>
          <w:rFonts w:ascii="Angsana New" w:hAnsi="Angsana New" w:hint="cs"/>
          <w:sz w:val="32"/>
          <w:szCs w:val="32"/>
        </w:rPr>
        <w:t xml:space="preserve">: </w:t>
      </w:r>
      <w:r w:rsidR="00B462B3" w:rsidRPr="00A16448">
        <w:rPr>
          <w:rFonts w:ascii="Angsana New" w:hAnsi="Angsana New" w:hint="cs"/>
          <w:spacing w:val="-4"/>
          <w:sz w:val="32"/>
          <w:szCs w:val="32"/>
        </w:rPr>
        <w:t xml:space="preserve">21,495 </w:t>
      </w:r>
      <w:r w:rsidR="00034B3A" w:rsidRPr="00A16448">
        <w:rPr>
          <w:rFonts w:ascii="Angsana New" w:hAnsi="Angsana New" w:hint="cs"/>
          <w:sz w:val="32"/>
          <w:szCs w:val="32"/>
          <w:cs/>
        </w:rPr>
        <w:t>ล้านบาท</w:t>
      </w:r>
      <w:r w:rsidR="00034B3A" w:rsidRPr="00A16448">
        <w:rPr>
          <w:rFonts w:ascii="Angsana New" w:hAnsi="Angsana New" w:hint="cs"/>
          <w:sz w:val="32"/>
          <w:szCs w:val="32"/>
        </w:rPr>
        <w:t xml:space="preserve">) </w:t>
      </w:r>
      <w:r w:rsidR="00034B3A" w:rsidRPr="00A16448">
        <w:rPr>
          <w:rFonts w:ascii="Angsana New" w:hAnsi="Angsana New" w:hint="cs"/>
          <w:sz w:val="32"/>
          <w:szCs w:val="32"/>
          <w:cs/>
        </w:rPr>
        <w:t>ไปจดจำนองเพื่อค้ำประกันวงเงินที่ได้รับจากสถาบันการเงิน</w:t>
      </w:r>
      <w:r w:rsidR="00D73CE9" w:rsidRPr="00A16448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="00491FB6" w:rsidRPr="00A16448">
        <w:rPr>
          <w:rFonts w:ascii="Angsana New" w:hAnsi="Angsana New" w:hint="cs"/>
          <w:spacing w:val="-5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5F3295" w:rsidRPr="00A16448">
        <w:rPr>
          <w:rFonts w:ascii="Angsana New" w:hAnsi="Angsana New" w:hint="cs"/>
          <w:spacing w:val="-5"/>
          <w:sz w:val="32"/>
          <w:szCs w:val="32"/>
        </w:rPr>
        <w:t>1</w:t>
      </w:r>
      <w:r w:rsidR="00D70AE1" w:rsidRPr="00A16448">
        <w:rPr>
          <w:rFonts w:ascii="Angsana New" w:hAnsi="Angsana New" w:hint="cs"/>
          <w:spacing w:val="-5"/>
          <w:sz w:val="32"/>
          <w:szCs w:val="32"/>
        </w:rPr>
        <w:t>5</w:t>
      </w:r>
      <w:r w:rsidR="005F3295" w:rsidRPr="00A16448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5135C8" w:rsidRPr="00A16448">
        <w:rPr>
          <w:rFonts w:ascii="Angsana New" w:hAnsi="Angsana New" w:hint="cs"/>
          <w:spacing w:val="-5"/>
          <w:sz w:val="32"/>
          <w:szCs w:val="32"/>
          <w:cs/>
        </w:rPr>
        <w:t>และ</w:t>
      </w:r>
      <w:r w:rsidR="00491FB6" w:rsidRPr="00A16448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5F3295" w:rsidRPr="00A16448">
        <w:rPr>
          <w:rFonts w:ascii="Angsana New" w:hAnsi="Angsana New" w:hint="cs"/>
          <w:spacing w:val="-5"/>
          <w:sz w:val="32"/>
          <w:szCs w:val="32"/>
        </w:rPr>
        <w:t>18</w:t>
      </w:r>
    </w:p>
    <w:p w14:paraId="75DBE69D" w14:textId="0B127BDA" w:rsidR="00D267E7" w:rsidRPr="00A16448" w:rsidRDefault="00C32488" w:rsidP="005F083F">
      <w:pPr>
        <w:pStyle w:val="Heading3"/>
        <w:tabs>
          <w:tab w:val="clear" w:pos="900"/>
          <w:tab w:val="left" w:pos="630"/>
        </w:tabs>
        <w:spacing w:line="420" w:lineRule="exact"/>
        <w:ind w:left="0" w:firstLine="0"/>
        <w:rPr>
          <w:rFonts w:hint="cs"/>
          <w:b/>
          <w:bCs/>
        </w:rPr>
      </w:pPr>
      <w:bookmarkStart w:id="84" w:name="_Toc237529510"/>
      <w:bookmarkStart w:id="85" w:name="_Toc237626229"/>
      <w:r w:rsidRPr="00A16448">
        <w:rPr>
          <w:rFonts w:hint="cs"/>
          <w:b/>
          <w:bCs/>
        </w:rPr>
        <w:t>13</w:t>
      </w:r>
      <w:r w:rsidR="00D267E7" w:rsidRPr="00A16448">
        <w:rPr>
          <w:rFonts w:hint="cs"/>
          <w:b/>
          <w:bCs/>
        </w:rPr>
        <w:t xml:space="preserve">. </w:t>
      </w:r>
      <w:r w:rsidR="00A324B6" w:rsidRPr="00A16448">
        <w:rPr>
          <w:rFonts w:hint="cs"/>
          <w:b/>
          <w:bCs/>
          <w:cs/>
        </w:rPr>
        <w:tab/>
      </w:r>
      <w:r w:rsidR="009F5CC3" w:rsidRPr="00A16448">
        <w:rPr>
          <w:rFonts w:hint="cs"/>
          <w:b/>
          <w:bCs/>
          <w:cs/>
        </w:rPr>
        <w:t>ที่ดิน อาคารและอุปกรณ์</w:t>
      </w:r>
      <w:bookmarkEnd w:id="84"/>
      <w:bookmarkEnd w:id="85"/>
    </w:p>
    <w:p w14:paraId="2C7E3A1A" w14:textId="3BA0C26B" w:rsidR="00C97509" w:rsidRPr="00A16448" w:rsidRDefault="00FE4C36" w:rsidP="005F083F">
      <w:pPr>
        <w:spacing w:before="120" w:after="120" w:line="420" w:lineRule="exact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C97509" w:rsidRPr="00A1644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A4A49" w:rsidRPr="00A16448">
        <w:rPr>
          <w:rFonts w:ascii="Angsana New" w:hAnsi="Angsana New" w:hint="cs"/>
          <w:sz w:val="32"/>
          <w:szCs w:val="32"/>
          <w:cs/>
        </w:rPr>
        <w:t>สามเดือน</w:t>
      </w:r>
      <w:r w:rsidR="00C97509" w:rsidRPr="00A1644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C97509" w:rsidRPr="00A16448">
        <w:rPr>
          <w:rFonts w:ascii="Angsana New" w:hAnsi="Angsana New" w:hint="cs"/>
          <w:sz w:val="32"/>
          <w:szCs w:val="32"/>
        </w:rPr>
        <w:t xml:space="preserve"> </w:t>
      </w:r>
      <w:r w:rsidR="00E47E5D" w:rsidRPr="00A16448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pacing w:val="-5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pacing w:val="-5"/>
          <w:sz w:val="32"/>
          <w:szCs w:val="32"/>
        </w:rPr>
        <w:t>2569</w:t>
      </w:r>
      <w:r w:rsidR="00C97509" w:rsidRPr="00A16448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C97509" w:rsidRPr="00A164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C97509" w:rsidRPr="00A16448" w14:paraId="5063C6FD" w14:textId="77777777" w:rsidTr="00D812A3">
        <w:trPr>
          <w:cantSplit/>
          <w:tblHeader/>
        </w:trPr>
        <w:tc>
          <w:tcPr>
            <w:tcW w:w="9090" w:type="dxa"/>
            <w:gridSpan w:val="3"/>
            <w:vAlign w:val="bottom"/>
          </w:tcPr>
          <w:p w14:paraId="0187C380" w14:textId="77777777" w:rsidR="00C97509" w:rsidRPr="00A16448" w:rsidRDefault="00C97509" w:rsidP="00E50EB0">
            <w:pPr>
              <w:pStyle w:val="BodyText2"/>
              <w:spacing w:line="400" w:lineRule="exact"/>
              <w:jc w:val="right"/>
              <w:rPr>
                <w:rFonts w:hint="cs"/>
                <w:spacing w:val="6"/>
                <w:sz w:val="30"/>
                <w:szCs w:val="30"/>
                <w:u w:val="single"/>
                <w:cs/>
              </w:rPr>
            </w:pPr>
            <w:r w:rsidRPr="00A16448">
              <w:rPr>
                <w:rFonts w:hint="cs"/>
                <w:spacing w:val="6"/>
                <w:sz w:val="30"/>
                <w:szCs w:val="30"/>
                <w:cs/>
              </w:rPr>
              <w:t>(หน่วย</w:t>
            </w:r>
            <w:r w:rsidRPr="00A16448">
              <w:rPr>
                <w:rFonts w:hint="cs"/>
                <w:spacing w:val="6"/>
                <w:sz w:val="30"/>
                <w:szCs w:val="30"/>
              </w:rPr>
              <w:t>:</w:t>
            </w:r>
            <w:r w:rsidRPr="00A16448">
              <w:rPr>
                <w:rFonts w:hint="cs"/>
                <w:spacing w:val="6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C97509" w:rsidRPr="00A16448" w14:paraId="2CFD8413" w14:textId="77777777" w:rsidTr="00D812A3">
        <w:trPr>
          <w:cantSplit/>
          <w:tblHeader/>
        </w:trPr>
        <w:tc>
          <w:tcPr>
            <w:tcW w:w="4860" w:type="dxa"/>
            <w:vAlign w:val="bottom"/>
          </w:tcPr>
          <w:p w14:paraId="1ED5A850" w14:textId="77777777" w:rsidR="00C97509" w:rsidRPr="00A16448" w:rsidRDefault="00C97509" w:rsidP="00E50EB0">
            <w:pPr>
              <w:pStyle w:val="BodyText2"/>
              <w:spacing w:line="400" w:lineRule="exact"/>
              <w:ind w:left="32"/>
              <w:jc w:val="distribute"/>
              <w:rPr>
                <w:rFonts w:hint="cs"/>
                <w:spacing w:val="6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5A6C02F" w14:textId="77777777" w:rsidR="00C97509" w:rsidRPr="00A16448" w:rsidRDefault="00C97509" w:rsidP="00E50EB0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hint="cs"/>
                <w:spacing w:val="-6"/>
                <w:sz w:val="30"/>
                <w:szCs w:val="30"/>
              </w:rPr>
            </w:pPr>
            <w:r w:rsidRPr="00A16448">
              <w:rPr>
                <w:rFonts w:hint="cs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69278A9C" w14:textId="77777777" w:rsidR="00C97509" w:rsidRPr="00A16448" w:rsidRDefault="00C97509" w:rsidP="00E50EB0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hint="cs"/>
                <w:spacing w:val="-8"/>
                <w:sz w:val="30"/>
                <w:szCs w:val="30"/>
              </w:rPr>
            </w:pPr>
            <w:r w:rsidRPr="00A16448">
              <w:rPr>
                <w:rFonts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DC5" w:rsidRPr="00A16448" w14:paraId="6363D4DC" w14:textId="77777777" w:rsidTr="00D812A3">
        <w:tc>
          <w:tcPr>
            <w:tcW w:w="4860" w:type="dxa"/>
          </w:tcPr>
          <w:p w14:paraId="6F1E8AB1" w14:textId="7C01F228" w:rsidR="00003DC5" w:rsidRPr="00A16448" w:rsidRDefault="00BF1840" w:rsidP="00E50EB0">
            <w:pPr>
              <w:pStyle w:val="BodyText2"/>
              <w:spacing w:line="400" w:lineRule="exact"/>
              <w:ind w:right="-63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มูลค่าสุทธิตามบัญชี ณ วันที่</w:t>
            </w:r>
            <w:r w:rsidRPr="00A16448">
              <w:rPr>
                <w:rFonts w:hint="cs"/>
                <w:sz w:val="30"/>
                <w:szCs w:val="30"/>
              </w:rPr>
              <w:t xml:space="preserve"> 1 </w:t>
            </w:r>
            <w:r w:rsidRPr="00A16448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A16448">
              <w:rPr>
                <w:rFonts w:hint="cs"/>
                <w:sz w:val="30"/>
                <w:szCs w:val="30"/>
              </w:rPr>
              <w:t>256</w:t>
            </w:r>
            <w:r w:rsidR="000B7CB0" w:rsidRPr="00A16448">
              <w:rPr>
                <w:rFonts w:hint="cs"/>
                <w:sz w:val="30"/>
                <w:szCs w:val="30"/>
              </w:rPr>
              <w:t>9</w:t>
            </w:r>
          </w:p>
        </w:tc>
        <w:tc>
          <w:tcPr>
            <w:tcW w:w="2115" w:type="dxa"/>
            <w:vAlign w:val="bottom"/>
          </w:tcPr>
          <w:p w14:paraId="01BBA07D" w14:textId="56BD8A88" w:rsidR="00003DC5" w:rsidRPr="00A16448" w:rsidRDefault="00530E88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4"/>
                <w:sz w:val="30"/>
                <w:szCs w:val="30"/>
              </w:rPr>
              <w:t>33,546</w:t>
            </w:r>
          </w:p>
        </w:tc>
        <w:tc>
          <w:tcPr>
            <w:tcW w:w="2115" w:type="dxa"/>
            <w:vAlign w:val="bottom"/>
          </w:tcPr>
          <w:p w14:paraId="16089C60" w14:textId="4C50E4FA" w:rsidR="00003DC5" w:rsidRPr="00A16448" w:rsidRDefault="003C6F9E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4"/>
                <w:sz w:val="30"/>
                <w:szCs w:val="30"/>
              </w:rPr>
              <w:t>1,038</w:t>
            </w:r>
          </w:p>
        </w:tc>
      </w:tr>
      <w:tr w:rsidR="00C97509" w:rsidRPr="00A16448" w14:paraId="45957011" w14:textId="77777777" w:rsidTr="00D812A3">
        <w:tc>
          <w:tcPr>
            <w:tcW w:w="4860" w:type="dxa"/>
            <w:vAlign w:val="bottom"/>
          </w:tcPr>
          <w:p w14:paraId="0ACECCE3" w14:textId="77777777" w:rsidR="00C97509" w:rsidRPr="00A16448" w:rsidRDefault="00C97509" w:rsidP="00E50EB0">
            <w:pPr>
              <w:pStyle w:val="BodyText2"/>
              <w:spacing w:line="400" w:lineRule="exact"/>
              <w:ind w:right="-63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15" w:type="dxa"/>
            <w:vAlign w:val="bottom"/>
          </w:tcPr>
          <w:p w14:paraId="3A96D298" w14:textId="72BA916D" w:rsidR="00C97509" w:rsidRPr="00A16448" w:rsidRDefault="005E26F7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578</w:t>
            </w:r>
          </w:p>
        </w:tc>
        <w:tc>
          <w:tcPr>
            <w:tcW w:w="2115" w:type="dxa"/>
            <w:vAlign w:val="bottom"/>
          </w:tcPr>
          <w:p w14:paraId="4719D88D" w14:textId="1A242FAA" w:rsidR="00C97509" w:rsidRPr="00A16448" w:rsidRDefault="00CA1E6D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2</w:t>
            </w:r>
            <w:r w:rsidR="006326AC" w:rsidRPr="00A16448">
              <w:rPr>
                <w:rFonts w:hint="cs"/>
                <w:spacing w:val="-5"/>
                <w:sz w:val="30"/>
                <w:szCs w:val="30"/>
              </w:rPr>
              <w:t>60</w:t>
            </w:r>
          </w:p>
        </w:tc>
      </w:tr>
      <w:tr w:rsidR="00C97509" w:rsidRPr="00A16448" w14:paraId="48B96D3A" w14:textId="77777777" w:rsidTr="00D812A3">
        <w:tc>
          <w:tcPr>
            <w:tcW w:w="4860" w:type="dxa"/>
            <w:vAlign w:val="bottom"/>
          </w:tcPr>
          <w:p w14:paraId="7E1CC68E" w14:textId="5089BFC2" w:rsidR="00C97509" w:rsidRPr="00A16448" w:rsidRDefault="00514614" w:rsidP="00E50EB0">
            <w:pPr>
              <w:pStyle w:val="BodyText2"/>
              <w:spacing w:line="400" w:lineRule="exact"/>
              <w:ind w:left="166" w:right="-63" w:hanging="166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2115" w:type="dxa"/>
            <w:vAlign w:val="bottom"/>
          </w:tcPr>
          <w:p w14:paraId="30FA3EC8" w14:textId="0FC295CC" w:rsidR="00C97509" w:rsidRPr="00A16448" w:rsidRDefault="005E26F7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7,</w:t>
            </w:r>
            <w:r w:rsidR="00C637A6" w:rsidRPr="00A16448">
              <w:rPr>
                <w:rFonts w:hint="cs"/>
                <w:spacing w:val="-5"/>
                <w:sz w:val="30"/>
                <w:szCs w:val="30"/>
              </w:rPr>
              <w:t>870</w:t>
            </w:r>
          </w:p>
        </w:tc>
        <w:tc>
          <w:tcPr>
            <w:tcW w:w="2115" w:type="dxa"/>
            <w:vAlign w:val="bottom"/>
          </w:tcPr>
          <w:p w14:paraId="0B47489D" w14:textId="6EE58859" w:rsidR="00C97509" w:rsidRPr="00A16448" w:rsidRDefault="007F0658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-</w:t>
            </w:r>
          </w:p>
        </w:tc>
      </w:tr>
      <w:tr w:rsidR="00C97509" w:rsidRPr="00A16448" w14:paraId="2408BE7E" w14:textId="77777777" w:rsidTr="00D812A3">
        <w:tc>
          <w:tcPr>
            <w:tcW w:w="4860" w:type="dxa"/>
            <w:vAlign w:val="bottom"/>
          </w:tcPr>
          <w:p w14:paraId="0CA01AC6" w14:textId="3B0E89A9" w:rsidR="00C97509" w:rsidRPr="00A16448" w:rsidRDefault="009C343C" w:rsidP="00E50EB0">
            <w:pPr>
              <w:pStyle w:val="BodyText2"/>
              <w:spacing w:line="400" w:lineRule="exact"/>
              <w:ind w:left="166" w:right="-63" w:hanging="166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>จำหน่าย</w:t>
            </w:r>
            <w:r w:rsidR="00114F44" w:rsidRPr="00A16448">
              <w:rPr>
                <w:rFonts w:hint="cs"/>
                <w:sz w:val="30"/>
                <w:szCs w:val="30"/>
              </w:rPr>
              <w:t xml:space="preserve"> / </w:t>
            </w:r>
            <w:r w:rsidRPr="00A16448">
              <w:rPr>
                <w:rFonts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15" w:type="dxa"/>
            <w:vAlign w:val="bottom"/>
          </w:tcPr>
          <w:p w14:paraId="752FC317" w14:textId="02E3CFFF" w:rsidR="00C97509" w:rsidRPr="00A16448" w:rsidRDefault="003F16FC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  <w:cs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(13)</w:t>
            </w:r>
          </w:p>
        </w:tc>
        <w:tc>
          <w:tcPr>
            <w:tcW w:w="2115" w:type="dxa"/>
            <w:vAlign w:val="bottom"/>
          </w:tcPr>
          <w:p w14:paraId="445C4D28" w14:textId="580DFB0F" w:rsidR="00C97509" w:rsidRPr="00A16448" w:rsidRDefault="007F0658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(28)</w:t>
            </w:r>
          </w:p>
        </w:tc>
      </w:tr>
      <w:tr w:rsidR="00C97509" w:rsidRPr="00A16448" w14:paraId="54D35524" w14:textId="77777777" w:rsidTr="00D812A3">
        <w:tc>
          <w:tcPr>
            <w:tcW w:w="4860" w:type="dxa"/>
            <w:vAlign w:val="bottom"/>
          </w:tcPr>
          <w:p w14:paraId="7E809BC5" w14:textId="77777777" w:rsidR="00C97509" w:rsidRPr="00A16448" w:rsidRDefault="00C97509" w:rsidP="00E50EB0">
            <w:pPr>
              <w:pStyle w:val="BodyText2"/>
              <w:spacing w:line="400" w:lineRule="exact"/>
              <w:ind w:right="-63"/>
              <w:jc w:val="left"/>
              <w:rPr>
                <w:rFonts w:hint="cs"/>
                <w:spacing w:val="6"/>
                <w:sz w:val="30"/>
                <w:szCs w:val="30"/>
              </w:rPr>
            </w:pPr>
            <w:r w:rsidRPr="00A16448">
              <w:rPr>
                <w:rFonts w:hint="cs"/>
                <w:spacing w:val="6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26E4D705" w14:textId="65511C12" w:rsidR="00C97509" w:rsidRPr="00A16448" w:rsidRDefault="003F16FC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(468)</w:t>
            </w:r>
          </w:p>
        </w:tc>
        <w:tc>
          <w:tcPr>
            <w:tcW w:w="2115" w:type="dxa"/>
            <w:vAlign w:val="bottom"/>
          </w:tcPr>
          <w:p w14:paraId="3419976F" w14:textId="423A0971" w:rsidR="00C97509" w:rsidRPr="00A16448" w:rsidRDefault="007F0658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  <w:cs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(</w:t>
            </w:r>
            <w:r w:rsidR="00D15287" w:rsidRPr="00A16448">
              <w:rPr>
                <w:rFonts w:hint="cs"/>
                <w:spacing w:val="-5"/>
                <w:sz w:val="30"/>
                <w:szCs w:val="30"/>
              </w:rPr>
              <w:t>30</w:t>
            </w:r>
            <w:r w:rsidRPr="00A16448">
              <w:rPr>
                <w:rFonts w:hint="cs"/>
                <w:spacing w:val="-5"/>
                <w:sz w:val="30"/>
                <w:szCs w:val="30"/>
              </w:rPr>
              <w:t>)</w:t>
            </w:r>
          </w:p>
        </w:tc>
      </w:tr>
      <w:tr w:rsidR="003F16FC" w:rsidRPr="00A16448" w14:paraId="7779E43D" w14:textId="77777777" w:rsidTr="00D812A3">
        <w:tc>
          <w:tcPr>
            <w:tcW w:w="4860" w:type="dxa"/>
            <w:vAlign w:val="bottom"/>
          </w:tcPr>
          <w:p w14:paraId="3F5850CA" w14:textId="6D9A5607" w:rsidR="003F16FC" w:rsidRPr="00A16448" w:rsidRDefault="00B42C93" w:rsidP="00E50EB0">
            <w:pPr>
              <w:pStyle w:val="BodyText2"/>
              <w:spacing w:line="400" w:lineRule="exact"/>
              <w:ind w:right="-63"/>
              <w:jc w:val="left"/>
              <w:rPr>
                <w:rFonts w:hint="cs"/>
                <w:spacing w:val="6"/>
                <w:sz w:val="30"/>
                <w:szCs w:val="30"/>
                <w:cs/>
              </w:rPr>
            </w:pPr>
            <w:r w:rsidRPr="00A16448">
              <w:rPr>
                <w:rFonts w:hint="cs"/>
                <w:spacing w:val="6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115" w:type="dxa"/>
            <w:vAlign w:val="bottom"/>
          </w:tcPr>
          <w:p w14:paraId="3A201A3E" w14:textId="79E088AD" w:rsidR="003F16FC" w:rsidRPr="00A16448" w:rsidRDefault="00B42C93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(3)</w:t>
            </w:r>
          </w:p>
        </w:tc>
        <w:tc>
          <w:tcPr>
            <w:tcW w:w="2115" w:type="dxa"/>
            <w:vAlign w:val="bottom"/>
          </w:tcPr>
          <w:p w14:paraId="7C9B9396" w14:textId="305B6462" w:rsidR="003F16FC" w:rsidRPr="00A16448" w:rsidRDefault="00B42C93" w:rsidP="00E50EB0">
            <w:pPr>
              <w:pStyle w:val="BodyText2"/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-</w:t>
            </w:r>
          </w:p>
        </w:tc>
      </w:tr>
      <w:tr w:rsidR="00C97509" w:rsidRPr="00A16448" w14:paraId="2039A707" w14:textId="77777777" w:rsidTr="00D812A3">
        <w:tc>
          <w:tcPr>
            <w:tcW w:w="4860" w:type="dxa"/>
          </w:tcPr>
          <w:p w14:paraId="4A761B6C" w14:textId="304CE5AA" w:rsidR="00C97509" w:rsidRPr="00A16448" w:rsidRDefault="00BF1840" w:rsidP="00E50EB0">
            <w:pPr>
              <w:pStyle w:val="BodyText2"/>
              <w:spacing w:line="400" w:lineRule="exact"/>
              <w:ind w:right="-63"/>
              <w:jc w:val="left"/>
              <w:rPr>
                <w:rFonts w:hint="cs"/>
                <w:spacing w:val="6"/>
                <w:sz w:val="30"/>
                <w:szCs w:val="30"/>
                <w:cs/>
              </w:rPr>
            </w:pPr>
            <w:r w:rsidRPr="00A16448">
              <w:rPr>
                <w:rFonts w:hint="cs"/>
                <w:spacing w:val="6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3006D3CE" w14:textId="1E1D2E84" w:rsidR="00C97509" w:rsidRPr="00A16448" w:rsidRDefault="00B42C93" w:rsidP="00E50EB0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1</w:t>
            </w:r>
          </w:p>
        </w:tc>
        <w:tc>
          <w:tcPr>
            <w:tcW w:w="2115" w:type="dxa"/>
            <w:vAlign w:val="bottom"/>
          </w:tcPr>
          <w:p w14:paraId="10F849F3" w14:textId="3D68A74F" w:rsidR="00C97509" w:rsidRPr="00A16448" w:rsidRDefault="007F0658" w:rsidP="00E50EB0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-</w:t>
            </w:r>
          </w:p>
        </w:tc>
      </w:tr>
      <w:tr w:rsidR="00C97509" w:rsidRPr="00A16448" w14:paraId="6A4DC95F" w14:textId="77777777" w:rsidTr="00D812A3">
        <w:trPr>
          <w:trHeight w:val="459"/>
        </w:trPr>
        <w:tc>
          <w:tcPr>
            <w:tcW w:w="4860" w:type="dxa"/>
          </w:tcPr>
          <w:p w14:paraId="5EC97069" w14:textId="619DF4EB" w:rsidR="00C97509" w:rsidRPr="00A16448" w:rsidRDefault="00C97509" w:rsidP="00E50EB0">
            <w:pPr>
              <w:pStyle w:val="BodyText2"/>
              <w:spacing w:line="400" w:lineRule="exact"/>
              <w:ind w:left="252" w:right="-63" w:hanging="252"/>
              <w:jc w:val="left"/>
              <w:rPr>
                <w:rFonts w:hint="cs"/>
                <w:spacing w:val="6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47E5D" w:rsidRPr="00A16448">
              <w:rPr>
                <w:rFonts w:hint="cs"/>
                <w:spacing w:val="-5"/>
                <w:sz w:val="30"/>
                <w:szCs w:val="30"/>
              </w:rPr>
              <w:t xml:space="preserve">30 </w:t>
            </w:r>
            <w:r w:rsidR="00E47E5D" w:rsidRPr="00A16448">
              <w:rPr>
                <w:rFonts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="00E47E5D" w:rsidRPr="00A16448">
              <w:rPr>
                <w:rFonts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70EA672D" w14:textId="240CDC80" w:rsidR="00C97509" w:rsidRPr="00A16448" w:rsidRDefault="00DD1C6F" w:rsidP="00E50EB0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  <w:cs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41,</w:t>
            </w:r>
            <w:r w:rsidR="0010363A" w:rsidRPr="00A16448">
              <w:rPr>
                <w:rFonts w:hint="cs"/>
                <w:spacing w:val="-5"/>
                <w:sz w:val="30"/>
                <w:szCs w:val="30"/>
              </w:rPr>
              <w:t>511</w:t>
            </w:r>
          </w:p>
        </w:tc>
        <w:tc>
          <w:tcPr>
            <w:tcW w:w="2115" w:type="dxa"/>
            <w:vAlign w:val="bottom"/>
          </w:tcPr>
          <w:p w14:paraId="6B850CED" w14:textId="58777F64" w:rsidR="00C97509" w:rsidRPr="00A16448" w:rsidRDefault="009A26B3" w:rsidP="00E50EB0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jc w:val="left"/>
              <w:rPr>
                <w:rFonts w:hint="cs"/>
                <w:spacing w:val="-5"/>
                <w:sz w:val="30"/>
                <w:szCs w:val="30"/>
              </w:rPr>
            </w:pPr>
            <w:r w:rsidRPr="00A16448">
              <w:rPr>
                <w:rFonts w:hint="cs"/>
                <w:spacing w:val="-5"/>
                <w:sz w:val="30"/>
                <w:szCs w:val="30"/>
              </w:rPr>
              <w:t>1,2</w:t>
            </w:r>
            <w:r w:rsidR="00D15287" w:rsidRPr="00A16448">
              <w:rPr>
                <w:rFonts w:hint="cs"/>
                <w:spacing w:val="-5"/>
                <w:sz w:val="30"/>
                <w:szCs w:val="30"/>
              </w:rPr>
              <w:t>40</w:t>
            </w:r>
          </w:p>
        </w:tc>
      </w:tr>
    </w:tbl>
    <w:p w14:paraId="0662581F" w14:textId="621BE4FB" w:rsidR="00D812A3" w:rsidRPr="00A16448" w:rsidRDefault="00090A5E" w:rsidP="005F083F">
      <w:pPr>
        <w:pStyle w:val="nomal"/>
        <w:tabs>
          <w:tab w:val="left" w:pos="630"/>
        </w:tabs>
        <w:spacing w:before="240" w:after="120" w:line="420" w:lineRule="exact"/>
        <w:ind w:left="605" w:hanging="605"/>
        <w:jc w:val="thaiDistribute"/>
        <w:rPr>
          <w:rFonts w:hint="cs"/>
          <w:spacing w:val="-5"/>
          <w:szCs w:val="32"/>
        </w:rPr>
      </w:pPr>
      <w:r w:rsidRPr="00A16448">
        <w:rPr>
          <w:rFonts w:hint="cs"/>
          <w:szCs w:val="32"/>
        </w:rPr>
        <w:tab/>
      </w:r>
      <w:r w:rsidR="002318D0" w:rsidRPr="00A16448">
        <w:rPr>
          <w:rFonts w:hint="cs"/>
          <w:szCs w:val="32"/>
          <w:cs/>
        </w:rPr>
        <w:t>กลุ่มบริษัท</w:t>
      </w:r>
      <w:r w:rsidR="0045682B" w:rsidRPr="00A16448">
        <w:rPr>
          <w:rFonts w:hint="cs"/>
          <w:szCs w:val="32"/>
          <w:cs/>
        </w:rPr>
        <w:t>ได้นำที่ดินพร้อมสิ่งปลูกสร้าง</w:t>
      </w:r>
      <w:r w:rsidR="00F06FC7" w:rsidRPr="00A16448">
        <w:rPr>
          <w:rFonts w:hint="cs"/>
          <w:szCs w:val="32"/>
          <w:cs/>
        </w:rPr>
        <w:t>ที่มีมูลค่าสุทธิ</w:t>
      </w:r>
      <w:r w:rsidR="001E6ACE" w:rsidRPr="00A16448">
        <w:rPr>
          <w:rFonts w:hint="cs"/>
          <w:szCs w:val="32"/>
          <w:cs/>
        </w:rPr>
        <w:t xml:space="preserve">ตามบัญชี ณ วันที่ </w:t>
      </w:r>
      <w:r w:rsidR="001E6ACE" w:rsidRPr="00A16448">
        <w:rPr>
          <w:rFonts w:hint="cs"/>
          <w:szCs w:val="32"/>
        </w:rPr>
        <w:t xml:space="preserve">30 </w:t>
      </w:r>
      <w:r w:rsidR="001E6ACE" w:rsidRPr="00A16448">
        <w:rPr>
          <w:rFonts w:hint="cs"/>
          <w:szCs w:val="32"/>
          <w:cs/>
        </w:rPr>
        <w:t xml:space="preserve">มิถุนายน </w:t>
      </w:r>
      <w:r w:rsidR="001E6ACE" w:rsidRPr="00A16448">
        <w:rPr>
          <w:rFonts w:hint="cs"/>
          <w:szCs w:val="32"/>
        </w:rPr>
        <w:t xml:space="preserve">2569 </w:t>
      </w:r>
      <w:r w:rsidR="0045682B" w:rsidRPr="00A16448">
        <w:rPr>
          <w:rFonts w:hint="cs"/>
          <w:szCs w:val="32"/>
          <w:cs/>
        </w:rPr>
        <w:t>จำนวน</w:t>
      </w:r>
      <w:r w:rsidR="0045682B" w:rsidRPr="00A16448">
        <w:rPr>
          <w:rFonts w:hint="cs"/>
          <w:szCs w:val="32"/>
        </w:rPr>
        <w:t xml:space="preserve"> </w:t>
      </w:r>
      <w:r w:rsidR="0035429A" w:rsidRPr="00A16448">
        <w:rPr>
          <w:rFonts w:hint="cs"/>
          <w:szCs w:val="32"/>
        </w:rPr>
        <w:t>27,733</w:t>
      </w:r>
      <w:r w:rsidR="007C1682" w:rsidRPr="00A16448">
        <w:rPr>
          <w:rFonts w:hint="cs"/>
          <w:szCs w:val="32"/>
        </w:rPr>
        <w:t xml:space="preserve"> </w:t>
      </w:r>
      <w:r w:rsidR="0045682B" w:rsidRPr="00A16448">
        <w:rPr>
          <w:rFonts w:hint="cs"/>
          <w:szCs w:val="32"/>
          <w:cs/>
        </w:rPr>
        <w:t>ล้านบาท</w:t>
      </w:r>
      <w:r w:rsidR="00FD68B0" w:rsidRPr="00A16448">
        <w:rPr>
          <w:rFonts w:hint="cs"/>
          <w:szCs w:val="32"/>
          <w:cs/>
        </w:rPr>
        <w:t xml:space="preserve"> </w:t>
      </w:r>
      <w:r w:rsidR="00FD68B0" w:rsidRPr="00A16448">
        <w:rPr>
          <w:rFonts w:hint="cs"/>
          <w:szCs w:val="32"/>
        </w:rPr>
        <w:t xml:space="preserve">(31 </w:t>
      </w:r>
      <w:r w:rsidR="00FD68B0" w:rsidRPr="00A16448">
        <w:rPr>
          <w:rFonts w:hint="cs"/>
          <w:szCs w:val="32"/>
          <w:cs/>
        </w:rPr>
        <w:t xml:space="preserve">มีนาคม </w:t>
      </w:r>
      <w:r w:rsidR="00FD68B0" w:rsidRPr="00A16448">
        <w:rPr>
          <w:rFonts w:hint="cs"/>
          <w:szCs w:val="32"/>
        </w:rPr>
        <w:t>256</w:t>
      </w:r>
      <w:r w:rsidR="000B7CB0" w:rsidRPr="00A16448">
        <w:rPr>
          <w:rFonts w:hint="cs"/>
          <w:szCs w:val="32"/>
        </w:rPr>
        <w:t>9</w:t>
      </w:r>
      <w:r w:rsidR="00FD68B0" w:rsidRPr="00A16448">
        <w:rPr>
          <w:rFonts w:hint="cs"/>
          <w:szCs w:val="32"/>
        </w:rPr>
        <w:t xml:space="preserve">: </w:t>
      </w:r>
      <w:r w:rsidR="007E22D9" w:rsidRPr="00A16448">
        <w:rPr>
          <w:rFonts w:hint="cs"/>
          <w:szCs w:val="32"/>
        </w:rPr>
        <w:t xml:space="preserve">24,805 </w:t>
      </w:r>
      <w:r w:rsidR="005E4E9D" w:rsidRPr="00A16448">
        <w:rPr>
          <w:rFonts w:hint="cs"/>
          <w:szCs w:val="32"/>
          <w:cs/>
        </w:rPr>
        <w:t>ล้านบาท</w:t>
      </w:r>
      <w:r w:rsidR="00FD68B0" w:rsidRPr="00A16448">
        <w:rPr>
          <w:rFonts w:hint="cs"/>
          <w:szCs w:val="32"/>
          <w:cs/>
        </w:rPr>
        <w:t>)</w:t>
      </w:r>
      <w:r w:rsidR="00B76695" w:rsidRPr="00A16448">
        <w:rPr>
          <w:rFonts w:hint="cs"/>
          <w:szCs w:val="32"/>
          <w:cs/>
        </w:rPr>
        <w:t xml:space="preserve"> </w:t>
      </w:r>
      <w:r w:rsidR="0045682B" w:rsidRPr="00A16448">
        <w:rPr>
          <w:rFonts w:hint="cs"/>
          <w:szCs w:val="32"/>
          <w:cs/>
        </w:rPr>
        <w:t>ไปจดจำนองเพื่อเป็นหลักประกันเงินกู้ยืมระยะสั้นและเงินกู้ยืมระยะยาวจากสถาบันการเงิน ตามที่กล่าวไว้ใน</w:t>
      </w:r>
      <w:r w:rsidR="00FD5590" w:rsidRPr="00A16448">
        <w:rPr>
          <w:rFonts w:hint="cs"/>
          <w:spacing w:val="-5"/>
          <w:szCs w:val="32"/>
          <w:cs/>
        </w:rPr>
        <w:t xml:space="preserve">หมายเหตุประกอบงบการเงินระหว่างกาลข้อ </w:t>
      </w:r>
      <w:r w:rsidR="00191A9A" w:rsidRPr="00A16448">
        <w:rPr>
          <w:rFonts w:hint="cs"/>
          <w:spacing w:val="-5"/>
          <w:szCs w:val="32"/>
        </w:rPr>
        <w:t>1</w:t>
      </w:r>
      <w:r w:rsidR="009F2B22" w:rsidRPr="00A16448">
        <w:rPr>
          <w:rFonts w:hint="cs"/>
          <w:spacing w:val="-5"/>
          <w:szCs w:val="32"/>
        </w:rPr>
        <w:t>5</w:t>
      </w:r>
      <w:r w:rsidR="00D812A3" w:rsidRPr="00A16448">
        <w:rPr>
          <w:rFonts w:hint="cs"/>
          <w:spacing w:val="-5"/>
          <w:szCs w:val="32"/>
        </w:rPr>
        <w:t xml:space="preserve"> </w:t>
      </w:r>
      <w:r w:rsidR="00FD5590" w:rsidRPr="00A16448">
        <w:rPr>
          <w:rFonts w:hint="cs"/>
          <w:spacing w:val="-5"/>
          <w:szCs w:val="32"/>
          <w:cs/>
        </w:rPr>
        <w:t xml:space="preserve">และ </w:t>
      </w:r>
      <w:r w:rsidR="005F3295" w:rsidRPr="00A16448">
        <w:rPr>
          <w:rFonts w:hint="cs"/>
          <w:spacing w:val="-5"/>
          <w:szCs w:val="32"/>
        </w:rPr>
        <w:t>18</w:t>
      </w:r>
      <w:r w:rsidR="00D812A3" w:rsidRPr="00A16448">
        <w:rPr>
          <w:rFonts w:hint="cs"/>
          <w:spacing w:val="-5"/>
          <w:szCs w:val="32"/>
        </w:rPr>
        <w:br w:type="page"/>
      </w:r>
    </w:p>
    <w:p w14:paraId="233F67F7" w14:textId="579A724F" w:rsidR="00AA256D" w:rsidRPr="00A16448" w:rsidRDefault="00C32488" w:rsidP="00EA241F">
      <w:pPr>
        <w:pStyle w:val="Heading3"/>
        <w:spacing w:after="0" w:line="400" w:lineRule="exact"/>
        <w:ind w:left="605" w:hanging="605"/>
        <w:rPr>
          <w:rFonts w:hint="cs"/>
          <w:b/>
          <w:bCs/>
        </w:rPr>
      </w:pPr>
      <w:bookmarkStart w:id="86" w:name="_Toc237529511"/>
      <w:bookmarkStart w:id="87" w:name="_Toc237626230"/>
      <w:r w:rsidRPr="00A16448">
        <w:rPr>
          <w:rFonts w:hint="cs"/>
          <w:b/>
          <w:bCs/>
        </w:rPr>
        <w:lastRenderedPageBreak/>
        <w:t>14</w:t>
      </w:r>
      <w:r w:rsidR="00C14035" w:rsidRPr="00A16448">
        <w:rPr>
          <w:rFonts w:hint="cs"/>
          <w:b/>
          <w:bCs/>
        </w:rPr>
        <w:t>.</w:t>
      </w:r>
      <w:r w:rsidR="00AA256D" w:rsidRPr="00A16448">
        <w:rPr>
          <w:rFonts w:hint="cs"/>
          <w:b/>
          <w:bCs/>
        </w:rPr>
        <w:t xml:space="preserve"> </w:t>
      </w:r>
      <w:r w:rsidR="00AA256D" w:rsidRPr="00A16448">
        <w:rPr>
          <w:rFonts w:hint="cs"/>
          <w:b/>
          <w:bCs/>
        </w:rPr>
        <w:tab/>
      </w:r>
      <w:r w:rsidR="00AA256D" w:rsidRPr="00A16448">
        <w:rPr>
          <w:rFonts w:hint="cs"/>
          <w:b/>
          <w:bCs/>
          <w:cs/>
        </w:rPr>
        <w:t>สินทรัพย์ทางการเงินไม่หมุนเวียนอื่น</w:t>
      </w:r>
      <w:bookmarkEnd w:id="80"/>
      <w:bookmarkEnd w:id="81"/>
      <w:bookmarkEnd w:id="86"/>
      <w:bookmarkEnd w:id="87"/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7E22D9" w:rsidRPr="00A16448" w14:paraId="09169255" w14:textId="77777777">
        <w:trPr>
          <w:tblHeader/>
        </w:trPr>
        <w:tc>
          <w:tcPr>
            <w:tcW w:w="9270" w:type="dxa"/>
            <w:gridSpan w:val="5"/>
            <w:vAlign w:val="bottom"/>
          </w:tcPr>
          <w:p w14:paraId="41B2F2BA" w14:textId="77777777" w:rsidR="007E22D9" w:rsidRPr="00A16448" w:rsidRDefault="007E22D9" w:rsidP="00EA241F">
            <w:pPr>
              <w:spacing w:line="400" w:lineRule="exact"/>
              <w:jc w:val="right"/>
              <w:rPr>
                <w:rFonts w:ascii="Angsana New" w:hAnsi="Angsana New" w:hint="cs"/>
                <w:spacing w:val="-4"/>
                <w:sz w:val="30"/>
                <w:szCs w:val="30"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(หน่วย: ล้านบาท)</w:t>
            </w:r>
          </w:p>
        </w:tc>
      </w:tr>
      <w:tr w:rsidR="007E22D9" w:rsidRPr="00A16448" w14:paraId="328B1564" w14:textId="77777777">
        <w:trPr>
          <w:cantSplit/>
          <w:tblHeader/>
        </w:trPr>
        <w:tc>
          <w:tcPr>
            <w:tcW w:w="3960" w:type="dxa"/>
            <w:vAlign w:val="bottom"/>
          </w:tcPr>
          <w:p w14:paraId="41F86DC4" w14:textId="77777777" w:rsidR="007E22D9" w:rsidRPr="00A16448" w:rsidRDefault="007E22D9" w:rsidP="00EA241F">
            <w:pPr>
              <w:spacing w:line="400" w:lineRule="exact"/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7297DC74" w14:textId="77777777" w:rsidR="007E22D9" w:rsidRPr="00A16448" w:rsidRDefault="007E22D9" w:rsidP="00EA241F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6F14FB1" w14:textId="77777777" w:rsidR="007E22D9" w:rsidRPr="00A16448" w:rsidRDefault="007E22D9" w:rsidP="00EA241F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2D9" w:rsidRPr="00A16448" w14:paraId="2917AB66" w14:textId="77777777">
        <w:trPr>
          <w:cantSplit/>
          <w:tblHeader/>
        </w:trPr>
        <w:tc>
          <w:tcPr>
            <w:tcW w:w="3960" w:type="dxa"/>
            <w:vAlign w:val="bottom"/>
          </w:tcPr>
          <w:p w14:paraId="1CC059DF" w14:textId="77777777" w:rsidR="007E22D9" w:rsidRPr="00A16448" w:rsidRDefault="007E22D9" w:rsidP="00EA241F">
            <w:pPr>
              <w:spacing w:line="400" w:lineRule="exact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327" w:type="dxa"/>
            <w:vAlign w:val="bottom"/>
          </w:tcPr>
          <w:p w14:paraId="1A4490DD" w14:textId="36199464" w:rsidR="007E22D9" w:rsidRPr="00A16448" w:rsidRDefault="007E22D9" w:rsidP="00EA241F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53762163" w14:textId="2A09A1BE" w:rsidR="007E22D9" w:rsidRPr="00A16448" w:rsidRDefault="007E22D9" w:rsidP="00EA241F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256</w:t>
            </w:r>
            <w:r w:rsidR="000B7CB0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327" w:type="dxa"/>
            <w:vAlign w:val="bottom"/>
          </w:tcPr>
          <w:p w14:paraId="75EBA828" w14:textId="307E283B" w:rsidR="007E22D9" w:rsidRPr="00A16448" w:rsidRDefault="007E22D9" w:rsidP="00EA241F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 w:hint="cs"/>
                <w:spacing w:val="-6"/>
                <w:sz w:val="30"/>
                <w:szCs w:val="30"/>
                <w:u w:val="single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6C9EF486" w14:textId="4E8EB530" w:rsidR="007E22D9" w:rsidRPr="00A16448" w:rsidRDefault="007E22D9" w:rsidP="00EA241F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 w:hint="cs"/>
                <w:spacing w:val="-8"/>
                <w:sz w:val="30"/>
                <w:szCs w:val="30"/>
                <w:u w:val="single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 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  <w:tr w:rsidR="007E22D9" w:rsidRPr="00A16448" w14:paraId="4A1C96A2" w14:textId="77777777" w:rsidTr="007E22D9">
        <w:trPr>
          <w:cantSplit/>
          <w:trHeight w:val="342"/>
          <w:tblHeader/>
        </w:trPr>
        <w:tc>
          <w:tcPr>
            <w:tcW w:w="3960" w:type="dxa"/>
            <w:vAlign w:val="bottom"/>
          </w:tcPr>
          <w:p w14:paraId="6B4AE59D" w14:textId="77777777" w:rsidR="007E22D9" w:rsidRPr="00A16448" w:rsidRDefault="007E22D9" w:rsidP="00EA241F">
            <w:pPr>
              <w:spacing w:line="400" w:lineRule="exact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327" w:type="dxa"/>
          </w:tcPr>
          <w:p w14:paraId="3357B6F7" w14:textId="77777777" w:rsidR="007E22D9" w:rsidRPr="00A16448" w:rsidRDefault="007E22D9" w:rsidP="00EA241F">
            <w:pPr>
              <w:spacing w:line="400" w:lineRule="exact"/>
              <w:ind w:left="-111" w:right="-136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4712F02E" w14:textId="29962F82" w:rsidR="007E22D9" w:rsidRPr="00A16448" w:rsidRDefault="007E22D9" w:rsidP="00EA241F">
            <w:pPr>
              <w:spacing w:line="400" w:lineRule="exact"/>
              <w:ind w:left="-111" w:right="-136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3C94F55E" w14:textId="77777777" w:rsidR="007E22D9" w:rsidRPr="00A16448" w:rsidRDefault="007E22D9" w:rsidP="00EA241F">
            <w:pPr>
              <w:spacing w:line="400" w:lineRule="exact"/>
              <w:ind w:left="-111" w:right="-136"/>
              <w:jc w:val="center"/>
              <w:rPr>
                <w:rFonts w:ascii="Angsana New" w:hAnsi="Angsana New" w:hint="cs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3995FD20" w14:textId="01A95244" w:rsidR="007E22D9" w:rsidRPr="00A16448" w:rsidRDefault="007E22D9" w:rsidP="00EA241F">
            <w:pPr>
              <w:spacing w:line="400" w:lineRule="exact"/>
              <w:ind w:left="-111" w:right="-136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7E22D9" w:rsidRPr="00A16448" w14:paraId="46DB4750" w14:textId="77777777">
        <w:trPr>
          <w:cantSplit/>
        </w:trPr>
        <w:tc>
          <w:tcPr>
            <w:tcW w:w="3960" w:type="dxa"/>
          </w:tcPr>
          <w:p w14:paraId="0C171F21" w14:textId="77777777" w:rsidR="007E22D9" w:rsidRPr="00A16448" w:rsidRDefault="007E22D9" w:rsidP="00EA241F">
            <w:pPr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ตราสารหนี้ที่แสดงมูลค่าด้วยวิธีราคาทุน</w:t>
            </w:r>
            <w:r w:rsidRPr="00A1644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 xml:space="preserve">                                </w:t>
            </w:r>
            <w:r w:rsidRPr="00A1644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27" w:type="dxa"/>
            <w:vAlign w:val="bottom"/>
          </w:tcPr>
          <w:p w14:paraId="6E11FBDE" w14:textId="77777777" w:rsidR="007E22D9" w:rsidRPr="00A16448" w:rsidRDefault="007E22D9" w:rsidP="00EA241F">
            <w:pPr>
              <w:tabs>
                <w:tab w:val="decimal" w:pos="969"/>
              </w:tabs>
              <w:suppressAutoHyphens/>
              <w:overflowPunct/>
              <w:autoSpaceDE/>
              <w:adjustRightInd/>
              <w:spacing w:line="400" w:lineRule="exact"/>
              <w:ind w:left="-29" w:right="-29"/>
              <w:outlineLvl w:val="0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42F86D68" w14:textId="77777777" w:rsidR="007E22D9" w:rsidRPr="00A16448" w:rsidRDefault="007E22D9" w:rsidP="00EA241F">
            <w:pPr>
              <w:tabs>
                <w:tab w:val="decimal" w:pos="969"/>
              </w:tabs>
              <w:suppressAutoHyphens/>
              <w:overflowPunct/>
              <w:autoSpaceDE/>
              <w:adjustRightInd/>
              <w:spacing w:line="400" w:lineRule="exact"/>
              <w:ind w:left="-29" w:right="-29"/>
              <w:outlineLvl w:val="0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F8A0F10" w14:textId="77777777" w:rsidR="007E22D9" w:rsidRPr="00A16448" w:rsidRDefault="007E22D9" w:rsidP="00EA241F">
            <w:pPr>
              <w:tabs>
                <w:tab w:val="decimal" w:pos="969"/>
              </w:tabs>
              <w:suppressAutoHyphens/>
              <w:overflowPunct/>
              <w:autoSpaceDE/>
              <w:adjustRightInd/>
              <w:spacing w:line="400" w:lineRule="exact"/>
              <w:ind w:left="-29" w:right="-29"/>
              <w:outlineLvl w:val="0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7E70C24F" w14:textId="77777777" w:rsidR="007E22D9" w:rsidRPr="00A16448" w:rsidRDefault="007E22D9" w:rsidP="00EA241F">
            <w:pPr>
              <w:tabs>
                <w:tab w:val="decimal" w:pos="969"/>
              </w:tabs>
              <w:suppressAutoHyphens/>
              <w:overflowPunct/>
              <w:autoSpaceDE/>
              <w:adjustRightInd/>
              <w:spacing w:line="400" w:lineRule="exact"/>
              <w:ind w:left="-29" w:right="-29"/>
              <w:outlineLvl w:val="0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</w:p>
        </w:tc>
      </w:tr>
      <w:tr w:rsidR="007E22D9" w:rsidRPr="00A16448" w14:paraId="17777DAE" w14:textId="77777777">
        <w:trPr>
          <w:cantSplit/>
          <w:trHeight w:val="243"/>
        </w:trPr>
        <w:tc>
          <w:tcPr>
            <w:tcW w:w="3960" w:type="dxa"/>
          </w:tcPr>
          <w:p w14:paraId="3DA36381" w14:textId="77777777" w:rsidR="007E22D9" w:rsidRPr="00A16448" w:rsidRDefault="007E22D9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หุ้นกู้ต่างประเทศ</w:t>
            </w:r>
          </w:p>
        </w:tc>
        <w:tc>
          <w:tcPr>
            <w:tcW w:w="1327" w:type="dxa"/>
            <w:vAlign w:val="bottom"/>
          </w:tcPr>
          <w:p w14:paraId="402D143F" w14:textId="4BD82D8F" w:rsidR="007E22D9" w:rsidRPr="00A16448" w:rsidRDefault="00D41249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1328" w:type="dxa"/>
            <w:vAlign w:val="bottom"/>
          </w:tcPr>
          <w:p w14:paraId="1C6E7A33" w14:textId="0979393B" w:rsidR="007E22D9" w:rsidRPr="00A16448" w:rsidRDefault="007E22D9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1327" w:type="dxa"/>
            <w:vAlign w:val="bottom"/>
          </w:tcPr>
          <w:p w14:paraId="5552AAAD" w14:textId="77A01E26" w:rsidR="007E22D9" w:rsidRPr="00A16448" w:rsidRDefault="005475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F6A98DF" w14:textId="3263F35E" w:rsidR="007E22D9" w:rsidRPr="00A16448" w:rsidRDefault="007E22D9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E22D9" w:rsidRPr="00A16448" w14:paraId="6B159B3B" w14:textId="77777777">
        <w:trPr>
          <w:cantSplit/>
          <w:trHeight w:val="243"/>
        </w:trPr>
        <w:tc>
          <w:tcPr>
            <w:tcW w:w="3960" w:type="dxa"/>
          </w:tcPr>
          <w:p w14:paraId="5E1D2771" w14:textId="77777777" w:rsidR="007E22D9" w:rsidRPr="00A16448" w:rsidRDefault="007E22D9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327" w:type="dxa"/>
            <w:vAlign w:val="bottom"/>
          </w:tcPr>
          <w:p w14:paraId="1F7F12D6" w14:textId="7282F412" w:rsidR="007E22D9" w:rsidRPr="00A16448" w:rsidRDefault="00D41249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724</w:t>
            </w:r>
          </w:p>
        </w:tc>
        <w:tc>
          <w:tcPr>
            <w:tcW w:w="1328" w:type="dxa"/>
            <w:vAlign w:val="bottom"/>
          </w:tcPr>
          <w:p w14:paraId="69026E16" w14:textId="657ED45D" w:rsidR="007E22D9" w:rsidRPr="00A16448" w:rsidRDefault="007E22D9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73</w:t>
            </w:r>
            <w:r w:rsidR="004E4938"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327" w:type="dxa"/>
            <w:vAlign w:val="bottom"/>
          </w:tcPr>
          <w:p w14:paraId="1D4633BC" w14:textId="33A81AAE" w:rsidR="007E22D9" w:rsidRPr="00A16448" w:rsidRDefault="005475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93B82CC" w14:textId="17E1016B" w:rsidR="007E22D9" w:rsidRPr="00A16448" w:rsidRDefault="007E22D9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E22D9" w:rsidRPr="00A16448" w14:paraId="590E2E42" w14:textId="77777777">
        <w:trPr>
          <w:cantSplit/>
          <w:trHeight w:val="261"/>
        </w:trPr>
        <w:tc>
          <w:tcPr>
            <w:tcW w:w="3960" w:type="dxa"/>
          </w:tcPr>
          <w:p w14:paraId="36F11F72" w14:textId="77777777" w:rsidR="007E22D9" w:rsidRPr="00A16448" w:rsidRDefault="007E22D9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5B501960" w14:textId="0A23AD83" w:rsidR="007E22D9" w:rsidRPr="00A16448" w:rsidRDefault="00D41249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744</w:t>
            </w:r>
          </w:p>
        </w:tc>
        <w:tc>
          <w:tcPr>
            <w:tcW w:w="1328" w:type="dxa"/>
            <w:vAlign w:val="bottom"/>
          </w:tcPr>
          <w:p w14:paraId="2AEA6439" w14:textId="13A3414B" w:rsidR="007E22D9" w:rsidRPr="00A16448" w:rsidRDefault="00C174B4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75</w:t>
            </w:r>
            <w:r w:rsidR="004E4938"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327" w:type="dxa"/>
            <w:vAlign w:val="bottom"/>
          </w:tcPr>
          <w:p w14:paraId="7D13AB35" w14:textId="5D31C7B5" w:rsidR="007E22D9" w:rsidRPr="00A16448" w:rsidRDefault="005475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69BFB8C" w14:textId="3E2BFF58" w:rsidR="007E22D9" w:rsidRPr="00A16448" w:rsidRDefault="00F20B1C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E22D9" w:rsidRPr="00A16448" w14:paraId="2FA26F5E" w14:textId="77777777">
        <w:trPr>
          <w:cantSplit/>
        </w:trPr>
        <w:tc>
          <w:tcPr>
            <w:tcW w:w="3960" w:type="dxa"/>
          </w:tcPr>
          <w:p w14:paraId="10117252" w14:textId="77777777" w:rsidR="007E22D9" w:rsidRPr="00A16448" w:rsidRDefault="007E22D9" w:rsidP="00EA241F">
            <w:pPr>
              <w:tabs>
                <w:tab w:val="decimal" w:pos="1065"/>
              </w:tabs>
              <w:spacing w:line="400" w:lineRule="exact"/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327" w:type="dxa"/>
            <w:vAlign w:val="bottom"/>
          </w:tcPr>
          <w:p w14:paraId="085B6D30" w14:textId="77777777" w:rsidR="007E22D9" w:rsidRPr="00A16448" w:rsidRDefault="007E22D9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6788329" w14:textId="77777777" w:rsidR="007E22D9" w:rsidRPr="00A16448" w:rsidRDefault="007E22D9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84C82A0" w14:textId="77777777" w:rsidR="007E22D9" w:rsidRPr="00A16448" w:rsidRDefault="007E22D9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A3C1FF3" w14:textId="77777777" w:rsidR="007E22D9" w:rsidRPr="00A16448" w:rsidRDefault="007E22D9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9904AF" w:rsidRPr="00A16448" w14:paraId="12646908" w14:textId="77777777">
        <w:trPr>
          <w:cantSplit/>
        </w:trPr>
        <w:tc>
          <w:tcPr>
            <w:tcW w:w="3960" w:type="dxa"/>
          </w:tcPr>
          <w:p w14:paraId="05972492" w14:textId="77777777" w:rsidR="009904AF" w:rsidRPr="00A16448" w:rsidRDefault="009904AF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หน่วยลงทุนในกองทุนรวมในประเทศ</w:t>
            </w:r>
          </w:p>
        </w:tc>
        <w:tc>
          <w:tcPr>
            <w:tcW w:w="1327" w:type="dxa"/>
            <w:vAlign w:val="bottom"/>
          </w:tcPr>
          <w:p w14:paraId="1262AA17" w14:textId="62B9DE03" w:rsidR="009904AF" w:rsidRPr="00A16448" w:rsidRDefault="009904AF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6E23FEE8" w14:textId="00E60C97" w:rsidR="009904AF" w:rsidRPr="00A16448" w:rsidRDefault="009904AF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27" w:type="dxa"/>
            <w:vAlign w:val="bottom"/>
          </w:tcPr>
          <w:p w14:paraId="75F70037" w14:textId="1783D83C" w:rsidR="009904AF" w:rsidRPr="00A16448" w:rsidRDefault="009904AF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1FD03A97" w14:textId="5DAA2A0B" w:rsidR="009904AF" w:rsidRPr="00A16448" w:rsidRDefault="009904AF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9904AF" w:rsidRPr="00A16448" w14:paraId="3FDCFBFA" w14:textId="77777777">
        <w:trPr>
          <w:cantSplit/>
        </w:trPr>
        <w:tc>
          <w:tcPr>
            <w:tcW w:w="3960" w:type="dxa"/>
          </w:tcPr>
          <w:p w14:paraId="311E17E5" w14:textId="77777777" w:rsidR="009904AF" w:rsidRPr="00A16448" w:rsidRDefault="009904AF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หน่วยลงทุนในกองทุนรวมในต่างประเทศ</w:t>
            </w:r>
          </w:p>
        </w:tc>
        <w:tc>
          <w:tcPr>
            <w:tcW w:w="1327" w:type="dxa"/>
            <w:vAlign w:val="bottom"/>
          </w:tcPr>
          <w:p w14:paraId="6A878AAC" w14:textId="4253351A" w:rsidR="009904AF" w:rsidRPr="00A16448" w:rsidRDefault="009904AF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1,90</w:t>
            </w:r>
            <w:r w:rsidR="009B0573"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6CDFEA8F" w14:textId="31DD4157" w:rsidR="009904AF" w:rsidRPr="00A16448" w:rsidRDefault="009904AF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1,582</w:t>
            </w:r>
          </w:p>
        </w:tc>
        <w:tc>
          <w:tcPr>
            <w:tcW w:w="1327" w:type="dxa"/>
            <w:vAlign w:val="bottom"/>
          </w:tcPr>
          <w:p w14:paraId="65365660" w14:textId="0D28FFB0" w:rsidR="009904AF" w:rsidRPr="00A16448" w:rsidRDefault="009904AF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1,90</w:t>
            </w:r>
            <w:r w:rsidR="009B0573"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709C8666" w14:textId="18BCB6D9" w:rsidR="009904AF" w:rsidRPr="00A16448" w:rsidRDefault="009904AF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1,582</w:t>
            </w:r>
          </w:p>
        </w:tc>
      </w:tr>
      <w:tr w:rsidR="009904AF" w:rsidRPr="00A16448" w14:paraId="663DE5A9" w14:textId="77777777">
        <w:trPr>
          <w:cantSplit/>
        </w:trPr>
        <w:tc>
          <w:tcPr>
            <w:tcW w:w="3960" w:type="dxa"/>
          </w:tcPr>
          <w:p w14:paraId="6962E26F" w14:textId="77777777" w:rsidR="009904AF" w:rsidRPr="00A16448" w:rsidRDefault="009904AF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ตราสารหนี้ที่ไม่มีราคาเสนอซื้อขายในต่างประเทศ</w:t>
            </w:r>
          </w:p>
        </w:tc>
        <w:tc>
          <w:tcPr>
            <w:tcW w:w="1327" w:type="dxa"/>
            <w:vAlign w:val="bottom"/>
          </w:tcPr>
          <w:p w14:paraId="11959BC9" w14:textId="4621B94E" w:rsidR="009904AF" w:rsidRPr="00A16448" w:rsidRDefault="009904AF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399</w:t>
            </w:r>
          </w:p>
        </w:tc>
        <w:tc>
          <w:tcPr>
            <w:tcW w:w="1328" w:type="dxa"/>
            <w:vAlign w:val="bottom"/>
          </w:tcPr>
          <w:p w14:paraId="3386313B" w14:textId="38CA68F4" w:rsidR="009904AF" w:rsidRPr="00A16448" w:rsidRDefault="009904AF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418</w:t>
            </w:r>
          </w:p>
        </w:tc>
        <w:tc>
          <w:tcPr>
            <w:tcW w:w="1327" w:type="dxa"/>
            <w:vAlign w:val="bottom"/>
          </w:tcPr>
          <w:p w14:paraId="3E1B7BA7" w14:textId="6D64AC80" w:rsidR="009904AF" w:rsidRPr="00A16448" w:rsidRDefault="009904AF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399</w:t>
            </w:r>
          </w:p>
        </w:tc>
        <w:tc>
          <w:tcPr>
            <w:tcW w:w="1328" w:type="dxa"/>
            <w:vAlign w:val="bottom"/>
          </w:tcPr>
          <w:p w14:paraId="3F6379A1" w14:textId="706AE732" w:rsidR="009904AF" w:rsidRPr="00A16448" w:rsidRDefault="009904AF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418</w:t>
            </w:r>
          </w:p>
        </w:tc>
      </w:tr>
      <w:tr w:rsidR="009904AF" w:rsidRPr="00A16448" w14:paraId="29C93D6B" w14:textId="77777777">
        <w:trPr>
          <w:cantSplit/>
        </w:trPr>
        <w:tc>
          <w:tcPr>
            <w:tcW w:w="3960" w:type="dxa"/>
          </w:tcPr>
          <w:p w14:paraId="6FA06BDE" w14:textId="77777777" w:rsidR="009904AF" w:rsidRPr="00A16448" w:rsidRDefault="009904AF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78571DEE" w14:textId="78E5C339" w:rsidR="009904AF" w:rsidRPr="00A16448" w:rsidRDefault="009904AF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2,30</w:t>
            </w:r>
            <w:r w:rsidR="009B0573"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41241E16" w14:textId="6BDF1441" w:rsidR="009904AF" w:rsidRPr="00A16448" w:rsidRDefault="009904AF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2,005</w:t>
            </w:r>
          </w:p>
        </w:tc>
        <w:tc>
          <w:tcPr>
            <w:tcW w:w="1327" w:type="dxa"/>
            <w:vAlign w:val="bottom"/>
          </w:tcPr>
          <w:p w14:paraId="21A2F7C1" w14:textId="217F5C11" w:rsidR="009904AF" w:rsidRPr="00A16448" w:rsidRDefault="009904AF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2,30</w:t>
            </w:r>
            <w:r w:rsidR="009B0573"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04075EB7" w14:textId="04901A59" w:rsidR="009904AF" w:rsidRPr="00A16448" w:rsidRDefault="009904AF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2,005</w:t>
            </w:r>
          </w:p>
        </w:tc>
      </w:tr>
      <w:tr w:rsidR="007E22D9" w:rsidRPr="00A16448" w14:paraId="0E5D5B91" w14:textId="77777777">
        <w:trPr>
          <w:cantSplit/>
          <w:trHeight w:val="261"/>
        </w:trPr>
        <w:tc>
          <w:tcPr>
            <w:tcW w:w="3960" w:type="dxa"/>
          </w:tcPr>
          <w:p w14:paraId="2845E86C" w14:textId="77777777" w:rsidR="007E22D9" w:rsidRPr="00A16448" w:rsidRDefault="007E22D9" w:rsidP="00EA241F">
            <w:pPr>
              <w:spacing w:line="400" w:lineRule="exact"/>
              <w:ind w:left="165" w:hanging="165"/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CF233B4" w14:textId="77777777" w:rsidR="007E22D9" w:rsidRPr="00A16448" w:rsidRDefault="007E22D9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2B64A46" w14:textId="77777777" w:rsidR="007E22D9" w:rsidRPr="00A16448" w:rsidRDefault="007E22D9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64C16A6" w14:textId="77777777" w:rsidR="007E22D9" w:rsidRPr="00A16448" w:rsidRDefault="007E22D9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00DD97C" w14:textId="77777777" w:rsidR="007E22D9" w:rsidRPr="00A16448" w:rsidRDefault="007E22D9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</w:pPr>
          </w:p>
        </w:tc>
      </w:tr>
      <w:tr w:rsidR="00C65E2A" w:rsidRPr="00A16448" w14:paraId="70A34A38" w14:textId="77777777">
        <w:trPr>
          <w:cantSplit/>
          <w:trHeight w:val="261"/>
        </w:trPr>
        <w:tc>
          <w:tcPr>
            <w:tcW w:w="3960" w:type="dxa"/>
          </w:tcPr>
          <w:p w14:paraId="2E8E8445" w14:textId="77777777" w:rsidR="00C65E2A" w:rsidRPr="00A16448" w:rsidRDefault="00C65E2A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ตราสารหนี้ภาคเอกชนในประเทศ</w:t>
            </w:r>
          </w:p>
        </w:tc>
        <w:tc>
          <w:tcPr>
            <w:tcW w:w="1327" w:type="dxa"/>
            <w:vAlign w:val="bottom"/>
          </w:tcPr>
          <w:p w14:paraId="2C75268E" w14:textId="4F59DA12" w:rsidR="00C65E2A" w:rsidRPr="00A16448" w:rsidRDefault="00B13AEE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4,035</w:t>
            </w:r>
          </w:p>
        </w:tc>
        <w:tc>
          <w:tcPr>
            <w:tcW w:w="1328" w:type="dxa"/>
            <w:vAlign w:val="bottom"/>
          </w:tcPr>
          <w:p w14:paraId="2554E71C" w14:textId="2136CE62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4,113</w:t>
            </w:r>
          </w:p>
        </w:tc>
        <w:tc>
          <w:tcPr>
            <w:tcW w:w="1327" w:type="dxa"/>
            <w:vAlign w:val="bottom"/>
          </w:tcPr>
          <w:p w14:paraId="4532E8A0" w14:textId="76651A94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D131897" w14:textId="31448F3E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C65E2A" w:rsidRPr="00A16448" w14:paraId="6AE14C20" w14:textId="77777777">
        <w:trPr>
          <w:cantSplit/>
          <w:trHeight w:val="261"/>
        </w:trPr>
        <w:tc>
          <w:tcPr>
            <w:tcW w:w="3960" w:type="dxa"/>
          </w:tcPr>
          <w:p w14:paraId="43633FBA" w14:textId="77777777" w:rsidR="00C65E2A" w:rsidRPr="00A16448" w:rsidRDefault="00C65E2A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327" w:type="dxa"/>
            <w:vAlign w:val="bottom"/>
          </w:tcPr>
          <w:p w14:paraId="5190A64D" w14:textId="2399B0BD" w:rsidR="00B13AEE" w:rsidRPr="00A16448" w:rsidRDefault="00B13AEE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2,968</w:t>
            </w:r>
          </w:p>
        </w:tc>
        <w:tc>
          <w:tcPr>
            <w:tcW w:w="1328" w:type="dxa"/>
            <w:vAlign w:val="bottom"/>
          </w:tcPr>
          <w:p w14:paraId="3548A8BF" w14:textId="4405C114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2,758</w:t>
            </w:r>
          </w:p>
        </w:tc>
        <w:tc>
          <w:tcPr>
            <w:tcW w:w="1327" w:type="dxa"/>
            <w:vAlign w:val="bottom"/>
          </w:tcPr>
          <w:p w14:paraId="3F7E79E2" w14:textId="1FB99EE2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216AC6A" w14:textId="343C3221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C65E2A" w:rsidRPr="00A16448" w14:paraId="08441BFE" w14:textId="77777777">
        <w:trPr>
          <w:cantSplit/>
          <w:trHeight w:val="261"/>
        </w:trPr>
        <w:tc>
          <w:tcPr>
            <w:tcW w:w="3960" w:type="dxa"/>
          </w:tcPr>
          <w:p w14:paraId="60325DEF" w14:textId="77777777" w:rsidR="00C65E2A" w:rsidRPr="00A16448" w:rsidRDefault="00C65E2A" w:rsidP="00EA241F">
            <w:pPr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074A92D6" w14:textId="0A5CE3C9" w:rsidR="00C65E2A" w:rsidRPr="00A16448" w:rsidRDefault="00FD0721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7,003</w:t>
            </w:r>
          </w:p>
        </w:tc>
        <w:tc>
          <w:tcPr>
            <w:tcW w:w="1328" w:type="dxa"/>
            <w:vAlign w:val="bottom"/>
          </w:tcPr>
          <w:p w14:paraId="52EFDCA1" w14:textId="732F42C7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6,871</w:t>
            </w:r>
          </w:p>
        </w:tc>
        <w:tc>
          <w:tcPr>
            <w:tcW w:w="1327" w:type="dxa"/>
            <w:vAlign w:val="bottom"/>
          </w:tcPr>
          <w:p w14:paraId="56EFF1DD" w14:textId="2F10F9AD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E1EA245" w14:textId="54775444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C65E2A" w:rsidRPr="00A16448" w14:paraId="6C5A9BFC" w14:textId="77777777">
        <w:trPr>
          <w:cantSplit/>
        </w:trPr>
        <w:tc>
          <w:tcPr>
            <w:tcW w:w="3960" w:type="dxa"/>
          </w:tcPr>
          <w:p w14:paraId="37F29A78" w14:textId="77777777" w:rsidR="00C65E2A" w:rsidRPr="00A16448" w:rsidRDefault="00C65E2A" w:rsidP="00EA241F">
            <w:pPr>
              <w:spacing w:line="400" w:lineRule="exact"/>
              <w:ind w:left="165" w:hanging="165"/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711CB419" w14:textId="77777777" w:rsidR="00C65E2A" w:rsidRPr="00A16448" w:rsidRDefault="00C65E2A" w:rsidP="00EA241F">
            <w:pPr>
              <w:tabs>
                <w:tab w:val="decimal" w:pos="969"/>
              </w:tabs>
              <w:suppressAutoHyphens/>
              <w:overflowPunct/>
              <w:autoSpaceDE/>
              <w:adjustRightInd/>
              <w:spacing w:line="400" w:lineRule="exact"/>
              <w:ind w:left="-29" w:right="-29"/>
              <w:outlineLvl w:val="0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7536205C" w14:textId="77777777" w:rsidR="00C65E2A" w:rsidRPr="00A16448" w:rsidRDefault="00C65E2A" w:rsidP="00EA241F">
            <w:pPr>
              <w:tabs>
                <w:tab w:val="decimal" w:pos="969"/>
              </w:tabs>
              <w:suppressAutoHyphens/>
              <w:overflowPunct/>
              <w:autoSpaceDE/>
              <w:adjustRightInd/>
              <w:spacing w:line="400" w:lineRule="exact"/>
              <w:ind w:left="-29" w:right="-29"/>
              <w:outlineLvl w:val="0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38845E3C" w14:textId="77777777" w:rsidR="00C65E2A" w:rsidRPr="00A16448" w:rsidRDefault="00C65E2A" w:rsidP="00EA241F">
            <w:pPr>
              <w:tabs>
                <w:tab w:val="decimal" w:pos="969"/>
              </w:tabs>
              <w:suppressAutoHyphens/>
              <w:overflowPunct/>
              <w:autoSpaceDE/>
              <w:adjustRightInd/>
              <w:spacing w:line="400" w:lineRule="exact"/>
              <w:ind w:left="-29" w:right="-29"/>
              <w:outlineLvl w:val="0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49200487" w14:textId="77777777" w:rsidR="00C65E2A" w:rsidRPr="00A16448" w:rsidRDefault="00C65E2A" w:rsidP="00EA241F">
            <w:pPr>
              <w:tabs>
                <w:tab w:val="decimal" w:pos="969"/>
              </w:tabs>
              <w:suppressAutoHyphens/>
              <w:overflowPunct/>
              <w:autoSpaceDE/>
              <w:adjustRightInd/>
              <w:spacing w:line="400" w:lineRule="exact"/>
              <w:ind w:left="-29" w:right="-29"/>
              <w:outlineLvl w:val="0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</w:p>
        </w:tc>
      </w:tr>
      <w:tr w:rsidR="00C65E2A" w:rsidRPr="00A16448" w14:paraId="28E49547" w14:textId="77777777">
        <w:trPr>
          <w:cantSplit/>
        </w:trPr>
        <w:tc>
          <w:tcPr>
            <w:tcW w:w="3960" w:type="dxa"/>
          </w:tcPr>
          <w:p w14:paraId="6B1F16CB" w14:textId="77777777" w:rsidR="00C65E2A" w:rsidRPr="00A16448" w:rsidRDefault="00C65E2A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ตราสารทุนที่มีราคาเสนอซื้อขายในประเทศ</w:t>
            </w:r>
          </w:p>
        </w:tc>
        <w:tc>
          <w:tcPr>
            <w:tcW w:w="1327" w:type="dxa"/>
            <w:vAlign w:val="bottom"/>
          </w:tcPr>
          <w:p w14:paraId="22BA5A84" w14:textId="2DFBC37B" w:rsidR="00C65E2A" w:rsidRPr="00A16448" w:rsidRDefault="00FD0721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3,79</w:t>
            </w:r>
            <w:r w:rsidR="009B0573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1328" w:type="dxa"/>
            <w:vAlign w:val="bottom"/>
          </w:tcPr>
          <w:p w14:paraId="622F3BAA" w14:textId="4DD66CEE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3,890</w:t>
            </w:r>
          </w:p>
        </w:tc>
        <w:tc>
          <w:tcPr>
            <w:tcW w:w="1327" w:type="dxa"/>
            <w:vAlign w:val="bottom"/>
          </w:tcPr>
          <w:p w14:paraId="4910CE10" w14:textId="2E870E37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3,19</w:t>
            </w:r>
            <w:r w:rsidR="009B0573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24BE0578" w14:textId="1BE5F8DF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3,520</w:t>
            </w:r>
          </w:p>
        </w:tc>
      </w:tr>
      <w:tr w:rsidR="00C65E2A" w:rsidRPr="00A16448" w14:paraId="518AD9C6" w14:textId="77777777">
        <w:trPr>
          <w:cantSplit/>
        </w:trPr>
        <w:tc>
          <w:tcPr>
            <w:tcW w:w="3960" w:type="dxa"/>
          </w:tcPr>
          <w:p w14:paraId="5C664759" w14:textId="77777777" w:rsidR="00C65E2A" w:rsidRPr="00A16448" w:rsidRDefault="00C65E2A" w:rsidP="00EA241F">
            <w:pPr>
              <w:spacing w:line="400" w:lineRule="exact"/>
              <w:ind w:left="346" w:right="-108" w:hanging="173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ตราสารทุนที่มีราคาเสนอซื้อขายในต่างประเทศ</w:t>
            </w:r>
          </w:p>
        </w:tc>
        <w:tc>
          <w:tcPr>
            <w:tcW w:w="1327" w:type="dxa"/>
            <w:vAlign w:val="bottom"/>
          </w:tcPr>
          <w:p w14:paraId="5ACC0F1A" w14:textId="5C25D471" w:rsidR="00C65E2A" w:rsidRPr="00A16448" w:rsidRDefault="00FD0721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160</w:t>
            </w:r>
          </w:p>
        </w:tc>
        <w:tc>
          <w:tcPr>
            <w:tcW w:w="1328" w:type="dxa"/>
            <w:vAlign w:val="bottom"/>
          </w:tcPr>
          <w:p w14:paraId="616C3641" w14:textId="2D8EDFD2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166</w:t>
            </w:r>
          </w:p>
        </w:tc>
        <w:tc>
          <w:tcPr>
            <w:tcW w:w="1327" w:type="dxa"/>
            <w:vAlign w:val="bottom"/>
          </w:tcPr>
          <w:p w14:paraId="0F6A4557" w14:textId="22904947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106</w:t>
            </w:r>
          </w:p>
        </w:tc>
        <w:tc>
          <w:tcPr>
            <w:tcW w:w="1328" w:type="dxa"/>
            <w:vAlign w:val="bottom"/>
          </w:tcPr>
          <w:p w14:paraId="7AF2D964" w14:textId="1090B9EC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116</w:t>
            </w:r>
          </w:p>
        </w:tc>
      </w:tr>
      <w:tr w:rsidR="00C65E2A" w:rsidRPr="00A16448" w14:paraId="6B901484" w14:textId="77777777">
        <w:trPr>
          <w:cantSplit/>
        </w:trPr>
        <w:tc>
          <w:tcPr>
            <w:tcW w:w="3960" w:type="dxa"/>
          </w:tcPr>
          <w:p w14:paraId="21C0B677" w14:textId="77777777" w:rsidR="00C65E2A" w:rsidRPr="00A16448" w:rsidRDefault="00C65E2A" w:rsidP="00EA241F">
            <w:pPr>
              <w:spacing w:line="400" w:lineRule="exact"/>
              <w:ind w:left="346" w:right="-108" w:hanging="17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ตราสารทุนที่ไม่มีราคาเสนอซื้อขายในประเทศ</w:t>
            </w:r>
          </w:p>
        </w:tc>
        <w:tc>
          <w:tcPr>
            <w:tcW w:w="1327" w:type="dxa"/>
            <w:vAlign w:val="bottom"/>
          </w:tcPr>
          <w:p w14:paraId="7924C25A" w14:textId="3820C907" w:rsidR="00C65E2A" w:rsidRPr="00A16448" w:rsidRDefault="00FD0721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543</w:t>
            </w:r>
          </w:p>
        </w:tc>
        <w:tc>
          <w:tcPr>
            <w:tcW w:w="1328" w:type="dxa"/>
            <w:vAlign w:val="bottom"/>
          </w:tcPr>
          <w:p w14:paraId="1240EFB5" w14:textId="0DE5E763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543</w:t>
            </w:r>
          </w:p>
        </w:tc>
        <w:tc>
          <w:tcPr>
            <w:tcW w:w="1327" w:type="dxa"/>
            <w:vAlign w:val="bottom"/>
          </w:tcPr>
          <w:p w14:paraId="6038B3B7" w14:textId="3BFA1C31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487</w:t>
            </w:r>
          </w:p>
        </w:tc>
        <w:tc>
          <w:tcPr>
            <w:tcW w:w="1328" w:type="dxa"/>
            <w:vAlign w:val="bottom"/>
          </w:tcPr>
          <w:p w14:paraId="7A535FD3" w14:textId="40513384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487</w:t>
            </w:r>
          </w:p>
        </w:tc>
      </w:tr>
      <w:tr w:rsidR="00C65E2A" w:rsidRPr="00A16448" w14:paraId="3892EDC9" w14:textId="77777777">
        <w:trPr>
          <w:cantSplit/>
        </w:trPr>
        <w:tc>
          <w:tcPr>
            <w:tcW w:w="3960" w:type="dxa"/>
          </w:tcPr>
          <w:p w14:paraId="374EC53E" w14:textId="77777777" w:rsidR="00C65E2A" w:rsidRPr="00A16448" w:rsidRDefault="00C65E2A" w:rsidP="00EA241F">
            <w:pPr>
              <w:spacing w:line="400" w:lineRule="exact"/>
              <w:ind w:left="346" w:right="-108" w:hanging="173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ตราสารทุนที่ไม่มีราคาเสนอซื้อขายในต่างประเทศ</w:t>
            </w:r>
          </w:p>
        </w:tc>
        <w:tc>
          <w:tcPr>
            <w:tcW w:w="1327" w:type="dxa"/>
            <w:vAlign w:val="bottom"/>
          </w:tcPr>
          <w:p w14:paraId="63F19A63" w14:textId="4FF31D11" w:rsidR="00C65E2A" w:rsidRPr="00A16448" w:rsidRDefault="00FD0721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4,573</w:t>
            </w:r>
          </w:p>
        </w:tc>
        <w:tc>
          <w:tcPr>
            <w:tcW w:w="1328" w:type="dxa"/>
            <w:vAlign w:val="bottom"/>
          </w:tcPr>
          <w:p w14:paraId="46BCB104" w14:textId="4F9762F8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4,369</w:t>
            </w:r>
          </w:p>
        </w:tc>
        <w:tc>
          <w:tcPr>
            <w:tcW w:w="1327" w:type="dxa"/>
            <w:vAlign w:val="bottom"/>
          </w:tcPr>
          <w:p w14:paraId="4FDFB341" w14:textId="7C20A873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4,498</w:t>
            </w:r>
          </w:p>
        </w:tc>
        <w:tc>
          <w:tcPr>
            <w:tcW w:w="1328" w:type="dxa"/>
            <w:vAlign w:val="bottom"/>
          </w:tcPr>
          <w:p w14:paraId="53ECA56B" w14:textId="672675D5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4,328</w:t>
            </w:r>
          </w:p>
        </w:tc>
      </w:tr>
      <w:tr w:rsidR="00C65E2A" w:rsidRPr="00A16448" w14:paraId="022B0C11" w14:textId="77777777">
        <w:trPr>
          <w:cantSplit/>
        </w:trPr>
        <w:tc>
          <w:tcPr>
            <w:tcW w:w="3960" w:type="dxa"/>
          </w:tcPr>
          <w:p w14:paraId="49DD4872" w14:textId="77777777" w:rsidR="00C65E2A" w:rsidRPr="00A16448" w:rsidRDefault="00C65E2A" w:rsidP="00EA241F">
            <w:pPr>
              <w:spacing w:line="400" w:lineRule="exact"/>
              <w:ind w:left="346" w:hanging="173"/>
              <w:rPr>
                <w:rFonts w:ascii="Angsana New" w:hAnsi="Angsana New" w:hint="cs"/>
                <w:spacing w:val="-4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9311514" w14:textId="0E39273B" w:rsidR="00C65E2A" w:rsidRPr="00A16448" w:rsidRDefault="00A50E3E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9,07</w:t>
            </w:r>
            <w:r w:rsidR="009B0573" w:rsidRPr="00A1644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7B028E08" w14:textId="10D3C410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8,968</w:t>
            </w:r>
          </w:p>
        </w:tc>
        <w:tc>
          <w:tcPr>
            <w:tcW w:w="1327" w:type="dxa"/>
            <w:vAlign w:val="bottom"/>
          </w:tcPr>
          <w:p w14:paraId="2C0FCD15" w14:textId="41A2AE58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8,28</w:t>
            </w:r>
            <w:r w:rsidR="009B0573" w:rsidRPr="00A1644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753B61FD" w14:textId="50423955" w:rsidR="00C65E2A" w:rsidRPr="00A16448" w:rsidRDefault="00C65E2A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8,451</w:t>
            </w:r>
          </w:p>
        </w:tc>
      </w:tr>
      <w:tr w:rsidR="00C65E2A" w:rsidRPr="00A16448" w14:paraId="54F02661" w14:textId="77777777">
        <w:trPr>
          <w:cantSplit/>
        </w:trPr>
        <w:tc>
          <w:tcPr>
            <w:tcW w:w="3960" w:type="dxa"/>
          </w:tcPr>
          <w:p w14:paraId="487AA40B" w14:textId="77777777" w:rsidR="00C65E2A" w:rsidRPr="00A16448" w:rsidRDefault="00C65E2A" w:rsidP="00EA241F">
            <w:pPr>
              <w:tabs>
                <w:tab w:val="decimal" w:pos="1065"/>
              </w:tabs>
              <w:spacing w:line="400" w:lineRule="exact"/>
              <w:ind w:left="160" w:hanging="160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ตราสารอนุพันธ์ที่วัดมูลค่ายุติธรรมผ่าน                        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23F418DC" w14:textId="77777777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66A78C0" w14:textId="77777777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DA74CDF" w14:textId="77777777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63CC8CD" w14:textId="77777777" w:rsidR="00C65E2A" w:rsidRPr="00A16448" w:rsidRDefault="00C65E2A" w:rsidP="00EA241F">
            <w:pP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4E4938" w:rsidRPr="00A16448" w14:paraId="4EAA10F9" w14:textId="77777777">
        <w:trPr>
          <w:cantSplit/>
        </w:trPr>
        <w:tc>
          <w:tcPr>
            <w:tcW w:w="3960" w:type="dxa"/>
          </w:tcPr>
          <w:p w14:paraId="1BFD4323" w14:textId="77777777" w:rsidR="004E4938" w:rsidRPr="00A16448" w:rsidRDefault="004E4938" w:rsidP="00EA241F">
            <w:pPr>
              <w:tabs>
                <w:tab w:val="decimal" w:pos="1065"/>
              </w:tabs>
              <w:spacing w:line="400" w:lineRule="exact"/>
              <w:ind w:left="160" w:hanging="160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  <w:vAlign w:val="bottom"/>
          </w:tcPr>
          <w:p w14:paraId="5E055EC5" w14:textId="199ECB6E" w:rsidR="004E4938" w:rsidRPr="00A16448" w:rsidRDefault="00A50E3E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0F11893B" w14:textId="7720631B" w:rsidR="004E4938" w:rsidRPr="00A16448" w:rsidRDefault="004E4938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ECA51DC" w14:textId="370375DD" w:rsidR="004E4938" w:rsidRPr="00A16448" w:rsidRDefault="004E4938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2B32BF5" w14:textId="329457EF" w:rsidR="004E4938" w:rsidRPr="00A16448" w:rsidRDefault="004E4938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E4938" w:rsidRPr="00A16448" w14:paraId="5E862E9F" w14:textId="77777777">
        <w:trPr>
          <w:cantSplit/>
        </w:trPr>
        <w:tc>
          <w:tcPr>
            <w:tcW w:w="3960" w:type="dxa"/>
          </w:tcPr>
          <w:p w14:paraId="2E350FBB" w14:textId="77777777" w:rsidR="004E4938" w:rsidRPr="00A16448" w:rsidRDefault="004E4938" w:rsidP="00EA241F">
            <w:pPr>
              <w:spacing w:line="400" w:lineRule="exact"/>
              <w:ind w:left="-12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44A94DC1" w14:textId="21ABC860" w:rsidR="004E4938" w:rsidRPr="00A16448" w:rsidRDefault="00A50E3E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2E18B045" w14:textId="7F3F64EA" w:rsidR="004E4938" w:rsidRPr="00A16448" w:rsidRDefault="004E4938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042F01AA" w14:textId="1ACD66EB" w:rsidR="004E4938" w:rsidRPr="00A16448" w:rsidRDefault="004E4938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A5F8BE2" w14:textId="3E0F5387" w:rsidR="004E4938" w:rsidRPr="00A16448" w:rsidRDefault="004E4938" w:rsidP="00EA24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E4938" w:rsidRPr="00A16448" w14:paraId="0A7044E9" w14:textId="77777777">
        <w:trPr>
          <w:cantSplit/>
        </w:trPr>
        <w:tc>
          <w:tcPr>
            <w:tcW w:w="3960" w:type="dxa"/>
          </w:tcPr>
          <w:p w14:paraId="6D59F86C" w14:textId="77777777" w:rsidR="004E4938" w:rsidRPr="00A16448" w:rsidRDefault="004E4938" w:rsidP="00EA241F">
            <w:pPr>
              <w:spacing w:line="400" w:lineRule="exact"/>
              <w:ind w:left="-12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F9C2A84" w14:textId="4B195C80" w:rsidR="004E4938" w:rsidRPr="00A16448" w:rsidRDefault="00A50E3E" w:rsidP="00EA241F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19,128</w:t>
            </w:r>
          </w:p>
        </w:tc>
        <w:tc>
          <w:tcPr>
            <w:tcW w:w="1328" w:type="dxa"/>
            <w:vAlign w:val="bottom"/>
          </w:tcPr>
          <w:p w14:paraId="1517D75B" w14:textId="54C32F7A" w:rsidR="004E4938" w:rsidRPr="00A16448" w:rsidRDefault="004E4938" w:rsidP="00EA241F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18,596</w:t>
            </w:r>
          </w:p>
        </w:tc>
        <w:tc>
          <w:tcPr>
            <w:tcW w:w="1327" w:type="dxa"/>
            <w:vAlign w:val="bottom"/>
          </w:tcPr>
          <w:p w14:paraId="4EAD89E3" w14:textId="4BDE8B54" w:rsidR="004E4938" w:rsidRPr="00A16448" w:rsidRDefault="004E4938" w:rsidP="00EA241F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10,590</w:t>
            </w:r>
          </w:p>
        </w:tc>
        <w:tc>
          <w:tcPr>
            <w:tcW w:w="1328" w:type="dxa"/>
            <w:vAlign w:val="bottom"/>
          </w:tcPr>
          <w:p w14:paraId="728F9C68" w14:textId="58AD119B" w:rsidR="004E4938" w:rsidRPr="00A16448" w:rsidRDefault="004E4938" w:rsidP="00EA241F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400" w:lineRule="exac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10,456</w:t>
            </w:r>
          </w:p>
        </w:tc>
      </w:tr>
    </w:tbl>
    <w:p w14:paraId="76495420" w14:textId="187845E8" w:rsidR="005C066D" w:rsidRPr="00A16448" w:rsidRDefault="00731D88" w:rsidP="005F083F">
      <w:pPr>
        <w:spacing w:before="12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A84B61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กลุ่มบริษัทได้มีการขายเงินลงทุนในตราสารทุนบางส่วนซึ่งได้โอนเข้าไปรับรู้ในกำไร</w:t>
      </w:r>
      <w:r w:rsidR="004A480F" w:rsidRPr="00A16448">
        <w:rPr>
          <w:rFonts w:ascii="Angsana New" w:hAnsi="Angsana New" w:hint="cs"/>
          <w:sz w:val="32"/>
          <w:szCs w:val="32"/>
        </w:rPr>
        <w:t xml:space="preserve"> (</w:t>
      </w:r>
      <w:r w:rsidR="004A480F" w:rsidRPr="00A16448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A16448">
        <w:rPr>
          <w:rFonts w:ascii="Angsana New" w:hAnsi="Angsana New" w:hint="cs"/>
          <w:sz w:val="32"/>
          <w:szCs w:val="32"/>
          <w:cs/>
        </w:rPr>
        <w:t>สะสมแล้ว โดยมีรายละเอียดดังนี้</w:t>
      </w:r>
    </w:p>
    <w:tbl>
      <w:tblPr>
        <w:tblW w:w="918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1238"/>
        <w:gridCol w:w="1238"/>
        <w:gridCol w:w="1238"/>
        <w:gridCol w:w="1238"/>
      </w:tblGrid>
      <w:tr w:rsidR="007E22D9" w:rsidRPr="00A16448" w14:paraId="46BED696" w14:textId="77777777">
        <w:trPr>
          <w:cantSplit/>
        </w:trPr>
        <w:tc>
          <w:tcPr>
            <w:tcW w:w="4230" w:type="dxa"/>
            <w:vAlign w:val="bottom"/>
          </w:tcPr>
          <w:p w14:paraId="350F4AA8" w14:textId="77777777" w:rsidR="007E22D9" w:rsidRPr="00A16448" w:rsidRDefault="007E22D9" w:rsidP="00D06BAE">
            <w:pPr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4952" w:type="dxa"/>
            <w:gridSpan w:val="4"/>
          </w:tcPr>
          <w:p w14:paraId="26AFF10A" w14:textId="77777777" w:rsidR="007E22D9" w:rsidRPr="00A16448" w:rsidRDefault="007E22D9" w:rsidP="00D06BAE">
            <w:pPr>
              <w:jc w:val="right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(หน่วย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7E22D9" w:rsidRPr="00A16448" w14:paraId="427ED8FA" w14:textId="77777777">
        <w:trPr>
          <w:cantSplit/>
        </w:trPr>
        <w:tc>
          <w:tcPr>
            <w:tcW w:w="4230" w:type="dxa"/>
            <w:vAlign w:val="bottom"/>
          </w:tcPr>
          <w:p w14:paraId="223B1D0C" w14:textId="77777777" w:rsidR="007E22D9" w:rsidRPr="00A16448" w:rsidRDefault="007E22D9" w:rsidP="00D06BAE">
            <w:pPr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4952" w:type="dxa"/>
            <w:gridSpan w:val="4"/>
          </w:tcPr>
          <w:p w14:paraId="50D6260E" w14:textId="77777777" w:rsidR="007E22D9" w:rsidRPr="00A16448" w:rsidRDefault="007E22D9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E22D9" w:rsidRPr="00A16448" w14:paraId="053D38B6" w14:textId="77777777">
        <w:trPr>
          <w:cantSplit/>
        </w:trPr>
        <w:tc>
          <w:tcPr>
            <w:tcW w:w="4230" w:type="dxa"/>
            <w:vAlign w:val="bottom"/>
          </w:tcPr>
          <w:p w14:paraId="1756CC42" w14:textId="77777777" w:rsidR="007E22D9" w:rsidRPr="00A16448" w:rsidRDefault="007E22D9" w:rsidP="00D06BAE">
            <w:pPr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2476" w:type="dxa"/>
            <w:gridSpan w:val="2"/>
            <w:vAlign w:val="bottom"/>
          </w:tcPr>
          <w:p w14:paraId="77E6C6DB" w14:textId="77777777" w:rsidR="007E22D9" w:rsidRPr="00A16448" w:rsidRDefault="007E22D9" w:rsidP="00D06B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6B67B951" w14:textId="77777777" w:rsidR="007E22D9" w:rsidRPr="00A16448" w:rsidRDefault="007E22D9" w:rsidP="00D06B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8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2D9" w:rsidRPr="00A16448" w14:paraId="580ECD4A" w14:textId="77777777">
        <w:trPr>
          <w:cantSplit/>
        </w:trPr>
        <w:tc>
          <w:tcPr>
            <w:tcW w:w="4230" w:type="dxa"/>
          </w:tcPr>
          <w:p w14:paraId="18B56155" w14:textId="77777777" w:rsidR="007E22D9" w:rsidRPr="00A16448" w:rsidRDefault="007E22D9" w:rsidP="00D06BAE">
            <w:pPr>
              <w:ind w:left="346" w:hanging="173"/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0163AABC" w14:textId="23026DC4" w:rsidR="007E22D9" w:rsidRPr="00A16448" w:rsidRDefault="000B7CB0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238" w:type="dxa"/>
            <w:vAlign w:val="bottom"/>
          </w:tcPr>
          <w:p w14:paraId="6799B241" w14:textId="68028395" w:rsidR="007E22D9" w:rsidRPr="00A16448" w:rsidRDefault="007E22D9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238" w:type="dxa"/>
            <w:vAlign w:val="bottom"/>
          </w:tcPr>
          <w:p w14:paraId="0E585E28" w14:textId="317ED091" w:rsidR="007E22D9" w:rsidRPr="00A16448" w:rsidRDefault="000B7CB0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238" w:type="dxa"/>
            <w:vAlign w:val="bottom"/>
          </w:tcPr>
          <w:p w14:paraId="6F20CABE" w14:textId="2ED720AE" w:rsidR="007E22D9" w:rsidRPr="00A16448" w:rsidRDefault="007E22D9" w:rsidP="00D06BAE">
            <w:pPr>
              <w:jc w:val="center"/>
              <w:rPr>
                <w:rFonts w:ascii="Angsana New" w:hAnsi="Angsana New" w:hint="cs"/>
                <w:sz w:val="30"/>
                <w:szCs w:val="30"/>
                <w:u w:val="single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7E22D9" w:rsidRPr="00A16448" w14:paraId="4FDA3716" w14:textId="77777777">
        <w:trPr>
          <w:cantSplit/>
        </w:trPr>
        <w:tc>
          <w:tcPr>
            <w:tcW w:w="4230" w:type="dxa"/>
            <w:vAlign w:val="bottom"/>
          </w:tcPr>
          <w:p w14:paraId="4AE669DF" w14:textId="77777777" w:rsidR="007E22D9" w:rsidRPr="00A16448" w:rsidRDefault="007E22D9" w:rsidP="00D06BAE">
            <w:pPr>
              <w:ind w:left="-21"/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ราคาขายเงินลงทุน</w:t>
            </w:r>
          </w:p>
        </w:tc>
        <w:tc>
          <w:tcPr>
            <w:tcW w:w="1238" w:type="dxa"/>
            <w:vAlign w:val="bottom"/>
          </w:tcPr>
          <w:p w14:paraId="04786FA0" w14:textId="38296897" w:rsidR="007E22D9" w:rsidRPr="00A16448" w:rsidRDefault="00957EF4" w:rsidP="00D06BAE">
            <w:pPr>
              <w:tabs>
                <w:tab w:val="decimal" w:pos="790"/>
              </w:tabs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1,566</w:t>
            </w:r>
          </w:p>
        </w:tc>
        <w:tc>
          <w:tcPr>
            <w:tcW w:w="1238" w:type="dxa"/>
            <w:vAlign w:val="bottom"/>
          </w:tcPr>
          <w:p w14:paraId="1B5EF7E9" w14:textId="766A754F" w:rsidR="007E22D9" w:rsidRPr="00A16448" w:rsidRDefault="007E22D9" w:rsidP="00D06BAE">
            <w:pPr>
              <w:tabs>
                <w:tab w:val="decimal" w:pos="79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239</w:t>
            </w:r>
          </w:p>
        </w:tc>
        <w:tc>
          <w:tcPr>
            <w:tcW w:w="1238" w:type="dxa"/>
            <w:vAlign w:val="bottom"/>
          </w:tcPr>
          <w:p w14:paraId="2559749F" w14:textId="0EC7D4C6" w:rsidR="007E22D9" w:rsidRPr="00A16448" w:rsidRDefault="00EE7BC8" w:rsidP="00D06BAE">
            <w:pPr>
              <w:tabs>
                <w:tab w:val="decimal" w:pos="790"/>
              </w:tabs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1,451</w:t>
            </w:r>
          </w:p>
        </w:tc>
        <w:tc>
          <w:tcPr>
            <w:tcW w:w="1238" w:type="dxa"/>
            <w:vAlign w:val="bottom"/>
          </w:tcPr>
          <w:p w14:paraId="73DBBC78" w14:textId="391F9AF0" w:rsidR="007E22D9" w:rsidRPr="00A16448" w:rsidRDefault="007E22D9" w:rsidP="00D06BAE">
            <w:pPr>
              <w:tabs>
                <w:tab w:val="decimal" w:pos="79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239</w:t>
            </w:r>
          </w:p>
        </w:tc>
      </w:tr>
      <w:tr w:rsidR="007E22D9" w:rsidRPr="00A16448" w14:paraId="17997702" w14:textId="77777777">
        <w:trPr>
          <w:cantSplit/>
        </w:trPr>
        <w:tc>
          <w:tcPr>
            <w:tcW w:w="4230" w:type="dxa"/>
            <w:vAlign w:val="bottom"/>
          </w:tcPr>
          <w:p w14:paraId="01802BA0" w14:textId="0A18705A" w:rsidR="007E22D9" w:rsidRPr="00A16448" w:rsidRDefault="00D8595E" w:rsidP="00D06BAE">
            <w:pPr>
              <w:ind w:left="159" w:right="-200" w:hanging="159"/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7E22D9" w:rsidRPr="00A1644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7E22D9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จากการขายเงินลงทุนที่รับรู้เข้ากำไร                         (ขาดทุน) สะสม </w:t>
            </w:r>
          </w:p>
        </w:tc>
        <w:tc>
          <w:tcPr>
            <w:tcW w:w="1238" w:type="dxa"/>
            <w:vAlign w:val="bottom"/>
          </w:tcPr>
          <w:p w14:paraId="2D164A6E" w14:textId="6448FED0" w:rsidR="007E22D9" w:rsidRPr="00A16448" w:rsidRDefault="00A150C1" w:rsidP="00D06BAE">
            <w:pPr>
              <w:tabs>
                <w:tab w:val="decimal" w:pos="800"/>
              </w:tabs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197</w:t>
            </w:r>
          </w:p>
        </w:tc>
        <w:tc>
          <w:tcPr>
            <w:tcW w:w="1238" w:type="dxa"/>
            <w:vAlign w:val="bottom"/>
          </w:tcPr>
          <w:p w14:paraId="4B32255E" w14:textId="7CAE702A" w:rsidR="007E22D9" w:rsidRPr="00A16448" w:rsidRDefault="007E22D9" w:rsidP="00D06BAE">
            <w:pPr>
              <w:tabs>
                <w:tab w:val="decimal" w:pos="80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(99)</w:t>
            </w:r>
          </w:p>
        </w:tc>
        <w:tc>
          <w:tcPr>
            <w:tcW w:w="1238" w:type="dxa"/>
            <w:vAlign w:val="bottom"/>
          </w:tcPr>
          <w:p w14:paraId="5DD07075" w14:textId="651A97EE" w:rsidR="007E22D9" w:rsidRPr="00A16448" w:rsidRDefault="00D25087" w:rsidP="00D06BAE">
            <w:pPr>
              <w:tabs>
                <w:tab w:val="decimal" w:pos="800"/>
              </w:tabs>
              <w:rPr>
                <w:rFonts w:ascii="Angsana New" w:hAnsi="Angsana New" w:hint="cs"/>
                <w:sz w:val="30"/>
                <w:szCs w:val="30"/>
                <w:lang w:eastAsia="th-TH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194</w:t>
            </w:r>
          </w:p>
        </w:tc>
        <w:tc>
          <w:tcPr>
            <w:tcW w:w="1238" w:type="dxa"/>
            <w:vAlign w:val="bottom"/>
          </w:tcPr>
          <w:p w14:paraId="207730D7" w14:textId="4F0418B5" w:rsidR="007E22D9" w:rsidRPr="00A16448" w:rsidRDefault="007E22D9" w:rsidP="00D06BAE">
            <w:pPr>
              <w:tabs>
                <w:tab w:val="decimal" w:pos="800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lang w:eastAsia="th-TH"/>
              </w:rPr>
              <w:t>(99)</w:t>
            </w:r>
          </w:p>
        </w:tc>
      </w:tr>
    </w:tbl>
    <w:p w14:paraId="79B705C5" w14:textId="19072A62" w:rsidR="00E846DA" w:rsidRPr="00A16448" w:rsidRDefault="005A5438" w:rsidP="00D06BAE">
      <w:pPr>
        <w:pStyle w:val="paragraph"/>
        <w:spacing w:before="240" w:beforeAutospacing="0" w:after="120" w:afterAutospacing="0"/>
        <w:ind w:left="605" w:right="-43" w:hanging="605"/>
        <w:jc w:val="thaiDistribute"/>
        <w:textAlignment w:val="baseline"/>
        <w:rPr>
          <w:rFonts w:ascii="Angsana New" w:hAnsi="Angsana New" w:cs="Angsana New" w:hint="cs"/>
        </w:rPr>
      </w:pPr>
      <w:r w:rsidRPr="00A16448">
        <w:rPr>
          <w:rFonts w:ascii="Angsana New" w:hAnsi="Angsana New" w:cs="Angsana New" w:hint="cs"/>
          <w:sz w:val="32"/>
          <w:szCs w:val="32"/>
        </w:rPr>
        <w:tab/>
      </w:r>
      <w:r w:rsidR="00462B66" w:rsidRPr="00A16448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697E2B" w:rsidRPr="00A16448">
        <w:rPr>
          <w:rFonts w:ascii="Angsana New" w:hAnsi="Angsana New" w:cs="Angsana New" w:hint="cs"/>
          <w:sz w:val="32"/>
          <w:szCs w:val="32"/>
          <w:cs/>
        </w:rPr>
        <w:t xml:space="preserve">งวด </w:t>
      </w:r>
      <w:r w:rsidR="00462B66" w:rsidRPr="00A16448">
        <w:rPr>
          <w:rFonts w:ascii="Angsana New" w:hAnsi="Angsana New" w:cs="Angsana New" w:hint="cs"/>
          <w:sz w:val="32"/>
          <w:szCs w:val="32"/>
          <w:cs/>
        </w:rPr>
        <w:t>กลุ่มบริษัทได้รับเงินปันผลจากเงินลงทุนในตราสารทุนที่กำหนดให้วัดมูลค่าด้วยมูลค่า</w:t>
      </w:r>
      <w:r w:rsidR="00462B66" w:rsidRPr="00A16448">
        <w:rPr>
          <w:rFonts w:ascii="Angsana New" w:hAnsi="Angsana New" w:cs="Angsana New" w:hint="cs"/>
          <w:spacing w:val="-4"/>
          <w:sz w:val="32"/>
          <w:szCs w:val="32"/>
          <w:cs/>
        </w:rPr>
        <w:t>ยุติธรรมผ่านกำไรขาดทุนเบ็ดเสร็จอื่น ซึ่งที่ยังถืออยู่ ณ วันสิ้นรอบระยะเวลารายงานเป็นจำนวน</w:t>
      </w:r>
      <w:r w:rsidR="0060128F" w:rsidRPr="00A164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F3833" w:rsidRPr="00A16448">
        <w:rPr>
          <w:rFonts w:ascii="Angsana New" w:hAnsi="Angsana New" w:cs="Angsana New" w:hint="cs"/>
          <w:spacing w:val="-4"/>
          <w:sz w:val="32"/>
          <w:szCs w:val="32"/>
        </w:rPr>
        <w:t>91</w:t>
      </w:r>
      <w:r w:rsidR="00E03F70" w:rsidRPr="00A164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62B66" w:rsidRPr="00A16448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="00462B66" w:rsidRPr="00A16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62B66" w:rsidRPr="00A16448">
        <w:rPr>
          <w:rFonts w:ascii="Angsana New" w:hAnsi="Angsana New" w:cs="Angsana New" w:hint="cs"/>
          <w:sz w:val="32"/>
          <w:szCs w:val="32"/>
        </w:rPr>
        <w:t>(</w:t>
      </w:r>
      <w:r w:rsidR="00D906E3" w:rsidRPr="00A16448">
        <w:rPr>
          <w:rFonts w:ascii="Angsana New" w:hAnsi="Angsana New" w:cs="Angsana New" w:hint="cs"/>
          <w:sz w:val="32"/>
          <w:szCs w:val="32"/>
        </w:rPr>
        <w:t>2568</w:t>
      </w:r>
      <w:r w:rsidR="00462B66" w:rsidRPr="00A16448">
        <w:rPr>
          <w:rFonts w:ascii="Angsana New" w:hAnsi="Angsana New" w:cs="Angsana New" w:hint="cs"/>
          <w:sz w:val="32"/>
          <w:szCs w:val="32"/>
        </w:rPr>
        <w:t xml:space="preserve">: </w:t>
      </w:r>
      <w:r w:rsidR="000B7CB0" w:rsidRPr="00A16448">
        <w:rPr>
          <w:rFonts w:ascii="Angsana New" w:hAnsi="Angsana New" w:cs="Angsana New" w:hint="cs"/>
          <w:sz w:val="32"/>
          <w:szCs w:val="32"/>
        </w:rPr>
        <w:t>48</w:t>
      </w:r>
      <w:r w:rsidR="00402FDE" w:rsidRPr="00A16448">
        <w:rPr>
          <w:rFonts w:ascii="Angsana New" w:hAnsi="Angsana New" w:cs="Angsana New" w:hint="cs"/>
          <w:sz w:val="32"/>
          <w:szCs w:val="32"/>
        </w:rPr>
        <w:t xml:space="preserve"> </w:t>
      </w:r>
      <w:r w:rsidR="00462B66" w:rsidRPr="00A16448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462B66" w:rsidRPr="00A16448">
        <w:rPr>
          <w:rFonts w:ascii="Angsana New" w:hAnsi="Angsana New" w:cs="Angsana New" w:hint="cs"/>
          <w:sz w:val="32"/>
          <w:szCs w:val="32"/>
        </w:rPr>
        <w:t xml:space="preserve"> </w:t>
      </w:r>
      <w:r w:rsidR="00462B66" w:rsidRPr="00A16448">
        <w:rPr>
          <w:rFonts w:ascii="Angsana New" w:hAnsi="Angsana New" w:cs="Angsana New" w:hint="cs"/>
          <w:sz w:val="32"/>
          <w:szCs w:val="32"/>
          <w:cs/>
        </w:rPr>
        <w:t>(งบการเงินเฉพาะกิจการ</w:t>
      </w:r>
      <w:r w:rsidR="00462B66" w:rsidRPr="00A16448">
        <w:rPr>
          <w:rFonts w:ascii="Angsana New" w:hAnsi="Angsana New" w:cs="Angsana New" w:hint="cs"/>
          <w:sz w:val="32"/>
          <w:szCs w:val="32"/>
        </w:rPr>
        <w:t>:</w:t>
      </w:r>
      <w:r w:rsidR="00AE6CD0" w:rsidRPr="00A16448">
        <w:rPr>
          <w:rFonts w:ascii="Angsana New" w:hAnsi="Angsana New" w:cs="Angsana New" w:hint="cs"/>
          <w:sz w:val="32"/>
          <w:szCs w:val="32"/>
        </w:rPr>
        <w:t xml:space="preserve"> </w:t>
      </w:r>
      <w:r w:rsidR="00CF3833" w:rsidRPr="00A16448">
        <w:rPr>
          <w:rFonts w:ascii="Angsana New" w:hAnsi="Angsana New" w:cs="Angsana New" w:hint="cs"/>
          <w:sz w:val="32"/>
          <w:szCs w:val="32"/>
        </w:rPr>
        <w:t>79</w:t>
      </w:r>
      <w:r w:rsidR="00F150D9" w:rsidRPr="00A16448">
        <w:rPr>
          <w:rFonts w:ascii="Angsana New" w:hAnsi="Angsana New" w:cs="Angsana New" w:hint="cs"/>
          <w:sz w:val="32"/>
          <w:szCs w:val="32"/>
        </w:rPr>
        <w:t xml:space="preserve"> </w:t>
      </w:r>
      <w:r w:rsidR="00462B66" w:rsidRPr="00A16448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62B66" w:rsidRPr="00A16448">
        <w:rPr>
          <w:rFonts w:ascii="Angsana New" w:hAnsi="Angsana New" w:cs="Angsana New" w:hint="cs"/>
          <w:sz w:val="32"/>
          <w:szCs w:val="32"/>
        </w:rPr>
        <w:t>(</w:t>
      </w:r>
      <w:r w:rsidR="00D906E3" w:rsidRPr="00A16448">
        <w:rPr>
          <w:rFonts w:ascii="Angsana New" w:hAnsi="Angsana New" w:cs="Angsana New" w:hint="cs"/>
          <w:sz w:val="32"/>
          <w:szCs w:val="32"/>
        </w:rPr>
        <w:t>2568</w:t>
      </w:r>
      <w:r w:rsidR="00462B66" w:rsidRPr="00A16448">
        <w:rPr>
          <w:rFonts w:ascii="Angsana New" w:hAnsi="Angsana New" w:cs="Angsana New" w:hint="cs"/>
          <w:sz w:val="32"/>
          <w:szCs w:val="32"/>
        </w:rPr>
        <w:t xml:space="preserve">: </w:t>
      </w:r>
      <w:r w:rsidR="000B7CB0" w:rsidRPr="00A16448">
        <w:rPr>
          <w:rFonts w:ascii="Angsana New" w:hAnsi="Angsana New" w:cs="Angsana New" w:hint="cs"/>
          <w:sz w:val="32"/>
          <w:szCs w:val="32"/>
        </w:rPr>
        <w:t>43</w:t>
      </w:r>
      <w:r w:rsidR="00F04EE2" w:rsidRPr="00A16448">
        <w:rPr>
          <w:rFonts w:ascii="Angsana New" w:hAnsi="Angsana New" w:cs="Angsana New" w:hint="cs"/>
          <w:sz w:val="32"/>
          <w:szCs w:val="32"/>
        </w:rPr>
        <w:t xml:space="preserve"> </w:t>
      </w:r>
      <w:r w:rsidR="00462B66" w:rsidRPr="00A16448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462B66" w:rsidRPr="00A16448">
        <w:rPr>
          <w:rFonts w:ascii="Angsana New" w:hAnsi="Angsana New" w:cs="Angsana New" w:hint="cs"/>
          <w:sz w:val="32"/>
          <w:szCs w:val="32"/>
        </w:rPr>
        <w:t>))</w:t>
      </w:r>
    </w:p>
    <w:p w14:paraId="3CF0122F" w14:textId="1AABF565" w:rsidR="009102C7" w:rsidRPr="00A16448" w:rsidRDefault="00AC24B4" w:rsidP="00D06BAE">
      <w:pPr>
        <w:spacing w:before="12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E47E5D" w:rsidRPr="00A16448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pacing w:val="-4"/>
          <w:sz w:val="32"/>
          <w:szCs w:val="32"/>
        </w:rPr>
        <w:t>2569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  <w:lang w:val="th-TH"/>
        </w:rPr>
        <w:t>บริษัทย่อยแห่งหนึ่งได้นำเงินลงทุนในตราสารหนี้จำนวนรวม</w:t>
      </w:r>
      <w:r w:rsidR="001B675C" w:rsidRPr="00A1644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26E92" w:rsidRPr="00A16448">
        <w:rPr>
          <w:rFonts w:ascii="Angsana New" w:hAnsi="Angsana New" w:hint="cs"/>
          <w:sz w:val="32"/>
          <w:szCs w:val="32"/>
        </w:rPr>
        <w:t xml:space="preserve">2,185 </w:t>
      </w:r>
      <w:r w:rsidRPr="00A16448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="00026E92" w:rsidRPr="00A16448">
        <w:rPr>
          <w:rFonts w:ascii="Angsana New" w:hAnsi="Angsana New" w:hint="cs"/>
          <w:sz w:val="32"/>
          <w:szCs w:val="32"/>
        </w:rPr>
        <w:t xml:space="preserve"> </w:t>
      </w:r>
      <w:r w:rsidR="003B6DC3" w:rsidRPr="00A16448">
        <w:rPr>
          <w:rFonts w:ascii="Angsana New" w:hAnsi="Angsana New" w:hint="cs"/>
          <w:sz w:val="32"/>
          <w:szCs w:val="32"/>
        </w:rPr>
        <w:t>(</w:t>
      </w:r>
      <w:r w:rsidR="00AA0C74" w:rsidRPr="00A16448">
        <w:rPr>
          <w:rFonts w:ascii="Angsana New" w:hAnsi="Angsana New" w:hint="cs"/>
          <w:sz w:val="32"/>
          <w:szCs w:val="32"/>
        </w:rPr>
        <w:t xml:space="preserve">31 </w:t>
      </w:r>
      <w:r w:rsidR="00AA0C74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A0C74" w:rsidRPr="00A16448">
        <w:rPr>
          <w:rFonts w:ascii="Angsana New" w:hAnsi="Angsana New" w:hint="cs"/>
          <w:sz w:val="32"/>
          <w:szCs w:val="32"/>
        </w:rPr>
        <w:t>256</w:t>
      </w:r>
      <w:r w:rsidR="004A4A49" w:rsidRPr="00A16448">
        <w:rPr>
          <w:rFonts w:ascii="Angsana New" w:hAnsi="Angsana New" w:hint="cs"/>
          <w:sz w:val="32"/>
          <w:szCs w:val="32"/>
        </w:rPr>
        <w:t>9</w:t>
      </w:r>
      <w:r w:rsidRPr="00A16448">
        <w:rPr>
          <w:rFonts w:ascii="Angsana New" w:hAnsi="Angsana New" w:hint="cs"/>
          <w:sz w:val="32"/>
          <w:szCs w:val="32"/>
          <w:cs/>
          <w:lang w:val="th-TH"/>
        </w:rPr>
        <w:t xml:space="preserve">: </w:t>
      </w:r>
      <w:r w:rsidRPr="00A16448">
        <w:rPr>
          <w:rFonts w:ascii="Angsana New" w:hAnsi="Angsana New" w:hint="cs"/>
          <w:sz w:val="32"/>
          <w:szCs w:val="32"/>
        </w:rPr>
        <w:t>1</w:t>
      </w:r>
      <w:r w:rsidRPr="00A16448">
        <w:rPr>
          <w:rFonts w:ascii="Angsana New" w:hAnsi="Angsana New" w:hint="cs"/>
          <w:sz w:val="32"/>
          <w:szCs w:val="32"/>
          <w:lang w:val="th-TH"/>
        </w:rPr>
        <w:t>,</w:t>
      </w:r>
      <w:r w:rsidR="004A4A49" w:rsidRPr="00A16448">
        <w:rPr>
          <w:rFonts w:ascii="Angsana New" w:hAnsi="Angsana New" w:hint="cs"/>
          <w:sz w:val="32"/>
          <w:szCs w:val="32"/>
        </w:rPr>
        <w:t>9</w:t>
      </w:r>
      <w:r w:rsidR="00D906E3" w:rsidRPr="00A16448">
        <w:rPr>
          <w:rFonts w:ascii="Angsana New" w:hAnsi="Angsana New" w:hint="cs"/>
          <w:sz w:val="32"/>
          <w:szCs w:val="32"/>
        </w:rPr>
        <w:t>22</w:t>
      </w:r>
      <w:r w:rsidR="004A4A49"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ล้านบาท</w:t>
      </w:r>
      <w:r w:rsidRPr="00A16448">
        <w:rPr>
          <w:rFonts w:ascii="Angsana New" w:hAnsi="Angsana New" w:hint="cs"/>
          <w:sz w:val="32"/>
          <w:szCs w:val="32"/>
          <w:cs/>
          <w:lang w:val="th-TH"/>
        </w:rPr>
        <w:t>) ไปวางเป็นหลักทรัพย์ประกันและเป็นทรัพย์สินที่จัดสรรไว้เป็น</w:t>
      </w:r>
      <w:r w:rsidR="00D812A3" w:rsidRPr="00A16448">
        <w:rPr>
          <w:rFonts w:ascii="Angsana New" w:hAnsi="Angsana New" w:hint="cs"/>
          <w:sz w:val="32"/>
          <w:szCs w:val="32"/>
        </w:rPr>
        <w:t xml:space="preserve">                          </w:t>
      </w:r>
      <w:r w:rsidRPr="00A16448">
        <w:rPr>
          <w:rFonts w:ascii="Angsana New" w:hAnsi="Angsana New" w:hint="cs"/>
          <w:sz w:val="32"/>
          <w:szCs w:val="32"/>
          <w:cs/>
          <w:lang w:val="th-TH"/>
        </w:rPr>
        <w:t xml:space="preserve">เงินสำรองประกันภัยไว้กับนายทะเบียนตามพระราชบัญญัติประกันชีวิต พ.ศ. </w:t>
      </w:r>
      <w:r w:rsidRPr="00A16448">
        <w:rPr>
          <w:rFonts w:ascii="Angsana New" w:hAnsi="Angsana New" w:hint="cs"/>
          <w:sz w:val="32"/>
          <w:szCs w:val="32"/>
        </w:rPr>
        <w:t>2535</w:t>
      </w:r>
    </w:p>
    <w:p w14:paraId="751F838E" w14:textId="7BEB97AD" w:rsidR="007C54B6" w:rsidRPr="00A16448" w:rsidRDefault="00C32488" w:rsidP="00D06BAE">
      <w:pPr>
        <w:pStyle w:val="Heading3"/>
        <w:ind w:left="605" w:hanging="605"/>
        <w:rPr>
          <w:rFonts w:hint="cs"/>
          <w:b/>
          <w:bCs/>
        </w:rPr>
      </w:pPr>
      <w:bookmarkStart w:id="88" w:name="_Toc142143119"/>
      <w:bookmarkStart w:id="89" w:name="_Toc142144113"/>
      <w:bookmarkStart w:id="90" w:name="_Toc142244965"/>
      <w:bookmarkStart w:id="91" w:name="_Toc142245846"/>
      <w:bookmarkStart w:id="92" w:name="_Toc142295778"/>
      <w:bookmarkStart w:id="93" w:name="_Toc237529512"/>
      <w:bookmarkStart w:id="94" w:name="_Toc237626231"/>
      <w:r w:rsidRPr="00A16448">
        <w:rPr>
          <w:rFonts w:hint="cs"/>
          <w:b/>
          <w:bCs/>
        </w:rPr>
        <w:t>15</w:t>
      </w:r>
      <w:r w:rsidR="007C54B6" w:rsidRPr="00A16448">
        <w:rPr>
          <w:rFonts w:hint="cs"/>
          <w:b/>
          <w:bCs/>
        </w:rPr>
        <w:t>.</w:t>
      </w:r>
      <w:r w:rsidR="007C54B6" w:rsidRPr="00A16448">
        <w:rPr>
          <w:rFonts w:hint="cs"/>
          <w:b/>
          <w:bCs/>
        </w:rPr>
        <w:tab/>
      </w:r>
      <w:r w:rsidR="007C54B6" w:rsidRPr="00A16448">
        <w:rPr>
          <w:rFonts w:hint="cs"/>
          <w:b/>
          <w:bCs/>
          <w:cs/>
        </w:rPr>
        <w:t>เงินกู้ยืมระยะสั้นจากสถาบันการเงิน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5506CB61" w14:textId="6097A93E" w:rsidR="007C54B6" w:rsidRPr="00A16448" w:rsidRDefault="00FF7297" w:rsidP="00D06BAE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7C54B6" w:rsidRPr="00A1644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การเปลี่ยนแปลงของบัญชีเงินกู้ยืมระยะสั้นจากสถาบันการเงินสำหรับงวด</w:t>
      </w:r>
      <w:r w:rsidR="004A4A49" w:rsidRPr="00A16448">
        <w:rPr>
          <w:rFonts w:ascii="Angsana New" w:hAnsi="Angsana New" w:hint="cs"/>
          <w:sz w:val="32"/>
          <w:szCs w:val="32"/>
          <w:cs/>
        </w:rPr>
        <w:t>สาม</w:t>
      </w:r>
      <w:r w:rsidR="006146D3" w:rsidRPr="00A16448">
        <w:rPr>
          <w:rFonts w:ascii="Angsana New" w:hAnsi="Angsana New" w:hint="cs"/>
          <w:sz w:val="32"/>
          <w:szCs w:val="32"/>
          <w:cs/>
        </w:rPr>
        <w:t>เดือน</w:t>
      </w:r>
      <w:r w:rsidR="00C769B7" w:rsidRPr="00A16448">
        <w:rPr>
          <w:rFonts w:ascii="Angsana New" w:hAnsi="Angsana New" w:hint="cs"/>
          <w:sz w:val="32"/>
          <w:szCs w:val="32"/>
          <w:cs/>
        </w:rPr>
        <w:t xml:space="preserve">สิ้นสุดวันที่                               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7C54B6" w:rsidRPr="00A1644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0706E8" w:rsidRPr="00A16448" w14:paraId="48199E82" w14:textId="77777777" w:rsidTr="002044AA">
        <w:trPr>
          <w:cantSplit/>
        </w:trPr>
        <w:tc>
          <w:tcPr>
            <w:tcW w:w="4680" w:type="dxa"/>
          </w:tcPr>
          <w:p w14:paraId="00B53E8E" w14:textId="1F0F39FF" w:rsidR="007A3DD1" w:rsidRPr="00A16448" w:rsidRDefault="007A3DD1" w:rsidP="00D06BAE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4BC3907D" w14:textId="77777777" w:rsidR="007A3DD1" w:rsidRPr="00A16448" w:rsidRDefault="007A3DD1" w:rsidP="00D06BAE">
            <w:pPr>
              <w:tabs>
                <w:tab w:val="left" w:pos="900"/>
                <w:tab w:val="center" w:pos="6390"/>
                <w:tab w:val="center" w:pos="8370"/>
              </w:tabs>
              <w:overflowPunct/>
              <w:ind w:left="360" w:right="12" w:hanging="360"/>
              <w:jc w:val="right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FA64108" w14:textId="6BCE4EB7" w:rsidR="007A3DD1" w:rsidRPr="00A16448" w:rsidRDefault="007A3DD1" w:rsidP="00D06BAE">
            <w:pPr>
              <w:tabs>
                <w:tab w:val="left" w:pos="900"/>
                <w:tab w:val="center" w:pos="6390"/>
                <w:tab w:val="center" w:pos="8370"/>
              </w:tabs>
              <w:overflowPunct/>
              <w:ind w:left="360" w:right="12" w:hanging="360"/>
              <w:jc w:val="right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9006E" w:rsidRPr="00A16448">
              <w:rPr>
                <w:rFonts w:ascii="Angsana New" w:hAnsi="Angsana New" w:hint="cs"/>
                <w:sz w:val="30"/>
                <w:szCs w:val="30"/>
                <w:cs/>
              </w:rPr>
              <w:t>ล้า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นบาท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706E8" w:rsidRPr="00A16448" w14:paraId="6DB58B48" w14:textId="77777777" w:rsidTr="002044AA">
        <w:trPr>
          <w:cantSplit/>
        </w:trPr>
        <w:tc>
          <w:tcPr>
            <w:tcW w:w="4680" w:type="dxa"/>
          </w:tcPr>
          <w:p w14:paraId="19E2A976" w14:textId="77777777" w:rsidR="001B20D3" w:rsidRPr="00A16448" w:rsidRDefault="001B20D3" w:rsidP="00D06BAE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5D2B82C5" w14:textId="02D9FCE5" w:rsidR="001B20D3" w:rsidRPr="00A16448" w:rsidRDefault="001B20D3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900C5EB" w14:textId="23C3FBCB" w:rsidR="001B20D3" w:rsidRPr="00A16448" w:rsidRDefault="001B20D3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A49" w:rsidRPr="00A16448" w14:paraId="4B6007DF" w14:textId="77777777" w:rsidTr="002044AA">
        <w:trPr>
          <w:cantSplit/>
        </w:trPr>
        <w:tc>
          <w:tcPr>
            <w:tcW w:w="4680" w:type="dxa"/>
          </w:tcPr>
          <w:p w14:paraId="68AD2ADC" w14:textId="0F11C3D2" w:rsidR="004A4A49" w:rsidRPr="00A16448" w:rsidRDefault="004A4A49" w:rsidP="00D06BAE">
            <w:pPr>
              <w:overflowPunct/>
              <w:ind w:left="525" w:hanging="543"/>
              <w:jc w:val="both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33C8302A" w14:textId="23A762BF" w:rsidR="004A4A49" w:rsidRPr="00A16448" w:rsidRDefault="004A4A49" w:rsidP="00D06BA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18,753</w:t>
            </w:r>
          </w:p>
        </w:tc>
        <w:tc>
          <w:tcPr>
            <w:tcW w:w="2160" w:type="dxa"/>
            <w:vAlign w:val="bottom"/>
          </w:tcPr>
          <w:p w14:paraId="2ABDB89C" w14:textId="4D2814AE" w:rsidR="004A4A49" w:rsidRPr="00A16448" w:rsidRDefault="004A4A49" w:rsidP="00D06BA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14,370</w:t>
            </w:r>
          </w:p>
        </w:tc>
      </w:tr>
      <w:tr w:rsidR="000706E8" w:rsidRPr="00A16448" w14:paraId="7DDEAA3F" w14:textId="77777777" w:rsidTr="002044AA">
        <w:trPr>
          <w:cantSplit/>
        </w:trPr>
        <w:tc>
          <w:tcPr>
            <w:tcW w:w="4680" w:type="dxa"/>
          </w:tcPr>
          <w:p w14:paraId="3E1ACFA0" w14:textId="4B7D68A5" w:rsidR="004059E1" w:rsidRPr="00A16448" w:rsidRDefault="004059E1" w:rsidP="00D06BAE">
            <w:pPr>
              <w:ind w:left="525" w:right="-14" w:hanging="54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="00343ECB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2160" w:type="dxa"/>
          </w:tcPr>
          <w:p w14:paraId="6C122EA2" w14:textId="67277117" w:rsidR="004059E1" w:rsidRPr="00A16448" w:rsidRDefault="3B1E96CE" w:rsidP="00D06BA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15,139</w:t>
            </w:r>
          </w:p>
        </w:tc>
        <w:tc>
          <w:tcPr>
            <w:tcW w:w="2160" w:type="dxa"/>
          </w:tcPr>
          <w:p w14:paraId="6F28735D" w14:textId="210EB315" w:rsidR="004059E1" w:rsidRPr="00A16448" w:rsidRDefault="3B1E96CE" w:rsidP="00D06BA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14,700</w:t>
            </w:r>
          </w:p>
        </w:tc>
      </w:tr>
      <w:tr w:rsidR="0056138A" w:rsidRPr="00A16448" w14:paraId="4391A264" w14:textId="77777777" w:rsidTr="002044AA">
        <w:trPr>
          <w:cantSplit/>
        </w:trPr>
        <w:tc>
          <w:tcPr>
            <w:tcW w:w="4680" w:type="dxa"/>
          </w:tcPr>
          <w:p w14:paraId="70DE3D54" w14:textId="4853A1B6" w:rsidR="0056138A" w:rsidRPr="00A16448" w:rsidRDefault="00D812A3" w:rsidP="00D06BAE">
            <w:pPr>
              <w:ind w:left="525" w:right="-14" w:hanging="54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5B28A6" w:rsidRPr="00A1644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="00A66A9C" w:rsidRPr="00A164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ค่าใช้จ่ายในการกู้</w:t>
            </w:r>
          </w:p>
        </w:tc>
        <w:tc>
          <w:tcPr>
            <w:tcW w:w="2160" w:type="dxa"/>
          </w:tcPr>
          <w:p w14:paraId="18E3AB0A" w14:textId="4CE913A3" w:rsidR="0056138A" w:rsidRPr="00A16448" w:rsidRDefault="346A80BC" w:rsidP="00D06BA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13</w:t>
            </w:r>
          </w:p>
        </w:tc>
        <w:tc>
          <w:tcPr>
            <w:tcW w:w="2160" w:type="dxa"/>
          </w:tcPr>
          <w:p w14:paraId="71256B48" w14:textId="25722682" w:rsidR="0056138A" w:rsidRPr="00A16448" w:rsidRDefault="00D812A3" w:rsidP="00D06BA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-</w:t>
            </w:r>
          </w:p>
        </w:tc>
      </w:tr>
      <w:tr w:rsidR="000706E8" w:rsidRPr="00A16448" w14:paraId="1FAB339D" w14:textId="77777777" w:rsidTr="002044AA">
        <w:trPr>
          <w:cantSplit/>
        </w:trPr>
        <w:tc>
          <w:tcPr>
            <w:tcW w:w="4680" w:type="dxa"/>
          </w:tcPr>
          <w:p w14:paraId="62362FA4" w14:textId="7E1B8240" w:rsidR="003E55D4" w:rsidRPr="00A16448" w:rsidRDefault="003E55D4" w:rsidP="00D06BAE">
            <w:pPr>
              <w:ind w:left="525" w:right="-14" w:hanging="54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="00343ECB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51457D08" w14:textId="17317EC7" w:rsidR="003E55D4" w:rsidRPr="00A16448" w:rsidRDefault="5C666D32" w:rsidP="00D06BA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(14,470)</w:t>
            </w:r>
          </w:p>
        </w:tc>
        <w:tc>
          <w:tcPr>
            <w:tcW w:w="2160" w:type="dxa"/>
          </w:tcPr>
          <w:p w14:paraId="369F7DD5" w14:textId="13246088" w:rsidR="003E55D4" w:rsidRPr="00A16448" w:rsidRDefault="63517C08" w:rsidP="00D06BA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(14,370)</w:t>
            </w:r>
          </w:p>
        </w:tc>
      </w:tr>
      <w:tr w:rsidR="000706E8" w:rsidRPr="00A16448" w14:paraId="5AEA24FC" w14:textId="77777777" w:rsidTr="002044AA">
        <w:trPr>
          <w:cantSplit/>
        </w:trPr>
        <w:tc>
          <w:tcPr>
            <w:tcW w:w="4680" w:type="dxa"/>
          </w:tcPr>
          <w:p w14:paraId="05E7E2B5" w14:textId="6D757BDE" w:rsidR="004059E1" w:rsidRPr="00A16448" w:rsidRDefault="004059E1" w:rsidP="00D06BAE">
            <w:pPr>
              <w:overflowPunct/>
              <w:ind w:left="525" w:hanging="543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E47E5D"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4CC65193" w14:textId="1825EFBB" w:rsidR="004059E1" w:rsidRPr="00A16448" w:rsidRDefault="38F90AFC" w:rsidP="00D06BAE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19,435</w:t>
            </w:r>
          </w:p>
        </w:tc>
        <w:tc>
          <w:tcPr>
            <w:tcW w:w="2160" w:type="dxa"/>
          </w:tcPr>
          <w:p w14:paraId="563F714B" w14:textId="01BE5701" w:rsidR="004059E1" w:rsidRPr="00A16448" w:rsidRDefault="38F90AFC" w:rsidP="00D06BAE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14,700</w:t>
            </w:r>
          </w:p>
        </w:tc>
      </w:tr>
    </w:tbl>
    <w:p w14:paraId="6FDC256F" w14:textId="1826D324" w:rsidR="002E7783" w:rsidRPr="00A16448" w:rsidRDefault="007C54B6" w:rsidP="00D06BAE">
      <w:pPr>
        <w:tabs>
          <w:tab w:val="left" w:pos="1440"/>
          <w:tab w:val="left" w:pos="2880"/>
        </w:tabs>
        <w:spacing w:before="240" w:after="120"/>
        <w:ind w:left="605" w:hanging="605"/>
        <w:jc w:val="thaiDistribute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A9006E" w:rsidRPr="00A1644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7726F6" w:rsidRPr="00A16448">
        <w:rPr>
          <w:rFonts w:ascii="Angsana New" w:hAnsi="Angsana New" w:hint="cs"/>
          <w:sz w:val="32"/>
          <w:szCs w:val="32"/>
          <w:cs/>
        </w:rPr>
        <w:t xml:space="preserve">ประกอบด้วย </w:t>
      </w:r>
      <w:r w:rsidR="00A9006E" w:rsidRPr="00A16448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0C31B4" w:rsidRPr="00A16448">
        <w:rPr>
          <w:rFonts w:ascii="Angsana New" w:hAnsi="Angsana New" w:hint="cs"/>
          <w:sz w:val="32"/>
          <w:szCs w:val="32"/>
          <w:cs/>
        </w:rPr>
        <w:t>ที่</w:t>
      </w:r>
      <w:r w:rsidR="00A9006E" w:rsidRPr="00A16448">
        <w:rPr>
          <w:rFonts w:ascii="Angsana New" w:hAnsi="Angsana New" w:hint="cs"/>
          <w:sz w:val="32"/>
          <w:szCs w:val="32"/>
          <w:cs/>
        </w:rPr>
        <w:t>มีอัตราดอกเบี้ยตามที่ระบุในสัญญา</w:t>
      </w:r>
      <w:r w:rsidR="007726F6" w:rsidRPr="00A16448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="00A9006E" w:rsidRPr="00A16448">
        <w:rPr>
          <w:rFonts w:ascii="Angsana New" w:hAnsi="Angsana New" w:hint="cs"/>
          <w:sz w:val="32"/>
          <w:szCs w:val="32"/>
          <w:cs/>
        </w:rPr>
        <w:t xml:space="preserve"> และเงินกู้ยืมดังกล่าว</w:t>
      </w:r>
      <w:r w:rsidR="00AB6F43" w:rsidRPr="00A16448">
        <w:rPr>
          <w:rFonts w:ascii="Angsana New" w:hAnsi="Angsana New" w:hint="cs"/>
          <w:sz w:val="32"/>
          <w:szCs w:val="32"/>
          <w:cs/>
        </w:rPr>
        <w:t>มีกำหนดชำระคืน</w:t>
      </w:r>
      <w:r w:rsidR="00526A2B" w:rsidRPr="00A16448">
        <w:rPr>
          <w:rFonts w:ascii="Angsana New" w:hAnsi="Angsana New" w:hint="cs"/>
          <w:sz w:val="32"/>
          <w:szCs w:val="32"/>
          <w:cs/>
        </w:rPr>
        <w:t xml:space="preserve">เมื่อทวงถาม </w:t>
      </w:r>
      <w:r w:rsidR="00B8684A" w:rsidRPr="00A16448">
        <w:rPr>
          <w:rFonts w:ascii="Angsana New" w:hAnsi="Angsana New" w:hint="cs"/>
          <w:sz w:val="32"/>
          <w:szCs w:val="32"/>
          <w:cs/>
        </w:rPr>
        <w:t>และ</w:t>
      </w:r>
      <w:r w:rsidR="00AB3635" w:rsidRPr="00A16448">
        <w:rPr>
          <w:rFonts w:ascii="Angsana New" w:hAnsi="Angsana New" w:hint="cs"/>
          <w:sz w:val="32"/>
          <w:szCs w:val="32"/>
          <w:cs/>
        </w:rPr>
        <w:t>ภายในเดือ</w:t>
      </w:r>
      <w:r w:rsidR="77CE1646" w:rsidRPr="00A16448">
        <w:rPr>
          <w:rFonts w:ascii="Angsana New" w:hAnsi="Angsana New" w:hint="cs"/>
          <w:sz w:val="32"/>
          <w:szCs w:val="32"/>
          <w:cs/>
        </w:rPr>
        <w:t>น</w:t>
      </w:r>
      <w:r w:rsidR="000F0C58" w:rsidRPr="00A1644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CC4624" w:rsidRPr="00A16448">
        <w:rPr>
          <w:rFonts w:ascii="Angsana New" w:hAnsi="Angsana New" w:hint="cs"/>
          <w:sz w:val="32"/>
          <w:szCs w:val="32"/>
        </w:rPr>
        <w:t>2</w:t>
      </w:r>
      <w:r w:rsidR="00FC79ED" w:rsidRPr="00A16448">
        <w:rPr>
          <w:rFonts w:ascii="Angsana New" w:hAnsi="Angsana New" w:hint="cs"/>
          <w:sz w:val="32"/>
          <w:szCs w:val="32"/>
        </w:rPr>
        <w:t xml:space="preserve">569 </w:t>
      </w:r>
      <w:r w:rsidR="77CE1646" w:rsidRPr="00A16448">
        <w:rPr>
          <w:rFonts w:ascii="Angsana New" w:hAnsi="Angsana New" w:hint="cs"/>
          <w:sz w:val="32"/>
          <w:szCs w:val="32"/>
          <w:cs/>
        </w:rPr>
        <w:t>ถึง</w:t>
      </w:r>
      <w:r w:rsidR="00FC79ED" w:rsidRPr="00A16448">
        <w:rPr>
          <w:rFonts w:ascii="Angsana New" w:hAnsi="Angsana New" w:hint="cs"/>
          <w:sz w:val="32"/>
          <w:szCs w:val="32"/>
        </w:rPr>
        <w:t xml:space="preserve"> </w:t>
      </w:r>
      <w:r w:rsidR="77CE1646" w:rsidRPr="00A16448">
        <w:rPr>
          <w:rFonts w:ascii="Angsana New" w:hAnsi="Angsana New" w:hint="cs"/>
          <w:sz w:val="32"/>
          <w:szCs w:val="32"/>
          <w:cs/>
        </w:rPr>
        <w:t>ตุลาคม</w:t>
      </w:r>
      <w:r w:rsidR="77CE1646" w:rsidRPr="00A16448">
        <w:rPr>
          <w:rFonts w:ascii="Angsana New" w:hAnsi="Angsana New" w:hint="cs"/>
          <w:sz w:val="32"/>
          <w:szCs w:val="32"/>
        </w:rPr>
        <w:t xml:space="preserve"> 2569</w:t>
      </w:r>
    </w:p>
    <w:p w14:paraId="1A901418" w14:textId="0B5F520A" w:rsidR="00D812A3" w:rsidRPr="00A16448" w:rsidRDefault="00A9006E" w:rsidP="00D06BAE">
      <w:pPr>
        <w:spacing w:before="120" w:after="120"/>
        <w:ind w:left="605" w:hanging="605"/>
        <w:jc w:val="thaiDistribute"/>
        <w:rPr>
          <w:rFonts w:ascii="Angsana New" w:hAnsi="Angsana New" w:hint="cs"/>
          <w:spacing w:val="-5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>ภายใต้สัญญากู้เงิน กลุ่มบริษัทต้องปฏิบัติตามเงื่อนไข</w:t>
      </w:r>
      <w:r w:rsidRPr="00A16448">
        <w:rPr>
          <w:rFonts w:ascii="Angsana New" w:hAnsi="Angsana New" w:hint="cs"/>
          <w:spacing w:val="-5"/>
          <w:sz w:val="32"/>
          <w:szCs w:val="32"/>
          <w:cs/>
        </w:rPr>
        <w:t>ทางการเงินบางประการตามที่ระบุในสัญญา เช่น                   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62DAEDF9" w14:textId="77777777" w:rsidR="00D812A3" w:rsidRPr="00A16448" w:rsidRDefault="00D812A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pacing w:val="-5"/>
          <w:sz w:val="32"/>
          <w:szCs w:val="32"/>
          <w:cs/>
        </w:rPr>
      </w:pPr>
      <w:r w:rsidRPr="00A16448">
        <w:rPr>
          <w:rFonts w:ascii="Angsana New" w:hAnsi="Angsana New" w:hint="cs"/>
          <w:spacing w:val="-5"/>
          <w:sz w:val="32"/>
          <w:szCs w:val="32"/>
          <w:cs/>
        </w:rPr>
        <w:br w:type="page"/>
      </w:r>
    </w:p>
    <w:p w14:paraId="64EC3EB0" w14:textId="446A2E69" w:rsidR="000B7CB0" w:rsidRPr="00A16448" w:rsidRDefault="00D06BAE" w:rsidP="00A16448">
      <w:pPr>
        <w:spacing w:before="120" w:after="120"/>
        <w:ind w:left="605" w:hanging="605"/>
        <w:jc w:val="thaiDistribute"/>
        <w:rPr>
          <w:rFonts w:ascii="Angsana New" w:hAnsi="Angsana New" w:hint="cs"/>
          <w:cs/>
        </w:rPr>
      </w:pPr>
      <w:r w:rsidRPr="00A16448">
        <w:rPr>
          <w:rFonts w:ascii="Angsana New" w:hAnsi="Angsana New" w:hint="cs"/>
          <w:spacing w:val="-4"/>
          <w:sz w:val="32"/>
          <w:szCs w:val="32"/>
        </w:rPr>
        <w:lastRenderedPageBreak/>
        <w:tab/>
      </w:r>
      <w:r w:rsidR="00D906E3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906E3" w:rsidRPr="00A16448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D906E3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D906E3" w:rsidRPr="00A16448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="00D906E3" w:rsidRPr="00A16448">
        <w:rPr>
          <w:rFonts w:ascii="Angsana New" w:hAnsi="Angsana New" w:hint="cs"/>
          <w:spacing w:val="-5"/>
          <w:sz w:val="32"/>
          <w:szCs w:val="32"/>
          <w:cs/>
        </w:rPr>
        <w:t>เงินกู้ยืมระยะสั้นจากสถาบันการเงินของบริษัทย่อยจำนวน</w:t>
      </w:r>
      <w:r w:rsidR="00D906E3" w:rsidRPr="00A16448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C3946F8" w:rsidRPr="00A16448">
        <w:rPr>
          <w:rFonts w:ascii="Angsana New" w:hAnsi="Angsana New" w:hint="cs"/>
          <w:sz w:val="32"/>
          <w:szCs w:val="32"/>
        </w:rPr>
        <w:t>4,735</w:t>
      </w:r>
      <w:r w:rsidR="00D906E3" w:rsidRPr="00A164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  </w:t>
      </w:r>
      <w:r w:rsidR="00D906E3" w:rsidRPr="00A16448">
        <w:rPr>
          <w:rFonts w:ascii="Angsana New" w:hAnsi="Angsana New" w:hint="cs"/>
          <w:sz w:val="32"/>
          <w:szCs w:val="32"/>
        </w:rPr>
        <w:t xml:space="preserve"> </w:t>
      </w:r>
      <w:r w:rsidR="00D906E3" w:rsidRPr="00A16448">
        <w:rPr>
          <w:rFonts w:ascii="Angsana New" w:hAnsi="Angsana New" w:hint="cs"/>
          <w:sz w:val="32"/>
          <w:szCs w:val="32"/>
          <w:cs/>
        </w:rPr>
        <w:t>(</w:t>
      </w:r>
      <w:r w:rsidR="00D906E3" w:rsidRPr="00A16448">
        <w:rPr>
          <w:rFonts w:ascii="Angsana New" w:hAnsi="Angsana New" w:hint="cs"/>
          <w:sz w:val="32"/>
          <w:szCs w:val="32"/>
        </w:rPr>
        <w:t xml:space="preserve">31 </w:t>
      </w:r>
      <w:r w:rsidR="00D906E3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906E3" w:rsidRPr="00A16448">
        <w:rPr>
          <w:rFonts w:ascii="Angsana New" w:hAnsi="Angsana New" w:hint="cs"/>
          <w:sz w:val="32"/>
          <w:szCs w:val="32"/>
        </w:rPr>
        <w:t>2569</w:t>
      </w:r>
      <w:r w:rsidR="00D906E3" w:rsidRPr="00A16448">
        <w:rPr>
          <w:rFonts w:ascii="Angsana New" w:hAnsi="Angsana New" w:hint="cs"/>
          <w:sz w:val="32"/>
          <w:szCs w:val="32"/>
          <w:cs/>
          <w:lang w:val="th-TH"/>
        </w:rPr>
        <w:t>:</w:t>
      </w:r>
      <w:r w:rsidR="00D906E3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D906E3" w:rsidRPr="00A16448">
        <w:rPr>
          <w:rFonts w:ascii="Angsana New" w:hAnsi="Angsana New" w:hint="cs"/>
          <w:sz w:val="32"/>
          <w:szCs w:val="32"/>
        </w:rPr>
        <w:t xml:space="preserve">4,383 </w:t>
      </w:r>
      <w:r w:rsidR="00D906E3" w:rsidRPr="00A16448">
        <w:rPr>
          <w:rFonts w:ascii="Angsana New" w:hAnsi="Angsana New" w:hint="cs"/>
          <w:sz w:val="32"/>
          <w:szCs w:val="32"/>
          <w:cs/>
        </w:rPr>
        <w:t>ล้านบาท) มีหลักประกันเป็นการจดจำนองเงินลงทุนและสินทรัพย์</w:t>
      </w:r>
      <w:r w:rsidR="00D906E3" w:rsidRPr="00A16448" w:rsidDel="004F0E59">
        <w:rPr>
          <w:rFonts w:ascii="Angsana New" w:hAnsi="Angsana New" w:hint="cs"/>
          <w:sz w:val="32"/>
          <w:szCs w:val="32"/>
          <w:cs/>
        </w:rPr>
        <w:t xml:space="preserve"> </w:t>
      </w:r>
      <w:r w:rsidR="00D906E3" w:rsidRPr="00A16448">
        <w:rPr>
          <w:rFonts w:ascii="Angsana New" w:hAnsi="Angsana New" w:hint="cs"/>
          <w:sz w:val="32"/>
          <w:szCs w:val="32"/>
          <w:cs/>
        </w:rPr>
        <w:t>ไปจำนองและจำนำไว้กับสถาบันการเงิน</w:t>
      </w:r>
      <w:r w:rsidR="00D906E3" w:rsidRPr="00A16448">
        <w:rPr>
          <w:rFonts w:ascii="Angsana New" w:hAnsi="Angsana New" w:hint="cs"/>
          <w:sz w:val="32"/>
          <w:szCs w:val="32"/>
        </w:rPr>
        <w:t xml:space="preserve"> </w:t>
      </w:r>
      <w:r w:rsidR="00D906E3" w:rsidRPr="00A16448">
        <w:rPr>
          <w:rFonts w:ascii="Angsana New" w:hAnsi="Angsana New" w:hint="cs"/>
          <w:sz w:val="32"/>
          <w:szCs w:val="32"/>
          <w:cs/>
        </w:rPr>
        <w:t xml:space="preserve">เพื่อเป็นหลักทรัพย์ค้ำประกันวงเงินสินเชื่อที่ได้รับตามที่กล่าวไว้ในหมายเหตุประกอบงบการเงินระหว่างกาลข้อ </w:t>
      </w:r>
      <w:r w:rsidR="005F3295" w:rsidRPr="00A16448">
        <w:rPr>
          <w:rFonts w:ascii="Angsana New" w:hAnsi="Angsana New" w:hint="cs"/>
          <w:sz w:val="32"/>
          <w:szCs w:val="32"/>
        </w:rPr>
        <w:t>8</w:t>
      </w:r>
      <w:r w:rsidR="00191A9A" w:rsidRPr="00A16448">
        <w:rPr>
          <w:rFonts w:ascii="Angsana New" w:hAnsi="Angsana New" w:hint="cs"/>
          <w:sz w:val="32"/>
          <w:szCs w:val="32"/>
        </w:rPr>
        <w:t xml:space="preserve"> </w:t>
      </w:r>
      <w:r w:rsidR="00D906E3" w:rsidRPr="00A16448">
        <w:rPr>
          <w:rFonts w:ascii="Angsana New" w:hAnsi="Angsana New" w:hint="cs"/>
          <w:sz w:val="32"/>
          <w:szCs w:val="32"/>
          <w:cs/>
        </w:rPr>
        <w:t xml:space="preserve">ข้อ </w:t>
      </w:r>
      <w:r w:rsidR="00191A9A" w:rsidRPr="00A16448">
        <w:rPr>
          <w:rFonts w:ascii="Angsana New" w:hAnsi="Angsana New" w:hint="cs"/>
          <w:sz w:val="32"/>
          <w:szCs w:val="32"/>
        </w:rPr>
        <w:t>1</w:t>
      </w:r>
      <w:r w:rsidR="005F3295" w:rsidRPr="00A16448">
        <w:rPr>
          <w:rFonts w:ascii="Angsana New" w:hAnsi="Angsana New" w:hint="cs"/>
          <w:sz w:val="32"/>
          <w:szCs w:val="32"/>
        </w:rPr>
        <w:t>2</w:t>
      </w:r>
      <w:r w:rsidR="005A7922" w:rsidRPr="00A16448">
        <w:rPr>
          <w:rFonts w:ascii="Angsana New" w:hAnsi="Angsana New" w:hint="cs"/>
          <w:sz w:val="32"/>
          <w:szCs w:val="32"/>
          <w:cs/>
        </w:rPr>
        <w:t xml:space="preserve"> และ ข้อ </w:t>
      </w:r>
      <w:r w:rsidR="005A7922" w:rsidRPr="00A16448">
        <w:rPr>
          <w:rFonts w:ascii="Angsana New" w:hAnsi="Angsana New" w:hint="cs"/>
          <w:sz w:val="32"/>
          <w:szCs w:val="32"/>
        </w:rPr>
        <w:t>1</w:t>
      </w:r>
      <w:r w:rsidR="005F3295" w:rsidRPr="00A16448">
        <w:rPr>
          <w:rFonts w:ascii="Angsana New" w:hAnsi="Angsana New" w:hint="cs"/>
          <w:sz w:val="32"/>
          <w:szCs w:val="32"/>
        </w:rPr>
        <w:t>3</w:t>
      </w:r>
    </w:p>
    <w:p w14:paraId="7B4AB715" w14:textId="5BC23A90" w:rsidR="007C54B6" w:rsidRPr="00A16448" w:rsidRDefault="00C32488" w:rsidP="00A16448">
      <w:pPr>
        <w:pStyle w:val="Heading3"/>
        <w:tabs>
          <w:tab w:val="clear" w:pos="900"/>
          <w:tab w:val="left" w:pos="630"/>
        </w:tabs>
        <w:ind w:left="605" w:hanging="605"/>
        <w:rPr>
          <w:rFonts w:hint="cs"/>
          <w:b/>
          <w:bCs/>
        </w:rPr>
      </w:pPr>
      <w:bookmarkStart w:id="95" w:name="_Toc142244968"/>
      <w:bookmarkStart w:id="96" w:name="_Toc142245849"/>
      <w:bookmarkStart w:id="97" w:name="_Toc142295781"/>
      <w:bookmarkStart w:id="98" w:name="_Toc237529513"/>
      <w:bookmarkStart w:id="99" w:name="_Toc237626232"/>
      <w:r w:rsidRPr="00A16448">
        <w:rPr>
          <w:rFonts w:hint="cs"/>
          <w:b/>
          <w:bCs/>
        </w:rPr>
        <w:t>16</w:t>
      </w:r>
      <w:r w:rsidR="007C54B6" w:rsidRPr="00A16448">
        <w:rPr>
          <w:rFonts w:hint="cs"/>
          <w:b/>
          <w:bCs/>
          <w:cs/>
        </w:rPr>
        <w:t>.</w:t>
      </w:r>
      <w:r w:rsidR="007C54B6" w:rsidRPr="00A16448">
        <w:rPr>
          <w:rFonts w:hint="cs"/>
          <w:b/>
          <w:bCs/>
          <w:cs/>
        </w:rPr>
        <w:tab/>
        <w:t>เจ้าหนี้ตั๋วแลกเงิน</w:t>
      </w:r>
      <w:bookmarkEnd w:id="95"/>
      <w:bookmarkEnd w:id="96"/>
      <w:bookmarkEnd w:id="97"/>
      <w:bookmarkEnd w:id="98"/>
      <w:bookmarkEnd w:id="99"/>
    </w:p>
    <w:p w14:paraId="190F0357" w14:textId="40219A4E" w:rsidR="000940B4" w:rsidRPr="00A16448" w:rsidRDefault="00960AA9" w:rsidP="00A16448">
      <w:pPr>
        <w:spacing w:before="120" w:after="120"/>
        <w:ind w:left="605" w:hanging="605"/>
        <w:jc w:val="thaiDistribute"/>
        <w:rPr>
          <w:rFonts w:ascii="Angsana New" w:hAnsi="Angsana New" w:hint="cs"/>
          <w:cs/>
        </w:rPr>
      </w:pPr>
      <w:r w:rsidRPr="00A16448">
        <w:rPr>
          <w:rFonts w:ascii="Angsana New" w:hAnsi="Angsana New" w:hint="cs"/>
          <w:spacing w:val="-5"/>
          <w:sz w:val="32"/>
          <w:szCs w:val="32"/>
          <w:cs/>
        </w:rPr>
        <w:tab/>
      </w:r>
      <w:r w:rsidR="00B43C45" w:rsidRPr="00A16448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E81152" w:rsidRPr="00A16448">
        <w:rPr>
          <w:rFonts w:ascii="Angsana New" w:hAnsi="Angsana New" w:hint="cs"/>
          <w:sz w:val="32"/>
          <w:szCs w:val="32"/>
          <w:cs/>
        </w:rPr>
        <w:t>เจ้าหนี้</w:t>
      </w:r>
      <w:r w:rsidR="00A23A2C" w:rsidRPr="00A16448">
        <w:rPr>
          <w:rFonts w:ascii="Angsana New" w:hAnsi="Angsana New" w:hint="cs"/>
          <w:sz w:val="32"/>
          <w:szCs w:val="32"/>
          <w:cs/>
        </w:rPr>
        <w:t>ตั๋วแลก</w:t>
      </w:r>
      <w:r w:rsidR="006546C6" w:rsidRPr="00A16448">
        <w:rPr>
          <w:rFonts w:ascii="Angsana New" w:hAnsi="Angsana New" w:hint="cs"/>
          <w:sz w:val="32"/>
          <w:szCs w:val="32"/>
          <w:cs/>
        </w:rPr>
        <w:t>เงิน</w:t>
      </w:r>
      <w:r w:rsidR="003653C7" w:rsidRPr="00A16448">
        <w:rPr>
          <w:rFonts w:ascii="Angsana New" w:hAnsi="Angsana New" w:hint="cs"/>
          <w:sz w:val="32"/>
          <w:szCs w:val="32"/>
          <w:cs/>
        </w:rPr>
        <w:t>สำหรับงวด</w:t>
      </w:r>
      <w:r w:rsidR="004A4A49" w:rsidRPr="00A16448">
        <w:rPr>
          <w:rFonts w:ascii="Angsana New" w:hAnsi="Angsana New" w:hint="cs"/>
          <w:sz w:val="32"/>
          <w:szCs w:val="32"/>
          <w:cs/>
        </w:rPr>
        <w:t>สามเดือน</w:t>
      </w:r>
      <w:r w:rsidR="00541534" w:rsidRPr="00A16448">
        <w:rPr>
          <w:rFonts w:ascii="Angsana New" w:hAnsi="Angsana New" w:hint="cs"/>
          <w:sz w:val="32"/>
          <w:szCs w:val="32"/>
          <w:cs/>
        </w:rPr>
        <w:t>สิ้นสุด</w:t>
      </w:r>
      <w:r w:rsidR="00B85216" w:rsidRPr="00A1644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C6737A" w:rsidRPr="00A16448">
        <w:rPr>
          <w:rFonts w:ascii="Angsana New" w:hAnsi="Angsana New" w:hint="cs"/>
          <w:sz w:val="32"/>
          <w:szCs w:val="32"/>
        </w:rPr>
        <w:t xml:space="preserve"> </w:t>
      </w:r>
      <w:r w:rsidR="00484380" w:rsidRPr="00A16448">
        <w:rPr>
          <w:rFonts w:ascii="Angsana New" w:hAnsi="Angsana New" w:hint="cs"/>
          <w:sz w:val="32"/>
          <w:szCs w:val="32"/>
        </w:rPr>
        <w:t xml:space="preserve">                                 </w:t>
      </w:r>
      <w:r w:rsidR="00086CC0" w:rsidRPr="00A16448">
        <w:rPr>
          <w:rFonts w:ascii="Angsana New" w:hAnsi="Angsana New" w:hint="cs"/>
          <w:sz w:val="32"/>
          <w:szCs w:val="32"/>
          <w:cs/>
        </w:rPr>
        <w:t>มีราย</w:t>
      </w:r>
      <w:r w:rsidR="00BD3A25" w:rsidRPr="00A16448">
        <w:rPr>
          <w:rFonts w:ascii="Angsana New" w:hAnsi="Angsana New" w:hint="cs"/>
          <w:sz w:val="32"/>
          <w:szCs w:val="32"/>
          <w:cs/>
        </w:rPr>
        <w:t>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0706E8" w:rsidRPr="00A16448" w14:paraId="144D5221" w14:textId="77777777" w:rsidTr="0029098C">
        <w:trPr>
          <w:cantSplit/>
        </w:trPr>
        <w:tc>
          <w:tcPr>
            <w:tcW w:w="6750" w:type="dxa"/>
          </w:tcPr>
          <w:p w14:paraId="7C5EA852" w14:textId="7B8FF1EB" w:rsidR="007C54B6" w:rsidRPr="00A16448" w:rsidRDefault="007C54B6" w:rsidP="00E520F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</w:tcPr>
          <w:p w14:paraId="566C5031" w14:textId="0AE9B1EE" w:rsidR="007C54B6" w:rsidRPr="00A16448" w:rsidRDefault="007C54B6" w:rsidP="00E520F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9006E" w:rsidRPr="00A16448">
              <w:rPr>
                <w:rFonts w:ascii="Angsana New" w:hAnsi="Angsana New" w:hint="cs"/>
                <w:sz w:val="30"/>
                <w:szCs w:val="30"/>
                <w:cs/>
              </w:rPr>
              <w:t>ล้า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นบาท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706E8" w:rsidRPr="00A16448" w14:paraId="36B8907D" w14:textId="77777777" w:rsidTr="0029098C">
        <w:tc>
          <w:tcPr>
            <w:tcW w:w="6750" w:type="dxa"/>
          </w:tcPr>
          <w:p w14:paraId="755465CC" w14:textId="77777777" w:rsidR="001B20D3" w:rsidRPr="00A16448" w:rsidRDefault="001B20D3" w:rsidP="00E520F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</w:tcPr>
          <w:p w14:paraId="41D22A96" w14:textId="7364A5CB" w:rsidR="001B20D3" w:rsidRPr="00A16448" w:rsidRDefault="001B20D3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                       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6E8" w:rsidRPr="00A16448" w14:paraId="00092373" w14:textId="77777777" w:rsidTr="0029098C">
        <w:tc>
          <w:tcPr>
            <w:tcW w:w="6750" w:type="dxa"/>
          </w:tcPr>
          <w:p w14:paraId="618BD6A3" w14:textId="033ACE4C" w:rsidR="007C54B6" w:rsidRPr="00A16448" w:rsidRDefault="007C54B6" w:rsidP="00E520FE">
            <w:pPr>
              <w:tabs>
                <w:tab w:val="left" w:pos="360"/>
              </w:tabs>
              <w:ind w:left="-1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EA5D2E"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EA5D2E" w:rsidRPr="00A164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250" w:type="dxa"/>
          </w:tcPr>
          <w:p w14:paraId="4CB61324" w14:textId="199F1F44" w:rsidR="007C54B6" w:rsidRPr="00A16448" w:rsidRDefault="004A4A49" w:rsidP="00E520F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2,055</w:t>
            </w:r>
          </w:p>
        </w:tc>
      </w:tr>
      <w:tr w:rsidR="000706E8" w:rsidRPr="00A16448" w14:paraId="53D54849" w14:textId="77777777" w:rsidTr="0029098C">
        <w:tc>
          <w:tcPr>
            <w:tcW w:w="6750" w:type="dxa"/>
          </w:tcPr>
          <w:p w14:paraId="79A19E4F" w14:textId="4C770814" w:rsidR="007522BB" w:rsidRPr="00A16448" w:rsidRDefault="007522BB" w:rsidP="00E520FE">
            <w:pPr>
              <w:ind w:left="525" w:right="-14" w:hanging="525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ออกตั๋วแลกเงิน</w:t>
            </w:r>
          </w:p>
        </w:tc>
        <w:tc>
          <w:tcPr>
            <w:tcW w:w="2250" w:type="dxa"/>
          </w:tcPr>
          <w:p w14:paraId="48432AFF" w14:textId="18B29E1F" w:rsidR="007522BB" w:rsidRPr="00A16448" w:rsidRDefault="00F03FF7" w:rsidP="00E520F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2,362</w:t>
            </w:r>
          </w:p>
        </w:tc>
      </w:tr>
      <w:tr w:rsidR="000706E8" w:rsidRPr="00A16448" w14:paraId="5194ECCA" w14:textId="77777777" w:rsidTr="0029098C">
        <w:tc>
          <w:tcPr>
            <w:tcW w:w="6750" w:type="dxa"/>
          </w:tcPr>
          <w:p w14:paraId="18E40D27" w14:textId="0D7DBB43" w:rsidR="007522BB" w:rsidRPr="00A16448" w:rsidRDefault="007522BB" w:rsidP="00E520FE">
            <w:pPr>
              <w:ind w:left="525" w:right="-14" w:hanging="525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ตัดจำหน่ายดอกเบี้ยจ่ายล่วงหน้า</w:t>
            </w:r>
          </w:p>
        </w:tc>
        <w:tc>
          <w:tcPr>
            <w:tcW w:w="2250" w:type="dxa"/>
          </w:tcPr>
          <w:p w14:paraId="7FD96216" w14:textId="7A56CEAE" w:rsidR="007522BB" w:rsidRPr="00A16448" w:rsidRDefault="00EC0E13" w:rsidP="00E520F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18</w:t>
            </w:r>
          </w:p>
        </w:tc>
      </w:tr>
      <w:tr w:rsidR="000706E8" w:rsidRPr="00A16448" w14:paraId="13CA8C69" w14:textId="77777777" w:rsidTr="0029098C">
        <w:tc>
          <w:tcPr>
            <w:tcW w:w="6750" w:type="dxa"/>
          </w:tcPr>
          <w:p w14:paraId="3842F595" w14:textId="45D2D69A" w:rsidR="007522BB" w:rsidRPr="00A16448" w:rsidRDefault="007522BB" w:rsidP="00E520FE">
            <w:pPr>
              <w:ind w:left="525" w:right="-14" w:hanging="525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จ่ายคืนตั๋วแลกเงิน</w:t>
            </w:r>
          </w:p>
        </w:tc>
        <w:tc>
          <w:tcPr>
            <w:tcW w:w="2250" w:type="dxa"/>
          </w:tcPr>
          <w:p w14:paraId="7BD41F88" w14:textId="71CF9B77" w:rsidR="007522BB" w:rsidRPr="00A16448" w:rsidRDefault="00EC0E13" w:rsidP="00E520FE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(776)</w:t>
            </w:r>
          </w:p>
        </w:tc>
      </w:tr>
      <w:tr w:rsidR="000706E8" w:rsidRPr="00A16448" w14:paraId="4A3969AA" w14:textId="77777777" w:rsidTr="0029098C">
        <w:trPr>
          <w:trHeight w:val="80"/>
        </w:trPr>
        <w:tc>
          <w:tcPr>
            <w:tcW w:w="6750" w:type="dxa"/>
          </w:tcPr>
          <w:p w14:paraId="758FB9DE" w14:textId="5CAC52B3" w:rsidR="007522BB" w:rsidRPr="00A16448" w:rsidRDefault="007522BB" w:rsidP="00E520FE">
            <w:pPr>
              <w:ind w:left="525" w:right="-14" w:hanging="525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ดอกเบี้ยจ่ายล่วงหน้ารอตัดบัญชี</w:t>
            </w:r>
          </w:p>
        </w:tc>
        <w:tc>
          <w:tcPr>
            <w:tcW w:w="2250" w:type="dxa"/>
          </w:tcPr>
          <w:p w14:paraId="25DA7EA6" w14:textId="65BDA471" w:rsidR="007522BB" w:rsidRPr="00A16448" w:rsidRDefault="00EC0E13" w:rsidP="00E520F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</w:rPr>
            </w:pPr>
            <w:r w:rsidRPr="00A16448">
              <w:rPr>
                <w:rFonts w:hint="cs"/>
                <w:sz w:val="30"/>
                <w:szCs w:val="30"/>
              </w:rPr>
              <w:t>(3</w:t>
            </w:r>
            <w:r w:rsidR="0075591B" w:rsidRPr="00A16448">
              <w:rPr>
                <w:rFonts w:hint="cs"/>
                <w:sz w:val="30"/>
                <w:szCs w:val="30"/>
              </w:rPr>
              <w:t>2</w:t>
            </w:r>
            <w:r w:rsidRPr="00A16448">
              <w:rPr>
                <w:rFonts w:hint="cs"/>
                <w:sz w:val="30"/>
                <w:szCs w:val="30"/>
              </w:rPr>
              <w:t>)</w:t>
            </w:r>
          </w:p>
        </w:tc>
      </w:tr>
      <w:tr w:rsidR="000706E8" w:rsidRPr="00A16448" w14:paraId="327AA77E" w14:textId="77777777" w:rsidTr="0029098C">
        <w:tc>
          <w:tcPr>
            <w:tcW w:w="6750" w:type="dxa"/>
          </w:tcPr>
          <w:p w14:paraId="179783EA" w14:textId="7755C267" w:rsidR="007522BB" w:rsidRPr="00A16448" w:rsidRDefault="007522BB" w:rsidP="00E520FE">
            <w:pPr>
              <w:ind w:left="-18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E47E5D"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250" w:type="dxa"/>
          </w:tcPr>
          <w:p w14:paraId="2AAC63BA" w14:textId="375A7E02" w:rsidR="007522BB" w:rsidRPr="00A16448" w:rsidRDefault="00EC0E13" w:rsidP="00A16448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hint="cs"/>
                <w:sz w:val="30"/>
                <w:szCs w:val="30"/>
                <w:cs/>
              </w:rPr>
            </w:pPr>
            <w:r w:rsidRPr="00A16448">
              <w:rPr>
                <w:rFonts w:hint="cs"/>
                <w:sz w:val="30"/>
                <w:szCs w:val="30"/>
              </w:rPr>
              <w:t>3,62</w:t>
            </w:r>
            <w:r w:rsidR="0075591B" w:rsidRPr="00A16448">
              <w:rPr>
                <w:rFonts w:hint="cs"/>
                <w:sz w:val="30"/>
                <w:szCs w:val="30"/>
              </w:rPr>
              <w:t>7</w:t>
            </w:r>
          </w:p>
        </w:tc>
      </w:tr>
    </w:tbl>
    <w:p w14:paraId="42D13FE7" w14:textId="0208F302" w:rsidR="00AA5568" w:rsidRPr="00A16448" w:rsidRDefault="007C54B6" w:rsidP="006F52DA">
      <w:pPr>
        <w:tabs>
          <w:tab w:val="left" w:pos="1440"/>
          <w:tab w:val="left" w:pos="2880"/>
        </w:tabs>
        <w:spacing w:before="240" w:after="120" w:line="420" w:lineRule="exact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A9006E" w:rsidRPr="00A16448">
        <w:rPr>
          <w:rFonts w:ascii="Angsana New" w:hAnsi="Angsana New" w:hint="cs"/>
          <w:sz w:val="32"/>
          <w:szCs w:val="32"/>
          <w:cs/>
        </w:rPr>
        <w:t>ตั๋วแลกเงินดังกล่าวมีอัตราดอกเบี้ยโดยอ้างอิงจากอัตราตลาด ไม่มีหลักทรัพย์ค้ำประกันและจะครบกำหนดชำระภายในเดือน</w:t>
      </w:r>
      <w:r w:rsidR="0009689E" w:rsidRPr="00A1644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9689E" w:rsidRPr="00A16448">
        <w:rPr>
          <w:rFonts w:ascii="Angsana New" w:hAnsi="Angsana New" w:hint="cs"/>
          <w:sz w:val="32"/>
          <w:szCs w:val="32"/>
        </w:rPr>
        <w:t xml:space="preserve">2569 </w:t>
      </w:r>
      <w:r w:rsidR="0009689E" w:rsidRPr="00A16448">
        <w:rPr>
          <w:rFonts w:ascii="Angsana New" w:hAnsi="Angsana New" w:hint="cs"/>
          <w:sz w:val="32"/>
          <w:szCs w:val="32"/>
          <w:cs/>
        </w:rPr>
        <w:t>ถึง</w:t>
      </w:r>
      <w:r w:rsidR="006D21C8" w:rsidRPr="00A16448">
        <w:rPr>
          <w:rFonts w:ascii="Angsana New" w:hAnsi="Angsana New" w:hint="cs"/>
          <w:sz w:val="32"/>
          <w:szCs w:val="32"/>
          <w:cs/>
        </w:rPr>
        <w:t>เดือน</w:t>
      </w:r>
      <w:r w:rsidR="00F65EC3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65EC3" w:rsidRPr="00A16448">
        <w:rPr>
          <w:rFonts w:ascii="Angsana New" w:hAnsi="Angsana New" w:hint="cs"/>
          <w:sz w:val="32"/>
          <w:szCs w:val="32"/>
        </w:rPr>
        <w:t>2570</w:t>
      </w:r>
    </w:p>
    <w:p w14:paraId="336CCC7D" w14:textId="487F523F" w:rsidR="00E01697" w:rsidRPr="00A16448" w:rsidRDefault="00C32488" w:rsidP="006F52DA">
      <w:pPr>
        <w:pStyle w:val="Heading3"/>
        <w:tabs>
          <w:tab w:val="clear" w:pos="900"/>
        </w:tabs>
        <w:spacing w:line="420" w:lineRule="exact"/>
        <w:ind w:left="605" w:hanging="605"/>
        <w:rPr>
          <w:rFonts w:hint="cs"/>
          <w:b/>
          <w:bCs/>
        </w:rPr>
      </w:pPr>
      <w:bookmarkStart w:id="100" w:name="_Toc136210293"/>
      <w:bookmarkStart w:id="101" w:name="_Toc142143123"/>
      <w:bookmarkStart w:id="102" w:name="_Toc142144117"/>
      <w:bookmarkStart w:id="103" w:name="_Toc142244970"/>
      <w:bookmarkStart w:id="104" w:name="_Toc142245851"/>
      <w:bookmarkStart w:id="105" w:name="_Toc142295783"/>
      <w:bookmarkStart w:id="106" w:name="_Toc237529514"/>
      <w:bookmarkStart w:id="107" w:name="_Toc237626233"/>
      <w:r w:rsidRPr="00A16448">
        <w:rPr>
          <w:rFonts w:hint="cs"/>
          <w:b/>
          <w:bCs/>
        </w:rPr>
        <w:t>17</w:t>
      </w:r>
      <w:r w:rsidR="00E01697" w:rsidRPr="00A16448">
        <w:rPr>
          <w:rFonts w:hint="cs"/>
          <w:b/>
          <w:bCs/>
          <w:cs/>
        </w:rPr>
        <w:t xml:space="preserve">. </w:t>
      </w:r>
      <w:r w:rsidR="00E01697" w:rsidRPr="00A16448">
        <w:rPr>
          <w:rFonts w:hint="cs"/>
          <w:b/>
          <w:bCs/>
          <w:cs/>
        </w:rPr>
        <w:tab/>
        <w:t>เงินกู้ยืมระยะยาวจากบริษัทอื่น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FEDAFD3" w14:textId="1BB28FF6" w:rsidR="00E01697" w:rsidRPr="00A16448" w:rsidRDefault="00E01697" w:rsidP="006F52DA">
      <w:pPr>
        <w:spacing w:before="120" w:after="120" w:line="420" w:lineRule="exact"/>
        <w:ind w:left="605" w:hanging="605"/>
        <w:jc w:val="thaiDistribute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การเปลี่ยนแปลงของบัญชีเงินกู้ยืมระยะยาวจากบริษัทอื่นสำหรับงวด</w:t>
      </w:r>
      <w:r w:rsidR="004A4A49" w:rsidRPr="00A16448">
        <w:rPr>
          <w:rFonts w:ascii="Angsana New" w:hAnsi="Angsana New" w:hint="cs"/>
          <w:sz w:val="32"/>
          <w:szCs w:val="32"/>
          <w:cs/>
        </w:rPr>
        <w:t>สามเดือน</w:t>
      </w:r>
      <w:r w:rsidRPr="00A164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750"/>
        <w:gridCol w:w="2250"/>
      </w:tblGrid>
      <w:tr w:rsidR="000706E8" w:rsidRPr="00A16448" w14:paraId="11649DDF" w14:textId="77777777" w:rsidTr="00C01F0E">
        <w:trPr>
          <w:cantSplit/>
        </w:trPr>
        <w:tc>
          <w:tcPr>
            <w:tcW w:w="6750" w:type="dxa"/>
          </w:tcPr>
          <w:p w14:paraId="0C7F1862" w14:textId="77777777" w:rsidR="00E01697" w:rsidRPr="00A16448" w:rsidRDefault="00E01697" w:rsidP="00E520FE">
            <w:pPr>
              <w:ind w:left="32" w:right="12"/>
              <w:jc w:val="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250" w:type="dxa"/>
            <w:hideMark/>
          </w:tcPr>
          <w:p w14:paraId="02D71C48" w14:textId="77777777" w:rsidR="00E01697" w:rsidRPr="00A16448" w:rsidRDefault="00E01697" w:rsidP="00E520FE">
            <w:pPr>
              <w:ind w:left="-19" w:right="-43"/>
              <w:jc w:val="right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706E8" w:rsidRPr="00A16448" w14:paraId="4E46552C" w14:textId="77777777" w:rsidTr="00C01F0E">
        <w:trPr>
          <w:cantSplit/>
        </w:trPr>
        <w:tc>
          <w:tcPr>
            <w:tcW w:w="6750" w:type="dxa"/>
          </w:tcPr>
          <w:p w14:paraId="00C25786" w14:textId="77777777" w:rsidR="00DF5BDF" w:rsidRPr="00A16448" w:rsidRDefault="00DF5BDF" w:rsidP="00E520FE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AA45B10" w14:textId="3D427288" w:rsidR="00DF5BDF" w:rsidRPr="00A16448" w:rsidRDefault="00DF5BDF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12E33" w:rsidRPr="00A16448" w14:paraId="58CDA719" w14:textId="77777777" w:rsidTr="00C01F0E">
        <w:trPr>
          <w:cantSplit/>
          <w:trHeight w:val="315"/>
        </w:trPr>
        <w:tc>
          <w:tcPr>
            <w:tcW w:w="6750" w:type="dxa"/>
            <w:hideMark/>
          </w:tcPr>
          <w:p w14:paraId="36CFE175" w14:textId="52B41757" w:rsidR="00012E33" w:rsidRPr="00A16448" w:rsidRDefault="00012E33" w:rsidP="00E520FE">
            <w:pPr>
              <w:ind w:left="162" w:hanging="180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250" w:type="dxa"/>
            <w:vAlign w:val="bottom"/>
            <w:hideMark/>
          </w:tcPr>
          <w:p w14:paraId="60091DEB" w14:textId="377A310F" w:rsidR="00012E33" w:rsidRPr="00A16448" w:rsidRDefault="00012E33" w:rsidP="00C01F0E">
            <w:pPr>
              <w:tabs>
                <w:tab w:val="decimal" w:pos="1605"/>
              </w:tabs>
              <w:ind w:right="12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2,645</w:t>
            </w:r>
          </w:p>
        </w:tc>
      </w:tr>
      <w:tr w:rsidR="00012E33" w:rsidRPr="00A16448" w14:paraId="6647F4B8" w14:textId="77777777" w:rsidTr="00C01F0E">
        <w:trPr>
          <w:cantSplit/>
        </w:trPr>
        <w:tc>
          <w:tcPr>
            <w:tcW w:w="6750" w:type="dxa"/>
          </w:tcPr>
          <w:p w14:paraId="4C198E9C" w14:textId="6F1AFCB8" w:rsidR="00012E33" w:rsidRPr="00A16448" w:rsidRDefault="00012E33" w:rsidP="00E520FE">
            <w:pPr>
              <w:tabs>
                <w:tab w:val="left" w:pos="525"/>
              </w:tabs>
              <w:ind w:left="162" w:hanging="180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ab/>
              <w:t>เบิกเงินกู้เพิ่ม</w:t>
            </w:r>
          </w:p>
        </w:tc>
        <w:tc>
          <w:tcPr>
            <w:tcW w:w="2250" w:type="dxa"/>
            <w:vAlign w:val="bottom"/>
          </w:tcPr>
          <w:p w14:paraId="0B80C666" w14:textId="61F039A6" w:rsidR="00012E33" w:rsidRPr="00A16448" w:rsidRDefault="33847168" w:rsidP="00C01F0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12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012E33" w:rsidRPr="00A16448" w14:paraId="3D321216" w14:textId="77777777" w:rsidTr="00C01F0E">
        <w:trPr>
          <w:cantSplit/>
        </w:trPr>
        <w:tc>
          <w:tcPr>
            <w:tcW w:w="6750" w:type="dxa"/>
            <w:hideMark/>
          </w:tcPr>
          <w:p w14:paraId="3F0BA240" w14:textId="79F5FCD7" w:rsidR="00012E33" w:rsidRPr="00A16448" w:rsidRDefault="00012E33" w:rsidP="00E520FE">
            <w:pPr>
              <w:ind w:left="162" w:hanging="180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3C5C54E8" w14:textId="4449AF85" w:rsidR="00012E33" w:rsidRPr="00A16448" w:rsidRDefault="67784663" w:rsidP="00C01F0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12"/>
              <w:jc w:val="both"/>
              <w:rPr>
                <w:rFonts w:ascii="Angsana New" w:hAnsi="Angsana New" w:hint="cs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2,685</w:t>
            </w:r>
          </w:p>
        </w:tc>
      </w:tr>
    </w:tbl>
    <w:p w14:paraId="2B08BE81" w14:textId="09811310" w:rsidR="00D812A3" w:rsidRPr="00A16448" w:rsidRDefault="00323244" w:rsidP="00D812A3">
      <w:pPr>
        <w:spacing w:before="240" w:after="120" w:line="420" w:lineRule="exact"/>
        <w:ind w:left="605" w:hanging="605"/>
        <w:jc w:val="thaiDistribute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pacing w:val="-5"/>
          <w:sz w:val="32"/>
          <w:szCs w:val="32"/>
        </w:rPr>
        <w:tab/>
      </w:r>
      <w:r w:rsidR="007A6572" w:rsidRPr="00A16448">
        <w:rPr>
          <w:rFonts w:ascii="Angsana New" w:hAnsi="Angsana New" w:hint="cs"/>
          <w:spacing w:val="-5"/>
          <w:sz w:val="32"/>
          <w:szCs w:val="32"/>
          <w:cs/>
        </w:rPr>
        <w:t>เงินกู้ยืมดังกล่าวเป็นเงินกู้ยืม</w:t>
      </w:r>
      <w:r w:rsidR="00D51B51" w:rsidRPr="00A16448">
        <w:rPr>
          <w:rFonts w:ascii="Angsana New" w:hAnsi="Angsana New" w:hint="cs"/>
          <w:spacing w:val="-5"/>
          <w:sz w:val="32"/>
          <w:szCs w:val="32"/>
          <w:cs/>
        </w:rPr>
        <w:t>ของบริษัทย่อยจากผู้ถือหุ้นอื่นของบริษัทย่อย</w:t>
      </w:r>
      <w:r w:rsidR="00386687" w:rsidRPr="00A16448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386687" w:rsidRPr="00A16448">
        <w:rPr>
          <w:rFonts w:ascii="Angsana New" w:hAnsi="Angsana New" w:hint="cs"/>
          <w:sz w:val="32"/>
          <w:szCs w:val="32"/>
          <w:cs/>
        </w:rPr>
        <w:t>เพื่อใช้สำหรับโครงการรถไฟฟ้าสายสีชมพูและสีเหลือง รวมถึงการดำเนินการในกิจการ โดยคิดดอกเบี้ยในอัตราตามที่ระบุในสัญญา</w:t>
      </w:r>
      <w:r w:rsidR="00D812A3" w:rsidRPr="00A16448">
        <w:rPr>
          <w:rFonts w:ascii="Angsana New" w:hAnsi="Angsana New" w:hint="cs"/>
          <w:sz w:val="32"/>
          <w:szCs w:val="32"/>
        </w:rPr>
        <w:t xml:space="preserve">                             </w:t>
      </w:r>
      <w:r w:rsidR="00386687" w:rsidRPr="00A16448">
        <w:rPr>
          <w:rFonts w:ascii="Angsana New" w:hAnsi="Angsana New" w:hint="cs"/>
          <w:sz w:val="32"/>
          <w:szCs w:val="32"/>
          <w:cs/>
        </w:rPr>
        <w:t xml:space="preserve"> มีเงื่อนไขการชำระคืนเมื่อทวงถามและไม่มีหลักประกัน อย่างไรก็ตาม ผู้ถือหุ้นดังกล่าวจะไม่เรียกชำระคืนเงินกู้ยืมภายในระยะเวลาหนึ่งปี เนื่องจากเป็นเงินกู้ด้อยสิทธิกว่าเงินกู้ยืมระยะยาวจากสถาบันการเงินของบริษัทย่อย กลุ่มบริษัทจึงจัดประเภทเงินกู้ยืมดังกล่าวเป็นเงินกู้ยืมระยะยาว</w:t>
      </w:r>
      <w:r w:rsidR="00D812A3" w:rsidRPr="00A16448">
        <w:rPr>
          <w:rFonts w:ascii="Angsana New" w:hAnsi="Angsana New" w:hint="cs"/>
          <w:sz w:val="32"/>
          <w:szCs w:val="32"/>
          <w:cs/>
        </w:rPr>
        <w:br w:type="page"/>
      </w:r>
    </w:p>
    <w:p w14:paraId="7B16BE02" w14:textId="5A93D72E" w:rsidR="007C54B6" w:rsidRPr="00A16448" w:rsidRDefault="00C32488" w:rsidP="00E520FE">
      <w:pPr>
        <w:pStyle w:val="Heading3"/>
        <w:tabs>
          <w:tab w:val="clear" w:pos="900"/>
        </w:tabs>
        <w:ind w:left="605" w:hanging="605"/>
        <w:rPr>
          <w:rFonts w:hint="cs"/>
          <w:b/>
          <w:bCs/>
        </w:rPr>
      </w:pPr>
      <w:bookmarkStart w:id="108" w:name="_Toc142244972"/>
      <w:bookmarkStart w:id="109" w:name="_Toc142245853"/>
      <w:bookmarkStart w:id="110" w:name="_Toc142295785"/>
      <w:bookmarkStart w:id="111" w:name="_Toc237529515"/>
      <w:bookmarkStart w:id="112" w:name="_Toc237626234"/>
      <w:r w:rsidRPr="00A16448">
        <w:rPr>
          <w:rFonts w:hint="cs"/>
          <w:b/>
          <w:bCs/>
        </w:rPr>
        <w:lastRenderedPageBreak/>
        <w:t>18</w:t>
      </w:r>
      <w:r w:rsidR="007C54B6" w:rsidRPr="00A16448">
        <w:rPr>
          <w:rFonts w:hint="cs"/>
          <w:b/>
          <w:bCs/>
          <w:cs/>
        </w:rPr>
        <w:t>.</w:t>
      </w:r>
      <w:r w:rsidR="007C54B6" w:rsidRPr="00A16448">
        <w:rPr>
          <w:rFonts w:hint="cs"/>
          <w:b/>
          <w:bCs/>
          <w:cs/>
        </w:rPr>
        <w:tab/>
        <w:t>เงินกู้ยืมระยะยาวจากสถาบันการเงิน</w:t>
      </w:r>
      <w:bookmarkEnd w:id="108"/>
      <w:bookmarkEnd w:id="109"/>
      <w:bookmarkEnd w:id="110"/>
      <w:bookmarkEnd w:id="111"/>
      <w:bookmarkEnd w:id="112"/>
    </w:p>
    <w:p w14:paraId="740ED692" w14:textId="1F925642" w:rsidR="007C54B6" w:rsidRPr="00A16448" w:rsidRDefault="00323244" w:rsidP="00E520F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7C54B6" w:rsidRPr="00A1644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4A4A49" w:rsidRPr="00A16448">
        <w:rPr>
          <w:rFonts w:ascii="Angsana New" w:hAnsi="Angsana New" w:hint="cs"/>
          <w:sz w:val="32"/>
          <w:szCs w:val="32"/>
          <w:cs/>
        </w:rPr>
        <w:t>สามเดือน</w:t>
      </w:r>
      <w:r w:rsidR="007C54B6" w:rsidRPr="00A164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2044AA" w:rsidRPr="00A16448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4D108A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7C54B6" w:rsidRPr="00A1644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0706E8" w:rsidRPr="00A16448" w14:paraId="7516CC6A" w14:textId="77777777" w:rsidTr="00F56769">
        <w:tc>
          <w:tcPr>
            <w:tcW w:w="6930" w:type="dxa"/>
            <w:hideMark/>
          </w:tcPr>
          <w:p w14:paraId="784A9C77" w14:textId="4DD2D53A" w:rsidR="002B2122" w:rsidRPr="00A16448" w:rsidRDefault="002B2122" w:rsidP="00E520FE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hint="cs"/>
                <w:sz w:val="30"/>
                <w:szCs w:val="30"/>
                <w:u w:val="single"/>
              </w:rPr>
            </w:pPr>
            <w:bookmarkStart w:id="113" w:name="_Hlk534894907"/>
          </w:p>
        </w:tc>
        <w:tc>
          <w:tcPr>
            <w:tcW w:w="2160" w:type="dxa"/>
            <w:hideMark/>
          </w:tcPr>
          <w:p w14:paraId="61618421" w14:textId="5B908E50" w:rsidR="002B2122" w:rsidRPr="00A16448" w:rsidRDefault="002B2122" w:rsidP="00E520F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หน่วย: </w:t>
            </w:r>
            <w:r w:rsidR="00A9006E" w:rsidRPr="00A1644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706E8" w:rsidRPr="00A16448" w14:paraId="3AECE4BA" w14:textId="77777777" w:rsidTr="00F56769">
        <w:tc>
          <w:tcPr>
            <w:tcW w:w="6930" w:type="dxa"/>
          </w:tcPr>
          <w:p w14:paraId="177124CD" w14:textId="77777777" w:rsidR="001B20D3" w:rsidRPr="00A16448" w:rsidRDefault="001B20D3" w:rsidP="00E520FE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6A9D9869" w14:textId="684D4AA0" w:rsidR="001B20D3" w:rsidRPr="00A16448" w:rsidRDefault="001B20D3" w:rsidP="00E520F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20" w:right="-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0706E8" w:rsidRPr="00A16448" w14:paraId="5ACCE1B6" w14:textId="77777777" w:rsidTr="00F56769">
        <w:tc>
          <w:tcPr>
            <w:tcW w:w="6930" w:type="dxa"/>
            <w:hideMark/>
          </w:tcPr>
          <w:p w14:paraId="1308971A" w14:textId="408CC29B" w:rsidR="008C2EEB" w:rsidRPr="00A16448" w:rsidRDefault="008C2EEB" w:rsidP="00E520FE">
            <w:pPr>
              <w:ind w:left="66" w:right="-14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4B997FE9" w14:textId="350BFAF2" w:rsidR="008C2EEB" w:rsidRPr="00A16448" w:rsidRDefault="00012E33" w:rsidP="00E520FE">
            <w:pPr>
              <w:tabs>
                <w:tab w:val="decimal" w:pos="1517"/>
              </w:tabs>
              <w:ind w:left="-20" w:right="-2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71,993</w:t>
            </w:r>
          </w:p>
        </w:tc>
      </w:tr>
      <w:tr w:rsidR="000706E8" w:rsidRPr="00A16448" w14:paraId="4E468169" w14:textId="77777777" w:rsidTr="00F56769">
        <w:tc>
          <w:tcPr>
            <w:tcW w:w="6930" w:type="dxa"/>
            <w:hideMark/>
          </w:tcPr>
          <w:p w14:paraId="00FBFBAE" w14:textId="7312975C" w:rsidR="002C6B55" w:rsidRPr="00A16448" w:rsidRDefault="00716D2A" w:rsidP="00923087">
            <w:pPr>
              <w:ind w:left="606" w:right="-14" w:hanging="540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2C6B55" w:rsidRPr="00A16448"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160" w:type="dxa"/>
          </w:tcPr>
          <w:p w14:paraId="5DF2FFA7" w14:textId="4778F453" w:rsidR="002C6B55" w:rsidRPr="00A16448" w:rsidRDefault="000B7CB0" w:rsidP="00E520FE">
            <w:pPr>
              <w:tabs>
                <w:tab w:val="decimal" w:pos="1517"/>
              </w:tabs>
              <w:ind w:left="-20" w:right="-2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</w:tr>
      <w:tr w:rsidR="00CA4532" w:rsidRPr="00A16448" w14:paraId="78AEAEA7" w14:textId="77777777">
        <w:tc>
          <w:tcPr>
            <w:tcW w:w="6930" w:type="dxa"/>
          </w:tcPr>
          <w:p w14:paraId="34F15C21" w14:textId="4870A9C4" w:rsidR="00CA4532" w:rsidRPr="00A16448" w:rsidRDefault="000B7CB0" w:rsidP="00C01F0E">
            <w:pPr>
              <w:ind w:left="606" w:right="-14" w:hanging="540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CA4532" w:rsidRPr="00A16448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ตัดจำหน่ายค่าใช้จ่ายในการกู้ยืมเงิน</w:t>
            </w:r>
          </w:p>
        </w:tc>
        <w:tc>
          <w:tcPr>
            <w:tcW w:w="2160" w:type="dxa"/>
          </w:tcPr>
          <w:p w14:paraId="2A68270C" w14:textId="5521F4C8" w:rsidR="00CA4532" w:rsidRPr="00A16448" w:rsidRDefault="006A5B45" w:rsidP="0040687E">
            <w:pPr>
              <w:tabs>
                <w:tab w:val="decimal" w:pos="1517"/>
              </w:tabs>
              <w:ind w:right="-20"/>
              <w:rPr>
                <w:rFonts w:ascii="Angsana New" w:hAnsi="Angsana New" w:hint="cs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</w:tr>
      <w:tr w:rsidR="00B00CA1" w:rsidRPr="00A16448" w14:paraId="501E14CE" w14:textId="77777777">
        <w:tc>
          <w:tcPr>
            <w:tcW w:w="6930" w:type="dxa"/>
          </w:tcPr>
          <w:p w14:paraId="6083A032" w14:textId="2568CDE9" w:rsidR="00B00CA1" w:rsidRPr="00A16448" w:rsidRDefault="005D4C80" w:rsidP="00EA241F">
            <w:pPr>
              <w:tabs>
                <w:tab w:val="left" w:pos="522"/>
              </w:tabs>
              <w:ind w:left="606" w:right="-14" w:firstLine="3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4A59A52" w14:textId="31E55033" w:rsidR="00B00CA1" w:rsidRPr="00A16448" w:rsidRDefault="00B00CA1" w:rsidP="00E520FE">
            <w:pPr>
              <w:tabs>
                <w:tab w:val="decimal" w:pos="1517"/>
              </w:tabs>
              <w:ind w:left="-20" w:right="-2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</w:tr>
      <w:tr w:rsidR="00CA4532" w:rsidRPr="00A16448" w14:paraId="4A169604" w14:textId="77777777">
        <w:tc>
          <w:tcPr>
            <w:tcW w:w="6930" w:type="dxa"/>
          </w:tcPr>
          <w:p w14:paraId="4359BEB5" w14:textId="6A6D17B9" w:rsidR="00CA4532" w:rsidRPr="00A16448" w:rsidRDefault="00CA4532" w:rsidP="00923087">
            <w:pPr>
              <w:tabs>
                <w:tab w:val="left" w:pos="522"/>
              </w:tabs>
              <w:ind w:left="606" w:right="-14" w:hanging="540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B075DD"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5D4C80" w:rsidRPr="00A164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</w:t>
            </w:r>
            <w:r w:rsidR="000379B0" w:rsidRPr="00A1644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160" w:type="dxa"/>
          </w:tcPr>
          <w:p w14:paraId="64F5F075" w14:textId="6355FA26" w:rsidR="00CA4532" w:rsidRPr="00A16448" w:rsidRDefault="000379B0" w:rsidP="00EA241F">
            <w:pPr>
              <w:pBdr>
                <w:bottom w:val="single" w:sz="4" w:space="1" w:color="auto"/>
              </w:pBdr>
              <w:tabs>
                <w:tab w:val="decimal" w:pos="1517"/>
              </w:tabs>
              <w:ind w:right="-2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(4</w:t>
            </w:r>
            <w:r w:rsidR="00456580" w:rsidRPr="00A16448">
              <w:rPr>
                <w:rFonts w:ascii="Angsana New" w:hAnsi="Angsana New" w:hint="cs"/>
                <w:sz w:val="30"/>
                <w:szCs w:val="30"/>
              </w:rPr>
              <w:t>79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706E8" w:rsidRPr="00A16448" w14:paraId="40D46672" w14:textId="77777777" w:rsidTr="00F56769">
        <w:tc>
          <w:tcPr>
            <w:tcW w:w="6930" w:type="dxa"/>
            <w:hideMark/>
          </w:tcPr>
          <w:p w14:paraId="709BCC0B" w14:textId="0C4C6F42" w:rsidR="00AD5E85" w:rsidRPr="00A16448" w:rsidRDefault="00AD5E85" w:rsidP="00E520FE">
            <w:pPr>
              <w:ind w:left="66" w:right="-14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E47E5D"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23EFC7E5" w14:textId="4D10CFC0" w:rsidR="00AD5E85" w:rsidRPr="00A16448" w:rsidRDefault="00A900AF" w:rsidP="00E520FE">
            <w:pPr>
              <w:tabs>
                <w:tab w:val="decimal" w:pos="1517"/>
              </w:tabs>
              <w:ind w:left="-20" w:right="-2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71,59</w:t>
            </w:r>
            <w:r w:rsidR="00456580" w:rsidRPr="00A1644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0706E8" w:rsidRPr="00A16448" w14:paraId="4074C62E" w14:textId="77777777" w:rsidTr="00F56769">
        <w:tc>
          <w:tcPr>
            <w:tcW w:w="6930" w:type="dxa"/>
          </w:tcPr>
          <w:p w14:paraId="7917914D" w14:textId="2B8FA7A4" w:rsidR="00AD5E85" w:rsidRPr="00A16448" w:rsidRDefault="00AD5E85" w:rsidP="00C01F0E">
            <w:pPr>
              <w:tabs>
                <w:tab w:val="left" w:pos="522"/>
              </w:tabs>
              <w:ind w:left="606" w:right="-14" w:hanging="540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0" w:type="dxa"/>
          </w:tcPr>
          <w:p w14:paraId="182E3A06" w14:textId="02713F3F" w:rsidR="00AD5E85" w:rsidRPr="00A16448" w:rsidRDefault="00A900AF" w:rsidP="00E520FE">
            <w:pPr>
              <w:pBdr>
                <w:bottom w:val="single" w:sz="4" w:space="1" w:color="auto"/>
              </w:pBdr>
              <w:tabs>
                <w:tab w:val="decimal" w:pos="1517"/>
              </w:tabs>
              <w:ind w:left="-20" w:right="-2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(7,217)</w:t>
            </w:r>
          </w:p>
        </w:tc>
      </w:tr>
      <w:tr w:rsidR="000706E8" w:rsidRPr="00A16448" w14:paraId="7E317901" w14:textId="77777777" w:rsidTr="00F56769">
        <w:tc>
          <w:tcPr>
            <w:tcW w:w="6930" w:type="dxa"/>
          </w:tcPr>
          <w:p w14:paraId="5A2A84C7" w14:textId="2D9C1EA8" w:rsidR="00AD5E85" w:rsidRPr="00A16448" w:rsidRDefault="00AD5E85" w:rsidP="00E520FE">
            <w:pPr>
              <w:ind w:left="258" w:right="-14" w:hanging="18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2C34BC88" w14:textId="7A812F40" w:rsidR="00AD5E85" w:rsidRPr="00A16448" w:rsidRDefault="00A900AF" w:rsidP="00E520FE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20" w:right="-2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64,3</w:t>
            </w:r>
            <w:r w:rsidR="00456580" w:rsidRPr="00A16448">
              <w:rPr>
                <w:rFonts w:ascii="Angsana New" w:hAnsi="Angsana New" w:hint="cs"/>
                <w:sz w:val="30"/>
                <w:szCs w:val="30"/>
              </w:rPr>
              <w:t>81</w:t>
            </w:r>
          </w:p>
        </w:tc>
      </w:tr>
    </w:tbl>
    <w:bookmarkEnd w:id="113"/>
    <w:p w14:paraId="3CF6607B" w14:textId="3C7D7A9D" w:rsidR="006F03F9" w:rsidRPr="00A16448" w:rsidRDefault="002B6DF2" w:rsidP="00C01F0E">
      <w:pPr>
        <w:tabs>
          <w:tab w:val="left" w:pos="2880"/>
        </w:tabs>
        <w:spacing w:before="240" w:after="120"/>
        <w:ind w:left="605" w:hanging="605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4750C2" w:rsidRPr="00A16448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บริษัทย่อยต้องปฏิบัติตามเงื่อนไขบางประการตามที่ระบุในสัญญา เช่น การดำรงอัตราส่วนหนี้สินที่มีภาระดอกเบี้ยต่อส่วนของผู้ถือหุ้นและสัดส่วนความสามารถในการชำระหนี้                                      การก่อหนี้สินเพิ่มเติม </w:t>
      </w:r>
      <w:r w:rsidR="000C2286" w:rsidRPr="00A16448">
        <w:rPr>
          <w:rFonts w:ascii="Angsana New" w:hAnsi="Angsana New" w:hint="cs"/>
          <w:sz w:val="32"/>
          <w:szCs w:val="32"/>
          <w:cs/>
        </w:rPr>
        <w:t xml:space="preserve">การดำรงอัตราส่วนสินทรัพย์ค้ำประกัน </w:t>
      </w:r>
      <w:r w:rsidR="004750C2" w:rsidRPr="00A16448">
        <w:rPr>
          <w:rFonts w:ascii="Angsana New" w:hAnsi="Angsana New" w:hint="cs"/>
          <w:sz w:val="32"/>
          <w:szCs w:val="32"/>
          <w:cs/>
        </w:rPr>
        <w:t>การเปลี่ยนแปลงโครงสร้างผู้ถือหุ้นใหญ่และโครงสร้างผู้บริหารอย่างมีนัยสำคัญ และการดำรงสัดส่วนการถือหุ้นในบริษัทต่าง ๆ ให้เป็นไปตามที่กำหนดในสัญญ</w:t>
      </w:r>
      <w:r w:rsidR="000C2286" w:rsidRPr="00A16448">
        <w:rPr>
          <w:rFonts w:ascii="Angsana New" w:hAnsi="Angsana New" w:hint="cs"/>
          <w:sz w:val="32"/>
          <w:szCs w:val="32"/>
          <w:cs/>
        </w:rPr>
        <w:t>า</w:t>
      </w:r>
      <w:bookmarkStart w:id="114" w:name="_Toc142244973"/>
      <w:bookmarkStart w:id="115" w:name="_Toc142245854"/>
      <w:bookmarkStart w:id="116" w:name="_Toc142295786"/>
      <w:r w:rsidR="008927A8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8927A8" w:rsidRPr="00A16448">
        <w:rPr>
          <w:rFonts w:ascii="Angsana New" w:hAnsi="Angsana New" w:hint="cs"/>
          <w:spacing w:val="-4"/>
          <w:sz w:val="32"/>
          <w:szCs w:val="32"/>
          <w:cs/>
        </w:rPr>
        <w:t>นอกจากนี้ยังมีเงื่อนไขเกี่ยวกับการเพิ่มทุน การจ่ายปันผล</w:t>
      </w:r>
      <w:r w:rsidR="00B258D5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927A8" w:rsidRPr="00A16448">
        <w:rPr>
          <w:rFonts w:ascii="Angsana New" w:hAnsi="Angsana New" w:hint="cs"/>
          <w:spacing w:val="-4"/>
          <w:sz w:val="32"/>
          <w:szCs w:val="32"/>
          <w:cs/>
        </w:rPr>
        <w:t>และการจำหน่ายสินทรัพย์ของบริษัทย่อย</w:t>
      </w:r>
      <w:r w:rsidR="000C2286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</w:t>
      </w:r>
    </w:p>
    <w:p w14:paraId="5A07A678" w14:textId="1CBD20F5" w:rsidR="00F71C0A" w:rsidRPr="00A16448" w:rsidRDefault="00A22982" w:rsidP="00D812A3">
      <w:pPr>
        <w:tabs>
          <w:tab w:val="left" w:pos="2880"/>
        </w:tabs>
        <w:spacing w:before="120" w:after="120"/>
        <w:ind w:left="605" w:hanging="605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</w:rPr>
        <w:tab/>
      </w:r>
      <w:r w:rsidR="00345354" w:rsidRPr="00A16448">
        <w:rPr>
          <w:rFonts w:ascii="Angsana New" w:hAnsi="Angsana New" w:hint="cs"/>
          <w:spacing w:val="-2"/>
          <w:sz w:val="32"/>
          <w:szCs w:val="32"/>
          <w:cs/>
        </w:rPr>
        <w:t>หลักประกันของ</w:t>
      </w:r>
      <w:r w:rsidR="00F71C0A" w:rsidRPr="00A16448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A9601B" w:rsidRPr="00A16448">
        <w:rPr>
          <w:rFonts w:ascii="Angsana New" w:hAnsi="Angsana New" w:hint="cs"/>
          <w:spacing w:val="-2"/>
          <w:sz w:val="32"/>
          <w:szCs w:val="32"/>
          <w:cs/>
        </w:rPr>
        <w:t>จากสถาบันการเงิน</w:t>
      </w:r>
      <w:r w:rsidR="00F71C0A" w:rsidRPr="00A16448">
        <w:rPr>
          <w:rFonts w:ascii="Angsana New" w:hAnsi="Angsana New" w:hint="cs"/>
          <w:spacing w:val="-2"/>
          <w:sz w:val="32"/>
          <w:szCs w:val="32"/>
          <w:cs/>
        </w:rPr>
        <w:t>มีรายละเอียด ดังนี้</w:t>
      </w:r>
    </w:p>
    <w:p w14:paraId="44F7CB8C" w14:textId="3DEEB0A1" w:rsidR="007855FC" w:rsidRPr="00A16448" w:rsidRDefault="001E4D7E" w:rsidP="00D812A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2"/>
          <w:sz w:val="32"/>
          <w:szCs w:val="32"/>
          <w:cs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>มีหลักประกันเป็นการจำนำใบหุ้น</w:t>
      </w:r>
      <w:r w:rsidR="00D84D78" w:rsidRPr="00A16448">
        <w:rPr>
          <w:rFonts w:ascii="Angsana New" w:hAnsi="Angsana New" w:hint="cs"/>
          <w:spacing w:val="-2"/>
          <w:sz w:val="32"/>
          <w:szCs w:val="32"/>
          <w:cs/>
        </w:rPr>
        <w:t>สามัญ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ของบริษัทย่อย</w:t>
      </w:r>
      <w:r w:rsidR="00FB7533" w:rsidRPr="00A16448">
        <w:rPr>
          <w:rFonts w:ascii="Angsana New" w:hAnsi="Angsana New" w:hint="cs"/>
          <w:spacing w:val="-2"/>
          <w:sz w:val="32"/>
          <w:szCs w:val="32"/>
          <w:cs/>
        </w:rPr>
        <w:t>สองแห่ง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ที่ถือโดยบริษัทฯ</w:t>
      </w:r>
      <w:r w:rsidR="005533CC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และผู้ถือหุ้นอื่น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และบริษัทย่อยสองแห่งได้จำนำบัญชีเงินฝากธนาคารของบริษัทย่อย</w:t>
      </w:r>
      <w:r w:rsidR="000635CA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รวมทั้งโอนสิทธิในการหักหรือถอนเงินฝากบนบัญชีดังกล่าวเพื่อชำระหนี้เงินกู้และค่าใช้จ่ายทางการเงินที่เกี่ยวข้อง</w:t>
      </w:r>
    </w:p>
    <w:p w14:paraId="5BD0AAD6" w14:textId="0CADB9F0" w:rsidR="000B7CB0" w:rsidRPr="00A16448" w:rsidRDefault="006360A0" w:rsidP="00D812A3">
      <w:pPr>
        <w:pStyle w:val="ListParagraph"/>
        <w:numPr>
          <w:ilvl w:val="0"/>
          <w:numId w:val="6"/>
        </w:numPr>
        <w:overflowPunct/>
        <w:autoSpaceDE/>
        <w:adjustRightInd/>
        <w:spacing w:before="120" w:after="120"/>
        <w:ind w:left="965"/>
        <w:jc w:val="thaiDistribute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  <w:cs/>
        </w:rPr>
        <w:t>มีหลักประกันเป็นการจดจำนองที่ดินและสิ่งปลูกสร้างตามมูลค่าสุทธิตามบัญชี</w:t>
      </w:r>
      <w:r w:rsidR="006C0AA8"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 xml:space="preserve">และบริษัทฯได้ทำสัญญาสนับสนุนทางการเงินจำนวนสูงสุด </w:t>
      </w:r>
      <w:r w:rsidRPr="00A16448">
        <w:rPr>
          <w:rFonts w:ascii="Angsana New" w:hAnsi="Angsana New" w:hint="cs"/>
          <w:sz w:val="32"/>
          <w:szCs w:val="32"/>
        </w:rPr>
        <w:t xml:space="preserve">1,200 </w:t>
      </w:r>
      <w:r w:rsidRPr="00A16448">
        <w:rPr>
          <w:rFonts w:ascii="Angsana New" w:hAnsi="Angsana New" w:hint="cs"/>
          <w:sz w:val="32"/>
          <w:szCs w:val="32"/>
          <w:cs/>
        </w:rPr>
        <w:t>ล้านบาท ในรูปแบบของการเพิ่มทุน และ/หรือเงินกู้ด้อยสิทธิ และ/หรือจัดหาเงินกู้ด้อยสิทธิจากบุคคลอื่นให้แก่บริษัทย่อยดังกล่าว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นอกจากนี้บริษัทย่อยดังกล่าวได้ทำสัญญาโอนสิทธิเรียกร้องในหลักประกันการปฏิบัติตามสัญญา และหลักประกันสัญญาในการรับเงินล่วงหน้าให้กับสถาบันการเงินโดยได้มีการจดทะเบียนสัญญาหลักประกันทางธุรกิจกับกระทรวงพาณิชย์แล้ว</w:t>
      </w:r>
    </w:p>
    <w:p w14:paraId="542FB1F1" w14:textId="77777777" w:rsidR="00D812A3" w:rsidRPr="00A16448" w:rsidRDefault="00D812A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  <w:cs/>
        </w:rPr>
        <w:br w:type="page"/>
      </w:r>
    </w:p>
    <w:p w14:paraId="78A3A802" w14:textId="1C3279E6" w:rsidR="000C2286" w:rsidRPr="00A16448" w:rsidRDefault="008B08D3" w:rsidP="00D06BAE">
      <w:pPr>
        <w:pStyle w:val="ListParagraph"/>
        <w:numPr>
          <w:ilvl w:val="0"/>
          <w:numId w:val="6"/>
        </w:numPr>
        <w:overflowPunct/>
        <w:autoSpaceDE/>
        <w:adjustRightInd/>
        <w:spacing w:before="120" w:after="120"/>
        <w:ind w:left="96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lastRenderedPageBreak/>
        <w:t>มีหลักประกันเป็นการ</w:t>
      </w:r>
      <w:r w:rsidR="000C2286" w:rsidRPr="00A16448">
        <w:rPr>
          <w:rFonts w:ascii="Angsana New" w:hAnsi="Angsana New" w:hint="cs"/>
          <w:spacing w:val="-4"/>
          <w:sz w:val="32"/>
          <w:szCs w:val="32"/>
          <w:cs/>
        </w:rPr>
        <w:t>จำนำสิทธิในการรับชำระคืนเงินให้กู้ยืมระหว่างกิจการที่เกี่ยวข้องกันและสิทธิ</w:t>
      </w:r>
      <w:r w:rsidR="00D812A3" w:rsidRPr="00A16448">
        <w:rPr>
          <w:rFonts w:ascii="Angsana New" w:hAnsi="Angsana New" w:hint="cs"/>
          <w:spacing w:val="-4"/>
          <w:sz w:val="32"/>
          <w:szCs w:val="32"/>
        </w:rPr>
        <w:t xml:space="preserve">                          </w:t>
      </w:r>
      <w:r w:rsidR="000C2286" w:rsidRPr="00A16448">
        <w:rPr>
          <w:rFonts w:ascii="Angsana New" w:hAnsi="Angsana New" w:hint="cs"/>
          <w:spacing w:val="-4"/>
          <w:sz w:val="32"/>
          <w:szCs w:val="32"/>
          <w:cs/>
        </w:rPr>
        <w:t>ในบัญชีเงินฝากของบริษัทย่อย เงินลงทุนในสินทรัพย์ทางการเงิน และ</w:t>
      </w:r>
      <w:r w:rsidR="000C2286" w:rsidRPr="00A16448">
        <w:rPr>
          <w:rFonts w:ascii="Angsana New" w:hAnsi="Angsana New" w:hint="cs"/>
          <w:spacing w:val="-6"/>
          <w:sz w:val="32"/>
          <w:szCs w:val="32"/>
          <w:cs/>
        </w:rPr>
        <w:t>หุ้นสามัญของบริษัทย่อยและบริษัทร่วม</w:t>
      </w:r>
      <w:r w:rsidR="003829B3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C2286" w:rsidRPr="00A16448">
        <w:rPr>
          <w:rFonts w:ascii="Angsana New" w:hAnsi="Angsana New" w:hint="cs"/>
          <w:spacing w:val="-4"/>
          <w:sz w:val="32"/>
          <w:szCs w:val="32"/>
          <w:cs/>
        </w:rPr>
        <w:t>จดจำนองที่ดินพร้อมสิ่งปลูกสร้างและสินทรัพย์ไม่มีตัวตน</w:t>
      </w:r>
      <w:r w:rsidR="000C2286" w:rsidRPr="00A1644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2286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และโอนสิทธิเรียกร้องของกรมธรรม์ประกันภัยของสิ่งปลูกสร้าง</w:t>
      </w:r>
      <w:r w:rsidR="000C2286" w:rsidRPr="00A16448">
        <w:rPr>
          <w:rFonts w:ascii="Angsana New" w:hAnsi="Angsana New" w:hint="cs"/>
          <w:sz w:val="32"/>
          <w:szCs w:val="32"/>
          <w:cs/>
        </w:rPr>
        <w:t>บนโฉนดที่ดินดังกล่าวให้แก่ผู้ให้กู้</w:t>
      </w:r>
    </w:p>
    <w:p w14:paraId="05A1DA79" w14:textId="53921AF7" w:rsidR="00E32B48" w:rsidRPr="00A16448" w:rsidRDefault="002A413B" w:rsidP="00D06BAE">
      <w:pPr>
        <w:pStyle w:val="ListParagraph"/>
        <w:numPr>
          <w:ilvl w:val="0"/>
          <w:numId w:val="6"/>
        </w:numPr>
        <w:overflowPunct/>
        <w:autoSpaceDE/>
        <w:adjustRightInd/>
        <w:spacing w:before="120" w:after="120"/>
        <w:ind w:left="965"/>
        <w:jc w:val="thaiDistribute"/>
        <w:rPr>
          <w:rFonts w:ascii="Angsana New" w:hAnsi="Angsana New" w:hint="cs"/>
          <w:spacing w:val="-4"/>
          <w:sz w:val="32"/>
          <w:szCs w:val="32"/>
          <w:cs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>เงินกู้ยืมของบริษัทย่อยในประเทศสองแห่</w:t>
      </w:r>
      <w:r w:rsidR="00760625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ง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และเงินกู้ยืมของบริษัทย่อยในต่างประเทศค้ำประกันโดยบริษัทย่อย และการจดจำนองที่ดินพร้อมสิ่งปลูกสร้างของบริษัทย่อยดังกล่าว </w:t>
      </w:r>
    </w:p>
    <w:p w14:paraId="762DFB4D" w14:textId="64D11DF3" w:rsidR="007C54B6" w:rsidRPr="00A16448" w:rsidRDefault="00C32488" w:rsidP="00D06BAE">
      <w:pPr>
        <w:pStyle w:val="Heading3"/>
        <w:tabs>
          <w:tab w:val="clear" w:pos="900"/>
        </w:tabs>
        <w:ind w:left="605" w:hanging="605"/>
        <w:rPr>
          <w:rFonts w:hint="cs"/>
          <w:b/>
          <w:bCs/>
        </w:rPr>
      </w:pPr>
      <w:bookmarkStart w:id="117" w:name="_Toc237529516"/>
      <w:bookmarkStart w:id="118" w:name="_Toc237626235"/>
      <w:r w:rsidRPr="00A16448">
        <w:rPr>
          <w:rFonts w:hint="cs"/>
          <w:b/>
          <w:bCs/>
        </w:rPr>
        <w:t>19</w:t>
      </w:r>
      <w:r w:rsidR="007C54B6" w:rsidRPr="00A16448">
        <w:rPr>
          <w:rFonts w:hint="cs"/>
          <w:b/>
          <w:bCs/>
        </w:rPr>
        <w:t>.</w:t>
      </w:r>
      <w:r w:rsidR="007C54B6" w:rsidRPr="00A16448">
        <w:rPr>
          <w:rFonts w:hint="cs"/>
          <w:b/>
          <w:bCs/>
        </w:rPr>
        <w:tab/>
      </w:r>
      <w:r w:rsidR="007C54B6" w:rsidRPr="00A16448">
        <w:rPr>
          <w:rFonts w:hint="cs"/>
          <w:b/>
          <w:bCs/>
          <w:cs/>
        </w:rPr>
        <w:t>หุ้นกู้ระยะยาว</w:t>
      </w:r>
      <w:bookmarkEnd w:id="114"/>
      <w:bookmarkEnd w:id="115"/>
      <w:bookmarkEnd w:id="116"/>
      <w:bookmarkEnd w:id="117"/>
      <w:bookmarkEnd w:id="118"/>
    </w:p>
    <w:p w14:paraId="6F5522CD" w14:textId="4C53FB77" w:rsidR="007C54B6" w:rsidRPr="00A16448" w:rsidRDefault="00B44F3B" w:rsidP="00D06BAE">
      <w:pPr>
        <w:tabs>
          <w:tab w:val="left" w:pos="1440"/>
          <w:tab w:val="left" w:pos="2880"/>
        </w:tabs>
        <w:overflowPunct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ab/>
      </w:r>
      <w:r w:rsidR="007C54B6" w:rsidRPr="00A16448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4A4A49" w:rsidRPr="00A16448">
        <w:rPr>
          <w:rFonts w:ascii="Angsana New" w:hAnsi="Angsana New" w:hint="cs"/>
          <w:sz w:val="32"/>
          <w:szCs w:val="32"/>
          <w:cs/>
        </w:rPr>
        <w:t>สามเดือน</w:t>
      </w:r>
      <w:r w:rsidR="007C54B6" w:rsidRPr="00A164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7C54B6" w:rsidRPr="00A16448">
        <w:rPr>
          <w:rFonts w:ascii="Angsana New" w:hAnsi="Angsana New" w:hint="cs"/>
          <w:sz w:val="32"/>
          <w:szCs w:val="32"/>
        </w:rPr>
        <w:t xml:space="preserve"> </w:t>
      </w:r>
      <w:r w:rsidR="007C54B6" w:rsidRPr="00A1644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34"/>
        <w:gridCol w:w="2034"/>
      </w:tblGrid>
      <w:tr w:rsidR="000706E8" w:rsidRPr="00A16448" w14:paraId="6D693153" w14:textId="77777777" w:rsidTr="006F52DA">
        <w:trPr>
          <w:cantSplit/>
        </w:trPr>
        <w:tc>
          <w:tcPr>
            <w:tcW w:w="5040" w:type="dxa"/>
            <w:hideMark/>
          </w:tcPr>
          <w:p w14:paraId="3025117A" w14:textId="55A786F8" w:rsidR="00FC30BA" w:rsidRPr="00A16448" w:rsidRDefault="00FC30BA" w:rsidP="00D06BAE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4068" w:type="dxa"/>
            <w:gridSpan w:val="2"/>
          </w:tcPr>
          <w:p w14:paraId="191C4AAB" w14:textId="4359CCF9" w:rsidR="00FC30BA" w:rsidRPr="00A16448" w:rsidRDefault="00FC30BA" w:rsidP="00D06BAE">
            <w:pPr>
              <w:tabs>
                <w:tab w:val="left" w:pos="900"/>
                <w:tab w:val="center" w:pos="6390"/>
                <w:tab w:val="center" w:pos="8370"/>
              </w:tabs>
              <w:overflowPunct/>
              <w:ind w:left="360" w:right="12" w:hanging="360"/>
              <w:jc w:val="right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หน่วย: </w:t>
            </w:r>
            <w:r w:rsidR="00A9006E" w:rsidRPr="00A16448">
              <w:rPr>
                <w:rFonts w:ascii="Angsana New" w:hAnsi="Angsana New" w:hint="cs"/>
                <w:sz w:val="30"/>
                <w:szCs w:val="30"/>
                <w:cs/>
              </w:rPr>
              <w:t>ล้า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นบาท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706E8" w:rsidRPr="00A16448" w14:paraId="13E2F557" w14:textId="77777777" w:rsidTr="006F52DA">
        <w:trPr>
          <w:cantSplit/>
        </w:trPr>
        <w:tc>
          <w:tcPr>
            <w:tcW w:w="5040" w:type="dxa"/>
          </w:tcPr>
          <w:p w14:paraId="7796279F" w14:textId="77777777" w:rsidR="00FB0789" w:rsidRPr="00A16448" w:rsidRDefault="00FB0789" w:rsidP="00D06BAE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="Angsana New" w:hAnsi="Angsana New" w:hint="cs"/>
                <w:sz w:val="30"/>
                <w:szCs w:val="30"/>
                <w:u w:val="single"/>
              </w:rPr>
            </w:pPr>
          </w:p>
        </w:tc>
        <w:tc>
          <w:tcPr>
            <w:tcW w:w="2034" w:type="dxa"/>
          </w:tcPr>
          <w:p w14:paraId="567B034F" w14:textId="4B5C9227" w:rsidR="00FB0789" w:rsidRPr="00A16448" w:rsidRDefault="00FB0789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034" w:type="dxa"/>
            <w:vAlign w:val="bottom"/>
            <w:hideMark/>
          </w:tcPr>
          <w:p w14:paraId="483AD3FA" w14:textId="28D3695E" w:rsidR="00FB0789" w:rsidRPr="00A16448" w:rsidRDefault="00FB0789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6E8" w:rsidRPr="00A16448" w14:paraId="026B6A3C" w14:textId="77777777" w:rsidTr="006F52DA">
        <w:tc>
          <w:tcPr>
            <w:tcW w:w="5040" w:type="dxa"/>
            <w:hideMark/>
          </w:tcPr>
          <w:p w14:paraId="04EAC414" w14:textId="77DAA889" w:rsidR="008C300E" w:rsidRPr="00A16448" w:rsidRDefault="008C300E" w:rsidP="00D06BAE">
            <w:pPr>
              <w:tabs>
                <w:tab w:val="left" w:pos="360"/>
              </w:tabs>
              <w:overflowPunct/>
              <w:ind w:left="72"/>
              <w:jc w:val="both"/>
              <w:textAlignment w:val="auto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C2301B"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C2301B" w:rsidRPr="00A164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B7CB0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034" w:type="dxa"/>
            <w:vAlign w:val="bottom"/>
          </w:tcPr>
          <w:p w14:paraId="3D70F2F5" w14:textId="07F40EA9" w:rsidR="008C300E" w:rsidRPr="00A16448" w:rsidRDefault="00012E33" w:rsidP="00D06BAE">
            <w:pP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93,058</w:t>
            </w:r>
          </w:p>
        </w:tc>
        <w:tc>
          <w:tcPr>
            <w:tcW w:w="2034" w:type="dxa"/>
            <w:vAlign w:val="bottom"/>
          </w:tcPr>
          <w:p w14:paraId="3125639E" w14:textId="4DD45BB7" w:rsidR="008C300E" w:rsidRPr="00A16448" w:rsidRDefault="00012E33" w:rsidP="00D06BAE">
            <w:pP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86,573</w:t>
            </w:r>
          </w:p>
        </w:tc>
      </w:tr>
      <w:tr w:rsidR="005F77D5" w:rsidRPr="00A16448" w14:paraId="5FFF30CC" w14:textId="77777777" w:rsidTr="006F52DA">
        <w:tc>
          <w:tcPr>
            <w:tcW w:w="5040" w:type="dxa"/>
          </w:tcPr>
          <w:p w14:paraId="1E70B7DB" w14:textId="24B7FE3C" w:rsidR="005F77D5" w:rsidRPr="00A16448" w:rsidRDefault="0042498A" w:rsidP="00D06BAE">
            <w:pPr>
              <w:overflowPunct/>
              <w:ind w:left="524" w:hanging="450"/>
              <w:jc w:val="both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="005F77D5" w:rsidRPr="00A16448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034" w:type="dxa"/>
          </w:tcPr>
          <w:p w14:paraId="6549FEC2" w14:textId="3D0129D1" w:rsidR="005F77D5" w:rsidRPr="00A16448" w:rsidRDefault="002505DA" w:rsidP="00D06BAE">
            <w:pP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2034" w:type="dxa"/>
          </w:tcPr>
          <w:p w14:paraId="62BF4D23" w14:textId="6CC5A9A4" w:rsidR="005F77D5" w:rsidRPr="00A16448" w:rsidRDefault="007D3C32" w:rsidP="00D06BAE">
            <w:pP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0706E8" w:rsidRPr="00A16448" w14:paraId="76122E2A" w14:textId="77777777" w:rsidTr="006F52DA">
        <w:tc>
          <w:tcPr>
            <w:tcW w:w="5040" w:type="dxa"/>
          </w:tcPr>
          <w:p w14:paraId="750AE493" w14:textId="06299CAE" w:rsidR="00440EC1" w:rsidRPr="00A16448" w:rsidRDefault="00440EC1" w:rsidP="00D06BAE">
            <w:pPr>
              <w:overflowPunct/>
              <w:ind w:left="524" w:hanging="450"/>
              <w:jc w:val="both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ไถ่ถอน</w:t>
            </w:r>
          </w:p>
        </w:tc>
        <w:tc>
          <w:tcPr>
            <w:tcW w:w="2034" w:type="dxa"/>
          </w:tcPr>
          <w:p w14:paraId="3DEFD0BE" w14:textId="23E4D749" w:rsidR="00440EC1" w:rsidRPr="00A16448" w:rsidRDefault="002505DA" w:rsidP="00D06BAE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(2,644)</w:t>
            </w:r>
          </w:p>
        </w:tc>
        <w:tc>
          <w:tcPr>
            <w:tcW w:w="2034" w:type="dxa"/>
          </w:tcPr>
          <w:p w14:paraId="3427CDE2" w14:textId="5CB0C319" w:rsidR="00440EC1" w:rsidRPr="00A16448" w:rsidRDefault="00B922AF" w:rsidP="00D06BAE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(2,700)</w:t>
            </w:r>
          </w:p>
        </w:tc>
      </w:tr>
      <w:tr w:rsidR="000706E8" w:rsidRPr="00A16448" w14:paraId="5563807E" w14:textId="77777777" w:rsidTr="006F52DA">
        <w:tc>
          <w:tcPr>
            <w:tcW w:w="5040" w:type="dxa"/>
            <w:hideMark/>
          </w:tcPr>
          <w:p w14:paraId="5835472D" w14:textId="58F62986" w:rsidR="00440EC1" w:rsidRPr="00A16448" w:rsidRDefault="00440EC1" w:rsidP="00D06BAE">
            <w:pPr>
              <w:overflowPunct/>
              <w:ind w:left="72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E47E5D"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034" w:type="dxa"/>
          </w:tcPr>
          <w:p w14:paraId="0EF85BB2" w14:textId="6792D5F2" w:rsidR="00440EC1" w:rsidRPr="00A16448" w:rsidRDefault="003F1C3F" w:rsidP="00D06BAE">
            <w:pP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90,427</w:t>
            </w:r>
          </w:p>
        </w:tc>
        <w:tc>
          <w:tcPr>
            <w:tcW w:w="2034" w:type="dxa"/>
          </w:tcPr>
          <w:p w14:paraId="68E2870A" w14:textId="7CB47A20" w:rsidR="00440EC1" w:rsidRPr="00A16448" w:rsidRDefault="002505DA" w:rsidP="00D06BAE">
            <w:pP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83,885</w:t>
            </w:r>
          </w:p>
        </w:tc>
      </w:tr>
      <w:tr w:rsidR="000706E8" w:rsidRPr="00A16448" w14:paraId="7FE5822F" w14:textId="77777777" w:rsidTr="006F52DA">
        <w:tc>
          <w:tcPr>
            <w:tcW w:w="5040" w:type="dxa"/>
            <w:vAlign w:val="bottom"/>
          </w:tcPr>
          <w:p w14:paraId="4BD3AE6F" w14:textId="491183C5" w:rsidR="00440EC1" w:rsidRPr="00A16448" w:rsidRDefault="00440EC1" w:rsidP="00D06BAE">
            <w:pPr>
              <w:overflowPunct/>
              <w:ind w:left="524" w:hanging="450"/>
              <w:jc w:val="both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ab/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34" w:type="dxa"/>
          </w:tcPr>
          <w:p w14:paraId="12D7A43B" w14:textId="545B0F1D" w:rsidR="00440EC1" w:rsidRPr="00A16448" w:rsidRDefault="003F1C3F" w:rsidP="00D06BAE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(22,456)</w:t>
            </w:r>
          </w:p>
        </w:tc>
        <w:tc>
          <w:tcPr>
            <w:tcW w:w="2034" w:type="dxa"/>
          </w:tcPr>
          <w:p w14:paraId="75C41EFB" w14:textId="0AB3BD30" w:rsidR="00440EC1" w:rsidRPr="00A16448" w:rsidRDefault="002505DA" w:rsidP="00D06BAE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(22,192)</w:t>
            </w:r>
          </w:p>
        </w:tc>
      </w:tr>
      <w:tr w:rsidR="000706E8" w:rsidRPr="00A16448" w14:paraId="0F5F4D54" w14:textId="77777777" w:rsidTr="006F52DA">
        <w:tc>
          <w:tcPr>
            <w:tcW w:w="5040" w:type="dxa"/>
            <w:vAlign w:val="center"/>
          </w:tcPr>
          <w:p w14:paraId="4EAB9213" w14:textId="7BC9FB94" w:rsidR="00440EC1" w:rsidRPr="00A16448" w:rsidRDefault="00440EC1" w:rsidP="00D06BAE">
            <w:pPr>
              <w:overflowPunct/>
              <w:ind w:left="258" w:right="-105" w:hanging="186"/>
              <w:textAlignment w:val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หุ้นกู้ระยะยาว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</w:tcPr>
          <w:p w14:paraId="270FC835" w14:textId="749F66AE" w:rsidR="00440EC1" w:rsidRPr="00A16448" w:rsidRDefault="003F1C3F" w:rsidP="00D06BAE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67,971</w:t>
            </w:r>
          </w:p>
        </w:tc>
        <w:tc>
          <w:tcPr>
            <w:tcW w:w="2034" w:type="dxa"/>
          </w:tcPr>
          <w:p w14:paraId="238062E9" w14:textId="5F11D8D1" w:rsidR="00440EC1" w:rsidRPr="00A16448" w:rsidRDefault="002505DA" w:rsidP="00D06BAE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61,693</w:t>
            </w:r>
          </w:p>
        </w:tc>
      </w:tr>
    </w:tbl>
    <w:p w14:paraId="22796D13" w14:textId="7734A2BB" w:rsidR="000B7CB0" w:rsidRPr="00A16448" w:rsidRDefault="00A814DC" w:rsidP="00D06BAE">
      <w:pPr>
        <w:spacing w:before="240" w:after="120"/>
        <w:ind w:left="605"/>
        <w:jc w:val="thaiDistribute"/>
        <w:rPr>
          <w:rFonts w:ascii="Angsana New" w:hAnsi="Angsana New" w:hint="cs"/>
          <w:sz w:val="32"/>
          <w:szCs w:val="32"/>
          <w:cs/>
        </w:rPr>
      </w:pPr>
      <w:bookmarkStart w:id="119" w:name="_Toc142244976"/>
      <w:bookmarkStart w:id="120" w:name="_Toc142245857"/>
      <w:bookmarkStart w:id="121" w:name="_Toc142295789"/>
      <w:r w:rsidRPr="00A16448">
        <w:rPr>
          <w:rFonts w:ascii="Angsana New" w:hAnsi="Angsana New" w:hint="cs"/>
          <w:sz w:val="32"/>
          <w:szCs w:val="32"/>
          <w:cs/>
        </w:rPr>
        <w:t>ภายใต้สัญญาหุ้นกู้ กลุ่ม</w:t>
      </w:r>
      <w:r w:rsidR="008D53D4" w:rsidRPr="00A16448">
        <w:rPr>
          <w:rFonts w:ascii="Angsana New" w:hAnsi="Angsana New" w:hint="cs"/>
          <w:sz w:val="32"/>
          <w:szCs w:val="32"/>
          <w:cs/>
        </w:rPr>
        <w:t>บริษัท</w:t>
      </w:r>
      <w:r w:rsidRPr="00A16448">
        <w:rPr>
          <w:rFonts w:ascii="Angsana New" w:hAnsi="Angsana New" w:hint="cs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Pr="00A16448">
        <w:rPr>
          <w:rFonts w:ascii="Angsana New" w:hAnsi="Angsana New" w:hint="cs"/>
          <w:sz w:val="32"/>
          <w:szCs w:val="32"/>
        </w:rPr>
        <w:t xml:space="preserve">                 </w:t>
      </w:r>
      <w:r w:rsidRPr="00A16448">
        <w:rPr>
          <w:rFonts w:ascii="Angsana New" w:hAnsi="Angsana New" w:hint="cs"/>
          <w:sz w:val="32"/>
          <w:szCs w:val="32"/>
          <w:cs/>
        </w:rPr>
        <w:t>การดำรงอัตราส่วนหนี้สินที่มีภาระดอกเบี้ยต่อส่วนของผู้ถือหุ้น</w:t>
      </w:r>
      <w:r w:rsidR="004D00E3" w:rsidRPr="00A16448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7EC57F11" w14:textId="7E22B5F7" w:rsidR="00B44AEC" w:rsidRPr="00A16448" w:rsidRDefault="00C32488" w:rsidP="00D06BAE">
      <w:pPr>
        <w:pStyle w:val="Heading3"/>
        <w:tabs>
          <w:tab w:val="clear" w:pos="900"/>
        </w:tabs>
        <w:ind w:left="605" w:hanging="605"/>
        <w:rPr>
          <w:rFonts w:hint="cs"/>
          <w:b/>
          <w:bCs/>
        </w:rPr>
      </w:pPr>
      <w:bookmarkStart w:id="122" w:name="_Toc237529517"/>
      <w:bookmarkStart w:id="123" w:name="_Toc237626236"/>
      <w:r w:rsidRPr="00A16448">
        <w:rPr>
          <w:rFonts w:hint="cs"/>
          <w:b/>
          <w:bCs/>
        </w:rPr>
        <w:t>20</w:t>
      </w:r>
      <w:r w:rsidR="00B44AEC" w:rsidRPr="00A16448">
        <w:rPr>
          <w:rFonts w:hint="cs"/>
          <w:b/>
          <w:bCs/>
          <w:cs/>
        </w:rPr>
        <w:t>.</w:t>
      </w:r>
      <w:r w:rsidR="00B44AEC" w:rsidRPr="00A16448">
        <w:rPr>
          <w:rFonts w:hint="cs"/>
          <w:b/>
          <w:bCs/>
          <w:cs/>
        </w:rPr>
        <w:tab/>
        <w:t>หนี้สินทางการเงินอื่น</w:t>
      </w:r>
      <w:bookmarkEnd w:id="119"/>
      <w:bookmarkEnd w:id="120"/>
      <w:bookmarkEnd w:id="121"/>
      <w:bookmarkEnd w:id="122"/>
      <w:bookmarkEnd w:id="123"/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E61B17" w:rsidRPr="00A16448" w14:paraId="3B140A7B" w14:textId="77777777" w:rsidTr="008A4D07">
        <w:trPr>
          <w:cantSplit/>
          <w:tblHeader/>
        </w:trPr>
        <w:tc>
          <w:tcPr>
            <w:tcW w:w="3780" w:type="dxa"/>
            <w:vAlign w:val="bottom"/>
          </w:tcPr>
          <w:p w14:paraId="65FC838C" w14:textId="77777777" w:rsidR="00E61B17" w:rsidRPr="00A16448" w:rsidRDefault="00E61B17" w:rsidP="008317FF">
            <w:pPr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234F7A50" w14:textId="77777777" w:rsidR="00E61B17" w:rsidRPr="00A16448" w:rsidRDefault="00E61B17" w:rsidP="008317FF">
            <w:pPr>
              <w:jc w:val="right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(หน่วย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E61B17" w:rsidRPr="00A16448" w14:paraId="2D89147A" w14:textId="77777777" w:rsidTr="008A4D07">
        <w:trPr>
          <w:cantSplit/>
          <w:tblHeader/>
        </w:trPr>
        <w:tc>
          <w:tcPr>
            <w:tcW w:w="3780" w:type="dxa"/>
            <w:vAlign w:val="bottom"/>
          </w:tcPr>
          <w:p w14:paraId="0AE2EC1A" w14:textId="77777777" w:rsidR="00E61B17" w:rsidRPr="00A16448" w:rsidRDefault="00E61B17" w:rsidP="008317FF">
            <w:pPr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3E8845A3" w14:textId="77777777" w:rsidR="00E61B17" w:rsidRPr="00A16448" w:rsidRDefault="00E61B17" w:rsidP="008317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CE44DCB" w14:textId="77777777" w:rsidR="00E61B17" w:rsidRPr="00A16448" w:rsidRDefault="00E61B17" w:rsidP="008317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1B17" w:rsidRPr="00A16448" w14:paraId="6B06E82E" w14:textId="77777777" w:rsidTr="008A4D07">
        <w:trPr>
          <w:cantSplit/>
          <w:tblHeader/>
        </w:trPr>
        <w:tc>
          <w:tcPr>
            <w:tcW w:w="3780" w:type="dxa"/>
            <w:vAlign w:val="bottom"/>
          </w:tcPr>
          <w:p w14:paraId="7EE35AD7" w14:textId="77777777" w:rsidR="00E61B17" w:rsidRPr="00A16448" w:rsidRDefault="00E61B17" w:rsidP="008317FF">
            <w:pPr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372" w:type="dxa"/>
          </w:tcPr>
          <w:p w14:paraId="7320F817" w14:textId="0818A56C" w:rsidR="00E61B17" w:rsidRPr="00A16448" w:rsidRDefault="00E47E5D" w:rsidP="008317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52DA92A6" w14:textId="02264F66" w:rsidR="00E61B17" w:rsidRPr="00A16448" w:rsidRDefault="00E61B17" w:rsidP="008317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          2</w:t>
            </w:r>
            <w:r w:rsidR="0025638E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56</w:t>
            </w:r>
            <w:r w:rsidR="000B7CB0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372" w:type="dxa"/>
            <w:hideMark/>
          </w:tcPr>
          <w:p w14:paraId="2638D3BB" w14:textId="6856A807" w:rsidR="00E61B17" w:rsidRPr="00A16448" w:rsidRDefault="00E47E5D" w:rsidP="008317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6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73" w:type="dxa"/>
            <w:hideMark/>
          </w:tcPr>
          <w:p w14:paraId="6D1F7636" w14:textId="12C0B4A1" w:rsidR="00E61B17" w:rsidRPr="00A16448" w:rsidRDefault="00E61B17" w:rsidP="008317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pacing w:val="-8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                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25</w:t>
            </w:r>
            <w:r w:rsidR="0025638E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="000B7CB0"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  <w:tr w:rsidR="00594630" w:rsidRPr="00A16448" w14:paraId="27D4DEAF" w14:textId="77777777" w:rsidTr="008A4D07">
        <w:trPr>
          <w:cantSplit/>
          <w:tblHeader/>
        </w:trPr>
        <w:tc>
          <w:tcPr>
            <w:tcW w:w="3780" w:type="dxa"/>
            <w:vAlign w:val="bottom"/>
          </w:tcPr>
          <w:p w14:paraId="0DE40489" w14:textId="77777777" w:rsidR="00594630" w:rsidRPr="00A16448" w:rsidRDefault="00594630" w:rsidP="008317FF">
            <w:pPr>
              <w:jc w:val="center"/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372" w:type="dxa"/>
          </w:tcPr>
          <w:p w14:paraId="7F8EA5A7" w14:textId="77777777" w:rsidR="00594630" w:rsidRPr="00A16448" w:rsidRDefault="00594630" w:rsidP="008317FF">
            <w:pP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E75E61D" w14:textId="28E64282" w:rsidR="00594630" w:rsidRPr="00A16448" w:rsidRDefault="00594630" w:rsidP="008317FF">
            <w:pPr>
              <w:ind w:left="-126" w:right="-150"/>
              <w:jc w:val="center"/>
              <w:rPr>
                <w:rFonts w:ascii="Angsana New" w:hAnsi="Angsana New" w:hint="cs"/>
                <w:spacing w:val="-4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  <w:tc>
          <w:tcPr>
            <w:tcW w:w="1372" w:type="dxa"/>
          </w:tcPr>
          <w:p w14:paraId="2C09B67C" w14:textId="77777777" w:rsidR="00594630" w:rsidRPr="00A16448" w:rsidRDefault="00594630" w:rsidP="008317FF">
            <w:pPr>
              <w:ind w:left="-29" w:right="-29"/>
              <w:jc w:val="center"/>
              <w:rPr>
                <w:rFonts w:ascii="Angsana New" w:hAnsi="Angsana New" w:hint="cs"/>
                <w:spacing w:val="-4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BAA859F" w14:textId="5DBA1EE5" w:rsidR="00594630" w:rsidRPr="00A16448" w:rsidRDefault="00594630" w:rsidP="008317FF">
            <w:pPr>
              <w:ind w:left="-126" w:right="-150"/>
              <w:jc w:val="center"/>
              <w:rPr>
                <w:rFonts w:ascii="Angsana New" w:hAnsi="Angsana New" w:hint="cs"/>
                <w:spacing w:val="-4"/>
                <w:sz w:val="30"/>
                <w:szCs w:val="30"/>
                <w:lang w:val="th-TH"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594630" w:rsidRPr="00A16448" w14:paraId="40FA0279" w14:textId="77777777" w:rsidTr="008A4D07">
        <w:trPr>
          <w:cantSplit/>
        </w:trPr>
        <w:tc>
          <w:tcPr>
            <w:tcW w:w="3780" w:type="dxa"/>
            <w:vAlign w:val="center"/>
          </w:tcPr>
          <w:p w14:paraId="756E6CA9" w14:textId="5E6AAF29" w:rsidR="00594630" w:rsidRPr="00A16448" w:rsidRDefault="00594630" w:rsidP="008317FF">
            <w:pPr>
              <w:ind w:left="165" w:hanging="165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</w:pPr>
            <w:r w:rsidRPr="00A164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372" w:type="dxa"/>
          </w:tcPr>
          <w:p w14:paraId="284B98F7" w14:textId="77777777" w:rsidR="00594630" w:rsidRPr="00A16448" w:rsidRDefault="00594630" w:rsidP="008317FF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</w:p>
        </w:tc>
        <w:tc>
          <w:tcPr>
            <w:tcW w:w="1373" w:type="dxa"/>
          </w:tcPr>
          <w:p w14:paraId="77380216" w14:textId="77777777" w:rsidR="00594630" w:rsidRPr="00A16448" w:rsidRDefault="00594630" w:rsidP="008317FF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  <w:vAlign w:val="bottom"/>
          </w:tcPr>
          <w:p w14:paraId="3AB4F556" w14:textId="77777777" w:rsidR="00594630" w:rsidRPr="00A16448" w:rsidRDefault="00594630" w:rsidP="008317FF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 w:hint="cs"/>
                <w:sz w:val="30"/>
                <w:szCs w:val="30"/>
                <w:lang w:eastAsia="th-TH"/>
              </w:rPr>
            </w:pPr>
          </w:p>
        </w:tc>
        <w:tc>
          <w:tcPr>
            <w:tcW w:w="1373" w:type="dxa"/>
          </w:tcPr>
          <w:p w14:paraId="4B34BB15" w14:textId="77777777" w:rsidR="00594630" w:rsidRPr="00A16448" w:rsidRDefault="00594630" w:rsidP="008317FF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</w:pPr>
          </w:p>
        </w:tc>
      </w:tr>
      <w:tr w:rsidR="00594630" w:rsidRPr="00A16448" w14:paraId="47C4A654" w14:textId="77777777" w:rsidTr="008A4D07">
        <w:trPr>
          <w:cantSplit/>
        </w:trPr>
        <w:tc>
          <w:tcPr>
            <w:tcW w:w="3780" w:type="dxa"/>
            <w:vAlign w:val="center"/>
          </w:tcPr>
          <w:p w14:paraId="2D3866F0" w14:textId="77777777" w:rsidR="00594630" w:rsidRPr="00A16448" w:rsidRDefault="00594630" w:rsidP="008317FF">
            <w:pPr>
              <w:ind w:left="159" w:hanging="159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หนี้สินทางการเงินที่วัดมูลค่ายุติธรรม</w:t>
            </w: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                            </w:t>
            </w:r>
            <w:r w:rsidRPr="00A164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ผ่านกำไรขาดทุน</w:t>
            </w:r>
          </w:p>
        </w:tc>
        <w:tc>
          <w:tcPr>
            <w:tcW w:w="1372" w:type="dxa"/>
            <w:vAlign w:val="bottom"/>
          </w:tcPr>
          <w:p w14:paraId="67D1E1A6" w14:textId="77777777" w:rsidR="00594630" w:rsidRPr="00A16448" w:rsidRDefault="00594630" w:rsidP="008317FF">
            <w:pPr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9CA7CAF" w14:textId="77777777" w:rsidR="00594630" w:rsidRPr="00A16448" w:rsidRDefault="00594630" w:rsidP="008317FF">
            <w:pPr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681E4E8A" w14:textId="77777777" w:rsidR="00594630" w:rsidRPr="00A16448" w:rsidRDefault="00594630" w:rsidP="008317FF">
            <w:pPr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DB805D5" w14:textId="77777777" w:rsidR="00594630" w:rsidRPr="00A16448" w:rsidRDefault="00594630" w:rsidP="008317FF">
            <w:pPr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760625" w:rsidRPr="00A16448" w14:paraId="2371E677" w14:textId="77777777" w:rsidTr="008A4D07">
        <w:trPr>
          <w:cantSplit/>
        </w:trPr>
        <w:tc>
          <w:tcPr>
            <w:tcW w:w="3780" w:type="dxa"/>
            <w:vAlign w:val="center"/>
          </w:tcPr>
          <w:p w14:paraId="7BBF82C6" w14:textId="331BBCCA" w:rsidR="00760625" w:rsidRPr="00A16448" w:rsidRDefault="00760625" w:rsidP="008317FF">
            <w:pPr>
              <w:ind w:left="346" w:hanging="17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2" w:type="dxa"/>
            <w:vAlign w:val="bottom"/>
          </w:tcPr>
          <w:p w14:paraId="7D08D605" w14:textId="3BA43F17" w:rsidR="00760625" w:rsidRPr="00A16448" w:rsidRDefault="00E1459B" w:rsidP="008317FF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373" w:type="dxa"/>
            <w:vAlign w:val="bottom"/>
          </w:tcPr>
          <w:p w14:paraId="57078AE8" w14:textId="4A267257" w:rsidR="00760625" w:rsidRPr="00A16448" w:rsidRDefault="00760625" w:rsidP="008317FF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372" w:type="dxa"/>
            <w:vAlign w:val="bottom"/>
          </w:tcPr>
          <w:p w14:paraId="5768C151" w14:textId="7AE9C231" w:rsidR="00760625" w:rsidRPr="00A16448" w:rsidRDefault="0049326B" w:rsidP="008317FF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373" w:type="dxa"/>
            <w:vAlign w:val="bottom"/>
          </w:tcPr>
          <w:p w14:paraId="68CD34DD" w14:textId="3FFD4F18" w:rsidR="00760625" w:rsidRPr="00A16448" w:rsidRDefault="00760625" w:rsidP="008317FF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012E33" w:rsidRPr="00A16448" w14:paraId="5A9B1CAF" w14:textId="77777777" w:rsidTr="008A4D07">
        <w:trPr>
          <w:cantSplit/>
        </w:trPr>
        <w:tc>
          <w:tcPr>
            <w:tcW w:w="3780" w:type="dxa"/>
            <w:vAlign w:val="center"/>
          </w:tcPr>
          <w:p w14:paraId="63A33773" w14:textId="77777777" w:rsidR="00012E33" w:rsidRPr="00A16448" w:rsidRDefault="00012E33" w:rsidP="008317FF">
            <w:pPr>
              <w:ind w:left="346" w:hanging="17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079316EA" w14:textId="209769AF" w:rsidR="00012E33" w:rsidRPr="00A16448" w:rsidRDefault="00550ED9" w:rsidP="008317FF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373" w:type="dxa"/>
            <w:vAlign w:val="bottom"/>
          </w:tcPr>
          <w:p w14:paraId="30E2C435" w14:textId="355B055A" w:rsidR="00012E33" w:rsidRPr="00A16448" w:rsidRDefault="00012E33" w:rsidP="008317FF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372" w:type="dxa"/>
            <w:vAlign w:val="bottom"/>
          </w:tcPr>
          <w:p w14:paraId="068DFDC0" w14:textId="2350CEF1" w:rsidR="00012E33" w:rsidRPr="00A16448" w:rsidRDefault="0049326B" w:rsidP="008317FF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373" w:type="dxa"/>
            <w:vAlign w:val="bottom"/>
          </w:tcPr>
          <w:p w14:paraId="104C4FB9" w14:textId="24E72B02" w:rsidR="00012E33" w:rsidRPr="00A16448" w:rsidRDefault="00012E33" w:rsidP="008317FF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8317FF" w:rsidRPr="00A16448" w14:paraId="6D577A58" w14:textId="77777777" w:rsidTr="008A4D07">
        <w:trPr>
          <w:cantSplit/>
        </w:trPr>
        <w:tc>
          <w:tcPr>
            <w:tcW w:w="3780" w:type="dxa"/>
            <w:vAlign w:val="center"/>
          </w:tcPr>
          <w:p w14:paraId="64E05592" w14:textId="77777777" w:rsidR="008317FF" w:rsidRPr="00A16448" w:rsidRDefault="008317FF" w:rsidP="008317FF">
            <w:pPr>
              <w:ind w:left="159" w:hanging="159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0D3FA433" w14:textId="77777777" w:rsidR="008317FF" w:rsidRPr="00A16448" w:rsidRDefault="008317FF" w:rsidP="008317FF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D8AEA0E" w14:textId="77777777" w:rsidR="008317FF" w:rsidRPr="00A16448" w:rsidRDefault="008317FF" w:rsidP="008317FF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3541F766" w14:textId="77777777" w:rsidR="008317FF" w:rsidRPr="00A16448" w:rsidRDefault="008317FF" w:rsidP="008317FF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EBCD581" w14:textId="77777777" w:rsidR="008317FF" w:rsidRPr="00A16448" w:rsidRDefault="008317FF" w:rsidP="008317FF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8317FF" w:rsidRPr="00A16448" w14:paraId="172D3C2D" w14:textId="77777777" w:rsidTr="008A4D07">
        <w:trPr>
          <w:cantSplit/>
        </w:trPr>
        <w:tc>
          <w:tcPr>
            <w:tcW w:w="3780" w:type="dxa"/>
            <w:vAlign w:val="center"/>
          </w:tcPr>
          <w:p w14:paraId="4FFD82EB" w14:textId="77777777" w:rsidR="008317FF" w:rsidRPr="00A16448" w:rsidRDefault="008317FF" w:rsidP="008317FF">
            <w:pPr>
              <w:ind w:left="159" w:hanging="159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4B946270" w14:textId="77777777" w:rsidR="008317FF" w:rsidRPr="00A16448" w:rsidRDefault="008317FF" w:rsidP="008317FF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6914033" w14:textId="77777777" w:rsidR="008317FF" w:rsidRPr="00A16448" w:rsidRDefault="008317FF" w:rsidP="008317FF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5D58B260" w14:textId="77777777" w:rsidR="008317FF" w:rsidRPr="00A16448" w:rsidRDefault="008317FF" w:rsidP="008317FF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EC00284" w14:textId="77777777" w:rsidR="008317FF" w:rsidRPr="00A16448" w:rsidRDefault="008317FF" w:rsidP="008317FF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6F52DA" w:rsidRPr="00A16448" w14:paraId="0C09886C" w14:textId="77777777" w:rsidTr="008A4D07">
        <w:trPr>
          <w:cantSplit/>
        </w:trPr>
        <w:tc>
          <w:tcPr>
            <w:tcW w:w="3780" w:type="dxa"/>
            <w:vAlign w:val="center"/>
          </w:tcPr>
          <w:p w14:paraId="5FC1419E" w14:textId="23678F03" w:rsidR="006F52DA" w:rsidRPr="00A16448" w:rsidRDefault="006F52DA" w:rsidP="00D06BAE">
            <w:pPr>
              <w:ind w:left="159" w:hanging="159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>หนี้สินทางการเงินที่วัดมูลค่ายุติธรรม</w:t>
            </w: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                                   </w:t>
            </w:r>
            <w:r w:rsidRPr="00A164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13FF2E95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FAAB7FC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3611EAF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FE2D4C7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6F52DA" w:rsidRPr="00A16448" w14:paraId="5654E262" w14:textId="77777777" w:rsidTr="008A4D07">
        <w:trPr>
          <w:cantSplit/>
        </w:trPr>
        <w:tc>
          <w:tcPr>
            <w:tcW w:w="3780" w:type="dxa"/>
            <w:vAlign w:val="center"/>
          </w:tcPr>
          <w:p w14:paraId="4B7DC2D6" w14:textId="77777777" w:rsidR="006F52DA" w:rsidRPr="00A16448" w:rsidRDefault="006F52DA" w:rsidP="00D06BAE">
            <w:pPr>
              <w:ind w:left="346" w:hanging="17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2" w:type="dxa"/>
            <w:vAlign w:val="bottom"/>
          </w:tcPr>
          <w:p w14:paraId="32A87192" w14:textId="49856CDC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1373" w:type="dxa"/>
            <w:vAlign w:val="bottom"/>
          </w:tcPr>
          <w:p w14:paraId="0319C21D" w14:textId="2CD858E0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372" w:type="dxa"/>
            <w:vAlign w:val="bottom"/>
          </w:tcPr>
          <w:p w14:paraId="0E387E5F" w14:textId="133C6364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1373" w:type="dxa"/>
            <w:vAlign w:val="bottom"/>
          </w:tcPr>
          <w:p w14:paraId="2854BFF5" w14:textId="18E49ED9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6F52DA" w:rsidRPr="00A16448" w14:paraId="69993417" w14:textId="77777777" w:rsidTr="008A4D07">
        <w:trPr>
          <w:cantSplit/>
        </w:trPr>
        <w:tc>
          <w:tcPr>
            <w:tcW w:w="3780" w:type="dxa"/>
            <w:vAlign w:val="center"/>
          </w:tcPr>
          <w:p w14:paraId="117DB547" w14:textId="77777777" w:rsidR="006F52DA" w:rsidRPr="00A16448" w:rsidRDefault="006F52DA" w:rsidP="00D06BAE">
            <w:pPr>
              <w:ind w:left="346" w:hanging="17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1EA018F2" w14:textId="1325CB86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1373" w:type="dxa"/>
            <w:vAlign w:val="bottom"/>
          </w:tcPr>
          <w:p w14:paraId="7EE9BF92" w14:textId="756F893C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372" w:type="dxa"/>
            <w:vAlign w:val="bottom"/>
          </w:tcPr>
          <w:p w14:paraId="68674510" w14:textId="521436B9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1373" w:type="dxa"/>
            <w:vAlign w:val="bottom"/>
          </w:tcPr>
          <w:p w14:paraId="5CD16EEC" w14:textId="65E53AEA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6F52DA" w:rsidRPr="00A16448" w14:paraId="163C391E" w14:textId="77777777" w:rsidTr="008A4D07">
        <w:trPr>
          <w:cantSplit/>
        </w:trPr>
        <w:tc>
          <w:tcPr>
            <w:tcW w:w="3780" w:type="dxa"/>
            <w:vAlign w:val="center"/>
          </w:tcPr>
          <w:p w14:paraId="357046D3" w14:textId="77777777" w:rsidR="006F52DA" w:rsidRPr="00A16448" w:rsidRDefault="006F52DA" w:rsidP="00D06BAE">
            <w:pPr>
              <w:ind w:left="-21" w:firstLine="2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2F59D8C8" w14:textId="4616F86D" w:rsidR="006F52DA" w:rsidRPr="00A16448" w:rsidRDefault="006F52DA" w:rsidP="00D06BAE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373" w:type="dxa"/>
            <w:vAlign w:val="bottom"/>
          </w:tcPr>
          <w:p w14:paraId="24DE391D" w14:textId="7A3EF69E" w:rsidR="006F52DA" w:rsidRPr="00A16448" w:rsidRDefault="006F52DA" w:rsidP="00D06BAE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1372" w:type="dxa"/>
            <w:vAlign w:val="bottom"/>
          </w:tcPr>
          <w:p w14:paraId="7C41D9CF" w14:textId="3569CA75" w:rsidR="006F52DA" w:rsidRPr="00A16448" w:rsidRDefault="006F52DA" w:rsidP="00D06BAE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373" w:type="dxa"/>
            <w:vAlign w:val="bottom"/>
          </w:tcPr>
          <w:p w14:paraId="054DD6F5" w14:textId="1D76A77A" w:rsidR="006F52DA" w:rsidRPr="00A16448" w:rsidRDefault="006F52DA" w:rsidP="00D06BAE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</w:tr>
      <w:tr w:rsidR="00B004E5" w:rsidRPr="00A16448" w14:paraId="66217899" w14:textId="77777777" w:rsidTr="008A4D07">
        <w:trPr>
          <w:cantSplit/>
        </w:trPr>
        <w:tc>
          <w:tcPr>
            <w:tcW w:w="3780" w:type="dxa"/>
            <w:vAlign w:val="center"/>
          </w:tcPr>
          <w:p w14:paraId="5AD915DE" w14:textId="77777777" w:rsidR="00B004E5" w:rsidRPr="00A16448" w:rsidRDefault="00B004E5" w:rsidP="00D06BAE">
            <w:pPr>
              <w:ind w:left="165" w:hanging="165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5528B991" w14:textId="77777777" w:rsidR="00B004E5" w:rsidRPr="00A16448" w:rsidRDefault="00B004E5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663DA4D" w14:textId="77777777" w:rsidR="00B004E5" w:rsidRPr="00A16448" w:rsidRDefault="00B004E5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0FBA81A9" w14:textId="77777777" w:rsidR="00B004E5" w:rsidRPr="00A16448" w:rsidRDefault="00B004E5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10CE107" w14:textId="77777777" w:rsidR="00B004E5" w:rsidRPr="00A16448" w:rsidRDefault="00B004E5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6F52DA" w:rsidRPr="00A16448" w14:paraId="5D096254" w14:textId="77777777" w:rsidTr="008A4D07">
        <w:trPr>
          <w:cantSplit/>
        </w:trPr>
        <w:tc>
          <w:tcPr>
            <w:tcW w:w="3780" w:type="dxa"/>
            <w:vAlign w:val="center"/>
          </w:tcPr>
          <w:p w14:paraId="1F67EBA6" w14:textId="77777777" w:rsidR="006F52DA" w:rsidRPr="00A16448" w:rsidRDefault="006F52DA" w:rsidP="00D06BAE">
            <w:pPr>
              <w:ind w:left="165" w:hanging="165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หนี้สินทางการเงินไม่หมุนเวียนอื่น</w:t>
            </w:r>
          </w:p>
        </w:tc>
        <w:tc>
          <w:tcPr>
            <w:tcW w:w="1372" w:type="dxa"/>
            <w:vAlign w:val="bottom"/>
          </w:tcPr>
          <w:p w14:paraId="70C7F82C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288AB04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0159C30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81587D9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6F52DA" w:rsidRPr="00A16448" w14:paraId="40048AE8" w14:textId="77777777" w:rsidTr="008A4D07">
        <w:trPr>
          <w:cantSplit/>
        </w:trPr>
        <w:tc>
          <w:tcPr>
            <w:tcW w:w="3780" w:type="dxa"/>
            <w:vAlign w:val="center"/>
          </w:tcPr>
          <w:p w14:paraId="4C0E09D4" w14:textId="77777777" w:rsidR="006F52DA" w:rsidRPr="00A16448" w:rsidRDefault="006F52DA" w:rsidP="00D06BAE">
            <w:pPr>
              <w:ind w:left="159" w:hanging="159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หนี้สินทางการเงินที่วัดมูลค่ายุติธรรมผ่าน                           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519BF7A3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777F816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007555F6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06F7C69" w14:textId="7777777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6F52DA" w:rsidRPr="00A16448" w14:paraId="78D91CBC" w14:textId="77777777" w:rsidTr="008A4D07">
        <w:trPr>
          <w:cantSplit/>
        </w:trPr>
        <w:tc>
          <w:tcPr>
            <w:tcW w:w="3780" w:type="dxa"/>
            <w:vAlign w:val="center"/>
          </w:tcPr>
          <w:p w14:paraId="0951C58E" w14:textId="77777777" w:rsidR="006F52DA" w:rsidRPr="00A16448" w:rsidRDefault="006F52DA" w:rsidP="00D06BAE">
            <w:pPr>
              <w:ind w:left="346" w:hanging="17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2" w:type="dxa"/>
            <w:vAlign w:val="bottom"/>
          </w:tcPr>
          <w:p w14:paraId="21149D86" w14:textId="35B6C493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2EEBD55A" w14:textId="6B87F560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2" w:type="dxa"/>
            <w:vAlign w:val="bottom"/>
          </w:tcPr>
          <w:p w14:paraId="2864B5F6" w14:textId="48D00AB8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3AA57728" w14:textId="66392E37" w:rsidR="006F52DA" w:rsidRPr="00A16448" w:rsidRDefault="006F52DA" w:rsidP="00D06BAE">
            <w:pP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F52DA" w:rsidRPr="00A16448" w14:paraId="3CE0C733" w14:textId="77777777" w:rsidTr="008A4D07">
        <w:trPr>
          <w:cantSplit/>
        </w:trPr>
        <w:tc>
          <w:tcPr>
            <w:tcW w:w="3780" w:type="dxa"/>
            <w:vAlign w:val="center"/>
          </w:tcPr>
          <w:p w14:paraId="3C304505" w14:textId="77777777" w:rsidR="006F52DA" w:rsidRPr="00A16448" w:rsidRDefault="006F52DA" w:rsidP="00D06BAE">
            <w:pPr>
              <w:ind w:left="346" w:hanging="17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72" w:type="dxa"/>
            <w:vAlign w:val="bottom"/>
          </w:tcPr>
          <w:p w14:paraId="22D499E0" w14:textId="5561CB87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1,788</w:t>
            </w:r>
          </w:p>
        </w:tc>
        <w:tc>
          <w:tcPr>
            <w:tcW w:w="1373" w:type="dxa"/>
            <w:vAlign w:val="bottom"/>
          </w:tcPr>
          <w:p w14:paraId="511FDDAC" w14:textId="1AD9E1AC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1,656</w:t>
            </w:r>
          </w:p>
        </w:tc>
        <w:tc>
          <w:tcPr>
            <w:tcW w:w="1372" w:type="dxa"/>
            <w:vAlign w:val="bottom"/>
          </w:tcPr>
          <w:p w14:paraId="4E87EB45" w14:textId="6B3A805F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4F59A376" w14:textId="61AFE537" w:rsidR="006F52DA" w:rsidRPr="00A16448" w:rsidRDefault="006F52DA" w:rsidP="00D06BAE">
            <w:pPr>
              <w:pBdr>
                <w:bottom w:val="sing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F52DA" w:rsidRPr="00A16448" w14:paraId="4E57AAC9" w14:textId="77777777" w:rsidTr="008A4D07">
        <w:trPr>
          <w:cantSplit/>
        </w:trPr>
        <w:tc>
          <w:tcPr>
            <w:tcW w:w="3780" w:type="dxa"/>
            <w:vAlign w:val="center"/>
          </w:tcPr>
          <w:p w14:paraId="5D284E90" w14:textId="77777777" w:rsidR="006F52DA" w:rsidRPr="00A16448" w:rsidRDefault="006F52DA" w:rsidP="00D06BAE">
            <w:pPr>
              <w:ind w:left="346" w:hanging="34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E5AD109" w14:textId="1A78348E" w:rsidR="006F52DA" w:rsidRPr="00A16448" w:rsidRDefault="006F52DA" w:rsidP="00D06BAE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1,788</w:t>
            </w:r>
          </w:p>
        </w:tc>
        <w:tc>
          <w:tcPr>
            <w:tcW w:w="1373" w:type="dxa"/>
            <w:vAlign w:val="bottom"/>
          </w:tcPr>
          <w:p w14:paraId="2D124799" w14:textId="7DD766F5" w:rsidR="006F52DA" w:rsidRPr="00A16448" w:rsidRDefault="006F52DA" w:rsidP="00D06BAE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1,657</w:t>
            </w:r>
          </w:p>
        </w:tc>
        <w:tc>
          <w:tcPr>
            <w:tcW w:w="1372" w:type="dxa"/>
            <w:vAlign w:val="bottom"/>
          </w:tcPr>
          <w:p w14:paraId="31517FD7" w14:textId="770D1C34" w:rsidR="006F52DA" w:rsidRPr="00A16448" w:rsidRDefault="006F52DA" w:rsidP="00D06BAE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1EA22AFB" w14:textId="7F095F56" w:rsidR="006F52DA" w:rsidRPr="00A16448" w:rsidRDefault="006F52DA" w:rsidP="00D06BAE">
            <w:pPr>
              <w:pBdr>
                <w:bottom w:val="double" w:sz="4" w:space="1" w:color="auto"/>
              </w:pBdr>
              <w:tabs>
                <w:tab w:val="decimal" w:pos="952"/>
              </w:tabs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2DAAA83F" w14:textId="719D1828" w:rsidR="00166256" w:rsidRPr="00A16448" w:rsidRDefault="00C32488" w:rsidP="00D06BAE">
      <w:pPr>
        <w:pStyle w:val="Heading3"/>
        <w:tabs>
          <w:tab w:val="clear" w:pos="900"/>
        </w:tabs>
        <w:spacing w:before="240"/>
        <w:ind w:left="605" w:hanging="605"/>
        <w:rPr>
          <w:rFonts w:hint="cs"/>
          <w:b/>
          <w:bCs/>
        </w:rPr>
      </w:pPr>
      <w:bookmarkStart w:id="124" w:name="_Toc237529518"/>
      <w:bookmarkStart w:id="125" w:name="_Toc142244980"/>
      <w:bookmarkStart w:id="126" w:name="_Toc142245861"/>
      <w:bookmarkStart w:id="127" w:name="_Toc142295793"/>
      <w:bookmarkStart w:id="128" w:name="_Toc237626237"/>
      <w:r w:rsidRPr="00A16448">
        <w:rPr>
          <w:rFonts w:hint="cs"/>
          <w:b/>
          <w:bCs/>
        </w:rPr>
        <w:t>21</w:t>
      </w:r>
      <w:r w:rsidR="00166256" w:rsidRPr="00A16448">
        <w:rPr>
          <w:rFonts w:hint="cs"/>
          <w:b/>
          <w:bCs/>
        </w:rPr>
        <w:t>.</w:t>
      </w:r>
      <w:r w:rsidR="00166256" w:rsidRPr="00A16448">
        <w:rPr>
          <w:rFonts w:hint="cs"/>
          <w:b/>
          <w:bCs/>
        </w:rPr>
        <w:tab/>
      </w:r>
      <w:r w:rsidR="00166256" w:rsidRPr="00A16448">
        <w:rPr>
          <w:rFonts w:hint="cs"/>
          <w:b/>
          <w:bCs/>
          <w:cs/>
        </w:rPr>
        <w:t>รายได้ดอกเบี้ย</w:t>
      </w:r>
      <w:bookmarkEnd w:id="124"/>
      <w:bookmarkEnd w:id="128"/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2026DA" w:rsidRPr="00A16448" w14:paraId="2EE57DA5" w14:textId="77777777">
        <w:trPr>
          <w:tblHeader/>
        </w:trPr>
        <w:tc>
          <w:tcPr>
            <w:tcW w:w="9270" w:type="dxa"/>
            <w:gridSpan w:val="5"/>
            <w:hideMark/>
          </w:tcPr>
          <w:p w14:paraId="2F60C800" w14:textId="77777777" w:rsidR="002026DA" w:rsidRPr="00A16448" w:rsidRDefault="002026DA" w:rsidP="00D06BAE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26DA" w:rsidRPr="00A16448" w14:paraId="6D9C3171" w14:textId="77777777">
        <w:trPr>
          <w:tblHeader/>
        </w:trPr>
        <w:tc>
          <w:tcPr>
            <w:tcW w:w="3780" w:type="dxa"/>
            <w:vAlign w:val="bottom"/>
          </w:tcPr>
          <w:p w14:paraId="3511EE05" w14:textId="77777777" w:rsidR="002026DA" w:rsidRPr="00A16448" w:rsidRDefault="002026DA" w:rsidP="00D06BAE">
            <w:pPr>
              <w:ind w:left="175" w:hanging="142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0BE50FCF" w14:textId="77777777" w:rsidR="002026DA" w:rsidRPr="00A16448" w:rsidRDefault="002026DA" w:rsidP="00D06BAE">
            <w:pPr>
              <w:pBdr>
                <w:bottom w:val="single" w:sz="4" w:space="1" w:color="auto"/>
              </w:pBdr>
              <w:ind w:left="-16" w:right="-41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026DA" w:rsidRPr="00A16448" w14:paraId="632DC33D" w14:textId="77777777">
        <w:trPr>
          <w:tblHeader/>
        </w:trPr>
        <w:tc>
          <w:tcPr>
            <w:tcW w:w="3780" w:type="dxa"/>
            <w:vAlign w:val="bottom"/>
          </w:tcPr>
          <w:p w14:paraId="1C21B390" w14:textId="77777777" w:rsidR="002026DA" w:rsidRPr="00A16448" w:rsidRDefault="002026DA" w:rsidP="00D06BAE">
            <w:pPr>
              <w:ind w:left="175" w:hanging="142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53F26A5C" w14:textId="77777777" w:rsidR="002026DA" w:rsidRPr="00A16448" w:rsidRDefault="002026DA" w:rsidP="00D06BAE">
            <w:pPr>
              <w:pBdr>
                <w:bottom w:val="single" w:sz="4" w:space="1" w:color="auto"/>
              </w:pBdr>
              <w:ind w:left="-16" w:right="-41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15E73D77" w14:textId="77777777" w:rsidR="002026DA" w:rsidRPr="00A16448" w:rsidRDefault="002026DA" w:rsidP="00D06BAE">
            <w:pPr>
              <w:pBdr>
                <w:bottom w:val="single" w:sz="4" w:space="1" w:color="auto"/>
              </w:pBdr>
              <w:ind w:left="-16" w:right="-41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6DA" w:rsidRPr="00A16448" w14:paraId="0EFF2703" w14:textId="77777777">
        <w:trPr>
          <w:tblHeader/>
        </w:trPr>
        <w:tc>
          <w:tcPr>
            <w:tcW w:w="3780" w:type="dxa"/>
            <w:vAlign w:val="bottom"/>
          </w:tcPr>
          <w:p w14:paraId="6DA7E029" w14:textId="77777777" w:rsidR="002026DA" w:rsidRPr="00A16448" w:rsidRDefault="002026DA" w:rsidP="00D06BAE">
            <w:pPr>
              <w:ind w:left="175" w:hanging="14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5C4F7F67" w14:textId="4C71CC84" w:rsidR="002026DA" w:rsidRPr="00A16448" w:rsidRDefault="000B7CB0" w:rsidP="00D06BAE">
            <w:pPr>
              <w:ind w:left="-16" w:right="-41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70D76BA8" w14:textId="33A80B7F" w:rsidR="002026DA" w:rsidRPr="00A16448" w:rsidRDefault="002026DA" w:rsidP="00D06BAE">
            <w:pPr>
              <w:ind w:left="-16" w:right="-41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2" w:type="dxa"/>
            <w:vAlign w:val="bottom"/>
          </w:tcPr>
          <w:p w14:paraId="1349F2B0" w14:textId="061A999F" w:rsidR="002026DA" w:rsidRPr="00A16448" w:rsidRDefault="000B7CB0" w:rsidP="00D06BAE">
            <w:pPr>
              <w:ind w:left="-16" w:right="-41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16EFF7B9" w14:textId="22908982" w:rsidR="002026DA" w:rsidRPr="00A16448" w:rsidRDefault="002026DA" w:rsidP="00D06BAE">
            <w:pPr>
              <w:ind w:left="-16" w:right="-41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053284" w:rsidRPr="00A16448" w14:paraId="77A104C6" w14:textId="77777777">
        <w:tc>
          <w:tcPr>
            <w:tcW w:w="3780" w:type="dxa"/>
            <w:vAlign w:val="center"/>
          </w:tcPr>
          <w:p w14:paraId="0FC8E78A" w14:textId="77777777" w:rsidR="00053284" w:rsidRPr="00A16448" w:rsidRDefault="00053284" w:rsidP="00D06BAE">
            <w:pPr>
              <w:ind w:left="159" w:right="34" w:hanging="177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ดอกเบี้ยรับภายใต้สัญญากับหน่วยงานของรัฐ</w:t>
            </w:r>
          </w:p>
        </w:tc>
        <w:tc>
          <w:tcPr>
            <w:tcW w:w="1372" w:type="dxa"/>
            <w:vAlign w:val="bottom"/>
          </w:tcPr>
          <w:p w14:paraId="29675AFF" w14:textId="77777777" w:rsidR="00053284" w:rsidRPr="00A16448" w:rsidRDefault="00053284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468</w:t>
            </w:r>
          </w:p>
        </w:tc>
        <w:tc>
          <w:tcPr>
            <w:tcW w:w="1373" w:type="dxa"/>
            <w:vAlign w:val="bottom"/>
          </w:tcPr>
          <w:p w14:paraId="7D1AB582" w14:textId="706E1DB7" w:rsidR="00053284" w:rsidRPr="00A16448" w:rsidRDefault="00053284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1,06</w:t>
            </w:r>
            <w:r w:rsidR="00095349" w:rsidRPr="00A1644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72" w:type="dxa"/>
            <w:vAlign w:val="bottom"/>
          </w:tcPr>
          <w:p w14:paraId="04B24A5F" w14:textId="77777777" w:rsidR="00053284" w:rsidRPr="00A16448" w:rsidRDefault="00053284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46DBC1A7" w14:textId="77777777" w:rsidR="00053284" w:rsidRPr="00A16448" w:rsidRDefault="00053284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53284" w:rsidRPr="00A16448" w14:paraId="21D9607F" w14:textId="77777777">
        <w:tc>
          <w:tcPr>
            <w:tcW w:w="3780" w:type="dxa"/>
            <w:vAlign w:val="bottom"/>
          </w:tcPr>
          <w:p w14:paraId="7741095A" w14:textId="77777777" w:rsidR="00053284" w:rsidRPr="00A16448" w:rsidRDefault="00053284" w:rsidP="00D06BAE">
            <w:pPr>
              <w:ind w:left="159" w:right="34" w:hanging="177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ดอกเบี้ยรับจากเงินฝากสถาบันการเงิน</w:t>
            </w:r>
          </w:p>
        </w:tc>
        <w:tc>
          <w:tcPr>
            <w:tcW w:w="1372" w:type="dxa"/>
            <w:vAlign w:val="bottom"/>
          </w:tcPr>
          <w:p w14:paraId="1510B16B" w14:textId="4B76E9EB" w:rsidR="00053284" w:rsidRPr="00A16448" w:rsidRDefault="00053284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="00795D52" w:rsidRPr="00A16448">
              <w:rPr>
                <w:rFonts w:ascii="Angsana New" w:hAnsi="Angsana New" w:hint="cs"/>
                <w:sz w:val="30"/>
                <w:szCs w:val="30"/>
              </w:rPr>
              <w:t>07</w:t>
            </w:r>
          </w:p>
        </w:tc>
        <w:tc>
          <w:tcPr>
            <w:tcW w:w="1373" w:type="dxa"/>
            <w:vAlign w:val="bottom"/>
          </w:tcPr>
          <w:p w14:paraId="3C7302C1" w14:textId="2BF8C0B4" w:rsidR="00053284" w:rsidRPr="00A16448" w:rsidRDefault="00374077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1372" w:type="dxa"/>
            <w:vAlign w:val="bottom"/>
          </w:tcPr>
          <w:p w14:paraId="233D7863" w14:textId="77777777" w:rsidR="00053284" w:rsidRPr="00A16448" w:rsidRDefault="00053284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73" w:type="dxa"/>
            <w:vAlign w:val="bottom"/>
          </w:tcPr>
          <w:p w14:paraId="08403261" w14:textId="01057530" w:rsidR="00053284" w:rsidRPr="00A16448" w:rsidRDefault="00125048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053284" w:rsidRPr="00A16448" w14:paraId="66DB8A4C" w14:textId="77777777">
        <w:tc>
          <w:tcPr>
            <w:tcW w:w="3780" w:type="dxa"/>
            <w:vAlign w:val="bottom"/>
          </w:tcPr>
          <w:p w14:paraId="2B57B6E3" w14:textId="77777777" w:rsidR="00053284" w:rsidRPr="00A16448" w:rsidRDefault="00053284" w:rsidP="00D06BAE">
            <w:pPr>
              <w:ind w:left="159" w:right="34" w:hanging="177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ดอกเบี้ยรับจากพันธบัตรรัฐบาลและหุ้นกู้</w:t>
            </w:r>
          </w:p>
        </w:tc>
        <w:tc>
          <w:tcPr>
            <w:tcW w:w="1372" w:type="dxa"/>
            <w:vAlign w:val="bottom"/>
          </w:tcPr>
          <w:p w14:paraId="5F0FF8A1" w14:textId="77777777" w:rsidR="00053284" w:rsidRPr="00A16448" w:rsidRDefault="00053284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1373" w:type="dxa"/>
            <w:vAlign w:val="bottom"/>
          </w:tcPr>
          <w:p w14:paraId="02C23459" w14:textId="77777777" w:rsidR="00053284" w:rsidRPr="00A16448" w:rsidRDefault="00053284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  <w:tc>
          <w:tcPr>
            <w:tcW w:w="1372" w:type="dxa"/>
            <w:vAlign w:val="bottom"/>
          </w:tcPr>
          <w:p w14:paraId="6F5EF779" w14:textId="77777777" w:rsidR="00053284" w:rsidRPr="00A16448" w:rsidRDefault="00053284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2948BF31" w14:textId="77777777" w:rsidR="00053284" w:rsidRPr="00A16448" w:rsidRDefault="00053284" w:rsidP="00D06BAE">
            <w:pP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53284" w:rsidRPr="00A16448" w14:paraId="300E36F3" w14:textId="77777777">
        <w:tc>
          <w:tcPr>
            <w:tcW w:w="3780" w:type="dxa"/>
            <w:vAlign w:val="bottom"/>
          </w:tcPr>
          <w:p w14:paraId="0F557B1A" w14:textId="77777777" w:rsidR="00053284" w:rsidRPr="00A16448" w:rsidRDefault="00053284" w:rsidP="00D06BAE">
            <w:pPr>
              <w:ind w:left="159" w:right="34" w:hanging="177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ดอกเบี้ยรับจากเงินให้สินเชื่อและเงินกู้ยืม</w:t>
            </w:r>
          </w:p>
        </w:tc>
        <w:tc>
          <w:tcPr>
            <w:tcW w:w="1372" w:type="dxa"/>
            <w:vAlign w:val="bottom"/>
          </w:tcPr>
          <w:p w14:paraId="5D6040BA" w14:textId="496D63F7" w:rsidR="00053284" w:rsidRPr="00A16448" w:rsidRDefault="00053284" w:rsidP="00D06BAE">
            <w:pPr>
              <w:pBdr>
                <w:bottom w:val="single" w:sz="4" w:space="1" w:color="auto"/>
              </w:pBd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="002700EA" w:rsidRPr="00A16448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1373" w:type="dxa"/>
            <w:vAlign w:val="bottom"/>
          </w:tcPr>
          <w:p w14:paraId="50A006D2" w14:textId="04A0D70C" w:rsidR="00053284" w:rsidRPr="00A16448" w:rsidRDefault="00C01D8F" w:rsidP="00D06BAE">
            <w:pPr>
              <w:pBdr>
                <w:bottom w:val="single" w:sz="4" w:space="1" w:color="auto"/>
              </w:pBd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="00374077" w:rsidRPr="00A16448">
              <w:rPr>
                <w:rFonts w:ascii="Angsana New" w:hAnsi="Angsana New" w:hint="cs"/>
                <w:sz w:val="30"/>
                <w:szCs w:val="30"/>
              </w:rPr>
              <w:t>3</w:t>
            </w:r>
            <w:r w:rsidR="003655B1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372" w:type="dxa"/>
            <w:vAlign w:val="bottom"/>
          </w:tcPr>
          <w:p w14:paraId="26328BAB" w14:textId="29669DE9" w:rsidR="00053284" w:rsidRPr="00A16448" w:rsidRDefault="000716B1" w:rsidP="00D06BAE">
            <w:pPr>
              <w:pBdr>
                <w:bottom w:val="single" w:sz="4" w:space="1" w:color="auto"/>
              </w:pBd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122</w:t>
            </w:r>
          </w:p>
        </w:tc>
        <w:tc>
          <w:tcPr>
            <w:tcW w:w="1373" w:type="dxa"/>
            <w:vAlign w:val="bottom"/>
          </w:tcPr>
          <w:p w14:paraId="7C24EFBE" w14:textId="60C4B01C" w:rsidR="00053284" w:rsidRPr="00A16448" w:rsidRDefault="000716B1" w:rsidP="00D06BAE">
            <w:pPr>
              <w:pBdr>
                <w:bottom w:val="single" w:sz="4" w:space="1" w:color="auto"/>
              </w:pBd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7</w:t>
            </w:r>
            <w:r w:rsidR="00125048" w:rsidRPr="00A1644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053284" w:rsidRPr="00A16448" w14:paraId="334C0E75" w14:textId="77777777">
        <w:tc>
          <w:tcPr>
            <w:tcW w:w="3780" w:type="dxa"/>
            <w:vAlign w:val="bottom"/>
            <w:hideMark/>
          </w:tcPr>
          <w:p w14:paraId="51533E28" w14:textId="77777777" w:rsidR="00053284" w:rsidRPr="00A16448" w:rsidRDefault="00053284" w:rsidP="00D06BAE">
            <w:pPr>
              <w:ind w:left="-18" w:right="34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0184633F" w14:textId="77777777" w:rsidR="00053284" w:rsidRPr="00A16448" w:rsidRDefault="00053284" w:rsidP="00D06BAE">
            <w:pPr>
              <w:pBdr>
                <w:bottom w:val="double" w:sz="4" w:space="1" w:color="auto"/>
              </w:pBd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805</w:t>
            </w:r>
          </w:p>
        </w:tc>
        <w:tc>
          <w:tcPr>
            <w:tcW w:w="1373" w:type="dxa"/>
            <w:vAlign w:val="bottom"/>
          </w:tcPr>
          <w:p w14:paraId="4EE00BC7" w14:textId="77777777" w:rsidR="00053284" w:rsidRPr="00A16448" w:rsidRDefault="00053284" w:rsidP="00D06BAE">
            <w:pPr>
              <w:pBdr>
                <w:bottom w:val="double" w:sz="4" w:space="1" w:color="auto"/>
              </w:pBd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1,342</w:t>
            </w:r>
          </w:p>
        </w:tc>
        <w:tc>
          <w:tcPr>
            <w:tcW w:w="1372" w:type="dxa"/>
            <w:vAlign w:val="bottom"/>
          </w:tcPr>
          <w:p w14:paraId="0430AB5D" w14:textId="77777777" w:rsidR="00053284" w:rsidRPr="00A16448" w:rsidRDefault="00053284" w:rsidP="00D06BAE">
            <w:pPr>
              <w:pBdr>
                <w:bottom w:val="double" w:sz="4" w:space="1" w:color="auto"/>
              </w:pBd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128</w:t>
            </w:r>
          </w:p>
        </w:tc>
        <w:tc>
          <w:tcPr>
            <w:tcW w:w="1373" w:type="dxa"/>
            <w:vAlign w:val="bottom"/>
          </w:tcPr>
          <w:p w14:paraId="5A2AB419" w14:textId="77777777" w:rsidR="00053284" w:rsidRPr="00A16448" w:rsidRDefault="00053284" w:rsidP="00D06BAE">
            <w:pPr>
              <w:pBdr>
                <w:bottom w:val="double" w:sz="4" w:space="1" w:color="auto"/>
              </w:pBdr>
              <w:tabs>
                <w:tab w:val="decimal" w:pos="977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81</w:t>
            </w:r>
          </w:p>
        </w:tc>
      </w:tr>
    </w:tbl>
    <w:p w14:paraId="71AB0781" w14:textId="77777777" w:rsidR="006F52DA" w:rsidRPr="00A16448" w:rsidRDefault="006F52D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</w:rPr>
        <w:br w:type="page"/>
      </w:r>
    </w:p>
    <w:p w14:paraId="717B8139" w14:textId="5EB96891" w:rsidR="00986861" w:rsidRPr="00A16448" w:rsidRDefault="00C32488" w:rsidP="00D06BAE">
      <w:pPr>
        <w:pStyle w:val="Heading3"/>
        <w:spacing w:before="240"/>
        <w:ind w:left="605" w:hanging="605"/>
        <w:rPr>
          <w:rFonts w:hint="cs"/>
          <w:b/>
          <w:bCs/>
        </w:rPr>
      </w:pPr>
      <w:bookmarkStart w:id="129" w:name="_Toc237529519"/>
      <w:bookmarkStart w:id="130" w:name="_Toc237626238"/>
      <w:r w:rsidRPr="00A16448">
        <w:rPr>
          <w:rFonts w:hint="cs"/>
          <w:b/>
          <w:bCs/>
        </w:rPr>
        <w:lastRenderedPageBreak/>
        <w:t>22</w:t>
      </w:r>
      <w:r w:rsidR="008C3ECC" w:rsidRPr="00A16448">
        <w:rPr>
          <w:rFonts w:hint="cs"/>
          <w:b/>
          <w:bCs/>
        </w:rPr>
        <w:t>.</w:t>
      </w:r>
      <w:r w:rsidR="00986861" w:rsidRPr="00A16448">
        <w:rPr>
          <w:rFonts w:hint="cs"/>
          <w:b/>
          <w:bCs/>
        </w:rPr>
        <w:tab/>
      </w:r>
      <w:r w:rsidR="00D60D05" w:rsidRPr="00A16448">
        <w:rPr>
          <w:rFonts w:hint="cs"/>
          <w:b/>
          <w:bCs/>
          <w:cs/>
        </w:rPr>
        <w:t>กำไร (</w:t>
      </w:r>
      <w:r w:rsidR="002B6C0B" w:rsidRPr="00A16448">
        <w:rPr>
          <w:rFonts w:hint="cs"/>
          <w:b/>
          <w:bCs/>
          <w:cs/>
        </w:rPr>
        <w:t>ขาดทุน</w:t>
      </w:r>
      <w:r w:rsidR="00D60D05" w:rsidRPr="00A16448">
        <w:rPr>
          <w:rFonts w:hint="cs"/>
          <w:b/>
          <w:bCs/>
          <w:cs/>
        </w:rPr>
        <w:t xml:space="preserve">) </w:t>
      </w:r>
      <w:r w:rsidR="00533E6B" w:rsidRPr="00A16448">
        <w:rPr>
          <w:rFonts w:hint="cs"/>
          <w:b/>
          <w:bCs/>
          <w:cs/>
        </w:rPr>
        <w:t>จากอัตราแลกเปลี่ยนและ</w:t>
      </w:r>
      <w:r w:rsidR="00986861" w:rsidRPr="00A16448">
        <w:rPr>
          <w:rFonts w:hint="cs"/>
          <w:b/>
          <w:bCs/>
          <w:cs/>
        </w:rPr>
        <w:t>ตราสารทางการเงิน</w:t>
      </w:r>
      <w:bookmarkEnd w:id="125"/>
      <w:bookmarkEnd w:id="126"/>
      <w:bookmarkEnd w:id="127"/>
      <w:bookmarkEnd w:id="129"/>
      <w:bookmarkEnd w:id="130"/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E61B17" w:rsidRPr="00A16448" w14:paraId="06709CAB" w14:textId="77777777" w:rsidTr="00EE121D">
        <w:tc>
          <w:tcPr>
            <w:tcW w:w="9090" w:type="dxa"/>
            <w:gridSpan w:val="5"/>
          </w:tcPr>
          <w:p w14:paraId="6F2C02B4" w14:textId="77777777" w:rsidR="00E61B17" w:rsidRPr="00A16448" w:rsidRDefault="00E61B17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ล้านบาท)</w:t>
            </w:r>
          </w:p>
        </w:tc>
      </w:tr>
      <w:tr w:rsidR="00E61B17" w:rsidRPr="00A16448" w14:paraId="2606096A" w14:textId="77777777" w:rsidTr="006706BB">
        <w:tc>
          <w:tcPr>
            <w:tcW w:w="3960" w:type="dxa"/>
            <w:vAlign w:val="bottom"/>
          </w:tcPr>
          <w:p w14:paraId="2937078A" w14:textId="77777777" w:rsidR="00E61B17" w:rsidRPr="00A16448" w:rsidRDefault="00E61B17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F29148C" w14:textId="2F98101F" w:rsidR="00E61B17" w:rsidRPr="00A16448" w:rsidRDefault="00E61B17" w:rsidP="00D06B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27757"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827757" w:rsidRPr="00A1644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61B17" w:rsidRPr="00A16448" w14:paraId="0EF2DE90" w14:textId="77777777" w:rsidTr="006706BB">
        <w:tc>
          <w:tcPr>
            <w:tcW w:w="3960" w:type="dxa"/>
            <w:vAlign w:val="bottom"/>
          </w:tcPr>
          <w:p w14:paraId="50A3F715" w14:textId="77777777" w:rsidR="00E61B17" w:rsidRPr="00A16448" w:rsidRDefault="00E61B17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D4AB6B9" w14:textId="77777777" w:rsidR="00E61B17" w:rsidRPr="00A16448" w:rsidRDefault="00E61B17" w:rsidP="00D06B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650A5BB" w14:textId="77777777" w:rsidR="00E61B17" w:rsidRPr="00A16448" w:rsidRDefault="00E61B17" w:rsidP="00D06B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6DA" w:rsidRPr="00A16448" w14:paraId="6958AAE8" w14:textId="77777777" w:rsidTr="006706BB">
        <w:tc>
          <w:tcPr>
            <w:tcW w:w="3960" w:type="dxa"/>
          </w:tcPr>
          <w:p w14:paraId="1650F5E2" w14:textId="77777777" w:rsidR="002026DA" w:rsidRPr="00A16448" w:rsidRDefault="002026DA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AF5A217" w14:textId="44F304D1" w:rsidR="002026DA" w:rsidRPr="00A16448" w:rsidRDefault="000B7CB0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7C580EAA" w14:textId="3BCD57B4" w:rsidR="002026DA" w:rsidRPr="00A16448" w:rsidRDefault="002026DA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59378671" w14:textId="168FA7DA" w:rsidR="002026DA" w:rsidRPr="00A16448" w:rsidRDefault="000B7CB0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422D9277" w14:textId="43EF67F9" w:rsidR="002026DA" w:rsidRPr="00A16448" w:rsidRDefault="002026DA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2026DA" w:rsidRPr="00A16448" w14:paraId="13A9F05B" w14:textId="77777777" w:rsidTr="006706BB">
        <w:tc>
          <w:tcPr>
            <w:tcW w:w="3960" w:type="dxa"/>
          </w:tcPr>
          <w:p w14:paraId="43F5A72A" w14:textId="7D258771" w:rsidR="002026DA" w:rsidRPr="00A16448" w:rsidRDefault="00C459C3" w:rsidP="00D06BAE">
            <w:pPr>
              <w:ind w:left="159" w:right="34" w:hanging="180"/>
              <w:rPr>
                <w:rFonts w:ascii="Angsana New" w:hAnsi="Angsana New" w:hint="cs"/>
                <w:color w:val="000000" w:themeColor="text1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 (ขาดทุน)</w:t>
            </w:r>
            <w:r w:rsidRPr="00A1644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="002026DA"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  <w:vAlign w:val="bottom"/>
          </w:tcPr>
          <w:p w14:paraId="421AC6CE" w14:textId="50D6AD72" w:rsidR="002026DA" w:rsidRPr="00A16448" w:rsidRDefault="000D3A89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43</w:t>
            </w:r>
          </w:p>
        </w:tc>
        <w:tc>
          <w:tcPr>
            <w:tcW w:w="1283" w:type="dxa"/>
            <w:vAlign w:val="bottom"/>
          </w:tcPr>
          <w:p w14:paraId="1849B0CB" w14:textId="0F9AF11D" w:rsidR="002026DA" w:rsidRPr="00A16448" w:rsidRDefault="002026DA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96</w:t>
            </w:r>
          </w:p>
        </w:tc>
        <w:tc>
          <w:tcPr>
            <w:tcW w:w="1282" w:type="dxa"/>
            <w:vAlign w:val="bottom"/>
          </w:tcPr>
          <w:p w14:paraId="5E101B0F" w14:textId="637078AB" w:rsidR="002026DA" w:rsidRPr="00A16448" w:rsidRDefault="00B720AA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83" w:type="dxa"/>
            <w:vAlign w:val="bottom"/>
          </w:tcPr>
          <w:p w14:paraId="2AEAFAF2" w14:textId="0021C1A3" w:rsidR="002026DA" w:rsidRPr="00A16448" w:rsidRDefault="00E372CC" w:rsidP="00D06BAE">
            <w:pPr>
              <w:tabs>
                <w:tab w:val="decimal" w:pos="882"/>
              </w:tabs>
              <w:ind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026DA" w:rsidRPr="00A16448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026DA" w:rsidRPr="00A16448" w14:paraId="2BE3DDD0" w14:textId="77777777" w:rsidTr="006706BB">
        <w:tc>
          <w:tcPr>
            <w:tcW w:w="3960" w:type="dxa"/>
          </w:tcPr>
          <w:p w14:paraId="09A171A8" w14:textId="615650D5" w:rsidR="002026DA" w:rsidRPr="00A16448" w:rsidRDefault="00C600CC" w:rsidP="00D06BAE">
            <w:pPr>
              <w:ind w:left="159" w:right="34" w:hanging="180"/>
              <w:rPr>
                <w:rFonts w:ascii="Angsana New" w:hAnsi="Angsana New" w:hint="cs"/>
                <w:color w:val="000000" w:themeColor="text1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 (</w:t>
            </w:r>
            <w:r w:rsidR="002026DA"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) </w:t>
            </w:r>
            <w:r w:rsidR="002026DA"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จากตราสารหนี้ที่วัดมูลค่าด้วยมูลค่ายุติธรรมผ่านกำไรหรือขาดทุน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91F8AD" w14:textId="77AF44FB" w:rsidR="002026DA" w:rsidRPr="00A16448" w:rsidRDefault="000D3A89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</w:t>
            </w:r>
            <w:r w:rsidR="00F77DE9" w:rsidRPr="00A16448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283" w:type="dxa"/>
            <w:vAlign w:val="bottom"/>
          </w:tcPr>
          <w:p w14:paraId="27FDB2A1" w14:textId="19F65B94" w:rsidR="002026DA" w:rsidRPr="00A16448" w:rsidRDefault="00E372CC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026DA"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="002D12A6" w:rsidRPr="00A16448">
              <w:rPr>
                <w:rFonts w:ascii="Angsana New" w:hAnsi="Angsana New" w:hint="cs"/>
                <w:sz w:val="30"/>
                <w:szCs w:val="30"/>
              </w:rPr>
              <w:t>78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ABAA3A7" w14:textId="6603F3E5" w:rsidR="002026DA" w:rsidRPr="00A16448" w:rsidRDefault="002F37EF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312</w:t>
            </w:r>
          </w:p>
        </w:tc>
        <w:tc>
          <w:tcPr>
            <w:tcW w:w="1283" w:type="dxa"/>
            <w:vAlign w:val="bottom"/>
          </w:tcPr>
          <w:p w14:paraId="75251D59" w14:textId="64E4CC6D" w:rsidR="002026DA" w:rsidRPr="00A16448" w:rsidRDefault="00E372CC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026DA" w:rsidRPr="00A16448">
              <w:rPr>
                <w:rFonts w:ascii="Angsana New" w:hAnsi="Angsana New" w:hint="cs"/>
                <w:sz w:val="30"/>
                <w:szCs w:val="30"/>
              </w:rPr>
              <w:t>180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026DA" w:rsidRPr="00A16448" w14:paraId="65E90013" w14:textId="77777777" w:rsidTr="006706BB">
        <w:tc>
          <w:tcPr>
            <w:tcW w:w="3960" w:type="dxa"/>
          </w:tcPr>
          <w:p w14:paraId="6E89E6C4" w14:textId="173BF9CF" w:rsidR="002026DA" w:rsidRPr="00A16448" w:rsidRDefault="00C459C3" w:rsidP="00D06BAE">
            <w:pPr>
              <w:ind w:left="159" w:right="34" w:hanging="180"/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กำไร (ขาดทุน) </w:t>
            </w:r>
            <w:r w:rsidR="002026DA"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จากตราสารทุนที่วัดมูลค่าด้วยมูลค่ายุติธรรมผ่านกำไรหรือขาดทุน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3B66E6D0" w14:textId="07C10E70" w:rsidR="002026DA" w:rsidRPr="00A16448" w:rsidRDefault="00F272DD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1283" w:type="dxa"/>
            <w:vAlign w:val="bottom"/>
          </w:tcPr>
          <w:p w14:paraId="75B18BE8" w14:textId="1B240320" w:rsidR="002026DA" w:rsidRPr="00A16448" w:rsidRDefault="002D12A6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(8)</w:t>
            </w:r>
          </w:p>
        </w:tc>
        <w:tc>
          <w:tcPr>
            <w:tcW w:w="1282" w:type="dxa"/>
            <w:vAlign w:val="bottom"/>
          </w:tcPr>
          <w:p w14:paraId="37513506" w14:textId="4F98AB9B" w:rsidR="002026DA" w:rsidRPr="00A16448" w:rsidRDefault="00326B1D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16BF6D4" w14:textId="648CFE9E" w:rsidR="002026DA" w:rsidRPr="00A16448" w:rsidRDefault="002026DA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026DA" w:rsidRPr="00A16448" w14:paraId="5A02E912" w14:textId="77777777" w:rsidTr="006706BB">
        <w:tc>
          <w:tcPr>
            <w:tcW w:w="3960" w:type="dxa"/>
          </w:tcPr>
          <w:p w14:paraId="5FC13F6A" w14:textId="69958CD8" w:rsidR="002026DA" w:rsidRPr="00A16448" w:rsidRDefault="002026DA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5" w:hanging="276"/>
              <w:rPr>
                <w:rFonts w:ascii="Angsana New" w:hAnsi="Angsana New" w:hint="cs"/>
                <w:color w:val="000000" w:themeColor="text1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="00D60D05"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A164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จาก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282" w:type="dxa"/>
          </w:tcPr>
          <w:p w14:paraId="13AAB0F5" w14:textId="07E096CF" w:rsidR="002026DA" w:rsidRPr="00A16448" w:rsidRDefault="000D3A89" w:rsidP="00D06B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(30)</w:t>
            </w:r>
          </w:p>
        </w:tc>
        <w:tc>
          <w:tcPr>
            <w:tcW w:w="1283" w:type="dxa"/>
          </w:tcPr>
          <w:p w14:paraId="16536C9D" w14:textId="594A73B1" w:rsidR="002026DA" w:rsidRPr="00A16448" w:rsidRDefault="002026DA" w:rsidP="00D06B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282" w:type="dxa"/>
            <w:vAlign w:val="bottom"/>
          </w:tcPr>
          <w:p w14:paraId="197A9310" w14:textId="4D7A1913" w:rsidR="002026DA" w:rsidRPr="00A16448" w:rsidRDefault="00D54D58" w:rsidP="00D06BA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="00BA3AF4" w:rsidRPr="00A1644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0E687FFE" w14:textId="302F1F6C" w:rsidR="002026DA" w:rsidRPr="00A16448" w:rsidRDefault="002026DA" w:rsidP="00D06B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</w:tr>
      <w:tr w:rsidR="002026DA" w:rsidRPr="00A16448" w14:paraId="1AE09587" w14:textId="77777777" w:rsidTr="006706BB">
        <w:tc>
          <w:tcPr>
            <w:tcW w:w="3960" w:type="dxa"/>
          </w:tcPr>
          <w:p w14:paraId="3CB4416A" w14:textId="77777777" w:rsidR="002026DA" w:rsidRPr="00A16448" w:rsidRDefault="002026DA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6A3E4C3B" w14:textId="2EFC3001" w:rsidR="002026DA" w:rsidRPr="00A16448" w:rsidRDefault="000D3A89" w:rsidP="00D06B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</w:t>
            </w:r>
            <w:r w:rsidR="00BA7745" w:rsidRPr="00A16448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283" w:type="dxa"/>
          </w:tcPr>
          <w:p w14:paraId="72FF73A2" w14:textId="53F0D844" w:rsidR="002026DA" w:rsidRPr="00A16448" w:rsidRDefault="00E372CC" w:rsidP="00D06B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026DA" w:rsidRPr="00A16448">
              <w:rPr>
                <w:rFonts w:ascii="Angsana New" w:hAnsi="Angsana New" w:hint="cs"/>
                <w:sz w:val="30"/>
                <w:szCs w:val="30"/>
              </w:rPr>
              <w:t>64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D0405E3" w14:textId="5DC4023E" w:rsidR="002026DA" w:rsidRPr="00A16448" w:rsidRDefault="00BA3AF4" w:rsidP="00D06B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288</w:t>
            </w:r>
          </w:p>
        </w:tc>
        <w:tc>
          <w:tcPr>
            <w:tcW w:w="1283" w:type="dxa"/>
            <w:vAlign w:val="bottom"/>
          </w:tcPr>
          <w:p w14:paraId="2E62AF01" w14:textId="5D12E8A2" w:rsidR="002026DA" w:rsidRPr="00A16448" w:rsidRDefault="00E372CC" w:rsidP="00D06B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026DA" w:rsidRPr="00A16448">
              <w:rPr>
                <w:rFonts w:ascii="Angsana New" w:hAnsi="Angsana New" w:hint="cs"/>
                <w:sz w:val="30"/>
                <w:szCs w:val="30"/>
              </w:rPr>
              <w:t>166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63919D67" w14:textId="77022C12" w:rsidR="006C4011" w:rsidRPr="00A16448" w:rsidRDefault="00C32488" w:rsidP="00D06BAE">
      <w:pPr>
        <w:pStyle w:val="Heading3"/>
        <w:spacing w:before="240"/>
        <w:ind w:left="605" w:hanging="605"/>
        <w:rPr>
          <w:rFonts w:hint="cs"/>
        </w:rPr>
      </w:pPr>
      <w:bookmarkStart w:id="131" w:name="_Toc142244981"/>
      <w:bookmarkStart w:id="132" w:name="_Toc142245862"/>
      <w:bookmarkStart w:id="133" w:name="_Toc142295794"/>
      <w:bookmarkStart w:id="134" w:name="_Toc237529520"/>
      <w:bookmarkStart w:id="135" w:name="_Toc237626239"/>
      <w:r w:rsidRPr="00A16448">
        <w:rPr>
          <w:rFonts w:hint="cs"/>
          <w:b/>
          <w:bCs/>
        </w:rPr>
        <w:t>23</w:t>
      </w:r>
      <w:r w:rsidR="006C4011" w:rsidRPr="00A16448">
        <w:rPr>
          <w:rFonts w:hint="cs"/>
          <w:b/>
          <w:bCs/>
        </w:rPr>
        <w:t>.</w:t>
      </w:r>
      <w:r w:rsidR="006C4011" w:rsidRPr="00A16448">
        <w:rPr>
          <w:rFonts w:hint="cs"/>
          <w:b/>
          <w:bCs/>
        </w:rPr>
        <w:tab/>
      </w:r>
      <w:hyperlink w:anchor="_35._ต้นทุนทางการเงิน" w:history="1">
        <w:r w:rsidR="006C4011" w:rsidRPr="00A16448">
          <w:rPr>
            <w:rFonts w:hint="cs"/>
            <w:b/>
            <w:bCs/>
            <w:cs/>
          </w:rPr>
          <w:t>ต้นทุนทางการเงิน</w:t>
        </w:r>
        <w:bookmarkEnd w:id="131"/>
        <w:bookmarkEnd w:id="132"/>
        <w:bookmarkEnd w:id="133"/>
        <w:bookmarkEnd w:id="134"/>
        <w:bookmarkEnd w:id="135"/>
      </w:hyperlink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C400A" w:rsidRPr="00A16448" w14:paraId="11541D2D" w14:textId="77777777" w:rsidTr="001C400A">
        <w:trPr>
          <w:tblHeader/>
        </w:trPr>
        <w:tc>
          <w:tcPr>
            <w:tcW w:w="9090" w:type="dxa"/>
            <w:gridSpan w:val="5"/>
            <w:hideMark/>
          </w:tcPr>
          <w:p w14:paraId="49A31B1E" w14:textId="77777777" w:rsidR="001C400A" w:rsidRPr="00A16448" w:rsidRDefault="001C400A" w:rsidP="00D06BAE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C400A" w:rsidRPr="00A16448" w14:paraId="379C7DB4" w14:textId="77777777" w:rsidTr="001C400A">
        <w:trPr>
          <w:tblHeader/>
        </w:trPr>
        <w:tc>
          <w:tcPr>
            <w:tcW w:w="3960" w:type="dxa"/>
            <w:vAlign w:val="bottom"/>
          </w:tcPr>
          <w:p w14:paraId="62F00191" w14:textId="77777777" w:rsidR="001C400A" w:rsidRPr="00A16448" w:rsidRDefault="001C400A" w:rsidP="00D06BAE">
            <w:pPr>
              <w:ind w:left="175" w:hanging="142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2C78F6B0" w14:textId="77777777" w:rsidR="001C400A" w:rsidRPr="00A16448" w:rsidRDefault="001C400A" w:rsidP="00D06B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C400A" w:rsidRPr="00A16448" w14:paraId="09F884C1" w14:textId="77777777" w:rsidTr="001C400A">
        <w:trPr>
          <w:tblHeader/>
        </w:trPr>
        <w:tc>
          <w:tcPr>
            <w:tcW w:w="3960" w:type="dxa"/>
            <w:vAlign w:val="bottom"/>
          </w:tcPr>
          <w:p w14:paraId="098F2BF9" w14:textId="77777777" w:rsidR="001C400A" w:rsidRPr="00A16448" w:rsidRDefault="001C400A" w:rsidP="00D06BAE">
            <w:pPr>
              <w:ind w:left="175" w:hanging="142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5496B12B" w14:textId="77777777" w:rsidR="001C400A" w:rsidRPr="00A16448" w:rsidRDefault="001C400A" w:rsidP="00D06B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3417A3ED" w14:textId="77777777" w:rsidR="001C400A" w:rsidRPr="00A16448" w:rsidRDefault="001C400A" w:rsidP="00D06B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00A" w:rsidRPr="00A16448" w14:paraId="654D5230" w14:textId="77777777" w:rsidTr="001C400A">
        <w:trPr>
          <w:tblHeader/>
        </w:trPr>
        <w:tc>
          <w:tcPr>
            <w:tcW w:w="3960" w:type="dxa"/>
            <w:vAlign w:val="bottom"/>
          </w:tcPr>
          <w:p w14:paraId="1E09A8CC" w14:textId="77777777" w:rsidR="001C400A" w:rsidRPr="00A16448" w:rsidRDefault="001C400A" w:rsidP="00D06BAE">
            <w:pPr>
              <w:ind w:left="175" w:hanging="142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39D54ED" w14:textId="6CC89F79" w:rsidR="001C400A" w:rsidRPr="00A16448" w:rsidRDefault="000B7CB0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75CFF87D" w14:textId="3B6579E4" w:rsidR="001C400A" w:rsidRPr="00A16448" w:rsidRDefault="001C400A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467CBEEF" w14:textId="06D9B768" w:rsidR="001C400A" w:rsidRPr="00A16448" w:rsidRDefault="000B7CB0" w:rsidP="00D06B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3AB5A37A" w14:textId="3AA8AB03" w:rsidR="001C400A" w:rsidRPr="00A16448" w:rsidRDefault="001C400A" w:rsidP="00D06BAE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1C400A" w:rsidRPr="00A16448" w14:paraId="309AFEA1" w14:textId="77777777" w:rsidTr="001C400A">
        <w:trPr>
          <w:trHeight w:val="243"/>
        </w:trPr>
        <w:tc>
          <w:tcPr>
            <w:tcW w:w="3960" w:type="dxa"/>
            <w:hideMark/>
          </w:tcPr>
          <w:p w14:paraId="6256F798" w14:textId="77777777" w:rsidR="001C400A" w:rsidRPr="00A16448" w:rsidRDefault="001C400A" w:rsidP="00D06BAE">
            <w:pPr>
              <w:ind w:left="-18" w:right="34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ดอกเบี้ยจ่ายของเงินกู้ยืมและหุ้นกู้</w:t>
            </w:r>
          </w:p>
        </w:tc>
        <w:tc>
          <w:tcPr>
            <w:tcW w:w="1282" w:type="dxa"/>
            <w:vAlign w:val="bottom"/>
          </w:tcPr>
          <w:p w14:paraId="3D655B3C" w14:textId="2961B5DC" w:rsidR="001C400A" w:rsidRPr="00A16448" w:rsidRDefault="00713F50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1,7</w:t>
            </w:r>
            <w:r w:rsidR="00A751DE" w:rsidRPr="00A16448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1283" w:type="dxa"/>
            <w:vAlign w:val="bottom"/>
          </w:tcPr>
          <w:p w14:paraId="7469DE8A" w14:textId="484738A4" w:rsidR="001C400A" w:rsidRPr="00A16448" w:rsidRDefault="001C400A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1,794</w:t>
            </w:r>
          </w:p>
        </w:tc>
        <w:tc>
          <w:tcPr>
            <w:tcW w:w="1282" w:type="dxa"/>
            <w:vAlign w:val="bottom"/>
          </w:tcPr>
          <w:p w14:paraId="1C8B5ADB" w14:textId="210F5553" w:rsidR="001C400A" w:rsidRPr="00A16448" w:rsidRDefault="003F2D28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1,0</w:t>
            </w:r>
            <w:r w:rsidR="00EE2408" w:rsidRPr="00A16448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283" w:type="dxa"/>
            <w:vAlign w:val="bottom"/>
          </w:tcPr>
          <w:p w14:paraId="29294DD0" w14:textId="12DD70EB" w:rsidR="001C400A" w:rsidRPr="00A16448" w:rsidRDefault="001C400A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937</w:t>
            </w:r>
          </w:p>
        </w:tc>
      </w:tr>
      <w:tr w:rsidR="001C400A" w:rsidRPr="00A16448" w14:paraId="0A709083" w14:textId="77777777" w:rsidTr="001C400A">
        <w:tc>
          <w:tcPr>
            <w:tcW w:w="3960" w:type="dxa"/>
          </w:tcPr>
          <w:p w14:paraId="452726B4" w14:textId="77777777" w:rsidR="001C400A" w:rsidRPr="00A16448" w:rsidRDefault="001C400A" w:rsidP="00D06BAE">
            <w:pPr>
              <w:ind w:left="-18"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82" w:type="dxa"/>
            <w:vAlign w:val="bottom"/>
          </w:tcPr>
          <w:p w14:paraId="0A04946C" w14:textId="1EA3D993" w:rsidR="001C400A" w:rsidRPr="00A16448" w:rsidRDefault="00713F50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283" w:type="dxa"/>
            <w:vAlign w:val="bottom"/>
          </w:tcPr>
          <w:p w14:paraId="6CBE9C38" w14:textId="211277F6" w:rsidR="001C400A" w:rsidRPr="00A16448" w:rsidRDefault="001C400A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282" w:type="dxa"/>
            <w:vAlign w:val="bottom"/>
          </w:tcPr>
          <w:p w14:paraId="677BF7E5" w14:textId="51D0F1EE" w:rsidR="001C400A" w:rsidRPr="00A16448" w:rsidRDefault="003C0A96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283" w:type="dxa"/>
            <w:vAlign w:val="bottom"/>
          </w:tcPr>
          <w:p w14:paraId="19E1E73B" w14:textId="76C3E723" w:rsidR="001C400A" w:rsidRPr="00A16448" w:rsidRDefault="001C400A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C400A" w:rsidRPr="00A16448" w14:paraId="2E288EFB" w14:textId="77777777" w:rsidTr="001C400A">
        <w:tc>
          <w:tcPr>
            <w:tcW w:w="3960" w:type="dxa"/>
          </w:tcPr>
          <w:p w14:paraId="1B64AF69" w14:textId="662B0539" w:rsidR="001C400A" w:rsidRPr="00A16448" w:rsidRDefault="001C400A" w:rsidP="00D06BAE">
            <w:pPr>
              <w:ind w:left="160" w:right="34" w:hanging="17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ดอกเบี้ยจ่ายของสัญญาแลกเปลี่ยนอัตร</w:t>
            </w:r>
            <w:r w:rsidR="00295CAF" w:rsidRPr="00A16448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282" w:type="dxa"/>
            <w:vAlign w:val="bottom"/>
          </w:tcPr>
          <w:p w14:paraId="00A9FD01" w14:textId="6D60543B" w:rsidR="001C400A" w:rsidRPr="00A16448" w:rsidRDefault="00083B26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148</w:t>
            </w:r>
          </w:p>
        </w:tc>
        <w:tc>
          <w:tcPr>
            <w:tcW w:w="1283" w:type="dxa"/>
            <w:vAlign w:val="bottom"/>
          </w:tcPr>
          <w:p w14:paraId="145BC923" w14:textId="3BA95AF7" w:rsidR="001C400A" w:rsidRPr="00A16448" w:rsidRDefault="001C400A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1282" w:type="dxa"/>
            <w:vAlign w:val="bottom"/>
          </w:tcPr>
          <w:p w14:paraId="203FF8EB" w14:textId="5D4B1583" w:rsidR="001C400A" w:rsidRPr="00A16448" w:rsidRDefault="003C0A96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13D0D00" w14:textId="5C329E3A" w:rsidR="001C400A" w:rsidRPr="00A16448" w:rsidRDefault="001C400A" w:rsidP="00D06BAE">
            <w:pP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C400A" w:rsidRPr="00A16448" w14:paraId="5BEB45D5" w14:textId="77777777" w:rsidTr="001C400A">
        <w:tc>
          <w:tcPr>
            <w:tcW w:w="3960" w:type="dxa"/>
          </w:tcPr>
          <w:p w14:paraId="65020A66" w14:textId="77777777" w:rsidR="001C400A" w:rsidRPr="00A16448" w:rsidRDefault="001C400A" w:rsidP="00D06BAE">
            <w:pPr>
              <w:ind w:left="72" w:right="34" w:hanging="9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2" w:type="dxa"/>
            <w:vAlign w:val="bottom"/>
          </w:tcPr>
          <w:p w14:paraId="1A55D561" w14:textId="248A9490" w:rsidR="001C400A" w:rsidRPr="00A16448" w:rsidRDefault="008A5F41" w:rsidP="00D06B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69E7BA69" w14:textId="69CAD673" w:rsidR="001C400A" w:rsidRPr="00A16448" w:rsidRDefault="001C400A" w:rsidP="00D06B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82" w:type="dxa"/>
            <w:vAlign w:val="bottom"/>
          </w:tcPr>
          <w:p w14:paraId="79E7359E" w14:textId="55596078" w:rsidR="001C400A" w:rsidRPr="00A16448" w:rsidRDefault="00EB533C" w:rsidP="00D06B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600E8AF" w14:textId="49A383A7" w:rsidR="001C400A" w:rsidRPr="00A16448" w:rsidRDefault="001C400A" w:rsidP="00D06B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C400A" w:rsidRPr="00A16448" w14:paraId="5061A335" w14:textId="77777777" w:rsidTr="001C400A">
        <w:tc>
          <w:tcPr>
            <w:tcW w:w="3960" w:type="dxa"/>
            <w:vAlign w:val="bottom"/>
            <w:hideMark/>
          </w:tcPr>
          <w:p w14:paraId="6BE2E86C" w14:textId="77777777" w:rsidR="001C400A" w:rsidRPr="00A16448" w:rsidRDefault="001C400A" w:rsidP="00D06BAE">
            <w:pPr>
              <w:ind w:left="-18" w:right="34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AFB7496" w14:textId="557FD16D" w:rsidR="001C400A" w:rsidRPr="00A16448" w:rsidRDefault="00083B26" w:rsidP="00D06B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1,923</w:t>
            </w:r>
          </w:p>
        </w:tc>
        <w:tc>
          <w:tcPr>
            <w:tcW w:w="1283" w:type="dxa"/>
            <w:vAlign w:val="bottom"/>
          </w:tcPr>
          <w:p w14:paraId="1BB49A5A" w14:textId="683C1160" w:rsidR="001C400A" w:rsidRPr="00A16448" w:rsidRDefault="001C400A" w:rsidP="00D06B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1,856</w:t>
            </w:r>
          </w:p>
        </w:tc>
        <w:tc>
          <w:tcPr>
            <w:tcW w:w="1282" w:type="dxa"/>
            <w:vAlign w:val="bottom"/>
          </w:tcPr>
          <w:p w14:paraId="7A922BE9" w14:textId="5F1532E6" w:rsidR="001C400A" w:rsidRPr="00A16448" w:rsidRDefault="003C0A96" w:rsidP="00D06B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1,025</w:t>
            </w:r>
          </w:p>
        </w:tc>
        <w:tc>
          <w:tcPr>
            <w:tcW w:w="1283" w:type="dxa"/>
            <w:vAlign w:val="bottom"/>
          </w:tcPr>
          <w:p w14:paraId="54AB72D8" w14:textId="5C07F5BC" w:rsidR="001C400A" w:rsidRPr="00A16448" w:rsidRDefault="001C400A" w:rsidP="00D06B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6" w:right="-41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942</w:t>
            </w:r>
          </w:p>
        </w:tc>
      </w:tr>
    </w:tbl>
    <w:p w14:paraId="17EC7427" w14:textId="77777777" w:rsidR="006F52DA" w:rsidRPr="00A16448" w:rsidRDefault="006F52D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bookmarkStart w:id="136" w:name="_Toc142244982"/>
      <w:bookmarkStart w:id="137" w:name="_Toc142245863"/>
      <w:bookmarkStart w:id="138" w:name="_Toc142295795"/>
      <w:r w:rsidRPr="00A164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86605FB" w14:textId="7A12AC5A" w:rsidR="00614BD3" w:rsidRPr="00A16448" w:rsidRDefault="00C32488" w:rsidP="00EA4A38">
      <w:pPr>
        <w:pStyle w:val="Heading3"/>
        <w:spacing w:before="240"/>
        <w:ind w:left="605" w:hanging="605"/>
        <w:rPr>
          <w:rFonts w:hint="cs"/>
          <w:b/>
          <w:bCs/>
        </w:rPr>
      </w:pPr>
      <w:bookmarkStart w:id="139" w:name="_Toc237626240"/>
      <w:r w:rsidRPr="00A16448">
        <w:rPr>
          <w:rFonts w:hint="cs"/>
          <w:b/>
          <w:bCs/>
        </w:rPr>
        <w:lastRenderedPageBreak/>
        <w:t>24</w:t>
      </w:r>
      <w:r w:rsidR="00614BD3" w:rsidRPr="00A16448">
        <w:rPr>
          <w:rFonts w:hint="cs"/>
          <w:b/>
          <w:bCs/>
        </w:rPr>
        <w:t>.</w:t>
      </w:r>
      <w:r w:rsidR="00614BD3" w:rsidRPr="00A16448">
        <w:rPr>
          <w:rFonts w:hint="cs"/>
          <w:b/>
          <w:bCs/>
        </w:rPr>
        <w:tab/>
      </w:r>
      <w:r w:rsidR="00614BD3" w:rsidRPr="00A16448">
        <w:rPr>
          <w:rFonts w:hint="cs"/>
          <w:b/>
          <w:bCs/>
          <w:cs/>
        </w:rPr>
        <w:t>ภาษีเงินได้</w:t>
      </w:r>
      <w:bookmarkEnd w:id="136"/>
      <w:bookmarkEnd w:id="137"/>
      <w:bookmarkEnd w:id="138"/>
      <w:bookmarkEnd w:id="139"/>
    </w:p>
    <w:p w14:paraId="0198202C" w14:textId="40D13D39" w:rsidR="00614BD3" w:rsidRPr="00A16448" w:rsidRDefault="00614BD3" w:rsidP="00D06BAE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E47E5D" w:rsidRPr="00A16448">
        <w:rPr>
          <w:rFonts w:ascii="Angsana New" w:hAnsi="Angsana New" w:hint="cs"/>
          <w:sz w:val="32"/>
          <w:szCs w:val="32"/>
          <w:cs/>
        </w:rPr>
        <w:t>สามเดือน</w:t>
      </w:r>
      <w:r w:rsidR="001E237A" w:rsidRPr="00A164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16448">
        <w:rPr>
          <w:rFonts w:ascii="Angsana New" w:hAnsi="Angsana New" w:hint="cs"/>
          <w:sz w:val="32"/>
          <w:szCs w:val="32"/>
        </w:rPr>
        <w:t>256</w:t>
      </w:r>
      <w:r w:rsidR="000B7CB0" w:rsidRPr="00A16448">
        <w:rPr>
          <w:rFonts w:ascii="Angsana New" w:hAnsi="Angsana New" w:hint="cs"/>
          <w:sz w:val="32"/>
          <w:szCs w:val="32"/>
        </w:rPr>
        <w:t>8</w:t>
      </w:r>
      <w:r w:rsidR="00F2515D"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1C400A" w:rsidRPr="00A16448" w14:paraId="4EAD875C" w14:textId="77777777">
        <w:tc>
          <w:tcPr>
            <w:tcW w:w="9180" w:type="dxa"/>
            <w:gridSpan w:val="5"/>
            <w:hideMark/>
          </w:tcPr>
          <w:p w14:paraId="3271B15A" w14:textId="77777777" w:rsidR="001C400A" w:rsidRPr="00A16448" w:rsidRDefault="001C400A" w:rsidP="00D06BAE">
            <w:pPr>
              <w:ind w:right="-14"/>
              <w:jc w:val="right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หน่วย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: 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ล้านบาท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</w:tr>
      <w:tr w:rsidR="001C400A" w:rsidRPr="00A16448" w14:paraId="0A497DAD" w14:textId="77777777">
        <w:tc>
          <w:tcPr>
            <w:tcW w:w="4410" w:type="dxa"/>
          </w:tcPr>
          <w:p w14:paraId="722EC111" w14:textId="77777777" w:rsidR="001C400A" w:rsidRPr="00A16448" w:rsidRDefault="001C400A" w:rsidP="00D06BAE">
            <w:pPr>
              <w:ind w:right="-14"/>
              <w:jc w:val="thaiDistribute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hideMark/>
          </w:tcPr>
          <w:p w14:paraId="06B1918E" w14:textId="77777777" w:rsidR="001C400A" w:rsidRPr="00A16448" w:rsidRDefault="001C400A" w:rsidP="00AB7A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hideMark/>
          </w:tcPr>
          <w:p w14:paraId="6529A91C" w14:textId="77777777" w:rsidR="001C400A" w:rsidRPr="00A16448" w:rsidRDefault="001C400A" w:rsidP="00AB7A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00A" w:rsidRPr="00A16448" w14:paraId="34135BA5" w14:textId="77777777">
        <w:trPr>
          <w:trHeight w:val="333"/>
        </w:trPr>
        <w:tc>
          <w:tcPr>
            <w:tcW w:w="4410" w:type="dxa"/>
          </w:tcPr>
          <w:p w14:paraId="40671BE8" w14:textId="77777777" w:rsidR="001C400A" w:rsidRPr="00A16448" w:rsidRDefault="001C400A" w:rsidP="00D06BAE">
            <w:pPr>
              <w:ind w:right="-14"/>
              <w:jc w:val="thaiDistribute"/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192" w:type="dxa"/>
          </w:tcPr>
          <w:p w14:paraId="4EA666C0" w14:textId="30411F48" w:rsidR="001C400A" w:rsidRPr="00A16448" w:rsidRDefault="000B7CB0" w:rsidP="00D06BAE">
            <w:pPr>
              <w:ind w:right="-14"/>
              <w:jc w:val="center"/>
              <w:rPr>
                <w:rFonts w:ascii="Angsana New" w:hAnsi="Angsana New" w:hint="cs"/>
                <w:spacing w:val="-5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  <w:u w:val="single"/>
              </w:rPr>
              <w:t>2569</w:t>
            </w:r>
          </w:p>
        </w:tc>
        <w:tc>
          <w:tcPr>
            <w:tcW w:w="1193" w:type="dxa"/>
            <w:hideMark/>
          </w:tcPr>
          <w:p w14:paraId="60C0BAED" w14:textId="4AB364F0" w:rsidR="001C400A" w:rsidRPr="00A16448" w:rsidRDefault="001C400A" w:rsidP="00D06BAE">
            <w:pPr>
              <w:ind w:right="-14"/>
              <w:jc w:val="center"/>
              <w:rPr>
                <w:rFonts w:ascii="Angsana New" w:hAnsi="Angsana New" w:hint="cs"/>
                <w:spacing w:val="-5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2" w:type="dxa"/>
          </w:tcPr>
          <w:p w14:paraId="5CCFF482" w14:textId="6544E71D" w:rsidR="001C400A" w:rsidRPr="00A16448" w:rsidRDefault="000B7CB0" w:rsidP="00D06BAE">
            <w:pPr>
              <w:ind w:right="-14"/>
              <w:jc w:val="center"/>
              <w:rPr>
                <w:rFonts w:ascii="Angsana New" w:hAnsi="Angsana New" w:hint="cs"/>
                <w:spacing w:val="-5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  <w:u w:val="single"/>
              </w:rPr>
              <w:t>2569</w:t>
            </w:r>
          </w:p>
        </w:tc>
        <w:tc>
          <w:tcPr>
            <w:tcW w:w="1193" w:type="dxa"/>
            <w:hideMark/>
          </w:tcPr>
          <w:p w14:paraId="30E3F3F9" w14:textId="6EF62303" w:rsidR="001C400A" w:rsidRPr="00A16448" w:rsidRDefault="001C400A" w:rsidP="00D06BAE">
            <w:pPr>
              <w:ind w:right="-14"/>
              <w:jc w:val="center"/>
              <w:rPr>
                <w:rFonts w:ascii="Angsana New" w:hAnsi="Angsana New" w:hint="cs"/>
                <w:spacing w:val="-5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  <w:u w:val="single"/>
              </w:rPr>
              <w:t>2568</w:t>
            </w:r>
          </w:p>
        </w:tc>
      </w:tr>
      <w:tr w:rsidR="001C400A" w:rsidRPr="00A16448" w14:paraId="07D5EC08" w14:textId="77777777">
        <w:tc>
          <w:tcPr>
            <w:tcW w:w="4410" w:type="dxa"/>
            <w:vAlign w:val="bottom"/>
            <w:hideMark/>
          </w:tcPr>
          <w:p w14:paraId="65AF87A8" w14:textId="77777777" w:rsidR="001C400A" w:rsidRPr="00A16448" w:rsidRDefault="001C400A" w:rsidP="00D06BAE">
            <w:pPr>
              <w:ind w:left="248" w:right="-43" w:hanging="27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1644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19F41326" w14:textId="77777777" w:rsidR="001C400A" w:rsidRPr="00A16448" w:rsidRDefault="001C400A" w:rsidP="00D06BAE">
            <w:pPr>
              <w:tabs>
                <w:tab w:val="decimal" w:pos="972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438F477C" w14:textId="77777777" w:rsidR="001C400A" w:rsidRPr="00A16448" w:rsidRDefault="001C400A" w:rsidP="00D06BAE">
            <w:pPr>
              <w:tabs>
                <w:tab w:val="decimal" w:pos="972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6AB6401A" w14:textId="77777777" w:rsidR="001C400A" w:rsidRPr="00A16448" w:rsidRDefault="001C400A" w:rsidP="00D06BAE">
            <w:pPr>
              <w:tabs>
                <w:tab w:val="decimal" w:pos="972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CC62066" w14:textId="77777777" w:rsidR="001C400A" w:rsidRPr="00A16448" w:rsidRDefault="001C400A" w:rsidP="00D06BAE">
            <w:pPr>
              <w:tabs>
                <w:tab w:val="decimal" w:pos="972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</w:tr>
      <w:tr w:rsidR="001C400A" w:rsidRPr="00A16448" w14:paraId="4E863568" w14:textId="77777777">
        <w:tc>
          <w:tcPr>
            <w:tcW w:w="4410" w:type="dxa"/>
            <w:vAlign w:val="bottom"/>
            <w:hideMark/>
          </w:tcPr>
          <w:p w14:paraId="34CCB5DD" w14:textId="77777777" w:rsidR="001C400A" w:rsidRPr="00A16448" w:rsidRDefault="001C400A" w:rsidP="00D06BAE">
            <w:pPr>
              <w:ind w:left="248" w:right="-43" w:hanging="27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2C69B9A6" w14:textId="2C749C91" w:rsidR="001C400A" w:rsidRPr="00A16448" w:rsidRDefault="009C0844" w:rsidP="00D06BAE">
            <w:pP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402</w:t>
            </w:r>
          </w:p>
        </w:tc>
        <w:tc>
          <w:tcPr>
            <w:tcW w:w="1193" w:type="dxa"/>
            <w:vAlign w:val="bottom"/>
            <w:hideMark/>
          </w:tcPr>
          <w:p w14:paraId="6F03F164" w14:textId="6DD696B7" w:rsidR="001C400A" w:rsidRPr="00A16448" w:rsidRDefault="001C400A" w:rsidP="00D06BAE">
            <w:pP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518</w:t>
            </w:r>
          </w:p>
        </w:tc>
        <w:tc>
          <w:tcPr>
            <w:tcW w:w="1192" w:type="dxa"/>
            <w:vAlign w:val="bottom"/>
          </w:tcPr>
          <w:p w14:paraId="05506C3D" w14:textId="50C92847" w:rsidR="001C400A" w:rsidRPr="00A16448" w:rsidRDefault="009F1765" w:rsidP="00D06BAE">
            <w:pP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79550AA4" w14:textId="6098A2D7" w:rsidR="001C400A" w:rsidRPr="00A16448" w:rsidRDefault="001C400A" w:rsidP="00D06BAE">
            <w:pP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</w:tr>
      <w:tr w:rsidR="001C400A" w:rsidRPr="00A16448" w14:paraId="4B33F7B5" w14:textId="77777777">
        <w:tc>
          <w:tcPr>
            <w:tcW w:w="4410" w:type="dxa"/>
            <w:vAlign w:val="bottom"/>
            <w:hideMark/>
          </w:tcPr>
          <w:p w14:paraId="0DBBAC21" w14:textId="77777777" w:rsidR="001C400A" w:rsidRPr="00A16448" w:rsidRDefault="001C400A" w:rsidP="00D06BAE">
            <w:pPr>
              <w:ind w:left="248" w:right="-43" w:hanging="27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1644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A164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73C71D31" w14:textId="77777777" w:rsidR="001C400A" w:rsidRPr="00A16448" w:rsidRDefault="001C400A" w:rsidP="00D06BAE">
            <w:pP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38B7CB46" w14:textId="77777777" w:rsidR="001C400A" w:rsidRPr="00A16448" w:rsidRDefault="001C400A" w:rsidP="00D06BAE">
            <w:pP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DFE1A9C" w14:textId="77777777" w:rsidR="001C400A" w:rsidRPr="00A16448" w:rsidRDefault="001C400A" w:rsidP="00D06BAE">
            <w:pP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84FDF3D" w14:textId="77777777" w:rsidR="001C400A" w:rsidRPr="00A16448" w:rsidRDefault="001C400A" w:rsidP="00D06BAE">
            <w:pP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</w:tr>
      <w:tr w:rsidR="001C400A" w:rsidRPr="00A16448" w14:paraId="2BAA0E18" w14:textId="77777777">
        <w:tc>
          <w:tcPr>
            <w:tcW w:w="4410" w:type="dxa"/>
            <w:vAlign w:val="bottom"/>
            <w:hideMark/>
          </w:tcPr>
          <w:p w14:paraId="23B2BEB6" w14:textId="77777777" w:rsidR="001C400A" w:rsidRPr="00A16448" w:rsidRDefault="001C400A" w:rsidP="00D06BAE">
            <w:pPr>
              <w:ind w:left="248" w:right="-198" w:hanging="270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                 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1B4B0B6F" w14:textId="24B7C0AB" w:rsidR="001C400A" w:rsidRPr="00A16448" w:rsidRDefault="009C0844" w:rsidP="00D06BA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104</w:t>
            </w:r>
          </w:p>
        </w:tc>
        <w:tc>
          <w:tcPr>
            <w:tcW w:w="1193" w:type="dxa"/>
            <w:vAlign w:val="bottom"/>
            <w:hideMark/>
          </w:tcPr>
          <w:p w14:paraId="29026775" w14:textId="089A410E" w:rsidR="001C400A" w:rsidRPr="00A16448" w:rsidRDefault="001C400A" w:rsidP="00D06BA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79</w:t>
            </w:r>
          </w:p>
        </w:tc>
        <w:tc>
          <w:tcPr>
            <w:tcW w:w="1192" w:type="dxa"/>
            <w:vAlign w:val="bottom"/>
          </w:tcPr>
          <w:p w14:paraId="5C47CDF1" w14:textId="4400816E" w:rsidR="001C400A" w:rsidRPr="00A16448" w:rsidRDefault="001C4331" w:rsidP="00D06BA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22</w:t>
            </w:r>
          </w:p>
        </w:tc>
        <w:tc>
          <w:tcPr>
            <w:tcW w:w="1193" w:type="dxa"/>
            <w:vAlign w:val="bottom"/>
            <w:hideMark/>
          </w:tcPr>
          <w:p w14:paraId="49B4799B" w14:textId="1081B4D9" w:rsidR="001C400A" w:rsidRPr="00A16448" w:rsidRDefault="001C400A" w:rsidP="00D06BAE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(2)</w:t>
            </w:r>
          </w:p>
        </w:tc>
      </w:tr>
      <w:tr w:rsidR="001C400A" w:rsidRPr="00A16448" w14:paraId="5AF45726" w14:textId="77777777">
        <w:tc>
          <w:tcPr>
            <w:tcW w:w="4410" w:type="dxa"/>
            <w:vAlign w:val="bottom"/>
            <w:hideMark/>
          </w:tcPr>
          <w:p w14:paraId="35EB7FF1" w14:textId="77777777" w:rsidR="001C400A" w:rsidRPr="00A16448" w:rsidRDefault="001C400A" w:rsidP="00D06BAE">
            <w:pPr>
              <w:ind w:left="248" w:right="72" w:hanging="27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(ผลประโยชน์) ภาษีเงินได้ที่แสดงอยู่ใน                               กำไรขาดทุน</w:t>
            </w:r>
          </w:p>
        </w:tc>
        <w:tc>
          <w:tcPr>
            <w:tcW w:w="1192" w:type="dxa"/>
            <w:vAlign w:val="bottom"/>
          </w:tcPr>
          <w:p w14:paraId="2698167F" w14:textId="38A4197F" w:rsidR="001C400A" w:rsidRPr="00A16448" w:rsidRDefault="00E36E8C" w:rsidP="00D06BA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506</w:t>
            </w:r>
          </w:p>
        </w:tc>
        <w:tc>
          <w:tcPr>
            <w:tcW w:w="1193" w:type="dxa"/>
            <w:vAlign w:val="bottom"/>
            <w:hideMark/>
          </w:tcPr>
          <w:p w14:paraId="33A3C6BA" w14:textId="44B0A1CD" w:rsidR="001C400A" w:rsidRPr="00A16448" w:rsidRDefault="001C400A" w:rsidP="00D06BA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597</w:t>
            </w:r>
          </w:p>
        </w:tc>
        <w:tc>
          <w:tcPr>
            <w:tcW w:w="1192" w:type="dxa"/>
            <w:vAlign w:val="bottom"/>
          </w:tcPr>
          <w:p w14:paraId="2D0B9714" w14:textId="6E4C2086" w:rsidR="001C400A" w:rsidRPr="00A16448" w:rsidRDefault="001C4331" w:rsidP="00D06BA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22</w:t>
            </w:r>
          </w:p>
        </w:tc>
        <w:tc>
          <w:tcPr>
            <w:tcW w:w="1193" w:type="dxa"/>
            <w:vAlign w:val="bottom"/>
            <w:hideMark/>
          </w:tcPr>
          <w:p w14:paraId="30AF9503" w14:textId="35BB46EC" w:rsidR="001C400A" w:rsidRPr="00A16448" w:rsidRDefault="001C400A" w:rsidP="00D06BAE">
            <w:pPr>
              <w:pBdr>
                <w:bottom w:val="double" w:sz="4" w:space="1" w:color="auto"/>
              </w:pBdr>
              <w:tabs>
                <w:tab w:val="decimal" w:pos="776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(2)</w:t>
            </w:r>
          </w:p>
        </w:tc>
      </w:tr>
    </w:tbl>
    <w:p w14:paraId="6DE6BA9F" w14:textId="3CA456AF" w:rsidR="00614BD3" w:rsidRPr="00A16448" w:rsidRDefault="000618D4" w:rsidP="00D06BAE">
      <w:pPr>
        <w:spacing w:before="24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614BD3" w:rsidRPr="00A16448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          </w:t>
      </w:r>
      <w:r w:rsidR="00E47E5D" w:rsidRPr="00A16448">
        <w:rPr>
          <w:rFonts w:ascii="Angsana New" w:hAnsi="Angsana New" w:hint="cs"/>
          <w:sz w:val="32"/>
          <w:szCs w:val="32"/>
          <w:cs/>
        </w:rPr>
        <w:t>สามเดือน</w:t>
      </w:r>
      <w:r w:rsidR="00924D70" w:rsidRPr="00A164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614BD3" w:rsidRPr="00A1644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E2DF2" w:rsidRPr="00A16448">
        <w:rPr>
          <w:rFonts w:ascii="Angsana New" w:hAnsi="Angsana New" w:hint="cs"/>
          <w:sz w:val="32"/>
          <w:szCs w:val="32"/>
        </w:rPr>
        <w:t>2568</w:t>
      </w:r>
      <w:r w:rsidR="003E2DF2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614BD3" w:rsidRPr="00A16448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1C400A" w:rsidRPr="00A16448" w14:paraId="4BF01048" w14:textId="77777777">
        <w:trPr>
          <w:trHeight w:val="74"/>
          <w:tblHeader/>
        </w:trPr>
        <w:tc>
          <w:tcPr>
            <w:tcW w:w="4500" w:type="dxa"/>
          </w:tcPr>
          <w:p w14:paraId="54FDEB2E" w14:textId="77777777" w:rsidR="001C400A" w:rsidRPr="00A16448" w:rsidRDefault="001C400A" w:rsidP="00D06BAE">
            <w:pPr>
              <w:ind w:right="-14"/>
              <w:jc w:val="right"/>
              <w:rPr>
                <w:rFonts w:ascii="Angsana New" w:hAnsi="Angsana New" w:hint="cs"/>
                <w:spacing w:val="-3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C341A54" w14:textId="77777777" w:rsidR="001C400A" w:rsidRPr="00A16448" w:rsidRDefault="001C400A" w:rsidP="00D06BAE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5E2E174" w14:textId="77777777" w:rsidR="001C400A" w:rsidRPr="00A16448" w:rsidRDefault="001C400A" w:rsidP="00D06BAE">
            <w:pPr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(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หน่วย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: 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ล้านบาท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</w:tr>
      <w:tr w:rsidR="001C400A" w:rsidRPr="00A16448" w14:paraId="5EB1345F" w14:textId="77777777">
        <w:trPr>
          <w:trHeight w:val="68"/>
          <w:tblHeader/>
        </w:trPr>
        <w:tc>
          <w:tcPr>
            <w:tcW w:w="4500" w:type="dxa"/>
          </w:tcPr>
          <w:p w14:paraId="53AD7EA2" w14:textId="77777777" w:rsidR="001C400A" w:rsidRPr="00A16448" w:rsidRDefault="001C400A" w:rsidP="00D06BAE">
            <w:pPr>
              <w:ind w:right="-14"/>
              <w:jc w:val="right"/>
              <w:rPr>
                <w:rFonts w:ascii="Angsana New" w:hAnsi="Angsana New" w:hint="cs"/>
                <w:spacing w:val="-3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41DFFCF2" w14:textId="77777777" w:rsidR="001C400A" w:rsidRPr="00A16448" w:rsidRDefault="001C400A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8F79F90" w14:textId="77777777" w:rsidR="001C400A" w:rsidRPr="00A16448" w:rsidRDefault="001C400A" w:rsidP="00D06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00A" w:rsidRPr="00A16448" w14:paraId="1B164C98" w14:textId="77777777">
        <w:trPr>
          <w:tblHeader/>
        </w:trPr>
        <w:tc>
          <w:tcPr>
            <w:tcW w:w="4500" w:type="dxa"/>
          </w:tcPr>
          <w:p w14:paraId="4F331147" w14:textId="77777777" w:rsidR="001C400A" w:rsidRPr="00A16448" w:rsidRDefault="001C400A" w:rsidP="00D06BAE">
            <w:pPr>
              <w:ind w:right="-14"/>
              <w:jc w:val="thaiDistribute"/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752AB8CA" w14:textId="043AB499" w:rsidR="001C400A" w:rsidRPr="00A16448" w:rsidRDefault="000B7CB0" w:rsidP="00D06BAE">
            <w:pPr>
              <w:tabs>
                <w:tab w:val="left" w:pos="2374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193" w:type="dxa"/>
            <w:vAlign w:val="bottom"/>
            <w:hideMark/>
          </w:tcPr>
          <w:p w14:paraId="03002216" w14:textId="75B83CC5" w:rsidR="001C400A" w:rsidRPr="00A16448" w:rsidRDefault="001C400A" w:rsidP="00D06BAE">
            <w:pPr>
              <w:tabs>
                <w:tab w:val="left" w:pos="2374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2" w:type="dxa"/>
            <w:vAlign w:val="bottom"/>
          </w:tcPr>
          <w:p w14:paraId="37284D7B" w14:textId="32A533D3" w:rsidR="001C400A" w:rsidRPr="00A16448" w:rsidRDefault="000B7CB0" w:rsidP="00D06BAE">
            <w:pPr>
              <w:tabs>
                <w:tab w:val="left" w:pos="2374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193" w:type="dxa"/>
            <w:vAlign w:val="bottom"/>
            <w:hideMark/>
          </w:tcPr>
          <w:p w14:paraId="203136F6" w14:textId="77AD194A" w:rsidR="001C400A" w:rsidRPr="00A16448" w:rsidRDefault="001C400A" w:rsidP="00D06BAE">
            <w:pPr>
              <w:tabs>
                <w:tab w:val="left" w:pos="2374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1C400A" w:rsidRPr="00A16448" w14:paraId="2C7318BC" w14:textId="77777777">
        <w:trPr>
          <w:trHeight w:val="74"/>
          <w:tblHeader/>
        </w:trPr>
        <w:tc>
          <w:tcPr>
            <w:tcW w:w="4500" w:type="dxa"/>
          </w:tcPr>
          <w:p w14:paraId="418512CC" w14:textId="77777777" w:rsidR="001C400A" w:rsidRPr="00A16448" w:rsidRDefault="001C400A" w:rsidP="00D06BAE">
            <w:pPr>
              <w:tabs>
                <w:tab w:val="left" w:pos="567"/>
                <w:tab w:val="left" w:pos="1134"/>
                <w:tab w:val="left" w:pos="1701"/>
              </w:tabs>
              <w:ind w:left="43" w:right="-115"/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ภาษีเงินได้รอการตัดบัญชี</w:t>
            </w:r>
            <w:r w:rsidRPr="00A1644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292F0310" w14:textId="77777777" w:rsidR="001C400A" w:rsidRPr="00A16448" w:rsidRDefault="001C400A" w:rsidP="00D06BAE">
            <w:pP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0B954652" w14:textId="77777777" w:rsidR="001C400A" w:rsidRPr="00A16448" w:rsidRDefault="001C400A" w:rsidP="00D06BAE">
            <w:pP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8B77288" w14:textId="77777777" w:rsidR="001C400A" w:rsidRPr="00A16448" w:rsidRDefault="001C400A" w:rsidP="00D06BAE">
            <w:pP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0B1B4D5" w14:textId="77777777" w:rsidR="001C400A" w:rsidRPr="00A16448" w:rsidRDefault="001C400A" w:rsidP="00D06BAE">
            <w:pP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</w:p>
        </w:tc>
      </w:tr>
      <w:tr w:rsidR="001C400A" w:rsidRPr="00A16448" w14:paraId="58D54C9A" w14:textId="77777777">
        <w:trPr>
          <w:trHeight w:val="74"/>
          <w:tblHeader/>
        </w:trPr>
        <w:tc>
          <w:tcPr>
            <w:tcW w:w="4500" w:type="dxa"/>
          </w:tcPr>
          <w:p w14:paraId="5688B777" w14:textId="5D8AE318" w:rsidR="001C400A" w:rsidRPr="00A16448" w:rsidRDefault="009D41FB" w:rsidP="00D06BAE">
            <w:pPr>
              <w:tabs>
                <w:tab w:val="left" w:pos="567"/>
                <w:tab w:val="left" w:pos="1134"/>
                <w:tab w:val="left" w:pos="1701"/>
              </w:tabs>
              <w:ind w:left="43" w:right="-115"/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</w:t>
            </w:r>
            <w:r w:rsidR="00B6622A"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="001C400A"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  <w:r w:rsidR="00B6622A"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1C400A"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192" w:type="dxa"/>
            <w:vAlign w:val="bottom"/>
          </w:tcPr>
          <w:p w14:paraId="55F341E5" w14:textId="2F1DE65D" w:rsidR="001C400A" w:rsidRPr="00A16448" w:rsidRDefault="00CB1EBD" w:rsidP="00D06BAE">
            <w:pP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7</w:t>
            </w:r>
            <w:r w:rsidR="00DA694C"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7</w:t>
            </w:r>
          </w:p>
        </w:tc>
        <w:tc>
          <w:tcPr>
            <w:tcW w:w="1193" w:type="dxa"/>
            <w:vAlign w:val="bottom"/>
          </w:tcPr>
          <w:p w14:paraId="7033DD15" w14:textId="4E5BC3D2" w:rsidR="001C400A" w:rsidRPr="00A16448" w:rsidRDefault="00151E80" w:rsidP="00D06BAE">
            <w:pP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(9</w:t>
            </w:r>
            <w:r w:rsidR="00D74589"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3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  <w:tc>
          <w:tcPr>
            <w:tcW w:w="1192" w:type="dxa"/>
            <w:vAlign w:val="bottom"/>
          </w:tcPr>
          <w:p w14:paraId="10B5683E" w14:textId="2F702FC1" w:rsidR="001C400A" w:rsidRPr="00A16448" w:rsidRDefault="0042771C" w:rsidP="00D06BAE">
            <w:pP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58</w:t>
            </w:r>
          </w:p>
        </w:tc>
        <w:tc>
          <w:tcPr>
            <w:tcW w:w="1193" w:type="dxa"/>
            <w:vAlign w:val="bottom"/>
          </w:tcPr>
          <w:p w14:paraId="1A6CBE82" w14:textId="6D64B316" w:rsidR="001C400A" w:rsidRPr="00A16448" w:rsidRDefault="001C400A" w:rsidP="00D06BAE">
            <w:pP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</w:tr>
      <w:tr w:rsidR="003674C1" w:rsidRPr="00A16448" w14:paraId="3F2440AA" w14:textId="77777777">
        <w:trPr>
          <w:trHeight w:val="74"/>
          <w:tblHeader/>
        </w:trPr>
        <w:tc>
          <w:tcPr>
            <w:tcW w:w="4500" w:type="dxa"/>
          </w:tcPr>
          <w:p w14:paraId="1E23B715" w14:textId="1A124456" w:rsidR="003674C1" w:rsidRPr="00A16448" w:rsidRDefault="0058236A" w:rsidP="00D06BAE">
            <w:pPr>
              <w:tabs>
                <w:tab w:val="left" w:pos="567"/>
                <w:tab w:val="left" w:pos="1134"/>
                <w:tab w:val="left" w:pos="1701"/>
              </w:tabs>
              <w:ind w:left="43" w:right="-115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</w:t>
            </w:r>
            <w:r w:rsidR="006673C0"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จากการวัดมูลค่าเงินลงทุนในตราสารหนี้</w:t>
            </w:r>
          </w:p>
        </w:tc>
        <w:tc>
          <w:tcPr>
            <w:tcW w:w="1192" w:type="dxa"/>
            <w:vAlign w:val="bottom"/>
          </w:tcPr>
          <w:p w14:paraId="5B336C74" w14:textId="64399BC7" w:rsidR="003674C1" w:rsidRPr="00A16448" w:rsidRDefault="007916E1" w:rsidP="00D06BAE">
            <w:pP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22</w:t>
            </w:r>
          </w:p>
        </w:tc>
        <w:tc>
          <w:tcPr>
            <w:tcW w:w="1193" w:type="dxa"/>
            <w:vAlign w:val="bottom"/>
          </w:tcPr>
          <w:p w14:paraId="5ED49773" w14:textId="735F82B1" w:rsidR="003674C1" w:rsidRPr="00A16448" w:rsidRDefault="002C0F2A" w:rsidP="00D06BAE">
            <w:pP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22</w:t>
            </w:r>
          </w:p>
        </w:tc>
        <w:tc>
          <w:tcPr>
            <w:tcW w:w="1192" w:type="dxa"/>
            <w:vAlign w:val="bottom"/>
          </w:tcPr>
          <w:p w14:paraId="1CC2F38B" w14:textId="6CBF55C2" w:rsidR="003674C1" w:rsidRPr="00A16448" w:rsidRDefault="006673C0" w:rsidP="00D06BAE">
            <w:pP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7E05CA06" w14:textId="6061CFC1" w:rsidR="003674C1" w:rsidRPr="00A16448" w:rsidRDefault="006673C0" w:rsidP="00D06BAE">
            <w:pP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</w:tr>
      <w:tr w:rsidR="001C400A" w:rsidRPr="00A16448" w14:paraId="43D6DF19" w14:textId="77777777">
        <w:trPr>
          <w:trHeight w:val="74"/>
        </w:trPr>
        <w:tc>
          <w:tcPr>
            <w:tcW w:w="4500" w:type="dxa"/>
          </w:tcPr>
          <w:p w14:paraId="09E8A5D0" w14:textId="6FC41FDE" w:rsidR="001C400A" w:rsidRPr="00A16448" w:rsidRDefault="00267078" w:rsidP="00D06BAE">
            <w:pPr>
              <w:tabs>
                <w:tab w:val="left" w:pos="567"/>
                <w:tab w:val="left" w:pos="1134"/>
                <w:tab w:val="left" w:pos="1701"/>
              </w:tabs>
              <w:ind w:left="246" w:right="-115" w:hanging="180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รายได้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="000912BE"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ค่าใช้จ่าย</w:t>
            </w:r>
            <w:r w:rsidR="000912BE"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) </w:t>
            </w:r>
            <w:r w:rsidR="001C400A"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ทางการเงินจากสัญญาประกันภัยสุทธิ</w:t>
            </w:r>
          </w:p>
        </w:tc>
        <w:tc>
          <w:tcPr>
            <w:tcW w:w="1192" w:type="dxa"/>
            <w:vAlign w:val="bottom"/>
          </w:tcPr>
          <w:p w14:paraId="3D2DC553" w14:textId="30BB4866" w:rsidR="001C400A" w:rsidRPr="00A16448" w:rsidRDefault="00660D72" w:rsidP="00D06BAE">
            <w:pP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2</w:t>
            </w:r>
            <w:r w:rsidR="008115D9"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4</w:t>
            </w:r>
          </w:p>
        </w:tc>
        <w:tc>
          <w:tcPr>
            <w:tcW w:w="1193" w:type="dxa"/>
            <w:vAlign w:val="bottom"/>
          </w:tcPr>
          <w:p w14:paraId="1FF7D3CD" w14:textId="7864489D" w:rsidR="001C400A" w:rsidRPr="00A16448" w:rsidRDefault="00283476" w:rsidP="00D06BAE">
            <w:pP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(</w:t>
            </w:r>
            <w:r w:rsidR="001C400A"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28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  <w:tc>
          <w:tcPr>
            <w:tcW w:w="1192" w:type="dxa"/>
            <w:vAlign w:val="bottom"/>
          </w:tcPr>
          <w:p w14:paraId="0185205D" w14:textId="530C9AE7" w:rsidR="001C400A" w:rsidRPr="00A16448" w:rsidRDefault="004E56ED" w:rsidP="00D06BAE">
            <w:pP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B374ECC" w14:textId="200A4A55" w:rsidR="001C400A" w:rsidRPr="00A16448" w:rsidRDefault="001C400A" w:rsidP="00D06BAE">
            <w:pP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</w:tr>
      <w:tr w:rsidR="001C400A" w:rsidRPr="00A16448" w14:paraId="44ACA4BA" w14:textId="77777777">
        <w:trPr>
          <w:trHeight w:val="74"/>
        </w:trPr>
        <w:tc>
          <w:tcPr>
            <w:tcW w:w="4500" w:type="dxa"/>
          </w:tcPr>
          <w:p w14:paraId="2539922F" w14:textId="77777777" w:rsidR="001C400A" w:rsidRPr="00A16448" w:rsidRDefault="001C400A" w:rsidP="00D06BAE">
            <w:pPr>
              <w:tabs>
                <w:tab w:val="left" w:pos="567"/>
                <w:tab w:val="left" w:pos="1134"/>
                <w:tab w:val="left" w:pos="1701"/>
              </w:tabs>
              <w:ind w:left="246" w:right="-115" w:hanging="180"/>
              <w:rPr>
                <w:rFonts w:ascii="Angsana New" w:hAnsi="Angsana New" w:hint="cs"/>
                <w:spacing w:val="-4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กลับรายการภาษีเงินได้ของขาดทุนจากการประมาณการตามหลักคณิตศาสตร์ประกันภัย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2CA9CF38" w14:textId="2DF24F53" w:rsidR="001C400A" w:rsidRPr="00A16448" w:rsidRDefault="00660D72" w:rsidP="00D06BAE">
            <w:pP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97F6F63" w14:textId="2DA6B71C" w:rsidR="001C400A" w:rsidRPr="00A16448" w:rsidRDefault="001C400A" w:rsidP="00D06BAE">
            <w:pP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(2)</w:t>
            </w:r>
          </w:p>
        </w:tc>
        <w:tc>
          <w:tcPr>
            <w:tcW w:w="1192" w:type="dxa"/>
            <w:vAlign w:val="bottom"/>
          </w:tcPr>
          <w:p w14:paraId="78E0ECD9" w14:textId="64F6ADF8" w:rsidR="001C400A" w:rsidRPr="00A16448" w:rsidRDefault="00187E64" w:rsidP="00D06BAE">
            <w:pP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7EB3066" w14:textId="30AB5EDC" w:rsidR="001C400A" w:rsidRPr="00A16448" w:rsidRDefault="001C400A" w:rsidP="00D06BAE">
            <w:pP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</w:tr>
      <w:tr w:rsidR="001C400A" w:rsidRPr="00A16448" w14:paraId="0BB89D4B" w14:textId="77777777">
        <w:tc>
          <w:tcPr>
            <w:tcW w:w="4500" w:type="dxa"/>
            <w:hideMark/>
          </w:tcPr>
          <w:p w14:paraId="257FA8F7" w14:textId="77777777" w:rsidR="001C400A" w:rsidRPr="00A16448" w:rsidRDefault="001C400A" w:rsidP="00D06BAE">
            <w:pPr>
              <w:tabs>
                <w:tab w:val="left" w:pos="567"/>
                <w:tab w:val="left" w:pos="1134"/>
                <w:tab w:val="left" w:pos="1701"/>
              </w:tabs>
              <w:ind w:left="43" w:right="-115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192" w:type="dxa"/>
            <w:vAlign w:val="bottom"/>
          </w:tcPr>
          <w:p w14:paraId="2D81E233" w14:textId="24CDC8D3" w:rsidR="001C400A" w:rsidRPr="00A16448" w:rsidRDefault="00855288" w:rsidP="00D06BA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6ACF8987" w14:textId="48D3E509" w:rsidR="001C400A" w:rsidRPr="00A16448" w:rsidRDefault="001C400A" w:rsidP="00D06BAE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12</w:t>
            </w:r>
          </w:p>
        </w:tc>
        <w:tc>
          <w:tcPr>
            <w:tcW w:w="1192" w:type="dxa"/>
            <w:vAlign w:val="bottom"/>
          </w:tcPr>
          <w:p w14:paraId="36DBF96D" w14:textId="6B1CC578" w:rsidR="001C400A" w:rsidRPr="00A16448" w:rsidRDefault="0042771C" w:rsidP="00D06BA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2FFCAE54" w14:textId="4200C458" w:rsidR="001C400A" w:rsidRPr="00A16448" w:rsidRDefault="001C400A" w:rsidP="00D06BAE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</w:tr>
      <w:tr w:rsidR="001C400A" w:rsidRPr="00A16448" w14:paraId="1C7D6472" w14:textId="77777777">
        <w:tc>
          <w:tcPr>
            <w:tcW w:w="4500" w:type="dxa"/>
            <w:hideMark/>
          </w:tcPr>
          <w:p w14:paraId="4476F261" w14:textId="77777777" w:rsidR="001C400A" w:rsidRPr="00A16448" w:rsidRDefault="001C400A" w:rsidP="00D06BAE">
            <w:pPr>
              <w:tabs>
                <w:tab w:val="left" w:pos="567"/>
                <w:tab w:val="left" w:pos="1134"/>
                <w:tab w:val="left" w:pos="1701"/>
              </w:tabs>
              <w:ind w:left="43" w:right="-115"/>
              <w:rPr>
                <w:rFonts w:ascii="Angsana New" w:hAnsi="Angsana New" w:hint="cs"/>
                <w:spacing w:val="-3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223D4C8E" w14:textId="697BB06D" w:rsidR="001C400A" w:rsidRPr="00A16448" w:rsidRDefault="008115D9" w:rsidP="00D06BA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125</w:t>
            </w:r>
          </w:p>
        </w:tc>
        <w:tc>
          <w:tcPr>
            <w:tcW w:w="1193" w:type="dxa"/>
            <w:vAlign w:val="bottom"/>
            <w:hideMark/>
          </w:tcPr>
          <w:p w14:paraId="24AEAAD8" w14:textId="52077A37" w:rsidR="001C400A" w:rsidRPr="00A16448" w:rsidRDefault="001C400A" w:rsidP="00D06BAE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(</w:t>
            </w:r>
            <w:r w:rsidR="00283476"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89</w:t>
            </w: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)</w:t>
            </w:r>
          </w:p>
        </w:tc>
        <w:tc>
          <w:tcPr>
            <w:tcW w:w="1192" w:type="dxa"/>
            <w:vAlign w:val="bottom"/>
          </w:tcPr>
          <w:p w14:paraId="5BDCF057" w14:textId="34C24BD4" w:rsidR="001C400A" w:rsidRPr="00A16448" w:rsidRDefault="00EC4884" w:rsidP="00D06BA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58</w:t>
            </w:r>
          </w:p>
        </w:tc>
        <w:tc>
          <w:tcPr>
            <w:tcW w:w="1193" w:type="dxa"/>
            <w:vAlign w:val="bottom"/>
            <w:hideMark/>
          </w:tcPr>
          <w:p w14:paraId="45FD2B92" w14:textId="710B56F2" w:rsidR="001C400A" w:rsidRPr="00A16448" w:rsidRDefault="001C400A" w:rsidP="00D06BAE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14"/>
              <w:rPr>
                <w:rFonts w:ascii="Angsana New" w:hAnsi="Angsana New" w:hint="cs"/>
                <w:spacing w:val="-5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pacing w:val="-5"/>
                <w:sz w:val="30"/>
                <w:szCs w:val="30"/>
              </w:rPr>
              <w:t>-</w:t>
            </w:r>
          </w:p>
        </w:tc>
      </w:tr>
    </w:tbl>
    <w:p w14:paraId="772488DE" w14:textId="77777777" w:rsidR="000B7CB0" w:rsidRPr="00A16448" w:rsidRDefault="000B7CB0">
      <w:pPr>
        <w:rPr>
          <w:rFonts w:ascii="Angsana New" w:hAnsi="Angsana New" w:hint="cs"/>
        </w:rPr>
      </w:pPr>
      <w:r w:rsidRPr="00A16448">
        <w:rPr>
          <w:rFonts w:ascii="Angsana New" w:hAnsi="Angsana New" w:hint="cs"/>
        </w:rPr>
        <w:br w:type="page"/>
      </w:r>
    </w:p>
    <w:p w14:paraId="69D13771" w14:textId="7A6DB1EC" w:rsidR="007C54B6" w:rsidRPr="00A16448" w:rsidRDefault="0022719B" w:rsidP="00923087">
      <w:pPr>
        <w:pStyle w:val="Heading3"/>
        <w:ind w:left="605" w:hanging="605"/>
        <w:rPr>
          <w:rFonts w:hint="cs"/>
          <w:b/>
          <w:bCs/>
        </w:rPr>
      </w:pPr>
      <w:bookmarkStart w:id="140" w:name="_Toc142244983"/>
      <w:bookmarkStart w:id="141" w:name="_Toc142245864"/>
      <w:bookmarkStart w:id="142" w:name="_Toc142295796"/>
      <w:bookmarkStart w:id="143" w:name="_Toc237529521"/>
      <w:bookmarkStart w:id="144" w:name="_Toc237626241"/>
      <w:r w:rsidRPr="00A16448">
        <w:rPr>
          <w:rFonts w:hint="cs"/>
          <w:b/>
          <w:bCs/>
          <w:spacing w:val="-2"/>
        </w:rPr>
        <w:lastRenderedPageBreak/>
        <w:t>2</w:t>
      </w:r>
      <w:r w:rsidR="00C32488" w:rsidRPr="00A16448">
        <w:rPr>
          <w:rFonts w:hint="cs"/>
          <w:b/>
          <w:bCs/>
          <w:spacing w:val="-2"/>
        </w:rPr>
        <w:t>5</w:t>
      </w:r>
      <w:r w:rsidR="007C54B6" w:rsidRPr="00A16448">
        <w:rPr>
          <w:rFonts w:hint="cs"/>
          <w:b/>
          <w:bCs/>
          <w:spacing w:val="-2"/>
        </w:rPr>
        <w:t>.</w:t>
      </w:r>
      <w:r w:rsidR="007C54B6" w:rsidRPr="00A16448">
        <w:rPr>
          <w:rFonts w:hint="cs"/>
          <w:b/>
          <w:bCs/>
          <w:spacing w:val="-2"/>
        </w:rPr>
        <w:tab/>
      </w:r>
      <w:r w:rsidR="007C54B6" w:rsidRPr="00A16448">
        <w:rPr>
          <w:rFonts w:hint="cs"/>
          <w:b/>
          <w:bCs/>
          <w:cs/>
        </w:rPr>
        <w:t>กำไรต่อหุ้น</w:t>
      </w:r>
      <w:bookmarkEnd w:id="140"/>
      <w:bookmarkEnd w:id="141"/>
      <w:bookmarkEnd w:id="142"/>
      <w:bookmarkEnd w:id="143"/>
      <w:bookmarkEnd w:id="144"/>
    </w:p>
    <w:p w14:paraId="1A48CC82" w14:textId="1226E640" w:rsidR="008D6FAF" w:rsidRPr="00A16448" w:rsidRDefault="007C54B6" w:rsidP="0092308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ab/>
      </w:r>
      <w:r w:rsidR="004E4EAD" w:rsidRPr="00A16448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ต่อหุ้นขั้นพื้นฐานคำนวณโดยหาร</w:t>
      </w:r>
      <w:r w:rsidR="00E8247D" w:rsidRPr="00A16448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5233B1E" w14:textId="6829A8CF" w:rsidR="006C564A" w:rsidRPr="00A16448" w:rsidRDefault="007C54B6" w:rsidP="0092308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ab/>
      </w:r>
      <w:r w:rsidR="004E4EAD" w:rsidRPr="00A16448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ต่อหุ้นปรับลดคำนวณโดยหาร</w:t>
      </w:r>
      <w:r w:rsidR="00AC7B66" w:rsidRPr="00A16448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A16448">
        <w:rPr>
          <w:rFonts w:ascii="Angsana New" w:hAnsi="Angsana New" w:hint="cs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61646975" w14:textId="016BCDF2" w:rsidR="00F17BFA" w:rsidRPr="00A16448" w:rsidRDefault="00C74305" w:rsidP="0092308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ab/>
      </w:r>
      <w:r w:rsidR="00F17BFA" w:rsidRPr="00A16448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1038F4" w:rsidRPr="00A16448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="001038F4" w:rsidRPr="00A16448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1038F4" w:rsidRPr="00A16448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="00F17BFA" w:rsidRPr="00A16448">
        <w:rPr>
          <w:rFonts w:ascii="Angsana New" w:hAnsi="Angsana New" w:hint="cs"/>
          <w:spacing w:val="-4"/>
          <w:sz w:val="32"/>
          <w:szCs w:val="32"/>
          <w:cs/>
        </w:rPr>
        <w:t>ต่อหุ้นสำหรับงวด</w:t>
      </w:r>
      <w:r w:rsidR="00E47E5D" w:rsidRPr="00A16448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F17BFA" w:rsidRPr="00A164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F17BFA"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17BFA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F17BFA" w:rsidRPr="00A16448">
        <w:rPr>
          <w:rFonts w:ascii="Angsana New" w:hAnsi="Angsana New" w:hint="cs"/>
          <w:spacing w:val="-4"/>
          <w:sz w:val="32"/>
          <w:szCs w:val="32"/>
        </w:rPr>
        <w:t>256</w:t>
      </w:r>
      <w:r w:rsidR="000B7CB0" w:rsidRPr="00A16448">
        <w:rPr>
          <w:rFonts w:ascii="Angsana New" w:hAnsi="Angsana New" w:hint="cs"/>
          <w:spacing w:val="-4"/>
          <w:sz w:val="32"/>
          <w:szCs w:val="32"/>
        </w:rPr>
        <w:t>8</w:t>
      </w:r>
      <w:r w:rsidR="00F17BFA"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17BFA" w:rsidRPr="00A16448">
        <w:rPr>
          <w:rFonts w:ascii="Angsana New" w:hAnsi="Angsana New" w:hint="cs"/>
          <w:spacing w:val="-4"/>
          <w:sz w:val="32"/>
          <w:szCs w:val="32"/>
          <w:cs/>
        </w:rPr>
        <w:t>มีรายละเอียด</w:t>
      </w:r>
      <w:r w:rsidR="00A16448">
        <w:rPr>
          <w:rFonts w:ascii="Angsana New" w:hAnsi="Angsana New"/>
          <w:spacing w:val="-4"/>
          <w:sz w:val="32"/>
          <w:szCs w:val="32"/>
        </w:rPr>
        <w:t xml:space="preserve">                            </w:t>
      </w:r>
      <w:r w:rsidR="00F17BFA" w:rsidRPr="00A16448">
        <w:rPr>
          <w:rFonts w:ascii="Angsana New" w:hAnsi="Angsana New" w:hint="cs"/>
          <w:spacing w:val="-4"/>
          <w:sz w:val="32"/>
          <w:szCs w:val="32"/>
          <w:cs/>
        </w:rPr>
        <w:t>การคำนวณดังนี้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31"/>
        <w:gridCol w:w="1088"/>
        <w:gridCol w:w="1088"/>
        <w:gridCol w:w="1088"/>
        <w:gridCol w:w="1088"/>
        <w:gridCol w:w="1088"/>
        <w:gridCol w:w="1089"/>
      </w:tblGrid>
      <w:tr w:rsidR="001C400A" w:rsidRPr="00A16448" w14:paraId="50AC661F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5309" w14:textId="77777777" w:rsidR="001C400A" w:rsidRPr="00A16448" w:rsidRDefault="001C400A" w:rsidP="00E520FE">
            <w:pPr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652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275C2" w14:textId="77777777" w:rsidR="001C400A" w:rsidRPr="00A16448" w:rsidRDefault="001C400A" w:rsidP="00AB7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C400A" w:rsidRPr="00A16448" w14:paraId="481792B8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69A84" w14:textId="77777777" w:rsidR="001C400A" w:rsidRPr="00A16448" w:rsidRDefault="001C400A" w:rsidP="00E520FE">
            <w:pPr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652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278F8" w14:textId="77777777" w:rsidR="001C400A" w:rsidRPr="00A16448" w:rsidRDefault="001C400A" w:rsidP="00AB7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16448">
              <w:rPr>
                <w:rFonts w:ascii="Angsana New" w:hAnsi="Angsana New" w:hint="cs"/>
                <w:spacing w:val="-4"/>
                <w:sz w:val="26"/>
                <w:szCs w:val="26"/>
              </w:rPr>
              <w:t>30</w:t>
            </w:r>
            <w:r w:rsidRPr="00A1644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C400A" w:rsidRPr="00A16448" w14:paraId="4A2B673B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46CDE" w14:textId="77777777" w:rsidR="001C400A" w:rsidRPr="00A16448" w:rsidRDefault="001C400A" w:rsidP="00E520FE">
            <w:pPr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15A30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DBF9A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C3A75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</w:tr>
      <w:tr w:rsidR="001C400A" w:rsidRPr="00A16448" w14:paraId="3B7C61C7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41C45" w14:textId="77777777" w:rsidR="001C400A" w:rsidRPr="00A16448" w:rsidRDefault="001C400A" w:rsidP="00E520FE">
            <w:pPr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D7B1A" w14:textId="77777777" w:rsidR="001C400A" w:rsidRPr="00A16448" w:rsidRDefault="001C400A" w:rsidP="00E520F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86DFB" w14:textId="77777777" w:rsidR="001C400A" w:rsidRPr="00A16448" w:rsidRDefault="001C400A" w:rsidP="00E520F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038B6" w14:textId="77777777" w:rsidR="001C400A" w:rsidRPr="00A16448" w:rsidRDefault="001C400A" w:rsidP="00E520F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913F5" w:rsidRPr="00A16448" w14:paraId="104C395A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FE9F5" w14:textId="77777777" w:rsidR="009913F5" w:rsidRPr="00A16448" w:rsidRDefault="009913F5" w:rsidP="009913F5">
            <w:pPr>
              <w:ind w:left="72" w:hanging="90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</w:tcPr>
          <w:p w14:paraId="367F2D9A" w14:textId="546FFC0E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8053F5E" w14:textId="5FD2E4B8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</w:tcPr>
          <w:p w14:paraId="0C5CCB80" w14:textId="4BFCA814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EF79283" w14:textId="53091F23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</w:tcPr>
          <w:p w14:paraId="5ABCA173" w14:textId="2E7C71D4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18AAE45" w14:textId="479CC65E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</w:tr>
      <w:tr w:rsidR="001C400A" w:rsidRPr="00A16448" w14:paraId="03812AE8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0F295" w14:textId="77777777" w:rsidR="001C400A" w:rsidRPr="00A16448" w:rsidRDefault="001C400A" w:rsidP="00E520FE">
            <w:pPr>
              <w:ind w:left="72" w:hanging="90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center"/>
          </w:tcPr>
          <w:p w14:paraId="71A72381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340A02DA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7F1C29C0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767AB2AB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5C253724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89" w:type="dxa"/>
            <w:tcBorders>
              <w:top w:val="nil"/>
              <w:bottom w:val="nil"/>
              <w:right w:val="nil"/>
            </w:tcBorders>
            <w:vAlign w:val="center"/>
          </w:tcPr>
          <w:p w14:paraId="1AC14502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1C400A" w:rsidRPr="00A16448" w14:paraId="3EC264A8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47586" w14:textId="60B546B5" w:rsidR="001C400A" w:rsidRPr="00A16448" w:rsidRDefault="001C400A" w:rsidP="00E520FE">
            <w:pPr>
              <w:ind w:left="159" w:hanging="177"/>
              <w:rPr>
                <w:rFonts w:ascii="Angsana New" w:hAnsi="Angsana New" w:hint="cs"/>
                <w:b/>
                <w:bCs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ขาดทุนต่อหุ้นขั้นพื้นฐาน                          และปรับลด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center"/>
          </w:tcPr>
          <w:p w14:paraId="40ED4509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697E3C50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2ADCC54C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7289AE3A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26EDDB10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nil"/>
              <w:bottom w:val="nil"/>
              <w:right w:val="nil"/>
            </w:tcBorders>
            <w:vAlign w:val="center"/>
          </w:tcPr>
          <w:p w14:paraId="0DF9AF2F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</w:tr>
      <w:tr w:rsidR="001C400A" w:rsidRPr="00A16448" w14:paraId="13358CF5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5EEB" w14:textId="77777777" w:rsidR="001C400A" w:rsidRPr="00A16448" w:rsidRDefault="001C400A" w:rsidP="00E520FE">
            <w:pPr>
              <w:ind w:left="159" w:right="-108" w:hanging="177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03F227B4" w14:textId="312FC867" w:rsidR="001C400A" w:rsidRPr="00A16448" w:rsidRDefault="0064131F" w:rsidP="00E520FE">
            <w:pPr>
              <w:tabs>
                <w:tab w:val="decimal" w:pos="796"/>
              </w:tabs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(388)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7BE9DF0E" w14:textId="6289E824" w:rsidR="001C400A" w:rsidRPr="00A16448" w:rsidRDefault="001C400A" w:rsidP="00E520FE">
            <w:pPr>
              <w:tabs>
                <w:tab w:val="decimal" w:pos="796"/>
              </w:tabs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(230)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561F24E7" w14:textId="68016D58" w:rsidR="001C400A" w:rsidRPr="00A16448" w:rsidRDefault="006B7772" w:rsidP="00E520FE">
            <w:pPr>
              <w:tabs>
                <w:tab w:val="decimal" w:pos="796"/>
              </w:tabs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16,094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03D7A5D6" w14:textId="79205FEE" w:rsidR="001C400A" w:rsidRPr="00A16448" w:rsidRDefault="001C400A" w:rsidP="00E520FE">
            <w:pPr>
              <w:tabs>
                <w:tab w:val="decimal" w:pos="796"/>
              </w:tabs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16,094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0301B626" w14:textId="6DD7187B" w:rsidR="001C400A" w:rsidRPr="00A16448" w:rsidRDefault="0064131F" w:rsidP="00E520FE">
            <w:pPr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(0.024)</w:t>
            </w:r>
          </w:p>
        </w:tc>
        <w:tc>
          <w:tcPr>
            <w:tcW w:w="1089" w:type="dxa"/>
            <w:tcBorders>
              <w:top w:val="nil"/>
              <w:bottom w:val="nil"/>
              <w:right w:val="nil"/>
            </w:tcBorders>
            <w:vAlign w:val="bottom"/>
          </w:tcPr>
          <w:p w14:paraId="73B57424" w14:textId="4A6F7E80" w:rsidR="001C400A" w:rsidRPr="00A16448" w:rsidRDefault="001C400A" w:rsidP="00E520FE">
            <w:pPr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(0.014)</w:t>
            </w:r>
          </w:p>
        </w:tc>
      </w:tr>
    </w:tbl>
    <w:p w14:paraId="36FA16C3" w14:textId="12227EF4" w:rsidR="001C400A" w:rsidRPr="00A16448" w:rsidRDefault="001C400A" w:rsidP="00E520FE">
      <w:pPr>
        <w:rPr>
          <w:rFonts w:ascii="Angsana New" w:hAnsi="Angsana New" w:hint="cs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31"/>
        <w:gridCol w:w="1088"/>
        <w:gridCol w:w="1088"/>
        <w:gridCol w:w="1088"/>
        <w:gridCol w:w="1088"/>
        <w:gridCol w:w="1088"/>
        <w:gridCol w:w="1089"/>
      </w:tblGrid>
      <w:tr w:rsidR="001C400A" w:rsidRPr="00A16448" w14:paraId="68013707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22DF1204" w14:textId="77777777" w:rsidR="001C400A" w:rsidRPr="00A16448" w:rsidRDefault="001C400A" w:rsidP="00E520FE">
            <w:pPr>
              <w:ind w:left="159" w:hanging="177"/>
              <w:jc w:val="both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65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C2D8BA" w14:textId="77777777" w:rsidR="001C400A" w:rsidRPr="00A16448" w:rsidRDefault="001C400A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00A" w:rsidRPr="00A16448" w14:paraId="69B3B9DB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11A8F11F" w14:textId="77777777" w:rsidR="001C400A" w:rsidRPr="00A16448" w:rsidRDefault="001C400A" w:rsidP="00E520FE">
            <w:pPr>
              <w:ind w:left="159" w:hanging="177"/>
              <w:jc w:val="both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65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36E31E" w14:textId="77777777" w:rsidR="001C400A" w:rsidRPr="00A16448" w:rsidRDefault="001C400A" w:rsidP="00E520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1644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C400A" w:rsidRPr="00A16448" w14:paraId="6033C24C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DFD19" w14:textId="77777777" w:rsidR="001C400A" w:rsidRPr="00A16448" w:rsidRDefault="001C400A" w:rsidP="00E520FE">
            <w:pPr>
              <w:ind w:left="159" w:hanging="177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36931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77716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04B41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</w:tr>
      <w:tr w:rsidR="001C400A" w:rsidRPr="00A16448" w14:paraId="223A60B7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1B49A" w14:textId="77777777" w:rsidR="001C400A" w:rsidRPr="00A16448" w:rsidRDefault="001C400A" w:rsidP="00E520FE">
            <w:pPr>
              <w:ind w:left="159" w:hanging="177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A4D5E" w14:textId="77777777" w:rsidR="001C400A" w:rsidRPr="00A16448" w:rsidRDefault="001C400A" w:rsidP="00E520F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6C552" w14:textId="77777777" w:rsidR="001C400A" w:rsidRPr="00A16448" w:rsidRDefault="001C400A" w:rsidP="00E520F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CC123" w14:textId="77777777" w:rsidR="001C400A" w:rsidRPr="00A16448" w:rsidRDefault="001C400A" w:rsidP="00E520F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913F5" w:rsidRPr="00A16448" w14:paraId="7E48FB33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D0FD8" w14:textId="77777777" w:rsidR="009913F5" w:rsidRPr="00A16448" w:rsidRDefault="009913F5" w:rsidP="009913F5">
            <w:pPr>
              <w:ind w:left="159" w:hanging="177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</w:tcPr>
          <w:p w14:paraId="08759043" w14:textId="2FA2A045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12C160F" w14:textId="3B159FBF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</w:tcPr>
          <w:p w14:paraId="33570E5F" w14:textId="1B8219DE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DCF32F2" w14:textId="1B7CC74C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</w:tcPr>
          <w:p w14:paraId="00E23EFE" w14:textId="3625D4BF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29737EC" w14:textId="3E3CECC7" w:rsidR="009913F5" w:rsidRPr="00A16448" w:rsidRDefault="009913F5" w:rsidP="009913F5">
            <w:pPr>
              <w:jc w:val="center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</w:tr>
      <w:tr w:rsidR="001C400A" w:rsidRPr="00A16448" w14:paraId="103D75A4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9CE25" w14:textId="77777777" w:rsidR="001C400A" w:rsidRPr="00A16448" w:rsidRDefault="001C400A" w:rsidP="00E520FE">
            <w:pPr>
              <w:ind w:left="159" w:hanging="177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center"/>
          </w:tcPr>
          <w:p w14:paraId="4EC64146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26C3007C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21F657A9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028DB43B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1147FA00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89" w:type="dxa"/>
            <w:tcBorders>
              <w:top w:val="nil"/>
              <w:bottom w:val="nil"/>
              <w:right w:val="nil"/>
            </w:tcBorders>
            <w:vAlign w:val="center"/>
          </w:tcPr>
          <w:p w14:paraId="114E9F2F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1C400A" w:rsidRPr="00A16448" w14:paraId="05603C11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6C476" w14:textId="64E8E0A8" w:rsidR="001C400A" w:rsidRPr="00A16448" w:rsidRDefault="001C400A" w:rsidP="00E520FE">
            <w:pPr>
              <w:ind w:left="159" w:hanging="177"/>
              <w:rPr>
                <w:rFonts w:ascii="Angsana New" w:hAnsi="Angsana New" w:hint="cs"/>
              </w:rPr>
            </w:pPr>
            <w:r w:rsidRPr="00A164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ขาดทุนต่อหุ้นขั้นพื้นฐาน                          และปรับลด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center"/>
          </w:tcPr>
          <w:p w14:paraId="6A3B98F7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0B681B1E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33E50A24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74C2E26A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center"/>
          </w:tcPr>
          <w:p w14:paraId="7374E674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nil"/>
              <w:bottom w:val="nil"/>
              <w:right w:val="nil"/>
            </w:tcBorders>
            <w:vAlign w:val="center"/>
          </w:tcPr>
          <w:p w14:paraId="66B9EA59" w14:textId="77777777" w:rsidR="001C400A" w:rsidRPr="00A16448" w:rsidRDefault="001C400A" w:rsidP="00E520FE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</w:tr>
      <w:tr w:rsidR="001C400A" w:rsidRPr="00A16448" w14:paraId="4F11EF69" w14:textId="77777777">
        <w:trPr>
          <w:cantSplit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D0296" w14:textId="77777777" w:rsidR="001C400A" w:rsidRPr="00A16448" w:rsidRDefault="001C400A" w:rsidP="00E520FE">
            <w:pPr>
              <w:ind w:left="159" w:right="-112" w:hanging="177"/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3A8906FD" w14:textId="137B3C86" w:rsidR="001C400A" w:rsidRPr="00A16448" w:rsidRDefault="00E04814" w:rsidP="00E520FE">
            <w:pPr>
              <w:tabs>
                <w:tab w:val="decimal" w:pos="791"/>
              </w:tabs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(780)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35DDF13A" w14:textId="35282323" w:rsidR="001C400A" w:rsidRPr="00A16448" w:rsidRDefault="001C400A" w:rsidP="00E520FE">
            <w:pPr>
              <w:tabs>
                <w:tab w:val="decimal" w:pos="791"/>
              </w:tabs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(1,170)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E7C0554" w14:textId="69E309E1" w:rsidR="001C400A" w:rsidRPr="00A16448" w:rsidRDefault="00E04814" w:rsidP="00E520FE">
            <w:pPr>
              <w:tabs>
                <w:tab w:val="decimal" w:pos="791"/>
              </w:tabs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16,094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6E53764" w14:textId="7DAB4A54" w:rsidR="001C400A" w:rsidRPr="00A16448" w:rsidRDefault="001C400A" w:rsidP="00E520FE">
            <w:pPr>
              <w:tabs>
                <w:tab w:val="decimal" w:pos="791"/>
              </w:tabs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16,094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728AC2EE" w14:textId="47BE6307" w:rsidR="001C400A" w:rsidRPr="00A16448" w:rsidRDefault="00CD7253" w:rsidP="00E520FE">
            <w:pPr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(0.048)</w:t>
            </w:r>
          </w:p>
        </w:tc>
        <w:tc>
          <w:tcPr>
            <w:tcW w:w="1089" w:type="dxa"/>
            <w:tcBorders>
              <w:top w:val="nil"/>
              <w:bottom w:val="nil"/>
              <w:right w:val="nil"/>
            </w:tcBorders>
            <w:vAlign w:val="bottom"/>
          </w:tcPr>
          <w:p w14:paraId="506508DD" w14:textId="5005B938" w:rsidR="001C400A" w:rsidRPr="00A16448" w:rsidRDefault="001C400A" w:rsidP="00E520FE">
            <w:pPr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A16448">
              <w:rPr>
                <w:rFonts w:ascii="Angsana New" w:hAnsi="Angsana New" w:hint="cs"/>
                <w:sz w:val="26"/>
                <w:szCs w:val="26"/>
              </w:rPr>
              <w:t>(0.073)</w:t>
            </w:r>
          </w:p>
        </w:tc>
      </w:tr>
    </w:tbl>
    <w:p w14:paraId="21C5B03C" w14:textId="7DD6836A" w:rsidR="003B4A99" w:rsidRPr="00A16448" w:rsidRDefault="00B13B6B" w:rsidP="00E520FE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 w:hint="cs"/>
          <w:spacing w:val="-4"/>
          <w:sz w:val="32"/>
          <w:szCs w:val="32"/>
        </w:rPr>
      </w:pPr>
      <w:bookmarkStart w:id="145" w:name="_Toc142244984"/>
      <w:bookmarkStart w:id="146" w:name="_Toc142245865"/>
      <w:bookmarkStart w:id="147" w:name="_Toc142295797"/>
      <w:r w:rsidRPr="00A16448">
        <w:rPr>
          <w:rFonts w:ascii="Angsana New" w:hAnsi="Angsana New" w:hint="cs"/>
          <w:spacing w:val="-4"/>
          <w:sz w:val="32"/>
          <w:szCs w:val="32"/>
          <w:cs/>
        </w:rPr>
        <w:tab/>
        <w:t>เนื่องจากใบสำคัญแสดงสิทธิมีราคาใช้สิทธิสูงกว่าราคาตลาดของหุ้นสามัญถัวเฉลี่ยสำหรับงวด</w:t>
      </w:r>
      <w:r w:rsidR="00E47E5D" w:rsidRPr="00A16448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pacing w:val="-4"/>
          <w:sz w:val="32"/>
          <w:szCs w:val="32"/>
        </w:rPr>
        <w:t>2569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A16448">
        <w:rPr>
          <w:rFonts w:ascii="Angsana New" w:hAnsi="Angsana New" w:hint="cs"/>
          <w:spacing w:val="-4"/>
          <w:sz w:val="32"/>
          <w:szCs w:val="32"/>
        </w:rPr>
        <w:t>256</w:t>
      </w:r>
      <w:r w:rsidR="007828AF" w:rsidRPr="00A16448">
        <w:rPr>
          <w:rFonts w:ascii="Angsana New" w:hAnsi="Angsana New" w:hint="cs"/>
          <w:spacing w:val="-4"/>
          <w:sz w:val="32"/>
          <w:szCs w:val="32"/>
        </w:rPr>
        <w:t>8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บริษัทฯจึงไม่นำผลของใบสำคัญแสดงสิทธิดังกล่าวมารวมคำนวณเพื่อหากำไร</w:t>
      </w:r>
      <w:r w:rsidR="00CD116B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(ขาดทุน)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ต่อหุ้นปรับลด</w:t>
      </w:r>
      <w:r w:rsidR="00EC5E79" w:rsidRPr="00A16448">
        <w:rPr>
          <w:rFonts w:ascii="Angsana New" w:hAnsi="Angsana New" w:hint="cs"/>
          <w:spacing w:val="-4"/>
          <w:sz w:val="32"/>
          <w:szCs w:val="32"/>
          <w:cs/>
        </w:rPr>
        <w:t>ในงบ</w:t>
      </w:r>
      <w:r w:rsidR="009E652D" w:rsidRPr="00A16448">
        <w:rPr>
          <w:rFonts w:ascii="Angsana New" w:hAnsi="Angsana New" w:hint="cs"/>
          <w:spacing w:val="-4"/>
          <w:sz w:val="32"/>
          <w:szCs w:val="32"/>
          <w:cs/>
        </w:rPr>
        <w:t>การเงิน</w:t>
      </w:r>
      <w:r w:rsidR="00B77ECA" w:rsidRPr="00A16448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2C66D3" w:rsidRPr="00A16448">
        <w:rPr>
          <w:rFonts w:ascii="Angsana New" w:hAnsi="Angsana New" w:hint="cs"/>
          <w:spacing w:val="-4"/>
          <w:sz w:val="32"/>
          <w:szCs w:val="32"/>
          <w:cs/>
        </w:rPr>
        <w:t>และงบ</w:t>
      </w:r>
      <w:r w:rsidR="00EA6CFB" w:rsidRPr="00A16448">
        <w:rPr>
          <w:rFonts w:ascii="Angsana New" w:hAnsi="Angsana New" w:hint="cs"/>
          <w:spacing w:val="-4"/>
          <w:sz w:val="32"/>
          <w:szCs w:val="32"/>
          <w:cs/>
        </w:rPr>
        <w:t>การเงินเฉพาะกิจการ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ดังนั้น บริษัทฯจึงแสดง</w:t>
      </w:r>
      <w:r w:rsidR="0033377C" w:rsidRPr="00A16448" w:rsidDel="003337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D1581" w:rsidRPr="00A16448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ต่อหุ้นปรับลดเท่ากับ</w:t>
      </w:r>
      <w:r w:rsidR="00CD116B" w:rsidRPr="00A16448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ต่อหุ้นขั้นพื้นฐาน</w:t>
      </w:r>
    </w:p>
    <w:p w14:paraId="3C1DB30D" w14:textId="508D81BF" w:rsidR="003B4A99" w:rsidRPr="00A16448" w:rsidRDefault="003B4A99" w:rsidP="00E520FE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 w:hint="cs"/>
          <w:spacing w:val="-4"/>
          <w:sz w:val="32"/>
          <w:szCs w:val="32"/>
        </w:rPr>
        <w:sectPr w:rsidR="003B4A99" w:rsidRPr="00A16448" w:rsidSect="003B2AA7">
          <w:footerReference w:type="default" r:id="rId14"/>
          <w:pgSz w:w="11909" w:h="16834" w:code="9"/>
          <w:pgMar w:top="1296" w:right="1080" w:bottom="1080" w:left="1339" w:header="706" w:footer="706" w:gutter="0"/>
          <w:pgNumType w:start="1"/>
          <w:cols w:space="720"/>
          <w:docGrid w:linePitch="360"/>
        </w:sectPr>
      </w:pPr>
    </w:p>
    <w:p w14:paraId="6E91957E" w14:textId="534C7725" w:rsidR="00A84B61" w:rsidRPr="00A16448" w:rsidRDefault="00C32488" w:rsidP="00C01F0E">
      <w:pPr>
        <w:pStyle w:val="Heading3"/>
        <w:ind w:left="605" w:hanging="605"/>
        <w:rPr>
          <w:rFonts w:hint="cs"/>
          <w:b/>
          <w:bCs/>
        </w:rPr>
      </w:pPr>
      <w:bookmarkStart w:id="148" w:name="_Toc237529522"/>
      <w:bookmarkStart w:id="149" w:name="_Toc237626242"/>
      <w:r w:rsidRPr="00A16448">
        <w:rPr>
          <w:rFonts w:hint="cs"/>
          <w:b/>
          <w:bCs/>
        </w:rPr>
        <w:lastRenderedPageBreak/>
        <w:t>26</w:t>
      </w:r>
      <w:r w:rsidR="00A84B61" w:rsidRPr="00A16448">
        <w:rPr>
          <w:rFonts w:hint="cs"/>
          <w:b/>
          <w:bCs/>
        </w:rPr>
        <w:t>.</w:t>
      </w:r>
      <w:r w:rsidR="00A84B61" w:rsidRPr="00A16448">
        <w:rPr>
          <w:rFonts w:hint="cs"/>
          <w:b/>
          <w:bCs/>
        </w:rPr>
        <w:tab/>
      </w:r>
      <w:r w:rsidR="00A84B61" w:rsidRPr="00A16448">
        <w:rPr>
          <w:rFonts w:hint="cs"/>
          <w:b/>
          <w:bCs/>
          <w:cs/>
        </w:rPr>
        <w:t>ข้อมูลทางการเงินจำแนกตามส่วนงาน</w:t>
      </w:r>
      <w:bookmarkEnd w:id="145"/>
      <w:bookmarkEnd w:id="146"/>
      <w:bookmarkEnd w:id="147"/>
      <w:bookmarkEnd w:id="148"/>
      <w:bookmarkEnd w:id="149"/>
    </w:p>
    <w:p w14:paraId="055F4298" w14:textId="4FD527EA" w:rsidR="00C913D6" w:rsidRPr="00A16448" w:rsidRDefault="00C913D6" w:rsidP="00AB7A95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ab/>
      </w:r>
      <w:r w:rsidR="00FC2CE0" w:rsidRPr="00A16448">
        <w:rPr>
          <w:rFonts w:ascii="Angsana New" w:hAnsi="Angsana New" w:hint="cs"/>
          <w:sz w:val="32"/>
          <w:szCs w:val="32"/>
          <w:cs/>
        </w:rPr>
        <w:t>ข้อมูลรายได้และกำไร (ขาดทุน) ของส่วนงานของกลุ่มบริษัทสำหรับงวด</w:t>
      </w:r>
      <w:r w:rsidR="00E47E5D" w:rsidRPr="00A16448">
        <w:rPr>
          <w:rFonts w:ascii="Angsana New" w:hAnsi="Angsana New" w:hint="cs"/>
          <w:sz w:val="32"/>
          <w:szCs w:val="32"/>
          <w:cs/>
        </w:rPr>
        <w:t>สามเดือน</w:t>
      </w:r>
      <w:r w:rsidR="00FC2CE0" w:rsidRPr="00A164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FC2CE0" w:rsidRPr="00A16448">
        <w:rPr>
          <w:rFonts w:ascii="Angsana New" w:hAnsi="Angsana New" w:hint="cs"/>
          <w:sz w:val="32"/>
          <w:szCs w:val="32"/>
        </w:rPr>
        <w:t xml:space="preserve"> </w:t>
      </w:r>
      <w:r w:rsidR="00FC2CE0" w:rsidRPr="00A16448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2CE0" w:rsidRPr="00A16448">
        <w:rPr>
          <w:rFonts w:ascii="Angsana New" w:hAnsi="Angsana New" w:hint="cs"/>
          <w:sz w:val="32"/>
          <w:szCs w:val="32"/>
        </w:rPr>
        <w:t>256</w:t>
      </w:r>
      <w:r w:rsidR="007828AF" w:rsidRPr="00A16448">
        <w:rPr>
          <w:rFonts w:ascii="Angsana New" w:hAnsi="Angsana New" w:hint="cs"/>
          <w:sz w:val="32"/>
          <w:szCs w:val="32"/>
        </w:rPr>
        <w:t>8</w:t>
      </w:r>
      <w:r w:rsidR="00FC2CE0" w:rsidRPr="00A16448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</w:tblGrid>
      <w:tr w:rsidR="007828AF" w:rsidRPr="00A16448" w14:paraId="724ABC27" w14:textId="77777777">
        <w:tc>
          <w:tcPr>
            <w:tcW w:w="4320" w:type="dxa"/>
          </w:tcPr>
          <w:p w14:paraId="7D7C4EB6" w14:textId="77777777" w:rsidR="007828AF" w:rsidRPr="00A16448" w:rsidRDefault="007828AF" w:rsidP="00C01F0E">
            <w:pPr>
              <w:spacing w:line="310" w:lineRule="exact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color w:val="000000"/>
                <w:sz w:val="25"/>
                <w:szCs w:val="25"/>
              </w:rPr>
              <w:br w:type="page"/>
            </w:r>
          </w:p>
        </w:tc>
        <w:tc>
          <w:tcPr>
            <w:tcW w:w="10170" w:type="dxa"/>
            <w:gridSpan w:val="10"/>
          </w:tcPr>
          <w:p w14:paraId="24E4A2EA" w14:textId="77777777" w:rsidR="007828AF" w:rsidRPr="00A16448" w:rsidRDefault="007828AF" w:rsidP="00C01F0E">
            <w:pPr>
              <w:spacing w:line="310" w:lineRule="exact"/>
              <w:ind w:right="-63"/>
              <w:jc w:val="right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ล้านบาท)</w:t>
            </w:r>
          </w:p>
        </w:tc>
      </w:tr>
      <w:tr w:rsidR="007828AF" w:rsidRPr="00A16448" w14:paraId="080374F1" w14:textId="77777777">
        <w:tc>
          <w:tcPr>
            <w:tcW w:w="4320" w:type="dxa"/>
          </w:tcPr>
          <w:p w14:paraId="38211982" w14:textId="77777777" w:rsidR="007828AF" w:rsidRPr="00A16448" w:rsidRDefault="007828AF" w:rsidP="00C01F0E">
            <w:pPr>
              <w:spacing w:line="310" w:lineRule="exact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2034" w:type="dxa"/>
            <w:gridSpan w:val="2"/>
            <w:vAlign w:val="bottom"/>
            <w:hideMark/>
          </w:tcPr>
          <w:p w14:paraId="68DC5515" w14:textId="77777777" w:rsidR="007828AF" w:rsidRPr="00A16448" w:rsidRDefault="007828AF" w:rsidP="00C01F0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ส่วนงานธุรกิจ 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Move</w:t>
            </w:r>
          </w:p>
        </w:tc>
        <w:tc>
          <w:tcPr>
            <w:tcW w:w="2034" w:type="dxa"/>
            <w:gridSpan w:val="2"/>
            <w:hideMark/>
          </w:tcPr>
          <w:p w14:paraId="67B9040F" w14:textId="77777777" w:rsidR="007828AF" w:rsidRPr="00A16448" w:rsidRDefault="007828AF" w:rsidP="00C01F0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ส่วนงานธุรกิจ 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Mix</w:t>
            </w:r>
          </w:p>
        </w:tc>
        <w:tc>
          <w:tcPr>
            <w:tcW w:w="2034" w:type="dxa"/>
            <w:gridSpan w:val="2"/>
            <w:hideMark/>
          </w:tcPr>
          <w:p w14:paraId="3FDD8FD6" w14:textId="77777777" w:rsidR="007828AF" w:rsidRPr="00A16448" w:rsidRDefault="007828AF" w:rsidP="00C01F0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ส่วนงานธุรกิจ 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Match</w:t>
            </w:r>
          </w:p>
        </w:tc>
        <w:tc>
          <w:tcPr>
            <w:tcW w:w="2034" w:type="dxa"/>
            <w:gridSpan w:val="2"/>
            <w:vAlign w:val="bottom"/>
            <w:hideMark/>
          </w:tcPr>
          <w:p w14:paraId="31E3DD29" w14:textId="77777777" w:rsidR="007828AF" w:rsidRPr="00A16448" w:rsidRDefault="007828AF" w:rsidP="00C01F0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034" w:type="dxa"/>
            <w:gridSpan w:val="2"/>
            <w:vAlign w:val="bottom"/>
            <w:hideMark/>
          </w:tcPr>
          <w:p w14:paraId="0DA82E43" w14:textId="77777777" w:rsidR="007828AF" w:rsidRPr="00A16448" w:rsidRDefault="007828AF" w:rsidP="00C01F0E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7828AF" w:rsidRPr="00A16448" w14:paraId="479FCBA4" w14:textId="77777777">
        <w:tc>
          <w:tcPr>
            <w:tcW w:w="4320" w:type="dxa"/>
            <w:vAlign w:val="bottom"/>
          </w:tcPr>
          <w:p w14:paraId="07AA08A9" w14:textId="77777777" w:rsidR="007828AF" w:rsidRPr="00A16448" w:rsidRDefault="007828AF" w:rsidP="00C01F0E">
            <w:pPr>
              <w:spacing w:line="310" w:lineRule="exact"/>
              <w:ind w:left="132" w:right="-108" w:hanging="132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211AFD55" w14:textId="50816A5F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u w:val="single"/>
              </w:rPr>
              <w:t>2569</w:t>
            </w:r>
          </w:p>
        </w:tc>
        <w:tc>
          <w:tcPr>
            <w:tcW w:w="1017" w:type="dxa"/>
            <w:hideMark/>
          </w:tcPr>
          <w:p w14:paraId="237579BA" w14:textId="24A4DADB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1017" w:type="dxa"/>
          </w:tcPr>
          <w:p w14:paraId="6CCB91DC" w14:textId="6456D27F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u w:val="single"/>
              </w:rPr>
              <w:t>2569</w:t>
            </w:r>
          </w:p>
        </w:tc>
        <w:tc>
          <w:tcPr>
            <w:tcW w:w="1017" w:type="dxa"/>
            <w:hideMark/>
          </w:tcPr>
          <w:p w14:paraId="58A79517" w14:textId="445E5995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1017" w:type="dxa"/>
          </w:tcPr>
          <w:p w14:paraId="300F6A0C" w14:textId="729F7D6C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u w:val="single"/>
              </w:rPr>
              <w:t>2569</w:t>
            </w:r>
          </w:p>
        </w:tc>
        <w:tc>
          <w:tcPr>
            <w:tcW w:w="1017" w:type="dxa"/>
            <w:hideMark/>
          </w:tcPr>
          <w:p w14:paraId="5A642E44" w14:textId="4770DDAF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1017" w:type="dxa"/>
          </w:tcPr>
          <w:p w14:paraId="504FD3B9" w14:textId="4FF55B83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u w:val="single"/>
              </w:rPr>
              <w:t>2569</w:t>
            </w:r>
          </w:p>
        </w:tc>
        <w:tc>
          <w:tcPr>
            <w:tcW w:w="1017" w:type="dxa"/>
            <w:hideMark/>
          </w:tcPr>
          <w:p w14:paraId="217A4510" w14:textId="1C7D676A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u w:val="single"/>
              </w:rPr>
              <w:t>2568</w:t>
            </w:r>
          </w:p>
        </w:tc>
        <w:tc>
          <w:tcPr>
            <w:tcW w:w="1017" w:type="dxa"/>
          </w:tcPr>
          <w:p w14:paraId="6AB83D05" w14:textId="11F5173E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u w:val="single"/>
              </w:rPr>
              <w:t>2569</w:t>
            </w:r>
          </w:p>
        </w:tc>
        <w:tc>
          <w:tcPr>
            <w:tcW w:w="1017" w:type="dxa"/>
            <w:hideMark/>
          </w:tcPr>
          <w:p w14:paraId="3909CA39" w14:textId="68A13842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u w:val="single"/>
              </w:rPr>
              <w:t>2568</w:t>
            </w:r>
          </w:p>
        </w:tc>
      </w:tr>
      <w:tr w:rsidR="007828AF" w:rsidRPr="00A16448" w14:paraId="0603CD58" w14:textId="77777777">
        <w:tc>
          <w:tcPr>
            <w:tcW w:w="4320" w:type="dxa"/>
            <w:vAlign w:val="bottom"/>
          </w:tcPr>
          <w:p w14:paraId="585431BC" w14:textId="77777777" w:rsidR="007828AF" w:rsidRPr="00A16448" w:rsidRDefault="007828AF" w:rsidP="00C01F0E">
            <w:pPr>
              <w:spacing w:line="310" w:lineRule="exact"/>
              <w:ind w:left="132" w:right="-108" w:hanging="132"/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17" w:type="dxa"/>
          </w:tcPr>
          <w:p w14:paraId="3104ED5D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2512CA20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5CE0F016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3C675A41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63FE366B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2A7A99AA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3C65CCB9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286BB75D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476642AD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918C329" w14:textId="3BAD0CC8" w:rsidR="007828AF" w:rsidRPr="00A16448" w:rsidRDefault="007828AF" w:rsidP="00C01F0E">
            <w:pPr>
              <w:spacing w:line="310" w:lineRule="exact"/>
              <w:ind w:left="-112" w:right="-104"/>
              <w:jc w:val="center"/>
              <w:rPr>
                <w:rFonts w:ascii="Angsana New" w:hAnsi="Angsana New" w:hint="cs"/>
                <w:sz w:val="25"/>
                <w:szCs w:val="25"/>
              </w:rPr>
            </w:pPr>
          </w:p>
        </w:tc>
      </w:tr>
      <w:tr w:rsidR="007828AF" w:rsidRPr="00A16448" w14:paraId="36160DC5" w14:textId="77777777">
        <w:tc>
          <w:tcPr>
            <w:tcW w:w="4320" w:type="dxa"/>
            <w:vAlign w:val="bottom"/>
          </w:tcPr>
          <w:p w14:paraId="5AE96D74" w14:textId="77777777" w:rsidR="007828AF" w:rsidRPr="00A16448" w:rsidRDefault="007828AF" w:rsidP="00C01F0E">
            <w:pPr>
              <w:spacing w:line="310" w:lineRule="exact"/>
              <w:ind w:left="132" w:right="-108" w:hanging="132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  <w:r w:rsidRPr="00A16448">
              <w:rPr>
                <w:rFonts w:ascii="Angsana New" w:hAnsi="Angsana New" w:hint="cs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017" w:type="dxa"/>
          </w:tcPr>
          <w:p w14:paraId="4818D5BB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7BCC318F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639637DA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14E99E9C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6176762D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18A07C55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5FCE9681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1370B399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65A6BB2A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  <w:tc>
          <w:tcPr>
            <w:tcW w:w="1017" w:type="dxa"/>
          </w:tcPr>
          <w:p w14:paraId="48671825" w14:textId="77777777" w:rsidR="007828AF" w:rsidRPr="00A16448" w:rsidRDefault="007828AF" w:rsidP="00C01F0E">
            <w:pPr>
              <w:spacing w:line="310" w:lineRule="exact"/>
              <w:ind w:left="-29" w:right="-29"/>
              <w:jc w:val="center"/>
              <w:rPr>
                <w:rFonts w:ascii="Angsana New" w:hAnsi="Angsana New" w:hint="cs"/>
                <w:sz w:val="25"/>
                <w:szCs w:val="25"/>
                <w:u w:val="single"/>
              </w:rPr>
            </w:pPr>
          </w:p>
        </w:tc>
      </w:tr>
      <w:tr w:rsidR="007828AF" w:rsidRPr="00A16448" w14:paraId="2CFA6021" w14:textId="77777777">
        <w:tc>
          <w:tcPr>
            <w:tcW w:w="4320" w:type="dxa"/>
            <w:vAlign w:val="bottom"/>
            <w:hideMark/>
          </w:tcPr>
          <w:p w14:paraId="071B1F9A" w14:textId="77777777" w:rsidR="007828AF" w:rsidRPr="00A16448" w:rsidRDefault="007828AF" w:rsidP="00C01F0E">
            <w:pPr>
              <w:spacing w:line="310" w:lineRule="exact"/>
              <w:ind w:left="132" w:right="34" w:hanging="132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รายได้จากภายนอก</w:t>
            </w:r>
          </w:p>
        </w:tc>
        <w:tc>
          <w:tcPr>
            <w:tcW w:w="1017" w:type="dxa"/>
          </w:tcPr>
          <w:p w14:paraId="3698130A" w14:textId="79BC618D" w:rsidR="007828AF" w:rsidRPr="00A16448" w:rsidRDefault="0019364B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2,45</w:t>
            </w:r>
            <w:r w:rsidR="005C20D7" w:rsidRPr="00A16448">
              <w:rPr>
                <w:rFonts w:ascii="Angsana New" w:hAnsi="Angsana New" w:hint="cs"/>
                <w:sz w:val="25"/>
                <w:szCs w:val="25"/>
              </w:rPr>
              <w:t>3</w:t>
            </w:r>
          </w:p>
        </w:tc>
        <w:tc>
          <w:tcPr>
            <w:tcW w:w="1017" w:type="dxa"/>
          </w:tcPr>
          <w:p w14:paraId="031F340A" w14:textId="5E1B15E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2,751</w:t>
            </w:r>
          </w:p>
        </w:tc>
        <w:tc>
          <w:tcPr>
            <w:tcW w:w="1017" w:type="dxa"/>
          </w:tcPr>
          <w:p w14:paraId="5F1C0918" w14:textId="6CF888CF" w:rsidR="007828AF" w:rsidRPr="00A16448" w:rsidRDefault="0019364B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1,144</w:t>
            </w:r>
          </w:p>
        </w:tc>
        <w:tc>
          <w:tcPr>
            <w:tcW w:w="1017" w:type="dxa"/>
          </w:tcPr>
          <w:p w14:paraId="5195D707" w14:textId="05CD8510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1,127</w:t>
            </w:r>
          </w:p>
        </w:tc>
        <w:tc>
          <w:tcPr>
            <w:tcW w:w="1017" w:type="dxa"/>
          </w:tcPr>
          <w:p w14:paraId="7C671B4E" w14:textId="2D768413" w:rsidR="007828AF" w:rsidRPr="00A16448" w:rsidRDefault="00C57575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2,42</w:t>
            </w:r>
            <w:r w:rsidR="000149CE"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</w:p>
        </w:tc>
        <w:tc>
          <w:tcPr>
            <w:tcW w:w="1017" w:type="dxa"/>
          </w:tcPr>
          <w:p w14:paraId="1A8F7187" w14:textId="26F4159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1,837</w:t>
            </w:r>
          </w:p>
        </w:tc>
        <w:tc>
          <w:tcPr>
            <w:tcW w:w="1017" w:type="dxa"/>
          </w:tcPr>
          <w:p w14:paraId="0C031AFE" w14:textId="11DFE377" w:rsidR="007828AF" w:rsidRPr="00A16448" w:rsidRDefault="00DC5DCB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17" w:type="dxa"/>
          </w:tcPr>
          <w:p w14:paraId="6E2F38AB" w14:textId="1EE3C8EF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17" w:type="dxa"/>
          </w:tcPr>
          <w:p w14:paraId="249DF361" w14:textId="614D53C4" w:rsidR="007828AF" w:rsidRPr="00A16448" w:rsidRDefault="00730D99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6,01</w:t>
            </w:r>
            <w:r w:rsidR="005C20D7" w:rsidRPr="00A16448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017" w:type="dxa"/>
          </w:tcPr>
          <w:p w14:paraId="5A8EA26F" w14:textId="2AACF4B2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5,715</w:t>
            </w:r>
          </w:p>
        </w:tc>
      </w:tr>
      <w:tr w:rsidR="007828AF" w:rsidRPr="00A16448" w14:paraId="32E1402F" w14:textId="77777777">
        <w:tc>
          <w:tcPr>
            <w:tcW w:w="4320" w:type="dxa"/>
            <w:vAlign w:val="bottom"/>
            <w:hideMark/>
          </w:tcPr>
          <w:p w14:paraId="1C46A9BB" w14:textId="77777777" w:rsidR="007828AF" w:rsidRPr="00A16448" w:rsidRDefault="007828AF" w:rsidP="00C01F0E">
            <w:pPr>
              <w:spacing w:line="310" w:lineRule="exact"/>
              <w:ind w:left="132" w:right="34" w:hanging="132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1017" w:type="dxa"/>
          </w:tcPr>
          <w:p w14:paraId="5DEA394F" w14:textId="195F0F94" w:rsidR="007828AF" w:rsidRPr="00A16448" w:rsidRDefault="0019364B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8</w:t>
            </w:r>
            <w:r w:rsidR="00B76F33" w:rsidRPr="00A16448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017" w:type="dxa"/>
          </w:tcPr>
          <w:p w14:paraId="7DA56563" w14:textId="17ADAFEC" w:rsidR="007828AF" w:rsidRPr="00A16448" w:rsidRDefault="007828AF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102</w:t>
            </w:r>
          </w:p>
        </w:tc>
        <w:tc>
          <w:tcPr>
            <w:tcW w:w="1017" w:type="dxa"/>
          </w:tcPr>
          <w:p w14:paraId="4D2F7110" w14:textId="2014A2A9" w:rsidR="007828AF" w:rsidRPr="00A16448" w:rsidRDefault="0019364B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</w:t>
            </w:r>
            <w:r w:rsidR="00EE4774" w:rsidRPr="00A16448">
              <w:rPr>
                <w:rFonts w:ascii="Angsana New" w:hAnsi="Angsana New" w:hint="cs"/>
                <w:sz w:val="25"/>
                <w:szCs w:val="25"/>
              </w:rPr>
              <w:t>7</w:t>
            </w:r>
          </w:p>
        </w:tc>
        <w:tc>
          <w:tcPr>
            <w:tcW w:w="1017" w:type="dxa"/>
          </w:tcPr>
          <w:p w14:paraId="30115472" w14:textId="33CCAB0C" w:rsidR="007828AF" w:rsidRPr="00A16448" w:rsidRDefault="007828AF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50</w:t>
            </w:r>
          </w:p>
        </w:tc>
        <w:tc>
          <w:tcPr>
            <w:tcW w:w="1017" w:type="dxa"/>
          </w:tcPr>
          <w:p w14:paraId="23E166E4" w14:textId="732EB855" w:rsidR="007828AF" w:rsidRPr="00A16448" w:rsidRDefault="00C57575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18</w:t>
            </w:r>
            <w:r w:rsidR="000149CE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017" w:type="dxa"/>
          </w:tcPr>
          <w:p w14:paraId="19350BA0" w14:textId="2C38B0C6" w:rsidR="007828AF" w:rsidRPr="00A16448" w:rsidRDefault="007828AF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196</w:t>
            </w:r>
          </w:p>
        </w:tc>
        <w:tc>
          <w:tcPr>
            <w:tcW w:w="1017" w:type="dxa"/>
          </w:tcPr>
          <w:p w14:paraId="230BC7F4" w14:textId="26FE9D2A" w:rsidR="007828AF" w:rsidRPr="00A16448" w:rsidRDefault="00DC5DCB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(324)</w:t>
            </w:r>
          </w:p>
        </w:tc>
        <w:tc>
          <w:tcPr>
            <w:tcW w:w="1017" w:type="dxa"/>
          </w:tcPr>
          <w:p w14:paraId="1602926B" w14:textId="527CFB65" w:rsidR="007828AF" w:rsidRPr="00A16448" w:rsidRDefault="007828AF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(348)</w:t>
            </w:r>
          </w:p>
        </w:tc>
        <w:tc>
          <w:tcPr>
            <w:tcW w:w="1017" w:type="dxa"/>
          </w:tcPr>
          <w:p w14:paraId="7BB7BDE0" w14:textId="314E164C" w:rsidR="007828AF" w:rsidRPr="00A16448" w:rsidRDefault="00E32857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17" w:type="dxa"/>
          </w:tcPr>
          <w:p w14:paraId="52FC449E" w14:textId="12BA1AC6" w:rsidR="007828AF" w:rsidRPr="00A16448" w:rsidRDefault="007828AF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</w:tr>
      <w:tr w:rsidR="007828AF" w:rsidRPr="00A16448" w14:paraId="54229FAF" w14:textId="77777777">
        <w:tc>
          <w:tcPr>
            <w:tcW w:w="4320" w:type="dxa"/>
            <w:vAlign w:val="bottom"/>
            <w:hideMark/>
          </w:tcPr>
          <w:p w14:paraId="06681C4D" w14:textId="77777777" w:rsidR="007828AF" w:rsidRPr="00A16448" w:rsidRDefault="007828AF" w:rsidP="00C01F0E">
            <w:pPr>
              <w:spacing w:line="310" w:lineRule="exact"/>
              <w:ind w:left="132" w:right="34" w:hanging="132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รวมรายได้ทั้งสิ้น </w:t>
            </w:r>
          </w:p>
        </w:tc>
        <w:tc>
          <w:tcPr>
            <w:tcW w:w="1017" w:type="dxa"/>
          </w:tcPr>
          <w:p w14:paraId="6312658D" w14:textId="319363A7" w:rsidR="007828AF" w:rsidRPr="00A16448" w:rsidRDefault="0019364B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2,54</w:t>
            </w:r>
            <w:r w:rsidR="00D80DD2"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</w:p>
        </w:tc>
        <w:tc>
          <w:tcPr>
            <w:tcW w:w="1017" w:type="dxa"/>
          </w:tcPr>
          <w:p w14:paraId="53CEB92C" w14:textId="02126CBD" w:rsidR="007828AF" w:rsidRPr="00A16448" w:rsidRDefault="007828AF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2,853</w:t>
            </w:r>
          </w:p>
        </w:tc>
        <w:tc>
          <w:tcPr>
            <w:tcW w:w="1017" w:type="dxa"/>
          </w:tcPr>
          <w:p w14:paraId="3CA2BCDA" w14:textId="43E9CA02" w:rsidR="007828AF" w:rsidRPr="00A16448" w:rsidRDefault="0019364B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1,191</w:t>
            </w:r>
          </w:p>
        </w:tc>
        <w:tc>
          <w:tcPr>
            <w:tcW w:w="1017" w:type="dxa"/>
          </w:tcPr>
          <w:p w14:paraId="4A33D84D" w14:textId="750ABD92" w:rsidR="007828AF" w:rsidRPr="00A16448" w:rsidRDefault="007828AF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1,177</w:t>
            </w:r>
          </w:p>
        </w:tc>
        <w:tc>
          <w:tcPr>
            <w:tcW w:w="1017" w:type="dxa"/>
          </w:tcPr>
          <w:p w14:paraId="41FDEB66" w14:textId="1E9F4168" w:rsidR="007828AF" w:rsidRPr="00A16448" w:rsidRDefault="00C57575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2,610</w:t>
            </w:r>
          </w:p>
        </w:tc>
        <w:tc>
          <w:tcPr>
            <w:tcW w:w="1017" w:type="dxa"/>
          </w:tcPr>
          <w:p w14:paraId="453C7156" w14:textId="2879FE85" w:rsidR="007828AF" w:rsidRPr="00A16448" w:rsidRDefault="007828AF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2,033</w:t>
            </w:r>
          </w:p>
        </w:tc>
        <w:tc>
          <w:tcPr>
            <w:tcW w:w="1017" w:type="dxa"/>
          </w:tcPr>
          <w:p w14:paraId="3AD4BC72" w14:textId="73006614" w:rsidR="007828AF" w:rsidRPr="00A16448" w:rsidRDefault="00730D99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(324)</w:t>
            </w:r>
          </w:p>
        </w:tc>
        <w:tc>
          <w:tcPr>
            <w:tcW w:w="1017" w:type="dxa"/>
          </w:tcPr>
          <w:p w14:paraId="0E4E30D7" w14:textId="6ABC2B39" w:rsidR="007828AF" w:rsidRPr="00A16448" w:rsidRDefault="007828AF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(348)</w:t>
            </w:r>
          </w:p>
        </w:tc>
        <w:tc>
          <w:tcPr>
            <w:tcW w:w="1017" w:type="dxa"/>
          </w:tcPr>
          <w:p w14:paraId="68B47042" w14:textId="65F7780A" w:rsidR="007828AF" w:rsidRPr="00A16448" w:rsidRDefault="00E32857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6,01</w:t>
            </w:r>
            <w:r w:rsidR="00D80DD2" w:rsidRPr="00A16448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017" w:type="dxa"/>
          </w:tcPr>
          <w:p w14:paraId="6D43911B" w14:textId="43B1AB88" w:rsidR="007828AF" w:rsidRPr="00A16448" w:rsidRDefault="007828AF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5,715</w:t>
            </w:r>
          </w:p>
        </w:tc>
      </w:tr>
      <w:tr w:rsidR="007828AF" w:rsidRPr="00A16448" w14:paraId="08DE78EB" w14:textId="77777777">
        <w:trPr>
          <w:trHeight w:val="216"/>
        </w:trPr>
        <w:tc>
          <w:tcPr>
            <w:tcW w:w="4320" w:type="dxa"/>
            <w:vAlign w:val="bottom"/>
          </w:tcPr>
          <w:p w14:paraId="4F54E58C" w14:textId="77777777" w:rsidR="007828AF" w:rsidRPr="00A16448" w:rsidRDefault="007828AF" w:rsidP="00C01F0E">
            <w:pPr>
              <w:spacing w:line="310" w:lineRule="exact"/>
              <w:ind w:left="132" w:right="-107" w:hanging="132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จังหวะเวลาในการรับรู้รายได้</w:t>
            </w:r>
            <w:r w:rsidRPr="00A16448">
              <w:rPr>
                <w:rFonts w:ascii="Angsana New" w:hAnsi="Angsana New" w:hint="cs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017" w:type="dxa"/>
          </w:tcPr>
          <w:p w14:paraId="06F7180F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017" w:type="dxa"/>
          </w:tcPr>
          <w:p w14:paraId="5062B603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017" w:type="dxa"/>
          </w:tcPr>
          <w:p w14:paraId="75ED84A0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405F1C6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63191850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54C697AB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61B55675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4C2B075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BF825D6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9D05876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</w:tr>
      <w:tr w:rsidR="007828AF" w:rsidRPr="00A16448" w14:paraId="2262310C" w14:textId="77777777">
        <w:trPr>
          <w:trHeight w:val="216"/>
        </w:trPr>
        <w:tc>
          <w:tcPr>
            <w:tcW w:w="4320" w:type="dxa"/>
          </w:tcPr>
          <w:p w14:paraId="59D17EE0" w14:textId="77777777" w:rsidR="007828AF" w:rsidRPr="00A16448" w:rsidRDefault="007828AF" w:rsidP="00C01F0E">
            <w:pPr>
              <w:spacing w:line="310" w:lineRule="exact"/>
              <w:ind w:left="132" w:right="-107" w:hanging="132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รับรู้รายได้ ณ เวลาใดเวลาหนึ่ง</w:t>
            </w:r>
          </w:p>
        </w:tc>
        <w:tc>
          <w:tcPr>
            <w:tcW w:w="1017" w:type="dxa"/>
          </w:tcPr>
          <w:p w14:paraId="54FD375B" w14:textId="34FA8972" w:rsidR="007828AF" w:rsidRPr="00A16448" w:rsidRDefault="00E32857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30</w:t>
            </w:r>
            <w:r w:rsidR="00762A63" w:rsidRPr="00A16448">
              <w:rPr>
                <w:rFonts w:ascii="Angsana New" w:hAnsi="Angsana New" w:hint="cs"/>
                <w:sz w:val="25"/>
                <w:szCs w:val="25"/>
              </w:rPr>
              <w:t>4</w:t>
            </w:r>
          </w:p>
        </w:tc>
        <w:tc>
          <w:tcPr>
            <w:tcW w:w="1017" w:type="dxa"/>
          </w:tcPr>
          <w:p w14:paraId="1141920D" w14:textId="5F747A5A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289</w:t>
            </w:r>
          </w:p>
        </w:tc>
        <w:tc>
          <w:tcPr>
            <w:tcW w:w="1017" w:type="dxa"/>
          </w:tcPr>
          <w:p w14:paraId="1B8CB718" w14:textId="48856DCA" w:rsidR="007828AF" w:rsidRPr="00A16448" w:rsidRDefault="00E32857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583</w:t>
            </w:r>
          </w:p>
        </w:tc>
        <w:tc>
          <w:tcPr>
            <w:tcW w:w="1017" w:type="dxa"/>
          </w:tcPr>
          <w:p w14:paraId="0058DA4E" w14:textId="77A9BA84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663</w:t>
            </w:r>
          </w:p>
        </w:tc>
        <w:tc>
          <w:tcPr>
            <w:tcW w:w="1017" w:type="dxa"/>
          </w:tcPr>
          <w:p w14:paraId="6BBB99DB" w14:textId="22FF0663" w:rsidR="007828AF" w:rsidRPr="00A16448" w:rsidRDefault="00244835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46</w:t>
            </w:r>
            <w:r w:rsidR="003B5309" w:rsidRPr="00A16448">
              <w:rPr>
                <w:rFonts w:ascii="Angsana New" w:hAnsi="Angsana New" w:hint="cs"/>
                <w:sz w:val="25"/>
                <w:szCs w:val="25"/>
              </w:rPr>
              <w:t>0</w:t>
            </w:r>
          </w:p>
        </w:tc>
        <w:tc>
          <w:tcPr>
            <w:tcW w:w="1017" w:type="dxa"/>
          </w:tcPr>
          <w:p w14:paraId="170A5741" w14:textId="2CBDB46E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1,045</w:t>
            </w:r>
          </w:p>
        </w:tc>
        <w:tc>
          <w:tcPr>
            <w:tcW w:w="1017" w:type="dxa"/>
          </w:tcPr>
          <w:p w14:paraId="02C221AC" w14:textId="78F27944" w:rsidR="007828AF" w:rsidRPr="00A16448" w:rsidRDefault="00916EBA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(25)</w:t>
            </w:r>
          </w:p>
        </w:tc>
        <w:tc>
          <w:tcPr>
            <w:tcW w:w="1017" w:type="dxa"/>
          </w:tcPr>
          <w:p w14:paraId="6C927AC7" w14:textId="6EEDF000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(66)</w:t>
            </w:r>
          </w:p>
        </w:tc>
        <w:tc>
          <w:tcPr>
            <w:tcW w:w="1017" w:type="dxa"/>
          </w:tcPr>
          <w:p w14:paraId="4A7D2672" w14:textId="0AD82CCC" w:rsidR="007828AF" w:rsidRPr="00A16448" w:rsidRDefault="00916EBA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1,322</w:t>
            </w:r>
          </w:p>
        </w:tc>
        <w:tc>
          <w:tcPr>
            <w:tcW w:w="1017" w:type="dxa"/>
          </w:tcPr>
          <w:p w14:paraId="3E38C173" w14:textId="4939309F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1,931</w:t>
            </w:r>
          </w:p>
        </w:tc>
      </w:tr>
      <w:tr w:rsidR="007828AF" w:rsidRPr="00A16448" w14:paraId="0307A56A" w14:textId="77777777">
        <w:trPr>
          <w:trHeight w:val="216"/>
        </w:trPr>
        <w:tc>
          <w:tcPr>
            <w:tcW w:w="4320" w:type="dxa"/>
          </w:tcPr>
          <w:p w14:paraId="2C004BCA" w14:textId="77777777" w:rsidR="007828AF" w:rsidRPr="00A16448" w:rsidRDefault="007828AF" w:rsidP="00C01F0E">
            <w:pPr>
              <w:spacing w:line="310" w:lineRule="exact"/>
              <w:ind w:left="132" w:right="-107" w:hanging="132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รับรู้รายได้ตลอดช่วงเวลาหนึ่ง</w:t>
            </w:r>
          </w:p>
        </w:tc>
        <w:tc>
          <w:tcPr>
            <w:tcW w:w="1017" w:type="dxa"/>
          </w:tcPr>
          <w:p w14:paraId="2268413A" w14:textId="6765CD6D" w:rsidR="007828AF" w:rsidRPr="00A16448" w:rsidRDefault="00E32857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2,237</w:t>
            </w:r>
          </w:p>
        </w:tc>
        <w:tc>
          <w:tcPr>
            <w:tcW w:w="1017" w:type="dxa"/>
          </w:tcPr>
          <w:p w14:paraId="149B146E" w14:textId="54862FB9" w:rsidR="007828AF" w:rsidRPr="00A16448" w:rsidRDefault="007828AF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2,564</w:t>
            </w:r>
          </w:p>
        </w:tc>
        <w:tc>
          <w:tcPr>
            <w:tcW w:w="1017" w:type="dxa"/>
          </w:tcPr>
          <w:p w14:paraId="1C6B88F2" w14:textId="0F4AF19E" w:rsidR="007828AF" w:rsidRPr="00A16448" w:rsidRDefault="00E32857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608</w:t>
            </w:r>
          </w:p>
        </w:tc>
        <w:tc>
          <w:tcPr>
            <w:tcW w:w="1017" w:type="dxa"/>
          </w:tcPr>
          <w:p w14:paraId="64715C3E" w14:textId="5974C28E" w:rsidR="007828AF" w:rsidRPr="00A16448" w:rsidRDefault="007828AF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514</w:t>
            </w:r>
          </w:p>
        </w:tc>
        <w:tc>
          <w:tcPr>
            <w:tcW w:w="1017" w:type="dxa"/>
          </w:tcPr>
          <w:p w14:paraId="6BEC966E" w14:textId="7B9C3714" w:rsidR="007828AF" w:rsidRPr="00A16448" w:rsidRDefault="00244835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2,1</w:t>
            </w:r>
            <w:r w:rsidR="00473D3D" w:rsidRPr="00A16448">
              <w:rPr>
                <w:rFonts w:ascii="Angsana New" w:hAnsi="Angsana New" w:hint="cs"/>
                <w:sz w:val="25"/>
                <w:szCs w:val="25"/>
              </w:rPr>
              <w:t>50</w:t>
            </w:r>
          </w:p>
        </w:tc>
        <w:tc>
          <w:tcPr>
            <w:tcW w:w="1017" w:type="dxa"/>
          </w:tcPr>
          <w:p w14:paraId="6E53E6FB" w14:textId="49284C14" w:rsidR="007828AF" w:rsidRPr="00A16448" w:rsidRDefault="007828AF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988</w:t>
            </w:r>
          </w:p>
        </w:tc>
        <w:tc>
          <w:tcPr>
            <w:tcW w:w="1017" w:type="dxa"/>
          </w:tcPr>
          <w:p w14:paraId="23D1101D" w14:textId="700E7FE5" w:rsidR="007828AF" w:rsidRPr="00A16448" w:rsidRDefault="00916EBA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(29</w:t>
            </w:r>
            <w:r w:rsidR="00263B6C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  <w:tc>
          <w:tcPr>
            <w:tcW w:w="1017" w:type="dxa"/>
          </w:tcPr>
          <w:p w14:paraId="2663F5CA" w14:textId="2E78FBF4" w:rsidR="007828AF" w:rsidRPr="00A16448" w:rsidRDefault="007828AF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(282)</w:t>
            </w:r>
          </w:p>
        </w:tc>
        <w:tc>
          <w:tcPr>
            <w:tcW w:w="1017" w:type="dxa"/>
          </w:tcPr>
          <w:p w14:paraId="63D90446" w14:textId="116A590C" w:rsidR="007828AF" w:rsidRPr="00A16448" w:rsidRDefault="00916EBA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4,69</w:t>
            </w:r>
            <w:r w:rsidR="00140515" w:rsidRPr="00A16448">
              <w:rPr>
                <w:rFonts w:ascii="Angsana New" w:hAnsi="Angsana New" w:hint="cs"/>
                <w:sz w:val="25"/>
                <w:szCs w:val="25"/>
              </w:rPr>
              <w:t>6</w:t>
            </w:r>
          </w:p>
        </w:tc>
        <w:tc>
          <w:tcPr>
            <w:tcW w:w="1017" w:type="dxa"/>
          </w:tcPr>
          <w:p w14:paraId="1785CC9F" w14:textId="71333AD4" w:rsidR="007828AF" w:rsidRPr="00A16448" w:rsidRDefault="007828AF" w:rsidP="00C01F0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3,784</w:t>
            </w:r>
          </w:p>
        </w:tc>
      </w:tr>
      <w:tr w:rsidR="007828AF" w:rsidRPr="00A16448" w14:paraId="0DBF3864" w14:textId="77777777">
        <w:trPr>
          <w:trHeight w:val="216"/>
        </w:trPr>
        <w:tc>
          <w:tcPr>
            <w:tcW w:w="4320" w:type="dxa"/>
          </w:tcPr>
          <w:p w14:paraId="57618915" w14:textId="77777777" w:rsidR="007828AF" w:rsidRPr="00A16448" w:rsidRDefault="007828AF" w:rsidP="00C01F0E">
            <w:pPr>
              <w:spacing w:line="310" w:lineRule="exact"/>
              <w:ind w:left="132" w:right="-107" w:hanging="132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รวมรายได้ทั้งสิ้น</w:t>
            </w:r>
          </w:p>
        </w:tc>
        <w:tc>
          <w:tcPr>
            <w:tcW w:w="1017" w:type="dxa"/>
          </w:tcPr>
          <w:p w14:paraId="53D4BF99" w14:textId="1CE669CC" w:rsidR="007828AF" w:rsidRPr="00A16448" w:rsidRDefault="00E32857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2,54</w:t>
            </w:r>
            <w:r w:rsidR="00604F3C"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</w:p>
        </w:tc>
        <w:tc>
          <w:tcPr>
            <w:tcW w:w="1017" w:type="dxa"/>
          </w:tcPr>
          <w:p w14:paraId="23C740AD" w14:textId="7F3B7A0D" w:rsidR="007828AF" w:rsidRPr="00A16448" w:rsidRDefault="007828AF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2,853</w:t>
            </w:r>
          </w:p>
        </w:tc>
        <w:tc>
          <w:tcPr>
            <w:tcW w:w="1017" w:type="dxa"/>
          </w:tcPr>
          <w:p w14:paraId="2E08FC7F" w14:textId="4CD2FF32" w:rsidR="007828AF" w:rsidRPr="00A16448" w:rsidRDefault="00E32857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1,191</w:t>
            </w:r>
          </w:p>
        </w:tc>
        <w:tc>
          <w:tcPr>
            <w:tcW w:w="1017" w:type="dxa"/>
          </w:tcPr>
          <w:p w14:paraId="29CB7133" w14:textId="35E20FAD" w:rsidR="007828AF" w:rsidRPr="00A16448" w:rsidRDefault="007828AF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1,177</w:t>
            </w:r>
          </w:p>
        </w:tc>
        <w:tc>
          <w:tcPr>
            <w:tcW w:w="1017" w:type="dxa"/>
          </w:tcPr>
          <w:p w14:paraId="7CC27BEE" w14:textId="0F488A66" w:rsidR="007828AF" w:rsidRPr="00A16448" w:rsidRDefault="00244835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2,6</w:t>
            </w:r>
            <w:r w:rsidR="00FF0EFC" w:rsidRPr="00A16448">
              <w:rPr>
                <w:rFonts w:ascii="Angsana New" w:hAnsi="Angsana New" w:hint="cs"/>
                <w:sz w:val="25"/>
                <w:szCs w:val="25"/>
              </w:rPr>
              <w:t>10</w:t>
            </w:r>
          </w:p>
        </w:tc>
        <w:tc>
          <w:tcPr>
            <w:tcW w:w="1017" w:type="dxa"/>
          </w:tcPr>
          <w:p w14:paraId="4C194176" w14:textId="2D3BB054" w:rsidR="007828AF" w:rsidRPr="00A16448" w:rsidRDefault="007828AF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2,033</w:t>
            </w:r>
          </w:p>
        </w:tc>
        <w:tc>
          <w:tcPr>
            <w:tcW w:w="1017" w:type="dxa"/>
          </w:tcPr>
          <w:p w14:paraId="7FF12A33" w14:textId="7E8D68C5" w:rsidR="007828AF" w:rsidRPr="00A16448" w:rsidRDefault="00916EBA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(324)</w:t>
            </w:r>
          </w:p>
        </w:tc>
        <w:tc>
          <w:tcPr>
            <w:tcW w:w="1017" w:type="dxa"/>
          </w:tcPr>
          <w:p w14:paraId="61ECDAAA" w14:textId="63CA847C" w:rsidR="007828AF" w:rsidRPr="00A16448" w:rsidRDefault="007828AF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(348)</w:t>
            </w:r>
          </w:p>
        </w:tc>
        <w:tc>
          <w:tcPr>
            <w:tcW w:w="1017" w:type="dxa"/>
          </w:tcPr>
          <w:p w14:paraId="568D9A93" w14:textId="4244BAD3" w:rsidR="007828AF" w:rsidRPr="00A16448" w:rsidRDefault="00916EBA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6,01</w:t>
            </w:r>
            <w:r w:rsidR="00140515" w:rsidRPr="00A16448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017" w:type="dxa"/>
          </w:tcPr>
          <w:p w14:paraId="116FEC0C" w14:textId="160F0EC9" w:rsidR="007828AF" w:rsidRPr="00A16448" w:rsidRDefault="007828AF" w:rsidP="00C01F0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5,715</w:t>
            </w:r>
          </w:p>
        </w:tc>
      </w:tr>
      <w:tr w:rsidR="007828AF" w:rsidRPr="00A16448" w14:paraId="60C09DB7" w14:textId="77777777">
        <w:trPr>
          <w:trHeight w:val="216"/>
        </w:trPr>
        <w:tc>
          <w:tcPr>
            <w:tcW w:w="4320" w:type="dxa"/>
          </w:tcPr>
          <w:p w14:paraId="7BE3185C" w14:textId="77777777" w:rsidR="007828AF" w:rsidRPr="00A16448" w:rsidRDefault="007828AF" w:rsidP="00C01F0E">
            <w:pPr>
              <w:spacing w:line="310" w:lineRule="exact"/>
              <w:ind w:left="132" w:right="-107" w:hanging="132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017" w:type="dxa"/>
          </w:tcPr>
          <w:p w14:paraId="522A7EED" w14:textId="2478E2B8" w:rsidR="007828AF" w:rsidRPr="00A16448" w:rsidRDefault="000E3952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1,00</w:t>
            </w:r>
            <w:r w:rsidR="00D9452C" w:rsidRPr="00A1644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017" w:type="dxa"/>
          </w:tcPr>
          <w:p w14:paraId="43542D87" w14:textId="3E073BAE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1,036</w:t>
            </w:r>
          </w:p>
        </w:tc>
        <w:tc>
          <w:tcPr>
            <w:tcW w:w="1017" w:type="dxa"/>
          </w:tcPr>
          <w:p w14:paraId="0F636F4F" w14:textId="3F266B5F" w:rsidR="007828AF" w:rsidRPr="00A16448" w:rsidRDefault="00FD7B17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448</w:t>
            </w:r>
          </w:p>
        </w:tc>
        <w:tc>
          <w:tcPr>
            <w:tcW w:w="1017" w:type="dxa"/>
          </w:tcPr>
          <w:p w14:paraId="74B1E650" w14:textId="1B6346F2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485</w:t>
            </w:r>
          </w:p>
        </w:tc>
        <w:tc>
          <w:tcPr>
            <w:tcW w:w="1017" w:type="dxa"/>
          </w:tcPr>
          <w:p w14:paraId="67DD893D" w14:textId="10B70610" w:rsidR="007828AF" w:rsidRPr="00A16448" w:rsidRDefault="00FD7B17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652</w:t>
            </w:r>
          </w:p>
        </w:tc>
        <w:tc>
          <w:tcPr>
            <w:tcW w:w="1017" w:type="dxa"/>
          </w:tcPr>
          <w:p w14:paraId="38E6E4DE" w14:textId="1DB16126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446</w:t>
            </w:r>
          </w:p>
        </w:tc>
        <w:tc>
          <w:tcPr>
            <w:tcW w:w="1017" w:type="dxa"/>
          </w:tcPr>
          <w:p w14:paraId="0CE6EE38" w14:textId="1B965F61" w:rsidR="007828AF" w:rsidRPr="00A16448" w:rsidRDefault="0053041E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17" w:type="dxa"/>
          </w:tcPr>
          <w:p w14:paraId="124D9E75" w14:textId="7C998B25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017" w:type="dxa"/>
          </w:tcPr>
          <w:p w14:paraId="46C4A640" w14:textId="29832841" w:rsidR="007828AF" w:rsidRPr="00A16448" w:rsidRDefault="008D3415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2,109</w:t>
            </w:r>
          </w:p>
        </w:tc>
        <w:tc>
          <w:tcPr>
            <w:tcW w:w="1017" w:type="dxa"/>
          </w:tcPr>
          <w:p w14:paraId="012AC47D" w14:textId="35BA450B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1,967</w:t>
            </w:r>
          </w:p>
        </w:tc>
      </w:tr>
      <w:tr w:rsidR="007828AF" w:rsidRPr="00A16448" w14:paraId="5B44112B" w14:textId="77777777">
        <w:tc>
          <w:tcPr>
            <w:tcW w:w="4320" w:type="dxa"/>
            <w:hideMark/>
          </w:tcPr>
          <w:p w14:paraId="586F590F" w14:textId="77777777" w:rsidR="007828AF" w:rsidRPr="00A16448" w:rsidRDefault="007828AF" w:rsidP="00C01F0E">
            <w:pPr>
              <w:spacing w:line="310" w:lineRule="exact"/>
              <w:ind w:left="132" w:right="-108" w:hanging="132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รายได้และค่าใช้จ่ายที่ไม่ได้ปันส่วน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>: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017" w:type="dxa"/>
            <w:vAlign w:val="bottom"/>
          </w:tcPr>
          <w:p w14:paraId="42B8891D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C70F042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3BDDBD5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5A75BA3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70734D36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1265F805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6CE8A4C4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405E1F3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60B9ECBC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7BBD0BF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</w:tr>
      <w:tr w:rsidR="007828AF" w:rsidRPr="00A16448" w14:paraId="7DDECAEC" w14:textId="77777777">
        <w:tc>
          <w:tcPr>
            <w:tcW w:w="4320" w:type="dxa"/>
            <w:hideMark/>
          </w:tcPr>
          <w:p w14:paraId="5D537A08" w14:textId="77777777" w:rsidR="007828AF" w:rsidRPr="00A16448" w:rsidRDefault="007828AF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017" w:type="dxa"/>
            <w:vAlign w:val="bottom"/>
          </w:tcPr>
          <w:p w14:paraId="667D75D2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761DEF39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756F5A29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4BE2CBDB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6B37F3A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F24B8C6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ED16290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41BF17F6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5B0716B3" w14:textId="1978D416" w:rsidR="007828AF" w:rsidRPr="00A16448" w:rsidRDefault="00A26A2D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102</w:t>
            </w:r>
          </w:p>
        </w:tc>
        <w:tc>
          <w:tcPr>
            <w:tcW w:w="1017" w:type="dxa"/>
          </w:tcPr>
          <w:p w14:paraId="39FEC52B" w14:textId="439C2903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57</w:t>
            </w:r>
          </w:p>
        </w:tc>
      </w:tr>
      <w:tr w:rsidR="007828AF" w:rsidRPr="00A16448" w14:paraId="6B690051" w14:textId="77777777">
        <w:tc>
          <w:tcPr>
            <w:tcW w:w="4320" w:type="dxa"/>
            <w:hideMark/>
          </w:tcPr>
          <w:p w14:paraId="671BCACD" w14:textId="77777777" w:rsidR="007828AF" w:rsidRPr="00A16448" w:rsidRDefault="007828AF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รายได้ดอกเบี้ย</w:t>
            </w:r>
          </w:p>
        </w:tc>
        <w:tc>
          <w:tcPr>
            <w:tcW w:w="1017" w:type="dxa"/>
            <w:vAlign w:val="bottom"/>
          </w:tcPr>
          <w:p w14:paraId="303FF91C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21446A76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8B4E8B0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2F4F8E24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1A0CCBA1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77EC9D14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4B52EDF1" w14:textId="1A87AB52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477F231F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3733DAA" w14:textId="7FEE29EC" w:rsidR="007828AF" w:rsidRPr="00A16448" w:rsidRDefault="00A26A2D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805</w:t>
            </w:r>
          </w:p>
        </w:tc>
        <w:tc>
          <w:tcPr>
            <w:tcW w:w="1017" w:type="dxa"/>
          </w:tcPr>
          <w:p w14:paraId="2711A80F" w14:textId="5EC3EDEB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1,342</w:t>
            </w:r>
          </w:p>
        </w:tc>
      </w:tr>
      <w:tr w:rsidR="007828AF" w:rsidRPr="00A16448" w14:paraId="3663AA19" w14:textId="77777777" w:rsidTr="00EA4A38">
        <w:tc>
          <w:tcPr>
            <w:tcW w:w="4320" w:type="dxa"/>
          </w:tcPr>
          <w:p w14:paraId="363E1E75" w14:textId="297C6854" w:rsidR="007828AF" w:rsidRPr="00A16448" w:rsidRDefault="0095055E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กำไร</w:t>
            </w:r>
            <w:r w:rsidRPr="00A16448">
              <w:rPr>
                <w:rFonts w:ascii="Angsana New" w:hAnsi="Angsana New" w:hint="cs"/>
                <w:sz w:val="25"/>
                <w:szCs w:val="25"/>
              </w:rPr>
              <w:t xml:space="preserve"> (</w:t>
            </w: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ขาดทุน) จากอัตราแลกเปลี่ยนและตราสารทางการเงิน</w:t>
            </w:r>
          </w:p>
        </w:tc>
        <w:tc>
          <w:tcPr>
            <w:tcW w:w="1017" w:type="dxa"/>
          </w:tcPr>
          <w:p w14:paraId="0823523D" w14:textId="77777777" w:rsidR="007828AF" w:rsidRPr="00A16448" w:rsidRDefault="007828AF" w:rsidP="00C01F0E">
            <w:pPr>
              <w:tabs>
                <w:tab w:val="decimal" w:pos="432"/>
                <w:tab w:val="decimal" w:pos="704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4E169892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3E7EB89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0343C017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92CD33F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27B10E21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4E77C43B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63AFE6C5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6E34FD83" w14:textId="24BB2ADF" w:rsidR="007828AF" w:rsidRPr="00A16448" w:rsidRDefault="0095055E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340</w:t>
            </w:r>
          </w:p>
        </w:tc>
        <w:tc>
          <w:tcPr>
            <w:tcW w:w="1017" w:type="dxa"/>
          </w:tcPr>
          <w:p w14:paraId="01EE84A7" w14:textId="3B686402" w:rsidR="007828AF" w:rsidRPr="00A16448" w:rsidRDefault="0095055E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(64)</w:t>
            </w:r>
          </w:p>
        </w:tc>
      </w:tr>
      <w:tr w:rsidR="007828AF" w:rsidRPr="00A16448" w14:paraId="2A05113A" w14:textId="77777777">
        <w:tc>
          <w:tcPr>
            <w:tcW w:w="4320" w:type="dxa"/>
            <w:hideMark/>
          </w:tcPr>
          <w:p w14:paraId="28815A1A" w14:textId="77777777" w:rsidR="007828AF" w:rsidRPr="00A16448" w:rsidRDefault="007828AF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17" w:type="dxa"/>
            <w:vAlign w:val="bottom"/>
          </w:tcPr>
          <w:p w14:paraId="056A59D6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C0517AB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4A69EC6A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C9F6A8F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6AC7D7CC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0FAEA3E0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9D1781B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3F97256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3A40E82" w14:textId="373508E1" w:rsidR="007828AF" w:rsidRPr="00A16448" w:rsidRDefault="003A2A1E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227</w:t>
            </w:r>
          </w:p>
        </w:tc>
        <w:tc>
          <w:tcPr>
            <w:tcW w:w="1017" w:type="dxa"/>
          </w:tcPr>
          <w:p w14:paraId="47CD4CB8" w14:textId="08A27F93" w:rsidR="007828AF" w:rsidRPr="00A16448" w:rsidRDefault="003A2A1E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134</w:t>
            </w:r>
          </w:p>
        </w:tc>
      </w:tr>
      <w:tr w:rsidR="007828AF" w:rsidRPr="00A16448" w14:paraId="701ECAC6" w14:textId="77777777">
        <w:tc>
          <w:tcPr>
            <w:tcW w:w="4320" w:type="dxa"/>
            <w:hideMark/>
          </w:tcPr>
          <w:p w14:paraId="1F72A481" w14:textId="77777777" w:rsidR="007828AF" w:rsidRPr="00A16448" w:rsidRDefault="007828AF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017" w:type="dxa"/>
            <w:vAlign w:val="bottom"/>
          </w:tcPr>
          <w:p w14:paraId="0C1DB8D1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6B47D622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DEEB6A3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09E14E6E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238A82D1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13C94FE4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2D0A87A4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8025FB2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5E1DDD38" w14:textId="3EB79120" w:rsidR="007828AF" w:rsidRPr="00A16448" w:rsidRDefault="006A5D52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(472</w:t>
            </w:r>
            <w:r w:rsidR="00383C73" w:rsidRPr="00A16448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  <w:tc>
          <w:tcPr>
            <w:tcW w:w="1017" w:type="dxa"/>
          </w:tcPr>
          <w:p w14:paraId="3ABC97F8" w14:textId="4DDB8D8E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(408)</w:t>
            </w:r>
          </w:p>
        </w:tc>
      </w:tr>
      <w:tr w:rsidR="007828AF" w:rsidRPr="00A16448" w14:paraId="1C6F4E20" w14:textId="77777777">
        <w:tc>
          <w:tcPr>
            <w:tcW w:w="4320" w:type="dxa"/>
            <w:hideMark/>
          </w:tcPr>
          <w:p w14:paraId="68560B48" w14:textId="77777777" w:rsidR="007828AF" w:rsidRPr="00A16448" w:rsidRDefault="007828AF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017" w:type="dxa"/>
            <w:vAlign w:val="bottom"/>
          </w:tcPr>
          <w:p w14:paraId="47FBC503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20C1E799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49DE9473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7AF1DEA2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2BF6EB68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AB1C6AE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511FC924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4B74524E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48864736" w14:textId="5D04EA17" w:rsidR="007828AF" w:rsidRPr="00A16448" w:rsidRDefault="00AA5025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(1,472)</w:t>
            </w:r>
          </w:p>
        </w:tc>
        <w:tc>
          <w:tcPr>
            <w:tcW w:w="1017" w:type="dxa"/>
          </w:tcPr>
          <w:p w14:paraId="6266CA64" w14:textId="20955D55" w:rsidR="007828AF" w:rsidRPr="00A16448" w:rsidRDefault="00AA5025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(1,076)</w:t>
            </w:r>
          </w:p>
        </w:tc>
      </w:tr>
      <w:tr w:rsidR="007828AF" w:rsidRPr="00A16448" w14:paraId="06DB2C32" w14:textId="77777777">
        <w:tc>
          <w:tcPr>
            <w:tcW w:w="4320" w:type="dxa"/>
            <w:hideMark/>
          </w:tcPr>
          <w:p w14:paraId="2A733DA4" w14:textId="77777777" w:rsidR="007828AF" w:rsidRPr="00A16448" w:rsidRDefault="007828AF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17" w:type="dxa"/>
            <w:vAlign w:val="bottom"/>
          </w:tcPr>
          <w:p w14:paraId="22109239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70C65FC8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05557C03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B833869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417EC43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14CF9132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A01F03F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76A8CDC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DAAA406" w14:textId="01B5568E" w:rsidR="007828AF" w:rsidRPr="00A16448" w:rsidRDefault="00FE5F8A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49</w:t>
            </w:r>
          </w:p>
        </w:tc>
        <w:tc>
          <w:tcPr>
            <w:tcW w:w="1017" w:type="dxa"/>
          </w:tcPr>
          <w:p w14:paraId="66633452" w14:textId="24C630AC" w:rsidR="007828AF" w:rsidRPr="00A16448" w:rsidRDefault="00FE5F8A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1</w:t>
            </w:r>
          </w:p>
        </w:tc>
      </w:tr>
      <w:tr w:rsidR="007828AF" w:rsidRPr="00A16448" w14:paraId="0424A88A" w14:textId="77777777">
        <w:tc>
          <w:tcPr>
            <w:tcW w:w="4320" w:type="dxa"/>
            <w:hideMark/>
          </w:tcPr>
          <w:p w14:paraId="213B3E0D" w14:textId="77777777" w:rsidR="007828AF" w:rsidRPr="00A16448" w:rsidRDefault="007828AF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17" w:type="dxa"/>
            <w:vAlign w:val="bottom"/>
          </w:tcPr>
          <w:p w14:paraId="78C841ED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5960CB2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871DC35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2319CB67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2F9CE258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0A41F17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23497605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54416E4A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6D30E9DE" w14:textId="6245FAF8" w:rsidR="007828AF" w:rsidRPr="00A16448" w:rsidRDefault="00991F1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264</w:t>
            </w:r>
          </w:p>
        </w:tc>
        <w:tc>
          <w:tcPr>
            <w:tcW w:w="1017" w:type="dxa"/>
          </w:tcPr>
          <w:p w14:paraId="0888D373" w14:textId="31B9EDB0" w:rsidR="007828AF" w:rsidRPr="00A16448" w:rsidRDefault="00991F1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77</w:t>
            </w:r>
          </w:p>
        </w:tc>
      </w:tr>
      <w:tr w:rsidR="007828AF" w:rsidRPr="00A16448" w14:paraId="20032359" w14:textId="77777777">
        <w:tc>
          <w:tcPr>
            <w:tcW w:w="4320" w:type="dxa"/>
          </w:tcPr>
          <w:p w14:paraId="0D626DBC" w14:textId="77777777" w:rsidR="007828AF" w:rsidRPr="00A16448" w:rsidRDefault="007828AF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17" w:type="dxa"/>
            <w:vAlign w:val="bottom"/>
          </w:tcPr>
          <w:p w14:paraId="1418703C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08966459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0C9466CD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438905A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7906AA47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0FBF60FA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BF821F9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93C2E6A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54CD73FF" w14:textId="44E03A80" w:rsidR="007828AF" w:rsidRPr="00A16448" w:rsidRDefault="00991F1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(19)</w:t>
            </w:r>
          </w:p>
        </w:tc>
        <w:tc>
          <w:tcPr>
            <w:tcW w:w="1017" w:type="dxa"/>
          </w:tcPr>
          <w:p w14:paraId="68E7CF28" w14:textId="693117DD" w:rsidR="007828AF" w:rsidRPr="00A16448" w:rsidRDefault="00991F1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(26)</w:t>
            </w:r>
          </w:p>
        </w:tc>
      </w:tr>
      <w:tr w:rsidR="007828AF" w:rsidRPr="00A16448" w14:paraId="3002356F" w14:textId="77777777">
        <w:tc>
          <w:tcPr>
            <w:tcW w:w="4320" w:type="dxa"/>
            <w:hideMark/>
          </w:tcPr>
          <w:p w14:paraId="336FE3CD" w14:textId="77777777" w:rsidR="007828AF" w:rsidRPr="00A16448" w:rsidRDefault="007828AF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017" w:type="dxa"/>
            <w:vAlign w:val="bottom"/>
          </w:tcPr>
          <w:p w14:paraId="6682FA79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49CFED57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48D10656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15ECE205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BA785F3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24CA9498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AB3527B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1C6FE232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B4563C5" w14:textId="1B6D718C" w:rsidR="007828AF" w:rsidRPr="00A16448" w:rsidRDefault="00991F1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(1,923)</w:t>
            </w:r>
          </w:p>
        </w:tc>
        <w:tc>
          <w:tcPr>
            <w:tcW w:w="1017" w:type="dxa"/>
          </w:tcPr>
          <w:p w14:paraId="00113A9C" w14:textId="50A9CFCA" w:rsidR="007828AF" w:rsidRPr="00A16448" w:rsidRDefault="00991F1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(1,856)</w:t>
            </w:r>
          </w:p>
        </w:tc>
      </w:tr>
      <w:tr w:rsidR="007828AF" w:rsidRPr="00A16448" w14:paraId="6E1183AA" w14:textId="77777777">
        <w:tc>
          <w:tcPr>
            <w:tcW w:w="4320" w:type="dxa"/>
            <w:hideMark/>
          </w:tcPr>
          <w:p w14:paraId="5FC8B718" w14:textId="77777777" w:rsidR="007828AF" w:rsidRPr="00A16448" w:rsidRDefault="007828AF" w:rsidP="00C01F0E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017" w:type="dxa"/>
            <w:vAlign w:val="bottom"/>
          </w:tcPr>
          <w:p w14:paraId="3224FE0B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017" w:type="dxa"/>
            <w:vAlign w:val="bottom"/>
          </w:tcPr>
          <w:p w14:paraId="5032BC2B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4569A519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00EF8402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7FA7DE9F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661465CF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79298BB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DFA124E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</w:tcPr>
          <w:p w14:paraId="4D9D020B" w14:textId="1D95609C" w:rsidR="007828AF" w:rsidRPr="00A16448" w:rsidRDefault="00991F1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(506)</w:t>
            </w:r>
          </w:p>
        </w:tc>
        <w:tc>
          <w:tcPr>
            <w:tcW w:w="1017" w:type="dxa"/>
          </w:tcPr>
          <w:p w14:paraId="1B643352" w14:textId="06A80D8D" w:rsidR="007828AF" w:rsidRPr="00A16448" w:rsidRDefault="00991F1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(597)</w:t>
            </w:r>
          </w:p>
        </w:tc>
      </w:tr>
      <w:tr w:rsidR="007828AF" w:rsidRPr="00A16448" w14:paraId="5C6949BA" w14:textId="77777777">
        <w:tc>
          <w:tcPr>
            <w:tcW w:w="4320" w:type="dxa"/>
            <w:hideMark/>
          </w:tcPr>
          <w:p w14:paraId="30F4F769" w14:textId="77777777" w:rsidR="007828AF" w:rsidRPr="00A16448" w:rsidRDefault="007828AF" w:rsidP="00C01F0E">
            <w:pPr>
              <w:spacing w:line="310" w:lineRule="exact"/>
              <w:ind w:right="-63"/>
              <w:rPr>
                <w:rFonts w:ascii="Angsana New" w:hAnsi="Angsana New" w:hint="cs"/>
                <w:sz w:val="25"/>
                <w:szCs w:val="25"/>
                <w:cs/>
              </w:rPr>
            </w:pPr>
            <w:r w:rsidRPr="00A16448">
              <w:rPr>
                <w:rFonts w:ascii="Angsana New" w:hAnsi="Angsana New" w:hint="cs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017" w:type="dxa"/>
            <w:vAlign w:val="bottom"/>
          </w:tcPr>
          <w:p w14:paraId="40C44B4A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  <w:cs/>
              </w:rPr>
            </w:pPr>
          </w:p>
        </w:tc>
        <w:tc>
          <w:tcPr>
            <w:tcW w:w="1017" w:type="dxa"/>
            <w:vAlign w:val="bottom"/>
          </w:tcPr>
          <w:p w14:paraId="45892F0C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3ADEBF0B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0E53E11D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42EFE063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0780216A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98EA51D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bottom"/>
          </w:tcPr>
          <w:p w14:paraId="50613FEC" w14:textId="77777777" w:rsidR="007828AF" w:rsidRPr="00A16448" w:rsidRDefault="007828AF" w:rsidP="00C01F0E">
            <w:pP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</w:p>
        </w:tc>
        <w:tc>
          <w:tcPr>
            <w:tcW w:w="1017" w:type="dxa"/>
            <w:vAlign w:val="center"/>
          </w:tcPr>
          <w:p w14:paraId="3DDE1A46" w14:textId="781C9BA2" w:rsidR="007828AF" w:rsidRPr="00A16448" w:rsidRDefault="00991F1F" w:rsidP="00C0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(496)</w:t>
            </w:r>
          </w:p>
        </w:tc>
        <w:tc>
          <w:tcPr>
            <w:tcW w:w="1017" w:type="dxa"/>
            <w:vAlign w:val="center"/>
          </w:tcPr>
          <w:p w14:paraId="0CA2CB98" w14:textId="0F92E515" w:rsidR="007828AF" w:rsidRPr="00A16448" w:rsidRDefault="00991F1F" w:rsidP="00C01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10" w:lineRule="exact"/>
              <w:ind w:left="-29" w:right="-29"/>
              <w:rPr>
                <w:rFonts w:ascii="Angsana New" w:hAnsi="Angsana New" w:hint="cs"/>
                <w:sz w:val="25"/>
                <w:szCs w:val="25"/>
              </w:rPr>
            </w:pPr>
            <w:r w:rsidRPr="00A16448">
              <w:rPr>
                <w:rFonts w:ascii="Angsana New" w:hAnsi="Angsana New" w:hint="cs"/>
                <w:sz w:val="25"/>
                <w:szCs w:val="25"/>
              </w:rPr>
              <w:t>(449)</w:t>
            </w:r>
          </w:p>
        </w:tc>
      </w:tr>
    </w:tbl>
    <w:p w14:paraId="3BA0ED12" w14:textId="77777777" w:rsidR="002A562B" w:rsidRPr="00A16448" w:rsidRDefault="002A562B" w:rsidP="00AB7A95">
      <w:pPr>
        <w:jc w:val="thaiDistribute"/>
        <w:rPr>
          <w:rFonts w:ascii="Angsana New" w:hAnsi="Angsana New" w:hint="cs"/>
          <w:sz w:val="32"/>
          <w:szCs w:val="32"/>
        </w:rPr>
        <w:sectPr w:rsidR="002A562B" w:rsidRPr="00A16448" w:rsidSect="00C01F0E">
          <w:pgSz w:w="16834" w:h="11909" w:orient="landscape" w:code="9"/>
          <w:pgMar w:top="1296" w:right="1080" w:bottom="432" w:left="1080" w:header="706" w:footer="288" w:gutter="0"/>
          <w:cols w:space="720"/>
          <w:docGrid w:linePitch="360"/>
        </w:sectPr>
      </w:pPr>
    </w:p>
    <w:p w14:paraId="44387EFD" w14:textId="50C54F06" w:rsidR="007C54B6" w:rsidRPr="00A16448" w:rsidRDefault="00C32488" w:rsidP="00E520FE">
      <w:pPr>
        <w:pStyle w:val="Heading3"/>
        <w:ind w:left="605" w:hanging="605"/>
        <w:rPr>
          <w:rFonts w:hint="cs"/>
          <w:b/>
          <w:bCs/>
          <w:cs/>
        </w:rPr>
      </w:pPr>
      <w:bookmarkStart w:id="150" w:name="_Toc142244985"/>
      <w:bookmarkStart w:id="151" w:name="_Toc142245866"/>
      <w:bookmarkStart w:id="152" w:name="_Toc142295798"/>
      <w:bookmarkStart w:id="153" w:name="_Toc237529523"/>
      <w:bookmarkStart w:id="154" w:name="_Toc237626243"/>
      <w:r w:rsidRPr="00A16448">
        <w:rPr>
          <w:rFonts w:hint="cs"/>
          <w:b/>
          <w:bCs/>
        </w:rPr>
        <w:lastRenderedPageBreak/>
        <w:t>27</w:t>
      </w:r>
      <w:r w:rsidR="00990362" w:rsidRPr="00A16448">
        <w:rPr>
          <w:rFonts w:hint="cs"/>
          <w:b/>
          <w:bCs/>
        </w:rPr>
        <w:t>.</w:t>
      </w:r>
      <w:r w:rsidR="007C54B6" w:rsidRPr="00A16448">
        <w:rPr>
          <w:rFonts w:hint="cs"/>
          <w:b/>
          <w:bCs/>
        </w:rPr>
        <w:tab/>
      </w:r>
      <w:r w:rsidR="007C54B6" w:rsidRPr="00A16448">
        <w:rPr>
          <w:rFonts w:hint="cs"/>
          <w:b/>
          <w:bCs/>
          <w:cs/>
        </w:rPr>
        <w:t>สินทรัพย์/หนี้สินที่เป็นเงินตราต่างประเทศ</w:t>
      </w:r>
      <w:bookmarkEnd w:id="150"/>
      <w:bookmarkEnd w:id="151"/>
      <w:bookmarkEnd w:id="152"/>
      <w:bookmarkEnd w:id="153"/>
      <w:bookmarkEnd w:id="154"/>
    </w:p>
    <w:p w14:paraId="466C89D3" w14:textId="46B64353" w:rsidR="007C54B6" w:rsidRPr="00A16448" w:rsidRDefault="00A36BFD" w:rsidP="00E520F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7C54B6" w:rsidRPr="00A16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="007C54B6" w:rsidRPr="00A1644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07D23" w:rsidRPr="00A16448">
        <w:rPr>
          <w:rFonts w:ascii="Angsana New" w:hAnsi="Angsana New" w:hint="cs"/>
          <w:sz w:val="32"/>
          <w:szCs w:val="32"/>
        </w:rPr>
        <w:t xml:space="preserve">31 </w:t>
      </w:r>
      <w:r w:rsidR="00907D23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7D23" w:rsidRPr="00A16448">
        <w:rPr>
          <w:rFonts w:ascii="Angsana New" w:hAnsi="Angsana New" w:hint="cs"/>
          <w:sz w:val="32"/>
          <w:szCs w:val="32"/>
        </w:rPr>
        <w:t xml:space="preserve">2569 </w:t>
      </w:r>
      <w:r w:rsidR="00E964BE" w:rsidRPr="00A1644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54B6" w:rsidRPr="00A16448">
        <w:rPr>
          <w:rFonts w:ascii="Angsana New" w:hAnsi="Angsana New" w:hint="cs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10"/>
        <w:gridCol w:w="1365"/>
        <w:gridCol w:w="1365"/>
        <w:gridCol w:w="1365"/>
        <w:gridCol w:w="1365"/>
        <w:gridCol w:w="2100"/>
      </w:tblGrid>
      <w:tr w:rsidR="000706E8" w:rsidRPr="00A16448" w14:paraId="3745DE84" w14:textId="77777777" w:rsidTr="00F56769">
        <w:tc>
          <w:tcPr>
            <w:tcW w:w="9270" w:type="dxa"/>
            <w:gridSpan w:val="6"/>
            <w:vAlign w:val="bottom"/>
          </w:tcPr>
          <w:p w14:paraId="4CF03C4B" w14:textId="77777777" w:rsidR="007C54B6" w:rsidRPr="00A16448" w:rsidRDefault="007C54B6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0706E8" w:rsidRPr="00A16448" w14:paraId="0A69673B" w14:textId="77777777" w:rsidTr="00F56769">
        <w:trPr>
          <w:trHeight w:val="288"/>
        </w:trPr>
        <w:tc>
          <w:tcPr>
            <w:tcW w:w="1710" w:type="dxa"/>
            <w:vAlign w:val="bottom"/>
          </w:tcPr>
          <w:p w14:paraId="0E763C8E" w14:textId="77777777" w:rsidR="007C54B6" w:rsidRPr="00A16448" w:rsidRDefault="007C54B6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68FDDBD1" w14:textId="7DDA6ABF" w:rsidR="007C54B6" w:rsidRPr="00A16448" w:rsidRDefault="00E47E5D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  <w:tc>
          <w:tcPr>
            <w:tcW w:w="2730" w:type="dxa"/>
            <w:gridSpan w:val="2"/>
            <w:vAlign w:val="bottom"/>
          </w:tcPr>
          <w:p w14:paraId="6DE6BEA9" w14:textId="2DC35DBC" w:rsidR="007C54B6" w:rsidRPr="00A16448" w:rsidRDefault="00C021F7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F83D11" w:rsidRPr="00A16448">
              <w:rPr>
                <w:rFonts w:ascii="Angsana New" w:hAnsi="Angsana New" w:hint="cs"/>
                <w:sz w:val="27"/>
                <w:szCs w:val="27"/>
              </w:rPr>
              <w:t>9</w:t>
            </w:r>
          </w:p>
        </w:tc>
        <w:tc>
          <w:tcPr>
            <w:tcW w:w="2100" w:type="dxa"/>
            <w:vAlign w:val="bottom"/>
          </w:tcPr>
          <w:p w14:paraId="482D3C26" w14:textId="77777777" w:rsidR="007C54B6" w:rsidRPr="00A16448" w:rsidRDefault="007C54B6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</w:p>
        </w:tc>
      </w:tr>
      <w:tr w:rsidR="000706E8" w:rsidRPr="00A16448" w14:paraId="612332D6" w14:textId="77777777" w:rsidTr="00F56769">
        <w:tc>
          <w:tcPr>
            <w:tcW w:w="1710" w:type="dxa"/>
            <w:vAlign w:val="bottom"/>
          </w:tcPr>
          <w:p w14:paraId="08AA0BB8" w14:textId="77777777" w:rsidR="007C54B6" w:rsidRPr="00A16448" w:rsidRDefault="007C54B6" w:rsidP="00E520F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365" w:type="dxa"/>
            <w:vAlign w:val="bottom"/>
          </w:tcPr>
          <w:p w14:paraId="7E9037AE" w14:textId="77777777" w:rsidR="007C54B6" w:rsidRPr="00A16448" w:rsidRDefault="007C54B6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287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สินทรัพย์</w:t>
            </w:r>
            <w:r w:rsidR="00B37662" w:rsidRPr="00A16448">
              <w:rPr>
                <w:rFonts w:ascii="Angsana New" w:hAnsi="Angsana New" w:hint="cs"/>
                <w:sz w:val="27"/>
                <w:szCs w:val="27"/>
              </w:rPr>
              <w:t xml:space="preserve">                 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365" w:type="dxa"/>
            <w:vAlign w:val="bottom"/>
          </w:tcPr>
          <w:p w14:paraId="7DB503FF" w14:textId="77777777" w:rsidR="007C54B6" w:rsidRPr="00A16448" w:rsidRDefault="007C54B6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หนี้สิน</w:t>
            </w:r>
            <w:r w:rsidR="00B37662" w:rsidRPr="00A16448">
              <w:rPr>
                <w:rFonts w:ascii="Angsana New" w:hAnsi="Angsana New" w:hint="cs"/>
                <w:sz w:val="27"/>
                <w:szCs w:val="27"/>
              </w:rPr>
              <w:t xml:space="preserve">                 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365" w:type="dxa"/>
            <w:vAlign w:val="bottom"/>
          </w:tcPr>
          <w:p w14:paraId="24673C28" w14:textId="77777777" w:rsidR="007C54B6" w:rsidRPr="00A16448" w:rsidRDefault="007C54B6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สินทรัพย์</w:t>
            </w:r>
            <w:r w:rsidR="00B37662" w:rsidRPr="00A16448">
              <w:rPr>
                <w:rFonts w:ascii="Angsana New" w:hAnsi="Angsana New" w:hint="cs"/>
                <w:sz w:val="27"/>
                <w:szCs w:val="27"/>
              </w:rPr>
              <w:t xml:space="preserve">                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365" w:type="dxa"/>
            <w:vAlign w:val="bottom"/>
          </w:tcPr>
          <w:p w14:paraId="277BA160" w14:textId="77777777" w:rsidR="007C54B6" w:rsidRPr="00A16448" w:rsidRDefault="007C54B6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หนี้สิน</w:t>
            </w:r>
            <w:r w:rsidR="00B37662" w:rsidRPr="00A16448">
              <w:rPr>
                <w:rFonts w:ascii="Angsana New" w:hAnsi="Angsana New" w:hint="cs"/>
                <w:sz w:val="27"/>
                <w:szCs w:val="27"/>
              </w:rPr>
              <w:t xml:space="preserve">                       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2100" w:type="dxa"/>
            <w:vAlign w:val="bottom"/>
          </w:tcPr>
          <w:p w14:paraId="4CEAA75B" w14:textId="4BA46629" w:rsidR="007C54B6" w:rsidRPr="00A16448" w:rsidRDefault="007C54B6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 xml:space="preserve">อัตราแลกเปลี่ยนเฉลี่ย                            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 xml:space="preserve">  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="00E47E5D" w:rsidRPr="00A16448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</w:tr>
      <w:tr w:rsidR="000706E8" w:rsidRPr="00A16448" w14:paraId="553D517C" w14:textId="77777777" w:rsidTr="00F56769">
        <w:tc>
          <w:tcPr>
            <w:tcW w:w="1710" w:type="dxa"/>
            <w:vAlign w:val="bottom"/>
          </w:tcPr>
          <w:p w14:paraId="1E622159" w14:textId="77777777" w:rsidR="007C54B6" w:rsidRPr="00A16448" w:rsidRDefault="007C54B6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</w:p>
        </w:tc>
        <w:tc>
          <w:tcPr>
            <w:tcW w:w="1365" w:type="dxa"/>
          </w:tcPr>
          <w:p w14:paraId="35A6127F" w14:textId="77777777" w:rsidR="007C54B6" w:rsidRPr="00A16448" w:rsidRDefault="007C54B6" w:rsidP="00E520FE">
            <w:pPr>
              <w:tabs>
                <w:tab w:val="left" w:pos="900"/>
                <w:tab w:val="left" w:pos="1287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</w:p>
          <w:p w14:paraId="3F2070B2" w14:textId="77777777" w:rsidR="007C54B6" w:rsidRPr="00A16448" w:rsidRDefault="007C54B6" w:rsidP="00E520FE">
            <w:pPr>
              <w:tabs>
                <w:tab w:val="left" w:pos="900"/>
                <w:tab w:val="left" w:pos="1287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(ล้าน)</w:t>
            </w:r>
          </w:p>
        </w:tc>
        <w:tc>
          <w:tcPr>
            <w:tcW w:w="1365" w:type="dxa"/>
          </w:tcPr>
          <w:p w14:paraId="5A903F58" w14:textId="77777777" w:rsidR="007C54B6" w:rsidRPr="00A16448" w:rsidRDefault="007C54B6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</w:p>
          <w:p w14:paraId="6ADAF546" w14:textId="77777777" w:rsidR="007C54B6" w:rsidRPr="00A16448" w:rsidRDefault="007C54B6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(ล้าน)</w:t>
            </w:r>
          </w:p>
        </w:tc>
        <w:tc>
          <w:tcPr>
            <w:tcW w:w="1365" w:type="dxa"/>
          </w:tcPr>
          <w:p w14:paraId="6D006441" w14:textId="77777777" w:rsidR="007C54B6" w:rsidRPr="00A16448" w:rsidRDefault="007C54B6" w:rsidP="00E520FE">
            <w:pPr>
              <w:ind w:left="-140" w:right="-150"/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  <w:p w14:paraId="43130C1F" w14:textId="77777777" w:rsidR="007C54B6" w:rsidRPr="00A16448" w:rsidRDefault="007C54B6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(ล้าน)</w:t>
            </w:r>
          </w:p>
        </w:tc>
        <w:tc>
          <w:tcPr>
            <w:tcW w:w="1365" w:type="dxa"/>
          </w:tcPr>
          <w:p w14:paraId="4CC4DA80" w14:textId="77777777" w:rsidR="007C54B6" w:rsidRPr="00A16448" w:rsidRDefault="007C54B6" w:rsidP="00E520FE">
            <w:pPr>
              <w:ind w:left="-150" w:right="-140"/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  <w:p w14:paraId="36FF4727" w14:textId="77777777" w:rsidR="007C54B6" w:rsidRPr="00A16448" w:rsidRDefault="007C54B6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(ล้าน)</w:t>
            </w:r>
          </w:p>
        </w:tc>
        <w:tc>
          <w:tcPr>
            <w:tcW w:w="2100" w:type="dxa"/>
          </w:tcPr>
          <w:p w14:paraId="7A597729" w14:textId="77777777" w:rsidR="007C54B6" w:rsidRPr="00A16448" w:rsidRDefault="007C54B6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</w:tr>
      <w:tr w:rsidR="003C5DC8" w:rsidRPr="00A16448" w14:paraId="29300E74" w14:textId="77777777" w:rsidTr="00F56769">
        <w:tc>
          <w:tcPr>
            <w:tcW w:w="1710" w:type="dxa"/>
            <w:vAlign w:val="bottom"/>
          </w:tcPr>
          <w:p w14:paraId="2C6BE9F9" w14:textId="29850D1E" w:rsidR="003C5DC8" w:rsidRPr="00A16448" w:rsidRDefault="003C5DC8" w:rsidP="00E520FE">
            <w:pPr>
              <w:tabs>
                <w:tab w:val="left" w:pos="900"/>
                <w:tab w:val="left" w:pos="144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365" w:type="dxa"/>
            <w:vAlign w:val="bottom"/>
          </w:tcPr>
          <w:p w14:paraId="42FBCCD3" w14:textId="66358890" w:rsidR="003C5DC8" w:rsidRPr="00A16448" w:rsidRDefault="00BB5000" w:rsidP="00E520FE">
            <w:pPr>
              <w:tabs>
                <w:tab w:val="decimal" w:pos="79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177</w:t>
            </w:r>
          </w:p>
        </w:tc>
        <w:tc>
          <w:tcPr>
            <w:tcW w:w="1365" w:type="dxa"/>
            <w:vAlign w:val="bottom"/>
          </w:tcPr>
          <w:p w14:paraId="50ED8C8C" w14:textId="768025FE" w:rsidR="003C5DC8" w:rsidRPr="00A16448" w:rsidRDefault="00C540EC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2</w:t>
            </w:r>
            <w:r w:rsidR="00A27ED0" w:rsidRPr="00A16448">
              <w:rPr>
                <w:rFonts w:ascii="Angsana New" w:hAnsi="Angsana New" w:hint="cs"/>
                <w:sz w:val="27"/>
                <w:szCs w:val="27"/>
              </w:rPr>
              <w:t>4</w:t>
            </w:r>
          </w:p>
        </w:tc>
        <w:tc>
          <w:tcPr>
            <w:tcW w:w="1365" w:type="dxa"/>
          </w:tcPr>
          <w:p w14:paraId="4435C527" w14:textId="3C758095" w:rsidR="003C5DC8" w:rsidRPr="00A16448" w:rsidRDefault="0055542B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162</w:t>
            </w:r>
          </w:p>
        </w:tc>
        <w:tc>
          <w:tcPr>
            <w:tcW w:w="1365" w:type="dxa"/>
          </w:tcPr>
          <w:p w14:paraId="5DD95164" w14:textId="02D2A116" w:rsidR="003C5DC8" w:rsidRPr="00A16448" w:rsidRDefault="0055542B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22</w:t>
            </w:r>
          </w:p>
        </w:tc>
        <w:tc>
          <w:tcPr>
            <w:tcW w:w="2100" w:type="dxa"/>
            <w:vAlign w:val="bottom"/>
          </w:tcPr>
          <w:p w14:paraId="75145C91" w14:textId="0AEBAA84" w:rsidR="003C5DC8" w:rsidRPr="00A16448" w:rsidRDefault="00362FED" w:rsidP="00E520FE">
            <w:pPr>
              <w:tabs>
                <w:tab w:val="decimal" w:pos="100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33.2703</w:t>
            </w:r>
          </w:p>
        </w:tc>
      </w:tr>
      <w:tr w:rsidR="003C5DC8" w:rsidRPr="00A16448" w14:paraId="75815815" w14:textId="77777777" w:rsidTr="00F56769">
        <w:tc>
          <w:tcPr>
            <w:tcW w:w="1710" w:type="dxa"/>
            <w:vAlign w:val="bottom"/>
          </w:tcPr>
          <w:p w14:paraId="33A741A5" w14:textId="0A45D4F5" w:rsidR="003C5DC8" w:rsidRPr="00A16448" w:rsidRDefault="003C5DC8" w:rsidP="00E520FE">
            <w:pPr>
              <w:tabs>
                <w:tab w:val="left" w:pos="900"/>
                <w:tab w:val="left" w:pos="144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ยูโร</w:t>
            </w:r>
          </w:p>
        </w:tc>
        <w:tc>
          <w:tcPr>
            <w:tcW w:w="1365" w:type="dxa"/>
            <w:vAlign w:val="bottom"/>
          </w:tcPr>
          <w:p w14:paraId="328E380D" w14:textId="2EC4FB9E" w:rsidR="003C5DC8" w:rsidRPr="00A16448" w:rsidRDefault="00BB5000" w:rsidP="00E520FE">
            <w:pPr>
              <w:tabs>
                <w:tab w:val="decimal" w:pos="79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65" w:type="dxa"/>
            <w:vAlign w:val="bottom"/>
          </w:tcPr>
          <w:p w14:paraId="15090DC9" w14:textId="5B4C82D9" w:rsidR="003C5DC8" w:rsidRPr="00A16448" w:rsidRDefault="00285A73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65" w:type="dxa"/>
          </w:tcPr>
          <w:p w14:paraId="1762A14D" w14:textId="0CF76103" w:rsidR="003C5DC8" w:rsidRPr="00A16448" w:rsidRDefault="000B7CB0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1365" w:type="dxa"/>
          </w:tcPr>
          <w:p w14:paraId="3DD2D32D" w14:textId="20C4BD2B" w:rsidR="003C5DC8" w:rsidRPr="00A16448" w:rsidRDefault="00B026BF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100" w:type="dxa"/>
            <w:vAlign w:val="bottom"/>
          </w:tcPr>
          <w:p w14:paraId="5BFC34C5" w14:textId="0447BE66" w:rsidR="003C5DC8" w:rsidRPr="00A16448" w:rsidRDefault="00486362" w:rsidP="00E520FE">
            <w:pPr>
              <w:tabs>
                <w:tab w:val="decimal" w:pos="100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37.9083</w:t>
            </w:r>
          </w:p>
        </w:tc>
      </w:tr>
      <w:tr w:rsidR="003C5DC8" w:rsidRPr="00A16448" w14:paraId="5EF0A194" w14:textId="77777777" w:rsidTr="00F56769">
        <w:trPr>
          <w:trHeight w:val="80"/>
        </w:trPr>
        <w:tc>
          <w:tcPr>
            <w:tcW w:w="1710" w:type="dxa"/>
            <w:vAlign w:val="bottom"/>
          </w:tcPr>
          <w:p w14:paraId="6771CDAD" w14:textId="1C26365C" w:rsidR="003C5DC8" w:rsidRPr="00A16448" w:rsidRDefault="003C5DC8" w:rsidP="00E520FE">
            <w:pPr>
              <w:tabs>
                <w:tab w:val="left" w:pos="900"/>
                <w:tab w:val="left" w:pos="144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เยน</w:t>
            </w:r>
          </w:p>
        </w:tc>
        <w:tc>
          <w:tcPr>
            <w:tcW w:w="1365" w:type="dxa"/>
            <w:vAlign w:val="bottom"/>
          </w:tcPr>
          <w:p w14:paraId="13EC5199" w14:textId="3699D285" w:rsidR="003C5DC8" w:rsidRPr="00A16448" w:rsidRDefault="00A27ED0" w:rsidP="00E520FE">
            <w:pPr>
              <w:tabs>
                <w:tab w:val="decimal" w:pos="79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266</w:t>
            </w:r>
          </w:p>
        </w:tc>
        <w:tc>
          <w:tcPr>
            <w:tcW w:w="1365" w:type="dxa"/>
            <w:vAlign w:val="bottom"/>
          </w:tcPr>
          <w:p w14:paraId="6C0315B3" w14:textId="55F5A72D" w:rsidR="003C5DC8" w:rsidRPr="00A16448" w:rsidRDefault="00D60922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65" w:type="dxa"/>
          </w:tcPr>
          <w:p w14:paraId="4D6459EE" w14:textId="12DE9F89" w:rsidR="003C5DC8" w:rsidRPr="00A16448" w:rsidRDefault="000B7CB0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249</w:t>
            </w:r>
          </w:p>
        </w:tc>
        <w:tc>
          <w:tcPr>
            <w:tcW w:w="1365" w:type="dxa"/>
          </w:tcPr>
          <w:p w14:paraId="1DDADA80" w14:textId="462E0AA0" w:rsidR="003C5DC8" w:rsidRPr="00A16448" w:rsidRDefault="00B026BF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100" w:type="dxa"/>
            <w:vAlign w:val="bottom"/>
          </w:tcPr>
          <w:p w14:paraId="6FFD2E93" w14:textId="2DA1ACB8" w:rsidR="003C5DC8" w:rsidRPr="00A16448" w:rsidRDefault="009B2918" w:rsidP="00E520FE">
            <w:pPr>
              <w:tabs>
                <w:tab w:val="decimal" w:pos="100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20.5288</w:t>
            </w:r>
          </w:p>
        </w:tc>
      </w:tr>
      <w:tr w:rsidR="003C5DC8" w:rsidRPr="00A16448" w14:paraId="3C7C5F56" w14:textId="77777777" w:rsidTr="00F56769">
        <w:trPr>
          <w:trHeight w:val="80"/>
        </w:trPr>
        <w:tc>
          <w:tcPr>
            <w:tcW w:w="1710" w:type="dxa"/>
            <w:vAlign w:val="bottom"/>
          </w:tcPr>
          <w:p w14:paraId="7629201F" w14:textId="7C037C00" w:rsidR="003C5DC8" w:rsidRPr="00A16448" w:rsidRDefault="003C5DC8" w:rsidP="00E520FE">
            <w:pPr>
              <w:tabs>
                <w:tab w:val="left" w:pos="900"/>
                <w:tab w:val="left" w:pos="144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ริงกิตมาเลเซีย</w:t>
            </w:r>
          </w:p>
        </w:tc>
        <w:tc>
          <w:tcPr>
            <w:tcW w:w="1365" w:type="dxa"/>
            <w:vAlign w:val="bottom"/>
          </w:tcPr>
          <w:p w14:paraId="22C2488A" w14:textId="4FCFC08F" w:rsidR="003C5DC8" w:rsidRPr="00A16448" w:rsidRDefault="00251CFF" w:rsidP="00E520FE">
            <w:pPr>
              <w:tabs>
                <w:tab w:val="decimal" w:pos="79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13</w:t>
            </w:r>
          </w:p>
        </w:tc>
        <w:tc>
          <w:tcPr>
            <w:tcW w:w="1365" w:type="dxa"/>
            <w:vAlign w:val="bottom"/>
          </w:tcPr>
          <w:p w14:paraId="1265929A" w14:textId="181287F2" w:rsidR="003C5DC8" w:rsidRPr="00A16448" w:rsidRDefault="00285A73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65" w:type="dxa"/>
          </w:tcPr>
          <w:p w14:paraId="5DB5E7D3" w14:textId="5D2E0499" w:rsidR="003C5DC8" w:rsidRPr="00A16448" w:rsidRDefault="000B7CB0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14</w:t>
            </w:r>
          </w:p>
        </w:tc>
        <w:tc>
          <w:tcPr>
            <w:tcW w:w="1365" w:type="dxa"/>
          </w:tcPr>
          <w:p w14:paraId="268B673D" w14:textId="6F5A773C" w:rsidR="003C5DC8" w:rsidRPr="00A16448" w:rsidRDefault="00B026BF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100" w:type="dxa"/>
            <w:vAlign w:val="bottom"/>
          </w:tcPr>
          <w:p w14:paraId="4D0463FA" w14:textId="7F3F9E31" w:rsidR="003C5DC8" w:rsidRPr="00A16448" w:rsidRDefault="000E7BF8" w:rsidP="00E520FE">
            <w:pPr>
              <w:tabs>
                <w:tab w:val="decimal" w:pos="100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8.1932</w:t>
            </w:r>
          </w:p>
        </w:tc>
      </w:tr>
      <w:tr w:rsidR="003C5DC8" w:rsidRPr="00A16448" w14:paraId="234BA1D2" w14:textId="77777777" w:rsidTr="00F56769">
        <w:trPr>
          <w:trHeight w:val="80"/>
        </w:trPr>
        <w:tc>
          <w:tcPr>
            <w:tcW w:w="1710" w:type="dxa"/>
            <w:vAlign w:val="bottom"/>
          </w:tcPr>
          <w:p w14:paraId="0C419691" w14:textId="35F54E36" w:rsidR="003C5DC8" w:rsidRPr="00A16448" w:rsidRDefault="003C5DC8" w:rsidP="00E520FE">
            <w:pPr>
              <w:tabs>
                <w:tab w:val="left" w:pos="900"/>
                <w:tab w:val="left" w:pos="144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เหรียญฮ่องกง</w:t>
            </w:r>
          </w:p>
        </w:tc>
        <w:tc>
          <w:tcPr>
            <w:tcW w:w="1365" w:type="dxa"/>
            <w:vAlign w:val="bottom"/>
          </w:tcPr>
          <w:p w14:paraId="4B39EED9" w14:textId="4E8587BF" w:rsidR="003C5DC8" w:rsidRPr="00A16448" w:rsidRDefault="00BB5000" w:rsidP="00E520FE">
            <w:pPr>
              <w:tabs>
                <w:tab w:val="decimal" w:pos="79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153</w:t>
            </w:r>
          </w:p>
        </w:tc>
        <w:tc>
          <w:tcPr>
            <w:tcW w:w="1365" w:type="dxa"/>
            <w:vAlign w:val="bottom"/>
          </w:tcPr>
          <w:p w14:paraId="088CE130" w14:textId="73B57A08" w:rsidR="003C5DC8" w:rsidRPr="00A16448" w:rsidRDefault="00CD1227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365" w:type="dxa"/>
          </w:tcPr>
          <w:p w14:paraId="1FA7A690" w14:textId="13BA12A2" w:rsidR="003C5DC8" w:rsidRPr="00A16448" w:rsidRDefault="000B7CB0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176</w:t>
            </w:r>
          </w:p>
        </w:tc>
        <w:tc>
          <w:tcPr>
            <w:tcW w:w="1365" w:type="dxa"/>
          </w:tcPr>
          <w:p w14:paraId="7DAD97A8" w14:textId="7C9D3433" w:rsidR="003C5DC8" w:rsidRPr="00A16448" w:rsidRDefault="00B026BF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2100" w:type="dxa"/>
            <w:vAlign w:val="bottom"/>
          </w:tcPr>
          <w:p w14:paraId="07A014D3" w14:textId="441E2EC8" w:rsidR="003C5DC8" w:rsidRPr="00A16448" w:rsidRDefault="00CC4161" w:rsidP="00E520FE">
            <w:pPr>
              <w:tabs>
                <w:tab w:val="decimal" w:pos="100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4.2439</w:t>
            </w:r>
          </w:p>
        </w:tc>
      </w:tr>
    </w:tbl>
    <w:p w14:paraId="1259F93F" w14:textId="77777777" w:rsidR="003C5DC8" w:rsidRPr="00A16448" w:rsidRDefault="003C5DC8" w:rsidP="00E520FE">
      <w:pPr>
        <w:rPr>
          <w:rFonts w:ascii="Angsana New" w:hAnsi="Angsana New" w:hint="cs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10"/>
        <w:gridCol w:w="1365"/>
        <w:gridCol w:w="1365"/>
        <w:gridCol w:w="1365"/>
        <w:gridCol w:w="1365"/>
        <w:gridCol w:w="2100"/>
      </w:tblGrid>
      <w:tr w:rsidR="003C5DC8" w:rsidRPr="00A16448" w14:paraId="167DFECA" w14:textId="77777777">
        <w:tc>
          <w:tcPr>
            <w:tcW w:w="9270" w:type="dxa"/>
            <w:gridSpan w:val="6"/>
            <w:vAlign w:val="bottom"/>
          </w:tcPr>
          <w:p w14:paraId="0D83DB3A" w14:textId="656118C7" w:rsidR="003C5DC8" w:rsidRPr="00A16448" w:rsidRDefault="003C5DC8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C5DC8" w:rsidRPr="00A16448" w14:paraId="1E2ADB79" w14:textId="77777777">
        <w:trPr>
          <w:trHeight w:val="288"/>
        </w:trPr>
        <w:tc>
          <w:tcPr>
            <w:tcW w:w="1710" w:type="dxa"/>
            <w:vAlign w:val="bottom"/>
          </w:tcPr>
          <w:p w14:paraId="7AA44021" w14:textId="77777777" w:rsidR="003C5DC8" w:rsidRPr="00A16448" w:rsidRDefault="003C5DC8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0A3D2D66" w14:textId="1EEC0811" w:rsidR="003C5DC8" w:rsidRPr="00A16448" w:rsidRDefault="00E47E5D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  <w:tc>
          <w:tcPr>
            <w:tcW w:w="2730" w:type="dxa"/>
            <w:gridSpan w:val="2"/>
            <w:vAlign w:val="bottom"/>
          </w:tcPr>
          <w:p w14:paraId="68035BD3" w14:textId="199A498A" w:rsidR="003C5DC8" w:rsidRPr="00A16448" w:rsidRDefault="00C021F7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F83D11" w:rsidRPr="00A16448">
              <w:rPr>
                <w:rFonts w:ascii="Angsana New" w:hAnsi="Angsana New" w:hint="cs"/>
                <w:sz w:val="27"/>
                <w:szCs w:val="27"/>
              </w:rPr>
              <w:t>9</w:t>
            </w:r>
          </w:p>
        </w:tc>
        <w:tc>
          <w:tcPr>
            <w:tcW w:w="2100" w:type="dxa"/>
            <w:vAlign w:val="bottom"/>
          </w:tcPr>
          <w:p w14:paraId="63E68936" w14:textId="77777777" w:rsidR="003C5DC8" w:rsidRPr="00A16448" w:rsidRDefault="003C5DC8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</w:p>
        </w:tc>
      </w:tr>
      <w:tr w:rsidR="003C5DC8" w:rsidRPr="00A16448" w14:paraId="581FC762" w14:textId="77777777">
        <w:tc>
          <w:tcPr>
            <w:tcW w:w="1710" w:type="dxa"/>
            <w:vAlign w:val="bottom"/>
          </w:tcPr>
          <w:p w14:paraId="6D327849" w14:textId="77777777" w:rsidR="003C5DC8" w:rsidRPr="00A16448" w:rsidRDefault="003C5DC8" w:rsidP="00E520F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365" w:type="dxa"/>
            <w:vAlign w:val="bottom"/>
          </w:tcPr>
          <w:p w14:paraId="443D85BA" w14:textId="77777777" w:rsidR="003C5DC8" w:rsidRPr="00A16448" w:rsidRDefault="003C5DC8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287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สินทรัพย์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 xml:space="preserve">                 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365" w:type="dxa"/>
            <w:vAlign w:val="bottom"/>
          </w:tcPr>
          <w:p w14:paraId="073FF821" w14:textId="77777777" w:rsidR="003C5DC8" w:rsidRPr="00A16448" w:rsidRDefault="003C5DC8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หนี้สิน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 xml:space="preserve">                 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365" w:type="dxa"/>
            <w:vAlign w:val="bottom"/>
          </w:tcPr>
          <w:p w14:paraId="3C1ECF5F" w14:textId="77777777" w:rsidR="003C5DC8" w:rsidRPr="00A16448" w:rsidRDefault="003C5DC8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สินทรัพย์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 xml:space="preserve">                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365" w:type="dxa"/>
            <w:vAlign w:val="bottom"/>
          </w:tcPr>
          <w:p w14:paraId="050650FF" w14:textId="77777777" w:rsidR="003C5DC8" w:rsidRPr="00A16448" w:rsidRDefault="003C5DC8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หนี้สิน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 xml:space="preserve">                       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2100" w:type="dxa"/>
            <w:vAlign w:val="bottom"/>
          </w:tcPr>
          <w:p w14:paraId="5E5E062D" w14:textId="3849150B" w:rsidR="003C5DC8" w:rsidRPr="00A16448" w:rsidRDefault="003C5DC8" w:rsidP="00E520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 xml:space="preserve">อัตราแลกเปลี่ยนเฉลี่ย                            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 xml:space="preserve">   </w:t>
            </w: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="00E47E5D" w:rsidRPr="00A16448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="00E47E5D" w:rsidRPr="00A16448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="00E47E5D" w:rsidRPr="00A16448">
              <w:rPr>
                <w:rFonts w:ascii="Angsana New" w:hAnsi="Angsana New" w:hint="cs"/>
                <w:sz w:val="27"/>
                <w:szCs w:val="27"/>
              </w:rPr>
              <w:t>2569</w:t>
            </w:r>
          </w:p>
        </w:tc>
      </w:tr>
      <w:tr w:rsidR="003C5DC8" w:rsidRPr="00A16448" w14:paraId="0B6D8860" w14:textId="77777777">
        <w:tc>
          <w:tcPr>
            <w:tcW w:w="1710" w:type="dxa"/>
            <w:vAlign w:val="bottom"/>
          </w:tcPr>
          <w:p w14:paraId="5630EF0A" w14:textId="77777777" w:rsidR="003C5DC8" w:rsidRPr="00A16448" w:rsidRDefault="003C5DC8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</w:p>
        </w:tc>
        <w:tc>
          <w:tcPr>
            <w:tcW w:w="1365" w:type="dxa"/>
          </w:tcPr>
          <w:p w14:paraId="2E4F36D0" w14:textId="77777777" w:rsidR="003C5DC8" w:rsidRPr="00A16448" w:rsidRDefault="003C5DC8" w:rsidP="00E520FE">
            <w:pPr>
              <w:tabs>
                <w:tab w:val="left" w:pos="900"/>
                <w:tab w:val="left" w:pos="1287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</w:p>
          <w:p w14:paraId="2FF69DC9" w14:textId="77777777" w:rsidR="003C5DC8" w:rsidRPr="00A16448" w:rsidRDefault="003C5DC8" w:rsidP="00E520FE">
            <w:pPr>
              <w:tabs>
                <w:tab w:val="left" w:pos="900"/>
                <w:tab w:val="left" w:pos="1287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(ล้าน)</w:t>
            </w:r>
          </w:p>
        </w:tc>
        <w:tc>
          <w:tcPr>
            <w:tcW w:w="1365" w:type="dxa"/>
          </w:tcPr>
          <w:p w14:paraId="230FE1CB" w14:textId="77777777" w:rsidR="003C5DC8" w:rsidRPr="00A16448" w:rsidRDefault="003C5DC8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</w:p>
          <w:p w14:paraId="3355DDF2" w14:textId="77777777" w:rsidR="003C5DC8" w:rsidRPr="00A16448" w:rsidRDefault="003C5DC8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(ล้าน)</w:t>
            </w:r>
          </w:p>
        </w:tc>
        <w:tc>
          <w:tcPr>
            <w:tcW w:w="1365" w:type="dxa"/>
          </w:tcPr>
          <w:p w14:paraId="00306569" w14:textId="77777777" w:rsidR="003C5DC8" w:rsidRPr="00A16448" w:rsidRDefault="003C5DC8" w:rsidP="00E520FE">
            <w:pPr>
              <w:ind w:left="-140" w:right="-150"/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  <w:p w14:paraId="5BAF0E1D" w14:textId="77777777" w:rsidR="003C5DC8" w:rsidRPr="00A16448" w:rsidRDefault="003C5DC8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(ล้าน)</w:t>
            </w:r>
          </w:p>
        </w:tc>
        <w:tc>
          <w:tcPr>
            <w:tcW w:w="1365" w:type="dxa"/>
          </w:tcPr>
          <w:p w14:paraId="65BD4560" w14:textId="77777777" w:rsidR="003C5DC8" w:rsidRPr="00A16448" w:rsidRDefault="003C5DC8" w:rsidP="00E520FE">
            <w:pPr>
              <w:ind w:left="-150" w:right="-140"/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  <w:p w14:paraId="291B701C" w14:textId="77777777" w:rsidR="003C5DC8" w:rsidRPr="00A16448" w:rsidRDefault="003C5DC8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(ล้าน)</w:t>
            </w:r>
          </w:p>
        </w:tc>
        <w:tc>
          <w:tcPr>
            <w:tcW w:w="2100" w:type="dxa"/>
          </w:tcPr>
          <w:p w14:paraId="1CA89BCB" w14:textId="77777777" w:rsidR="003C5DC8" w:rsidRPr="00A16448" w:rsidRDefault="003C5DC8" w:rsidP="00E520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</w:tr>
      <w:tr w:rsidR="003C5DC8" w:rsidRPr="00A16448" w14:paraId="20CC8D3F" w14:textId="77777777">
        <w:tc>
          <w:tcPr>
            <w:tcW w:w="1710" w:type="dxa"/>
            <w:vAlign w:val="bottom"/>
          </w:tcPr>
          <w:p w14:paraId="04158540" w14:textId="77777777" w:rsidR="003C5DC8" w:rsidRPr="00A16448" w:rsidRDefault="003C5DC8" w:rsidP="00E520FE">
            <w:pPr>
              <w:tabs>
                <w:tab w:val="left" w:pos="900"/>
                <w:tab w:val="left" w:pos="144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365" w:type="dxa"/>
            <w:vAlign w:val="bottom"/>
          </w:tcPr>
          <w:p w14:paraId="48A58878" w14:textId="14178855" w:rsidR="003C5DC8" w:rsidRPr="00A16448" w:rsidRDefault="005509B8" w:rsidP="00E520FE">
            <w:pPr>
              <w:tabs>
                <w:tab w:val="decimal" w:pos="79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173</w:t>
            </w:r>
          </w:p>
        </w:tc>
        <w:tc>
          <w:tcPr>
            <w:tcW w:w="1365" w:type="dxa"/>
            <w:vAlign w:val="bottom"/>
          </w:tcPr>
          <w:p w14:paraId="1171417B" w14:textId="65D5EF6E" w:rsidR="003C5DC8" w:rsidRPr="00A16448" w:rsidRDefault="00C540EC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19</w:t>
            </w:r>
          </w:p>
        </w:tc>
        <w:tc>
          <w:tcPr>
            <w:tcW w:w="1365" w:type="dxa"/>
          </w:tcPr>
          <w:p w14:paraId="40E9D603" w14:textId="657A6B02" w:rsidR="003C5DC8" w:rsidRPr="00A16448" w:rsidRDefault="000B7CB0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</w:t>
            </w:r>
            <w:r w:rsidR="00D23F47" w:rsidRPr="00A16448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A16448">
              <w:rPr>
                <w:rFonts w:ascii="Angsana New" w:hAnsi="Angsana New" w:hint="cs"/>
                <w:sz w:val="27"/>
                <w:szCs w:val="27"/>
              </w:rPr>
              <w:t>9</w:t>
            </w:r>
          </w:p>
        </w:tc>
        <w:tc>
          <w:tcPr>
            <w:tcW w:w="1365" w:type="dxa"/>
          </w:tcPr>
          <w:p w14:paraId="65C4121F" w14:textId="24681767" w:rsidR="003C5DC8" w:rsidRPr="00A16448" w:rsidRDefault="0042770C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19</w:t>
            </w:r>
          </w:p>
        </w:tc>
        <w:tc>
          <w:tcPr>
            <w:tcW w:w="2100" w:type="dxa"/>
            <w:vAlign w:val="bottom"/>
          </w:tcPr>
          <w:p w14:paraId="2DF811B8" w14:textId="4DD834C4" w:rsidR="003C5DC8" w:rsidRPr="00A16448" w:rsidRDefault="00C84FA6" w:rsidP="00E520FE">
            <w:pPr>
              <w:tabs>
                <w:tab w:val="decimal" w:pos="100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33.2703</w:t>
            </w:r>
          </w:p>
        </w:tc>
      </w:tr>
      <w:tr w:rsidR="003C5DC8" w:rsidRPr="00A16448" w14:paraId="40BCFD8A" w14:textId="77777777">
        <w:trPr>
          <w:trHeight w:val="80"/>
        </w:trPr>
        <w:tc>
          <w:tcPr>
            <w:tcW w:w="1710" w:type="dxa"/>
            <w:vAlign w:val="bottom"/>
          </w:tcPr>
          <w:p w14:paraId="15C85C95" w14:textId="77777777" w:rsidR="003C5DC8" w:rsidRPr="00A16448" w:rsidRDefault="003C5DC8" w:rsidP="00E520FE">
            <w:pPr>
              <w:tabs>
                <w:tab w:val="left" w:pos="900"/>
                <w:tab w:val="left" w:pos="144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ริงกิตมาเลเซีย</w:t>
            </w:r>
          </w:p>
        </w:tc>
        <w:tc>
          <w:tcPr>
            <w:tcW w:w="1365" w:type="dxa"/>
            <w:vAlign w:val="bottom"/>
          </w:tcPr>
          <w:p w14:paraId="429481FE" w14:textId="3DC1EE80" w:rsidR="003C5DC8" w:rsidRPr="00A16448" w:rsidRDefault="00251CFF" w:rsidP="00E520FE">
            <w:pPr>
              <w:tabs>
                <w:tab w:val="decimal" w:pos="79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13</w:t>
            </w:r>
          </w:p>
        </w:tc>
        <w:tc>
          <w:tcPr>
            <w:tcW w:w="1365" w:type="dxa"/>
            <w:vAlign w:val="bottom"/>
          </w:tcPr>
          <w:p w14:paraId="564BBA26" w14:textId="405F4A13" w:rsidR="003C5DC8" w:rsidRPr="00A16448" w:rsidRDefault="00285A73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65" w:type="dxa"/>
          </w:tcPr>
          <w:p w14:paraId="32312B95" w14:textId="7CE12FDF" w:rsidR="003C5DC8" w:rsidRPr="00A16448" w:rsidRDefault="000B7CB0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14</w:t>
            </w:r>
          </w:p>
        </w:tc>
        <w:tc>
          <w:tcPr>
            <w:tcW w:w="1365" w:type="dxa"/>
          </w:tcPr>
          <w:p w14:paraId="2361BC90" w14:textId="35C3B4D1" w:rsidR="003C5DC8" w:rsidRPr="00A16448" w:rsidRDefault="00490E79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100" w:type="dxa"/>
            <w:vAlign w:val="bottom"/>
          </w:tcPr>
          <w:p w14:paraId="778B9416" w14:textId="6B91A196" w:rsidR="003C5DC8" w:rsidRPr="00A16448" w:rsidRDefault="0013439E" w:rsidP="00E520FE">
            <w:pPr>
              <w:tabs>
                <w:tab w:val="decimal" w:pos="100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8.1932</w:t>
            </w:r>
          </w:p>
        </w:tc>
      </w:tr>
      <w:tr w:rsidR="008B55D5" w:rsidRPr="00A16448" w14:paraId="251E8E0D" w14:textId="77777777">
        <w:trPr>
          <w:trHeight w:val="80"/>
        </w:trPr>
        <w:tc>
          <w:tcPr>
            <w:tcW w:w="1710" w:type="dxa"/>
            <w:vAlign w:val="bottom"/>
          </w:tcPr>
          <w:p w14:paraId="24EADE6B" w14:textId="42592023" w:rsidR="008B55D5" w:rsidRPr="00A16448" w:rsidRDefault="00644E1E" w:rsidP="00E520FE">
            <w:pPr>
              <w:tabs>
                <w:tab w:val="left" w:pos="900"/>
                <w:tab w:val="left" w:pos="144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  <w:cs/>
              </w:rPr>
              <w:t>เหรียญฮ่องกง</w:t>
            </w:r>
          </w:p>
        </w:tc>
        <w:tc>
          <w:tcPr>
            <w:tcW w:w="1365" w:type="dxa"/>
            <w:vAlign w:val="bottom"/>
          </w:tcPr>
          <w:p w14:paraId="6163790C" w14:textId="31B9693F" w:rsidR="008B55D5" w:rsidRPr="00A16448" w:rsidRDefault="00251CFF" w:rsidP="00E520FE">
            <w:pPr>
              <w:tabs>
                <w:tab w:val="decimal" w:pos="790"/>
              </w:tabs>
              <w:rPr>
                <w:rFonts w:ascii="Angsana New" w:hAnsi="Angsana New" w:hint="cs"/>
                <w:sz w:val="27"/>
                <w:szCs w:val="27"/>
                <w:cs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114</w:t>
            </w:r>
          </w:p>
        </w:tc>
        <w:tc>
          <w:tcPr>
            <w:tcW w:w="1365" w:type="dxa"/>
            <w:vAlign w:val="bottom"/>
          </w:tcPr>
          <w:p w14:paraId="4027BAD2" w14:textId="034D86A9" w:rsidR="008B55D5" w:rsidRPr="00A16448" w:rsidRDefault="00285A73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65" w:type="dxa"/>
          </w:tcPr>
          <w:p w14:paraId="4F36CEA0" w14:textId="0985C9C2" w:rsidR="008B55D5" w:rsidRPr="00A16448" w:rsidRDefault="000B7CB0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117</w:t>
            </w:r>
          </w:p>
        </w:tc>
        <w:tc>
          <w:tcPr>
            <w:tcW w:w="1365" w:type="dxa"/>
          </w:tcPr>
          <w:p w14:paraId="04A19CC8" w14:textId="18388254" w:rsidR="008B55D5" w:rsidRPr="00A16448" w:rsidRDefault="008B55D5" w:rsidP="00E520FE">
            <w:pPr>
              <w:tabs>
                <w:tab w:val="decimal" w:pos="94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100" w:type="dxa"/>
            <w:vAlign w:val="bottom"/>
          </w:tcPr>
          <w:p w14:paraId="4708512A" w14:textId="45517D8F" w:rsidR="008B55D5" w:rsidRPr="00A16448" w:rsidRDefault="0013439E" w:rsidP="00E520FE">
            <w:pPr>
              <w:tabs>
                <w:tab w:val="decimal" w:pos="1000"/>
              </w:tabs>
              <w:rPr>
                <w:rFonts w:ascii="Angsana New" w:hAnsi="Angsana New" w:hint="cs"/>
                <w:sz w:val="27"/>
                <w:szCs w:val="27"/>
              </w:rPr>
            </w:pPr>
            <w:r w:rsidRPr="00A16448">
              <w:rPr>
                <w:rFonts w:ascii="Angsana New" w:hAnsi="Angsana New" w:hint="cs"/>
                <w:sz w:val="27"/>
                <w:szCs w:val="27"/>
              </w:rPr>
              <w:t>4.2439</w:t>
            </w:r>
          </w:p>
        </w:tc>
      </w:tr>
    </w:tbl>
    <w:p w14:paraId="636FBE42" w14:textId="77777777" w:rsidR="00D44F3C" w:rsidRPr="00A16448" w:rsidRDefault="00D44F3C" w:rsidP="00C01F0E">
      <w:pPr>
        <w:tabs>
          <w:tab w:val="left" w:pos="9828"/>
        </w:tabs>
        <w:spacing w:before="240" w:after="120"/>
        <w:ind w:left="605" w:right="-43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กลุ่มบริษัทมีความเสี่ยงจากอัตราแลกเปลี่ยนที่สำคัญอันเกี่ยวเนื่องจากการลงทุน การซื้อรถไฟฟ้าและอุปกรณ์ที่เกี่ยวข้อง ค่าซ่อมบำรุงโครงการรถไฟฟ้า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และการลงทุนในหน่วยงานต่างประเทศ</w:t>
      </w:r>
    </w:p>
    <w:p w14:paraId="569CF285" w14:textId="5119427A" w:rsidR="00BD5B2A" w:rsidRPr="00A16448" w:rsidRDefault="00D44F3C" w:rsidP="00E520FE">
      <w:pPr>
        <w:tabs>
          <w:tab w:val="left" w:pos="2070"/>
        </w:tabs>
        <w:spacing w:before="12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กลุ่มบริษัทบริหารความเสี่ยงโดยการป้องกันความเสี่ยงของรายการซื้อรถไฟฟ้าและอุปกรณ์ที่เกี่ยวข้อง                                   ค่าซ่อมบำรุงโครงการรถไฟฟ้า และการลงทุนในต่างประเทศ </w:t>
      </w:r>
      <w:r w:rsidR="002E7366" w:rsidRPr="00A16448">
        <w:rPr>
          <w:rFonts w:ascii="Angsana New" w:hAnsi="Angsana New" w:hint="cs"/>
          <w:sz w:val="32"/>
          <w:szCs w:val="32"/>
          <w:cs/>
        </w:rPr>
        <w:t>โดย</w:t>
      </w:r>
      <w:r w:rsidR="00B07CD3" w:rsidRPr="00A16448">
        <w:rPr>
          <w:rFonts w:ascii="Angsana New" w:hAnsi="Angsana New" w:hint="cs"/>
          <w:sz w:val="32"/>
          <w:szCs w:val="32"/>
          <w:cs/>
        </w:rPr>
        <w:t>กลุ่มบริษัทกำหนดให้ตราสารหนี้และสัญญาซื้อขายเงินตราต่างประเทศล่วงหน้าเป็นเครื่องมือที่ใช้ป้องกันความเสี่ยงในกระแสเงินสด</w:t>
      </w:r>
      <w:r w:rsidR="00BD5B2A" w:rsidRPr="00A16448">
        <w:rPr>
          <w:rFonts w:ascii="Angsana New" w:hAnsi="Angsana New" w:hint="cs"/>
          <w:sz w:val="32"/>
          <w:szCs w:val="32"/>
          <w:cs/>
        </w:rPr>
        <w:t xml:space="preserve"> และกำหนดให้สัญญาซื้อขายเงินตราต่างประเทศล่วงหน้าเป็นเครื่องมือป้องกันความเสี่ยงจากการเปลี่ยนแปลงในมูลค่ายุติธรรม</w:t>
      </w:r>
    </w:p>
    <w:p w14:paraId="6672D152" w14:textId="5E10CE07" w:rsidR="003C5DC8" w:rsidRPr="00A16448" w:rsidRDefault="003C5DC8" w:rsidP="00C01F0E">
      <w:pPr>
        <w:tabs>
          <w:tab w:val="left" w:pos="9828"/>
        </w:tabs>
        <w:spacing w:before="120" w:after="120"/>
        <w:ind w:left="605" w:right="-43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</w:rPr>
        <w:br w:type="page"/>
      </w:r>
    </w:p>
    <w:p w14:paraId="2BD0FFB5" w14:textId="48569592" w:rsidR="00D93D1B" w:rsidRPr="00A16448" w:rsidRDefault="00C32488" w:rsidP="00C01F0E">
      <w:pPr>
        <w:pStyle w:val="Heading3"/>
        <w:ind w:left="605" w:hanging="605"/>
        <w:rPr>
          <w:rFonts w:hint="cs"/>
          <w:b/>
          <w:bCs/>
        </w:rPr>
      </w:pPr>
      <w:bookmarkStart w:id="155" w:name="_Toc237529524"/>
      <w:bookmarkStart w:id="156" w:name="_Toc142244986"/>
      <w:bookmarkStart w:id="157" w:name="_Toc142245867"/>
      <w:bookmarkStart w:id="158" w:name="_Toc142295799"/>
      <w:bookmarkStart w:id="159" w:name="_Toc237626244"/>
      <w:r w:rsidRPr="00A16448">
        <w:rPr>
          <w:rFonts w:hint="cs"/>
          <w:b/>
          <w:bCs/>
        </w:rPr>
        <w:lastRenderedPageBreak/>
        <w:t>28</w:t>
      </w:r>
      <w:r w:rsidR="00D93D1B" w:rsidRPr="00A16448">
        <w:rPr>
          <w:rFonts w:hint="cs"/>
          <w:b/>
          <w:bCs/>
        </w:rPr>
        <w:t>.</w:t>
      </w:r>
      <w:r w:rsidR="00D93D1B" w:rsidRPr="00A16448">
        <w:rPr>
          <w:rFonts w:hint="cs"/>
          <w:b/>
          <w:bCs/>
          <w:cs/>
        </w:rPr>
        <w:tab/>
        <w:t>ภาระผูกพันและหนี้สินที่อาจเกิดขึ้น</w:t>
      </w:r>
      <w:bookmarkEnd w:id="155"/>
      <w:bookmarkEnd w:id="159"/>
    </w:p>
    <w:p w14:paraId="0BEE951B" w14:textId="77777777" w:rsidR="00D93D1B" w:rsidRPr="00A16448" w:rsidRDefault="00D93D1B" w:rsidP="00C01F0E">
      <w:pPr>
        <w:tabs>
          <w:tab w:val="left" w:pos="630"/>
        </w:tabs>
        <w:spacing w:before="120" w:after="120"/>
        <w:ind w:left="605" w:hanging="605"/>
        <w:rPr>
          <w:rFonts w:ascii="Angsana New" w:hAnsi="Angsana New" w:hint="cs"/>
        </w:rPr>
      </w:pPr>
      <w:r w:rsidRPr="00A16448">
        <w:rPr>
          <w:rFonts w:ascii="Angsana New" w:hAnsi="Angsana New" w:hint="cs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 xml:space="preserve">ณ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A16448">
        <w:rPr>
          <w:rFonts w:ascii="Angsana New" w:hAnsi="Angsana New" w:hint="cs"/>
          <w:sz w:val="32"/>
          <w:szCs w:val="32"/>
          <w:cs/>
        </w:rPr>
        <w:t>ในงบฐานะการเงิน กลุ่มบริษัทมีภาระผูกพันและหนี้สินที่อาจเกิดขึ้นดังต่อไปนี้</w:t>
      </w:r>
    </w:p>
    <w:p w14:paraId="5ADAD1D2" w14:textId="3CB4E2FF" w:rsidR="00D93D1B" w:rsidRPr="00A16448" w:rsidRDefault="00C32488" w:rsidP="00C01F0E">
      <w:pPr>
        <w:spacing w:before="120" w:after="120"/>
        <w:ind w:left="605" w:hanging="605"/>
        <w:rPr>
          <w:rFonts w:ascii="Angsana New" w:hAnsi="Angsana New" w:hint="cs"/>
          <w:b/>
          <w:bCs/>
          <w:sz w:val="32"/>
          <w:szCs w:val="32"/>
          <w:cs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28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>.1</w:t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7B05B27" w14:textId="32DF9024" w:rsidR="00D93D1B" w:rsidRPr="00A16448" w:rsidRDefault="00D93D1B" w:rsidP="00C01F0E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กลุ่มบริษัทมีภาระผูกพันเกี่ยวกับรายจ่ายฝ่ายทุน โดยมีรายละเอียดดังนี้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D93D1B" w:rsidRPr="00A16448" w14:paraId="674F2DE4" w14:textId="77777777" w:rsidTr="00F83D11">
        <w:tc>
          <w:tcPr>
            <w:tcW w:w="9072" w:type="dxa"/>
            <w:gridSpan w:val="5"/>
            <w:hideMark/>
          </w:tcPr>
          <w:p w14:paraId="63A5B64A" w14:textId="77777777" w:rsidR="00D93D1B" w:rsidRPr="00A16448" w:rsidRDefault="00D93D1B" w:rsidP="00C01F0E">
            <w:pPr>
              <w:tabs>
                <w:tab w:val="right" w:pos="1033"/>
              </w:tabs>
              <w:jc w:val="right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D93D1B" w:rsidRPr="00A16448" w14:paraId="17C9BC3D" w14:textId="77777777" w:rsidTr="008317FF">
        <w:trPr>
          <w:trHeight w:val="198"/>
        </w:trPr>
        <w:tc>
          <w:tcPr>
            <w:tcW w:w="3402" w:type="dxa"/>
          </w:tcPr>
          <w:p w14:paraId="63A06B14" w14:textId="77777777" w:rsidR="00D93D1B" w:rsidRPr="00A16448" w:rsidRDefault="00D93D1B" w:rsidP="00C01F0E">
            <w:pPr>
              <w:ind w:left="151" w:hanging="151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1C38C3A5" w14:textId="77777777" w:rsidR="00D93D1B" w:rsidRPr="00A16448" w:rsidRDefault="00D93D1B" w:rsidP="00C01F0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48B66190" w14:textId="77777777" w:rsidR="00D93D1B" w:rsidRPr="00A16448" w:rsidRDefault="00D93D1B" w:rsidP="00C01F0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D1B" w:rsidRPr="00A16448" w14:paraId="77529244" w14:textId="77777777" w:rsidTr="008317FF">
        <w:trPr>
          <w:trHeight w:val="198"/>
        </w:trPr>
        <w:tc>
          <w:tcPr>
            <w:tcW w:w="3402" w:type="dxa"/>
          </w:tcPr>
          <w:p w14:paraId="31472B5B" w14:textId="77777777" w:rsidR="00D93D1B" w:rsidRPr="00A16448" w:rsidRDefault="00D93D1B" w:rsidP="00C01F0E">
            <w:pPr>
              <w:ind w:left="151" w:hanging="15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417" w:type="dxa"/>
            <w:hideMark/>
          </w:tcPr>
          <w:p w14:paraId="12570892" w14:textId="647BA273" w:rsidR="00D93D1B" w:rsidRPr="00A16448" w:rsidRDefault="00E47E5D" w:rsidP="00C01F0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18" w:type="dxa"/>
            <w:hideMark/>
          </w:tcPr>
          <w:p w14:paraId="2FF07998" w14:textId="7E4A3342" w:rsidR="00D93D1B" w:rsidRPr="00A16448" w:rsidRDefault="00D93D1B" w:rsidP="00C01F0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83D11" w:rsidRPr="00A1644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17" w:type="dxa"/>
            <w:hideMark/>
          </w:tcPr>
          <w:p w14:paraId="37758AAB" w14:textId="7A48DF1D" w:rsidR="00D93D1B" w:rsidRPr="00A16448" w:rsidRDefault="00E47E5D" w:rsidP="00C01F0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18" w:type="dxa"/>
            <w:hideMark/>
          </w:tcPr>
          <w:p w14:paraId="3355A2C8" w14:textId="5602EB6C" w:rsidR="00D93D1B" w:rsidRPr="00A16448" w:rsidRDefault="00D93D1B" w:rsidP="00C01F0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             256</w:t>
            </w:r>
            <w:r w:rsidR="00F83D11" w:rsidRPr="00A1644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D93D1B" w:rsidRPr="00A16448" w14:paraId="67362E84" w14:textId="77777777" w:rsidTr="008317FF">
        <w:trPr>
          <w:trHeight w:val="198"/>
        </w:trPr>
        <w:tc>
          <w:tcPr>
            <w:tcW w:w="3402" w:type="dxa"/>
          </w:tcPr>
          <w:p w14:paraId="35C24313" w14:textId="77777777" w:rsidR="00D93D1B" w:rsidRPr="00A16448" w:rsidRDefault="00D93D1B" w:rsidP="00C01F0E">
            <w:pPr>
              <w:ind w:left="151" w:hanging="151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893F9DA" w14:textId="77777777" w:rsidR="00D93D1B" w:rsidRPr="00A16448" w:rsidRDefault="00D93D1B" w:rsidP="00C01F0E">
            <w:pPr>
              <w:ind w:left="-29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FE52B1C" w14:textId="77777777" w:rsidR="00D93D1B" w:rsidRPr="00A16448" w:rsidRDefault="00D93D1B" w:rsidP="00C01F0E">
            <w:pPr>
              <w:ind w:lef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7" w:type="dxa"/>
          </w:tcPr>
          <w:p w14:paraId="75B3C861" w14:textId="77777777" w:rsidR="00D93D1B" w:rsidRPr="00A16448" w:rsidRDefault="00D93D1B" w:rsidP="00C01F0E">
            <w:pPr>
              <w:ind w:left="-29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D1B3112" w14:textId="77777777" w:rsidR="00D93D1B" w:rsidRPr="00A16448" w:rsidRDefault="00D93D1B" w:rsidP="00C01F0E">
            <w:pPr>
              <w:ind w:left="-29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83D11" w:rsidRPr="00A16448" w14:paraId="21C83A5F" w14:textId="77777777" w:rsidTr="008317FF">
        <w:tc>
          <w:tcPr>
            <w:tcW w:w="3402" w:type="dxa"/>
            <w:hideMark/>
          </w:tcPr>
          <w:p w14:paraId="24A379E3" w14:textId="77777777" w:rsidR="00F83D11" w:rsidRPr="00A16448" w:rsidRDefault="00F83D11" w:rsidP="00C01F0E">
            <w:pPr>
              <w:ind w:left="142" w:hanging="180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สัญญาซื้อที่ดินพร้อมสิ่งปลูกสร้าง</w:t>
            </w:r>
          </w:p>
        </w:tc>
        <w:tc>
          <w:tcPr>
            <w:tcW w:w="1417" w:type="dxa"/>
            <w:vAlign w:val="bottom"/>
          </w:tcPr>
          <w:p w14:paraId="2E87BD93" w14:textId="1A1E9063" w:rsidR="00F83D11" w:rsidRPr="00A16448" w:rsidRDefault="00C352D8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374</w:t>
            </w:r>
          </w:p>
        </w:tc>
        <w:tc>
          <w:tcPr>
            <w:tcW w:w="1418" w:type="dxa"/>
            <w:vAlign w:val="bottom"/>
            <w:hideMark/>
          </w:tcPr>
          <w:p w14:paraId="28808E84" w14:textId="10E03DEA" w:rsidR="00F83D11" w:rsidRPr="00A16448" w:rsidRDefault="00F83D11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374</w:t>
            </w:r>
          </w:p>
        </w:tc>
        <w:tc>
          <w:tcPr>
            <w:tcW w:w="1417" w:type="dxa"/>
            <w:vAlign w:val="bottom"/>
          </w:tcPr>
          <w:p w14:paraId="66E816D2" w14:textId="65608243" w:rsidR="00F83D11" w:rsidRPr="00A16448" w:rsidRDefault="00C63EC8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374</w:t>
            </w:r>
          </w:p>
        </w:tc>
        <w:tc>
          <w:tcPr>
            <w:tcW w:w="1418" w:type="dxa"/>
            <w:vAlign w:val="bottom"/>
            <w:hideMark/>
          </w:tcPr>
          <w:p w14:paraId="70C07152" w14:textId="5BD2A2E2" w:rsidR="00F83D11" w:rsidRPr="00A16448" w:rsidRDefault="00F83D11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374</w:t>
            </w:r>
          </w:p>
        </w:tc>
      </w:tr>
      <w:tr w:rsidR="00F83D11" w:rsidRPr="00A16448" w14:paraId="78776EF3" w14:textId="77777777" w:rsidTr="008317FF">
        <w:tc>
          <w:tcPr>
            <w:tcW w:w="3402" w:type="dxa"/>
            <w:hideMark/>
          </w:tcPr>
          <w:p w14:paraId="1974116D" w14:textId="77777777" w:rsidR="00F83D11" w:rsidRPr="00A16448" w:rsidRDefault="00F83D11" w:rsidP="00C01F0E">
            <w:pPr>
              <w:ind w:left="142" w:hanging="180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สัญญาที่ปรึกษา ออกแบบ และก่อสร้าง             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และตกแต่งโครงการ </w:t>
            </w:r>
          </w:p>
        </w:tc>
        <w:tc>
          <w:tcPr>
            <w:tcW w:w="1417" w:type="dxa"/>
            <w:vAlign w:val="bottom"/>
          </w:tcPr>
          <w:p w14:paraId="14CD3DF2" w14:textId="116B1DE4" w:rsidR="00F83D11" w:rsidRPr="00A16448" w:rsidRDefault="00F31693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</w:t>
            </w:r>
            <w:r w:rsidR="00527528"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  <w:r w:rsidR="00B8445B"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20CE1AFF" w14:textId="621DA60E" w:rsidR="00F83D11" w:rsidRPr="00A16448" w:rsidRDefault="00F83D11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1,216</w:t>
            </w:r>
          </w:p>
        </w:tc>
        <w:tc>
          <w:tcPr>
            <w:tcW w:w="1417" w:type="dxa"/>
            <w:vAlign w:val="bottom"/>
          </w:tcPr>
          <w:p w14:paraId="1DEE7750" w14:textId="642A9925" w:rsidR="00F83D11" w:rsidRPr="00A16448" w:rsidRDefault="00F52248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  <w:r w:rsidR="005D1B13" w:rsidRPr="00A1644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60640743" w14:textId="67030608" w:rsidR="00F83D11" w:rsidRPr="00A16448" w:rsidRDefault="00F83D11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F83D11" w:rsidRPr="00A16448" w14:paraId="7A1ADAA4" w14:textId="77777777" w:rsidTr="008317FF">
        <w:tc>
          <w:tcPr>
            <w:tcW w:w="3402" w:type="dxa"/>
            <w:hideMark/>
          </w:tcPr>
          <w:p w14:paraId="18E869C6" w14:textId="77777777" w:rsidR="00F83D11" w:rsidRPr="00A16448" w:rsidRDefault="00F83D11" w:rsidP="00C01F0E">
            <w:pPr>
              <w:ind w:left="142" w:hanging="180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การก่อสร้างและซื้ออุปกรณ์ของร้านค้าปลีก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                           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ร้านอาหารและพื้นที่เช่า</w:t>
            </w:r>
          </w:p>
        </w:tc>
        <w:tc>
          <w:tcPr>
            <w:tcW w:w="1417" w:type="dxa"/>
            <w:vAlign w:val="bottom"/>
          </w:tcPr>
          <w:p w14:paraId="272E9065" w14:textId="51421242" w:rsidR="00F83D11" w:rsidRPr="00A16448" w:rsidRDefault="005D1B13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418" w:type="dxa"/>
            <w:vAlign w:val="bottom"/>
            <w:hideMark/>
          </w:tcPr>
          <w:p w14:paraId="406646C3" w14:textId="6FD26515" w:rsidR="00F83D11" w:rsidRPr="00A16448" w:rsidRDefault="00F83D11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bottom"/>
          </w:tcPr>
          <w:p w14:paraId="2EB5790A" w14:textId="70070347" w:rsidR="00F83D11" w:rsidRPr="00A16448" w:rsidRDefault="00E805B3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02F13214" w14:textId="2179A245" w:rsidR="00F83D11" w:rsidRPr="00A16448" w:rsidRDefault="00F83D11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83D11" w:rsidRPr="00A16448" w14:paraId="090D6055" w14:textId="77777777" w:rsidTr="008317FF">
        <w:trPr>
          <w:trHeight w:val="68"/>
        </w:trPr>
        <w:tc>
          <w:tcPr>
            <w:tcW w:w="3402" w:type="dxa"/>
            <w:hideMark/>
          </w:tcPr>
          <w:p w14:paraId="7342BA51" w14:textId="77777777" w:rsidR="00F83D11" w:rsidRPr="00A16448" w:rsidRDefault="00F83D11" w:rsidP="00C01F0E">
            <w:pPr>
              <w:ind w:left="142" w:hanging="181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การซื้อคอมพิวเตอร์ และซอฟต์แวร์</w:t>
            </w:r>
          </w:p>
        </w:tc>
        <w:tc>
          <w:tcPr>
            <w:tcW w:w="1417" w:type="dxa"/>
            <w:vAlign w:val="bottom"/>
          </w:tcPr>
          <w:p w14:paraId="61F2A631" w14:textId="6EC35B72" w:rsidR="00F83D11" w:rsidRPr="00A16448" w:rsidRDefault="002F759B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418" w:type="dxa"/>
            <w:vAlign w:val="bottom"/>
            <w:hideMark/>
          </w:tcPr>
          <w:p w14:paraId="34DE8DE1" w14:textId="520B1289" w:rsidR="00F83D11" w:rsidRPr="00A16448" w:rsidRDefault="00F83D11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58F5AFAD" w14:textId="35D559AA" w:rsidR="00F83D11" w:rsidRPr="00A16448" w:rsidRDefault="00F31693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64616FDD" w14:textId="52136EC9" w:rsidR="00F83D11" w:rsidRPr="00A16448" w:rsidRDefault="00F83D11" w:rsidP="00C01F0E">
            <w:pPr>
              <w:tabs>
                <w:tab w:val="decimal" w:pos="954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0904D638" w14:textId="231EDF4E" w:rsidR="00C85CCD" w:rsidRPr="00A16448" w:rsidRDefault="00C85CCD" w:rsidP="00E520FE">
      <w:pPr>
        <w:spacing w:before="240" w:after="120"/>
        <w:ind w:left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ภาระผูกพันเกี่ยวกับรายจ่ายฝ่ายทุนข้างต้นได้รวมภาระผูกพันเกี่ยวกับรายจ่ายฝ่ายทุนที่เป็นรายการกับบริษัทที่เกี่ยวข้องกันจำนวน </w:t>
      </w:r>
      <w:r w:rsidR="00253D94" w:rsidRPr="00A16448">
        <w:rPr>
          <w:rFonts w:ascii="Angsana New" w:hAnsi="Angsana New" w:hint="cs"/>
          <w:sz w:val="32"/>
          <w:szCs w:val="32"/>
        </w:rPr>
        <w:t>3</w:t>
      </w:r>
      <w:r w:rsidR="00F8013D" w:rsidRPr="00A16448">
        <w:rPr>
          <w:rFonts w:ascii="Angsana New" w:hAnsi="Angsana New" w:hint="cs"/>
          <w:sz w:val="32"/>
          <w:szCs w:val="32"/>
        </w:rPr>
        <w:t>15</w:t>
      </w:r>
      <w:r w:rsidR="00086565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16448">
        <w:rPr>
          <w:rFonts w:ascii="Angsana New" w:hAnsi="Angsana New" w:hint="cs"/>
          <w:sz w:val="32"/>
          <w:szCs w:val="32"/>
        </w:rPr>
        <w:t>(</w:t>
      </w:r>
      <w:r w:rsidR="00C84DB4" w:rsidRPr="00A16448">
        <w:rPr>
          <w:rFonts w:ascii="Angsana New" w:hAnsi="Angsana New" w:hint="cs"/>
          <w:sz w:val="32"/>
          <w:szCs w:val="32"/>
        </w:rPr>
        <w:t>31</w:t>
      </w:r>
      <w:r w:rsidRPr="00A1644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16448">
        <w:rPr>
          <w:rFonts w:ascii="Angsana New" w:hAnsi="Angsana New" w:hint="cs"/>
          <w:sz w:val="32"/>
          <w:szCs w:val="32"/>
        </w:rPr>
        <w:t xml:space="preserve">2569: 485 </w:t>
      </w:r>
      <w:r w:rsidRPr="00A1644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917340D" w14:textId="7041D684" w:rsidR="00D93D1B" w:rsidRPr="00A16448" w:rsidRDefault="0022719B" w:rsidP="006F52DA">
      <w:pPr>
        <w:spacing w:before="120" w:after="120"/>
        <w:ind w:left="605" w:hanging="605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2</w:t>
      </w:r>
      <w:r w:rsidR="00C32488" w:rsidRPr="00A16448">
        <w:rPr>
          <w:rFonts w:ascii="Angsana New" w:hAnsi="Angsana New" w:hint="cs"/>
          <w:b/>
          <w:bCs/>
          <w:sz w:val="32"/>
          <w:szCs w:val="32"/>
        </w:rPr>
        <w:t>8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>.2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>ภาระผูกพันภายใต้สัญญาบริการ</w:t>
      </w:r>
    </w:p>
    <w:p w14:paraId="4A34ACD1" w14:textId="77777777" w:rsidR="00D93D1B" w:rsidRPr="00A16448" w:rsidRDefault="00D93D1B" w:rsidP="008317FF">
      <w:pPr>
        <w:numPr>
          <w:ilvl w:val="0"/>
          <w:numId w:val="3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80" w:hanging="475"/>
        <w:jc w:val="thaiDistribute"/>
        <w:textAlignment w:val="auto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>บริษัทฯได้ทำสัญญาจ้างบริการกับบริษัทที่เกี่ยวข้องกันเพื่อให้บริการแก่บริษัทฯเกี่ยวกับการบริหารจัดการเกี่ยวกับธุรกิจสนามกอล์ฟ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ระบบงานต่าง ๆ ในบริษัทฯ โดย</w:t>
      </w:r>
      <w:r w:rsidRPr="00A16448">
        <w:rPr>
          <w:rFonts w:ascii="Angsana New" w:hAnsi="Angsana New" w:hint="cs"/>
          <w:spacing w:val="-5"/>
          <w:sz w:val="32"/>
          <w:szCs w:val="32"/>
          <w:cs/>
        </w:rPr>
        <w:t>บริษัทฯจะต้องจ่ายค่าบริการดังกล่าวตามอัตราที่ระบุในสัญญา</w:t>
      </w:r>
    </w:p>
    <w:p w14:paraId="61D69C73" w14:textId="3C504EF5" w:rsidR="00D93D1B" w:rsidRPr="00A16448" w:rsidRDefault="00D93D1B" w:rsidP="008317FF">
      <w:pPr>
        <w:numPr>
          <w:ilvl w:val="0"/>
          <w:numId w:val="3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80" w:hanging="475"/>
        <w:jc w:val="thaiDistribute"/>
        <w:textAlignment w:val="auto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>บริษัทย่อยแห่งหนึ่งได้ทำสัญญายืมตัวพนักงาน (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Secondment Agreement)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กับบริษัทแห่งหนึ่ง ภายใต้สัญญาดังกล่าวบริษัทคู่สัญญาจะส่งพนักงานมาทำงานที่บริษัทย่อยเพื่อทำหน้าที่เกี่ยวกับการบริหารจัดการ โดยสัญญานี้มีผลบังคับตั้งแต่วันที่ </w:t>
      </w:r>
      <w:r w:rsidRPr="00A16448">
        <w:rPr>
          <w:rFonts w:ascii="Angsana New" w:hAnsi="Angsana New" w:hint="cs"/>
          <w:spacing w:val="-4"/>
          <w:sz w:val="32"/>
          <w:szCs w:val="32"/>
        </w:rPr>
        <w:t>1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="00113FEC" w:rsidRPr="00A16448">
        <w:rPr>
          <w:rFonts w:ascii="Angsana New" w:hAnsi="Angsana New" w:hint="cs"/>
          <w:spacing w:val="-4"/>
          <w:sz w:val="32"/>
          <w:szCs w:val="32"/>
        </w:rPr>
        <w:t>2569</w:t>
      </w:r>
      <w:r w:rsidR="00113FEC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ถึงวันที่ </w:t>
      </w:r>
      <w:r w:rsidRPr="00A16448">
        <w:rPr>
          <w:rFonts w:ascii="Angsana New" w:hAnsi="Angsana New" w:hint="cs"/>
          <w:spacing w:val="-4"/>
          <w:sz w:val="32"/>
          <w:szCs w:val="32"/>
        </w:rPr>
        <w:t>31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113FEC" w:rsidRPr="00A16448">
        <w:rPr>
          <w:rFonts w:ascii="Angsana New" w:hAnsi="Angsana New" w:hint="cs"/>
          <w:spacing w:val="-4"/>
          <w:sz w:val="32"/>
          <w:szCs w:val="32"/>
        </w:rPr>
        <w:t xml:space="preserve">2570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                                  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ต้องจ่ายค่าบริการให้แก่บริษัทคู่สัญญาตามอัตราที่ระบุไว้ในสัญญา</w:t>
      </w:r>
    </w:p>
    <w:p w14:paraId="013CCF68" w14:textId="4346351E" w:rsidR="00D93D1B" w:rsidRPr="00A16448" w:rsidRDefault="00D93D1B" w:rsidP="008317FF">
      <w:pPr>
        <w:numPr>
          <w:ilvl w:val="0"/>
          <w:numId w:val="3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80" w:hanging="47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กลุ่มบริษัทมีภาระผูกพันตามสัญญาบริการที่จะต้องจ่ายชำระในอนาคตเป็นจำนวนรวม </w:t>
      </w:r>
      <w:r w:rsidR="00972167" w:rsidRPr="00A16448">
        <w:rPr>
          <w:rFonts w:ascii="Angsana New" w:hAnsi="Angsana New" w:hint="cs"/>
          <w:spacing w:val="-6"/>
          <w:sz w:val="32"/>
          <w:szCs w:val="32"/>
        </w:rPr>
        <w:t>1,</w:t>
      </w:r>
      <w:r w:rsidR="006923E7" w:rsidRPr="00A16448">
        <w:rPr>
          <w:rFonts w:ascii="Angsana New" w:hAnsi="Angsana New" w:hint="cs"/>
          <w:spacing w:val="-6"/>
          <w:sz w:val="32"/>
          <w:szCs w:val="32"/>
        </w:rPr>
        <w:t>251</w:t>
      </w:r>
      <w:r w:rsidR="00832599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113FEC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44827" w:rsidRPr="00A1644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483CD8" w:rsidRPr="00A16448">
        <w:rPr>
          <w:rFonts w:ascii="Angsana New" w:hAnsi="Angsana New" w:hint="cs"/>
          <w:spacing w:val="-6"/>
          <w:sz w:val="32"/>
          <w:szCs w:val="32"/>
        </w:rPr>
        <w:t xml:space="preserve">2 </w:t>
      </w:r>
      <w:r w:rsidR="00483CD8" w:rsidRPr="00A16448">
        <w:rPr>
          <w:rFonts w:ascii="Angsana New" w:hAnsi="Angsana New" w:hint="cs"/>
          <w:spacing w:val="-6"/>
          <w:sz w:val="32"/>
          <w:szCs w:val="32"/>
          <w:cs/>
        </w:rPr>
        <w:t>ล้านเหรียญสห</w:t>
      </w:r>
      <w:r w:rsidR="00523938" w:rsidRPr="00A16448">
        <w:rPr>
          <w:rFonts w:ascii="Angsana New" w:hAnsi="Angsana New" w:hint="cs"/>
          <w:spacing w:val="-6"/>
          <w:sz w:val="32"/>
          <w:szCs w:val="32"/>
          <w:cs/>
        </w:rPr>
        <w:t>รัฐ</w:t>
      </w:r>
      <w:r w:rsidR="007E52F2" w:rsidRPr="00A16448">
        <w:rPr>
          <w:rFonts w:ascii="Angsana New" w:hAnsi="Angsana New" w:hint="cs"/>
          <w:spacing w:val="-6"/>
          <w:sz w:val="32"/>
          <w:szCs w:val="32"/>
          <w:cs/>
        </w:rPr>
        <w:t>อเมริกา</w:t>
      </w:r>
      <w:r w:rsidR="00C264BD" w:rsidRPr="00A16448">
        <w:rPr>
          <w:rFonts w:ascii="Angsana New" w:hAnsi="Angsana New" w:hint="cs"/>
          <w:spacing w:val="-6"/>
          <w:sz w:val="32"/>
          <w:szCs w:val="32"/>
        </w:rPr>
        <w:t xml:space="preserve"> 1 </w:t>
      </w:r>
      <w:r w:rsidR="00C264BD" w:rsidRPr="00A16448">
        <w:rPr>
          <w:rFonts w:ascii="Angsana New" w:hAnsi="Angsana New" w:hint="cs"/>
          <w:spacing w:val="-6"/>
          <w:sz w:val="32"/>
          <w:szCs w:val="32"/>
          <w:cs/>
        </w:rPr>
        <w:t>ล้านยูโร และ</w:t>
      </w:r>
      <w:r w:rsidR="00483CD8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72167" w:rsidRPr="00A16448">
        <w:rPr>
          <w:rFonts w:ascii="Angsana New" w:hAnsi="Angsana New" w:hint="cs"/>
          <w:spacing w:val="-6"/>
          <w:sz w:val="32"/>
          <w:szCs w:val="32"/>
        </w:rPr>
        <w:t>1</w:t>
      </w:r>
      <w:r w:rsidR="00113FEC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ล้านเหรียญฮ่องกง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Pr="00A1644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113FEC" w:rsidRPr="00A16448">
        <w:rPr>
          <w:rFonts w:ascii="Angsana New" w:hAnsi="Angsana New" w:hint="cs"/>
          <w:spacing w:val="-6"/>
          <w:sz w:val="32"/>
          <w:szCs w:val="32"/>
        </w:rPr>
        <w:t>2569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: </w:t>
      </w:r>
      <w:r w:rsidR="00113FEC" w:rsidRPr="00A16448">
        <w:rPr>
          <w:rFonts w:ascii="Angsana New" w:hAnsi="Angsana New" w:hint="cs"/>
          <w:spacing w:val="-6"/>
          <w:sz w:val="32"/>
          <w:szCs w:val="32"/>
        </w:rPr>
        <w:t>928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113FEC"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44827" w:rsidRPr="00A16448">
        <w:rPr>
          <w:rFonts w:ascii="Angsana New" w:hAnsi="Angsana New" w:hint="cs"/>
          <w:spacing w:val="-6"/>
          <w:sz w:val="32"/>
          <w:szCs w:val="32"/>
        </w:rPr>
        <w:t xml:space="preserve">     </w:t>
      </w:r>
      <w:r w:rsidRPr="00A16448">
        <w:rPr>
          <w:rFonts w:ascii="Angsana New" w:hAnsi="Angsana New" w:hint="cs"/>
          <w:spacing w:val="-6"/>
          <w:sz w:val="32"/>
          <w:szCs w:val="32"/>
        </w:rPr>
        <w:t>1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ล้านเหรียญฮ่องกง</w:t>
      </w:r>
      <w:r w:rsidRPr="00A16448">
        <w:rPr>
          <w:rFonts w:ascii="Angsana New" w:hAnsi="Angsana New" w:hint="cs"/>
          <w:sz w:val="32"/>
          <w:szCs w:val="32"/>
          <w:cs/>
        </w:rPr>
        <w:t xml:space="preserve">) (งบการเงินเฉพาะกิจการ: </w:t>
      </w:r>
      <w:r w:rsidR="0035424C" w:rsidRPr="00A16448">
        <w:rPr>
          <w:rFonts w:ascii="Angsana New" w:hAnsi="Angsana New" w:hint="cs"/>
          <w:sz w:val="32"/>
          <w:szCs w:val="32"/>
        </w:rPr>
        <w:t>80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ล้านบาท (</w:t>
      </w:r>
      <w:r w:rsidRPr="00A16448">
        <w:rPr>
          <w:rFonts w:ascii="Angsana New" w:hAnsi="Angsana New" w:hint="cs"/>
          <w:sz w:val="32"/>
          <w:szCs w:val="32"/>
        </w:rPr>
        <w:t xml:space="preserve">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16448">
        <w:rPr>
          <w:rFonts w:ascii="Angsana New" w:hAnsi="Angsana New" w:hint="cs"/>
          <w:sz w:val="32"/>
          <w:szCs w:val="32"/>
        </w:rPr>
        <w:t>256</w:t>
      </w:r>
      <w:r w:rsidR="000B7CB0" w:rsidRPr="00A16448">
        <w:rPr>
          <w:rFonts w:ascii="Angsana New" w:hAnsi="Angsana New" w:hint="cs"/>
          <w:sz w:val="32"/>
          <w:szCs w:val="32"/>
        </w:rPr>
        <w:t>9</w:t>
      </w:r>
      <w:r w:rsidRPr="00A16448">
        <w:rPr>
          <w:rFonts w:ascii="Angsana New" w:hAnsi="Angsana New" w:hint="cs"/>
          <w:sz w:val="32"/>
          <w:szCs w:val="32"/>
          <w:cs/>
        </w:rPr>
        <w:t xml:space="preserve">: </w:t>
      </w:r>
      <w:r w:rsidR="00113FEC" w:rsidRPr="00A16448">
        <w:rPr>
          <w:rFonts w:ascii="Angsana New" w:hAnsi="Angsana New" w:hint="cs"/>
          <w:sz w:val="32"/>
          <w:szCs w:val="32"/>
        </w:rPr>
        <w:t>40</w:t>
      </w:r>
      <w:r w:rsidRPr="00A16448">
        <w:rPr>
          <w:rFonts w:ascii="Angsana New" w:hAnsi="Angsana New" w:hint="cs"/>
          <w:sz w:val="32"/>
          <w:szCs w:val="32"/>
          <w:cs/>
        </w:rPr>
        <w:t xml:space="preserve"> ล้านบาท))</w:t>
      </w:r>
    </w:p>
    <w:p w14:paraId="1EF960AA" w14:textId="77777777" w:rsidR="008317FF" w:rsidRPr="00A16448" w:rsidRDefault="008317F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  <w:cs/>
        </w:rPr>
        <w:br w:type="page"/>
      </w:r>
    </w:p>
    <w:p w14:paraId="14ED8447" w14:textId="1880AA66" w:rsidR="00D93D1B" w:rsidRPr="00A16448" w:rsidRDefault="00D93D1B" w:rsidP="008317FF">
      <w:pPr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  <w:cs/>
        </w:rPr>
        <w:lastRenderedPageBreak/>
        <w:t>ภาระผูกพันบางส่วนที่กล่าวไว้ในข้อ ค) จะถูกปันส่วนเพื่อเรียกเก็บจากกองทุนรวมโครงสร้างพื้นฐานระบบขนส่งมวลชนทางราง บีทีเอสโกรท (“</w:t>
      </w:r>
      <w:r w:rsidR="002A3447" w:rsidRPr="00A16448">
        <w:rPr>
          <w:rFonts w:ascii="Angsana New" w:hAnsi="Angsana New" w:hint="cs"/>
          <w:spacing w:val="-4"/>
          <w:sz w:val="32"/>
          <w:szCs w:val="32"/>
        </w:rPr>
        <w:t>BTSGIF</w:t>
      </w:r>
      <w:r w:rsidRPr="00A16448">
        <w:rPr>
          <w:rFonts w:ascii="Angsana New" w:hAnsi="Angsana New" w:hint="cs"/>
          <w:sz w:val="32"/>
          <w:szCs w:val="32"/>
          <w:cs/>
        </w:rPr>
        <w:t>”) ตามหลักเกณฑ์และข้อสมมติฐานที่ถูกกำหนดร่วมกันระหว่าง บริษัทย่อยและ</w:t>
      </w:r>
      <w:r w:rsidR="002A3447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2A3447" w:rsidRPr="00A16448">
        <w:rPr>
          <w:rFonts w:ascii="Angsana New" w:hAnsi="Angsana New" w:hint="cs"/>
          <w:spacing w:val="-4"/>
          <w:sz w:val="32"/>
          <w:szCs w:val="32"/>
        </w:rPr>
        <w:t>BTSGIF</w:t>
      </w:r>
      <w:r w:rsidRPr="00A16448">
        <w:rPr>
          <w:rFonts w:ascii="Angsana New" w:hAnsi="Angsana New" w:hint="cs"/>
          <w:sz w:val="32"/>
          <w:szCs w:val="32"/>
          <w:cs/>
        </w:rPr>
        <w:t xml:space="preserve"> ซึ่งผู้บริหารของบริษัทย่อยเชื่อว่า หลักเกณฑ์และข้อสมมติฐานดังกล่าวมีความเหมาะสมในสถานการณ์ปัจจุบัน</w:t>
      </w:r>
    </w:p>
    <w:p w14:paraId="60F45992" w14:textId="233DE4FB" w:rsidR="00113FEC" w:rsidRPr="00A16448" w:rsidRDefault="00113FEC" w:rsidP="008317FF">
      <w:pPr>
        <w:numPr>
          <w:ilvl w:val="0"/>
          <w:numId w:val="3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80" w:right="-43" w:hanging="450"/>
        <w:jc w:val="thaiDistribute"/>
        <w:textAlignment w:val="auto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กิจการร่วมค้าโรงภาษีร้อยชักสาม (“กิจการร่วมค้าโรงภาษีฯ”) มีภาระผูกพันในการก่อสร้างอาคารโรงแรม และสิ่งปลูกสร้างอื่น ๆ แล้วยกกรรมสิทธิ์ให้แก่กรมธนารักษ์ภายในเวลา </w:t>
      </w:r>
      <w:r w:rsidRPr="00A16448">
        <w:rPr>
          <w:rFonts w:ascii="Angsana New" w:hAnsi="Angsana New" w:hint="cs"/>
          <w:sz w:val="32"/>
          <w:szCs w:val="32"/>
        </w:rPr>
        <w:t>6</w:t>
      </w:r>
      <w:r w:rsidRPr="00A16448">
        <w:rPr>
          <w:rFonts w:ascii="Angsana New" w:hAnsi="Angsana New" w:hint="cs"/>
          <w:sz w:val="32"/>
          <w:szCs w:val="32"/>
          <w:cs/>
        </w:rPr>
        <w:t xml:space="preserve"> ปี </w:t>
      </w:r>
      <w:r w:rsidRPr="00A16448">
        <w:rPr>
          <w:rFonts w:ascii="Angsana New" w:hAnsi="Angsana New" w:hint="cs"/>
          <w:sz w:val="32"/>
          <w:szCs w:val="32"/>
          <w:cs/>
        </w:rPr>
        <w:br/>
        <w:t xml:space="preserve">(ภายใน </w:t>
      </w:r>
      <w:r w:rsidRPr="00A16448">
        <w:rPr>
          <w:rFonts w:ascii="Angsana New" w:hAnsi="Angsana New" w:hint="cs"/>
          <w:sz w:val="32"/>
          <w:szCs w:val="32"/>
        </w:rPr>
        <w:t>25</w:t>
      </w:r>
      <w:r w:rsidRPr="00A1644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16448">
        <w:rPr>
          <w:rFonts w:ascii="Angsana New" w:hAnsi="Angsana New" w:hint="cs"/>
          <w:sz w:val="32"/>
          <w:szCs w:val="32"/>
        </w:rPr>
        <w:t xml:space="preserve">2568) </w:t>
      </w:r>
      <w:r w:rsidRPr="00A16448">
        <w:rPr>
          <w:rFonts w:ascii="Angsana New" w:hAnsi="Angsana New" w:hint="cs"/>
          <w:sz w:val="32"/>
          <w:szCs w:val="32"/>
          <w:cs/>
        </w:rPr>
        <w:t>โดยจะได้สิทธิบริหารจัดการโรงแรมที่ก่อสร้างดังกล่าวภายใน</w:t>
      </w:r>
      <w:r w:rsidRPr="00A16448">
        <w:rPr>
          <w:rFonts w:ascii="Angsana New" w:hAnsi="Angsana New" w:hint="cs"/>
          <w:sz w:val="32"/>
          <w:szCs w:val="32"/>
          <w:cs/>
        </w:rPr>
        <w:br/>
        <w:t xml:space="preserve">กำหนดระยะเวลา </w:t>
      </w:r>
      <w:r w:rsidRPr="00A16448">
        <w:rPr>
          <w:rFonts w:ascii="Angsana New" w:hAnsi="Angsana New" w:hint="cs"/>
          <w:sz w:val="32"/>
          <w:szCs w:val="32"/>
        </w:rPr>
        <w:t>30</w:t>
      </w:r>
      <w:r w:rsidRPr="00A16448">
        <w:rPr>
          <w:rFonts w:ascii="Angsana New" w:hAnsi="Angsana New" w:hint="cs"/>
          <w:sz w:val="32"/>
          <w:szCs w:val="32"/>
          <w:cs/>
        </w:rPr>
        <w:t xml:space="preserve"> ปี นับจากวันที่ยกกรรมสิทธิ์ ภายใต้สัญญาก่อสร้างอาคารดังกล่าว หากกิจการร่วมค้าโรงภาษีฯไม่สามารถก่อสร้างให้แล้วเสร็จภายในระยะเวลาที่กำหนด หน่วยงานราชการมีสิทธิปรับกิจการร่วมค้าโรงภาษีฯเป็นรายวันในอัตราร้อยละ </w:t>
      </w:r>
      <w:r w:rsidRPr="00A16448">
        <w:rPr>
          <w:rFonts w:ascii="Angsana New" w:hAnsi="Angsana New" w:hint="cs"/>
          <w:sz w:val="32"/>
          <w:szCs w:val="32"/>
        </w:rPr>
        <w:t>0.01</w:t>
      </w:r>
      <w:r w:rsidRPr="00A16448">
        <w:rPr>
          <w:rFonts w:ascii="Angsana New" w:hAnsi="Angsana New" w:hint="cs"/>
          <w:sz w:val="32"/>
          <w:szCs w:val="32"/>
          <w:cs/>
        </w:rPr>
        <w:t xml:space="preserve"> ของมูลค่าการก่อสร้างอาคารดังกล่าวนับตั้งแต่วันที่ครบกำหนดตามสัญญาจนกว่าจะแล้วเสร็จ รวมถึงการปรับลดอายุการบริหารโครงการลงตามจำนวนระยะเวลาที่ก่อสร้างไม่เสร็จตามสัญญา ปัจจุบัน กิจการร่วมค้าโรงภาษีฯกำลังอยู่</w:t>
      </w:r>
      <w:r w:rsidR="008317FF" w:rsidRPr="00A16448">
        <w:rPr>
          <w:rFonts w:ascii="Angsana New" w:hAnsi="Angsana New" w:hint="cs"/>
          <w:sz w:val="32"/>
          <w:szCs w:val="32"/>
        </w:rPr>
        <w:t xml:space="preserve">                    </w:t>
      </w:r>
      <w:r w:rsidRPr="00A16448">
        <w:rPr>
          <w:rFonts w:ascii="Angsana New" w:hAnsi="Angsana New" w:hint="cs"/>
          <w:sz w:val="32"/>
          <w:szCs w:val="32"/>
          <w:cs/>
        </w:rPr>
        <w:t xml:space="preserve">ในระหว่างการดำเนินการขอขยายระยะเวลาในการก่อสร้างดังกล่าวไปอีก </w:t>
      </w:r>
      <w:r w:rsidRPr="00A16448">
        <w:rPr>
          <w:rFonts w:ascii="Angsana New" w:hAnsi="Angsana New" w:hint="cs"/>
          <w:sz w:val="32"/>
          <w:szCs w:val="32"/>
        </w:rPr>
        <w:t>18</w:t>
      </w:r>
      <w:r w:rsidRPr="00A16448">
        <w:rPr>
          <w:rFonts w:ascii="Angsana New" w:hAnsi="Angsana New" w:hint="cs"/>
          <w:sz w:val="32"/>
          <w:szCs w:val="32"/>
          <w:cs/>
        </w:rPr>
        <w:t xml:space="preserve"> เดือน นับตั้งแต่วันที่ </w:t>
      </w:r>
      <w:r w:rsidR="008317FF" w:rsidRPr="00A16448">
        <w:rPr>
          <w:rFonts w:ascii="Angsana New" w:hAnsi="Angsana New" w:hint="cs"/>
          <w:sz w:val="32"/>
          <w:szCs w:val="32"/>
        </w:rPr>
        <w:t xml:space="preserve">                              </w:t>
      </w:r>
      <w:r w:rsidRPr="00A16448">
        <w:rPr>
          <w:rFonts w:ascii="Angsana New" w:hAnsi="Angsana New" w:hint="cs"/>
          <w:sz w:val="32"/>
          <w:szCs w:val="32"/>
        </w:rPr>
        <w:t>25</w:t>
      </w:r>
      <w:r w:rsidRPr="00A1644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16448">
        <w:rPr>
          <w:rFonts w:ascii="Angsana New" w:hAnsi="Angsana New" w:hint="cs"/>
          <w:sz w:val="32"/>
          <w:szCs w:val="32"/>
        </w:rPr>
        <w:t>2568</w:t>
      </w:r>
      <w:r w:rsidRPr="00A16448"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 w:rsidRPr="00A16448">
        <w:rPr>
          <w:rFonts w:ascii="Angsana New" w:hAnsi="Angsana New" w:hint="cs"/>
          <w:sz w:val="32"/>
          <w:szCs w:val="32"/>
        </w:rPr>
        <w:t>24</w:t>
      </w:r>
      <w:r w:rsidRPr="00A1644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โดยไม่นำเอาระยะเวลาดังกล่าวไปปรับลดอายุการบริหารโครงการ รวมถึงของดเว้นค่าปรับตามสัญญาดังกล่าว โดย </w:t>
      </w:r>
      <w:r w:rsidR="008920B5" w:rsidRPr="00A16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920B5" w:rsidRPr="00A16448">
        <w:rPr>
          <w:rFonts w:ascii="Angsana New" w:hAnsi="Angsana New" w:hint="cs"/>
          <w:sz w:val="32"/>
          <w:szCs w:val="32"/>
        </w:rPr>
        <w:t xml:space="preserve">30 </w:t>
      </w:r>
      <w:r w:rsidR="008920B5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920B5" w:rsidRPr="00A16448">
        <w:rPr>
          <w:rFonts w:ascii="Angsana New" w:hAnsi="Angsana New" w:hint="cs"/>
          <w:sz w:val="32"/>
          <w:szCs w:val="32"/>
        </w:rPr>
        <w:t>2569</w:t>
      </w:r>
      <w:r w:rsidR="008920B5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กิจการร่วมค้าโรงภาษีฯไม่ได้บันทึกค่าปรับจากการก่อสร้างล่าช้าจำนวน</w:t>
      </w:r>
      <w:r w:rsidR="001B2790" w:rsidRPr="00A16448">
        <w:rPr>
          <w:rFonts w:ascii="Angsana New" w:hAnsi="Angsana New" w:hint="cs"/>
          <w:sz w:val="32"/>
          <w:szCs w:val="32"/>
        </w:rPr>
        <w:t xml:space="preserve"> 117</w:t>
      </w:r>
      <w:r w:rsidR="008317FF"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ล้านบาท (</w:t>
      </w:r>
      <w:r w:rsidR="008920B5" w:rsidRPr="00A16448">
        <w:rPr>
          <w:rFonts w:ascii="Angsana New" w:hAnsi="Angsana New" w:hint="cs"/>
          <w:sz w:val="32"/>
          <w:szCs w:val="32"/>
        </w:rPr>
        <w:t>31</w:t>
      </w:r>
      <w:r w:rsidR="008920B5" w:rsidRPr="00A1644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920B5" w:rsidRPr="00A16448">
        <w:rPr>
          <w:rFonts w:ascii="Angsana New" w:hAnsi="Angsana New" w:hint="cs"/>
          <w:sz w:val="32"/>
          <w:szCs w:val="32"/>
        </w:rPr>
        <w:t>2569: 77</w:t>
      </w:r>
      <w:r w:rsidR="008920B5" w:rsidRPr="00A164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16448">
        <w:rPr>
          <w:rFonts w:ascii="Angsana New" w:hAnsi="Angsana New" w:hint="cs"/>
          <w:sz w:val="32"/>
          <w:szCs w:val="32"/>
          <w:cs/>
        </w:rPr>
        <w:t>)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ไว้ในบัญชี เนื่องจากเชื่อมั่นว่าเหตุที่ทำให้กิจการร่วมค้าโรงภาษีฯก่อสร้างอาคาร</w:t>
      </w:r>
      <w:r w:rsidR="008317FF" w:rsidRPr="00A16448">
        <w:rPr>
          <w:rFonts w:ascii="Angsana New" w:hAnsi="Angsana New" w:hint="cs"/>
          <w:sz w:val="32"/>
          <w:szCs w:val="32"/>
        </w:rPr>
        <w:t xml:space="preserve">    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>ไม่เสร็จตามสัญญาเป็นเหตุที่ไม่อาจคาดหมายได้ และไม่ได้เกิดจากการปฏิบัติงานก่อสร้างของกิจการร่วมค้าโรงภาษีฯ รวมถึงไม่ใช่พฤติการณ์ที่กิจการร่วมค้าโรงภาษีฯจะต้องรับผิดชอบตามกฎหมาย โดยคาดว่าจะได้รับงดเว้นค่าปรับตามสัญญาดังกล่าว</w:t>
      </w:r>
    </w:p>
    <w:p w14:paraId="191D0FA8" w14:textId="153FB0D9" w:rsidR="00113FEC" w:rsidRPr="00A16448" w:rsidRDefault="008317FF" w:rsidP="008317FF">
      <w:pPr>
        <w:overflowPunct/>
        <w:autoSpaceDE/>
        <w:autoSpaceDN/>
        <w:adjustRightInd/>
        <w:spacing w:before="120" w:after="120"/>
        <w:ind w:left="1080" w:right="-43" w:hanging="45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นอกจากนี้ กิจการร่วมค้าโรงภาษีฯยังมีภาระผูกพันภายใต้สัญญาเป็นค่าตอบแทนพิเศษเป็นจำนวน </w:t>
      </w:r>
      <w:r w:rsidR="00113FEC" w:rsidRPr="00A16448">
        <w:rPr>
          <w:rFonts w:ascii="Angsana New" w:hAnsi="Angsana New" w:hint="cs"/>
          <w:sz w:val="32"/>
          <w:szCs w:val="32"/>
        </w:rPr>
        <w:t>400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ล้านบาท โดยแบ่งจ่ายเป็น </w:t>
      </w:r>
      <w:r w:rsidR="00113FEC" w:rsidRPr="00A16448">
        <w:rPr>
          <w:rFonts w:ascii="Angsana New" w:hAnsi="Angsana New" w:hint="cs"/>
          <w:sz w:val="32"/>
          <w:szCs w:val="32"/>
        </w:rPr>
        <w:t>8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ครั้ง ครั้งละ </w:t>
      </w:r>
      <w:r w:rsidR="00113FEC" w:rsidRPr="00A16448">
        <w:rPr>
          <w:rFonts w:ascii="Angsana New" w:hAnsi="Angsana New" w:hint="cs"/>
          <w:sz w:val="32"/>
          <w:szCs w:val="32"/>
        </w:rPr>
        <w:t>50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ล้านบาท ในปีที่ </w:t>
      </w:r>
      <w:r w:rsidR="00113FEC" w:rsidRPr="00A16448">
        <w:rPr>
          <w:rFonts w:ascii="Angsana New" w:hAnsi="Angsana New" w:hint="cs"/>
          <w:sz w:val="32"/>
          <w:szCs w:val="32"/>
        </w:rPr>
        <w:t>1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และปีที่ </w:t>
      </w:r>
      <w:r w:rsidR="00113FEC" w:rsidRPr="00A16448">
        <w:rPr>
          <w:rFonts w:ascii="Angsana New" w:hAnsi="Angsana New" w:hint="cs"/>
          <w:sz w:val="32"/>
          <w:szCs w:val="32"/>
        </w:rPr>
        <w:t>21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113FEC" w:rsidRPr="00A16448">
        <w:rPr>
          <w:rFonts w:ascii="Angsana New" w:hAnsi="Angsana New" w:hint="cs"/>
          <w:sz w:val="32"/>
          <w:szCs w:val="32"/>
        </w:rPr>
        <w:t>27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A16448">
        <w:rPr>
          <w:rFonts w:ascii="Angsana New" w:hAnsi="Angsana New" w:hint="cs"/>
          <w:sz w:val="32"/>
          <w:szCs w:val="32"/>
        </w:rPr>
        <w:t xml:space="preserve">                         </w:t>
      </w:r>
      <w:r w:rsidR="00113FEC" w:rsidRPr="00A16448">
        <w:rPr>
          <w:rFonts w:ascii="Angsana New" w:hAnsi="Angsana New" w:hint="cs"/>
          <w:sz w:val="32"/>
          <w:szCs w:val="32"/>
        </w:rPr>
        <w:t xml:space="preserve">30 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13FEC" w:rsidRPr="00A16448">
        <w:rPr>
          <w:rFonts w:ascii="Angsana New" w:hAnsi="Angsana New" w:hint="cs"/>
          <w:sz w:val="32"/>
          <w:szCs w:val="32"/>
        </w:rPr>
        <w:t>2569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มีค่าตอบแทนพิเศษที่ยังไม่ถึงกำหนดชำระเป็นจำนวน </w:t>
      </w:r>
      <w:r w:rsidR="00F419A2" w:rsidRPr="00A16448">
        <w:rPr>
          <w:rFonts w:ascii="Angsana New" w:hAnsi="Angsana New" w:hint="cs"/>
          <w:sz w:val="32"/>
          <w:szCs w:val="32"/>
        </w:rPr>
        <w:t xml:space="preserve">350 </w:t>
      </w:r>
      <w:r w:rsidR="00113FEC" w:rsidRPr="00A16448">
        <w:rPr>
          <w:rFonts w:ascii="Angsana New" w:hAnsi="Angsana New" w:hint="cs"/>
          <w:sz w:val="32"/>
          <w:szCs w:val="32"/>
          <w:cs/>
        </w:rPr>
        <w:t>ล้านบาท (</w:t>
      </w:r>
      <w:r w:rsidR="00113FEC" w:rsidRPr="00A16448">
        <w:rPr>
          <w:rFonts w:ascii="Angsana New" w:hAnsi="Angsana New" w:hint="cs"/>
          <w:sz w:val="32"/>
          <w:szCs w:val="32"/>
        </w:rPr>
        <w:t>31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13FEC" w:rsidRPr="00A16448">
        <w:rPr>
          <w:rFonts w:ascii="Angsana New" w:hAnsi="Angsana New" w:hint="cs"/>
          <w:sz w:val="32"/>
          <w:szCs w:val="32"/>
        </w:rPr>
        <w:t>2569: 350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ล้านบาท) และภาระผูกพันในการชำระค่าตอบแทนการใช้ที่ดินในระหว่างก่อสร้างและดำเนินงานโครงการเป็นค่าเช่ารายปี รวมเป็นเงิน </w:t>
      </w:r>
      <w:r w:rsidR="00C30195" w:rsidRPr="00A16448">
        <w:rPr>
          <w:rFonts w:ascii="Angsana New" w:hAnsi="Angsana New" w:hint="cs"/>
          <w:sz w:val="32"/>
          <w:szCs w:val="32"/>
        </w:rPr>
        <w:t xml:space="preserve">1,259 </w:t>
      </w:r>
      <w:r w:rsidR="00113FEC" w:rsidRPr="00A16448">
        <w:rPr>
          <w:rFonts w:ascii="Angsana New" w:hAnsi="Angsana New" w:hint="cs"/>
          <w:sz w:val="32"/>
          <w:szCs w:val="32"/>
          <w:cs/>
        </w:rPr>
        <w:t>ล้านบาท (</w:t>
      </w:r>
      <w:r w:rsidR="00113FEC" w:rsidRPr="00A16448">
        <w:rPr>
          <w:rFonts w:ascii="Angsana New" w:hAnsi="Angsana New" w:hint="cs"/>
          <w:sz w:val="32"/>
          <w:szCs w:val="32"/>
        </w:rPr>
        <w:t>31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13FEC" w:rsidRPr="00A16448">
        <w:rPr>
          <w:rFonts w:ascii="Angsana New" w:hAnsi="Angsana New" w:hint="cs"/>
          <w:sz w:val="32"/>
          <w:szCs w:val="32"/>
        </w:rPr>
        <w:t>2569: 1,259</w:t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 ล้านบาท) ซึ่งได้บันทึกเป็นหนี้สินภายใต้สัญญาเช่าในงบฐานะการเงินแล้ว</w:t>
      </w:r>
    </w:p>
    <w:p w14:paraId="00770211" w14:textId="4483AAB2" w:rsidR="00113FEC" w:rsidRPr="00A16448" w:rsidRDefault="008317FF" w:rsidP="008317FF">
      <w:pPr>
        <w:overflowPunct/>
        <w:autoSpaceDE/>
        <w:autoSpaceDN/>
        <w:adjustRightInd/>
        <w:spacing w:before="120" w:after="120"/>
        <w:ind w:left="1080" w:hanging="450"/>
        <w:jc w:val="thaiDistribute"/>
        <w:textAlignment w:val="auto"/>
        <w:rPr>
          <w:rFonts w:ascii="Angsana New" w:hAnsi="Angsana New" w:hint="cs"/>
          <w:b/>
          <w:bCs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113FEC" w:rsidRPr="00A16448">
        <w:rPr>
          <w:rFonts w:ascii="Angsana New" w:hAnsi="Angsana New" w:hint="cs"/>
          <w:sz w:val="32"/>
          <w:szCs w:val="32"/>
          <w:cs/>
        </w:rPr>
        <w:t xml:space="preserve">บริษัทย่อยได้นำเงินลงทุนในพันธบัตรรัฐบาลจำนวน </w:t>
      </w:r>
      <w:r w:rsidR="00B20CD9" w:rsidRPr="00A16448">
        <w:rPr>
          <w:rFonts w:ascii="Angsana New" w:hAnsi="Angsana New" w:hint="cs"/>
          <w:sz w:val="32"/>
          <w:szCs w:val="32"/>
        </w:rPr>
        <w:t>125</w:t>
      </w:r>
      <w:r w:rsidR="00113FEC" w:rsidRPr="00A16448">
        <w:rPr>
          <w:rFonts w:ascii="Angsana New" w:hAnsi="Angsana New" w:hint="cs"/>
          <w:sz w:val="32"/>
          <w:szCs w:val="32"/>
        </w:rPr>
        <w:t xml:space="preserve"> </w:t>
      </w:r>
      <w:r w:rsidR="00113FEC" w:rsidRPr="00A16448">
        <w:rPr>
          <w:rFonts w:ascii="Angsana New" w:hAnsi="Angsana New" w:hint="cs"/>
          <w:sz w:val="32"/>
          <w:szCs w:val="32"/>
          <w:cs/>
        </w:rPr>
        <w:t>ล้านบาท ไปวางเป็นหลักประกัน</w:t>
      </w:r>
      <w:r w:rsidRPr="00A16448">
        <w:rPr>
          <w:rFonts w:ascii="Angsana New" w:hAnsi="Angsana New" w:hint="cs"/>
          <w:sz w:val="32"/>
          <w:szCs w:val="32"/>
        </w:rPr>
        <w:t xml:space="preserve">                    </w:t>
      </w:r>
      <w:r w:rsidR="00113FEC" w:rsidRPr="00A16448">
        <w:rPr>
          <w:rFonts w:ascii="Angsana New" w:hAnsi="Angsana New" w:hint="cs"/>
          <w:sz w:val="32"/>
          <w:szCs w:val="32"/>
          <w:cs/>
        </w:rPr>
        <w:t>การก่อสร้างอาคารยกกรรมสิทธิ์และหลักประกันการปรับปรุงซ่อมแซมอาคารโบราณสถานกับกรมธนารักษ์</w:t>
      </w:r>
    </w:p>
    <w:p w14:paraId="0117BBAC" w14:textId="77777777" w:rsidR="006F52DA" w:rsidRPr="00A16448" w:rsidRDefault="006F52D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F076675" w14:textId="7359F673" w:rsidR="00D93D1B" w:rsidRPr="00A16448" w:rsidRDefault="00C32488" w:rsidP="006F52DA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lastRenderedPageBreak/>
        <w:t>28</w:t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>3</w:t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ภาระผูกพันเกี่ยวกับการดำเนินงานธุรกิจระบบขนส่งมวลชนและธุรกิจที่เกี่ยวเนื่อง</w:t>
      </w:r>
    </w:p>
    <w:p w14:paraId="59F298EA" w14:textId="746FEF1F" w:rsidR="00D93D1B" w:rsidRPr="00A16448" w:rsidRDefault="00C32488" w:rsidP="006F52DA">
      <w:pPr>
        <w:spacing w:before="120" w:after="120"/>
        <w:ind w:left="605" w:hanging="605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28</w:t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>3</w:t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>1</w:t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ab/>
        <w:t>บริษัท ระบบขนส่งมวลชนกรุงเทพ จำกัด (มหาชน) (“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>BTSC</w:t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>”)</w:t>
      </w:r>
    </w:p>
    <w:p w14:paraId="5067EF56" w14:textId="7234A4CE" w:rsidR="008920B5" w:rsidRPr="00A16448" w:rsidRDefault="008920B5" w:rsidP="008317FF">
      <w:pPr>
        <w:pStyle w:val="ListParagraph"/>
        <w:numPr>
          <w:ilvl w:val="0"/>
          <w:numId w:val="2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94"/>
        <w:jc w:val="thaiDistribute"/>
        <w:textAlignment w:val="auto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สัญญาที่เกี่ยวข้องกับการปรับปรุงระบบคอมพิวเตอร์ส่วนกลางของระบบจัดเก็บค่าโดยสารอัตโนมัติสำหรับโครงการรถไฟฟ้าขนส่งมวลชน เป็นระยะเวลา </w:t>
      </w:r>
      <w:r w:rsidRPr="00A16448">
        <w:rPr>
          <w:rFonts w:ascii="Angsana New" w:hAnsi="Angsana New" w:hint="cs"/>
          <w:spacing w:val="-4"/>
          <w:sz w:val="32"/>
          <w:szCs w:val="32"/>
        </w:rPr>
        <w:t>15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เดือน (นับตั้งแต่ปี </w:t>
      </w:r>
      <w:r w:rsidRPr="00A16448">
        <w:rPr>
          <w:rFonts w:ascii="Angsana New" w:hAnsi="Angsana New" w:hint="cs"/>
          <w:spacing w:val="-4"/>
          <w:sz w:val="32"/>
          <w:szCs w:val="32"/>
        </w:rPr>
        <w:t>2569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ถึงปี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2571)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จำนวนเงินประมาณ </w:t>
      </w:r>
      <w:r w:rsidRPr="00A16448">
        <w:rPr>
          <w:rFonts w:ascii="Angsana New" w:hAnsi="Angsana New" w:hint="cs"/>
          <w:spacing w:val="-4"/>
          <w:sz w:val="32"/>
          <w:szCs w:val="32"/>
        </w:rPr>
        <w:t>111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BTSC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มีภาระผูกพันตามสัญญาที่จะต้องจ่ายชำระในอนาคตเป็นจำนวนเงินประมาณ </w:t>
      </w:r>
      <w:r w:rsidR="006A6D38" w:rsidRPr="00A16448">
        <w:rPr>
          <w:rFonts w:ascii="Angsana New" w:hAnsi="Angsana New" w:hint="cs"/>
          <w:spacing w:val="-4"/>
          <w:sz w:val="32"/>
          <w:szCs w:val="32"/>
        </w:rPr>
        <w:t>78</w:t>
      </w:r>
      <w:r w:rsidR="006A6D38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A16448">
        <w:rPr>
          <w:rFonts w:ascii="Angsana New" w:hAnsi="Angsana New" w:hint="cs"/>
          <w:spacing w:val="-4"/>
          <w:sz w:val="32"/>
          <w:szCs w:val="32"/>
        </w:rPr>
        <w:t>31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Pr="00A16448">
        <w:rPr>
          <w:rFonts w:ascii="Angsana New" w:hAnsi="Angsana New" w:hint="cs"/>
          <w:spacing w:val="-4"/>
          <w:sz w:val="32"/>
          <w:szCs w:val="32"/>
        </w:rPr>
        <w:t>2569: 78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</w:t>
      </w:r>
    </w:p>
    <w:p w14:paraId="1B84B05F" w14:textId="0897678C" w:rsidR="008920B5" w:rsidRPr="00A16448" w:rsidRDefault="008920B5" w:rsidP="006F52DA">
      <w:pPr>
        <w:pStyle w:val="ListParagraph"/>
        <w:numPr>
          <w:ilvl w:val="0"/>
          <w:numId w:val="2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51" w:hanging="446"/>
        <w:jc w:val="thaiDistribute"/>
        <w:textAlignment w:val="auto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>สัญญาซ่อมบำรุงโครงการระบบขนส่งมวลชนเป็นระยะเวลา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15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ปี ภายใต้สัญญาดังกล่าว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BTSC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ภาระผูกพันเกี่ยวกับค่าใช้จ่ายในการบำรุงรักษาและค่าธรรมเนียมการจัดหาอะไหล่ซ่อมบำรุงของโครงการตลอดระยะเวลา </w:t>
      </w:r>
      <w:r w:rsidRPr="00A16448">
        <w:rPr>
          <w:rFonts w:ascii="Angsana New" w:hAnsi="Angsana New" w:hint="cs"/>
          <w:spacing w:val="-4"/>
          <w:sz w:val="32"/>
          <w:szCs w:val="32"/>
        </w:rPr>
        <w:t>15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A16448">
        <w:rPr>
          <w:rFonts w:ascii="Angsana New" w:hAnsi="Angsana New" w:hint="cs"/>
          <w:spacing w:val="-4"/>
          <w:sz w:val="32"/>
          <w:szCs w:val="32"/>
        </w:rPr>
        <w:t>(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นับตั้งแต่ปี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2557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ถึงปี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2572)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โดยค่าใช้จ่ายที่เกิดขึ้นในแต่ละปี จะคำนวณโดยนำมูลค่าของสัญญาในปีที่ </w:t>
      </w:r>
      <w:r w:rsidRPr="00A16448">
        <w:rPr>
          <w:rFonts w:ascii="Angsana New" w:hAnsi="Angsana New" w:hint="cs"/>
          <w:spacing w:val="-4"/>
          <w:sz w:val="32"/>
          <w:szCs w:val="32"/>
        </w:rPr>
        <w:t>1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ปรับเพิ่มขึ้นโดยอิงตามดัชนีราคาผู้บริโภคของแต่ละปี</w:t>
      </w:r>
    </w:p>
    <w:p w14:paraId="04725560" w14:textId="0B5690E8" w:rsidR="008920B5" w:rsidRPr="00A16448" w:rsidRDefault="008920B5" w:rsidP="006F52DA">
      <w:pPr>
        <w:pStyle w:val="ListParagraph"/>
        <w:numPr>
          <w:ilvl w:val="0"/>
          <w:numId w:val="2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51" w:hanging="446"/>
        <w:jc w:val="thaiDistribute"/>
        <w:textAlignment w:val="auto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สัญญาซ่อมบำรุงรถไฟฟ้าจำนวนทั้งสิ้น </w:t>
      </w:r>
      <w:r w:rsidRPr="00A16448">
        <w:rPr>
          <w:rFonts w:ascii="Angsana New" w:hAnsi="Angsana New" w:hint="cs"/>
          <w:spacing w:val="-4"/>
          <w:sz w:val="32"/>
          <w:szCs w:val="32"/>
        </w:rPr>
        <w:t>22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ขบวน จาก </w:t>
      </w:r>
      <w:r w:rsidRPr="00A16448">
        <w:rPr>
          <w:rFonts w:ascii="Angsana New" w:hAnsi="Angsana New" w:hint="cs"/>
          <w:spacing w:val="-4"/>
          <w:sz w:val="32"/>
          <w:szCs w:val="32"/>
        </w:rPr>
        <w:t>46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ขบวน ขบวนละ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4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ตู้ ภายใต้สัญญาดังกล่าว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BTSC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ภาระผูกพันเกี่ยวกับค่าใช้จ่ายในการบำรุงรักษาและค่าธรรมเนียมการจัดหาอะไหล่ซ่อมบำรุงของโครงการตลอดระยะเวลา </w:t>
      </w:r>
      <w:r w:rsidRPr="00A16448">
        <w:rPr>
          <w:rFonts w:ascii="Angsana New" w:hAnsi="Angsana New" w:hint="cs"/>
          <w:spacing w:val="-4"/>
          <w:sz w:val="32"/>
          <w:szCs w:val="32"/>
        </w:rPr>
        <w:t>16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A16448">
        <w:rPr>
          <w:rFonts w:ascii="Angsana New" w:hAnsi="Angsana New" w:hint="cs"/>
          <w:spacing w:val="-4"/>
          <w:sz w:val="32"/>
          <w:szCs w:val="32"/>
        </w:rPr>
        <w:t>(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นับตั้งแต่ปี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2563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ถึงปี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2578)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และมีค่าซ่อมบำรุงรายปีจำนวน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73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Pr="00A16448">
        <w:rPr>
          <w:rFonts w:ascii="Angsana New" w:hAnsi="Angsana New" w:hint="cs"/>
          <w:spacing w:val="-4"/>
          <w:sz w:val="32"/>
          <w:szCs w:val="32"/>
        </w:rPr>
        <w:t>1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ล้านยูโรต่อปี ซึ่งจะคำนวณโดยนำมูลค่าของสัญญาในปีที่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ปรับเพิ่มขึ้นโดยอิงตามดัชนีราคาผู้บริโภคของแต่ละปี</w:t>
      </w:r>
    </w:p>
    <w:p w14:paraId="0F5E5F5E" w14:textId="77777777" w:rsidR="00D93D1B" w:rsidRPr="00A16448" w:rsidRDefault="00D93D1B" w:rsidP="006F52DA">
      <w:pPr>
        <w:pStyle w:val="ListParagraph"/>
        <w:numPr>
          <w:ilvl w:val="0"/>
          <w:numId w:val="2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51" w:hanging="446"/>
        <w:jc w:val="thaiDistribute"/>
        <w:textAlignment w:val="auto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การซื้อรถไฟฟ้าในอนาคตอีกทั้งสิ้นจำนวน </w:t>
      </w:r>
      <w:r w:rsidRPr="00A16448">
        <w:rPr>
          <w:rFonts w:ascii="Angsana New" w:hAnsi="Angsana New" w:hint="cs"/>
          <w:sz w:val="32"/>
          <w:szCs w:val="32"/>
        </w:rPr>
        <w:t>70</w:t>
      </w:r>
      <w:r w:rsidRPr="00A16448">
        <w:rPr>
          <w:rFonts w:ascii="Angsana New" w:hAnsi="Angsana New" w:hint="cs"/>
          <w:sz w:val="32"/>
          <w:szCs w:val="32"/>
          <w:cs/>
        </w:rPr>
        <w:t xml:space="preserve"> ตู้ รถไฟฟ้าดังกล่าวจะถูกนำมาให้บริการในปี </w:t>
      </w:r>
      <w:r w:rsidRPr="00A16448">
        <w:rPr>
          <w:rFonts w:ascii="Angsana New" w:hAnsi="Angsana New" w:hint="cs"/>
          <w:sz w:val="32"/>
          <w:szCs w:val="32"/>
        </w:rPr>
        <w:t xml:space="preserve">2573 </w:t>
      </w:r>
      <w:r w:rsidRPr="00A16448">
        <w:rPr>
          <w:rFonts w:ascii="Angsana New" w:hAnsi="Angsana New" w:hint="cs"/>
          <w:sz w:val="32"/>
          <w:szCs w:val="32"/>
          <w:cs/>
        </w:rPr>
        <w:t>ภายใต้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สัญญาให้บริการเดินรถและซ่อมบำรุงโครงการรถไฟฟ้าขนส่งมวลชนกรุงเทพฉบับลงวันที่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                    3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Pr="00A16448">
        <w:rPr>
          <w:rFonts w:ascii="Angsana New" w:hAnsi="Angsana New" w:hint="cs"/>
          <w:spacing w:val="-4"/>
          <w:sz w:val="32"/>
          <w:szCs w:val="32"/>
        </w:rPr>
        <w:t>2555</w:t>
      </w:r>
    </w:p>
    <w:p w14:paraId="327D58D7" w14:textId="01171F90" w:rsidR="00D93D1B" w:rsidRPr="00A16448" w:rsidRDefault="00D93D1B" w:rsidP="006F52DA">
      <w:pPr>
        <w:pStyle w:val="ListParagraph"/>
        <w:numPr>
          <w:ilvl w:val="0"/>
          <w:numId w:val="2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51" w:hanging="446"/>
        <w:jc w:val="thaiDistribute"/>
        <w:textAlignment w:val="auto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>สัญญาการซ่อมบำรุงพื้นที่สถานีรถไฟฟ้าโครงการส่วนต่อขยายสายสีเขียวช่วงแบ</w:t>
      </w:r>
      <w:proofErr w:type="spellStart"/>
      <w:r w:rsidRPr="00A16448">
        <w:rPr>
          <w:rFonts w:ascii="Angsana New" w:hAnsi="Angsana New" w:hint="cs"/>
          <w:spacing w:val="-4"/>
          <w:sz w:val="32"/>
          <w:szCs w:val="32"/>
          <w:cs/>
        </w:rPr>
        <w:t>ริ่ง</w:t>
      </w:r>
      <w:proofErr w:type="spellEnd"/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</w:rPr>
        <w:t>-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สมุทรปราการ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                 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เป็นระยะเวลา </w:t>
      </w:r>
      <w:r w:rsidRPr="00A16448">
        <w:rPr>
          <w:rFonts w:ascii="Angsana New" w:hAnsi="Angsana New" w:hint="cs"/>
          <w:spacing w:val="-4"/>
          <w:sz w:val="32"/>
          <w:szCs w:val="32"/>
        </w:rPr>
        <w:t>16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A16448">
        <w:rPr>
          <w:rFonts w:ascii="Angsana New" w:hAnsi="Angsana New" w:hint="cs"/>
          <w:spacing w:val="-4"/>
          <w:sz w:val="32"/>
          <w:szCs w:val="32"/>
        </w:rPr>
        <w:t>7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เดือน (นับตั้งแต่ปี </w:t>
      </w:r>
      <w:r w:rsidRPr="00A16448">
        <w:rPr>
          <w:rFonts w:ascii="Angsana New" w:hAnsi="Angsana New" w:hint="cs"/>
          <w:spacing w:val="-4"/>
          <w:sz w:val="32"/>
          <w:szCs w:val="32"/>
        </w:rPr>
        <w:t>2561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ถึงปี </w:t>
      </w:r>
      <w:r w:rsidRPr="00A16448">
        <w:rPr>
          <w:rFonts w:ascii="Angsana New" w:hAnsi="Angsana New" w:hint="cs"/>
          <w:spacing w:val="-4"/>
          <w:sz w:val="32"/>
          <w:szCs w:val="32"/>
        </w:rPr>
        <w:t>2578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) และสถานี</w:t>
      </w:r>
      <w:proofErr w:type="spellStart"/>
      <w:r w:rsidRPr="00A16448">
        <w:rPr>
          <w:rFonts w:ascii="Angsana New" w:hAnsi="Angsana New" w:hint="cs"/>
          <w:spacing w:val="-4"/>
          <w:sz w:val="32"/>
          <w:szCs w:val="32"/>
          <w:cs/>
        </w:rPr>
        <w:t>เซนต์</w:t>
      </w:r>
      <w:proofErr w:type="spellEnd"/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หลุยส์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(S4)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จำนวนเงินประมาณ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1,840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3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ล้านยูโร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BTSC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มีภาระผูกพันตามสัญญาบริการที่จะต้องจ่ายชำระ</w:t>
      </w:r>
      <w:r w:rsidR="006B769E" w:rsidRPr="00A16448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ในอนาคตเป็นจำนวน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C567C" w:rsidRPr="00A16448">
        <w:rPr>
          <w:rFonts w:ascii="Angsana New" w:hAnsi="Angsana New" w:hint="cs"/>
          <w:sz w:val="32"/>
          <w:szCs w:val="32"/>
        </w:rPr>
        <w:t>1,</w:t>
      </w:r>
      <w:r w:rsidR="00906DEB" w:rsidRPr="00A16448">
        <w:rPr>
          <w:rFonts w:ascii="Angsana New" w:hAnsi="Angsana New" w:hint="cs"/>
          <w:sz w:val="32"/>
          <w:szCs w:val="32"/>
        </w:rPr>
        <w:t>040</w:t>
      </w:r>
      <w:r w:rsidR="009C567C" w:rsidRPr="00A16448">
        <w:rPr>
          <w:rFonts w:ascii="Angsana New" w:hAnsi="Angsana New" w:hint="cs"/>
          <w:sz w:val="32"/>
          <w:szCs w:val="32"/>
        </w:rPr>
        <w:t xml:space="preserve"> </w:t>
      </w:r>
      <w:r w:rsidR="009C567C" w:rsidRPr="00A1644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06DEB" w:rsidRPr="00A16448">
        <w:rPr>
          <w:rFonts w:ascii="Angsana New" w:hAnsi="Angsana New" w:hint="cs"/>
          <w:sz w:val="32"/>
          <w:szCs w:val="32"/>
        </w:rPr>
        <w:t>2</w:t>
      </w:r>
      <w:r w:rsidR="009C567C" w:rsidRPr="00A16448">
        <w:rPr>
          <w:rFonts w:ascii="Angsana New" w:hAnsi="Angsana New" w:hint="cs"/>
          <w:sz w:val="32"/>
          <w:szCs w:val="32"/>
        </w:rPr>
        <w:t xml:space="preserve"> </w:t>
      </w:r>
      <w:r w:rsidR="009C567C" w:rsidRPr="00A16448">
        <w:rPr>
          <w:rFonts w:ascii="Angsana New" w:hAnsi="Angsana New" w:hint="cs"/>
          <w:sz w:val="32"/>
          <w:szCs w:val="32"/>
          <w:cs/>
        </w:rPr>
        <w:t>ล้านยูโร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D30F58" w:rsidRPr="00A16448">
        <w:rPr>
          <w:rFonts w:ascii="Angsana New" w:hAnsi="Angsana New" w:hint="cs"/>
          <w:spacing w:val="-4"/>
          <w:sz w:val="32"/>
          <w:szCs w:val="32"/>
        </w:rPr>
        <w:t>256</w:t>
      </w:r>
      <w:r w:rsidR="000B7CB0" w:rsidRPr="00A16448">
        <w:rPr>
          <w:rFonts w:ascii="Angsana New" w:hAnsi="Angsana New" w:hint="cs"/>
          <w:spacing w:val="-4"/>
          <w:sz w:val="32"/>
          <w:szCs w:val="32"/>
        </w:rPr>
        <w:t>9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Pr="00A16448">
        <w:rPr>
          <w:rFonts w:ascii="Angsana New" w:hAnsi="Angsana New" w:hint="cs"/>
          <w:spacing w:val="-4"/>
          <w:sz w:val="32"/>
          <w:szCs w:val="32"/>
        </w:rPr>
        <w:t>1,</w:t>
      </w:r>
      <w:r w:rsidR="000B7CB0" w:rsidRPr="00A16448">
        <w:rPr>
          <w:rFonts w:ascii="Angsana New" w:hAnsi="Angsana New" w:hint="cs"/>
          <w:spacing w:val="-4"/>
          <w:sz w:val="32"/>
          <w:szCs w:val="32"/>
        </w:rPr>
        <w:t>063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 และ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2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D47813" w:rsidRPr="00A16448">
        <w:rPr>
          <w:rFonts w:ascii="Angsana New" w:hAnsi="Angsana New" w:hint="cs"/>
          <w:spacing w:val="-4"/>
          <w:sz w:val="32"/>
          <w:szCs w:val="32"/>
        </w:rPr>
        <w:t xml:space="preserve">     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ยูโร) และ โครงการส่วนต่อขยายสายสีเขียวช่วงหมอชิต - สะพานใหม่ - คู</w:t>
      </w:r>
      <w:proofErr w:type="spellStart"/>
      <w:r w:rsidRPr="00A16448">
        <w:rPr>
          <w:rFonts w:ascii="Angsana New" w:hAnsi="Angsana New" w:hint="cs"/>
          <w:spacing w:val="-4"/>
          <w:sz w:val="32"/>
          <w:szCs w:val="32"/>
          <w:cs/>
        </w:rPr>
        <w:t>คต</w:t>
      </w:r>
      <w:proofErr w:type="spellEnd"/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เป็นระยะเวลา </w:t>
      </w:r>
      <w:r w:rsidRPr="00A16448">
        <w:rPr>
          <w:rFonts w:ascii="Angsana New" w:hAnsi="Angsana New" w:hint="cs"/>
          <w:spacing w:val="-4"/>
          <w:sz w:val="32"/>
          <w:szCs w:val="32"/>
        </w:rPr>
        <w:t>4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ปี                              </w:t>
      </w:r>
      <w:r w:rsidRPr="00A16448">
        <w:rPr>
          <w:rFonts w:ascii="Angsana New" w:hAnsi="Angsana New" w:hint="cs"/>
          <w:spacing w:val="-4"/>
          <w:sz w:val="32"/>
          <w:szCs w:val="32"/>
        </w:rPr>
        <w:t>4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เดือน (นับตั้งแต่ปี </w:t>
      </w:r>
      <w:r w:rsidRPr="00A16448">
        <w:rPr>
          <w:rFonts w:ascii="Angsana New" w:hAnsi="Angsana New" w:hint="cs"/>
          <w:spacing w:val="-4"/>
          <w:sz w:val="32"/>
          <w:szCs w:val="32"/>
        </w:rPr>
        <w:t>2563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ถึงปี </w:t>
      </w:r>
      <w:r w:rsidRPr="00A16448">
        <w:rPr>
          <w:rFonts w:ascii="Angsana New" w:hAnsi="Angsana New" w:hint="cs"/>
          <w:spacing w:val="-4"/>
          <w:sz w:val="32"/>
          <w:szCs w:val="32"/>
        </w:rPr>
        <w:t>2568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) จำนวนเงินประมาณ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464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 xml:space="preserve">ต่อมา </w:t>
      </w:r>
      <w:r w:rsidRPr="00A16448">
        <w:rPr>
          <w:rFonts w:ascii="Angsana New" w:hAnsi="Angsana New" w:hint="cs"/>
          <w:sz w:val="32"/>
          <w:szCs w:val="32"/>
        </w:rPr>
        <w:t xml:space="preserve">BTSC </w:t>
      </w:r>
      <w:r w:rsidRPr="00A16448">
        <w:rPr>
          <w:rFonts w:ascii="Angsana New" w:hAnsi="Angsana New" w:hint="cs"/>
          <w:sz w:val="32"/>
          <w:szCs w:val="32"/>
          <w:cs/>
        </w:rPr>
        <w:t>ได้ต่อสัญญาเพิ่มอีก</w:t>
      </w:r>
      <w:r w:rsidRPr="00A16448">
        <w:rPr>
          <w:rFonts w:ascii="Angsana New" w:hAnsi="Angsana New" w:hint="cs"/>
          <w:sz w:val="32"/>
          <w:szCs w:val="32"/>
        </w:rPr>
        <w:t xml:space="preserve"> 1</w:t>
      </w:r>
      <w:r w:rsidRPr="00A16448">
        <w:rPr>
          <w:rFonts w:ascii="Angsana New" w:hAnsi="Angsana New" w:hint="cs"/>
          <w:sz w:val="32"/>
          <w:szCs w:val="32"/>
          <w:cs/>
        </w:rPr>
        <w:t xml:space="preserve"> ปี เป็นจำนวนเงินประมาณ</w:t>
      </w:r>
      <w:r w:rsidRPr="00A16448">
        <w:rPr>
          <w:rFonts w:ascii="Angsana New" w:hAnsi="Angsana New" w:hint="cs"/>
          <w:sz w:val="32"/>
          <w:szCs w:val="32"/>
        </w:rPr>
        <w:t xml:space="preserve"> 45</w:t>
      </w:r>
      <w:r w:rsidRPr="00A164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BTSC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มีภาระผูกพันตามสัญญาบริการที่จะต้องจ่ายชำระในอนาคตเป็นจำนวนเงิน </w:t>
      </w:r>
      <w:r w:rsidR="001F604E" w:rsidRPr="00A16448">
        <w:rPr>
          <w:rFonts w:ascii="Angsana New" w:hAnsi="Angsana New" w:hint="cs"/>
          <w:spacing w:val="-4"/>
          <w:sz w:val="32"/>
          <w:szCs w:val="32"/>
        </w:rPr>
        <w:t>22</w:t>
      </w:r>
      <w:r w:rsidR="001F604E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D30F58" w:rsidRPr="00A16448">
        <w:rPr>
          <w:rFonts w:ascii="Angsana New" w:hAnsi="Angsana New" w:hint="cs"/>
          <w:spacing w:val="-4"/>
          <w:sz w:val="32"/>
          <w:szCs w:val="32"/>
        </w:rPr>
        <w:t>256</w:t>
      </w:r>
      <w:r w:rsidR="000B7CB0" w:rsidRPr="00A16448">
        <w:rPr>
          <w:rFonts w:ascii="Angsana New" w:hAnsi="Angsana New" w:hint="cs"/>
          <w:spacing w:val="-4"/>
          <w:sz w:val="32"/>
          <w:szCs w:val="32"/>
        </w:rPr>
        <w:t>9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33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</w:p>
    <w:p w14:paraId="34F8E6B5" w14:textId="13AB8DC9" w:rsidR="00A16448" w:rsidRDefault="00D93D1B" w:rsidP="006F52DA">
      <w:pPr>
        <w:pStyle w:val="ListParagraph"/>
        <w:numPr>
          <w:ilvl w:val="0"/>
          <w:numId w:val="2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51" w:hanging="44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สัญญาการซ่อมบำรุงพื้นที่สถานีรถไฟฟ้าโครงการระบบขนส่งมวลชนขนาดรองสายสีทอง   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 xml:space="preserve">เป็นระยะเวลา </w:t>
      </w:r>
      <w:r w:rsidRPr="00A16448">
        <w:rPr>
          <w:rFonts w:ascii="Angsana New" w:hAnsi="Angsana New" w:hint="cs"/>
          <w:sz w:val="32"/>
          <w:szCs w:val="32"/>
        </w:rPr>
        <w:t>5</w:t>
      </w:r>
      <w:r w:rsidRPr="00A16448">
        <w:rPr>
          <w:rFonts w:ascii="Angsana New" w:hAnsi="Angsana New" w:hint="cs"/>
          <w:sz w:val="32"/>
          <w:szCs w:val="32"/>
          <w:cs/>
        </w:rPr>
        <w:t xml:space="preserve"> ปี (นับตั้งแต่วันแรกที่เริ่มให้บริการซ่อมบำรุงเต็มรูปแบบ) จำนวนเงินประมาณ                         </w:t>
      </w:r>
      <w:r w:rsidRPr="00A16448">
        <w:rPr>
          <w:rFonts w:ascii="Angsana New" w:hAnsi="Angsana New" w:hint="cs"/>
          <w:sz w:val="32"/>
          <w:szCs w:val="32"/>
        </w:rPr>
        <w:t>38</w:t>
      </w:r>
      <w:r w:rsidRPr="00A1644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16448">
        <w:rPr>
          <w:rFonts w:ascii="Angsana New" w:hAnsi="Angsana New" w:hint="cs"/>
          <w:sz w:val="32"/>
          <w:szCs w:val="32"/>
        </w:rPr>
        <w:t xml:space="preserve">BTSC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มีภาระผูกพันตามสัญญาบริการที่จะต้องจ่ายชำระในอนาคตเป็นจำนวนเงิน </w:t>
      </w:r>
      <w:r w:rsidR="00D06BAE" w:rsidRPr="00A16448">
        <w:rPr>
          <w:rFonts w:ascii="Angsana New" w:hAnsi="Angsana New" w:hint="cs"/>
          <w:sz w:val="32"/>
          <w:szCs w:val="32"/>
        </w:rPr>
        <w:t xml:space="preserve">                          </w:t>
      </w:r>
      <w:r w:rsidR="009F5283" w:rsidRPr="00A16448">
        <w:rPr>
          <w:rFonts w:ascii="Angsana New" w:hAnsi="Angsana New" w:hint="cs"/>
          <w:sz w:val="32"/>
          <w:szCs w:val="32"/>
        </w:rPr>
        <w:t>4</w:t>
      </w:r>
      <w:r w:rsidR="009F5283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ล้านบาท (</w:t>
      </w:r>
      <w:r w:rsidR="00D30F58" w:rsidRPr="00A16448">
        <w:rPr>
          <w:rFonts w:ascii="Angsana New" w:hAnsi="Angsana New" w:hint="cs"/>
          <w:sz w:val="32"/>
          <w:szCs w:val="32"/>
        </w:rPr>
        <w:t xml:space="preserve">31 </w:t>
      </w:r>
      <w:r w:rsidR="00D30F58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0F58" w:rsidRPr="00A16448">
        <w:rPr>
          <w:rFonts w:ascii="Angsana New" w:hAnsi="Angsana New" w:hint="cs"/>
          <w:sz w:val="32"/>
          <w:szCs w:val="32"/>
        </w:rPr>
        <w:t>256</w:t>
      </w:r>
      <w:r w:rsidR="000B7CB0" w:rsidRPr="00A16448">
        <w:rPr>
          <w:rFonts w:ascii="Angsana New" w:hAnsi="Angsana New" w:hint="cs"/>
          <w:sz w:val="32"/>
          <w:szCs w:val="32"/>
        </w:rPr>
        <w:t>9</w:t>
      </w:r>
      <w:r w:rsidR="00D30F58" w:rsidRPr="00A16448">
        <w:rPr>
          <w:rFonts w:ascii="Angsana New" w:hAnsi="Angsana New" w:hint="cs"/>
          <w:sz w:val="32"/>
          <w:szCs w:val="32"/>
          <w:cs/>
        </w:rPr>
        <w:t xml:space="preserve">: </w:t>
      </w:r>
      <w:r w:rsidR="000B7CB0" w:rsidRPr="00A16448">
        <w:rPr>
          <w:rFonts w:ascii="Angsana New" w:hAnsi="Angsana New" w:hint="cs"/>
          <w:sz w:val="32"/>
          <w:szCs w:val="32"/>
        </w:rPr>
        <w:t>6</w:t>
      </w:r>
      <w:r w:rsidR="00D30F58" w:rsidRPr="00A16448">
        <w:rPr>
          <w:rFonts w:ascii="Angsana New" w:hAnsi="Angsana New" w:hint="cs"/>
          <w:sz w:val="32"/>
          <w:szCs w:val="32"/>
        </w:rPr>
        <w:t xml:space="preserve"> </w:t>
      </w:r>
      <w:r w:rsidR="00D30F58" w:rsidRPr="00A16448">
        <w:rPr>
          <w:rFonts w:ascii="Angsana New" w:hAnsi="Angsana New" w:hint="cs"/>
          <w:sz w:val="32"/>
          <w:szCs w:val="32"/>
          <w:cs/>
        </w:rPr>
        <w:t>ล้านบาท</w:t>
      </w:r>
      <w:r w:rsidRPr="00A16448">
        <w:rPr>
          <w:rFonts w:ascii="Angsana New" w:hAnsi="Angsana New" w:hint="cs"/>
          <w:sz w:val="32"/>
          <w:szCs w:val="32"/>
          <w:cs/>
        </w:rPr>
        <w:t>)</w:t>
      </w:r>
    </w:p>
    <w:p w14:paraId="376B26D8" w14:textId="77777777" w:rsidR="00A16448" w:rsidRDefault="00A1644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F3CBC6" w14:textId="13F240D5" w:rsidR="00D93D1B" w:rsidRPr="00A16448" w:rsidRDefault="00D93D1B" w:rsidP="00C01F0E">
      <w:pPr>
        <w:pStyle w:val="ListParagraph"/>
        <w:numPr>
          <w:ilvl w:val="0"/>
          <w:numId w:val="2"/>
        </w:numPr>
        <w:spacing w:before="120" w:after="120"/>
        <w:rPr>
          <w:rFonts w:ascii="Angsana New" w:hAnsi="Angsana New" w:hint="cs"/>
          <w:spacing w:val="-4"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  <w:cs/>
        </w:rPr>
        <w:lastRenderedPageBreak/>
        <w:t>สัญญาการให้บริการปฏิบัติการและบำรุงรักษาระบบขนส่งผู้โดยสารอัตโนมัติ (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APM)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ณ ท่าอากาศยานสุวรรณภูมิ เป็นระยะเวลา </w:t>
      </w:r>
      <w:r w:rsidRPr="00A16448">
        <w:rPr>
          <w:rFonts w:ascii="Angsana New" w:hAnsi="Angsana New" w:hint="cs"/>
          <w:spacing w:val="-4"/>
          <w:sz w:val="32"/>
          <w:szCs w:val="32"/>
        </w:rPr>
        <w:t>5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ปี (นับตั้งแต่ปี </w:t>
      </w:r>
      <w:r w:rsidRPr="00A16448">
        <w:rPr>
          <w:rFonts w:ascii="Angsana New" w:hAnsi="Angsana New" w:hint="cs"/>
          <w:spacing w:val="-4"/>
          <w:sz w:val="32"/>
          <w:szCs w:val="32"/>
        </w:rPr>
        <w:t>2568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ถึงปี </w:t>
      </w:r>
      <w:r w:rsidRPr="00A16448">
        <w:rPr>
          <w:rFonts w:ascii="Angsana New" w:hAnsi="Angsana New" w:hint="cs"/>
          <w:spacing w:val="-4"/>
          <w:sz w:val="32"/>
          <w:szCs w:val="32"/>
        </w:rPr>
        <w:t>2573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) จำนวนเงินประมาณ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325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BTSC </w:t>
      </w:r>
      <w:r w:rsidR="005A3A12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มีภาระผูกพันตามสัญญาดังกล่าว เป็นจำนวน</w:t>
      </w:r>
      <w:r w:rsidR="00D02425"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921D1" w:rsidRPr="00A16448">
        <w:rPr>
          <w:rFonts w:ascii="Angsana New" w:hAnsi="Angsana New" w:hint="cs"/>
          <w:spacing w:val="-4"/>
          <w:sz w:val="32"/>
          <w:szCs w:val="32"/>
        </w:rPr>
        <w:t xml:space="preserve">193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A16448">
        <w:rPr>
          <w:rFonts w:ascii="Angsana New" w:hAnsi="Angsana New" w:hint="cs"/>
          <w:spacing w:val="-4"/>
          <w:sz w:val="32"/>
          <w:szCs w:val="32"/>
        </w:rPr>
        <w:t>31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D30F58" w:rsidRPr="00A16448">
        <w:rPr>
          <w:rFonts w:ascii="Angsana New" w:hAnsi="Angsana New" w:hint="cs"/>
          <w:spacing w:val="-4"/>
          <w:sz w:val="32"/>
          <w:szCs w:val="32"/>
        </w:rPr>
        <w:t>2569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="00D30F58" w:rsidRPr="00A16448">
        <w:rPr>
          <w:rFonts w:ascii="Angsana New" w:hAnsi="Angsana New" w:hint="cs"/>
          <w:spacing w:val="-4"/>
          <w:sz w:val="32"/>
          <w:szCs w:val="32"/>
        </w:rPr>
        <w:t xml:space="preserve">214 </w:t>
      </w:r>
      <w:r w:rsidR="00D30F58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5EDD5E8B" w14:textId="0B956950" w:rsidR="00D93D1B" w:rsidRPr="00A16448" w:rsidRDefault="00D93D1B" w:rsidP="00E520FE">
      <w:pPr>
        <w:pStyle w:val="ListParagraph"/>
        <w:numPr>
          <w:ilvl w:val="0"/>
          <w:numId w:val="2"/>
        </w:numPr>
        <w:spacing w:before="120" w:after="120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สัญญาซ่อมบำรุงรถไฟฟ้าสำหรับโครงการรถไฟฟ้าสายสีเหลืองจำนวนทั้งสิ้น </w:t>
      </w:r>
      <w:r w:rsidRPr="00A16448">
        <w:rPr>
          <w:rFonts w:ascii="Angsana New" w:hAnsi="Angsana New" w:hint="cs"/>
          <w:sz w:val="32"/>
          <w:szCs w:val="32"/>
        </w:rPr>
        <w:t xml:space="preserve">30 </w:t>
      </w:r>
      <w:r w:rsidRPr="00A16448">
        <w:rPr>
          <w:rFonts w:ascii="Angsana New" w:hAnsi="Angsana New" w:hint="cs"/>
          <w:sz w:val="32"/>
          <w:szCs w:val="32"/>
          <w:cs/>
        </w:rPr>
        <w:t xml:space="preserve">ขบวน ขบวนละ </w:t>
      </w:r>
      <w:r w:rsidR="00AB7A95" w:rsidRPr="00A1644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A16448">
        <w:rPr>
          <w:rFonts w:ascii="Angsana New" w:hAnsi="Angsana New" w:hint="cs"/>
          <w:sz w:val="32"/>
          <w:szCs w:val="32"/>
        </w:rPr>
        <w:t xml:space="preserve">4 </w:t>
      </w:r>
      <w:r w:rsidRPr="00A16448">
        <w:rPr>
          <w:rFonts w:ascii="Angsana New" w:hAnsi="Angsana New" w:hint="cs"/>
          <w:sz w:val="32"/>
          <w:szCs w:val="32"/>
          <w:cs/>
        </w:rPr>
        <w:t xml:space="preserve">ตู้ และรถไฟฟ้าสายสีชมพูจำนวนทั้งสิ้น </w:t>
      </w:r>
      <w:r w:rsidRPr="00A16448">
        <w:rPr>
          <w:rFonts w:ascii="Angsana New" w:hAnsi="Angsana New" w:hint="cs"/>
          <w:sz w:val="32"/>
          <w:szCs w:val="32"/>
        </w:rPr>
        <w:t xml:space="preserve">42 </w:t>
      </w:r>
      <w:r w:rsidRPr="00A16448">
        <w:rPr>
          <w:rFonts w:ascii="Angsana New" w:hAnsi="Angsana New" w:hint="cs"/>
          <w:sz w:val="32"/>
          <w:szCs w:val="32"/>
          <w:cs/>
        </w:rPr>
        <w:t xml:space="preserve">ขบวน ขบวนละ </w:t>
      </w:r>
      <w:r w:rsidRPr="00A16448">
        <w:rPr>
          <w:rFonts w:ascii="Angsana New" w:hAnsi="Angsana New" w:hint="cs"/>
          <w:sz w:val="32"/>
          <w:szCs w:val="32"/>
        </w:rPr>
        <w:t xml:space="preserve">4 </w:t>
      </w:r>
      <w:r w:rsidRPr="00A16448">
        <w:rPr>
          <w:rFonts w:ascii="Angsana New" w:hAnsi="Angsana New" w:hint="cs"/>
          <w:sz w:val="32"/>
          <w:szCs w:val="32"/>
          <w:cs/>
        </w:rPr>
        <w:t xml:space="preserve">ตู้ ภายใต้สัญญาดังกล่าว </w:t>
      </w:r>
      <w:r w:rsidRPr="00A16448">
        <w:rPr>
          <w:rFonts w:ascii="Angsana New" w:hAnsi="Angsana New" w:hint="cs"/>
          <w:sz w:val="32"/>
          <w:szCs w:val="32"/>
        </w:rPr>
        <w:t>BTSC</w:t>
      </w:r>
      <w:r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AB7A95" w:rsidRPr="00A1644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มีภาระผูกพันเกี่ยวกับค่าใช้จ่ายในการบำรุงรักษาและค่าธรรมเนียมจัดหาอะไหล่ซ่อมบำรุงตลอดระยะเวลา </w:t>
      </w:r>
      <w:r w:rsidRPr="00A16448">
        <w:rPr>
          <w:rFonts w:ascii="Angsana New" w:hAnsi="Angsana New" w:hint="cs"/>
          <w:sz w:val="32"/>
          <w:szCs w:val="32"/>
        </w:rPr>
        <w:t xml:space="preserve">20 </w:t>
      </w:r>
      <w:r w:rsidRPr="00A16448">
        <w:rPr>
          <w:rFonts w:ascii="Angsana New" w:hAnsi="Angsana New" w:hint="cs"/>
          <w:sz w:val="32"/>
          <w:szCs w:val="32"/>
          <w:cs/>
        </w:rPr>
        <w:t>ปี ของโครงการรถไฟฟ้าสายสีเหลือง</w:t>
      </w:r>
      <w:r w:rsidRPr="00A16448">
        <w:rPr>
          <w:rFonts w:ascii="Angsana New" w:hAnsi="Angsana New" w:hint="cs"/>
          <w:sz w:val="32"/>
          <w:szCs w:val="32"/>
        </w:rPr>
        <w:t xml:space="preserve"> (</w:t>
      </w:r>
      <w:r w:rsidRPr="00A16448">
        <w:rPr>
          <w:rFonts w:ascii="Angsana New" w:hAnsi="Angsana New" w:hint="cs"/>
          <w:sz w:val="32"/>
          <w:szCs w:val="32"/>
          <w:cs/>
        </w:rPr>
        <w:t xml:space="preserve">นับตั้งแต่ปี </w:t>
      </w:r>
      <w:r w:rsidRPr="00A16448">
        <w:rPr>
          <w:rFonts w:ascii="Angsana New" w:hAnsi="Angsana New" w:hint="cs"/>
          <w:sz w:val="32"/>
          <w:szCs w:val="32"/>
        </w:rPr>
        <w:t xml:space="preserve">2566 </w:t>
      </w:r>
      <w:r w:rsidRPr="00A16448">
        <w:rPr>
          <w:rFonts w:ascii="Angsana New" w:hAnsi="Angsana New" w:hint="cs"/>
          <w:sz w:val="32"/>
          <w:szCs w:val="32"/>
          <w:cs/>
        </w:rPr>
        <w:t xml:space="preserve">ถึงปี </w:t>
      </w:r>
      <w:r w:rsidRPr="00A16448">
        <w:rPr>
          <w:rFonts w:ascii="Angsana New" w:hAnsi="Angsana New" w:hint="cs"/>
          <w:sz w:val="32"/>
          <w:szCs w:val="32"/>
        </w:rPr>
        <w:t>2586)</w:t>
      </w:r>
      <w:r w:rsidRPr="00A16448">
        <w:rPr>
          <w:rFonts w:ascii="Angsana New" w:hAnsi="Angsana New" w:hint="cs"/>
          <w:sz w:val="32"/>
          <w:szCs w:val="32"/>
          <w:cs/>
        </w:rPr>
        <w:t xml:space="preserve"> และรถไฟฟ้าสาย</w:t>
      </w:r>
      <w:r w:rsidR="00AB7A95" w:rsidRPr="00A1644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16448">
        <w:rPr>
          <w:rFonts w:ascii="Angsana New" w:hAnsi="Angsana New" w:hint="cs"/>
          <w:sz w:val="32"/>
          <w:szCs w:val="32"/>
          <w:cs/>
        </w:rPr>
        <w:t xml:space="preserve">สีชมพู (นับตั้งแต่ปี </w:t>
      </w:r>
      <w:r w:rsidRPr="00A16448">
        <w:rPr>
          <w:rFonts w:ascii="Angsana New" w:hAnsi="Angsana New" w:hint="cs"/>
          <w:sz w:val="32"/>
          <w:szCs w:val="32"/>
        </w:rPr>
        <w:t xml:space="preserve">2567 </w:t>
      </w:r>
      <w:r w:rsidRPr="00A16448">
        <w:rPr>
          <w:rFonts w:ascii="Angsana New" w:hAnsi="Angsana New" w:hint="cs"/>
          <w:sz w:val="32"/>
          <w:szCs w:val="32"/>
          <w:cs/>
        </w:rPr>
        <w:t xml:space="preserve">ถึงปี </w:t>
      </w:r>
      <w:r w:rsidRPr="00A16448">
        <w:rPr>
          <w:rFonts w:ascii="Angsana New" w:hAnsi="Angsana New" w:hint="cs"/>
          <w:sz w:val="32"/>
          <w:szCs w:val="32"/>
        </w:rPr>
        <w:t xml:space="preserve">2587) BTSC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มีภาระผูกพันตามสัญญาดังกล่าว เป็นจำนวน </w:t>
      </w:r>
      <w:r w:rsidR="4A860332" w:rsidRPr="00A16448">
        <w:rPr>
          <w:rFonts w:ascii="Angsana New" w:hAnsi="Angsana New" w:hint="cs"/>
          <w:sz w:val="32"/>
          <w:szCs w:val="32"/>
        </w:rPr>
        <w:t>7,814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="00AB7A95" w:rsidRPr="00A1644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16448">
        <w:rPr>
          <w:rFonts w:ascii="Angsana New" w:hAnsi="Angsana New" w:hint="cs"/>
          <w:sz w:val="32"/>
          <w:szCs w:val="32"/>
          <w:cs/>
        </w:rPr>
        <w:t>ล้านบาท (</w:t>
      </w:r>
      <w:r w:rsidRPr="00A16448">
        <w:rPr>
          <w:rFonts w:ascii="Angsana New" w:hAnsi="Angsana New" w:hint="cs"/>
          <w:sz w:val="32"/>
          <w:szCs w:val="32"/>
        </w:rPr>
        <w:t xml:space="preserve">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16448">
        <w:rPr>
          <w:rFonts w:ascii="Angsana New" w:hAnsi="Angsana New" w:hint="cs"/>
          <w:sz w:val="32"/>
          <w:szCs w:val="32"/>
        </w:rPr>
        <w:t>256</w:t>
      </w:r>
      <w:r w:rsidR="00D30F58" w:rsidRPr="00A16448">
        <w:rPr>
          <w:rFonts w:ascii="Angsana New" w:hAnsi="Angsana New" w:hint="cs"/>
          <w:sz w:val="32"/>
          <w:szCs w:val="32"/>
        </w:rPr>
        <w:t>9</w:t>
      </w:r>
      <w:r w:rsidRPr="00A16448">
        <w:rPr>
          <w:rFonts w:ascii="Angsana New" w:hAnsi="Angsana New" w:hint="cs"/>
          <w:sz w:val="32"/>
          <w:szCs w:val="32"/>
          <w:cs/>
        </w:rPr>
        <w:t xml:space="preserve">: </w:t>
      </w:r>
      <w:r w:rsidR="00D30F58" w:rsidRPr="00A16448">
        <w:rPr>
          <w:rFonts w:ascii="Angsana New" w:hAnsi="Angsana New" w:hint="cs"/>
          <w:sz w:val="32"/>
          <w:szCs w:val="32"/>
        </w:rPr>
        <w:t>7,</w:t>
      </w:r>
      <w:r w:rsidR="00500688" w:rsidRPr="00A16448">
        <w:rPr>
          <w:rFonts w:ascii="Angsana New" w:hAnsi="Angsana New" w:hint="cs"/>
          <w:sz w:val="32"/>
          <w:szCs w:val="32"/>
        </w:rPr>
        <w:t>869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D80DED3" w14:textId="58F64D61" w:rsidR="00D93D1B" w:rsidRPr="00A16448" w:rsidRDefault="00D93D1B" w:rsidP="00E520FE">
      <w:pPr>
        <w:overflowPunct/>
        <w:autoSpaceDE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spacing w:val="-4"/>
          <w:sz w:val="32"/>
          <w:szCs w:val="32"/>
        </w:rPr>
        <w:tab/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ภาระผูกพันที่กล่าวไว้ในข้อ </w:t>
      </w:r>
      <w:r w:rsidR="00A6356E" w:rsidRPr="00A16448">
        <w:rPr>
          <w:rFonts w:ascii="Angsana New" w:hAnsi="Angsana New" w:hint="cs"/>
          <w:spacing w:val="-4"/>
          <w:sz w:val="32"/>
          <w:szCs w:val="32"/>
          <w:cs/>
        </w:rPr>
        <w:t>ก</w:t>
      </w:r>
      <w:r w:rsidR="00A6356E" w:rsidRPr="00A16448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="002170BE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ถึง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ค) จะถูกปันส่วนเพื่อเรียกเก็บจากกองทุนรวมโครงสร้างพื้นฐานระบบขนส่งมวลชนทางราง บีทีเอสโกรท (“</w:t>
      </w:r>
      <w:r w:rsidR="007E3F62" w:rsidRPr="00A16448">
        <w:rPr>
          <w:rFonts w:ascii="Angsana New" w:hAnsi="Angsana New" w:hint="cs"/>
          <w:spacing w:val="-4"/>
          <w:sz w:val="32"/>
          <w:szCs w:val="32"/>
        </w:rPr>
        <w:t>BTSGIF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”) ตามหลักเกณฑ์และข้อสมมติฐานที่ถูกกำหนดร่วมกันระหว่าง 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BTSC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7E3F62" w:rsidRPr="00A16448">
        <w:rPr>
          <w:rFonts w:ascii="Angsana New" w:hAnsi="Angsana New" w:hint="cs"/>
          <w:spacing w:val="-4"/>
          <w:sz w:val="32"/>
          <w:szCs w:val="32"/>
        </w:rPr>
        <w:t>BTSGIF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ซึ่งผู้บริหารของบริษัทย่อยเชื่อว่า หลักเกณฑ์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และข้อสมมติฐานดังกล่าวมีความเหมาะสมในสถานการณ์ปัจจุบัน</w:t>
      </w:r>
    </w:p>
    <w:p w14:paraId="03F126D0" w14:textId="05357A57" w:rsidR="00D93D1B" w:rsidRPr="00A16448" w:rsidRDefault="00C32488" w:rsidP="00E520FE">
      <w:pPr>
        <w:spacing w:before="120" w:after="120"/>
        <w:ind w:left="605" w:hanging="605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28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>.4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56AAB3D" w14:textId="2AD2FBB4" w:rsidR="00D93D1B" w:rsidRPr="00A16448" w:rsidRDefault="00D93D1B" w:rsidP="00E520FE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ab/>
        <w:t>กลุ่มบริษัทมีค่าเช่าจ่ายในอนาคตทั้งสิ้นภายใต้สัญญาเช่าที่บอกเลิกไม่ได้ที่เกี่ยวข้องกับสัญญาให้สิทธิในการบริหารจัดการสื่อโฆษณากลางแจ้ง การเช่าพื้นที่ในอาคาร รถยนต์และอุปกรณ์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82"/>
        <w:gridCol w:w="1575"/>
        <w:gridCol w:w="1575"/>
        <w:gridCol w:w="1575"/>
        <w:gridCol w:w="1575"/>
      </w:tblGrid>
      <w:tr w:rsidR="00D93D1B" w:rsidRPr="00A16448" w14:paraId="2088E802" w14:textId="77777777">
        <w:tc>
          <w:tcPr>
            <w:tcW w:w="2682" w:type="dxa"/>
          </w:tcPr>
          <w:p w14:paraId="78382D68" w14:textId="77777777" w:rsidR="00D93D1B" w:rsidRPr="00A16448" w:rsidRDefault="00D93D1B" w:rsidP="00E520FE">
            <w:pPr>
              <w:ind w:left="151" w:hanging="151"/>
              <w:jc w:val="center"/>
              <w:outlineLvl w:val="0"/>
              <w:rPr>
                <w:rFonts w:ascii="Angsana New" w:hAnsi="Angsana New" w:hint="cs"/>
                <w:sz w:val="30"/>
                <w:szCs w:val="30"/>
                <w:lang w:val="en-GB"/>
              </w:rPr>
            </w:pPr>
          </w:p>
        </w:tc>
        <w:tc>
          <w:tcPr>
            <w:tcW w:w="6300" w:type="dxa"/>
            <w:gridSpan w:val="4"/>
          </w:tcPr>
          <w:p w14:paraId="1E32DE5A" w14:textId="77777777" w:rsidR="00D93D1B" w:rsidRPr="00A16448" w:rsidRDefault="00D93D1B" w:rsidP="00E520FE">
            <w:pPr>
              <w:tabs>
                <w:tab w:val="right" w:pos="1033"/>
              </w:tabs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D93D1B" w:rsidRPr="00A16448" w14:paraId="633F1670" w14:textId="77777777">
        <w:trPr>
          <w:trHeight w:val="198"/>
        </w:trPr>
        <w:tc>
          <w:tcPr>
            <w:tcW w:w="2682" w:type="dxa"/>
          </w:tcPr>
          <w:p w14:paraId="3F3948E1" w14:textId="77777777" w:rsidR="00D93D1B" w:rsidRPr="00A16448" w:rsidRDefault="00D93D1B" w:rsidP="00E520FE">
            <w:pPr>
              <w:ind w:left="151" w:hanging="151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</w:tcPr>
          <w:p w14:paraId="13ADA367" w14:textId="77777777" w:rsidR="00D93D1B" w:rsidRPr="00A16448" w:rsidRDefault="00D93D1B" w:rsidP="00E520F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07625AB9" w14:textId="77777777" w:rsidR="00D93D1B" w:rsidRPr="00A16448" w:rsidRDefault="00D93D1B" w:rsidP="00E520F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3D1B" w:rsidRPr="00A16448" w14:paraId="27EBA659" w14:textId="77777777">
        <w:trPr>
          <w:trHeight w:val="198"/>
        </w:trPr>
        <w:tc>
          <w:tcPr>
            <w:tcW w:w="2682" w:type="dxa"/>
          </w:tcPr>
          <w:p w14:paraId="064CBF7A" w14:textId="77777777" w:rsidR="00D93D1B" w:rsidRPr="00A16448" w:rsidRDefault="00D93D1B" w:rsidP="00E520FE">
            <w:pPr>
              <w:ind w:left="151" w:hanging="151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495A574E" w14:textId="07C7984B" w:rsidR="00D93D1B" w:rsidRPr="00A16448" w:rsidRDefault="00E47E5D" w:rsidP="00E520F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575" w:type="dxa"/>
          </w:tcPr>
          <w:p w14:paraId="29D416B7" w14:textId="279CFBEB" w:rsidR="00D93D1B" w:rsidRPr="00A16448" w:rsidRDefault="00D93D1B" w:rsidP="00E520F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83D11" w:rsidRPr="00A16448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3D11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575" w:type="dxa"/>
          </w:tcPr>
          <w:p w14:paraId="487839FB" w14:textId="6165DBFD" w:rsidR="00D93D1B" w:rsidRPr="00A16448" w:rsidRDefault="00E47E5D" w:rsidP="00E520F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575" w:type="dxa"/>
          </w:tcPr>
          <w:p w14:paraId="4755214F" w14:textId="5F906C98" w:rsidR="00D93D1B" w:rsidRPr="00A16448" w:rsidRDefault="00D93D1B" w:rsidP="00E520F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F83D11" w:rsidRPr="00A16448">
              <w:rPr>
                <w:rFonts w:ascii="Angsana New" w:hAnsi="Angsana New" w:hint="cs"/>
                <w:sz w:val="30"/>
                <w:szCs w:val="30"/>
              </w:rPr>
              <w:t xml:space="preserve">               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3D11"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D93D1B" w:rsidRPr="00A16448" w14:paraId="07C11770" w14:textId="77777777">
        <w:trPr>
          <w:trHeight w:val="198"/>
        </w:trPr>
        <w:tc>
          <w:tcPr>
            <w:tcW w:w="2682" w:type="dxa"/>
          </w:tcPr>
          <w:p w14:paraId="16596539" w14:textId="77777777" w:rsidR="00D93D1B" w:rsidRPr="00A16448" w:rsidRDefault="00D93D1B" w:rsidP="00E520FE">
            <w:pPr>
              <w:ind w:left="151" w:hanging="151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7E8CFAB8" w14:textId="77777777" w:rsidR="00D93D1B" w:rsidRPr="00A16448" w:rsidRDefault="00D93D1B" w:rsidP="00E520FE">
            <w:pPr>
              <w:ind w:left="-29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17B5BD6" w14:textId="77777777" w:rsidR="00D93D1B" w:rsidRPr="00A16448" w:rsidRDefault="00D93D1B" w:rsidP="00E520FE">
            <w:pPr>
              <w:ind w:left="-29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75" w:type="dxa"/>
          </w:tcPr>
          <w:p w14:paraId="747EBEEF" w14:textId="77777777" w:rsidR="00D93D1B" w:rsidRPr="00A16448" w:rsidRDefault="00D93D1B" w:rsidP="00E520FE">
            <w:pPr>
              <w:ind w:left="-29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575" w:type="dxa"/>
          </w:tcPr>
          <w:p w14:paraId="3D6FDEBF" w14:textId="77777777" w:rsidR="00D93D1B" w:rsidRPr="00A16448" w:rsidRDefault="00D93D1B" w:rsidP="00E520FE">
            <w:pPr>
              <w:ind w:left="-29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83D11" w:rsidRPr="00A16448" w14:paraId="47C504CB" w14:textId="77777777">
        <w:tc>
          <w:tcPr>
            <w:tcW w:w="2682" w:type="dxa"/>
          </w:tcPr>
          <w:p w14:paraId="15ACD332" w14:textId="77777777" w:rsidR="00F83D11" w:rsidRPr="00A16448" w:rsidRDefault="00F83D11" w:rsidP="008317FF">
            <w:pPr>
              <w:ind w:left="-35" w:hanging="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222EDEC9" w14:textId="7B0EEA8D" w:rsidR="00F83D11" w:rsidRPr="00A16448" w:rsidRDefault="000E3F23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1575" w:type="dxa"/>
            <w:vAlign w:val="bottom"/>
          </w:tcPr>
          <w:p w14:paraId="7B2592A4" w14:textId="5865E9F6" w:rsidR="00F83D11" w:rsidRPr="00A16448" w:rsidRDefault="00F83D11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575" w:type="dxa"/>
            <w:vAlign w:val="bottom"/>
          </w:tcPr>
          <w:p w14:paraId="6B77A4AC" w14:textId="49159BB3" w:rsidR="00F83D11" w:rsidRPr="00A16448" w:rsidRDefault="00132766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</w:t>
            </w:r>
            <w:r w:rsidR="005723E9" w:rsidRPr="00A1644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75" w:type="dxa"/>
            <w:vAlign w:val="bottom"/>
          </w:tcPr>
          <w:p w14:paraId="67F54781" w14:textId="1A6FD7DB" w:rsidR="00F83D11" w:rsidRPr="00A16448" w:rsidRDefault="00F83D11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</w:tr>
      <w:tr w:rsidR="00F83D11" w:rsidRPr="00A16448" w14:paraId="0EC111E4" w14:textId="77777777">
        <w:tc>
          <w:tcPr>
            <w:tcW w:w="2682" w:type="dxa"/>
          </w:tcPr>
          <w:p w14:paraId="6C55ACEB" w14:textId="07291FA2" w:rsidR="00F83D11" w:rsidRPr="00A16448" w:rsidRDefault="00F83D11" w:rsidP="008317FF">
            <w:pPr>
              <w:ind w:left="-35" w:hanging="6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  <w:r w:rsidR="005B1A82" w:rsidRPr="00A16448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  </w:t>
            </w:r>
          </w:p>
        </w:tc>
        <w:tc>
          <w:tcPr>
            <w:tcW w:w="1575" w:type="dxa"/>
            <w:vAlign w:val="bottom"/>
          </w:tcPr>
          <w:p w14:paraId="2DD7B706" w14:textId="06490BFA" w:rsidR="00F83D11" w:rsidRPr="00A16448" w:rsidRDefault="000E3F23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  <w:tc>
          <w:tcPr>
            <w:tcW w:w="1575" w:type="dxa"/>
            <w:vAlign w:val="bottom"/>
          </w:tcPr>
          <w:p w14:paraId="47951A33" w14:textId="5934B07A" w:rsidR="00F83D11" w:rsidRPr="00A16448" w:rsidRDefault="00F83D11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1575" w:type="dxa"/>
            <w:vAlign w:val="bottom"/>
          </w:tcPr>
          <w:p w14:paraId="3E1AF922" w14:textId="6FA31BAB" w:rsidR="00F83D11" w:rsidRPr="00A16448" w:rsidRDefault="005723E9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7</w:t>
            </w:r>
            <w:r w:rsidR="00951B5E" w:rsidRPr="00A1644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575" w:type="dxa"/>
            <w:vAlign w:val="bottom"/>
          </w:tcPr>
          <w:p w14:paraId="2BD468B1" w14:textId="796484FD" w:rsidR="00F83D11" w:rsidRPr="00A16448" w:rsidRDefault="00F83D11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94</w:t>
            </w:r>
          </w:p>
        </w:tc>
      </w:tr>
      <w:tr w:rsidR="00F83D11" w:rsidRPr="00A16448" w14:paraId="4CF405A1" w14:textId="77777777">
        <w:tc>
          <w:tcPr>
            <w:tcW w:w="2682" w:type="dxa"/>
          </w:tcPr>
          <w:p w14:paraId="1FD80529" w14:textId="77777777" w:rsidR="00F83D11" w:rsidRPr="00A16448" w:rsidRDefault="00F83D11" w:rsidP="008317FF">
            <w:pPr>
              <w:ind w:left="-35" w:hanging="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16448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A1644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3D4ACB9D" w14:textId="6AB5B174" w:rsidR="00F83D11" w:rsidRPr="00A16448" w:rsidRDefault="004F1E03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575" w:type="dxa"/>
            <w:vAlign w:val="bottom"/>
          </w:tcPr>
          <w:p w14:paraId="79721814" w14:textId="5654AE33" w:rsidR="00F83D11" w:rsidRPr="00A16448" w:rsidRDefault="00F83D11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575" w:type="dxa"/>
            <w:vAlign w:val="bottom"/>
          </w:tcPr>
          <w:p w14:paraId="2912B380" w14:textId="2DC2E135" w:rsidR="00F83D11" w:rsidRPr="00A16448" w:rsidRDefault="005723E9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575" w:type="dxa"/>
            <w:vAlign w:val="bottom"/>
          </w:tcPr>
          <w:p w14:paraId="4D7CEF45" w14:textId="0CF0CD2E" w:rsidR="00F83D11" w:rsidRPr="00A16448" w:rsidRDefault="00F83D11" w:rsidP="00E520FE">
            <w:pPr>
              <w:tabs>
                <w:tab w:val="decimal" w:pos="974"/>
              </w:tabs>
              <w:ind w:left="-29"/>
              <w:rPr>
                <w:rFonts w:ascii="Angsana New" w:hAnsi="Angsana New" w:hint="cs"/>
                <w:sz w:val="30"/>
                <w:szCs w:val="30"/>
              </w:rPr>
            </w:pPr>
            <w:r w:rsidRPr="00A1644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</w:tbl>
    <w:p w14:paraId="4888C9FA" w14:textId="2DBB0717" w:rsidR="00D93D1B" w:rsidRPr="00A16448" w:rsidRDefault="000B7CB0" w:rsidP="00A16448">
      <w:pPr>
        <w:spacing w:before="120" w:after="120"/>
        <w:ind w:left="605" w:hanging="605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br w:type="page"/>
      </w:r>
      <w:r w:rsidR="00C32488" w:rsidRPr="00A16448">
        <w:rPr>
          <w:rFonts w:ascii="Angsana New" w:hAnsi="Angsana New" w:hint="cs"/>
          <w:b/>
          <w:bCs/>
          <w:sz w:val="32"/>
          <w:szCs w:val="32"/>
        </w:rPr>
        <w:lastRenderedPageBreak/>
        <w:t>28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>.5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8B6EB07" w14:textId="7DF5D0BD" w:rsidR="006456A9" w:rsidRPr="00A16448" w:rsidRDefault="00D93D1B" w:rsidP="00A16448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2"/>
          <w:sz w:val="32"/>
          <w:szCs w:val="32"/>
          <w:cs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กลุ่มบริษัทมีหนังสือค้ำประกันซึ่งออกโดยธนาคารเพื่อค้ำประกันการปฏิบัติตามสัญญาการใช้ไฟฟ้า และอื่น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ๆ ซึ่งเกี่ยวเนื่องกับภาระผูกพันทางปฏิบัติบางประการตามปกติธุรกิจของกลุ่มบริษัทเป็นจำนวนเงินประมาณ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="00E81A06" w:rsidRPr="00A16448">
        <w:rPr>
          <w:rFonts w:ascii="Angsana New" w:hAnsi="Angsana New" w:hint="cs"/>
          <w:sz w:val="32"/>
          <w:szCs w:val="32"/>
        </w:rPr>
        <w:t>457</w:t>
      </w:r>
      <w:r w:rsidR="00D30F58"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E81A06" w:rsidRPr="00A16448">
        <w:rPr>
          <w:rFonts w:ascii="Angsana New" w:hAnsi="Angsana New" w:hint="cs"/>
          <w:spacing w:val="-2"/>
          <w:sz w:val="32"/>
          <w:szCs w:val="32"/>
        </w:rPr>
        <w:t>2</w:t>
      </w:r>
      <w:r w:rsidR="00D30F58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ล้านเหรียญฮ่องกง </w:t>
      </w:r>
      <w:r w:rsidRPr="00A16448">
        <w:rPr>
          <w:rFonts w:ascii="Angsana New" w:hAnsi="Angsana New" w:hint="cs"/>
          <w:spacing w:val="-2"/>
          <w:sz w:val="32"/>
          <w:szCs w:val="32"/>
        </w:rPr>
        <w:t>(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งบการเงินเฉพาะกิจการ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Pr="00A16448">
        <w:rPr>
          <w:rFonts w:ascii="Angsana New" w:hAnsi="Angsana New" w:hint="cs"/>
          <w:sz w:val="32"/>
          <w:szCs w:val="32"/>
          <w:cs/>
        </w:rPr>
        <w:t>ไม่มี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(</w:t>
      </w:r>
      <w:r w:rsidRPr="00A16448">
        <w:rPr>
          <w:rFonts w:ascii="Angsana New" w:hAnsi="Angsana New" w:hint="cs"/>
          <w:sz w:val="32"/>
          <w:szCs w:val="32"/>
        </w:rPr>
        <w:t xml:space="preserve">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0F58"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D30F58" w:rsidRPr="00A16448">
        <w:rPr>
          <w:rFonts w:ascii="Angsana New" w:hAnsi="Angsana New" w:hint="cs"/>
          <w:sz w:val="32"/>
          <w:szCs w:val="32"/>
        </w:rPr>
        <w:t>458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D30F58" w:rsidRPr="00A16448">
        <w:rPr>
          <w:rFonts w:ascii="Angsana New" w:hAnsi="Angsana New" w:hint="cs"/>
          <w:spacing w:val="-2"/>
          <w:sz w:val="32"/>
          <w:szCs w:val="32"/>
        </w:rPr>
        <w:t>1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ล้านเหรียญฮ่องกง </w:t>
      </w:r>
      <w:r w:rsidRPr="00A16448">
        <w:rPr>
          <w:rFonts w:ascii="Angsana New" w:hAnsi="Angsana New" w:hint="cs"/>
          <w:spacing w:val="-2"/>
          <w:sz w:val="32"/>
          <w:szCs w:val="32"/>
        </w:rPr>
        <w:t>(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งบการเงินเฉพาะกิจการ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Pr="00A16448">
        <w:rPr>
          <w:rFonts w:ascii="Angsana New" w:hAnsi="Angsana New" w:hint="cs"/>
          <w:sz w:val="32"/>
          <w:szCs w:val="32"/>
          <w:cs/>
        </w:rPr>
        <w:t>ไม่มี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A16448">
        <w:rPr>
          <w:rFonts w:ascii="Angsana New" w:hAnsi="Angsana New" w:hint="cs"/>
          <w:spacing w:val="-2"/>
          <w:sz w:val="32"/>
          <w:szCs w:val="32"/>
        </w:rPr>
        <w:t>)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และเพื่อค้ำประกันภาระผูกพันที่เกี่ยวข้องกับโครงการรถไฟฟ้าสายสีเขียวและโครงการรถไฟฟ้าสายสีทอง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>จำนวนเงินประมาณ</w:t>
      </w:r>
      <w:r w:rsidR="00D934B3" w:rsidRPr="00A1644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B769E" w:rsidRPr="00A16448">
        <w:rPr>
          <w:rFonts w:ascii="Angsana New" w:hAnsi="Angsana New" w:hint="cs"/>
          <w:spacing w:val="-6"/>
          <w:sz w:val="32"/>
          <w:szCs w:val="32"/>
        </w:rPr>
        <w:t xml:space="preserve">                        </w:t>
      </w:r>
      <w:r w:rsidRPr="00A1644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82E1C" w:rsidRPr="00A16448">
        <w:rPr>
          <w:rFonts w:ascii="Angsana New" w:hAnsi="Angsana New" w:hint="cs"/>
          <w:spacing w:val="-6"/>
          <w:sz w:val="32"/>
          <w:szCs w:val="32"/>
        </w:rPr>
        <w:t>6</w:t>
      </w:r>
      <w:r w:rsidR="00D30F58" w:rsidRPr="00A1644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A1644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A1644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30F58" w:rsidRPr="00A16448">
        <w:rPr>
          <w:rFonts w:ascii="Angsana New" w:hAnsi="Angsana New" w:hint="cs"/>
          <w:spacing w:val="-6"/>
          <w:sz w:val="32"/>
          <w:szCs w:val="32"/>
        </w:rPr>
        <w:t>2569</w:t>
      </w:r>
      <w:r w:rsidRPr="00A16448">
        <w:rPr>
          <w:rFonts w:ascii="Angsana New" w:hAnsi="Angsana New" w:hint="cs"/>
          <w:spacing w:val="-6"/>
          <w:sz w:val="32"/>
          <w:szCs w:val="32"/>
        </w:rPr>
        <w:t>: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6"/>
          <w:sz w:val="32"/>
          <w:szCs w:val="32"/>
        </w:rPr>
        <w:t xml:space="preserve">6 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A16448">
        <w:rPr>
          <w:rFonts w:ascii="Angsana New" w:hAnsi="Angsana New" w:hint="cs"/>
          <w:spacing w:val="-6"/>
          <w:sz w:val="32"/>
          <w:szCs w:val="32"/>
        </w:rPr>
        <w:t xml:space="preserve">) 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>โดยหนังสือค้ำประกันของบริษัทย่อยบางส่วน บริษัทย่อยได้นำ</w:t>
      </w:r>
      <w:r w:rsidRPr="00A16448">
        <w:rPr>
          <w:rFonts w:ascii="Angsana New" w:hAnsi="Angsana New" w:hint="cs"/>
          <w:sz w:val="32"/>
          <w:szCs w:val="32"/>
          <w:cs/>
        </w:rPr>
        <w:t>เงินฝากสถาบันการเงินและสินทรัพย์ทางการเงินอื่นบางส่วนไปวางเป็น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หลักประกันการออกหนังสือค้ำประกันดังกล่าว</w:t>
      </w:r>
    </w:p>
    <w:p w14:paraId="5E11C3CB" w14:textId="6815291A" w:rsidR="00D93D1B" w:rsidRPr="00A16448" w:rsidRDefault="00D93D1B" w:rsidP="00A16448">
      <w:p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>กองทุนรวมโครงสร้างพื้นฐานระบบขนส่งมวลชนทางราง บีทีเอสโกรท จะรับผิดชอบหนังสือ                                        ค้ำประกันซึ่งออกโดยธนาคารในนามของบริษัทย่อยเพื่อค้ำประกันการใช้ไฟฟ้าเป็นจำนวนเงินประมาณ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70257" w:rsidRPr="00A16448">
        <w:rPr>
          <w:rFonts w:ascii="Angsana New" w:hAnsi="Angsana New" w:hint="cs"/>
          <w:sz w:val="32"/>
          <w:szCs w:val="32"/>
        </w:rPr>
        <w:t>38</w:t>
      </w:r>
      <w:r w:rsidR="00D30F58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A16448">
        <w:rPr>
          <w:rFonts w:ascii="Angsana New" w:hAnsi="Angsana New" w:hint="cs"/>
          <w:sz w:val="32"/>
          <w:szCs w:val="32"/>
        </w:rPr>
        <w:t xml:space="preserve">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16448">
        <w:rPr>
          <w:rFonts w:ascii="Angsana New" w:hAnsi="Angsana New" w:hint="cs"/>
          <w:sz w:val="32"/>
          <w:szCs w:val="32"/>
        </w:rPr>
        <w:t>256</w:t>
      </w:r>
      <w:r w:rsidR="00D30F58" w:rsidRPr="00A16448">
        <w:rPr>
          <w:rFonts w:ascii="Angsana New" w:hAnsi="Angsana New" w:hint="cs"/>
          <w:sz w:val="32"/>
          <w:szCs w:val="32"/>
        </w:rPr>
        <w:t>9</w:t>
      </w:r>
      <w:r w:rsidRPr="00A16448">
        <w:rPr>
          <w:rFonts w:ascii="Angsana New" w:hAnsi="Angsana New" w:hint="cs"/>
          <w:spacing w:val="-2"/>
          <w:sz w:val="32"/>
          <w:szCs w:val="32"/>
        </w:rPr>
        <w:t>: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</w:rPr>
        <w:t>38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</w:t>
      </w:r>
    </w:p>
    <w:p w14:paraId="6A913097" w14:textId="0ED6B06D" w:rsidR="00D93D1B" w:rsidRPr="00A16448" w:rsidRDefault="00D93D1B" w:rsidP="00A16448">
      <w:p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>นอกจากนี้ ยังมีหนังสือค้ำประกันซึ่งออกโดยธนาคารในนาม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BTSC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กับกิจการร่วมค้าเป็นจำนวนเงินประมาณ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70257" w:rsidRPr="00A16448">
        <w:rPr>
          <w:rFonts w:ascii="Angsana New" w:hAnsi="Angsana New" w:hint="cs"/>
          <w:spacing w:val="-2"/>
          <w:sz w:val="32"/>
          <w:szCs w:val="32"/>
        </w:rPr>
        <w:t>127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D30F58" w:rsidRPr="00A16448">
        <w:rPr>
          <w:rFonts w:ascii="Angsana New" w:hAnsi="Angsana New" w:hint="cs"/>
          <w:spacing w:val="-2"/>
          <w:sz w:val="32"/>
          <w:szCs w:val="32"/>
        </w:rPr>
        <w:t>2569</w:t>
      </w:r>
      <w:r w:rsidRPr="00A16448">
        <w:rPr>
          <w:rFonts w:ascii="Angsana New" w:hAnsi="Angsana New" w:hint="cs"/>
          <w:spacing w:val="-2"/>
          <w:sz w:val="32"/>
          <w:szCs w:val="32"/>
        </w:rPr>
        <w:t>: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</w:rPr>
        <w:t>12</w:t>
      </w:r>
      <w:r w:rsidR="00D30F58" w:rsidRPr="00A16448">
        <w:rPr>
          <w:rFonts w:ascii="Angsana New" w:hAnsi="Angsana New" w:hint="cs"/>
          <w:spacing w:val="-2"/>
          <w:sz w:val="32"/>
          <w:szCs w:val="32"/>
        </w:rPr>
        <w:t>7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เพื่อใช้ค้ำประกันการปฏิบัติงานตามสัญญาจ้างโครงการปฏิบัติการและบำรุงรักษาระบบขนส่งผู้โดยสารอัตโนมัติ </w:t>
      </w:r>
      <w:r w:rsidRPr="00A16448">
        <w:rPr>
          <w:rFonts w:ascii="Angsana New" w:hAnsi="Angsana New" w:hint="cs"/>
          <w:spacing w:val="-2"/>
          <w:sz w:val="32"/>
          <w:szCs w:val="32"/>
        </w:rPr>
        <w:t>(APM)</w:t>
      </w:r>
    </w:p>
    <w:p w14:paraId="5F01F5A2" w14:textId="00897757" w:rsidR="00D93D1B" w:rsidRPr="00A16448" w:rsidRDefault="00D93D1B" w:rsidP="00A16448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บริษัทฯได้รับอนุมัติวงเงินสินเชื่อประเภทหนังสือค้ำประกันจากสถาบันการเงินแห่งหนึ่งในจำนวนเงิน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E6760" w:rsidRPr="00A16448">
        <w:rPr>
          <w:rFonts w:ascii="Angsana New" w:hAnsi="Angsana New" w:hint="cs"/>
          <w:spacing w:val="-2"/>
          <w:sz w:val="32"/>
          <w:szCs w:val="32"/>
        </w:rPr>
        <w:t>1,575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A16448">
        <w:rPr>
          <w:rFonts w:ascii="Angsana New" w:hAnsi="Angsana New" w:hint="cs"/>
          <w:sz w:val="32"/>
          <w:szCs w:val="32"/>
        </w:rPr>
        <w:t xml:space="preserve">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0F58"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: </w:t>
      </w:r>
      <w:r w:rsidRPr="00A16448">
        <w:rPr>
          <w:rFonts w:ascii="Angsana New" w:hAnsi="Angsana New" w:hint="cs"/>
          <w:spacing w:val="-2"/>
          <w:sz w:val="32"/>
          <w:szCs w:val="32"/>
        </w:rPr>
        <w:t>1,575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โดยบริษัทฯได้นำวงเงินดังกล่าวขอออกหนังสือค้ำประกันให้กับบริษัทร่วม (บริษัท อู่ตะเภา อินเตอร์เนชั่น</w:t>
      </w:r>
      <w:proofErr w:type="spellStart"/>
      <w:r w:rsidRPr="00A16448">
        <w:rPr>
          <w:rFonts w:ascii="Angsana New" w:hAnsi="Angsana New" w:hint="cs"/>
          <w:spacing w:val="-2"/>
          <w:sz w:val="32"/>
          <w:szCs w:val="32"/>
          <w:cs/>
        </w:rPr>
        <w:t>แน</w:t>
      </w:r>
      <w:proofErr w:type="spellEnd"/>
      <w:r w:rsidRPr="00A16448">
        <w:rPr>
          <w:rFonts w:ascii="Angsana New" w:hAnsi="Angsana New" w:hint="cs"/>
          <w:spacing w:val="-2"/>
          <w:sz w:val="32"/>
          <w:szCs w:val="32"/>
          <w:cs/>
        </w:rPr>
        <w:t>ล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เอวิเอช</w:t>
      </w:r>
      <w:proofErr w:type="spellStart"/>
      <w:r w:rsidRPr="00A16448">
        <w:rPr>
          <w:rFonts w:ascii="Angsana New" w:hAnsi="Angsana New" w:hint="cs"/>
          <w:spacing w:val="-2"/>
          <w:sz w:val="32"/>
          <w:szCs w:val="32"/>
          <w:cs/>
        </w:rPr>
        <w:t>ั่น</w:t>
      </w:r>
      <w:proofErr w:type="spellEnd"/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จำกัด) เพื่อใช้ค้ำประกันการปฏิบัติงานตามสัญญาโครงการพัฒนาสนามบินอู่ตะเภาและเมืองการบินภาคตะวันออก นอกจากนี้ บริษัทฯยังให้การค้ำประกันต่อสำนักงานคณะกรรมการนโยบายการพัฒนาเขตพัฒนาพิเศษภาคตะวันออก ซึ่งบริษัทฯได้ให้การรับประกันเป็นจำนวนเงินไม่เก</w:t>
      </w:r>
      <w:r w:rsidR="00BF2BAD" w:rsidRPr="00A16448">
        <w:rPr>
          <w:rFonts w:ascii="Angsana New" w:hAnsi="Angsana New" w:hint="cs"/>
          <w:spacing w:val="-2"/>
          <w:sz w:val="32"/>
          <w:szCs w:val="32"/>
          <w:cs/>
        </w:rPr>
        <w:t>ิ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น </w:t>
      </w:r>
      <w:r w:rsidR="006D4379" w:rsidRPr="00A16448">
        <w:rPr>
          <w:rFonts w:ascii="Angsana New" w:hAnsi="Angsana New" w:hint="cs"/>
          <w:spacing w:val="-2"/>
          <w:sz w:val="32"/>
          <w:szCs w:val="32"/>
        </w:rPr>
        <w:t>10,306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A16448">
        <w:rPr>
          <w:rFonts w:ascii="Angsana New" w:hAnsi="Angsana New" w:hint="cs"/>
          <w:sz w:val="32"/>
          <w:szCs w:val="32"/>
        </w:rPr>
        <w:t xml:space="preserve">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0F58"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: </w:t>
      </w:r>
      <w:r w:rsidRPr="00A16448">
        <w:rPr>
          <w:rFonts w:ascii="Angsana New" w:hAnsi="Angsana New" w:hint="cs"/>
          <w:spacing w:val="-2"/>
          <w:sz w:val="32"/>
          <w:szCs w:val="32"/>
        </w:rPr>
        <w:t>10,306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สำหรับความเสียหายส่วนที่เกินกว่ามูลค่าหนังสือค้ำประกันข้างต้น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69392D74" w14:textId="49AE0619" w:rsidR="00D93D1B" w:rsidRPr="00A16448" w:rsidRDefault="00D93D1B" w:rsidP="00A16448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สองแห่งมีหนังสือค้ำประกันที่ออกโดยสถาบันการเงินแห่งหนึ่งในนามบริษัทย่อยเป็นจำนวนเงิน </w:t>
      </w:r>
      <w:r w:rsidR="00132D1B" w:rsidRPr="00A16448">
        <w:rPr>
          <w:rFonts w:ascii="Angsana New" w:hAnsi="Angsana New" w:hint="cs"/>
          <w:spacing w:val="-2"/>
          <w:sz w:val="32"/>
          <w:szCs w:val="32"/>
        </w:rPr>
        <w:t xml:space="preserve">5,310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(31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D30F58" w:rsidRPr="00A16448">
        <w:rPr>
          <w:rFonts w:ascii="Angsana New" w:hAnsi="Angsana New" w:hint="cs"/>
          <w:spacing w:val="-2"/>
          <w:sz w:val="32"/>
          <w:szCs w:val="32"/>
        </w:rPr>
        <w:t>2569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: </w:t>
      </w:r>
      <w:r w:rsidR="00D30F58" w:rsidRPr="00A16448">
        <w:rPr>
          <w:rFonts w:ascii="Angsana New" w:hAnsi="Angsana New" w:hint="cs"/>
          <w:spacing w:val="-2"/>
          <w:sz w:val="32"/>
          <w:szCs w:val="32"/>
        </w:rPr>
        <w:t>5,310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เพื่อค้ำประกันการปฏิบัติตามสัญญาร่วมลงทุนโครงการรถไฟฟ้าสายสีชมพูและสายสีเหลือง ทั้งนี้ในส่วนของหนังสือค้ำประกันจำนวน </w:t>
      </w:r>
      <w:r w:rsidRPr="00A16448">
        <w:rPr>
          <w:rFonts w:ascii="Angsana New" w:hAnsi="Angsana New" w:hint="cs"/>
          <w:spacing w:val="-2"/>
          <w:sz w:val="32"/>
          <w:szCs w:val="32"/>
        </w:rPr>
        <w:t>5,000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บริษัทฯได้ให้การค้ำประกันในรูปแบบของสัญญาสนับสนุนทางการเงินตามสัดส่วนการลงทุนของบริษัทฯ และหนังสือค้ำประกันจำนวน </w:t>
      </w:r>
      <w:r w:rsidR="00D30F58" w:rsidRPr="00A16448">
        <w:rPr>
          <w:rFonts w:ascii="Angsana New" w:hAnsi="Angsana New" w:hint="cs"/>
          <w:spacing w:val="-2"/>
          <w:sz w:val="32"/>
          <w:szCs w:val="32"/>
        </w:rPr>
        <w:t>310</w:t>
      </w:r>
      <w:r w:rsidR="00D30F58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ล้านบาท บริษัทฯได้มีการให้บริษัทย่อย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                           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ใช้วงเงินการออกหนังสือค้ำประกันของบริษัทฯในการขอออกหนังสือค้ำประกันทั้งจำนวน</w:t>
      </w:r>
    </w:p>
    <w:p w14:paraId="46F23B1A" w14:textId="77777777" w:rsidR="000B7CB0" w:rsidRPr="00A16448" w:rsidRDefault="000B7CB0" w:rsidP="00C01F0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hint="cs"/>
          <w:spacing w:val="-2"/>
          <w:sz w:val="32"/>
          <w:szCs w:val="32"/>
          <w:cs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p w14:paraId="5191A0AB" w14:textId="7C150D3F" w:rsidR="00D93D1B" w:rsidRPr="00A16448" w:rsidRDefault="00D30F58" w:rsidP="00C01F0E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lastRenderedPageBreak/>
        <w:t>บริษัทฯ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ค้ำประกันการปฏิบัติหน้าที่ของ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BTSC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ที่มีต่อกองทุนรวมระบบโครงสร้างพื้นฐานระบบขนส่ง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มวลชน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ทางราง บีทีเอสโกรท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(</w:t>
      </w:r>
      <w:r w:rsidR="002A3447" w:rsidRPr="00A16448">
        <w:rPr>
          <w:rFonts w:ascii="Angsana New" w:hAnsi="Angsana New" w:hint="cs"/>
          <w:spacing w:val="-4"/>
          <w:sz w:val="32"/>
          <w:szCs w:val="32"/>
        </w:rPr>
        <w:t>BTSGIF</w:t>
      </w:r>
      <w:r w:rsidRPr="00A16448">
        <w:rPr>
          <w:rFonts w:ascii="Angsana New" w:hAnsi="Angsana New" w:hint="cs"/>
          <w:spacing w:val="-2"/>
          <w:sz w:val="32"/>
          <w:szCs w:val="32"/>
        </w:rPr>
        <w:t>)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ตามรายละเอียดที่ระบุไว้ในสัญญาสนับสนุนและ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                     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ค้ำประกันของผู้สนับสนุน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ภายใต้สัญญาดังกล่าว บริษัทฯซึ่งเป็นผู้ถือหุ้นใหญ่ของ </w:t>
      </w:r>
      <w:r w:rsidRPr="00A16448">
        <w:rPr>
          <w:rFonts w:ascii="Angsana New" w:hAnsi="Angsana New" w:hint="cs"/>
          <w:spacing w:val="-2"/>
          <w:sz w:val="32"/>
          <w:szCs w:val="32"/>
        </w:rPr>
        <w:t>BTSC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เป็นผู้ให้การค้ำประกันแบบการจำกัดความรับผิดต่อการปฏิบัติตามภาระผูกพันของ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BTSC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ภายใต้สัญญาซื้อและโอนสิทธิรายได้สุทธิ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(“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สัญญาฯ</w:t>
      </w:r>
      <w:r w:rsidRPr="00A16448">
        <w:rPr>
          <w:rFonts w:ascii="Angsana New" w:hAnsi="Angsana New" w:hint="cs"/>
          <w:spacing w:val="-2"/>
          <w:sz w:val="32"/>
          <w:szCs w:val="32"/>
        </w:rPr>
        <w:t>”)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(ทั้งนี้ ไม่มีการรับประกันจำนวนรายได้ค่าโดยสารสุทธิในอนาคตที่</w:t>
      </w:r>
      <w:r w:rsidR="002A3447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A3447" w:rsidRPr="00A16448">
        <w:rPr>
          <w:rFonts w:ascii="Angsana New" w:hAnsi="Angsana New" w:hint="cs"/>
          <w:spacing w:val="-4"/>
          <w:sz w:val="32"/>
          <w:szCs w:val="32"/>
        </w:rPr>
        <w:t xml:space="preserve">BTSGIF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จะได้รับ) นอกจากนี้ บริษัทฯ ตกลงรักษาสัดส่วนการถือหุ้นใน 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BTSC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ขั้นต่ำร้อยละ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97.46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ไว้ และเพื่อเป็นหลักประกันการปฏิบัติตามภาระผูกพันของบริษัทฯตามสัญญาสนับสนุนและค้ำประกัน บริษัทฯได้จำนำหุ้นใน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BTSC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ทั้งหมดไว้กับ </w:t>
      </w:r>
      <w:r w:rsidR="002A3447" w:rsidRPr="00A16448">
        <w:rPr>
          <w:rFonts w:ascii="Angsana New" w:hAnsi="Angsana New" w:hint="cs"/>
          <w:spacing w:val="-4"/>
          <w:sz w:val="32"/>
          <w:szCs w:val="32"/>
        </w:rPr>
        <w:t>BTSGIF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และเข้าทำสัญญาจะซื้อจะขายหุ้นกับ </w:t>
      </w:r>
      <w:r w:rsidR="002A3447" w:rsidRPr="00A16448">
        <w:rPr>
          <w:rFonts w:ascii="Angsana New" w:hAnsi="Angsana New" w:hint="cs"/>
          <w:spacing w:val="-4"/>
          <w:sz w:val="32"/>
          <w:szCs w:val="32"/>
        </w:rPr>
        <w:t>BTSGIF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เพื่อขายหุ้นที่บริษัทฯถือใน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BTSC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ดังกล่าวให้แก่ </w:t>
      </w:r>
      <w:r w:rsidR="002A3447" w:rsidRPr="00A16448">
        <w:rPr>
          <w:rFonts w:ascii="Angsana New" w:hAnsi="Angsana New" w:hint="cs"/>
          <w:spacing w:val="-4"/>
          <w:sz w:val="32"/>
          <w:szCs w:val="32"/>
        </w:rPr>
        <w:t>BTSGIF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โดย</w:t>
      </w:r>
      <w:r w:rsidR="002A3447"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A3447" w:rsidRPr="00A16448">
        <w:rPr>
          <w:rFonts w:ascii="Angsana New" w:hAnsi="Angsana New" w:hint="cs"/>
          <w:spacing w:val="-4"/>
          <w:sz w:val="32"/>
          <w:szCs w:val="32"/>
        </w:rPr>
        <w:t xml:space="preserve">BTSGIF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มีสิทธิซื้อหุ้น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BTSC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br/>
        <w:t>ที่บริษัทฯเป็นเจ้าของเมื่อเกิดเหตุผิดนัดตามข้อกำหนดและเงื่อนไขในสัญญาฯในราคาที่กำหนดในสัญญาจะซื้อจะขายหุ้น</w:t>
      </w:r>
    </w:p>
    <w:p w14:paraId="1EB9B98F" w14:textId="7ABF3B9D" w:rsidR="00D215A9" w:rsidRPr="00A16448" w:rsidRDefault="00D93D1B" w:rsidP="00C01F0E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บริษัทย่อยแห่งหนึ่งมีการ</w:t>
      </w:r>
      <w:r w:rsidRPr="00A16448">
        <w:rPr>
          <w:rFonts w:ascii="Angsana New" w:hAnsi="Angsana New" w:hint="cs"/>
          <w:spacing w:val="-6"/>
          <w:sz w:val="32"/>
          <w:szCs w:val="32"/>
          <w:cs/>
        </w:rPr>
        <w:t>ค้ำประกันวงเงินกู้ให้แก่บริษัทย่อยในประเทศสองแห่ง เป็นจำนวน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31B6" w:rsidRPr="00A16448">
        <w:rPr>
          <w:rFonts w:ascii="Angsana New" w:hAnsi="Angsana New" w:hint="cs"/>
          <w:spacing w:val="-4"/>
          <w:sz w:val="32"/>
          <w:szCs w:val="32"/>
        </w:rPr>
        <w:t>6,571</w:t>
      </w:r>
      <w:r w:rsidR="00D30F58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D30F58" w:rsidRPr="00A16448">
        <w:rPr>
          <w:rFonts w:ascii="Angsana New" w:hAnsi="Angsana New" w:hint="cs"/>
          <w:spacing w:val="-4"/>
          <w:sz w:val="32"/>
          <w:szCs w:val="32"/>
        </w:rPr>
        <w:t>2569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Pr="00A16448">
        <w:rPr>
          <w:rFonts w:ascii="Angsana New" w:hAnsi="Angsana New" w:hint="cs"/>
          <w:spacing w:val="-4"/>
          <w:sz w:val="32"/>
          <w:szCs w:val="32"/>
        </w:rPr>
        <w:t>6,571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    </w:t>
      </w:r>
      <w:r w:rsidR="005A3A12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 ข้อ </w:t>
      </w:r>
      <w:r w:rsidR="005F3295" w:rsidRPr="00A16448">
        <w:rPr>
          <w:rFonts w:ascii="Angsana New" w:hAnsi="Angsana New" w:hint="cs"/>
          <w:spacing w:val="-4"/>
          <w:sz w:val="32"/>
          <w:szCs w:val="32"/>
        </w:rPr>
        <w:t>18</w:t>
      </w:r>
    </w:p>
    <w:p w14:paraId="60C1A123" w14:textId="39CB2FF0" w:rsidR="00D215A9" w:rsidRPr="00A16448" w:rsidRDefault="00D215A9" w:rsidP="00C01F0E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บริษัทย่อยสองแห่งมีการค้ำประกันวงเงินกู้ให้แก่บริษัทย่อยในต่างประเทศสองแห่ง เป็นจำนวน </w:t>
      </w:r>
      <w:r w:rsidR="00C04A21" w:rsidRPr="00A16448">
        <w:rPr>
          <w:rFonts w:ascii="Angsana New" w:hAnsi="Angsana New" w:hint="cs"/>
          <w:spacing w:val="-2"/>
          <w:sz w:val="32"/>
          <w:szCs w:val="32"/>
        </w:rPr>
        <w:t>5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16448">
        <w:rPr>
          <w:rFonts w:ascii="Angsana New" w:hAnsi="Angsana New"/>
          <w:spacing w:val="-2"/>
          <w:sz w:val="32"/>
          <w:szCs w:val="32"/>
        </w:rPr>
        <w:t xml:space="preserve">                                            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ล้านยูโร และ </w:t>
      </w:r>
      <w:r w:rsidR="00C04A21" w:rsidRPr="00A16448">
        <w:rPr>
          <w:rFonts w:ascii="Angsana New" w:hAnsi="Angsana New" w:hint="cs"/>
          <w:spacing w:val="-2"/>
          <w:sz w:val="32"/>
          <w:szCs w:val="32"/>
        </w:rPr>
        <w:t>8.5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ล้านปอนด์ส</w:t>
      </w:r>
      <w:proofErr w:type="spellStart"/>
      <w:r w:rsidRPr="00A16448">
        <w:rPr>
          <w:rFonts w:ascii="Angsana New" w:hAnsi="Angsana New" w:hint="cs"/>
          <w:spacing w:val="-2"/>
          <w:sz w:val="32"/>
          <w:szCs w:val="32"/>
          <w:cs/>
        </w:rPr>
        <w:t>เต</w:t>
      </w:r>
      <w:proofErr w:type="spellEnd"/>
      <w:r w:rsidRPr="00A16448">
        <w:rPr>
          <w:rFonts w:ascii="Angsana New" w:hAnsi="Angsana New" w:hint="cs"/>
          <w:spacing w:val="-2"/>
          <w:sz w:val="32"/>
          <w:szCs w:val="32"/>
          <w:cs/>
        </w:rPr>
        <w:t>อร์ลิง (</w:t>
      </w:r>
      <w:r w:rsidR="005C2D6B" w:rsidRPr="00A1644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5C2D6B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5C2D6B" w:rsidRPr="00A16448">
        <w:rPr>
          <w:rFonts w:ascii="Angsana New" w:hAnsi="Angsana New" w:hint="cs"/>
          <w:spacing w:val="-4"/>
          <w:sz w:val="32"/>
          <w:szCs w:val="32"/>
        </w:rPr>
        <w:t>2569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5C2D6B" w:rsidRPr="00A16448">
        <w:rPr>
          <w:rFonts w:ascii="Angsana New" w:hAnsi="Angsana New" w:hint="cs"/>
          <w:spacing w:val="-2"/>
          <w:sz w:val="32"/>
          <w:szCs w:val="32"/>
        </w:rPr>
        <w:t xml:space="preserve">5 </w:t>
      </w:r>
      <w:r w:rsidR="005C2D6B"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ล้านยูโร และ </w:t>
      </w:r>
      <w:r w:rsidR="005C2D6B" w:rsidRPr="00A16448">
        <w:rPr>
          <w:rFonts w:ascii="Angsana New" w:hAnsi="Angsana New" w:hint="cs"/>
          <w:spacing w:val="-2"/>
          <w:sz w:val="32"/>
          <w:szCs w:val="32"/>
        </w:rPr>
        <w:t xml:space="preserve">8.5 </w:t>
      </w:r>
      <w:r w:rsidR="005C2D6B" w:rsidRPr="00A16448">
        <w:rPr>
          <w:rFonts w:ascii="Angsana New" w:hAnsi="Angsana New" w:hint="cs"/>
          <w:spacing w:val="-2"/>
          <w:sz w:val="32"/>
          <w:szCs w:val="32"/>
          <w:cs/>
        </w:rPr>
        <w:t>ล้านปอนด์ส</w:t>
      </w:r>
      <w:proofErr w:type="spellStart"/>
      <w:r w:rsidR="005C2D6B" w:rsidRPr="00A16448">
        <w:rPr>
          <w:rFonts w:ascii="Angsana New" w:hAnsi="Angsana New" w:hint="cs"/>
          <w:spacing w:val="-2"/>
          <w:sz w:val="32"/>
          <w:szCs w:val="32"/>
          <w:cs/>
        </w:rPr>
        <w:t>เต</w:t>
      </w:r>
      <w:proofErr w:type="spellEnd"/>
      <w:r w:rsidR="005C2D6B" w:rsidRPr="00A16448">
        <w:rPr>
          <w:rFonts w:ascii="Angsana New" w:hAnsi="Angsana New" w:hint="cs"/>
          <w:spacing w:val="-2"/>
          <w:sz w:val="32"/>
          <w:szCs w:val="32"/>
          <w:cs/>
        </w:rPr>
        <w:t>อร์ลิง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) ตามที่กล่าวไว้ใน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="005F3295" w:rsidRPr="00A16448">
        <w:rPr>
          <w:rFonts w:ascii="Angsana New" w:hAnsi="Angsana New" w:hint="cs"/>
          <w:spacing w:val="-4"/>
          <w:sz w:val="32"/>
          <w:szCs w:val="32"/>
        </w:rPr>
        <w:t>18</w:t>
      </w:r>
    </w:p>
    <w:p w14:paraId="04B8883D" w14:textId="192E72D2" w:rsidR="00D215A9" w:rsidRPr="00A16448" w:rsidRDefault="005C2D6B" w:rsidP="00C01F0E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2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และบริษัทที่ไม่เกี่ยวข้องกันแห่งหนึ่งร่วมกันค้ำประกันวงเงินกู้ให้แก่กิจการร่วมค้า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br/>
        <w:t xml:space="preserve">เป็นจำนวน </w:t>
      </w:r>
      <w:r w:rsidR="001C1580" w:rsidRPr="00A16448">
        <w:rPr>
          <w:rFonts w:ascii="Angsana New" w:hAnsi="Angsana New" w:hint="cs"/>
          <w:spacing w:val="-2"/>
          <w:sz w:val="32"/>
          <w:szCs w:val="32"/>
        </w:rPr>
        <w:t>4,036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A16448">
        <w:rPr>
          <w:rFonts w:ascii="Angsana New" w:hAnsi="Angsana New" w:hint="cs"/>
          <w:spacing w:val="-4"/>
          <w:sz w:val="32"/>
          <w:szCs w:val="32"/>
        </w:rPr>
        <w:t>2569</w:t>
      </w:r>
      <w:r w:rsidRPr="00A16448">
        <w:rPr>
          <w:rFonts w:ascii="Angsana New" w:hAnsi="Angsana New" w:hint="cs"/>
          <w:spacing w:val="-2"/>
          <w:sz w:val="32"/>
          <w:szCs w:val="32"/>
        </w:rPr>
        <w:t>: 4,036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เพื่อนำไปใช้สำหรับโครงการนิคมอุตสาหกรรมบางปะกง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 xml:space="preserve">นอกจากนี้ บริษัทฯ ตกลงในหนังสือข้อตกลงผู้ถือหุ้นเพื่อสนับสนุนทางการเงินแก่กิจการร่วมค้าดังกล่าวในการดำรงอัตราส่วนทางการเงินตามสัญญาเงินกู้ (โดยการเพิ่มทุนหรือ </w:t>
      </w:r>
      <w:r w:rsidRPr="00A16448">
        <w:rPr>
          <w:rFonts w:ascii="Angsana New" w:hAnsi="Angsana New" w:hint="cs"/>
          <w:spacing w:val="-2"/>
          <w:sz w:val="32"/>
          <w:szCs w:val="32"/>
        </w:rPr>
        <w:t xml:space="preserve">shareholder's loan) 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และการรักษาสัดส่วนการถือหุ้น</w:t>
      </w:r>
    </w:p>
    <w:p w14:paraId="086AF52D" w14:textId="77777777" w:rsidR="000B7CB0" w:rsidRPr="00A16448" w:rsidRDefault="000B7CB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675FAC7" w14:textId="66510111" w:rsidR="00D93D1B" w:rsidRPr="00A16448" w:rsidRDefault="00C32488" w:rsidP="00923087">
      <w:pPr>
        <w:overflowPunct/>
        <w:autoSpaceDE/>
        <w:adjustRightInd/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lastRenderedPageBreak/>
        <w:t>28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>.6</w:t>
      </w:r>
      <w:r w:rsidR="00D93D1B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D93D1B" w:rsidRPr="00A16448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7229D00" w14:textId="77777777" w:rsidR="00D93D1B" w:rsidRPr="00A16448" w:rsidRDefault="00D93D1B" w:rsidP="00C01F0E">
      <w:pPr>
        <w:numPr>
          <w:ilvl w:val="0"/>
          <w:numId w:val="4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eastAsia="Calibri" w:hAnsi="Angsana New" w:hint="cs"/>
          <w:spacing w:val="-8"/>
          <w:sz w:val="32"/>
          <w:szCs w:val="32"/>
        </w:rPr>
      </w:pPr>
      <w:r w:rsidRPr="00A16448">
        <w:rPr>
          <w:rFonts w:ascii="Angsana New" w:hAnsi="Angsana New" w:hint="cs"/>
          <w:spacing w:val="-8"/>
          <w:sz w:val="32"/>
          <w:szCs w:val="32"/>
          <w:cs/>
        </w:rPr>
        <w:t>เพื่อป้องกันความขัดแย้งทางผลประโยชน์ในการประกอบธุรกิจพัฒนาอสังหาริมทรัพย์ระหว่างบริษัทฯและบริษัท แรบบิท โฮล</w:t>
      </w:r>
      <w:proofErr w:type="spellStart"/>
      <w:r w:rsidRPr="00A16448">
        <w:rPr>
          <w:rFonts w:ascii="Angsana New" w:hAnsi="Angsana New" w:hint="cs"/>
          <w:spacing w:val="-8"/>
          <w:sz w:val="32"/>
          <w:szCs w:val="32"/>
          <w:cs/>
        </w:rPr>
        <w:t>ดิ้งส์</w:t>
      </w:r>
      <w:proofErr w:type="spellEnd"/>
      <w:r w:rsidRPr="00A16448">
        <w:rPr>
          <w:rFonts w:ascii="Angsana New" w:hAnsi="Angsana New" w:hint="cs"/>
          <w:spacing w:val="-8"/>
          <w:sz w:val="32"/>
          <w:szCs w:val="32"/>
          <w:cs/>
        </w:rPr>
        <w:t xml:space="preserve"> จำกัด </w:t>
      </w:r>
      <w:r w:rsidRPr="00A16448">
        <w:rPr>
          <w:rFonts w:ascii="Angsana New" w:hAnsi="Angsana New" w:hint="cs"/>
          <w:spacing w:val="-8"/>
          <w:sz w:val="32"/>
          <w:szCs w:val="32"/>
        </w:rPr>
        <w:t>(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มหาชน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)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(</w:t>
      </w:r>
      <w:r w:rsidRPr="00A16448">
        <w:rPr>
          <w:rFonts w:ascii="Angsana New" w:hAnsi="Angsana New" w:hint="cs"/>
          <w:spacing w:val="-8"/>
          <w:sz w:val="32"/>
          <w:szCs w:val="32"/>
        </w:rPr>
        <w:t>“RABBIT”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)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 xml:space="preserve">ตกลงให้สิทธิแก่ 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RABBIT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 xml:space="preserve">ใน 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3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ลักษณะโดยมีข้อตกลงและเงื่อนไขตามที่ระบุในสัญญา ได้แก่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 (1)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สิทธิในการซื้อหรือเช่าที่ดินและ</w:t>
      </w:r>
      <w:r w:rsidRPr="00A16448">
        <w:rPr>
          <w:rFonts w:ascii="Angsana New" w:hAnsi="Angsana New" w:hint="cs"/>
          <w:spacing w:val="-8"/>
          <w:sz w:val="32"/>
          <w:szCs w:val="32"/>
        </w:rPr>
        <w:t>/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หรือสิ่งปลูกสร้างที่ใช้ในการประกอบธุรกิจอสังหาริมทรัพย์ของกลุ่มบริษัท</w:t>
      </w:r>
      <w:r w:rsidRPr="00A16448">
        <w:rPr>
          <w:rFonts w:ascii="Angsana New" w:hAnsi="Angsana New" w:hint="cs"/>
          <w:sz w:val="32"/>
          <w:szCs w:val="32"/>
          <w:cs/>
        </w:rPr>
        <w:t xml:space="preserve"> และสิทธิในการซื้อหุ้นในบริษัทย่อยที่ถือครองที่ดินและ</w:t>
      </w:r>
      <w:r w:rsidRPr="00A16448">
        <w:rPr>
          <w:rFonts w:ascii="Angsana New" w:hAnsi="Angsana New" w:hint="cs"/>
          <w:sz w:val="32"/>
          <w:szCs w:val="32"/>
        </w:rPr>
        <w:t>/</w:t>
      </w:r>
      <w:r w:rsidRPr="00A16448">
        <w:rPr>
          <w:rFonts w:ascii="Angsana New" w:hAnsi="Angsana New" w:hint="cs"/>
          <w:sz w:val="32"/>
          <w:szCs w:val="32"/>
          <w:cs/>
        </w:rPr>
        <w:t>หรือสิ่งปลูกสร้างที่ใช้ในการประกอบธุรกิจอสังหาริมทรัพย์ ก่อนบุคคลภายนอก</w:t>
      </w:r>
      <w:r w:rsidRPr="00A16448">
        <w:rPr>
          <w:rFonts w:ascii="Angsana New" w:hAnsi="Angsana New" w:hint="cs"/>
          <w:sz w:val="32"/>
          <w:szCs w:val="32"/>
        </w:rPr>
        <w:t xml:space="preserve"> (Right of First Refusal) </w:t>
      </w:r>
      <w:r w:rsidRPr="00A16448">
        <w:rPr>
          <w:rFonts w:ascii="Angsana New" w:hAnsi="Angsana New" w:hint="cs"/>
          <w:sz w:val="32"/>
          <w:szCs w:val="32"/>
          <w:cs/>
        </w:rPr>
        <w:t xml:space="preserve">ในราคาที่ไม่ด้อยกว่าราคากับบุคคลภายนอก </w:t>
      </w:r>
      <w:r w:rsidRPr="00A16448">
        <w:rPr>
          <w:rFonts w:ascii="Angsana New" w:hAnsi="Angsana New" w:hint="cs"/>
          <w:sz w:val="32"/>
          <w:szCs w:val="32"/>
        </w:rPr>
        <w:t xml:space="preserve">(2) </w:t>
      </w:r>
      <w:r w:rsidRPr="00A16448">
        <w:rPr>
          <w:rFonts w:ascii="Angsana New" w:hAnsi="Angsana New" w:hint="cs"/>
          <w:sz w:val="32"/>
          <w:szCs w:val="32"/>
          <w:cs/>
        </w:rPr>
        <w:t>สิทธิในการซื้อหรือเช่าที่ดินและ</w:t>
      </w:r>
      <w:r w:rsidRPr="00A16448">
        <w:rPr>
          <w:rFonts w:ascii="Angsana New" w:hAnsi="Angsana New" w:hint="cs"/>
          <w:sz w:val="32"/>
          <w:szCs w:val="32"/>
        </w:rPr>
        <w:t>/</w:t>
      </w:r>
      <w:r w:rsidRPr="00A16448">
        <w:rPr>
          <w:rFonts w:ascii="Angsana New" w:hAnsi="Angsana New" w:hint="cs"/>
          <w:sz w:val="32"/>
          <w:szCs w:val="32"/>
          <w:cs/>
        </w:rPr>
        <w:t>หรือสิ่งปลูกสร้าง และสิทธิในการซื้อหุ้นในบริษัทย่อยที่ถือครองที่ดินและ</w:t>
      </w:r>
      <w:r w:rsidRPr="00A16448">
        <w:rPr>
          <w:rFonts w:ascii="Angsana New" w:hAnsi="Angsana New" w:hint="cs"/>
          <w:sz w:val="32"/>
          <w:szCs w:val="32"/>
        </w:rPr>
        <w:t>/</w:t>
      </w:r>
      <w:r w:rsidRPr="00A16448">
        <w:rPr>
          <w:rFonts w:ascii="Angsana New" w:hAnsi="Angsana New" w:hint="cs"/>
          <w:sz w:val="32"/>
          <w:szCs w:val="32"/>
          <w:cs/>
        </w:rPr>
        <w:t>หรือสิ่งปลูกสร้างในลักษณะ</w:t>
      </w:r>
      <w:r w:rsidRPr="00A16448">
        <w:rPr>
          <w:rFonts w:ascii="Angsana New" w:hAnsi="Angsana New" w:hint="cs"/>
          <w:sz w:val="32"/>
          <w:szCs w:val="32"/>
        </w:rPr>
        <w:t xml:space="preserve"> Call Option </w:t>
      </w:r>
      <w:r w:rsidRPr="00A16448">
        <w:rPr>
          <w:rFonts w:ascii="Angsana New" w:hAnsi="Angsana New" w:hint="cs"/>
          <w:sz w:val="32"/>
          <w:szCs w:val="32"/>
          <w:cs/>
        </w:rPr>
        <w:t>ในราคายุติธรรม และ</w:t>
      </w:r>
      <w:r w:rsidRPr="00A16448">
        <w:rPr>
          <w:rFonts w:ascii="Angsana New" w:hAnsi="Angsana New" w:hint="cs"/>
          <w:sz w:val="32"/>
          <w:szCs w:val="32"/>
        </w:rPr>
        <w:t xml:space="preserve"> (3) </w:t>
      </w:r>
      <w:r w:rsidRPr="00A16448">
        <w:rPr>
          <w:rFonts w:ascii="Angsana New" w:hAnsi="Angsana New" w:hint="cs"/>
          <w:sz w:val="32"/>
          <w:szCs w:val="32"/>
          <w:cs/>
        </w:rPr>
        <w:t>สิทธิในการได้รับแต่งตั้งเป็นผู้บริหารทรัพย์สินภายใต้สัญญาจ้างบริหารทรัพย์สิน และสิทธิในการได้รับแต่งตั้งเป็นตัวแทนขายอสังหาริมทรัพย์ภายใต้สัญญาแต่งตั้งตัวแทนขายอสังหาริมทรัพย์ โดยมีข้อตกลงและเงื่อนไขที่มีลักษณะทางการค้าปกติทั่วไป</w:t>
      </w:r>
    </w:p>
    <w:p w14:paraId="65EDFABD" w14:textId="77777777" w:rsidR="00D93D1B" w:rsidRPr="00A16448" w:rsidRDefault="00D93D1B" w:rsidP="00E520FE">
      <w:p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eastAsia="Calibri" w:hAnsi="Angsana New" w:hint="cs"/>
          <w:sz w:val="32"/>
          <w:szCs w:val="32"/>
          <w:cs/>
        </w:rPr>
      </w:pPr>
      <w:r w:rsidRPr="00A16448">
        <w:rPr>
          <w:rFonts w:ascii="Angsana New" w:hAnsi="Angsana New" w:hint="cs"/>
          <w:spacing w:val="-8"/>
          <w:sz w:val="32"/>
          <w:szCs w:val="32"/>
          <w:cs/>
        </w:rPr>
        <w:t xml:space="preserve">ต่อมา เมื่อวันที่ 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24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 xml:space="preserve">พฤศจิกายน 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2565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 xml:space="preserve">ที่ประชุมวิสามัญผู้ถือหุ้นของ </w:t>
      </w:r>
      <w:r w:rsidRPr="00A16448">
        <w:rPr>
          <w:rFonts w:ascii="Angsana New" w:hAnsi="Angsana New" w:hint="cs"/>
          <w:spacing w:val="-8"/>
          <w:sz w:val="32"/>
          <w:szCs w:val="32"/>
        </w:rPr>
        <w:t>RABBIT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 xml:space="preserve"> ได้มีมติ</w:t>
      </w:r>
      <w:r w:rsidRPr="00A16448">
        <w:rPr>
          <w:rFonts w:ascii="Angsana New" w:hAnsi="Angsana New" w:hint="cs"/>
          <w:sz w:val="32"/>
          <w:szCs w:val="32"/>
          <w:cs/>
        </w:rPr>
        <w:t>อนุมัติการเปลี่ยนแปลงข้อตกลงกระทำการ (</w:t>
      </w:r>
      <w:r w:rsidRPr="00A16448">
        <w:rPr>
          <w:rFonts w:ascii="Angsana New" w:hAnsi="Angsana New" w:hint="cs"/>
          <w:sz w:val="32"/>
          <w:szCs w:val="32"/>
        </w:rPr>
        <w:t xml:space="preserve">Undertaking Letter) </w:t>
      </w:r>
      <w:r w:rsidRPr="00A16448">
        <w:rPr>
          <w:rFonts w:ascii="Angsana New" w:hAnsi="Angsana New" w:hint="cs"/>
          <w:sz w:val="32"/>
          <w:szCs w:val="32"/>
          <w:cs/>
        </w:rPr>
        <w:t xml:space="preserve">ระหว่างบริษัทฯและ </w:t>
      </w:r>
      <w:r w:rsidRPr="00A16448">
        <w:rPr>
          <w:rFonts w:ascii="Angsana New" w:hAnsi="Angsana New" w:hint="cs"/>
          <w:sz w:val="32"/>
          <w:szCs w:val="32"/>
        </w:rPr>
        <w:t>RABBIT</w:t>
      </w:r>
      <w:r w:rsidRPr="00A16448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Pr="00A16448">
        <w:rPr>
          <w:rFonts w:ascii="Angsana New" w:hAnsi="Angsana New" w:hint="cs"/>
          <w:sz w:val="32"/>
          <w:szCs w:val="32"/>
        </w:rPr>
        <w:t xml:space="preserve">RABBIT </w:t>
      </w:r>
      <w:r w:rsidRPr="00A16448">
        <w:rPr>
          <w:rFonts w:ascii="Angsana New" w:hAnsi="Angsana New" w:hint="cs"/>
          <w:sz w:val="32"/>
          <w:szCs w:val="32"/>
          <w:cs/>
        </w:rPr>
        <w:t>มีความประสงค์จะมุ่งเน้นการทําธุรกิจให้บริการทางการเงิน และอยู่ในระหว่างการจําหน่ายธุรกิจพัฒนาอสังหาริมทรัพย์ เพื่อเป็นการป้องกันความขัดแย้งทางผลประโยชน์ในระหว่างที่</w:t>
      </w:r>
      <w:r w:rsidRPr="00A16448">
        <w:rPr>
          <w:rFonts w:ascii="Angsana New" w:hAnsi="Angsana New" w:hint="cs"/>
          <w:sz w:val="32"/>
          <w:szCs w:val="32"/>
        </w:rPr>
        <w:t xml:space="preserve"> RABBIT </w:t>
      </w:r>
      <w:r w:rsidRPr="00A16448">
        <w:rPr>
          <w:rFonts w:ascii="Angsana New" w:hAnsi="Angsana New" w:hint="cs"/>
          <w:sz w:val="32"/>
          <w:szCs w:val="32"/>
          <w:cs/>
        </w:rPr>
        <w:t>ยังคงจําหน่ายธุรกิจพัฒนาอสังหาริมทรัพย์ และเพื่อไม่ให้เป็นการจํากัดโอกาสในการดําเนินธุรกิจพัฒนาอสังหาริมทรัพย์ของบริษัทฯ ทั้งนี้ สาระสําคัญของข้อตกลงกระทําการฉบับใหม่สามารถสรุปได้ดังนี้</w:t>
      </w:r>
    </w:p>
    <w:p w14:paraId="75B91A85" w14:textId="77777777" w:rsidR="00D93D1B" w:rsidRPr="00A16448" w:rsidRDefault="00D93D1B" w:rsidP="00E520FE">
      <w:pPr>
        <w:overflowPunct/>
        <w:autoSpaceDE/>
        <w:autoSpaceDN/>
        <w:adjustRightInd/>
        <w:spacing w:before="120" w:after="120"/>
        <w:ind w:left="1350" w:hanging="360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</w:rPr>
        <w:t>1</w:t>
      </w:r>
      <w:r w:rsidRPr="00A16448">
        <w:rPr>
          <w:rFonts w:ascii="Angsana New" w:hAnsi="Angsana New" w:hint="cs"/>
          <w:sz w:val="32"/>
          <w:szCs w:val="32"/>
          <w:cs/>
        </w:rPr>
        <w:t>)</w:t>
      </w:r>
      <w:r w:rsidRPr="00A16448">
        <w:rPr>
          <w:rFonts w:ascii="Angsana New" w:hAnsi="Angsana New" w:hint="cs"/>
          <w:sz w:val="32"/>
          <w:szCs w:val="32"/>
          <w:cs/>
        </w:rPr>
        <w:tab/>
        <w:t xml:space="preserve">บริษัทฯจะต้องไม่ดําเนินธุรกิจโรงแรมประเภทและระดับ (ดาว) เดียวกันกับของ </w:t>
      </w:r>
      <w:r w:rsidRPr="00A16448">
        <w:rPr>
          <w:rFonts w:ascii="Angsana New" w:hAnsi="Angsana New" w:hint="cs"/>
          <w:sz w:val="32"/>
          <w:szCs w:val="32"/>
        </w:rPr>
        <w:t>RABBIT</w:t>
      </w:r>
      <w:r w:rsidRPr="00A16448">
        <w:rPr>
          <w:rFonts w:ascii="Angsana New" w:hAnsi="Angsana New" w:hint="cs"/>
          <w:sz w:val="32"/>
          <w:szCs w:val="32"/>
          <w:cs/>
        </w:rPr>
        <w:t xml:space="preserve"> ภายในรัศมี </w:t>
      </w:r>
      <w:r w:rsidRPr="00A16448">
        <w:rPr>
          <w:rFonts w:ascii="Angsana New" w:hAnsi="Angsana New" w:hint="cs"/>
          <w:sz w:val="32"/>
          <w:szCs w:val="32"/>
        </w:rPr>
        <w:t xml:space="preserve">2 </w:t>
      </w:r>
      <w:r w:rsidRPr="00A16448">
        <w:rPr>
          <w:rFonts w:ascii="Angsana New" w:hAnsi="Angsana New" w:hint="cs"/>
          <w:sz w:val="32"/>
          <w:szCs w:val="32"/>
          <w:cs/>
        </w:rPr>
        <w:t xml:space="preserve">กิโลเมตร จากที่ตั้งโรงแรมของ </w:t>
      </w:r>
      <w:r w:rsidRPr="00A16448">
        <w:rPr>
          <w:rFonts w:ascii="Angsana New" w:hAnsi="Angsana New" w:hint="cs"/>
          <w:sz w:val="32"/>
          <w:szCs w:val="32"/>
        </w:rPr>
        <w:t>RABBIT</w:t>
      </w:r>
    </w:p>
    <w:p w14:paraId="593B55CE" w14:textId="5A55E915" w:rsidR="00D93D1B" w:rsidRPr="00A16448" w:rsidRDefault="00D93D1B" w:rsidP="00E520FE">
      <w:pPr>
        <w:overflowPunct/>
        <w:autoSpaceDE/>
        <w:autoSpaceDN/>
        <w:adjustRightInd/>
        <w:spacing w:before="120" w:after="120"/>
        <w:ind w:left="1350" w:hanging="360"/>
        <w:jc w:val="thaiDistribute"/>
        <w:textAlignment w:val="auto"/>
        <w:rPr>
          <w:rFonts w:ascii="Angsana New" w:hAnsi="Angsana New" w:hint="cs"/>
          <w:spacing w:val="-2"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</w:rPr>
        <w:t>2</w:t>
      </w:r>
      <w:r w:rsidRPr="00A16448">
        <w:rPr>
          <w:rFonts w:ascii="Angsana New" w:hAnsi="Angsana New" w:hint="cs"/>
          <w:sz w:val="32"/>
          <w:szCs w:val="32"/>
          <w:cs/>
        </w:rPr>
        <w:t>)</w:t>
      </w:r>
      <w:r w:rsidRPr="00A16448">
        <w:rPr>
          <w:rFonts w:ascii="Angsana New" w:hAnsi="Angsana New" w:hint="cs"/>
          <w:sz w:val="32"/>
          <w:szCs w:val="32"/>
          <w:cs/>
        </w:rPr>
        <w:tab/>
        <w:t xml:space="preserve">บริษัทฯจะต้องไม่ดําเนินธุรกิจอาคารสํานักงาน หรืออาคาร </w:t>
      </w:r>
      <w:r w:rsidRPr="00A16448">
        <w:rPr>
          <w:rFonts w:ascii="Angsana New" w:hAnsi="Angsana New" w:hint="cs"/>
          <w:sz w:val="32"/>
          <w:szCs w:val="32"/>
        </w:rPr>
        <w:t xml:space="preserve">mixed-use </w:t>
      </w:r>
      <w:r w:rsidRPr="00A16448">
        <w:rPr>
          <w:rFonts w:ascii="Angsana New" w:hAnsi="Angsana New" w:hint="cs"/>
          <w:sz w:val="32"/>
          <w:szCs w:val="32"/>
          <w:cs/>
        </w:rPr>
        <w:t>ในประเภทและระดับ</w:t>
      </w:r>
      <w:r w:rsidRPr="00A16448">
        <w:rPr>
          <w:rFonts w:ascii="Angsana New" w:hAnsi="Angsana New" w:hint="cs"/>
          <w:sz w:val="32"/>
          <w:szCs w:val="32"/>
        </w:rPr>
        <w:t xml:space="preserve">                    </w:t>
      </w:r>
      <w:proofErr w:type="gramStart"/>
      <w:r w:rsidRPr="00A16448">
        <w:rPr>
          <w:rFonts w:ascii="Angsana New" w:hAnsi="Angsana New" w:hint="cs"/>
          <w:sz w:val="32"/>
          <w:szCs w:val="32"/>
        </w:rPr>
        <w:t xml:space="preserve">  </w:t>
      </w:r>
      <w:r w:rsidRPr="00A16448">
        <w:rPr>
          <w:rFonts w:ascii="Angsana New" w:hAnsi="Angsana New" w:hint="cs"/>
          <w:sz w:val="32"/>
          <w:szCs w:val="32"/>
          <w:cs/>
        </w:rPr>
        <w:t xml:space="preserve"> (</w:t>
      </w:r>
      <w:proofErr w:type="gramEnd"/>
      <w:r w:rsidRPr="00A16448">
        <w:rPr>
          <w:rFonts w:ascii="Angsana New" w:hAnsi="Angsana New" w:hint="cs"/>
          <w:sz w:val="32"/>
          <w:szCs w:val="32"/>
          <w:cs/>
        </w:rPr>
        <w:t xml:space="preserve">ค่าเช่า) เดียวกันกับของ </w:t>
      </w:r>
      <w:r w:rsidRPr="00A16448">
        <w:rPr>
          <w:rFonts w:ascii="Angsana New" w:hAnsi="Angsana New" w:hint="cs"/>
          <w:sz w:val="32"/>
          <w:szCs w:val="32"/>
        </w:rPr>
        <w:t>RABBIT</w:t>
      </w:r>
      <w:r w:rsidRPr="00A16448">
        <w:rPr>
          <w:rFonts w:ascii="Angsana New" w:hAnsi="Angsana New" w:hint="cs"/>
          <w:sz w:val="32"/>
          <w:szCs w:val="32"/>
          <w:cs/>
        </w:rPr>
        <w:t xml:space="preserve"> ภายในรัศมี </w:t>
      </w:r>
      <w:r w:rsidRPr="00A16448">
        <w:rPr>
          <w:rFonts w:ascii="Angsana New" w:hAnsi="Angsana New" w:hint="cs"/>
          <w:sz w:val="32"/>
          <w:szCs w:val="32"/>
        </w:rPr>
        <w:t xml:space="preserve">2 </w:t>
      </w:r>
      <w:r w:rsidRPr="00A16448">
        <w:rPr>
          <w:rFonts w:ascii="Angsana New" w:hAnsi="Angsana New" w:hint="cs"/>
          <w:sz w:val="32"/>
          <w:szCs w:val="32"/>
          <w:cs/>
        </w:rPr>
        <w:t xml:space="preserve">กิโลเมตร จากที่ตั้งอาคารของ </w:t>
      </w:r>
      <w:r w:rsidRPr="00A16448">
        <w:rPr>
          <w:rFonts w:ascii="Angsana New" w:hAnsi="Angsana New" w:hint="cs"/>
          <w:sz w:val="32"/>
          <w:szCs w:val="32"/>
        </w:rPr>
        <w:t>RABBIT</w:t>
      </w:r>
    </w:p>
    <w:p w14:paraId="5457927B" w14:textId="77777777" w:rsidR="00D93D1B" w:rsidRPr="00A16448" w:rsidRDefault="00D93D1B" w:rsidP="00E520FE">
      <w:pPr>
        <w:numPr>
          <w:ilvl w:val="0"/>
          <w:numId w:val="4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8"/>
          <w:sz w:val="32"/>
          <w:szCs w:val="32"/>
        </w:rPr>
      </w:pPr>
      <w:r w:rsidRPr="00A16448">
        <w:rPr>
          <w:rFonts w:ascii="Angsana New" w:hAnsi="Angsana New" w:hint="cs"/>
          <w:spacing w:val="-2"/>
          <w:sz w:val="32"/>
          <w:szCs w:val="32"/>
          <w:cs/>
        </w:rPr>
        <w:t>บริษัทฯได้ทำสัญญาสนับสนุนทางการเงินในการดำเนินงานบริษัทย่อยสองแห่ง โดยบริษัทฯตกลงที่จะให้การ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สนับสนุน</w:t>
      </w:r>
      <w:r w:rsidRPr="00A16448">
        <w:rPr>
          <w:rFonts w:ascii="Angsana New" w:hAnsi="Angsana New" w:hint="cs"/>
          <w:spacing w:val="-2"/>
          <w:sz w:val="32"/>
          <w:szCs w:val="32"/>
          <w:cs/>
        </w:rPr>
        <w:t>ทาง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การเงินในรูปของเงินกู้ผู้ถือหุ้น หรือการค้ำประกันใด ๆ ตามสัดส่วนการลงทุน รวมทั้งได้นำใบหุ้นของบริษัทย่อยทั้งสองแห่งและบัญชีเงินฝากรวมสองบัญชีไปจำนำไว้กับสถาบันการเงินดังกล่าวเพื่อเป็นหลักทรัพย์ค้ำประกันวงเงินสินเชื่อที่บริษัทย่อยทั้งสองแห่ง</w:t>
      </w:r>
    </w:p>
    <w:p w14:paraId="0775A650" w14:textId="31244155" w:rsidR="009F1DD6" w:rsidRPr="00A16448" w:rsidRDefault="00D93D1B" w:rsidP="00E520FE">
      <w:pPr>
        <w:numPr>
          <w:ilvl w:val="0"/>
          <w:numId w:val="4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8"/>
          <w:sz w:val="32"/>
          <w:szCs w:val="32"/>
        </w:rPr>
      </w:pPr>
      <w:r w:rsidRPr="00A16448">
        <w:rPr>
          <w:rFonts w:ascii="Angsana New" w:hAnsi="Angsana New" w:hint="cs"/>
          <w:spacing w:val="-8"/>
          <w:sz w:val="32"/>
          <w:szCs w:val="32"/>
          <w:cs/>
        </w:rPr>
        <w:t>บริษัทฯได้ทำสัญญาให้การสนับสนุนทางการเงินในการดำเนินงานของบริษัทย่อยแห่งหนึ่งไว้กับสถาบันการเงินแห่งหนึ่ง และบริษัทย่อยดังกล่าวได้จัดทำสัญญาโอนสิทธิเรียกร้องในหลักประกันการปฏิบัติตามสัญญา และหลักประกันสัญญาในการรับเงินล่วงหน้าให้กับสถาบันการเงิน</w:t>
      </w:r>
    </w:p>
    <w:p w14:paraId="3350A9A4" w14:textId="77777777" w:rsidR="000B7CB0" w:rsidRPr="00A16448" w:rsidRDefault="000B7CB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spacing w:val="-8"/>
          <w:sz w:val="32"/>
          <w:szCs w:val="32"/>
          <w:cs/>
        </w:rPr>
      </w:pPr>
      <w:r w:rsidRPr="00A16448">
        <w:rPr>
          <w:rFonts w:ascii="Angsana New" w:hAnsi="Angsana New" w:hint="cs"/>
          <w:spacing w:val="-8"/>
          <w:sz w:val="32"/>
          <w:szCs w:val="32"/>
          <w:cs/>
        </w:rPr>
        <w:br w:type="page"/>
      </w:r>
    </w:p>
    <w:p w14:paraId="74EB5083" w14:textId="49B9B350" w:rsidR="00D93D1B" w:rsidRPr="00A16448" w:rsidRDefault="00D93D1B" w:rsidP="00E520FE">
      <w:pPr>
        <w:numPr>
          <w:ilvl w:val="0"/>
          <w:numId w:val="4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8"/>
          <w:sz w:val="32"/>
          <w:szCs w:val="32"/>
        </w:rPr>
      </w:pPr>
      <w:r w:rsidRPr="00A16448">
        <w:rPr>
          <w:rFonts w:ascii="Angsana New" w:hAnsi="Angsana New" w:hint="cs"/>
          <w:spacing w:val="-8"/>
          <w:sz w:val="32"/>
          <w:szCs w:val="32"/>
          <w:cs/>
        </w:rPr>
        <w:lastRenderedPageBreak/>
        <w:t>บริษัทฯได้ทำสัญญาสนับสนุนทางการเงินในการดำเนินงานโครงการทางหลวงพิเศษระหว่างเมืองของบริษัทร่วมทุนสองแห่งตามสัดส่วนการลงทุนให้ไว้กับสถาบันการเงินรวมสี่แห่ง โดยบริษัทฯตกลงที่จะให้การสนับสนุนทางการเงินในรูปแบบของการชำระค่าหุ้นให้ครบตามมูลค่าหุ้นหรือในรูปแบบเงินกู้</w:t>
      </w:r>
      <w:r w:rsidR="00A16448">
        <w:rPr>
          <w:rFonts w:ascii="Angsana New" w:hAnsi="Angsana New"/>
          <w:spacing w:val="-8"/>
          <w:sz w:val="32"/>
          <w:szCs w:val="32"/>
        </w:rPr>
        <w:t xml:space="preserve">                               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ด้อยสิทธิตามสัดส่วนการลงทุน รวมทั้งได้นำใบหุ้นของบริษัทร่วมทุนทั้งสองแห่งไปจำนำไว้กับ</w:t>
      </w:r>
      <w:r w:rsidR="00A16448">
        <w:rPr>
          <w:rFonts w:ascii="Angsana New" w:hAnsi="Angsana New"/>
          <w:spacing w:val="-8"/>
          <w:sz w:val="32"/>
          <w:szCs w:val="32"/>
        </w:rPr>
        <w:t xml:space="preserve">                        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สถาบันการเงินรวมสี่แห่งดังกล่าวเพื่อเป็นหลักทรัพย์ค้ำประกันวงเงินสินเชื่อที่บริษัทร่วมทุนทั้งสองแห่งได้รับ</w:t>
      </w:r>
    </w:p>
    <w:p w14:paraId="027C9C84" w14:textId="33BEC690" w:rsidR="00D93D1B" w:rsidRPr="00A16448" w:rsidRDefault="00D93D1B" w:rsidP="00E520FE">
      <w:pPr>
        <w:numPr>
          <w:ilvl w:val="0"/>
          <w:numId w:val="4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pacing w:val="-8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บริษัทฯมีภาระผูกพันในการชำระค่าหุ้นสามัญเพิ่มทุนของบริษัทย่อย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>บริษัทที่ควบคุมร่วมกัน และบริษัทร่วม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จำนวน</w:t>
      </w:r>
      <w:r w:rsidR="000816D3" w:rsidRPr="00A16448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2626C8" w:rsidRPr="00A16448">
        <w:rPr>
          <w:rFonts w:ascii="Angsana New" w:hAnsi="Angsana New" w:hint="cs"/>
          <w:spacing w:val="-8"/>
          <w:sz w:val="32"/>
          <w:szCs w:val="32"/>
        </w:rPr>
        <w:t>533</w:t>
      </w:r>
      <w:r w:rsidR="00AB35E0" w:rsidRPr="00A16448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(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AB35E0" w:rsidRPr="00A16448">
        <w:rPr>
          <w:rFonts w:ascii="Angsana New" w:hAnsi="Angsana New" w:hint="cs"/>
          <w:spacing w:val="-8"/>
          <w:sz w:val="32"/>
          <w:szCs w:val="32"/>
        </w:rPr>
        <w:t>2569</w:t>
      </w:r>
      <w:r w:rsidRPr="00A16448">
        <w:rPr>
          <w:rFonts w:ascii="Angsana New" w:hAnsi="Angsana New" w:hint="cs"/>
          <w:spacing w:val="-8"/>
          <w:sz w:val="32"/>
          <w:szCs w:val="32"/>
        </w:rPr>
        <w:t xml:space="preserve">: </w:t>
      </w:r>
      <w:r w:rsidR="00AB35E0" w:rsidRPr="00A16448">
        <w:rPr>
          <w:rFonts w:ascii="Angsana New" w:hAnsi="Angsana New" w:hint="cs"/>
          <w:spacing w:val="-8"/>
          <w:sz w:val="32"/>
          <w:szCs w:val="32"/>
        </w:rPr>
        <w:t xml:space="preserve">435 </w:t>
      </w:r>
      <w:r w:rsidRPr="00A16448">
        <w:rPr>
          <w:rFonts w:ascii="Angsana New" w:hAnsi="Angsana New" w:hint="cs"/>
          <w:spacing w:val="-8"/>
          <w:sz w:val="32"/>
          <w:szCs w:val="32"/>
          <w:cs/>
        </w:rPr>
        <w:t>ล้านบาท)</w:t>
      </w:r>
    </w:p>
    <w:p w14:paraId="62E735C0" w14:textId="4CA2DB4B" w:rsidR="00F80EE6" w:rsidRPr="00A16448" w:rsidRDefault="00C32488" w:rsidP="00E520FE">
      <w:pPr>
        <w:pStyle w:val="Heading3"/>
        <w:ind w:left="605" w:hanging="605"/>
        <w:rPr>
          <w:rFonts w:hint="cs"/>
          <w:b/>
          <w:bCs/>
        </w:rPr>
      </w:pPr>
      <w:bookmarkStart w:id="160" w:name="_Toc142143131"/>
      <w:bookmarkStart w:id="161" w:name="_Toc142144125"/>
      <w:bookmarkStart w:id="162" w:name="_Toc142244989"/>
      <w:bookmarkStart w:id="163" w:name="_Toc142245870"/>
      <w:bookmarkStart w:id="164" w:name="_Toc142295802"/>
      <w:bookmarkStart w:id="165" w:name="_Toc237529525"/>
      <w:bookmarkStart w:id="166" w:name="_Toc237626245"/>
      <w:bookmarkEnd w:id="156"/>
      <w:bookmarkEnd w:id="157"/>
      <w:bookmarkEnd w:id="158"/>
      <w:r w:rsidRPr="00A16448">
        <w:rPr>
          <w:rFonts w:hint="cs"/>
          <w:b/>
          <w:bCs/>
        </w:rPr>
        <w:t>29</w:t>
      </w:r>
      <w:r w:rsidR="007C54B6" w:rsidRPr="00A16448">
        <w:rPr>
          <w:rFonts w:hint="cs"/>
          <w:b/>
          <w:bCs/>
        </w:rPr>
        <w:t>.</w:t>
      </w:r>
      <w:r w:rsidR="007C54B6" w:rsidRPr="00A16448">
        <w:rPr>
          <w:rFonts w:hint="cs"/>
          <w:b/>
          <w:bCs/>
        </w:rPr>
        <w:tab/>
      </w:r>
      <w:r w:rsidR="00F80EE6" w:rsidRPr="00A16448">
        <w:rPr>
          <w:rFonts w:hint="cs"/>
          <w:b/>
          <w:bCs/>
          <w:cs/>
        </w:rPr>
        <w:t>เครื่องมือทางการเงิน</w:t>
      </w:r>
      <w:bookmarkEnd w:id="160"/>
      <w:bookmarkEnd w:id="161"/>
      <w:bookmarkEnd w:id="162"/>
      <w:bookmarkEnd w:id="163"/>
      <w:bookmarkEnd w:id="164"/>
      <w:bookmarkEnd w:id="165"/>
      <w:bookmarkEnd w:id="166"/>
    </w:p>
    <w:p w14:paraId="0690BAD9" w14:textId="1EC3983A" w:rsidR="00F80EE6" w:rsidRPr="00A16448" w:rsidRDefault="00C32488" w:rsidP="00E520FE">
      <w:pPr>
        <w:spacing w:before="120" w:after="120"/>
        <w:ind w:left="605" w:hanging="605"/>
        <w:rPr>
          <w:rFonts w:ascii="Angsana New" w:hAnsi="Angsana New" w:hint="cs"/>
          <w:b/>
          <w:bCs/>
          <w:sz w:val="32"/>
          <w:szCs w:val="32"/>
        </w:rPr>
      </w:pPr>
      <w:bookmarkStart w:id="167" w:name="_Toc142143132"/>
      <w:bookmarkStart w:id="168" w:name="_Toc142144126"/>
      <w:bookmarkStart w:id="169" w:name="_Toc142149732"/>
      <w:bookmarkStart w:id="170" w:name="_Toc142150481"/>
      <w:bookmarkStart w:id="171" w:name="_Toc142244990"/>
      <w:bookmarkStart w:id="172" w:name="_Toc142245871"/>
      <w:bookmarkStart w:id="173" w:name="_Toc142295803"/>
      <w:bookmarkStart w:id="174" w:name="_Hlk142300988"/>
      <w:r w:rsidRPr="00A16448">
        <w:rPr>
          <w:rFonts w:ascii="Angsana New" w:hAnsi="Angsana New" w:hint="cs"/>
          <w:b/>
          <w:bCs/>
          <w:sz w:val="32"/>
          <w:szCs w:val="32"/>
        </w:rPr>
        <w:t>29</w:t>
      </w:r>
      <w:r w:rsidR="00F80EE6" w:rsidRPr="00A16448">
        <w:rPr>
          <w:rFonts w:ascii="Angsana New" w:hAnsi="Angsana New" w:hint="cs"/>
          <w:b/>
          <w:bCs/>
          <w:sz w:val="32"/>
          <w:szCs w:val="32"/>
        </w:rPr>
        <w:t>.1</w:t>
      </w:r>
      <w:r w:rsidR="00F80EE6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F80EE6" w:rsidRPr="00A16448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bookmarkEnd w:id="167"/>
      <w:bookmarkEnd w:id="168"/>
      <w:bookmarkEnd w:id="169"/>
      <w:bookmarkEnd w:id="170"/>
      <w:bookmarkEnd w:id="171"/>
      <w:bookmarkEnd w:id="172"/>
      <w:bookmarkEnd w:id="173"/>
    </w:p>
    <w:bookmarkEnd w:id="174"/>
    <w:p w14:paraId="1DF87787" w14:textId="376A3EA1" w:rsidR="00D67067" w:rsidRPr="00A16448" w:rsidRDefault="004E7972" w:rsidP="00E520F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hanging="605"/>
        <w:jc w:val="thaiDistribute"/>
        <w:rPr>
          <w:rFonts w:ascii="Angsana New" w:hAnsi="Angsana New" w:hint="cs"/>
          <w:strike/>
          <w:sz w:val="32"/>
          <w:szCs w:val="32"/>
          <w:cs/>
        </w:rPr>
      </w:pPr>
      <w:r w:rsidRPr="00A16448">
        <w:rPr>
          <w:rFonts w:ascii="Angsana New" w:hAnsi="Angsana New" w:hint="cs"/>
          <w:sz w:val="32"/>
          <w:szCs w:val="32"/>
        </w:rPr>
        <w:tab/>
      </w:r>
      <w:r w:rsidR="00A02928" w:rsidRPr="00A1644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925F5" w:rsidRPr="00A16448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A02928" w:rsidRPr="00A16448">
        <w:rPr>
          <w:rFonts w:ascii="Angsana New" w:hAnsi="Angsana New" w:hint="cs"/>
          <w:sz w:val="32"/>
          <w:szCs w:val="32"/>
        </w:rPr>
        <w:t xml:space="preserve"> </w:t>
      </w:r>
      <w:r w:rsidR="0006437C" w:rsidRPr="00A16448">
        <w:rPr>
          <w:rFonts w:ascii="Angsana New" w:hAnsi="Angsana New" w:hint="cs"/>
          <w:sz w:val="32"/>
          <w:szCs w:val="32"/>
          <w:cs/>
        </w:rPr>
        <w:t>ยกเว้น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16"/>
        <w:gridCol w:w="1294"/>
        <w:gridCol w:w="22"/>
        <w:gridCol w:w="1316"/>
        <w:gridCol w:w="1317"/>
      </w:tblGrid>
      <w:tr w:rsidR="000706E8" w:rsidRPr="00A16448" w14:paraId="15B72341" w14:textId="77777777" w:rsidTr="002044AA">
        <w:trPr>
          <w:tblHeader/>
        </w:trPr>
        <w:tc>
          <w:tcPr>
            <w:tcW w:w="3780" w:type="dxa"/>
          </w:tcPr>
          <w:p w14:paraId="225E3D26" w14:textId="77777777" w:rsidR="00D67067" w:rsidRPr="00A16448" w:rsidRDefault="00D67067" w:rsidP="00E520F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  <w:bookmarkStart w:id="175" w:name="_Hlk68207441"/>
          </w:p>
        </w:tc>
        <w:tc>
          <w:tcPr>
            <w:tcW w:w="2610" w:type="dxa"/>
            <w:gridSpan w:val="2"/>
          </w:tcPr>
          <w:p w14:paraId="145C9121" w14:textId="77777777" w:rsidR="00D67067" w:rsidRPr="00A16448" w:rsidRDefault="00D67067" w:rsidP="00E520FE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655" w:type="dxa"/>
            <w:gridSpan w:val="3"/>
          </w:tcPr>
          <w:p w14:paraId="3E386CEA" w14:textId="77777777" w:rsidR="00D67067" w:rsidRPr="00A16448" w:rsidRDefault="00D67067" w:rsidP="00E520FE">
            <w:pPr>
              <w:tabs>
                <w:tab w:val="left" w:pos="360"/>
                <w:tab w:val="left" w:pos="1440"/>
              </w:tabs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0706E8" w:rsidRPr="00A16448" w14:paraId="6BA67C1A" w14:textId="77777777" w:rsidTr="002044AA">
        <w:trPr>
          <w:tblHeader/>
        </w:trPr>
        <w:tc>
          <w:tcPr>
            <w:tcW w:w="3780" w:type="dxa"/>
          </w:tcPr>
          <w:p w14:paraId="2DD02AB7" w14:textId="77777777" w:rsidR="00D67067" w:rsidRPr="00A16448" w:rsidRDefault="00D67067" w:rsidP="00E520F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5265" w:type="dxa"/>
            <w:gridSpan w:val="5"/>
          </w:tcPr>
          <w:p w14:paraId="26036781" w14:textId="77777777" w:rsidR="00D67067" w:rsidRPr="00A16448" w:rsidRDefault="00D67067" w:rsidP="00E520F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06E8" w:rsidRPr="00A16448" w14:paraId="2FCC31A9" w14:textId="77777777" w:rsidTr="007A6883">
        <w:trPr>
          <w:trHeight w:val="64"/>
          <w:tblHeader/>
        </w:trPr>
        <w:tc>
          <w:tcPr>
            <w:tcW w:w="3780" w:type="dxa"/>
          </w:tcPr>
          <w:p w14:paraId="6CF3F325" w14:textId="77777777" w:rsidR="00D67067" w:rsidRPr="00A16448" w:rsidRDefault="00D67067" w:rsidP="00E520F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632" w:type="dxa"/>
            <w:gridSpan w:val="3"/>
          </w:tcPr>
          <w:p w14:paraId="65C3BC77" w14:textId="7633F840" w:rsidR="00D67067" w:rsidRPr="00A16448" w:rsidRDefault="00E47E5D" w:rsidP="00E520F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633" w:type="dxa"/>
            <w:gridSpan w:val="2"/>
          </w:tcPr>
          <w:p w14:paraId="2121FBF9" w14:textId="46653AF6" w:rsidR="00D67067" w:rsidRPr="00A16448" w:rsidRDefault="00907D23" w:rsidP="00E520F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="Angsana New" w:hAnsi="Angsana New" w:hint="cs"/>
                <w:spacing w:val="-2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2569 </w:t>
            </w:r>
            <w:r w:rsidR="004701B7" w:rsidRPr="00A164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</w:tr>
      <w:tr w:rsidR="000706E8" w:rsidRPr="00A16448" w14:paraId="56FD098A" w14:textId="77777777" w:rsidTr="007A6883">
        <w:trPr>
          <w:trHeight w:val="522"/>
          <w:tblHeader/>
        </w:trPr>
        <w:tc>
          <w:tcPr>
            <w:tcW w:w="3780" w:type="dxa"/>
          </w:tcPr>
          <w:p w14:paraId="4799EEB2" w14:textId="77777777" w:rsidR="00D67067" w:rsidRPr="00A16448" w:rsidRDefault="00D67067" w:rsidP="00E520F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7766F562" w14:textId="77777777" w:rsidR="00D67067" w:rsidRPr="00A16448" w:rsidRDefault="00D67067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43E09ED2" w14:textId="77777777" w:rsidR="00D67067" w:rsidRPr="00A16448" w:rsidRDefault="00D67067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6" w:type="dxa"/>
            <w:gridSpan w:val="2"/>
            <w:vAlign w:val="bottom"/>
          </w:tcPr>
          <w:p w14:paraId="1B39BFA0" w14:textId="7D66E44F" w:rsidR="00D67067" w:rsidRPr="00A16448" w:rsidRDefault="00D67067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4117C4" w:rsidRPr="00A16448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16" w:type="dxa"/>
            <w:vAlign w:val="bottom"/>
          </w:tcPr>
          <w:p w14:paraId="11790EBB" w14:textId="77777777" w:rsidR="00D67067" w:rsidRPr="00A16448" w:rsidRDefault="00D67067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6C36D8D9" w14:textId="77777777" w:rsidR="00D67067" w:rsidRPr="00A16448" w:rsidRDefault="00D67067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7" w:type="dxa"/>
            <w:vAlign w:val="bottom"/>
          </w:tcPr>
          <w:p w14:paraId="0F29F086" w14:textId="27B898AB" w:rsidR="00D67067" w:rsidRPr="00A16448" w:rsidRDefault="00D67067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4117C4" w:rsidRPr="00A164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0706E8" w:rsidRPr="00A16448" w14:paraId="0BBDE7FD" w14:textId="77777777" w:rsidTr="007A6883">
        <w:tc>
          <w:tcPr>
            <w:tcW w:w="3780" w:type="dxa"/>
          </w:tcPr>
          <w:p w14:paraId="4463CA33" w14:textId="77777777" w:rsidR="00D67067" w:rsidRPr="00A16448" w:rsidRDefault="00D67067" w:rsidP="00E520FE">
            <w:pPr>
              <w:tabs>
                <w:tab w:val="left" w:pos="360"/>
                <w:tab w:val="left" w:pos="1440"/>
              </w:tabs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16" w:type="dxa"/>
          </w:tcPr>
          <w:p w14:paraId="4350E2EA" w14:textId="77777777" w:rsidR="00D67067" w:rsidRPr="00A16448" w:rsidRDefault="00D67067" w:rsidP="00E520FE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</w:p>
        </w:tc>
        <w:tc>
          <w:tcPr>
            <w:tcW w:w="1316" w:type="dxa"/>
            <w:gridSpan w:val="2"/>
          </w:tcPr>
          <w:p w14:paraId="111E036D" w14:textId="77777777" w:rsidR="00D67067" w:rsidRPr="00A16448" w:rsidRDefault="00D67067" w:rsidP="00E520FE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</w:p>
        </w:tc>
        <w:tc>
          <w:tcPr>
            <w:tcW w:w="1316" w:type="dxa"/>
          </w:tcPr>
          <w:p w14:paraId="47762CF6" w14:textId="77777777" w:rsidR="00D67067" w:rsidRPr="00A16448" w:rsidRDefault="00D67067" w:rsidP="00E520FE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</w:tcPr>
          <w:p w14:paraId="1BA7B455" w14:textId="77777777" w:rsidR="00D67067" w:rsidRPr="00A16448" w:rsidRDefault="00D67067" w:rsidP="00E520FE">
            <w:pPr>
              <w:tabs>
                <w:tab w:val="decimal" w:pos="1332"/>
              </w:tabs>
              <w:jc w:val="thaiDistribute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</w:p>
        </w:tc>
      </w:tr>
      <w:bookmarkEnd w:id="175"/>
      <w:tr w:rsidR="000706E8" w:rsidRPr="00A16448" w14:paraId="5C6A5D99" w14:textId="77777777" w:rsidTr="007A6883">
        <w:tc>
          <w:tcPr>
            <w:tcW w:w="3780" w:type="dxa"/>
          </w:tcPr>
          <w:p w14:paraId="0F7996DA" w14:textId="0BA4DF5F" w:rsidR="00451640" w:rsidRPr="00A16448" w:rsidRDefault="00451640" w:rsidP="00E520FE">
            <w:pPr>
              <w:ind w:left="356" w:hanging="180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ลูกหนี้ที่จะถึงกำหนดชำระในอนาคตภายใต้สัญญากับหน่วยงานของรัฐ</w:t>
            </w:r>
          </w:p>
        </w:tc>
        <w:tc>
          <w:tcPr>
            <w:tcW w:w="1316" w:type="dxa"/>
            <w:vAlign w:val="bottom"/>
          </w:tcPr>
          <w:p w14:paraId="469CD6AD" w14:textId="6C2DC7D0" w:rsidR="00451640" w:rsidRPr="00A16448" w:rsidRDefault="00A6313F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40,600</w:t>
            </w:r>
          </w:p>
        </w:tc>
        <w:tc>
          <w:tcPr>
            <w:tcW w:w="1316" w:type="dxa"/>
            <w:gridSpan w:val="2"/>
            <w:vAlign w:val="bottom"/>
          </w:tcPr>
          <w:p w14:paraId="09E48E82" w14:textId="1ADAA066" w:rsidR="00451640" w:rsidRPr="00A16448" w:rsidRDefault="00112352" w:rsidP="008317FF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rtl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41,577</w:t>
            </w:r>
          </w:p>
        </w:tc>
        <w:tc>
          <w:tcPr>
            <w:tcW w:w="1316" w:type="dxa"/>
            <w:vAlign w:val="bottom"/>
          </w:tcPr>
          <w:p w14:paraId="203BB4AB" w14:textId="1EF52001" w:rsidR="00451640" w:rsidRPr="00A16448" w:rsidRDefault="003442F3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rtl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40,370</w:t>
            </w:r>
          </w:p>
        </w:tc>
        <w:tc>
          <w:tcPr>
            <w:tcW w:w="1317" w:type="dxa"/>
            <w:vAlign w:val="bottom"/>
          </w:tcPr>
          <w:p w14:paraId="2D8EDABD" w14:textId="3CD97904" w:rsidR="00451640" w:rsidRPr="00A16448" w:rsidRDefault="008E6136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rtl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40,770</w:t>
            </w:r>
          </w:p>
        </w:tc>
      </w:tr>
      <w:tr w:rsidR="000706E8" w:rsidRPr="00A16448" w14:paraId="2228EE37" w14:textId="77777777" w:rsidTr="007A6883">
        <w:tc>
          <w:tcPr>
            <w:tcW w:w="3780" w:type="dxa"/>
          </w:tcPr>
          <w:p w14:paraId="696AAD20" w14:textId="0D243D5B" w:rsidR="005C3941" w:rsidRPr="00A16448" w:rsidRDefault="005C3941" w:rsidP="00E520FE">
            <w:pPr>
              <w:tabs>
                <w:tab w:val="left" w:pos="360"/>
                <w:tab w:val="left" w:pos="1440"/>
              </w:tabs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6" w:type="dxa"/>
            <w:vAlign w:val="bottom"/>
          </w:tcPr>
          <w:p w14:paraId="3C809924" w14:textId="7F20EE65" w:rsidR="005C3941" w:rsidRPr="00A16448" w:rsidRDefault="005C3941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2C7FBEDD" w14:textId="34536A47" w:rsidR="005C3941" w:rsidRPr="00A16448" w:rsidRDefault="005C3941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3BC9F462" w14:textId="77777777" w:rsidR="005C3941" w:rsidRPr="00A16448" w:rsidRDefault="005C3941" w:rsidP="00E520FE">
            <w:pPr>
              <w:tabs>
                <w:tab w:val="left" w:pos="360"/>
                <w:tab w:val="decimal" w:pos="974"/>
                <w:tab w:val="left" w:pos="1440"/>
              </w:tabs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4DB1341C" w14:textId="77777777" w:rsidR="005C3941" w:rsidRPr="00A16448" w:rsidRDefault="005C3941" w:rsidP="00E520FE">
            <w:pPr>
              <w:tabs>
                <w:tab w:val="left" w:pos="360"/>
                <w:tab w:val="decimal" w:pos="974"/>
                <w:tab w:val="left" w:pos="1440"/>
              </w:tabs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</w:p>
        </w:tc>
      </w:tr>
      <w:tr w:rsidR="00451640" w:rsidRPr="00A16448" w14:paraId="1D26CEEE" w14:textId="77777777" w:rsidTr="007A6883">
        <w:tc>
          <w:tcPr>
            <w:tcW w:w="3780" w:type="dxa"/>
          </w:tcPr>
          <w:p w14:paraId="67D36A28" w14:textId="425279B1" w:rsidR="00451640" w:rsidRPr="00A16448" w:rsidRDefault="00451640" w:rsidP="00E520FE">
            <w:pPr>
              <w:ind w:left="356" w:hanging="18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16" w:type="dxa"/>
            <w:vAlign w:val="bottom"/>
          </w:tcPr>
          <w:p w14:paraId="349C6C6E" w14:textId="6A14E5B4" w:rsidR="00451640" w:rsidRPr="00A16448" w:rsidRDefault="00AE1709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90,42</w:t>
            </w:r>
            <w:r w:rsidR="00B95250" w:rsidRPr="00A16448">
              <w:rPr>
                <w:rFonts w:hint="cs"/>
                <w:sz w:val="28"/>
                <w:szCs w:val="28"/>
              </w:rPr>
              <w:t>7</w:t>
            </w:r>
          </w:p>
        </w:tc>
        <w:tc>
          <w:tcPr>
            <w:tcW w:w="1316" w:type="dxa"/>
            <w:gridSpan w:val="2"/>
            <w:vAlign w:val="bottom"/>
          </w:tcPr>
          <w:p w14:paraId="6FF88103" w14:textId="50EAE083" w:rsidR="00451640" w:rsidRPr="00A16448" w:rsidRDefault="00764891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90,</w:t>
            </w:r>
            <w:r w:rsidR="0038017B" w:rsidRPr="00A16448">
              <w:rPr>
                <w:rFonts w:hint="cs"/>
                <w:kern w:val="28"/>
                <w:sz w:val="28"/>
                <w:szCs w:val="28"/>
              </w:rPr>
              <w:t>701</w:t>
            </w:r>
          </w:p>
        </w:tc>
        <w:tc>
          <w:tcPr>
            <w:tcW w:w="1316" w:type="dxa"/>
            <w:vAlign w:val="bottom"/>
          </w:tcPr>
          <w:p w14:paraId="2B7A541D" w14:textId="2D75FCF3" w:rsidR="00451640" w:rsidRPr="00A16448" w:rsidRDefault="0067227C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93,058</w:t>
            </w:r>
          </w:p>
        </w:tc>
        <w:tc>
          <w:tcPr>
            <w:tcW w:w="1317" w:type="dxa"/>
            <w:vAlign w:val="bottom"/>
          </w:tcPr>
          <w:p w14:paraId="0EF9B87A" w14:textId="6CDB31BC" w:rsidR="00451640" w:rsidRPr="00A16448" w:rsidRDefault="00F83BBE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94,436</w:t>
            </w:r>
          </w:p>
        </w:tc>
      </w:tr>
      <w:tr w:rsidR="007A6883" w:rsidRPr="00A16448" w14:paraId="58AC67B0" w14:textId="77777777" w:rsidTr="007A6883">
        <w:trPr>
          <w:tblHeader/>
        </w:trPr>
        <w:tc>
          <w:tcPr>
            <w:tcW w:w="3780" w:type="dxa"/>
          </w:tcPr>
          <w:p w14:paraId="1344E5D6" w14:textId="77777777" w:rsidR="007A6883" w:rsidRPr="00A16448" w:rsidRDefault="007A6883" w:rsidP="00E520F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632" w:type="dxa"/>
            <w:gridSpan w:val="3"/>
          </w:tcPr>
          <w:p w14:paraId="5531FDDC" w14:textId="77777777" w:rsidR="007A6883" w:rsidRPr="00A16448" w:rsidRDefault="007A6883" w:rsidP="00E520FE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633" w:type="dxa"/>
            <w:gridSpan w:val="2"/>
          </w:tcPr>
          <w:p w14:paraId="79E4C6D2" w14:textId="77777777" w:rsidR="007A6883" w:rsidRPr="00A16448" w:rsidRDefault="007A6883" w:rsidP="00E520FE">
            <w:pPr>
              <w:tabs>
                <w:tab w:val="left" w:pos="360"/>
                <w:tab w:val="left" w:pos="1440"/>
              </w:tabs>
              <w:jc w:val="right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0706E8" w:rsidRPr="00A16448" w14:paraId="68783548" w14:textId="77777777" w:rsidTr="007A6883">
        <w:trPr>
          <w:tblHeader/>
        </w:trPr>
        <w:tc>
          <w:tcPr>
            <w:tcW w:w="3780" w:type="dxa"/>
          </w:tcPr>
          <w:p w14:paraId="1AF0AFF4" w14:textId="16121FC0" w:rsidR="00065C90" w:rsidRPr="00A16448" w:rsidRDefault="00065C90" w:rsidP="00E520F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632" w:type="dxa"/>
            <w:gridSpan w:val="3"/>
          </w:tcPr>
          <w:p w14:paraId="1E9AED26" w14:textId="77777777" w:rsidR="00065C90" w:rsidRPr="00A16448" w:rsidRDefault="00065C90" w:rsidP="00E520FE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633" w:type="dxa"/>
            <w:gridSpan w:val="2"/>
          </w:tcPr>
          <w:p w14:paraId="3888858D" w14:textId="77777777" w:rsidR="00065C90" w:rsidRPr="00A16448" w:rsidRDefault="00065C90" w:rsidP="00E520FE">
            <w:pPr>
              <w:tabs>
                <w:tab w:val="left" w:pos="360"/>
                <w:tab w:val="left" w:pos="1440"/>
              </w:tabs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0706E8" w:rsidRPr="00A16448" w14:paraId="6283FA45" w14:textId="77777777" w:rsidTr="002044AA">
        <w:trPr>
          <w:tblHeader/>
        </w:trPr>
        <w:tc>
          <w:tcPr>
            <w:tcW w:w="3780" w:type="dxa"/>
          </w:tcPr>
          <w:p w14:paraId="66A0FACC" w14:textId="77777777" w:rsidR="00065C90" w:rsidRPr="00A16448" w:rsidRDefault="00065C90" w:rsidP="00E520F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5265" w:type="dxa"/>
            <w:gridSpan w:val="5"/>
          </w:tcPr>
          <w:p w14:paraId="48C256AD" w14:textId="3B4A23ED" w:rsidR="00065C90" w:rsidRPr="00A16448" w:rsidRDefault="00065C90" w:rsidP="00E520F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06E8" w:rsidRPr="00A16448" w14:paraId="00AFC1D7" w14:textId="77777777" w:rsidTr="007A6883">
        <w:trPr>
          <w:tblHeader/>
        </w:trPr>
        <w:tc>
          <w:tcPr>
            <w:tcW w:w="3780" w:type="dxa"/>
          </w:tcPr>
          <w:p w14:paraId="7C251795" w14:textId="77777777" w:rsidR="00065C90" w:rsidRPr="00A16448" w:rsidRDefault="00065C90" w:rsidP="00E520F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2632" w:type="dxa"/>
            <w:gridSpan w:val="3"/>
          </w:tcPr>
          <w:p w14:paraId="3606AC43" w14:textId="4BF46B38" w:rsidR="00065C90" w:rsidRPr="00A16448" w:rsidRDefault="00E47E5D" w:rsidP="00E520F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633" w:type="dxa"/>
            <w:gridSpan w:val="2"/>
          </w:tcPr>
          <w:p w14:paraId="390B4701" w14:textId="54792316" w:rsidR="00065C90" w:rsidRPr="00A16448" w:rsidRDefault="00907D23" w:rsidP="00E520F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="Angsana New" w:hAnsi="Angsana New" w:hint="cs"/>
                <w:spacing w:val="-2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31 </w:t>
            </w:r>
            <w:r w:rsidRPr="00A164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A16448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2569 </w:t>
            </w:r>
            <w:r w:rsidR="00065C90" w:rsidRPr="00A164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</w:tr>
      <w:tr w:rsidR="000706E8" w:rsidRPr="00A16448" w14:paraId="5336A290" w14:textId="77777777" w:rsidTr="007A6883">
        <w:trPr>
          <w:trHeight w:val="522"/>
          <w:tblHeader/>
        </w:trPr>
        <w:tc>
          <w:tcPr>
            <w:tcW w:w="3780" w:type="dxa"/>
          </w:tcPr>
          <w:p w14:paraId="71AC0BBA" w14:textId="77777777" w:rsidR="00065C90" w:rsidRPr="00A16448" w:rsidRDefault="00065C90" w:rsidP="00E520F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704AC85E" w14:textId="77777777" w:rsidR="00065C90" w:rsidRPr="00A16448" w:rsidRDefault="00065C90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7FF5B5CE" w14:textId="77777777" w:rsidR="00065C90" w:rsidRPr="00A16448" w:rsidRDefault="00065C90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6" w:type="dxa"/>
            <w:gridSpan w:val="2"/>
            <w:vAlign w:val="bottom"/>
          </w:tcPr>
          <w:p w14:paraId="104CA330" w14:textId="77777777" w:rsidR="00065C90" w:rsidRPr="00A16448" w:rsidRDefault="00065C90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16" w:type="dxa"/>
            <w:vAlign w:val="bottom"/>
          </w:tcPr>
          <w:p w14:paraId="671D2BF2" w14:textId="77777777" w:rsidR="00065C90" w:rsidRPr="00A16448" w:rsidRDefault="00065C90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652BD601" w14:textId="77777777" w:rsidR="00065C90" w:rsidRPr="00A16448" w:rsidRDefault="00065C90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7" w:type="dxa"/>
            <w:vAlign w:val="bottom"/>
          </w:tcPr>
          <w:p w14:paraId="5DBDBE33" w14:textId="77777777" w:rsidR="00065C90" w:rsidRPr="00A16448" w:rsidRDefault="00065C90" w:rsidP="00E520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0706E8" w:rsidRPr="00A16448" w14:paraId="57EDF611" w14:textId="77777777" w:rsidTr="007A6883">
        <w:tc>
          <w:tcPr>
            <w:tcW w:w="3780" w:type="dxa"/>
          </w:tcPr>
          <w:p w14:paraId="3A61B408" w14:textId="77777777" w:rsidR="00065C90" w:rsidRPr="00A16448" w:rsidRDefault="00065C90" w:rsidP="00E520FE">
            <w:pPr>
              <w:tabs>
                <w:tab w:val="left" w:pos="360"/>
                <w:tab w:val="left" w:pos="1440"/>
              </w:tabs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6" w:type="dxa"/>
            <w:vAlign w:val="bottom"/>
          </w:tcPr>
          <w:p w14:paraId="5144650E" w14:textId="77777777" w:rsidR="00065C90" w:rsidRPr="00A16448" w:rsidRDefault="00065C90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47E5B53C" w14:textId="77777777" w:rsidR="00065C90" w:rsidRPr="00A16448" w:rsidRDefault="00065C90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52668EE5" w14:textId="1617A004" w:rsidR="00065C90" w:rsidRPr="00A16448" w:rsidRDefault="00065C90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4384C7B3" w14:textId="77777777" w:rsidR="00065C90" w:rsidRPr="00A16448" w:rsidRDefault="00065C90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</w:tr>
      <w:tr w:rsidR="00065C90" w:rsidRPr="00A16448" w14:paraId="3FD89938" w14:textId="77777777" w:rsidTr="00C01F0E">
        <w:tc>
          <w:tcPr>
            <w:tcW w:w="3780" w:type="dxa"/>
          </w:tcPr>
          <w:p w14:paraId="5F05D46C" w14:textId="77777777" w:rsidR="00065C90" w:rsidRPr="00A16448" w:rsidRDefault="00065C90" w:rsidP="00E520FE">
            <w:pPr>
              <w:ind w:left="356" w:hanging="180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16" w:type="dxa"/>
            <w:vAlign w:val="bottom"/>
          </w:tcPr>
          <w:p w14:paraId="7DB322CD" w14:textId="7AF997DF" w:rsidR="00065C90" w:rsidRPr="00A16448" w:rsidRDefault="00152EDC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83,</w:t>
            </w:r>
            <w:r w:rsidR="0095444D" w:rsidRPr="00A16448">
              <w:rPr>
                <w:rFonts w:hint="cs"/>
                <w:kern w:val="28"/>
                <w:sz w:val="28"/>
                <w:szCs w:val="28"/>
              </w:rPr>
              <w:t>885</w:t>
            </w:r>
          </w:p>
        </w:tc>
        <w:tc>
          <w:tcPr>
            <w:tcW w:w="1316" w:type="dxa"/>
            <w:gridSpan w:val="2"/>
            <w:vAlign w:val="bottom"/>
          </w:tcPr>
          <w:p w14:paraId="5C4AFE11" w14:textId="3A0940C4" w:rsidR="00065C90" w:rsidRPr="00A16448" w:rsidRDefault="00152EDC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84,182</w:t>
            </w:r>
          </w:p>
        </w:tc>
        <w:tc>
          <w:tcPr>
            <w:tcW w:w="1316" w:type="dxa"/>
            <w:vAlign w:val="bottom"/>
          </w:tcPr>
          <w:p w14:paraId="4401CC16" w14:textId="07E91F88" w:rsidR="00065C90" w:rsidRPr="00A16448" w:rsidRDefault="00FB1FA1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86,573</w:t>
            </w:r>
          </w:p>
        </w:tc>
        <w:tc>
          <w:tcPr>
            <w:tcW w:w="1317" w:type="dxa"/>
            <w:vAlign w:val="bottom"/>
          </w:tcPr>
          <w:p w14:paraId="13FF2FC7" w14:textId="7D57FE37" w:rsidR="00065C90" w:rsidRPr="00A16448" w:rsidRDefault="00983F67" w:rsidP="00E520FE">
            <w:pPr>
              <w:pStyle w:val="BodyTextIndent3"/>
              <w:tabs>
                <w:tab w:val="clear" w:pos="900"/>
                <w:tab w:val="decimal" w:pos="974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8</w:t>
            </w:r>
            <w:r w:rsidR="00BA63C3" w:rsidRPr="00A16448">
              <w:rPr>
                <w:rFonts w:hint="cs"/>
                <w:kern w:val="28"/>
                <w:sz w:val="28"/>
                <w:szCs w:val="28"/>
              </w:rPr>
              <w:t>6</w:t>
            </w:r>
            <w:r w:rsidRPr="00A16448">
              <w:rPr>
                <w:rFonts w:hint="cs"/>
                <w:kern w:val="28"/>
                <w:sz w:val="28"/>
                <w:szCs w:val="28"/>
              </w:rPr>
              <w:t>,</w:t>
            </w:r>
            <w:r w:rsidR="00842428" w:rsidRPr="00A16448">
              <w:rPr>
                <w:rFonts w:hint="cs"/>
                <w:kern w:val="28"/>
                <w:sz w:val="28"/>
                <w:szCs w:val="28"/>
              </w:rPr>
              <w:t>330</w:t>
            </w:r>
          </w:p>
        </w:tc>
      </w:tr>
    </w:tbl>
    <w:p w14:paraId="2466ED47" w14:textId="77777777" w:rsidR="000B7CB0" w:rsidRPr="00A16448" w:rsidRDefault="000B7CB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  <w:cs/>
        </w:rPr>
      </w:pPr>
      <w:r w:rsidRPr="00A1644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096FDF8F" w14:textId="50B3A397" w:rsidR="00B869E5" w:rsidRPr="00A16448" w:rsidRDefault="00C32488" w:rsidP="00C01F0E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lastRenderedPageBreak/>
        <w:t>29</w:t>
      </w:r>
      <w:r w:rsidR="00B869E5" w:rsidRPr="00A16448">
        <w:rPr>
          <w:rFonts w:ascii="Angsana New" w:hAnsi="Angsana New" w:hint="cs"/>
          <w:b/>
          <w:bCs/>
          <w:sz w:val="32"/>
          <w:szCs w:val="32"/>
        </w:rPr>
        <w:t>.</w:t>
      </w:r>
      <w:r w:rsidR="00E8247D" w:rsidRPr="00A16448">
        <w:rPr>
          <w:rFonts w:ascii="Angsana New" w:hAnsi="Angsana New" w:hint="cs"/>
          <w:b/>
          <w:bCs/>
          <w:sz w:val="32"/>
          <w:szCs w:val="32"/>
        </w:rPr>
        <w:t>2</w:t>
      </w:r>
      <w:r w:rsidR="00B869E5" w:rsidRPr="00A16448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8CA1D33" w14:textId="068147BF" w:rsidR="002906F8" w:rsidRPr="00A16448" w:rsidRDefault="002906F8" w:rsidP="00923087">
      <w:pPr>
        <w:spacing w:before="120" w:after="120"/>
        <w:ind w:left="605" w:hanging="605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pacing w:val="-10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47E5D" w:rsidRPr="00A16448">
        <w:rPr>
          <w:rFonts w:ascii="Angsana New" w:hAnsi="Angsana New" w:hint="cs"/>
          <w:sz w:val="32"/>
          <w:szCs w:val="32"/>
        </w:rPr>
        <w:t xml:space="preserve">30 </w:t>
      </w:r>
      <w:r w:rsidR="00E47E5D" w:rsidRPr="00A1644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7E5D"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47"/>
      </w:tblGrid>
      <w:tr w:rsidR="000706E8" w:rsidRPr="00A16448" w14:paraId="2F5F9735" w14:textId="77777777" w:rsidTr="00A3125F">
        <w:trPr>
          <w:tblHeader/>
        </w:trPr>
        <w:tc>
          <w:tcPr>
            <w:tcW w:w="9099" w:type="dxa"/>
            <w:gridSpan w:val="5"/>
            <w:vAlign w:val="bottom"/>
          </w:tcPr>
          <w:p w14:paraId="703EAC29" w14:textId="346CCA49" w:rsidR="000A3B7C" w:rsidRPr="00A16448" w:rsidRDefault="000A3B7C" w:rsidP="00E520FE">
            <w:pPr>
              <w:pStyle w:val="BodyTextIndent3"/>
              <w:spacing w:before="0" w:after="0"/>
              <w:ind w:left="0"/>
              <w:jc w:val="righ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(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A16448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0706E8" w:rsidRPr="00A16448" w14:paraId="276EF838" w14:textId="77777777" w:rsidTr="00A3125F">
        <w:trPr>
          <w:tblHeader/>
        </w:trPr>
        <w:tc>
          <w:tcPr>
            <w:tcW w:w="4140" w:type="dxa"/>
            <w:vAlign w:val="bottom"/>
          </w:tcPr>
          <w:p w14:paraId="01389EE7" w14:textId="1193EB09" w:rsidR="000A3B7C" w:rsidRPr="00A16448" w:rsidRDefault="000A3B7C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4959" w:type="dxa"/>
            <w:gridSpan w:val="4"/>
            <w:vAlign w:val="bottom"/>
          </w:tcPr>
          <w:p w14:paraId="7434C4CE" w14:textId="77777777" w:rsidR="000A3B7C" w:rsidRPr="00A16448" w:rsidRDefault="000A3B7C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hanging="22"/>
              <w:jc w:val="center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06E8" w:rsidRPr="00A16448" w14:paraId="33605F42" w14:textId="77777777" w:rsidTr="00A3125F">
        <w:trPr>
          <w:tblHeader/>
        </w:trPr>
        <w:tc>
          <w:tcPr>
            <w:tcW w:w="4140" w:type="dxa"/>
            <w:vAlign w:val="bottom"/>
          </w:tcPr>
          <w:p w14:paraId="67353237" w14:textId="77777777" w:rsidR="000A3B7C" w:rsidRPr="00A16448" w:rsidRDefault="000A3B7C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4959" w:type="dxa"/>
            <w:gridSpan w:val="4"/>
            <w:vAlign w:val="bottom"/>
          </w:tcPr>
          <w:p w14:paraId="7ED458D2" w14:textId="21AFF44E" w:rsidR="000A3B7C" w:rsidRPr="00A16448" w:rsidRDefault="000A3B7C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hanging="22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E47E5D" w:rsidRPr="00A16448">
              <w:rPr>
                <w:rFonts w:hint="cs"/>
                <w:kern w:val="28"/>
                <w:sz w:val="28"/>
                <w:szCs w:val="28"/>
              </w:rPr>
              <w:t xml:space="preserve">30 </w:t>
            </w:r>
            <w:r w:rsidR="00E47E5D"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="00E47E5D" w:rsidRPr="00A16448">
              <w:rPr>
                <w:rFonts w:hint="cs"/>
                <w:kern w:val="28"/>
                <w:sz w:val="28"/>
                <w:szCs w:val="28"/>
              </w:rPr>
              <w:t>2569</w:t>
            </w:r>
          </w:p>
        </w:tc>
      </w:tr>
      <w:tr w:rsidR="000706E8" w:rsidRPr="00A16448" w14:paraId="18DC03EF" w14:textId="77777777" w:rsidTr="00A3125F">
        <w:trPr>
          <w:tblHeader/>
        </w:trPr>
        <w:tc>
          <w:tcPr>
            <w:tcW w:w="4140" w:type="dxa"/>
            <w:vAlign w:val="bottom"/>
          </w:tcPr>
          <w:p w14:paraId="13334145" w14:textId="77777777" w:rsidR="000A3B7C" w:rsidRPr="00A16448" w:rsidRDefault="000A3B7C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05BA2D3" w14:textId="77777777" w:rsidR="000A3B7C" w:rsidRPr="00A16448" w:rsidRDefault="000A3B7C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hanging="22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46823951" w14:textId="77777777" w:rsidR="000A3B7C" w:rsidRPr="00A16448" w:rsidRDefault="000A3B7C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hanging="22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0CDDA8E7" w14:textId="77777777" w:rsidR="000A3B7C" w:rsidRPr="00A16448" w:rsidRDefault="000A3B7C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hanging="22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47" w:type="dxa"/>
            <w:vAlign w:val="bottom"/>
          </w:tcPr>
          <w:p w14:paraId="2EA55C8B" w14:textId="77777777" w:rsidR="000A3B7C" w:rsidRPr="00A16448" w:rsidRDefault="000A3B7C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hanging="22"/>
              <w:jc w:val="center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06E8" w:rsidRPr="00A16448" w14:paraId="64290C76" w14:textId="77777777" w:rsidTr="00A3125F">
        <w:tc>
          <w:tcPr>
            <w:tcW w:w="4140" w:type="dxa"/>
            <w:vAlign w:val="bottom"/>
          </w:tcPr>
          <w:p w14:paraId="4B8FAD95" w14:textId="77777777" w:rsidR="000A3B7C" w:rsidRPr="00A16448" w:rsidRDefault="000A3B7C" w:rsidP="00E520F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37" w:type="dxa"/>
            <w:vAlign w:val="bottom"/>
          </w:tcPr>
          <w:p w14:paraId="62030B16" w14:textId="77777777" w:rsidR="000A3B7C" w:rsidRPr="00A16448" w:rsidRDefault="000A3B7C" w:rsidP="00E520FE">
            <w:pPr>
              <w:pStyle w:val="BodyTextIndent3"/>
              <w:tabs>
                <w:tab w:val="clear" w:pos="900"/>
                <w:tab w:val="decimal" w:pos="792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9CD42A8" w14:textId="77777777" w:rsidR="000A3B7C" w:rsidRPr="00A16448" w:rsidRDefault="000A3B7C" w:rsidP="00E520FE">
            <w:pPr>
              <w:pStyle w:val="BodyTextIndent3"/>
              <w:tabs>
                <w:tab w:val="clear" w:pos="900"/>
                <w:tab w:val="decimal" w:pos="792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282DD94" w14:textId="77777777" w:rsidR="000A3B7C" w:rsidRPr="00A16448" w:rsidRDefault="000A3B7C" w:rsidP="00E520FE">
            <w:pPr>
              <w:pStyle w:val="BodyTextIndent3"/>
              <w:tabs>
                <w:tab w:val="clear" w:pos="900"/>
                <w:tab w:val="decimal" w:pos="792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47" w:type="dxa"/>
            <w:vAlign w:val="bottom"/>
          </w:tcPr>
          <w:p w14:paraId="317B5999" w14:textId="77777777" w:rsidR="000A3B7C" w:rsidRPr="00A16448" w:rsidRDefault="000A3B7C" w:rsidP="00E520FE">
            <w:pPr>
              <w:pStyle w:val="BodyTextIndent3"/>
              <w:tabs>
                <w:tab w:val="clear" w:pos="900"/>
                <w:tab w:val="decimal" w:pos="792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</w:tr>
      <w:tr w:rsidR="00447059" w:rsidRPr="00A16448" w14:paraId="46C6ADE5" w14:textId="77777777" w:rsidTr="00A3125F">
        <w:tc>
          <w:tcPr>
            <w:tcW w:w="4140" w:type="dxa"/>
            <w:vAlign w:val="bottom"/>
          </w:tcPr>
          <w:p w14:paraId="15CFE875" w14:textId="56BBFB15" w:rsidR="00447059" w:rsidRPr="00A16448" w:rsidRDefault="00447059" w:rsidP="00E520F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           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37" w:type="dxa"/>
            <w:vAlign w:val="bottom"/>
          </w:tcPr>
          <w:p w14:paraId="64157EF5" w14:textId="7D8B2582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2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7B46E86" w14:textId="79C45F5B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2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000C546" w14:textId="2603C5B4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2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47" w:type="dxa"/>
            <w:vAlign w:val="bottom"/>
          </w:tcPr>
          <w:p w14:paraId="489CE9EB" w14:textId="275FEC95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2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47059" w:rsidRPr="00A16448" w14:paraId="18D387DF" w14:textId="77777777" w:rsidTr="00171159">
        <w:tc>
          <w:tcPr>
            <w:tcW w:w="4140" w:type="dxa"/>
            <w:vAlign w:val="bottom"/>
          </w:tcPr>
          <w:p w14:paraId="3735A5E6" w14:textId="049C2EB3" w:rsidR="00447059" w:rsidRPr="00A16448" w:rsidRDefault="00447059" w:rsidP="00E520F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202A45FE" w14:textId="0C45F8C1" w:rsidR="00447059" w:rsidRPr="00A16448" w:rsidRDefault="003A3CA0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323</w:t>
            </w:r>
          </w:p>
        </w:tc>
        <w:tc>
          <w:tcPr>
            <w:tcW w:w="1238" w:type="dxa"/>
          </w:tcPr>
          <w:p w14:paraId="10CBE829" w14:textId="1E21EA03" w:rsidR="00447059" w:rsidRPr="00A16448" w:rsidRDefault="003A3CA0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8</w:t>
            </w:r>
          </w:p>
        </w:tc>
        <w:tc>
          <w:tcPr>
            <w:tcW w:w="1237" w:type="dxa"/>
          </w:tcPr>
          <w:p w14:paraId="799619EC" w14:textId="449270D3" w:rsidR="00447059" w:rsidRPr="00A16448" w:rsidRDefault="003A3CA0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0E6D794F" w14:textId="233B4FB6" w:rsidR="00447059" w:rsidRPr="00A16448" w:rsidRDefault="003A3CA0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331</w:t>
            </w:r>
          </w:p>
        </w:tc>
      </w:tr>
      <w:tr w:rsidR="00447059" w:rsidRPr="00A16448" w14:paraId="5D556273" w14:textId="77777777" w:rsidTr="00171159">
        <w:tc>
          <w:tcPr>
            <w:tcW w:w="4140" w:type="dxa"/>
            <w:vAlign w:val="bottom"/>
          </w:tcPr>
          <w:p w14:paraId="4F09F5A5" w14:textId="76B839E1" w:rsidR="00447059" w:rsidRPr="00A16448" w:rsidRDefault="00447059" w:rsidP="00E520F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37" w:type="dxa"/>
          </w:tcPr>
          <w:p w14:paraId="4C219169" w14:textId="0E352EC5" w:rsidR="00447059" w:rsidRPr="00A16448" w:rsidRDefault="00CD5507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ED43426" w14:textId="3BCCD520" w:rsidR="00447059" w:rsidRPr="00A16448" w:rsidRDefault="00CD5507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3,0</w:t>
            </w:r>
            <w:r w:rsidR="00524658" w:rsidRPr="00A16448">
              <w:rPr>
                <w:rFonts w:hint="cs"/>
                <w:kern w:val="28"/>
                <w:sz w:val="28"/>
                <w:szCs w:val="28"/>
              </w:rPr>
              <w:t>40</w:t>
            </w:r>
          </w:p>
        </w:tc>
        <w:tc>
          <w:tcPr>
            <w:tcW w:w="1237" w:type="dxa"/>
          </w:tcPr>
          <w:p w14:paraId="6DE168D3" w14:textId="3C190A23" w:rsidR="00447059" w:rsidRPr="00A16448" w:rsidRDefault="00CD5507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56</w:t>
            </w:r>
            <w:r w:rsidR="00524658" w:rsidRPr="00A16448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47" w:type="dxa"/>
          </w:tcPr>
          <w:p w14:paraId="7B7F4A61" w14:textId="4BE89154" w:rsidR="00447059" w:rsidRPr="00A16448" w:rsidRDefault="00857FDA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3,60</w:t>
            </w:r>
            <w:r w:rsidR="009B0573"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3</w:t>
            </w:r>
          </w:p>
        </w:tc>
      </w:tr>
      <w:tr w:rsidR="00447059" w:rsidRPr="00A16448" w14:paraId="24D786A7" w14:textId="77777777" w:rsidTr="00171159">
        <w:tc>
          <w:tcPr>
            <w:tcW w:w="4140" w:type="dxa"/>
            <w:vAlign w:val="bottom"/>
          </w:tcPr>
          <w:p w14:paraId="2FAEAF51" w14:textId="14915711" w:rsidR="00447059" w:rsidRPr="00A16448" w:rsidRDefault="00447059" w:rsidP="00E520F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        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37" w:type="dxa"/>
          </w:tcPr>
          <w:p w14:paraId="5B889296" w14:textId="4E7F42B3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16C6E5E" w14:textId="1CED165A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7D2D8E0" w14:textId="4FD797F3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4ED6E337" w14:textId="1D729555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47059" w:rsidRPr="00A16448" w14:paraId="0C2EC9EC" w14:textId="77777777" w:rsidTr="00171159">
        <w:trPr>
          <w:trHeight w:val="198"/>
        </w:trPr>
        <w:tc>
          <w:tcPr>
            <w:tcW w:w="4140" w:type="dxa"/>
            <w:vAlign w:val="bottom"/>
          </w:tcPr>
          <w:p w14:paraId="7B558E0E" w14:textId="26C5D110" w:rsidR="00447059" w:rsidRPr="00A16448" w:rsidRDefault="00447059" w:rsidP="00E520F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1C37A3AD" w14:textId="1883F7DD" w:rsidR="00447059" w:rsidRPr="00A16448" w:rsidRDefault="004F465E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3,958</w:t>
            </w:r>
          </w:p>
        </w:tc>
        <w:tc>
          <w:tcPr>
            <w:tcW w:w="1238" w:type="dxa"/>
          </w:tcPr>
          <w:p w14:paraId="1D8EEF9A" w14:textId="11E03BA8" w:rsidR="00447059" w:rsidRPr="00A16448" w:rsidRDefault="004F465E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4,508</w:t>
            </w:r>
          </w:p>
        </w:tc>
        <w:tc>
          <w:tcPr>
            <w:tcW w:w="1237" w:type="dxa"/>
          </w:tcPr>
          <w:p w14:paraId="0F8AB2ED" w14:textId="3FB4374F" w:rsidR="00447059" w:rsidRPr="00A16448" w:rsidRDefault="004F465E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608</w:t>
            </w:r>
          </w:p>
        </w:tc>
        <w:tc>
          <w:tcPr>
            <w:tcW w:w="1247" w:type="dxa"/>
          </w:tcPr>
          <w:p w14:paraId="56FEE89E" w14:textId="03D09E9B" w:rsidR="00447059" w:rsidRPr="00A16448" w:rsidRDefault="000F049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9,074</w:t>
            </w:r>
          </w:p>
        </w:tc>
      </w:tr>
      <w:tr w:rsidR="00447059" w:rsidRPr="00A16448" w14:paraId="09C55A67" w14:textId="77777777" w:rsidTr="00171159">
        <w:tc>
          <w:tcPr>
            <w:tcW w:w="4140" w:type="dxa"/>
            <w:vAlign w:val="bottom"/>
          </w:tcPr>
          <w:p w14:paraId="2901AE67" w14:textId="0DF21AE6" w:rsidR="00447059" w:rsidRPr="00A16448" w:rsidRDefault="00447059" w:rsidP="00E520F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37" w:type="dxa"/>
          </w:tcPr>
          <w:p w14:paraId="408C60C3" w14:textId="6C585C1E" w:rsidR="00447059" w:rsidRPr="00A16448" w:rsidRDefault="000F049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468ED48" w14:textId="1697AC61" w:rsidR="00447059" w:rsidRPr="00A16448" w:rsidRDefault="000F049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6,78</w:t>
            </w:r>
            <w:r w:rsidR="00BB115B" w:rsidRPr="00A16448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2863D832" w14:textId="5A3A2981" w:rsidR="00447059" w:rsidRPr="00A16448" w:rsidRDefault="000F049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222</w:t>
            </w:r>
          </w:p>
        </w:tc>
        <w:tc>
          <w:tcPr>
            <w:tcW w:w="1247" w:type="dxa"/>
          </w:tcPr>
          <w:p w14:paraId="1969C55E" w14:textId="53BCB484" w:rsidR="00447059" w:rsidRPr="00A16448" w:rsidRDefault="000F049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7,00</w:t>
            </w:r>
            <w:r w:rsidR="00BB115B"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3</w:t>
            </w:r>
          </w:p>
        </w:tc>
      </w:tr>
      <w:tr w:rsidR="00447059" w:rsidRPr="00A16448" w14:paraId="24DE1ABF" w14:textId="77777777" w:rsidTr="00171159">
        <w:tc>
          <w:tcPr>
            <w:tcW w:w="4140" w:type="dxa"/>
            <w:vAlign w:val="bottom"/>
          </w:tcPr>
          <w:p w14:paraId="6B23B99B" w14:textId="1BFE92FE" w:rsidR="00447059" w:rsidRPr="00A16448" w:rsidRDefault="00447059" w:rsidP="00E520F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37" w:type="dxa"/>
          </w:tcPr>
          <w:p w14:paraId="54945BF4" w14:textId="4FBE60CA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A98882A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8AC9C02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00E9D006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2692A" w:rsidRPr="00A16448" w14:paraId="6EA751F0" w14:textId="77777777" w:rsidTr="00171159">
        <w:tc>
          <w:tcPr>
            <w:tcW w:w="4140" w:type="dxa"/>
            <w:vAlign w:val="bottom"/>
          </w:tcPr>
          <w:p w14:paraId="3B5EEB11" w14:textId="1059DEE9" w:rsidR="0002692A" w:rsidRPr="00A16448" w:rsidRDefault="0002692A" w:rsidP="0002692A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237" w:type="dxa"/>
          </w:tcPr>
          <w:p w14:paraId="436CD08E" w14:textId="3967FA53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089A836" w14:textId="679E57DE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39</w:t>
            </w:r>
          </w:p>
        </w:tc>
        <w:tc>
          <w:tcPr>
            <w:tcW w:w="1237" w:type="dxa"/>
          </w:tcPr>
          <w:p w14:paraId="7C06E42C" w14:textId="636CB243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2F6C73E8" w14:textId="612AD6BA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39</w:t>
            </w:r>
          </w:p>
        </w:tc>
      </w:tr>
      <w:tr w:rsidR="0002692A" w:rsidRPr="00A16448" w14:paraId="5BD6878B" w14:textId="77777777" w:rsidTr="00171159">
        <w:tc>
          <w:tcPr>
            <w:tcW w:w="4140" w:type="dxa"/>
            <w:vAlign w:val="bottom"/>
          </w:tcPr>
          <w:p w14:paraId="32AC3905" w14:textId="62C952CE" w:rsidR="0002692A" w:rsidRPr="00A16448" w:rsidRDefault="0002692A" w:rsidP="0002692A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14144F68" w14:textId="41FEE10B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A371368" w14:textId="43381777" w:rsidR="0002692A" w:rsidRPr="00A16448" w:rsidRDefault="005F083F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14</w:t>
            </w:r>
          </w:p>
        </w:tc>
        <w:tc>
          <w:tcPr>
            <w:tcW w:w="1237" w:type="dxa"/>
          </w:tcPr>
          <w:p w14:paraId="5DF079AF" w14:textId="5BFFB00C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6D7926E8" w14:textId="4083BFF3" w:rsidR="0002692A" w:rsidRPr="00A16448" w:rsidRDefault="00234512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14</w:t>
            </w:r>
          </w:p>
        </w:tc>
      </w:tr>
      <w:tr w:rsidR="0002692A" w:rsidRPr="00A16448" w14:paraId="420D98B5" w14:textId="77777777" w:rsidTr="00171159">
        <w:tc>
          <w:tcPr>
            <w:tcW w:w="4140" w:type="dxa"/>
            <w:vAlign w:val="bottom"/>
          </w:tcPr>
          <w:p w14:paraId="41C2DE84" w14:textId="607A9196" w:rsidR="0002692A" w:rsidRPr="00A16448" w:rsidRDefault="0002692A" w:rsidP="0002692A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ตราสารอนุพันธ์ประเภทตราสารทุน</w:t>
            </w:r>
          </w:p>
        </w:tc>
        <w:tc>
          <w:tcPr>
            <w:tcW w:w="1237" w:type="dxa"/>
          </w:tcPr>
          <w:p w14:paraId="6BDF45D7" w14:textId="71617C9A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F874BC7" w14:textId="1967ADDD" w:rsidR="0002692A" w:rsidRPr="00A16448" w:rsidRDefault="00234512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8</w:t>
            </w:r>
          </w:p>
        </w:tc>
        <w:tc>
          <w:tcPr>
            <w:tcW w:w="1237" w:type="dxa"/>
          </w:tcPr>
          <w:p w14:paraId="3473091B" w14:textId="7B1191ED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3C31155E" w14:textId="3985AFEF" w:rsidR="0002692A" w:rsidRPr="00A16448" w:rsidRDefault="00234512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8</w:t>
            </w:r>
          </w:p>
        </w:tc>
      </w:tr>
      <w:tr w:rsidR="0002692A" w:rsidRPr="00A16448" w14:paraId="3939D925" w14:textId="77777777" w:rsidTr="00171159">
        <w:tc>
          <w:tcPr>
            <w:tcW w:w="4140" w:type="dxa"/>
            <w:vAlign w:val="bottom"/>
          </w:tcPr>
          <w:p w14:paraId="6B9421CC" w14:textId="211F2036" w:rsidR="0002692A" w:rsidRPr="00A16448" w:rsidRDefault="0002692A" w:rsidP="0002692A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CE192B0" w14:textId="422383D2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4C532FE" w14:textId="6784DEB6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C4217EE" w14:textId="6F60DAA2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E9D079D" w14:textId="71B075FB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02692A" w:rsidRPr="00A16448" w14:paraId="5AC25276" w14:textId="77777777" w:rsidTr="00A3125F">
        <w:tc>
          <w:tcPr>
            <w:tcW w:w="4140" w:type="dxa"/>
            <w:vAlign w:val="bottom"/>
          </w:tcPr>
          <w:p w14:paraId="2B99B83E" w14:textId="592FFEC8" w:rsidR="0002692A" w:rsidRPr="00A16448" w:rsidRDefault="0002692A" w:rsidP="0002692A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  <w:vAlign w:val="bottom"/>
          </w:tcPr>
          <w:p w14:paraId="433DE0B7" w14:textId="77777777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7E29D2E" w14:textId="77777777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BB4B93E" w14:textId="77777777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F333699" w14:textId="77777777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02692A" w:rsidRPr="00A16448" w14:paraId="18D0C8B8" w14:textId="77777777" w:rsidTr="00A3125F">
        <w:tc>
          <w:tcPr>
            <w:tcW w:w="4140" w:type="dxa"/>
            <w:vAlign w:val="bottom"/>
          </w:tcPr>
          <w:p w14:paraId="6BE272A0" w14:textId="214E2FF3" w:rsidR="0002692A" w:rsidRPr="00A16448" w:rsidRDefault="0002692A" w:rsidP="0002692A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37" w:type="dxa"/>
            <w:vAlign w:val="bottom"/>
          </w:tcPr>
          <w:p w14:paraId="69544455" w14:textId="77777777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0CE5368" w14:textId="77777777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662B783" w14:textId="77777777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74270AA8" w14:textId="77777777" w:rsidR="0002692A" w:rsidRPr="00A16448" w:rsidRDefault="0002692A" w:rsidP="0002692A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EB6D31" w:rsidRPr="00A16448" w14:paraId="66B6B7AA" w14:textId="77777777" w:rsidTr="00171159">
        <w:tc>
          <w:tcPr>
            <w:tcW w:w="4140" w:type="dxa"/>
            <w:vAlign w:val="bottom"/>
          </w:tcPr>
          <w:p w14:paraId="1CB0EDB9" w14:textId="4F924954" w:rsidR="00EB6D31" w:rsidRPr="00A16448" w:rsidRDefault="00EB6D31" w:rsidP="00EB6D31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4A9C927F" w14:textId="7FCD287C" w:rsidR="00EB6D31" w:rsidRPr="00A16448" w:rsidRDefault="00EB6D31" w:rsidP="00EB6D31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3ACE621" w14:textId="716A280E" w:rsidR="00EB6D31" w:rsidRPr="00A16448" w:rsidRDefault="00EB6D31" w:rsidP="00EB6D31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41</w:t>
            </w:r>
          </w:p>
        </w:tc>
        <w:tc>
          <w:tcPr>
            <w:tcW w:w="1237" w:type="dxa"/>
          </w:tcPr>
          <w:p w14:paraId="4B057194" w14:textId="024ABD98" w:rsidR="00EB6D31" w:rsidRPr="00A16448" w:rsidRDefault="00EB6D31" w:rsidP="00EB6D31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2AE322B1" w14:textId="02144F55" w:rsidR="00EB6D31" w:rsidRPr="00A16448" w:rsidRDefault="00EB6D31" w:rsidP="00EB6D31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41</w:t>
            </w:r>
          </w:p>
        </w:tc>
      </w:tr>
      <w:tr w:rsidR="00EB6D31" w:rsidRPr="00A16448" w14:paraId="7C052A87" w14:textId="77777777" w:rsidTr="00171159">
        <w:tc>
          <w:tcPr>
            <w:tcW w:w="4140" w:type="dxa"/>
            <w:vAlign w:val="bottom"/>
          </w:tcPr>
          <w:p w14:paraId="1E72E5C5" w14:textId="3A14035E" w:rsidR="00EB6D31" w:rsidRPr="00A16448" w:rsidRDefault="00EB6D31" w:rsidP="00EB6D31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37" w:type="dxa"/>
          </w:tcPr>
          <w:p w14:paraId="38E57223" w14:textId="7C97245D" w:rsidR="00EB6D31" w:rsidRPr="00A16448" w:rsidRDefault="00EB6D31" w:rsidP="00EB6D31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5586BB3" w14:textId="58BB2396" w:rsidR="00EB6D31" w:rsidRPr="00A16448" w:rsidRDefault="00EB6D31" w:rsidP="00EB6D31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1,78</w:t>
            </w:r>
            <w:r w:rsidR="00234512" w:rsidRPr="00A16448">
              <w:rPr>
                <w:rFonts w:hint="cs"/>
                <w:kern w:val="28"/>
                <w:sz w:val="28"/>
                <w:szCs w:val="28"/>
              </w:rPr>
              <w:t>8</w:t>
            </w:r>
          </w:p>
        </w:tc>
        <w:tc>
          <w:tcPr>
            <w:tcW w:w="1237" w:type="dxa"/>
          </w:tcPr>
          <w:p w14:paraId="3C289AB4" w14:textId="08582D97" w:rsidR="00EB6D31" w:rsidRPr="00A16448" w:rsidRDefault="00EB6D31" w:rsidP="00EB6D31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7CC3BBB6" w14:textId="1E512170" w:rsidR="00EB6D31" w:rsidRPr="00A16448" w:rsidRDefault="00EB6D31" w:rsidP="00EB6D31">
            <w:pPr>
              <w:pStyle w:val="BodyTextIndent3"/>
              <w:tabs>
                <w:tab w:val="clear" w:pos="900"/>
                <w:tab w:val="decimal" w:pos="795"/>
              </w:tabs>
              <w:spacing w:before="0" w:after="0"/>
              <w:ind w:lef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1,</w:t>
            </w:r>
            <w:r w:rsidR="00234512"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788</w:t>
            </w:r>
          </w:p>
        </w:tc>
      </w:tr>
    </w:tbl>
    <w:p w14:paraId="1DDEDACD" w14:textId="77777777" w:rsidR="000B7CB0" w:rsidRPr="00A16448" w:rsidRDefault="000B7CB0">
      <w:pPr>
        <w:rPr>
          <w:rFonts w:ascii="Angsana New" w:hAnsi="Angsana New" w:hint="cs"/>
        </w:rPr>
      </w:pPr>
      <w:r w:rsidRPr="00A16448">
        <w:rPr>
          <w:rFonts w:ascii="Angsana New" w:hAnsi="Angsana New" w:hint="cs"/>
        </w:rPr>
        <w:br w:type="page"/>
      </w:r>
    </w:p>
    <w:tbl>
      <w:tblPr>
        <w:tblW w:w="93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8"/>
        <w:gridCol w:w="1262"/>
        <w:gridCol w:w="1256"/>
        <w:gridCol w:w="1255"/>
        <w:gridCol w:w="1256"/>
      </w:tblGrid>
      <w:tr w:rsidR="005A1716" w:rsidRPr="00A16448" w14:paraId="71910390" w14:textId="77777777">
        <w:trPr>
          <w:tblHeader/>
        </w:trPr>
        <w:tc>
          <w:tcPr>
            <w:tcW w:w="9367" w:type="dxa"/>
            <w:gridSpan w:val="5"/>
            <w:vAlign w:val="bottom"/>
          </w:tcPr>
          <w:p w14:paraId="72DF0A0A" w14:textId="01F7E37D" w:rsidR="005A1716" w:rsidRPr="00A16448" w:rsidRDefault="005A1716" w:rsidP="00C01F0E">
            <w:pPr>
              <w:pStyle w:val="BodyTextIndent3"/>
              <w:spacing w:before="0" w:after="0"/>
              <w:ind w:left="0"/>
              <w:jc w:val="righ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lastRenderedPageBreak/>
              <w:t>(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A16448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5A1716" w:rsidRPr="00A16448" w14:paraId="15AECCA0" w14:textId="77777777">
        <w:trPr>
          <w:tblHeader/>
        </w:trPr>
        <w:tc>
          <w:tcPr>
            <w:tcW w:w="4338" w:type="dxa"/>
            <w:vAlign w:val="bottom"/>
          </w:tcPr>
          <w:p w14:paraId="634294BC" w14:textId="77777777" w:rsidR="005A1716" w:rsidRPr="00A16448" w:rsidRDefault="005A1716" w:rsidP="00C01F0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5029" w:type="dxa"/>
            <w:gridSpan w:val="4"/>
            <w:vAlign w:val="bottom"/>
          </w:tcPr>
          <w:p w14:paraId="0C50E005" w14:textId="77777777" w:rsidR="005A1716" w:rsidRPr="00A16448" w:rsidRDefault="005A1716" w:rsidP="00C01F0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right="-14" w:hanging="22"/>
              <w:jc w:val="center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A1716" w:rsidRPr="00A16448" w14:paraId="5CF31204" w14:textId="77777777">
        <w:trPr>
          <w:tblHeader/>
        </w:trPr>
        <w:tc>
          <w:tcPr>
            <w:tcW w:w="4338" w:type="dxa"/>
            <w:vAlign w:val="bottom"/>
          </w:tcPr>
          <w:p w14:paraId="6DECE16D" w14:textId="77777777" w:rsidR="005A1716" w:rsidRPr="00A16448" w:rsidRDefault="005A1716" w:rsidP="00C01F0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5029" w:type="dxa"/>
            <w:gridSpan w:val="4"/>
            <w:vAlign w:val="bottom"/>
          </w:tcPr>
          <w:p w14:paraId="3391017E" w14:textId="1929666F" w:rsidR="005A1716" w:rsidRPr="00A16448" w:rsidRDefault="005A1716" w:rsidP="00C01F0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right="-14" w:hanging="22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31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2569 </w:t>
            </w:r>
            <w:r w:rsidRPr="00A16448">
              <w:rPr>
                <w:rFonts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A1716" w:rsidRPr="00A16448" w14:paraId="5D4B4230" w14:textId="77777777">
        <w:trPr>
          <w:tblHeader/>
        </w:trPr>
        <w:tc>
          <w:tcPr>
            <w:tcW w:w="4338" w:type="dxa"/>
            <w:vAlign w:val="bottom"/>
          </w:tcPr>
          <w:p w14:paraId="74071C16" w14:textId="77777777" w:rsidR="005A1716" w:rsidRPr="00A16448" w:rsidRDefault="005A1716" w:rsidP="00C01F0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FCD62C4" w14:textId="77777777" w:rsidR="005A1716" w:rsidRPr="00A16448" w:rsidRDefault="005A1716" w:rsidP="00C01F0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right="-14" w:hanging="22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56" w:type="dxa"/>
            <w:vAlign w:val="bottom"/>
          </w:tcPr>
          <w:p w14:paraId="1552CCE7" w14:textId="77777777" w:rsidR="005A1716" w:rsidRPr="00A16448" w:rsidRDefault="005A1716" w:rsidP="00C01F0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right="-14" w:hanging="22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55" w:type="dxa"/>
            <w:vAlign w:val="bottom"/>
          </w:tcPr>
          <w:p w14:paraId="248B6946" w14:textId="77777777" w:rsidR="005A1716" w:rsidRPr="00A16448" w:rsidRDefault="005A1716" w:rsidP="00C01F0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right="-14" w:hanging="22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56" w:type="dxa"/>
            <w:vAlign w:val="bottom"/>
          </w:tcPr>
          <w:p w14:paraId="1352747B" w14:textId="77777777" w:rsidR="005A1716" w:rsidRPr="00A16448" w:rsidRDefault="005A1716" w:rsidP="00C01F0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-14" w:right="-14" w:hanging="22"/>
              <w:jc w:val="center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1716" w:rsidRPr="00A16448" w14:paraId="0375D3F5" w14:textId="77777777" w:rsidTr="00D06BAE">
        <w:tc>
          <w:tcPr>
            <w:tcW w:w="4338" w:type="dxa"/>
            <w:vAlign w:val="bottom"/>
          </w:tcPr>
          <w:p w14:paraId="2B370B6C" w14:textId="77777777" w:rsidR="005A1716" w:rsidRPr="00A16448" w:rsidRDefault="005A1716" w:rsidP="00C01F0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2" w:type="dxa"/>
            <w:vAlign w:val="bottom"/>
          </w:tcPr>
          <w:p w14:paraId="79BDFBDB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087407A8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5" w:type="dxa"/>
            <w:vAlign w:val="bottom"/>
          </w:tcPr>
          <w:p w14:paraId="66567EB0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1F470ACB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</w:tr>
      <w:tr w:rsidR="005A1716" w:rsidRPr="00A16448" w14:paraId="0CBEB136" w14:textId="77777777" w:rsidTr="00D06BAE">
        <w:tc>
          <w:tcPr>
            <w:tcW w:w="4338" w:type="dxa"/>
            <w:vAlign w:val="bottom"/>
          </w:tcPr>
          <w:p w14:paraId="5A51190C" w14:textId="77777777" w:rsidR="005A1716" w:rsidRPr="00A16448" w:rsidRDefault="005A1716" w:rsidP="00C01F0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           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62" w:type="dxa"/>
            <w:vAlign w:val="bottom"/>
          </w:tcPr>
          <w:p w14:paraId="743AC04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0CEFDC69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5" w:type="dxa"/>
            <w:vAlign w:val="bottom"/>
          </w:tcPr>
          <w:p w14:paraId="68E74FA1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0CE6C921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A1716" w:rsidRPr="00A16448" w14:paraId="7E10EBC4" w14:textId="77777777" w:rsidTr="00D06BAE">
        <w:tc>
          <w:tcPr>
            <w:tcW w:w="4338" w:type="dxa"/>
            <w:vAlign w:val="bottom"/>
          </w:tcPr>
          <w:p w14:paraId="0AA11D44" w14:textId="77777777" w:rsidR="005A1716" w:rsidRPr="00A16448" w:rsidRDefault="005A1716" w:rsidP="00C01F0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2" w:type="dxa"/>
            <w:vAlign w:val="bottom"/>
          </w:tcPr>
          <w:p w14:paraId="61EC7977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292</w:t>
            </w:r>
          </w:p>
        </w:tc>
        <w:tc>
          <w:tcPr>
            <w:tcW w:w="1256" w:type="dxa"/>
            <w:vAlign w:val="bottom"/>
          </w:tcPr>
          <w:p w14:paraId="47FCBA2C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>8</w:t>
            </w:r>
          </w:p>
        </w:tc>
        <w:tc>
          <w:tcPr>
            <w:tcW w:w="1255" w:type="dxa"/>
            <w:vAlign w:val="bottom"/>
          </w:tcPr>
          <w:p w14:paraId="457F120F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36E4AEC1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sz w:val="28"/>
                <w:szCs w:val="28"/>
              </w:rPr>
              <w:t>300</w:t>
            </w:r>
          </w:p>
        </w:tc>
      </w:tr>
      <w:tr w:rsidR="005A1716" w:rsidRPr="00A16448" w14:paraId="51B57073" w14:textId="77777777" w:rsidTr="00D06BAE">
        <w:tc>
          <w:tcPr>
            <w:tcW w:w="4338" w:type="dxa"/>
            <w:vAlign w:val="bottom"/>
          </w:tcPr>
          <w:p w14:paraId="6A31AD3F" w14:textId="77777777" w:rsidR="005A1716" w:rsidRPr="00A16448" w:rsidRDefault="005A1716" w:rsidP="00C01F0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2" w:type="dxa"/>
            <w:vAlign w:val="bottom"/>
          </w:tcPr>
          <w:p w14:paraId="0ED02B39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6316DB4F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right="-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2,287</w:t>
            </w:r>
          </w:p>
        </w:tc>
        <w:tc>
          <w:tcPr>
            <w:tcW w:w="1255" w:type="dxa"/>
            <w:vAlign w:val="bottom"/>
          </w:tcPr>
          <w:p w14:paraId="7EE848F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580</w:t>
            </w:r>
          </w:p>
        </w:tc>
        <w:tc>
          <w:tcPr>
            <w:tcW w:w="1256" w:type="dxa"/>
            <w:vAlign w:val="bottom"/>
          </w:tcPr>
          <w:p w14:paraId="30449283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sz w:val="28"/>
                <w:szCs w:val="28"/>
              </w:rPr>
              <w:t>2,867</w:t>
            </w:r>
          </w:p>
        </w:tc>
      </w:tr>
      <w:tr w:rsidR="005A1716" w:rsidRPr="00A16448" w14:paraId="7E6A44BC" w14:textId="77777777" w:rsidTr="00D06BAE">
        <w:tc>
          <w:tcPr>
            <w:tcW w:w="4338" w:type="dxa"/>
            <w:vAlign w:val="bottom"/>
          </w:tcPr>
          <w:p w14:paraId="38A7C2D8" w14:textId="77777777" w:rsidR="005A1716" w:rsidRPr="00A16448" w:rsidRDefault="005A1716" w:rsidP="00C01F0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        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62" w:type="dxa"/>
            <w:vAlign w:val="bottom"/>
          </w:tcPr>
          <w:p w14:paraId="16EAB4DC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45290DF9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5" w:type="dxa"/>
            <w:vAlign w:val="bottom"/>
          </w:tcPr>
          <w:p w14:paraId="5309F02F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3F50160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A1716" w:rsidRPr="00A16448" w14:paraId="16E41C52" w14:textId="77777777" w:rsidTr="00D06BAE">
        <w:tc>
          <w:tcPr>
            <w:tcW w:w="4338" w:type="dxa"/>
            <w:vAlign w:val="bottom"/>
          </w:tcPr>
          <w:p w14:paraId="4DDBEEF6" w14:textId="77777777" w:rsidR="005A1716" w:rsidRPr="00A16448" w:rsidRDefault="005A1716" w:rsidP="00C01F0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2" w:type="dxa"/>
            <w:vAlign w:val="bottom"/>
          </w:tcPr>
          <w:p w14:paraId="096B2737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>4,056</w:t>
            </w:r>
          </w:p>
        </w:tc>
        <w:tc>
          <w:tcPr>
            <w:tcW w:w="1256" w:type="dxa"/>
            <w:vAlign w:val="bottom"/>
          </w:tcPr>
          <w:p w14:paraId="6ECC2645" w14:textId="0A2E78B3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 xml:space="preserve">4,338 </w:t>
            </w:r>
          </w:p>
        </w:tc>
        <w:tc>
          <w:tcPr>
            <w:tcW w:w="1255" w:type="dxa"/>
            <w:vAlign w:val="bottom"/>
          </w:tcPr>
          <w:p w14:paraId="28E5153C" w14:textId="350F57F9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574</w:t>
            </w:r>
          </w:p>
        </w:tc>
        <w:tc>
          <w:tcPr>
            <w:tcW w:w="1256" w:type="dxa"/>
            <w:vAlign w:val="bottom"/>
          </w:tcPr>
          <w:p w14:paraId="776C757C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sz w:val="28"/>
                <w:szCs w:val="28"/>
              </w:rPr>
              <w:t>8,968</w:t>
            </w:r>
          </w:p>
        </w:tc>
      </w:tr>
      <w:tr w:rsidR="005A1716" w:rsidRPr="00A16448" w14:paraId="29446AE6" w14:textId="77777777" w:rsidTr="00D06BAE">
        <w:tc>
          <w:tcPr>
            <w:tcW w:w="4338" w:type="dxa"/>
            <w:vAlign w:val="bottom"/>
          </w:tcPr>
          <w:p w14:paraId="481F3C72" w14:textId="77777777" w:rsidR="005A1716" w:rsidRPr="00A16448" w:rsidRDefault="005A1716" w:rsidP="00C01F0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2" w:type="dxa"/>
            <w:vAlign w:val="bottom"/>
          </w:tcPr>
          <w:p w14:paraId="715EC644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5BE90B46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6,653</w:t>
            </w:r>
          </w:p>
        </w:tc>
        <w:tc>
          <w:tcPr>
            <w:tcW w:w="1255" w:type="dxa"/>
            <w:vAlign w:val="bottom"/>
          </w:tcPr>
          <w:p w14:paraId="16625DE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218</w:t>
            </w:r>
          </w:p>
        </w:tc>
        <w:tc>
          <w:tcPr>
            <w:tcW w:w="1256" w:type="dxa"/>
            <w:vAlign w:val="bottom"/>
          </w:tcPr>
          <w:p w14:paraId="56B9998C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sz w:val="28"/>
                <w:szCs w:val="28"/>
              </w:rPr>
              <w:t>6,871</w:t>
            </w:r>
          </w:p>
        </w:tc>
      </w:tr>
      <w:tr w:rsidR="005A1716" w:rsidRPr="00A16448" w14:paraId="08ADCD33" w14:textId="77777777" w:rsidTr="00D06BAE">
        <w:tc>
          <w:tcPr>
            <w:tcW w:w="4338" w:type="dxa"/>
            <w:vAlign w:val="bottom"/>
          </w:tcPr>
          <w:p w14:paraId="40C5C7A1" w14:textId="77777777" w:rsidR="005A1716" w:rsidRPr="00A16448" w:rsidRDefault="005A1716" w:rsidP="00C01F0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62" w:type="dxa"/>
            <w:vAlign w:val="bottom"/>
          </w:tcPr>
          <w:p w14:paraId="7E884FA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4E652757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5" w:type="dxa"/>
            <w:vAlign w:val="bottom"/>
          </w:tcPr>
          <w:p w14:paraId="19A314BE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205F723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A1716" w:rsidRPr="00A16448" w14:paraId="73E47122" w14:textId="77777777" w:rsidTr="00D06BAE">
        <w:tc>
          <w:tcPr>
            <w:tcW w:w="4338" w:type="dxa"/>
            <w:vAlign w:val="bottom"/>
          </w:tcPr>
          <w:p w14:paraId="0EA5E4DD" w14:textId="77777777" w:rsidR="005A1716" w:rsidRPr="00A16448" w:rsidRDefault="005A1716" w:rsidP="00C01F0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262" w:type="dxa"/>
            <w:vAlign w:val="bottom"/>
          </w:tcPr>
          <w:p w14:paraId="0D49A2C4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5CF600AF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>51</w:t>
            </w:r>
          </w:p>
        </w:tc>
        <w:tc>
          <w:tcPr>
            <w:tcW w:w="1255" w:type="dxa"/>
            <w:vAlign w:val="bottom"/>
          </w:tcPr>
          <w:p w14:paraId="64851E5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61EA484C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sz w:val="28"/>
                <w:szCs w:val="28"/>
              </w:rPr>
              <w:t>51</w:t>
            </w:r>
          </w:p>
        </w:tc>
      </w:tr>
      <w:tr w:rsidR="005A1716" w:rsidRPr="00A16448" w14:paraId="7634274E" w14:textId="77777777" w:rsidTr="00D06BAE">
        <w:tc>
          <w:tcPr>
            <w:tcW w:w="4338" w:type="dxa"/>
            <w:vAlign w:val="bottom"/>
          </w:tcPr>
          <w:p w14:paraId="1DD52A47" w14:textId="77777777" w:rsidR="005A1716" w:rsidRPr="00A16448" w:rsidRDefault="005A1716" w:rsidP="00C01F0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2" w:type="dxa"/>
            <w:vAlign w:val="bottom"/>
          </w:tcPr>
          <w:p w14:paraId="15C3A243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0D34AE39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>5</w:t>
            </w:r>
          </w:p>
        </w:tc>
        <w:tc>
          <w:tcPr>
            <w:tcW w:w="1255" w:type="dxa"/>
            <w:vAlign w:val="bottom"/>
          </w:tcPr>
          <w:p w14:paraId="390C77EE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2E61BA48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sz w:val="28"/>
                <w:szCs w:val="28"/>
              </w:rPr>
              <w:t>5</w:t>
            </w:r>
          </w:p>
        </w:tc>
      </w:tr>
      <w:tr w:rsidR="005A1716" w:rsidRPr="00A16448" w14:paraId="35A50E9D" w14:textId="77777777" w:rsidTr="00D06BAE">
        <w:tc>
          <w:tcPr>
            <w:tcW w:w="4338" w:type="dxa"/>
            <w:vAlign w:val="bottom"/>
          </w:tcPr>
          <w:p w14:paraId="49D4E2A8" w14:textId="77777777" w:rsidR="005A1716" w:rsidRPr="00A16448" w:rsidRDefault="005A1716" w:rsidP="00C01F0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ตราสารอนุพันธ์ประเภทตราสารทุน</w:t>
            </w:r>
          </w:p>
        </w:tc>
        <w:tc>
          <w:tcPr>
            <w:tcW w:w="1262" w:type="dxa"/>
            <w:vAlign w:val="bottom"/>
          </w:tcPr>
          <w:p w14:paraId="070822AC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5E26D994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4</w:t>
            </w:r>
          </w:p>
        </w:tc>
        <w:tc>
          <w:tcPr>
            <w:tcW w:w="1255" w:type="dxa"/>
            <w:vAlign w:val="bottom"/>
          </w:tcPr>
          <w:p w14:paraId="1375EC58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2DF89CD3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sz w:val="28"/>
                <w:szCs w:val="28"/>
              </w:rPr>
              <w:t>4</w:t>
            </w:r>
          </w:p>
        </w:tc>
      </w:tr>
      <w:tr w:rsidR="00447059" w:rsidRPr="00A16448" w14:paraId="6AD0366A" w14:textId="77777777" w:rsidTr="00D06BAE">
        <w:tc>
          <w:tcPr>
            <w:tcW w:w="4338" w:type="dxa"/>
            <w:vAlign w:val="bottom"/>
          </w:tcPr>
          <w:p w14:paraId="42936B2D" w14:textId="77777777" w:rsidR="00447059" w:rsidRPr="00A16448" w:rsidRDefault="00447059" w:rsidP="00C01F0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2C837E9B" w14:textId="77777777" w:rsidR="00447059" w:rsidRPr="00A16448" w:rsidRDefault="00447059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B9CD14E" w14:textId="77777777" w:rsidR="00447059" w:rsidRPr="00A16448" w:rsidRDefault="00447059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5A1684BC" w14:textId="77777777" w:rsidR="00447059" w:rsidRPr="00A16448" w:rsidRDefault="00447059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2CEF139D" w14:textId="77777777" w:rsidR="00447059" w:rsidRPr="00A16448" w:rsidRDefault="00447059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sz w:val="28"/>
                <w:szCs w:val="28"/>
              </w:rPr>
            </w:pPr>
          </w:p>
        </w:tc>
      </w:tr>
      <w:tr w:rsidR="005A1716" w:rsidRPr="00A16448" w14:paraId="1064CB9A" w14:textId="77777777" w:rsidTr="00D06BAE">
        <w:tc>
          <w:tcPr>
            <w:tcW w:w="4338" w:type="dxa"/>
            <w:vAlign w:val="bottom"/>
          </w:tcPr>
          <w:p w14:paraId="182E6D36" w14:textId="77777777" w:rsidR="005A1716" w:rsidRPr="00A16448" w:rsidRDefault="005A1716" w:rsidP="00C01F0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2" w:type="dxa"/>
            <w:vAlign w:val="bottom"/>
          </w:tcPr>
          <w:p w14:paraId="482071BB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FB7E6DB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6D2023D1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50AF4F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5A1716" w:rsidRPr="00A16448" w14:paraId="1BD9E81C" w14:textId="77777777" w:rsidTr="00D06BAE">
        <w:tc>
          <w:tcPr>
            <w:tcW w:w="4338" w:type="dxa"/>
            <w:vAlign w:val="bottom"/>
          </w:tcPr>
          <w:p w14:paraId="05E38FF1" w14:textId="77777777" w:rsidR="005A1716" w:rsidRPr="00A16448" w:rsidRDefault="005A1716" w:rsidP="00C01F0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2" w:type="dxa"/>
            <w:vAlign w:val="bottom"/>
          </w:tcPr>
          <w:p w14:paraId="0615BE7C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B395BC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32830576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77558BB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</w:tr>
      <w:tr w:rsidR="005A1716" w:rsidRPr="00A16448" w14:paraId="14F3A7C2" w14:textId="77777777" w:rsidTr="00D06BAE">
        <w:tc>
          <w:tcPr>
            <w:tcW w:w="4338" w:type="dxa"/>
            <w:vAlign w:val="bottom"/>
          </w:tcPr>
          <w:p w14:paraId="11AA3C69" w14:textId="77777777" w:rsidR="005A1716" w:rsidRPr="00A16448" w:rsidRDefault="005A1716" w:rsidP="00C01F0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2" w:type="dxa"/>
            <w:vAlign w:val="bottom"/>
          </w:tcPr>
          <w:p w14:paraId="4ADC5180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012F6EAD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right="-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23</w:t>
            </w:r>
          </w:p>
        </w:tc>
        <w:tc>
          <w:tcPr>
            <w:tcW w:w="1255" w:type="dxa"/>
            <w:vAlign w:val="bottom"/>
          </w:tcPr>
          <w:p w14:paraId="13B587C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362718EA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sz w:val="28"/>
                <w:szCs w:val="28"/>
              </w:rPr>
              <w:t>23</w:t>
            </w:r>
          </w:p>
        </w:tc>
      </w:tr>
      <w:tr w:rsidR="005A1716" w:rsidRPr="00A16448" w14:paraId="54AD8B02" w14:textId="77777777" w:rsidTr="00D06BAE">
        <w:tc>
          <w:tcPr>
            <w:tcW w:w="4338" w:type="dxa"/>
            <w:vAlign w:val="bottom"/>
          </w:tcPr>
          <w:p w14:paraId="62777812" w14:textId="77777777" w:rsidR="005A1716" w:rsidRPr="00A16448" w:rsidRDefault="005A1716" w:rsidP="00C01F0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2" w:type="dxa"/>
            <w:vAlign w:val="bottom"/>
          </w:tcPr>
          <w:p w14:paraId="1C462607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4A2DAC11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1,657</w:t>
            </w:r>
          </w:p>
        </w:tc>
        <w:tc>
          <w:tcPr>
            <w:tcW w:w="1255" w:type="dxa"/>
            <w:vAlign w:val="bottom"/>
          </w:tcPr>
          <w:p w14:paraId="552ED3A1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36" w:right="-14" w:firstLine="8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00799DF6" w14:textId="77777777" w:rsidR="005A1716" w:rsidRPr="00A16448" w:rsidRDefault="005A1716" w:rsidP="00D06BAE">
            <w:pPr>
              <w:pStyle w:val="BodyTextIndent3"/>
              <w:tabs>
                <w:tab w:val="clear" w:pos="900"/>
                <w:tab w:val="decimal" w:pos="954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sz w:val="28"/>
                <w:szCs w:val="28"/>
              </w:rPr>
              <w:t>1,657</w:t>
            </w:r>
          </w:p>
        </w:tc>
      </w:tr>
    </w:tbl>
    <w:p w14:paraId="21E46DF7" w14:textId="1FDE86A0" w:rsidR="005A1716" w:rsidRPr="00A16448" w:rsidRDefault="005A1716" w:rsidP="00AB7A95">
      <w:pPr>
        <w:overflowPunct/>
        <w:autoSpaceDE/>
        <w:autoSpaceDN/>
        <w:adjustRightInd/>
        <w:textAlignment w:val="auto"/>
        <w:rPr>
          <w:rFonts w:ascii="Angsana New" w:hAnsi="Angsana New" w:hint="c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60"/>
        <w:gridCol w:w="1260"/>
        <w:gridCol w:w="1260"/>
        <w:gridCol w:w="1260"/>
      </w:tblGrid>
      <w:tr w:rsidR="005A1716" w:rsidRPr="00A16448" w14:paraId="50AC79B3" w14:textId="77777777" w:rsidTr="005A1716">
        <w:trPr>
          <w:tblHeader/>
        </w:trPr>
        <w:tc>
          <w:tcPr>
            <w:tcW w:w="9360" w:type="dxa"/>
            <w:gridSpan w:val="5"/>
            <w:vAlign w:val="bottom"/>
          </w:tcPr>
          <w:p w14:paraId="7F6B4113" w14:textId="77777777" w:rsidR="005A1716" w:rsidRPr="00A16448" w:rsidRDefault="005A1716" w:rsidP="00E520FE">
            <w:pPr>
              <w:pStyle w:val="BodyTextIndent3"/>
              <w:spacing w:before="0" w:after="0"/>
              <w:ind w:left="0"/>
              <w:jc w:val="righ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(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A16448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5A1716" w:rsidRPr="00A16448" w14:paraId="4EA715C0" w14:textId="77777777" w:rsidTr="005A1716">
        <w:trPr>
          <w:trHeight w:val="414"/>
          <w:tblHeader/>
        </w:trPr>
        <w:tc>
          <w:tcPr>
            <w:tcW w:w="4320" w:type="dxa"/>
            <w:vAlign w:val="bottom"/>
          </w:tcPr>
          <w:p w14:paraId="03C5B55A" w14:textId="77777777" w:rsidR="005A1716" w:rsidRPr="00A16448" w:rsidRDefault="005A1716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2CAF1B2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0" w:firstLine="0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1716" w:rsidRPr="00A16448" w14:paraId="68F1CB47" w14:textId="77777777" w:rsidTr="005A1716">
        <w:trPr>
          <w:trHeight w:val="414"/>
          <w:tblHeader/>
        </w:trPr>
        <w:tc>
          <w:tcPr>
            <w:tcW w:w="4320" w:type="dxa"/>
            <w:vAlign w:val="bottom"/>
          </w:tcPr>
          <w:p w14:paraId="7AFA49A7" w14:textId="77777777" w:rsidR="005A1716" w:rsidRPr="00A16448" w:rsidRDefault="005A1716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EE882E0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0" w:firstLine="0"/>
              <w:jc w:val="center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30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hint="cs"/>
                <w:kern w:val="28"/>
                <w:sz w:val="28"/>
                <w:szCs w:val="28"/>
              </w:rPr>
              <w:t>2569</w:t>
            </w:r>
          </w:p>
        </w:tc>
      </w:tr>
      <w:tr w:rsidR="005A1716" w:rsidRPr="00A16448" w14:paraId="70CF6BFC" w14:textId="77777777" w:rsidTr="005A1716">
        <w:trPr>
          <w:tblHeader/>
        </w:trPr>
        <w:tc>
          <w:tcPr>
            <w:tcW w:w="4320" w:type="dxa"/>
            <w:vAlign w:val="bottom"/>
          </w:tcPr>
          <w:p w14:paraId="1F103F08" w14:textId="77777777" w:rsidR="005A1716" w:rsidRPr="00A16448" w:rsidRDefault="005A1716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4EE062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0" w:firstLine="0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6602FE92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0" w:firstLine="0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BED0141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E55E8C3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1716" w:rsidRPr="00A16448" w14:paraId="154D041A" w14:textId="77777777" w:rsidTr="005A1716">
        <w:tc>
          <w:tcPr>
            <w:tcW w:w="4320" w:type="dxa"/>
            <w:vAlign w:val="bottom"/>
          </w:tcPr>
          <w:p w14:paraId="606E9928" w14:textId="77777777" w:rsidR="005A1716" w:rsidRPr="00A16448" w:rsidRDefault="005A1716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0DF6820E" w14:textId="77777777" w:rsidR="005A1716" w:rsidRPr="00A16448" w:rsidRDefault="005A1716" w:rsidP="00E520FE">
            <w:pPr>
              <w:pStyle w:val="BodyTextIndent3"/>
              <w:tabs>
                <w:tab w:val="clear" w:pos="900"/>
              </w:tabs>
              <w:spacing w:before="0" w:after="0"/>
              <w:ind w:left="0" w:right="135" w:hanging="14"/>
              <w:jc w:val="righ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4E8037D" w14:textId="77777777" w:rsidR="005A1716" w:rsidRPr="00A16448" w:rsidRDefault="005A1716" w:rsidP="00E520FE">
            <w:pPr>
              <w:pStyle w:val="BodyTextIndent3"/>
              <w:tabs>
                <w:tab w:val="clear" w:pos="900"/>
              </w:tabs>
              <w:spacing w:before="0" w:after="0"/>
              <w:ind w:left="0" w:right="135" w:hanging="14"/>
              <w:jc w:val="righ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DAB94A" w14:textId="77777777" w:rsidR="005A1716" w:rsidRPr="00A16448" w:rsidRDefault="005A1716" w:rsidP="00E520FE">
            <w:pPr>
              <w:pStyle w:val="BodyTextIndent3"/>
              <w:tabs>
                <w:tab w:val="clear" w:pos="900"/>
              </w:tabs>
              <w:spacing w:before="0" w:after="0"/>
              <w:ind w:left="0" w:right="135" w:hanging="14"/>
              <w:jc w:val="righ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030E6B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0" w:right="120" w:hanging="18"/>
              <w:jc w:val="righ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47059" w:rsidRPr="00A16448" w14:paraId="1D4B49A6" w14:textId="77777777" w:rsidTr="005A1716">
        <w:tc>
          <w:tcPr>
            <w:tcW w:w="4320" w:type="dxa"/>
            <w:vAlign w:val="bottom"/>
          </w:tcPr>
          <w:p w14:paraId="46A31C22" w14:textId="5627AC5E" w:rsidR="00447059" w:rsidRPr="00A16448" w:rsidRDefault="00447059" w:rsidP="00E520F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8317FF" w:rsidRPr="00A16448">
              <w:rPr>
                <w:rFonts w:hint="cs"/>
                <w:kern w:val="28"/>
                <w:sz w:val="28"/>
                <w:szCs w:val="28"/>
              </w:rPr>
              <w:t xml:space="preserve">             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60" w:type="dxa"/>
            <w:vAlign w:val="bottom"/>
          </w:tcPr>
          <w:p w14:paraId="7A7B1126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E4DE5F9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7C755E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AF9746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47059" w:rsidRPr="00A16448" w14:paraId="3F728161" w14:textId="77777777" w:rsidTr="00171159">
        <w:tc>
          <w:tcPr>
            <w:tcW w:w="4320" w:type="dxa"/>
            <w:vAlign w:val="bottom"/>
          </w:tcPr>
          <w:p w14:paraId="6C552A63" w14:textId="34539764" w:rsidR="00447059" w:rsidRPr="00A16448" w:rsidRDefault="00447059" w:rsidP="00E520FE">
            <w:pPr>
              <w:pStyle w:val="BodyTextIndent3"/>
              <w:spacing w:before="0" w:after="0"/>
              <w:ind w:left="243" w:firstLine="12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1A4803F0" w14:textId="60FF1FDF" w:rsidR="00447059" w:rsidRPr="00A16448" w:rsidRDefault="007B459C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7CBDE49" w14:textId="67B15DBF" w:rsidR="00447059" w:rsidRPr="00A16448" w:rsidRDefault="002C52C8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1,907</w:t>
            </w:r>
          </w:p>
        </w:tc>
        <w:tc>
          <w:tcPr>
            <w:tcW w:w="1260" w:type="dxa"/>
          </w:tcPr>
          <w:p w14:paraId="431B7707" w14:textId="297C8767" w:rsidR="00447059" w:rsidRPr="00A16448" w:rsidRDefault="00C40893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56</w:t>
            </w:r>
            <w:r w:rsidR="00234512" w:rsidRPr="00A16448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0FB21F96" w14:textId="47D41183" w:rsidR="00447059" w:rsidRPr="00A16448" w:rsidRDefault="00775BCD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2,470</w:t>
            </w:r>
          </w:p>
        </w:tc>
      </w:tr>
      <w:tr w:rsidR="00447059" w:rsidRPr="00A16448" w14:paraId="7561F25D" w14:textId="77777777" w:rsidTr="005A1716">
        <w:tc>
          <w:tcPr>
            <w:tcW w:w="4320" w:type="dxa"/>
            <w:vAlign w:val="bottom"/>
          </w:tcPr>
          <w:p w14:paraId="26DA2F72" w14:textId="25792F11" w:rsidR="00447059" w:rsidRPr="00A16448" w:rsidRDefault="00447059" w:rsidP="00E520FE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8317FF" w:rsidRPr="00A16448">
              <w:rPr>
                <w:rFonts w:hint="cs"/>
                <w:kern w:val="28"/>
                <w:sz w:val="28"/>
                <w:szCs w:val="28"/>
              </w:rPr>
              <w:t xml:space="preserve">            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B5AEDA6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5BCCDA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CE8EF9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54FE71C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47059" w:rsidRPr="00A16448" w14:paraId="012BE1E6" w14:textId="77777777" w:rsidTr="005A1716">
        <w:tc>
          <w:tcPr>
            <w:tcW w:w="4320" w:type="dxa"/>
            <w:vAlign w:val="bottom"/>
          </w:tcPr>
          <w:p w14:paraId="499BC7C8" w14:textId="09672370" w:rsidR="00447059" w:rsidRPr="00A16448" w:rsidRDefault="00447059" w:rsidP="00E520FE">
            <w:pPr>
              <w:pStyle w:val="BodyTextIndent3"/>
              <w:spacing w:before="0" w:after="0"/>
              <w:ind w:left="243" w:firstLine="12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784C1001" w14:textId="2963395C" w:rsidR="00447059" w:rsidRPr="00A16448" w:rsidRDefault="00C40893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3,</w:t>
            </w:r>
            <w:r w:rsidR="00234512" w:rsidRPr="00A16448">
              <w:rPr>
                <w:rFonts w:hint="cs"/>
                <w:kern w:val="28"/>
                <w:sz w:val="28"/>
                <w:szCs w:val="28"/>
              </w:rPr>
              <w:t>299</w:t>
            </w:r>
          </w:p>
        </w:tc>
        <w:tc>
          <w:tcPr>
            <w:tcW w:w="1260" w:type="dxa"/>
            <w:vAlign w:val="bottom"/>
          </w:tcPr>
          <w:p w14:paraId="190EFA17" w14:textId="476DB897" w:rsidR="00447059" w:rsidRPr="00A16448" w:rsidRDefault="00775BCD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4,498</w:t>
            </w:r>
          </w:p>
        </w:tc>
        <w:tc>
          <w:tcPr>
            <w:tcW w:w="1260" w:type="dxa"/>
            <w:vAlign w:val="bottom"/>
          </w:tcPr>
          <w:p w14:paraId="6E9D046B" w14:textId="3534AF4B" w:rsidR="00447059" w:rsidRPr="00A16448" w:rsidRDefault="00775BCD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487</w:t>
            </w:r>
          </w:p>
        </w:tc>
        <w:tc>
          <w:tcPr>
            <w:tcW w:w="1260" w:type="dxa"/>
            <w:vAlign w:val="bottom"/>
          </w:tcPr>
          <w:p w14:paraId="18BF6254" w14:textId="0E2B14D7" w:rsidR="00447059" w:rsidRPr="00A16448" w:rsidRDefault="00775BCD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8,2</w:t>
            </w:r>
            <w:r w:rsidR="004D7085"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84</w:t>
            </w:r>
          </w:p>
        </w:tc>
      </w:tr>
      <w:tr w:rsidR="00B11A5A" w:rsidRPr="00A16448" w14:paraId="357283A4" w14:textId="77777777" w:rsidTr="005A1716">
        <w:tc>
          <w:tcPr>
            <w:tcW w:w="4320" w:type="dxa"/>
            <w:vAlign w:val="bottom"/>
          </w:tcPr>
          <w:p w14:paraId="6F23FEAB" w14:textId="77777777" w:rsidR="00B11A5A" w:rsidRPr="00A16448" w:rsidRDefault="00B11A5A" w:rsidP="00E520FE">
            <w:pPr>
              <w:pStyle w:val="BodyTextIndent3"/>
              <w:spacing w:before="0" w:after="0"/>
              <w:ind w:left="243" w:firstLine="12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EDE785" w14:textId="77777777" w:rsidR="00B11A5A" w:rsidRPr="00A16448" w:rsidRDefault="00B11A5A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D7CDD5" w14:textId="77777777" w:rsidR="00B11A5A" w:rsidRPr="00A16448" w:rsidRDefault="00B11A5A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002929" w14:textId="77777777" w:rsidR="00B11A5A" w:rsidRPr="00A16448" w:rsidRDefault="00B11A5A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38005C" w14:textId="77777777" w:rsidR="00B11A5A" w:rsidRPr="00A16448" w:rsidRDefault="00B11A5A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B11A5A" w:rsidRPr="00A16448" w14:paraId="1986A1CE" w14:textId="77777777" w:rsidTr="005A1716">
        <w:tc>
          <w:tcPr>
            <w:tcW w:w="4320" w:type="dxa"/>
            <w:vAlign w:val="bottom"/>
          </w:tcPr>
          <w:p w14:paraId="1191397A" w14:textId="77777777" w:rsidR="00B11A5A" w:rsidRPr="00A16448" w:rsidRDefault="00B11A5A" w:rsidP="00E520FE">
            <w:pPr>
              <w:pStyle w:val="BodyTextIndent3"/>
              <w:spacing w:before="0" w:after="0"/>
              <w:ind w:left="243" w:firstLine="12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B56C2C8" w14:textId="77777777" w:rsidR="00B11A5A" w:rsidRPr="00A16448" w:rsidRDefault="00B11A5A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7B34BF" w14:textId="77777777" w:rsidR="00B11A5A" w:rsidRPr="00A16448" w:rsidRDefault="00B11A5A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A33ECF" w14:textId="77777777" w:rsidR="00B11A5A" w:rsidRPr="00A16448" w:rsidRDefault="00B11A5A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AD4040" w14:textId="77777777" w:rsidR="00B11A5A" w:rsidRPr="00A16448" w:rsidRDefault="00B11A5A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AB7A95" w:rsidRPr="00A16448" w14:paraId="256E3CE0" w14:textId="77777777" w:rsidTr="005A1716">
        <w:tc>
          <w:tcPr>
            <w:tcW w:w="4320" w:type="dxa"/>
            <w:vAlign w:val="bottom"/>
          </w:tcPr>
          <w:p w14:paraId="671B5C4A" w14:textId="77777777" w:rsidR="00AB7A95" w:rsidRPr="00A16448" w:rsidRDefault="00AB7A95" w:rsidP="00E520FE">
            <w:pPr>
              <w:pStyle w:val="BodyTextIndent3"/>
              <w:spacing w:before="0" w:after="0"/>
              <w:ind w:left="243" w:firstLine="12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B06F3B" w14:textId="77777777" w:rsidR="00AB7A95" w:rsidRPr="00A16448" w:rsidRDefault="00AB7A95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A7F6EF" w14:textId="77777777" w:rsidR="00AB7A95" w:rsidRPr="00A16448" w:rsidRDefault="00AB7A95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B91A20" w14:textId="77777777" w:rsidR="00AB7A95" w:rsidRPr="00A16448" w:rsidRDefault="00AB7A95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2BF54D" w14:textId="77777777" w:rsidR="00AB7A95" w:rsidRPr="00A16448" w:rsidRDefault="00AB7A95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447059" w:rsidRPr="00A16448" w14:paraId="114DBED1" w14:textId="77777777" w:rsidTr="005A1716">
        <w:tc>
          <w:tcPr>
            <w:tcW w:w="4320" w:type="dxa"/>
            <w:vAlign w:val="bottom"/>
          </w:tcPr>
          <w:p w14:paraId="0B85DC92" w14:textId="54C72ED1" w:rsidR="00447059" w:rsidRPr="00A16448" w:rsidRDefault="00447059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296B805E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286563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C650E1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19BBFD" w14:textId="7777777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447059" w:rsidRPr="00A16448" w14:paraId="4A0AF645" w14:textId="77777777" w:rsidTr="005A1716">
        <w:tc>
          <w:tcPr>
            <w:tcW w:w="4320" w:type="dxa"/>
            <w:vAlign w:val="bottom"/>
          </w:tcPr>
          <w:p w14:paraId="6E9E0C99" w14:textId="785BEB6D" w:rsidR="00447059" w:rsidRPr="00A16448" w:rsidRDefault="00447059" w:rsidP="000F1FA2">
            <w:pPr>
              <w:pStyle w:val="BodyTextIndent3"/>
              <w:spacing w:before="0" w:after="0"/>
              <w:ind w:left="243" w:hanging="166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40563E05" w14:textId="3FAA7984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962A25" w14:textId="2D76BFD7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DBAF98" w14:textId="0AC11CB3" w:rsidR="00447059" w:rsidRPr="00A16448" w:rsidRDefault="00447059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EC587A" w14:textId="34BB2682" w:rsidR="00447059" w:rsidRPr="00A16448" w:rsidRDefault="00447059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334DA1" w:rsidRPr="00A16448" w14:paraId="15BD8618" w14:textId="77777777" w:rsidTr="005A1716">
        <w:tc>
          <w:tcPr>
            <w:tcW w:w="4320" w:type="dxa"/>
            <w:vAlign w:val="bottom"/>
          </w:tcPr>
          <w:p w14:paraId="472CCD94" w14:textId="0FA8C5E6" w:rsidR="00334DA1" w:rsidRPr="00A16448" w:rsidRDefault="00334DA1" w:rsidP="00EA241F">
            <w:pPr>
              <w:pStyle w:val="BodyTextIndent3"/>
              <w:spacing w:before="0" w:after="0"/>
              <w:ind w:left="257" w:hanging="2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1CD788B3" w14:textId="5B486634" w:rsidR="00334DA1" w:rsidRPr="00A16448" w:rsidRDefault="00334DA1" w:rsidP="00334DA1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A3FE04" w14:textId="0385B26F" w:rsidR="00334DA1" w:rsidRPr="00A16448" w:rsidRDefault="00334DA1" w:rsidP="00334DA1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41</w:t>
            </w:r>
          </w:p>
        </w:tc>
        <w:tc>
          <w:tcPr>
            <w:tcW w:w="1260" w:type="dxa"/>
            <w:vAlign w:val="bottom"/>
          </w:tcPr>
          <w:p w14:paraId="1554A1C5" w14:textId="3B1B0220" w:rsidR="00334DA1" w:rsidRPr="00A16448" w:rsidRDefault="00334DA1" w:rsidP="00334DA1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CEAC86" w14:textId="162D4923" w:rsidR="00334DA1" w:rsidRPr="00A16448" w:rsidRDefault="00334DA1" w:rsidP="00334DA1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41</w:t>
            </w:r>
          </w:p>
        </w:tc>
      </w:tr>
    </w:tbl>
    <w:p w14:paraId="2436763D" w14:textId="5862D8ED" w:rsidR="008317FF" w:rsidRPr="00A16448" w:rsidRDefault="008317FF">
      <w:pPr>
        <w:rPr>
          <w:rFonts w:ascii="Angsana New" w:hAnsi="Angsana New" w:hint="cs"/>
          <w:sz w:val="32"/>
          <w:szCs w:val="32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8"/>
        <w:gridCol w:w="1256"/>
        <w:gridCol w:w="1256"/>
        <w:gridCol w:w="1256"/>
        <w:gridCol w:w="1256"/>
      </w:tblGrid>
      <w:tr w:rsidR="005A1716" w:rsidRPr="00A16448" w14:paraId="25389875" w14:textId="77777777">
        <w:trPr>
          <w:tblHeader/>
        </w:trPr>
        <w:tc>
          <w:tcPr>
            <w:tcW w:w="9362" w:type="dxa"/>
            <w:gridSpan w:val="5"/>
            <w:vAlign w:val="bottom"/>
          </w:tcPr>
          <w:p w14:paraId="5BF6C6E1" w14:textId="2D750C96" w:rsidR="005A1716" w:rsidRPr="00A16448" w:rsidRDefault="005A1716" w:rsidP="00E520FE">
            <w:pPr>
              <w:pStyle w:val="BodyTextIndent3"/>
              <w:spacing w:before="0" w:after="0"/>
              <w:ind w:left="0"/>
              <w:jc w:val="righ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(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A16448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5A1716" w:rsidRPr="00A16448" w14:paraId="11E75CD0" w14:textId="77777777">
        <w:trPr>
          <w:trHeight w:val="414"/>
          <w:tblHeader/>
        </w:trPr>
        <w:tc>
          <w:tcPr>
            <w:tcW w:w="4338" w:type="dxa"/>
            <w:vAlign w:val="bottom"/>
          </w:tcPr>
          <w:p w14:paraId="073D7781" w14:textId="77777777" w:rsidR="005A1716" w:rsidRPr="00A16448" w:rsidRDefault="005A1716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5024" w:type="dxa"/>
            <w:gridSpan w:val="4"/>
            <w:vAlign w:val="bottom"/>
          </w:tcPr>
          <w:p w14:paraId="5C1E4FC7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0" w:firstLine="0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1716" w:rsidRPr="00A16448" w14:paraId="0CCCF122" w14:textId="77777777">
        <w:trPr>
          <w:trHeight w:val="414"/>
          <w:tblHeader/>
        </w:trPr>
        <w:tc>
          <w:tcPr>
            <w:tcW w:w="4338" w:type="dxa"/>
            <w:vAlign w:val="bottom"/>
          </w:tcPr>
          <w:p w14:paraId="73E05108" w14:textId="77777777" w:rsidR="005A1716" w:rsidRPr="00A16448" w:rsidRDefault="005A1716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5024" w:type="dxa"/>
            <w:gridSpan w:val="4"/>
            <w:vAlign w:val="bottom"/>
          </w:tcPr>
          <w:p w14:paraId="7F9185F4" w14:textId="5965B246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0" w:firstLine="0"/>
              <w:jc w:val="center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31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A16448">
              <w:rPr>
                <w:rFonts w:hint="cs"/>
                <w:kern w:val="28"/>
                <w:sz w:val="28"/>
                <w:szCs w:val="28"/>
              </w:rPr>
              <w:t xml:space="preserve">2569 </w:t>
            </w:r>
            <w:r w:rsidRPr="00A16448">
              <w:rPr>
                <w:rFonts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A1716" w:rsidRPr="00A16448" w14:paraId="357BF8C2" w14:textId="77777777">
        <w:trPr>
          <w:tblHeader/>
        </w:trPr>
        <w:tc>
          <w:tcPr>
            <w:tcW w:w="4338" w:type="dxa"/>
            <w:vAlign w:val="bottom"/>
          </w:tcPr>
          <w:p w14:paraId="2D4B52D6" w14:textId="77777777" w:rsidR="005A1716" w:rsidRPr="00A16448" w:rsidRDefault="005A1716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DB59909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0" w:firstLine="0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56" w:type="dxa"/>
            <w:vAlign w:val="bottom"/>
          </w:tcPr>
          <w:p w14:paraId="7ABCB812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</w:tabs>
              <w:spacing w:before="0" w:after="0"/>
              <w:ind w:left="0" w:firstLine="0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56" w:type="dxa"/>
            <w:vAlign w:val="bottom"/>
          </w:tcPr>
          <w:p w14:paraId="34EE8785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A16448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56" w:type="dxa"/>
            <w:vAlign w:val="bottom"/>
          </w:tcPr>
          <w:p w14:paraId="3DD1D242" w14:textId="77777777" w:rsidR="005A1716" w:rsidRPr="00A16448" w:rsidRDefault="005A1716" w:rsidP="00E520F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1716" w:rsidRPr="00A16448" w14:paraId="23997C6E" w14:textId="77777777">
        <w:tc>
          <w:tcPr>
            <w:tcW w:w="4338" w:type="dxa"/>
            <w:vAlign w:val="bottom"/>
          </w:tcPr>
          <w:p w14:paraId="7002E897" w14:textId="77777777" w:rsidR="005A1716" w:rsidRPr="00A16448" w:rsidRDefault="005A1716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56" w:type="dxa"/>
            <w:vAlign w:val="bottom"/>
          </w:tcPr>
          <w:p w14:paraId="3AA1D8F3" w14:textId="77777777" w:rsidR="005A1716" w:rsidRPr="00A16448" w:rsidRDefault="005A1716" w:rsidP="00E520FE">
            <w:pPr>
              <w:pStyle w:val="BodyTextIndent3"/>
              <w:tabs>
                <w:tab w:val="clear" w:pos="900"/>
              </w:tabs>
              <w:spacing w:before="0" w:after="0"/>
              <w:ind w:left="0" w:right="135" w:hanging="14"/>
              <w:jc w:val="righ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6E0CB1EC" w14:textId="77777777" w:rsidR="005A1716" w:rsidRPr="00A16448" w:rsidRDefault="005A1716" w:rsidP="00E520FE">
            <w:pPr>
              <w:pStyle w:val="BodyTextIndent3"/>
              <w:tabs>
                <w:tab w:val="clear" w:pos="900"/>
              </w:tabs>
              <w:spacing w:before="0" w:after="0"/>
              <w:ind w:left="0" w:right="135" w:hanging="14"/>
              <w:jc w:val="righ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7812AE28" w14:textId="77777777" w:rsidR="005A1716" w:rsidRPr="00A16448" w:rsidRDefault="005A1716" w:rsidP="00E520FE">
            <w:pPr>
              <w:pStyle w:val="BodyTextIndent3"/>
              <w:tabs>
                <w:tab w:val="clear" w:pos="900"/>
              </w:tabs>
              <w:spacing w:before="0" w:after="0"/>
              <w:ind w:left="0" w:right="135" w:hanging="14"/>
              <w:jc w:val="righ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7FB02572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0" w:right="120" w:hanging="18"/>
              <w:jc w:val="righ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A1716" w:rsidRPr="00A16448" w14:paraId="20A7D295" w14:textId="77777777">
        <w:tc>
          <w:tcPr>
            <w:tcW w:w="4338" w:type="dxa"/>
            <w:vAlign w:val="bottom"/>
          </w:tcPr>
          <w:p w14:paraId="52473EBC" w14:textId="441BD9F7" w:rsidR="005A1716" w:rsidRPr="00A16448" w:rsidRDefault="005A1716" w:rsidP="008317FF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8317FF" w:rsidRPr="00A16448">
              <w:rPr>
                <w:rFonts w:hint="cs"/>
                <w:kern w:val="28"/>
                <w:sz w:val="28"/>
                <w:szCs w:val="28"/>
              </w:rPr>
              <w:t xml:space="preserve">                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56" w:type="dxa"/>
            <w:vAlign w:val="bottom"/>
          </w:tcPr>
          <w:p w14:paraId="123E83AC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034E1B01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666EADB5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3F0AE960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A1716" w:rsidRPr="00A16448" w14:paraId="3D5023EB" w14:textId="77777777">
        <w:tc>
          <w:tcPr>
            <w:tcW w:w="4338" w:type="dxa"/>
            <w:vAlign w:val="bottom"/>
          </w:tcPr>
          <w:p w14:paraId="61465546" w14:textId="77777777" w:rsidR="005A1716" w:rsidRPr="00A16448" w:rsidRDefault="005A1716" w:rsidP="00E520FE">
            <w:pPr>
              <w:pStyle w:val="BodyTextIndent3"/>
              <w:spacing w:before="0" w:after="0"/>
              <w:ind w:left="243" w:firstLine="12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6" w:type="dxa"/>
          </w:tcPr>
          <w:p w14:paraId="624252A4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</w:tcPr>
          <w:p w14:paraId="25695338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1,587</w:t>
            </w:r>
          </w:p>
        </w:tc>
        <w:tc>
          <w:tcPr>
            <w:tcW w:w="1256" w:type="dxa"/>
          </w:tcPr>
          <w:p w14:paraId="54AA4590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580</w:t>
            </w:r>
          </w:p>
        </w:tc>
        <w:tc>
          <w:tcPr>
            <w:tcW w:w="1256" w:type="dxa"/>
          </w:tcPr>
          <w:p w14:paraId="233B8453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2,167</w:t>
            </w:r>
          </w:p>
        </w:tc>
      </w:tr>
      <w:tr w:rsidR="005A1716" w:rsidRPr="00A16448" w14:paraId="27C8404D" w14:textId="77777777">
        <w:tc>
          <w:tcPr>
            <w:tcW w:w="4338" w:type="dxa"/>
            <w:vAlign w:val="bottom"/>
          </w:tcPr>
          <w:p w14:paraId="467EB7F3" w14:textId="33AC67BB" w:rsidR="005A1716" w:rsidRPr="00A16448" w:rsidRDefault="005A1716" w:rsidP="008317FF">
            <w:pPr>
              <w:pStyle w:val="BodyTextIndent3"/>
              <w:spacing w:before="0" w:after="0"/>
              <w:ind w:left="243" w:hanging="180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8317FF" w:rsidRPr="00A16448">
              <w:rPr>
                <w:rFonts w:hint="cs"/>
                <w:kern w:val="28"/>
                <w:sz w:val="28"/>
                <w:szCs w:val="28"/>
              </w:rPr>
              <w:t xml:space="preserve">              </w:t>
            </w: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56" w:type="dxa"/>
            <w:vAlign w:val="bottom"/>
          </w:tcPr>
          <w:p w14:paraId="0663CD5B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3DC9DB00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03E358A9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43CCEDB6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A1716" w:rsidRPr="00A16448" w14:paraId="2DE2374F" w14:textId="77777777">
        <w:tc>
          <w:tcPr>
            <w:tcW w:w="4338" w:type="dxa"/>
            <w:vAlign w:val="bottom"/>
          </w:tcPr>
          <w:p w14:paraId="48579400" w14:textId="77777777" w:rsidR="005A1716" w:rsidRPr="00A16448" w:rsidRDefault="005A1716" w:rsidP="00E520FE">
            <w:pPr>
              <w:pStyle w:val="BodyTextIndent3"/>
              <w:spacing w:before="0" w:after="0"/>
              <w:ind w:left="243" w:firstLine="12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6" w:type="dxa"/>
            <w:vAlign w:val="bottom"/>
          </w:tcPr>
          <w:p w14:paraId="62D5AF85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3,636</w:t>
            </w:r>
          </w:p>
        </w:tc>
        <w:tc>
          <w:tcPr>
            <w:tcW w:w="1256" w:type="dxa"/>
            <w:vAlign w:val="bottom"/>
          </w:tcPr>
          <w:p w14:paraId="3ABB7442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4,328</w:t>
            </w:r>
          </w:p>
        </w:tc>
        <w:tc>
          <w:tcPr>
            <w:tcW w:w="1256" w:type="dxa"/>
            <w:vAlign w:val="bottom"/>
          </w:tcPr>
          <w:p w14:paraId="4467D3E1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487</w:t>
            </w:r>
          </w:p>
        </w:tc>
        <w:tc>
          <w:tcPr>
            <w:tcW w:w="1256" w:type="dxa"/>
            <w:vAlign w:val="bottom"/>
          </w:tcPr>
          <w:p w14:paraId="5E3838A7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8,451</w:t>
            </w:r>
          </w:p>
        </w:tc>
      </w:tr>
      <w:tr w:rsidR="00A16448" w:rsidRPr="00A16448" w14:paraId="1E3183A1" w14:textId="77777777">
        <w:tc>
          <w:tcPr>
            <w:tcW w:w="4338" w:type="dxa"/>
            <w:vAlign w:val="bottom"/>
          </w:tcPr>
          <w:p w14:paraId="00817854" w14:textId="77777777" w:rsidR="00A16448" w:rsidRPr="00A16448" w:rsidRDefault="00A16448" w:rsidP="00E520FE">
            <w:pPr>
              <w:pStyle w:val="BodyTextIndent3"/>
              <w:spacing w:before="0" w:after="0"/>
              <w:ind w:left="0" w:firstLine="0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56" w:type="dxa"/>
            <w:vAlign w:val="bottom"/>
          </w:tcPr>
          <w:p w14:paraId="01F1EBE3" w14:textId="77777777" w:rsidR="00A16448" w:rsidRPr="00A16448" w:rsidRDefault="00A16448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8F30DE0" w14:textId="77777777" w:rsidR="00A16448" w:rsidRPr="00A16448" w:rsidRDefault="00A16448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5F68285E" w14:textId="77777777" w:rsidR="00A16448" w:rsidRPr="00A16448" w:rsidRDefault="00A16448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9E19583" w14:textId="77777777" w:rsidR="00A16448" w:rsidRPr="00A16448" w:rsidRDefault="00A16448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5A1716" w:rsidRPr="00A16448" w14:paraId="7E20969E" w14:textId="77777777">
        <w:tc>
          <w:tcPr>
            <w:tcW w:w="4338" w:type="dxa"/>
            <w:vAlign w:val="bottom"/>
          </w:tcPr>
          <w:p w14:paraId="28482865" w14:textId="77777777" w:rsidR="005A1716" w:rsidRPr="00A16448" w:rsidRDefault="005A1716" w:rsidP="00E520FE">
            <w:pPr>
              <w:pStyle w:val="BodyTextIndent3"/>
              <w:spacing w:before="0" w:after="0"/>
              <w:ind w:left="0" w:firstLine="0"/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56" w:type="dxa"/>
            <w:vAlign w:val="bottom"/>
          </w:tcPr>
          <w:p w14:paraId="73427072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56E0C9BD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8A8291C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63DDBA8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5A1716" w:rsidRPr="00A16448" w14:paraId="56715C91" w14:textId="77777777">
        <w:trPr>
          <w:trHeight w:val="64"/>
        </w:trPr>
        <w:tc>
          <w:tcPr>
            <w:tcW w:w="4338" w:type="dxa"/>
            <w:vAlign w:val="bottom"/>
          </w:tcPr>
          <w:p w14:paraId="433F1C64" w14:textId="3D27862B" w:rsidR="005A1716" w:rsidRPr="00A16448" w:rsidRDefault="005A1716" w:rsidP="00E520FE">
            <w:pPr>
              <w:pStyle w:val="BodyTextIndent3"/>
              <w:spacing w:before="0" w:after="0"/>
              <w:ind w:left="243" w:hanging="180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56" w:type="dxa"/>
            <w:vAlign w:val="bottom"/>
          </w:tcPr>
          <w:p w14:paraId="6730FEDE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5DAE82FB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AE3CC73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0271584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</w:p>
        </w:tc>
      </w:tr>
      <w:tr w:rsidR="005A1716" w:rsidRPr="00A16448" w14:paraId="7E80CA47" w14:textId="77777777">
        <w:trPr>
          <w:trHeight w:val="64"/>
        </w:trPr>
        <w:tc>
          <w:tcPr>
            <w:tcW w:w="4338" w:type="dxa"/>
            <w:vAlign w:val="bottom"/>
          </w:tcPr>
          <w:p w14:paraId="55F90AEE" w14:textId="77777777" w:rsidR="005A1716" w:rsidRPr="00A16448" w:rsidRDefault="005A1716" w:rsidP="00E520FE">
            <w:pPr>
              <w:pStyle w:val="BodyTextIndent3"/>
              <w:spacing w:before="0" w:after="0"/>
              <w:ind w:left="243" w:firstLine="12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56" w:type="dxa"/>
            <w:vAlign w:val="bottom"/>
          </w:tcPr>
          <w:p w14:paraId="4E2527A6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026EE752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18</w:t>
            </w:r>
          </w:p>
        </w:tc>
        <w:tc>
          <w:tcPr>
            <w:tcW w:w="1256" w:type="dxa"/>
            <w:vAlign w:val="bottom"/>
          </w:tcPr>
          <w:p w14:paraId="73ACEA5C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64"/>
              </w:tabs>
              <w:spacing w:before="0" w:after="0"/>
              <w:ind w:left="-14" w:right="-14" w:hanging="14"/>
              <w:jc w:val="left"/>
              <w:rPr>
                <w:rFonts w:hint="cs"/>
                <w:kern w:val="28"/>
                <w:sz w:val="28"/>
                <w:szCs w:val="28"/>
              </w:rPr>
            </w:pPr>
            <w:r w:rsidRPr="00A16448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6" w:type="dxa"/>
            <w:vAlign w:val="bottom"/>
          </w:tcPr>
          <w:p w14:paraId="4BA7C6C1" w14:textId="77777777" w:rsidR="005A1716" w:rsidRPr="00A16448" w:rsidRDefault="005A1716" w:rsidP="00E520FE">
            <w:pPr>
              <w:pStyle w:val="BodyTextIndent3"/>
              <w:tabs>
                <w:tab w:val="clear" w:pos="900"/>
                <w:tab w:val="decimal" w:pos="847"/>
              </w:tabs>
              <w:spacing w:before="0" w:after="0"/>
              <w:ind w:left="-14" w:right="-14" w:hanging="14"/>
              <w:jc w:val="left"/>
              <w:rPr>
                <w:rFonts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hint="cs"/>
                <w:b/>
                <w:bCs/>
                <w:kern w:val="28"/>
                <w:sz w:val="28"/>
                <w:szCs w:val="28"/>
              </w:rPr>
              <w:t>18</w:t>
            </w:r>
          </w:p>
        </w:tc>
      </w:tr>
    </w:tbl>
    <w:p w14:paraId="10CEEEC0" w14:textId="09661D66" w:rsidR="00F80EE6" w:rsidRPr="00A16448" w:rsidRDefault="00C32488" w:rsidP="00C01F0E">
      <w:pPr>
        <w:spacing w:before="240" w:after="120"/>
        <w:ind w:left="605" w:hanging="605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29</w:t>
      </w:r>
      <w:r w:rsidR="00D648C1" w:rsidRPr="00A16448">
        <w:rPr>
          <w:rFonts w:ascii="Angsana New" w:hAnsi="Angsana New" w:hint="cs"/>
          <w:b/>
          <w:bCs/>
          <w:sz w:val="32"/>
          <w:szCs w:val="32"/>
        </w:rPr>
        <w:t>.3</w:t>
      </w:r>
      <w:r w:rsidR="00AB4442" w:rsidRPr="00A16448">
        <w:rPr>
          <w:rFonts w:ascii="Angsana New" w:hAnsi="Angsana New" w:hint="cs"/>
          <w:b/>
          <w:bCs/>
          <w:sz w:val="32"/>
          <w:szCs w:val="32"/>
        </w:rPr>
        <w:tab/>
      </w:r>
      <w:r w:rsidR="00F80EE6" w:rsidRPr="00A16448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F80EE6" w:rsidRPr="00A16448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F80EE6" w:rsidRPr="00A16448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  <w:r w:rsidR="00031073" w:rsidRPr="00A16448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0706E8" w:rsidRPr="00A16448" w14:paraId="0D969421" w14:textId="77777777">
        <w:tc>
          <w:tcPr>
            <w:tcW w:w="9180" w:type="dxa"/>
            <w:gridSpan w:val="3"/>
            <w:vAlign w:val="bottom"/>
            <w:hideMark/>
          </w:tcPr>
          <w:p w14:paraId="035C78E5" w14:textId="77777777" w:rsidR="00465833" w:rsidRPr="00A16448" w:rsidRDefault="00465833" w:rsidP="00E520FE">
            <w:pPr>
              <w:jc w:val="right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(</w:t>
            </w: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 xml:space="preserve">: </w:t>
            </w: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06E8" w:rsidRPr="00A16448" w14:paraId="71792BD2" w14:textId="77777777">
        <w:tc>
          <w:tcPr>
            <w:tcW w:w="4320" w:type="dxa"/>
            <w:vAlign w:val="bottom"/>
          </w:tcPr>
          <w:p w14:paraId="64BD6C89" w14:textId="77777777" w:rsidR="00465833" w:rsidRPr="00A16448" w:rsidRDefault="00465833" w:rsidP="00E520FE">
            <w:pPr>
              <w:ind w:left="243" w:hanging="180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hideMark/>
          </w:tcPr>
          <w:p w14:paraId="51F9A699" w14:textId="3EDC7C10" w:rsidR="00465833" w:rsidRPr="00A16448" w:rsidRDefault="00465833" w:rsidP="00E520F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</w:t>
            </w:r>
            <w:r w:rsidR="00791322" w:rsidRPr="00A1644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</w:t>
            </w:r>
          </w:p>
        </w:tc>
      </w:tr>
      <w:tr w:rsidR="000706E8" w:rsidRPr="00A16448" w14:paraId="2B6F3517" w14:textId="77777777">
        <w:tc>
          <w:tcPr>
            <w:tcW w:w="4320" w:type="dxa"/>
            <w:vAlign w:val="bottom"/>
          </w:tcPr>
          <w:p w14:paraId="50931B3D" w14:textId="77777777" w:rsidR="00465833" w:rsidRPr="00A16448" w:rsidRDefault="00465833" w:rsidP="00E520FE">
            <w:pPr>
              <w:ind w:left="243" w:hanging="180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  <w:hideMark/>
          </w:tcPr>
          <w:p w14:paraId="3688C80E" w14:textId="77777777" w:rsidR="00465833" w:rsidRPr="00A16448" w:rsidRDefault="00465833" w:rsidP="00E520F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สินทรัพย์ที่วัดมูลค่ายุติธรรมผ่านกำไรขาดทุน</w:t>
            </w:r>
          </w:p>
        </w:tc>
        <w:tc>
          <w:tcPr>
            <w:tcW w:w="2430" w:type="dxa"/>
            <w:vAlign w:val="bottom"/>
            <w:hideMark/>
          </w:tcPr>
          <w:p w14:paraId="386F9335" w14:textId="77777777" w:rsidR="00465833" w:rsidRPr="00A16448" w:rsidRDefault="00465833" w:rsidP="00E520F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สินทรัพย์ที่วัดมูลค่ายุติธรรมผ่านกำไรขาดทุนเบ็ดเสร็จอื่น</w:t>
            </w:r>
          </w:p>
        </w:tc>
      </w:tr>
      <w:tr w:rsidR="000706E8" w:rsidRPr="00A16448" w14:paraId="6B65830D" w14:textId="77777777">
        <w:tc>
          <w:tcPr>
            <w:tcW w:w="4320" w:type="dxa"/>
            <w:vAlign w:val="bottom"/>
            <w:hideMark/>
          </w:tcPr>
          <w:p w14:paraId="64548F37" w14:textId="545A619C" w:rsidR="00465833" w:rsidRPr="00A16448" w:rsidRDefault="00465833" w:rsidP="00E520FE">
            <w:pPr>
              <w:ind w:left="243" w:hanging="180"/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  <w:t>1</w:t>
            </w: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เมษายน </w:t>
            </w: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  <w:t>256</w:t>
            </w:r>
            <w:r w:rsidR="003A2AA2"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  <w:t>9</w:t>
            </w:r>
          </w:p>
        </w:tc>
        <w:tc>
          <w:tcPr>
            <w:tcW w:w="2430" w:type="dxa"/>
            <w:vAlign w:val="bottom"/>
          </w:tcPr>
          <w:p w14:paraId="1B072559" w14:textId="2A5F86CC" w:rsidR="00465833" w:rsidRPr="00A16448" w:rsidRDefault="003A2AA2" w:rsidP="00E520FE">
            <w:pPr>
              <w:tabs>
                <w:tab w:val="decimal" w:pos="1693"/>
              </w:tabs>
              <w:ind w:left="-29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580</w:t>
            </w:r>
          </w:p>
        </w:tc>
        <w:tc>
          <w:tcPr>
            <w:tcW w:w="2430" w:type="dxa"/>
            <w:vAlign w:val="bottom"/>
          </w:tcPr>
          <w:p w14:paraId="7C307E2D" w14:textId="2DC313E1" w:rsidR="00465833" w:rsidRPr="00A16448" w:rsidRDefault="003A2AA2" w:rsidP="00E520FE">
            <w:pP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792</w:t>
            </w:r>
          </w:p>
        </w:tc>
      </w:tr>
      <w:tr w:rsidR="00F46534" w:rsidRPr="00A16448" w14:paraId="312658A7" w14:textId="77777777">
        <w:tc>
          <w:tcPr>
            <w:tcW w:w="4320" w:type="dxa"/>
            <w:vAlign w:val="bottom"/>
          </w:tcPr>
          <w:p w14:paraId="2594C26C" w14:textId="30536F87" w:rsidR="00F46534" w:rsidRPr="00A16448" w:rsidRDefault="00F46534" w:rsidP="00E520FE">
            <w:pPr>
              <w:ind w:left="243" w:hanging="180"/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ซื้อ</w:t>
            </w:r>
          </w:p>
        </w:tc>
        <w:tc>
          <w:tcPr>
            <w:tcW w:w="2430" w:type="dxa"/>
            <w:vAlign w:val="bottom"/>
          </w:tcPr>
          <w:p w14:paraId="56F365B3" w14:textId="7C9DC7BC" w:rsidR="00F46534" w:rsidRPr="00A16448" w:rsidRDefault="00F46534" w:rsidP="00E520FE">
            <w:pPr>
              <w:tabs>
                <w:tab w:val="decimal" w:pos="1693"/>
              </w:tabs>
              <w:ind w:left="-29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2430" w:type="dxa"/>
            <w:vAlign w:val="bottom"/>
          </w:tcPr>
          <w:p w14:paraId="52917445" w14:textId="5C524177" w:rsidR="00F46534" w:rsidRPr="00A16448" w:rsidRDefault="00F46534" w:rsidP="00E520FE">
            <w:pP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</w:tr>
      <w:tr w:rsidR="009B1B06" w:rsidRPr="00A16448" w14:paraId="27A19239" w14:textId="77777777" w:rsidTr="000950C5">
        <w:tc>
          <w:tcPr>
            <w:tcW w:w="4320" w:type="dxa"/>
            <w:vAlign w:val="bottom"/>
            <w:hideMark/>
          </w:tcPr>
          <w:p w14:paraId="1E7524FC" w14:textId="77777777" w:rsidR="009B1B06" w:rsidRPr="00A16448" w:rsidRDefault="009B1B06" w:rsidP="009B1B06">
            <w:pPr>
              <w:ind w:left="243" w:hanging="180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ขาย</w:t>
            </w:r>
          </w:p>
        </w:tc>
        <w:tc>
          <w:tcPr>
            <w:tcW w:w="2430" w:type="dxa"/>
            <w:vAlign w:val="bottom"/>
          </w:tcPr>
          <w:p w14:paraId="0F18A134" w14:textId="2C5FB72A" w:rsidR="009B1B06" w:rsidRPr="00A16448" w:rsidRDefault="009B1B06" w:rsidP="009B1B06">
            <w:pPr>
              <w:tabs>
                <w:tab w:val="decimal" w:pos="1693"/>
              </w:tabs>
              <w:ind w:left="-29"/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(9)</w:t>
            </w:r>
          </w:p>
        </w:tc>
        <w:tc>
          <w:tcPr>
            <w:tcW w:w="2430" w:type="dxa"/>
          </w:tcPr>
          <w:p w14:paraId="3EED1092" w14:textId="5E1D272B" w:rsidR="009B1B06" w:rsidRPr="00A16448" w:rsidRDefault="00EE0FD9" w:rsidP="009B1B06">
            <w:pP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-</w:t>
            </w:r>
          </w:p>
        </w:tc>
      </w:tr>
      <w:tr w:rsidR="009B1B06" w:rsidRPr="00A16448" w14:paraId="684C897F" w14:textId="77777777" w:rsidTr="000950C5">
        <w:tc>
          <w:tcPr>
            <w:tcW w:w="4320" w:type="dxa"/>
            <w:vAlign w:val="bottom"/>
          </w:tcPr>
          <w:p w14:paraId="7C735EBC" w14:textId="6D9B92BE" w:rsidR="009B1B06" w:rsidRPr="00A16448" w:rsidRDefault="009B1B06" w:rsidP="009B1B06">
            <w:pPr>
              <w:ind w:left="243" w:hanging="180"/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ขาดทุนสุทธิที่รับรู้ในกำไรหรือขาดทุน</w:t>
            </w:r>
          </w:p>
        </w:tc>
        <w:tc>
          <w:tcPr>
            <w:tcW w:w="2430" w:type="dxa"/>
            <w:vAlign w:val="bottom"/>
          </w:tcPr>
          <w:p w14:paraId="71063DD1" w14:textId="5E9C4813" w:rsidR="009B1B06" w:rsidRPr="00A16448" w:rsidRDefault="009B1B06" w:rsidP="009B1B06">
            <w:pPr>
              <w:tabs>
                <w:tab w:val="decimal" w:pos="1693"/>
              </w:tabs>
              <w:ind w:left="-29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="00524658"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430" w:type="dxa"/>
          </w:tcPr>
          <w:p w14:paraId="177E6DF2" w14:textId="7C7D2E86" w:rsidR="009B1B06" w:rsidRPr="00A16448" w:rsidRDefault="00EE0FD9" w:rsidP="009B1B06">
            <w:pP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-</w:t>
            </w:r>
          </w:p>
        </w:tc>
      </w:tr>
      <w:tr w:rsidR="009B1B06" w:rsidRPr="00A16448" w14:paraId="045EBC84" w14:textId="77777777" w:rsidTr="000950C5">
        <w:tc>
          <w:tcPr>
            <w:tcW w:w="4320" w:type="dxa"/>
            <w:vAlign w:val="bottom"/>
          </w:tcPr>
          <w:p w14:paraId="10A83541" w14:textId="38D454BC" w:rsidR="009B1B06" w:rsidRPr="00A16448" w:rsidRDefault="00BD5D3A" w:rsidP="009B1B06">
            <w:pPr>
              <w:ind w:left="243" w:hanging="180"/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กำไร</w:t>
            </w:r>
            <w:r w:rsidR="00EE0FD9"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430" w:type="dxa"/>
            <w:vAlign w:val="bottom"/>
          </w:tcPr>
          <w:p w14:paraId="200FB311" w14:textId="0EC01786" w:rsidR="009B1B06" w:rsidRPr="00A16448" w:rsidRDefault="009B1B06" w:rsidP="009B1B06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15554C59" w14:textId="1C78622F" w:rsidR="009B1B06" w:rsidRPr="00A16448" w:rsidRDefault="00EE0FD9" w:rsidP="009B1B06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9B1B06" w:rsidRPr="00A16448" w14:paraId="51A10664" w14:textId="77777777">
        <w:trPr>
          <w:trHeight w:val="261"/>
        </w:trPr>
        <w:tc>
          <w:tcPr>
            <w:tcW w:w="4320" w:type="dxa"/>
            <w:vAlign w:val="bottom"/>
            <w:hideMark/>
          </w:tcPr>
          <w:p w14:paraId="5B43A9E6" w14:textId="085F4F50" w:rsidR="009B1B06" w:rsidRPr="00A16448" w:rsidRDefault="009B1B06" w:rsidP="009B1B06">
            <w:pPr>
              <w:ind w:left="243" w:hanging="180"/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  <w:t xml:space="preserve">30 </w:t>
            </w: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2430" w:type="dxa"/>
            <w:vAlign w:val="bottom"/>
          </w:tcPr>
          <w:p w14:paraId="4DD9B173" w14:textId="2C85EFF3" w:rsidR="009B1B06" w:rsidRPr="00A16448" w:rsidRDefault="009B1B06" w:rsidP="009B1B06">
            <w:pPr>
              <w:pBdr>
                <w:bottom w:val="double" w:sz="4" w:space="1" w:color="auto"/>
              </w:pBdr>
              <w:tabs>
                <w:tab w:val="decimal" w:pos="1693"/>
              </w:tabs>
              <w:ind w:left="-29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56</w:t>
            </w:r>
            <w:r w:rsidR="00524658"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430" w:type="dxa"/>
            <w:vAlign w:val="bottom"/>
          </w:tcPr>
          <w:p w14:paraId="33795AE6" w14:textId="18CA380B" w:rsidR="009B1B06" w:rsidRPr="00A16448" w:rsidRDefault="00EE0FD9" w:rsidP="009B1B06">
            <w:pPr>
              <w:pBdr>
                <w:bottom w:val="double" w:sz="4" w:space="1" w:color="auto"/>
              </w:pBd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830</w:t>
            </w:r>
          </w:p>
        </w:tc>
      </w:tr>
    </w:tbl>
    <w:p w14:paraId="4313B53D" w14:textId="6C938470" w:rsidR="008317FF" w:rsidRPr="00A16448" w:rsidRDefault="008317FF" w:rsidP="00A16448">
      <w:pPr>
        <w:overflowPunct/>
        <w:autoSpaceDE/>
        <w:autoSpaceDN/>
        <w:adjustRightInd/>
        <w:spacing w:line="20" w:lineRule="exact"/>
        <w:textAlignment w:val="auto"/>
        <w:rPr>
          <w:rFonts w:ascii="Angsana New" w:hAnsi="Angsana New" w:hint="cs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2430"/>
        <w:gridCol w:w="2430"/>
      </w:tblGrid>
      <w:tr w:rsidR="00BF74C9" w:rsidRPr="00A16448" w14:paraId="7D900F04" w14:textId="77777777" w:rsidTr="008317FF">
        <w:tc>
          <w:tcPr>
            <w:tcW w:w="9090" w:type="dxa"/>
            <w:gridSpan w:val="3"/>
            <w:vAlign w:val="bottom"/>
            <w:hideMark/>
          </w:tcPr>
          <w:p w14:paraId="6687A9F5" w14:textId="721E72D4" w:rsidR="00BF74C9" w:rsidRPr="00A16448" w:rsidRDefault="00BF74C9" w:rsidP="00E520FE">
            <w:pPr>
              <w:jc w:val="right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lastRenderedPageBreak/>
              <w:t>(</w:t>
            </w: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 xml:space="preserve">: </w:t>
            </w: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BF74C9" w:rsidRPr="00A16448" w14:paraId="5744CCB0" w14:textId="77777777" w:rsidTr="00C01F0E">
        <w:tc>
          <w:tcPr>
            <w:tcW w:w="4230" w:type="dxa"/>
            <w:vAlign w:val="bottom"/>
          </w:tcPr>
          <w:p w14:paraId="1A9D05B1" w14:textId="77777777" w:rsidR="00BF74C9" w:rsidRPr="00A16448" w:rsidRDefault="00BF74C9" w:rsidP="00E520FE">
            <w:pPr>
              <w:ind w:left="243" w:hanging="180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hideMark/>
          </w:tcPr>
          <w:p w14:paraId="14F006E2" w14:textId="25F007C2" w:rsidR="00BF74C9" w:rsidRPr="00A16448" w:rsidRDefault="00BF74C9" w:rsidP="00E520F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</w:t>
            </w:r>
            <w:r w:rsidR="00C55A08" w:rsidRPr="00A1644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BF74C9" w:rsidRPr="00A16448" w14:paraId="2CFC7C1A" w14:textId="77777777" w:rsidTr="00C01F0E">
        <w:tc>
          <w:tcPr>
            <w:tcW w:w="4230" w:type="dxa"/>
            <w:vAlign w:val="bottom"/>
          </w:tcPr>
          <w:p w14:paraId="056D6BCF" w14:textId="77777777" w:rsidR="00BF74C9" w:rsidRPr="00A16448" w:rsidRDefault="00BF74C9" w:rsidP="00E520FE">
            <w:pPr>
              <w:ind w:left="243" w:hanging="180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  <w:hideMark/>
          </w:tcPr>
          <w:p w14:paraId="51CD9EF1" w14:textId="77777777" w:rsidR="00BF74C9" w:rsidRPr="00A16448" w:rsidRDefault="00BF74C9" w:rsidP="00E520F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สินทรัพย์ที่วัดมูลค่ายุติธรรมผ่านกำไรขาดทุน</w:t>
            </w:r>
          </w:p>
        </w:tc>
        <w:tc>
          <w:tcPr>
            <w:tcW w:w="2430" w:type="dxa"/>
            <w:vAlign w:val="bottom"/>
            <w:hideMark/>
          </w:tcPr>
          <w:p w14:paraId="58576CF9" w14:textId="77777777" w:rsidR="00BF74C9" w:rsidRPr="00A16448" w:rsidRDefault="00BF74C9" w:rsidP="00E520F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สินทรัพย์ที่วัดมูลค่ายุติธรรมผ่านกำไรขาดทุนเบ็ดเสร็จอื่น</w:t>
            </w:r>
          </w:p>
        </w:tc>
      </w:tr>
      <w:tr w:rsidR="00BF74C9" w:rsidRPr="00A16448" w14:paraId="7FE1371E" w14:textId="77777777" w:rsidTr="00C01F0E">
        <w:tc>
          <w:tcPr>
            <w:tcW w:w="4230" w:type="dxa"/>
            <w:vAlign w:val="bottom"/>
            <w:hideMark/>
          </w:tcPr>
          <w:p w14:paraId="6D31BDA5" w14:textId="7BE8DFA9" w:rsidR="00BF74C9" w:rsidRPr="00A16448" w:rsidRDefault="00BF74C9" w:rsidP="00E520FE">
            <w:pPr>
              <w:ind w:left="-18" w:firstLine="18"/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  <w:t>1</w:t>
            </w: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เมษายน </w:t>
            </w: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  <w:t>256</w:t>
            </w:r>
            <w:r w:rsidR="003A2AA2"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  <w:t>9</w:t>
            </w:r>
          </w:p>
        </w:tc>
        <w:tc>
          <w:tcPr>
            <w:tcW w:w="2430" w:type="dxa"/>
            <w:vAlign w:val="bottom"/>
          </w:tcPr>
          <w:p w14:paraId="284558BB" w14:textId="2FD94E82" w:rsidR="00BF74C9" w:rsidRPr="00A16448" w:rsidRDefault="003A2AA2" w:rsidP="00E520FE">
            <w:pPr>
              <w:tabs>
                <w:tab w:val="decimal" w:pos="1693"/>
              </w:tabs>
              <w:ind w:left="-29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580</w:t>
            </w:r>
          </w:p>
        </w:tc>
        <w:tc>
          <w:tcPr>
            <w:tcW w:w="2430" w:type="dxa"/>
            <w:vAlign w:val="bottom"/>
          </w:tcPr>
          <w:p w14:paraId="0769C618" w14:textId="3EA58B4C" w:rsidR="00BF74C9" w:rsidRPr="00A16448" w:rsidRDefault="003A2AA2" w:rsidP="00E520FE">
            <w:pP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487</w:t>
            </w:r>
          </w:p>
        </w:tc>
      </w:tr>
      <w:tr w:rsidR="00BF74C9" w:rsidRPr="00A16448" w14:paraId="0872B1CD" w14:textId="77777777" w:rsidTr="00C01F0E">
        <w:tc>
          <w:tcPr>
            <w:tcW w:w="4230" w:type="dxa"/>
            <w:vAlign w:val="bottom"/>
            <w:hideMark/>
          </w:tcPr>
          <w:p w14:paraId="293C1CAD" w14:textId="77777777" w:rsidR="00BF74C9" w:rsidRPr="00A16448" w:rsidRDefault="00BF74C9" w:rsidP="00E520FE">
            <w:pPr>
              <w:ind w:left="-18" w:firstLine="18"/>
              <w:rPr>
                <w:rFonts w:ascii="Angsana New" w:eastAsia="SimSun" w:hAnsi="Angsana New" w:hint="cs"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ขาย</w:t>
            </w:r>
          </w:p>
        </w:tc>
        <w:tc>
          <w:tcPr>
            <w:tcW w:w="2430" w:type="dxa"/>
            <w:vAlign w:val="bottom"/>
          </w:tcPr>
          <w:p w14:paraId="0224F0D1" w14:textId="703E311D" w:rsidR="00BF74C9" w:rsidRPr="00A16448" w:rsidRDefault="00DD2661" w:rsidP="00E520FE">
            <w:pP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(9)</w:t>
            </w:r>
          </w:p>
        </w:tc>
        <w:tc>
          <w:tcPr>
            <w:tcW w:w="2430" w:type="dxa"/>
          </w:tcPr>
          <w:p w14:paraId="5E373ED7" w14:textId="0BD39CA2" w:rsidR="00BF74C9" w:rsidRPr="00A16448" w:rsidRDefault="00593427" w:rsidP="00E520FE">
            <w:pP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F74C9" w:rsidRPr="00A16448" w14:paraId="2B8B25D3" w14:textId="77777777" w:rsidTr="00C01F0E">
        <w:tc>
          <w:tcPr>
            <w:tcW w:w="4230" w:type="dxa"/>
            <w:vAlign w:val="bottom"/>
          </w:tcPr>
          <w:p w14:paraId="331BBAF9" w14:textId="77777777" w:rsidR="00BF74C9" w:rsidRPr="00A16448" w:rsidRDefault="00BF74C9" w:rsidP="00E520FE">
            <w:pPr>
              <w:ind w:left="-18" w:firstLine="18"/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</w:pPr>
            <w:r w:rsidRPr="00A16448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ขาดทุนสุทธิที่รับรู้ในกำไรหรือขาดทุน</w:t>
            </w:r>
          </w:p>
        </w:tc>
        <w:tc>
          <w:tcPr>
            <w:tcW w:w="2430" w:type="dxa"/>
            <w:vAlign w:val="bottom"/>
          </w:tcPr>
          <w:p w14:paraId="49E0B075" w14:textId="5CDADEB5" w:rsidR="00BF74C9" w:rsidRPr="00A16448" w:rsidRDefault="00DD2661" w:rsidP="00E520FE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(</w:t>
            </w:r>
            <w:r w:rsidR="005F083F" w:rsidRPr="00A16448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A164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430" w:type="dxa"/>
          </w:tcPr>
          <w:p w14:paraId="4BDE55B7" w14:textId="5503A25E" w:rsidR="00BF74C9" w:rsidRPr="00A16448" w:rsidRDefault="00593427" w:rsidP="00E520FE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F74C9" w:rsidRPr="00A16448" w14:paraId="6BFBBB09" w14:textId="77777777" w:rsidTr="00C01F0E">
        <w:trPr>
          <w:trHeight w:val="261"/>
        </w:trPr>
        <w:tc>
          <w:tcPr>
            <w:tcW w:w="4230" w:type="dxa"/>
            <w:vAlign w:val="bottom"/>
            <w:hideMark/>
          </w:tcPr>
          <w:p w14:paraId="41CE59CA" w14:textId="7F168EA7" w:rsidR="00BF74C9" w:rsidRPr="00A16448" w:rsidRDefault="00BF74C9" w:rsidP="00E520FE">
            <w:pPr>
              <w:ind w:left="-18" w:firstLine="18"/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</w:pPr>
            <w:r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  <w:cs/>
              </w:rPr>
              <w:t>ยอด</w:t>
            </w:r>
            <w:r w:rsidR="00075BF1"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คงเหลือ ณ วันที่ </w:t>
            </w:r>
            <w:r w:rsidR="00E47E5D"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  <w:t xml:space="preserve">30 </w:t>
            </w:r>
            <w:r w:rsidR="00E47E5D"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มิถุนายน </w:t>
            </w:r>
            <w:r w:rsidR="00E47E5D" w:rsidRPr="00A16448">
              <w:rPr>
                <w:rFonts w:ascii="Angsana New" w:eastAsia="SimSun" w:hAnsi="Angsana New" w:hint="cs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2430" w:type="dxa"/>
            <w:vAlign w:val="bottom"/>
          </w:tcPr>
          <w:p w14:paraId="24577C2B" w14:textId="36FA68BF" w:rsidR="00BF74C9" w:rsidRPr="00A16448" w:rsidRDefault="00DD2661" w:rsidP="00E520FE">
            <w:pPr>
              <w:pBdr>
                <w:bottom w:val="double" w:sz="4" w:space="1" w:color="auto"/>
              </w:pBd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56</w:t>
            </w:r>
            <w:r w:rsidR="005F083F" w:rsidRPr="00A1644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430" w:type="dxa"/>
            <w:vAlign w:val="bottom"/>
          </w:tcPr>
          <w:p w14:paraId="4B4332AC" w14:textId="32B47F6B" w:rsidR="00BF74C9" w:rsidRPr="00A16448" w:rsidRDefault="00593427" w:rsidP="00E520FE">
            <w:pPr>
              <w:pBdr>
                <w:bottom w:val="double" w:sz="4" w:space="1" w:color="auto"/>
              </w:pBdr>
              <w:tabs>
                <w:tab w:val="decimal" w:pos="1693"/>
              </w:tabs>
              <w:ind w:left="-29"/>
              <w:rPr>
                <w:rFonts w:ascii="Angsana New" w:hAnsi="Angsana New" w:hint="cs"/>
                <w:sz w:val="28"/>
                <w:szCs w:val="28"/>
              </w:rPr>
            </w:pPr>
            <w:r w:rsidRPr="00A16448">
              <w:rPr>
                <w:rFonts w:ascii="Angsana New" w:hAnsi="Angsana New" w:hint="cs"/>
                <w:sz w:val="28"/>
                <w:szCs w:val="28"/>
              </w:rPr>
              <w:t>487</w:t>
            </w:r>
          </w:p>
        </w:tc>
      </w:tr>
    </w:tbl>
    <w:p w14:paraId="2E71C7DC" w14:textId="034F43D3" w:rsidR="000B3F28" w:rsidRPr="00A16448" w:rsidRDefault="00C32488" w:rsidP="006F52DA">
      <w:pPr>
        <w:pStyle w:val="Heading3"/>
        <w:spacing w:before="240"/>
        <w:ind w:left="605" w:hanging="605"/>
        <w:rPr>
          <w:rFonts w:hint="cs"/>
          <w:b/>
          <w:bCs/>
        </w:rPr>
      </w:pPr>
      <w:bookmarkStart w:id="176" w:name="_Toc142244992"/>
      <w:bookmarkStart w:id="177" w:name="_Toc142245873"/>
      <w:bookmarkStart w:id="178" w:name="_Toc142295805"/>
      <w:bookmarkStart w:id="179" w:name="_Toc237529526"/>
      <w:bookmarkStart w:id="180" w:name="_Toc237626246"/>
      <w:r w:rsidRPr="00A16448">
        <w:rPr>
          <w:rFonts w:hint="cs"/>
          <w:b/>
          <w:bCs/>
        </w:rPr>
        <w:t>30</w:t>
      </w:r>
      <w:r w:rsidR="00573A30" w:rsidRPr="00A16448">
        <w:rPr>
          <w:rFonts w:hint="cs"/>
          <w:b/>
          <w:bCs/>
        </w:rPr>
        <w:t>.</w:t>
      </w:r>
      <w:r w:rsidR="00573A30" w:rsidRPr="00A16448">
        <w:rPr>
          <w:rFonts w:hint="cs"/>
          <w:b/>
          <w:bCs/>
        </w:rPr>
        <w:tab/>
      </w:r>
      <w:r w:rsidR="000B3F28" w:rsidRPr="00A16448">
        <w:rPr>
          <w:rFonts w:hint="cs"/>
          <w:b/>
          <w:bCs/>
          <w:cs/>
        </w:rPr>
        <w:t>เหตุการณ์ภายหลังรอบระยะเวลารายงาน</w:t>
      </w:r>
      <w:bookmarkEnd w:id="176"/>
      <w:bookmarkEnd w:id="177"/>
      <w:bookmarkEnd w:id="178"/>
      <w:bookmarkEnd w:id="179"/>
      <w:bookmarkEnd w:id="180"/>
      <w:r w:rsidR="000B3F28" w:rsidRPr="00A16448">
        <w:rPr>
          <w:rFonts w:hint="cs"/>
          <w:b/>
          <w:bCs/>
        </w:rPr>
        <w:t xml:space="preserve"> </w:t>
      </w:r>
    </w:p>
    <w:p w14:paraId="329B7F05" w14:textId="27BCB7AB" w:rsidR="00957D82" w:rsidRPr="00A16448" w:rsidRDefault="00C32488" w:rsidP="00D06BAE">
      <w:pPr>
        <w:pStyle w:val="nomal"/>
        <w:spacing w:before="120" w:after="120"/>
        <w:ind w:left="630" w:hanging="630"/>
        <w:jc w:val="thaiDistribute"/>
        <w:rPr>
          <w:rFonts w:hint="cs"/>
          <w:b/>
          <w:bCs/>
          <w:szCs w:val="32"/>
        </w:rPr>
      </w:pPr>
      <w:bookmarkStart w:id="181" w:name="_Toc142143134"/>
      <w:bookmarkStart w:id="182" w:name="_Toc142144128"/>
      <w:bookmarkStart w:id="183" w:name="_Toc142244993"/>
      <w:bookmarkStart w:id="184" w:name="_Toc142245874"/>
      <w:bookmarkStart w:id="185" w:name="_Toc142295806"/>
      <w:bookmarkStart w:id="186" w:name="_Toc158192433"/>
      <w:r w:rsidRPr="00A16448">
        <w:rPr>
          <w:rFonts w:hint="cs"/>
          <w:b/>
          <w:bCs/>
          <w:szCs w:val="32"/>
        </w:rPr>
        <w:t>30</w:t>
      </w:r>
      <w:r w:rsidR="00957D82" w:rsidRPr="00A16448">
        <w:rPr>
          <w:rFonts w:hint="cs"/>
          <w:b/>
          <w:bCs/>
          <w:szCs w:val="32"/>
        </w:rPr>
        <w:t>.1</w:t>
      </w:r>
      <w:r w:rsidR="00957D82" w:rsidRPr="00A16448">
        <w:rPr>
          <w:rFonts w:hint="cs"/>
          <w:b/>
          <w:bCs/>
          <w:szCs w:val="32"/>
        </w:rPr>
        <w:tab/>
      </w:r>
      <w:r w:rsidR="00957D82" w:rsidRPr="00A16448">
        <w:rPr>
          <w:rFonts w:hint="cs"/>
          <w:b/>
          <w:bCs/>
          <w:szCs w:val="32"/>
          <w:cs/>
        </w:rPr>
        <w:t>บริษัทฯ</w:t>
      </w:r>
    </w:p>
    <w:p w14:paraId="1264C44D" w14:textId="2AB52657" w:rsidR="00957D82" w:rsidRPr="00A16448" w:rsidRDefault="00957D82" w:rsidP="00EA4A38">
      <w:pPr>
        <w:spacing w:before="120" w:after="120"/>
        <w:ind w:left="605"/>
        <w:jc w:val="thaiDistribute"/>
        <w:rPr>
          <w:rFonts w:ascii="Angsana New" w:hAnsi="Angsana New" w:hint="cs"/>
          <w:b/>
          <w:bCs/>
          <w:color w:val="000000" w:themeColor="text1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6448">
        <w:rPr>
          <w:rFonts w:ascii="Angsana New" w:hAnsi="Angsana New" w:hint="cs"/>
          <w:sz w:val="32"/>
          <w:szCs w:val="32"/>
        </w:rPr>
        <w:t>2</w:t>
      </w:r>
      <w:r w:rsidR="00AF4BCC" w:rsidRPr="00A16448">
        <w:rPr>
          <w:rFonts w:ascii="Angsana New" w:hAnsi="Angsana New" w:hint="cs"/>
          <w:sz w:val="32"/>
          <w:szCs w:val="32"/>
        </w:rPr>
        <w:t>4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A16448">
        <w:rPr>
          <w:rFonts w:ascii="Angsana New" w:hAnsi="Angsana New" w:hint="cs"/>
          <w:sz w:val="32"/>
          <w:szCs w:val="32"/>
        </w:rPr>
        <w:t>256</w:t>
      </w:r>
      <w:r w:rsidR="00AF4BCC" w:rsidRPr="00A16448">
        <w:rPr>
          <w:rFonts w:ascii="Angsana New" w:hAnsi="Angsana New" w:hint="cs"/>
          <w:sz w:val="32"/>
          <w:szCs w:val="32"/>
        </w:rPr>
        <w:t>9</w:t>
      </w:r>
      <w:r w:rsidRPr="00A16448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ที่ประชุมสามัญผู้ถือหุ้นประจำปีของบริษัทฯได้มีมติที่สำคัญดังต่อไปนี้</w:t>
      </w:r>
    </w:p>
    <w:p w14:paraId="3ECB7D83" w14:textId="3EFD8AF5" w:rsidR="00957D82" w:rsidRPr="00A16448" w:rsidRDefault="00957D82" w:rsidP="00514DD7">
      <w:pPr>
        <w:pStyle w:val="ListParagraph"/>
        <w:numPr>
          <w:ilvl w:val="0"/>
          <w:numId w:val="7"/>
        </w:numPr>
        <w:overflowPunct/>
        <w:autoSpaceDE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อนุมัติการโอน</w:t>
      </w:r>
      <w:r w:rsidR="00E57865" w:rsidRPr="00A16448">
        <w:rPr>
          <w:rFonts w:ascii="Angsana New" w:hAnsi="Angsana New" w:hint="cs"/>
          <w:sz w:val="32"/>
          <w:szCs w:val="32"/>
          <w:cs/>
        </w:rPr>
        <w:t>ส่วนเกินมูลค่าหุ้นสามัญจำนวน</w:t>
      </w:r>
      <w:r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E57865" w:rsidRPr="00A16448">
        <w:rPr>
          <w:rFonts w:ascii="Angsana New" w:hAnsi="Angsana New" w:hint="cs"/>
          <w:sz w:val="32"/>
          <w:szCs w:val="32"/>
        </w:rPr>
        <w:t>6,202,905,818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 xml:space="preserve">บาท เพื่อชดเชยผลขาดทุนสะสมทั้งหมดตามงบการเงินเฉพาะกิจการของบริษัทฯ สำหรับรอบระยะเวลาบัญชีสิ้นสุดวันที่ </w:t>
      </w:r>
      <w:r w:rsidRPr="00A16448">
        <w:rPr>
          <w:rFonts w:ascii="Angsana New" w:hAnsi="Angsana New" w:hint="cs"/>
          <w:sz w:val="32"/>
          <w:szCs w:val="32"/>
        </w:rPr>
        <w:t xml:space="preserve">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57865" w:rsidRPr="00A16448">
        <w:rPr>
          <w:rFonts w:ascii="Angsana New" w:hAnsi="Angsana New" w:hint="cs"/>
          <w:sz w:val="32"/>
          <w:szCs w:val="32"/>
        </w:rPr>
        <w:t xml:space="preserve">2569 </w:t>
      </w:r>
      <w:r w:rsidRPr="00A16448">
        <w:rPr>
          <w:rFonts w:ascii="Angsana New" w:hAnsi="Angsana New" w:hint="cs"/>
          <w:sz w:val="32"/>
          <w:szCs w:val="32"/>
          <w:cs/>
        </w:rPr>
        <w:t>จำนวน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="00E57865" w:rsidRPr="00A16448">
        <w:rPr>
          <w:rFonts w:ascii="Angsana New" w:hAnsi="Angsana New" w:hint="cs"/>
          <w:sz w:val="32"/>
          <w:szCs w:val="32"/>
        </w:rPr>
        <w:t>6,202,905,818</w:t>
      </w:r>
      <w:r w:rsidR="00E57865" w:rsidRPr="00A16448">
        <w:rPr>
          <w:rFonts w:ascii="Angsana New" w:hAnsi="Angsana New" w:hint="cs"/>
          <w:sz w:val="32"/>
          <w:szCs w:val="32"/>
          <w:cs/>
        </w:rPr>
        <w:t xml:space="preserve"> บา</w:t>
      </w:r>
      <w:r w:rsidRPr="00A16448">
        <w:rPr>
          <w:rFonts w:ascii="Angsana New" w:hAnsi="Angsana New" w:hint="cs"/>
          <w:sz w:val="32"/>
          <w:szCs w:val="32"/>
          <w:cs/>
        </w:rPr>
        <w:t xml:space="preserve">ท </w:t>
      </w:r>
      <w:r w:rsidRPr="00A16448">
        <w:rPr>
          <w:rFonts w:ascii="Angsana New" w:hAnsi="Angsana New" w:hint="cs"/>
          <w:sz w:val="32"/>
          <w:szCs w:val="32"/>
        </w:rPr>
        <w:t>(</w:t>
      </w:r>
      <w:r w:rsidRPr="00A16448">
        <w:rPr>
          <w:rFonts w:ascii="Angsana New" w:hAnsi="Angsana New" w:hint="cs"/>
          <w:sz w:val="32"/>
          <w:szCs w:val="32"/>
          <w:cs/>
        </w:rPr>
        <w:t>ทั้งนี้ภายหลังการโอนส่วนเกินมูลค่าหุ้นสามัญเพื่อชดเชย</w:t>
      </w:r>
      <w:r w:rsidR="00AB7A95" w:rsidRPr="00A1644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16448">
        <w:rPr>
          <w:rFonts w:ascii="Angsana New" w:hAnsi="Angsana New" w:hint="cs"/>
          <w:sz w:val="32"/>
          <w:szCs w:val="32"/>
          <w:cs/>
        </w:rPr>
        <w:t>ผลขาดทุนสะสมดังกล่าว บริษัทฯ</w:t>
      </w:r>
      <w:r w:rsidR="00E57865" w:rsidRPr="00A16448">
        <w:rPr>
          <w:rFonts w:ascii="Angsana New" w:hAnsi="Angsana New" w:hint="cs"/>
          <w:sz w:val="32"/>
          <w:szCs w:val="32"/>
          <w:cs/>
        </w:rPr>
        <w:t>จะมีผลขาดทุนสะสมจำนวน</w:t>
      </w:r>
      <w:r w:rsidR="00E57865" w:rsidRPr="00A16448">
        <w:rPr>
          <w:rFonts w:ascii="Angsana New" w:hAnsi="Angsana New" w:hint="cs"/>
          <w:sz w:val="32"/>
          <w:szCs w:val="32"/>
        </w:rPr>
        <w:t xml:space="preserve"> 1,487,123,074 </w:t>
      </w:r>
      <w:r w:rsidR="00E57865" w:rsidRPr="00A16448">
        <w:rPr>
          <w:rFonts w:ascii="Angsana New" w:hAnsi="Angsana New" w:hint="cs"/>
          <w:sz w:val="32"/>
          <w:szCs w:val="32"/>
          <w:cs/>
        </w:rPr>
        <w:t>บาท และไม่มีส่วนเกินมูลค่าหุ้นสามัญคงเหลือในงบการเงินเฉพาะกิจการของบริษัทฯ</w:t>
      </w:r>
      <w:r w:rsidRPr="00A16448">
        <w:rPr>
          <w:rFonts w:ascii="Angsana New" w:hAnsi="Angsana New" w:hint="cs"/>
          <w:sz w:val="32"/>
          <w:szCs w:val="32"/>
        </w:rPr>
        <w:t>)</w:t>
      </w:r>
    </w:p>
    <w:p w14:paraId="1F9AE5A1" w14:textId="1BCF1CB4" w:rsidR="00957D82" w:rsidRPr="00A16448" w:rsidRDefault="00957D82" w:rsidP="00514DD7">
      <w:pPr>
        <w:pStyle w:val="ListParagraph"/>
        <w:numPr>
          <w:ilvl w:val="0"/>
          <w:numId w:val="7"/>
        </w:numPr>
        <w:spacing w:before="120" w:after="120"/>
        <w:ind w:left="965"/>
        <w:jc w:val="thaiDistribute"/>
        <w:textAlignment w:val="auto"/>
        <w:rPr>
          <w:rFonts w:ascii="Angsana New" w:hAnsi="Angsana New" w:hint="cs"/>
          <w:color w:val="000000" w:themeColor="text1"/>
          <w:sz w:val="32"/>
          <w:szCs w:val="32"/>
        </w:rPr>
      </w:pP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อนุมัติการออกใบสำคัญแสดงสิทธิที่จะซื้อหุ้นสามัญของบริษัทฯ ภายใต้โครงการ</w:t>
      </w:r>
      <w:r w:rsidRPr="00A16448">
        <w:rPr>
          <w:rFonts w:ascii="Angsana New" w:hAnsi="Angsana New" w:hint="cs"/>
          <w:color w:val="000000" w:themeColor="text1"/>
          <w:sz w:val="32"/>
          <w:szCs w:val="32"/>
        </w:rPr>
        <w:t xml:space="preserve"> BTS Group ESOP </w:t>
      </w:r>
      <w:r w:rsidR="00E57865" w:rsidRPr="00A16448">
        <w:rPr>
          <w:rFonts w:ascii="Angsana New" w:hAnsi="Angsana New" w:hint="cs"/>
          <w:color w:val="000000" w:themeColor="text1"/>
          <w:sz w:val="32"/>
          <w:szCs w:val="32"/>
        </w:rPr>
        <w:t>2026</w:t>
      </w:r>
      <w:r w:rsidR="00E57865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>ชื่อ “ใบสำคัญแสดงสิทธิที่จะซื้อหุ้นสามัญของ</w:t>
      </w:r>
      <w:r w:rsidR="00E57865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 บีทีเอส กรุ๊ป โฮล</w:t>
      </w:r>
      <w:proofErr w:type="spellStart"/>
      <w:r w:rsidR="00E57865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>ดิ้งส์</w:t>
      </w:r>
      <w:proofErr w:type="spellEnd"/>
      <w:r w:rsidR="00E57865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จำกัด</w:t>
      </w:r>
      <w:r w:rsidR="00E57865" w:rsidRPr="00A16448">
        <w:rPr>
          <w:rFonts w:ascii="Angsana New" w:hAnsi="Angsana New" w:hint="cs"/>
          <w:color w:val="000000" w:themeColor="text1"/>
          <w:sz w:val="32"/>
          <w:szCs w:val="32"/>
        </w:rPr>
        <w:t xml:space="preserve"> (</w:t>
      </w:r>
      <w:r w:rsidR="00E57865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>มหาชน)</w:t>
      </w:r>
      <w:r w:rsidR="00AB7A95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ที่ออกให้แก่ผู้บริหารและพนักงานของบริษัทฯ และบริษัทย่อย ครั้งที่ </w:t>
      </w:r>
      <w:r w:rsidR="00E57865" w:rsidRPr="00A16448">
        <w:rPr>
          <w:rFonts w:ascii="Angsana New" w:hAnsi="Angsana New" w:hint="cs"/>
          <w:color w:val="000000" w:themeColor="text1"/>
          <w:sz w:val="32"/>
          <w:szCs w:val="32"/>
        </w:rPr>
        <w:t xml:space="preserve">10 </w:t>
      </w:r>
      <w:r w:rsidRPr="00A16448">
        <w:rPr>
          <w:rFonts w:ascii="Angsana New" w:hAnsi="Angsana New" w:hint="cs"/>
          <w:color w:val="000000" w:themeColor="text1"/>
          <w:sz w:val="32"/>
          <w:szCs w:val="32"/>
        </w:rPr>
        <w:t>(BTS-</w:t>
      </w:r>
      <w:r w:rsidR="00E57865" w:rsidRPr="00A16448">
        <w:rPr>
          <w:rFonts w:ascii="Angsana New" w:hAnsi="Angsana New" w:hint="cs"/>
          <w:color w:val="000000" w:themeColor="text1"/>
          <w:sz w:val="32"/>
          <w:szCs w:val="32"/>
        </w:rPr>
        <w:t>WJ</w:t>
      </w:r>
      <w:r w:rsidRPr="00A16448">
        <w:rPr>
          <w:rFonts w:ascii="Angsana New" w:hAnsi="Angsana New" w:hint="cs"/>
          <w:color w:val="000000" w:themeColor="text1"/>
          <w:sz w:val="32"/>
          <w:szCs w:val="32"/>
        </w:rPr>
        <w:t xml:space="preserve">)” 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จำนวนไม่เกิน </w:t>
      </w:r>
      <w:r w:rsidRPr="00A16448">
        <w:rPr>
          <w:rFonts w:ascii="Angsana New" w:hAnsi="Angsana New" w:hint="cs"/>
          <w:color w:val="000000" w:themeColor="text1"/>
          <w:sz w:val="32"/>
          <w:szCs w:val="32"/>
        </w:rPr>
        <w:t>30</w:t>
      </w:r>
      <w:r w:rsidR="0068050C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E41D1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>หน่วย โดยไม่คิดมูลค่</w:t>
      </w:r>
      <w:r w:rsidR="000D6952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14681F91" w14:textId="0887BAFE" w:rsidR="00957D82" w:rsidRPr="00A16448" w:rsidRDefault="00957D82" w:rsidP="00514DD7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 w:hint="cs"/>
          <w:color w:val="000000" w:themeColor="text1"/>
          <w:sz w:val="32"/>
          <w:szCs w:val="32"/>
          <w:cs/>
        </w:rPr>
      </w:pP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อนุมัติการลดทุนจดทะเบียนของบริษัทฯ จำนวน </w:t>
      </w:r>
      <w:r w:rsidR="00697D8B" w:rsidRPr="00A16448">
        <w:rPr>
          <w:rFonts w:ascii="Angsana New" w:hAnsi="Angsana New" w:hint="cs"/>
          <w:color w:val="000000" w:themeColor="text1"/>
          <w:sz w:val="32"/>
          <w:szCs w:val="32"/>
        </w:rPr>
        <w:t>120</w:t>
      </w:r>
      <w:r w:rsidR="0025586F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จากทุนจดทะเบียนเดิมจำนวน </w:t>
      </w:r>
      <w:r w:rsidR="002776D6" w:rsidRPr="00A16448">
        <w:rPr>
          <w:rFonts w:ascii="Angsana New" w:hAnsi="Angsana New" w:hint="cs"/>
          <w:color w:val="000000" w:themeColor="text1"/>
          <w:sz w:val="32"/>
          <w:szCs w:val="32"/>
        </w:rPr>
        <w:t>75,</w:t>
      </w:r>
      <w:r w:rsidR="00445D1A" w:rsidRPr="00A16448">
        <w:rPr>
          <w:rFonts w:ascii="Angsana New" w:hAnsi="Angsana New" w:hint="cs"/>
          <w:color w:val="000000" w:themeColor="text1"/>
          <w:sz w:val="32"/>
          <w:szCs w:val="32"/>
        </w:rPr>
        <w:t>723,577,852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เป็นจำนวน </w:t>
      </w:r>
      <w:r w:rsidRPr="00A16448">
        <w:rPr>
          <w:rFonts w:ascii="Angsana New" w:hAnsi="Angsana New" w:hint="cs"/>
          <w:color w:val="000000" w:themeColor="text1"/>
          <w:sz w:val="32"/>
          <w:szCs w:val="32"/>
        </w:rPr>
        <w:t>75,</w:t>
      </w:r>
      <w:r w:rsidR="00445D1A" w:rsidRPr="00A16448">
        <w:rPr>
          <w:rFonts w:ascii="Angsana New" w:hAnsi="Angsana New" w:hint="cs"/>
          <w:color w:val="000000" w:themeColor="text1"/>
          <w:sz w:val="32"/>
          <w:szCs w:val="32"/>
        </w:rPr>
        <w:t>603</w:t>
      </w:r>
      <w:r w:rsidRPr="00A16448">
        <w:rPr>
          <w:rFonts w:ascii="Angsana New" w:hAnsi="Angsana New" w:hint="cs"/>
          <w:color w:val="000000" w:themeColor="text1"/>
          <w:sz w:val="32"/>
          <w:szCs w:val="32"/>
        </w:rPr>
        <w:t>,577,852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โดยการตัดหุ้นจดทะเบียนที่ยังไม่ได้ออกจำหน่ายของบริษัทฯ จำนวน </w:t>
      </w:r>
      <w:r w:rsidR="002776D6" w:rsidRPr="00A16448">
        <w:rPr>
          <w:rFonts w:ascii="Angsana New" w:hAnsi="Angsana New" w:hint="cs"/>
          <w:color w:val="000000" w:themeColor="text1"/>
          <w:sz w:val="32"/>
          <w:szCs w:val="32"/>
        </w:rPr>
        <w:t>30</w:t>
      </w:r>
      <w:r w:rsidR="00BF0704" w:rsidRPr="00A16448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4E41D1"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A16448">
        <w:rPr>
          <w:rFonts w:ascii="Angsana New" w:hAnsi="Angsana New" w:hint="cs"/>
          <w:color w:val="000000" w:themeColor="text1"/>
          <w:sz w:val="32"/>
          <w:szCs w:val="32"/>
        </w:rPr>
        <w:t>4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798FBB7D" w14:textId="74337BE2" w:rsidR="00957D82" w:rsidRPr="00A16448" w:rsidRDefault="00957D82" w:rsidP="00514DD7">
      <w:pPr>
        <w:pStyle w:val="ListParagraph"/>
        <w:numPr>
          <w:ilvl w:val="0"/>
          <w:numId w:val="7"/>
        </w:numPr>
        <w:spacing w:before="120" w:after="120"/>
        <w:ind w:left="965"/>
        <w:jc w:val="thaiDistribute"/>
        <w:textAlignment w:val="auto"/>
        <w:rPr>
          <w:rFonts w:ascii="Angsana New" w:hAnsi="Angsana New" w:hint="cs"/>
          <w:color w:val="000000" w:themeColor="text1"/>
          <w:sz w:val="32"/>
          <w:szCs w:val="32"/>
        </w:rPr>
      </w:pP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อนุมัติการเพิ่มทุนจดทะเบียนของบริษัทฯ จำนวน </w:t>
      </w:r>
      <w:r w:rsidRPr="00A16448">
        <w:rPr>
          <w:rFonts w:ascii="Angsana New" w:hAnsi="Angsana New" w:hint="cs"/>
          <w:color w:val="000000" w:themeColor="text1"/>
          <w:sz w:val="32"/>
          <w:szCs w:val="32"/>
        </w:rPr>
        <w:t>120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จากทุนจดทะเบียนเดิมจำนวน </w:t>
      </w:r>
      <w:r w:rsidRPr="00A16448">
        <w:rPr>
          <w:rFonts w:ascii="Angsana New" w:hAnsi="Angsana New" w:hint="cs"/>
          <w:color w:val="000000" w:themeColor="text1"/>
          <w:spacing w:val="-4"/>
          <w:sz w:val="32"/>
          <w:szCs w:val="32"/>
        </w:rPr>
        <w:t>75,603,577,852</w:t>
      </w:r>
      <w:r w:rsidRPr="00A1644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บาท เป็นจำนวน </w:t>
      </w:r>
      <w:r w:rsidR="00445D1A" w:rsidRPr="00A16448">
        <w:rPr>
          <w:rFonts w:ascii="Angsana New" w:hAnsi="Angsana New" w:hint="cs"/>
          <w:color w:val="000000" w:themeColor="text1"/>
          <w:spacing w:val="-4"/>
          <w:sz w:val="32"/>
          <w:szCs w:val="32"/>
        </w:rPr>
        <w:t>75,723,577,852</w:t>
      </w:r>
      <w:r w:rsidRPr="00A1644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บาท โดยการออกหุ้นสามัญเพิ่มทุนจำนวน</w:t>
      </w:r>
      <w:r w:rsidRPr="00A16448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30</w:t>
      </w:r>
      <w:r w:rsidRPr="00A1644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ล้านหุ้น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มูลค่าที่ตราไว้หุ้นละ </w:t>
      </w:r>
      <w:r w:rsidRPr="00A16448">
        <w:rPr>
          <w:rFonts w:ascii="Angsana New" w:hAnsi="Angsana New" w:hint="cs"/>
          <w:color w:val="000000" w:themeColor="text1"/>
          <w:sz w:val="32"/>
          <w:szCs w:val="32"/>
        </w:rPr>
        <w:t>4</w:t>
      </w: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เพื่อรองรับการใช้สิทธิตามใบสำคัญแสดงสิทธิ </w:t>
      </w:r>
      <w:r w:rsidRPr="00A16448">
        <w:rPr>
          <w:rFonts w:ascii="Angsana New" w:hAnsi="Angsana New" w:hint="cs"/>
          <w:color w:val="000000" w:themeColor="text1"/>
          <w:sz w:val="32"/>
          <w:szCs w:val="32"/>
        </w:rPr>
        <w:t>BTS-</w:t>
      </w:r>
      <w:r w:rsidR="00445D1A" w:rsidRPr="00A16448">
        <w:rPr>
          <w:rFonts w:ascii="Angsana New" w:hAnsi="Angsana New" w:hint="cs"/>
          <w:color w:val="000000" w:themeColor="text1"/>
          <w:sz w:val="32"/>
          <w:szCs w:val="32"/>
        </w:rPr>
        <w:t>WJ</w:t>
      </w:r>
    </w:p>
    <w:p w14:paraId="1A18A4FF" w14:textId="77777777" w:rsidR="00957D82" w:rsidRPr="00A16448" w:rsidRDefault="00957D82" w:rsidP="00514DD7">
      <w:pPr>
        <w:pStyle w:val="ListParagraph"/>
        <w:numPr>
          <w:ilvl w:val="0"/>
          <w:numId w:val="7"/>
        </w:numPr>
        <w:spacing w:before="120" w:after="120"/>
        <w:ind w:left="965"/>
        <w:jc w:val="thaiDistribute"/>
        <w:textAlignment w:val="auto"/>
        <w:rPr>
          <w:rFonts w:ascii="Angsana New" w:hAnsi="Angsana New" w:hint="cs"/>
          <w:color w:val="000000" w:themeColor="text1"/>
          <w:sz w:val="32"/>
          <w:szCs w:val="32"/>
        </w:rPr>
      </w:pPr>
      <w:r w:rsidRPr="00A1644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อนุมัติการจัดสรรหุ้นสามัญเพิ่มทุนตามข้อ ง) </w:t>
      </w:r>
    </w:p>
    <w:p w14:paraId="7676B875" w14:textId="77777777" w:rsidR="00FE0807" w:rsidRPr="00A16448" w:rsidRDefault="00FE080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 w:hint="cs"/>
          <w:b/>
          <w:bCs/>
          <w:sz w:val="32"/>
          <w:szCs w:val="32"/>
        </w:rPr>
      </w:pPr>
      <w:r w:rsidRPr="00A16448">
        <w:rPr>
          <w:rFonts w:ascii="Angsana New" w:hAnsi="Angsana New" w:hint="cs"/>
          <w:b/>
          <w:bCs/>
          <w:szCs w:val="32"/>
        </w:rPr>
        <w:br w:type="page"/>
      </w:r>
    </w:p>
    <w:p w14:paraId="3E7E8468" w14:textId="1E530F46" w:rsidR="00957D82" w:rsidRPr="00A16448" w:rsidRDefault="00C32488" w:rsidP="00A16448">
      <w:pPr>
        <w:pStyle w:val="nomal"/>
        <w:spacing w:before="120" w:after="120"/>
        <w:ind w:left="630" w:hanging="630"/>
        <w:jc w:val="thaiDistribute"/>
        <w:rPr>
          <w:rFonts w:hint="cs"/>
          <w:b/>
          <w:bCs/>
          <w:szCs w:val="32"/>
          <w:cs/>
        </w:rPr>
      </w:pPr>
      <w:r w:rsidRPr="00A16448">
        <w:rPr>
          <w:rFonts w:hint="cs"/>
          <w:b/>
          <w:bCs/>
          <w:szCs w:val="32"/>
        </w:rPr>
        <w:lastRenderedPageBreak/>
        <w:t>30</w:t>
      </w:r>
      <w:r w:rsidR="00957D82" w:rsidRPr="00A16448">
        <w:rPr>
          <w:rFonts w:hint="cs"/>
          <w:b/>
          <w:bCs/>
          <w:szCs w:val="32"/>
        </w:rPr>
        <w:t>.2</w:t>
      </w:r>
      <w:r w:rsidR="00957D82" w:rsidRPr="00A16448">
        <w:rPr>
          <w:rFonts w:hint="cs"/>
          <w:b/>
          <w:bCs/>
          <w:szCs w:val="32"/>
        </w:rPr>
        <w:tab/>
      </w:r>
      <w:r w:rsidR="00957D82" w:rsidRPr="00A16448" w:rsidDel="005505D0">
        <w:rPr>
          <w:rFonts w:hint="cs"/>
          <w:b/>
          <w:bCs/>
          <w:szCs w:val="32"/>
          <w:cs/>
        </w:rPr>
        <w:t>บริษัท วีจีไอ จำกัด (มหาชน)</w:t>
      </w:r>
      <w:r w:rsidR="00957D82" w:rsidRPr="00A16448">
        <w:rPr>
          <w:rFonts w:hint="cs"/>
          <w:b/>
          <w:bCs/>
          <w:szCs w:val="32"/>
          <w:cs/>
        </w:rPr>
        <w:t xml:space="preserve"> </w:t>
      </w:r>
      <w:r w:rsidR="00957D82" w:rsidRPr="00A16448">
        <w:rPr>
          <w:rFonts w:hint="cs"/>
          <w:b/>
          <w:bCs/>
          <w:szCs w:val="32"/>
        </w:rPr>
        <w:t>(“VGI”)</w:t>
      </w:r>
      <w:r w:rsidR="00957D82" w:rsidRPr="00A16448">
        <w:rPr>
          <w:rFonts w:hint="cs"/>
          <w:b/>
          <w:bCs/>
          <w:szCs w:val="32"/>
          <w:cs/>
        </w:rPr>
        <w:t xml:space="preserve"> </w:t>
      </w:r>
    </w:p>
    <w:p w14:paraId="5AEBC487" w14:textId="65148442" w:rsidR="003F79A6" w:rsidRPr="00A16448" w:rsidRDefault="00957D82" w:rsidP="00A16448">
      <w:pPr>
        <w:tabs>
          <w:tab w:val="left" w:pos="630"/>
        </w:tabs>
        <w:spacing w:before="120" w:after="120"/>
        <w:ind w:left="630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D0750" w:rsidRPr="00A16448">
        <w:rPr>
          <w:rFonts w:ascii="Angsana New" w:hAnsi="Angsana New" w:hint="cs"/>
          <w:sz w:val="32"/>
          <w:szCs w:val="32"/>
        </w:rPr>
        <w:t>17</w:t>
      </w:r>
      <w:r w:rsidR="005D0750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71627" w:rsidRPr="00A16448">
        <w:rPr>
          <w:rFonts w:ascii="Angsana New" w:hAnsi="Angsana New" w:hint="cs"/>
          <w:sz w:val="32"/>
          <w:szCs w:val="32"/>
        </w:rPr>
        <w:t>2569</w:t>
      </w:r>
      <w:r w:rsidR="00071627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Pr="00A16448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 </w:t>
      </w:r>
      <w:r w:rsidRPr="00A16448">
        <w:rPr>
          <w:rFonts w:ascii="Angsana New" w:hAnsi="Angsana New" w:hint="cs"/>
          <w:sz w:val="32"/>
          <w:szCs w:val="32"/>
        </w:rPr>
        <w:t xml:space="preserve">VGI </w:t>
      </w:r>
      <w:r w:rsidRPr="00A16448">
        <w:rPr>
          <w:rFonts w:ascii="Angsana New" w:hAnsi="Angsana New" w:hint="cs"/>
          <w:sz w:val="32"/>
          <w:szCs w:val="32"/>
          <w:cs/>
        </w:rPr>
        <w:t>มีมติ</w:t>
      </w:r>
      <w:r w:rsidR="003F79A6" w:rsidRPr="00A16448">
        <w:rPr>
          <w:rFonts w:ascii="Angsana New" w:hAnsi="Angsana New" w:hint="cs"/>
          <w:sz w:val="32"/>
          <w:szCs w:val="32"/>
          <w:cs/>
        </w:rPr>
        <w:t xml:space="preserve">อนุมัติการโอนสำรองตามกฎหมายจำนวน </w:t>
      </w:r>
      <w:r w:rsidR="003F79A6" w:rsidRPr="00A16448">
        <w:rPr>
          <w:rFonts w:ascii="Angsana New" w:hAnsi="Angsana New" w:hint="cs"/>
          <w:sz w:val="32"/>
          <w:szCs w:val="32"/>
        </w:rPr>
        <w:t>200,000,000</w:t>
      </w:r>
      <w:r w:rsidR="003F79A6" w:rsidRPr="00A16448">
        <w:rPr>
          <w:rFonts w:ascii="Angsana New" w:hAnsi="Angsana New" w:hint="cs"/>
          <w:sz w:val="32"/>
          <w:szCs w:val="32"/>
          <w:cs/>
        </w:rPr>
        <w:t xml:space="preserve"> บาท และส่วนเกินมูลค่าหุ้นสามัญจำนวน </w:t>
      </w:r>
      <w:r w:rsidR="003F79A6" w:rsidRPr="00A16448">
        <w:rPr>
          <w:rFonts w:ascii="Angsana New" w:hAnsi="Angsana New" w:hint="cs"/>
          <w:sz w:val="32"/>
          <w:szCs w:val="32"/>
        </w:rPr>
        <w:t>2,126,737,01</w:t>
      </w:r>
      <w:r w:rsidR="000B7CB0" w:rsidRPr="00A16448">
        <w:rPr>
          <w:rFonts w:ascii="Angsana New" w:hAnsi="Angsana New" w:hint="cs"/>
          <w:sz w:val="32"/>
          <w:szCs w:val="32"/>
        </w:rPr>
        <w:t>2</w:t>
      </w:r>
      <w:r w:rsidR="003F79A6" w:rsidRPr="00A16448">
        <w:rPr>
          <w:rFonts w:ascii="Angsana New" w:hAnsi="Angsana New" w:hint="cs"/>
          <w:sz w:val="32"/>
          <w:szCs w:val="32"/>
        </w:rPr>
        <w:t xml:space="preserve"> </w:t>
      </w:r>
      <w:r w:rsidR="003F79A6" w:rsidRPr="00A16448">
        <w:rPr>
          <w:rFonts w:ascii="Angsana New" w:hAnsi="Angsana New" w:hint="cs"/>
          <w:sz w:val="32"/>
          <w:szCs w:val="32"/>
          <w:cs/>
        </w:rPr>
        <w:t>บาท เพื่อชดเชยผลขาดทุนสะสมทั้งหมด</w:t>
      </w:r>
      <w:r w:rsidR="00E3751A" w:rsidRPr="00A16448">
        <w:rPr>
          <w:rFonts w:ascii="Angsana New" w:hAnsi="Angsana New" w:hint="cs"/>
          <w:sz w:val="32"/>
          <w:szCs w:val="32"/>
          <w:cs/>
        </w:rPr>
        <w:t>ตามงบการเงินเฉพาะกิจการ</w:t>
      </w:r>
      <w:r w:rsidR="003F79A6" w:rsidRPr="00A16448">
        <w:rPr>
          <w:rFonts w:ascii="Angsana New" w:hAnsi="Angsana New" w:hint="cs"/>
          <w:sz w:val="32"/>
          <w:szCs w:val="32"/>
          <w:cs/>
        </w:rPr>
        <w:t>ของ</w:t>
      </w:r>
      <w:r w:rsidR="00434262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434262" w:rsidRPr="00A16448">
        <w:rPr>
          <w:rFonts w:ascii="Angsana New" w:hAnsi="Angsana New" w:hint="cs"/>
          <w:sz w:val="32"/>
          <w:szCs w:val="32"/>
        </w:rPr>
        <w:t>VGI</w:t>
      </w:r>
      <w:r w:rsidR="003F79A6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126317" w:rsidRPr="00A16448">
        <w:rPr>
          <w:rFonts w:ascii="Angsana New" w:hAnsi="Angsana New" w:hint="cs"/>
          <w:sz w:val="32"/>
          <w:szCs w:val="32"/>
          <w:cs/>
        </w:rPr>
        <w:t>สำหรับรอบระยะเวลาบัญชีสิ้นสุดวันที่</w:t>
      </w:r>
      <w:r w:rsidR="008317FF" w:rsidRPr="00A16448">
        <w:rPr>
          <w:rFonts w:ascii="Angsana New" w:hAnsi="Angsana New" w:hint="cs"/>
          <w:sz w:val="32"/>
          <w:szCs w:val="32"/>
        </w:rPr>
        <w:t xml:space="preserve">                             </w:t>
      </w:r>
      <w:r w:rsidR="00126317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126317" w:rsidRPr="00A16448">
        <w:rPr>
          <w:rFonts w:ascii="Angsana New" w:hAnsi="Angsana New" w:hint="cs"/>
          <w:sz w:val="32"/>
          <w:szCs w:val="32"/>
        </w:rPr>
        <w:t xml:space="preserve">31 </w:t>
      </w:r>
      <w:r w:rsidR="00126317" w:rsidRPr="00A164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26317" w:rsidRPr="00A16448">
        <w:rPr>
          <w:rFonts w:ascii="Angsana New" w:hAnsi="Angsana New" w:hint="cs"/>
          <w:sz w:val="32"/>
          <w:szCs w:val="32"/>
        </w:rPr>
        <w:t>2569</w:t>
      </w:r>
    </w:p>
    <w:p w14:paraId="7357F5FE" w14:textId="2B541D50" w:rsidR="00957D82" w:rsidRPr="00A16448" w:rsidRDefault="00C32488" w:rsidP="00A16448">
      <w:pPr>
        <w:pStyle w:val="nomal"/>
        <w:spacing w:before="120" w:after="120"/>
        <w:ind w:left="634" w:hanging="634"/>
        <w:jc w:val="thaiDistribute"/>
        <w:rPr>
          <w:rFonts w:hint="cs"/>
          <w:b/>
          <w:bCs/>
          <w:szCs w:val="32"/>
        </w:rPr>
      </w:pPr>
      <w:r w:rsidRPr="00A16448">
        <w:rPr>
          <w:rFonts w:hint="cs"/>
          <w:b/>
          <w:bCs/>
          <w:szCs w:val="32"/>
        </w:rPr>
        <w:t>30</w:t>
      </w:r>
      <w:r w:rsidR="00957D82" w:rsidRPr="00A16448">
        <w:rPr>
          <w:rFonts w:hint="cs"/>
          <w:b/>
          <w:bCs/>
          <w:szCs w:val="32"/>
        </w:rPr>
        <w:t>.3</w:t>
      </w:r>
      <w:r w:rsidR="00957D82" w:rsidRPr="00A16448">
        <w:rPr>
          <w:rFonts w:hint="cs"/>
          <w:b/>
          <w:bCs/>
          <w:szCs w:val="32"/>
        </w:rPr>
        <w:tab/>
      </w:r>
      <w:r w:rsidR="00957D82" w:rsidRPr="00A16448">
        <w:rPr>
          <w:rFonts w:hint="cs"/>
          <w:b/>
          <w:bCs/>
          <w:szCs w:val="32"/>
          <w:cs/>
        </w:rPr>
        <w:t>บริษัท แรบบิท โฮล</w:t>
      </w:r>
      <w:proofErr w:type="spellStart"/>
      <w:r w:rsidR="00957D82" w:rsidRPr="00A16448">
        <w:rPr>
          <w:rFonts w:hint="cs"/>
          <w:b/>
          <w:bCs/>
          <w:szCs w:val="32"/>
          <w:cs/>
        </w:rPr>
        <w:t>ดิ้งส์</w:t>
      </w:r>
      <w:proofErr w:type="spellEnd"/>
      <w:r w:rsidR="00957D82" w:rsidRPr="00A16448">
        <w:rPr>
          <w:rFonts w:hint="cs"/>
          <w:b/>
          <w:bCs/>
          <w:szCs w:val="32"/>
          <w:cs/>
        </w:rPr>
        <w:t xml:space="preserve"> จำกัด (มหาชน)</w:t>
      </w:r>
      <w:r w:rsidR="00957D82" w:rsidRPr="00A16448">
        <w:rPr>
          <w:rFonts w:hint="cs"/>
          <w:b/>
          <w:bCs/>
          <w:szCs w:val="32"/>
        </w:rPr>
        <w:t xml:space="preserve"> (“RABBIT”)</w:t>
      </w:r>
      <w:r w:rsidR="00957D82" w:rsidRPr="00A16448">
        <w:rPr>
          <w:rFonts w:hint="cs"/>
          <w:b/>
          <w:bCs/>
          <w:szCs w:val="32"/>
          <w:cs/>
        </w:rPr>
        <w:t xml:space="preserve"> </w:t>
      </w:r>
    </w:p>
    <w:p w14:paraId="602F9A7C" w14:textId="07AA3486" w:rsidR="0078425A" w:rsidRPr="00A16448" w:rsidRDefault="0078425A" w:rsidP="00A16448">
      <w:pPr>
        <w:pStyle w:val="nomal"/>
        <w:spacing w:before="120" w:after="120"/>
        <w:ind w:left="634" w:hanging="634"/>
        <w:jc w:val="thaiDistribute"/>
        <w:rPr>
          <w:rFonts w:hint="cs"/>
          <w:b/>
          <w:bCs/>
          <w:szCs w:val="32"/>
        </w:rPr>
      </w:pPr>
      <w:r w:rsidRPr="00A16448">
        <w:rPr>
          <w:rFonts w:hint="cs"/>
          <w:b/>
          <w:bCs/>
          <w:szCs w:val="32"/>
          <w:cs/>
        </w:rPr>
        <w:tab/>
      </w:r>
      <w:r w:rsidR="00F60DBC" w:rsidRPr="00A16448">
        <w:rPr>
          <w:rFonts w:hint="cs"/>
          <w:szCs w:val="32"/>
          <w:cs/>
        </w:rPr>
        <w:t xml:space="preserve">เมื่อวันที่ </w:t>
      </w:r>
      <w:r w:rsidR="00F60DBC" w:rsidRPr="00A16448">
        <w:rPr>
          <w:rFonts w:hint="cs"/>
          <w:szCs w:val="32"/>
          <w:lang w:val="en-GB"/>
        </w:rPr>
        <w:t>10</w:t>
      </w:r>
      <w:r w:rsidR="00F60DBC" w:rsidRPr="00A16448">
        <w:rPr>
          <w:rFonts w:hint="cs"/>
          <w:szCs w:val="32"/>
          <w:cs/>
        </w:rPr>
        <w:t xml:space="preserve"> กรกฎาคม </w:t>
      </w:r>
      <w:r w:rsidR="00F60DBC" w:rsidRPr="00A16448">
        <w:rPr>
          <w:rFonts w:hint="cs"/>
          <w:szCs w:val="32"/>
          <w:lang w:val="en-GB"/>
        </w:rPr>
        <w:t>2569</w:t>
      </w:r>
      <w:r w:rsidR="00F60DBC" w:rsidRPr="00A16448">
        <w:rPr>
          <w:rFonts w:hint="cs"/>
          <w:szCs w:val="32"/>
          <w:cs/>
        </w:rPr>
        <w:t xml:space="preserve"> ที่ประชุมคณะกรรมการ</w:t>
      </w:r>
      <w:r w:rsidR="0042193E" w:rsidRPr="00A16448">
        <w:rPr>
          <w:rFonts w:hint="cs"/>
          <w:szCs w:val="32"/>
          <w:cs/>
        </w:rPr>
        <w:t xml:space="preserve">ของ </w:t>
      </w:r>
      <w:r w:rsidR="0042193E" w:rsidRPr="00A16448">
        <w:rPr>
          <w:rFonts w:hint="cs"/>
          <w:szCs w:val="32"/>
        </w:rPr>
        <w:t>RABBIT</w:t>
      </w:r>
      <w:r w:rsidR="00F60DBC" w:rsidRPr="00A16448">
        <w:rPr>
          <w:rFonts w:hint="cs"/>
          <w:szCs w:val="32"/>
          <w:cs/>
        </w:rPr>
        <w:t xml:space="preserve"> ได้มีมติอนุมัติให้</w:t>
      </w:r>
      <w:r w:rsidR="0042193E" w:rsidRPr="00A16448">
        <w:rPr>
          <w:rFonts w:hint="cs"/>
          <w:szCs w:val="32"/>
        </w:rPr>
        <w:t xml:space="preserve"> RABBIT </w:t>
      </w:r>
      <w:r w:rsidR="00F60DBC" w:rsidRPr="00A16448">
        <w:rPr>
          <w:rFonts w:hint="cs"/>
          <w:szCs w:val="32"/>
          <w:cs/>
        </w:rPr>
        <w:t>เข้าทำ                           สัญญาจะซื้อจะขายที่ดินและสิ่งปลูกสร้างกับบริษัทที่ไม่เกี่ยวข้องกันสองแห่ง เพื่อซื้อกรรมสิทธิ</w:t>
      </w:r>
      <w:r w:rsidR="008F5255" w:rsidRPr="00A16448">
        <w:rPr>
          <w:rFonts w:hint="cs"/>
          <w:szCs w:val="32"/>
          <w:cs/>
        </w:rPr>
        <w:t>ร่วม</w:t>
      </w:r>
      <w:r w:rsidR="00F60DBC" w:rsidRPr="00A16448">
        <w:rPr>
          <w:rFonts w:hint="cs"/>
          <w:szCs w:val="32"/>
          <w:cs/>
        </w:rPr>
        <w:t>ในที่ดิน</w:t>
      </w:r>
      <w:r w:rsidR="008F5255" w:rsidRPr="00A16448">
        <w:rPr>
          <w:rFonts w:hint="cs"/>
          <w:szCs w:val="32"/>
          <w:cs/>
        </w:rPr>
        <w:t>และสิ่งปลูกสร้าง</w:t>
      </w:r>
      <w:r w:rsidR="00F60DBC" w:rsidRPr="00A16448">
        <w:rPr>
          <w:rFonts w:hint="cs"/>
          <w:szCs w:val="32"/>
          <w:cs/>
        </w:rPr>
        <w:t xml:space="preserve"> ซึ่งมีมูลค่าซื้อขายตามสัญญา</w:t>
      </w:r>
      <w:r w:rsidR="00F60DBC" w:rsidRPr="00A16448">
        <w:rPr>
          <w:rFonts w:hint="cs"/>
          <w:spacing w:val="-2"/>
          <w:szCs w:val="32"/>
          <w:cs/>
        </w:rPr>
        <w:t xml:space="preserve">จำนวน </w:t>
      </w:r>
      <w:r w:rsidR="00F60DBC" w:rsidRPr="00A16448">
        <w:rPr>
          <w:rFonts w:hint="cs"/>
          <w:spacing w:val="-2"/>
          <w:szCs w:val="32"/>
        </w:rPr>
        <w:t xml:space="preserve">1,500 </w:t>
      </w:r>
      <w:r w:rsidR="00F60DBC" w:rsidRPr="00A16448">
        <w:rPr>
          <w:rFonts w:hint="cs"/>
          <w:spacing w:val="-2"/>
          <w:szCs w:val="32"/>
          <w:cs/>
        </w:rPr>
        <w:t xml:space="preserve">ล้านบาท ต่อมา เมื่อวันที่ </w:t>
      </w:r>
      <w:r w:rsidR="00F60DBC" w:rsidRPr="00A16448">
        <w:rPr>
          <w:rFonts w:hint="cs"/>
          <w:spacing w:val="-2"/>
          <w:szCs w:val="32"/>
          <w:lang w:val="en-GB"/>
        </w:rPr>
        <w:t>15</w:t>
      </w:r>
      <w:r w:rsidR="00F60DBC" w:rsidRPr="00A16448">
        <w:rPr>
          <w:rFonts w:hint="cs"/>
          <w:spacing w:val="-2"/>
          <w:szCs w:val="32"/>
          <w:cs/>
        </w:rPr>
        <w:t xml:space="preserve"> กรกฎาคม </w:t>
      </w:r>
      <w:r w:rsidR="00F60DBC" w:rsidRPr="00A16448">
        <w:rPr>
          <w:rFonts w:hint="cs"/>
          <w:spacing w:val="-2"/>
          <w:szCs w:val="32"/>
          <w:lang w:val="en-GB"/>
        </w:rPr>
        <w:t>2569</w:t>
      </w:r>
      <w:r w:rsidR="00F60DBC" w:rsidRPr="00A16448">
        <w:rPr>
          <w:rFonts w:hint="cs"/>
          <w:spacing w:val="-2"/>
          <w:szCs w:val="32"/>
          <w:cs/>
        </w:rPr>
        <w:t xml:space="preserve"> </w:t>
      </w:r>
      <w:r w:rsidR="0042193E" w:rsidRPr="00A16448">
        <w:rPr>
          <w:rFonts w:hint="cs"/>
          <w:spacing w:val="-2"/>
          <w:szCs w:val="32"/>
        </w:rPr>
        <w:t>RABBIT</w:t>
      </w:r>
      <w:r w:rsidR="0042193E" w:rsidRPr="00A16448">
        <w:rPr>
          <w:rFonts w:hint="cs"/>
          <w:spacing w:val="-2"/>
          <w:szCs w:val="32"/>
          <w:cs/>
        </w:rPr>
        <w:t xml:space="preserve"> </w:t>
      </w:r>
      <w:r w:rsidR="00F60DBC" w:rsidRPr="00A16448">
        <w:rPr>
          <w:rFonts w:hint="cs"/>
          <w:spacing w:val="-2"/>
          <w:szCs w:val="32"/>
          <w:cs/>
        </w:rPr>
        <w:t xml:space="preserve">ได้เข้าทำสัญญาดังกล่าวเรียบร้อยแล้ว และชำระเงินมัดจำแก่ผู้ขายทั้งสองแห่งจำนวนรวม </w:t>
      </w:r>
      <w:r w:rsidR="00F60DBC" w:rsidRPr="00A16448">
        <w:rPr>
          <w:rFonts w:hint="cs"/>
          <w:spacing w:val="-2"/>
          <w:szCs w:val="32"/>
          <w:lang w:val="en-GB"/>
        </w:rPr>
        <w:t>150</w:t>
      </w:r>
      <w:r w:rsidR="00F60DBC" w:rsidRPr="00A16448">
        <w:rPr>
          <w:rFonts w:hint="cs"/>
          <w:spacing w:val="-2"/>
          <w:szCs w:val="32"/>
          <w:cs/>
        </w:rPr>
        <w:t xml:space="preserve"> ล้านบาท ทั้งนี้ การซื้อขายดังกล่าวยังคงอยู่ภายใต้เงื่อนไขบังคับก่อนตามที่ระบุในสัญญา และ ณ วันที่อนุมัติงบการเงินธุรกรรมดังกล่าวยังไม่แล้วเสร็จ</w:t>
      </w:r>
    </w:p>
    <w:p w14:paraId="0C981074" w14:textId="61003A08" w:rsidR="00957D82" w:rsidRPr="00A16448" w:rsidRDefault="00C32488" w:rsidP="00A16448">
      <w:pPr>
        <w:pStyle w:val="nomal"/>
        <w:spacing w:before="120" w:after="120"/>
        <w:ind w:left="634" w:hanging="634"/>
        <w:jc w:val="thaiDistribute"/>
        <w:rPr>
          <w:rFonts w:hint="cs"/>
          <w:b/>
          <w:bCs/>
          <w:szCs w:val="32"/>
          <w:cs/>
        </w:rPr>
      </w:pPr>
      <w:r w:rsidRPr="00A16448">
        <w:rPr>
          <w:rFonts w:hint="cs"/>
          <w:b/>
          <w:bCs/>
          <w:szCs w:val="32"/>
        </w:rPr>
        <w:t>30</w:t>
      </w:r>
      <w:r w:rsidR="00957D82" w:rsidRPr="00A16448">
        <w:rPr>
          <w:rFonts w:hint="cs"/>
          <w:b/>
          <w:bCs/>
          <w:szCs w:val="32"/>
        </w:rPr>
        <w:t>.4</w:t>
      </w:r>
      <w:r w:rsidR="00957D82" w:rsidRPr="00A16448">
        <w:rPr>
          <w:rFonts w:hint="cs"/>
          <w:b/>
          <w:bCs/>
          <w:szCs w:val="32"/>
        </w:rPr>
        <w:tab/>
      </w:r>
      <w:r w:rsidR="00957D82" w:rsidRPr="00A16448">
        <w:rPr>
          <w:rFonts w:hint="cs"/>
          <w:b/>
          <w:bCs/>
          <w:szCs w:val="32"/>
          <w:cs/>
        </w:rPr>
        <w:t xml:space="preserve">บริษัท ร็อคเทค โกลบอล จำกัด (มหาชน) </w:t>
      </w:r>
      <w:r w:rsidR="00957D82" w:rsidRPr="00A16448">
        <w:rPr>
          <w:rFonts w:hint="cs"/>
          <w:b/>
          <w:bCs/>
          <w:szCs w:val="32"/>
        </w:rPr>
        <w:t>(“ROCTEC”)</w:t>
      </w:r>
      <w:r w:rsidR="00957D82" w:rsidRPr="00A16448">
        <w:rPr>
          <w:rFonts w:hint="cs"/>
          <w:b/>
          <w:bCs/>
          <w:szCs w:val="32"/>
          <w:cs/>
        </w:rPr>
        <w:t xml:space="preserve"> </w:t>
      </w:r>
    </w:p>
    <w:p w14:paraId="1C3EA537" w14:textId="60BF3B97" w:rsidR="00DB303A" w:rsidRPr="00A16448" w:rsidRDefault="00C32488" w:rsidP="00A16448">
      <w:pPr>
        <w:pStyle w:val="nomal"/>
        <w:spacing w:before="120" w:after="120"/>
        <w:ind w:left="634" w:hanging="634"/>
        <w:jc w:val="thaiDistribute"/>
        <w:rPr>
          <w:rFonts w:hint="cs"/>
          <w:b/>
          <w:bCs/>
          <w:szCs w:val="32"/>
          <w:cs/>
        </w:rPr>
      </w:pPr>
      <w:r w:rsidRPr="00A16448">
        <w:rPr>
          <w:rFonts w:hint="cs"/>
          <w:b/>
          <w:bCs/>
          <w:szCs w:val="32"/>
        </w:rPr>
        <w:t>30</w:t>
      </w:r>
      <w:r w:rsidR="00DB303A" w:rsidRPr="00A16448">
        <w:rPr>
          <w:rFonts w:hint="cs"/>
          <w:b/>
          <w:bCs/>
          <w:szCs w:val="32"/>
          <w:cs/>
        </w:rPr>
        <w:t>.</w:t>
      </w:r>
      <w:r w:rsidR="006F52DA" w:rsidRPr="00A16448">
        <w:rPr>
          <w:rFonts w:hint="cs"/>
          <w:b/>
          <w:bCs/>
          <w:szCs w:val="32"/>
        </w:rPr>
        <w:t>4</w:t>
      </w:r>
      <w:r w:rsidR="00DB303A" w:rsidRPr="00A16448">
        <w:rPr>
          <w:rFonts w:hint="cs"/>
          <w:b/>
          <w:bCs/>
          <w:szCs w:val="32"/>
          <w:cs/>
        </w:rPr>
        <w:t>.</w:t>
      </w:r>
      <w:r w:rsidR="006F52DA" w:rsidRPr="00A16448">
        <w:rPr>
          <w:rFonts w:hint="cs"/>
          <w:b/>
          <w:bCs/>
          <w:szCs w:val="32"/>
        </w:rPr>
        <w:t>1</w:t>
      </w:r>
      <w:r w:rsidR="00DB303A" w:rsidRPr="00A16448">
        <w:rPr>
          <w:rFonts w:hint="cs"/>
          <w:b/>
          <w:bCs/>
          <w:szCs w:val="32"/>
          <w:cs/>
        </w:rPr>
        <w:tab/>
      </w:r>
      <w:r w:rsidR="00DB303A" w:rsidRPr="00A16448">
        <w:rPr>
          <w:rFonts w:hint="cs"/>
          <w:szCs w:val="32"/>
          <w:cs/>
        </w:rPr>
        <w:t xml:space="preserve">เมื่อวันที่ </w:t>
      </w:r>
      <w:r w:rsidR="00DB303A" w:rsidRPr="00A16448">
        <w:rPr>
          <w:rFonts w:hint="cs"/>
          <w:szCs w:val="32"/>
        </w:rPr>
        <w:t xml:space="preserve">23 </w:t>
      </w:r>
      <w:r w:rsidR="00DB303A" w:rsidRPr="00A16448">
        <w:rPr>
          <w:rFonts w:hint="cs"/>
          <w:szCs w:val="32"/>
          <w:cs/>
        </w:rPr>
        <w:t xml:space="preserve">กรกฎาคม </w:t>
      </w:r>
      <w:r w:rsidR="00DB303A" w:rsidRPr="00A16448">
        <w:rPr>
          <w:rFonts w:hint="cs"/>
          <w:szCs w:val="32"/>
        </w:rPr>
        <w:t>2569</w:t>
      </w:r>
      <w:r w:rsidR="00DB303A" w:rsidRPr="00A16448">
        <w:rPr>
          <w:rFonts w:hint="cs"/>
          <w:szCs w:val="32"/>
          <w:cs/>
        </w:rPr>
        <w:t xml:space="preserve"> ที่ประชุมสามัญผู้ถือหุ้นประจำปีของ</w:t>
      </w:r>
      <w:r w:rsidR="00DB303A" w:rsidRPr="00A16448">
        <w:rPr>
          <w:rFonts w:hint="cs"/>
          <w:szCs w:val="32"/>
        </w:rPr>
        <w:t xml:space="preserve"> ROCTEC </w:t>
      </w:r>
      <w:r w:rsidR="00DB303A" w:rsidRPr="00A16448">
        <w:rPr>
          <w:rFonts w:hint="cs"/>
          <w:szCs w:val="32"/>
          <w:cs/>
        </w:rPr>
        <w:t>ได้มีมติที่สำคัญดังต่อไปนี้</w:t>
      </w:r>
    </w:p>
    <w:p w14:paraId="2A8A8B12" w14:textId="28974074" w:rsidR="00DB303A" w:rsidRPr="00A16448" w:rsidRDefault="00DB303A" w:rsidP="00A16448">
      <w:pPr>
        <w:pStyle w:val="ListParagraph"/>
        <w:numPr>
          <w:ilvl w:val="0"/>
          <w:numId w:val="8"/>
        </w:numPr>
        <w:tabs>
          <w:tab w:val="left" w:pos="4320"/>
        </w:tabs>
        <w:spacing w:before="120" w:after="120"/>
        <w:ind w:left="1080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อนุมัติการจ่ายเงินปันผลจากผลการดำเนินงานสำหรับรอบระยะเวลาบัญชีสิ้นสุดวันที่ </w:t>
      </w:r>
      <w:r w:rsidRPr="00A16448">
        <w:rPr>
          <w:rFonts w:ascii="Angsana New" w:hAnsi="Angsana New" w:hint="cs"/>
          <w:sz w:val="32"/>
          <w:szCs w:val="32"/>
        </w:rPr>
        <w:t>31</w:t>
      </w:r>
      <w:r w:rsidRPr="00A1644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 </w:t>
      </w:r>
      <w:r w:rsidRPr="00A16448">
        <w:rPr>
          <w:rFonts w:ascii="Angsana New" w:hAnsi="Angsana New" w:hint="cs"/>
          <w:sz w:val="32"/>
          <w:szCs w:val="32"/>
        </w:rPr>
        <w:t xml:space="preserve">0.0184 </w:t>
      </w:r>
      <w:r w:rsidRPr="00A16448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รวมเป็นจำนวนเงินทั้งสิ้นไม่เกิน </w:t>
      </w:r>
      <w:r w:rsidRPr="00A16448">
        <w:rPr>
          <w:rFonts w:ascii="Angsana New" w:hAnsi="Angsana New" w:hint="cs"/>
          <w:sz w:val="32"/>
          <w:szCs w:val="32"/>
        </w:rPr>
        <w:t>149</w:t>
      </w:r>
      <w:r w:rsidRPr="00A164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16448">
        <w:rPr>
          <w:rFonts w:ascii="Angsana New" w:hAnsi="Angsana New" w:hint="cs"/>
          <w:sz w:val="32"/>
          <w:szCs w:val="32"/>
        </w:rPr>
        <w:t xml:space="preserve"> </w:t>
      </w:r>
      <w:r w:rsidR="00D06BAE" w:rsidRPr="00A16448">
        <w:rPr>
          <w:rFonts w:ascii="Angsana New" w:hAnsi="Angsana New" w:hint="cs"/>
          <w:sz w:val="32"/>
          <w:szCs w:val="32"/>
        </w:rPr>
        <w:t xml:space="preserve">                    </w:t>
      </w:r>
      <w:r w:rsidRPr="00A16448">
        <w:rPr>
          <w:rFonts w:ascii="Angsana New" w:hAnsi="Angsana New" w:hint="cs"/>
          <w:sz w:val="32"/>
          <w:szCs w:val="32"/>
          <w:cs/>
        </w:rPr>
        <w:t>เงินปันผลดังกล่าวจะบันทึกในไตรมาสที่สองของปีปัจจุบัน</w:t>
      </w:r>
    </w:p>
    <w:p w14:paraId="04282748" w14:textId="57E50C8C" w:rsidR="00957D82" w:rsidRPr="00A16448" w:rsidRDefault="00DB303A" w:rsidP="00A16448">
      <w:pPr>
        <w:pStyle w:val="ListParagraph"/>
        <w:numPr>
          <w:ilvl w:val="0"/>
          <w:numId w:val="8"/>
        </w:numPr>
        <w:tabs>
          <w:tab w:val="left" w:pos="4320"/>
        </w:tabs>
        <w:spacing w:before="120" w:after="120"/>
        <w:ind w:left="1080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</w:t>
      </w:r>
      <w:r w:rsidR="00B36CA7" w:rsidRPr="00A16448">
        <w:rPr>
          <w:rFonts w:ascii="Angsana New" w:hAnsi="Angsana New" w:hint="cs"/>
          <w:sz w:val="32"/>
          <w:szCs w:val="32"/>
        </w:rPr>
        <w:t xml:space="preserve"> ROCTEC</w:t>
      </w:r>
      <w:r w:rsidRPr="00A16448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A16448">
        <w:rPr>
          <w:rFonts w:ascii="Angsana New" w:hAnsi="Angsana New" w:hint="cs"/>
          <w:sz w:val="32"/>
          <w:szCs w:val="32"/>
        </w:rPr>
        <w:t>175,074,318.30</w:t>
      </w:r>
      <w:r w:rsidRPr="00A16448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 </w:t>
      </w:r>
      <w:r w:rsidRPr="00A16448">
        <w:rPr>
          <w:rFonts w:ascii="Angsana New" w:hAnsi="Angsana New" w:hint="cs"/>
          <w:sz w:val="32"/>
          <w:szCs w:val="32"/>
        </w:rPr>
        <w:t>1,189,821,397.20</w:t>
      </w:r>
      <w:r w:rsidRPr="00A16448">
        <w:rPr>
          <w:rFonts w:ascii="Angsana New" w:hAnsi="Angsana New" w:hint="cs"/>
          <w:sz w:val="32"/>
          <w:szCs w:val="32"/>
          <w:cs/>
        </w:rPr>
        <w:t xml:space="preserve"> บาท เป็นจำนวน </w:t>
      </w:r>
      <w:r w:rsidRPr="00A16448">
        <w:rPr>
          <w:rFonts w:ascii="Angsana New" w:hAnsi="Angsana New" w:hint="cs"/>
          <w:sz w:val="32"/>
          <w:szCs w:val="32"/>
        </w:rPr>
        <w:t>1,014,747,078.90</w:t>
      </w:r>
      <w:r w:rsidRPr="00A16448">
        <w:rPr>
          <w:rFonts w:ascii="Angsana New" w:hAnsi="Angsana New" w:hint="cs"/>
          <w:sz w:val="32"/>
          <w:szCs w:val="32"/>
          <w:cs/>
        </w:rPr>
        <w:t xml:space="preserve"> บาท โดยการตัดหุ้นจดทะเบียน</w:t>
      </w:r>
      <w:r w:rsidR="00D06BAE" w:rsidRPr="00A16448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>ที่ยังไม่ได้ออกจำหน่ายของ</w:t>
      </w:r>
      <w:r w:rsidR="00130AB6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130AB6" w:rsidRPr="00A16448">
        <w:rPr>
          <w:rFonts w:ascii="Angsana New" w:hAnsi="Angsana New" w:hint="cs"/>
          <w:sz w:val="32"/>
          <w:szCs w:val="32"/>
        </w:rPr>
        <w:t>ROCTEC</w:t>
      </w:r>
      <w:r w:rsidRPr="00A16448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A16448">
        <w:rPr>
          <w:rFonts w:ascii="Angsana New" w:hAnsi="Angsana New" w:hint="cs"/>
          <w:sz w:val="32"/>
          <w:szCs w:val="32"/>
        </w:rPr>
        <w:t>1,750,743,183</w:t>
      </w:r>
      <w:r w:rsidRPr="00A16448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A16448">
        <w:rPr>
          <w:rFonts w:ascii="Angsana New" w:hAnsi="Angsana New" w:hint="cs"/>
          <w:sz w:val="32"/>
          <w:szCs w:val="32"/>
        </w:rPr>
        <w:t>0.10</w:t>
      </w:r>
      <w:r w:rsidRPr="00A16448">
        <w:rPr>
          <w:rFonts w:ascii="Angsana New" w:hAnsi="Angsana New" w:hint="cs"/>
          <w:sz w:val="32"/>
          <w:szCs w:val="32"/>
          <w:cs/>
        </w:rPr>
        <w:t xml:space="preserve"> บาท </w:t>
      </w:r>
      <w:r w:rsidR="00EA1092" w:rsidRPr="00A16448">
        <w:rPr>
          <w:rFonts w:ascii="Angsana New" w:hAnsi="Angsana New" w:hint="cs"/>
          <w:sz w:val="32"/>
          <w:szCs w:val="32"/>
        </w:rPr>
        <w:t xml:space="preserve">ROCTEC </w:t>
      </w:r>
      <w:r w:rsidRPr="00A16448">
        <w:rPr>
          <w:rFonts w:ascii="Angsana New" w:hAnsi="Angsana New" w:hint="cs"/>
          <w:sz w:val="32"/>
          <w:szCs w:val="32"/>
          <w:cs/>
        </w:rPr>
        <w:t>ได้จดทะเบียนลดทุนดังกล่าวกับกระทรวงพาณิชย์ในวันที่</w:t>
      </w:r>
      <w:r w:rsidRPr="00A16448">
        <w:rPr>
          <w:rFonts w:ascii="Angsana New" w:hAnsi="Angsana New" w:hint="cs"/>
          <w:sz w:val="32"/>
          <w:szCs w:val="32"/>
        </w:rPr>
        <w:t xml:space="preserve"> 31 </w:t>
      </w:r>
      <w:r w:rsidRPr="00A1644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A16448">
        <w:rPr>
          <w:rFonts w:ascii="Angsana New" w:hAnsi="Angsana New" w:hint="cs"/>
          <w:sz w:val="32"/>
          <w:szCs w:val="32"/>
        </w:rPr>
        <w:t>2569</w:t>
      </w:r>
    </w:p>
    <w:p w14:paraId="2363E811" w14:textId="563D319D" w:rsidR="00716E1D" w:rsidRPr="00A16448" w:rsidRDefault="00C32488" w:rsidP="00A16448">
      <w:pPr>
        <w:overflowPunct/>
        <w:autoSpaceDE/>
        <w:autoSpaceDN/>
        <w:adjustRightInd/>
        <w:spacing w:before="120" w:after="120"/>
        <w:ind w:left="630" w:hanging="630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30</w:t>
      </w:r>
      <w:r w:rsidR="00716E1D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F52DA" w:rsidRPr="00A16448">
        <w:rPr>
          <w:rFonts w:ascii="Angsana New" w:hAnsi="Angsana New" w:hint="cs"/>
          <w:b/>
          <w:bCs/>
          <w:sz w:val="32"/>
          <w:szCs w:val="32"/>
        </w:rPr>
        <w:t>4</w:t>
      </w:r>
      <w:r w:rsidR="00716E1D" w:rsidRPr="00A164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30577" w:rsidRPr="00A16448">
        <w:rPr>
          <w:rFonts w:ascii="Angsana New" w:hAnsi="Angsana New" w:hint="cs"/>
          <w:b/>
          <w:bCs/>
          <w:sz w:val="32"/>
          <w:szCs w:val="32"/>
        </w:rPr>
        <w:t>2</w:t>
      </w:r>
      <w:r w:rsidR="00716E1D" w:rsidRPr="00A1644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16E1D"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16E1D" w:rsidRPr="00A16448">
        <w:rPr>
          <w:rFonts w:ascii="Angsana New" w:hAnsi="Angsana New" w:hint="cs"/>
          <w:sz w:val="32"/>
          <w:szCs w:val="32"/>
        </w:rPr>
        <w:t xml:space="preserve">27 </w:t>
      </w:r>
      <w:r w:rsidR="00716E1D" w:rsidRPr="00A1644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16E1D" w:rsidRPr="00A16448">
        <w:rPr>
          <w:rFonts w:ascii="Angsana New" w:hAnsi="Angsana New" w:hint="cs"/>
          <w:sz w:val="32"/>
          <w:szCs w:val="32"/>
        </w:rPr>
        <w:t>2569</w:t>
      </w:r>
      <w:r w:rsidR="00716E1D" w:rsidRPr="00A1644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 </w:t>
      </w:r>
      <w:proofErr w:type="spellStart"/>
      <w:r w:rsidR="00716E1D" w:rsidRPr="00A16448">
        <w:rPr>
          <w:rFonts w:ascii="Angsana New" w:hAnsi="Angsana New" w:hint="cs"/>
          <w:sz w:val="32"/>
          <w:szCs w:val="32"/>
        </w:rPr>
        <w:t>Roctec</w:t>
      </w:r>
      <w:proofErr w:type="spellEnd"/>
      <w:r w:rsidR="00716E1D" w:rsidRPr="00A16448">
        <w:rPr>
          <w:rFonts w:ascii="Angsana New" w:hAnsi="Angsana New" w:hint="cs"/>
          <w:sz w:val="32"/>
          <w:szCs w:val="32"/>
        </w:rPr>
        <w:t xml:space="preserve"> Technology Limited</w:t>
      </w:r>
      <w:r w:rsidR="00716E1D" w:rsidRPr="00A16448">
        <w:rPr>
          <w:rFonts w:ascii="Angsana New" w:hAnsi="Angsana New" w:hint="cs"/>
          <w:sz w:val="32"/>
          <w:szCs w:val="32"/>
          <w:cs/>
        </w:rPr>
        <w:t xml:space="preserve"> ซึ่งเป็น              บริษัทย่อยของ </w:t>
      </w:r>
      <w:r w:rsidR="00716E1D" w:rsidRPr="00A16448">
        <w:rPr>
          <w:rFonts w:ascii="Angsana New" w:hAnsi="Angsana New" w:hint="cs"/>
          <w:sz w:val="32"/>
          <w:szCs w:val="32"/>
        </w:rPr>
        <w:t>ROCTEC</w:t>
      </w:r>
      <w:r w:rsidR="00716E1D" w:rsidRPr="00A16448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มีมติอนุมัติการจ่ายเงินปันผลระหว่างกาลให้แก่ผู้ถือหุ้นเป็นจำนวนเงินทั้งสิ้น </w:t>
      </w:r>
      <w:r w:rsidR="00716E1D" w:rsidRPr="00A16448">
        <w:rPr>
          <w:rFonts w:ascii="Angsana New" w:hAnsi="Angsana New" w:hint="cs"/>
          <w:sz w:val="32"/>
          <w:szCs w:val="32"/>
        </w:rPr>
        <w:t>20</w:t>
      </w:r>
      <w:r w:rsidR="00716E1D" w:rsidRPr="00A16448">
        <w:rPr>
          <w:rFonts w:ascii="Angsana New" w:hAnsi="Angsana New" w:hint="cs"/>
          <w:sz w:val="32"/>
          <w:szCs w:val="32"/>
          <w:cs/>
        </w:rPr>
        <w:t xml:space="preserve"> ล้านเหรียญฮ่องกง </w:t>
      </w:r>
      <w:r w:rsidR="008B031D" w:rsidRPr="00A16448">
        <w:rPr>
          <w:rFonts w:ascii="Angsana New" w:hAnsi="Angsana New" w:hint="cs"/>
          <w:sz w:val="32"/>
          <w:szCs w:val="32"/>
        </w:rPr>
        <w:t xml:space="preserve">ROCTEC </w:t>
      </w:r>
      <w:r w:rsidR="00716E1D" w:rsidRPr="00A16448">
        <w:rPr>
          <w:rFonts w:ascii="Angsana New" w:hAnsi="Angsana New" w:hint="cs"/>
          <w:sz w:val="32"/>
          <w:szCs w:val="32"/>
          <w:cs/>
        </w:rPr>
        <w:t>จะบันทึกเงินปันผลดังกล่าวตามสัดส่วนเงินลงทุนในไตรมาสที่สองของปีปัจจุบัน</w:t>
      </w:r>
    </w:p>
    <w:p w14:paraId="50C5DED8" w14:textId="77777777" w:rsidR="00A16448" w:rsidRDefault="00A1644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Cs w:val="32"/>
        </w:rPr>
        <w:br w:type="page"/>
      </w:r>
    </w:p>
    <w:p w14:paraId="65CD480B" w14:textId="49EAD3A3" w:rsidR="00687CF2" w:rsidRPr="00A16448" w:rsidRDefault="00687CF2" w:rsidP="00A16448">
      <w:pPr>
        <w:pStyle w:val="nomal"/>
        <w:spacing w:before="120" w:after="120"/>
        <w:ind w:left="634" w:hanging="634"/>
        <w:jc w:val="thaiDistribute"/>
        <w:rPr>
          <w:rFonts w:hint="cs"/>
          <w:b/>
          <w:bCs/>
          <w:szCs w:val="32"/>
          <w:cs/>
        </w:rPr>
      </w:pPr>
      <w:r w:rsidRPr="00A16448">
        <w:rPr>
          <w:rFonts w:hint="cs"/>
          <w:b/>
          <w:bCs/>
          <w:szCs w:val="32"/>
        </w:rPr>
        <w:lastRenderedPageBreak/>
        <w:t>3</w:t>
      </w:r>
      <w:r w:rsidR="00C32488" w:rsidRPr="00A16448">
        <w:rPr>
          <w:rFonts w:hint="cs"/>
          <w:b/>
          <w:bCs/>
          <w:szCs w:val="32"/>
        </w:rPr>
        <w:t>0</w:t>
      </w:r>
      <w:r w:rsidRPr="00A16448">
        <w:rPr>
          <w:rFonts w:hint="cs"/>
          <w:b/>
          <w:bCs/>
          <w:szCs w:val="32"/>
        </w:rPr>
        <w:t>.</w:t>
      </w:r>
      <w:r w:rsidR="003F2D38" w:rsidRPr="00A16448">
        <w:rPr>
          <w:rFonts w:hint="cs"/>
          <w:b/>
          <w:bCs/>
          <w:szCs w:val="32"/>
        </w:rPr>
        <w:t>5</w:t>
      </w:r>
      <w:r w:rsidRPr="00A16448">
        <w:rPr>
          <w:rFonts w:hint="cs"/>
          <w:b/>
          <w:bCs/>
          <w:szCs w:val="32"/>
        </w:rPr>
        <w:tab/>
      </w:r>
      <w:r w:rsidRPr="00A16448">
        <w:rPr>
          <w:rFonts w:hint="cs"/>
          <w:b/>
          <w:bCs/>
          <w:szCs w:val="32"/>
          <w:cs/>
        </w:rPr>
        <w:t xml:space="preserve">บริษัท </w:t>
      </w:r>
      <w:r w:rsidR="0054726A" w:rsidRPr="00A16448">
        <w:rPr>
          <w:rFonts w:hint="cs"/>
          <w:b/>
          <w:bCs/>
          <w:szCs w:val="32"/>
          <w:cs/>
        </w:rPr>
        <w:t>ระบบขนส่งมวลชนกรุงเทพ</w:t>
      </w:r>
      <w:r w:rsidRPr="00A16448">
        <w:rPr>
          <w:rFonts w:hint="cs"/>
          <w:b/>
          <w:bCs/>
          <w:szCs w:val="32"/>
          <w:cs/>
        </w:rPr>
        <w:t xml:space="preserve"> จำกัด (มหาชน) (“</w:t>
      </w:r>
      <w:r w:rsidR="0054726A" w:rsidRPr="00A16448">
        <w:rPr>
          <w:rFonts w:hint="cs"/>
          <w:b/>
          <w:bCs/>
          <w:szCs w:val="32"/>
        </w:rPr>
        <w:t>BTSC”)</w:t>
      </w:r>
    </w:p>
    <w:p w14:paraId="39826A8B" w14:textId="1FEEEFEC" w:rsidR="00C96C81" w:rsidRPr="00A16448" w:rsidRDefault="00173A54" w:rsidP="00A16448">
      <w:pPr>
        <w:spacing w:before="120" w:after="120"/>
        <w:ind w:left="634" w:hanging="634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30.5.1</w:t>
      </w:r>
      <w:r w:rsidR="008317FF" w:rsidRPr="00A16448">
        <w:rPr>
          <w:rFonts w:ascii="Angsana New" w:hAnsi="Angsana New" w:hint="cs"/>
          <w:sz w:val="32"/>
          <w:szCs w:val="32"/>
        </w:rPr>
        <w:tab/>
      </w:r>
      <w:r w:rsidR="00C96C81"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96C81" w:rsidRPr="00A16448">
        <w:rPr>
          <w:rFonts w:ascii="Angsana New" w:hAnsi="Angsana New" w:hint="cs"/>
          <w:sz w:val="32"/>
          <w:szCs w:val="32"/>
        </w:rPr>
        <w:t>22</w:t>
      </w:r>
      <w:r w:rsidR="00C96C81" w:rsidRPr="00A1644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C96C81" w:rsidRPr="00A16448">
        <w:rPr>
          <w:rFonts w:ascii="Angsana New" w:hAnsi="Angsana New" w:hint="cs"/>
          <w:sz w:val="32"/>
          <w:szCs w:val="32"/>
        </w:rPr>
        <w:t>2569</w:t>
      </w:r>
      <w:r w:rsidR="00C96C81" w:rsidRPr="00A16448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</w:t>
      </w:r>
      <w:r w:rsidR="00FF5A0D" w:rsidRPr="00A16448">
        <w:rPr>
          <w:rFonts w:ascii="Angsana New" w:hAnsi="Angsana New" w:hint="cs"/>
          <w:sz w:val="32"/>
          <w:szCs w:val="32"/>
          <w:cs/>
        </w:rPr>
        <w:t xml:space="preserve"> </w:t>
      </w:r>
      <w:r w:rsidR="00FF5A0D" w:rsidRPr="00A16448">
        <w:rPr>
          <w:rFonts w:ascii="Angsana New" w:hAnsi="Angsana New" w:hint="cs"/>
          <w:sz w:val="32"/>
          <w:szCs w:val="32"/>
        </w:rPr>
        <w:t>BTSC</w:t>
      </w:r>
      <w:r w:rsidR="00C96C81" w:rsidRPr="00A16448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ได้มีมติอนุมัติให้จ่ายเงินปันผลจากผลการดำเนินงานของรอบระยะเวลาปีบัญชีสิ้นสุดวันที่ </w:t>
      </w:r>
      <w:r w:rsidR="00C96C81" w:rsidRPr="00A16448">
        <w:rPr>
          <w:rFonts w:ascii="Angsana New" w:hAnsi="Angsana New" w:hint="cs"/>
          <w:sz w:val="32"/>
          <w:szCs w:val="32"/>
        </w:rPr>
        <w:t>31</w:t>
      </w:r>
      <w:r w:rsidR="00C96C81" w:rsidRPr="00A1644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96C81" w:rsidRPr="00A16448">
        <w:rPr>
          <w:rFonts w:ascii="Angsana New" w:hAnsi="Angsana New" w:hint="cs"/>
          <w:sz w:val="32"/>
          <w:szCs w:val="32"/>
        </w:rPr>
        <w:t>2569</w:t>
      </w:r>
      <w:r w:rsidR="00C96C81" w:rsidRPr="00A16448"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 </w:t>
      </w:r>
      <w:r w:rsidR="000B7CB0" w:rsidRPr="00A16448">
        <w:rPr>
          <w:rFonts w:ascii="Angsana New" w:hAnsi="Angsana New" w:hint="cs"/>
          <w:spacing w:val="-4"/>
          <w:sz w:val="32"/>
          <w:szCs w:val="32"/>
        </w:rPr>
        <w:t>0</w:t>
      </w:r>
      <w:r w:rsidR="00C96C81" w:rsidRPr="00A16448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C96C81" w:rsidRPr="00A16448">
        <w:rPr>
          <w:rFonts w:ascii="Angsana New" w:hAnsi="Angsana New" w:hint="cs"/>
          <w:spacing w:val="-4"/>
          <w:sz w:val="32"/>
          <w:szCs w:val="32"/>
        </w:rPr>
        <w:t>0133</w:t>
      </w:r>
      <w:r w:rsidR="00C96C81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บาท รวมเป็นจำนวนเงินทั้งสิ้น </w:t>
      </w:r>
      <w:r w:rsidR="00C96C81" w:rsidRPr="00A16448">
        <w:rPr>
          <w:rFonts w:ascii="Angsana New" w:hAnsi="Angsana New" w:hint="cs"/>
          <w:spacing w:val="-4"/>
          <w:sz w:val="32"/>
          <w:szCs w:val="32"/>
        </w:rPr>
        <w:t>1,004</w:t>
      </w:r>
      <w:r w:rsidR="00C96C81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ซึ่ง</w:t>
      </w:r>
      <w:r w:rsidR="00FF5A0D" w:rsidRPr="00A16448">
        <w:rPr>
          <w:rFonts w:ascii="Angsana New" w:hAnsi="Angsana New" w:hint="cs"/>
          <w:spacing w:val="-4"/>
          <w:sz w:val="32"/>
          <w:szCs w:val="32"/>
        </w:rPr>
        <w:t xml:space="preserve"> BTSC</w:t>
      </w:r>
      <w:r w:rsidR="00C96C81"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จะจ่ายเงินปันผลและบันทึกการจ่ายปันผล</w:t>
      </w:r>
      <w:r w:rsidR="00C96C81" w:rsidRPr="00A16448">
        <w:rPr>
          <w:rFonts w:ascii="Angsana New" w:hAnsi="Angsana New" w:hint="cs"/>
          <w:sz w:val="32"/>
          <w:szCs w:val="32"/>
          <w:cs/>
        </w:rPr>
        <w:t>ดังกล่าวในไตรมาสที่สองของปีปัจจุบัน</w:t>
      </w:r>
    </w:p>
    <w:p w14:paraId="3B279A61" w14:textId="00EFD8D3" w:rsidR="00173A54" w:rsidRPr="00A16448" w:rsidRDefault="006F0DB2" w:rsidP="00A16448">
      <w:pPr>
        <w:spacing w:before="120" w:after="120"/>
        <w:ind w:left="634" w:hanging="634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b/>
          <w:bCs/>
          <w:sz w:val="32"/>
          <w:szCs w:val="32"/>
        </w:rPr>
        <w:t>30.5.2</w:t>
      </w:r>
      <w:r w:rsidRPr="00A16448">
        <w:rPr>
          <w:rFonts w:ascii="Angsana New" w:hAnsi="Angsana New" w:hint="cs"/>
          <w:sz w:val="32"/>
          <w:szCs w:val="32"/>
        </w:rPr>
        <w:tab/>
      </w:r>
      <w:r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6448">
        <w:rPr>
          <w:rFonts w:ascii="Angsana New" w:hAnsi="Angsana New" w:hint="cs"/>
          <w:sz w:val="32"/>
          <w:szCs w:val="32"/>
        </w:rPr>
        <w:t xml:space="preserve">13 </w:t>
      </w:r>
      <w:r w:rsidRPr="00A1644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16448">
        <w:rPr>
          <w:rFonts w:ascii="Angsana New" w:hAnsi="Angsana New" w:hint="cs"/>
          <w:sz w:val="32"/>
          <w:szCs w:val="32"/>
        </w:rPr>
        <w:t xml:space="preserve">2569 </w:t>
      </w:r>
      <w:r w:rsidRPr="00A16448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 </w:t>
      </w:r>
      <w:r w:rsidR="004C5C11" w:rsidRPr="00A16448">
        <w:rPr>
          <w:rFonts w:ascii="Angsana New" w:hAnsi="Angsana New" w:hint="cs"/>
          <w:sz w:val="32"/>
          <w:szCs w:val="32"/>
        </w:rPr>
        <w:t>BTSC</w:t>
      </w:r>
      <w:r w:rsidRPr="00A16448">
        <w:rPr>
          <w:rFonts w:ascii="Angsana New" w:hAnsi="Angsana New" w:hint="cs"/>
          <w:sz w:val="32"/>
          <w:szCs w:val="32"/>
          <w:cs/>
        </w:rPr>
        <w:t xml:space="preserve"> มีมติอนุมัติให้นำเสนอให้ที่ประชุม</w:t>
      </w:r>
      <w:r w:rsidR="00AB7A95" w:rsidRPr="00A16448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A16448">
        <w:rPr>
          <w:rFonts w:ascii="Angsana New" w:hAnsi="Angsana New" w:hint="cs"/>
          <w:sz w:val="32"/>
          <w:szCs w:val="32"/>
          <w:cs/>
        </w:rPr>
        <w:t xml:space="preserve">ผู้ถือหุ้นพิจารณาจ่ายเงินปันผลระหว่างกาล ให้แก่ผู้ถือหุ้นในอัตราหุ้นละ </w:t>
      </w:r>
      <w:r w:rsidRPr="00A16448">
        <w:rPr>
          <w:rFonts w:ascii="Angsana New" w:hAnsi="Angsana New" w:hint="cs"/>
          <w:sz w:val="32"/>
          <w:szCs w:val="32"/>
        </w:rPr>
        <w:t xml:space="preserve">0.1324 </w:t>
      </w:r>
      <w:r w:rsidRPr="00A16448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รวมเป็นจำนวนเงินทั้งสิ้น </w:t>
      </w:r>
      <w:r w:rsidRPr="00A16448">
        <w:rPr>
          <w:rFonts w:ascii="Angsana New" w:hAnsi="Angsana New" w:hint="cs"/>
          <w:sz w:val="32"/>
          <w:szCs w:val="32"/>
        </w:rPr>
        <w:t xml:space="preserve">9,998 </w:t>
      </w:r>
      <w:r w:rsidRPr="00A16448">
        <w:rPr>
          <w:rFonts w:ascii="Angsana New" w:hAnsi="Angsana New" w:hint="cs"/>
          <w:sz w:val="32"/>
          <w:szCs w:val="32"/>
          <w:cs/>
        </w:rPr>
        <w:t>ล้านบาท</w:t>
      </w:r>
    </w:p>
    <w:p w14:paraId="5F9A7451" w14:textId="62E95D6F" w:rsidR="00F86154" w:rsidRPr="00A16448" w:rsidRDefault="00F86154" w:rsidP="00A16448">
      <w:pPr>
        <w:pStyle w:val="nomal"/>
        <w:spacing w:before="120" w:after="120"/>
        <w:ind w:left="634" w:hanging="634"/>
        <w:jc w:val="thaiDistribute"/>
        <w:rPr>
          <w:rFonts w:hint="cs"/>
          <w:b/>
          <w:bCs/>
          <w:szCs w:val="32"/>
          <w:cs/>
        </w:rPr>
      </w:pPr>
      <w:r w:rsidRPr="00A16448">
        <w:rPr>
          <w:rFonts w:hint="cs"/>
          <w:b/>
          <w:bCs/>
          <w:szCs w:val="32"/>
        </w:rPr>
        <w:t>30.6</w:t>
      </w:r>
      <w:r w:rsidRPr="00A16448">
        <w:rPr>
          <w:rFonts w:hint="cs"/>
          <w:b/>
          <w:bCs/>
          <w:szCs w:val="32"/>
        </w:rPr>
        <w:tab/>
      </w:r>
      <w:r w:rsidRPr="00A16448">
        <w:rPr>
          <w:rFonts w:hint="cs"/>
          <w:b/>
          <w:bCs/>
          <w:szCs w:val="32"/>
          <w:cs/>
        </w:rPr>
        <w:t xml:space="preserve">บริษัท </w:t>
      </w:r>
      <w:r w:rsidR="003B6F96" w:rsidRPr="00A16448">
        <w:rPr>
          <w:rFonts w:hint="cs"/>
          <w:b/>
          <w:bCs/>
          <w:szCs w:val="32"/>
          <w:cs/>
        </w:rPr>
        <w:t>เอชเอชที คอ</w:t>
      </w:r>
      <w:r w:rsidR="00B429A2" w:rsidRPr="00A16448">
        <w:rPr>
          <w:rFonts w:hint="cs"/>
          <w:b/>
          <w:bCs/>
          <w:szCs w:val="32"/>
          <w:cs/>
        </w:rPr>
        <w:t>นสต</w:t>
      </w:r>
      <w:proofErr w:type="spellStart"/>
      <w:r w:rsidR="00B429A2" w:rsidRPr="00A16448">
        <w:rPr>
          <w:rFonts w:hint="cs"/>
          <w:b/>
          <w:bCs/>
          <w:szCs w:val="32"/>
          <w:cs/>
        </w:rPr>
        <w:t>รัคชั่น</w:t>
      </w:r>
      <w:proofErr w:type="spellEnd"/>
      <w:r w:rsidRPr="00A16448">
        <w:rPr>
          <w:rFonts w:hint="cs"/>
          <w:b/>
          <w:bCs/>
          <w:szCs w:val="32"/>
          <w:cs/>
        </w:rPr>
        <w:t xml:space="preserve"> จำกัด (“</w:t>
      </w:r>
      <w:r w:rsidR="003B6F96" w:rsidRPr="00A16448">
        <w:rPr>
          <w:rFonts w:hint="cs"/>
          <w:b/>
          <w:bCs/>
          <w:szCs w:val="32"/>
        </w:rPr>
        <w:t>HHT</w:t>
      </w:r>
      <w:r w:rsidRPr="00A16448">
        <w:rPr>
          <w:rFonts w:hint="cs"/>
          <w:b/>
          <w:bCs/>
          <w:szCs w:val="32"/>
        </w:rPr>
        <w:t>”)</w:t>
      </w:r>
    </w:p>
    <w:p w14:paraId="53F99A75" w14:textId="7095E93C" w:rsidR="00F86154" w:rsidRPr="00A16448" w:rsidRDefault="00F86154" w:rsidP="00A16448">
      <w:pPr>
        <w:spacing w:before="120" w:after="120"/>
        <w:ind w:left="634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6448">
        <w:rPr>
          <w:rFonts w:ascii="Angsana New" w:hAnsi="Angsana New" w:hint="cs"/>
          <w:sz w:val="32"/>
          <w:szCs w:val="32"/>
        </w:rPr>
        <w:t>31</w:t>
      </w:r>
      <w:r w:rsidRPr="00A1644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 </w:t>
      </w:r>
      <w:r w:rsidRPr="00A16448">
        <w:rPr>
          <w:rFonts w:ascii="Angsana New" w:hAnsi="Angsana New" w:hint="cs"/>
          <w:sz w:val="32"/>
          <w:szCs w:val="32"/>
        </w:rPr>
        <w:t>HHT</w:t>
      </w:r>
      <w:r w:rsidRPr="00A16448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ได้มีมติอนุมัติให้จ่ายเงินปันผลจากผลการดำเนินงานของรอบระยะเวลาปีบัญชีสิ้นสุดวันที่ </w:t>
      </w:r>
      <w:r w:rsidRPr="00A16448">
        <w:rPr>
          <w:rFonts w:ascii="Angsana New" w:hAnsi="Angsana New" w:hint="cs"/>
          <w:sz w:val="32"/>
          <w:szCs w:val="32"/>
        </w:rPr>
        <w:t>31</w:t>
      </w:r>
      <w:r w:rsidRPr="00A1644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 </w:t>
      </w:r>
      <w:r w:rsidR="00471A87" w:rsidRPr="00A16448">
        <w:rPr>
          <w:rFonts w:ascii="Angsana New" w:hAnsi="Angsana New" w:hint="cs"/>
          <w:spacing w:val="-4"/>
          <w:sz w:val="32"/>
          <w:szCs w:val="32"/>
        </w:rPr>
        <w:t>4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บาท รวมเป็นจำนวนเงินทั้งสิ้น </w:t>
      </w:r>
      <w:r w:rsidR="00471A87" w:rsidRPr="00A16448">
        <w:rPr>
          <w:rFonts w:ascii="Angsana New" w:hAnsi="Angsana New" w:hint="cs"/>
          <w:spacing w:val="-4"/>
          <w:sz w:val="32"/>
          <w:szCs w:val="32"/>
        </w:rPr>
        <w:t>20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ซึ่ง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71A87" w:rsidRPr="00A16448">
        <w:rPr>
          <w:rFonts w:ascii="Angsana New" w:hAnsi="Angsana New" w:hint="cs"/>
          <w:spacing w:val="-4"/>
          <w:sz w:val="32"/>
          <w:szCs w:val="32"/>
        </w:rPr>
        <w:t>HHT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จะจ่ายเงินปันผลและบันทึกการจ่ายปันผล</w:t>
      </w:r>
      <w:r w:rsidRPr="00A16448">
        <w:rPr>
          <w:rFonts w:ascii="Angsana New" w:hAnsi="Angsana New" w:hint="cs"/>
          <w:sz w:val="32"/>
          <w:szCs w:val="32"/>
          <w:cs/>
        </w:rPr>
        <w:t>ดังกล่าว</w:t>
      </w:r>
      <w:r w:rsidR="00AB7A95" w:rsidRPr="00A1644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16448">
        <w:rPr>
          <w:rFonts w:ascii="Angsana New" w:hAnsi="Angsana New" w:hint="cs"/>
          <w:sz w:val="32"/>
          <w:szCs w:val="32"/>
          <w:cs/>
        </w:rPr>
        <w:t>ในไตรมาสที่สองของปีปัจจุบัน</w:t>
      </w:r>
    </w:p>
    <w:p w14:paraId="6E36F2EE" w14:textId="0A96DF2F" w:rsidR="005D41EF" w:rsidRPr="00A16448" w:rsidRDefault="005D41EF" w:rsidP="00A16448">
      <w:pPr>
        <w:pStyle w:val="nomal"/>
        <w:spacing w:before="120" w:after="120"/>
        <w:ind w:left="634" w:hanging="634"/>
        <w:jc w:val="thaiDistribute"/>
        <w:rPr>
          <w:rFonts w:hint="cs"/>
          <w:b/>
          <w:bCs/>
          <w:szCs w:val="32"/>
          <w:cs/>
        </w:rPr>
      </w:pPr>
      <w:r w:rsidRPr="00A16448">
        <w:rPr>
          <w:rFonts w:hint="cs"/>
          <w:b/>
          <w:bCs/>
          <w:szCs w:val="32"/>
        </w:rPr>
        <w:t>30.7</w:t>
      </w:r>
      <w:r w:rsidRPr="00A16448">
        <w:rPr>
          <w:rFonts w:hint="cs"/>
          <w:b/>
          <w:bCs/>
          <w:szCs w:val="32"/>
        </w:rPr>
        <w:tab/>
      </w:r>
      <w:r w:rsidR="00AF24BD" w:rsidRPr="00A16448">
        <w:rPr>
          <w:rFonts w:hint="cs"/>
          <w:b/>
          <w:bCs/>
          <w:szCs w:val="32"/>
          <w:cs/>
        </w:rPr>
        <w:t>บริษัท คีย์ส</w:t>
      </w:r>
      <w:proofErr w:type="spellStart"/>
      <w:r w:rsidR="00AF24BD" w:rsidRPr="00A16448">
        <w:rPr>
          <w:rFonts w:hint="cs"/>
          <w:b/>
          <w:bCs/>
          <w:szCs w:val="32"/>
          <w:cs/>
        </w:rPr>
        <w:t>โตน</w:t>
      </w:r>
      <w:proofErr w:type="spellEnd"/>
      <w:r w:rsidR="00AF24BD" w:rsidRPr="00A16448">
        <w:rPr>
          <w:rFonts w:hint="cs"/>
          <w:b/>
          <w:bCs/>
          <w:szCs w:val="32"/>
          <w:cs/>
        </w:rPr>
        <w:t xml:space="preserve"> เอสเตท จำกัด</w:t>
      </w:r>
      <w:r w:rsidRPr="00A16448">
        <w:rPr>
          <w:rFonts w:hint="cs"/>
          <w:b/>
          <w:bCs/>
          <w:szCs w:val="32"/>
          <w:cs/>
        </w:rPr>
        <w:t xml:space="preserve"> (“</w:t>
      </w:r>
      <w:r w:rsidR="00AF24BD" w:rsidRPr="00A16448">
        <w:rPr>
          <w:rFonts w:hint="cs"/>
          <w:b/>
          <w:bCs/>
          <w:szCs w:val="32"/>
        </w:rPr>
        <w:t>KE</w:t>
      </w:r>
      <w:r w:rsidRPr="00A16448">
        <w:rPr>
          <w:rFonts w:hint="cs"/>
          <w:b/>
          <w:bCs/>
          <w:szCs w:val="32"/>
        </w:rPr>
        <w:t>”)</w:t>
      </w:r>
    </w:p>
    <w:p w14:paraId="4D1278CA" w14:textId="029A4B7C" w:rsidR="005D41EF" w:rsidRPr="00A16448" w:rsidRDefault="005D41EF" w:rsidP="00A16448">
      <w:pPr>
        <w:spacing w:before="120" w:after="120"/>
        <w:ind w:left="634"/>
        <w:jc w:val="thaiDistribute"/>
        <w:rPr>
          <w:rFonts w:ascii="Angsana New" w:hAnsi="Angsana New" w:hint="cs"/>
          <w:sz w:val="32"/>
          <w:szCs w:val="32"/>
        </w:rPr>
      </w:pPr>
      <w:r w:rsidRPr="00A164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6448">
        <w:rPr>
          <w:rFonts w:ascii="Angsana New" w:hAnsi="Angsana New" w:hint="cs"/>
          <w:sz w:val="32"/>
          <w:szCs w:val="32"/>
        </w:rPr>
        <w:t>31</w:t>
      </w:r>
      <w:r w:rsidRPr="00A1644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 </w:t>
      </w:r>
      <w:r w:rsidR="00AF24BD" w:rsidRPr="00A16448">
        <w:rPr>
          <w:rFonts w:ascii="Angsana New" w:hAnsi="Angsana New" w:hint="cs"/>
          <w:sz w:val="32"/>
          <w:szCs w:val="32"/>
        </w:rPr>
        <w:t>KE</w:t>
      </w:r>
      <w:r w:rsidRPr="00A16448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ได้มีมติอนุมัติให้จ่ายเงินปันผลจากผลการดำเนินงานของรอบระยะเวลาปีบัญชีสิ้นสุดวันที่ </w:t>
      </w:r>
      <w:r w:rsidRPr="00A16448">
        <w:rPr>
          <w:rFonts w:ascii="Angsana New" w:hAnsi="Angsana New" w:hint="cs"/>
          <w:sz w:val="32"/>
          <w:szCs w:val="32"/>
        </w:rPr>
        <w:t>31</w:t>
      </w:r>
      <w:r w:rsidRPr="00A1644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16448">
        <w:rPr>
          <w:rFonts w:ascii="Angsana New" w:hAnsi="Angsana New" w:hint="cs"/>
          <w:sz w:val="32"/>
          <w:szCs w:val="32"/>
        </w:rPr>
        <w:t>2569</w:t>
      </w:r>
      <w:r w:rsidRPr="00A16448"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 </w:t>
      </w:r>
      <w:r w:rsidR="00AF24BD" w:rsidRPr="00A16448">
        <w:rPr>
          <w:rFonts w:ascii="Angsana New" w:hAnsi="Angsana New" w:hint="cs"/>
          <w:spacing w:val="-4"/>
          <w:sz w:val="32"/>
          <w:szCs w:val="32"/>
        </w:rPr>
        <w:t>1.238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บาท รวมเป็นจำนวนเงินทั้งสิ้น </w:t>
      </w:r>
      <w:r w:rsidR="00AF24BD" w:rsidRPr="00A16448">
        <w:rPr>
          <w:rFonts w:ascii="Angsana New" w:hAnsi="Angsana New" w:hint="cs"/>
          <w:spacing w:val="-4"/>
          <w:sz w:val="32"/>
          <w:szCs w:val="32"/>
        </w:rPr>
        <w:t>23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ซึ่ง</w:t>
      </w:r>
      <w:r w:rsidRPr="00A1644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F24BD" w:rsidRPr="00A16448">
        <w:rPr>
          <w:rFonts w:ascii="Angsana New" w:hAnsi="Angsana New" w:hint="cs"/>
          <w:spacing w:val="-4"/>
          <w:sz w:val="32"/>
          <w:szCs w:val="32"/>
        </w:rPr>
        <w:t>KE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จะบันทึกการจ่ายปันผล</w:t>
      </w:r>
      <w:r w:rsidRPr="00A16448">
        <w:rPr>
          <w:rFonts w:ascii="Angsana New" w:hAnsi="Angsana New" w:hint="cs"/>
          <w:sz w:val="32"/>
          <w:szCs w:val="32"/>
          <w:cs/>
        </w:rPr>
        <w:t>ดังกล่าวในไตรมาสที่สองของปีปัจจุบัน</w:t>
      </w:r>
    </w:p>
    <w:p w14:paraId="4B330D11" w14:textId="77777777" w:rsidR="00DF3BAB" w:rsidRPr="00A16448" w:rsidRDefault="0068520A" w:rsidP="00A16448">
      <w:pPr>
        <w:pStyle w:val="nomal"/>
        <w:spacing w:before="120" w:after="120"/>
        <w:ind w:left="634" w:hanging="634"/>
        <w:jc w:val="thaiDistribute"/>
        <w:rPr>
          <w:rFonts w:hint="cs"/>
          <w:b/>
          <w:bCs/>
          <w:szCs w:val="32"/>
          <w:cs/>
        </w:rPr>
      </w:pPr>
      <w:bookmarkStart w:id="187" w:name="_Toc237529527"/>
      <w:r w:rsidRPr="00A16448">
        <w:rPr>
          <w:rFonts w:hint="cs"/>
          <w:b/>
          <w:bCs/>
          <w:szCs w:val="32"/>
        </w:rPr>
        <w:t>30.8</w:t>
      </w:r>
      <w:r w:rsidRPr="00A16448">
        <w:rPr>
          <w:rFonts w:hint="cs"/>
          <w:b/>
          <w:bCs/>
          <w:szCs w:val="32"/>
        </w:rPr>
        <w:tab/>
      </w:r>
      <w:r w:rsidR="00DF3BAB" w:rsidRPr="00A16448">
        <w:rPr>
          <w:rFonts w:hint="cs"/>
          <w:b/>
          <w:bCs/>
          <w:szCs w:val="32"/>
          <w:cs/>
        </w:rPr>
        <w:t>บริษัท แพลน</w:t>
      </w:r>
      <w:r w:rsidR="00DF3BAB" w:rsidRPr="00A16448">
        <w:rPr>
          <w:rFonts w:hint="cs"/>
          <w:b/>
          <w:bCs/>
          <w:szCs w:val="32"/>
        </w:rPr>
        <w:t xml:space="preserve"> </w:t>
      </w:r>
      <w:r w:rsidR="00DF3BAB" w:rsidRPr="00A16448">
        <w:rPr>
          <w:rFonts w:hint="cs"/>
          <w:b/>
          <w:bCs/>
          <w:szCs w:val="32"/>
          <w:cs/>
        </w:rPr>
        <w:t xml:space="preserve">บี มีเดีย จำกัด </w:t>
      </w:r>
      <w:r w:rsidR="00DF3BAB" w:rsidRPr="00A16448">
        <w:rPr>
          <w:rFonts w:hint="cs"/>
          <w:b/>
          <w:bCs/>
          <w:szCs w:val="32"/>
        </w:rPr>
        <w:t>(</w:t>
      </w:r>
      <w:r w:rsidR="00DF3BAB" w:rsidRPr="00A16448">
        <w:rPr>
          <w:rFonts w:hint="cs"/>
          <w:b/>
          <w:bCs/>
          <w:szCs w:val="32"/>
          <w:cs/>
        </w:rPr>
        <w:t>มหาชน</w:t>
      </w:r>
      <w:r w:rsidR="00DF3BAB" w:rsidRPr="00A16448">
        <w:rPr>
          <w:rFonts w:hint="cs"/>
          <w:b/>
          <w:bCs/>
          <w:szCs w:val="32"/>
        </w:rPr>
        <w:t xml:space="preserve">) </w:t>
      </w:r>
      <w:r w:rsidR="00DF3BAB" w:rsidRPr="00A16448">
        <w:rPr>
          <w:rFonts w:hint="cs"/>
          <w:b/>
          <w:bCs/>
          <w:szCs w:val="32"/>
          <w:cs/>
        </w:rPr>
        <w:t>(“</w:t>
      </w:r>
      <w:r w:rsidR="00DF3BAB" w:rsidRPr="00A16448">
        <w:rPr>
          <w:rFonts w:hint="cs"/>
          <w:b/>
          <w:bCs/>
          <w:szCs w:val="32"/>
        </w:rPr>
        <w:t>PLANB”)</w:t>
      </w:r>
    </w:p>
    <w:p w14:paraId="008915E1" w14:textId="380AAB6B" w:rsidR="00DF3BAB" w:rsidRPr="00A16448" w:rsidRDefault="00DF3BAB" w:rsidP="00A16448">
      <w:pPr>
        <w:spacing w:before="120" w:after="120"/>
        <w:ind w:left="634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960C3C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960C3C">
        <w:rPr>
          <w:rFonts w:ascii="Angsana New" w:hAnsi="Angsana New" w:hint="cs"/>
          <w:spacing w:val="-4"/>
          <w:sz w:val="32"/>
          <w:szCs w:val="32"/>
        </w:rPr>
        <w:t>13</w:t>
      </w:r>
      <w:r w:rsidRPr="00960C3C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Pr="00960C3C">
        <w:rPr>
          <w:rFonts w:ascii="Angsana New" w:hAnsi="Angsana New" w:hint="cs"/>
          <w:spacing w:val="-4"/>
          <w:sz w:val="32"/>
          <w:szCs w:val="32"/>
        </w:rPr>
        <w:t>2569</w:t>
      </w:r>
      <w:r w:rsidRPr="00960C3C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ที่ประชุมคณะกรรมการของ </w:t>
      </w:r>
      <w:r w:rsidRPr="00960C3C">
        <w:rPr>
          <w:rFonts w:ascii="Angsana New" w:hAnsi="Angsana New" w:hint="cs"/>
          <w:spacing w:val="-4"/>
          <w:sz w:val="32"/>
          <w:szCs w:val="32"/>
        </w:rPr>
        <w:t>PLANB</w:t>
      </w:r>
      <w:r w:rsidRPr="00960C3C">
        <w:rPr>
          <w:rFonts w:ascii="Angsana New" w:hAnsi="Angsana New" w:hint="cs"/>
          <w:spacing w:val="-4"/>
          <w:sz w:val="32"/>
          <w:szCs w:val="32"/>
          <w:cs/>
        </w:rPr>
        <w:t xml:space="preserve"> ได้มีมติอนุมัติให้จ่ายเงินปันผลระหว่างกาล</w:t>
      </w:r>
      <w:r w:rsidRPr="00A16448">
        <w:rPr>
          <w:rFonts w:ascii="Angsana New" w:hAnsi="Angsana New" w:hint="cs"/>
          <w:sz w:val="32"/>
          <w:szCs w:val="32"/>
          <w:cs/>
        </w:rPr>
        <w:t xml:space="preserve">จากกำไรสะสม ให้แก่ผู้ถือหุ้นในอัตราหุ้นละ </w:t>
      </w:r>
      <w:r w:rsidRPr="00A16448">
        <w:rPr>
          <w:rFonts w:ascii="Angsana New" w:hAnsi="Angsana New" w:hint="cs"/>
          <w:spacing w:val="-4"/>
          <w:sz w:val="32"/>
          <w:szCs w:val="32"/>
        </w:rPr>
        <w:t>0.0435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บาท รวมเป็นจำนวนเงินทั้งสิ้น </w:t>
      </w:r>
      <w:r w:rsidRPr="00A16448">
        <w:rPr>
          <w:rFonts w:ascii="Angsana New" w:hAnsi="Angsana New" w:hint="cs"/>
          <w:spacing w:val="-4"/>
          <w:sz w:val="32"/>
          <w:szCs w:val="32"/>
        </w:rPr>
        <w:t>200</w:t>
      </w:r>
      <w:r w:rsidRPr="00A1644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</w:p>
    <w:p w14:paraId="6039CDBE" w14:textId="2618FDE8" w:rsidR="007C54B6" w:rsidRPr="00A16448" w:rsidRDefault="00C32488" w:rsidP="00A16448">
      <w:pPr>
        <w:pStyle w:val="Heading3"/>
        <w:ind w:left="605" w:hanging="605"/>
        <w:rPr>
          <w:rFonts w:hint="cs"/>
          <w:b/>
          <w:bCs/>
          <w:cs/>
        </w:rPr>
      </w:pPr>
      <w:bookmarkStart w:id="188" w:name="_Toc237626247"/>
      <w:r w:rsidRPr="00A16448">
        <w:rPr>
          <w:rFonts w:hint="cs"/>
          <w:b/>
          <w:bCs/>
        </w:rPr>
        <w:t>31</w:t>
      </w:r>
      <w:r w:rsidR="007C54B6" w:rsidRPr="00A16448">
        <w:rPr>
          <w:rFonts w:hint="cs"/>
          <w:b/>
          <w:bCs/>
          <w:cs/>
        </w:rPr>
        <w:t>.</w:t>
      </w:r>
      <w:r w:rsidR="007C54B6" w:rsidRPr="00A16448">
        <w:rPr>
          <w:rFonts w:hint="cs"/>
          <w:b/>
          <w:bCs/>
          <w:cs/>
        </w:rPr>
        <w:tab/>
        <w:t>การอนุมัติงบการเงินระหว่างกาล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2496D4DB" w14:textId="5AC796A4" w:rsidR="003E0CF0" w:rsidRPr="00A16448" w:rsidRDefault="007C54B6" w:rsidP="00A16448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eastAsiaTheme="minorHAnsi" w:hAnsi="Angsana New" w:hint="cs"/>
          <w:spacing w:val="-2"/>
          <w:sz w:val="32"/>
          <w:szCs w:val="32"/>
          <w:cs/>
        </w:rPr>
      </w:pPr>
      <w:r w:rsidRPr="00A16448">
        <w:rPr>
          <w:rFonts w:ascii="Angsana New" w:eastAsiaTheme="minorHAnsi" w:hAnsi="Angsana New" w:hint="cs"/>
          <w:spacing w:val="-2"/>
          <w:sz w:val="32"/>
          <w:szCs w:val="32"/>
          <w:cs/>
        </w:rPr>
        <w:tab/>
        <w:t>งบการเงินระหว่างกาลนี้</w:t>
      </w:r>
      <w:r w:rsidR="00CB571E" w:rsidRPr="00A16448">
        <w:rPr>
          <w:rFonts w:ascii="Angsana New" w:eastAsiaTheme="minorHAnsi" w:hAnsi="Angsana New" w:hint="cs"/>
          <w:spacing w:val="-2"/>
          <w:sz w:val="32"/>
          <w:szCs w:val="32"/>
          <w:cs/>
        </w:rPr>
        <w:t>ได้</w:t>
      </w:r>
      <w:r w:rsidRPr="00A16448">
        <w:rPr>
          <w:rFonts w:ascii="Angsana New" w:eastAsiaTheme="minorHAnsi" w:hAnsi="Angsana New" w:hint="cs"/>
          <w:spacing w:val="-2"/>
          <w:sz w:val="32"/>
          <w:szCs w:val="32"/>
          <w:cs/>
        </w:rPr>
        <w:t>รับการอนุมัติให้ออกโดยคณะกรรมการบริษัทฯ เมื่อวันที่</w:t>
      </w:r>
      <w:r w:rsidR="000F5731" w:rsidRPr="00A16448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="003A2AA2" w:rsidRPr="00A16448">
        <w:rPr>
          <w:rFonts w:ascii="Angsana New" w:eastAsiaTheme="minorHAnsi" w:hAnsi="Angsana New" w:hint="cs"/>
          <w:spacing w:val="-2"/>
          <w:sz w:val="32"/>
          <w:szCs w:val="32"/>
        </w:rPr>
        <w:t xml:space="preserve">14 </w:t>
      </w:r>
      <w:r w:rsidR="003A2AA2" w:rsidRPr="00A16448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สิงหาคม </w:t>
      </w:r>
      <w:r w:rsidR="003A2AA2" w:rsidRPr="00A16448">
        <w:rPr>
          <w:rFonts w:ascii="Angsana New" w:eastAsiaTheme="minorHAnsi" w:hAnsi="Angsana New" w:hint="cs"/>
          <w:spacing w:val="-2"/>
          <w:sz w:val="32"/>
          <w:szCs w:val="32"/>
        </w:rPr>
        <w:t>2569</w:t>
      </w:r>
    </w:p>
    <w:sectPr w:rsidR="003E0CF0" w:rsidRPr="00A16448" w:rsidSect="003B2AA7">
      <w:pgSz w:w="11909" w:h="16834" w:code="9"/>
      <w:pgMar w:top="1296" w:right="1109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89DC0" w14:textId="77777777" w:rsidR="00D37E90" w:rsidRDefault="00D37E90">
      <w:r>
        <w:separator/>
      </w:r>
    </w:p>
  </w:endnote>
  <w:endnote w:type="continuationSeparator" w:id="0">
    <w:p w14:paraId="31ECDA03" w14:textId="77777777" w:rsidR="00D37E90" w:rsidRDefault="00D37E90">
      <w:r>
        <w:continuationSeparator/>
      </w:r>
    </w:p>
  </w:endnote>
  <w:endnote w:type="continuationNotice" w:id="1">
    <w:p w14:paraId="1EC8DB8A" w14:textId="77777777" w:rsidR="00D37E90" w:rsidRDefault="00D37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A3A2" w14:textId="77777777" w:rsidR="000B113A" w:rsidRDefault="000B113A" w:rsidP="00CD01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218146" w14:textId="77777777" w:rsidR="000B113A" w:rsidRDefault="000B113A" w:rsidP="00CD01E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2A321" w14:textId="2C5258EB" w:rsidR="000B113A" w:rsidRPr="007649B4" w:rsidRDefault="000B11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8866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FC8145" w14:textId="751EF02F" w:rsidR="00804B7E" w:rsidRPr="00DD63B9" w:rsidRDefault="00804B7E" w:rsidP="00804B7E">
        <w:pPr>
          <w:pStyle w:val="Footer"/>
          <w:jc w:val="right"/>
        </w:pPr>
        <w:r w:rsidRPr="00DD63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D63B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D63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D63B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D63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25129" w14:textId="77777777" w:rsidR="00D37E90" w:rsidRDefault="00D37E90">
      <w:r>
        <w:separator/>
      </w:r>
    </w:p>
  </w:footnote>
  <w:footnote w:type="continuationSeparator" w:id="0">
    <w:p w14:paraId="391A9349" w14:textId="77777777" w:rsidR="00D37E90" w:rsidRDefault="00D37E90">
      <w:r>
        <w:continuationSeparator/>
      </w:r>
    </w:p>
  </w:footnote>
  <w:footnote w:type="continuationNotice" w:id="1">
    <w:p w14:paraId="1CC060DB" w14:textId="77777777" w:rsidR="00D37E90" w:rsidRDefault="00D37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0DD4" w14:textId="37B05598" w:rsidR="000B113A" w:rsidRDefault="000B113A" w:rsidP="001422DA">
    <w:pPr>
      <w:pStyle w:val="Header"/>
      <w:spacing w:after="120"/>
      <w:jc w:val="right"/>
    </w:pPr>
    <w:r w:rsidRPr="00280E49">
      <w:rPr>
        <w:rFonts w:ascii="Angsana New" w:hAnsi="Angsana New"/>
        <w:sz w:val="32"/>
        <w:szCs w:val="32"/>
      </w:rPr>
      <w:t>(</w:t>
    </w:r>
    <w:r w:rsidRPr="00280E4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434AB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BC75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88CD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684A0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28DE9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05BF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44CD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E69A3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BEA8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C44E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5438D"/>
    <w:multiLevelType w:val="hybridMultilevel"/>
    <w:tmpl w:val="F042C37C"/>
    <w:lvl w:ilvl="0" w:tplc="3D78857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CE32AE"/>
    <w:multiLevelType w:val="hybridMultilevel"/>
    <w:tmpl w:val="99DCF940"/>
    <w:lvl w:ilvl="0" w:tplc="6BFAD096">
      <w:numFmt w:val="bullet"/>
      <w:lvlText w:val="-"/>
      <w:lvlJc w:val="left"/>
      <w:pPr>
        <w:ind w:left="4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2" w15:restartNumberingAfterBreak="0">
    <w:nsid w:val="1F5F2DCD"/>
    <w:multiLevelType w:val="hybridMultilevel"/>
    <w:tmpl w:val="861C5EF0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406440A"/>
    <w:multiLevelType w:val="hybridMultilevel"/>
    <w:tmpl w:val="6E5C242A"/>
    <w:lvl w:ilvl="0" w:tplc="4DA63E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9820A9A"/>
    <w:multiLevelType w:val="hybridMultilevel"/>
    <w:tmpl w:val="EDD00688"/>
    <w:lvl w:ilvl="0" w:tplc="E8DCDB90">
      <w:start w:val="1"/>
      <w:numFmt w:val="thaiLetters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71EC0"/>
    <w:multiLevelType w:val="hybridMultilevel"/>
    <w:tmpl w:val="3058FD24"/>
    <w:lvl w:ilvl="0" w:tplc="FFFFFFFF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B4F08E9"/>
    <w:multiLevelType w:val="hybridMultilevel"/>
    <w:tmpl w:val="D96CA440"/>
    <w:lvl w:ilvl="0" w:tplc="46DA9BB8">
      <w:start w:val="1"/>
      <w:numFmt w:val="thaiLetters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415A1"/>
    <w:multiLevelType w:val="hybridMultilevel"/>
    <w:tmpl w:val="49EA2860"/>
    <w:lvl w:ilvl="0" w:tplc="5150C81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D77BF"/>
    <w:multiLevelType w:val="hybridMultilevel"/>
    <w:tmpl w:val="D96CA440"/>
    <w:lvl w:ilvl="0" w:tplc="46DA9BB8">
      <w:start w:val="1"/>
      <w:numFmt w:val="thaiLetters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D4BFA"/>
    <w:multiLevelType w:val="hybridMultilevel"/>
    <w:tmpl w:val="1DB87728"/>
    <w:lvl w:ilvl="0" w:tplc="FFFFFFFF">
      <w:start w:val="1"/>
      <w:numFmt w:val="thaiLetters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F5D63"/>
    <w:multiLevelType w:val="hybridMultilevel"/>
    <w:tmpl w:val="47CA65A2"/>
    <w:lvl w:ilvl="0" w:tplc="5D4469BC">
      <w:start w:val="1"/>
      <w:numFmt w:val="decimal"/>
      <w:lvlText w:val="%1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6F915549"/>
    <w:multiLevelType w:val="hybridMultilevel"/>
    <w:tmpl w:val="33DE312C"/>
    <w:lvl w:ilvl="0" w:tplc="2EEC88C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402863">
    <w:abstractNumId w:val="14"/>
  </w:num>
  <w:num w:numId="2" w16cid:durableId="1598294313">
    <w:abstractNumId w:val="18"/>
  </w:num>
  <w:num w:numId="3" w16cid:durableId="2001999484">
    <w:abstractNumId w:val="16"/>
  </w:num>
  <w:num w:numId="4" w16cid:durableId="1991902855">
    <w:abstractNumId w:val="19"/>
  </w:num>
  <w:num w:numId="5" w16cid:durableId="1901285322">
    <w:abstractNumId w:val="11"/>
  </w:num>
  <w:num w:numId="6" w16cid:durableId="1318999855">
    <w:abstractNumId w:val="21"/>
  </w:num>
  <w:num w:numId="7" w16cid:durableId="19513548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0425017">
    <w:abstractNumId w:val="17"/>
  </w:num>
  <w:num w:numId="9" w16cid:durableId="2029209104">
    <w:abstractNumId w:val="12"/>
  </w:num>
  <w:num w:numId="10" w16cid:durableId="90009708">
    <w:abstractNumId w:val="13"/>
  </w:num>
  <w:num w:numId="11" w16cid:durableId="1330597288">
    <w:abstractNumId w:val="20"/>
  </w:num>
  <w:num w:numId="12" w16cid:durableId="95711913">
    <w:abstractNumId w:val="10"/>
  </w:num>
  <w:num w:numId="13" w16cid:durableId="395132462">
    <w:abstractNumId w:val="9"/>
  </w:num>
  <w:num w:numId="14" w16cid:durableId="722367196">
    <w:abstractNumId w:val="7"/>
  </w:num>
  <w:num w:numId="15" w16cid:durableId="1969504885">
    <w:abstractNumId w:val="6"/>
  </w:num>
  <w:num w:numId="16" w16cid:durableId="1793674167">
    <w:abstractNumId w:val="5"/>
  </w:num>
  <w:num w:numId="17" w16cid:durableId="1515001901">
    <w:abstractNumId w:val="4"/>
  </w:num>
  <w:num w:numId="18" w16cid:durableId="1721661784">
    <w:abstractNumId w:val="8"/>
  </w:num>
  <w:num w:numId="19" w16cid:durableId="397097057">
    <w:abstractNumId w:val="3"/>
  </w:num>
  <w:num w:numId="20" w16cid:durableId="1064330803">
    <w:abstractNumId w:val="2"/>
  </w:num>
  <w:num w:numId="21" w16cid:durableId="1549150661">
    <w:abstractNumId w:val="1"/>
  </w:num>
  <w:num w:numId="22" w16cid:durableId="378214891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4B6"/>
    <w:rsid w:val="00000026"/>
    <w:rsid w:val="000001D3"/>
    <w:rsid w:val="000002E2"/>
    <w:rsid w:val="000002EB"/>
    <w:rsid w:val="00000301"/>
    <w:rsid w:val="0000052E"/>
    <w:rsid w:val="0000061C"/>
    <w:rsid w:val="00000694"/>
    <w:rsid w:val="0000075F"/>
    <w:rsid w:val="00000764"/>
    <w:rsid w:val="00000796"/>
    <w:rsid w:val="000007C2"/>
    <w:rsid w:val="0000081A"/>
    <w:rsid w:val="00000840"/>
    <w:rsid w:val="00000A15"/>
    <w:rsid w:val="00000A76"/>
    <w:rsid w:val="00000BD7"/>
    <w:rsid w:val="00000C41"/>
    <w:rsid w:val="00000CB7"/>
    <w:rsid w:val="00000CBF"/>
    <w:rsid w:val="00000D01"/>
    <w:rsid w:val="00001028"/>
    <w:rsid w:val="00001203"/>
    <w:rsid w:val="00001252"/>
    <w:rsid w:val="0000135E"/>
    <w:rsid w:val="000013A4"/>
    <w:rsid w:val="000014E7"/>
    <w:rsid w:val="00001566"/>
    <w:rsid w:val="00001593"/>
    <w:rsid w:val="00001693"/>
    <w:rsid w:val="00001710"/>
    <w:rsid w:val="0000197D"/>
    <w:rsid w:val="00001A4E"/>
    <w:rsid w:val="00001A77"/>
    <w:rsid w:val="00001A80"/>
    <w:rsid w:val="00001B5F"/>
    <w:rsid w:val="00001C19"/>
    <w:rsid w:val="00001C42"/>
    <w:rsid w:val="00001CAF"/>
    <w:rsid w:val="00002046"/>
    <w:rsid w:val="0000213B"/>
    <w:rsid w:val="00002226"/>
    <w:rsid w:val="0000239C"/>
    <w:rsid w:val="0000240F"/>
    <w:rsid w:val="00002558"/>
    <w:rsid w:val="0000263C"/>
    <w:rsid w:val="000026ED"/>
    <w:rsid w:val="0000282A"/>
    <w:rsid w:val="00002898"/>
    <w:rsid w:val="000028E4"/>
    <w:rsid w:val="0000291C"/>
    <w:rsid w:val="0000292B"/>
    <w:rsid w:val="0000295E"/>
    <w:rsid w:val="0000299D"/>
    <w:rsid w:val="00002A2F"/>
    <w:rsid w:val="00002A8F"/>
    <w:rsid w:val="00002BFB"/>
    <w:rsid w:val="00002C20"/>
    <w:rsid w:val="00002C21"/>
    <w:rsid w:val="00002D12"/>
    <w:rsid w:val="00002D19"/>
    <w:rsid w:val="00002EA6"/>
    <w:rsid w:val="00002F41"/>
    <w:rsid w:val="00003221"/>
    <w:rsid w:val="00003328"/>
    <w:rsid w:val="00003338"/>
    <w:rsid w:val="00003454"/>
    <w:rsid w:val="000034F4"/>
    <w:rsid w:val="00003788"/>
    <w:rsid w:val="000038E2"/>
    <w:rsid w:val="000039A8"/>
    <w:rsid w:val="00003A35"/>
    <w:rsid w:val="00003B25"/>
    <w:rsid w:val="00003B5A"/>
    <w:rsid w:val="00003BBF"/>
    <w:rsid w:val="00003D4F"/>
    <w:rsid w:val="00003D54"/>
    <w:rsid w:val="00003DC5"/>
    <w:rsid w:val="00003DCE"/>
    <w:rsid w:val="00003E40"/>
    <w:rsid w:val="00003FE3"/>
    <w:rsid w:val="00004153"/>
    <w:rsid w:val="000042A1"/>
    <w:rsid w:val="00004413"/>
    <w:rsid w:val="000046A9"/>
    <w:rsid w:val="000047BF"/>
    <w:rsid w:val="00004822"/>
    <w:rsid w:val="00004887"/>
    <w:rsid w:val="00004A07"/>
    <w:rsid w:val="00004A5A"/>
    <w:rsid w:val="00004B0C"/>
    <w:rsid w:val="00004B6D"/>
    <w:rsid w:val="00004B92"/>
    <w:rsid w:val="00004C87"/>
    <w:rsid w:val="00004E0A"/>
    <w:rsid w:val="00004FF6"/>
    <w:rsid w:val="0000504F"/>
    <w:rsid w:val="00005160"/>
    <w:rsid w:val="0000526C"/>
    <w:rsid w:val="000052FA"/>
    <w:rsid w:val="000053BD"/>
    <w:rsid w:val="000056C3"/>
    <w:rsid w:val="000057F8"/>
    <w:rsid w:val="000058CD"/>
    <w:rsid w:val="00005970"/>
    <w:rsid w:val="00005B3F"/>
    <w:rsid w:val="00005B4C"/>
    <w:rsid w:val="00005B5D"/>
    <w:rsid w:val="00005B69"/>
    <w:rsid w:val="00005C21"/>
    <w:rsid w:val="00005FB4"/>
    <w:rsid w:val="00006041"/>
    <w:rsid w:val="000061FA"/>
    <w:rsid w:val="000062D1"/>
    <w:rsid w:val="00006371"/>
    <w:rsid w:val="000064C7"/>
    <w:rsid w:val="000065C1"/>
    <w:rsid w:val="00006605"/>
    <w:rsid w:val="0000669B"/>
    <w:rsid w:val="000066DE"/>
    <w:rsid w:val="0000679E"/>
    <w:rsid w:val="000067EB"/>
    <w:rsid w:val="00006803"/>
    <w:rsid w:val="000068E6"/>
    <w:rsid w:val="0000695C"/>
    <w:rsid w:val="00006ACF"/>
    <w:rsid w:val="00006BB5"/>
    <w:rsid w:val="00006C33"/>
    <w:rsid w:val="00006C77"/>
    <w:rsid w:val="00006D57"/>
    <w:rsid w:val="00006DBE"/>
    <w:rsid w:val="00006DC2"/>
    <w:rsid w:val="00006DCA"/>
    <w:rsid w:val="00006E52"/>
    <w:rsid w:val="0000702C"/>
    <w:rsid w:val="000070E0"/>
    <w:rsid w:val="000071D9"/>
    <w:rsid w:val="0000723E"/>
    <w:rsid w:val="0000737C"/>
    <w:rsid w:val="000073C6"/>
    <w:rsid w:val="00007483"/>
    <w:rsid w:val="00007487"/>
    <w:rsid w:val="0000761D"/>
    <w:rsid w:val="00007646"/>
    <w:rsid w:val="000076EF"/>
    <w:rsid w:val="00007769"/>
    <w:rsid w:val="0000778E"/>
    <w:rsid w:val="000077C0"/>
    <w:rsid w:val="000077D6"/>
    <w:rsid w:val="000077FF"/>
    <w:rsid w:val="00007924"/>
    <w:rsid w:val="000079B5"/>
    <w:rsid w:val="000079FB"/>
    <w:rsid w:val="00007AF6"/>
    <w:rsid w:val="00007B63"/>
    <w:rsid w:val="00007B6A"/>
    <w:rsid w:val="00007BF3"/>
    <w:rsid w:val="00007D28"/>
    <w:rsid w:val="00007D80"/>
    <w:rsid w:val="00007E74"/>
    <w:rsid w:val="00007EBF"/>
    <w:rsid w:val="0001009F"/>
    <w:rsid w:val="00010356"/>
    <w:rsid w:val="000103E5"/>
    <w:rsid w:val="00010408"/>
    <w:rsid w:val="000104E9"/>
    <w:rsid w:val="00010610"/>
    <w:rsid w:val="0001079A"/>
    <w:rsid w:val="00010849"/>
    <w:rsid w:val="00010A44"/>
    <w:rsid w:val="00010B63"/>
    <w:rsid w:val="00010BBC"/>
    <w:rsid w:val="00010CEE"/>
    <w:rsid w:val="00010D2B"/>
    <w:rsid w:val="00010EAC"/>
    <w:rsid w:val="00010F28"/>
    <w:rsid w:val="00011066"/>
    <w:rsid w:val="000111F4"/>
    <w:rsid w:val="000111FA"/>
    <w:rsid w:val="0001126F"/>
    <w:rsid w:val="000113AE"/>
    <w:rsid w:val="00011563"/>
    <w:rsid w:val="00011580"/>
    <w:rsid w:val="00011586"/>
    <w:rsid w:val="00011684"/>
    <w:rsid w:val="000116E1"/>
    <w:rsid w:val="000117BD"/>
    <w:rsid w:val="00011851"/>
    <w:rsid w:val="00011ADA"/>
    <w:rsid w:val="00011D0C"/>
    <w:rsid w:val="00011EC6"/>
    <w:rsid w:val="00012048"/>
    <w:rsid w:val="000121A9"/>
    <w:rsid w:val="000121F1"/>
    <w:rsid w:val="0001229D"/>
    <w:rsid w:val="000122F5"/>
    <w:rsid w:val="0001230E"/>
    <w:rsid w:val="00012352"/>
    <w:rsid w:val="0001242F"/>
    <w:rsid w:val="000124AE"/>
    <w:rsid w:val="00012574"/>
    <w:rsid w:val="0001260A"/>
    <w:rsid w:val="00012717"/>
    <w:rsid w:val="000127DA"/>
    <w:rsid w:val="000128E2"/>
    <w:rsid w:val="00012A75"/>
    <w:rsid w:val="00012B9F"/>
    <w:rsid w:val="00012D92"/>
    <w:rsid w:val="00012DE3"/>
    <w:rsid w:val="00012E33"/>
    <w:rsid w:val="00012E46"/>
    <w:rsid w:val="000130A6"/>
    <w:rsid w:val="0001334B"/>
    <w:rsid w:val="0001346B"/>
    <w:rsid w:val="0001347F"/>
    <w:rsid w:val="000134A4"/>
    <w:rsid w:val="00013A25"/>
    <w:rsid w:val="00013A4D"/>
    <w:rsid w:val="00013AEA"/>
    <w:rsid w:val="00013C24"/>
    <w:rsid w:val="00013C42"/>
    <w:rsid w:val="00013CE1"/>
    <w:rsid w:val="00013CEC"/>
    <w:rsid w:val="00013DB4"/>
    <w:rsid w:val="00013E55"/>
    <w:rsid w:val="00013F45"/>
    <w:rsid w:val="00014063"/>
    <w:rsid w:val="0001414C"/>
    <w:rsid w:val="000141FA"/>
    <w:rsid w:val="00014339"/>
    <w:rsid w:val="00014374"/>
    <w:rsid w:val="00014380"/>
    <w:rsid w:val="000144D7"/>
    <w:rsid w:val="00014587"/>
    <w:rsid w:val="0001464D"/>
    <w:rsid w:val="000146A6"/>
    <w:rsid w:val="000146FD"/>
    <w:rsid w:val="00014727"/>
    <w:rsid w:val="00014789"/>
    <w:rsid w:val="000147CA"/>
    <w:rsid w:val="000147DD"/>
    <w:rsid w:val="00014874"/>
    <w:rsid w:val="00014936"/>
    <w:rsid w:val="000149CE"/>
    <w:rsid w:val="00014A7C"/>
    <w:rsid w:val="00014B1F"/>
    <w:rsid w:val="00014BFD"/>
    <w:rsid w:val="00014EC8"/>
    <w:rsid w:val="00014F4F"/>
    <w:rsid w:val="00014FA6"/>
    <w:rsid w:val="00015036"/>
    <w:rsid w:val="0001524B"/>
    <w:rsid w:val="000152A1"/>
    <w:rsid w:val="00015372"/>
    <w:rsid w:val="000154FC"/>
    <w:rsid w:val="00015579"/>
    <w:rsid w:val="000155B5"/>
    <w:rsid w:val="000155BB"/>
    <w:rsid w:val="000155EA"/>
    <w:rsid w:val="000156CA"/>
    <w:rsid w:val="000156EB"/>
    <w:rsid w:val="0001571C"/>
    <w:rsid w:val="000157B4"/>
    <w:rsid w:val="00015842"/>
    <w:rsid w:val="000159A4"/>
    <w:rsid w:val="000159E8"/>
    <w:rsid w:val="00015A1F"/>
    <w:rsid w:val="00015B86"/>
    <w:rsid w:val="00015C0C"/>
    <w:rsid w:val="00015C17"/>
    <w:rsid w:val="00015CE3"/>
    <w:rsid w:val="00015EE8"/>
    <w:rsid w:val="00015FB2"/>
    <w:rsid w:val="00016023"/>
    <w:rsid w:val="000160BD"/>
    <w:rsid w:val="000160EF"/>
    <w:rsid w:val="00016111"/>
    <w:rsid w:val="000163A7"/>
    <w:rsid w:val="000163F9"/>
    <w:rsid w:val="000164E9"/>
    <w:rsid w:val="0001665D"/>
    <w:rsid w:val="0001668C"/>
    <w:rsid w:val="000166C3"/>
    <w:rsid w:val="0001671E"/>
    <w:rsid w:val="00016789"/>
    <w:rsid w:val="00016A2B"/>
    <w:rsid w:val="00016A9F"/>
    <w:rsid w:val="00016B11"/>
    <w:rsid w:val="00016C6A"/>
    <w:rsid w:val="00016CEA"/>
    <w:rsid w:val="00016F07"/>
    <w:rsid w:val="00016F0C"/>
    <w:rsid w:val="00016F92"/>
    <w:rsid w:val="00016FF4"/>
    <w:rsid w:val="00017069"/>
    <w:rsid w:val="0001710E"/>
    <w:rsid w:val="00017150"/>
    <w:rsid w:val="00017179"/>
    <w:rsid w:val="000171AC"/>
    <w:rsid w:val="00017292"/>
    <w:rsid w:val="000172B8"/>
    <w:rsid w:val="00017486"/>
    <w:rsid w:val="00017638"/>
    <w:rsid w:val="0001764A"/>
    <w:rsid w:val="0001774B"/>
    <w:rsid w:val="000177AD"/>
    <w:rsid w:val="00017813"/>
    <w:rsid w:val="000178BD"/>
    <w:rsid w:val="0001790C"/>
    <w:rsid w:val="0001791E"/>
    <w:rsid w:val="00017994"/>
    <w:rsid w:val="000179C8"/>
    <w:rsid w:val="00017E0E"/>
    <w:rsid w:val="0002004B"/>
    <w:rsid w:val="00020078"/>
    <w:rsid w:val="000200AE"/>
    <w:rsid w:val="0002016D"/>
    <w:rsid w:val="0002033F"/>
    <w:rsid w:val="000203C8"/>
    <w:rsid w:val="000203EC"/>
    <w:rsid w:val="00020431"/>
    <w:rsid w:val="00020436"/>
    <w:rsid w:val="00020490"/>
    <w:rsid w:val="000204FB"/>
    <w:rsid w:val="0002099C"/>
    <w:rsid w:val="00020B2B"/>
    <w:rsid w:val="00020B9C"/>
    <w:rsid w:val="00020C50"/>
    <w:rsid w:val="00020CE7"/>
    <w:rsid w:val="00020DA5"/>
    <w:rsid w:val="00020DD1"/>
    <w:rsid w:val="00020EF0"/>
    <w:rsid w:val="00020F13"/>
    <w:rsid w:val="00021045"/>
    <w:rsid w:val="000210AF"/>
    <w:rsid w:val="0002118D"/>
    <w:rsid w:val="000211B4"/>
    <w:rsid w:val="000212D3"/>
    <w:rsid w:val="00021324"/>
    <w:rsid w:val="0002132E"/>
    <w:rsid w:val="0002133D"/>
    <w:rsid w:val="00021415"/>
    <w:rsid w:val="00021687"/>
    <w:rsid w:val="0002181D"/>
    <w:rsid w:val="000218F2"/>
    <w:rsid w:val="000219B2"/>
    <w:rsid w:val="00021AB9"/>
    <w:rsid w:val="00021AC0"/>
    <w:rsid w:val="00021B54"/>
    <w:rsid w:val="00021D9B"/>
    <w:rsid w:val="00021DBF"/>
    <w:rsid w:val="00021DE7"/>
    <w:rsid w:val="00021DF7"/>
    <w:rsid w:val="00021E31"/>
    <w:rsid w:val="00021F92"/>
    <w:rsid w:val="00021FD5"/>
    <w:rsid w:val="000220F4"/>
    <w:rsid w:val="000221A7"/>
    <w:rsid w:val="000222B4"/>
    <w:rsid w:val="00022378"/>
    <w:rsid w:val="00022429"/>
    <w:rsid w:val="0002244F"/>
    <w:rsid w:val="00022451"/>
    <w:rsid w:val="000224A5"/>
    <w:rsid w:val="0002255F"/>
    <w:rsid w:val="00022607"/>
    <w:rsid w:val="0002266C"/>
    <w:rsid w:val="000226C3"/>
    <w:rsid w:val="00022718"/>
    <w:rsid w:val="00022742"/>
    <w:rsid w:val="00022889"/>
    <w:rsid w:val="000228A6"/>
    <w:rsid w:val="00022916"/>
    <w:rsid w:val="00022931"/>
    <w:rsid w:val="00022940"/>
    <w:rsid w:val="00022956"/>
    <w:rsid w:val="00022A18"/>
    <w:rsid w:val="00022AC4"/>
    <w:rsid w:val="00022B84"/>
    <w:rsid w:val="00022BCF"/>
    <w:rsid w:val="00022C04"/>
    <w:rsid w:val="00022C12"/>
    <w:rsid w:val="00022C2D"/>
    <w:rsid w:val="00022C62"/>
    <w:rsid w:val="00022D49"/>
    <w:rsid w:val="00022DCA"/>
    <w:rsid w:val="00022DDF"/>
    <w:rsid w:val="00022DE6"/>
    <w:rsid w:val="00022E07"/>
    <w:rsid w:val="00022E35"/>
    <w:rsid w:val="00022E71"/>
    <w:rsid w:val="00022F21"/>
    <w:rsid w:val="00022F56"/>
    <w:rsid w:val="00022FD2"/>
    <w:rsid w:val="0002305B"/>
    <w:rsid w:val="0002342E"/>
    <w:rsid w:val="0002349D"/>
    <w:rsid w:val="000234B8"/>
    <w:rsid w:val="0002352A"/>
    <w:rsid w:val="00023913"/>
    <w:rsid w:val="00023B30"/>
    <w:rsid w:val="00023B4F"/>
    <w:rsid w:val="00023CD6"/>
    <w:rsid w:val="00023DE5"/>
    <w:rsid w:val="00023E05"/>
    <w:rsid w:val="00023E13"/>
    <w:rsid w:val="00023FD4"/>
    <w:rsid w:val="000240CA"/>
    <w:rsid w:val="00024165"/>
    <w:rsid w:val="00024296"/>
    <w:rsid w:val="00024388"/>
    <w:rsid w:val="0002442A"/>
    <w:rsid w:val="0002446D"/>
    <w:rsid w:val="00024548"/>
    <w:rsid w:val="000245A2"/>
    <w:rsid w:val="000246EF"/>
    <w:rsid w:val="00024707"/>
    <w:rsid w:val="00024717"/>
    <w:rsid w:val="000247AE"/>
    <w:rsid w:val="000248AD"/>
    <w:rsid w:val="000249F7"/>
    <w:rsid w:val="000249FE"/>
    <w:rsid w:val="00024B6D"/>
    <w:rsid w:val="00024D04"/>
    <w:rsid w:val="00024D9D"/>
    <w:rsid w:val="00024DCE"/>
    <w:rsid w:val="00024DD5"/>
    <w:rsid w:val="00024E6C"/>
    <w:rsid w:val="00024EDB"/>
    <w:rsid w:val="000250C5"/>
    <w:rsid w:val="00025265"/>
    <w:rsid w:val="00025337"/>
    <w:rsid w:val="000253D5"/>
    <w:rsid w:val="000254DC"/>
    <w:rsid w:val="0002567A"/>
    <w:rsid w:val="000256CE"/>
    <w:rsid w:val="000257FF"/>
    <w:rsid w:val="000258C0"/>
    <w:rsid w:val="00025A1D"/>
    <w:rsid w:val="00025A24"/>
    <w:rsid w:val="00025AAA"/>
    <w:rsid w:val="00025AD4"/>
    <w:rsid w:val="00025AE5"/>
    <w:rsid w:val="00025B67"/>
    <w:rsid w:val="00025BBD"/>
    <w:rsid w:val="00025BF2"/>
    <w:rsid w:val="00025D2A"/>
    <w:rsid w:val="00025D4C"/>
    <w:rsid w:val="00025DBE"/>
    <w:rsid w:val="00025E27"/>
    <w:rsid w:val="00025E36"/>
    <w:rsid w:val="00025EAA"/>
    <w:rsid w:val="00026066"/>
    <w:rsid w:val="0002608D"/>
    <w:rsid w:val="00026093"/>
    <w:rsid w:val="0002615C"/>
    <w:rsid w:val="00026227"/>
    <w:rsid w:val="00026401"/>
    <w:rsid w:val="0002652E"/>
    <w:rsid w:val="00026671"/>
    <w:rsid w:val="00026827"/>
    <w:rsid w:val="000268AD"/>
    <w:rsid w:val="0002692A"/>
    <w:rsid w:val="00026AB8"/>
    <w:rsid w:val="00026B0B"/>
    <w:rsid w:val="00026C4D"/>
    <w:rsid w:val="00026CE5"/>
    <w:rsid w:val="00026CF4"/>
    <w:rsid w:val="00026DD4"/>
    <w:rsid w:val="00026DDD"/>
    <w:rsid w:val="00026E82"/>
    <w:rsid w:val="00026E92"/>
    <w:rsid w:val="000271BE"/>
    <w:rsid w:val="000272C2"/>
    <w:rsid w:val="00027372"/>
    <w:rsid w:val="00027490"/>
    <w:rsid w:val="0002750F"/>
    <w:rsid w:val="0002756C"/>
    <w:rsid w:val="000275C5"/>
    <w:rsid w:val="00027695"/>
    <w:rsid w:val="0002770E"/>
    <w:rsid w:val="00027713"/>
    <w:rsid w:val="00027792"/>
    <w:rsid w:val="00027809"/>
    <w:rsid w:val="0002785B"/>
    <w:rsid w:val="000278F5"/>
    <w:rsid w:val="00027A36"/>
    <w:rsid w:val="00027BB2"/>
    <w:rsid w:val="00027BD4"/>
    <w:rsid w:val="00027CB1"/>
    <w:rsid w:val="00027D4E"/>
    <w:rsid w:val="00027E1D"/>
    <w:rsid w:val="00027FBC"/>
    <w:rsid w:val="00027FC2"/>
    <w:rsid w:val="00030181"/>
    <w:rsid w:val="000301C0"/>
    <w:rsid w:val="00030211"/>
    <w:rsid w:val="00030251"/>
    <w:rsid w:val="0003028A"/>
    <w:rsid w:val="000302A2"/>
    <w:rsid w:val="00030302"/>
    <w:rsid w:val="000303F2"/>
    <w:rsid w:val="000303FA"/>
    <w:rsid w:val="00030457"/>
    <w:rsid w:val="00030523"/>
    <w:rsid w:val="00030532"/>
    <w:rsid w:val="00030584"/>
    <w:rsid w:val="000305DA"/>
    <w:rsid w:val="000305F9"/>
    <w:rsid w:val="0003072F"/>
    <w:rsid w:val="00030832"/>
    <w:rsid w:val="00030893"/>
    <w:rsid w:val="0003089F"/>
    <w:rsid w:val="000308C5"/>
    <w:rsid w:val="000309C7"/>
    <w:rsid w:val="00030A70"/>
    <w:rsid w:val="00030ADF"/>
    <w:rsid w:val="00030B96"/>
    <w:rsid w:val="00030C67"/>
    <w:rsid w:val="00030C7B"/>
    <w:rsid w:val="00030CC5"/>
    <w:rsid w:val="00030E98"/>
    <w:rsid w:val="00030EF2"/>
    <w:rsid w:val="00030F12"/>
    <w:rsid w:val="00030F4F"/>
    <w:rsid w:val="00030FAC"/>
    <w:rsid w:val="00031057"/>
    <w:rsid w:val="00031073"/>
    <w:rsid w:val="00031166"/>
    <w:rsid w:val="000311A9"/>
    <w:rsid w:val="000312B9"/>
    <w:rsid w:val="00031471"/>
    <w:rsid w:val="000314B3"/>
    <w:rsid w:val="0003158E"/>
    <w:rsid w:val="00031597"/>
    <w:rsid w:val="000315DC"/>
    <w:rsid w:val="00031699"/>
    <w:rsid w:val="000316D5"/>
    <w:rsid w:val="000318DF"/>
    <w:rsid w:val="00031956"/>
    <w:rsid w:val="000319AC"/>
    <w:rsid w:val="00031AC2"/>
    <w:rsid w:val="00031B69"/>
    <w:rsid w:val="00031C8C"/>
    <w:rsid w:val="00031CF9"/>
    <w:rsid w:val="00031D03"/>
    <w:rsid w:val="00031D5D"/>
    <w:rsid w:val="00031DDA"/>
    <w:rsid w:val="00031DEE"/>
    <w:rsid w:val="00031EB3"/>
    <w:rsid w:val="00031EED"/>
    <w:rsid w:val="00031FCA"/>
    <w:rsid w:val="00032002"/>
    <w:rsid w:val="000321BD"/>
    <w:rsid w:val="0003224E"/>
    <w:rsid w:val="0003229E"/>
    <w:rsid w:val="00032306"/>
    <w:rsid w:val="0003230C"/>
    <w:rsid w:val="000323C8"/>
    <w:rsid w:val="000323CB"/>
    <w:rsid w:val="00032419"/>
    <w:rsid w:val="00032463"/>
    <w:rsid w:val="00032763"/>
    <w:rsid w:val="00032838"/>
    <w:rsid w:val="00032914"/>
    <w:rsid w:val="00032A31"/>
    <w:rsid w:val="00032A5B"/>
    <w:rsid w:val="00032A97"/>
    <w:rsid w:val="00032C03"/>
    <w:rsid w:val="00032C70"/>
    <w:rsid w:val="00032D86"/>
    <w:rsid w:val="00032E91"/>
    <w:rsid w:val="00032F72"/>
    <w:rsid w:val="00032F81"/>
    <w:rsid w:val="00033039"/>
    <w:rsid w:val="00033098"/>
    <w:rsid w:val="000330B6"/>
    <w:rsid w:val="0003322B"/>
    <w:rsid w:val="00033265"/>
    <w:rsid w:val="0003332C"/>
    <w:rsid w:val="0003338C"/>
    <w:rsid w:val="000333D2"/>
    <w:rsid w:val="0003360A"/>
    <w:rsid w:val="000336FA"/>
    <w:rsid w:val="00033737"/>
    <w:rsid w:val="000337D9"/>
    <w:rsid w:val="0003381A"/>
    <w:rsid w:val="00033825"/>
    <w:rsid w:val="0003382C"/>
    <w:rsid w:val="0003389F"/>
    <w:rsid w:val="000339FB"/>
    <w:rsid w:val="00033BEB"/>
    <w:rsid w:val="00033CCC"/>
    <w:rsid w:val="00033E7E"/>
    <w:rsid w:val="00033EE1"/>
    <w:rsid w:val="0003413E"/>
    <w:rsid w:val="00034171"/>
    <w:rsid w:val="0003420F"/>
    <w:rsid w:val="0003430E"/>
    <w:rsid w:val="000343FB"/>
    <w:rsid w:val="00034429"/>
    <w:rsid w:val="00034439"/>
    <w:rsid w:val="0003443A"/>
    <w:rsid w:val="00034459"/>
    <w:rsid w:val="0003450E"/>
    <w:rsid w:val="00034526"/>
    <w:rsid w:val="00034628"/>
    <w:rsid w:val="000346EB"/>
    <w:rsid w:val="0003471A"/>
    <w:rsid w:val="000347F7"/>
    <w:rsid w:val="000348CE"/>
    <w:rsid w:val="000349B0"/>
    <w:rsid w:val="00034ABE"/>
    <w:rsid w:val="00034AC0"/>
    <w:rsid w:val="00034B3A"/>
    <w:rsid w:val="00034B9C"/>
    <w:rsid w:val="00034C34"/>
    <w:rsid w:val="00034D9B"/>
    <w:rsid w:val="00034EC3"/>
    <w:rsid w:val="00034F45"/>
    <w:rsid w:val="00035062"/>
    <w:rsid w:val="00035147"/>
    <w:rsid w:val="00035172"/>
    <w:rsid w:val="00035173"/>
    <w:rsid w:val="000351EE"/>
    <w:rsid w:val="00035231"/>
    <w:rsid w:val="0003540E"/>
    <w:rsid w:val="00035489"/>
    <w:rsid w:val="0003557D"/>
    <w:rsid w:val="00035597"/>
    <w:rsid w:val="0003568E"/>
    <w:rsid w:val="00035936"/>
    <w:rsid w:val="0003593C"/>
    <w:rsid w:val="000359A2"/>
    <w:rsid w:val="00035AF2"/>
    <w:rsid w:val="00035D2B"/>
    <w:rsid w:val="00035DE3"/>
    <w:rsid w:val="00035EA1"/>
    <w:rsid w:val="00035F2E"/>
    <w:rsid w:val="00035F77"/>
    <w:rsid w:val="00036148"/>
    <w:rsid w:val="00036173"/>
    <w:rsid w:val="000361D5"/>
    <w:rsid w:val="0003620E"/>
    <w:rsid w:val="0003627C"/>
    <w:rsid w:val="00036316"/>
    <w:rsid w:val="000363D0"/>
    <w:rsid w:val="000363E9"/>
    <w:rsid w:val="00036413"/>
    <w:rsid w:val="0003649D"/>
    <w:rsid w:val="000364BC"/>
    <w:rsid w:val="00036779"/>
    <w:rsid w:val="00036783"/>
    <w:rsid w:val="00036793"/>
    <w:rsid w:val="000369A7"/>
    <w:rsid w:val="00036A0B"/>
    <w:rsid w:val="00036B03"/>
    <w:rsid w:val="00036B69"/>
    <w:rsid w:val="00036B95"/>
    <w:rsid w:val="00036BCC"/>
    <w:rsid w:val="00036C51"/>
    <w:rsid w:val="00036CF7"/>
    <w:rsid w:val="00036D28"/>
    <w:rsid w:val="00036D8D"/>
    <w:rsid w:val="00036F18"/>
    <w:rsid w:val="00036F57"/>
    <w:rsid w:val="00036FC7"/>
    <w:rsid w:val="00037099"/>
    <w:rsid w:val="000371F1"/>
    <w:rsid w:val="0003735D"/>
    <w:rsid w:val="0003739B"/>
    <w:rsid w:val="00037535"/>
    <w:rsid w:val="000375A9"/>
    <w:rsid w:val="000375AE"/>
    <w:rsid w:val="00037727"/>
    <w:rsid w:val="00037728"/>
    <w:rsid w:val="000377C2"/>
    <w:rsid w:val="0003780F"/>
    <w:rsid w:val="00037964"/>
    <w:rsid w:val="000379B0"/>
    <w:rsid w:val="00037A4F"/>
    <w:rsid w:val="00037B51"/>
    <w:rsid w:val="00037B64"/>
    <w:rsid w:val="00037C80"/>
    <w:rsid w:val="00037C85"/>
    <w:rsid w:val="00037D29"/>
    <w:rsid w:val="00037DC0"/>
    <w:rsid w:val="00037DEE"/>
    <w:rsid w:val="00037E6A"/>
    <w:rsid w:val="00037EFF"/>
    <w:rsid w:val="00040204"/>
    <w:rsid w:val="0004025E"/>
    <w:rsid w:val="00040373"/>
    <w:rsid w:val="00040401"/>
    <w:rsid w:val="0004047B"/>
    <w:rsid w:val="00040499"/>
    <w:rsid w:val="000406B3"/>
    <w:rsid w:val="000406BE"/>
    <w:rsid w:val="000406CA"/>
    <w:rsid w:val="00040933"/>
    <w:rsid w:val="0004095E"/>
    <w:rsid w:val="00040A40"/>
    <w:rsid w:val="00040A69"/>
    <w:rsid w:val="00040C37"/>
    <w:rsid w:val="00040C8A"/>
    <w:rsid w:val="00040C9A"/>
    <w:rsid w:val="00040E35"/>
    <w:rsid w:val="00040EA0"/>
    <w:rsid w:val="00040EE4"/>
    <w:rsid w:val="00040FA3"/>
    <w:rsid w:val="00040FB0"/>
    <w:rsid w:val="0004122A"/>
    <w:rsid w:val="00041379"/>
    <w:rsid w:val="000413BE"/>
    <w:rsid w:val="00041508"/>
    <w:rsid w:val="0004155B"/>
    <w:rsid w:val="00041597"/>
    <w:rsid w:val="000415CC"/>
    <w:rsid w:val="000415E2"/>
    <w:rsid w:val="0004163D"/>
    <w:rsid w:val="000418CB"/>
    <w:rsid w:val="00041B47"/>
    <w:rsid w:val="00041BAE"/>
    <w:rsid w:val="00041D56"/>
    <w:rsid w:val="00041E70"/>
    <w:rsid w:val="00041F86"/>
    <w:rsid w:val="00041FA9"/>
    <w:rsid w:val="0004200B"/>
    <w:rsid w:val="00042128"/>
    <w:rsid w:val="0004213E"/>
    <w:rsid w:val="00042263"/>
    <w:rsid w:val="000422B0"/>
    <w:rsid w:val="00042534"/>
    <w:rsid w:val="00042575"/>
    <w:rsid w:val="000425BD"/>
    <w:rsid w:val="000426AA"/>
    <w:rsid w:val="000426AC"/>
    <w:rsid w:val="00042714"/>
    <w:rsid w:val="0004278B"/>
    <w:rsid w:val="0004281F"/>
    <w:rsid w:val="00042952"/>
    <w:rsid w:val="00042A4D"/>
    <w:rsid w:val="00042A9F"/>
    <w:rsid w:val="00042AF9"/>
    <w:rsid w:val="00042B56"/>
    <w:rsid w:val="00042B9D"/>
    <w:rsid w:val="00042C01"/>
    <w:rsid w:val="00042D6E"/>
    <w:rsid w:val="00042E35"/>
    <w:rsid w:val="00042E65"/>
    <w:rsid w:val="00042F41"/>
    <w:rsid w:val="00042F66"/>
    <w:rsid w:val="00042F80"/>
    <w:rsid w:val="00043024"/>
    <w:rsid w:val="00043093"/>
    <w:rsid w:val="000430B2"/>
    <w:rsid w:val="00043389"/>
    <w:rsid w:val="000433B5"/>
    <w:rsid w:val="00043456"/>
    <w:rsid w:val="00043586"/>
    <w:rsid w:val="000435A6"/>
    <w:rsid w:val="000436F1"/>
    <w:rsid w:val="000437E2"/>
    <w:rsid w:val="00043875"/>
    <w:rsid w:val="00043AA9"/>
    <w:rsid w:val="00043ADC"/>
    <w:rsid w:val="00043B9B"/>
    <w:rsid w:val="00043CC2"/>
    <w:rsid w:val="00043CCE"/>
    <w:rsid w:val="00043D93"/>
    <w:rsid w:val="00043E32"/>
    <w:rsid w:val="00044029"/>
    <w:rsid w:val="00044032"/>
    <w:rsid w:val="00044138"/>
    <w:rsid w:val="00044163"/>
    <w:rsid w:val="000441F9"/>
    <w:rsid w:val="0004422C"/>
    <w:rsid w:val="0004429F"/>
    <w:rsid w:val="00044330"/>
    <w:rsid w:val="000443F2"/>
    <w:rsid w:val="0004442B"/>
    <w:rsid w:val="0004446B"/>
    <w:rsid w:val="0004447E"/>
    <w:rsid w:val="000444B0"/>
    <w:rsid w:val="000445A3"/>
    <w:rsid w:val="000445DA"/>
    <w:rsid w:val="000446B1"/>
    <w:rsid w:val="000446ED"/>
    <w:rsid w:val="000449A6"/>
    <w:rsid w:val="000449E4"/>
    <w:rsid w:val="000449F3"/>
    <w:rsid w:val="00044B1B"/>
    <w:rsid w:val="00044B5F"/>
    <w:rsid w:val="00044CCA"/>
    <w:rsid w:val="00044D41"/>
    <w:rsid w:val="00044E91"/>
    <w:rsid w:val="00044F7E"/>
    <w:rsid w:val="00044FAE"/>
    <w:rsid w:val="00044FD8"/>
    <w:rsid w:val="00045193"/>
    <w:rsid w:val="000451AC"/>
    <w:rsid w:val="000452AB"/>
    <w:rsid w:val="000452C2"/>
    <w:rsid w:val="000452CC"/>
    <w:rsid w:val="000453D5"/>
    <w:rsid w:val="000453E7"/>
    <w:rsid w:val="0004540C"/>
    <w:rsid w:val="000454E4"/>
    <w:rsid w:val="00045668"/>
    <w:rsid w:val="00045807"/>
    <w:rsid w:val="0004587A"/>
    <w:rsid w:val="000458D1"/>
    <w:rsid w:val="000459D4"/>
    <w:rsid w:val="00045A96"/>
    <w:rsid w:val="00045ACA"/>
    <w:rsid w:val="00045B91"/>
    <w:rsid w:val="00045C96"/>
    <w:rsid w:val="00045D6C"/>
    <w:rsid w:val="00045ED6"/>
    <w:rsid w:val="00046005"/>
    <w:rsid w:val="00046325"/>
    <w:rsid w:val="000463B6"/>
    <w:rsid w:val="00046417"/>
    <w:rsid w:val="000464FE"/>
    <w:rsid w:val="00046527"/>
    <w:rsid w:val="00046541"/>
    <w:rsid w:val="00046630"/>
    <w:rsid w:val="000466E9"/>
    <w:rsid w:val="000467A2"/>
    <w:rsid w:val="000467D0"/>
    <w:rsid w:val="000468AC"/>
    <w:rsid w:val="0004697F"/>
    <w:rsid w:val="000469AD"/>
    <w:rsid w:val="00046A05"/>
    <w:rsid w:val="00046ACC"/>
    <w:rsid w:val="00046B05"/>
    <w:rsid w:val="00046BD0"/>
    <w:rsid w:val="00046E04"/>
    <w:rsid w:val="00046E89"/>
    <w:rsid w:val="00046EA4"/>
    <w:rsid w:val="00046EDB"/>
    <w:rsid w:val="000471D0"/>
    <w:rsid w:val="000472B4"/>
    <w:rsid w:val="00047329"/>
    <w:rsid w:val="00047366"/>
    <w:rsid w:val="0004738C"/>
    <w:rsid w:val="00047391"/>
    <w:rsid w:val="000475EE"/>
    <w:rsid w:val="00047663"/>
    <w:rsid w:val="00047668"/>
    <w:rsid w:val="000476AB"/>
    <w:rsid w:val="00047751"/>
    <w:rsid w:val="000478A7"/>
    <w:rsid w:val="000478F4"/>
    <w:rsid w:val="0004792B"/>
    <w:rsid w:val="00047934"/>
    <w:rsid w:val="00047A11"/>
    <w:rsid w:val="00047AD0"/>
    <w:rsid w:val="00047B03"/>
    <w:rsid w:val="00047B7B"/>
    <w:rsid w:val="00047D6C"/>
    <w:rsid w:val="00047E93"/>
    <w:rsid w:val="00047ECF"/>
    <w:rsid w:val="00047FB7"/>
    <w:rsid w:val="00047FD5"/>
    <w:rsid w:val="00050085"/>
    <w:rsid w:val="000501C3"/>
    <w:rsid w:val="000501E8"/>
    <w:rsid w:val="000501FF"/>
    <w:rsid w:val="0005026B"/>
    <w:rsid w:val="00050336"/>
    <w:rsid w:val="00050452"/>
    <w:rsid w:val="000505C5"/>
    <w:rsid w:val="000505CD"/>
    <w:rsid w:val="000505FB"/>
    <w:rsid w:val="00050708"/>
    <w:rsid w:val="0005073E"/>
    <w:rsid w:val="0005076B"/>
    <w:rsid w:val="0005087D"/>
    <w:rsid w:val="000508D8"/>
    <w:rsid w:val="00050940"/>
    <w:rsid w:val="0005097E"/>
    <w:rsid w:val="00050C2F"/>
    <w:rsid w:val="00050CFE"/>
    <w:rsid w:val="00050D79"/>
    <w:rsid w:val="00050DBD"/>
    <w:rsid w:val="00050E59"/>
    <w:rsid w:val="00050EF5"/>
    <w:rsid w:val="00051087"/>
    <w:rsid w:val="00051088"/>
    <w:rsid w:val="00051261"/>
    <w:rsid w:val="00051278"/>
    <w:rsid w:val="00051298"/>
    <w:rsid w:val="00051359"/>
    <w:rsid w:val="000513AE"/>
    <w:rsid w:val="000513C4"/>
    <w:rsid w:val="000514BA"/>
    <w:rsid w:val="0005151A"/>
    <w:rsid w:val="00051670"/>
    <w:rsid w:val="000516EE"/>
    <w:rsid w:val="0005172D"/>
    <w:rsid w:val="0005173D"/>
    <w:rsid w:val="000517E4"/>
    <w:rsid w:val="0005189A"/>
    <w:rsid w:val="00051988"/>
    <w:rsid w:val="000519D1"/>
    <w:rsid w:val="00051A06"/>
    <w:rsid w:val="00051A20"/>
    <w:rsid w:val="00051A48"/>
    <w:rsid w:val="00051A88"/>
    <w:rsid w:val="00051B3B"/>
    <w:rsid w:val="00051B40"/>
    <w:rsid w:val="00051DD7"/>
    <w:rsid w:val="00051E6A"/>
    <w:rsid w:val="00051F3C"/>
    <w:rsid w:val="00051FEA"/>
    <w:rsid w:val="00051FF6"/>
    <w:rsid w:val="000520B7"/>
    <w:rsid w:val="000520CC"/>
    <w:rsid w:val="000521D8"/>
    <w:rsid w:val="00052234"/>
    <w:rsid w:val="0005228B"/>
    <w:rsid w:val="000522D4"/>
    <w:rsid w:val="000522F5"/>
    <w:rsid w:val="000523F8"/>
    <w:rsid w:val="000526BE"/>
    <w:rsid w:val="00052870"/>
    <w:rsid w:val="00052914"/>
    <w:rsid w:val="0005294C"/>
    <w:rsid w:val="00052A65"/>
    <w:rsid w:val="00052A68"/>
    <w:rsid w:val="00052A76"/>
    <w:rsid w:val="00052AB8"/>
    <w:rsid w:val="00052ADC"/>
    <w:rsid w:val="00052B40"/>
    <w:rsid w:val="00052B8F"/>
    <w:rsid w:val="00052BA3"/>
    <w:rsid w:val="00052C53"/>
    <w:rsid w:val="00052D7B"/>
    <w:rsid w:val="00052D88"/>
    <w:rsid w:val="00052E25"/>
    <w:rsid w:val="00052E82"/>
    <w:rsid w:val="00052F3B"/>
    <w:rsid w:val="00052FA7"/>
    <w:rsid w:val="0005303A"/>
    <w:rsid w:val="00053067"/>
    <w:rsid w:val="00053120"/>
    <w:rsid w:val="0005321F"/>
    <w:rsid w:val="00053284"/>
    <w:rsid w:val="00053384"/>
    <w:rsid w:val="00053404"/>
    <w:rsid w:val="000534B3"/>
    <w:rsid w:val="000536FC"/>
    <w:rsid w:val="00053980"/>
    <w:rsid w:val="00053982"/>
    <w:rsid w:val="000539FD"/>
    <w:rsid w:val="00053C4B"/>
    <w:rsid w:val="00053C5B"/>
    <w:rsid w:val="00053C7D"/>
    <w:rsid w:val="00053DA1"/>
    <w:rsid w:val="00053F80"/>
    <w:rsid w:val="00053FFF"/>
    <w:rsid w:val="00054086"/>
    <w:rsid w:val="00054220"/>
    <w:rsid w:val="000542A4"/>
    <w:rsid w:val="000542DD"/>
    <w:rsid w:val="000545B3"/>
    <w:rsid w:val="00054611"/>
    <w:rsid w:val="00054676"/>
    <w:rsid w:val="0005475A"/>
    <w:rsid w:val="0005489C"/>
    <w:rsid w:val="0005496F"/>
    <w:rsid w:val="00054AE2"/>
    <w:rsid w:val="00054B30"/>
    <w:rsid w:val="00054B66"/>
    <w:rsid w:val="00054E66"/>
    <w:rsid w:val="00054F72"/>
    <w:rsid w:val="00055299"/>
    <w:rsid w:val="000552B2"/>
    <w:rsid w:val="000555BC"/>
    <w:rsid w:val="00055635"/>
    <w:rsid w:val="00055AD1"/>
    <w:rsid w:val="00055E03"/>
    <w:rsid w:val="00055E28"/>
    <w:rsid w:val="00055E60"/>
    <w:rsid w:val="00055E77"/>
    <w:rsid w:val="00055F3F"/>
    <w:rsid w:val="00055FED"/>
    <w:rsid w:val="00056178"/>
    <w:rsid w:val="00056182"/>
    <w:rsid w:val="000561A1"/>
    <w:rsid w:val="00056204"/>
    <w:rsid w:val="000562D5"/>
    <w:rsid w:val="00056397"/>
    <w:rsid w:val="000563C6"/>
    <w:rsid w:val="000563F3"/>
    <w:rsid w:val="00056445"/>
    <w:rsid w:val="00056548"/>
    <w:rsid w:val="0005654D"/>
    <w:rsid w:val="00056556"/>
    <w:rsid w:val="000565BF"/>
    <w:rsid w:val="000566AC"/>
    <w:rsid w:val="0005678B"/>
    <w:rsid w:val="00056882"/>
    <w:rsid w:val="00056964"/>
    <w:rsid w:val="00056965"/>
    <w:rsid w:val="000569A7"/>
    <w:rsid w:val="000569FA"/>
    <w:rsid w:val="000569FE"/>
    <w:rsid w:val="00056CF9"/>
    <w:rsid w:val="00056D01"/>
    <w:rsid w:val="0005700C"/>
    <w:rsid w:val="00057056"/>
    <w:rsid w:val="00057158"/>
    <w:rsid w:val="00057199"/>
    <w:rsid w:val="0005723F"/>
    <w:rsid w:val="000573D8"/>
    <w:rsid w:val="0005741F"/>
    <w:rsid w:val="000574D2"/>
    <w:rsid w:val="00057592"/>
    <w:rsid w:val="000575E4"/>
    <w:rsid w:val="000575F9"/>
    <w:rsid w:val="00057794"/>
    <w:rsid w:val="000577B8"/>
    <w:rsid w:val="00057803"/>
    <w:rsid w:val="0005782C"/>
    <w:rsid w:val="00057858"/>
    <w:rsid w:val="0005787C"/>
    <w:rsid w:val="000578AF"/>
    <w:rsid w:val="0005793C"/>
    <w:rsid w:val="00057B5C"/>
    <w:rsid w:val="00057B8A"/>
    <w:rsid w:val="00057E6C"/>
    <w:rsid w:val="00057EA5"/>
    <w:rsid w:val="00057F64"/>
    <w:rsid w:val="00057F8C"/>
    <w:rsid w:val="00060097"/>
    <w:rsid w:val="0006021F"/>
    <w:rsid w:val="00060257"/>
    <w:rsid w:val="0006030E"/>
    <w:rsid w:val="00060341"/>
    <w:rsid w:val="00060352"/>
    <w:rsid w:val="000605E3"/>
    <w:rsid w:val="000606C5"/>
    <w:rsid w:val="00060811"/>
    <w:rsid w:val="00060A6F"/>
    <w:rsid w:val="00060A72"/>
    <w:rsid w:val="00060BB0"/>
    <w:rsid w:val="00060C05"/>
    <w:rsid w:val="00060D68"/>
    <w:rsid w:val="00060D7D"/>
    <w:rsid w:val="00060E2C"/>
    <w:rsid w:val="00060F77"/>
    <w:rsid w:val="00061025"/>
    <w:rsid w:val="0006108B"/>
    <w:rsid w:val="000610E4"/>
    <w:rsid w:val="00061269"/>
    <w:rsid w:val="000612B4"/>
    <w:rsid w:val="00061320"/>
    <w:rsid w:val="00061579"/>
    <w:rsid w:val="0006173F"/>
    <w:rsid w:val="000618D4"/>
    <w:rsid w:val="000618EE"/>
    <w:rsid w:val="0006190E"/>
    <w:rsid w:val="00061912"/>
    <w:rsid w:val="000619A8"/>
    <w:rsid w:val="00061A83"/>
    <w:rsid w:val="00061AA1"/>
    <w:rsid w:val="00061AF6"/>
    <w:rsid w:val="00061B36"/>
    <w:rsid w:val="00061C0B"/>
    <w:rsid w:val="00061EA3"/>
    <w:rsid w:val="00061F92"/>
    <w:rsid w:val="00061FCD"/>
    <w:rsid w:val="00061FEA"/>
    <w:rsid w:val="0006206E"/>
    <w:rsid w:val="000620D3"/>
    <w:rsid w:val="000620EA"/>
    <w:rsid w:val="00062142"/>
    <w:rsid w:val="000621D7"/>
    <w:rsid w:val="000621EB"/>
    <w:rsid w:val="000621EF"/>
    <w:rsid w:val="000621F2"/>
    <w:rsid w:val="0006234F"/>
    <w:rsid w:val="000623A2"/>
    <w:rsid w:val="000623DE"/>
    <w:rsid w:val="00062407"/>
    <w:rsid w:val="000624B8"/>
    <w:rsid w:val="000625A2"/>
    <w:rsid w:val="000625C8"/>
    <w:rsid w:val="00062682"/>
    <w:rsid w:val="000626BD"/>
    <w:rsid w:val="00062859"/>
    <w:rsid w:val="00062894"/>
    <w:rsid w:val="000628CD"/>
    <w:rsid w:val="000628F5"/>
    <w:rsid w:val="0006292F"/>
    <w:rsid w:val="0006298F"/>
    <w:rsid w:val="00062999"/>
    <w:rsid w:val="000629AE"/>
    <w:rsid w:val="00062BA1"/>
    <w:rsid w:val="00062C80"/>
    <w:rsid w:val="00063051"/>
    <w:rsid w:val="00063063"/>
    <w:rsid w:val="0006307A"/>
    <w:rsid w:val="00063083"/>
    <w:rsid w:val="00063125"/>
    <w:rsid w:val="0006314B"/>
    <w:rsid w:val="000631F3"/>
    <w:rsid w:val="000632E8"/>
    <w:rsid w:val="000633C7"/>
    <w:rsid w:val="000635CA"/>
    <w:rsid w:val="000636DA"/>
    <w:rsid w:val="000637B1"/>
    <w:rsid w:val="0006383D"/>
    <w:rsid w:val="000638C8"/>
    <w:rsid w:val="00063928"/>
    <w:rsid w:val="000639EF"/>
    <w:rsid w:val="00063A14"/>
    <w:rsid w:val="00063A5E"/>
    <w:rsid w:val="00063AEF"/>
    <w:rsid w:val="00063BC6"/>
    <w:rsid w:val="00063C5E"/>
    <w:rsid w:val="00063DE2"/>
    <w:rsid w:val="00063E35"/>
    <w:rsid w:val="00063E9F"/>
    <w:rsid w:val="00063F99"/>
    <w:rsid w:val="00063FFE"/>
    <w:rsid w:val="000641E2"/>
    <w:rsid w:val="0006437C"/>
    <w:rsid w:val="0006450D"/>
    <w:rsid w:val="00064518"/>
    <w:rsid w:val="00064580"/>
    <w:rsid w:val="00064657"/>
    <w:rsid w:val="00064658"/>
    <w:rsid w:val="00064678"/>
    <w:rsid w:val="00064848"/>
    <w:rsid w:val="000648DC"/>
    <w:rsid w:val="00064978"/>
    <w:rsid w:val="00064AAB"/>
    <w:rsid w:val="00064C7D"/>
    <w:rsid w:val="00064C83"/>
    <w:rsid w:val="00064C9A"/>
    <w:rsid w:val="00064CA5"/>
    <w:rsid w:val="00064D74"/>
    <w:rsid w:val="00064DB3"/>
    <w:rsid w:val="00064DB9"/>
    <w:rsid w:val="00064FAA"/>
    <w:rsid w:val="00065010"/>
    <w:rsid w:val="000650B3"/>
    <w:rsid w:val="000650D5"/>
    <w:rsid w:val="00065202"/>
    <w:rsid w:val="0006523F"/>
    <w:rsid w:val="0006525A"/>
    <w:rsid w:val="00065283"/>
    <w:rsid w:val="00065293"/>
    <w:rsid w:val="000652FB"/>
    <w:rsid w:val="000652FD"/>
    <w:rsid w:val="0006540A"/>
    <w:rsid w:val="0006553B"/>
    <w:rsid w:val="000655E2"/>
    <w:rsid w:val="000655E6"/>
    <w:rsid w:val="0006561B"/>
    <w:rsid w:val="0006567F"/>
    <w:rsid w:val="000656FB"/>
    <w:rsid w:val="00065811"/>
    <w:rsid w:val="0006597F"/>
    <w:rsid w:val="00065B9F"/>
    <w:rsid w:val="00065BA8"/>
    <w:rsid w:val="00065BB6"/>
    <w:rsid w:val="00065C7B"/>
    <w:rsid w:val="00065C90"/>
    <w:rsid w:val="00065D09"/>
    <w:rsid w:val="00065D4D"/>
    <w:rsid w:val="00065ECB"/>
    <w:rsid w:val="00065EDF"/>
    <w:rsid w:val="00065FAB"/>
    <w:rsid w:val="0006600B"/>
    <w:rsid w:val="0006600D"/>
    <w:rsid w:val="00066048"/>
    <w:rsid w:val="00066078"/>
    <w:rsid w:val="00066116"/>
    <w:rsid w:val="000663F6"/>
    <w:rsid w:val="00066849"/>
    <w:rsid w:val="00066868"/>
    <w:rsid w:val="000668E8"/>
    <w:rsid w:val="00066A62"/>
    <w:rsid w:val="00066CEC"/>
    <w:rsid w:val="00066CF5"/>
    <w:rsid w:val="00066E11"/>
    <w:rsid w:val="00066FB3"/>
    <w:rsid w:val="00067013"/>
    <w:rsid w:val="00067035"/>
    <w:rsid w:val="00067295"/>
    <w:rsid w:val="00067359"/>
    <w:rsid w:val="000673AE"/>
    <w:rsid w:val="00067489"/>
    <w:rsid w:val="00067846"/>
    <w:rsid w:val="00067C3A"/>
    <w:rsid w:val="00067C95"/>
    <w:rsid w:val="00067D59"/>
    <w:rsid w:val="00067E2C"/>
    <w:rsid w:val="00067EBB"/>
    <w:rsid w:val="00067EC3"/>
    <w:rsid w:val="00067F31"/>
    <w:rsid w:val="00067FAE"/>
    <w:rsid w:val="00067FE0"/>
    <w:rsid w:val="00070075"/>
    <w:rsid w:val="00070097"/>
    <w:rsid w:val="000701CE"/>
    <w:rsid w:val="00070217"/>
    <w:rsid w:val="00070284"/>
    <w:rsid w:val="0007033F"/>
    <w:rsid w:val="00070499"/>
    <w:rsid w:val="00070537"/>
    <w:rsid w:val="00070539"/>
    <w:rsid w:val="00070638"/>
    <w:rsid w:val="0007069B"/>
    <w:rsid w:val="000706E8"/>
    <w:rsid w:val="000708DB"/>
    <w:rsid w:val="00070924"/>
    <w:rsid w:val="00070995"/>
    <w:rsid w:val="00070A45"/>
    <w:rsid w:val="00070A75"/>
    <w:rsid w:val="00070A86"/>
    <w:rsid w:val="00070B53"/>
    <w:rsid w:val="00070B65"/>
    <w:rsid w:val="00070EB9"/>
    <w:rsid w:val="000710F3"/>
    <w:rsid w:val="000712E1"/>
    <w:rsid w:val="00071317"/>
    <w:rsid w:val="0007135E"/>
    <w:rsid w:val="00071390"/>
    <w:rsid w:val="000713F1"/>
    <w:rsid w:val="0007140D"/>
    <w:rsid w:val="00071491"/>
    <w:rsid w:val="00071512"/>
    <w:rsid w:val="00071517"/>
    <w:rsid w:val="00071627"/>
    <w:rsid w:val="0007164A"/>
    <w:rsid w:val="000716AF"/>
    <w:rsid w:val="000716B1"/>
    <w:rsid w:val="000717C1"/>
    <w:rsid w:val="00071807"/>
    <w:rsid w:val="000718C5"/>
    <w:rsid w:val="000718ED"/>
    <w:rsid w:val="00071947"/>
    <w:rsid w:val="00071AE1"/>
    <w:rsid w:val="00071B0B"/>
    <w:rsid w:val="00071D0F"/>
    <w:rsid w:val="00071D1A"/>
    <w:rsid w:val="00071D6E"/>
    <w:rsid w:val="00071D79"/>
    <w:rsid w:val="00071E4A"/>
    <w:rsid w:val="00071F69"/>
    <w:rsid w:val="00071FEE"/>
    <w:rsid w:val="00071FF0"/>
    <w:rsid w:val="0007207D"/>
    <w:rsid w:val="000720CF"/>
    <w:rsid w:val="000722B1"/>
    <w:rsid w:val="00072307"/>
    <w:rsid w:val="00072310"/>
    <w:rsid w:val="000723F8"/>
    <w:rsid w:val="00072403"/>
    <w:rsid w:val="0007242E"/>
    <w:rsid w:val="00072470"/>
    <w:rsid w:val="000724F2"/>
    <w:rsid w:val="000726DF"/>
    <w:rsid w:val="0007292B"/>
    <w:rsid w:val="000729FE"/>
    <w:rsid w:val="00072A81"/>
    <w:rsid w:val="00072B4C"/>
    <w:rsid w:val="00072C76"/>
    <w:rsid w:val="00072D80"/>
    <w:rsid w:val="00072DB7"/>
    <w:rsid w:val="00072E74"/>
    <w:rsid w:val="00073146"/>
    <w:rsid w:val="0007321A"/>
    <w:rsid w:val="000732E4"/>
    <w:rsid w:val="000733E9"/>
    <w:rsid w:val="000733FB"/>
    <w:rsid w:val="000734DC"/>
    <w:rsid w:val="000734F8"/>
    <w:rsid w:val="000737BD"/>
    <w:rsid w:val="00073848"/>
    <w:rsid w:val="000739DD"/>
    <w:rsid w:val="00073C97"/>
    <w:rsid w:val="00073D03"/>
    <w:rsid w:val="00073DF9"/>
    <w:rsid w:val="00073EAD"/>
    <w:rsid w:val="00073EE8"/>
    <w:rsid w:val="00073FDE"/>
    <w:rsid w:val="0007409A"/>
    <w:rsid w:val="000740D9"/>
    <w:rsid w:val="0007410B"/>
    <w:rsid w:val="0007430E"/>
    <w:rsid w:val="0007439F"/>
    <w:rsid w:val="0007453F"/>
    <w:rsid w:val="000745FE"/>
    <w:rsid w:val="000746F3"/>
    <w:rsid w:val="00074860"/>
    <w:rsid w:val="00074884"/>
    <w:rsid w:val="0007498C"/>
    <w:rsid w:val="00074A75"/>
    <w:rsid w:val="00074AB9"/>
    <w:rsid w:val="00074B42"/>
    <w:rsid w:val="00074B7E"/>
    <w:rsid w:val="00074B82"/>
    <w:rsid w:val="00074C49"/>
    <w:rsid w:val="00074C6B"/>
    <w:rsid w:val="00074C81"/>
    <w:rsid w:val="00074CCB"/>
    <w:rsid w:val="00074D41"/>
    <w:rsid w:val="00074D73"/>
    <w:rsid w:val="00074DBC"/>
    <w:rsid w:val="00074EDD"/>
    <w:rsid w:val="00074EE7"/>
    <w:rsid w:val="00074FDF"/>
    <w:rsid w:val="000751BB"/>
    <w:rsid w:val="0007535D"/>
    <w:rsid w:val="0007541C"/>
    <w:rsid w:val="000755DB"/>
    <w:rsid w:val="000756BF"/>
    <w:rsid w:val="0007580A"/>
    <w:rsid w:val="000759B3"/>
    <w:rsid w:val="00075A57"/>
    <w:rsid w:val="00075BF1"/>
    <w:rsid w:val="00075E0A"/>
    <w:rsid w:val="00075E96"/>
    <w:rsid w:val="00075F1C"/>
    <w:rsid w:val="0007626E"/>
    <w:rsid w:val="0007631D"/>
    <w:rsid w:val="00076379"/>
    <w:rsid w:val="00076437"/>
    <w:rsid w:val="00076542"/>
    <w:rsid w:val="000768E3"/>
    <w:rsid w:val="000768EB"/>
    <w:rsid w:val="000769B9"/>
    <w:rsid w:val="00076A91"/>
    <w:rsid w:val="00076B45"/>
    <w:rsid w:val="00076BDD"/>
    <w:rsid w:val="00076C5A"/>
    <w:rsid w:val="00076C8D"/>
    <w:rsid w:val="00076C95"/>
    <w:rsid w:val="00076DD6"/>
    <w:rsid w:val="00076E0C"/>
    <w:rsid w:val="00076E2A"/>
    <w:rsid w:val="00076E5A"/>
    <w:rsid w:val="00076E6E"/>
    <w:rsid w:val="00076E8B"/>
    <w:rsid w:val="00076F6F"/>
    <w:rsid w:val="00076F84"/>
    <w:rsid w:val="00077050"/>
    <w:rsid w:val="0007722C"/>
    <w:rsid w:val="000773FD"/>
    <w:rsid w:val="00077434"/>
    <w:rsid w:val="0007757E"/>
    <w:rsid w:val="000775E4"/>
    <w:rsid w:val="0007772F"/>
    <w:rsid w:val="0007775F"/>
    <w:rsid w:val="00077867"/>
    <w:rsid w:val="00077874"/>
    <w:rsid w:val="00077883"/>
    <w:rsid w:val="000778D3"/>
    <w:rsid w:val="00077A26"/>
    <w:rsid w:val="00077A97"/>
    <w:rsid w:val="00077AED"/>
    <w:rsid w:val="00077B7C"/>
    <w:rsid w:val="00077BFE"/>
    <w:rsid w:val="00077C4B"/>
    <w:rsid w:val="00077E30"/>
    <w:rsid w:val="00077F42"/>
    <w:rsid w:val="00077FD7"/>
    <w:rsid w:val="00080141"/>
    <w:rsid w:val="00080187"/>
    <w:rsid w:val="000801AB"/>
    <w:rsid w:val="00080203"/>
    <w:rsid w:val="000803A7"/>
    <w:rsid w:val="000803AD"/>
    <w:rsid w:val="000805F2"/>
    <w:rsid w:val="0008063F"/>
    <w:rsid w:val="000806AC"/>
    <w:rsid w:val="00080713"/>
    <w:rsid w:val="000808DC"/>
    <w:rsid w:val="00080A92"/>
    <w:rsid w:val="00080AA0"/>
    <w:rsid w:val="00080AB3"/>
    <w:rsid w:val="00080B09"/>
    <w:rsid w:val="00080B5F"/>
    <w:rsid w:val="00080C00"/>
    <w:rsid w:val="00080D66"/>
    <w:rsid w:val="00080D6C"/>
    <w:rsid w:val="00080DA1"/>
    <w:rsid w:val="00080E92"/>
    <w:rsid w:val="00080E96"/>
    <w:rsid w:val="00081010"/>
    <w:rsid w:val="00081090"/>
    <w:rsid w:val="0008120C"/>
    <w:rsid w:val="000812AA"/>
    <w:rsid w:val="000812B3"/>
    <w:rsid w:val="000813AC"/>
    <w:rsid w:val="000813F4"/>
    <w:rsid w:val="000814CF"/>
    <w:rsid w:val="000814E5"/>
    <w:rsid w:val="00081626"/>
    <w:rsid w:val="00081654"/>
    <w:rsid w:val="000816D3"/>
    <w:rsid w:val="00081936"/>
    <w:rsid w:val="00081964"/>
    <w:rsid w:val="00081AB0"/>
    <w:rsid w:val="00081CCE"/>
    <w:rsid w:val="00081DE2"/>
    <w:rsid w:val="00081E00"/>
    <w:rsid w:val="0008224E"/>
    <w:rsid w:val="0008230D"/>
    <w:rsid w:val="0008246F"/>
    <w:rsid w:val="00082477"/>
    <w:rsid w:val="000824C7"/>
    <w:rsid w:val="00082524"/>
    <w:rsid w:val="00082701"/>
    <w:rsid w:val="000828FE"/>
    <w:rsid w:val="0008291F"/>
    <w:rsid w:val="000829BE"/>
    <w:rsid w:val="000829D7"/>
    <w:rsid w:val="000829E8"/>
    <w:rsid w:val="00082CB0"/>
    <w:rsid w:val="00082CB6"/>
    <w:rsid w:val="00082D06"/>
    <w:rsid w:val="00082E5C"/>
    <w:rsid w:val="00082EE9"/>
    <w:rsid w:val="00082F30"/>
    <w:rsid w:val="00082F7F"/>
    <w:rsid w:val="0008315E"/>
    <w:rsid w:val="00083174"/>
    <w:rsid w:val="000833EB"/>
    <w:rsid w:val="00083413"/>
    <w:rsid w:val="0008342C"/>
    <w:rsid w:val="000835C6"/>
    <w:rsid w:val="000835CD"/>
    <w:rsid w:val="00083634"/>
    <w:rsid w:val="00083816"/>
    <w:rsid w:val="000839BC"/>
    <w:rsid w:val="000839F4"/>
    <w:rsid w:val="00083ACD"/>
    <w:rsid w:val="00083B26"/>
    <w:rsid w:val="00083BB2"/>
    <w:rsid w:val="00083C6A"/>
    <w:rsid w:val="00083EDB"/>
    <w:rsid w:val="00083EFF"/>
    <w:rsid w:val="000843CF"/>
    <w:rsid w:val="000843FC"/>
    <w:rsid w:val="000844C8"/>
    <w:rsid w:val="000845A4"/>
    <w:rsid w:val="00084662"/>
    <w:rsid w:val="0008475A"/>
    <w:rsid w:val="00084893"/>
    <w:rsid w:val="000848A5"/>
    <w:rsid w:val="000849FD"/>
    <w:rsid w:val="00084B76"/>
    <w:rsid w:val="00084E15"/>
    <w:rsid w:val="0008501A"/>
    <w:rsid w:val="00085105"/>
    <w:rsid w:val="0008527D"/>
    <w:rsid w:val="00085290"/>
    <w:rsid w:val="000852A3"/>
    <w:rsid w:val="00085380"/>
    <w:rsid w:val="000854C6"/>
    <w:rsid w:val="000855D9"/>
    <w:rsid w:val="000855E5"/>
    <w:rsid w:val="00085618"/>
    <w:rsid w:val="00085797"/>
    <w:rsid w:val="00085829"/>
    <w:rsid w:val="0008587E"/>
    <w:rsid w:val="00085A1C"/>
    <w:rsid w:val="00085A43"/>
    <w:rsid w:val="00085A60"/>
    <w:rsid w:val="00085AE5"/>
    <w:rsid w:val="00085B2B"/>
    <w:rsid w:val="00085C1E"/>
    <w:rsid w:val="00085C22"/>
    <w:rsid w:val="00085C68"/>
    <w:rsid w:val="00085DD8"/>
    <w:rsid w:val="00085E5C"/>
    <w:rsid w:val="00085E82"/>
    <w:rsid w:val="00085F8C"/>
    <w:rsid w:val="0008600F"/>
    <w:rsid w:val="00086045"/>
    <w:rsid w:val="00086099"/>
    <w:rsid w:val="000860DE"/>
    <w:rsid w:val="000861A1"/>
    <w:rsid w:val="000861BF"/>
    <w:rsid w:val="00086251"/>
    <w:rsid w:val="00086313"/>
    <w:rsid w:val="00086345"/>
    <w:rsid w:val="000863A4"/>
    <w:rsid w:val="00086565"/>
    <w:rsid w:val="000866F8"/>
    <w:rsid w:val="00086713"/>
    <w:rsid w:val="00086852"/>
    <w:rsid w:val="0008686B"/>
    <w:rsid w:val="000868BE"/>
    <w:rsid w:val="0008697F"/>
    <w:rsid w:val="00086996"/>
    <w:rsid w:val="000869BC"/>
    <w:rsid w:val="00086AE8"/>
    <w:rsid w:val="00086BF4"/>
    <w:rsid w:val="00086C07"/>
    <w:rsid w:val="00086CC0"/>
    <w:rsid w:val="00086CDF"/>
    <w:rsid w:val="00086D79"/>
    <w:rsid w:val="00086D8D"/>
    <w:rsid w:val="00086DC2"/>
    <w:rsid w:val="00086FBA"/>
    <w:rsid w:val="00086FE8"/>
    <w:rsid w:val="00087006"/>
    <w:rsid w:val="00087040"/>
    <w:rsid w:val="00087157"/>
    <w:rsid w:val="000871B3"/>
    <w:rsid w:val="000871CE"/>
    <w:rsid w:val="000871E2"/>
    <w:rsid w:val="00087274"/>
    <w:rsid w:val="0008734C"/>
    <w:rsid w:val="00087351"/>
    <w:rsid w:val="0008753E"/>
    <w:rsid w:val="00087542"/>
    <w:rsid w:val="0008762D"/>
    <w:rsid w:val="000877BC"/>
    <w:rsid w:val="00087840"/>
    <w:rsid w:val="00087A07"/>
    <w:rsid w:val="00087A08"/>
    <w:rsid w:val="00087AF7"/>
    <w:rsid w:val="00087B6F"/>
    <w:rsid w:val="00087BE9"/>
    <w:rsid w:val="00087D17"/>
    <w:rsid w:val="00087D29"/>
    <w:rsid w:val="00087E7E"/>
    <w:rsid w:val="00087F2B"/>
    <w:rsid w:val="00087FB2"/>
    <w:rsid w:val="00087FE7"/>
    <w:rsid w:val="000901C3"/>
    <w:rsid w:val="000903BE"/>
    <w:rsid w:val="00090526"/>
    <w:rsid w:val="000905A0"/>
    <w:rsid w:val="00090684"/>
    <w:rsid w:val="00090712"/>
    <w:rsid w:val="00090801"/>
    <w:rsid w:val="00090894"/>
    <w:rsid w:val="000908A4"/>
    <w:rsid w:val="000909FA"/>
    <w:rsid w:val="00090A5E"/>
    <w:rsid w:val="00090BE7"/>
    <w:rsid w:val="00090D6B"/>
    <w:rsid w:val="00090DA6"/>
    <w:rsid w:val="00090E17"/>
    <w:rsid w:val="00090F98"/>
    <w:rsid w:val="00090FAA"/>
    <w:rsid w:val="00091130"/>
    <w:rsid w:val="0009116A"/>
    <w:rsid w:val="00091193"/>
    <w:rsid w:val="000912A8"/>
    <w:rsid w:val="000912BE"/>
    <w:rsid w:val="000912F0"/>
    <w:rsid w:val="0009137F"/>
    <w:rsid w:val="00091476"/>
    <w:rsid w:val="00091490"/>
    <w:rsid w:val="0009151D"/>
    <w:rsid w:val="00091598"/>
    <w:rsid w:val="000915CF"/>
    <w:rsid w:val="000915D8"/>
    <w:rsid w:val="000916C4"/>
    <w:rsid w:val="0009173B"/>
    <w:rsid w:val="0009184C"/>
    <w:rsid w:val="000918B4"/>
    <w:rsid w:val="00091909"/>
    <w:rsid w:val="0009192F"/>
    <w:rsid w:val="00091BBE"/>
    <w:rsid w:val="00091DFA"/>
    <w:rsid w:val="00091E8C"/>
    <w:rsid w:val="00091EB8"/>
    <w:rsid w:val="00091FC1"/>
    <w:rsid w:val="00092055"/>
    <w:rsid w:val="00092267"/>
    <w:rsid w:val="000924C0"/>
    <w:rsid w:val="0009259C"/>
    <w:rsid w:val="000926D1"/>
    <w:rsid w:val="000927A6"/>
    <w:rsid w:val="000928C4"/>
    <w:rsid w:val="000928E9"/>
    <w:rsid w:val="00092908"/>
    <w:rsid w:val="00092967"/>
    <w:rsid w:val="00092B20"/>
    <w:rsid w:val="00092C04"/>
    <w:rsid w:val="00092C30"/>
    <w:rsid w:val="00092C8A"/>
    <w:rsid w:val="00092CCF"/>
    <w:rsid w:val="00092DD6"/>
    <w:rsid w:val="00092E05"/>
    <w:rsid w:val="00092EF4"/>
    <w:rsid w:val="00093156"/>
    <w:rsid w:val="00093184"/>
    <w:rsid w:val="0009347C"/>
    <w:rsid w:val="000934CF"/>
    <w:rsid w:val="00093631"/>
    <w:rsid w:val="000937AB"/>
    <w:rsid w:val="000938E1"/>
    <w:rsid w:val="00093948"/>
    <w:rsid w:val="00093983"/>
    <w:rsid w:val="00093ADB"/>
    <w:rsid w:val="00093B35"/>
    <w:rsid w:val="00093B8E"/>
    <w:rsid w:val="00093DCB"/>
    <w:rsid w:val="00093DD8"/>
    <w:rsid w:val="000940B4"/>
    <w:rsid w:val="000941F7"/>
    <w:rsid w:val="0009424B"/>
    <w:rsid w:val="000942AB"/>
    <w:rsid w:val="00094315"/>
    <w:rsid w:val="00094361"/>
    <w:rsid w:val="00094396"/>
    <w:rsid w:val="0009442F"/>
    <w:rsid w:val="000945FA"/>
    <w:rsid w:val="00094686"/>
    <w:rsid w:val="00094A7E"/>
    <w:rsid w:val="00094A9B"/>
    <w:rsid w:val="00094B45"/>
    <w:rsid w:val="00094B5C"/>
    <w:rsid w:val="00094B6F"/>
    <w:rsid w:val="00094BC5"/>
    <w:rsid w:val="00094BD1"/>
    <w:rsid w:val="00094BDA"/>
    <w:rsid w:val="00094C6F"/>
    <w:rsid w:val="00094E0B"/>
    <w:rsid w:val="00094ED6"/>
    <w:rsid w:val="00094FBB"/>
    <w:rsid w:val="000950C5"/>
    <w:rsid w:val="00095122"/>
    <w:rsid w:val="00095137"/>
    <w:rsid w:val="0009524A"/>
    <w:rsid w:val="000952C9"/>
    <w:rsid w:val="00095349"/>
    <w:rsid w:val="000953EE"/>
    <w:rsid w:val="000954FD"/>
    <w:rsid w:val="00095523"/>
    <w:rsid w:val="000955EC"/>
    <w:rsid w:val="000956AD"/>
    <w:rsid w:val="00095999"/>
    <w:rsid w:val="00095B0B"/>
    <w:rsid w:val="00095B14"/>
    <w:rsid w:val="00095B8C"/>
    <w:rsid w:val="00095C26"/>
    <w:rsid w:val="00095C32"/>
    <w:rsid w:val="00095C70"/>
    <w:rsid w:val="00095CFB"/>
    <w:rsid w:val="00095DCF"/>
    <w:rsid w:val="00095EB1"/>
    <w:rsid w:val="00095EC8"/>
    <w:rsid w:val="00095EEC"/>
    <w:rsid w:val="00095F26"/>
    <w:rsid w:val="00095FF9"/>
    <w:rsid w:val="00096279"/>
    <w:rsid w:val="00096351"/>
    <w:rsid w:val="00096386"/>
    <w:rsid w:val="000963BB"/>
    <w:rsid w:val="000963F6"/>
    <w:rsid w:val="0009646E"/>
    <w:rsid w:val="000966AE"/>
    <w:rsid w:val="00096808"/>
    <w:rsid w:val="0009683C"/>
    <w:rsid w:val="0009688B"/>
    <w:rsid w:val="0009689E"/>
    <w:rsid w:val="000968D3"/>
    <w:rsid w:val="000969FA"/>
    <w:rsid w:val="00096BF7"/>
    <w:rsid w:val="00096C5A"/>
    <w:rsid w:val="00096C8B"/>
    <w:rsid w:val="00096CB4"/>
    <w:rsid w:val="00096D42"/>
    <w:rsid w:val="00096D94"/>
    <w:rsid w:val="00096D9F"/>
    <w:rsid w:val="00096E48"/>
    <w:rsid w:val="00096E4B"/>
    <w:rsid w:val="00096EAB"/>
    <w:rsid w:val="00096F25"/>
    <w:rsid w:val="00096F56"/>
    <w:rsid w:val="00097073"/>
    <w:rsid w:val="00097095"/>
    <w:rsid w:val="000971AB"/>
    <w:rsid w:val="00097248"/>
    <w:rsid w:val="00097251"/>
    <w:rsid w:val="00097421"/>
    <w:rsid w:val="00097487"/>
    <w:rsid w:val="00097554"/>
    <w:rsid w:val="0009756E"/>
    <w:rsid w:val="00097784"/>
    <w:rsid w:val="00097954"/>
    <w:rsid w:val="000979AF"/>
    <w:rsid w:val="00097AB1"/>
    <w:rsid w:val="00097C2E"/>
    <w:rsid w:val="00097D7C"/>
    <w:rsid w:val="00097E48"/>
    <w:rsid w:val="00097FDC"/>
    <w:rsid w:val="000A0101"/>
    <w:rsid w:val="000A0112"/>
    <w:rsid w:val="000A015A"/>
    <w:rsid w:val="000A01C6"/>
    <w:rsid w:val="000A0217"/>
    <w:rsid w:val="000A023F"/>
    <w:rsid w:val="000A0433"/>
    <w:rsid w:val="000A05A6"/>
    <w:rsid w:val="000A05CB"/>
    <w:rsid w:val="000A067B"/>
    <w:rsid w:val="000A069F"/>
    <w:rsid w:val="000A06BE"/>
    <w:rsid w:val="000A06DD"/>
    <w:rsid w:val="000A06ED"/>
    <w:rsid w:val="000A07A4"/>
    <w:rsid w:val="000A0843"/>
    <w:rsid w:val="000A08D3"/>
    <w:rsid w:val="000A08FD"/>
    <w:rsid w:val="000A093D"/>
    <w:rsid w:val="000A0B5A"/>
    <w:rsid w:val="000A0B92"/>
    <w:rsid w:val="000A0BC8"/>
    <w:rsid w:val="000A0BD8"/>
    <w:rsid w:val="000A101E"/>
    <w:rsid w:val="000A107A"/>
    <w:rsid w:val="000A1189"/>
    <w:rsid w:val="000A11C4"/>
    <w:rsid w:val="000A126F"/>
    <w:rsid w:val="000A127C"/>
    <w:rsid w:val="000A1397"/>
    <w:rsid w:val="000A13A9"/>
    <w:rsid w:val="000A13CD"/>
    <w:rsid w:val="000A1455"/>
    <w:rsid w:val="000A1504"/>
    <w:rsid w:val="000A1509"/>
    <w:rsid w:val="000A1561"/>
    <w:rsid w:val="000A15ED"/>
    <w:rsid w:val="000A1743"/>
    <w:rsid w:val="000A1A16"/>
    <w:rsid w:val="000A1A4D"/>
    <w:rsid w:val="000A1B98"/>
    <w:rsid w:val="000A1BF1"/>
    <w:rsid w:val="000A1C59"/>
    <w:rsid w:val="000A1D9A"/>
    <w:rsid w:val="000A1DBA"/>
    <w:rsid w:val="000A1E55"/>
    <w:rsid w:val="000A1F06"/>
    <w:rsid w:val="000A1F14"/>
    <w:rsid w:val="000A1F49"/>
    <w:rsid w:val="000A225B"/>
    <w:rsid w:val="000A2286"/>
    <w:rsid w:val="000A259E"/>
    <w:rsid w:val="000A2601"/>
    <w:rsid w:val="000A26B8"/>
    <w:rsid w:val="000A26BA"/>
    <w:rsid w:val="000A27A4"/>
    <w:rsid w:val="000A28C9"/>
    <w:rsid w:val="000A2914"/>
    <w:rsid w:val="000A2934"/>
    <w:rsid w:val="000A2BFB"/>
    <w:rsid w:val="000A2C7A"/>
    <w:rsid w:val="000A2CBB"/>
    <w:rsid w:val="000A2DE1"/>
    <w:rsid w:val="000A2EE7"/>
    <w:rsid w:val="000A3036"/>
    <w:rsid w:val="000A3042"/>
    <w:rsid w:val="000A30FD"/>
    <w:rsid w:val="000A315F"/>
    <w:rsid w:val="000A31E0"/>
    <w:rsid w:val="000A32DB"/>
    <w:rsid w:val="000A3327"/>
    <w:rsid w:val="000A3589"/>
    <w:rsid w:val="000A3796"/>
    <w:rsid w:val="000A37B7"/>
    <w:rsid w:val="000A37D0"/>
    <w:rsid w:val="000A3874"/>
    <w:rsid w:val="000A3A3D"/>
    <w:rsid w:val="000A3AA9"/>
    <w:rsid w:val="000A3AD7"/>
    <w:rsid w:val="000A3AFB"/>
    <w:rsid w:val="000A3B7C"/>
    <w:rsid w:val="000A3B8B"/>
    <w:rsid w:val="000A3BC8"/>
    <w:rsid w:val="000A3BCE"/>
    <w:rsid w:val="000A3D9F"/>
    <w:rsid w:val="000A3FAE"/>
    <w:rsid w:val="000A4008"/>
    <w:rsid w:val="000A417A"/>
    <w:rsid w:val="000A420C"/>
    <w:rsid w:val="000A4214"/>
    <w:rsid w:val="000A426C"/>
    <w:rsid w:val="000A42FB"/>
    <w:rsid w:val="000A4412"/>
    <w:rsid w:val="000A464E"/>
    <w:rsid w:val="000A48C1"/>
    <w:rsid w:val="000A49BD"/>
    <w:rsid w:val="000A4A28"/>
    <w:rsid w:val="000A4AC8"/>
    <w:rsid w:val="000A4B36"/>
    <w:rsid w:val="000A4B48"/>
    <w:rsid w:val="000A4C1A"/>
    <w:rsid w:val="000A4D25"/>
    <w:rsid w:val="000A4DB8"/>
    <w:rsid w:val="000A4E24"/>
    <w:rsid w:val="000A4E6D"/>
    <w:rsid w:val="000A4FBF"/>
    <w:rsid w:val="000A505C"/>
    <w:rsid w:val="000A50DA"/>
    <w:rsid w:val="000A5106"/>
    <w:rsid w:val="000A5201"/>
    <w:rsid w:val="000A5465"/>
    <w:rsid w:val="000A54EB"/>
    <w:rsid w:val="000A54EC"/>
    <w:rsid w:val="000A5532"/>
    <w:rsid w:val="000A55E3"/>
    <w:rsid w:val="000A5884"/>
    <w:rsid w:val="000A58FD"/>
    <w:rsid w:val="000A5995"/>
    <w:rsid w:val="000A5A10"/>
    <w:rsid w:val="000A5ABD"/>
    <w:rsid w:val="000A5B93"/>
    <w:rsid w:val="000A5BAD"/>
    <w:rsid w:val="000A5C8E"/>
    <w:rsid w:val="000A5CA1"/>
    <w:rsid w:val="000A5D23"/>
    <w:rsid w:val="000A5D7D"/>
    <w:rsid w:val="000A5DFB"/>
    <w:rsid w:val="000A5EEE"/>
    <w:rsid w:val="000A5F7A"/>
    <w:rsid w:val="000A609C"/>
    <w:rsid w:val="000A6149"/>
    <w:rsid w:val="000A615B"/>
    <w:rsid w:val="000A620C"/>
    <w:rsid w:val="000A623A"/>
    <w:rsid w:val="000A6313"/>
    <w:rsid w:val="000A643B"/>
    <w:rsid w:val="000A647A"/>
    <w:rsid w:val="000A6504"/>
    <w:rsid w:val="000A6544"/>
    <w:rsid w:val="000A6594"/>
    <w:rsid w:val="000A6871"/>
    <w:rsid w:val="000A6AB1"/>
    <w:rsid w:val="000A6DBE"/>
    <w:rsid w:val="000A6FA3"/>
    <w:rsid w:val="000A70D9"/>
    <w:rsid w:val="000A70E1"/>
    <w:rsid w:val="000A7124"/>
    <w:rsid w:val="000A7186"/>
    <w:rsid w:val="000A734C"/>
    <w:rsid w:val="000A75C5"/>
    <w:rsid w:val="000A7646"/>
    <w:rsid w:val="000A768F"/>
    <w:rsid w:val="000A7696"/>
    <w:rsid w:val="000A79DB"/>
    <w:rsid w:val="000A7A41"/>
    <w:rsid w:val="000A7A5D"/>
    <w:rsid w:val="000A7A93"/>
    <w:rsid w:val="000A7AB6"/>
    <w:rsid w:val="000A7BAA"/>
    <w:rsid w:val="000A7CC7"/>
    <w:rsid w:val="000A7D03"/>
    <w:rsid w:val="000A7D15"/>
    <w:rsid w:val="000A7D70"/>
    <w:rsid w:val="000A7DD8"/>
    <w:rsid w:val="000A7E19"/>
    <w:rsid w:val="000A7E4C"/>
    <w:rsid w:val="000A7E78"/>
    <w:rsid w:val="000A7ED0"/>
    <w:rsid w:val="000A7FA4"/>
    <w:rsid w:val="000A7FBA"/>
    <w:rsid w:val="000A7FCE"/>
    <w:rsid w:val="000B0025"/>
    <w:rsid w:val="000B0133"/>
    <w:rsid w:val="000B0153"/>
    <w:rsid w:val="000B018B"/>
    <w:rsid w:val="000B022E"/>
    <w:rsid w:val="000B0279"/>
    <w:rsid w:val="000B035F"/>
    <w:rsid w:val="000B03AB"/>
    <w:rsid w:val="000B03B8"/>
    <w:rsid w:val="000B03BA"/>
    <w:rsid w:val="000B03D4"/>
    <w:rsid w:val="000B0407"/>
    <w:rsid w:val="000B04A2"/>
    <w:rsid w:val="000B0596"/>
    <w:rsid w:val="000B05D9"/>
    <w:rsid w:val="000B0606"/>
    <w:rsid w:val="000B069F"/>
    <w:rsid w:val="000B06C3"/>
    <w:rsid w:val="000B070B"/>
    <w:rsid w:val="000B0758"/>
    <w:rsid w:val="000B0866"/>
    <w:rsid w:val="000B0A07"/>
    <w:rsid w:val="000B0AB8"/>
    <w:rsid w:val="000B0B37"/>
    <w:rsid w:val="000B0C8F"/>
    <w:rsid w:val="000B0CB2"/>
    <w:rsid w:val="000B0EC5"/>
    <w:rsid w:val="000B0FDD"/>
    <w:rsid w:val="000B0FEE"/>
    <w:rsid w:val="000B1002"/>
    <w:rsid w:val="000B109E"/>
    <w:rsid w:val="000B10E1"/>
    <w:rsid w:val="000B113A"/>
    <w:rsid w:val="000B11F6"/>
    <w:rsid w:val="000B122F"/>
    <w:rsid w:val="000B1395"/>
    <w:rsid w:val="000B1399"/>
    <w:rsid w:val="000B1492"/>
    <w:rsid w:val="000B14D2"/>
    <w:rsid w:val="000B1516"/>
    <w:rsid w:val="000B155B"/>
    <w:rsid w:val="000B156A"/>
    <w:rsid w:val="000B1572"/>
    <w:rsid w:val="000B177B"/>
    <w:rsid w:val="000B18C5"/>
    <w:rsid w:val="000B198B"/>
    <w:rsid w:val="000B1A49"/>
    <w:rsid w:val="000B1A7F"/>
    <w:rsid w:val="000B1A9E"/>
    <w:rsid w:val="000B1B2A"/>
    <w:rsid w:val="000B1B5F"/>
    <w:rsid w:val="000B1B99"/>
    <w:rsid w:val="000B1BFD"/>
    <w:rsid w:val="000B1C4B"/>
    <w:rsid w:val="000B1EC5"/>
    <w:rsid w:val="000B2055"/>
    <w:rsid w:val="000B2147"/>
    <w:rsid w:val="000B2185"/>
    <w:rsid w:val="000B230E"/>
    <w:rsid w:val="000B252A"/>
    <w:rsid w:val="000B25FE"/>
    <w:rsid w:val="000B261D"/>
    <w:rsid w:val="000B2645"/>
    <w:rsid w:val="000B28B7"/>
    <w:rsid w:val="000B2B03"/>
    <w:rsid w:val="000B2BE9"/>
    <w:rsid w:val="000B2C8C"/>
    <w:rsid w:val="000B2CA7"/>
    <w:rsid w:val="000B2D3B"/>
    <w:rsid w:val="000B2DEE"/>
    <w:rsid w:val="000B2F49"/>
    <w:rsid w:val="000B2F7A"/>
    <w:rsid w:val="000B2F92"/>
    <w:rsid w:val="000B303C"/>
    <w:rsid w:val="000B31EC"/>
    <w:rsid w:val="000B31F0"/>
    <w:rsid w:val="000B3266"/>
    <w:rsid w:val="000B33C8"/>
    <w:rsid w:val="000B33F5"/>
    <w:rsid w:val="000B352C"/>
    <w:rsid w:val="000B3579"/>
    <w:rsid w:val="000B365E"/>
    <w:rsid w:val="000B3756"/>
    <w:rsid w:val="000B37FB"/>
    <w:rsid w:val="000B38A8"/>
    <w:rsid w:val="000B39C6"/>
    <w:rsid w:val="000B3A34"/>
    <w:rsid w:val="000B3A55"/>
    <w:rsid w:val="000B3AF3"/>
    <w:rsid w:val="000B3C16"/>
    <w:rsid w:val="000B3C7A"/>
    <w:rsid w:val="000B3D15"/>
    <w:rsid w:val="000B3D4A"/>
    <w:rsid w:val="000B3D93"/>
    <w:rsid w:val="000B3DD1"/>
    <w:rsid w:val="000B3F28"/>
    <w:rsid w:val="000B3F8B"/>
    <w:rsid w:val="000B3F92"/>
    <w:rsid w:val="000B401B"/>
    <w:rsid w:val="000B4036"/>
    <w:rsid w:val="000B40CB"/>
    <w:rsid w:val="000B410A"/>
    <w:rsid w:val="000B413E"/>
    <w:rsid w:val="000B4198"/>
    <w:rsid w:val="000B422B"/>
    <w:rsid w:val="000B422D"/>
    <w:rsid w:val="000B42A5"/>
    <w:rsid w:val="000B43C8"/>
    <w:rsid w:val="000B4445"/>
    <w:rsid w:val="000B457D"/>
    <w:rsid w:val="000B45E8"/>
    <w:rsid w:val="000B45ED"/>
    <w:rsid w:val="000B4699"/>
    <w:rsid w:val="000B4864"/>
    <w:rsid w:val="000B4896"/>
    <w:rsid w:val="000B4BD5"/>
    <w:rsid w:val="000B4C71"/>
    <w:rsid w:val="000B4C9C"/>
    <w:rsid w:val="000B4ECF"/>
    <w:rsid w:val="000B4F5C"/>
    <w:rsid w:val="000B4F73"/>
    <w:rsid w:val="000B52AC"/>
    <w:rsid w:val="000B5321"/>
    <w:rsid w:val="000B558B"/>
    <w:rsid w:val="000B56BD"/>
    <w:rsid w:val="000B5830"/>
    <w:rsid w:val="000B591E"/>
    <w:rsid w:val="000B5ADB"/>
    <w:rsid w:val="000B5B19"/>
    <w:rsid w:val="000B5C07"/>
    <w:rsid w:val="000B5EBD"/>
    <w:rsid w:val="000B5EF5"/>
    <w:rsid w:val="000B5FFD"/>
    <w:rsid w:val="000B606E"/>
    <w:rsid w:val="000B607C"/>
    <w:rsid w:val="000B6095"/>
    <w:rsid w:val="000B61A7"/>
    <w:rsid w:val="000B6337"/>
    <w:rsid w:val="000B6390"/>
    <w:rsid w:val="000B63A6"/>
    <w:rsid w:val="000B63AA"/>
    <w:rsid w:val="000B63EE"/>
    <w:rsid w:val="000B65DB"/>
    <w:rsid w:val="000B68E0"/>
    <w:rsid w:val="000B6913"/>
    <w:rsid w:val="000B69E0"/>
    <w:rsid w:val="000B6A4C"/>
    <w:rsid w:val="000B6AB2"/>
    <w:rsid w:val="000B6C11"/>
    <w:rsid w:val="000B6CA7"/>
    <w:rsid w:val="000B6D32"/>
    <w:rsid w:val="000B6D4A"/>
    <w:rsid w:val="000B6F4E"/>
    <w:rsid w:val="000B6FF2"/>
    <w:rsid w:val="000B7157"/>
    <w:rsid w:val="000B720B"/>
    <w:rsid w:val="000B72CF"/>
    <w:rsid w:val="000B740B"/>
    <w:rsid w:val="000B7455"/>
    <w:rsid w:val="000B75A3"/>
    <w:rsid w:val="000B7659"/>
    <w:rsid w:val="000B7849"/>
    <w:rsid w:val="000B7872"/>
    <w:rsid w:val="000B78CF"/>
    <w:rsid w:val="000B7939"/>
    <w:rsid w:val="000B798F"/>
    <w:rsid w:val="000B7CA1"/>
    <w:rsid w:val="000B7CB0"/>
    <w:rsid w:val="000B7D95"/>
    <w:rsid w:val="000B7DA6"/>
    <w:rsid w:val="000B7DD9"/>
    <w:rsid w:val="000B7DFA"/>
    <w:rsid w:val="000B7E82"/>
    <w:rsid w:val="000B7EE2"/>
    <w:rsid w:val="000B7F59"/>
    <w:rsid w:val="000B7F9D"/>
    <w:rsid w:val="000B7FF3"/>
    <w:rsid w:val="000C0014"/>
    <w:rsid w:val="000C013E"/>
    <w:rsid w:val="000C0169"/>
    <w:rsid w:val="000C019F"/>
    <w:rsid w:val="000C0292"/>
    <w:rsid w:val="000C02AC"/>
    <w:rsid w:val="000C02CF"/>
    <w:rsid w:val="000C02F6"/>
    <w:rsid w:val="000C036E"/>
    <w:rsid w:val="000C03CF"/>
    <w:rsid w:val="000C03D4"/>
    <w:rsid w:val="000C03FD"/>
    <w:rsid w:val="000C04FA"/>
    <w:rsid w:val="000C0508"/>
    <w:rsid w:val="000C05A7"/>
    <w:rsid w:val="000C0891"/>
    <w:rsid w:val="000C0A62"/>
    <w:rsid w:val="000C0B2E"/>
    <w:rsid w:val="000C0C44"/>
    <w:rsid w:val="000C0DA6"/>
    <w:rsid w:val="000C0DD4"/>
    <w:rsid w:val="000C0E4D"/>
    <w:rsid w:val="000C0FE8"/>
    <w:rsid w:val="000C108B"/>
    <w:rsid w:val="000C1130"/>
    <w:rsid w:val="000C1140"/>
    <w:rsid w:val="000C1145"/>
    <w:rsid w:val="000C1190"/>
    <w:rsid w:val="000C12FD"/>
    <w:rsid w:val="000C138A"/>
    <w:rsid w:val="000C13A1"/>
    <w:rsid w:val="000C1496"/>
    <w:rsid w:val="000C1511"/>
    <w:rsid w:val="000C1524"/>
    <w:rsid w:val="000C1822"/>
    <w:rsid w:val="000C18D7"/>
    <w:rsid w:val="000C19A9"/>
    <w:rsid w:val="000C19EA"/>
    <w:rsid w:val="000C1B57"/>
    <w:rsid w:val="000C1C51"/>
    <w:rsid w:val="000C1CFE"/>
    <w:rsid w:val="000C1E1C"/>
    <w:rsid w:val="000C1EFE"/>
    <w:rsid w:val="000C201E"/>
    <w:rsid w:val="000C2049"/>
    <w:rsid w:val="000C210B"/>
    <w:rsid w:val="000C218A"/>
    <w:rsid w:val="000C21EF"/>
    <w:rsid w:val="000C2286"/>
    <w:rsid w:val="000C232A"/>
    <w:rsid w:val="000C241F"/>
    <w:rsid w:val="000C24C8"/>
    <w:rsid w:val="000C24D7"/>
    <w:rsid w:val="000C25F7"/>
    <w:rsid w:val="000C25FF"/>
    <w:rsid w:val="000C2623"/>
    <w:rsid w:val="000C26DD"/>
    <w:rsid w:val="000C26EC"/>
    <w:rsid w:val="000C2750"/>
    <w:rsid w:val="000C276D"/>
    <w:rsid w:val="000C2918"/>
    <w:rsid w:val="000C293D"/>
    <w:rsid w:val="000C29D2"/>
    <w:rsid w:val="000C2A38"/>
    <w:rsid w:val="000C2A9E"/>
    <w:rsid w:val="000C2B40"/>
    <w:rsid w:val="000C2B7E"/>
    <w:rsid w:val="000C2E3E"/>
    <w:rsid w:val="000C2F69"/>
    <w:rsid w:val="000C2FCB"/>
    <w:rsid w:val="000C3120"/>
    <w:rsid w:val="000C31B4"/>
    <w:rsid w:val="000C31DE"/>
    <w:rsid w:val="000C3248"/>
    <w:rsid w:val="000C32AA"/>
    <w:rsid w:val="000C3302"/>
    <w:rsid w:val="000C330C"/>
    <w:rsid w:val="000C349B"/>
    <w:rsid w:val="000C3532"/>
    <w:rsid w:val="000C35B9"/>
    <w:rsid w:val="000C35F8"/>
    <w:rsid w:val="000C375D"/>
    <w:rsid w:val="000C3789"/>
    <w:rsid w:val="000C37D2"/>
    <w:rsid w:val="000C38E8"/>
    <w:rsid w:val="000C3925"/>
    <w:rsid w:val="000C3A12"/>
    <w:rsid w:val="000C3A13"/>
    <w:rsid w:val="000C3C67"/>
    <w:rsid w:val="000C3CC9"/>
    <w:rsid w:val="000C3D78"/>
    <w:rsid w:val="000C3EBE"/>
    <w:rsid w:val="000C3ECE"/>
    <w:rsid w:val="000C3F49"/>
    <w:rsid w:val="000C4075"/>
    <w:rsid w:val="000C40AF"/>
    <w:rsid w:val="000C40C8"/>
    <w:rsid w:val="000C416A"/>
    <w:rsid w:val="000C41E2"/>
    <w:rsid w:val="000C4243"/>
    <w:rsid w:val="000C4277"/>
    <w:rsid w:val="000C437B"/>
    <w:rsid w:val="000C4439"/>
    <w:rsid w:val="000C446D"/>
    <w:rsid w:val="000C44CD"/>
    <w:rsid w:val="000C44FD"/>
    <w:rsid w:val="000C451A"/>
    <w:rsid w:val="000C4608"/>
    <w:rsid w:val="000C463C"/>
    <w:rsid w:val="000C466B"/>
    <w:rsid w:val="000C466E"/>
    <w:rsid w:val="000C4682"/>
    <w:rsid w:val="000C473D"/>
    <w:rsid w:val="000C48B6"/>
    <w:rsid w:val="000C48F5"/>
    <w:rsid w:val="000C48FC"/>
    <w:rsid w:val="000C4906"/>
    <w:rsid w:val="000C4926"/>
    <w:rsid w:val="000C4956"/>
    <w:rsid w:val="000C4982"/>
    <w:rsid w:val="000C4A4F"/>
    <w:rsid w:val="000C4A7A"/>
    <w:rsid w:val="000C4C1A"/>
    <w:rsid w:val="000C4CC9"/>
    <w:rsid w:val="000C4CCC"/>
    <w:rsid w:val="000C4DCB"/>
    <w:rsid w:val="000C4F3B"/>
    <w:rsid w:val="000C4FF6"/>
    <w:rsid w:val="000C4FFF"/>
    <w:rsid w:val="000C5017"/>
    <w:rsid w:val="000C50E3"/>
    <w:rsid w:val="000C5100"/>
    <w:rsid w:val="000C514A"/>
    <w:rsid w:val="000C515A"/>
    <w:rsid w:val="000C5190"/>
    <w:rsid w:val="000C5222"/>
    <w:rsid w:val="000C5284"/>
    <w:rsid w:val="000C52CA"/>
    <w:rsid w:val="000C53AC"/>
    <w:rsid w:val="000C5419"/>
    <w:rsid w:val="000C54CF"/>
    <w:rsid w:val="000C562F"/>
    <w:rsid w:val="000C563B"/>
    <w:rsid w:val="000C56C4"/>
    <w:rsid w:val="000C575B"/>
    <w:rsid w:val="000C5761"/>
    <w:rsid w:val="000C57B0"/>
    <w:rsid w:val="000C5816"/>
    <w:rsid w:val="000C5876"/>
    <w:rsid w:val="000C5988"/>
    <w:rsid w:val="000C5A16"/>
    <w:rsid w:val="000C5A17"/>
    <w:rsid w:val="000C5AB2"/>
    <w:rsid w:val="000C5ACB"/>
    <w:rsid w:val="000C5B89"/>
    <w:rsid w:val="000C5C0C"/>
    <w:rsid w:val="000C5C90"/>
    <w:rsid w:val="000C5CA6"/>
    <w:rsid w:val="000C5DC8"/>
    <w:rsid w:val="000C5EB4"/>
    <w:rsid w:val="000C5FE0"/>
    <w:rsid w:val="000C6061"/>
    <w:rsid w:val="000C62A6"/>
    <w:rsid w:val="000C62CB"/>
    <w:rsid w:val="000C63A2"/>
    <w:rsid w:val="000C63F3"/>
    <w:rsid w:val="000C65F6"/>
    <w:rsid w:val="000C66A0"/>
    <w:rsid w:val="000C6770"/>
    <w:rsid w:val="000C67F8"/>
    <w:rsid w:val="000C686C"/>
    <w:rsid w:val="000C6976"/>
    <w:rsid w:val="000C6A47"/>
    <w:rsid w:val="000C6B14"/>
    <w:rsid w:val="000C6B84"/>
    <w:rsid w:val="000C6BA5"/>
    <w:rsid w:val="000C6C5A"/>
    <w:rsid w:val="000C6D26"/>
    <w:rsid w:val="000C6E18"/>
    <w:rsid w:val="000C6EDA"/>
    <w:rsid w:val="000C6FEF"/>
    <w:rsid w:val="000C708E"/>
    <w:rsid w:val="000C70AD"/>
    <w:rsid w:val="000C70F6"/>
    <w:rsid w:val="000C714A"/>
    <w:rsid w:val="000C726A"/>
    <w:rsid w:val="000C729E"/>
    <w:rsid w:val="000C73FB"/>
    <w:rsid w:val="000C74A9"/>
    <w:rsid w:val="000C7504"/>
    <w:rsid w:val="000C759A"/>
    <w:rsid w:val="000C7692"/>
    <w:rsid w:val="000C7702"/>
    <w:rsid w:val="000C7726"/>
    <w:rsid w:val="000C78E1"/>
    <w:rsid w:val="000C798C"/>
    <w:rsid w:val="000C7D32"/>
    <w:rsid w:val="000C7DF7"/>
    <w:rsid w:val="000D002C"/>
    <w:rsid w:val="000D006C"/>
    <w:rsid w:val="000D00D2"/>
    <w:rsid w:val="000D00F4"/>
    <w:rsid w:val="000D01B1"/>
    <w:rsid w:val="000D0245"/>
    <w:rsid w:val="000D0326"/>
    <w:rsid w:val="000D0344"/>
    <w:rsid w:val="000D0477"/>
    <w:rsid w:val="000D056D"/>
    <w:rsid w:val="000D068F"/>
    <w:rsid w:val="000D0708"/>
    <w:rsid w:val="000D0727"/>
    <w:rsid w:val="000D0853"/>
    <w:rsid w:val="000D0A0D"/>
    <w:rsid w:val="000D0C0E"/>
    <w:rsid w:val="000D0C51"/>
    <w:rsid w:val="000D0DA0"/>
    <w:rsid w:val="000D0F10"/>
    <w:rsid w:val="000D0F3B"/>
    <w:rsid w:val="000D0FFE"/>
    <w:rsid w:val="000D1204"/>
    <w:rsid w:val="000D1265"/>
    <w:rsid w:val="000D14DA"/>
    <w:rsid w:val="000D1521"/>
    <w:rsid w:val="000D1535"/>
    <w:rsid w:val="000D1548"/>
    <w:rsid w:val="000D1609"/>
    <w:rsid w:val="000D171D"/>
    <w:rsid w:val="000D171F"/>
    <w:rsid w:val="000D17DA"/>
    <w:rsid w:val="000D17F7"/>
    <w:rsid w:val="000D1910"/>
    <w:rsid w:val="000D1949"/>
    <w:rsid w:val="000D1A5C"/>
    <w:rsid w:val="000D1B09"/>
    <w:rsid w:val="000D1BF9"/>
    <w:rsid w:val="000D1D87"/>
    <w:rsid w:val="000D1E03"/>
    <w:rsid w:val="000D1E8E"/>
    <w:rsid w:val="000D1F2B"/>
    <w:rsid w:val="000D1F55"/>
    <w:rsid w:val="000D20C9"/>
    <w:rsid w:val="000D2152"/>
    <w:rsid w:val="000D2221"/>
    <w:rsid w:val="000D2241"/>
    <w:rsid w:val="000D234F"/>
    <w:rsid w:val="000D246F"/>
    <w:rsid w:val="000D256C"/>
    <w:rsid w:val="000D25A1"/>
    <w:rsid w:val="000D25B0"/>
    <w:rsid w:val="000D2702"/>
    <w:rsid w:val="000D2709"/>
    <w:rsid w:val="000D27E0"/>
    <w:rsid w:val="000D2810"/>
    <w:rsid w:val="000D2816"/>
    <w:rsid w:val="000D2855"/>
    <w:rsid w:val="000D28E7"/>
    <w:rsid w:val="000D290E"/>
    <w:rsid w:val="000D2991"/>
    <w:rsid w:val="000D29ED"/>
    <w:rsid w:val="000D2ADA"/>
    <w:rsid w:val="000D2B2F"/>
    <w:rsid w:val="000D2DEF"/>
    <w:rsid w:val="000D2E51"/>
    <w:rsid w:val="000D2EFB"/>
    <w:rsid w:val="000D2F10"/>
    <w:rsid w:val="000D2FE4"/>
    <w:rsid w:val="000D30A3"/>
    <w:rsid w:val="000D316B"/>
    <w:rsid w:val="000D324F"/>
    <w:rsid w:val="000D32DC"/>
    <w:rsid w:val="000D338F"/>
    <w:rsid w:val="000D339F"/>
    <w:rsid w:val="000D3421"/>
    <w:rsid w:val="000D3423"/>
    <w:rsid w:val="000D3449"/>
    <w:rsid w:val="000D3491"/>
    <w:rsid w:val="000D34A2"/>
    <w:rsid w:val="000D350C"/>
    <w:rsid w:val="000D35A8"/>
    <w:rsid w:val="000D370E"/>
    <w:rsid w:val="000D3874"/>
    <w:rsid w:val="000D387A"/>
    <w:rsid w:val="000D3A2E"/>
    <w:rsid w:val="000D3A89"/>
    <w:rsid w:val="000D3A91"/>
    <w:rsid w:val="000D3B19"/>
    <w:rsid w:val="000D3BDD"/>
    <w:rsid w:val="000D3C7A"/>
    <w:rsid w:val="000D3CAB"/>
    <w:rsid w:val="000D3CC5"/>
    <w:rsid w:val="000D3E05"/>
    <w:rsid w:val="000D3E6D"/>
    <w:rsid w:val="000D3EB5"/>
    <w:rsid w:val="000D3ED2"/>
    <w:rsid w:val="000D3FB7"/>
    <w:rsid w:val="000D4067"/>
    <w:rsid w:val="000D4103"/>
    <w:rsid w:val="000D4275"/>
    <w:rsid w:val="000D43A6"/>
    <w:rsid w:val="000D43CC"/>
    <w:rsid w:val="000D4413"/>
    <w:rsid w:val="000D4454"/>
    <w:rsid w:val="000D477A"/>
    <w:rsid w:val="000D4872"/>
    <w:rsid w:val="000D4945"/>
    <w:rsid w:val="000D4A4F"/>
    <w:rsid w:val="000D4A96"/>
    <w:rsid w:val="000D4CB4"/>
    <w:rsid w:val="000D4D99"/>
    <w:rsid w:val="000D4F36"/>
    <w:rsid w:val="000D4FC7"/>
    <w:rsid w:val="000D5079"/>
    <w:rsid w:val="000D5138"/>
    <w:rsid w:val="000D51C8"/>
    <w:rsid w:val="000D5271"/>
    <w:rsid w:val="000D52EB"/>
    <w:rsid w:val="000D5328"/>
    <w:rsid w:val="000D5410"/>
    <w:rsid w:val="000D5475"/>
    <w:rsid w:val="000D54BE"/>
    <w:rsid w:val="000D5559"/>
    <w:rsid w:val="000D5668"/>
    <w:rsid w:val="000D567D"/>
    <w:rsid w:val="000D56CB"/>
    <w:rsid w:val="000D579B"/>
    <w:rsid w:val="000D591D"/>
    <w:rsid w:val="000D59F2"/>
    <w:rsid w:val="000D5A76"/>
    <w:rsid w:val="000D5A8B"/>
    <w:rsid w:val="000D5AAB"/>
    <w:rsid w:val="000D5AB8"/>
    <w:rsid w:val="000D5B05"/>
    <w:rsid w:val="000D5B9E"/>
    <w:rsid w:val="000D5C2C"/>
    <w:rsid w:val="000D5CA0"/>
    <w:rsid w:val="000D5CB5"/>
    <w:rsid w:val="000D5D3C"/>
    <w:rsid w:val="000D5EDF"/>
    <w:rsid w:val="000D5FD3"/>
    <w:rsid w:val="000D601F"/>
    <w:rsid w:val="000D611A"/>
    <w:rsid w:val="000D613F"/>
    <w:rsid w:val="000D61C0"/>
    <w:rsid w:val="000D621B"/>
    <w:rsid w:val="000D621C"/>
    <w:rsid w:val="000D6220"/>
    <w:rsid w:val="000D62C5"/>
    <w:rsid w:val="000D62CC"/>
    <w:rsid w:val="000D634A"/>
    <w:rsid w:val="000D6501"/>
    <w:rsid w:val="000D65ED"/>
    <w:rsid w:val="000D66BF"/>
    <w:rsid w:val="000D66EF"/>
    <w:rsid w:val="000D6784"/>
    <w:rsid w:val="000D67F7"/>
    <w:rsid w:val="000D6836"/>
    <w:rsid w:val="000D6853"/>
    <w:rsid w:val="000D693B"/>
    <w:rsid w:val="000D6952"/>
    <w:rsid w:val="000D69CA"/>
    <w:rsid w:val="000D6B37"/>
    <w:rsid w:val="000D6B80"/>
    <w:rsid w:val="000D6C5E"/>
    <w:rsid w:val="000D6DE1"/>
    <w:rsid w:val="000D6F22"/>
    <w:rsid w:val="000D700E"/>
    <w:rsid w:val="000D705E"/>
    <w:rsid w:val="000D71DB"/>
    <w:rsid w:val="000D7200"/>
    <w:rsid w:val="000D729D"/>
    <w:rsid w:val="000D72B4"/>
    <w:rsid w:val="000D72F6"/>
    <w:rsid w:val="000D74A0"/>
    <w:rsid w:val="000D7552"/>
    <w:rsid w:val="000D75E7"/>
    <w:rsid w:val="000D7645"/>
    <w:rsid w:val="000D76F4"/>
    <w:rsid w:val="000D7779"/>
    <w:rsid w:val="000D7A2B"/>
    <w:rsid w:val="000D7ABB"/>
    <w:rsid w:val="000D7CD5"/>
    <w:rsid w:val="000D7CF1"/>
    <w:rsid w:val="000D7D19"/>
    <w:rsid w:val="000D7D4D"/>
    <w:rsid w:val="000E0057"/>
    <w:rsid w:val="000E007E"/>
    <w:rsid w:val="000E00BE"/>
    <w:rsid w:val="000E0123"/>
    <w:rsid w:val="000E0151"/>
    <w:rsid w:val="000E02AD"/>
    <w:rsid w:val="000E0338"/>
    <w:rsid w:val="000E0369"/>
    <w:rsid w:val="000E036C"/>
    <w:rsid w:val="000E03B5"/>
    <w:rsid w:val="000E042E"/>
    <w:rsid w:val="000E0494"/>
    <w:rsid w:val="000E04BB"/>
    <w:rsid w:val="000E052B"/>
    <w:rsid w:val="000E0567"/>
    <w:rsid w:val="000E056D"/>
    <w:rsid w:val="000E0716"/>
    <w:rsid w:val="000E0752"/>
    <w:rsid w:val="000E0786"/>
    <w:rsid w:val="000E07AE"/>
    <w:rsid w:val="000E07DE"/>
    <w:rsid w:val="000E0A12"/>
    <w:rsid w:val="000E0AD1"/>
    <w:rsid w:val="000E0B08"/>
    <w:rsid w:val="000E0CBC"/>
    <w:rsid w:val="000E0CBE"/>
    <w:rsid w:val="000E0D87"/>
    <w:rsid w:val="000E0E9C"/>
    <w:rsid w:val="000E0F34"/>
    <w:rsid w:val="000E108C"/>
    <w:rsid w:val="000E13D1"/>
    <w:rsid w:val="000E13DA"/>
    <w:rsid w:val="000E1414"/>
    <w:rsid w:val="000E14CC"/>
    <w:rsid w:val="000E1592"/>
    <w:rsid w:val="000E1597"/>
    <w:rsid w:val="000E15D7"/>
    <w:rsid w:val="000E168E"/>
    <w:rsid w:val="000E1734"/>
    <w:rsid w:val="000E17AA"/>
    <w:rsid w:val="000E1834"/>
    <w:rsid w:val="000E186C"/>
    <w:rsid w:val="000E193B"/>
    <w:rsid w:val="000E196E"/>
    <w:rsid w:val="000E19D5"/>
    <w:rsid w:val="000E1A22"/>
    <w:rsid w:val="000E1CB0"/>
    <w:rsid w:val="000E1DD9"/>
    <w:rsid w:val="000E1F57"/>
    <w:rsid w:val="000E20F5"/>
    <w:rsid w:val="000E2170"/>
    <w:rsid w:val="000E21B6"/>
    <w:rsid w:val="000E2204"/>
    <w:rsid w:val="000E2225"/>
    <w:rsid w:val="000E228B"/>
    <w:rsid w:val="000E230C"/>
    <w:rsid w:val="000E2384"/>
    <w:rsid w:val="000E2391"/>
    <w:rsid w:val="000E23FF"/>
    <w:rsid w:val="000E242D"/>
    <w:rsid w:val="000E24F6"/>
    <w:rsid w:val="000E26AB"/>
    <w:rsid w:val="000E2711"/>
    <w:rsid w:val="000E274E"/>
    <w:rsid w:val="000E282F"/>
    <w:rsid w:val="000E2851"/>
    <w:rsid w:val="000E2881"/>
    <w:rsid w:val="000E289F"/>
    <w:rsid w:val="000E2926"/>
    <w:rsid w:val="000E2938"/>
    <w:rsid w:val="000E2972"/>
    <w:rsid w:val="000E29B0"/>
    <w:rsid w:val="000E2A69"/>
    <w:rsid w:val="000E2A9B"/>
    <w:rsid w:val="000E2AE6"/>
    <w:rsid w:val="000E2D03"/>
    <w:rsid w:val="000E2DD3"/>
    <w:rsid w:val="000E2E78"/>
    <w:rsid w:val="000E2F3A"/>
    <w:rsid w:val="000E2F6A"/>
    <w:rsid w:val="000E2F9F"/>
    <w:rsid w:val="000E305E"/>
    <w:rsid w:val="000E30D7"/>
    <w:rsid w:val="000E31DF"/>
    <w:rsid w:val="000E3375"/>
    <w:rsid w:val="000E33B6"/>
    <w:rsid w:val="000E3587"/>
    <w:rsid w:val="000E366C"/>
    <w:rsid w:val="000E37B2"/>
    <w:rsid w:val="000E37DF"/>
    <w:rsid w:val="000E3810"/>
    <w:rsid w:val="000E3952"/>
    <w:rsid w:val="000E39F6"/>
    <w:rsid w:val="000E3ACB"/>
    <w:rsid w:val="000E3BA6"/>
    <w:rsid w:val="000E3C82"/>
    <w:rsid w:val="000E3CD6"/>
    <w:rsid w:val="000E3D3B"/>
    <w:rsid w:val="000E3D5F"/>
    <w:rsid w:val="000E3E00"/>
    <w:rsid w:val="000E3E9A"/>
    <w:rsid w:val="000E3E9B"/>
    <w:rsid w:val="000E3EDF"/>
    <w:rsid w:val="000E3EE7"/>
    <w:rsid w:val="000E3F23"/>
    <w:rsid w:val="000E3F73"/>
    <w:rsid w:val="000E3FD9"/>
    <w:rsid w:val="000E4045"/>
    <w:rsid w:val="000E41CF"/>
    <w:rsid w:val="000E4214"/>
    <w:rsid w:val="000E4252"/>
    <w:rsid w:val="000E42E3"/>
    <w:rsid w:val="000E4317"/>
    <w:rsid w:val="000E4453"/>
    <w:rsid w:val="000E45FC"/>
    <w:rsid w:val="000E4808"/>
    <w:rsid w:val="000E486E"/>
    <w:rsid w:val="000E4875"/>
    <w:rsid w:val="000E4950"/>
    <w:rsid w:val="000E4A7B"/>
    <w:rsid w:val="000E4A9F"/>
    <w:rsid w:val="000E4CFE"/>
    <w:rsid w:val="000E4D40"/>
    <w:rsid w:val="000E4D83"/>
    <w:rsid w:val="000E4E1F"/>
    <w:rsid w:val="000E4F12"/>
    <w:rsid w:val="000E4F19"/>
    <w:rsid w:val="000E4F56"/>
    <w:rsid w:val="000E4F7B"/>
    <w:rsid w:val="000E4F90"/>
    <w:rsid w:val="000E4FB6"/>
    <w:rsid w:val="000E5068"/>
    <w:rsid w:val="000E5111"/>
    <w:rsid w:val="000E517D"/>
    <w:rsid w:val="000E51F8"/>
    <w:rsid w:val="000E520A"/>
    <w:rsid w:val="000E5377"/>
    <w:rsid w:val="000E5383"/>
    <w:rsid w:val="000E54C5"/>
    <w:rsid w:val="000E5536"/>
    <w:rsid w:val="000E554C"/>
    <w:rsid w:val="000E5573"/>
    <w:rsid w:val="000E57B9"/>
    <w:rsid w:val="000E5930"/>
    <w:rsid w:val="000E5A05"/>
    <w:rsid w:val="000E5C1E"/>
    <w:rsid w:val="000E5C32"/>
    <w:rsid w:val="000E5C3F"/>
    <w:rsid w:val="000E5C9F"/>
    <w:rsid w:val="000E5F2A"/>
    <w:rsid w:val="000E5F76"/>
    <w:rsid w:val="000E600E"/>
    <w:rsid w:val="000E6091"/>
    <w:rsid w:val="000E6507"/>
    <w:rsid w:val="000E6514"/>
    <w:rsid w:val="000E655A"/>
    <w:rsid w:val="000E6609"/>
    <w:rsid w:val="000E6706"/>
    <w:rsid w:val="000E6807"/>
    <w:rsid w:val="000E6828"/>
    <w:rsid w:val="000E68C0"/>
    <w:rsid w:val="000E69F0"/>
    <w:rsid w:val="000E6A2B"/>
    <w:rsid w:val="000E6A4C"/>
    <w:rsid w:val="000E6B76"/>
    <w:rsid w:val="000E6B9D"/>
    <w:rsid w:val="000E6D22"/>
    <w:rsid w:val="000E6DB3"/>
    <w:rsid w:val="000E6E2E"/>
    <w:rsid w:val="000E6F06"/>
    <w:rsid w:val="000E6FC3"/>
    <w:rsid w:val="000E70C8"/>
    <w:rsid w:val="000E716F"/>
    <w:rsid w:val="000E71DC"/>
    <w:rsid w:val="000E71E7"/>
    <w:rsid w:val="000E7364"/>
    <w:rsid w:val="000E7386"/>
    <w:rsid w:val="000E745F"/>
    <w:rsid w:val="000E7472"/>
    <w:rsid w:val="000E75CC"/>
    <w:rsid w:val="000E75F8"/>
    <w:rsid w:val="000E7603"/>
    <w:rsid w:val="000E76EC"/>
    <w:rsid w:val="000E7730"/>
    <w:rsid w:val="000E77F0"/>
    <w:rsid w:val="000E78DD"/>
    <w:rsid w:val="000E790F"/>
    <w:rsid w:val="000E793A"/>
    <w:rsid w:val="000E7B5B"/>
    <w:rsid w:val="000E7B93"/>
    <w:rsid w:val="000E7BCE"/>
    <w:rsid w:val="000E7BF8"/>
    <w:rsid w:val="000E7C90"/>
    <w:rsid w:val="000E7DAD"/>
    <w:rsid w:val="000E7E53"/>
    <w:rsid w:val="000E7F1F"/>
    <w:rsid w:val="000E7F72"/>
    <w:rsid w:val="000E7FBC"/>
    <w:rsid w:val="000F002E"/>
    <w:rsid w:val="000F0030"/>
    <w:rsid w:val="000F0115"/>
    <w:rsid w:val="000F0149"/>
    <w:rsid w:val="000F0186"/>
    <w:rsid w:val="000F01D0"/>
    <w:rsid w:val="000F022C"/>
    <w:rsid w:val="000F02F7"/>
    <w:rsid w:val="000F0471"/>
    <w:rsid w:val="000F0492"/>
    <w:rsid w:val="000F0499"/>
    <w:rsid w:val="000F069D"/>
    <w:rsid w:val="000F06A7"/>
    <w:rsid w:val="000F06CC"/>
    <w:rsid w:val="000F08CA"/>
    <w:rsid w:val="000F08CE"/>
    <w:rsid w:val="000F0BFA"/>
    <w:rsid w:val="000F0C58"/>
    <w:rsid w:val="000F0E0D"/>
    <w:rsid w:val="000F1030"/>
    <w:rsid w:val="000F122F"/>
    <w:rsid w:val="000F125D"/>
    <w:rsid w:val="000F1300"/>
    <w:rsid w:val="000F1583"/>
    <w:rsid w:val="000F165B"/>
    <w:rsid w:val="000F16B0"/>
    <w:rsid w:val="000F171C"/>
    <w:rsid w:val="000F1845"/>
    <w:rsid w:val="000F18AD"/>
    <w:rsid w:val="000F192E"/>
    <w:rsid w:val="000F19D1"/>
    <w:rsid w:val="000F19E8"/>
    <w:rsid w:val="000F1B6E"/>
    <w:rsid w:val="000F1D21"/>
    <w:rsid w:val="000F1E04"/>
    <w:rsid w:val="000F1E30"/>
    <w:rsid w:val="000F1FA2"/>
    <w:rsid w:val="000F20A5"/>
    <w:rsid w:val="000F20F9"/>
    <w:rsid w:val="000F217E"/>
    <w:rsid w:val="000F236F"/>
    <w:rsid w:val="000F23DF"/>
    <w:rsid w:val="000F246C"/>
    <w:rsid w:val="000F2511"/>
    <w:rsid w:val="000F258F"/>
    <w:rsid w:val="000F25D0"/>
    <w:rsid w:val="000F2607"/>
    <w:rsid w:val="000F2764"/>
    <w:rsid w:val="000F277C"/>
    <w:rsid w:val="000F27E4"/>
    <w:rsid w:val="000F2963"/>
    <w:rsid w:val="000F29D8"/>
    <w:rsid w:val="000F2AD4"/>
    <w:rsid w:val="000F2B54"/>
    <w:rsid w:val="000F2C20"/>
    <w:rsid w:val="000F2CCA"/>
    <w:rsid w:val="000F2D5E"/>
    <w:rsid w:val="000F2F48"/>
    <w:rsid w:val="000F3217"/>
    <w:rsid w:val="000F3450"/>
    <w:rsid w:val="000F3480"/>
    <w:rsid w:val="000F365E"/>
    <w:rsid w:val="000F3698"/>
    <w:rsid w:val="000F36BF"/>
    <w:rsid w:val="000F36D8"/>
    <w:rsid w:val="000F36EC"/>
    <w:rsid w:val="000F3997"/>
    <w:rsid w:val="000F3A29"/>
    <w:rsid w:val="000F3AC2"/>
    <w:rsid w:val="000F3B5B"/>
    <w:rsid w:val="000F3D28"/>
    <w:rsid w:val="000F3DD1"/>
    <w:rsid w:val="000F3DE3"/>
    <w:rsid w:val="000F3E1F"/>
    <w:rsid w:val="000F3E27"/>
    <w:rsid w:val="000F3E93"/>
    <w:rsid w:val="000F4024"/>
    <w:rsid w:val="000F40CA"/>
    <w:rsid w:val="000F4284"/>
    <w:rsid w:val="000F4313"/>
    <w:rsid w:val="000F4416"/>
    <w:rsid w:val="000F45AD"/>
    <w:rsid w:val="000F45EE"/>
    <w:rsid w:val="000F4785"/>
    <w:rsid w:val="000F4843"/>
    <w:rsid w:val="000F48EA"/>
    <w:rsid w:val="000F4926"/>
    <w:rsid w:val="000F4957"/>
    <w:rsid w:val="000F499C"/>
    <w:rsid w:val="000F49C6"/>
    <w:rsid w:val="000F4A58"/>
    <w:rsid w:val="000F4AC8"/>
    <w:rsid w:val="000F4BE8"/>
    <w:rsid w:val="000F4CA5"/>
    <w:rsid w:val="000F4CB8"/>
    <w:rsid w:val="000F4D85"/>
    <w:rsid w:val="000F4DE8"/>
    <w:rsid w:val="000F4DF6"/>
    <w:rsid w:val="000F4E9F"/>
    <w:rsid w:val="000F4F93"/>
    <w:rsid w:val="000F4FDE"/>
    <w:rsid w:val="000F4FE7"/>
    <w:rsid w:val="000F50F1"/>
    <w:rsid w:val="000F516A"/>
    <w:rsid w:val="000F5270"/>
    <w:rsid w:val="000F5291"/>
    <w:rsid w:val="000F5432"/>
    <w:rsid w:val="000F54AA"/>
    <w:rsid w:val="000F54C0"/>
    <w:rsid w:val="000F54D9"/>
    <w:rsid w:val="000F5511"/>
    <w:rsid w:val="000F5609"/>
    <w:rsid w:val="000F5731"/>
    <w:rsid w:val="000F5765"/>
    <w:rsid w:val="000F585F"/>
    <w:rsid w:val="000F5939"/>
    <w:rsid w:val="000F593E"/>
    <w:rsid w:val="000F5967"/>
    <w:rsid w:val="000F59AD"/>
    <w:rsid w:val="000F5A52"/>
    <w:rsid w:val="000F5AC3"/>
    <w:rsid w:val="000F5C52"/>
    <w:rsid w:val="000F5D12"/>
    <w:rsid w:val="000F5DA7"/>
    <w:rsid w:val="000F5DAB"/>
    <w:rsid w:val="000F5E2E"/>
    <w:rsid w:val="000F5E4C"/>
    <w:rsid w:val="000F5E53"/>
    <w:rsid w:val="000F5F9A"/>
    <w:rsid w:val="000F6127"/>
    <w:rsid w:val="000F61E0"/>
    <w:rsid w:val="000F649B"/>
    <w:rsid w:val="000F65EE"/>
    <w:rsid w:val="000F6659"/>
    <w:rsid w:val="000F67A1"/>
    <w:rsid w:val="000F6A73"/>
    <w:rsid w:val="000F6B79"/>
    <w:rsid w:val="000F6BA3"/>
    <w:rsid w:val="000F6BC9"/>
    <w:rsid w:val="000F6BF9"/>
    <w:rsid w:val="000F6C16"/>
    <w:rsid w:val="000F6CB5"/>
    <w:rsid w:val="000F6CFB"/>
    <w:rsid w:val="000F6D14"/>
    <w:rsid w:val="000F6DC6"/>
    <w:rsid w:val="000F6E97"/>
    <w:rsid w:val="000F6EEF"/>
    <w:rsid w:val="000F6F6E"/>
    <w:rsid w:val="000F6F99"/>
    <w:rsid w:val="000F6FD9"/>
    <w:rsid w:val="000F6FEB"/>
    <w:rsid w:val="000F7008"/>
    <w:rsid w:val="000F72C3"/>
    <w:rsid w:val="000F7436"/>
    <w:rsid w:val="000F74D3"/>
    <w:rsid w:val="000F74D9"/>
    <w:rsid w:val="000F7744"/>
    <w:rsid w:val="000F77D9"/>
    <w:rsid w:val="000F7803"/>
    <w:rsid w:val="000F7912"/>
    <w:rsid w:val="000F7927"/>
    <w:rsid w:val="000F7A32"/>
    <w:rsid w:val="000F7A80"/>
    <w:rsid w:val="000F7BC5"/>
    <w:rsid w:val="000F7BFF"/>
    <w:rsid w:val="000F7DC3"/>
    <w:rsid w:val="000F7DF4"/>
    <w:rsid w:val="00100089"/>
    <w:rsid w:val="001001B0"/>
    <w:rsid w:val="001001D7"/>
    <w:rsid w:val="001001E5"/>
    <w:rsid w:val="0010031B"/>
    <w:rsid w:val="0010034A"/>
    <w:rsid w:val="00100393"/>
    <w:rsid w:val="001003AA"/>
    <w:rsid w:val="001003E3"/>
    <w:rsid w:val="00100445"/>
    <w:rsid w:val="00100484"/>
    <w:rsid w:val="001004B6"/>
    <w:rsid w:val="001004C3"/>
    <w:rsid w:val="0010060C"/>
    <w:rsid w:val="0010063E"/>
    <w:rsid w:val="00100690"/>
    <w:rsid w:val="00100708"/>
    <w:rsid w:val="00100743"/>
    <w:rsid w:val="001007B4"/>
    <w:rsid w:val="00100954"/>
    <w:rsid w:val="00100959"/>
    <w:rsid w:val="00100960"/>
    <w:rsid w:val="00100A1F"/>
    <w:rsid w:val="00100A8D"/>
    <w:rsid w:val="00100AC9"/>
    <w:rsid w:val="00100AFE"/>
    <w:rsid w:val="00100C00"/>
    <w:rsid w:val="00100C01"/>
    <w:rsid w:val="00100C0D"/>
    <w:rsid w:val="00100EEA"/>
    <w:rsid w:val="00101010"/>
    <w:rsid w:val="0010120C"/>
    <w:rsid w:val="0010126F"/>
    <w:rsid w:val="00101337"/>
    <w:rsid w:val="001013CA"/>
    <w:rsid w:val="0010141E"/>
    <w:rsid w:val="001014AC"/>
    <w:rsid w:val="001014BF"/>
    <w:rsid w:val="00101507"/>
    <w:rsid w:val="0010152B"/>
    <w:rsid w:val="001015D9"/>
    <w:rsid w:val="0010160E"/>
    <w:rsid w:val="0010162E"/>
    <w:rsid w:val="00101630"/>
    <w:rsid w:val="00101641"/>
    <w:rsid w:val="001017FA"/>
    <w:rsid w:val="00101803"/>
    <w:rsid w:val="0010186F"/>
    <w:rsid w:val="001018CF"/>
    <w:rsid w:val="001018D5"/>
    <w:rsid w:val="00101999"/>
    <w:rsid w:val="00101A3F"/>
    <w:rsid w:val="00101B00"/>
    <w:rsid w:val="00101B23"/>
    <w:rsid w:val="00101BC2"/>
    <w:rsid w:val="00101C7E"/>
    <w:rsid w:val="00101D95"/>
    <w:rsid w:val="00101DE9"/>
    <w:rsid w:val="00102036"/>
    <w:rsid w:val="0010215F"/>
    <w:rsid w:val="00102191"/>
    <w:rsid w:val="001021B2"/>
    <w:rsid w:val="001021E4"/>
    <w:rsid w:val="001021FE"/>
    <w:rsid w:val="001024B2"/>
    <w:rsid w:val="001026D1"/>
    <w:rsid w:val="00102737"/>
    <w:rsid w:val="001027AD"/>
    <w:rsid w:val="0010280B"/>
    <w:rsid w:val="00102A19"/>
    <w:rsid w:val="00102A61"/>
    <w:rsid w:val="00102BBF"/>
    <w:rsid w:val="00102D09"/>
    <w:rsid w:val="00102D22"/>
    <w:rsid w:val="00102D3A"/>
    <w:rsid w:val="00102D77"/>
    <w:rsid w:val="00102E14"/>
    <w:rsid w:val="00102E7E"/>
    <w:rsid w:val="00102ED1"/>
    <w:rsid w:val="001031DC"/>
    <w:rsid w:val="0010326C"/>
    <w:rsid w:val="00103340"/>
    <w:rsid w:val="0010335E"/>
    <w:rsid w:val="00103544"/>
    <w:rsid w:val="0010363A"/>
    <w:rsid w:val="0010365F"/>
    <w:rsid w:val="00103689"/>
    <w:rsid w:val="0010374B"/>
    <w:rsid w:val="001037B1"/>
    <w:rsid w:val="001038F4"/>
    <w:rsid w:val="00103908"/>
    <w:rsid w:val="00103A69"/>
    <w:rsid w:val="00103B4C"/>
    <w:rsid w:val="00103C38"/>
    <w:rsid w:val="00103DA0"/>
    <w:rsid w:val="00103F73"/>
    <w:rsid w:val="001040B7"/>
    <w:rsid w:val="00104131"/>
    <w:rsid w:val="00104153"/>
    <w:rsid w:val="00104243"/>
    <w:rsid w:val="00104255"/>
    <w:rsid w:val="00104493"/>
    <w:rsid w:val="00104522"/>
    <w:rsid w:val="00104540"/>
    <w:rsid w:val="00104586"/>
    <w:rsid w:val="001045AC"/>
    <w:rsid w:val="00104650"/>
    <w:rsid w:val="00104717"/>
    <w:rsid w:val="00104788"/>
    <w:rsid w:val="001048D2"/>
    <w:rsid w:val="001049AF"/>
    <w:rsid w:val="00104C0F"/>
    <w:rsid w:val="00104F10"/>
    <w:rsid w:val="00104F28"/>
    <w:rsid w:val="00104F64"/>
    <w:rsid w:val="0010508F"/>
    <w:rsid w:val="0010532A"/>
    <w:rsid w:val="0010533A"/>
    <w:rsid w:val="00105368"/>
    <w:rsid w:val="001053EC"/>
    <w:rsid w:val="00105496"/>
    <w:rsid w:val="001054A5"/>
    <w:rsid w:val="00105570"/>
    <w:rsid w:val="00105580"/>
    <w:rsid w:val="001055CE"/>
    <w:rsid w:val="001055E4"/>
    <w:rsid w:val="0010560E"/>
    <w:rsid w:val="00105682"/>
    <w:rsid w:val="001056D5"/>
    <w:rsid w:val="001057E8"/>
    <w:rsid w:val="001057EA"/>
    <w:rsid w:val="00105806"/>
    <w:rsid w:val="00105897"/>
    <w:rsid w:val="00105904"/>
    <w:rsid w:val="00105A37"/>
    <w:rsid w:val="00105A40"/>
    <w:rsid w:val="00105B4A"/>
    <w:rsid w:val="00105BD1"/>
    <w:rsid w:val="00105DAA"/>
    <w:rsid w:val="00105E37"/>
    <w:rsid w:val="00105EA6"/>
    <w:rsid w:val="0010618E"/>
    <w:rsid w:val="0010628F"/>
    <w:rsid w:val="001062C2"/>
    <w:rsid w:val="001062E0"/>
    <w:rsid w:val="001065F9"/>
    <w:rsid w:val="0010663C"/>
    <w:rsid w:val="00106647"/>
    <w:rsid w:val="001066E2"/>
    <w:rsid w:val="001067A7"/>
    <w:rsid w:val="0010699D"/>
    <w:rsid w:val="001069A2"/>
    <w:rsid w:val="001069ED"/>
    <w:rsid w:val="00106A25"/>
    <w:rsid w:val="00106A6A"/>
    <w:rsid w:val="00106AC6"/>
    <w:rsid w:val="00106C1D"/>
    <w:rsid w:val="00106CC5"/>
    <w:rsid w:val="00106DB2"/>
    <w:rsid w:val="00106E5F"/>
    <w:rsid w:val="001071A4"/>
    <w:rsid w:val="001071FB"/>
    <w:rsid w:val="00107220"/>
    <w:rsid w:val="00107292"/>
    <w:rsid w:val="001072DB"/>
    <w:rsid w:val="00107350"/>
    <w:rsid w:val="00107387"/>
    <w:rsid w:val="001073F3"/>
    <w:rsid w:val="001074AB"/>
    <w:rsid w:val="001074F5"/>
    <w:rsid w:val="00107532"/>
    <w:rsid w:val="00107579"/>
    <w:rsid w:val="0010761A"/>
    <w:rsid w:val="001076B9"/>
    <w:rsid w:val="001076EF"/>
    <w:rsid w:val="001077EF"/>
    <w:rsid w:val="00107813"/>
    <w:rsid w:val="0010782D"/>
    <w:rsid w:val="00107866"/>
    <w:rsid w:val="0010789E"/>
    <w:rsid w:val="001078D1"/>
    <w:rsid w:val="001078D9"/>
    <w:rsid w:val="00107969"/>
    <w:rsid w:val="00107A1A"/>
    <w:rsid w:val="00107A46"/>
    <w:rsid w:val="00107ADD"/>
    <w:rsid w:val="00107BA3"/>
    <w:rsid w:val="00107BC8"/>
    <w:rsid w:val="00107D03"/>
    <w:rsid w:val="00107DFA"/>
    <w:rsid w:val="00107E53"/>
    <w:rsid w:val="00107E68"/>
    <w:rsid w:val="00107F59"/>
    <w:rsid w:val="00110033"/>
    <w:rsid w:val="001101AE"/>
    <w:rsid w:val="00110393"/>
    <w:rsid w:val="001103D6"/>
    <w:rsid w:val="001105A4"/>
    <w:rsid w:val="00110784"/>
    <w:rsid w:val="0011083B"/>
    <w:rsid w:val="00110902"/>
    <w:rsid w:val="001109AD"/>
    <w:rsid w:val="001109D2"/>
    <w:rsid w:val="001109EF"/>
    <w:rsid w:val="00110A01"/>
    <w:rsid w:val="00110DE7"/>
    <w:rsid w:val="00110EC4"/>
    <w:rsid w:val="00110FD5"/>
    <w:rsid w:val="00111092"/>
    <w:rsid w:val="001110B0"/>
    <w:rsid w:val="001110C8"/>
    <w:rsid w:val="001110D8"/>
    <w:rsid w:val="0011114F"/>
    <w:rsid w:val="00111238"/>
    <w:rsid w:val="0011127B"/>
    <w:rsid w:val="0011136B"/>
    <w:rsid w:val="001113B3"/>
    <w:rsid w:val="001113E3"/>
    <w:rsid w:val="00111494"/>
    <w:rsid w:val="0011155D"/>
    <w:rsid w:val="001119BE"/>
    <w:rsid w:val="00111A38"/>
    <w:rsid w:val="00111A94"/>
    <w:rsid w:val="00111B1A"/>
    <w:rsid w:val="00111BC2"/>
    <w:rsid w:val="00111C23"/>
    <w:rsid w:val="00111C9C"/>
    <w:rsid w:val="00111CA7"/>
    <w:rsid w:val="00111E58"/>
    <w:rsid w:val="00111E88"/>
    <w:rsid w:val="00111EBC"/>
    <w:rsid w:val="00111F0F"/>
    <w:rsid w:val="00111F60"/>
    <w:rsid w:val="00111FAF"/>
    <w:rsid w:val="001120F1"/>
    <w:rsid w:val="00112139"/>
    <w:rsid w:val="0011218E"/>
    <w:rsid w:val="001121A9"/>
    <w:rsid w:val="001121B4"/>
    <w:rsid w:val="001121C7"/>
    <w:rsid w:val="00112221"/>
    <w:rsid w:val="00112352"/>
    <w:rsid w:val="001123D5"/>
    <w:rsid w:val="00112497"/>
    <w:rsid w:val="00112584"/>
    <w:rsid w:val="0011260A"/>
    <w:rsid w:val="0011267E"/>
    <w:rsid w:val="00112718"/>
    <w:rsid w:val="001127B7"/>
    <w:rsid w:val="001128B5"/>
    <w:rsid w:val="001129E0"/>
    <w:rsid w:val="00112AA3"/>
    <w:rsid w:val="00112C8F"/>
    <w:rsid w:val="00112CFE"/>
    <w:rsid w:val="00112E76"/>
    <w:rsid w:val="00112F56"/>
    <w:rsid w:val="00112F9D"/>
    <w:rsid w:val="00113122"/>
    <w:rsid w:val="0011342C"/>
    <w:rsid w:val="001134CE"/>
    <w:rsid w:val="001136BC"/>
    <w:rsid w:val="0011373C"/>
    <w:rsid w:val="00113923"/>
    <w:rsid w:val="0011393D"/>
    <w:rsid w:val="00113974"/>
    <w:rsid w:val="00113992"/>
    <w:rsid w:val="001139A5"/>
    <w:rsid w:val="001139F8"/>
    <w:rsid w:val="00113B6C"/>
    <w:rsid w:val="00113B6D"/>
    <w:rsid w:val="00113CD3"/>
    <w:rsid w:val="00113D95"/>
    <w:rsid w:val="00113DAB"/>
    <w:rsid w:val="00113DB9"/>
    <w:rsid w:val="00113E11"/>
    <w:rsid w:val="00113F04"/>
    <w:rsid w:val="00113F05"/>
    <w:rsid w:val="00113FD1"/>
    <w:rsid w:val="00113FEC"/>
    <w:rsid w:val="00114053"/>
    <w:rsid w:val="001141D1"/>
    <w:rsid w:val="001141DB"/>
    <w:rsid w:val="00114213"/>
    <w:rsid w:val="00114227"/>
    <w:rsid w:val="00114230"/>
    <w:rsid w:val="0011425C"/>
    <w:rsid w:val="001142E8"/>
    <w:rsid w:val="0011447B"/>
    <w:rsid w:val="001144A9"/>
    <w:rsid w:val="00114649"/>
    <w:rsid w:val="001147B4"/>
    <w:rsid w:val="0011480E"/>
    <w:rsid w:val="00114846"/>
    <w:rsid w:val="001148EE"/>
    <w:rsid w:val="00114A7E"/>
    <w:rsid w:val="00114B37"/>
    <w:rsid w:val="00114CDD"/>
    <w:rsid w:val="00114D6B"/>
    <w:rsid w:val="00114D95"/>
    <w:rsid w:val="00114F08"/>
    <w:rsid w:val="00114F17"/>
    <w:rsid w:val="00114F44"/>
    <w:rsid w:val="001150CD"/>
    <w:rsid w:val="0011520E"/>
    <w:rsid w:val="0011532C"/>
    <w:rsid w:val="001153C1"/>
    <w:rsid w:val="001153EA"/>
    <w:rsid w:val="00115426"/>
    <w:rsid w:val="0011543D"/>
    <w:rsid w:val="00115489"/>
    <w:rsid w:val="001154F1"/>
    <w:rsid w:val="00115552"/>
    <w:rsid w:val="00115597"/>
    <w:rsid w:val="001155BF"/>
    <w:rsid w:val="00115664"/>
    <w:rsid w:val="00115840"/>
    <w:rsid w:val="00115862"/>
    <w:rsid w:val="001158DF"/>
    <w:rsid w:val="00115949"/>
    <w:rsid w:val="0011598F"/>
    <w:rsid w:val="00115990"/>
    <w:rsid w:val="00115A28"/>
    <w:rsid w:val="00115B11"/>
    <w:rsid w:val="00115B9F"/>
    <w:rsid w:val="00115C1E"/>
    <w:rsid w:val="00115E0D"/>
    <w:rsid w:val="00115E27"/>
    <w:rsid w:val="00115EF3"/>
    <w:rsid w:val="00115F1F"/>
    <w:rsid w:val="001160AE"/>
    <w:rsid w:val="001160EE"/>
    <w:rsid w:val="00116167"/>
    <w:rsid w:val="00116365"/>
    <w:rsid w:val="00116409"/>
    <w:rsid w:val="0011644F"/>
    <w:rsid w:val="00116700"/>
    <w:rsid w:val="00116784"/>
    <w:rsid w:val="00116A03"/>
    <w:rsid w:val="00116A7C"/>
    <w:rsid w:val="00116AAE"/>
    <w:rsid w:val="00116BA6"/>
    <w:rsid w:val="00116C8E"/>
    <w:rsid w:val="00116CDB"/>
    <w:rsid w:val="00116D33"/>
    <w:rsid w:val="00116D72"/>
    <w:rsid w:val="00116DCF"/>
    <w:rsid w:val="00116F29"/>
    <w:rsid w:val="0011701A"/>
    <w:rsid w:val="0011703A"/>
    <w:rsid w:val="001172A6"/>
    <w:rsid w:val="0011735B"/>
    <w:rsid w:val="001173A5"/>
    <w:rsid w:val="001173EF"/>
    <w:rsid w:val="00117409"/>
    <w:rsid w:val="00117500"/>
    <w:rsid w:val="00117737"/>
    <w:rsid w:val="0011792F"/>
    <w:rsid w:val="00117976"/>
    <w:rsid w:val="001179C3"/>
    <w:rsid w:val="00117A8C"/>
    <w:rsid w:val="00117A92"/>
    <w:rsid w:val="00117AFC"/>
    <w:rsid w:val="00117BA7"/>
    <w:rsid w:val="00117BA8"/>
    <w:rsid w:val="00117D93"/>
    <w:rsid w:val="00117E4D"/>
    <w:rsid w:val="00120012"/>
    <w:rsid w:val="00120016"/>
    <w:rsid w:val="00120062"/>
    <w:rsid w:val="00120070"/>
    <w:rsid w:val="0012007E"/>
    <w:rsid w:val="00120136"/>
    <w:rsid w:val="001202D6"/>
    <w:rsid w:val="001202EF"/>
    <w:rsid w:val="00120377"/>
    <w:rsid w:val="001203A0"/>
    <w:rsid w:val="001203D0"/>
    <w:rsid w:val="00120444"/>
    <w:rsid w:val="00120479"/>
    <w:rsid w:val="00120484"/>
    <w:rsid w:val="001204A4"/>
    <w:rsid w:val="00120512"/>
    <w:rsid w:val="00120560"/>
    <w:rsid w:val="0012079F"/>
    <w:rsid w:val="00120881"/>
    <w:rsid w:val="001208F8"/>
    <w:rsid w:val="00120907"/>
    <w:rsid w:val="001209A4"/>
    <w:rsid w:val="00120B4D"/>
    <w:rsid w:val="00120C0B"/>
    <w:rsid w:val="00120C9C"/>
    <w:rsid w:val="00120CB2"/>
    <w:rsid w:val="00120E4B"/>
    <w:rsid w:val="00120E92"/>
    <w:rsid w:val="0012132D"/>
    <w:rsid w:val="0012136C"/>
    <w:rsid w:val="0012141E"/>
    <w:rsid w:val="0012174A"/>
    <w:rsid w:val="001217A8"/>
    <w:rsid w:val="00121803"/>
    <w:rsid w:val="0012184F"/>
    <w:rsid w:val="00121A23"/>
    <w:rsid w:val="00121C76"/>
    <w:rsid w:val="00121D92"/>
    <w:rsid w:val="00121DAF"/>
    <w:rsid w:val="00121E7B"/>
    <w:rsid w:val="00121F99"/>
    <w:rsid w:val="0012200B"/>
    <w:rsid w:val="0012204D"/>
    <w:rsid w:val="001220A0"/>
    <w:rsid w:val="001220D7"/>
    <w:rsid w:val="001221A3"/>
    <w:rsid w:val="001221C9"/>
    <w:rsid w:val="001221DE"/>
    <w:rsid w:val="001221FA"/>
    <w:rsid w:val="0012226D"/>
    <w:rsid w:val="001222BA"/>
    <w:rsid w:val="00122399"/>
    <w:rsid w:val="00122419"/>
    <w:rsid w:val="0012245A"/>
    <w:rsid w:val="0012246B"/>
    <w:rsid w:val="00122505"/>
    <w:rsid w:val="0012255E"/>
    <w:rsid w:val="0012268C"/>
    <w:rsid w:val="00122844"/>
    <w:rsid w:val="00122985"/>
    <w:rsid w:val="00122A49"/>
    <w:rsid w:val="00122ADE"/>
    <w:rsid w:val="00122B51"/>
    <w:rsid w:val="00122B58"/>
    <w:rsid w:val="00122BAF"/>
    <w:rsid w:val="00122BB0"/>
    <w:rsid w:val="00122C42"/>
    <w:rsid w:val="00122CB2"/>
    <w:rsid w:val="00122CFF"/>
    <w:rsid w:val="00122D16"/>
    <w:rsid w:val="00122F14"/>
    <w:rsid w:val="001230F8"/>
    <w:rsid w:val="001232C4"/>
    <w:rsid w:val="001232CC"/>
    <w:rsid w:val="001232E9"/>
    <w:rsid w:val="0012334A"/>
    <w:rsid w:val="00123377"/>
    <w:rsid w:val="001233CC"/>
    <w:rsid w:val="0012348B"/>
    <w:rsid w:val="001234BC"/>
    <w:rsid w:val="00123525"/>
    <w:rsid w:val="001236AE"/>
    <w:rsid w:val="0012371B"/>
    <w:rsid w:val="00123736"/>
    <w:rsid w:val="0012379B"/>
    <w:rsid w:val="00123872"/>
    <w:rsid w:val="001239B2"/>
    <w:rsid w:val="00123AD5"/>
    <w:rsid w:val="00123C13"/>
    <w:rsid w:val="00123CE9"/>
    <w:rsid w:val="00123D2B"/>
    <w:rsid w:val="00123DD4"/>
    <w:rsid w:val="00123ED1"/>
    <w:rsid w:val="00123F4E"/>
    <w:rsid w:val="00123F8B"/>
    <w:rsid w:val="0012400A"/>
    <w:rsid w:val="00124058"/>
    <w:rsid w:val="001242EB"/>
    <w:rsid w:val="001242FD"/>
    <w:rsid w:val="00124305"/>
    <w:rsid w:val="00124495"/>
    <w:rsid w:val="00124586"/>
    <w:rsid w:val="00124589"/>
    <w:rsid w:val="00124678"/>
    <w:rsid w:val="001246BE"/>
    <w:rsid w:val="00124748"/>
    <w:rsid w:val="00124856"/>
    <w:rsid w:val="00124C5C"/>
    <w:rsid w:val="00124CA2"/>
    <w:rsid w:val="00124D14"/>
    <w:rsid w:val="00124E85"/>
    <w:rsid w:val="00125014"/>
    <w:rsid w:val="0012503A"/>
    <w:rsid w:val="00125048"/>
    <w:rsid w:val="001250E0"/>
    <w:rsid w:val="00125126"/>
    <w:rsid w:val="00125171"/>
    <w:rsid w:val="00125234"/>
    <w:rsid w:val="0012527B"/>
    <w:rsid w:val="0012557C"/>
    <w:rsid w:val="00125634"/>
    <w:rsid w:val="001256C6"/>
    <w:rsid w:val="001257D6"/>
    <w:rsid w:val="001257E7"/>
    <w:rsid w:val="00125836"/>
    <w:rsid w:val="001258FC"/>
    <w:rsid w:val="001258FE"/>
    <w:rsid w:val="0012590B"/>
    <w:rsid w:val="00125959"/>
    <w:rsid w:val="00125A19"/>
    <w:rsid w:val="00125B8E"/>
    <w:rsid w:val="00125CF5"/>
    <w:rsid w:val="00125D72"/>
    <w:rsid w:val="00125E35"/>
    <w:rsid w:val="00125E98"/>
    <w:rsid w:val="00125EE6"/>
    <w:rsid w:val="00125F69"/>
    <w:rsid w:val="00125F99"/>
    <w:rsid w:val="00125FDF"/>
    <w:rsid w:val="00126084"/>
    <w:rsid w:val="0012616F"/>
    <w:rsid w:val="00126239"/>
    <w:rsid w:val="001262DA"/>
    <w:rsid w:val="00126317"/>
    <w:rsid w:val="001266FC"/>
    <w:rsid w:val="001267F1"/>
    <w:rsid w:val="00126813"/>
    <w:rsid w:val="0012681A"/>
    <w:rsid w:val="001268B1"/>
    <w:rsid w:val="0012691A"/>
    <w:rsid w:val="00126959"/>
    <w:rsid w:val="001269A3"/>
    <w:rsid w:val="00126B5D"/>
    <w:rsid w:val="00126C1A"/>
    <w:rsid w:val="00126C91"/>
    <w:rsid w:val="00126D95"/>
    <w:rsid w:val="00126E75"/>
    <w:rsid w:val="00126EBF"/>
    <w:rsid w:val="00126EFC"/>
    <w:rsid w:val="001270F3"/>
    <w:rsid w:val="00127132"/>
    <w:rsid w:val="00127276"/>
    <w:rsid w:val="00127296"/>
    <w:rsid w:val="001272F3"/>
    <w:rsid w:val="00127303"/>
    <w:rsid w:val="00127466"/>
    <w:rsid w:val="00127497"/>
    <w:rsid w:val="001274D0"/>
    <w:rsid w:val="001274D2"/>
    <w:rsid w:val="001275CB"/>
    <w:rsid w:val="0012763C"/>
    <w:rsid w:val="001278B3"/>
    <w:rsid w:val="001278DA"/>
    <w:rsid w:val="00127996"/>
    <w:rsid w:val="00127A15"/>
    <w:rsid w:val="00127A78"/>
    <w:rsid w:val="00127CDE"/>
    <w:rsid w:val="00127DDB"/>
    <w:rsid w:val="00127E1E"/>
    <w:rsid w:val="00127E53"/>
    <w:rsid w:val="00130219"/>
    <w:rsid w:val="0013021E"/>
    <w:rsid w:val="001302BD"/>
    <w:rsid w:val="00130476"/>
    <w:rsid w:val="00130540"/>
    <w:rsid w:val="00130683"/>
    <w:rsid w:val="001307A7"/>
    <w:rsid w:val="00130902"/>
    <w:rsid w:val="001309F5"/>
    <w:rsid w:val="00130AB6"/>
    <w:rsid w:val="00130C8F"/>
    <w:rsid w:val="00130D4B"/>
    <w:rsid w:val="00130DA5"/>
    <w:rsid w:val="001311AA"/>
    <w:rsid w:val="00131242"/>
    <w:rsid w:val="0013126B"/>
    <w:rsid w:val="0013132B"/>
    <w:rsid w:val="001314EA"/>
    <w:rsid w:val="00131587"/>
    <w:rsid w:val="001315B7"/>
    <w:rsid w:val="001315CC"/>
    <w:rsid w:val="00131676"/>
    <w:rsid w:val="0013184E"/>
    <w:rsid w:val="001319F9"/>
    <w:rsid w:val="00131A24"/>
    <w:rsid w:val="00131A54"/>
    <w:rsid w:val="00131B8A"/>
    <w:rsid w:val="00131C24"/>
    <w:rsid w:val="00131D1A"/>
    <w:rsid w:val="00131DC9"/>
    <w:rsid w:val="0013209C"/>
    <w:rsid w:val="001320A4"/>
    <w:rsid w:val="001320B4"/>
    <w:rsid w:val="00132129"/>
    <w:rsid w:val="00132457"/>
    <w:rsid w:val="001325FC"/>
    <w:rsid w:val="00132622"/>
    <w:rsid w:val="00132632"/>
    <w:rsid w:val="001326D1"/>
    <w:rsid w:val="001326F5"/>
    <w:rsid w:val="00132766"/>
    <w:rsid w:val="001327A0"/>
    <w:rsid w:val="00132897"/>
    <w:rsid w:val="001329BA"/>
    <w:rsid w:val="00132A1C"/>
    <w:rsid w:val="00132A9E"/>
    <w:rsid w:val="00132BFF"/>
    <w:rsid w:val="00132CA2"/>
    <w:rsid w:val="00132D1B"/>
    <w:rsid w:val="00132E21"/>
    <w:rsid w:val="00132E34"/>
    <w:rsid w:val="00132E75"/>
    <w:rsid w:val="001330EF"/>
    <w:rsid w:val="0013312C"/>
    <w:rsid w:val="001331CD"/>
    <w:rsid w:val="0013323A"/>
    <w:rsid w:val="00133331"/>
    <w:rsid w:val="00133424"/>
    <w:rsid w:val="0013350A"/>
    <w:rsid w:val="001336A6"/>
    <w:rsid w:val="001338F0"/>
    <w:rsid w:val="00133942"/>
    <w:rsid w:val="00133A29"/>
    <w:rsid w:val="00133B15"/>
    <w:rsid w:val="00133E79"/>
    <w:rsid w:val="00133F3A"/>
    <w:rsid w:val="00133F56"/>
    <w:rsid w:val="001340A5"/>
    <w:rsid w:val="0013439E"/>
    <w:rsid w:val="001343B9"/>
    <w:rsid w:val="0013446B"/>
    <w:rsid w:val="0013467E"/>
    <w:rsid w:val="001346D4"/>
    <w:rsid w:val="00134717"/>
    <w:rsid w:val="00134794"/>
    <w:rsid w:val="001347C7"/>
    <w:rsid w:val="00134822"/>
    <w:rsid w:val="001348AD"/>
    <w:rsid w:val="001348F9"/>
    <w:rsid w:val="001349B7"/>
    <w:rsid w:val="00134A41"/>
    <w:rsid w:val="00134AB2"/>
    <w:rsid w:val="00134C16"/>
    <w:rsid w:val="00134C8C"/>
    <w:rsid w:val="00134C90"/>
    <w:rsid w:val="00134D15"/>
    <w:rsid w:val="00134DBD"/>
    <w:rsid w:val="00134E21"/>
    <w:rsid w:val="00134E8D"/>
    <w:rsid w:val="00134FCC"/>
    <w:rsid w:val="00135239"/>
    <w:rsid w:val="00135415"/>
    <w:rsid w:val="00135428"/>
    <w:rsid w:val="0013564F"/>
    <w:rsid w:val="0013570F"/>
    <w:rsid w:val="00135767"/>
    <w:rsid w:val="001358B9"/>
    <w:rsid w:val="00135935"/>
    <w:rsid w:val="0013595D"/>
    <w:rsid w:val="0013597B"/>
    <w:rsid w:val="0013598D"/>
    <w:rsid w:val="00135A5A"/>
    <w:rsid w:val="00135BF7"/>
    <w:rsid w:val="00135C4A"/>
    <w:rsid w:val="00135D49"/>
    <w:rsid w:val="00135DEE"/>
    <w:rsid w:val="00135E03"/>
    <w:rsid w:val="00135E55"/>
    <w:rsid w:val="00135F4E"/>
    <w:rsid w:val="00136047"/>
    <w:rsid w:val="00136354"/>
    <w:rsid w:val="00136377"/>
    <w:rsid w:val="001363E8"/>
    <w:rsid w:val="0013656B"/>
    <w:rsid w:val="001365B7"/>
    <w:rsid w:val="001366E8"/>
    <w:rsid w:val="0013695F"/>
    <w:rsid w:val="001369D8"/>
    <w:rsid w:val="00136A3D"/>
    <w:rsid w:val="00136B80"/>
    <w:rsid w:val="00136B98"/>
    <w:rsid w:val="00136BD8"/>
    <w:rsid w:val="00136C25"/>
    <w:rsid w:val="00136EE7"/>
    <w:rsid w:val="00136EF8"/>
    <w:rsid w:val="00136EFA"/>
    <w:rsid w:val="00136F73"/>
    <w:rsid w:val="00136F87"/>
    <w:rsid w:val="00136FB0"/>
    <w:rsid w:val="001371D2"/>
    <w:rsid w:val="001371E6"/>
    <w:rsid w:val="00137326"/>
    <w:rsid w:val="0013748F"/>
    <w:rsid w:val="0013785D"/>
    <w:rsid w:val="00137866"/>
    <w:rsid w:val="001378ED"/>
    <w:rsid w:val="001379B1"/>
    <w:rsid w:val="00137B98"/>
    <w:rsid w:val="00137C7B"/>
    <w:rsid w:val="00137CCD"/>
    <w:rsid w:val="00137CFE"/>
    <w:rsid w:val="00137E03"/>
    <w:rsid w:val="00137E84"/>
    <w:rsid w:val="00140019"/>
    <w:rsid w:val="001401A0"/>
    <w:rsid w:val="001401BD"/>
    <w:rsid w:val="00140207"/>
    <w:rsid w:val="00140265"/>
    <w:rsid w:val="001403DD"/>
    <w:rsid w:val="00140515"/>
    <w:rsid w:val="0014059E"/>
    <w:rsid w:val="00140749"/>
    <w:rsid w:val="00140999"/>
    <w:rsid w:val="00140E0E"/>
    <w:rsid w:val="00140FA7"/>
    <w:rsid w:val="001410A5"/>
    <w:rsid w:val="001410FC"/>
    <w:rsid w:val="00141100"/>
    <w:rsid w:val="0014134E"/>
    <w:rsid w:val="0014139B"/>
    <w:rsid w:val="0014153D"/>
    <w:rsid w:val="00141777"/>
    <w:rsid w:val="001417D2"/>
    <w:rsid w:val="001418C5"/>
    <w:rsid w:val="001418CC"/>
    <w:rsid w:val="0014197A"/>
    <w:rsid w:val="001419A8"/>
    <w:rsid w:val="00141A15"/>
    <w:rsid w:val="00141A1D"/>
    <w:rsid w:val="00141A86"/>
    <w:rsid w:val="00141AA6"/>
    <w:rsid w:val="00141AD9"/>
    <w:rsid w:val="00141ADF"/>
    <w:rsid w:val="00141C3F"/>
    <w:rsid w:val="00141C74"/>
    <w:rsid w:val="00141E24"/>
    <w:rsid w:val="0014204C"/>
    <w:rsid w:val="00142160"/>
    <w:rsid w:val="001421B7"/>
    <w:rsid w:val="00142247"/>
    <w:rsid w:val="0014227F"/>
    <w:rsid w:val="001422DA"/>
    <w:rsid w:val="00142550"/>
    <w:rsid w:val="0014261D"/>
    <w:rsid w:val="0014262C"/>
    <w:rsid w:val="00142669"/>
    <w:rsid w:val="0014278C"/>
    <w:rsid w:val="00142803"/>
    <w:rsid w:val="00142A15"/>
    <w:rsid w:val="00142B3F"/>
    <w:rsid w:val="00142C5B"/>
    <w:rsid w:val="00142D75"/>
    <w:rsid w:val="00142E3C"/>
    <w:rsid w:val="00142E6E"/>
    <w:rsid w:val="00142E79"/>
    <w:rsid w:val="00142F62"/>
    <w:rsid w:val="00143023"/>
    <w:rsid w:val="0014302E"/>
    <w:rsid w:val="001430C3"/>
    <w:rsid w:val="001430F1"/>
    <w:rsid w:val="00143146"/>
    <w:rsid w:val="00143164"/>
    <w:rsid w:val="001432B0"/>
    <w:rsid w:val="0014339E"/>
    <w:rsid w:val="001433A0"/>
    <w:rsid w:val="001433F7"/>
    <w:rsid w:val="00143483"/>
    <w:rsid w:val="001434E1"/>
    <w:rsid w:val="0014350A"/>
    <w:rsid w:val="001436C0"/>
    <w:rsid w:val="0014371B"/>
    <w:rsid w:val="00143744"/>
    <w:rsid w:val="00143800"/>
    <w:rsid w:val="0014382E"/>
    <w:rsid w:val="001438D3"/>
    <w:rsid w:val="001438D4"/>
    <w:rsid w:val="00143910"/>
    <w:rsid w:val="00143982"/>
    <w:rsid w:val="00143A6C"/>
    <w:rsid w:val="00143B43"/>
    <w:rsid w:val="00143B72"/>
    <w:rsid w:val="00143BF3"/>
    <w:rsid w:val="00143C54"/>
    <w:rsid w:val="00143CEF"/>
    <w:rsid w:val="00143D3E"/>
    <w:rsid w:val="00143D8C"/>
    <w:rsid w:val="00143DA0"/>
    <w:rsid w:val="0014411A"/>
    <w:rsid w:val="00144128"/>
    <w:rsid w:val="00144225"/>
    <w:rsid w:val="00144265"/>
    <w:rsid w:val="001442B3"/>
    <w:rsid w:val="001442E1"/>
    <w:rsid w:val="00144426"/>
    <w:rsid w:val="00144480"/>
    <w:rsid w:val="001444B7"/>
    <w:rsid w:val="0014450D"/>
    <w:rsid w:val="001446E8"/>
    <w:rsid w:val="0014470B"/>
    <w:rsid w:val="0014471A"/>
    <w:rsid w:val="0014474D"/>
    <w:rsid w:val="0014497D"/>
    <w:rsid w:val="00144A56"/>
    <w:rsid w:val="00144ABE"/>
    <w:rsid w:val="00144BD6"/>
    <w:rsid w:val="00144C46"/>
    <w:rsid w:val="00144E07"/>
    <w:rsid w:val="00144F61"/>
    <w:rsid w:val="0014509F"/>
    <w:rsid w:val="001450D5"/>
    <w:rsid w:val="00145165"/>
    <w:rsid w:val="00145211"/>
    <w:rsid w:val="00145365"/>
    <w:rsid w:val="001453F6"/>
    <w:rsid w:val="00145426"/>
    <w:rsid w:val="0014549D"/>
    <w:rsid w:val="001454C7"/>
    <w:rsid w:val="001457F9"/>
    <w:rsid w:val="001457FA"/>
    <w:rsid w:val="00145895"/>
    <w:rsid w:val="001459CA"/>
    <w:rsid w:val="00145B64"/>
    <w:rsid w:val="00145CE7"/>
    <w:rsid w:val="00145D27"/>
    <w:rsid w:val="00145F91"/>
    <w:rsid w:val="0014603E"/>
    <w:rsid w:val="001460F8"/>
    <w:rsid w:val="00146258"/>
    <w:rsid w:val="0014625C"/>
    <w:rsid w:val="00146482"/>
    <w:rsid w:val="0014659B"/>
    <w:rsid w:val="001466B1"/>
    <w:rsid w:val="001466DD"/>
    <w:rsid w:val="00146763"/>
    <w:rsid w:val="0014683D"/>
    <w:rsid w:val="0014687E"/>
    <w:rsid w:val="0014695C"/>
    <w:rsid w:val="00146988"/>
    <w:rsid w:val="001469F8"/>
    <w:rsid w:val="00146AAE"/>
    <w:rsid w:val="00146AB7"/>
    <w:rsid w:val="00146B94"/>
    <w:rsid w:val="00146BA6"/>
    <w:rsid w:val="00146BC0"/>
    <w:rsid w:val="00146C1B"/>
    <w:rsid w:val="00146C3D"/>
    <w:rsid w:val="00146EB3"/>
    <w:rsid w:val="00146F03"/>
    <w:rsid w:val="00146F7B"/>
    <w:rsid w:val="00146FA8"/>
    <w:rsid w:val="00146FFF"/>
    <w:rsid w:val="00147017"/>
    <w:rsid w:val="0014729F"/>
    <w:rsid w:val="00147552"/>
    <w:rsid w:val="00147640"/>
    <w:rsid w:val="0014770F"/>
    <w:rsid w:val="001479CE"/>
    <w:rsid w:val="00147B57"/>
    <w:rsid w:val="00147B7C"/>
    <w:rsid w:val="00147BF6"/>
    <w:rsid w:val="00147D63"/>
    <w:rsid w:val="00147DE6"/>
    <w:rsid w:val="00150147"/>
    <w:rsid w:val="001503E5"/>
    <w:rsid w:val="00150407"/>
    <w:rsid w:val="0015056E"/>
    <w:rsid w:val="001507A5"/>
    <w:rsid w:val="001507C7"/>
    <w:rsid w:val="0015087F"/>
    <w:rsid w:val="001508AD"/>
    <w:rsid w:val="001508EB"/>
    <w:rsid w:val="00150A74"/>
    <w:rsid w:val="00150B58"/>
    <w:rsid w:val="00150C35"/>
    <w:rsid w:val="00150CBA"/>
    <w:rsid w:val="00150D4C"/>
    <w:rsid w:val="00150D73"/>
    <w:rsid w:val="00150F9E"/>
    <w:rsid w:val="00150F9F"/>
    <w:rsid w:val="00151104"/>
    <w:rsid w:val="00151160"/>
    <w:rsid w:val="001511F5"/>
    <w:rsid w:val="00151269"/>
    <w:rsid w:val="0015127A"/>
    <w:rsid w:val="001512D6"/>
    <w:rsid w:val="001512E1"/>
    <w:rsid w:val="001514E3"/>
    <w:rsid w:val="00151588"/>
    <w:rsid w:val="001516CC"/>
    <w:rsid w:val="00151712"/>
    <w:rsid w:val="001517A7"/>
    <w:rsid w:val="001518CD"/>
    <w:rsid w:val="001518D3"/>
    <w:rsid w:val="00151982"/>
    <w:rsid w:val="001519C5"/>
    <w:rsid w:val="00151A46"/>
    <w:rsid w:val="00151A7D"/>
    <w:rsid w:val="00151AB1"/>
    <w:rsid w:val="00151D36"/>
    <w:rsid w:val="00151E78"/>
    <w:rsid w:val="00151E80"/>
    <w:rsid w:val="00151E9C"/>
    <w:rsid w:val="00151EDB"/>
    <w:rsid w:val="00151EF5"/>
    <w:rsid w:val="00151FBC"/>
    <w:rsid w:val="00152010"/>
    <w:rsid w:val="0015203A"/>
    <w:rsid w:val="0015209B"/>
    <w:rsid w:val="00152158"/>
    <w:rsid w:val="00152177"/>
    <w:rsid w:val="001521B8"/>
    <w:rsid w:val="00152268"/>
    <w:rsid w:val="00152583"/>
    <w:rsid w:val="001526A7"/>
    <w:rsid w:val="001526E9"/>
    <w:rsid w:val="00152746"/>
    <w:rsid w:val="00152762"/>
    <w:rsid w:val="0015276D"/>
    <w:rsid w:val="001528BD"/>
    <w:rsid w:val="00152AD7"/>
    <w:rsid w:val="00152D1E"/>
    <w:rsid w:val="00152E71"/>
    <w:rsid w:val="00152EAD"/>
    <w:rsid w:val="00152EDC"/>
    <w:rsid w:val="00152F78"/>
    <w:rsid w:val="0015309C"/>
    <w:rsid w:val="001530F5"/>
    <w:rsid w:val="00153125"/>
    <w:rsid w:val="001531CE"/>
    <w:rsid w:val="001531F8"/>
    <w:rsid w:val="0015324F"/>
    <w:rsid w:val="0015325E"/>
    <w:rsid w:val="00153288"/>
    <w:rsid w:val="00153367"/>
    <w:rsid w:val="001533FE"/>
    <w:rsid w:val="0015359D"/>
    <w:rsid w:val="001535C3"/>
    <w:rsid w:val="001535ED"/>
    <w:rsid w:val="00153802"/>
    <w:rsid w:val="0015380B"/>
    <w:rsid w:val="0015386E"/>
    <w:rsid w:val="001538C0"/>
    <w:rsid w:val="00153903"/>
    <w:rsid w:val="0015396A"/>
    <w:rsid w:val="00153973"/>
    <w:rsid w:val="00153A1B"/>
    <w:rsid w:val="00153BD1"/>
    <w:rsid w:val="00153DCD"/>
    <w:rsid w:val="00153EB2"/>
    <w:rsid w:val="00153F59"/>
    <w:rsid w:val="00153FDE"/>
    <w:rsid w:val="00154385"/>
    <w:rsid w:val="0015444E"/>
    <w:rsid w:val="00154510"/>
    <w:rsid w:val="00154585"/>
    <w:rsid w:val="001545EB"/>
    <w:rsid w:val="00154610"/>
    <w:rsid w:val="00154704"/>
    <w:rsid w:val="0015472D"/>
    <w:rsid w:val="001548E5"/>
    <w:rsid w:val="001549A2"/>
    <w:rsid w:val="001549C7"/>
    <w:rsid w:val="00154D2A"/>
    <w:rsid w:val="00154D4E"/>
    <w:rsid w:val="00154D57"/>
    <w:rsid w:val="00154D73"/>
    <w:rsid w:val="00154E2C"/>
    <w:rsid w:val="00154E30"/>
    <w:rsid w:val="00154E4A"/>
    <w:rsid w:val="00154EFF"/>
    <w:rsid w:val="00154FB9"/>
    <w:rsid w:val="00154FDD"/>
    <w:rsid w:val="0015501B"/>
    <w:rsid w:val="00155203"/>
    <w:rsid w:val="00155246"/>
    <w:rsid w:val="001552BE"/>
    <w:rsid w:val="0015530A"/>
    <w:rsid w:val="001553A2"/>
    <w:rsid w:val="001553C4"/>
    <w:rsid w:val="001553E9"/>
    <w:rsid w:val="001554EB"/>
    <w:rsid w:val="0015564C"/>
    <w:rsid w:val="00155685"/>
    <w:rsid w:val="001556AB"/>
    <w:rsid w:val="001556B3"/>
    <w:rsid w:val="00155714"/>
    <w:rsid w:val="00155726"/>
    <w:rsid w:val="00155817"/>
    <w:rsid w:val="0015581E"/>
    <w:rsid w:val="001558AD"/>
    <w:rsid w:val="00155972"/>
    <w:rsid w:val="00155AB0"/>
    <w:rsid w:val="00155AC0"/>
    <w:rsid w:val="00155AD6"/>
    <w:rsid w:val="00155B07"/>
    <w:rsid w:val="00155C2D"/>
    <w:rsid w:val="00155C53"/>
    <w:rsid w:val="00155CCA"/>
    <w:rsid w:val="00155E02"/>
    <w:rsid w:val="00155E4E"/>
    <w:rsid w:val="00155F35"/>
    <w:rsid w:val="00155F9F"/>
    <w:rsid w:val="00155FD2"/>
    <w:rsid w:val="0015603A"/>
    <w:rsid w:val="001560D9"/>
    <w:rsid w:val="0015612B"/>
    <w:rsid w:val="0015616C"/>
    <w:rsid w:val="001562B4"/>
    <w:rsid w:val="001562B7"/>
    <w:rsid w:val="001562D0"/>
    <w:rsid w:val="001562F5"/>
    <w:rsid w:val="00156305"/>
    <w:rsid w:val="001563E3"/>
    <w:rsid w:val="001565F5"/>
    <w:rsid w:val="00156623"/>
    <w:rsid w:val="0015678B"/>
    <w:rsid w:val="0015678D"/>
    <w:rsid w:val="00156797"/>
    <w:rsid w:val="00156822"/>
    <w:rsid w:val="0015690F"/>
    <w:rsid w:val="0015691D"/>
    <w:rsid w:val="001569DB"/>
    <w:rsid w:val="00156A7C"/>
    <w:rsid w:val="00156ABF"/>
    <w:rsid w:val="00156ACA"/>
    <w:rsid w:val="00156BE6"/>
    <w:rsid w:val="00156C56"/>
    <w:rsid w:val="00156C9B"/>
    <w:rsid w:val="00156D3E"/>
    <w:rsid w:val="00156D5A"/>
    <w:rsid w:val="00156F02"/>
    <w:rsid w:val="001570F2"/>
    <w:rsid w:val="00157103"/>
    <w:rsid w:val="00157153"/>
    <w:rsid w:val="00157201"/>
    <w:rsid w:val="001572AF"/>
    <w:rsid w:val="0015744B"/>
    <w:rsid w:val="00157474"/>
    <w:rsid w:val="001574F9"/>
    <w:rsid w:val="00157567"/>
    <w:rsid w:val="0015759C"/>
    <w:rsid w:val="001577DF"/>
    <w:rsid w:val="00157841"/>
    <w:rsid w:val="001578AA"/>
    <w:rsid w:val="00157925"/>
    <w:rsid w:val="001579D0"/>
    <w:rsid w:val="00157A01"/>
    <w:rsid w:val="00157A19"/>
    <w:rsid w:val="00157AFA"/>
    <w:rsid w:val="00157B47"/>
    <w:rsid w:val="00157B6F"/>
    <w:rsid w:val="00157C16"/>
    <w:rsid w:val="00157CAF"/>
    <w:rsid w:val="00157D82"/>
    <w:rsid w:val="00157E81"/>
    <w:rsid w:val="00157EB7"/>
    <w:rsid w:val="00157ED2"/>
    <w:rsid w:val="00157F38"/>
    <w:rsid w:val="00160030"/>
    <w:rsid w:val="00160101"/>
    <w:rsid w:val="00160114"/>
    <w:rsid w:val="0016013C"/>
    <w:rsid w:val="00160331"/>
    <w:rsid w:val="0016047F"/>
    <w:rsid w:val="0016059F"/>
    <w:rsid w:val="001605C7"/>
    <w:rsid w:val="001605DC"/>
    <w:rsid w:val="00160651"/>
    <w:rsid w:val="0016066C"/>
    <w:rsid w:val="0016068F"/>
    <w:rsid w:val="00160A02"/>
    <w:rsid w:val="00160A33"/>
    <w:rsid w:val="00160C7D"/>
    <w:rsid w:val="00160CAB"/>
    <w:rsid w:val="00160E18"/>
    <w:rsid w:val="001610AE"/>
    <w:rsid w:val="001610B5"/>
    <w:rsid w:val="00161123"/>
    <w:rsid w:val="0016115A"/>
    <w:rsid w:val="00161219"/>
    <w:rsid w:val="001612FD"/>
    <w:rsid w:val="00161341"/>
    <w:rsid w:val="001613F6"/>
    <w:rsid w:val="00161433"/>
    <w:rsid w:val="00161508"/>
    <w:rsid w:val="00161525"/>
    <w:rsid w:val="0016163C"/>
    <w:rsid w:val="00161641"/>
    <w:rsid w:val="001616B8"/>
    <w:rsid w:val="001616EC"/>
    <w:rsid w:val="0016180B"/>
    <w:rsid w:val="00161819"/>
    <w:rsid w:val="00161A59"/>
    <w:rsid w:val="00161AAA"/>
    <w:rsid w:val="00161BCE"/>
    <w:rsid w:val="00161CB2"/>
    <w:rsid w:val="00161DAC"/>
    <w:rsid w:val="00161F35"/>
    <w:rsid w:val="00161FBE"/>
    <w:rsid w:val="00162065"/>
    <w:rsid w:val="001620B6"/>
    <w:rsid w:val="00162155"/>
    <w:rsid w:val="001621B2"/>
    <w:rsid w:val="001622CD"/>
    <w:rsid w:val="00162401"/>
    <w:rsid w:val="0016244C"/>
    <w:rsid w:val="00162497"/>
    <w:rsid w:val="001624B6"/>
    <w:rsid w:val="001625BA"/>
    <w:rsid w:val="001626A5"/>
    <w:rsid w:val="001626B3"/>
    <w:rsid w:val="001626D4"/>
    <w:rsid w:val="0016276E"/>
    <w:rsid w:val="00162840"/>
    <w:rsid w:val="0016287A"/>
    <w:rsid w:val="001628D4"/>
    <w:rsid w:val="001628DE"/>
    <w:rsid w:val="0016293D"/>
    <w:rsid w:val="0016295C"/>
    <w:rsid w:val="001629EA"/>
    <w:rsid w:val="00162A21"/>
    <w:rsid w:val="00162B2D"/>
    <w:rsid w:val="00162C02"/>
    <w:rsid w:val="00162C7D"/>
    <w:rsid w:val="00162D04"/>
    <w:rsid w:val="00162D93"/>
    <w:rsid w:val="00162DAF"/>
    <w:rsid w:val="00162DFC"/>
    <w:rsid w:val="00162E62"/>
    <w:rsid w:val="00162EBE"/>
    <w:rsid w:val="00162F4B"/>
    <w:rsid w:val="00163023"/>
    <w:rsid w:val="00163036"/>
    <w:rsid w:val="00163066"/>
    <w:rsid w:val="00163142"/>
    <w:rsid w:val="001631A8"/>
    <w:rsid w:val="00163246"/>
    <w:rsid w:val="001632C8"/>
    <w:rsid w:val="0016337E"/>
    <w:rsid w:val="00163711"/>
    <w:rsid w:val="001638F8"/>
    <w:rsid w:val="00163963"/>
    <w:rsid w:val="00163A42"/>
    <w:rsid w:val="00163C1E"/>
    <w:rsid w:val="00163C72"/>
    <w:rsid w:val="00163C7C"/>
    <w:rsid w:val="00163DDB"/>
    <w:rsid w:val="00163F14"/>
    <w:rsid w:val="0016402F"/>
    <w:rsid w:val="001642A0"/>
    <w:rsid w:val="001642BA"/>
    <w:rsid w:val="0016438A"/>
    <w:rsid w:val="001643DC"/>
    <w:rsid w:val="001644EF"/>
    <w:rsid w:val="00164667"/>
    <w:rsid w:val="0016475D"/>
    <w:rsid w:val="001647D0"/>
    <w:rsid w:val="00164804"/>
    <w:rsid w:val="001648A1"/>
    <w:rsid w:val="00164CAC"/>
    <w:rsid w:val="00164E26"/>
    <w:rsid w:val="0016502D"/>
    <w:rsid w:val="00165044"/>
    <w:rsid w:val="0016504D"/>
    <w:rsid w:val="00165111"/>
    <w:rsid w:val="001651FF"/>
    <w:rsid w:val="00165246"/>
    <w:rsid w:val="0016539B"/>
    <w:rsid w:val="001653D0"/>
    <w:rsid w:val="001654F0"/>
    <w:rsid w:val="00165511"/>
    <w:rsid w:val="001655B5"/>
    <w:rsid w:val="001655BC"/>
    <w:rsid w:val="001655E2"/>
    <w:rsid w:val="001657A3"/>
    <w:rsid w:val="001657E4"/>
    <w:rsid w:val="00165853"/>
    <w:rsid w:val="001658B0"/>
    <w:rsid w:val="00165A29"/>
    <w:rsid w:val="00165A37"/>
    <w:rsid w:val="00165AF8"/>
    <w:rsid w:val="00165C9C"/>
    <w:rsid w:val="00165D7F"/>
    <w:rsid w:val="00165E33"/>
    <w:rsid w:val="00165E4E"/>
    <w:rsid w:val="00165EC5"/>
    <w:rsid w:val="00165F77"/>
    <w:rsid w:val="00165FE0"/>
    <w:rsid w:val="0016609A"/>
    <w:rsid w:val="001660BE"/>
    <w:rsid w:val="001660D8"/>
    <w:rsid w:val="0016622D"/>
    <w:rsid w:val="00166249"/>
    <w:rsid w:val="00166256"/>
    <w:rsid w:val="00166389"/>
    <w:rsid w:val="0016650B"/>
    <w:rsid w:val="001665CB"/>
    <w:rsid w:val="001665F3"/>
    <w:rsid w:val="0016673D"/>
    <w:rsid w:val="00166761"/>
    <w:rsid w:val="00166792"/>
    <w:rsid w:val="00166801"/>
    <w:rsid w:val="00166850"/>
    <w:rsid w:val="0016685D"/>
    <w:rsid w:val="001669C4"/>
    <w:rsid w:val="00166A31"/>
    <w:rsid w:val="00166AF1"/>
    <w:rsid w:val="00166C07"/>
    <w:rsid w:val="00166C31"/>
    <w:rsid w:val="00166DEB"/>
    <w:rsid w:val="00166E0C"/>
    <w:rsid w:val="00166E93"/>
    <w:rsid w:val="00166F39"/>
    <w:rsid w:val="00166FF4"/>
    <w:rsid w:val="0016705E"/>
    <w:rsid w:val="00167145"/>
    <w:rsid w:val="001673F6"/>
    <w:rsid w:val="001674EF"/>
    <w:rsid w:val="00167504"/>
    <w:rsid w:val="00167561"/>
    <w:rsid w:val="0016759F"/>
    <w:rsid w:val="00167612"/>
    <w:rsid w:val="00167650"/>
    <w:rsid w:val="00167728"/>
    <w:rsid w:val="00167801"/>
    <w:rsid w:val="001678BA"/>
    <w:rsid w:val="001678D3"/>
    <w:rsid w:val="00167906"/>
    <w:rsid w:val="00167955"/>
    <w:rsid w:val="00167A0E"/>
    <w:rsid w:val="00167ADE"/>
    <w:rsid w:val="00167B51"/>
    <w:rsid w:val="00167BA7"/>
    <w:rsid w:val="00167BE1"/>
    <w:rsid w:val="00167D16"/>
    <w:rsid w:val="00167D97"/>
    <w:rsid w:val="00167E9F"/>
    <w:rsid w:val="00170257"/>
    <w:rsid w:val="00170307"/>
    <w:rsid w:val="001703C7"/>
    <w:rsid w:val="00170561"/>
    <w:rsid w:val="0017075A"/>
    <w:rsid w:val="0017079C"/>
    <w:rsid w:val="0017096F"/>
    <w:rsid w:val="00170A39"/>
    <w:rsid w:val="00170A68"/>
    <w:rsid w:val="00170B44"/>
    <w:rsid w:val="00170BF7"/>
    <w:rsid w:val="00170BFD"/>
    <w:rsid w:val="00170E08"/>
    <w:rsid w:val="00170E98"/>
    <w:rsid w:val="00170FFD"/>
    <w:rsid w:val="00171075"/>
    <w:rsid w:val="001710FA"/>
    <w:rsid w:val="00171159"/>
    <w:rsid w:val="0017129F"/>
    <w:rsid w:val="001712B4"/>
    <w:rsid w:val="0017132F"/>
    <w:rsid w:val="001714FE"/>
    <w:rsid w:val="0017159F"/>
    <w:rsid w:val="001715D1"/>
    <w:rsid w:val="001716C3"/>
    <w:rsid w:val="001717F1"/>
    <w:rsid w:val="001718A0"/>
    <w:rsid w:val="00171B83"/>
    <w:rsid w:val="00171D66"/>
    <w:rsid w:val="00171D95"/>
    <w:rsid w:val="00171E5E"/>
    <w:rsid w:val="00171E6A"/>
    <w:rsid w:val="00171EDB"/>
    <w:rsid w:val="00171F4E"/>
    <w:rsid w:val="00171F7D"/>
    <w:rsid w:val="00172010"/>
    <w:rsid w:val="00172018"/>
    <w:rsid w:val="00172057"/>
    <w:rsid w:val="0017219A"/>
    <w:rsid w:val="00172412"/>
    <w:rsid w:val="001724B8"/>
    <w:rsid w:val="0017255A"/>
    <w:rsid w:val="001725F3"/>
    <w:rsid w:val="001727D4"/>
    <w:rsid w:val="0017281B"/>
    <w:rsid w:val="00172904"/>
    <w:rsid w:val="0017295A"/>
    <w:rsid w:val="00172A29"/>
    <w:rsid w:val="00172A9D"/>
    <w:rsid w:val="00172B5C"/>
    <w:rsid w:val="00172BAC"/>
    <w:rsid w:val="00172C73"/>
    <w:rsid w:val="00172D42"/>
    <w:rsid w:val="00172DB5"/>
    <w:rsid w:val="00172E91"/>
    <w:rsid w:val="0017304D"/>
    <w:rsid w:val="00173059"/>
    <w:rsid w:val="00173207"/>
    <w:rsid w:val="001732C7"/>
    <w:rsid w:val="00173373"/>
    <w:rsid w:val="0017342E"/>
    <w:rsid w:val="00173455"/>
    <w:rsid w:val="001734B7"/>
    <w:rsid w:val="0017368F"/>
    <w:rsid w:val="001736B2"/>
    <w:rsid w:val="00173A54"/>
    <w:rsid w:val="00173B4B"/>
    <w:rsid w:val="00173BD0"/>
    <w:rsid w:val="00173BEA"/>
    <w:rsid w:val="00173C63"/>
    <w:rsid w:val="00173CAC"/>
    <w:rsid w:val="00173D06"/>
    <w:rsid w:val="00173E31"/>
    <w:rsid w:val="00173F7F"/>
    <w:rsid w:val="00174316"/>
    <w:rsid w:val="00174360"/>
    <w:rsid w:val="0017438B"/>
    <w:rsid w:val="001745F1"/>
    <w:rsid w:val="0017484E"/>
    <w:rsid w:val="00174909"/>
    <w:rsid w:val="00174BF1"/>
    <w:rsid w:val="00174DB7"/>
    <w:rsid w:val="00174E48"/>
    <w:rsid w:val="00174EB1"/>
    <w:rsid w:val="00174EDB"/>
    <w:rsid w:val="00174EFF"/>
    <w:rsid w:val="00175053"/>
    <w:rsid w:val="0017510F"/>
    <w:rsid w:val="00175250"/>
    <w:rsid w:val="0017531E"/>
    <w:rsid w:val="0017553D"/>
    <w:rsid w:val="00175661"/>
    <w:rsid w:val="0017566B"/>
    <w:rsid w:val="0017569B"/>
    <w:rsid w:val="001756E6"/>
    <w:rsid w:val="001757C8"/>
    <w:rsid w:val="0017584B"/>
    <w:rsid w:val="00175877"/>
    <w:rsid w:val="001759EB"/>
    <w:rsid w:val="00175AE8"/>
    <w:rsid w:val="00175C40"/>
    <w:rsid w:val="00175C8F"/>
    <w:rsid w:val="00175CBE"/>
    <w:rsid w:val="00175D16"/>
    <w:rsid w:val="00175DCE"/>
    <w:rsid w:val="00175F8F"/>
    <w:rsid w:val="00176056"/>
    <w:rsid w:val="0017606F"/>
    <w:rsid w:val="0017607B"/>
    <w:rsid w:val="001762F6"/>
    <w:rsid w:val="0017638C"/>
    <w:rsid w:val="00176456"/>
    <w:rsid w:val="001764C9"/>
    <w:rsid w:val="001764F8"/>
    <w:rsid w:val="0017650E"/>
    <w:rsid w:val="00176873"/>
    <w:rsid w:val="00176982"/>
    <w:rsid w:val="001769CD"/>
    <w:rsid w:val="001769F5"/>
    <w:rsid w:val="00176AA5"/>
    <w:rsid w:val="00176AF9"/>
    <w:rsid w:val="00176BE7"/>
    <w:rsid w:val="00176C93"/>
    <w:rsid w:val="00176CDB"/>
    <w:rsid w:val="00176E34"/>
    <w:rsid w:val="00177052"/>
    <w:rsid w:val="00177078"/>
    <w:rsid w:val="001770C4"/>
    <w:rsid w:val="001770D3"/>
    <w:rsid w:val="001770D4"/>
    <w:rsid w:val="0017711E"/>
    <w:rsid w:val="001772CC"/>
    <w:rsid w:val="001774CE"/>
    <w:rsid w:val="00177533"/>
    <w:rsid w:val="0017753E"/>
    <w:rsid w:val="0017757B"/>
    <w:rsid w:val="001777E3"/>
    <w:rsid w:val="001777F3"/>
    <w:rsid w:val="00177813"/>
    <w:rsid w:val="001779DE"/>
    <w:rsid w:val="00177A62"/>
    <w:rsid w:val="00177D51"/>
    <w:rsid w:val="00177DFC"/>
    <w:rsid w:val="00177E72"/>
    <w:rsid w:val="00177F23"/>
    <w:rsid w:val="001800A7"/>
    <w:rsid w:val="001800BB"/>
    <w:rsid w:val="001801AD"/>
    <w:rsid w:val="00180334"/>
    <w:rsid w:val="0018037C"/>
    <w:rsid w:val="001803DA"/>
    <w:rsid w:val="00180593"/>
    <w:rsid w:val="001805FB"/>
    <w:rsid w:val="00180623"/>
    <w:rsid w:val="0018071D"/>
    <w:rsid w:val="00180900"/>
    <w:rsid w:val="00180948"/>
    <w:rsid w:val="001809C8"/>
    <w:rsid w:val="00180ACD"/>
    <w:rsid w:val="00180AD1"/>
    <w:rsid w:val="00180BC9"/>
    <w:rsid w:val="00180BF0"/>
    <w:rsid w:val="00180CAC"/>
    <w:rsid w:val="00180CD8"/>
    <w:rsid w:val="00180E07"/>
    <w:rsid w:val="00180EB7"/>
    <w:rsid w:val="00180FAE"/>
    <w:rsid w:val="00180FCE"/>
    <w:rsid w:val="0018101A"/>
    <w:rsid w:val="001810FA"/>
    <w:rsid w:val="0018113C"/>
    <w:rsid w:val="001811C7"/>
    <w:rsid w:val="001812F3"/>
    <w:rsid w:val="001813E1"/>
    <w:rsid w:val="00181465"/>
    <w:rsid w:val="001815BA"/>
    <w:rsid w:val="001815F6"/>
    <w:rsid w:val="0018161D"/>
    <w:rsid w:val="00181645"/>
    <w:rsid w:val="001816F7"/>
    <w:rsid w:val="00181711"/>
    <w:rsid w:val="00181815"/>
    <w:rsid w:val="00181822"/>
    <w:rsid w:val="00181883"/>
    <w:rsid w:val="0018191B"/>
    <w:rsid w:val="001819A2"/>
    <w:rsid w:val="00181B90"/>
    <w:rsid w:val="00181B9D"/>
    <w:rsid w:val="00181BA6"/>
    <w:rsid w:val="00181BB8"/>
    <w:rsid w:val="00181BCE"/>
    <w:rsid w:val="00181D2D"/>
    <w:rsid w:val="00181DF0"/>
    <w:rsid w:val="00181E44"/>
    <w:rsid w:val="00181E76"/>
    <w:rsid w:val="00181EAD"/>
    <w:rsid w:val="00181EC5"/>
    <w:rsid w:val="00181F53"/>
    <w:rsid w:val="00181F90"/>
    <w:rsid w:val="00182006"/>
    <w:rsid w:val="00182038"/>
    <w:rsid w:val="00182099"/>
    <w:rsid w:val="0018224E"/>
    <w:rsid w:val="00182264"/>
    <w:rsid w:val="00182319"/>
    <w:rsid w:val="001823AA"/>
    <w:rsid w:val="001823C8"/>
    <w:rsid w:val="00182429"/>
    <w:rsid w:val="00182553"/>
    <w:rsid w:val="00182590"/>
    <w:rsid w:val="0018270E"/>
    <w:rsid w:val="0018279E"/>
    <w:rsid w:val="00182992"/>
    <w:rsid w:val="00182994"/>
    <w:rsid w:val="00182B21"/>
    <w:rsid w:val="00182B69"/>
    <w:rsid w:val="00182C57"/>
    <w:rsid w:val="00182EBE"/>
    <w:rsid w:val="00182ED0"/>
    <w:rsid w:val="00182F1B"/>
    <w:rsid w:val="00183192"/>
    <w:rsid w:val="001831BF"/>
    <w:rsid w:val="001831F8"/>
    <w:rsid w:val="001831FD"/>
    <w:rsid w:val="00183259"/>
    <w:rsid w:val="00183401"/>
    <w:rsid w:val="00183599"/>
    <w:rsid w:val="001835BA"/>
    <w:rsid w:val="001835D2"/>
    <w:rsid w:val="001836A4"/>
    <w:rsid w:val="001836E8"/>
    <w:rsid w:val="00183867"/>
    <w:rsid w:val="00183BA2"/>
    <w:rsid w:val="00183C2B"/>
    <w:rsid w:val="00183C2D"/>
    <w:rsid w:val="00183C5D"/>
    <w:rsid w:val="00183FC8"/>
    <w:rsid w:val="00184185"/>
    <w:rsid w:val="0018429F"/>
    <w:rsid w:val="001842A5"/>
    <w:rsid w:val="001842B3"/>
    <w:rsid w:val="0018433F"/>
    <w:rsid w:val="001843E8"/>
    <w:rsid w:val="001844D4"/>
    <w:rsid w:val="00184526"/>
    <w:rsid w:val="00184563"/>
    <w:rsid w:val="0018460D"/>
    <w:rsid w:val="00184627"/>
    <w:rsid w:val="001846AC"/>
    <w:rsid w:val="00184740"/>
    <w:rsid w:val="001847F5"/>
    <w:rsid w:val="001848D1"/>
    <w:rsid w:val="001848E8"/>
    <w:rsid w:val="0018494C"/>
    <w:rsid w:val="00184B53"/>
    <w:rsid w:val="00184E63"/>
    <w:rsid w:val="00184ED4"/>
    <w:rsid w:val="00184F15"/>
    <w:rsid w:val="00184FE0"/>
    <w:rsid w:val="001852A3"/>
    <w:rsid w:val="001854F3"/>
    <w:rsid w:val="0018554D"/>
    <w:rsid w:val="001855C4"/>
    <w:rsid w:val="0018576F"/>
    <w:rsid w:val="001857EB"/>
    <w:rsid w:val="00185861"/>
    <w:rsid w:val="001859A3"/>
    <w:rsid w:val="001859CA"/>
    <w:rsid w:val="00185A0B"/>
    <w:rsid w:val="00185CD2"/>
    <w:rsid w:val="00185D15"/>
    <w:rsid w:val="00185D2E"/>
    <w:rsid w:val="00185DCB"/>
    <w:rsid w:val="00185EE3"/>
    <w:rsid w:val="00185FAC"/>
    <w:rsid w:val="00185FDB"/>
    <w:rsid w:val="0018604F"/>
    <w:rsid w:val="00186443"/>
    <w:rsid w:val="00186459"/>
    <w:rsid w:val="001864BE"/>
    <w:rsid w:val="0018673A"/>
    <w:rsid w:val="001869E0"/>
    <w:rsid w:val="00186A88"/>
    <w:rsid w:val="00186A92"/>
    <w:rsid w:val="00186B61"/>
    <w:rsid w:val="00186CDA"/>
    <w:rsid w:val="00186D27"/>
    <w:rsid w:val="00186D2F"/>
    <w:rsid w:val="00186D58"/>
    <w:rsid w:val="00186D89"/>
    <w:rsid w:val="00186F62"/>
    <w:rsid w:val="00187064"/>
    <w:rsid w:val="00187095"/>
    <w:rsid w:val="001871FF"/>
    <w:rsid w:val="0018723B"/>
    <w:rsid w:val="00187240"/>
    <w:rsid w:val="001872D5"/>
    <w:rsid w:val="001875EB"/>
    <w:rsid w:val="00187713"/>
    <w:rsid w:val="00187845"/>
    <w:rsid w:val="00187896"/>
    <w:rsid w:val="00187A3F"/>
    <w:rsid w:val="00187C01"/>
    <w:rsid w:val="00187C82"/>
    <w:rsid w:val="00187CA3"/>
    <w:rsid w:val="00187D00"/>
    <w:rsid w:val="00187DA7"/>
    <w:rsid w:val="00187DBF"/>
    <w:rsid w:val="00187DC7"/>
    <w:rsid w:val="00187E64"/>
    <w:rsid w:val="00187FC2"/>
    <w:rsid w:val="0019000E"/>
    <w:rsid w:val="001900AD"/>
    <w:rsid w:val="00190180"/>
    <w:rsid w:val="0019020B"/>
    <w:rsid w:val="001903D2"/>
    <w:rsid w:val="001903ED"/>
    <w:rsid w:val="0019043C"/>
    <w:rsid w:val="001904DF"/>
    <w:rsid w:val="00190515"/>
    <w:rsid w:val="00190592"/>
    <w:rsid w:val="001905C7"/>
    <w:rsid w:val="001906B9"/>
    <w:rsid w:val="001906BD"/>
    <w:rsid w:val="001906EF"/>
    <w:rsid w:val="00190707"/>
    <w:rsid w:val="00190771"/>
    <w:rsid w:val="00190A37"/>
    <w:rsid w:val="00190ABC"/>
    <w:rsid w:val="00190ABD"/>
    <w:rsid w:val="00190B25"/>
    <w:rsid w:val="00190B4D"/>
    <w:rsid w:val="00190C90"/>
    <w:rsid w:val="00190D75"/>
    <w:rsid w:val="00190D88"/>
    <w:rsid w:val="00190EC5"/>
    <w:rsid w:val="00190F65"/>
    <w:rsid w:val="00190F90"/>
    <w:rsid w:val="00190FA1"/>
    <w:rsid w:val="00190FBD"/>
    <w:rsid w:val="0019106C"/>
    <w:rsid w:val="001910DF"/>
    <w:rsid w:val="00191162"/>
    <w:rsid w:val="00191171"/>
    <w:rsid w:val="0019121E"/>
    <w:rsid w:val="0019130A"/>
    <w:rsid w:val="0019158F"/>
    <w:rsid w:val="001915D9"/>
    <w:rsid w:val="00191657"/>
    <w:rsid w:val="0019169D"/>
    <w:rsid w:val="0019172A"/>
    <w:rsid w:val="00191807"/>
    <w:rsid w:val="0019199D"/>
    <w:rsid w:val="001919F2"/>
    <w:rsid w:val="00191A9A"/>
    <w:rsid w:val="00191D36"/>
    <w:rsid w:val="00191D93"/>
    <w:rsid w:val="00191F0E"/>
    <w:rsid w:val="00192140"/>
    <w:rsid w:val="00192277"/>
    <w:rsid w:val="0019239D"/>
    <w:rsid w:val="0019251B"/>
    <w:rsid w:val="0019255B"/>
    <w:rsid w:val="0019264F"/>
    <w:rsid w:val="001926FA"/>
    <w:rsid w:val="001927D5"/>
    <w:rsid w:val="001927E6"/>
    <w:rsid w:val="001928F1"/>
    <w:rsid w:val="001929CB"/>
    <w:rsid w:val="00192A1A"/>
    <w:rsid w:val="00192A46"/>
    <w:rsid w:val="00192B60"/>
    <w:rsid w:val="00192BDF"/>
    <w:rsid w:val="00192BFC"/>
    <w:rsid w:val="00192CCE"/>
    <w:rsid w:val="00192D34"/>
    <w:rsid w:val="00192DE8"/>
    <w:rsid w:val="00192E2C"/>
    <w:rsid w:val="00192F2E"/>
    <w:rsid w:val="00192FF5"/>
    <w:rsid w:val="001930E6"/>
    <w:rsid w:val="001930EB"/>
    <w:rsid w:val="00193145"/>
    <w:rsid w:val="00193205"/>
    <w:rsid w:val="00193274"/>
    <w:rsid w:val="001932AE"/>
    <w:rsid w:val="001932FE"/>
    <w:rsid w:val="00193339"/>
    <w:rsid w:val="00193371"/>
    <w:rsid w:val="001933EE"/>
    <w:rsid w:val="001933F1"/>
    <w:rsid w:val="001933F9"/>
    <w:rsid w:val="001934D1"/>
    <w:rsid w:val="0019364B"/>
    <w:rsid w:val="00193770"/>
    <w:rsid w:val="001937C7"/>
    <w:rsid w:val="00193815"/>
    <w:rsid w:val="001939AD"/>
    <w:rsid w:val="00193A07"/>
    <w:rsid w:val="00193A25"/>
    <w:rsid w:val="00193B59"/>
    <w:rsid w:val="00193C01"/>
    <w:rsid w:val="00193C99"/>
    <w:rsid w:val="00193CBA"/>
    <w:rsid w:val="00193F3D"/>
    <w:rsid w:val="0019405B"/>
    <w:rsid w:val="00194297"/>
    <w:rsid w:val="0019435D"/>
    <w:rsid w:val="00194383"/>
    <w:rsid w:val="00194491"/>
    <w:rsid w:val="00194682"/>
    <w:rsid w:val="00194733"/>
    <w:rsid w:val="00194861"/>
    <w:rsid w:val="00194BD8"/>
    <w:rsid w:val="00194D65"/>
    <w:rsid w:val="00194E33"/>
    <w:rsid w:val="00194E6B"/>
    <w:rsid w:val="00194F06"/>
    <w:rsid w:val="00194F84"/>
    <w:rsid w:val="00194FD7"/>
    <w:rsid w:val="00195020"/>
    <w:rsid w:val="0019509C"/>
    <w:rsid w:val="0019510C"/>
    <w:rsid w:val="00195138"/>
    <w:rsid w:val="00195148"/>
    <w:rsid w:val="001951DC"/>
    <w:rsid w:val="001951F6"/>
    <w:rsid w:val="0019520F"/>
    <w:rsid w:val="0019525E"/>
    <w:rsid w:val="00195265"/>
    <w:rsid w:val="00195314"/>
    <w:rsid w:val="0019541F"/>
    <w:rsid w:val="001954C0"/>
    <w:rsid w:val="0019555B"/>
    <w:rsid w:val="001955A8"/>
    <w:rsid w:val="0019565F"/>
    <w:rsid w:val="00195665"/>
    <w:rsid w:val="00195722"/>
    <w:rsid w:val="00195725"/>
    <w:rsid w:val="0019572A"/>
    <w:rsid w:val="0019574C"/>
    <w:rsid w:val="001957A0"/>
    <w:rsid w:val="0019584A"/>
    <w:rsid w:val="0019594E"/>
    <w:rsid w:val="001959B3"/>
    <w:rsid w:val="00195A72"/>
    <w:rsid w:val="00195B44"/>
    <w:rsid w:val="00195BEE"/>
    <w:rsid w:val="00195D31"/>
    <w:rsid w:val="00195F52"/>
    <w:rsid w:val="001961D2"/>
    <w:rsid w:val="00196240"/>
    <w:rsid w:val="001962C8"/>
    <w:rsid w:val="0019634F"/>
    <w:rsid w:val="001967A4"/>
    <w:rsid w:val="0019689A"/>
    <w:rsid w:val="001968FB"/>
    <w:rsid w:val="00196906"/>
    <w:rsid w:val="00196923"/>
    <w:rsid w:val="00196B0D"/>
    <w:rsid w:val="00196D92"/>
    <w:rsid w:val="00196E75"/>
    <w:rsid w:val="0019709C"/>
    <w:rsid w:val="001970AA"/>
    <w:rsid w:val="00197194"/>
    <w:rsid w:val="0019720B"/>
    <w:rsid w:val="0019729D"/>
    <w:rsid w:val="001972A8"/>
    <w:rsid w:val="001972CD"/>
    <w:rsid w:val="001972F5"/>
    <w:rsid w:val="001973F3"/>
    <w:rsid w:val="0019744A"/>
    <w:rsid w:val="00197761"/>
    <w:rsid w:val="0019782D"/>
    <w:rsid w:val="001978DF"/>
    <w:rsid w:val="0019797D"/>
    <w:rsid w:val="00197BB4"/>
    <w:rsid w:val="00197BEA"/>
    <w:rsid w:val="00197CA4"/>
    <w:rsid w:val="00197CB5"/>
    <w:rsid w:val="00197EC7"/>
    <w:rsid w:val="00197F3C"/>
    <w:rsid w:val="00197F4F"/>
    <w:rsid w:val="00197FC5"/>
    <w:rsid w:val="00197FD7"/>
    <w:rsid w:val="001A0657"/>
    <w:rsid w:val="001A07AF"/>
    <w:rsid w:val="001A07B3"/>
    <w:rsid w:val="001A07C0"/>
    <w:rsid w:val="001A07DF"/>
    <w:rsid w:val="001A0872"/>
    <w:rsid w:val="001A0A34"/>
    <w:rsid w:val="001A0C68"/>
    <w:rsid w:val="001A0D87"/>
    <w:rsid w:val="001A108F"/>
    <w:rsid w:val="001A10CF"/>
    <w:rsid w:val="001A12B0"/>
    <w:rsid w:val="001A1486"/>
    <w:rsid w:val="001A14B5"/>
    <w:rsid w:val="001A15D8"/>
    <w:rsid w:val="001A1608"/>
    <w:rsid w:val="001A171D"/>
    <w:rsid w:val="001A1773"/>
    <w:rsid w:val="001A182E"/>
    <w:rsid w:val="001A186C"/>
    <w:rsid w:val="001A18E9"/>
    <w:rsid w:val="001A199E"/>
    <w:rsid w:val="001A19B3"/>
    <w:rsid w:val="001A19ED"/>
    <w:rsid w:val="001A1A7B"/>
    <w:rsid w:val="001A1B6C"/>
    <w:rsid w:val="001A1BC4"/>
    <w:rsid w:val="001A1BE3"/>
    <w:rsid w:val="001A1D6A"/>
    <w:rsid w:val="001A1EC0"/>
    <w:rsid w:val="001A1F5F"/>
    <w:rsid w:val="001A1F76"/>
    <w:rsid w:val="001A1FA5"/>
    <w:rsid w:val="001A201C"/>
    <w:rsid w:val="001A2098"/>
    <w:rsid w:val="001A2123"/>
    <w:rsid w:val="001A2203"/>
    <w:rsid w:val="001A222A"/>
    <w:rsid w:val="001A22D2"/>
    <w:rsid w:val="001A22D6"/>
    <w:rsid w:val="001A2405"/>
    <w:rsid w:val="001A2463"/>
    <w:rsid w:val="001A254A"/>
    <w:rsid w:val="001A25AA"/>
    <w:rsid w:val="001A2605"/>
    <w:rsid w:val="001A2880"/>
    <w:rsid w:val="001A28B9"/>
    <w:rsid w:val="001A28E0"/>
    <w:rsid w:val="001A2918"/>
    <w:rsid w:val="001A2944"/>
    <w:rsid w:val="001A2A1A"/>
    <w:rsid w:val="001A2B84"/>
    <w:rsid w:val="001A2C31"/>
    <w:rsid w:val="001A2D36"/>
    <w:rsid w:val="001A2D3E"/>
    <w:rsid w:val="001A2D50"/>
    <w:rsid w:val="001A2DCA"/>
    <w:rsid w:val="001A2E39"/>
    <w:rsid w:val="001A2EE8"/>
    <w:rsid w:val="001A2FCB"/>
    <w:rsid w:val="001A2FF8"/>
    <w:rsid w:val="001A306E"/>
    <w:rsid w:val="001A30EA"/>
    <w:rsid w:val="001A3152"/>
    <w:rsid w:val="001A31E4"/>
    <w:rsid w:val="001A323E"/>
    <w:rsid w:val="001A32B6"/>
    <w:rsid w:val="001A33A4"/>
    <w:rsid w:val="001A368A"/>
    <w:rsid w:val="001A37AC"/>
    <w:rsid w:val="001A37C3"/>
    <w:rsid w:val="001A3998"/>
    <w:rsid w:val="001A39F1"/>
    <w:rsid w:val="001A3B0F"/>
    <w:rsid w:val="001A3B83"/>
    <w:rsid w:val="001A3C2F"/>
    <w:rsid w:val="001A3D03"/>
    <w:rsid w:val="001A3D15"/>
    <w:rsid w:val="001A3FCC"/>
    <w:rsid w:val="001A4080"/>
    <w:rsid w:val="001A411F"/>
    <w:rsid w:val="001A4139"/>
    <w:rsid w:val="001A42AD"/>
    <w:rsid w:val="001A43D7"/>
    <w:rsid w:val="001A44E8"/>
    <w:rsid w:val="001A4504"/>
    <w:rsid w:val="001A4672"/>
    <w:rsid w:val="001A4710"/>
    <w:rsid w:val="001A4737"/>
    <w:rsid w:val="001A4752"/>
    <w:rsid w:val="001A4768"/>
    <w:rsid w:val="001A49C0"/>
    <w:rsid w:val="001A4ADC"/>
    <w:rsid w:val="001A4BDA"/>
    <w:rsid w:val="001A4E0B"/>
    <w:rsid w:val="001A4FA7"/>
    <w:rsid w:val="001A4FE6"/>
    <w:rsid w:val="001A5036"/>
    <w:rsid w:val="001A5040"/>
    <w:rsid w:val="001A525C"/>
    <w:rsid w:val="001A560C"/>
    <w:rsid w:val="001A5689"/>
    <w:rsid w:val="001A56D4"/>
    <w:rsid w:val="001A5710"/>
    <w:rsid w:val="001A5837"/>
    <w:rsid w:val="001A59BE"/>
    <w:rsid w:val="001A5B35"/>
    <w:rsid w:val="001A5CB5"/>
    <w:rsid w:val="001A5E9B"/>
    <w:rsid w:val="001A5EF9"/>
    <w:rsid w:val="001A606D"/>
    <w:rsid w:val="001A60FA"/>
    <w:rsid w:val="001A612B"/>
    <w:rsid w:val="001A6249"/>
    <w:rsid w:val="001A631C"/>
    <w:rsid w:val="001A634B"/>
    <w:rsid w:val="001A63E4"/>
    <w:rsid w:val="001A647B"/>
    <w:rsid w:val="001A64E7"/>
    <w:rsid w:val="001A64F7"/>
    <w:rsid w:val="001A661C"/>
    <w:rsid w:val="001A6646"/>
    <w:rsid w:val="001A6691"/>
    <w:rsid w:val="001A671E"/>
    <w:rsid w:val="001A680C"/>
    <w:rsid w:val="001A6A22"/>
    <w:rsid w:val="001A6A29"/>
    <w:rsid w:val="001A6AD0"/>
    <w:rsid w:val="001A6B4B"/>
    <w:rsid w:val="001A6C53"/>
    <w:rsid w:val="001A6D6D"/>
    <w:rsid w:val="001A6E30"/>
    <w:rsid w:val="001A6E4E"/>
    <w:rsid w:val="001A6E62"/>
    <w:rsid w:val="001A6F4D"/>
    <w:rsid w:val="001A6FE0"/>
    <w:rsid w:val="001A70A1"/>
    <w:rsid w:val="001A70DF"/>
    <w:rsid w:val="001A714F"/>
    <w:rsid w:val="001A7312"/>
    <w:rsid w:val="001A732E"/>
    <w:rsid w:val="001A7432"/>
    <w:rsid w:val="001A757D"/>
    <w:rsid w:val="001A758A"/>
    <w:rsid w:val="001A7623"/>
    <w:rsid w:val="001A7910"/>
    <w:rsid w:val="001A7961"/>
    <w:rsid w:val="001A79D0"/>
    <w:rsid w:val="001A79E9"/>
    <w:rsid w:val="001A79FB"/>
    <w:rsid w:val="001A7ACE"/>
    <w:rsid w:val="001A7BE0"/>
    <w:rsid w:val="001A7BFA"/>
    <w:rsid w:val="001A7D4F"/>
    <w:rsid w:val="001A7D71"/>
    <w:rsid w:val="001A7DA9"/>
    <w:rsid w:val="001A7ECB"/>
    <w:rsid w:val="001A7F6E"/>
    <w:rsid w:val="001A7F8B"/>
    <w:rsid w:val="001A7FD1"/>
    <w:rsid w:val="001B01D0"/>
    <w:rsid w:val="001B0374"/>
    <w:rsid w:val="001B03D8"/>
    <w:rsid w:val="001B0542"/>
    <w:rsid w:val="001B05FC"/>
    <w:rsid w:val="001B065A"/>
    <w:rsid w:val="001B065B"/>
    <w:rsid w:val="001B06EB"/>
    <w:rsid w:val="001B0703"/>
    <w:rsid w:val="001B0751"/>
    <w:rsid w:val="001B07A6"/>
    <w:rsid w:val="001B08EE"/>
    <w:rsid w:val="001B08F0"/>
    <w:rsid w:val="001B09EE"/>
    <w:rsid w:val="001B0A55"/>
    <w:rsid w:val="001B0A85"/>
    <w:rsid w:val="001B0B8F"/>
    <w:rsid w:val="001B0CF3"/>
    <w:rsid w:val="001B0D17"/>
    <w:rsid w:val="001B0D1D"/>
    <w:rsid w:val="001B0DC7"/>
    <w:rsid w:val="001B0E81"/>
    <w:rsid w:val="001B104B"/>
    <w:rsid w:val="001B1103"/>
    <w:rsid w:val="001B1228"/>
    <w:rsid w:val="001B122F"/>
    <w:rsid w:val="001B1251"/>
    <w:rsid w:val="001B1319"/>
    <w:rsid w:val="001B155D"/>
    <w:rsid w:val="001B16C7"/>
    <w:rsid w:val="001B17BF"/>
    <w:rsid w:val="001B1A1C"/>
    <w:rsid w:val="001B1A57"/>
    <w:rsid w:val="001B1AFA"/>
    <w:rsid w:val="001B1B3E"/>
    <w:rsid w:val="001B1BDA"/>
    <w:rsid w:val="001B1CDB"/>
    <w:rsid w:val="001B2050"/>
    <w:rsid w:val="001B20D3"/>
    <w:rsid w:val="001B20E2"/>
    <w:rsid w:val="001B2120"/>
    <w:rsid w:val="001B2197"/>
    <w:rsid w:val="001B2295"/>
    <w:rsid w:val="001B25E3"/>
    <w:rsid w:val="001B2616"/>
    <w:rsid w:val="001B268E"/>
    <w:rsid w:val="001B2713"/>
    <w:rsid w:val="001B2723"/>
    <w:rsid w:val="001B275D"/>
    <w:rsid w:val="001B2790"/>
    <w:rsid w:val="001B2795"/>
    <w:rsid w:val="001B297C"/>
    <w:rsid w:val="001B299A"/>
    <w:rsid w:val="001B2B64"/>
    <w:rsid w:val="001B2C02"/>
    <w:rsid w:val="001B2C66"/>
    <w:rsid w:val="001B2D6F"/>
    <w:rsid w:val="001B2DD8"/>
    <w:rsid w:val="001B2F54"/>
    <w:rsid w:val="001B30BB"/>
    <w:rsid w:val="001B330F"/>
    <w:rsid w:val="001B3310"/>
    <w:rsid w:val="001B33FF"/>
    <w:rsid w:val="001B3540"/>
    <w:rsid w:val="001B3563"/>
    <w:rsid w:val="001B36E6"/>
    <w:rsid w:val="001B3726"/>
    <w:rsid w:val="001B3A88"/>
    <w:rsid w:val="001B3BD2"/>
    <w:rsid w:val="001B3C54"/>
    <w:rsid w:val="001B3E01"/>
    <w:rsid w:val="001B3E22"/>
    <w:rsid w:val="001B3E8B"/>
    <w:rsid w:val="001B3F4A"/>
    <w:rsid w:val="001B3FA8"/>
    <w:rsid w:val="001B408F"/>
    <w:rsid w:val="001B40D2"/>
    <w:rsid w:val="001B4158"/>
    <w:rsid w:val="001B4269"/>
    <w:rsid w:val="001B42DE"/>
    <w:rsid w:val="001B45C6"/>
    <w:rsid w:val="001B46D4"/>
    <w:rsid w:val="001B4951"/>
    <w:rsid w:val="001B4A50"/>
    <w:rsid w:val="001B4A98"/>
    <w:rsid w:val="001B4BC0"/>
    <w:rsid w:val="001B4C39"/>
    <w:rsid w:val="001B4D63"/>
    <w:rsid w:val="001B4E3C"/>
    <w:rsid w:val="001B4E52"/>
    <w:rsid w:val="001B4E74"/>
    <w:rsid w:val="001B4F07"/>
    <w:rsid w:val="001B5078"/>
    <w:rsid w:val="001B52B6"/>
    <w:rsid w:val="001B533D"/>
    <w:rsid w:val="001B53D1"/>
    <w:rsid w:val="001B53E7"/>
    <w:rsid w:val="001B54AA"/>
    <w:rsid w:val="001B54C3"/>
    <w:rsid w:val="001B54C5"/>
    <w:rsid w:val="001B5519"/>
    <w:rsid w:val="001B5579"/>
    <w:rsid w:val="001B5A18"/>
    <w:rsid w:val="001B5A34"/>
    <w:rsid w:val="001B5A8F"/>
    <w:rsid w:val="001B5C81"/>
    <w:rsid w:val="001B5D52"/>
    <w:rsid w:val="001B5DBC"/>
    <w:rsid w:val="001B5E99"/>
    <w:rsid w:val="001B60DD"/>
    <w:rsid w:val="001B60DE"/>
    <w:rsid w:val="001B60F5"/>
    <w:rsid w:val="001B615C"/>
    <w:rsid w:val="001B62E2"/>
    <w:rsid w:val="001B62EB"/>
    <w:rsid w:val="001B6376"/>
    <w:rsid w:val="001B63A5"/>
    <w:rsid w:val="001B63CB"/>
    <w:rsid w:val="001B64C1"/>
    <w:rsid w:val="001B6688"/>
    <w:rsid w:val="001B66F1"/>
    <w:rsid w:val="001B675C"/>
    <w:rsid w:val="001B681A"/>
    <w:rsid w:val="001B6848"/>
    <w:rsid w:val="001B6A29"/>
    <w:rsid w:val="001B6AA7"/>
    <w:rsid w:val="001B6C37"/>
    <w:rsid w:val="001B6C42"/>
    <w:rsid w:val="001B6D97"/>
    <w:rsid w:val="001B6E0D"/>
    <w:rsid w:val="001B6E4B"/>
    <w:rsid w:val="001B6F87"/>
    <w:rsid w:val="001B6FEF"/>
    <w:rsid w:val="001B71DF"/>
    <w:rsid w:val="001B773E"/>
    <w:rsid w:val="001B774C"/>
    <w:rsid w:val="001B781C"/>
    <w:rsid w:val="001B7854"/>
    <w:rsid w:val="001B7905"/>
    <w:rsid w:val="001B7A6A"/>
    <w:rsid w:val="001B7ADA"/>
    <w:rsid w:val="001B7B0D"/>
    <w:rsid w:val="001B7B10"/>
    <w:rsid w:val="001B7BAC"/>
    <w:rsid w:val="001B7C15"/>
    <w:rsid w:val="001B7F2D"/>
    <w:rsid w:val="001B7F39"/>
    <w:rsid w:val="001C003A"/>
    <w:rsid w:val="001C0181"/>
    <w:rsid w:val="001C027F"/>
    <w:rsid w:val="001C02A2"/>
    <w:rsid w:val="001C03D8"/>
    <w:rsid w:val="001C04C3"/>
    <w:rsid w:val="001C0504"/>
    <w:rsid w:val="001C06EA"/>
    <w:rsid w:val="001C076B"/>
    <w:rsid w:val="001C07AD"/>
    <w:rsid w:val="001C0843"/>
    <w:rsid w:val="001C08AC"/>
    <w:rsid w:val="001C08D2"/>
    <w:rsid w:val="001C08FE"/>
    <w:rsid w:val="001C0987"/>
    <w:rsid w:val="001C0B52"/>
    <w:rsid w:val="001C0BF8"/>
    <w:rsid w:val="001C0C2A"/>
    <w:rsid w:val="001C0D11"/>
    <w:rsid w:val="001C0D56"/>
    <w:rsid w:val="001C0DFC"/>
    <w:rsid w:val="001C0E7B"/>
    <w:rsid w:val="001C0EB3"/>
    <w:rsid w:val="001C0F18"/>
    <w:rsid w:val="001C11E7"/>
    <w:rsid w:val="001C133B"/>
    <w:rsid w:val="001C13D1"/>
    <w:rsid w:val="001C13F8"/>
    <w:rsid w:val="001C1580"/>
    <w:rsid w:val="001C15C6"/>
    <w:rsid w:val="001C1661"/>
    <w:rsid w:val="001C16DE"/>
    <w:rsid w:val="001C194F"/>
    <w:rsid w:val="001C1A5B"/>
    <w:rsid w:val="001C1B1A"/>
    <w:rsid w:val="001C1B3D"/>
    <w:rsid w:val="001C1C89"/>
    <w:rsid w:val="001C1D13"/>
    <w:rsid w:val="001C1D96"/>
    <w:rsid w:val="001C1FE3"/>
    <w:rsid w:val="001C216E"/>
    <w:rsid w:val="001C2238"/>
    <w:rsid w:val="001C22A8"/>
    <w:rsid w:val="001C2455"/>
    <w:rsid w:val="001C24B8"/>
    <w:rsid w:val="001C252A"/>
    <w:rsid w:val="001C25A6"/>
    <w:rsid w:val="001C271F"/>
    <w:rsid w:val="001C27C8"/>
    <w:rsid w:val="001C2CC3"/>
    <w:rsid w:val="001C2D16"/>
    <w:rsid w:val="001C2DB2"/>
    <w:rsid w:val="001C2DBE"/>
    <w:rsid w:val="001C2F4C"/>
    <w:rsid w:val="001C3021"/>
    <w:rsid w:val="001C30E6"/>
    <w:rsid w:val="001C31FF"/>
    <w:rsid w:val="001C3360"/>
    <w:rsid w:val="001C33EE"/>
    <w:rsid w:val="001C3414"/>
    <w:rsid w:val="001C346D"/>
    <w:rsid w:val="001C348D"/>
    <w:rsid w:val="001C3539"/>
    <w:rsid w:val="001C36A3"/>
    <w:rsid w:val="001C36DF"/>
    <w:rsid w:val="001C37CC"/>
    <w:rsid w:val="001C3924"/>
    <w:rsid w:val="001C399F"/>
    <w:rsid w:val="001C3B0A"/>
    <w:rsid w:val="001C3B36"/>
    <w:rsid w:val="001C3C58"/>
    <w:rsid w:val="001C3C5C"/>
    <w:rsid w:val="001C3C7C"/>
    <w:rsid w:val="001C3CAB"/>
    <w:rsid w:val="001C3DD7"/>
    <w:rsid w:val="001C3E53"/>
    <w:rsid w:val="001C3ED0"/>
    <w:rsid w:val="001C400A"/>
    <w:rsid w:val="001C4065"/>
    <w:rsid w:val="001C406C"/>
    <w:rsid w:val="001C4073"/>
    <w:rsid w:val="001C414C"/>
    <w:rsid w:val="001C4201"/>
    <w:rsid w:val="001C4259"/>
    <w:rsid w:val="001C4272"/>
    <w:rsid w:val="001C42C2"/>
    <w:rsid w:val="001C42DF"/>
    <w:rsid w:val="001C4331"/>
    <w:rsid w:val="001C4443"/>
    <w:rsid w:val="001C4568"/>
    <w:rsid w:val="001C457C"/>
    <w:rsid w:val="001C467E"/>
    <w:rsid w:val="001C4694"/>
    <w:rsid w:val="001C4738"/>
    <w:rsid w:val="001C479E"/>
    <w:rsid w:val="001C489D"/>
    <w:rsid w:val="001C4930"/>
    <w:rsid w:val="001C4983"/>
    <w:rsid w:val="001C49D8"/>
    <w:rsid w:val="001C4A24"/>
    <w:rsid w:val="001C4A30"/>
    <w:rsid w:val="001C4B56"/>
    <w:rsid w:val="001C4E2D"/>
    <w:rsid w:val="001C4F84"/>
    <w:rsid w:val="001C50B1"/>
    <w:rsid w:val="001C50EA"/>
    <w:rsid w:val="001C513F"/>
    <w:rsid w:val="001C517F"/>
    <w:rsid w:val="001C5190"/>
    <w:rsid w:val="001C528D"/>
    <w:rsid w:val="001C53A4"/>
    <w:rsid w:val="001C5422"/>
    <w:rsid w:val="001C5828"/>
    <w:rsid w:val="001C5838"/>
    <w:rsid w:val="001C589B"/>
    <w:rsid w:val="001C58D2"/>
    <w:rsid w:val="001C592A"/>
    <w:rsid w:val="001C5953"/>
    <w:rsid w:val="001C598C"/>
    <w:rsid w:val="001C59C9"/>
    <w:rsid w:val="001C59E2"/>
    <w:rsid w:val="001C5BE2"/>
    <w:rsid w:val="001C5C7E"/>
    <w:rsid w:val="001C5D7B"/>
    <w:rsid w:val="001C5E8B"/>
    <w:rsid w:val="001C5EC7"/>
    <w:rsid w:val="001C5F7D"/>
    <w:rsid w:val="001C5FF6"/>
    <w:rsid w:val="001C603C"/>
    <w:rsid w:val="001C6126"/>
    <w:rsid w:val="001C6299"/>
    <w:rsid w:val="001C63E9"/>
    <w:rsid w:val="001C6591"/>
    <w:rsid w:val="001C6629"/>
    <w:rsid w:val="001C67EB"/>
    <w:rsid w:val="001C6863"/>
    <w:rsid w:val="001C68CB"/>
    <w:rsid w:val="001C6929"/>
    <w:rsid w:val="001C6978"/>
    <w:rsid w:val="001C69C5"/>
    <w:rsid w:val="001C69CC"/>
    <w:rsid w:val="001C6AFE"/>
    <w:rsid w:val="001C6C07"/>
    <w:rsid w:val="001C6C96"/>
    <w:rsid w:val="001C6D3B"/>
    <w:rsid w:val="001C6D7B"/>
    <w:rsid w:val="001C6D7D"/>
    <w:rsid w:val="001C6DC3"/>
    <w:rsid w:val="001C6E14"/>
    <w:rsid w:val="001C6EE0"/>
    <w:rsid w:val="001C6EF8"/>
    <w:rsid w:val="001C6F68"/>
    <w:rsid w:val="001C703B"/>
    <w:rsid w:val="001C7114"/>
    <w:rsid w:val="001C714E"/>
    <w:rsid w:val="001C7337"/>
    <w:rsid w:val="001C7367"/>
    <w:rsid w:val="001C7473"/>
    <w:rsid w:val="001C75F1"/>
    <w:rsid w:val="001C7610"/>
    <w:rsid w:val="001C773E"/>
    <w:rsid w:val="001C77A1"/>
    <w:rsid w:val="001C77DB"/>
    <w:rsid w:val="001C787F"/>
    <w:rsid w:val="001C78EE"/>
    <w:rsid w:val="001C7AB3"/>
    <w:rsid w:val="001C7C98"/>
    <w:rsid w:val="001C7CD8"/>
    <w:rsid w:val="001C7CF2"/>
    <w:rsid w:val="001C7D91"/>
    <w:rsid w:val="001C7E09"/>
    <w:rsid w:val="001C7F72"/>
    <w:rsid w:val="001D0003"/>
    <w:rsid w:val="001D00E6"/>
    <w:rsid w:val="001D0132"/>
    <w:rsid w:val="001D01A5"/>
    <w:rsid w:val="001D0248"/>
    <w:rsid w:val="001D026B"/>
    <w:rsid w:val="001D0367"/>
    <w:rsid w:val="001D037A"/>
    <w:rsid w:val="001D0459"/>
    <w:rsid w:val="001D046B"/>
    <w:rsid w:val="001D04E3"/>
    <w:rsid w:val="001D06C5"/>
    <w:rsid w:val="001D0744"/>
    <w:rsid w:val="001D0909"/>
    <w:rsid w:val="001D0928"/>
    <w:rsid w:val="001D09C4"/>
    <w:rsid w:val="001D0A1D"/>
    <w:rsid w:val="001D0B4F"/>
    <w:rsid w:val="001D0B67"/>
    <w:rsid w:val="001D0D39"/>
    <w:rsid w:val="001D1148"/>
    <w:rsid w:val="001D114D"/>
    <w:rsid w:val="001D11A8"/>
    <w:rsid w:val="001D1380"/>
    <w:rsid w:val="001D14DF"/>
    <w:rsid w:val="001D1556"/>
    <w:rsid w:val="001D15B0"/>
    <w:rsid w:val="001D164B"/>
    <w:rsid w:val="001D165D"/>
    <w:rsid w:val="001D1752"/>
    <w:rsid w:val="001D1793"/>
    <w:rsid w:val="001D1904"/>
    <w:rsid w:val="001D1A7A"/>
    <w:rsid w:val="001D1AA9"/>
    <w:rsid w:val="001D1AAA"/>
    <w:rsid w:val="001D1C8F"/>
    <w:rsid w:val="001D1CE6"/>
    <w:rsid w:val="001D1D4D"/>
    <w:rsid w:val="001D1D4F"/>
    <w:rsid w:val="001D1D95"/>
    <w:rsid w:val="001D1F7B"/>
    <w:rsid w:val="001D220D"/>
    <w:rsid w:val="001D224A"/>
    <w:rsid w:val="001D23AE"/>
    <w:rsid w:val="001D2435"/>
    <w:rsid w:val="001D2594"/>
    <w:rsid w:val="001D266E"/>
    <w:rsid w:val="001D2896"/>
    <w:rsid w:val="001D2998"/>
    <w:rsid w:val="001D29A4"/>
    <w:rsid w:val="001D2A5B"/>
    <w:rsid w:val="001D2A60"/>
    <w:rsid w:val="001D2A78"/>
    <w:rsid w:val="001D2A81"/>
    <w:rsid w:val="001D2AFD"/>
    <w:rsid w:val="001D2B74"/>
    <w:rsid w:val="001D2DB4"/>
    <w:rsid w:val="001D2E93"/>
    <w:rsid w:val="001D2E9B"/>
    <w:rsid w:val="001D306F"/>
    <w:rsid w:val="001D3257"/>
    <w:rsid w:val="001D32C0"/>
    <w:rsid w:val="001D33BF"/>
    <w:rsid w:val="001D3421"/>
    <w:rsid w:val="001D3817"/>
    <w:rsid w:val="001D39D8"/>
    <w:rsid w:val="001D3B03"/>
    <w:rsid w:val="001D3B28"/>
    <w:rsid w:val="001D3B56"/>
    <w:rsid w:val="001D3BD9"/>
    <w:rsid w:val="001D3BFB"/>
    <w:rsid w:val="001D3C91"/>
    <w:rsid w:val="001D3D92"/>
    <w:rsid w:val="001D3E31"/>
    <w:rsid w:val="001D3F36"/>
    <w:rsid w:val="001D3F45"/>
    <w:rsid w:val="001D3FC6"/>
    <w:rsid w:val="001D4025"/>
    <w:rsid w:val="001D40D6"/>
    <w:rsid w:val="001D4219"/>
    <w:rsid w:val="001D4276"/>
    <w:rsid w:val="001D428C"/>
    <w:rsid w:val="001D4313"/>
    <w:rsid w:val="001D4465"/>
    <w:rsid w:val="001D4502"/>
    <w:rsid w:val="001D458C"/>
    <w:rsid w:val="001D4601"/>
    <w:rsid w:val="001D467C"/>
    <w:rsid w:val="001D472A"/>
    <w:rsid w:val="001D4753"/>
    <w:rsid w:val="001D4791"/>
    <w:rsid w:val="001D47C0"/>
    <w:rsid w:val="001D4950"/>
    <w:rsid w:val="001D49E9"/>
    <w:rsid w:val="001D4A6D"/>
    <w:rsid w:val="001D4B81"/>
    <w:rsid w:val="001D4C0A"/>
    <w:rsid w:val="001D4C6C"/>
    <w:rsid w:val="001D4CCD"/>
    <w:rsid w:val="001D4E14"/>
    <w:rsid w:val="001D4EBF"/>
    <w:rsid w:val="001D4FAB"/>
    <w:rsid w:val="001D5130"/>
    <w:rsid w:val="001D51BB"/>
    <w:rsid w:val="001D51C3"/>
    <w:rsid w:val="001D520D"/>
    <w:rsid w:val="001D5265"/>
    <w:rsid w:val="001D5270"/>
    <w:rsid w:val="001D52D4"/>
    <w:rsid w:val="001D538C"/>
    <w:rsid w:val="001D541F"/>
    <w:rsid w:val="001D5440"/>
    <w:rsid w:val="001D559B"/>
    <w:rsid w:val="001D56D7"/>
    <w:rsid w:val="001D57BA"/>
    <w:rsid w:val="001D5806"/>
    <w:rsid w:val="001D5827"/>
    <w:rsid w:val="001D58C0"/>
    <w:rsid w:val="001D58F3"/>
    <w:rsid w:val="001D5927"/>
    <w:rsid w:val="001D5A80"/>
    <w:rsid w:val="001D5AF7"/>
    <w:rsid w:val="001D5B10"/>
    <w:rsid w:val="001D5B57"/>
    <w:rsid w:val="001D5C18"/>
    <w:rsid w:val="001D5D71"/>
    <w:rsid w:val="001D5E72"/>
    <w:rsid w:val="001D5F19"/>
    <w:rsid w:val="001D5FE9"/>
    <w:rsid w:val="001D6011"/>
    <w:rsid w:val="001D6065"/>
    <w:rsid w:val="001D60D9"/>
    <w:rsid w:val="001D618C"/>
    <w:rsid w:val="001D61DA"/>
    <w:rsid w:val="001D628D"/>
    <w:rsid w:val="001D62D6"/>
    <w:rsid w:val="001D6372"/>
    <w:rsid w:val="001D6490"/>
    <w:rsid w:val="001D651E"/>
    <w:rsid w:val="001D65DB"/>
    <w:rsid w:val="001D65F2"/>
    <w:rsid w:val="001D6661"/>
    <w:rsid w:val="001D6881"/>
    <w:rsid w:val="001D692D"/>
    <w:rsid w:val="001D6A6D"/>
    <w:rsid w:val="001D6AAC"/>
    <w:rsid w:val="001D6BCF"/>
    <w:rsid w:val="001D6DBD"/>
    <w:rsid w:val="001D6E47"/>
    <w:rsid w:val="001D6F1F"/>
    <w:rsid w:val="001D6FDA"/>
    <w:rsid w:val="001D7016"/>
    <w:rsid w:val="001D7052"/>
    <w:rsid w:val="001D7078"/>
    <w:rsid w:val="001D7167"/>
    <w:rsid w:val="001D7443"/>
    <w:rsid w:val="001D74DB"/>
    <w:rsid w:val="001D75A3"/>
    <w:rsid w:val="001D760E"/>
    <w:rsid w:val="001D76C4"/>
    <w:rsid w:val="001D770E"/>
    <w:rsid w:val="001D7734"/>
    <w:rsid w:val="001D773B"/>
    <w:rsid w:val="001D778B"/>
    <w:rsid w:val="001D78F9"/>
    <w:rsid w:val="001D7908"/>
    <w:rsid w:val="001D7963"/>
    <w:rsid w:val="001D7977"/>
    <w:rsid w:val="001D7A01"/>
    <w:rsid w:val="001D7A4D"/>
    <w:rsid w:val="001D7B4D"/>
    <w:rsid w:val="001D7B86"/>
    <w:rsid w:val="001D7C94"/>
    <w:rsid w:val="001D7EEA"/>
    <w:rsid w:val="001D7F16"/>
    <w:rsid w:val="001D7F8B"/>
    <w:rsid w:val="001D7FE9"/>
    <w:rsid w:val="001E004B"/>
    <w:rsid w:val="001E02FE"/>
    <w:rsid w:val="001E056E"/>
    <w:rsid w:val="001E0573"/>
    <w:rsid w:val="001E065C"/>
    <w:rsid w:val="001E07E8"/>
    <w:rsid w:val="001E08E4"/>
    <w:rsid w:val="001E0948"/>
    <w:rsid w:val="001E095A"/>
    <w:rsid w:val="001E0A49"/>
    <w:rsid w:val="001E0AF0"/>
    <w:rsid w:val="001E0C48"/>
    <w:rsid w:val="001E0CDA"/>
    <w:rsid w:val="001E0E90"/>
    <w:rsid w:val="001E10A8"/>
    <w:rsid w:val="001E1329"/>
    <w:rsid w:val="001E13B5"/>
    <w:rsid w:val="001E1443"/>
    <w:rsid w:val="001E1459"/>
    <w:rsid w:val="001E15EB"/>
    <w:rsid w:val="001E16C7"/>
    <w:rsid w:val="001E1774"/>
    <w:rsid w:val="001E178C"/>
    <w:rsid w:val="001E17D9"/>
    <w:rsid w:val="001E17DF"/>
    <w:rsid w:val="001E1949"/>
    <w:rsid w:val="001E1A88"/>
    <w:rsid w:val="001E1AC6"/>
    <w:rsid w:val="001E1B46"/>
    <w:rsid w:val="001E1BA0"/>
    <w:rsid w:val="001E1C58"/>
    <w:rsid w:val="001E1E7B"/>
    <w:rsid w:val="001E1F36"/>
    <w:rsid w:val="001E2136"/>
    <w:rsid w:val="001E21DF"/>
    <w:rsid w:val="001E237A"/>
    <w:rsid w:val="001E2487"/>
    <w:rsid w:val="001E265D"/>
    <w:rsid w:val="001E266E"/>
    <w:rsid w:val="001E270F"/>
    <w:rsid w:val="001E2756"/>
    <w:rsid w:val="001E27A2"/>
    <w:rsid w:val="001E27D3"/>
    <w:rsid w:val="001E2888"/>
    <w:rsid w:val="001E28F6"/>
    <w:rsid w:val="001E2945"/>
    <w:rsid w:val="001E2B34"/>
    <w:rsid w:val="001E2C0C"/>
    <w:rsid w:val="001E2C44"/>
    <w:rsid w:val="001E2C67"/>
    <w:rsid w:val="001E2CF6"/>
    <w:rsid w:val="001E2DAC"/>
    <w:rsid w:val="001E2EA0"/>
    <w:rsid w:val="001E2FAB"/>
    <w:rsid w:val="001E3031"/>
    <w:rsid w:val="001E3048"/>
    <w:rsid w:val="001E310C"/>
    <w:rsid w:val="001E31F8"/>
    <w:rsid w:val="001E3200"/>
    <w:rsid w:val="001E3298"/>
    <w:rsid w:val="001E3344"/>
    <w:rsid w:val="001E337B"/>
    <w:rsid w:val="001E3416"/>
    <w:rsid w:val="001E3425"/>
    <w:rsid w:val="001E3476"/>
    <w:rsid w:val="001E34B3"/>
    <w:rsid w:val="001E3601"/>
    <w:rsid w:val="001E3607"/>
    <w:rsid w:val="001E3637"/>
    <w:rsid w:val="001E364A"/>
    <w:rsid w:val="001E36A6"/>
    <w:rsid w:val="001E3787"/>
    <w:rsid w:val="001E37E6"/>
    <w:rsid w:val="001E386C"/>
    <w:rsid w:val="001E3AC4"/>
    <w:rsid w:val="001E3B3E"/>
    <w:rsid w:val="001E3B7D"/>
    <w:rsid w:val="001E3BA4"/>
    <w:rsid w:val="001E3BAE"/>
    <w:rsid w:val="001E3C01"/>
    <w:rsid w:val="001E3CAD"/>
    <w:rsid w:val="001E3CB4"/>
    <w:rsid w:val="001E3E65"/>
    <w:rsid w:val="001E3E87"/>
    <w:rsid w:val="001E3FE6"/>
    <w:rsid w:val="001E4082"/>
    <w:rsid w:val="001E4086"/>
    <w:rsid w:val="001E41F2"/>
    <w:rsid w:val="001E47A9"/>
    <w:rsid w:val="001E47D0"/>
    <w:rsid w:val="001E483F"/>
    <w:rsid w:val="001E48D1"/>
    <w:rsid w:val="001E48DA"/>
    <w:rsid w:val="001E48EE"/>
    <w:rsid w:val="001E49D8"/>
    <w:rsid w:val="001E4D20"/>
    <w:rsid w:val="001E4D51"/>
    <w:rsid w:val="001E4D7E"/>
    <w:rsid w:val="001E4E43"/>
    <w:rsid w:val="001E4EAF"/>
    <w:rsid w:val="001E4ED0"/>
    <w:rsid w:val="001E4EE8"/>
    <w:rsid w:val="001E4F6C"/>
    <w:rsid w:val="001E506D"/>
    <w:rsid w:val="001E516D"/>
    <w:rsid w:val="001E51F4"/>
    <w:rsid w:val="001E52AC"/>
    <w:rsid w:val="001E52EB"/>
    <w:rsid w:val="001E5306"/>
    <w:rsid w:val="001E5399"/>
    <w:rsid w:val="001E539F"/>
    <w:rsid w:val="001E53C3"/>
    <w:rsid w:val="001E53EE"/>
    <w:rsid w:val="001E5433"/>
    <w:rsid w:val="001E54EC"/>
    <w:rsid w:val="001E5532"/>
    <w:rsid w:val="001E5670"/>
    <w:rsid w:val="001E5680"/>
    <w:rsid w:val="001E56C0"/>
    <w:rsid w:val="001E5A54"/>
    <w:rsid w:val="001E5B91"/>
    <w:rsid w:val="001E5C90"/>
    <w:rsid w:val="001E5E34"/>
    <w:rsid w:val="001E5E58"/>
    <w:rsid w:val="001E5FE5"/>
    <w:rsid w:val="001E6107"/>
    <w:rsid w:val="001E624D"/>
    <w:rsid w:val="001E6271"/>
    <w:rsid w:val="001E63A5"/>
    <w:rsid w:val="001E6424"/>
    <w:rsid w:val="001E6531"/>
    <w:rsid w:val="001E6707"/>
    <w:rsid w:val="001E6796"/>
    <w:rsid w:val="001E683D"/>
    <w:rsid w:val="001E6A58"/>
    <w:rsid w:val="001E6AB1"/>
    <w:rsid w:val="001E6ACE"/>
    <w:rsid w:val="001E6B54"/>
    <w:rsid w:val="001E6B9B"/>
    <w:rsid w:val="001E6BA0"/>
    <w:rsid w:val="001E6BB6"/>
    <w:rsid w:val="001E6C64"/>
    <w:rsid w:val="001E6CDC"/>
    <w:rsid w:val="001E6DFE"/>
    <w:rsid w:val="001E6E47"/>
    <w:rsid w:val="001E6E88"/>
    <w:rsid w:val="001E6E8E"/>
    <w:rsid w:val="001E6F0F"/>
    <w:rsid w:val="001E7018"/>
    <w:rsid w:val="001E7033"/>
    <w:rsid w:val="001E711A"/>
    <w:rsid w:val="001E711D"/>
    <w:rsid w:val="001E71F8"/>
    <w:rsid w:val="001E7268"/>
    <w:rsid w:val="001E731B"/>
    <w:rsid w:val="001E7519"/>
    <w:rsid w:val="001E758F"/>
    <w:rsid w:val="001E7733"/>
    <w:rsid w:val="001E77E1"/>
    <w:rsid w:val="001E7872"/>
    <w:rsid w:val="001E78C8"/>
    <w:rsid w:val="001E7909"/>
    <w:rsid w:val="001E7921"/>
    <w:rsid w:val="001E798A"/>
    <w:rsid w:val="001E7A53"/>
    <w:rsid w:val="001E7A67"/>
    <w:rsid w:val="001E7AA1"/>
    <w:rsid w:val="001E7B56"/>
    <w:rsid w:val="001E7C05"/>
    <w:rsid w:val="001E7CF4"/>
    <w:rsid w:val="001E7DE1"/>
    <w:rsid w:val="001E7DF8"/>
    <w:rsid w:val="001E7EAA"/>
    <w:rsid w:val="001E7F42"/>
    <w:rsid w:val="001E7F82"/>
    <w:rsid w:val="001F0129"/>
    <w:rsid w:val="001F01B2"/>
    <w:rsid w:val="001F0222"/>
    <w:rsid w:val="001F0476"/>
    <w:rsid w:val="001F04BD"/>
    <w:rsid w:val="001F0544"/>
    <w:rsid w:val="001F0566"/>
    <w:rsid w:val="001F076B"/>
    <w:rsid w:val="001F0853"/>
    <w:rsid w:val="001F09FD"/>
    <w:rsid w:val="001F0A0B"/>
    <w:rsid w:val="001F0A92"/>
    <w:rsid w:val="001F0B52"/>
    <w:rsid w:val="001F0B89"/>
    <w:rsid w:val="001F0BD8"/>
    <w:rsid w:val="001F0C5F"/>
    <w:rsid w:val="001F0E47"/>
    <w:rsid w:val="001F0E52"/>
    <w:rsid w:val="001F0EF0"/>
    <w:rsid w:val="001F1029"/>
    <w:rsid w:val="001F1252"/>
    <w:rsid w:val="001F12EF"/>
    <w:rsid w:val="001F1355"/>
    <w:rsid w:val="001F1606"/>
    <w:rsid w:val="001F1613"/>
    <w:rsid w:val="001F1616"/>
    <w:rsid w:val="001F1622"/>
    <w:rsid w:val="001F1745"/>
    <w:rsid w:val="001F17A5"/>
    <w:rsid w:val="001F19CB"/>
    <w:rsid w:val="001F1A62"/>
    <w:rsid w:val="001F1D92"/>
    <w:rsid w:val="001F1EFF"/>
    <w:rsid w:val="001F1F0F"/>
    <w:rsid w:val="001F1FC9"/>
    <w:rsid w:val="001F2059"/>
    <w:rsid w:val="001F20C9"/>
    <w:rsid w:val="001F2141"/>
    <w:rsid w:val="001F21F1"/>
    <w:rsid w:val="001F2399"/>
    <w:rsid w:val="001F23CB"/>
    <w:rsid w:val="001F242A"/>
    <w:rsid w:val="001F2449"/>
    <w:rsid w:val="001F256E"/>
    <w:rsid w:val="001F2673"/>
    <w:rsid w:val="001F2789"/>
    <w:rsid w:val="001F28C3"/>
    <w:rsid w:val="001F2905"/>
    <w:rsid w:val="001F29CB"/>
    <w:rsid w:val="001F2A57"/>
    <w:rsid w:val="001F2B3C"/>
    <w:rsid w:val="001F2D7E"/>
    <w:rsid w:val="001F2DAB"/>
    <w:rsid w:val="001F2E2D"/>
    <w:rsid w:val="001F2E30"/>
    <w:rsid w:val="001F2E46"/>
    <w:rsid w:val="001F2F41"/>
    <w:rsid w:val="001F3254"/>
    <w:rsid w:val="001F3295"/>
    <w:rsid w:val="001F32D8"/>
    <w:rsid w:val="001F3529"/>
    <w:rsid w:val="001F3745"/>
    <w:rsid w:val="001F37AB"/>
    <w:rsid w:val="001F37D4"/>
    <w:rsid w:val="001F37F4"/>
    <w:rsid w:val="001F3960"/>
    <w:rsid w:val="001F39CA"/>
    <w:rsid w:val="001F3A25"/>
    <w:rsid w:val="001F3A2B"/>
    <w:rsid w:val="001F3AAE"/>
    <w:rsid w:val="001F3ABB"/>
    <w:rsid w:val="001F3B56"/>
    <w:rsid w:val="001F3C3E"/>
    <w:rsid w:val="001F3C50"/>
    <w:rsid w:val="001F3C53"/>
    <w:rsid w:val="001F3D16"/>
    <w:rsid w:val="001F3DF9"/>
    <w:rsid w:val="001F3FA1"/>
    <w:rsid w:val="001F4119"/>
    <w:rsid w:val="001F412A"/>
    <w:rsid w:val="001F41F2"/>
    <w:rsid w:val="001F4240"/>
    <w:rsid w:val="001F427B"/>
    <w:rsid w:val="001F43D9"/>
    <w:rsid w:val="001F4462"/>
    <w:rsid w:val="001F44AD"/>
    <w:rsid w:val="001F4579"/>
    <w:rsid w:val="001F464B"/>
    <w:rsid w:val="001F46E4"/>
    <w:rsid w:val="001F4825"/>
    <w:rsid w:val="001F485D"/>
    <w:rsid w:val="001F494B"/>
    <w:rsid w:val="001F49BA"/>
    <w:rsid w:val="001F4A04"/>
    <w:rsid w:val="001F4A3B"/>
    <w:rsid w:val="001F4B97"/>
    <w:rsid w:val="001F4C31"/>
    <w:rsid w:val="001F4C7E"/>
    <w:rsid w:val="001F4D3F"/>
    <w:rsid w:val="001F4E7B"/>
    <w:rsid w:val="001F4F47"/>
    <w:rsid w:val="001F4F60"/>
    <w:rsid w:val="001F5093"/>
    <w:rsid w:val="001F5112"/>
    <w:rsid w:val="001F5165"/>
    <w:rsid w:val="001F51C8"/>
    <w:rsid w:val="001F52E7"/>
    <w:rsid w:val="001F5470"/>
    <w:rsid w:val="001F553D"/>
    <w:rsid w:val="001F55AB"/>
    <w:rsid w:val="001F55EA"/>
    <w:rsid w:val="001F5617"/>
    <w:rsid w:val="001F56DD"/>
    <w:rsid w:val="001F5AD9"/>
    <w:rsid w:val="001F5CD2"/>
    <w:rsid w:val="001F5D2C"/>
    <w:rsid w:val="001F5DE7"/>
    <w:rsid w:val="001F5EF0"/>
    <w:rsid w:val="001F5F2B"/>
    <w:rsid w:val="001F5FE7"/>
    <w:rsid w:val="001F604E"/>
    <w:rsid w:val="001F610D"/>
    <w:rsid w:val="001F6143"/>
    <w:rsid w:val="001F61A2"/>
    <w:rsid w:val="001F629C"/>
    <w:rsid w:val="001F62BA"/>
    <w:rsid w:val="001F62ED"/>
    <w:rsid w:val="001F6316"/>
    <w:rsid w:val="001F64DE"/>
    <w:rsid w:val="001F659A"/>
    <w:rsid w:val="001F65D1"/>
    <w:rsid w:val="001F65E4"/>
    <w:rsid w:val="001F6632"/>
    <w:rsid w:val="001F672D"/>
    <w:rsid w:val="001F679B"/>
    <w:rsid w:val="001F67C6"/>
    <w:rsid w:val="001F6871"/>
    <w:rsid w:val="001F6A9F"/>
    <w:rsid w:val="001F6C93"/>
    <w:rsid w:val="001F6CF1"/>
    <w:rsid w:val="001F6D23"/>
    <w:rsid w:val="001F6DF6"/>
    <w:rsid w:val="001F6E67"/>
    <w:rsid w:val="001F716B"/>
    <w:rsid w:val="001F7193"/>
    <w:rsid w:val="001F7210"/>
    <w:rsid w:val="001F73ED"/>
    <w:rsid w:val="001F73FD"/>
    <w:rsid w:val="001F7445"/>
    <w:rsid w:val="001F75A3"/>
    <w:rsid w:val="001F76BB"/>
    <w:rsid w:val="001F77D9"/>
    <w:rsid w:val="001F7831"/>
    <w:rsid w:val="001F7A1F"/>
    <w:rsid w:val="001F7A5E"/>
    <w:rsid w:val="001F7B84"/>
    <w:rsid w:val="001F7E20"/>
    <w:rsid w:val="001F7E27"/>
    <w:rsid w:val="001F7E70"/>
    <w:rsid w:val="001F7E71"/>
    <w:rsid w:val="002000D1"/>
    <w:rsid w:val="00200183"/>
    <w:rsid w:val="002001C6"/>
    <w:rsid w:val="0020021C"/>
    <w:rsid w:val="002003BB"/>
    <w:rsid w:val="00200439"/>
    <w:rsid w:val="00200460"/>
    <w:rsid w:val="002004C8"/>
    <w:rsid w:val="0020064C"/>
    <w:rsid w:val="00200678"/>
    <w:rsid w:val="00200716"/>
    <w:rsid w:val="0020075E"/>
    <w:rsid w:val="002007CD"/>
    <w:rsid w:val="002008C4"/>
    <w:rsid w:val="002008CC"/>
    <w:rsid w:val="0020097D"/>
    <w:rsid w:val="00200A91"/>
    <w:rsid w:val="00200BA6"/>
    <w:rsid w:val="00200C4C"/>
    <w:rsid w:val="00200CF1"/>
    <w:rsid w:val="00200D26"/>
    <w:rsid w:val="00200D34"/>
    <w:rsid w:val="00200E24"/>
    <w:rsid w:val="00200F64"/>
    <w:rsid w:val="0020110E"/>
    <w:rsid w:val="0020115B"/>
    <w:rsid w:val="002012A7"/>
    <w:rsid w:val="002012EF"/>
    <w:rsid w:val="002013F4"/>
    <w:rsid w:val="0020147B"/>
    <w:rsid w:val="002014C6"/>
    <w:rsid w:val="00201872"/>
    <w:rsid w:val="00201A7C"/>
    <w:rsid w:val="00201BA9"/>
    <w:rsid w:val="00201BD6"/>
    <w:rsid w:val="00201C54"/>
    <w:rsid w:val="00201CBB"/>
    <w:rsid w:val="00201D71"/>
    <w:rsid w:val="00201E18"/>
    <w:rsid w:val="00201F08"/>
    <w:rsid w:val="00201FA7"/>
    <w:rsid w:val="00202075"/>
    <w:rsid w:val="00202104"/>
    <w:rsid w:val="002021EE"/>
    <w:rsid w:val="002022F2"/>
    <w:rsid w:val="00202316"/>
    <w:rsid w:val="002025D5"/>
    <w:rsid w:val="0020269F"/>
    <w:rsid w:val="002026DA"/>
    <w:rsid w:val="002027AB"/>
    <w:rsid w:val="002027AC"/>
    <w:rsid w:val="00202849"/>
    <w:rsid w:val="00202985"/>
    <w:rsid w:val="00202ABC"/>
    <w:rsid w:val="00202B0C"/>
    <w:rsid w:val="00202C86"/>
    <w:rsid w:val="00202CC5"/>
    <w:rsid w:val="00202D33"/>
    <w:rsid w:val="00202D93"/>
    <w:rsid w:val="00202E18"/>
    <w:rsid w:val="00202E2B"/>
    <w:rsid w:val="00202EBF"/>
    <w:rsid w:val="002031F9"/>
    <w:rsid w:val="00203214"/>
    <w:rsid w:val="002032DF"/>
    <w:rsid w:val="00203403"/>
    <w:rsid w:val="00203438"/>
    <w:rsid w:val="0020343F"/>
    <w:rsid w:val="0020348A"/>
    <w:rsid w:val="002034F3"/>
    <w:rsid w:val="00203591"/>
    <w:rsid w:val="002035AB"/>
    <w:rsid w:val="0020365C"/>
    <w:rsid w:val="002036F2"/>
    <w:rsid w:val="002036F5"/>
    <w:rsid w:val="00203725"/>
    <w:rsid w:val="0020372A"/>
    <w:rsid w:val="002038E3"/>
    <w:rsid w:val="00203947"/>
    <w:rsid w:val="00203B0B"/>
    <w:rsid w:val="00203C3A"/>
    <w:rsid w:val="00203C3E"/>
    <w:rsid w:val="00203CF8"/>
    <w:rsid w:val="00203D03"/>
    <w:rsid w:val="00203D68"/>
    <w:rsid w:val="00203E73"/>
    <w:rsid w:val="00203FD9"/>
    <w:rsid w:val="00204146"/>
    <w:rsid w:val="002041F9"/>
    <w:rsid w:val="002042CC"/>
    <w:rsid w:val="0020434B"/>
    <w:rsid w:val="00204401"/>
    <w:rsid w:val="0020441A"/>
    <w:rsid w:val="00204447"/>
    <w:rsid w:val="002044AA"/>
    <w:rsid w:val="0020450F"/>
    <w:rsid w:val="002045B1"/>
    <w:rsid w:val="00204703"/>
    <w:rsid w:val="00204743"/>
    <w:rsid w:val="002047AE"/>
    <w:rsid w:val="00204AAE"/>
    <w:rsid w:val="00204AC2"/>
    <w:rsid w:val="00204C1C"/>
    <w:rsid w:val="00204C2B"/>
    <w:rsid w:val="00204CFF"/>
    <w:rsid w:val="00204D56"/>
    <w:rsid w:val="00204E05"/>
    <w:rsid w:val="00204E3F"/>
    <w:rsid w:val="00204EB7"/>
    <w:rsid w:val="00205209"/>
    <w:rsid w:val="00205231"/>
    <w:rsid w:val="002053A5"/>
    <w:rsid w:val="00205457"/>
    <w:rsid w:val="00205531"/>
    <w:rsid w:val="00205559"/>
    <w:rsid w:val="002055F4"/>
    <w:rsid w:val="00205940"/>
    <w:rsid w:val="00205A21"/>
    <w:rsid w:val="00205A68"/>
    <w:rsid w:val="00205B02"/>
    <w:rsid w:val="00205B23"/>
    <w:rsid w:val="00205B95"/>
    <w:rsid w:val="00205CB5"/>
    <w:rsid w:val="00205DCF"/>
    <w:rsid w:val="00205DE1"/>
    <w:rsid w:val="00205F63"/>
    <w:rsid w:val="00205FDD"/>
    <w:rsid w:val="0020602B"/>
    <w:rsid w:val="0020623D"/>
    <w:rsid w:val="00206361"/>
    <w:rsid w:val="0020639E"/>
    <w:rsid w:val="002063AB"/>
    <w:rsid w:val="002063B9"/>
    <w:rsid w:val="0020653B"/>
    <w:rsid w:val="00206835"/>
    <w:rsid w:val="0020683C"/>
    <w:rsid w:val="002068D6"/>
    <w:rsid w:val="002068FC"/>
    <w:rsid w:val="0020692B"/>
    <w:rsid w:val="0020699E"/>
    <w:rsid w:val="002069AA"/>
    <w:rsid w:val="002069FB"/>
    <w:rsid w:val="00206A8F"/>
    <w:rsid w:val="00206D2B"/>
    <w:rsid w:val="00207020"/>
    <w:rsid w:val="002070C0"/>
    <w:rsid w:val="002070D3"/>
    <w:rsid w:val="00207127"/>
    <w:rsid w:val="002071D5"/>
    <w:rsid w:val="002071E1"/>
    <w:rsid w:val="002072A6"/>
    <w:rsid w:val="00207541"/>
    <w:rsid w:val="002076C8"/>
    <w:rsid w:val="002078F4"/>
    <w:rsid w:val="00207978"/>
    <w:rsid w:val="00207AC8"/>
    <w:rsid w:val="00207B22"/>
    <w:rsid w:val="00207B3A"/>
    <w:rsid w:val="00207B8A"/>
    <w:rsid w:val="00207CE7"/>
    <w:rsid w:val="00207D39"/>
    <w:rsid w:val="00207DF7"/>
    <w:rsid w:val="00210046"/>
    <w:rsid w:val="0021007A"/>
    <w:rsid w:val="00210128"/>
    <w:rsid w:val="00210266"/>
    <w:rsid w:val="00210329"/>
    <w:rsid w:val="0021033D"/>
    <w:rsid w:val="00210385"/>
    <w:rsid w:val="002103B4"/>
    <w:rsid w:val="0021044C"/>
    <w:rsid w:val="00210455"/>
    <w:rsid w:val="00210492"/>
    <w:rsid w:val="0021057E"/>
    <w:rsid w:val="002105A2"/>
    <w:rsid w:val="002105DD"/>
    <w:rsid w:val="00210729"/>
    <w:rsid w:val="00210931"/>
    <w:rsid w:val="0021093E"/>
    <w:rsid w:val="002109AE"/>
    <w:rsid w:val="00210A2D"/>
    <w:rsid w:val="00210A83"/>
    <w:rsid w:val="00210BD7"/>
    <w:rsid w:val="00210BF2"/>
    <w:rsid w:val="00210C6F"/>
    <w:rsid w:val="00210C92"/>
    <w:rsid w:val="00210D7B"/>
    <w:rsid w:val="00210EAE"/>
    <w:rsid w:val="00210F31"/>
    <w:rsid w:val="00210FE0"/>
    <w:rsid w:val="00211032"/>
    <w:rsid w:val="002110AC"/>
    <w:rsid w:val="0021111A"/>
    <w:rsid w:val="0021112B"/>
    <w:rsid w:val="002111BF"/>
    <w:rsid w:val="002111C2"/>
    <w:rsid w:val="002111EA"/>
    <w:rsid w:val="00211220"/>
    <w:rsid w:val="0021138A"/>
    <w:rsid w:val="00211663"/>
    <w:rsid w:val="00211667"/>
    <w:rsid w:val="0021168B"/>
    <w:rsid w:val="00211698"/>
    <w:rsid w:val="0021169D"/>
    <w:rsid w:val="002116C9"/>
    <w:rsid w:val="002116D9"/>
    <w:rsid w:val="002116EF"/>
    <w:rsid w:val="00211792"/>
    <w:rsid w:val="00211806"/>
    <w:rsid w:val="00211926"/>
    <w:rsid w:val="00211946"/>
    <w:rsid w:val="00211B3D"/>
    <w:rsid w:val="00211D70"/>
    <w:rsid w:val="00211E15"/>
    <w:rsid w:val="00211F6C"/>
    <w:rsid w:val="00212026"/>
    <w:rsid w:val="00212058"/>
    <w:rsid w:val="00212133"/>
    <w:rsid w:val="00212256"/>
    <w:rsid w:val="00212713"/>
    <w:rsid w:val="00212766"/>
    <w:rsid w:val="002128B7"/>
    <w:rsid w:val="002128CB"/>
    <w:rsid w:val="00212A0C"/>
    <w:rsid w:val="00212A95"/>
    <w:rsid w:val="00212BB5"/>
    <w:rsid w:val="00212BBD"/>
    <w:rsid w:val="00212C08"/>
    <w:rsid w:val="00212C9B"/>
    <w:rsid w:val="00212D6A"/>
    <w:rsid w:val="00212D7F"/>
    <w:rsid w:val="00212E8E"/>
    <w:rsid w:val="00212EB9"/>
    <w:rsid w:val="00212EE8"/>
    <w:rsid w:val="00212FA7"/>
    <w:rsid w:val="00212FD3"/>
    <w:rsid w:val="002130C6"/>
    <w:rsid w:val="002130D6"/>
    <w:rsid w:val="00213144"/>
    <w:rsid w:val="00213158"/>
    <w:rsid w:val="00213224"/>
    <w:rsid w:val="002132DF"/>
    <w:rsid w:val="002133C6"/>
    <w:rsid w:val="00213679"/>
    <w:rsid w:val="00213717"/>
    <w:rsid w:val="002137C7"/>
    <w:rsid w:val="0021395A"/>
    <w:rsid w:val="00213ACD"/>
    <w:rsid w:val="00213AF8"/>
    <w:rsid w:val="00213BCB"/>
    <w:rsid w:val="00213C91"/>
    <w:rsid w:val="00213DCA"/>
    <w:rsid w:val="00213E88"/>
    <w:rsid w:val="0021408A"/>
    <w:rsid w:val="00214115"/>
    <w:rsid w:val="00214118"/>
    <w:rsid w:val="002141D2"/>
    <w:rsid w:val="002145B3"/>
    <w:rsid w:val="002145CF"/>
    <w:rsid w:val="00214785"/>
    <w:rsid w:val="00214796"/>
    <w:rsid w:val="002147B6"/>
    <w:rsid w:val="00214877"/>
    <w:rsid w:val="002148AF"/>
    <w:rsid w:val="0021493C"/>
    <w:rsid w:val="00214A44"/>
    <w:rsid w:val="00214B18"/>
    <w:rsid w:val="00214BC8"/>
    <w:rsid w:val="00214C81"/>
    <w:rsid w:val="00214CEC"/>
    <w:rsid w:val="00214CEE"/>
    <w:rsid w:val="00214D4E"/>
    <w:rsid w:val="00214E71"/>
    <w:rsid w:val="00214EFB"/>
    <w:rsid w:val="00214FA4"/>
    <w:rsid w:val="0021516B"/>
    <w:rsid w:val="002154AC"/>
    <w:rsid w:val="00215557"/>
    <w:rsid w:val="00215827"/>
    <w:rsid w:val="002158B6"/>
    <w:rsid w:val="00215AAB"/>
    <w:rsid w:val="00215CB4"/>
    <w:rsid w:val="00215D9D"/>
    <w:rsid w:val="00215E30"/>
    <w:rsid w:val="00215EAA"/>
    <w:rsid w:val="00216021"/>
    <w:rsid w:val="002160A3"/>
    <w:rsid w:val="00216188"/>
    <w:rsid w:val="0021618C"/>
    <w:rsid w:val="00216215"/>
    <w:rsid w:val="00216339"/>
    <w:rsid w:val="002163E7"/>
    <w:rsid w:val="0021640E"/>
    <w:rsid w:val="002164C7"/>
    <w:rsid w:val="0021661D"/>
    <w:rsid w:val="00216782"/>
    <w:rsid w:val="002167F1"/>
    <w:rsid w:val="00216820"/>
    <w:rsid w:val="002168E7"/>
    <w:rsid w:val="00216989"/>
    <w:rsid w:val="00216B43"/>
    <w:rsid w:val="00216C0B"/>
    <w:rsid w:val="00216C62"/>
    <w:rsid w:val="00216CAC"/>
    <w:rsid w:val="00216CFC"/>
    <w:rsid w:val="00216D35"/>
    <w:rsid w:val="00216E82"/>
    <w:rsid w:val="00216F50"/>
    <w:rsid w:val="00216FBC"/>
    <w:rsid w:val="002170BE"/>
    <w:rsid w:val="002170E8"/>
    <w:rsid w:val="0021713F"/>
    <w:rsid w:val="002171AE"/>
    <w:rsid w:val="00217288"/>
    <w:rsid w:val="0021729A"/>
    <w:rsid w:val="00217332"/>
    <w:rsid w:val="0021735A"/>
    <w:rsid w:val="00217411"/>
    <w:rsid w:val="002174A4"/>
    <w:rsid w:val="002175A9"/>
    <w:rsid w:val="0021766A"/>
    <w:rsid w:val="002176F8"/>
    <w:rsid w:val="0021789C"/>
    <w:rsid w:val="002179F4"/>
    <w:rsid w:val="00217A4F"/>
    <w:rsid w:val="00217C58"/>
    <w:rsid w:val="00217CD9"/>
    <w:rsid w:val="00217E17"/>
    <w:rsid w:val="00220013"/>
    <w:rsid w:val="0022003D"/>
    <w:rsid w:val="00220072"/>
    <w:rsid w:val="0022016E"/>
    <w:rsid w:val="0022017B"/>
    <w:rsid w:val="0022018C"/>
    <w:rsid w:val="00220295"/>
    <w:rsid w:val="002202F0"/>
    <w:rsid w:val="00220331"/>
    <w:rsid w:val="00220377"/>
    <w:rsid w:val="0022039A"/>
    <w:rsid w:val="002203D9"/>
    <w:rsid w:val="00220409"/>
    <w:rsid w:val="0022042E"/>
    <w:rsid w:val="00220432"/>
    <w:rsid w:val="002204FA"/>
    <w:rsid w:val="002205AB"/>
    <w:rsid w:val="00220646"/>
    <w:rsid w:val="002206A8"/>
    <w:rsid w:val="00220758"/>
    <w:rsid w:val="002208C3"/>
    <w:rsid w:val="00220A4E"/>
    <w:rsid w:val="00220A77"/>
    <w:rsid w:val="00220AE3"/>
    <w:rsid w:val="00220DDE"/>
    <w:rsid w:val="00220DFC"/>
    <w:rsid w:val="00220E1A"/>
    <w:rsid w:val="00221011"/>
    <w:rsid w:val="0022108F"/>
    <w:rsid w:val="00221099"/>
    <w:rsid w:val="00221125"/>
    <w:rsid w:val="00221182"/>
    <w:rsid w:val="002211C2"/>
    <w:rsid w:val="002211C9"/>
    <w:rsid w:val="00221248"/>
    <w:rsid w:val="0022124A"/>
    <w:rsid w:val="00221324"/>
    <w:rsid w:val="0022158D"/>
    <w:rsid w:val="002216A5"/>
    <w:rsid w:val="00221769"/>
    <w:rsid w:val="00221A43"/>
    <w:rsid w:val="00221AAA"/>
    <w:rsid w:val="00221B23"/>
    <w:rsid w:val="00221B2B"/>
    <w:rsid w:val="00221B57"/>
    <w:rsid w:val="00221BE8"/>
    <w:rsid w:val="00221BF8"/>
    <w:rsid w:val="00221E59"/>
    <w:rsid w:val="00221F65"/>
    <w:rsid w:val="00222000"/>
    <w:rsid w:val="00222041"/>
    <w:rsid w:val="002220CD"/>
    <w:rsid w:val="002221FC"/>
    <w:rsid w:val="00222213"/>
    <w:rsid w:val="0022226B"/>
    <w:rsid w:val="0022253E"/>
    <w:rsid w:val="002227A8"/>
    <w:rsid w:val="00222836"/>
    <w:rsid w:val="00222973"/>
    <w:rsid w:val="002229B3"/>
    <w:rsid w:val="00222A19"/>
    <w:rsid w:val="00222BD5"/>
    <w:rsid w:val="00222C90"/>
    <w:rsid w:val="00222C9B"/>
    <w:rsid w:val="00222D1B"/>
    <w:rsid w:val="00222D24"/>
    <w:rsid w:val="00222D3F"/>
    <w:rsid w:val="00222DB3"/>
    <w:rsid w:val="00222E52"/>
    <w:rsid w:val="0022306C"/>
    <w:rsid w:val="002230E7"/>
    <w:rsid w:val="00223131"/>
    <w:rsid w:val="002231F2"/>
    <w:rsid w:val="00223274"/>
    <w:rsid w:val="002233E8"/>
    <w:rsid w:val="0022343E"/>
    <w:rsid w:val="0022358A"/>
    <w:rsid w:val="002235C7"/>
    <w:rsid w:val="00223713"/>
    <w:rsid w:val="002238E6"/>
    <w:rsid w:val="002238EB"/>
    <w:rsid w:val="00223922"/>
    <w:rsid w:val="002239CE"/>
    <w:rsid w:val="00223A7A"/>
    <w:rsid w:val="00223A98"/>
    <w:rsid w:val="00223B02"/>
    <w:rsid w:val="00223B2A"/>
    <w:rsid w:val="00223C75"/>
    <w:rsid w:val="00223CDD"/>
    <w:rsid w:val="00223D09"/>
    <w:rsid w:val="00223D3F"/>
    <w:rsid w:val="00223D5D"/>
    <w:rsid w:val="00223EB8"/>
    <w:rsid w:val="002241DB"/>
    <w:rsid w:val="002241E7"/>
    <w:rsid w:val="00224304"/>
    <w:rsid w:val="00224390"/>
    <w:rsid w:val="00224444"/>
    <w:rsid w:val="002244F9"/>
    <w:rsid w:val="002245C8"/>
    <w:rsid w:val="002245FB"/>
    <w:rsid w:val="002245FE"/>
    <w:rsid w:val="00224607"/>
    <w:rsid w:val="00224796"/>
    <w:rsid w:val="00224A8D"/>
    <w:rsid w:val="00224B62"/>
    <w:rsid w:val="00224BFE"/>
    <w:rsid w:val="00224CC1"/>
    <w:rsid w:val="00224D18"/>
    <w:rsid w:val="00224DFE"/>
    <w:rsid w:val="00224EA6"/>
    <w:rsid w:val="0022500F"/>
    <w:rsid w:val="002251A7"/>
    <w:rsid w:val="002251D9"/>
    <w:rsid w:val="00225267"/>
    <w:rsid w:val="00225438"/>
    <w:rsid w:val="002254D9"/>
    <w:rsid w:val="00225572"/>
    <w:rsid w:val="0022567E"/>
    <w:rsid w:val="002256E9"/>
    <w:rsid w:val="002256F1"/>
    <w:rsid w:val="0022576B"/>
    <w:rsid w:val="002258A1"/>
    <w:rsid w:val="002258AF"/>
    <w:rsid w:val="002258FA"/>
    <w:rsid w:val="002259A6"/>
    <w:rsid w:val="00225C41"/>
    <w:rsid w:val="00225C60"/>
    <w:rsid w:val="00225CCF"/>
    <w:rsid w:val="00225E39"/>
    <w:rsid w:val="00225E3C"/>
    <w:rsid w:val="00225EBB"/>
    <w:rsid w:val="00225EE2"/>
    <w:rsid w:val="00225F4B"/>
    <w:rsid w:val="00225F5E"/>
    <w:rsid w:val="00225FFC"/>
    <w:rsid w:val="002260F5"/>
    <w:rsid w:val="002261BD"/>
    <w:rsid w:val="002262DC"/>
    <w:rsid w:val="00226472"/>
    <w:rsid w:val="0022663D"/>
    <w:rsid w:val="0022665C"/>
    <w:rsid w:val="00226841"/>
    <w:rsid w:val="0022690F"/>
    <w:rsid w:val="00226ACD"/>
    <w:rsid w:val="00226B90"/>
    <w:rsid w:val="00226B9C"/>
    <w:rsid w:val="00226BDD"/>
    <w:rsid w:val="00226CD5"/>
    <w:rsid w:val="00226D35"/>
    <w:rsid w:val="00226DE6"/>
    <w:rsid w:val="00226F2E"/>
    <w:rsid w:val="0022711D"/>
    <w:rsid w:val="00227140"/>
    <w:rsid w:val="00227152"/>
    <w:rsid w:val="0022719B"/>
    <w:rsid w:val="00227407"/>
    <w:rsid w:val="002275AE"/>
    <w:rsid w:val="00227624"/>
    <w:rsid w:val="00227636"/>
    <w:rsid w:val="00227672"/>
    <w:rsid w:val="0022768A"/>
    <w:rsid w:val="00227746"/>
    <w:rsid w:val="002277F6"/>
    <w:rsid w:val="002278CC"/>
    <w:rsid w:val="002278EC"/>
    <w:rsid w:val="00227A77"/>
    <w:rsid w:val="00227B62"/>
    <w:rsid w:val="00227BAA"/>
    <w:rsid w:val="00227BD0"/>
    <w:rsid w:val="00227E9B"/>
    <w:rsid w:val="00227EC4"/>
    <w:rsid w:val="00227F10"/>
    <w:rsid w:val="0023000B"/>
    <w:rsid w:val="0023015A"/>
    <w:rsid w:val="00230260"/>
    <w:rsid w:val="002302E2"/>
    <w:rsid w:val="0023034B"/>
    <w:rsid w:val="0023037E"/>
    <w:rsid w:val="002303C7"/>
    <w:rsid w:val="00230453"/>
    <w:rsid w:val="0023054C"/>
    <w:rsid w:val="002305D3"/>
    <w:rsid w:val="00230606"/>
    <w:rsid w:val="00230672"/>
    <w:rsid w:val="00230699"/>
    <w:rsid w:val="002306A3"/>
    <w:rsid w:val="002306EC"/>
    <w:rsid w:val="0023072F"/>
    <w:rsid w:val="00230780"/>
    <w:rsid w:val="002307D9"/>
    <w:rsid w:val="00230800"/>
    <w:rsid w:val="00230844"/>
    <w:rsid w:val="002308E0"/>
    <w:rsid w:val="00230A4C"/>
    <w:rsid w:val="00230A83"/>
    <w:rsid w:val="00230AA6"/>
    <w:rsid w:val="00230B1F"/>
    <w:rsid w:val="00230B30"/>
    <w:rsid w:val="00230B69"/>
    <w:rsid w:val="00230C21"/>
    <w:rsid w:val="00230CC9"/>
    <w:rsid w:val="00230CE9"/>
    <w:rsid w:val="00230D13"/>
    <w:rsid w:val="00230D2D"/>
    <w:rsid w:val="00230F32"/>
    <w:rsid w:val="00230F79"/>
    <w:rsid w:val="00231046"/>
    <w:rsid w:val="00231065"/>
    <w:rsid w:val="002312EA"/>
    <w:rsid w:val="002313DF"/>
    <w:rsid w:val="0023147A"/>
    <w:rsid w:val="002314A6"/>
    <w:rsid w:val="002314D8"/>
    <w:rsid w:val="00231501"/>
    <w:rsid w:val="002315BE"/>
    <w:rsid w:val="00231677"/>
    <w:rsid w:val="00231706"/>
    <w:rsid w:val="0023175C"/>
    <w:rsid w:val="0023180E"/>
    <w:rsid w:val="002318B2"/>
    <w:rsid w:val="002318D0"/>
    <w:rsid w:val="00231932"/>
    <w:rsid w:val="0023196C"/>
    <w:rsid w:val="002319D9"/>
    <w:rsid w:val="00231AB8"/>
    <w:rsid w:val="00231B76"/>
    <w:rsid w:val="00231C24"/>
    <w:rsid w:val="00231C31"/>
    <w:rsid w:val="00231C50"/>
    <w:rsid w:val="00231D99"/>
    <w:rsid w:val="00231D9B"/>
    <w:rsid w:val="00231EA7"/>
    <w:rsid w:val="00231F1E"/>
    <w:rsid w:val="002320CE"/>
    <w:rsid w:val="0023214C"/>
    <w:rsid w:val="0023229C"/>
    <w:rsid w:val="00232400"/>
    <w:rsid w:val="002324EB"/>
    <w:rsid w:val="0023268F"/>
    <w:rsid w:val="00232721"/>
    <w:rsid w:val="002327B7"/>
    <w:rsid w:val="002329BF"/>
    <w:rsid w:val="00232A58"/>
    <w:rsid w:val="00232B2C"/>
    <w:rsid w:val="00232BA2"/>
    <w:rsid w:val="00232BF2"/>
    <w:rsid w:val="00232DFE"/>
    <w:rsid w:val="00232FBA"/>
    <w:rsid w:val="00233056"/>
    <w:rsid w:val="00233063"/>
    <w:rsid w:val="002331A9"/>
    <w:rsid w:val="002331C5"/>
    <w:rsid w:val="002332FB"/>
    <w:rsid w:val="0023331A"/>
    <w:rsid w:val="00233360"/>
    <w:rsid w:val="002334BC"/>
    <w:rsid w:val="002334DF"/>
    <w:rsid w:val="002335A6"/>
    <w:rsid w:val="002335D0"/>
    <w:rsid w:val="002336EF"/>
    <w:rsid w:val="00233765"/>
    <w:rsid w:val="002337C4"/>
    <w:rsid w:val="002339D2"/>
    <w:rsid w:val="00233A78"/>
    <w:rsid w:val="00233BFE"/>
    <w:rsid w:val="00233D3C"/>
    <w:rsid w:val="00233DDD"/>
    <w:rsid w:val="00233E17"/>
    <w:rsid w:val="00233EE0"/>
    <w:rsid w:val="00233F2B"/>
    <w:rsid w:val="00233FC6"/>
    <w:rsid w:val="002340BD"/>
    <w:rsid w:val="002340F2"/>
    <w:rsid w:val="002340F4"/>
    <w:rsid w:val="002341FB"/>
    <w:rsid w:val="00234233"/>
    <w:rsid w:val="002342DA"/>
    <w:rsid w:val="00234311"/>
    <w:rsid w:val="00234353"/>
    <w:rsid w:val="00234512"/>
    <w:rsid w:val="00234553"/>
    <w:rsid w:val="0023455E"/>
    <w:rsid w:val="0023459D"/>
    <w:rsid w:val="002345F0"/>
    <w:rsid w:val="00234978"/>
    <w:rsid w:val="00234B22"/>
    <w:rsid w:val="00234BE5"/>
    <w:rsid w:val="00234D8E"/>
    <w:rsid w:val="00234DAA"/>
    <w:rsid w:val="00234E9C"/>
    <w:rsid w:val="00234EC7"/>
    <w:rsid w:val="00234F82"/>
    <w:rsid w:val="0023509E"/>
    <w:rsid w:val="002352D3"/>
    <w:rsid w:val="00235413"/>
    <w:rsid w:val="00235462"/>
    <w:rsid w:val="00235472"/>
    <w:rsid w:val="002354DA"/>
    <w:rsid w:val="002354F8"/>
    <w:rsid w:val="00235545"/>
    <w:rsid w:val="002355C5"/>
    <w:rsid w:val="002356CE"/>
    <w:rsid w:val="0023575E"/>
    <w:rsid w:val="002357B2"/>
    <w:rsid w:val="002359E3"/>
    <w:rsid w:val="00235A40"/>
    <w:rsid w:val="00235C00"/>
    <w:rsid w:val="00235C01"/>
    <w:rsid w:val="00235C90"/>
    <w:rsid w:val="00235E1B"/>
    <w:rsid w:val="00235E61"/>
    <w:rsid w:val="00235F19"/>
    <w:rsid w:val="00235F54"/>
    <w:rsid w:val="00236024"/>
    <w:rsid w:val="0023603F"/>
    <w:rsid w:val="0023606B"/>
    <w:rsid w:val="00236146"/>
    <w:rsid w:val="0023628F"/>
    <w:rsid w:val="0023630F"/>
    <w:rsid w:val="002363FF"/>
    <w:rsid w:val="002364DC"/>
    <w:rsid w:val="002365BF"/>
    <w:rsid w:val="002366B1"/>
    <w:rsid w:val="002367D7"/>
    <w:rsid w:val="00236824"/>
    <w:rsid w:val="00236A0D"/>
    <w:rsid w:val="00236B3C"/>
    <w:rsid w:val="00236B67"/>
    <w:rsid w:val="00236BB2"/>
    <w:rsid w:val="00236CC8"/>
    <w:rsid w:val="00236CE2"/>
    <w:rsid w:val="00236D30"/>
    <w:rsid w:val="00236D63"/>
    <w:rsid w:val="00236D9F"/>
    <w:rsid w:val="00236DD4"/>
    <w:rsid w:val="00236DF4"/>
    <w:rsid w:val="00236E02"/>
    <w:rsid w:val="00236FB1"/>
    <w:rsid w:val="002370FE"/>
    <w:rsid w:val="00237186"/>
    <w:rsid w:val="0023731E"/>
    <w:rsid w:val="0023736E"/>
    <w:rsid w:val="00237401"/>
    <w:rsid w:val="0023746F"/>
    <w:rsid w:val="002374D1"/>
    <w:rsid w:val="002374DB"/>
    <w:rsid w:val="00237531"/>
    <w:rsid w:val="002377FB"/>
    <w:rsid w:val="00237905"/>
    <w:rsid w:val="002379D8"/>
    <w:rsid w:val="00237B31"/>
    <w:rsid w:val="00237B74"/>
    <w:rsid w:val="00237BFF"/>
    <w:rsid w:val="00237CE8"/>
    <w:rsid w:val="00237E54"/>
    <w:rsid w:val="00237E56"/>
    <w:rsid w:val="00237E72"/>
    <w:rsid w:val="00237E8D"/>
    <w:rsid w:val="00237F60"/>
    <w:rsid w:val="00237F80"/>
    <w:rsid w:val="0024007C"/>
    <w:rsid w:val="002401BA"/>
    <w:rsid w:val="002401F2"/>
    <w:rsid w:val="00240219"/>
    <w:rsid w:val="00240230"/>
    <w:rsid w:val="00240319"/>
    <w:rsid w:val="00240373"/>
    <w:rsid w:val="002403F4"/>
    <w:rsid w:val="002405B8"/>
    <w:rsid w:val="0024063C"/>
    <w:rsid w:val="002407C4"/>
    <w:rsid w:val="00240835"/>
    <w:rsid w:val="002408DA"/>
    <w:rsid w:val="0024090B"/>
    <w:rsid w:val="00240974"/>
    <w:rsid w:val="00240A0E"/>
    <w:rsid w:val="00240A30"/>
    <w:rsid w:val="00240A37"/>
    <w:rsid w:val="00240AB3"/>
    <w:rsid w:val="00240ACD"/>
    <w:rsid w:val="00240B7F"/>
    <w:rsid w:val="00240CC0"/>
    <w:rsid w:val="00240D1B"/>
    <w:rsid w:val="00240D34"/>
    <w:rsid w:val="00241058"/>
    <w:rsid w:val="00241100"/>
    <w:rsid w:val="002412BA"/>
    <w:rsid w:val="002412BB"/>
    <w:rsid w:val="002415AC"/>
    <w:rsid w:val="002416FC"/>
    <w:rsid w:val="0024183E"/>
    <w:rsid w:val="00241961"/>
    <w:rsid w:val="00241C97"/>
    <w:rsid w:val="00241CD3"/>
    <w:rsid w:val="00241DD4"/>
    <w:rsid w:val="00241DE6"/>
    <w:rsid w:val="00241EEC"/>
    <w:rsid w:val="00241F07"/>
    <w:rsid w:val="00242147"/>
    <w:rsid w:val="00242183"/>
    <w:rsid w:val="00242192"/>
    <w:rsid w:val="0024226D"/>
    <w:rsid w:val="00242394"/>
    <w:rsid w:val="002423D4"/>
    <w:rsid w:val="00242538"/>
    <w:rsid w:val="002425FC"/>
    <w:rsid w:val="00242667"/>
    <w:rsid w:val="002427BA"/>
    <w:rsid w:val="00242911"/>
    <w:rsid w:val="00242A86"/>
    <w:rsid w:val="00242AB6"/>
    <w:rsid w:val="00242AFE"/>
    <w:rsid w:val="00242B06"/>
    <w:rsid w:val="00242B39"/>
    <w:rsid w:val="00242C48"/>
    <w:rsid w:val="00242D96"/>
    <w:rsid w:val="00242E67"/>
    <w:rsid w:val="00242F9A"/>
    <w:rsid w:val="0024304B"/>
    <w:rsid w:val="002430F4"/>
    <w:rsid w:val="0024329C"/>
    <w:rsid w:val="0024338F"/>
    <w:rsid w:val="0024340D"/>
    <w:rsid w:val="00243428"/>
    <w:rsid w:val="002434C7"/>
    <w:rsid w:val="002434E1"/>
    <w:rsid w:val="0024362A"/>
    <w:rsid w:val="0024363C"/>
    <w:rsid w:val="0024364A"/>
    <w:rsid w:val="00243731"/>
    <w:rsid w:val="00243964"/>
    <w:rsid w:val="002439E3"/>
    <w:rsid w:val="00243A2C"/>
    <w:rsid w:val="00243A86"/>
    <w:rsid w:val="00243B0C"/>
    <w:rsid w:val="00243C2C"/>
    <w:rsid w:val="00243C78"/>
    <w:rsid w:val="00243CB3"/>
    <w:rsid w:val="00243EAE"/>
    <w:rsid w:val="00243F97"/>
    <w:rsid w:val="00244052"/>
    <w:rsid w:val="0024406A"/>
    <w:rsid w:val="002441DD"/>
    <w:rsid w:val="0024436C"/>
    <w:rsid w:val="002443A0"/>
    <w:rsid w:val="002443A2"/>
    <w:rsid w:val="00244466"/>
    <w:rsid w:val="00244598"/>
    <w:rsid w:val="002445E5"/>
    <w:rsid w:val="00244835"/>
    <w:rsid w:val="00244844"/>
    <w:rsid w:val="002449E6"/>
    <w:rsid w:val="00244A97"/>
    <w:rsid w:val="00244BDC"/>
    <w:rsid w:val="00244EB9"/>
    <w:rsid w:val="00244EFE"/>
    <w:rsid w:val="00244FAD"/>
    <w:rsid w:val="00245016"/>
    <w:rsid w:val="002450D7"/>
    <w:rsid w:val="00245188"/>
    <w:rsid w:val="002451EE"/>
    <w:rsid w:val="002452C1"/>
    <w:rsid w:val="00245448"/>
    <w:rsid w:val="0024565C"/>
    <w:rsid w:val="0024568E"/>
    <w:rsid w:val="0024587B"/>
    <w:rsid w:val="00245903"/>
    <w:rsid w:val="00245932"/>
    <w:rsid w:val="002459C3"/>
    <w:rsid w:val="00245BA0"/>
    <w:rsid w:val="00245BE5"/>
    <w:rsid w:val="00245C27"/>
    <w:rsid w:val="00245CF9"/>
    <w:rsid w:val="00245DC0"/>
    <w:rsid w:val="00245DE0"/>
    <w:rsid w:val="002460B4"/>
    <w:rsid w:val="00246157"/>
    <w:rsid w:val="00246172"/>
    <w:rsid w:val="002461DD"/>
    <w:rsid w:val="0024621C"/>
    <w:rsid w:val="002462CB"/>
    <w:rsid w:val="00246339"/>
    <w:rsid w:val="002463F8"/>
    <w:rsid w:val="002464D6"/>
    <w:rsid w:val="00246564"/>
    <w:rsid w:val="002465CE"/>
    <w:rsid w:val="00246649"/>
    <w:rsid w:val="00246724"/>
    <w:rsid w:val="002467B1"/>
    <w:rsid w:val="00246872"/>
    <w:rsid w:val="00246873"/>
    <w:rsid w:val="002469AD"/>
    <w:rsid w:val="00246A34"/>
    <w:rsid w:val="00246A97"/>
    <w:rsid w:val="00246B73"/>
    <w:rsid w:val="00246C09"/>
    <w:rsid w:val="00246C34"/>
    <w:rsid w:val="00246CEA"/>
    <w:rsid w:val="00246D6B"/>
    <w:rsid w:val="00246DF9"/>
    <w:rsid w:val="00246E7B"/>
    <w:rsid w:val="00246ECE"/>
    <w:rsid w:val="00246F15"/>
    <w:rsid w:val="00246FAF"/>
    <w:rsid w:val="00247041"/>
    <w:rsid w:val="00247143"/>
    <w:rsid w:val="00247158"/>
    <w:rsid w:val="00247189"/>
    <w:rsid w:val="002471D7"/>
    <w:rsid w:val="002471DB"/>
    <w:rsid w:val="0024733F"/>
    <w:rsid w:val="002474F2"/>
    <w:rsid w:val="0024754B"/>
    <w:rsid w:val="002475B3"/>
    <w:rsid w:val="002477DF"/>
    <w:rsid w:val="00247830"/>
    <w:rsid w:val="00247854"/>
    <w:rsid w:val="0024789A"/>
    <w:rsid w:val="002479CD"/>
    <w:rsid w:val="00247A0E"/>
    <w:rsid w:val="00247BE9"/>
    <w:rsid w:val="00247C2F"/>
    <w:rsid w:val="00247C4B"/>
    <w:rsid w:val="00247C63"/>
    <w:rsid w:val="00247C86"/>
    <w:rsid w:val="00247CFE"/>
    <w:rsid w:val="00247F6A"/>
    <w:rsid w:val="00250015"/>
    <w:rsid w:val="00250113"/>
    <w:rsid w:val="0025011C"/>
    <w:rsid w:val="0025012B"/>
    <w:rsid w:val="0025012E"/>
    <w:rsid w:val="0025027B"/>
    <w:rsid w:val="0025036B"/>
    <w:rsid w:val="0025036E"/>
    <w:rsid w:val="00250425"/>
    <w:rsid w:val="00250442"/>
    <w:rsid w:val="002504C1"/>
    <w:rsid w:val="0025059B"/>
    <w:rsid w:val="002505DA"/>
    <w:rsid w:val="002505FE"/>
    <w:rsid w:val="00250610"/>
    <w:rsid w:val="0025073B"/>
    <w:rsid w:val="00250755"/>
    <w:rsid w:val="002507EE"/>
    <w:rsid w:val="0025082F"/>
    <w:rsid w:val="0025097B"/>
    <w:rsid w:val="00250B50"/>
    <w:rsid w:val="00250BAA"/>
    <w:rsid w:val="00250BCC"/>
    <w:rsid w:val="00250C2B"/>
    <w:rsid w:val="00250C32"/>
    <w:rsid w:val="00250C3D"/>
    <w:rsid w:val="00250CD0"/>
    <w:rsid w:val="00250CEF"/>
    <w:rsid w:val="00250D41"/>
    <w:rsid w:val="00250DF7"/>
    <w:rsid w:val="00250E99"/>
    <w:rsid w:val="00250FDA"/>
    <w:rsid w:val="00251082"/>
    <w:rsid w:val="00251134"/>
    <w:rsid w:val="00251264"/>
    <w:rsid w:val="00251298"/>
    <w:rsid w:val="0025149A"/>
    <w:rsid w:val="002514B1"/>
    <w:rsid w:val="00251517"/>
    <w:rsid w:val="00251553"/>
    <w:rsid w:val="002515CA"/>
    <w:rsid w:val="002516FD"/>
    <w:rsid w:val="002518CC"/>
    <w:rsid w:val="0025190A"/>
    <w:rsid w:val="0025195C"/>
    <w:rsid w:val="00251AC7"/>
    <w:rsid w:val="00251ACF"/>
    <w:rsid w:val="00251AE9"/>
    <w:rsid w:val="00251AF7"/>
    <w:rsid w:val="00251B42"/>
    <w:rsid w:val="00251B8F"/>
    <w:rsid w:val="00251C6D"/>
    <w:rsid w:val="00251CFF"/>
    <w:rsid w:val="00251F3E"/>
    <w:rsid w:val="00251F93"/>
    <w:rsid w:val="0025221C"/>
    <w:rsid w:val="0025222C"/>
    <w:rsid w:val="00252240"/>
    <w:rsid w:val="0025235B"/>
    <w:rsid w:val="00252494"/>
    <w:rsid w:val="002524E6"/>
    <w:rsid w:val="00252556"/>
    <w:rsid w:val="0025257F"/>
    <w:rsid w:val="002525D0"/>
    <w:rsid w:val="00252751"/>
    <w:rsid w:val="00252878"/>
    <w:rsid w:val="0025299D"/>
    <w:rsid w:val="002529A9"/>
    <w:rsid w:val="00252A01"/>
    <w:rsid w:val="00252A91"/>
    <w:rsid w:val="00252D05"/>
    <w:rsid w:val="00252E75"/>
    <w:rsid w:val="00252EE0"/>
    <w:rsid w:val="00252F10"/>
    <w:rsid w:val="00252F15"/>
    <w:rsid w:val="00253629"/>
    <w:rsid w:val="0025367E"/>
    <w:rsid w:val="0025379A"/>
    <w:rsid w:val="00253823"/>
    <w:rsid w:val="00253955"/>
    <w:rsid w:val="00253B80"/>
    <w:rsid w:val="00253C84"/>
    <w:rsid w:val="00253CA2"/>
    <w:rsid w:val="00253CF3"/>
    <w:rsid w:val="00253D94"/>
    <w:rsid w:val="00253E00"/>
    <w:rsid w:val="00253E63"/>
    <w:rsid w:val="00253E7E"/>
    <w:rsid w:val="00253ECC"/>
    <w:rsid w:val="00253FDA"/>
    <w:rsid w:val="00254089"/>
    <w:rsid w:val="002541A6"/>
    <w:rsid w:val="002541EE"/>
    <w:rsid w:val="002542EA"/>
    <w:rsid w:val="0025450D"/>
    <w:rsid w:val="00254617"/>
    <w:rsid w:val="0025485F"/>
    <w:rsid w:val="0025487E"/>
    <w:rsid w:val="00254AC0"/>
    <w:rsid w:val="00254B03"/>
    <w:rsid w:val="00254B7A"/>
    <w:rsid w:val="00254C50"/>
    <w:rsid w:val="00254CF9"/>
    <w:rsid w:val="00254E60"/>
    <w:rsid w:val="00254F05"/>
    <w:rsid w:val="002552A0"/>
    <w:rsid w:val="002552E3"/>
    <w:rsid w:val="0025549A"/>
    <w:rsid w:val="00255549"/>
    <w:rsid w:val="00255587"/>
    <w:rsid w:val="002555D2"/>
    <w:rsid w:val="00255758"/>
    <w:rsid w:val="00255833"/>
    <w:rsid w:val="0025586F"/>
    <w:rsid w:val="002559B0"/>
    <w:rsid w:val="00255AA5"/>
    <w:rsid w:val="00255B25"/>
    <w:rsid w:val="00255BA8"/>
    <w:rsid w:val="00255C9D"/>
    <w:rsid w:val="00255CF8"/>
    <w:rsid w:val="00255E09"/>
    <w:rsid w:val="00255EB1"/>
    <w:rsid w:val="00255F01"/>
    <w:rsid w:val="0025601D"/>
    <w:rsid w:val="002560E8"/>
    <w:rsid w:val="002561D4"/>
    <w:rsid w:val="002561DD"/>
    <w:rsid w:val="00256227"/>
    <w:rsid w:val="002562E6"/>
    <w:rsid w:val="0025638E"/>
    <w:rsid w:val="0025642D"/>
    <w:rsid w:val="002564AB"/>
    <w:rsid w:val="00256704"/>
    <w:rsid w:val="0025671E"/>
    <w:rsid w:val="002567EF"/>
    <w:rsid w:val="0025688B"/>
    <w:rsid w:val="002568E3"/>
    <w:rsid w:val="00256964"/>
    <w:rsid w:val="0025696C"/>
    <w:rsid w:val="00256B2C"/>
    <w:rsid w:val="00256B40"/>
    <w:rsid w:val="00256C5D"/>
    <w:rsid w:val="00256C70"/>
    <w:rsid w:val="00256CFA"/>
    <w:rsid w:val="00256D25"/>
    <w:rsid w:val="00256D29"/>
    <w:rsid w:val="00256D64"/>
    <w:rsid w:val="00256DAE"/>
    <w:rsid w:val="00256E05"/>
    <w:rsid w:val="002570D7"/>
    <w:rsid w:val="00257176"/>
    <w:rsid w:val="00257199"/>
    <w:rsid w:val="002571C5"/>
    <w:rsid w:val="00257390"/>
    <w:rsid w:val="00257421"/>
    <w:rsid w:val="002574A1"/>
    <w:rsid w:val="002574CE"/>
    <w:rsid w:val="002575B1"/>
    <w:rsid w:val="002575E9"/>
    <w:rsid w:val="00257693"/>
    <w:rsid w:val="002576B3"/>
    <w:rsid w:val="00257808"/>
    <w:rsid w:val="002578F4"/>
    <w:rsid w:val="0025795D"/>
    <w:rsid w:val="00257976"/>
    <w:rsid w:val="00257994"/>
    <w:rsid w:val="00257A4B"/>
    <w:rsid w:val="00257BD4"/>
    <w:rsid w:val="00257C12"/>
    <w:rsid w:val="00257D95"/>
    <w:rsid w:val="00257DAA"/>
    <w:rsid w:val="00257DB8"/>
    <w:rsid w:val="00257F03"/>
    <w:rsid w:val="00257FBE"/>
    <w:rsid w:val="0026034C"/>
    <w:rsid w:val="002603F5"/>
    <w:rsid w:val="002603FE"/>
    <w:rsid w:val="00260514"/>
    <w:rsid w:val="00260571"/>
    <w:rsid w:val="002605C9"/>
    <w:rsid w:val="00260626"/>
    <w:rsid w:val="002606D8"/>
    <w:rsid w:val="002606F8"/>
    <w:rsid w:val="002607D7"/>
    <w:rsid w:val="00260869"/>
    <w:rsid w:val="0026087B"/>
    <w:rsid w:val="00260887"/>
    <w:rsid w:val="002608D6"/>
    <w:rsid w:val="00260A97"/>
    <w:rsid w:val="00260B23"/>
    <w:rsid w:val="00260B2B"/>
    <w:rsid w:val="00260F78"/>
    <w:rsid w:val="00261057"/>
    <w:rsid w:val="002610AD"/>
    <w:rsid w:val="002610C2"/>
    <w:rsid w:val="0026110B"/>
    <w:rsid w:val="002611E9"/>
    <w:rsid w:val="002612AE"/>
    <w:rsid w:val="0026130F"/>
    <w:rsid w:val="0026141A"/>
    <w:rsid w:val="002614DD"/>
    <w:rsid w:val="00261513"/>
    <w:rsid w:val="002615F2"/>
    <w:rsid w:val="002616CE"/>
    <w:rsid w:val="002616F4"/>
    <w:rsid w:val="00261719"/>
    <w:rsid w:val="002618F0"/>
    <w:rsid w:val="002619D8"/>
    <w:rsid w:val="002619F8"/>
    <w:rsid w:val="00261A42"/>
    <w:rsid w:val="00261A84"/>
    <w:rsid w:val="00261BAE"/>
    <w:rsid w:val="00261EDB"/>
    <w:rsid w:val="0026201F"/>
    <w:rsid w:val="00262116"/>
    <w:rsid w:val="00262203"/>
    <w:rsid w:val="00262215"/>
    <w:rsid w:val="00262227"/>
    <w:rsid w:val="002622DE"/>
    <w:rsid w:val="0026236D"/>
    <w:rsid w:val="00262519"/>
    <w:rsid w:val="0026252E"/>
    <w:rsid w:val="00262595"/>
    <w:rsid w:val="002625E8"/>
    <w:rsid w:val="00262623"/>
    <w:rsid w:val="002626C8"/>
    <w:rsid w:val="002627B2"/>
    <w:rsid w:val="002628CA"/>
    <w:rsid w:val="002628E4"/>
    <w:rsid w:val="00262902"/>
    <w:rsid w:val="00262A56"/>
    <w:rsid w:val="00262A5A"/>
    <w:rsid w:val="00262A6C"/>
    <w:rsid w:val="00262B04"/>
    <w:rsid w:val="00262B06"/>
    <w:rsid w:val="00262B8F"/>
    <w:rsid w:val="00262BF4"/>
    <w:rsid w:val="00262C59"/>
    <w:rsid w:val="00262FFA"/>
    <w:rsid w:val="0026322A"/>
    <w:rsid w:val="00263293"/>
    <w:rsid w:val="002633A5"/>
    <w:rsid w:val="002633FD"/>
    <w:rsid w:val="00263632"/>
    <w:rsid w:val="00263669"/>
    <w:rsid w:val="00263AAD"/>
    <w:rsid w:val="00263AC0"/>
    <w:rsid w:val="00263B2C"/>
    <w:rsid w:val="00263B6C"/>
    <w:rsid w:val="00263BBE"/>
    <w:rsid w:val="00263C64"/>
    <w:rsid w:val="00263C72"/>
    <w:rsid w:val="00263CAA"/>
    <w:rsid w:val="00263D8C"/>
    <w:rsid w:val="00263EE6"/>
    <w:rsid w:val="00263F86"/>
    <w:rsid w:val="002640DE"/>
    <w:rsid w:val="002641C4"/>
    <w:rsid w:val="002642DB"/>
    <w:rsid w:val="00264341"/>
    <w:rsid w:val="00264473"/>
    <w:rsid w:val="0026448A"/>
    <w:rsid w:val="00264701"/>
    <w:rsid w:val="002647C9"/>
    <w:rsid w:val="00264807"/>
    <w:rsid w:val="0026487F"/>
    <w:rsid w:val="002648C0"/>
    <w:rsid w:val="00264911"/>
    <w:rsid w:val="0026491E"/>
    <w:rsid w:val="00264DDB"/>
    <w:rsid w:val="00264E37"/>
    <w:rsid w:val="00264F23"/>
    <w:rsid w:val="00264F37"/>
    <w:rsid w:val="00264F83"/>
    <w:rsid w:val="0026501A"/>
    <w:rsid w:val="00265092"/>
    <w:rsid w:val="00265143"/>
    <w:rsid w:val="0026520D"/>
    <w:rsid w:val="002653EF"/>
    <w:rsid w:val="00265485"/>
    <w:rsid w:val="0026552B"/>
    <w:rsid w:val="00265568"/>
    <w:rsid w:val="00265588"/>
    <w:rsid w:val="0026572D"/>
    <w:rsid w:val="00265742"/>
    <w:rsid w:val="0026581E"/>
    <w:rsid w:val="00265831"/>
    <w:rsid w:val="002658DC"/>
    <w:rsid w:val="00265985"/>
    <w:rsid w:val="00265A51"/>
    <w:rsid w:val="00265B15"/>
    <w:rsid w:val="00265CE6"/>
    <w:rsid w:val="00265D61"/>
    <w:rsid w:val="00265ED8"/>
    <w:rsid w:val="00265FCF"/>
    <w:rsid w:val="0026609A"/>
    <w:rsid w:val="00266110"/>
    <w:rsid w:val="0026611B"/>
    <w:rsid w:val="00266288"/>
    <w:rsid w:val="00266389"/>
    <w:rsid w:val="0026641A"/>
    <w:rsid w:val="002665DC"/>
    <w:rsid w:val="002666AF"/>
    <w:rsid w:val="002667AE"/>
    <w:rsid w:val="00266825"/>
    <w:rsid w:val="0026683C"/>
    <w:rsid w:val="0026689F"/>
    <w:rsid w:val="00266928"/>
    <w:rsid w:val="00266942"/>
    <w:rsid w:val="00266B67"/>
    <w:rsid w:val="00266BA8"/>
    <w:rsid w:val="00266C02"/>
    <w:rsid w:val="00266D91"/>
    <w:rsid w:val="00266F02"/>
    <w:rsid w:val="00266F44"/>
    <w:rsid w:val="00266FB3"/>
    <w:rsid w:val="00266FD0"/>
    <w:rsid w:val="00267062"/>
    <w:rsid w:val="00267078"/>
    <w:rsid w:val="0026707D"/>
    <w:rsid w:val="002670C5"/>
    <w:rsid w:val="002670E7"/>
    <w:rsid w:val="0026710B"/>
    <w:rsid w:val="002671A2"/>
    <w:rsid w:val="00267266"/>
    <w:rsid w:val="0026728F"/>
    <w:rsid w:val="00267503"/>
    <w:rsid w:val="00267704"/>
    <w:rsid w:val="00267747"/>
    <w:rsid w:val="00267787"/>
    <w:rsid w:val="002677A4"/>
    <w:rsid w:val="00267864"/>
    <w:rsid w:val="0026797D"/>
    <w:rsid w:val="002679A5"/>
    <w:rsid w:val="00267AEB"/>
    <w:rsid w:val="00267CE1"/>
    <w:rsid w:val="00267D63"/>
    <w:rsid w:val="00267DB7"/>
    <w:rsid w:val="00267E1F"/>
    <w:rsid w:val="00267EAE"/>
    <w:rsid w:val="00267F83"/>
    <w:rsid w:val="00267FA2"/>
    <w:rsid w:val="00267FF0"/>
    <w:rsid w:val="00270086"/>
    <w:rsid w:val="002700EA"/>
    <w:rsid w:val="002701A8"/>
    <w:rsid w:val="002702E1"/>
    <w:rsid w:val="0027034C"/>
    <w:rsid w:val="002703BF"/>
    <w:rsid w:val="002703F2"/>
    <w:rsid w:val="0027055B"/>
    <w:rsid w:val="002705C3"/>
    <w:rsid w:val="00270616"/>
    <w:rsid w:val="00270725"/>
    <w:rsid w:val="0027072C"/>
    <w:rsid w:val="0027075F"/>
    <w:rsid w:val="002709A7"/>
    <w:rsid w:val="002709D4"/>
    <w:rsid w:val="00270B32"/>
    <w:rsid w:val="00270B85"/>
    <w:rsid w:val="00270EF5"/>
    <w:rsid w:val="00270F09"/>
    <w:rsid w:val="00270F3E"/>
    <w:rsid w:val="002710B3"/>
    <w:rsid w:val="002710EC"/>
    <w:rsid w:val="002711F5"/>
    <w:rsid w:val="002712AE"/>
    <w:rsid w:val="002712BB"/>
    <w:rsid w:val="002712FF"/>
    <w:rsid w:val="002713F0"/>
    <w:rsid w:val="00271431"/>
    <w:rsid w:val="002714D3"/>
    <w:rsid w:val="00271672"/>
    <w:rsid w:val="00271884"/>
    <w:rsid w:val="002718C6"/>
    <w:rsid w:val="00271A49"/>
    <w:rsid w:val="00271AF3"/>
    <w:rsid w:val="00271E51"/>
    <w:rsid w:val="00271EDA"/>
    <w:rsid w:val="00271EE3"/>
    <w:rsid w:val="00272088"/>
    <w:rsid w:val="00272090"/>
    <w:rsid w:val="002720BB"/>
    <w:rsid w:val="00272427"/>
    <w:rsid w:val="00272499"/>
    <w:rsid w:val="002725B0"/>
    <w:rsid w:val="00272624"/>
    <w:rsid w:val="0027272E"/>
    <w:rsid w:val="00272752"/>
    <w:rsid w:val="002727B2"/>
    <w:rsid w:val="002727F0"/>
    <w:rsid w:val="0027282F"/>
    <w:rsid w:val="002728E5"/>
    <w:rsid w:val="00272A42"/>
    <w:rsid w:val="00272B77"/>
    <w:rsid w:val="00272B83"/>
    <w:rsid w:val="00272C1C"/>
    <w:rsid w:val="00272C2D"/>
    <w:rsid w:val="00272CAE"/>
    <w:rsid w:val="00272EC4"/>
    <w:rsid w:val="00272F31"/>
    <w:rsid w:val="00272FB0"/>
    <w:rsid w:val="00273016"/>
    <w:rsid w:val="00273031"/>
    <w:rsid w:val="00273041"/>
    <w:rsid w:val="002730B6"/>
    <w:rsid w:val="0027310C"/>
    <w:rsid w:val="002731D5"/>
    <w:rsid w:val="00273226"/>
    <w:rsid w:val="0027327E"/>
    <w:rsid w:val="0027328E"/>
    <w:rsid w:val="00273317"/>
    <w:rsid w:val="00273482"/>
    <w:rsid w:val="002734C3"/>
    <w:rsid w:val="0027355C"/>
    <w:rsid w:val="00273730"/>
    <w:rsid w:val="0027382E"/>
    <w:rsid w:val="0027385A"/>
    <w:rsid w:val="002738BD"/>
    <w:rsid w:val="002738F7"/>
    <w:rsid w:val="002738FA"/>
    <w:rsid w:val="002739B4"/>
    <w:rsid w:val="00273BEB"/>
    <w:rsid w:val="00273CBA"/>
    <w:rsid w:val="00273DF1"/>
    <w:rsid w:val="00273E68"/>
    <w:rsid w:val="00273E80"/>
    <w:rsid w:val="00273F25"/>
    <w:rsid w:val="0027402B"/>
    <w:rsid w:val="0027403D"/>
    <w:rsid w:val="002740A4"/>
    <w:rsid w:val="0027414D"/>
    <w:rsid w:val="0027426D"/>
    <w:rsid w:val="002742AA"/>
    <w:rsid w:val="0027435F"/>
    <w:rsid w:val="00274394"/>
    <w:rsid w:val="002744C6"/>
    <w:rsid w:val="002745A2"/>
    <w:rsid w:val="0027461B"/>
    <w:rsid w:val="002746DC"/>
    <w:rsid w:val="0027470A"/>
    <w:rsid w:val="00274711"/>
    <w:rsid w:val="0027473E"/>
    <w:rsid w:val="0027477B"/>
    <w:rsid w:val="002747BD"/>
    <w:rsid w:val="002747D1"/>
    <w:rsid w:val="002747FB"/>
    <w:rsid w:val="002748C2"/>
    <w:rsid w:val="0027497D"/>
    <w:rsid w:val="00274990"/>
    <w:rsid w:val="00274B5B"/>
    <w:rsid w:val="00274D47"/>
    <w:rsid w:val="00274D62"/>
    <w:rsid w:val="00274D94"/>
    <w:rsid w:val="00274DAF"/>
    <w:rsid w:val="00274E02"/>
    <w:rsid w:val="00274E04"/>
    <w:rsid w:val="00274E07"/>
    <w:rsid w:val="0027502A"/>
    <w:rsid w:val="00275168"/>
    <w:rsid w:val="002751DD"/>
    <w:rsid w:val="002752C4"/>
    <w:rsid w:val="00275422"/>
    <w:rsid w:val="002754B4"/>
    <w:rsid w:val="002755B5"/>
    <w:rsid w:val="00275619"/>
    <w:rsid w:val="00275763"/>
    <w:rsid w:val="00275778"/>
    <w:rsid w:val="00275781"/>
    <w:rsid w:val="00275814"/>
    <w:rsid w:val="002758EB"/>
    <w:rsid w:val="00275A04"/>
    <w:rsid w:val="00275C27"/>
    <w:rsid w:val="00275C3D"/>
    <w:rsid w:val="00275C73"/>
    <w:rsid w:val="00275CD1"/>
    <w:rsid w:val="00275E09"/>
    <w:rsid w:val="00275E14"/>
    <w:rsid w:val="00275E5A"/>
    <w:rsid w:val="00275ECF"/>
    <w:rsid w:val="00275F1B"/>
    <w:rsid w:val="00275FA2"/>
    <w:rsid w:val="00275FD8"/>
    <w:rsid w:val="002760E2"/>
    <w:rsid w:val="0027618F"/>
    <w:rsid w:val="0027622E"/>
    <w:rsid w:val="00276263"/>
    <w:rsid w:val="0027637E"/>
    <w:rsid w:val="002763A1"/>
    <w:rsid w:val="0027641E"/>
    <w:rsid w:val="002765FB"/>
    <w:rsid w:val="00276661"/>
    <w:rsid w:val="0027671F"/>
    <w:rsid w:val="0027673F"/>
    <w:rsid w:val="002767AB"/>
    <w:rsid w:val="002767C8"/>
    <w:rsid w:val="0027690B"/>
    <w:rsid w:val="00276937"/>
    <w:rsid w:val="002769EF"/>
    <w:rsid w:val="00276AF1"/>
    <w:rsid w:val="00276B30"/>
    <w:rsid w:val="00276BD8"/>
    <w:rsid w:val="00276C20"/>
    <w:rsid w:val="00276C58"/>
    <w:rsid w:val="00276D05"/>
    <w:rsid w:val="00276EA4"/>
    <w:rsid w:val="00276EBA"/>
    <w:rsid w:val="00276F75"/>
    <w:rsid w:val="00276F8A"/>
    <w:rsid w:val="00276FB3"/>
    <w:rsid w:val="00276FF0"/>
    <w:rsid w:val="002770A4"/>
    <w:rsid w:val="002770B1"/>
    <w:rsid w:val="002771BB"/>
    <w:rsid w:val="002771EC"/>
    <w:rsid w:val="002771F7"/>
    <w:rsid w:val="00277267"/>
    <w:rsid w:val="002772A5"/>
    <w:rsid w:val="00277360"/>
    <w:rsid w:val="002774B2"/>
    <w:rsid w:val="002775A0"/>
    <w:rsid w:val="002775AD"/>
    <w:rsid w:val="00277638"/>
    <w:rsid w:val="00277658"/>
    <w:rsid w:val="002776D6"/>
    <w:rsid w:val="00277752"/>
    <w:rsid w:val="002778BA"/>
    <w:rsid w:val="00277A92"/>
    <w:rsid w:val="00277BDE"/>
    <w:rsid w:val="00277C22"/>
    <w:rsid w:val="00277CD6"/>
    <w:rsid w:val="00277D55"/>
    <w:rsid w:val="00277D78"/>
    <w:rsid w:val="00277D7E"/>
    <w:rsid w:val="00280183"/>
    <w:rsid w:val="002801F8"/>
    <w:rsid w:val="0028030C"/>
    <w:rsid w:val="00280450"/>
    <w:rsid w:val="002805E9"/>
    <w:rsid w:val="00280666"/>
    <w:rsid w:val="00280669"/>
    <w:rsid w:val="00280697"/>
    <w:rsid w:val="002807F2"/>
    <w:rsid w:val="002808B3"/>
    <w:rsid w:val="00280976"/>
    <w:rsid w:val="00280A3A"/>
    <w:rsid w:val="00280C9B"/>
    <w:rsid w:val="00280CCA"/>
    <w:rsid w:val="00280DE7"/>
    <w:rsid w:val="00280EBB"/>
    <w:rsid w:val="00280F06"/>
    <w:rsid w:val="00280F2E"/>
    <w:rsid w:val="002810FF"/>
    <w:rsid w:val="0028115F"/>
    <w:rsid w:val="00281170"/>
    <w:rsid w:val="00281215"/>
    <w:rsid w:val="002812E4"/>
    <w:rsid w:val="0028138E"/>
    <w:rsid w:val="0028142E"/>
    <w:rsid w:val="0028167E"/>
    <w:rsid w:val="002816A8"/>
    <w:rsid w:val="002817D5"/>
    <w:rsid w:val="00281849"/>
    <w:rsid w:val="0028185C"/>
    <w:rsid w:val="0028189D"/>
    <w:rsid w:val="002818ED"/>
    <w:rsid w:val="002818F5"/>
    <w:rsid w:val="00281935"/>
    <w:rsid w:val="002819E8"/>
    <w:rsid w:val="00281A77"/>
    <w:rsid w:val="00281C2F"/>
    <w:rsid w:val="00281EFA"/>
    <w:rsid w:val="00282014"/>
    <w:rsid w:val="0028205A"/>
    <w:rsid w:val="0028216C"/>
    <w:rsid w:val="002822D5"/>
    <w:rsid w:val="0028230C"/>
    <w:rsid w:val="0028236A"/>
    <w:rsid w:val="002823AE"/>
    <w:rsid w:val="002823BF"/>
    <w:rsid w:val="00282434"/>
    <w:rsid w:val="002824A2"/>
    <w:rsid w:val="00282556"/>
    <w:rsid w:val="002825E9"/>
    <w:rsid w:val="00282750"/>
    <w:rsid w:val="0028276D"/>
    <w:rsid w:val="002827DE"/>
    <w:rsid w:val="002827EB"/>
    <w:rsid w:val="002827F1"/>
    <w:rsid w:val="00282A3D"/>
    <w:rsid w:val="00282A77"/>
    <w:rsid w:val="00282AC4"/>
    <w:rsid w:val="00282B8B"/>
    <w:rsid w:val="00282B96"/>
    <w:rsid w:val="00282BCF"/>
    <w:rsid w:val="00282D23"/>
    <w:rsid w:val="00282F39"/>
    <w:rsid w:val="00282FE7"/>
    <w:rsid w:val="002831BD"/>
    <w:rsid w:val="002833B2"/>
    <w:rsid w:val="002833C6"/>
    <w:rsid w:val="00283476"/>
    <w:rsid w:val="0028349D"/>
    <w:rsid w:val="0028353E"/>
    <w:rsid w:val="0028354F"/>
    <w:rsid w:val="0028377F"/>
    <w:rsid w:val="0028384E"/>
    <w:rsid w:val="00283997"/>
    <w:rsid w:val="002839E1"/>
    <w:rsid w:val="00283A0E"/>
    <w:rsid w:val="00283A7B"/>
    <w:rsid w:val="00283A9A"/>
    <w:rsid w:val="00283ACB"/>
    <w:rsid w:val="00283AD3"/>
    <w:rsid w:val="00283B1C"/>
    <w:rsid w:val="00283BAB"/>
    <w:rsid w:val="00283E82"/>
    <w:rsid w:val="00283F0C"/>
    <w:rsid w:val="00283F4C"/>
    <w:rsid w:val="00284021"/>
    <w:rsid w:val="00284137"/>
    <w:rsid w:val="00284190"/>
    <w:rsid w:val="002842F3"/>
    <w:rsid w:val="0028431A"/>
    <w:rsid w:val="0028435A"/>
    <w:rsid w:val="00284428"/>
    <w:rsid w:val="002844AB"/>
    <w:rsid w:val="002847AC"/>
    <w:rsid w:val="002847DB"/>
    <w:rsid w:val="002848E1"/>
    <w:rsid w:val="00284911"/>
    <w:rsid w:val="0028491A"/>
    <w:rsid w:val="0028496E"/>
    <w:rsid w:val="00284AC1"/>
    <w:rsid w:val="00284AFE"/>
    <w:rsid w:val="00284D23"/>
    <w:rsid w:val="00284D3B"/>
    <w:rsid w:val="00284DD0"/>
    <w:rsid w:val="00284DD5"/>
    <w:rsid w:val="00284EDE"/>
    <w:rsid w:val="00284F2B"/>
    <w:rsid w:val="00285062"/>
    <w:rsid w:val="00285070"/>
    <w:rsid w:val="00285079"/>
    <w:rsid w:val="002850DD"/>
    <w:rsid w:val="00285144"/>
    <w:rsid w:val="002851C3"/>
    <w:rsid w:val="00285322"/>
    <w:rsid w:val="0028542D"/>
    <w:rsid w:val="00285463"/>
    <w:rsid w:val="0028550B"/>
    <w:rsid w:val="002855FC"/>
    <w:rsid w:val="00285655"/>
    <w:rsid w:val="00285702"/>
    <w:rsid w:val="00285A73"/>
    <w:rsid w:val="00285BDC"/>
    <w:rsid w:val="00285C7F"/>
    <w:rsid w:val="00285CC9"/>
    <w:rsid w:val="00285CF6"/>
    <w:rsid w:val="00285D12"/>
    <w:rsid w:val="00285DE7"/>
    <w:rsid w:val="002861BB"/>
    <w:rsid w:val="00286255"/>
    <w:rsid w:val="0028629C"/>
    <w:rsid w:val="002862EB"/>
    <w:rsid w:val="00286336"/>
    <w:rsid w:val="002863EA"/>
    <w:rsid w:val="00286543"/>
    <w:rsid w:val="0028656F"/>
    <w:rsid w:val="002865D3"/>
    <w:rsid w:val="002866AC"/>
    <w:rsid w:val="00286738"/>
    <w:rsid w:val="00286880"/>
    <w:rsid w:val="00286928"/>
    <w:rsid w:val="00286BE1"/>
    <w:rsid w:val="00286BF0"/>
    <w:rsid w:val="00286C6F"/>
    <w:rsid w:val="00286DB3"/>
    <w:rsid w:val="00286EA9"/>
    <w:rsid w:val="00286FDD"/>
    <w:rsid w:val="00287008"/>
    <w:rsid w:val="002870C8"/>
    <w:rsid w:val="00287104"/>
    <w:rsid w:val="00287152"/>
    <w:rsid w:val="00287155"/>
    <w:rsid w:val="00287189"/>
    <w:rsid w:val="0028720C"/>
    <w:rsid w:val="0028726A"/>
    <w:rsid w:val="0028729D"/>
    <w:rsid w:val="002872CF"/>
    <w:rsid w:val="002874B1"/>
    <w:rsid w:val="0028770F"/>
    <w:rsid w:val="00287759"/>
    <w:rsid w:val="002877F1"/>
    <w:rsid w:val="00287988"/>
    <w:rsid w:val="002879B5"/>
    <w:rsid w:val="002879DC"/>
    <w:rsid w:val="002879F1"/>
    <w:rsid w:val="00287B6E"/>
    <w:rsid w:val="00287B8A"/>
    <w:rsid w:val="00287BD7"/>
    <w:rsid w:val="00287C46"/>
    <w:rsid w:val="00287E78"/>
    <w:rsid w:val="00287E81"/>
    <w:rsid w:val="00287F73"/>
    <w:rsid w:val="0029003A"/>
    <w:rsid w:val="00290072"/>
    <w:rsid w:val="002901A6"/>
    <w:rsid w:val="00290203"/>
    <w:rsid w:val="002902C7"/>
    <w:rsid w:val="002902F5"/>
    <w:rsid w:val="0029046E"/>
    <w:rsid w:val="0029048C"/>
    <w:rsid w:val="002904D3"/>
    <w:rsid w:val="00290572"/>
    <w:rsid w:val="00290588"/>
    <w:rsid w:val="0029062B"/>
    <w:rsid w:val="002906F8"/>
    <w:rsid w:val="0029072E"/>
    <w:rsid w:val="00290839"/>
    <w:rsid w:val="002908C3"/>
    <w:rsid w:val="002908F3"/>
    <w:rsid w:val="00290945"/>
    <w:rsid w:val="0029098C"/>
    <w:rsid w:val="00290AA5"/>
    <w:rsid w:val="00290AB1"/>
    <w:rsid w:val="00290B06"/>
    <w:rsid w:val="00290B1D"/>
    <w:rsid w:val="00290B69"/>
    <w:rsid w:val="00290D25"/>
    <w:rsid w:val="00290D2D"/>
    <w:rsid w:val="00290D69"/>
    <w:rsid w:val="00290DA2"/>
    <w:rsid w:val="00290DE4"/>
    <w:rsid w:val="00290DF5"/>
    <w:rsid w:val="00290E6D"/>
    <w:rsid w:val="00290EDD"/>
    <w:rsid w:val="00290F07"/>
    <w:rsid w:val="00291072"/>
    <w:rsid w:val="00291078"/>
    <w:rsid w:val="002910B6"/>
    <w:rsid w:val="002910B9"/>
    <w:rsid w:val="00291150"/>
    <w:rsid w:val="002911B6"/>
    <w:rsid w:val="0029176F"/>
    <w:rsid w:val="0029189E"/>
    <w:rsid w:val="002918E1"/>
    <w:rsid w:val="002919B1"/>
    <w:rsid w:val="00291A93"/>
    <w:rsid w:val="00291B67"/>
    <w:rsid w:val="00291BD2"/>
    <w:rsid w:val="00291C06"/>
    <w:rsid w:val="00291C1B"/>
    <w:rsid w:val="0029216D"/>
    <w:rsid w:val="0029219F"/>
    <w:rsid w:val="002921C6"/>
    <w:rsid w:val="002921D3"/>
    <w:rsid w:val="0029230C"/>
    <w:rsid w:val="00292323"/>
    <w:rsid w:val="0029233F"/>
    <w:rsid w:val="00292377"/>
    <w:rsid w:val="00292436"/>
    <w:rsid w:val="0029250F"/>
    <w:rsid w:val="00292669"/>
    <w:rsid w:val="002927EA"/>
    <w:rsid w:val="002927FE"/>
    <w:rsid w:val="0029295D"/>
    <w:rsid w:val="00292A01"/>
    <w:rsid w:val="00292A03"/>
    <w:rsid w:val="00292B37"/>
    <w:rsid w:val="00292C3D"/>
    <w:rsid w:val="00292CE6"/>
    <w:rsid w:val="00292DC7"/>
    <w:rsid w:val="00292EC1"/>
    <w:rsid w:val="00292F31"/>
    <w:rsid w:val="00292F86"/>
    <w:rsid w:val="00292FE3"/>
    <w:rsid w:val="00293042"/>
    <w:rsid w:val="002931CB"/>
    <w:rsid w:val="002931FC"/>
    <w:rsid w:val="0029334A"/>
    <w:rsid w:val="0029347F"/>
    <w:rsid w:val="00293504"/>
    <w:rsid w:val="00293535"/>
    <w:rsid w:val="00293566"/>
    <w:rsid w:val="00293815"/>
    <w:rsid w:val="0029385B"/>
    <w:rsid w:val="002938E0"/>
    <w:rsid w:val="0029397A"/>
    <w:rsid w:val="002939B0"/>
    <w:rsid w:val="00293AC6"/>
    <w:rsid w:val="00293C72"/>
    <w:rsid w:val="00293D3F"/>
    <w:rsid w:val="00293E40"/>
    <w:rsid w:val="00293E5F"/>
    <w:rsid w:val="00293E6E"/>
    <w:rsid w:val="00293F35"/>
    <w:rsid w:val="00293F43"/>
    <w:rsid w:val="00294096"/>
    <w:rsid w:val="002940AB"/>
    <w:rsid w:val="0029423F"/>
    <w:rsid w:val="00294248"/>
    <w:rsid w:val="00294261"/>
    <w:rsid w:val="002942A9"/>
    <w:rsid w:val="002942FD"/>
    <w:rsid w:val="002943DE"/>
    <w:rsid w:val="00294461"/>
    <w:rsid w:val="0029446D"/>
    <w:rsid w:val="00294499"/>
    <w:rsid w:val="002944B8"/>
    <w:rsid w:val="002944DB"/>
    <w:rsid w:val="0029451D"/>
    <w:rsid w:val="0029452E"/>
    <w:rsid w:val="00294628"/>
    <w:rsid w:val="00294641"/>
    <w:rsid w:val="0029484E"/>
    <w:rsid w:val="00294A4C"/>
    <w:rsid w:val="00294A9F"/>
    <w:rsid w:val="00294B41"/>
    <w:rsid w:val="00294BBA"/>
    <w:rsid w:val="00294C49"/>
    <w:rsid w:val="00294D3D"/>
    <w:rsid w:val="00294DF5"/>
    <w:rsid w:val="00294E01"/>
    <w:rsid w:val="00294E54"/>
    <w:rsid w:val="00294FEE"/>
    <w:rsid w:val="002950C9"/>
    <w:rsid w:val="0029510F"/>
    <w:rsid w:val="002952EE"/>
    <w:rsid w:val="00295380"/>
    <w:rsid w:val="002953BA"/>
    <w:rsid w:val="00295413"/>
    <w:rsid w:val="0029546A"/>
    <w:rsid w:val="002954B3"/>
    <w:rsid w:val="002954C2"/>
    <w:rsid w:val="002955DE"/>
    <w:rsid w:val="00295750"/>
    <w:rsid w:val="002957E8"/>
    <w:rsid w:val="00295822"/>
    <w:rsid w:val="0029594B"/>
    <w:rsid w:val="002959CC"/>
    <w:rsid w:val="00295A22"/>
    <w:rsid w:val="00295A23"/>
    <w:rsid w:val="00295B96"/>
    <w:rsid w:val="00295C02"/>
    <w:rsid w:val="00295C53"/>
    <w:rsid w:val="00295C9B"/>
    <w:rsid w:val="00295CAF"/>
    <w:rsid w:val="00295EC8"/>
    <w:rsid w:val="00295F1F"/>
    <w:rsid w:val="00295F49"/>
    <w:rsid w:val="00295F56"/>
    <w:rsid w:val="00295F78"/>
    <w:rsid w:val="00296063"/>
    <w:rsid w:val="002960D3"/>
    <w:rsid w:val="00296122"/>
    <w:rsid w:val="002961C7"/>
    <w:rsid w:val="002961E3"/>
    <w:rsid w:val="0029630D"/>
    <w:rsid w:val="00296352"/>
    <w:rsid w:val="00296372"/>
    <w:rsid w:val="00296414"/>
    <w:rsid w:val="00296427"/>
    <w:rsid w:val="002964F5"/>
    <w:rsid w:val="00296563"/>
    <w:rsid w:val="0029659B"/>
    <w:rsid w:val="002965EB"/>
    <w:rsid w:val="00296773"/>
    <w:rsid w:val="0029683B"/>
    <w:rsid w:val="00296851"/>
    <w:rsid w:val="00296A85"/>
    <w:rsid w:val="00296B28"/>
    <w:rsid w:val="00296BB9"/>
    <w:rsid w:val="00296BC4"/>
    <w:rsid w:val="00296CE7"/>
    <w:rsid w:val="00296DEF"/>
    <w:rsid w:val="00296EB4"/>
    <w:rsid w:val="00296EC1"/>
    <w:rsid w:val="00296EF9"/>
    <w:rsid w:val="00296F91"/>
    <w:rsid w:val="00297036"/>
    <w:rsid w:val="00297103"/>
    <w:rsid w:val="0029726A"/>
    <w:rsid w:val="00297480"/>
    <w:rsid w:val="002974CE"/>
    <w:rsid w:val="002974E4"/>
    <w:rsid w:val="00297692"/>
    <w:rsid w:val="00297698"/>
    <w:rsid w:val="00297769"/>
    <w:rsid w:val="002977B6"/>
    <w:rsid w:val="00297824"/>
    <w:rsid w:val="002978AA"/>
    <w:rsid w:val="00297995"/>
    <w:rsid w:val="00297A54"/>
    <w:rsid w:val="00297BDD"/>
    <w:rsid w:val="00297BE0"/>
    <w:rsid w:val="00297C4B"/>
    <w:rsid w:val="00297E0B"/>
    <w:rsid w:val="00297E11"/>
    <w:rsid w:val="00297ED4"/>
    <w:rsid w:val="00297EED"/>
    <w:rsid w:val="00297F0A"/>
    <w:rsid w:val="00297F5C"/>
    <w:rsid w:val="00297FCC"/>
    <w:rsid w:val="00297FF2"/>
    <w:rsid w:val="002A009A"/>
    <w:rsid w:val="002A0116"/>
    <w:rsid w:val="002A03A6"/>
    <w:rsid w:val="002A041B"/>
    <w:rsid w:val="002A0434"/>
    <w:rsid w:val="002A060B"/>
    <w:rsid w:val="002A0633"/>
    <w:rsid w:val="002A06AB"/>
    <w:rsid w:val="002A08E9"/>
    <w:rsid w:val="002A099C"/>
    <w:rsid w:val="002A0A22"/>
    <w:rsid w:val="002A0A81"/>
    <w:rsid w:val="002A0C6C"/>
    <w:rsid w:val="002A0CF5"/>
    <w:rsid w:val="002A0D74"/>
    <w:rsid w:val="002A0D96"/>
    <w:rsid w:val="002A0DA3"/>
    <w:rsid w:val="002A0EF9"/>
    <w:rsid w:val="002A11A2"/>
    <w:rsid w:val="002A11A9"/>
    <w:rsid w:val="002A130B"/>
    <w:rsid w:val="002A13EA"/>
    <w:rsid w:val="002A1417"/>
    <w:rsid w:val="002A155A"/>
    <w:rsid w:val="002A1656"/>
    <w:rsid w:val="002A1726"/>
    <w:rsid w:val="002A1779"/>
    <w:rsid w:val="002A18D4"/>
    <w:rsid w:val="002A1938"/>
    <w:rsid w:val="002A1A21"/>
    <w:rsid w:val="002A1B2A"/>
    <w:rsid w:val="002A1B74"/>
    <w:rsid w:val="002A1B99"/>
    <w:rsid w:val="002A1CDA"/>
    <w:rsid w:val="002A1D98"/>
    <w:rsid w:val="002A1F6B"/>
    <w:rsid w:val="002A1F88"/>
    <w:rsid w:val="002A213F"/>
    <w:rsid w:val="002A22B7"/>
    <w:rsid w:val="002A25AC"/>
    <w:rsid w:val="002A27AE"/>
    <w:rsid w:val="002A2910"/>
    <w:rsid w:val="002A294B"/>
    <w:rsid w:val="002A2BC2"/>
    <w:rsid w:val="002A2CD0"/>
    <w:rsid w:val="002A2CDF"/>
    <w:rsid w:val="002A2D28"/>
    <w:rsid w:val="002A2D3C"/>
    <w:rsid w:val="002A3070"/>
    <w:rsid w:val="002A313C"/>
    <w:rsid w:val="002A3447"/>
    <w:rsid w:val="002A3532"/>
    <w:rsid w:val="002A3597"/>
    <w:rsid w:val="002A369C"/>
    <w:rsid w:val="002A36A8"/>
    <w:rsid w:val="002A36ED"/>
    <w:rsid w:val="002A36F3"/>
    <w:rsid w:val="002A398B"/>
    <w:rsid w:val="002A39E2"/>
    <w:rsid w:val="002A3A16"/>
    <w:rsid w:val="002A3A5B"/>
    <w:rsid w:val="002A3AEC"/>
    <w:rsid w:val="002A3B9C"/>
    <w:rsid w:val="002A3E7B"/>
    <w:rsid w:val="002A3EA1"/>
    <w:rsid w:val="002A3EE7"/>
    <w:rsid w:val="002A3F33"/>
    <w:rsid w:val="002A3F35"/>
    <w:rsid w:val="002A4017"/>
    <w:rsid w:val="002A405F"/>
    <w:rsid w:val="002A40CA"/>
    <w:rsid w:val="002A40E4"/>
    <w:rsid w:val="002A413B"/>
    <w:rsid w:val="002A41C3"/>
    <w:rsid w:val="002A4235"/>
    <w:rsid w:val="002A4299"/>
    <w:rsid w:val="002A42EE"/>
    <w:rsid w:val="002A42F3"/>
    <w:rsid w:val="002A431F"/>
    <w:rsid w:val="002A43FA"/>
    <w:rsid w:val="002A4415"/>
    <w:rsid w:val="002A457F"/>
    <w:rsid w:val="002A45A8"/>
    <w:rsid w:val="002A49DD"/>
    <w:rsid w:val="002A49E4"/>
    <w:rsid w:val="002A4A16"/>
    <w:rsid w:val="002A4ACA"/>
    <w:rsid w:val="002A4BAE"/>
    <w:rsid w:val="002A4C29"/>
    <w:rsid w:val="002A4CC2"/>
    <w:rsid w:val="002A4E85"/>
    <w:rsid w:val="002A4F17"/>
    <w:rsid w:val="002A5097"/>
    <w:rsid w:val="002A52E5"/>
    <w:rsid w:val="002A5453"/>
    <w:rsid w:val="002A54E4"/>
    <w:rsid w:val="002A54EC"/>
    <w:rsid w:val="002A5590"/>
    <w:rsid w:val="002A562B"/>
    <w:rsid w:val="002A56CB"/>
    <w:rsid w:val="002A5755"/>
    <w:rsid w:val="002A591B"/>
    <w:rsid w:val="002A595E"/>
    <w:rsid w:val="002A5A67"/>
    <w:rsid w:val="002A5A84"/>
    <w:rsid w:val="002A5B32"/>
    <w:rsid w:val="002A5C42"/>
    <w:rsid w:val="002A5CB9"/>
    <w:rsid w:val="002A5DBA"/>
    <w:rsid w:val="002A5E45"/>
    <w:rsid w:val="002A5E4D"/>
    <w:rsid w:val="002A6073"/>
    <w:rsid w:val="002A614A"/>
    <w:rsid w:val="002A61C1"/>
    <w:rsid w:val="002A6215"/>
    <w:rsid w:val="002A62C0"/>
    <w:rsid w:val="002A630D"/>
    <w:rsid w:val="002A6356"/>
    <w:rsid w:val="002A6374"/>
    <w:rsid w:val="002A637E"/>
    <w:rsid w:val="002A63FE"/>
    <w:rsid w:val="002A64F1"/>
    <w:rsid w:val="002A654B"/>
    <w:rsid w:val="002A6789"/>
    <w:rsid w:val="002A6797"/>
    <w:rsid w:val="002A685C"/>
    <w:rsid w:val="002A68AD"/>
    <w:rsid w:val="002A68E9"/>
    <w:rsid w:val="002A6947"/>
    <w:rsid w:val="002A6AB9"/>
    <w:rsid w:val="002A6CA2"/>
    <w:rsid w:val="002A6CC4"/>
    <w:rsid w:val="002A6D01"/>
    <w:rsid w:val="002A6E23"/>
    <w:rsid w:val="002A6E39"/>
    <w:rsid w:val="002A7031"/>
    <w:rsid w:val="002A71C5"/>
    <w:rsid w:val="002A73B1"/>
    <w:rsid w:val="002A7442"/>
    <w:rsid w:val="002A7560"/>
    <w:rsid w:val="002A7775"/>
    <w:rsid w:val="002A7778"/>
    <w:rsid w:val="002A7815"/>
    <w:rsid w:val="002A7887"/>
    <w:rsid w:val="002A79E6"/>
    <w:rsid w:val="002A7A15"/>
    <w:rsid w:val="002A7AED"/>
    <w:rsid w:val="002A7C4B"/>
    <w:rsid w:val="002A7C9A"/>
    <w:rsid w:val="002A7CF8"/>
    <w:rsid w:val="002A7D71"/>
    <w:rsid w:val="002A7E20"/>
    <w:rsid w:val="002A7F81"/>
    <w:rsid w:val="002B0040"/>
    <w:rsid w:val="002B00D5"/>
    <w:rsid w:val="002B01B0"/>
    <w:rsid w:val="002B0226"/>
    <w:rsid w:val="002B0232"/>
    <w:rsid w:val="002B0236"/>
    <w:rsid w:val="002B0422"/>
    <w:rsid w:val="002B0488"/>
    <w:rsid w:val="002B0489"/>
    <w:rsid w:val="002B04AA"/>
    <w:rsid w:val="002B04CA"/>
    <w:rsid w:val="002B0540"/>
    <w:rsid w:val="002B054D"/>
    <w:rsid w:val="002B0710"/>
    <w:rsid w:val="002B07B6"/>
    <w:rsid w:val="002B07E4"/>
    <w:rsid w:val="002B090B"/>
    <w:rsid w:val="002B0982"/>
    <w:rsid w:val="002B0A34"/>
    <w:rsid w:val="002B0AA6"/>
    <w:rsid w:val="002B0B03"/>
    <w:rsid w:val="002B0B78"/>
    <w:rsid w:val="002B0C83"/>
    <w:rsid w:val="002B0D00"/>
    <w:rsid w:val="002B0D66"/>
    <w:rsid w:val="002B1084"/>
    <w:rsid w:val="002B123C"/>
    <w:rsid w:val="002B12AD"/>
    <w:rsid w:val="002B1403"/>
    <w:rsid w:val="002B1501"/>
    <w:rsid w:val="002B155E"/>
    <w:rsid w:val="002B16E8"/>
    <w:rsid w:val="002B17E7"/>
    <w:rsid w:val="002B1977"/>
    <w:rsid w:val="002B19CA"/>
    <w:rsid w:val="002B1A5B"/>
    <w:rsid w:val="002B1AF3"/>
    <w:rsid w:val="002B1B7E"/>
    <w:rsid w:val="002B1C09"/>
    <w:rsid w:val="002B1C39"/>
    <w:rsid w:val="002B1C74"/>
    <w:rsid w:val="002B1C77"/>
    <w:rsid w:val="002B1D1F"/>
    <w:rsid w:val="002B1DCC"/>
    <w:rsid w:val="002B1E22"/>
    <w:rsid w:val="002B203A"/>
    <w:rsid w:val="002B2122"/>
    <w:rsid w:val="002B2197"/>
    <w:rsid w:val="002B2212"/>
    <w:rsid w:val="002B22CD"/>
    <w:rsid w:val="002B2344"/>
    <w:rsid w:val="002B23AD"/>
    <w:rsid w:val="002B246E"/>
    <w:rsid w:val="002B269E"/>
    <w:rsid w:val="002B26F1"/>
    <w:rsid w:val="002B2787"/>
    <w:rsid w:val="002B2983"/>
    <w:rsid w:val="002B2A56"/>
    <w:rsid w:val="002B2A8F"/>
    <w:rsid w:val="002B2D12"/>
    <w:rsid w:val="002B2EEE"/>
    <w:rsid w:val="002B2F60"/>
    <w:rsid w:val="002B2FA6"/>
    <w:rsid w:val="002B30D7"/>
    <w:rsid w:val="002B31D8"/>
    <w:rsid w:val="002B3286"/>
    <w:rsid w:val="002B32F7"/>
    <w:rsid w:val="002B344A"/>
    <w:rsid w:val="002B3585"/>
    <w:rsid w:val="002B36D8"/>
    <w:rsid w:val="002B37D7"/>
    <w:rsid w:val="002B3819"/>
    <w:rsid w:val="002B3841"/>
    <w:rsid w:val="002B3849"/>
    <w:rsid w:val="002B3B7C"/>
    <w:rsid w:val="002B3ED5"/>
    <w:rsid w:val="002B4048"/>
    <w:rsid w:val="002B404B"/>
    <w:rsid w:val="002B4233"/>
    <w:rsid w:val="002B4235"/>
    <w:rsid w:val="002B42BD"/>
    <w:rsid w:val="002B42BF"/>
    <w:rsid w:val="002B42D1"/>
    <w:rsid w:val="002B4378"/>
    <w:rsid w:val="002B43B3"/>
    <w:rsid w:val="002B446A"/>
    <w:rsid w:val="002B4557"/>
    <w:rsid w:val="002B4582"/>
    <w:rsid w:val="002B45A4"/>
    <w:rsid w:val="002B45D1"/>
    <w:rsid w:val="002B461C"/>
    <w:rsid w:val="002B4668"/>
    <w:rsid w:val="002B4698"/>
    <w:rsid w:val="002B483C"/>
    <w:rsid w:val="002B4864"/>
    <w:rsid w:val="002B4973"/>
    <w:rsid w:val="002B4A79"/>
    <w:rsid w:val="002B4AF7"/>
    <w:rsid w:val="002B4C8F"/>
    <w:rsid w:val="002B4D22"/>
    <w:rsid w:val="002B4D5F"/>
    <w:rsid w:val="002B4E8F"/>
    <w:rsid w:val="002B5192"/>
    <w:rsid w:val="002B5220"/>
    <w:rsid w:val="002B526D"/>
    <w:rsid w:val="002B52AD"/>
    <w:rsid w:val="002B52C4"/>
    <w:rsid w:val="002B53A8"/>
    <w:rsid w:val="002B53C1"/>
    <w:rsid w:val="002B540F"/>
    <w:rsid w:val="002B54CC"/>
    <w:rsid w:val="002B56A8"/>
    <w:rsid w:val="002B57DA"/>
    <w:rsid w:val="002B57EE"/>
    <w:rsid w:val="002B586A"/>
    <w:rsid w:val="002B59EF"/>
    <w:rsid w:val="002B5B8C"/>
    <w:rsid w:val="002B5B97"/>
    <w:rsid w:val="002B5EAB"/>
    <w:rsid w:val="002B5F04"/>
    <w:rsid w:val="002B5F65"/>
    <w:rsid w:val="002B5FFB"/>
    <w:rsid w:val="002B60FE"/>
    <w:rsid w:val="002B6174"/>
    <w:rsid w:val="002B61C8"/>
    <w:rsid w:val="002B6217"/>
    <w:rsid w:val="002B62DD"/>
    <w:rsid w:val="002B635D"/>
    <w:rsid w:val="002B63E4"/>
    <w:rsid w:val="002B6469"/>
    <w:rsid w:val="002B651B"/>
    <w:rsid w:val="002B6565"/>
    <w:rsid w:val="002B65C7"/>
    <w:rsid w:val="002B66BD"/>
    <w:rsid w:val="002B6A5E"/>
    <w:rsid w:val="002B6AED"/>
    <w:rsid w:val="002B6BB2"/>
    <w:rsid w:val="002B6BFF"/>
    <w:rsid w:val="002B6C0B"/>
    <w:rsid w:val="002B6CE2"/>
    <w:rsid w:val="002B6D6A"/>
    <w:rsid w:val="002B6DE3"/>
    <w:rsid w:val="002B6DF2"/>
    <w:rsid w:val="002B6E11"/>
    <w:rsid w:val="002B6EDD"/>
    <w:rsid w:val="002B6F14"/>
    <w:rsid w:val="002B6F35"/>
    <w:rsid w:val="002B6F39"/>
    <w:rsid w:val="002B6F8F"/>
    <w:rsid w:val="002B709B"/>
    <w:rsid w:val="002B70D9"/>
    <w:rsid w:val="002B740E"/>
    <w:rsid w:val="002B7527"/>
    <w:rsid w:val="002B7555"/>
    <w:rsid w:val="002B75FC"/>
    <w:rsid w:val="002B763F"/>
    <w:rsid w:val="002B7657"/>
    <w:rsid w:val="002B76A0"/>
    <w:rsid w:val="002B7765"/>
    <w:rsid w:val="002B7767"/>
    <w:rsid w:val="002B7812"/>
    <w:rsid w:val="002B7937"/>
    <w:rsid w:val="002B79E5"/>
    <w:rsid w:val="002B7A39"/>
    <w:rsid w:val="002B7A88"/>
    <w:rsid w:val="002B7ACD"/>
    <w:rsid w:val="002B7B55"/>
    <w:rsid w:val="002B7D42"/>
    <w:rsid w:val="002B7DF7"/>
    <w:rsid w:val="002B7EBB"/>
    <w:rsid w:val="002C01D7"/>
    <w:rsid w:val="002C04B4"/>
    <w:rsid w:val="002C05AB"/>
    <w:rsid w:val="002C05EA"/>
    <w:rsid w:val="002C05F8"/>
    <w:rsid w:val="002C0681"/>
    <w:rsid w:val="002C06E0"/>
    <w:rsid w:val="002C075E"/>
    <w:rsid w:val="002C076D"/>
    <w:rsid w:val="002C077D"/>
    <w:rsid w:val="002C0860"/>
    <w:rsid w:val="002C09E8"/>
    <w:rsid w:val="002C0A22"/>
    <w:rsid w:val="002C0A38"/>
    <w:rsid w:val="002C0ABB"/>
    <w:rsid w:val="002C0AE4"/>
    <w:rsid w:val="002C0BC3"/>
    <w:rsid w:val="002C0CFF"/>
    <w:rsid w:val="002C0E53"/>
    <w:rsid w:val="002C0E64"/>
    <w:rsid w:val="002C0EE0"/>
    <w:rsid w:val="002C0F2A"/>
    <w:rsid w:val="002C0F6E"/>
    <w:rsid w:val="002C1042"/>
    <w:rsid w:val="002C1052"/>
    <w:rsid w:val="002C117C"/>
    <w:rsid w:val="002C11A2"/>
    <w:rsid w:val="002C125D"/>
    <w:rsid w:val="002C149A"/>
    <w:rsid w:val="002C14B3"/>
    <w:rsid w:val="002C153C"/>
    <w:rsid w:val="002C15A0"/>
    <w:rsid w:val="002C168D"/>
    <w:rsid w:val="002C170E"/>
    <w:rsid w:val="002C1740"/>
    <w:rsid w:val="002C1828"/>
    <w:rsid w:val="002C18E9"/>
    <w:rsid w:val="002C190D"/>
    <w:rsid w:val="002C1C10"/>
    <w:rsid w:val="002C1C8A"/>
    <w:rsid w:val="002C1C9D"/>
    <w:rsid w:val="002C1E39"/>
    <w:rsid w:val="002C1E44"/>
    <w:rsid w:val="002C1EFB"/>
    <w:rsid w:val="002C2198"/>
    <w:rsid w:val="002C21BE"/>
    <w:rsid w:val="002C2217"/>
    <w:rsid w:val="002C22A7"/>
    <w:rsid w:val="002C2416"/>
    <w:rsid w:val="002C24AE"/>
    <w:rsid w:val="002C25BF"/>
    <w:rsid w:val="002C272C"/>
    <w:rsid w:val="002C284F"/>
    <w:rsid w:val="002C28CB"/>
    <w:rsid w:val="002C2917"/>
    <w:rsid w:val="002C2AD9"/>
    <w:rsid w:val="002C2C19"/>
    <w:rsid w:val="002C2D07"/>
    <w:rsid w:val="002C2D3C"/>
    <w:rsid w:val="002C2ECE"/>
    <w:rsid w:val="002C2FD6"/>
    <w:rsid w:val="002C3207"/>
    <w:rsid w:val="002C327C"/>
    <w:rsid w:val="002C33D3"/>
    <w:rsid w:val="002C3567"/>
    <w:rsid w:val="002C35D6"/>
    <w:rsid w:val="002C3674"/>
    <w:rsid w:val="002C3686"/>
    <w:rsid w:val="002C3744"/>
    <w:rsid w:val="002C3747"/>
    <w:rsid w:val="002C3760"/>
    <w:rsid w:val="002C37B0"/>
    <w:rsid w:val="002C37F7"/>
    <w:rsid w:val="002C38B2"/>
    <w:rsid w:val="002C3AB9"/>
    <w:rsid w:val="002C3B02"/>
    <w:rsid w:val="002C3D31"/>
    <w:rsid w:val="002C4111"/>
    <w:rsid w:val="002C4181"/>
    <w:rsid w:val="002C423A"/>
    <w:rsid w:val="002C4292"/>
    <w:rsid w:val="002C42A9"/>
    <w:rsid w:val="002C443F"/>
    <w:rsid w:val="002C4481"/>
    <w:rsid w:val="002C453D"/>
    <w:rsid w:val="002C464C"/>
    <w:rsid w:val="002C4672"/>
    <w:rsid w:val="002C467B"/>
    <w:rsid w:val="002C4767"/>
    <w:rsid w:val="002C490A"/>
    <w:rsid w:val="002C4941"/>
    <w:rsid w:val="002C4994"/>
    <w:rsid w:val="002C49F8"/>
    <w:rsid w:val="002C4A72"/>
    <w:rsid w:val="002C4BED"/>
    <w:rsid w:val="002C4C99"/>
    <w:rsid w:val="002C4D3B"/>
    <w:rsid w:val="002C4D70"/>
    <w:rsid w:val="002C4EBF"/>
    <w:rsid w:val="002C4EE0"/>
    <w:rsid w:val="002C4EEA"/>
    <w:rsid w:val="002C4EFC"/>
    <w:rsid w:val="002C4F6C"/>
    <w:rsid w:val="002C50C8"/>
    <w:rsid w:val="002C50E7"/>
    <w:rsid w:val="002C519E"/>
    <w:rsid w:val="002C52B7"/>
    <w:rsid w:val="002C52C8"/>
    <w:rsid w:val="002C5396"/>
    <w:rsid w:val="002C53A1"/>
    <w:rsid w:val="002C5425"/>
    <w:rsid w:val="002C5437"/>
    <w:rsid w:val="002C5526"/>
    <w:rsid w:val="002C5536"/>
    <w:rsid w:val="002C5551"/>
    <w:rsid w:val="002C5582"/>
    <w:rsid w:val="002C58E9"/>
    <w:rsid w:val="002C59D1"/>
    <w:rsid w:val="002C5CCE"/>
    <w:rsid w:val="002C5E5C"/>
    <w:rsid w:val="002C60B0"/>
    <w:rsid w:val="002C6116"/>
    <w:rsid w:val="002C627A"/>
    <w:rsid w:val="002C62F1"/>
    <w:rsid w:val="002C6449"/>
    <w:rsid w:val="002C64DF"/>
    <w:rsid w:val="002C664C"/>
    <w:rsid w:val="002C66D3"/>
    <w:rsid w:val="002C6721"/>
    <w:rsid w:val="002C672C"/>
    <w:rsid w:val="002C677C"/>
    <w:rsid w:val="002C67BA"/>
    <w:rsid w:val="002C684C"/>
    <w:rsid w:val="002C6869"/>
    <w:rsid w:val="002C68AA"/>
    <w:rsid w:val="002C6981"/>
    <w:rsid w:val="002C6A20"/>
    <w:rsid w:val="002C6A44"/>
    <w:rsid w:val="002C6A45"/>
    <w:rsid w:val="002C6AF9"/>
    <w:rsid w:val="002C6B55"/>
    <w:rsid w:val="002C6CCE"/>
    <w:rsid w:val="002C6D79"/>
    <w:rsid w:val="002C6D83"/>
    <w:rsid w:val="002C6ED4"/>
    <w:rsid w:val="002C7065"/>
    <w:rsid w:val="002C7182"/>
    <w:rsid w:val="002C720F"/>
    <w:rsid w:val="002C7228"/>
    <w:rsid w:val="002C724F"/>
    <w:rsid w:val="002C7381"/>
    <w:rsid w:val="002C7397"/>
    <w:rsid w:val="002C7501"/>
    <w:rsid w:val="002C75A9"/>
    <w:rsid w:val="002C75FF"/>
    <w:rsid w:val="002C76DF"/>
    <w:rsid w:val="002C7748"/>
    <w:rsid w:val="002C779F"/>
    <w:rsid w:val="002C7853"/>
    <w:rsid w:val="002C7B7C"/>
    <w:rsid w:val="002C7C6F"/>
    <w:rsid w:val="002C7D2B"/>
    <w:rsid w:val="002C7D8E"/>
    <w:rsid w:val="002C7EE4"/>
    <w:rsid w:val="002C7FF2"/>
    <w:rsid w:val="002D00FE"/>
    <w:rsid w:val="002D019B"/>
    <w:rsid w:val="002D0354"/>
    <w:rsid w:val="002D038C"/>
    <w:rsid w:val="002D039F"/>
    <w:rsid w:val="002D03AA"/>
    <w:rsid w:val="002D03CC"/>
    <w:rsid w:val="002D0515"/>
    <w:rsid w:val="002D075B"/>
    <w:rsid w:val="002D089A"/>
    <w:rsid w:val="002D09DF"/>
    <w:rsid w:val="002D09F2"/>
    <w:rsid w:val="002D0A6D"/>
    <w:rsid w:val="002D0B8B"/>
    <w:rsid w:val="002D0C07"/>
    <w:rsid w:val="002D0EC0"/>
    <w:rsid w:val="002D0EF8"/>
    <w:rsid w:val="002D0FB6"/>
    <w:rsid w:val="002D1007"/>
    <w:rsid w:val="002D1022"/>
    <w:rsid w:val="002D1162"/>
    <w:rsid w:val="002D11A4"/>
    <w:rsid w:val="002D12A6"/>
    <w:rsid w:val="002D12AF"/>
    <w:rsid w:val="002D14BB"/>
    <w:rsid w:val="002D14F4"/>
    <w:rsid w:val="002D155B"/>
    <w:rsid w:val="002D1566"/>
    <w:rsid w:val="002D157C"/>
    <w:rsid w:val="002D17D8"/>
    <w:rsid w:val="002D191B"/>
    <w:rsid w:val="002D1993"/>
    <w:rsid w:val="002D19A3"/>
    <w:rsid w:val="002D1A16"/>
    <w:rsid w:val="002D1A59"/>
    <w:rsid w:val="002D1B03"/>
    <w:rsid w:val="002D1B04"/>
    <w:rsid w:val="002D1E38"/>
    <w:rsid w:val="002D207A"/>
    <w:rsid w:val="002D210B"/>
    <w:rsid w:val="002D2354"/>
    <w:rsid w:val="002D2484"/>
    <w:rsid w:val="002D26B0"/>
    <w:rsid w:val="002D2737"/>
    <w:rsid w:val="002D2809"/>
    <w:rsid w:val="002D2826"/>
    <w:rsid w:val="002D283E"/>
    <w:rsid w:val="002D287A"/>
    <w:rsid w:val="002D28AB"/>
    <w:rsid w:val="002D28D0"/>
    <w:rsid w:val="002D2918"/>
    <w:rsid w:val="002D2A24"/>
    <w:rsid w:val="002D2BA5"/>
    <w:rsid w:val="002D2BAF"/>
    <w:rsid w:val="002D2BF7"/>
    <w:rsid w:val="002D2C88"/>
    <w:rsid w:val="002D2CC4"/>
    <w:rsid w:val="002D2CE1"/>
    <w:rsid w:val="002D2E94"/>
    <w:rsid w:val="002D2EFB"/>
    <w:rsid w:val="002D2F07"/>
    <w:rsid w:val="002D2FFF"/>
    <w:rsid w:val="002D303D"/>
    <w:rsid w:val="002D3094"/>
    <w:rsid w:val="002D30BC"/>
    <w:rsid w:val="002D30BF"/>
    <w:rsid w:val="002D31BE"/>
    <w:rsid w:val="002D32D7"/>
    <w:rsid w:val="002D335E"/>
    <w:rsid w:val="002D33AA"/>
    <w:rsid w:val="002D3420"/>
    <w:rsid w:val="002D34E7"/>
    <w:rsid w:val="002D3655"/>
    <w:rsid w:val="002D39C1"/>
    <w:rsid w:val="002D39D3"/>
    <w:rsid w:val="002D3A07"/>
    <w:rsid w:val="002D3B51"/>
    <w:rsid w:val="002D3C6F"/>
    <w:rsid w:val="002D3E1E"/>
    <w:rsid w:val="002D3E3A"/>
    <w:rsid w:val="002D3E6D"/>
    <w:rsid w:val="002D3EC0"/>
    <w:rsid w:val="002D4032"/>
    <w:rsid w:val="002D41F2"/>
    <w:rsid w:val="002D42BB"/>
    <w:rsid w:val="002D4311"/>
    <w:rsid w:val="002D433B"/>
    <w:rsid w:val="002D4347"/>
    <w:rsid w:val="002D43D9"/>
    <w:rsid w:val="002D4546"/>
    <w:rsid w:val="002D45A5"/>
    <w:rsid w:val="002D469E"/>
    <w:rsid w:val="002D46CE"/>
    <w:rsid w:val="002D4868"/>
    <w:rsid w:val="002D48E9"/>
    <w:rsid w:val="002D4B5B"/>
    <w:rsid w:val="002D4B67"/>
    <w:rsid w:val="002D4C67"/>
    <w:rsid w:val="002D4D37"/>
    <w:rsid w:val="002D4DB1"/>
    <w:rsid w:val="002D4E3C"/>
    <w:rsid w:val="002D4F2A"/>
    <w:rsid w:val="002D500A"/>
    <w:rsid w:val="002D5117"/>
    <w:rsid w:val="002D51DB"/>
    <w:rsid w:val="002D523D"/>
    <w:rsid w:val="002D53A7"/>
    <w:rsid w:val="002D53EC"/>
    <w:rsid w:val="002D545E"/>
    <w:rsid w:val="002D5469"/>
    <w:rsid w:val="002D5677"/>
    <w:rsid w:val="002D5833"/>
    <w:rsid w:val="002D58AC"/>
    <w:rsid w:val="002D5911"/>
    <w:rsid w:val="002D5A42"/>
    <w:rsid w:val="002D5A78"/>
    <w:rsid w:val="002D5B5D"/>
    <w:rsid w:val="002D5B71"/>
    <w:rsid w:val="002D5CAE"/>
    <w:rsid w:val="002D5CD5"/>
    <w:rsid w:val="002D5CED"/>
    <w:rsid w:val="002D5D53"/>
    <w:rsid w:val="002D5D90"/>
    <w:rsid w:val="002D5DB3"/>
    <w:rsid w:val="002D5E3A"/>
    <w:rsid w:val="002D5EA9"/>
    <w:rsid w:val="002D5F44"/>
    <w:rsid w:val="002D5F5C"/>
    <w:rsid w:val="002D6027"/>
    <w:rsid w:val="002D61F9"/>
    <w:rsid w:val="002D622C"/>
    <w:rsid w:val="002D62BD"/>
    <w:rsid w:val="002D6385"/>
    <w:rsid w:val="002D6389"/>
    <w:rsid w:val="002D656B"/>
    <w:rsid w:val="002D67D3"/>
    <w:rsid w:val="002D68FD"/>
    <w:rsid w:val="002D6B8D"/>
    <w:rsid w:val="002D6C2B"/>
    <w:rsid w:val="002D6C42"/>
    <w:rsid w:val="002D6C43"/>
    <w:rsid w:val="002D6C59"/>
    <w:rsid w:val="002D6D2A"/>
    <w:rsid w:val="002D6DCB"/>
    <w:rsid w:val="002D6E68"/>
    <w:rsid w:val="002D6FA1"/>
    <w:rsid w:val="002D6FBC"/>
    <w:rsid w:val="002D7030"/>
    <w:rsid w:val="002D70EC"/>
    <w:rsid w:val="002D7216"/>
    <w:rsid w:val="002D73BC"/>
    <w:rsid w:val="002D753D"/>
    <w:rsid w:val="002D7546"/>
    <w:rsid w:val="002D7657"/>
    <w:rsid w:val="002D769A"/>
    <w:rsid w:val="002D76D6"/>
    <w:rsid w:val="002D77C7"/>
    <w:rsid w:val="002D77FD"/>
    <w:rsid w:val="002D783D"/>
    <w:rsid w:val="002D78BE"/>
    <w:rsid w:val="002D78C5"/>
    <w:rsid w:val="002D79EC"/>
    <w:rsid w:val="002D7A1A"/>
    <w:rsid w:val="002D7A9F"/>
    <w:rsid w:val="002D7AB4"/>
    <w:rsid w:val="002D7B11"/>
    <w:rsid w:val="002D7BA6"/>
    <w:rsid w:val="002D7C20"/>
    <w:rsid w:val="002D7C83"/>
    <w:rsid w:val="002D7DA8"/>
    <w:rsid w:val="002D7DA9"/>
    <w:rsid w:val="002D7DE0"/>
    <w:rsid w:val="002D7E32"/>
    <w:rsid w:val="002D7F23"/>
    <w:rsid w:val="002D7FD7"/>
    <w:rsid w:val="002E030D"/>
    <w:rsid w:val="002E0377"/>
    <w:rsid w:val="002E057C"/>
    <w:rsid w:val="002E058F"/>
    <w:rsid w:val="002E0622"/>
    <w:rsid w:val="002E062E"/>
    <w:rsid w:val="002E07AE"/>
    <w:rsid w:val="002E086E"/>
    <w:rsid w:val="002E0A2C"/>
    <w:rsid w:val="002E0A32"/>
    <w:rsid w:val="002E0AFA"/>
    <w:rsid w:val="002E0B96"/>
    <w:rsid w:val="002E0BB2"/>
    <w:rsid w:val="002E0BB8"/>
    <w:rsid w:val="002E0C79"/>
    <w:rsid w:val="002E0D03"/>
    <w:rsid w:val="002E0D2E"/>
    <w:rsid w:val="002E0D39"/>
    <w:rsid w:val="002E0DE8"/>
    <w:rsid w:val="002E0E6F"/>
    <w:rsid w:val="002E1009"/>
    <w:rsid w:val="002E1063"/>
    <w:rsid w:val="002E1127"/>
    <w:rsid w:val="002E11EA"/>
    <w:rsid w:val="002E12AC"/>
    <w:rsid w:val="002E1379"/>
    <w:rsid w:val="002E1420"/>
    <w:rsid w:val="002E149B"/>
    <w:rsid w:val="002E14D0"/>
    <w:rsid w:val="002E15A5"/>
    <w:rsid w:val="002E1653"/>
    <w:rsid w:val="002E174D"/>
    <w:rsid w:val="002E1758"/>
    <w:rsid w:val="002E1796"/>
    <w:rsid w:val="002E188A"/>
    <w:rsid w:val="002E1907"/>
    <w:rsid w:val="002E19F4"/>
    <w:rsid w:val="002E1A14"/>
    <w:rsid w:val="002E1AAB"/>
    <w:rsid w:val="002E1B40"/>
    <w:rsid w:val="002E1BF8"/>
    <w:rsid w:val="002E1C3C"/>
    <w:rsid w:val="002E1C65"/>
    <w:rsid w:val="002E1CD9"/>
    <w:rsid w:val="002E1D12"/>
    <w:rsid w:val="002E1D1B"/>
    <w:rsid w:val="002E1E00"/>
    <w:rsid w:val="002E1F2C"/>
    <w:rsid w:val="002E2156"/>
    <w:rsid w:val="002E2223"/>
    <w:rsid w:val="002E2521"/>
    <w:rsid w:val="002E2607"/>
    <w:rsid w:val="002E28A4"/>
    <w:rsid w:val="002E2B3F"/>
    <w:rsid w:val="002E2B64"/>
    <w:rsid w:val="002E2B90"/>
    <w:rsid w:val="002E2BF9"/>
    <w:rsid w:val="002E2F22"/>
    <w:rsid w:val="002E30BD"/>
    <w:rsid w:val="002E312B"/>
    <w:rsid w:val="002E316B"/>
    <w:rsid w:val="002E31C1"/>
    <w:rsid w:val="002E31F9"/>
    <w:rsid w:val="002E3224"/>
    <w:rsid w:val="002E32F6"/>
    <w:rsid w:val="002E336F"/>
    <w:rsid w:val="002E33A3"/>
    <w:rsid w:val="002E34E5"/>
    <w:rsid w:val="002E366E"/>
    <w:rsid w:val="002E36FF"/>
    <w:rsid w:val="002E37CF"/>
    <w:rsid w:val="002E388A"/>
    <w:rsid w:val="002E3AFB"/>
    <w:rsid w:val="002E3B3E"/>
    <w:rsid w:val="002E3B57"/>
    <w:rsid w:val="002E3B65"/>
    <w:rsid w:val="002E3D8C"/>
    <w:rsid w:val="002E3DED"/>
    <w:rsid w:val="002E3EE6"/>
    <w:rsid w:val="002E3EFF"/>
    <w:rsid w:val="002E3F71"/>
    <w:rsid w:val="002E3FF4"/>
    <w:rsid w:val="002E4030"/>
    <w:rsid w:val="002E41A5"/>
    <w:rsid w:val="002E42C8"/>
    <w:rsid w:val="002E42CF"/>
    <w:rsid w:val="002E4338"/>
    <w:rsid w:val="002E43AE"/>
    <w:rsid w:val="002E45AA"/>
    <w:rsid w:val="002E45AB"/>
    <w:rsid w:val="002E4625"/>
    <w:rsid w:val="002E46A1"/>
    <w:rsid w:val="002E48FE"/>
    <w:rsid w:val="002E4ABA"/>
    <w:rsid w:val="002E4B92"/>
    <w:rsid w:val="002E4BA2"/>
    <w:rsid w:val="002E4C13"/>
    <w:rsid w:val="002E4C6F"/>
    <w:rsid w:val="002E4D17"/>
    <w:rsid w:val="002E4E02"/>
    <w:rsid w:val="002E4EC1"/>
    <w:rsid w:val="002E4EFF"/>
    <w:rsid w:val="002E50C2"/>
    <w:rsid w:val="002E50CB"/>
    <w:rsid w:val="002E5194"/>
    <w:rsid w:val="002E5264"/>
    <w:rsid w:val="002E53B9"/>
    <w:rsid w:val="002E53FF"/>
    <w:rsid w:val="002E5438"/>
    <w:rsid w:val="002E54D8"/>
    <w:rsid w:val="002E54E8"/>
    <w:rsid w:val="002E5507"/>
    <w:rsid w:val="002E56C2"/>
    <w:rsid w:val="002E574B"/>
    <w:rsid w:val="002E57D2"/>
    <w:rsid w:val="002E57E1"/>
    <w:rsid w:val="002E59F2"/>
    <w:rsid w:val="002E5AA4"/>
    <w:rsid w:val="002E5AC9"/>
    <w:rsid w:val="002E5AEE"/>
    <w:rsid w:val="002E5B4C"/>
    <w:rsid w:val="002E6037"/>
    <w:rsid w:val="002E60A7"/>
    <w:rsid w:val="002E60CE"/>
    <w:rsid w:val="002E6143"/>
    <w:rsid w:val="002E6189"/>
    <w:rsid w:val="002E623B"/>
    <w:rsid w:val="002E62AE"/>
    <w:rsid w:val="002E63E3"/>
    <w:rsid w:val="002E63EA"/>
    <w:rsid w:val="002E6462"/>
    <w:rsid w:val="002E6502"/>
    <w:rsid w:val="002E65C4"/>
    <w:rsid w:val="002E6698"/>
    <w:rsid w:val="002E66FA"/>
    <w:rsid w:val="002E6803"/>
    <w:rsid w:val="002E6828"/>
    <w:rsid w:val="002E6937"/>
    <w:rsid w:val="002E698E"/>
    <w:rsid w:val="002E6B88"/>
    <w:rsid w:val="002E6C74"/>
    <w:rsid w:val="002E6DD2"/>
    <w:rsid w:val="002E6FC5"/>
    <w:rsid w:val="002E6FDC"/>
    <w:rsid w:val="002E7050"/>
    <w:rsid w:val="002E7366"/>
    <w:rsid w:val="002E738B"/>
    <w:rsid w:val="002E74B2"/>
    <w:rsid w:val="002E7528"/>
    <w:rsid w:val="002E75E7"/>
    <w:rsid w:val="002E769E"/>
    <w:rsid w:val="002E76C9"/>
    <w:rsid w:val="002E7783"/>
    <w:rsid w:val="002E7853"/>
    <w:rsid w:val="002E796B"/>
    <w:rsid w:val="002E79D4"/>
    <w:rsid w:val="002E7B30"/>
    <w:rsid w:val="002E7B91"/>
    <w:rsid w:val="002E7B98"/>
    <w:rsid w:val="002E7C97"/>
    <w:rsid w:val="002E7CAC"/>
    <w:rsid w:val="002E7DB1"/>
    <w:rsid w:val="002E7F0E"/>
    <w:rsid w:val="002F0217"/>
    <w:rsid w:val="002F0328"/>
    <w:rsid w:val="002F039A"/>
    <w:rsid w:val="002F041E"/>
    <w:rsid w:val="002F06FE"/>
    <w:rsid w:val="002F073E"/>
    <w:rsid w:val="002F092D"/>
    <w:rsid w:val="002F0989"/>
    <w:rsid w:val="002F0AE6"/>
    <w:rsid w:val="002F0C38"/>
    <w:rsid w:val="002F0C83"/>
    <w:rsid w:val="002F0D2A"/>
    <w:rsid w:val="002F0F30"/>
    <w:rsid w:val="002F0F50"/>
    <w:rsid w:val="002F0F52"/>
    <w:rsid w:val="002F0F6A"/>
    <w:rsid w:val="002F105B"/>
    <w:rsid w:val="002F108D"/>
    <w:rsid w:val="002F10AE"/>
    <w:rsid w:val="002F11B0"/>
    <w:rsid w:val="002F12A6"/>
    <w:rsid w:val="002F13AF"/>
    <w:rsid w:val="002F1597"/>
    <w:rsid w:val="002F1608"/>
    <w:rsid w:val="002F165F"/>
    <w:rsid w:val="002F1797"/>
    <w:rsid w:val="002F179C"/>
    <w:rsid w:val="002F1950"/>
    <w:rsid w:val="002F1D9F"/>
    <w:rsid w:val="002F1EC8"/>
    <w:rsid w:val="002F2169"/>
    <w:rsid w:val="002F2196"/>
    <w:rsid w:val="002F225E"/>
    <w:rsid w:val="002F2298"/>
    <w:rsid w:val="002F22D0"/>
    <w:rsid w:val="002F2407"/>
    <w:rsid w:val="002F2449"/>
    <w:rsid w:val="002F249F"/>
    <w:rsid w:val="002F25BC"/>
    <w:rsid w:val="002F25BD"/>
    <w:rsid w:val="002F2635"/>
    <w:rsid w:val="002F2654"/>
    <w:rsid w:val="002F2747"/>
    <w:rsid w:val="002F2877"/>
    <w:rsid w:val="002F28C6"/>
    <w:rsid w:val="002F292B"/>
    <w:rsid w:val="002F294B"/>
    <w:rsid w:val="002F2A21"/>
    <w:rsid w:val="002F2B89"/>
    <w:rsid w:val="002F2CED"/>
    <w:rsid w:val="002F2D8B"/>
    <w:rsid w:val="002F2DA0"/>
    <w:rsid w:val="002F2DCA"/>
    <w:rsid w:val="002F2EE3"/>
    <w:rsid w:val="002F3033"/>
    <w:rsid w:val="002F308E"/>
    <w:rsid w:val="002F3097"/>
    <w:rsid w:val="002F30ED"/>
    <w:rsid w:val="002F3156"/>
    <w:rsid w:val="002F328C"/>
    <w:rsid w:val="002F32CF"/>
    <w:rsid w:val="002F33FB"/>
    <w:rsid w:val="002F37D2"/>
    <w:rsid w:val="002F37EF"/>
    <w:rsid w:val="002F3880"/>
    <w:rsid w:val="002F3948"/>
    <w:rsid w:val="002F3D3C"/>
    <w:rsid w:val="002F3DE1"/>
    <w:rsid w:val="002F3E72"/>
    <w:rsid w:val="002F3E99"/>
    <w:rsid w:val="002F3EF6"/>
    <w:rsid w:val="002F3F82"/>
    <w:rsid w:val="002F406D"/>
    <w:rsid w:val="002F4113"/>
    <w:rsid w:val="002F4142"/>
    <w:rsid w:val="002F4183"/>
    <w:rsid w:val="002F41B4"/>
    <w:rsid w:val="002F4258"/>
    <w:rsid w:val="002F4346"/>
    <w:rsid w:val="002F437B"/>
    <w:rsid w:val="002F43CC"/>
    <w:rsid w:val="002F46A1"/>
    <w:rsid w:val="002F4739"/>
    <w:rsid w:val="002F481B"/>
    <w:rsid w:val="002F490B"/>
    <w:rsid w:val="002F4A75"/>
    <w:rsid w:val="002F4AA2"/>
    <w:rsid w:val="002F4AD4"/>
    <w:rsid w:val="002F4CA8"/>
    <w:rsid w:val="002F4DE0"/>
    <w:rsid w:val="002F4FFE"/>
    <w:rsid w:val="002F50CB"/>
    <w:rsid w:val="002F5346"/>
    <w:rsid w:val="002F5347"/>
    <w:rsid w:val="002F5374"/>
    <w:rsid w:val="002F53F0"/>
    <w:rsid w:val="002F5405"/>
    <w:rsid w:val="002F554A"/>
    <w:rsid w:val="002F55A0"/>
    <w:rsid w:val="002F55AD"/>
    <w:rsid w:val="002F55E7"/>
    <w:rsid w:val="002F5735"/>
    <w:rsid w:val="002F5805"/>
    <w:rsid w:val="002F58D8"/>
    <w:rsid w:val="002F59CE"/>
    <w:rsid w:val="002F5AF5"/>
    <w:rsid w:val="002F5C37"/>
    <w:rsid w:val="002F5C3D"/>
    <w:rsid w:val="002F5C83"/>
    <w:rsid w:val="002F5CA7"/>
    <w:rsid w:val="002F5CC6"/>
    <w:rsid w:val="002F5D16"/>
    <w:rsid w:val="002F5DFC"/>
    <w:rsid w:val="002F60F6"/>
    <w:rsid w:val="002F6230"/>
    <w:rsid w:val="002F6245"/>
    <w:rsid w:val="002F62FE"/>
    <w:rsid w:val="002F6396"/>
    <w:rsid w:val="002F63A8"/>
    <w:rsid w:val="002F67AB"/>
    <w:rsid w:val="002F691D"/>
    <w:rsid w:val="002F69BB"/>
    <w:rsid w:val="002F6B5F"/>
    <w:rsid w:val="002F6B9C"/>
    <w:rsid w:val="002F6D68"/>
    <w:rsid w:val="002F6D78"/>
    <w:rsid w:val="002F6D92"/>
    <w:rsid w:val="002F6ED6"/>
    <w:rsid w:val="002F6F0B"/>
    <w:rsid w:val="002F6FB9"/>
    <w:rsid w:val="002F705B"/>
    <w:rsid w:val="002F70FB"/>
    <w:rsid w:val="002F71FB"/>
    <w:rsid w:val="002F73BF"/>
    <w:rsid w:val="002F73C2"/>
    <w:rsid w:val="002F740C"/>
    <w:rsid w:val="002F744F"/>
    <w:rsid w:val="002F74E5"/>
    <w:rsid w:val="002F7545"/>
    <w:rsid w:val="002F759B"/>
    <w:rsid w:val="002F763C"/>
    <w:rsid w:val="002F76E0"/>
    <w:rsid w:val="002F7706"/>
    <w:rsid w:val="002F7768"/>
    <w:rsid w:val="002F77B7"/>
    <w:rsid w:val="002F78B8"/>
    <w:rsid w:val="002F78D6"/>
    <w:rsid w:val="002F7921"/>
    <w:rsid w:val="002F79C3"/>
    <w:rsid w:val="002F7A2E"/>
    <w:rsid w:val="002F7B19"/>
    <w:rsid w:val="002F7B71"/>
    <w:rsid w:val="002F7E9F"/>
    <w:rsid w:val="00300055"/>
    <w:rsid w:val="00300092"/>
    <w:rsid w:val="00300294"/>
    <w:rsid w:val="003002C4"/>
    <w:rsid w:val="00300407"/>
    <w:rsid w:val="003004A3"/>
    <w:rsid w:val="00300641"/>
    <w:rsid w:val="0030078A"/>
    <w:rsid w:val="0030099E"/>
    <w:rsid w:val="00300AD0"/>
    <w:rsid w:val="00300B4D"/>
    <w:rsid w:val="00300B5F"/>
    <w:rsid w:val="00300BA9"/>
    <w:rsid w:val="00300BCC"/>
    <w:rsid w:val="00300D29"/>
    <w:rsid w:val="00300E44"/>
    <w:rsid w:val="00300EFE"/>
    <w:rsid w:val="00300F2F"/>
    <w:rsid w:val="00300FA3"/>
    <w:rsid w:val="00300FCE"/>
    <w:rsid w:val="00301159"/>
    <w:rsid w:val="00301164"/>
    <w:rsid w:val="003013AD"/>
    <w:rsid w:val="0030159E"/>
    <w:rsid w:val="003015FF"/>
    <w:rsid w:val="00301616"/>
    <w:rsid w:val="0030167C"/>
    <w:rsid w:val="00301720"/>
    <w:rsid w:val="00301860"/>
    <w:rsid w:val="00301AD2"/>
    <w:rsid w:val="00301B98"/>
    <w:rsid w:val="00301C9A"/>
    <w:rsid w:val="00301E45"/>
    <w:rsid w:val="00301E53"/>
    <w:rsid w:val="00301EDB"/>
    <w:rsid w:val="00302055"/>
    <w:rsid w:val="003020C8"/>
    <w:rsid w:val="003020DA"/>
    <w:rsid w:val="00302194"/>
    <w:rsid w:val="003021AA"/>
    <w:rsid w:val="00302230"/>
    <w:rsid w:val="0030234E"/>
    <w:rsid w:val="00302377"/>
    <w:rsid w:val="0030243C"/>
    <w:rsid w:val="0030246E"/>
    <w:rsid w:val="0030248B"/>
    <w:rsid w:val="00302624"/>
    <w:rsid w:val="00302691"/>
    <w:rsid w:val="00302757"/>
    <w:rsid w:val="00302762"/>
    <w:rsid w:val="003027E3"/>
    <w:rsid w:val="00302836"/>
    <w:rsid w:val="003029A4"/>
    <w:rsid w:val="00302AE5"/>
    <w:rsid w:val="00302E91"/>
    <w:rsid w:val="00302F05"/>
    <w:rsid w:val="00302FBF"/>
    <w:rsid w:val="00302FE5"/>
    <w:rsid w:val="00303032"/>
    <w:rsid w:val="0030307C"/>
    <w:rsid w:val="00303340"/>
    <w:rsid w:val="00303363"/>
    <w:rsid w:val="0030356B"/>
    <w:rsid w:val="003035B7"/>
    <w:rsid w:val="00303A4D"/>
    <w:rsid w:val="00303A99"/>
    <w:rsid w:val="00303CE6"/>
    <w:rsid w:val="00303DEC"/>
    <w:rsid w:val="00303E17"/>
    <w:rsid w:val="00303EE2"/>
    <w:rsid w:val="00304004"/>
    <w:rsid w:val="0030402E"/>
    <w:rsid w:val="003041AF"/>
    <w:rsid w:val="00304304"/>
    <w:rsid w:val="00304397"/>
    <w:rsid w:val="00304567"/>
    <w:rsid w:val="00304654"/>
    <w:rsid w:val="003047C8"/>
    <w:rsid w:val="003048B4"/>
    <w:rsid w:val="003048FC"/>
    <w:rsid w:val="00304950"/>
    <w:rsid w:val="00304A2D"/>
    <w:rsid w:val="00304B17"/>
    <w:rsid w:val="00304B5F"/>
    <w:rsid w:val="00304B69"/>
    <w:rsid w:val="00304B7D"/>
    <w:rsid w:val="00304C7D"/>
    <w:rsid w:val="00304D38"/>
    <w:rsid w:val="00304D54"/>
    <w:rsid w:val="00305046"/>
    <w:rsid w:val="00305078"/>
    <w:rsid w:val="00305110"/>
    <w:rsid w:val="0030532A"/>
    <w:rsid w:val="00305408"/>
    <w:rsid w:val="00305425"/>
    <w:rsid w:val="00305494"/>
    <w:rsid w:val="003054D0"/>
    <w:rsid w:val="00305510"/>
    <w:rsid w:val="0030552B"/>
    <w:rsid w:val="00305545"/>
    <w:rsid w:val="003055DA"/>
    <w:rsid w:val="003057D4"/>
    <w:rsid w:val="00305847"/>
    <w:rsid w:val="0030588C"/>
    <w:rsid w:val="00305AA3"/>
    <w:rsid w:val="00305ACF"/>
    <w:rsid w:val="00305B2C"/>
    <w:rsid w:val="00305BC9"/>
    <w:rsid w:val="00305BDA"/>
    <w:rsid w:val="00305C40"/>
    <w:rsid w:val="00305D4C"/>
    <w:rsid w:val="00305D4D"/>
    <w:rsid w:val="00305D8B"/>
    <w:rsid w:val="00305E75"/>
    <w:rsid w:val="00305ECA"/>
    <w:rsid w:val="00305FB2"/>
    <w:rsid w:val="0030613E"/>
    <w:rsid w:val="00306149"/>
    <w:rsid w:val="00306196"/>
    <w:rsid w:val="0030625B"/>
    <w:rsid w:val="00306267"/>
    <w:rsid w:val="0030636C"/>
    <w:rsid w:val="0030640A"/>
    <w:rsid w:val="003067FD"/>
    <w:rsid w:val="0030680D"/>
    <w:rsid w:val="00306843"/>
    <w:rsid w:val="00306BB5"/>
    <w:rsid w:val="00306C05"/>
    <w:rsid w:val="00306CBA"/>
    <w:rsid w:val="00306D21"/>
    <w:rsid w:val="00306DB4"/>
    <w:rsid w:val="00306E0F"/>
    <w:rsid w:val="00306E16"/>
    <w:rsid w:val="00306EF5"/>
    <w:rsid w:val="00307014"/>
    <w:rsid w:val="003072AB"/>
    <w:rsid w:val="003072E0"/>
    <w:rsid w:val="00307380"/>
    <w:rsid w:val="00307394"/>
    <w:rsid w:val="003073ED"/>
    <w:rsid w:val="003074C1"/>
    <w:rsid w:val="003074E8"/>
    <w:rsid w:val="0030763A"/>
    <w:rsid w:val="00307754"/>
    <w:rsid w:val="003077AF"/>
    <w:rsid w:val="003077B0"/>
    <w:rsid w:val="0030780E"/>
    <w:rsid w:val="0030787D"/>
    <w:rsid w:val="003078CA"/>
    <w:rsid w:val="003078F0"/>
    <w:rsid w:val="00307938"/>
    <w:rsid w:val="003079E9"/>
    <w:rsid w:val="00307B28"/>
    <w:rsid w:val="00307B3B"/>
    <w:rsid w:val="00307B55"/>
    <w:rsid w:val="00307B5B"/>
    <w:rsid w:val="00307B70"/>
    <w:rsid w:val="00307C17"/>
    <w:rsid w:val="00307C6E"/>
    <w:rsid w:val="00307C8B"/>
    <w:rsid w:val="00307CD2"/>
    <w:rsid w:val="00307CFD"/>
    <w:rsid w:val="00307D10"/>
    <w:rsid w:val="00307D9F"/>
    <w:rsid w:val="00307DD1"/>
    <w:rsid w:val="00307ED1"/>
    <w:rsid w:val="00307F97"/>
    <w:rsid w:val="00310028"/>
    <w:rsid w:val="0031026E"/>
    <w:rsid w:val="003102C7"/>
    <w:rsid w:val="003102FE"/>
    <w:rsid w:val="0031033A"/>
    <w:rsid w:val="00310382"/>
    <w:rsid w:val="00310395"/>
    <w:rsid w:val="003103C4"/>
    <w:rsid w:val="00310698"/>
    <w:rsid w:val="00310734"/>
    <w:rsid w:val="003108C6"/>
    <w:rsid w:val="00310990"/>
    <w:rsid w:val="00310A25"/>
    <w:rsid w:val="00310CA1"/>
    <w:rsid w:val="00310CA4"/>
    <w:rsid w:val="00310CEA"/>
    <w:rsid w:val="00310CF0"/>
    <w:rsid w:val="00310E2E"/>
    <w:rsid w:val="00311009"/>
    <w:rsid w:val="0031119A"/>
    <w:rsid w:val="0031126A"/>
    <w:rsid w:val="003115BA"/>
    <w:rsid w:val="0031160D"/>
    <w:rsid w:val="0031161F"/>
    <w:rsid w:val="003116ED"/>
    <w:rsid w:val="00311776"/>
    <w:rsid w:val="003118A2"/>
    <w:rsid w:val="00311988"/>
    <w:rsid w:val="003119A0"/>
    <w:rsid w:val="003119F2"/>
    <w:rsid w:val="00311C37"/>
    <w:rsid w:val="00311F06"/>
    <w:rsid w:val="003120FD"/>
    <w:rsid w:val="003121D0"/>
    <w:rsid w:val="00312216"/>
    <w:rsid w:val="003122A8"/>
    <w:rsid w:val="003122AD"/>
    <w:rsid w:val="003122F5"/>
    <w:rsid w:val="00312378"/>
    <w:rsid w:val="003123E4"/>
    <w:rsid w:val="00312414"/>
    <w:rsid w:val="003124C8"/>
    <w:rsid w:val="003127F2"/>
    <w:rsid w:val="0031288D"/>
    <w:rsid w:val="0031299E"/>
    <w:rsid w:val="00312AC8"/>
    <w:rsid w:val="00312AD7"/>
    <w:rsid w:val="00312B78"/>
    <w:rsid w:val="00312B8A"/>
    <w:rsid w:val="00312C2D"/>
    <w:rsid w:val="00312CD5"/>
    <w:rsid w:val="00312D46"/>
    <w:rsid w:val="00312DEA"/>
    <w:rsid w:val="00312E3F"/>
    <w:rsid w:val="00312E7A"/>
    <w:rsid w:val="00312EB0"/>
    <w:rsid w:val="00312ECF"/>
    <w:rsid w:val="0031300D"/>
    <w:rsid w:val="00313138"/>
    <w:rsid w:val="003131DA"/>
    <w:rsid w:val="00313211"/>
    <w:rsid w:val="00313286"/>
    <w:rsid w:val="003132BC"/>
    <w:rsid w:val="0031336A"/>
    <w:rsid w:val="00313409"/>
    <w:rsid w:val="00313434"/>
    <w:rsid w:val="00313525"/>
    <w:rsid w:val="003135C4"/>
    <w:rsid w:val="003136D0"/>
    <w:rsid w:val="003138D3"/>
    <w:rsid w:val="0031394B"/>
    <w:rsid w:val="0031396B"/>
    <w:rsid w:val="003139D0"/>
    <w:rsid w:val="00313A8C"/>
    <w:rsid w:val="00313AF8"/>
    <w:rsid w:val="00313C39"/>
    <w:rsid w:val="00313D8A"/>
    <w:rsid w:val="00313DA4"/>
    <w:rsid w:val="00313E8B"/>
    <w:rsid w:val="00313ED3"/>
    <w:rsid w:val="00313FB6"/>
    <w:rsid w:val="00313FF3"/>
    <w:rsid w:val="0031410E"/>
    <w:rsid w:val="00314281"/>
    <w:rsid w:val="00314340"/>
    <w:rsid w:val="00314453"/>
    <w:rsid w:val="00314506"/>
    <w:rsid w:val="00314636"/>
    <w:rsid w:val="0031471C"/>
    <w:rsid w:val="003148AF"/>
    <w:rsid w:val="0031493B"/>
    <w:rsid w:val="00314974"/>
    <w:rsid w:val="00314983"/>
    <w:rsid w:val="00314B1D"/>
    <w:rsid w:val="00314B2D"/>
    <w:rsid w:val="00314BDB"/>
    <w:rsid w:val="00314C30"/>
    <w:rsid w:val="00314CF2"/>
    <w:rsid w:val="00314E05"/>
    <w:rsid w:val="00314E5E"/>
    <w:rsid w:val="0031516D"/>
    <w:rsid w:val="003151FE"/>
    <w:rsid w:val="0031538A"/>
    <w:rsid w:val="003153EB"/>
    <w:rsid w:val="003154FD"/>
    <w:rsid w:val="00315579"/>
    <w:rsid w:val="00315600"/>
    <w:rsid w:val="0031566F"/>
    <w:rsid w:val="003157E4"/>
    <w:rsid w:val="00315817"/>
    <w:rsid w:val="00315839"/>
    <w:rsid w:val="0031585D"/>
    <w:rsid w:val="0031587E"/>
    <w:rsid w:val="00315A61"/>
    <w:rsid w:val="00315B5C"/>
    <w:rsid w:val="00315BF1"/>
    <w:rsid w:val="00315C3E"/>
    <w:rsid w:val="00315C4A"/>
    <w:rsid w:val="00315D58"/>
    <w:rsid w:val="00315D90"/>
    <w:rsid w:val="00315E19"/>
    <w:rsid w:val="00315EC9"/>
    <w:rsid w:val="00315F48"/>
    <w:rsid w:val="00315F62"/>
    <w:rsid w:val="00315FA4"/>
    <w:rsid w:val="00315FAA"/>
    <w:rsid w:val="00315FBF"/>
    <w:rsid w:val="0031623B"/>
    <w:rsid w:val="00316284"/>
    <w:rsid w:val="003162FB"/>
    <w:rsid w:val="00316371"/>
    <w:rsid w:val="00316394"/>
    <w:rsid w:val="003164F5"/>
    <w:rsid w:val="003164F9"/>
    <w:rsid w:val="00316552"/>
    <w:rsid w:val="0031655D"/>
    <w:rsid w:val="003165CE"/>
    <w:rsid w:val="003166BC"/>
    <w:rsid w:val="0031688B"/>
    <w:rsid w:val="003168B7"/>
    <w:rsid w:val="00316903"/>
    <w:rsid w:val="003169C3"/>
    <w:rsid w:val="00316B41"/>
    <w:rsid w:val="00316BEB"/>
    <w:rsid w:val="00316D8A"/>
    <w:rsid w:val="00316DF5"/>
    <w:rsid w:val="00316E15"/>
    <w:rsid w:val="003170C2"/>
    <w:rsid w:val="003171CA"/>
    <w:rsid w:val="0031725F"/>
    <w:rsid w:val="00317265"/>
    <w:rsid w:val="00317379"/>
    <w:rsid w:val="003175A6"/>
    <w:rsid w:val="003175C0"/>
    <w:rsid w:val="00317624"/>
    <w:rsid w:val="00317751"/>
    <w:rsid w:val="00317892"/>
    <w:rsid w:val="00317934"/>
    <w:rsid w:val="0031794E"/>
    <w:rsid w:val="00317B2C"/>
    <w:rsid w:val="00317B44"/>
    <w:rsid w:val="00317C1C"/>
    <w:rsid w:val="00317C68"/>
    <w:rsid w:val="00317C70"/>
    <w:rsid w:val="00317CE4"/>
    <w:rsid w:val="00317DA8"/>
    <w:rsid w:val="00317DE8"/>
    <w:rsid w:val="00317EE2"/>
    <w:rsid w:val="00317F24"/>
    <w:rsid w:val="00317FA8"/>
    <w:rsid w:val="003200F1"/>
    <w:rsid w:val="00320294"/>
    <w:rsid w:val="00320320"/>
    <w:rsid w:val="003203CA"/>
    <w:rsid w:val="003203FE"/>
    <w:rsid w:val="0032048B"/>
    <w:rsid w:val="00320507"/>
    <w:rsid w:val="003206E1"/>
    <w:rsid w:val="003206E8"/>
    <w:rsid w:val="00320772"/>
    <w:rsid w:val="003208DE"/>
    <w:rsid w:val="00320A7E"/>
    <w:rsid w:val="00320B2C"/>
    <w:rsid w:val="00320CB5"/>
    <w:rsid w:val="00320CE4"/>
    <w:rsid w:val="00320D6B"/>
    <w:rsid w:val="00320ED5"/>
    <w:rsid w:val="00320FC0"/>
    <w:rsid w:val="00321067"/>
    <w:rsid w:val="0032113F"/>
    <w:rsid w:val="0032114A"/>
    <w:rsid w:val="003212CD"/>
    <w:rsid w:val="0032133D"/>
    <w:rsid w:val="0032136E"/>
    <w:rsid w:val="00321370"/>
    <w:rsid w:val="003213C1"/>
    <w:rsid w:val="0032147E"/>
    <w:rsid w:val="003214BA"/>
    <w:rsid w:val="00321514"/>
    <w:rsid w:val="0032154B"/>
    <w:rsid w:val="0032156A"/>
    <w:rsid w:val="00321643"/>
    <w:rsid w:val="00321667"/>
    <w:rsid w:val="00321737"/>
    <w:rsid w:val="0032175F"/>
    <w:rsid w:val="003217C4"/>
    <w:rsid w:val="00321843"/>
    <w:rsid w:val="00321862"/>
    <w:rsid w:val="00321902"/>
    <w:rsid w:val="00321A28"/>
    <w:rsid w:val="00321A5E"/>
    <w:rsid w:val="00321B4B"/>
    <w:rsid w:val="00321C7C"/>
    <w:rsid w:val="00321CC8"/>
    <w:rsid w:val="00321E79"/>
    <w:rsid w:val="00321F42"/>
    <w:rsid w:val="00321F58"/>
    <w:rsid w:val="0032222F"/>
    <w:rsid w:val="003223AC"/>
    <w:rsid w:val="003223AE"/>
    <w:rsid w:val="0032240D"/>
    <w:rsid w:val="0032246B"/>
    <w:rsid w:val="003224CE"/>
    <w:rsid w:val="00322599"/>
    <w:rsid w:val="0032266F"/>
    <w:rsid w:val="003228AD"/>
    <w:rsid w:val="00322917"/>
    <w:rsid w:val="003229B9"/>
    <w:rsid w:val="00322C86"/>
    <w:rsid w:val="00322EC1"/>
    <w:rsid w:val="0032305F"/>
    <w:rsid w:val="00323207"/>
    <w:rsid w:val="00323244"/>
    <w:rsid w:val="0032324D"/>
    <w:rsid w:val="0032331C"/>
    <w:rsid w:val="0032333E"/>
    <w:rsid w:val="0032335D"/>
    <w:rsid w:val="00323361"/>
    <w:rsid w:val="003233AA"/>
    <w:rsid w:val="003233EC"/>
    <w:rsid w:val="00323457"/>
    <w:rsid w:val="003234F4"/>
    <w:rsid w:val="00323605"/>
    <w:rsid w:val="00323659"/>
    <w:rsid w:val="003237E2"/>
    <w:rsid w:val="0032392A"/>
    <w:rsid w:val="0032392D"/>
    <w:rsid w:val="0032395E"/>
    <w:rsid w:val="003239AC"/>
    <w:rsid w:val="00323A48"/>
    <w:rsid w:val="00323AF8"/>
    <w:rsid w:val="00323B3B"/>
    <w:rsid w:val="00323BE5"/>
    <w:rsid w:val="00323D17"/>
    <w:rsid w:val="00323D50"/>
    <w:rsid w:val="00323D94"/>
    <w:rsid w:val="00323FC3"/>
    <w:rsid w:val="0032406D"/>
    <w:rsid w:val="0032409B"/>
    <w:rsid w:val="00324142"/>
    <w:rsid w:val="0032421C"/>
    <w:rsid w:val="003243E5"/>
    <w:rsid w:val="00324570"/>
    <w:rsid w:val="00324576"/>
    <w:rsid w:val="00324626"/>
    <w:rsid w:val="00324940"/>
    <w:rsid w:val="00324B26"/>
    <w:rsid w:val="00324B88"/>
    <w:rsid w:val="00324CEE"/>
    <w:rsid w:val="00324E40"/>
    <w:rsid w:val="00324E94"/>
    <w:rsid w:val="00324F26"/>
    <w:rsid w:val="00324F78"/>
    <w:rsid w:val="00324FA7"/>
    <w:rsid w:val="00324FB5"/>
    <w:rsid w:val="00325055"/>
    <w:rsid w:val="00325233"/>
    <w:rsid w:val="00325237"/>
    <w:rsid w:val="003252AB"/>
    <w:rsid w:val="00325364"/>
    <w:rsid w:val="0032536A"/>
    <w:rsid w:val="00325386"/>
    <w:rsid w:val="00325592"/>
    <w:rsid w:val="003257F7"/>
    <w:rsid w:val="0032587D"/>
    <w:rsid w:val="003258D9"/>
    <w:rsid w:val="00325AAD"/>
    <w:rsid w:val="00325AB0"/>
    <w:rsid w:val="00325B9C"/>
    <w:rsid w:val="00325BDF"/>
    <w:rsid w:val="00325F93"/>
    <w:rsid w:val="00325FAD"/>
    <w:rsid w:val="00326005"/>
    <w:rsid w:val="0032607A"/>
    <w:rsid w:val="0032625E"/>
    <w:rsid w:val="00326393"/>
    <w:rsid w:val="003263D1"/>
    <w:rsid w:val="00326496"/>
    <w:rsid w:val="00326856"/>
    <w:rsid w:val="003269AE"/>
    <w:rsid w:val="00326B1D"/>
    <w:rsid w:val="00326B96"/>
    <w:rsid w:val="00326C77"/>
    <w:rsid w:val="00326D2F"/>
    <w:rsid w:val="00326E72"/>
    <w:rsid w:val="00326FEC"/>
    <w:rsid w:val="0032701F"/>
    <w:rsid w:val="00327098"/>
    <w:rsid w:val="003272A1"/>
    <w:rsid w:val="003272ED"/>
    <w:rsid w:val="003272F7"/>
    <w:rsid w:val="003273E2"/>
    <w:rsid w:val="003276C2"/>
    <w:rsid w:val="00327898"/>
    <w:rsid w:val="00327A71"/>
    <w:rsid w:val="00327A9A"/>
    <w:rsid w:val="00327B04"/>
    <w:rsid w:val="00327B29"/>
    <w:rsid w:val="00327B7B"/>
    <w:rsid w:val="00327B7C"/>
    <w:rsid w:val="00327BC0"/>
    <w:rsid w:val="00327C1B"/>
    <w:rsid w:val="00327CBE"/>
    <w:rsid w:val="00327E57"/>
    <w:rsid w:val="00327E9A"/>
    <w:rsid w:val="00330005"/>
    <w:rsid w:val="00330099"/>
    <w:rsid w:val="003300BD"/>
    <w:rsid w:val="003300FF"/>
    <w:rsid w:val="00330233"/>
    <w:rsid w:val="0033044E"/>
    <w:rsid w:val="00330502"/>
    <w:rsid w:val="0033052F"/>
    <w:rsid w:val="0033056C"/>
    <w:rsid w:val="0033066E"/>
    <w:rsid w:val="00330728"/>
    <w:rsid w:val="00330759"/>
    <w:rsid w:val="0033084F"/>
    <w:rsid w:val="00330976"/>
    <w:rsid w:val="00330B77"/>
    <w:rsid w:val="00330CE3"/>
    <w:rsid w:val="00330CE7"/>
    <w:rsid w:val="00330CFF"/>
    <w:rsid w:val="00330D93"/>
    <w:rsid w:val="00330D97"/>
    <w:rsid w:val="00330ED1"/>
    <w:rsid w:val="00330ED9"/>
    <w:rsid w:val="00330F2C"/>
    <w:rsid w:val="00330F83"/>
    <w:rsid w:val="00331042"/>
    <w:rsid w:val="0033119A"/>
    <w:rsid w:val="003311D0"/>
    <w:rsid w:val="0033121B"/>
    <w:rsid w:val="00331273"/>
    <w:rsid w:val="003312C7"/>
    <w:rsid w:val="00331432"/>
    <w:rsid w:val="00331493"/>
    <w:rsid w:val="003314CB"/>
    <w:rsid w:val="0033165F"/>
    <w:rsid w:val="003316DF"/>
    <w:rsid w:val="00331767"/>
    <w:rsid w:val="0033188B"/>
    <w:rsid w:val="0033189D"/>
    <w:rsid w:val="003319DA"/>
    <w:rsid w:val="00331A1B"/>
    <w:rsid w:val="00331A39"/>
    <w:rsid w:val="00331A7C"/>
    <w:rsid w:val="00331B2B"/>
    <w:rsid w:val="00331B66"/>
    <w:rsid w:val="00331C2D"/>
    <w:rsid w:val="00331E3B"/>
    <w:rsid w:val="00331E3F"/>
    <w:rsid w:val="00331E8D"/>
    <w:rsid w:val="00332007"/>
    <w:rsid w:val="003320D4"/>
    <w:rsid w:val="00332113"/>
    <w:rsid w:val="0033240F"/>
    <w:rsid w:val="0033245D"/>
    <w:rsid w:val="00332480"/>
    <w:rsid w:val="003324AB"/>
    <w:rsid w:val="0033255D"/>
    <w:rsid w:val="0033263E"/>
    <w:rsid w:val="003327E9"/>
    <w:rsid w:val="00332884"/>
    <w:rsid w:val="0033293F"/>
    <w:rsid w:val="00332AE0"/>
    <w:rsid w:val="00332C28"/>
    <w:rsid w:val="00332C73"/>
    <w:rsid w:val="00332D36"/>
    <w:rsid w:val="00332D56"/>
    <w:rsid w:val="00332DAF"/>
    <w:rsid w:val="00332E1E"/>
    <w:rsid w:val="00332E75"/>
    <w:rsid w:val="00332E85"/>
    <w:rsid w:val="00332EBD"/>
    <w:rsid w:val="003330C9"/>
    <w:rsid w:val="00333163"/>
    <w:rsid w:val="003331A8"/>
    <w:rsid w:val="0033339A"/>
    <w:rsid w:val="003333BC"/>
    <w:rsid w:val="003334B0"/>
    <w:rsid w:val="003334D1"/>
    <w:rsid w:val="003334E5"/>
    <w:rsid w:val="003334E8"/>
    <w:rsid w:val="0033359E"/>
    <w:rsid w:val="003335D0"/>
    <w:rsid w:val="0033377C"/>
    <w:rsid w:val="003337FE"/>
    <w:rsid w:val="00333851"/>
    <w:rsid w:val="0033385C"/>
    <w:rsid w:val="0033389E"/>
    <w:rsid w:val="003338D6"/>
    <w:rsid w:val="00333AC0"/>
    <w:rsid w:val="00333BB3"/>
    <w:rsid w:val="00333D50"/>
    <w:rsid w:val="00333DB3"/>
    <w:rsid w:val="00333DFE"/>
    <w:rsid w:val="00333E0C"/>
    <w:rsid w:val="00333E24"/>
    <w:rsid w:val="00333E30"/>
    <w:rsid w:val="00333F2C"/>
    <w:rsid w:val="00333F69"/>
    <w:rsid w:val="00334087"/>
    <w:rsid w:val="003340EB"/>
    <w:rsid w:val="0033418E"/>
    <w:rsid w:val="003341F8"/>
    <w:rsid w:val="00334233"/>
    <w:rsid w:val="003342FE"/>
    <w:rsid w:val="003343BD"/>
    <w:rsid w:val="00334675"/>
    <w:rsid w:val="003346CE"/>
    <w:rsid w:val="0033477E"/>
    <w:rsid w:val="003347C5"/>
    <w:rsid w:val="0033482A"/>
    <w:rsid w:val="00334878"/>
    <w:rsid w:val="003348BA"/>
    <w:rsid w:val="003349EB"/>
    <w:rsid w:val="00334A23"/>
    <w:rsid w:val="00334B42"/>
    <w:rsid w:val="00334C90"/>
    <w:rsid w:val="00334CAA"/>
    <w:rsid w:val="00334CAC"/>
    <w:rsid w:val="00334D36"/>
    <w:rsid w:val="00334DA1"/>
    <w:rsid w:val="00334E3A"/>
    <w:rsid w:val="00334F90"/>
    <w:rsid w:val="0033509B"/>
    <w:rsid w:val="003350FD"/>
    <w:rsid w:val="00335123"/>
    <w:rsid w:val="0033513B"/>
    <w:rsid w:val="00335190"/>
    <w:rsid w:val="003351F7"/>
    <w:rsid w:val="0033527A"/>
    <w:rsid w:val="003352A7"/>
    <w:rsid w:val="00335300"/>
    <w:rsid w:val="003353C4"/>
    <w:rsid w:val="00335582"/>
    <w:rsid w:val="00335628"/>
    <w:rsid w:val="0033566B"/>
    <w:rsid w:val="003356C0"/>
    <w:rsid w:val="003358CB"/>
    <w:rsid w:val="00335A0B"/>
    <w:rsid w:val="00335B4E"/>
    <w:rsid w:val="00335B72"/>
    <w:rsid w:val="00335F7E"/>
    <w:rsid w:val="003360A9"/>
    <w:rsid w:val="00336216"/>
    <w:rsid w:val="003362CA"/>
    <w:rsid w:val="00336388"/>
    <w:rsid w:val="003363AE"/>
    <w:rsid w:val="0033646F"/>
    <w:rsid w:val="003364B9"/>
    <w:rsid w:val="0033650D"/>
    <w:rsid w:val="00336628"/>
    <w:rsid w:val="00336704"/>
    <w:rsid w:val="00336803"/>
    <w:rsid w:val="0033687E"/>
    <w:rsid w:val="003368EC"/>
    <w:rsid w:val="003369E6"/>
    <w:rsid w:val="00336A8E"/>
    <w:rsid w:val="00336AD4"/>
    <w:rsid w:val="00336CA4"/>
    <w:rsid w:val="00336CD5"/>
    <w:rsid w:val="00336D0C"/>
    <w:rsid w:val="00336DBF"/>
    <w:rsid w:val="00336DCE"/>
    <w:rsid w:val="00336E0B"/>
    <w:rsid w:val="00336E52"/>
    <w:rsid w:val="00336F0F"/>
    <w:rsid w:val="00336FA7"/>
    <w:rsid w:val="00337071"/>
    <w:rsid w:val="003370B3"/>
    <w:rsid w:val="003370E1"/>
    <w:rsid w:val="003371F8"/>
    <w:rsid w:val="003372FF"/>
    <w:rsid w:val="00337329"/>
    <w:rsid w:val="00337385"/>
    <w:rsid w:val="003373DE"/>
    <w:rsid w:val="0033740D"/>
    <w:rsid w:val="0033745B"/>
    <w:rsid w:val="003374C9"/>
    <w:rsid w:val="003374D5"/>
    <w:rsid w:val="00337613"/>
    <w:rsid w:val="003379C2"/>
    <w:rsid w:val="00337AC5"/>
    <w:rsid w:val="00337ADD"/>
    <w:rsid w:val="00337AF8"/>
    <w:rsid w:val="00337B7A"/>
    <w:rsid w:val="00337C13"/>
    <w:rsid w:val="00337D30"/>
    <w:rsid w:val="00337DDF"/>
    <w:rsid w:val="00337E82"/>
    <w:rsid w:val="00337F04"/>
    <w:rsid w:val="00337F87"/>
    <w:rsid w:val="003400D3"/>
    <w:rsid w:val="00340181"/>
    <w:rsid w:val="003401A1"/>
    <w:rsid w:val="003401B1"/>
    <w:rsid w:val="00340201"/>
    <w:rsid w:val="00340254"/>
    <w:rsid w:val="003402AC"/>
    <w:rsid w:val="003404E4"/>
    <w:rsid w:val="003404FA"/>
    <w:rsid w:val="00340511"/>
    <w:rsid w:val="00340551"/>
    <w:rsid w:val="00340590"/>
    <w:rsid w:val="003405E3"/>
    <w:rsid w:val="0034065B"/>
    <w:rsid w:val="0034068C"/>
    <w:rsid w:val="003407CE"/>
    <w:rsid w:val="00340919"/>
    <w:rsid w:val="00340A29"/>
    <w:rsid w:val="00340A9B"/>
    <w:rsid w:val="00340BB2"/>
    <w:rsid w:val="00340BC7"/>
    <w:rsid w:val="00340BFF"/>
    <w:rsid w:val="00340C95"/>
    <w:rsid w:val="00340D49"/>
    <w:rsid w:val="00340E89"/>
    <w:rsid w:val="00340EF4"/>
    <w:rsid w:val="00340F21"/>
    <w:rsid w:val="00340F9E"/>
    <w:rsid w:val="00340FA1"/>
    <w:rsid w:val="0034117E"/>
    <w:rsid w:val="00341242"/>
    <w:rsid w:val="00341552"/>
    <w:rsid w:val="003416A4"/>
    <w:rsid w:val="00341711"/>
    <w:rsid w:val="0034177C"/>
    <w:rsid w:val="003417D6"/>
    <w:rsid w:val="003417EE"/>
    <w:rsid w:val="003418EA"/>
    <w:rsid w:val="0034190C"/>
    <w:rsid w:val="003419EB"/>
    <w:rsid w:val="00341A26"/>
    <w:rsid w:val="00341A86"/>
    <w:rsid w:val="00341C27"/>
    <w:rsid w:val="00341C30"/>
    <w:rsid w:val="00341C74"/>
    <w:rsid w:val="00341D49"/>
    <w:rsid w:val="00341D4B"/>
    <w:rsid w:val="00341DA4"/>
    <w:rsid w:val="00341EE8"/>
    <w:rsid w:val="00341EFD"/>
    <w:rsid w:val="00341F98"/>
    <w:rsid w:val="00342002"/>
    <w:rsid w:val="00342010"/>
    <w:rsid w:val="003420B1"/>
    <w:rsid w:val="00342153"/>
    <w:rsid w:val="00342169"/>
    <w:rsid w:val="003421B3"/>
    <w:rsid w:val="003422C3"/>
    <w:rsid w:val="003422FF"/>
    <w:rsid w:val="0034242C"/>
    <w:rsid w:val="00342488"/>
    <w:rsid w:val="0034250F"/>
    <w:rsid w:val="0034259C"/>
    <w:rsid w:val="003425B0"/>
    <w:rsid w:val="00342609"/>
    <w:rsid w:val="00342699"/>
    <w:rsid w:val="003426EB"/>
    <w:rsid w:val="0034271D"/>
    <w:rsid w:val="0034273B"/>
    <w:rsid w:val="003427E4"/>
    <w:rsid w:val="0034299D"/>
    <w:rsid w:val="00342A58"/>
    <w:rsid w:val="00342BE7"/>
    <w:rsid w:val="00342C03"/>
    <w:rsid w:val="00342C7B"/>
    <w:rsid w:val="00342F49"/>
    <w:rsid w:val="003430EE"/>
    <w:rsid w:val="00343197"/>
    <w:rsid w:val="003431B0"/>
    <w:rsid w:val="00343226"/>
    <w:rsid w:val="00343241"/>
    <w:rsid w:val="0034346B"/>
    <w:rsid w:val="003436BD"/>
    <w:rsid w:val="003436C5"/>
    <w:rsid w:val="003436D7"/>
    <w:rsid w:val="003436F9"/>
    <w:rsid w:val="003436FE"/>
    <w:rsid w:val="00343848"/>
    <w:rsid w:val="003438D4"/>
    <w:rsid w:val="00343AA2"/>
    <w:rsid w:val="00343B95"/>
    <w:rsid w:val="00343C56"/>
    <w:rsid w:val="00343C73"/>
    <w:rsid w:val="00343C9A"/>
    <w:rsid w:val="00343DD3"/>
    <w:rsid w:val="00343E90"/>
    <w:rsid w:val="00343ECB"/>
    <w:rsid w:val="00343ED1"/>
    <w:rsid w:val="00343FE6"/>
    <w:rsid w:val="0034411D"/>
    <w:rsid w:val="003441C6"/>
    <w:rsid w:val="0034427D"/>
    <w:rsid w:val="00344295"/>
    <w:rsid w:val="003442F3"/>
    <w:rsid w:val="00344450"/>
    <w:rsid w:val="0034447A"/>
    <w:rsid w:val="0034458C"/>
    <w:rsid w:val="0034461B"/>
    <w:rsid w:val="003446C6"/>
    <w:rsid w:val="0034476D"/>
    <w:rsid w:val="003447F7"/>
    <w:rsid w:val="003448E8"/>
    <w:rsid w:val="00344976"/>
    <w:rsid w:val="00344AEF"/>
    <w:rsid w:val="00344CCD"/>
    <w:rsid w:val="00344D00"/>
    <w:rsid w:val="00344D10"/>
    <w:rsid w:val="00344D5A"/>
    <w:rsid w:val="00344D98"/>
    <w:rsid w:val="00344DAF"/>
    <w:rsid w:val="00344E87"/>
    <w:rsid w:val="00345056"/>
    <w:rsid w:val="00345081"/>
    <w:rsid w:val="0034509A"/>
    <w:rsid w:val="0034511F"/>
    <w:rsid w:val="003451B5"/>
    <w:rsid w:val="00345300"/>
    <w:rsid w:val="00345354"/>
    <w:rsid w:val="00345365"/>
    <w:rsid w:val="00345385"/>
    <w:rsid w:val="003453C5"/>
    <w:rsid w:val="0034548C"/>
    <w:rsid w:val="0034554F"/>
    <w:rsid w:val="003455C7"/>
    <w:rsid w:val="00345697"/>
    <w:rsid w:val="0034569B"/>
    <w:rsid w:val="003457A6"/>
    <w:rsid w:val="00345826"/>
    <w:rsid w:val="003459A1"/>
    <w:rsid w:val="00345A09"/>
    <w:rsid w:val="00345A8F"/>
    <w:rsid w:val="00345BD3"/>
    <w:rsid w:val="00345C15"/>
    <w:rsid w:val="00345D45"/>
    <w:rsid w:val="00345D5E"/>
    <w:rsid w:val="00345D9E"/>
    <w:rsid w:val="00345DEE"/>
    <w:rsid w:val="00345E03"/>
    <w:rsid w:val="00345FC4"/>
    <w:rsid w:val="00346055"/>
    <w:rsid w:val="0034639B"/>
    <w:rsid w:val="003463B4"/>
    <w:rsid w:val="00346484"/>
    <w:rsid w:val="00346689"/>
    <w:rsid w:val="003466C8"/>
    <w:rsid w:val="00346765"/>
    <w:rsid w:val="00346884"/>
    <w:rsid w:val="003469A6"/>
    <w:rsid w:val="00346A2A"/>
    <w:rsid w:val="00346A6E"/>
    <w:rsid w:val="00346A85"/>
    <w:rsid w:val="00346AB0"/>
    <w:rsid w:val="00346B5A"/>
    <w:rsid w:val="00346B64"/>
    <w:rsid w:val="00346BFF"/>
    <w:rsid w:val="00346C2C"/>
    <w:rsid w:val="00346D82"/>
    <w:rsid w:val="00346D97"/>
    <w:rsid w:val="00346DD8"/>
    <w:rsid w:val="00346DDE"/>
    <w:rsid w:val="00346E28"/>
    <w:rsid w:val="00346EDE"/>
    <w:rsid w:val="00346F12"/>
    <w:rsid w:val="0034709D"/>
    <w:rsid w:val="003470A8"/>
    <w:rsid w:val="00347139"/>
    <w:rsid w:val="003471E0"/>
    <w:rsid w:val="0034730C"/>
    <w:rsid w:val="003473F6"/>
    <w:rsid w:val="00347432"/>
    <w:rsid w:val="003474C8"/>
    <w:rsid w:val="0034753A"/>
    <w:rsid w:val="003475E1"/>
    <w:rsid w:val="0034767B"/>
    <w:rsid w:val="00347807"/>
    <w:rsid w:val="00347AF2"/>
    <w:rsid w:val="00347D10"/>
    <w:rsid w:val="00347D99"/>
    <w:rsid w:val="00347DDF"/>
    <w:rsid w:val="00347E81"/>
    <w:rsid w:val="00347EA7"/>
    <w:rsid w:val="0035003B"/>
    <w:rsid w:val="0035004C"/>
    <w:rsid w:val="00350078"/>
    <w:rsid w:val="00350181"/>
    <w:rsid w:val="0035024F"/>
    <w:rsid w:val="00350270"/>
    <w:rsid w:val="003502AE"/>
    <w:rsid w:val="00350354"/>
    <w:rsid w:val="00350396"/>
    <w:rsid w:val="00350437"/>
    <w:rsid w:val="00350449"/>
    <w:rsid w:val="00350488"/>
    <w:rsid w:val="00350494"/>
    <w:rsid w:val="0035058D"/>
    <w:rsid w:val="003505C8"/>
    <w:rsid w:val="00350637"/>
    <w:rsid w:val="003507D0"/>
    <w:rsid w:val="003507E0"/>
    <w:rsid w:val="003508FA"/>
    <w:rsid w:val="00350A80"/>
    <w:rsid w:val="00350AF0"/>
    <w:rsid w:val="00350C29"/>
    <w:rsid w:val="00350C73"/>
    <w:rsid w:val="00350E47"/>
    <w:rsid w:val="00350ED6"/>
    <w:rsid w:val="00350FB2"/>
    <w:rsid w:val="00350FE1"/>
    <w:rsid w:val="0035111F"/>
    <w:rsid w:val="00351162"/>
    <w:rsid w:val="00351182"/>
    <w:rsid w:val="00351216"/>
    <w:rsid w:val="0035125E"/>
    <w:rsid w:val="00351264"/>
    <w:rsid w:val="00351285"/>
    <w:rsid w:val="003512AA"/>
    <w:rsid w:val="003512AC"/>
    <w:rsid w:val="00351315"/>
    <w:rsid w:val="00351367"/>
    <w:rsid w:val="00351374"/>
    <w:rsid w:val="003513C1"/>
    <w:rsid w:val="0035148B"/>
    <w:rsid w:val="003514DE"/>
    <w:rsid w:val="0035157A"/>
    <w:rsid w:val="003517A4"/>
    <w:rsid w:val="003517D7"/>
    <w:rsid w:val="0035186A"/>
    <w:rsid w:val="00351B28"/>
    <w:rsid w:val="00351C5D"/>
    <w:rsid w:val="00351C72"/>
    <w:rsid w:val="00351CFF"/>
    <w:rsid w:val="00351D24"/>
    <w:rsid w:val="00351E0F"/>
    <w:rsid w:val="00351E1D"/>
    <w:rsid w:val="00351EED"/>
    <w:rsid w:val="00351F11"/>
    <w:rsid w:val="00351F8B"/>
    <w:rsid w:val="00351FA0"/>
    <w:rsid w:val="0035202A"/>
    <w:rsid w:val="00352038"/>
    <w:rsid w:val="0035205E"/>
    <w:rsid w:val="003520CC"/>
    <w:rsid w:val="003520D0"/>
    <w:rsid w:val="003521BB"/>
    <w:rsid w:val="0035223F"/>
    <w:rsid w:val="00352361"/>
    <w:rsid w:val="00352425"/>
    <w:rsid w:val="003524A3"/>
    <w:rsid w:val="0035256D"/>
    <w:rsid w:val="003526E2"/>
    <w:rsid w:val="003529C7"/>
    <w:rsid w:val="00352C85"/>
    <w:rsid w:val="00352C8B"/>
    <w:rsid w:val="00352CA5"/>
    <w:rsid w:val="00352D1C"/>
    <w:rsid w:val="00352D38"/>
    <w:rsid w:val="00352DEA"/>
    <w:rsid w:val="00352E1A"/>
    <w:rsid w:val="00352F39"/>
    <w:rsid w:val="0035302A"/>
    <w:rsid w:val="00353056"/>
    <w:rsid w:val="0035308D"/>
    <w:rsid w:val="00353096"/>
    <w:rsid w:val="003530D2"/>
    <w:rsid w:val="00353314"/>
    <w:rsid w:val="0035336F"/>
    <w:rsid w:val="003533A1"/>
    <w:rsid w:val="00353880"/>
    <w:rsid w:val="0035389D"/>
    <w:rsid w:val="0035398C"/>
    <w:rsid w:val="00353A3A"/>
    <w:rsid w:val="00353AC6"/>
    <w:rsid w:val="00353AF0"/>
    <w:rsid w:val="00353B2F"/>
    <w:rsid w:val="00353CBC"/>
    <w:rsid w:val="00353D33"/>
    <w:rsid w:val="00353EDE"/>
    <w:rsid w:val="00353F2E"/>
    <w:rsid w:val="00354193"/>
    <w:rsid w:val="003541E1"/>
    <w:rsid w:val="0035424C"/>
    <w:rsid w:val="0035429A"/>
    <w:rsid w:val="00354308"/>
    <w:rsid w:val="00354353"/>
    <w:rsid w:val="0035442E"/>
    <w:rsid w:val="00354436"/>
    <w:rsid w:val="003548F8"/>
    <w:rsid w:val="00354990"/>
    <w:rsid w:val="00354AF2"/>
    <w:rsid w:val="00354B0D"/>
    <w:rsid w:val="00354B3F"/>
    <w:rsid w:val="00354C07"/>
    <w:rsid w:val="00354DD6"/>
    <w:rsid w:val="00355009"/>
    <w:rsid w:val="0035519B"/>
    <w:rsid w:val="003551EE"/>
    <w:rsid w:val="003552B3"/>
    <w:rsid w:val="003552BA"/>
    <w:rsid w:val="003553FC"/>
    <w:rsid w:val="00355489"/>
    <w:rsid w:val="0035573F"/>
    <w:rsid w:val="003557F2"/>
    <w:rsid w:val="003557F4"/>
    <w:rsid w:val="0035588E"/>
    <w:rsid w:val="003558B9"/>
    <w:rsid w:val="003558E3"/>
    <w:rsid w:val="0035595A"/>
    <w:rsid w:val="0035596F"/>
    <w:rsid w:val="00355982"/>
    <w:rsid w:val="00355B0A"/>
    <w:rsid w:val="00355C45"/>
    <w:rsid w:val="00355C4D"/>
    <w:rsid w:val="00355C90"/>
    <w:rsid w:val="00355D2B"/>
    <w:rsid w:val="00355DC2"/>
    <w:rsid w:val="00355E5D"/>
    <w:rsid w:val="00355EB2"/>
    <w:rsid w:val="00355EBC"/>
    <w:rsid w:val="00355EDF"/>
    <w:rsid w:val="00355EF8"/>
    <w:rsid w:val="00355F1E"/>
    <w:rsid w:val="00355F51"/>
    <w:rsid w:val="00355FB5"/>
    <w:rsid w:val="00355FE4"/>
    <w:rsid w:val="0035620C"/>
    <w:rsid w:val="003562CE"/>
    <w:rsid w:val="00356316"/>
    <w:rsid w:val="00356323"/>
    <w:rsid w:val="0035643B"/>
    <w:rsid w:val="0035644A"/>
    <w:rsid w:val="00356489"/>
    <w:rsid w:val="00356506"/>
    <w:rsid w:val="0035651B"/>
    <w:rsid w:val="00356558"/>
    <w:rsid w:val="003565A3"/>
    <w:rsid w:val="003565E4"/>
    <w:rsid w:val="0035665A"/>
    <w:rsid w:val="003566E0"/>
    <w:rsid w:val="0035680E"/>
    <w:rsid w:val="00356A16"/>
    <w:rsid w:val="00356A6F"/>
    <w:rsid w:val="00356AAA"/>
    <w:rsid w:val="00356ADC"/>
    <w:rsid w:val="00356B39"/>
    <w:rsid w:val="00356B77"/>
    <w:rsid w:val="00356B7D"/>
    <w:rsid w:val="00356C39"/>
    <w:rsid w:val="00356C4A"/>
    <w:rsid w:val="00356DA8"/>
    <w:rsid w:val="00356DCB"/>
    <w:rsid w:val="00356E6B"/>
    <w:rsid w:val="00356F6E"/>
    <w:rsid w:val="00356FB1"/>
    <w:rsid w:val="00357091"/>
    <w:rsid w:val="003570FA"/>
    <w:rsid w:val="00357304"/>
    <w:rsid w:val="00357359"/>
    <w:rsid w:val="003573B6"/>
    <w:rsid w:val="00357434"/>
    <w:rsid w:val="00357461"/>
    <w:rsid w:val="0035753E"/>
    <w:rsid w:val="00357683"/>
    <w:rsid w:val="003576D0"/>
    <w:rsid w:val="0035773F"/>
    <w:rsid w:val="003577E5"/>
    <w:rsid w:val="00357945"/>
    <w:rsid w:val="003579BC"/>
    <w:rsid w:val="00357AA3"/>
    <w:rsid w:val="00357B10"/>
    <w:rsid w:val="00357BF8"/>
    <w:rsid w:val="00357CE6"/>
    <w:rsid w:val="00357EDC"/>
    <w:rsid w:val="00357F39"/>
    <w:rsid w:val="00357F3B"/>
    <w:rsid w:val="00357FA2"/>
    <w:rsid w:val="00357FBB"/>
    <w:rsid w:val="00360199"/>
    <w:rsid w:val="00360237"/>
    <w:rsid w:val="00360267"/>
    <w:rsid w:val="003603D3"/>
    <w:rsid w:val="0036042D"/>
    <w:rsid w:val="00360493"/>
    <w:rsid w:val="003605B2"/>
    <w:rsid w:val="0036062D"/>
    <w:rsid w:val="0036071A"/>
    <w:rsid w:val="00360891"/>
    <w:rsid w:val="0036093C"/>
    <w:rsid w:val="00360A4D"/>
    <w:rsid w:val="00360BD5"/>
    <w:rsid w:val="00360D2D"/>
    <w:rsid w:val="00360DC6"/>
    <w:rsid w:val="00360E5F"/>
    <w:rsid w:val="00360E92"/>
    <w:rsid w:val="00360F0B"/>
    <w:rsid w:val="00360F71"/>
    <w:rsid w:val="00360FE6"/>
    <w:rsid w:val="00361036"/>
    <w:rsid w:val="003610EB"/>
    <w:rsid w:val="003611AB"/>
    <w:rsid w:val="003611F3"/>
    <w:rsid w:val="0036138B"/>
    <w:rsid w:val="00361402"/>
    <w:rsid w:val="00361465"/>
    <w:rsid w:val="0036151E"/>
    <w:rsid w:val="00361570"/>
    <w:rsid w:val="003615B7"/>
    <w:rsid w:val="00361604"/>
    <w:rsid w:val="0036165B"/>
    <w:rsid w:val="0036169E"/>
    <w:rsid w:val="003616FF"/>
    <w:rsid w:val="00361750"/>
    <w:rsid w:val="00361781"/>
    <w:rsid w:val="00361AEB"/>
    <w:rsid w:val="00361B9E"/>
    <w:rsid w:val="00361CC2"/>
    <w:rsid w:val="00361CD4"/>
    <w:rsid w:val="00361D44"/>
    <w:rsid w:val="00361D98"/>
    <w:rsid w:val="00361DB2"/>
    <w:rsid w:val="00361E1C"/>
    <w:rsid w:val="00361F76"/>
    <w:rsid w:val="00362005"/>
    <w:rsid w:val="00362135"/>
    <w:rsid w:val="003621B2"/>
    <w:rsid w:val="003622EC"/>
    <w:rsid w:val="003623A7"/>
    <w:rsid w:val="00362403"/>
    <w:rsid w:val="00362478"/>
    <w:rsid w:val="00362550"/>
    <w:rsid w:val="003625EA"/>
    <w:rsid w:val="00362632"/>
    <w:rsid w:val="00362730"/>
    <w:rsid w:val="0036290F"/>
    <w:rsid w:val="00362BE5"/>
    <w:rsid w:val="00362C57"/>
    <w:rsid w:val="00362D52"/>
    <w:rsid w:val="00362DC9"/>
    <w:rsid w:val="00362E9C"/>
    <w:rsid w:val="00362F5E"/>
    <w:rsid w:val="00362FED"/>
    <w:rsid w:val="00363050"/>
    <w:rsid w:val="00363189"/>
    <w:rsid w:val="003631D2"/>
    <w:rsid w:val="00363377"/>
    <w:rsid w:val="00363431"/>
    <w:rsid w:val="003634AF"/>
    <w:rsid w:val="003634F9"/>
    <w:rsid w:val="00363610"/>
    <w:rsid w:val="0036361E"/>
    <w:rsid w:val="0036363C"/>
    <w:rsid w:val="0036378C"/>
    <w:rsid w:val="003637ED"/>
    <w:rsid w:val="00363951"/>
    <w:rsid w:val="003639AF"/>
    <w:rsid w:val="003639F6"/>
    <w:rsid w:val="00363B3B"/>
    <w:rsid w:val="00363B3E"/>
    <w:rsid w:val="00363B7F"/>
    <w:rsid w:val="00363E21"/>
    <w:rsid w:val="00363E57"/>
    <w:rsid w:val="00363E7F"/>
    <w:rsid w:val="00363EB6"/>
    <w:rsid w:val="00363ECC"/>
    <w:rsid w:val="00363EE2"/>
    <w:rsid w:val="0036406E"/>
    <w:rsid w:val="0036415A"/>
    <w:rsid w:val="003641B4"/>
    <w:rsid w:val="003641D4"/>
    <w:rsid w:val="00364320"/>
    <w:rsid w:val="003643E8"/>
    <w:rsid w:val="0036445A"/>
    <w:rsid w:val="00364488"/>
    <w:rsid w:val="003645D5"/>
    <w:rsid w:val="003646E8"/>
    <w:rsid w:val="003646F9"/>
    <w:rsid w:val="0036478E"/>
    <w:rsid w:val="003648F5"/>
    <w:rsid w:val="00364A3B"/>
    <w:rsid w:val="00364A54"/>
    <w:rsid w:val="00364BC1"/>
    <w:rsid w:val="00364C7B"/>
    <w:rsid w:val="00364D09"/>
    <w:rsid w:val="00364E23"/>
    <w:rsid w:val="00364ED7"/>
    <w:rsid w:val="00364EFE"/>
    <w:rsid w:val="00364FB4"/>
    <w:rsid w:val="003652F5"/>
    <w:rsid w:val="003653C7"/>
    <w:rsid w:val="00365485"/>
    <w:rsid w:val="003654BE"/>
    <w:rsid w:val="003655B1"/>
    <w:rsid w:val="003655E7"/>
    <w:rsid w:val="003656D2"/>
    <w:rsid w:val="003657A1"/>
    <w:rsid w:val="00365824"/>
    <w:rsid w:val="003658FD"/>
    <w:rsid w:val="003659D5"/>
    <w:rsid w:val="003659F1"/>
    <w:rsid w:val="00365A68"/>
    <w:rsid w:val="00365B43"/>
    <w:rsid w:val="00365BD7"/>
    <w:rsid w:val="00365BEC"/>
    <w:rsid w:val="00365E04"/>
    <w:rsid w:val="00365F49"/>
    <w:rsid w:val="00365FAE"/>
    <w:rsid w:val="00366097"/>
    <w:rsid w:val="003660EF"/>
    <w:rsid w:val="00366254"/>
    <w:rsid w:val="00366353"/>
    <w:rsid w:val="0036650E"/>
    <w:rsid w:val="0036658B"/>
    <w:rsid w:val="003665BD"/>
    <w:rsid w:val="0036663D"/>
    <w:rsid w:val="00366728"/>
    <w:rsid w:val="003667D3"/>
    <w:rsid w:val="003667EE"/>
    <w:rsid w:val="00366807"/>
    <w:rsid w:val="0036684E"/>
    <w:rsid w:val="00366874"/>
    <w:rsid w:val="00366899"/>
    <w:rsid w:val="00366946"/>
    <w:rsid w:val="003669F5"/>
    <w:rsid w:val="00366AAE"/>
    <w:rsid w:val="00366AF2"/>
    <w:rsid w:val="00366B19"/>
    <w:rsid w:val="00366BA6"/>
    <w:rsid w:val="00366C70"/>
    <w:rsid w:val="00366CF1"/>
    <w:rsid w:val="00366DA8"/>
    <w:rsid w:val="00366DC8"/>
    <w:rsid w:val="00366DE7"/>
    <w:rsid w:val="00366FAE"/>
    <w:rsid w:val="0036705D"/>
    <w:rsid w:val="00367086"/>
    <w:rsid w:val="003670AF"/>
    <w:rsid w:val="00367199"/>
    <w:rsid w:val="003671EF"/>
    <w:rsid w:val="003671FD"/>
    <w:rsid w:val="0036729B"/>
    <w:rsid w:val="003673C1"/>
    <w:rsid w:val="003673CE"/>
    <w:rsid w:val="00367459"/>
    <w:rsid w:val="003674C1"/>
    <w:rsid w:val="0036755F"/>
    <w:rsid w:val="00367602"/>
    <w:rsid w:val="0036762C"/>
    <w:rsid w:val="0036762F"/>
    <w:rsid w:val="00367671"/>
    <w:rsid w:val="0036774D"/>
    <w:rsid w:val="003677E4"/>
    <w:rsid w:val="00367817"/>
    <w:rsid w:val="003678E8"/>
    <w:rsid w:val="00367987"/>
    <w:rsid w:val="003679D3"/>
    <w:rsid w:val="00367A48"/>
    <w:rsid w:val="00367CBE"/>
    <w:rsid w:val="00367FD6"/>
    <w:rsid w:val="003701EC"/>
    <w:rsid w:val="00370334"/>
    <w:rsid w:val="00370377"/>
    <w:rsid w:val="0037037A"/>
    <w:rsid w:val="0037038C"/>
    <w:rsid w:val="003703B4"/>
    <w:rsid w:val="003703FC"/>
    <w:rsid w:val="0037049C"/>
    <w:rsid w:val="0037056F"/>
    <w:rsid w:val="003705F8"/>
    <w:rsid w:val="00370739"/>
    <w:rsid w:val="003707A8"/>
    <w:rsid w:val="003707F6"/>
    <w:rsid w:val="003707FB"/>
    <w:rsid w:val="00370906"/>
    <w:rsid w:val="00370918"/>
    <w:rsid w:val="00370A11"/>
    <w:rsid w:val="00370A33"/>
    <w:rsid w:val="00370A4A"/>
    <w:rsid w:val="00370ADA"/>
    <w:rsid w:val="00370AFE"/>
    <w:rsid w:val="00370B31"/>
    <w:rsid w:val="00370B44"/>
    <w:rsid w:val="00370BAC"/>
    <w:rsid w:val="00370DF5"/>
    <w:rsid w:val="00370F03"/>
    <w:rsid w:val="00371039"/>
    <w:rsid w:val="0037117C"/>
    <w:rsid w:val="003712C7"/>
    <w:rsid w:val="003713BA"/>
    <w:rsid w:val="003713E5"/>
    <w:rsid w:val="0037145A"/>
    <w:rsid w:val="0037146E"/>
    <w:rsid w:val="0037187F"/>
    <w:rsid w:val="00371894"/>
    <w:rsid w:val="003718AA"/>
    <w:rsid w:val="00371C1C"/>
    <w:rsid w:val="00371CCD"/>
    <w:rsid w:val="00371DD0"/>
    <w:rsid w:val="00371E9B"/>
    <w:rsid w:val="00372041"/>
    <w:rsid w:val="0037205E"/>
    <w:rsid w:val="00372133"/>
    <w:rsid w:val="00372147"/>
    <w:rsid w:val="00372251"/>
    <w:rsid w:val="00372264"/>
    <w:rsid w:val="00372608"/>
    <w:rsid w:val="00372865"/>
    <w:rsid w:val="003728A7"/>
    <w:rsid w:val="003728F6"/>
    <w:rsid w:val="00372976"/>
    <w:rsid w:val="003729A7"/>
    <w:rsid w:val="00372A4D"/>
    <w:rsid w:val="00372A5E"/>
    <w:rsid w:val="00372A9C"/>
    <w:rsid w:val="00372AD8"/>
    <w:rsid w:val="00372B0E"/>
    <w:rsid w:val="00372C15"/>
    <w:rsid w:val="00372CE2"/>
    <w:rsid w:val="00372D29"/>
    <w:rsid w:val="00372E02"/>
    <w:rsid w:val="00372E7B"/>
    <w:rsid w:val="00372F6C"/>
    <w:rsid w:val="00373042"/>
    <w:rsid w:val="003730DE"/>
    <w:rsid w:val="00373117"/>
    <w:rsid w:val="003731B5"/>
    <w:rsid w:val="00373213"/>
    <w:rsid w:val="00373267"/>
    <w:rsid w:val="003733EE"/>
    <w:rsid w:val="00373451"/>
    <w:rsid w:val="003734BA"/>
    <w:rsid w:val="00373574"/>
    <w:rsid w:val="003735B6"/>
    <w:rsid w:val="003736A6"/>
    <w:rsid w:val="003736AF"/>
    <w:rsid w:val="003736C1"/>
    <w:rsid w:val="0037374C"/>
    <w:rsid w:val="003739F7"/>
    <w:rsid w:val="00373AA4"/>
    <w:rsid w:val="00373B5E"/>
    <w:rsid w:val="00373B9F"/>
    <w:rsid w:val="00373E58"/>
    <w:rsid w:val="00373E94"/>
    <w:rsid w:val="00373F25"/>
    <w:rsid w:val="00373F5E"/>
    <w:rsid w:val="00373FE9"/>
    <w:rsid w:val="00374007"/>
    <w:rsid w:val="00374077"/>
    <w:rsid w:val="003740A7"/>
    <w:rsid w:val="0037410A"/>
    <w:rsid w:val="00374180"/>
    <w:rsid w:val="0037422E"/>
    <w:rsid w:val="0037429C"/>
    <w:rsid w:val="00374320"/>
    <w:rsid w:val="0037442A"/>
    <w:rsid w:val="00374474"/>
    <w:rsid w:val="0037449A"/>
    <w:rsid w:val="00374575"/>
    <w:rsid w:val="003745BC"/>
    <w:rsid w:val="003746EF"/>
    <w:rsid w:val="003749A4"/>
    <w:rsid w:val="00374B85"/>
    <w:rsid w:val="00374BC6"/>
    <w:rsid w:val="00374BE9"/>
    <w:rsid w:val="00374CB0"/>
    <w:rsid w:val="00374EB2"/>
    <w:rsid w:val="00374FA8"/>
    <w:rsid w:val="0037542A"/>
    <w:rsid w:val="003754D2"/>
    <w:rsid w:val="0037555E"/>
    <w:rsid w:val="0037564C"/>
    <w:rsid w:val="003756EC"/>
    <w:rsid w:val="00375857"/>
    <w:rsid w:val="003758AB"/>
    <w:rsid w:val="00375B58"/>
    <w:rsid w:val="00375B5F"/>
    <w:rsid w:val="00375BA1"/>
    <w:rsid w:val="00375BF1"/>
    <w:rsid w:val="00375C14"/>
    <w:rsid w:val="00375E69"/>
    <w:rsid w:val="00376164"/>
    <w:rsid w:val="00376363"/>
    <w:rsid w:val="0037638A"/>
    <w:rsid w:val="0037640A"/>
    <w:rsid w:val="0037648C"/>
    <w:rsid w:val="003764AB"/>
    <w:rsid w:val="003764C8"/>
    <w:rsid w:val="003764CC"/>
    <w:rsid w:val="003764E1"/>
    <w:rsid w:val="00376621"/>
    <w:rsid w:val="00376776"/>
    <w:rsid w:val="00376841"/>
    <w:rsid w:val="0037689C"/>
    <w:rsid w:val="003768BE"/>
    <w:rsid w:val="00376957"/>
    <w:rsid w:val="00376996"/>
    <w:rsid w:val="00376D2C"/>
    <w:rsid w:val="00376D7F"/>
    <w:rsid w:val="00376E56"/>
    <w:rsid w:val="00376F2D"/>
    <w:rsid w:val="00376F5B"/>
    <w:rsid w:val="00376F93"/>
    <w:rsid w:val="0037701D"/>
    <w:rsid w:val="00377077"/>
    <w:rsid w:val="003771F0"/>
    <w:rsid w:val="00377292"/>
    <w:rsid w:val="003774CC"/>
    <w:rsid w:val="0037752D"/>
    <w:rsid w:val="00377558"/>
    <w:rsid w:val="00377604"/>
    <w:rsid w:val="003777B4"/>
    <w:rsid w:val="00377831"/>
    <w:rsid w:val="00377838"/>
    <w:rsid w:val="003779A8"/>
    <w:rsid w:val="003779B9"/>
    <w:rsid w:val="003779DA"/>
    <w:rsid w:val="00377A40"/>
    <w:rsid w:val="00377A44"/>
    <w:rsid w:val="00377EC2"/>
    <w:rsid w:val="00377EED"/>
    <w:rsid w:val="00377F33"/>
    <w:rsid w:val="00377FA0"/>
    <w:rsid w:val="00380035"/>
    <w:rsid w:val="003800DA"/>
    <w:rsid w:val="0038011A"/>
    <w:rsid w:val="0038017B"/>
    <w:rsid w:val="003801EF"/>
    <w:rsid w:val="003801F1"/>
    <w:rsid w:val="003803DE"/>
    <w:rsid w:val="003803F3"/>
    <w:rsid w:val="003804ED"/>
    <w:rsid w:val="00380586"/>
    <w:rsid w:val="0038064B"/>
    <w:rsid w:val="00380653"/>
    <w:rsid w:val="003806C4"/>
    <w:rsid w:val="00380715"/>
    <w:rsid w:val="0038072F"/>
    <w:rsid w:val="0038078A"/>
    <w:rsid w:val="00380801"/>
    <w:rsid w:val="00380879"/>
    <w:rsid w:val="003808F5"/>
    <w:rsid w:val="00380908"/>
    <w:rsid w:val="00380958"/>
    <w:rsid w:val="00380A52"/>
    <w:rsid w:val="00380C7E"/>
    <w:rsid w:val="00380CD9"/>
    <w:rsid w:val="00380D65"/>
    <w:rsid w:val="00380DA3"/>
    <w:rsid w:val="00380E1A"/>
    <w:rsid w:val="00380E54"/>
    <w:rsid w:val="0038101C"/>
    <w:rsid w:val="003810F9"/>
    <w:rsid w:val="0038123F"/>
    <w:rsid w:val="00381281"/>
    <w:rsid w:val="003812A0"/>
    <w:rsid w:val="00381348"/>
    <w:rsid w:val="003813F1"/>
    <w:rsid w:val="00381437"/>
    <w:rsid w:val="003814DA"/>
    <w:rsid w:val="0038153A"/>
    <w:rsid w:val="0038165D"/>
    <w:rsid w:val="0038169D"/>
    <w:rsid w:val="00381786"/>
    <w:rsid w:val="003817F1"/>
    <w:rsid w:val="003818A9"/>
    <w:rsid w:val="003819F2"/>
    <w:rsid w:val="00381A3C"/>
    <w:rsid w:val="00381B0B"/>
    <w:rsid w:val="00381B64"/>
    <w:rsid w:val="00381CE4"/>
    <w:rsid w:val="00381CEE"/>
    <w:rsid w:val="00381D4D"/>
    <w:rsid w:val="00381E9C"/>
    <w:rsid w:val="00381EBD"/>
    <w:rsid w:val="00381EE2"/>
    <w:rsid w:val="00381EE7"/>
    <w:rsid w:val="00381F82"/>
    <w:rsid w:val="003820FA"/>
    <w:rsid w:val="00382128"/>
    <w:rsid w:val="0038221E"/>
    <w:rsid w:val="00382444"/>
    <w:rsid w:val="0038248F"/>
    <w:rsid w:val="003824F3"/>
    <w:rsid w:val="00382591"/>
    <w:rsid w:val="003825CE"/>
    <w:rsid w:val="003825DC"/>
    <w:rsid w:val="00382708"/>
    <w:rsid w:val="00382780"/>
    <w:rsid w:val="00382810"/>
    <w:rsid w:val="003828AB"/>
    <w:rsid w:val="003828B7"/>
    <w:rsid w:val="003829B3"/>
    <w:rsid w:val="00382AEF"/>
    <w:rsid w:val="00382C7F"/>
    <w:rsid w:val="00382CC3"/>
    <w:rsid w:val="00382E1C"/>
    <w:rsid w:val="00382E8F"/>
    <w:rsid w:val="00382E93"/>
    <w:rsid w:val="00382F18"/>
    <w:rsid w:val="00382FD2"/>
    <w:rsid w:val="00383037"/>
    <w:rsid w:val="003830BC"/>
    <w:rsid w:val="00383103"/>
    <w:rsid w:val="0038312C"/>
    <w:rsid w:val="00383217"/>
    <w:rsid w:val="00383255"/>
    <w:rsid w:val="003832F4"/>
    <w:rsid w:val="00383316"/>
    <w:rsid w:val="00383363"/>
    <w:rsid w:val="003834CB"/>
    <w:rsid w:val="003836F3"/>
    <w:rsid w:val="003837B0"/>
    <w:rsid w:val="0038385E"/>
    <w:rsid w:val="00383906"/>
    <w:rsid w:val="00383929"/>
    <w:rsid w:val="0038397E"/>
    <w:rsid w:val="00383A8C"/>
    <w:rsid w:val="00383A9D"/>
    <w:rsid w:val="00383C73"/>
    <w:rsid w:val="00383D00"/>
    <w:rsid w:val="00383D60"/>
    <w:rsid w:val="00383D6B"/>
    <w:rsid w:val="00383E06"/>
    <w:rsid w:val="00383F1B"/>
    <w:rsid w:val="00383FCC"/>
    <w:rsid w:val="0038405E"/>
    <w:rsid w:val="0038406D"/>
    <w:rsid w:val="00384194"/>
    <w:rsid w:val="003841C6"/>
    <w:rsid w:val="003841D8"/>
    <w:rsid w:val="0038426A"/>
    <w:rsid w:val="00384324"/>
    <w:rsid w:val="0038467E"/>
    <w:rsid w:val="00384708"/>
    <w:rsid w:val="003847ED"/>
    <w:rsid w:val="0038480F"/>
    <w:rsid w:val="00384867"/>
    <w:rsid w:val="00384888"/>
    <w:rsid w:val="00384A21"/>
    <w:rsid w:val="00384A41"/>
    <w:rsid w:val="00384B58"/>
    <w:rsid w:val="00384CAC"/>
    <w:rsid w:val="00384CD8"/>
    <w:rsid w:val="00384D3C"/>
    <w:rsid w:val="00384D60"/>
    <w:rsid w:val="00384D66"/>
    <w:rsid w:val="00384E0D"/>
    <w:rsid w:val="00384E38"/>
    <w:rsid w:val="00384ECA"/>
    <w:rsid w:val="00384F5C"/>
    <w:rsid w:val="00385072"/>
    <w:rsid w:val="00385470"/>
    <w:rsid w:val="0038563B"/>
    <w:rsid w:val="003856E0"/>
    <w:rsid w:val="0038595A"/>
    <w:rsid w:val="00385980"/>
    <w:rsid w:val="00385991"/>
    <w:rsid w:val="00385A24"/>
    <w:rsid w:val="00385D26"/>
    <w:rsid w:val="00385EF3"/>
    <w:rsid w:val="00385F09"/>
    <w:rsid w:val="00385F5E"/>
    <w:rsid w:val="00385F68"/>
    <w:rsid w:val="0038618F"/>
    <w:rsid w:val="003861A1"/>
    <w:rsid w:val="00386201"/>
    <w:rsid w:val="00386204"/>
    <w:rsid w:val="0038621D"/>
    <w:rsid w:val="00386435"/>
    <w:rsid w:val="003864C4"/>
    <w:rsid w:val="00386687"/>
    <w:rsid w:val="003866E1"/>
    <w:rsid w:val="0038671E"/>
    <w:rsid w:val="003867BC"/>
    <w:rsid w:val="0038681D"/>
    <w:rsid w:val="00386995"/>
    <w:rsid w:val="00386AB2"/>
    <w:rsid w:val="00386AEC"/>
    <w:rsid w:val="00386B0C"/>
    <w:rsid w:val="00386B94"/>
    <w:rsid w:val="00386C99"/>
    <w:rsid w:val="00386DC9"/>
    <w:rsid w:val="00386E36"/>
    <w:rsid w:val="00386FFD"/>
    <w:rsid w:val="0038710D"/>
    <w:rsid w:val="0038711F"/>
    <w:rsid w:val="00387150"/>
    <w:rsid w:val="00387251"/>
    <w:rsid w:val="003873FE"/>
    <w:rsid w:val="0038758C"/>
    <w:rsid w:val="003875B7"/>
    <w:rsid w:val="003875F4"/>
    <w:rsid w:val="003876DB"/>
    <w:rsid w:val="003876FF"/>
    <w:rsid w:val="0038772E"/>
    <w:rsid w:val="003877BD"/>
    <w:rsid w:val="0038780A"/>
    <w:rsid w:val="0038792D"/>
    <w:rsid w:val="0038797C"/>
    <w:rsid w:val="00387A54"/>
    <w:rsid w:val="00387A91"/>
    <w:rsid w:val="00387AF3"/>
    <w:rsid w:val="00387B3B"/>
    <w:rsid w:val="00387B6A"/>
    <w:rsid w:val="00387B93"/>
    <w:rsid w:val="00387BCF"/>
    <w:rsid w:val="00387E36"/>
    <w:rsid w:val="00387ED1"/>
    <w:rsid w:val="00387F48"/>
    <w:rsid w:val="00387FB5"/>
    <w:rsid w:val="00390125"/>
    <w:rsid w:val="0039013F"/>
    <w:rsid w:val="003901DD"/>
    <w:rsid w:val="0039021D"/>
    <w:rsid w:val="0039029E"/>
    <w:rsid w:val="003902AD"/>
    <w:rsid w:val="003902BB"/>
    <w:rsid w:val="003903C7"/>
    <w:rsid w:val="00390436"/>
    <w:rsid w:val="003904E6"/>
    <w:rsid w:val="00390530"/>
    <w:rsid w:val="00390789"/>
    <w:rsid w:val="003907AC"/>
    <w:rsid w:val="003907D6"/>
    <w:rsid w:val="0039094B"/>
    <w:rsid w:val="00390A55"/>
    <w:rsid w:val="00390AFC"/>
    <w:rsid w:val="00390B2F"/>
    <w:rsid w:val="00390B9E"/>
    <w:rsid w:val="00390C15"/>
    <w:rsid w:val="00390D21"/>
    <w:rsid w:val="00390DCF"/>
    <w:rsid w:val="00390E69"/>
    <w:rsid w:val="00390EDA"/>
    <w:rsid w:val="00391034"/>
    <w:rsid w:val="00391035"/>
    <w:rsid w:val="00391087"/>
    <w:rsid w:val="00391255"/>
    <w:rsid w:val="003912DA"/>
    <w:rsid w:val="003912E8"/>
    <w:rsid w:val="0039138C"/>
    <w:rsid w:val="00391565"/>
    <w:rsid w:val="0039169C"/>
    <w:rsid w:val="00391715"/>
    <w:rsid w:val="00391737"/>
    <w:rsid w:val="0039176B"/>
    <w:rsid w:val="003918DF"/>
    <w:rsid w:val="00391911"/>
    <w:rsid w:val="00391B7C"/>
    <w:rsid w:val="00391BD0"/>
    <w:rsid w:val="00391C12"/>
    <w:rsid w:val="00391C5C"/>
    <w:rsid w:val="00391CAE"/>
    <w:rsid w:val="00391DEF"/>
    <w:rsid w:val="00391E6D"/>
    <w:rsid w:val="00391FCA"/>
    <w:rsid w:val="003920CB"/>
    <w:rsid w:val="00392114"/>
    <w:rsid w:val="00392181"/>
    <w:rsid w:val="00392184"/>
    <w:rsid w:val="003921A9"/>
    <w:rsid w:val="003921EB"/>
    <w:rsid w:val="003922E6"/>
    <w:rsid w:val="00392311"/>
    <w:rsid w:val="0039239F"/>
    <w:rsid w:val="0039250A"/>
    <w:rsid w:val="00392569"/>
    <w:rsid w:val="003925B8"/>
    <w:rsid w:val="0039261E"/>
    <w:rsid w:val="0039283E"/>
    <w:rsid w:val="00392A17"/>
    <w:rsid w:val="00392A82"/>
    <w:rsid w:val="00392BD8"/>
    <w:rsid w:val="00392CAC"/>
    <w:rsid w:val="00392CCF"/>
    <w:rsid w:val="00392E45"/>
    <w:rsid w:val="00392E52"/>
    <w:rsid w:val="00392EDB"/>
    <w:rsid w:val="00392F6F"/>
    <w:rsid w:val="0039306A"/>
    <w:rsid w:val="003931A5"/>
    <w:rsid w:val="00393357"/>
    <w:rsid w:val="00393448"/>
    <w:rsid w:val="00393472"/>
    <w:rsid w:val="00393586"/>
    <w:rsid w:val="00393661"/>
    <w:rsid w:val="003936C4"/>
    <w:rsid w:val="00393708"/>
    <w:rsid w:val="00393767"/>
    <w:rsid w:val="00393880"/>
    <w:rsid w:val="00393882"/>
    <w:rsid w:val="0039388A"/>
    <w:rsid w:val="003938D4"/>
    <w:rsid w:val="00393942"/>
    <w:rsid w:val="00393B80"/>
    <w:rsid w:val="00393BFC"/>
    <w:rsid w:val="00393DED"/>
    <w:rsid w:val="00393EBF"/>
    <w:rsid w:val="003940D0"/>
    <w:rsid w:val="00394119"/>
    <w:rsid w:val="003941C9"/>
    <w:rsid w:val="0039426A"/>
    <w:rsid w:val="003942B4"/>
    <w:rsid w:val="003943AB"/>
    <w:rsid w:val="003943AD"/>
    <w:rsid w:val="003943E7"/>
    <w:rsid w:val="00394534"/>
    <w:rsid w:val="0039455B"/>
    <w:rsid w:val="003945CA"/>
    <w:rsid w:val="003945E3"/>
    <w:rsid w:val="003949B3"/>
    <w:rsid w:val="00394A12"/>
    <w:rsid w:val="00394A5E"/>
    <w:rsid w:val="00394B1B"/>
    <w:rsid w:val="00394CD2"/>
    <w:rsid w:val="00394CE6"/>
    <w:rsid w:val="00394D63"/>
    <w:rsid w:val="00394E2F"/>
    <w:rsid w:val="00394E62"/>
    <w:rsid w:val="00394F53"/>
    <w:rsid w:val="00395206"/>
    <w:rsid w:val="0039532A"/>
    <w:rsid w:val="003953A5"/>
    <w:rsid w:val="003954EF"/>
    <w:rsid w:val="003955B3"/>
    <w:rsid w:val="0039564C"/>
    <w:rsid w:val="00395798"/>
    <w:rsid w:val="0039584C"/>
    <w:rsid w:val="00395871"/>
    <w:rsid w:val="0039594C"/>
    <w:rsid w:val="00395A32"/>
    <w:rsid w:val="00395A68"/>
    <w:rsid w:val="00395A7A"/>
    <w:rsid w:val="00395C08"/>
    <w:rsid w:val="00395C82"/>
    <w:rsid w:val="00395CB9"/>
    <w:rsid w:val="00395D1D"/>
    <w:rsid w:val="00395EDE"/>
    <w:rsid w:val="00395F67"/>
    <w:rsid w:val="00395FA7"/>
    <w:rsid w:val="0039600A"/>
    <w:rsid w:val="00396121"/>
    <w:rsid w:val="0039626B"/>
    <w:rsid w:val="00396278"/>
    <w:rsid w:val="003962C9"/>
    <w:rsid w:val="00396529"/>
    <w:rsid w:val="00396621"/>
    <w:rsid w:val="0039668A"/>
    <w:rsid w:val="003969AB"/>
    <w:rsid w:val="00396A21"/>
    <w:rsid w:val="00396B90"/>
    <w:rsid w:val="00396B93"/>
    <w:rsid w:val="00396BE8"/>
    <w:rsid w:val="00396BF9"/>
    <w:rsid w:val="00396EF2"/>
    <w:rsid w:val="00396F21"/>
    <w:rsid w:val="00396F68"/>
    <w:rsid w:val="00396F7C"/>
    <w:rsid w:val="0039702A"/>
    <w:rsid w:val="003971B3"/>
    <w:rsid w:val="00397378"/>
    <w:rsid w:val="003974B5"/>
    <w:rsid w:val="003974C3"/>
    <w:rsid w:val="0039757E"/>
    <w:rsid w:val="003975E1"/>
    <w:rsid w:val="003976BD"/>
    <w:rsid w:val="00397765"/>
    <w:rsid w:val="00397770"/>
    <w:rsid w:val="003977B3"/>
    <w:rsid w:val="003977FD"/>
    <w:rsid w:val="00397894"/>
    <w:rsid w:val="003978F3"/>
    <w:rsid w:val="00397903"/>
    <w:rsid w:val="00397AA1"/>
    <w:rsid w:val="00397AF8"/>
    <w:rsid w:val="00397B81"/>
    <w:rsid w:val="00397E1D"/>
    <w:rsid w:val="00397F54"/>
    <w:rsid w:val="00397F85"/>
    <w:rsid w:val="003A0027"/>
    <w:rsid w:val="003A0029"/>
    <w:rsid w:val="003A005F"/>
    <w:rsid w:val="003A0068"/>
    <w:rsid w:val="003A0071"/>
    <w:rsid w:val="003A00F9"/>
    <w:rsid w:val="003A01DD"/>
    <w:rsid w:val="003A0277"/>
    <w:rsid w:val="003A02BC"/>
    <w:rsid w:val="003A02E2"/>
    <w:rsid w:val="003A0436"/>
    <w:rsid w:val="003A061E"/>
    <w:rsid w:val="003A070E"/>
    <w:rsid w:val="003A0769"/>
    <w:rsid w:val="003A07E0"/>
    <w:rsid w:val="003A0A7B"/>
    <w:rsid w:val="003A0AB3"/>
    <w:rsid w:val="003A0B33"/>
    <w:rsid w:val="003A0CD4"/>
    <w:rsid w:val="003A0CF0"/>
    <w:rsid w:val="003A120E"/>
    <w:rsid w:val="003A1368"/>
    <w:rsid w:val="003A13ED"/>
    <w:rsid w:val="003A14D3"/>
    <w:rsid w:val="003A1531"/>
    <w:rsid w:val="003A1578"/>
    <w:rsid w:val="003A15AF"/>
    <w:rsid w:val="003A1620"/>
    <w:rsid w:val="003A178E"/>
    <w:rsid w:val="003A191E"/>
    <w:rsid w:val="003A19F9"/>
    <w:rsid w:val="003A1A0F"/>
    <w:rsid w:val="003A1A19"/>
    <w:rsid w:val="003A1A49"/>
    <w:rsid w:val="003A1AE1"/>
    <w:rsid w:val="003A1B90"/>
    <w:rsid w:val="003A1BB3"/>
    <w:rsid w:val="003A1C75"/>
    <w:rsid w:val="003A1E78"/>
    <w:rsid w:val="003A1EE3"/>
    <w:rsid w:val="003A2145"/>
    <w:rsid w:val="003A22B8"/>
    <w:rsid w:val="003A2314"/>
    <w:rsid w:val="003A2332"/>
    <w:rsid w:val="003A23FA"/>
    <w:rsid w:val="003A2434"/>
    <w:rsid w:val="003A244E"/>
    <w:rsid w:val="003A2507"/>
    <w:rsid w:val="003A25AB"/>
    <w:rsid w:val="003A25DE"/>
    <w:rsid w:val="003A265B"/>
    <w:rsid w:val="003A27EB"/>
    <w:rsid w:val="003A2859"/>
    <w:rsid w:val="003A2882"/>
    <w:rsid w:val="003A2A1E"/>
    <w:rsid w:val="003A2AA2"/>
    <w:rsid w:val="003A2B5A"/>
    <w:rsid w:val="003A2BE9"/>
    <w:rsid w:val="003A2CA5"/>
    <w:rsid w:val="003A2CB3"/>
    <w:rsid w:val="003A2D7E"/>
    <w:rsid w:val="003A2E5D"/>
    <w:rsid w:val="003A3026"/>
    <w:rsid w:val="003A31DD"/>
    <w:rsid w:val="003A3317"/>
    <w:rsid w:val="003A338C"/>
    <w:rsid w:val="003A33D3"/>
    <w:rsid w:val="003A3424"/>
    <w:rsid w:val="003A3482"/>
    <w:rsid w:val="003A3525"/>
    <w:rsid w:val="003A35F2"/>
    <w:rsid w:val="003A369C"/>
    <w:rsid w:val="003A36FF"/>
    <w:rsid w:val="003A3A3A"/>
    <w:rsid w:val="003A3A44"/>
    <w:rsid w:val="003A3CA0"/>
    <w:rsid w:val="003A3D22"/>
    <w:rsid w:val="003A3E3A"/>
    <w:rsid w:val="003A3E9D"/>
    <w:rsid w:val="003A4041"/>
    <w:rsid w:val="003A4062"/>
    <w:rsid w:val="003A40C0"/>
    <w:rsid w:val="003A40E6"/>
    <w:rsid w:val="003A411F"/>
    <w:rsid w:val="003A4159"/>
    <w:rsid w:val="003A41B7"/>
    <w:rsid w:val="003A427D"/>
    <w:rsid w:val="003A427E"/>
    <w:rsid w:val="003A4305"/>
    <w:rsid w:val="003A4450"/>
    <w:rsid w:val="003A44F5"/>
    <w:rsid w:val="003A4567"/>
    <w:rsid w:val="003A457E"/>
    <w:rsid w:val="003A464D"/>
    <w:rsid w:val="003A465D"/>
    <w:rsid w:val="003A47D0"/>
    <w:rsid w:val="003A4884"/>
    <w:rsid w:val="003A48D6"/>
    <w:rsid w:val="003A48F2"/>
    <w:rsid w:val="003A49C6"/>
    <w:rsid w:val="003A4A37"/>
    <w:rsid w:val="003A4A4B"/>
    <w:rsid w:val="003A4E0D"/>
    <w:rsid w:val="003A50A5"/>
    <w:rsid w:val="003A5199"/>
    <w:rsid w:val="003A522C"/>
    <w:rsid w:val="003A5338"/>
    <w:rsid w:val="003A53D4"/>
    <w:rsid w:val="003A5452"/>
    <w:rsid w:val="003A54DA"/>
    <w:rsid w:val="003A54F6"/>
    <w:rsid w:val="003A55FA"/>
    <w:rsid w:val="003A5647"/>
    <w:rsid w:val="003A57AC"/>
    <w:rsid w:val="003A5B3A"/>
    <w:rsid w:val="003A5B93"/>
    <w:rsid w:val="003A5D74"/>
    <w:rsid w:val="003A5F28"/>
    <w:rsid w:val="003A5FA6"/>
    <w:rsid w:val="003A613B"/>
    <w:rsid w:val="003A6184"/>
    <w:rsid w:val="003A61E7"/>
    <w:rsid w:val="003A629D"/>
    <w:rsid w:val="003A62A1"/>
    <w:rsid w:val="003A62E6"/>
    <w:rsid w:val="003A632F"/>
    <w:rsid w:val="003A64F9"/>
    <w:rsid w:val="003A6551"/>
    <w:rsid w:val="003A6557"/>
    <w:rsid w:val="003A65A0"/>
    <w:rsid w:val="003A664B"/>
    <w:rsid w:val="003A66A9"/>
    <w:rsid w:val="003A6775"/>
    <w:rsid w:val="003A6836"/>
    <w:rsid w:val="003A68D5"/>
    <w:rsid w:val="003A68FD"/>
    <w:rsid w:val="003A6925"/>
    <w:rsid w:val="003A6C2A"/>
    <w:rsid w:val="003A6E5A"/>
    <w:rsid w:val="003A6E5C"/>
    <w:rsid w:val="003A6E71"/>
    <w:rsid w:val="003A721D"/>
    <w:rsid w:val="003A7250"/>
    <w:rsid w:val="003A7365"/>
    <w:rsid w:val="003A738A"/>
    <w:rsid w:val="003A73B3"/>
    <w:rsid w:val="003A746B"/>
    <w:rsid w:val="003A74CD"/>
    <w:rsid w:val="003A7501"/>
    <w:rsid w:val="003A758E"/>
    <w:rsid w:val="003A75AA"/>
    <w:rsid w:val="003A7636"/>
    <w:rsid w:val="003A77AE"/>
    <w:rsid w:val="003A77CE"/>
    <w:rsid w:val="003A77D0"/>
    <w:rsid w:val="003A7888"/>
    <w:rsid w:val="003A7948"/>
    <w:rsid w:val="003A7AF0"/>
    <w:rsid w:val="003A7B28"/>
    <w:rsid w:val="003A7B8F"/>
    <w:rsid w:val="003A7BA9"/>
    <w:rsid w:val="003A7C04"/>
    <w:rsid w:val="003A7C19"/>
    <w:rsid w:val="003A7CDC"/>
    <w:rsid w:val="003A7D3D"/>
    <w:rsid w:val="003A7D42"/>
    <w:rsid w:val="003A7D66"/>
    <w:rsid w:val="003A7D6A"/>
    <w:rsid w:val="003A7DAA"/>
    <w:rsid w:val="003B000D"/>
    <w:rsid w:val="003B003F"/>
    <w:rsid w:val="003B0097"/>
    <w:rsid w:val="003B00ED"/>
    <w:rsid w:val="003B01B6"/>
    <w:rsid w:val="003B01F5"/>
    <w:rsid w:val="003B0212"/>
    <w:rsid w:val="003B02A9"/>
    <w:rsid w:val="003B03ED"/>
    <w:rsid w:val="003B0467"/>
    <w:rsid w:val="003B04C3"/>
    <w:rsid w:val="003B051C"/>
    <w:rsid w:val="003B05DF"/>
    <w:rsid w:val="003B0815"/>
    <w:rsid w:val="003B08AB"/>
    <w:rsid w:val="003B08B7"/>
    <w:rsid w:val="003B08D5"/>
    <w:rsid w:val="003B0925"/>
    <w:rsid w:val="003B0937"/>
    <w:rsid w:val="003B0A40"/>
    <w:rsid w:val="003B0C1D"/>
    <w:rsid w:val="003B0CC7"/>
    <w:rsid w:val="003B0D80"/>
    <w:rsid w:val="003B0DDF"/>
    <w:rsid w:val="003B0E16"/>
    <w:rsid w:val="003B1372"/>
    <w:rsid w:val="003B1412"/>
    <w:rsid w:val="003B1606"/>
    <w:rsid w:val="003B160D"/>
    <w:rsid w:val="003B16F2"/>
    <w:rsid w:val="003B174D"/>
    <w:rsid w:val="003B1992"/>
    <w:rsid w:val="003B199C"/>
    <w:rsid w:val="003B1AD7"/>
    <w:rsid w:val="003B1AEA"/>
    <w:rsid w:val="003B1AFF"/>
    <w:rsid w:val="003B1BEB"/>
    <w:rsid w:val="003B1C81"/>
    <w:rsid w:val="003B1DA7"/>
    <w:rsid w:val="003B1DF5"/>
    <w:rsid w:val="003B1EF5"/>
    <w:rsid w:val="003B1F0B"/>
    <w:rsid w:val="003B1FE4"/>
    <w:rsid w:val="003B1FFB"/>
    <w:rsid w:val="003B2285"/>
    <w:rsid w:val="003B22CC"/>
    <w:rsid w:val="003B22DF"/>
    <w:rsid w:val="003B2312"/>
    <w:rsid w:val="003B239B"/>
    <w:rsid w:val="003B23F0"/>
    <w:rsid w:val="003B23F7"/>
    <w:rsid w:val="003B266F"/>
    <w:rsid w:val="003B2821"/>
    <w:rsid w:val="003B2987"/>
    <w:rsid w:val="003B2A40"/>
    <w:rsid w:val="003B2A9C"/>
    <w:rsid w:val="003B2AA7"/>
    <w:rsid w:val="003B2CC5"/>
    <w:rsid w:val="003B2D7F"/>
    <w:rsid w:val="003B2D99"/>
    <w:rsid w:val="003B2E20"/>
    <w:rsid w:val="003B2F61"/>
    <w:rsid w:val="003B303E"/>
    <w:rsid w:val="003B308C"/>
    <w:rsid w:val="003B308D"/>
    <w:rsid w:val="003B3204"/>
    <w:rsid w:val="003B3257"/>
    <w:rsid w:val="003B3381"/>
    <w:rsid w:val="003B3450"/>
    <w:rsid w:val="003B3581"/>
    <w:rsid w:val="003B3836"/>
    <w:rsid w:val="003B38CA"/>
    <w:rsid w:val="003B38F2"/>
    <w:rsid w:val="003B3962"/>
    <w:rsid w:val="003B3AD4"/>
    <w:rsid w:val="003B3B71"/>
    <w:rsid w:val="003B3BF8"/>
    <w:rsid w:val="003B3E51"/>
    <w:rsid w:val="003B3F50"/>
    <w:rsid w:val="003B3F5C"/>
    <w:rsid w:val="003B3FD7"/>
    <w:rsid w:val="003B4034"/>
    <w:rsid w:val="003B4043"/>
    <w:rsid w:val="003B40CF"/>
    <w:rsid w:val="003B412B"/>
    <w:rsid w:val="003B43B8"/>
    <w:rsid w:val="003B43F6"/>
    <w:rsid w:val="003B449C"/>
    <w:rsid w:val="003B449F"/>
    <w:rsid w:val="003B44E0"/>
    <w:rsid w:val="003B4546"/>
    <w:rsid w:val="003B454C"/>
    <w:rsid w:val="003B4592"/>
    <w:rsid w:val="003B462B"/>
    <w:rsid w:val="003B4637"/>
    <w:rsid w:val="003B4681"/>
    <w:rsid w:val="003B4698"/>
    <w:rsid w:val="003B4707"/>
    <w:rsid w:val="003B47C3"/>
    <w:rsid w:val="003B4919"/>
    <w:rsid w:val="003B4A99"/>
    <w:rsid w:val="003B4BA5"/>
    <w:rsid w:val="003B4BB9"/>
    <w:rsid w:val="003B4BBD"/>
    <w:rsid w:val="003B4E2D"/>
    <w:rsid w:val="003B4F57"/>
    <w:rsid w:val="003B4F86"/>
    <w:rsid w:val="003B4FE8"/>
    <w:rsid w:val="003B5056"/>
    <w:rsid w:val="003B50DA"/>
    <w:rsid w:val="003B5123"/>
    <w:rsid w:val="003B5234"/>
    <w:rsid w:val="003B5309"/>
    <w:rsid w:val="003B5504"/>
    <w:rsid w:val="003B5524"/>
    <w:rsid w:val="003B554B"/>
    <w:rsid w:val="003B55C2"/>
    <w:rsid w:val="003B568A"/>
    <w:rsid w:val="003B56A8"/>
    <w:rsid w:val="003B57C8"/>
    <w:rsid w:val="003B5807"/>
    <w:rsid w:val="003B5820"/>
    <w:rsid w:val="003B585B"/>
    <w:rsid w:val="003B5965"/>
    <w:rsid w:val="003B59A3"/>
    <w:rsid w:val="003B5B34"/>
    <w:rsid w:val="003B5C2E"/>
    <w:rsid w:val="003B5CC4"/>
    <w:rsid w:val="003B5CF2"/>
    <w:rsid w:val="003B5E0B"/>
    <w:rsid w:val="003B5EA7"/>
    <w:rsid w:val="003B5F68"/>
    <w:rsid w:val="003B5FAE"/>
    <w:rsid w:val="003B60C9"/>
    <w:rsid w:val="003B628D"/>
    <w:rsid w:val="003B6297"/>
    <w:rsid w:val="003B6315"/>
    <w:rsid w:val="003B6490"/>
    <w:rsid w:val="003B650E"/>
    <w:rsid w:val="003B652B"/>
    <w:rsid w:val="003B6640"/>
    <w:rsid w:val="003B6669"/>
    <w:rsid w:val="003B6A11"/>
    <w:rsid w:val="003B6A97"/>
    <w:rsid w:val="003B6AC9"/>
    <w:rsid w:val="003B6BAA"/>
    <w:rsid w:val="003B6C31"/>
    <w:rsid w:val="003B6C98"/>
    <w:rsid w:val="003B6D32"/>
    <w:rsid w:val="003B6DB7"/>
    <w:rsid w:val="003B6DC3"/>
    <w:rsid w:val="003B6E26"/>
    <w:rsid w:val="003B6EB6"/>
    <w:rsid w:val="003B6F96"/>
    <w:rsid w:val="003B704A"/>
    <w:rsid w:val="003B71F1"/>
    <w:rsid w:val="003B7206"/>
    <w:rsid w:val="003B72FB"/>
    <w:rsid w:val="003B7304"/>
    <w:rsid w:val="003B73C6"/>
    <w:rsid w:val="003B745B"/>
    <w:rsid w:val="003B748E"/>
    <w:rsid w:val="003B74F0"/>
    <w:rsid w:val="003B753C"/>
    <w:rsid w:val="003B77BD"/>
    <w:rsid w:val="003B7862"/>
    <w:rsid w:val="003B78F6"/>
    <w:rsid w:val="003B7927"/>
    <w:rsid w:val="003B7A7B"/>
    <w:rsid w:val="003B7ACA"/>
    <w:rsid w:val="003B7B31"/>
    <w:rsid w:val="003B7CB9"/>
    <w:rsid w:val="003B7DE8"/>
    <w:rsid w:val="003B7ECC"/>
    <w:rsid w:val="003B7F0B"/>
    <w:rsid w:val="003B7F4F"/>
    <w:rsid w:val="003B7FB7"/>
    <w:rsid w:val="003C003A"/>
    <w:rsid w:val="003C0235"/>
    <w:rsid w:val="003C02C3"/>
    <w:rsid w:val="003C0342"/>
    <w:rsid w:val="003C0393"/>
    <w:rsid w:val="003C03AC"/>
    <w:rsid w:val="003C054B"/>
    <w:rsid w:val="003C067B"/>
    <w:rsid w:val="003C06C1"/>
    <w:rsid w:val="003C06E7"/>
    <w:rsid w:val="003C077E"/>
    <w:rsid w:val="003C07E6"/>
    <w:rsid w:val="003C08C8"/>
    <w:rsid w:val="003C0979"/>
    <w:rsid w:val="003C0A96"/>
    <w:rsid w:val="003C0AF7"/>
    <w:rsid w:val="003C0B51"/>
    <w:rsid w:val="003C0BF9"/>
    <w:rsid w:val="003C0CE8"/>
    <w:rsid w:val="003C0CED"/>
    <w:rsid w:val="003C0D16"/>
    <w:rsid w:val="003C0D72"/>
    <w:rsid w:val="003C0F22"/>
    <w:rsid w:val="003C0FC5"/>
    <w:rsid w:val="003C1029"/>
    <w:rsid w:val="003C10F3"/>
    <w:rsid w:val="003C1154"/>
    <w:rsid w:val="003C126F"/>
    <w:rsid w:val="003C12A9"/>
    <w:rsid w:val="003C12FC"/>
    <w:rsid w:val="003C13DB"/>
    <w:rsid w:val="003C143D"/>
    <w:rsid w:val="003C144C"/>
    <w:rsid w:val="003C1514"/>
    <w:rsid w:val="003C1562"/>
    <w:rsid w:val="003C15BB"/>
    <w:rsid w:val="003C15E4"/>
    <w:rsid w:val="003C16F6"/>
    <w:rsid w:val="003C177C"/>
    <w:rsid w:val="003C17DD"/>
    <w:rsid w:val="003C181D"/>
    <w:rsid w:val="003C1931"/>
    <w:rsid w:val="003C1A13"/>
    <w:rsid w:val="003C1A93"/>
    <w:rsid w:val="003C1AA3"/>
    <w:rsid w:val="003C1AC6"/>
    <w:rsid w:val="003C1BAC"/>
    <w:rsid w:val="003C1BED"/>
    <w:rsid w:val="003C1CAD"/>
    <w:rsid w:val="003C1CC8"/>
    <w:rsid w:val="003C1DAB"/>
    <w:rsid w:val="003C1DAD"/>
    <w:rsid w:val="003C1E00"/>
    <w:rsid w:val="003C1F21"/>
    <w:rsid w:val="003C1FC9"/>
    <w:rsid w:val="003C207D"/>
    <w:rsid w:val="003C20A5"/>
    <w:rsid w:val="003C20A8"/>
    <w:rsid w:val="003C21F0"/>
    <w:rsid w:val="003C22A5"/>
    <w:rsid w:val="003C22BE"/>
    <w:rsid w:val="003C24AA"/>
    <w:rsid w:val="003C25AC"/>
    <w:rsid w:val="003C25BD"/>
    <w:rsid w:val="003C27AA"/>
    <w:rsid w:val="003C27D7"/>
    <w:rsid w:val="003C2B19"/>
    <w:rsid w:val="003C2C1A"/>
    <w:rsid w:val="003C30BC"/>
    <w:rsid w:val="003C319A"/>
    <w:rsid w:val="003C329A"/>
    <w:rsid w:val="003C3331"/>
    <w:rsid w:val="003C33A3"/>
    <w:rsid w:val="003C341C"/>
    <w:rsid w:val="003C3453"/>
    <w:rsid w:val="003C35A6"/>
    <w:rsid w:val="003C363D"/>
    <w:rsid w:val="003C36BF"/>
    <w:rsid w:val="003C38E3"/>
    <w:rsid w:val="003C3A32"/>
    <w:rsid w:val="003C3A44"/>
    <w:rsid w:val="003C3A49"/>
    <w:rsid w:val="003C3AAC"/>
    <w:rsid w:val="003C3BF7"/>
    <w:rsid w:val="003C3BFA"/>
    <w:rsid w:val="003C3CA5"/>
    <w:rsid w:val="003C3D82"/>
    <w:rsid w:val="003C3F1B"/>
    <w:rsid w:val="003C3FA7"/>
    <w:rsid w:val="003C3FBF"/>
    <w:rsid w:val="003C401E"/>
    <w:rsid w:val="003C40F0"/>
    <w:rsid w:val="003C4132"/>
    <w:rsid w:val="003C414F"/>
    <w:rsid w:val="003C41BD"/>
    <w:rsid w:val="003C422D"/>
    <w:rsid w:val="003C4275"/>
    <w:rsid w:val="003C4299"/>
    <w:rsid w:val="003C42D1"/>
    <w:rsid w:val="003C4340"/>
    <w:rsid w:val="003C43F6"/>
    <w:rsid w:val="003C4406"/>
    <w:rsid w:val="003C4468"/>
    <w:rsid w:val="003C4505"/>
    <w:rsid w:val="003C47E1"/>
    <w:rsid w:val="003C4A3F"/>
    <w:rsid w:val="003C4AA8"/>
    <w:rsid w:val="003C4C19"/>
    <w:rsid w:val="003C4DBE"/>
    <w:rsid w:val="003C4DD9"/>
    <w:rsid w:val="003C4ED9"/>
    <w:rsid w:val="003C516A"/>
    <w:rsid w:val="003C51FB"/>
    <w:rsid w:val="003C52CA"/>
    <w:rsid w:val="003C52E0"/>
    <w:rsid w:val="003C5414"/>
    <w:rsid w:val="003C54E6"/>
    <w:rsid w:val="003C5539"/>
    <w:rsid w:val="003C5611"/>
    <w:rsid w:val="003C569C"/>
    <w:rsid w:val="003C56F4"/>
    <w:rsid w:val="003C576A"/>
    <w:rsid w:val="003C58CF"/>
    <w:rsid w:val="003C5B62"/>
    <w:rsid w:val="003C5B8D"/>
    <w:rsid w:val="003C5C72"/>
    <w:rsid w:val="003C5DC8"/>
    <w:rsid w:val="003C5E60"/>
    <w:rsid w:val="003C5E86"/>
    <w:rsid w:val="003C5F37"/>
    <w:rsid w:val="003C614F"/>
    <w:rsid w:val="003C61AB"/>
    <w:rsid w:val="003C6246"/>
    <w:rsid w:val="003C626B"/>
    <w:rsid w:val="003C6306"/>
    <w:rsid w:val="003C6388"/>
    <w:rsid w:val="003C6393"/>
    <w:rsid w:val="003C6463"/>
    <w:rsid w:val="003C6698"/>
    <w:rsid w:val="003C66F0"/>
    <w:rsid w:val="003C67C7"/>
    <w:rsid w:val="003C67E3"/>
    <w:rsid w:val="003C67FB"/>
    <w:rsid w:val="003C695F"/>
    <w:rsid w:val="003C6A4B"/>
    <w:rsid w:val="003C6A7B"/>
    <w:rsid w:val="003C6A8D"/>
    <w:rsid w:val="003C6AF9"/>
    <w:rsid w:val="003C6B14"/>
    <w:rsid w:val="003C6C36"/>
    <w:rsid w:val="003C6D7C"/>
    <w:rsid w:val="003C6DD0"/>
    <w:rsid w:val="003C6E26"/>
    <w:rsid w:val="003C6EC4"/>
    <w:rsid w:val="003C6F8C"/>
    <w:rsid w:val="003C6F9E"/>
    <w:rsid w:val="003C7155"/>
    <w:rsid w:val="003C7185"/>
    <w:rsid w:val="003C718E"/>
    <w:rsid w:val="003C72A8"/>
    <w:rsid w:val="003C7337"/>
    <w:rsid w:val="003C7501"/>
    <w:rsid w:val="003C7611"/>
    <w:rsid w:val="003C7652"/>
    <w:rsid w:val="003C7697"/>
    <w:rsid w:val="003C7739"/>
    <w:rsid w:val="003C773A"/>
    <w:rsid w:val="003C7781"/>
    <w:rsid w:val="003C78F0"/>
    <w:rsid w:val="003C7B6D"/>
    <w:rsid w:val="003C7BB2"/>
    <w:rsid w:val="003C7BC0"/>
    <w:rsid w:val="003C7CEF"/>
    <w:rsid w:val="003C7D34"/>
    <w:rsid w:val="003C7D94"/>
    <w:rsid w:val="003C7E22"/>
    <w:rsid w:val="003D0075"/>
    <w:rsid w:val="003D00C5"/>
    <w:rsid w:val="003D00EC"/>
    <w:rsid w:val="003D01F9"/>
    <w:rsid w:val="003D028A"/>
    <w:rsid w:val="003D05CB"/>
    <w:rsid w:val="003D076D"/>
    <w:rsid w:val="003D080A"/>
    <w:rsid w:val="003D0885"/>
    <w:rsid w:val="003D0898"/>
    <w:rsid w:val="003D08F7"/>
    <w:rsid w:val="003D0B76"/>
    <w:rsid w:val="003D0C84"/>
    <w:rsid w:val="003D0CC0"/>
    <w:rsid w:val="003D0D13"/>
    <w:rsid w:val="003D0D33"/>
    <w:rsid w:val="003D1060"/>
    <w:rsid w:val="003D10F0"/>
    <w:rsid w:val="003D1102"/>
    <w:rsid w:val="003D118B"/>
    <w:rsid w:val="003D11FA"/>
    <w:rsid w:val="003D12EE"/>
    <w:rsid w:val="003D133A"/>
    <w:rsid w:val="003D13D6"/>
    <w:rsid w:val="003D155A"/>
    <w:rsid w:val="003D1581"/>
    <w:rsid w:val="003D1667"/>
    <w:rsid w:val="003D1718"/>
    <w:rsid w:val="003D172B"/>
    <w:rsid w:val="003D17DD"/>
    <w:rsid w:val="003D17F5"/>
    <w:rsid w:val="003D1901"/>
    <w:rsid w:val="003D1B68"/>
    <w:rsid w:val="003D1C6D"/>
    <w:rsid w:val="003D1CE4"/>
    <w:rsid w:val="003D1D88"/>
    <w:rsid w:val="003D1D9B"/>
    <w:rsid w:val="003D1FA8"/>
    <w:rsid w:val="003D1FC9"/>
    <w:rsid w:val="003D209F"/>
    <w:rsid w:val="003D2176"/>
    <w:rsid w:val="003D22C1"/>
    <w:rsid w:val="003D2396"/>
    <w:rsid w:val="003D23B7"/>
    <w:rsid w:val="003D2439"/>
    <w:rsid w:val="003D25EE"/>
    <w:rsid w:val="003D27C8"/>
    <w:rsid w:val="003D27DD"/>
    <w:rsid w:val="003D27EE"/>
    <w:rsid w:val="003D2873"/>
    <w:rsid w:val="003D2889"/>
    <w:rsid w:val="003D2A26"/>
    <w:rsid w:val="003D2A6D"/>
    <w:rsid w:val="003D2B12"/>
    <w:rsid w:val="003D2D4C"/>
    <w:rsid w:val="003D2D68"/>
    <w:rsid w:val="003D2DBC"/>
    <w:rsid w:val="003D2E00"/>
    <w:rsid w:val="003D2E5C"/>
    <w:rsid w:val="003D3071"/>
    <w:rsid w:val="003D3178"/>
    <w:rsid w:val="003D3261"/>
    <w:rsid w:val="003D32B2"/>
    <w:rsid w:val="003D33C3"/>
    <w:rsid w:val="003D34A7"/>
    <w:rsid w:val="003D34E4"/>
    <w:rsid w:val="003D356F"/>
    <w:rsid w:val="003D35C9"/>
    <w:rsid w:val="003D35E4"/>
    <w:rsid w:val="003D361E"/>
    <w:rsid w:val="003D368D"/>
    <w:rsid w:val="003D369B"/>
    <w:rsid w:val="003D36E7"/>
    <w:rsid w:val="003D373C"/>
    <w:rsid w:val="003D384E"/>
    <w:rsid w:val="003D38A5"/>
    <w:rsid w:val="003D3A9F"/>
    <w:rsid w:val="003D3B31"/>
    <w:rsid w:val="003D3B70"/>
    <w:rsid w:val="003D3BC6"/>
    <w:rsid w:val="003D3BF6"/>
    <w:rsid w:val="003D3CC3"/>
    <w:rsid w:val="003D3F26"/>
    <w:rsid w:val="003D3F30"/>
    <w:rsid w:val="003D4020"/>
    <w:rsid w:val="003D4133"/>
    <w:rsid w:val="003D4162"/>
    <w:rsid w:val="003D4261"/>
    <w:rsid w:val="003D42DE"/>
    <w:rsid w:val="003D4316"/>
    <w:rsid w:val="003D43EF"/>
    <w:rsid w:val="003D4429"/>
    <w:rsid w:val="003D452B"/>
    <w:rsid w:val="003D470C"/>
    <w:rsid w:val="003D47DE"/>
    <w:rsid w:val="003D487B"/>
    <w:rsid w:val="003D4989"/>
    <w:rsid w:val="003D4B99"/>
    <w:rsid w:val="003D4D72"/>
    <w:rsid w:val="003D4E28"/>
    <w:rsid w:val="003D502A"/>
    <w:rsid w:val="003D5111"/>
    <w:rsid w:val="003D51DE"/>
    <w:rsid w:val="003D523B"/>
    <w:rsid w:val="003D52BB"/>
    <w:rsid w:val="003D5337"/>
    <w:rsid w:val="003D54CD"/>
    <w:rsid w:val="003D5601"/>
    <w:rsid w:val="003D5652"/>
    <w:rsid w:val="003D5861"/>
    <w:rsid w:val="003D5886"/>
    <w:rsid w:val="003D599D"/>
    <w:rsid w:val="003D5A53"/>
    <w:rsid w:val="003D5AC6"/>
    <w:rsid w:val="003D5B1B"/>
    <w:rsid w:val="003D5C46"/>
    <w:rsid w:val="003D5C74"/>
    <w:rsid w:val="003D5C98"/>
    <w:rsid w:val="003D5CB0"/>
    <w:rsid w:val="003D5CF3"/>
    <w:rsid w:val="003D5EED"/>
    <w:rsid w:val="003D5FC1"/>
    <w:rsid w:val="003D5FFB"/>
    <w:rsid w:val="003D60EE"/>
    <w:rsid w:val="003D6122"/>
    <w:rsid w:val="003D6276"/>
    <w:rsid w:val="003D62A2"/>
    <w:rsid w:val="003D62F2"/>
    <w:rsid w:val="003D63D4"/>
    <w:rsid w:val="003D64AD"/>
    <w:rsid w:val="003D656B"/>
    <w:rsid w:val="003D65DB"/>
    <w:rsid w:val="003D667B"/>
    <w:rsid w:val="003D6819"/>
    <w:rsid w:val="003D6877"/>
    <w:rsid w:val="003D6902"/>
    <w:rsid w:val="003D6AB8"/>
    <w:rsid w:val="003D6AEF"/>
    <w:rsid w:val="003D6BB0"/>
    <w:rsid w:val="003D6BCE"/>
    <w:rsid w:val="003D6C07"/>
    <w:rsid w:val="003D6C47"/>
    <w:rsid w:val="003D6C92"/>
    <w:rsid w:val="003D6C96"/>
    <w:rsid w:val="003D6E73"/>
    <w:rsid w:val="003D6EC4"/>
    <w:rsid w:val="003D7044"/>
    <w:rsid w:val="003D712D"/>
    <w:rsid w:val="003D7225"/>
    <w:rsid w:val="003D7240"/>
    <w:rsid w:val="003D7242"/>
    <w:rsid w:val="003D7345"/>
    <w:rsid w:val="003D73EF"/>
    <w:rsid w:val="003D750C"/>
    <w:rsid w:val="003D75EB"/>
    <w:rsid w:val="003D75FC"/>
    <w:rsid w:val="003D7649"/>
    <w:rsid w:val="003D766E"/>
    <w:rsid w:val="003D7685"/>
    <w:rsid w:val="003D7783"/>
    <w:rsid w:val="003D7794"/>
    <w:rsid w:val="003D7828"/>
    <w:rsid w:val="003D7869"/>
    <w:rsid w:val="003D7946"/>
    <w:rsid w:val="003D7A39"/>
    <w:rsid w:val="003D7A3F"/>
    <w:rsid w:val="003D7B41"/>
    <w:rsid w:val="003D7C4B"/>
    <w:rsid w:val="003D7CB4"/>
    <w:rsid w:val="003D7D0D"/>
    <w:rsid w:val="003D7D54"/>
    <w:rsid w:val="003D7DCC"/>
    <w:rsid w:val="003E003A"/>
    <w:rsid w:val="003E008B"/>
    <w:rsid w:val="003E00B1"/>
    <w:rsid w:val="003E00F3"/>
    <w:rsid w:val="003E00FD"/>
    <w:rsid w:val="003E0120"/>
    <w:rsid w:val="003E0250"/>
    <w:rsid w:val="003E032D"/>
    <w:rsid w:val="003E03B3"/>
    <w:rsid w:val="003E0508"/>
    <w:rsid w:val="003E05ED"/>
    <w:rsid w:val="003E0642"/>
    <w:rsid w:val="003E076A"/>
    <w:rsid w:val="003E07D1"/>
    <w:rsid w:val="003E0803"/>
    <w:rsid w:val="003E0805"/>
    <w:rsid w:val="003E0897"/>
    <w:rsid w:val="003E0CF0"/>
    <w:rsid w:val="003E0EA3"/>
    <w:rsid w:val="003E1008"/>
    <w:rsid w:val="003E10B2"/>
    <w:rsid w:val="003E11CD"/>
    <w:rsid w:val="003E12B6"/>
    <w:rsid w:val="003E135C"/>
    <w:rsid w:val="003E1405"/>
    <w:rsid w:val="003E144B"/>
    <w:rsid w:val="003E1508"/>
    <w:rsid w:val="003E15E9"/>
    <w:rsid w:val="003E167D"/>
    <w:rsid w:val="003E1727"/>
    <w:rsid w:val="003E199D"/>
    <w:rsid w:val="003E19AD"/>
    <w:rsid w:val="003E19C4"/>
    <w:rsid w:val="003E19D9"/>
    <w:rsid w:val="003E1A81"/>
    <w:rsid w:val="003E1B1B"/>
    <w:rsid w:val="003E1E96"/>
    <w:rsid w:val="003E1EE2"/>
    <w:rsid w:val="003E1F5D"/>
    <w:rsid w:val="003E1F5E"/>
    <w:rsid w:val="003E1FCC"/>
    <w:rsid w:val="003E205F"/>
    <w:rsid w:val="003E209C"/>
    <w:rsid w:val="003E218B"/>
    <w:rsid w:val="003E225B"/>
    <w:rsid w:val="003E2395"/>
    <w:rsid w:val="003E250B"/>
    <w:rsid w:val="003E259C"/>
    <w:rsid w:val="003E2612"/>
    <w:rsid w:val="003E2728"/>
    <w:rsid w:val="003E2731"/>
    <w:rsid w:val="003E275C"/>
    <w:rsid w:val="003E2815"/>
    <w:rsid w:val="003E2824"/>
    <w:rsid w:val="003E2985"/>
    <w:rsid w:val="003E2A05"/>
    <w:rsid w:val="003E2A39"/>
    <w:rsid w:val="003E2A54"/>
    <w:rsid w:val="003E2A75"/>
    <w:rsid w:val="003E2AA7"/>
    <w:rsid w:val="003E2ABE"/>
    <w:rsid w:val="003E2B03"/>
    <w:rsid w:val="003E2C2B"/>
    <w:rsid w:val="003E2D65"/>
    <w:rsid w:val="003E2D95"/>
    <w:rsid w:val="003E2DE7"/>
    <w:rsid w:val="003E2DF2"/>
    <w:rsid w:val="003E2EF2"/>
    <w:rsid w:val="003E2FB3"/>
    <w:rsid w:val="003E303A"/>
    <w:rsid w:val="003E3043"/>
    <w:rsid w:val="003E30CC"/>
    <w:rsid w:val="003E30CF"/>
    <w:rsid w:val="003E319D"/>
    <w:rsid w:val="003E32B6"/>
    <w:rsid w:val="003E33C0"/>
    <w:rsid w:val="003E33EB"/>
    <w:rsid w:val="003E345A"/>
    <w:rsid w:val="003E3471"/>
    <w:rsid w:val="003E351A"/>
    <w:rsid w:val="003E3654"/>
    <w:rsid w:val="003E3672"/>
    <w:rsid w:val="003E398F"/>
    <w:rsid w:val="003E39F1"/>
    <w:rsid w:val="003E3B2B"/>
    <w:rsid w:val="003E3B46"/>
    <w:rsid w:val="003E3B49"/>
    <w:rsid w:val="003E3C71"/>
    <w:rsid w:val="003E3D8A"/>
    <w:rsid w:val="003E3DBE"/>
    <w:rsid w:val="003E3E4E"/>
    <w:rsid w:val="003E3F73"/>
    <w:rsid w:val="003E3FA5"/>
    <w:rsid w:val="003E406C"/>
    <w:rsid w:val="003E40E8"/>
    <w:rsid w:val="003E435E"/>
    <w:rsid w:val="003E441C"/>
    <w:rsid w:val="003E44AA"/>
    <w:rsid w:val="003E44EB"/>
    <w:rsid w:val="003E44F4"/>
    <w:rsid w:val="003E4619"/>
    <w:rsid w:val="003E4777"/>
    <w:rsid w:val="003E47A0"/>
    <w:rsid w:val="003E47DF"/>
    <w:rsid w:val="003E49C1"/>
    <w:rsid w:val="003E4A57"/>
    <w:rsid w:val="003E4AE2"/>
    <w:rsid w:val="003E4AEC"/>
    <w:rsid w:val="003E4B08"/>
    <w:rsid w:val="003E4C3E"/>
    <w:rsid w:val="003E4C77"/>
    <w:rsid w:val="003E4D00"/>
    <w:rsid w:val="003E4D33"/>
    <w:rsid w:val="003E4D69"/>
    <w:rsid w:val="003E4E2F"/>
    <w:rsid w:val="003E4E59"/>
    <w:rsid w:val="003E5053"/>
    <w:rsid w:val="003E5060"/>
    <w:rsid w:val="003E50B0"/>
    <w:rsid w:val="003E50EF"/>
    <w:rsid w:val="003E5385"/>
    <w:rsid w:val="003E53AB"/>
    <w:rsid w:val="003E53F2"/>
    <w:rsid w:val="003E5489"/>
    <w:rsid w:val="003E55D4"/>
    <w:rsid w:val="003E5619"/>
    <w:rsid w:val="003E57BD"/>
    <w:rsid w:val="003E5852"/>
    <w:rsid w:val="003E58AB"/>
    <w:rsid w:val="003E5966"/>
    <w:rsid w:val="003E59FE"/>
    <w:rsid w:val="003E5A75"/>
    <w:rsid w:val="003E5C26"/>
    <w:rsid w:val="003E5D94"/>
    <w:rsid w:val="003E5FA5"/>
    <w:rsid w:val="003E5FA8"/>
    <w:rsid w:val="003E6016"/>
    <w:rsid w:val="003E6070"/>
    <w:rsid w:val="003E60FF"/>
    <w:rsid w:val="003E61AF"/>
    <w:rsid w:val="003E627F"/>
    <w:rsid w:val="003E62D7"/>
    <w:rsid w:val="003E6363"/>
    <w:rsid w:val="003E6483"/>
    <w:rsid w:val="003E64F0"/>
    <w:rsid w:val="003E688F"/>
    <w:rsid w:val="003E692C"/>
    <w:rsid w:val="003E69A4"/>
    <w:rsid w:val="003E6BE3"/>
    <w:rsid w:val="003E6C23"/>
    <w:rsid w:val="003E6C2C"/>
    <w:rsid w:val="003E6D3A"/>
    <w:rsid w:val="003E6E29"/>
    <w:rsid w:val="003E701C"/>
    <w:rsid w:val="003E70D3"/>
    <w:rsid w:val="003E70F3"/>
    <w:rsid w:val="003E716D"/>
    <w:rsid w:val="003E7174"/>
    <w:rsid w:val="003E7318"/>
    <w:rsid w:val="003E7395"/>
    <w:rsid w:val="003E7397"/>
    <w:rsid w:val="003E73FA"/>
    <w:rsid w:val="003E74C8"/>
    <w:rsid w:val="003E757F"/>
    <w:rsid w:val="003E76BF"/>
    <w:rsid w:val="003E7746"/>
    <w:rsid w:val="003E778F"/>
    <w:rsid w:val="003E77BA"/>
    <w:rsid w:val="003E77EA"/>
    <w:rsid w:val="003E7845"/>
    <w:rsid w:val="003E7CA5"/>
    <w:rsid w:val="003E7CD6"/>
    <w:rsid w:val="003E7D89"/>
    <w:rsid w:val="003E7E4D"/>
    <w:rsid w:val="003E7EFE"/>
    <w:rsid w:val="003E7F51"/>
    <w:rsid w:val="003F02E6"/>
    <w:rsid w:val="003F04DA"/>
    <w:rsid w:val="003F04FD"/>
    <w:rsid w:val="003F0666"/>
    <w:rsid w:val="003F06F7"/>
    <w:rsid w:val="003F071C"/>
    <w:rsid w:val="003F07F3"/>
    <w:rsid w:val="003F081B"/>
    <w:rsid w:val="003F08FF"/>
    <w:rsid w:val="003F0A70"/>
    <w:rsid w:val="003F0B1E"/>
    <w:rsid w:val="003F0BF9"/>
    <w:rsid w:val="003F0C8C"/>
    <w:rsid w:val="003F0C8F"/>
    <w:rsid w:val="003F0DAE"/>
    <w:rsid w:val="003F0DC8"/>
    <w:rsid w:val="003F0F08"/>
    <w:rsid w:val="003F0FA7"/>
    <w:rsid w:val="003F1021"/>
    <w:rsid w:val="003F113D"/>
    <w:rsid w:val="003F11FE"/>
    <w:rsid w:val="003F1208"/>
    <w:rsid w:val="003F127E"/>
    <w:rsid w:val="003F128B"/>
    <w:rsid w:val="003F1290"/>
    <w:rsid w:val="003F12E9"/>
    <w:rsid w:val="003F12F2"/>
    <w:rsid w:val="003F1300"/>
    <w:rsid w:val="003F130B"/>
    <w:rsid w:val="003F164E"/>
    <w:rsid w:val="003F16FC"/>
    <w:rsid w:val="003F1875"/>
    <w:rsid w:val="003F189C"/>
    <w:rsid w:val="003F19EC"/>
    <w:rsid w:val="003F1A22"/>
    <w:rsid w:val="003F1B0C"/>
    <w:rsid w:val="003F1B86"/>
    <w:rsid w:val="003F1B9A"/>
    <w:rsid w:val="003F1C3F"/>
    <w:rsid w:val="003F1CE0"/>
    <w:rsid w:val="003F1D33"/>
    <w:rsid w:val="003F1D62"/>
    <w:rsid w:val="003F1DF8"/>
    <w:rsid w:val="003F1EBA"/>
    <w:rsid w:val="003F1F0A"/>
    <w:rsid w:val="003F1F23"/>
    <w:rsid w:val="003F220A"/>
    <w:rsid w:val="003F237E"/>
    <w:rsid w:val="003F2381"/>
    <w:rsid w:val="003F2386"/>
    <w:rsid w:val="003F24FD"/>
    <w:rsid w:val="003F2530"/>
    <w:rsid w:val="003F2570"/>
    <w:rsid w:val="003F2590"/>
    <w:rsid w:val="003F2635"/>
    <w:rsid w:val="003F29C8"/>
    <w:rsid w:val="003F2AD4"/>
    <w:rsid w:val="003F2C1A"/>
    <w:rsid w:val="003F2D28"/>
    <w:rsid w:val="003F2D38"/>
    <w:rsid w:val="003F2D3E"/>
    <w:rsid w:val="003F2E94"/>
    <w:rsid w:val="003F2F2C"/>
    <w:rsid w:val="003F2F84"/>
    <w:rsid w:val="003F317D"/>
    <w:rsid w:val="003F317F"/>
    <w:rsid w:val="003F33E1"/>
    <w:rsid w:val="003F33E5"/>
    <w:rsid w:val="003F34C7"/>
    <w:rsid w:val="003F3637"/>
    <w:rsid w:val="003F364D"/>
    <w:rsid w:val="003F36E5"/>
    <w:rsid w:val="003F36E6"/>
    <w:rsid w:val="003F3724"/>
    <w:rsid w:val="003F3726"/>
    <w:rsid w:val="003F37B7"/>
    <w:rsid w:val="003F3934"/>
    <w:rsid w:val="003F398B"/>
    <w:rsid w:val="003F39F2"/>
    <w:rsid w:val="003F3A25"/>
    <w:rsid w:val="003F3ACE"/>
    <w:rsid w:val="003F3B70"/>
    <w:rsid w:val="003F3D0E"/>
    <w:rsid w:val="003F3D13"/>
    <w:rsid w:val="003F3D2E"/>
    <w:rsid w:val="003F3E04"/>
    <w:rsid w:val="003F3E35"/>
    <w:rsid w:val="003F3EB7"/>
    <w:rsid w:val="003F3EF0"/>
    <w:rsid w:val="003F403B"/>
    <w:rsid w:val="003F41DA"/>
    <w:rsid w:val="003F41F2"/>
    <w:rsid w:val="003F4243"/>
    <w:rsid w:val="003F4324"/>
    <w:rsid w:val="003F4385"/>
    <w:rsid w:val="003F4403"/>
    <w:rsid w:val="003F443D"/>
    <w:rsid w:val="003F47AF"/>
    <w:rsid w:val="003F486A"/>
    <w:rsid w:val="003F4AB5"/>
    <w:rsid w:val="003F4C94"/>
    <w:rsid w:val="003F4CC2"/>
    <w:rsid w:val="003F4D72"/>
    <w:rsid w:val="003F4DC7"/>
    <w:rsid w:val="003F4DD3"/>
    <w:rsid w:val="003F4EC2"/>
    <w:rsid w:val="003F509D"/>
    <w:rsid w:val="003F50C7"/>
    <w:rsid w:val="003F540B"/>
    <w:rsid w:val="003F5416"/>
    <w:rsid w:val="003F556A"/>
    <w:rsid w:val="003F565B"/>
    <w:rsid w:val="003F569F"/>
    <w:rsid w:val="003F56C5"/>
    <w:rsid w:val="003F56DB"/>
    <w:rsid w:val="003F5719"/>
    <w:rsid w:val="003F575F"/>
    <w:rsid w:val="003F59BF"/>
    <w:rsid w:val="003F59ED"/>
    <w:rsid w:val="003F5AAC"/>
    <w:rsid w:val="003F5ABE"/>
    <w:rsid w:val="003F5D40"/>
    <w:rsid w:val="003F5E3F"/>
    <w:rsid w:val="003F5F9C"/>
    <w:rsid w:val="003F6184"/>
    <w:rsid w:val="003F623E"/>
    <w:rsid w:val="003F63CB"/>
    <w:rsid w:val="003F64A2"/>
    <w:rsid w:val="003F652D"/>
    <w:rsid w:val="003F6573"/>
    <w:rsid w:val="003F65CD"/>
    <w:rsid w:val="003F6707"/>
    <w:rsid w:val="003F6851"/>
    <w:rsid w:val="003F6875"/>
    <w:rsid w:val="003F68A8"/>
    <w:rsid w:val="003F691C"/>
    <w:rsid w:val="003F69F4"/>
    <w:rsid w:val="003F6ACA"/>
    <w:rsid w:val="003F6B61"/>
    <w:rsid w:val="003F6D19"/>
    <w:rsid w:val="003F6D3C"/>
    <w:rsid w:val="003F6DE3"/>
    <w:rsid w:val="003F6E63"/>
    <w:rsid w:val="003F6E79"/>
    <w:rsid w:val="003F6E82"/>
    <w:rsid w:val="003F6F10"/>
    <w:rsid w:val="003F6F59"/>
    <w:rsid w:val="003F6F6A"/>
    <w:rsid w:val="003F7008"/>
    <w:rsid w:val="003F7028"/>
    <w:rsid w:val="003F7242"/>
    <w:rsid w:val="003F739D"/>
    <w:rsid w:val="003F7472"/>
    <w:rsid w:val="003F747C"/>
    <w:rsid w:val="003F76AA"/>
    <w:rsid w:val="003F78DF"/>
    <w:rsid w:val="003F79A6"/>
    <w:rsid w:val="003F7A1A"/>
    <w:rsid w:val="003F7A22"/>
    <w:rsid w:val="003F7A84"/>
    <w:rsid w:val="003F7B91"/>
    <w:rsid w:val="003F7BBC"/>
    <w:rsid w:val="003F7DDC"/>
    <w:rsid w:val="003F7E2C"/>
    <w:rsid w:val="003F7F46"/>
    <w:rsid w:val="00400003"/>
    <w:rsid w:val="004000A9"/>
    <w:rsid w:val="00400143"/>
    <w:rsid w:val="0040017C"/>
    <w:rsid w:val="0040038A"/>
    <w:rsid w:val="0040043D"/>
    <w:rsid w:val="00400449"/>
    <w:rsid w:val="00400506"/>
    <w:rsid w:val="0040050A"/>
    <w:rsid w:val="00400602"/>
    <w:rsid w:val="00400604"/>
    <w:rsid w:val="0040062B"/>
    <w:rsid w:val="00400637"/>
    <w:rsid w:val="00400701"/>
    <w:rsid w:val="0040082E"/>
    <w:rsid w:val="00400856"/>
    <w:rsid w:val="004008D4"/>
    <w:rsid w:val="00400906"/>
    <w:rsid w:val="00400931"/>
    <w:rsid w:val="0040093A"/>
    <w:rsid w:val="00400981"/>
    <w:rsid w:val="00400A5A"/>
    <w:rsid w:val="00400B92"/>
    <w:rsid w:val="00400D52"/>
    <w:rsid w:val="00401105"/>
    <w:rsid w:val="004011AF"/>
    <w:rsid w:val="004011BC"/>
    <w:rsid w:val="004012B2"/>
    <w:rsid w:val="004012E3"/>
    <w:rsid w:val="0040139C"/>
    <w:rsid w:val="0040145D"/>
    <w:rsid w:val="00401467"/>
    <w:rsid w:val="004014D6"/>
    <w:rsid w:val="00401547"/>
    <w:rsid w:val="00401665"/>
    <w:rsid w:val="00401698"/>
    <w:rsid w:val="004016C0"/>
    <w:rsid w:val="00401741"/>
    <w:rsid w:val="00401840"/>
    <w:rsid w:val="00401970"/>
    <w:rsid w:val="0040199C"/>
    <w:rsid w:val="004019C4"/>
    <w:rsid w:val="00401A7B"/>
    <w:rsid w:val="00401A8C"/>
    <w:rsid w:val="00401AA5"/>
    <w:rsid w:val="00401BAF"/>
    <w:rsid w:val="00401C14"/>
    <w:rsid w:val="00401C87"/>
    <w:rsid w:val="00401D50"/>
    <w:rsid w:val="00401DAE"/>
    <w:rsid w:val="00401F6D"/>
    <w:rsid w:val="00401FBE"/>
    <w:rsid w:val="0040200E"/>
    <w:rsid w:val="00402053"/>
    <w:rsid w:val="004021AF"/>
    <w:rsid w:val="004021B6"/>
    <w:rsid w:val="00402312"/>
    <w:rsid w:val="00402375"/>
    <w:rsid w:val="004026F4"/>
    <w:rsid w:val="0040275D"/>
    <w:rsid w:val="00402801"/>
    <w:rsid w:val="004028F9"/>
    <w:rsid w:val="00402B0D"/>
    <w:rsid w:val="00402C0A"/>
    <w:rsid w:val="00402CB9"/>
    <w:rsid w:val="00402CE4"/>
    <w:rsid w:val="00402D7D"/>
    <w:rsid w:val="00402E1F"/>
    <w:rsid w:val="00402E5D"/>
    <w:rsid w:val="00402EA2"/>
    <w:rsid w:val="00402F8B"/>
    <w:rsid w:val="00402FDE"/>
    <w:rsid w:val="00403012"/>
    <w:rsid w:val="0040313A"/>
    <w:rsid w:val="0040321D"/>
    <w:rsid w:val="00403440"/>
    <w:rsid w:val="004034D4"/>
    <w:rsid w:val="004034F5"/>
    <w:rsid w:val="0040357E"/>
    <w:rsid w:val="004037AB"/>
    <w:rsid w:val="004037DA"/>
    <w:rsid w:val="0040382E"/>
    <w:rsid w:val="00403849"/>
    <w:rsid w:val="00403C91"/>
    <w:rsid w:val="00403CAE"/>
    <w:rsid w:val="00403CE4"/>
    <w:rsid w:val="00403D70"/>
    <w:rsid w:val="0040402D"/>
    <w:rsid w:val="004040BB"/>
    <w:rsid w:val="00404116"/>
    <w:rsid w:val="004041B2"/>
    <w:rsid w:val="00404313"/>
    <w:rsid w:val="0040435C"/>
    <w:rsid w:val="004043A2"/>
    <w:rsid w:val="004044DA"/>
    <w:rsid w:val="00404544"/>
    <w:rsid w:val="004045FA"/>
    <w:rsid w:val="00404634"/>
    <w:rsid w:val="00404697"/>
    <w:rsid w:val="004046A3"/>
    <w:rsid w:val="004046AE"/>
    <w:rsid w:val="004046CB"/>
    <w:rsid w:val="0040471C"/>
    <w:rsid w:val="00404736"/>
    <w:rsid w:val="004047D6"/>
    <w:rsid w:val="004047E4"/>
    <w:rsid w:val="00404839"/>
    <w:rsid w:val="0040486D"/>
    <w:rsid w:val="00404935"/>
    <w:rsid w:val="00404A29"/>
    <w:rsid w:val="00404A7B"/>
    <w:rsid w:val="00404B8C"/>
    <w:rsid w:val="00404BEC"/>
    <w:rsid w:val="00404C6E"/>
    <w:rsid w:val="00404CB1"/>
    <w:rsid w:val="00404D34"/>
    <w:rsid w:val="00404D8A"/>
    <w:rsid w:val="00404FA0"/>
    <w:rsid w:val="00405019"/>
    <w:rsid w:val="00405381"/>
    <w:rsid w:val="00405568"/>
    <w:rsid w:val="004055AE"/>
    <w:rsid w:val="004055BF"/>
    <w:rsid w:val="00405624"/>
    <w:rsid w:val="004056F5"/>
    <w:rsid w:val="00405744"/>
    <w:rsid w:val="0040581E"/>
    <w:rsid w:val="00405906"/>
    <w:rsid w:val="00405935"/>
    <w:rsid w:val="004059CA"/>
    <w:rsid w:val="004059CE"/>
    <w:rsid w:val="004059E1"/>
    <w:rsid w:val="00405A93"/>
    <w:rsid w:val="00405AF5"/>
    <w:rsid w:val="00405B16"/>
    <w:rsid w:val="00405B87"/>
    <w:rsid w:val="00405BA4"/>
    <w:rsid w:val="00405BD6"/>
    <w:rsid w:val="00405BEB"/>
    <w:rsid w:val="00405C30"/>
    <w:rsid w:val="00405D5E"/>
    <w:rsid w:val="00405D73"/>
    <w:rsid w:val="00405E0C"/>
    <w:rsid w:val="00405ED0"/>
    <w:rsid w:val="00406023"/>
    <w:rsid w:val="004062DB"/>
    <w:rsid w:val="0040638D"/>
    <w:rsid w:val="00406418"/>
    <w:rsid w:val="00406430"/>
    <w:rsid w:val="00406431"/>
    <w:rsid w:val="00406618"/>
    <w:rsid w:val="004066DF"/>
    <w:rsid w:val="0040687E"/>
    <w:rsid w:val="004069CA"/>
    <w:rsid w:val="00406A2C"/>
    <w:rsid w:val="00406A31"/>
    <w:rsid w:val="00406B36"/>
    <w:rsid w:val="00406B82"/>
    <w:rsid w:val="00406B89"/>
    <w:rsid w:val="00406C6E"/>
    <w:rsid w:val="00406D5C"/>
    <w:rsid w:val="00406D6E"/>
    <w:rsid w:val="00406E0A"/>
    <w:rsid w:val="00406E7D"/>
    <w:rsid w:val="00406F4C"/>
    <w:rsid w:val="004071BE"/>
    <w:rsid w:val="0040726E"/>
    <w:rsid w:val="00407475"/>
    <w:rsid w:val="004075C2"/>
    <w:rsid w:val="0040767C"/>
    <w:rsid w:val="004076DB"/>
    <w:rsid w:val="004076FF"/>
    <w:rsid w:val="00407782"/>
    <w:rsid w:val="0040785E"/>
    <w:rsid w:val="00407863"/>
    <w:rsid w:val="00407888"/>
    <w:rsid w:val="0040788D"/>
    <w:rsid w:val="004078A5"/>
    <w:rsid w:val="00407910"/>
    <w:rsid w:val="0040798A"/>
    <w:rsid w:val="00407996"/>
    <w:rsid w:val="00407A1E"/>
    <w:rsid w:val="00407AE8"/>
    <w:rsid w:val="00407AEF"/>
    <w:rsid w:val="00407B49"/>
    <w:rsid w:val="00407B77"/>
    <w:rsid w:val="00407C33"/>
    <w:rsid w:val="00407D0C"/>
    <w:rsid w:val="00407DAF"/>
    <w:rsid w:val="00407ECF"/>
    <w:rsid w:val="0041000B"/>
    <w:rsid w:val="00410044"/>
    <w:rsid w:val="004100F8"/>
    <w:rsid w:val="0041023E"/>
    <w:rsid w:val="00410294"/>
    <w:rsid w:val="00410414"/>
    <w:rsid w:val="0041042B"/>
    <w:rsid w:val="004104AE"/>
    <w:rsid w:val="00410554"/>
    <w:rsid w:val="00410568"/>
    <w:rsid w:val="004105A0"/>
    <w:rsid w:val="0041062B"/>
    <w:rsid w:val="00410727"/>
    <w:rsid w:val="004108B9"/>
    <w:rsid w:val="004108DC"/>
    <w:rsid w:val="00410906"/>
    <w:rsid w:val="00410924"/>
    <w:rsid w:val="00410A10"/>
    <w:rsid w:val="00410BA5"/>
    <w:rsid w:val="00410BFF"/>
    <w:rsid w:val="00410C47"/>
    <w:rsid w:val="00410ED5"/>
    <w:rsid w:val="00411004"/>
    <w:rsid w:val="00411071"/>
    <w:rsid w:val="004110D5"/>
    <w:rsid w:val="00411199"/>
    <w:rsid w:val="0041130F"/>
    <w:rsid w:val="004114F0"/>
    <w:rsid w:val="00411514"/>
    <w:rsid w:val="004115CA"/>
    <w:rsid w:val="0041168A"/>
    <w:rsid w:val="004117C4"/>
    <w:rsid w:val="004117F5"/>
    <w:rsid w:val="00411879"/>
    <w:rsid w:val="0041197E"/>
    <w:rsid w:val="00411AC5"/>
    <w:rsid w:val="00411B75"/>
    <w:rsid w:val="00411BB0"/>
    <w:rsid w:val="00411BB3"/>
    <w:rsid w:val="00411C2D"/>
    <w:rsid w:val="00411C58"/>
    <w:rsid w:val="00411D40"/>
    <w:rsid w:val="00411D6B"/>
    <w:rsid w:val="00411F1D"/>
    <w:rsid w:val="004120F0"/>
    <w:rsid w:val="00412211"/>
    <w:rsid w:val="0041231B"/>
    <w:rsid w:val="0041234B"/>
    <w:rsid w:val="004123CB"/>
    <w:rsid w:val="00412591"/>
    <w:rsid w:val="00412661"/>
    <w:rsid w:val="00412697"/>
    <w:rsid w:val="004127DE"/>
    <w:rsid w:val="00412849"/>
    <w:rsid w:val="0041285B"/>
    <w:rsid w:val="0041295A"/>
    <w:rsid w:val="00412A2C"/>
    <w:rsid w:val="00412A9D"/>
    <w:rsid w:val="00412B0A"/>
    <w:rsid w:val="00412B8D"/>
    <w:rsid w:val="00412D03"/>
    <w:rsid w:val="00412D78"/>
    <w:rsid w:val="00412D7B"/>
    <w:rsid w:val="00412E1A"/>
    <w:rsid w:val="00412E44"/>
    <w:rsid w:val="00412EAD"/>
    <w:rsid w:val="00412F8E"/>
    <w:rsid w:val="00412FA4"/>
    <w:rsid w:val="00412FBF"/>
    <w:rsid w:val="00413077"/>
    <w:rsid w:val="004131CC"/>
    <w:rsid w:val="004132A5"/>
    <w:rsid w:val="004132BA"/>
    <w:rsid w:val="004133A3"/>
    <w:rsid w:val="00413404"/>
    <w:rsid w:val="00413469"/>
    <w:rsid w:val="0041361B"/>
    <w:rsid w:val="004136BA"/>
    <w:rsid w:val="00413707"/>
    <w:rsid w:val="00413A6D"/>
    <w:rsid w:val="00413C0A"/>
    <w:rsid w:val="00413C0D"/>
    <w:rsid w:val="00413D4B"/>
    <w:rsid w:val="00413EB8"/>
    <w:rsid w:val="00413EB9"/>
    <w:rsid w:val="00413EBE"/>
    <w:rsid w:val="00413FE2"/>
    <w:rsid w:val="00414052"/>
    <w:rsid w:val="004140D5"/>
    <w:rsid w:val="0041410D"/>
    <w:rsid w:val="0041414A"/>
    <w:rsid w:val="00414291"/>
    <w:rsid w:val="004143CC"/>
    <w:rsid w:val="00414472"/>
    <w:rsid w:val="00414584"/>
    <w:rsid w:val="00414657"/>
    <w:rsid w:val="0041472F"/>
    <w:rsid w:val="004147B7"/>
    <w:rsid w:val="004148C2"/>
    <w:rsid w:val="004148D4"/>
    <w:rsid w:val="0041493A"/>
    <w:rsid w:val="004149C2"/>
    <w:rsid w:val="00414C9A"/>
    <w:rsid w:val="00414CD6"/>
    <w:rsid w:val="00414EE1"/>
    <w:rsid w:val="00414F4E"/>
    <w:rsid w:val="00414F73"/>
    <w:rsid w:val="00414FB3"/>
    <w:rsid w:val="00415073"/>
    <w:rsid w:val="00415087"/>
    <w:rsid w:val="004150E7"/>
    <w:rsid w:val="00415249"/>
    <w:rsid w:val="00415342"/>
    <w:rsid w:val="00415883"/>
    <w:rsid w:val="004159B7"/>
    <w:rsid w:val="00415A6B"/>
    <w:rsid w:val="00415A8A"/>
    <w:rsid w:val="00415A98"/>
    <w:rsid w:val="00415B09"/>
    <w:rsid w:val="00415B88"/>
    <w:rsid w:val="00415BC7"/>
    <w:rsid w:val="00415CB8"/>
    <w:rsid w:val="00415D1A"/>
    <w:rsid w:val="00415D38"/>
    <w:rsid w:val="00415F2A"/>
    <w:rsid w:val="00415F85"/>
    <w:rsid w:val="00415FA5"/>
    <w:rsid w:val="00416031"/>
    <w:rsid w:val="0041607A"/>
    <w:rsid w:val="004160AC"/>
    <w:rsid w:val="00416169"/>
    <w:rsid w:val="00416285"/>
    <w:rsid w:val="00416301"/>
    <w:rsid w:val="00416376"/>
    <w:rsid w:val="004163E4"/>
    <w:rsid w:val="004163F4"/>
    <w:rsid w:val="00416442"/>
    <w:rsid w:val="0041657F"/>
    <w:rsid w:val="004166C5"/>
    <w:rsid w:val="00416776"/>
    <w:rsid w:val="00416925"/>
    <w:rsid w:val="00416A89"/>
    <w:rsid w:val="00416A9A"/>
    <w:rsid w:val="00416B60"/>
    <w:rsid w:val="00416CB1"/>
    <w:rsid w:val="00416DDB"/>
    <w:rsid w:val="00416ED3"/>
    <w:rsid w:val="00416F79"/>
    <w:rsid w:val="00417140"/>
    <w:rsid w:val="0041719C"/>
    <w:rsid w:val="004172AB"/>
    <w:rsid w:val="004172C5"/>
    <w:rsid w:val="004173EF"/>
    <w:rsid w:val="00417477"/>
    <w:rsid w:val="00417519"/>
    <w:rsid w:val="00417640"/>
    <w:rsid w:val="0041767C"/>
    <w:rsid w:val="0041770E"/>
    <w:rsid w:val="0041777E"/>
    <w:rsid w:val="0041781E"/>
    <w:rsid w:val="0041784F"/>
    <w:rsid w:val="0041790D"/>
    <w:rsid w:val="0041793E"/>
    <w:rsid w:val="004179B0"/>
    <w:rsid w:val="00417A30"/>
    <w:rsid w:val="00417AE5"/>
    <w:rsid w:val="00417BC3"/>
    <w:rsid w:val="00417C7C"/>
    <w:rsid w:val="00417C88"/>
    <w:rsid w:val="00417D0F"/>
    <w:rsid w:val="00417D24"/>
    <w:rsid w:val="00417DA3"/>
    <w:rsid w:val="00417ED1"/>
    <w:rsid w:val="00417F4A"/>
    <w:rsid w:val="00417FAE"/>
    <w:rsid w:val="00417FDF"/>
    <w:rsid w:val="004200C6"/>
    <w:rsid w:val="0042013E"/>
    <w:rsid w:val="00420178"/>
    <w:rsid w:val="004201B3"/>
    <w:rsid w:val="004201C5"/>
    <w:rsid w:val="004202EC"/>
    <w:rsid w:val="00420460"/>
    <w:rsid w:val="00420562"/>
    <w:rsid w:val="004205C1"/>
    <w:rsid w:val="00420627"/>
    <w:rsid w:val="00420685"/>
    <w:rsid w:val="00420864"/>
    <w:rsid w:val="0042090B"/>
    <w:rsid w:val="00420986"/>
    <w:rsid w:val="00420A17"/>
    <w:rsid w:val="00420AAC"/>
    <w:rsid w:val="00420ABA"/>
    <w:rsid w:val="00420AEA"/>
    <w:rsid w:val="00420B19"/>
    <w:rsid w:val="00420C6D"/>
    <w:rsid w:val="00420DC4"/>
    <w:rsid w:val="00420E44"/>
    <w:rsid w:val="00420F88"/>
    <w:rsid w:val="00420F9D"/>
    <w:rsid w:val="00420FE4"/>
    <w:rsid w:val="00421066"/>
    <w:rsid w:val="004210C1"/>
    <w:rsid w:val="004211AA"/>
    <w:rsid w:val="0042120F"/>
    <w:rsid w:val="004212C5"/>
    <w:rsid w:val="004212DA"/>
    <w:rsid w:val="00421485"/>
    <w:rsid w:val="004214D0"/>
    <w:rsid w:val="004214E5"/>
    <w:rsid w:val="0042162A"/>
    <w:rsid w:val="0042182E"/>
    <w:rsid w:val="004218AC"/>
    <w:rsid w:val="004218EC"/>
    <w:rsid w:val="0042193E"/>
    <w:rsid w:val="00421A01"/>
    <w:rsid w:val="00421A89"/>
    <w:rsid w:val="00421D41"/>
    <w:rsid w:val="00421DE5"/>
    <w:rsid w:val="00421EBD"/>
    <w:rsid w:val="00421FD1"/>
    <w:rsid w:val="0042213B"/>
    <w:rsid w:val="0042214E"/>
    <w:rsid w:val="0042236C"/>
    <w:rsid w:val="0042241F"/>
    <w:rsid w:val="0042268E"/>
    <w:rsid w:val="0042271E"/>
    <w:rsid w:val="004227A9"/>
    <w:rsid w:val="004227ED"/>
    <w:rsid w:val="00422A29"/>
    <w:rsid w:val="00422AF3"/>
    <w:rsid w:val="00422B97"/>
    <w:rsid w:val="00422C82"/>
    <w:rsid w:val="00422CB3"/>
    <w:rsid w:val="00422CE2"/>
    <w:rsid w:val="0042309B"/>
    <w:rsid w:val="004235CA"/>
    <w:rsid w:val="0042364F"/>
    <w:rsid w:val="004236A1"/>
    <w:rsid w:val="004239CA"/>
    <w:rsid w:val="00423A68"/>
    <w:rsid w:val="00423A71"/>
    <w:rsid w:val="00423B96"/>
    <w:rsid w:val="00423BF0"/>
    <w:rsid w:val="00423D3A"/>
    <w:rsid w:val="00423D3F"/>
    <w:rsid w:val="00423E70"/>
    <w:rsid w:val="00423ED5"/>
    <w:rsid w:val="00423F5E"/>
    <w:rsid w:val="00423FD6"/>
    <w:rsid w:val="0042403E"/>
    <w:rsid w:val="004241AD"/>
    <w:rsid w:val="004242CE"/>
    <w:rsid w:val="004242E4"/>
    <w:rsid w:val="0042432F"/>
    <w:rsid w:val="004244A6"/>
    <w:rsid w:val="0042455E"/>
    <w:rsid w:val="00424730"/>
    <w:rsid w:val="00424784"/>
    <w:rsid w:val="00424860"/>
    <w:rsid w:val="00424989"/>
    <w:rsid w:val="0042498A"/>
    <w:rsid w:val="004249A3"/>
    <w:rsid w:val="004249F7"/>
    <w:rsid w:val="00424A3F"/>
    <w:rsid w:val="00424B85"/>
    <w:rsid w:val="00424BA2"/>
    <w:rsid w:val="00424C05"/>
    <w:rsid w:val="00424C6C"/>
    <w:rsid w:val="00424EA5"/>
    <w:rsid w:val="00424EC0"/>
    <w:rsid w:val="00424F63"/>
    <w:rsid w:val="0042505D"/>
    <w:rsid w:val="004250A0"/>
    <w:rsid w:val="004251EE"/>
    <w:rsid w:val="00425251"/>
    <w:rsid w:val="00425323"/>
    <w:rsid w:val="0042554E"/>
    <w:rsid w:val="0042565F"/>
    <w:rsid w:val="00425670"/>
    <w:rsid w:val="0042573C"/>
    <w:rsid w:val="0042574A"/>
    <w:rsid w:val="004257F4"/>
    <w:rsid w:val="0042585E"/>
    <w:rsid w:val="004258E3"/>
    <w:rsid w:val="004259B1"/>
    <w:rsid w:val="004259D7"/>
    <w:rsid w:val="004259E0"/>
    <w:rsid w:val="00425A46"/>
    <w:rsid w:val="00425AC0"/>
    <w:rsid w:val="00425AC3"/>
    <w:rsid w:val="00425B17"/>
    <w:rsid w:val="00425BC5"/>
    <w:rsid w:val="00425CFB"/>
    <w:rsid w:val="00425D73"/>
    <w:rsid w:val="00425D95"/>
    <w:rsid w:val="00425DB0"/>
    <w:rsid w:val="00425DD2"/>
    <w:rsid w:val="00425E0E"/>
    <w:rsid w:val="00425FFD"/>
    <w:rsid w:val="00426041"/>
    <w:rsid w:val="00426057"/>
    <w:rsid w:val="00426120"/>
    <w:rsid w:val="0042629A"/>
    <w:rsid w:val="004262AA"/>
    <w:rsid w:val="004262C1"/>
    <w:rsid w:val="00426375"/>
    <w:rsid w:val="00426443"/>
    <w:rsid w:val="004264F6"/>
    <w:rsid w:val="004265B4"/>
    <w:rsid w:val="00426706"/>
    <w:rsid w:val="004267D2"/>
    <w:rsid w:val="00426809"/>
    <w:rsid w:val="00426868"/>
    <w:rsid w:val="004268B2"/>
    <w:rsid w:val="0042696B"/>
    <w:rsid w:val="00426975"/>
    <w:rsid w:val="004269BE"/>
    <w:rsid w:val="004269E4"/>
    <w:rsid w:val="00426A1F"/>
    <w:rsid w:val="00426A4F"/>
    <w:rsid w:val="00426C1D"/>
    <w:rsid w:val="00426C9E"/>
    <w:rsid w:val="00426D51"/>
    <w:rsid w:val="00426DAB"/>
    <w:rsid w:val="00426DE8"/>
    <w:rsid w:val="00426EA7"/>
    <w:rsid w:val="00426FAD"/>
    <w:rsid w:val="00426FC3"/>
    <w:rsid w:val="00427285"/>
    <w:rsid w:val="00427594"/>
    <w:rsid w:val="004275B9"/>
    <w:rsid w:val="004275BB"/>
    <w:rsid w:val="00427670"/>
    <w:rsid w:val="004276DC"/>
    <w:rsid w:val="004276FA"/>
    <w:rsid w:val="0042770C"/>
    <w:rsid w:val="0042771C"/>
    <w:rsid w:val="004277F2"/>
    <w:rsid w:val="00427934"/>
    <w:rsid w:val="00427A02"/>
    <w:rsid w:val="00427AB8"/>
    <w:rsid w:val="00427B92"/>
    <w:rsid w:val="00427DAC"/>
    <w:rsid w:val="00427F76"/>
    <w:rsid w:val="0043004C"/>
    <w:rsid w:val="004300F3"/>
    <w:rsid w:val="00430103"/>
    <w:rsid w:val="00430104"/>
    <w:rsid w:val="0043011B"/>
    <w:rsid w:val="00430164"/>
    <w:rsid w:val="004301E3"/>
    <w:rsid w:val="0043020D"/>
    <w:rsid w:val="00430324"/>
    <w:rsid w:val="00430335"/>
    <w:rsid w:val="00430354"/>
    <w:rsid w:val="004304D1"/>
    <w:rsid w:val="004305C0"/>
    <w:rsid w:val="0043079E"/>
    <w:rsid w:val="0043089D"/>
    <w:rsid w:val="0043089F"/>
    <w:rsid w:val="004308BA"/>
    <w:rsid w:val="00430AD6"/>
    <w:rsid w:val="00430AEE"/>
    <w:rsid w:val="00430C31"/>
    <w:rsid w:val="00430C5B"/>
    <w:rsid w:val="00430C7B"/>
    <w:rsid w:val="00430CD1"/>
    <w:rsid w:val="00430CE0"/>
    <w:rsid w:val="00430E05"/>
    <w:rsid w:val="00430FAF"/>
    <w:rsid w:val="00430FBF"/>
    <w:rsid w:val="00431102"/>
    <w:rsid w:val="0043118B"/>
    <w:rsid w:val="004311D1"/>
    <w:rsid w:val="004311D7"/>
    <w:rsid w:val="00431280"/>
    <w:rsid w:val="00431334"/>
    <w:rsid w:val="00431336"/>
    <w:rsid w:val="00431397"/>
    <w:rsid w:val="00431525"/>
    <w:rsid w:val="00431667"/>
    <w:rsid w:val="00431720"/>
    <w:rsid w:val="004318D8"/>
    <w:rsid w:val="00431961"/>
    <w:rsid w:val="00431972"/>
    <w:rsid w:val="00431974"/>
    <w:rsid w:val="00431B23"/>
    <w:rsid w:val="00431B4B"/>
    <w:rsid w:val="00431BBC"/>
    <w:rsid w:val="00431C19"/>
    <w:rsid w:val="00431C2C"/>
    <w:rsid w:val="00431DE1"/>
    <w:rsid w:val="00431E76"/>
    <w:rsid w:val="00431ED6"/>
    <w:rsid w:val="00431EFE"/>
    <w:rsid w:val="00431F89"/>
    <w:rsid w:val="0043226E"/>
    <w:rsid w:val="004322A0"/>
    <w:rsid w:val="00432342"/>
    <w:rsid w:val="0043240B"/>
    <w:rsid w:val="004324AB"/>
    <w:rsid w:val="00432701"/>
    <w:rsid w:val="00432919"/>
    <w:rsid w:val="004329C0"/>
    <w:rsid w:val="00432A25"/>
    <w:rsid w:val="00432D90"/>
    <w:rsid w:val="00432E11"/>
    <w:rsid w:val="00432E88"/>
    <w:rsid w:val="00432F6E"/>
    <w:rsid w:val="0043304E"/>
    <w:rsid w:val="00433058"/>
    <w:rsid w:val="004330CB"/>
    <w:rsid w:val="004330EE"/>
    <w:rsid w:val="0043315B"/>
    <w:rsid w:val="004331DF"/>
    <w:rsid w:val="00433201"/>
    <w:rsid w:val="0043322A"/>
    <w:rsid w:val="00433238"/>
    <w:rsid w:val="004332B0"/>
    <w:rsid w:val="00433307"/>
    <w:rsid w:val="00433412"/>
    <w:rsid w:val="004334BE"/>
    <w:rsid w:val="004336AD"/>
    <w:rsid w:val="00433795"/>
    <w:rsid w:val="004337B9"/>
    <w:rsid w:val="00433887"/>
    <w:rsid w:val="0043392A"/>
    <w:rsid w:val="00433C06"/>
    <w:rsid w:val="00433E87"/>
    <w:rsid w:val="00433EF4"/>
    <w:rsid w:val="00433F71"/>
    <w:rsid w:val="00433FAD"/>
    <w:rsid w:val="004341D8"/>
    <w:rsid w:val="00434262"/>
    <w:rsid w:val="0043435B"/>
    <w:rsid w:val="0043442C"/>
    <w:rsid w:val="004345F7"/>
    <w:rsid w:val="00434627"/>
    <w:rsid w:val="0043477B"/>
    <w:rsid w:val="004347B0"/>
    <w:rsid w:val="00434891"/>
    <w:rsid w:val="00434911"/>
    <w:rsid w:val="00434967"/>
    <w:rsid w:val="004349D6"/>
    <w:rsid w:val="004349E0"/>
    <w:rsid w:val="00434AC5"/>
    <w:rsid w:val="00434C25"/>
    <w:rsid w:val="00434D06"/>
    <w:rsid w:val="00434E36"/>
    <w:rsid w:val="00434E9F"/>
    <w:rsid w:val="00434EE0"/>
    <w:rsid w:val="00434F13"/>
    <w:rsid w:val="0043502F"/>
    <w:rsid w:val="0043506E"/>
    <w:rsid w:val="004350C2"/>
    <w:rsid w:val="004350D3"/>
    <w:rsid w:val="004350D8"/>
    <w:rsid w:val="00435203"/>
    <w:rsid w:val="004354D4"/>
    <w:rsid w:val="00435609"/>
    <w:rsid w:val="00435657"/>
    <w:rsid w:val="0043566D"/>
    <w:rsid w:val="004356C5"/>
    <w:rsid w:val="004356EE"/>
    <w:rsid w:val="00435730"/>
    <w:rsid w:val="004357CB"/>
    <w:rsid w:val="004357DD"/>
    <w:rsid w:val="0043594C"/>
    <w:rsid w:val="00435A4B"/>
    <w:rsid w:val="00435A83"/>
    <w:rsid w:val="00435A9D"/>
    <w:rsid w:val="00435D44"/>
    <w:rsid w:val="00435D4C"/>
    <w:rsid w:val="00435EF4"/>
    <w:rsid w:val="00435FBE"/>
    <w:rsid w:val="00435FE5"/>
    <w:rsid w:val="004360A3"/>
    <w:rsid w:val="004361C2"/>
    <w:rsid w:val="00436259"/>
    <w:rsid w:val="00436280"/>
    <w:rsid w:val="004363CF"/>
    <w:rsid w:val="0043642D"/>
    <w:rsid w:val="0043645C"/>
    <w:rsid w:val="00436476"/>
    <w:rsid w:val="004365B6"/>
    <w:rsid w:val="00436814"/>
    <w:rsid w:val="004368FF"/>
    <w:rsid w:val="00436948"/>
    <w:rsid w:val="00436AA5"/>
    <w:rsid w:val="00436B11"/>
    <w:rsid w:val="00436B1A"/>
    <w:rsid w:val="00436B75"/>
    <w:rsid w:val="00436D52"/>
    <w:rsid w:val="00436D7B"/>
    <w:rsid w:val="00436DA3"/>
    <w:rsid w:val="00436E23"/>
    <w:rsid w:val="00436EC5"/>
    <w:rsid w:val="00436EED"/>
    <w:rsid w:val="00436F01"/>
    <w:rsid w:val="004371F7"/>
    <w:rsid w:val="0043727B"/>
    <w:rsid w:val="00437411"/>
    <w:rsid w:val="004374A5"/>
    <w:rsid w:val="004378A8"/>
    <w:rsid w:val="0043795A"/>
    <w:rsid w:val="00437A2B"/>
    <w:rsid w:val="00437AD3"/>
    <w:rsid w:val="00437AE0"/>
    <w:rsid w:val="00437C2C"/>
    <w:rsid w:val="00437C68"/>
    <w:rsid w:val="00437C7B"/>
    <w:rsid w:val="00437CAA"/>
    <w:rsid w:val="00437EC5"/>
    <w:rsid w:val="00437EDA"/>
    <w:rsid w:val="00437F29"/>
    <w:rsid w:val="00437FE2"/>
    <w:rsid w:val="00437FE8"/>
    <w:rsid w:val="0044001E"/>
    <w:rsid w:val="004400BB"/>
    <w:rsid w:val="004401F4"/>
    <w:rsid w:val="00440222"/>
    <w:rsid w:val="00440225"/>
    <w:rsid w:val="00440299"/>
    <w:rsid w:val="004402C4"/>
    <w:rsid w:val="0044049A"/>
    <w:rsid w:val="0044049F"/>
    <w:rsid w:val="00440592"/>
    <w:rsid w:val="004405AA"/>
    <w:rsid w:val="0044066A"/>
    <w:rsid w:val="00440766"/>
    <w:rsid w:val="00440865"/>
    <w:rsid w:val="004408BF"/>
    <w:rsid w:val="004408D0"/>
    <w:rsid w:val="00440916"/>
    <w:rsid w:val="0044091C"/>
    <w:rsid w:val="00440A0C"/>
    <w:rsid w:val="00440A90"/>
    <w:rsid w:val="00440B17"/>
    <w:rsid w:val="00440B18"/>
    <w:rsid w:val="00440DE3"/>
    <w:rsid w:val="00440E10"/>
    <w:rsid w:val="00440EB1"/>
    <w:rsid w:val="00440EC1"/>
    <w:rsid w:val="00440F2F"/>
    <w:rsid w:val="00440FC0"/>
    <w:rsid w:val="00440FFF"/>
    <w:rsid w:val="00441235"/>
    <w:rsid w:val="0044158A"/>
    <w:rsid w:val="00441658"/>
    <w:rsid w:val="00441678"/>
    <w:rsid w:val="004417D7"/>
    <w:rsid w:val="004417E1"/>
    <w:rsid w:val="004418CB"/>
    <w:rsid w:val="00441962"/>
    <w:rsid w:val="00441A16"/>
    <w:rsid w:val="00441A23"/>
    <w:rsid w:val="00441B1C"/>
    <w:rsid w:val="00441BBB"/>
    <w:rsid w:val="00441C6A"/>
    <w:rsid w:val="00441D2B"/>
    <w:rsid w:val="00441D82"/>
    <w:rsid w:val="00441DF6"/>
    <w:rsid w:val="00441E93"/>
    <w:rsid w:val="0044200C"/>
    <w:rsid w:val="004420AB"/>
    <w:rsid w:val="004421B1"/>
    <w:rsid w:val="00442299"/>
    <w:rsid w:val="00442332"/>
    <w:rsid w:val="0044267F"/>
    <w:rsid w:val="004426F8"/>
    <w:rsid w:val="004428C4"/>
    <w:rsid w:val="00442AAD"/>
    <w:rsid w:val="00442AE1"/>
    <w:rsid w:val="00442C09"/>
    <w:rsid w:val="00442C6D"/>
    <w:rsid w:val="00442C75"/>
    <w:rsid w:val="00442CFF"/>
    <w:rsid w:val="00442D11"/>
    <w:rsid w:val="00442D17"/>
    <w:rsid w:val="00442D3C"/>
    <w:rsid w:val="00442DDE"/>
    <w:rsid w:val="00442EFF"/>
    <w:rsid w:val="00442FF6"/>
    <w:rsid w:val="0044306F"/>
    <w:rsid w:val="00443071"/>
    <w:rsid w:val="004430CA"/>
    <w:rsid w:val="004431B7"/>
    <w:rsid w:val="00443273"/>
    <w:rsid w:val="004432F9"/>
    <w:rsid w:val="00443301"/>
    <w:rsid w:val="004433B4"/>
    <w:rsid w:val="004433F6"/>
    <w:rsid w:val="00443417"/>
    <w:rsid w:val="004434A0"/>
    <w:rsid w:val="00443514"/>
    <w:rsid w:val="004435AB"/>
    <w:rsid w:val="00443670"/>
    <w:rsid w:val="0044371F"/>
    <w:rsid w:val="0044372F"/>
    <w:rsid w:val="00443969"/>
    <w:rsid w:val="004439FF"/>
    <w:rsid w:val="00443AAF"/>
    <w:rsid w:val="00443AB2"/>
    <w:rsid w:val="00443C60"/>
    <w:rsid w:val="00443C77"/>
    <w:rsid w:val="00443CBA"/>
    <w:rsid w:val="00443CEB"/>
    <w:rsid w:val="00443D05"/>
    <w:rsid w:val="00443D81"/>
    <w:rsid w:val="0044400C"/>
    <w:rsid w:val="00444016"/>
    <w:rsid w:val="00444091"/>
    <w:rsid w:val="00444126"/>
    <w:rsid w:val="00444184"/>
    <w:rsid w:val="004442EC"/>
    <w:rsid w:val="0044436B"/>
    <w:rsid w:val="004443E6"/>
    <w:rsid w:val="00444547"/>
    <w:rsid w:val="0044457D"/>
    <w:rsid w:val="004446D0"/>
    <w:rsid w:val="00444701"/>
    <w:rsid w:val="004447D9"/>
    <w:rsid w:val="004449B8"/>
    <w:rsid w:val="00444BC0"/>
    <w:rsid w:val="00444BED"/>
    <w:rsid w:val="00444C26"/>
    <w:rsid w:val="00444D62"/>
    <w:rsid w:val="00444DFF"/>
    <w:rsid w:val="00444FD0"/>
    <w:rsid w:val="00445282"/>
    <w:rsid w:val="00445311"/>
    <w:rsid w:val="00445509"/>
    <w:rsid w:val="00445591"/>
    <w:rsid w:val="00445733"/>
    <w:rsid w:val="00445771"/>
    <w:rsid w:val="00445970"/>
    <w:rsid w:val="0044598C"/>
    <w:rsid w:val="00445A5A"/>
    <w:rsid w:val="00445C02"/>
    <w:rsid w:val="00445D1A"/>
    <w:rsid w:val="00445DBA"/>
    <w:rsid w:val="00445DC0"/>
    <w:rsid w:val="00445E2A"/>
    <w:rsid w:val="00445F8F"/>
    <w:rsid w:val="00445F96"/>
    <w:rsid w:val="004460AA"/>
    <w:rsid w:val="00446177"/>
    <w:rsid w:val="004463F2"/>
    <w:rsid w:val="00446427"/>
    <w:rsid w:val="00446457"/>
    <w:rsid w:val="004464E7"/>
    <w:rsid w:val="004465DF"/>
    <w:rsid w:val="004466DA"/>
    <w:rsid w:val="00446746"/>
    <w:rsid w:val="004467A5"/>
    <w:rsid w:val="004467AF"/>
    <w:rsid w:val="0044687F"/>
    <w:rsid w:val="00446952"/>
    <w:rsid w:val="004469E6"/>
    <w:rsid w:val="00446A31"/>
    <w:rsid w:val="00446A79"/>
    <w:rsid w:val="00446A9A"/>
    <w:rsid w:val="00446B44"/>
    <w:rsid w:val="00446BCC"/>
    <w:rsid w:val="00446CA9"/>
    <w:rsid w:val="00446E14"/>
    <w:rsid w:val="00446E8B"/>
    <w:rsid w:val="00446FD0"/>
    <w:rsid w:val="00447059"/>
    <w:rsid w:val="0044707F"/>
    <w:rsid w:val="00447140"/>
    <w:rsid w:val="004471A2"/>
    <w:rsid w:val="004471C1"/>
    <w:rsid w:val="00447218"/>
    <w:rsid w:val="004472FC"/>
    <w:rsid w:val="0044740A"/>
    <w:rsid w:val="00447431"/>
    <w:rsid w:val="0044763E"/>
    <w:rsid w:val="00447697"/>
    <w:rsid w:val="004476C5"/>
    <w:rsid w:val="00447753"/>
    <w:rsid w:val="00447755"/>
    <w:rsid w:val="00447762"/>
    <w:rsid w:val="004477AF"/>
    <w:rsid w:val="00447852"/>
    <w:rsid w:val="00447917"/>
    <w:rsid w:val="00447A01"/>
    <w:rsid w:val="00447A7D"/>
    <w:rsid w:val="00447AB0"/>
    <w:rsid w:val="00447B53"/>
    <w:rsid w:val="00447BAD"/>
    <w:rsid w:val="00447D23"/>
    <w:rsid w:val="00447DCB"/>
    <w:rsid w:val="00447E68"/>
    <w:rsid w:val="00447E89"/>
    <w:rsid w:val="004500FB"/>
    <w:rsid w:val="0045016C"/>
    <w:rsid w:val="0045019C"/>
    <w:rsid w:val="00450246"/>
    <w:rsid w:val="004504A6"/>
    <w:rsid w:val="00450589"/>
    <w:rsid w:val="004505A7"/>
    <w:rsid w:val="00450653"/>
    <w:rsid w:val="0045067D"/>
    <w:rsid w:val="0045067F"/>
    <w:rsid w:val="004506C6"/>
    <w:rsid w:val="004506E9"/>
    <w:rsid w:val="0045076C"/>
    <w:rsid w:val="00450791"/>
    <w:rsid w:val="00450825"/>
    <w:rsid w:val="00450841"/>
    <w:rsid w:val="00450A87"/>
    <w:rsid w:val="00450A8D"/>
    <w:rsid w:val="00450AD3"/>
    <w:rsid w:val="00450BCA"/>
    <w:rsid w:val="00450C94"/>
    <w:rsid w:val="00450D70"/>
    <w:rsid w:val="00450F18"/>
    <w:rsid w:val="00450F69"/>
    <w:rsid w:val="0045101B"/>
    <w:rsid w:val="00451088"/>
    <w:rsid w:val="00451150"/>
    <w:rsid w:val="00451334"/>
    <w:rsid w:val="004514B1"/>
    <w:rsid w:val="00451640"/>
    <w:rsid w:val="0045169C"/>
    <w:rsid w:val="004516BA"/>
    <w:rsid w:val="004516E3"/>
    <w:rsid w:val="004518D7"/>
    <w:rsid w:val="00451B6F"/>
    <w:rsid w:val="00451C5A"/>
    <w:rsid w:val="00451DC1"/>
    <w:rsid w:val="00451E05"/>
    <w:rsid w:val="00451E2D"/>
    <w:rsid w:val="00451E3A"/>
    <w:rsid w:val="00451EFF"/>
    <w:rsid w:val="00451F1E"/>
    <w:rsid w:val="00451F5F"/>
    <w:rsid w:val="004521FC"/>
    <w:rsid w:val="0045260A"/>
    <w:rsid w:val="00452611"/>
    <w:rsid w:val="00452621"/>
    <w:rsid w:val="00452633"/>
    <w:rsid w:val="0045279B"/>
    <w:rsid w:val="004527CC"/>
    <w:rsid w:val="004527D6"/>
    <w:rsid w:val="0045286A"/>
    <w:rsid w:val="004528FB"/>
    <w:rsid w:val="00452979"/>
    <w:rsid w:val="004529AD"/>
    <w:rsid w:val="00452B28"/>
    <w:rsid w:val="00452BDE"/>
    <w:rsid w:val="00452C2A"/>
    <w:rsid w:val="00452C84"/>
    <w:rsid w:val="00452D15"/>
    <w:rsid w:val="00452D1C"/>
    <w:rsid w:val="00452E2E"/>
    <w:rsid w:val="00452E9D"/>
    <w:rsid w:val="00452EF4"/>
    <w:rsid w:val="00452EF7"/>
    <w:rsid w:val="0045305E"/>
    <w:rsid w:val="0045315E"/>
    <w:rsid w:val="004533E7"/>
    <w:rsid w:val="0045346D"/>
    <w:rsid w:val="00453486"/>
    <w:rsid w:val="004535CA"/>
    <w:rsid w:val="00453602"/>
    <w:rsid w:val="00453761"/>
    <w:rsid w:val="0045382D"/>
    <w:rsid w:val="0045383A"/>
    <w:rsid w:val="0045392B"/>
    <w:rsid w:val="00453992"/>
    <w:rsid w:val="00453A33"/>
    <w:rsid w:val="00453BBD"/>
    <w:rsid w:val="00453C60"/>
    <w:rsid w:val="00453DC8"/>
    <w:rsid w:val="00453E4D"/>
    <w:rsid w:val="00453FAF"/>
    <w:rsid w:val="00454162"/>
    <w:rsid w:val="004541C3"/>
    <w:rsid w:val="00454335"/>
    <w:rsid w:val="004544A4"/>
    <w:rsid w:val="004544B0"/>
    <w:rsid w:val="004544C9"/>
    <w:rsid w:val="00454517"/>
    <w:rsid w:val="0045451D"/>
    <w:rsid w:val="00454684"/>
    <w:rsid w:val="0045469C"/>
    <w:rsid w:val="00454754"/>
    <w:rsid w:val="0045477E"/>
    <w:rsid w:val="004548B4"/>
    <w:rsid w:val="004548E9"/>
    <w:rsid w:val="0045490C"/>
    <w:rsid w:val="0045499E"/>
    <w:rsid w:val="00454B0E"/>
    <w:rsid w:val="00454BCC"/>
    <w:rsid w:val="00454BF3"/>
    <w:rsid w:val="00454C18"/>
    <w:rsid w:val="00454C53"/>
    <w:rsid w:val="00454CC1"/>
    <w:rsid w:val="00454EB0"/>
    <w:rsid w:val="00454F1D"/>
    <w:rsid w:val="00454F6A"/>
    <w:rsid w:val="00455015"/>
    <w:rsid w:val="004550C2"/>
    <w:rsid w:val="00455174"/>
    <w:rsid w:val="0045523D"/>
    <w:rsid w:val="00455247"/>
    <w:rsid w:val="0045527E"/>
    <w:rsid w:val="0045538E"/>
    <w:rsid w:val="0045560B"/>
    <w:rsid w:val="00455732"/>
    <w:rsid w:val="004557A8"/>
    <w:rsid w:val="00455856"/>
    <w:rsid w:val="00455938"/>
    <w:rsid w:val="004559E1"/>
    <w:rsid w:val="00455CE2"/>
    <w:rsid w:val="00455D1E"/>
    <w:rsid w:val="00455E9A"/>
    <w:rsid w:val="00455ECF"/>
    <w:rsid w:val="00455F24"/>
    <w:rsid w:val="00455F64"/>
    <w:rsid w:val="0045615B"/>
    <w:rsid w:val="00456166"/>
    <w:rsid w:val="00456279"/>
    <w:rsid w:val="00456354"/>
    <w:rsid w:val="004563C1"/>
    <w:rsid w:val="0045646E"/>
    <w:rsid w:val="00456568"/>
    <w:rsid w:val="00456580"/>
    <w:rsid w:val="004565D6"/>
    <w:rsid w:val="0045666C"/>
    <w:rsid w:val="0045667D"/>
    <w:rsid w:val="00456755"/>
    <w:rsid w:val="0045682B"/>
    <w:rsid w:val="00456844"/>
    <w:rsid w:val="00456A95"/>
    <w:rsid w:val="00456AD0"/>
    <w:rsid w:val="00456B30"/>
    <w:rsid w:val="00456C9A"/>
    <w:rsid w:val="00456D24"/>
    <w:rsid w:val="00456DF7"/>
    <w:rsid w:val="00456E24"/>
    <w:rsid w:val="00456E8A"/>
    <w:rsid w:val="00456ECC"/>
    <w:rsid w:val="00457204"/>
    <w:rsid w:val="004572F9"/>
    <w:rsid w:val="00457372"/>
    <w:rsid w:val="004573DB"/>
    <w:rsid w:val="004575AF"/>
    <w:rsid w:val="0045768A"/>
    <w:rsid w:val="004576B5"/>
    <w:rsid w:val="004576C7"/>
    <w:rsid w:val="00457783"/>
    <w:rsid w:val="00457835"/>
    <w:rsid w:val="00457881"/>
    <w:rsid w:val="0045789D"/>
    <w:rsid w:val="00457945"/>
    <w:rsid w:val="0045796D"/>
    <w:rsid w:val="00457A19"/>
    <w:rsid w:val="00457A4C"/>
    <w:rsid w:val="00457DFD"/>
    <w:rsid w:val="00457F66"/>
    <w:rsid w:val="00457FD1"/>
    <w:rsid w:val="00457FED"/>
    <w:rsid w:val="00457FF2"/>
    <w:rsid w:val="00460063"/>
    <w:rsid w:val="00460134"/>
    <w:rsid w:val="0046013A"/>
    <w:rsid w:val="00460163"/>
    <w:rsid w:val="00460210"/>
    <w:rsid w:val="00460304"/>
    <w:rsid w:val="00460458"/>
    <w:rsid w:val="004604E1"/>
    <w:rsid w:val="0046052F"/>
    <w:rsid w:val="004605D9"/>
    <w:rsid w:val="0046062F"/>
    <w:rsid w:val="004606CB"/>
    <w:rsid w:val="004606D3"/>
    <w:rsid w:val="0046072F"/>
    <w:rsid w:val="004607FE"/>
    <w:rsid w:val="004608F8"/>
    <w:rsid w:val="00460938"/>
    <w:rsid w:val="00460A19"/>
    <w:rsid w:val="00460A2A"/>
    <w:rsid w:val="00460A42"/>
    <w:rsid w:val="00460AA5"/>
    <w:rsid w:val="00460AE9"/>
    <w:rsid w:val="00460B9C"/>
    <w:rsid w:val="00460C18"/>
    <w:rsid w:val="00460C85"/>
    <w:rsid w:val="00460D93"/>
    <w:rsid w:val="00460D94"/>
    <w:rsid w:val="00460DE6"/>
    <w:rsid w:val="00460DE9"/>
    <w:rsid w:val="00460E99"/>
    <w:rsid w:val="00460EDF"/>
    <w:rsid w:val="00460F25"/>
    <w:rsid w:val="00460F2D"/>
    <w:rsid w:val="00460F55"/>
    <w:rsid w:val="00461059"/>
    <w:rsid w:val="004610F4"/>
    <w:rsid w:val="004612D8"/>
    <w:rsid w:val="00461361"/>
    <w:rsid w:val="004613B7"/>
    <w:rsid w:val="0046144F"/>
    <w:rsid w:val="00461562"/>
    <w:rsid w:val="00461685"/>
    <w:rsid w:val="0046169D"/>
    <w:rsid w:val="004616AD"/>
    <w:rsid w:val="004616EC"/>
    <w:rsid w:val="00461868"/>
    <w:rsid w:val="00461975"/>
    <w:rsid w:val="00461A4F"/>
    <w:rsid w:val="00461A94"/>
    <w:rsid w:val="00461B9A"/>
    <w:rsid w:val="00461BEC"/>
    <w:rsid w:val="00461C72"/>
    <w:rsid w:val="00461C82"/>
    <w:rsid w:val="00461CB5"/>
    <w:rsid w:val="00461D2A"/>
    <w:rsid w:val="00461D8E"/>
    <w:rsid w:val="00461E02"/>
    <w:rsid w:val="00461EBF"/>
    <w:rsid w:val="00461F1F"/>
    <w:rsid w:val="00461FD7"/>
    <w:rsid w:val="00461FF4"/>
    <w:rsid w:val="00462059"/>
    <w:rsid w:val="0046209E"/>
    <w:rsid w:val="00462110"/>
    <w:rsid w:val="004621FE"/>
    <w:rsid w:val="00462266"/>
    <w:rsid w:val="004623EC"/>
    <w:rsid w:val="00462550"/>
    <w:rsid w:val="004628A5"/>
    <w:rsid w:val="00462AF6"/>
    <w:rsid w:val="00462B66"/>
    <w:rsid w:val="00462BAD"/>
    <w:rsid w:val="00462DFA"/>
    <w:rsid w:val="00462F2A"/>
    <w:rsid w:val="00463032"/>
    <w:rsid w:val="004633A8"/>
    <w:rsid w:val="00463478"/>
    <w:rsid w:val="004634AC"/>
    <w:rsid w:val="004634F7"/>
    <w:rsid w:val="004635BA"/>
    <w:rsid w:val="00463864"/>
    <w:rsid w:val="00463904"/>
    <w:rsid w:val="00463998"/>
    <w:rsid w:val="00463CDE"/>
    <w:rsid w:val="00463E07"/>
    <w:rsid w:val="00463E21"/>
    <w:rsid w:val="00464025"/>
    <w:rsid w:val="0046403D"/>
    <w:rsid w:val="00464060"/>
    <w:rsid w:val="0046408F"/>
    <w:rsid w:val="00464123"/>
    <w:rsid w:val="00464177"/>
    <w:rsid w:val="00464200"/>
    <w:rsid w:val="00464209"/>
    <w:rsid w:val="00464213"/>
    <w:rsid w:val="004642A9"/>
    <w:rsid w:val="004642F1"/>
    <w:rsid w:val="00464341"/>
    <w:rsid w:val="00464402"/>
    <w:rsid w:val="0046449C"/>
    <w:rsid w:val="00464539"/>
    <w:rsid w:val="0046458E"/>
    <w:rsid w:val="00464673"/>
    <w:rsid w:val="00464719"/>
    <w:rsid w:val="00464748"/>
    <w:rsid w:val="004647AB"/>
    <w:rsid w:val="0046482D"/>
    <w:rsid w:val="00464AAC"/>
    <w:rsid w:val="00464F66"/>
    <w:rsid w:val="00465015"/>
    <w:rsid w:val="00465040"/>
    <w:rsid w:val="00465084"/>
    <w:rsid w:val="0046509D"/>
    <w:rsid w:val="0046510C"/>
    <w:rsid w:val="0046524A"/>
    <w:rsid w:val="00465586"/>
    <w:rsid w:val="00465647"/>
    <w:rsid w:val="00465729"/>
    <w:rsid w:val="00465806"/>
    <w:rsid w:val="00465833"/>
    <w:rsid w:val="00465864"/>
    <w:rsid w:val="0046589C"/>
    <w:rsid w:val="00465A3D"/>
    <w:rsid w:val="00465B57"/>
    <w:rsid w:val="00465B5E"/>
    <w:rsid w:val="00465B78"/>
    <w:rsid w:val="00465B8A"/>
    <w:rsid w:val="00465BD2"/>
    <w:rsid w:val="00465DAE"/>
    <w:rsid w:val="00465E64"/>
    <w:rsid w:val="00465E7B"/>
    <w:rsid w:val="00465F23"/>
    <w:rsid w:val="0046618E"/>
    <w:rsid w:val="0046636D"/>
    <w:rsid w:val="004663C8"/>
    <w:rsid w:val="00466465"/>
    <w:rsid w:val="004666A0"/>
    <w:rsid w:val="0046675D"/>
    <w:rsid w:val="004668B1"/>
    <w:rsid w:val="004669D6"/>
    <w:rsid w:val="00466A9E"/>
    <w:rsid w:val="00466AB7"/>
    <w:rsid w:val="00466CDA"/>
    <w:rsid w:val="00466CDB"/>
    <w:rsid w:val="00466D3B"/>
    <w:rsid w:val="00466D4E"/>
    <w:rsid w:val="00466E1B"/>
    <w:rsid w:val="00466E6E"/>
    <w:rsid w:val="00466EA4"/>
    <w:rsid w:val="00466ED9"/>
    <w:rsid w:val="00466EF6"/>
    <w:rsid w:val="00466F94"/>
    <w:rsid w:val="0046704F"/>
    <w:rsid w:val="004670A3"/>
    <w:rsid w:val="004670BC"/>
    <w:rsid w:val="004671AA"/>
    <w:rsid w:val="00467315"/>
    <w:rsid w:val="004673A5"/>
    <w:rsid w:val="004673AC"/>
    <w:rsid w:val="004674C8"/>
    <w:rsid w:val="0046768E"/>
    <w:rsid w:val="004676E0"/>
    <w:rsid w:val="004676E3"/>
    <w:rsid w:val="004676F6"/>
    <w:rsid w:val="004676F7"/>
    <w:rsid w:val="0046770F"/>
    <w:rsid w:val="004677E8"/>
    <w:rsid w:val="004678A5"/>
    <w:rsid w:val="004678E7"/>
    <w:rsid w:val="00467912"/>
    <w:rsid w:val="00467AD4"/>
    <w:rsid w:val="00467B51"/>
    <w:rsid w:val="00467E2C"/>
    <w:rsid w:val="00467EF3"/>
    <w:rsid w:val="00467F26"/>
    <w:rsid w:val="00470078"/>
    <w:rsid w:val="004701B7"/>
    <w:rsid w:val="00470371"/>
    <w:rsid w:val="0047041C"/>
    <w:rsid w:val="00470678"/>
    <w:rsid w:val="004707B8"/>
    <w:rsid w:val="00470ABC"/>
    <w:rsid w:val="00470B2A"/>
    <w:rsid w:val="00470B35"/>
    <w:rsid w:val="00470BA6"/>
    <w:rsid w:val="00470CA1"/>
    <w:rsid w:val="00470D14"/>
    <w:rsid w:val="00470E56"/>
    <w:rsid w:val="00470E69"/>
    <w:rsid w:val="00470EB0"/>
    <w:rsid w:val="00471046"/>
    <w:rsid w:val="0047112D"/>
    <w:rsid w:val="0047113B"/>
    <w:rsid w:val="00471152"/>
    <w:rsid w:val="00471177"/>
    <w:rsid w:val="004712D0"/>
    <w:rsid w:val="004713CA"/>
    <w:rsid w:val="004713F4"/>
    <w:rsid w:val="00471453"/>
    <w:rsid w:val="00471474"/>
    <w:rsid w:val="00471532"/>
    <w:rsid w:val="0047155F"/>
    <w:rsid w:val="004716F4"/>
    <w:rsid w:val="004717A6"/>
    <w:rsid w:val="004717DE"/>
    <w:rsid w:val="004719A5"/>
    <w:rsid w:val="00471A15"/>
    <w:rsid w:val="00471A87"/>
    <w:rsid w:val="00471BA9"/>
    <w:rsid w:val="00471BDF"/>
    <w:rsid w:val="00471C7D"/>
    <w:rsid w:val="00471D3C"/>
    <w:rsid w:val="00471DB7"/>
    <w:rsid w:val="0047200F"/>
    <w:rsid w:val="0047208A"/>
    <w:rsid w:val="00472160"/>
    <w:rsid w:val="0047224F"/>
    <w:rsid w:val="00472278"/>
    <w:rsid w:val="00472285"/>
    <w:rsid w:val="0047236F"/>
    <w:rsid w:val="004724BE"/>
    <w:rsid w:val="0047254C"/>
    <w:rsid w:val="00472600"/>
    <w:rsid w:val="004726B3"/>
    <w:rsid w:val="00472700"/>
    <w:rsid w:val="00472749"/>
    <w:rsid w:val="00472823"/>
    <w:rsid w:val="00472A3F"/>
    <w:rsid w:val="00472BE8"/>
    <w:rsid w:val="00472C91"/>
    <w:rsid w:val="00472D01"/>
    <w:rsid w:val="00472DFE"/>
    <w:rsid w:val="00472E1F"/>
    <w:rsid w:val="0047306B"/>
    <w:rsid w:val="00473101"/>
    <w:rsid w:val="0047310D"/>
    <w:rsid w:val="0047333C"/>
    <w:rsid w:val="004733ED"/>
    <w:rsid w:val="00473480"/>
    <w:rsid w:val="004735B6"/>
    <w:rsid w:val="004736A1"/>
    <w:rsid w:val="00473702"/>
    <w:rsid w:val="00473957"/>
    <w:rsid w:val="00473AA7"/>
    <w:rsid w:val="00473ACA"/>
    <w:rsid w:val="00473AFC"/>
    <w:rsid w:val="00473BD1"/>
    <w:rsid w:val="00473CFB"/>
    <w:rsid w:val="00473D3D"/>
    <w:rsid w:val="00473E64"/>
    <w:rsid w:val="00473EF1"/>
    <w:rsid w:val="00473F29"/>
    <w:rsid w:val="00473FF1"/>
    <w:rsid w:val="0047406F"/>
    <w:rsid w:val="00474152"/>
    <w:rsid w:val="00474163"/>
    <w:rsid w:val="004741FE"/>
    <w:rsid w:val="00474204"/>
    <w:rsid w:val="004742A1"/>
    <w:rsid w:val="0047439F"/>
    <w:rsid w:val="004743DC"/>
    <w:rsid w:val="0047455A"/>
    <w:rsid w:val="004745CB"/>
    <w:rsid w:val="00474645"/>
    <w:rsid w:val="00474681"/>
    <w:rsid w:val="004746A5"/>
    <w:rsid w:val="004746BF"/>
    <w:rsid w:val="00474757"/>
    <w:rsid w:val="004747B7"/>
    <w:rsid w:val="0047492B"/>
    <w:rsid w:val="0047497F"/>
    <w:rsid w:val="00474A55"/>
    <w:rsid w:val="00474B1E"/>
    <w:rsid w:val="00474B87"/>
    <w:rsid w:val="00474E4C"/>
    <w:rsid w:val="00474EF4"/>
    <w:rsid w:val="00474EFE"/>
    <w:rsid w:val="00474F4C"/>
    <w:rsid w:val="00475046"/>
    <w:rsid w:val="004750C2"/>
    <w:rsid w:val="004750D3"/>
    <w:rsid w:val="004750EB"/>
    <w:rsid w:val="00475171"/>
    <w:rsid w:val="0047519C"/>
    <w:rsid w:val="00475257"/>
    <w:rsid w:val="0047545B"/>
    <w:rsid w:val="004754B7"/>
    <w:rsid w:val="004754E6"/>
    <w:rsid w:val="00475575"/>
    <w:rsid w:val="0047557D"/>
    <w:rsid w:val="00475715"/>
    <w:rsid w:val="00475741"/>
    <w:rsid w:val="00475744"/>
    <w:rsid w:val="004757BE"/>
    <w:rsid w:val="00475ADA"/>
    <w:rsid w:val="00475B42"/>
    <w:rsid w:val="00475B50"/>
    <w:rsid w:val="00475B7E"/>
    <w:rsid w:val="00475E75"/>
    <w:rsid w:val="0047609E"/>
    <w:rsid w:val="004760ED"/>
    <w:rsid w:val="0047611F"/>
    <w:rsid w:val="0047613A"/>
    <w:rsid w:val="00476142"/>
    <w:rsid w:val="00476187"/>
    <w:rsid w:val="0047625D"/>
    <w:rsid w:val="00476351"/>
    <w:rsid w:val="00476399"/>
    <w:rsid w:val="0047648E"/>
    <w:rsid w:val="0047660A"/>
    <w:rsid w:val="0047692C"/>
    <w:rsid w:val="00476A7E"/>
    <w:rsid w:val="00476A7F"/>
    <w:rsid w:val="00476B6B"/>
    <w:rsid w:val="00476BFA"/>
    <w:rsid w:val="00476D39"/>
    <w:rsid w:val="00476D57"/>
    <w:rsid w:val="00476DEA"/>
    <w:rsid w:val="00476E2A"/>
    <w:rsid w:val="00477130"/>
    <w:rsid w:val="00477192"/>
    <w:rsid w:val="004772D0"/>
    <w:rsid w:val="00477308"/>
    <w:rsid w:val="00477322"/>
    <w:rsid w:val="00477326"/>
    <w:rsid w:val="00477434"/>
    <w:rsid w:val="0047787B"/>
    <w:rsid w:val="004778A0"/>
    <w:rsid w:val="004778F8"/>
    <w:rsid w:val="0047791E"/>
    <w:rsid w:val="00477A99"/>
    <w:rsid w:val="00477AE8"/>
    <w:rsid w:val="00477B52"/>
    <w:rsid w:val="00477B7D"/>
    <w:rsid w:val="00477C46"/>
    <w:rsid w:val="00477EF5"/>
    <w:rsid w:val="00477F09"/>
    <w:rsid w:val="00477FA6"/>
    <w:rsid w:val="00480100"/>
    <w:rsid w:val="004801CF"/>
    <w:rsid w:val="00480559"/>
    <w:rsid w:val="0048058D"/>
    <w:rsid w:val="00480593"/>
    <w:rsid w:val="00480814"/>
    <w:rsid w:val="0048081B"/>
    <w:rsid w:val="004808A2"/>
    <w:rsid w:val="00480A00"/>
    <w:rsid w:val="00480A5B"/>
    <w:rsid w:val="00480B15"/>
    <w:rsid w:val="00480C5D"/>
    <w:rsid w:val="00480C9E"/>
    <w:rsid w:val="00480E78"/>
    <w:rsid w:val="00481037"/>
    <w:rsid w:val="00481097"/>
    <w:rsid w:val="00481282"/>
    <w:rsid w:val="004812BC"/>
    <w:rsid w:val="00481441"/>
    <w:rsid w:val="00481758"/>
    <w:rsid w:val="00481906"/>
    <w:rsid w:val="00481985"/>
    <w:rsid w:val="004819B1"/>
    <w:rsid w:val="00481A04"/>
    <w:rsid w:val="00481ADB"/>
    <w:rsid w:val="00481B42"/>
    <w:rsid w:val="00481BA3"/>
    <w:rsid w:val="00481C58"/>
    <w:rsid w:val="00481D46"/>
    <w:rsid w:val="00481E87"/>
    <w:rsid w:val="00481EE2"/>
    <w:rsid w:val="00481F48"/>
    <w:rsid w:val="00482095"/>
    <w:rsid w:val="0048211D"/>
    <w:rsid w:val="00482169"/>
    <w:rsid w:val="004821EA"/>
    <w:rsid w:val="0048229A"/>
    <w:rsid w:val="00482625"/>
    <w:rsid w:val="0048264E"/>
    <w:rsid w:val="004826DE"/>
    <w:rsid w:val="0048275B"/>
    <w:rsid w:val="00482936"/>
    <w:rsid w:val="00482A5E"/>
    <w:rsid w:val="00482AA2"/>
    <w:rsid w:val="00482BC4"/>
    <w:rsid w:val="00482C07"/>
    <w:rsid w:val="00482CA2"/>
    <w:rsid w:val="00482E70"/>
    <w:rsid w:val="00482F53"/>
    <w:rsid w:val="00482F8D"/>
    <w:rsid w:val="00482F9E"/>
    <w:rsid w:val="004831D0"/>
    <w:rsid w:val="004831FC"/>
    <w:rsid w:val="00483291"/>
    <w:rsid w:val="004832EF"/>
    <w:rsid w:val="00483317"/>
    <w:rsid w:val="0048335A"/>
    <w:rsid w:val="0048339C"/>
    <w:rsid w:val="00483561"/>
    <w:rsid w:val="004835C0"/>
    <w:rsid w:val="00483697"/>
    <w:rsid w:val="004836A5"/>
    <w:rsid w:val="004836E0"/>
    <w:rsid w:val="004838D6"/>
    <w:rsid w:val="004839DE"/>
    <w:rsid w:val="004839FD"/>
    <w:rsid w:val="00483A7E"/>
    <w:rsid w:val="00483B39"/>
    <w:rsid w:val="00483C2C"/>
    <w:rsid w:val="00483CD8"/>
    <w:rsid w:val="00483D98"/>
    <w:rsid w:val="00483DAC"/>
    <w:rsid w:val="00483EB8"/>
    <w:rsid w:val="0048406C"/>
    <w:rsid w:val="0048414D"/>
    <w:rsid w:val="004841AA"/>
    <w:rsid w:val="00484380"/>
    <w:rsid w:val="004845CB"/>
    <w:rsid w:val="00484640"/>
    <w:rsid w:val="004846AD"/>
    <w:rsid w:val="004848BD"/>
    <w:rsid w:val="00484C39"/>
    <w:rsid w:val="00484C70"/>
    <w:rsid w:val="00484C97"/>
    <w:rsid w:val="00485022"/>
    <w:rsid w:val="00485053"/>
    <w:rsid w:val="00485126"/>
    <w:rsid w:val="0048518F"/>
    <w:rsid w:val="00485267"/>
    <w:rsid w:val="0048535C"/>
    <w:rsid w:val="004853A2"/>
    <w:rsid w:val="00485479"/>
    <w:rsid w:val="0048547F"/>
    <w:rsid w:val="0048555B"/>
    <w:rsid w:val="0048573D"/>
    <w:rsid w:val="00485848"/>
    <w:rsid w:val="0048586A"/>
    <w:rsid w:val="004858E1"/>
    <w:rsid w:val="00485977"/>
    <w:rsid w:val="00485A19"/>
    <w:rsid w:val="00485A78"/>
    <w:rsid w:val="00485AD0"/>
    <w:rsid w:val="00485B81"/>
    <w:rsid w:val="00485CE4"/>
    <w:rsid w:val="00485D4A"/>
    <w:rsid w:val="00485DCA"/>
    <w:rsid w:val="00485E2F"/>
    <w:rsid w:val="00485E33"/>
    <w:rsid w:val="00485E4E"/>
    <w:rsid w:val="00485EFC"/>
    <w:rsid w:val="00485F03"/>
    <w:rsid w:val="004860E0"/>
    <w:rsid w:val="004861BB"/>
    <w:rsid w:val="0048627C"/>
    <w:rsid w:val="00486283"/>
    <w:rsid w:val="00486304"/>
    <w:rsid w:val="00486362"/>
    <w:rsid w:val="004864F0"/>
    <w:rsid w:val="004864FD"/>
    <w:rsid w:val="00486501"/>
    <w:rsid w:val="004865B1"/>
    <w:rsid w:val="00486713"/>
    <w:rsid w:val="0048678F"/>
    <w:rsid w:val="00486849"/>
    <w:rsid w:val="0048696A"/>
    <w:rsid w:val="004869FD"/>
    <w:rsid w:val="00486B0A"/>
    <w:rsid w:val="00486B89"/>
    <w:rsid w:val="00486B96"/>
    <w:rsid w:val="00486CF6"/>
    <w:rsid w:val="00486DE6"/>
    <w:rsid w:val="00486E49"/>
    <w:rsid w:val="00486E79"/>
    <w:rsid w:val="00486EC8"/>
    <w:rsid w:val="00486F2E"/>
    <w:rsid w:val="00486FC1"/>
    <w:rsid w:val="00487124"/>
    <w:rsid w:val="00487251"/>
    <w:rsid w:val="004872DB"/>
    <w:rsid w:val="00487383"/>
    <w:rsid w:val="004873A7"/>
    <w:rsid w:val="0048749F"/>
    <w:rsid w:val="00487589"/>
    <w:rsid w:val="004875A7"/>
    <w:rsid w:val="00487785"/>
    <w:rsid w:val="00487786"/>
    <w:rsid w:val="0048779D"/>
    <w:rsid w:val="00487912"/>
    <w:rsid w:val="00487940"/>
    <w:rsid w:val="00487A87"/>
    <w:rsid w:val="00487BE4"/>
    <w:rsid w:val="00487C73"/>
    <w:rsid w:val="00487D72"/>
    <w:rsid w:val="00487DD8"/>
    <w:rsid w:val="00487ED3"/>
    <w:rsid w:val="00487EF0"/>
    <w:rsid w:val="00487F17"/>
    <w:rsid w:val="00487FB8"/>
    <w:rsid w:val="00490102"/>
    <w:rsid w:val="00490287"/>
    <w:rsid w:val="004902FF"/>
    <w:rsid w:val="00490335"/>
    <w:rsid w:val="004904A1"/>
    <w:rsid w:val="0049051C"/>
    <w:rsid w:val="0049056F"/>
    <w:rsid w:val="00490593"/>
    <w:rsid w:val="004905C1"/>
    <w:rsid w:val="0049069C"/>
    <w:rsid w:val="00490967"/>
    <w:rsid w:val="00490B35"/>
    <w:rsid w:val="00490C08"/>
    <w:rsid w:val="00490C1F"/>
    <w:rsid w:val="00490CAB"/>
    <w:rsid w:val="00490DA1"/>
    <w:rsid w:val="00490DBC"/>
    <w:rsid w:val="00490DD6"/>
    <w:rsid w:val="00490E79"/>
    <w:rsid w:val="00490E93"/>
    <w:rsid w:val="00490EAD"/>
    <w:rsid w:val="00491047"/>
    <w:rsid w:val="00491061"/>
    <w:rsid w:val="0049107D"/>
    <w:rsid w:val="00491090"/>
    <w:rsid w:val="00491124"/>
    <w:rsid w:val="004912B4"/>
    <w:rsid w:val="004913D6"/>
    <w:rsid w:val="00491567"/>
    <w:rsid w:val="00491670"/>
    <w:rsid w:val="00491895"/>
    <w:rsid w:val="00491965"/>
    <w:rsid w:val="004919C9"/>
    <w:rsid w:val="00491A0C"/>
    <w:rsid w:val="00491AEA"/>
    <w:rsid w:val="00491B36"/>
    <w:rsid w:val="00491B37"/>
    <w:rsid w:val="00491D0E"/>
    <w:rsid w:val="00491E7A"/>
    <w:rsid w:val="00491ED8"/>
    <w:rsid w:val="00491EDE"/>
    <w:rsid w:val="00491F57"/>
    <w:rsid w:val="00491FB6"/>
    <w:rsid w:val="00492018"/>
    <w:rsid w:val="004922DB"/>
    <w:rsid w:val="004922E7"/>
    <w:rsid w:val="0049237B"/>
    <w:rsid w:val="004925AF"/>
    <w:rsid w:val="004925D5"/>
    <w:rsid w:val="00492617"/>
    <w:rsid w:val="00492727"/>
    <w:rsid w:val="0049275A"/>
    <w:rsid w:val="004927B7"/>
    <w:rsid w:val="00492939"/>
    <w:rsid w:val="00492CCA"/>
    <w:rsid w:val="00492D41"/>
    <w:rsid w:val="00492DA1"/>
    <w:rsid w:val="00492EAB"/>
    <w:rsid w:val="004930DF"/>
    <w:rsid w:val="004931A7"/>
    <w:rsid w:val="0049326B"/>
    <w:rsid w:val="00493315"/>
    <w:rsid w:val="00493338"/>
    <w:rsid w:val="0049356F"/>
    <w:rsid w:val="004936DC"/>
    <w:rsid w:val="004938B4"/>
    <w:rsid w:val="004938BF"/>
    <w:rsid w:val="00493928"/>
    <w:rsid w:val="00493A41"/>
    <w:rsid w:val="00493B6A"/>
    <w:rsid w:val="00493B8E"/>
    <w:rsid w:val="00493C2A"/>
    <w:rsid w:val="00493E71"/>
    <w:rsid w:val="00493F28"/>
    <w:rsid w:val="00493F50"/>
    <w:rsid w:val="00493F6A"/>
    <w:rsid w:val="00493FF2"/>
    <w:rsid w:val="0049400C"/>
    <w:rsid w:val="00494041"/>
    <w:rsid w:val="004940B2"/>
    <w:rsid w:val="004941AC"/>
    <w:rsid w:val="00494233"/>
    <w:rsid w:val="00494286"/>
    <w:rsid w:val="0049430A"/>
    <w:rsid w:val="00494353"/>
    <w:rsid w:val="00494549"/>
    <w:rsid w:val="00494670"/>
    <w:rsid w:val="00494745"/>
    <w:rsid w:val="0049474B"/>
    <w:rsid w:val="004947FC"/>
    <w:rsid w:val="0049490A"/>
    <w:rsid w:val="00494988"/>
    <w:rsid w:val="00494B5F"/>
    <w:rsid w:val="00494C0F"/>
    <w:rsid w:val="00494D82"/>
    <w:rsid w:val="00495096"/>
    <w:rsid w:val="004950CF"/>
    <w:rsid w:val="004950F7"/>
    <w:rsid w:val="0049514E"/>
    <w:rsid w:val="00495154"/>
    <w:rsid w:val="0049516C"/>
    <w:rsid w:val="00495173"/>
    <w:rsid w:val="00495209"/>
    <w:rsid w:val="00495237"/>
    <w:rsid w:val="004952DB"/>
    <w:rsid w:val="00495310"/>
    <w:rsid w:val="00495349"/>
    <w:rsid w:val="00495596"/>
    <w:rsid w:val="00495667"/>
    <w:rsid w:val="00495782"/>
    <w:rsid w:val="004957E1"/>
    <w:rsid w:val="004957E4"/>
    <w:rsid w:val="004958D8"/>
    <w:rsid w:val="004958F3"/>
    <w:rsid w:val="004958F4"/>
    <w:rsid w:val="004959E4"/>
    <w:rsid w:val="00495A2C"/>
    <w:rsid w:val="00495B9D"/>
    <w:rsid w:val="00495CC8"/>
    <w:rsid w:val="00495CF0"/>
    <w:rsid w:val="00495D34"/>
    <w:rsid w:val="00495D42"/>
    <w:rsid w:val="00495E82"/>
    <w:rsid w:val="00495E8E"/>
    <w:rsid w:val="00495F72"/>
    <w:rsid w:val="00496005"/>
    <w:rsid w:val="00496047"/>
    <w:rsid w:val="00496053"/>
    <w:rsid w:val="00496080"/>
    <w:rsid w:val="00496152"/>
    <w:rsid w:val="004961A0"/>
    <w:rsid w:val="004961C1"/>
    <w:rsid w:val="0049629C"/>
    <w:rsid w:val="0049638E"/>
    <w:rsid w:val="004963A3"/>
    <w:rsid w:val="00496465"/>
    <w:rsid w:val="00496539"/>
    <w:rsid w:val="004965A0"/>
    <w:rsid w:val="004966BC"/>
    <w:rsid w:val="004967C0"/>
    <w:rsid w:val="00496AAA"/>
    <w:rsid w:val="00496B3E"/>
    <w:rsid w:val="00496BD5"/>
    <w:rsid w:val="00496C19"/>
    <w:rsid w:val="00496C79"/>
    <w:rsid w:val="00496D99"/>
    <w:rsid w:val="00496E45"/>
    <w:rsid w:val="0049712A"/>
    <w:rsid w:val="004971B1"/>
    <w:rsid w:val="00497290"/>
    <w:rsid w:val="0049752D"/>
    <w:rsid w:val="00497636"/>
    <w:rsid w:val="0049769C"/>
    <w:rsid w:val="004976A8"/>
    <w:rsid w:val="004976C6"/>
    <w:rsid w:val="0049773E"/>
    <w:rsid w:val="004977AE"/>
    <w:rsid w:val="00497826"/>
    <w:rsid w:val="00497882"/>
    <w:rsid w:val="0049789F"/>
    <w:rsid w:val="00497ACD"/>
    <w:rsid w:val="00497C13"/>
    <w:rsid w:val="00497E91"/>
    <w:rsid w:val="00497F39"/>
    <w:rsid w:val="00497FD2"/>
    <w:rsid w:val="004A0080"/>
    <w:rsid w:val="004A0137"/>
    <w:rsid w:val="004A024F"/>
    <w:rsid w:val="004A03A3"/>
    <w:rsid w:val="004A0511"/>
    <w:rsid w:val="004A0576"/>
    <w:rsid w:val="004A05C3"/>
    <w:rsid w:val="004A05C4"/>
    <w:rsid w:val="004A05CA"/>
    <w:rsid w:val="004A0713"/>
    <w:rsid w:val="004A088B"/>
    <w:rsid w:val="004A0900"/>
    <w:rsid w:val="004A0B26"/>
    <w:rsid w:val="004A0B3B"/>
    <w:rsid w:val="004A0BA6"/>
    <w:rsid w:val="004A0E0E"/>
    <w:rsid w:val="004A0E4F"/>
    <w:rsid w:val="004A0EDD"/>
    <w:rsid w:val="004A0F75"/>
    <w:rsid w:val="004A0F8E"/>
    <w:rsid w:val="004A10D6"/>
    <w:rsid w:val="004A10F5"/>
    <w:rsid w:val="004A11A2"/>
    <w:rsid w:val="004A11BA"/>
    <w:rsid w:val="004A140C"/>
    <w:rsid w:val="004A160F"/>
    <w:rsid w:val="004A1700"/>
    <w:rsid w:val="004A1797"/>
    <w:rsid w:val="004A17B2"/>
    <w:rsid w:val="004A1886"/>
    <w:rsid w:val="004A1955"/>
    <w:rsid w:val="004A1A6A"/>
    <w:rsid w:val="004A1BAF"/>
    <w:rsid w:val="004A1C39"/>
    <w:rsid w:val="004A1C63"/>
    <w:rsid w:val="004A1D22"/>
    <w:rsid w:val="004A1DB3"/>
    <w:rsid w:val="004A1E05"/>
    <w:rsid w:val="004A1F99"/>
    <w:rsid w:val="004A2060"/>
    <w:rsid w:val="004A2207"/>
    <w:rsid w:val="004A2239"/>
    <w:rsid w:val="004A23E6"/>
    <w:rsid w:val="004A2550"/>
    <w:rsid w:val="004A25E1"/>
    <w:rsid w:val="004A25F3"/>
    <w:rsid w:val="004A2637"/>
    <w:rsid w:val="004A27A6"/>
    <w:rsid w:val="004A28DE"/>
    <w:rsid w:val="004A2ABD"/>
    <w:rsid w:val="004A2B1B"/>
    <w:rsid w:val="004A2B70"/>
    <w:rsid w:val="004A2E29"/>
    <w:rsid w:val="004A2E3F"/>
    <w:rsid w:val="004A2F35"/>
    <w:rsid w:val="004A2F54"/>
    <w:rsid w:val="004A2FB0"/>
    <w:rsid w:val="004A300F"/>
    <w:rsid w:val="004A31C6"/>
    <w:rsid w:val="004A3248"/>
    <w:rsid w:val="004A3370"/>
    <w:rsid w:val="004A3380"/>
    <w:rsid w:val="004A347E"/>
    <w:rsid w:val="004A349F"/>
    <w:rsid w:val="004A3615"/>
    <w:rsid w:val="004A3664"/>
    <w:rsid w:val="004A3690"/>
    <w:rsid w:val="004A370C"/>
    <w:rsid w:val="004A3726"/>
    <w:rsid w:val="004A3758"/>
    <w:rsid w:val="004A3928"/>
    <w:rsid w:val="004A3943"/>
    <w:rsid w:val="004A3A89"/>
    <w:rsid w:val="004A3A92"/>
    <w:rsid w:val="004A3B60"/>
    <w:rsid w:val="004A3E04"/>
    <w:rsid w:val="004A3FC1"/>
    <w:rsid w:val="004A3FD8"/>
    <w:rsid w:val="004A4048"/>
    <w:rsid w:val="004A4208"/>
    <w:rsid w:val="004A4384"/>
    <w:rsid w:val="004A43BC"/>
    <w:rsid w:val="004A4432"/>
    <w:rsid w:val="004A45C4"/>
    <w:rsid w:val="004A471E"/>
    <w:rsid w:val="004A480F"/>
    <w:rsid w:val="004A49E8"/>
    <w:rsid w:val="004A49F8"/>
    <w:rsid w:val="004A4A43"/>
    <w:rsid w:val="004A4A49"/>
    <w:rsid w:val="004A4BD2"/>
    <w:rsid w:val="004A4C7C"/>
    <w:rsid w:val="004A4C9A"/>
    <w:rsid w:val="004A4DED"/>
    <w:rsid w:val="004A5009"/>
    <w:rsid w:val="004A50D0"/>
    <w:rsid w:val="004A5234"/>
    <w:rsid w:val="004A529F"/>
    <w:rsid w:val="004A52B3"/>
    <w:rsid w:val="004A541F"/>
    <w:rsid w:val="004A549F"/>
    <w:rsid w:val="004A5567"/>
    <w:rsid w:val="004A55A9"/>
    <w:rsid w:val="004A56D7"/>
    <w:rsid w:val="004A573B"/>
    <w:rsid w:val="004A5798"/>
    <w:rsid w:val="004A5882"/>
    <w:rsid w:val="004A59D5"/>
    <w:rsid w:val="004A59FC"/>
    <w:rsid w:val="004A5B93"/>
    <w:rsid w:val="004A5BEF"/>
    <w:rsid w:val="004A5E89"/>
    <w:rsid w:val="004A60DF"/>
    <w:rsid w:val="004A61C5"/>
    <w:rsid w:val="004A63ED"/>
    <w:rsid w:val="004A6431"/>
    <w:rsid w:val="004A644A"/>
    <w:rsid w:val="004A6555"/>
    <w:rsid w:val="004A65E3"/>
    <w:rsid w:val="004A666F"/>
    <w:rsid w:val="004A6763"/>
    <w:rsid w:val="004A67D8"/>
    <w:rsid w:val="004A67FC"/>
    <w:rsid w:val="004A6801"/>
    <w:rsid w:val="004A6879"/>
    <w:rsid w:val="004A68D8"/>
    <w:rsid w:val="004A6969"/>
    <w:rsid w:val="004A6A6B"/>
    <w:rsid w:val="004A6A96"/>
    <w:rsid w:val="004A6AC8"/>
    <w:rsid w:val="004A6BA6"/>
    <w:rsid w:val="004A6C76"/>
    <w:rsid w:val="004A6C9F"/>
    <w:rsid w:val="004A6CD3"/>
    <w:rsid w:val="004A6D1C"/>
    <w:rsid w:val="004A6DD3"/>
    <w:rsid w:val="004A6E69"/>
    <w:rsid w:val="004A6F9B"/>
    <w:rsid w:val="004A6FE3"/>
    <w:rsid w:val="004A70E1"/>
    <w:rsid w:val="004A7178"/>
    <w:rsid w:val="004A7275"/>
    <w:rsid w:val="004A7341"/>
    <w:rsid w:val="004A73AF"/>
    <w:rsid w:val="004A7476"/>
    <w:rsid w:val="004A74A1"/>
    <w:rsid w:val="004A74DC"/>
    <w:rsid w:val="004A7556"/>
    <w:rsid w:val="004A7639"/>
    <w:rsid w:val="004A7798"/>
    <w:rsid w:val="004A77AC"/>
    <w:rsid w:val="004A785C"/>
    <w:rsid w:val="004A7958"/>
    <w:rsid w:val="004A7A65"/>
    <w:rsid w:val="004A7B6D"/>
    <w:rsid w:val="004A7C81"/>
    <w:rsid w:val="004A7CFC"/>
    <w:rsid w:val="004A7D05"/>
    <w:rsid w:val="004A7D67"/>
    <w:rsid w:val="004A7DAE"/>
    <w:rsid w:val="004A7DBD"/>
    <w:rsid w:val="004A7E0F"/>
    <w:rsid w:val="004A7E2E"/>
    <w:rsid w:val="004A7E90"/>
    <w:rsid w:val="004A7EDF"/>
    <w:rsid w:val="004B0354"/>
    <w:rsid w:val="004B03A4"/>
    <w:rsid w:val="004B0467"/>
    <w:rsid w:val="004B04BA"/>
    <w:rsid w:val="004B050F"/>
    <w:rsid w:val="004B051D"/>
    <w:rsid w:val="004B05A0"/>
    <w:rsid w:val="004B05F7"/>
    <w:rsid w:val="004B0781"/>
    <w:rsid w:val="004B07F8"/>
    <w:rsid w:val="004B09AF"/>
    <w:rsid w:val="004B09F0"/>
    <w:rsid w:val="004B0A53"/>
    <w:rsid w:val="004B0B17"/>
    <w:rsid w:val="004B0BE3"/>
    <w:rsid w:val="004B0BEA"/>
    <w:rsid w:val="004B0C47"/>
    <w:rsid w:val="004B0C58"/>
    <w:rsid w:val="004B0C9F"/>
    <w:rsid w:val="004B0CE3"/>
    <w:rsid w:val="004B0D1E"/>
    <w:rsid w:val="004B0F16"/>
    <w:rsid w:val="004B0F23"/>
    <w:rsid w:val="004B0FEB"/>
    <w:rsid w:val="004B0FFB"/>
    <w:rsid w:val="004B10B6"/>
    <w:rsid w:val="004B10EE"/>
    <w:rsid w:val="004B11A7"/>
    <w:rsid w:val="004B12BC"/>
    <w:rsid w:val="004B138F"/>
    <w:rsid w:val="004B13E2"/>
    <w:rsid w:val="004B146F"/>
    <w:rsid w:val="004B14EB"/>
    <w:rsid w:val="004B15F6"/>
    <w:rsid w:val="004B1664"/>
    <w:rsid w:val="004B1670"/>
    <w:rsid w:val="004B167C"/>
    <w:rsid w:val="004B16D1"/>
    <w:rsid w:val="004B16E6"/>
    <w:rsid w:val="004B1755"/>
    <w:rsid w:val="004B1900"/>
    <w:rsid w:val="004B1915"/>
    <w:rsid w:val="004B1986"/>
    <w:rsid w:val="004B1AE7"/>
    <w:rsid w:val="004B1B12"/>
    <w:rsid w:val="004B1B8E"/>
    <w:rsid w:val="004B1B9E"/>
    <w:rsid w:val="004B1C50"/>
    <w:rsid w:val="004B1CFB"/>
    <w:rsid w:val="004B1DAF"/>
    <w:rsid w:val="004B1E2F"/>
    <w:rsid w:val="004B1E4A"/>
    <w:rsid w:val="004B1F5F"/>
    <w:rsid w:val="004B207A"/>
    <w:rsid w:val="004B231C"/>
    <w:rsid w:val="004B2391"/>
    <w:rsid w:val="004B23C1"/>
    <w:rsid w:val="004B245B"/>
    <w:rsid w:val="004B24B7"/>
    <w:rsid w:val="004B260C"/>
    <w:rsid w:val="004B2692"/>
    <w:rsid w:val="004B272F"/>
    <w:rsid w:val="004B279F"/>
    <w:rsid w:val="004B283F"/>
    <w:rsid w:val="004B297E"/>
    <w:rsid w:val="004B2BA9"/>
    <w:rsid w:val="004B2C74"/>
    <w:rsid w:val="004B2C81"/>
    <w:rsid w:val="004B2CA8"/>
    <w:rsid w:val="004B2CEB"/>
    <w:rsid w:val="004B2D3A"/>
    <w:rsid w:val="004B2DD9"/>
    <w:rsid w:val="004B2DE5"/>
    <w:rsid w:val="004B2EF2"/>
    <w:rsid w:val="004B2F6F"/>
    <w:rsid w:val="004B2FBB"/>
    <w:rsid w:val="004B30EF"/>
    <w:rsid w:val="004B32E3"/>
    <w:rsid w:val="004B32F5"/>
    <w:rsid w:val="004B33EB"/>
    <w:rsid w:val="004B346E"/>
    <w:rsid w:val="004B350B"/>
    <w:rsid w:val="004B355F"/>
    <w:rsid w:val="004B359B"/>
    <w:rsid w:val="004B35B0"/>
    <w:rsid w:val="004B3639"/>
    <w:rsid w:val="004B3763"/>
    <w:rsid w:val="004B37B4"/>
    <w:rsid w:val="004B37F5"/>
    <w:rsid w:val="004B3892"/>
    <w:rsid w:val="004B3A18"/>
    <w:rsid w:val="004B3A70"/>
    <w:rsid w:val="004B3C70"/>
    <w:rsid w:val="004B3C96"/>
    <w:rsid w:val="004B3CCE"/>
    <w:rsid w:val="004B3CCF"/>
    <w:rsid w:val="004B3D76"/>
    <w:rsid w:val="004B3D83"/>
    <w:rsid w:val="004B3DAD"/>
    <w:rsid w:val="004B3E02"/>
    <w:rsid w:val="004B3E95"/>
    <w:rsid w:val="004B3EC8"/>
    <w:rsid w:val="004B3FDF"/>
    <w:rsid w:val="004B40B6"/>
    <w:rsid w:val="004B40DB"/>
    <w:rsid w:val="004B40F1"/>
    <w:rsid w:val="004B4219"/>
    <w:rsid w:val="004B4220"/>
    <w:rsid w:val="004B4324"/>
    <w:rsid w:val="004B4392"/>
    <w:rsid w:val="004B43C3"/>
    <w:rsid w:val="004B43F7"/>
    <w:rsid w:val="004B44CC"/>
    <w:rsid w:val="004B4502"/>
    <w:rsid w:val="004B45D0"/>
    <w:rsid w:val="004B469C"/>
    <w:rsid w:val="004B4700"/>
    <w:rsid w:val="004B4839"/>
    <w:rsid w:val="004B48F3"/>
    <w:rsid w:val="004B49A9"/>
    <w:rsid w:val="004B4A45"/>
    <w:rsid w:val="004B4A7C"/>
    <w:rsid w:val="004B4BB1"/>
    <w:rsid w:val="004B4C40"/>
    <w:rsid w:val="004B4F53"/>
    <w:rsid w:val="004B511D"/>
    <w:rsid w:val="004B5255"/>
    <w:rsid w:val="004B52CE"/>
    <w:rsid w:val="004B52E5"/>
    <w:rsid w:val="004B52E6"/>
    <w:rsid w:val="004B52EE"/>
    <w:rsid w:val="004B536C"/>
    <w:rsid w:val="004B5474"/>
    <w:rsid w:val="004B54DE"/>
    <w:rsid w:val="004B5602"/>
    <w:rsid w:val="004B5633"/>
    <w:rsid w:val="004B575F"/>
    <w:rsid w:val="004B578A"/>
    <w:rsid w:val="004B58C8"/>
    <w:rsid w:val="004B592E"/>
    <w:rsid w:val="004B5931"/>
    <w:rsid w:val="004B59C4"/>
    <w:rsid w:val="004B5A1E"/>
    <w:rsid w:val="004B5A3C"/>
    <w:rsid w:val="004B5A60"/>
    <w:rsid w:val="004B5BA0"/>
    <w:rsid w:val="004B5C04"/>
    <w:rsid w:val="004B5C19"/>
    <w:rsid w:val="004B5C34"/>
    <w:rsid w:val="004B5C7F"/>
    <w:rsid w:val="004B5E71"/>
    <w:rsid w:val="004B5F32"/>
    <w:rsid w:val="004B5F48"/>
    <w:rsid w:val="004B5F5A"/>
    <w:rsid w:val="004B5F5E"/>
    <w:rsid w:val="004B5F68"/>
    <w:rsid w:val="004B5FC0"/>
    <w:rsid w:val="004B5FD0"/>
    <w:rsid w:val="004B6054"/>
    <w:rsid w:val="004B6078"/>
    <w:rsid w:val="004B6117"/>
    <w:rsid w:val="004B61C7"/>
    <w:rsid w:val="004B6241"/>
    <w:rsid w:val="004B624F"/>
    <w:rsid w:val="004B63DA"/>
    <w:rsid w:val="004B63F1"/>
    <w:rsid w:val="004B6579"/>
    <w:rsid w:val="004B666E"/>
    <w:rsid w:val="004B6683"/>
    <w:rsid w:val="004B6693"/>
    <w:rsid w:val="004B66AA"/>
    <w:rsid w:val="004B67D9"/>
    <w:rsid w:val="004B6950"/>
    <w:rsid w:val="004B6A05"/>
    <w:rsid w:val="004B6AA3"/>
    <w:rsid w:val="004B6B92"/>
    <w:rsid w:val="004B6D73"/>
    <w:rsid w:val="004B6D7C"/>
    <w:rsid w:val="004B6D94"/>
    <w:rsid w:val="004B6DFD"/>
    <w:rsid w:val="004B6F49"/>
    <w:rsid w:val="004B6F68"/>
    <w:rsid w:val="004B6F6A"/>
    <w:rsid w:val="004B70B6"/>
    <w:rsid w:val="004B719F"/>
    <w:rsid w:val="004B7269"/>
    <w:rsid w:val="004B738D"/>
    <w:rsid w:val="004B73D9"/>
    <w:rsid w:val="004B7595"/>
    <w:rsid w:val="004B7683"/>
    <w:rsid w:val="004B775F"/>
    <w:rsid w:val="004B78AE"/>
    <w:rsid w:val="004B79F1"/>
    <w:rsid w:val="004B7A8C"/>
    <w:rsid w:val="004B7A9A"/>
    <w:rsid w:val="004B7AA8"/>
    <w:rsid w:val="004B7B19"/>
    <w:rsid w:val="004B7C83"/>
    <w:rsid w:val="004B7CB5"/>
    <w:rsid w:val="004B7D5D"/>
    <w:rsid w:val="004B7F53"/>
    <w:rsid w:val="004C005C"/>
    <w:rsid w:val="004C01A7"/>
    <w:rsid w:val="004C021C"/>
    <w:rsid w:val="004C0247"/>
    <w:rsid w:val="004C0333"/>
    <w:rsid w:val="004C047A"/>
    <w:rsid w:val="004C05A8"/>
    <w:rsid w:val="004C0729"/>
    <w:rsid w:val="004C084E"/>
    <w:rsid w:val="004C0A0B"/>
    <w:rsid w:val="004C0A5D"/>
    <w:rsid w:val="004C0AE4"/>
    <w:rsid w:val="004C0BBB"/>
    <w:rsid w:val="004C0C5B"/>
    <w:rsid w:val="004C0C90"/>
    <w:rsid w:val="004C0CE6"/>
    <w:rsid w:val="004C0D0B"/>
    <w:rsid w:val="004C0D9A"/>
    <w:rsid w:val="004C0E3C"/>
    <w:rsid w:val="004C0E60"/>
    <w:rsid w:val="004C0EBA"/>
    <w:rsid w:val="004C0FED"/>
    <w:rsid w:val="004C1011"/>
    <w:rsid w:val="004C10E3"/>
    <w:rsid w:val="004C11C6"/>
    <w:rsid w:val="004C128A"/>
    <w:rsid w:val="004C12E1"/>
    <w:rsid w:val="004C1435"/>
    <w:rsid w:val="004C1487"/>
    <w:rsid w:val="004C1559"/>
    <w:rsid w:val="004C161C"/>
    <w:rsid w:val="004C1793"/>
    <w:rsid w:val="004C1886"/>
    <w:rsid w:val="004C1953"/>
    <w:rsid w:val="004C1A54"/>
    <w:rsid w:val="004C1B07"/>
    <w:rsid w:val="004C1B75"/>
    <w:rsid w:val="004C1BB3"/>
    <w:rsid w:val="004C1C4C"/>
    <w:rsid w:val="004C1E9D"/>
    <w:rsid w:val="004C1F78"/>
    <w:rsid w:val="004C1FE1"/>
    <w:rsid w:val="004C2042"/>
    <w:rsid w:val="004C2619"/>
    <w:rsid w:val="004C27B2"/>
    <w:rsid w:val="004C28A5"/>
    <w:rsid w:val="004C293E"/>
    <w:rsid w:val="004C29AB"/>
    <w:rsid w:val="004C2ACC"/>
    <w:rsid w:val="004C2B73"/>
    <w:rsid w:val="004C2BD7"/>
    <w:rsid w:val="004C2CED"/>
    <w:rsid w:val="004C2D16"/>
    <w:rsid w:val="004C2D2C"/>
    <w:rsid w:val="004C2DAE"/>
    <w:rsid w:val="004C2E0F"/>
    <w:rsid w:val="004C2E12"/>
    <w:rsid w:val="004C2E62"/>
    <w:rsid w:val="004C2ED8"/>
    <w:rsid w:val="004C2F2A"/>
    <w:rsid w:val="004C2F41"/>
    <w:rsid w:val="004C2F4C"/>
    <w:rsid w:val="004C2FDE"/>
    <w:rsid w:val="004C30BE"/>
    <w:rsid w:val="004C315D"/>
    <w:rsid w:val="004C3227"/>
    <w:rsid w:val="004C3271"/>
    <w:rsid w:val="004C32A6"/>
    <w:rsid w:val="004C3342"/>
    <w:rsid w:val="004C33C7"/>
    <w:rsid w:val="004C3618"/>
    <w:rsid w:val="004C3634"/>
    <w:rsid w:val="004C36A8"/>
    <w:rsid w:val="004C37CA"/>
    <w:rsid w:val="004C37CC"/>
    <w:rsid w:val="004C3815"/>
    <w:rsid w:val="004C381C"/>
    <w:rsid w:val="004C3828"/>
    <w:rsid w:val="004C3943"/>
    <w:rsid w:val="004C3A09"/>
    <w:rsid w:val="004C3A0E"/>
    <w:rsid w:val="004C3AEF"/>
    <w:rsid w:val="004C3B40"/>
    <w:rsid w:val="004C3B58"/>
    <w:rsid w:val="004C3B5D"/>
    <w:rsid w:val="004C3BD1"/>
    <w:rsid w:val="004C3BED"/>
    <w:rsid w:val="004C3F55"/>
    <w:rsid w:val="004C402B"/>
    <w:rsid w:val="004C4077"/>
    <w:rsid w:val="004C4093"/>
    <w:rsid w:val="004C4112"/>
    <w:rsid w:val="004C4116"/>
    <w:rsid w:val="004C416A"/>
    <w:rsid w:val="004C424D"/>
    <w:rsid w:val="004C4509"/>
    <w:rsid w:val="004C4583"/>
    <w:rsid w:val="004C45F5"/>
    <w:rsid w:val="004C475D"/>
    <w:rsid w:val="004C47F3"/>
    <w:rsid w:val="004C48B2"/>
    <w:rsid w:val="004C4A7C"/>
    <w:rsid w:val="004C4B96"/>
    <w:rsid w:val="004C4C98"/>
    <w:rsid w:val="004C4CA4"/>
    <w:rsid w:val="004C4DE4"/>
    <w:rsid w:val="004C4E9D"/>
    <w:rsid w:val="004C4EAF"/>
    <w:rsid w:val="004C4ECD"/>
    <w:rsid w:val="004C4F47"/>
    <w:rsid w:val="004C4F4D"/>
    <w:rsid w:val="004C5155"/>
    <w:rsid w:val="004C516A"/>
    <w:rsid w:val="004C5223"/>
    <w:rsid w:val="004C5274"/>
    <w:rsid w:val="004C52F6"/>
    <w:rsid w:val="004C5589"/>
    <w:rsid w:val="004C5620"/>
    <w:rsid w:val="004C565A"/>
    <w:rsid w:val="004C5738"/>
    <w:rsid w:val="004C575D"/>
    <w:rsid w:val="004C5879"/>
    <w:rsid w:val="004C5A4C"/>
    <w:rsid w:val="004C5AE7"/>
    <w:rsid w:val="004C5C0B"/>
    <w:rsid w:val="004C5C11"/>
    <w:rsid w:val="004C5C29"/>
    <w:rsid w:val="004C5C96"/>
    <w:rsid w:val="004C5D8D"/>
    <w:rsid w:val="004C5DE7"/>
    <w:rsid w:val="004C5E94"/>
    <w:rsid w:val="004C5FA9"/>
    <w:rsid w:val="004C5FCC"/>
    <w:rsid w:val="004C5FF4"/>
    <w:rsid w:val="004C61CA"/>
    <w:rsid w:val="004C62D1"/>
    <w:rsid w:val="004C63FB"/>
    <w:rsid w:val="004C648B"/>
    <w:rsid w:val="004C660E"/>
    <w:rsid w:val="004C6637"/>
    <w:rsid w:val="004C67C5"/>
    <w:rsid w:val="004C68DE"/>
    <w:rsid w:val="004C6949"/>
    <w:rsid w:val="004C6A9B"/>
    <w:rsid w:val="004C6AE1"/>
    <w:rsid w:val="004C6AFC"/>
    <w:rsid w:val="004C6BDA"/>
    <w:rsid w:val="004C6C26"/>
    <w:rsid w:val="004C6CA5"/>
    <w:rsid w:val="004C6DE4"/>
    <w:rsid w:val="004C6FC3"/>
    <w:rsid w:val="004C6FE2"/>
    <w:rsid w:val="004C6FF0"/>
    <w:rsid w:val="004C7007"/>
    <w:rsid w:val="004C7114"/>
    <w:rsid w:val="004C7167"/>
    <w:rsid w:val="004C72A7"/>
    <w:rsid w:val="004C7316"/>
    <w:rsid w:val="004C742D"/>
    <w:rsid w:val="004C74A8"/>
    <w:rsid w:val="004C761C"/>
    <w:rsid w:val="004C76C3"/>
    <w:rsid w:val="004C771B"/>
    <w:rsid w:val="004C77C9"/>
    <w:rsid w:val="004C795A"/>
    <w:rsid w:val="004C7989"/>
    <w:rsid w:val="004C79FB"/>
    <w:rsid w:val="004C7A40"/>
    <w:rsid w:val="004C7A90"/>
    <w:rsid w:val="004C7B21"/>
    <w:rsid w:val="004C7B46"/>
    <w:rsid w:val="004C7C1B"/>
    <w:rsid w:val="004C7C48"/>
    <w:rsid w:val="004C7C64"/>
    <w:rsid w:val="004C7D25"/>
    <w:rsid w:val="004C7F40"/>
    <w:rsid w:val="004D00E3"/>
    <w:rsid w:val="004D0109"/>
    <w:rsid w:val="004D0145"/>
    <w:rsid w:val="004D0259"/>
    <w:rsid w:val="004D028E"/>
    <w:rsid w:val="004D043C"/>
    <w:rsid w:val="004D04AF"/>
    <w:rsid w:val="004D04F9"/>
    <w:rsid w:val="004D0648"/>
    <w:rsid w:val="004D06FD"/>
    <w:rsid w:val="004D0864"/>
    <w:rsid w:val="004D09DC"/>
    <w:rsid w:val="004D0B12"/>
    <w:rsid w:val="004D0C53"/>
    <w:rsid w:val="004D0EE6"/>
    <w:rsid w:val="004D0FCC"/>
    <w:rsid w:val="004D0FDA"/>
    <w:rsid w:val="004D0FFC"/>
    <w:rsid w:val="004D1004"/>
    <w:rsid w:val="004D108A"/>
    <w:rsid w:val="004D10C0"/>
    <w:rsid w:val="004D10FC"/>
    <w:rsid w:val="004D115A"/>
    <w:rsid w:val="004D1194"/>
    <w:rsid w:val="004D1253"/>
    <w:rsid w:val="004D127E"/>
    <w:rsid w:val="004D1357"/>
    <w:rsid w:val="004D1399"/>
    <w:rsid w:val="004D1497"/>
    <w:rsid w:val="004D1578"/>
    <w:rsid w:val="004D15F1"/>
    <w:rsid w:val="004D165C"/>
    <w:rsid w:val="004D16E2"/>
    <w:rsid w:val="004D1744"/>
    <w:rsid w:val="004D1754"/>
    <w:rsid w:val="004D17CB"/>
    <w:rsid w:val="004D17E3"/>
    <w:rsid w:val="004D18CB"/>
    <w:rsid w:val="004D1973"/>
    <w:rsid w:val="004D1B90"/>
    <w:rsid w:val="004D1B9A"/>
    <w:rsid w:val="004D1BEA"/>
    <w:rsid w:val="004D1C23"/>
    <w:rsid w:val="004D1DAA"/>
    <w:rsid w:val="004D1E3F"/>
    <w:rsid w:val="004D1E5D"/>
    <w:rsid w:val="004D1F36"/>
    <w:rsid w:val="004D1F8F"/>
    <w:rsid w:val="004D1FE0"/>
    <w:rsid w:val="004D207B"/>
    <w:rsid w:val="004D20E9"/>
    <w:rsid w:val="004D20EF"/>
    <w:rsid w:val="004D2101"/>
    <w:rsid w:val="004D2262"/>
    <w:rsid w:val="004D22F7"/>
    <w:rsid w:val="004D23DE"/>
    <w:rsid w:val="004D2403"/>
    <w:rsid w:val="004D2449"/>
    <w:rsid w:val="004D25CC"/>
    <w:rsid w:val="004D2844"/>
    <w:rsid w:val="004D28EB"/>
    <w:rsid w:val="004D2960"/>
    <w:rsid w:val="004D2B09"/>
    <w:rsid w:val="004D2B29"/>
    <w:rsid w:val="004D2EF6"/>
    <w:rsid w:val="004D2FFD"/>
    <w:rsid w:val="004D3065"/>
    <w:rsid w:val="004D30DC"/>
    <w:rsid w:val="004D3422"/>
    <w:rsid w:val="004D3786"/>
    <w:rsid w:val="004D381F"/>
    <w:rsid w:val="004D390D"/>
    <w:rsid w:val="004D3A63"/>
    <w:rsid w:val="004D3AE5"/>
    <w:rsid w:val="004D3C5A"/>
    <w:rsid w:val="004D3D29"/>
    <w:rsid w:val="004D3D6E"/>
    <w:rsid w:val="004D3E0E"/>
    <w:rsid w:val="004D3E46"/>
    <w:rsid w:val="004D3E64"/>
    <w:rsid w:val="004D4098"/>
    <w:rsid w:val="004D40C7"/>
    <w:rsid w:val="004D40ED"/>
    <w:rsid w:val="004D42B3"/>
    <w:rsid w:val="004D42E8"/>
    <w:rsid w:val="004D44F8"/>
    <w:rsid w:val="004D4577"/>
    <w:rsid w:val="004D4583"/>
    <w:rsid w:val="004D45D1"/>
    <w:rsid w:val="004D4627"/>
    <w:rsid w:val="004D469C"/>
    <w:rsid w:val="004D46C2"/>
    <w:rsid w:val="004D46F4"/>
    <w:rsid w:val="004D47D4"/>
    <w:rsid w:val="004D4869"/>
    <w:rsid w:val="004D497D"/>
    <w:rsid w:val="004D4B32"/>
    <w:rsid w:val="004D4B94"/>
    <w:rsid w:val="004D4D5A"/>
    <w:rsid w:val="004D4DB2"/>
    <w:rsid w:val="004D4E52"/>
    <w:rsid w:val="004D4E8C"/>
    <w:rsid w:val="004D4EE7"/>
    <w:rsid w:val="004D4F39"/>
    <w:rsid w:val="004D4F44"/>
    <w:rsid w:val="004D4FBC"/>
    <w:rsid w:val="004D501A"/>
    <w:rsid w:val="004D513C"/>
    <w:rsid w:val="004D543A"/>
    <w:rsid w:val="004D54C0"/>
    <w:rsid w:val="004D54EF"/>
    <w:rsid w:val="004D553D"/>
    <w:rsid w:val="004D557F"/>
    <w:rsid w:val="004D55A5"/>
    <w:rsid w:val="004D57BE"/>
    <w:rsid w:val="004D5816"/>
    <w:rsid w:val="004D59B6"/>
    <w:rsid w:val="004D59C3"/>
    <w:rsid w:val="004D5A14"/>
    <w:rsid w:val="004D5A91"/>
    <w:rsid w:val="004D5C1F"/>
    <w:rsid w:val="004D5D6F"/>
    <w:rsid w:val="004D5D90"/>
    <w:rsid w:val="004D5DFF"/>
    <w:rsid w:val="004D5E50"/>
    <w:rsid w:val="004D5FC8"/>
    <w:rsid w:val="004D606E"/>
    <w:rsid w:val="004D6107"/>
    <w:rsid w:val="004D6175"/>
    <w:rsid w:val="004D62BB"/>
    <w:rsid w:val="004D63A6"/>
    <w:rsid w:val="004D65B7"/>
    <w:rsid w:val="004D6635"/>
    <w:rsid w:val="004D6650"/>
    <w:rsid w:val="004D666E"/>
    <w:rsid w:val="004D67A1"/>
    <w:rsid w:val="004D67F2"/>
    <w:rsid w:val="004D6A52"/>
    <w:rsid w:val="004D6AD4"/>
    <w:rsid w:val="004D6ADB"/>
    <w:rsid w:val="004D6BCE"/>
    <w:rsid w:val="004D6D79"/>
    <w:rsid w:val="004D6DD5"/>
    <w:rsid w:val="004D6F05"/>
    <w:rsid w:val="004D6FB9"/>
    <w:rsid w:val="004D7085"/>
    <w:rsid w:val="004D712C"/>
    <w:rsid w:val="004D713A"/>
    <w:rsid w:val="004D7149"/>
    <w:rsid w:val="004D7213"/>
    <w:rsid w:val="004D7231"/>
    <w:rsid w:val="004D7265"/>
    <w:rsid w:val="004D7277"/>
    <w:rsid w:val="004D73FB"/>
    <w:rsid w:val="004D741A"/>
    <w:rsid w:val="004D742B"/>
    <w:rsid w:val="004D7448"/>
    <w:rsid w:val="004D759D"/>
    <w:rsid w:val="004D75AC"/>
    <w:rsid w:val="004D75E5"/>
    <w:rsid w:val="004D7764"/>
    <w:rsid w:val="004D7823"/>
    <w:rsid w:val="004D79AB"/>
    <w:rsid w:val="004D79EF"/>
    <w:rsid w:val="004D7B7D"/>
    <w:rsid w:val="004D7C49"/>
    <w:rsid w:val="004D7DD0"/>
    <w:rsid w:val="004D7EA9"/>
    <w:rsid w:val="004D7FB7"/>
    <w:rsid w:val="004D7FCD"/>
    <w:rsid w:val="004E0083"/>
    <w:rsid w:val="004E00F1"/>
    <w:rsid w:val="004E013E"/>
    <w:rsid w:val="004E014E"/>
    <w:rsid w:val="004E0162"/>
    <w:rsid w:val="004E0241"/>
    <w:rsid w:val="004E02E9"/>
    <w:rsid w:val="004E0402"/>
    <w:rsid w:val="004E054E"/>
    <w:rsid w:val="004E0580"/>
    <w:rsid w:val="004E05F8"/>
    <w:rsid w:val="004E082C"/>
    <w:rsid w:val="004E091F"/>
    <w:rsid w:val="004E0A94"/>
    <w:rsid w:val="004E0AEB"/>
    <w:rsid w:val="004E0B49"/>
    <w:rsid w:val="004E0B60"/>
    <w:rsid w:val="004E0C27"/>
    <w:rsid w:val="004E0D3B"/>
    <w:rsid w:val="004E0E34"/>
    <w:rsid w:val="004E0E98"/>
    <w:rsid w:val="004E1015"/>
    <w:rsid w:val="004E1120"/>
    <w:rsid w:val="004E126E"/>
    <w:rsid w:val="004E1314"/>
    <w:rsid w:val="004E131F"/>
    <w:rsid w:val="004E1357"/>
    <w:rsid w:val="004E14D8"/>
    <w:rsid w:val="004E1513"/>
    <w:rsid w:val="004E1545"/>
    <w:rsid w:val="004E1669"/>
    <w:rsid w:val="004E1698"/>
    <w:rsid w:val="004E190F"/>
    <w:rsid w:val="004E1910"/>
    <w:rsid w:val="004E19C9"/>
    <w:rsid w:val="004E1B28"/>
    <w:rsid w:val="004E1C44"/>
    <w:rsid w:val="004E1DB5"/>
    <w:rsid w:val="004E1E4B"/>
    <w:rsid w:val="004E1F33"/>
    <w:rsid w:val="004E1FBD"/>
    <w:rsid w:val="004E203D"/>
    <w:rsid w:val="004E209E"/>
    <w:rsid w:val="004E22A0"/>
    <w:rsid w:val="004E22DC"/>
    <w:rsid w:val="004E2446"/>
    <w:rsid w:val="004E247A"/>
    <w:rsid w:val="004E2483"/>
    <w:rsid w:val="004E24E9"/>
    <w:rsid w:val="004E2509"/>
    <w:rsid w:val="004E254A"/>
    <w:rsid w:val="004E25C0"/>
    <w:rsid w:val="004E25E1"/>
    <w:rsid w:val="004E2698"/>
    <w:rsid w:val="004E26A9"/>
    <w:rsid w:val="004E272C"/>
    <w:rsid w:val="004E28D5"/>
    <w:rsid w:val="004E29A7"/>
    <w:rsid w:val="004E29D5"/>
    <w:rsid w:val="004E2A11"/>
    <w:rsid w:val="004E2B59"/>
    <w:rsid w:val="004E2BB8"/>
    <w:rsid w:val="004E2C0D"/>
    <w:rsid w:val="004E2D2B"/>
    <w:rsid w:val="004E2D49"/>
    <w:rsid w:val="004E2E42"/>
    <w:rsid w:val="004E2E86"/>
    <w:rsid w:val="004E2EBE"/>
    <w:rsid w:val="004E2ECD"/>
    <w:rsid w:val="004E3102"/>
    <w:rsid w:val="004E3109"/>
    <w:rsid w:val="004E3261"/>
    <w:rsid w:val="004E32EB"/>
    <w:rsid w:val="004E33AB"/>
    <w:rsid w:val="004E363F"/>
    <w:rsid w:val="004E364E"/>
    <w:rsid w:val="004E3654"/>
    <w:rsid w:val="004E3729"/>
    <w:rsid w:val="004E374A"/>
    <w:rsid w:val="004E3793"/>
    <w:rsid w:val="004E379D"/>
    <w:rsid w:val="004E3895"/>
    <w:rsid w:val="004E39D7"/>
    <w:rsid w:val="004E3AC6"/>
    <w:rsid w:val="004E3BE1"/>
    <w:rsid w:val="004E3D3D"/>
    <w:rsid w:val="004E3F69"/>
    <w:rsid w:val="004E3FA7"/>
    <w:rsid w:val="004E404B"/>
    <w:rsid w:val="004E4064"/>
    <w:rsid w:val="004E41D1"/>
    <w:rsid w:val="004E42D0"/>
    <w:rsid w:val="004E433E"/>
    <w:rsid w:val="004E4406"/>
    <w:rsid w:val="004E4497"/>
    <w:rsid w:val="004E45B0"/>
    <w:rsid w:val="004E492C"/>
    <w:rsid w:val="004E4938"/>
    <w:rsid w:val="004E4ABC"/>
    <w:rsid w:val="004E4AF5"/>
    <w:rsid w:val="004E4B19"/>
    <w:rsid w:val="004E4C6C"/>
    <w:rsid w:val="004E4CFC"/>
    <w:rsid w:val="004E4D2E"/>
    <w:rsid w:val="004E4D9D"/>
    <w:rsid w:val="004E4DAD"/>
    <w:rsid w:val="004E4DF3"/>
    <w:rsid w:val="004E4E4F"/>
    <w:rsid w:val="004E4EAD"/>
    <w:rsid w:val="004E4EB4"/>
    <w:rsid w:val="004E4F31"/>
    <w:rsid w:val="004E4F76"/>
    <w:rsid w:val="004E4FC1"/>
    <w:rsid w:val="004E4FCD"/>
    <w:rsid w:val="004E50A1"/>
    <w:rsid w:val="004E50F7"/>
    <w:rsid w:val="004E5143"/>
    <w:rsid w:val="004E5147"/>
    <w:rsid w:val="004E5153"/>
    <w:rsid w:val="004E5325"/>
    <w:rsid w:val="004E53A8"/>
    <w:rsid w:val="004E54B4"/>
    <w:rsid w:val="004E54F5"/>
    <w:rsid w:val="004E554B"/>
    <w:rsid w:val="004E5588"/>
    <w:rsid w:val="004E55FF"/>
    <w:rsid w:val="004E56ED"/>
    <w:rsid w:val="004E5836"/>
    <w:rsid w:val="004E588D"/>
    <w:rsid w:val="004E5906"/>
    <w:rsid w:val="004E5A11"/>
    <w:rsid w:val="004E5B53"/>
    <w:rsid w:val="004E5B57"/>
    <w:rsid w:val="004E5D1C"/>
    <w:rsid w:val="004E5D21"/>
    <w:rsid w:val="004E5D5F"/>
    <w:rsid w:val="004E5E1B"/>
    <w:rsid w:val="004E5E30"/>
    <w:rsid w:val="004E5EE5"/>
    <w:rsid w:val="004E60D5"/>
    <w:rsid w:val="004E627F"/>
    <w:rsid w:val="004E6430"/>
    <w:rsid w:val="004E6543"/>
    <w:rsid w:val="004E65B8"/>
    <w:rsid w:val="004E66A5"/>
    <w:rsid w:val="004E6804"/>
    <w:rsid w:val="004E6813"/>
    <w:rsid w:val="004E6849"/>
    <w:rsid w:val="004E6942"/>
    <w:rsid w:val="004E69F6"/>
    <w:rsid w:val="004E6B31"/>
    <w:rsid w:val="004E6B68"/>
    <w:rsid w:val="004E6C39"/>
    <w:rsid w:val="004E6C44"/>
    <w:rsid w:val="004E6CB7"/>
    <w:rsid w:val="004E6D27"/>
    <w:rsid w:val="004E6E25"/>
    <w:rsid w:val="004E6EED"/>
    <w:rsid w:val="004E6F6E"/>
    <w:rsid w:val="004E71D9"/>
    <w:rsid w:val="004E7286"/>
    <w:rsid w:val="004E72D3"/>
    <w:rsid w:val="004E733E"/>
    <w:rsid w:val="004E74A6"/>
    <w:rsid w:val="004E7580"/>
    <w:rsid w:val="004E764A"/>
    <w:rsid w:val="004E76CE"/>
    <w:rsid w:val="004E7853"/>
    <w:rsid w:val="004E78C0"/>
    <w:rsid w:val="004E790A"/>
    <w:rsid w:val="004E7940"/>
    <w:rsid w:val="004E7972"/>
    <w:rsid w:val="004E7A5B"/>
    <w:rsid w:val="004E7CCA"/>
    <w:rsid w:val="004E7E4B"/>
    <w:rsid w:val="004E7EC7"/>
    <w:rsid w:val="004E7F01"/>
    <w:rsid w:val="004E7FE2"/>
    <w:rsid w:val="004F0109"/>
    <w:rsid w:val="004F012F"/>
    <w:rsid w:val="004F01A9"/>
    <w:rsid w:val="004F01B8"/>
    <w:rsid w:val="004F01FF"/>
    <w:rsid w:val="004F0267"/>
    <w:rsid w:val="004F026C"/>
    <w:rsid w:val="004F026F"/>
    <w:rsid w:val="004F02DB"/>
    <w:rsid w:val="004F0310"/>
    <w:rsid w:val="004F03D3"/>
    <w:rsid w:val="004F0631"/>
    <w:rsid w:val="004F06EF"/>
    <w:rsid w:val="004F0A2A"/>
    <w:rsid w:val="004F0B11"/>
    <w:rsid w:val="004F0B4F"/>
    <w:rsid w:val="004F0B7F"/>
    <w:rsid w:val="004F0B9B"/>
    <w:rsid w:val="004F0C70"/>
    <w:rsid w:val="004F0D57"/>
    <w:rsid w:val="004F0D6F"/>
    <w:rsid w:val="004F11DA"/>
    <w:rsid w:val="004F1253"/>
    <w:rsid w:val="004F12E8"/>
    <w:rsid w:val="004F1351"/>
    <w:rsid w:val="004F1462"/>
    <w:rsid w:val="004F14D8"/>
    <w:rsid w:val="004F15C0"/>
    <w:rsid w:val="004F16DD"/>
    <w:rsid w:val="004F1756"/>
    <w:rsid w:val="004F175C"/>
    <w:rsid w:val="004F1894"/>
    <w:rsid w:val="004F1952"/>
    <w:rsid w:val="004F196A"/>
    <w:rsid w:val="004F1A3F"/>
    <w:rsid w:val="004F1AB3"/>
    <w:rsid w:val="004F1AE8"/>
    <w:rsid w:val="004F1BC8"/>
    <w:rsid w:val="004F1C61"/>
    <w:rsid w:val="004F1CE3"/>
    <w:rsid w:val="004F1D70"/>
    <w:rsid w:val="004F1DAF"/>
    <w:rsid w:val="004F1E03"/>
    <w:rsid w:val="004F1E28"/>
    <w:rsid w:val="004F1FDE"/>
    <w:rsid w:val="004F1FF5"/>
    <w:rsid w:val="004F2127"/>
    <w:rsid w:val="004F2451"/>
    <w:rsid w:val="004F2527"/>
    <w:rsid w:val="004F2672"/>
    <w:rsid w:val="004F268C"/>
    <w:rsid w:val="004F2709"/>
    <w:rsid w:val="004F2781"/>
    <w:rsid w:val="004F285C"/>
    <w:rsid w:val="004F2923"/>
    <w:rsid w:val="004F298A"/>
    <w:rsid w:val="004F2A04"/>
    <w:rsid w:val="004F2BEE"/>
    <w:rsid w:val="004F2C07"/>
    <w:rsid w:val="004F2C5C"/>
    <w:rsid w:val="004F2F41"/>
    <w:rsid w:val="004F2F63"/>
    <w:rsid w:val="004F2FA7"/>
    <w:rsid w:val="004F3085"/>
    <w:rsid w:val="004F30B2"/>
    <w:rsid w:val="004F3155"/>
    <w:rsid w:val="004F3667"/>
    <w:rsid w:val="004F382D"/>
    <w:rsid w:val="004F389E"/>
    <w:rsid w:val="004F3946"/>
    <w:rsid w:val="004F39BC"/>
    <w:rsid w:val="004F3B65"/>
    <w:rsid w:val="004F3C34"/>
    <w:rsid w:val="004F3C46"/>
    <w:rsid w:val="004F3C82"/>
    <w:rsid w:val="004F3D7B"/>
    <w:rsid w:val="004F3EC5"/>
    <w:rsid w:val="004F3EDC"/>
    <w:rsid w:val="004F3F06"/>
    <w:rsid w:val="004F40BF"/>
    <w:rsid w:val="004F40E0"/>
    <w:rsid w:val="004F41C8"/>
    <w:rsid w:val="004F41FB"/>
    <w:rsid w:val="004F42C8"/>
    <w:rsid w:val="004F43D8"/>
    <w:rsid w:val="004F4463"/>
    <w:rsid w:val="004F465E"/>
    <w:rsid w:val="004F472C"/>
    <w:rsid w:val="004F482E"/>
    <w:rsid w:val="004F489C"/>
    <w:rsid w:val="004F49DD"/>
    <w:rsid w:val="004F4C5B"/>
    <w:rsid w:val="004F4C6F"/>
    <w:rsid w:val="004F4C7D"/>
    <w:rsid w:val="004F4D87"/>
    <w:rsid w:val="004F4EAC"/>
    <w:rsid w:val="004F50A4"/>
    <w:rsid w:val="004F50DA"/>
    <w:rsid w:val="004F5208"/>
    <w:rsid w:val="004F53B3"/>
    <w:rsid w:val="004F5425"/>
    <w:rsid w:val="004F542A"/>
    <w:rsid w:val="004F5451"/>
    <w:rsid w:val="004F5489"/>
    <w:rsid w:val="004F556B"/>
    <w:rsid w:val="004F57B5"/>
    <w:rsid w:val="004F590F"/>
    <w:rsid w:val="004F5A0E"/>
    <w:rsid w:val="004F5B69"/>
    <w:rsid w:val="004F5C76"/>
    <w:rsid w:val="004F5E10"/>
    <w:rsid w:val="004F5EBF"/>
    <w:rsid w:val="004F60DF"/>
    <w:rsid w:val="004F612D"/>
    <w:rsid w:val="004F618F"/>
    <w:rsid w:val="004F61A3"/>
    <w:rsid w:val="004F6257"/>
    <w:rsid w:val="004F6289"/>
    <w:rsid w:val="004F644D"/>
    <w:rsid w:val="004F65C0"/>
    <w:rsid w:val="004F65FE"/>
    <w:rsid w:val="004F6632"/>
    <w:rsid w:val="004F667B"/>
    <w:rsid w:val="004F66C6"/>
    <w:rsid w:val="004F6762"/>
    <w:rsid w:val="004F67A8"/>
    <w:rsid w:val="004F67C6"/>
    <w:rsid w:val="004F68A2"/>
    <w:rsid w:val="004F68E1"/>
    <w:rsid w:val="004F698A"/>
    <w:rsid w:val="004F6A28"/>
    <w:rsid w:val="004F6AF8"/>
    <w:rsid w:val="004F6B4E"/>
    <w:rsid w:val="004F6CDC"/>
    <w:rsid w:val="004F6E38"/>
    <w:rsid w:val="004F6E51"/>
    <w:rsid w:val="004F6EE3"/>
    <w:rsid w:val="004F6EF8"/>
    <w:rsid w:val="004F6F9C"/>
    <w:rsid w:val="004F6FD3"/>
    <w:rsid w:val="004F70B7"/>
    <w:rsid w:val="004F7113"/>
    <w:rsid w:val="004F721A"/>
    <w:rsid w:val="004F72EF"/>
    <w:rsid w:val="004F7412"/>
    <w:rsid w:val="004F7530"/>
    <w:rsid w:val="004F753E"/>
    <w:rsid w:val="004F7572"/>
    <w:rsid w:val="004F765F"/>
    <w:rsid w:val="004F7708"/>
    <w:rsid w:val="004F77FB"/>
    <w:rsid w:val="004F78AD"/>
    <w:rsid w:val="004F78F9"/>
    <w:rsid w:val="004F7A11"/>
    <w:rsid w:val="004F7B8A"/>
    <w:rsid w:val="004F7BE1"/>
    <w:rsid w:val="004F7C10"/>
    <w:rsid w:val="004F7C61"/>
    <w:rsid w:val="004F7C8C"/>
    <w:rsid w:val="004F7D69"/>
    <w:rsid w:val="004F7FAF"/>
    <w:rsid w:val="00500096"/>
    <w:rsid w:val="00500134"/>
    <w:rsid w:val="00500170"/>
    <w:rsid w:val="00500410"/>
    <w:rsid w:val="0050043E"/>
    <w:rsid w:val="0050049D"/>
    <w:rsid w:val="0050062D"/>
    <w:rsid w:val="00500688"/>
    <w:rsid w:val="005006AD"/>
    <w:rsid w:val="00500762"/>
    <w:rsid w:val="005007C7"/>
    <w:rsid w:val="005007DA"/>
    <w:rsid w:val="005008DC"/>
    <w:rsid w:val="00500901"/>
    <w:rsid w:val="00500905"/>
    <w:rsid w:val="005009D0"/>
    <w:rsid w:val="00500A24"/>
    <w:rsid w:val="00500A9D"/>
    <w:rsid w:val="00500B10"/>
    <w:rsid w:val="00500B5E"/>
    <w:rsid w:val="00500B63"/>
    <w:rsid w:val="00500D53"/>
    <w:rsid w:val="00500DEA"/>
    <w:rsid w:val="00500E0F"/>
    <w:rsid w:val="00500E63"/>
    <w:rsid w:val="00501006"/>
    <w:rsid w:val="0050103E"/>
    <w:rsid w:val="0050106D"/>
    <w:rsid w:val="0050108A"/>
    <w:rsid w:val="005010A9"/>
    <w:rsid w:val="005011F9"/>
    <w:rsid w:val="00501294"/>
    <w:rsid w:val="00501436"/>
    <w:rsid w:val="00501446"/>
    <w:rsid w:val="00501493"/>
    <w:rsid w:val="00501612"/>
    <w:rsid w:val="005017FA"/>
    <w:rsid w:val="00501863"/>
    <w:rsid w:val="005018BC"/>
    <w:rsid w:val="00501A4A"/>
    <w:rsid w:val="00501BD8"/>
    <w:rsid w:val="00501CC2"/>
    <w:rsid w:val="00501DBC"/>
    <w:rsid w:val="00501DC3"/>
    <w:rsid w:val="00501E50"/>
    <w:rsid w:val="00501E8A"/>
    <w:rsid w:val="00501FB2"/>
    <w:rsid w:val="005020B0"/>
    <w:rsid w:val="005021F8"/>
    <w:rsid w:val="00502388"/>
    <w:rsid w:val="0050258B"/>
    <w:rsid w:val="005025A4"/>
    <w:rsid w:val="005025D2"/>
    <w:rsid w:val="0050271A"/>
    <w:rsid w:val="00502908"/>
    <w:rsid w:val="00502C0D"/>
    <w:rsid w:val="00502C7D"/>
    <w:rsid w:val="00502CBF"/>
    <w:rsid w:val="00502D19"/>
    <w:rsid w:val="00502D26"/>
    <w:rsid w:val="00502D87"/>
    <w:rsid w:val="00502E7D"/>
    <w:rsid w:val="00502F81"/>
    <w:rsid w:val="005030FA"/>
    <w:rsid w:val="00503195"/>
    <w:rsid w:val="005031D8"/>
    <w:rsid w:val="005032D7"/>
    <w:rsid w:val="005032EB"/>
    <w:rsid w:val="0050338F"/>
    <w:rsid w:val="00503484"/>
    <w:rsid w:val="00503518"/>
    <w:rsid w:val="005035C1"/>
    <w:rsid w:val="0050360E"/>
    <w:rsid w:val="00503665"/>
    <w:rsid w:val="00503666"/>
    <w:rsid w:val="00503716"/>
    <w:rsid w:val="005037C2"/>
    <w:rsid w:val="005038FD"/>
    <w:rsid w:val="005039B4"/>
    <w:rsid w:val="005039BE"/>
    <w:rsid w:val="00503B22"/>
    <w:rsid w:val="00503C98"/>
    <w:rsid w:val="00503D6E"/>
    <w:rsid w:val="00503E41"/>
    <w:rsid w:val="00503E48"/>
    <w:rsid w:val="00503F68"/>
    <w:rsid w:val="0050401A"/>
    <w:rsid w:val="005040BA"/>
    <w:rsid w:val="0050411C"/>
    <w:rsid w:val="0050427C"/>
    <w:rsid w:val="00504451"/>
    <w:rsid w:val="00504530"/>
    <w:rsid w:val="00504565"/>
    <w:rsid w:val="005045AC"/>
    <w:rsid w:val="00504620"/>
    <w:rsid w:val="00504631"/>
    <w:rsid w:val="0050468D"/>
    <w:rsid w:val="0050469D"/>
    <w:rsid w:val="0050478F"/>
    <w:rsid w:val="005047C6"/>
    <w:rsid w:val="005047C7"/>
    <w:rsid w:val="005048FF"/>
    <w:rsid w:val="005049CD"/>
    <w:rsid w:val="005049DC"/>
    <w:rsid w:val="00504AEC"/>
    <w:rsid w:val="00504BED"/>
    <w:rsid w:val="00504C50"/>
    <w:rsid w:val="00504C5D"/>
    <w:rsid w:val="00504C77"/>
    <w:rsid w:val="00504D0F"/>
    <w:rsid w:val="00504D26"/>
    <w:rsid w:val="00504D4B"/>
    <w:rsid w:val="00504E33"/>
    <w:rsid w:val="0050505A"/>
    <w:rsid w:val="0050546B"/>
    <w:rsid w:val="005054ED"/>
    <w:rsid w:val="00505540"/>
    <w:rsid w:val="005056DF"/>
    <w:rsid w:val="005057AB"/>
    <w:rsid w:val="00505899"/>
    <w:rsid w:val="005059D8"/>
    <w:rsid w:val="00505D76"/>
    <w:rsid w:val="00505D7B"/>
    <w:rsid w:val="00505F4E"/>
    <w:rsid w:val="00505FA8"/>
    <w:rsid w:val="00505FC3"/>
    <w:rsid w:val="005060E0"/>
    <w:rsid w:val="00506164"/>
    <w:rsid w:val="00506450"/>
    <w:rsid w:val="0050650E"/>
    <w:rsid w:val="00506520"/>
    <w:rsid w:val="00506574"/>
    <w:rsid w:val="00506580"/>
    <w:rsid w:val="0050658D"/>
    <w:rsid w:val="00506954"/>
    <w:rsid w:val="00506CEF"/>
    <w:rsid w:val="00506D1F"/>
    <w:rsid w:val="00506D4A"/>
    <w:rsid w:val="00506D82"/>
    <w:rsid w:val="00506E09"/>
    <w:rsid w:val="00506E4D"/>
    <w:rsid w:val="00506EAB"/>
    <w:rsid w:val="00506F3A"/>
    <w:rsid w:val="00506FAD"/>
    <w:rsid w:val="00506FAF"/>
    <w:rsid w:val="00506FE5"/>
    <w:rsid w:val="00506FF3"/>
    <w:rsid w:val="00507063"/>
    <w:rsid w:val="005070EF"/>
    <w:rsid w:val="005070FE"/>
    <w:rsid w:val="00507135"/>
    <w:rsid w:val="00507158"/>
    <w:rsid w:val="00507181"/>
    <w:rsid w:val="005071DD"/>
    <w:rsid w:val="00507247"/>
    <w:rsid w:val="00507249"/>
    <w:rsid w:val="0050726D"/>
    <w:rsid w:val="005072BF"/>
    <w:rsid w:val="005073D6"/>
    <w:rsid w:val="00507474"/>
    <w:rsid w:val="005076E5"/>
    <w:rsid w:val="005079CA"/>
    <w:rsid w:val="00507B0C"/>
    <w:rsid w:val="00507D41"/>
    <w:rsid w:val="00507E53"/>
    <w:rsid w:val="00507EF9"/>
    <w:rsid w:val="00507F29"/>
    <w:rsid w:val="00507F93"/>
    <w:rsid w:val="00510051"/>
    <w:rsid w:val="00510156"/>
    <w:rsid w:val="005102BE"/>
    <w:rsid w:val="0051039C"/>
    <w:rsid w:val="00510419"/>
    <w:rsid w:val="0051042B"/>
    <w:rsid w:val="0051055D"/>
    <w:rsid w:val="00510644"/>
    <w:rsid w:val="005107E0"/>
    <w:rsid w:val="00510850"/>
    <w:rsid w:val="005109E1"/>
    <w:rsid w:val="00510B12"/>
    <w:rsid w:val="00510B1B"/>
    <w:rsid w:val="00510B91"/>
    <w:rsid w:val="00510BBC"/>
    <w:rsid w:val="00510EED"/>
    <w:rsid w:val="00510F65"/>
    <w:rsid w:val="00510FE2"/>
    <w:rsid w:val="00511011"/>
    <w:rsid w:val="0051169F"/>
    <w:rsid w:val="005116CE"/>
    <w:rsid w:val="005116FF"/>
    <w:rsid w:val="00511706"/>
    <w:rsid w:val="005118FD"/>
    <w:rsid w:val="00511AA0"/>
    <w:rsid w:val="00511C5A"/>
    <w:rsid w:val="00511D9C"/>
    <w:rsid w:val="00511DD1"/>
    <w:rsid w:val="00511F4A"/>
    <w:rsid w:val="00511F52"/>
    <w:rsid w:val="00511F53"/>
    <w:rsid w:val="00512044"/>
    <w:rsid w:val="005120BE"/>
    <w:rsid w:val="00512286"/>
    <w:rsid w:val="00512349"/>
    <w:rsid w:val="0051253B"/>
    <w:rsid w:val="0051257E"/>
    <w:rsid w:val="00512603"/>
    <w:rsid w:val="0051260F"/>
    <w:rsid w:val="0051263F"/>
    <w:rsid w:val="00512657"/>
    <w:rsid w:val="0051273B"/>
    <w:rsid w:val="00512744"/>
    <w:rsid w:val="00512882"/>
    <w:rsid w:val="005129AE"/>
    <w:rsid w:val="00512A10"/>
    <w:rsid w:val="00512A37"/>
    <w:rsid w:val="00512A88"/>
    <w:rsid w:val="00512B6C"/>
    <w:rsid w:val="00512B91"/>
    <w:rsid w:val="00512BBA"/>
    <w:rsid w:val="00512D49"/>
    <w:rsid w:val="00512D97"/>
    <w:rsid w:val="00512DDB"/>
    <w:rsid w:val="00512E03"/>
    <w:rsid w:val="00512E5B"/>
    <w:rsid w:val="0051301B"/>
    <w:rsid w:val="005131E2"/>
    <w:rsid w:val="00513278"/>
    <w:rsid w:val="0051335C"/>
    <w:rsid w:val="0051346B"/>
    <w:rsid w:val="00513471"/>
    <w:rsid w:val="00513581"/>
    <w:rsid w:val="005135C8"/>
    <w:rsid w:val="0051361F"/>
    <w:rsid w:val="00513726"/>
    <w:rsid w:val="00513780"/>
    <w:rsid w:val="005137CD"/>
    <w:rsid w:val="005137EA"/>
    <w:rsid w:val="0051384B"/>
    <w:rsid w:val="00513930"/>
    <w:rsid w:val="00513988"/>
    <w:rsid w:val="005139D9"/>
    <w:rsid w:val="00513C05"/>
    <w:rsid w:val="00513DE8"/>
    <w:rsid w:val="00513E49"/>
    <w:rsid w:val="00513E53"/>
    <w:rsid w:val="0051408F"/>
    <w:rsid w:val="005140A8"/>
    <w:rsid w:val="005140DE"/>
    <w:rsid w:val="0051412A"/>
    <w:rsid w:val="00514179"/>
    <w:rsid w:val="005141BC"/>
    <w:rsid w:val="0051434C"/>
    <w:rsid w:val="0051435A"/>
    <w:rsid w:val="00514589"/>
    <w:rsid w:val="00514614"/>
    <w:rsid w:val="00514677"/>
    <w:rsid w:val="0051468C"/>
    <w:rsid w:val="005149B7"/>
    <w:rsid w:val="005149D4"/>
    <w:rsid w:val="00514A93"/>
    <w:rsid w:val="00514B69"/>
    <w:rsid w:val="00514C91"/>
    <w:rsid w:val="00514D39"/>
    <w:rsid w:val="00514DD7"/>
    <w:rsid w:val="00514DDE"/>
    <w:rsid w:val="00514DF6"/>
    <w:rsid w:val="00514E03"/>
    <w:rsid w:val="00514E73"/>
    <w:rsid w:val="00514ED1"/>
    <w:rsid w:val="00514F3D"/>
    <w:rsid w:val="00514F78"/>
    <w:rsid w:val="00514FDA"/>
    <w:rsid w:val="00515037"/>
    <w:rsid w:val="00515246"/>
    <w:rsid w:val="005152CC"/>
    <w:rsid w:val="0051558D"/>
    <w:rsid w:val="00515634"/>
    <w:rsid w:val="00515682"/>
    <w:rsid w:val="00515782"/>
    <w:rsid w:val="005157E0"/>
    <w:rsid w:val="0051584A"/>
    <w:rsid w:val="00515997"/>
    <w:rsid w:val="005159A7"/>
    <w:rsid w:val="00515A2A"/>
    <w:rsid w:val="00515B2A"/>
    <w:rsid w:val="00515BCF"/>
    <w:rsid w:val="00515D79"/>
    <w:rsid w:val="00515DCF"/>
    <w:rsid w:val="00515EBE"/>
    <w:rsid w:val="00515F26"/>
    <w:rsid w:val="00516089"/>
    <w:rsid w:val="00516123"/>
    <w:rsid w:val="0051628E"/>
    <w:rsid w:val="005162D6"/>
    <w:rsid w:val="005162E7"/>
    <w:rsid w:val="00516321"/>
    <w:rsid w:val="005164BA"/>
    <w:rsid w:val="005164C2"/>
    <w:rsid w:val="0051650B"/>
    <w:rsid w:val="0051652D"/>
    <w:rsid w:val="005168F2"/>
    <w:rsid w:val="00516B6C"/>
    <w:rsid w:val="00516D0B"/>
    <w:rsid w:val="00516DF2"/>
    <w:rsid w:val="00516E51"/>
    <w:rsid w:val="00516E5D"/>
    <w:rsid w:val="0051714F"/>
    <w:rsid w:val="00517262"/>
    <w:rsid w:val="005173BC"/>
    <w:rsid w:val="00517412"/>
    <w:rsid w:val="0051747A"/>
    <w:rsid w:val="005174C1"/>
    <w:rsid w:val="005174E2"/>
    <w:rsid w:val="0051751B"/>
    <w:rsid w:val="00517603"/>
    <w:rsid w:val="005177B3"/>
    <w:rsid w:val="005177FC"/>
    <w:rsid w:val="0051784B"/>
    <w:rsid w:val="005178C2"/>
    <w:rsid w:val="005178D3"/>
    <w:rsid w:val="005179CC"/>
    <w:rsid w:val="00517A35"/>
    <w:rsid w:val="00517ADA"/>
    <w:rsid w:val="00517B27"/>
    <w:rsid w:val="00517B3B"/>
    <w:rsid w:val="00517B6A"/>
    <w:rsid w:val="00517B77"/>
    <w:rsid w:val="00517BCB"/>
    <w:rsid w:val="00517C27"/>
    <w:rsid w:val="00517CD5"/>
    <w:rsid w:val="00517D78"/>
    <w:rsid w:val="00517DB4"/>
    <w:rsid w:val="00517EEA"/>
    <w:rsid w:val="00517F49"/>
    <w:rsid w:val="00517FA1"/>
    <w:rsid w:val="005201F3"/>
    <w:rsid w:val="0052023E"/>
    <w:rsid w:val="00520336"/>
    <w:rsid w:val="0052033C"/>
    <w:rsid w:val="0052037E"/>
    <w:rsid w:val="005204F5"/>
    <w:rsid w:val="0052061D"/>
    <w:rsid w:val="00520783"/>
    <w:rsid w:val="0052078D"/>
    <w:rsid w:val="00520882"/>
    <w:rsid w:val="005208A1"/>
    <w:rsid w:val="00520AE3"/>
    <w:rsid w:val="00520BDE"/>
    <w:rsid w:val="00520C3B"/>
    <w:rsid w:val="00520D57"/>
    <w:rsid w:val="00520E28"/>
    <w:rsid w:val="00520EBC"/>
    <w:rsid w:val="00520EE9"/>
    <w:rsid w:val="00520F9F"/>
    <w:rsid w:val="00521194"/>
    <w:rsid w:val="0052122F"/>
    <w:rsid w:val="0052138D"/>
    <w:rsid w:val="0052148C"/>
    <w:rsid w:val="0052153C"/>
    <w:rsid w:val="00521603"/>
    <w:rsid w:val="00521676"/>
    <w:rsid w:val="0052168E"/>
    <w:rsid w:val="005217CA"/>
    <w:rsid w:val="0052184F"/>
    <w:rsid w:val="005219EB"/>
    <w:rsid w:val="00521A5A"/>
    <w:rsid w:val="00521A70"/>
    <w:rsid w:val="00521ADF"/>
    <w:rsid w:val="00521BC1"/>
    <w:rsid w:val="00521C54"/>
    <w:rsid w:val="00521D43"/>
    <w:rsid w:val="00521E19"/>
    <w:rsid w:val="00521F29"/>
    <w:rsid w:val="005220A8"/>
    <w:rsid w:val="00522180"/>
    <w:rsid w:val="005221A9"/>
    <w:rsid w:val="005221D6"/>
    <w:rsid w:val="005222CC"/>
    <w:rsid w:val="0052230A"/>
    <w:rsid w:val="00522356"/>
    <w:rsid w:val="005223D6"/>
    <w:rsid w:val="00522536"/>
    <w:rsid w:val="005226BE"/>
    <w:rsid w:val="00522767"/>
    <w:rsid w:val="005227FC"/>
    <w:rsid w:val="0052283F"/>
    <w:rsid w:val="005228C3"/>
    <w:rsid w:val="005228DB"/>
    <w:rsid w:val="005228FA"/>
    <w:rsid w:val="00522B24"/>
    <w:rsid w:val="00522CE0"/>
    <w:rsid w:val="00522E8A"/>
    <w:rsid w:val="00522EDA"/>
    <w:rsid w:val="00523072"/>
    <w:rsid w:val="00523086"/>
    <w:rsid w:val="005230A7"/>
    <w:rsid w:val="005231AF"/>
    <w:rsid w:val="005235A2"/>
    <w:rsid w:val="00523690"/>
    <w:rsid w:val="0052369B"/>
    <w:rsid w:val="005238D4"/>
    <w:rsid w:val="00523938"/>
    <w:rsid w:val="005239AC"/>
    <w:rsid w:val="005239B2"/>
    <w:rsid w:val="00523AAE"/>
    <w:rsid w:val="00523BA2"/>
    <w:rsid w:val="00523CFA"/>
    <w:rsid w:val="00523F5B"/>
    <w:rsid w:val="00523FB0"/>
    <w:rsid w:val="005240BA"/>
    <w:rsid w:val="005240D1"/>
    <w:rsid w:val="00524167"/>
    <w:rsid w:val="005242A5"/>
    <w:rsid w:val="00524332"/>
    <w:rsid w:val="00524408"/>
    <w:rsid w:val="00524469"/>
    <w:rsid w:val="005244A3"/>
    <w:rsid w:val="005244E1"/>
    <w:rsid w:val="005245EA"/>
    <w:rsid w:val="00524609"/>
    <w:rsid w:val="00524658"/>
    <w:rsid w:val="0052465F"/>
    <w:rsid w:val="005247C3"/>
    <w:rsid w:val="00524855"/>
    <w:rsid w:val="00524889"/>
    <w:rsid w:val="0052493C"/>
    <w:rsid w:val="00524A80"/>
    <w:rsid w:val="00524AA4"/>
    <w:rsid w:val="00524B05"/>
    <w:rsid w:val="00524C88"/>
    <w:rsid w:val="00524CA7"/>
    <w:rsid w:val="00524D59"/>
    <w:rsid w:val="00524DE6"/>
    <w:rsid w:val="00524E0D"/>
    <w:rsid w:val="00524E4E"/>
    <w:rsid w:val="00524E89"/>
    <w:rsid w:val="00524F00"/>
    <w:rsid w:val="00524F2B"/>
    <w:rsid w:val="00525012"/>
    <w:rsid w:val="0052518F"/>
    <w:rsid w:val="005251E8"/>
    <w:rsid w:val="00525204"/>
    <w:rsid w:val="0052529A"/>
    <w:rsid w:val="0052529C"/>
    <w:rsid w:val="005252B6"/>
    <w:rsid w:val="005252D4"/>
    <w:rsid w:val="0052533E"/>
    <w:rsid w:val="0052538E"/>
    <w:rsid w:val="005253EF"/>
    <w:rsid w:val="00525427"/>
    <w:rsid w:val="005256F8"/>
    <w:rsid w:val="0052574E"/>
    <w:rsid w:val="005258AD"/>
    <w:rsid w:val="0052596D"/>
    <w:rsid w:val="00525A37"/>
    <w:rsid w:val="00525AB0"/>
    <w:rsid w:val="00525BFF"/>
    <w:rsid w:val="00525E05"/>
    <w:rsid w:val="00525E85"/>
    <w:rsid w:val="00525EA7"/>
    <w:rsid w:val="005260F7"/>
    <w:rsid w:val="0052615B"/>
    <w:rsid w:val="005261DB"/>
    <w:rsid w:val="005261FC"/>
    <w:rsid w:val="005262FB"/>
    <w:rsid w:val="0052633C"/>
    <w:rsid w:val="005263AE"/>
    <w:rsid w:val="0052644B"/>
    <w:rsid w:val="005264D5"/>
    <w:rsid w:val="00526506"/>
    <w:rsid w:val="00526711"/>
    <w:rsid w:val="0052672B"/>
    <w:rsid w:val="005268ED"/>
    <w:rsid w:val="00526903"/>
    <w:rsid w:val="00526A2B"/>
    <w:rsid w:val="00526ABC"/>
    <w:rsid w:val="00526C1D"/>
    <w:rsid w:val="00526C3C"/>
    <w:rsid w:val="00526CEA"/>
    <w:rsid w:val="00526D0D"/>
    <w:rsid w:val="00526D36"/>
    <w:rsid w:val="00526D6F"/>
    <w:rsid w:val="00526F59"/>
    <w:rsid w:val="00526F81"/>
    <w:rsid w:val="00527013"/>
    <w:rsid w:val="005270E6"/>
    <w:rsid w:val="0052711D"/>
    <w:rsid w:val="005271F6"/>
    <w:rsid w:val="0052735B"/>
    <w:rsid w:val="00527362"/>
    <w:rsid w:val="00527487"/>
    <w:rsid w:val="005274F4"/>
    <w:rsid w:val="00527528"/>
    <w:rsid w:val="005275E1"/>
    <w:rsid w:val="005275EC"/>
    <w:rsid w:val="00527759"/>
    <w:rsid w:val="00527BDF"/>
    <w:rsid w:val="00527C46"/>
    <w:rsid w:val="00527C6E"/>
    <w:rsid w:val="00527DE5"/>
    <w:rsid w:val="00527E3C"/>
    <w:rsid w:val="00527ED4"/>
    <w:rsid w:val="00527EE7"/>
    <w:rsid w:val="00527F7E"/>
    <w:rsid w:val="00530063"/>
    <w:rsid w:val="00530232"/>
    <w:rsid w:val="0053031D"/>
    <w:rsid w:val="005303D8"/>
    <w:rsid w:val="005303F0"/>
    <w:rsid w:val="0053041E"/>
    <w:rsid w:val="005304BB"/>
    <w:rsid w:val="00530582"/>
    <w:rsid w:val="00530607"/>
    <w:rsid w:val="0053074C"/>
    <w:rsid w:val="005307D9"/>
    <w:rsid w:val="0053089A"/>
    <w:rsid w:val="00530990"/>
    <w:rsid w:val="005309FD"/>
    <w:rsid w:val="00530A34"/>
    <w:rsid w:val="00530BF0"/>
    <w:rsid w:val="00530C45"/>
    <w:rsid w:val="00530CB5"/>
    <w:rsid w:val="00530D5C"/>
    <w:rsid w:val="00530DB1"/>
    <w:rsid w:val="00530E4C"/>
    <w:rsid w:val="00530E88"/>
    <w:rsid w:val="00531103"/>
    <w:rsid w:val="005311AA"/>
    <w:rsid w:val="00531270"/>
    <w:rsid w:val="00531312"/>
    <w:rsid w:val="00531333"/>
    <w:rsid w:val="00531519"/>
    <w:rsid w:val="00531895"/>
    <w:rsid w:val="005318F0"/>
    <w:rsid w:val="00531A37"/>
    <w:rsid w:val="00531A60"/>
    <w:rsid w:val="00531A86"/>
    <w:rsid w:val="00531B29"/>
    <w:rsid w:val="00531B66"/>
    <w:rsid w:val="00531DB1"/>
    <w:rsid w:val="00531DE5"/>
    <w:rsid w:val="00531DE6"/>
    <w:rsid w:val="00531E19"/>
    <w:rsid w:val="00531E29"/>
    <w:rsid w:val="00531E48"/>
    <w:rsid w:val="00532157"/>
    <w:rsid w:val="0053227F"/>
    <w:rsid w:val="00532375"/>
    <w:rsid w:val="0053239C"/>
    <w:rsid w:val="00532422"/>
    <w:rsid w:val="0053256F"/>
    <w:rsid w:val="00532577"/>
    <w:rsid w:val="00532603"/>
    <w:rsid w:val="00532674"/>
    <w:rsid w:val="005326BC"/>
    <w:rsid w:val="0053273C"/>
    <w:rsid w:val="00532760"/>
    <w:rsid w:val="00532831"/>
    <w:rsid w:val="00532B02"/>
    <w:rsid w:val="00532B7D"/>
    <w:rsid w:val="00532C82"/>
    <w:rsid w:val="00532D76"/>
    <w:rsid w:val="00532F18"/>
    <w:rsid w:val="0053300E"/>
    <w:rsid w:val="00533097"/>
    <w:rsid w:val="0053319E"/>
    <w:rsid w:val="00533243"/>
    <w:rsid w:val="0053330C"/>
    <w:rsid w:val="00533410"/>
    <w:rsid w:val="00533629"/>
    <w:rsid w:val="00533657"/>
    <w:rsid w:val="005336B2"/>
    <w:rsid w:val="005337B2"/>
    <w:rsid w:val="0053398C"/>
    <w:rsid w:val="00533A5E"/>
    <w:rsid w:val="00533C4C"/>
    <w:rsid w:val="00533D3B"/>
    <w:rsid w:val="00533D95"/>
    <w:rsid w:val="00533E0D"/>
    <w:rsid w:val="00533E0E"/>
    <w:rsid w:val="00533E33"/>
    <w:rsid w:val="00533E6B"/>
    <w:rsid w:val="00533F04"/>
    <w:rsid w:val="00533F06"/>
    <w:rsid w:val="00534063"/>
    <w:rsid w:val="00534130"/>
    <w:rsid w:val="00534288"/>
    <w:rsid w:val="005342D0"/>
    <w:rsid w:val="00534302"/>
    <w:rsid w:val="0053430C"/>
    <w:rsid w:val="00534351"/>
    <w:rsid w:val="00534357"/>
    <w:rsid w:val="0053449E"/>
    <w:rsid w:val="00534573"/>
    <w:rsid w:val="005345E1"/>
    <w:rsid w:val="0053465D"/>
    <w:rsid w:val="005346BF"/>
    <w:rsid w:val="005346FC"/>
    <w:rsid w:val="00534750"/>
    <w:rsid w:val="00534975"/>
    <w:rsid w:val="00534A7A"/>
    <w:rsid w:val="00534AA8"/>
    <w:rsid w:val="00534B38"/>
    <w:rsid w:val="00534E4C"/>
    <w:rsid w:val="00534F0D"/>
    <w:rsid w:val="00534F3D"/>
    <w:rsid w:val="00535336"/>
    <w:rsid w:val="005353EC"/>
    <w:rsid w:val="0053546C"/>
    <w:rsid w:val="005354BC"/>
    <w:rsid w:val="005355BB"/>
    <w:rsid w:val="005355BD"/>
    <w:rsid w:val="005355E7"/>
    <w:rsid w:val="005355FD"/>
    <w:rsid w:val="0053566C"/>
    <w:rsid w:val="005356C1"/>
    <w:rsid w:val="005356E2"/>
    <w:rsid w:val="005356EF"/>
    <w:rsid w:val="00535839"/>
    <w:rsid w:val="00535877"/>
    <w:rsid w:val="00535A6E"/>
    <w:rsid w:val="00535B85"/>
    <w:rsid w:val="00535B90"/>
    <w:rsid w:val="00535C5C"/>
    <w:rsid w:val="00535CFB"/>
    <w:rsid w:val="00535CFC"/>
    <w:rsid w:val="00535E09"/>
    <w:rsid w:val="00535E70"/>
    <w:rsid w:val="00535F51"/>
    <w:rsid w:val="00536013"/>
    <w:rsid w:val="005360DB"/>
    <w:rsid w:val="00536167"/>
    <w:rsid w:val="005361A4"/>
    <w:rsid w:val="00536367"/>
    <w:rsid w:val="00536549"/>
    <w:rsid w:val="00536578"/>
    <w:rsid w:val="0053657F"/>
    <w:rsid w:val="005365BB"/>
    <w:rsid w:val="00536880"/>
    <w:rsid w:val="005368A4"/>
    <w:rsid w:val="005368F1"/>
    <w:rsid w:val="005369E5"/>
    <w:rsid w:val="005369EB"/>
    <w:rsid w:val="00536A92"/>
    <w:rsid w:val="00536C31"/>
    <w:rsid w:val="00536CC1"/>
    <w:rsid w:val="00536D00"/>
    <w:rsid w:val="00536D13"/>
    <w:rsid w:val="00536D6F"/>
    <w:rsid w:val="00536DDB"/>
    <w:rsid w:val="00536E68"/>
    <w:rsid w:val="00536F34"/>
    <w:rsid w:val="00536F8B"/>
    <w:rsid w:val="00536FC9"/>
    <w:rsid w:val="0053711F"/>
    <w:rsid w:val="0053726E"/>
    <w:rsid w:val="00537337"/>
    <w:rsid w:val="00537441"/>
    <w:rsid w:val="0053745B"/>
    <w:rsid w:val="00537488"/>
    <w:rsid w:val="005374A4"/>
    <w:rsid w:val="005375A3"/>
    <w:rsid w:val="0053767D"/>
    <w:rsid w:val="005376A7"/>
    <w:rsid w:val="005376C9"/>
    <w:rsid w:val="00537981"/>
    <w:rsid w:val="00537A32"/>
    <w:rsid w:val="00537BBD"/>
    <w:rsid w:val="00537DEF"/>
    <w:rsid w:val="00537DFD"/>
    <w:rsid w:val="00537FC1"/>
    <w:rsid w:val="00540040"/>
    <w:rsid w:val="00540155"/>
    <w:rsid w:val="005401E4"/>
    <w:rsid w:val="0054038C"/>
    <w:rsid w:val="005403F2"/>
    <w:rsid w:val="0054050B"/>
    <w:rsid w:val="005405EB"/>
    <w:rsid w:val="0054060E"/>
    <w:rsid w:val="0054061B"/>
    <w:rsid w:val="00540633"/>
    <w:rsid w:val="00540723"/>
    <w:rsid w:val="00540856"/>
    <w:rsid w:val="005408A2"/>
    <w:rsid w:val="005408B7"/>
    <w:rsid w:val="005408E1"/>
    <w:rsid w:val="0054096C"/>
    <w:rsid w:val="00540AC8"/>
    <w:rsid w:val="00540B2A"/>
    <w:rsid w:val="00540BC4"/>
    <w:rsid w:val="00540BD0"/>
    <w:rsid w:val="00540C7B"/>
    <w:rsid w:val="00540C7E"/>
    <w:rsid w:val="00540CFF"/>
    <w:rsid w:val="00540D54"/>
    <w:rsid w:val="00540E38"/>
    <w:rsid w:val="00540EA6"/>
    <w:rsid w:val="00541086"/>
    <w:rsid w:val="0054109E"/>
    <w:rsid w:val="005410AB"/>
    <w:rsid w:val="005410DD"/>
    <w:rsid w:val="005410F4"/>
    <w:rsid w:val="0054110B"/>
    <w:rsid w:val="005411BB"/>
    <w:rsid w:val="005411F4"/>
    <w:rsid w:val="005412FF"/>
    <w:rsid w:val="0054130D"/>
    <w:rsid w:val="005413DD"/>
    <w:rsid w:val="005413E9"/>
    <w:rsid w:val="005413FD"/>
    <w:rsid w:val="00541422"/>
    <w:rsid w:val="00541534"/>
    <w:rsid w:val="005415F4"/>
    <w:rsid w:val="00541704"/>
    <w:rsid w:val="0054176C"/>
    <w:rsid w:val="00541844"/>
    <w:rsid w:val="005418A0"/>
    <w:rsid w:val="0054191E"/>
    <w:rsid w:val="00541923"/>
    <w:rsid w:val="00541AEC"/>
    <w:rsid w:val="00541BA8"/>
    <w:rsid w:val="00541BB4"/>
    <w:rsid w:val="00541D32"/>
    <w:rsid w:val="00541EE7"/>
    <w:rsid w:val="00541F48"/>
    <w:rsid w:val="00541F8D"/>
    <w:rsid w:val="0054210C"/>
    <w:rsid w:val="0054219C"/>
    <w:rsid w:val="005421A9"/>
    <w:rsid w:val="005421F7"/>
    <w:rsid w:val="00542240"/>
    <w:rsid w:val="0054229D"/>
    <w:rsid w:val="005423BE"/>
    <w:rsid w:val="005423D5"/>
    <w:rsid w:val="0054272E"/>
    <w:rsid w:val="0054277E"/>
    <w:rsid w:val="0054280B"/>
    <w:rsid w:val="005428AB"/>
    <w:rsid w:val="005428F2"/>
    <w:rsid w:val="00542972"/>
    <w:rsid w:val="005429AE"/>
    <w:rsid w:val="00542B16"/>
    <w:rsid w:val="00542B5A"/>
    <w:rsid w:val="00542BA0"/>
    <w:rsid w:val="00542C93"/>
    <w:rsid w:val="00542D8A"/>
    <w:rsid w:val="00542D96"/>
    <w:rsid w:val="00542EA2"/>
    <w:rsid w:val="00542EE8"/>
    <w:rsid w:val="00543161"/>
    <w:rsid w:val="005432DC"/>
    <w:rsid w:val="005432E4"/>
    <w:rsid w:val="005432E8"/>
    <w:rsid w:val="00543384"/>
    <w:rsid w:val="005434DC"/>
    <w:rsid w:val="005435D4"/>
    <w:rsid w:val="00543885"/>
    <w:rsid w:val="0054396D"/>
    <w:rsid w:val="00543A3C"/>
    <w:rsid w:val="00543A77"/>
    <w:rsid w:val="00543B25"/>
    <w:rsid w:val="00543B54"/>
    <w:rsid w:val="00543DC0"/>
    <w:rsid w:val="00543E51"/>
    <w:rsid w:val="00543EF6"/>
    <w:rsid w:val="00543F00"/>
    <w:rsid w:val="00543F4C"/>
    <w:rsid w:val="00544005"/>
    <w:rsid w:val="00544019"/>
    <w:rsid w:val="005440C2"/>
    <w:rsid w:val="0054420B"/>
    <w:rsid w:val="00544326"/>
    <w:rsid w:val="005445F9"/>
    <w:rsid w:val="005446EC"/>
    <w:rsid w:val="00544716"/>
    <w:rsid w:val="00544845"/>
    <w:rsid w:val="0054486B"/>
    <w:rsid w:val="005449CF"/>
    <w:rsid w:val="005449F6"/>
    <w:rsid w:val="00544AAE"/>
    <w:rsid w:val="00544B05"/>
    <w:rsid w:val="00544C2A"/>
    <w:rsid w:val="00544C30"/>
    <w:rsid w:val="00544CD2"/>
    <w:rsid w:val="00544D1B"/>
    <w:rsid w:val="00544E28"/>
    <w:rsid w:val="00544E87"/>
    <w:rsid w:val="00544F73"/>
    <w:rsid w:val="00544FF7"/>
    <w:rsid w:val="005452A5"/>
    <w:rsid w:val="005452A7"/>
    <w:rsid w:val="005453D6"/>
    <w:rsid w:val="005455C6"/>
    <w:rsid w:val="005455E8"/>
    <w:rsid w:val="00545689"/>
    <w:rsid w:val="005459A3"/>
    <w:rsid w:val="005459D2"/>
    <w:rsid w:val="00545A6D"/>
    <w:rsid w:val="00545BA5"/>
    <w:rsid w:val="00545DFE"/>
    <w:rsid w:val="00545F48"/>
    <w:rsid w:val="005460CE"/>
    <w:rsid w:val="00546154"/>
    <w:rsid w:val="0054615E"/>
    <w:rsid w:val="00546344"/>
    <w:rsid w:val="005463A7"/>
    <w:rsid w:val="0054641A"/>
    <w:rsid w:val="00546525"/>
    <w:rsid w:val="005465D6"/>
    <w:rsid w:val="005466DC"/>
    <w:rsid w:val="00546931"/>
    <w:rsid w:val="0054694E"/>
    <w:rsid w:val="00546A53"/>
    <w:rsid w:val="00546A54"/>
    <w:rsid w:val="00546AB0"/>
    <w:rsid w:val="00546BA3"/>
    <w:rsid w:val="00546C13"/>
    <w:rsid w:val="00546C3D"/>
    <w:rsid w:val="00546F12"/>
    <w:rsid w:val="00546F86"/>
    <w:rsid w:val="00547074"/>
    <w:rsid w:val="0054726A"/>
    <w:rsid w:val="0054734F"/>
    <w:rsid w:val="0054745A"/>
    <w:rsid w:val="0054752A"/>
    <w:rsid w:val="0054754D"/>
    <w:rsid w:val="0054757A"/>
    <w:rsid w:val="0054764F"/>
    <w:rsid w:val="0054769D"/>
    <w:rsid w:val="005477AA"/>
    <w:rsid w:val="005477AD"/>
    <w:rsid w:val="00547887"/>
    <w:rsid w:val="005478BF"/>
    <w:rsid w:val="00547A5C"/>
    <w:rsid w:val="00547B1E"/>
    <w:rsid w:val="00547B94"/>
    <w:rsid w:val="00547BFC"/>
    <w:rsid w:val="00547F65"/>
    <w:rsid w:val="00550085"/>
    <w:rsid w:val="005501A7"/>
    <w:rsid w:val="005502DD"/>
    <w:rsid w:val="0055040F"/>
    <w:rsid w:val="005504A5"/>
    <w:rsid w:val="005504AD"/>
    <w:rsid w:val="00550527"/>
    <w:rsid w:val="00550587"/>
    <w:rsid w:val="005505CA"/>
    <w:rsid w:val="005505D0"/>
    <w:rsid w:val="005505D6"/>
    <w:rsid w:val="00550619"/>
    <w:rsid w:val="00550653"/>
    <w:rsid w:val="00550794"/>
    <w:rsid w:val="005507DA"/>
    <w:rsid w:val="0055082C"/>
    <w:rsid w:val="005509B8"/>
    <w:rsid w:val="00550A73"/>
    <w:rsid w:val="00550AEA"/>
    <w:rsid w:val="00550B30"/>
    <w:rsid w:val="00550BB0"/>
    <w:rsid w:val="00550BD3"/>
    <w:rsid w:val="00550BFE"/>
    <w:rsid w:val="00550E2D"/>
    <w:rsid w:val="00550ED9"/>
    <w:rsid w:val="00551062"/>
    <w:rsid w:val="005510CF"/>
    <w:rsid w:val="005510D1"/>
    <w:rsid w:val="005511C1"/>
    <w:rsid w:val="00551224"/>
    <w:rsid w:val="005512D0"/>
    <w:rsid w:val="00551324"/>
    <w:rsid w:val="00551332"/>
    <w:rsid w:val="0055150A"/>
    <w:rsid w:val="005515A1"/>
    <w:rsid w:val="005515EA"/>
    <w:rsid w:val="00551659"/>
    <w:rsid w:val="0055166D"/>
    <w:rsid w:val="005516F4"/>
    <w:rsid w:val="0055180C"/>
    <w:rsid w:val="0055191A"/>
    <w:rsid w:val="005519BF"/>
    <w:rsid w:val="00551A1F"/>
    <w:rsid w:val="00551ADF"/>
    <w:rsid w:val="00551B36"/>
    <w:rsid w:val="00551B80"/>
    <w:rsid w:val="00551C73"/>
    <w:rsid w:val="00551D9E"/>
    <w:rsid w:val="00551DE5"/>
    <w:rsid w:val="00551E65"/>
    <w:rsid w:val="00551FB0"/>
    <w:rsid w:val="0055205C"/>
    <w:rsid w:val="0055215F"/>
    <w:rsid w:val="005523CE"/>
    <w:rsid w:val="0055244E"/>
    <w:rsid w:val="00552477"/>
    <w:rsid w:val="005524EC"/>
    <w:rsid w:val="005525D3"/>
    <w:rsid w:val="0055265B"/>
    <w:rsid w:val="00552688"/>
    <w:rsid w:val="00552689"/>
    <w:rsid w:val="00552697"/>
    <w:rsid w:val="00552859"/>
    <w:rsid w:val="00552A56"/>
    <w:rsid w:val="00552B37"/>
    <w:rsid w:val="00552B39"/>
    <w:rsid w:val="00552B97"/>
    <w:rsid w:val="00552E0B"/>
    <w:rsid w:val="00552E3E"/>
    <w:rsid w:val="00553044"/>
    <w:rsid w:val="00553189"/>
    <w:rsid w:val="00553290"/>
    <w:rsid w:val="0055334D"/>
    <w:rsid w:val="005533CC"/>
    <w:rsid w:val="005533DF"/>
    <w:rsid w:val="005534AA"/>
    <w:rsid w:val="005534C2"/>
    <w:rsid w:val="005534FE"/>
    <w:rsid w:val="005535D3"/>
    <w:rsid w:val="0055374E"/>
    <w:rsid w:val="005537D1"/>
    <w:rsid w:val="00553900"/>
    <w:rsid w:val="00553928"/>
    <w:rsid w:val="0055399E"/>
    <w:rsid w:val="00553E55"/>
    <w:rsid w:val="00553E73"/>
    <w:rsid w:val="00553E7E"/>
    <w:rsid w:val="00554076"/>
    <w:rsid w:val="005540D7"/>
    <w:rsid w:val="0055413C"/>
    <w:rsid w:val="00554262"/>
    <w:rsid w:val="005544CA"/>
    <w:rsid w:val="005544CC"/>
    <w:rsid w:val="005545E9"/>
    <w:rsid w:val="00554634"/>
    <w:rsid w:val="005546F5"/>
    <w:rsid w:val="0055476C"/>
    <w:rsid w:val="005548C3"/>
    <w:rsid w:val="00554A33"/>
    <w:rsid w:val="00554B9A"/>
    <w:rsid w:val="00554BD2"/>
    <w:rsid w:val="00554BD6"/>
    <w:rsid w:val="00554C53"/>
    <w:rsid w:val="00554CBC"/>
    <w:rsid w:val="00555062"/>
    <w:rsid w:val="0055519B"/>
    <w:rsid w:val="00555209"/>
    <w:rsid w:val="0055542B"/>
    <w:rsid w:val="00555460"/>
    <w:rsid w:val="0055557A"/>
    <w:rsid w:val="00555664"/>
    <w:rsid w:val="0055584D"/>
    <w:rsid w:val="00555915"/>
    <w:rsid w:val="00555941"/>
    <w:rsid w:val="00555977"/>
    <w:rsid w:val="00555A56"/>
    <w:rsid w:val="00555AAE"/>
    <w:rsid w:val="00555B1F"/>
    <w:rsid w:val="00555BCF"/>
    <w:rsid w:val="00555CAB"/>
    <w:rsid w:val="00555D01"/>
    <w:rsid w:val="00555D28"/>
    <w:rsid w:val="00555EA4"/>
    <w:rsid w:val="00556038"/>
    <w:rsid w:val="00556123"/>
    <w:rsid w:val="00556154"/>
    <w:rsid w:val="005561C4"/>
    <w:rsid w:val="0055621E"/>
    <w:rsid w:val="005562AC"/>
    <w:rsid w:val="005562B3"/>
    <w:rsid w:val="005562F8"/>
    <w:rsid w:val="00556425"/>
    <w:rsid w:val="00556485"/>
    <w:rsid w:val="005564E7"/>
    <w:rsid w:val="0055656E"/>
    <w:rsid w:val="00556681"/>
    <w:rsid w:val="005566BF"/>
    <w:rsid w:val="00556724"/>
    <w:rsid w:val="005567BD"/>
    <w:rsid w:val="0055680F"/>
    <w:rsid w:val="005568B2"/>
    <w:rsid w:val="00556927"/>
    <w:rsid w:val="0055692E"/>
    <w:rsid w:val="0055694B"/>
    <w:rsid w:val="00556985"/>
    <w:rsid w:val="0055698F"/>
    <w:rsid w:val="005569D7"/>
    <w:rsid w:val="00556A0D"/>
    <w:rsid w:val="00556BB5"/>
    <w:rsid w:val="00556BEB"/>
    <w:rsid w:val="00556CAF"/>
    <w:rsid w:val="00556D31"/>
    <w:rsid w:val="00556E82"/>
    <w:rsid w:val="00557058"/>
    <w:rsid w:val="0055716A"/>
    <w:rsid w:val="005571D3"/>
    <w:rsid w:val="005571EC"/>
    <w:rsid w:val="0055726F"/>
    <w:rsid w:val="005572AB"/>
    <w:rsid w:val="005572AE"/>
    <w:rsid w:val="00557314"/>
    <w:rsid w:val="005574B7"/>
    <w:rsid w:val="0055763C"/>
    <w:rsid w:val="005577C7"/>
    <w:rsid w:val="00557852"/>
    <w:rsid w:val="00557875"/>
    <w:rsid w:val="00557A84"/>
    <w:rsid w:val="00557AA8"/>
    <w:rsid w:val="00557AC4"/>
    <w:rsid w:val="00557ADC"/>
    <w:rsid w:val="00557B29"/>
    <w:rsid w:val="00557B55"/>
    <w:rsid w:val="00557D11"/>
    <w:rsid w:val="00557D5F"/>
    <w:rsid w:val="00557E8C"/>
    <w:rsid w:val="00557EE3"/>
    <w:rsid w:val="00557F75"/>
    <w:rsid w:val="0056013A"/>
    <w:rsid w:val="0056019B"/>
    <w:rsid w:val="005601DB"/>
    <w:rsid w:val="005602A8"/>
    <w:rsid w:val="00560429"/>
    <w:rsid w:val="00560531"/>
    <w:rsid w:val="00560592"/>
    <w:rsid w:val="005605C9"/>
    <w:rsid w:val="005605FD"/>
    <w:rsid w:val="0056067A"/>
    <w:rsid w:val="0056068F"/>
    <w:rsid w:val="0056078E"/>
    <w:rsid w:val="005607AD"/>
    <w:rsid w:val="00560836"/>
    <w:rsid w:val="0056085E"/>
    <w:rsid w:val="005608AE"/>
    <w:rsid w:val="00560902"/>
    <w:rsid w:val="0056090A"/>
    <w:rsid w:val="0056093C"/>
    <w:rsid w:val="005609D9"/>
    <w:rsid w:val="00560A4E"/>
    <w:rsid w:val="00560B4E"/>
    <w:rsid w:val="00560BE7"/>
    <w:rsid w:val="00560C04"/>
    <w:rsid w:val="00560D4A"/>
    <w:rsid w:val="00560D54"/>
    <w:rsid w:val="00560ECB"/>
    <w:rsid w:val="00560EEF"/>
    <w:rsid w:val="00561065"/>
    <w:rsid w:val="005610B0"/>
    <w:rsid w:val="005610FC"/>
    <w:rsid w:val="005611B5"/>
    <w:rsid w:val="00561349"/>
    <w:rsid w:val="0056138A"/>
    <w:rsid w:val="005613DE"/>
    <w:rsid w:val="00561512"/>
    <w:rsid w:val="0056161B"/>
    <w:rsid w:val="0056167A"/>
    <w:rsid w:val="00561692"/>
    <w:rsid w:val="0056169C"/>
    <w:rsid w:val="0056171B"/>
    <w:rsid w:val="0056171E"/>
    <w:rsid w:val="005618F4"/>
    <w:rsid w:val="00561A28"/>
    <w:rsid w:val="00561B5E"/>
    <w:rsid w:val="00561BF6"/>
    <w:rsid w:val="00561C2F"/>
    <w:rsid w:val="00561CAD"/>
    <w:rsid w:val="00561CB7"/>
    <w:rsid w:val="00561CC9"/>
    <w:rsid w:val="00561D23"/>
    <w:rsid w:val="00561D74"/>
    <w:rsid w:val="00561DC4"/>
    <w:rsid w:val="00561E66"/>
    <w:rsid w:val="00561F1B"/>
    <w:rsid w:val="00561F3C"/>
    <w:rsid w:val="00562137"/>
    <w:rsid w:val="005621F6"/>
    <w:rsid w:val="00562252"/>
    <w:rsid w:val="00562335"/>
    <w:rsid w:val="005625B0"/>
    <w:rsid w:val="00562A5F"/>
    <w:rsid w:val="00562B6B"/>
    <w:rsid w:val="00562BBB"/>
    <w:rsid w:val="00562D84"/>
    <w:rsid w:val="00562D9F"/>
    <w:rsid w:val="00562E72"/>
    <w:rsid w:val="00562F5E"/>
    <w:rsid w:val="00562F70"/>
    <w:rsid w:val="005630A5"/>
    <w:rsid w:val="005631A9"/>
    <w:rsid w:val="00563228"/>
    <w:rsid w:val="00563333"/>
    <w:rsid w:val="005633AE"/>
    <w:rsid w:val="005633E9"/>
    <w:rsid w:val="0056356B"/>
    <w:rsid w:val="005635C4"/>
    <w:rsid w:val="005635E2"/>
    <w:rsid w:val="0056369A"/>
    <w:rsid w:val="00563841"/>
    <w:rsid w:val="0056394E"/>
    <w:rsid w:val="00563997"/>
    <w:rsid w:val="00563CDD"/>
    <w:rsid w:val="00563EFA"/>
    <w:rsid w:val="00563FBC"/>
    <w:rsid w:val="00564052"/>
    <w:rsid w:val="00564084"/>
    <w:rsid w:val="005640DC"/>
    <w:rsid w:val="0056427E"/>
    <w:rsid w:val="0056428F"/>
    <w:rsid w:val="005642A1"/>
    <w:rsid w:val="005642EC"/>
    <w:rsid w:val="0056433D"/>
    <w:rsid w:val="005643A8"/>
    <w:rsid w:val="005644DD"/>
    <w:rsid w:val="00564528"/>
    <w:rsid w:val="005645D4"/>
    <w:rsid w:val="00564777"/>
    <w:rsid w:val="005647AB"/>
    <w:rsid w:val="00564807"/>
    <w:rsid w:val="00564C3F"/>
    <w:rsid w:val="00564CE5"/>
    <w:rsid w:val="00564D5D"/>
    <w:rsid w:val="00564D7C"/>
    <w:rsid w:val="00564D89"/>
    <w:rsid w:val="00564ED9"/>
    <w:rsid w:val="00564FE7"/>
    <w:rsid w:val="00565008"/>
    <w:rsid w:val="005650B2"/>
    <w:rsid w:val="00565129"/>
    <w:rsid w:val="00565227"/>
    <w:rsid w:val="0056543E"/>
    <w:rsid w:val="00565505"/>
    <w:rsid w:val="0056550F"/>
    <w:rsid w:val="00565520"/>
    <w:rsid w:val="005656D3"/>
    <w:rsid w:val="00565711"/>
    <w:rsid w:val="005657C7"/>
    <w:rsid w:val="00565864"/>
    <w:rsid w:val="005659F9"/>
    <w:rsid w:val="00565BEC"/>
    <w:rsid w:val="00565C45"/>
    <w:rsid w:val="00565C89"/>
    <w:rsid w:val="00565D0A"/>
    <w:rsid w:val="00565D3D"/>
    <w:rsid w:val="00565E01"/>
    <w:rsid w:val="00565F61"/>
    <w:rsid w:val="0056610E"/>
    <w:rsid w:val="00566142"/>
    <w:rsid w:val="0056617A"/>
    <w:rsid w:val="005661A4"/>
    <w:rsid w:val="005661DF"/>
    <w:rsid w:val="005661E3"/>
    <w:rsid w:val="0056628E"/>
    <w:rsid w:val="0056641F"/>
    <w:rsid w:val="0056657E"/>
    <w:rsid w:val="005665D1"/>
    <w:rsid w:val="005665D2"/>
    <w:rsid w:val="005668A1"/>
    <w:rsid w:val="00566A4F"/>
    <w:rsid w:val="00566B28"/>
    <w:rsid w:val="00566C97"/>
    <w:rsid w:val="00566DA3"/>
    <w:rsid w:val="00566DF3"/>
    <w:rsid w:val="00566F91"/>
    <w:rsid w:val="00566FA5"/>
    <w:rsid w:val="00566FA6"/>
    <w:rsid w:val="0056702B"/>
    <w:rsid w:val="00567133"/>
    <w:rsid w:val="005671B8"/>
    <w:rsid w:val="0056752C"/>
    <w:rsid w:val="005675A9"/>
    <w:rsid w:val="00567639"/>
    <w:rsid w:val="0056775D"/>
    <w:rsid w:val="0056784E"/>
    <w:rsid w:val="00567939"/>
    <w:rsid w:val="005679E6"/>
    <w:rsid w:val="00567A45"/>
    <w:rsid w:val="00567A8A"/>
    <w:rsid w:val="00567B0C"/>
    <w:rsid w:val="00567B1A"/>
    <w:rsid w:val="00567B82"/>
    <w:rsid w:val="00567C15"/>
    <w:rsid w:val="00567C7D"/>
    <w:rsid w:val="00567CDE"/>
    <w:rsid w:val="00567CFD"/>
    <w:rsid w:val="00567EDF"/>
    <w:rsid w:val="00567F2A"/>
    <w:rsid w:val="00567FAC"/>
    <w:rsid w:val="00567FCA"/>
    <w:rsid w:val="00570057"/>
    <w:rsid w:val="005700BC"/>
    <w:rsid w:val="005700D0"/>
    <w:rsid w:val="005701F1"/>
    <w:rsid w:val="00570292"/>
    <w:rsid w:val="005702BF"/>
    <w:rsid w:val="0057037D"/>
    <w:rsid w:val="005703C2"/>
    <w:rsid w:val="00570407"/>
    <w:rsid w:val="005704BD"/>
    <w:rsid w:val="0057058F"/>
    <w:rsid w:val="0057067D"/>
    <w:rsid w:val="005706AB"/>
    <w:rsid w:val="0057072F"/>
    <w:rsid w:val="005707DC"/>
    <w:rsid w:val="005707FB"/>
    <w:rsid w:val="005708F8"/>
    <w:rsid w:val="0057090B"/>
    <w:rsid w:val="00570AE3"/>
    <w:rsid w:val="00570B23"/>
    <w:rsid w:val="00570B5C"/>
    <w:rsid w:val="00570B5E"/>
    <w:rsid w:val="00570C77"/>
    <w:rsid w:val="00570D26"/>
    <w:rsid w:val="00570DFD"/>
    <w:rsid w:val="00570FB8"/>
    <w:rsid w:val="00570FCF"/>
    <w:rsid w:val="00571273"/>
    <w:rsid w:val="00571276"/>
    <w:rsid w:val="005713D2"/>
    <w:rsid w:val="00571415"/>
    <w:rsid w:val="0057153D"/>
    <w:rsid w:val="005715F9"/>
    <w:rsid w:val="00571672"/>
    <w:rsid w:val="00571920"/>
    <w:rsid w:val="0057195A"/>
    <w:rsid w:val="00571A46"/>
    <w:rsid w:val="00571AFC"/>
    <w:rsid w:val="00571BA3"/>
    <w:rsid w:val="00571BE7"/>
    <w:rsid w:val="00571C76"/>
    <w:rsid w:val="00571CC0"/>
    <w:rsid w:val="00571CDA"/>
    <w:rsid w:val="00571D23"/>
    <w:rsid w:val="00571E79"/>
    <w:rsid w:val="00571FE6"/>
    <w:rsid w:val="005720BE"/>
    <w:rsid w:val="00572133"/>
    <w:rsid w:val="005721BB"/>
    <w:rsid w:val="00572231"/>
    <w:rsid w:val="00572325"/>
    <w:rsid w:val="0057238B"/>
    <w:rsid w:val="005723E9"/>
    <w:rsid w:val="00572439"/>
    <w:rsid w:val="00572546"/>
    <w:rsid w:val="00572639"/>
    <w:rsid w:val="00572932"/>
    <w:rsid w:val="005729A5"/>
    <w:rsid w:val="00572A85"/>
    <w:rsid w:val="00572B70"/>
    <w:rsid w:val="00572D59"/>
    <w:rsid w:val="00572DCB"/>
    <w:rsid w:val="00572E30"/>
    <w:rsid w:val="00572F2E"/>
    <w:rsid w:val="00573077"/>
    <w:rsid w:val="005730C6"/>
    <w:rsid w:val="00573339"/>
    <w:rsid w:val="0057338A"/>
    <w:rsid w:val="005733DA"/>
    <w:rsid w:val="00573537"/>
    <w:rsid w:val="00573661"/>
    <w:rsid w:val="005738E5"/>
    <w:rsid w:val="00573966"/>
    <w:rsid w:val="00573A30"/>
    <w:rsid w:val="00573A31"/>
    <w:rsid w:val="00573AF7"/>
    <w:rsid w:val="00573D1F"/>
    <w:rsid w:val="00573DF4"/>
    <w:rsid w:val="00573F61"/>
    <w:rsid w:val="00573F79"/>
    <w:rsid w:val="00573F9F"/>
    <w:rsid w:val="00573FC2"/>
    <w:rsid w:val="005740B0"/>
    <w:rsid w:val="0057413B"/>
    <w:rsid w:val="00574178"/>
    <w:rsid w:val="005741B3"/>
    <w:rsid w:val="0057420C"/>
    <w:rsid w:val="005742C9"/>
    <w:rsid w:val="00574575"/>
    <w:rsid w:val="0057462D"/>
    <w:rsid w:val="00574696"/>
    <w:rsid w:val="005746F1"/>
    <w:rsid w:val="0057478B"/>
    <w:rsid w:val="005747AA"/>
    <w:rsid w:val="005748AF"/>
    <w:rsid w:val="005748F2"/>
    <w:rsid w:val="00574936"/>
    <w:rsid w:val="005749E3"/>
    <w:rsid w:val="00574A2E"/>
    <w:rsid w:val="00574B06"/>
    <w:rsid w:val="00574B6F"/>
    <w:rsid w:val="00574BB5"/>
    <w:rsid w:val="00574C55"/>
    <w:rsid w:val="00574F04"/>
    <w:rsid w:val="00575050"/>
    <w:rsid w:val="00575247"/>
    <w:rsid w:val="005752C0"/>
    <w:rsid w:val="00575301"/>
    <w:rsid w:val="0057530A"/>
    <w:rsid w:val="005755AE"/>
    <w:rsid w:val="00575695"/>
    <w:rsid w:val="005757D3"/>
    <w:rsid w:val="00575B90"/>
    <w:rsid w:val="00575BF5"/>
    <w:rsid w:val="00575C9D"/>
    <w:rsid w:val="00575CBA"/>
    <w:rsid w:val="00575D8F"/>
    <w:rsid w:val="00575E30"/>
    <w:rsid w:val="00575E6B"/>
    <w:rsid w:val="00575E79"/>
    <w:rsid w:val="00575E99"/>
    <w:rsid w:val="00575FB5"/>
    <w:rsid w:val="00575FE5"/>
    <w:rsid w:val="005761A8"/>
    <w:rsid w:val="005761E6"/>
    <w:rsid w:val="005761FA"/>
    <w:rsid w:val="005762D6"/>
    <w:rsid w:val="005764CA"/>
    <w:rsid w:val="0057661E"/>
    <w:rsid w:val="0057665B"/>
    <w:rsid w:val="00576665"/>
    <w:rsid w:val="005766C7"/>
    <w:rsid w:val="00576751"/>
    <w:rsid w:val="005767B9"/>
    <w:rsid w:val="0057693D"/>
    <w:rsid w:val="00576A0E"/>
    <w:rsid w:val="00576B80"/>
    <w:rsid w:val="00576BDF"/>
    <w:rsid w:val="00576C3B"/>
    <w:rsid w:val="00576CA1"/>
    <w:rsid w:val="00576F27"/>
    <w:rsid w:val="00576F42"/>
    <w:rsid w:val="005771F3"/>
    <w:rsid w:val="0057725D"/>
    <w:rsid w:val="00577260"/>
    <w:rsid w:val="00577349"/>
    <w:rsid w:val="005773F7"/>
    <w:rsid w:val="00577604"/>
    <w:rsid w:val="00577669"/>
    <w:rsid w:val="005776B3"/>
    <w:rsid w:val="00577822"/>
    <w:rsid w:val="005778A0"/>
    <w:rsid w:val="0057795B"/>
    <w:rsid w:val="005779BD"/>
    <w:rsid w:val="00577A24"/>
    <w:rsid w:val="00577A34"/>
    <w:rsid w:val="00577B4C"/>
    <w:rsid w:val="00577C00"/>
    <w:rsid w:val="00577C83"/>
    <w:rsid w:val="00577C8B"/>
    <w:rsid w:val="00577CB6"/>
    <w:rsid w:val="00577DC1"/>
    <w:rsid w:val="00577DDE"/>
    <w:rsid w:val="00577DE8"/>
    <w:rsid w:val="00580049"/>
    <w:rsid w:val="00580088"/>
    <w:rsid w:val="00580097"/>
    <w:rsid w:val="005802D5"/>
    <w:rsid w:val="005802EE"/>
    <w:rsid w:val="005803CF"/>
    <w:rsid w:val="00580422"/>
    <w:rsid w:val="005804F5"/>
    <w:rsid w:val="00580568"/>
    <w:rsid w:val="005805DA"/>
    <w:rsid w:val="0058061C"/>
    <w:rsid w:val="00580B7D"/>
    <w:rsid w:val="00580BD6"/>
    <w:rsid w:val="00580C05"/>
    <w:rsid w:val="00580D93"/>
    <w:rsid w:val="00580ED2"/>
    <w:rsid w:val="00580F7E"/>
    <w:rsid w:val="00581131"/>
    <w:rsid w:val="00581227"/>
    <w:rsid w:val="0058138A"/>
    <w:rsid w:val="0058139C"/>
    <w:rsid w:val="00581450"/>
    <w:rsid w:val="005814B0"/>
    <w:rsid w:val="00581539"/>
    <w:rsid w:val="00581691"/>
    <w:rsid w:val="005817F9"/>
    <w:rsid w:val="00581A2F"/>
    <w:rsid w:val="00581A5F"/>
    <w:rsid w:val="00581BF3"/>
    <w:rsid w:val="00581C5C"/>
    <w:rsid w:val="00581C65"/>
    <w:rsid w:val="00581ECB"/>
    <w:rsid w:val="00582326"/>
    <w:rsid w:val="0058236A"/>
    <w:rsid w:val="005823FA"/>
    <w:rsid w:val="005824EC"/>
    <w:rsid w:val="00582515"/>
    <w:rsid w:val="005825B4"/>
    <w:rsid w:val="005825E8"/>
    <w:rsid w:val="0058262D"/>
    <w:rsid w:val="00582684"/>
    <w:rsid w:val="0058285C"/>
    <w:rsid w:val="005828BC"/>
    <w:rsid w:val="005829CD"/>
    <w:rsid w:val="00582A68"/>
    <w:rsid w:val="00582AB3"/>
    <w:rsid w:val="00582B00"/>
    <w:rsid w:val="00582B4E"/>
    <w:rsid w:val="00582C22"/>
    <w:rsid w:val="00582E47"/>
    <w:rsid w:val="00582E7D"/>
    <w:rsid w:val="00582F9D"/>
    <w:rsid w:val="0058303D"/>
    <w:rsid w:val="00583077"/>
    <w:rsid w:val="005830A9"/>
    <w:rsid w:val="0058313D"/>
    <w:rsid w:val="00583269"/>
    <w:rsid w:val="005833B8"/>
    <w:rsid w:val="0058343B"/>
    <w:rsid w:val="00583451"/>
    <w:rsid w:val="00583553"/>
    <w:rsid w:val="005835C5"/>
    <w:rsid w:val="005835EF"/>
    <w:rsid w:val="00583786"/>
    <w:rsid w:val="005838A4"/>
    <w:rsid w:val="00583A4A"/>
    <w:rsid w:val="00583B1C"/>
    <w:rsid w:val="00583C29"/>
    <w:rsid w:val="00583C37"/>
    <w:rsid w:val="00583E47"/>
    <w:rsid w:val="00583EBC"/>
    <w:rsid w:val="0058419F"/>
    <w:rsid w:val="0058437D"/>
    <w:rsid w:val="0058448A"/>
    <w:rsid w:val="005846F2"/>
    <w:rsid w:val="00584722"/>
    <w:rsid w:val="0058487C"/>
    <w:rsid w:val="00584888"/>
    <w:rsid w:val="0058498F"/>
    <w:rsid w:val="005849DD"/>
    <w:rsid w:val="005849FA"/>
    <w:rsid w:val="00584A9B"/>
    <w:rsid w:val="00584AD7"/>
    <w:rsid w:val="00584B67"/>
    <w:rsid w:val="00584C08"/>
    <w:rsid w:val="00584E36"/>
    <w:rsid w:val="00584F4E"/>
    <w:rsid w:val="00584F4F"/>
    <w:rsid w:val="00585040"/>
    <w:rsid w:val="0058507A"/>
    <w:rsid w:val="005850B9"/>
    <w:rsid w:val="00585364"/>
    <w:rsid w:val="00585504"/>
    <w:rsid w:val="00585573"/>
    <w:rsid w:val="0058563D"/>
    <w:rsid w:val="00585667"/>
    <w:rsid w:val="00585695"/>
    <w:rsid w:val="005856E2"/>
    <w:rsid w:val="00585706"/>
    <w:rsid w:val="0058572E"/>
    <w:rsid w:val="0058572F"/>
    <w:rsid w:val="0058573F"/>
    <w:rsid w:val="00585778"/>
    <w:rsid w:val="0058582D"/>
    <w:rsid w:val="00585B60"/>
    <w:rsid w:val="00585BD2"/>
    <w:rsid w:val="00585CD4"/>
    <w:rsid w:val="00585E19"/>
    <w:rsid w:val="00585F7A"/>
    <w:rsid w:val="00585FEF"/>
    <w:rsid w:val="0058604C"/>
    <w:rsid w:val="00586077"/>
    <w:rsid w:val="005860CE"/>
    <w:rsid w:val="00586133"/>
    <w:rsid w:val="00586253"/>
    <w:rsid w:val="0058628F"/>
    <w:rsid w:val="005863B7"/>
    <w:rsid w:val="005863FF"/>
    <w:rsid w:val="0058668F"/>
    <w:rsid w:val="005866BB"/>
    <w:rsid w:val="005866F0"/>
    <w:rsid w:val="00586728"/>
    <w:rsid w:val="00586795"/>
    <w:rsid w:val="00586830"/>
    <w:rsid w:val="00586871"/>
    <w:rsid w:val="0058699A"/>
    <w:rsid w:val="00586A3C"/>
    <w:rsid w:val="00586C06"/>
    <w:rsid w:val="00586DA3"/>
    <w:rsid w:val="00586E3A"/>
    <w:rsid w:val="00586F3C"/>
    <w:rsid w:val="00586F6A"/>
    <w:rsid w:val="0058708B"/>
    <w:rsid w:val="0058718B"/>
    <w:rsid w:val="0058736A"/>
    <w:rsid w:val="00587379"/>
    <w:rsid w:val="005873A6"/>
    <w:rsid w:val="005873E9"/>
    <w:rsid w:val="0058757A"/>
    <w:rsid w:val="0058758A"/>
    <w:rsid w:val="0058767A"/>
    <w:rsid w:val="005877CD"/>
    <w:rsid w:val="005879F1"/>
    <w:rsid w:val="00587C8A"/>
    <w:rsid w:val="00587D3C"/>
    <w:rsid w:val="00587E00"/>
    <w:rsid w:val="00587EEA"/>
    <w:rsid w:val="00590038"/>
    <w:rsid w:val="005904F5"/>
    <w:rsid w:val="00590538"/>
    <w:rsid w:val="005905A3"/>
    <w:rsid w:val="005905C7"/>
    <w:rsid w:val="0059080A"/>
    <w:rsid w:val="0059086B"/>
    <w:rsid w:val="005909C8"/>
    <w:rsid w:val="00590A1A"/>
    <w:rsid w:val="00590A40"/>
    <w:rsid w:val="00590B1E"/>
    <w:rsid w:val="00590EDF"/>
    <w:rsid w:val="0059102E"/>
    <w:rsid w:val="0059113F"/>
    <w:rsid w:val="00591260"/>
    <w:rsid w:val="00591289"/>
    <w:rsid w:val="005912C3"/>
    <w:rsid w:val="00591500"/>
    <w:rsid w:val="00591502"/>
    <w:rsid w:val="00591639"/>
    <w:rsid w:val="00591668"/>
    <w:rsid w:val="005916AF"/>
    <w:rsid w:val="005917EE"/>
    <w:rsid w:val="005918D7"/>
    <w:rsid w:val="00591957"/>
    <w:rsid w:val="005919FD"/>
    <w:rsid w:val="00591BBE"/>
    <w:rsid w:val="00591BCC"/>
    <w:rsid w:val="00591BCE"/>
    <w:rsid w:val="00591BCF"/>
    <w:rsid w:val="00591D52"/>
    <w:rsid w:val="00591DD8"/>
    <w:rsid w:val="00591ED6"/>
    <w:rsid w:val="00591F3D"/>
    <w:rsid w:val="00591FD8"/>
    <w:rsid w:val="00592016"/>
    <w:rsid w:val="0059210F"/>
    <w:rsid w:val="0059222E"/>
    <w:rsid w:val="005926A9"/>
    <w:rsid w:val="005928BB"/>
    <w:rsid w:val="00592A24"/>
    <w:rsid w:val="00592A5F"/>
    <w:rsid w:val="00592B07"/>
    <w:rsid w:val="00592B0B"/>
    <w:rsid w:val="00592B36"/>
    <w:rsid w:val="00592B5D"/>
    <w:rsid w:val="00592BD2"/>
    <w:rsid w:val="00592D47"/>
    <w:rsid w:val="00592E28"/>
    <w:rsid w:val="00593046"/>
    <w:rsid w:val="00593137"/>
    <w:rsid w:val="005932AA"/>
    <w:rsid w:val="005932F0"/>
    <w:rsid w:val="00593426"/>
    <w:rsid w:val="00593427"/>
    <w:rsid w:val="005937FC"/>
    <w:rsid w:val="0059399A"/>
    <w:rsid w:val="00593B0A"/>
    <w:rsid w:val="00593B24"/>
    <w:rsid w:val="00593B6E"/>
    <w:rsid w:val="00593C6D"/>
    <w:rsid w:val="00593CAB"/>
    <w:rsid w:val="00593CDC"/>
    <w:rsid w:val="00593E73"/>
    <w:rsid w:val="00593F22"/>
    <w:rsid w:val="00593F2D"/>
    <w:rsid w:val="0059414A"/>
    <w:rsid w:val="00594220"/>
    <w:rsid w:val="0059428D"/>
    <w:rsid w:val="005942F3"/>
    <w:rsid w:val="005943C7"/>
    <w:rsid w:val="005943DA"/>
    <w:rsid w:val="00594446"/>
    <w:rsid w:val="00594458"/>
    <w:rsid w:val="00594583"/>
    <w:rsid w:val="0059459F"/>
    <w:rsid w:val="00594618"/>
    <w:rsid w:val="00594630"/>
    <w:rsid w:val="00594661"/>
    <w:rsid w:val="005946AA"/>
    <w:rsid w:val="0059479F"/>
    <w:rsid w:val="00594827"/>
    <w:rsid w:val="0059487B"/>
    <w:rsid w:val="005948E9"/>
    <w:rsid w:val="0059494E"/>
    <w:rsid w:val="005949AB"/>
    <w:rsid w:val="00594A4A"/>
    <w:rsid w:val="00594A84"/>
    <w:rsid w:val="00594AEF"/>
    <w:rsid w:val="00594B13"/>
    <w:rsid w:val="00594B41"/>
    <w:rsid w:val="00594C6B"/>
    <w:rsid w:val="00594C6F"/>
    <w:rsid w:val="00594CC3"/>
    <w:rsid w:val="00594CDB"/>
    <w:rsid w:val="00594D24"/>
    <w:rsid w:val="00594D3A"/>
    <w:rsid w:val="00594D5F"/>
    <w:rsid w:val="00594DE1"/>
    <w:rsid w:val="00594DFC"/>
    <w:rsid w:val="00594E35"/>
    <w:rsid w:val="00594EAA"/>
    <w:rsid w:val="00594EE3"/>
    <w:rsid w:val="00594FA0"/>
    <w:rsid w:val="005950E6"/>
    <w:rsid w:val="00595146"/>
    <w:rsid w:val="00595210"/>
    <w:rsid w:val="0059529B"/>
    <w:rsid w:val="005952FC"/>
    <w:rsid w:val="0059559A"/>
    <w:rsid w:val="005956D2"/>
    <w:rsid w:val="00595780"/>
    <w:rsid w:val="00595A2F"/>
    <w:rsid w:val="00595AF8"/>
    <w:rsid w:val="00595B04"/>
    <w:rsid w:val="00595BDD"/>
    <w:rsid w:val="00595F5A"/>
    <w:rsid w:val="00595F81"/>
    <w:rsid w:val="00595F87"/>
    <w:rsid w:val="00595FB4"/>
    <w:rsid w:val="00596346"/>
    <w:rsid w:val="00596358"/>
    <w:rsid w:val="005963A5"/>
    <w:rsid w:val="0059641D"/>
    <w:rsid w:val="005964A2"/>
    <w:rsid w:val="0059650F"/>
    <w:rsid w:val="005965EA"/>
    <w:rsid w:val="00596647"/>
    <w:rsid w:val="005966A2"/>
    <w:rsid w:val="00596738"/>
    <w:rsid w:val="0059689A"/>
    <w:rsid w:val="0059699C"/>
    <w:rsid w:val="00596B1B"/>
    <w:rsid w:val="00596BCD"/>
    <w:rsid w:val="00596C77"/>
    <w:rsid w:val="00596D4B"/>
    <w:rsid w:val="00596D52"/>
    <w:rsid w:val="00596DAB"/>
    <w:rsid w:val="00596E44"/>
    <w:rsid w:val="00596E66"/>
    <w:rsid w:val="00596F37"/>
    <w:rsid w:val="00596F52"/>
    <w:rsid w:val="0059709B"/>
    <w:rsid w:val="005970AE"/>
    <w:rsid w:val="005970C2"/>
    <w:rsid w:val="005970FA"/>
    <w:rsid w:val="0059735F"/>
    <w:rsid w:val="005973E8"/>
    <w:rsid w:val="00597406"/>
    <w:rsid w:val="00597408"/>
    <w:rsid w:val="005975CA"/>
    <w:rsid w:val="005975CB"/>
    <w:rsid w:val="0059761B"/>
    <w:rsid w:val="0059769A"/>
    <w:rsid w:val="005976EA"/>
    <w:rsid w:val="00597797"/>
    <w:rsid w:val="005978EC"/>
    <w:rsid w:val="00597B16"/>
    <w:rsid w:val="00597B3F"/>
    <w:rsid w:val="00597F12"/>
    <w:rsid w:val="00597F16"/>
    <w:rsid w:val="00597F64"/>
    <w:rsid w:val="005A0015"/>
    <w:rsid w:val="005A00D2"/>
    <w:rsid w:val="005A00DF"/>
    <w:rsid w:val="005A02AA"/>
    <w:rsid w:val="005A04BE"/>
    <w:rsid w:val="005A052F"/>
    <w:rsid w:val="005A0652"/>
    <w:rsid w:val="005A0777"/>
    <w:rsid w:val="005A0800"/>
    <w:rsid w:val="005A0809"/>
    <w:rsid w:val="005A0816"/>
    <w:rsid w:val="005A0A9A"/>
    <w:rsid w:val="005A0BD4"/>
    <w:rsid w:val="005A0C3A"/>
    <w:rsid w:val="005A0C88"/>
    <w:rsid w:val="005A0C9F"/>
    <w:rsid w:val="005A0CA5"/>
    <w:rsid w:val="005A0CF0"/>
    <w:rsid w:val="005A0CFC"/>
    <w:rsid w:val="005A10C2"/>
    <w:rsid w:val="005A1140"/>
    <w:rsid w:val="005A1297"/>
    <w:rsid w:val="005A12BC"/>
    <w:rsid w:val="005A14DB"/>
    <w:rsid w:val="005A1562"/>
    <w:rsid w:val="005A1607"/>
    <w:rsid w:val="005A1716"/>
    <w:rsid w:val="005A1732"/>
    <w:rsid w:val="005A17CA"/>
    <w:rsid w:val="005A17EE"/>
    <w:rsid w:val="005A18E6"/>
    <w:rsid w:val="005A1974"/>
    <w:rsid w:val="005A19AD"/>
    <w:rsid w:val="005A1A1D"/>
    <w:rsid w:val="005A1AB2"/>
    <w:rsid w:val="005A1C92"/>
    <w:rsid w:val="005A1D13"/>
    <w:rsid w:val="005A1DFD"/>
    <w:rsid w:val="005A1E8C"/>
    <w:rsid w:val="005A1F76"/>
    <w:rsid w:val="005A1F7C"/>
    <w:rsid w:val="005A1F7F"/>
    <w:rsid w:val="005A1F89"/>
    <w:rsid w:val="005A207A"/>
    <w:rsid w:val="005A20B1"/>
    <w:rsid w:val="005A221E"/>
    <w:rsid w:val="005A2254"/>
    <w:rsid w:val="005A2308"/>
    <w:rsid w:val="005A237A"/>
    <w:rsid w:val="005A2398"/>
    <w:rsid w:val="005A23AF"/>
    <w:rsid w:val="005A2451"/>
    <w:rsid w:val="005A26A4"/>
    <w:rsid w:val="005A27B0"/>
    <w:rsid w:val="005A2837"/>
    <w:rsid w:val="005A286A"/>
    <w:rsid w:val="005A2903"/>
    <w:rsid w:val="005A2917"/>
    <w:rsid w:val="005A29B8"/>
    <w:rsid w:val="005A2A32"/>
    <w:rsid w:val="005A2A44"/>
    <w:rsid w:val="005A2A8E"/>
    <w:rsid w:val="005A2AEA"/>
    <w:rsid w:val="005A2B28"/>
    <w:rsid w:val="005A2B2B"/>
    <w:rsid w:val="005A2B35"/>
    <w:rsid w:val="005A2D1A"/>
    <w:rsid w:val="005A2D42"/>
    <w:rsid w:val="005A2D4B"/>
    <w:rsid w:val="005A2ECE"/>
    <w:rsid w:val="005A2F45"/>
    <w:rsid w:val="005A2FD6"/>
    <w:rsid w:val="005A3031"/>
    <w:rsid w:val="005A30E7"/>
    <w:rsid w:val="005A3113"/>
    <w:rsid w:val="005A33D0"/>
    <w:rsid w:val="005A343A"/>
    <w:rsid w:val="005A34D2"/>
    <w:rsid w:val="005A3576"/>
    <w:rsid w:val="005A36C5"/>
    <w:rsid w:val="005A38BC"/>
    <w:rsid w:val="005A38F0"/>
    <w:rsid w:val="005A3A12"/>
    <w:rsid w:val="005A3A77"/>
    <w:rsid w:val="005A3B1C"/>
    <w:rsid w:val="005A3B61"/>
    <w:rsid w:val="005A3BBA"/>
    <w:rsid w:val="005A3C79"/>
    <w:rsid w:val="005A3D2E"/>
    <w:rsid w:val="005A3DA7"/>
    <w:rsid w:val="005A3EBB"/>
    <w:rsid w:val="005A3ED4"/>
    <w:rsid w:val="005A3EDB"/>
    <w:rsid w:val="005A3F3E"/>
    <w:rsid w:val="005A3F67"/>
    <w:rsid w:val="005A3F9B"/>
    <w:rsid w:val="005A400A"/>
    <w:rsid w:val="005A400C"/>
    <w:rsid w:val="005A4052"/>
    <w:rsid w:val="005A4204"/>
    <w:rsid w:val="005A4492"/>
    <w:rsid w:val="005A44E0"/>
    <w:rsid w:val="005A479C"/>
    <w:rsid w:val="005A4822"/>
    <w:rsid w:val="005A48A4"/>
    <w:rsid w:val="005A4A13"/>
    <w:rsid w:val="005A4A2D"/>
    <w:rsid w:val="005A4B20"/>
    <w:rsid w:val="005A4B61"/>
    <w:rsid w:val="005A4BF7"/>
    <w:rsid w:val="005A4C44"/>
    <w:rsid w:val="005A4CC4"/>
    <w:rsid w:val="005A4DAC"/>
    <w:rsid w:val="005A5276"/>
    <w:rsid w:val="005A5313"/>
    <w:rsid w:val="005A53DA"/>
    <w:rsid w:val="005A53F7"/>
    <w:rsid w:val="005A540D"/>
    <w:rsid w:val="005A542A"/>
    <w:rsid w:val="005A5438"/>
    <w:rsid w:val="005A549C"/>
    <w:rsid w:val="005A551D"/>
    <w:rsid w:val="005A5558"/>
    <w:rsid w:val="005A555D"/>
    <w:rsid w:val="005A573A"/>
    <w:rsid w:val="005A5787"/>
    <w:rsid w:val="005A59A9"/>
    <w:rsid w:val="005A5A77"/>
    <w:rsid w:val="005A5A80"/>
    <w:rsid w:val="005A5C6C"/>
    <w:rsid w:val="005A5CCB"/>
    <w:rsid w:val="005A5F8C"/>
    <w:rsid w:val="005A607B"/>
    <w:rsid w:val="005A60EF"/>
    <w:rsid w:val="005A6125"/>
    <w:rsid w:val="005A618F"/>
    <w:rsid w:val="005A6394"/>
    <w:rsid w:val="005A643B"/>
    <w:rsid w:val="005A64F2"/>
    <w:rsid w:val="005A6567"/>
    <w:rsid w:val="005A6664"/>
    <w:rsid w:val="005A6932"/>
    <w:rsid w:val="005A693A"/>
    <w:rsid w:val="005A69D9"/>
    <w:rsid w:val="005A6B69"/>
    <w:rsid w:val="005A6C05"/>
    <w:rsid w:val="005A6C78"/>
    <w:rsid w:val="005A6CF4"/>
    <w:rsid w:val="005A6D1F"/>
    <w:rsid w:val="005A6D63"/>
    <w:rsid w:val="005A6E5A"/>
    <w:rsid w:val="005A6E90"/>
    <w:rsid w:val="005A6EF0"/>
    <w:rsid w:val="005A6EF4"/>
    <w:rsid w:val="005A6F0D"/>
    <w:rsid w:val="005A6FA4"/>
    <w:rsid w:val="005A6FAA"/>
    <w:rsid w:val="005A718F"/>
    <w:rsid w:val="005A71BC"/>
    <w:rsid w:val="005A72C6"/>
    <w:rsid w:val="005A7432"/>
    <w:rsid w:val="005A7453"/>
    <w:rsid w:val="005A7515"/>
    <w:rsid w:val="005A75CE"/>
    <w:rsid w:val="005A76DC"/>
    <w:rsid w:val="005A76E0"/>
    <w:rsid w:val="005A7735"/>
    <w:rsid w:val="005A7792"/>
    <w:rsid w:val="005A77AF"/>
    <w:rsid w:val="005A78F7"/>
    <w:rsid w:val="005A7922"/>
    <w:rsid w:val="005A7ACA"/>
    <w:rsid w:val="005A7B06"/>
    <w:rsid w:val="005A7BAC"/>
    <w:rsid w:val="005A7C4A"/>
    <w:rsid w:val="005A7DE9"/>
    <w:rsid w:val="005A7E88"/>
    <w:rsid w:val="005A7F99"/>
    <w:rsid w:val="005A7FD6"/>
    <w:rsid w:val="005B0114"/>
    <w:rsid w:val="005B0178"/>
    <w:rsid w:val="005B01D0"/>
    <w:rsid w:val="005B02EE"/>
    <w:rsid w:val="005B0349"/>
    <w:rsid w:val="005B03C7"/>
    <w:rsid w:val="005B0405"/>
    <w:rsid w:val="005B04BC"/>
    <w:rsid w:val="005B0595"/>
    <w:rsid w:val="005B0671"/>
    <w:rsid w:val="005B0710"/>
    <w:rsid w:val="005B079E"/>
    <w:rsid w:val="005B07F4"/>
    <w:rsid w:val="005B08C3"/>
    <w:rsid w:val="005B0A83"/>
    <w:rsid w:val="005B0AC4"/>
    <w:rsid w:val="005B0ACD"/>
    <w:rsid w:val="005B0C22"/>
    <w:rsid w:val="005B0C3B"/>
    <w:rsid w:val="005B0E5A"/>
    <w:rsid w:val="005B0E93"/>
    <w:rsid w:val="005B0F1D"/>
    <w:rsid w:val="005B0F29"/>
    <w:rsid w:val="005B0F6C"/>
    <w:rsid w:val="005B10E1"/>
    <w:rsid w:val="005B11F5"/>
    <w:rsid w:val="005B11FE"/>
    <w:rsid w:val="005B1200"/>
    <w:rsid w:val="005B1286"/>
    <w:rsid w:val="005B1309"/>
    <w:rsid w:val="005B14C7"/>
    <w:rsid w:val="005B14CB"/>
    <w:rsid w:val="005B15B1"/>
    <w:rsid w:val="005B1603"/>
    <w:rsid w:val="005B17CF"/>
    <w:rsid w:val="005B18E2"/>
    <w:rsid w:val="005B19B6"/>
    <w:rsid w:val="005B1A1B"/>
    <w:rsid w:val="005B1A20"/>
    <w:rsid w:val="005B1A82"/>
    <w:rsid w:val="005B1AFC"/>
    <w:rsid w:val="005B1BA7"/>
    <w:rsid w:val="005B1BDB"/>
    <w:rsid w:val="005B1CDB"/>
    <w:rsid w:val="005B1CE4"/>
    <w:rsid w:val="005B1EA4"/>
    <w:rsid w:val="005B1F1C"/>
    <w:rsid w:val="005B1F73"/>
    <w:rsid w:val="005B21CA"/>
    <w:rsid w:val="005B237C"/>
    <w:rsid w:val="005B2427"/>
    <w:rsid w:val="005B245E"/>
    <w:rsid w:val="005B2468"/>
    <w:rsid w:val="005B255C"/>
    <w:rsid w:val="005B2574"/>
    <w:rsid w:val="005B25ED"/>
    <w:rsid w:val="005B2703"/>
    <w:rsid w:val="005B274F"/>
    <w:rsid w:val="005B28A6"/>
    <w:rsid w:val="005B29B6"/>
    <w:rsid w:val="005B2A13"/>
    <w:rsid w:val="005B2A73"/>
    <w:rsid w:val="005B2B4B"/>
    <w:rsid w:val="005B2BEC"/>
    <w:rsid w:val="005B2C94"/>
    <w:rsid w:val="005B2EB0"/>
    <w:rsid w:val="005B2F8F"/>
    <w:rsid w:val="005B3035"/>
    <w:rsid w:val="005B30E5"/>
    <w:rsid w:val="005B311A"/>
    <w:rsid w:val="005B31C5"/>
    <w:rsid w:val="005B32B4"/>
    <w:rsid w:val="005B3332"/>
    <w:rsid w:val="005B3502"/>
    <w:rsid w:val="005B3783"/>
    <w:rsid w:val="005B37B3"/>
    <w:rsid w:val="005B390F"/>
    <w:rsid w:val="005B3986"/>
    <w:rsid w:val="005B39B1"/>
    <w:rsid w:val="005B3CC5"/>
    <w:rsid w:val="005B3CFF"/>
    <w:rsid w:val="005B3DC9"/>
    <w:rsid w:val="005B3DE2"/>
    <w:rsid w:val="005B3E0A"/>
    <w:rsid w:val="005B3E92"/>
    <w:rsid w:val="005B3F61"/>
    <w:rsid w:val="005B3FE1"/>
    <w:rsid w:val="005B400E"/>
    <w:rsid w:val="005B4041"/>
    <w:rsid w:val="005B406A"/>
    <w:rsid w:val="005B415E"/>
    <w:rsid w:val="005B4185"/>
    <w:rsid w:val="005B423D"/>
    <w:rsid w:val="005B425A"/>
    <w:rsid w:val="005B42A3"/>
    <w:rsid w:val="005B42CF"/>
    <w:rsid w:val="005B4376"/>
    <w:rsid w:val="005B43AE"/>
    <w:rsid w:val="005B469F"/>
    <w:rsid w:val="005B4796"/>
    <w:rsid w:val="005B4833"/>
    <w:rsid w:val="005B49FC"/>
    <w:rsid w:val="005B4A3D"/>
    <w:rsid w:val="005B4A55"/>
    <w:rsid w:val="005B4A78"/>
    <w:rsid w:val="005B4A7E"/>
    <w:rsid w:val="005B4AE8"/>
    <w:rsid w:val="005B4B72"/>
    <w:rsid w:val="005B4C12"/>
    <w:rsid w:val="005B4C6E"/>
    <w:rsid w:val="005B4CDB"/>
    <w:rsid w:val="005B4DFE"/>
    <w:rsid w:val="005B4ED3"/>
    <w:rsid w:val="005B4F0A"/>
    <w:rsid w:val="005B4F6D"/>
    <w:rsid w:val="005B4FC6"/>
    <w:rsid w:val="005B5170"/>
    <w:rsid w:val="005B5192"/>
    <w:rsid w:val="005B5194"/>
    <w:rsid w:val="005B51E6"/>
    <w:rsid w:val="005B52B7"/>
    <w:rsid w:val="005B5347"/>
    <w:rsid w:val="005B53A2"/>
    <w:rsid w:val="005B5459"/>
    <w:rsid w:val="005B5615"/>
    <w:rsid w:val="005B563F"/>
    <w:rsid w:val="005B5738"/>
    <w:rsid w:val="005B57C7"/>
    <w:rsid w:val="005B587C"/>
    <w:rsid w:val="005B58BD"/>
    <w:rsid w:val="005B5969"/>
    <w:rsid w:val="005B5B92"/>
    <w:rsid w:val="005B5BDC"/>
    <w:rsid w:val="005B5C67"/>
    <w:rsid w:val="005B5D13"/>
    <w:rsid w:val="005B5D28"/>
    <w:rsid w:val="005B5D5D"/>
    <w:rsid w:val="005B5DA2"/>
    <w:rsid w:val="005B5E34"/>
    <w:rsid w:val="005B5E59"/>
    <w:rsid w:val="005B5E87"/>
    <w:rsid w:val="005B5FC6"/>
    <w:rsid w:val="005B62C9"/>
    <w:rsid w:val="005B632F"/>
    <w:rsid w:val="005B63A3"/>
    <w:rsid w:val="005B640A"/>
    <w:rsid w:val="005B6469"/>
    <w:rsid w:val="005B64A0"/>
    <w:rsid w:val="005B6519"/>
    <w:rsid w:val="005B65D6"/>
    <w:rsid w:val="005B6646"/>
    <w:rsid w:val="005B681F"/>
    <w:rsid w:val="005B69D0"/>
    <w:rsid w:val="005B6A30"/>
    <w:rsid w:val="005B6AD5"/>
    <w:rsid w:val="005B6C69"/>
    <w:rsid w:val="005B6CA7"/>
    <w:rsid w:val="005B6D7C"/>
    <w:rsid w:val="005B6E18"/>
    <w:rsid w:val="005B6E1A"/>
    <w:rsid w:val="005B6F7E"/>
    <w:rsid w:val="005B6FA1"/>
    <w:rsid w:val="005B70A3"/>
    <w:rsid w:val="005B712C"/>
    <w:rsid w:val="005B71EE"/>
    <w:rsid w:val="005B7312"/>
    <w:rsid w:val="005B737F"/>
    <w:rsid w:val="005B7580"/>
    <w:rsid w:val="005B7623"/>
    <w:rsid w:val="005B7673"/>
    <w:rsid w:val="005B768D"/>
    <w:rsid w:val="005B76C7"/>
    <w:rsid w:val="005B7802"/>
    <w:rsid w:val="005B7807"/>
    <w:rsid w:val="005B7997"/>
    <w:rsid w:val="005B7C09"/>
    <w:rsid w:val="005B7DD9"/>
    <w:rsid w:val="005B7DDE"/>
    <w:rsid w:val="005B7E2A"/>
    <w:rsid w:val="005B7F2D"/>
    <w:rsid w:val="005C037D"/>
    <w:rsid w:val="005C03BC"/>
    <w:rsid w:val="005C0473"/>
    <w:rsid w:val="005C0484"/>
    <w:rsid w:val="005C04E3"/>
    <w:rsid w:val="005C0656"/>
    <w:rsid w:val="005C066D"/>
    <w:rsid w:val="005C091E"/>
    <w:rsid w:val="005C09CA"/>
    <w:rsid w:val="005C0A36"/>
    <w:rsid w:val="005C0A4C"/>
    <w:rsid w:val="005C0A83"/>
    <w:rsid w:val="005C0AA3"/>
    <w:rsid w:val="005C0AFF"/>
    <w:rsid w:val="005C0C8E"/>
    <w:rsid w:val="005C0CF7"/>
    <w:rsid w:val="005C0E0C"/>
    <w:rsid w:val="005C0E81"/>
    <w:rsid w:val="005C0E93"/>
    <w:rsid w:val="005C0EAB"/>
    <w:rsid w:val="005C0FA8"/>
    <w:rsid w:val="005C10B8"/>
    <w:rsid w:val="005C10FF"/>
    <w:rsid w:val="005C11A5"/>
    <w:rsid w:val="005C11A6"/>
    <w:rsid w:val="005C11B2"/>
    <w:rsid w:val="005C1221"/>
    <w:rsid w:val="005C140E"/>
    <w:rsid w:val="005C1470"/>
    <w:rsid w:val="005C15BF"/>
    <w:rsid w:val="005C15D5"/>
    <w:rsid w:val="005C1632"/>
    <w:rsid w:val="005C16AB"/>
    <w:rsid w:val="005C1789"/>
    <w:rsid w:val="005C18F8"/>
    <w:rsid w:val="005C1900"/>
    <w:rsid w:val="005C1B40"/>
    <w:rsid w:val="005C1B80"/>
    <w:rsid w:val="005C1BC8"/>
    <w:rsid w:val="005C1C72"/>
    <w:rsid w:val="005C1CFA"/>
    <w:rsid w:val="005C1F1F"/>
    <w:rsid w:val="005C1FB3"/>
    <w:rsid w:val="005C20D7"/>
    <w:rsid w:val="005C20F5"/>
    <w:rsid w:val="005C2115"/>
    <w:rsid w:val="005C2238"/>
    <w:rsid w:val="005C2329"/>
    <w:rsid w:val="005C246F"/>
    <w:rsid w:val="005C247B"/>
    <w:rsid w:val="005C2553"/>
    <w:rsid w:val="005C2620"/>
    <w:rsid w:val="005C2653"/>
    <w:rsid w:val="005C2666"/>
    <w:rsid w:val="005C2672"/>
    <w:rsid w:val="005C27AF"/>
    <w:rsid w:val="005C296E"/>
    <w:rsid w:val="005C29C3"/>
    <w:rsid w:val="005C2A10"/>
    <w:rsid w:val="005C2B0C"/>
    <w:rsid w:val="005C2B3C"/>
    <w:rsid w:val="005C2BAE"/>
    <w:rsid w:val="005C2BC8"/>
    <w:rsid w:val="005C2BCE"/>
    <w:rsid w:val="005C2C26"/>
    <w:rsid w:val="005C2C3E"/>
    <w:rsid w:val="005C2CBA"/>
    <w:rsid w:val="005C2D6B"/>
    <w:rsid w:val="005C2D8B"/>
    <w:rsid w:val="005C2DA1"/>
    <w:rsid w:val="005C2E09"/>
    <w:rsid w:val="005C2EE7"/>
    <w:rsid w:val="005C2FDD"/>
    <w:rsid w:val="005C3239"/>
    <w:rsid w:val="005C3346"/>
    <w:rsid w:val="005C3391"/>
    <w:rsid w:val="005C3592"/>
    <w:rsid w:val="005C35B8"/>
    <w:rsid w:val="005C3628"/>
    <w:rsid w:val="005C36B4"/>
    <w:rsid w:val="005C36CF"/>
    <w:rsid w:val="005C381C"/>
    <w:rsid w:val="005C38C2"/>
    <w:rsid w:val="005C3941"/>
    <w:rsid w:val="005C3990"/>
    <w:rsid w:val="005C3A39"/>
    <w:rsid w:val="005C3A4E"/>
    <w:rsid w:val="005C3A6E"/>
    <w:rsid w:val="005C3C30"/>
    <w:rsid w:val="005C3C6E"/>
    <w:rsid w:val="005C3CAD"/>
    <w:rsid w:val="005C3E89"/>
    <w:rsid w:val="005C3EE1"/>
    <w:rsid w:val="005C3EE5"/>
    <w:rsid w:val="005C3F9C"/>
    <w:rsid w:val="005C4019"/>
    <w:rsid w:val="005C404D"/>
    <w:rsid w:val="005C4069"/>
    <w:rsid w:val="005C40F2"/>
    <w:rsid w:val="005C411C"/>
    <w:rsid w:val="005C4140"/>
    <w:rsid w:val="005C41C8"/>
    <w:rsid w:val="005C4256"/>
    <w:rsid w:val="005C4277"/>
    <w:rsid w:val="005C42BA"/>
    <w:rsid w:val="005C4339"/>
    <w:rsid w:val="005C4553"/>
    <w:rsid w:val="005C457B"/>
    <w:rsid w:val="005C4594"/>
    <w:rsid w:val="005C464A"/>
    <w:rsid w:val="005C467B"/>
    <w:rsid w:val="005C4693"/>
    <w:rsid w:val="005C47BD"/>
    <w:rsid w:val="005C47DC"/>
    <w:rsid w:val="005C4857"/>
    <w:rsid w:val="005C492C"/>
    <w:rsid w:val="005C4A00"/>
    <w:rsid w:val="005C4ADE"/>
    <w:rsid w:val="005C4BB7"/>
    <w:rsid w:val="005C4C02"/>
    <w:rsid w:val="005C4C2C"/>
    <w:rsid w:val="005C4C31"/>
    <w:rsid w:val="005C4C4F"/>
    <w:rsid w:val="005C4D42"/>
    <w:rsid w:val="005C4D5F"/>
    <w:rsid w:val="005C51A2"/>
    <w:rsid w:val="005C5238"/>
    <w:rsid w:val="005C523B"/>
    <w:rsid w:val="005C532D"/>
    <w:rsid w:val="005C5388"/>
    <w:rsid w:val="005C5472"/>
    <w:rsid w:val="005C55F9"/>
    <w:rsid w:val="005C5B3C"/>
    <w:rsid w:val="005C5B79"/>
    <w:rsid w:val="005C5BA7"/>
    <w:rsid w:val="005C5C36"/>
    <w:rsid w:val="005C5DF8"/>
    <w:rsid w:val="005C5F87"/>
    <w:rsid w:val="005C5F89"/>
    <w:rsid w:val="005C60D7"/>
    <w:rsid w:val="005C62FE"/>
    <w:rsid w:val="005C630A"/>
    <w:rsid w:val="005C6363"/>
    <w:rsid w:val="005C64D9"/>
    <w:rsid w:val="005C6527"/>
    <w:rsid w:val="005C6587"/>
    <w:rsid w:val="005C65E3"/>
    <w:rsid w:val="005C65FA"/>
    <w:rsid w:val="005C67CA"/>
    <w:rsid w:val="005C68E7"/>
    <w:rsid w:val="005C693D"/>
    <w:rsid w:val="005C6B46"/>
    <w:rsid w:val="005C6BC4"/>
    <w:rsid w:val="005C6C40"/>
    <w:rsid w:val="005C6CFB"/>
    <w:rsid w:val="005C6DD6"/>
    <w:rsid w:val="005C6EEC"/>
    <w:rsid w:val="005C6F15"/>
    <w:rsid w:val="005C7056"/>
    <w:rsid w:val="005C70EA"/>
    <w:rsid w:val="005C70EB"/>
    <w:rsid w:val="005C710A"/>
    <w:rsid w:val="005C7154"/>
    <w:rsid w:val="005C71CF"/>
    <w:rsid w:val="005C7224"/>
    <w:rsid w:val="005C7232"/>
    <w:rsid w:val="005C7366"/>
    <w:rsid w:val="005C7401"/>
    <w:rsid w:val="005C742A"/>
    <w:rsid w:val="005C74AF"/>
    <w:rsid w:val="005C7523"/>
    <w:rsid w:val="005C7554"/>
    <w:rsid w:val="005C7561"/>
    <w:rsid w:val="005C75C7"/>
    <w:rsid w:val="005C75E5"/>
    <w:rsid w:val="005C76A7"/>
    <w:rsid w:val="005C76C1"/>
    <w:rsid w:val="005C7778"/>
    <w:rsid w:val="005C779E"/>
    <w:rsid w:val="005C77DB"/>
    <w:rsid w:val="005C7828"/>
    <w:rsid w:val="005C78A1"/>
    <w:rsid w:val="005C798E"/>
    <w:rsid w:val="005C79FC"/>
    <w:rsid w:val="005C7CB0"/>
    <w:rsid w:val="005C7DCB"/>
    <w:rsid w:val="005C7F7C"/>
    <w:rsid w:val="005D00DE"/>
    <w:rsid w:val="005D0235"/>
    <w:rsid w:val="005D054F"/>
    <w:rsid w:val="005D0750"/>
    <w:rsid w:val="005D07EB"/>
    <w:rsid w:val="005D07F0"/>
    <w:rsid w:val="005D0850"/>
    <w:rsid w:val="005D0897"/>
    <w:rsid w:val="005D0A77"/>
    <w:rsid w:val="005D0AEA"/>
    <w:rsid w:val="005D0B72"/>
    <w:rsid w:val="005D0B8F"/>
    <w:rsid w:val="005D0C51"/>
    <w:rsid w:val="005D0C57"/>
    <w:rsid w:val="005D0E14"/>
    <w:rsid w:val="005D0E1C"/>
    <w:rsid w:val="005D0E8E"/>
    <w:rsid w:val="005D0F06"/>
    <w:rsid w:val="005D0FB0"/>
    <w:rsid w:val="005D0FC2"/>
    <w:rsid w:val="005D104F"/>
    <w:rsid w:val="005D11F2"/>
    <w:rsid w:val="005D1250"/>
    <w:rsid w:val="005D13A7"/>
    <w:rsid w:val="005D13CE"/>
    <w:rsid w:val="005D1457"/>
    <w:rsid w:val="005D162B"/>
    <w:rsid w:val="005D1679"/>
    <w:rsid w:val="005D1741"/>
    <w:rsid w:val="005D1832"/>
    <w:rsid w:val="005D18E4"/>
    <w:rsid w:val="005D197C"/>
    <w:rsid w:val="005D1A5E"/>
    <w:rsid w:val="005D1A6F"/>
    <w:rsid w:val="005D1AEF"/>
    <w:rsid w:val="005D1B13"/>
    <w:rsid w:val="005D1BA9"/>
    <w:rsid w:val="005D1C0F"/>
    <w:rsid w:val="005D1CDE"/>
    <w:rsid w:val="005D1E52"/>
    <w:rsid w:val="005D1F61"/>
    <w:rsid w:val="005D1FE4"/>
    <w:rsid w:val="005D20FA"/>
    <w:rsid w:val="005D2202"/>
    <w:rsid w:val="005D225A"/>
    <w:rsid w:val="005D22A8"/>
    <w:rsid w:val="005D25C8"/>
    <w:rsid w:val="005D26C2"/>
    <w:rsid w:val="005D272B"/>
    <w:rsid w:val="005D27B6"/>
    <w:rsid w:val="005D27E0"/>
    <w:rsid w:val="005D27EA"/>
    <w:rsid w:val="005D2832"/>
    <w:rsid w:val="005D2835"/>
    <w:rsid w:val="005D28C1"/>
    <w:rsid w:val="005D29D8"/>
    <w:rsid w:val="005D2B1E"/>
    <w:rsid w:val="005D2D42"/>
    <w:rsid w:val="005D2E5B"/>
    <w:rsid w:val="005D2EB4"/>
    <w:rsid w:val="005D2EF7"/>
    <w:rsid w:val="005D2F65"/>
    <w:rsid w:val="005D310F"/>
    <w:rsid w:val="005D314B"/>
    <w:rsid w:val="005D318A"/>
    <w:rsid w:val="005D32E2"/>
    <w:rsid w:val="005D3302"/>
    <w:rsid w:val="005D34B5"/>
    <w:rsid w:val="005D34EB"/>
    <w:rsid w:val="005D35D2"/>
    <w:rsid w:val="005D35E2"/>
    <w:rsid w:val="005D3654"/>
    <w:rsid w:val="005D370E"/>
    <w:rsid w:val="005D3822"/>
    <w:rsid w:val="005D3883"/>
    <w:rsid w:val="005D3ACB"/>
    <w:rsid w:val="005D3ADC"/>
    <w:rsid w:val="005D3B1D"/>
    <w:rsid w:val="005D3C8D"/>
    <w:rsid w:val="005D3CE1"/>
    <w:rsid w:val="005D3D00"/>
    <w:rsid w:val="005D3DB2"/>
    <w:rsid w:val="005D3F8D"/>
    <w:rsid w:val="005D3FA8"/>
    <w:rsid w:val="005D3FD0"/>
    <w:rsid w:val="005D4065"/>
    <w:rsid w:val="005D414A"/>
    <w:rsid w:val="005D41CB"/>
    <w:rsid w:val="005D41EF"/>
    <w:rsid w:val="005D42D1"/>
    <w:rsid w:val="005D4304"/>
    <w:rsid w:val="005D4305"/>
    <w:rsid w:val="005D448C"/>
    <w:rsid w:val="005D4494"/>
    <w:rsid w:val="005D4564"/>
    <w:rsid w:val="005D4614"/>
    <w:rsid w:val="005D465A"/>
    <w:rsid w:val="005D4862"/>
    <w:rsid w:val="005D48A3"/>
    <w:rsid w:val="005D4949"/>
    <w:rsid w:val="005D4A00"/>
    <w:rsid w:val="005D4C80"/>
    <w:rsid w:val="005D4CBE"/>
    <w:rsid w:val="005D4D29"/>
    <w:rsid w:val="005D4E9F"/>
    <w:rsid w:val="005D4EE9"/>
    <w:rsid w:val="005D4EF1"/>
    <w:rsid w:val="005D4F08"/>
    <w:rsid w:val="005D4FFC"/>
    <w:rsid w:val="005D5249"/>
    <w:rsid w:val="005D5250"/>
    <w:rsid w:val="005D5435"/>
    <w:rsid w:val="005D543B"/>
    <w:rsid w:val="005D546D"/>
    <w:rsid w:val="005D5624"/>
    <w:rsid w:val="005D56A1"/>
    <w:rsid w:val="005D57DE"/>
    <w:rsid w:val="005D5A69"/>
    <w:rsid w:val="005D5AF5"/>
    <w:rsid w:val="005D5B5E"/>
    <w:rsid w:val="005D5D5D"/>
    <w:rsid w:val="005D5D73"/>
    <w:rsid w:val="005D5E77"/>
    <w:rsid w:val="005D5EDE"/>
    <w:rsid w:val="005D5EEB"/>
    <w:rsid w:val="005D5FCF"/>
    <w:rsid w:val="005D6016"/>
    <w:rsid w:val="005D61D9"/>
    <w:rsid w:val="005D636B"/>
    <w:rsid w:val="005D63BC"/>
    <w:rsid w:val="005D647C"/>
    <w:rsid w:val="005D6511"/>
    <w:rsid w:val="005D6819"/>
    <w:rsid w:val="005D6A26"/>
    <w:rsid w:val="005D6A5C"/>
    <w:rsid w:val="005D6A8A"/>
    <w:rsid w:val="005D6AB0"/>
    <w:rsid w:val="005D6AE1"/>
    <w:rsid w:val="005D6BED"/>
    <w:rsid w:val="005D6D31"/>
    <w:rsid w:val="005D6DBD"/>
    <w:rsid w:val="005D6E6E"/>
    <w:rsid w:val="005D6EDB"/>
    <w:rsid w:val="005D6EED"/>
    <w:rsid w:val="005D6EFE"/>
    <w:rsid w:val="005D7129"/>
    <w:rsid w:val="005D714D"/>
    <w:rsid w:val="005D71DC"/>
    <w:rsid w:val="005D727D"/>
    <w:rsid w:val="005D733E"/>
    <w:rsid w:val="005D74CC"/>
    <w:rsid w:val="005D7586"/>
    <w:rsid w:val="005D7589"/>
    <w:rsid w:val="005D7600"/>
    <w:rsid w:val="005D7734"/>
    <w:rsid w:val="005D77E2"/>
    <w:rsid w:val="005D7A95"/>
    <w:rsid w:val="005D7C28"/>
    <w:rsid w:val="005D7D52"/>
    <w:rsid w:val="005D7E45"/>
    <w:rsid w:val="005D7EDB"/>
    <w:rsid w:val="005D7F94"/>
    <w:rsid w:val="005D7FD6"/>
    <w:rsid w:val="005E0196"/>
    <w:rsid w:val="005E029D"/>
    <w:rsid w:val="005E0580"/>
    <w:rsid w:val="005E05CC"/>
    <w:rsid w:val="005E069D"/>
    <w:rsid w:val="005E06DF"/>
    <w:rsid w:val="005E0740"/>
    <w:rsid w:val="005E0776"/>
    <w:rsid w:val="005E07FF"/>
    <w:rsid w:val="005E0891"/>
    <w:rsid w:val="005E08D4"/>
    <w:rsid w:val="005E0900"/>
    <w:rsid w:val="005E0932"/>
    <w:rsid w:val="005E0997"/>
    <w:rsid w:val="005E09F0"/>
    <w:rsid w:val="005E0AAA"/>
    <w:rsid w:val="005E0B68"/>
    <w:rsid w:val="005E0B74"/>
    <w:rsid w:val="005E0C12"/>
    <w:rsid w:val="005E0C82"/>
    <w:rsid w:val="005E0C8F"/>
    <w:rsid w:val="005E0D74"/>
    <w:rsid w:val="005E0E2F"/>
    <w:rsid w:val="005E0F67"/>
    <w:rsid w:val="005E0F8E"/>
    <w:rsid w:val="005E11ED"/>
    <w:rsid w:val="005E1496"/>
    <w:rsid w:val="005E16D9"/>
    <w:rsid w:val="005E1743"/>
    <w:rsid w:val="005E174D"/>
    <w:rsid w:val="005E17FC"/>
    <w:rsid w:val="005E1A27"/>
    <w:rsid w:val="005E1AA9"/>
    <w:rsid w:val="005E1C30"/>
    <w:rsid w:val="005E1CB4"/>
    <w:rsid w:val="005E1CED"/>
    <w:rsid w:val="005E1E8A"/>
    <w:rsid w:val="005E2264"/>
    <w:rsid w:val="005E23B3"/>
    <w:rsid w:val="005E23B4"/>
    <w:rsid w:val="005E242D"/>
    <w:rsid w:val="005E24C9"/>
    <w:rsid w:val="005E2601"/>
    <w:rsid w:val="005E26F7"/>
    <w:rsid w:val="005E26F8"/>
    <w:rsid w:val="005E27A0"/>
    <w:rsid w:val="005E2833"/>
    <w:rsid w:val="005E2862"/>
    <w:rsid w:val="005E28EB"/>
    <w:rsid w:val="005E2908"/>
    <w:rsid w:val="005E2A1D"/>
    <w:rsid w:val="005E2A6B"/>
    <w:rsid w:val="005E2A70"/>
    <w:rsid w:val="005E2A80"/>
    <w:rsid w:val="005E2C9E"/>
    <w:rsid w:val="005E2CBB"/>
    <w:rsid w:val="005E2D67"/>
    <w:rsid w:val="005E2DC1"/>
    <w:rsid w:val="005E2FE6"/>
    <w:rsid w:val="005E310A"/>
    <w:rsid w:val="005E321A"/>
    <w:rsid w:val="005E32F6"/>
    <w:rsid w:val="005E3340"/>
    <w:rsid w:val="005E341F"/>
    <w:rsid w:val="005E3448"/>
    <w:rsid w:val="005E3496"/>
    <w:rsid w:val="005E3515"/>
    <w:rsid w:val="005E365F"/>
    <w:rsid w:val="005E36C7"/>
    <w:rsid w:val="005E37B0"/>
    <w:rsid w:val="005E383D"/>
    <w:rsid w:val="005E3852"/>
    <w:rsid w:val="005E38B8"/>
    <w:rsid w:val="005E38F4"/>
    <w:rsid w:val="005E3925"/>
    <w:rsid w:val="005E3B7A"/>
    <w:rsid w:val="005E3C4A"/>
    <w:rsid w:val="005E3D08"/>
    <w:rsid w:val="005E3D12"/>
    <w:rsid w:val="005E3DFA"/>
    <w:rsid w:val="005E3E68"/>
    <w:rsid w:val="005E3ECB"/>
    <w:rsid w:val="005E3ECE"/>
    <w:rsid w:val="005E3F47"/>
    <w:rsid w:val="005E3FC5"/>
    <w:rsid w:val="005E42A7"/>
    <w:rsid w:val="005E42E2"/>
    <w:rsid w:val="005E4398"/>
    <w:rsid w:val="005E441F"/>
    <w:rsid w:val="005E44CB"/>
    <w:rsid w:val="005E44EC"/>
    <w:rsid w:val="005E454C"/>
    <w:rsid w:val="005E472A"/>
    <w:rsid w:val="005E477A"/>
    <w:rsid w:val="005E47B7"/>
    <w:rsid w:val="005E4971"/>
    <w:rsid w:val="005E4A68"/>
    <w:rsid w:val="005E4C06"/>
    <w:rsid w:val="005E4D35"/>
    <w:rsid w:val="005E4E26"/>
    <w:rsid w:val="005E4E31"/>
    <w:rsid w:val="005E4E42"/>
    <w:rsid w:val="005E4E9D"/>
    <w:rsid w:val="005E5015"/>
    <w:rsid w:val="005E5045"/>
    <w:rsid w:val="005E506D"/>
    <w:rsid w:val="005E50D6"/>
    <w:rsid w:val="005E50F8"/>
    <w:rsid w:val="005E514B"/>
    <w:rsid w:val="005E52B1"/>
    <w:rsid w:val="005E535F"/>
    <w:rsid w:val="005E5474"/>
    <w:rsid w:val="005E54F4"/>
    <w:rsid w:val="005E562C"/>
    <w:rsid w:val="005E5704"/>
    <w:rsid w:val="005E574A"/>
    <w:rsid w:val="005E597D"/>
    <w:rsid w:val="005E5A0C"/>
    <w:rsid w:val="005E5D7F"/>
    <w:rsid w:val="005E5E24"/>
    <w:rsid w:val="005E5EE7"/>
    <w:rsid w:val="005E5F57"/>
    <w:rsid w:val="005E61CC"/>
    <w:rsid w:val="005E62AC"/>
    <w:rsid w:val="005E6419"/>
    <w:rsid w:val="005E6489"/>
    <w:rsid w:val="005E66C1"/>
    <w:rsid w:val="005E66C4"/>
    <w:rsid w:val="005E6705"/>
    <w:rsid w:val="005E67D9"/>
    <w:rsid w:val="005E692A"/>
    <w:rsid w:val="005E6BB5"/>
    <w:rsid w:val="005E6C32"/>
    <w:rsid w:val="005E6CEC"/>
    <w:rsid w:val="005E6E8C"/>
    <w:rsid w:val="005E6EF4"/>
    <w:rsid w:val="005E6FB5"/>
    <w:rsid w:val="005E6FBA"/>
    <w:rsid w:val="005E7191"/>
    <w:rsid w:val="005E7222"/>
    <w:rsid w:val="005E72A0"/>
    <w:rsid w:val="005E7338"/>
    <w:rsid w:val="005E74F7"/>
    <w:rsid w:val="005E7573"/>
    <w:rsid w:val="005E758F"/>
    <w:rsid w:val="005E76EC"/>
    <w:rsid w:val="005E7903"/>
    <w:rsid w:val="005E79AB"/>
    <w:rsid w:val="005E7A25"/>
    <w:rsid w:val="005E7B32"/>
    <w:rsid w:val="005E7CA9"/>
    <w:rsid w:val="005E7D3D"/>
    <w:rsid w:val="005E7DF5"/>
    <w:rsid w:val="005E7E75"/>
    <w:rsid w:val="005E7E9D"/>
    <w:rsid w:val="005E7EB2"/>
    <w:rsid w:val="005F000E"/>
    <w:rsid w:val="005F0115"/>
    <w:rsid w:val="005F0131"/>
    <w:rsid w:val="005F0168"/>
    <w:rsid w:val="005F0183"/>
    <w:rsid w:val="005F019D"/>
    <w:rsid w:val="005F01B5"/>
    <w:rsid w:val="005F01B6"/>
    <w:rsid w:val="005F01F2"/>
    <w:rsid w:val="005F0264"/>
    <w:rsid w:val="005F0295"/>
    <w:rsid w:val="005F02F7"/>
    <w:rsid w:val="005F032E"/>
    <w:rsid w:val="005F044D"/>
    <w:rsid w:val="005F0471"/>
    <w:rsid w:val="005F04A3"/>
    <w:rsid w:val="005F0667"/>
    <w:rsid w:val="005F0679"/>
    <w:rsid w:val="005F07E7"/>
    <w:rsid w:val="005F0831"/>
    <w:rsid w:val="005F083F"/>
    <w:rsid w:val="005F08FE"/>
    <w:rsid w:val="005F0929"/>
    <w:rsid w:val="005F0A07"/>
    <w:rsid w:val="005F0BA0"/>
    <w:rsid w:val="005F0C51"/>
    <w:rsid w:val="005F0D20"/>
    <w:rsid w:val="005F0DBF"/>
    <w:rsid w:val="005F0E12"/>
    <w:rsid w:val="005F0E23"/>
    <w:rsid w:val="005F0EC6"/>
    <w:rsid w:val="005F0F2C"/>
    <w:rsid w:val="005F0F30"/>
    <w:rsid w:val="005F0F54"/>
    <w:rsid w:val="005F10C4"/>
    <w:rsid w:val="005F1147"/>
    <w:rsid w:val="005F1228"/>
    <w:rsid w:val="005F124A"/>
    <w:rsid w:val="005F12D7"/>
    <w:rsid w:val="005F1319"/>
    <w:rsid w:val="005F14C8"/>
    <w:rsid w:val="005F1584"/>
    <w:rsid w:val="005F1593"/>
    <w:rsid w:val="005F1840"/>
    <w:rsid w:val="005F19F3"/>
    <w:rsid w:val="005F1A0B"/>
    <w:rsid w:val="005F1BDE"/>
    <w:rsid w:val="005F1C1F"/>
    <w:rsid w:val="005F1D18"/>
    <w:rsid w:val="005F1D1C"/>
    <w:rsid w:val="005F1DC0"/>
    <w:rsid w:val="005F1F03"/>
    <w:rsid w:val="005F2079"/>
    <w:rsid w:val="005F211F"/>
    <w:rsid w:val="005F21AF"/>
    <w:rsid w:val="005F238C"/>
    <w:rsid w:val="005F242A"/>
    <w:rsid w:val="005F2475"/>
    <w:rsid w:val="005F2531"/>
    <w:rsid w:val="005F25A3"/>
    <w:rsid w:val="005F2685"/>
    <w:rsid w:val="005F26F7"/>
    <w:rsid w:val="005F2831"/>
    <w:rsid w:val="005F28CC"/>
    <w:rsid w:val="005F2A06"/>
    <w:rsid w:val="005F2A0E"/>
    <w:rsid w:val="005F2A44"/>
    <w:rsid w:val="005F2A6A"/>
    <w:rsid w:val="005F2ADD"/>
    <w:rsid w:val="005F2AEC"/>
    <w:rsid w:val="005F2B5B"/>
    <w:rsid w:val="005F2B6D"/>
    <w:rsid w:val="005F2CE6"/>
    <w:rsid w:val="005F2D00"/>
    <w:rsid w:val="005F2EB8"/>
    <w:rsid w:val="005F2EBD"/>
    <w:rsid w:val="005F2EF6"/>
    <w:rsid w:val="005F2F66"/>
    <w:rsid w:val="005F2FB4"/>
    <w:rsid w:val="005F3295"/>
    <w:rsid w:val="005F3382"/>
    <w:rsid w:val="005F33BC"/>
    <w:rsid w:val="005F33D6"/>
    <w:rsid w:val="005F3445"/>
    <w:rsid w:val="005F348F"/>
    <w:rsid w:val="005F3509"/>
    <w:rsid w:val="005F368D"/>
    <w:rsid w:val="005F36F1"/>
    <w:rsid w:val="005F374D"/>
    <w:rsid w:val="005F37C4"/>
    <w:rsid w:val="005F39C2"/>
    <w:rsid w:val="005F3B04"/>
    <w:rsid w:val="005F3B84"/>
    <w:rsid w:val="005F3CFE"/>
    <w:rsid w:val="005F3D37"/>
    <w:rsid w:val="005F3E55"/>
    <w:rsid w:val="005F3E62"/>
    <w:rsid w:val="005F3EE0"/>
    <w:rsid w:val="005F3F28"/>
    <w:rsid w:val="005F4360"/>
    <w:rsid w:val="005F458D"/>
    <w:rsid w:val="005F47AE"/>
    <w:rsid w:val="005F47CB"/>
    <w:rsid w:val="005F47D6"/>
    <w:rsid w:val="005F4836"/>
    <w:rsid w:val="005F49D8"/>
    <w:rsid w:val="005F4A63"/>
    <w:rsid w:val="005F4B9F"/>
    <w:rsid w:val="005F4C05"/>
    <w:rsid w:val="005F4C1A"/>
    <w:rsid w:val="005F4C57"/>
    <w:rsid w:val="005F4CA3"/>
    <w:rsid w:val="005F4D20"/>
    <w:rsid w:val="005F4DFB"/>
    <w:rsid w:val="005F4EA2"/>
    <w:rsid w:val="005F4F92"/>
    <w:rsid w:val="005F5039"/>
    <w:rsid w:val="005F5058"/>
    <w:rsid w:val="005F5101"/>
    <w:rsid w:val="005F5168"/>
    <w:rsid w:val="005F53A3"/>
    <w:rsid w:val="005F54BD"/>
    <w:rsid w:val="005F5576"/>
    <w:rsid w:val="005F55B9"/>
    <w:rsid w:val="005F55EC"/>
    <w:rsid w:val="005F5625"/>
    <w:rsid w:val="005F56E6"/>
    <w:rsid w:val="005F5716"/>
    <w:rsid w:val="005F576C"/>
    <w:rsid w:val="005F5841"/>
    <w:rsid w:val="005F5876"/>
    <w:rsid w:val="005F5AD1"/>
    <w:rsid w:val="005F5B02"/>
    <w:rsid w:val="005F5C32"/>
    <w:rsid w:val="005F5C66"/>
    <w:rsid w:val="005F5C8B"/>
    <w:rsid w:val="005F5E4C"/>
    <w:rsid w:val="005F5F79"/>
    <w:rsid w:val="005F604A"/>
    <w:rsid w:val="005F6065"/>
    <w:rsid w:val="005F6083"/>
    <w:rsid w:val="005F60EB"/>
    <w:rsid w:val="005F60F5"/>
    <w:rsid w:val="005F61B3"/>
    <w:rsid w:val="005F625B"/>
    <w:rsid w:val="005F62B6"/>
    <w:rsid w:val="005F6382"/>
    <w:rsid w:val="005F63C5"/>
    <w:rsid w:val="005F644A"/>
    <w:rsid w:val="005F64CB"/>
    <w:rsid w:val="005F64D9"/>
    <w:rsid w:val="005F64E0"/>
    <w:rsid w:val="005F654A"/>
    <w:rsid w:val="005F66F5"/>
    <w:rsid w:val="005F66FF"/>
    <w:rsid w:val="005F67E8"/>
    <w:rsid w:val="005F6871"/>
    <w:rsid w:val="005F694F"/>
    <w:rsid w:val="005F69FE"/>
    <w:rsid w:val="005F6CAC"/>
    <w:rsid w:val="005F6D7F"/>
    <w:rsid w:val="005F6DC4"/>
    <w:rsid w:val="005F6DD6"/>
    <w:rsid w:val="005F6DF7"/>
    <w:rsid w:val="005F6E6E"/>
    <w:rsid w:val="005F6F8A"/>
    <w:rsid w:val="005F6FB2"/>
    <w:rsid w:val="005F70A4"/>
    <w:rsid w:val="005F70DE"/>
    <w:rsid w:val="005F7117"/>
    <w:rsid w:val="005F71B8"/>
    <w:rsid w:val="005F71F4"/>
    <w:rsid w:val="005F72A3"/>
    <w:rsid w:val="005F72C4"/>
    <w:rsid w:val="005F72ED"/>
    <w:rsid w:val="005F7344"/>
    <w:rsid w:val="005F73BE"/>
    <w:rsid w:val="005F748E"/>
    <w:rsid w:val="005F7525"/>
    <w:rsid w:val="005F77D5"/>
    <w:rsid w:val="005F77F9"/>
    <w:rsid w:val="005F7871"/>
    <w:rsid w:val="005F7887"/>
    <w:rsid w:val="005F7897"/>
    <w:rsid w:val="005F7945"/>
    <w:rsid w:val="005F7A1D"/>
    <w:rsid w:val="005F7C03"/>
    <w:rsid w:val="005F7C8B"/>
    <w:rsid w:val="005F7CD2"/>
    <w:rsid w:val="005F7D12"/>
    <w:rsid w:val="005F7DD4"/>
    <w:rsid w:val="005F7EAD"/>
    <w:rsid w:val="005F7F32"/>
    <w:rsid w:val="005F7F76"/>
    <w:rsid w:val="005F7FFA"/>
    <w:rsid w:val="0060009E"/>
    <w:rsid w:val="00600114"/>
    <w:rsid w:val="00600118"/>
    <w:rsid w:val="006001CA"/>
    <w:rsid w:val="00600299"/>
    <w:rsid w:val="0060038B"/>
    <w:rsid w:val="0060043C"/>
    <w:rsid w:val="00600491"/>
    <w:rsid w:val="00600513"/>
    <w:rsid w:val="00600598"/>
    <w:rsid w:val="006005DD"/>
    <w:rsid w:val="0060068A"/>
    <w:rsid w:val="00600756"/>
    <w:rsid w:val="00600791"/>
    <w:rsid w:val="006007D8"/>
    <w:rsid w:val="00600869"/>
    <w:rsid w:val="00600B93"/>
    <w:rsid w:val="00600D7E"/>
    <w:rsid w:val="00600F07"/>
    <w:rsid w:val="00601055"/>
    <w:rsid w:val="00601138"/>
    <w:rsid w:val="00601182"/>
    <w:rsid w:val="00601221"/>
    <w:rsid w:val="00601263"/>
    <w:rsid w:val="0060128F"/>
    <w:rsid w:val="006012BF"/>
    <w:rsid w:val="00601335"/>
    <w:rsid w:val="006013C0"/>
    <w:rsid w:val="006014F6"/>
    <w:rsid w:val="00601521"/>
    <w:rsid w:val="0060159E"/>
    <w:rsid w:val="0060165F"/>
    <w:rsid w:val="0060168C"/>
    <w:rsid w:val="00601690"/>
    <w:rsid w:val="0060169C"/>
    <w:rsid w:val="006016B9"/>
    <w:rsid w:val="00601738"/>
    <w:rsid w:val="006018B6"/>
    <w:rsid w:val="00601988"/>
    <w:rsid w:val="00601AAD"/>
    <w:rsid w:val="00601AB4"/>
    <w:rsid w:val="00601B03"/>
    <w:rsid w:val="00601B79"/>
    <w:rsid w:val="00601C0B"/>
    <w:rsid w:val="00601C68"/>
    <w:rsid w:val="00601D2A"/>
    <w:rsid w:val="00601D85"/>
    <w:rsid w:val="00601DE7"/>
    <w:rsid w:val="00601E36"/>
    <w:rsid w:val="00601EC0"/>
    <w:rsid w:val="00601EE4"/>
    <w:rsid w:val="00601F14"/>
    <w:rsid w:val="00601FE4"/>
    <w:rsid w:val="00602034"/>
    <w:rsid w:val="00602036"/>
    <w:rsid w:val="0060216A"/>
    <w:rsid w:val="0060216E"/>
    <w:rsid w:val="00602252"/>
    <w:rsid w:val="006022CB"/>
    <w:rsid w:val="006023EB"/>
    <w:rsid w:val="00602526"/>
    <w:rsid w:val="006026D1"/>
    <w:rsid w:val="0060278C"/>
    <w:rsid w:val="00602806"/>
    <w:rsid w:val="0060283D"/>
    <w:rsid w:val="006028DB"/>
    <w:rsid w:val="00602956"/>
    <w:rsid w:val="0060295C"/>
    <w:rsid w:val="00602A31"/>
    <w:rsid w:val="00602A6E"/>
    <w:rsid w:val="00602C95"/>
    <w:rsid w:val="00602CF3"/>
    <w:rsid w:val="00602D6F"/>
    <w:rsid w:val="00602D91"/>
    <w:rsid w:val="00603085"/>
    <w:rsid w:val="006030E5"/>
    <w:rsid w:val="00603128"/>
    <w:rsid w:val="0060321A"/>
    <w:rsid w:val="006032B3"/>
    <w:rsid w:val="00603426"/>
    <w:rsid w:val="006034AB"/>
    <w:rsid w:val="00603597"/>
    <w:rsid w:val="0060359E"/>
    <w:rsid w:val="006035C9"/>
    <w:rsid w:val="0060379D"/>
    <w:rsid w:val="006037E2"/>
    <w:rsid w:val="00603945"/>
    <w:rsid w:val="00603994"/>
    <w:rsid w:val="00603AE9"/>
    <w:rsid w:val="00603AF5"/>
    <w:rsid w:val="00603B13"/>
    <w:rsid w:val="00603C5F"/>
    <w:rsid w:val="00603DAD"/>
    <w:rsid w:val="00603DE5"/>
    <w:rsid w:val="00603E32"/>
    <w:rsid w:val="00603E48"/>
    <w:rsid w:val="00603E67"/>
    <w:rsid w:val="00603EB1"/>
    <w:rsid w:val="00603F13"/>
    <w:rsid w:val="00603FAB"/>
    <w:rsid w:val="00604123"/>
    <w:rsid w:val="00604124"/>
    <w:rsid w:val="006041AC"/>
    <w:rsid w:val="00604236"/>
    <w:rsid w:val="0060425B"/>
    <w:rsid w:val="006043E4"/>
    <w:rsid w:val="00604452"/>
    <w:rsid w:val="0060454E"/>
    <w:rsid w:val="00604588"/>
    <w:rsid w:val="00604596"/>
    <w:rsid w:val="006045B6"/>
    <w:rsid w:val="006046C5"/>
    <w:rsid w:val="006046FB"/>
    <w:rsid w:val="006047BD"/>
    <w:rsid w:val="006047C8"/>
    <w:rsid w:val="006048C3"/>
    <w:rsid w:val="00604905"/>
    <w:rsid w:val="00604A02"/>
    <w:rsid w:val="00604D7B"/>
    <w:rsid w:val="00604EA2"/>
    <w:rsid w:val="00604ECE"/>
    <w:rsid w:val="00604F3C"/>
    <w:rsid w:val="0060500B"/>
    <w:rsid w:val="00605096"/>
    <w:rsid w:val="006050DE"/>
    <w:rsid w:val="0060512F"/>
    <w:rsid w:val="00605337"/>
    <w:rsid w:val="006053D4"/>
    <w:rsid w:val="006054A2"/>
    <w:rsid w:val="00605526"/>
    <w:rsid w:val="0060556A"/>
    <w:rsid w:val="0060564E"/>
    <w:rsid w:val="0060565A"/>
    <w:rsid w:val="006056F7"/>
    <w:rsid w:val="00605783"/>
    <w:rsid w:val="00605825"/>
    <w:rsid w:val="006058A2"/>
    <w:rsid w:val="006058DA"/>
    <w:rsid w:val="0060591D"/>
    <w:rsid w:val="00605926"/>
    <w:rsid w:val="0060592E"/>
    <w:rsid w:val="00605A46"/>
    <w:rsid w:val="00605AA9"/>
    <w:rsid w:val="00605D98"/>
    <w:rsid w:val="00605EED"/>
    <w:rsid w:val="00605EFD"/>
    <w:rsid w:val="00605F22"/>
    <w:rsid w:val="00605F25"/>
    <w:rsid w:val="006060A0"/>
    <w:rsid w:val="006060FB"/>
    <w:rsid w:val="006060FC"/>
    <w:rsid w:val="00606240"/>
    <w:rsid w:val="006062DB"/>
    <w:rsid w:val="006062E9"/>
    <w:rsid w:val="006063C2"/>
    <w:rsid w:val="00606445"/>
    <w:rsid w:val="00606471"/>
    <w:rsid w:val="006064CD"/>
    <w:rsid w:val="006064D3"/>
    <w:rsid w:val="006065BD"/>
    <w:rsid w:val="006065E0"/>
    <w:rsid w:val="0060662E"/>
    <w:rsid w:val="0060668C"/>
    <w:rsid w:val="00606691"/>
    <w:rsid w:val="00606798"/>
    <w:rsid w:val="00606810"/>
    <w:rsid w:val="006068EA"/>
    <w:rsid w:val="006069E2"/>
    <w:rsid w:val="00606A2D"/>
    <w:rsid w:val="00606A7E"/>
    <w:rsid w:val="00606CF4"/>
    <w:rsid w:val="00606D00"/>
    <w:rsid w:val="00606D57"/>
    <w:rsid w:val="00606DBB"/>
    <w:rsid w:val="006070E6"/>
    <w:rsid w:val="006070E8"/>
    <w:rsid w:val="006071A2"/>
    <w:rsid w:val="0060723B"/>
    <w:rsid w:val="00607406"/>
    <w:rsid w:val="0060745E"/>
    <w:rsid w:val="0060749A"/>
    <w:rsid w:val="00607506"/>
    <w:rsid w:val="006075DD"/>
    <w:rsid w:val="0060765A"/>
    <w:rsid w:val="006076DD"/>
    <w:rsid w:val="006076EC"/>
    <w:rsid w:val="0060771C"/>
    <w:rsid w:val="00607857"/>
    <w:rsid w:val="0060788E"/>
    <w:rsid w:val="00607975"/>
    <w:rsid w:val="00607AE9"/>
    <w:rsid w:val="00607C9D"/>
    <w:rsid w:val="00607CCA"/>
    <w:rsid w:val="00607CFA"/>
    <w:rsid w:val="00607DA2"/>
    <w:rsid w:val="00607DDD"/>
    <w:rsid w:val="00607E99"/>
    <w:rsid w:val="00607F83"/>
    <w:rsid w:val="0061036C"/>
    <w:rsid w:val="00610375"/>
    <w:rsid w:val="00610434"/>
    <w:rsid w:val="00610836"/>
    <w:rsid w:val="00610904"/>
    <w:rsid w:val="006109EC"/>
    <w:rsid w:val="00610B9D"/>
    <w:rsid w:val="00610BF5"/>
    <w:rsid w:val="00610D3A"/>
    <w:rsid w:val="00610E0E"/>
    <w:rsid w:val="00610F99"/>
    <w:rsid w:val="00611388"/>
    <w:rsid w:val="00611461"/>
    <w:rsid w:val="0061148A"/>
    <w:rsid w:val="00611584"/>
    <w:rsid w:val="00611650"/>
    <w:rsid w:val="006117F0"/>
    <w:rsid w:val="00611897"/>
    <w:rsid w:val="006118F5"/>
    <w:rsid w:val="006118FC"/>
    <w:rsid w:val="00611998"/>
    <w:rsid w:val="00611A1B"/>
    <w:rsid w:val="00611C86"/>
    <w:rsid w:val="00611C8C"/>
    <w:rsid w:val="00611FF9"/>
    <w:rsid w:val="00612315"/>
    <w:rsid w:val="006123A3"/>
    <w:rsid w:val="006124FF"/>
    <w:rsid w:val="0061258F"/>
    <w:rsid w:val="00612618"/>
    <w:rsid w:val="006126E6"/>
    <w:rsid w:val="006127AC"/>
    <w:rsid w:val="006127F3"/>
    <w:rsid w:val="00612AD0"/>
    <w:rsid w:val="00612BA4"/>
    <w:rsid w:val="00612C08"/>
    <w:rsid w:val="00612C7C"/>
    <w:rsid w:val="00612C7E"/>
    <w:rsid w:val="00612DEF"/>
    <w:rsid w:val="00612DF2"/>
    <w:rsid w:val="00612EB5"/>
    <w:rsid w:val="00612EC8"/>
    <w:rsid w:val="00612F0A"/>
    <w:rsid w:val="00612F5B"/>
    <w:rsid w:val="00612F66"/>
    <w:rsid w:val="006130B0"/>
    <w:rsid w:val="006130C7"/>
    <w:rsid w:val="00613146"/>
    <w:rsid w:val="00613181"/>
    <w:rsid w:val="006132C3"/>
    <w:rsid w:val="00613346"/>
    <w:rsid w:val="0061336F"/>
    <w:rsid w:val="0061339D"/>
    <w:rsid w:val="00613415"/>
    <w:rsid w:val="0061346D"/>
    <w:rsid w:val="00613501"/>
    <w:rsid w:val="006135B6"/>
    <w:rsid w:val="00613705"/>
    <w:rsid w:val="00613725"/>
    <w:rsid w:val="00613767"/>
    <w:rsid w:val="00613894"/>
    <w:rsid w:val="00613938"/>
    <w:rsid w:val="00613ABA"/>
    <w:rsid w:val="00613B1F"/>
    <w:rsid w:val="00613C0D"/>
    <w:rsid w:val="00613F1E"/>
    <w:rsid w:val="00613F87"/>
    <w:rsid w:val="006140A2"/>
    <w:rsid w:val="006141DF"/>
    <w:rsid w:val="0061434C"/>
    <w:rsid w:val="006143C7"/>
    <w:rsid w:val="006143D8"/>
    <w:rsid w:val="006146D3"/>
    <w:rsid w:val="006146E2"/>
    <w:rsid w:val="00614820"/>
    <w:rsid w:val="006148B3"/>
    <w:rsid w:val="006149C1"/>
    <w:rsid w:val="00614BD3"/>
    <w:rsid w:val="00614C80"/>
    <w:rsid w:val="00614C9A"/>
    <w:rsid w:val="00614EE8"/>
    <w:rsid w:val="00615018"/>
    <w:rsid w:val="006150AA"/>
    <w:rsid w:val="0061510B"/>
    <w:rsid w:val="006153FB"/>
    <w:rsid w:val="00615402"/>
    <w:rsid w:val="00615432"/>
    <w:rsid w:val="0061549E"/>
    <w:rsid w:val="0061565D"/>
    <w:rsid w:val="006156A4"/>
    <w:rsid w:val="006156B6"/>
    <w:rsid w:val="006156C1"/>
    <w:rsid w:val="006157AA"/>
    <w:rsid w:val="006157CA"/>
    <w:rsid w:val="006157CC"/>
    <w:rsid w:val="0061584A"/>
    <w:rsid w:val="006159D1"/>
    <w:rsid w:val="00615A40"/>
    <w:rsid w:val="00615A8A"/>
    <w:rsid w:val="00615CE4"/>
    <w:rsid w:val="00615DF9"/>
    <w:rsid w:val="00615E4E"/>
    <w:rsid w:val="00615E69"/>
    <w:rsid w:val="006160BD"/>
    <w:rsid w:val="0061615C"/>
    <w:rsid w:val="00616674"/>
    <w:rsid w:val="00616678"/>
    <w:rsid w:val="00616733"/>
    <w:rsid w:val="006167F3"/>
    <w:rsid w:val="006168FA"/>
    <w:rsid w:val="00616901"/>
    <w:rsid w:val="006169EA"/>
    <w:rsid w:val="00616ACC"/>
    <w:rsid w:val="00616AE1"/>
    <w:rsid w:val="00616C2B"/>
    <w:rsid w:val="00616D7F"/>
    <w:rsid w:val="00616DBA"/>
    <w:rsid w:val="00616DD8"/>
    <w:rsid w:val="00616E59"/>
    <w:rsid w:val="00616E9F"/>
    <w:rsid w:val="00617154"/>
    <w:rsid w:val="0061715D"/>
    <w:rsid w:val="00617481"/>
    <w:rsid w:val="0061751C"/>
    <w:rsid w:val="006176DF"/>
    <w:rsid w:val="006176E1"/>
    <w:rsid w:val="006176F1"/>
    <w:rsid w:val="00617705"/>
    <w:rsid w:val="00617747"/>
    <w:rsid w:val="006177B6"/>
    <w:rsid w:val="00617820"/>
    <w:rsid w:val="0061798F"/>
    <w:rsid w:val="00617A8B"/>
    <w:rsid w:val="00617C27"/>
    <w:rsid w:val="00617C2D"/>
    <w:rsid w:val="00617CAB"/>
    <w:rsid w:val="00617D29"/>
    <w:rsid w:val="00620179"/>
    <w:rsid w:val="00620299"/>
    <w:rsid w:val="0062034C"/>
    <w:rsid w:val="00620376"/>
    <w:rsid w:val="006204E6"/>
    <w:rsid w:val="0062052B"/>
    <w:rsid w:val="00620569"/>
    <w:rsid w:val="00620634"/>
    <w:rsid w:val="0062078A"/>
    <w:rsid w:val="006207B1"/>
    <w:rsid w:val="006207B4"/>
    <w:rsid w:val="006208E2"/>
    <w:rsid w:val="006209D9"/>
    <w:rsid w:val="00620A36"/>
    <w:rsid w:val="00620A9A"/>
    <w:rsid w:val="00620CAB"/>
    <w:rsid w:val="00620DE3"/>
    <w:rsid w:val="00620EC8"/>
    <w:rsid w:val="00620F10"/>
    <w:rsid w:val="00620FAA"/>
    <w:rsid w:val="00621059"/>
    <w:rsid w:val="00621075"/>
    <w:rsid w:val="006210E2"/>
    <w:rsid w:val="00621120"/>
    <w:rsid w:val="00621128"/>
    <w:rsid w:val="0062125F"/>
    <w:rsid w:val="006213B1"/>
    <w:rsid w:val="00621430"/>
    <w:rsid w:val="006215E9"/>
    <w:rsid w:val="006216E2"/>
    <w:rsid w:val="006216F1"/>
    <w:rsid w:val="00621733"/>
    <w:rsid w:val="0062175F"/>
    <w:rsid w:val="0062180B"/>
    <w:rsid w:val="0062187D"/>
    <w:rsid w:val="00621906"/>
    <w:rsid w:val="00621AA7"/>
    <w:rsid w:val="00621C5C"/>
    <w:rsid w:val="00621D9D"/>
    <w:rsid w:val="00621DE8"/>
    <w:rsid w:val="00621EF1"/>
    <w:rsid w:val="00621FB5"/>
    <w:rsid w:val="0062208F"/>
    <w:rsid w:val="006220A2"/>
    <w:rsid w:val="00622122"/>
    <w:rsid w:val="00622199"/>
    <w:rsid w:val="006221DA"/>
    <w:rsid w:val="00622201"/>
    <w:rsid w:val="0062220D"/>
    <w:rsid w:val="00622255"/>
    <w:rsid w:val="0062237D"/>
    <w:rsid w:val="00622414"/>
    <w:rsid w:val="00622521"/>
    <w:rsid w:val="0062263F"/>
    <w:rsid w:val="0062266C"/>
    <w:rsid w:val="00622675"/>
    <w:rsid w:val="006226C0"/>
    <w:rsid w:val="00622797"/>
    <w:rsid w:val="0062281B"/>
    <w:rsid w:val="00622870"/>
    <w:rsid w:val="006229A1"/>
    <w:rsid w:val="00622A2C"/>
    <w:rsid w:val="00622B3B"/>
    <w:rsid w:val="00622B74"/>
    <w:rsid w:val="00622B8A"/>
    <w:rsid w:val="00622BA0"/>
    <w:rsid w:val="00622C15"/>
    <w:rsid w:val="00622C71"/>
    <w:rsid w:val="00622D0D"/>
    <w:rsid w:val="00622DCA"/>
    <w:rsid w:val="00622E94"/>
    <w:rsid w:val="00622FCB"/>
    <w:rsid w:val="00623015"/>
    <w:rsid w:val="006230D3"/>
    <w:rsid w:val="0062326D"/>
    <w:rsid w:val="00623314"/>
    <w:rsid w:val="0062336B"/>
    <w:rsid w:val="0062337D"/>
    <w:rsid w:val="006233DA"/>
    <w:rsid w:val="00623454"/>
    <w:rsid w:val="006234AA"/>
    <w:rsid w:val="00623606"/>
    <w:rsid w:val="006236EE"/>
    <w:rsid w:val="00623752"/>
    <w:rsid w:val="006237A5"/>
    <w:rsid w:val="00623859"/>
    <w:rsid w:val="006238D7"/>
    <w:rsid w:val="00623AA1"/>
    <w:rsid w:val="00623AFE"/>
    <w:rsid w:val="00623BB9"/>
    <w:rsid w:val="00623BCF"/>
    <w:rsid w:val="00623CFC"/>
    <w:rsid w:val="00623E44"/>
    <w:rsid w:val="00623F76"/>
    <w:rsid w:val="0062405F"/>
    <w:rsid w:val="0062410E"/>
    <w:rsid w:val="00624133"/>
    <w:rsid w:val="00624189"/>
    <w:rsid w:val="006242A9"/>
    <w:rsid w:val="006244D7"/>
    <w:rsid w:val="0062459A"/>
    <w:rsid w:val="00624645"/>
    <w:rsid w:val="0062470C"/>
    <w:rsid w:val="00624814"/>
    <w:rsid w:val="006249F5"/>
    <w:rsid w:val="00624A72"/>
    <w:rsid w:val="00624BF3"/>
    <w:rsid w:val="00624BFD"/>
    <w:rsid w:val="00624C5F"/>
    <w:rsid w:val="00624CE6"/>
    <w:rsid w:val="00624D12"/>
    <w:rsid w:val="00624E09"/>
    <w:rsid w:val="00624E85"/>
    <w:rsid w:val="00624E9B"/>
    <w:rsid w:val="00624EB3"/>
    <w:rsid w:val="00624F10"/>
    <w:rsid w:val="00624F7B"/>
    <w:rsid w:val="00625029"/>
    <w:rsid w:val="00625158"/>
    <w:rsid w:val="00625218"/>
    <w:rsid w:val="006253D5"/>
    <w:rsid w:val="006255E9"/>
    <w:rsid w:val="00625752"/>
    <w:rsid w:val="0062577D"/>
    <w:rsid w:val="00625798"/>
    <w:rsid w:val="006257B9"/>
    <w:rsid w:val="0062587F"/>
    <w:rsid w:val="006258FF"/>
    <w:rsid w:val="00625A80"/>
    <w:rsid w:val="00625A99"/>
    <w:rsid w:val="00625AA0"/>
    <w:rsid w:val="00625BBC"/>
    <w:rsid w:val="00625F7D"/>
    <w:rsid w:val="00625FF9"/>
    <w:rsid w:val="00626108"/>
    <w:rsid w:val="006261E9"/>
    <w:rsid w:val="006261F0"/>
    <w:rsid w:val="00626236"/>
    <w:rsid w:val="006262A0"/>
    <w:rsid w:val="006263AD"/>
    <w:rsid w:val="006264C4"/>
    <w:rsid w:val="0062679C"/>
    <w:rsid w:val="006267B5"/>
    <w:rsid w:val="006268D3"/>
    <w:rsid w:val="0062694A"/>
    <w:rsid w:val="00626953"/>
    <w:rsid w:val="00626AD9"/>
    <w:rsid w:val="00626CAB"/>
    <w:rsid w:val="00626E63"/>
    <w:rsid w:val="00626EF6"/>
    <w:rsid w:val="00626F22"/>
    <w:rsid w:val="0062710A"/>
    <w:rsid w:val="006271BC"/>
    <w:rsid w:val="00627297"/>
    <w:rsid w:val="00627343"/>
    <w:rsid w:val="006273DD"/>
    <w:rsid w:val="006274D8"/>
    <w:rsid w:val="006274E3"/>
    <w:rsid w:val="006275C4"/>
    <w:rsid w:val="006276A3"/>
    <w:rsid w:val="006276E0"/>
    <w:rsid w:val="00627720"/>
    <w:rsid w:val="0062777F"/>
    <w:rsid w:val="006277A3"/>
    <w:rsid w:val="006277C0"/>
    <w:rsid w:val="00627931"/>
    <w:rsid w:val="00627A23"/>
    <w:rsid w:val="00627C7D"/>
    <w:rsid w:val="00627CBA"/>
    <w:rsid w:val="00627D80"/>
    <w:rsid w:val="00627DCD"/>
    <w:rsid w:val="00627E31"/>
    <w:rsid w:val="00627EB6"/>
    <w:rsid w:val="00630215"/>
    <w:rsid w:val="00630244"/>
    <w:rsid w:val="0063025D"/>
    <w:rsid w:val="00630358"/>
    <w:rsid w:val="006303A5"/>
    <w:rsid w:val="006303CD"/>
    <w:rsid w:val="006303D6"/>
    <w:rsid w:val="00630474"/>
    <w:rsid w:val="006304AB"/>
    <w:rsid w:val="006304D4"/>
    <w:rsid w:val="00630714"/>
    <w:rsid w:val="006307ED"/>
    <w:rsid w:val="00630870"/>
    <w:rsid w:val="006309D7"/>
    <w:rsid w:val="006309FA"/>
    <w:rsid w:val="00630AF9"/>
    <w:rsid w:val="00630B05"/>
    <w:rsid w:val="00630BB7"/>
    <w:rsid w:val="00630BE2"/>
    <w:rsid w:val="00630C76"/>
    <w:rsid w:val="00630DEF"/>
    <w:rsid w:val="00630E8E"/>
    <w:rsid w:val="00630EEB"/>
    <w:rsid w:val="00630F7C"/>
    <w:rsid w:val="00630FC5"/>
    <w:rsid w:val="006310F3"/>
    <w:rsid w:val="00631271"/>
    <w:rsid w:val="0063143F"/>
    <w:rsid w:val="00631553"/>
    <w:rsid w:val="0063158C"/>
    <w:rsid w:val="00631605"/>
    <w:rsid w:val="006317A9"/>
    <w:rsid w:val="0063186C"/>
    <w:rsid w:val="00631885"/>
    <w:rsid w:val="0063188D"/>
    <w:rsid w:val="00631B26"/>
    <w:rsid w:val="00631C44"/>
    <w:rsid w:val="00631CCA"/>
    <w:rsid w:val="00631CDF"/>
    <w:rsid w:val="00631DAA"/>
    <w:rsid w:val="00631E44"/>
    <w:rsid w:val="00631F28"/>
    <w:rsid w:val="00632093"/>
    <w:rsid w:val="006320A2"/>
    <w:rsid w:val="00632136"/>
    <w:rsid w:val="00632289"/>
    <w:rsid w:val="0063231B"/>
    <w:rsid w:val="00632345"/>
    <w:rsid w:val="00632451"/>
    <w:rsid w:val="00632461"/>
    <w:rsid w:val="0063250A"/>
    <w:rsid w:val="0063257F"/>
    <w:rsid w:val="00632599"/>
    <w:rsid w:val="006325AF"/>
    <w:rsid w:val="006326AC"/>
    <w:rsid w:val="00632745"/>
    <w:rsid w:val="00632802"/>
    <w:rsid w:val="00632824"/>
    <w:rsid w:val="006328E8"/>
    <w:rsid w:val="0063296F"/>
    <w:rsid w:val="00632A3A"/>
    <w:rsid w:val="00632BE4"/>
    <w:rsid w:val="00632CD3"/>
    <w:rsid w:val="00632D5A"/>
    <w:rsid w:val="00632D5C"/>
    <w:rsid w:val="00632DDA"/>
    <w:rsid w:val="00632E56"/>
    <w:rsid w:val="00633077"/>
    <w:rsid w:val="0063307C"/>
    <w:rsid w:val="0063311D"/>
    <w:rsid w:val="0063312B"/>
    <w:rsid w:val="0063313D"/>
    <w:rsid w:val="006331B5"/>
    <w:rsid w:val="0063336E"/>
    <w:rsid w:val="00633430"/>
    <w:rsid w:val="00633576"/>
    <w:rsid w:val="006335C5"/>
    <w:rsid w:val="00633607"/>
    <w:rsid w:val="00633678"/>
    <w:rsid w:val="00633827"/>
    <w:rsid w:val="00633913"/>
    <w:rsid w:val="00633917"/>
    <w:rsid w:val="0063393D"/>
    <w:rsid w:val="006339BB"/>
    <w:rsid w:val="00633B1B"/>
    <w:rsid w:val="00633B80"/>
    <w:rsid w:val="00633B82"/>
    <w:rsid w:val="00633B9A"/>
    <w:rsid w:val="00633BC1"/>
    <w:rsid w:val="00633BCE"/>
    <w:rsid w:val="00633C9A"/>
    <w:rsid w:val="00633D04"/>
    <w:rsid w:val="00633E1B"/>
    <w:rsid w:val="00633FFE"/>
    <w:rsid w:val="0063412C"/>
    <w:rsid w:val="0063417F"/>
    <w:rsid w:val="0063421B"/>
    <w:rsid w:val="00634299"/>
    <w:rsid w:val="006342E0"/>
    <w:rsid w:val="0063450A"/>
    <w:rsid w:val="00634559"/>
    <w:rsid w:val="006346A2"/>
    <w:rsid w:val="00634744"/>
    <w:rsid w:val="0063480C"/>
    <w:rsid w:val="006348F4"/>
    <w:rsid w:val="0063491C"/>
    <w:rsid w:val="006349C7"/>
    <w:rsid w:val="006349D8"/>
    <w:rsid w:val="00634A0C"/>
    <w:rsid w:val="00634A2D"/>
    <w:rsid w:val="00634AD2"/>
    <w:rsid w:val="00634B6A"/>
    <w:rsid w:val="00634BC6"/>
    <w:rsid w:val="00634C9E"/>
    <w:rsid w:val="00634E67"/>
    <w:rsid w:val="00634EF4"/>
    <w:rsid w:val="00635130"/>
    <w:rsid w:val="0063514C"/>
    <w:rsid w:val="006351BB"/>
    <w:rsid w:val="006352EB"/>
    <w:rsid w:val="006354A7"/>
    <w:rsid w:val="006355C6"/>
    <w:rsid w:val="006355CF"/>
    <w:rsid w:val="006357BB"/>
    <w:rsid w:val="006357E3"/>
    <w:rsid w:val="00635AA9"/>
    <w:rsid w:val="00635B5C"/>
    <w:rsid w:val="00635C1E"/>
    <w:rsid w:val="00636002"/>
    <w:rsid w:val="00636069"/>
    <w:rsid w:val="006360A0"/>
    <w:rsid w:val="006360CA"/>
    <w:rsid w:val="006360F4"/>
    <w:rsid w:val="0063611D"/>
    <w:rsid w:val="0063614D"/>
    <w:rsid w:val="006361B3"/>
    <w:rsid w:val="00636262"/>
    <w:rsid w:val="006362E9"/>
    <w:rsid w:val="00636402"/>
    <w:rsid w:val="0063648A"/>
    <w:rsid w:val="00636502"/>
    <w:rsid w:val="00636563"/>
    <w:rsid w:val="00636599"/>
    <w:rsid w:val="006365E3"/>
    <w:rsid w:val="00636618"/>
    <w:rsid w:val="0063667B"/>
    <w:rsid w:val="00636681"/>
    <w:rsid w:val="00636799"/>
    <w:rsid w:val="0063679F"/>
    <w:rsid w:val="006367A4"/>
    <w:rsid w:val="006367F8"/>
    <w:rsid w:val="0063683F"/>
    <w:rsid w:val="00636938"/>
    <w:rsid w:val="006369F4"/>
    <w:rsid w:val="00636CDD"/>
    <w:rsid w:val="00636E17"/>
    <w:rsid w:val="00636E1D"/>
    <w:rsid w:val="00636E99"/>
    <w:rsid w:val="00636F15"/>
    <w:rsid w:val="00636F70"/>
    <w:rsid w:val="00636FAE"/>
    <w:rsid w:val="00637025"/>
    <w:rsid w:val="006370AB"/>
    <w:rsid w:val="006370B9"/>
    <w:rsid w:val="006370D4"/>
    <w:rsid w:val="006372CA"/>
    <w:rsid w:val="006372FB"/>
    <w:rsid w:val="00637320"/>
    <w:rsid w:val="00637327"/>
    <w:rsid w:val="006374D8"/>
    <w:rsid w:val="00637505"/>
    <w:rsid w:val="0063761A"/>
    <w:rsid w:val="006377F6"/>
    <w:rsid w:val="00637874"/>
    <w:rsid w:val="00637917"/>
    <w:rsid w:val="006379AE"/>
    <w:rsid w:val="00637A23"/>
    <w:rsid w:val="00637A2C"/>
    <w:rsid w:val="00637A99"/>
    <w:rsid w:val="00637AD6"/>
    <w:rsid w:val="00637B79"/>
    <w:rsid w:val="00637CC0"/>
    <w:rsid w:val="00637D9C"/>
    <w:rsid w:val="00637DB4"/>
    <w:rsid w:val="00637ED4"/>
    <w:rsid w:val="00640159"/>
    <w:rsid w:val="006401B3"/>
    <w:rsid w:val="00640430"/>
    <w:rsid w:val="00640480"/>
    <w:rsid w:val="006406B3"/>
    <w:rsid w:val="0064070E"/>
    <w:rsid w:val="00640710"/>
    <w:rsid w:val="00640792"/>
    <w:rsid w:val="006407B1"/>
    <w:rsid w:val="006409A7"/>
    <w:rsid w:val="006409EC"/>
    <w:rsid w:val="00640A85"/>
    <w:rsid w:val="00640AB9"/>
    <w:rsid w:val="00640C11"/>
    <w:rsid w:val="00640D36"/>
    <w:rsid w:val="00640D71"/>
    <w:rsid w:val="00640EBE"/>
    <w:rsid w:val="00640EC7"/>
    <w:rsid w:val="00641072"/>
    <w:rsid w:val="0064110F"/>
    <w:rsid w:val="0064121F"/>
    <w:rsid w:val="0064125E"/>
    <w:rsid w:val="006412E7"/>
    <w:rsid w:val="0064131F"/>
    <w:rsid w:val="006415D9"/>
    <w:rsid w:val="00641623"/>
    <w:rsid w:val="00641648"/>
    <w:rsid w:val="006416FC"/>
    <w:rsid w:val="0064171E"/>
    <w:rsid w:val="00641794"/>
    <w:rsid w:val="006418BE"/>
    <w:rsid w:val="006419D7"/>
    <w:rsid w:val="006419F7"/>
    <w:rsid w:val="00641AC2"/>
    <w:rsid w:val="00641B42"/>
    <w:rsid w:val="00641BC0"/>
    <w:rsid w:val="00641BD6"/>
    <w:rsid w:val="00641C3E"/>
    <w:rsid w:val="00641CF5"/>
    <w:rsid w:val="00641E5E"/>
    <w:rsid w:val="00641EC1"/>
    <w:rsid w:val="00641EE6"/>
    <w:rsid w:val="00641F21"/>
    <w:rsid w:val="00641F5B"/>
    <w:rsid w:val="00642082"/>
    <w:rsid w:val="006420E1"/>
    <w:rsid w:val="00642138"/>
    <w:rsid w:val="00642175"/>
    <w:rsid w:val="00642193"/>
    <w:rsid w:val="006421F6"/>
    <w:rsid w:val="00642281"/>
    <w:rsid w:val="0064229B"/>
    <w:rsid w:val="006422A0"/>
    <w:rsid w:val="006422A7"/>
    <w:rsid w:val="00642320"/>
    <w:rsid w:val="00642337"/>
    <w:rsid w:val="0064243A"/>
    <w:rsid w:val="00642512"/>
    <w:rsid w:val="0064256F"/>
    <w:rsid w:val="0064262B"/>
    <w:rsid w:val="00642664"/>
    <w:rsid w:val="00642667"/>
    <w:rsid w:val="0064273E"/>
    <w:rsid w:val="00642745"/>
    <w:rsid w:val="00642A87"/>
    <w:rsid w:val="00642C2A"/>
    <w:rsid w:val="00642C98"/>
    <w:rsid w:val="00642DF5"/>
    <w:rsid w:val="00642F5A"/>
    <w:rsid w:val="00643098"/>
    <w:rsid w:val="0064309E"/>
    <w:rsid w:val="006430D3"/>
    <w:rsid w:val="006430ED"/>
    <w:rsid w:val="006430FF"/>
    <w:rsid w:val="00643271"/>
    <w:rsid w:val="006433A3"/>
    <w:rsid w:val="006434AA"/>
    <w:rsid w:val="0064362E"/>
    <w:rsid w:val="0064364C"/>
    <w:rsid w:val="006436E5"/>
    <w:rsid w:val="006437E2"/>
    <w:rsid w:val="0064385B"/>
    <w:rsid w:val="00643956"/>
    <w:rsid w:val="00643A57"/>
    <w:rsid w:val="00643B1C"/>
    <w:rsid w:val="00643BE8"/>
    <w:rsid w:val="00643F03"/>
    <w:rsid w:val="00643F4D"/>
    <w:rsid w:val="00644089"/>
    <w:rsid w:val="006441D0"/>
    <w:rsid w:val="00644328"/>
    <w:rsid w:val="006445E5"/>
    <w:rsid w:val="00644744"/>
    <w:rsid w:val="0064477D"/>
    <w:rsid w:val="006448FE"/>
    <w:rsid w:val="00644A2F"/>
    <w:rsid w:val="00644B6B"/>
    <w:rsid w:val="00644BD3"/>
    <w:rsid w:val="00644C26"/>
    <w:rsid w:val="00644E1A"/>
    <w:rsid w:val="00644E1E"/>
    <w:rsid w:val="00644E77"/>
    <w:rsid w:val="00644ED4"/>
    <w:rsid w:val="00645003"/>
    <w:rsid w:val="0064538D"/>
    <w:rsid w:val="006453B8"/>
    <w:rsid w:val="006453D0"/>
    <w:rsid w:val="0064542B"/>
    <w:rsid w:val="00645467"/>
    <w:rsid w:val="00645478"/>
    <w:rsid w:val="00645595"/>
    <w:rsid w:val="0064560F"/>
    <w:rsid w:val="006456A9"/>
    <w:rsid w:val="006456ED"/>
    <w:rsid w:val="00645740"/>
    <w:rsid w:val="006457BE"/>
    <w:rsid w:val="0064593A"/>
    <w:rsid w:val="00645940"/>
    <w:rsid w:val="006459B0"/>
    <w:rsid w:val="006459F3"/>
    <w:rsid w:val="00645A6F"/>
    <w:rsid w:val="00645BC5"/>
    <w:rsid w:val="00645C72"/>
    <w:rsid w:val="00645D01"/>
    <w:rsid w:val="00645D3A"/>
    <w:rsid w:val="00645DFE"/>
    <w:rsid w:val="006460F7"/>
    <w:rsid w:val="00646184"/>
    <w:rsid w:val="00646186"/>
    <w:rsid w:val="00646227"/>
    <w:rsid w:val="0064627B"/>
    <w:rsid w:val="0064638F"/>
    <w:rsid w:val="006464A5"/>
    <w:rsid w:val="0064654B"/>
    <w:rsid w:val="00646649"/>
    <w:rsid w:val="00646653"/>
    <w:rsid w:val="0064665B"/>
    <w:rsid w:val="00646685"/>
    <w:rsid w:val="0064690F"/>
    <w:rsid w:val="00646A17"/>
    <w:rsid w:val="00646A79"/>
    <w:rsid w:val="00646A8A"/>
    <w:rsid w:val="00646C9E"/>
    <w:rsid w:val="00646DF0"/>
    <w:rsid w:val="00646E13"/>
    <w:rsid w:val="00646E54"/>
    <w:rsid w:val="00646EB2"/>
    <w:rsid w:val="006470B6"/>
    <w:rsid w:val="00647187"/>
    <w:rsid w:val="0064723B"/>
    <w:rsid w:val="00647650"/>
    <w:rsid w:val="00647818"/>
    <w:rsid w:val="006478AC"/>
    <w:rsid w:val="00647941"/>
    <w:rsid w:val="00647AE9"/>
    <w:rsid w:val="00647B54"/>
    <w:rsid w:val="00647B5E"/>
    <w:rsid w:val="00647E06"/>
    <w:rsid w:val="00647EB8"/>
    <w:rsid w:val="00647EC0"/>
    <w:rsid w:val="00647ECA"/>
    <w:rsid w:val="00647F44"/>
    <w:rsid w:val="00650245"/>
    <w:rsid w:val="00650308"/>
    <w:rsid w:val="006503C7"/>
    <w:rsid w:val="00650400"/>
    <w:rsid w:val="00650417"/>
    <w:rsid w:val="00650472"/>
    <w:rsid w:val="00650904"/>
    <w:rsid w:val="006509FC"/>
    <w:rsid w:val="00650B32"/>
    <w:rsid w:val="00650D21"/>
    <w:rsid w:val="00651045"/>
    <w:rsid w:val="0065111A"/>
    <w:rsid w:val="00651219"/>
    <w:rsid w:val="00651369"/>
    <w:rsid w:val="00651536"/>
    <w:rsid w:val="006515E9"/>
    <w:rsid w:val="0065164D"/>
    <w:rsid w:val="00651679"/>
    <w:rsid w:val="00651815"/>
    <w:rsid w:val="0065189A"/>
    <w:rsid w:val="006518C5"/>
    <w:rsid w:val="00651919"/>
    <w:rsid w:val="00651987"/>
    <w:rsid w:val="006519CB"/>
    <w:rsid w:val="00651B8F"/>
    <w:rsid w:val="00651BC9"/>
    <w:rsid w:val="00651CAE"/>
    <w:rsid w:val="00651CFD"/>
    <w:rsid w:val="00651D12"/>
    <w:rsid w:val="00651D2A"/>
    <w:rsid w:val="00651D90"/>
    <w:rsid w:val="00651ECA"/>
    <w:rsid w:val="00651EDA"/>
    <w:rsid w:val="00651FF7"/>
    <w:rsid w:val="0065216A"/>
    <w:rsid w:val="006521BF"/>
    <w:rsid w:val="006521F7"/>
    <w:rsid w:val="00652241"/>
    <w:rsid w:val="0065233E"/>
    <w:rsid w:val="006523A7"/>
    <w:rsid w:val="0065243D"/>
    <w:rsid w:val="006525B8"/>
    <w:rsid w:val="006525FD"/>
    <w:rsid w:val="00652607"/>
    <w:rsid w:val="006526B6"/>
    <w:rsid w:val="006526D5"/>
    <w:rsid w:val="00652714"/>
    <w:rsid w:val="00652730"/>
    <w:rsid w:val="006527EB"/>
    <w:rsid w:val="006527FF"/>
    <w:rsid w:val="00652815"/>
    <w:rsid w:val="0065285B"/>
    <w:rsid w:val="00652866"/>
    <w:rsid w:val="00652A14"/>
    <w:rsid w:val="00652A37"/>
    <w:rsid w:val="00652A62"/>
    <w:rsid w:val="00652AB7"/>
    <w:rsid w:val="00652B58"/>
    <w:rsid w:val="00652C0D"/>
    <w:rsid w:val="00652CEB"/>
    <w:rsid w:val="00652CF4"/>
    <w:rsid w:val="00652D08"/>
    <w:rsid w:val="00652D68"/>
    <w:rsid w:val="00652EB5"/>
    <w:rsid w:val="00652F42"/>
    <w:rsid w:val="0065304C"/>
    <w:rsid w:val="00653140"/>
    <w:rsid w:val="00653169"/>
    <w:rsid w:val="006533CA"/>
    <w:rsid w:val="006533E7"/>
    <w:rsid w:val="00653495"/>
    <w:rsid w:val="0065368C"/>
    <w:rsid w:val="00653786"/>
    <w:rsid w:val="006537AB"/>
    <w:rsid w:val="006539C8"/>
    <w:rsid w:val="006539CC"/>
    <w:rsid w:val="006539FF"/>
    <w:rsid w:val="00653B4E"/>
    <w:rsid w:val="00653B58"/>
    <w:rsid w:val="00653D6C"/>
    <w:rsid w:val="00653DD0"/>
    <w:rsid w:val="00654021"/>
    <w:rsid w:val="006540C0"/>
    <w:rsid w:val="00654185"/>
    <w:rsid w:val="0065419F"/>
    <w:rsid w:val="00654326"/>
    <w:rsid w:val="00654428"/>
    <w:rsid w:val="006544B3"/>
    <w:rsid w:val="0065463E"/>
    <w:rsid w:val="006546C6"/>
    <w:rsid w:val="006546E0"/>
    <w:rsid w:val="006547B2"/>
    <w:rsid w:val="00654A8A"/>
    <w:rsid w:val="00654A8B"/>
    <w:rsid w:val="00654ADB"/>
    <w:rsid w:val="00654BCB"/>
    <w:rsid w:val="00654C49"/>
    <w:rsid w:val="00654C52"/>
    <w:rsid w:val="00654C5A"/>
    <w:rsid w:val="00654CC9"/>
    <w:rsid w:val="00654D2C"/>
    <w:rsid w:val="00654EBD"/>
    <w:rsid w:val="00654F2C"/>
    <w:rsid w:val="00655105"/>
    <w:rsid w:val="0065513B"/>
    <w:rsid w:val="00655220"/>
    <w:rsid w:val="00655239"/>
    <w:rsid w:val="0065532E"/>
    <w:rsid w:val="0065563E"/>
    <w:rsid w:val="00655769"/>
    <w:rsid w:val="006557A7"/>
    <w:rsid w:val="00655A35"/>
    <w:rsid w:val="00655E15"/>
    <w:rsid w:val="00655F55"/>
    <w:rsid w:val="00656003"/>
    <w:rsid w:val="00656055"/>
    <w:rsid w:val="00656168"/>
    <w:rsid w:val="006561B3"/>
    <w:rsid w:val="006561C1"/>
    <w:rsid w:val="00656236"/>
    <w:rsid w:val="00656298"/>
    <w:rsid w:val="006562C1"/>
    <w:rsid w:val="006562C8"/>
    <w:rsid w:val="00656353"/>
    <w:rsid w:val="006564CA"/>
    <w:rsid w:val="006564E6"/>
    <w:rsid w:val="0065656C"/>
    <w:rsid w:val="006565A7"/>
    <w:rsid w:val="006565DA"/>
    <w:rsid w:val="00656634"/>
    <w:rsid w:val="00656688"/>
    <w:rsid w:val="006566EA"/>
    <w:rsid w:val="00656755"/>
    <w:rsid w:val="0065675B"/>
    <w:rsid w:val="0065683A"/>
    <w:rsid w:val="0065690B"/>
    <w:rsid w:val="00656943"/>
    <w:rsid w:val="0065695F"/>
    <w:rsid w:val="00656A56"/>
    <w:rsid w:val="00656E43"/>
    <w:rsid w:val="00656E7E"/>
    <w:rsid w:val="00656F32"/>
    <w:rsid w:val="00657003"/>
    <w:rsid w:val="00657173"/>
    <w:rsid w:val="006571AA"/>
    <w:rsid w:val="006572DE"/>
    <w:rsid w:val="0065735B"/>
    <w:rsid w:val="006573FC"/>
    <w:rsid w:val="00657415"/>
    <w:rsid w:val="00657452"/>
    <w:rsid w:val="00657464"/>
    <w:rsid w:val="006574DA"/>
    <w:rsid w:val="006575E5"/>
    <w:rsid w:val="00657624"/>
    <w:rsid w:val="0065763C"/>
    <w:rsid w:val="006576E0"/>
    <w:rsid w:val="0065771A"/>
    <w:rsid w:val="0065787D"/>
    <w:rsid w:val="00657882"/>
    <w:rsid w:val="0065798B"/>
    <w:rsid w:val="006579B9"/>
    <w:rsid w:val="006579C4"/>
    <w:rsid w:val="00657ACB"/>
    <w:rsid w:val="00657B4E"/>
    <w:rsid w:val="00657C1E"/>
    <w:rsid w:val="00657C97"/>
    <w:rsid w:val="00657DAF"/>
    <w:rsid w:val="00657DC3"/>
    <w:rsid w:val="00657F7D"/>
    <w:rsid w:val="006600A5"/>
    <w:rsid w:val="00660256"/>
    <w:rsid w:val="00660389"/>
    <w:rsid w:val="0066047E"/>
    <w:rsid w:val="006604FB"/>
    <w:rsid w:val="0066051D"/>
    <w:rsid w:val="00660556"/>
    <w:rsid w:val="00660650"/>
    <w:rsid w:val="006606AA"/>
    <w:rsid w:val="006609CB"/>
    <w:rsid w:val="00660AD9"/>
    <w:rsid w:val="00660B2F"/>
    <w:rsid w:val="00660C39"/>
    <w:rsid w:val="00660CDA"/>
    <w:rsid w:val="00660D72"/>
    <w:rsid w:val="00660DA2"/>
    <w:rsid w:val="00660E3A"/>
    <w:rsid w:val="00660E65"/>
    <w:rsid w:val="00660EB2"/>
    <w:rsid w:val="00661080"/>
    <w:rsid w:val="0066115C"/>
    <w:rsid w:val="006611F6"/>
    <w:rsid w:val="006612EC"/>
    <w:rsid w:val="00661367"/>
    <w:rsid w:val="006614C7"/>
    <w:rsid w:val="006615A0"/>
    <w:rsid w:val="0066166E"/>
    <w:rsid w:val="0066180C"/>
    <w:rsid w:val="0066188E"/>
    <w:rsid w:val="00661897"/>
    <w:rsid w:val="00661910"/>
    <w:rsid w:val="0066195A"/>
    <w:rsid w:val="00661AB8"/>
    <w:rsid w:val="00661ACC"/>
    <w:rsid w:val="00661C56"/>
    <w:rsid w:val="00661C5A"/>
    <w:rsid w:val="00661DAD"/>
    <w:rsid w:val="00661EF0"/>
    <w:rsid w:val="00661F9D"/>
    <w:rsid w:val="0066201F"/>
    <w:rsid w:val="006620A0"/>
    <w:rsid w:val="0066214D"/>
    <w:rsid w:val="006621EA"/>
    <w:rsid w:val="00662268"/>
    <w:rsid w:val="00662398"/>
    <w:rsid w:val="006625EC"/>
    <w:rsid w:val="006626A0"/>
    <w:rsid w:val="006627BC"/>
    <w:rsid w:val="00662809"/>
    <w:rsid w:val="00662960"/>
    <w:rsid w:val="00662AA7"/>
    <w:rsid w:val="00662B87"/>
    <w:rsid w:val="00662C53"/>
    <w:rsid w:val="00662D5B"/>
    <w:rsid w:val="00662D5C"/>
    <w:rsid w:val="00662D8D"/>
    <w:rsid w:val="00662E5F"/>
    <w:rsid w:val="00662EAA"/>
    <w:rsid w:val="00662ED5"/>
    <w:rsid w:val="00662FC7"/>
    <w:rsid w:val="006631B6"/>
    <w:rsid w:val="006632F9"/>
    <w:rsid w:val="0066345E"/>
    <w:rsid w:val="006634B9"/>
    <w:rsid w:val="00663654"/>
    <w:rsid w:val="00663672"/>
    <w:rsid w:val="006636D8"/>
    <w:rsid w:val="00663729"/>
    <w:rsid w:val="00663770"/>
    <w:rsid w:val="00663788"/>
    <w:rsid w:val="00663894"/>
    <w:rsid w:val="006639E1"/>
    <w:rsid w:val="00663A1F"/>
    <w:rsid w:val="00663B15"/>
    <w:rsid w:val="00663CB3"/>
    <w:rsid w:val="00663D1D"/>
    <w:rsid w:val="00663F26"/>
    <w:rsid w:val="00663F49"/>
    <w:rsid w:val="00663FCC"/>
    <w:rsid w:val="00664000"/>
    <w:rsid w:val="00664038"/>
    <w:rsid w:val="00664301"/>
    <w:rsid w:val="0066437E"/>
    <w:rsid w:val="00664456"/>
    <w:rsid w:val="0066449B"/>
    <w:rsid w:val="0066451E"/>
    <w:rsid w:val="00664749"/>
    <w:rsid w:val="00664788"/>
    <w:rsid w:val="006647DB"/>
    <w:rsid w:val="006648CF"/>
    <w:rsid w:val="00664A16"/>
    <w:rsid w:val="00664B7F"/>
    <w:rsid w:val="00664BF1"/>
    <w:rsid w:val="00664C27"/>
    <w:rsid w:val="00664DD8"/>
    <w:rsid w:val="00664F3F"/>
    <w:rsid w:val="00664F53"/>
    <w:rsid w:val="00664F6D"/>
    <w:rsid w:val="00664FF0"/>
    <w:rsid w:val="00664FFA"/>
    <w:rsid w:val="00665001"/>
    <w:rsid w:val="0066502A"/>
    <w:rsid w:val="0066525F"/>
    <w:rsid w:val="0066533A"/>
    <w:rsid w:val="00665343"/>
    <w:rsid w:val="006653CF"/>
    <w:rsid w:val="00665449"/>
    <w:rsid w:val="0066552C"/>
    <w:rsid w:val="0066556E"/>
    <w:rsid w:val="00665645"/>
    <w:rsid w:val="0066566A"/>
    <w:rsid w:val="0066581C"/>
    <w:rsid w:val="00665AB1"/>
    <w:rsid w:val="00665AC0"/>
    <w:rsid w:val="00665C5F"/>
    <w:rsid w:val="00665D50"/>
    <w:rsid w:val="00665D8A"/>
    <w:rsid w:val="00665E41"/>
    <w:rsid w:val="00665EF1"/>
    <w:rsid w:val="00666050"/>
    <w:rsid w:val="00666053"/>
    <w:rsid w:val="0066610B"/>
    <w:rsid w:val="0066617C"/>
    <w:rsid w:val="00666205"/>
    <w:rsid w:val="0066630E"/>
    <w:rsid w:val="006664CA"/>
    <w:rsid w:val="0066664B"/>
    <w:rsid w:val="0066676F"/>
    <w:rsid w:val="00666775"/>
    <w:rsid w:val="0066677F"/>
    <w:rsid w:val="006667FF"/>
    <w:rsid w:val="00666833"/>
    <w:rsid w:val="0066691E"/>
    <w:rsid w:val="006669E7"/>
    <w:rsid w:val="006669F2"/>
    <w:rsid w:val="00666B11"/>
    <w:rsid w:val="00666BB4"/>
    <w:rsid w:val="00666CCD"/>
    <w:rsid w:val="00666D21"/>
    <w:rsid w:val="00666E3C"/>
    <w:rsid w:val="00666F5F"/>
    <w:rsid w:val="00666F63"/>
    <w:rsid w:val="0066702D"/>
    <w:rsid w:val="006670B1"/>
    <w:rsid w:val="00667116"/>
    <w:rsid w:val="00667144"/>
    <w:rsid w:val="0066726B"/>
    <w:rsid w:val="006672CD"/>
    <w:rsid w:val="0066739A"/>
    <w:rsid w:val="006673C0"/>
    <w:rsid w:val="00667451"/>
    <w:rsid w:val="006677A6"/>
    <w:rsid w:val="0066797B"/>
    <w:rsid w:val="00667AB4"/>
    <w:rsid w:val="00667B36"/>
    <w:rsid w:val="00667B44"/>
    <w:rsid w:val="00667BA5"/>
    <w:rsid w:val="00667C92"/>
    <w:rsid w:val="00667EFB"/>
    <w:rsid w:val="00667F22"/>
    <w:rsid w:val="00667F55"/>
    <w:rsid w:val="006700FE"/>
    <w:rsid w:val="006701FD"/>
    <w:rsid w:val="0067024F"/>
    <w:rsid w:val="006702BA"/>
    <w:rsid w:val="0067035A"/>
    <w:rsid w:val="00670363"/>
    <w:rsid w:val="00670436"/>
    <w:rsid w:val="00670530"/>
    <w:rsid w:val="0067059C"/>
    <w:rsid w:val="0067062A"/>
    <w:rsid w:val="00670661"/>
    <w:rsid w:val="006706BB"/>
    <w:rsid w:val="00670833"/>
    <w:rsid w:val="00670B19"/>
    <w:rsid w:val="00670C9D"/>
    <w:rsid w:val="00670EE2"/>
    <w:rsid w:val="00670FC7"/>
    <w:rsid w:val="00670FF3"/>
    <w:rsid w:val="00671043"/>
    <w:rsid w:val="0067109E"/>
    <w:rsid w:val="00671204"/>
    <w:rsid w:val="00671210"/>
    <w:rsid w:val="00671476"/>
    <w:rsid w:val="0067154F"/>
    <w:rsid w:val="006715AE"/>
    <w:rsid w:val="00671702"/>
    <w:rsid w:val="0067174C"/>
    <w:rsid w:val="0067186A"/>
    <w:rsid w:val="00671939"/>
    <w:rsid w:val="00671A68"/>
    <w:rsid w:val="00671BB7"/>
    <w:rsid w:val="00671BCE"/>
    <w:rsid w:val="00671C57"/>
    <w:rsid w:val="00671C73"/>
    <w:rsid w:val="00671D9B"/>
    <w:rsid w:val="00671F4C"/>
    <w:rsid w:val="00671FED"/>
    <w:rsid w:val="006721AD"/>
    <w:rsid w:val="0067224B"/>
    <w:rsid w:val="0067227C"/>
    <w:rsid w:val="0067227E"/>
    <w:rsid w:val="006722A0"/>
    <w:rsid w:val="006722FA"/>
    <w:rsid w:val="006724FC"/>
    <w:rsid w:val="00672656"/>
    <w:rsid w:val="006726CF"/>
    <w:rsid w:val="00672790"/>
    <w:rsid w:val="0067282B"/>
    <w:rsid w:val="00672890"/>
    <w:rsid w:val="006728AC"/>
    <w:rsid w:val="006728D7"/>
    <w:rsid w:val="00672938"/>
    <w:rsid w:val="00672964"/>
    <w:rsid w:val="00672987"/>
    <w:rsid w:val="00672B8A"/>
    <w:rsid w:val="00672BB2"/>
    <w:rsid w:val="00672CC3"/>
    <w:rsid w:val="00672D94"/>
    <w:rsid w:val="00672E65"/>
    <w:rsid w:val="00672E66"/>
    <w:rsid w:val="00672E7D"/>
    <w:rsid w:val="00672FC4"/>
    <w:rsid w:val="00673043"/>
    <w:rsid w:val="0067314F"/>
    <w:rsid w:val="006731F9"/>
    <w:rsid w:val="00673200"/>
    <w:rsid w:val="00673227"/>
    <w:rsid w:val="00673243"/>
    <w:rsid w:val="00673333"/>
    <w:rsid w:val="006733E1"/>
    <w:rsid w:val="0067340D"/>
    <w:rsid w:val="006734DB"/>
    <w:rsid w:val="00673547"/>
    <w:rsid w:val="0067366C"/>
    <w:rsid w:val="00673854"/>
    <w:rsid w:val="00673888"/>
    <w:rsid w:val="00673907"/>
    <w:rsid w:val="0067391A"/>
    <w:rsid w:val="0067392A"/>
    <w:rsid w:val="00673A69"/>
    <w:rsid w:val="00673B13"/>
    <w:rsid w:val="00673B61"/>
    <w:rsid w:val="00673C42"/>
    <w:rsid w:val="00673CBB"/>
    <w:rsid w:val="00673CDA"/>
    <w:rsid w:val="00673D1A"/>
    <w:rsid w:val="00673DA1"/>
    <w:rsid w:val="00674012"/>
    <w:rsid w:val="0067410F"/>
    <w:rsid w:val="006741F0"/>
    <w:rsid w:val="00674267"/>
    <w:rsid w:val="006742CE"/>
    <w:rsid w:val="00674472"/>
    <w:rsid w:val="0067462E"/>
    <w:rsid w:val="0067463E"/>
    <w:rsid w:val="0067469D"/>
    <w:rsid w:val="006749B1"/>
    <w:rsid w:val="00674A14"/>
    <w:rsid w:val="00674A2F"/>
    <w:rsid w:val="00674A84"/>
    <w:rsid w:val="00674BDA"/>
    <w:rsid w:val="00674C02"/>
    <w:rsid w:val="00674C35"/>
    <w:rsid w:val="00674D0B"/>
    <w:rsid w:val="00674D1B"/>
    <w:rsid w:val="00675146"/>
    <w:rsid w:val="00675499"/>
    <w:rsid w:val="006755C3"/>
    <w:rsid w:val="006756AE"/>
    <w:rsid w:val="006756F0"/>
    <w:rsid w:val="00675867"/>
    <w:rsid w:val="00675869"/>
    <w:rsid w:val="006758F9"/>
    <w:rsid w:val="00675940"/>
    <w:rsid w:val="0067595E"/>
    <w:rsid w:val="006759E6"/>
    <w:rsid w:val="006759E9"/>
    <w:rsid w:val="00675BC0"/>
    <w:rsid w:val="00675C8B"/>
    <w:rsid w:val="00675C97"/>
    <w:rsid w:val="00675D37"/>
    <w:rsid w:val="00675DAE"/>
    <w:rsid w:val="00675EF0"/>
    <w:rsid w:val="006761F2"/>
    <w:rsid w:val="00676312"/>
    <w:rsid w:val="0067640F"/>
    <w:rsid w:val="00676442"/>
    <w:rsid w:val="006765BF"/>
    <w:rsid w:val="0067681C"/>
    <w:rsid w:val="0067683E"/>
    <w:rsid w:val="00676909"/>
    <w:rsid w:val="00676A60"/>
    <w:rsid w:val="00676B5A"/>
    <w:rsid w:val="00676B63"/>
    <w:rsid w:val="00676B7A"/>
    <w:rsid w:val="00676C17"/>
    <w:rsid w:val="00676C26"/>
    <w:rsid w:val="00676C2B"/>
    <w:rsid w:val="00676C31"/>
    <w:rsid w:val="00676C91"/>
    <w:rsid w:val="00676D8F"/>
    <w:rsid w:val="00676E3C"/>
    <w:rsid w:val="00676E92"/>
    <w:rsid w:val="00676F5F"/>
    <w:rsid w:val="0067708A"/>
    <w:rsid w:val="00677098"/>
    <w:rsid w:val="00677253"/>
    <w:rsid w:val="006772C5"/>
    <w:rsid w:val="006773E2"/>
    <w:rsid w:val="006773F0"/>
    <w:rsid w:val="00677407"/>
    <w:rsid w:val="00677487"/>
    <w:rsid w:val="00677496"/>
    <w:rsid w:val="006775A0"/>
    <w:rsid w:val="006775E4"/>
    <w:rsid w:val="0067762E"/>
    <w:rsid w:val="00677829"/>
    <w:rsid w:val="006778D3"/>
    <w:rsid w:val="00677931"/>
    <w:rsid w:val="0067796D"/>
    <w:rsid w:val="00677976"/>
    <w:rsid w:val="00677E46"/>
    <w:rsid w:val="006803D7"/>
    <w:rsid w:val="006803FF"/>
    <w:rsid w:val="00680424"/>
    <w:rsid w:val="0068050C"/>
    <w:rsid w:val="0068058E"/>
    <w:rsid w:val="006805D9"/>
    <w:rsid w:val="006805ED"/>
    <w:rsid w:val="00680722"/>
    <w:rsid w:val="00680735"/>
    <w:rsid w:val="006808AB"/>
    <w:rsid w:val="00680A72"/>
    <w:rsid w:val="00680B0D"/>
    <w:rsid w:val="00680C4D"/>
    <w:rsid w:val="00680CA5"/>
    <w:rsid w:val="00680CA7"/>
    <w:rsid w:val="00680CC7"/>
    <w:rsid w:val="00680F04"/>
    <w:rsid w:val="00680F44"/>
    <w:rsid w:val="00681265"/>
    <w:rsid w:val="00681393"/>
    <w:rsid w:val="00681441"/>
    <w:rsid w:val="00681467"/>
    <w:rsid w:val="00681586"/>
    <w:rsid w:val="00681756"/>
    <w:rsid w:val="006817BA"/>
    <w:rsid w:val="00681914"/>
    <w:rsid w:val="00681A12"/>
    <w:rsid w:val="00681A1D"/>
    <w:rsid w:val="00681AA0"/>
    <w:rsid w:val="00681AC5"/>
    <w:rsid w:val="00681C5D"/>
    <w:rsid w:val="00681C5E"/>
    <w:rsid w:val="00681CCE"/>
    <w:rsid w:val="00681DC4"/>
    <w:rsid w:val="00681DC6"/>
    <w:rsid w:val="00681E6F"/>
    <w:rsid w:val="00681F11"/>
    <w:rsid w:val="00681F38"/>
    <w:rsid w:val="00681FAD"/>
    <w:rsid w:val="006820F0"/>
    <w:rsid w:val="0068216B"/>
    <w:rsid w:val="00682176"/>
    <w:rsid w:val="00682372"/>
    <w:rsid w:val="006823E0"/>
    <w:rsid w:val="006825B3"/>
    <w:rsid w:val="00682634"/>
    <w:rsid w:val="006827F9"/>
    <w:rsid w:val="00682822"/>
    <w:rsid w:val="0068296F"/>
    <w:rsid w:val="0068299A"/>
    <w:rsid w:val="00682AEB"/>
    <w:rsid w:val="00682C4F"/>
    <w:rsid w:val="00682CB8"/>
    <w:rsid w:val="00682D99"/>
    <w:rsid w:val="00682E64"/>
    <w:rsid w:val="00682F9A"/>
    <w:rsid w:val="006830C7"/>
    <w:rsid w:val="006830D2"/>
    <w:rsid w:val="006830F0"/>
    <w:rsid w:val="006831FE"/>
    <w:rsid w:val="006832A8"/>
    <w:rsid w:val="0068341A"/>
    <w:rsid w:val="006834A4"/>
    <w:rsid w:val="00683699"/>
    <w:rsid w:val="006837C3"/>
    <w:rsid w:val="00683839"/>
    <w:rsid w:val="006839C4"/>
    <w:rsid w:val="006839E1"/>
    <w:rsid w:val="006839F0"/>
    <w:rsid w:val="006839FA"/>
    <w:rsid w:val="00683B4C"/>
    <w:rsid w:val="00683CD8"/>
    <w:rsid w:val="00683D7A"/>
    <w:rsid w:val="00683DA7"/>
    <w:rsid w:val="00683FA6"/>
    <w:rsid w:val="0068419C"/>
    <w:rsid w:val="0068420E"/>
    <w:rsid w:val="00684281"/>
    <w:rsid w:val="00684425"/>
    <w:rsid w:val="00684476"/>
    <w:rsid w:val="006845DC"/>
    <w:rsid w:val="0068471A"/>
    <w:rsid w:val="006847DF"/>
    <w:rsid w:val="006847EF"/>
    <w:rsid w:val="006848C1"/>
    <w:rsid w:val="00684969"/>
    <w:rsid w:val="006849D0"/>
    <w:rsid w:val="00684AA5"/>
    <w:rsid w:val="00684AE3"/>
    <w:rsid w:val="00684B2B"/>
    <w:rsid w:val="00684B59"/>
    <w:rsid w:val="00684B6C"/>
    <w:rsid w:val="00684C11"/>
    <w:rsid w:val="00684C1B"/>
    <w:rsid w:val="00684CDE"/>
    <w:rsid w:val="00684D78"/>
    <w:rsid w:val="00684EF0"/>
    <w:rsid w:val="00684F42"/>
    <w:rsid w:val="00684FC1"/>
    <w:rsid w:val="00685030"/>
    <w:rsid w:val="00685092"/>
    <w:rsid w:val="00685106"/>
    <w:rsid w:val="0068520A"/>
    <w:rsid w:val="006854B2"/>
    <w:rsid w:val="006855C6"/>
    <w:rsid w:val="00685695"/>
    <w:rsid w:val="006856A6"/>
    <w:rsid w:val="006857F2"/>
    <w:rsid w:val="006858CE"/>
    <w:rsid w:val="0068597D"/>
    <w:rsid w:val="00685A1E"/>
    <w:rsid w:val="00685A1F"/>
    <w:rsid w:val="00685AD4"/>
    <w:rsid w:val="00685B76"/>
    <w:rsid w:val="00685BF3"/>
    <w:rsid w:val="00685C69"/>
    <w:rsid w:val="00685D9C"/>
    <w:rsid w:val="00686190"/>
    <w:rsid w:val="0068636C"/>
    <w:rsid w:val="006863A8"/>
    <w:rsid w:val="00686405"/>
    <w:rsid w:val="0068647A"/>
    <w:rsid w:val="00686534"/>
    <w:rsid w:val="006865C6"/>
    <w:rsid w:val="00686685"/>
    <w:rsid w:val="006867BE"/>
    <w:rsid w:val="006869A5"/>
    <w:rsid w:val="006869AE"/>
    <w:rsid w:val="00686A74"/>
    <w:rsid w:val="00686AAA"/>
    <w:rsid w:val="00686CDA"/>
    <w:rsid w:val="00686D07"/>
    <w:rsid w:val="00686D27"/>
    <w:rsid w:val="00686D82"/>
    <w:rsid w:val="00686E08"/>
    <w:rsid w:val="00687003"/>
    <w:rsid w:val="0068704B"/>
    <w:rsid w:val="0068708F"/>
    <w:rsid w:val="00687139"/>
    <w:rsid w:val="00687173"/>
    <w:rsid w:val="0068718D"/>
    <w:rsid w:val="0068728E"/>
    <w:rsid w:val="006872AD"/>
    <w:rsid w:val="006872C1"/>
    <w:rsid w:val="006876D8"/>
    <w:rsid w:val="00687709"/>
    <w:rsid w:val="00687841"/>
    <w:rsid w:val="00687A14"/>
    <w:rsid w:val="00687BC3"/>
    <w:rsid w:val="00687CD6"/>
    <w:rsid w:val="00687CF2"/>
    <w:rsid w:val="00687EF6"/>
    <w:rsid w:val="00687F45"/>
    <w:rsid w:val="006900FE"/>
    <w:rsid w:val="0069022C"/>
    <w:rsid w:val="0069024E"/>
    <w:rsid w:val="006902C0"/>
    <w:rsid w:val="006902D0"/>
    <w:rsid w:val="006904A1"/>
    <w:rsid w:val="00690651"/>
    <w:rsid w:val="006906D5"/>
    <w:rsid w:val="00690712"/>
    <w:rsid w:val="0069074D"/>
    <w:rsid w:val="0069076C"/>
    <w:rsid w:val="00690833"/>
    <w:rsid w:val="00690864"/>
    <w:rsid w:val="00690DAD"/>
    <w:rsid w:val="00690E01"/>
    <w:rsid w:val="00690E56"/>
    <w:rsid w:val="00690E8B"/>
    <w:rsid w:val="00690F8D"/>
    <w:rsid w:val="0069114B"/>
    <w:rsid w:val="006911C3"/>
    <w:rsid w:val="006911D8"/>
    <w:rsid w:val="00691251"/>
    <w:rsid w:val="0069137E"/>
    <w:rsid w:val="006913B4"/>
    <w:rsid w:val="006913DC"/>
    <w:rsid w:val="006913E1"/>
    <w:rsid w:val="00691526"/>
    <w:rsid w:val="00691598"/>
    <w:rsid w:val="00691634"/>
    <w:rsid w:val="00691768"/>
    <w:rsid w:val="00691783"/>
    <w:rsid w:val="006917A6"/>
    <w:rsid w:val="006917FB"/>
    <w:rsid w:val="00691863"/>
    <w:rsid w:val="006918A6"/>
    <w:rsid w:val="006918C5"/>
    <w:rsid w:val="00691911"/>
    <w:rsid w:val="00691AEC"/>
    <w:rsid w:val="00691B1E"/>
    <w:rsid w:val="00691BA8"/>
    <w:rsid w:val="00691C18"/>
    <w:rsid w:val="00691C76"/>
    <w:rsid w:val="00691CFF"/>
    <w:rsid w:val="00691E89"/>
    <w:rsid w:val="00692031"/>
    <w:rsid w:val="0069204A"/>
    <w:rsid w:val="00692107"/>
    <w:rsid w:val="00692336"/>
    <w:rsid w:val="006923E7"/>
    <w:rsid w:val="00692448"/>
    <w:rsid w:val="00692614"/>
    <w:rsid w:val="006927CD"/>
    <w:rsid w:val="006928D0"/>
    <w:rsid w:val="00692989"/>
    <w:rsid w:val="006929E5"/>
    <w:rsid w:val="00692B8F"/>
    <w:rsid w:val="00692CB8"/>
    <w:rsid w:val="00692D10"/>
    <w:rsid w:val="00692EEB"/>
    <w:rsid w:val="00693082"/>
    <w:rsid w:val="006930C8"/>
    <w:rsid w:val="00693100"/>
    <w:rsid w:val="00693125"/>
    <w:rsid w:val="006931F4"/>
    <w:rsid w:val="00693327"/>
    <w:rsid w:val="00693350"/>
    <w:rsid w:val="00693497"/>
    <w:rsid w:val="00693608"/>
    <w:rsid w:val="00693698"/>
    <w:rsid w:val="006936FB"/>
    <w:rsid w:val="00693700"/>
    <w:rsid w:val="006937B6"/>
    <w:rsid w:val="006937C3"/>
    <w:rsid w:val="00693892"/>
    <w:rsid w:val="006939A0"/>
    <w:rsid w:val="00693A79"/>
    <w:rsid w:val="00693A84"/>
    <w:rsid w:val="00693CB0"/>
    <w:rsid w:val="00693D79"/>
    <w:rsid w:val="00693FE8"/>
    <w:rsid w:val="00693FF1"/>
    <w:rsid w:val="00694008"/>
    <w:rsid w:val="00694081"/>
    <w:rsid w:val="006940CF"/>
    <w:rsid w:val="00694128"/>
    <w:rsid w:val="00694456"/>
    <w:rsid w:val="00694483"/>
    <w:rsid w:val="00694490"/>
    <w:rsid w:val="00694575"/>
    <w:rsid w:val="00694580"/>
    <w:rsid w:val="00694585"/>
    <w:rsid w:val="0069477D"/>
    <w:rsid w:val="00694847"/>
    <w:rsid w:val="006948B0"/>
    <w:rsid w:val="00694AC7"/>
    <w:rsid w:val="00694B01"/>
    <w:rsid w:val="00694B38"/>
    <w:rsid w:val="00694CBD"/>
    <w:rsid w:val="00694D7E"/>
    <w:rsid w:val="00694DCD"/>
    <w:rsid w:val="00694DE2"/>
    <w:rsid w:val="00694EEF"/>
    <w:rsid w:val="006950C9"/>
    <w:rsid w:val="00695129"/>
    <w:rsid w:val="0069515A"/>
    <w:rsid w:val="006951DD"/>
    <w:rsid w:val="00695209"/>
    <w:rsid w:val="00695240"/>
    <w:rsid w:val="0069531F"/>
    <w:rsid w:val="00695333"/>
    <w:rsid w:val="00695346"/>
    <w:rsid w:val="00695431"/>
    <w:rsid w:val="00695452"/>
    <w:rsid w:val="006956A1"/>
    <w:rsid w:val="00695768"/>
    <w:rsid w:val="006957A2"/>
    <w:rsid w:val="006958BF"/>
    <w:rsid w:val="006958CD"/>
    <w:rsid w:val="00695936"/>
    <w:rsid w:val="00695A4F"/>
    <w:rsid w:val="00695B60"/>
    <w:rsid w:val="00695C16"/>
    <w:rsid w:val="00695C2D"/>
    <w:rsid w:val="00695CBE"/>
    <w:rsid w:val="00695E0D"/>
    <w:rsid w:val="00695E6E"/>
    <w:rsid w:val="00695EF0"/>
    <w:rsid w:val="00695F9A"/>
    <w:rsid w:val="00695FDA"/>
    <w:rsid w:val="006961F4"/>
    <w:rsid w:val="0069637C"/>
    <w:rsid w:val="006965A0"/>
    <w:rsid w:val="00696603"/>
    <w:rsid w:val="006966CD"/>
    <w:rsid w:val="006968F5"/>
    <w:rsid w:val="00696983"/>
    <w:rsid w:val="006969FF"/>
    <w:rsid w:val="00696BC0"/>
    <w:rsid w:val="00696DC5"/>
    <w:rsid w:val="00696DE3"/>
    <w:rsid w:val="00696E90"/>
    <w:rsid w:val="00696EB2"/>
    <w:rsid w:val="00696EDC"/>
    <w:rsid w:val="00696EF1"/>
    <w:rsid w:val="00696F28"/>
    <w:rsid w:val="00696F46"/>
    <w:rsid w:val="00697108"/>
    <w:rsid w:val="0069719B"/>
    <w:rsid w:val="006971B3"/>
    <w:rsid w:val="006971DB"/>
    <w:rsid w:val="00697251"/>
    <w:rsid w:val="0069731F"/>
    <w:rsid w:val="0069738B"/>
    <w:rsid w:val="006973A7"/>
    <w:rsid w:val="006973BA"/>
    <w:rsid w:val="006974A5"/>
    <w:rsid w:val="006974BE"/>
    <w:rsid w:val="00697616"/>
    <w:rsid w:val="00697699"/>
    <w:rsid w:val="00697705"/>
    <w:rsid w:val="00697709"/>
    <w:rsid w:val="00697809"/>
    <w:rsid w:val="0069787A"/>
    <w:rsid w:val="00697885"/>
    <w:rsid w:val="006978C9"/>
    <w:rsid w:val="006978DE"/>
    <w:rsid w:val="00697AEA"/>
    <w:rsid w:val="00697B34"/>
    <w:rsid w:val="00697C4F"/>
    <w:rsid w:val="00697CFF"/>
    <w:rsid w:val="00697D58"/>
    <w:rsid w:val="00697D5C"/>
    <w:rsid w:val="00697D8B"/>
    <w:rsid w:val="00697E1D"/>
    <w:rsid w:val="00697E2B"/>
    <w:rsid w:val="00697E6A"/>
    <w:rsid w:val="00697EC1"/>
    <w:rsid w:val="00697F52"/>
    <w:rsid w:val="006A0043"/>
    <w:rsid w:val="006A00CF"/>
    <w:rsid w:val="006A019B"/>
    <w:rsid w:val="006A01B0"/>
    <w:rsid w:val="006A01D6"/>
    <w:rsid w:val="006A02DE"/>
    <w:rsid w:val="006A03AF"/>
    <w:rsid w:val="006A0430"/>
    <w:rsid w:val="006A0464"/>
    <w:rsid w:val="006A04E6"/>
    <w:rsid w:val="006A07AD"/>
    <w:rsid w:val="006A07D6"/>
    <w:rsid w:val="006A0907"/>
    <w:rsid w:val="006A090C"/>
    <w:rsid w:val="006A09D3"/>
    <w:rsid w:val="006A0AE2"/>
    <w:rsid w:val="006A0BC4"/>
    <w:rsid w:val="006A0BC7"/>
    <w:rsid w:val="006A0C6E"/>
    <w:rsid w:val="006A0D09"/>
    <w:rsid w:val="006A0DB6"/>
    <w:rsid w:val="006A0E69"/>
    <w:rsid w:val="006A0F47"/>
    <w:rsid w:val="006A0FC9"/>
    <w:rsid w:val="006A11DB"/>
    <w:rsid w:val="006A11EC"/>
    <w:rsid w:val="006A126D"/>
    <w:rsid w:val="006A12E1"/>
    <w:rsid w:val="006A1353"/>
    <w:rsid w:val="006A135F"/>
    <w:rsid w:val="006A1364"/>
    <w:rsid w:val="006A13D8"/>
    <w:rsid w:val="006A142D"/>
    <w:rsid w:val="006A1486"/>
    <w:rsid w:val="006A149D"/>
    <w:rsid w:val="006A162B"/>
    <w:rsid w:val="006A16D0"/>
    <w:rsid w:val="006A17D1"/>
    <w:rsid w:val="006A17F5"/>
    <w:rsid w:val="006A1A5B"/>
    <w:rsid w:val="006A1B8F"/>
    <w:rsid w:val="006A1C5C"/>
    <w:rsid w:val="006A1CD4"/>
    <w:rsid w:val="006A1CD5"/>
    <w:rsid w:val="006A1CE6"/>
    <w:rsid w:val="006A1D1A"/>
    <w:rsid w:val="006A1D8B"/>
    <w:rsid w:val="006A1DCB"/>
    <w:rsid w:val="006A1DD7"/>
    <w:rsid w:val="006A1DDC"/>
    <w:rsid w:val="006A1EEC"/>
    <w:rsid w:val="006A1F61"/>
    <w:rsid w:val="006A2058"/>
    <w:rsid w:val="006A2088"/>
    <w:rsid w:val="006A20DC"/>
    <w:rsid w:val="006A2216"/>
    <w:rsid w:val="006A23D6"/>
    <w:rsid w:val="006A24B2"/>
    <w:rsid w:val="006A2507"/>
    <w:rsid w:val="006A25C9"/>
    <w:rsid w:val="006A26E4"/>
    <w:rsid w:val="006A27DA"/>
    <w:rsid w:val="006A27DB"/>
    <w:rsid w:val="006A2839"/>
    <w:rsid w:val="006A2842"/>
    <w:rsid w:val="006A2874"/>
    <w:rsid w:val="006A2927"/>
    <w:rsid w:val="006A2AEE"/>
    <w:rsid w:val="006A2BE6"/>
    <w:rsid w:val="006A2F47"/>
    <w:rsid w:val="006A2F5C"/>
    <w:rsid w:val="006A300F"/>
    <w:rsid w:val="006A3083"/>
    <w:rsid w:val="006A31C3"/>
    <w:rsid w:val="006A330D"/>
    <w:rsid w:val="006A3422"/>
    <w:rsid w:val="006A348E"/>
    <w:rsid w:val="006A34D2"/>
    <w:rsid w:val="006A3512"/>
    <w:rsid w:val="006A35F9"/>
    <w:rsid w:val="006A3614"/>
    <w:rsid w:val="006A370D"/>
    <w:rsid w:val="006A3720"/>
    <w:rsid w:val="006A37C9"/>
    <w:rsid w:val="006A384F"/>
    <w:rsid w:val="006A3A31"/>
    <w:rsid w:val="006A3A69"/>
    <w:rsid w:val="006A3AF7"/>
    <w:rsid w:val="006A3AFE"/>
    <w:rsid w:val="006A3B3D"/>
    <w:rsid w:val="006A3BB1"/>
    <w:rsid w:val="006A3EDC"/>
    <w:rsid w:val="006A3F02"/>
    <w:rsid w:val="006A3FAC"/>
    <w:rsid w:val="006A409F"/>
    <w:rsid w:val="006A40DA"/>
    <w:rsid w:val="006A40EB"/>
    <w:rsid w:val="006A417F"/>
    <w:rsid w:val="006A42F5"/>
    <w:rsid w:val="006A4312"/>
    <w:rsid w:val="006A43EB"/>
    <w:rsid w:val="006A451D"/>
    <w:rsid w:val="006A464A"/>
    <w:rsid w:val="006A470E"/>
    <w:rsid w:val="006A4816"/>
    <w:rsid w:val="006A4996"/>
    <w:rsid w:val="006A49BF"/>
    <w:rsid w:val="006A49D6"/>
    <w:rsid w:val="006A49E4"/>
    <w:rsid w:val="006A4BC9"/>
    <w:rsid w:val="006A4BF6"/>
    <w:rsid w:val="006A4C3A"/>
    <w:rsid w:val="006A4CE1"/>
    <w:rsid w:val="006A4E2D"/>
    <w:rsid w:val="006A4E6B"/>
    <w:rsid w:val="006A4F46"/>
    <w:rsid w:val="006A4F5E"/>
    <w:rsid w:val="006A5058"/>
    <w:rsid w:val="006A507B"/>
    <w:rsid w:val="006A50E0"/>
    <w:rsid w:val="006A5152"/>
    <w:rsid w:val="006A516A"/>
    <w:rsid w:val="006A516D"/>
    <w:rsid w:val="006A517E"/>
    <w:rsid w:val="006A51BA"/>
    <w:rsid w:val="006A5240"/>
    <w:rsid w:val="006A5273"/>
    <w:rsid w:val="006A52AC"/>
    <w:rsid w:val="006A533D"/>
    <w:rsid w:val="006A5389"/>
    <w:rsid w:val="006A53B7"/>
    <w:rsid w:val="006A5440"/>
    <w:rsid w:val="006A54A5"/>
    <w:rsid w:val="006A5897"/>
    <w:rsid w:val="006A59A7"/>
    <w:rsid w:val="006A5B45"/>
    <w:rsid w:val="006A5C05"/>
    <w:rsid w:val="006A5D21"/>
    <w:rsid w:val="006A5D2C"/>
    <w:rsid w:val="006A5D31"/>
    <w:rsid w:val="006A5D52"/>
    <w:rsid w:val="006A5D6D"/>
    <w:rsid w:val="006A5DAB"/>
    <w:rsid w:val="006A5E20"/>
    <w:rsid w:val="006A5EEA"/>
    <w:rsid w:val="006A5FC5"/>
    <w:rsid w:val="006A6036"/>
    <w:rsid w:val="006A6068"/>
    <w:rsid w:val="006A60C9"/>
    <w:rsid w:val="006A62BB"/>
    <w:rsid w:val="006A62E8"/>
    <w:rsid w:val="006A64AF"/>
    <w:rsid w:val="006A66CC"/>
    <w:rsid w:val="006A66E6"/>
    <w:rsid w:val="006A6718"/>
    <w:rsid w:val="006A6772"/>
    <w:rsid w:val="006A67BA"/>
    <w:rsid w:val="006A689B"/>
    <w:rsid w:val="006A6903"/>
    <w:rsid w:val="006A6994"/>
    <w:rsid w:val="006A6A58"/>
    <w:rsid w:val="006A6A66"/>
    <w:rsid w:val="006A6A94"/>
    <w:rsid w:val="006A6ABD"/>
    <w:rsid w:val="006A6CC8"/>
    <w:rsid w:val="006A6CE7"/>
    <w:rsid w:val="006A6D16"/>
    <w:rsid w:val="006A6D38"/>
    <w:rsid w:val="006A6D66"/>
    <w:rsid w:val="006A6DBE"/>
    <w:rsid w:val="006A6DF5"/>
    <w:rsid w:val="006A6F65"/>
    <w:rsid w:val="006A6FFC"/>
    <w:rsid w:val="006A70E5"/>
    <w:rsid w:val="006A723A"/>
    <w:rsid w:val="006A740B"/>
    <w:rsid w:val="006A74B5"/>
    <w:rsid w:val="006A74D8"/>
    <w:rsid w:val="006A74DD"/>
    <w:rsid w:val="006A755B"/>
    <w:rsid w:val="006A75AF"/>
    <w:rsid w:val="006A76BB"/>
    <w:rsid w:val="006A76E7"/>
    <w:rsid w:val="006A76EB"/>
    <w:rsid w:val="006A774A"/>
    <w:rsid w:val="006A782A"/>
    <w:rsid w:val="006A79C6"/>
    <w:rsid w:val="006A79D5"/>
    <w:rsid w:val="006A7A0E"/>
    <w:rsid w:val="006A7D2E"/>
    <w:rsid w:val="006A7D62"/>
    <w:rsid w:val="006A7ED1"/>
    <w:rsid w:val="006A7EE3"/>
    <w:rsid w:val="006B006B"/>
    <w:rsid w:val="006B0097"/>
    <w:rsid w:val="006B01AE"/>
    <w:rsid w:val="006B0217"/>
    <w:rsid w:val="006B0279"/>
    <w:rsid w:val="006B0340"/>
    <w:rsid w:val="006B0380"/>
    <w:rsid w:val="006B0869"/>
    <w:rsid w:val="006B08A3"/>
    <w:rsid w:val="006B0959"/>
    <w:rsid w:val="006B095B"/>
    <w:rsid w:val="006B0981"/>
    <w:rsid w:val="006B09BC"/>
    <w:rsid w:val="006B0C6E"/>
    <w:rsid w:val="006B0DE0"/>
    <w:rsid w:val="006B0F86"/>
    <w:rsid w:val="006B10D0"/>
    <w:rsid w:val="006B114F"/>
    <w:rsid w:val="006B119C"/>
    <w:rsid w:val="006B135E"/>
    <w:rsid w:val="006B14BD"/>
    <w:rsid w:val="006B15BD"/>
    <w:rsid w:val="006B15DE"/>
    <w:rsid w:val="006B161B"/>
    <w:rsid w:val="006B174F"/>
    <w:rsid w:val="006B18AE"/>
    <w:rsid w:val="006B19FE"/>
    <w:rsid w:val="006B1A29"/>
    <w:rsid w:val="006B1A45"/>
    <w:rsid w:val="006B1A75"/>
    <w:rsid w:val="006B1D3C"/>
    <w:rsid w:val="006B1D40"/>
    <w:rsid w:val="006B1DFE"/>
    <w:rsid w:val="006B1E2F"/>
    <w:rsid w:val="006B1E90"/>
    <w:rsid w:val="006B1EF3"/>
    <w:rsid w:val="006B1F4A"/>
    <w:rsid w:val="006B1FA9"/>
    <w:rsid w:val="006B2037"/>
    <w:rsid w:val="006B203B"/>
    <w:rsid w:val="006B2138"/>
    <w:rsid w:val="006B2178"/>
    <w:rsid w:val="006B2254"/>
    <w:rsid w:val="006B2258"/>
    <w:rsid w:val="006B254C"/>
    <w:rsid w:val="006B255A"/>
    <w:rsid w:val="006B2594"/>
    <w:rsid w:val="006B26B1"/>
    <w:rsid w:val="006B271C"/>
    <w:rsid w:val="006B2769"/>
    <w:rsid w:val="006B284C"/>
    <w:rsid w:val="006B29ED"/>
    <w:rsid w:val="006B2AAF"/>
    <w:rsid w:val="006B2B5E"/>
    <w:rsid w:val="006B2B60"/>
    <w:rsid w:val="006B2CB5"/>
    <w:rsid w:val="006B2E03"/>
    <w:rsid w:val="006B2E05"/>
    <w:rsid w:val="006B2E41"/>
    <w:rsid w:val="006B2E6A"/>
    <w:rsid w:val="006B2F59"/>
    <w:rsid w:val="006B31F0"/>
    <w:rsid w:val="006B31F9"/>
    <w:rsid w:val="006B32C1"/>
    <w:rsid w:val="006B32C6"/>
    <w:rsid w:val="006B34AF"/>
    <w:rsid w:val="006B34EB"/>
    <w:rsid w:val="006B34FF"/>
    <w:rsid w:val="006B3504"/>
    <w:rsid w:val="006B359E"/>
    <w:rsid w:val="006B35FD"/>
    <w:rsid w:val="006B36A2"/>
    <w:rsid w:val="006B36E6"/>
    <w:rsid w:val="006B373E"/>
    <w:rsid w:val="006B3835"/>
    <w:rsid w:val="006B3840"/>
    <w:rsid w:val="006B38BA"/>
    <w:rsid w:val="006B3AB1"/>
    <w:rsid w:val="006B3B43"/>
    <w:rsid w:val="006B3DF7"/>
    <w:rsid w:val="006B4254"/>
    <w:rsid w:val="006B43A2"/>
    <w:rsid w:val="006B43B5"/>
    <w:rsid w:val="006B43E7"/>
    <w:rsid w:val="006B44B9"/>
    <w:rsid w:val="006B4517"/>
    <w:rsid w:val="006B453D"/>
    <w:rsid w:val="006B4562"/>
    <w:rsid w:val="006B46E6"/>
    <w:rsid w:val="006B48AF"/>
    <w:rsid w:val="006B4913"/>
    <w:rsid w:val="006B49A3"/>
    <w:rsid w:val="006B49FC"/>
    <w:rsid w:val="006B4B42"/>
    <w:rsid w:val="006B4BA2"/>
    <w:rsid w:val="006B4D20"/>
    <w:rsid w:val="006B4DE1"/>
    <w:rsid w:val="006B4EAD"/>
    <w:rsid w:val="006B4F22"/>
    <w:rsid w:val="006B4F42"/>
    <w:rsid w:val="006B4F73"/>
    <w:rsid w:val="006B4FA2"/>
    <w:rsid w:val="006B4FC6"/>
    <w:rsid w:val="006B5000"/>
    <w:rsid w:val="006B5177"/>
    <w:rsid w:val="006B5190"/>
    <w:rsid w:val="006B51E5"/>
    <w:rsid w:val="006B5380"/>
    <w:rsid w:val="006B546C"/>
    <w:rsid w:val="006B5478"/>
    <w:rsid w:val="006B54F5"/>
    <w:rsid w:val="006B55C3"/>
    <w:rsid w:val="006B56E3"/>
    <w:rsid w:val="006B5703"/>
    <w:rsid w:val="006B572E"/>
    <w:rsid w:val="006B575A"/>
    <w:rsid w:val="006B57F1"/>
    <w:rsid w:val="006B5958"/>
    <w:rsid w:val="006B5976"/>
    <w:rsid w:val="006B5A86"/>
    <w:rsid w:val="006B5B24"/>
    <w:rsid w:val="006B5CA0"/>
    <w:rsid w:val="006B5CC3"/>
    <w:rsid w:val="006B5D20"/>
    <w:rsid w:val="006B5E54"/>
    <w:rsid w:val="006B5F5C"/>
    <w:rsid w:val="006B5FD6"/>
    <w:rsid w:val="006B6086"/>
    <w:rsid w:val="006B6107"/>
    <w:rsid w:val="006B63D1"/>
    <w:rsid w:val="006B645B"/>
    <w:rsid w:val="006B64DA"/>
    <w:rsid w:val="006B64E4"/>
    <w:rsid w:val="006B6571"/>
    <w:rsid w:val="006B6621"/>
    <w:rsid w:val="006B68B6"/>
    <w:rsid w:val="006B6BCA"/>
    <w:rsid w:val="006B6E8D"/>
    <w:rsid w:val="006B6F5E"/>
    <w:rsid w:val="006B6F7E"/>
    <w:rsid w:val="006B6FC7"/>
    <w:rsid w:val="006B70ED"/>
    <w:rsid w:val="006B715C"/>
    <w:rsid w:val="006B716C"/>
    <w:rsid w:val="006B71F2"/>
    <w:rsid w:val="006B72A9"/>
    <w:rsid w:val="006B7365"/>
    <w:rsid w:val="006B746B"/>
    <w:rsid w:val="006B755A"/>
    <w:rsid w:val="006B75F0"/>
    <w:rsid w:val="006B75F6"/>
    <w:rsid w:val="006B769E"/>
    <w:rsid w:val="006B76B7"/>
    <w:rsid w:val="006B7772"/>
    <w:rsid w:val="006B77CD"/>
    <w:rsid w:val="006B7825"/>
    <w:rsid w:val="006B7839"/>
    <w:rsid w:val="006B7861"/>
    <w:rsid w:val="006B7A16"/>
    <w:rsid w:val="006B7AF4"/>
    <w:rsid w:val="006B7C56"/>
    <w:rsid w:val="006B7DA5"/>
    <w:rsid w:val="006C008A"/>
    <w:rsid w:val="006C0197"/>
    <w:rsid w:val="006C01DE"/>
    <w:rsid w:val="006C0206"/>
    <w:rsid w:val="006C0531"/>
    <w:rsid w:val="006C06B0"/>
    <w:rsid w:val="006C06C8"/>
    <w:rsid w:val="006C0989"/>
    <w:rsid w:val="006C09C4"/>
    <w:rsid w:val="006C0A22"/>
    <w:rsid w:val="006C0A34"/>
    <w:rsid w:val="006C0A52"/>
    <w:rsid w:val="006C0AA8"/>
    <w:rsid w:val="006C0B0F"/>
    <w:rsid w:val="006C0BE3"/>
    <w:rsid w:val="006C0D07"/>
    <w:rsid w:val="006C0D44"/>
    <w:rsid w:val="006C0EDD"/>
    <w:rsid w:val="006C0F16"/>
    <w:rsid w:val="006C101A"/>
    <w:rsid w:val="006C113F"/>
    <w:rsid w:val="006C120B"/>
    <w:rsid w:val="006C12D5"/>
    <w:rsid w:val="006C12E7"/>
    <w:rsid w:val="006C1365"/>
    <w:rsid w:val="006C13A9"/>
    <w:rsid w:val="006C1400"/>
    <w:rsid w:val="006C142F"/>
    <w:rsid w:val="006C143F"/>
    <w:rsid w:val="006C15B7"/>
    <w:rsid w:val="006C1613"/>
    <w:rsid w:val="006C1681"/>
    <w:rsid w:val="006C1703"/>
    <w:rsid w:val="006C171B"/>
    <w:rsid w:val="006C1946"/>
    <w:rsid w:val="006C19B4"/>
    <w:rsid w:val="006C19C6"/>
    <w:rsid w:val="006C1A12"/>
    <w:rsid w:val="006C1BA2"/>
    <w:rsid w:val="006C1E30"/>
    <w:rsid w:val="006C1F81"/>
    <w:rsid w:val="006C2065"/>
    <w:rsid w:val="006C2090"/>
    <w:rsid w:val="006C212D"/>
    <w:rsid w:val="006C2429"/>
    <w:rsid w:val="006C24A1"/>
    <w:rsid w:val="006C25AF"/>
    <w:rsid w:val="006C2601"/>
    <w:rsid w:val="006C2686"/>
    <w:rsid w:val="006C269E"/>
    <w:rsid w:val="006C2720"/>
    <w:rsid w:val="006C2790"/>
    <w:rsid w:val="006C28A8"/>
    <w:rsid w:val="006C28AE"/>
    <w:rsid w:val="006C2927"/>
    <w:rsid w:val="006C2933"/>
    <w:rsid w:val="006C2AA7"/>
    <w:rsid w:val="006C2CF0"/>
    <w:rsid w:val="006C2DF7"/>
    <w:rsid w:val="006C2E5C"/>
    <w:rsid w:val="006C2F41"/>
    <w:rsid w:val="006C2F7B"/>
    <w:rsid w:val="006C2FE2"/>
    <w:rsid w:val="006C3108"/>
    <w:rsid w:val="006C314B"/>
    <w:rsid w:val="006C3155"/>
    <w:rsid w:val="006C31A8"/>
    <w:rsid w:val="006C32DF"/>
    <w:rsid w:val="006C330D"/>
    <w:rsid w:val="006C33A1"/>
    <w:rsid w:val="006C33B1"/>
    <w:rsid w:val="006C3671"/>
    <w:rsid w:val="006C37FE"/>
    <w:rsid w:val="006C38D2"/>
    <w:rsid w:val="006C39A0"/>
    <w:rsid w:val="006C3B6B"/>
    <w:rsid w:val="006C3CFD"/>
    <w:rsid w:val="006C3E9D"/>
    <w:rsid w:val="006C3F0B"/>
    <w:rsid w:val="006C3F5C"/>
    <w:rsid w:val="006C4011"/>
    <w:rsid w:val="006C402C"/>
    <w:rsid w:val="006C40A2"/>
    <w:rsid w:val="006C4255"/>
    <w:rsid w:val="006C42EA"/>
    <w:rsid w:val="006C43FD"/>
    <w:rsid w:val="006C449E"/>
    <w:rsid w:val="006C44C9"/>
    <w:rsid w:val="006C44F5"/>
    <w:rsid w:val="006C4500"/>
    <w:rsid w:val="006C4538"/>
    <w:rsid w:val="006C46BD"/>
    <w:rsid w:val="006C46C1"/>
    <w:rsid w:val="006C4706"/>
    <w:rsid w:val="006C4728"/>
    <w:rsid w:val="006C473A"/>
    <w:rsid w:val="006C4752"/>
    <w:rsid w:val="006C478C"/>
    <w:rsid w:val="006C47AE"/>
    <w:rsid w:val="006C47E4"/>
    <w:rsid w:val="006C48C0"/>
    <w:rsid w:val="006C4ACA"/>
    <w:rsid w:val="006C4ACE"/>
    <w:rsid w:val="006C4B56"/>
    <w:rsid w:val="006C4B6C"/>
    <w:rsid w:val="006C4B9A"/>
    <w:rsid w:val="006C4DEF"/>
    <w:rsid w:val="006C4E16"/>
    <w:rsid w:val="006C4E21"/>
    <w:rsid w:val="006C4FE7"/>
    <w:rsid w:val="006C505D"/>
    <w:rsid w:val="006C506F"/>
    <w:rsid w:val="006C5078"/>
    <w:rsid w:val="006C509A"/>
    <w:rsid w:val="006C51E2"/>
    <w:rsid w:val="006C525C"/>
    <w:rsid w:val="006C52A1"/>
    <w:rsid w:val="006C5368"/>
    <w:rsid w:val="006C5383"/>
    <w:rsid w:val="006C540E"/>
    <w:rsid w:val="006C5444"/>
    <w:rsid w:val="006C54D5"/>
    <w:rsid w:val="006C5534"/>
    <w:rsid w:val="006C564A"/>
    <w:rsid w:val="006C577F"/>
    <w:rsid w:val="006C57C4"/>
    <w:rsid w:val="006C57DD"/>
    <w:rsid w:val="006C5898"/>
    <w:rsid w:val="006C58F9"/>
    <w:rsid w:val="006C599B"/>
    <w:rsid w:val="006C5A9E"/>
    <w:rsid w:val="006C5AD1"/>
    <w:rsid w:val="006C5C36"/>
    <w:rsid w:val="006C5CC5"/>
    <w:rsid w:val="006C5D40"/>
    <w:rsid w:val="006C5D56"/>
    <w:rsid w:val="006C5EC6"/>
    <w:rsid w:val="006C5F44"/>
    <w:rsid w:val="006C6089"/>
    <w:rsid w:val="006C6205"/>
    <w:rsid w:val="006C6208"/>
    <w:rsid w:val="006C63B8"/>
    <w:rsid w:val="006C660B"/>
    <w:rsid w:val="006C66AC"/>
    <w:rsid w:val="006C6726"/>
    <w:rsid w:val="006C677F"/>
    <w:rsid w:val="006C6785"/>
    <w:rsid w:val="006C6860"/>
    <w:rsid w:val="006C69A9"/>
    <w:rsid w:val="006C69F5"/>
    <w:rsid w:val="006C6A98"/>
    <w:rsid w:val="006C6B1B"/>
    <w:rsid w:val="006C6B48"/>
    <w:rsid w:val="006C6C07"/>
    <w:rsid w:val="006C6C42"/>
    <w:rsid w:val="006C6F01"/>
    <w:rsid w:val="006C6F02"/>
    <w:rsid w:val="006C6FBB"/>
    <w:rsid w:val="006C703D"/>
    <w:rsid w:val="006C7063"/>
    <w:rsid w:val="006C70AB"/>
    <w:rsid w:val="006C70EB"/>
    <w:rsid w:val="006C71B7"/>
    <w:rsid w:val="006C725D"/>
    <w:rsid w:val="006C73C8"/>
    <w:rsid w:val="006C7423"/>
    <w:rsid w:val="006C7488"/>
    <w:rsid w:val="006C74CE"/>
    <w:rsid w:val="006C74F6"/>
    <w:rsid w:val="006C7572"/>
    <w:rsid w:val="006C75DE"/>
    <w:rsid w:val="006C77E2"/>
    <w:rsid w:val="006C7C7B"/>
    <w:rsid w:val="006C7C9C"/>
    <w:rsid w:val="006C7D5E"/>
    <w:rsid w:val="006C7DEE"/>
    <w:rsid w:val="006C7E58"/>
    <w:rsid w:val="006C7E92"/>
    <w:rsid w:val="006C7EB3"/>
    <w:rsid w:val="006C7EF0"/>
    <w:rsid w:val="006C7F16"/>
    <w:rsid w:val="006C7FC8"/>
    <w:rsid w:val="006D0068"/>
    <w:rsid w:val="006D0074"/>
    <w:rsid w:val="006D00DD"/>
    <w:rsid w:val="006D012B"/>
    <w:rsid w:val="006D0133"/>
    <w:rsid w:val="006D018A"/>
    <w:rsid w:val="006D01C7"/>
    <w:rsid w:val="006D01F1"/>
    <w:rsid w:val="006D030A"/>
    <w:rsid w:val="006D035E"/>
    <w:rsid w:val="006D03A7"/>
    <w:rsid w:val="006D03AF"/>
    <w:rsid w:val="006D0599"/>
    <w:rsid w:val="006D077E"/>
    <w:rsid w:val="006D0841"/>
    <w:rsid w:val="006D0A80"/>
    <w:rsid w:val="006D0E75"/>
    <w:rsid w:val="006D0E8F"/>
    <w:rsid w:val="006D0EFD"/>
    <w:rsid w:val="006D0F3F"/>
    <w:rsid w:val="006D0FBC"/>
    <w:rsid w:val="006D1046"/>
    <w:rsid w:val="006D1074"/>
    <w:rsid w:val="006D10C1"/>
    <w:rsid w:val="006D1224"/>
    <w:rsid w:val="006D125C"/>
    <w:rsid w:val="006D12FD"/>
    <w:rsid w:val="006D139E"/>
    <w:rsid w:val="006D13E6"/>
    <w:rsid w:val="006D146D"/>
    <w:rsid w:val="006D166A"/>
    <w:rsid w:val="006D166F"/>
    <w:rsid w:val="006D16B4"/>
    <w:rsid w:val="006D16D4"/>
    <w:rsid w:val="006D1722"/>
    <w:rsid w:val="006D17EE"/>
    <w:rsid w:val="006D19D0"/>
    <w:rsid w:val="006D1A17"/>
    <w:rsid w:val="006D1AED"/>
    <w:rsid w:val="006D1B85"/>
    <w:rsid w:val="006D1B9D"/>
    <w:rsid w:val="006D1BDB"/>
    <w:rsid w:val="006D1CE0"/>
    <w:rsid w:val="006D1D37"/>
    <w:rsid w:val="006D1DDA"/>
    <w:rsid w:val="006D1EAD"/>
    <w:rsid w:val="006D1EFB"/>
    <w:rsid w:val="006D2015"/>
    <w:rsid w:val="006D2106"/>
    <w:rsid w:val="006D2149"/>
    <w:rsid w:val="006D21C8"/>
    <w:rsid w:val="006D22B7"/>
    <w:rsid w:val="006D22C2"/>
    <w:rsid w:val="006D2393"/>
    <w:rsid w:val="006D23F8"/>
    <w:rsid w:val="006D2413"/>
    <w:rsid w:val="006D252E"/>
    <w:rsid w:val="006D2535"/>
    <w:rsid w:val="006D2615"/>
    <w:rsid w:val="006D2632"/>
    <w:rsid w:val="006D26F1"/>
    <w:rsid w:val="006D282B"/>
    <w:rsid w:val="006D2886"/>
    <w:rsid w:val="006D2962"/>
    <w:rsid w:val="006D2970"/>
    <w:rsid w:val="006D29D9"/>
    <w:rsid w:val="006D2A01"/>
    <w:rsid w:val="006D2B66"/>
    <w:rsid w:val="006D2BD0"/>
    <w:rsid w:val="006D2BF4"/>
    <w:rsid w:val="006D2D37"/>
    <w:rsid w:val="006D2E53"/>
    <w:rsid w:val="006D2E5B"/>
    <w:rsid w:val="006D2E6E"/>
    <w:rsid w:val="006D2EE0"/>
    <w:rsid w:val="006D2EE9"/>
    <w:rsid w:val="006D2FAA"/>
    <w:rsid w:val="006D30DD"/>
    <w:rsid w:val="006D30FA"/>
    <w:rsid w:val="006D326B"/>
    <w:rsid w:val="006D32FA"/>
    <w:rsid w:val="006D3305"/>
    <w:rsid w:val="006D3350"/>
    <w:rsid w:val="006D3362"/>
    <w:rsid w:val="006D3484"/>
    <w:rsid w:val="006D362C"/>
    <w:rsid w:val="006D3788"/>
    <w:rsid w:val="006D37A1"/>
    <w:rsid w:val="006D3843"/>
    <w:rsid w:val="006D384E"/>
    <w:rsid w:val="006D3A1E"/>
    <w:rsid w:val="006D3D5A"/>
    <w:rsid w:val="006D3D68"/>
    <w:rsid w:val="006D3D88"/>
    <w:rsid w:val="006D3F58"/>
    <w:rsid w:val="006D4056"/>
    <w:rsid w:val="006D4057"/>
    <w:rsid w:val="006D40AD"/>
    <w:rsid w:val="006D40D4"/>
    <w:rsid w:val="006D4126"/>
    <w:rsid w:val="006D41B2"/>
    <w:rsid w:val="006D42CF"/>
    <w:rsid w:val="006D4376"/>
    <w:rsid w:val="006D4379"/>
    <w:rsid w:val="006D443C"/>
    <w:rsid w:val="006D458C"/>
    <w:rsid w:val="006D46C0"/>
    <w:rsid w:val="006D477D"/>
    <w:rsid w:val="006D47C3"/>
    <w:rsid w:val="006D4871"/>
    <w:rsid w:val="006D48B2"/>
    <w:rsid w:val="006D4B8A"/>
    <w:rsid w:val="006D4BD2"/>
    <w:rsid w:val="006D4C7D"/>
    <w:rsid w:val="006D4D5A"/>
    <w:rsid w:val="006D4DC9"/>
    <w:rsid w:val="006D4DD9"/>
    <w:rsid w:val="006D4EBC"/>
    <w:rsid w:val="006D50F8"/>
    <w:rsid w:val="006D51F2"/>
    <w:rsid w:val="006D5209"/>
    <w:rsid w:val="006D529A"/>
    <w:rsid w:val="006D52BF"/>
    <w:rsid w:val="006D543B"/>
    <w:rsid w:val="006D54A1"/>
    <w:rsid w:val="006D556E"/>
    <w:rsid w:val="006D5570"/>
    <w:rsid w:val="006D56AE"/>
    <w:rsid w:val="006D5771"/>
    <w:rsid w:val="006D5922"/>
    <w:rsid w:val="006D5953"/>
    <w:rsid w:val="006D5AB7"/>
    <w:rsid w:val="006D5AD0"/>
    <w:rsid w:val="006D5BE6"/>
    <w:rsid w:val="006D5D75"/>
    <w:rsid w:val="006D5D85"/>
    <w:rsid w:val="006D5E05"/>
    <w:rsid w:val="006D5EBC"/>
    <w:rsid w:val="006D5ECC"/>
    <w:rsid w:val="006D5F00"/>
    <w:rsid w:val="006D5F91"/>
    <w:rsid w:val="006D5FF2"/>
    <w:rsid w:val="006D601E"/>
    <w:rsid w:val="006D6049"/>
    <w:rsid w:val="006D6134"/>
    <w:rsid w:val="006D6205"/>
    <w:rsid w:val="006D6265"/>
    <w:rsid w:val="006D6299"/>
    <w:rsid w:val="006D63AA"/>
    <w:rsid w:val="006D642F"/>
    <w:rsid w:val="006D655F"/>
    <w:rsid w:val="006D65C3"/>
    <w:rsid w:val="006D66C8"/>
    <w:rsid w:val="006D66E9"/>
    <w:rsid w:val="006D6739"/>
    <w:rsid w:val="006D678D"/>
    <w:rsid w:val="006D67A2"/>
    <w:rsid w:val="006D67B6"/>
    <w:rsid w:val="006D69C9"/>
    <w:rsid w:val="006D6A16"/>
    <w:rsid w:val="006D6B14"/>
    <w:rsid w:val="006D6C06"/>
    <w:rsid w:val="006D6E19"/>
    <w:rsid w:val="006D6F28"/>
    <w:rsid w:val="006D6FBE"/>
    <w:rsid w:val="006D7036"/>
    <w:rsid w:val="006D70D0"/>
    <w:rsid w:val="006D715B"/>
    <w:rsid w:val="006D7339"/>
    <w:rsid w:val="006D738E"/>
    <w:rsid w:val="006D7399"/>
    <w:rsid w:val="006D73B3"/>
    <w:rsid w:val="006D73DF"/>
    <w:rsid w:val="006D7465"/>
    <w:rsid w:val="006D7504"/>
    <w:rsid w:val="006D750A"/>
    <w:rsid w:val="006D7526"/>
    <w:rsid w:val="006D7536"/>
    <w:rsid w:val="006D75ED"/>
    <w:rsid w:val="006D7690"/>
    <w:rsid w:val="006D76EA"/>
    <w:rsid w:val="006D77BB"/>
    <w:rsid w:val="006D787F"/>
    <w:rsid w:val="006D78BD"/>
    <w:rsid w:val="006D7936"/>
    <w:rsid w:val="006D7ACA"/>
    <w:rsid w:val="006D7B8E"/>
    <w:rsid w:val="006D7D0A"/>
    <w:rsid w:val="006D7E77"/>
    <w:rsid w:val="006D7EFF"/>
    <w:rsid w:val="006D7F4E"/>
    <w:rsid w:val="006E0182"/>
    <w:rsid w:val="006E01D3"/>
    <w:rsid w:val="006E0216"/>
    <w:rsid w:val="006E027B"/>
    <w:rsid w:val="006E03E5"/>
    <w:rsid w:val="006E03F3"/>
    <w:rsid w:val="006E0499"/>
    <w:rsid w:val="006E05D4"/>
    <w:rsid w:val="006E075D"/>
    <w:rsid w:val="006E07F5"/>
    <w:rsid w:val="006E0963"/>
    <w:rsid w:val="006E098B"/>
    <w:rsid w:val="006E09C2"/>
    <w:rsid w:val="006E09D7"/>
    <w:rsid w:val="006E0A12"/>
    <w:rsid w:val="006E0A87"/>
    <w:rsid w:val="006E0ABD"/>
    <w:rsid w:val="006E0AE8"/>
    <w:rsid w:val="006E0B74"/>
    <w:rsid w:val="006E0BA4"/>
    <w:rsid w:val="006E0BAF"/>
    <w:rsid w:val="006E0BB5"/>
    <w:rsid w:val="006E0FFA"/>
    <w:rsid w:val="006E0FFD"/>
    <w:rsid w:val="006E1001"/>
    <w:rsid w:val="006E116A"/>
    <w:rsid w:val="006E11D0"/>
    <w:rsid w:val="006E11E7"/>
    <w:rsid w:val="006E12B4"/>
    <w:rsid w:val="006E132F"/>
    <w:rsid w:val="006E1448"/>
    <w:rsid w:val="006E15C1"/>
    <w:rsid w:val="006E15D4"/>
    <w:rsid w:val="006E15F2"/>
    <w:rsid w:val="006E169B"/>
    <w:rsid w:val="006E16CF"/>
    <w:rsid w:val="006E1702"/>
    <w:rsid w:val="006E182D"/>
    <w:rsid w:val="006E1956"/>
    <w:rsid w:val="006E1A85"/>
    <w:rsid w:val="006E1AFA"/>
    <w:rsid w:val="006E1BA3"/>
    <w:rsid w:val="006E1C0A"/>
    <w:rsid w:val="006E1CA3"/>
    <w:rsid w:val="006E1DDB"/>
    <w:rsid w:val="006E1EBA"/>
    <w:rsid w:val="006E1F52"/>
    <w:rsid w:val="006E20D6"/>
    <w:rsid w:val="006E21DC"/>
    <w:rsid w:val="006E2342"/>
    <w:rsid w:val="006E23A4"/>
    <w:rsid w:val="006E23F0"/>
    <w:rsid w:val="006E25D5"/>
    <w:rsid w:val="006E269C"/>
    <w:rsid w:val="006E275C"/>
    <w:rsid w:val="006E27C8"/>
    <w:rsid w:val="006E281E"/>
    <w:rsid w:val="006E29EF"/>
    <w:rsid w:val="006E2AE1"/>
    <w:rsid w:val="006E2AEB"/>
    <w:rsid w:val="006E2B14"/>
    <w:rsid w:val="006E2BFD"/>
    <w:rsid w:val="006E2CEA"/>
    <w:rsid w:val="006E2CF5"/>
    <w:rsid w:val="006E2DA5"/>
    <w:rsid w:val="006E2EF2"/>
    <w:rsid w:val="006E2F1D"/>
    <w:rsid w:val="006E2F75"/>
    <w:rsid w:val="006E300C"/>
    <w:rsid w:val="006E3090"/>
    <w:rsid w:val="006E30C4"/>
    <w:rsid w:val="006E3179"/>
    <w:rsid w:val="006E31BA"/>
    <w:rsid w:val="006E3206"/>
    <w:rsid w:val="006E3225"/>
    <w:rsid w:val="006E3249"/>
    <w:rsid w:val="006E32A2"/>
    <w:rsid w:val="006E33A9"/>
    <w:rsid w:val="006E3451"/>
    <w:rsid w:val="006E35DA"/>
    <w:rsid w:val="006E3682"/>
    <w:rsid w:val="006E3741"/>
    <w:rsid w:val="006E3803"/>
    <w:rsid w:val="006E384B"/>
    <w:rsid w:val="006E38DB"/>
    <w:rsid w:val="006E3918"/>
    <w:rsid w:val="006E3A84"/>
    <w:rsid w:val="006E3AAE"/>
    <w:rsid w:val="006E3BA9"/>
    <w:rsid w:val="006E3C93"/>
    <w:rsid w:val="006E3DD7"/>
    <w:rsid w:val="006E3E30"/>
    <w:rsid w:val="006E3E8D"/>
    <w:rsid w:val="006E3F80"/>
    <w:rsid w:val="006E413D"/>
    <w:rsid w:val="006E424B"/>
    <w:rsid w:val="006E4323"/>
    <w:rsid w:val="006E433E"/>
    <w:rsid w:val="006E43E3"/>
    <w:rsid w:val="006E43F4"/>
    <w:rsid w:val="006E453C"/>
    <w:rsid w:val="006E4676"/>
    <w:rsid w:val="006E46AE"/>
    <w:rsid w:val="006E476F"/>
    <w:rsid w:val="006E477F"/>
    <w:rsid w:val="006E478F"/>
    <w:rsid w:val="006E4904"/>
    <w:rsid w:val="006E490E"/>
    <w:rsid w:val="006E4B43"/>
    <w:rsid w:val="006E4C76"/>
    <w:rsid w:val="006E4DFB"/>
    <w:rsid w:val="006E4E0B"/>
    <w:rsid w:val="006E4E82"/>
    <w:rsid w:val="006E4E83"/>
    <w:rsid w:val="006E4EF4"/>
    <w:rsid w:val="006E4F2C"/>
    <w:rsid w:val="006E4F95"/>
    <w:rsid w:val="006E4FCA"/>
    <w:rsid w:val="006E4FE1"/>
    <w:rsid w:val="006E518F"/>
    <w:rsid w:val="006E51A0"/>
    <w:rsid w:val="006E536E"/>
    <w:rsid w:val="006E5551"/>
    <w:rsid w:val="006E5570"/>
    <w:rsid w:val="006E55C4"/>
    <w:rsid w:val="006E56FA"/>
    <w:rsid w:val="006E573A"/>
    <w:rsid w:val="006E5861"/>
    <w:rsid w:val="006E5864"/>
    <w:rsid w:val="006E59D5"/>
    <w:rsid w:val="006E5B85"/>
    <w:rsid w:val="006E5C1F"/>
    <w:rsid w:val="006E5C37"/>
    <w:rsid w:val="006E5C94"/>
    <w:rsid w:val="006E5FD1"/>
    <w:rsid w:val="006E60D8"/>
    <w:rsid w:val="006E6136"/>
    <w:rsid w:val="006E633F"/>
    <w:rsid w:val="006E6400"/>
    <w:rsid w:val="006E6524"/>
    <w:rsid w:val="006E6530"/>
    <w:rsid w:val="006E6566"/>
    <w:rsid w:val="006E65CF"/>
    <w:rsid w:val="006E664F"/>
    <w:rsid w:val="006E665A"/>
    <w:rsid w:val="006E66B8"/>
    <w:rsid w:val="006E673F"/>
    <w:rsid w:val="006E6822"/>
    <w:rsid w:val="006E69CC"/>
    <w:rsid w:val="006E69E7"/>
    <w:rsid w:val="006E6A5F"/>
    <w:rsid w:val="006E6C0E"/>
    <w:rsid w:val="006E6C25"/>
    <w:rsid w:val="006E6DCE"/>
    <w:rsid w:val="006E6DE2"/>
    <w:rsid w:val="006E6E2B"/>
    <w:rsid w:val="006E6F7C"/>
    <w:rsid w:val="006E6FA1"/>
    <w:rsid w:val="006E6FD7"/>
    <w:rsid w:val="006E7034"/>
    <w:rsid w:val="006E7079"/>
    <w:rsid w:val="006E7264"/>
    <w:rsid w:val="006E73BB"/>
    <w:rsid w:val="006E73DE"/>
    <w:rsid w:val="006E749A"/>
    <w:rsid w:val="006E74BC"/>
    <w:rsid w:val="006E75F3"/>
    <w:rsid w:val="006E78E9"/>
    <w:rsid w:val="006E79E5"/>
    <w:rsid w:val="006E7ACE"/>
    <w:rsid w:val="006E7AE3"/>
    <w:rsid w:val="006E7B1D"/>
    <w:rsid w:val="006E7B29"/>
    <w:rsid w:val="006E7BE7"/>
    <w:rsid w:val="006E7BE9"/>
    <w:rsid w:val="006E7C7F"/>
    <w:rsid w:val="006E7D96"/>
    <w:rsid w:val="006E7E62"/>
    <w:rsid w:val="006E7EC5"/>
    <w:rsid w:val="006F004E"/>
    <w:rsid w:val="006F030D"/>
    <w:rsid w:val="006F03F9"/>
    <w:rsid w:val="006F04C1"/>
    <w:rsid w:val="006F04C5"/>
    <w:rsid w:val="006F078A"/>
    <w:rsid w:val="006F07D9"/>
    <w:rsid w:val="006F080F"/>
    <w:rsid w:val="006F0812"/>
    <w:rsid w:val="006F085B"/>
    <w:rsid w:val="006F08F0"/>
    <w:rsid w:val="006F0AEE"/>
    <w:rsid w:val="006F0B63"/>
    <w:rsid w:val="006F0B9C"/>
    <w:rsid w:val="006F0C9E"/>
    <w:rsid w:val="006F0CE3"/>
    <w:rsid w:val="006F0D05"/>
    <w:rsid w:val="006F0DA4"/>
    <w:rsid w:val="006F0DB2"/>
    <w:rsid w:val="006F0DC8"/>
    <w:rsid w:val="006F101F"/>
    <w:rsid w:val="006F111C"/>
    <w:rsid w:val="006F11CF"/>
    <w:rsid w:val="006F11EE"/>
    <w:rsid w:val="006F1232"/>
    <w:rsid w:val="006F1277"/>
    <w:rsid w:val="006F12B8"/>
    <w:rsid w:val="006F12E1"/>
    <w:rsid w:val="006F14AB"/>
    <w:rsid w:val="006F1539"/>
    <w:rsid w:val="006F161E"/>
    <w:rsid w:val="006F17E2"/>
    <w:rsid w:val="006F186A"/>
    <w:rsid w:val="006F1884"/>
    <w:rsid w:val="006F1982"/>
    <w:rsid w:val="006F19B5"/>
    <w:rsid w:val="006F1BBD"/>
    <w:rsid w:val="006F1E07"/>
    <w:rsid w:val="006F1E84"/>
    <w:rsid w:val="006F1FDF"/>
    <w:rsid w:val="006F207B"/>
    <w:rsid w:val="006F214A"/>
    <w:rsid w:val="006F217C"/>
    <w:rsid w:val="006F2453"/>
    <w:rsid w:val="006F2498"/>
    <w:rsid w:val="006F252B"/>
    <w:rsid w:val="006F2536"/>
    <w:rsid w:val="006F2596"/>
    <w:rsid w:val="006F25DC"/>
    <w:rsid w:val="006F2739"/>
    <w:rsid w:val="006F2743"/>
    <w:rsid w:val="006F27B0"/>
    <w:rsid w:val="006F2811"/>
    <w:rsid w:val="006F281F"/>
    <w:rsid w:val="006F2934"/>
    <w:rsid w:val="006F29AE"/>
    <w:rsid w:val="006F2D15"/>
    <w:rsid w:val="006F2D1B"/>
    <w:rsid w:val="006F2DAD"/>
    <w:rsid w:val="006F2DE3"/>
    <w:rsid w:val="006F2E5B"/>
    <w:rsid w:val="006F2F18"/>
    <w:rsid w:val="006F2F3E"/>
    <w:rsid w:val="006F3086"/>
    <w:rsid w:val="006F30E7"/>
    <w:rsid w:val="006F30ED"/>
    <w:rsid w:val="006F33BF"/>
    <w:rsid w:val="006F3414"/>
    <w:rsid w:val="006F3435"/>
    <w:rsid w:val="006F348A"/>
    <w:rsid w:val="006F37F1"/>
    <w:rsid w:val="006F37FA"/>
    <w:rsid w:val="006F3890"/>
    <w:rsid w:val="006F38DE"/>
    <w:rsid w:val="006F3AA8"/>
    <w:rsid w:val="006F3C28"/>
    <w:rsid w:val="006F3C2E"/>
    <w:rsid w:val="006F3D04"/>
    <w:rsid w:val="006F3DA8"/>
    <w:rsid w:val="006F3DF0"/>
    <w:rsid w:val="006F3E8E"/>
    <w:rsid w:val="006F3ED5"/>
    <w:rsid w:val="006F3EEC"/>
    <w:rsid w:val="006F3F89"/>
    <w:rsid w:val="006F3FA8"/>
    <w:rsid w:val="006F4057"/>
    <w:rsid w:val="006F4106"/>
    <w:rsid w:val="006F4125"/>
    <w:rsid w:val="006F414B"/>
    <w:rsid w:val="006F4257"/>
    <w:rsid w:val="006F42B4"/>
    <w:rsid w:val="006F4348"/>
    <w:rsid w:val="006F4519"/>
    <w:rsid w:val="006F461D"/>
    <w:rsid w:val="006F4737"/>
    <w:rsid w:val="006F488A"/>
    <w:rsid w:val="006F49FA"/>
    <w:rsid w:val="006F4AC3"/>
    <w:rsid w:val="006F4AD8"/>
    <w:rsid w:val="006F4B0C"/>
    <w:rsid w:val="006F4B5B"/>
    <w:rsid w:val="006F4B5C"/>
    <w:rsid w:val="006F4BC7"/>
    <w:rsid w:val="006F4C51"/>
    <w:rsid w:val="006F4CCE"/>
    <w:rsid w:val="006F4EB6"/>
    <w:rsid w:val="006F52B1"/>
    <w:rsid w:val="006F52DA"/>
    <w:rsid w:val="006F5361"/>
    <w:rsid w:val="006F5400"/>
    <w:rsid w:val="006F54B1"/>
    <w:rsid w:val="006F55BC"/>
    <w:rsid w:val="006F55E4"/>
    <w:rsid w:val="006F5602"/>
    <w:rsid w:val="006F56FF"/>
    <w:rsid w:val="006F58A7"/>
    <w:rsid w:val="006F5974"/>
    <w:rsid w:val="006F59F0"/>
    <w:rsid w:val="006F5A6C"/>
    <w:rsid w:val="006F5B5C"/>
    <w:rsid w:val="006F5C44"/>
    <w:rsid w:val="006F5D16"/>
    <w:rsid w:val="006F5E9A"/>
    <w:rsid w:val="006F5F7D"/>
    <w:rsid w:val="006F5FA0"/>
    <w:rsid w:val="006F5FEB"/>
    <w:rsid w:val="006F609E"/>
    <w:rsid w:val="006F6100"/>
    <w:rsid w:val="006F612B"/>
    <w:rsid w:val="006F613C"/>
    <w:rsid w:val="006F61E1"/>
    <w:rsid w:val="006F6340"/>
    <w:rsid w:val="006F6365"/>
    <w:rsid w:val="006F63CE"/>
    <w:rsid w:val="006F6550"/>
    <w:rsid w:val="006F6642"/>
    <w:rsid w:val="006F6661"/>
    <w:rsid w:val="006F6804"/>
    <w:rsid w:val="006F6868"/>
    <w:rsid w:val="006F68B4"/>
    <w:rsid w:val="006F68FA"/>
    <w:rsid w:val="006F69D0"/>
    <w:rsid w:val="006F6A32"/>
    <w:rsid w:val="006F6BAF"/>
    <w:rsid w:val="006F6BD9"/>
    <w:rsid w:val="006F6D61"/>
    <w:rsid w:val="006F6DBF"/>
    <w:rsid w:val="006F6EFB"/>
    <w:rsid w:val="006F6FDD"/>
    <w:rsid w:val="006F7051"/>
    <w:rsid w:val="006F70AE"/>
    <w:rsid w:val="006F70DB"/>
    <w:rsid w:val="006F71A1"/>
    <w:rsid w:val="006F71BD"/>
    <w:rsid w:val="006F7212"/>
    <w:rsid w:val="006F72BD"/>
    <w:rsid w:val="006F72D4"/>
    <w:rsid w:val="006F7319"/>
    <w:rsid w:val="006F734A"/>
    <w:rsid w:val="006F749A"/>
    <w:rsid w:val="006F753C"/>
    <w:rsid w:val="006F7596"/>
    <w:rsid w:val="006F77D1"/>
    <w:rsid w:val="006F78AE"/>
    <w:rsid w:val="006F790E"/>
    <w:rsid w:val="006F791F"/>
    <w:rsid w:val="006F7930"/>
    <w:rsid w:val="006F7970"/>
    <w:rsid w:val="006F79F4"/>
    <w:rsid w:val="006F7BD9"/>
    <w:rsid w:val="006F7C49"/>
    <w:rsid w:val="006F7EBB"/>
    <w:rsid w:val="006F7FCA"/>
    <w:rsid w:val="00700038"/>
    <w:rsid w:val="00700082"/>
    <w:rsid w:val="00700225"/>
    <w:rsid w:val="00700481"/>
    <w:rsid w:val="007005BC"/>
    <w:rsid w:val="0070068D"/>
    <w:rsid w:val="007006A4"/>
    <w:rsid w:val="007006B6"/>
    <w:rsid w:val="0070074E"/>
    <w:rsid w:val="007007FE"/>
    <w:rsid w:val="00700943"/>
    <w:rsid w:val="00700983"/>
    <w:rsid w:val="00700A77"/>
    <w:rsid w:val="00700C07"/>
    <w:rsid w:val="00700E6B"/>
    <w:rsid w:val="00700E75"/>
    <w:rsid w:val="00700F63"/>
    <w:rsid w:val="00700FAB"/>
    <w:rsid w:val="00700FF5"/>
    <w:rsid w:val="0070107D"/>
    <w:rsid w:val="00701098"/>
    <w:rsid w:val="00701438"/>
    <w:rsid w:val="007014F5"/>
    <w:rsid w:val="00701613"/>
    <w:rsid w:val="0070168F"/>
    <w:rsid w:val="00701750"/>
    <w:rsid w:val="00701766"/>
    <w:rsid w:val="007018E5"/>
    <w:rsid w:val="007018E7"/>
    <w:rsid w:val="00701933"/>
    <w:rsid w:val="00701981"/>
    <w:rsid w:val="00701C08"/>
    <w:rsid w:val="00701D11"/>
    <w:rsid w:val="00702116"/>
    <w:rsid w:val="0070218F"/>
    <w:rsid w:val="0070223E"/>
    <w:rsid w:val="0070224A"/>
    <w:rsid w:val="0070225D"/>
    <w:rsid w:val="007022B4"/>
    <w:rsid w:val="007022D3"/>
    <w:rsid w:val="00702589"/>
    <w:rsid w:val="0070261D"/>
    <w:rsid w:val="00702700"/>
    <w:rsid w:val="00702877"/>
    <w:rsid w:val="00702A9E"/>
    <w:rsid w:val="00702B63"/>
    <w:rsid w:val="00702C7C"/>
    <w:rsid w:val="00702E18"/>
    <w:rsid w:val="00702F0F"/>
    <w:rsid w:val="00702FBB"/>
    <w:rsid w:val="0070318C"/>
    <w:rsid w:val="007031B2"/>
    <w:rsid w:val="0070321F"/>
    <w:rsid w:val="007032A1"/>
    <w:rsid w:val="007033E1"/>
    <w:rsid w:val="00703437"/>
    <w:rsid w:val="00703540"/>
    <w:rsid w:val="0070359C"/>
    <w:rsid w:val="00703680"/>
    <w:rsid w:val="00703686"/>
    <w:rsid w:val="00703694"/>
    <w:rsid w:val="00703757"/>
    <w:rsid w:val="007038C6"/>
    <w:rsid w:val="007038E9"/>
    <w:rsid w:val="00703996"/>
    <w:rsid w:val="00703B6B"/>
    <w:rsid w:val="00703E88"/>
    <w:rsid w:val="00703ECC"/>
    <w:rsid w:val="00703EDE"/>
    <w:rsid w:val="00703F9E"/>
    <w:rsid w:val="00704097"/>
    <w:rsid w:val="007041A6"/>
    <w:rsid w:val="007041DD"/>
    <w:rsid w:val="0070422C"/>
    <w:rsid w:val="00704308"/>
    <w:rsid w:val="007043FE"/>
    <w:rsid w:val="00704790"/>
    <w:rsid w:val="00704981"/>
    <w:rsid w:val="00704BA6"/>
    <w:rsid w:val="00704DD8"/>
    <w:rsid w:val="00704EA1"/>
    <w:rsid w:val="00704F3F"/>
    <w:rsid w:val="00704F6C"/>
    <w:rsid w:val="007050C6"/>
    <w:rsid w:val="007050ED"/>
    <w:rsid w:val="00705210"/>
    <w:rsid w:val="007052BE"/>
    <w:rsid w:val="00705384"/>
    <w:rsid w:val="00705420"/>
    <w:rsid w:val="007055EB"/>
    <w:rsid w:val="0070572B"/>
    <w:rsid w:val="00705781"/>
    <w:rsid w:val="00705800"/>
    <w:rsid w:val="00705924"/>
    <w:rsid w:val="007059AB"/>
    <w:rsid w:val="00705B69"/>
    <w:rsid w:val="00705B7C"/>
    <w:rsid w:val="00705C03"/>
    <w:rsid w:val="00705C91"/>
    <w:rsid w:val="00705E67"/>
    <w:rsid w:val="00705F3D"/>
    <w:rsid w:val="00705F55"/>
    <w:rsid w:val="00706080"/>
    <w:rsid w:val="0070626A"/>
    <w:rsid w:val="007062E0"/>
    <w:rsid w:val="0070643F"/>
    <w:rsid w:val="007065D1"/>
    <w:rsid w:val="00706767"/>
    <w:rsid w:val="007067A3"/>
    <w:rsid w:val="007067D0"/>
    <w:rsid w:val="007068E0"/>
    <w:rsid w:val="007069B8"/>
    <w:rsid w:val="00706A21"/>
    <w:rsid w:val="00706A51"/>
    <w:rsid w:val="00706AA2"/>
    <w:rsid w:val="00706B6E"/>
    <w:rsid w:val="00706C11"/>
    <w:rsid w:val="00706D55"/>
    <w:rsid w:val="00706D7E"/>
    <w:rsid w:val="00706E86"/>
    <w:rsid w:val="00706EC4"/>
    <w:rsid w:val="00706ECB"/>
    <w:rsid w:val="00706FB6"/>
    <w:rsid w:val="00707035"/>
    <w:rsid w:val="00707063"/>
    <w:rsid w:val="0070716A"/>
    <w:rsid w:val="00707231"/>
    <w:rsid w:val="007072A2"/>
    <w:rsid w:val="007072E5"/>
    <w:rsid w:val="00707484"/>
    <w:rsid w:val="0070750F"/>
    <w:rsid w:val="00707673"/>
    <w:rsid w:val="00707A2A"/>
    <w:rsid w:val="00707A9B"/>
    <w:rsid w:val="00707BC2"/>
    <w:rsid w:val="00707BEA"/>
    <w:rsid w:val="00707D01"/>
    <w:rsid w:val="00707D70"/>
    <w:rsid w:val="00707DE3"/>
    <w:rsid w:val="00707E20"/>
    <w:rsid w:val="00707EA6"/>
    <w:rsid w:val="00710089"/>
    <w:rsid w:val="00710569"/>
    <w:rsid w:val="00710651"/>
    <w:rsid w:val="00710750"/>
    <w:rsid w:val="007107F8"/>
    <w:rsid w:val="00710884"/>
    <w:rsid w:val="00710979"/>
    <w:rsid w:val="00710A8E"/>
    <w:rsid w:val="00710AA5"/>
    <w:rsid w:val="00710AD0"/>
    <w:rsid w:val="00710BAB"/>
    <w:rsid w:val="00710D48"/>
    <w:rsid w:val="00710D58"/>
    <w:rsid w:val="00710D68"/>
    <w:rsid w:val="00710DCD"/>
    <w:rsid w:val="00710E83"/>
    <w:rsid w:val="00710EE6"/>
    <w:rsid w:val="00710F63"/>
    <w:rsid w:val="00710FB4"/>
    <w:rsid w:val="0071105A"/>
    <w:rsid w:val="00711113"/>
    <w:rsid w:val="00711139"/>
    <w:rsid w:val="00711574"/>
    <w:rsid w:val="00711644"/>
    <w:rsid w:val="00711672"/>
    <w:rsid w:val="00711793"/>
    <w:rsid w:val="00711796"/>
    <w:rsid w:val="00711863"/>
    <w:rsid w:val="0071189C"/>
    <w:rsid w:val="007118BB"/>
    <w:rsid w:val="00711AC8"/>
    <w:rsid w:val="00711BBD"/>
    <w:rsid w:val="00711D32"/>
    <w:rsid w:val="00711D3D"/>
    <w:rsid w:val="00711D4E"/>
    <w:rsid w:val="00711D81"/>
    <w:rsid w:val="00711F67"/>
    <w:rsid w:val="00711F7F"/>
    <w:rsid w:val="00712057"/>
    <w:rsid w:val="007121EB"/>
    <w:rsid w:val="00712213"/>
    <w:rsid w:val="0071223D"/>
    <w:rsid w:val="007122B0"/>
    <w:rsid w:val="0071242A"/>
    <w:rsid w:val="007124BF"/>
    <w:rsid w:val="007124E4"/>
    <w:rsid w:val="007125B8"/>
    <w:rsid w:val="007125EF"/>
    <w:rsid w:val="0071264A"/>
    <w:rsid w:val="00712691"/>
    <w:rsid w:val="007126EC"/>
    <w:rsid w:val="00712701"/>
    <w:rsid w:val="007127C9"/>
    <w:rsid w:val="00712990"/>
    <w:rsid w:val="00712BC2"/>
    <w:rsid w:val="00712C6D"/>
    <w:rsid w:val="00712CEC"/>
    <w:rsid w:val="00712CF2"/>
    <w:rsid w:val="00712D3E"/>
    <w:rsid w:val="00712FE6"/>
    <w:rsid w:val="00712FE8"/>
    <w:rsid w:val="0071304F"/>
    <w:rsid w:val="00713112"/>
    <w:rsid w:val="0071327B"/>
    <w:rsid w:val="00713339"/>
    <w:rsid w:val="0071337C"/>
    <w:rsid w:val="00713396"/>
    <w:rsid w:val="007133BB"/>
    <w:rsid w:val="0071349A"/>
    <w:rsid w:val="007134A8"/>
    <w:rsid w:val="007135A7"/>
    <w:rsid w:val="0071380E"/>
    <w:rsid w:val="0071398F"/>
    <w:rsid w:val="00713A54"/>
    <w:rsid w:val="00713AA0"/>
    <w:rsid w:val="00713C21"/>
    <w:rsid w:val="00713C8E"/>
    <w:rsid w:val="00713DE1"/>
    <w:rsid w:val="00713DF1"/>
    <w:rsid w:val="00713F50"/>
    <w:rsid w:val="007140F4"/>
    <w:rsid w:val="007141B1"/>
    <w:rsid w:val="007141CD"/>
    <w:rsid w:val="007141D7"/>
    <w:rsid w:val="0071432E"/>
    <w:rsid w:val="0071448F"/>
    <w:rsid w:val="007144FA"/>
    <w:rsid w:val="00714558"/>
    <w:rsid w:val="0071455C"/>
    <w:rsid w:val="00714641"/>
    <w:rsid w:val="007147CE"/>
    <w:rsid w:val="007147EC"/>
    <w:rsid w:val="00714866"/>
    <w:rsid w:val="00714AD1"/>
    <w:rsid w:val="00714B78"/>
    <w:rsid w:val="00714CAD"/>
    <w:rsid w:val="00714CC2"/>
    <w:rsid w:val="00714DCE"/>
    <w:rsid w:val="00714DF0"/>
    <w:rsid w:val="00715003"/>
    <w:rsid w:val="00715009"/>
    <w:rsid w:val="00715182"/>
    <w:rsid w:val="007151A8"/>
    <w:rsid w:val="007151FB"/>
    <w:rsid w:val="00715262"/>
    <w:rsid w:val="00715271"/>
    <w:rsid w:val="007152B1"/>
    <w:rsid w:val="00715490"/>
    <w:rsid w:val="007155BA"/>
    <w:rsid w:val="00715676"/>
    <w:rsid w:val="00715848"/>
    <w:rsid w:val="00715868"/>
    <w:rsid w:val="00715894"/>
    <w:rsid w:val="007158BE"/>
    <w:rsid w:val="0071597E"/>
    <w:rsid w:val="00715996"/>
    <w:rsid w:val="00715A22"/>
    <w:rsid w:val="00715ACB"/>
    <w:rsid w:val="00715B6F"/>
    <w:rsid w:val="00715BBF"/>
    <w:rsid w:val="00715C1D"/>
    <w:rsid w:val="00715C72"/>
    <w:rsid w:val="00715CFB"/>
    <w:rsid w:val="00715D02"/>
    <w:rsid w:val="00715E42"/>
    <w:rsid w:val="00715EBC"/>
    <w:rsid w:val="00715ECF"/>
    <w:rsid w:val="00715FD8"/>
    <w:rsid w:val="00716137"/>
    <w:rsid w:val="007161D5"/>
    <w:rsid w:val="007161D8"/>
    <w:rsid w:val="0071644B"/>
    <w:rsid w:val="007164A8"/>
    <w:rsid w:val="00716532"/>
    <w:rsid w:val="0071659C"/>
    <w:rsid w:val="00716731"/>
    <w:rsid w:val="007167E3"/>
    <w:rsid w:val="00716810"/>
    <w:rsid w:val="00716812"/>
    <w:rsid w:val="0071681B"/>
    <w:rsid w:val="00716841"/>
    <w:rsid w:val="00716887"/>
    <w:rsid w:val="007169B6"/>
    <w:rsid w:val="00716AE7"/>
    <w:rsid w:val="00716B23"/>
    <w:rsid w:val="00716B79"/>
    <w:rsid w:val="00716BDA"/>
    <w:rsid w:val="00716BE9"/>
    <w:rsid w:val="00716C22"/>
    <w:rsid w:val="00716D2A"/>
    <w:rsid w:val="00716D32"/>
    <w:rsid w:val="00716D7A"/>
    <w:rsid w:val="00716E17"/>
    <w:rsid w:val="00716E1D"/>
    <w:rsid w:val="00716E7F"/>
    <w:rsid w:val="00716E92"/>
    <w:rsid w:val="0071700D"/>
    <w:rsid w:val="00717017"/>
    <w:rsid w:val="00717204"/>
    <w:rsid w:val="00717234"/>
    <w:rsid w:val="00717383"/>
    <w:rsid w:val="007173AD"/>
    <w:rsid w:val="007174D5"/>
    <w:rsid w:val="0071752C"/>
    <w:rsid w:val="00717657"/>
    <w:rsid w:val="0071771E"/>
    <w:rsid w:val="00717825"/>
    <w:rsid w:val="0071784C"/>
    <w:rsid w:val="0071785C"/>
    <w:rsid w:val="007178C7"/>
    <w:rsid w:val="007178D8"/>
    <w:rsid w:val="00717946"/>
    <w:rsid w:val="0071795B"/>
    <w:rsid w:val="007179E2"/>
    <w:rsid w:val="00717A46"/>
    <w:rsid w:val="00717A94"/>
    <w:rsid w:val="00717F67"/>
    <w:rsid w:val="00717F70"/>
    <w:rsid w:val="00720083"/>
    <w:rsid w:val="007201AA"/>
    <w:rsid w:val="007202B3"/>
    <w:rsid w:val="007204EF"/>
    <w:rsid w:val="00720517"/>
    <w:rsid w:val="00720580"/>
    <w:rsid w:val="00720588"/>
    <w:rsid w:val="007205B9"/>
    <w:rsid w:val="007205C6"/>
    <w:rsid w:val="007206E7"/>
    <w:rsid w:val="0072075A"/>
    <w:rsid w:val="0072076F"/>
    <w:rsid w:val="00720845"/>
    <w:rsid w:val="00720866"/>
    <w:rsid w:val="0072088C"/>
    <w:rsid w:val="007208C6"/>
    <w:rsid w:val="0072097F"/>
    <w:rsid w:val="007209E4"/>
    <w:rsid w:val="00720ADC"/>
    <w:rsid w:val="00720C05"/>
    <w:rsid w:val="00720E49"/>
    <w:rsid w:val="00720F6E"/>
    <w:rsid w:val="00720FED"/>
    <w:rsid w:val="0072100D"/>
    <w:rsid w:val="00721052"/>
    <w:rsid w:val="007211A6"/>
    <w:rsid w:val="007211CC"/>
    <w:rsid w:val="007211DC"/>
    <w:rsid w:val="00721293"/>
    <w:rsid w:val="0072129C"/>
    <w:rsid w:val="0072149C"/>
    <w:rsid w:val="007214AA"/>
    <w:rsid w:val="00721588"/>
    <w:rsid w:val="00721620"/>
    <w:rsid w:val="007216F5"/>
    <w:rsid w:val="00721742"/>
    <w:rsid w:val="007217B7"/>
    <w:rsid w:val="00721992"/>
    <w:rsid w:val="0072219B"/>
    <w:rsid w:val="007221B0"/>
    <w:rsid w:val="007221F4"/>
    <w:rsid w:val="0072225B"/>
    <w:rsid w:val="00722558"/>
    <w:rsid w:val="00722681"/>
    <w:rsid w:val="0072268B"/>
    <w:rsid w:val="007226A5"/>
    <w:rsid w:val="007226A9"/>
    <w:rsid w:val="0072286A"/>
    <w:rsid w:val="007228B9"/>
    <w:rsid w:val="007229CA"/>
    <w:rsid w:val="00722AAD"/>
    <w:rsid w:val="00722B24"/>
    <w:rsid w:val="00722B47"/>
    <w:rsid w:val="00722B7B"/>
    <w:rsid w:val="00722BE5"/>
    <w:rsid w:val="00722BF3"/>
    <w:rsid w:val="00722BFD"/>
    <w:rsid w:val="00722C63"/>
    <w:rsid w:val="00722CD2"/>
    <w:rsid w:val="00722D74"/>
    <w:rsid w:val="0072304E"/>
    <w:rsid w:val="007230B4"/>
    <w:rsid w:val="0072321A"/>
    <w:rsid w:val="00723304"/>
    <w:rsid w:val="00723350"/>
    <w:rsid w:val="007233CA"/>
    <w:rsid w:val="007233FC"/>
    <w:rsid w:val="0072342F"/>
    <w:rsid w:val="0072343B"/>
    <w:rsid w:val="0072358D"/>
    <w:rsid w:val="00723656"/>
    <w:rsid w:val="007236B9"/>
    <w:rsid w:val="00723780"/>
    <w:rsid w:val="007238B0"/>
    <w:rsid w:val="007238E1"/>
    <w:rsid w:val="00723AF2"/>
    <w:rsid w:val="00723B21"/>
    <w:rsid w:val="00723B83"/>
    <w:rsid w:val="00723BFC"/>
    <w:rsid w:val="00723C58"/>
    <w:rsid w:val="00723C9D"/>
    <w:rsid w:val="00723D19"/>
    <w:rsid w:val="00723D56"/>
    <w:rsid w:val="00723D9D"/>
    <w:rsid w:val="00723DA3"/>
    <w:rsid w:val="00723F5E"/>
    <w:rsid w:val="00724241"/>
    <w:rsid w:val="00724283"/>
    <w:rsid w:val="007242FB"/>
    <w:rsid w:val="0072436E"/>
    <w:rsid w:val="0072439F"/>
    <w:rsid w:val="007243F0"/>
    <w:rsid w:val="00724477"/>
    <w:rsid w:val="0072448A"/>
    <w:rsid w:val="007244E0"/>
    <w:rsid w:val="0072457F"/>
    <w:rsid w:val="007245CC"/>
    <w:rsid w:val="007245FB"/>
    <w:rsid w:val="00724697"/>
    <w:rsid w:val="007246BB"/>
    <w:rsid w:val="00724721"/>
    <w:rsid w:val="0072474C"/>
    <w:rsid w:val="007247EA"/>
    <w:rsid w:val="0072484D"/>
    <w:rsid w:val="00724887"/>
    <w:rsid w:val="00724B5E"/>
    <w:rsid w:val="00724C33"/>
    <w:rsid w:val="00724D14"/>
    <w:rsid w:val="00724D8E"/>
    <w:rsid w:val="00724ED0"/>
    <w:rsid w:val="00724F09"/>
    <w:rsid w:val="00724F15"/>
    <w:rsid w:val="00724F2A"/>
    <w:rsid w:val="00724F2C"/>
    <w:rsid w:val="00724FA4"/>
    <w:rsid w:val="007251B1"/>
    <w:rsid w:val="0072525A"/>
    <w:rsid w:val="00725270"/>
    <w:rsid w:val="007252A2"/>
    <w:rsid w:val="00725331"/>
    <w:rsid w:val="007253A7"/>
    <w:rsid w:val="007253B6"/>
    <w:rsid w:val="00725472"/>
    <w:rsid w:val="007254F0"/>
    <w:rsid w:val="0072559A"/>
    <w:rsid w:val="007256FD"/>
    <w:rsid w:val="0072574B"/>
    <w:rsid w:val="0072578D"/>
    <w:rsid w:val="007258B3"/>
    <w:rsid w:val="0072591B"/>
    <w:rsid w:val="0072599C"/>
    <w:rsid w:val="00725D12"/>
    <w:rsid w:val="00725D2C"/>
    <w:rsid w:val="00726080"/>
    <w:rsid w:val="00726319"/>
    <w:rsid w:val="007264B1"/>
    <w:rsid w:val="0072664A"/>
    <w:rsid w:val="007269A3"/>
    <w:rsid w:val="007269C1"/>
    <w:rsid w:val="007269DB"/>
    <w:rsid w:val="007269E5"/>
    <w:rsid w:val="00726B03"/>
    <w:rsid w:val="00726B96"/>
    <w:rsid w:val="00726BCD"/>
    <w:rsid w:val="00726C61"/>
    <w:rsid w:val="00726CCB"/>
    <w:rsid w:val="00726D0F"/>
    <w:rsid w:val="00726D1A"/>
    <w:rsid w:val="00726FE6"/>
    <w:rsid w:val="007270DB"/>
    <w:rsid w:val="00727146"/>
    <w:rsid w:val="00727294"/>
    <w:rsid w:val="007272FC"/>
    <w:rsid w:val="0072744A"/>
    <w:rsid w:val="007276F8"/>
    <w:rsid w:val="00727723"/>
    <w:rsid w:val="007278AA"/>
    <w:rsid w:val="00727B8E"/>
    <w:rsid w:val="00727D96"/>
    <w:rsid w:val="00727DB0"/>
    <w:rsid w:val="0073003A"/>
    <w:rsid w:val="007301D3"/>
    <w:rsid w:val="00730275"/>
    <w:rsid w:val="007303D0"/>
    <w:rsid w:val="007303E6"/>
    <w:rsid w:val="0073048F"/>
    <w:rsid w:val="007304A5"/>
    <w:rsid w:val="0073058C"/>
    <w:rsid w:val="0073064B"/>
    <w:rsid w:val="0073069E"/>
    <w:rsid w:val="0073073F"/>
    <w:rsid w:val="00730802"/>
    <w:rsid w:val="007308B2"/>
    <w:rsid w:val="0073096D"/>
    <w:rsid w:val="00730A7B"/>
    <w:rsid w:val="00730A82"/>
    <w:rsid w:val="00730AB1"/>
    <w:rsid w:val="00730B0E"/>
    <w:rsid w:val="00730BF9"/>
    <w:rsid w:val="00730C0A"/>
    <w:rsid w:val="00730D70"/>
    <w:rsid w:val="00730D99"/>
    <w:rsid w:val="00730F72"/>
    <w:rsid w:val="00731003"/>
    <w:rsid w:val="007311F6"/>
    <w:rsid w:val="007312E1"/>
    <w:rsid w:val="0073148F"/>
    <w:rsid w:val="007314DE"/>
    <w:rsid w:val="0073150F"/>
    <w:rsid w:val="00731688"/>
    <w:rsid w:val="007316AA"/>
    <w:rsid w:val="007318F6"/>
    <w:rsid w:val="00731AB2"/>
    <w:rsid w:val="00731B26"/>
    <w:rsid w:val="00731B84"/>
    <w:rsid w:val="00731B91"/>
    <w:rsid w:val="00731D46"/>
    <w:rsid w:val="00731D88"/>
    <w:rsid w:val="00731DEF"/>
    <w:rsid w:val="00731E12"/>
    <w:rsid w:val="00731EF6"/>
    <w:rsid w:val="00731F05"/>
    <w:rsid w:val="007320B8"/>
    <w:rsid w:val="00732422"/>
    <w:rsid w:val="0073252F"/>
    <w:rsid w:val="007325E4"/>
    <w:rsid w:val="007325F5"/>
    <w:rsid w:val="007328FC"/>
    <w:rsid w:val="00732970"/>
    <w:rsid w:val="007329C5"/>
    <w:rsid w:val="00732A27"/>
    <w:rsid w:val="00732A85"/>
    <w:rsid w:val="00732AAF"/>
    <w:rsid w:val="00732BEB"/>
    <w:rsid w:val="00732CF4"/>
    <w:rsid w:val="00732D58"/>
    <w:rsid w:val="00732DE2"/>
    <w:rsid w:val="00732E68"/>
    <w:rsid w:val="00732E71"/>
    <w:rsid w:val="00732EB1"/>
    <w:rsid w:val="00732EDB"/>
    <w:rsid w:val="00732F9B"/>
    <w:rsid w:val="00733092"/>
    <w:rsid w:val="00733276"/>
    <w:rsid w:val="0073339E"/>
    <w:rsid w:val="007333D0"/>
    <w:rsid w:val="007334AD"/>
    <w:rsid w:val="0073354A"/>
    <w:rsid w:val="00733585"/>
    <w:rsid w:val="007335C7"/>
    <w:rsid w:val="00733627"/>
    <w:rsid w:val="007336DC"/>
    <w:rsid w:val="007337D2"/>
    <w:rsid w:val="0073383D"/>
    <w:rsid w:val="007338BC"/>
    <w:rsid w:val="007339B9"/>
    <w:rsid w:val="00733A8A"/>
    <w:rsid w:val="00733AC1"/>
    <w:rsid w:val="00733AC4"/>
    <w:rsid w:val="00733BBB"/>
    <w:rsid w:val="00733C4D"/>
    <w:rsid w:val="00733C7A"/>
    <w:rsid w:val="00733F24"/>
    <w:rsid w:val="00733F30"/>
    <w:rsid w:val="00733F7C"/>
    <w:rsid w:val="00733FDE"/>
    <w:rsid w:val="0073407B"/>
    <w:rsid w:val="007341CB"/>
    <w:rsid w:val="007341EC"/>
    <w:rsid w:val="0073451F"/>
    <w:rsid w:val="007345A4"/>
    <w:rsid w:val="00734667"/>
    <w:rsid w:val="0073487E"/>
    <w:rsid w:val="00734982"/>
    <w:rsid w:val="007349CD"/>
    <w:rsid w:val="00734AA2"/>
    <w:rsid w:val="00734BDF"/>
    <w:rsid w:val="00734CBA"/>
    <w:rsid w:val="00734D67"/>
    <w:rsid w:val="00734D74"/>
    <w:rsid w:val="00734E17"/>
    <w:rsid w:val="00734F69"/>
    <w:rsid w:val="00734F83"/>
    <w:rsid w:val="00735168"/>
    <w:rsid w:val="00735227"/>
    <w:rsid w:val="00735368"/>
    <w:rsid w:val="0073557D"/>
    <w:rsid w:val="007356A1"/>
    <w:rsid w:val="007356DA"/>
    <w:rsid w:val="0073581F"/>
    <w:rsid w:val="0073598E"/>
    <w:rsid w:val="007359F7"/>
    <w:rsid w:val="00735A22"/>
    <w:rsid w:val="00735A65"/>
    <w:rsid w:val="00735AB0"/>
    <w:rsid w:val="00735AE0"/>
    <w:rsid w:val="00735B71"/>
    <w:rsid w:val="00735BD9"/>
    <w:rsid w:val="00735C59"/>
    <w:rsid w:val="00735E0B"/>
    <w:rsid w:val="00735E9A"/>
    <w:rsid w:val="00735FD3"/>
    <w:rsid w:val="0073627E"/>
    <w:rsid w:val="00736327"/>
    <w:rsid w:val="00736351"/>
    <w:rsid w:val="007363DD"/>
    <w:rsid w:val="00736427"/>
    <w:rsid w:val="0073648D"/>
    <w:rsid w:val="00736544"/>
    <w:rsid w:val="00736591"/>
    <w:rsid w:val="00736780"/>
    <w:rsid w:val="0073679E"/>
    <w:rsid w:val="007367B8"/>
    <w:rsid w:val="00736A7E"/>
    <w:rsid w:val="00736D04"/>
    <w:rsid w:val="00736D66"/>
    <w:rsid w:val="00736DF4"/>
    <w:rsid w:val="00736E26"/>
    <w:rsid w:val="00736F09"/>
    <w:rsid w:val="00736F5E"/>
    <w:rsid w:val="007370AD"/>
    <w:rsid w:val="00737128"/>
    <w:rsid w:val="00737484"/>
    <w:rsid w:val="0073752E"/>
    <w:rsid w:val="00737572"/>
    <w:rsid w:val="007375FA"/>
    <w:rsid w:val="00737617"/>
    <w:rsid w:val="0073769A"/>
    <w:rsid w:val="007376EB"/>
    <w:rsid w:val="00737837"/>
    <w:rsid w:val="0073788D"/>
    <w:rsid w:val="00737A46"/>
    <w:rsid w:val="00737BB9"/>
    <w:rsid w:val="00737BE3"/>
    <w:rsid w:val="00737C63"/>
    <w:rsid w:val="00737C83"/>
    <w:rsid w:val="00740129"/>
    <w:rsid w:val="007401CB"/>
    <w:rsid w:val="00740287"/>
    <w:rsid w:val="007402B7"/>
    <w:rsid w:val="007402C4"/>
    <w:rsid w:val="007403B4"/>
    <w:rsid w:val="007403B5"/>
    <w:rsid w:val="007403D5"/>
    <w:rsid w:val="0074058F"/>
    <w:rsid w:val="00740707"/>
    <w:rsid w:val="0074083B"/>
    <w:rsid w:val="007409BA"/>
    <w:rsid w:val="00740A59"/>
    <w:rsid w:val="00740C26"/>
    <w:rsid w:val="00740C3B"/>
    <w:rsid w:val="00740C83"/>
    <w:rsid w:val="00740CE3"/>
    <w:rsid w:val="00740DDA"/>
    <w:rsid w:val="007410CC"/>
    <w:rsid w:val="007410FE"/>
    <w:rsid w:val="00741152"/>
    <w:rsid w:val="00741230"/>
    <w:rsid w:val="0074150E"/>
    <w:rsid w:val="00741607"/>
    <w:rsid w:val="0074165F"/>
    <w:rsid w:val="007416E7"/>
    <w:rsid w:val="007418D2"/>
    <w:rsid w:val="00741BBF"/>
    <w:rsid w:val="00741BDE"/>
    <w:rsid w:val="00741BE1"/>
    <w:rsid w:val="00741CFF"/>
    <w:rsid w:val="00741D64"/>
    <w:rsid w:val="00741D9A"/>
    <w:rsid w:val="00741DA2"/>
    <w:rsid w:val="00742058"/>
    <w:rsid w:val="007421C6"/>
    <w:rsid w:val="00742296"/>
    <w:rsid w:val="007422D8"/>
    <w:rsid w:val="0074236D"/>
    <w:rsid w:val="0074236E"/>
    <w:rsid w:val="00742492"/>
    <w:rsid w:val="0074259A"/>
    <w:rsid w:val="007426C2"/>
    <w:rsid w:val="007426DF"/>
    <w:rsid w:val="007426F1"/>
    <w:rsid w:val="007428A8"/>
    <w:rsid w:val="00742967"/>
    <w:rsid w:val="00742A3B"/>
    <w:rsid w:val="00742B7E"/>
    <w:rsid w:val="00742C26"/>
    <w:rsid w:val="00742D93"/>
    <w:rsid w:val="00742E36"/>
    <w:rsid w:val="00742E85"/>
    <w:rsid w:val="00742EB0"/>
    <w:rsid w:val="00742F73"/>
    <w:rsid w:val="0074304A"/>
    <w:rsid w:val="00743069"/>
    <w:rsid w:val="00743253"/>
    <w:rsid w:val="00743315"/>
    <w:rsid w:val="00743373"/>
    <w:rsid w:val="007434D5"/>
    <w:rsid w:val="0074367F"/>
    <w:rsid w:val="007436F6"/>
    <w:rsid w:val="0074376E"/>
    <w:rsid w:val="007437C0"/>
    <w:rsid w:val="00743B8E"/>
    <w:rsid w:val="00743B9C"/>
    <w:rsid w:val="00743C68"/>
    <w:rsid w:val="00743CA0"/>
    <w:rsid w:val="00743CC3"/>
    <w:rsid w:val="00743D03"/>
    <w:rsid w:val="00743F37"/>
    <w:rsid w:val="00743FC6"/>
    <w:rsid w:val="0074405D"/>
    <w:rsid w:val="007441B7"/>
    <w:rsid w:val="00744278"/>
    <w:rsid w:val="00744288"/>
    <w:rsid w:val="007443DC"/>
    <w:rsid w:val="007444A4"/>
    <w:rsid w:val="007444A9"/>
    <w:rsid w:val="0074455A"/>
    <w:rsid w:val="0074465C"/>
    <w:rsid w:val="00744827"/>
    <w:rsid w:val="00744954"/>
    <w:rsid w:val="007449DD"/>
    <w:rsid w:val="00744B76"/>
    <w:rsid w:val="00744CA9"/>
    <w:rsid w:val="00744CEF"/>
    <w:rsid w:val="00744EE6"/>
    <w:rsid w:val="00744F0C"/>
    <w:rsid w:val="00744F19"/>
    <w:rsid w:val="00744FAA"/>
    <w:rsid w:val="00745180"/>
    <w:rsid w:val="00745245"/>
    <w:rsid w:val="0074526C"/>
    <w:rsid w:val="007452EB"/>
    <w:rsid w:val="007452F0"/>
    <w:rsid w:val="007453B2"/>
    <w:rsid w:val="00745536"/>
    <w:rsid w:val="0074555F"/>
    <w:rsid w:val="007456FF"/>
    <w:rsid w:val="00745737"/>
    <w:rsid w:val="00745759"/>
    <w:rsid w:val="0074578D"/>
    <w:rsid w:val="0074579B"/>
    <w:rsid w:val="007457F9"/>
    <w:rsid w:val="007458FA"/>
    <w:rsid w:val="007459A7"/>
    <w:rsid w:val="00745B08"/>
    <w:rsid w:val="00745B4A"/>
    <w:rsid w:val="00745B7E"/>
    <w:rsid w:val="00745C14"/>
    <w:rsid w:val="00745F39"/>
    <w:rsid w:val="00746065"/>
    <w:rsid w:val="0074615E"/>
    <w:rsid w:val="00746176"/>
    <w:rsid w:val="00746315"/>
    <w:rsid w:val="0074637A"/>
    <w:rsid w:val="0074642E"/>
    <w:rsid w:val="00746468"/>
    <w:rsid w:val="0074654A"/>
    <w:rsid w:val="00746555"/>
    <w:rsid w:val="00746952"/>
    <w:rsid w:val="0074697A"/>
    <w:rsid w:val="00746A11"/>
    <w:rsid w:val="00746AB6"/>
    <w:rsid w:val="00746BA9"/>
    <w:rsid w:val="00746C4D"/>
    <w:rsid w:val="00746D13"/>
    <w:rsid w:val="00746D9C"/>
    <w:rsid w:val="00746EB0"/>
    <w:rsid w:val="00746F50"/>
    <w:rsid w:val="00746F7D"/>
    <w:rsid w:val="00746FAE"/>
    <w:rsid w:val="007470FE"/>
    <w:rsid w:val="007471E7"/>
    <w:rsid w:val="007471ED"/>
    <w:rsid w:val="00747224"/>
    <w:rsid w:val="00747289"/>
    <w:rsid w:val="00747347"/>
    <w:rsid w:val="007473EA"/>
    <w:rsid w:val="007473FF"/>
    <w:rsid w:val="007474E9"/>
    <w:rsid w:val="0074752A"/>
    <w:rsid w:val="007475D2"/>
    <w:rsid w:val="007475E6"/>
    <w:rsid w:val="0074764D"/>
    <w:rsid w:val="0074770B"/>
    <w:rsid w:val="00747A14"/>
    <w:rsid w:val="00747AE3"/>
    <w:rsid w:val="00747D19"/>
    <w:rsid w:val="00747DC1"/>
    <w:rsid w:val="00747E4E"/>
    <w:rsid w:val="00747ED7"/>
    <w:rsid w:val="00747F04"/>
    <w:rsid w:val="00747F5D"/>
    <w:rsid w:val="00747FD6"/>
    <w:rsid w:val="00750007"/>
    <w:rsid w:val="00750053"/>
    <w:rsid w:val="0075015C"/>
    <w:rsid w:val="007502AA"/>
    <w:rsid w:val="007502D2"/>
    <w:rsid w:val="00750423"/>
    <w:rsid w:val="00750426"/>
    <w:rsid w:val="007504BD"/>
    <w:rsid w:val="0075055E"/>
    <w:rsid w:val="00750610"/>
    <w:rsid w:val="0075064D"/>
    <w:rsid w:val="007507AC"/>
    <w:rsid w:val="00750872"/>
    <w:rsid w:val="007509E5"/>
    <w:rsid w:val="00750A80"/>
    <w:rsid w:val="00750A92"/>
    <w:rsid w:val="00750B23"/>
    <w:rsid w:val="00750B41"/>
    <w:rsid w:val="00750BDD"/>
    <w:rsid w:val="00750CB0"/>
    <w:rsid w:val="00750D84"/>
    <w:rsid w:val="00750F25"/>
    <w:rsid w:val="00750F87"/>
    <w:rsid w:val="00750FC7"/>
    <w:rsid w:val="0075107B"/>
    <w:rsid w:val="00751201"/>
    <w:rsid w:val="0075133B"/>
    <w:rsid w:val="00751394"/>
    <w:rsid w:val="007513A6"/>
    <w:rsid w:val="007513E1"/>
    <w:rsid w:val="00751471"/>
    <w:rsid w:val="0075147D"/>
    <w:rsid w:val="007514A9"/>
    <w:rsid w:val="007515B4"/>
    <w:rsid w:val="007516EA"/>
    <w:rsid w:val="00751736"/>
    <w:rsid w:val="0075192D"/>
    <w:rsid w:val="007519EB"/>
    <w:rsid w:val="00751A54"/>
    <w:rsid w:val="00751B5F"/>
    <w:rsid w:val="00751BF2"/>
    <w:rsid w:val="00751C24"/>
    <w:rsid w:val="00751C2B"/>
    <w:rsid w:val="00751C8E"/>
    <w:rsid w:val="00751D85"/>
    <w:rsid w:val="00751E3B"/>
    <w:rsid w:val="007520E8"/>
    <w:rsid w:val="00752141"/>
    <w:rsid w:val="007521FA"/>
    <w:rsid w:val="00752281"/>
    <w:rsid w:val="007522BB"/>
    <w:rsid w:val="0075232A"/>
    <w:rsid w:val="0075241F"/>
    <w:rsid w:val="00752620"/>
    <w:rsid w:val="0075270D"/>
    <w:rsid w:val="00752769"/>
    <w:rsid w:val="00752822"/>
    <w:rsid w:val="007528F4"/>
    <w:rsid w:val="0075296C"/>
    <w:rsid w:val="00752A25"/>
    <w:rsid w:val="00752A34"/>
    <w:rsid w:val="00752B0D"/>
    <w:rsid w:val="00752B13"/>
    <w:rsid w:val="00752B8A"/>
    <w:rsid w:val="00752C9C"/>
    <w:rsid w:val="00752CB8"/>
    <w:rsid w:val="00752CBB"/>
    <w:rsid w:val="00752D10"/>
    <w:rsid w:val="00752D42"/>
    <w:rsid w:val="00752DB4"/>
    <w:rsid w:val="00752ECF"/>
    <w:rsid w:val="00752FF5"/>
    <w:rsid w:val="0075303E"/>
    <w:rsid w:val="00753048"/>
    <w:rsid w:val="0075307F"/>
    <w:rsid w:val="00753091"/>
    <w:rsid w:val="007530E5"/>
    <w:rsid w:val="007530FB"/>
    <w:rsid w:val="0075325E"/>
    <w:rsid w:val="007532A6"/>
    <w:rsid w:val="0075343C"/>
    <w:rsid w:val="00753571"/>
    <w:rsid w:val="007536D8"/>
    <w:rsid w:val="00753759"/>
    <w:rsid w:val="007538D4"/>
    <w:rsid w:val="007538FE"/>
    <w:rsid w:val="0075399B"/>
    <w:rsid w:val="00753A05"/>
    <w:rsid w:val="00753A84"/>
    <w:rsid w:val="00753CBB"/>
    <w:rsid w:val="00753D2B"/>
    <w:rsid w:val="00753D8A"/>
    <w:rsid w:val="00753DBC"/>
    <w:rsid w:val="00753DFF"/>
    <w:rsid w:val="00753EC3"/>
    <w:rsid w:val="00753F1B"/>
    <w:rsid w:val="00753F2D"/>
    <w:rsid w:val="00753FAA"/>
    <w:rsid w:val="007540C6"/>
    <w:rsid w:val="00754186"/>
    <w:rsid w:val="007542B1"/>
    <w:rsid w:val="00754359"/>
    <w:rsid w:val="00754431"/>
    <w:rsid w:val="0075450E"/>
    <w:rsid w:val="0075454B"/>
    <w:rsid w:val="00754585"/>
    <w:rsid w:val="007545E7"/>
    <w:rsid w:val="0075465E"/>
    <w:rsid w:val="0075475D"/>
    <w:rsid w:val="00754774"/>
    <w:rsid w:val="0075488A"/>
    <w:rsid w:val="007549D3"/>
    <w:rsid w:val="00754A71"/>
    <w:rsid w:val="00754BF2"/>
    <w:rsid w:val="00754D85"/>
    <w:rsid w:val="00754E02"/>
    <w:rsid w:val="00754E0E"/>
    <w:rsid w:val="00754E29"/>
    <w:rsid w:val="00754EFB"/>
    <w:rsid w:val="00754F12"/>
    <w:rsid w:val="0075514F"/>
    <w:rsid w:val="007551B6"/>
    <w:rsid w:val="00755330"/>
    <w:rsid w:val="007554C3"/>
    <w:rsid w:val="0075551B"/>
    <w:rsid w:val="00755566"/>
    <w:rsid w:val="007555A7"/>
    <w:rsid w:val="00755669"/>
    <w:rsid w:val="007557DD"/>
    <w:rsid w:val="00755846"/>
    <w:rsid w:val="007558F3"/>
    <w:rsid w:val="0075591B"/>
    <w:rsid w:val="00755ABC"/>
    <w:rsid w:val="00755AC4"/>
    <w:rsid w:val="00755AE9"/>
    <w:rsid w:val="00755B15"/>
    <w:rsid w:val="00755C4A"/>
    <w:rsid w:val="00755DCC"/>
    <w:rsid w:val="00755E00"/>
    <w:rsid w:val="00755E8F"/>
    <w:rsid w:val="00755F78"/>
    <w:rsid w:val="00755FF8"/>
    <w:rsid w:val="007560B1"/>
    <w:rsid w:val="0075618B"/>
    <w:rsid w:val="0075622D"/>
    <w:rsid w:val="00756285"/>
    <w:rsid w:val="007562BD"/>
    <w:rsid w:val="007564FC"/>
    <w:rsid w:val="00756603"/>
    <w:rsid w:val="0075663A"/>
    <w:rsid w:val="00756641"/>
    <w:rsid w:val="00756797"/>
    <w:rsid w:val="0075685F"/>
    <w:rsid w:val="007569BD"/>
    <w:rsid w:val="00756B0A"/>
    <w:rsid w:val="00756B1A"/>
    <w:rsid w:val="00756BD9"/>
    <w:rsid w:val="00756C8F"/>
    <w:rsid w:val="00756CF9"/>
    <w:rsid w:val="00756CFA"/>
    <w:rsid w:val="00756D67"/>
    <w:rsid w:val="00756DDF"/>
    <w:rsid w:val="00756E19"/>
    <w:rsid w:val="00756EB0"/>
    <w:rsid w:val="00756ECB"/>
    <w:rsid w:val="00756ED8"/>
    <w:rsid w:val="00756EF8"/>
    <w:rsid w:val="00756F93"/>
    <w:rsid w:val="00757109"/>
    <w:rsid w:val="007571A3"/>
    <w:rsid w:val="0075723B"/>
    <w:rsid w:val="00757333"/>
    <w:rsid w:val="0075737D"/>
    <w:rsid w:val="0075740B"/>
    <w:rsid w:val="0075743F"/>
    <w:rsid w:val="00757575"/>
    <w:rsid w:val="0075772B"/>
    <w:rsid w:val="0075777A"/>
    <w:rsid w:val="0075779F"/>
    <w:rsid w:val="00757997"/>
    <w:rsid w:val="00757A7C"/>
    <w:rsid w:val="00757ABD"/>
    <w:rsid w:val="00757B9D"/>
    <w:rsid w:val="00757C3C"/>
    <w:rsid w:val="00757C79"/>
    <w:rsid w:val="00757DBA"/>
    <w:rsid w:val="00757E0F"/>
    <w:rsid w:val="00757E23"/>
    <w:rsid w:val="00757EFF"/>
    <w:rsid w:val="0076008B"/>
    <w:rsid w:val="007601B2"/>
    <w:rsid w:val="00760223"/>
    <w:rsid w:val="00760298"/>
    <w:rsid w:val="007603D1"/>
    <w:rsid w:val="00760625"/>
    <w:rsid w:val="0076070B"/>
    <w:rsid w:val="007607A3"/>
    <w:rsid w:val="00760838"/>
    <w:rsid w:val="00760907"/>
    <w:rsid w:val="007609C3"/>
    <w:rsid w:val="00760AF4"/>
    <w:rsid w:val="00760B87"/>
    <w:rsid w:val="00760BAB"/>
    <w:rsid w:val="00760D0E"/>
    <w:rsid w:val="00760D58"/>
    <w:rsid w:val="00760E03"/>
    <w:rsid w:val="00760FB8"/>
    <w:rsid w:val="00760FD2"/>
    <w:rsid w:val="007611D5"/>
    <w:rsid w:val="007612FE"/>
    <w:rsid w:val="007613BC"/>
    <w:rsid w:val="007613C9"/>
    <w:rsid w:val="00761401"/>
    <w:rsid w:val="00761615"/>
    <w:rsid w:val="00761659"/>
    <w:rsid w:val="00761699"/>
    <w:rsid w:val="0076171C"/>
    <w:rsid w:val="0076177E"/>
    <w:rsid w:val="007617F6"/>
    <w:rsid w:val="0076180A"/>
    <w:rsid w:val="007618FF"/>
    <w:rsid w:val="00761AD9"/>
    <w:rsid w:val="00761B5A"/>
    <w:rsid w:val="00761B5B"/>
    <w:rsid w:val="00761CEA"/>
    <w:rsid w:val="00761DC0"/>
    <w:rsid w:val="00761E77"/>
    <w:rsid w:val="0076202A"/>
    <w:rsid w:val="0076202F"/>
    <w:rsid w:val="007620DA"/>
    <w:rsid w:val="007621AD"/>
    <w:rsid w:val="00762227"/>
    <w:rsid w:val="00762282"/>
    <w:rsid w:val="007623AF"/>
    <w:rsid w:val="0076240B"/>
    <w:rsid w:val="00762453"/>
    <w:rsid w:val="007629C8"/>
    <w:rsid w:val="00762A63"/>
    <w:rsid w:val="00762AF8"/>
    <w:rsid w:val="00762CD3"/>
    <w:rsid w:val="00762F1B"/>
    <w:rsid w:val="00762F5F"/>
    <w:rsid w:val="00762FAA"/>
    <w:rsid w:val="0076309E"/>
    <w:rsid w:val="00763125"/>
    <w:rsid w:val="00763128"/>
    <w:rsid w:val="007631BC"/>
    <w:rsid w:val="0076323C"/>
    <w:rsid w:val="007633EF"/>
    <w:rsid w:val="00763459"/>
    <w:rsid w:val="0076359E"/>
    <w:rsid w:val="0076364A"/>
    <w:rsid w:val="00763688"/>
    <w:rsid w:val="007636E2"/>
    <w:rsid w:val="00763755"/>
    <w:rsid w:val="007637E7"/>
    <w:rsid w:val="00763839"/>
    <w:rsid w:val="00763865"/>
    <w:rsid w:val="00763A13"/>
    <w:rsid w:val="00763A9C"/>
    <w:rsid w:val="00763AAA"/>
    <w:rsid w:val="00763D2E"/>
    <w:rsid w:val="00763E95"/>
    <w:rsid w:val="00763F8B"/>
    <w:rsid w:val="00764074"/>
    <w:rsid w:val="007640C9"/>
    <w:rsid w:val="00764306"/>
    <w:rsid w:val="0076436C"/>
    <w:rsid w:val="007644E5"/>
    <w:rsid w:val="00764512"/>
    <w:rsid w:val="007646D4"/>
    <w:rsid w:val="00764872"/>
    <w:rsid w:val="00764891"/>
    <w:rsid w:val="0076498B"/>
    <w:rsid w:val="007649B4"/>
    <w:rsid w:val="007649C1"/>
    <w:rsid w:val="007649DE"/>
    <w:rsid w:val="00764A8C"/>
    <w:rsid w:val="00764AB6"/>
    <w:rsid w:val="00764BE6"/>
    <w:rsid w:val="00764C04"/>
    <w:rsid w:val="00764C3D"/>
    <w:rsid w:val="00764C73"/>
    <w:rsid w:val="00764D6D"/>
    <w:rsid w:val="00764E54"/>
    <w:rsid w:val="00764F8C"/>
    <w:rsid w:val="007650EE"/>
    <w:rsid w:val="0076511A"/>
    <w:rsid w:val="0076516D"/>
    <w:rsid w:val="007651AA"/>
    <w:rsid w:val="007651FD"/>
    <w:rsid w:val="00765291"/>
    <w:rsid w:val="00765353"/>
    <w:rsid w:val="00765367"/>
    <w:rsid w:val="007653DE"/>
    <w:rsid w:val="00765449"/>
    <w:rsid w:val="007655D4"/>
    <w:rsid w:val="0076574B"/>
    <w:rsid w:val="00765848"/>
    <w:rsid w:val="00765950"/>
    <w:rsid w:val="0076595B"/>
    <w:rsid w:val="00765A61"/>
    <w:rsid w:val="00765A8F"/>
    <w:rsid w:val="00765B57"/>
    <w:rsid w:val="00765B60"/>
    <w:rsid w:val="00765C57"/>
    <w:rsid w:val="00765CC7"/>
    <w:rsid w:val="00765CF5"/>
    <w:rsid w:val="00765EFA"/>
    <w:rsid w:val="00765F6A"/>
    <w:rsid w:val="00766098"/>
    <w:rsid w:val="007660A6"/>
    <w:rsid w:val="007660C5"/>
    <w:rsid w:val="007660EE"/>
    <w:rsid w:val="007660F6"/>
    <w:rsid w:val="0076612A"/>
    <w:rsid w:val="00766131"/>
    <w:rsid w:val="00766196"/>
    <w:rsid w:val="00766266"/>
    <w:rsid w:val="0076629E"/>
    <w:rsid w:val="0076635C"/>
    <w:rsid w:val="00766419"/>
    <w:rsid w:val="0076647F"/>
    <w:rsid w:val="0076660E"/>
    <w:rsid w:val="0076662B"/>
    <w:rsid w:val="00766724"/>
    <w:rsid w:val="00766861"/>
    <w:rsid w:val="007668B4"/>
    <w:rsid w:val="007668F3"/>
    <w:rsid w:val="00766BB3"/>
    <w:rsid w:val="00766C93"/>
    <w:rsid w:val="00766CAB"/>
    <w:rsid w:val="00766D00"/>
    <w:rsid w:val="00766D5D"/>
    <w:rsid w:val="00766DBE"/>
    <w:rsid w:val="00766F27"/>
    <w:rsid w:val="00766F36"/>
    <w:rsid w:val="00767031"/>
    <w:rsid w:val="0076708D"/>
    <w:rsid w:val="00767099"/>
    <w:rsid w:val="007670C7"/>
    <w:rsid w:val="007670FA"/>
    <w:rsid w:val="007672A3"/>
    <w:rsid w:val="00767479"/>
    <w:rsid w:val="007674B8"/>
    <w:rsid w:val="0076758B"/>
    <w:rsid w:val="007675F5"/>
    <w:rsid w:val="007676A2"/>
    <w:rsid w:val="00767765"/>
    <w:rsid w:val="00767B31"/>
    <w:rsid w:val="00767CCB"/>
    <w:rsid w:val="00767CE7"/>
    <w:rsid w:val="00767EFC"/>
    <w:rsid w:val="00767F0E"/>
    <w:rsid w:val="00767F4F"/>
    <w:rsid w:val="00767F8A"/>
    <w:rsid w:val="00768FEE"/>
    <w:rsid w:val="00770001"/>
    <w:rsid w:val="0077006D"/>
    <w:rsid w:val="007700A9"/>
    <w:rsid w:val="007700FD"/>
    <w:rsid w:val="00770173"/>
    <w:rsid w:val="007701BD"/>
    <w:rsid w:val="007701CA"/>
    <w:rsid w:val="007702BC"/>
    <w:rsid w:val="007702D7"/>
    <w:rsid w:val="00770316"/>
    <w:rsid w:val="00770320"/>
    <w:rsid w:val="007703D1"/>
    <w:rsid w:val="00770493"/>
    <w:rsid w:val="007704FE"/>
    <w:rsid w:val="0077053B"/>
    <w:rsid w:val="00770554"/>
    <w:rsid w:val="007705ED"/>
    <w:rsid w:val="00770907"/>
    <w:rsid w:val="00770A0B"/>
    <w:rsid w:val="00770BED"/>
    <w:rsid w:val="00770C9F"/>
    <w:rsid w:val="00770CAB"/>
    <w:rsid w:val="00770D24"/>
    <w:rsid w:val="00770F05"/>
    <w:rsid w:val="007710A5"/>
    <w:rsid w:val="007710DB"/>
    <w:rsid w:val="00771140"/>
    <w:rsid w:val="007711C7"/>
    <w:rsid w:val="007712D9"/>
    <w:rsid w:val="007713C9"/>
    <w:rsid w:val="007714AF"/>
    <w:rsid w:val="00771687"/>
    <w:rsid w:val="00771688"/>
    <w:rsid w:val="00771717"/>
    <w:rsid w:val="007717D7"/>
    <w:rsid w:val="00771819"/>
    <w:rsid w:val="0077181C"/>
    <w:rsid w:val="00771820"/>
    <w:rsid w:val="00771912"/>
    <w:rsid w:val="0077197B"/>
    <w:rsid w:val="007719AD"/>
    <w:rsid w:val="00771A86"/>
    <w:rsid w:val="00771ADF"/>
    <w:rsid w:val="00771E43"/>
    <w:rsid w:val="00771E5C"/>
    <w:rsid w:val="00771F1E"/>
    <w:rsid w:val="0077206E"/>
    <w:rsid w:val="0077207F"/>
    <w:rsid w:val="00772102"/>
    <w:rsid w:val="00772126"/>
    <w:rsid w:val="0077212E"/>
    <w:rsid w:val="0077214A"/>
    <w:rsid w:val="00772205"/>
    <w:rsid w:val="0077222F"/>
    <w:rsid w:val="0077229C"/>
    <w:rsid w:val="007722CD"/>
    <w:rsid w:val="0077230B"/>
    <w:rsid w:val="00772315"/>
    <w:rsid w:val="0077236B"/>
    <w:rsid w:val="00772372"/>
    <w:rsid w:val="00772383"/>
    <w:rsid w:val="00772471"/>
    <w:rsid w:val="0077249B"/>
    <w:rsid w:val="0077259C"/>
    <w:rsid w:val="007725E0"/>
    <w:rsid w:val="007726A7"/>
    <w:rsid w:val="007726F6"/>
    <w:rsid w:val="00772809"/>
    <w:rsid w:val="00772839"/>
    <w:rsid w:val="00772975"/>
    <w:rsid w:val="00772A9D"/>
    <w:rsid w:val="00772AE4"/>
    <w:rsid w:val="00772AE7"/>
    <w:rsid w:val="00772AF4"/>
    <w:rsid w:val="00772B65"/>
    <w:rsid w:val="00772DB4"/>
    <w:rsid w:val="00772DD3"/>
    <w:rsid w:val="00772FA5"/>
    <w:rsid w:val="007733C9"/>
    <w:rsid w:val="007733F0"/>
    <w:rsid w:val="0077343F"/>
    <w:rsid w:val="007734B6"/>
    <w:rsid w:val="007734EB"/>
    <w:rsid w:val="00773551"/>
    <w:rsid w:val="0077377F"/>
    <w:rsid w:val="00773802"/>
    <w:rsid w:val="007738F8"/>
    <w:rsid w:val="0077395A"/>
    <w:rsid w:val="00773B2B"/>
    <w:rsid w:val="00773B38"/>
    <w:rsid w:val="00773B71"/>
    <w:rsid w:val="00773BAE"/>
    <w:rsid w:val="00773C3F"/>
    <w:rsid w:val="00773DED"/>
    <w:rsid w:val="00773F02"/>
    <w:rsid w:val="00773F43"/>
    <w:rsid w:val="00773FFF"/>
    <w:rsid w:val="00774096"/>
    <w:rsid w:val="007740A0"/>
    <w:rsid w:val="007740DA"/>
    <w:rsid w:val="00774186"/>
    <w:rsid w:val="007741C9"/>
    <w:rsid w:val="0077422E"/>
    <w:rsid w:val="0077426A"/>
    <w:rsid w:val="00774424"/>
    <w:rsid w:val="00774492"/>
    <w:rsid w:val="007745CC"/>
    <w:rsid w:val="007747AB"/>
    <w:rsid w:val="007747D1"/>
    <w:rsid w:val="0077480C"/>
    <w:rsid w:val="00774854"/>
    <w:rsid w:val="00774907"/>
    <w:rsid w:val="00774A12"/>
    <w:rsid w:val="00774C31"/>
    <w:rsid w:val="00774C74"/>
    <w:rsid w:val="00774CC0"/>
    <w:rsid w:val="00774DD5"/>
    <w:rsid w:val="00774E1B"/>
    <w:rsid w:val="00774E31"/>
    <w:rsid w:val="00774E9F"/>
    <w:rsid w:val="00774F3C"/>
    <w:rsid w:val="00774F9E"/>
    <w:rsid w:val="00775040"/>
    <w:rsid w:val="0077513D"/>
    <w:rsid w:val="0077514E"/>
    <w:rsid w:val="00775160"/>
    <w:rsid w:val="00775243"/>
    <w:rsid w:val="00775255"/>
    <w:rsid w:val="00775310"/>
    <w:rsid w:val="00775388"/>
    <w:rsid w:val="0077543B"/>
    <w:rsid w:val="0077545C"/>
    <w:rsid w:val="00775504"/>
    <w:rsid w:val="0077556A"/>
    <w:rsid w:val="0077559A"/>
    <w:rsid w:val="007755CA"/>
    <w:rsid w:val="007756FD"/>
    <w:rsid w:val="007758AF"/>
    <w:rsid w:val="00775997"/>
    <w:rsid w:val="00775AB6"/>
    <w:rsid w:val="00775B06"/>
    <w:rsid w:val="00775BCD"/>
    <w:rsid w:val="00775C39"/>
    <w:rsid w:val="00775CE0"/>
    <w:rsid w:val="00775DE0"/>
    <w:rsid w:val="00775E0F"/>
    <w:rsid w:val="00775E18"/>
    <w:rsid w:val="00775EC3"/>
    <w:rsid w:val="00775F35"/>
    <w:rsid w:val="00775F59"/>
    <w:rsid w:val="00775FBA"/>
    <w:rsid w:val="00776048"/>
    <w:rsid w:val="0077621E"/>
    <w:rsid w:val="00776273"/>
    <w:rsid w:val="00776296"/>
    <w:rsid w:val="007762B2"/>
    <w:rsid w:val="00776342"/>
    <w:rsid w:val="0077638F"/>
    <w:rsid w:val="0077643E"/>
    <w:rsid w:val="0077648E"/>
    <w:rsid w:val="007764E9"/>
    <w:rsid w:val="00776539"/>
    <w:rsid w:val="007766C7"/>
    <w:rsid w:val="007767F1"/>
    <w:rsid w:val="007767F4"/>
    <w:rsid w:val="00776800"/>
    <w:rsid w:val="00776884"/>
    <w:rsid w:val="00776A3A"/>
    <w:rsid w:val="00776A5C"/>
    <w:rsid w:val="00776B75"/>
    <w:rsid w:val="00776C15"/>
    <w:rsid w:val="00776D0F"/>
    <w:rsid w:val="00776EE3"/>
    <w:rsid w:val="00777059"/>
    <w:rsid w:val="007771CB"/>
    <w:rsid w:val="0077724F"/>
    <w:rsid w:val="007772A7"/>
    <w:rsid w:val="00777310"/>
    <w:rsid w:val="00777463"/>
    <w:rsid w:val="00777542"/>
    <w:rsid w:val="007775C8"/>
    <w:rsid w:val="0077766B"/>
    <w:rsid w:val="007777F5"/>
    <w:rsid w:val="00777843"/>
    <w:rsid w:val="00777879"/>
    <w:rsid w:val="00777A81"/>
    <w:rsid w:val="00777AB0"/>
    <w:rsid w:val="00777ABB"/>
    <w:rsid w:val="00777C10"/>
    <w:rsid w:val="00777C3E"/>
    <w:rsid w:val="00777D20"/>
    <w:rsid w:val="00777F03"/>
    <w:rsid w:val="00777FCC"/>
    <w:rsid w:val="0078000E"/>
    <w:rsid w:val="00780068"/>
    <w:rsid w:val="00780172"/>
    <w:rsid w:val="0078022A"/>
    <w:rsid w:val="00780365"/>
    <w:rsid w:val="007804FD"/>
    <w:rsid w:val="007804FE"/>
    <w:rsid w:val="0078055D"/>
    <w:rsid w:val="007806DA"/>
    <w:rsid w:val="0078074C"/>
    <w:rsid w:val="00780765"/>
    <w:rsid w:val="0078086C"/>
    <w:rsid w:val="007808C4"/>
    <w:rsid w:val="00780985"/>
    <w:rsid w:val="0078099F"/>
    <w:rsid w:val="00780AAC"/>
    <w:rsid w:val="00780CED"/>
    <w:rsid w:val="00780D6E"/>
    <w:rsid w:val="00780DC3"/>
    <w:rsid w:val="00780FA0"/>
    <w:rsid w:val="00780FDE"/>
    <w:rsid w:val="00781065"/>
    <w:rsid w:val="007810CB"/>
    <w:rsid w:val="0078118C"/>
    <w:rsid w:val="00781297"/>
    <w:rsid w:val="007812D4"/>
    <w:rsid w:val="00781339"/>
    <w:rsid w:val="00781361"/>
    <w:rsid w:val="007813AB"/>
    <w:rsid w:val="007813DB"/>
    <w:rsid w:val="00781442"/>
    <w:rsid w:val="00781460"/>
    <w:rsid w:val="0078149C"/>
    <w:rsid w:val="00781525"/>
    <w:rsid w:val="00781723"/>
    <w:rsid w:val="00781772"/>
    <w:rsid w:val="00781789"/>
    <w:rsid w:val="00781821"/>
    <w:rsid w:val="00781846"/>
    <w:rsid w:val="0078198F"/>
    <w:rsid w:val="00781993"/>
    <w:rsid w:val="00781A82"/>
    <w:rsid w:val="00781AE0"/>
    <w:rsid w:val="00781B50"/>
    <w:rsid w:val="00781BBC"/>
    <w:rsid w:val="00781CBD"/>
    <w:rsid w:val="00781CFC"/>
    <w:rsid w:val="00781D90"/>
    <w:rsid w:val="00781F07"/>
    <w:rsid w:val="007820DC"/>
    <w:rsid w:val="00782229"/>
    <w:rsid w:val="007822E0"/>
    <w:rsid w:val="0078232E"/>
    <w:rsid w:val="00782340"/>
    <w:rsid w:val="00782380"/>
    <w:rsid w:val="007824CA"/>
    <w:rsid w:val="007825D6"/>
    <w:rsid w:val="00782643"/>
    <w:rsid w:val="00782698"/>
    <w:rsid w:val="007826AC"/>
    <w:rsid w:val="0078275B"/>
    <w:rsid w:val="00782789"/>
    <w:rsid w:val="007827F6"/>
    <w:rsid w:val="007828AF"/>
    <w:rsid w:val="007829BB"/>
    <w:rsid w:val="00782A11"/>
    <w:rsid w:val="00782A4D"/>
    <w:rsid w:val="00782A97"/>
    <w:rsid w:val="00782AB5"/>
    <w:rsid w:val="00782ACF"/>
    <w:rsid w:val="00782D2E"/>
    <w:rsid w:val="00783050"/>
    <w:rsid w:val="00783096"/>
    <w:rsid w:val="007831F7"/>
    <w:rsid w:val="00783271"/>
    <w:rsid w:val="007832CD"/>
    <w:rsid w:val="00783355"/>
    <w:rsid w:val="0078347D"/>
    <w:rsid w:val="007835DF"/>
    <w:rsid w:val="00783605"/>
    <w:rsid w:val="0078390E"/>
    <w:rsid w:val="0078392A"/>
    <w:rsid w:val="00783A3E"/>
    <w:rsid w:val="00783C09"/>
    <w:rsid w:val="00783C50"/>
    <w:rsid w:val="00783CA3"/>
    <w:rsid w:val="00783D7A"/>
    <w:rsid w:val="00783DF0"/>
    <w:rsid w:val="00783E0A"/>
    <w:rsid w:val="00783FA0"/>
    <w:rsid w:val="00783FE0"/>
    <w:rsid w:val="0078425A"/>
    <w:rsid w:val="007842C9"/>
    <w:rsid w:val="00784308"/>
    <w:rsid w:val="007843CA"/>
    <w:rsid w:val="00784458"/>
    <w:rsid w:val="007844F5"/>
    <w:rsid w:val="007845F8"/>
    <w:rsid w:val="00784659"/>
    <w:rsid w:val="0078471D"/>
    <w:rsid w:val="0078491B"/>
    <w:rsid w:val="00784980"/>
    <w:rsid w:val="007849B3"/>
    <w:rsid w:val="00784A07"/>
    <w:rsid w:val="00784AD6"/>
    <w:rsid w:val="00784AFE"/>
    <w:rsid w:val="00784C36"/>
    <w:rsid w:val="00784CD2"/>
    <w:rsid w:val="00784D12"/>
    <w:rsid w:val="00784E62"/>
    <w:rsid w:val="00784E9F"/>
    <w:rsid w:val="00784F33"/>
    <w:rsid w:val="00784F43"/>
    <w:rsid w:val="007851C1"/>
    <w:rsid w:val="0078540A"/>
    <w:rsid w:val="0078548F"/>
    <w:rsid w:val="007854F3"/>
    <w:rsid w:val="007855FC"/>
    <w:rsid w:val="007856B4"/>
    <w:rsid w:val="007856E4"/>
    <w:rsid w:val="0078584B"/>
    <w:rsid w:val="00785856"/>
    <w:rsid w:val="00785A20"/>
    <w:rsid w:val="00785C0E"/>
    <w:rsid w:val="00785E34"/>
    <w:rsid w:val="00785EB1"/>
    <w:rsid w:val="00785EC7"/>
    <w:rsid w:val="00785F87"/>
    <w:rsid w:val="00786367"/>
    <w:rsid w:val="00786403"/>
    <w:rsid w:val="00786421"/>
    <w:rsid w:val="00786473"/>
    <w:rsid w:val="007864EC"/>
    <w:rsid w:val="00786518"/>
    <w:rsid w:val="00786526"/>
    <w:rsid w:val="00786856"/>
    <w:rsid w:val="00786857"/>
    <w:rsid w:val="007868C0"/>
    <w:rsid w:val="00786956"/>
    <w:rsid w:val="0078695D"/>
    <w:rsid w:val="0078699B"/>
    <w:rsid w:val="007869C0"/>
    <w:rsid w:val="00786AC5"/>
    <w:rsid w:val="00786C14"/>
    <w:rsid w:val="00786D83"/>
    <w:rsid w:val="00786F52"/>
    <w:rsid w:val="00786F66"/>
    <w:rsid w:val="007870B6"/>
    <w:rsid w:val="007870C9"/>
    <w:rsid w:val="0078714F"/>
    <w:rsid w:val="007871A0"/>
    <w:rsid w:val="007872C4"/>
    <w:rsid w:val="007872DD"/>
    <w:rsid w:val="007872FA"/>
    <w:rsid w:val="007874FE"/>
    <w:rsid w:val="00787599"/>
    <w:rsid w:val="007875D6"/>
    <w:rsid w:val="007877CD"/>
    <w:rsid w:val="00787832"/>
    <w:rsid w:val="00787929"/>
    <w:rsid w:val="0078794F"/>
    <w:rsid w:val="00787A9F"/>
    <w:rsid w:val="00787D8B"/>
    <w:rsid w:val="00787DFD"/>
    <w:rsid w:val="00787F5F"/>
    <w:rsid w:val="00787FAE"/>
    <w:rsid w:val="00790086"/>
    <w:rsid w:val="00790204"/>
    <w:rsid w:val="0079045D"/>
    <w:rsid w:val="00790512"/>
    <w:rsid w:val="00790534"/>
    <w:rsid w:val="007907E4"/>
    <w:rsid w:val="00790801"/>
    <w:rsid w:val="0079088A"/>
    <w:rsid w:val="007908BE"/>
    <w:rsid w:val="0079092B"/>
    <w:rsid w:val="00790A78"/>
    <w:rsid w:val="00790B98"/>
    <w:rsid w:val="00790C14"/>
    <w:rsid w:val="00790D75"/>
    <w:rsid w:val="00790E8F"/>
    <w:rsid w:val="00791035"/>
    <w:rsid w:val="00791322"/>
    <w:rsid w:val="0079139E"/>
    <w:rsid w:val="00791497"/>
    <w:rsid w:val="007914BD"/>
    <w:rsid w:val="007914EE"/>
    <w:rsid w:val="007914FC"/>
    <w:rsid w:val="00791558"/>
    <w:rsid w:val="00791589"/>
    <w:rsid w:val="00791619"/>
    <w:rsid w:val="00791648"/>
    <w:rsid w:val="00791664"/>
    <w:rsid w:val="0079169C"/>
    <w:rsid w:val="007916E1"/>
    <w:rsid w:val="0079172C"/>
    <w:rsid w:val="007918D3"/>
    <w:rsid w:val="00791939"/>
    <w:rsid w:val="00791ADC"/>
    <w:rsid w:val="00791AFE"/>
    <w:rsid w:val="00791B3D"/>
    <w:rsid w:val="00791E3E"/>
    <w:rsid w:val="00791E40"/>
    <w:rsid w:val="00791EA0"/>
    <w:rsid w:val="00791F62"/>
    <w:rsid w:val="00792063"/>
    <w:rsid w:val="007920F6"/>
    <w:rsid w:val="00792161"/>
    <w:rsid w:val="007921D1"/>
    <w:rsid w:val="00792251"/>
    <w:rsid w:val="0079226A"/>
    <w:rsid w:val="007923DE"/>
    <w:rsid w:val="0079242B"/>
    <w:rsid w:val="00792524"/>
    <w:rsid w:val="007925F0"/>
    <w:rsid w:val="00792700"/>
    <w:rsid w:val="007927D5"/>
    <w:rsid w:val="007928AC"/>
    <w:rsid w:val="007929A5"/>
    <w:rsid w:val="007929D5"/>
    <w:rsid w:val="007929F8"/>
    <w:rsid w:val="00792A00"/>
    <w:rsid w:val="00792A5B"/>
    <w:rsid w:val="00792AA4"/>
    <w:rsid w:val="00792AFD"/>
    <w:rsid w:val="00792B3E"/>
    <w:rsid w:val="00792BB9"/>
    <w:rsid w:val="00792BFC"/>
    <w:rsid w:val="00792C37"/>
    <w:rsid w:val="00792CE2"/>
    <w:rsid w:val="00792D66"/>
    <w:rsid w:val="00792DBD"/>
    <w:rsid w:val="00792EB8"/>
    <w:rsid w:val="00792EC9"/>
    <w:rsid w:val="00793008"/>
    <w:rsid w:val="007930CB"/>
    <w:rsid w:val="00793186"/>
    <w:rsid w:val="007931D1"/>
    <w:rsid w:val="00793206"/>
    <w:rsid w:val="007932AB"/>
    <w:rsid w:val="007936AA"/>
    <w:rsid w:val="007936BA"/>
    <w:rsid w:val="00793740"/>
    <w:rsid w:val="00793754"/>
    <w:rsid w:val="00793755"/>
    <w:rsid w:val="007937E4"/>
    <w:rsid w:val="00793A09"/>
    <w:rsid w:val="00793AFB"/>
    <w:rsid w:val="00793B00"/>
    <w:rsid w:val="00793B59"/>
    <w:rsid w:val="00793B6D"/>
    <w:rsid w:val="00793DAA"/>
    <w:rsid w:val="00793E1E"/>
    <w:rsid w:val="00793E89"/>
    <w:rsid w:val="00793F5B"/>
    <w:rsid w:val="00793F89"/>
    <w:rsid w:val="0079414A"/>
    <w:rsid w:val="0079423D"/>
    <w:rsid w:val="00794536"/>
    <w:rsid w:val="007945F7"/>
    <w:rsid w:val="0079463F"/>
    <w:rsid w:val="00794678"/>
    <w:rsid w:val="00794681"/>
    <w:rsid w:val="00794696"/>
    <w:rsid w:val="00794796"/>
    <w:rsid w:val="0079482C"/>
    <w:rsid w:val="0079484F"/>
    <w:rsid w:val="00794857"/>
    <w:rsid w:val="007949F5"/>
    <w:rsid w:val="00794A20"/>
    <w:rsid w:val="00794A9B"/>
    <w:rsid w:val="00794BD0"/>
    <w:rsid w:val="00794C26"/>
    <w:rsid w:val="00794C59"/>
    <w:rsid w:val="00794C60"/>
    <w:rsid w:val="00794D16"/>
    <w:rsid w:val="00794DD1"/>
    <w:rsid w:val="00794DE1"/>
    <w:rsid w:val="00794F35"/>
    <w:rsid w:val="0079501C"/>
    <w:rsid w:val="007951BB"/>
    <w:rsid w:val="00795243"/>
    <w:rsid w:val="00795305"/>
    <w:rsid w:val="0079533A"/>
    <w:rsid w:val="00795410"/>
    <w:rsid w:val="00795426"/>
    <w:rsid w:val="00795457"/>
    <w:rsid w:val="00795774"/>
    <w:rsid w:val="007958AC"/>
    <w:rsid w:val="00795B3A"/>
    <w:rsid w:val="00795B81"/>
    <w:rsid w:val="00795BD6"/>
    <w:rsid w:val="00795C0C"/>
    <w:rsid w:val="00795D52"/>
    <w:rsid w:val="00795D63"/>
    <w:rsid w:val="00795DC1"/>
    <w:rsid w:val="00795EA6"/>
    <w:rsid w:val="00795EC7"/>
    <w:rsid w:val="00795EDC"/>
    <w:rsid w:val="00795EFC"/>
    <w:rsid w:val="00796028"/>
    <w:rsid w:val="007960C6"/>
    <w:rsid w:val="00796253"/>
    <w:rsid w:val="007963A2"/>
    <w:rsid w:val="00796429"/>
    <w:rsid w:val="00796563"/>
    <w:rsid w:val="007965B6"/>
    <w:rsid w:val="00796620"/>
    <w:rsid w:val="007966D4"/>
    <w:rsid w:val="007967D6"/>
    <w:rsid w:val="007968FF"/>
    <w:rsid w:val="00796926"/>
    <w:rsid w:val="00796978"/>
    <w:rsid w:val="00796AC1"/>
    <w:rsid w:val="00796BFB"/>
    <w:rsid w:val="00796D1A"/>
    <w:rsid w:val="00796E1B"/>
    <w:rsid w:val="00796E53"/>
    <w:rsid w:val="00796E7A"/>
    <w:rsid w:val="00796F75"/>
    <w:rsid w:val="00797185"/>
    <w:rsid w:val="007972CD"/>
    <w:rsid w:val="0079746E"/>
    <w:rsid w:val="007974D1"/>
    <w:rsid w:val="00797512"/>
    <w:rsid w:val="00797513"/>
    <w:rsid w:val="0079781C"/>
    <w:rsid w:val="0079786C"/>
    <w:rsid w:val="0079787F"/>
    <w:rsid w:val="00797968"/>
    <w:rsid w:val="00797995"/>
    <w:rsid w:val="007979DC"/>
    <w:rsid w:val="007979FA"/>
    <w:rsid w:val="00797BBB"/>
    <w:rsid w:val="00797C24"/>
    <w:rsid w:val="00797DAF"/>
    <w:rsid w:val="00797F04"/>
    <w:rsid w:val="00797F71"/>
    <w:rsid w:val="007A0049"/>
    <w:rsid w:val="007A004F"/>
    <w:rsid w:val="007A008F"/>
    <w:rsid w:val="007A0090"/>
    <w:rsid w:val="007A00F5"/>
    <w:rsid w:val="007A01E7"/>
    <w:rsid w:val="007A0202"/>
    <w:rsid w:val="007A02A2"/>
    <w:rsid w:val="007A0343"/>
    <w:rsid w:val="007A04B8"/>
    <w:rsid w:val="007A06A9"/>
    <w:rsid w:val="007A0777"/>
    <w:rsid w:val="007A07A6"/>
    <w:rsid w:val="007A0805"/>
    <w:rsid w:val="007A080C"/>
    <w:rsid w:val="007A0837"/>
    <w:rsid w:val="007A0875"/>
    <w:rsid w:val="007A089E"/>
    <w:rsid w:val="007A08CB"/>
    <w:rsid w:val="007A093E"/>
    <w:rsid w:val="007A099E"/>
    <w:rsid w:val="007A0A69"/>
    <w:rsid w:val="007A0AFB"/>
    <w:rsid w:val="007A0B4A"/>
    <w:rsid w:val="007A0E7F"/>
    <w:rsid w:val="007A0F05"/>
    <w:rsid w:val="007A0F4D"/>
    <w:rsid w:val="007A0F7B"/>
    <w:rsid w:val="007A0F9F"/>
    <w:rsid w:val="007A0FBB"/>
    <w:rsid w:val="007A10BB"/>
    <w:rsid w:val="007A1134"/>
    <w:rsid w:val="007A122D"/>
    <w:rsid w:val="007A1376"/>
    <w:rsid w:val="007A13B6"/>
    <w:rsid w:val="007A1425"/>
    <w:rsid w:val="007A14A5"/>
    <w:rsid w:val="007A168B"/>
    <w:rsid w:val="007A1827"/>
    <w:rsid w:val="007A18AB"/>
    <w:rsid w:val="007A192F"/>
    <w:rsid w:val="007A19D5"/>
    <w:rsid w:val="007A1C0A"/>
    <w:rsid w:val="007A1C93"/>
    <w:rsid w:val="007A1D1A"/>
    <w:rsid w:val="007A1E50"/>
    <w:rsid w:val="007A1E8F"/>
    <w:rsid w:val="007A1E9D"/>
    <w:rsid w:val="007A1F8D"/>
    <w:rsid w:val="007A1F8F"/>
    <w:rsid w:val="007A217B"/>
    <w:rsid w:val="007A21E3"/>
    <w:rsid w:val="007A21FC"/>
    <w:rsid w:val="007A220C"/>
    <w:rsid w:val="007A2252"/>
    <w:rsid w:val="007A2333"/>
    <w:rsid w:val="007A2374"/>
    <w:rsid w:val="007A2631"/>
    <w:rsid w:val="007A27A6"/>
    <w:rsid w:val="007A27BB"/>
    <w:rsid w:val="007A290F"/>
    <w:rsid w:val="007A29C8"/>
    <w:rsid w:val="007A2AD6"/>
    <w:rsid w:val="007A2BDA"/>
    <w:rsid w:val="007A2F96"/>
    <w:rsid w:val="007A2FD8"/>
    <w:rsid w:val="007A3002"/>
    <w:rsid w:val="007A3127"/>
    <w:rsid w:val="007A317C"/>
    <w:rsid w:val="007A351B"/>
    <w:rsid w:val="007A3691"/>
    <w:rsid w:val="007A3869"/>
    <w:rsid w:val="007A38EF"/>
    <w:rsid w:val="007A38FF"/>
    <w:rsid w:val="007A3911"/>
    <w:rsid w:val="007A3925"/>
    <w:rsid w:val="007A3A13"/>
    <w:rsid w:val="007A3A49"/>
    <w:rsid w:val="007A3A55"/>
    <w:rsid w:val="007A3AA9"/>
    <w:rsid w:val="007A3BFB"/>
    <w:rsid w:val="007A3CFA"/>
    <w:rsid w:val="007A3DD1"/>
    <w:rsid w:val="007A3EFC"/>
    <w:rsid w:val="007A3F42"/>
    <w:rsid w:val="007A404E"/>
    <w:rsid w:val="007A4109"/>
    <w:rsid w:val="007A42F3"/>
    <w:rsid w:val="007A43D0"/>
    <w:rsid w:val="007A43DB"/>
    <w:rsid w:val="007A44EC"/>
    <w:rsid w:val="007A4618"/>
    <w:rsid w:val="007A4623"/>
    <w:rsid w:val="007A46B7"/>
    <w:rsid w:val="007A47AA"/>
    <w:rsid w:val="007A4820"/>
    <w:rsid w:val="007A4903"/>
    <w:rsid w:val="007A4B17"/>
    <w:rsid w:val="007A4B1F"/>
    <w:rsid w:val="007A4BAE"/>
    <w:rsid w:val="007A4C24"/>
    <w:rsid w:val="007A4C99"/>
    <w:rsid w:val="007A4D4D"/>
    <w:rsid w:val="007A4E41"/>
    <w:rsid w:val="007A4E7D"/>
    <w:rsid w:val="007A4FAE"/>
    <w:rsid w:val="007A50AB"/>
    <w:rsid w:val="007A50E7"/>
    <w:rsid w:val="007A5110"/>
    <w:rsid w:val="007A5129"/>
    <w:rsid w:val="007A51A0"/>
    <w:rsid w:val="007A5200"/>
    <w:rsid w:val="007A5285"/>
    <w:rsid w:val="007A5297"/>
    <w:rsid w:val="007A529E"/>
    <w:rsid w:val="007A5320"/>
    <w:rsid w:val="007A53AF"/>
    <w:rsid w:val="007A5487"/>
    <w:rsid w:val="007A557C"/>
    <w:rsid w:val="007A5639"/>
    <w:rsid w:val="007A5692"/>
    <w:rsid w:val="007A586B"/>
    <w:rsid w:val="007A5B6C"/>
    <w:rsid w:val="007A5BB0"/>
    <w:rsid w:val="007A5C75"/>
    <w:rsid w:val="007A5D45"/>
    <w:rsid w:val="007A5DE5"/>
    <w:rsid w:val="007A5DEF"/>
    <w:rsid w:val="007A5E0B"/>
    <w:rsid w:val="007A5EA6"/>
    <w:rsid w:val="007A5FF0"/>
    <w:rsid w:val="007A602D"/>
    <w:rsid w:val="007A61EA"/>
    <w:rsid w:val="007A62CE"/>
    <w:rsid w:val="007A63AE"/>
    <w:rsid w:val="007A6520"/>
    <w:rsid w:val="007A6572"/>
    <w:rsid w:val="007A660B"/>
    <w:rsid w:val="007A6883"/>
    <w:rsid w:val="007A68AB"/>
    <w:rsid w:val="007A68E4"/>
    <w:rsid w:val="007A6989"/>
    <w:rsid w:val="007A6AB0"/>
    <w:rsid w:val="007A6ADB"/>
    <w:rsid w:val="007A6AEE"/>
    <w:rsid w:val="007A6AF6"/>
    <w:rsid w:val="007A6BE7"/>
    <w:rsid w:val="007A6C8B"/>
    <w:rsid w:val="007A6CDA"/>
    <w:rsid w:val="007A6D3D"/>
    <w:rsid w:val="007A6DA5"/>
    <w:rsid w:val="007A6E9F"/>
    <w:rsid w:val="007A6F73"/>
    <w:rsid w:val="007A727C"/>
    <w:rsid w:val="007A72AB"/>
    <w:rsid w:val="007A7327"/>
    <w:rsid w:val="007A74E8"/>
    <w:rsid w:val="007A75C9"/>
    <w:rsid w:val="007A76A5"/>
    <w:rsid w:val="007A76B8"/>
    <w:rsid w:val="007A7730"/>
    <w:rsid w:val="007A7759"/>
    <w:rsid w:val="007A775C"/>
    <w:rsid w:val="007A77DB"/>
    <w:rsid w:val="007A78AB"/>
    <w:rsid w:val="007A78ED"/>
    <w:rsid w:val="007A792A"/>
    <w:rsid w:val="007A7ADE"/>
    <w:rsid w:val="007A7B2A"/>
    <w:rsid w:val="007A7B42"/>
    <w:rsid w:val="007A7CD6"/>
    <w:rsid w:val="007A7D2C"/>
    <w:rsid w:val="007A7D52"/>
    <w:rsid w:val="007A7D68"/>
    <w:rsid w:val="007A7F7D"/>
    <w:rsid w:val="007B00DC"/>
    <w:rsid w:val="007B0190"/>
    <w:rsid w:val="007B0199"/>
    <w:rsid w:val="007B0265"/>
    <w:rsid w:val="007B02C3"/>
    <w:rsid w:val="007B040F"/>
    <w:rsid w:val="007B0464"/>
    <w:rsid w:val="007B0575"/>
    <w:rsid w:val="007B05EF"/>
    <w:rsid w:val="007B068E"/>
    <w:rsid w:val="007B071D"/>
    <w:rsid w:val="007B0C06"/>
    <w:rsid w:val="007B0C13"/>
    <w:rsid w:val="007B0C20"/>
    <w:rsid w:val="007B0D1A"/>
    <w:rsid w:val="007B0DE1"/>
    <w:rsid w:val="007B0E7C"/>
    <w:rsid w:val="007B1089"/>
    <w:rsid w:val="007B11DE"/>
    <w:rsid w:val="007B1242"/>
    <w:rsid w:val="007B13D9"/>
    <w:rsid w:val="007B13EF"/>
    <w:rsid w:val="007B186F"/>
    <w:rsid w:val="007B18F0"/>
    <w:rsid w:val="007B19AE"/>
    <w:rsid w:val="007B19CB"/>
    <w:rsid w:val="007B1A27"/>
    <w:rsid w:val="007B1A4D"/>
    <w:rsid w:val="007B1A66"/>
    <w:rsid w:val="007B1AD1"/>
    <w:rsid w:val="007B1AD2"/>
    <w:rsid w:val="007B1B3F"/>
    <w:rsid w:val="007B1B63"/>
    <w:rsid w:val="007B1C6F"/>
    <w:rsid w:val="007B1D3D"/>
    <w:rsid w:val="007B1DA3"/>
    <w:rsid w:val="007B1EDA"/>
    <w:rsid w:val="007B1F58"/>
    <w:rsid w:val="007B1F7E"/>
    <w:rsid w:val="007B1FB7"/>
    <w:rsid w:val="007B2095"/>
    <w:rsid w:val="007B2257"/>
    <w:rsid w:val="007B23E5"/>
    <w:rsid w:val="007B24CA"/>
    <w:rsid w:val="007B2520"/>
    <w:rsid w:val="007B2652"/>
    <w:rsid w:val="007B267C"/>
    <w:rsid w:val="007B2777"/>
    <w:rsid w:val="007B2784"/>
    <w:rsid w:val="007B2A12"/>
    <w:rsid w:val="007B2B00"/>
    <w:rsid w:val="007B2C1E"/>
    <w:rsid w:val="007B2C96"/>
    <w:rsid w:val="007B2E47"/>
    <w:rsid w:val="007B2F37"/>
    <w:rsid w:val="007B2FCB"/>
    <w:rsid w:val="007B304C"/>
    <w:rsid w:val="007B3215"/>
    <w:rsid w:val="007B33CE"/>
    <w:rsid w:val="007B3465"/>
    <w:rsid w:val="007B3509"/>
    <w:rsid w:val="007B3553"/>
    <w:rsid w:val="007B35A2"/>
    <w:rsid w:val="007B35AA"/>
    <w:rsid w:val="007B3641"/>
    <w:rsid w:val="007B36EC"/>
    <w:rsid w:val="007B36FC"/>
    <w:rsid w:val="007B37C2"/>
    <w:rsid w:val="007B392E"/>
    <w:rsid w:val="007B39F2"/>
    <w:rsid w:val="007B3A60"/>
    <w:rsid w:val="007B3B3F"/>
    <w:rsid w:val="007B3CBF"/>
    <w:rsid w:val="007B3DF3"/>
    <w:rsid w:val="007B3E4E"/>
    <w:rsid w:val="007B3EBD"/>
    <w:rsid w:val="007B3FD7"/>
    <w:rsid w:val="007B40B5"/>
    <w:rsid w:val="007B4137"/>
    <w:rsid w:val="007B415F"/>
    <w:rsid w:val="007B41D1"/>
    <w:rsid w:val="007B41FA"/>
    <w:rsid w:val="007B4225"/>
    <w:rsid w:val="007B4346"/>
    <w:rsid w:val="007B43B8"/>
    <w:rsid w:val="007B43E8"/>
    <w:rsid w:val="007B4455"/>
    <w:rsid w:val="007B44FC"/>
    <w:rsid w:val="007B44FE"/>
    <w:rsid w:val="007B459C"/>
    <w:rsid w:val="007B47AF"/>
    <w:rsid w:val="007B482E"/>
    <w:rsid w:val="007B486D"/>
    <w:rsid w:val="007B4903"/>
    <w:rsid w:val="007B49E9"/>
    <w:rsid w:val="007B4AB7"/>
    <w:rsid w:val="007B4BB7"/>
    <w:rsid w:val="007B4C25"/>
    <w:rsid w:val="007B4C60"/>
    <w:rsid w:val="007B4CBF"/>
    <w:rsid w:val="007B4CD6"/>
    <w:rsid w:val="007B4DF6"/>
    <w:rsid w:val="007B4E05"/>
    <w:rsid w:val="007B4EA1"/>
    <w:rsid w:val="007B4EE7"/>
    <w:rsid w:val="007B4F02"/>
    <w:rsid w:val="007B51BF"/>
    <w:rsid w:val="007B5232"/>
    <w:rsid w:val="007B53AD"/>
    <w:rsid w:val="007B5428"/>
    <w:rsid w:val="007B55B5"/>
    <w:rsid w:val="007B565D"/>
    <w:rsid w:val="007B56A9"/>
    <w:rsid w:val="007B58BA"/>
    <w:rsid w:val="007B58D3"/>
    <w:rsid w:val="007B58FB"/>
    <w:rsid w:val="007B5971"/>
    <w:rsid w:val="007B59C0"/>
    <w:rsid w:val="007B59C2"/>
    <w:rsid w:val="007B5B57"/>
    <w:rsid w:val="007B5B99"/>
    <w:rsid w:val="007B5CB6"/>
    <w:rsid w:val="007B5F2F"/>
    <w:rsid w:val="007B6116"/>
    <w:rsid w:val="007B613D"/>
    <w:rsid w:val="007B63AC"/>
    <w:rsid w:val="007B63AF"/>
    <w:rsid w:val="007B6424"/>
    <w:rsid w:val="007B6565"/>
    <w:rsid w:val="007B6656"/>
    <w:rsid w:val="007B66E0"/>
    <w:rsid w:val="007B672A"/>
    <w:rsid w:val="007B6789"/>
    <w:rsid w:val="007B67B6"/>
    <w:rsid w:val="007B67F5"/>
    <w:rsid w:val="007B6804"/>
    <w:rsid w:val="007B6838"/>
    <w:rsid w:val="007B6856"/>
    <w:rsid w:val="007B6958"/>
    <w:rsid w:val="007B6B83"/>
    <w:rsid w:val="007B6B97"/>
    <w:rsid w:val="007B6C64"/>
    <w:rsid w:val="007B6C69"/>
    <w:rsid w:val="007B6CF1"/>
    <w:rsid w:val="007B6D8C"/>
    <w:rsid w:val="007B6D9B"/>
    <w:rsid w:val="007B6F23"/>
    <w:rsid w:val="007B70BF"/>
    <w:rsid w:val="007B7227"/>
    <w:rsid w:val="007B72F9"/>
    <w:rsid w:val="007B7394"/>
    <w:rsid w:val="007B75DC"/>
    <w:rsid w:val="007B7608"/>
    <w:rsid w:val="007B7680"/>
    <w:rsid w:val="007B76DB"/>
    <w:rsid w:val="007B7838"/>
    <w:rsid w:val="007B797F"/>
    <w:rsid w:val="007B7A91"/>
    <w:rsid w:val="007B7B92"/>
    <w:rsid w:val="007B7BF4"/>
    <w:rsid w:val="007B7C87"/>
    <w:rsid w:val="007B7D27"/>
    <w:rsid w:val="007B7D66"/>
    <w:rsid w:val="007B7F41"/>
    <w:rsid w:val="007B7F60"/>
    <w:rsid w:val="007B7FCC"/>
    <w:rsid w:val="007B7FFD"/>
    <w:rsid w:val="007C01C6"/>
    <w:rsid w:val="007C023E"/>
    <w:rsid w:val="007C0375"/>
    <w:rsid w:val="007C04F2"/>
    <w:rsid w:val="007C05BA"/>
    <w:rsid w:val="007C05CC"/>
    <w:rsid w:val="007C05D7"/>
    <w:rsid w:val="007C05F6"/>
    <w:rsid w:val="007C065B"/>
    <w:rsid w:val="007C0847"/>
    <w:rsid w:val="007C09B3"/>
    <w:rsid w:val="007C0A37"/>
    <w:rsid w:val="007C0C58"/>
    <w:rsid w:val="007C0CAB"/>
    <w:rsid w:val="007C0D12"/>
    <w:rsid w:val="007C0D1D"/>
    <w:rsid w:val="007C0D77"/>
    <w:rsid w:val="007C0DA5"/>
    <w:rsid w:val="007C0E1C"/>
    <w:rsid w:val="007C0EB1"/>
    <w:rsid w:val="007C0F46"/>
    <w:rsid w:val="007C1165"/>
    <w:rsid w:val="007C116D"/>
    <w:rsid w:val="007C1235"/>
    <w:rsid w:val="007C1271"/>
    <w:rsid w:val="007C146B"/>
    <w:rsid w:val="007C1682"/>
    <w:rsid w:val="007C16DD"/>
    <w:rsid w:val="007C16F0"/>
    <w:rsid w:val="007C173C"/>
    <w:rsid w:val="007C1759"/>
    <w:rsid w:val="007C1830"/>
    <w:rsid w:val="007C1AA4"/>
    <w:rsid w:val="007C1C1E"/>
    <w:rsid w:val="007C1DA2"/>
    <w:rsid w:val="007C1DD8"/>
    <w:rsid w:val="007C1F56"/>
    <w:rsid w:val="007C2050"/>
    <w:rsid w:val="007C2273"/>
    <w:rsid w:val="007C22D5"/>
    <w:rsid w:val="007C249A"/>
    <w:rsid w:val="007C24C0"/>
    <w:rsid w:val="007C257E"/>
    <w:rsid w:val="007C2588"/>
    <w:rsid w:val="007C2684"/>
    <w:rsid w:val="007C2735"/>
    <w:rsid w:val="007C27FA"/>
    <w:rsid w:val="007C2816"/>
    <w:rsid w:val="007C28C3"/>
    <w:rsid w:val="007C290E"/>
    <w:rsid w:val="007C299B"/>
    <w:rsid w:val="007C2A55"/>
    <w:rsid w:val="007C2A78"/>
    <w:rsid w:val="007C2A81"/>
    <w:rsid w:val="007C2AA3"/>
    <w:rsid w:val="007C2BBD"/>
    <w:rsid w:val="007C2C98"/>
    <w:rsid w:val="007C2CA6"/>
    <w:rsid w:val="007C2E89"/>
    <w:rsid w:val="007C31EC"/>
    <w:rsid w:val="007C32CB"/>
    <w:rsid w:val="007C32D2"/>
    <w:rsid w:val="007C32E9"/>
    <w:rsid w:val="007C3399"/>
    <w:rsid w:val="007C34C7"/>
    <w:rsid w:val="007C35EC"/>
    <w:rsid w:val="007C385A"/>
    <w:rsid w:val="007C3878"/>
    <w:rsid w:val="007C394C"/>
    <w:rsid w:val="007C394D"/>
    <w:rsid w:val="007C3AA0"/>
    <w:rsid w:val="007C3AAA"/>
    <w:rsid w:val="007C3AAF"/>
    <w:rsid w:val="007C3C1E"/>
    <w:rsid w:val="007C3E17"/>
    <w:rsid w:val="007C3EF2"/>
    <w:rsid w:val="007C409B"/>
    <w:rsid w:val="007C4138"/>
    <w:rsid w:val="007C4168"/>
    <w:rsid w:val="007C420F"/>
    <w:rsid w:val="007C427C"/>
    <w:rsid w:val="007C42C6"/>
    <w:rsid w:val="007C4317"/>
    <w:rsid w:val="007C4318"/>
    <w:rsid w:val="007C4416"/>
    <w:rsid w:val="007C4540"/>
    <w:rsid w:val="007C45C9"/>
    <w:rsid w:val="007C470C"/>
    <w:rsid w:val="007C4730"/>
    <w:rsid w:val="007C485F"/>
    <w:rsid w:val="007C4879"/>
    <w:rsid w:val="007C4950"/>
    <w:rsid w:val="007C497F"/>
    <w:rsid w:val="007C4A29"/>
    <w:rsid w:val="007C4A8B"/>
    <w:rsid w:val="007C4B51"/>
    <w:rsid w:val="007C4BAE"/>
    <w:rsid w:val="007C4BF4"/>
    <w:rsid w:val="007C4C0B"/>
    <w:rsid w:val="007C4CBC"/>
    <w:rsid w:val="007C4CD5"/>
    <w:rsid w:val="007C4E04"/>
    <w:rsid w:val="007C4EAC"/>
    <w:rsid w:val="007C5079"/>
    <w:rsid w:val="007C516F"/>
    <w:rsid w:val="007C5336"/>
    <w:rsid w:val="007C5431"/>
    <w:rsid w:val="007C5484"/>
    <w:rsid w:val="007C54B6"/>
    <w:rsid w:val="007C54F7"/>
    <w:rsid w:val="007C557D"/>
    <w:rsid w:val="007C5732"/>
    <w:rsid w:val="007C576C"/>
    <w:rsid w:val="007C5AD7"/>
    <w:rsid w:val="007C5ADD"/>
    <w:rsid w:val="007C5B9B"/>
    <w:rsid w:val="007C5C0A"/>
    <w:rsid w:val="007C5CD8"/>
    <w:rsid w:val="007C5D46"/>
    <w:rsid w:val="007C5DAC"/>
    <w:rsid w:val="007C5E9B"/>
    <w:rsid w:val="007C5F71"/>
    <w:rsid w:val="007C607E"/>
    <w:rsid w:val="007C612E"/>
    <w:rsid w:val="007C61C4"/>
    <w:rsid w:val="007C6308"/>
    <w:rsid w:val="007C6322"/>
    <w:rsid w:val="007C63DB"/>
    <w:rsid w:val="007C6429"/>
    <w:rsid w:val="007C64B2"/>
    <w:rsid w:val="007C64C1"/>
    <w:rsid w:val="007C64EC"/>
    <w:rsid w:val="007C6505"/>
    <w:rsid w:val="007C6616"/>
    <w:rsid w:val="007C674D"/>
    <w:rsid w:val="007C6780"/>
    <w:rsid w:val="007C6783"/>
    <w:rsid w:val="007C682E"/>
    <w:rsid w:val="007C6844"/>
    <w:rsid w:val="007C695B"/>
    <w:rsid w:val="007C6A4C"/>
    <w:rsid w:val="007C6B9C"/>
    <w:rsid w:val="007C6C4C"/>
    <w:rsid w:val="007C6C74"/>
    <w:rsid w:val="007C6D03"/>
    <w:rsid w:val="007C6D91"/>
    <w:rsid w:val="007C6E16"/>
    <w:rsid w:val="007C6E5E"/>
    <w:rsid w:val="007C6F42"/>
    <w:rsid w:val="007C6FD7"/>
    <w:rsid w:val="007C7041"/>
    <w:rsid w:val="007C709D"/>
    <w:rsid w:val="007C719E"/>
    <w:rsid w:val="007C729D"/>
    <w:rsid w:val="007C7365"/>
    <w:rsid w:val="007C74FE"/>
    <w:rsid w:val="007C7532"/>
    <w:rsid w:val="007C754D"/>
    <w:rsid w:val="007C76CD"/>
    <w:rsid w:val="007C7725"/>
    <w:rsid w:val="007C774F"/>
    <w:rsid w:val="007C7774"/>
    <w:rsid w:val="007C77CC"/>
    <w:rsid w:val="007C7B17"/>
    <w:rsid w:val="007C7BAF"/>
    <w:rsid w:val="007C7BB2"/>
    <w:rsid w:val="007C7BC6"/>
    <w:rsid w:val="007C7DEB"/>
    <w:rsid w:val="007C7E17"/>
    <w:rsid w:val="007C7E7B"/>
    <w:rsid w:val="007C7EAA"/>
    <w:rsid w:val="007C7EC0"/>
    <w:rsid w:val="007C7EFD"/>
    <w:rsid w:val="007C7F60"/>
    <w:rsid w:val="007C7FB3"/>
    <w:rsid w:val="007C7FB6"/>
    <w:rsid w:val="007C7FD0"/>
    <w:rsid w:val="007D01A0"/>
    <w:rsid w:val="007D027C"/>
    <w:rsid w:val="007D05F2"/>
    <w:rsid w:val="007D0658"/>
    <w:rsid w:val="007D06DE"/>
    <w:rsid w:val="007D07E7"/>
    <w:rsid w:val="007D0800"/>
    <w:rsid w:val="007D08B4"/>
    <w:rsid w:val="007D0910"/>
    <w:rsid w:val="007D0994"/>
    <w:rsid w:val="007D09A7"/>
    <w:rsid w:val="007D0A71"/>
    <w:rsid w:val="007D0B8B"/>
    <w:rsid w:val="007D0BF3"/>
    <w:rsid w:val="007D0C48"/>
    <w:rsid w:val="007D0C8C"/>
    <w:rsid w:val="007D0F31"/>
    <w:rsid w:val="007D0F34"/>
    <w:rsid w:val="007D0F58"/>
    <w:rsid w:val="007D0F7E"/>
    <w:rsid w:val="007D101D"/>
    <w:rsid w:val="007D1039"/>
    <w:rsid w:val="007D10FA"/>
    <w:rsid w:val="007D1230"/>
    <w:rsid w:val="007D142A"/>
    <w:rsid w:val="007D1471"/>
    <w:rsid w:val="007D14CA"/>
    <w:rsid w:val="007D15A5"/>
    <w:rsid w:val="007D15B0"/>
    <w:rsid w:val="007D17E0"/>
    <w:rsid w:val="007D1AD5"/>
    <w:rsid w:val="007D1C2B"/>
    <w:rsid w:val="007D1C4A"/>
    <w:rsid w:val="007D1CDB"/>
    <w:rsid w:val="007D1DCE"/>
    <w:rsid w:val="007D1F44"/>
    <w:rsid w:val="007D1FA7"/>
    <w:rsid w:val="007D204C"/>
    <w:rsid w:val="007D2110"/>
    <w:rsid w:val="007D2226"/>
    <w:rsid w:val="007D2241"/>
    <w:rsid w:val="007D2247"/>
    <w:rsid w:val="007D22C4"/>
    <w:rsid w:val="007D2375"/>
    <w:rsid w:val="007D23AE"/>
    <w:rsid w:val="007D25A0"/>
    <w:rsid w:val="007D2665"/>
    <w:rsid w:val="007D272B"/>
    <w:rsid w:val="007D284A"/>
    <w:rsid w:val="007D28CF"/>
    <w:rsid w:val="007D2926"/>
    <w:rsid w:val="007D2979"/>
    <w:rsid w:val="007D29D2"/>
    <w:rsid w:val="007D29E8"/>
    <w:rsid w:val="007D2AC9"/>
    <w:rsid w:val="007D2B48"/>
    <w:rsid w:val="007D2C1C"/>
    <w:rsid w:val="007D2E7D"/>
    <w:rsid w:val="007D2E81"/>
    <w:rsid w:val="007D30BA"/>
    <w:rsid w:val="007D320B"/>
    <w:rsid w:val="007D3302"/>
    <w:rsid w:val="007D344E"/>
    <w:rsid w:val="007D3493"/>
    <w:rsid w:val="007D352A"/>
    <w:rsid w:val="007D3575"/>
    <w:rsid w:val="007D35BA"/>
    <w:rsid w:val="007D3655"/>
    <w:rsid w:val="007D36D9"/>
    <w:rsid w:val="007D36FA"/>
    <w:rsid w:val="007D38C7"/>
    <w:rsid w:val="007D38F4"/>
    <w:rsid w:val="007D3996"/>
    <w:rsid w:val="007D3ACA"/>
    <w:rsid w:val="007D3BE1"/>
    <w:rsid w:val="007D3BE3"/>
    <w:rsid w:val="007D3C32"/>
    <w:rsid w:val="007D3C4C"/>
    <w:rsid w:val="007D3C4E"/>
    <w:rsid w:val="007D3E02"/>
    <w:rsid w:val="007D3E35"/>
    <w:rsid w:val="007D3E5A"/>
    <w:rsid w:val="007D3F15"/>
    <w:rsid w:val="007D3F45"/>
    <w:rsid w:val="007D3F48"/>
    <w:rsid w:val="007D3FD8"/>
    <w:rsid w:val="007D4083"/>
    <w:rsid w:val="007D40D0"/>
    <w:rsid w:val="007D41CE"/>
    <w:rsid w:val="007D432C"/>
    <w:rsid w:val="007D4413"/>
    <w:rsid w:val="007D442D"/>
    <w:rsid w:val="007D450D"/>
    <w:rsid w:val="007D455F"/>
    <w:rsid w:val="007D45D6"/>
    <w:rsid w:val="007D45F1"/>
    <w:rsid w:val="007D4651"/>
    <w:rsid w:val="007D4663"/>
    <w:rsid w:val="007D46AA"/>
    <w:rsid w:val="007D46D5"/>
    <w:rsid w:val="007D470D"/>
    <w:rsid w:val="007D4BD1"/>
    <w:rsid w:val="007D4C4F"/>
    <w:rsid w:val="007D4C65"/>
    <w:rsid w:val="007D4DAE"/>
    <w:rsid w:val="007D4E42"/>
    <w:rsid w:val="007D4ECD"/>
    <w:rsid w:val="007D4EE0"/>
    <w:rsid w:val="007D4F01"/>
    <w:rsid w:val="007D4F17"/>
    <w:rsid w:val="007D4FF8"/>
    <w:rsid w:val="007D50B7"/>
    <w:rsid w:val="007D50D6"/>
    <w:rsid w:val="007D5144"/>
    <w:rsid w:val="007D519C"/>
    <w:rsid w:val="007D5246"/>
    <w:rsid w:val="007D5339"/>
    <w:rsid w:val="007D54BE"/>
    <w:rsid w:val="007D5547"/>
    <w:rsid w:val="007D561A"/>
    <w:rsid w:val="007D56F0"/>
    <w:rsid w:val="007D5727"/>
    <w:rsid w:val="007D58F3"/>
    <w:rsid w:val="007D599C"/>
    <w:rsid w:val="007D599D"/>
    <w:rsid w:val="007D59CB"/>
    <w:rsid w:val="007D59FD"/>
    <w:rsid w:val="007D5B7D"/>
    <w:rsid w:val="007D5C26"/>
    <w:rsid w:val="007D5C7D"/>
    <w:rsid w:val="007D5CD2"/>
    <w:rsid w:val="007D5D2B"/>
    <w:rsid w:val="007D5DF9"/>
    <w:rsid w:val="007D5E96"/>
    <w:rsid w:val="007D5F07"/>
    <w:rsid w:val="007D634B"/>
    <w:rsid w:val="007D63A1"/>
    <w:rsid w:val="007D6605"/>
    <w:rsid w:val="007D661F"/>
    <w:rsid w:val="007D691A"/>
    <w:rsid w:val="007D6994"/>
    <w:rsid w:val="007D6A04"/>
    <w:rsid w:val="007D6B7B"/>
    <w:rsid w:val="007D6C5C"/>
    <w:rsid w:val="007D6CF4"/>
    <w:rsid w:val="007D6DC6"/>
    <w:rsid w:val="007D6E1C"/>
    <w:rsid w:val="007D6E64"/>
    <w:rsid w:val="007D6F25"/>
    <w:rsid w:val="007D705C"/>
    <w:rsid w:val="007D7159"/>
    <w:rsid w:val="007D740D"/>
    <w:rsid w:val="007D7461"/>
    <w:rsid w:val="007D7509"/>
    <w:rsid w:val="007D7510"/>
    <w:rsid w:val="007D7678"/>
    <w:rsid w:val="007D77A9"/>
    <w:rsid w:val="007D7819"/>
    <w:rsid w:val="007D78AF"/>
    <w:rsid w:val="007D799D"/>
    <w:rsid w:val="007D7A33"/>
    <w:rsid w:val="007D7A84"/>
    <w:rsid w:val="007D7BF8"/>
    <w:rsid w:val="007D7BFD"/>
    <w:rsid w:val="007D7D00"/>
    <w:rsid w:val="007D7D05"/>
    <w:rsid w:val="007D7D98"/>
    <w:rsid w:val="007D7DBE"/>
    <w:rsid w:val="007D7DFE"/>
    <w:rsid w:val="007D7E43"/>
    <w:rsid w:val="007D7E4B"/>
    <w:rsid w:val="007D7EAC"/>
    <w:rsid w:val="007E008C"/>
    <w:rsid w:val="007E0142"/>
    <w:rsid w:val="007E01B6"/>
    <w:rsid w:val="007E026F"/>
    <w:rsid w:val="007E029F"/>
    <w:rsid w:val="007E036D"/>
    <w:rsid w:val="007E03FA"/>
    <w:rsid w:val="007E0456"/>
    <w:rsid w:val="007E04D4"/>
    <w:rsid w:val="007E06B5"/>
    <w:rsid w:val="007E0793"/>
    <w:rsid w:val="007E08C0"/>
    <w:rsid w:val="007E09C4"/>
    <w:rsid w:val="007E0A4A"/>
    <w:rsid w:val="007E0A4D"/>
    <w:rsid w:val="007E0B09"/>
    <w:rsid w:val="007E0B12"/>
    <w:rsid w:val="007E0B7A"/>
    <w:rsid w:val="007E0BC4"/>
    <w:rsid w:val="007E0D1F"/>
    <w:rsid w:val="007E0DB7"/>
    <w:rsid w:val="007E0E56"/>
    <w:rsid w:val="007E0EB9"/>
    <w:rsid w:val="007E0EFD"/>
    <w:rsid w:val="007E0F22"/>
    <w:rsid w:val="007E0F9E"/>
    <w:rsid w:val="007E137B"/>
    <w:rsid w:val="007E139B"/>
    <w:rsid w:val="007E13D6"/>
    <w:rsid w:val="007E1474"/>
    <w:rsid w:val="007E164D"/>
    <w:rsid w:val="007E1698"/>
    <w:rsid w:val="007E1743"/>
    <w:rsid w:val="007E1809"/>
    <w:rsid w:val="007E183C"/>
    <w:rsid w:val="007E1883"/>
    <w:rsid w:val="007E188A"/>
    <w:rsid w:val="007E18C4"/>
    <w:rsid w:val="007E193A"/>
    <w:rsid w:val="007E1978"/>
    <w:rsid w:val="007E19FF"/>
    <w:rsid w:val="007E1B0A"/>
    <w:rsid w:val="007E1B56"/>
    <w:rsid w:val="007E1C3C"/>
    <w:rsid w:val="007E1CF9"/>
    <w:rsid w:val="007E1D68"/>
    <w:rsid w:val="007E1DAD"/>
    <w:rsid w:val="007E1E34"/>
    <w:rsid w:val="007E1E38"/>
    <w:rsid w:val="007E1EBD"/>
    <w:rsid w:val="007E1EEB"/>
    <w:rsid w:val="007E1F12"/>
    <w:rsid w:val="007E1F44"/>
    <w:rsid w:val="007E20D4"/>
    <w:rsid w:val="007E2111"/>
    <w:rsid w:val="007E2126"/>
    <w:rsid w:val="007E22D9"/>
    <w:rsid w:val="007E26B0"/>
    <w:rsid w:val="007E2726"/>
    <w:rsid w:val="007E28C5"/>
    <w:rsid w:val="007E2962"/>
    <w:rsid w:val="007E299D"/>
    <w:rsid w:val="007E2AAD"/>
    <w:rsid w:val="007E2BE5"/>
    <w:rsid w:val="007E2D67"/>
    <w:rsid w:val="007E2E6D"/>
    <w:rsid w:val="007E2FE6"/>
    <w:rsid w:val="007E3012"/>
    <w:rsid w:val="007E308A"/>
    <w:rsid w:val="007E30CF"/>
    <w:rsid w:val="007E3225"/>
    <w:rsid w:val="007E3258"/>
    <w:rsid w:val="007E32E1"/>
    <w:rsid w:val="007E3321"/>
    <w:rsid w:val="007E3451"/>
    <w:rsid w:val="007E34B9"/>
    <w:rsid w:val="007E3563"/>
    <w:rsid w:val="007E35CF"/>
    <w:rsid w:val="007E3683"/>
    <w:rsid w:val="007E36A2"/>
    <w:rsid w:val="007E3833"/>
    <w:rsid w:val="007E3858"/>
    <w:rsid w:val="007E3860"/>
    <w:rsid w:val="007E39C8"/>
    <w:rsid w:val="007E39CB"/>
    <w:rsid w:val="007E3A3C"/>
    <w:rsid w:val="007E3A83"/>
    <w:rsid w:val="007E3BE2"/>
    <w:rsid w:val="007E3DFA"/>
    <w:rsid w:val="007E3E00"/>
    <w:rsid w:val="007E3ED6"/>
    <w:rsid w:val="007E3F62"/>
    <w:rsid w:val="007E3F7C"/>
    <w:rsid w:val="007E4080"/>
    <w:rsid w:val="007E4188"/>
    <w:rsid w:val="007E41A8"/>
    <w:rsid w:val="007E43FC"/>
    <w:rsid w:val="007E4551"/>
    <w:rsid w:val="007E4759"/>
    <w:rsid w:val="007E4900"/>
    <w:rsid w:val="007E4923"/>
    <w:rsid w:val="007E494A"/>
    <w:rsid w:val="007E49EA"/>
    <w:rsid w:val="007E4A9C"/>
    <w:rsid w:val="007E4BDE"/>
    <w:rsid w:val="007E4BF8"/>
    <w:rsid w:val="007E4CA3"/>
    <w:rsid w:val="007E4DE8"/>
    <w:rsid w:val="007E4FA3"/>
    <w:rsid w:val="007E4FD7"/>
    <w:rsid w:val="007E503F"/>
    <w:rsid w:val="007E50BD"/>
    <w:rsid w:val="007E5155"/>
    <w:rsid w:val="007E52F2"/>
    <w:rsid w:val="007E530F"/>
    <w:rsid w:val="007E541F"/>
    <w:rsid w:val="007E552C"/>
    <w:rsid w:val="007E55A9"/>
    <w:rsid w:val="007E5681"/>
    <w:rsid w:val="007E58C1"/>
    <w:rsid w:val="007E59A5"/>
    <w:rsid w:val="007E5A6D"/>
    <w:rsid w:val="007E5B1A"/>
    <w:rsid w:val="007E5BCE"/>
    <w:rsid w:val="007E5CB7"/>
    <w:rsid w:val="007E5EDD"/>
    <w:rsid w:val="007E5F56"/>
    <w:rsid w:val="007E5F72"/>
    <w:rsid w:val="007E5FA1"/>
    <w:rsid w:val="007E6129"/>
    <w:rsid w:val="007E614E"/>
    <w:rsid w:val="007E625E"/>
    <w:rsid w:val="007E627F"/>
    <w:rsid w:val="007E6316"/>
    <w:rsid w:val="007E63B8"/>
    <w:rsid w:val="007E6484"/>
    <w:rsid w:val="007E648E"/>
    <w:rsid w:val="007E655F"/>
    <w:rsid w:val="007E65F6"/>
    <w:rsid w:val="007E66F7"/>
    <w:rsid w:val="007E674A"/>
    <w:rsid w:val="007E677A"/>
    <w:rsid w:val="007E67A8"/>
    <w:rsid w:val="007E6A18"/>
    <w:rsid w:val="007E6B84"/>
    <w:rsid w:val="007E6C41"/>
    <w:rsid w:val="007E6CD6"/>
    <w:rsid w:val="007E6D51"/>
    <w:rsid w:val="007E6DD2"/>
    <w:rsid w:val="007E6E8D"/>
    <w:rsid w:val="007E6EDE"/>
    <w:rsid w:val="007E6F3F"/>
    <w:rsid w:val="007E6FB1"/>
    <w:rsid w:val="007E706E"/>
    <w:rsid w:val="007E708F"/>
    <w:rsid w:val="007E7247"/>
    <w:rsid w:val="007E72CB"/>
    <w:rsid w:val="007E7323"/>
    <w:rsid w:val="007E7343"/>
    <w:rsid w:val="007E73B2"/>
    <w:rsid w:val="007E7556"/>
    <w:rsid w:val="007E762A"/>
    <w:rsid w:val="007E7804"/>
    <w:rsid w:val="007E794A"/>
    <w:rsid w:val="007E7CB6"/>
    <w:rsid w:val="007E7CEC"/>
    <w:rsid w:val="007E7D60"/>
    <w:rsid w:val="007E7D86"/>
    <w:rsid w:val="007E7E84"/>
    <w:rsid w:val="007F02C7"/>
    <w:rsid w:val="007F02CC"/>
    <w:rsid w:val="007F03B4"/>
    <w:rsid w:val="007F03FD"/>
    <w:rsid w:val="007F0444"/>
    <w:rsid w:val="007F0445"/>
    <w:rsid w:val="007F053E"/>
    <w:rsid w:val="007F058C"/>
    <w:rsid w:val="007F05B9"/>
    <w:rsid w:val="007F05E6"/>
    <w:rsid w:val="007F062C"/>
    <w:rsid w:val="007F0658"/>
    <w:rsid w:val="007F06B5"/>
    <w:rsid w:val="007F072E"/>
    <w:rsid w:val="007F07C4"/>
    <w:rsid w:val="007F07E3"/>
    <w:rsid w:val="007F08B1"/>
    <w:rsid w:val="007F08E4"/>
    <w:rsid w:val="007F0923"/>
    <w:rsid w:val="007F0A37"/>
    <w:rsid w:val="007F0B0B"/>
    <w:rsid w:val="007F0C0B"/>
    <w:rsid w:val="007F0C1A"/>
    <w:rsid w:val="007F0C54"/>
    <w:rsid w:val="007F0D33"/>
    <w:rsid w:val="007F0DCD"/>
    <w:rsid w:val="007F0E5A"/>
    <w:rsid w:val="007F0F95"/>
    <w:rsid w:val="007F10C7"/>
    <w:rsid w:val="007F1115"/>
    <w:rsid w:val="007F12A5"/>
    <w:rsid w:val="007F15D7"/>
    <w:rsid w:val="007F161C"/>
    <w:rsid w:val="007F16D3"/>
    <w:rsid w:val="007F16DA"/>
    <w:rsid w:val="007F19DF"/>
    <w:rsid w:val="007F19F9"/>
    <w:rsid w:val="007F1ACF"/>
    <w:rsid w:val="007F1C56"/>
    <w:rsid w:val="007F1C66"/>
    <w:rsid w:val="007F1C93"/>
    <w:rsid w:val="007F1CF7"/>
    <w:rsid w:val="007F1D3D"/>
    <w:rsid w:val="007F1E0B"/>
    <w:rsid w:val="007F1E2F"/>
    <w:rsid w:val="007F1E49"/>
    <w:rsid w:val="007F1F33"/>
    <w:rsid w:val="007F1FCC"/>
    <w:rsid w:val="007F1FF3"/>
    <w:rsid w:val="007F200A"/>
    <w:rsid w:val="007F21F5"/>
    <w:rsid w:val="007F2296"/>
    <w:rsid w:val="007F22C0"/>
    <w:rsid w:val="007F22FD"/>
    <w:rsid w:val="007F2534"/>
    <w:rsid w:val="007F2579"/>
    <w:rsid w:val="007F2588"/>
    <w:rsid w:val="007F26DA"/>
    <w:rsid w:val="007F2729"/>
    <w:rsid w:val="007F2736"/>
    <w:rsid w:val="007F27AD"/>
    <w:rsid w:val="007F27AE"/>
    <w:rsid w:val="007F2944"/>
    <w:rsid w:val="007F2948"/>
    <w:rsid w:val="007F2A5B"/>
    <w:rsid w:val="007F2AA2"/>
    <w:rsid w:val="007F2AA7"/>
    <w:rsid w:val="007F2ABA"/>
    <w:rsid w:val="007F2C96"/>
    <w:rsid w:val="007F2CE1"/>
    <w:rsid w:val="007F2D4A"/>
    <w:rsid w:val="007F2E21"/>
    <w:rsid w:val="007F2ECB"/>
    <w:rsid w:val="007F2F4F"/>
    <w:rsid w:val="007F2FA1"/>
    <w:rsid w:val="007F3006"/>
    <w:rsid w:val="007F311E"/>
    <w:rsid w:val="007F31A7"/>
    <w:rsid w:val="007F342B"/>
    <w:rsid w:val="007F3443"/>
    <w:rsid w:val="007F36FB"/>
    <w:rsid w:val="007F36FC"/>
    <w:rsid w:val="007F3701"/>
    <w:rsid w:val="007F39DD"/>
    <w:rsid w:val="007F3A27"/>
    <w:rsid w:val="007F3AFA"/>
    <w:rsid w:val="007F3B1C"/>
    <w:rsid w:val="007F3B3C"/>
    <w:rsid w:val="007F3CA9"/>
    <w:rsid w:val="007F3D7A"/>
    <w:rsid w:val="007F3E74"/>
    <w:rsid w:val="007F3F4A"/>
    <w:rsid w:val="007F3F6A"/>
    <w:rsid w:val="007F3F78"/>
    <w:rsid w:val="007F415A"/>
    <w:rsid w:val="007F4232"/>
    <w:rsid w:val="007F435C"/>
    <w:rsid w:val="007F4571"/>
    <w:rsid w:val="007F46F2"/>
    <w:rsid w:val="007F4713"/>
    <w:rsid w:val="007F4729"/>
    <w:rsid w:val="007F477A"/>
    <w:rsid w:val="007F488D"/>
    <w:rsid w:val="007F48EB"/>
    <w:rsid w:val="007F491A"/>
    <w:rsid w:val="007F4970"/>
    <w:rsid w:val="007F4A15"/>
    <w:rsid w:val="007F4A63"/>
    <w:rsid w:val="007F4A71"/>
    <w:rsid w:val="007F4A7E"/>
    <w:rsid w:val="007F4ACA"/>
    <w:rsid w:val="007F4B09"/>
    <w:rsid w:val="007F4B38"/>
    <w:rsid w:val="007F4BFD"/>
    <w:rsid w:val="007F4DC2"/>
    <w:rsid w:val="007F4DCE"/>
    <w:rsid w:val="007F4E77"/>
    <w:rsid w:val="007F4E91"/>
    <w:rsid w:val="007F4FC3"/>
    <w:rsid w:val="007F5063"/>
    <w:rsid w:val="007F50C9"/>
    <w:rsid w:val="007F50DF"/>
    <w:rsid w:val="007F5425"/>
    <w:rsid w:val="007F5428"/>
    <w:rsid w:val="007F54CD"/>
    <w:rsid w:val="007F565B"/>
    <w:rsid w:val="007F56B4"/>
    <w:rsid w:val="007F56FA"/>
    <w:rsid w:val="007F587D"/>
    <w:rsid w:val="007F58BB"/>
    <w:rsid w:val="007F598D"/>
    <w:rsid w:val="007F5994"/>
    <w:rsid w:val="007F5A20"/>
    <w:rsid w:val="007F5A51"/>
    <w:rsid w:val="007F5A53"/>
    <w:rsid w:val="007F5ADF"/>
    <w:rsid w:val="007F5B15"/>
    <w:rsid w:val="007F5B2D"/>
    <w:rsid w:val="007F5B5C"/>
    <w:rsid w:val="007F5BD8"/>
    <w:rsid w:val="007F5D67"/>
    <w:rsid w:val="007F5E4E"/>
    <w:rsid w:val="007F5EE1"/>
    <w:rsid w:val="007F5FB0"/>
    <w:rsid w:val="007F614D"/>
    <w:rsid w:val="007F6170"/>
    <w:rsid w:val="007F61FC"/>
    <w:rsid w:val="007F624B"/>
    <w:rsid w:val="007F625E"/>
    <w:rsid w:val="007F626F"/>
    <w:rsid w:val="007F637F"/>
    <w:rsid w:val="007F63B1"/>
    <w:rsid w:val="007F666D"/>
    <w:rsid w:val="007F66CF"/>
    <w:rsid w:val="007F683D"/>
    <w:rsid w:val="007F6862"/>
    <w:rsid w:val="007F68EF"/>
    <w:rsid w:val="007F69F1"/>
    <w:rsid w:val="007F6A25"/>
    <w:rsid w:val="007F6A42"/>
    <w:rsid w:val="007F6C70"/>
    <w:rsid w:val="007F6C7E"/>
    <w:rsid w:val="007F6CFA"/>
    <w:rsid w:val="007F6D84"/>
    <w:rsid w:val="007F6EE3"/>
    <w:rsid w:val="007F701B"/>
    <w:rsid w:val="007F70C7"/>
    <w:rsid w:val="007F7117"/>
    <w:rsid w:val="007F71EE"/>
    <w:rsid w:val="007F725F"/>
    <w:rsid w:val="007F7400"/>
    <w:rsid w:val="007F748B"/>
    <w:rsid w:val="007F74C6"/>
    <w:rsid w:val="007F74DE"/>
    <w:rsid w:val="007F7596"/>
    <w:rsid w:val="007F78A3"/>
    <w:rsid w:val="007F78BD"/>
    <w:rsid w:val="007F78E3"/>
    <w:rsid w:val="007F7994"/>
    <w:rsid w:val="007F7A7B"/>
    <w:rsid w:val="007F7B3D"/>
    <w:rsid w:val="007F7B42"/>
    <w:rsid w:val="007F7B81"/>
    <w:rsid w:val="007F7BD5"/>
    <w:rsid w:val="007F7C97"/>
    <w:rsid w:val="007F7DE1"/>
    <w:rsid w:val="007F7E2E"/>
    <w:rsid w:val="007F7E6F"/>
    <w:rsid w:val="007F7F66"/>
    <w:rsid w:val="0080025A"/>
    <w:rsid w:val="0080028E"/>
    <w:rsid w:val="00800306"/>
    <w:rsid w:val="0080033D"/>
    <w:rsid w:val="008003D3"/>
    <w:rsid w:val="0080040E"/>
    <w:rsid w:val="0080043F"/>
    <w:rsid w:val="008004C1"/>
    <w:rsid w:val="008004E0"/>
    <w:rsid w:val="00800503"/>
    <w:rsid w:val="0080055A"/>
    <w:rsid w:val="00800696"/>
    <w:rsid w:val="008006C6"/>
    <w:rsid w:val="008008ED"/>
    <w:rsid w:val="00800961"/>
    <w:rsid w:val="008009D5"/>
    <w:rsid w:val="00800A20"/>
    <w:rsid w:val="00800AB2"/>
    <w:rsid w:val="00800C10"/>
    <w:rsid w:val="00800C2D"/>
    <w:rsid w:val="00800D54"/>
    <w:rsid w:val="00800D7A"/>
    <w:rsid w:val="00800D95"/>
    <w:rsid w:val="00800DF4"/>
    <w:rsid w:val="00800F36"/>
    <w:rsid w:val="00801098"/>
    <w:rsid w:val="00801107"/>
    <w:rsid w:val="0080115B"/>
    <w:rsid w:val="008011EB"/>
    <w:rsid w:val="00801252"/>
    <w:rsid w:val="00801256"/>
    <w:rsid w:val="00801284"/>
    <w:rsid w:val="0080146C"/>
    <w:rsid w:val="00801534"/>
    <w:rsid w:val="008015F7"/>
    <w:rsid w:val="00801649"/>
    <w:rsid w:val="0080177E"/>
    <w:rsid w:val="00801930"/>
    <w:rsid w:val="0080197E"/>
    <w:rsid w:val="00801993"/>
    <w:rsid w:val="008019C9"/>
    <w:rsid w:val="00801A0B"/>
    <w:rsid w:val="00801A10"/>
    <w:rsid w:val="00801A84"/>
    <w:rsid w:val="00801A87"/>
    <w:rsid w:val="00801A97"/>
    <w:rsid w:val="00801C80"/>
    <w:rsid w:val="00801E1C"/>
    <w:rsid w:val="00801E2C"/>
    <w:rsid w:val="00801EC5"/>
    <w:rsid w:val="00801F20"/>
    <w:rsid w:val="008020FE"/>
    <w:rsid w:val="008021DE"/>
    <w:rsid w:val="0080224D"/>
    <w:rsid w:val="00802287"/>
    <w:rsid w:val="0080229C"/>
    <w:rsid w:val="00802321"/>
    <w:rsid w:val="00802331"/>
    <w:rsid w:val="0080238A"/>
    <w:rsid w:val="008023AA"/>
    <w:rsid w:val="008023E3"/>
    <w:rsid w:val="00802400"/>
    <w:rsid w:val="00802510"/>
    <w:rsid w:val="008026D6"/>
    <w:rsid w:val="00802906"/>
    <w:rsid w:val="00802927"/>
    <w:rsid w:val="00802953"/>
    <w:rsid w:val="00802993"/>
    <w:rsid w:val="00802A5D"/>
    <w:rsid w:val="00802A71"/>
    <w:rsid w:val="00802BF9"/>
    <w:rsid w:val="00802C19"/>
    <w:rsid w:val="00802CE9"/>
    <w:rsid w:val="00802CF5"/>
    <w:rsid w:val="00802D66"/>
    <w:rsid w:val="00802E83"/>
    <w:rsid w:val="00802ED8"/>
    <w:rsid w:val="00802F28"/>
    <w:rsid w:val="00802FC2"/>
    <w:rsid w:val="00803002"/>
    <w:rsid w:val="00803072"/>
    <w:rsid w:val="00803074"/>
    <w:rsid w:val="00803172"/>
    <w:rsid w:val="008031E5"/>
    <w:rsid w:val="00803407"/>
    <w:rsid w:val="0080359E"/>
    <w:rsid w:val="008035BB"/>
    <w:rsid w:val="00803654"/>
    <w:rsid w:val="00803787"/>
    <w:rsid w:val="00803796"/>
    <w:rsid w:val="0080388A"/>
    <w:rsid w:val="008038C4"/>
    <w:rsid w:val="00803932"/>
    <w:rsid w:val="00803BC0"/>
    <w:rsid w:val="00803C24"/>
    <w:rsid w:val="00803C81"/>
    <w:rsid w:val="00803CE9"/>
    <w:rsid w:val="00803DE3"/>
    <w:rsid w:val="00803E15"/>
    <w:rsid w:val="00803FAD"/>
    <w:rsid w:val="008040E3"/>
    <w:rsid w:val="008041E9"/>
    <w:rsid w:val="00804232"/>
    <w:rsid w:val="008042FF"/>
    <w:rsid w:val="0080437E"/>
    <w:rsid w:val="0080444C"/>
    <w:rsid w:val="00804459"/>
    <w:rsid w:val="0080449B"/>
    <w:rsid w:val="00804504"/>
    <w:rsid w:val="00804514"/>
    <w:rsid w:val="00804524"/>
    <w:rsid w:val="00804596"/>
    <w:rsid w:val="00804723"/>
    <w:rsid w:val="00804872"/>
    <w:rsid w:val="00804B52"/>
    <w:rsid w:val="00804B7E"/>
    <w:rsid w:val="00804EA7"/>
    <w:rsid w:val="00804EF5"/>
    <w:rsid w:val="00804FD0"/>
    <w:rsid w:val="00804FD2"/>
    <w:rsid w:val="00805100"/>
    <w:rsid w:val="00805102"/>
    <w:rsid w:val="00805181"/>
    <w:rsid w:val="00805198"/>
    <w:rsid w:val="008053EB"/>
    <w:rsid w:val="00805475"/>
    <w:rsid w:val="00805500"/>
    <w:rsid w:val="0080551C"/>
    <w:rsid w:val="008056BE"/>
    <w:rsid w:val="00805726"/>
    <w:rsid w:val="008057AE"/>
    <w:rsid w:val="008057DA"/>
    <w:rsid w:val="00805B7E"/>
    <w:rsid w:val="00805CBE"/>
    <w:rsid w:val="00805E24"/>
    <w:rsid w:val="00805E43"/>
    <w:rsid w:val="00805F1F"/>
    <w:rsid w:val="00805F7E"/>
    <w:rsid w:val="0080603B"/>
    <w:rsid w:val="008061E7"/>
    <w:rsid w:val="0080622C"/>
    <w:rsid w:val="00806327"/>
    <w:rsid w:val="00806342"/>
    <w:rsid w:val="0080637E"/>
    <w:rsid w:val="008063BE"/>
    <w:rsid w:val="008063F7"/>
    <w:rsid w:val="00806724"/>
    <w:rsid w:val="008067DD"/>
    <w:rsid w:val="00806A13"/>
    <w:rsid w:val="00806A95"/>
    <w:rsid w:val="00806AAE"/>
    <w:rsid w:val="00806B3B"/>
    <w:rsid w:val="00806B56"/>
    <w:rsid w:val="00806BA3"/>
    <w:rsid w:val="00806BB6"/>
    <w:rsid w:val="00806E6D"/>
    <w:rsid w:val="008071AE"/>
    <w:rsid w:val="00807270"/>
    <w:rsid w:val="0080729F"/>
    <w:rsid w:val="00807397"/>
    <w:rsid w:val="0080739A"/>
    <w:rsid w:val="008073C7"/>
    <w:rsid w:val="008074B4"/>
    <w:rsid w:val="00807579"/>
    <w:rsid w:val="00807623"/>
    <w:rsid w:val="00807723"/>
    <w:rsid w:val="008077E6"/>
    <w:rsid w:val="0080781B"/>
    <w:rsid w:val="008078DE"/>
    <w:rsid w:val="0080794C"/>
    <w:rsid w:val="00807A53"/>
    <w:rsid w:val="00807A61"/>
    <w:rsid w:val="00807AA1"/>
    <w:rsid w:val="00807ABC"/>
    <w:rsid w:val="00807BC2"/>
    <w:rsid w:val="00807BDE"/>
    <w:rsid w:val="00807C04"/>
    <w:rsid w:val="00807DF8"/>
    <w:rsid w:val="00807F4C"/>
    <w:rsid w:val="008101B5"/>
    <w:rsid w:val="008102BA"/>
    <w:rsid w:val="0081048B"/>
    <w:rsid w:val="008104D3"/>
    <w:rsid w:val="008104D4"/>
    <w:rsid w:val="008104E3"/>
    <w:rsid w:val="008104FC"/>
    <w:rsid w:val="00810520"/>
    <w:rsid w:val="0081054A"/>
    <w:rsid w:val="008106B8"/>
    <w:rsid w:val="008106D9"/>
    <w:rsid w:val="008107DD"/>
    <w:rsid w:val="00810882"/>
    <w:rsid w:val="00810921"/>
    <w:rsid w:val="0081092F"/>
    <w:rsid w:val="008109E6"/>
    <w:rsid w:val="00810B64"/>
    <w:rsid w:val="00810BF3"/>
    <w:rsid w:val="00810C01"/>
    <w:rsid w:val="00810C2B"/>
    <w:rsid w:val="00810C6C"/>
    <w:rsid w:val="00810C98"/>
    <w:rsid w:val="00810D44"/>
    <w:rsid w:val="00810E52"/>
    <w:rsid w:val="00810E8A"/>
    <w:rsid w:val="00810EC1"/>
    <w:rsid w:val="00810F13"/>
    <w:rsid w:val="00810F38"/>
    <w:rsid w:val="0081108D"/>
    <w:rsid w:val="008111EB"/>
    <w:rsid w:val="008112C5"/>
    <w:rsid w:val="00811363"/>
    <w:rsid w:val="008113B3"/>
    <w:rsid w:val="0081140A"/>
    <w:rsid w:val="00811513"/>
    <w:rsid w:val="00811514"/>
    <w:rsid w:val="0081151B"/>
    <w:rsid w:val="00811593"/>
    <w:rsid w:val="008115D9"/>
    <w:rsid w:val="00811635"/>
    <w:rsid w:val="0081173C"/>
    <w:rsid w:val="0081178D"/>
    <w:rsid w:val="008117A9"/>
    <w:rsid w:val="008117F2"/>
    <w:rsid w:val="0081190D"/>
    <w:rsid w:val="00811B6F"/>
    <w:rsid w:val="00811BD6"/>
    <w:rsid w:val="00811C43"/>
    <w:rsid w:val="00811C4D"/>
    <w:rsid w:val="00811CAA"/>
    <w:rsid w:val="00811D7D"/>
    <w:rsid w:val="00811EA5"/>
    <w:rsid w:val="00811F63"/>
    <w:rsid w:val="00811F9C"/>
    <w:rsid w:val="00811FEF"/>
    <w:rsid w:val="00812036"/>
    <w:rsid w:val="008120D4"/>
    <w:rsid w:val="00812226"/>
    <w:rsid w:val="0081224B"/>
    <w:rsid w:val="008123E0"/>
    <w:rsid w:val="008124E1"/>
    <w:rsid w:val="0081256B"/>
    <w:rsid w:val="0081257B"/>
    <w:rsid w:val="00812689"/>
    <w:rsid w:val="0081272D"/>
    <w:rsid w:val="00812789"/>
    <w:rsid w:val="00812855"/>
    <w:rsid w:val="0081285E"/>
    <w:rsid w:val="008128EE"/>
    <w:rsid w:val="00812A26"/>
    <w:rsid w:val="00812BAB"/>
    <w:rsid w:val="00812BF5"/>
    <w:rsid w:val="00812C79"/>
    <w:rsid w:val="00812CD9"/>
    <w:rsid w:val="00812D59"/>
    <w:rsid w:val="00812EA4"/>
    <w:rsid w:val="00812F04"/>
    <w:rsid w:val="00812F5B"/>
    <w:rsid w:val="00813060"/>
    <w:rsid w:val="00813180"/>
    <w:rsid w:val="00813182"/>
    <w:rsid w:val="008131AC"/>
    <w:rsid w:val="008133C2"/>
    <w:rsid w:val="0081367C"/>
    <w:rsid w:val="008136E9"/>
    <w:rsid w:val="00813758"/>
    <w:rsid w:val="00813904"/>
    <w:rsid w:val="0081393A"/>
    <w:rsid w:val="00813B84"/>
    <w:rsid w:val="00813BD1"/>
    <w:rsid w:val="00813C32"/>
    <w:rsid w:val="00813D9F"/>
    <w:rsid w:val="00813DCE"/>
    <w:rsid w:val="00813DE5"/>
    <w:rsid w:val="00813F2E"/>
    <w:rsid w:val="0081410B"/>
    <w:rsid w:val="0081424D"/>
    <w:rsid w:val="00814316"/>
    <w:rsid w:val="008143FA"/>
    <w:rsid w:val="008144B5"/>
    <w:rsid w:val="008147EF"/>
    <w:rsid w:val="00814998"/>
    <w:rsid w:val="0081499B"/>
    <w:rsid w:val="00814B36"/>
    <w:rsid w:val="00814BFE"/>
    <w:rsid w:val="00814C91"/>
    <w:rsid w:val="00814D2C"/>
    <w:rsid w:val="00814E6A"/>
    <w:rsid w:val="00814E73"/>
    <w:rsid w:val="00814F75"/>
    <w:rsid w:val="00815049"/>
    <w:rsid w:val="008153FC"/>
    <w:rsid w:val="00815519"/>
    <w:rsid w:val="0081560E"/>
    <w:rsid w:val="00815709"/>
    <w:rsid w:val="0081583C"/>
    <w:rsid w:val="00815A7F"/>
    <w:rsid w:val="00815AD8"/>
    <w:rsid w:val="00815B21"/>
    <w:rsid w:val="00815C42"/>
    <w:rsid w:val="00815C9E"/>
    <w:rsid w:val="00815D97"/>
    <w:rsid w:val="00815E36"/>
    <w:rsid w:val="00815E7B"/>
    <w:rsid w:val="00815EE5"/>
    <w:rsid w:val="00815F86"/>
    <w:rsid w:val="008160A1"/>
    <w:rsid w:val="008160EA"/>
    <w:rsid w:val="0081613E"/>
    <w:rsid w:val="0081624E"/>
    <w:rsid w:val="00816266"/>
    <w:rsid w:val="00816299"/>
    <w:rsid w:val="0081629E"/>
    <w:rsid w:val="00816691"/>
    <w:rsid w:val="008166E1"/>
    <w:rsid w:val="00816859"/>
    <w:rsid w:val="00816ABF"/>
    <w:rsid w:val="00816B4D"/>
    <w:rsid w:val="00816BD2"/>
    <w:rsid w:val="00816C6A"/>
    <w:rsid w:val="00816CAB"/>
    <w:rsid w:val="00816D0A"/>
    <w:rsid w:val="00816EC1"/>
    <w:rsid w:val="00816F54"/>
    <w:rsid w:val="00816F72"/>
    <w:rsid w:val="00816FC6"/>
    <w:rsid w:val="00817007"/>
    <w:rsid w:val="00817033"/>
    <w:rsid w:val="0081720D"/>
    <w:rsid w:val="00817255"/>
    <w:rsid w:val="008172CA"/>
    <w:rsid w:val="00817399"/>
    <w:rsid w:val="008173B4"/>
    <w:rsid w:val="00817535"/>
    <w:rsid w:val="00817549"/>
    <w:rsid w:val="008175DF"/>
    <w:rsid w:val="0081762F"/>
    <w:rsid w:val="008176CA"/>
    <w:rsid w:val="0081788E"/>
    <w:rsid w:val="00817899"/>
    <w:rsid w:val="0081794D"/>
    <w:rsid w:val="008179FB"/>
    <w:rsid w:val="00817AB4"/>
    <w:rsid w:val="00817BC3"/>
    <w:rsid w:val="00817D46"/>
    <w:rsid w:val="00817DC9"/>
    <w:rsid w:val="00817EC2"/>
    <w:rsid w:val="00817F57"/>
    <w:rsid w:val="00820063"/>
    <w:rsid w:val="00820097"/>
    <w:rsid w:val="00820136"/>
    <w:rsid w:val="00820246"/>
    <w:rsid w:val="008202B7"/>
    <w:rsid w:val="008202FB"/>
    <w:rsid w:val="00820374"/>
    <w:rsid w:val="008205D5"/>
    <w:rsid w:val="00820660"/>
    <w:rsid w:val="00820673"/>
    <w:rsid w:val="00820A5A"/>
    <w:rsid w:val="00820A69"/>
    <w:rsid w:val="00820A6B"/>
    <w:rsid w:val="00820B84"/>
    <w:rsid w:val="00820BA8"/>
    <w:rsid w:val="00820C13"/>
    <w:rsid w:val="00820C84"/>
    <w:rsid w:val="00820DEB"/>
    <w:rsid w:val="00820E42"/>
    <w:rsid w:val="00820E4E"/>
    <w:rsid w:val="00820E76"/>
    <w:rsid w:val="00820FCE"/>
    <w:rsid w:val="00820FE8"/>
    <w:rsid w:val="00820FF1"/>
    <w:rsid w:val="00821092"/>
    <w:rsid w:val="0082109F"/>
    <w:rsid w:val="0082117E"/>
    <w:rsid w:val="008211CF"/>
    <w:rsid w:val="00821200"/>
    <w:rsid w:val="008212C2"/>
    <w:rsid w:val="008213E9"/>
    <w:rsid w:val="008213FA"/>
    <w:rsid w:val="0082142D"/>
    <w:rsid w:val="0082145E"/>
    <w:rsid w:val="00821501"/>
    <w:rsid w:val="0082155D"/>
    <w:rsid w:val="008215FA"/>
    <w:rsid w:val="00821647"/>
    <w:rsid w:val="00821676"/>
    <w:rsid w:val="00821685"/>
    <w:rsid w:val="008216BC"/>
    <w:rsid w:val="008216E0"/>
    <w:rsid w:val="00821718"/>
    <w:rsid w:val="00821772"/>
    <w:rsid w:val="00821831"/>
    <w:rsid w:val="008218A1"/>
    <w:rsid w:val="00821A12"/>
    <w:rsid w:val="00821A38"/>
    <w:rsid w:val="00821AA3"/>
    <w:rsid w:val="00821AAE"/>
    <w:rsid w:val="00821CC4"/>
    <w:rsid w:val="00821DB0"/>
    <w:rsid w:val="00821DB6"/>
    <w:rsid w:val="00821E9E"/>
    <w:rsid w:val="00821ED2"/>
    <w:rsid w:val="00821EEC"/>
    <w:rsid w:val="00822018"/>
    <w:rsid w:val="00822085"/>
    <w:rsid w:val="008220B1"/>
    <w:rsid w:val="00822349"/>
    <w:rsid w:val="008223F3"/>
    <w:rsid w:val="00822512"/>
    <w:rsid w:val="00822670"/>
    <w:rsid w:val="00822972"/>
    <w:rsid w:val="00822B70"/>
    <w:rsid w:val="00822BCD"/>
    <w:rsid w:val="00822D12"/>
    <w:rsid w:val="00822D6A"/>
    <w:rsid w:val="00822DAF"/>
    <w:rsid w:val="00822DBC"/>
    <w:rsid w:val="00822E9F"/>
    <w:rsid w:val="00822FF2"/>
    <w:rsid w:val="00823034"/>
    <w:rsid w:val="0082314F"/>
    <w:rsid w:val="008231FD"/>
    <w:rsid w:val="00823215"/>
    <w:rsid w:val="00823558"/>
    <w:rsid w:val="0082356B"/>
    <w:rsid w:val="00823579"/>
    <w:rsid w:val="008235A6"/>
    <w:rsid w:val="008235F2"/>
    <w:rsid w:val="00823643"/>
    <w:rsid w:val="0082367E"/>
    <w:rsid w:val="008237EF"/>
    <w:rsid w:val="0082393B"/>
    <w:rsid w:val="008239E8"/>
    <w:rsid w:val="00823A9B"/>
    <w:rsid w:val="00823AAA"/>
    <w:rsid w:val="00823AC1"/>
    <w:rsid w:val="00823AFA"/>
    <w:rsid w:val="00823B0B"/>
    <w:rsid w:val="00823B82"/>
    <w:rsid w:val="00823C47"/>
    <w:rsid w:val="00823C4E"/>
    <w:rsid w:val="00823D83"/>
    <w:rsid w:val="00823DA3"/>
    <w:rsid w:val="00823F8D"/>
    <w:rsid w:val="0082415B"/>
    <w:rsid w:val="00824464"/>
    <w:rsid w:val="008246AD"/>
    <w:rsid w:val="008246BA"/>
    <w:rsid w:val="00824720"/>
    <w:rsid w:val="008247A0"/>
    <w:rsid w:val="00824A0A"/>
    <w:rsid w:val="00824A0E"/>
    <w:rsid w:val="00824AB4"/>
    <w:rsid w:val="00824B49"/>
    <w:rsid w:val="00824B76"/>
    <w:rsid w:val="00824B7B"/>
    <w:rsid w:val="00824C6E"/>
    <w:rsid w:val="00824C96"/>
    <w:rsid w:val="00824CB9"/>
    <w:rsid w:val="00824D20"/>
    <w:rsid w:val="00824D51"/>
    <w:rsid w:val="00824EF4"/>
    <w:rsid w:val="00824EFA"/>
    <w:rsid w:val="00824F71"/>
    <w:rsid w:val="00824F9E"/>
    <w:rsid w:val="0082509F"/>
    <w:rsid w:val="008250A0"/>
    <w:rsid w:val="008250AA"/>
    <w:rsid w:val="008250AF"/>
    <w:rsid w:val="008250D0"/>
    <w:rsid w:val="0082518B"/>
    <w:rsid w:val="008251CB"/>
    <w:rsid w:val="00825289"/>
    <w:rsid w:val="008253F5"/>
    <w:rsid w:val="00825403"/>
    <w:rsid w:val="008254C3"/>
    <w:rsid w:val="00825668"/>
    <w:rsid w:val="00825853"/>
    <w:rsid w:val="0082588A"/>
    <w:rsid w:val="008258FB"/>
    <w:rsid w:val="008259BD"/>
    <w:rsid w:val="00825A50"/>
    <w:rsid w:val="00825B1E"/>
    <w:rsid w:val="00825BA4"/>
    <w:rsid w:val="00825BD4"/>
    <w:rsid w:val="00825C66"/>
    <w:rsid w:val="00825C86"/>
    <w:rsid w:val="00825D12"/>
    <w:rsid w:val="00825E2F"/>
    <w:rsid w:val="00825EB9"/>
    <w:rsid w:val="0082601F"/>
    <w:rsid w:val="00826054"/>
    <w:rsid w:val="008260A0"/>
    <w:rsid w:val="00826120"/>
    <w:rsid w:val="00826131"/>
    <w:rsid w:val="00826246"/>
    <w:rsid w:val="0082636B"/>
    <w:rsid w:val="00826447"/>
    <w:rsid w:val="0082646E"/>
    <w:rsid w:val="008264B3"/>
    <w:rsid w:val="008265E7"/>
    <w:rsid w:val="00826603"/>
    <w:rsid w:val="0082676D"/>
    <w:rsid w:val="00826808"/>
    <w:rsid w:val="00826840"/>
    <w:rsid w:val="00826848"/>
    <w:rsid w:val="008268B0"/>
    <w:rsid w:val="008268B5"/>
    <w:rsid w:val="00826974"/>
    <w:rsid w:val="00826977"/>
    <w:rsid w:val="008269F2"/>
    <w:rsid w:val="00826A39"/>
    <w:rsid w:val="00826A49"/>
    <w:rsid w:val="00826A70"/>
    <w:rsid w:val="00826AE0"/>
    <w:rsid w:val="00826B90"/>
    <w:rsid w:val="00826C71"/>
    <w:rsid w:val="00826D5E"/>
    <w:rsid w:val="00826DFB"/>
    <w:rsid w:val="00826EC0"/>
    <w:rsid w:val="00826EDA"/>
    <w:rsid w:val="00826F8C"/>
    <w:rsid w:val="00826FAF"/>
    <w:rsid w:val="00827022"/>
    <w:rsid w:val="00827094"/>
    <w:rsid w:val="00827150"/>
    <w:rsid w:val="0082717C"/>
    <w:rsid w:val="0082734A"/>
    <w:rsid w:val="00827519"/>
    <w:rsid w:val="0082752C"/>
    <w:rsid w:val="0082754D"/>
    <w:rsid w:val="008275A7"/>
    <w:rsid w:val="00827644"/>
    <w:rsid w:val="00827757"/>
    <w:rsid w:val="0082786A"/>
    <w:rsid w:val="00827875"/>
    <w:rsid w:val="00827A59"/>
    <w:rsid w:val="00827AC4"/>
    <w:rsid w:val="00827ADE"/>
    <w:rsid w:val="00827AF6"/>
    <w:rsid w:val="008300A4"/>
    <w:rsid w:val="00830165"/>
    <w:rsid w:val="00830312"/>
    <w:rsid w:val="00830353"/>
    <w:rsid w:val="0083042F"/>
    <w:rsid w:val="00830430"/>
    <w:rsid w:val="0083064F"/>
    <w:rsid w:val="0083082A"/>
    <w:rsid w:val="00830857"/>
    <w:rsid w:val="0083087A"/>
    <w:rsid w:val="00830913"/>
    <w:rsid w:val="00830A61"/>
    <w:rsid w:val="00830ADC"/>
    <w:rsid w:val="00830BF4"/>
    <w:rsid w:val="00830C1B"/>
    <w:rsid w:val="00830C70"/>
    <w:rsid w:val="00830CA6"/>
    <w:rsid w:val="00830D44"/>
    <w:rsid w:val="00830DC1"/>
    <w:rsid w:val="00830E51"/>
    <w:rsid w:val="00830FB1"/>
    <w:rsid w:val="0083106E"/>
    <w:rsid w:val="00831161"/>
    <w:rsid w:val="008311FE"/>
    <w:rsid w:val="008312D8"/>
    <w:rsid w:val="008312EB"/>
    <w:rsid w:val="00831477"/>
    <w:rsid w:val="0083159F"/>
    <w:rsid w:val="008315B3"/>
    <w:rsid w:val="00831652"/>
    <w:rsid w:val="0083168A"/>
    <w:rsid w:val="0083178E"/>
    <w:rsid w:val="008317FF"/>
    <w:rsid w:val="0083182E"/>
    <w:rsid w:val="0083188C"/>
    <w:rsid w:val="0083194F"/>
    <w:rsid w:val="0083198E"/>
    <w:rsid w:val="00831A19"/>
    <w:rsid w:val="00831A21"/>
    <w:rsid w:val="00831A35"/>
    <w:rsid w:val="00831B32"/>
    <w:rsid w:val="00831B5B"/>
    <w:rsid w:val="00831CAE"/>
    <w:rsid w:val="00831E0B"/>
    <w:rsid w:val="00831E86"/>
    <w:rsid w:val="00831F0F"/>
    <w:rsid w:val="00831F35"/>
    <w:rsid w:val="00832237"/>
    <w:rsid w:val="008323A7"/>
    <w:rsid w:val="008323FD"/>
    <w:rsid w:val="0083240F"/>
    <w:rsid w:val="0083245D"/>
    <w:rsid w:val="00832599"/>
    <w:rsid w:val="00832630"/>
    <w:rsid w:val="008326A6"/>
    <w:rsid w:val="008327F9"/>
    <w:rsid w:val="008328A6"/>
    <w:rsid w:val="00832A4B"/>
    <w:rsid w:val="00832B85"/>
    <w:rsid w:val="00832C4F"/>
    <w:rsid w:val="00832CBE"/>
    <w:rsid w:val="00832CD4"/>
    <w:rsid w:val="00832D3C"/>
    <w:rsid w:val="00832E23"/>
    <w:rsid w:val="00832E5E"/>
    <w:rsid w:val="00833082"/>
    <w:rsid w:val="00833103"/>
    <w:rsid w:val="0083315C"/>
    <w:rsid w:val="008331C8"/>
    <w:rsid w:val="00833244"/>
    <w:rsid w:val="0083324D"/>
    <w:rsid w:val="0083338E"/>
    <w:rsid w:val="00833604"/>
    <w:rsid w:val="008338DF"/>
    <w:rsid w:val="008339E5"/>
    <w:rsid w:val="00833B03"/>
    <w:rsid w:val="00833B2E"/>
    <w:rsid w:val="00833C1F"/>
    <w:rsid w:val="00833D4B"/>
    <w:rsid w:val="00833E60"/>
    <w:rsid w:val="00833F42"/>
    <w:rsid w:val="008341B5"/>
    <w:rsid w:val="008341D0"/>
    <w:rsid w:val="0083431C"/>
    <w:rsid w:val="00834364"/>
    <w:rsid w:val="008343D7"/>
    <w:rsid w:val="008345C9"/>
    <w:rsid w:val="00834691"/>
    <w:rsid w:val="008346EC"/>
    <w:rsid w:val="00834881"/>
    <w:rsid w:val="0083492B"/>
    <w:rsid w:val="008349C2"/>
    <w:rsid w:val="00834AC3"/>
    <w:rsid w:val="00834BAA"/>
    <w:rsid w:val="00834BB4"/>
    <w:rsid w:val="00834BDB"/>
    <w:rsid w:val="00834BE8"/>
    <w:rsid w:val="00834C9F"/>
    <w:rsid w:val="00834CD6"/>
    <w:rsid w:val="00834D6C"/>
    <w:rsid w:val="00834DB0"/>
    <w:rsid w:val="00834DF0"/>
    <w:rsid w:val="00834EB2"/>
    <w:rsid w:val="00834ED1"/>
    <w:rsid w:val="00835125"/>
    <w:rsid w:val="00835191"/>
    <w:rsid w:val="00835259"/>
    <w:rsid w:val="00835288"/>
    <w:rsid w:val="008352F3"/>
    <w:rsid w:val="008353D5"/>
    <w:rsid w:val="00835482"/>
    <w:rsid w:val="008354D7"/>
    <w:rsid w:val="008354DB"/>
    <w:rsid w:val="008354F1"/>
    <w:rsid w:val="00835739"/>
    <w:rsid w:val="0083575F"/>
    <w:rsid w:val="008357A3"/>
    <w:rsid w:val="00835864"/>
    <w:rsid w:val="00835925"/>
    <w:rsid w:val="008359C6"/>
    <w:rsid w:val="00835A58"/>
    <w:rsid w:val="00835B03"/>
    <w:rsid w:val="00835B54"/>
    <w:rsid w:val="00835B96"/>
    <w:rsid w:val="00835D6B"/>
    <w:rsid w:val="00835DC8"/>
    <w:rsid w:val="00835ECE"/>
    <w:rsid w:val="00835F07"/>
    <w:rsid w:val="00835FBC"/>
    <w:rsid w:val="0083609B"/>
    <w:rsid w:val="008360B6"/>
    <w:rsid w:val="0083612C"/>
    <w:rsid w:val="008361AB"/>
    <w:rsid w:val="008361B3"/>
    <w:rsid w:val="0083625C"/>
    <w:rsid w:val="0083636B"/>
    <w:rsid w:val="00836503"/>
    <w:rsid w:val="0083656B"/>
    <w:rsid w:val="008365B0"/>
    <w:rsid w:val="00836D13"/>
    <w:rsid w:val="00836D40"/>
    <w:rsid w:val="00836DA5"/>
    <w:rsid w:val="00836EBC"/>
    <w:rsid w:val="00836EC7"/>
    <w:rsid w:val="00836EED"/>
    <w:rsid w:val="00837040"/>
    <w:rsid w:val="00837045"/>
    <w:rsid w:val="00837055"/>
    <w:rsid w:val="00837074"/>
    <w:rsid w:val="008370CE"/>
    <w:rsid w:val="008371DD"/>
    <w:rsid w:val="008372BD"/>
    <w:rsid w:val="008372D0"/>
    <w:rsid w:val="008373D2"/>
    <w:rsid w:val="0083747A"/>
    <w:rsid w:val="00837497"/>
    <w:rsid w:val="008375BF"/>
    <w:rsid w:val="008375F3"/>
    <w:rsid w:val="00837738"/>
    <w:rsid w:val="00837739"/>
    <w:rsid w:val="00837774"/>
    <w:rsid w:val="00837793"/>
    <w:rsid w:val="0083779E"/>
    <w:rsid w:val="008377D3"/>
    <w:rsid w:val="008378B7"/>
    <w:rsid w:val="00837A1A"/>
    <w:rsid w:val="00837BF2"/>
    <w:rsid w:val="00837C93"/>
    <w:rsid w:val="00837CD6"/>
    <w:rsid w:val="00837E8C"/>
    <w:rsid w:val="00840172"/>
    <w:rsid w:val="00840216"/>
    <w:rsid w:val="008402D9"/>
    <w:rsid w:val="00840349"/>
    <w:rsid w:val="00840404"/>
    <w:rsid w:val="008404CA"/>
    <w:rsid w:val="0084059D"/>
    <w:rsid w:val="008405FD"/>
    <w:rsid w:val="008406B4"/>
    <w:rsid w:val="008408A1"/>
    <w:rsid w:val="008408FA"/>
    <w:rsid w:val="00840953"/>
    <w:rsid w:val="00840A62"/>
    <w:rsid w:val="00840B6C"/>
    <w:rsid w:val="00840D82"/>
    <w:rsid w:val="00840DCE"/>
    <w:rsid w:val="00840E79"/>
    <w:rsid w:val="00840EFC"/>
    <w:rsid w:val="00840FA8"/>
    <w:rsid w:val="00841145"/>
    <w:rsid w:val="008411FF"/>
    <w:rsid w:val="0084144B"/>
    <w:rsid w:val="00841667"/>
    <w:rsid w:val="008416AD"/>
    <w:rsid w:val="00841739"/>
    <w:rsid w:val="008419AE"/>
    <w:rsid w:val="008419C0"/>
    <w:rsid w:val="008419CE"/>
    <w:rsid w:val="00841A3F"/>
    <w:rsid w:val="00841B46"/>
    <w:rsid w:val="00841C33"/>
    <w:rsid w:val="00841C46"/>
    <w:rsid w:val="00841C5F"/>
    <w:rsid w:val="00841F1C"/>
    <w:rsid w:val="00841F98"/>
    <w:rsid w:val="008422D1"/>
    <w:rsid w:val="0084235D"/>
    <w:rsid w:val="00842383"/>
    <w:rsid w:val="00842428"/>
    <w:rsid w:val="00842444"/>
    <w:rsid w:val="0084248D"/>
    <w:rsid w:val="008424C2"/>
    <w:rsid w:val="0084255F"/>
    <w:rsid w:val="00842A49"/>
    <w:rsid w:val="00842B2D"/>
    <w:rsid w:val="00842B80"/>
    <w:rsid w:val="00842F48"/>
    <w:rsid w:val="00842FB1"/>
    <w:rsid w:val="0084302A"/>
    <w:rsid w:val="0084317F"/>
    <w:rsid w:val="00843231"/>
    <w:rsid w:val="008433C5"/>
    <w:rsid w:val="008433CB"/>
    <w:rsid w:val="008433E8"/>
    <w:rsid w:val="0084349E"/>
    <w:rsid w:val="008435BF"/>
    <w:rsid w:val="008437DC"/>
    <w:rsid w:val="008437F9"/>
    <w:rsid w:val="008438AD"/>
    <w:rsid w:val="00843A9A"/>
    <w:rsid w:val="00843AAF"/>
    <w:rsid w:val="00843C8F"/>
    <w:rsid w:val="00843C90"/>
    <w:rsid w:val="00843D8E"/>
    <w:rsid w:val="00843E2E"/>
    <w:rsid w:val="00843E42"/>
    <w:rsid w:val="00843E51"/>
    <w:rsid w:val="00843E6B"/>
    <w:rsid w:val="00843ECC"/>
    <w:rsid w:val="00843ECD"/>
    <w:rsid w:val="00843F28"/>
    <w:rsid w:val="008440A3"/>
    <w:rsid w:val="008440FE"/>
    <w:rsid w:val="0084416F"/>
    <w:rsid w:val="0084428F"/>
    <w:rsid w:val="008442BE"/>
    <w:rsid w:val="0084432A"/>
    <w:rsid w:val="008446E1"/>
    <w:rsid w:val="0084474C"/>
    <w:rsid w:val="00844791"/>
    <w:rsid w:val="008449B9"/>
    <w:rsid w:val="008449CB"/>
    <w:rsid w:val="00844C53"/>
    <w:rsid w:val="00844C7B"/>
    <w:rsid w:val="00844CA7"/>
    <w:rsid w:val="00844EEF"/>
    <w:rsid w:val="00844FA6"/>
    <w:rsid w:val="00845046"/>
    <w:rsid w:val="0084505D"/>
    <w:rsid w:val="00845285"/>
    <w:rsid w:val="00845293"/>
    <w:rsid w:val="008452B3"/>
    <w:rsid w:val="008453A2"/>
    <w:rsid w:val="008453A5"/>
    <w:rsid w:val="008453D4"/>
    <w:rsid w:val="008454E7"/>
    <w:rsid w:val="0084556A"/>
    <w:rsid w:val="00845902"/>
    <w:rsid w:val="00845951"/>
    <w:rsid w:val="00845A07"/>
    <w:rsid w:val="00845B8E"/>
    <w:rsid w:val="00845BCF"/>
    <w:rsid w:val="00845C77"/>
    <w:rsid w:val="00845D0D"/>
    <w:rsid w:val="00845D53"/>
    <w:rsid w:val="00845E6A"/>
    <w:rsid w:val="00845EC0"/>
    <w:rsid w:val="00845F13"/>
    <w:rsid w:val="00845FCF"/>
    <w:rsid w:val="00845FF5"/>
    <w:rsid w:val="00845FF9"/>
    <w:rsid w:val="0084611B"/>
    <w:rsid w:val="00846281"/>
    <w:rsid w:val="00846338"/>
    <w:rsid w:val="0084656B"/>
    <w:rsid w:val="008465A9"/>
    <w:rsid w:val="008465D0"/>
    <w:rsid w:val="0084666B"/>
    <w:rsid w:val="008467A6"/>
    <w:rsid w:val="0084683E"/>
    <w:rsid w:val="008469F6"/>
    <w:rsid w:val="00846A68"/>
    <w:rsid w:val="00846C1D"/>
    <w:rsid w:val="00846C63"/>
    <w:rsid w:val="00846D23"/>
    <w:rsid w:val="00846DC4"/>
    <w:rsid w:val="00846E13"/>
    <w:rsid w:val="00846E29"/>
    <w:rsid w:val="00846E3F"/>
    <w:rsid w:val="00846F41"/>
    <w:rsid w:val="00846FB8"/>
    <w:rsid w:val="00847070"/>
    <w:rsid w:val="0084716C"/>
    <w:rsid w:val="008473E2"/>
    <w:rsid w:val="00847405"/>
    <w:rsid w:val="0084747B"/>
    <w:rsid w:val="008474A3"/>
    <w:rsid w:val="00847544"/>
    <w:rsid w:val="008475B8"/>
    <w:rsid w:val="00847603"/>
    <w:rsid w:val="00847703"/>
    <w:rsid w:val="00847720"/>
    <w:rsid w:val="00847776"/>
    <w:rsid w:val="008477CF"/>
    <w:rsid w:val="00847828"/>
    <w:rsid w:val="00847870"/>
    <w:rsid w:val="00847873"/>
    <w:rsid w:val="008479B7"/>
    <w:rsid w:val="00847A8B"/>
    <w:rsid w:val="00847AC2"/>
    <w:rsid w:val="00847B35"/>
    <w:rsid w:val="00847BE7"/>
    <w:rsid w:val="00847BF9"/>
    <w:rsid w:val="00847E16"/>
    <w:rsid w:val="00847E45"/>
    <w:rsid w:val="00847F42"/>
    <w:rsid w:val="00847F93"/>
    <w:rsid w:val="00847FC9"/>
    <w:rsid w:val="0085011C"/>
    <w:rsid w:val="0085016C"/>
    <w:rsid w:val="0085019B"/>
    <w:rsid w:val="00850373"/>
    <w:rsid w:val="008503B7"/>
    <w:rsid w:val="00850496"/>
    <w:rsid w:val="00850552"/>
    <w:rsid w:val="00850689"/>
    <w:rsid w:val="00850715"/>
    <w:rsid w:val="00850726"/>
    <w:rsid w:val="008507BD"/>
    <w:rsid w:val="0085084F"/>
    <w:rsid w:val="00850869"/>
    <w:rsid w:val="008508D1"/>
    <w:rsid w:val="008508E4"/>
    <w:rsid w:val="008509E7"/>
    <w:rsid w:val="00850A65"/>
    <w:rsid w:val="00850AC6"/>
    <w:rsid w:val="00850B21"/>
    <w:rsid w:val="00850B82"/>
    <w:rsid w:val="00850B95"/>
    <w:rsid w:val="00850BE3"/>
    <w:rsid w:val="00850BFB"/>
    <w:rsid w:val="00850C05"/>
    <w:rsid w:val="00850D01"/>
    <w:rsid w:val="00850D32"/>
    <w:rsid w:val="00850F23"/>
    <w:rsid w:val="00851224"/>
    <w:rsid w:val="00851319"/>
    <w:rsid w:val="00851361"/>
    <w:rsid w:val="00851516"/>
    <w:rsid w:val="00851538"/>
    <w:rsid w:val="008515BB"/>
    <w:rsid w:val="008516AA"/>
    <w:rsid w:val="0085174C"/>
    <w:rsid w:val="008518A0"/>
    <w:rsid w:val="00851968"/>
    <w:rsid w:val="00851986"/>
    <w:rsid w:val="00851A7D"/>
    <w:rsid w:val="00851B9D"/>
    <w:rsid w:val="00851BE9"/>
    <w:rsid w:val="00851C13"/>
    <w:rsid w:val="00851C3A"/>
    <w:rsid w:val="00851CF3"/>
    <w:rsid w:val="00851F5D"/>
    <w:rsid w:val="00852019"/>
    <w:rsid w:val="00852138"/>
    <w:rsid w:val="00852167"/>
    <w:rsid w:val="008521E8"/>
    <w:rsid w:val="008522D1"/>
    <w:rsid w:val="008522E1"/>
    <w:rsid w:val="008522FD"/>
    <w:rsid w:val="008523D1"/>
    <w:rsid w:val="008523E7"/>
    <w:rsid w:val="00852419"/>
    <w:rsid w:val="0085268B"/>
    <w:rsid w:val="008526DD"/>
    <w:rsid w:val="00852895"/>
    <w:rsid w:val="008528F7"/>
    <w:rsid w:val="0085295A"/>
    <w:rsid w:val="00852ADC"/>
    <w:rsid w:val="00852B16"/>
    <w:rsid w:val="00852BA0"/>
    <w:rsid w:val="00852BC1"/>
    <w:rsid w:val="00852CB8"/>
    <w:rsid w:val="00852D92"/>
    <w:rsid w:val="00852DAB"/>
    <w:rsid w:val="00852F74"/>
    <w:rsid w:val="00852FCD"/>
    <w:rsid w:val="008530A9"/>
    <w:rsid w:val="008530D6"/>
    <w:rsid w:val="008531C6"/>
    <w:rsid w:val="008532F6"/>
    <w:rsid w:val="008533C6"/>
    <w:rsid w:val="00853644"/>
    <w:rsid w:val="00853720"/>
    <w:rsid w:val="008537FD"/>
    <w:rsid w:val="00853911"/>
    <w:rsid w:val="008539C9"/>
    <w:rsid w:val="00853BE4"/>
    <w:rsid w:val="00853BEF"/>
    <w:rsid w:val="00853CFA"/>
    <w:rsid w:val="00853D78"/>
    <w:rsid w:val="00853FD1"/>
    <w:rsid w:val="00854053"/>
    <w:rsid w:val="00854091"/>
    <w:rsid w:val="0085416D"/>
    <w:rsid w:val="0085429E"/>
    <w:rsid w:val="00854360"/>
    <w:rsid w:val="0085447F"/>
    <w:rsid w:val="0085450D"/>
    <w:rsid w:val="0085451E"/>
    <w:rsid w:val="0085475A"/>
    <w:rsid w:val="0085483D"/>
    <w:rsid w:val="008548B2"/>
    <w:rsid w:val="008548B4"/>
    <w:rsid w:val="00854A3B"/>
    <w:rsid w:val="00854A9A"/>
    <w:rsid w:val="00854B1E"/>
    <w:rsid w:val="00854B93"/>
    <w:rsid w:val="00854C5A"/>
    <w:rsid w:val="00854D00"/>
    <w:rsid w:val="00854EC4"/>
    <w:rsid w:val="00854F5E"/>
    <w:rsid w:val="00854F96"/>
    <w:rsid w:val="00854F9A"/>
    <w:rsid w:val="008551C6"/>
    <w:rsid w:val="00855288"/>
    <w:rsid w:val="00855333"/>
    <w:rsid w:val="0085539A"/>
    <w:rsid w:val="008553DC"/>
    <w:rsid w:val="008553E2"/>
    <w:rsid w:val="008554A5"/>
    <w:rsid w:val="0085550D"/>
    <w:rsid w:val="0085553F"/>
    <w:rsid w:val="00855558"/>
    <w:rsid w:val="008555E9"/>
    <w:rsid w:val="0085561C"/>
    <w:rsid w:val="0085563D"/>
    <w:rsid w:val="00855687"/>
    <w:rsid w:val="00855693"/>
    <w:rsid w:val="008557BC"/>
    <w:rsid w:val="008557CE"/>
    <w:rsid w:val="008558AE"/>
    <w:rsid w:val="008558D8"/>
    <w:rsid w:val="008558D9"/>
    <w:rsid w:val="008559E4"/>
    <w:rsid w:val="00855A57"/>
    <w:rsid w:val="00855C75"/>
    <w:rsid w:val="00855D0C"/>
    <w:rsid w:val="00855D1D"/>
    <w:rsid w:val="00855D5F"/>
    <w:rsid w:val="00855DCD"/>
    <w:rsid w:val="00855DF1"/>
    <w:rsid w:val="00855E56"/>
    <w:rsid w:val="00855E64"/>
    <w:rsid w:val="0085600C"/>
    <w:rsid w:val="00856272"/>
    <w:rsid w:val="00856383"/>
    <w:rsid w:val="0085638A"/>
    <w:rsid w:val="008563F6"/>
    <w:rsid w:val="0085647F"/>
    <w:rsid w:val="00856577"/>
    <w:rsid w:val="008565C7"/>
    <w:rsid w:val="008566D9"/>
    <w:rsid w:val="0085678F"/>
    <w:rsid w:val="008567C2"/>
    <w:rsid w:val="0085690E"/>
    <w:rsid w:val="00856919"/>
    <w:rsid w:val="00856987"/>
    <w:rsid w:val="008569E6"/>
    <w:rsid w:val="008569FD"/>
    <w:rsid w:val="00856A99"/>
    <w:rsid w:val="00856AC3"/>
    <w:rsid w:val="00856AD1"/>
    <w:rsid w:val="00856AE0"/>
    <w:rsid w:val="00856C07"/>
    <w:rsid w:val="00856C3A"/>
    <w:rsid w:val="00856D32"/>
    <w:rsid w:val="00856D81"/>
    <w:rsid w:val="00856DF3"/>
    <w:rsid w:val="00856E99"/>
    <w:rsid w:val="00856FA8"/>
    <w:rsid w:val="008571CD"/>
    <w:rsid w:val="008572B9"/>
    <w:rsid w:val="00857377"/>
    <w:rsid w:val="0085747A"/>
    <w:rsid w:val="008574BA"/>
    <w:rsid w:val="008575A7"/>
    <w:rsid w:val="0085763F"/>
    <w:rsid w:val="00857699"/>
    <w:rsid w:val="008576C9"/>
    <w:rsid w:val="008576E3"/>
    <w:rsid w:val="0085782A"/>
    <w:rsid w:val="00857A59"/>
    <w:rsid w:val="00857AA6"/>
    <w:rsid w:val="00857B33"/>
    <w:rsid w:val="00857B3A"/>
    <w:rsid w:val="00857CA5"/>
    <w:rsid w:val="00857EEE"/>
    <w:rsid w:val="00857F14"/>
    <w:rsid w:val="00857F44"/>
    <w:rsid w:val="00857FDA"/>
    <w:rsid w:val="00857FE4"/>
    <w:rsid w:val="00860016"/>
    <w:rsid w:val="00860018"/>
    <w:rsid w:val="00860184"/>
    <w:rsid w:val="00860204"/>
    <w:rsid w:val="00860514"/>
    <w:rsid w:val="008606B2"/>
    <w:rsid w:val="0086073D"/>
    <w:rsid w:val="00860794"/>
    <w:rsid w:val="0086087F"/>
    <w:rsid w:val="008608B4"/>
    <w:rsid w:val="00860A6D"/>
    <w:rsid w:val="00860A89"/>
    <w:rsid w:val="00860B6F"/>
    <w:rsid w:val="00860D6B"/>
    <w:rsid w:val="00860DAB"/>
    <w:rsid w:val="00860ED7"/>
    <w:rsid w:val="00860F25"/>
    <w:rsid w:val="00860FDF"/>
    <w:rsid w:val="0086102F"/>
    <w:rsid w:val="008610F7"/>
    <w:rsid w:val="00861139"/>
    <w:rsid w:val="00861179"/>
    <w:rsid w:val="008611C4"/>
    <w:rsid w:val="0086139D"/>
    <w:rsid w:val="00861642"/>
    <w:rsid w:val="00861723"/>
    <w:rsid w:val="00861864"/>
    <w:rsid w:val="008618DA"/>
    <w:rsid w:val="00861A98"/>
    <w:rsid w:val="00861A9A"/>
    <w:rsid w:val="00861BA2"/>
    <w:rsid w:val="00861C5A"/>
    <w:rsid w:val="00861D0B"/>
    <w:rsid w:val="00861EFF"/>
    <w:rsid w:val="00861F09"/>
    <w:rsid w:val="00861F0B"/>
    <w:rsid w:val="00861F5E"/>
    <w:rsid w:val="008620FE"/>
    <w:rsid w:val="0086230A"/>
    <w:rsid w:val="0086247A"/>
    <w:rsid w:val="008625C6"/>
    <w:rsid w:val="008625EA"/>
    <w:rsid w:val="00862662"/>
    <w:rsid w:val="0086268F"/>
    <w:rsid w:val="0086270E"/>
    <w:rsid w:val="008627DD"/>
    <w:rsid w:val="00862892"/>
    <w:rsid w:val="00862986"/>
    <w:rsid w:val="008629B4"/>
    <w:rsid w:val="00862A9E"/>
    <w:rsid w:val="00862AEE"/>
    <w:rsid w:val="00862B49"/>
    <w:rsid w:val="00862D6D"/>
    <w:rsid w:val="00862DA4"/>
    <w:rsid w:val="00862EDE"/>
    <w:rsid w:val="00862FDE"/>
    <w:rsid w:val="00863002"/>
    <w:rsid w:val="008630DA"/>
    <w:rsid w:val="00863108"/>
    <w:rsid w:val="0086313F"/>
    <w:rsid w:val="0086330C"/>
    <w:rsid w:val="00863419"/>
    <w:rsid w:val="0086347B"/>
    <w:rsid w:val="00863487"/>
    <w:rsid w:val="00863489"/>
    <w:rsid w:val="008634BB"/>
    <w:rsid w:val="00863604"/>
    <w:rsid w:val="00863736"/>
    <w:rsid w:val="00863783"/>
    <w:rsid w:val="008637ED"/>
    <w:rsid w:val="008638D7"/>
    <w:rsid w:val="00863975"/>
    <w:rsid w:val="00863ABE"/>
    <w:rsid w:val="00863CA6"/>
    <w:rsid w:val="00863D87"/>
    <w:rsid w:val="00863F3F"/>
    <w:rsid w:val="00864011"/>
    <w:rsid w:val="0086402E"/>
    <w:rsid w:val="00864153"/>
    <w:rsid w:val="008642A5"/>
    <w:rsid w:val="0086431D"/>
    <w:rsid w:val="0086434B"/>
    <w:rsid w:val="00864352"/>
    <w:rsid w:val="00864424"/>
    <w:rsid w:val="00864486"/>
    <w:rsid w:val="00864549"/>
    <w:rsid w:val="00864560"/>
    <w:rsid w:val="00864896"/>
    <w:rsid w:val="008648C4"/>
    <w:rsid w:val="00864A15"/>
    <w:rsid w:val="00864A7A"/>
    <w:rsid w:val="00864A9A"/>
    <w:rsid w:val="00864AFD"/>
    <w:rsid w:val="00864B4A"/>
    <w:rsid w:val="00864B80"/>
    <w:rsid w:val="00864BF5"/>
    <w:rsid w:val="00864C4C"/>
    <w:rsid w:val="00864CB4"/>
    <w:rsid w:val="00864D66"/>
    <w:rsid w:val="00864EFA"/>
    <w:rsid w:val="00864FAC"/>
    <w:rsid w:val="008651A1"/>
    <w:rsid w:val="008651F2"/>
    <w:rsid w:val="008651FF"/>
    <w:rsid w:val="0086529B"/>
    <w:rsid w:val="008652B7"/>
    <w:rsid w:val="008652C9"/>
    <w:rsid w:val="00865388"/>
    <w:rsid w:val="00865439"/>
    <w:rsid w:val="0086546C"/>
    <w:rsid w:val="008654A9"/>
    <w:rsid w:val="008654AA"/>
    <w:rsid w:val="008654F1"/>
    <w:rsid w:val="008655AF"/>
    <w:rsid w:val="008658AC"/>
    <w:rsid w:val="008658FA"/>
    <w:rsid w:val="00865909"/>
    <w:rsid w:val="00865B51"/>
    <w:rsid w:val="00865CBF"/>
    <w:rsid w:val="00865DC8"/>
    <w:rsid w:val="00865DF1"/>
    <w:rsid w:val="00865E60"/>
    <w:rsid w:val="00865F4F"/>
    <w:rsid w:val="00865FF6"/>
    <w:rsid w:val="0086607A"/>
    <w:rsid w:val="008665AE"/>
    <w:rsid w:val="00866611"/>
    <w:rsid w:val="008666D7"/>
    <w:rsid w:val="008666E6"/>
    <w:rsid w:val="0086680A"/>
    <w:rsid w:val="008668C9"/>
    <w:rsid w:val="00866939"/>
    <w:rsid w:val="00866A55"/>
    <w:rsid w:val="00866A9A"/>
    <w:rsid w:val="00866C1C"/>
    <w:rsid w:val="00866C49"/>
    <w:rsid w:val="00866DB5"/>
    <w:rsid w:val="00866E2D"/>
    <w:rsid w:val="00866E94"/>
    <w:rsid w:val="00866F36"/>
    <w:rsid w:val="00867181"/>
    <w:rsid w:val="008671AC"/>
    <w:rsid w:val="0086722D"/>
    <w:rsid w:val="00867326"/>
    <w:rsid w:val="00867395"/>
    <w:rsid w:val="00867438"/>
    <w:rsid w:val="00867587"/>
    <w:rsid w:val="008677E1"/>
    <w:rsid w:val="008678B7"/>
    <w:rsid w:val="00867A8D"/>
    <w:rsid w:val="00867A8E"/>
    <w:rsid w:val="00867B34"/>
    <w:rsid w:val="00867B7B"/>
    <w:rsid w:val="00867B8E"/>
    <w:rsid w:val="00867BCE"/>
    <w:rsid w:val="00867C04"/>
    <w:rsid w:val="00867C8C"/>
    <w:rsid w:val="00867CEA"/>
    <w:rsid w:val="00867DD3"/>
    <w:rsid w:val="00867DE8"/>
    <w:rsid w:val="00867EE2"/>
    <w:rsid w:val="00867F1B"/>
    <w:rsid w:val="00867FEF"/>
    <w:rsid w:val="0087011A"/>
    <w:rsid w:val="00870173"/>
    <w:rsid w:val="008702EC"/>
    <w:rsid w:val="00870378"/>
    <w:rsid w:val="0087043F"/>
    <w:rsid w:val="00870453"/>
    <w:rsid w:val="008704FE"/>
    <w:rsid w:val="00870630"/>
    <w:rsid w:val="00870714"/>
    <w:rsid w:val="008707B7"/>
    <w:rsid w:val="00870BF1"/>
    <w:rsid w:val="00870C08"/>
    <w:rsid w:val="00870CC0"/>
    <w:rsid w:val="00870D7F"/>
    <w:rsid w:val="00870DD4"/>
    <w:rsid w:val="00870EA4"/>
    <w:rsid w:val="008710CA"/>
    <w:rsid w:val="00871272"/>
    <w:rsid w:val="008712C1"/>
    <w:rsid w:val="00871336"/>
    <w:rsid w:val="00871357"/>
    <w:rsid w:val="00871494"/>
    <w:rsid w:val="008715F2"/>
    <w:rsid w:val="0087164D"/>
    <w:rsid w:val="00871665"/>
    <w:rsid w:val="00871691"/>
    <w:rsid w:val="00871896"/>
    <w:rsid w:val="00871979"/>
    <w:rsid w:val="00871A98"/>
    <w:rsid w:val="00871AB4"/>
    <w:rsid w:val="00871B70"/>
    <w:rsid w:val="00871C8C"/>
    <w:rsid w:val="00871CA9"/>
    <w:rsid w:val="00871D45"/>
    <w:rsid w:val="00871E20"/>
    <w:rsid w:val="00871E90"/>
    <w:rsid w:val="00871F8A"/>
    <w:rsid w:val="00871FA4"/>
    <w:rsid w:val="00871FF4"/>
    <w:rsid w:val="008720A5"/>
    <w:rsid w:val="00872100"/>
    <w:rsid w:val="00872153"/>
    <w:rsid w:val="00872456"/>
    <w:rsid w:val="0087246C"/>
    <w:rsid w:val="0087247A"/>
    <w:rsid w:val="0087251A"/>
    <w:rsid w:val="0087265A"/>
    <w:rsid w:val="008726A1"/>
    <w:rsid w:val="008727DA"/>
    <w:rsid w:val="008727EB"/>
    <w:rsid w:val="0087290F"/>
    <w:rsid w:val="00872A0C"/>
    <w:rsid w:val="00872CEF"/>
    <w:rsid w:val="00872D9A"/>
    <w:rsid w:val="00872DDE"/>
    <w:rsid w:val="00872E48"/>
    <w:rsid w:val="00872EF7"/>
    <w:rsid w:val="00872F99"/>
    <w:rsid w:val="0087302E"/>
    <w:rsid w:val="00873059"/>
    <w:rsid w:val="00873081"/>
    <w:rsid w:val="00873085"/>
    <w:rsid w:val="008730AC"/>
    <w:rsid w:val="008731BE"/>
    <w:rsid w:val="0087336E"/>
    <w:rsid w:val="008734CE"/>
    <w:rsid w:val="00873586"/>
    <w:rsid w:val="0087358D"/>
    <w:rsid w:val="008735B3"/>
    <w:rsid w:val="008736FC"/>
    <w:rsid w:val="0087370D"/>
    <w:rsid w:val="00873730"/>
    <w:rsid w:val="008738BF"/>
    <w:rsid w:val="00873963"/>
    <w:rsid w:val="00873B30"/>
    <w:rsid w:val="00873B77"/>
    <w:rsid w:val="00873BE3"/>
    <w:rsid w:val="00873C75"/>
    <w:rsid w:val="00873CE9"/>
    <w:rsid w:val="00873D1D"/>
    <w:rsid w:val="00873D86"/>
    <w:rsid w:val="00873E59"/>
    <w:rsid w:val="00873E83"/>
    <w:rsid w:val="0087404E"/>
    <w:rsid w:val="00874062"/>
    <w:rsid w:val="00874067"/>
    <w:rsid w:val="0087410B"/>
    <w:rsid w:val="00874188"/>
    <w:rsid w:val="0087428D"/>
    <w:rsid w:val="008742A9"/>
    <w:rsid w:val="008743DF"/>
    <w:rsid w:val="00874403"/>
    <w:rsid w:val="00874424"/>
    <w:rsid w:val="008745AC"/>
    <w:rsid w:val="0087466E"/>
    <w:rsid w:val="008746DC"/>
    <w:rsid w:val="00874742"/>
    <w:rsid w:val="008747C1"/>
    <w:rsid w:val="0087480C"/>
    <w:rsid w:val="008749B3"/>
    <w:rsid w:val="00874A05"/>
    <w:rsid w:val="00874AA2"/>
    <w:rsid w:val="00874AC2"/>
    <w:rsid w:val="00874C4B"/>
    <w:rsid w:val="00874CF5"/>
    <w:rsid w:val="00874E11"/>
    <w:rsid w:val="00874F28"/>
    <w:rsid w:val="0087500E"/>
    <w:rsid w:val="00875293"/>
    <w:rsid w:val="008752E5"/>
    <w:rsid w:val="0087536B"/>
    <w:rsid w:val="0087551A"/>
    <w:rsid w:val="008755D1"/>
    <w:rsid w:val="008755FE"/>
    <w:rsid w:val="008756D6"/>
    <w:rsid w:val="0087574C"/>
    <w:rsid w:val="00875807"/>
    <w:rsid w:val="008758A9"/>
    <w:rsid w:val="00875BA3"/>
    <w:rsid w:val="00875C49"/>
    <w:rsid w:val="00875DD3"/>
    <w:rsid w:val="00875F52"/>
    <w:rsid w:val="0087601F"/>
    <w:rsid w:val="00876121"/>
    <w:rsid w:val="00876459"/>
    <w:rsid w:val="008764C0"/>
    <w:rsid w:val="0087661F"/>
    <w:rsid w:val="008766A3"/>
    <w:rsid w:val="008766C7"/>
    <w:rsid w:val="008766CB"/>
    <w:rsid w:val="00876707"/>
    <w:rsid w:val="00876723"/>
    <w:rsid w:val="00876751"/>
    <w:rsid w:val="0087697B"/>
    <w:rsid w:val="00876985"/>
    <w:rsid w:val="00876B6B"/>
    <w:rsid w:val="00876C3E"/>
    <w:rsid w:val="00876C47"/>
    <w:rsid w:val="00876C75"/>
    <w:rsid w:val="00876D15"/>
    <w:rsid w:val="00876DC0"/>
    <w:rsid w:val="00876F8D"/>
    <w:rsid w:val="00876FB7"/>
    <w:rsid w:val="00877102"/>
    <w:rsid w:val="00877209"/>
    <w:rsid w:val="00877232"/>
    <w:rsid w:val="008772C7"/>
    <w:rsid w:val="00877333"/>
    <w:rsid w:val="00877340"/>
    <w:rsid w:val="00877357"/>
    <w:rsid w:val="008773A3"/>
    <w:rsid w:val="008773AA"/>
    <w:rsid w:val="008773D5"/>
    <w:rsid w:val="00877515"/>
    <w:rsid w:val="00877622"/>
    <w:rsid w:val="00877768"/>
    <w:rsid w:val="008777C0"/>
    <w:rsid w:val="0087783A"/>
    <w:rsid w:val="00877841"/>
    <w:rsid w:val="00877862"/>
    <w:rsid w:val="00877875"/>
    <w:rsid w:val="0087796A"/>
    <w:rsid w:val="008779ED"/>
    <w:rsid w:val="00877C14"/>
    <w:rsid w:val="00877C96"/>
    <w:rsid w:val="00877D79"/>
    <w:rsid w:val="00877DBA"/>
    <w:rsid w:val="00877E19"/>
    <w:rsid w:val="00877EF1"/>
    <w:rsid w:val="00877EFE"/>
    <w:rsid w:val="00877F09"/>
    <w:rsid w:val="00877F67"/>
    <w:rsid w:val="008800C3"/>
    <w:rsid w:val="00880103"/>
    <w:rsid w:val="008801C7"/>
    <w:rsid w:val="00880214"/>
    <w:rsid w:val="0088027D"/>
    <w:rsid w:val="00880329"/>
    <w:rsid w:val="0088042B"/>
    <w:rsid w:val="0088057B"/>
    <w:rsid w:val="008805D6"/>
    <w:rsid w:val="0088071C"/>
    <w:rsid w:val="0088084A"/>
    <w:rsid w:val="00880865"/>
    <w:rsid w:val="0088092E"/>
    <w:rsid w:val="00880969"/>
    <w:rsid w:val="00880974"/>
    <w:rsid w:val="008809F2"/>
    <w:rsid w:val="00880A86"/>
    <w:rsid w:val="00880AEE"/>
    <w:rsid w:val="00880B79"/>
    <w:rsid w:val="00880DA3"/>
    <w:rsid w:val="00880EF8"/>
    <w:rsid w:val="008810BE"/>
    <w:rsid w:val="008810F5"/>
    <w:rsid w:val="0088111B"/>
    <w:rsid w:val="008811B4"/>
    <w:rsid w:val="008812F5"/>
    <w:rsid w:val="00881303"/>
    <w:rsid w:val="00881378"/>
    <w:rsid w:val="00881428"/>
    <w:rsid w:val="00881479"/>
    <w:rsid w:val="0088149A"/>
    <w:rsid w:val="008814A4"/>
    <w:rsid w:val="0088162B"/>
    <w:rsid w:val="008816DC"/>
    <w:rsid w:val="008817CC"/>
    <w:rsid w:val="00881812"/>
    <w:rsid w:val="008818BB"/>
    <w:rsid w:val="008818F9"/>
    <w:rsid w:val="00881908"/>
    <w:rsid w:val="0088195C"/>
    <w:rsid w:val="0088198E"/>
    <w:rsid w:val="00881A02"/>
    <w:rsid w:val="00881A08"/>
    <w:rsid w:val="00881A6D"/>
    <w:rsid w:val="00881B4C"/>
    <w:rsid w:val="00881B7B"/>
    <w:rsid w:val="00881BBC"/>
    <w:rsid w:val="00881C2A"/>
    <w:rsid w:val="00881C90"/>
    <w:rsid w:val="00881CDE"/>
    <w:rsid w:val="00881CE6"/>
    <w:rsid w:val="00881DA0"/>
    <w:rsid w:val="00881DA1"/>
    <w:rsid w:val="00881DE0"/>
    <w:rsid w:val="00881E02"/>
    <w:rsid w:val="00881E4D"/>
    <w:rsid w:val="00881E75"/>
    <w:rsid w:val="00881E86"/>
    <w:rsid w:val="00881ED1"/>
    <w:rsid w:val="00881EE9"/>
    <w:rsid w:val="00882046"/>
    <w:rsid w:val="0088204B"/>
    <w:rsid w:val="008820D8"/>
    <w:rsid w:val="008820DB"/>
    <w:rsid w:val="008820F9"/>
    <w:rsid w:val="00882362"/>
    <w:rsid w:val="0088241B"/>
    <w:rsid w:val="008824B8"/>
    <w:rsid w:val="00882527"/>
    <w:rsid w:val="008827B8"/>
    <w:rsid w:val="008827FF"/>
    <w:rsid w:val="00882841"/>
    <w:rsid w:val="008828C6"/>
    <w:rsid w:val="00882938"/>
    <w:rsid w:val="00882AF5"/>
    <w:rsid w:val="00882CF8"/>
    <w:rsid w:val="00882D16"/>
    <w:rsid w:val="00882D32"/>
    <w:rsid w:val="00882D59"/>
    <w:rsid w:val="00882D82"/>
    <w:rsid w:val="00882D93"/>
    <w:rsid w:val="00882E97"/>
    <w:rsid w:val="00882F08"/>
    <w:rsid w:val="00882F3D"/>
    <w:rsid w:val="0088320A"/>
    <w:rsid w:val="00883258"/>
    <w:rsid w:val="00883467"/>
    <w:rsid w:val="00883489"/>
    <w:rsid w:val="00883547"/>
    <w:rsid w:val="0088365E"/>
    <w:rsid w:val="00883865"/>
    <w:rsid w:val="00883A4F"/>
    <w:rsid w:val="00883B15"/>
    <w:rsid w:val="00883B1D"/>
    <w:rsid w:val="00883C4D"/>
    <w:rsid w:val="00883CAF"/>
    <w:rsid w:val="00883FA1"/>
    <w:rsid w:val="00883FF4"/>
    <w:rsid w:val="00884007"/>
    <w:rsid w:val="0088415E"/>
    <w:rsid w:val="0088416C"/>
    <w:rsid w:val="0088420E"/>
    <w:rsid w:val="00884407"/>
    <w:rsid w:val="008844E2"/>
    <w:rsid w:val="0088466E"/>
    <w:rsid w:val="00884815"/>
    <w:rsid w:val="00884987"/>
    <w:rsid w:val="0088498C"/>
    <w:rsid w:val="008849CF"/>
    <w:rsid w:val="008849D5"/>
    <w:rsid w:val="008849ED"/>
    <w:rsid w:val="00884A32"/>
    <w:rsid w:val="00884A86"/>
    <w:rsid w:val="00884C0F"/>
    <w:rsid w:val="00884CC3"/>
    <w:rsid w:val="00884E4C"/>
    <w:rsid w:val="00884E7E"/>
    <w:rsid w:val="00884EA9"/>
    <w:rsid w:val="00884ECA"/>
    <w:rsid w:val="00884FC1"/>
    <w:rsid w:val="00885053"/>
    <w:rsid w:val="0088507B"/>
    <w:rsid w:val="00885253"/>
    <w:rsid w:val="008852B9"/>
    <w:rsid w:val="0088535F"/>
    <w:rsid w:val="008854D1"/>
    <w:rsid w:val="00885541"/>
    <w:rsid w:val="008855FC"/>
    <w:rsid w:val="00885667"/>
    <w:rsid w:val="00885684"/>
    <w:rsid w:val="008856A9"/>
    <w:rsid w:val="0088570B"/>
    <w:rsid w:val="0088576A"/>
    <w:rsid w:val="008858C8"/>
    <w:rsid w:val="008859FC"/>
    <w:rsid w:val="00885A0C"/>
    <w:rsid w:val="00885A56"/>
    <w:rsid w:val="00885B19"/>
    <w:rsid w:val="00885B4B"/>
    <w:rsid w:val="00885BFC"/>
    <w:rsid w:val="00885C15"/>
    <w:rsid w:val="00885C35"/>
    <w:rsid w:val="00885D21"/>
    <w:rsid w:val="00885E0F"/>
    <w:rsid w:val="00885F42"/>
    <w:rsid w:val="00885FE4"/>
    <w:rsid w:val="00885FF9"/>
    <w:rsid w:val="008860AA"/>
    <w:rsid w:val="008860EB"/>
    <w:rsid w:val="008861EC"/>
    <w:rsid w:val="0088625B"/>
    <w:rsid w:val="008863AC"/>
    <w:rsid w:val="008863E8"/>
    <w:rsid w:val="00886439"/>
    <w:rsid w:val="00886448"/>
    <w:rsid w:val="008864D8"/>
    <w:rsid w:val="00886510"/>
    <w:rsid w:val="008867D5"/>
    <w:rsid w:val="00886860"/>
    <w:rsid w:val="0088689A"/>
    <w:rsid w:val="008868C9"/>
    <w:rsid w:val="00886969"/>
    <w:rsid w:val="00886BEA"/>
    <w:rsid w:val="00886C5C"/>
    <w:rsid w:val="00886E4B"/>
    <w:rsid w:val="00886EBE"/>
    <w:rsid w:val="00886F0A"/>
    <w:rsid w:val="00886F7D"/>
    <w:rsid w:val="008870E7"/>
    <w:rsid w:val="008871E0"/>
    <w:rsid w:val="00887465"/>
    <w:rsid w:val="00887519"/>
    <w:rsid w:val="00887537"/>
    <w:rsid w:val="00887646"/>
    <w:rsid w:val="00887848"/>
    <w:rsid w:val="00887993"/>
    <w:rsid w:val="00887A24"/>
    <w:rsid w:val="00887B4E"/>
    <w:rsid w:val="00887B6B"/>
    <w:rsid w:val="00887BB4"/>
    <w:rsid w:val="00887BC8"/>
    <w:rsid w:val="00887CB8"/>
    <w:rsid w:val="00887D83"/>
    <w:rsid w:val="00887EED"/>
    <w:rsid w:val="00887F9A"/>
    <w:rsid w:val="00887FDA"/>
    <w:rsid w:val="00887FFE"/>
    <w:rsid w:val="008901A8"/>
    <w:rsid w:val="00890235"/>
    <w:rsid w:val="0089023B"/>
    <w:rsid w:val="008902A0"/>
    <w:rsid w:val="00890346"/>
    <w:rsid w:val="00890368"/>
    <w:rsid w:val="00890386"/>
    <w:rsid w:val="0089064C"/>
    <w:rsid w:val="0089069A"/>
    <w:rsid w:val="008907BE"/>
    <w:rsid w:val="00890836"/>
    <w:rsid w:val="00890898"/>
    <w:rsid w:val="00890927"/>
    <w:rsid w:val="008909FA"/>
    <w:rsid w:val="00890A29"/>
    <w:rsid w:val="00890AFC"/>
    <w:rsid w:val="00890B1E"/>
    <w:rsid w:val="00890D03"/>
    <w:rsid w:val="00890D2B"/>
    <w:rsid w:val="00890DD7"/>
    <w:rsid w:val="00890E1E"/>
    <w:rsid w:val="00890F31"/>
    <w:rsid w:val="00890FB0"/>
    <w:rsid w:val="00890FB5"/>
    <w:rsid w:val="008911B2"/>
    <w:rsid w:val="00891402"/>
    <w:rsid w:val="00891575"/>
    <w:rsid w:val="008915AE"/>
    <w:rsid w:val="008915BE"/>
    <w:rsid w:val="0089169A"/>
    <w:rsid w:val="008917AC"/>
    <w:rsid w:val="008917D5"/>
    <w:rsid w:val="00891885"/>
    <w:rsid w:val="008918C3"/>
    <w:rsid w:val="00891933"/>
    <w:rsid w:val="008919F6"/>
    <w:rsid w:val="00891AC9"/>
    <w:rsid w:val="00891B2A"/>
    <w:rsid w:val="00891BDC"/>
    <w:rsid w:val="00891BF2"/>
    <w:rsid w:val="00891D59"/>
    <w:rsid w:val="00891F5E"/>
    <w:rsid w:val="00891FEB"/>
    <w:rsid w:val="00892024"/>
    <w:rsid w:val="00892025"/>
    <w:rsid w:val="00892083"/>
    <w:rsid w:val="008920B5"/>
    <w:rsid w:val="00892187"/>
    <w:rsid w:val="008922FC"/>
    <w:rsid w:val="00892348"/>
    <w:rsid w:val="00892508"/>
    <w:rsid w:val="0089258E"/>
    <w:rsid w:val="00892592"/>
    <w:rsid w:val="008925F3"/>
    <w:rsid w:val="008926AC"/>
    <w:rsid w:val="008927A8"/>
    <w:rsid w:val="008927C0"/>
    <w:rsid w:val="008927C4"/>
    <w:rsid w:val="0089286E"/>
    <w:rsid w:val="008928BA"/>
    <w:rsid w:val="0089293B"/>
    <w:rsid w:val="00892987"/>
    <w:rsid w:val="00892B39"/>
    <w:rsid w:val="00892BCB"/>
    <w:rsid w:val="00892C94"/>
    <w:rsid w:val="00892D9F"/>
    <w:rsid w:val="00892DF2"/>
    <w:rsid w:val="00892E66"/>
    <w:rsid w:val="00892ED6"/>
    <w:rsid w:val="00892F78"/>
    <w:rsid w:val="00892FB5"/>
    <w:rsid w:val="008930D9"/>
    <w:rsid w:val="0089310F"/>
    <w:rsid w:val="00893209"/>
    <w:rsid w:val="008933CD"/>
    <w:rsid w:val="0089348A"/>
    <w:rsid w:val="008934D4"/>
    <w:rsid w:val="0089350B"/>
    <w:rsid w:val="008935B1"/>
    <w:rsid w:val="0089362B"/>
    <w:rsid w:val="0089379F"/>
    <w:rsid w:val="0089380B"/>
    <w:rsid w:val="008938DA"/>
    <w:rsid w:val="00893952"/>
    <w:rsid w:val="00893BB9"/>
    <w:rsid w:val="00893C7D"/>
    <w:rsid w:val="00893C90"/>
    <w:rsid w:val="00893CBE"/>
    <w:rsid w:val="00893DC9"/>
    <w:rsid w:val="00893DFF"/>
    <w:rsid w:val="00893E72"/>
    <w:rsid w:val="00893F74"/>
    <w:rsid w:val="00893FAB"/>
    <w:rsid w:val="00893FE1"/>
    <w:rsid w:val="0089419E"/>
    <w:rsid w:val="008941D7"/>
    <w:rsid w:val="00894404"/>
    <w:rsid w:val="0089446B"/>
    <w:rsid w:val="0089449A"/>
    <w:rsid w:val="008944C6"/>
    <w:rsid w:val="00894506"/>
    <w:rsid w:val="0089454A"/>
    <w:rsid w:val="00894737"/>
    <w:rsid w:val="008949DC"/>
    <w:rsid w:val="00894A12"/>
    <w:rsid w:val="00894A32"/>
    <w:rsid w:val="00894A40"/>
    <w:rsid w:val="00894A76"/>
    <w:rsid w:val="00894C04"/>
    <w:rsid w:val="00894C9B"/>
    <w:rsid w:val="00894E2F"/>
    <w:rsid w:val="00894EB7"/>
    <w:rsid w:val="00894F89"/>
    <w:rsid w:val="00894F90"/>
    <w:rsid w:val="00895049"/>
    <w:rsid w:val="00895081"/>
    <w:rsid w:val="008950B1"/>
    <w:rsid w:val="008953B8"/>
    <w:rsid w:val="008953BA"/>
    <w:rsid w:val="00895427"/>
    <w:rsid w:val="0089550F"/>
    <w:rsid w:val="008955A1"/>
    <w:rsid w:val="008956DF"/>
    <w:rsid w:val="0089579A"/>
    <w:rsid w:val="008957DE"/>
    <w:rsid w:val="00895804"/>
    <w:rsid w:val="008958B1"/>
    <w:rsid w:val="00895979"/>
    <w:rsid w:val="00895A12"/>
    <w:rsid w:val="00895A4E"/>
    <w:rsid w:val="00895AD4"/>
    <w:rsid w:val="00895B82"/>
    <w:rsid w:val="00895C04"/>
    <w:rsid w:val="00895C21"/>
    <w:rsid w:val="00895CAF"/>
    <w:rsid w:val="00895D16"/>
    <w:rsid w:val="00895D7C"/>
    <w:rsid w:val="00895D82"/>
    <w:rsid w:val="00895DB1"/>
    <w:rsid w:val="00895DF9"/>
    <w:rsid w:val="00895ED4"/>
    <w:rsid w:val="0089602F"/>
    <w:rsid w:val="008960A8"/>
    <w:rsid w:val="008960D7"/>
    <w:rsid w:val="008960E5"/>
    <w:rsid w:val="008960EB"/>
    <w:rsid w:val="008960F0"/>
    <w:rsid w:val="0089624D"/>
    <w:rsid w:val="00896294"/>
    <w:rsid w:val="00896298"/>
    <w:rsid w:val="00896326"/>
    <w:rsid w:val="00896490"/>
    <w:rsid w:val="00896511"/>
    <w:rsid w:val="00896558"/>
    <w:rsid w:val="008965B3"/>
    <w:rsid w:val="00896760"/>
    <w:rsid w:val="008967B1"/>
    <w:rsid w:val="008967E9"/>
    <w:rsid w:val="00896A5F"/>
    <w:rsid w:val="00896AFF"/>
    <w:rsid w:val="00896B62"/>
    <w:rsid w:val="00896C4D"/>
    <w:rsid w:val="00896D0F"/>
    <w:rsid w:val="00896DF7"/>
    <w:rsid w:val="00896E38"/>
    <w:rsid w:val="00896F12"/>
    <w:rsid w:val="00896F66"/>
    <w:rsid w:val="00896F9B"/>
    <w:rsid w:val="00896FAF"/>
    <w:rsid w:val="0089716E"/>
    <w:rsid w:val="00897253"/>
    <w:rsid w:val="00897259"/>
    <w:rsid w:val="00897263"/>
    <w:rsid w:val="0089736D"/>
    <w:rsid w:val="00897393"/>
    <w:rsid w:val="008973E7"/>
    <w:rsid w:val="0089741F"/>
    <w:rsid w:val="008975A8"/>
    <w:rsid w:val="008975C6"/>
    <w:rsid w:val="00897615"/>
    <w:rsid w:val="008976C2"/>
    <w:rsid w:val="00897838"/>
    <w:rsid w:val="008978A8"/>
    <w:rsid w:val="00897937"/>
    <w:rsid w:val="00897970"/>
    <w:rsid w:val="00897982"/>
    <w:rsid w:val="00897AB2"/>
    <w:rsid w:val="00897B43"/>
    <w:rsid w:val="00897BC7"/>
    <w:rsid w:val="00897C5E"/>
    <w:rsid w:val="00897C61"/>
    <w:rsid w:val="00897DF3"/>
    <w:rsid w:val="00897DF5"/>
    <w:rsid w:val="00897E76"/>
    <w:rsid w:val="00897F25"/>
    <w:rsid w:val="008A004F"/>
    <w:rsid w:val="008A009C"/>
    <w:rsid w:val="008A0139"/>
    <w:rsid w:val="008A018C"/>
    <w:rsid w:val="008A0274"/>
    <w:rsid w:val="008A0304"/>
    <w:rsid w:val="008A0358"/>
    <w:rsid w:val="008A03F9"/>
    <w:rsid w:val="008A04AB"/>
    <w:rsid w:val="008A0580"/>
    <w:rsid w:val="008A06C0"/>
    <w:rsid w:val="008A06DB"/>
    <w:rsid w:val="008A08B9"/>
    <w:rsid w:val="008A0958"/>
    <w:rsid w:val="008A0990"/>
    <w:rsid w:val="008A0A2F"/>
    <w:rsid w:val="008A0A37"/>
    <w:rsid w:val="008A0BC0"/>
    <w:rsid w:val="008A0C17"/>
    <w:rsid w:val="008A0C8F"/>
    <w:rsid w:val="008A0C9D"/>
    <w:rsid w:val="008A0E91"/>
    <w:rsid w:val="008A0FE8"/>
    <w:rsid w:val="008A1110"/>
    <w:rsid w:val="008A11F0"/>
    <w:rsid w:val="008A12B1"/>
    <w:rsid w:val="008A134B"/>
    <w:rsid w:val="008A1394"/>
    <w:rsid w:val="008A1474"/>
    <w:rsid w:val="008A1536"/>
    <w:rsid w:val="008A1538"/>
    <w:rsid w:val="008A15A2"/>
    <w:rsid w:val="008A16AE"/>
    <w:rsid w:val="008A16D2"/>
    <w:rsid w:val="008A174D"/>
    <w:rsid w:val="008A17D3"/>
    <w:rsid w:val="008A184B"/>
    <w:rsid w:val="008A1BA4"/>
    <w:rsid w:val="008A1D20"/>
    <w:rsid w:val="008A1D45"/>
    <w:rsid w:val="008A1DDD"/>
    <w:rsid w:val="008A2025"/>
    <w:rsid w:val="008A203E"/>
    <w:rsid w:val="008A2061"/>
    <w:rsid w:val="008A20CB"/>
    <w:rsid w:val="008A24C6"/>
    <w:rsid w:val="008A2536"/>
    <w:rsid w:val="008A254F"/>
    <w:rsid w:val="008A25C0"/>
    <w:rsid w:val="008A26A2"/>
    <w:rsid w:val="008A279E"/>
    <w:rsid w:val="008A27C8"/>
    <w:rsid w:val="008A281C"/>
    <w:rsid w:val="008A287B"/>
    <w:rsid w:val="008A2885"/>
    <w:rsid w:val="008A2889"/>
    <w:rsid w:val="008A28AD"/>
    <w:rsid w:val="008A2989"/>
    <w:rsid w:val="008A2BED"/>
    <w:rsid w:val="008A2D0E"/>
    <w:rsid w:val="008A2DC9"/>
    <w:rsid w:val="008A2DFE"/>
    <w:rsid w:val="008A2E51"/>
    <w:rsid w:val="008A2FBF"/>
    <w:rsid w:val="008A3073"/>
    <w:rsid w:val="008A308E"/>
    <w:rsid w:val="008A30C0"/>
    <w:rsid w:val="008A325C"/>
    <w:rsid w:val="008A3296"/>
    <w:rsid w:val="008A3394"/>
    <w:rsid w:val="008A33AE"/>
    <w:rsid w:val="008A34AA"/>
    <w:rsid w:val="008A34E6"/>
    <w:rsid w:val="008A353A"/>
    <w:rsid w:val="008A363D"/>
    <w:rsid w:val="008A3686"/>
    <w:rsid w:val="008A3824"/>
    <w:rsid w:val="008A38E1"/>
    <w:rsid w:val="008A39B2"/>
    <w:rsid w:val="008A39E0"/>
    <w:rsid w:val="008A3C46"/>
    <w:rsid w:val="008A3CBC"/>
    <w:rsid w:val="008A3DB5"/>
    <w:rsid w:val="008A3E54"/>
    <w:rsid w:val="008A3E75"/>
    <w:rsid w:val="008A3EAB"/>
    <w:rsid w:val="008A3F26"/>
    <w:rsid w:val="008A3F5A"/>
    <w:rsid w:val="008A3FBE"/>
    <w:rsid w:val="008A3FE6"/>
    <w:rsid w:val="008A4201"/>
    <w:rsid w:val="008A42F6"/>
    <w:rsid w:val="008A4389"/>
    <w:rsid w:val="008A4439"/>
    <w:rsid w:val="008A4450"/>
    <w:rsid w:val="008A44B2"/>
    <w:rsid w:val="008A450E"/>
    <w:rsid w:val="008A4517"/>
    <w:rsid w:val="008A467D"/>
    <w:rsid w:val="008A46DD"/>
    <w:rsid w:val="008A4A3B"/>
    <w:rsid w:val="008A4A97"/>
    <w:rsid w:val="008A4BED"/>
    <w:rsid w:val="008A4BF1"/>
    <w:rsid w:val="008A4C27"/>
    <w:rsid w:val="008A4D07"/>
    <w:rsid w:val="008A4DAF"/>
    <w:rsid w:val="008A4E5B"/>
    <w:rsid w:val="008A511A"/>
    <w:rsid w:val="008A519A"/>
    <w:rsid w:val="008A52E1"/>
    <w:rsid w:val="008A54A3"/>
    <w:rsid w:val="008A55BC"/>
    <w:rsid w:val="008A570B"/>
    <w:rsid w:val="008A5790"/>
    <w:rsid w:val="008A5917"/>
    <w:rsid w:val="008A599E"/>
    <w:rsid w:val="008A5A5A"/>
    <w:rsid w:val="008A5B85"/>
    <w:rsid w:val="008A5BE9"/>
    <w:rsid w:val="008A5C96"/>
    <w:rsid w:val="008A5D44"/>
    <w:rsid w:val="008A5F23"/>
    <w:rsid w:val="008A5F41"/>
    <w:rsid w:val="008A5F48"/>
    <w:rsid w:val="008A5F76"/>
    <w:rsid w:val="008A6005"/>
    <w:rsid w:val="008A61BE"/>
    <w:rsid w:val="008A61FD"/>
    <w:rsid w:val="008A6271"/>
    <w:rsid w:val="008A635C"/>
    <w:rsid w:val="008A637C"/>
    <w:rsid w:val="008A63FC"/>
    <w:rsid w:val="008A6400"/>
    <w:rsid w:val="008A642A"/>
    <w:rsid w:val="008A6457"/>
    <w:rsid w:val="008A64B0"/>
    <w:rsid w:val="008A64C0"/>
    <w:rsid w:val="008A64C6"/>
    <w:rsid w:val="008A6506"/>
    <w:rsid w:val="008A6580"/>
    <w:rsid w:val="008A66AC"/>
    <w:rsid w:val="008A66B1"/>
    <w:rsid w:val="008A677F"/>
    <w:rsid w:val="008A67A5"/>
    <w:rsid w:val="008A6816"/>
    <w:rsid w:val="008A6836"/>
    <w:rsid w:val="008A6899"/>
    <w:rsid w:val="008A697D"/>
    <w:rsid w:val="008A6990"/>
    <w:rsid w:val="008A6A3D"/>
    <w:rsid w:val="008A6A92"/>
    <w:rsid w:val="008A6AAD"/>
    <w:rsid w:val="008A6AB6"/>
    <w:rsid w:val="008A6ADA"/>
    <w:rsid w:val="008A6C33"/>
    <w:rsid w:val="008A6CF2"/>
    <w:rsid w:val="008A6D1C"/>
    <w:rsid w:val="008A6D8D"/>
    <w:rsid w:val="008A6EA2"/>
    <w:rsid w:val="008A70E8"/>
    <w:rsid w:val="008A713A"/>
    <w:rsid w:val="008A73F7"/>
    <w:rsid w:val="008A77B0"/>
    <w:rsid w:val="008A77B3"/>
    <w:rsid w:val="008A786C"/>
    <w:rsid w:val="008A7955"/>
    <w:rsid w:val="008A7A57"/>
    <w:rsid w:val="008A7A89"/>
    <w:rsid w:val="008A7AF4"/>
    <w:rsid w:val="008A7D76"/>
    <w:rsid w:val="008A7D7E"/>
    <w:rsid w:val="008A7E29"/>
    <w:rsid w:val="008A7FB4"/>
    <w:rsid w:val="008B00A4"/>
    <w:rsid w:val="008B00D7"/>
    <w:rsid w:val="008B0247"/>
    <w:rsid w:val="008B02FC"/>
    <w:rsid w:val="008B031D"/>
    <w:rsid w:val="008B0370"/>
    <w:rsid w:val="008B03F1"/>
    <w:rsid w:val="008B0436"/>
    <w:rsid w:val="008B04DF"/>
    <w:rsid w:val="008B04FF"/>
    <w:rsid w:val="008B0603"/>
    <w:rsid w:val="008B06A6"/>
    <w:rsid w:val="008B07B5"/>
    <w:rsid w:val="008B07F9"/>
    <w:rsid w:val="008B084F"/>
    <w:rsid w:val="008B08D3"/>
    <w:rsid w:val="008B0A5B"/>
    <w:rsid w:val="008B0A5E"/>
    <w:rsid w:val="008B0B04"/>
    <w:rsid w:val="008B0B12"/>
    <w:rsid w:val="008B0B61"/>
    <w:rsid w:val="008B0BBE"/>
    <w:rsid w:val="008B0D5A"/>
    <w:rsid w:val="008B1089"/>
    <w:rsid w:val="008B1205"/>
    <w:rsid w:val="008B13A7"/>
    <w:rsid w:val="008B13AE"/>
    <w:rsid w:val="008B1427"/>
    <w:rsid w:val="008B146D"/>
    <w:rsid w:val="008B14D6"/>
    <w:rsid w:val="008B151A"/>
    <w:rsid w:val="008B1712"/>
    <w:rsid w:val="008B1B9B"/>
    <w:rsid w:val="008B1C86"/>
    <w:rsid w:val="008B1CA1"/>
    <w:rsid w:val="008B1CBB"/>
    <w:rsid w:val="008B1DCB"/>
    <w:rsid w:val="008B1DFF"/>
    <w:rsid w:val="008B1EA5"/>
    <w:rsid w:val="008B212F"/>
    <w:rsid w:val="008B21AF"/>
    <w:rsid w:val="008B2247"/>
    <w:rsid w:val="008B235D"/>
    <w:rsid w:val="008B23AB"/>
    <w:rsid w:val="008B241B"/>
    <w:rsid w:val="008B2426"/>
    <w:rsid w:val="008B25C4"/>
    <w:rsid w:val="008B274E"/>
    <w:rsid w:val="008B2841"/>
    <w:rsid w:val="008B28AC"/>
    <w:rsid w:val="008B2938"/>
    <w:rsid w:val="008B297E"/>
    <w:rsid w:val="008B2BB8"/>
    <w:rsid w:val="008B2CCB"/>
    <w:rsid w:val="008B2D65"/>
    <w:rsid w:val="008B2EA2"/>
    <w:rsid w:val="008B2EF1"/>
    <w:rsid w:val="008B2F24"/>
    <w:rsid w:val="008B2F81"/>
    <w:rsid w:val="008B2FD3"/>
    <w:rsid w:val="008B2FE9"/>
    <w:rsid w:val="008B2FF3"/>
    <w:rsid w:val="008B31FE"/>
    <w:rsid w:val="008B32D6"/>
    <w:rsid w:val="008B33F4"/>
    <w:rsid w:val="008B34C0"/>
    <w:rsid w:val="008B3620"/>
    <w:rsid w:val="008B3881"/>
    <w:rsid w:val="008B38A2"/>
    <w:rsid w:val="008B38F6"/>
    <w:rsid w:val="008B3930"/>
    <w:rsid w:val="008B395B"/>
    <w:rsid w:val="008B39E3"/>
    <w:rsid w:val="008B3AFC"/>
    <w:rsid w:val="008B3B37"/>
    <w:rsid w:val="008B3B9E"/>
    <w:rsid w:val="008B3C43"/>
    <w:rsid w:val="008B3D31"/>
    <w:rsid w:val="008B3F87"/>
    <w:rsid w:val="008B4033"/>
    <w:rsid w:val="008B4132"/>
    <w:rsid w:val="008B4166"/>
    <w:rsid w:val="008B419C"/>
    <w:rsid w:val="008B41AC"/>
    <w:rsid w:val="008B43CE"/>
    <w:rsid w:val="008B4475"/>
    <w:rsid w:val="008B4521"/>
    <w:rsid w:val="008B45C9"/>
    <w:rsid w:val="008B4673"/>
    <w:rsid w:val="008B4690"/>
    <w:rsid w:val="008B46CE"/>
    <w:rsid w:val="008B47E6"/>
    <w:rsid w:val="008B486D"/>
    <w:rsid w:val="008B48A0"/>
    <w:rsid w:val="008B4A4E"/>
    <w:rsid w:val="008B4A71"/>
    <w:rsid w:val="008B4B1F"/>
    <w:rsid w:val="008B4C29"/>
    <w:rsid w:val="008B4C48"/>
    <w:rsid w:val="008B4C51"/>
    <w:rsid w:val="008B4D7E"/>
    <w:rsid w:val="008B4E14"/>
    <w:rsid w:val="008B4E42"/>
    <w:rsid w:val="008B515A"/>
    <w:rsid w:val="008B51EC"/>
    <w:rsid w:val="008B5203"/>
    <w:rsid w:val="008B5388"/>
    <w:rsid w:val="008B53ED"/>
    <w:rsid w:val="008B53F5"/>
    <w:rsid w:val="008B54DB"/>
    <w:rsid w:val="008B5595"/>
    <w:rsid w:val="008B55BE"/>
    <w:rsid w:val="008B55D5"/>
    <w:rsid w:val="008B5614"/>
    <w:rsid w:val="008B5745"/>
    <w:rsid w:val="008B5747"/>
    <w:rsid w:val="008B57B1"/>
    <w:rsid w:val="008B59D2"/>
    <w:rsid w:val="008B5B30"/>
    <w:rsid w:val="008B5B61"/>
    <w:rsid w:val="008B5B96"/>
    <w:rsid w:val="008B5C49"/>
    <w:rsid w:val="008B5C61"/>
    <w:rsid w:val="008B5C7B"/>
    <w:rsid w:val="008B5D0A"/>
    <w:rsid w:val="008B5D9A"/>
    <w:rsid w:val="008B6001"/>
    <w:rsid w:val="008B6092"/>
    <w:rsid w:val="008B61D1"/>
    <w:rsid w:val="008B621C"/>
    <w:rsid w:val="008B6255"/>
    <w:rsid w:val="008B6298"/>
    <w:rsid w:val="008B63BB"/>
    <w:rsid w:val="008B6408"/>
    <w:rsid w:val="008B646E"/>
    <w:rsid w:val="008B656C"/>
    <w:rsid w:val="008B66CE"/>
    <w:rsid w:val="008B674B"/>
    <w:rsid w:val="008B67F5"/>
    <w:rsid w:val="008B68A3"/>
    <w:rsid w:val="008B691D"/>
    <w:rsid w:val="008B6ABF"/>
    <w:rsid w:val="008B6D8B"/>
    <w:rsid w:val="008B6E66"/>
    <w:rsid w:val="008B6F16"/>
    <w:rsid w:val="008B6F21"/>
    <w:rsid w:val="008B7044"/>
    <w:rsid w:val="008B7510"/>
    <w:rsid w:val="008B7612"/>
    <w:rsid w:val="008B7656"/>
    <w:rsid w:val="008B76F8"/>
    <w:rsid w:val="008B76FD"/>
    <w:rsid w:val="008B7724"/>
    <w:rsid w:val="008B777B"/>
    <w:rsid w:val="008B778E"/>
    <w:rsid w:val="008B7826"/>
    <w:rsid w:val="008B797E"/>
    <w:rsid w:val="008B7A43"/>
    <w:rsid w:val="008B7A50"/>
    <w:rsid w:val="008B7A7B"/>
    <w:rsid w:val="008B7B07"/>
    <w:rsid w:val="008B7BB5"/>
    <w:rsid w:val="008B7BF2"/>
    <w:rsid w:val="008B7C2C"/>
    <w:rsid w:val="008B7C2F"/>
    <w:rsid w:val="008B7CCD"/>
    <w:rsid w:val="008B7D0A"/>
    <w:rsid w:val="008B7D68"/>
    <w:rsid w:val="008B7D69"/>
    <w:rsid w:val="008B7D87"/>
    <w:rsid w:val="008B7DA3"/>
    <w:rsid w:val="008B7E09"/>
    <w:rsid w:val="008B7E48"/>
    <w:rsid w:val="008B7E92"/>
    <w:rsid w:val="008B7FD8"/>
    <w:rsid w:val="008B7FFD"/>
    <w:rsid w:val="008C00C5"/>
    <w:rsid w:val="008C03DF"/>
    <w:rsid w:val="008C0462"/>
    <w:rsid w:val="008C06EC"/>
    <w:rsid w:val="008C09E0"/>
    <w:rsid w:val="008C09FE"/>
    <w:rsid w:val="008C0ADC"/>
    <w:rsid w:val="008C0AE8"/>
    <w:rsid w:val="008C0C97"/>
    <w:rsid w:val="008C0D09"/>
    <w:rsid w:val="008C0D20"/>
    <w:rsid w:val="008C0D29"/>
    <w:rsid w:val="008C0F67"/>
    <w:rsid w:val="008C1015"/>
    <w:rsid w:val="008C1135"/>
    <w:rsid w:val="008C11D2"/>
    <w:rsid w:val="008C1215"/>
    <w:rsid w:val="008C127B"/>
    <w:rsid w:val="008C1296"/>
    <w:rsid w:val="008C1310"/>
    <w:rsid w:val="008C1369"/>
    <w:rsid w:val="008C13AC"/>
    <w:rsid w:val="008C141D"/>
    <w:rsid w:val="008C1463"/>
    <w:rsid w:val="008C1527"/>
    <w:rsid w:val="008C157F"/>
    <w:rsid w:val="008C1684"/>
    <w:rsid w:val="008C16E3"/>
    <w:rsid w:val="008C18C6"/>
    <w:rsid w:val="008C197A"/>
    <w:rsid w:val="008C1B47"/>
    <w:rsid w:val="008C1B71"/>
    <w:rsid w:val="008C1BC1"/>
    <w:rsid w:val="008C1C0A"/>
    <w:rsid w:val="008C1CC3"/>
    <w:rsid w:val="008C1E1B"/>
    <w:rsid w:val="008C1F7E"/>
    <w:rsid w:val="008C20E6"/>
    <w:rsid w:val="008C212F"/>
    <w:rsid w:val="008C220F"/>
    <w:rsid w:val="008C22FA"/>
    <w:rsid w:val="008C2303"/>
    <w:rsid w:val="008C2362"/>
    <w:rsid w:val="008C23FF"/>
    <w:rsid w:val="008C249A"/>
    <w:rsid w:val="008C24E1"/>
    <w:rsid w:val="008C258D"/>
    <w:rsid w:val="008C267A"/>
    <w:rsid w:val="008C26E8"/>
    <w:rsid w:val="008C2766"/>
    <w:rsid w:val="008C2828"/>
    <w:rsid w:val="008C285E"/>
    <w:rsid w:val="008C2957"/>
    <w:rsid w:val="008C2A87"/>
    <w:rsid w:val="008C2D8F"/>
    <w:rsid w:val="008C2EB5"/>
    <w:rsid w:val="008C2EEB"/>
    <w:rsid w:val="008C2F50"/>
    <w:rsid w:val="008C2FB5"/>
    <w:rsid w:val="008C300E"/>
    <w:rsid w:val="008C31FA"/>
    <w:rsid w:val="008C32FB"/>
    <w:rsid w:val="008C330C"/>
    <w:rsid w:val="008C33E0"/>
    <w:rsid w:val="008C33E8"/>
    <w:rsid w:val="008C3510"/>
    <w:rsid w:val="008C35A3"/>
    <w:rsid w:val="008C3615"/>
    <w:rsid w:val="008C367C"/>
    <w:rsid w:val="008C36E2"/>
    <w:rsid w:val="008C37D3"/>
    <w:rsid w:val="008C3877"/>
    <w:rsid w:val="008C3886"/>
    <w:rsid w:val="008C398C"/>
    <w:rsid w:val="008C3B08"/>
    <w:rsid w:val="008C3B64"/>
    <w:rsid w:val="008C3BB2"/>
    <w:rsid w:val="008C3E8A"/>
    <w:rsid w:val="008C3ECC"/>
    <w:rsid w:val="008C3FAD"/>
    <w:rsid w:val="008C40EA"/>
    <w:rsid w:val="008C4169"/>
    <w:rsid w:val="008C41EB"/>
    <w:rsid w:val="008C42B7"/>
    <w:rsid w:val="008C4373"/>
    <w:rsid w:val="008C43DE"/>
    <w:rsid w:val="008C457F"/>
    <w:rsid w:val="008C47D8"/>
    <w:rsid w:val="008C4ABC"/>
    <w:rsid w:val="008C4ABE"/>
    <w:rsid w:val="008C4B5F"/>
    <w:rsid w:val="008C4BDA"/>
    <w:rsid w:val="008C4C67"/>
    <w:rsid w:val="008C4CAA"/>
    <w:rsid w:val="008C4CFD"/>
    <w:rsid w:val="008C4D04"/>
    <w:rsid w:val="008C4D1B"/>
    <w:rsid w:val="008C4E63"/>
    <w:rsid w:val="008C5002"/>
    <w:rsid w:val="008C5014"/>
    <w:rsid w:val="008C5052"/>
    <w:rsid w:val="008C50C1"/>
    <w:rsid w:val="008C514A"/>
    <w:rsid w:val="008C5154"/>
    <w:rsid w:val="008C52D2"/>
    <w:rsid w:val="008C53D4"/>
    <w:rsid w:val="008C5442"/>
    <w:rsid w:val="008C561A"/>
    <w:rsid w:val="008C5686"/>
    <w:rsid w:val="008C593F"/>
    <w:rsid w:val="008C5944"/>
    <w:rsid w:val="008C59C2"/>
    <w:rsid w:val="008C5A24"/>
    <w:rsid w:val="008C5C4A"/>
    <w:rsid w:val="008C5D21"/>
    <w:rsid w:val="008C5FCB"/>
    <w:rsid w:val="008C60F1"/>
    <w:rsid w:val="008C620A"/>
    <w:rsid w:val="008C63D5"/>
    <w:rsid w:val="008C643D"/>
    <w:rsid w:val="008C6450"/>
    <w:rsid w:val="008C64AA"/>
    <w:rsid w:val="008C6622"/>
    <w:rsid w:val="008C6692"/>
    <w:rsid w:val="008C6873"/>
    <w:rsid w:val="008C688F"/>
    <w:rsid w:val="008C6912"/>
    <w:rsid w:val="008C69B9"/>
    <w:rsid w:val="008C6AA9"/>
    <w:rsid w:val="008C6AB7"/>
    <w:rsid w:val="008C6C80"/>
    <w:rsid w:val="008C6D85"/>
    <w:rsid w:val="008C6F9E"/>
    <w:rsid w:val="008C6FF5"/>
    <w:rsid w:val="008C705A"/>
    <w:rsid w:val="008C709B"/>
    <w:rsid w:val="008C70D3"/>
    <w:rsid w:val="008C70EE"/>
    <w:rsid w:val="008C71A2"/>
    <w:rsid w:val="008C71B2"/>
    <w:rsid w:val="008C7202"/>
    <w:rsid w:val="008C732C"/>
    <w:rsid w:val="008C7387"/>
    <w:rsid w:val="008C73FB"/>
    <w:rsid w:val="008C7443"/>
    <w:rsid w:val="008C752D"/>
    <w:rsid w:val="008C785E"/>
    <w:rsid w:val="008C7A2C"/>
    <w:rsid w:val="008C7AA9"/>
    <w:rsid w:val="008C7B17"/>
    <w:rsid w:val="008C7D0F"/>
    <w:rsid w:val="008C7D2C"/>
    <w:rsid w:val="008C7D38"/>
    <w:rsid w:val="008C7E21"/>
    <w:rsid w:val="008C7F0D"/>
    <w:rsid w:val="008C7FBD"/>
    <w:rsid w:val="008C7FEB"/>
    <w:rsid w:val="008D0062"/>
    <w:rsid w:val="008D0083"/>
    <w:rsid w:val="008D031E"/>
    <w:rsid w:val="008D03B9"/>
    <w:rsid w:val="008D0884"/>
    <w:rsid w:val="008D0946"/>
    <w:rsid w:val="008D0A34"/>
    <w:rsid w:val="008D0B16"/>
    <w:rsid w:val="008D0B56"/>
    <w:rsid w:val="008D0E47"/>
    <w:rsid w:val="008D0F4A"/>
    <w:rsid w:val="008D0F73"/>
    <w:rsid w:val="008D0F79"/>
    <w:rsid w:val="008D10D7"/>
    <w:rsid w:val="008D11A8"/>
    <w:rsid w:val="008D11D7"/>
    <w:rsid w:val="008D121A"/>
    <w:rsid w:val="008D122C"/>
    <w:rsid w:val="008D12B9"/>
    <w:rsid w:val="008D13A7"/>
    <w:rsid w:val="008D13CB"/>
    <w:rsid w:val="008D13EF"/>
    <w:rsid w:val="008D1455"/>
    <w:rsid w:val="008D15F4"/>
    <w:rsid w:val="008D1601"/>
    <w:rsid w:val="008D16F3"/>
    <w:rsid w:val="008D174E"/>
    <w:rsid w:val="008D1848"/>
    <w:rsid w:val="008D18A2"/>
    <w:rsid w:val="008D1903"/>
    <w:rsid w:val="008D195A"/>
    <w:rsid w:val="008D19F4"/>
    <w:rsid w:val="008D1A89"/>
    <w:rsid w:val="008D1CF3"/>
    <w:rsid w:val="008D1D2D"/>
    <w:rsid w:val="008D1D45"/>
    <w:rsid w:val="008D1D64"/>
    <w:rsid w:val="008D1F39"/>
    <w:rsid w:val="008D1FD0"/>
    <w:rsid w:val="008D1FF7"/>
    <w:rsid w:val="008D2021"/>
    <w:rsid w:val="008D20E0"/>
    <w:rsid w:val="008D21C0"/>
    <w:rsid w:val="008D21C3"/>
    <w:rsid w:val="008D2418"/>
    <w:rsid w:val="008D2424"/>
    <w:rsid w:val="008D2437"/>
    <w:rsid w:val="008D2585"/>
    <w:rsid w:val="008D25B8"/>
    <w:rsid w:val="008D2673"/>
    <w:rsid w:val="008D26BC"/>
    <w:rsid w:val="008D276B"/>
    <w:rsid w:val="008D2865"/>
    <w:rsid w:val="008D28B3"/>
    <w:rsid w:val="008D293B"/>
    <w:rsid w:val="008D29A1"/>
    <w:rsid w:val="008D2BF1"/>
    <w:rsid w:val="008D2BFA"/>
    <w:rsid w:val="008D2CB2"/>
    <w:rsid w:val="008D2D43"/>
    <w:rsid w:val="008D2D82"/>
    <w:rsid w:val="008D2ECF"/>
    <w:rsid w:val="008D2F0D"/>
    <w:rsid w:val="008D2FD5"/>
    <w:rsid w:val="008D2FE7"/>
    <w:rsid w:val="008D30AD"/>
    <w:rsid w:val="008D31F4"/>
    <w:rsid w:val="008D3217"/>
    <w:rsid w:val="008D323B"/>
    <w:rsid w:val="008D33F5"/>
    <w:rsid w:val="008D3415"/>
    <w:rsid w:val="008D3461"/>
    <w:rsid w:val="008D349C"/>
    <w:rsid w:val="008D3585"/>
    <w:rsid w:val="008D35B6"/>
    <w:rsid w:val="008D369B"/>
    <w:rsid w:val="008D3829"/>
    <w:rsid w:val="008D386A"/>
    <w:rsid w:val="008D390B"/>
    <w:rsid w:val="008D392E"/>
    <w:rsid w:val="008D3A2A"/>
    <w:rsid w:val="008D3B84"/>
    <w:rsid w:val="008D3BF2"/>
    <w:rsid w:val="008D3C12"/>
    <w:rsid w:val="008D3C57"/>
    <w:rsid w:val="008D3CDC"/>
    <w:rsid w:val="008D3D48"/>
    <w:rsid w:val="008D3D6E"/>
    <w:rsid w:val="008D3DF1"/>
    <w:rsid w:val="008D3E4C"/>
    <w:rsid w:val="008D3EDD"/>
    <w:rsid w:val="008D3F52"/>
    <w:rsid w:val="008D3F6D"/>
    <w:rsid w:val="008D3F8C"/>
    <w:rsid w:val="008D408B"/>
    <w:rsid w:val="008D40DF"/>
    <w:rsid w:val="008D41A1"/>
    <w:rsid w:val="008D41C7"/>
    <w:rsid w:val="008D4396"/>
    <w:rsid w:val="008D43E5"/>
    <w:rsid w:val="008D4410"/>
    <w:rsid w:val="008D4481"/>
    <w:rsid w:val="008D4588"/>
    <w:rsid w:val="008D4753"/>
    <w:rsid w:val="008D47AB"/>
    <w:rsid w:val="008D4960"/>
    <w:rsid w:val="008D49BD"/>
    <w:rsid w:val="008D49F3"/>
    <w:rsid w:val="008D4A55"/>
    <w:rsid w:val="008D4A99"/>
    <w:rsid w:val="008D4AC7"/>
    <w:rsid w:val="008D4ACE"/>
    <w:rsid w:val="008D4B52"/>
    <w:rsid w:val="008D4BB4"/>
    <w:rsid w:val="008D4C60"/>
    <w:rsid w:val="008D4C80"/>
    <w:rsid w:val="008D4DDD"/>
    <w:rsid w:val="008D4DE8"/>
    <w:rsid w:val="008D4E3F"/>
    <w:rsid w:val="008D4E86"/>
    <w:rsid w:val="008D4F23"/>
    <w:rsid w:val="008D5059"/>
    <w:rsid w:val="008D509A"/>
    <w:rsid w:val="008D52EB"/>
    <w:rsid w:val="008D535A"/>
    <w:rsid w:val="008D53A1"/>
    <w:rsid w:val="008D53D4"/>
    <w:rsid w:val="008D560B"/>
    <w:rsid w:val="008D57B0"/>
    <w:rsid w:val="008D5A7B"/>
    <w:rsid w:val="008D5AA1"/>
    <w:rsid w:val="008D5C93"/>
    <w:rsid w:val="008D5F98"/>
    <w:rsid w:val="008D5FC0"/>
    <w:rsid w:val="008D6131"/>
    <w:rsid w:val="008D613F"/>
    <w:rsid w:val="008D617D"/>
    <w:rsid w:val="008D6185"/>
    <w:rsid w:val="008D62CB"/>
    <w:rsid w:val="008D639E"/>
    <w:rsid w:val="008D63D6"/>
    <w:rsid w:val="008D6426"/>
    <w:rsid w:val="008D64E0"/>
    <w:rsid w:val="008D6680"/>
    <w:rsid w:val="008D67CB"/>
    <w:rsid w:val="008D67F7"/>
    <w:rsid w:val="008D6850"/>
    <w:rsid w:val="008D6855"/>
    <w:rsid w:val="008D69D2"/>
    <w:rsid w:val="008D6AB2"/>
    <w:rsid w:val="008D6B05"/>
    <w:rsid w:val="008D6B7E"/>
    <w:rsid w:val="008D6C1C"/>
    <w:rsid w:val="008D6C72"/>
    <w:rsid w:val="008D6CFA"/>
    <w:rsid w:val="008D6D0A"/>
    <w:rsid w:val="008D6D58"/>
    <w:rsid w:val="008D6ED9"/>
    <w:rsid w:val="008D6F42"/>
    <w:rsid w:val="008D6FAF"/>
    <w:rsid w:val="008D6FEE"/>
    <w:rsid w:val="008D6FF3"/>
    <w:rsid w:val="008D71FE"/>
    <w:rsid w:val="008D7239"/>
    <w:rsid w:val="008D725F"/>
    <w:rsid w:val="008D729C"/>
    <w:rsid w:val="008D72C4"/>
    <w:rsid w:val="008D73DA"/>
    <w:rsid w:val="008D7469"/>
    <w:rsid w:val="008D74B3"/>
    <w:rsid w:val="008D74D1"/>
    <w:rsid w:val="008D7655"/>
    <w:rsid w:val="008D7978"/>
    <w:rsid w:val="008D7999"/>
    <w:rsid w:val="008D79C8"/>
    <w:rsid w:val="008D7C4A"/>
    <w:rsid w:val="008D7D55"/>
    <w:rsid w:val="008D7F01"/>
    <w:rsid w:val="008D7F4A"/>
    <w:rsid w:val="008D7F5C"/>
    <w:rsid w:val="008D7FD8"/>
    <w:rsid w:val="008E019D"/>
    <w:rsid w:val="008E04C5"/>
    <w:rsid w:val="008E04D0"/>
    <w:rsid w:val="008E054A"/>
    <w:rsid w:val="008E06AF"/>
    <w:rsid w:val="008E0768"/>
    <w:rsid w:val="008E098B"/>
    <w:rsid w:val="008E0AF3"/>
    <w:rsid w:val="008E0B76"/>
    <w:rsid w:val="008E0DE5"/>
    <w:rsid w:val="008E0DEB"/>
    <w:rsid w:val="008E0E25"/>
    <w:rsid w:val="008E0E4F"/>
    <w:rsid w:val="008E0ED6"/>
    <w:rsid w:val="008E116B"/>
    <w:rsid w:val="008E1202"/>
    <w:rsid w:val="008E120C"/>
    <w:rsid w:val="008E12B4"/>
    <w:rsid w:val="008E1311"/>
    <w:rsid w:val="008E135B"/>
    <w:rsid w:val="008E1456"/>
    <w:rsid w:val="008E152A"/>
    <w:rsid w:val="008E162C"/>
    <w:rsid w:val="008E1649"/>
    <w:rsid w:val="008E1798"/>
    <w:rsid w:val="008E1939"/>
    <w:rsid w:val="008E19A5"/>
    <w:rsid w:val="008E1A67"/>
    <w:rsid w:val="008E1B33"/>
    <w:rsid w:val="008E1BA9"/>
    <w:rsid w:val="008E1C00"/>
    <w:rsid w:val="008E1CF7"/>
    <w:rsid w:val="008E1D41"/>
    <w:rsid w:val="008E1DE4"/>
    <w:rsid w:val="008E1EF7"/>
    <w:rsid w:val="008E1F44"/>
    <w:rsid w:val="008E20FD"/>
    <w:rsid w:val="008E213A"/>
    <w:rsid w:val="008E223E"/>
    <w:rsid w:val="008E2359"/>
    <w:rsid w:val="008E2639"/>
    <w:rsid w:val="008E266F"/>
    <w:rsid w:val="008E26FB"/>
    <w:rsid w:val="008E2735"/>
    <w:rsid w:val="008E2768"/>
    <w:rsid w:val="008E282C"/>
    <w:rsid w:val="008E2842"/>
    <w:rsid w:val="008E29B4"/>
    <w:rsid w:val="008E2A7A"/>
    <w:rsid w:val="008E2B04"/>
    <w:rsid w:val="008E2B58"/>
    <w:rsid w:val="008E2B9F"/>
    <w:rsid w:val="008E2BEB"/>
    <w:rsid w:val="008E2C1F"/>
    <w:rsid w:val="008E2C71"/>
    <w:rsid w:val="008E2CE3"/>
    <w:rsid w:val="008E2DB6"/>
    <w:rsid w:val="008E2E0C"/>
    <w:rsid w:val="008E2E69"/>
    <w:rsid w:val="008E2F5C"/>
    <w:rsid w:val="008E319F"/>
    <w:rsid w:val="008E32DA"/>
    <w:rsid w:val="008E336A"/>
    <w:rsid w:val="008E3632"/>
    <w:rsid w:val="008E367F"/>
    <w:rsid w:val="008E36BA"/>
    <w:rsid w:val="008E37EF"/>
    <w:rsid w:val="008E37F5"/>
    <w:rsid w:val="008E387B"/>
    <w:rsid w:val="008E38D0"/>
    <w:rsid w:val="008E3AE6"/>
    <w:rsid w:val="008E3BEE"/>
    <w:rsid w:val="008E3C87"/>
    <w:rsid w:val="008E3DDE"/>
    <w:rsid w:val="008E3E13"/>
    <w:rsid w:val="008E3F98"/>
    <w:rsid w:val="008E40D2"/>
    <w:rsid w:val="008E41A9"/>
    <w:rsid w:val="008E4276"/>
    <w:rsid w:val="008E42C4"/>
    <w:rsid w:val="008E4327"/>
    <w:rsid w:val="008E4362"/>
    <w:rsid w:val="008E444C"/>
    <w:rsid w:val="008E448C"/>
    <w:rsid w:val="008E44AF"/>
    <w:rsid w:val="008E44E8"/>
    <w:rsid w:val="008E45D6"/>
    <w:rsid w:val="008E4614"/>
    <w:rsid w:val="008E46A9"/>
    <w:rsid w:val="008E4805"/>
    <w:rsid w:val="008E481A"/>
    <w:rsid w:val="008E4820"/>
    <w:rsid w:val="008E48FB"/>
    <w:rsid w:val="008E4AA8"/>
    <w:rsid w:val="008E4CD5"/>
    <w:rsid w:val="008E4E36"/>
    <w:rsid w:val="008E4E68"/>
    <w:rsid w:val="008E4FA9"/>
    <w:rsid w:val="008E4FD9"/>
    <w:rsid w:val="008E5009"/>
    <w:rsid w:val="008E5068"/>
    <w:rsid w:val="008E506D"/>
    <w:rsid w:val="008E5486"/>
    <w:rsid w:val="008E5694"/>
    <w:rsid w:val="008E5722"/>
    <w:rsid w:val="008E57E8"/>
    <w:rsid w:val="008E58DA"/>
    <w:rsid w:val="008E5A12"/>
    <w:rsid w:val="008E5A91"/>
    <w:rsid w:val="008E5AD0"/>
    <w:rsid w:val="008E5AFD"/>
    <w:rsid w:val="008E5B99"/>
    <w:rsid w:val="008E5CD7"/>
    <w:rsid w:val="008E5CFF"/>
    <w:rsid w:val="008E5D1B"/>
    <w:rsid w:val="008E5D59"/>
    <w:rsid w:val="008E5E5C"/>
    <w:rsid w:val="008E5EE2"/>
    <w:rsid w:val="008E6122"/>
    <w:rsid w:val="008E6136"/>
    <w:rsid w:val="008E6238"/>
    <w:rsid w:val="008E6360"/>
    <w:rsid w:val="008E6404"/>
    <w:rsid w:val="008E645B"/>
    <w:rsid w:val="008E653D"/>
    <w:rsid w:val="008E6551"/>
    <w:rsid w:val="008E66AE"/>
    <w:rsid w:val="008E6760"/>
    <w:rsid w:val="008E6773"/>
    <w:rsid w:val="008E68DD"/>
    <w:rsid w:val="008E6919"/>
    <w:rsid w:val="008E695F"/>
    <w:rsid w:val="008E69A1"/>
    <w:rsid w:val="008E6A52"/>
    <w:rsid w:val="008E6AA0"/>
    <w:rsid w:val="008E6AD8"/>
    <w:rsid w:val="008E6D88"/>
    <w:rsid w:val="008E6F98"/>
    <w:rsid w:val="008E7327"/>
    <w:rsid w:val="008E732D"/>
    <w:rsid w:val="008E733B"/>
    <w:rsid w:val="008E7371"/>
    <w:rsid w:val="008E73CB"/>
    <w:rsid w:val="008E73F7"/>
    <w:rsid w:val="008E744F"/>
    <w:rsid w:val="008E7477"/>
    <w:rsid w:val="008E74B0"/>
    <w:rsid w:val="008E75A9"/>
    <w:rsid w:val="008E767B"/>
    <w:rsid w:val="008E768B"/>
    <w:rsid w:val="008E76C9"/>
    <w:rsid w:val="008E76CE"/>
    <w:rsid w:val="008E7805"/>
    <w:rsid w:val="008E7948"/>
    <w:rsid w:val="008E7955"/>
    <w:rsid w:val="008E7B73"/>
    <w:rsid w:val="008E7CD0"/>
    <w:rsid w:val="008E7CFF"/>
    <w:rsid w:val="008E7D45"/>
    <w:rsid w:val="008E7EFD"/>
    <w:rsid w:val="008E7F32"/>
    <w:rsid w:val="008E7F36"/>
    <w:rsid w:val="008E7F5E"/>
    <w:rsid w:val="008E7FA9"/>
    <w:rsid w:val="008F0086"/>
    <w:rsid w:val="008F0208"/>
    <w:rsid w:val="008F033F"/>
    <w:rsid w:val="008F0343"/>
    <w:rsid w:val="008F03BD"/>
    <w:rsid w:val="008F0483"/>
    <w:rsid w:val="008F0576"/>
    <w:rsid w:val="008F057F"/>
    <w:rsid w:val="008F05D5"/>
    <w:rsid w:val="008F0622"/>
    <w:rsid w:val="008F064C"/>
    <w:rsid w:val="008F0751"/>
    <w:rsid w:val="008F075E"/>
    <w:rsid w:val="008F0767"/>
    <w:rsid w:val="008F0901"/>
    <w:rsid w:val="008F096F"/>
    <w:rsid w:val="008F09F9"/>
    <w:rsid w:val="008F0A5C"/>
    <w:rsid w:val="008F0A8C"/>
    <w:rsid w:val="008F0C3C"/>
    <w:rsid w:val="008F0C70"/>
    <w:rsid w:val="008F0C7B"/>
    <w:rsid w:val="008F0D8F"/>
    <w:rsid w:val="008F0EC5"/>
    <w:rsid w:val="008F0ED1"/>
    <w:rsid w:val="008F1126"/>
    <w:rsid w:val="008F1390"/>
    <w:rsid w:val="008F13F2"/>
    <w:rsid w:val="008F1511"/>
    <w:rsid w:val="008F1691"/>
    <w:rsid w:val="008F16AD"/>
    <w:rsid w:val="008F1821"/>
    <w:rsid w:val="008F18F5"/>
    <w:rsid w:val="008F19D7"/>
    <w:rsid w:val="008F1C33"/>
    <w:rsid w:val="008F1CEE"/>
    <w:rsid w:val="008F1D26"/>
    <w:rsid w:val="008F1E07"/>
    <w:rsid w:val="008F1E96"/>
    <w:rsid w:val="008F1F4B"/>
    <w:rsid w:val="008F1F4D"/>
    <w:rsid w:val="008F202B"/>
    <w:rsid w:val="008F2092"/>
    <w:rsid w:val="008F21A6"/>
    <w:rsid w:val="008F2260"/>
    <w:rsid w:val="008F22F0"/>
    <w:rsid w:val="008F23A4"/>
    <w:rsid w:val="008F23C4"/>
    <w:rsid w:val="008F245F"/>
    <w:rsid w:val="008F2527"/>
    <w:rsid w:val="008F2690"/>
    <w:rsid w:val="008F273D"/>
    <w:rsid w:val="008F276F"/>
    <w:rsid w:val="008F27EE"/>
    <w:rsid w:val="008F281B"/>
    <w:rsid w:val="008F29B2"/>
    <w:rsid w:val="008F2A10"/>
    <w:rsid w:val="008F2B10"/>
    <w:rsid w:val="008F2DEC"/>
    <w:rsid w:val="008F2F4F"/>
    <w:rsid w:val="008F2FFB"/>
    <w:rsid w:val="008F30C4"/>
    <w:rsid w:val="008F30E4"/>
    <w:rsid w:val="008F30F6"/>
    <w:rsid w:val="008F31B2"/>
    <w:rsid w:val="008F3205"/>
    <w:rsid w:val="008F35DB"/>
    <w:rsid w:val="008F3663"/>
    <w:rsid w:val="008F369A"/>
    <w:rsid w:val="008F3705"/>
    <w:rsid w:val="008F3737"/>
    <w:rsid w:val="008F37EB"/>
    <w:rsid w:val="008F3884"/>
    <w:rsid w:val="008F38A7"/>
    <w:rsid w:val="008F38AF"/>
    <w:rsid w:val="008F3C28"/>
    <w:rsid w:val="008F3E57"/>
    <w:rsid w:val="008F3EB7"/>
    <w:rsid w:val="008F3F7F"/>
    <w:rsid w:val="008F4009"/>
    <w:rsid w:val="008F40D4"/>
    <w:rsid w:val="008F413B"/>
    <w:rsid w:val="008F4163"/>
    <w:rsid w:val="008F41D6"/>
    <w:rsid w:val="008F41EF"/>
    <w:rsid w:val="008F43B8"/>
    <w:rsid w:val="008F43EA"/>
    <w:rsid w:val="008F44B6"/>
    <w:rsid w:val="008F4578"/>
    <w:rsid w:val="008F4613"/>
    <w:rsid w:val="008F4637"/>
    <w:rsid w:val="008F4655"/>
    <w:rsid w:val="008F46D7"/>
    <w:rsid w:val="008F46EA"/>
    <w:rsid w:val="008F4708"/>
    <w:rsid w:val="008F4784"/>
    <w:rsid w:val="008F47A9"/>
    <w:rsid w:val="008F488E"/>
    <w:rsid w:val="008F493A"/>
    <w:rsid w:val="008F4A12"/>
    <w:rsid w:val="008F4A65"/>
    <w:rsid w:val="008F4A8B"/>
    <w:rsid w:val="008F4B5D"/>
    <w:rsid w:val="008F4C08"/>
    <w:rsid w:val="008F4FBB"/>
    <w:rsid w:val="008F50B4"/>
    <w:rsid w:val="008F50DA"/>
    <w:rsid w:val="008F516C"/>
    <w:rsid w:val="008F51AF"/>
    <w:rsid w:val="008F5222"/>
    <w:rsid w:val="008F5255"/>
    <w:rsid w:val="008F53B6"/>
    <w:rsid w:val="008F547E"/>
    <w:rsid w:val="008F548C"/>
    <w:rsid w:val="008F560B"/>
    <w:rsid w:val="008F5896"/>
    <w:rsid w:val="008F593C"/>
    <w:rsid w:val="008F5AB7"/>
    <w:rsid w:val="008F5B4B"/>
    <w:rsid w:val="008F5B7E"/>
    <w:rsid w:val="008F5D88"/>
    <w:rsid w:val="008F5DC5"/>
    <w:rsid w:val="008F5DF7"/>
    <w:rsid w:val="008F5F9B"/>
    <w:rsid w:val="008F6114"/>
    <w:rsid w:val="008F61C2"/>
    <w:rsid w:val="008F626D"/>
    <w:rsid w:val="008F6284"/>
    <w:rsid w:val="008F633F"/>
    <w:rsid w:val="008F635E"/>
    <w:rsid w:val="008F6423"/>
    <w:rsid w:val="008F64D4"/>
    <w:rsid w:val="008F65FE"/>
    <w:rsid w:val="008F66DD"/>
    <w:rsid w:val="008F66E6"/>
    <w:rsid w:val="008F680A"/>
    <w:rsid w:val="008F685F"/>
    <w:rsid w:val="008F68A3"/>
    <w:rsid w:val="008F68BD"/>
    <w:rsid w:val="008F6A17"/>
    <w:rsid w:val="008F6CBA"/>
    <w:rsid w:val="008F6D2B"/>
    <w:rsid w:val="008F6D3F"/>
    <w:rsid w:val="008F6D9C"/>
    <w:rsid w:val="008F6DD9"/>
    <w:rsid w:val="008F6E38"/>
    <w:rsid w:val="008F6E89"/>
    <w:rsid w:val="008F6EB5"/>
    <w:rsid w:val="008F6ED5"/>
    <w:rsid w:val="008F71A1"/>
    <w:rsid w:val="008F721F"/>
    <w:rsid w:val="008F7271"/>
    <w:rsid w:val="008F72C4"/>
    <w:rsid w:val="008F730B"/>
    <w:rsid w:val="008F7343"/>
    <w:rsid w:val="008F73E2"/>
    <w:rsid w:val="008F7446"/>
    <w:rsid w:val="008F7542"/>
    <w:rsid w:val="008F76B1"/>
    <w:rsid w:val="008F7719"/>
    <w:rsid w:val="008F7734"/>
    <w:rsid w:val="008F7807"/>
    <w:rsid w:val="008F79C2"/>
    <w:rsid w:val="008F7ABA"/>
    <w:rsid w:val="008F7D30"/>
    <w:rsid w:val="008F7D58"/>
    <w:rsid w:val="008F7DC1"/>
    <w:rsid w:val="008F7E18"/>
    <w:rsid w:val="008F7E66"/>
    <w:rsid w:val="008F7F09"/>
    <w:rsid w:val="008F7F12"/>
    <w:rsid w:val="008F7F1B"/>
    <w:rsid w:val="00900052"/>
    <w:rsid w:val="00900089"/>
    <w:rsid w:val="00900111"/>
    <w:rsid w:val="009001B1"/>
    <w:rsid w:val="0090023F"/>
    <w:rsid w:val="009002CC"/>
    <w:rsid w:val="00900371"/>
    <w:rsid w:val="00900378"/>
    <w:rsid w:val="00900657"/>
    <w:rsid w:val="00900676"/>
    <w:rsid w:val="009006B0"/>
    <w:rsid w:val="00900707"/>
    <w:rsid w:val="00900870"/>
    <w:rsid w:val="009008F2"/>
    <w:rsid w:val="00900971"/>
    <w:rsid w:val="009009E8"/>
    <w:rsid w:val="009009F2"/>
    <w:rsid w:val="00900A62"/>
    <w:rsid w:val="00900B2A"/>
    <w:rsid w:val="00900B8B"/>
    <w:rsid w:val="00900BCA"/>
    <w:rsid w:val="00900C1B"/>
    <w:rsid w:val="00900D1B"/>
    <w:rsid w:val="00900E8C"/>
    <w:rsid w:val="00900FA5"/>
    <w:rsid w:val="00900FB8"/>
    <w:rsid w:val="00901022"/>
    <w:rsid w:val="009010B1"/>
    <w:rsid w:val="009010C2"/>
    <w:rsid w:val="00901155"/>
    <w:rsid w:val="009011FA"/>
    <w:rsid w:val="00901312"/>
    <w:rsid w:val="00901344"/>
    <w:rsid w:val="00901346"/>
    <w:rsid w:val="00901376"/>
    <w:rsid w:val="009014B0"/>
    <w:rsid w:val="009014E2"/>
    <w:rsid w:val="00901584"/>
    <w:rsid w:val="00901737"/>
    <w:rsid w:val="00901793"/>
    <w:rsid w:val="00901796"/>
    <w:rsid w:val="009017C5"/>
    <w:rsid w:val="00901951"/>
    <w:rsid w:val="00901961"/>
    <w:rsid w:val="00901DBE"/>
    <w:rsid w:val="00901E18"/>
    <w:rsid w:val="00901E5C"/>
    <w:rsid w:val="00901FB9"/>
    <w:rsid w:val="00901FD1"/>
    <w:rsid w:val="00902030"/>
    <w:rsid w:val="00902089"/>
    <w:rsid w:val="00902289"/>
    <w:rsid w:val="0090232D"/>
    <w:rsid w:val="00902409"/>
    <w:rsid w:val="00902509"/>
    <w:rsid w:val="009025DF"/>
    <w:rsid w:val="0090261F"/>
    <w:rsid w:val="009026C5"/>
    <w:rsid w:val="00902897"/>
    <w:rsid w:val="009029AC"/>
    <w:rsid w:val="00902A95"/>
    <w:rsid w:val="00902BB7"/>
    <w:rsid w:val="00902BFA"/>
    <w:rsid w:val="00902EE4"/>
    <w:rsid w:val="00903072"/>
    <w:rsid w:val="0090309A"/>
    <w:rsid w:val="00903256"/>
    <w:rsid w:val="00903349"/>
    <w:rsid w:val="0090337D"/>
    <w:rsid w:val="009035C8"/>
    <w:rsid w:val="009035E3"/>
    <w:rsid w:val="00903605"/>
    <w:rsid w:val="0090387D"/>
    <w:rsid w:val="009039E7"/>
    <w:rsid w:val="00903A66"/>
    <w:rsid w:val="00903BA2"/>
    <w:rsid w:val="00903CAF"/>
    <w:rsid w:val="00903D47"/>
    <w:rsid w:val="00903F09"/>
    <w:rsid w:val="00903F0C"/>
    <w:rsid w:val="00903FC0"/>
    <w:rsid w:val="00904151"/>
    <w:rsid w:val="009041A0"/>
    <w:rsid w:val="009041BE"/>
    <w:rsid w:val="0090428F"/>
    <w:rsid w:val="00904403"/>
    <w:rsid w:val="00904517"/>
    <w:rsid w:val="00904661"/>
    <w:rsid w:val="009048A3"/>
    <w:rsid w:val="00904A4E"/>
    <w:rsid w:val="00904A66"/>
    <w:rsid w:val="00904AA3"/>
    <w:rsid w:val="00904AD6"/>
    <w:rsid w:val="00904B32"/>
    <w:rsid w:val="00904B75"/>
    <w:rsid w:val="00904BC5"/>
    <w:rsid w:val="00904D28"/>
    <w:rsid w:val="00904D97"/>
    <w:rsid w:val="00904DE3"/>
    <w:rsid w:val="00904FE0"/>
    <w:rsid w:val="009050BD"/>
    <w:rsid w:val="009051F0"/>
    <w:rsid w:val="0090531A"/>
    <w:rsid w:val="00905360"/>
    <w:rsid w:val="009053F6"/>
    <w:rsid w:val="009054CA"/>
    <w:rsid w:val="009054F6"/>
    <w:rsid w:val="00905522"/>
    <w:rsid w:val="009055DE"/>
    <w:rsid w:val="00905693"/>
    <w:rsid w:val="0090588D"/>
    <w:rsid w:val="00905972"/>
    <w:rsid w:val="009059C6"/>
    <w:rsid w:val="00905E60"/>
    <w:rsid w:val="0090601F"/>
    <w:rsid w:val="009061B1"/>
    <w:rsid w:val="00906223"/>
    <w:rsid w:val="0090623C"/>
    <w:rsid w:val="009062B3"/>
    <w:rsid w:val="009062B4"/>
    <w:rsid w:val="0090633D"/>
    <w:rsid w:val="00906578"/>
    <w:rsid w:val="00906704"/>
    <w:rsid w:val="009068A3"/>
    <w:rsid w:val="00906BFB"/>
    <w:rsid w:val="00906C0F"/>
    <w:rsid w:val="00906C12"/>
    <w:rsid w:val="00906C2A"/>
    <w:rsid w:val="00906D46"/>
    <w:rsid w:val="00906DEB"/>
    <w:rsid w:val="00906E45"/>
    <w:rsid w:val="00906E64"/>
    <w:rsid w:val="00907041"/>
    <w:rsid w:val="0090705E"/>
    <w:rsid w:val="00907088"/>
    <w:rsid w:val="009071C4"/>
    <w:rsid w:val="009071F1"/>
    <w:rsid w:val="009071F3"/>
    <w:rsid w:val="00907242"/>
    <w:rsid w:val="00907255"/>
    <w:rsid w:val="009072E8"/>
    <w:rsid w:val="009072FE"/>
    <w:rsid w:val="009073F6"/>
    <w:rsid w:val="009074AA"/>
    <w:rsid w:val="00907523"/>
    <w:rsid w:val="00907614"/>
    <w:rsid w:val="009077B3"/>
    <w:rsid w:val="009078BF"/>
    <w:rsid w:val="0090790F"/>
    <w:rsid w:val="00907956"/>
    <w:rsid w:val="009079FF"/>
    <w:rsid w:val="00907CD9"/>
    <w:rsid w:val="00907D23"/>
    <w:rsid w:val="00907D81"/>
    <w:rsid w:val="00907DA5"/>
    <w:rsid w:val="00907DD6"/>
    <w:rsid w:val="00907E0E"/>
    <w:rsid w:val="00907E44"/>
    <w:rsid w:val="00907EC1"/>
    <w:rsid w:val="00907FB2"/>
    <w:rsid w:val="00910078"/>
    <w:rsid w:val="00910194"/>
    <w:rsid w:val="00910223"/>
    <w:rsid w:val="009102C7"/>
    <w:rsid w:val="0091031A"/>
    <w:rsid w:val="00910395"/>
    <w:rsid w:val="0091048F"/>
    <w:rsid w:val="009104B8"/>
    <w:rsid w:val="00910512"/>
    <w:rsid w:val="00910523"/>
    <w:rsid w:val="00910629"/>
    <w:rsid w:val="009107C8"/>
    <w:rsid w:val="009107F1"/>
    <w:rsid w:val="009108C4"/>
    <w:rsid w:val="0091098C"/>
    <w:rsid w:val="00910A25"/>
    <w:rsid w:val="00910A84"/>
    <w:rsid w:val="00910AA0"/>
    <w:rsid w:val="00910AF5"/>
    <w:rsid w:val="00910C32"/>
    <w:rsid w:val="00910DF7"/>
    <w:rsid w:val="00910EF7"/>
    <w:rsid w:val="00910FA0"/>
    <w:rsid w:val="009110B1"/>
    <w:rsid w:val="009110C0"/>
    <w:rsid w:val="009111D5"/>
    <w:rsid w:val="009111E9"/>
    <w:rsid w:val="009112AA"/>
    <w:rsid w:val="009113EA"/>
    <w:rsid w:val="00911403"/>
    <w:rsid w:val="00911480"/>
    <w:rsid w:val="00911606"/>
    <w:rsid w:val="009117E5"/>
    <w:rsid w:val="009118B1"/>
    <w:rsid w:val="009118CF"/>
    <w:rsid w:val="00911A28"/>
    <w:rsid w:val="00911B2A"/>
    <w:rsid w:val="00911C16"/>
    <w:rsid w:val="00911C26"/>
    <w:rsid w:val="00911C3E"/>
    <w:rsid w:val="00911D64"/>
    <w:rsid w:val="00911D94"/>
    <w:rsid w:val="00911ED7"/>
    <w:rsid w:val="00911F40"/>
    <w:rsid w:val="00911F5E"/>
    <w:rsid w:val="00912106"/>
    <w:rsid w:val="009121A8"/>
    <w:rsid w:val="009121B0"/>
    <w:rsid w:val="009121CF"/>
    <w:rsid w:val="0091226B"/>
    <w:rsid w:val="009122AF"/>
    <w:rsid w:val="009122BA"/>
    <w:rsid w:val="009122C0"/>
    <w:rsid w:val="009123E8"/>
    <w:rsid w:val="0091256B"/>
    <w:rsid w:val="00912654"/>
    <w:rsid w:val="00912918"/>
    <w:rsid w:val="00912971"/>
    <w:rsid w:val="009129C3"/>
    <w:rsid w:val="009129D9"/>
    <w:rsid w:val="00912B8F"/>
    <w:rsid w:val="00912C7E"/>
    <w:rsid w:val="00912CC1"/>
    <w:rsid w:val="00912CDF"/>
    <w:rsid w:val="00912D53"/>
    <w:rsid w:val="00912DA1"/>
    <w:rsid w:val="00912EBA"/>
    <w:rsid w:val="00912ED7"/>
    <w:rsid w:val="00912F7D"/>
    <w:rsid w:val="00913044"/>
    <w:rsid w:val="00913054"/>
    <w:rsid w:val="00913138"/>
    <w:rsid w:val="009131AC"/>
    <w:rsid w:val="0091356A"/>
    <w:rsid w:val="009135ED"/>
    <w:rsid w:val="0091367D"/>
    <w:rsid w:val="009139D0"/>
    <w:rsid w:val="00913A1E"/>
    <w:rsid w:val="00913B1A"/>
    <w:rsid w:val="00913CA3"/>
    <w:rsid w:val="00913D7C"/>
    <w:rsid w:val="00913E9E"/>
    <w:rsid w:val="00913EAF"/>
    <w:rsid w:val="009140EF"/>
    <w:rsid w:val="0091422E"/>
    <w:rsid w:val="009142BD"/>
    <w:rsid w:val="00914441"/>
    <w:rsid w:val="0091445D"/>
    <w:rsid w:val="00914463"/>
    <w:rsid w:val="0091459F"/>
    <w:rsid w:val="009145CD"/>
    <w:rsid w:val="00914679"/>
    <w:rsid w:val="009146CE"/>
    <w:rsid w:val="0091480F"/>
    <w:rsid w:val="0091489D"/>
    <w:rsid w:val="009148B8"/>
    <w:rsid w:val="00914B74"/>
    <w:rsid w:val="00914BBD"/>
    <w:rsid w:val="00914FDA"/>
    <w:rsid w:val="009150FD"/>
    <w:rsid w:val="00915120"/>
    <w:rsid w:val="00915138"/>
    <w:rsid w:val="00915164"/>
    <w:rsid w:val="0091524A"/>
    <w:rsid w:val="0091524B"/>
    <w:rsid w:val="009152CD"/>
    <w:rsid w:val="009152E4"/>
    <w:rsid w:val="0091543B"/>
    <w:rsid w:val="0091559C"/>
    <w:rsid w:val="009155D3"/>
    <w:rsid w:val="0091579B"/>
    <w:rsid w:val="00915931"/>
    <w:rsid w:val="00915980"/>
    <w:rsid w:val="00915A59"/>
    <w:rsid w:val="00915AC5"/>
    <w:rsid w:val="00915ACC"/>
    <w:rsid w:val="00915C12"/>
    <w:rsid w:val="00915D36"/>
    <w:rsid w:val="00915DF7"/>
    <w:rsid w:val="00915E17"/>
    <w:rsid w:val="00915E5A"/>
    <w:rsid w:val="00915E95"/>
    <w:rsid w:val="00915E9F"/>
    <w:rsid w:val="009162B5"/>
    <w:rsid w:val="009162BE"/>
    <w:rsid w:val="00916424"/>
    <w:rsid w:val="009165DA"/>
    <w:rsid w:val="0091662F"/>
    <w:rsid w:val="00916735"/>
    <w:rsid w:val="00916765"/>
    <w:rsid w:val="00916828"/>
    <w:rsid w:val="00916898"/>
    <w:rsid w:val="00916980"/>
    <w:rsid w:val="009169B8"/>
    <w:rsid w:val="00916E6D"/>
    <w:rsid w:val="00916EBA"/>
    <w:rsid w:val="0091708F"/>
    <w:rsid w:val="009170D1"/>
    <w:rsid w:val="0091711D"/>
    <w:rsid w:val="00917175"/>
    <w:rsid w:val="009171BA"/>
    <w:rsid w:val="0091721D"/>
    <w:rsid w:val="009172F1"/>
    <w:rsid w:val="00917391"/>
    <w:rsid w:val="00917415"/>
    <w:rsid w:val="009174A9"/>
    <w:rsid w:val="009175EA"/>
    <w:rsid w:val="00917625"/>
    <w:rsid w:val="0091764F"/>
    <w:rsid w:val="0091772F"/>
    <w:rsid w:val="009178E8"/>
    <w:rsid w:val="00917AF6"/>
    <w:rsid w:val="00917B99"/>
    <w:rsid w:val="00917C1F"/>
    <w:rsid w:val="00917C87"/>
    <w:rsid w:val="00917CA4"/>
    <w:rsid w:val="00917E0C"/>
    <w:rsid w:val="00917F8D"/>
    <w:rsid w:val="00917FD8"/>
    <w:rsid w:val="00917FE4"/>
    <w:rsid w:val="0092001D"/>
    <w:rsid w:val="00920035"/>
    <w:rsid w:val="0092003B"/>
    <w:rsid w:val="009200B7"/>
    <w:rsid w:val="009200BF"/>
    <w:rsid w:val="0092014F"/>
    <w:rsid w:val="0092016A"/>
    <w:rsid w:val="0092024C"/>
    <w:rsid w:val="0092031B"/>
    <w:rsid w:val="009203B7"/>
    <w:rsid w:val="009204AC"/>
    <w:rsid w:val="009204B5"/>
    <w:rsid w:val="00920503"/>
    <w:rsid w:val="00920575"/>
    <w:rsid w:val="009207A5"/>
    <w:rsid w:val="009207A7"/>
    <w:rsid w:val="0092083B"/>
    <w:rsid w:val="00920868"/>
    <w:rsid w:val="009208A9"/>
    <w:rsid w:val="0092094D"/>
    <w:rsid w:val="009209D0"/>
    <w:rsid w:val="00920AFB"/>
    <w:rsid w:val="00920B01"/>
    <w:rsid w:val="00920B23"/>
    <w:rsid w:val="00920CBE"/>
    <w:rsid w:val="00920CCB"/>
    <w:rsid w:val="00920D89"/>
    <w:rsid w:val="00920D8B"/>
    <w:rsid w:val="00920DE5"/>
    <w:rsid w:val="00920E39"/>
    <w:rsid w:val="00920EC8"/>
    <w:rsid w:val="00920EDD"/>
    <w:rsid w:val="00920F30"/>
    <w:rsid w:val="0092112C"/>
    <w:rsid w:val="009212A5"/>
    <w:rsid w:val="009212FB"/>
    <w:rsid w:val="0092132D"/>
    <w:rsid w:val="009213D7"/>
    <w:rsid w:val="00921488"/>
    <w:rsid w:val="0092149D"/>
    <w:rsid w:val="009216A0"/>
    <w:rsid w:val="009219E6"/>
    <w:rsid w:val="00921A5E"/>
    <w:rsid w:val="00921AE8"/>
    <w:rsid w:val="00921AEC"/>
    <w:rsid w:val="00921B65"/>
    <w:rsid w:val="00921C27"/>
    <w:rsid w:val="00921D9F"/>
    <w:rsid w:val="00921DA0"/>
    <w:rsid w:val="00921DCB"/>
    <w:rsid w:val="00921E19"/>
    <w:rsid w:val="00921EE3"/>
    <w:rsid w:val="00921F1D"/>
    <w:rsid w:val="00922029"/>
    <w:rsid w:val="0092202A"/>
    <w:rsid w:val="00922081"/>
    <w:rsid w:val="009222F7"/>
    <w:rsid w:val="009224C9"/>
    <w:rsid w:val="0092251A"/>
    <w:rsid w:val="00922554"/>
    <w:rsid w:val="0092259A"/>
    <w:rsid w:val="00922638"/>
    <w:rsid w:val="00922685"/>
    <w:rsid w:val="00922729"/>
    <w:rsid w:val="0092284C"/>
    <w:rsid w:val="00922B32"/>
    <w:rsid w:val="00922BA0"/>
    <w:rsid w:val="00922C1C"/>
    <w:rsid w:val="00922C54"/>
    <w:rsid w:val="00922C85"/>
    <w:rsid w:val="00922E36"/>
    <w:rsid w:val="00922E85"/>
    <w:rsid w:val="00922F03"/>
    <w:rsid w:val="00922F83"/>
    <w:rsid w:val="00922FC8"/>
    <w:rsid w:val="00923017"/>
    <w:rsid w:val="00923087"/>
    <w:rsid w:val="00923142"/>
    <w:rsid w:val="00923274"/>
    <w:rsid w:val="009232A5"/>
    <w:rsid w:val="0092330D"/>
    <w:rsid w:val="00923367"/>
    <w:rsid w:val="0092336C"/>
    <w:rsid w:val="00923378"/>
    <w:rsid w:val="009234D1"/>
    <w:rsid w:val="00923520"/>
    <w:rsid w:val="0092363E"/>
    <w:rsid w:val="00923666"/>
    <w:rsid w:val="009239D9"/>
    <w:rsid w:val="00923A18"/>
    <w:rsid w:val="00923BD7"/>
    <w:rsid w:val="00923D12"/>
    <w:rsid w:val="00923D88"/>
    <w:rsid w:val="00923EA5"/>
    <w:rsid w:val="00923F5B"/>
    <w:rsid w:val="00924124"/>
    <w:rsid w:val="009241C8"/>
    <w:rsid w:val="00924207"/>
    <w:rsid w:val="0092422F"/>
    <w:rsid w:val="00924373"/>
    <w:rsid w:val="00924393"/>
    <w:rsid w:val="009243D3"/>
    <w:rsid w:val="009244C1"/>
    <w:rsid w:val="009244ED"/>
    <w:rsid w:val="00924520"/>
    <w:rsid w:val="009246AE"/>
    <w:rsid w:val="00924758"/>
    <w:rsid w:val="0092476D"/>
    <w:rsid w:val="00924A65"/>
    <w:rsid w:val="00924AB2"/>
    <w:rsid w:val="00924B18"/>
    <w:rsid w:val="00924BBC"/>
    <w:rsid w:val="00924BBE"/>
    <w:rsid w:val="00924BEF"/>
    <w:rsid w:val="00924C10"/>
    <w:rsid w:val="00924D70"/>
    <w:rsid w:val="00924DE0"/>
    <w:rsid w:val="00924DED"/>
    <w:rsid w:val="00924DFF"/>
    <w:rsid w:val="00924EB6"/>
    <w:rsid w:val="00924F6B"/>
    <w:rsid w:val="00924F92"/>
    <w:rsid w:val="00924FBE"/>
    <w:rsid w:val="00924FF1"/>
    <w:rsid w:val="00925116"/>
    <w:rsid w:val="00925135"/>
    <w:rsid w:val="0092518E"/>
    <w:rsid w:val="00925403"/>
    <w:rsid w:val="00925412"/>
    <w:rsid w:val="00925484"/>
    <w:rsid w:val="0092557C"/>
    <w:rsid w:val="00925586"/>
    <w:rsid w:val="009255E3"/>
    <w:rsid w:val="00925627"/>
    <w:rsid w:val="00925649"/>
    <w:rsid w:val="009256DB"/>
    <w:rsid w:val="00925979"/>
    <w:rsid w:val="00925A3D"/>
    <w:rsid w:val="00925AFE"/>
    <w:rsid w:val="00925CE7"/>
    <w:rsid w:val="00925CFC"/>
    <w:rsid w:val="00925D0E"/>
    <w:rsid w:val="00925D90"/>
    <w:rsid w:val="00925E02"/>
    <w:rsid w:val="00925F0D"/>
    <w:rsid w:val="00925F1B"/>
    <w:rsid w:val="00925FC2"/>
    <w:rsid w:val="00926105"/>
    <w:rsid w:val="00926133"/>
    <w:rsid w:val="00926159"/>
    <w:rsid w:val="009262B4"/>
    <w:rsid w:val="009263B5"/>
    <w:rsid w:val="009263D1"/>
    <w:rsid w:val="0092644C"/>
    <w:rsid w:val="0092654E"/>
    <w:rsid w:val="00926572"/>
    <w:rsid w:val="009267FB"/>
    <w:rsid w:val="0092684D"/>
    <w:rsid w:val="00926A2E"/>
    <w:rsid w:val="00926A36"/>
    <w:rsid w:val="00926B8B"/>
    <w:rsid w:val="00926DA7"/>
    <w:rsid w:val="00926E53"/>
    <w:rsid w:val="00926E70"/>
    <w:rsid w:val="00926EF6"/>
    <w:rsid w:val="00926FA4"/>
    <w:rsid w:val="00927208"/>
    <w:rsid w:val="00927350"/>
    <w:rsid w:val="009273D4"/>
    <w:rsid w:val="0092742A"/>
    <w:rsid w:val="00927516"/>
    <w:rsid w:val="00927539"/>
    <w:rsid w:val="0092753C"/>
    <w:rsid w:val="009277D3"/>
    <w:rsid w:val="009277D9"/>
    <w:rsid w:val="00927806"/>
    <w:rsid w:val="009278FD"/>
    <w:rsid w:val="00927912"/>
    <w:rsid w:val="0092795E"/>
    <w:rsid w:val="009279D7"/>
    <w:rsid w:val="00927ACF"/>
    <w:rsid w:val="00927B96"/>
    <w:rsid w:val="00927B9A"/>
    <w:rsid w:val="00927BB5"/>
    <w:rsid w:val="00927C26"/>
    <w:rsid w:val="00927C8F"/>
    <w:rsid w:val="00927D29"/>
    <w:rsid w:val="00927D39"/>
    <w:rsid w:val="00930196"/>
    <w:rsid w:val="009302F1"/>
    <w:rsid w:val="009303BF"/>
    <w:rsid w:val="0093040A"/>
    <w:rsid w:val="009304FF"/>
    <w:rsid w:val="00930561"/>
    <w:rsid w:val="009305E0"/>
    <w:rsid w:val="0093060C"/>
    <w:rsid w:val="0093065B"/>
    <w:rsid w:val="00930692"/>
    <w:rsid w:val="0093070B"/>
    <w:rsid w:val="00930765"/>
    <w:rsid w:val="0093078A"/>
    <w:rsid w:val="009308E8"/>
    <w:rsid w:val="00930997"/>
    <w:rsid w:val="009309A7"/>
    <w:rsid w:val="00930B2E"/>
    <w:rsid w:val="00930BAD"/>
    <w:rsid w:val="00930BB3"/>
    <w:rsid w:val="00930C19"/>
    <w:rsid w:val="00930CDA"/>
    <w:rsid w:val="00930D17"/>
    <w:rsid w:val="00930D9B"/>
    <w:rsid w:val="00930DE1"/>
    <w:rsid w:val="00930DED"/>
    <w:rsid w:val="00930E84"/>
    <w:rsid w:val="00930FCE"/>
    <w:rsid w:val="0093115B"/>
    <w:rsid w:val="009311E6"/>
    <w:rsid w:val="00931281"/>
    <w:rsid w:val="009312EE"/>
    <w:rsid w:val="0093133D"/>
    <w:rsid w:val="0093146A"/>
    <w:rsid w:val="00931505"/>
    <w:rsid w:val="00931567"/>
    <w:rsid w:val="0093158F"/>
    <w:rsid w:val="0093161D"/>
    <w:rsid w:val="0093174C"/>
    <w:rsid w:val="00931787"/>
    <w:rsid w:val="00931954"/>
    <w:rsid w:val="009319CC"/>
    <w:rsid w:val="00931A8A"/>
    <w:rsid w:val="00931A9B"/>
    <w:rsid w:val="00931B98"/>
    <w:rsid w:val="00931CE1"/>
    <w:rsid w:val="00931EBE"/>
    <w:rsid w:val="00931F15"/>
    <w:rsid w:val="00931F62"/>
    <w:rsid w:val="009322A9"/>
    <w:rsid w:val="009324FE"/>
    <w:rsid w:val="00932596"/>
    <w:rsid w:val="009325A6"/>
    <w:rsid w:val="00932649"/>
    <w:rsid w:val="00932763"/>
    <w:rsid w:val="0093280D"/>
    <w:rsid w:val="00932A64"/>
    <w:rsid w:val="00932A6A"/>
    <w:rsid w:val="00932B85"/>
    <w:rsid w:val="00932CAF"/>
    <w:rsid w:val="00932CF8"/>
    <w:rsid w:val="00932ED3"/>
    <w:rsid w:val="00933064"/>
    <w:rsid w:val="00933196"/>
    <w:rsid w:val="00933454"/>
    <w:rsid w:val="00933535"/>
    <w:rsid w:val="00933687"/>
    <w:rsid w:val="009336CD"/>
    <w:rsid w:val="0093379B"/>
    <w:rsid w:val="009337B6"/>
    <w:rsid w:val="00933914"/>
    <w:rsid w:val="009339AC"/>
    <w:rsid w:val="00933B3E"/>
    <w:rsid w:val="00933B68"/>
    <w:rsid w:val="00933B91"/>
    <w:rsid w:val="00933C5A"/>
    <w:rsid w:val="00934042"/>
    <w:rsid w:val="009340B6"/>
    <w:rsid w:val="009340D4"/>
    <w:rsid w:val="00934290"/>
    <w:rsid w:val="009342C1"/>
    <w:rsid w:val="009342F5"/>
    <w:rsid w:val="00934315"/>
    <w:rsid w:val="00934322"/>
    <w:rsid w:val="00934498"/>
    <w:rsid w:val="009344BE"/>
    <w:rsid w:val="0093454F"/>
    <w:rsid w:val="009345F0"/>
    <w:rsid w:val="00934632"/>
    <w:rsid w:val="00934655"/>
    <w:rsid w:val="00934672"/>
    <w:rsid w:val="009346AF"/>
    <w:rsid w:val="00934796"/>
    <w:rsid w:val="009349BC"/>
    <w:rsid w:val="00934B1E"/>
    <w:rsid w:val="00934DED"/>
    <w:rsid w:val="00934EB5"/>
    <w:rsid w:val="00934F80"/>
    <w:rsid w:val="00934FAC"/>
    <w:rsid w:val="00934FC4"/>
    <w:rsid w:val="0093500C"/>
    <w:rsid w:val="00935157"/>
    <w:rsid w:val="0093528E"/>
    <w:rsid w:val="00935383"/>
    <w:rsid w:val="009354A1"/>
    <w:rsid w:val="009354B8"/>
    <w:rsid w:val="009354DE"/>
    <w:rsid w:val="00935509"/>
    <w:rsid w:val="009356A2"/>
    <w:rsid w:val="0093594B"/>
    <w:rsid w:val="0093597A"/>
    <w:rsid w:val="009359BB"/>
    <w:rsid w:val="009359CB"/>
    <w:rsid w:val="00935A65"/>
    <w:rsid w:val="00935B09"/>
    <w:rsid w:val="00935B2C"/>
    <w:rsid w:val="00935B53"/>
    <w:rsid w:val="00935B55"/>
    <w:rsid w:val="00935B82"/>
    <w:rsid w:val="00935C6B"/>
    <w:rsid w:val="00935C71"/>
    <w:rsid w:val="00935D73"/>
    <w:rsid w:val="00935D96"/>
    <w:rsid w:val="00935EC3"/>
    <w:rsid w:val="00935EE9"/>
    <w:rsid w:val="00936016"/>
    <w:rsid w:val="0093602E"/>
    <w:rsid w:val="00936399"/>
    <w:rsid w:val="0093643B"/>
    <w:rsid w:val="0093643D"/>
    <w:rsid w:val="00936616"/>
    <w:rsid w:val="00936718"/>
    <w:rsid w:val="00936857"/>
    <w:rsid w:val="00936900"/>
    <w:rsid w:val="009369D9"/>
    <w:rsid w:val="00936ABB"/>
    <w:rsid w:val="00936B11"/>
    <w:rsid w:val="00936ECA"/>
    <w:rsid w:val="00937104"/>
    <w:rsid w:val="00937263"/>
    <w:rsid w:val="00937489"/>
    <w:rsid w:val="009374A8"/>
    <w:rsid w:val="009374EE"/>
    <w:rsid w:val="009375E2"/>
    <w:rsid w:val="009376B3"/>
    <w:rsid w:val="0093771E"/>
    <w:rsid w:val="0093777A"/>
    <w:rsid w:val="00937791"/>
    <w:rsid w:val="009377DA"/>
    <w:rsid w:val="009378B9"/>
    <w:rsid w:val="00937960"/>
    <w:rsid w:val="00937A83"/>
    <w:rsid w:val="00937B5B"/>
    <w:rsid w:val="00937B87"/>
    <w:rsid w:val="00937C03"/>
    <w:rsid w:val="00937C75"/>
    <w:rsid w:val="00937D00"/>
    <w:rsid w:val="00937ECB"/>
    <w:rsid w:val="00940203"/>
    <w:rsid w:val="00940262"/>
    <w:rsid w:val="00940276"/>
    <w:rsid w:val="009402C2"/>
    <w:rsid w:val="009403F2"/>
    <w:rsid w:val="0094040E"/>
    <w:rsid w:val="00940449"/>
    <w:rsid w:val="00940450"/>
    <w:rsid w:val="0094046A"/>
    <w:rsid w:val="009404A9"/>
    <w:rsid w:val="009404D4"/>
    <w:rsid w:val="00940505"/>
    <w:rsid w:val="00940523"/>
    <w:rsid w:val="0094060C"/>
    <w:rsid w:val="00940815"/>
    <w:rsid w:val="00940890"/>
    <w:rsid w:val="009409ED"/>
    <w:rsid w:val="00940C07"/>
    <w:rsid w:val="00940C16"/>
    <w:rsid w:val="00940C89"/>
    <w:rsid w:val="00940DD7"/>
    <w:rsid w:val="00940DE8"/>
    <w:rsid w:val="00940FC7"/>
    <w:rsid w:val="00941000"/>
    <w:rsid w:val="00941003"/>
    <w:rsid w:val="0094107B"/>
    <w:rsid w:val="0094108C"/>
    <w:rsid w:val="0094118A"/>
    <w:rsid w:val="009411D7"/>
    <w:rsid w:val="009413ED"/>
    <w:rsid w:val="00941567"/>
    <w:rsid w:val="009417AB"/>
    <w:rsid w:val="009417EA"/>
    <w:rsid w:val="009419B5"/>
    <w:rsid w:val="009419BF"/>
    <w:rsid w:val="009419EC"/>
    <w:rsid w:val="00941A53"/>
    <w:rsid w:val="00941CE0"/>
    <w:rsid w:val="00941DD7"/>
    <w:rsid w:val="00941E75"/>
    <w:rsid w:val="00941F8A"/>
    <w:rsid w:val="00942013"/>
    <w:rsid w:val="00942026"/>
    <w:rsid w:val="0094221C"/>
    <w:rsid w:val="0094232A"/>
    <w:rsid w:val="00942386"/>
    <w:rsid w:val="009423F2"/>
    <w:rsid w:val="009423F4"/>
    <w:rsid w:val="009424A9"/>
    <w:rsid w:val="0094252E"/>
    <w:rsid w:val="009425C8"/>
    <w:rsid w:val="0094266B"/>
    <w:rsid w:val="009426BB"/>
    <w:rsid w:val="0094282D"/>
    <w:rsid w:val="0094284B"/>
    <w:rsid w:val="00942896"/>
    <w:rsid w:val="00942A0A"/>
    <w:rsid w:val="00942A92"/>
    <w:rsid w:val="00942AC3"/>
    <w:rsid w:val="00942AEC"/>
    <w:rsid w:val="00942B91"/>
    <w:rsid w:val="00942D06"/>
    <w:rsid w:val="00942D65"/>
    <w:rsid w:val="00942D9F"/>
    <w:rsid w:val="00942E12"/>
    <w:rsid w:val="00943076"/>
    <w:rsid w:val="0094308E"/>
    <w:rsid w:val="00943278"/>
    <w:rsid w:val="0094331F"/>
    <w:rsid w:val="009434CC"/>
    <w:rsid w:val="0094357E"/>
    <w:rsid w:val="009435BD"/>
    <w:rsid w:val="009435FE"/>
    <w:rsid w:val="00943694"/>
    <w:rsid w:val="0094384F"/>
    <w:rsid w:val="00943988"/>
    <w:rsid w:val="00943A00"/>
    <w:rsid w:val="00943A27"/>
    <w:rsid w:val="00943CB3"/>
    <w:rsid w:val="00943D03"/>
    <w:rsid w:val="00943D2F"/>
    <w:rsid w:val="00943D51"/>
    <w:rsid w:val="00943D99"/>
    <w:rsid w:val="00943EE7"/>
    <w:rsid w:val="00944065"/>
    <w:rsid w:val="00944149"/>
    <w:rsid w:val="0094416D"/>
    <w:rsid w:val="00944339"/>
    <w:rsid w:val="009443A1"/>
    <w:rsid w:val="009443B0"/>
    <w:rsid w:val="0094441C"/>
    <w:rsid w:val="00944464"/>
    <w:rsid w:val="009445DF"/>
    <w:rsid w:val="0094460F"/>
    <w:rsid w:val="009446E3"/>
    <w:rsid w:val="009446E8"/>
    <w:rsid w:val="00944772"/>
    <w:rsid w:val="009447E9"/>
    <w:rsid w:val="009448A4"/>
    <w:rsid w:val="00944912"/>
    <w:rsid w:val="0094498C"/>
    <w:rsid w:val="009449BC"/>
    <w:rsid w:val="009449DC"/>
    <w:rsid w:val="009449FC"/>
    <w:rsid w:val="00944A58"/>
    <w:rsid w:val="00944AD4"/>
    <w:rsid w:val="00944AE4"/>
    <w:rsid w:val="00944AF4"/>
    <w:rsid w:val="00944CCF"/>
    <w:rsid w:val="00944CD2"/>
    <w:rsid w:val="00944FBE"/>
    <w:rsid w:val="0094527E"/>
    <w:rsid w:val="009453AC"/>
    <w:rsid w:val="009453DB"/>
    <w:rsid w:val="00945469"/>
    <w:rsid w:val="009454C2"/>
    <w:rsid w:val="009455F5"/>
    <w:rsid w:val="00945604"/>
    <w:rsid w:val="00945773"/>
    <w:rsid w:val="009457CD"/>
    <w:rsid w:val="00945840"/>
    <w:rsid w:val="00945877"/>
    <w:rsid w:val="00945967"/>
    <w:rsid w:val="009459F2"/>
    <w:rsid w:val="00945A2B"/>
    <w:rsid w:val="00945A3C"/>
    <w:rsid w:val="00945BE6"/>
    <w:rsid w:val="00945BF3"/>
    <w:rsid w:val="00945E72"/>
    <w:rsid w:val="00945EE3"/>
    <w:rsid w:val="0094622C"/>
    <w:rsid w:val="00946321"/>
    <w:rsid w:val="0094635E"/>
    <w:rsid w:val="00946400"/>
    <w:rsid w:val="009465FC"/>
    <w:rsid w:val="00946611"/>
    <w:rsid w:val="00946700"/>
    <w:rsid w:val="00946762"/>
    <w:rsid w:val="00946805"/>
    <w:rsid w:val="00946904"/>
    <w:rsid w:val="00946A10"/>
    <w:rsid w:val="00946A6D"/>
    <w:rsid w:val="00946C25"/>
    <w:rsid w:val="00946CD3"/>
    <w:rsid w:val="00946D14"/>
    <w:rsid w:val="00946E30"/>
    <w:rsid w:val="00946F3F"/>
    <w:rsid w:val="009470B3"/>
    <w:rsid w:val="009470FE"/>
    <w:rsid w:val="0094713D"/>
    <w:rsid w:val="009471B9"/>
    <w:rsid w:val="00947267"/>
    <w:rsid w:val="00947344"/>
    <w:rsid w:val="0094736D"/>
    <w:rsid w:val="0094743E"/>
    <w:rsid w:val="00947487"/>
    <w:rsid w:val="009475A6"/>
    <w:rsid w:val="00947757"/>
    <w:rsid w:val="009479A6"/>
    <w:rsid w:val="00947A9B"/>
    <w:rsid w:val="00947B00"/>
    <w:rsid w:val="00947C04"/>
    <w:rsid w:val="00947DE1"/>
    <w:rsid w:val="00947E08"/>
    <w:rsid w:val="00947F0A"/>
    <w:rsid w:val="00947FFE"/>
    <w:rsid w:val="0095005F"/>
    <w:rsid w:val="00950120"/>
    <w:rsid w:val="009502E1"/>
    <w:rsid w:val="0095055E"/>
    <w:rsid w:val="0095070F"/>
    <w:rsid w:val="0095071C"/>
    <w:rsid w:val="009507C6"/>
    <w:rsid w:val="00950819"/>
    <w:rsid w:val="00950A77"/>
    <w:rsid w:val="00950AEB"/>
    <w:rsid w:val="00950D41"/>
    <w:rsid w:val="00950D90"/>
    <w:rsid w:val="00950D92"/>
    <w:rsid w:val="00950FA1"/>
    <w:rsid w:val="00951032"/>
    <w:rsid w:val="0095112E"/>
    <w:rsid w:val="0095113A"/>
    <w:rsid w:val="009511FA"/>
    <w:rsid w:val="0095133F"/>
    <w:rsid w:val="00951461"/>
    <w:rsid w:val="0095159F"/>
    <w:rsid w:val="009515DD"/>
    <w:rsid w:val="00951686"/>
    <w:rsid w:val="00951747"/>
    <w:rsid w:val="00951776"/>
    <w:rsid w:val="009517DD"/>
    <w:rsid w:val="00951825"/>
    <w:rsid w:val="0095197A"/>
    <w:rsid w:val="00951987"/>
    <w:rsid w:val="00951A9A"/>
    <w:rsid w:val="00951B5E"/>
    <w:rsid w:val="00951B7C"/>
    <w:rsid w:val="00951BF9"/>
    <w:rsid w:val="00951C31"/>
    <w:rsid w:val="00951D11"/>
    <w:rsid w:val="00951D1F"/>
    <w:rsid w:val="00951F19"/>
    <w:rsid w:val="00952003"/>
    <w:rsid w:val="0095202D"/>
    <w:rsid w:val="0095209E"/>
    <w:rsid w:val="00952155"/>
    <w:rsid w:val="00952226"/>
    <w:rsid w:val="00952269"/>
    <w:rsid w:val="009522C3"/>
    <w:rsid w:val="009523B9"/>
    <w:rsid w:val="009524D6"/>
    <w:rsid w:val="0095254E"/>
    <w:rsid w:val="0095268E"/>
    <w:rsid w:val="009526D4"/>
    <w:rsid w:val="009526F1"/>
    <w:rsid w:val="0095270A"/>
    <w:rsid w:val="0095271C"/>
    <w:rsid w:val="009527C4"/>
    <w:rsid w:val="00952881"/>
    <w:rsid w:val="009528E5"/>
    <w:rsid w:val="009528FC"/>
    <w:rsid w:val="00952942"/>
    <w:rsid w:val="00952AF5"/>
    <w:rsid w:val="00952BE2"/>
    <w:rsid w:val="00952E3E"/>
    <w:rsid w:val="00952EA5"/>
    <w:rsid w:val="009530A5"/>
    <w:rsid w:val="00953178"/>
    <w:rsid w:val="0095319F"/>
    <w:rsid w:val="00953469"/>
    <w:rsid w:val="0095346E"/>
    <w:rsid w:val="009534FE"/>
    <w:rsid w:val="00953622"/>
    <w:rsid w:val="00953720"/>
    <w:rsid w:val="00953741"/>
    <w:rsid w:val="009537DA"/>
    <w:rsid w:val="009537DF"/>
    <w:rsid w:val="00953A34"/>
    <w:rsid w:val="00953AED"/>
    <w:rsid w:val="00953B46"/>
    <w:rsid w:val="00953B60"/>
    <w:rsid w:val="00953BBD"/>
    <w:rsid w:val="00953D14"/>
    <w:rsid w:val="00953D26"/>
    <w:rsid w:val="00953D63"/>
    <w:rsid w:val="00953D81"/>
    <w:rsid w:val="00953DC0"/>
    <w:rsid w:val="00953DFD"/>
    <w:rsid w:val="00953E01"/>
    <w:rsid w:val="00953EA2"/>
    <w:rsid w:val="00953FA3"/>
    <w:rsid w:val="00953FC2"/>
    <w:rsid w:val="00953FE6"/>
    <w:rsid w:val="00954069"/>
    <w:rsid w:val="0095409F"/>
    <w:rsid w:val="009540A0"/>
    <w:rsid w:val="009540AE"/>
    <w:rsid w:val="00954442"/>
    <w:rsid w:val="0095444D"/>
    <w:rsid w:val="009548D2"/>
    <w:rsid w:val="00954903"/>
    <w:rsid w:val="00954A65"/>
    <w:rsid w:val="00954AA5"/>
    <w:rsid w:val="00954ACC"/>
    <w:rsid w:val="00954B18"/>
    <w:rsid w:val="00954C5F"/>
    <w:rsid w:val="00954C9B"/>
    <w:rsid w:val="00954CD0"/>
    <w:rsid w:val="00954D7E"/>
    <w:rsid w:val="00954E3D"/>
    <w:rsid w:val="00954F12"/>
    <w:rsid w:val="00954F5A"/>
    <w:rsid w:val="00955157"/>
    <w:rsid w:val="00955177"/>
    <w:rsid w:val="0095519A"/>
    <w:rsid w:val="0095527C"/>
    <w:rsid w:val="00955285"/>
    <w:rsid w:val="009552D8"/>
    <w:rsid w:val="00955305"/>
    <w:rsid w:val="009554B2"/>
    <w:rsid w:val="00955669"/>
    <w:rsid w:val="009556CE"/>
    <w:rsid w:val="00955785"/>
    <w:rsid w:val="00955820"/>
    <w:rsid w:val="009558A7"/>
    <w:rsid w:val="009558C8"/>
    <w:rsid w:val="00955979"/>
    <w:rsid w:val="00955982"/>
    <w:rsid w:val="00955B5E"/>
    <w:rsid w:val="00955C22"/>
    <w:rsid w:val="00955C2F"/>
    <w:rsid w:val="00955CDD"/>
    <w:rsid w:val="00955CFF"/>
    <w:rsid w:val="00955D2C"/>
    <w:rsid w:val="00955D98"/>
    <w:rsid w:val="00955E7C"/>
    <w:rsid w:val="00955ED0"/>
    <w:rsid w:val="00955F6B"/>
    <w:rsid w:val="00956055"/>
    <w:rsid w:val="00956056"/>
    <w:rsid w:val="00956089"/>
    <w:rsid w:val="00956099"/>
    <w:rsid w:val="00956161"/>
    <w:rsid w:val="009561B4"/>
    <w:rsid w:val="00956212"/>
    <w:rsid w:val="009562C2"/>
    <w:rsid w:val="00956456"/>
    <w:rsid w:val="00956497"/>
    <w:rsid w:val="0095649C"/>
    <w:rsid w:val="00956603"/>
    <w:rsid w:val="00956647"/>
    <w:rsid w:val="0095668B"/>
    <w:rsid w:val="009566B5"/>
    <w:rsid w:val="00956A11"/>
    <w:rsid w:val="00956B5D"/>
    <w:rsid w:val="00956DBC"/>
    <w:rsid w:val="00956E89"/>
    <w:rsid w:val="009570D2"/>
    <w:rsid w:val="009570E2"/>
    <w:rsid w:val="009570FB"/>
    <w:rsid w:val="009571D9"/>
    <w:rsid w:val="00957226"/>
    <w:rsid w:val="00957247"/>
    <w:rsid w:val="00957285"/>
    <w:rsid w:val="00957290"/>
    <w:rsid w:val="00957403"/>
    <w:rsid w:val="00957561"/>
    <w:rsid w:val="00957584"/>
    <w:rsid w:val="009575C2"/>
    <w:rsid w:val="009575CE"/>
    <w:rsid w:val="009575EC"/>
    <w:rsid w:val="00957621"/>
    <w:rsid w:val="009576E5"/>
    <w:rsid w:val="0095776D"/>
    <w:rsid w:val="00957773"/>
    <w:rsid w:val="0095781F"/>
    <w:rsid w:val="0095788A"/>
    <w:rsid w:val="0095795C"/>
    <w:rsid w:val="009579B4"/>
    <w:rsid w:val="009579F2"/>
    <w:rsid w:val="00957AE8"/>
    <w:rsid w:val="00957BE8"/>
    <w:rsid w:val="00957D00"/>
    <w:rsid w:val="00957D51"/>
    <w:rsid w:val="00957D82"/>
    <w:rsid w:val="00957EF4"/>
    <w:rsid w:val="0096002B"/>
    <w:rsid w:val="00960132"/>
    <w:rsid w:val="009603B2"/>
    <w:rsid w:val="009603D5"/>
    <w:rsid w:val="00960428"/>
    <w:rsid w:val="00960435"/>
    <w:rsid w:val="0096044B"/>
    <w:rsid w:val="0096066C"/>
    <w:rsid w:val="0096078B"/>
    <w:rsid w:val="009608E7"/>
    <w:rsid w:val="009609EC"/>
    <w:rsid w:val="00960AA9"/>
    <w:rsid w:val="00960B4E"/>
    <w:rsid w:val="00960BFA"/>
    <w:rsid w:val="00960C3C"/>
    <w:rsid w:val="00960D17"/>
    <w:rsid w:val="00960D92"/>
    <w:rsid w:val="00960DE9"/>
    <w:rsid w:val="00960ED8"/>
    <w:rsid w:val="00960F6D"/>
    <w:rsid w:val="00960FE6"/>
    <w:rsid w:val="00961040"/>
    <w:rsid w:val="009610BB"/>
    <w:rsid w:val="0096111F"/>
    <w:rsid w:val="0096129D"/>
    <w:rsid w:val="00961471"/>
    <w:rsid w:val="00961734"/>
    <w:rsid w:val="00961769"/>
    <w:rsid w:val="0096176F"/>
    <w:rsid w:val="0096178D"/>
    <w:rsid w:val="0096184E"/>
    <w:rsid w:val="00961866"/>
    <w:rsid w:val="00961868"/>
    <w:rsid w:val="00961A09"/>
    <w:rsid w:val="00961B05"/>
    <w:rsid w:val="00961B4D"/>
    <w:rsid w:val="00961B57"/>
    <w:rsid w:val="00961C34"/>
    <w:rsid w:val="00961D7C"/>
    <w:rsid w:val="00961E11"/>
    <w:rsid w:val="00961E24"/>
    <w:rsid w:val="00961E51"/>
    <w:rsid w:val="00961E58"/>
    <w:rsid w:val="00961F36"/>
    <w:rsid w:val="00961FDA"/>
    <w:rsid w:val="00962001"/>
    <w:rsid w:val="00962025"/>
    <w:rsid w:val="00962086"/>
    <w:rsid w:val="00962181"/>
    <w:rsid w:val="00962405"/>
    <w:rsid w:val="00962496"/>
    <w:rsid w:val="0096270C"/>
    <w:rsid w:val="00962729"/>
    <w:rsid w:val="00962741"/>
    <w:rsid w:val="009627BF"/>
    <w:rsid w:val="00962918"/>
    <w:rsid w:val="0096295A"/>
    <w:rsid w:val="009629BD"/>
    <w:rsid w:val="00962AF6"/>
    <w:rsid w:val="00962C23"/>
    <w:rsid w:val="00962EC8"/>
    <w:rsid w:val="00962FB9"/>
    <w:rsid w:val="00963034"/>
    <w:rsid w:val="00963065"/>
    <w:rsid w:val="0096311F"/>
    <w:rsid w:val="00963164"/>
    <w:rsid w:val="009631CC"/>
    <w:rsid w:val="00963212"/>
    <w:rsid w:val="0096336D"/>
    <w:rsid w:val="009633A2"/>
    <w:rsid w:val="00963492"/>
    <w:rsid w:val="009634C2"/>
    <w:rsid w:val="009634EF"/>
    <w:rsid w:val="0096355B"/>
    <w:rsid w:val="009635EE"/>
    <w:rsid w:val="009635F8"/>
    <w:rsid w:val="009636F1"/>
    <w:rsid w:val="00963976"/>
    <w:rsid w:val="009639E2"/>
    <w:rsid w:val="00963A18"/>
    <w:rsid w:val="00963A6A"/>
    <w:rsid w:val="00963AF8"/>
    <w:rsid w:val="00963B64"/>
    <w:rsid w:val="00963BCF"/>
    <w:rsid w:val="00963C2C"/>
    <w:rsid w:val="00963C60"/>
    <w:rsid w:val="00963CFA"/>
    <w:rsid w:val="00963D14"/>
    <w:rsid w:val="00963D29"/>
    <w:rsid w:val="00963D2D"/>
    <w:rsid w:val="00963D44"/>
    <w:rsid w:val="00963D5B"/>
    <w:rsid w:val="00963D8E"/>
    <w:rsid w:val="00963DA9"/>
    <w:rsid w:val="00963DFC"/>
    <w:rsid w:val="00963E94"/>
    <w:rsid w:val="00963F46"/>
    <w:rsid w:val="00963FAC"/>
    <w:rsid w:val="00963FD8"/>
    <w:rsid w:val="0096415B"/>
    <w:rsid w:val="009641C2"/>
    <w:rsid w:val="0096421F"/>
    <w:rsid w:val="0096425A"/>
    <w:rsid w:val="009642C7"/>
    <w:rsid w:val="009643C5"/>
    <w:rsid w:val="00964446"/>
    <w:rsid w:val="0096458D"/>
    <w:rsid w:val="00964596"/>
    <w:rsid w:val="009646B1"/>
    <w:rsid w:val="00964783"/>
    <w:rsid w:val="00964806"/>
    <w:rsid w:val="00964901"/>
    <w:rsid w:val="0096494D"/>
    <w:rsid w:val="00964954"/>
    <w:rsid w:val="009649FD"/>
    <w:rsid w:val="00964B25"/>
    <w:rsid w:val="00964B39"/>
    <w:rsid w:val="00964B5C"/>
    <w:rsid w:val="00964B8D"/>
    <w:rsid w:val="00964B93"/>
    <w:rsid w:val="00964C01"/>
    <w:rsid w:val="00964D1C"/>
    <w:rsid w:val="00964DFC"/>
    <w:rsid w:val="00964F1B"/>
    <w:rsid w:val="00964FAA"/>
    <w:rsid w:val="0096501C"/>
    <w:rsid w:val="009650B4"/>
    <w:rsid w:val="00965209"/>
    <w:rsid w:val="0096520F"/>
    <w:rsid w:val="0096537A"/>
    <w:rsid w:val="0096551F"/>
    <w:rsid w:val="00965717"/>
    <w:rsid w:val="00965819"/>
    <w:rsid w:val="00965BDE"/>
    <w:rsid w:val="00965C08"/>
    <w:rsid w:val="00965C1B"/>
    <w:rsid w:val="00965CA2"/>
    <w:rsid w:val="00965D06"/>
    <w:rsid w:val="00965D76"/>
    <w:rsid w:val="00965DD7"/>
    <w:rsid w:val="00965E69"/>
    <w:rsid w:val="00965E72"/>
    <w:rsid w:val="00965EF0"/>
    <w:rsid w:val="00966125"/>
    <w:rsid w:val="0096618F"/>
    <w:rsid w:val="00966272"/>
    <w:rsid w:val="00966350"/>
    <w:rsid w:val="009663C1"/>
    <w:rsid w:val="00966430"/>
    <w:rsid w:val="009664EE"/>
    <w:rsid w:val="009664EF"/>
    <w:rsid w:val="00966519"/>
    <w:rsid w:val="009666E2"/>
    <w:rsid w:val="00966701"/>
    <w:rsid w:val="00966A20"/>
    <w:rsid w:val="00966B47"/>
    <w:rsid w:val="00966BCC"/>
    <w:rsid w:val="00966BEB"/>
    <w:rsid w:val="00966CAF"/>
    <w:rsid w:val="00966DBE"/>
    <w:rsid w:val="00966DFC"/>
    <w:rsid w:val="00966ED3"/>
    <w:rsid w:val="00966FF8"/>
    <w:rsid w:val="00967101"/>
    <w:rsid w:val="009672D4"/>
    <w:rsid w:val="0096730B"/>
    <w:rsid w:val="00967316"/>
    <w:rsid w:val="00967364"/>
    <w:rsid w:val="009673E5"/>
    <w:rsid w:val="0096753A"/>
    <w:rsid w:val="00967595"/>
    <w:rsid w:val="009675E3"/>
    <w:rsid w:val="00967651"/>
    <w:rsid w:val="009676D8"/>
    <w:rsid w:val="00967711"/>
    <w:rsid w:val="009677D4"/>
    <w:rsid w:val="0096783A"/>
    <w:rsid w:val="009678FB"/>
    <w:rsid w:val="009679CB"/>
    <w:rsid w:val="00967CCB"/>
    <w:rsid w:val="00967D44"/>
    <w:rsid w:val="00967D96"/>
    <w:rsid w:val="00967DC3"/>
    <w:rsid w:val="00967E58"/>
    <w:rsid w:val="00967E71"/>
    <w:rsid w:val="00967EB4"/>
    <w:rsid w:val="00967F0A"/>
    <w:rsid w:val="00967F3D"/>
    <w:rsid w:val="00967FA1"/>
    <w:rsid w:val="00967FC8"/>
    <w:rsid w:val="0097006B"/>
    <w:rsid w:val="009700B8"/>
    <w:rsid w:val="0097012C"/>
    <w:rsid w:val="0097017B"/>
    <w:rsid w:val="009702EC"/>
    <w:rsid w:val="00970334"/>
    <w:rsid w:val="0097034D"/>
    <w:rsid w:val="0097049B"/>
    <w:rsid w:val="00970550"/>
    <w:rsid w:val="00970617"/>
    <w:rsid w:val="009706F9"/>
    <w:rsid w:val="0097072A"/>
    <w:rsid w:val="0097077B"/>
    <w:rsid w:val="00970A72"/>
    <w:rsid w:val="00970B85"/>
    <w:rsid w:val="00970DFF"/>
    <w:rsid w:val="00970E31"/>
    <w:rsid w:val="00970ED0"/>
    <w:rsid w:val="00970EEA"/>
    <w:rsid w:val="00970F05"/>
    <w:rsid w:val="00970F27"/>
    <w:rsid w:val="00970F66"/>
    <w:rsid w:val="00970FB6"/>
    <w:rsid w:val="0097110F"/>
    <w:rsid w:val="0097113E"/>
    <w:rsid w:val="00971141"/>
    <w:rsid w:val="009711BC"/>
    <w:rsid w:val="009711DC"/>
    <w:rsid w:val="0097125E"/>
    <w:rsid w:val="00971262"/>
    <w:rsid w:val="0097128D"/>
    <w:rsid w:val="0097129C"/>
    <w:rsid w:val="00971482"/>
    <w:rsid w:val="009714AA"/>
    <w:rsid w:val="009715B3"/>
    <w:rsid w:val="009716F5"/>
    <w:rsid w:val="0097171B"/>
    <w:rsid w:val="00971904"/>
    <w:rsid w:val="00971942"/>
    <w:rsid w:val="00971A01"/>
    <w:rsid w:val="00971A72"/>
    <w:rsid w:val="00971B10"/>
    <w:rsid w:val="00971C39"/>
    <w:rsid w:val="00971D66"/>
    <w:rsid w:val="00971DCE"/>
    <w:rsid w:val="00971F99"/>
    <w:rsid w:val="009720A8"/>
    <w:rsid w:val="009720C4"/>
    <w:rsid w:val="00972167"/>
    <w:rsid w:val="00972169"/>
    <w:rsid w:val="00972171"/>
    <w:rsid w:val="009721A5"/>
    <w:rsid w:val="00972356"/>
    <w:rsid w:val="00972367"/>
    <w:rsid w:val="009723BD"/>
    <w:rsid w:val="00972619"/>
    <w:rsid w:val="00972708"/>
    <w:rsid w:val="00972752"/>
    <w:rsid w:val="009728D5"/>
    <w:rsid w:val="00972B96"/>
    <w:rsid w:val="00972CDB"/>
    <w:rsid w:val="00972DBA"/>
    <w:rsid w:val="00972E87"/>
    <w:rsid w:val="00972E91"/>
    <w:rsid w:val="00972ED7"/>
    <w:rsid w:val="00972F3C"/>
    <w:rsid w:val="00973104"/>
    <w:rsid w:val="0097310C"/>
    <w:rsid w:val="0097314C"/>
    <w:rsid w:val="00973203"/>
    <w:rsid w:val="00973246"/>
    <w:rsid w:val="00973393"/>
    <w:rsid w:val="009734D5"/>
    <w:rsid w:val="0097362E"/>
    <w:rsid w:val="00973742"/>
    <w:rsid w:val="00973801"/>
    <w:rsid w:val="00973882"/>
    <w:rsid w:val="0097393A"/>
    <w:rsid w:val="00973A5C"/>
    <w:rsid w:val="00973AF8"/>
    <w:rsid w:val="00973CA0"/>
    <w:rsid w:val="00973CA8"/>
    <w:rsid w:val="00973E87"/>
    <w:rsid w:val="00973EB2"/>
    <w:rsid w:val="00973F04"/>
    <w:rsid w:val="00973F0E"/>
    <w:rsid w:val="0097400C"/>
    <w:rsid w:val="00974088"/>
    <w:rsid w:val="009741B7"/>
    <w:rsid w:val="009741FF"/>
    <w:rsid w:val="009743A2"/>
    <w:rsid w:val="009743C8"/>
    <w:rsid w:val="00974442"/>
    <w:rsid w:val="009745B7"/>
    <w:rsid w:val="00974615"/>
    <w:rsid w:val="00974651"/>
    <w:rsid w:val="0097465E"/>
    <w:rsid w:val="009748BE"/>
    <w:rsid w:val="0097494D"/>
    <w:rsid w:val="00974AFB"/>
    <w:rsid w:val="00974B42"/>
    <w:rsid w:val="00974C1D"/>
    <w:rsid w:val="00974DFE"/>
    <w:rsid w:val="00974FA2"/>
    <w:rsid w:val="00975008"/>
    <w:rsid w:val="00975098"/>
    <w:rsid w:val="00975111"/>
    <w:rsid w:val="0097531F"/>
    <w:rsid w:val="009753C6"/>
    <w:rsid w:val="009756B6"/>
    <w:rsid w:val="00975793"/>
    <w:rsid w:val="009758D6"/>
    <w:rsid w:val="00975987"/>
    <w:rsid w:val="00975993"/>
    <w:rsid w:val="0097599B"/>
    <w:rsid w:val="009759CF"/>
    <w:rsid w:val="009759EB"/>
    <w:rsid w:val="00975AA4"/>
    <w:rsid w:val="00975B10"/>
    <w:rsid w:val="00975D62"/>
    <w:rsid w:val="00975D7B"/>
    <w:rsid w:val="00975D8D"/>
    <w:rsid w:val="00975E93"/>
    <w:rsid w:val="0097616E"/>
    <w:rsid w:val="00976204"/>
    <w:rsid w:val="009763AB"/>
    <w:rsid w:val="009763C4"/>
    <w:rsid w:val="009763EE"/>
    <w:rsid w:val="0097641F"/>
    <w:rsid w:val="009764FC"/>
    <w:rsid w:val="0097651C"/>
    <w:rsid w:val="00976556"/>
    <w:rsid w:val="0097659C"/>
    <w:rsid w:val="009765BB"/>
    <w:rsid w:val="009765EF"/>
    <w:rsid w:val="009765FB"/>
    <w:rsid w:val="0097660F"/>
    <w:rsid w:val="00976630"/>
    <w:rsid w:val="00976687"/>
    <w:rsid w:val="0097685C"/>
    <w:rsid w:val="00976860"/>
    <w:rsid w:val="009768B7"/>
    <w:rsid w:val="00976951"/>
    <w:rsid w:val="00976956"/>
    <w:rsid w:val="00976ACA"/>
    <w:rsid w:val="00976AD2"/>
    <w:rsid w:val="00976B4A"/>
    <w:rsid w:val="00976C05"/>
    <w:rsid w:val="00976C95"/>
    <w:rsid w:val="00976D30"/>
    <w:rsid w:val="00976FF2"/>
    <w:rsid w:val="009770E5"/>
    <w:rsid w:val="009771CA"/>
    <w:rsid w:val="00977334"/>
    <w:rsid w:val="009773A6"/>
    <w:rsid w:val="009774EF"/>
    <w:rsid w:val="00977629"/>
    <w:rsid w:val="00977689"/>
    <w:rsid w:val="009776E1"/>
    <w:rsid w:val="0097776D"/>
    <w:rsid w:val="00977955"/>
    <w:rsid w:val="00977A90"/>
    <w:rsid w:val="00977A9D"/>
    <w:rsid w:val="00977BC5"/>
    <w:rsid w:val="00977BD9"/>
    <w:rsid w:val="00977C3E"/>
    <w:rsid w:val="00977C54"/>
    <w:rsid w:val="00977DF7"/>
    <w:rsid w:val="00977E21"/>
    <w:rsid w:val="00977E2B"/>
    <w:rsid w:val="00977EF6"/>
    <w:rsid w:val="009800F4"/>
    <w:rsid w:val="00980133"/>
    <w:rsid w:val="009801D0"/>
    <w:rsid w:val="009801D1"/>
    <w:rsid w:val="009801F3"/>
    <w:rsid w:val="0098047C"/>
    <w:rsid w:val="0098047F"/>
    <w:rsid w:val="009804D9"/>
    <w:rsid w:val="009804E0"/>
    <w:rsid w:val="00980522"/>
    <w:rsid w:val="00980638"/>
    <w:rsid w:val="00980802"/>
    <w:rsid w:val="00980815"/>
    <w:rsid w:val="009808A6"/>
    <w:rsid w:val="00980918"/>
    <w:rsid w:val="00980AFE"/>
    <w:rsid w:val="00980CE8"/>
    <w:rsid w:val="00980D67"/>
    <w:rsid w:val="00980DD8"/>
    <w:rsid w:val="00980ED4"/>
    <w:rsid w:val="00980F90"/>
    <w:rsid w:val="00980FC9"/>
    <w:rsid w:val="00980FCB"/>
    <w:rsid w:val="00980FE1"/>
    <w:rsid w:val="009810C6"/>
    <w:rsid w:val="00981222"/>
    <w:rsid w:val="00981241"/>
    <w:rsid w:val="009812B8"/>
    <w:rsid w:val="009812CD"/>
    <w:rsid w:val="00981322"/>
    <w:rsid w:val="009813C6"/>
    <w:rsid w:val="009813DA"/>
    <w:rsid w:val="0098147F"/>
    <w:rsid w:val="009814D6"/>
    <w:rsid w:val="00981741"/>
    <w:rsid w:val="00981762"/>
    <w:rsid w:val="009817B3"/>
    <w:rsid w:val="00981838"/>
    <w:rsid w:val="00981A65"/>
    <w:rsid w:val="00981AD2"/>
    <w:rsid w:val="00981B42"/>
    <w:rsid w:val="00981C43"/>
    <w:rsid w:val="00981D00"/>
    <w:rsid w:val="00982006"/>
    <w:rsid w:val="00982022"/>
    <w:rsid w:val="0098202B"/>
    <w:rsid w:val="00982053"/>
    <w:rsid w:val="009822E9"/>
    <w:rsid w:val="009824B3"/>
    <w:rsid w:val="00982527"/>
    <w:rsid w:val="00982546"/>
    <w:rsid w:val="009825BD"/>
    <w:rsid w:val="00982762"/>
    <w:rsid w:val="0098280D"/>
    <w:rsid w:val="009828A1"/>
    <w:rsid w:val="0098298C"/>
    <w:rsid w:val="00982A48"/>
    <w:rsid w:val="00982B38"/>
    <w:rsid w:val="00982B3D"/>
    <w:rsid w:val="00982D37"/>
    <w:rsid w:val="00982D45"/>
    <w:rsid w:val="00982DDD"/>
    <w:rsid w:val="0098305A"/>
    <w:rsid w:val="00983159"/>
    <w:rsid w:val="00983196"/>
    <w:rsid w:val="009831F9"/>
    <w:rsid w:val="009832CB"/>
    <w:rsid w:val="009833A9"/>
    <w:rsid w:val="009833DB"/>
    <w:rsid w:val="0098347B"/>
    <w:rsid w:val="009835E7"/>
    <w:rsid w:val="009836E7"/>
    <w:rsid w:val="0098379E"/>
    <w:rsid w:val="0098380F"/>
    <w:rsid w:val="0098388A"/>
    <w:rsid w:val="009838A0"/>
    <w:rsid w:val="009838AA"/>
    <w:rsid w:val="00983954"/>
    <w:rsid w:val="00983B7A"/>
    <w:rsid w:val="00983BC0"/>
    <w:rsid w:val="00983DAF"/>
    <w:rsid w:val="00983E0D"/>
    <w:rsid w:val="00983EAB"/>
    <w:rsid w:val="00983F35"/>
    <w:rsid w:val="00983F47"/>
    <w:rsid w:val="00983F4C"/>
    <w:rsid w:val="00983F67"/>
    <w:rsid w:val="00983F9A"/>
    <w:rsid w:val="00983FA5"/>
    <w:rsid w:val="00983FE3"/>
    <w:rsid w:val="009840D2"/>
    <w:rsid w:val="00984117"/>
    <w:rsid w:val="00984183"/>
    <w:rsid w:val="009842EF"/>
    <w:rsid w:val="00984505"/>
    <w:rsid w:val="0098453E"/>
    <w:rsid w:val="009845CF"/>
    <w:rsid w:val="009847D2"/>
    <w:rsid w:val="009847F7"/>
    <w:rsid w:val="009848F5"/>
    <w:rsid w:val="0098491C"/>
    <w:rsid w:val="00984B77"/>
    <w:rsid w:val="00984BC7"/>
    <w:rsid w:val="00984CEC"/>
    <w:rsid w:val="00984DEC"/>
    <w:rsid w:val="00984DFA"/>
    <w:rsid w:val="00984E4A"/>
    <w:rsid w:val="00984F04"/>
    <w:rsid w:val="00984FC4"/>
    <w:rsid w:val="009850F5"/>
    <w:rsid w:val="00985106"/>
    <w:rsid w:val="0098513D"/>
    <w:rsid w:val="00985255"/>
    <w:rsid w:val="00985351"/>
    <w:rsid w:val="00985402"/>
    <w:rsid w:val="009855B1"/>
    <w:rsid w:val="00985637"/>
    <w:rsid w:val="0098563D"/>
    <w:rsid w:val="009856B6"/>
    <w:rsid w:val="0098572C"/>
    <w:rsid w:val="00985756"/>
    <w:rsid w:val="0098576F"/>
    <w:rsid w:val="009857CD"/>
    <w:rsid w:val="009858E8"/>
    <w:rsid w:val="00985A4F"/>
    <w:rsid w:val="00985B2B"/>
    <w:rsid w:val="00985B2D"/>
    <w:rsid w:val="00985B96"/>
    <w:rsid w:val="00985C28"/>
    <w:rsid w:val="00985F59"/>
    <w:rsid w:val="00985F79"/>
    <w:rsid w:val="00986169"/>
    <w:rsid w:val="00986204"/>
    <w:rsid w:val="00986245"/>
    <w:rsid w:val="0098628E"/>
    <w:rsid w:val="009864A2"/>
    <w:rsid w:val="00986666"/>
    <w:rsid w:val="0098674E"/>
    <w:rsid w:val="0098676C"/>
    <w:rsid w:val="009867A7"/>
    <w:rsid w:val="009867CE"/>
    <w:rsid w:val="00986861"/>
    <w:rsid w:val="009869DB"/>
    <w:rsid w:val="009869E3"/>
    <w:rsid w:val="00986A36"/>
    <w:rsid w:val="00986A75"/>
    <w:rsid w:val="00986AE0"/>
    <w:rsid w:val="00986AF3"/>
    <w:rsid w:val="00986C73"/>
    <w:rsid w:val="00986C83"/>
    <w:rsid w:val="00986CFC"/>
    <w:rsid w:val="00986DE6"/>
    <w:rsid w:val="00986E85"/>
    <w:rsid w:val="00987134"/>
    <w:rsid w:val="00987396"/>
    <w:rsid w:val="009873A1"/>
    <w:rsid w:val="00987413"/>
    <w:rsid w:val="009874EE"/>
    <w:rsid w:val="00987598"/>
    <w:rsid w:val="009875C6"/>
    <w:rsid w:val="009876B4"/>
    <w:rsid w:val="00987793"/>
    <w:rsid w:val="009877EC"/>
    <w:rsid w:val="00987934"/>
    <w:rsid w:val="00987B03"/>
    <w:rsid w:val="00987CBF"/>
    <w:rsid w:val="00987CD5"/>
    <w:rsid w:val="00987D79"/>
    <w:rsid w:val="00987DFC"/>
    <w:rsid w:val="00987EDD"/>
    <w:rsid w:val="00987F4B"/>
    <w:rsid w:val="00987FA6"/>
    <w:rsid w:val="00990022"/>
    <w:rsid w:val="0099006A"/>
    <w:rsid w:val="00990128"/>
    <w:rsid w:val="0099017A"/>
    <w:rsid w:val="009901EE"/>
    <w:rsid w:val="00990362"/>
    <w:rsid w:val="009904AF"/>
    <w:rsid w:val="009904B0"/>
    <w:rsid w:val="0099066D"/>
    <w:rsid w:val="009906AA"/>
    <w:rsid w:val="00990889"/>
    <w:rsid w:val="00990939"/>
    <w:rsid w:val="00990A1D"/>
    <w:rsid w:val="00990BD8"/>
    <w:rsid w:val="00990CA7"/>
    <w:rsid w:val="00990CCC"/>
    <w:rsid w:val="00990E22"/>
    <w:rsid w:val="00990E27"/>
    <w:rsid w:val="00990E62"/>
    <w:rsid w:val="00990F48"/>
    <w:rsid w:val="00990F61"/>
    <w:rsid w:val="00990FB1"/>
    <w:rsid w:val="00991028"/>
    <w:rsid w:val="00991069"/>
    <w:rsid w:val="00991070"/>
    <w:rsid w:val="0099109F"/>
    <w:rsid w:val="009910D2"/>
    <w:rsid w:val="009912E6"/>
    <w:rsid w:val="00991303"/>
    <w:rsid w:val="009913F5"/>
    <w:rsid w:val="0099148B"/>
    <w:rsid w:val="009914A5"/>
    <w:rsid w:val="0099155B"/>
    <w:rsid w:val="00991673"/>
    <w:rsid w:val="009917D5"/>
    <w:rsid w:val="00991A72"/>
    <w:rsid w:val="00991A9B"/>
    <w:rsid w:val="00991B2B"/>
    <w:rsid w:val="00991B64"/>
    <w:rsid w:val="00991C01"/>
    <w:rsid w:val="00991EB8"/>
    <w:rsid w:val="00991ECF"/>
    <w:rsid w:val="00991EDA"/>
    <w:rsid w:val="00991F00"/>
    <w:rsid w:val="00991F1F"/>
    <w:rsid w:val="009920D2"/>
    <w:rsid w:val="0099227F"/>
    <w:rsid w:val="00992290"/>
    <w:rsid w:val="00992328"/>
    <w:rsid w:val="00992456"/>
    <w:rsid w:val="009924A4"/>
    <w:rsid w:val="0099251F"/>
    <w:rsid w:val="009925F5"/>
    <w:rsid w:val="0099261F"/>
    <w:rsid w:val="00992696"/>
    <w:rsid w:val="009926AE"/>
    <w:rsid w:val="009926DA"/>
    <w:rsid w:val="00992728"/>
    <w:rsid w:val="009927F8"/>
    <w:rsid w:val="0099280F"/>
    <w:rsid w:val="0099294A"/>
    <w:rsid w:val="00992A07"/>
    <w:rsid w:val="00992A70"/>
    <w:rsid w:val="00992A7E"/>
    <w:rsid w:val="00992B05"/>
    <w:rsid w:val="00992BC3"/>
    <w:rsid w:val="00992E18"/>
    <w:rsid w:val="00992E75"/>
    <w:rsid w:val="00992E86"/>
    <w:rsid w:val="00992E95"/>
    <w:rsid w:val="00992E9E"/>
    <w:rsid w:val="00992EED"/>
    <w:rsid w:val="00992FBA"/>
    <w:rsid w:val="00992FFD"/>
    <w:rsid w:val="009930FB"/>
    <w:rsid w:val="00993123"/>
    <w:rsid w:val="009931E5"/>
    <w:rsid w:val="009932BB"/>
    <w:rsid w:val="00993342"/>
    <w:rsid w:val="0099337C"/>
    <w:rsid w:val="009933CC"/>
    <w:rsid w:val="00993408"/>
    <w:rsid w:val="00993431"/>
    <w:rsid w:val="0099352F"/>
    <w:rsid w:val="009935A2"/>
    <w:rsid w:val="009935CE"/>
    <w:rsid w:val="009937F5"/>
    <w:rsid w:val="00993876"/>
    <w:rsid w:val="009939BC"/>
    <w:rsid w:val="00993A6C"/>
    <w:rsid w:val="00993A9F"/>
    <w:rsid w:val="00993BB1"/>
    <w:rsid w:val="00993C0B"/>
    <w:rsid w:val="00993D55"/>
    <w:rsid w:val="00993F05"/>
    <w:rsid w:val="00993F86"/>
    <w:rsid w:val="00993F9D"/>
    <w:rsid w:val="00994088"/>
    <w:rsid w:val="0099412F"/>
    <w:rsid w:val="00994146"/>
    <w:rsid w:val="00994286"/>
    <w:rsid w:val="00994287"/>
    <w:rsid w:val="00994309"/>
    <w:rsid w:val="0099434A"/>
    <w:rsid w:val="0099435D"/>
    <w:rsid w:val="00994367"/>
    <w:rsid w:val="00994572"/>
    <w:rsid w:val="00994685"/>
    <w:rsid w:val="009946C8"/>
    <w:rsid w:val="009946EF"/>
    <w:rsid w:val="009948A4"/>
    <w:rsid w:val="009948B3"/>
    <w:rsid w:val="00994962"/>
    <w:rsid w:val="009949BB"/>
    <w:rsid w:val="009949FB"/>
    <w:rsid w:val="00994A3C"/>
    <w:rsid w:val="00994AB9"/>
    <w:rsid w:val="00994C84"/>
    <w:rsid w:val="00994D37"/>
    <w:rsid w:val="00994DF4"/>
    <w:rsid w:val="00994EC8"/>
    <w:rsid w:val="00994EE5"/>
    <w:rsid w:val="0099511C"/>
    <w:rsid w:val="009951E9"/>
    <w:rsid w:val="00995354"/>
    <w:rsid w:val="00995367"/>
    <w:rsid w:val="00995560"/>
    <w:rsid w:val="00995596"/>
    <w:rsid w:val="009955C3"/>
    <w:rsid w:val="00995713"/>
    <w:rsid w:val="00995766"/>
    <w:rsid w:val="00995856"/>
    <w:rsid w:val="009958C1"/>
    <w:rsid w:val="009959A0"/>
    <w:rsid w:val="009959A2"/>
    <w:rsid w:val="009959F8"/>
    <w:rsid w:val="00995A34"/>
    <w:rsid w:val="00995ADE"/>
    <w:rsid w:val="00995BDC"/>
    <w:rsid w:val="00995EB6"/>
    <w:rsid w:val="00995FB5"/>
    <w:rsid w:val="00996007"/>
    <w:rsid w:val="009961BE"/>
    <w:rsid w:val="009961BF"/>
    <w:rsid w:val="0099621E"/>
    <w:rsid w:val="00996221"/>
    <w:rsid w:val="00996259"/>
    <w:rsid w:val="009962AB"/>
    <w:rsid w:val="00996343"/>
    <w:rsid w:val="00996478"/>
    <w:rsid w:val="009966A4"/>
    <w:rsid w:val="009966B0"/>
    <w:rsid w:val="009967E1"/>
    <w:rsid w:val="00996903"/>
    <w:rsid w:val="0099692C"/>
    <w:rsid w:val="00996978"/>
    <w:rsid w:val="00996B93"/>
    <w:rsid w:val="00996BD1"/>
    <w:rsid w:val="00996C74"/>
    <w:rsid w:val="00996CC6"/>
    <w:rsid w:val="00996CCB"/>
    <w:rsid w:val="00996CDB"/>
    <w:rsid w:val="00996DD6"/>
    <w:rsid w:val="00996F83"/>
    <w:rsid w:val="00997131"/>
    <w:rsid w:val="009971A0"/>
    <w:rsid w:val="0099722C"/>
    <w:rsid w:val="00997232"/>
    <w:rsid w:val="009972BB"/>
    <w:rsid w:val="009972DA"/>
    <w:rsid w:val="0099739D"/>
    <w:rsid w:val="009975A2"/>
    <w:rsid w:val="00997712"/>
    <w:rsid w:val="009977B1"/>
    <w:rsid w:val="0099790B"/>
    <w:rsid w:val="0099791A"/>
    <w:rsid w:val="00997A1E"/>
    <w:rsid w:val="00997AB4"/>
    <w:rsid w:val="00997AC4"/>
    <w:rsid w:val="00997B34"/>
    <w:rsid w:val="00997C48"/>
    <w:rsid w:val="00997D12"/>
    <w:rsid w:val="00997DE3"/>
    <w:rsid w:val="00997E95"/>
    <w:rsid w:val="00997FDF"/>
    <w:rsid w:val="009A030C"/>
    <w:rsid w:val="009A037E"/>
    <w:rsid w:val="009A0381"/>
    <w:rsid w:val="009A0433"/>
    <w:rsid w:val="009A04EE"/>
    <w:rsid w:val="009A0647"/>
    <w:rsid w:val="009A073B"/>
    <w:rsid w:val="009A087A"/>
    <w:rsid w:val="009A08B8"/>
    <w:rsid w:val="009A0959"/>
    <w:rsid w:val="009A097E"/>
    <w:rsid w:val="009A0ABF"/>
    <w:rsid w:val="009A0B01"/>
    <w:rsid w:val="009A0B3A"/>
    <w:rsid w:val="009A0C1A"/>
    <w:rsid w:val="009A0CF2"/>
    <w:rsid w:val="009A0D48"/>
    <w:rsid w:val="009A0D6E"/>
    <w:rsid w:val="009A0E05"/>
    <w:rsid w:val="009A0EAD"/>
    <w:rsid w:val="009A1044"/>
    <w:rsid w:val="009A10C2"/>
    <w:rsid w:val="009A10F7"/>
    <w:rsid w:val="009A11A2"/>
    <w:rsid w:val="009A11AD"/>
    <w:rsid w:val="009A128C"/>
    <w:rsid w:val="009A12D6"/>
    <w:rsid w:val="009A1384"/>
    <w:rsid w:val="009A154F"/>
    <w:rsid w:val="009A1568"/>
    <w:rsid w:val="009A162B"/>
    <w:rsid w:val="009A1694"/>
    <w:rsid w:val="009A1698"/>
    <w:rsid w:val="009A16E9"/>
    <w:rsid w:val="009A171D"/>
    <w:rsid w:val="009A17FA"/>
    <w:rsid w:val="009A1883"/>
    <w:rsid w:val="009A1925"/>
    <w:rsid w:val="009A1930"/>
    <w:rsid w:val="009A1C75"/>
    <w:rsid w:val="009A1DC5"/>
    <w:rsid w:val="009A1E30"/>
    <w:rsid w:val="009A1E76"/>
    <w:rsid w:val="009A1F23"/>
    <w:rsid w:val="009A1F8D"/>
    <w:rsid w:val="009A1FDC"/>
    <w:rsid w:val="009A208E"/>
    <w:rsid w:val="009A2095"/>
    <w:rsid w:val="009A22FD"/>
    <w:rsid w:val="009A23FD"/>
    <w:rsid w:val="009A240B"/>
    <w:rsid w:val="009A243C"/>
    <w:rsid w:val="009A2488"/>
    <w:rsid w:val="009A259E"/>
    <w:rsid w:val="009A26B3"/>
    <w:rsid w:val="009A278B"/>
    <w:rsid w:val="009A2998"/>
    <w:rsid w:val="009A2A0C"/>
    <w:rsid w:val="009A2B00"/>
    <w:rsid w:val="009A2B10"/>
    <w:rsid w:val="009A2B2E"/>
    <w:rsid w:val="009A2BC7"/>
    <w:rsid w:val="009A2BCF"/>
    <w:rsid w:val="009A2C02"/>
    <w:rsid w:val="009A2C6A"/>
    <w:rsid w:val="009A2CB4"/>
    <w:rsid w:val="009A2CCB"/>
    <w:rsid w:val="009A2E6A"/>
    <w:rsid w:val="009A2E92"/>
    <w:rsid w:val="009A2EEC"/>
    <w:rsid w:val="009A2EF2"/>
    <w:rsid w:val="009A2F06"/>
    <w:rsid w:val="009A302D"/>
    <w:rsid w:val="009A305A"/>
    <w:rsid w:val="009A3173"/>
    <w:rsid w:val="009A31DF"/>
    <w:rsid w:val="009A3216"/>
    <w:rsid w:val="009A3449"/>
    <w:rsid w:val="009A3484"/>
    <w:rsid w:val="009A3604"/>
    <w:rsid w:val="009A3738"/>
    <w:rsid w:val="009A3749"/>
    <w:rsid w:val="009A3944"/>
    <w:rsid w:val="009A394E"/>
    <w:rsid w:val="009A3A1E"/>
    <w:rsid w:val="009A3AAB"/>
    <w:rsid w:val="009A3B14"/>
    <w:rsid w:val="009A3CE0"/>
    <w:rsid w:val="009A3E12"/>
    <w:rsid w:val="009A3F0B"/>
    <w:rsid w:val="009A40B6"/>
    <w:rsid w:val="009A40E1"/>
    <w:rsid w:val="009A427E"/>
    <w:rsid w:val="009A448F"/>
    <w:rsid w:val="009A44B6"/>
    <w:rsid w:val="009A44C4"/>
    <w:rsid w:val="009A4568"/>
    <w:rsid w:val="009A459E"/>
    <w:rsid w:val="009A4684"/>
    <w:rsid w:val="009A4762"/>
    <w:rsid w:val="009A4773"/>
    <w:rsid w:val="009A4881"/>
    <w:rsid w:val="009A4A35"/>
    <w:rsid w:val="009A4AA5"/>
    <w:rsid w:val="009A4D45"/>
    <w:rsid w:val="009A4D7E"/>
    <w:rsid w:val="009A4E40"/>
    <w:rsid w:val="009A4E5A"/>
    <w:rsid w:val="009A4FA2"/>
    <w:rsid w:val="009A50E8"/>
    <w:rsid w:val="009A5129"/>
    <w:rsid w:val="009A5225"/>
    <w:rsid w:val="009A52E2"/>
    <w:rsid w:val="009A5449"/>
    <w:rsid w:val="009A54B3"/>
    <w:rsid w:val="009A54F7"/>
    <w:rsid w:val="009A5560"/>
    <w:rsid w:val="009A5583"/>
    <w:rsid w:val="009A572F"/>
    <w:rsid w:val="009A5823"/>
    <w:rsid w:val="009A58B9"/>
    <w:rsid w:val="009A58E9"/>
    <w:rsid w:val="009A5932"/>
    <w:rsid w:val="009A5A2D"/>
    <w:rsid w:val="009A5AD2"/>
    <w:rsid w:val="009A5B1E"/>
    <w:rsid w:val="009A5B37"/>
    <w:rsid w:val="009A5B60"/>
    <w:rsid w:val="009A5BAC"/>
    <w:rsid w:val="009A5C35"/>
    <w:rsid w:val="009A5E85"/>
    <w:rsid w:val="009A5FA5"/>
    <w:rsid w:val="009A6003"/>
    <w:rsid w:val="009A615A"/>
    <w:rsid w:val="009A6310"/>
    <w:rsid w:val="009A6326"/>
    <w:rsid w:val="009A6352"/>
    <w:rsid w:val="009A6377"/>
    <w:rsid w:val="009A637D"/>
    <w:rsid w:val="009A63B0"/>
    <w:rsid w:val="009A63C5"/>
    <w:rsid w:val="009A63FD"/>
    <w:rsid w:val="009A640A"/>
    <w:rsid w:val="009A6426"/>
    <w:rsid w:val="009A6526"/>
    <w:rsid w:val="009A655B"/>
    <w:rsid w:val="009A65AB"/>
    <w:rsid w:val="009A663E"/>
    <w:rsid w:val="009A665A"/>
    <w:rsid w:val="009A66BF"/>
    <w:rsid w:val="009A67A6"/>
    <w:rsid w:val="009A6854"/>
    <w:rsid w:val="009A6A8F"/>
    <w:rsid w:val="009A6B3E"/>
    <w:rsid w:val="009A6B74"/>
    <w:rsid w:val="009A6BF1"/>
    <w:rsid w:val="009A6DEF"/>
    <w:rsid w:val="009A6F8B"/>
    <w:rsid w:val="009A71CF"/>
    <w:rsid w:val="009A733C"/>
    <w:rsid w:val="009A737E"/>
    <w:rsid w:val="009A73A6"/>
    <w:rsid w:val="009A73BE"/>
    <w:rsid w:val="009A7430"/>
    <w:rsid w:val="009A75EB"/>
    <w:rsid w:val="009A78B4"/>
    <w:rsid w:val="009A79A3"/>
    <w:rsid w:val="009A7A21"/>
    <w:rsid w:val="009A7B48"/>
    <w:rsid w:val="009A7B54"/>
    <w:rsid w:val="009A7B84"/>
    <w:rsid w:val="009A7BC7"/>
    <w:rsid w:val="009A7C4C"/>
    <w:rsid w:val="009A7C50"/>
    <w:rsid w:val="009A7C57"/>
    <w:rsid w:val="009A7CBA"/>
    <w:rsid w:val="009A7CE0"/>
    <w:rsid w:val="009A7D66"/>
    <w:rsid w:val="009A7F1D"/>
    <w:rsid w:val="009A7F3A"/>
    <w:rsid w:val="009A7FAF"/>
    <w:rsid w:val="009A7FE9"/>
    <w:rsid w:val="009B00D3"/>
    <w:rsid w:val="009B01F3"/>
    <w:rsid w:val="009B0287"/>
    <w:rsid w:val="009B0311"/>
    <w:rsid w:val="009B0460"/>
    <w:rsid w:val="009B0483"/>
    <w:rsid w:val="009B0573"/>
    <w:rsid w:val="009B0591"/>
    <w:rsid w:val="009B064F"/>
    <w:rsid w:val="009B087B"/>
    <w:rsid w:val="009B08A6"/>
    <w:rsid w:val="009B08E1"/>
    <w:rsid w:val="009B090B"/>
    <w:rsid w:val="009B091E"/>
    <w:rsid w:val="009B09E7"/>
    <w:rsid w:val="009B0A74"/>
    <w:rsid w:val="009B0B07"/>
    <w:rsid w:val="009B0B2C"/>
    <w:rsid w:val="009B0B70"/>
    <w:rsid w:val="009B0C61"/>
    <w:rsid w:val="009B0CFD"/>
    <w:rsid w:val="009B0E19"/>
    <w:rsid w:val="009B0F72"/>
    <w:rsid w:val="009B100D"/>
    <w:rsid w:val="009B10EE"/>
    <w:rsid w:val="009B1205"/>
    <w:rsid w:val="009B12B5"/>
    <w:rsid w:val="009B12C8"/>
    <w:rsid w:val="009B1316"/>
    <w:rsid w:val="009B1384"/>
    <w:rsid w:val="009B13DA"/>
    <w:rsid w:val="009B144C"/>
    <w:rsid w:val="009B15AA"/>
    <w:rsid w:val="009B1607"/>
    <w:rsid w:val="009B1682"/>
    <w:rsid w:val="009B17B2"/>
    <w:rsid w:val="009B18FD"/>
    <w:rsid w:val="009B198E"/>
    <w:rsid w:val="009B1A56"/>
    <w:rsid w:val="009B1B06"/>
    <w:rsid w:val="009B1B96"/>
    <w:rsid w:val="009B1DDC"/>
    <w:rsid w:val="009B1F09"/>
    <w:rsid w:val="009B1F31"/>
    <w:rsid w:val="009B1F73"/>
    <w:rsid w:val="009B2222"/>
    <w:rsid w:val="009B232D"/>
    <w:rsid w:val="009B2421"/>
    <w:rsid w:val="009B243F"/>
    <w:rsid w:val="009B246E"/>
    <w:rsid w:val="009B24F2"/>
    <w:rsid w:val="009B2535"/>
    <w:rsid w:val="009B25EE"/>
    <w:rsid w:val="009B2692"/>
    <w:rsid w:val="009B279A"/>
    <w:rsid w:val="009B27EA"/>
    <w:rsid w:val="009B2918"/>
    <w:rsid w:val="009B2A5F"/>
    <w:rsid w:val="009B2A7B"/>
    <w:rsid w:val="009B2BC3"/>
    <w:rsid w:val="009B2C03"/>
    <w:rsid w:val="009B2CD9"/>
    <w:rsid w:val="009B2D36"/>
    <w:rsid w:val="009B2E0C"/>
    <w:rsid w:val="009B2E2E"/>
    <w:rsid w:val="009B2E69"/>
    <w:rsid w:val="009B2EA7"/>
    <w:rsid w:val="009B2FA9"/>
    <w:rsid w:val="009B3212"/>
    <w:rsid w:val="009B330F"/>
    <w:rsid w:val="009B336D"/>
    <w:rsid w:val="009B3493"/>
    <w:rsid w:val="009B3616"/>
    <w:rsid w:val="009B3975"/>
    <w:rsid w:val="009B397A"/>
    <w:rsid w:val="009B3A62"/>
    <w:rsid w:val="009B3A78"/>
    <w:rsid w:val="009B3B57"/>
    <w:rsid w:val="009B3BD5"/>
    <w:rsid w:val="009B3DD7"/>
    <w:rsid w:val="009B3E3E"/>
    <w:rsid w:val="009B3F59"/>
    <w:rsid w:val="009B3FEC"/>
    <w:rsid w:val="009B41BC"/>
    <w:rsid w:val="009B41EB"/>
    <w:rsid w:val="009B41F0"/>
    <w:rsid w:val="009B42A0"/>
    <w:rsid w:val="009B445C"/>
    <w:rsid w:val="009B44C6"/>
    <w:rsid w:val="009B45F2"/>
    <w:rsid w:val="009B47CC"/>
    <w:rsid w:val="009B48DA"/>
    <w:rsid w:val="009B4903"/>
    <w:rsid w:val="009B4960"/>
    <w:rsid w:val="009B4A15"/>
    <w:rsid w:val="009B4A22"/>
    <w:rsid w:val="009B4A29"/>
    <w:rsid w:val="009B4AE4"/>
    <w:rsid w:val="009B4CDF"/>
    <w:rsid w:val="009B4CE5"/>
    <w:rsid w:val="009B5025"/>
    <w:rsid w:val="009B535B"/>
    <w:rsid w:val="009B55B2"/>
    <w:rsid w:val="009B5668"/>
    <w:rsid w:val="009B5696"/>
    <w:rsid w:val="009B58B7"/>
    <w:rsid w:val="009B5A04"/>
    <w:rsid w:val="009B5B7B"/>
    <w:rsid w:val="009B5C72"/>
    <w:rsid w:val="009B5CB1"/>
    <w:rsid w:val="009B5D9A"/>
    <w:rsid w:val="009B5E59"/>
    <w:rsid w:val="009B5EBC"/>
    <w:rsid w:val="009B5F68"/>
    <w:rsid w:val="009B5F86"/>
    <w:rsid w:val="009B5F8A"/>
    <w:rsid w:val="009B62ED"/>
    <w:rsid w:val="009B6315"/>
    <w:rsid w:val="009B63A5"/>
    <w:rsid w:val="009B654E"/>
    <w:rsid w:val="009B65E4"/>
    <w:rsid w:val="009B669A"/>
    <w:rsid w:val="009B66D4"/>
    <w:rsid w:val="009B67A6"/>
    <w:rsid w:val="009B67B2"/>
    <w:rsid w:val="009B683A"/>
    <w:rsid w:val="009B69A9"/>
    <w:rsid w:val="009B6BD8"/>
    <w:rsid w:val="009B6C00"/>
    <w:rsid w:val="009B6CDD"/>
    <w:rsid w:val="009B6F9E"/>
    <w:rsid w:val="009B7081"/>
    <w:rsid w:val="009B70D5"/>
    <w:rsid w:val="009B7182"/>
    <w:rsid w:val="009B7305"/>
    <w:rsid w:val="009B7370"/>
    <w:rsid w:val="009B73AB"/>
    <w:rsid w:val="009B73D7"/>
    <w:rsid w:val="009B76AA"/>
    <w:rsid w:val="009B7704"/>
    <w:rsid w:val="009B77EF"/>
    <w:rsid w:val="009B7921"/>
    <w:rsid w:val="009B7A47"/>
    <w:rsid w:val="009B7BB2"/>
    <w:rsid w:val="009B7BB9"/>
    <w:rsid w:val="009B7C29"/>
    <w:rsid w:val="009B7D43"/>
    <w:rsid w:val="009B7E4E"/>
    <w:rsid w:val="009B7F16"/>
    <w:rsid w:val="009B7F95"/>
    <w:rsid w:val="009B7FBE"/>
    <w:rsid w:val="009B7FF9"/>
    <w:rsid w:val="009C0004"/>
    <w:rsid w:val="009C0060"/>
    <w:rsid w:val="009C00BB"/>
    <w:rsid w:val="009C0192"/>
    <w:rsid w:val="009C01F2"/>
    <w:rsid w:val="009C0299"/>
    <w:rsid w:val="009C029A"/>
    <w:rsid w:val="009C02A9"/>
    <w:rsid w:val="009C02F2"/>
    <w:rsid w:val="009C02FB"/>
    <w:rsid w:val="009C03AD"/>
    <w:rsid w:val="009C03BC"/>
    <w:rsid w:val="009C062C"/>
    <w:rsid w:val="009C072A"/>
    <w:rsid w:val="009C0765"/>
    <w:rsid w:val="009C07A0"/>
    <w:rsid w:val="009C07EA"/>
    <w:rsid w:val="009C0844"/>
    <w:rsid w:val="009C0949"/>
    <w:rsid w:val="009C0A1A"/>
    <w:rsid w:val="009C0A20"/>
    <w:rsid w:val="009C0B81"/>
    <w:rsid w:val="009C0B91"/>
    <w:rsid w:val="009C0BAA"/>
    <w:rsid w:val="009C0C4F"/>
    <w:rsid w:val="009C0CDC"/>
    <w:rsid w:val="009C0D01"/>
    <w:rsid w:val="009C0D04"/>
    <w:rsid w:val="009C0EC2"/>
    <w:rsid w:val="009C0F1D"/>
    <w:rsid w:val="009C1000"/>
    <w:rsid w:val="009C1291"/>
    <w:rsid w:val="009C12C7"/>
    <w:rsid w:val="009C1340"/>
    <w:rsid w:val="009C13B0"/>
    <w:rsid w:val="009C1407"/>
    <w:rsid w:val="009C1448"/>
    <w:rsid w:val="009C1457"/>
    <w:rsid w:val="009C15FF"/>
    <w:rsid w:val="009C1683"/>
    <w:rsid w:val="009C16B1"/>
    <w:rsid w:val="009C173A"/>
    <w:rsid w:val="009C178D"/>
    <w:rsid w:val="009C182B"/>
    <w:rsid w:val="009C18F7"/>
    <w:rsid w:val="009C19E0"/>
    <w:rsid w:val="009C1A3E"/>
    <w:rsid w:val="009C1AB5"/>
    <w:rsid w:val="009C1FB5"/>
    <w:rsid w:val="009C200E"/>
    <w:rsid w:val="009C210B"/>
    <w:rsid w:val="009C21AB"/>
    <w:rsid w:val="009C21C4"/>
    <w:rsid w:val="009C241E"/>
    <w:rsid w:val="009C2731"/>
    <w:rsid w:val="009C278B"/>
    <w:rsid w:val="009C27A2"/>
    <w:rsid w:val="009C27DE"/>
    <w:rsid w:val="009C2857"/>
    <w:rsid w:val="009C2931"/>
    <w:rsid w:val="009C2981"/>
    <w:rsid w:val="009C2987"/>
    <w:rsid w:val="009C299C"/>
    <w:rsid w:val="009C29CB"/>
    <w:rsid w:val="009C29FF"/>
    <w:rsid w:val="009C2B42"/>
    <w:rsid w:val="009C2C0A"/>
    <w:rsid w:val="009C2CF3"/>
    <w:rsid w:val="009C2DDE"/>
    <w:rsid w:val="009C30D7"/>
    <w:rsid w:val="009C313B"/>
    <w:rsid w:val="009C3145"/>
    <w:rsid w:val="009C3247"/>
    <w:rsid w:val="009C32F2"/>
    <w:rsid w:val="009C332B"/>
    <w:rsid w:val="009C332F"/>
    <w:rsid w:val="009C3354"/>
    <w:rsid w:val="009C3390"/>
    <w:rsid w:val="009C33BA"/>
    <w:rsid w:val="009C343C"/>
    <w:rsid w:val="009C344D"/>
    <w:rsid w:val="009C349A"/>
    <w:rsid w:val="009C3537"/>
    <w:rsid w:val="009C3553"/>
    <w:rsid w:val="009C35BD"/>
    <w:rsid w:val="009C3612"/>
    <w:rsid w:val="009C3668"/>
    <w:rsid w:val="009C37D6"/>
    <w:rsid w:val="009C3876"/>
    <w:rsid w:val="009C3AF3"/>
    <w:rsid w:val="009C3B0E"/>
    <w:rsid w:val="009C3B50"/>
    <w:rsid w:val="009C3D56"/>
    <w:rsid w:val="009C3D99"/>
    <w:rsid w:val="009C3E00"/>
    <w:rsid w:val="009C3EEE"/>
    <w:rsid w:val="009C3FD5"/>
    <w:rsid w:val="009C40FF"/>
    <w:rsid w:val="009C41EF"/>
    <w:rsid w:val="009C425E"/>
    <w:rsid w:val="009C42FD"/>
    <w:rsid w:val="009C4472"/>
    <w:rsid w:val="009C45BC"/>
    <w:rsid w:val="009C4701"/>
    <w:rsid w:val="009C47AA"/>
    <w:rsid w:val="009C4804"/>
    <w:rsid w:val="009C4825"/>
    <w:rsid w:val="009C4A14"/>
    <w:rsid w:val="009C4A7D"/>
    <w:rsid w:val="009C4B23"/>
    <w:rsid w:val="009C4C5A"/>
    <w:rsid w:val="009C4E29"/>
    <w:rsid w:val="009C4E40"/>
    <w:rsid w:val="009C4FDB"/>
    <w:rsid w:val="009C4FFD"/>
    <w:rsid w:val="009C50AB"/>
    <w:rsid w:val="009C5322"/>
    <w:rsid w:val="009C5453"/>
    <w:rsid w:val="009C5557"/>
    <w:rsid w:val="009C55B9"/>
    <w:rsid w:val="009C5642"/>
    <w:rsid w:val="009C567C"/>
    <w:rsid w:val="009C56AC"/>
    <w:rsid w:val="009C56E9"/>
    <w:rsid w:val="009C5741"/>
    <w:rsid w:val="009C5933"/>
    <w:rsid w:val="009C595C"/>
    <w:rsid w:val="009C5A61"/>
    <w:rsid w:val="009C5ADE"/>
    <w:rsid w:val="009C5C0B"/>
    <w:rsid w:val="009C5CCC"/>
    <w:rsid w:val="009C5D7E"/>
    <w:rsid w:val="009C5FA9"/>
    <w:rsid w:val="009C606F"/>
    <w:rsid w:val="009C6238"/>
    <w:rsid w:val="009C6333"/>
    <w:rsid w:val="009C6390"/>
    <w:rsid w:val="009C64A7"/>
    <w:rsid w:val="009C65A0"/>
    <w:rsid w:val="009C65AF"/>
    <w:rsid w:val="009C65F6"/>
    <w:rsid w:val="009C6641"/>
    <w:rsid w:val="009C66B8"/>
    <w:rsid w:val="009C6767"/>
    <w:rsid w:val="009C6771"/>
    <w:rsid w:val="009C6825"/>
    <w:rsid w:val="009C688E"/>
    <w:rsid w:val="009C690B"/>
    <w:rsid w:val="009C6968"/>
    <w:rsid w:val="009C6B20"/>
    <w:rsid w:val="009C6B3C"/>
    <w:rsid w:val="009C6BF8"/>
    <w:rsid w:val="009C6D4D"/>
    <w:rsid w:val="009C6E78"/>
    <w:rsid w:val="009C6ED7"/>
    <w:rsid w:val="009C6F8F"/>
    <w:rsid w:val="009C6FC1"/>
    <w:rsid w:val="009C717C"/>
    <w:rsid w:val="009C717E"/>
    <w:rsid w:val="009C71E5"/>
    <w:rsid w:val="009C74CF"/>
    <w:rsid w:val="009C76E0"/>
    <w:rsid w:val="009C76FE"/>
    <w:rsid w:val="009C7763"/>
    <w:rsid w:val="009C77CE"/>
    <w:rsid w:val="009C7802"/>
    <w:rsid w:val="009C7865"/>
    <w:rsid w:val="009C7A2E"/>
    <w:rsid w:val="009C7AAE"/>
    <w:rsid w:val="009C7ACC"/>
    <w:rsid w:val="009C7B4A"/>
    <w:rsid w:val="009C7CA6"/>
    <w:rsid w:val="009C7D8D"/>
    <w:rsid w:val="009C7E56"/>
    <w:rsid w:val="009C7E6C"/>
    <w:rsid w:val="009D011C"/>
    <w:rsid w:val="009D01AE"/>
    <w:rsid w:val="009D01CB"/>
    <w:rsid w:val="009D039F"/>
    <w:rsid w:val="009D03B4"/>
    <w:rsid w:val="009D0455"/>
    <w:rsid w:val="009D0529"/>
    <w:rsid w:val="009D0643"/>
    <w:rsid w:val="009D071A"/>
    <w:rsid w:val="009D07DE"/>
    <w:rsid w:val="009D08E7"/>
    <w:rsid w:val="009D08EB"/>
    <w:rsid w:val="009D092D"/>
    <w:rsid w:val="009D0C85"/>
    <w:rsid w:val="009D0C8D"/>
    <w:rsid w:val="009D0E81"/>
    <w:rsid w:val="009D1066"/>
    <w:rsid w:val="009D1072"/>
    <w:rsid w:val="009D1087"/>
    <w:rsid w:val="009D109B"/>
    <w:rsid w:val="009D10B0"/>
    <w:rsid w:val="009D10B7"/>
    <w:rsid w:val="009D1143"/>
    <w:rsid w:val="009D129B"/>
    <w:rsid w:val="009D1380"/>
    <w:rsid w:val="009D14A9"/>
    <w:rsid w:val="009D1648"/>
    <w:rsid w:val="009D1743"/>
    <w:rsid w:val="009D1798"/>
    <w:rsid w:val="009D1884"/>
    <w:rsid w:val="009D1A63"/>
    <w:rsid w:val="009D1B51"/>
    <w:rsid w:val="009D1CA3"/>
    <w:rsid w:val="009D1D1D"/>
    <w:rsid w:val="009D1E9C"/>
    <w:rsid w:val="009D1F5A"/>
    <w:rsid w:val="009D207B"/>
    <w:rsid w:val="009D20EC"/>
    <w:rsid w:val="009D211D"/>
    <w:rsid w:val="009D214D"/>
    <w:rsid w:val="009D2233"/>
    <w:rsid w:val="009D2259"/>
    <w:rsid w:val="009D2325"/>
    <w:rsid w:val="009D23B9"/>
    <w:rsid w:val="009D24F1"/>
    <w:rsid w:val="009D26D7"/>
    <w:rsid w:val="009D2904"/>
    <w:rsid w:val="009D29F6"/>
    <w:rsid w:val="009D2B03"/>
    <w:rsid w:val="009D2C6B"/>
    <w:rsid w:val="009D2CDF"/>
    <w:rsid w:val="009D2D7A"/>
    <w:rsid w:val="009D2D7E"/>
    <w:rsid w:val="009D2D9D"/>
    <w:rsid w:val="009D2E67"/>
    <w:rsid w:val="009D2EA5"/>
    <w:rsid w:val="009D2EFD"/>
    <w:rsid w:val="009D2F21"/>
    <w:rsid w:val="009D2FB5"/>
    <w:rsid w:val="009D3010"/>
    <w:rsid w:val="009D301B"/>
    <w:rsid w:val="009D3086"/>
    <w:rsid w:val="009D31D7"/>
    <w:rsid w:val="009D320A"/>
    <w:rsid w:val="009D32C2"/>
    <w:rsid w:val="009D3322"/>
    <w:rsid w:val="009D3575"/>
    <w:rsid w:val="009D35DD"/>
    <w:rsid w:val="009D3662"/>
    <w:rsid w:val="009D378A"/>
    <w:rsid w:val="009D378D"/>
    <w:rsid w:val="009D3A75"/>
    <w:rsid w:val="009D3AED"/>
    <w:rsid w:val="009D3D4F"/>
    <w:rsid w:val="009D3DA3"/>
    <w:rsid w:val="009D3DD2"/>
    <w:rsid w:val="009D3DEB"/>
    <w:rsid w:val="009D3E33"/>
    <w:rsid w:val="009D3EE9"/>
    <w:rsid w:val="009D3F70"/>
    <w:rsid w:val="009D3F9B"/>
    <w:rsid w:val="009D410D"/>
    <w:rsid w:val="009D41FB"/>
    <w:rsid w:val="009D4208"/>
    <w:rsid w:val="009D4288"/>
    <w:rsid w:val="009D4306"/>
    <w:rsid w:val="009D4330"/>
    <w:rsid w:val="009D4389"/>
    <w:rsid w:val="009D4444"/>
    <w:rsid w:val="009D44DF"/>
    <w:rsid w:val="009D44F5"/>
    <w:rsid w:val="009D4528"/>
    <w:rsid w:val="009D456D"/>
    <w:rsid w:val="009D474C"/>
    <w:rsid w:val="009D48D4"/>
    <w:rsid w:val="009D4957"/>
    <w:rsid w:val="009D49D3"/>
    <w:rsid w:val="009D4A4A"/>
    <w:rsid w:val="009D4BA7"/>
    <w:rsid w:val="009D4DDB"/>
    <w:rsid w:val="009D4DDC"/>
    <w:rsid w:val="009D4FA5"/>
    <w:rsid w:val="009D4FE6"/>
    <w:rsid w:val="009D50F9"/>
    <w:rsid w:val="009D51A8"/>
    <w:rsid w:val="009D51D6"/>
    <w:rsid w:val="009D52D6"/>
    <w:rsid w:val="009D53BB"/>
    <w:rsid w:val="009D549D"/>
    <w:rsid w:val="009D54D3"/>
    <w:rsid w:val="009D5545"/>
    <w:rsid w:val="009D55B5"/>
    <w:rsid w:val="009D563F"/>
    <w:rsid w:val="009D5689"/>
    <w:rsid w:val="009D584A"/>
    <w:rsid w:val="009D5851"/>
    <w:rsid w:val="009D5858"/>
    <w:rsid w:val="009D5900"/>
    <w:rsid w:val="009D59E3"/>
    <w:rsid w:val="009D59F3"/>
    <w:rsid w:val="009D5A07"/>
    <w:rsid w:val="009D5BA3"/>
    <w:rsid w:val="009D5C00"/>
    <w:rsid w:val="009D5C46"/>
    <w:rsid w:val="009D5C63"/>
    <w:rsid w:val="009D5CA3"/>
    <w:rsid w:val="009D5E5A"/>
    <w:rsid w:val="009D5E9F"/>
    <w:rsid w:val="009D6049"/>
    <w:rsid w:val="009D6089"/>
    <w:rsid w:val="009D60A3"/>
    <w:rsid w:val="009D6563"/>
    <w:rsid w:val="009D668D"/>
    <w:rsid w:val="009D6698"/>
    <w:rsid w:val="009D67AD"/>
    <w:rsid w:val="009D6869"/>
    <w:rsid w:val="009D69C0"/>
    <w:rsid w:val="009D6A98"/>
    <w:rsid w:val="009D6AAF"/>
    <w:rsid w:val="009D6B23"/>
    <w:rsid w:val="009D6BE6"/>
    <w:rsid w:val="009D6CE8"/>
    <w:rsid w:val="009D6CFA"/>
    <w:rsid w:val="009D6D0F"/>
    <w:rsid w:val="009D6D36"/>
    <w:rsid w:val="009D6DAA"/>
    <w:rsid w:val="009D6DF4"/>
    <w:rsid w:val="009D6FC5"/>
    <w:rsid w:val="009D7088"/>
    <w:rsid w:val="009D7155"/>
    <w:rsid w:val="009D71E7"/>
    <w:rsid w:val="009D734D"/>
    <w:rsid w:val="009D7353"/>
    <w:rsid w:val="009D7363"/>
    <w:rsid w:val="009D74AA"/>
    <w:rsid w:val="009D74AB"/>
    <w:rsid w:val="009D7502"/>
    <w:rsid w:val="009D75F0"/>
    <w:rsid w:val="009D7697"/>
    <w:rsid w:val="009D776F"/>
    <w:rsid w:val="009D79BD"/>
    <w:rsid w:val="009D7BD0"/>
    <w:rsid w:val="009D7CD9"/>
    <w:rsid w:val="009D7E87"/>
    <w:rsid w:val="009D7E91"/>
    <w:rsid w:val="009E00A7"/>
    <w:rsid w:val="009E0132"/>
    <w:rsid w:val="009E0240"/>
    <w:rsid w:val="009E028E"/>
    <w:rsid w:val="009E0382"/>
    <w:rsid w:val="009E0457"/>
    <w:rsid w:val="009E0536"/>
    <w:rsid w:val="009E05A7"/>
    <w:rsid w:val="009E06FF"/>
    <w:rsid w:val="009E07FF"/>
    <w:rsid w:val="009E0810"/>
    <w:rsid w:val="009E0828"/>
    <w:rsid w:val="009E0915"/>
    <w:rsid w:val="009E0A83"/>
    <w:rsid w:val="009E0AD4"/>
    <w:rsid w:val="009E0B23"/>
    <w:rsid w:val="009E0B8D"/>
    <w:rsid w:val="009E0C31"/>
    <w:rsid w:val="009E0C5E"/>
    <w:rsid w:val="009E0D79"/>
    <w:rsid w:val="009E0D8F"/>
    <w:rsid w:val="009E0DD8"/>
    <w:rsid w:val="009E0E61"/>
    <w:rsid w:val="009E0E97"/>
    <w:rsid w:val="009E0F4C"/>
    <w:rsid w:val="009E1266"/>
    <w:rsid w:val="009E134B"/>
    <w:rsid w:val="009E137B"/>
    <w:rsid w:val="009E1428"/>
    <w:rsid w:val="009E14CE"/>
    <w:rsid w:val="009E1506"/>
    <w:rsid w:val="009E1545"/>
    <w:rsid w:val="009E15DF"/>
    <w:rsid w:val="009E17C0"/>
    <w:rsid w:val="009E18E6"/>
    <w:rsid w:val="009E1918"/>
    <w:rsid w:val="009E1981"/>
    <w:rsid w:val="009E1AEE"/>
    <w:rsid w:val="009E1BE7"/>
    <w:rsid w:val="009E1C3F"/>
    <w:rsid w:val="009E1C61"/>
    <w:rsid w:val="009E1C93"/>
    <w:rsid w:val="009E1D72"/>
    <w:rsid w:val="009E1DBD"/>
    <w:rsid w:val="009E1F27"/>
    <w:rsid w:val="009E2011"/>
    <w:rsid w:val="009E2035"/>
    <w:rsid w:val="009E204C"/>
    <w:rsid w:val="009E214D"/>
    <w:rsid w:val="009E229D"/>
    <w:rsid w:val="009E231B"/>
    <w:rsid w:val="009E2351"/>
    <w:rsid w:val="009E2403"/>
    <w:rsid w:val="009E2488"/>
    <w:rsid w:val="009E24C2"/>
    <w:rsid w:val="009E2756"/>
    <w:rsid w:val="009E279B"/>
    <w:rsid w:val="009E27B9"/>
    <w:rsid w:val="009E2892"/>
    <w:rsid w:val="009E2A24"/>
    <w:rsid w:val="009E2ACE"/>
    <w:rsid w:val="009E2B3E"/>
    <w:rsid w:val="009E2B79"/>
    <w:rsid w:val="009E2BF7"/>
    <w:rsid w:val="009E2D00"/>
    <w:rsid w:val="009E2D5F"/>
    <w:rsid w:val="009E2DF6"/>
    <w:rsid w:val="009E2FF9"/>
    <w:rsid w:val="009E3115"/>
    <w:rsid w:val="009E31F7"/>
    <w:rsid w:val="009E34C3"/>
    <w:rsid w:val="009E3574"/>
    <w:rsid w:val="009E37BD"/>
    <w:rsid w:val="009E3A58"/>
    <w:rsid w:val="009E3D4E"/>
    <w:rsid w:val="009E3F3E"/>
    <w:rsid w:val="009E3FA1"/>
    <w:rsid w:val="009E40B8"/>
    <w:rsid w:val="009E40C3"/>
    <w:rsid w:val="009E41B7"/>
    <w:rsid w:val="009E426A"/>
    <w:rsid w:val="009E42C9"/>
    <w:rsid w:val="009E4471"/>
    <w:rsid w:val="009E448F"/>
    <w:rsid w:val="009E4688"/>
    <w:rsid w:val="009E47F3"/>
    <w:rsid w:val="009E4845"/>
    <w:rsid w:val="009E48C5"/>
    <w:rsid w:val="009E48F6"/>
    <w:rsid w:val="009E4B58"/>
    <w:rsid w:val="009E4C4F"/>
    <w:rsid w:val="009E4E5A"/>
    <w:rsid w:val="009E515F"/>
    <w:rsid w:val="009E5161"/>
    <w:rsid w:val="009E521B"/>
    <w:rsid w:val="009E54DD"/>
    <w:rsid w:val="009E5529"/>
    <w:rsid w:val="009E57F3"/>
    <w:rsid w:val="009E5850"/>
    <w:rsid w:val="009E5861"/>
    <w:rsid w:val="009E587F"/>
    <w:rsid w:val="009E5935"/>
    <w:rsid w:val="009E5A92"/>
    <w:rsid w:val="009E5B7D"/>
    <w:rsid w:val="009E5C27"/>
    <w:rsid w:val="009E5CCB"/>
    <w:rsid w:val="009E5D36"/>
    <w:rsid w:val="009E5D5A"/>
    <w:rsid w:val="009E5DB6"/>
    <w:rsid w:val="009E5E5E"/>
    <w:rsid w:val="009E5F0C"/>
    <w:rsid w:val="009E60B1"/>
    <w:rsid w:val="009E60BA"/>
    <w:rsid w:val="009E61D5"/>
    <w:rsid w:val="009E631B"/>
    <w:rsid w:val="009E646F"/>
    <w:rsid w:val="009E652D"/>
    <w:rsid w:val="009E659F"/>
    <w:rsid w:val="009E66B9"/>
    <w:rsid w:val="009E67EF"/>
    <w:rsid w:val="009E6891"/>
    <w:rsid w:val="009E6925"/>
    <w:rsid w:val="009E69A0"/>
    <w:rsid w:val="009E69A3"/>
    <w:rsid w:val="009E69BD"/>
    <w:rsid w:val="009E6A9F"/>
    <w:rsid w:val="009E6C98"/>
    <w:rsid w:val="009E6CE4"/>
    <w:rsid w:val="009E6D7E"/>
    <w:rsid w:val="009E7029"/>
    <w:rsid w:val="009E7195"/>
    <w:rsid w:val="009E7259"/>
    <w:rsid w:val="009E73A8"/>
    <w:rsid w:val="009E7418"/>
    <w:rsid w:val="009E7438"/>
    <w:rsid w:val="009E74FF"/>
    <w:rsid w:val="009E757C"/>
    <w:rsid w:val="009E758A"/>
    <w:rsid w:val="009E7690"/>
    <w:rsid w:val="009E77FE"/>
    <w:rsid w:val="009E78AC"/>
    <w:rsid w:val="009E7A20"/>
    <w:rsid w:val="009E7DDD"/>
    <w:rsid w:val="009E7F04"/>
    <w:rsid w:val="009F01B5"/>
    <w:rsid w:val="009F0279"/>
    <w:rsid w:val="009F0326"/>
    <w:rsid w:val="009F0337"/>
    <w:rsid w:val="009F03C5"/>
    <w:rsid w:val="009F061C"/>
    <w:rsid w:val="009F069C"/>
    <w:rsid w:val="009F07FA"/>
    <w:rsid w:val="009F0A41"/>
    <w:rsid w:val="009F0ADD"/>
    <w:rsid w:val="009F0C78"/>
    <w:rsid w:val="009F0CDE"/>
    <w:rsid w:val="009F0CF8"/>
    <w:rsid w:val="009F0E4D"/>
    <w:rsid w:val="009F0F7B"/>
    <w:rsid w:val="009F1141"/>
    <w:rsid w:val="009F1146"/>
    <w:rsid w:val="009F11AA"/>
    <w:rsid w:val="009F11DB"/>
    <w:rsid w:val="009F11E4"/>
    <w:rsid w:val="009F1252"/>
    <w:rsid w:val="009F126B"/>
    <w:rsid w:val="009F1288"/>
    <w:rsid w:val="009F12CA"/>
    <w:rsid w:val="009F131B"/>
    <w:rsid w:val="009F1360"/>
    <w:rsid w:val="009F14C0"/>
    <w:rsid w:val="009F156C"/>
    <w:rsid w:val="009F1589"/>
    <w:rsid w:val="009F15B4"/>
    <w:rsid w:val="009F15B5"/>
    <w:rsid w:val="009F15DE"/>
    <w:rsid w:val="009F1682"/>
    <w:rsid w:val="009F168C"/>
    <w:rsid w:val="009F1765"/>
    <w:rsid w:val="009F177A"/>
    <w:rsid w:val="009F18D4"/>
    <w:rsid w:val="009F1A12"/>
    <w:rsid w:val="009F1A3A"/>
    <w:rsid w:val="009F1A3D"/>
    <w:rsid w:val="009F1A7D"/>
    <w:rsid w:val="009F1C42"/>
    <w:rsid w:val="009F1C44"/>
    <w:rsid w:val="009F1D0C"/>
    <w:rsid w:val="009F1D90"/>
    <w:rsid w:val="009F1DD6"/>
    <w:rsid w:val="009F1E89"/>
    <w:rsid w:val="009F1EEB"/>
    <w:rsid w:val="009F2088"/>
    <w:rsid w:val="009F20A5"/>
    <w:rsid w:val="009F217A"/>
    <w:rsid w:val="009F21F1"/>
    <w:rsid w:val="009F2257"/>
    <w:rsid w:val="009F22AD"/>
    <w:rsid w:val="009F22BC"/>
    <w:rsid w:val="009F23CC"/>
    <w:rsid w:val="009F2426"/>
    <w:rsid w:val="009F2455"/>
    <w:rsid w:val="009F2518"/>
    <w:rsid w:val="009F25C1"/>
    <w:rsid w:val="009F2659"/>
    <w:rsid w:val="009F273F"/>
    <w:rsid w:val="009F2794"/>
    <w:rsid w:val="009F279D"/>
    <w:rsid w:val="009F2840"/>
    <w:rsid w:val="009F29A3"/>
    <w:rsid w:val="009F2A8A"/>
    <w:rsid w:val="009F2B01"/>
    <w:rsid w:val="009F2B22"/>
    <w:rsid w:val="009F2B73"/>
    <w:rsid w:val="009F2B95"/>
    <w:rsid w:val="009F2BF1"/>
    <w:rsid w:val="009F2CDD"/>
    <w:rsid w:val="009F2CF1"/>
    <w:rsid w:val="009F2D55"/>
    <w:rsid w:val="009F2D93"/>
    <w:rsid w:val="009F2FB0"/>
    <w:rsid w:val="009F3387"/>
    <w:rsid w:val="009F339F"/>
    <w:rsid w:val="009F33FC"/>
    <w:rsid w:val="009F3686"/>
    <w:rsid w:val="009F37D8"/>
    <w:rsid w:val="009F37E8"/>
    <w:rsid w:val="009F38E8"/>
    <w:rsid w:val="009F395F"/>
    <w:rsid w:val="009F39A2"/>
    <w:rsid w:val="009F3ADC"/>
    <w:rsid w:val="009F3B57"/>
    <w:rsid w:val="009F3CAD"/>
    <w:rsid w:val="009F3DED"/>
    <w:rsid w:val="009F3E31"/>
    <w:rsid w:val="009F3F22"/>
    <w:rsid w:val="009F3FC1"/>
    <w:rsid w:val="009F4077"/>
    <w:rsid w:val="009F4103"/>
    <w:rsid w:val="009F4193"/>
    <w:rsid w:val="009F420C"/>
    <w:rsid w:val="009F43C7"/>
    <w:rsid w:val="009F4424"/>
    <w:rsid w:val="009F4437"/>
    <w:rsid w:val="009F4467"/>
    <w:rsid w:val="009F46D9"/>
    <w:rsid w:val="009F48BE"/>
    <w:rsid w:val="009F48C9"/>
    <w:rsid w:val="009F4A79"/>
    <w:rsid w:val="009F4AF5"/>
    <w:rsid w:val="009F4BD2"/>
    <w:rsid w:val="009F4C55"/>
    <w:rsid w:val="009F4C73"/>
    <w:rsid w:val="009F4CF6"/>
    <w:rsid w:val="009F4DC8"/>
    <w:rsid w:val="009F4F0A"/>
    <w:rsid w:val="009F4F39"/>
    <w:rsid w:val="009F4F57"/>
    <w:rsid w:val="009F507A"/>
    <w:rsid w:val="009F50D1"/>
    <w:rsid w:val="009F5171"/>
    <w:rsid w:val="009F5233"/>
    <w:rsid w:val="009F5283"/>
    <w:rsid w:val="009F52B7"/>
    <w:rsid w:val="009F531C"/>
    <w:rsid w:val="009F5337"/>
    <w:rsid w:val="009F53EC"/>
    <w:rsid w:val="009F5416"/>
    <w:rsid w:val="009F55B5"/>
    <w:rsid w:val="009F5716"/>
    <w:rsid w:val="009F5730"/>
    <w:rsid w:val="009F577E"/>
    <w:rsid w:val="009F5857"/>
    <w:rsid w:val="009F5861"/>
    <w:rsid w:val="009F5885"/>
    <w:rsid w:val="009F58BC"/>
    <w:rsid w:val="009F5A0F"/>
    <w:rsid w:val="009F5A1E"/>
    <w:rsid w:val="009F5AE2"/>
    <w:rsid w:val="009F5BB2"/>
    <w:rsid w:val="009F5CC3"/>
    <w:rsid w:val="009F5DCD"/>
    <w:rsid w:val="009F5E34"/>
    <w:rsid w:val="009F5E7A"/>
    <w:rsid w:val="009F5ECA"/>
    <w:rsid w:val="009F5F83"/>
    <w:rsid w:val="009F60D4"/>
    <w:rsid w:val="009F611C"/>
    <w:rsid w:val="009F61C8"/>
    <w:rsid w:val="009F639F"/>
    <w:rsid w:val="009F63FC"/>
    <w:rsid w:val="009F6436"/>
    <w:rsid w:val="009F655B"/>
    <w:rsid w:val="009F65EC"/>
    <w:rsid w:val="009F6686"/>
    <w:rsid w:val="009F6959"/>
    <w:rsid w:val="009F6A3E"/>
    <w:rsid w:val="009F6B0E"/>
    <w:rsid w:val="009F6B11"/>
    <w:rsid w:val="009F6C12"/>
    <w:rsid w:val="009F6E43"/>
    <w:rsid w:val="009F6FB1"/>
    <w:rsid w:val="009F7039"/>
    <w:rsid w:val="009F7082"/>
    <w:rsid w:val="009F70D4"/>
    <w:rsid w:val="009F718C"/>
    <w:rsid w:val="009F71E5"/>
    <w:rsid w:val="009F720D"/>
    <w:rsid w:val="009F7263"/>
    <w:rsid w:val="009F7275"/>
    <w:rsid w:val="009F7292"/>
    <w:rsid w:val="009F729D"/>
    <w:rsid w:val="009F72FD"/>
    <w:rsid w:val="009F7318"/>
    <w:rsid w:val="009F7339"/>
    <w:rsid w:val="009F736E"/>
    <w:rsid w:val="009F738D"/>
    <w:rsid w:val="009F752F"/>
    <w:rsid w:val="009F79C2"/>
    <w:rsid w:val="009F7A06"/>
    <w:rsid w:val="009F7A0E"/>
    <w:rsid w:val="009F7A8A"/>
    <w:rsid w:val="009F7AAE"/>
    <w:rsid w:val="009F7B5F"/>
    <w:rsid w:val="009F7C08"/>
    <w:rsid w:val="009F7C24"/>
    <w:rsid w:val="009F7C34"/>
    <w:rsid w:val="009F7CDF"/>
    <w:rsid w:val="009F7E00"/>
    <w:rsid w:val="009F7EF6"/>
    <w:rsid w:val="009F7F4A"/>
    <w:rsid w:val="009F7FFB"/>
    <w:rsid w:val="00A00027"/>
    <w:rsid w:val="00A000A4"/>
    <w:rsid w:val="00A0040D"/>
    <w:rsid w:val="00A00460"/>
    <w:rsid w:val="00A0049C"/>
    <w:rsid w:val="00A00543"/>
    <w:rsid w:val="00A00612"/>
    <w:rsid w:val="00A0063C"/>
    <w:rsid w:val="00A00676"/>
    <w:rsid w:val="00A007E3"/>
    <w:rsid w:val="00A008FE"/>
    <w:rsid w:val="00A00A3A"/>
    <w:rsid w:val="00A00A4F"/>
    <w:rsid w:val="00A00AD1"/>
    <w:rsid w:val="00A00C13"/>
    <w:rsid w:val="00A00CAE"/>
    <w:rsid w:val="00A00E6E"/>
    <w:rsid w:val="00A00E74"/>
    <w:rsid w:val="00A00FD1"/>
    <w:rsid w:val="00A010C8"/>
    <w:rsid w:val="00A01117"/>
    <w:rsid w:val="00A01231"/>
    <w:rsid w:val="00A0138F"/>
    <w:rsid w:val="00A01576"/>
    <w:rsid w:val="00A015B5"/>
    <w:rsid w:val="00A0179E"/>
    <w:rsid w:val="00A017D8"/>
    <w:rsid w:val="00A0189A"/>
    <w:rsid w:val="00A01AE4"/>
    <w:rsid w:val="00A01B62"/>
    <w:rsid w:val="00A01BA4"/>
    <w:rsid w:val="00A01D8D"/>
    <w:rsid w:val="00A01DDE"/>
    <w:rsid w:val="00A01E31"/>
    <w:rsid w:val="00A01E3E"/>
    <w:rsid w:val="00A01E6D"/>
    <w:rsid w:val="00A01ECC"/>
    <w:rsid w:val="00A01FA4"/>
    <w:rsid w:val="00A01FB4"/>
    <w:rsid w:val="00A01FD6"/>
    <w:rsid w:val="00A02220"/>
    <w:rsid w:val="00A02261"/>
    <w:rsid w:val="00A022BA"/>
    <w:rsid w:val="00A0236B"/>
    <w:rsid w:val="00A024CD"/>
    <w:rsid w:val="00A026D3"/>
    <w:rsid w:val="00A026FD"/>
    <w:rsid w:val="00A02832"/>
    <w:rsid w:val="00A02928"/>
    <w:rsid w:val="00A02965"/>
    <w:rsid w:val="00A029D5"/>
    <w:rsid w:val="00A02AF2"/>
    <w:rsid w:val="00A02CF5"/>
    <w:rsid w:val="00A02D46"/>
    <w:rsid w:val="00A02D87"/>
    <w:rsid w:val="00A02DC6"/>
    <w:rsid w:val="00A02DD0"/>
    <w:rsid w:val="00A02E0E"/>
    <w:rsid w:val="00A02F90"/>
    <w:rsid w:val="00A02FD8"/>
    <w:rsid w:val="00A0300C"/>
    <w:rsid w:val="00A03170"/>
    <w:rsid w:val="00A03328"/>
    <w:rsid w:val="00A03345"/>
    <w:rsid w:val="00A033EC"/>
    <w:rsid w:val="00A0340B"/>
    <w:rsid w:val="00A03424"/>
    <w:rsid w:val="00A034C9"/>
    <w:rsid w:val="00A03556"/>
    <w:rsid w:val="00A03561"/>
    <w:rsid w:val="00A0374B"/>
    <w:rsid w:val="00A03962"/>
    <w:rsid w:val="00A03976"/>
    <w:rsid w:val="00A03992"/>
    <w:rsid w:val="00A039C1"/>
    <w:rsid w:val="00A03B17"/>
    <w:rsid w:val="00A03B51"/>
    <w:rsid w:val="00A03CA1"/>
    <w:rsid w:val="00A03CC3"/>
    <w:rsid w:val="00A03D3C"/>
    <w:rsid w:val="00A03F0C"/>
    <w:rsid w:val="00A03F61"/>
    <w:rsid w:val="00A03FAE"/>
    <w:rsid w:val="00A04083"/>
    <w:rsid w:val="00A04099"/>
    <w:rsid w:val="00A0417A"/>
    <w:rsid w:val="00A04198"/>
    <w:rsid w:val="00A0422D"/>
    <w:rsid w:val="00A042F5"/>
    <w:rsid w:val="00A04675"/>
    <w:rsid w:val="00A0467F"/>
    <w:rsid w:val="00A0478E"/>
    <w:rsid w:val="00A0487A"/>
    <w:rsid w:val="00A048FC"/>
    <w:rsid w:val="00A049A2"/>
    <w:rsid w:val="00A04A07"/>
    <w:rsid w:val="00A04A0A"/>
    <w:rsid w:val="00A04A35"/>
    <w:rsid w:val="00A04B24"/>
    <w:rsid w:val="00A04B63"/>
    <w:rsid w:val="00A04BAC"/>
    <w:rsid w:val="00A04CA9"/>
    <w:rsid w:val="00A04D10"/>
    <w:rsid w:val="00A04D5D"/>
    <w:rsid w:val="00A04DE2"/>
    <w:rsid w:val="00A04ED4"/>
    <w:rsid w:val="00A051E6"/>
    <w:rsid w:val="00A052C5"/>
    <w:rsid w:val="00A05367"/>
    <w:rsid w:val="00A053B0"/>
    <w:rsid w:val="00A053D3"/>
    <w:rsid w:val="00A05577"/>
    <w:rsid w:val="00A055C3"/>
    <w:rsid w:val="00A055FD"/>
    <w:rsid w:val="00A05649"/>
    <w:rsid w:val="00A056B4"/>
    <w:rsid w:val="00A0577C"/>
    <w:rsid w:val="00A05927"/>
    <w:rsid w:val="00A05993"/>
    <w:rsid w:val="00A059B3"/>
    <w:rsid w:val="00A059EB"/>
    <w:rsid w:val="00A05A96"/>
    <w:rsid w:val="00A05B55"/>
    <w:rsid w:val="00A05B81"/>
    <w:rsid w:val="00A05C54"/>
    <w:rsid w:val="00A05D29"/>
    <w:rsid w:val="00A05E25"/>
    <w:rsid w:val="00A05E43"/>
    <w:rsid w:val="00A05F5A"/>
    <w:rsid w:val="00A05F83"/>
    <w:rsid w:val="00A06019"/>
    <w:rsid w:val="00A060FD"/>
    <w:rsid w:val="00A062D8"/>
    <w:rsid w:val="00A06455"/>
    <w:rsid w:val="00A065E8"/>
    <w:rsid w:val="00A06624"/>
    <w:rsid w:val="00A06704"/>
    <w:rsid w:val="00A0671F"/>
    <w:rsid w:val="00A06733"/>
    <w:rsid w:val="00A069F0"/>
    <w:rsid w:val="00A06A1D"/>
    <w:rsid w:val="00A06A2E"/>
    <w:rsid w:val="00A06A67"/>
    <w:rsid w:val="00A06B11"/>
    <w:rsid w:val="00A06B6C"/>
    <w:rsid w:val="00A06CF0"/>
    <w:rsid w:val="00A06E76"/>
    <w:rsid w:val="00A06F01"/>
    <w:rsid w:val="00A06F17"/>
    <w:rsid w:val="00A06F92"/>
    <w:rsid w:val="00A070C3"/>
    <w:rsid w:val="00A0715E"/>
    <w:rsid w:val="00A0718C"/>
    <w:rsid w:val="00A071E7"/>
    <w:rsid w:val="00A0727A"/>
    <w:rsid w:val="00A074B2"/>
    <w:rsid w:val="00A074F8"/>
    <w:rsid w:val="00A0755D"/>
    <w:rsid w:val="00A07572"/>
    <w:rsid w:val="00A075AB"/>
    <w:rsid w:val="00A07611"/>
    <w:rsid w:val="00A0766B"/>
    <w:rsid w:val="00A07696"/>
    <w:rsid w:val="00A076DE"/>
    <w:rsid w:val="00A0786F"/>
    <w:rsid w:val="00A07879"/>
    <w:rsid w:val="00A078BC"/>
    <w:rsid w:val="00A0792A"/>
    <w:rsid w:val="00A07AB2"/>
    <w:rsid w:val="00A07C6C"/>
    <w:rsid w:val="00A07C81"/>
    <w:rsid w:val="00A07CF4"/>
    <w:rsid w:val="00A07E1A"/>
    <w:rsid w:val="00A07E46"/>
    <w:rsid w:val="00A07F23"/>
    <w:rsid w:val="00A07F32"/>
    <w:rsid w:val="00A07F8F"/>
    <w:rsid w:val="00A07FFD"/>
    <w:rsid w:val="00A10034"/>
    <w:rsid w:val="00A10201"/>
    <w:rsid w:val="00A1029A"/>
    <w:rsid w:val="00A102F5"/>
    <w:rsid w:val="00A10309"/>
    <w:rsid w:val="00A103C2"/>
    <w:rsid w:val="00A10486"/>
    <w:rsid w:val="00A104B4"/>
    <w:rsid w:val="00A1054E"/>
    <w:rsid w:val="00A105A3"/>
    <w:rsid w:val="00A105FF"/>
    <w:rsid w:val="00A10688"/>
    <w:rsid w:val="00A1069D"/>
    <w:rsid w:val="00A106EA"/>
    <w:rsid w:val="00A1081C"/>
    <w:rsid w:val="00A10826"/>
    <w:rsid w:val="00A10A3C"/>
    <w:rsid w:val="00A10C32"/>
    <w:rsid w:val="00A10CDD"/>
    <w:rsid w:val="00A10CE8"/>
    <w:rsid w:val="00A10CFB"/>
    <w:rsid w:val="00A10D4D"/>
    <w:rsid w:val="00A10E57"/>
    <w:rsid w:val="00A10E84"/>
    <w:rsid w:val="00A10E9D"/>
    <w:rsid w:val="00A10EF5"/>
    <w:rsid w:val="00A10FA6"/>
    <w:rsid w:val="00A10FCD"/>
    <w:rsid w:val="00A110FA"/>
    <w:rsid w:val="00A11115"/>
    <w:rsid w:val="00A111F9"/>
    <w:rsid w:val="00A11226"/>
    <w:rsid w:val="00A11451"/>
    <w:rsid w:val="00A1149F"/>
    <w:rsid w:val="00A114CE"/>
    <w:rsid w:val="00A1167A"/>
    <w:rsid w:val="00A116BC"/>
    <w:rsid w:val="00A11850"/>
    <w:rsid w:val="00A11943"/>
    <w:rsid w:val="00A11959"/>
    <w:rsid w:val="00A11A8B"/>
    <w:rsid w:val="00A11B0B"/>
    <w:rsid w:val="00A11B19"/>
    <w:rsid w:val="00A11BE2"/>
    <w:rsid w:val="00A11C2A"/>
    <w:rsid w:val="00A11D55"/>
    <w:rsid w:val="00A11F32"/>
    <w:rsid w:val="00A11FC2"/>
    <w:rsid w:val="00A12106"/>
    <w:rsid w:val="00A121A3"/>
    <w:rsid w:val="00A12262"/>
    <w:rsid w:val="00A1247A"/>
    <w:rsid w:val="00A12482"/>
    <w:rsid w:val="00A12610"/>
    <w:rsid w:val="00A126D2"/>
    <w:rsid w:val="00A12762"/>
    <w:rsid w:val="00A1276A"/>
    <w:rsid w:val="00A127F6"/>
    <w:rsid w:val="00A1287B"/>
    <w:rsid w:val="00A12972"/>
    <w:rsid w:val="00A129BF"/>
    <w:rsid w:val="00A12A12"/>
    <w:rsid w:val="00A12A8E"/>
    <w:rsid w:val="00A12ABD"/>
    <w:rsid w:val="00A12C59"/>
    <w:rsid w:val="00A12CAB"/>
    <w:rsid w:val="00A12DE8"/>
    <w:rsid w:val="00A12DF5"/>
    <w:rsid w:val="00A12E07"/>
    <w:rsid w:val="00A12E35"/>
    <w:rsid w:val="00A12E3A"/>
    <w:rsid w:val="00A12E5B"/>
    <w:rsid w:val="00A12F71"/>
    <w:rsid w:val="00A1304B"/>
    <w:rsid w:val="00A130E1"/>
    <w:rsid w:val="00A1315B"/>
    <w:rsid w:val="00A13273"/>
    <w:rsid w:val="00A132A3"/>
    <w:rsid w:val="00A132CF"/>
    <w:rsid w:val="00A13394"/>
    <w:rsid w:val="00A133DA"/>
    <w:rsid w:val="00A13515"/>
    <w:rsid w:val="00A137FA"/>
    <w:rsid w:val="00A13817"/>
    <w:rsid w:val="00A13825"/>
    <w:rsid w:val="00A13888"/>
    <w:rsid w:val="00A1399F"/>
    <w:rsid w:val="00A13AFA"/>
    <w:rsid w:val="00A13B53"/>
    <w:rsid w:val="00A13C08"/>
    <w:rsid w:val="00A13C13"/>
    <w:rsid w:val="00A13C5F"/>
    <w:rsid w:val="00A13DB3"/>
    <w:rsid w:val="00A13DD9"/>
    <w:rsid w:val="00A13E2A"/>
    <w:rsid w:val="00A13E35"/>
    <w:rsid w:val="00A13F19"/>
    <w:rsid w:val="00A13F58"/>
    <w:rsid w:val="00A13F62"/>
    <w:rsid w:val="00A1426C"/>
    <w:rsid w:val="00A14272"/>
    <w:rsid w:val="00A144B3"/>
    <w:rsid w:val="00A145BD"/>
    <w:rsid w:val="00A145E7"/>
    <w:rsid w:val="00A14623"/>
    <w:rsid w:val="00A14724"/>
    <w:rsid w:val="00A1473F"/>
    <w:rsid w:val="00A1485B"/>
    <w:rsid w:val="00A14888"/>
    <w:rsid w:val="00A1488D"/>
    <w:rsid w:val="00A14B01"/>
    <w:rsid w:val="00A14BAF"/>
    <w:rsid w:val="00A14BB2"/>
    <w:rsid w:val="00A14BF8"/>
    <w:rsid w:val="00A14C45"/>
    <w:rsid w:val="00A14C4A"/>
    <w:rsid w:val="00A14C5F"/>
    <w:rsid w:val="00A14DB2"/>
    <w:rsid w:val="00A14DF1"/>
    <w:rsid w:val="00A14E53"/>
    <w:rsid w:val="00A14EAD"/>
    <w:rsid w:val="00A14F04"/>
    <w:rsid w:val="00A14F7B"/>
    <w:rsid w:val="00A150C1"/>
    <w:rsid w:val="00A152B6"/>
    <w:rsid w:val="00A15322"/>
    <w:rsid w:val="00A1532C"/>
    <w:rsid w:val="00A15345"/>
    <w:rsid w:val="00A15403"/>
    <w:rsid w:val="00A154AA"/>
    <w:rsid w:val="00A155AF"/>
    <w:rsid w:val="00A1562F"/>
    <w:rsid w:val="00A15758"/>
    <w:rsid w:val="00A15879"/>
    <w:rsid w:val="00A158A7"/>
    <w:rsid w:val="00A158BC"/>
    <w:rsid w:val="00A158CE"/>
    <w:rsid w:val="00A15ABA"/>
    <w:rsid w:val="00A15AE5"/>
    <w:rsid w:val="00A15AF7"/>
    <w:rsid w:val="00A15B0E"/>
    <w:rsid w:val="00A15BD7"/>
    <w:rsid w:val="00A15BFB"/>
    <w:rsid w:val="00A15C50"/>
    <w:rsid w:val="00A15E6F"/>
    <w:rsid w:val="00A15F0C"/>
    <w:rsid w:val="00A15FA6"/>
    <w:rsid w:val="00A15FD1"/>
    <w:rsid w:val="00A160C9"/>
    <w:rsid w:val="00A160D3"/>
    <w:rsid w:val="00A160E7"/>
    <w:rsid w:val="00A161E4"/>
    <w:rsid w:val="00A1627B"/>
    <w:rsid w:val="00A162D9"/>
    <w:rsid w:val="00A16396"/>
    <w:rsid w:val="00A1641B"/>
    <w:rsid w:val="00A16448"/>
    <w:rsid w:val="00A16491"/>
    <w:rsid w:val="00A164A9"/>
    <w:rsid w:val="00A165A5"/>
    <w:rsid w:val="00A166CD"/>
    <w:rsid w:val="00A166DC"/>
    <w:rsid w:val="00A166F8"/>
    <w:rsid w:val="00A167CC"/>
    <w:rsid w:val="00A167E7"/>
    <w:rsid w:val="00A1682C"/>
    <w:rsid w:val="00A168C0"/>
    <w:rsid w:val="00A16A31"/>
    <w:rsid w:val="00A16AD8"/>
    <w:rsid w:val="00A16CB0"/>
    <w:rsid w:val="00A16CF1"/>
    <w:rsid w:val="00A16D10"/>
    <w:rsid w:val="00A16E44"/>
    <w:rsid w:val="00A16E4F"/>
    <w:rsid w:val="00A17172"/>
    <w:rsid w:val="00A17191"/>
    <w:rsid w:val="00A171C8"/>
    <w:rsid w:val="00A171F6"/>
    <w:rsid w:val="00A17404"/>
    <w:rsid w:val="00A17467"/>
    <w:rsid w:val="00A17512"/>
    <w:rsid w:val="00A1753C"/>
    <w:rsid w:val="00A17587"/>
    <w:rsid w:val="00A17617"/>
    <w:rsid w:val="00A176A3"/>
    <w:rsid w:val="00A17853"/>
    <w:rsid w:val="00A1788E"/>
    <w:rsid w:val="00A178D6"/>
    <w:rsid w:val="00A179F0"/>
    <w:rsid w:val="00A17F5F"/>
    <w:rsid w:val="00A17F7D"/>
    <w:rsid w:val="00A202A1"/>
    <w:rsid w:val="00A20329"/>
    <w:rsid w:val="00A20404"/>
    <w:rsid w:val="00A2049D"/>
    <w:rsid w:val="00A2050E"/>
    <w:rsid w:val="00A20577"/>
    <w:rsid w:val="00A207FD"/>
    <w:rsid w:val="00A2082F"/>
    <w:rsid w:val="00A20894"/>
    <w:rsid w:val="00A2091E"/>
    <w:rsid w:val="00A20948"/>
    <w:rsid w:val="00A209C2"/>
    <w:rsid w:val="00A20A90"/>
    <w:rsid w:val="00A20AA1"/>
    <w:rsid w:val="00A20AEA"/>
    <w:rsid w:val="00A20B56"/>
    <w:rsid w:val="00A20C13"/>
    <w:rsid w:val="00A20C3B"/>
    <w:rsid w:val="00A20CED"/>
    <w:rsid w:val="00A20FE1"/>
    <w:rsid w:val="00A210FB"/>
    <w:rsid w:val="00A2110A"/>
    <w:rsid w:val="00A21194"/>
    <w:rsid w:val="00A2119A"/>
    <w:rsid w:val="00A21215"/>
    <w:rsid w:val="00A2147A"/>
    <w:rsid w:val="00A214ED"/>
    <w:rsid w:val="00A2155A"/>
    <w:rsid w:val="00A21572"/>
    <w:rsid w:val="00A21644"/>
    <w:rsid w:val="00A21696"/>
    <w:rsid w:val="00A2177E"/>
    <w:rsid w:val="00A217D4"/>
    <w:rsid w:val="00A219AA"/>
    <w:rsid w:val="00A21A75"/>
    <w:rsid w:val="00A21BAA"/>
    <w:rsid w:val="00A21CE0"/>
    <w:rsid w:val="00A21E45"/>
    <w:rsid w:val="00A21E87"/>
    <w:rsid w:val="00A21F26"/>
    <w:rsid w:val="00A22094"/>
    <w:rsid w:val="00A221D2"/>
    <w:rsid w:val="00A222A1"/>
    <w:rsid w:val="00A222EE"/>
    <w:rsid w:val="00A22309"/>
    <w:rsid w:val="00A22332"/>
    <w:rsid w:val="00A22429"/>
    <w:rsid w:val="00A22535"/>
    <w:rsid w:val="00A22724"/>
    <w:rsid w:val="00A22776"/>
    <w:rsid w:val="00A22840"/>
    <w:rsid w:val="00A2289A"/>
    <w:rsid w:val="00A22982"/>
    <w:rsid w:val="00A22C10"/>
    <w:rsid w:val="00A22CE7"/>
    <w:rsid w:val="00A22E76"/>
    <w:rsid w:val="00A22EC0"/>
    <w:rsid w:val="00A22EC7"/>
    <w:rsid w:val="00A22F04"/>
    <w:rsid w:val="00A22F73"/>
    <w:rsid w:val="00A22FD3"/>
    <w:rsid w:val="00A23095"/>
    <w:rsid w:val="00A23117"/>
    <w:rsid w:val="00A231BC"/>
    <w:rsid w:val="00A23211"/>
    <w:rsid w:val="00A2328C"/>
    <w:rsid w:val="00A232D1"/>
    <w:rsid w:val="00A23379"/>
    <w:rsid w:val="00A23419"/>
    <w:rsid w:val="00A2356B"/>
    <w:rsid w:val="00A236BB"/>
    <w:rsid w:val="00A23798"/>
    <w:rsid w:val="00A237CE"/>
    <w:rsid w:val="00A237E6"/>
    <w:rsid w:val="00A23807"/>
    <w:rsid w:val="00A2382F"/>
    <w:rsid w:val="00A23842"/>
    <w:rsid w:val="00A23928"/>
    <w:rsid w:val="00A2392B"/>
    <w:rsid w:val="00A23A2C"/>
    <w:rsid w:val="00A23BB8"/>
    <w:rsid w:val="00A23C7E"/>
    <w:rsid w:val="00A23D08"/>
    <w:rsid w:val="00A23D3D"/>
    <w:rsid w:val="00A23E90"/>
    <w:rsid w:val="00A23EC2"/>
    <w:rsid w:val="00A23EF1"/>
    <w:rsid w:val="00A23F17"/>
    <w:rsid w:val="00A23FB6"/>
    <w:rsid w:val="00A23FC7"/>
    <w:rsid w:val="00A23FD6"/>
    <w:rsid w:val="00A24022"/>
    <w:rsid w:val="00A2405B"/>
    <w:rsid w:val="00A240C7"/>
    <w:rsid w:val="00A24173"/>
    <w:rsid w:val="00A2419A"/>
    <w:rsid w:val="00A241FB"/>
    <w:rsid w:val="00A2432A"/>
    <w:rsid w:val="00A24365"/>
    <w:rsid w:val="00A243B1"/>
    <w:rsid w:val="00A24400"/>
    <w:rsid w:val="00A24468"/>
    <w:rsid w:val="00A2447A"/>
    <w:rsid w:val="00A24662"/>
    <w:rsid w:val="00A24680"/>
    <w:rsid w:val="00A248AE"/>
    <w:rsid w:val="00A248B9"/>
    <w:rsid w:val="00A248D2"/>
    <w:rsid w:val="00A249AF"/>
    <w:rsid w:val="00A249FD"/>
    <w:rsid w:val="00A24B4B"/>
    <w:rsid w:val="00A24CA2"/>
    <w:rsid w:val="00A24CB1"/>
    <w:rsid w:val="00A24D5C"/>
    <w:rsid w:val="00A24EDE"/>
    <w:rsid w:val="00A24F36"/>
    <w:rsid w:val="00A24F8D"/>
    <w:rsid w:val="00A24FDE"/>
    <w:rsid w:val="00A2509B"/>
    <w:rsid w:val="00A250EF"/>
    <w:rsid w:val="00A25284"/>
    <w:rsid w:val="00A2534E"/>
    <w:rsid w:val="00A253EC"/>
    <w:rsid w:val="00A25429"/>
    <w:rsid w:val="00A254A3"/>
    <w:rsid w:val="00A254D6"/>
    <w:rsid w:val="00A254DF"/>
    <w:rsid w:val="00A2559A"/>
    <w:rsid w:val="00A25622"/>
    <w:rsid w:val="00A256CF"/>
    <w:rsid w:val="00A2570A"/>
    <w:rsid w:val="00A25732"/>
    <w:rsid w:val="00A2578C"/>
    <w:rsid w:val="00A258A5"/>
    <w:rsid w:val="00A258BA"/>
    <w:rsid w:val="00A2597F"/>
    <w:rsid w:val="00A259B6"/>
    <w:rsid w:val="00A259E6"/>
    <w:rsid w:val="00A25A85"/>
    <w:rsid w:val="00A25AD0"/>
    <w:rsid w:val="00A25C29"/>
    <w:rsid w:val="00A25D7C"/>
    <w:rsid w:val="00A25D7D"/>
    <w:rsid w:val="00A25E67"/>
    <w:rsid w:val="00A25F61"/>
    <w:rsid w:val="00A25F7C"/>
    <w:rsid w:val="00A2611C"/>
    <w:rsid w:val="00A2612E"/>
    <w:rsid w:val="00A26199"/>
    <w:rsid w:val="00A261F0"/>
    <w:rsid w:val="00A2630F"/>
    <w:rsid w:val="00A263DD"/>
    <w:rsid w:val="00A2640E"/>
    <w:rsid w:val="00A2658C"/>
    <w:rsid w:val="00A265D8"/>
    <w:rsid w:val="00A265F9"/>
    <w:rsid w:val="00A26755"/>
    <w:rsid w:val="00A267C6"/>
    <w:rsid w:val="00A26A2D"/>
    <w:rsid w:val="00A26A47"/>
    <w:rsid w:val="00A26B5E"/>
    <w:rsid w:val="00A26C5F"/>
    <w:rsid w:val="00A26CD1"/>
    <w:rsid w:val="00A26D1B"/>
    <w:rsid w:val="00A26D6F"/>
    <w:rsid w:val="00A26DAD"/>
    <w:rsid w:val="00A26DF2"/>
    <w:rsid w:val="00A26E26"/>
    <w:rsid w:val="00A26E2C"/>
    <w:rsid w:val="00A26E8F"/>
    <w:rsid w:val="00A26F8D"/>
    <w:rsid w:val="00A271BA"/>
    <w:rsid w:val="00A27219"/>
    <w:rsid w:val="00A27250"/>
    <w:rsid w:val="00A273AD"/>
    <w:rsid w:val="00A2747A"/>
    <w:rsid w:val="00A277D6"/>
    <w:rsid w:val="00A277EA"/>
    <w:rsid w:val="00A27803"/>
    <w:rsid w:val="00A27A0A"/>
    <w:rsid w:val="00A27A5E"/>
    <w:rsid w:val="00A27BBB"/>
    <w:rsid w:val="00A27BE7"/>
    <w:rsid w:val="00A27C4C"/>
    <w:rsid w:val="00A27DBD"/>
    <w:rsid w:val="00A27E60"/>
    <w:rsid w:val="00A27EA0"/>
    <w:rsid w:val="00A27ED0"/>
    <w:rsid w:val="00A27F46"/>
    <w:rsid w:val="00A27F92"/>
    <w:rsid w:val="00A27F96"/>
    <w:rsid w:val="00A27FE4"/>
    <w:rsid w:val="00A30045"/>
    <w:rsid w:val="00A30073"/>
    <w:rsid w:val="00A3012D"/>
    <w:rsid w:val="00A30161"/>
    <w:rsid w:val="00A301B5"/>
    <w:rsid w:val="00A301B8"/>
    <w:rsid w:val="00A30326"/>
    <w:rsid w:val="00A3049D"/>
    <w:rsid w:val="00A304E1"/>
    <w:rsid w:val="00A30619"/>
    <w:rsid w:val="00A30754"/>
    <w:rsid w:val="00A3075B"/>
    <w:rsid w:val="00A307EA"/>
    <w:rsid w:val="00A30908"/>
    <w:rsid w:val="00A309F4"/>
    <w:rsid w:val="00A30BE3"/>
    <w:rsid w:val="00A30C81"/>
    <w:rsid w:val="00A310FD"/>
    <w:rsid w:val="00A3125F"/>
    <w:rsid w:val="00A3140C"/>
    <w:rsid w:val="00A31501"/>
    <w:rsid w:val="00A31546"/>
    <w:rsid w:val="00A3154E"/>
    <w:rsid w:val="00A31575"/>
    <w:rsid w:val="00A31594"/>
    <w:rsid w:val="00A31682"/>
    <w:rsid w:val="00A31829"/>
    <w:rsid w:val="00A3192B"/>
    <w:rsid w:val="00A31961"/>
    <w:rsid w:val="00A3198E"/>
    <w:rsid w:val="00A31A11"/>
    <w:rsid w:val="00A31A9A"/>
    <w:rsid w:val="00A31B86"/>
    <w:rsid w:val="00A31BD2"/>
    <w:rsid w:val="00A31C1A"/>
    <w:rsid w:val="00A31CF9"/>
    <w:rsid w:val="00A31D72"/>
    <w:rsid w:val="00A31F33"/>
    <w:rsid w:val="00A32090"/>
    <w:rsid w:val="00A320CC"/>
    <w:rsid w:val="00A32115"/>
    <w:rsid w:val="00A321D3"/>
    <w:rsid w:val="00A32211"/>
    <w:rsid w:val="00A32226"/>
    <w:rsid w:val="00A3222D"/>
    <w:rsid w:val="00A3224A"/>
    <w:rsid w:val="00A32287"/>
    <w:rsid w:val="00A322B7"/>
    <w:rsid w:val="00A32314"/>
    <w:rsid w:val="00A3235C"/>
    <w:rsid w:val="00A32470"/>
    <w:rsid w:val="00A324B6"/>
    <w:rsid w:val="00A328DB"/>
    <w:rsid w:val="00A32BAA"/>
    <w:rsid w:val="00A32C6F"/>
    <w:rsid w:val="00A32DFC"/>
    <w:rsid w:val="00A33213"/>
    <w:rsid w:val="00A33235"/>
    <w:rsid w:val="00A332CC"/>
    <w:rsid w:val="00A332E1"/>
    <w:rsid w:val="00A3332B"/>
    <w:rsid w:val="00A33347"/>
    <w:rsid w:val="00A33385"/>
    <w:rsid w:val="00A3348B"/>
    <w:rsid w:val="00A334FE"/>
    <w:rsid w:val="00A33517"/>
    <w:rsid w:val="00A335A8"/>
    <w:rsid w:val="00A33720"/>
    <w:rsid w:val="00A338F1"/>
    <w:rsid w:val="00A33A48"/>
    <w:rsid w:val="00A33ABF"/>
    <w:rsid w:val="00A33AC2"/>
    <w:rsid w:val="00A33B61"/>
    <w:rsid w:val="00A33B7F"/>
    <w:rsid w:val="00A33C48"/>
    <w:rsid w:val="00A33C66"/>
    <w:rsid w:val="00A33DDB"/>
    <w:rsid w:val="00A33DE1"/>
    <w:rsid w:val="00A33E62"/>
    <w:rsid w:val="00A33EEA"/>
    <w:rsid w:val="00A33FE4"/>
    <w:rsid w:val="00A340EB"/>
    <w:rsid w:val="00A340F0"/>
    <w:rsid w:val="00A34170"/>
    <w:rsid w:val="00A3419D"/>
    <w:rsid w:val="00A341C7"/>
    <w:rsid w:val="00A342D6"/>
    <w:rsid w:val="00A342F0"/>
    <w:rsid w:val="00A3449C"/>
    <w:rsid w:val="00A3456A"/>
    <w:rsid w:val="00A345BC"/>
    <w:rsid w:val="00A34618"/>
    <w:rsid w:val="00A3467E"/>
    <w:rsid w:val="00A34696"/>
    <w:rsid w:val="00A346D9"/>
    <w:rsid w:val="00A348FD"/>
    <w:rsid w:val="00A3495E"/>
    <w:rsid w:val="00A34981"/>
    <w:rsid w:val="00A349F9"/>
    <w:rsid w:val="00A34A1D"/>
    <w:rsid w:val="00A34ABA"/>
    <w:rsid w:val="00A34AFF"/>
    <w:rsid w:val="00A34B83"/>
    <w:rsid w:val="00A34C00"/>
    <w:rsid w:val="00A34D21"/>
    <w:rsid w:val="00A34D3D"/>
    <w:rsid w:val="00A3513A"/>
    <w:rsid w:val="00A3516C"/>
    <w:rsid w:val="00A351A2"/>
    <w:rsid w:val="00A352FC"/>
    <w:rsid w:val="00A35594"/>
    <w:rsid w:val="00A3567D"/>
    <w:rsid w:val="00A35689"/>
    <w:rsid w:val="00A356AE"/>
    <w:rsid w:val="00A356CB"/>
    <w:rsid w:val="00A35713"/>
    <w:rsid w:val="00A357B3"/>
    <w:rsid w:val="00A35A34"/>
    <w:rsid w:val="00A35CF7"/>
    <w:rsid w:val="00A35D1F"/>
    <w:rsid w:val="00A35D7B"/>
    <w:rsid w:val="00A35E3F"/>
    <w:rsid w:val="00A35E65"/>
    <w:rsid w:val="00A35EEC"/>
    <w:rsid w:val="00A35F18"/>
    <w:rsid w:val="00A35F7B"/>
    <w:rsid w:val="00A3601C"/>
    <w:rsid w:val="00A36027"/>
    <w:rsid w:val="00A360B2"/>
    <w:rsid w:val="00A3626C"/>
    <w:rsid w:val="00A362AA"/>
    <w:rsid w:val="00A363B3"/>
    <w:rsid w:val="00A3643C"/>
    <w:rsid w:val="00A364E5"/>
    <w:rsid w:val="00A36536"/>
    <w:rsid w:val="00A365D5"/>
    <w:rsid w:val="00A3665B"/>
    <w:rsid w:val="00A366AE"/>
    <w:rsid w:val="00A3678E"/>
    <w:rsid w:val="00A368CD"/>
    <w:rsid w:val="00A36AFD"/>
    <w:rsid w:val="00A36B23"/>
    <w:rsid w:val="00A36BF8"/>
    <w:rsid w:val="00A36BFD"/>
    <w:rsid w:val="00A36CC8"/>
    <w:rsid w:val="00A36CD7"/>
    <w:rsid w:val="00A36D29"/>
    <w:rsid w:val="00A36D4A"/>
    <w:rsid w:val="00A36DB4"/>
    <w:rsid w:val="00A36E54"/>
    <w:rsid w:val="00A36F00"/>
    <w:rsid w:val="00A36FF5"/>
    <w:rsid w:val="00A3704D"/>
    <w:rsid w:val="00A37073"/>
    <w:rsid w:val="00A370B4"/>
    <w:rsid w:val="00A37268"/>
    <w:rsid w:val="00A37319"/>
    <w:rsid w:val="00A3735A"/>
    <w:rsid w:val="00A374BE"/>
    <w:rsid w:val="00A375E6"/>
    <w:rsid w:val="00A37808"/>
    <w:rsid w:val="00A3792A"/>
    <w:rsid w:val="00A379C8"/>
    <w:rsid w:val="00A379F6"/>
    <w:rsid w:val="00A37ACF"/>
    <w:rsid w:val="00A37C62"/>
    <w:rsid w:val="00A37C8D"/>
    <w:rsid w:val="00A37D2B"/>
    <w:rsid w:val="00A37DD6"/>
    <w:rsid w:val="00A37DF9"/>
    <w:rsid w:val="00A37EA6"/>
    <w:rsid w:val="00A37F1D"/>
    <w:rsid w:val="00A400B2"/>
    <w:rsid w:val="00A40107"/>
    <w:rsid w:val="00A401FE"/>
    <w:rsid w:val="00A4029B"/>
    <w:rsid w:val="00A40308"/>
    <w:rsid w:val="00A4035E"/>
    <w:rsid w:val="00A4041C"/>
    <w:rsid w:val="00A4042C"/>
    <w:rsid w:val="00A404B6"/>
    <w:rsid w:val="00A4052A"/>
    <w:rsid w:val="00A4058D"/>
    <w:rsid w:val="00A405C7"/>
    <w:rsid w:val="00A4077D"/>
    <w:rsid w:val="00A40867"/>
    <w:rsid w:val="00A40A3E"/>
    <w:rsid w:val="00A40B72"/>
    <w:rsid w:val="00A40C63"/>
    <w:rsid w:val="00A40CD6"/>
    <w:rsid w:val="00A40D80"/>
    <w:rsid w:val="00A40E98"/>
    <w:rsid w:val="00A40F50"/>
    <w:rsid w:val="00A40F61"/>
    <w:rsid w:val="00A40FA8"/>
    <w:rsid w:val="00A410F7"/>
    <w:rsid w:val="00A41139"/>
    <w:rsid w:val="00A41442"/>
    <w:rsid w:val="00A41484"/>
    <w:rsid w:val="00A41497"/>
    <w:rsid w:val="00A41536"/>
    <w:rsid w:val="00A415FF"/>
    <w:rsid w:val="00A416F0"/>
    <w:rsid w:val="00A4179A"/>
    <w:rsid w:val="00A417E8"/>
    <w:rsid w:val="00A41A5A"/>
    <w:rsid w:val="00A41CD0"/>
    <w:rsid w:val="00A41CF1"/>
    <w:rsid w:val="00A41D30"/>
    <w:rsid w:val="00A42050"/>
    <w:rsid w:val="00A420E1"/>
    <w:rsid w:val="00A42114"/>
    <w:rsid w:val="00A4246B"/>
    <w:rsid w:val="00A4248B"/>
    <w:rsid w:val="00A42591"/>
    <w:rsid w:val="00A425F8"/>
    <w:rsid w:val="00A4261E"/>
    <w:rsid w:val="00A42629"/>
    <w:rsid w:val="00A42685"/>
    <w:rsid w:val="00A42819"/>
    <w:rsid w:val="00A428B7"/>
    <w:rsid w:val="00A42A5C"/>
    <w:rsid w:val="00A42B39"/>
    <w:rsid w:val="00A42B9D"/>
    <w:rsid w:val="00A42CEB"/>
    <w:rsid w:val="00A42D13"/>
    <w:rsid w:val="00A42E0C"/>
    <w:rsid w:val="00A42E18"/>
    <w:rsid w:val="00A42E2A"/>
    <w:rsid w:val="00A4308D"/>
    <w:rsid w:val="00A430FB"/>
    <w:rsid w:val="00A4310E"/>
    <w:rsid w:val="00A431DA"/>
    <w:rsid w:val="00A432D3"/>
    <w:rsid w:val="00A4330D"/>
    <w:rsid w:val="00A433D9"/>
    <w:rsid w:val="00A43403"/>
    <w:rsid w:val="00A434EC"/>
    <w:rsid w:val="00A43576"/>
    <w:rsid w:val="00A435A3"/>
    <w:rsid w:val="00A43737"/>
    <w:rsid w:val="00A4378F"/>
    <w:rsid w:val="00A43797"/>
    <w:rsid w:val="00A43847"/>
    <w:rsid w:val="00A438A0"/>
    <w:rsid w:val="00A4393F"/>
    <w:rsid w:val="00A43972"/>
    <w:rsid w:val="00A43991"/>
    <w:rsid w:val="00A439CC"/>
    <w:rsid w:val="00A43A9E"/>
    <w:rsid w:val="00A43ADD"/>
    <w:rsid w:val="00A43D2F"/>
    <w:rsid w:val="00A43D38"/>
    <w:rsid w:val="00A43DA8"/>
    <w:rsid w:val="00A43DF1"/>
    <w:rsid w:val="00A43E61"/>
    <w:rsid w:val="00A44092"/>
    <w:rsid w:val="00A4419C"/>
    <w:rsid w:val="00A44270"/>
    <w:rsid w:val="00A44360"/>
    <w:rsid w:val="00A443A5"/>
    <w:rsid w:val="00A4454B"/>
    <w:rsid w:val="00A44568"/>
    <w:rsid w:val="00A446BE"/>
    <w:rsid w:val="00A447C8"/>
    <w:rsid w:val="00A4486D"/>
    <w:rsid w:val="00A4497F"/>
    <w:rsid w:val="00A44982"/>
    <w:rsid w:val="00A44983"/>
    <w:rsid w:val="00A449E0"/>
    <w:rsid w:val="00A449EC"/>
    <w:rsid w:val="00A44A0C"/>
    <w:rsid w:val="00A44A32"/>
    <w:rsid w:val="00A44B9A"/>
    <w:rsid w:val="00A44B9F"/>
    <w:rsid w:val="00A44BB8"/>
    <w:rsid w:val="00A44C4C"/>
    <w:rsid w:val="00A44C9A"/>
    <w:rsid w:val="00A44D35"/>
    <w:rsid w:val="00A44DD9"/>
    <w:rsid w:val="00A44DF9"/>
    <w:rsid w:val="00A44E1C"/>
    <w:rsid w:val="00A44E42"/>
    <w:rsid w:val="00A45180"/>
    <w:rsid w:val="00A4518B"/>
    <w:rsid w:val="00A45207"/>
    <w:rsid w:val="00A45240"/>
    <w:rsid w:val="00A45271"/>
    <w:rsid w:val="00A452D9"/>
    <w:rsid w:val="00A452DC"/>
    <w:rsid w:val="00A453AA"/>
    <w:rsid w:val="00A453DC"/>
    <w:rsid w:val="00A45416"/>
    <w:rsid w:val="00A454B5"/>
    <w:rsid w:val="00A454C7"/>
    <w:rsid w:val="00A45568"/>
    <w:rsid w:val="00A455F5"/>
    <w:rsid w:val="00A45643"/>
    <w:rsid w:val="00A45928"/>
    <w:rsid w:val="00A459EB"/>
    <w:rsid w:val="00A45AAB"/>
    <w:rsid w:val="00A45B22"/>
    <w:rsid w:val="00A45B33"/>
    <w:rsid w:val="00A45B77"/>
    <w:rsid w:val="00A45CCA"/>
    <w:rsid w:val="00A45E3A"/>
    <w:rsid w:val="00A45E40"/>
    <w:rsid w:val="00A45EFF"/>
    <w:rsid w:val="00A45FEB"/>
    <w:rsid w:val="00A460C5"/>
    <w:rsid w:val="00A46247"/>
    <w:rsid w:val="00A462D1"/>
    <w:rsid w:val="00A462E9"/>
    <w:rsid w:val="00A464A1"/>
    <w:rsid w:val="00A465E4"/>
    <w:rsid w:val="00A4669C"/>
    <w:rsid w:val="00A467B3"/>
    <w:rsid w:val="00A46816"/>
    <w:rsid w:val="00A46832"/>
    <w:rsid w:val="00A469C2"/>
    <w:rsid w:val="00A469DD"/>
    <w:rsid w:val="00A46A0F"/>
    <w:rsid w:val="00A46A8A"/>
    <w:rsid w:val="00A46A98"/>
    <w:rsid w:val="00A46BEB"/>
    <w:rsid w:val="00A46DBB"/>
    <w:rsid w:val="00A46E20"/>
    <w:rsid w:val="00A46FEA"/>
    <w:rsid w:val="00A46FFC"/>
    <w:rsid w:val="00A47131"/>
    <w:rsid w:val="00A4715F"/>
    <w:rsid w:val="00A47248"/>
    <w:rsid w:val="00A47388"/>
    <w:rsid w:val="00A473B6"/>
    <w:rsid w:val="00A47502"/>
    <w:rsid w:val="00A47567"/>
    <w:rsid w:val="00A4786C"/>
    <w:rsid w:val="00A4787F"/>
    <w:rsid w:val="00A47A17"/>
    <w:rsid w:val="00A47A2F"/>
    <w:rsid w:val="00A47DF5"/>
    <w:rsid w:val="00A47E33"/>
    <w:rsid w:val="00A47E72"/>
    <w:rsid w:val="00A500DA"/>
    <w:rsid w:val="00A5025A"/>
    <w:rsid w:val="00A502DF"/>
    <w:rsid w:val="00A502FB"/>
    <w:rsid w:val="00A503F8"/>
    <w:rsid w:val="00A50591"/>
    <w:rsid w:val="00A505CD"/>
    <w:rsid w:val="00A50612"/>
    <w:rsid w:val="00A50774"/>
    <w:rsid w:val="00A5077C"/>
    <w:rsid w:val="00A507FD"/>
    <w:rsid w:val="00A508A7"/>
    <w:rsid w:val="00A508CE"/>
    <w:rsid w:val="00A50996"/>
    <w:rsid w:val="00A50B01"/>
    <w:rsid w:val="00A50C19"/>
    <w:rsid w:val="00A50D6E"/>
    <w:rsid w:val="00A50DFA"/>
    <w:rsid w:val="00A50E3E"/>
    <w:rsid w:val="00A50F6A"/>
    <w:rsid w:val="00A51020"/>
    <w:rsid w:val="00A511B4"/>
    <w:rsid w:val="00A511EC"/>
    <w:rsid w:val="00A51293"/>
    <w:rsid w:val="00A512EE"/>
    <w:rsid w:val="00A51352"/>
    <w:rsid w:val="00A5146A"/>
    <w:rsid w:val="00A514B5"/>
    <w:rsid w:val="00A514E0"/>
    <w:rsid w:val="00A5150F"/>
    <w:rsid w:val="00A51655"/>
    <w:rsid w:val="00A5171E"/>
    <w:rsid w:val="00A517EE"/>
    <w:rsid w:val="00A517F6"/>
    <w:rsid w:val="00A51863"/>
    <w:rsid w:val="00A5190D"/>
    <w:rsid w:val="00A5193E"/>
    <w:rsid w:val="00A519F8"/>
    <w:rsid w:val="00A51A24"/>
    <w:rsid w:val="00A51A63"/>
    <w:rsid w:val="00A51B9C"/>
    <w:rsid w:val="00A51C5A"/>
    <w:rsid w:val="00A51D0A"/>
    <w:rsid w:val="00A51DEF"/>
    <w:rsid w:val="00A51EB1"/>
    <w:rsid w:val="00A51EB8"/>
    <w:rsid w:val="00A52088"/>
    <w:rsid w:val="00A52325"/>
    <w:rsid w:val="00A52340"/>
    <w:rsid w:val="00A52358"/>
    <w:rsid w:val="00A52370"/>
    <w:rsid w:val="00A523AB"/>
    <w:rsid w:val="00A525C0"/>
    <w:rsid w:val="00A525FA"/>
    <w:rsid w:val="00A526A8"/>
    <w:rsid w:val="00A52737"/>
    <w:rsid w:val="00A52944"/>
    <w:rsid w:val="00A5297D"/>
    <w:rsid w:val="00A529B6"/>
    <w:rsid w:val="00A52A4C"/>
    <w:rsid w:val="00A52A7C"/>
    <w:rsid w:val="00A52D2A"/>
    <w:rsid w:val="00A52D2F"/>
    <w:rsid w:val="00A52E45"/>
    <w:rsid w:val="00A52EAB"/>
    <w:rsid w:val="00A52ECE"/>
    <w:rsid w:val="00A52EF8"/>
    <w:rsid w:val="00A52F45"/>
    <w:rsid w:val="00A53053"/>
    <w:rsid w:val="00A5316C"/>
    <w:rsid w:val="00A5319D"/>
    <w:rsid w:val="00A5320A"/>
    <w:rsid w:val="00A53242"/>
    <w:rsid w:val="00A53264"/>
    <w:rsid w:val="00A53310"/>
    <w:rsid w:val="00A533AB"/>
    <w:rsid w:val="00A53447"/>
    <w:rsid w:val="00A53575"/>
    <w:rsid w:val="00A535D1"/>
    <w:rsid w:val="00A535F9"/>
    <w:rsid w:val="00A5362D"/>
    <w:rsid w:val="00A53636"/>
    <w:rsid w:val="00A53686"/>
    <w:rsid w:val="00A5370E"/>
    <w:rsid w:val="00A53885"/>
    <w:rsid w:val="00A538A7"/>
    <w:rsid w:val="00A53D6F"/>
    <w:rsid w:val="00A53F45"/>
    <w:rsid w:val="00A53F83"/>
    <w:rsid w:val="00A54025"/>
    <w:rsid w:val="00A5405C"/>
    <w:rsid w:val="00A541B8"/>
    <w:rsid w:val="00A54240"/>
    <w:rsid w:val="00A5432A"/>
    <w:rsid w:val="00A543E7"/>
    <w:rsid w:val="00A54413"/>
    <w:rsid w:val="00A5447E"/>
    <w:rsid w:val="00A54522"/>
    <w:rsid w:val="00A545B4"/>
    <w:rsid w:val="00A545B9"/>
    <w:rsid w:val="00A5466A"/>
    <w:rsid w:val="00A546D5"/>
    <w:rsid w:val="00A5472F"/>
    <w:rsid w:val="00A54758"/>
    <w:rsid w:val="00A549AF"/>
    <w:rsid w:val="00A54A23"/>
    <w:rsid w:val="00A54A70"/>
    <w:rsid w:val="00A54A8B"/>
    <w:rsid w:val="00A54AC7"/>
    <w:rsid w:val="00A54BC1"/>
    <w:rsid w:val="00A54C02"/>
    <w:rsid w:val="00A54C06"/>
    <w:rsid w:val="00A54C39"/>
    <w:rsid w:val="00A54C51"/>
    <w:rsid w:val="00A54D55"/>
    <w:rsid w:val="00A54D92"/>
    <w:rsid w:val="00A54EB4"/>
    <w:rsid w:val="00A551AF"/>
    <w:rsid w:val="00A551E2"/>
    <w:rsid w:val="00A552F0"/>
    <w:rsid w:val="00A5530E"/>
    <w:rsid w:val="00A557A9"/>
    <w:rsid w:val="00A5580A"/>
    <w:rsid w:val="00A55947"/>
    <w:rsid w:val="00A55A22"/>
    <w:rsid w:val="00A55A7D"/>
    <w:rsid w:val="00A55AEA"/>
    <w:rsid w:val="00A55B9B"/>
    <w:rsid w:val="00A55CD1"/>
    <w:rsid w:val="00A55DC2"/>
    <w:rsid w:val="00A55E81"/>
    <w:rsid w:val="00A55F25"/>
    <w:rsid w:val="00A560DA"/>
    <w:rsid w:val="00A56104"/>
    <w:rsid w:val="00A5614E"/>
    <w:rsid w:val="00A561AC"/>
    <w:rsid w:val="00A561FA"/>
    <w:rsid w:val="00A56495"/>
    <w:rsid w:val="00A565D5"/>
    <w:rsid w:val="00A566B5"/>
    <w:rsid w:val="00A566EF"/>
    <w:rsid w:val="00A568DB"/>
    <w:rsid w:val="00A56ABD"/>
    <w:rsid w:val="00A56AEB"/>
    <w:rsid w:val="00A56B4A"/>
    <w:rsid w:val="00A56C57"/>
    <w:rsid w:val="00A56C6A"/>
    <w:rsid w:val="00A56C8A"/>
    <w:rsid w:val="00A56E9D"/>
    <w:rsid w:val="00A56EE4"/>
    <w:rsid w:val="00A57028"/>
    <w:rsid w:val="00A57159"/>
    <w:rsid w:val="00A57173"/>
    <w:rsid w:val="00A5726A"/>
    <w:rsid w:val="00A573E6"/>
    <w:rsid w:val="00A573EC"/>
    <w:rsid w:val="00A5775E"/>
    <w:rsid w:val="00A577A6"/>
    <w:rsid w:val="00A57841"/>
    <w:rsid w:val="00A57985"/>
    <w:rsid w:val="00A579EB"/>
    <w:rsid w:val="00A57A0B"/>
    <w:rsid w:val="00A57A14"/>
    <w:rsid w:val="00A57A97"/>
    <w:rsid w:val="00A57BB2"/>
    <w:rsid w:val="00A57BFC"/>
    <w:rsid w:val="00A57C11"/>
    <w:rsid w:val="00A57C38"/>
    <w:rsid w:val="00A57F27"/>
    <w:rsid w:val="00A57F85"/>
    <w:rsid w:val="00A60207"/>
    <w:rsid w:val="00A60378"/>
    <w:rsid w:val="00A6049B"/>
    <w:rsid w:val="00A60512"/>
    <w:rsid w:val="00A605D1"/>
    <w:rsid w:val="00A6061A"/>
    <w:rsid w:val="00A6085A"/>
    <w:rsid w:val="00A608F3"/>
    <w:rsid w:val="00A60916"/>
    <w:rsid w:val="00A60925"/>
    <w:rsid w:val="00A60930"/>
    <w:rsid w:val="00A609AA"/>
    <w:rsid w:val="00A609E2"/>
    <w:rsid w:val="00A60C7E"/>
    <w:rsid w:val="00A60CD2"/>
    <w:rsid w:val="00A60DBE"/>
    <w:rsid w:val="00A60E13"/>
    <w:rsid w:val="00A60F43"/>
    <w:rsid w:val="00A60FCC"/>
    <w:rsid w:val="00A61088"/>
    <w:rsid w:val="00A61158"/>
    <w:rsid w:val="00A6119C"/>
    <w:rsid w:val="00A611DE"/>
    <w:rsid w:val="00A611E8"/>
    <w:rsid w:val="00A612F5"/>
    <w:rsid w:val="00A61452"/>
    <w:rsid w:val="00A61461"/>
    <w:rsid w:val="00A614ED"/>
    <w:rsid w:val="00A61794"/>
    <w:rsid w:val="00A61811"/>
    <w:rsid w:val="00A61A3E"/>
    <w:rsid w:val="00A61BAE"/>
    <w:rsid w:val="00A61D8B"/>
    <w:rsid w:val="00A61E0B"/>
    <w:rsid w:val="00A61E83"/>
    <w:rsid w:val="00A61E84"/>
    <w:rsid w:val="00A61EEB"/>
    <w:rsid w:val="00A61F3F"/>
    <w:rsid w:val="00A620EC"/>
    <w:rsid w:val="00A62298"/>
    <w:rsid w:val="00A623C3"/>
    <w:rsid w:val="00A623FB"/>
    <w:rsid w:val="00A62536"/>
    <w:rsid w:val="00A62560"/>
    <w:rsid w:val="00A6281B"/>
    <w:rsid w:val="00A628C4"/>
    <w:rsid w:val="00A62BBF"/>
    <w:rsid w:val="00A62CB0"/>
    <w:rsid w:val="00A62CCE"/>
    <w:rsid w:val="00A62D3B"/>
    <w:rsid w:val="00A62DB5"/>
    <w:rsid w:val="00A62DFF"/>
    <w:rsid w:val="00A62F85"/>
    <w:rsid w:val="00A62F99"/>
    <w:rsid w:val="00A63019"/>
    <w:rsid w:val="00A6313F"/>
    <w:rsid w:val="00A63245"/>
    <w:rsid w:val="00A63255"/>
    <w:rsid w:val="00A6325B"/>
    <w:rsid w:val="00A63282"/>
    <w:rsid w:val="00A63342"/>
    <w:rsid w:val="00A63352"/>
    <w:rsid w:val="00A6337B"/>
    <w:rsid w:val="00A6337C"/>
    <w:rsid w:val="00A6356B"/>
    <w:rsid w:val="00A6356E"/>
    <w:rsid w:val="00A635B1"/>
    <w:rsid w:val="00A635D1"/>
    <w:rsid w:val="00A6361F"/>
    <w:rsid w:val="00A6366E"/>
    <w:rsid w:val="00A63722"/>
    <w:rsid w:val="00A63896"/>
    <w:rsid w:val="00A63905"/>
    <w:rsid w:val="00A6390E"/>
    <w:rsid w:val="00A639DC"/>
    <w:rsid w:val="00A63B27"/>
    <w:rsid w:val="00A63B54"/>
    <w:rsid w:val="00A63B6A"/>
    <w:rsid w:val="00A63B7A"/>
    <w:rsid w:val="00A63BF9"/>
    <w:rsid w:val="00A63CD5"/>
    <w:rsid w:val="00A63CFA"/>
    <w:rsid w:val="00A63D7D"/>
    <w:rsid w:val="00A63E40"/>
    <w:rsid w:val="00A63E98"/>
    <w:rsid w:val="00A63EAA"/>
    <w:rsid w:val="00A63ECA"/>
    <w:rsid w:val="00A64136"/>
    <w:rsid w:val="00A64313"/>
    <w:rsid w:val="00A643B9"/>
    <w:rsid w:val="00A643BC"/>
    <w:rsid w:val="00A6458F"/>
    <w:rsid w:val="00A64688"/>
    <w:rsid w:val="00A646B8"/>
    <w:rsid w:val="00A6490F"/>
    <w:rsid w:val="00A649A0"/>
    <w:rsid w:val="00A64AE7"/>
    <w:rsid w:val="00A64B29"/>
    <w:rsid w:val="00A64BCA"/>
    <w:rsid w:val="00A64C05"/>
    <w:rsid w:val="00A64C6E"/>
    <w:rsid w:val="00A64CB4"/>
    <w:rsid w:val="00A64CD9"/>
    <w:rsid w:val="00A64D36"/>
    <w:rsid w:val="00A64D55"/>
    <w:rsid w:val="00A64DE7"/>
    <w:rsid w:val="00A64EB4"/>
    <w:rsid w:val="00A65025"/>
    <w:rsid w:val="00A651D9"/>
    <w:rsid w:val="00A6536F"/>
    <w:rsid w:val="00A653A2"/>
    <w:rsid w:val="00A65400"/>
    <w:rsid w:val="00A654B3"/>
    <w:rsid w:val="00A6557C"/>
    <w:rsid w:val="00A656E9"/>
    <w:rsid w:val="00A6581F"/>
    <w:rsid w:val="00A658DB"/>
    <w:rsid w:val="00A658E5"/>
    <w:rsid w:val="00A65991"/>
    <w:rsid w:val="00A6599D"/>
    <w:rsid w:val="00A65BDA"/>
    <w:rsid w:val="00A65C0E"/>
    <w:rsid w:val="00A65D11"/>
    <w:rsid w:val="00A65D18"/>
    <w:rsid w:val="00A65E40"/>
    <w:rsid w:val="00A65FEA"/>
    <w:rsid w:val="00A660FF"/>
    <w:rsid w:val="00A66175"/>
    <w:rsid w:val="00A6618E"/>
    <w:rsid w:val="00A663A2"/>
    <w:rsid w:val="00A66431"/>
    <w:rsid w:val="00A6649E"/>
    <w:rsid w:val="00A665F7"/>
    <w:rsid w:val="00A66712"/>
    <w:rsid w:val="00A66720"/>
    <w:rsid w:val="00A66737"/>
    <w:rsid w:val="00A667F3"/>
    <w:rsid w:val="00A66A9C"/>
    <w:rsid w:val="00A66AC4"/>
    <w:rsid w:val="00A66C3A"/>
    <w:rsid w:val="00A66CC4"/>
    <w:rsid w:val="00A66DFF"/>
    <w:rsid w:val="00A66E08"/>
    <w:rsid w:val="00A66FCB"/>
    <w:rsid w:val="00A6702F"/>
    <w:rsid w:val="00A67164"/>
    <w:rsid w:val="00A671CA"/>
    <w:rsid w:val="00A67258"/>
    <w:rsid w:val="00A673BA"/>
    <w:rsid w:val="00A6745B"/>
    <w:rsid w:val="00A67578"/>
    <w:rsid w:val="00A6766F"/>
    <w:rsid w:val="00A67711"/>
    <w:rsid w:val="00A67734"/>
    <w:rsid w:val="00A6788D"/>
    <w:rsid w:val="00A67952"/>
    <w:rsid w:val="00A679F4"/>
    <w:rsid w:val="00A67AC9"/>
    <w:rsid w:val="00A67ADE"/>
    <w:rsid w:val="00A67BF6"/>
    <w:rsid w:val="00A67C56"/>
    <w:rsid w:val="00A67CFE"/>
    <w:rsid w:val="00A67D8B"/>
    <w:rsid w:val="00A67E7F"/>
    <w:rsid w:val="00A700B4"/>
    <w:rsid w:val="00A700F1"/>
    <w:rsid w:val="00A70144"/>
    <w:rsid w:val="00A70429"/>
    <w:rsid w:val="00A7048C"/>
    <w:rsid w:val="00A704C1"/>
    <w:rsid w:val="00A70511"/>
    <w:rsid w:val="00A70699"/>
    <w:rsid w:val="00A707ED"/>
    <w:rsid w:val="00A70853"/>
    <w:rsid w:val="00A70943"/>
    <w:rsid w:val="00A70B56"/>
    <w:rsid w:val="00A70B9D"/>
    <w:rsid w:val="00A70BED"/>
    <w:rsid w:val="00A70C52"/>
    <w:rsid w:val="00A70CFB"/>
    <w:rsid w:val="00A70D39"/>
    <w:rsid w:val="00A70DC8"/>
    <w:rsid w:val="00A70E1D"/>
    <w:rsid w:val="00A70E3D"/>
    <w:rsid w:val="00A70FA3"/>
    <w:rsid w:val="00A71025"/>
    <w:rsid w:val="00A710B5"/>
    <w:rsid w:val="00A71189"/>
    <w:rsid w:val="00A71196"/>
    <w:rsid w:val="00A711B2"/>
    <w:rsid w:val="00A7122D"/>
    <w:rsid w:val="00A71245"/>
    <w:rsid w:val="00A7126C"/>
    <w:rsid w:val="00A712A3"/>
    <w:rsid w:val="00A71346"/>
    <w:rsid w:val="00A71468"/>
    <w:rsid w:val="00A71538"/>
    <w:rsid w:val="00A71543"/>
    <w:rsid w:val="00A715E0"/>
    <w:rsid w:val="00A7182C"/>
    <w:rsid w:val="00A71862"/>
    <w:rsid w:val="00A7189F"/>
    <w:rsid w:val="00A71955"/>
    <w:rsid w:val="00A71B16"/>
    <w:rsid w:val="00A71B90"/>
    <w:rsid w:val="00A71D07"/>
    <w:rsid w:val="00A71DBD"/>
    <w:rsid w:val="00A71DC9"/>
    <w:rsid w:val="00A71DF5"/>
    <w:rsid w:val="00A71EE3"/>
    <w:rsid w:val="00A71EF9"/>
    <w:rsid w:val="00A71F3E"/>
    <w:rsid w:val="00A71F86"/>
    <w:rsid w:val="00A71F98"/>
    <w:rsid w:val="00A71FF6"/>
    <w:rsid w:val="00A72018"/>
    <w:rsid w:val="00A72041"/>
    <w:rsid w:val="00A7208E"/>
    <w:rsid w:val="00A72241"/>
    <w:rsid w:val="00A7226E"/>
    <w:rsid w:val="00A72274"/>
    <w:rsid w:val="00A722EA"/>
    <w:rsid w:val="00A7238E"/>
    <w:rsid w:val="00A72403"/>
    <w:rsid w:val="00A7267C"/>
    <w:rsid w:val="00A72776"/>
    <w:rsid w:val="00A72822"/>
    <w:rsid w:val="00A72880"/>
    <w:rsid w:val="00A728A7"/>
    <w:rsid w:val="00A728CF"/>
    <w:rsid w:val="00A72902"/>
    <w:rsid w:val="00A729C9"/>
    <w:rsid w:val="00A729D6"/>
    <w:rsid w:val="00A72AD3"/>
    <w:rsid w:val="00A72BE0"/>
    <w:rsid w:val="00A72C10"/>
    <w:rsid w:val="00A72CB0"/>
    <w:rsid w:val="00A72DE1"/>
    <w:rsid w:val="00A72DEE"/>
    <w:rsid w:val="00A72EC4"/>
    <w:rsid w:val="00A72F3A"/>
    <w:rsid w:val="00A72FFA"/>
    <w:rsid w:val="00A730CE"/>
    <w:rsid w:val="00A730F9"/>
    <w:rsid w:val="00A732FD"/>
    <w:rsid w:val="00A73333"/>
    <w:rsid w:val="00A733DF"/>
    <w:rsid w:val="00A733EF"/>
    <w:rsid w:val="00A7350E"/>
    <w:rsid w:val="00A73517"/>
    <w:rsid w:val="00A73638"/>
    <w:rsid w:val="00A73707"/>
    <w:rsid w:val="00A73746"/>
    <w:rsid w:val="00A73753"/>
    <w:rsid w:val="00A73763"/>
    <w:rsid w:val="00A737F2"/>
    <w:rsid w:val="00A73820"/>
    <w:rsid w:val="00A73944"/>
    <w:rsid w:val="00A73B6E"/>
    <w:rsid w:val="00A73C47"/>
    <w:rsid w:val="00A73C73"/>
    <w:rsid w:val="00A73D88"/>
    <w:rsid w:val="00A73DEE"/>
    <w:rsid w:val="00A73DEF"/>
    <w:rsid w:val="00A73DF6"/>
    <w:rsid w:val="00A73E97"/>
    <w:rsid w:val="00A73EE2"/>
    <w:rsid w:val="00A73F02"/>
    <w:rsid w:val="00A73FF0"/>
    <w:rsid w:val="00A74144"/>
    <w:rsid w:val="00A7426E"/>
    <w:rsid w:val="00A74320"/>
    <w:rsid w:val="00A74391"/>
    <w:rsid w:val="00A7448D"/>
    <w:rsid w:val="00A744CD"/>
    <w:rsid w:val="00A74507"/>
    <w:rsid w:val="00A74538"/>
    <w:rsid w:val="00A74551"/>
    <w:rsid w:val="00A745BE"/>
    <w:rsid w:val="00A74823"/>
    <w:rsid w:val="00A7482E"/>
    <w:rsid w:val="00A74A1E"/>
    <w:rsid w:val="00A74A20"/>
    <w:rsid w:val="00A74A3D"/>
    <w:rsid w:val="00A74A5B"/>
    <w:rsid w:val="00A74B35"/>
    <w:rsid w:val="00A74B6C"/>
    <w:rsid w:val="00A74C92"/>
    <w:rsid w:val="00A74CD5"/>
    <w:rsid w:val="00A74CFC"/>
    <w:rsid w:val="00A74D2E"/>
    <w:rsid w:val="00A74E45"/>
    <w:rsid w:val="00A74E76"/>
    <w:rsid w:val="00A74FD1"/>
    <w:rsid w:val="00A7502C"/>
    <w:rsid w:val="00A7516D"/>
    <w:rsid w:val="00A751DE"/>
    <w:rsid w:val="00A75247"/>
    <w:rsid w:val="00A752C8"/>
    <w:rsid w:val="00A75383"/>
    <w:rsid w:val="00A7572B"/>
    <w:rsid w:val="00A75839"/>
    <w:rsid w:val="00A75918"/>
    <w:rsid w:val="00A759A5"/>
    <w:rsid w:val="00A75A90"/>
    <w:rsid w:val="00A75AC0"/>
    <w:rsid w:val="00A75B49"/>
    <w:rsid w:val="00A75CAD"/>
    <w:rsid w:val="00A75D50"/>
    <w:rsid w:val="00A75F91"/>
    <w:rsid w:val="00A75FAE"/>
    <w:rsid w:val="00A76077"/>
    <w:rsid w:val="00A760EB"/>
    <w:rsid w:val="00A76105"/>
    <w:rsid w:val="00A761CA"/>
    <w:rsid w:val="00A761F6"/>
    <w:rsid w:val="00A7621C"/>
    <w:rsid w:val="00A762AC"/>
    <w:rsid w:val="00A763F0"/>
    <w:rsid w:val="00A7644B"/>
    <w:rsid w:val="00A7648D"/>
    <w:rsid w:val="00A764A1"/>
    <w:rsid w:val="00A76519"/>
    <w:rsid w:val="00A765AE"/>
    <w:rsid w:val="00A76762"/>
    <w:rsid w:val="00A76799"/>
    <w:rsid w:val="00A7686F"/>
    <w:rsid w:val="00A768A3"/>
    <w:rsid w:val="00A7690A"/>
    <w:rsid w:val="00A76965"/>
    <w:rsid w:val="00A76A24"/>
    <w:rsid w:val="00A76B26"/>
    <w:rsid w:val="00A76B65"/>
    <w:rsid w:val="00A76B8C"/>
    <w:rsid w:val="00A76D70"/>
    <w:rsid w:val="00A76D93"/>
    <w:rsid w:val="00A76E1C"/>
    <w:rsid w:val="00A76E29"/>
    <w:rsid w:val="00A76E75"/>
    <w:rsid w:val="00A76F35"/>
    <w:rsid w:val="00A76F87"/>
    <w:rsid w:val="00A770BD"/>
    <w:rsid w:val="00A77157"/>
    <w:rsid w:val="00A7715A"/>
    <w:rsid w:val="00A77170"/>
    <w:rsid w:val="00A7718D"/>
    <w:rsid w:val="00A7730A"/>
    <w:rsid w:val="00A77409"/>
    <w:rsid w:val="00A7748B"/>
    <w:rsid w:val="00A7767D"/>
    <w:rsid w:val="00A776C3"/>
    <w:rsid w:val="00A776E3"/>
    <w:rsid w:val="00A776F1"/>
    <w:rsid w:val="00A77727"/>
    <w:rsid w:val="00A7796F"/>
    <w:rsid w:val="00A779DD"/>
    <w:rsid w:val="00A77A0A"/>
    <w:rsid w:val="00A77A7B"/>
    <w:rsid w:val="00A77A86"/>
    <w:rsid w:val="00A77AB1"/>
    <w:rsid w:val="00A77B80"/>
    <w:rsid w:val="00A77D66"/>
    <w:rsid w:val="00A77DBC"/>
    <w:rsid w:val="00A77E89"/>
    <w:rsid w:val="00A77ED8"/>
    <w:rsid w:val="00A77F15"/>
    <w:rsid w:val="00A8004B"/>
    <w:rsid w:val="00A80207"/>
    <w:rsid w:val="00A8031C"/>
    <w:rsid w:val="00A8036E"/>
    <w:rsid w:val="00A8058E"/>
    <w:rsid w:val="00A80634"/>
    <w:rsid w:val="00A80696"/>
    <w:rsid w:val="00A806A8"/>
    <w:rsid w:val="00A808A0"/>
    <w:rsid w:val="00A80924"/>
    <w:rsid w:val="00A809F5"/>
    <w:rsid w:val="00A80A32"/>
    <w:rsid w:val="00A80AA7"/>
    <w:rsid w:val="00A80BC9"/>
    <w:rsid w:val="00A80BE8"/>
    <w:rsid w:val="00A80E90"/>
    <w:rsid w:val="00A80FBB"/>
    <w:rsid w:val="00A80FC2"/>
    <w:rsid w:val="00A81086"/>
    <w:rsid w:val="00A810B7"/>
    <w:rsid w:val="00A810F9"/>
    <w:rsid w:val="00A81176"/>
    <w:rsid w:val="00A81291"/>
    <w:rsid w:val="00A812B9"/>
    <w:rsid w:val="00A8136C"/>
    <w:rsid w:val="00A81375"/>
    <w:rsid w:val="00A814DB"/>
    <w:rsid w:val="00A814DC"/>
    <w:rsid w:val="00A8159E"/>
    <w:rsid w:val="00A81666"/>
    <w:rsid w:val="00A8169F"/>
    <w:rsid w:val="00A816C1"/>
    <w:rsid w:val="00A81736"/>
    <w:rsid w:val="00A81864"/>
    <w:rsid w:val="00A818E3"/>
    <w:rsid w:val="00A81921"/>
    <w:rsid w:val="00A8195A"/>
    <w:rsid w:val="00A81A06"/>
    <w:rsid w:val="00A81C51"/>
    <w:rsid w:val="00A81D00"/>
    <w:rsid w:val="00A81DF5"/>
    <w:rsid w:val="00A81E0F"/>
    <w:rsid w:val="00A81F35"/>
    <w:rsid w:val="00A81F99"/>
    <w:rsid w:val="00A82005"/>
    <w:rsid w:val="00A82063"/>
    <w:rsid w:val="00A82159"/>
    <w:rsid w:val="00A82489"/>
    <w:rsid w:val="00A8249E"/>
    <w:rsid w:val="00A824BD"/>
    <w:rsid w:val="00A824E3"/>
    <w:rsid w:val="00A826AA"/>
    <w:rsid w:val="00A826C4"/>
    <w:rsid w:val="00A8273B"/>
    <w:rsid w:val="00A82786"/>
    <w:rsid w:val="00A82880"/>
    <w:rsid w:val="00A82952"/>
    <w:rsid w:val="00A829C3"/>
    <w:rsid w:val="00A82A79"/>
    <w:rsid w:val="00A82A8B"/>
    <w:rsid w:val="00A82B88"/>
    <w:rsid w:val="00A82BAB"/>
    <w:rsid w:val="00A82C03"/>
    <w:rsid w:val="00A82C5E"/>
    <w:rsid w:val="00A82C61"/>
    <w:rsid w:val="00A82C76"/>
    <w:rsid w:val="00A82CD7"/>
    <w:rsid w:val="00A82D4D"/>
    <w:rsid w:val="00A82E61"/>
    <w:rsid w:val="00A83035"/>
    <w:rsid w:val="00A83070"/>
    <w:rsid w:val="00A8323F"/>
    <w:rsid w:val="00A83488"/>
    <w:rsid w:val="00A834CB"/>
    <w:rsid w:val="00A83688"/>
    <w:rsid w:val="00A836D9"/>
    <w:rsid w:val="00A83867"/>
    <w:rsid w:val="00A838AD"/>
    <w:rsid w:val="00A839B4"/>
    <w:rsid w:val="00A83A27"/>
    <w:rsid w:val="00A83AA5"/>
    <w:rsid w:val="00A83B97"/>
    <w:rsid w:val="00A83BE1"/>
    <w:rsid w:val="00A83BEC"/>
    <w:rsid w:val="00A83CD5"/>
    <w:rsid w:val="00A83D99"/>
    <w:rsid w:val="00A83E63"/>
    <w:rsid w:val="00A83E6E"/>
    <w:rsid w:val="00A83F26"/>
    <w:rsid w:val="00A84079"/>
    <w:rsid w:val="00A84163"/>
    <w:rsid w:val="00A841B8"/>
    <w:rsid w:val="00A842AC"/>
    <w:rsid w:val="00A843D1"/>
    <w:rsid w:val="00A843F3"/>
    <w:rsid w:val="00A844F3"/>
    <w:rsid w:val="00A84518"/>
    <w:rsid w:val="00A8452E"/>
    <w:rsid w:val="00A8453E"/>
    <w:rsid w:val="00A84560"/>
    <w:rsid w:val="00A84561"/>
    <w:rsid w:val="00A845D7"/>
    <w:rsid w:val="00A84646"/>
    <w:rsid w:val="00A84689"/>
    <w:rsid w:val="00A846CD"/>
    <w:rsid w:val="00A846F2"/>
    <w:rsid w:val="00A84A49"/>
    <w:rsid w:val="00A84B14"/>
    <w:rsid w:val="00A84B21"/>
    <w:rsid w:val="00A84B52"/>
    <w:rsid w:val="00A84B61"/>
    <w:rsid w:val="00A84C93"/>
    <w:rsid w:val="00A84D4D"/>
    <w:rsid w:val="00A84E84"/>
    <w:rsid w:val="00A84F6A"/>
    <w:rsid w:val="00A84FFE"/>
    <w:rsid w:val="00A85004"/>
    <w:rsid w:val="00A8501C"/>
    <w:rsid w:val="00A8504C"/>
    <w:rsid w:val="00A851F3"/>
    <w:rsid w:val="00A85258"/>
    <w:rsid w:val="00A852A8"/>
    <w:rsid w:val="00A852F7"/>
    <w:rsid w:val="00A85521"/>
    <w:rsid w:val="00A85617"/>
    <w:rsid w:val="00A85628"/>
    <w:rsid w:val="00A85646"/>
    <w:rsid w:val="00A8564B"/>
    <w:rsid w:val="00A85916"/>
    <w:rsid w:val="00A85AA4"/>
    <w:rsid w:val="00A85B88"/>
    <w:rsid w:val="00A85C0C"/>
    <w:rsid w:val="00A85C60"/>
    <w:rsid w:val="00A85EFA"/>
    <w:rsid w:val="00A85FE5"/>
    <w:rsid w:val="00A86072"/>
    <w:rsid w:val="00A861C3"/>
    <w:rsid w:val="00A8622E"/>
    <w:rsid w:val="00A8624D"/>
    <w:rsid w:val="00A86452"/>
    <w:rsid w:val="00A864ED"/>
    <w:rsid w:val="00A86600"/>
    <w:rsid w:val="00A8661A"/>
    <w:rsid w:val="00A86C07"/>
    <w:rsid w:val="00A86D12"/>
    <w:rsid w:val="00A86DE5"/>
    <w:rsid w:val="00A86DEB"/>
    <w:rsid w:val="00A86EBB"/>
    <w:rsid w:val="00A86EC4"/>
    <w:rsid w:val="00A86F8C"/>
    <w:rsid w:val="00A86FED"/>
    <w:rsid w:val="00A87015"/>
    <w:rsid w:val="00A8704A"/>
    <w:rsid w:val="00A87108"/>
    <w:rsid w:val="00A8726F"/>
    <w:rsid w:val="00A872FA"/>
    <w:rsid w:val="00A8754F"/>
    <w:rsid w:val="00A875BB"/>
    <w:rsid w:val="00A875C3"/>
    <w:rsid w:val="00A87750"/>
    <w:rsid w:val="00A879AC"/>
    <w:rsid w:val="00A87A48"/>
    <w:rsid w:val="00A87AF1"/>
    <w:rsid w:val="00A87B81"/>
    <w:rsid w:val="00A87C9B"/>
    <w:rsid w:val="00A87D27"/>
    <w:rsid w:val="00A87E7F"/>
    <w:rsid w:val="00A90013"/>
    <w:rsid w:val="00A9002F"/>
    <w:rsid w:val="00A9006E"/>
    <w:rsid w:val="00A900A7"/>
    <w:rsid w:val="00A900AF"/>
    <w:rsid w:val="00A900FF"/>
    <w:rsid w:val="00A902D2"/>
    <w:rsid w:val="00A90326"/>
    <w:rsid w:val="00A903A0"/>
    <w:rsid w:val="00A9076E"/>
    <w:rsid w:val="00A90828"/>
    <w:rsid w:val="00A90931"/>
    <w:rsid w:val="00A9093B"/>
    <w:rsid w:val="00A90952"/>
    <w:rsid w:val="00A90961"/>
    <w:rsid w:val="00A90A6E"/>
    <w:rsid w:val="00A90A72"/>
    <w:rsid w:val="00A90B42"/>
    <w:rsid w:val="00A90B80"/>
    <w:rsid w:val="00A90D10"/>
    <w:rsid w:val="00A90E7E"/>
    <w:rsid w:val="00A90F8D"/>
    <w:rsid w:val="00A910D6"/>
    <w:rsid w:val="00A91198"/>
    <w:rsid w:val="00A91311"/>
    <w:rsid w:val="00A913A7"/>
    <w:rsid w:val="00A9140D"/>
    <w:rsid w:val="00A91422"/>
    <w:rsid w:val="00A91443"/>
    <w:rsid w:val="00A91720"/>
    <w:rsid w:val="00A91739"/>
    <w:rsid w:val="00A9185A"/>
    <w:rsid w:val="00A918EC"/>
    <w:rsid w:val="00A91995"/>
    <w:rsid w:val="00A91A22"/>
    <w:rsid w:val="00A91B83"/>
    <w:rsid w:val="00A91B90"/>
    <w:rsid w:val="00A91BB4"/>
    <w:rsid w:val="00A91DC9"/>
    <w:rsid w:val="00A91DCC"/>
    <w:rsid w:val="00A91E89"/>
    <w:rsid w:val="00A91F7A"/>
    <w:rsid w:val="00A9208E"/>
    <w:rsid w:val="00A92152"/>
    <w:rsid w:val="00A92161"/>
    <w:rsid w:val="00A921EB"/>
    <w:rsid w:val="00A922E9"/>
    <w:rsid w:val="00A925F7"/>
    <w:rsid w:val="00A9269F"/>
    <w:rsid w:val="00A9271D"/>
    <w:rsid w:val="00A927D8"/>
    <w:rsid w:val="00A928FD"/>
    <w:rsid w:val="00A92965"/>
    <w:rsid w:val="00A92981"/>
    <w:rsid w:val="00A92B97"/>
    <w:rsid w:val="00A92DB6"/>
    <w:rsid w:val="00A92DDD"/>
    <w:rsid w:val="00A92E94"/>
    <w:rsid w:val="00A930B8"/>
    <w:rsid w:val="00A9320A"/>
    <w:rsid w:val="00A932AD"/>
    <w:rsid w:val="00A932D2"/>
    <w:rsid w:val="00A9332F"/>
    <w:rsid w:val="00A93435"/>
    <w:rsid w:val="00A93441"/>
    <w:rsid w:val="00A9344A"/>
    <w:rsid w:val="00A93464"/>
    <w:rsid w:val="00A93585"/>
    <w:rsid w:val="00A9358A"/>
    <w:rsid w:val="00A9365F"/>
    <w:rsid w:val="00A93668"/>
    <w:rsid w:val="00A936FE"/>
    <w:rsid w:val="00A9380F"/>
    <w:rsid w:val="00A93862"/>
    <w:rsid w:val="00A93874"/>
    <w:rsid w:val="00A93B1E"/>
    <w:rsid w:val="00A93B9E"/>
    <w:rsid w:val="00A93BBC"/>
    <w:rsid w:val="00A93E6F"/>
    <w:rsid w:val="00A93EB5"/>
    <w:rsid w:val="00A9419F"/>
    <w:rsid w:val="00A941AA"/>
    <w:rsid w:val="00A941B5"/>
    <w:rsid w:val="00A9421F"/>
    <w:rsid w:val="00A9423C"/>
    <w:rsid w:val="00A9429A"/>
    <w:rsid w:val="00A944CD"/>
    <w:rsid w:val="00A944F6"/>
    <w:rsid w:val="00A94605"/>
    <w:rsid w:val="00A94634"/>
    <w:rsid w:val="00A946BF"/>
    <w:rsid w:val="00A946F0"/>
    <w:rsid w:val="00A9473C"/>
    <w:rsid w:val="00A947B5"/>
    <w:rsid w:val="00A948CA"/>
    <w:rsid w:val="00A94944"/>
    <w:rsid w:val="00A94A51"/>
    <w:rsid w:val="00A94B71"/>
    <w:rsid w:val="00A94C0F"/>
    <w:rsid w:val="00A94CD9"/>
    <w:rsid w:val="00A94DB7"/>
    <w:rsid w:val="00A94DD8"/>
    <w:rsid w:val="00A94F1C"/>
    <w:rsid w:val="00A94F72"/>
    <w:rsid w:val="00A94FB2"/>
    <w:rsid w:val="00A94FDF"/>
    <w:rsid w:val="00A94FFC"/>
    <w:rsid w:val="00A9502C"/>
    <w:rsid w:val="00A951B5"/>
    <w:rsid w:val="00A952D7"/>
    <w:rsid w:val="00A9547B"/>
    <w:rsid w:val="00A9551C"/>
    <w:rsid w:val="00A95551"/>
    <w:rsid w:val="00A955C3"/>
    <w:rsid w:val="00A95611"/>
    <w:rsid w:val="00A956C7"/>
    <w:rsid w:val="00A9584E"/>
    <w:rsid w:val="00A9593B"/>
    <w:rsid w:val="00A95972"/>
    <w:rsid w:val="00A95AE7"/>
    <w:rsid w:val="00A95B48"/>
    <w:rsid w:val="00A95B6D"/>
    <w:rsid w:val="00A95C67"/>
    <w:rsid w:val="00A95E77"/>
    <w:rsid w:val="00A95F7C"/>
    <w:rsid w:val="00A9601B"/>
    <w:rsid w:val="00A96194"/>
    <w:rsid w:val="00A9629F"/>
    <w:rsid w:val="00A962C7"/>
    <w:rsid w:val="00A962D4"/>
    <w:rsid w:val="00A96313"/>
    <w:rsid w:val="00A965AE"/>
    <w:rsid w:val="00A965EE"/>
    <w:rsid w:val="00A965F6"/>
    <w:rsid w:val="00A96946"/>
    <w:rsid w:val="00A96988"/>
    <w:rsid w:val="00A969BA"/>
    <w:rsid w:val="00A96ACC"/>
    <w:rsid w:val="00A96BF0"/>
    <w:rsid w:val="00A96E42"/>
    <w:rsid w:val="00A96F2F"/>
    <w:rsid w:val="00A96F7B"/>
    <w:rsid w:val="00A97123"/>
    <w:rsid w:val="00A9719B"/>
    <w:rsid w:val="00A97249"/>
    <w:rsid w:val="00A9737C"/>
    <w:rsid w:val="00A973FB"/>
    <w:rsid w:val="00A974EE"/>
    <w:rsid w:val="00A97527"/>
    <w:rsid w:val="00A977AD"/>
    <w:rsid w:val="00A97905"/>
    <w:rsid w:val="00A9798C"/>
    <w:rsid w:val="00A979CD"/>
    <w:rsid w:val="00A97A64"/>
    <w:rsid w:val="00A97DA1"/>
    <w:rsid w:val="00AA019B"/>
    <w:rsid w:val="00AA01C0"/>
    <w:rsid w:val="00AA02A3"/>
    <w:rsid w:val="00AA0381"/>
    <w:rsid w:val="00AA0396"/>
    <w:rsid w:val="00AA03B4"/>
    <w:rsid w:val="00AA04EC"/>
    <w:rsid w:val="00AA05C7"/>
    <w:rsid w:val="00AA0660"/>
    <w:rsid w:val="00AA06D0"/>
    <w:rsid w:val="00AA07B3"/>
    <w:rsid w:val="00AA0944"/>
    <w:rsid w:val="00AA09FE"/>
    <w:rsid w:val="00AA0A7A"/>
    <w:rsid w:val="00AA0B1A"/>
    <w:rsid w:val="00AA0C74"/>
    <w:rsid w:val="00AA0CB1"/>
    <w:rsid w:val="00AA0CD9"/>
    <w:rsid w:val="00AA0CF7"/>
    <w:rsid w:val="00AA0D1B"/>
    <w:rsid w:val="00AA0DA6"/>
    <w:rsid w:val="00AA0E18"/>
    <w:rsid w:val="00AA10D9"/>
    <w:rsid w:val="00AA1125"/>
    <w:rsid w:val="00AA1349"/>
    <w:rsid w:val="00AA1363"/>
    <w:rsid w:val="00AA147E"/>
    <w:rsid w:val="00AA155C"/>
    <w:rsid w:val="00AA1645"/>
    <w:rsid w:val="00AA1660"/>
    <w:rsid w:val="00AA167C"/>
    <w:rsid w:val="00AA17F2"/>
    <w:rsid w:val="00AA1924"/>
    <w:rsid w:val="00AA1959"/>
    <w:rsid w:val="00AA1B2D"/>
    <w:rsid w:val="00AA1D0F"/>
    <w:rsid w:val="00AA23AF"/>
    <w:rsid w:val="00AA23C1"/>
    <w:rsid w:val="00AA2480"/>
    <w:rsid w:val="00AA2483"/>
    <w:rsid w:val="00AA256D"/>
    <w:rsid w:val="00AA2599"/>
    <w:rsid w:val="00AA27F3"/>
    <w:rsid w:val="00AA2810"/>
    <w:rsid w:val="00AA2900"/>
    <w:rsid w:val="00AA2915"/>
    <w:rsid w:val="00AA2A94"/>
    <w:rsid w:val="00AA2E32"/>
    <w:rsid w:val="00AA304E"/>
    <w:rsid w:val="00AA308D"/>
    <w:rsid w:val="00AA30E6"/>
    <w:rsid w:val="00AA3234"/>
    <w:rsid w:val="00AA32D2"/>
    <w:rsid w:val="00AA332F"/>
    <w:rsid w:val="00AA3419"/>
    <w:rsid w:val="00AA341E"/>
    <w:rsid w:val="00AA35BB"/>
    <w:rsid w:val="00AA35ED"/>
    <w:rsid w:val="00AA369A"/>
    <w:rsid w:val="00AA36A3"/>
    <w:rsid w:val="00AA377D"/>
    <w:rsid w:val="00AA3788"/>
    <w:rsid w:val="00AA37C6"/>
    <w:rsid w:val="00AA39B8"/>
    <w:rsid w:val="00AA3A7F"/>
    <w:rsid w:val="00AA3CCE"/>
    <w:rsid w:val="00AA3D36"/>
    <w:rsid w:val="00AA3D4D"/>
    <w:rsid w:val="00AA3D8C"/>
    <w:rsid w:val="00AA3E2C"/>
    <w:rsid w:val="00AA3ED9"/>
    <w:rsid w:val="00AA3FEA"/>
    <w:rsid w:val="00AA41A8"/>
    <w:rsid w:val="00AA41C2"/>
    <w:rsid w:val="00AA43EF"/>
    <w:rsid w:val="00AA43F6"/>
    <w:rsid w:val="00AA4446"/>
    <w:rsid w:val="00AA444E"/>
    <w:rsid w:val="00AA46AD"/>
    <w:rsid w:val="00AA484A"/>
    <w:rsid w:val="00AA48FC"/>
    <w:rsid w:val="00AA4934"/>
    <w:rsid w:val="00AA4988"/>
    <w:rsid w:val="00AA4BE6"/>
    <w:rsid w:val="00AA4CFB"/>
    <w:rsid w:val="00AA4D81"/>
    <w:rsid w:val="00AA4D8A"/>
    <w:rsid w:val="00AA4E35"/>
    <w:rsid w:val="00AA4E4C"/>
    <w:rsid w:val="00AA4E62"/>
    <w:rsid w:val="00AA4F79"/>
    <w:rsid w:val="00AA5025"/>
    <w:rsid w:val="00AA50D8"/>
    <w:rsid w:val="00AA5105"/>
    <w:rsid w:val="00AA5188"/>
    <w:rsid w:val="00AA539A"/>
    <w:rsid w:val="00AA5429"/>
    <w:rsid w:val="00AA5568"/>
    <w:rsid w:val="00AA5602"/>
    <w:rsid w:val="00AA5730"/>
    <w:rsid w:val="00AA5878"/>
    <w:rsid w:val="00AA592C"/>
    <w:rsid w:val="00AA5963"/>
    <w:rsid w:val="00AA5AA3"/>
    <w:rsid w:val="00AA5B89"/>
    <w:rsid w:val="00AA5C5F"/>
    <w:rsid w:val="00AA5C87"/>
    <w:rsid w:val="00AA5CC7"/>
    <w:rsid w:val="00AA5D8C"/>
    <w:rsid w:val="00AA5DB1"/>
    <w:rsid w:val="00AA5E46"/>
    <w:rsid w:val="00AA5FE6"/>
    <w:rsid w:val="00AA60B4"/>
    <w:rsid w:val="00AA627D"/>
    <w:rsid w:val="00AA630A"/>
    <w:rsid w:val="00AA63B3"/>
    <w:rsid w:val="00AA64DE"/>
    <w:rsid w:val="00AA662B"/>
    <w:rsid w:val="00AA6647"/>
    <w:rsid w:val="00AA665C"/>
    <w:rsid w:val="00AA66AD"/>
    <w:rsid w:val="00AA6718"/>
    <w:rsid w:val="00AA6752"/>
    <w:rsid w:val="00AA6911"/>
    <w:rsid w:val="00AA69A1"/>
    <w:rsid w:val="00AA69FF"/>
    <w:rsid w:val="00AA6B36"/>
    <w:rsid w:val="00AA6B67"/>
    <w:rsid w:val="00AA6D89"/>
    <w:rsid w:val="00AA6DDF"/>
    <w:rsid w:val="00AA7294"/>
    <w:rsid w:val="00AA729B"/>
    <w:rsid w:val="00AA7307"/>
    <w:rsid w:val="00AA7527"/>
    <w:rsid w:val="00AA7580"/>
    <w:rsid w:val="00AA7787"/>
    <w:rsid w:val="00AA78AD"/>
    <w:rsid w:val="00AA798E"/>
    <w:rsid w:val="00AA7A61"/>
    <w:rsid w:val="00AA7B2E"/>
    <w:rsid w:val="00AA7BDF"/>
    <w:rsid w:val="00AA7BF9"/>
    <w:rsid w:val="00AA7CC6"/>
    <w:rsid w:val="00AB0011"/>
    <w:rsid w:val="00AB002F"/>
    <w:rsid w:val="00AB003F"/>
    <w:rsid w:val="00AB01B6"/>
    <w:rsid w:val="00AB0245"/>
    <w:rsid w:val="00AB024A"/>
    <w:rsid w:val="00AB02D2"/>
    <w:rsid w:val="00AB047B"/>
    <w:rsid w:val="00AB0678"/>
    <w:rsid w:val="00AB06D3"/>
    <w:rsid w:val="00AB078A"/>
    <w:rsid w:val="00AB07F5"/>
    <w:rsid w:val="00AB08D2"/>
    <w:rsid w:val="00AB092A"/>
    <w:rsid w:val="00AB099B"/>
    <w:rsid w:val="00AB09C6"/>
    <w:rsid w:val="00AB0B43"/>
    <w:rsid w:val="00AB0F60"/>
    <w:rsid w:val="00AB0F82"/>
    <w:rsid w:val="00AB1119"/>
    <w:rsid w:val="00AB1146"/>
    <w:rsid w:val="00AB11AB"/>
    <w:rsid w:val="00AB11FB"/>
    <w:rsid w:val="00AB126B"/>
    <w:rsid w:val="00AB12E8"/>
    <w:rsid w:val="00AB1658"/>
    <w:rsid w:val="00AB1698"/>
    <w:rsid w:val="00AB16B1"/>
    <w:rsid w:val="00AB1702"/>
    <w:rsid w:val="00AB1742"/>
    <w:rsid w:val="00AB1744"/>
    <w:rsid w:val="00AB17A6"/>
    <w:rsid w:val="00AB18F1"/>
    <w:rsid w:val="00AB1979"/>
    <w:rsid w:val="00AB1BA3"/>
    <w:rsid w:val="00AB1C4A"/>
    <w:rsid w:val="00AB1CAA"/>
    <w:rsid w:val="00AB1DC7"/>
    <w:rsid w:val="00AB1E55"/>
    <w:rsid w:val="00AB1E88"/>
    <w:rsid w:val="00AB1E9D"/>
    <w:rsid w:val="00AB1EC6"/>
    <w:rsid w:val="00AB1F24"/>
    <w:rsid w:val="00AB23F6"/>
    <w:rsid w:val="00AB24A5"/>
    <w:rsid w:val="00AB24EE"/>
    <w:rsid w:val="00AB27A7"/>
    <w:rsid w:val="00AB2843"/>
    <w:rsid w:val="00AB28E4"/>
    <w:rsid w:val="00AB2952"/>
    <w:rsid w:val="00AB298A"/>
    <w:rsid w:val="00AB2A62"/>
    <w:rsid w:val="00AB2AB7"/>
    <w:rsid w:val="00AB2AEF"/>
    <w:rsid w:val="00AB2B27"/>
    <w:rsid w:val="00AB2BAF"/>
    <w:rsid w:val="00AB2C4A"/>
    <w:rsid w:val="00AB2CA3"/>
    <w:rsid w:val="00AB2EF6"/>
    <w:rsid w:val="00AB2FB8"/>
    <w:rsid w:val="00AB2FC0"/>
    <w:rsid w:val="00AB3064"/>
    <w:rsid w:val="00AB308B"/>
    <w:rsid w:val="00AB3090"/>
    <w:rsid w:val="00AB3126"/>
    <w:rsid w:val="00AB316A"/>
    <w:rsid w:val="00AB31E6"/>
    <w:rsid w:val="00AB32BA"/>
    <w:rsid w:val="00AB33AA"/>
    <w:rsid w:val="00AB33AD"/>
    <w:rsid w:val="00AB33DA"/>
    <w:rsid w:val="00AB34ED"/>
    <w:rsid w:val="00AB35E0"/>
    <w:rsid w:val="00AB35E4"/>
    <w:rsid w:val="00AB3635"/>
    <w:rsid w:val="00AB369A"/>
    <w:rsid w:val="00AB37E7"/>
    <w:rsid w:val="00AB37F4"/>
    <w:rsid w:val="00AB386D"/>
    <w:rsid w:val="00AB38AC"/>
    <w:rsid w:val="00AB38E7"/>
    <w:rsid w:val="00AB3A04"/>
    <w:rsid w:val="00AB3A8F"/>
    <w:rsid w:val="00AB3B58"/>
    <w:rsid w:val="00AB3B59"/>
    <w:rsid w:val="00AB3BD2"/>
    <w:rsid w:val="00AB3CA4"/>
    <w:rsid w:val="00AB3E1D"/>
    <w:rsid w:val="00AB3E76"/>
    <w:rsid w:val="00AB3F1E"/>
    <w:rsid w:val="00AB3F42"/>
    <w:rsid w:val="00AB40CE"/>
    <w:rsid w:val="00AB40FC"/>
    <w:rsid w:val="00AB4150"/>
    <w:rsid w:val="00AB42D1"/>
    <w:rsid w:val="00AB4442"/>
    <w:rsid w:val="00AB44D8"/>
    <w:rsid w:val="00AB4723"/>
    <w:rsid w:val="00AB473B"/>
    <w:rsid w:val="00AB476A"/>
    <w:rsid w:val="00AB47AF"/>
    <w:rsid w:val="00AB4861"/>
    <w:rsid w:val="00AB4881"/>
    <w:rsid w:val="00AB4BAA"/>
    <w:rsid w:val="00AB4C19"/>
    <w:rsid w:val="00AB4C7D"/>
    <w:rsid w:val="00AB4D20"/>
    <w:rsid w:val="00AB4EC7"/>
    <w:rsid w:val="00AB4F00"/>
    <w:rsid w:val="00AB4F91"/>
    <w:rsid w:val="00AB51D6"/>
    <w:rsid w:val="00AB52C5"/>
    <w:rsid w:val="00AB52CD"/>
    <w:rsid w:val="00AB5395"/>
    <w:rsid w:val="00AB53A3"/>
    <w:rsid w:val="00AB53B5"/>
    <w:rsid w:val="00AB53F1"/>
    <w:rsid w:val="00AB543B"/>
    <w:rsid w:val="00AB5522"/>
    <w:rsid w:val="00AB56B6"/>
    <w:rsid w:val="00AB577C"/>
    <w:rsid w:val="00AB578C"/>
    <w:rsid w:val="00AB5955"/>
    <w:rsid w:val="00AB5ADF"/>
    <w:rsid w:val="00AB5B06"/>
    <w:rsid w:val="00AB5B7B"/>
    <w:rsid w:val="00AB5D15"/>
    <w:rsid w:val="00AB5D91"/>
    <w:rsid w:val="00AB5DDE"/>
    <w:rsid w:val="00AB5DE4"/>
    <w:rsid w:val="00AB5F45"/>
    <w:rsid w:val="00AB5F67"/>
    <w:rsid w:val="00AB5FBE"/>
    <w:rsid w:val="00AB610A"/>
    <w:rsid w:val="00AB62EF"/>
    <w:rsid w:val="00AB639C"/>
    <w:rsid w:val="00AB65AC"/>
    <w:rsid w:val="00AB65AD"/>
    <w:rsid w:val="00AB65B8"/>
    <w:rsid w:val="00AB65D0"/>
    <w:rsid w:val="00AB6698"/>
    <w:rsid w:val="00AB66EB"/>
    <w:rsid w:val="00AB678D"/>
    <w:rsid w:val="00AB6AFB"/>
    <w:rsid w:val="00AB6B06"/>
    <w:rsid w:val="00AB6BF2"/>
    <w:rsid w:val="00AB6C87"/>
    <w:rsid w:val="00AB6DBF"/>
    <w:rsid w:val="00AB6E61"/>
    <w:rsid w:val="00AB6E9D"/>
    <w:rsid w:val="00AB6EB7"/>
    <w:rsid w:val="00AB6EC3"/>
    <w:rsid w:val="00AB6F43"/>
    <w:rsid w:val="00AB6F54"/>
    <w:rsid w:val="00AB6FC0"/>
    <w:rsid w:val="00AB704C"/>
    <w:rsid w:val="00AB70E5"/>
    <w:rsid w:val="00AB71A3"/>
    <w:rsid w:val="00AB7211"/>
    <w:rsid w:val="00AB72F1"/>
    <w:rsid w:val="00AB733F"/>
    <w:rsid w:val="00AB775C"/>
    <w:rsid w:val="00AB77F3"/>
    <w:rsid w:val="00AB78AB"/>
    <w:rsid w:val="00AB78E5"/>
    <w:rsid w:val="00AB79BB"/>
    <w:rsid w:val="00AB7A28"/>
    <w:rsid w:val="00AB7A95"/>
    <w:rsid w:val="00AB7AA0"/>
    <w:rsid w:val="00AB7BED"/>
    <w:rsid w:val="00AB7C16"/>
    <w:rsid w:val="00AB7CA1"/>
    <w:rsid w:val="00AB7D40"/>
    <w:rsid w:val="00AB7F86"/>
    <w:rsid w:val="00AB7FD6"/>
    <w:rsid w:val="00AC00AB"/>
    <w:rsid w:val="00AC00FB"/>
    <w:rsid w:val="00AC011D"/>
    <w:rsid w:val="00AC0273"/>
    <w:rsid w:val="00AC02CA"/>
    <w:rsid w:val="00AC0351"/>
    <w:rsid w:val="00AC03DF"/>
    <w:rsid w:val="00AC0481"/>
    <w:rsid w:val="00AC04F5"/>
    <w:rsid w:val="00AC054B"/>
    <w:rsid w:val="00AC06BA"/>
    <w:rsid w:val="00AC06FC"/>
    <w:rsid w:val="00AC082A"/>
    <w:rsid w:val="00AC091D"/>
    <w:rsid w:val="00AC09F7"/>
    <w:rsid w:val="00AC0BEA"/>
    <w:rsid w:val="00AC0D5F"/>
    <w:rsid w:val="00AC10EA"/>
    <w:rsid w:val="00AC11A2"/>
    <w:rsid w:val="00AC11AA"/>
    <w:rsid w:val="00AC11B9"/>
    <w:rsid w:val="00AC1243"/>
    <w:rsid w:val="00AC1383"/>
    <w:rsid w:val="00AC1450"/>
    <w:rsid w:val="00AC1568"/>
    <w:rsid w:val="00AC15C2"/>
    <w:rsid w:val="00AC162C"/>
    <w:rsid w:val="00AC1669"/>
    <w:rsid w:val="00AC1762"/>
    <w:rsid w:val="00AC1862"/>
    <w:rsid w:val="00AC1B77"/>
    <w:rsid w:val="00AC1B91"/>
    <w:rsid w:val="00AC1C57"/>
    <w:rsid w:val="00AC1C5F"/>
    <w:rsid w:val="00AC1DF0"/>
    <w:rsid w:val="00AC1E55"/>
    <w:rsid w:val="00AC208F"/>
    <w:rsid w:val="00AC2159"/>
    <w:rsid w:val="00AC22B4"/>
    <w:rsid w:val="00AC22E3"/>
    <w:rsid w:val="00AC230B"/>
    <w:rsid w:val="00AC23AA"/>
    <w:rsid w:val="00AC243F"/>
    <w:rsid w:val="00AC24B4"/>
    <w:rsid w:val="00AC25B9"/>
    <w:rsid w:val="00AC2619"/>
    <w:rsid w:val="00AC2652"/>
    <w:rsid w:val="00AC2827"/>
    <w:rsid w:val="00AC28E3"/>
    <w:rsid w:val="00AC29E1"/>
    <w:rsid w:val="00AC2A6C"/>
    <w:rsid w:val="00AC2B03"/>
    <w:rsid w:val="00AC2D11"/>
    <w:rsid w:val="00AC2D32"/>
    <w:rsid w:val="00AC2EFD"/>
    <w:rsid w:val="00AC2FFD"/>
    <w:rsid w:val="00AC301B"/>
    <w:rsid w:val="00AC3081"/>
    <w:rsid w:val="00AC30CF"/>
    <w:rsid w:val="00AC3109"/>
    <w:rsid w:val="00AC317D"/>
    <w:rsid w:val="00AC3249"/>
    <w:rsid w:val="00AC325E"/>
    <w:rsid w:val="00AC3324"/>
    <w:rsid w:val="00AC33E3"/>
    <w:rsid w:val="00AC3412"/>
    <w:rsid w:val="00AC347D"/>
    <w:rsid w:val="00AC353E"/>
    <w:rsid w:val="00AC35EC"/>
    <w:rsid w:val="00AC35FA"/>
    <w:rsid w:val="00AC3729"/>
    <w:rsid w:val="00AC375E"/>
    <w:rsid w:val="00AC379C"/>
    <w:rsid w:val="00AC382B"/>
    <w:rsid w:val="00AC39E9"/>
    <w:rsid w:val="00AC3A0D"/>
    <w:rsid w:val="00AC3B7D"/>
    <w:rsid w:val="00AC3D9F"/>
    <w:rsid w:val="00AC3E21"/>
    <w:rsid w:val="00AC3E71"/>
    <w:rsid w:val="00AC3F39"/>
    <w:rsid w:val="00AC3FC1"/>
    <w:rsid w:val="00AC4048"/>
    <w:rsid w:val="00AC41E2"/>
    <w:rsid w:val="00AC42A0"/>
    <w:rsid w:val="00AC42D0"/>
    <w:rsid w:val="00AC4331"/>
    <w:rsid w:val="00AC449F"/>
    <w:rsid w:val="00AC4599"/>
    <w:rsid w:val="00AC48A8"/>
    <w:rsid w:val="00AC499D"/>
    <w:rsid w:val="00AC49B1"/>
    <w:rsid w:val="00AC49BB"/>
    <w:rsid w:val="00AC4B65"/>
    <w:rsid w:val="00AC4BF3"/>
    <w:rsid w:val="00AC4D62"/>
    <w:rsid w:val="00AC4F72"/>
    <w:rsid w:val="00AC4F78"/>
    <w:rsid w:val="00AC4FD2"/>
    <w:rsid w:val="00AC50FF"/>
    <w:rsid w:val="00AC51DF"/>
    <w:rsid w:val="00AC51EB"/>
    <w:rsid w:val="00AC5204"/>
    <w:rsid w:val="00AC5240"/>
    <w:rsid w:val="00AC52CC"/>
    <w:rsid w:val="00AC530D"/>
    <w:rsid w:val="00AC5379"/>
    <w:rsid w:val="00AC53AA"/>
    <w:rsid w:val="00AC55FD"/>
    <w:rsid w:val="00AC56C5"/>
    <w:rsid w:val="00AC5763"/>
    <w:rsid w:val="00AC594D"/>
    <w:rsid w:val="00AC5A74"/>
    <w:rsid w:val="00AC5AC3"/>
    <w:rsid w:val="00AC5AEB"/>
    <w:rsid w:val="00AC5D68"/>
    <w:rsid w:val="00AC5DCF"/>
    <w:rsid w:val="00AC5F2A"/>
    <w:rsid w:val="00AC5F7E"/>
    <w:rsid w:val="00AC60B0"/>
    <w:rsid w:val="00AC623D"/>
    <w:rsid w:val="00AC6284"/>
    <w:rsid w:val="00AC631F"/>
    <w:rsid w:val="00AC651D"/>
    <w:rsid w:val="00AC653F"/>
    <w:rsid w:val="00AC66C5"/>
    <w:rsid w:val="00AC67D8"/>
    <w:rsid w:val="00AC683F"/>
    <w:rsid w:val="00AC6A27"/>
    <w:rsid w:val="00AC6AB8"/>
    <w:rsid w:val="00AC6D3C"/>
    <w:rsid w:val="00AC6D97"/>
    <w:rsid w:val="00AC6E48"/>
    <w:rsid w:val="00AC6F1A"/>
    <w:rsid w:val="00AC6F34"/>
    <w:rsid w:val="00AC6F36"/>
    <w:rsid w:val="00AC6F43"/>
    <w:rsid w:val="00AC7129"/>
    <w:rsid w:val="00AC71C6"/>
    <w:rsid w:val="00AC7240"/>
    <w:rsid w:val="00AC7290"/>
    <w:rsid w:val="00AC7302"/>
    <w:rsid w:val="00AC74AF"/>
    <w:rsid w:val="00AC777B"/>
    <w:rsid w:val="00AC7872"/>
    <w:rsid w:val="00AC790A"/>
    <w:rsid w:val="00AC7B12"/>
    <w:rsid w:val="00AC7B5F"/>
    <w:rsid w:val="00AC7B66"/>
    <w:rsid w:val="00AC7C20"/>
    <w:rsid w:val="00AC7D61"/>
    <w:rsid w:val="00AC7F3C"/>
    <w:rsid w:val="00AD00AE"/>
    <w:rsid w:val="00AD01F9"/>
    <w:rsid w:val="00AD0265"/>
    <w:rsid w:val="00AD028C"/>
    <w:rsid w:val="00AD02C1"/>
    <w:rsid w:val="00AD03E2"/>
    <w:rsid w:val="00AD0696"/>
    <w:rsid w:val="00AD06FF"/>
    <w:rsid w:val="00AD07FD"/>
    <w:rsid w:val="00AD086F"/>
    <w:rsid w:val="00AD087F"/>
    <w:rsid w:val="00AD090C"/>
    <w:rsid w:val="00AD09C0"/>
    <w:rsid w:val="00AD09C1"/>
    <w:rsid w:val="00AD0A49"/>
    <w:rsid w:val="00AD0B21"/>
    <w:rsid w:val="00AD0BE4"/>
    <w:rsid w:val="00AD0E9C"/>
    <w:rsid w:val="00AD0F5D"/>
    <w:rsid w:val="00AD0FA8"/>
    <w:rsid w:val="00AD1342"/>
    <w:rsid w:val="00AD13F2"/>
    <w:rsid w:val="00AD1426"/>
    <w:rsid w:val="00AD14F5"/>
    <w:rsid w:val="00AD1573"/>
    <w:rsid w:val="00AD16D6"/>
    <w:rsid w:val="00AD1707"/>
    <w:rsid w:val="00AD1720"/>
    <w:rsid w:val="00AD172F"/>
    <w:rsid w:val="00AD1775"/>
    <w:rsid w:val="00AD1822"/>
    <w:rsid w:val="00AD197F"/>
    <w:rsid w:val="00AD1B81"/>
    <w:rsid w:val="00AD1BB3"/>
    <w:rsid w:val="00AD1D10"/>
    <w:rsid w:val="00AD1D7F"/>
    <w:rsid w:val="00AD1DC9"/>
    <w:rsid w:val="00AD1DFF"/>
    <w:rsid w:val="00AD1EA7"/>
    <w:rsid w:val="00AD1F16"/>
    <w:rsid w:val="00AD2078"/>
    <w:rsid w:val="00AD2146"/>
    <w:rsid w:val="00AD22B3"/>
    <w:rsid w:val="00AD232D"/>
    <w:rsid w:val="00AD244D"/>
    <w:rsid w:val="00AD2679"/>
    <w:rsid w:val="00AD2926"/>
    <w:rsid w:val="00AD298C"/>
    <w:rsid w:val="00AD2A2D"/>
    <w:rsid w:val="00AD2B35"/>
    <w:rsid w:val="00AD2B76"/>
    <w:rsid w:val="00AD2C3A"/>
    <w:rsid w:val="00AD2E27"/>
    <w:rsid w:val="00AD2E9B"/>
    <w:rsid w:val="00AD2EB6"/>
    <w:rsid w:val="00AD2F6E"/>
    <w:rsid w:val="00AD2FD1"/>
    <w:rsid w:val="00AD3038"/>
    <w:rsid w:val="00AD3165"/>
    <w:rsid w:val="00AD31BD"/>
    <w:rsid w:val="00AD3377"/>
    <w:rsid w:val="00AD3586"/>
    <w:rsid w:val="00AD35A4"/>
    <w:rsid w:val="00AD388A"/>
    <w:rsid w:val="00AD38D3"/>
    <w:rsid w:val="00AD3971"/>
    <w:rsid w:val="00AD3A8E"/>
    <w:rsid w:val="00AD3A91"/>
    <w:rsid w:val="00AD3DD9"/>
    <w:rsid w:val="00AD3DEC"/>
    <w:rsid w:val="00AD3E9D"/>
    <w:rsid w:val="00AD3EDB"/>
    <w:rsid w:val="00AD3F0D"/>
    <w:rsid w:val="00AD3FE1"/>
    <w:rsid w:val="00AD40DD"/>
    <w:rsid w:val="00AD40ED"/>
    <w:rsid w:val="00AD4125"/>
    <w:rsid w:val="00AD4129"/>
    <w:rsid w:val="00AD413F"/>
    <w:rsid w:val="00AD4197"/>
    <w:rsid w:val="00AD429C"/>
    <w:rsid w:val="00AD4366"/>
    <w:rsid w:val="00AD4417"/>
    <w:rsid w:val="00AD443E"/>
    <w:rsid w:val="00AD4449"/>
    <w:rsid w:val="00AD45D7"/>
    <w:rsid w:val="00AD4699"/>
    <w:rsid w:val="00AD46CD"/>
    <w:rsid w:val="00AD47AE"/>
    <w:rsid w:val="00AD4873"/>
    <w:rsid w:val="00AD494C"/>
    <w:rsid w:val="00AD4AB9"/>
    <w:rsid w:val="00AD4BD2"/>
    <w:rsid w:val="00AD4C8E"/>
    <w:rsid w:val="00AD4D8B"/>
    <w:rsid w:val="00AD4DAB"/>
    <w:rsid w:val="00AD4E57"/>
    <w:rsid w:val="00AD4F3E"/>
    <w:rsid w:val="00AD4FB6"/>
    <w:rsid w:val="00AD50CF"/>
    <w:rsid w:val="00AD5225"/>
    <w:rsid w:val="00AD52C2"/>
    <w:rsid w:val="00AD52DB"/>
    <w:rsid w:val="00AD5314"/>
    <w:rsid w:val="00AD556F"/>
    <w:rsid w:val="00AD5615"/>
    <w:rsid w:val="00AD56A7"/>
    <w:rsid w:val="00AD56A8"/>
    <w:rsid w:val="00AD5824"/>
    <w:rsid w:val="00AD59AD"/>
    <w:rsid w:val="00AD5B63"/>
    <w:rsid w:val="00AD5BBB"/>
    <w:rsid w:val="00AD5BC2"/>
    <w:rsid w:val="00AD5C6A"/>
    <w:rsid w:val="00AD5CF9"/>
    <w:rsid w:val="00AD5D1B"/>
    <w:rsid w:val="00AD5E85"/>
    <w:rsid w:val="00AD5EA0"/>
    <w:rsid w:val="00AD60BD"/>
    <w:rsid w:val="00AD6180"/>
    <w:rsid w:val="00AD61A3"/>
    <w:rsid w:val="00AD621E"/>
    <w:rsid w:val="00AD63E6"/>
    <w:rsid w:val="00AD6412"/>
    <w:rsid w:val="00AD6484"/>
    <w:rsid w:val="00AD6495"/>
    <w:rsid w:val="00AD69EA"/>
    <w:rsid w:val="00AD6A8D"/>
    <w:rsid w:val="00AD6C13"/>
    <w:rsid w:val="00AD6D51"/>
    <w:rsid w:val="00AD6D73"/>
    <w:rsid w:val="00AD6DC4"/>
    <w:rsid w:val="00AD6E03"/>
    <w:rsid w:val="00AD6EBE"/>
    <w:rsid w:val="00AD6EC9"/>
    <w:rsid w:val="00AD7258"/>
    <w:rsid w:val="00AD72BA"/>
    <w:rsid w:val="00AD73B8"/>
    <w:rsid w:val="00AD74A4"/>
    <w:rsid w:val="00AD750E"/>
    <w:rsid w:val="00AD75FC"/>
    <w:rsid w:val="00AD7665"/>
    <w:rsid w:val="00AD76BF"/>
    <w:rsid w:val="00AD76C6"/>
    <w:rsid w:val="00AD76CA"/>
    <w:rsid w:val="00AD7814"/>
    <w:rsid w:val="00AD7834"/>
    <w:rsid w:val="00AD78D2"/>
    <w:rsid w:val="00AD78D9"/>
    <w:rsid w:val="00AD7A19"/>
    <w:rsid w:val="00AD7A5A"/>
    <w:rsid w:val="00AD7B6A"/>
    <w:rsid w:val="00AD7B6B"/>
    <w:rsid w:val="00AD7B80"/>
    <w:rsid w:val="00AD7BD1"/>
    <w:rsid w:val="00AD7C3E"/>
    <w:rsid w:val="00AD7C9C"/>
    <w:rsid w:val="00AD7D30"/>
    <w:rsid w:val="00AD7E56"/>
    <w:rsid w:val="00AD7F9B"/>
    <w:rsid w:val="00AE0004"/>
    <w:rsid w:val="00AE00EF"/>
    <w:rsid w:val="00AE0103"/>
    <w:rsid w:val="00AE012E"/>
    <w:rsid w:val="00AE0400"/>
    <w:rsid w:val="00AE04DA"/>
    <w:rsid w:val="00AE05AF"/>
    <w:rsid w:val="00AE05E3"/>
    <w:rsid w:val="00AE0652"/>
    <w:rsid w:val="00AE0715"/>
    <w:rsid w:val="00AE0799"/>
    <w:rsid w:val="00AE0829"/>
    <w:rsid w:val="00AE0876"/>
    <w:rsid w:val="00AE0B65"/>
    <w:rsid w:val="00AE0B92"/>
    <w:rsid w:val="00AE0BE2"/>
    <w:rsid w:val="00AE0D73"/>
    <w:rsid w:val="00AE0DE8"/>
    <w:rsid w:val="00AE0E36"/>
    <w:rsid w:val="00AE0EDC"/>
    <w:rsid w:val="00AE0F6E"/>
    <w:rsid w:val="00AE11D3"/>
    <w:rsid w:val="00AE1283"/>
    <w:rsid w:val="00AE1433"/>
    <w:rsid w:val="00AE1709"/>
    <w:rsid w:val="00AE17BA"/>
    <w:rsid w:val="00AE17BB"/>
    <w:rsid w:val="00AE17F4"/>
    <w:rsid w:val="00AE17F7"/>
    <w:rsid w:val="00AE1831"/>
    <w:rsid w:val="00AE1841"/>
    <w:rsid w:val="00AE1887"/>
    <w:rsid w:val="00AE195D"/>
    <w:rsid w:val="00AE1A77"/>
    <w:rsid w:val="00AE1AF4"/>
    <w:rsid w:val="00AE1B20"/>
    <w:rsid w:val="00AE1C5E"/>
    <w:rsid w:val="00AE1C9F"/>
    <w:rsid w:val="00AE1D01"/>
    <w:rsid w:val="00AE1F94"/>
    <w:rsid w:val="00AE1FEE"/>
    <w:rsid w:val="00AE20DC"/>
    <w:rsid w:val="00AE212E"/>
    <w:rsid w:val="00AE2283"/>
    <w:rsid w:val="00AE2284"/>
    <w:rsid w:val="00AE22CA"/>
    <w:rsid w:val="00AE2476"/>
    <w:rsid w:val="00AE24B5"/>
    <w:rsid w:val="00AE24D7"/>
    <w:rsid w:val="00AE25EB"/>
    <w:rsid w:val="00AE26A4"/>
    <w:rsid w:val="00AE271B"/>
    <w:rsid w:val="00AE27A6"/>
    <w:rsid w:val="00AE27A9"/>
    <w:rsid w:val="00AE28F3"/>
    <w:rsid w:val="00AE2914"/>
    <w:rsid w:val="00AE2988"/>
    <w:rsid w:val="00AE29A5"/>
    <w:rsid w:val="00AE2B35"/>
    <w:rsid w:val="00AE2CF8"/>
    <w:rsid w:val="00AE2CF9"/>
    <w:rsid w:val="00AE2D2C"/>
    <w:rsid w:val="00AE2D6D"/>
    <w:rsid w:val="00AE2E4E"/>
    <w:rsid w:val="00AE2E9B"/>
    <w:rsid w:val="00AE2F9F"/>
    <w:rsid w:val="00AE2FFC"/>
    <w:rsid w:val="00AE3069"/>
    <w:rsid w:val="00AE3129"/>
    <w:rsid w:val="00AE338B"/>
    <w:rsid w:val="00AE34EC"/>
    <w:rsid w:val="00AE3515"/>
    <w:rsid w:val="00AE3589"/>
    <w:rsid w:val="00AE35D5"/>
    <w:rsid w:val="00AE361D"/>
    <w:rsid w:val="00AE36E6"/>
    <w:rsid w:val="00AE3730"/>
    <w:rsid w:val="00AE375F"/>
    <w:rsid w:val="00AE377E"/>
    <w:rsid w:val="00AE37FB"/>
    <w:rsid w:val="00AE3858"/>
    <w:rsid w:val="00AE38E7"/>
    <w:rsid w:val="00AE391D"/>
    <w:rsid w:val="00AE39F1"/>
    <w:rsid w:val="00AE3A2F"/>
    <w:rsid w:val="00AE3D60"/>
    <w:rsid w:val="00AE3E14"/>
    <w:rsid w:val="00AE3E2D"/>
    <w:rsid w:val="00AE3ED4"/>
    <w:rsid w:val="00AE3ED9"/>
    <w:rsid w:val="00AE3F6A"/>
    <w:rsid w:val="00AE3FC2"/>
    <w:rsid w:val="00AE40BF"/>
    <w:rsid w:val="00AE4234"/>
    <w:rsid w:val="00AE4242"/>
    <w:rsid w:val="00AE4489"/>
    <w:rsid w:val="00AE44A4"/>
    <w:rsid w:val="00AE456D"/>
    <w:rsid w:val="00AE45B4"/>
    <w:rsid w:val="00AE4727"/>
    <w:rsid w:val="00AE4779"/>
    <w:rsid w:val="00AE479E"/>
    <w:rsid w:val="00AE4813"/>
    <w:rsid w:val="00AE48FD"/>
    <w:rsid w:val="00AE4917"/>
    <w:rsid w:val="00AE4952"/>
    <w:rsid w:val="00AE4A72"/>
    <w:rsid w:val="00AE4AB0"/>
    <w:rsid w:val="00AE4BC0"/>
    <w:rsid w:val="00AE4C1D"/>
    <w:rsid w:val="00AE4CDE"/>
    <w:rsid w:val="00AE4D02"/>
    <w:rsid w:val="00AE4D2D"/>
    <w:rsid w:val="00AE4D90"/>
    <w:rsid w:val="00AE4E27"/>
    <w:rsid w:val="00AE4FE6"/>
    <w:rsid w:val="00AE50AF"/>
    <w:rsid w:val="00AE50ED"/>
    <w:rsid w:val="00AE5107"/>
    <w:rsid w:val="00AE518E"/>
    <w:rsid w:val="00AE52ED"/>
    <w:rsid w:val="00AE5328"/>
    <w:rsid w:val="00AE5432"/>
    <w:rsid w:val="00AE5440"/>
    <w:rsid w:val="00AE55CF"/>
    <w:rsid w:val="00AE562D"/>
    <w:rsid w:val="00AE563E"/>
    <w:rsid w:val="00AE56CC"/>
    <w:rsid w:val="00AE56DB"/>
    <w:rsid w:val="00AE586C"/>
    <w:rsid w:val="00AE58F4"/>
    <w:rsid w:val="00AE5B0E"/>
    <w:rsid w:val="00AE5B3D"/>
    <w:rsid w:val="00AE5BC5"/>
    <w:rsid w:val="00AE5C2F"/>
    <w:rsid w:val="00AE5E36"/>
    <w:rsid w:val="00AE6019"/>
    <w:rsid w:val="00AE6410"/>
    <w:rsid w:val="00AE646D"/>
    <w:rsid w:val="00AE67A5"/>
    <w:rsid w:val="00AE6821"/>
    <w:rsid w:val="00AE6850"/>
    <w:rsid w:val="00AE6880"/>
    <w:rsid w:val="00AE68D6"/>
    <w:rsid w:val="00AE6972"/>
    <w:rsid w:val="00AE698C"/>
    <w:rsid w:val="00AE6A78"/>
    <w:rsid w:val="00AE6A80"/>
    <w:rsid w:val="00AE6B21"/>
    <w:rsid w:val="00AE6B82"/>
    <w:rsid w:val="00AE6B9B"/>
    <w:rsid w:val="00AE6BD3"/>
    <w:rsid w:val="00AE6C55"/>
    <w:rsid w:val="00AE6CD0"/>
    <w:rsid w:val="00AE6D63"/>
    <w:rsid w:val="00AE6E0C"/>
    <w:rsid w:val="00AE6E68"/>
    <w:rsid w:val="00AE6E6E"/>
    <w:rsid w:val="00AE73F2"/>
    <w:rsid w:val="00AE74C7"/>
    <w:rsid w:val="00AE7537"/>
    <w:rsid w:val="00AE7675"/>
    <w:rsid w:val="00AE76CF"/>
    <w:rsid w:val="00AE76E6"/>
    <w:rsid w:val="00AE7704"/>
    <w:rsid w:val="00AE7759"/>
    <w:rsid w:val="00AE77B0"/>
    <w:rsid w:val="00AE781B"/>
    <w:rsid w:val="00AE7841"/>
    <w:rsid w:val="00AE78CF"/>
    <w:rsid w:val="00AE79A7"/>
    <w:rsid w:val="00AE79EE"/>
    <w:rsid w:val="00AE7A2E"/>
    <w:rsid w:val="00AE7B14"/>
    <w:rsid w:val="00AE7FC5"/>
    <w:rsid w:val="00AF0048"/>
    <w:rsid w:val="00AF0067"/>
    <w:rsid w:val="00AF011B"/>
    <w:rsid w:val="00AF03DA"/>
    <w:rsid w:val="00AF0540"/>
    <w:rsid w:val="00AF062F"/>
    <w:rsid w:val="00AF06F1"/>
    <w:rsid w:val="00AF0721"/>
    <w:rsid w:val="00AF0768"/>
    <w:rsid w:val="00AF0792"/>
    <w:rsid w:val="00AF0843"/>
    <w:rsid w:val="00AF08A7"/>
    <w:rsid w:val="00AF08BA"/>
    <w:rsid w:val="00AF0973"/>
    <w:rsid w:val="00AF09F9"/>
    <w:rsid w:val="00AF0A2E"/>
    <w:rsid w:val="00AF0A32"/>
    <w:rsid w:val="00AF0BF0"/>
    <w:rsid w:val="00AF0C21"/>
    <w:rsid w:val="00AF0C33"/>
    <w:rsid w:val="00AF0CC7"/>
    <w:rsid w:val="00AF0CFA"/>
    <w:rsid w:val="00AF0F51"/>
    <w:rsid w:val="00AF0F73"/>
    <w:rsid w:val="00AF1105"/>
    <w:rsid w:val="00AF116B"/>
    <w:rsid w:val="00AF1199"/>
    <w:rsid w:val="00AF119B"/>
    <w:rsid w:val="00AF11B1"/>
    <w:rsid w:val="00AF1280"/>
    <w:rsid w:val="00AF12E7"/>
    <w:rsid w:val="00AF131B"/>
    <w:rsid w:val="00AF1446"/>
    <w:rsid w:val="00AF15C5"/>
    <w:rsid w:val="00AF17C4"/>
    <w:rsid w:val="00AF1836"/>
    <w:rsid w:val="00AF1A3C"/>
    <w:rsid w:val="00AF1AB6"/>
    <w:rsid w:val="00AF1B22"/>
    <w:rsid w:val="00AF1B33"/>
    <w:rsid w:val="00AF1E32"/>
    <w:rsid w:val="00AF205B"/>
    <w:rsid w:val="00AF20A5"/>
    <w:rsid w:val="00AF2122"/>
    <w:rsid w:val="00AF2246"/>
    <w:rsid w:val="00AF2343"/>
    <w:rsid w:val="00AF23AE"/>
    <w:rsid w:val="00AF23FD"/>
    <w:rsid w:val="00AF2443"/>
    <w:rsid w:val="00AF24BD"/>
    <w:rsid w:val="00AF2578"/>
    <w:rsid w:val="00AF25B3"/>
    <w:rsid w:val="00AF26E1"/>
    <w:rsid w:val="00AF26EB"/>
    <w:rsid w:val="00AF2736"/>
    <w:rsid w:val="00AF2899"/>
    <w:rsid w:val="00AF29E8"/>
    <w:rsid w:val="00AF2A75"/>
    <w:rsid w:val="00AF2BA0"/>
    <w:rsid w:val="00AF2BF2"/>
    <w:rsid w:val="00AF2C3A"/>
    <w:rsid w:val="00AF2C5B"/>
    <w:rsid w:val="00AF2C87"/>
    <w:rsid w:val="00AF2D99"/>
    <w:rsid w:val="00AF2FEA"/>
    <w:rsid w:val="00AF3017"/>
    <w:rsid w:val="00AF319C"/>
    <w:rsid w:val="00AF3295"/>
    <w:rsid w:val="00AF336B"/>
    <w:rsid w:val="00AF340D"/>
    <w:rsid w:val="00AF354B"/>
    <w:rsid w:val="00AF3576"/>
    <w:rsid w:val="00AF35D4"/>
    <w:rsid w:val="00AF3631"/>
    <w:rsid w:val="00AF37DF"/>
    <w:rsid w:val="00AF380F"/>
    <w:rsid w:val="00AF3A85"/>
    <w:rsid w:val="00AF3BB4"/>
    <w:rsid w:val="00AF3DA4"/>
    <w:rsid w:val="00AF3F3B"/>
    <w:rsid w:val="00AF3F9A"/>
    <w:rsid w:val="00AF409C"/>
    <w:rsid w:val="00AF40D3"/>
    <w:rsid w:val="00AF41CD"/>
    <w:rsid w:val="00AF42D4"/>
    <w:rsid w:val="00AF4398"/>
    <w:rsid w:val="00AF4505"/>
    <w:rsid w:val="00AF4561"/>
    <w:rsid w:val="00AF467A"/>
    <w:rsid w:val="00AF46A4"/>
    <w:rsid w:val="00AF46AA"/>
    <w:rsid w:val="00AF4751"/>
    <w:rsid w:val="00AF4809"/>
    <w:rsid w:val="00AF4818"/>
    <w:rsid w:val="00AF485D"/>
    <w:rsid w:val="00AF4A8D"/>
    <w:rsid w:val="00AF4B4F"/>
    <w:rsid w:val="00AF4B79"/>
    <w:rsid w:val="00AF4BCC"/>
    <w:rsid w:val="00AF4BD2"/>
    <w:rsid w:val="00AF4D23"/>
    <w:rsid w:val="00AF4D91"/>
    <w:rsid w:val="00AF4EAD"/>
    <w:rsid w:val="00AF4EC2"/>
    <w:rsid w:val="00AF4EFE"/>
    <w:rsid w:val="00AF4F15"/>
    <w:rsid w:val="00AF4F37"/>
    <w:rsid w:val="00AF51A5"/>
    <w:rsid w:val="00AF53F1"/>
    <w:rsid w:val="00AF5496"/>
    <w:rsid w:val="00AF54D7"/>
    <w:rsid w:val="00AF55A1"/>
    <w:rsid w:val="00AF565A"/>
    <w:rsid w:val="00AF569E"/>
    <w:rsid w:val="00AF574F"/>
    <w:rsid w:val="00AF5783"/>
    <w:rsid w:val="00AF57BC"/>
    <w:rsid w:val="00AF58DC"/>
    <w:rsid w:val="00AF58FB"/>
    <w:rsid w:val="00AF58FE"/>
    <w:rsid w:val="00AF5901"/>
    <w:rsid w:val="00AF5965"/>
    <w:rsid w:val="00AF59BD"/>
    <w:rsid w:val="00AF59F5"/>
    <w:rsid w:val="00AF5A08"/>
    <w:rsid w:val="00AF5AD9"/>
    <w:rsid w:val="00AF5CB8"/>
    <w:rsid w:val="00AF5CC6"/>
    <w:rsid w:val="00AF5D08"/>
    <w:rsid w:val="00AF5D40"/>
    <w:rsid w:val="00AF5D48"/>
    <w:rsid w:val="00AF5D56"/>
    <w:rsid w:val="00AF5E8E"/>
    <w:rsid w:val="00AF5F8F"/>
    <w:rsid w:val="00AF5FA0"/>
    <w:rsid w:val="00AF601C"/>
    <w:rsid w:val="00AF609C"/>
    <w:rsid w:val="00AF60EB"/>
    <w:rsid w:val="00AF63ED"/>
    <w:rsid w:val="00AF63F1"/>
    <w:rsid w:val="00AF6609"/>
    <w:rsid w:val="00AF6636"/>
    <w:rsid w:val="00AF6640"/>
    <w:rsid w:val="00AF670C"/>
    <w:rsid w:val="00AF6744"/>
    <w:rsid w:val="00AF68EF"/>
    <w:rsid w:val="00AF6925"/>
    <w:rsid w:val="00AF6933"/>
    <w:rsid w:val="00AF6B42"/>
    <w:rsid w:val="00AF6B5C"/>
    <w:rsid w:val="00AF6BB2"/>
    <w:rsid w:val="00AF6C9A"/>
    <w:rsid w:val="00AF6CCA"/>
    <w:rsid w:val="00AF6DBB"/>
    <w:rsid w:val="00AF6E51"/>
    <w:rsid w:val="00AF6F93"/>
    <w:rsid w:val="00AF6F9D"/>
    <w:rsid w:val="00AF6FA2"/>
    <w:rsid w:val="00AF7227"/>
    <w:rsid w:val="00AF728B"/>
    <w:rsid w:val="00AF72D6"/>
    <w:rsid w:val="00AF7343"/>
    <w:rsid w:val="00AF7356"/>
    <w:rsid w:val="00AF73A9"/>
    <w:rsid w:val="00AF7517"/>
    <w:rsid w:val="00AF75DA"/>
    <w:rsid w:val="00AF760A"/>
    <w:rsid w:val="00AF7698"/>
    <w:rsid w:val="00AF7720"/>
    <w:rsid w:val="00AF776C"/>
    <w:rsid w:val="00AF797A"/>
    <w:rsid w:val="00AF7A6F"/>
    <w:rsid w:val="00AF7ADB"/>
    <w:rsid w:val="00AF7AFE"/>
    <w:rsid w:val="00AF7C2C"/>
    <w:rsid w:val="00AF7CDE"/>
    <w:rsid w:val="00AF7D48"/>
    <w:rsid w:val="00AF7DD5"/>
    <w:rsid w:val="00AF7EBB"/>
    <w:rsid w:val="00AF7F8B"/>
    <w:rsid w:val="00B001B2"/>
    <w:rsid w:val="00B00238"/>
    <w:rsid w:val="00B00298"/>
    <w:rsid w:val="00B002D3"/>
    <w:rsid w:val="00B002FE"/>
    <w:rsid w:val="00B003AD"/>
    <w:rsid w:val="00B003ED"/>
    <w:rsid w:val="00B00461"/>
    <w:rsid w:val="00B004E5"/>
    <w:rsid w:val="00B00516"/>
    <w:rsid w:val="00B00585"/>
    <w:rsid w:val="00B0068F"/>
    <w:rsid w:val="00B006E9"/>
    <w:rsid w:val="00B00700"/>
    <w:rsid w:val="00B007F0"/>
    <w:rsid w:val="00B00809"/>
    <w:rsid w:val="00B00868"/>
    <w:rsid w:val="00B00958"/>
    <w:rsid w:val="00B009A1"/>
    <w:rsid w:val="00B00A2E"/>
    <w:rsid w:val="00B00A38"/>
    <w:rsid w:val="00B00B75"/>
    <w:rsid w:val="00B00B7C"/>
    <w:rsid w:val="00B00B9B"/>
    <w:rsid w:val="00B00B9D"/>
    <w:rsid w:val="00B00BAF"/>
    <w:rsid w:val="00B00C25"/>
    <w:rsid w:val="00B00C37"/>
    <w:rsid w:val="00B00C57"/>
    <w:rsid w:val="00B00C82"/>
    <w:rsid w:val="00B00CA1"/>
    <w:rsid w:val="00B00CD5"/>
    <w:rsid w:val="00B00DB9"/>
    <w:rsid w:val="00B00F29"/>
    <w:rsid w:val="00B00F5F"/>
    <w:rsid w:val="00B01138"/>
    <w:rsid w:val="00B01188"/>
    <w:rsid w:val="00B0121E"/>
    <w:rsid w:val="00B01221"/>
    <w:rsid w:val="00B01242"/>
    <w:rsid w:val="00B012DA"/>
    <w:rsid w:val="00B01421"/>
    <w:rsid w:val="00B0149A"/>
    <w:rsid w:val="00B01627"/>
    <w:rsid w:val="00B01742"/>
    <w:rsid w:val="00B01858"/>
    <w:rsid w:val="00B018FC"/>
    <w:rsid w:val="00B019DE"/>
    <w:rsid w:val="00B01A3B"/>
    <w:rsid w:val="00B01ACA"/>
    <w:rsid w:val="00B01B68"/>
    <w:rsid w:val="00B01BDE"/>
    <w:rsid w:val="00B01CA5"/>
    <w:rsid w:val="00B01CD5"/>
    <w:rsid w:val="00B01D62"/>
    <w:rsid w:val="00B01E3D"/>
    <w:rsid w:val="00B01E88"/>
    <w:rsid w:val="00B01FB6"/>
    <w:rsid w:val="00B02044"/>
    <w:rsid w:val="00B020F4"/>
    <w:rsid w:val="00B021DE"/>
    <w:rsid w:val="00B02226"/>
    <w:rsid w:val="00B02408"/>
    <w:rsid w:val="00B024DB"/>
    <w:rsid w:val="00B0253E"/>
    <w:rsid w:val="00B02666"/>
    <w:rsid w:val="00B026A2"/>
    <w:rsid w:val="00B026BF"/>
    <w:rsid w:val="00B026DE"/>
    <w:rsid w:val="00B029C8"/>
    <w:rsid w:val="00B029FD"/>
    <w:rsid w:val="00B02B19"/>
    <w:rsid w:val="00B02B5C"/>
    <w:rsid w:val="00B02B9A"/>
    <w:rsid w:val="00B02C62"/>
    <w:rsid w:val="00B02C65"/>
    <w:rsid w:val="00B02C91"/>
    <w:rsid w:val="00B02D69"/>
    <w:rsid w:val="00B02E56"/>
    <w:rsid w:val="00B02E69"/>
    <w:rsid w:val="00B02E70"/>
    <w:rsid w:val="00B03009"/>
    <w:rsid w:val="00B03083"/>
    <w:rsid w:val="00B030D5"/>
    <w:rsid w:val="00B03240"/>
    <w:rsid w:val="00B0327B"/>
    <w:rsid w:val="00B03292"/>
    <w:rsid w:val="00B03372"/>
    <w:rsid w:val="00B03374"/>
    <w:rsid w:val="00B0341E"/>
    <w:rsid w:val="00B03607"/>
    <w:rsid w:val="00B03736"/>
    <w:rsid w:val="00B0374D"/>
    <w:rsid w:val="00B037D5"/>
    <w:rsid w:val="00B03841"/>
    <w:rsid w:val="00B03983"/>
    <w:rsid w:val="00B03A5B"/>
    <w:rsid w:val="00B03AEB"/>
    <w:rsid w:val="00B03C3C"/>
    <w:rsid w:val="00B03C3D"/>
    <w:rsid w:val="00B03CC5"/>
    <w:rsid w:val="00B03D79"/>
    <w:rsid w:val="00B03F72"/>
    <w:rsid w:val="00B041A9"/>
    <w:rsid w:val="00B0422A"/>
    <w:rsid w:val="00B04274"/>
    <w:rsid w:val="00B04489"/>
    <w:rsid w:val="00B044FA"/>
    <w:rsid w:val="00B0452B"/>
    <w:rsid w:val="00B04549"/>
    <w:rsid w:val="00B045F7"/>
    <w:rsid w:val="00B047FD"/>
    <w:rsid w:val="00B04872"/>
    <w:rsid w:val="00B048CF"/>
    <w:rsid w:val="00B04930"/>
    <w:rsid w:val="00B049F7"/>
    <w:rsid w:val="00B04AC6"/>
    <w:rsid w:val="00B04B0F"/>
    <w:rsid w:val="00B04C08"/>
    <w:rsid w:val="00B04CBC"/>
    <w:rsid w:val="00B04EF5"/>
    <w:rsid w:val="00B04FC4"/>
    <w:rsid w:val="00B05391"/>
    <w:rsid w:val="00B05568"/>
    <w:rsid w:val="00B055A2"/>
    <w:rsid w:val="00B05727"/>
    <w:rsid w:val="00B058E5"/>
    <w:rsid w:val="00B0593C"/>
    <w:rsid w:val="00B0598A"/>
    <w:rsid w:val="00B059C4"/>
    <w:rsid w:val="00B05AA9"/>
    <w:rsid w:val="00B05B87"/>
    <w:rsid w:val="00B05CD3"/>
    <w:rsid w:val="00B05D90"/>
    <w:rsid w:val="00B05DD6"/>
    <w:rsid w:val="00B05EDC"/>
    <w:rsid w:val="00B05FFC"/>
    <w:rsid w:val="00B0600E"/>
    <w:rsid w:val="00B06069"/>
    <w:rsid w:val="00B06242"/>
    <w:rsid w:val="00B06313"/>
    <w:rsid w:val="00B06376"/>
    <w:rsid w:val="00B06593"/>
    <w:rsid w:val="00B06598"/>
    <w:rsid w:val="00B06798"/>
    <w:rsid w:val="00B06919"/>
    <w:rsid w:val="00B06A0A"/>
    <w:rsid w:val="00B06A89"/>
    <w:rsid w:val="00B06AC8"/>
    <w:rsid w:val="00B06C83"/>
    <w:rsid w:val="00B06CB3"/>
    <w:rsid w:val="00B06E92"/>
    <w:rsid w:val="00B06EB3"/>
    <w:rsid w:val="00B06F08"/>
    <w:rsid w:val="00B07249"/>
    <w:rsid w:val="00B07405"/>
    <w:rsid w:val="00B074C9"/>
    <w:rsid w:val="00B075DD"/>
    <w:rsid w:val="00B076AC"/>
    <w:rsid w:val="00B077AC"/>
    <w:rsid w:val="00B07931"/>
    <w:rsid w:val="00B079A9"/>
    <w:rsid w:val="00B07A34"/>
    <w:rsid w:val="00B07ADE"/>
    <w:rsid w:val="00B07CA5"/>
    <w:rsid w:val="00B07CD3"/>
    <w:rsid w:val="00B07D10"/>
    <w:rsid w:val="00B07DD0"/>
    <w:rsid w:val="00B07DDF"/>
    <w:rsid w:val="00B07DE9"/>
    <w:rsid w:val="00B07E16"/>
    <w:rsid w:val="00B07E34"/>
    <w:rsid w:val="00B07E40"/>
    <w:rsid w:val="00B07E5C"/>
    <w:rsid w:val="00B102CB"/>
    <w:rsid w:val="00B103B6"/>
    <w:rsid w:val="00B10437"/>
    <w:rsid w:val="00B10552"/>
    <w:rsid w:val="00B105AA"/>
    <w:rsid w:val="00B105F5"/>
    <w:rsid w:val="00B106D0"/>
    <w:rsid w:val="00B1076A"/>
    <w:rsid w:val="00B107BF"/>
    <w:rsid w:val="00B107C5"/>
    <w:rsid w:val="00B107CB"/>
    <w:rsid w:val="00B1087D"/>
    <w:rsid w:val="00B10961"/>
    <w:rsid w:val="00B1098A"/>
    <w:rsid w:val="00B10B06"/>
    <w:rsid w:val="00B10B3D"/>
    <w:rsid w:val="00B10B80"/>
    <w:rsid w:val="00B10B84"/>
    <w:rsid w:val="00B10BB7"/>
    <w:rsid w:val="00B10CBE"/>
    <w:rsid w:val="00B10D08"/>
    <w:rsid w:val="00B10D76"/>
    <w:rsid w:val="00B10E34"/>
    <w:rsid w:val="00B11240"/>
    <w:rsid w:val="00B11363"/>
    <w:rsid w:val="00B113FC"/>
    <w:rsid w:val="00B1156F"/>
    <w:rsid w:val="00B11891"/>
    <w:rsid w:val="00B1191D"/>
    <w:rsid w:val="00B11963"/>
    <w:rsid w:val="00B119D9"/>
    <w:rsid w:val="00B11A0F"/>
    <w:rsid w:val="00B11A5A"/>
    <w:rsid w:val="00B11AEC"/>
    <w:rsid w:val="00B11B43"/>
    <w:rsid w:val="00B11BB9"/>
    <w:rsid w:val="00B11C6D"/>
    <w:rsid w:val="00B11C8C"/>
    <w:rsid w:val="00B11D30"/>
    <w:rsid w:val="00B11E16"/>
    <w:rsid w:val="00B11F29"/>
    <w:rsid w:val="00B12124"/>
    <w:rsid w:val="00B1212B"/>
    <w:rsid w:val="00B122A8"/>
    <w:rsid w:val="00B122EC"/>
    <w:rsid w:val="00B12325"/>
    <w:rsid w:val="00B1238D"/>
    <w:rsid w:val="00B124A1"/>
    <w:rsid w:val="00B124FE"/>
    <w:rsid w:val="00B12534"/>
    <w:rsid w:val="00B125B7"/>
    <w:rsid w:val="00B125EA"/>
    <w:rsid w:val="00B12621"/>
    <w:rsid w:val="00B12645"/>
    <w:rsid w:val="00B126B2"/>
    <w:rsid w:val="00B127D5"/>
    <w:rsid w:val="00B128A2"/>
    <w:rsid w:val="00B12905"/>
    <w:rsid w:val="00B12A07"/>
    <w:rsid w:val="00B12ACD"/>
    <w:rsid w:val="00B12B93"/>
    <w:rsid w:val="00B12C1D"/>
    <w:rsid w:val="00B12C3A"/>
    <w:rsid w:val="00B12CAA"/>
    <w:rsid w:val="00B12CBB"/>
    <w:rsid w:val="00B12D21"/>
    <w:rsid w:val="00B12D4A"/>
    <w:rsid w:val="00B12DD7"/>
    <w:rsid w:val="00B12E83"/>
    <w:rsid w:val="00B12FC0"/>
    <w:rsid w:val="00B1314C"/>
    <w:rsid w:val="00B13225"/>
    <w:rsid w:val="00B133D7"/>
    <w:rsid w:val="00B13471"/>
    <w:rsid w:val="00B1352B"/>
    <w:rsid w:val="00B135B0"/>
    <w:rsid w:val="00B135E8"/>
    <w:rsid w:val="00B135FA"/>
    <w:rsid w:val="00B136EF"/>
    <w:rsid w:val="00B136F0"/>
    <w:rsid w:val="00B13723"/>
    <w:rsid w:val="00B13893"/>
    <w:rsid w:val="00B13A13"/>
    <w:rsid w:val="00B13A3D"/>
    <w:rsid w:val="00B13A42"/>
    <w:rsid w:val="00B13A66"/>
    <w:rsid w:val="00B13AEE"/>
    <w:rsid w:val="00B13B6B"/>
    <w:rsid w:val="00B13B97"/>
    <w:rsid w:val="00B13FB6"/>
    <w:rsid w:val="00B13FDF"/>
    <w:rsid w:val="00B1404D"/>
    <w:rsid w:val="00B14102"/>
    <w:rsid w:val="00B14107"/>
    <w:rsid w:val="00B142AC"/>
    <w:rsid w:val="00B143B2"/>
    <w:rsid w:val="00B14409"/>
    <w:rsid w:val="00B145C2"/>
    <w:rsid w:val="00B146CC"/>
    <w:rsid w:val="00B14856"/>
    <w:rsid w:val="00B149EC"/>
    <w:rsid w:val="00B14AF0"/>
    <w:rsid w:val="00B14B74"/>
    <w:rsid w:val="00B14C01"/>
    <w:rsid w:val="00B14D83"/>
    <w:rsid w:val="00B14E54"/>
    <w:rsid w:val="00B150A1"/>
    <w:rsid w:val="00B150C6"/>
    <w:rsid w:val="00B15167"/>
    <w:rsid w:val="00B15348"/>
    <w:rsid w:val="00B1534D"/>
    <w:rsid w:val="00B1535C"/>
    <w:rsid w:val="00B154E2"/>
    <w:rsid w:val="00B15527"/>
    <w:rsid w:val="00B155A4"/>
    <w:rsid w:val="00B156AB"/>
    <w:rsid w:val="00B156B1"/>
    <w:rsid w:val="00B15736"/>
    <w:rsid w:val="00B158C1"/>
    <w:rsid w:val="00B15902"/>
    <w:rsid w:val="00B159C3"/>
    <w:rsid w:val="00B15ACA"/>
    <w:rsid w:val="00B15BDF"/>
    <w:rsid w:val="00B15C60"/>
    <w:rsid w:val="00B15DC7"/>
    <w:rsid w:val="00B15E50"/>
    <w:rsid w:val="00B15EB5"/>
    <w:rsid w:val="00B15FA8"/>
    <w:rsid w:val="00B15FD7"/>
    <w:rsid w:val="00B16106"/>
    <w:rsid w:val="00B161D0"/>
    <w:rsid w:val="00B16331"/>
    <w:rsid w:val="00B16392"/>
    <w:rsid w:val="00B1646F"/>
    <w:rsid w:val="00B165CA"/>
    <w:rsid w:val="00B16650"/>
    <w:rsid w:val="00B16665"/>
    <w:rsid w:val="00B16728"/>
    <w:rsid w:val="00B1672D"/>
    <w:rsid w:val="00B1684E"/>
    <w:rsid w:val="00B16860"/>
    <w:rsid w:val="00B168AC"/>
    <w:rsid w:val="00B168B9"/>
    <w:rsid w:val="00B168F6"/>
    <w:rsid w:val="00B16960"/>
    <w:rsid w:val="00B16993"/>
    <w:rsid w:val="00B16A33"/>
    <w:rsid w:val="00B16ACB"/>
    <w:rsid w:val="00B16AF1"/>
    <w:rsid w:val="00B16C5E"/>
    <w:rsid w:val="00B16CC8"/>
    <w:rsid w:val="00B16CEA"/>
    <w:rsid w:val="00B16D83"/>
    <w:rsid w:val="00B16E89"/>
    <w:rsid w:val="00B16EFD"/>
    <w:rsid w:val="00B16F03"/>
    <w:rsid w:val="00B16F76"/>
    <w:rsid w:val="00B1719A"/>
    <w:rsid w:val="00B1721D"/>
    <w:rsid w:val="00B1723E"/>
    <w:rsid w:val="00B1729F"/>
    <w:rsid w:val="00B172AD"/>
    <w:rsid w:val="00B17367"/>
    <w:rsid w:val="00B173E2"/>
    <w:rsid w:val="00B1748C"/>
    <w:rsid w:val="00B17498"/>
    <w:rsid w:val="00B17520"/>
    <w:rsid w:val="00B17541"/>
    <w:rsid w:val="00B17620"/>
    <w:rsid w:val="00B1767B"/>
    <w:rsid w:val="00B1768E"/>
    <w:rsid w:val="00B17774"/>
    <w:rsid w:val="00B17930"/>
    <w:rsid w:val="00B17942"/>
    <w:rsid w:val="00B17B03"/>
    <w:rsid w:val="00B17B15"/>
    <w:rsid w:val="00B17BD1"/>
    <w:rsid w:val="00B17EEC"/>
    <w:rsid w:val="00B17F9C"/>
    <w:rsid w:val="00B200A0"/>
    <w:rsid w:val="00B20209"/>
    <w:rsid w:val="00B20263"/>
    <w:rsid w:val="00B20384"/>
    <w:rsid w:val="00B20385"/>
    <w:rsid w:val="00B203BD"/>
    <w:rsid w:val="00B20577"/>
    <w:rsid w:val="00B205CC"/>
    <w:rsid w:val="00B205F4"/>
    <w:rsid w:val="00B20743"/>
    <w:rsid w:val="00B207A5"/>
    <w:rsid w:val="00B207BB"/>
    <w:rsid w:val="00B209AA"/>
    <w:rsid w:val="00B20A65"/>
    <w:rsid w:val="00B20B7C"/>
    <w:rsid w:val="00B20BE1"/>
    <w:rsid w:val="00B20CD9"/>
    <w:rsid w:val="00B20D02"/>
    <w:rsid w:val="00B20D27"/>
    <w:rsid w:val="00B20F2F"/>
    <w:rsid w:val="00B20FA0"/>
    <w:rsid w:val="00B20FE7"/>
    <w:rsid w:val="00B2101E"/>
    <w:rsid w:val="00B210D2"/>
    <w:rsid w:val="00B21110"/>
    <w:rsid w:val="00B211C5"/>
    <w:rsid w:val="00B212F8"/>
    <w:rsid w:val="00B21372"/>
    <w:rsid w:val="00B21405"/>
    <w:rsid w:val="00B2143C"/>
    <w:rsid w:val="00B21594"/>
    <w:rsid w:val="00B216CE"/>
    <w:rsid w:val="00B2173B"/>
    <w:rsid w:val="00B2185E"/>
    <w:rsid w:val="00B21870"/>
    <w:rsid w:val="00B2191C"/>
    <w:rsid w:val="00B219AF"/>
    <w:rsid w:val="00B21A1D"/>
    <w:rsid w:val="00B21AEC"/>
    <w:rsid w:val="00B21B88"/>
    <w:rsid w:val="00B21C63"/>
    <w:rsid w:val="00B21CD1"/>
    <w:rsid w:val="00B21DD5"/>
    <w:rsid w:val="00B21DEA"/>
    <w:rsid w:val="00B21E6C"/>
    <w:rsid w:val="00B21E7C"/>
    <w:rsid w:val="00B21F15"/>
    <w:rsid w:val="00B21F84"/>
    <w:rsid w:val="00B21FCF"/>
    <w:rsid w:val="00B21FD1"/>
    <w:rsid w:val="00B21FD6"/>
    <w:rsid w:val="00B22021"/>
    <w:rsid w:val="00B221BE"/>
    <w:rsid w:val="00B221DF"/>
    <w:rsid w:val="00B2247D"/>
    <w:rsid w:val="00B2265D"/>
    <w:rsid w:val="00B2268D"/>
    <w:rsid w:val="00B22698"/>
    <w:rsid w:val="00B226A2"/>
    <w:rsid w:val="00B226C1"/>
    <w:rsid w:val="00B2278E"/>
    <w:rsid w:val="00B22795"/>
    <w:rsid w:val="00B228E5"/>
    <w:rsid w:val="00B2295D"/>
    <w:rsid w:val="00B22A5A"/>
    <w:rsid w:val="00B22B52"/>
    <w:rsid w:val="00B22B82"/>
    <w:rsid w:val="00B22B96"/>
    <w:rsid w:val="00B22CC2"/>
    <w:rsid w:val="00B22DBF"/>
    <w:rsid w:val="00B22EE4"/>
    <w:rsid w:val="00B22FD5"/>
    <w:rsid w:val="00B22FE5"/>
    <w:rsid w:val="00B23005"/>
    <w:rsid w:val="00B23038"/>
    <w:rsid w:val="00B23089"/>
    <w:rsid w:val="00B23144"/>
    <w:rsid w:val="00B231FB"/>
    <w:rsid w:val="00B23201"/>
    <w:rsid w:val="00B23206"/>
    <w:rsid w:val="00B23215"/>
    <w:rsid w:val="00B2333A"/>
    <w:rsid w:val="00B2335D"/>
    <w:rsid w:val="00B23390"/>
    <w:rsid w:val="00B23424"/>
    <w:rsid w:val="00B23569"/>
    <w:rsid w:val="00B235A2"/>
    <w:rsid w:val="00B235B1"/>
    <w:rsid w:val="00B235D8"/>
    <w:rsid w:val="00B235F0"/>
    <w:rsid w:val="00B236C2"/>
    <w:rsid w:val="00B23747"/>
    <w:rsid w:val="00B238F4"/>
    <w:rsid w:val="00B23994"/>
    <w:rsid w:val="00B239A9"/>
    <w:rsid w:val="00B23A4F"/>
    <w:rsid w:val="00B23A5F"/>
    <w:rsid w:val="00B23BEE"/>
    <w:rsid w:val="00B23C30"/>
    <w:rsid w:val="00B23C75"/>
    <w:rsid w:val="00B23D10"/>
    <w:rsid w:val="00B23D2D"/>
    <w:rsid w:val="00B23DE7"/>
    <w:rsid w:val="00B23E17"/>
    <w:rsid w:val="00B23E6F"/>
    <w:rsid w:val="00B24175"/>
    <w:rsid w:val="00B2417B"/>
    <w:rsid w:val="00B2420E"/>
    <w:rsid w:val="00B24222"/>
    <w:rsid w:val="00B242B8"/>
    <w:rsid w:val="00B2457D"/>
    <w:rsid w:val="00B245FC"/>
    <w:rsid w:val="00B2468C"/>
    <w:rsid w:val="00B246E2"/>
    <w:rsid w:val="00B24711"/>
    <w:rsid w:val="00B24726"/>
    <w:rsid w:val="00B24773"/>
    <w:rsid w:val="00B2478A"/>
    <w:rsid w:val="00B2493D"/>
    <w:rsid w:val="00B24942"/>
    <w:rsid w:val="00B249C3"/>
    <w:rsid w:val="00B24A46"/>
    <w:rsid w:val="00B24A4B"/>
    <w:rsid w:val="00B24A51"/>
    <w:rsid w:val="00B24A91"/>
    <w:rsid w:val="00B24ADC"/>
    <w:rsid w:val="00B24C2C"/>
    <w:rsid w:val="00B24C66"/>
    <w:rsid w:val="00B24C92"/>
    <w:rsid w:val="00B24CFE"/>
    <w:rsid w:val="00B24E22"/>
    <w:rsid w:val="00B24E35"/>
    <w:rsid w:val="00B24E69"/>
    <w:rsid w:val="00B25157"/>
    <w:rsid w:val="00B2518A"/>
    <w:rsid w:val="00B25199"/>
    <w:rsid w:val="00B25299"/>
    <w:rsid w:val="00B252FF"/>
    <w:rsid w:val="00B2537D"/>
    <w:rsid w:val="00B2537E"/>
    <w:rsid w:val="00B254FF"/>
    <w:rsid w:val="00B2556E"/>
    <w:rsid w:val="00B255DC"/>
    <w:rsid w:val="00B255F9"/>
    <w:rsid w:val="00B25659"/>
    <w:rsid w:val="00B2589B"/>
    <w:rsid w:val="00B258AF"/>
    <w:rsid w:val="00B258D5"/>
    <w:rsid w:val="00B25947"/>
    <w:rsid w:val="00B25A21"/>
    <w:rsid w:val="00B25B42"/>
    <w:rsid w:val="00B25BA5"/>
    <w:rsid w:val="00B25C16"/>
    <w:rsid w:val="00B25D69"/>
    <w:rsid w:val="00B25D6F"/>
    <w:rsid w:val="00B25E4A"/>
    <w:rsid w:val="00B25E80"/>
    <w:rsid w:val="00B25EE1"/>
    <w:rsid w:val="00B26054"/>
    <w:rsid w:val="00B26119"/>
    <w:rsid w:val="00B2614E"/>
    <w:rsid w:val="00B26389"/>
    <w:rsid w:val="00B263B2"/>
    <w:rsid w:val="00B265F3"/>
    <w:rsid w:val="00B2663C"/>
    <w:rsid w:val="00B2665B"/>
    <w:rsid w:val="00B2665C"/>
    <w:rsid w:val="00B2675C"/>
    <w:rsid w:val="00B26766"/>
    <w:rsid w:val="00B267E6"/>
    <w:rsid w:val="00B26804"/>
    <w:rsid w:val="00B269C1"/>
    <w:rsid w:val="00B269CF"/>
    <w:rsid w:val="00B26C73"/>
    <w:rsid w:val="00B26CD5"/>
    <w:rsid w:val="00B26DFF"/>
    <w:rsid w:val="00B26F73"/>
    <w:rsid w:val="00B26FAA"/>
    <w:rsid w:val="00B26FF8"/>
    <w:rsid w:val="00B271E8"/>
    <w:rsid w:val="00B27281"/>
    <w:rsid w:val="00B2737C"/>
    <w:rsid w:val="00B27410"/>
    <w:rsid w:val="00B27469"/>
    <w:rsid w:val="00B274A5"/>
    <w:rsid w:val="00B274B5"/>
    <w:rsid w:val="00B274E1"/>
    <w:rsid w:val="00B274E8"/>
    <w:rsid w:val="00B2755F"/>
    <w:rsid w:val="00B275D8"/>
    <w:rsid w:val="00B2764D"/>
    <w:rsid w:val="00B27715"/>
    <w:rsid w:val="00B27766"/>
    <w:rsid w:val="00B2782B"/>
    <w:rsid w:val="00B27901"/>
    <w:rsid w:val="00B2797B"/>
    <w:rsid w:val="00B27A1D"/>
    <w:rsid w:val="00B27ABD"/>
    <w:rsid w:val="00B27C14"/>
    <w:rsid w:val="00B27DFD"/>
    <w:rsid w:val="00B27E72"/>
    <w:rsid w:val="00B27EC3"/>
    <w:rsid w:val="00B27FAB"/>
    <w:rsid w:val="00B27FCD"/>
    <w:rsid w:val="00B30025"/>
    <w:rsid w:val="00B300D2"/>
    <w:rsid w:val="00B3024A"/>
    <w:rsid w:val="00B302BD"/>
    <w:rsid w:val="00B3047E"/>
    <w:rsid w:val="00B30560"/>
    <w:rsid w:val="00B305D5"/>
    <w:rsid w:val="00B30616"/>
    <w:rsid w:val="00B3067F"/>
    <w:rsid w:val="00B30703"/>
    <w:rsid w:val="00B307CC"/>
    <w:rsid w:val="00B307F4"/>
    <w:rsid w:val="00B3082F"/>
    <w:rsid w:val="00B30855"/>
    <w:rsid w:val="00B3085D"/>
    <w:rsid w:val="00B3088E"/>
    <w:rsid w:val="00B3090D"/>
    <w:rsid w:val="00B30B32"/>
    <w:rsid w:val="00B30BA0"/>
    <w:rsid w:val="00B31007"/>
    <w:rsid w:val="00B31059"/>
    <w:rsid w:val="00B310F0"/>
    <w:rsid w:val="00B3117B"/>
    <w:rsid w:val="00B31411"/>
    <w:rsid w:val="00B316FD"/>
    <w:rsid w:val="00B31767"/>
    <w:rsid w:val="00B31787"/>
    <w:rsid w:val="00B31968"/>
    <w:rsid w:val="00B31AF0"/>
    <w:rsid w:val="00B31B84"/>
    <w:rsid w:val="00B31C74"/>
    <w:rsid w:val="00B31DB8"/>
    <w:rsid w:val="00B31F39"/>
    <w:rsid w:val="00B31F3C"/>
    <w:rsid w:val="00B31FA4"/>
    <w:rsid w:val="00B32225"/>
    <w:rsid w:val="00B322ED"/>
    <w:rsid w:val="00B32683"/>
    <w:rsid w:val="00B326EE"/>
    <w:rsid w:val="00B32779"/>
    <w:rsid w:val="00B3283F"/>
    <w:rsid w:val="00B32876"/>
    <w:rsid w:val="00B32919"/>
    <w:rsid w:val="00B32950"/>
    <w:rsid w:val="00B329F1"/>
    <w:rsid w:val="00B32A45"/>
    <w:rsid w:val="00B32A6F"/>
    <w:rsid w:val="00B32BD2"/>
    <w:rsid w:val="00B32C0C"/>
    <w:rsid w:val="00B32D9A"/>
    <w:rsid w:val="00B32E03"/>
    <w:rsid w:val="00B32F5D"/>
    <w:rsid w:val="00B33019"/>
    <w:rsid w:val="00B33022"/>
    <w:rsid w:val="00B331A0"/>
    <w:rsid w:val="00B331A5"/>
    <w:rsid w:val="00B3336E"/>
    <w:rsid w:val="00B333A1"/>
    <w:rsid w:val="00B333A6"/>
    <w:rsid w:val="00B33407"/>
    <w:rsid w:val="00B3343B"/>
    <w:rsid w:val="00B33476"/>
    <w:rsid w:val="00B33552"/>
    <w:rsid w:val="00B33592"/>
    <w:rsid w:val="00B335DE"/>
    <w:rsid w:val="00B336E8"/>
    <w:rsid w:val="00B336ED"/>
    <w:rsid w:val="00B336F0"/>
    <w:rsid w:val="00B33770"/>
    <w:rsid w:val="00B3379A"/>
    <w:rsid w:val="00B3383C"/>
    <w:rsid w:val="00B33915"/>
    <w:rsid w:val="00B33922"/>
    <w:rsid w:val="00B339E7"/>
    <w:rsid w:val="00B33A57"/>
    <w:rsid w:val="00B33A59"/>
    <w:rsid w:val="00B33AD6"/>
    <w:rsid w:val="00B33B6D"/>
    <w:rsid w:val="00B33BE9"/>
    <w:rsid w:val="00B33E5D"/>
    <w:rsid w:val="00B33FB2"/>
    <w:rsid w:val="00B34080"/>
    <w:rsid w:val="00B340B8"/>
    <w:rsid w:val="00B3412A"/>
    <w:rsid w:val="00B342C7"/>
    <w:rsid w:val="00B34454"/>
    <w:rsid w:val="00B344A5"/>
    <w:rsid w:val="00B34586"/>
    <w:rsid w:val="00B346A1"/>
    <w:rsid w:val="00B3473C"/>
    <w:rsid w:val="00B34938"/>
    <w:rsid w:val="00B34B4C"/>
    <w:rsid w:val="00B34E5D"/>
    <w:rsid w:val="00B34E6F"/>
    <w:rsid w:val="00B34F47"/>
    <w:rsid w:val="00B34F66"/>
    <w:rsid w:val="00B34FB3"/>
    <w:rsid w:val="00B350EA"/>
    <w:rsid w:val="00B3524F"/>
    <w:rsid w:val="00B353B7"/>
    <w:rsid w:val="00B354A2"/>
    <w:rsid w:val="00B3555C"/>
    <w:rsid w:val="00B3564E"/>
    <w:rsid w:val="00B356C2"/>
    <w:rsid w:val="00B35786"/>
    <w:rsid w:val="00B358C2"/>
    <w:rsid w:val="00B3590B"/>
    <w:rsid w:val="00B35921"/>
    <w:rsid w:val="00B359D5"/>
    <w:rsid w:val="00B35A47"/>
    <w:rsid w:val="00B35A4F"/>
    <w:rsid w:val="00B35B6C"/>
    <w:rsid w:val="00B35E40"/>
    <w:rsid w:val="00B35F57"/>
    <w:rsid w:val="00B35F7C"/>
    <w:rsid w:val="00B3603E"/>
    <w:rsid w:val="00B36435"/>
    <w:rsid w:val="00B3645F"/>
    <w:rsid w:val="00B364D8"/>
    <w:rsid w:val="00B364E6"/>
    <w:rsid w:val="00B36643"/>
    <w:rsid w:val="00B36676"/>
    <w:rsid w:val="00B366FE"/>
    <w:rsid w:val="00B367F2"/>
    <w:rsid w:val="00B36858"/>
    <w:rsid w:val="00B36A0E"/>
    <w:rsid w:val="00B36B18"/>
    <w:rsid w:val="00B36B28"/>
    <w:rsid w:val="00B36C3D"/>
    <w:rsid w:val="00B36CA7"/>
    <w:rsid w:val="00B36CF3"/>
    <w:rsid w:val="00B36DCF"/>
    <w:rsid w:val="00B36DF8"/>
    <w:rsid w:val="00B36E1B"/>
    <w:rsid w:val="00B36E4B"/>
    <w:rsid w:val="00B36F7C"/>
    <w:rsid w:val="00B36FBB"/>
    <w:rsid w:val="00B36FE3"/>
    <w:rsid w:val="00B37019"/>
    <w:rsid w:val="00B37068"/>
    <w:rsid w:val="00B370BB"/>
    <w:rsid w:val="00B37195"/>
    <w:rsid w:val="00B371A9"/>
    <w:rsid w:val="00B371BA"/>
    <w:rsid w:val="00B37221"/>
    <w:rsid w:val="00B373B1"/>
    <w:rsid w:val="00B37412"/>
    <w:rsid w:val="00B375C1"/>
    <w:rsid w:val="00B37638"/>
    <w:rsid w:val="00B37653"/>
    <w:rsid w:val="00B37662"/>
    <w:rsid w:val="00B376D0"/>
    <w:rsid w:val="00B376D5"/>
    <w:rsid w:val="00B378C5"/>
    <w:rsid w:val="00B37939"/>
    <w:rsid w:val="00B37A10"/>
    <w:rsid w:val="00B37A21"/>
    <w:rsid w:val="00B37ABB"/>
    <w:rsid w:val="00B37B10"/>
    <w:rsid w:val="00B37B20"/>
    <w:rsid w:val="00B37B63"/>
    <w:rsid w:val="00B37B92"/>
    <w:rsid w:val="00B37C10"/>
    <w:rsid w:val="00B37C27"/>
    <w:rsid w:val="00B40090"/>
    <w:rsid w:val="00B400E8"/>
    <w:rsid w:val="00B400F9"/>
    <w:rsid w:val="00B40231"/>
    <w:rsid w:val="00B40311"/>
    <w:rsid w:val="00B403A4"/>
    <w:rsid w:val="00B404EC"/>
    <w:rsid w:val="00B40658"/>
    <w:rsid w:val="00B40862"/>
    <w:rsid w:val="00B409DB"/>
    <w:rsid w:val="00B40ABF"/>
    <w:rsid w:val="00B40AD0"/>
    <w:rsid w:val="00B40C5D"/>
    <w:rsid w:val="00B40C6D"/>
    <w:rsid w:val="00B40D45"/>
    <w:rsid w:val="00B40DC2"/>
    <w:rsid w:val="00B40DEC"/>
    <w:rsid w:val="00B40E4F"/>
    <w:rsid w:val="00B40E72"/>
    <w:rsid w:val="00B40EA8"/>
    <w:rsid w:val="00B40FBF"/>
    <w:rsid w:val="00B4109C"/>
    <w:rsid w:val="00B410A4"/>
    <w:rsid w:val="00B411A0"/>
    <w:rsid w:val="00B411B6"/>
    <w:rsid w:val="00B411E5"/>
    <w:rsid w:val="00B414BF"/>
    <w:rsid w:val="00B4162D"/>
    <w:rsid w:val="00B4165E"/>
    <w:rsid w:val="00B41689"/>
    <w:rsid w:val="00B416D9"/>
    <w:rsid w:val="00B4182B"/>
    <w:rsid w:val="00B418FA"/>
    <w:rsid w:val="00B41928"/>
    <w:rsid w:val="00B41A50"/>
    <w:rsid w:val="00B41C6B"/>
    <w:rsid w:val="00B41D65"/>
    <w:rsid w:val="00B41E8F"/>
    <w:rsid w:val="00B41F30"/>
    <w:rsid w:val="00B41F9C"/>
    <w:rsid w:val="00B42052"/>
    <w:rsid w:val="00B420E0"/>
    <w:rsid w:val="00B420F1"/>
    <w:rsid w:val="00B424C8"/>
    <w:rsid w:val="00B42612"/>
    <w:rsid w:val="00B426CB"/>
    <w:rsid w:val="00B42784"/>
    <w:rsid w:val="00B429A2"/>
    <w:rsid w:val="00B42AEF"/>
    <w:rsid w:val="00B42AFC"/>
    <w:rsid w:val="00B42C93"/>
    <w:rsid w:val="00B42CF1"/>
    <w:rsid w:val="00B42DDE"/>
    <w:rsid w:val="00B42E80"/>
    <w:rsid w:val="00B43089"/>
    <w:rsid w:val="00B431ED"/>
    <w:rsid w:val="00B433DC"/>
    <w:rsid w:val="00B434A2"/>
    <w:rsid w:val="00B43509"/>
    <w:rsid w:val="00B43611"/>
    <w:rsid w:val="00B436ED"/>
    <w:rsid w:val="00B43764"/>
    <w:rsid w:val="00B4377B"/>
    <w:rsid w:val="00B4379F"/>
    <w:rsid w:val="00B437E4"/>
    <w:rsid w:val="00B439C6"/>
    <w:rsid w:val="00B43B11"/>
    <w:rsid w:val="00B43B15"/>
    <w:rsid w:val="00B43BE6"/>
    <w:rsid w:val="00B43C27"/>
    <w:rsid w:val="00B43C45"/>
    <w:rsid w:val="00B43CD3"/>
    <w:rsid w:val="00B43DAC"/>
    <w:rsid w:val="00B43DEA"/>
    <w:rsid w:val="00B43DEC"/>
    <w:rsid w:val="00B43E8D"/>
    <w:rsid w:val="00B43FBA"/>
    <w:rsid w:val="00B43FD6"/>
    <w:rsid w:val="00B43FED"/>
    <w:rsid w:val="00B44086"/>
    <w:rsid w:val="00B44401"/>
    <w:rsid w:val="00B44522"/>
    <w:rsid w:val="00B4457A"/>
    <w:rsid w:val="00B44736"/>
    <w:rsid w:val="00B447A2"/>
    <w:rsid w:val="00B44949"/>
    <w:rsid w:val="00B449C6"/>
    <w:rsid w:val="00B44ABF"/>
    <w:rsid w:val="00B44AEC"/>
    <w:rsid w:val="00B44B6F"/>
    <w:rsid w:val="00B44BB9"/>
    <w:rsid w:val="00B44C0A"/>
    <w:rsid w:val="00B44C79"/>
    <w:rsid w:val="00B44D39"/>
    <w:rsid w:val="00B44E25"/>
    <w:rsid w:val="00B44E2C"/>
    <w:rsid w:val="00B44F3B"/>
    <w:rsid w:val="00B44F4E"/>
    <w:rsid w:val="00B44F87"/>
    <w:rsid w:val="00B44FD6"/>
    <w:rsid w:val="00B4509E"/>
    <w:rsid w:val="00B4512C"/>
    <w:rsid w:val="00B451DC"/>
    <w:rsid w:val="00B45247"/>
    <w:rsid w:val="00B4527A"/>
    <w:rsid w:val="00B4527C"/>
    <w:rsid w:val="00B45304"/>
    <w:rsid w:val="00B4530F"/>
    <w:rsid w:val="00B45588"/>
    <w:rsid w:val="00B45635"/>
    <w:rsid w:val="00B4565B"/>
    <w:rsid w:val="00B45666"/>
    <w:rsid w:val="00B456EB"/>
    <w:rsid w:val="00B45838"/>
    <w:rsid w:val="00B458EA"/>
    <w:rsid w:val="00B458EE"/>
    <w:rsid w:val="00B4597A"/>
    <w:rsid w:val="00B459C7"/>
    <w:rsid w:val="00B45AA1"/>
    <w:rsid w:val="00B45AC8"/>
    <w:rsid w:val="00B45B1F"/>
    <w:rsid w:val="00B45C98"/>
    <w:rsid w:val="00B45F87"/>
    <w:rsid w:val="00B46111"/>
    <w:rsid w:val="00B461F7"/>
    <w:rsid w:val="00B46221"/>
    <w:rsid w:val="00B46277"/>
    <w:rsid w:val="00B462B3"/>
    <w:rsid w:val="00B46379"/>
    <w:rsid w:val="00B463D1"/>
    <w:rsid w:val="00B4647E"/>
    <w:rsid w:val="00B46534"/>
    <w:rsid w:val="00B467A5"/>
    <w:rsid w:val="00B468A3"/>
    <w:rsid w:val="00B469BF"/>
    <w:rsid w:val="00B46A24"/>
    <w:rsid w:val="00B46A29"/>
    <w:rsid w:val="00B46A43"/>
    <w:rsid w:val="00B46A50"/>
    <w:rsid w:val="00B46B56"/>
    <w:rsid w:val="00B46BFD"/>
    <w:rsid w:val="00B46D8B"/>
    <w:rsid w:val="00B46DD2"/>
    <w:rsid w:val="00B46E38"/>
    <w:rsid w:val="00B46EA5"/>
    <w:rsid w:val="00B46F29"/>
    <w:rsid w:val="00B470FE"/>
    <w:rsid w:val="00B4715D"/>
    <w:rsid w:val="00B4732B"/>
    <w:rsid w:val="00B475B2"/>
    <w:rsid w:val="00B47651"/>
    <w:rsid w:val="00B47697"/>
    <w:rsid w:val="00B4792B"/>
    <w:rsid w:val="00B47962"/>
    <w:rsid w:val="00B479AA"/>
    <w:rsid w:val="00B47A75"/>
    <w:rsid w:val="00B47BA0"/>
    <w:rsid w:val="00B47C7D"/>
    <w:rsid w:val="00B47D19"/>
    <w:rsid w:val="00B47D41"/>
    <w:rsid w:val="00B47DA4"/>
    <w:rsid w:val="00B47E15"/>
    <w:rsid w:val="00B47E3F"/>
    <w:rsid w:val="00B47E50"/>
    <w:rsid w:val="00B50032"/>
    <w:rsid w:val="00B501E4"/>
    <w:rsid w:val="00B501E7"/>
    <w:rsid w:val="00B502B6"/>
    <w:rsid w:val="00B502C9"/>
    <w:rsid w:val="00B503A6"/>
    <w:rsid w:val="00B5041C"/>
    <w:rsid w:val="00B50491"/>
    <w:rsid w:val="00B506E7"/>
    <w:rsid w:val="00B50874"/>
    <w:rsid w:val="00B50C8D"/>
    <w:rsid w:val="00B50C92"/>
    <w:rsid w:val="00B50C9E"/>
    <w:rsid w:val="00B50CA2"/>
    <w:rsid w:val="00B50F72"/>
    <w:rsid w:val="00B5136D"/>
    <w:rsid w:val="00B51381"/>
    <w:rsid w:val="00B514FA"/>
    <w:rsid w:val="00B51553"/>
    <w:rsid w:val="00B51688"/>
    <w:rsid w:val="00B51717"/>
    <w:rsid w:val="00B51720"/>
    <w:rsid w:val="00B517D0"/>
    <w:rsid w:val="00B51877"/>
    <w:rsid w:val="00B519F8"/>
    <w:rsid w:val="00B51AB7"/>
    <w:rsid w:val="00B51B0D"/>
    <w:rsid w:val="00B51BD7"/>
    <w:rsid w:val="00B51C65"/>
    <w:rsid w:val="00B51DBA"/>
    <w:rsid w:val="00B51E0B"/>
    <w:rsid w:val="00B520C8"/>
    <w:rsid w:val="00B52146"/>
    <w:rsid w:val="00B521C8"/>
    <w:rsid w:val="00B521D1"/>
    <w:rsid w:val="00B52238"/>
    <w:rsid w:val="00B5227E"/>
    <w:rsid w:val="00B5227F"/>
    <w:rsid w:val="00B522FD"/>
    <w:rsid w:val="00B52363"/>
    <w:rsid w:val="00B52510"/>
    <w:rsid w:val="00B52584"/>
    <w:rsid w:val="00B525D3"/>
    <w:rsid w:val="00B528C4"/>
    <w:rsid w:val="00B528D9"/>
    <w:rsid w:val="00B5293E"/>
    <w:rsid w:val="00B529E8"/>
    <w:rsid w:val="00B52ABD"/>
    <w:rsid w:val="00B52C15"/>
    <w:rsid w:val="00B52DAE"/>
    <w:rsid w:val="00B52F99"/>
    <w:rsid w:val="00B52FAE"/>
    <w:rsid w:val="00B5305E"/>
    <w:rsid w:val="00B53149"/>
    <w:rsid w:val="00B5337D"/>
    <w:rsid w:val="00B533B2"/>
    <w:rsid w:val="00B533BC"/>
    <w:rsid w:val="00B5348A"/>
    <w:rsid w:val="00B53839"/>
    <w:rsid w:val="00B539B4"/>
    <w:rsid w:val="00B539C3"/>
    <w:rsid w:val="00B53AE5"/>
    <w:rsid w:val="00B53DCD"/>
    <w:rsid w:val="00B53E3B"/>
    <w:rsid w:val="00B53F8A"/>
    <w:rsid w:val="00B53F8E"/>
    <w:rsid w:val="00B540CB"/>
    <w:rsid w:val="00B54197"/>
    <w:rsid w:val="00B5428C"/>
    <w:rsid w:val="00B544F4"/>
    <w:rsid w:val="00B5460F"/>
    <w:rsid w:val="00B54B41"/>
    <w:rsid w:val="00B54C0B"/>
    <w:rsid w:val="00B54C2E"/>
    <w:rsid w:val="00B54C31"/>
    <w:rsid w:val="00B54C53"/>
    <w:rsid w:val="00B54C81"/>
    <w:rsid w:val="00B54F5C"/>
    <w:rsid w:val="00B550DB"/>
    <w:rsid w:val="00B55122"/>
    <w:rsid w:val="00B55178"/>
    <w:rsid w:val="00B551F4"/>
    <w:rsid w:val="00B552D7"/>
    <w:rsid w:val="00B55303"/>
    <w:rsid w:val="00B5534F"/>
    <w:rsid w:val="00B5539B"/>
    <w:rsid w:val="00B553F9"/>
    <w:rsid w:val="00B55451"/>
    <w:rsid w:val="00B554D4"/>
    <w:rsid w:val="00B55522"/>
    <w:rsid w:val="00B55687"/>
    <w:rsid w:val="00B5574C"/>
    <w:rsid w:val="00B557CD"/>
    <w:rsid w:val="00B557DB"/>
    <w:rsid w:val="00B55846"/>
    <w:rsid w:val="00B5596D"/>
    <w:rsid w:val="00B55B28"/>
    <w:rsid w:val="00B55B2E"/>
    <w:rsid w:val="00B55B6C"/>
    <w:rsid w:val="00B55E22"/>
    <w:rsid w:val="00B55E6D"/>
    <w:rsid w:val="00B56198"/>
    <w:rsid w:val="00B561D8"/>
    <w:rsid w:val="00B561EF"/>
    <w:rsid w:val="00B5621B"/>
    <w:rsid w:val="00B56265"/>
    <w:rsid w:val="00B562F7"/>
    <w:rsid w:val="00B5632E"/>
    <w:rsid w:val="00B5636D"/>
    <w:rsid w:val="00B56604"/>
    <w:rsid w:val="00B5664B"/>
    <w:rsid w:val="00B566C6"/>
    <w:rsid w:val="00B566EA"/>
    <w:rsid w:val="00B566ED"/>
    <w:rsid w:val="00B56757"/>
    <w:rsid w:val="00B567E3"/>
    <w:rsid w:val="00B56867"/>
    <w:rsid w:val="00B568E0"/>
    <w:rsid w:val="00B56D3E"/>
    <w:rsid w:val="00B56D65"/>
    <w:rsid w:val="00B56D8B"/>
    <w:rsid w:val="00B56E3F"/>
    <w:rsid w:val="00B56E59"/>
    <w:rsid w:val="00B56F18"/>
    <w:rsid w:val="00B56F25"/>
    <w:rsid w:val="00B56FF1"/>
    <w:rsid w:val="00B57095"/>
    <w:rsid w:val="00B570AC"/>
    <w:rsid w:val="00B571C1"/>
    <w:rsid w:val="00B571C2"/>
    <w:rsid w:val="00B57220"/>
    <w:rsid w:val="00B57235"/>
    <w:rsid w:val="00B57346"/>
    <w:rsid w:val="00B574A2"/>
    <w:rsid w:val="00B578F5"/>
    <w:rsid w:val="00B57993"/>
    <w:rsid w:val="00B57B81"/>
    <w:rsid w:val="00B57D4D"/>
    <w:rsid w:val="00B57DD4"/>
    <w:rsid w:val="00B600CE"/>
    <w:rsid w:val="00B600F6"/>
    <w:rsid w:val="00B601BB"/>
    <w:rsid w:val="00B601E1"/>
    <w:rsid w:val="00B6021C"/>
    <w:rsid w:val="00B60395"/>
    <w:rsid w:val="00B6045D"/>
    <w:rsid w:val="00B60515"/>
    <w:rsid w:val="00B6052C"/>
    <w:rsid w:val="00B6067E"/>
    <w:rsid w:val="00B606EA"/>
    <w:rsid w:val="00B6079F"/>
    <w:rsid w:val="00B6081F"/>
    <w:rsid w:val="00B6086A"/>
    <w:rsid w:val="00B60899"/>
    <w:rsid w:val="00B608F3"/>
    <w:rsid w:val="00B60900"/>
    <w:rsid w:val="00B60943"/>
    <w:rsid w:val="00B6096A"/>
    <w:rsid w:val="00B60A12"/>
    <w:rsid w:val="00B60ADC"/>
    <w:rsid w:val="00B60AE4"/>
    <w:rsid w:val="00B60AEF"/>
    <w:rsid w:val="00B60AF6"/>
    <w:rsid w:val="00B60B62"/>
    <w:rsid w:val="00B60D59"/>
    <w:rsid w:val="00B60D5B"/>
    <w:rsid w:val="00B60D7B"/>
    <w:rsid w:val="00B60E14"/>
    <w:rsid w:val="00B60EAF"/>
    <w:rsid w:val="00B60F70"/>
    <w:rsid w:val="00B61003"/>
    <w:rsid w:val="00B61020"/>
    <w:rsid w:val="00B612FE"/>
    <w:rsid w:val="00B61303"/>
    <w:rsid w:val="00B6134F"/>
    <w:rsid w:val="00B613E4"/>
    <w:rsid w:val="00B6144D"/>
    <w:rsid w:val="00B6162A"/>
    <w:rsid w:val="00B616E5"/>
    <w:rsid w:val="00B61742"/>
    <w:rsid w:val="00B61783"/>
    <w:rsid w:val="00B61B17"/>
    <w:rsid w:val="00B61C2F"/>
    <w:rsid w:val="00B61C3E"/>
    <w:rsid w:val="00B61C9B"/>
    <w:rsid w:val="00B61D2A"/>
    <w:rsid w:val="00B61DF8"/>
    <w:rsid w:val="00B61E54"/>
    <w:rsid w:val="00B61F07"/>
    <w:rsid w:val="00B61F7E"/>
    <w:rsid w:val="00B61F8E"/>
    <w:rsid w:val="00B61FD2"/>
    <w:rsid w:val="00B6217B"/>
    <w:rsid w:val="00B621B1"/>
    <w:rsid w:val="00B6220C"/>
    <w:rsid w:val="00B62213"/>
    <w:rsid w:val="00B62383"/>
    <w:rsid w:val="00B62448"/>
    <w:rsid w:val="00B625AE"/>
    <w:rsid w:val="00B625E6"/>
    <w:rsid w:val="00B62634"/>
    <w:rsid w:val="00B62688"/>
    <w:rsid w:val="00B6272E"/>
    <w:rsid w:val="00B62761"/>
    <w:rsid w:val="00B627D3"/>
    <w:rsid w:val="00B627EB"/>
    <w:rsid w:val="00B62935"/>
    <w:rsid w:val="00B629A5"/>
    <w:rsid w:val="00B62A8E"/>
    <w:rsid w:val="00B62B07"/>
    <w:rsid w:val="00B62BDC"/>
    <w:rsid w:val="00B62C36"/>
    <w:rsid w:val="00B62CFD"/>
    <w:rsid w:val="00B62D24"/>
    <w:rsid w:val="00B62D8E"/>
    <w:rsid w:val="00B62DB9"/>
    <w:rsid w:val="00B62E24"/>
    <w:rsid w:val="00B62E2C"/>
    <w:rsid w:val="00B62E4E"/>
    <w:rsid w:val="00B62FBD"/>
    <w:rsid w:val="00B63002"/>
    <w:rsid w:val="00B63058"/>
    <w:rsid w:val="00B630AA"/>
    <w:rsid w:val="00B630F1"/>
    <w:rsid w:val="00B6311C"/>
    <w:rsid w:val="00B63148"/>
    <w:rsid w:val="00B63186"/>
    <w:rsid w:val="00B6321D"/>
    <w:rsid w:val="00B63329"/>
    <w:rsid w:val="00B63333"/>
    <w:rsid w:val="00B63384"/>
    <w:rsid w:val="00B6345B"/>
    <w:rsid w:val="00B6355A"/>
    <w:rsid w:val="00B6362A"/>
    <w:rsid w:val="00B6383B"/>
    <w:rsid w:val="00B638EC"/>
    <w:rsid w:val="00B63AE1"/>
    <w:rsid w:val="00B63B2A"/>
    <w:rsid w:val="00B63B9C"/>
    <w:rsid w:val="00B63BA2"/>
    <w:rsid w:val="00B63C6F"/>
    <w:rsid w:val="00B63DAD"/>
    <w:rsid w:val="00B63E59"/>
    <w:rsid w:val="00B63EA5"/>
    <w:rsid w:val="00B640F7"/>
    <w:rsid w:val="00B64245"/>
    <w:rsid w:val="00B642A5"/>
    <w:rsid w:val="00B6436A"/>
    <w:rsid w:val="00B643B2"/>
    <w:rsid w:val="00B644B4"/>
    <w:rsid w:val="00B64635"/>
    <w:rsid w:val="00B6480E"/>
    <w:rsid w:val="00B64853"/>
    <w:rsid w:val="00B64892"/>
    <w:rsid w:val="00B6489D"/>
    <w:rsid w:val="00B6497F"/>
    <w:rsid w:val="00B64AF7"/>
    <w:rsid w:val="00B64BF1"/>
    <w:rsid w:val="00B64CE8"/>
    <w:rsid w:val="00B64D42"/>
    <w:rsid w:val="00B64F0E"/>
    <w:rsid w:val="00B65004"/>
    <w:rsid w:val="00B6504F"/>
    <w:rsid w:val="00B650A0"/>
    <w:rsid w:val="00B650A2"/>
    <w:rsid w:val="00B650E3"/>
    <w:rsid w:val="00B65231"/>
    <w:rsid w:val="00B6525A"/>
    <w:rsid w:val="00B652C4"/>
    <w:rsid w:val="00B65339"/>
    <w:rsid w:val="00B6535A"/>
    <w:rsid w:val="00B6555A"/>
    <w:rsid w:val="00B655DD"/>
    <w:rsid w:val="00B65828"/>
    <w:rsid w:val="00B658E1"/>
    <w:rsid w:val="00B658E4"/>
    <w:rsid w:val="00B65904"/>
    <w:rsid w:val="00B6590E"/>
    <w:rsid w:val="00B65A06"/>
    <w:rsid w:val="00B65AD5"/>
    <w:rsid w:val="00B65B59"/>
    <w:rsid w:val="00B65B92"/>
    <w:rsid w:val="00B65BE6"/>
    <w:rsid w:val="00B65D12"/>
    <w:rsid w:val="00B65F02"/>
    <w:rsid w:val="00B65F2D"/>
    <w:rsid w:val="00B66063"/>
    <w:rsid w:val="00B66098"/>
    <w:rsid w:val="00B6611C"/>
    <w:rsid w:val="00B66207"/>
    <w:rsid w:val="00B6622A"/>
    <w:rsid w:val="00B662A8"/>
    <w:rsid w:val="00B66406"/>
    <w:rsid w:val="00B6648C"/>
    <w:rsid w:val="00B66624"/>
    <w:rsid w:val="00B66898"/>
    <w:rsid w:val="00B66986"/>
    <w:rsid w:val="00B66A14"/>
    <w:rsid w:val="00B66C46"/>
    <w:rsid w:val="00B66C8F"/>
    <w:rsid w:val="00B66FBC"/>
    <w:rsid w:val="00B67052"/>
    <w:rsid w:val="00B67083"/>
    <w:rsid w:val="00B6709C"/>
    <w:rsid w:val="00B670CB"/>
    <w:rsid w:val="00B671ED"/>
    <w:rsid w:val="00B67355"/>
    <w:rsid w:val="00B67447"/>
    <w:rsid w:val="00B675D5"/>
    <w:rsid w:val="00B67612"/>
    <w:rsid w:val="00B6779C"/>
    <w:rsid w:val="00B67829"/>
    <w:rsid w:val="00B67843"/>
    <w:rsid w:val="00B6786B"/>
    <w:rsid w:val="00B67A05"/>
    <w:rsid w:val="00B67A73"/>
    <w:rsid w:val="00B67AC2"/>
    <w:rsid w:val="00B67DFE"/>
    <w:rsid w:val="00B67E3F"/>
    <w:rsid w:val="00B67EA5"/>
    <w:rsid w:val="00B70037"/>
    <w:rsid w:val="00B70042"/>
    <w:rsid w:val="00B70091"/>
    <w:rsid w:val="00B7026D"/>
    <w:rsid w:val="00B70280"/>
    <w:rsid w:val="00B70286"/>
    <w:rsid w:val="00B7037A"/>
    <w:rsid w:val="00B704E9"/>
    <w:rsid w:val="00B7059C"/>
    <w:rsid w:val="00B7065B"/>
    <w:rsid w:val="00B70660"/>
    <w:rsid w:val="00B706EC"/>
    <w:rsid w:val="00B70895"/>
    <w:rsid w:val="00B7098C"/>
    <w:rsid w:val="00B709D5"/>
    <w:rsid w:val="00B70AE5"/>
    <w:rsid w:val="00B70BEF"/>
    <w:rsid w:val="00B70BF2"/>
    <w:rsid w:val="00B711E0"/>
    <w:rsid w:val="00B7125B"/>
    <w:rsid w:val="00B71268"/>
    <w:rsid w:val="00B71308"/>
    <w:rsid w:val="00B71402"/>
    <w:rsid w:val="00B71514"/>
    <w:rsid w:val="00B71647"/>
    <w:rsid w:val="00B71833"/>
    <w:rsid w:val="00B7187A"/>
    <w:rsid w:val="00B71909"/>
    <w:rsid w:val="00B71966"/>
    <w:rsid w:val="00B71984"/>
    <w:rsid w:val="00B71B76"/>
    <w:rsid w:val="00B71C27"/>
    <w:rsid w:val="00B71C36"/>
    <w:rsid w:val="00B71D66"/>
    <w:rsid w:val="00B71E5A"/>
    <w:rsid w:val="00B71EA8"/>
    <w:rsid w:val="00B71F67"/>
    <w:rsid w:val="00B71FEF"/>
    <w:rsid w:val="00B72082"/>
    <w:rsid w:val="00B720AA"/>
    <w:rsid w:val="00B7224A"/>
    <w:rsid w:val="00B72274"/>
    <w:rsid w:val="00B723C7"/>
    <w:rsid w:val="00B723CA"/>
    <w:rsid w:val="00B72424"/>
    <w:rsid w:val="00B724CE"/>
    <w:rsid w:val="00B72568"/>
    <w:rsid w:val="00B72628"/>
    <w:rsid w:val="00B727A0"/>
    <w:rsid w:val="00B729A2"/>
    <w:rsid w:val="00B729CA"/>
    <w:rsid w:val="00B72A64"/>
    <w:rsid w:val="00B72BC2"/>
    <w:rsid w:val="00B72DAF"/>
    <w:rsid w:val="00B72EDD"/>
    <w:rsid w:val="00B72F67"/>
    <w:rsid w:val="00B72FCD"/>
    <w:rsid w:val="00B72FE4"/>
    <w:rsid w:val="00B731FA"/>
    <w:rsid w:val="00B7330C"/>
    <w:rsid w:val="00B733C8"/>
    <w:rsid w:val="00B73583"/>
    <w:rsid w:val="00B73669"/>
    <w:rsid w:val="00B73700"/>
    <w:rsid w:val="00B737A1"/>
    <w:rsid w:val="00B738AF"/>
    <w:rsid w:val="00B739C9"/>
    <w:rsid w:val="00B73A00"/>
    <w:rsid w:val="00B73B3A"/>
    <w:rsid w:val="00B73B41"/>
    <w:rsid w:val="00B73DB7"/>
    <w:rsid w:val="00B73DEB"/>
    <w:rsid w:val="00B73ED6"/>
    <w:rsid w:val="00B73F98"/>
    <w:rsid w:val="00B73FC0"/>
    <w:rsid w:val="00B74058"/>
    <w:rsid w:val="00B740B8"/>
    <w:rsid w:val="00B74245"/>
    <w:rsid w:val="00B7437F"/>
    <w:rsid w:val="00B743C9"/>
    <w:rsid w:val="00B74549"/>
    <w:rsid w:val="00B746A8"/>
    <w:rsid w:val="00B74989"/>
    <w:rsid w:val="00B74E2F"/>
    <w:rsid w:val="00B74E57"/>
    <w:rsid w:val="00B74E5F"/>
    <w:rsid w:val="00B74EE7"/>
    <w:rsid w:val="00B75164"/>
    <w:rsid w:val="00B7516F"/>
    <w:rsid w:val="00B7518C"/>
    <w:rsid w:val="00B75199"/>
    <w:rsid w:val="00B7520C"/>
    <w:rsid w:val="00B75370"/>
    <w:rsid w:val="00B754F3"/>
    <w:rsid w:val="00B756D6"/>
    <w:rsid w:val="00B757E8"/>
    <w:rsid w:val="00B7588D"/>
    <w:rsid w:val="00B75908"/>
    <w:rsid w:val="00B75925"/>
    <w:rsid w:val="00B75963"/>
    <w:rsid w:val="00B75A6F"/>
    <w:rsid w:val="00B75A7C"/>
    <w:rsid w:val="00B75AF1"/>
    <w:rsid w:val="00B75BCE"/>
    <w:rsid w:val="00B75BDC"/>
    <w:rsid w:val="00B75CC5"/>
    <w:rsid w:val="00B75D62"/>
    <w:rsid w:val="00B75EDB"/>
    <w:rsid w:val="00B763D1"/>
    <w:rsid w:val="00B76403"/>
    <w:rsid w:val="00B764D5"/>
    <w:rsid w:val="00B76525"/>
    <w:rsid w:val="00B765E1"/>
    <w:rsid w:val="00B765F5"/>
    <w:rsid w:val="00B76683"/>
    <w:rsid w:val="00B76695"/>
    <w:rsid w:val="00B767B5"/>
    <w:rsid w:val="00B767C6"/>
    <w:rsid w:val="00B76817"/>
    <w:rsid w:val="00B7696D"/>
    <w:rsid w:val="00B769AA"/>
    <w:rsid w:val="00B76B4A"/>
    <w:rsid w:val="00B76BE3"/>
    <w:rsid w:val="00B76C65"/>
    <w:rsid w:val="00B76DE0"/>
    <w:rsid w:val="00B76DE1"/>
    <w:rsid w:val="00B76E2E"/>
    <w:rsid w:val="00B76E4E"/>
    <w:rsid w:val="00B76E6C"/>
    <w:rsid w:val="00B76F33"/>
    <w:rsid w:val="00B76F5D"/>
    <w:rsid w:val="00B770C1"/>
    <w:rsid w:val="00B770DD"/>
    <w:rsid w:val="00B77126"/>
    <w:rsid w:val="00B7713E"/>
    <w:rsid w:val="00B77188"/>
    <w:rsid w:val="00B77226"/>
    <w:rsid w:val="00B77250"/>
    <w:rsid w:val="00B7726A"/>
    <w:rsid w:val="00B773DE"/>
    <w:rsid w:val="00B7744A"/>
    <w:rsid w:val="00B7750B"/>
    <w:rsid w:val="00B7755A"/>
    <w:rsid w:val="00B7755E"/>
    <w:rsid w:val="00B777EA"/>
    <w:rsid w:val="00B7790A"/>
    <w:rsid w:val="00B7794B"/>
    <w:rsid w:val="00B77A05"/>
    <w:rsid w:val="00B77A7D"/>
    <w:rsid w:val="00B77B0F"/>
    <w:rsid w:val="00B77BB1"/>
    <w:rsid w:val="00B77D50"/>
    <w:rsid w:val="00B77D9F"/>
    <w:rsid w:val="00B77DFA"/>
    <w:rsid w:val="00B77ECA"/>
    <w:rsid w:val="00B77F63"/>
    <w:rsid w:val="00B80010"/>
    <w:rsid w:val="00B80015"/>
    <w:rsid w:val="00B800B4"/>
    <w:rsid w:val="00B802C6"/>
    <w:rsid w:val="00B8033B"/>
    <w:rsid w:val="00B803A6"/>
    <w:rsid w:val="00B804F6"/>
    <w:rsid w:val="00B8059A"/>
    <w:rsid w:val="00B8063E"/>
    <w:rsid w:val="00B806E7"/>
    <w:rsid w:val="00B8092C"/>
    <w:rsid w:val="00B80A6F"/>
    <w:rsid w:val="00B80AD2"/>
    <w:rsid w:val="00B80B7F"/>
    <w:rsid w:val="00B80BAE"/>
    <w:rsid w:val="00B80BF1"/>
    <w:rsid w:val="00B80CE1"/>
    <w:rsid w:val="00B80D16"/>
    <w:rsid w:val="00B80ED6"/>
    <w:rsid w:val="00B80EF1"/>
    <w:rsid w:val="00B80F30"/>
    <w:rsid w:val="00B810C8"/>
    <w:rsid w:val="00B8110C"/>
    <w:rsid w:val="00B81114"/>
    <w:rsid w:val="00B81115"/>
    <w:rsid w:val="00B8111C"/>
    <w:rsid w:val="00B811B8"/>
    <w:rsid w:val="00B81266"/>
    <w:rsid w:val="00B812FE"/>
    <w:rsid w:val="00B81439"/>
    <w:rsid w:val="00B81478"/>
    <w:rsid w:val="00B815B0"/>
    <w:rsid w:val="00B815D0"/>
    <w:rsid w:val="00B8163D"/>
    <w:rsid w:val="00B8171C"/>
    <w:rsid w:val="00B81734"/>
    <w:rsid w:val="00B817DF"/>
    <w:rsid w:val="00B81810"/>
    <w:rsid w:val="00B8181A"/>
    <w:rsid w:val="00B8181C"/>
    <w:rsid w:val="00B81918"/>
    <w:rsid w:val="00B81981"/>
    <w:rsid w:val="00B81ABA"/>
    <w:rsid w:val="00B81B84"/>
    <w:rsid w:val="00B81B86"/>
    <w:rsid w:val="00B81B92"/>
    <w:rsid w:val="00B81C09"/>
    <w:rsid w:val="00B81CF2"/>
    <w:rsid w:val="00B81F06"/>
    <w:rsid w:val="00B81F3B"/>
    <w:rsid w:val="00B81F87"/>
    <w:rsid w:val="00B81FBB"/>
    <w:rsid w:val="00B81FF0"/>
    <w:rsid w:val="00B8202A"/>
    <w:rsid w:val="00B820F0"/>
    <w:rsid w:val="00B82156"/>
    <w:rsid w:val="00B8218D"/>
    <w:rsid w:val="00B82228"/>
    <w:rsid w:val="00B82310"/>
    <w:rsid w:val="00B8236E"/>
    <w:rsid w:val="00B82519"/>
    <w:rsid w:val="00B82546"/>
    <w:rsid w:val="00B8262F"/>
    <w:rsid w:val="00B826AD"/>
    <w:rsid w:val="00B826E4"/>
    <w:rsid w:val="00B8275F"/>
    <w:rsid w:val="00B827C9"/>
    <w:rsid w:val="00B828EB"/>
    <w:rsid w:val="00B82A4A"/>
    <w:rsid w:val="00B82C24"/>
    <w:rsid w:val="00B82EE3"/>
    <w:rsid w:val="00B82FA1"/>
    <w:rsid w:val="00B82FBA"/>
    <w:rsid w:val="00B82FC1"/>
    <w:rsid w:val="00B82FC7"/>
    <w:rsid w:val="00B8303D"/>
    <w:rsid w:val="00B830CE"/>
    <w:rsid w:val="00B83106"/>
    <w:rsid w:val="00B8319B"/>
    <w:rsid w:val="00B83297"/>
    <w:rsid w:val="00B8329D"/>
    <w:rsid w:val="00B833C2"/>
    <w:rsid w:val="00B8341B"/>
    <w:rsid w:val="00B8347B"/>
    <w:rsid w:val="00B83558"/>
    <w:rsid w:val="00B835A0"/>
    <w:rsid w:val="00B838A9"/>
    <w:rsid w:val="00B838BA"/>
    <w:rsid w:val="00B839D6"/>
    <w:rsid w:val="00B83A7B"/>
    <w:rsid w:val="00B83AE5"/>
    <w:rsid w:val="00B83AED"/>
    <w:rsid w:val="00B83B17"/>
    <w:rsid w:val="00B83C61"/>
    <w:rsid w:val="00B83D61"/>
    <w:rsid w:val="00B83E6A"/>
    <w:rsid w:val="00B83F21"/>
    <w:rsid w:val="00B83FB5"/>
    <w:rsid w:val="00B8405D"/>
    <w:rsid w:val="00B8409E"/>
    <w:rsid w:val="00B840AE"/>
    <w:rsid w:val="00B840FB"/>
    <w:rsid w:val="00B8421E"/>
    <w:rsid w:val="00B84379"/>
    <w:rsid w:val="00B843C5"/>
    <w:rsid w:val="00B8445B"/>
    <w:rsid w:val="00B84497"/>
    <w:rsid w:val="00B846B1"/>
    <w:rsid w:val="00B84734"/>
    <w:rsid w:val="00B8481F"/>
    <w:rsid w:val="00B848AF"/>
    <w:rsid w:val="00B849AF"/>
    <w:rsid w:val="00B849E2"/>
    <w:rsid w:val="00B84B2D"/>
    <w:rsid w:val="00B84BD7"/>
    <w:rsid w:val="00B84C08"/>
    <w:rsid w:val="00B84DDE"/>
    <w:rsid w:val="00B84E94"/>
    <w:rsid w:val="00B84ED6"/>
    <w:rsid w:val="00B850C8"/>
    <w:rsid w:val="00B85216"/>
    <w:rsid w:val="00B85219"/>
    <w:rsid w:val="00B85320"/>
    <w:rsid w:val="00B85385"/>
    <w:rsid w:val="00B85595"/>
    <w:rsid w:val="00B85713"/>
    <w:rsid w:val="00B857C9"/>
    <w:rsid w:val="00B85848"/>
    <w:rsid w:val="00B85862"/>
    <w:rsid w:val="00B8595B"/>
    <w:rsid w:val="00B85A10"/>
    <w:rsid w:val="00B85B87"/>
    <w:rsid w:val="00B85C03"/>
    <w:rsid w:val="00B85CA2"/>
    <w:rsid w:val="00B85F35"/>
    <w:rsid w:val="00B85FC4"/>
    <w:rsid w:val="00B86003"/>
    <w:rsid w:val="00B86012"/>
    <w:rsid w:val="00B8621D"/>
    <w:rsid w:val="00B86223"/>
    <w:rsid w:val="00B86419"/>
    <w:rsid w:val="00B864A9"/>
    <w:rsid w:val="00B86536"/>
    <w:rsid w:val="00B86577"/>
    <w:rsid w:val="00B86777"/>
    <w:rsid w:val="00B8682D"/>
    <w:rsid w:val="00B8684A"/>
    <w:rsid w:val="00B86898"/>
    <w:rsid w:val="00B868A3"/>
    <w:rsid w:val="00B868FC"/>
    <w:rsid w:val="00B86914"/>
    <w:rsid w:val="00B869E5"/>
    <w:rsid w:val="00B869F1"/>
    <w:rsid w:val="00B86A6A"/>
    <w:rsid w:val="00B86B36"/>
    <w:rsid w:val="00B86BA1"/>
    <w:rsid w:val="00B86BB4"/>
    <w:rsid w:val="00B86F08"/>
    <w:rsid w:val="00B870A0"/>
    <w:rsid w:val="00B8731B"/>
    <w:rsid w:val="00B8749E"/>
    <w:rsid w:val="00B874A7"/>
    <w:rsid w:val="00B87502"/>
    <w:rsid w:val="00B87554"/>
    <w:rsid w:val="00B875F4"/>
    <w:rsid w:val="00B877BA"/>
    <w:rsid w:val="00B87805"/>
    <w:rsid w:val="00B87868"/>
    <w:rsid w:val="00B87874"/>
    <w:rsid w:val="00B8789D"/>
    <w:rsid w:val="00B878E0"/>
    <w:rsid w:val="00B87979"/>
    <w:rsid w:val="00B87ACF"/>
    <w:rsid w:val="00B87AF7"/>
    <w:rsid w:val="00B87BFB"/>
    <w:rsid w:val="00B87C28"/>
    <w:rsid w:val="00B87F1E"/>
    <w:rsid w:val="00B87FCB"/>
    <w:rsid w:val="00B90005"/>
    <w:rsid w:val="00B90070"/>
    <w:rsid w:val="00B90174"/>
    <w:rsid w:val="00B90194"/>
    <w:rsid w:val="00B902FC"/>
    <w:rsid w:val="00B90304"/>
    <w:rsid w:val="00B9030D"/>
    <w:rsid w:val="00B90354"/>
    <w:rsid w:val="00B903D8"/>
    <w:rsid w:val="00B9044C"/>
    <w:rsid w:val="00B904A1"/>
    <w:rsid w:val="00B904B6"/>
    <w:rsid w:val="00B904C6"/>
    <w:rsid w:val="00B90920"/>
    <w:rsid w:val="00B909CA"/>
    <w:rsid w:val="00B90A17"/>
    <w:rsid w:val="00B90A20"/>
    <w:rsid w:val="00B90B2C"/>
    <w:rsid w:val="00B90C41"/>
    <w:rsid w:val="00B90D90"/>
    <w:rsid w:val="00B90F4B"/>
    <w:rsid w:val="00B911B6"/>
    <w:rsid w:val="00B911DE"/>
    <w:rsid w:val="00B911F7"/>
    <w:rsid w:val="00B91230"/>
    <w:rsid w:val="00B91372"/>
    <w:rsid w:val="00B913AC"/>
    <w:rsid w:val="00B913DC"/>
    <w:rsid w:val="00B91448"/>
    <w:rsid w:val="00B91667"/>
    <w:rsid w:val="00B916E4"/>
    <w:rsid w:val="00B917C3"/>
    <w:rsid w:val="00B917DC"/>
    <w:rsid w:val="00B9185E"/>
    <w:rsid w:val="00B91937"/>
    <w:rsid w:val="00B91990"/>
    <w:rsid w:val="00B919F8"/>
    <w:rsid w:val="00B91A64"/>
    <w:rsid w:val="00B91AC6"/>
    <w:rsid w:val="00B91BDF"/>
    <w:rsid w:val="00B91CDA"/>
    <w:rsid w:val="00B91E3D"/>
    <w:rsid w:val="00B91EC7"/>
    <w:rsid w:val="00B91F08"/>
    <w:rsid w:val="00B91F9E"/>
    <w:rsid w:val="00B91FC6"/>
    <w:rsid w:val="00B92001"/>
    <w:rsid w:val="00B9212C"/>
    <w:rsid w:val="00B9215C"/>
    <w:rsid w:val="00B921AA"/>
    <w:rsid w:val="00B92214"/>
    <w:rsid w:val="00B9222B"/>
    <w:rsid w:val="00B922AF"/>
    <w:rsid w:val="00B922DC"/>
    <w:rsid w:val="00B922F7"/>
    <w:rsid w:val="00B92388"/>
    <w:rsid w:val="00B9239A"/>
    <w:rsid w:val="00B92598"/>
    <w:rsid w:val="00B926AC"/>
    <w:rsid w:val="00B92764"/>
    <w:rsid w:val="00B927DA"/>
    <w:rsid w:val="00B92911"/>
    <w:rsid w:val="00B929DA"/>
    <w:rsid w:val="00B92A9B"/>
    <w:rsid w:val="00B92AD0"/>
    <w:rsid w:val="00B92B33"/>
    <w:rsid w:val="00B92C08"/>
    <w:rsid w:val="00B92D98"/>
    <w:rsid w:val="00B92FCA"/>
    <w:rsid w:val="00B9303A"/>
    <w:rsid w:val="00B930F6"/>
    <w:rsid w:val="00B931A7"/>
    <w:rsid w:val="00B931F4"/>
    <w:rsid w:val="00B932EB"/>
    <w:rsid w:val="00B932ED"/>
    <w:rsid w:val="00B9330A"/>
    <w:rsid w:val="00B93379"/>
    <w:rsid w:val="00B9340B"/>
    <w:rsid w:val="00B9348E"/>
    <w:rsid w:val="00B9352C"/>
    <w:rsid w:val="00B93593"/>
    <w:rsid w:val="00B936AD"/>
    <w:rsid w:val="00B93713"/>
    <w:rsid w:val="00B937BF"/>
    <w:rsid w:val="00B93809"/>
    <w:rsid w:val="00B938FB"/>
    <w:rsid w:val="00B939A6"/>
    <w:rsid w:val="00B93A04"/>
    <w:rsid w:val="00B93BF0"/>
    <w:rsid w:val="00B93C58"/>
    <w:rsid w:val="00B93CD6"/>
    <w:rsid w:val="00B93DB8"/>
    <w:rsid w:val="00B93E20"/>
    <w:rsid w:val="00B93E8D"/>
    <w:rsid w:val="00B93EA7"/>
    <w:rsid w:val="00B93F36"/>
    <w:rsid w:val="00B93F4E"/>
    <w:rsid w:val="00B9402B"/>
    <w:rsid w:val="00B9408B"/>
    <w:rsid w:val="00B9408F"/>
    <w:rsid w:val="00B940A2"/>
    <w:rsid w:val="00B940CD"/>
    <w:rsid w:val="00B94148"/>
    <w:rsid w:val="00B941D0"/>
    <w:rsid w:val="00B94302"/>
    <w:rsid w:val="00B94504"/>
    <w:rsid w:val="00B94566"/>
    <w:rsid w:val="00B946EC"/>
    <w:rsid w:val="00B94750"/>
    <w:rsid w:val="00B9475B"/>
    <w:rsid w:val="00B94916"/>
    <w:rsid w:val="00B94AD5"/>
    <w:rsid w:val="00B94B4A"/>
    <w:rsid w:val="00B94CC6"/>
    <w:rsid w:val="00B94D5C"/>
    <w:rsid w:val="00B94E26"/>
    <w:rsid w:val="00B94F5E"/>
    <w:rsid w:val="00B95032"/>
    <w:rsid w:val="00B950A8"/>
    <w:rsid w:val="00B950AA"/>
    <w:rsid w:val="00B95127"/>
    <w:rsid w:val="00B951BB"/>
    <w:rsid w:val="00B95250"/>
    <w:rsid w:val="00B953BA"/>
    <w:rsid w:val="00B953ED"/>
    <w:rsid w:val="00B95525"/>
    <w:rsid w:val="00B9555E"/>
    <w:rsid w:val="00B955AB"/>
    <w:rsid w:val="00B955C3"/>
    <w:rsid w:val="00B9571E"/>
    <w:rsid w:val="00B9594A"/>
    <w:rsid w:val="00B959A7"/>
    <w:rsid w:val="00B959CB"/>
    <w:rsid w:val="00B95A59"/>
    <w:rsid w:val="00B95BD3"/>
    <w:rsid w:val="00B95D29"/>
    <w:rsid w:val="00B95E45"/>
    <w:rsid w:val="00B95E8B"/>
    <w:rsid w:val="00B95F4A"/>
    <w:rsid w:val="00B95FC4"/>
    <w:rsid w:val="00B961F5"/>
    <w:rsid w:val="00B962F2"/>
    <w:rsid w:val="00B96415"/>
    <w:rsid w:val="00B96516"/>
    <w:rsid w:val="00B96601"/>
    <w:rsid w:val="00B9671A"/>
    <w:rsid w:val="00B96773"/>
    <w:rsid w:val="00B967BC"/>
    <w:rsid w:val="00B96835"/>
    <w:rsid w:val="00B96854"/>
    <w:rsid w:val="00B968BE"/>
    <w:rsid w:val="00B969F5"/>
    <w:rsid w:val="00B96AB3"/>
    <w:rsid w:val="00B96B0B"/>
    <w:rsid w:val="00B96B4E"/>
    <w:rsid w:val="00B96B72"/>
    <w:rsid w:val="00B96BF6"/>
    <w:rsid w:val="00B96C33"/>
    <w:rsid w:val="00B96CF1"/>
    <w:rsid w:val="00B96E39"/>
    <w:rsid w:val="00B96FD2"/>
    <w:rsid w:val="00B97223"/>
    <w:rsid w:val="00B9723F"/>
    <w:rsid w:val="00B977DB"/>
    <w:rsid w:val="00B97804"/>
    <w:rsid w:val="00B9792E"/>
    <w:rsid w:val="00B979A4"/>
    <w:rsid w:val="00B979AF"/>
    <w:rsid w:val="00B97ABC"/>
    <w:rsid w:val="00B97C31"/>
    <w:rsid w:val="00B97CB8"/>
    <w:rsid w:val="00B97CDD"/>
    <w:rsid w:val="00B97F1D"/>
    <w:rsid w:val="00B97FB3"/>
    <w:rsid w:val="00B97FF9"/>
    <w:rsid w:val="00BA0114"/>
    <w:rsid w:val="00BA01A3"/>
    <w:rsid w:val="00BA01AE"/>
    <w:rsid w:val="00BA01C6"/>
    <w:rsid w:val="00BA027B"/>
    <w:rsid w:val="00BA0300"/>
    <w:rsid w:val="00BA06F4"/>
    <w:rsid w:val="00BA0847"/>
    <w:rsid w:val="00BA0879"/>
    <w:rsid w:val="00BA08C5"/>
    <w:rsid w:val="00BA098C"/>
    <w:rsid w:val="00BA09F4"/>
    <w:rsid w:val="00BA0A66"/>
    <w:rsid w:val="00BA0A7F"/>
    <w:rsid w:val="00BA0ACC"/>
    <w:rsid w:val="00BA0B19"/>
    <w:rsid w:val="00BA0CC3"/>
    <w:rsid w:val="00BA0D52"/>
    <w:rsid w:val="00BA0F0A"/>
    <w:rsid w:val="00BA1068"/>
    <w:rsid w:val="00BA119F"/>
    <w:rsid w:val="00BA11A1"/>
    <w:rsid w:val="00BA1298"/>
    <w:rsid w:val="00BA134F"/>
    <w:rsid w:val="00BA1411"/>
    <w:rsid w:val="00BA14E5"/>
    <w:rsid w:val="00BA154B"/>
    <w:rsid w:val="00BA15D7"/>
    <w:rsid w:val="00BA15FE"/>
    <w:rsid w:val="00BA16BC"/>
    <w:rsid w:val="00BA177D"/>
    <w:rsid w:val="00BA1877"/>
    <w:rsid w:val="00BA1894"/>
    <w:rsid w:val="00BA18A9"/>
    <w:rsid w:val="00BA1A77"/>
    <w:rsid w:val="00BA1B96"/>
    <w:rsid w:val="00BA1C18"/>
    <w:rsid w:val="00BA1D5D"/>
    <w:rsid w:val="00BA1D95"/>
    <w:rsid w:val="00BA1E2A"/>
    <w:rsid w:val="00BA1F8C"/>
    <w:rsid w:val="00BA1FF4"/>
    <w:rsid w:val="00BA20AF"/>
    <w:rsid w:val="00BA21AF"/>
    <w:rsid w:val="00BA2290"/>
    <w:rsid w:val="00BA2304"/>
    <w:rsid w:val="00BA24A8"/>
    <w:rsid w:val="00BA24BC"/>
    <w:rsid w:val="00BA25F2"/>
    <w:rsid w:val="00BA26BE"/>
    <w:rsid w:val="00BA2706"/>
    <w:rsid w:val="00BA2707"/>
    <w:rsid w:val="00BA2748"/>
    <w:rsid w:val="00BA278A"/>
    <w:rsid w:val="00BA29E4"/>
    <w:rsid w:val="00BA2A5E"/>
    <w:rsid w:val="00BA2B33"/>
    <w:rsid w:val="00BA2B48"/>
    <w:rsid w:val="00BA2B66"/>
    <w:rsid w:val="00BA2BFE"/>
    <w:rsid w:val="00BA2CFC"/>
    <w:rsid w:val="00BA2DBD"/>
    <w:rsid w:val="00BA2DC8"/>
    <w:rsid w:val="00BA2F02"/>
    <w:rsid w:val="00BA3051"/>
    <w:rsid w:val="00BA3062"/>
    <w:rsid w:val="00BA310B"/>
    <w:rsid w:val="00BA311D"/>
    <w:rsid w:val="00BA3137"/>
    <w:rsid w:val="00BA3392"/>
    <w:rsid w:val="00BA3448"/>
    <w:rsid w:val="00BA346B"/>
    <w:rsid w:val="00BA347B"/>
    <w:rsid w:val="00BA34D2"/>
    <w:rsid w:val="00BA35C7"/>
    <w:rsid w:val="00BA35DB"/>
    <w:rsid w:val="00BA3712"/>
    <w:rsid w:val="00BA3731"/>
    <w:rsid w:val="00BA37EC"/>
    <w:rsid w:val="00BA38C5"/>
    <w:rsid w:val="00BA399A"/>
    <w:rsid w:val="00BA39F4"/>
    <w:rsid w:val="00BA3A43"/>
    <w:rsid w:val="00BA3AF4"/>
    <w:rsid w:val="00BA3C1A"/>
    <w:rsid w:val="00BA3D23"/>
    <w:rsid w:val="00BA3E97"/>
    <w:rsid w:val="00BA3EF9"/>
    <w:rsid w:val="00BA3F62"/>
    <w:rsid w:val="00BA3FCB"/>
    <w:rsid w:val="00BA3FD9"/>
    <w:rsid w:val="00BA430E"/>
    <w:rsid w:val="00BA431A"/>
    <w:rsid w:val="00BA4452"/>
    <w:rsid w:val="00BA448F"/>
    <w:rsid w:val="00BA461C"/>
    <w:rsid w:val="00BA4693"/>
    <w:rsid w:val="00BA4871"/>
    <w:rsid w:val="00BA4B78"/>
    <w:rsid w:val="00BA4D0D"/>
    <w:rsid w:val="00BA4D26"/>
    <w:rsid w:val="00BA4D5D"/>
    <w:rsid w:val="00BA4D7E"/>
    <w:rsid w:val="00BA4DAB"/>
    <w:rsid w:val="00BA4EF0"/>
    <w:rsid w:val="00BA4FD9"/>
    <w:rsid w:val="00BA5428"/>
    <w:rsid w:val="00BA5469"/>
    <w:rsid w:val="00BA5478"/>
    <w:rsid w:val="00BA54B1"/>
    <w:rsid w:val="00BA5515"/>
    <w:rsid w:val="00BA55E0"/>
    <w:rsid w:val="00BA5670"/>
    <w:rsid w:val="00BA56DE"/>
    <w:rsid w:val="00BA5733"/>
    <w:rsid w:val="00BA5748"/>
    <w:rsid w:val="00BA574B"/>
    <w:rsid w:val="00BA57DE"/>
    <w:rsid w:val="00BA5868"/>
    <w:rsid w:val="00BA5892"/>
    <w:rsid w:val="00BA5893"/>
    <w:rsid w:val="00BA58B8"/>
    <w:rsid w:val="00BA58C6"/>
    <w:rsid w:val="00BA59A6"/>
    <w:rsid w:val="00BA5D0E"/>
    <w:rsid w:val="00BA5E22"/>
    <w:rsid w:val="00BA5FF3"/>
    <w:rsid w:val="00BA624C"/>
    <w:rsid w:val="00BA6348"/>
    <w:rsid w:val="00BA6383"/>
    <w:rsid w:val="00BA63B5"/>
    <w:rsid w:val="00BA63C3"/>
    <w:rsid w:val="00BA646B"/>
    <w:rsid w:val="00BA651F"/>
    <w:rsid w:val="00BA65BB"/>
    <w:rsid w:val="00BA67A3"/>
    <w:rsid w:val="00BA681D"/>
    <w:rsid w:val="00BA6864"/>
    <w:rsid w:val="00BA6994"/>
    <w:rsid w:val="00BA699A"/>
    <w:rsid w:val="00BA69AF"/>
    <w:rsid w:val="00BA69D9"/>
    <w:rsid w:val="00BA6A40"/>
    <w:rsid w:val="00BA6AC1"/>
    <w:rsid w:val="00BA6B19"/>
    <w:rsid w:val="00BA6B6A"/>
    <w:rsid w:val="00BA6B81"/>
    <w:rsid w:val="00BA6C42"/>
    <w:rsid w:val="00BA6C4F"/>
    <w:rsid w:val="00BA6C9A"/>
    <w:rsid w:val="00BA6D53"/>
    <w:rsid w:val="00BA6E35"/>
    <w:rsid w:val="00BA6E44"/>
    <w:rsid w:val="00BA6E75"/>
    <w:rsid w:val="00BA6F0C"/>
    <w:rsid w:val="00BA6F2F"/>
    <w:rsid w:val="00BA6FD6"/>
    <w:rsid w:val="00BA719A"/>
    <w:rsid w:val="00BA71CC"/>
    <w:rsid w:val="00BA72FC"/>
    <w:rsid w:val="00BA7434"/>
    <w:rsid w:val="00BA7436"/>
    <w:rsid w:val="00BA7555"/>
    <w:rsid w:val="00BA7574"/>
    <w:rsid w:val="00BA75A7"/>
    <w:rsid w:val="00BA75CB"/>
    <w:rsid w:val="00BA7631"/>
    <w:rsid w:val="00BA7666"/>
    <w:rsid w:val="00BA7745"/>
    <w:rsid w:val="00BA774F"/>
    <w:rsid w:val="00BA7757"/>
    <w:rsid w:val="00BA791A"/>
    <w:rsid w:val="00BA7932"/>
    <w:rsid w:val="00BA7AC4"/>
    <w:rsid w:val="00BA7B58"/>
    <w:rsid w:val="00BA7C53"/>
    <w:rsid w:val="00BA7C97"/>
    <w:rsid w:val="00BA7FF8"/>
    <w:rsid w:val="00BB006D"/>
    <w:rsid w:val="00BB01EE"/>
    <w:rsid w:val="00BB032A"/>
    <w:rsid w:val="00BB0404"/>
    <w:rsid w:val="00BB044D"/>
    <w:rsid w:val="00BB0489"/>
    <w:rsid w:val="00BB0497"/>
    <w:rsid w:val="00BB04DB"/>
    <w:rsid w:val="00BB052E"/>
    <w:rsid w:val="00BB0562"/>
    <w:rsid w:val="00BB0567"/>
    <w:rsid w:val="00BB0599"/>
    <w:rsid w:val="00BB0625"/>
    <w:rsid w:val="00BB0637"/>
    <w:rsid w:val="00BB0683"/>
    <w:rsid w:val="00BB0722"/>
    <w:rsid w:val="00BB0765"/>
    <w:rsid w:val="00BB0900"/>
    <w:rsid w:val="00BB09A1"/>
    <w:rsid w:val="00BB0ABA"/>
    <w:rsid w:val="00BB0ADF"/>
    <w:rsid w:val="00BB0B04"/>
    <w:rsid w:val="00BB0B15"/>
    <w:rsid w:val="00BB0C95"/>
    <w:rsid w:val="00BB0D77"/>
    <w:rsid w:val="00BB0FA7"/>
    <w:rsid w:val="00BB111A"/>
    <w:rsid w:val="00BB1158"/>
    <w:rsid w:val="00BB115B"/>
    <w:rsid w:val="00BB1263"/>
    <w:rsid w:val="00BB13E3"/>
    <w:rsid w:val="00BB13F5"/>
    <w:rsid w:val="00BB144F"/>
    <w:rsid w:val="00BB1478"/>
    <w:rsid w:val="00BB1694"/>
    <w:rsid w:val="00BB16DA"/>
    <w:rsid w:val="00BB17AB"/>
    <w:rsid w:val="00BB17AE"/>
    <w:rsid w:val="00BB17D5"/>
    <w:rsid w:val="00BB1821"/>
    <w:rsid w:val="00BB1967"/>
    <w:rsid w:val="00BB19AC"/>
    <w:rsid w:val="00BB1A0D"/>
    <w:rsid w:val="00BB1B06"/>
    <w:rsid w:val="00BB1CD7"/>
    <w:rsid w:val="00BB1D11"/>
    <w:rsid w:val="00BB1D6F"/>
    <w:rsid w:val="00BB20AD"/>
    <w:rsid w:val="00BB2341"/>
    <w:rsid w:val="00BB23A7"/>
    <w:rsid w:val="00BB23CB"/>
    <w:rsid w:val="00BB24CC"/>
    <w:rsid w:val="00BB28CB"/>
    <w:rsid w:val="00BB2D29"/>
    <w:rsid w:val="00BB2E6F"/>
    <w:rsid w:val="00BB2E75"/>
    <w:rsid w:val="00BB2F1C"/>
    <w:rsid w:val="00BB2F6D"/>
    <w:rsid w:val="00BB2F75"/>
    <w:rsid w:val="00BB2FB2"/>
    <w:rsid w:val="00BB3044"/>
    <w:rsid w:val="00BB30F5"/>
    <w:rsid w:val="00BB315C"/>
    <w:rsid w:val="00BB3287"/>
    <w:rsid w:val="00BB3293"/>
    <w:rsid w:val="00BB337E"/>
    <w:rsid w:val="00BB34F7"/>
    <w:rsid w:val="00BB3564"/>
    <w:rsid w:val="00BB359D"/>
    <w:rsid w:val="00BB35E4"/>
    <w:rsid w:val="00BB3616"/>
    <w:rsid w:val="00BB3668"/>
    <w:rsid w:val="00BB3842"/>
    <w:rsid w:val="00BB3853"/>
    <w:rsid w:val="00BB3BC6"/>
    <w:rsid w:val="00BB3BE5"/>
    <w:rsid w:val="00BB3C14"/>
    <w:rsid w:val="00BB3C3D"/>
    <w:rsid w:val="00BB3DD8"/>
    <w:rsid w:val="00BB3DDD"/>
    <w:rsid w:val="00BB3E42"/>
    <w:rsid w:val="00BB3F5A"/>
    <w:rsid w:val="00BB3F7E"/>
    <w:rsid w:val="00BB4029"/>
    <w:rsid w:val="00BB42DA"/>
    <w:rsid w:val="00BB4325"/>
    <w:rsid w:val="00BB4326"/>
    <w:rsid w:val="00BB43E4"/>
    <w:rsid w:val="00BB44FF"/>
    <w:rsid w:val="00BB456B"/>
    <w:rsid w:val="00BB4744"/>
    <w:rsid w:val="00BB475A"/>
    <w:rsid w:val="00BB478C"/>
    <w:rsid w:val="00BB47F0"/>
    <w:rsid w:val="00BB4836"/>
    <w:rsid w:val="00BB4B4A"/>
    <w:rsid w:val="00BB4B62"/>
    <w:rsid w:val="00BB4BE8"/>
    <w:rsid w:val="00BB4C0A"/>
    <w:rsid w:val="00BB4C1C"/>
    <w:rsid w:val="00BB4C37"/>
    <w:rsid w:val="00BB4E0A"/>
    <w:rsid w:val="00BB4E79"/>
    <w:rsid w:val="00BB5000"/>
    <w:rsid w:val="00BB5105"/>
    <w:rsid w:val="00BB511F"/>
    <w:rsid w:val="00BB520E"/>
    <w:rsid w:val="00BB5232"/>
    <w:rsid w:val="00BB535B"/>
    <w:rsid w:val="00BB5429"/>
    <w:rsid w:val="00BB5450"/>
    <w:rsid w:val="00BB5473"/>
    <w:rsid w:val="00BB57D1"/>
    <w:rsid w:val="00BB5900"/>
    <w:rsid w:val="00BB5A74"/>
    <w:rsid w:val="00BB5C6F"/>
    <w:rsid w:val="00BB5E18"/>
    <w:rsid w:val="00BB5EFA"/>
    <w:rsid w:val="00BB5F96"/>
    <w:rsid w:val="00BB610C"/>
    <w:rsid w:val="00BB6149"/>
    <w:rsid w:val="00BB6187"/>
    <w:rsid w:val="00BB6242"/>
    <w:rsid w:val="00BB6346"/>
    <w:rsid w:val="00BB6437"/>
    <w:rsid w:val="00BB645B"/>
    <w:rsid w:val="00BB6478"/>
    <w:rsid w:val="00BB656F"/>
    <w:rsid w:val="00BB65B0"/>
    <w:rsid w:val="00BB67D5"/>
    <w:rsid w:val="00BB681E"/>
    <w:rsid w:val="00BB68C3"/>
    <w:rsid w:val="00BB6A76"/>
    <w:rsid w:val="00BB6AD0"/>
    <w:rsid w:val="00BB6C05"/>
    <w:rsid w:val="00BB6CA3"/>
    <w:rsid w:val="00BB6D19"/>
    <w:rsid w:val="00BB6D46"/>
    <w:rsid w:val="00BB6E24"/>
    <w:rsid w:val="00BB6EF6"/>
    <w:rsid w:val="00BB6F72"/>
    <w:rsid w:val="00BB70D5"/>
    <w:rsid w:val="00BB70E1"/>
    <w:rsid w:val="00BB7138"/>
    <w:rsid w:val="00BB72C9"/>
    <w:rsid w:val="00BB74E2"/>
    <w:rsid w:val="00BB74F6"/>
    <w:rsid w:val="00BB7521"/>
    <w:rsid w:val="00BB75A6"/>
    <w:rsid w:val="00BB76A9"/>
    <w:rsid w:val="00BB7778"/>
    <w:rsid w:val="00BB79ED"/>
    <w:rsid w:val="00BB79F2"/>
    <w:rsid w:val="00BB7A09"/>
    <w:rsid w:val="00BB7B8B"/>
    <w:rsid w:val="00BB7BC9"/>
    <w:rsid w:val="00BB7CAC"/>
    <w:rsid w:val="00BB7D2C"/>
    <w:rsid w:val="00BB7D73"/>
    <w:rsid w:val="00BB7ED7"/>
    <w:rsid w:val="00BB7F83"/>
    <w:rsid w:val="00BC0077"/>
    <w:rsid w:val="00BC0134"/>
    <w:rsid w:val="00BC0148"/>
    <w:rsid w:val="00BC027E"/>
    <w:rsid w:val="00BC0339"/>
    <w:rsid w:val="00BC03E7"/>
    <w:rsid w:val="00BC03F2"/>
    <w:rsid w:val="00BC0502"/>
    <w:rsid w:val="00BC05BB"/>
    <w:rsid w:val="00BC05C6"/>
    <w:rsid w:val="00BC06F9"/>
    <w:rsid w:val="00BC072B"/>
    <w:rsid w:val="00BC08D6"/>
    <w:rsid w:val="00BC09A5"/>
    <w:rsid w:val="00BC0A13"/>
    <w:rsid w:val="00BC0B6D"/>
    <w:rsid w:val="00BC0CA8"/>
    <w:rsid w:val="00BC0D6A"/>
    <w:rsid w:val="00BC0E50"/>
    <w:rsid w:val="00BC1197"/>
    <w:rsid w:val="00BC1199"/>
    <w:rsid w:val="00BC12EB"/>
    <w:rsid w:val="00BC138C"/>
    <w:rsid w:val="00BC13C6"/>
    <w:rsid w:val="00BC1417"/>
    <w:rsid w:val="00BC1552"/>
    <w:rsid w:val="00BC1592"/>
    <w:rsid w:val="00BC15BE"/>
    <w:rsid w:val="00BC182B"/>
    <w:rsid w:val="00BC198B"/>
    <w:rsid w:val="00BC1A18"/>
    <w:rsid w:val="00BC1ADC"/>
    <w:rsid w:val="00BC1B82"/>
    <w:rsid w:val="00BC1BD2"/>
    <w:rsid w:val="00BC1BEE"/>
    <w:rsid w:val="00BC1C7D"/>
    <w:rsid w:val="00BC1CB8"/>
    <w:rsid w:val="00BC1D56"/>
    <w:rsid w:val="00BC1D5C"/>
    <w:rsid w:val="00BC1D8D"/>
    <w:rsid w:val="00BC1DE7"/>
    <w:rsid w:val="00BC1FA3"/>
    <w:rsid w:val="00BC2060"/>
    <w:rsid w:val="00BC2141"/>
    <w:rsid w:val="00BC21C6"/>
    <w:rsid w:val="00BC220E"/>
    <w:rsid w:val="00BC237E"/>
    <w:rsid w:val="00BC2474"/>
    <w:rsid w:val="00BC24E7"/>
    <w:rsid w:val="00BC25D1"/>
    <w:rsid w:val="00BC2634"/>
    <w:rsid w:val="00BC2689"/>
    <w:rsid w:val="00BC2696"/>
    <w:rsid w:val="00BC273F"/>
    <w:rsid w:val="00BC278B"/>
    <w:rsid w:val="00BC27C6"/>
    <w:rsid w:val="00BC289C"/>
    <w:rsid w:val="00BC2918"/>
    <w:rsid w:val="00BC296A"/>
    <w:rsid w:val="00BC2A03"/>
    <w:rsid w:val="00BC2A7B"/>
    <w:rsid w:val="00BC2B1B"/>
    <w:rsid w:val="00BC2B3E"/>
    <w:rsid w:val="00BC2B92"/>
    <w:rsid w:val="00BC2C5F"/>
    <w:rsid w:val="00BC2CA7"/>
    <w:rsid w:val="00BC2CD6"/>
    <w:rsid w:val="00BC2E90"/>
    <w:rsid w:val="00BC2ECF"/>
    <w:rsid w:val="00BC2F0A"/>
    <w:rsid w:val="00BC2F99"/>
    <w:rsid w:val="00BC308E"/>
    <w:rsid w:val="00BC30A4"/>
    <w:rsid w:val="00BC31F9"/>
    <w:rsid w:val="00BC3258"/>
    <w:rsid w:val="00BC33DB"/>
    <w:rsid w:val="00BC348B"/>
    <w:rsid w:val="00BC34D7"/>
    <w:rsid w:val="00BC3549"/>
    <w:rsid w:val="00BC3590"/>
    <w:rsid w:val="00BC35A2"/>
    <w:rsid w:val="00BC35B4"/>
    <w:rsid w:val="00BC35D2"/>
    <w:rsid w:val="00BC35E6"/>
    <w:rsid w:val="00BC35FC"/>
    <w:rsid w:val="00BC371B"/>
    <w:rsid w:val="00BC378F"/>
    <w:rsid w:val="00BC3CAE"/>
    <w:rsid w:val="00BC3D21"/>
    <w:rsid w:val="00BC3D27"/>
    <w:rsid w:val="00BC3D41"/>
    <w:rsid w:val="00BC3E43"/>
    <w:rsid w:val="00BC3E49"/>
    <w:rsid w:val="00BC4075"/>
    <w:rsid w:val="00BC40FE"/>
    <w:rsid w:val="00BC41E6"/>
    <w:rsid w:val="00BC4494"/>
    <w:rsid w:val="00BC44AA"/>
    <w:rsid w:val="00BC4561"/>
    <w:rsid w:val="00BC45D2"/>
    <w:rsid w:val="00BC45EE"/>
    <w:rsid w:val="00BC4659"/>
    <w:rsid w:val="00BC46A3"/>
    <w:rsid w:val="00BC471C"/>
    <w:rsid w:val="00BC48CD"/>
    <w:rsid w:val="00BC48E1"/>
    <w:rsid w:val="00BC4919"/>
    <w:rsid w:val="00BC494C"/>
    <w:rsid w:val="00BC49F5"/>
    <w:rsid w:val="00BC4A4E"/>
    <w:rsid w:val="00BC4A88"/>
    <w:rsid w:val="00BC4BF8"/>
    <w:rsid w:val="00BC4C9B"/>
    <w:rsid w:val="00BC4DBF"/>
    <w:rsid w:val="00BC4F39"/>
    <w:rsid w:val="00BC5061"/>
    <w:rsid w:val="00BC518C"/>
    <w:rsid w:val="00BC51B5"/>
    <w:rsid w:val="00BC51FA"/>
    <w:rsid w:val="00BC5209"/>
    <w:rsid w:val="00BC5315"/>
    <w:rsid w:val="00BC543A"/>
    <w:rsid w:val="00BC552B"/>
    <w:rsid w:val="00BC5728"/>
    <w:rsid w:val="00BC57DE"/>
    <w:rsid w:val="00BC5831"/>
    <w:rsid w:val="00BC5942"/>
    <w:rsid w:val="00BC5965"/>
    <w:rsid w:val="00BC5C33"/>
    <w:rsid w:val="00BC5D22"/>
    <w:rsid w:val="00BC5D9E"/>
    <w:rsid w:val="00BC5ED7"/>
    <w:rsid w:val="00BC5F21"/>
    <w:rsid w:val="00BC6073"/>
    <w:rsid w:val="00BC6232"/>
    <w:rsid w:val="00BC62B9"/>
    <w:rsid w:val="00BC63A5"/>
    <w:rsid w:val="00BC661A"/>
    <w:rsid w:val="00BC6641"/>
    <w:rsid w:val="00BC6724"/>
    <w:rsid w:val="00BC6751"/>
    <w:rsid w:val="00BC67E5"/>
    <w:rsid w:val="00BC697A"/>
    <w:rsid w:val="00BC6A53"/>
    <w:rsid w:val="00BC6B91"/>
    <w:rsid w:val="00BC6B98"/>
    <w:rsid w:val="00BC6C1E"/>
    <w:rsid w:val="00BC6F17"/>
    <w:rsid w:val="00BC700D"/>
    <w:rsid w:val="00BC7027"/>
    <w:rsid w:val="00BC7076"/>
    <w:rsid w:val="00BC70A4"/>
    <w:rsid w:val="00BC70B0"/>
    <w:rsid w:val="00BC7198"/>
    <w:rsid w:val="00BC719E"/>
    <w:rsid w:val="00BC71C4"/>
    <w:rsid w:val="00BC74FE"/>
    <w:rsid w:val="00BC7642"/>
    <w:rsid w:val="00BC76B6"/>
    <w:rsid w:val="00BC776B"/>
    <w:rsid w:val="00BC7863"/>
    <w:rsid w:val="00BC792F"/>
    <w:rsid w:val="00BC79E8"/>
    <w:rsid w:val="00BC7C06"/>
    <w:rsid w:val="00BC7C9E"/>
    <w:rsid w:val="00BC7F0A"/>
    <w:rsid w:val="00BD0060"/>
    <w:rsid w:val="00BD008A"/>
    <w:rsid w:val="00BD013C"/>
    <w:rsid w:val="00BD0172"/>
    <w:rsid w:val="00BD0214"/>
    <w:rsid w:val="00BD034E"/>
    <w:rsid w:val="00BD03DE"/>
    <w:rsid w:val="00BD03F9"/>
    <w:rsid w:val="00BD051B"/>
    <w:rsid w:val="00BD0522"/>
    <w:rsid w:val="00BD059F"/>
    <w:rsid w:val="00BD07E3"/>
    <w:rsid w:val="00BD08AC"/>
    <w:rsid w:val="00BD08B3"/>
    <w:rsid w:val="00BD08F1"/>
    <w:rsid w:val="00BD0904"/>
    <w:rsid w:val="00BD0973"/>
    <w:rsid w:val="00BD0A00"/>
    <w:rsid w:val="00BD0AAC"/>
    <w:rsid w:val="00BD0B4E"/>
    <w:rsid w:val="00BD0C0F"/>
    <w:rsid w:val="00BD0C74"/>
    <w:rsid w:val="00BD0CA4"/>
    <w:rsid w:val="00BD0CB2"/>
    <w:rsid w:val="00BD0CD1"/>
    <w:rsid w:val="00BD0D86"/>
    <w:rsid w:val="00BD0DAE"/>
    <w:rsid w:val="00BD0E00"/>
    <w:rsid w:val="00BD0F61"/>
    <w:rsid w:val="00BD1098"/>
    <w:rsid w:val="00BD10AB"/>
    <w:rsid w:val="00BD10D9"/>
    <w:rsid w:val="00BD1129"/>
    <w:rsid w:val="00BD113C"/>
    <w:rsid w:val="00BD123F"/>
    <w:rsid w:val="00BD1266"/>
    <w:rsid w:val="00BD1278"/>
    <w:rsid w:val="00BD1316"/>
    <w:rsid w:val="00BD1339"/>
    <w:rsid w:val="00BD1453"/>
    <w:rsid w:val="00BD14F6"/>
    <w:rsid w:val="00BD1582"/>
    <w:rsid w:val="00BD15C5"/>
    <w:rsid w:val="00BD16C4"/>
    <w:rsid w:val="00BD1748"/>
    <w:rsid w:val="00BD1827"/>
    <w:rsid w:val="00BD18B3"/>
    <w:rsid w:val="00BD18BA"/>
    <w:rsid w:val="00BD1BBD"/>
    <w:rsid w:val="00BD1C17"/>
    <w:rsid w:val="00BD1D0F"/>
    <w:rsid w:val="00BD1D59"/>
    <w:rsid w:val="00BD1D82"/>
    <w:rsid w:val="00BD1DDE"/>
    <w:rsid w:val="00BD1EE5"/>
    <w:rsid w:val="00BD20AB"/>
    <w:rsid w:val="00BD2424"/>
    <w:rsid w:val="00BD24B8"/>
    <w:rsid w:val="00BD24BE"/>
    <w:rsid w:val="00BD2531"/>
    <w:rsid w:val="00BD255D"/>
    <w:rsid w:val="00BD25B2"/>
    <w:rsid w:val="00BD25F0"/>
    <w:rsid w:val="00BD2759"/>
    <w:rsid w:val="00BD28CC"/>
    <w:rsid w:val="00BD2900"/>
    <w:rsid w:val="00BD2A82"/>
    <w:rsid w:val="00BD2AA1"/>
    <w:rsid w:val="00BD2BA1"/>
    <w:rsid w:val="00BD2BE0"/>
    <w:rsid w:val="00BD2C2E"/>
    <w:rsid w:val="00BD2C6D"/>
    <w:rsid w:val="00BD2E49"/>
    <w:rsid w:val="00BD2F35"/>
    <w:rsid w:val="00BD2FC1"/>
    <w:rsid w:val="00BD30F1"/>
    <w:rsid w:val="00BD31BE"/>
    <w:rsid w:val="00BD3205"/>
    <w:rsid w:val="00BD33CB"/>
    <w:rsid w:val="00BD3418"/>
    <w:rsid w:val="00BD3424"/>
    <w:rsid w:val="00BD3434"/>
    <w:rsid w:val="00BD3446"/>
    <w:rsid w:val="00BD353E"/>
    <w:rsid w:val="00BD365D"/>
    <w:rsid w:val="00BD37FC"/>
    <w:rsid w:val="00BD3835"/>
    <w:rsid w:val="00BD3921"/>
    <w:rsid w:val="00BD3A25"/>
    <w:rsid w:val="00BD3A3E"/>
    <w:rsid w:val="00BD3C8E"/>
    <w:rsid w:val="00BD3CB8"/>
    <w:rsid w:val="00BD3D07"/>
    <w:rsid w:val="00BD3D9D"/>
    <w:rsid w:val="00BD3F3F"/>
    <w:rsid w:val="00BD3F8A"/>
    <w:rsid w:val="00BD3FE2"/>
    <w:rsid w:val="00BD3FF9"/>
    <w:rsid w:val="00BD40EC"/>
    <w:rsid w:val="00BD4195"/>
    <w:rsid w:val="00BD41CF"/>
    <w:rsid w:val="00BD4331"/>
    <w:rsid w:val="00BD449E"/>
    <w:rsid w:val="00BD44A3"/>
    <w:rsid w:val="00BD4566"/>
    <w:rsid w:val="00BD45D5"/>
    <w:rsid w:val="00BD472D"/>
    <w:rsid w:val="00BD47BD"/>
    <w:rsid w:val="00BD4876"/>
    <w:rsid w:val="00BD492A"/>
    <w:rsid w:val="00BD49B1"/>
    <w:rsid w:val="00BD49EC"/>
    <w:rsid w:val="00BD4A3C"/>
    <w:rsid w:val="00BD4A59"/>
    <w:rsid w:val="00BD4B4E"/>
    <w:rsid w:val="00BD4BB2"/>
    <w:rsid w:val="00BD4C76"/>
    <w:rsid w:val="00BD4DB1"/>
    <w:rsid w:val="00BD4E2B"/>
    <w:rsid w:val="00BD4ED2"/>
    <w:rsid w:val="00BD513A"/>
    <w:rsid w:val="00BD513F"/>
    <w:rsid w:val="00BD530E"/>
    <w:rsid w:val="00BD54AD"/>
    <w:rsid w:val="00BD554C"/>
    <w:rsid w:val="00BD55BD"/>
    <w:rsid w:val="00BD55E0"/>
    <w:rsid w:val="00BD564E"/>
    <w:rsid w:val="00BD56CD"/>
    <w:rsid w:val="00BD56E1"/>
    <w:rsid w:val="00BD5725"/>
    <w:rsid w:val="00BD58C2"/>
    <w:rsid w:val="00BD58E2"/>
    <w:rsid w:val="00BD593B"/>
    <w:rsid w:val="00BD5A4B"/>
    <w:rsid w:val="00BD5ACA"/>
    <w:rsid w:val="00BD5AF9"/>
    <w:rsid w:val="00BD5B2A"/>
    <w:rsid w:val="00BD5B51"/>
    <w:rsid w:val="00BD5BC1"/>
    <w:rsid w:val="00BD5C13"/>
    <w:rsid w:val="00BD5C3F"/>
    <w:rsid w:val="00BD5C45"/>
    <w:rsid w:val="00BD5C66"/>
    <w:rsid w:val="00BD5C6C"/>
    <w:rsid w:val="00BD5D3A"/>
    <w:rsid w:val="00BD6110"/>
    <w:rsid w:val="00BD6140"/>
    <w:rsid w:val="00BD623B"/>
    <w:rsid w:val="00BD6317"/>
    <w:rsid w:val="00BD64F3"/>
    <w:rsid w:val="00BD650B"/>
    <w:rsid w:val="00BD6553"/>
    <w:rsid w:val="00BD6685"/>
    <w:rsid w:val="00BD66F8"/>
    <w:rsid w:val="00BD67C2"/>
    <w:rsid w:val="00BD682C"/>
    <w:rsid w:val="00BD6859"/>
    <w:rsid w:val="00BD68AA"/>
    <w:rsid w:val="00BD68FB"/>
    <w:rsid w:val="00BD6A5F"/>
    <w:rsid w:val="00BD6AE4"/>
    <w:rsid w:val="00BD6B8A"/>
    <w:rsid w:val="00BD6EEA"/>
    <w:rsid w:val="00BD6EF2"/>
    <w:rsid w:val="00BD7043"/>
    <w:rsid w:val="00BD70D9"/>
    <w:rsid w:val="00BD717A"/>
    <w:rsid w:val="00BD72E8"/>
    <w:rsid w:val="00BD75B6"/>
    <w:rsid w:val="00BD7626"/>
    <w:rsid w:val="00BD76C6"/>
    <w:rsid w:val="00BD79AB"/>
    <w:rsid w:val="00BD7B8D"/>
    <w:rsid w:val="00BE0020"/>
    <w:rsid w:val="00BE0097"/>
    <w:rsid w:val="00BE0100"/>
    <w:rsid w:val="00BE01CC"/>
    <w:rsid w:val="00BE01E9"/>
    <w:rsid w:val="00BE0282"/>
    <w:rsid w:val="00BE0331"/>
    <w:rsid w:val="00BE0388"/>
    <w:rsid w:val="00BE0495"/>
    <w:rsid w:val="00BE0538"/>
    <w:rsid w:val="00BE0608"/>
    <w:rsid w:val="00BE062D"/>
    <w:rsid w:val="00BE069E"/>
    <w:rsid w:val="00BE07C2"/>
    <w:rsid w:val="00BE0817"/>
    <w:rsid w:val="00BE08F4"/>
    <w:rsid w:val="00BE0942"/>
    <w:rsid w:val="00BE0A65"/>
    <w:rsid w:val="00BE0AB1"/>
    <w:rsid w:val="00BE0AD8"/>
    <w:rsid w:val="00BE0C1D"/>
    <w:rsid w:val="00BE0CDB"/>
    <w:rsid w:val="00BE0CE6"/>
    <w:rsid w:val="00BE0E31"/>
    <w:rsid w:val="00BE0F16"/>
    <w:rsid w:val="00BE0F1D"/>
    <w:rsid w:val="00BE0F2A"/>
    <w:rsid w:val="00BE0F8B"/>
    <w:rsid w:val="00BE0FF1"/>
    <w:rsid w:val="00BE10B4"/>
    <w:rsid w:val="00BE1187"/>
    <w:rsid w:val="00BE11BC"/>
    <w:rsid w:val="00BE120C"/>
    <w:rsid w:val="00BE13B3"/>
    <w:rsid w:val="00BE1413"/>
    <w:rsid w:val="00BE1427"/>
    <w:rsid w:val="00BE1514"/>
    <w:rsid w:val="00BE1525"/>
    <w:rsid w:val="00BE15CD"/>
    <w:rsid w:val="00BE15F1"/>
    <w:rsid w:val="00BE172A"/>
    <w:rsid w:val="00BE18E9"/>
    <w:rsid w:val="00BE1B5C"/>
    <w:rsid w:val="00BE1C90"/>
    <w:rsid w:val="00BE1CEB"/>
    <w:rsid w:val="00BE1D1B"/>
    <w:rsid w:val="00BE1D54"/>
    <w:rsid w:val="00BE1E07"/>
    <w:rsid w:val="00BE1E3B"/>
    <w:rsid w:val="00BE1F01"/>
    <w:rsid w:val="00BE20C7"/>
    <w:rsid w:val="00BE228E"/>
    <w:rsid w:val="00BE22E3"/>
    <w:rsid w:val="00BE2314"/>
    <w:rsid w:val="00BE234F"/>
    <w:rsid w:val="00BE23AF"/>
    <w:rsid w:val="00BE24B0"/>
    <w:rsid w:val="00BE2572"/>
    <w:rsid w:val="00BE25A8"/>
    <w:rsid w:val="00BE26DE"/>
    <w:rsid w:val="00BE2786"/>
    <w:rsid w:val="00BE28F2"/>
    <w:rsid w:val="00BE299E"/>
    <w:rsid w:val="00BE29CB"/>
    <w:rsid w:val="00BE2A11"/>
    <w:rsid w:val="00BE2A12"/>
    <w:rsid w:val="00BE2B5B"/>
    <w:rsid w:val="00BE2B89"/>
    <w:rsid w:val="00BE2BDD"/>
    <w:rsid w:val="00BE2C55"/>
    <w:rsid w:val="00BE2C82"/>
    <w:rsid w:val="00BE2CE9"/>
    <w:rsid w:val="00BE2DD0"/>
    <w:rsid w:val="00BE2DFE"/>
    <w:rsid w:val="00BE2E1C"/>
    <w:rsid w:val="00BE2F29"/>
    <w:rsid w:val="00BE2FEE"/>
    <w:rsid w:val="00BE2FEF"/>
    <w:rsid w:val="00BE2FF0"/>
    <w:rsid w:val="00BE3164"/>
    <w:rsid w:val="00BE323E"/>
    <w:rsid w:val="00BE3319"/>
    <w:rsid w:val="00BE3328"/>
    <w:rsid w:val="00BE3537"/>
    <w:rsid w:val="00BE3574"/>
    <w:rsid w:val="00BE359D"/>
    <w:rsid w:val="00BE35A2"/>
    <w:rsid w:val="00BE35C6"/>
    <w:rsid w:val="00BE367A"/>
    <w:rsid w:val="00BE36E3"/>
    <w:rsid w:val="00BE3702"/>
    <w:rsid w:val="00BE3965"/>
    <w:rsid w:val="00BE3987"/>
    <w:rsid w:val="00BE3D69"/>
    <w:rsid w:val="00BE3D85"/>
    <w:rsid w:val="00BE3D97"/>
    <w:rsid w:val="00BE3DD3"/>
    <w:rsid w:val="00BE3E6E"/>
    <w:rsid w:val="00BE3F5A"/>
    <w:rsid w:val="00BE416A"/>
    <w:rsid w:val="00BE419C"/>
    <w:rsid w:val="00BE4215"/>
    <w:rsid w:val="00BE4492"/>
    <w:rsid w:val="00BE4536"/>
    <w:rsid w:val="00BE4604"/>
    <w:rsid w:val="00BE4635"/>
    <w:rsid w:val="00BE4654"/>
    <w:rsid w:val="00BE46ED"/>
    <w:rsid w:val="00BE47A8"/>
    <w:rsid w:val="00BE47F8"/>
    <w:rsid w:val="00BE4835"/>
    <w:rsid w:val="00BE4846"/>
    <w:rsid w:val="00BE48ED"/>
    <w:rsid w:val="00BE4921"/>
    <w:rsid w:val="00BE4B10"/>
    <w:rsid w:val="00BE4B39"/>
    <w:rsid w:val="00BE4F19"/>
    <w:rsid w:val="00BE4F20"/>
    <w:rsid w:val="00BE5039"/>
    <w:rsid w:val="00BE50ED"/>
    <w:rsid w:val="00BE51C0"/>
    <w:rsid w:val="00BE5216"/>
    <w:rsid w:val="00BE52C0"/>
    <w:rsid w:val="00BE531C"/>
    <w:rsid w:val="00BE537C"/>
    <w:rsid w:val="00BE53BA"/>
    <w:rsid w:val="00BE5413"/>
    <w:rsid w:val="00BE547F"/>
    <w:rsid w:val="00BE561B"/>
    <w:rsid w:val="00BE57AD"/>
    <w:rsid w:val="00BE5825"/>
    <w:rsid w:val="00BE5873"/>
    <w:rsid w:val="00BE5879"/>
    <w:rsid w:val="00BE587B"/>
    <w:rsid w:val="00BE5AF4"/>
    <w:rsid w:val="00BE5B18"/>
    <w:rsid w:val="00BE5C18"/>
    <w:rsid w:val="00BE5CB3"/>
    <w:rsid w:val="00BE5CD2"/>
    <w:rsid w:val="00BE5D16"/>
    <w:rsid w:val="00BE5F5C"/>
    <w:rsid w:val="00BE5F6B"/>
    <w:rsid w:val="00BE5FAC"/>
    <w:rsid w:val="00BE60B4"/>
    <w:rsid w:val="00BE61A5"/>
    <w:rsid w:val="00BE62CB"/>
    <w:rsid w:val="00BE62CF"/>
    <w:rsid w:val="00BE62D9"/>
    <w:rsid w:val="00BE65F0"/>
    <w:rsid w:val="00BE6612"/>
    <w:rsid w:val="00BE66B2"/>
    <w:rsid w:val="00BE682C"/>
    <w:rsid w:val="00BE683E"/>
    <w:rsid w:val="00BE6A13"/>
    <w:rsid w:val="00BE6AB1"/>
    <w:rsid w:val="00BE6AB3"/>
    <w:rsid w:val="00BE6AF6"/>
    <w:rsid w:val="00BE6B37"/>
    <w:rsid w:val="00BE6D24"/>
    <w:rsid w:val="00BE6E74"/>
    <w:rsid w:val="00BE6EE8"/>
    <w:rsid w:val="00BE6EF7"/>
    <w:rsid w:val="00BE6F7B"/>
    <w:rsid w:val="00BE7044"/>
    <w:rsid w:val="00BE70A2"/>
    <w:rsid w:val="00BE737F"/>
    <w:rsid w:val="00BE73A8"/>
    <w:rsid w:val="00BE73EB"/>
    <w:rsid w:val="00BE74EF"/>
    <w:rsid w:val="00BE7626"/>
    <w:rsid w:val="00BE7692"/>
    <w:rsid w:val="00BE7760"/>
    <w:rsid w:val="00BE7813"/>
    <w:rsid w:val="00BE781D"/>
    <w:rsid w:val="00BE785F"/>
    <w:rsid w:val="00BE7914"/>
    <w:rsid w:val="00BE7AB8"/>
    <w:rsid w:val="00BE7B4A"/>
    <w:rsid w:val="00BE7B6C"/>
    <w:rsid w:val="00BE7B94"/>
    <w:rsid w:val="00BE7CED"/>
    <w:rsid w:val="00BE7CFF"/>
    <w:rsid w:val="00BE7E10"/>
    <w:rsid w:val="00BE7EBD"/>
    <w:rsid w:val="00BE7F68"/>
    <w:rsid w:val="00BE7FBA"/>
    <w:rsid w:val="00BE7FC9"/>
    <w:rsid w:val="00BF00DF"/>
    <w:rsid w:val="00BF0128"/>
    <w:rsid w:val="00BF0208"/>
    <w:rsid w:val="00BF0279"/>
    <w:rsid w:val="00BF02DA"/>
    <w:rsid w:val="00BF0318"/>
    <w:rsid w:val="00BF0391"/>
    <w:rsid w:val="00BF04EF"/>
    <w:rsid w:val="00BF05E7"/>
    <w:rsid w:val="00BF0704"/>
    <w:rsid w:val="00BF0773"/>
    <w:rsid w:val="00BF08F4"/>
    <w:rsid w:val="00BF0A67"/>
    <w:rsid w:val="00BF0B26"/>
    <w:rsid w:val="00BF0BD4"/>
    <w:rsid w:val="00BF0CAB"/>
    <w:rsid w:val="00BF0CB2"/>
    <w:rsid w:val="00BF0CE5"/>
    <w:rsid w:val="00BF0DCF"/>
    <w:rsid w:val="00BF0DEA"/>
    <w:rsid w:val="00BF0E4D"/>
    <w:rsid w:val="00BF0ECB"/>
    <w:rsid w:val="00BF0F38"/>
    <w:rsid w:val="00BF0F80"/>
    <w:rsid w:val="00BF10AE"/>
    <w:rsid w:val="00BF11BD"/>
    <w:rsid w:val="00BF11DD"/>
    <w:rsid w:val="00BF140F"/>
    <w:rsid w:val="00BF1551"/>
    <w:rsid w:val="00BF15B2"/>
    <w:rsid w:val="00BF1840"/>
    <w:rsid w:val="00BF18D1"/>
    <w:rsid w:val="00BF1984"/>
    <w:rsid w:val="00BF1A86"/>
    <w:rsid w:val="00BF1B07"/>
    <w:rsid w:val="00BF1BB1"/>
    <w:rsid w:val="00BF1C55"/>
    <w:rsid w:val="00BF1CD9"/>
    <w:rsid w:val="00BF1D32"/>
    <w:rsid w:val="00BF1DAB"/>
    <w:rsid w:val="00BF1E1B"/>
    <w:rsid w:val="00BF1EA1"/>
    <w:rsid w:val="00BF1F48"/>
    <w:rsid w:val="00BF20C8"/>
    <w:rsid w:val="00BF20CF"/>
    <w:rsid w:val="00BF2159"/>
    <w:rsid w:val="00BF21D1"/>
    <w:rsid w:val="00BF21F1"/>
    <w:rsid w:val="00BF21F7"/>
    <w:rsid w:val="00BF22B5"/>
    <w:rsid w:val="00BF22F7"/>
    <w:rsid w:val="00BF251D"/>
    <w:rsid w:val="00BF2574"/>
    <w:rsid w:val="00BF278E"/>
    <w:rsid w:val="00BF284F"/>
    <w:rsid w:val="00BF287E"/>
    <w:rsid w:val="00BF28A6"/>
    <w:rsid w:val="00BF28A8"/>
    <w:rsid w:val="00BF290C"/>
    <w:rsid w:val="00BF2938"/>
    <w:rsid w:val="00BF2BAD"/>
    <w:rsid w:val="00BF2BBB"/>
    <w:rsid w:val="00BF2E8D"/>
    <w:rsid w:val="00BF2FEA"/>
    <w:rsid w:val="00BF3043"/>
    <w:rsid w:val="00BF313D"/>
    <w:rsid w:val="00BF33E8"/>
    <w:rsid w:val="00BF33FA"/>
    <w:rsid w:val="00BF342F"/>
    <w:rsid w:val="00BF35A2"/>
    <w:rsid w:val="00BF36B5"/>
    <w:rsid w:val="00BF37C2"/>
    <w:rsid w:val="00BF37FA"/>
    <w:rsid w:val="00BF3805"/>
    <w:rsid w:val="00BF38DA"/>
    <w:rsid w:val="00BF39BB"/>
    <w:rsid w:val="00BF39F7"/>
    <w:rsid w:val="00BF3A8C"/>
    <w:rsid w:val="00BF3AED"/>
    <w:rsid w:val="00BF3C4C"/>
    <w:rsid w:val="00BF3D22"/>
    <w:rsid w:val="00BF3D2D"/>
    <w:rsid w:val="00BF3D52"/>
    <w:rsid w:val="00BF3D81"/>
    <w:rsid w:val="00BF3DBE"/>
    <w:rsid w:val="00BF3DE8"/>
    <w:rsid w:val="00BF3EBC"/>
    <w:rsid w:val="00BF4004"/>
    <w:rsid w:val="00BF4058"/>
    <w:rsid w:val="00BF405E"/>
    <w:rsid w:val="00BF40B6"/>
    <w:rsid w:val="00BF41BF"/>
    <w:rsid w:val="00BF4392"/>
    <w:rsid w:val="00BF45F3"/>
    <w:rsid w:val="00BF466E"/>
    <w:rsid w:val="00BF4785"/>
    <w:rsid w:val="00BF4831"/>
    <w:rsid w:val="00BF493E"/>
    <w:rsid w:val="00BF4945"/>
    <w:rsid w:val="00BF49EC"/>
    <w:rsid w:val="00BF4B06"/>
    <w:rsid w:val="00BF4C99"/>
    <w:rsid w:val="00BF4CBE"/>
    <w:rsid w:val="00BF4D3C"/>
    <w:rsid w:val="00BF4D59"/>
    <w:rsid w:val="00BF4D9C"/>
    <w:rsid w:val="00BF4E07"/>
    <w:rsid w:val="00BF4E44"/>
    <w:rsid w:val="00BF4F32"/>
    <w:rsid w:val="00BF4F91"/>
    <w:rsid w:val="00BF511C"/>
    <w:rsid w:val="00BF51F9"/>
    <w:rsid w:val="00BF530F"/>
    <w:rsid w:val="00BF5341"/>
    <w:rsid w:val="00BF53FE"/>
    <w:rsid w:val="00BF54EF"/>
    <w:rsid w:val="00BF5539"/>
    <w:rsid w:val="00BF553D"/>
    <w:rsid w:val="00BF5585"/>
    <w:rsid w:val="00BF558B"/>
    <w:rsid w:val="00BF5716"/>
    <w:rsid w:val="00BF5771"/>
    <w:rsid w:val="00BF57C8"/>
    <w:rsid w:val="00BF5896"/>
    <w:rsid w:val="00BF5923"/>
    <w:rsid w:val="00BF5969"/>
    <w:rsid w:val="00BF596E"/>
    <w:rsid w:val="00BF59DC"/>
    <w:rsid w:val="00BF5A7E"/>
    <w:rsid w:val="00BF5D67"/>
    <w:rsid w:val="00BF5ED3"/>
    <w:rsid w:val="00BF5F9B"/>
    <w:rsid w:val="00BF5FF3"/>
    <w:rsid w:val="00BF6019"/>
    <w:rsid w:val="00BF6054"/>
    <w:rsid w:val="00BF61E7"/>
    <w:rsid w:val="00BF6226"/>
    <w:rsid w:val="00BF62CA"/>
    <w:rsid w:val="00BF62DE"/>
    <w:rsid w:val="00BF6306"/>
    <w:rsid w:val="00BF640B"/>
    <w:rsid w:val="00BF6440"/>
    <w:rsid w:val="00BF6464"/>
    <w:rsid w:val="00BF6496"/>
    <w:rsid w:val="00BF650A"/>
    <w:rsid w:val="00BF6606"/>
    <w:rsid w:val="00BF6734"/>
    <w:rsid w:val="00BF6748"/>
    <w:rsid w:val="00BF67DB"/>
    <w:rsid w:val="00BF696E"/>
    <w:rsid w:val="00BF6A4F"/>
    <w:rsid w:val="00BF6CDE"/>
    <w:rsid w:val="00BF6DFB"/>
    <w:rsid w:val="00BF6E42"/>
    <w:rsid w:val="00BF6E62"/>
    <w:rsid w:val="00BF6F76"/>
    <w:rsid w:val="00BF6FB7"/>
    <w:rsid w:val="00BF7082"/>
    <w:rsid w:val="00BF721D"/>
    <w:rsid w:val="00BF7284"/>
    <w:rsid w:val="00BF72C0"/>
    <w:rsid w:val="00BF7360"/>
    <w:rsid w:val="00BF739A"/>
    <w:rsid w:val="00BF7477"/>
    <w:rsid w:val="00BF7481"/>
    <w:rsid w:val="00BF74A2"/>
    <w:rsid w:val="00BF74C9"/>
    <w:rsid w:val="00BF74FD"/>
    <w:rsid w:val="00BF75BA"/>
    <w:rsid w:val="00BF765D"/>
    <w:rsid w:val="00BF77BA"/>
    <w:rsid w:val="00BF7882"/>
    <w:rsid w:val="00BF7AC6"/>
    <w:rsid w:val="00BF7B03"/>
    <w:rsid w:val="00BF7D5C"/>
    <w:rsid w:val="00BF7F65"/>
    <w:rsid w:val="00C00158"/>
    <w:rsid w:val="00C00161"/>
    <w:rsid w:val="00C00223"/>
    <w:rsid w:val="00C00297"/>
    <w:rsid w:val="00C002C5"/>
    <w:rsid w:val="00C003AD"/>
    <w:rsid w:val="00C0061D"/>
    <w:rsid w:val="00C00730"/>
    <w:rsid w:val="00C00751"/>
    <w:rsid w:val="00C0080A"/>
    <w:rsid w:val="00C0081A"/>
    <w:rsid w:val="00C008AA"/>
    <w:rsid w:val="00C00901"/>
    <w:rsid w:val="00C009A4"/>
    <w:rsid w:val="00C00A4D"/>
    <w:rsid w:val="00C00A90"/>
    <w:rsid w:val="00C00AC0"/>
    <w:rsid w:val="00C00C40"/>
    <w:rsid w:val="00C00D3E"/>
    <w:rsid w:val="00C00E0C"/>
    <w:rsid w:val="00C00EF5"/>
    <w:rsid w:val="00C00F2F"/>
    <w:rsid w:val="00C00F60"/>
    <w:rsid w:val="00C00FEF"/>
    <w:rsid w:val="00C00FF7"/>
    <w:rsid w:val="00C0103C"/>
    <w:rsid w:val="00C010DB"/>
    <w:rsid w:val="00C01229"/>
    <w:rsid w:val="00C0131F"/>
    <w:rsid w:val="00C01437"/>
    <w:rsid w:val="00C01470"/>
    <w:rsid w:val="00C01577"/>
    <w:rsid w:val="00C015A0"/>
    <w:rsid w:val="00C015B5"/>
    <w:rsid w:val="00C016FD"/>
    <w:rsid w:val="00C01741"/>
    <w:rsid w:val="00C01854"/>
    <w:rsid w:val="00C019BB"/>
    <w:rsid w:val="00C01A54"/>
    <w:rsid w:val="00C01AD1"/>
    <w:rsid w:val="00C01CAD"/>
    <w:rsid w:val="00C01D8F"/>
    <w:rsid w:val="00C01DE0"/>
    <w:rsid w:val="00C01E5F"/>
    <w:rsid w:val="00C01F0E"/>
    <w:rsid w:val="00C01FCD"/>
    <w:rsid w:val="00C020CA"/>
    <w:rsid w:val="00C02127"/>
    <w:rsid w:val="00C0217A"/>
    <w:rsid w:val="00C021F7"/>
    <w:rsid w:val="00C022A3"/>
    <w:rsid w:val="00C0242F"/>
    <w:rsid w:val="00C02446"/>
    <w:rsid w:val="00C02486"/>
    <w:rsid w:val="00C0248D"/>
    <w:rsid w:val="00C0253F"/>
    <w:rsid w:val="00C0267E"/>
    <w:rsid w:val="00C02727"/>
    <w:rsid w:val="00C02895"/>
    <w:rsid w:val="00C02ACE"/>
    <w:rsid w:val="00C02BEB"/>
    <w:rsid w:val="00C02CBB"/>
    <w:rsid w:val="00C02DCF"/>
    <w:rsid w:val="00C02E53"/>
    <w:rsid w:val="00C02F70"/>
    <w:rsid w:val="00C02FA7"/>
    <w:rsid w:val="00C02FC7"/>
    <w:rsid w:val="00C02FF5"/>
    <w:rsid w:val="00C03004"/>
    <w:rsid w:val="00C031FC"/>
    <w:rsid w:val="00C03322"/>
    <w:rsid w:val="00C034A1"/>
    <w:rsid w:val="00C03562"/>
    <w:rsid w:val="00C03576"/>
    <w:rsid w:val="00C035C7"/>
    <w:rsid w:val="00C035E5"/>
    <w:rsid w:val="00C0365B"/>
    <w:rsid w:val="00C03764"/>
    <w:rsid w:val="00C03790"/>
    <w:rsid w:val="00C037E2"/>
    <w:rsid w:val="00C038C3"/>
    <w:rsid w:val="00C03B94"/>
    <w:rsid w:val="00C03C25"/>
    <w:rsid w:val="00C03CAD"/>
    <w:rsid w:val="00C03E34"/>
    <w:rsid w:val="00C03EE5"/>
    <w:rsid w:val="00C03F5E"/>
    <w:rsid w:val="00C0414E"/>
    <w:rsid w:val="00C0432E"/>
    <w:rsid w:val="00C04373"/>
    <w:rsid w:val="00C043AE"/>
    <w:rsid w:val="00C043BC"/>
    <w:rsid w:val="00C04549"/>
    <w:rsid w:val="00C04649"/>
    <w:rsid w:val="00C046A1"/>
    <w:rsid w:val="00C047D2"/>
    <w:rsid w:val="00C0488E"/>
    <w:rsid w:val="00C048DC"/>
    <w:rsid w:val="00C04919"/>
    <w:rsid w:val="00C04A21"/>
    <w:rsid w:val="00C04AFB"/>
    <w:rsid w:val="00C04BEA"/>
    <w:rsid w:val="00C04C72"/>
    <w:rsid w:val="00C04CFE"/>
    <w:rsid w:val="00C04CFF"/>
    <w:rsid w:val="00C04D48"/>
    <w:rsid w:val="00C04E4B"/>
    <w:rsid w:val="00C04F14"/>
    <w:rsid w:val="00C04F48"/>
    <w:rsid w:val="00C0501F"/>
    <w:rsid w:val="00C050D7"/>
    <w:rsid w:val="00C05209"/>
    <w:rsid w:val="00C0521F"/>
    <w:rsid w:val="00C053F3"/>
    <w:rsid w:val="00C05428"/>
    <w:rsid w:val="00C05492"/>
    <w:rsid w:val="00C054FC"/>
    <w:rsid w:val="00C055A9"/>
    <w:rsid w:val="00C055E7"/>
    <w:rsid w:val="00C05616"/>
    <w:rsid w:val="00C05619"/>
    <w:rsid w:val="00C05740"/>
    <w:rsid w:val="00C05744"/>
    <w:rsid w:val="00C0590D"/>
    <w:rsid w:val="00C05B9D"/>
    <w:rsid w:val="00C05BB5"/>
    <w:rsid w:val="00C062B1"/>
    <w:rsid w:val="00C062DE"/>
    <w:rsid w:val="00C062ED"/>
    <w:rsid w:val="00C0641D"/>
    <w:rsid w:val="00C06424"/>
    <w:rsid w:val="00C06467"/>
    <w:rsid w:val="00C06606"/>
    <w:rsid w:val="00C06699"/>
    <w:rsid w:val="00C066BA"/>
    <w:rsid w:val="00C0673B"/>
    <w:rsid w:val="00C067F9"/>
    <w:rsid w:val="00C06858"/>
    <w:rsid w:val="00C069E8"/>
    <w:rsid w:val="00C06A20"/>
    <w:rsid w:val="00C06A4E"/>
    <w:rsid w:val="00C06A63"/>
    <w:rsid w:val="00C06AF7"/>
    <w:rsid w:val="00C06B28"/>
    <w:rsid w:val="00C06B88"/>
    <w:rsid w:val="00C06BCC"/>
    <w:rsid w:val="00C06D42"/>
    <w:rsid w:val="00C06DA2"/>
    <w:rsid w:val="00C06DC9"/>
    <w:rsid w:val="00C06F01"/>
    <w:rsid w:val="00C06F65"/>
    <w:rsid w:val="00C06FD5"/>
    <w:rsid w:val="00C07097"/>
    <w:rsid w:val="00C070BB"/>
    <w:rsid w:val="00C070C1"/>
    <w:rsid w:val="00C070F4"/>
    <w:rsid w:val="00C0715B"/>
    <w:rsid w:val="00C0720A"/>
    <w:rsid w:val="00C07419"/>
    <w:rsid w:val="00C07483"/>
    <w:rsid w:val="00C074A7"/>
    <w:rsid w:val="00C074DB"/>
    <w:rsid w:val="00C07785"/>
    <w:rsid w:val="00C077C3"/>
    <w:rsid w:val="00C078B2"/>
    <w:rsid w:val="00C07979"/>
    <w:rsid w:val="00C07A25"/>
    <w:rsid w:val="00C07A59"/>
    <w:rsid w:val="00C07ABC"/>
    <w:rsid w:val="00C07AF4"/>
    <w:rsid w:val="00C07AFB"/>
    <w:rsid w:val="00C07BED"/>
    <w:rsid w:val="00C07C8E"/>
    <w:rsid w:val="00C07E94"/>
    <w:rsid w:val="00C10109"/>
    <w:rsid w:val="00C1012C"/>
    <w:rsid w:val="00C1017C"/>
    <w:rsid w:val="00C10187"/>
    <w:rsid w:val="00C101EF"/>
    <w:rsid w:val="00C1029A"/>
    <w:rsid w:val="00C10322"/>
    <w:rsid w:val="00C1043C"/>
    <w:rsid w:val="00C10441"/>
    <w:rsid w:val="00C10503"/>
    <w:rsid w:val="00C1077C"/>
    <w:rsid w:val="00C10980"/>
    <w:rsid w:val="00C10A8C"/>
    <w:rsid w:val="00C10A93"/>
    <w:rsid w:val="00C10AE5"/>
    <w:rsid w:val="00C10AE8"/>
    <w:rsid w:val="00C10E87"/>
    <w:rsid w:val="00C10F7E"/>
    <w:rsid w:val="00C10FC3"/>
    <w:rsid w:val="00C10FCC"/>
    <w:rsid w:val="00C10FD5"/>
    <w:rsid w:val="00C11014"/>
    <w:rsid w:val="00C11131"/>
    <w:rsid w:val="00C11310"/>
    <w:rsid w:val="00C113CB"/>
    <w:rsid w:val="00C113D7"/>
    <w:rsid w:val="00C1141E"/>
    <w:rsid w:val="00C114C9"/>
    <w:rsid w:val="00C1158E"/>
    <w:rsid w:val="00C11799"/>
    <w:rsid w:val="00C11803"/>
    <w:rsid w:val="00C11A31"/>
    <w:rsid w:val="00C11A82"/>
    <w:rsid w:val="00C11B38"/>
    <w:rsid w:val="00C11BAB"/>
    <w:rsid w:val="00C11C3A"/>
    <w:rsid w:val="00C11D60"/>
    <w:rsid w:val="00C11D89"/>
    <w:rsid w:val="00C11EFE"/>
    <w:rsid w:val="00C11F08"/>
    <w:rsid w:val="00C11F3C"/>
    <w:rsid w:val="00C11FBB"/>
    <w:rsid w:val="00C11FDB"/>
    <w:rsid w:val="00C120C9"/>
    <w:rsid w:val="00C120D5"/>
    <w:rsid w:val="00C12208"/>
    <w:rsid w:val="00C12234"/>
    <w:rsid w:val="00C12327"/>
    <w:rsid w:val="00C124D3"/>
    <w:rsid w:val="00C124E1"/>
    <w:rsid w:val="00C1251E"/>
    <w:rsid w:val="00C1267C"/>
    <w:rsid w:val="00C126E3"/>
    <w:rsid w:val="00C1288B"/>
    <w:rsid w:val="00C12AA4"/>
    <w:rsid w:val="00C12B3E"/>
    <w:rsid w:val="00C12C2B"/>
    <w:rsid w:val="00C12C4D"/>
    <w:rsid w:val="00C12DFD"/>
    <w:rsid w:val="00C130A6"/>
    <w:rsid w:val="00C131A9"/>
    <w:rsid w:val="00C131B9"/>
    <w:rsid w:val="00C1339E"/>
    <w:rsid w:val="00C13488"/>
    <w:rsid w:val="00C13494"/>
    <w:rsid w:val="00C134AE"/>
    <w:rsid w:val="00C1354B"/>
    <w:rsid w:val="00C136A6"/>
    <w:rsid w:val="00C136B3"/>
    <w:rsid w:val="00C139DA"/>
    <w:rsid w:val="00C139EC"/>
    <w:rsid w:val="00C13AD7"/>
    <w:rsid w:val="00C13D64"/>
    <w:rsid w:val="00C14035"/>
    <w:rsid w:val="00C14092"/>
    <w:rsid w:val="00C140AF"/>
    <w:rsid w:val="00C1415E"/>
    <w:rsid w:val="00C141D3"/>
    <w:rsid w:val="00C141F3"/>
    <w:rsid w:val="00C145A3"/>
    <w:rsid w:val="00C14608"/>
    <w:rsid w:val="00C146C1"/>
    <w:rsid w:val="00C146CD"/>
    <w:rsid w:val="00C1472A"/>
    <w:rsid w:val="00C1477C"/>
    <w:rsid w:val="00C14867"/>
    <w:rsid w:val="00C148B1"/>
    <w:rsid w:val="00C148C8"/>
    <w:rsid w:val="00C1496F"/>
    <w:rsid w:val="00C14A0A"/>
    <w:rsid w:val="00C14B2A"/>
    <w:rsid w:val="00C14B74"/>
    <w:rsid w:val="00C14D52"/>
    <w:rsid w:val="00C14D75"/>
    <w:rsid w:val="00C14DC2"/>
    <w:rsid w:val="00C14E2F"/>
    <w:rsid w:val="00C14F56"/>
    <w:rsid w:val="00C14FAB"/>
    <w:rsid w:val="00C15107"/>
    <w:rsid w:val="00C15169"/>
    <w:rsid w:val="00C1521C"/>
    <w:rsid w:val="00C15229"/>
    <w:rsid w:val="00C152C8"/>
    <w:rsid w:val="00C15376"/>
    <w:rsid w:val="00C15416"/>
    <w:rsid w:val="00C15440"/>
    <w:rsid w:val="00C154DA"/>
    <w:rsid w:val="00C155E2"/>
    <w:rsid w:val="00C15633"/>
    <w:rsid w:val="00C1574B"/>
    <w:rsid w:val="00C1584E"/>
    <w:rsid w:val="00C15877"/>
    <w:rsid w:val="00C15939"/>
    <w:rsid w:val="00C1598D"/>
    <w:rsid w:val="00C15AF0"/>
    <w:rsid w:val="00C15AFE"/>
    <w:rsid w:val="00C15B1B"/>
    <w:rsid w:val="00C15BCC"/>
    <w:rsid w:val="00C15D1C"/>
    <w:rsid w:val="00C15D98"/>
    <w:rsid w:val="00C15E5D"/>
    <w:rsid w:val="00C15ED3"/>
    <w:rsid w:val="00C163E3"/>
    <w:rsid w:val="00C163E4"/>
    <w:rsid w:val="00C166AA"/>
    <w:rsid w:val="00C166BC"/>
    <w:rsid w:val="00C168FF"/>
    <w:rsid w:val="00C16904"/>
    <w:rsid w:val="00C169DC"/>
    <w:rsid w:val="00C16A91"/>
    <w:rsid w:val="00C16C6D"/>
    <w:rsid w:val="00C16C9F"/>
    <w:rsid w:val="00C16CB5"/>
    <w:rsid w:val="00C16D8D"/>
    <w:rsid w:val="00C16DB8"/>
    <w:rsid w:val="00C16F41"/>
    <w:rsid w:val="00C16F50"/>
    <w:rsid w:val="00C16FC1"/>
    <w:rsid w:val="00C1709B"/>
    <w:rsid w:val="00C170E9"/>
    <w:rsid w:val="00C17222"/>
    <w:rsid w:val="00C17466"/>
    <w:rsid w:val="00C174B4"/>
    <w:rsid w:val="00C176B6"/>
    <w:rsid w:val="00C177AE"/>
    <w:rsid w:val="00C177D1"/>
    <w:rsid w:val="00C17812"/>
    <w:rsid w:val="00C178CF"/>
    <w:rsid w:val="00C178DB"/>
    <w:rsid w:val="00C1791E"/>
    <w:rsid w:val="00C17975"/>
    <w:rsid w:val="00C17B17"/>
    <w:rsid w:val="00C17B6A"/>
    <w:rsid w:val="00C17BD8"/>
    <w:rsid w:val="00C17DA2"/>
    <w:rsid w:val="00C17DA4"/>
    <w:rsid w:val="00C17E5E"/>
    <w:rsid w:val="00C17F87"/>
    <w:rsid w:val="00C20228"/>
    <w:rsid w:val="00C20268"/>
    <w:rsid w:val="00C202D4"/>
    <w:rsid w:val="00C204EF"/>
    <w:rsid w:val="00C2054C"/>
    <w:rsid w:val="00C206C6"/>
    <w:rsid w:val="00C2071F"/>
    <w:rsid w:val="00C20746"/>
    <w:rsid w:val="00C2080B"/>
    <w:rsid w:val="00C20980"/>
    <w:rsid w:val="00C209DF"/>
    <w:rsid w:val="00C20ADC"/>
    <w:rsid w:val="00C20AE8"/>
    <w:rsid w:val="00C20B24"/>
    <w:rsid w:val="00C20B90"/>
    <w:rsid w:val="00C20C34"/>
    <w:rsid w:val="00C20DBB"/>
    <w:rsid w:val="00C20E32"/>
    <w:rsid w:val="00C20EEF"/>
    <w:rsid w:val="00C20EFE"/>
    <w:rsid w:val="00C20F0B"/>
    <w:rsid w:val="00C20F32"/>
    <w:rsid w:val="00C21036"/>
    <w:rsid w:val="00C21088"/>
    <w:rsid w:val="00C21091"/>
    <w:rsid w:val="00C210EA"/>
    <w:rsid w:val="00C2116C"/>
    <w:rsid w:val="00C211E8"/>
    <w:rsid w:val="00C212F9"/>
    <w:rsid w:val="00C2130B"/>
    <w:rsid w:val="00C21322"/>
    <w:rsid w:val="00C2142A"/>
    <w:rsid w:val="00C2162C"/>
    <w:rsid w:val="00C216AF"/>
    <w:rsid w:val="00C216E2"/>
    <w:rsid w:val="00C2171B"/>
    <w:rsid w:val="00C217E2"/>
    <w:rsid w:val="00C217EE"/>
    <w:rsid w:val="00C21855"/>
    <w:rsid w:val="00C2185E"/>
    <w:rsid w:val="00C21908"/>
    <w:rsid w:val="00C21918"/>
    <w:rsid w:val="00C2191B"/>
    <w:rsid w:val="00C21A1D"/>
    <w:rsid w:val="00C21A45"/>
    <w:rsid w:val="00C21B15"/>
    <w:rsid w:val="00C21DC9"/>
    <w:rsid w:val="00C21E5C"/>
    <w:rsid w:val="00C21EAD"/>
    <w:rsid w:val="00C21EB7"/>
    <w:rsid w:val="00C21FEE"/>
    <w:rsid w:val="00C2208F"/>
    <w:rsid w:val="00C221CA"/>
    <w:rsid w:val="00C222D0"/>
    <w:rsid w:val="00C223C2"/>
    <w:rsid w:val="00C223E3"/>
    <w:rsid w:val="00C224AB"/>
    <w:rsid w:val="00C224EB"/>
    <w:rsid w:val="00C225DB"/>
    <w:rsid w:val="00C22677"/>
    <w:rsid w:val="00C226C3"/>
    <w:rsid w:val="00C227EB"/>
    <w:rsid w:val="00C22876"/>
    <w:rsid w:val="00C22965"/>
    <w:rsid w:val="00C22BC8"/>
    <w:rsid w:val="00C22C29"/>
    <w:rsid w:val="00C22DDB"/>
    <w:rsid w:val="00C22F3C"/>
    <w:rsid w:val="00C2301B"/>
    <w:rsid w:val="00C23230"/>
    <w:rsid w:val="00C233A5"/>
    <w:rsid w:val="00C233E1"/>
    <w:rsid w:val="00C233F7"/>
    <w:rsid w:val="00C23439"/>
    <w:rsid w:val="00C234C3"/>
    <w:rsid w:val="00C234F2"/>
    <w:rsid w:val="00C23544"/>
    <w:rsid w:val="00C235D1"/>
    <w:rsid w:val="00C235FD"/>
    <w:rsid w:val="00C237A9"/>
    <w:rsid w:val="00C23853"/>
    <w:rsid w:val="00C238D9"/>
    <w:rsid w:val="00C23966"/>
    <w:rsid w:val="00C23A48"/>
    <w:rsid w:val="00C23A90"/>
    <w:rsid w:val="00C23AAF"/>
    <w:rsid w:val="00C23AF4"/>
    <w:rsid w:val="00C23B91"/>
    <w:rsid w:val="00C23B98"/>
    <w:rsid w:val="00C23B9A"/>
    <w:rsid w:val="00C23BA9"/>
    <w:rsid w:val="00C23C77"/>
    <w:rsid w:val="00C23D94"/>
    <w:rsid w:val="00C23E2F"/>
    <w:rsid w:val="00C23E42"/>
    <w:rsid w:val="00C23FCB"/>
    <w:rsid w:val="00C24056"/>
    <w:rsid w:val="00C240DF"/>
    <w:rsid w:val="00C2414C"/>
    <w:rsid w:val="00C2427D"/>
    <w:rsid w:val="00C244DD"/>
    <w:rsid w:val="00C245FB"/>
    <w:rsid w:val="00C24649"/>
    <w:rsid w:val="00C24656"/>
    <w:rsid w:val="00C247F3"/>
    <w:rsid w:val="00C248CF"/>
    <w:rsid w:val="00C24921"/>
    <w:rsid w:val="00C24AF0"/>
    <w:rsid w:val="00C24B6F"/>
    <w:rsid w:val="00C24B73"/>
    <w:rsid w:val="00C24B88"/>
    <w:rsid w:val="00C24B9F"/>
    <w:rsid w:val="00C24BA1"/>
    <w:rsid w:val="00C24BB9"/>
    <w:rsid w:val="00C24CBA"/>
    <w:rsid w:val="00C24CEB"/>
    <w:rsid w:val="00C24D40"/>
    <w:rsid w:val="00C24E0E"/>
    <w:rsid w:val="00C2505D"/>
    <w:rsid w:val="00C25093"/>
    <w:rsid w:val="00C2517A"/>
    <w:rsid w:val="00C251B2"/>
    <w:rsid w:val="00C251DE"/>
    <w:rsid w:val="00C2526E"/>
    <w:rsid w:val="00C2532A"/>
    <w:rsid w:val="00C253D7"/>
    <w:rsid w:val="00C253EC"/>
    <w:rsid w:val="00C25523"/>
    <w:rsid w:val="00C25690"/>
    <w:rsid w:val="00C257C2"/>
    <w:rsid w:val="00C25833"/>
    <w:rsid w:val="00C25B69"/>
    <w:rsid w:val="00C25BFA"/>
    <w:rsid w:val="00C25D28"/>
    <w:rsid w:val="00C25E66"/>
    <w:rsid w:val="00C25F52"/>
    <w:rsid w:val="00C25FB1"/>
    <w:rsid w:val="00C26024"/>
    <w:rsid w:val="00C26105"/>
    <w:rsid w:val="00C26136"/>
    <w:rsid w:val="00C26358"/>
    <w:rsid w:val="00C2639A"/>
    <w:rsid w:val="00C26406"/>
    <w:rsid w:val="00C264BD"/>
    <w:rsid w:val="00C265D7"/>
    <w:rsid w:val="00C26688"/>
    <w:rsid w:val="00C2682E"/>
    <w:rsid w:val="00C26909"/>
    <w:rsid w:val="00C2696D"/>
    <w:rsid w:val="00C26991"/>
    <w:rsid w:val="00C26A5B"/>
    <w:rsid w:val="00C26A63"/>
    <w:rsid w:val="00C26ACA"/>
    <w:rsid w:val="00C26B7B"/>
    <w:rsid w:val="00C26BD9"/>
    <w:rsid w:val="00C26CF4"/>
    <w:rsid w:val="00C26D71"/>
    <w:rsid w:val="00C26E0E"/>
    <w:rsid w:val="00C26EE3"/>
    <w:rsid w:val="00C26F05"/>
    <w:rsid w:val="00C26F0C"/>
    <w:rsid w:val="00C270CE"/>
    <w:rsid w:val="00C27250"/>
    <w:rsid w:val="00C2728D"/>
    <w:rsid w:val="00C272F3"/>
    <w:rsid w:val="00C27303"/>
    <w:rsid w:val="00C27441"/>
    <w:rsid w:val="00C2750D"/>
    <w:rsid w:val="00C27886"/>
    <w:rsid w:val="00C278B0"/>
    <w:rsid w:val="00C278CA"/>
    <w:rsid w:val="00C278DB"/>
    <w:rsid w:val="00C279DB"/>
    <w:rsid w:val="00C27A2E"/>
    <w:rsid w:val="00C27AC9"/>
    <w:rsid w:val="00C27B38"/>
    <w:rsid w:val="00C27B58"/>
    <w:rsid w:val="00C27D43"/>
    <w:rsid w:val="00C27D45"/>
    <w:rsid w:val="00C27E09"/>
    <w:rsid w:val="00C27E1E"/>
    <w:rsid w:val="00C27E4F"/>
    <w:rsid w:val="00C27EA4"/>
    <w:rsid w:val="00C27F2A"/>
    <w:rsid w:val="00C30032"/>
    <w:rsid w:val="00C30062"/>
    <w:rsid w:val="00C30195"/>
    <w:rsid w:val="00C301B6"/>
    <w:rsid w:val="00C302C9"/>
    <w:rsid w:val="00C304AB"/>
    <w:rsid w:val="00C30577"/>
    <w:rsid w:val="00C30588"/>
    <w:rsid w:val="00C3083C"/>
    <w:rsid w:val="00C3096F"/>
    <w:rsid w:val="00C309A8"/>
    <w:rsid w:val="00C309CE"/>
    <w:rsid w:val="00C309F6"/>
    <w:rsid w:val="00C30A7B"/>
    <w:rsid w:val="00C30B7C"/>
    <w:rsid w:val="00C30BAA"/>
    <w:rsid w:val="00C30D04"/>
    <w:rsid w:val="00C30D0A"/>
    <w:rsid w:val="00C30D7E"/>
    <w:rsid w:val="00C30D8C"/>
    <w:rsid w:val="00C30E62"/>
    <w:rsid w:val="00C30EA7"/>
    <w:rsid w:val="00C3114E"/>
    <w:rsid w:val="00C312F1"/>
    <w:rsid w:val="00C31438"/>
    <w:rsid w:val="00C314B8"/>
    <w:rsid w:val="00C31544"/>
    <w:rsid w:val="00C3157E"/>
    <w:rsid w:val="00C31704"/>
    <w:rsid w:val="00C31A1A"/>
    <w:rsid w:val="00C31B24"/>
    <w:rsid w:val="00C31BAE"/>
    <w:rsid w:val="00C31D31"/>
    <w:rsid w:val="00C31D6A"/>
    <w:rsid w:val="00C31D94"/>
    <w:rsid w:val="00C31E92"/>
    <w:rsid w:val="00C31EC2"/>
    <w:rsid w:val="00C31F78"/>
    <w:rsid w:val="00C32033"/>
    <w:rsid w:val="00C32066"/>
    <w:rsid w:val="00C320D7"/>
    <w:rsid w:val="00C321CC"/>
    <w:rsid w:val="00C32248"/>
    <w:rsid w:val="00C3230D"/>
    <w:rsid w:val="00C32444"/>
    <w:rsid w:val="00C32488"/>
    <w:rsid w:val="00C325E0"/>
    <w:rsid w:val="00C325E1"/>
    <w:rsid w:val="00C325EC"/>
    <w:rsid w:val="00C32645"/>
    <w:rsid w:val="00C326AC"/>
    <w:rsid w:val="00C3291E"/>
    <w:rsid w:val="00C32B06"/>
    <w:rsid w:val="00C32BA1"/>
    <w:rsid w:val="00C32BC5"/>
    <w:rsid w:val="00C32CB0"/>
    <w:rsid w:val="00C32E99"/>
    <w:rsid w:val="00C32ECF"/>
    <w:rsid w:val="00C32F84"/>
    <w:rsid w:val="00C33059"/>
    <w:rsid w:val="00C33114"/>
    <w:rsid w:val="00C3339C"/>
    <w:rsid w:val="00C3346C"/>
    <w:rsid w:val="00C33563"/>
    <w:rsid w:val="00C33570"/>
    <w:rsid w:val="00C33697"/>
    <w:rsid w:val="00C336B6"/>
    <w:rsid w:val="00C33795"/>
    <w:rsid w:val="00C337A5"/>
    <w:rsid w:val="00C337AF"/>
    <w:rsid w:val="00C338B9"/>
    <w:rsid w:val="00C3391A"/>
    <w:rsid w:val="00C339A6"/>
    <w:rsid w:val="00C339E7"/>
    <w:rsid w:val="00C33AD3"/>
    <w:rsid w:val="00C33B39"/>
    <w:rsid w:val="00C33B66"/>
    <w:rsid w:val="00C33B7D"/>
    <w:rsid w:val="00C33BFA"/>
    <w:rsid w:val="00C33CB1"/>
    <w:rsid w:val="00C33DAA"/>
    <w:rsid w:val="00C33DBC"/>
    <w:rsid w:val="00C33F7D"/>
    <w:rsid w:val="00C33F85"/>
    <w:rsid w:val="00C33FCA"/>
    <w:rsid w:val="00C34135"/>
    <w:rsid w:val="00C3426C"/>
    <w:rsid w:val="00C343AA"/>
    <w:rsid w:val="00C34495"/>
    <w:rsid w:val="00C345F9"/>
    <w:rsid w:val="00C346BB"/>
    <w:rsid w:val="00C34707"/>
    <w:rsid w:val="00C3471F"/>
    <w:rsid w:val="00C34739"/>
    <w:rsid w:val="00C348D3"/>
    <w:rsid w:val="00C34917"/>
    <w:rsid w:val="00C34939"/>
    <w:rsid w:val="00C34A4D"/>
    <w:rsid w:val="00C34BCD"/>
    <w:rsid w:val="00C34BD8"/>
    <w:rsid w:val="00C34C2C"/>
    <w:rsid w:val="00C34D81"/>
    <w:rsid w:val="00C34D84"/>
    <w:rsid w:val="00C34D9E"/>
    <w:rsid w:val="00C34DC7"/>
    <w:rsid w:val="00C34ED4"/>
    <w:rsid w:val="00C34FBC"/>
    <w:rsid w:val="00C351B8"/>
    <w:rsid w:val="00C352D8"/>
    <w:rsid w:val="00C3536C"/>
    <w:rsid w:val="00C354CB"/>
    <w:rsid w:val="00C354CC"/>
    <w:rsid w:val="00C354F0"/>
    <w:rsid w:val="00C355EA"/>
    <w:rsid w:val="00C3572F"/>
    <w:rsid w:val="00C35A2E"/>
    <w:rsid w:val="00C35AE6"/>
    <w:rsid w:val="00C35BE0"/>
    <w:rsid w:val="00C35C1E"/>
    <w:rsid w:val="00C35CD2"/>
    <w:rsid w:val="00C35CFB"/>
    <w:rsid w:val="00C35D2D"/>
    <w:rsid w:val="00C35E49"/>
    <w:rsid w:val="00C35E97"/>
    <w:rsid w:val="00C35F76"/>
    <w:rsid w:val="00C36171"/>
    <w:rsid w:val="00C361BC"/>
    <w:rsid w:val="00C36203"/>
    <w:rsid w:val="00C36216"/>
    <w:rsid w:val="00C362CE"/>
    <w:rsid w:val="00C36395"/>
    <w:rsid w:val="00C363C1"/>
    <w:rsid w:val="00C363D9"/>
    <w:rsid w:val="00C36522"/>
    <w:rsid w:val="00C36682"/>
    <w:rsid w:val="00C366E9"/>
    <w:rsid w:val="00C36728"/>
    <w:rsid w:val="00C367C1"/>
    <w:rsid w:val="00C3688E"/>
    <w:rsid w:val="00C3691F"/>
    <w:rsid w:val="00C36A30"/>
    <w:rsid w:val="00C36A51"/>
    <w:rsid w:val="00C36B5B"/>
    <w:rsid w:val="00C36B7D"/>
    <w:rsid w:val="00C36BE6"/>
    <w:rsid w:val="00C36BE9"/>
    <w:rsid w:val="00C36C48"/>
    <w:rsid w:val="00C36D4C"/>
    <w:rsid w:val="00C36DA3"/>
    <w:rsid w:val="00C36DBB"/>
    <w:rsid w:val="00C36DF0"/>
    <w:rsid w:val="00C36EF2"/>
    <w:rsid w:val="00C36F22"/>
    <w:rsid w:val="00C36F40"/>
    <w:rsid w:val="00C371A8"/>
    <w:rsid w:val="00C371E7"/>
    <w:rsid w:val="00C37241"/>
    <w:rsid w:val="00C37284"/>
    <w:rsid w:val="00C372D4"/>
    <w:rsid w:val="00C3730E"/>
    <w:rsid w:val="00C3733E"/>
    <w:rsid w:val="00C373FB"/>
    <w:rsid w:val="00C3740D"/>
    <w:rsid w:val="00C374CF"/>
    <w:rsid w:val="00C37722"/>
    <w:rsid w:val="00C37869"/>
    <w:rsid w:val="00C378A4"/>
    <w:rsid w:val="00C37B01"/>
    <w:rsid w:val="00C37B23"/>
    <w:rsid w:val="00C37B82"/>
    <w:rsid w:val="00C37BCE"/>
    <w:rsid w:val="00C37BE4"/>
    <w:rsid w:val="00C37BEB"/>
    <w:rsid w:val="00C37C05"/>
    <w:rsid w:val="00C37C71"/>
    <w:rsid w:val="00C37DFB"/>
    <w:rsid w:val="00C37E0C"/>
    <w:rsid w:val="00C37FA9"/>
    <w:rsid w:val="00C37FC6"/>
    <w:rsid w:val="00C40071"/>
    <w:rsid w:val="00C402E6"/>
    <w:rsid w:val="00C403E3"/>
    <w:rsid w:val="00C4049F"/>
    <w:rsid w:val="00C405C8"/>
    <w:rsid w:val="00C405F1"/>
    <w:rsid w:val="00C4062F"/>
    <w:rsid w:val="00C4066F"/>
    <w:rsid w:val="00C406E4"/>
    <w:rsid w:val="00C40706"/>
    <w:rsid w:val="00C407C7"/>
    <w:rsid w:val="00C40800"/>
    <w:rsid w:val="00C40893"/>
    <w:rsid w:val="00C409C2"/>
    <w:rsid w:val="00C40AAE"/>
    <w:rsid w:val="00C40B1F"/>
    <w:rsid w:val="00C40B31"/>
    <w:rsid w:val="00C40B55"/>
    <w:rsid w:val="00C40B62"/>
    <w:rsid w:val="00C40C15"/>
    <w:rsid w:val="00C40D81"/>
    <w:rsid w:val="00C40D99"/>
    <w:rsid w:val="00C40E83"/>
    <w:rsid w:val="00C40F0F"/>
    <w:rsid w:val="00C40FC5"/>
    <w:rsid w:val="00C410D2"/>
    <w:rsid w:val="00C4117F"/>
    <w:rsid w:val="00C4126D"/>
    <w:rsid w:val="00C41308"/>
    <w:rsid w:val="00C41386"/>
    <w:rsid w:val="00C41819"/>
    <w:rsid w:val="00C418C9"/>
    <w:rsid w:val="00C4195D"/>
    <w:rsid w:val="00C419BA"/>
    <w:rsid w:val="00C41A18"/>
    <w:rsid w:val="00C41B1B"/>
    <w:rsid w:val="00C41B2F"/>
    <w:rsid w:val="00C41B96"/>
    <w:rsid w:val="00C41BA6"/>
    <w:rsid w:val="00C41BBA"/>
    <w:rsid w:val="00C41BE2"/>
    <w:rsid w:val="00C41DA7"/>
    <w:rsid w:val="00C41E12"/>
    <w:rsid w:val="00C41E21"/>
    <w:rsid w:val="00C41E5F"/>
    <w:rsid w:val="00C41F49"/>
    <w:rsid w:val="00C42292"/>
    <w:rsid w:val="00C42412"/>
    <w:rsid w:val="00C4250C"/>
    <w:rsid w:val="00C42525"/>
    <w:rsid w:val="00C42572"/>
    <w:rsid w:val="00C4258C"/>
    <w:rsid w:val="00C425EE"/>
    <w:rsid w:val="00C4273F"/>
    <w:rsid w:val="00C427EC"/>
    <w:rsid w:val="00C42EB6"/>
    <w:rsid w:val="00C42EDC"/>
    <w:rsid w:val="00C43061"/>
    <w:rsid w:val="00C43065"/>
    <w:rsid w:val="00C43384"/>
    <w:rsid w:val="00C4348F"/>
    <w:rsid w:val="00C4349D"/>
    <w:rsid w:val="00C43508"/>
    <w:rsid w:val="00C4351F"/>
    <w:rsid w:val="00C43562"/>
    <w:rsid w:val="00C435EF"/>
    <w:rsid w:val="00C436FF"/>
    <w:rsid w:val="00C43757"/>
    <w:rsid w:val="00C437DC"/>
    <w:rsid w:val="00C43882"/>
    <w:rsid w:val="00C438A2"/>
    <w:rsid w:val="00C438A4"/>
    <w:rsid w:val="00C43902"/>
    <w:rsid w:val="00C43980"/>
    <w:rsid w:val="00C439A8"/>
    <w:rsid w:val="00C43A46"/>
    <w:rsid w:val="00C43A50"/>
    <w:rsid w:val="00C43B7F"/>
    <w:rsid w:val="00C43C5D"/>
    <w:rsid w:val="00C43E90"/>
    <w:rsid w:val="00C43E96"/>
    <w:rsid w:val="00C43EFA"/>
    <w:rsid w:val="00C44050"/>
    <w:rsid w:val="00C440E5"/>
    <w:rsid w:val="00C442BF"/>
    <w:rsid w:val="00C44338"/>
    <w:rsid w:val="00C444E8"/>
    <w:rsid w:val="00C4452F"/>
    <w:rsid w:val="00C44667"/>
    <w:rsid w:val="00C446BC"/>
    <w:rsid w:val="00C446E7"/>
    <w:rsid w:val="00C4477C"/>
    <w:rsid w:val="00C447A7"/>
    <w:rsid w:val="00C44926"/>
    <w:rsid w:val="00C44937"/>
    <w:rsid w:val="00C44A04"/>
    <w:rsid w:val="00C44A39"/>
    <w:rsid w:val="00C44B10"/>
    <w:rsid w:val="00C44C10"/>
    <w:rsid w:val="00C44CC6"/>
    <w:rsid w:val="00C44FA4"/>
    <w:rsid w:val="00C450A5"/>
    <w:rsid w:val="00C451DC"/>
    <w:rsid w:val="00C45218"/>
    <w:rsid w:val="00C4526D"/>
    <w:rsid w:val="00C45335"/>
    <w:rsid w:val="00C45390"/>
    <w:rsid w:val="00C45544"/>
    <w:rsid w:val="00C4558E"/>
    <w:rsid w:val="00C455BD"/>
    <w:rsid w:val="00C45821"/>
    <w:rsid w:val="00C458CC"/>
    <w:rsid w:val="00C459C3"/>
    <w:rsid w:val="00C45A6D"/>
    <w:rsid w:val="00C45CB9"/>
    <w:rsid w:val="00C45CBE"/>
    <w:rsid w:val="00C45E80"/>
    <w:rsid w:val="00C45F63"/>
    <w:rsid w:val="00C45F7A"/>
    <w:rsid w:val="00C460BE"/>
    <w:rsid w:val="00C46135"/>
    <w:rsid w:val="00C4613A"/>
    <w:rsid w:val="00C46152"/>
    <w:rsid w:val="00C46286"/>
    <w:rsid w:val="00C462B1"/>
    <w:rsid w:val="00C462E9"/>
    <w:rsid w:val="00C4638B"/>
    <w:rsid w:val="00C46458"/>
    <w:rsid w:val="00C46530"/>
    <w:rsid w:val="00C4663A"/>
    <w:rsid w:val="00C46811"/>
    <w:rsid w:val="00C4681F"/>
    <w:rsid w:val="00C4686B"/>
    <w:rsid w:val="00C4689B"/>
    <w:rsid w:val="00C468EE"/>
    <w:rsid w:val="00C4697C"/>
    <w:rsid w:val="00C46CCE"/>
    <w:rsid w:val="00C46DA9"/>
    <w:rsid w:val="00C46E16"/>
    <w:rsid w:val="00C46E3D"/>
    <w:rsid w:val="00C46EA9"/>
    <w:rsid w:val="00C46EC2"/>
    <w:rsid w:val="00C46F0E"/>
    <w:rsid w:val="00C46F26"/>
    <w:rsid w:val="00C470C4"/>
    <w:rsid w:val="00C47117"/>
    <w:rsid w:val="00C4717F"/>
    <w:rsid w:val="00C471AB"/>
    <w:rsid w:val="00C47277"/>
    <w:rsid w:val="00C47309"/>
    <w:rsid w:val="00C4734E"/>
    <w:rsid w:val="00C473E2"/>
    <w:rsid w:val="00C4749D"/>
    <w:rsid w:val="00C475AF"/>
    <w:rsid w:val="00C47681"/>
    <w:rsid w:val="00C47704"/>
    <w:rsid w:val="00C47784"/>
    <w:rsid w:val="00C478AD"/>
    <w:rsid w:val="00C478DB"/>
    <w:rsid w:val="00C47908"/>
    <w:rsid w:val="00C479EF"/>
    <w:rsid w:val="00C47B06"/>
    <w:rsid w:val="00C47CA1"/>
    <w:rsid w:val="00C47CCB"/>
    <w:rsid w:val="00C47D1D"/>
    <w:rsid w:val="00C47E6B"/>
    <w:rsid w:val="00C47FA2"/>
    <w:rsid w:val="00C47FEF"/>
    <w:rsid w:val="00C500BB"/>
    <w:rsid w:val="00C50252"/>
    <w:rsid w:val="00C502DB"/>
    <w:rsid w:val="00C50365"/>
    <w:rsid w:val="00C503FA"/>
    <w:rsid w:val="00C5071C"/>
    <w:rsid w:val="00C50760"/>
    <w:rsid w:val="00C50948"/>
    <w:rsid w:val="00C509EC"/>
    <w:rsid w:val="00C50A9F"/>
    <w:rsid w:val="00C50B94"/>
    <w:rsid w:val="00C50C3D"/>
    <w:rsid w:val="00C50C72"/>
    <w:rsid w:val="00C50D09"/>
    <w:rsid w:val="00C50D20"/>
    <w:rsid w:val="00C50DBC"/>
    <w:rsid w:val="00C50F46"/>
    <w:rsid w:val="00C50F69"/>
    <w:rsid w:val="00C50FAD"/>
    <w:rsid w:val="00C5105B"/>
    <w:rsid w:val="00C511A7"/>
    <w:rsid w:val="00C511DA"/>
    <w:rsid w:val="00C512AB"/>
    <w:rsid w:val="00C51444"/>
    <w:rsid w:val="00C51544"/>
    <w:rsid w:val="00C51669"/>
    <w:rsid w:val="00C516B3"/>
    <w:rsid w:val="00C5171D"/>
    <w:rsid w:val="00C51782"/>
    <w:rsid w:val="00C51786"/>
    <w:rsid w:val="00C51843"/>
    <w:rsid w:val="00C518A7"/>
    <w:rsid w:val="00C51937"/>
    <w:rsid w:val="00C5194E"/>
    <w:rsid w:val="00C51992"/>
    <w:rsid w:val="00C51BA2"/>
    <w:rsid w:val="00C51C68"/>
    <w:rsid w:val="00C51CDF"/>
    <w:rsid w:val="00C51CE7"/>
    <w:rsid w:val="00C51E46"/>
    <w:rsid w:val="00C51E62"/>
    <w:rsid w:val="00C51F15"/>
    <w:rsid w:val="00C51FC2"/>
    <w:rsid w:val="00C51FCF"/>
    <w:rsid w:val="00C52023"/>
    <w:rsid w:val="00C5207B"/>
    <w:rsid w:val="00C520B3"/>
    <w:rsid w:val="00C520B6"/>
    <w:rsid w:val="00C520D7"/>
    <w:rsid w:val="00C5219C"/>
    <w:rsid w:val="00C521DE"/>
    <w:rsid w:val="00C52215"/>
    <w:rsid w:val="00C52253"/>
    <w:rsid w:val="00C52415"/>
    <w:rsid w:val="00C52642"/>
    <w:rsid w:val="00C527AC"/>
    <w:rsid w:val="00C527D7"/>
    <w:rsid w:val="00C527F9"/>
    <w:rsid w:val="00C52A2D"/>
    <w:rsid w:val="00C52B76"/>
    <w:rsid w:val="00C52C96"/>
    <w:rsid w:val="00C52E0A"/>
    <w:rsid w:val="00C52F9C"/>
    <w:rsid w:val="00C530B6"/>
    <w:rsid w:val="00C53106"/>
    <w:rsid w:val="00C53281"/>
    <w:rsid w:val="00C5340D"/>
    <w:rsid w:val="00C53477"/>
    <w:rsid w:val="00C534CF"/>
    <w:rsid w:val="00C53592"/>
    <w:rsid w:val="00C535AF"/>
    <w:rsid w:val="00C53689"/>
    <w:rsid w:val="00C53708"/>
    <w:rsid w:val="00C5371D"/>
    <w:rsid w:val="00C53732"/>
    <w:rsid w:val="00C5373F"/>
    <w:rsid w:val="00C53797"/>
    <w:rsid w:val="00C5383B"/>
    <w:rsid w:val="00C53C55"/>
    <w:rsid w:val="00C53C65"/>
    <w:rsid w:val="00C53CCC"/>
    <w:rsid w:val="00C53CE6"/>
    <w:rsid w:val="00C53D1F"/>
    <w:rsid w:val="00C53D84"/>
    <w:rsid w:val="00C53D9C"/>
    <w:rsid w:val="00C53E16"/>
    <w:rsid w:val="00C53E1B"/>
    <w:rsid w:val="00C53E93"/>
    <w:rsid w:val="00C53EF0"/>
    <w:rsid w:val="00C53F3F"/>
    <w:rsid w:val="00C5408B"/>
    <w:rsid w:val="00C540EC"/>
    <w:rsid w:val="00C54124"/>
    <w:rsid w:val="00C543FB"/>
    <w:rsid w:val="00C544EA"/>
    <w:rsid w:val="00C54580"/>
    <w:rsid w:val="00C5458E"/>
    <w:rsid w:val="00C546CE"/>
    <w:rsid w:val="00C54735"/>
    <w:rsid w:val="00C5486E"/>
    <w:rsid w:val="00C548CC"/>
    <w:rsid w:val="00C54A5B"/>
    <w:rsid w:val="00C54AD8"/>
    <w:rsid w:val="00C54B32"/>
    <w:rsid w:val="00C54B4C"/>
    <w:rsid w:val="00C54BD7"/>
    <w:rsid w:val="00C54DCA"/>
    <w:rsid w:val="00C54E7E"/>
    <w:rsid w:val="00C54F10"/>
    <w:rsid w:val="00C55012"/>
    <w:rsid w:val="00C550B7"/>
    <w:rsid w:val="00C553A0"/>
    <w:rsid w:val="00C5547C"/>
    <w:rsid w:val="00C554D7"/>
    <w:rsid w:val="00C55641"/>
    <w:rsid w:val="00C55866"/>
    <w:rsid w:val="00C55A08"/>
    <w:rsid w:val="00C55A4C"/>
    <w:rsid w:val="00C55A4E"/>
    <w:rsid w:val="00C55B4A"/>
    <w:rsid w:val="00C55B94"/>
    <w:rsid w:val="00C55BB3"/>
    <w:rsid w:val="00C55BC7"/>
    <w:rsid w:val="00C55CB8"/>
    <w:rsid w:val="00C55CD5"/>
    <w:rsid w:val="00C55D28"/>
    <w:rsid w:val="00C55E26"/>
    <w:rsid w:val="00C55EB9"/>
    <w:rsid w:val="00C55FBC"/>
    <w:rsid w:val="00C5610E"/>
    <w:rsid w:val="00C56118"/>
    <w:rsid w:val="00C56382"/>
    <w:rsid w:val="00C5646E"/>
    <w:rsid w:val="00C566A1"/>
    <w:rsid w:val="00C569A4"/>
    <w:rsid w:val="00C56B20"/>
    <w:rsid w:val="00C56BC4"/>
    <w:rsid w:val="00C56C59"/>
    <w:rsid w:val="00C56CD4"/>
    <w:rsid w:val="00C56ED4"/>
    <w:rsid w:val="00C56F84"/>
    <w:rsid w:val="00C57038"/>
    <w:rsid w:val="00C57049"/>
    <w:rsid w:val="00C570D5"/>
    <w:rsid w:val="00C5714F"/>
    <w:rsid w:val="00C571A1"/>
    <w:rsid w:val="00C572C7"/>
    <w:rsid w:val="00C572E1"/>
    <w:rsid w:val="00C573F4"/>
    <w:rsid w:val="00C5745C"/>
    <w:rsid w:val="00C574C9"/>
    <w:rsid w:val="00C57575"/>
    <w:rsid w:val="00C57597"/>
    <w:rsid w:val="00C57615"/>
    <w:rsid w:val="00C5761E"/>
    <w:rsid w:val="00C57621"/>
    <w:rsid w:val="00C5763F"/>
    <w:rsid w:val="00C578F5"/>
    <w:rsid w:val="00C57B49"/>
    <w:rsid w:val="00C57C48"/>
    <w:rsid w:val="00C57E6F"/>
    <w:rsid w:val="00C57F47"/>
    <w:rsid w:val="00C57F93"/>
    <w:rsid w:val="00C600CC"/>
    <w:rsid w:val="00C602B6"/>
    <w:rsid w:val="00C602C8"/>
    <w:rsid w:val="00C60347"/>
    <w:rsid w:val="00C6047D"/>
    <w:rsid w:val="00C6049E"/>
    <w:rsid w:val="00C60528"/>
    <w:rsid w:val="00C60606"/>
    <w:rsid w:val="00C6068E"/>
    <w:rsid w:val="00C606B7"/>
    <w:rsid w:val="00C6072D"/>
    <w:rsid w:val="00C608E4"/>
    <w:rsid w:val="00C6090C"/>
    <w:rsid w:val="00C60969"/>
    <w:rsid w:val="00C60AF2"/>
    <w:rsid w:val="00C60C69"/>
    <w:rsid w:val="00C60C7E"/>
    <w:rsid w:val="00C60C88"/>
    <w:rsid w:val="00C60CA5"/>
    <w:rsid w:val="00C60CC8"/>
    <w:rsid w:val="00C60D3A"/>
    <w:rsid w:val="00C60D4F"/>
    <w:rsid w:val="00C60DDD"/>
    <w:rsid w:val="00C60EC3"/>
    <w:rsid w:val="00C61023"/>
    <w:rsid w:val="00C61099"/>
    <w:rsid w:val="00C610DE"/>
    <w:rsid w:val="00C6112D"/>
    <w:rsid w:val="00C61351"/>
    <w:rsid w:val="00C61553"/>
    <w:rsid w:val="00C61739"/>
    <w:rsid w:val="00C6188B"/>
    <w:rsid w:val="00C61904"/>
    <w:rsid w:val="00C61A13"/>
    <w:rsid w:val="00C61A4E"/>
    <w:rsid w:val="00C61A96"/>
    <w:rsid w:val="00C61B4E"/>
    <w:rsid w:val="00C61B7D"/>
    <w:rsid w:val="00C61B92"/>
    <w:rsid w:val="00C61D59"/>
    <w:rsid w:val="00C61F7E"/>
    <w:rsid w:val="00C620B0"/>
    <w:rsid w:val="00C62136"/>
    <w:rsid w:val="00C62213"/>
    <w:rsid w:val="00C6229C"/>
    <w:rsid w:val="00C622E3"/>
    <w:rsid w:val="00C62628"/>
    <w:rsid w:val="00C626A3"/>
    <w:rsid w:val="00C62702"/>
    <w:rsid w:val="00C6271F"/>
    <w:rsid w:val="00C627AF"/>
    <w:rsid w:val="00C627FF"/>
    <w:rsid w:val="00C62836"/>
    <w:rsid w:val="00C62859"/>
    <w:rsid w:val="00C62A80"/>
    <w:rsid w:val="00C62BBD"/>
    <w:rsid w:val="00C62C55"/>
    <w:rsid w:val="00C62CAE"/>
    <w:rsid w:val="00C62DA5"/>
    <w:rsid w:val="00C62FC0"/>
    <w:rsid w:val="00C63052"/>
    <w:rsid w:val="00C630A5"/>
    <w:rsid w:val="00C6315F"/>
    <w:rsid w:val="00C63167"/>
    <w:rsid w:val="00C63216"/>
    <w:rsid w:val="00C63255"/>
    <w:rsid w:val="00C632CB"/>
    <w:rsid w:val="00C63418"/>
    <w:rsid w:val="00C63523"/>
    <w:rsid w:val="00C6354C"/>
    <w:rsid w:val="00C63558"/>
    <w:rsid w:val="00C636DF"/>
    <w:rsid w:val="00C6373A"/>
    <w:rsid w:val="00C637A6"/>
    <w:rsid w:val="00C637AC"/>
    <w:rsid w:val="00C637B0"/>
    <w:rsid w:val="00C63990"/>
    <w:rsid w:val="00C6399F"/>
    <w:rsid w:val="00C639CD"/>
    <w:rsid w:val="00C639DC"/>
    <w:rsid w:val="00C63A65"/>
    <w:rsid w:val="00C63A97"/>
    <w:rsid w:val="00C63AA0"/>
    <w:rsid w:val="00C63AD6"/>
    <w:rsid w:val="00C63BF7"/>
    <w:rsid w:val="00C63C43"/>
    <w:rsid w:val="00C63E16"/>
    <w:rsid w:val="00C63E45"/>
    <w:rsid w:val="00C63E69"/>
    <w:rsid w:val="00C63EC8"/>
    <w:rsid w:val="00C63ED7"/>
    <w:rsid w:val="00C64018"/>
    <w:rsid w:val="00C6401E"/>
    <w:rsid w:val="00C64035"/>
    <w:rsid w:val="00C6408B"/>
    <w:rsid w:val="00C640C2"/>
    <w:rsid w:val="00C64179"/>
    <w:rsid w:val="00C641BB"/>
    <w:rsid w:val="00C641CB"/>
    <w:rsid w:val="00C6423A"/>
    <w:rsid w:val="00C643B2"/>
    <w:rsid w:val="00C645EF"/>
    <w:rsid w:val="00C64772"/>
    <w:rsid w:val="00C6494E"/>
    <w:rsid w:val="00C64984"/>
    <w:rsid w:val="00C64A07"/>
    <w:rsid w:val="00C64A50"/>
    <w:rsid w:val="00C64B42"/>
    <w:rsid w:val="00C64B5B"/>
    <w:rsid w:val="00C64B78"/>
    <w:rsid w:val="00C64C27"/>
    <w:rsid w:val="00C64C9B"/>
    <w:rsid w:val="00C64CC1"/>
    <w:rsid w:val="00C64E60"/>
    <w:rsid w:val="00C64EB7"/>
    <w:rsid w:val="00C64EE9"/>
    <w:rsid w:val="00C64F08"/>
    <w:rsid w:val="00C650B7"/>
    <w:rsid w:val="00C65151"/>
    <w:rsid w:val="00C6535D"/>
    <w:rsid w:val="00C6545C"/>
    <w:rsid w:val="00C65665"/>
    <w:rsid w:val="00C65733"/>
    <w:rsid w:val="00C6575B"/>
    <w:rsid w:val="00C658CA"/>
    <w:rsid w:val="00C6593C"/>
    <w:rsid w:val="00C65968"/>
    <w:rsid w:val="00C6597F"/>
    <w:rsid w:val="00C659C1"/>
    <w:rsid w:val="00C65A36"/>
    <w:rsid w:val="00C65A7A"/>
    <w:rsid w:val="00C65B94"/>
    <w:rsid w:val="00C65BDF"/>
    <w:rsid w:val="00C65C3F"/>
    <w:rsid w:val="00C65D5F"/>
    <w:rsid w:val="00C65DD5"/>
    <w:rsid w:val="00C65E2A"/>
    <w:rsid w:val="00C65EEF"/>
    <w:rsid w:val="00C65FB8"/>
    <w:rsid w:val="00C66046"/>
    <w:rsid w:val="00C6604B"/>
    <w:rsid w:val="00C6604C"/>
    <w:rsid w:val="00C660B9"/>
    <w:rsid w:val="00C66132"/>
    <w:rsid w:val="00C662A7"/>
    <w:rsid w:val="00C66323"/>
    <w:rsid w:val="00C66381"/>
    <w:rsid w:val="00C663A1"/>
    <w:rsid w:val="00C66462"/>
    <w:rsid w:val="00C664A9"/>
    <w:rsid w:val="00C6656D"/>
    <w:rsid w:val="00C6657C"/>
    <w:rsid w:val="00C665F6"/>
    <w:rsid w:val="00C66606"/>
    <w:rsid w:val="00C666A5"/>
    <w:rsid w:val="00C66723"/>
    <w:rsid w:val="00C6675F"/>
    <w:rsid w:val="00C667DD"/>
    <w:rsid w:val="00C66851"/>
    <w:rsid w:val="00C66879"/>
    <w:rsid w:val="00C66888"/>
    <w:rsid w:val="00C668B8"/>
    <w:rsid w:val="00C66BA1"/>
    <w:rsid w:val="00C66C22"/>
    <w:rsid w:val="00C66D04"/>
    <w:rsid w:val="00C66DFB"/>
    <w:rsid w:val="00C66E01"/>
    <w:rsid w:val="00C66FDC"/>
    <w:rsid w:val="00C67003"/>
    <w:rsid w:val="00C6703F"/>
    <w:rsid w:val="00C6726D"/>
    <w:rsid w:val="00C6737A"/>
    <w:rsid w:val="00C673F8"/>
    <w:rsid w:val="00C67407"/>
    <w:rsid w:val="00C67524"/>
    <w:rsid w:val="00C67592"/>
    <w:rsid w:val="00C675B0"/>
    <w:rsid w:val="00C6767C"/>
    <w:rsid w:val="00C676FC"/>
    <w:rsid w:val="00C677D3"/>
    <w:rsid w:val="00C678BF"/>
    <w:rsid w:val="00C67A7E"/>
    <w:rsid w:val="00C67B43"/>
    <w:rsid w:val="00C67B44"/>
    <w:rsid w:val="00C67C0E"/>
    <w:rsid w:val="00C67C13"/>
    <w:rsid w:val="00C67C77"/>
    <w:rsid w:val="00C67D84"/>
    <w:rsid w:val="00C67DCD"/>
    <w:rsid w:val="00C67F5E"/>
    <w:rsid w:val="00C7003C"/>
    <w:rsid w:val="00C700FD"/>
    <w:rsid w:val="00C70182"/>
    <w:rsid w:val="00C702A1"/>
    <w:rsid w:val="00C702B5"/>
    <w:rsid w:val="00C702F0"/>
    <w:rsid w:val="00C7034C"/>
    <w:rsid w:val="00C703F5"/>
    <w:rsid w:val="00C703FA"/>
    <w:rsid w:val="00C70401"/>
    <w:rsid w:val="00C705BD"/>
    <w:rsid w:val="00C70625"/>
    <w:rsid w:val="00C70767"/>
    <w:rsid w:val="00C707E0"/>
    <w:rsid w:val="00C707E2"/>
    <w:rsid w:val="00C70814"/>
    <w:rsid w:val="00C70853"/>
    <w:rsid w:val="00C70C89"/>
    <w:rsid w:val="00C70CB2"/>
    <w:rsid w:val="00C70ECD"/>
    <w:rsid w:val="00C70EDC"/>
    <w:rsid w:val="00C70F2A"/>
    <w:rsid w:val="00C710FE"/>
    <w:rsid w:val="00C712AC"/>
    <w:rsid w:val="00C712D2"/>
    <w:rsid w:val="00C712DE"/>
    <w:rsid w:val="00C713CA"/>
    <w:rsid w:val="00C71462"/>
    <w:rsid w:val="00C71490"/>
    <w:rsid w:val="00C71573"/>
    <w:rsid w:val="00C7177B"/>
    <w:rsid w:val="00C717B1"/>
    <w:rsid w:val="00C71811"/>
    <w:rsid w:val="00C7185E"/>
    <w:rsid w:val="00C71AC8"/>
    <w:rsid w:val="00C71AE6"/>
    <w:rsid w:val="00C71B82"/>
    <w:rsid w:val="00C71BAB"/>
    <w:rsid w:val="00C71BB3"/>
    <w:rsid w:val="00C71BF7"/>
    <w:rsid w:val="00C71CB5"/>
    <w:rsid w:val="00C71DBB"/>
    <w:rsid w:val="00C71DBE"/>
    <w:rsid w:val="00C72034"/>
    <w:rsid w:val="00C721D8"/>
    <w:rsid w:val="00C7224C"/>
    <w:rsid w:val="00C722BD"/>
    <w:rsid w:val="00C722D2"/>
    <w:rsid w:val="00C724F6"/>
    <w:rsid w:val="00C72598"/>
    <w:rsid w:val="00C72599"/>
    <w:rsid w:val="00C726A6"/>
    <w:rsid w:val="00C7281E"/>
    <w:rsid w:val="00C7295E"/>
    <w:rsid w:val="00C72990"/>
    <w:rsid w:val="00C729DA"/>
    <w:rsid w:val="00C72C25"/>
    <w:rsid w:val="00C72E18"/>
    <w:rsid w:val="00C72F6D"/>
    <w:rsid w:val="00C730A2"/>
    <w:rsid w:val="00C73146"/>
    <w:rsid w:val="00C73183"/>
    <w:rsid w:val="00C7318E"/>
    <w:rsid w:val="00C731B9"/>
    <w:rsid w:val="00C73256"/>
    <w:rsid w:val="00C73300"/>
    <w:rsid w:val="00C73312"/>
    <w:rsid w:val="00C73409"/>
    <w:rsid w:val="00C734CE"/>
    <w:rsid w:val="00C734D1"/>
    <w:rsid w:val="00C7365C"/>
    <w:rsid w:val="00C7386C"/>
    <w:rsid w:val="00C7389D"/>
    <w:rsid w:val="00C738D0"/>
    <w:rsid w:val="00C738F7"/>
    <w:rsid w:val="00C73922"/>
    <w:rsid w:val="00C73938"/>
    <w:rsid w:val="00C739A9"/>
    <w:rsid w:val="00C73A71"/>
    <w:rsid w:val="00C73BE7"/>
    <w:rsid w:val="00C73C04"/>
    <w:rsid w:val="00C73C5F"/>
    <w:rsid w:val="00C73D35"/>
    <w:rsid w:val="00C74075"/>
    <w:rsid w:val="00C740B5"/>
    <w:rsid w:val="00C740BB"/>
    <w:rsid w:val="00C740CE"/>
    <w:rsid w:val="00C741BB"/>
    <w:rsid w:val="00C7423F"/>
    <w:rsid w:val="00C7427F"/>
    <w:rsid w:val="00C742AD"/>
    <w:rsid w:val="00C742C1"/>
    <w:rsid w:val="00C74305"/>
    <w:rsid w:val="00C7445D"/>
    <w:rsid w:val="00C74578"/>
    <w:rsid w:val="00C7465A"/>
    <w:rsid w:val="00C7467F"/>
    <w:rsid w:val="00C74780"/>
    <w:rsid w:val="00C74815"/>
    <w:rsid w:val="00C74824"/>
    <w:rsid w:val="00C74950"/>
    <w:rsid w:val="00C749B4"/>
    <w:rsid w:val="00C749E8"/>
    <w:rsid w:val="00C74AD5"/>
    <w:rsid w:val="00C74B1E"/>
    <w:rsid w:val="00C74B9C"/>
    <w:rsid w:val="00C74CAC"/>
    <w:rsid w:val="00C74EB8"/>
    <w:rsid w:val="00C74ED2"/>
    <w:rsid w:val="00C75104"/>
    <w:rsid w:val="00C75216"/>
    <w:rsid w:val="00C7532B"/>
    <w:rsid w:val="00C75333"/>
    <w:rsid w:val="00C753E1"/>
    <w:rsid w:val="00C75471"/>
    <w:rsid w:val="00C754D0"/>
    <w:rsid w:val="00C75549"/>
    <w:rsid w:val="00C755F4"/>
    <w:rsid w:val="00C756D1"/>
    <w:rsid w:val="00C75805"/>
    <w:rsid w:val="00C75972"/>
    <w:rsid w:val="00C7597A"/>
    <w:rsid w:val="00C75A3F"/>
    <w:rsid w:val="00C75B5D"/>
    <w:rsid w:val="00C75C5D"/>
    <w:rsid w:val="00C75E00"/>
    <w:rsid w:val="00C75E08"/>
    <w:rsid w:val="00C75E38"/>
    <w:rsid w:val="00C75E39"/>
    <w:rsid w:val="00C75E81"/>
    <w:rsid w:val="00C760EB"/>
    <w:rsid w:val="00C76110"/>
    <w:rsid w:val="00C76226"/>
    <w:rsid w:val="00C7632C"/>
    <w:rsid w:val="00C76478"/>
    <w:rsid w:val="00C7679D"/>
    <w:rsid w:val="00C7687A"/>
    <w:rsid w:val="00C769AD"/>
    <w:rsid w:val="00C769B7"/>
    <w:rsid w:val="00C76A0E"/>
    <w:rsid w:val="00C76A83"/>
    <w:rsid w:val="00C76C40"/>
    <w:rsid w:val="00C76C4A"/>
    <w:rsid w:val="00C76D9E"/>
    <w:rsid w:val="00C76E12"/>
    <w:rsid w:val="00C76FDE"/>
    <w:rsid w:val="00C7700F"/>
    <w:rsid w:val="00C77032"/>
    <w:rsid w:val="00C7706B"/>
    <w:rsid w:val="00C770B6"/>
    <w:rsid w:val="00C77185"/>
    <w:rsid w:val="00C7721A"/>
    <w:rsid w:val="00C7728D"/>
    <w:rsid w:val="00C7736D"/>
    <w:rsid w:val="00C7752C"/>
    <w:rsid w:val="00C77561"/>
    <w:rsid w:val="00C776AB"/>
    <w:rsid w:val="00C778B1"/>
    <w:rsid w:val="00C77916"/>
    <w:rsid w:val="00C77978"/>
    <w:rsid w:val="00C77B66"/>
    <w:rsid w:val="00C77B70"/>
    <w:rsid w:val="00C77BC5"/>
    <w:rsid w:val="00C77C7A"/>
    <w:rsid w:val="00C77D08"/>
    <w:rsid w:val="00C77DE8"/>
    <w:rsid w:val="00C77E7B"/>
    <w:rsid w:val="00C77E95"/>
    <w:rsid w:val="00C77F93"/>
    <w:rsid w:val="00C800CE"/>
    <w:rsid w:val="00C8011B"/>
    <w:rsid w:val="00C801DA"/>
    <w:rsid w:val="00C8026E"/>
    <w:rsid w:val="00C80348"/>
    <w:rsid w:val="00C80666"/>
    <w:rsid w:val="00C8066A"/>
    <w:rsid w:val="00C8075C"/>
    <w:rsid w:val="00C807E9"/>
    <w:rsid w:val="00C807EF"/>
    <w:rsid w:val="00C80824"/>
    <w:rsid w:val="00C80846"/>
    <w:rsid w:val="00C80890"/>
    <w:rsid w:val="00C809B3"/>
    <w:rsid w:val="00C80AED"/>
    <w:rsid w:val="00C80C47"/>
    <w:rsid w:val="00C80D7C"/>
    <w:rsid w:val="00C80EA6"/>
    <w:rsid w:val="00C80F68"/>
    <w:rsid w:val="00C80FA2"/>
    <w:rsid w:val="00C80FDF"/>
    <w:rsid w:val="00C80FED"/>
    <w:rsid w:val="00C810A2"/>
    <w:rsid w:val="00C812B1"/>
    <w:rsid w:val="00C812B2"/>
    <w:rsid w:val="00C812E2"/>
    <w:rsid w:val="00C81380"/>
    <w:rsid w:val="00C813D2"/>
    <w:rsid w:val="00C814C7"/>
    <w:rsid w:val="00C814D2"/>
    <w:rsid w:val="00C814EC"/>
    <w:rsid w:val="00C815EE"/>
    <w:rsid w:val="00C815F5"/>
    <w:rsid w:val="00C817AB"/>
    <w:rsid w:val="00C817DC"/>
    <w:rsid w:val="00C817E8"/>
    <w:rsid w:val="00C817FB"/>
    <w:rsid w:val="00C818C0"/>
    <w:rsid w:val="00C81974"/>
    <w:rsid w:val="00C81ADB"/>
    <w:rsid w:val="00C81D06"/>
    <w:rsid w:val="00C81D8A"/>
    <w:rsid w:val="00C81DDD"/>
    <w:rsid w:val="00C81E60"/>
    <w:rsid w:val="00C81E7C"/>
    <w:rsid w:val="00C81ECF"/>
    <w:rsid w:val="00C81EED"/>
    <w:rsid w:val="00C81F39"/>
    <w:rsid w:val="00C81F7F"/>
    <w:rsid w:val="00C8208A"/>
    <w:rsid w:val="00C8214E"/>
    <w:rsid w:val="00C8219D"/>
    <w:rsid w:val="00C821D8"/>
    <w:rsid w:val="00C82261"/>
    <w:rsid w:val="00C82374"/>
    <w:rsid w:val="00C823B7"/>
    <w:rsid w:val="00C823EB"/>
    <w:rsid w:val="00C82448"/>
    <w:rsid w:val="00C82454"/>
    <w:rsid w:val="00C824CA"/>
    <w:rsid w:val="00C82564"/>
    <w:rsid w:val="00C82569"/>
    <w:rsid w:val="00C82600"/>
    <w:rsid w:val="00C82663"/>
    <w:rsid w:val="00C82718"/>
    <w:rsid w:val="00C82847"/>
    <w:rsid w:val="00C8287C"/>
    <w:rsid w:val="00C828A8"/>
    <w:rsid w:val="00C828B5"/>
    <w:rsid w:val="00C828F4"/>
    <w:rsid w:val="00C82995"/>
    <w:rsid w:val="00C829C4"/>
    <w:rsid w:val="00C82A6A"/>
    <w:rsid w:val="00C82E23"/>
    <w:rsid w:val="00C82E6F"/>
    <w:rsid w:val="00C82EB0"/>
    <w:rsid w:val="00C82EE2"/>
    <w:rsid w:val="00C82FDF"/>
    <w:rsid w:val="00C8312C"/>
    <w:rsid w:val="00C83191"/>
    <w:rsid w:val="00C831BA"/>
    <w:rsid w:val="00C831BB"/>
    <w:rsid w:val="00C8323A"/>
    <w:rsid w:val="00C83475"/>
    <w:rsid w:val="00C834DF"/>
    <w:rsid w:val="00C834E2"/>
    <w:rsid w:val="00C836A0"/>
    <w:rsid w:val="00C8381D"/>
    <w:rsid w:val="00C838F5"/>
    <w:rsid w:val="00C83909"/>
    <w:rsid w:val="00C83CDE"/>
    <w:rsid w:val="00C83D7C"/>
    <w:rsid w:val="00C84019"/>
    <w:rsid w:val="00C8403B"/>
    <w:rsid w:val="00C84077"/>
    <w:rsid w:val="00C84083"/>
    <w:rsid w:val="00C84168"/>
    <w:rsid w:val="00C842A6"/>
    <w:rsid w:val="00C842B8"/>
    <w:rsid w:val="00C843D5"/>
    <w:rsid w:val="00C844C1"/>
    <w:rsid w:val="00C844D6"/>
    <w:rsid w:val="00C8452F"/>
    <w:rsid w:val="00C84566"/>
    <w:rsid w:val="00C84589"/>
    <w:rsid w:val="00C8485F"/>
    <w:rsid w:val="00C848DE"/>
    <w:rsid w:val="00C848EC"/>
    <w:rsid w:val="00C84990"/>
    <w:rsid w:val="00C84AC3"/>
    <w:rsid w:val="00C84BFC"/>
    <w:rsid w:val="00C84DAB"/>
    <w:rsid w:val="00C84DB4"/>
    <w:rsid w:val="00C84DB5"/>
    <w:rsid w:val="00C84F17"/>
    <w:rsid w:val="00C84F44"/>
    <w:rsid w:val="00C84F47"/>
    <w:rsid w:val="00C84FA6"/>
    <w:rsid w:val="00C85093"/>
    <w:rsid w:val="00C85266"/>
    <w:rsid w:val="00C85291"/>
    <w:rsid w:val="00C8550F"/>
    <w:rsid w:val="00C856B3"/>
    <w:rsid w:val="00C856F1"/>
    <w:rsid w:val="00C85768"/>
    <w:rsid w:val="00C858D8"/>
    <w:rsid w:val="00C859E5"/>
    <w:rsid w:val="00C859F8"/>
    <w:rsid w:val="00C85AA9"/>
    <w:rsid w:val="00C85AAB"/>
    <w:rsid w:val="00C85BA2"/>
    <w:rsid w:val="00C85BD5"/>
    <w:rsid w:val="00C85BFA"/>
    <w:rsid w:val="00C85C64"/>
    <w:rsid w:val="00C85CA6"/>
    <w:rsid w:val="00C85CCD"/>
    <w:rsid w:val="00C85D1E"/>
    <w:rsid w:val="00C85E43"/>
    <w:rsid w:val="00C8604C"/>
    <w:rsid w:val="00C8608C"/>
    <w:rsid w:val="00C860BC"/>
    <w:rsid w:val="00C860E8"/>
    <w:rsid w:val="00C8610A"/>
    <w:rsid w:val="00C86118"/>
    <w:rsid w:val="00C86239"/>
    <w:rsid w:val="00C86376"/>
    <w:rsid w:val="00C867B6"/>
    <w:rsid w:val="00C8691C"/>
    <w:rsid w:val="00C8698D"/>
    <w:rsid w:val="00C869DE"/>
    <w:rsid w:val="00C869F4"/>
    <w:rsid w:val="00C86AD4"/>
    <w:rsid w:val="00C86B46"/>
    <w:rsid w:val="00C86BA6"/>
    <w:rsid w:val="00C86BB5"/>
    <w:rsid w:val="00C86DC5"/>
    <w:rsid w:val="00C86E0F"/>
    <w:rsid w:val="00C86E5F"/>
    <w:rsid w:val="00C86E75"/>
    <w:rsid w:val="00C86F1C"/>
    <w:rsid w:val="00C86FD7"/>
    <w:rsid w:val="00C8706E"/>
    <w:rsid w:val="00C8710F"/>
    <w:rsid w:val="00C871BA"/>
    <w:rsid w:val="00C87281"/>
    <w:rsid w:val="00C87399"/>
    <w:rsid w:val="00C873C0"/>
    <w:rsid w:val="00C8748C"/>
    <w:rsid w:val="00C87630"/>
    <w:rsid w:val="00C87793"/>
    <w:rsid w:val="00C8779E"/>
    <w:rsid w:val="00C877C1"/>
    <w:rsid w:val="00C878E4"/>
    <w:rsid w:val="00C87A81"/>
    <w:rsid w:val="00C87A96"/>
    <w:rsid w:val="00C87B01"/>
    <w:rsid w:val="00C87B51"/>
    <w:rsid w:val="00C87C52"/>
    <w:rsid w:val="00C87CAC"/>
    <w:rsid w:val="00C87E8A"/>
    <w:rsid w:val="00C87EB9"/>
    <w:rsid w:val="00C87F8A"/>
    <w:rsid w:val="00C90227"/>
    <w:rsid w:val="00C903DC"/>
    <w:rsid w:val="00C903DE"/>
    <w:rsid w:val="00C903DF"/>
    <w:rsid w:val="00C9043B"/>
    <w:rsid w:val="00C90513"/>
    <w:rsid w:val="00C90532"/>
    <w:rsid w:val="00C905BB"/>
    <w:rsid w:val="00C90607"/>
    <w:rsid w:val="00C9063D"/>
    <w:rsid w:val="00C90723"/>
    <w:rsid w:val="00C9090A"/>
    <w:rsid w:val="00C909AC"/>
    <w:rsid w:val="00C90A09"/>
    <w:rsid w:val="00C90A2D"/>
    <w:rsid w:val="00C90AB6"/>
    <w:rsid w:val="00C90C2F"/>
    <w:rsid w:val="00C90DC2"/>
    <w:rsid w:val="00C90DC5"/>
    <w:rsid w:val="00C90DC8"/>
    <w:rsid w:val="00C90EBA"/>
    <w:rsid w:val="00C90EF8"/>
    <w:rsid w:val="00C90F62"/>
    <w:rsid w:val="00C91081"/>
    <w:rsid w:val="00C91183"/>
    <w:rsid w:val="00C911FE"/>
    <w:rsid w:val="00C9123B"/>
    <w:rsid w:val="00C912AB"/>
    <w:rsid w:val="00C912AD"/>
    <w:rsid w:val="00C91386"/>
    <w:rsid w:val="00C913D6"/>
    <w:rsid w:val="00C915BD"/>
    <w:rsid w:val="00C9160F"/>
    <w:rsid w:val="00C91779"/>
    <w:rsid w:val="00C917A8"/>
    <w:rsid w:val="00C91A67"/>
    <w:rsid w:val="00C91B15"/>
    <w:rsid w:val="00C91B1B"/>
    <w:rsid w:val="00C91C2B"/>
    <w:rsid w:val="00C91C68"/>
    <w:rsid w:val="00C91D2B"/>
    <w:rsid w:val="00C91D57"/>
    <w:rsid w:val="00C91E76"/>
    <w:rsid w:val="00C91EC0"/>
    <w:rsid w:val="00C91FDA"/>
    <w:rsid w:val="00C91FE3"/>
    <w:rsid w:val="00C92075"/>
    <w:rsid w:val="00C92280"/>
    <w:rsid w:val="00C92446"/>
    <w:rsid w:val="00C92471"/>
    <w:rsid w:val="00C92480"/>
    <w:rsid w:val="00C92505"/>
    <w:rsid w:val="00C92512"/>
    <w:rsid w:val="00C925EA"/>
    <w:rsid w:val="00C92679"/>
    <w:rsid w:val="00C9277D"/>
    <w:rsid w:val="00C92827"/>
    <w:rsid w:val="00C92930"/>
    <w:rsid w:val="00C929E2"/>
    <w:rsid w:val="00C92A22"/>
    <w:rsid w:val="00C92A5D"/>
    <w:rsid w:val="00C92B0A"/>
    <w:rsid w:val="00C92B5D"/>
    <w:rsid w:val="00C92B87"/>
    <w:rsid w:val="00C92BC4"/>
    <w:rsid w:val="00C92EF2"/>
    <w:rsid w:val="00C92F6D"/>
    <w:rsid w:val="00C92F9D"/>
    <w:rsid w:val="00C93051"/>
    <w:rsid w:val="00C930BA"/>
    <w:rsid w:val="00C931A5"/>
    <w:rsid w:val="00C931D5"/>
    <w:rsid w:val="00C9333B"/>
    <w:rsid w:val="00C933AE"/>
    <w:rsid w:val="00C93419"/>
    <w:rsid w:val="00C9369D"/>
    <w:rsid w:val="00C937F4"/>
    <w:rsid w:val="00C93857"/>
    <w:rsid w:val="00C9389C"/>
    <w:rsid w:val="00C9393D"/>
    <w:rsid w:val="00C9398F"/>
    <w:rsid w:val="00C93B5A"/>
    <w:rsid w:val="00C93C88"/>
    <w:rsid w:val="00C93D1B"/>
    <w:rsid w:val="00C93D32"/>
    <w:rsid w:val="00C93D74"/>
    <w:rsid w:val="00C93E45"/>
    <w:rsid w:val="00C93E8A"/>
    <w:rsid w:val="00C93FC6"/>
    <w:rsid w:val="00C94100"/>
    <w:rsid w:val="00C94176"/>
    <w:rsid w:val="00C94241"/>
    <w:rsid w:val="00C94385"/>
    <w:rsid w:val="00C94522"/>
    <w:rsid w:val="00C9470A"/>
    <w:rsid w:val="00C94769"/>
    <w:rsid w:val="00C94976"/>
    <w:rsid w:val="00C94A1B"/>
    <w:rsid w:val="00C94AE8"/>
    <w:rsid w:val="00C94B8E"/>
    <w:rsid w:val="00C94C24"/>
    <w:rsid w:val="00C94C67"/>
    <w:rsid w:val="00C94E6D"/>
    <w:rsid w:val="00C94EE9"/>
    <w:rsid w:val="00C95033"/>
    <w:rsid w:val="00C950C1"/>
    <w:rsid w:val="00C951C4"/>
    <w:rsid w:val="00C95361"/>
    <w:rsid w:val="00C9558D"/>
    <w:rsid w:val="00C955BA"/>
    <w:rsid w:val="00C955EC"/>
    <w:rsid w:val="00C95663"/>
    <w:rsid w:val="00C957BF"/>
    <w:rsid w:val="00C957F8"/>
    <w:rsid w:val="00C95838"/>
    <w:rsid w:val="00C959E9"/>
    <w:rsid w:val="00C95BAC"/>
    <w:rsid w:val="00C95BBC"/>
    <w:rsid w:val="00C95C46"/>
    <w:rsid w:val="00C95C78"/>
    <w:rsid w:val="00C95CBB"/>
    <w:rsid w:val="00C95D56"/>
    <w:rsid w:val="00C95D69"/>
    <w:rsid w:val="00C95DF1"/>
    <w:rsid w:val="00C95E04"/>
    <w:rsid w:val="00C95EC4"/>
    <w:rsid w:val="00C95F04"/>
    <w:rsid w:val="00C95F36"/>
    <w:rsid w:val="00C95F67"/>
    <w:rsid w:val="00C96034"/>
    <w:rsid w:val="00C960B2"/>
    <w:rsid w:val="00C96136"/>
    <w:rsid w:val="00C96158"/>
    <w:rsid w:val="00C9616E"/>
    <w:rsid w:val="00C9635C"/>
    <w:rsid w:val="00C963EB"/>
    <w:rsid w:val="00C9645F"/>
    <w:rsid w:val="00C964D2"/>
    <w:rsid w:val="00C966C7"/>
    <w:rsid w:val="00C966E5"/>
    <w:rsid w:val="00C966F1"/>
    <w:rsid w:val="00C96753"/>
    <w:rsid w:val="00C967F6"/>
    <w:rsid w:val="00C96A06"/>
    <w:rsid w:val="00C96A69"/>
    <w:rsid w:val="00C96AF3"/>
    <w:rsid w:val="00C96B02"/>
    <w:rsid w:val="00C96B06"/>
    <w:rsid w:val="00C96B0F"/>
    <w:rsid w:val="00C96B64"/>
    <w:rsid w:val="00C96B7C"/>
    <w:rsid w:val="00C96C81"/>
    <w:rsid w:val="00C96CC0"/>
    <w:rsid w:val="00C96CF0"/>
    <w:rsid w:val="00C96DB9"/>
    <w:rsid w:val="00C96EC6"/>
    <w:rsid w:val="00C9726D"/>
    <w:rsid w:val="00C97364"/>
    <w:rsid w:val="00C97509"/>
    <w:rsid w:val="00C976B2"/>
    <w:rsid w:val="00C9779C"/>
    <w:rsid w:val="00C979F2"/>
    <w:rsid w:val="00C97B5C"/>
    <w:rsid w:val="00C97BC3"/>
    <w:rsid w:val="00C97BC8"/>
    <w:rsid w:val="00C97BDC"/>
    <w:rsid w:val="00C97C66"/>
    <w:rsid w:val="00C97DDF"/>
    <w:rsid w:val="00C97E48"/>
    <w:rsid w:val="00CA0075"/>
    <w:rsid w:val="00CA00C5"/>
    <w:rsid w:val="00CA00EA"/>
    <w:rsid w:val="00CA01F3"/>
    <w:rsid w:val="00CA0384"/>
    <w:rsid w:val="00CA05C0"/>
    <w:rsid w:val="00CA065F"/>
    <w:rsid w:val="00CA0738"/>
    <w:rsid w:val="00CA080A"/>
    <w:rsid w:val="00CA0898"/>
    <w:rsid w:val="00CA0A47"/>
    <w:rsid w:val="00CA0AA3"/>
    <w:rsid w:val="00CA0AA9"/>
    <w:rsid w:val="00CA0C7D"/>
    <w:rsid w:val="00CA0D96"/>
    <w:rsid w:val="00CA0F95"/>
    <w:rsid w:val="00CA0FA6"/>
    <w:rsid w:val="00CA10E4"/>
    <w:rsid w:val="00CA1135"/>
    <w:rsid w:val="00CA1225"/>
    <w:rsid w:val="00CA1411"/>
    <w:rsid w:val="00CA146E"/>
    <w:rsid w:val="00CA1559"/>
    <w:rsid w:val="00CA15E5"/>
    <w:rsid w:val="00CA167D"/>
    <w:rsid w:val="00CA16D3"/>
    <w:rsid w:val="00CA1712"/>
    <w:rsid w:val="00CA19AC"/>
    <w:rsid w:val="00CA1AAC"/>
    <w:rsid w:val="00CA1BA9"/>
    <w:rsid w:val="00CA1C16"/>
    <w:rsid w:val="00CA1C81"/>
    <w:rsid w:val="00CA1DC6"/>
    <w:rsid w:val="00CA1E6D"/>
    <w:rsid w:val="00CA1EF5"/>
    <w:rsid w:val="00CA2057"/>
    <w:rsid w:val="00CA213C"/>
    <w:rsid w:val="00CA2354"/>
    <w:rsid w:val="00CA238A"/>
    <w:rsid w:val="00CA24A0"/>
    <w:rsid w:val="00CA2574"/>
    <w:rsid w:val="00CA2670"/>
    <w:rsid w:val="00CA2756"/>
    <w:rsid w:val="00CA27E2"/>
    <w:rsid w:val="00CA280B"/>
    <w:rsid w:val="00CA292A"/>
    <w:rsid w:val="00CA2959"/>
    <w:rsid w:val="00CA2AAE"/>
    <w:rsid w:val="00CA2AF7"/>
    <w:rsid w:val="00CA2C72"/>
    <w:rsid w:val="00CA2CDA"/>
    <w:rsid w:val="00CA2D3D"/>
    <w:rsid w:val="00CA2E81"/>
    <w:rsid w:val="00CA2E87"/>
    <w:rsid w:val="00CA2F5D"/>
    <w:rsid w:val="00CA2F8F"/>
    <w:rsid w:val="00CA2FD3"/>
    <w:rsid w:val="00CA300A"/>
    <w:rsid w:val="00CA3066"/>
    <w:rsid w:val="00CA3086"/>
    <w:rsid w:val="00CA30B1"/>
    <w:rsid w:val="00CA311B"/>
    <w:rsid w:val="00CA31C5"/>
    <w:rsid w:val="00CA3299"/>
    <w:rsid w:val="00CA32C3"/>
    <w:rsid w:val="00CA32EC"/>
    <w:rsid w:val="00CA343E"/>
    <w:rsid w:val="00CA3495"/>
    <w:rsid w:val="00CA3508"/>
    <w:rsid w:val="00CA3573"/>
    <w:rsid w:val="00CA35A5"/>
    <w:rsid w:val="00CA35AE"/>
    <w:rsid w:val="00CA360F"/>
    <w:rsid w:val="00CA364B"/>
    <w:rsid w:val="00CA37B2"/>
    <w:rsid w:val="00CA3808"/>
    <w:rsid w:val="00CA3820"/>
    <w:rsid w:val="00CA3853"/>
    <w:rsid w:val="00CA3863"/>
    <w:rsid w:val="00CA397E"/>
    <w:rsid w:val="00CA3A72"/>
    <w:rsid w:val="00CA3B40"/>
    <w:rsid w:val="00CA3CE3"/>
    <w:rsid w:val="00CA3DAC"/>
    <w:rsid w:val="00CA3E2E"/>
    <w:rsid w:val="00CA3EA4"/>
    <w:rsid w:val="00CA3F53"/>
    <w:rsid w:val="00CA4089"/>
    <w:rsid w:val="00CA40CA"/>
    <w:rsid w:val="00CA41C3"/>
    <w:rsid w:val="00CA421E"/>
    <w:rsid w:val="00CA42A3"/>
    <w:rsid w:val="00CA42B7"/>
    <w:rsid w:val="00CA42C5"/>
    <w:rsid w:val="00CA4339"/>
    <w:rsid w:val="00CA4435"/>
    <w:rsid w:val="00CA44F8"/>
    <w:rsid w:val="00CA451C"/>
    <w:rsid w:val="00CA4532"/>
    <w:rsid w:val="00CA4552"/>
    <w:rsid w:val="00CA459B"/>
    <w:rsid w:val="00CA45BA"/>
    <w:rsid w:val="00CA46A1"/>
    <w:rsid w:val="00CA46D8"/>
    <w:rsid w:val="00CA47A9"/>
    <w:rsid w:val="00CA481C"/>
    <w:rsid w:val="00CA486F"/>
    <w:rsid w:val="00CA494D"/>
    <w:rsid w:val="00CA4A2D"/>
    <w:rsid w:val="00CA4A42"/>
    <w:rsid w:val="00CA4A74"/>
    <w:rsid w:val="00CA4BF0"/>
    <w:rsid w:val="00CA4C38"/>
    <w:rsid w:val="00CA4C5E"/>
    <w:rsid w:val="00CA4CDE"/>
    <w:rsid w:val="00CA4CFB"/>
    <w:rsid w:val="00CA4D86"/>
    <w:rsid w:val="00CA4E9C"/>
    <w:rsid w:val="00CA4E9F"/>
    <w:rsid w:val="00CA4F6A"/>
    <w:rsid w:val="00CA4F74"/>
    <w:rsid w:val="00CA4F84"/>
    <w:rsid w:val="00CA4FB3"/>
    <w:rsid w:val="00CA50E9"/>
    <w:rsid w:val="00CA5131"/>
    <w:rsid w:val="00CA5211"/>
    <w:rsid w:val="00CA521D"/>
    <w:rsid w:val="00CA5252"/>
    <w:rsid w:val="00CA5449"/>
    <w:rsid w:val="00CA5454"/>
    <w:rsid w:val="00CA545A"/>
    <w:rsid w:val="00CA561A"/>
    <w:rsid w:val="00CA5625"/>
    <w:rsid w:val="00CA56CC"/>
    <w:rsid w:val="00CA5701"/>
    <w:rsid w:val="00CA583F"/>
    <w:rsid w:val="00CA5901"/>
    <w:rsid w:val="00CA5A18"/>
    <w:rsid w:val="00CA5A65"/>
    <w:rsid w:val="00CA5AB8"/>
    <w:rsid w:val="00CA5ABD"/>
    <w:rsid w:val="00CA5AC9"/>
    <w:rsid w:val="00CA5B02"/>
    <w:rsid w:val="00CA5BAD"/>
    <w:rsid w:val="00CA5C9F"/>
    <w:rsid w:val="00CA5D7E"/>
    <w:rsid w:val="00CA5D95"/>
    <w:rsid w:val="00CA5DBB"/>
    <w:rsid w:val="00CA5DBC"/>
    <w:rsid w:val="00CA5DF5"/>
    <w:rsid w:val="00CA5E52"/>
    <w:rsid w:val="00CA60CB"/>
    <w:rsid w:val="00CA61C9"/>
    <w:rsid w:val="00CA6295"/>
    <w:rsid w:val="00CA62F0"/>
    <w:rsid w:val="00CA6582"/>
    <w:rsid w:val="00CA6658"/>
    <w:rsid w:val="00CA66F6"/>
    <w:rsid w:val="00CA6910"/>
    <w:rsid w:val="00CA6A38"/>
    <w:rsid w:val="00CA6A56"/>
    <w:rsid w:val="00CA6AC0"/>
    <w:rsid w:val="00CA6BCA"/>
    <w:rsid w:val="00CA6C12"/>
    <w:rsid w:val="00CA6D4B"/>
    <w:rsid w:val="00CA6DA3"/>
    <w:rsid w:val="00CA6DC0"/>
    <w:rsid w:val="00CA6EC7"/>
    <w:rsid w:val="00CA6EDA"/>
    <w:rsid w:val="00CA6F68"/>
    <w:rsid w:val="00CA70F2"/>
    <w:rsid w:val="00CA724E"/>
    <w:rsid w:val="00CA729E"/>
    <w:rsid w:val="00CA72A2"/>
    <w:rsid w:val="00CA732E"/>
    <w:rsid w:val="00CA741E"/>
    <w:rsid w:val="00CA757C"/>
    <w:rsid w:val="00CA759F"/>
    <w:rsid w:val="00CA75A5"/>
    <w:rsid w:val="00CA7659"/>
    <w:rsid w:val="00CA76EE"/>
    <w:rsid w:val="00CA7721"/>
    <w:rsid w:val="00CA7722"/>
    <w:rsid w:val="00CA7826"/>
    <w:rsid w:val="00CA785E"/>
    <w:rsid w:val="00CA7970"/>
    <w:rsid w:val="00CA7979"/>
    <w:rsid w:val="00CA79CF"/>
    <w:rsid w:val="00CA7BF2"/>
    <w:rsid w:val="00CA7FB0"/>
    <w:rsid w:val="00CB00D3"/>
    <w:rsid w:val="00CB01E8"/>
    <w:rsid w:val="00CB0205"/>
    <w:rsid w:val="00CB028E"/>
    <w:rsid w:val="00CB02A9"/>
    <w:rsid w:val="00CB02DF"/>
    <w:rsid w:val="00CB030E"/>
    <w:rsid w:val="00CB035F"/>
    <w:rsid w:val="00CB0388"/>
    <w:rsid w:val="00CB03AE"/>
    <w:rsid w:val="00CB0427"/>
    <w:rsid w:val="00CB0574"/>
    <w:rsid w:val="00CB059B"/>
    <w:rsid w:val="00CB09E5"/>
    <w:rsid w:val="00CB0B79"/>
    <w:rsid w:val="00CB0BC6"/>
    <w:rsid w:val="00CB0DAE"/>
    <w:rsid w:val="00CB0E64"/>
    <w:rsid w:val="00CB10F6"/>
    <w:rsid w:val="00CB12E3"/>
    <w:rsid w:val="00CB1339"/>
    <w:rsid w:val="00CB13FF"/>
    <w:rsid w:val="00CB1480"/>
    <w:rsid w:val="00CB14CB"/>
    <w:rsid w:val="00CB157C"/>
    <w:rsid w:val="00CB16A9"/>
    <w:rsid w:val="00CB16D2"/>
    <w:rsid w:val="00CB16D8"/>
    <w:rsid w:val="00CB18F8"/>
    <w:rsid w:val="00CB1916"/>
    <w:rsid w:val="00CB196A"/>
    <w:rsid w:val="00CB1998"/>
    <w:rsid w:val="00CB19E2"/>
    <w:rsid w:val="00CB1AAA"/>
    <w:rsid w:val="00CB1B67"/>
    <w:rsid w:val="00CB1C00"/>
    <w:rsid w:val="00CB1C0A"/>
    <w:rsid w:val="00CB1C33"/>
    <w:rsid w:val="00CB1D37"/>
    <w:rsid w:val="00CB1D66"/>
    <w:rsid w:val="00CB1EBD"/>
    <w:rsid w:val="00CB1EF1"/>
    <w:rsid w:val="00CB1F4B"/>
    <w:rsid w:val="00CB1F50"/>
    <w:rsid w:val="00CB1F81"/>
    <w:rsid w:val="00CB1FA7"/>
    <w:rsid w:val="00CB1FC6"/>
    <w:rsid w:val="00CB1FE2"/>
    <w:rsid w:val="00CB2215"/>
    <w:rsid w:val="00CB2382"/>
    <w:rsid w:val="00CB23AB"/>
    <w:rsid w:val="00CB23D0"/>
    <w:rsid w:val="00CB242F"/>
    <w:rsid w:val="00CB2460"/>
    <w:rsid w:val="00CB24A4"/>
    <w:rsid w:val="00CB2599"/>
    <w:rsid w:val="00CB25B5"/>
    <w:rsid w:val="00CB2795"/>
    <w:rsid w:val="00CB27A0"/>
    <w:rsid w:val="00CB27C2"/>
    <w:rsid w:val="00CB2D01"/>
    <w:rsid w:val="00CB2D4F"/>
    <w:rsid w:val="00CB2E4C"/>
    <w:rsid w:val="00CB2E56"/>
    <w:rsid w:val="00CB2E8A"/>
    <w:rsid w:val="00CB2F3B"/>
    <w:rsid w:val="00CB30D4"/>
    <w:rsid w:val="00CB312A"/>
    <w:rsid w:val="00CB32CE"/>
    <w:rsid w:val="00CB3310"/>
    <w:rsid w:val="00CB3354"/>
    <w:rsid w:val="00CB34CC"/>
    <w:rsid w:val="00CB3582"/>
    <w:rsid w:val="00CB3932"/>
    <w:rsid w:val="00CB3A69"/>
    <w:rsid w:val="00CB3BA6"/>
    <w:rsid w:val="00CB3DF7"/>
    <w:rsid w:val="00CB3E92"/>
    <w:rsid w:val="00CB3F06"/>
    <w:rsid w:val="00CB4167"/>
    <w:rsid w:val="00CB42F3"/>
    <w:rsid w:val="00CB431D"/>
    <w:rsid w:val="00CB4431"/>
    <w:rsid w:val="00CB446D"/>
    <w:rsid w:val="00CB45F8"/>
    <w:rsid w:val="00CB4614"/>
    <w:rsid w:val="00CB461C"/>
    <w:rsid w:val="00CB4780"/>
    <w:rsid w:val="00CB47E1"/>
    <w:rsid w:val="00CB497E"/>
    <w:rsid w:val="00CB4A5D"/>
    <w:rsid w:val="00CB4AB6"/>
    <w:rsid w:val="00CB4B57"/>
    <w:rsid w:val="00CB4BAC"/>
    <w:rsid w:val="00CB4BCA"/>
    <w:rsid w:val="00CB4C8F"/>
    <w:rsid w:val="00CB4EE6"/>
    <w:rsid w:val="00CB4EE9"/>
    <w:rsid w:val="00CB4F98"/>
    <w:rsid w:val="00CB50A4"/>
    <w:rsid w:val="00CB5115"/>
    <w:rsid w:val="00CB5140"/>
    <w:rsid w:val="00CB5172"/>
    <w:rsid w:val="00CB53B7"/>
    <w:rsid w:val="00CB56DE"/>
    <w:rsid w:val="00CB571E"/>
    <w:rsid w:val="00CB576A"/>
    <w:rsid w:val="00CB579C"/>
    <w:rsid w:val="00CB57E6"/>
    <w:rsid w:val="00CB58E0"/>
    <w:rsid w:val="00CB5951"/>
    <w:rsid w:val="00CB59E8"/>
    <w:rsid w:val="00CB5A72"/>
    <w:rsid w:val="00CB5A85"/>
    <w:rsid w:val="00CB5BAE"/>
    <w:rsid w:val="00CB5C07"/>
    <w:rsid w:val="00CB5D2B"/>
    <w:rsid w:val="00CB5D5B"/>
    <w:rsid w:val="00CB5DC8"/>
    <w:rsid w:val="00CB5E61"/>
    <w:rsid w:val="00CB5E68"/>
    <w:rsid w:val="00CB608D"/>
    <w:rsid w:val="00CB6107"/>
    <w:rsid w:val="00CB62BF"/>
    <w:rsid w:val="00CB62E1"/>
    <w:rsid w:val="00CB6315"/>
    <w:rsid w:val="00CB6363"/>
    <w:rsid w:val="00CB636F"/>
    <w:rsid w:val="00CB63D5"/>
    <w:rsid w:val="00CB6889"/>
    <w:rsid w:val="00CB695E"/>
    <w:rsid w:val="00CB69CD"/>
    <w:rsid w:val="00CB6AAB"/>
    <w:rsid w:val="00CB6B74"/>
    <w:rsid w:val="00CB6BD4"/>
    <w:rsid w:val="00CB6C65"/>
    <w:rsid w:val="00CB6CD3"/>
    <w:rsid w:val="00CB6D29"/>
    <w:rsid w:val="00CB6EB8"/>
    <w:rsid w:val="00CB6F15"/>
    <w:rsid w:val="00CB6F67"/>
    <w:rsid w:val="00CB6FC4"/>
    <w:rsid w:val="00CB710F"/>
    <w:rsid w:val="00CB712E"/>
    <w:rsid w:val="00CB7143"/>
    <w:rsid w:val="00CB7266"/>
    <w:rsid w:val="00CB72A0"/>
    <w:rsid w:val="00CB72D5"/>
    <w:rsid w:val="00CB72EC"/>
    <w:rsid w:val="00CB7695"/>
    <w:rsid w:val="00CB771D"/>
    <w:rsid w:val="00CB7743"/>
    <w:rsid w:val="00CB7747"/>
    <w:rsid w:val="00CB77AF"/>
    <w:rsid w:val="00CB7951"/>
    <w:rsid w:val="00CB7989"/>
    <w:rsid w:val="00CB79FC"/>
    <w:rsid w:val="00CB7A8E"/>
    <w:rsid w:val="00CB7AA9"/>
    <w:rsid w:val="00CB7AE4"/>
    <w:rsid w:val="00CB7B24"/>
    <w:rsid w:val="00CB7BF2"/>
    <w:rsid w:val="00CB7D9B"/>
    <w:rsid w:val="00CB7DC0"/>
    <w:rsid w:val="00CB7EBA"/>
    <w:rsid w:val="00CC01A4"/>
    <w:rsid w:val="00CC024E"/>
    <w:rsid w:val="00CC0316"/>
    <w:rsid w:val="00CC058E"/>
    <w:rsid w:val="00CC0596"/>
    <w:rsid w:val="00CC05C2"/>
    <w:rsid w:val="00CC0768"/>
    <w:rsid w:val="00CC0794"/>
    <w:rsid w:val="00CC0823"/>
    <w:rsid w:val="00CC08DE"/>
    <w:rsid w:val="00CC090E"/>
    <w:rsid w:val="00CC0978"/>
    <w:rsid w:val="00CC0A3D"/>
    <w:rsid w:val="00CC0B74"/>
    <w:rsid w:val="00CC0C19"/>
    <w:rsid w:val="00CC0C45"/>
    <w:rsid w:val="00CC0DCE"/>
    <w:rsid w:val="00CC0E95"/>
    <w:rsid w:val="00CC0EBA"/>
    <w:rsid w:val="00CC1078"/>
    <w:rsid w:val="00CC11AF"/>
    <w:rsid w:val="00CC1250"/>
    <w:rsid w:val="00CC1469"/>
    <w:rsid w:val="00CC1476"/>
    <w:rsid w:val="00CC1500"/>
    <w:rsid w:val="00CC1530"/>
    <w:rsid w:val="00CC1673"/>
    <w:rsid w:val="00CC16E5"/>
    <w:rsid w:val="00CC1788"/>
    <w:rsid w:val="00CC17A2"/>
    <w:rsid w:val="00CC17DF"/>
    <w:rsid w:val="00CC17F6"/>
    <w:rsid w:val="00CC181E"/>
    <w:rsid w:val="00CC18A6"/>
    <w:rsid w:val="00CC1966"/>
    <w:rsid w:val="00CC1A0E"/>
    <w:rsid w:val="00CC1A84"/>
    <w:rsid w:val="00CC1B0F"/>
    <w:rsid w:val="00CC1C8A"/>
    <w:rsid w:val="00CC1D9C"/>
    <w:rsid w:val="00CC1E09"/>
    <w:rsid w:val="00CC1E38"/>
    <w:rsid w:val="00CC219B"/>
    <w:rsid w:val="00CC21A2"/>
    <w:rsid w:val="00CC21B5"/>
    <w:rsid w:val="00CC2248"/>
    <w:rsid w:val="00CC22B4"/>
    <w:rsid w:val="00CC248B"/>
    <w:rsid w:val="00CC24FE"/>
    <w:rsid w:val="00CC25F3"/>
    <w:rsid w:val="00CC26D0"/>
    <w:rsid w:val="00CC2767"/>
    <w:rsid w:val="00CC27F3"/>
    <w:rsid w:val="00CC291E"/>
    <w:rsid w:val="00CC2956"/>
    <w:rsid w:val="00CC298D"/>
    <w:rsid w:val="00CC2C99"/>
    <w:rsid w:val="00CC2CA5"/>
    <w:rsid w:val="00CC2D2C"/>
    <w:rsid w:val="00CC2D42"/>
    <w:rsid w:val="00CC2E06"/>
    <w:rsid w:val="00CC2E14"/>
    <w:rsid w:val="00CC2E5D"/>
    <w:rsid w:val="00CC2EF6"/>
    <w:rsid w:val="00CC2FC9"/>
    <w:rsid w:val="00CC2FDC"/>
    <w:rsid w:val="00CC3018"/>
    <w:rsid w:val="00CC3036"/>
    <w:rsid w:val="00CC304B"/>
    <w:rsid w:val="00CC305A"/>
    <w:rsid w:val="00CC30CA"/>
    <w:rsid w:val="00CC334A"/>
    <w:rsid w:val="00CC3434"/>
    <w:rsid w:val="00CC35BA"/>
    <w:rsid w:val="00CC3602"/>
    <w:rsid w:val="00CC37A8"/>
    <w:rsid w:val="00CC37DC"/>
    <w:rsid w:val="00CC39D6"/>
    <w:rsid w:val="00CC3B69"/>
    <w:rsid w:val="00CC3BEF"/>
    <w:rsid w:val="00CC3CE0"/>
    <w:rsid w:val="00CC3DC7"/>
    <w:rsid w:val="00CC3E48"/>
    <w:rsid w:val="00CC3EB8"/>
    <w:rsid w:val="00CC3EDE"/>
    <w:rsid w:val="00CC3FFA"/>
    <w:rsid w:val="00CC4068"/>
    <w:rsid w:val="00CC4161"/>
    <w:rsid w:val="00CC417D"/>
    <w:rsid w:val="00CC41A6"/>
    <w:rsid w:val="00CC41CD"/>
    <w:rsid w:val="00CC4260"/>
    <w:rsid w:val="00CC42E0"/>
    <w:rsid w:val="00CC4380"/>
    <w:rsid w:val="00CC43FD"/>
    <w:rsid w:val="00CC4422"/>
    <w:rsid w:val="00CC4429"/>
    <w:rsid w:val="00CC442C"/>
    <w:rsid w:val="00CC4560"/>
    <w:rsid w:val="00CC4575"/>
    <w:rsid w:val="00CC45CB"/>
    <w:rsid w:val="00CC4624"/>
    <w:rsid w:val="00CC4769"/>
    <w:rsid w:val="00CC4781"/>
    <w:rsid w:val="00CC49E9"/>
    <w:rsid w:val="00CC4BC7"/>
    <w:rsid w:val="00CC4BCD"/>
    <w:rsid w:val="00CC4C5E"/>
    <w:rsid w:val="00CC4C84"/>
    <w:rsid w:val="00CC4D29"/>
    <w:rsid w:val="00CC4D5E"/>
    <w:rsid w:val="00CC4D67"/>
    <w:rsid w:val="00CC4E75"/>
    <w:rsid w:val="00CC500E"/>
    <w:rsid w:val="00CC5071"/>
    <w:rsid w:val="00CC51B2"/>
    <w:rsid w:val="00CC51BC"/>
    <w:rsid w:val="00CC51C1"/>
    <w:rsid w:val="00CC51DC"/>
    <w:rsid w:val="00CC56E0"/>
    <w:rsid w:val="00CC579B"/>
    <w:rsid w:val="00CC5843"/>
    <w:rsid w:val="00CC584E"/>
    <w:rsid w:val="00CC5878"/>
    <w:rsid w:val="00CC58A0"/>
    <w:rsid w:val="00CC599C"/>
    <w:rsid w:val="00CC59CF"/>
    <w:rsid w:val="00CC59F9"/>
    <w:rsid w:val="00CC5A35"/>
    <w:rsid w:val="00CC5A4C"/>
    <w:rsid w:val="00CC5A59"/>
    <w:rsid w:val="00CC5F73"/>
    <w:rsid w:val="00CC5FD9"/>
    <w:rsid w:val="00CC60AC"/>
    <w:rsid w:val="00CC6203"/>
    <w:rsid w:val="00CC6250"/>
    <w:rsid w:val="00CC632F"/>
    <w:rsid w:val="00CC638B"/>
    <w:rsid w:val="00CC639B"/>
    <w:rsid w:val="00CC655B"/>
    <w:rsid w:val="00CC65E5"/>
    <w:rsid w:val="00CC671A"/>
    <w:rsid w:val="00CC6852"/>
    <w:rsid w:val="00CC68BE"/>
    <w:rsid w:val="00CC69DF"/>
    <w:rsid w:val="00CC6AA2"/>
    <w:rsid w:val="00CC6AAE"/>
    <w:rsid w:val="00CC6AF5"/>
    <w:rsid w:val="00CC6B3C"/>
    <w:rsid w:val="00CC6C25"/>
    <w:rsid w:val="00CC6C6D"/>
    <w:rsid w:val="00CC6CD6"/>
    <w:rsid w:val="00CC6DB3"/>
    <w:rsid w:val="00CC70F4"/>
    <w:rsid w:val="00CC7131"/>
    <w:rsid w:val="00CC71E4"/>
    <w:rsid w:val="00CC7464"/>
    <w:rsid w:val="00CC7493"/>
    <w:rsid w:val="00CC7555"/>
    <w:rsid w:val="00CC77E9"/>
    <w:rsid w:val="00CC7AB0"/>
    <w:rsid w:val="00CC7AED"/>
    <w:rsid w:val="00CC7AF9"/>
    <w:rsid w:val="00CC7BCC"/>
    <w:rsid w:val="00CC7C15"/>
    <w:rsid w:val="00CC7C79"/>
    <w:rsid w:val="00CC7DE5"/>
    <w:rsid w:val="00CC7E08"/>
    <w:rsid w:val="00CD007F"/>
    <w:rsid w:val="00CD0149"/>
    <w:rsid w:val="00CD0155"/>
    <w:rsid w:val="00CD01ED"/>
    <w:rsid w:val="00CD0241"/>
    <w:rsid w:val="00CD0314"/>
    <w:rsid w:val="00CD0355"/>
    <w:rsid w:val="00CD0568"/>
    <w:rsid w:val="00CD05E4"/>
    <w:rsid w:val="00CD0A4E"/>
    <w:rsid w:val="00CD0A7B"/>
    <w:rsid w:val="00CD0A7F"/>
    <w:rsid w:val="00CD0BE8"/>
    <w:rsid w:val="00CD0C28"/>
    <w:rsid w:val="00CD0D03"/>
    <w:rsid w:val="00CD0E55"/>
    <w:rsid w:val="00CD0E7B"/>
    <w:rsid w:val="00CD113B"/>
    <w:rsid w:val="00CD116B"/>
    <w:rsid w:val="00CD1200"/>
    <w:rsid w:val="00CD1227"/>
    <w:rsid w:val="00CD14A8"/>
    <w:rsid w:val="00CD15B7"/>
    <w:rsid w:val="00CD161B"/>
    <w:rsid w:val="00CD1739"/>
    <w:rsid w:val="00CD18A8"/>
    <w:rsid w:val="00CD18D0"/>
    <w:rsid w:val="00CD18DC"/>
    <w:rsid w:val="00CD18E1"/>
    <w:rsid w:val="00CD1AB5"/>
    <w:rsid w:val="00CD1B1E"/>
    <w:rsid w:val="00CD1B95"/>
    <w:rsid w:val="00CD1BDA"/>
    <w:rsid w:val="00CD1C11"/>
    <w:rsid w:val="00CD1C6D"/>
    <w:rsid w:val="00CD1C83"/>
    <w:rsid w:val="00CD1DD5"/>
    <w:rsid w:val="00CD1E19"/>
    <w:rsid w:val="00CD1E99"/>
    <w:rsid w:val="00CD1EA0"/>
    <w:rsid w:val="00CD1F2F"/>
    <w:rsid w:val="00CD1FA5"/>
    <w:rsid w:val="00CD1FDF"/>
    <w:rsid w:val="00CD200A"/>
    <w:rsid w:val="00CD2049"/>
    <w:rsid w:val="00CD205E"/>
    <w:rsid w:val="00CD21D1"/>
    <w:rsid w:val="00CD2263"/>
    <w:rsid w:val="00CD2507"/>
    <w:rsid w:val="00CD2650"/>
    <w:rsid w:val="00CD270C"/>
    <w:rsid w:val="00CD2720"/>
    <w:rsid w:val="00CD2808"/>
    <w:rsid w:val="00CD2877"/>
    <w:rsid w:val="00CD28EA"/>
    <w:rsid w:val="00CD29C3"/>
    <w:rsid w:val="00CD2B9A"/>
    <w:rsid w:val="00CD2C33"/>
    <w:rsid w:val="00CD2C35"/>
    <w:rsid w:val="00CD2DAC"/>
    <w:rsid w:val="00CD2F76"/>
    <w:rsid w:val="00CD300B"/>
    <w:rsid w:val="00CD3160"/>
    <w:rsid w:val="00CD3225"/>
    <w:rsid w:val="00CD3274"/>
    <w:rsid w:val="00CD3347"/>
    <w:rsid w:val="00CD33F4"/>
    <w:rsid w:val="00CD3478"/>
    <w:rsid w:val="00CD348A"/>
    <w:rsid w:val="00CD355D"/>
    <w:rsid w:val="00CD35B6"/>
    <w:rsid w:val="00CD35BE"/>
    <w:rsid w:val="00CD3681"/>
    <w:rsid w:val="00CD36AB"/>
    <w:rsid w:val="00CD387E"/>
    <w:rsid w:val="00CD38C6"/>
    <w:rsid w:val="00CD38F2"/>
    <w:rsid w:val="00CD3997"/>
    <w:rsid w:val="00CD3A0E"/>
    <w:rsid w:val="00CD3A2B"/>
    <w:rsid w:val="00CD3A3B"/>
    <w:rsid w:val="00CD3B93"/>
    <w:rsid w:val="00CD3C78"/>
    <w:rsid w:val="00CD3D82"/>
    <w:rsid w:val="00CD3E5A"/>
    <w:rsid w:val="00CD3ECC"/>
    <w:rsid w:val="00CD3EEB"/>
    <w:rsid w:val="00CD4193"/>
    <w:rsid w:val="00CD41AC"/>
    <w:rsid w:val="00CD420F"/>
    <w:rsid w:val="00CD42CC"/>
    <w:rsid w:val="00CD4329"/>
    <w:rsid w:val="00CD45FF"/>
    <w:rsid w:val="00CD467A"/>
    <w:rsid w:val="00CD46DD"/>
    <w:rsid w:val="00CD4867"/>
    <w:rsid w:val="00CD48C4"/>
    <w:rsid w:val="00CD4BA0"/>
    <w:rsid w:val="00CD4D34"/>
    <w:rsid w:val="00CD4F44"/>
    <w:rsid w:val="00CD4F46"/>
    <w:rsid w:val="00CD4F75"/>
    <w:rsid w:val="00CD4FB7"/>
    <w:rsid w:val="00CD5158"/>
    <w:rsid w:val="00CD516C"/>
    <w:rsid w:val="00CD52CC"/>
    <w:rsid w:val="00CD5361"/>
    <w:rsid w:val="00CD53A5"/>
    <w:rsid w:val="00CD53C2"/>
    <w:rsid w:val="00CD5507"/>
    <w:rsid w:val="00CD570F"/>
    <w:rsid w:val="00CD5843"/>
    <w:rsid w:val="00CD58F4"/>
    <w:rsid w:val="00CD5914"/>
    <w:rsid w:val="00CD596D"/>
    <w:rsid w:val="00CD59BF"/>
    <w:rsid w:val="00CD5A13"/>
    <w:rsid w:val="00CD5A97"/>
    <w:rsid w:val="00CD5B76"/>
    <w:rsid w:val="00CD5B9B"/>
    <w:rsid w:val="00CD5BE5"/>
    <w:rsid w:val="00CD5CB1"/>
    <w:rsid w:val="00CD601F"/>
    <w:rsid w:val="00CD6027"/>
    <w:rsid w:val="00CD609C"/>
    <w:rsid w:val="00CD60BA"/>
    <w:rsid w:val="00CD61A4"/>
    <w:rsid w:val="00CD6284"/>
    <w:rsid w:val="00CD6384"/>
    <w:rsid w:val="00CD6395"/>
    <w:rsid w:val="00CD63C0"/>
    <w:rsid w:val="00CD64BD"/>
    <w:rsid w:val="00CD6506"/>
    <w:rsid w:val="00CD65E4"/>
    <w:rsid w:val="00CD661A"/>
    <w:rsid w:val="00CD67BB"/>
    <w:rsid w:val="00CD69DF"/>
    <w:rsid w:val="00CD6CAE"/>
    <w:rsid w:val="00CD6CC2"/>
    <w:rsid w:val="00CD6D23"/>
    <w:rsid w:val="00CD6DF7"/>
    <w:rsid w:val="00CD6DFC"/>
    <w:rsid w:val="00CD6EAA"/>
    <w:rsid w:val="00CD707C"/>
    <w:rsid w:val="00CD70A5"/>
    <w:rsid w:val="00CD70C7"/>
    <w:rsid w:val="00CD7125"/>
    <w:rsid w:val="00CD7253"/>
    <w:rsid w:val="00CD72F7"/>
    <w:rsid w:val="00CD7300"/>
    <w:rsid w:val="00CD735D"/>
    <w:rsid w:val="00CD757A"/>
    <w:rsid w:val="00CD75F9"/>
    <w:rsid w:val="00CD765E"/>
    <w:rsid w:val="00CD7670"/>
    <w:rsid w:val="00CD76D3"/>
    <w:rsid w:val="00CD770B"/>
    <w:rsid w:val="00CD78F7"/>
    <w:rsid w:val="00CD79C4"/>
    <w:rsid w:val="00CD79D9"/>
    <w:rsid w:val="00CD79F6"/>
    <w:rsid w:val="00CD7A37"/>
    <w:rsid w:val="00CD7A7E"/>
    <w:rsid w:val="00CD7B4B"/>
    <w:rsid w:val="00CD7BB9"/>
    <w:rsid w:val="00CD7C6E"/>
    <w:rsid w:val="00CD7D63"/>
    <w:rsid w:val="00CE0047"/>
    <w:rsid w:val="00CE0113"/>
    <w:rsid w:val="00CE0137"/>
    <w:rsid w:val="00CE0228"/>
    <w:rsid w:val="00CE04AF"/>
    <w:rsid w:val="00CE050B"/>
    <w:rsid w:val="00CE051D"/>
    <w:rsid w:val="00CE0616"/>
    <w:rsid w:val="00CE06BA"/>
    <w:rsid w:val="00CE06D5"/>
    <w:rsid w:val="00CE0722"/>
    <w:rsid w:val="00CE0794"/>
    <w:rsid w:val="00CE089B"/>
    <w:rsid w:val="00CE0930"/>
    <w:rsid w:val="00CE0AAD"/>
    <w:rsid w:val="00CE0AFA"/>
    <w:rsid w:val="00CE0B26"/>
    <w:rsid w:val="00CE0B68"/>
    <w:rsid w:val="00CE0B9E"/>
    <w:rsid w:val="00CE0D04"/>
    <w:rsid w:val="00CE0D56"/>
    <w:rsid w:val="00CE0E1D"/>
    <w:rsid w:val="00CE0F12"/>
    <w:rsid w:val="00CE0F74"/>
    <w:rsid w:val="00CE0F82"/>
    <w:rsid w:val="00CE0FB3"/>
    <w:rsid w:val="00CE0FD3"/>
    <w:rsid w:val="00CE1097"/>
    <w:rsid w:val="00CE11AA"/>
    <w:rsid w:val="00CE11AB"/>
    <w:rsid w:val="00CE13C8"/>
    <w:rsid w:val="00CE141E"/>
    <w:rsid w:val="00CE1506"/>
    <w:rsid w:val="00CE1529"/>
    <w:rsid w:val="00CE1542"/>
    <w:rsid w:val="00CE16BB"/>
    <w:rsid w:val="00CE16CF"/>
    <w:rsid w:val="00CE170A"/>
    <w:rsid w:val="00CE1755"/>
    <w:rsid w:val="00CE1852"/>
    <w:rsid w:val="00CE1956"/>
    <w:rsid w:val="00CE1A1E"/>
    <w:rsid w:val="00CE1AFF"/>
    <w:rsid w:val="00CE1B0D"/>
    <w:rsid w:val="00CE1CC9"/>
    <w:rsid w:val="00CE1E35"/>
    <w:rsid w:val="00CE1E9C"/>
    <w:rsid w:val="00CE1EFF"/>
    <w:rsid w:val="00CE1F65"/>
    <w:rsid w:val="00CE1FD6"/>
    <w:rsid w:val="00CE207D"/>
    <w:rsid w:val="00CE20A5"/>
    <w:rsid w:val="00CE20CD"/>
    <w:rsid w:val="00CE20FE"/>
    <w:rsid w:val="00CE2121"/>
    <w:rsid w:val="00CE21D6"/>
    <w:rsid w:val="00CE22B7"/>
    <w:rsid w:val="00CE2396"/>
    <w:rsid w:val="00CE2432"/>
    <w:rsid w:val="00CE243B"/>
    <w:rsid w:val="00CE2734"/>
    <w:rsid w:val="00CE27D8"/>
    <w:rsid w:val="00CE2843"/>
    <w:rsid w:val="00CE28B2"/>
    <w:rsid w:val="00CE28EB"/>
    <w:rsid w:val="00CE290C"/>
    <w:rsid w:val="00CE2A20"/>
    <w:rsid w:val="00CE2AB9"/>
    <w:rsid w:val="00CE2AD6"/>
    <w:rsid w:val="00CE2B71"/>
    <w:rsid w:val="00CE2C93"/>
    <w:rsid w:val="00CE2DB6"/>
    <w:rsid w:val="00CE2DC2"/>
    <w:rsid w:val="00CE2DD5"/>
    <w:rsid w:val="00CE2DFC"/>
    <w:rsid w:val="00CE2E51"/>
    <w:rsid w:val="00CE2F23"/>
    <w:rsid w:val="00CE313F"/>
    <w:rsid w:val="00CE31A8"/>
    <w:rsid w:val="00CE31C3"/>
    <w:rsid w:val="00CE31DF"/>
    <w:rsid w:val="00CE3279"/>
    <w:rsid w:val="00CE333A"/>
    <w:rsid w:val="00CE344B"/>
    <w:rsid w:val="00CE34F7"/>
    <w:rsid w:val="00CE3673"/>
    <w:rsid w:val="00CE36B2"/>
    <w:rsid w:val="00CE373A"/>
    <w:rsid w:val="00CE3829"/>
    <w:rsid w:val="00CE3871"/>
    <w:rsid w:val="00CE38BA"/>
    <w:rsid w:val="00CE3948"/>
    <w:rsid w:val="00CE3953"/>
    <w:rsid w:val="00CE395F"/>
    <w:rsid w:val="00CE39A1"/>
    <w:rsid w:val="00CE39C4"/>
    <w:rsid w:val="00CE3A4F"/>
    <w:rsid w:val="00CE3AD0"/>
    <w:rsid w:val="00CE3B6F"/>
    <w:rsid w:val="00CE3B7A"/>
    <w:rsid w:val="00CE3C75"/>
    <w:rsid w:val="00CE3D01"/>
    <w:rsid w:val="00CE3E41"/>
    <w:rsid w:val="00CE3F8D"/>
    <w:rsid w:val="00CE3FAE"/>
    <w:rsid w:val="00CE4156"/>
    <w:rsid w:val="00CE416E"/>
    <w:rsid w:val="00CE429C"/>
    <w:rsid w:val="00CE4391"/>
    <w:rsid w:val="00CE43F1"/>
    <w:rsid w:val="00CE44EA"/>
    <w:rsid w:val="00CE451A"/>
    <w:rsid w:val="00CE4624"/>
    <w:rsid w:val="00CE4625"/>
    <w:rsid w:val="00CE464C"/>
    <w:rsid w:val="00CE46DE"/>
    <w:rsid w:val="00CE4791"/>
    <w:rsid w:val="00CE47CA"/>
    <w:rsid w:val="00CE47F4"/>
    <w:rsid w:val="00CE4855"/>
    <w:rsid w:val="00CE4895"/>
    <w:rsid w:val="00CE48B5"/>
    <w:rsid w:val="00CE49F2"/>
    <w:rsid w:val="00CE4DA7"/>
    <w:rsid w:val="00CE4DE7"/>
    <w:rsid w:val="00CE4E0C"/>
    <w:rsid w:val="00CE4E61"/>
    <w:rsid w:val="00CE50C2"/>
    <w:rsid w:val="00CE5113"/>
    <w:rsid w:val="00CE5252"/>
    <w:rsid w:val="00CE5262"/>
    <w:rsid w:val="00CE53F9"/>
    <w:rsid w:val="00CE5449"/>
    <w:rsid w:val="00CE54C4"/>
    <w:rsid w:val="00CE554B"/>
    <w:rsid w:val="00CE555F"/>
    <w:rsid w:val="00CE56AE"/>
    <w:rsid w:val="00CE59CC"/>
    <w:rsid w:val="00CE59FE"/>
    <w:rsid w:val="00CE5B10"/>
    <w:rsid w:val="00CE5C1E"/>
    <w:rsid w:val="00CE5C6F"/>
    <w:rsid w:val="00CE5D72"/>
    <w:rsid w:val="00CE5DDE"/>
    <w:rsid w:val="00CE5E03"/>
    <w:rsid w:val="00CE5E0F"/>
    <w:rsid w:val="00CE5E2F"/>
    <w:rsid w:val="00CE5F9D"/>
    <w:rsid w:val="00CE6120"/>
    <w:rsid w:val="00CE62E1"/>
    <w:rsid w:val="00CE6320"/>
    <w:rsid w:val="00CE639A"/>
    <w:rsid w:val="00CE6458"/>
    <w:rsid w:val="00CE64EB"/>
    <w:rsid w:val="00CE653E"/>
    <w:rsid w:val="00CE65C5"/>
    <w:rsid w:val="00CE671C"/>
    <w:rsid w:val="00CE6754"/>
    <w:rsid w:val="00CE68DD"/>
    <w:rsid w:val="00CE69E9"/>
    <w:rsid w:val="00CE6B3E"/>
    <w:rsid w:val="00CE6C07"/>
    <w:rsid w:val="00CE6C73"/>
    <w:rsid w:val="00CE6D4A"/>
    <w:rsid w:val="00CE6DB1"/>
    <w:rsid w:val="00CE6DD4"/>
    <w:rsid w:val="00CE6EBE"/>
    <w:rsid w:val="00CE6EC6"/>
    <w:rsid w:val="00CE6FF2"/>
    <w:rsid w:val="00CE7054"/>
    <w:rsid w:val="00CE713C"/>
    <w:rsid w:val="00CE71AF"/>
    <w:rsid w:val="00CE73EA"/>
    <w:rsid w:val="00CE751C"/>
    <w:rsid w:val="00CE75EC"/>
    <w:rsid w:val="00CE7620"/>
    <w:rsid w:val="00CE77C4"/>
    <w:rsid w:val="00CE7895"/>
    <w:rsid w:val="00CE78CE"/>
    <w:rsid w:val="00CE796E"/>
    <w:rsid w:val="00CE7A90"/>
    <w:rsid w:val="00CE7AFA"/>
    <w:rsid w:val="00CE7B5C"/>
    <w:rsid w:val="00CE7C44"/>
    <w:rsid w:val="00CE7C6F"/>
    <w:rsid w:val="00CE7CAE"/>
    <w:rsid w:val="00CE7D59"/>
    <w:rsid w:val="00CE7D5F"/>
    <w:rsid w:val="00CE7F9B"/>
    <w:rsid w:val="00CE7FF6"/>
    <w:rsid w:val="00CF00FC"/>
    <w:rsid w:val="00CF0119"/>
    <w:rsid w:val="00CF019E"/>
    <w:rsid w:val="00CF01B1"/>
    <w:rsid w:val="00CF0220"/>
    <w:rsid w:val="00CF0474"/>
    <w:rsid w:val="00CF04AF"/>
    <w:rsid w:val="00CF04BF"/>
    <w:rsid w:val="00CF04CC"/>
    <w:rsid w:val="00CF0559"/>
    <w:rsid w:val="00CF067C"/>
    <w:rsid w:val="00CF0695"/>
    <w:rsid w:val="00CF071A"/>
    <w:rsid w:val="00CF07EE"/>
    <w:rsid w:val="00CF0856"/>
    <w:rsid w:val="00CF092E"/>
    <w:rsid w:val="00CF0A83"/>
    <w:rsid w:val="00CF0BA9"/>
    <w:rsid w:val="00CF0BF8"/>
    <w:rsid w:val="00CF0C80"/>
    <w:rsid w:val="00CF0C87"/>
    <w:rsid w:val="00CF0D7B"/>
    <w:rsid w:val="00CF0F95"/>
    <w:rsid w:val="00CF0F9B"/>
    <w:rsid w:val="00CF109D"/>
    <w:rsid w:val="00CF10D2"/>
    <w:rsid w:val="00CF10E3"/>
    <w:rsid w:val="00CF10FF"/>
    <w:rsid w:val="00CF121D"/>
    <w:rsid w:val="00CF1228"/>
    <w:rsid w:val="00CF13D5"/>
    <w:rsid w:val="00CF13F6"/>
    <w:rsid w:val="00CF1409"/>
    <w:rsid w:val="00CF1436"/>
    <w:rsid w:val="00CF1467"/>
    <w:rsid w:val="00CF1512"/>
    <w:rsid w:val="00CF1692"/>
    <w:rsid w:val="00CF174A"/>
    <w:rsid w:val="00CF1756"/>
    <w:rsid w:val="00CF1853"/>
    <w:rsid w:val="00CF1955"/>
    <w:rsid w:val="00CF1B81"/>
    <w:rsid w:val="00CF1C07"/>
    <w:rsid w:val="00CF1E3B"/>
    <w:rsid w:val="00CF1E4E"/>
    <w:rsid w:val="00CF1F93"/>
    <w:rsid w:val="00CF228D"/>
    <w:rsid w:val="00CF22BA"/>
    <w:rsid w:val="00CF22E2"/>
    <w:rsid w:val="00CF23DB"/>
    <w:rsid w:val="00CF25D0"/>
    <w:rsid w:val="00CF25E7"/>
    <w:rsid w:val="00CF2698"/>
    <w:rsid w:val="00CF2794"/>
    <w:rsid w:val="00CF2986"/>
    <w:rsid w:val="00CF29AF"/>
    <w:rsid w:val="00CF2B0B"/>
    <w:rsid w:val="00CF2C45"/>
    <w:rsid w:val="00CF2CDE"/>
    <w:rsid w:val="00CF2D38"/>
    <w:rsid w:val="00CF2DAA"/>
    <w:rsid w:val="00CF2DFF"/>
    <w:rsid w:val="00CF2E76"/>
    <w:rsid w:val="00CF3048"/>
    <w:rsid w:val="00CF3131"/>
    <w:rsid w:val="00CF31D5"/>
    <w:rsid w:val="00CF31FA"/>
    <w:rsid w:val="00CF32CF"/>
    <w:rsid w:val="00CF339B"/>
    <w:rsid w:val="00CF33A3"/>
    <w:rsid w:val="00CF33A9"/>
    <w:rsid w:val="00CF3476"/>
    <w:rsid w:val="00CF34EF"/>
    <w:rsid w:val="00CF3707"/>
    <w:rsid w:val="00CF37BB"/>
    <w:rsid w:val="00CF37DA"/>
    <w:rsid w:val="00CF37E8"/>
    <w:rsid w:val="00CF3833"/>
    <w:rsid w:val="00CF39F8"/>
    <w:rsid w:val="00CF3A66"/>
    <w:rsid w:val="00CF3C03"/>
    <w:rsid w:val="00CF3C24"/>
    <w:rsid w:val="00CF3C82"/>
    <w:rsid w:val="00CF3CAE"/>
    <w:rsid w:val="00CF3D0F"/>
    <w:rsid w:val="00CF3D2A"/>
    <w:rsid w:val="00CF3DEC"/>
    <w:rsid w:val="00CF3E2D"/>
    <w:rsid w:val="00CF425B"/>
    <w:rsid w:val="00CF4557"/>
    <w:rsid w:val="00CF45B5"/>
    <w:rsid w:val="00CF463E"/>
    <w:rsid w:val="00CF481A"/>
    <w:rsid w:val="00CF4869"/>
    <w:rsid w:val="00CF496B"/>
    <w:rsid w:val="00CF4B2D"/>
    <w:rsid w:val="00CF4C84"/>
    <w:rsid w:val="00CF4CD5"/>
    <w:rsid w:val="00CF4CF3"/>
    <w:rsid w:val="00CF4EA9"/>
    <w:rsid w:val="00CF4F12"/>
    <w:rsid w:val="00CF4F61"/>
    <w:rsid w:val="00CF4F8B"/>
    <w:rsid w:val="00CF50A5"/>
    <w:rsid w:val="00CF50E3"/>
    <w:rsid w:val="00CF5119"/>
    <w:rsid w:val="00CF5137"/>
    <w:rsid w:val="00CF51C3"/>
    <w:rsid w:val="00CF51C9"/>
    <w:rsid w:val="00CF52E4"/>
    <w:rsid w:val="00CF5508"/>
    <w:rsid w:val="00CF569A"/>
    <w:rsid w:val="00CF56C9"/>
    <w:rsid w:val="00CF57CC"/>
    <w:rsid w:val="00CF57F8"/>
    <w:rsid w:val="00CF5868"/>
    <w:rsid w:val="00CF5869"/>
    <w:rsid w:val="00CF589A"/>
    <w:rsid w:val="00CF589F"/>
    <w:rsid w:val="00CF5A9F"/>
    <w:rsid w:val="00CF5AC4"/>
    <w:rsid w:val="00CF5ADE"/>
    <w:rsid w:val="00CF5C0B"/>
    <w:rsid w:val="00CF5C37"/>
    <w:rsid w:val="00CF5D70"/>
    <w:rsid w:val="00CF5D9E"/>
    <w:rsid w:val="00CF5E91"/>
    <w:rsid w:val="00CF604B"/>
    <w:rsid w:val="00CF60AC"/>
    <w:rsid w:val="00CF624A"/>
    <w:rsid w:val="00CF63E8"/>
    <w:rsid w:val="00CF65E8"/>
    <w:rsid w:val="00CF65ED"/>
    <w:rsid w:val="00CF665F"/>
    <w:rsid w:val="00CF66F8"/>
    <w:rsid w:val="00CF6730"/>
    <w:rsid w:val="00CF6885"/>
    <w:rsid w:val="00CF6A36"/>
    <w:rsid w:val="00CF6A80"/>
    <w:rsid w:val="00CF6B29"/>
    <w:rsid w:val="00CF6C42"/>
    <w:rsid w:val="00CF6C77"/>
    <w:rsid w:val="00CF6CAB"/>
    <w:rsid w:val="00CF6F0C"/>
    <w:rsid w:val="00CF718E"/>
    <w:rsid w:val="00CF7230"/>
    <w:rsid w:val="00CF72A5"/>
    <w:rsid w:val="00CF75AF"/>
    <w:rsid w:val="00CF76C6"/>
    <w:rsid w:val="00CF76E9"/>
    <w:rsid w:val="00CF774A"/>
    <w:rsid w:val="00CF790E"/>
    <w:rsid w:val="00CF79A3"/>
    <w:rsid w:val="00CF79A6"/>
    <w:rsid w:val="00CF7A6E"/>
    <w:rsid w:val="00CF7AAC"/>
    <w:rsid w:val="00CF7AC0"/>
    <w:rsid w:val="00CF7ADA"/>
    <w:rsid w:val="00CF7B3B"/>
    <w:rsid w:val="00CF7CCE"/>
    <w:rsid w:val="00CF7D2B"/>
    <w:rsid w:val="00CF7EB8"/>
    <w:rsid w:val="00D00030"/>
    <w:rsid w:val="00D00033"/>
    <w:rsid w:val="00D0018A"/>
    <w:rsid w:val="00D002FB"/>
    <w:rsid w:val="00D00326"/>
    <w:rsid w:val="00D0053C"/>
    <w:rsid w:val="00D00663"/>
    <w:rsid w:val="00D006D9"/>
    <w:rsid w:val="00D00758"/>
    <w:rsid w:val="00D007B2"/>
    <w:rsid w:val="00D0083C"/>
    <w:rsid w:val="00D00918"/>
    <w:rsid w:val="00D00A4D"/>
    <w:rsid w:val="00D00A8A"/>
    <w:rsid w:val="00D00CE3"/>
    <w:rsid w:val="00D00D75"/>
    <w:rsid w:val="00D0103C"/>
    <w:rsid w:val="00D010BB"/>
    <w:rsid w:val="00D01156"/>
    <w:rsid w:val="00D01167"/>
    <w:rsid w:val="00D01184"/>
    <w:rsid w:val="00D01190"/>
    <w:rsid w:val="00D01234"/>
    <w:rsid w:val="00D01265"/>
    <w:rsid w:val="00D012E9"/>
    <w:rsid w:val="00D0137D"/>
    <w:rsid w:val="00D014F9"/>
    <w:rsid w:val="00D01592"/>
    <w:rsid w:val="00D01594"/>
    <w:rsid w:val="00D017E0"/>
    <w:rsid w:val="00D01815"/>
    <w:rsid w:val="00D0188E"/>
    <w:rsid w:val="00D01997"/>
    <w:rsid w:val="00D01A2D"/>
    <w:rsid w:val="00D01A3B"/>
    <w:rsid w:val="00D01AC4"/>
    <w:rsid w:val="00D01BF7"/>
    <w:rsid w:val="00D01CE0"/>
    <w:rsid w:val="00D01D5E"/>
    <w:rsid w:val="00D01D7B"/>
    <w:rsid w:val="00D01D93"/>
    <w:rsid w:val="00D01DFD"/>
    <w:rsid w:val="00D01E1F"/>
    <w:rsid w:val="00D01F13"/>
    <w:rsid w:val="00D01F48"/>
    <w:rsid w:val="00D01FE0"/>
    <w:rsid w:val="00D02387"/>
    <w:rsid w:val="00D02425"/>
    <w:rsid w:val="00D02647"/>
    <w:rsid w:val="00D026F6"/>
    <w:rsid w:val="00D0270A"/>
    <w:rsid w:val="00D0292F"/>
    <w:rsid w:val="00D02958"/>
    <w:rsid w:val="00D0298E"/>
    <w:rsid w:val="00D02C22"/>
    <w:rsid w:val="00D02D0B"/>
    <w:rsid w:val="00D02D1A"/>
    <w:rsid w:val="00D02DCA"/>
    <w:rsid w:val="00D02E2B"/>
    <w:rsid w:val="00D02E79"/>
    <w:rsid w:val="00D02EE4"/>
    <w:rsid w:val="00D02F04"/>
    <w:rsid w:val="00D02FD5"/>
    <w:rsid w:val="00D030BA"/>
    <w:rsid w:val="00D030C9"/>
    <w:rsid w:val="00D0310D"/>
    <w:rsid w:val="00D031E9"/>
    <w:rsid w:val="00D0331C"/>
    <w:rsid w:val="00D0347F"/>
    <w:rsid w:val="00D03594"/>
    <w:rsid w:val="00D035DA"/>
    <w:rsid w:val="00D03689"/>
    <w:rsid w:val="00D0369E"/>
    <w:rsid w:val="00D0373B"/>
    <w:rsid w:val="00D0386D"/>
    <w:rsid w:val="00D038A4"/>
    <w:rsid w:val="00D038F1"/>
    <w:rsid w:val="00D03B16"/>
    <w:rsid w:val="00D03B5D"/>
    <w:rsid w:val="00D03BA6"/>
    <w:rsid w:val="00D03C1C"/>
    <w:rsid w:val="00D03C4D"/>
    <w:rsid w:val="00D03D7E"/>
    <w:rsid w:val="00D03DC4"/>
    <w:rsid w:val="00D03F4B"/>
    <w:rsid w:val="00D03FC7"/>
    <w:rsid w:val="00D04013"/>
    <w:rsid w:val="00D04062"/>
    <w:rsid w:val="00D04092"/>
    <w:rsid w:val="00D040A2"/>
    <w:rsid w:val="00D04236"/>
    <w:rsid w:val="00D0446F"/>
    <w:rsid w:val="00D04482"/>
    <w:rsid w:val="00D04570"/>
    <w:rsid w:val="00D045C9"/>
    <w:rsid w:val="00D0462A"/>
    <w:rsid w:val="00D04759"/>
    <w:rsid w:val="00D0478D"/>
    <w:rsid w:val="00D0478E"/>
    <w:rsid w:val="00D047EB"/>
    <w:rsid w:val="00D04825"/>
    <w:rsid w:val="00D048E8"/>
    <w:rsid w:val="00D04916"/>
    <w:rsid w:val="00D049FC"/>
    <w:rsid w:val="00D04A71"/>
    <w:rsid w:val="00D04A74"/>
    <w:rsid w:val="00D04A77"/>
    <w:rsid w:val="00D04B38"/>
    <w:rsid w:val="00D04C3C"/>
    <w:rsid w:val="00D04CCE"/>
    <w:rsid w:val="00D04D37"/>
    <w:rsid w:val="00D04DCB"/>
    <w:rsid w:val="00D04E09"/>
    <w:rsid w:val="00D04EBF"/>
    <w:rsid w:val="00D04FA2"/>
    <w:rsid w:val="00D04FFF"/>
    <w:rsid w:val="00D05219"/>
    <w:rsid w:val="00D05265"/>
    <w:rsid w:val="00D052A3"/>
    <w:rsid w:val="00D0533F"/>
    <w:rsid w:val="00D05370"/>
    <w:rsid w:val="00D05432"/>
    <w:rsid w:val="00D056D3"/>
    <w:rsid w:val="00D0582A"/>
    <w:rsid w:val="00D058C4"/>
    <w:rsid w:val="00D05A32"/>
    <w:rsid w:val="00D05B16"/>
    <w:rsid w:val="00D05BEB"/>
    <w:rsid w:val="00D05C16"/>
    <w:rsid w:val="00D05DDA"/>
    <w:rsid w:val="00D05F36"/>
    <w:rsid w:val="00D05F52"/>
    <w:rsid w:val="00D06081"/>
    <w:rsid w:val="00D06093"/>
    <w:rsid w:val="00D0617B"/>
    <w:rsid w:val="00D061AD"/>
    <w:rsid w:val="00D062E5"/>
    <w:rsid w:val="00D062E7"/>
    <w:rsid w:val="00D06426"/>
    <w:rsid w:val="00D0642D"/>
    <w:rsid w:val="00D0647C"/>
    <w:rsid w:val="00D064D6"/>
    <w:rsid w:val="00D064FA"/>
    <w:rsid w:val="00D06561"/>
    <w:rsid w:val="00D066A7"/>
    <w:rsid w:val="00D067C2"/>
    <w:rsid w:val="00D067DD"/>
    <w:rsid w:val="00D0683A"/>
    <w:rsid w:val="00D06898"/>
    <w:rsid w:val="00D06A98"/>
    <w:rsid w:val="00D06ACC"/>
    <w:rsid w:val="00D06B4C"/>
    <w:rsid w:val="00D06B5C"/>
    <w:rsid w:val="00D06B85"/>
    <w:rsid w:val="00D06B9F"/>
    <w:rsid w:val="00D06BAE"/>
    <w:rsid w:val="00D06C09"/>
    <w:rsid w:val="00D06C12"/>
    <w:rsid w:val="00D06C19"/>
    <w:rsid w:val="00D06DCE"/>
    <w:rsid w:val="00D06E70"/>
    <w:rsid w:val="00D06ED9"/>
    <w:rsid w:val="00D06FA3"/>
    <w:rsid w:val="00D072AC"/>
    <w:rsid w:val="00D07314"/>
    <w:rsid w:val="00D07391"/>
    <w:rsid w:val="00D07408"/>
    <w:rsid w:val="00D074BD"/>
    <w:rsid w:val="00D0756C"/>
    <w:rsid w:val="00D07570"/>
    <w:rsid w:val="00D07618"/>
    <w:rsid w:val="00D0766C"/>
    <w:rsid w:val="00D076F1"/>
    <w:rsid w:val="00D0787D"/>
    <w:rsid w:val="00D078B3"/>
    <w:rsid w:val="00D07A44"/>
    <w:rsid w:val="00D07BC8"/>
    <w:rsid w:val="00D07C30"/>
    <w:rsid w:val="00D07C88"/>
    <w:rsid w:val="00D07CC2"/>
    <w:rsid w:val="00D07D26"/>
    <w:rsid w:val="00D100E4"/>
    <w:rsid w:val="00D1021F"/>
    <w:rsid w:val="00D10247"/>
    <w:rsid w:val="00D10376"/>
    <w:rsid w:val="00D10501"/>
    <w:rsid w:val="00D1050E"/>
    <w:rsid w:val="00D10625"/>
    <w:rsid w:val="00D10747"/>
    <w:rsid w:val="00D107C3"/>
    <w:rsid w:val="00D10866"/>
    <w:rsid w:val="00D108F3"/>
    <w:rsid w:val="00D1094E"/>
    <w:rsid w:val="00D109B6"/>
    <w:rsid w:val="00D10A59"/>
    <w:rsid w:val="00D10B9C"/>
    <w:rsid w:val="00D10C0B"/>
    <w:rsid w:val="00D10D7D"/>
    <w:rsid w:val="00D10DCD"/>
    <w:rsid w:val="00D10E0B"/>
    <w:rsid w:val="00D1105B"/>
    <w:rsid w:val="00D110C2"/>
    <w:rsid w:val="00D11142"/>
    <w:rsid w:val="00D111C6"/>
    <w:rsid w:val="00D112B2"/>
    <w:rsid w:val="00D1154C"/>
    <w:rsid w:val="00D1163F"/>
    <w:rsid w:val="00D1165E"/>
    <w:rsid w:val="00D11721"/>
    <w:rsid w:val="00D11749"/>
    <w:rsid w:val="00D117F1"/>
    <w:rsid w:val="00D1189C"/>
    <w:rsid w:val="00D118FE"/>
    <w:rsid w:val="00D11988"/>
    <w:rsid w:val="00D1198B"/>
    <w:rsid w:val="00D11AEB"/>
    <w:rsid w:val="00D11B09"/>
    <w:rsid w:val="00D11B27"/>
    <w:rsid w:val="00D11C46"/>
    <w:rsid w:val="00D11CD0"/>
    <w:rsid w:val="00D11CED"/>
    <w:rsid w:val="00D11D53"/>
    <w:rsid w:val="00D11D89"/>
    <w:rsid w:val="00D11E43"/>
    <w:rsid w:val="00D11E9E"/>
    <w:rsid w:val="00D11FC3"/>
    <w:rsid w:val="00D12040"/>
    <w:rsid w:val="00D1208B"/>
    <w:rsid w:val="00D120ED"/>
    <w:rsid w:val="00D1219A"/>
    <w:rsid w:val="00D121E7"/>
    <w:rsid w:val="00D12232"/>
    <w:rsid w:val="00D122BD"/>
    <w:rsid w:val="00D1248F"/>
    <w:rsid w:val="00D124CA"/>
    <w:rsid w:val="00D127E5"/>
    <w:rsid w:val="00D1282C"/>
    <w:rsid w:val="00D128FE"/>
    <w:rsid w:val="00D129E3"/>
    <w:rsid w:val="00D12A96"/>
    <w:rsid w:val="00D12AE9"/>
    <w:rsid w:val="00D12CD1"/>
    <w:rsid w:val="00D12D14"/>
    <w:rsid w:val="00D12D49"/>
    <w:rsid w:val="00D12E54"/>
    <w:rsid w:val="00D13257"/>
    <w:rsid w:val="00D13565"/>
    <w:rsid w:val="00D137CA"/>
    <w:rsid w:val="00D13B4B"/>
    <w:rsid w:val="00D13C5A"/>
    <w:rsid w:val="00D13C6F"/>
    <w:rsid w:val="00D13DAF"/>
    <w:rsid w:val="00D13DEC"/>
    <w:rsid w:val="00D13E36"/>
    <w:rsid w:val="00D141E1"/>
    <w:rsid w:val="00D14291"/>
    <w:rsid w:val="00D1437C"/>
    <w:rsid w:val="00D143E4"/>
    <w:rsid w:val="00D145FB"/>
    <w:rsid w:val="00D146AD"/>
    <w:rsid w:val="00D14A17"/>
    <w:rsid w:val="00D14A97"/>
    <w:rsid w:val="00D14B7E"/>
    <w:rsid w:val="00D14C8C"/>
    <w:rsid w:val="00D14D5B"/>
    <w:rsid w:val="00D14D82"/>
    <w:rsid w:val="00D14F3D"/>
    <w:rsid w:val="00D14F61"/>
    <w:rsid w:val="00D14F9D"/>
    <w:rsid w:val="00D14FBA"/>
    <w:rsid w:val="00D1508C"/>
    <w:rsid w:val="00D1516D"/>
    <w:rsid w:val="00D151E1"/>
    <w:rsid w:val="00D15287"/>
    <w:rsid w:val="00D1535A"/>
    <w:rsid w:val="00D15442"/>
    <w:rsid w:val="00D1550D"/>
    <w:rsid w:val="00D1568D"/>
    <w:rsid w:val="00D1589F"/>
    <w:rsid w:val="00D159AF"/>
    <w:rsid w:val="00D15A6D"/>
    <w:rsid w:val="00D15B45"/>
    <w:rsid w:val="00D15B87"/>
    <w:rsid w:val="00D15C0D"/>
    <w:rsid w:val="00D15C2B"/>
    <w:rsid w:val="00D15CF6"/>
    <w:rsid w:val="00D15D96"/>
    <w:rsid w:val="00D15EEF"/>
    <w:rsid w:val="00D15EFD"/>
    <w:rsid w:val="00D15F26"/>
    <w:rsid w:val="00D15FB7"/>
    <w:rsid w:val="00D160DC"/>
    <w:rsid w:val="00D1611C"/>
    <w:rsid w:val="00D1638E"/>
    <w:rsid w:val="00D16419"/>
    <w:rsid w:val="00D164BC"/>
    <w:rsid w:val="00D1654B"/>
    <w:rsid w:val="00D166F4"/>
    <w:rsid w:val="00D16798"/>
    <w:rsid w:val="00D167B7"/>
    <w:rsid w:val="00D16919"/>
    <w:rsid w:val="00D16CE3"/>
    <w:rsid w:val="00D16E46"/>
    <w:rsid w:val="00D16E96"/>
    <w:rsid w:val="00D170BC"/>
    <w:rsid w:val="00D17139"/>
    <w:rsid w:val="00D17146"/>
    <w:rsid w:val="00D171B3"/>
    <w:rsid w:val="00D171EA"/>
    <w:rsid w:val="00D174DF"/>
    <w:rsid w:val="00D175AE"/>
    <w:rsid w:val="00D17747"/>
    <w:rsid w:val="00D17824"/>
    <w:rsid w:val="00D1782B"/>
    <w:rsid w:val="00D1789E"/>
    <w:rsid w:val="00D17A1B"/>
    <w:rsid w:val="00D17A6B"/>
    <w:rsid w:val="00D17D10"/>
    <w:rsid w:val="00D17D59"/>
    <w:rsid w:val="00D17DD5"/>
    <w:rsid w:val="00D17DE7"/>
    <w:rsid w:val="00D17E58"/>
    <w:rsid w:val="00D17EB9"/>
    <w:rsid w:val="00D17EBD"/>
    <w:rsid w:val="00D17F32"/>
    <w:rsid w:val="00D17F69"/>
    <w:rsid w:val="00D17FA2"/>
    <w:rsid w:val="00D17FDA"/>
    <w:rsid w:val="00D20022"/>
    <w:rsid w:val="00D20044"/>
    <w:rsid w:val="00D20116"/>
    <w:rsid w:val="00D20304"/>
    <w:rsid w:val="00D203D1"/>
    <w:rsid w:val="00D2045E"/>
    <w:rsid w:val="00D20491"/>
    <w:rsid w:val="00D20541"/>
    <w:rsid w:val="00D20997"/>
    <w:rsid w:val="00D209CD"/>
    <w:rsid w:val="00D20B5A"/>
    <w:rsid w:val="00D20B65"/>
    <w:rsid w:val="00D20C38"/>
    <w:rsid w:val="00D20CDA"/>
    <w:rsid w:val="00D20D75"/>
    <w:rsid w:val="00D20E64"/>
    <w:rsid w:val="00D20E88"/>
    <w:rsid w:val="00D20FB1"/>
    <w:rsid w:val="00D211A4"/>
    <w:rsid w:val="00D212A4"/>
    <w:rsid w:val="00D212D4"/>
    <w:rsid w:val="00D213FB"/>
    <w:rsid w:val="00D2145D"/>
    <w:rsid w:val="00D2159F"/>
    <w:rsid w:val="00D215A9"/>
    <w:rsid w:val="00D2164B"/>
    <w:rsid w:val="00D21663"/>
    <w:rsid w:val="00D216A9"/>
    <w:rsid w:val="00D21816"/>
    <w:rsid w:val="00D2194D"/>
    <w:rsid w:val="00D21A08"/>
    <w:rsid w:val="00D21A72"/>
    <w:rsid w:val="00D21AA3"/>
    <w:rsid w:val="00D21AE2"/>
    <w:rsid w:val="00D21B9F"/>
    <w:rsid w:val="00D21D62"/>
    <w:rsid w:val="00D21E71"/>
    <w:rsid w:val="00D21EB6"/>
    <w:rsid w:val="00D2203F"/>
    <w:rsid w:val="00D2211A"/>
    <w:rsid w:val="00D2214A"/>
    <w:rsid w:val="00D2219F"/>
    <w:rsid w:val="00D222C9"/>
    <w:rsid w:val="00D223C3"/>
    <w:rsid w:val="00D223F8"/>
    <w:rsid w:val="00D224AB"/>
    <w:rsid w:val="00D2271C"/>
    <w:rsid w:val="00D22762"/>
    <w:rsid w:val="00D22763"/>
    <w:rsid w:val="00D22869"/>
    <w:rsid w:val="00D229F3"/>
    <w:rsid w:val="00D22BA9"/>
    <w:rsid w:val="00D22BD7"/>
    <w:rsid w:val="00D22F0E"/>
    <w:rsid w:val="00D22F40"/>
    <w:rsid w:val="00D22FBF"/>
    <w:rsid w:val="00D23071"/>
    <w:rsid w:val="00D23166"/>
    <w:rsid w:val="00D231A0"/>
    <w:rsid w:val="00D231CE"/>
    <w:rsid w:val="00D23226"/>
    <w:rsid w:val="00D23287"/>
    <w:rsid w:val="00D235DE"/>
    <w:rsid w:val="00D23628"/>
    <w:rsid w:val="00D2377D"/>
    <w:rsid w:val="00D2380C"/>
    <w:rsid w:val="00D23837"/>
    <w:rsid w:val="00D23868"/>
    <w:rsid w:val="00D23891"/>
    <w:rsid w:val="00D238DD"/>
    <w:rsid w:val="00D239B8"/>
    <w:rsid w:val="00D23A36"/>
    <w:rsid w:val="00D23C74"/>
    <w:rsid w:val="00D23DC0"/>
    <w:rsid w:val="00D23DE6"/>
    <w:rsid w:val="00D23E1A"/>
    <w:rsid w:val="00D23EEE"/>
    <w:rsid w:val="00D23F47"/>
    <w:rsid w:val="00D24164"/>
    <w:rsid w:val="00D24193"/>
    <w:rsid w:val="00D242C6"/>
    <w:rsid w:val="00D242EC"/>
    <w:rsid w:val="00D2442E"/>
    <w:rsid w:val="00D2449E"/>
    <w:rsid w:val="00D244F8"/>
    <w:rsid w:val="00D2467E"/>
    <w:rsid w:val="00D2471D"/>
    <w:rsid w:val="00D24925"/>
    <w:rsid w:val="00D249C0"/>
    <w:rsid w:val="00D24E63"/>
    <w:rsid w:val="00D24EBA"/>
    <w:rsid w:val="00D24F48"/>
    <w:rsid w:val="00D25032"/>
    <w:rsid w:val="00D25087"/>
    <w:rsid w:val="00D25172"/>
    <w:rsid w:val="00D25184"/>
    <w:rsid w:val="00D251F7"/>
    <w:rsid w:val="00D25214"/>
    <w:rsid w:val="00D25257"/>
    <w:rsid w:val="00D252D0"/>
    <w:rsid w:val="00D25359"/>
    <w:rsid w:val="00D253ED"/>
    <w:rsid w:val="00D253F4"/>
    <w:rsid w:val="00D25471"/>
    <w:rsid w:val="00D254DB"/>
    <w:rsid w:val="00D2551C"/>
    <w:rsid w:val="00D255A0"/>
    <w:rsid w:val="00D256CF"/>
    <w:rsid w:val="00D257AB"/>
    <w:rsid w:val="00D257F6"/>
    <w:rsid w:val="00D258CF"/>
    <w:rsid w:val="00D2594D"/>
    <w:rsid w:val="00D259D1"/>
    <w:rsid w:val="00D25CE9"/>
    <w:rsid w:val="00D25EB8"/>
    <w:rsid w:val="00D25F08"/>
    <w:rsid w:val="00D25FA9"/>
    <w:rsid w:val="00D26011"/>
    <w:rsid w:val="00D2602E"/>
    <w:rsid w:val="00D2603A"/>
    <w:rsid w:val="00D26042"/>
    <w:rsid w:val="00D26084"/>
    <w:rsid w:val="00D260B0"/>
    <w:rsid w:val="00D260B2"/>
    <w:rsid w:val="00D2617A"/>
    <w:rsid w:val="00D2619C"/>
    <w:rsid w:val="00D2639E"/>
    <w:rsid w:val="00D263A6"/>
    <w:rsid w:val="00D263F9"/>
    <w:rsid w:val="00D26601"/>
    <w:rsid w:val="00D26708"/>
    <w:rsid w:val="00D267E7"/>
    <w:rsid w:val="00D2689A"/>
    <w:rsid w:val="00D268C4"/>
    <w:rsid w:val="00D26A5E"/>
    <w:rsid w:val="00D26AC4"/>
    <w:rsid w:val="00D26AEB"/>
    <w:rsid w:val="00D26C6E"/>
    <w:rsid w:val="00D26E6D"/>
    <w:rsid w:val="00D26EA9"/>
    <w:rsid w:val="00D26F1C"/>
    <w:rsid w:val="00D26FE0"/>
    <w:rsid w:val="00D270A7"/>
    <w:rsid w:val="00D27147"/>
    <w:rsid w:val="00D272A2"/>
    <w:rsid w:val="00D272F6"/>
    <w:rsid w:val="00D27457"/>
    <w:rsid w:val="00D27473"/>
    <w:rsid w:val="00D2771C"/>
    <w:rsid w:val="00D27745"/>
    <w:rsid w:val="00D27747"/>
    <w:rsid w:val="00D27813"/>
    <w:rsid w:val="00D27833"/>
    <w:rsid w:val="00D27958"/>
    <w:rsid w:val="00D279AE"/>
    <w:rsid w:val="00D27BB3"/>
    <w:rsid w:val="00D27C4C"/>
    <w:rsid w:val="00D27CF5"/>
    <w:rsid w:val="00D27D8F"/>
    <w:rsid w:val="00D27DFA"/>
    <w:rsid w:val="00D27F04"/>
    <w:rsid w:val="00D3007F"/>
    <w:rsid w:val="00D30088"/>
    <w:rsid w:val="00D30260"/>
    <w:rsid w:val="00D30346"/>
    <w:rsid w:val="00D30386"/>
    <w:rsid w:val="00D303A9"/>
    <w:rsid w:val="00D304A3"/>
    <w:rsid w:val="00D3059B"/>
    <w:rsid w:val="00D30822"/>
    <w:rsid w:val="00D309AF"/>
    <w:rsid w:val="00D30A01"/>
    <w:rsid w:val="00D30A69"/>
    <w:rsid w:val="00D30BD7"/>
    <w:rsid w:val="00D30D0E"/>
    <w:rsid w:val="00D30D15"/>
    <w:rsid w:val="00D30D44"/>
    <w:rsid w:val="00D30E0F"/>
    <w:rsid w:val="00D30E44"/>
    <w:rsid w:val="00D30EFE"/>
    <w:rsid w:val="00D30F58"/>
    <w:rsid w:val="00D30FB7"/>
    <w:rsid w:val="00D31016"/>
    <w:rsid w:val="00D311E0"/>
    <w:rsid w:val="00D31212"/>
    <w:rsid w:val="00D3138E"/>
    <w:rsid w:val="00D313CC"/>
    <w:rsid w:val="00D31623"/>
    <w:rsid w:val="00D31636"/>
    <w:rsid w:val="00D31883"/>
    <w:rsid w:val="00D318B1"/>
    <w:rsid w:val="00D3197D"/>
    <w:rsid w:val="00D31C42"/>
    <w:rsid w:val="00D31D15"/>
    <w:rsid w:val="00D31D46"/>
    <w:rsid w:val="00D31D79"/>
    <w:rsid w:val="00D31DBB"/>
    <w:rsid w:val="00D31DD0"/>
    <w:rsid w:val="00D32034"/>
    <w:rsid w:val="00D32272"/>
    <w:rsid w:val="00D3231C"/>
    <w:rsid w:val="00D3239C"/>
    <w:rsid w:val="00D323A3"/>
    <w:rsid w:val="00D32419"/>
    <w:rsid w:val="00D324B7"/>
    <w:rsid w:val="00D325E7"/>
    <w:rsid w:val="00D326FC"/>
    <w:rsid w:val="00D327CF"/>
    <w:rsid w:val="00D32891"/>
    <w:rsid w:val="00D328C4"/>
    <w:rsid w:val="00D32A6B"/>
    <w:rsid w:val="00D32A70"/>
    <w:rsid w:val="00D32B41"/>
    <w:rsid w:val="00D32BBC"/>
    <w:rsid w:val="00D32C20"/>
    <w:rsid w:val="00D32D52"/>
    <w:rsid w:val="00D32F22"/>
    <w:rsid w:val="00D32F3A"/>
    <w:rsid w:val="00D32F60"/>
    <w:rsid w:val="00D32FA1"/>
    <w:rsid w:val="00D32FB7"/>
    <w:rsid w:val="00D33074"/>
    <w:rsid w:val="00D330F4"/>
    <w:rsid w:val="00D33219"/>
    <w:rsid w:val="00D332AB"/>
    <w:rsid w:val="00D332F0"/>
    <w:rsid w:val="00D332FC"/>
    <w:rsid w:val="00D33336"/>
    <w:rsid w:val="00D3333D"/>
    <w:rsid w:val="00D3339D"/>
    <w:rsid w:val="00D333AC"/>
    <w:rsid w:val="00D33458"/>
    <w:rsid w:val="00D334E5"/>
    <w:rsid w:val="00D33541"/>
    <w:rsid w:val="00D3355C"/>
    <w:rsid w:val="00D33579"/>
    <w:rsid w:val="00D335D3"/>
    <w:rsid w:val="00D33605"/>
    <w:rsid w:val="00D33626"/>
    <w:rsid w:val="00D338B2"/>
    <w:rsid w:val="00D33965"/>
    <w:rsid w:val="00D339EA"/>
    <w:rsid w:val="00D33AC6"/>
    <w:rsid w:val="00D33AE1"/>
    <w:rsid w:val="00D33E40"/>
    <w:rsid w:val="00D33F33"/>
    <w:rsid w:val="00D33F7E"/>
    <w:rsid w:val="00D33FE9"/>
    <w:rsid w:val="00D3400D"/>
    <w:rsid w:val="00D340A1"/>
    <w:rsid w:val="00D340C4"/>
    <w:rsid w:val="00D341DE"/>
    <w:rsid w:val="00D343F0"/>
    <w:rsid w:val="00D34572"/>
    <w:rsid w:val="00D34710"/>
    <w:rsid w:val="00D34801"/>
    <w:rsid w:val="00D349D0"/>
    <w:rsid w:val="00D349EC"/>
    <w:rsid w:val="00D34A2E"/>
    <w:rsid w:val="00D34AF9"/>
    <w:rsid w:val="00D34B24"/>
    <w:rsid w:val="00D34B6B"/>
    <w:rsid w:val="00D34BCB"/>
    <w:rsid w:val="00D34C83"/>
    <w:rsid w:val="00D34CEF"/>
    <w:rsid w:val="00D34D94"/>
    <w:rsid w:val="00D34E0C"/>
    <w:rsid w:val="00D34EA0"/>
    <w:rsid w:val="00D34F18"/>
    <w:rsid w:val="00D34FD7"/>
    <w:rsid w:val="00D34FFA"/>
    <w:rsid w:val="00D35084"/>
    <w:rsid w:val="00D3519C"/>
    <w:rsid w:val="00D352D5"/>
    <w:rsid w:val="00D3538E"/>
    <w:rsid w:val="00D353C8"/>
    <w:rsid w:val="00D353E0"/>
    <w:rsid w:val="00D353E7"/>
    <w:rsid w:val="00D353F8"/>
    <w:rsid w:val="00D35473"/>
    <w:rsid w:val="00D354FD"/>
    <w:rsid w:val="00D35515"/>
    <w:rsid w:val="00D35601"/>
    <w:rsid w:val="00D3563F"/>
    <w:rsid w:val="00D35642"/>
    <w:rsid w:val="00D356C7"/>
    <w:rsid w:val="00D3571D"/>
    <w:rsid w:val="00D35771"/>
    <w:rsid w:val="00D35955"/>
    <w:rsid w:val="00D359DA"/>
    <w:rsid w:val="00D359F6"/>
    <w:rsid w:val="00D35A71"/>
    <w:rsid w:val="00D35BD9"/>
    <w:rsid w:val="00D35CA3"/>
    <w:rsid w:val="00D35D03"/>
    <w:rsid w:val="00D35D39"/>
    <w:rsid w:val="00D35DBF"/>
    <w:rsid w:val="00D35E38"/>
    <w:rsid w:val="00D35E3C"/>
    <w:rsid w:val="00D35F6B"/>
    <w:rsid w:val="00D35FEB"/>
    <w:rsid w:val="00D36097"/>
    <w:rsid w:val="00D36188"/>
    <w:rsid w:val="00D361A5"/>
    <w:rsid w:val="00D3643F"/>
    <w:rsid w:val="00D364AB"/>
    <w:rsid w:val="00D3671B"/>
    <w:rsid w:val="00D3691F"/>
    <w:rsid w:val="00D36AF5"/>
    <w:rsid w:val="00D36AFC"/>
    <w:rsid w:val="00D36BC2"/>
    <w:rsid w:val="00D36D1C"/>
    <w:rsid w:val="00D36DDF"/>
    <w:rsid w:val="00D36EBE"/>
    <w:rsid w:val="00D36ED3"/>
    <w:rsid w:val="00D36F03"/>
    <w:rsid w:val="00D37006"/>
    <w:rsid w:val="00D3706B"/>
    <w:rsid w:val="00D370B6"/>
    <w:rsid w:val="00D370E7"/>
    <w:rsid w:val="00D372EA"/>
    <w:rsid w:val="00D37317"/>
    <w:rsid w:val="00D37458"/>
    <w:rsid w:val="00D37547"/>
    <w:rsid w:val="00D3764E"/>
    <w:rsid w:val="00D37663"/>
    <w:rsid w:val="00D3779E"/>
    <w:rsid w:val="00D378F9"/>
    <w:rsid w:val="00D37942"/>
    <w:rsid w:val="00D3796B"/>
    <w:rsid w:val="00D37AF1"/>
    <w:rsid w:val="00D37B05"/>
    <w:rsid w:val="00D37B7F"/>
    <w:rsid w:val="00D37BF6"/>
    <w:rsid w:val="00D37E75"/>
    <w:rsid w:val="00D37E7A"/>
    <w:rsid w:val="00D37E8B"/>
    <w:rsid w:val="00D37E90"/>
    <w:rsid w:val="00D37EAF"/>
    <w:rsid w:val="00D37FB9"/>
    <w:rsid w:val="00D40026"/>
    <w:rsid w:val="00D40109"/>
    <w:rsid w:val="00D40113"/>
    <w:rsid w:val="00D40296"/>
    <w:rsid w:val="00D402C3"/>
    <w:rsid w:val="00D403A7"/>
    <w:rsid w:val="00D404BE"/>
    <w:rsid w:val="00D404EA"/>
    <w:rsid w:val="00D40658"/>
    <w:rsid w:val="00D4069A"/>
    <w:rsid w:val="00D406CA"/>
    <w:rsid w:val="00D40736"/>
    <w:rsid w:val="00D40784"/>
    <w:rsid w:val="00D40AC1"/>
    <w:rsid w:val="00D40AFF"/>
    <w:rsid w:val="00D40B8F"/>
    <w:rsid w:val="00D40BD8"/>
    <w:rsid w:val="00D40BEC"/>
    <w:rsid w:val="00D40C16"/>
    <w:rsid w:val="00D40C7D"/>
    <w:rsid w:val="00D40CF3"/>
    <w:rsid w:val="00D40F05"/>
    <w:rsid w:val="00D40F11"/>
    <w:rsid w:val="00D40FC9"/>
    <w:rsid w:val="00D410FF"/>
    <w:rsid w:val="00D41126"/>
    <w:rsid w:val="00D411A2"/>
    <w:rsid w:val="00D41249"/>
    <w:rsid w:val="00D41350"/>
    <w:rsid w:val="00D41452"/>
    <w:rsid w:val="00D41526"/>
    <w:rsid w:val="00D41544"/>
    <w:rsid w:val="00D41612"/>
    <w:rsid w:val="00D419E2"/>
    <w:rsid w:val="00D41CBA"/>
    <w:rsid w:val="00D41D28"/>
    <w:rsid w:val="00D41D77"/>
    <w:rsid w:val="00D41D83"/>
    <w:rsid w:val="00D41D91"/>
    <w:rsid w:val="00D41E07"/>
    <w:rsid w:val="00D41E0F"/>
    <w:rsid w:val="00D41F9B"/>
    <w:rsid w:val="00D42054"/>
    <w:rsid w:val="00D42096"/>
    <w:rsid w:val="00D420FE"/>
    <w:rsid w:val="00D421B0"/>
    <w:rsid w:val="00D42254"/>
    <w:rsid w:val="00D422AE"/>
    <w:rsid w:val="00D42358"/>
    <w:rsid w:val="00D42388"/>
    <w:rsid w:val="00D425D3"/>
    <w:rsid w:val="00D4262C"/>
    <w:rsid w:val="00D427A1"/>
    <w:rsid w:val="00D427AD"/>
    <w:rsid w:val="00D427B2"/>
    <w:rsid w:val="00D427E7"/>
    <w:rsid w:val="00D42865"/>
    <w:rsid w:val="00D42AA0"/>
    <w:rsid w:val="00D42ACB"/>
    <w:rsid w:val="00D42B08"/>
    <w:rsid w:val="00D42B14"/>
    <w:rsid w:val="00D42B72"/>
    <w:rsid w:val="00D42C46"/>
    <w:rsid w:val="00D42D55"/>
    <w:rsid w:val="00D42EFB"/>
    <w:rsid w:val="00D43054"/>
    <w:rsid w:val="00D43093"/>
    <w:rsid w:val="00D430A1"/>
    <w:rsid w:val="00D430A2"/>
    <w:rsid w:val="00D43138"/>
    <w:rsid w:val="00D4326F"/>
    <w:rsid w:val="00D43281"/>
    <w:rsid w:val="00D432F3"/>
    <w:rsid w:val="00D4331F"/>
    <w:rsid w:val="00D433BA"/>
    <w:rsid w:val="00D4341A"/>
    <w:rsid w:val="00D434AF"/>
    <w:rsid w:val="00D434C7"/>
    <w:rsid w:val="00D4355B"/>
    <w:rsid w:val="00D43569"/>
    <w:rsid w:val="00D435B7"/>
    <w:rsid w:val="00D43659"/>
    <w:rsid w:val="00D43846"/>
    <w:rsid w:val="00D4386A"/>
    <w:rsid w:val="00D438CE"/>
    <w:rsid w:val="00D4394F"/>
    <w:rsid w:val="00D43A9F"/>
    <w:rsid w:val="00D43BF5"/>
    <w:rsid w:val="00D43D17"/>
    <w:rsid w:val="00D43DD0"/>
    <w:rsid w:val="00D43DDC"/>
    <w:rsid w:val="00D43E42"/>
    <w:rsid w:val="00D43EF9"/>
    <w:rsid w:val="00D43FDD"/>
    <w:rsid w:val="00D44016"/>
    <w:rsid w:val="00D44018"/>
    <w:rsid w:val="00D44096"/>
    <w:rsid w:val="00D440D1"/>
    <w:rsid w:val="00D4420B"/>
    <w:rsid w:val="00D44220"/>
    <w:rsid w:val="00D442A4"/>
    <w:rsid w:val="00D4438F"/>
    <w:rsid w:val="00D44558"/>
    <w:rsid w:val="00D446C5"/>
    <w:rsid w:val="00D446D9"/>
    <w:rsid w:val="00D44718"/>
    <w:rsid w:val="00D447CC"/>
    <w:rsid w:val="00D44859"/>
    <w:rsid w:val="00D44994"/>
    <w:rsid w:val="00D449F1"/>
    <w:rsid w:val="00D44AF1"/>
    <w:rsid w:val="00D44BF1"/>
    <w:rsid w:val="00D44BFB"/>
    <w:rsid w:val="00D44C05"/>
    <w:rsid w:val="00D44D20"/>
    <w:rsid w:val="00D44F2E"/>
    <w:rsid w:val="00D44F3C"/>
    <w:rsid w:val="00D44F79"/>
    <w:rsid w:val="00D44FA2"/>
    <w:rsid w:val="00D4506E"/>
    <w:rsid w:val="00D45101"/>
    <w:rsid w:val="00D45105"/>
    <w:rsid w:val="00D45143"/>
    <w:rsid w:val="00D451C8"/>
    <w:rsid w:val="00D4535D"/>
    <w:rsid w:val="00D4542C"/>
    <w:rsid w:val="00D455D2"/>
    <w:rsid w:val="00D455E8"/>
    <w:rsid w:val="00D4564E"/>
    <w:rsid w:val="00D45912"/>
    <w:rsid w:val="00D45976"/>
    <w:rsid w:val="00D45A16"/>
    <w:rsid w:val="00D45A65"/>
    <w:rsid w:val="00D45A7A"/>
    <w:rsid w:val="00D45AD5"/>
    <w:rsid w:val="00D45B30"/>
    <w:rsid w:val="00D45B64"/>
    <w:rsid w:val="00D45BA2"/>
    <w:rsid w:val="00D45CAA"/>
    <w:rsid w:val="00D45D04"/>
    <w:rsid w:val="00D45EB2"/>
    <w:rsid w:val="00D45F07"/>
    <w:rsid w:val="00D45F0C"/>
    <w:rsid w:val="00D45FE8"/>
    <w:rsid w:val="00D460A1"/>
    <w:rsid w:val="00D460E7"/>
    <w:rsid w:val="00D4646C"/>
    <w:rsid w:val="00D464B5"/>
    <w:rsid w:val="00D465E1"/>
    <w:rsid w:val="00D46665"/>
    <w:rsid w:val="00D4672A"/>
    <w:rsid w:val="00D46768"/>
    <w:rsid w:val="00D46841"/>
    <w:rsid w:val="00D469FC"/>
    <w:rsid w:val="00D46ADC"/>
    <w:rsid w:val="00D46B3E"/>
    <w:rsid w:val="00D46BC7"/>
    <w:rsid w:val="00D46BE3"/>
    <w:rsid w:val="00D46CA1"/>
    <w:rsid w:val="00D46E63"/>
    <w:rsid w:val="00D46F79"/>
    <w:rsid w:val="00D46FAA"/>
    <w:rsid w:val="00D47029"/>
    <w:rsid w:val="00D47306"/>
    <w:rsid w:val="00D4755B"/>
    <w:rsid w:val="00D4764C"/>
    <w:rsid w:val="00D4773B"/>
    <w:rsid w:val="00D47813"/>
    <w:rsid w:val="00D4789C"/>
    <w:rsid w:val="00D47943"/>
    <w:rsid w:val="00D47A47"/>
    <w:rsid w:val="00D47A5A"/>
    <w:rsid w:val="00D47BA9"/>
    <w:rsid w:val="00D47D87"/>
    <w:rsid w:val="00D47F1B"/>
    <w:rsid w:val="00D47F46"/>
    <w:rsid w:val="00D47FDA"/>
    <w:rsid w:val="00D50079"/>
    <w:rsid w:val="00D50155"/>
    <w:rsid w:val="00D501BD"/>
    <w:rsid w:val="00D503F3"/>
    <w:rsid w:val="00D5048A"/>
    <w:rsid w:val="00D5089B"/>
    <w:rsid w:val="00D50961"/>
    <w:rsid w:val="00D50B76"/>
    <w:rsid w:val="00D50BCA"/>
    <w:rsid w:val="00D50C5C"/>
    <w:rsid w:val="00D50D31"/>
    <w:rsid w:val="00D50E72"/>
    <w:rsid w:val="00D50EA1"/>
    <w:rsid w:val="00D50F26"/>
    <w:rsid w:val="00D50FB3"/>
    <w:rsid w:val="00D50FDB"/>
    <w:rsid w:val="00D51302"/>
    <w:rsid w:val="00D5136C"/>
    <w:rsid w:val="00D513FC"/>
    <w:rsid w:val="00D51451"/>
    <w:rsid w:val="00D515ED"/>
    <w:rsid w:val="00D515EF"/>
    <w:rsid w:val="00D51614"/>
    <w:rsid w:val="00D51731"/>
    <w:rsid w:val="00D5197B"/>
    <w:rsid w:val="00D51982"/>
    <w:rsid w:val="00D519D2"/>
    <w:rsid w:val="00D51B51"/>
    <w:rsid w:val="00D51BB3"/>
    <w:rsid w:val="00D51BE3"/>
    <w:rsid w:val="00D51C09"/>
    <w:rsid w:val="00D51D86"/>
    <w:rsid w:val="00D51DE3"/>
    <w:rsid w:val="00D51E1D"/>
    <w:rsid w:val="00D51E27"/>
    <w:rsid w:val="00D51EC8"/>
    <w:rsid w:val="00D51F05"/>
    <w:rsid w:val="00D51F61"/>
    <w:rsid w:val="00D520DB"/>
    <w:rsid w:val="00D5212C"/>
    <w:rsid w:val="00D5219C"/>
    <w:rsid w:val="00D5224D"/>
    <w:rsid w:val="00D523A7"/>
    <w:rsid w:val="00D523ED"/>
    <w:rsid w:val="00D5250A"/>
    <w:rsid w:val="00D5253F"/>
    <w:rsid w:val="00D5259D"/>
    <w:rsid w:val="00D52669"/>
    <w:rsid w:val="00D526A8"/>
    <w:rsid w:val="00D52779"/>
    <w:rsid w:val="00D528B4"/>
    <w:rsid w:val="00D52A9F"/>
    <w:rsid w:val="00D52AA8"/>
    <w:rsid w:val="00D52B56"/>
    <w:rsid w:val="00D52BA6"/>
    <w:rsid w:val="00D52BC5"/>
    <w:rsid w:val="00D52C65"/>
    <w:rsid w:val="00D52CF1"/>
    <w:rsid w:val="00D52D8C"/>
    <w:rsid w:val="00D52E6D"/>
    <w:rsid w:val="00D52EC4"/>
    <w:rsid w:val="00D52F1B"/>
    <w:rsid w:val="00D52F53"/>
    <w:rsid w:val="00D5305A"/>
    <w:rsid w:val="00D5306E"/>
    <w:rsid w:val="00D531F3"/>
    <w:rsid w:val="00D5324C"/>
    <w:rsid w:val="00D5326B"/>
    <w:rsid w:val="00D5327B"/>
    <w:rsid w:val="00D532E7"/>
    <w:rsid w:val="00D533F6"/>
    <w:rsid w:val="00D5344D"/>
    <w:rsid w:val="00D5354F"/>
    <w:rsid w:val="00D536CF"/>
    <w:rsid w:val="00D53702"/>
    <w:rsid w:val="00D53728"/>
    <w:rsid w:val="00D53AD6"/>
    <w:rsid w:val="00D53C7C"/>
    <w:rsid w:val="00D53CF7"/>
    <w:rsid w:val="00D53F03"/>
    <w:rsid w:val="00D53FBF"/>
    <w:rsid w:val="00D54064"/>
    <w:rsid w:val="00D54070"/>
    <w:rsid w:val="00D540BF"/>
    <w:rsid w:val="00D5420C"/>
    <w:rsid w:val="00D5444E"/>
    <w:rsid w:val="00D54548"/>
    <w:rsid w:val="00D545FA"/>
    <w:rsid w:val="00D54680"/>
    <w:rsid w:val="00D546EE"/>
    <w:rsid w:val="00D547A2"/>
    <w:rsid w:val="00D54876"/>
    <w:rsid w:val="00D54A1F"/>
    <w:rsid w:val="00D54AAA"/>
    <w:rsid w:val="00D54AF8"/>
    <w:rsid w:val="00D54B99"/>
    <w:rsid w:val="00D54D00"/>
    <w:rsid w:val="00D54D58"/>
    <w:rsid w:val="00D54DBA"/>
    <w:rsid w:val="00D54E8C"/>
    <w:rsid w:val="00D54EE5"/>
    <w:rsid w:val="00D54F0D"/>
    <w:rsid w:val="00D550AA"/>
    <w:rsid w:val="00D550E8"/>
    <w:rsid w:val="00D5512E"/>
    <w:rsid w:val="00D551FA"/>
    <w:rsid w:val="00D5525D"/>
    <w:rsid w:val="00D55435"/>
    <w:rsid w:val="00D554BF"/>
    <w:rsid w:val="00D55514"/>
    <w:rsid w:val="00D5553D"/>
    <w:rsid w:val="00D555A7"/>
    <w:rsid w:val="00D555B2"/>
    <w:rsid w:val="00D5560C"/>
    <w:rsid w:val="00D5565C"/>
    <w:rsid w:val="00D5570D"/>
    <w:rsid w:val="00D55782"/>
    <w:rsid w:val="00D557A8"/>
    <w:rsid w:val="00D55978"/>
    <w:rsid w:val="00D559DB"/>
    <w:rsid w:val="00D55AF6"/>
    <w:rsid w:val="00D55B90"/>
    <w:rsid w:val="00D55C2A"/>
    <w:rsid w:val="00D55C74"/>
    <w:rsid w:val="00D55CDD"/>
    <w:rsid w:val="00D55D32"/>
    <w:rsid w:val="00D55D64"/>
    <w:rsid w:val="00D55ED5"/>
    <w:rsid w:val="00D55F57"/>
    <w:rsid w:val="00D55F5D"/>
    <w:rsid w:val="00D55FEB"/>
    <w:rsid w:val="00D56032"/>
    <w:rsid w:val="00D56125"/>
    <w:rsid w:val="00D561B7"/>
    <w:rsid w:val="00D56455"/>
    <w:rsid w:val="00D564CC"/>
    <w:rsid w:val="00D564E3"/>
    <w:rsid w:val="00D564F1"/>
    <w:rsid w:val="00D564F5"/>
    <w:rsid w:val="00D56537"/>
    <w:rsid w:val="00D565D1"/>
    <w:rsid w:val="00D56689"/>
    <w:rsid w:val="00D5684F"/>
    <w:rsid w:val="00D5695E"/>
    <w:rsid w:val="00D569B5"/>
    <w:rsid w:val="00D569E9"/>
    <w:rsid w:val="00D56A90"/>
    <w:rsid w:val="00D56C17"/>
    <w:rsid w:val="00D56C31"/>
    <w:rsid w:val="00D56DDF"/>
    <w:rsid w:val="00D56ECC"/>
    <w:rsid w:val="00D56F12"/>
    <w:rsid w:val="00D56F58"/>
    <w:rsid w:val="00D5707B"/>
    <w:rsid w:val="00D5707F"/>
    <w:rsid w:val="00D57090"/>
    <w:rsid w:val="00D5719F"/>
    <w:rsid w:val="00D57315"/>
    <w:rsid w:val="00D573DF"/>
    <w:rsid w:val="00D5743C"/>
    <w:rsid w:val="00D5754C"/>
    <w:rsid w:val="00D575CD"/>
    <w:rsid w:val="00D575EC"/>
    <w:rsid w:val="00D57641"/>
    <w:rsid w:val="00D57874"/>
    <w:rsid w:val="00D5787B"/>
    <w:rsid w:val="00D57B68"/>
    <w:rsid w:val="00D57D92"/>
    <w:rsid w:val="00D57DAB"/>
    <w:rsid w:val="00D60006"/>
    <w:rsid w:val="00D60090"/>
    <w:rsid w:val="00D600D5"/>
    <w:rsid w:val="00D600E0"/>
    <w:rsid w:val="00D6011C"/>
    <w:rsid w:val="00D60423"/>
    <w:rsid w:val="00D6048D"/>
    <w:rsid w:val="00D60593"/>
    <w:rsid w:val="00D605FB"/>
    <w:rsid w:val="00D6073A"/>
    <w:rsid w:val="00D607EC"/>
    <w:rsid w:val="00D60846"/>
    <w:rsid w:val="00D608F8"/>
    <w:rsid w:val="00D60922"/>
    <w:rsid w:val="00D6093D"/>
    <w:rsid w:val="00D609F3"/>
    <w:rsid w:val="00D60CF3"/>
    <w:rsid w:val="00D60D03"/>
    <w:rsid w:val="00D60D05"/>
    <w:rsid w:val="00D60F34"/>
    <w:rsid w:val="00D60F35"/>
    <w:rsid w:val="00D611A1"/>
    <w:rsid w:val="00D612B3"/>
    <w:rsid w:val="00D612B7"/>
    <w:rsid w:val="00D6134B"/>
    <w:rsid w:val="00D6135A"/>
    <w:rsid w:val="00D61362"/>
    <w:rsid w:val="00D6140A"/>
    <w:rsid w:val="00D61553"/>
    <w:rsid w:val="00D61570"/>
    <w:rsid w:val="00D615A2"/>
    <w:rsid w:val="00D6177F"/>
    <w:rsid w:val="00D61781"/>
    <w:rsid w:val="00D6184A"/>
    <w:rsid w:val="00D61935"/>
    <w:rsid w:val="00D61A1E"/>
    <w:rsid w:val="00D61A9F"/>
    <w:rsid w:val="00D61B3B"/>
    <w:rsid w:val="00D61B77"/>
    <w:rsid w:val="00D61C1F"/>
    <w:rsid w:val="00D61C9A"/>
    <w:rsid w:val="00D61D41"/>
    <w:rsid w:val="00D6205D"/>
    <w:rsid w:val="00D621AD"/>
    <w:rsid w:val="00D621BC"/>
    <w:rsid w:val="00D621C9"/>
    <w:rsid w:val="00D6225C"/>
    <w:rsid w:val="00D6228A"/>
    <w:rsid w:val="00D622A2"/>
    <w:rsid w:val="00D62431"/>
    <w:rsid w:val="00D626FC"/>
    <w:rsid w:val="00D6275F"/>
    <w:rsid w:val="00D629E9"/>
    <w:rsid w:val="00D62A68"/>
    <w:rsid w:val="00D62DE0"/>
    <w:rsid w:val="00D62E49"/>
    <w:rsid w:val="00D62E83"/>
    <w:rsid w:val="00D62EF5"/>
    <w:rsid w:val="00D62F87"/>
    <w:rsid w:val="00D62F93"/>
    <w:rsid w:val="00D6318A"/>
    <w:rsid w:val="00D63280"/>
    <w:rsid w:val="00D63397"/>
    <w:rsid w:val="00D63509"/>
    <w:rsid w:val="00D6353C"/>
    <w:rsid w:val="00D63556"/>
    <w:rsid w:val="00D635BD"/>
    <w:rsid w:val="00D635E1"/>
    <w:rsid w:val="00D63639"/>
    <w:rsid w:val="00D63711"/>
    <w:rsid w:val="00D6375D"/>
    <w:rsid w:val="00D63805"/>
    <w:rsid w:val="00D6380A"/>
    <w:rsid w:val="00D6383B"/>
    <w:rsid w:val="00D63866"/>
    <w:rsid w:val="00D6399B"/>
    <w:rsid w:val="00D63DD8"/>
    <w:rsid w:val="00D63E37"/>
    <w:rsid w:val="00D63EFB"/>
    <w:rsid w:val="00D64115"/>
    <w:rsid w:val="00D6419F"/>
    <w:rsid w:val="00D642CA"/>
    <w:rsid w:val="00D64527"/>
    <w:rsid w:val="00D6461F"/>
    <w:rsid w:val="00D647AB"/>
    <w:rsid w:val="00D648A6"/>
    <w:rsid w:val="00D648C1"/>
    <w:rsid w:val="00D649DC"/>
    <w:rsid w:val="00D64B51"/>
    <w:rsid w:val="00D64B5B"/>
    <w:rsid w:val="00D64B60"/>
    <w:rsid w:val="00D64BC1"/>
    <w:rsid w:val="00D64C24"/>
    <w:rsid w:val="00D64C67"/>
    <w:rsid w:val="00D65058"/>
    <w:rsid w:val="00D65059"/>
    <w:rsid w:val="00D652B2"/>
    <w:rsid w:val="00D652D1"/>
    <w:rsid w:val="00D653AE"/>
    <w:rsid w:val="00D6554B"/>
    <w:rsid w:val="00D6557C"/>
    <w:rsid w:val="00D65617"/>
    <w:rsid w:val="00D6562F"/>
    <w:rsid w:val="00D656DF"/>
    <w:rsid w:val="00D65767"/>
    <w:rsid w:val="00D6577D"/>
    <w:rsid w:val="00D65877"/>
    <w:rsid w:val="00D658A6"/>
    <w:rsid w:val="00D65C17"/>
    <w:rsid w:val="00D65F49"/>
    <w:rsid w:val="00D65F52"/>
    <w:rsid w:val="00D65F7F"/>
    <w:rsid w:val="00D65FEB"/>
    <w:rsid w:val="00D66176"/>
    <w:rsid w:val="00D661D7"/>
    <w:rsid w:val="00D661EB"/>
    <w:rsid w:val="00D66306"/>
    <w:rsid w:val="00D66569"/>
    <w:rsid w:val="00D665FC"/>
    <w:rsid w:val="00D6670A"/>
    <w:rsid w:val="00D6672E"/>
    <w:rsid w:val="00D6680B"/>
    <w:rsid w:val="00D668DF"/>
    <w:rsid w:val="00D6693E"/>
    <w:rsid w:val="00D66A07"/>
    <w:rsid w:val="00D66A09"/>
    <w:rsid w:val="00D66A14"/>
    <w:rsid w:val="00D66A88"/>
    <w:rsid w:val="00D66B88"/>
    <w:rsid w:val="00D66C24"/>
    <w:rsid w:val="00D66C67"/>
    <w:rsid w:val="00D66CBC"/>
    <w:rsid w:val="00D66E69"/>
    <w:rsid w:val="00D67067"/>
    <w:rsid w:val="00D670BE"/>
    <w:rsid w:val="00D67239"/>
    <w:rsid w:val="00D67295"/>
    <w:rsid w:val="00D67381"/>
    <w:rsid w:val="00D674F7"/>
    <w:rsid w:val="00D676DB"/>
    <w:rsid w:val="00D6784C"/>
    <w:rsid w:val="00D67858"/>
    <w:rsid w:val="00D67902"/>
    <w:rsid w:val="00D6793B"/>
    <w:rsid w:val="00D6793D"/>
    <w:rsid w:val="00D67A98"/>
    <w:rsid w:val="00D67CED"/>
    <w:rsid w:val="00D67D74"/>
    <w:rsid w:val="00D67DE0"/>
    <w:rsid w:val="00D67F37"/>
    <w:rsid w:val="00D67FA5"/>
    <w:rsid w:val="00D70039"/>
    <w:rsid w:val="00D7011B"/>
    <w:rsid w:val="00D70122"/>
    <w:rsid w:val="00D70266"/>
    <w:rsid w:val="00D70282"/>
    <w:rsid w:val="00D702F5"/>
    <w:rsid w:val="00D70396"/>
    <w:rsid w:val="00D70590"/>
    <w:rsid w:val="00D707D1"/>
    <w:rsid w:val="00D7087C"/>
    <w:rsid w:val="00D70882"/>
    <w:rsid w:val="00D70900"/>
    <w:rsid w:val="00D709A3"/>
    <w:rsid w:val="00D70A72"/>
    <w:rsid w:val="00D70AC5"/>
    <w:rsid w:val="00D70AE1"/>
    <w:rsid w:val="00D70B6E"/>
    <w:rsid w:val="00D70C03"/>
    <w:rsid w:val="00D70C6B"/>
    <w:rsid w:val="00D70D4D"/>
    <w:rsid w:val="00D70E8D"/>
    <w:rsid w:val="00D71047"/>
    <w:rsid w:val="00D71142"/>
    <w:rsid w:val="00D71148"/>
    <w:rsid w:val="00D714D5"/>
    <w:rsid w:val="00D714E4"/>
    <w:rsid w:val="00D7175B"/>
    <w:rsid w:val="00D7179C"/>
    <w:rsid w:val="00D71A37"/>
    <w:rsid w:val="00D71A45"/>
    <w:rsid w:val="00D71AB0"/>
    <w:rsid w:val="00D71BBC"/>
    <w:rsid w:val="00D71C42"/>
    <w:rsid w:val="00D71D03"/>
    <w:rsid w:val="00D71D84"/>
    <w:rsid w:val="00D71FE7"/>
    <w:rsid w:val="00D7237A"/>
    <w:rsid w:val="00D725D2"/>
    <w:rsid w:val="00D7263B"/>
    <w:rsid w:val="00D726B5"/>
    <w:rsid w:val="00D7272F"/>
    <w:rsid w:val="00D72821"/>
    <w:rsid w:val="00D7283A"/>
    <w:rsid w:val="00D72A42"/>
    <w:rsid w:val="00D72CF6"/>
    <w:rsid w:val="00D72DDD"/>
    <w:rsid w:val="00D72E07"/>
    <w:rsid w:val="00D72E31"/>
    <w:rsid w:val="00D72F0F"/>
    <w:rsid w:val="00D72FB5"/>
    <w:rsid w:val="00D73015"/>
    <w:rsid w:val="00D730B0"/>
    <w:rsid w:val="00D730FC"/>
    <w:rsid w:val="00D730FF"/>
    <w:rsid w:val="00D731AD"/>
    <w:rsid w:val="00D732CE"/>
    <w:rsid w:val="00D73335"/>
    <w:rsid w:val="00D733EF"/>
    <w:rsid w:val="00D73456"/>
    <w:rsid w:val="00D734A3"/>
    <w:rsid w:val="00D73520"/>
    <w:rsid w:val="00D735B8"/>
    <w:rsid w:val="00D73603"/>
    <w:rsid w:val="00D7374C"/>
    <w:rsid w:val="00D73902"/>
    <w:rsid w:val="00D739F6"/>
    <w:rsid w:val="00D73A0F"/>
    <w:rsid w:val="00D73A82"/>
    <w:rsid w:val="00D73B76"/>
    <w:rsid w:val="00D73B92"/>
    <w:rsid w:val="00D73BA3"/>
    <w:rsid w:val="00D73BA6"/>
    <w:rsid w:val="00D73C4E"/>
    <w:rsid w:val="00D73CE9"/>
    <w:rsid w:val="00D73DA1"/>
    <w:rsid w:val="00D73DF7"/>
    <w:rsid w:val="00D73E26"/>
    <w:rsid w:val="00D74107"/>
    <w:rsid w:val="00D7419A"/>
    <w:rsid w:val="00D74239"/>
    <w:rsid w:val="00D7423C"/>
    <w:rsid w:val="00D74241"/>
    <w:rsid w:val="00D74304"/>
    <w:rsid w:val="00D74363"/>
    <w:rsid w:val="00D7440B"/>
    <w:rsid w:val="00D744C0"/>
    <w:rsid w:val="00D744FB"/>
    <w:rsid w:val="00D74589"/>
    <w:rsid w:val="00D74631"/>
    <w:rsid w:val="00D74681"/>
    <w:rsid w:val="00D74728"/>
    <w:rsid w:val="00D74740"/>
    <w:rsid w:val="00D74838"/>
    <w:rsid w:val="00D7490D"/>
    <w:rsid w:val="00D74CAA"/>
    <w:rsid w:val="00D74D2A"/>
    <w:rsid w:val="00D74D9F"/>
    <w:rsid w:val="00D74DCA"/>
    <w:rsid w:val="00D74E35"/>
    <w:rsid w:val="00D74F03"/>
    <w:rsid w:val="00D74F6A"/>
    <w:rsid w:val="00D75073"/>
    <w:rsid w:val="00D750B0"/>
    <w:rsid w:val="00D75124"/>
    <w:rsid w:val="00D7513B"/>
    <w:rsid w:val="00D753AB"/>
    <w:rsid w:val="00D753CC"/>
    <w:rsid w:val="00D7557C"/>
    <w:rsid w:val="00D7565B"/>
    <w:rsid w:val="00D756C3"/>
    <w:rsid w:val="00D75832"/>
    <w:rsid w:val="00D75944"/>
    <w:rsid w:val="00D7597C"/>
    <w:rsid w:val="00D75A16"/>
    <w:rsid w:val="00D75A4D"/>
    <w:rsid w:val="00D75A8A"/>
    <w:rsid w:val="00D75AF2"/>
    <w:rsid w:val="00D75AFF"/>
    <w:rsid w:val="00D75D26"/>
    <w:rsid w:val="00D75DE8"/>
    <w:rsid w:val="00D75DFD"/>
    <w:rsid w:val="00D75E3F"/>
    <w:rsid w:val="00D75FA8"/>
    <w:rsid w:val="00D76037"/>
    <w:rsid w:val="00D7603F"/>
    <w:rsid w:val="00D760A3"/>
    <w:rsid w:val="00D7622A"/>
    <w:rsid w:val="00D76275"/>
    <w:rsid w:val="00D76282"/>
    <w:rsid w:val="00D76314"/>
    <w:rsid w:val="00D763EA"/>
    <w:rsid w:val="00D76419"/>
    <w:rsid w:val="00D7650B"/>
    <w:rsid w:val="00D76589"/>
    <w:rsid w:val="00D76635"/>
    <w:rsid w:val="00D766A9"/>
    <w:rsid w:val="00D767DB"/>
    <w:rsid w:val="00D7681A"/>
    <w:rsid w:val="00D7683A"/>
    <w:rsid w:val="00D768A3"/>
    <w:rsid w:val="00D76931"/>
    <w:rsid w:val="00D7697F"/>
    <w:rsid w:val="00D76AB1"/>
    <w:rsid w:val="00D76AC7"/>
    <w:rsid w:val="00D76CCF"/>
    <w:rsid w:val="00D76CFC"/>
    <w:rsid w:val="00D77061"/>
    <w:rsid w:val="00D77109"/>
    <w:rsid w:val="00D7717E"/>
    <w:rsid w:val="00D7741B"/>
    <w:rsid w:val="00D776AC"/>
    <w:rsid w:val="00D776B5"/>
    <w:rsid w:val="00D7772F"/>
    <w:rsid w:val="00D77897"/>
    <w:rsid w:val="00D779A5"/>
    <w:rsid w:val="00D77A94"/>
    <w:rsid w:val="00D77B4E"/>
    <w:rsid w:val="00D77B84"/>
    <w:rsid w:val="00D77BD8"/>
    <w:rsid w:val="00D77C2C"/>
    <w:rsid w:val="00D77C40"/>
    <w:rsid w:val="00D77D06"/>
    <w:rsid w:val="00D77F25"/>
    <w:rsid w:val="00D80063"/>
    <w:rsid w:val="00D800AE"/>
    <w:rsid w:val="00D801D1"/>
    <w:rsid w:val="00D80227"/>
    <w:rsid w:val="00D802C1"/>
    <w:rsid w:val="00D802C4"/>
    <w:rsid w:val="00D802E5"/>
    <w:rsid w:val="00D80327"/>
    <w:rsid w:val="00D80470"/>
    <w:rsid w:val="00D804B8"/>
    <w:rsid w:val="00D804D2"/>
    <w:rsid w:val="00D80506"/>
    <w:rsid w:val="00D80773"/>
    <w:rsid w:val="00D80980"/>
    <w:rsid w:val="00D80A16"/>
    <w:rsid w:val="00D80A8B"/>
    <w:rsid w:val="00D80B37"/>
    <w:rsid w:val="00D80BFE"/>
    <w:rsid w:val="00D80D32"/>
    <w:rsid w:val="00D80DD2"/>
    <w:rsid w:val="00D80EEC"/>
    <w:rsid w:val="00D8101C"/>
    <w:rsid w:val="00D810B7"/>
    <w:rsid w:val="00D810F8"/>
    <w:rsid w:val="00D811DA"/>
    <w:rsid w:val="00D812A3"/>
    <w:rsid w:val="00D81319"/>
    <w:rsid w:val="00D81385"/>
    <w:rsid w:val="00D81394"/>
    <w:rsid w:val="00D813AD"/>
    <w:rsid w:val="00D813CF"/>
    <w:rsid w:val="00D81402"/>
    <w:rsid w:val="00D81468"/>
    <w:rsid w:val="00D814EF"/>
    <w:rsid w:val="00D8150A"/>
    <w:rsid w:val="00D8152D"/>
    <w:rsid w:val="00D8164F"/>
    <w:rsid w:val="00D816C7"/>
    <w:rsid w:val="00D817D9"/>
    <w:rsid w:val="00D8180B"/>
    <w:rsid w:val="00D8181E"/>
    <w:rsid w:val="00D818CF"/>
    <w:rsid w:val="00D81A2D"/>
    <w:rsid w:val="00D81A33"/>
    <w:rsid w:val="00D81A50"/>
    <w:rsid w:val="00D81A75"/>
    <w:rsid w:val="00D81A8E"/>
    <w:rsid w:val="00D81CCC"/>
    <w:rsid w:val="00D81DBB"/>
    <w:rsid w:val="00D81DD2"/>
    <w:rsid w:val="00D81EBA"/>
    <w:rsid w:val="00D8200A"/>
    <w:rsid w:val="00D8200D"/>
    <w:rsid w:val="00D82056"/>
    <w:rsid w:val="00D82094"/>
    <w:rsid w:val="00D8209E"/>
    <w:rsid w:val="00D82175"/>
    <w:rsid w:val="00D821B0"/>
    <w:rsid w:val="00D822AA"/>
    <w:rsid w:val="00D822BB"/>
    <w:rsid w:val="00D822F6"/>
    <w:rsid w:val="00D8237D"/>
    <w:rsid w:val="00D82412"/>
    <w:rsid w:val="00D826F0"/>
    <w:rsid w:val="00D827CB"/>
    <w:rsid w:val="00D82806"/>
    <w:rsid w:val="00D8287F"/>
    <w:rsid w:val="00D82999"/>
    <w:rsid w:val="00D82A39"/>
    <w:rsid w:val="00D82A6E"/>
    <w:rsid w:val="00D82AFB"/>
    <w:rsid w:val="00D82CAF"/>
    <w:rsid w:val="00D82E80"/>
    <w:rsid w:val="00D82FE3"/>
    <w:rsid w:val="00D82FED"/>
    <w:rsid w:val="00D82FFB"/>
    <w:rsid w:val="00D83043"/>
    <w:rsid w:val="00D8308D"/>
    <w:rsid w:val="00D830EB"/>
    <w:rsid w:val="00D8327F"/>
    <w:rsid w:val="00D83294"/>
    <w:rsid w:val="00D832D4"/>
    <w:rsid w:val="00D8333B"/>
    <w:rsid w:val="00D83364"/>
    <w:rsid w:val="00D83422"/>
    <w:rsid w:val="00D83449"/>
    <w:rsid w:val="00D835F2"/>
    <w:rsid w:val="00D8367A"/>
    <w:rsid w:val="00D83682"/>
    <w:rsid w:val="00D8374A"/>
    <w:rsid w:val="00D8380D"/>
    <w:rsid w:val="00D83837"/>
    <w:rsid w:val="00D8384E"/>
    <w:rsid w:val="00D838F2"/>
    <w:rsid w:val="00D83D70"/>
    <w:rsid w:val="00D83EAD"/>
    <w:rsid w:val="00D83ED6"/>
    <w:rsid w:val="00D83EDE"/>
    <w:rsid w:val="00D84025"/>
    <w:rsid w:val="00D840A9"/>
    <w:rsid w:val="00D84170"/>
    <w:rsid w:val="00D84198"/>
    <w:rsid w:val="00D84218"/>
    <w:rsid w:val="00D8424E"/>
    <w:rsid w:val="00D8431B"/>
    <w:rsid w:val="00D843AF"/>
    <w:rsid w:val="00D8451A"/>
    <w:rsid w:val="00D84566"/>
    <w:rsid w:val="00D84716"/>
    <w:rsid w:val="00D84760"/>
    <w:rsid w:val="00D849B2"/>
    <w:rsid w:val="00D84AFC"/>
    <w:rsid w:val="00D84CCF"/>
    <w:rsid w:val="00D84CDB"/>
    <w:rsid w:val="00D84D02"/>
    <w:rsid w:val="00D84D78"/>
    <w:rsid w:val="00D84DFB"/>
    <w:rsid w:val="00D84F1A"/>
    <w:rsid w:val="00D84F35"/>
    <w:rsid w:val="00D84F8B"/>
    <w:rsid w:val="00D84F99"/>
    <w:rsid w:val="00D85235"/>
    <w:rsid w:val="00D85246"/>
    <w:rsid w:val="00D85270"/>
    <w:rsid w:val="00D85512"/>
    <w:rsid w:val="00D85610"/>
    <w:rsid w:val="00D85764"/>
    <w:rsid w:val="00D857B8"/>
    <w:rsid w:val="00D858EC"/>
    <w:rsid w:val="00D85936"/>
    <w:rsid w:val="00D8595E"/>
    <w:rsid w:val="00D85AE4"/>
    <w:rsid w:val="00D85B11"/>
    <w:rsid w:val="00D85B8F"/>
    <w:rsid w:val="00D85B98"/>
    <w:rsid w:val="00D85D43"/>
    <w:rsid w:val="00D85DB0"/>
    <w:rsid w:val="00D85E57"/>
    <w:rsid w:val="00D85E77"/>
    <w:rsid w:val="00D85EB3"/>
    <w:rsid w:val="00D85EE9"/>
    <w:rsid w:val="00D85FEA"/>
    <w:rsid w:val="00D86030"/>
    <w:rsid w:val="00D8610E"/>
    <w:rsid w:val="00D86213"/>
    <w:rsid w:val="00D8646A"/>
    <w:rsid w:val="00D864F9"/>
    <w:rsid w:val="00D8653E"/>
    <w:rsid w:val="00D8656D"/>
    <w:rsid w:val="00D866CC"/>
    <w:rsid w:val="00D866EE"/>
    <w:rsid w:val="00D86718"/>
    <w:rsid w:val="00D867EB"/>
    <w:rsid w:val="00D86853"/>
    <w:rsid w:val="00D86A76"/>
    <w:rsid w:val="00D86AB1"/>
    <w:rsid w:val="00D86BFE"/>
    <w:rsid w:val="00D86C13"/>
    <w:rsid w:val="00D86C73"/>
    <w:rsid w:val="00D86E48"/>
    <w:rsid w:val="00D86EFF"/>
    <w:rsid w:val="00D86F94"/>
    <w:rsid w:val="00D87098"/>
    <w:rsid w:val="00D870B1"/>
    <w:rsid w:val="00D870E7"/>
    <w:rsid w:val="00D8715E"/>
    <w:rsid w:val="00D871E4"/>
    <w:rsid w:val="00D872B9"/>
    <w:rsid w:val="00D872F8"/>
    <w:rsid w:val="00D8732C"/>
    <w:rsid w:val="00D873C3"/>
    <w:rsid w:val="00D8750E"/>
    <w:rsid w:val="00D8754B"/>
    <w:rsid w:val="00D875E4"/>
    <w:rsid w:val="00D875F3"/>
    <w:rsid w:val="00D876D6"/>
    <w:rsid w:val="00D87745"/>
    <w:rsid w:val="00D878E2"/>
    <w:rsid w:val="00D87963"/>
    <w:rsid w:val="00D87990"/>
    <w:rsid w:val="00D879FC"/>
    <w:rsid w:val="00D87A40"/>
    <w:rsid w:val="00D87A6D"/>
    <w:rsid w:val="00D87B6A"/>
    <w:rsid w:val="00D87C3D"/>
    <w:rsid w:val="00D87E19"/>
    <w:rsid w:val="00D87E23"/>
    <w:rsid w:val="00D87FE1"/>
    <w:rsid w:val="00D900C1"/>
    <w:rsid w:val="00D90107"/>
    <w:rsid w:val="00D9010B"/>
    <w:rsid w:val="00D9015A"/>
    <w:rsid w:val="00D9016F"/>
    <w:rsid w:val="00D90205"/>
    <w:rsid w:val="00D90364"/>
    <w:rsid w:val="00D904CE"/>
    <w:rsid w:val="00D90542"/>
    <w:rsid w:val="00D9057C"/>
    <w:rsid w:val="00D905A9"/>
    <w:rsid w:val="00D905B9"/>
    <w:rsid w:val="00D9068F"/>
    <w:rsid w:val="00D906E3"/>
    <w:rsid w:val="00D907D5"/>
    <w:rsid w:val="00D9083D"/>
    <w:rsid w:val="00D90879"/>
    <w:rsid w:val="00D908D0"/>
    <w:rsid w:val="00D908E8"/>
    <w:rsid w:val="00D90971"/>
    <w:rsid w:val="00D909AF"/>
    <w:rsid w:val="00D90ACC"/>
    <w:rsid w:val="00D90AF7"/>
    <w:rsid w:val="00D90BC6"/>
    <w:rsid w:val="00D90D0E"/>
    <w:rsid w:val="00D90DC4"/>
    <w:rsid w:val="00D90F43"/>
    <w:rsid w:val="00D90FD5"/>
    <w:rsid w:val="00D91045"/>
    <w:rsid w:val="00D9104A"/>
    <w:rsid w:val="00D91054"/>
    <w:rsid w:val="00D9110A"/>
    <w:rsid w:val="00D9115E"/>
    <w:rsid w:val="00D911A6"/>
    <w:rsid w:val="00D912E8"/>
    <w:rsid w:val="00D9132D"/>
    <w:rsid w:val="00D91414"/>
    <w:rsid w:val="00D91683"/>
    <w:rsid w:val="00D9171B"/>
    <w:rsid w:val="00D91847"/>
    <w:rsid w:val="00D918A1"/>
    <w:rsid w:val="00D91940"/>
    <w:rsid w:val="00D91945"/>
    <w:rsid w:val="00D919F2"/>
    <w:rsid w:val="00D91A7F"/>
    <w:rsid w:val="00D91B4B"/>
    <w:rsid w:val="00D91BA4"/>
    <w:rsid w:val="00D91C35"/>
    <w:rsid w:val="00D91C59"/>
    <w:rsid w:val="00D91EB1"/>
    <w:rsid w:val="00D91FAE"/>
    <w:rsid w:val="00D91FC3"/>
    <w:rsid w:val="00D92060"/>
    <w:rsid w:val="00D9207C"/>
    <w:rsid w:val="00D92133"/>
    <w:rsid w:val="00D921B9"/>
    <w:rsid w:val="00D921EF"/>
    <w:rsid w:val="00D92229"/>
    <w:rsid w:val="00D92301"/>
    <w:rsid w:val="00D92377"/>
    <w:rsid w:val="00D92422"/>
    <w:rsid w:val="00D92504"/>
    <w:rsid w:val="00D92513"/>
    <w:rsid w:val="00D92644"/>
    <w:rsid w:val="00D92694"/>
    <w:rsid w:val="00D926C5"/>
    <w:rsid w:val="00D9279A"/>
    <w:rsid w:val="00D927D3"/>
    <w:rsid w:val="00D9284C"/>
    <w:rsid w:val="00D929EB"/>
    <w:rsid w:val="00D92ADA"/>
    <w:rsid w:val="00D92B79"/>
    <w:rsid w:val="00D92DBA"/>
    <w:rsid w:val="00D92E45"/>
    <w:rsid w:val="00D92EB6"/>
    <w:rsid w:val="00D92EC1"/>
    <w:rsid w:val="00D92EEA"/>
    <w:rsid w:val="00D92FBD"/>
    <w:rsid w:val="00D92FC0"/>
    <w:rsid w:val="00D9324B"/>
    <w:rsid w:val="00D932D6"/>
    <w:rsid w:val="00D93354"/>
    <w:rsid w:val="00D933B1"/>
    <w:rsid w:val="00D934B3"/>
    <w:rsid w:val="00D93567"/>
    <w:rsid w:val="00D93897"/>
    <w:rsid w:val="00D93928"/>
    <w:rsid w:val="00D93BA2"/>
    <w:rsid w:val="00D93C84"/>
    <w:rsid w:val="00D93D1B"/>
    <w:rsid w:val="00D93E1F"/>
    <w:rsid w:val="00D93F7A"/>
    <w:rsid w:val="00D93F85"/>
    <w:rsid w:val="00D93F9B"/>
    <w:rsid w:val="00D93FBC"/>
    <w:rsid w:val="00D93FE7"/>
    <w:rsid w:val="00D94092"/>
    <w:rsid w:val="00D940B2"/>
    <w:rsid w:val="00D94128"/>
    <w:rsid w:val="00D9417B"/>
    <w:rsid w:val="00D941DE"/>
    <w:rsid w:val="00D9436E"/>
    <w:rsid w:val="00D9436F"/>
    <w:rsid w:val="00D94396"/>
    <w:rsid w:val="00D944F6"/>
    <w:rsid w:val="00D9452C"/>
    <w:rsid w:val="00D94605"/>
    <w:rsid w:val="00D94828"/>
    <w:rsid w:val="00D94B63"/>
    <w:rsid w:val="00D94B9E"/>
    <w:rsid w:val="00D94BF4"/>
    <w:rsid w:val="00D94D6A"/>
    <w:rsid w:val="00D94E3F"/>
    <w:rsid w:val="00D94E99"/>
    <w:rsid w:val="00D94EE6"/>
    <w:rsid w:val="00D95072"/>
    <w:rsid w:val="00D95147"/>
    <w:rsid w:val="00D951B0"/>
    <w:rsid w:val="00D951E1"/>
    <w:rsid w:val="00D955EF"/>
    <w:rsid w:val="00D95640"/>
    <w:rsid w:val="00D956D6"/>
    <w:rsid w:val="00D956F6"/>
    <w:rsid w:val="00D9577A"/>
    <w:rsid w:val="00D9586C"/>
    <w:rsid w:val="00D959B0"/>
    <w:rsid w:val="00D95A48"/>
    <w:rsid w:val="00D95D41"/>
    <w:rsid w:val="00D95DF8"/>
    <w:rsid w:val="00D95E35"/>
    <w:rsid w:val="00D95E4D"/>
    <w:rsid w:val="00D95E94"/>
    <w:rsid w:val="00D96038"/>
    <w:rsid w:val="00D9614A"/>
    <w:rsid w:val="00D96194"/>
    <w:rsid w:val="00D961EB"/>
    <w:rsid w:val="00D963F1"/>
    <w:rsid w:val="00D96425"/>
    <w:rsid w:val="00D96487"/>
    <w:rsid w:val="00D96561"/>
    <w:rsid w:val="00D96563"/>
    <w:rsid w:val="00D96834"/>
    <w:rsid w:val="00D9696A"/>
    <w:rsid w:val="00D9696E"/>
    <w:rsid w:val="00D96D63"/>
    <w:rsid w:val="00D96E23"/>
    <w:rsid w:val="00D96F80"/>
    <w:rsid w:val="00D96FAD"/>
    <w:rsid w:val="00D96FBF"/>
    <w:rsid w:val="00D9709D"/>
    <w:rsid w:val="00D97342"/>
    <w:rsid w:val="00D97659"/>
    <w:rsid w:val="00D977C3"/>
    <w:rsid w:val="00D97825"/>
    <w:rsid w:val="00D97A99"/>
    <w:rsid w:val="00D97AAE"/>
    <w:rsid w:val="00D97B21"/>
    <w:rsid w:val="00D97BF9"/>
    <w:rsid w:val="00D97CDD"/>
    <w:rsid w:val="00D97D1D"/>
    <w:rsid w:val="00D97F92"/>
    <w:rsid w:val="00DA03B4"/>
    <w:rsid w:val="00DA03EA"/>
    <w:rsid w:val="00DA045A"/>
    <w:rsid w:val="00DA057A"/>
    <w:rsid w:val="00DA05B9"/>
    <w:rsid w:val="00DA071D"/>
    <w:rsid w:val="00DA074E"/>
    <w:rsid w:val="00DA075D"/>
    <w:rsid w:val="00DA0785"/>
    <w:rsid w:val="00DA07D9"/>
    <w:rsid w:val="00DA08C4"/>
    <w:rsid w:val="00DA09AF"/>
    <w:rsid w:val="00DA0A55"/>
    <w:rsid w:val="00DA0AEA"/>
    <w:rsid w:val="00DA0B47"/>
    <w:rsid w:val="00DA0BAC"/>
    <w:rsid w:val="00DA0BD9"/>
    <w:rsid w:val="00DA0DA9"/>
    <w:rsid w:val="00DA0DEB"/>
    <w:rsid w:val="00DA0F23"/>
    <w:rsid w:val="00DA0FDC"/>
    <w:rsid w:val="00DA0FF7"/>
    <w:rsid w:val="00DA1122"/>
    <w:rsid w:val="00DA115E"/>
    <w:rsid w:val="00DA143F"/>
    <w:rsid w:val="00DA14BA"/>
    <w:rsid w:val="00DA14DC"/>
    <w:rsid w:val="00DA15B2"/>
    <w:rsid w:val="00DA160D"/>
    <w:rsid w:val="00DA1664"/>
    <w:rsid w:val="00DA1853"/>
    <w:rsid w:val="00DA18E2"/>
    <w:rsid w:val="00DA1908"/>
    <w:rsid w:val="00DA1942"/>
    <w:rsid w:val="00DA1B2E"/>
    <w:rsid w:val="00DA1B53"/>
    <w:rsid w:val="00DA1B5E"/>
    <w:rsid w:val="00DA1C2F"/>
    <w:rsid w:val="00DA1D4C"/>
    <w:rsid w:val="00DA1D9C"/>
    <w:rsid w:val="00DA2080"/>
    <w:rsid w:val="00DA20CB"/>
    <w:rsid w:val="00DA2252"/>
    <w:rsid w:val="00DA23AD"/>
    <w:rsid w:val="00DA25F8"/>
    <w:rsid w:val="00DA2771"/>
    <w:rsid w:val="00DA28FA"/>
    <w:rsid w:val="00DA2A82"/>
    <w:rsid w:val="00DA2B09"/>
    <w:rsid w:val="00DA2BBC"/>
    <w:rsid w:val="00DA2CC8"/>
    <w:rsid w:val="00DA2D10"/>
    <w:rsid w:val="00DA2D53"/>
    <w:rsid w:val="00DA2DFD"/>
    <w:rsid w:val="00DA2E10"/>
    <w:rsid w:val="00DA2E4A"/>
    <w:rsid w:val="00DA2EDF"/>
    <w:rsid w:val="00DA2F2A"/>
    <w:rsid w:val="00DA2FCC"/>
    <w:rsid w:val="00DA2FF2"/>
    <w:rsid w:val="00DA3099"/>
    <w:rsid w:val="00DA3115"/>
    <w:rsid w:val="00DA325F"/>
    <w:rsid w:val="00DA3327"/>
    <w:rsid w:val="00DA3459"/>
    <w:rsid w:val="00DA3472"/>
    <w:rsid w:val="00DA3507"/>
    <w:rsid w:val="00DA35A9"/>
    <w:rsid w:val="00DA35DC"/>
    <w:rsid w:val="00DA361A"/>
    <w:rsid w:val="00DA366F"/>
    <w:rsid w:val="00DA3734"/>
    <w:rsid w:val="00DA3772"/>
    <w:rsid w:val="00DA37D6"/>
    <w:rsid w:val="00DA391C"/>
    <w:rsid w:val="00DA3B1F"/>
    <w:rsid w:val="00DA3D28"/>
    <w:rsid w:val="00DA3D44"/>
    <w:rsid w:val="00DA3DFF"/>
    <w:rsid w:val="00DA3ED0"/>
    <w:rsid w:val="00DA3F16"/>
    <w:rsid w:val="00DA3FB4"/>
    <w:rsid w:val="00DA4238"/>
    <w:rsid w:val="00DA429F"/>
    <w:rsid w:val="00DA43AD"/>
    <w:rsid w:val="00DA4409"/>
    <w:rsid w:val="00DA4682"/>
    <w:rsid w:val="00DA4759"/>
    <w:rsid w:val="00DA48A5"/>
    <w:rsid w:val="00DA49C3"/>
    <w:rsid w:val="00DA4C2C"/>
    <w:rsid w:val="00DA50CF"/>
    <w:rsid w:val="00DA511C"/>
    <w:rsid w:val="00DA51A0"/>
    <w:rsid w:val="00DA52BA"/>
    <w:rsid w:val="00DA53C1"/>
    <w:rsid w:val="00DA5409"/>
    <w:rsid w:val="00DA5418"/>
    <w:rsid w:val="00DA545C"/>
    <w:rsid w:val="00DA5500"/>
    <w:rsid w:val="00DA5503"/>
    <w:rsid w:val="00DA5565"/>
    <w:rsid w:val="00DA567C"/>
    <w:rsid w:val="00DA57BC"/>
    <w:rsid w:val="00DA57D5"/>
    <w:rsid w:val="00DA584B"/>
    <w:rsid w:val="00DA58A3"/>
    <w:rsid w:val="00DA58A7"/>
    <w:rsid w:val="00DA5A23"/>
    <w:rsid w:val="00DA5B8F"/>
    <w:rsid w:val="00DA5D2D"/>
    <w:rsid w:val="00DA5E94"/>
    <w:rsid w:val="00DA5EFE"/>
    <w:rsid w:val="00DA5F25"/>
    <w:rsid w:val="00DA5F92"/>
    <w:rsid w:val="00DA5FA1"/>
    <w:rsid w:val="00DA60B5"/>
    <w:rsid w:val="00DA60FA"/>
    <w:rsid w:val="00DA610C"/>
    <w:rsid w:val="00DA620C"/>
    <w:rsid w:val="00DA62A1"/>
    <w:rsid w:val="00DA6316"/>
    <w:rsid w:val="00DA656A"/>
    <w:rsid w:val="00DA6595"/>
    <w:rsid w:val="00DA65AE"/>
    <w:rsid w:val="00DA65C3"/>
    <w:rsid w:val="00DA65DC"/>
    <w:rsid w:val="00DA6603"/>
    <w:rsid w:val="00DA66D2"/>
    <w:rsid w:val="00DA67BC"/>
    <w:rsid w:val="00DA680E"/>
    <w:rsid w:val="00DA6823"/>
    <w:rsid w:val="00DA682D"/>
    <w:rsid w:val="00DA6851"/>
    <w:rsid w:val="00DA6936"/>
    <w:rsid w:val="00DA694C"/>
    <w:rsid w:val="00DA6C69"/>
    <w:rsid w:val="00DA6EA8"/>
    <w:rsid w:val="00DA6EAA"/>
    <w:rsid w:val="00DA713E"/>
    <w:rsid w:val="00DA730B"/>
    <w:rsid w:val="00DA733A"/>
    <w:rsid w:val="00DA74DB"/>
    <w:rsid w:val="00DA759E"/>
    <w:rsid w:val="00DA75FC"/>
    <w:rsid w:val="00DA7723"/>
    <w:rsid w:val="00DA783E"/>
    <w:rsid w:val="00DA789F"/>
    <w:rsid w:val="00DA795F"/>
    <w:rsid w:val="00DA7A67"/>
    <w:rsid w:val="00DA7B67"/>
    <w:rsid w:val="00DA7B72"/>
    <w:rsid w:val="00DA7C6F"/>
    <w:rsid w:val="00DA7C7F"/>
    <w:rsid w:val="00DA7D04"/>
    <w:rsid w:val="00DA7DF8"/>
    <w:rsid w:val="00DA7E55"/>
    <w:rsid w:val="00DA7EEB"/>
    <w:rsid w:val="00DA7FA1"/>
    <w:rsid w:val="00DB0052"/>
    <w:rsid w:val="00DB0090"/>
    <w:rsid w:val="00DB00C5"/>
    <w:rsid w:val="00DB0196"/>
    <w:rsid w:val="00DB052F"/>
    <w:rsid w:val="00DB0583"/>
    <w:rsid w:val="00DB05C5"/>
    <w:rsid w:val="00DB068B"/>
    <w:rsid w:val="00DB06B7"/>
    <w:rsid w:val="00DB073E"/>
    <w:rsid w:val="00DB0803"/>
    <w:rsid w:val="00DB09A7"/>
    <w:rsid w:val="00DB09D0"/>
    <w:rsid w:val="00DB0A48"/>
    <w:rsid w:val="00DB0ACE"/>
    <w:rsid w:val="00DB0B6C"/>
    <w:rsid w:val="00DB0BCB"/>
    <w:rsid w:val="00DB0C97"/>
    <w:rsid w:val="00DB0D13"/>
    <w:rsid w:val="00DB0D6A"/>
    <w:rsid w:val="00DB0DA8"/>
    <w:rsid w:val="00DB0DB7"/>
    <w:rsid w:val="00DB0F34"/>
    <w:rsid w:val="00DB0F4D"/>
    <w:rsid w:val="00DB0F79"/>
    <w:rsid w:val="00DB0FCC"/>
    <w:rsid w:val="00DB0FD4"/>
    <w:rsid w:val="00DB0FF6"/>
    <w:rsid w:val="00DB109D"/>
    <w:rsid w:val="00DB10A3"/>
    <w:rsid w:val="00DB10D4"/>
    <w:rsid w:val="00DB11DD"/>
    <w:rsid w:val="00DB1293"/>
    <w:rsid w:val="00DB16F3"/>
    <w:rsid w:val="00DB1701"/>
    <w:rsid w:val="00DB1731"/>
    <w:rsid w:val="00DB1799"/>
    <w:rsid w:val="00DB17AB"/>
    <w:rsid w:val="00DB1800"/>
    <w:rsid w:val="00DB1928"/>
    <w:rsid w:val="00DB19FC"/>
    <w:rsid w:val="00DB1B31"/>
    <w:rsid w:val="00DB1C43"/>
    <w:rsid w:val="00DB1F38"/>
    <w:rsid w:val="00DB2075"/>
    <w:rsid w:val="00DB20CF"/>
    <w:rsid w:val="00DB225C"/>
    <w:rsid w:val="00DB2289"/>
    <w:rsid w:val="00DB239D"/>
    <w:rsid w:val="00DB241C"/>
    <w:rsid w:val="00DB2487"/>
    <w:rsid w:val="00DB24D4"/>
    <w:rsid w:val="00DB2509"/>
    <w:rsid w:val="00DB2542"/>
    <w:rsid w:val="00DB25BB"/>
    <w:rsid w:val="00DB2784"/>
    <w:rsid w:val="00DB293A"/>
    <w:rsid w:val="00DB2946"/>
    <w:rsid w:val="00DB29E1"/>
    <w:rsid w:val="00DB2A30"/>
    <w:rsid w:val="00DB2CEA"/>
    <w:rsid w:val="00DB2D17"/>
    <w:rsid w:val="00DB2E6F"/>
    <w:rsid w:val="00DB2F6B"/>
    <w:rsid w:val="00DB303A"/>
    <w:rsid w:val="00DB3108"/>
    <w:rsid w:val="00DB311C"/>
    <w:rsid w:val="00DB3174"/>
    <w:rsid w:val="00DB31D1"/>
    <w:rsid w:val="00DB3235"/>
    <w:rsid w:val="00DB3329"/>
    <w:rsid w:val="00DB34AB"/>
    <w:rsid w:val="00DB353E"/>
    <w:rsid w:val="00DB3563"/>
    <w:rsid w:val="00DB369F"/>
    <w:rsid w:val="00DB3800"/>
    <w:rsid w:val="00DB3864"/>
    <w:rsid w:val="00DB393D"/>
    <w:rsid w:val="00DB3A4A"/>
    <w:rsid w:val="00DB3A53"/>
    <w:rsid w:val="00DB3B1E"/>
    <w:rsid w:val="00DB3BB3"/>
    <w:rsid w:val="00DB3D38"/>
    <w:rsid w:val="00DB3DC8"/>
    <w:rsid w:val="00DB3E26"/>
    <w:rsid w:val="00DB3FCA"/>
    <w:rsid w:val="00DB3FF1"/>
    <w:rsid w:val="00DB4117"/>
    <w:rsid w:val="00DB4192"/>
    <w:rsid w:val="00DB424A"/>
    <w:rsid w:val="00DB424C"/>
    <w:rsid w:val="00DB4298"/>
    <w:rsid w:val="00DB42AA"/>
    <w:rsid w:val="00DB42C3"/>
    <w:rsid w:val="00DB436A"/>
    <w:rsid w:val="00DB43E4"/>
    <w:rsid w:val="00DB440A"/>
    <w:rsid w:val="00DB4448"/>
    <w:rsid w:val="00DB4536"/>
    <w:rsid w:val="00DB474A"/>
    <w:rsid w:val="00DB47A8"/>
    <w:rsid w:val="00DB48D0"/>
    <w:rsid w:val="00DB4966"/>
    <w:rsid w:val="00DB4C41"/>
    <w:rsid w:val="00DB4D4F"/>
    <w:rsid w:val="00DB4E7B"/>
    <w:rsid w:val="00DB4F79"/>
    <w:rsid w:val="00DB50C7"/>
    <w:rsid w:val="00DB529F"/>
    <w:rsid w:val="00DB52C4"/>
    <w:rsid w:val="00DB54A8"/>
    <w:rsid w:val="00DB56C2"/>
    <w:rsid w:val="00DB56EC"/>
    <w:rsid w:val="00DB570C"/>
    <w:rsid w:val="00DB58D1"/>
    <w:rsid w:val="00DB5915"/>
    <w:rsid w:val="00DB595B"/>
    <w:rsid w:val="00DB5AB0"/>
    <w:rsid w:val="00DB5ABB"/>
    <w:rsid w:val="00DB5B1A"/>
    <w:rsid w:val="00DB5CE5"/>
    <w:rsid w:val="00DB5D2F"/>
    <w:rsid w:val="00DB5E95"/>
    <w:rsid w:val="00DB5FC6"/>
    <w:rsid w:val="00DB6005"/>
    <w:rsid w:val="00DB6054"/>
    <w:rsid w:val="00DB60DB"/>
    <w:rsid w:val="00DB6103"/>
    <w:rsid w:val="00DB6214"/>
    <w:rsid w:val="00DB6299"/>
    <w:rsid w:val="00DB63D5"/>
    <w:rsid w:val="00DB6492"/>
    <w:rsid w:val="00DB6514"/>
    <w:rsid w:val="00DB671C"/>
    <w:rsid w:val="00DB6795"/>
    <w:rsid w:val="00DB68F5"/>
    <w:rsid w:val="00DB6952"/>
    <w:rsid w:val="00DB69AE"/>
    <w:rsid w:val="00DB6A7E"/>
    <w:rsid w:val="00DB6AF5"/>
    <w:rsid w:val="00DB6AFE"/>
    <w:rsid w:val="00DB6CCA"/>
    <w:rsid w:val="00DB6D93"/>
    <w:rsid w:val="00DB6EB8"/>
    <w:rsid w:val="00DB6F59"/>
    <w:rsid w:val="00DB6F90"/>
    <w:rsid w:val="00DB702B"/>
    <w:rsid w:val="00DB7054"/>
    <w:rsid w:val="00DB709E"/>
    <w:rsid w:val="00DB70F0"/>
    <w:rsid w:val="00DB7395"/>
    <w:rsid w:val="00DB73FE"/>
    <w:rsid w:val="00DB7584"/>
    <w:rsid w:val="00DB7AB1"/>
    <w:rsid w:val="00DB7AB9"/>
    <w:rsid w:val="00DB7C90"/>
    <w:rsid w:val="00DB7CC1"/>
    <w:rsid w:val="00DB7CE8"/>
    <w:rsid w:val="00DB7ED0"/>
    <w:rsid w:val="00DB7F23"/>
    <w:rsid w:val="00DC0073"/>
    <w:rsid w:val="00DC00E7"/>
    <w:rsid w:val="00DC0125"/>
    <w:rsid w:val="00DC0136"/>
    <w:rsid w:val="00DC01A4"/>
    <w:rsid w:val="00DC023D"/>
    <w:rsid w:val="00DC0272"/>
    <w:rsid w:val="00DC0278"/>
    <w:rsid w:val="00DC0341"/>
    <w:rsid w:val="00DC038B"/>
    <w:rsid w:val="00DC03C4"/>
    <w:rsid w:val="00DC0559"/>
    <w:rsid w:val="00DC0564"/>
    <w:rsid w:val="00DC05B3"/>
    <w:rsid w:val="00DC05C5"/>
    <w:rsid w:val="00DC05D7"/>
    <w:rsid w:val="00DC06B9"/>
    <w:rsid w:val="00DC0756"/>
    <w:rsid w:val="00DC079E"/>
    <w:rsid w:val="00DC07C6"/>
    <w:rsid w:val="00DC0816"/>
    <w:rsid w:val="00DC08C4"/>
    <w:rsid w:val="00DC0903"/>
    <w:rsid w:val="00DC094B"/>
    <w:rsid w:val="00DC0B1E"/>
    <w:rsid w:val="00DC0C08"/>
    <w:rsid w:val="00DC0DAD"/>
    <w:rsid w:val="00DC0DE6"/>
    <w:rsid w:val="00DC0F1A"/>
    <w:rsid w:val="00DC0FC2"/>
    <w:rsid w:val="00DC0FEC"/>
    <w:rsid w:val="00DC1068"/>
    <w:rsid w:val="00DC125C"/>
    <w:rsid w:val="00DC13A2"/>
    <w:rsid w:val="00DC145C"/>
    <w:rsid w:val="00DC159F"/>
    <w:rsid w:val="00DC15AA"/>
    <w:rsid w:val="00DC167A"/>
    <w:rsid w:val="00DC1681"/>
    <w:rsid w:val="00DC172B"/>
    <w:rsid w:val="00DC172E"/>
    <w:rsid w:val="00DC174D"/>
    <w:rsid w:val="00DC1813"/>
    <w:rsid w:val="00DC184F"/>
    <w:rsid w:val="00DC1993"/>
    <w:rsid w:val="00DC1A26"/>
    <w:rsid w:val="00DC1B95"/>
    <w:rsid w:val="00DC1DAD"/>
    <w:rsid w:val="00DC1E1E"/>
    <w:rsid w:val="00DC1F28"/>
    <w:rsid w:val="00DC1F9D"/>
    <w:rsid w:val="00DC1FDC"/>
    <w:rsid w:val="00DC215D"/>
    <w:rsid w:val="00DC226C"/>
    <w:rsid w:val="00DC2374"/>
    <w:rsid w:val="00DC24BF"/>
    <w:rsid w:val="00DC2511"/>
    <w:rsid w:val="00DC265C"/>
    <w:rsid w:val="00DC26A7"/>
    <w:rsid w:val="00DC26BE"/>
    <w:rsid w:val="00DC26F8"/>
    <w:rsid w:val="00DC2728"/>
    <w:rsid w:val="00DC27A3"/>
    <w:rsid w:val="00DC27FA"/>
    <w:rsid w:val="00DC290E"/>
    <w:rsid w:val="00DC2C3A"/>
    <w:rsid w:val="00DC2EF0"/>
    <w:rsid w:val="00DC2F06"/>
    <w:rsid w:val="00DC3012"/>
    <w:rsid w:val="00DC3037"/>
    <w:rsid w:val="00DC304C"/>
    <w:rsid w:val="00DC3121"/>
    <w:rsid w:val="00DC319C"/>
    <w:rsid w:val="00DC32A4"/>
    <w:rsid w:val="00DC3362"/>
    <w:rsid w:val="00DC33C8"/>
    <w:rsid w:val="00DC3405"/>
    <w:rsid w:val="00DC340C"/>
    <w:rsid w:val="00DC35DE"/>
    <w:rsid w:val="00DC360A"/>
    <w:rsid w:val="00DC3679"/>
    <w:rsid w:val="00DC3699"/>
    <w:rsid w:val="00DC3708"/>
    <w:rsid w:val="00DC37F1"/>
    <w:rsid w:val="00DC37F5"/>
    <w:rsid w:val="00DC3807"/>
    <w:rsid w:val="00DC3889"/>
    <w:rsid w:val="00DC391A"/>
    <w:rsid w:val="00DC3938"/>
    <w:rsid w:val="00DC3939"/>
    <w:rsid w:val="00DC3997"/>
    <w:rsid w:val="00DC3A12"/>
    <w:rsid w:val="00DC3B14"/>
    <w:rsid w:val="00DC3C69"/>
    <w:rsid w:val="00DC3D4A"/>
    <w:rsid w:val="00DC4059"/>
    <w:rsid w:val="00DC4068"/>
    <w:rsid w:val="00DC40E3"/>
    <w:rsid w:val="00DC4117"/>
    <w:rsid w:val="00DC4182"/>
    <w:rsid w:val="00DC4482"/>
    <w:rsid w:val="00DC44CF"/>
    <w:rsid w:val="00DC4500"/>
    <w:rsid w:val="00DC4543"/>
    <w:rsid w:val="00DC45AE"/>
    <w:rsid w:val="00DC46EF"/>
    <w:rsid w:val="00DC481B"/>
    <w:rsid w:val="00DC487D"/>
    <w:rsid w:val="00DC48DE"/>
    <w:rsid w:val="00DC4930"/>
    <w:rsid w:val="00DC49E4"/>
    <w:rsid w:val="00DC4A3A"/>
    <w:rsid w:val="00DC4B3D"/>
    <w:rsid w:val="00DC4C6F"/>
    <w:rsid w:val="00DC4C8A"/>
    <w:rsid w:val="00DC4DAC"/>
    <w:rsid w:val="00DC4E70"/>
    <w:rsid w:val="00DC4ED2"/>
    <w:rsid w:val="00DC4F71"/>
    <w:rsid w:val="00DC504C"/>
    <w:rsid w:val="00DC508D"/>
    <w:rsid w:val="00DC5097"/>
    <w:rsid w:val="00DC521B"/>
    <w:rsid w:val="00DC52B7"/>
    <w:rsid w:val="00DC531D"/>
    <w:rsid w:val="00DC5322"/>
    <w:rsid w:val="00DC55EA"/>
    <w:rsid w:val="00DC5934"/>
    <w:rsid w:val="00DC59A2"/>
    <w:rsid w:val="00DC59B9"/>
    <w:rsid w:val="00DC5A1D"/>
    <w:rsid w:val="00DC5B64"/>
    <w:rsid w:val="00DC5C34"/>
    <w:rsid w:val="00DC5C9B"/>
    <w:rsid w:val="00DC5DCB"/>
    <w:rsid w:val="00DC5F3F"/>
    <w:rsid w:val="00DC5F8A"/>
    <w:rsid w:val="00DC5FF6"/>
    <w:rsid w:val="00DC6047"/>
    <w:rsid w:val="00DC6109"/>
    <w:rsid w:val="00DC6153"/>
    <w:rsid w:val="00DC615C"/>
    <w:rsid w:val="00DC619E"/>
    <w:rsid w:val="00DC61BF"/>
    <w:rsid w:val="00DC622B"/>
    <w:rsid w:val="00DC63DD"/>
    <w:rsid w:val="00DC64A8"/>
    <w:rsid w:val="00DC6597"/>
    <w:rsid w:val="00DC661E"/>
    <w:rsid w:val="00DC67DF"/>
    <w:rsid w:val="00DC6896"/>
    <w:rsid w:val="00DC6948"/>
    <w:rsid w:val="00DC6A4B"/>
    <w:rsid w:val="00DC6A84"/>
    <w:rsid w:val="00DC6AF0"/>
    <w:rsid w:val="00DC6B40"/>
    <w:rsid w:val="00DC6ED6"/>
    <w:rsid w:val="00DC6F6D"/>
    <w:rsid w:val="00DC709A"/>
    <w:rsid w:val="00DC70D6"/>
    <w:rsid w:val="00DC70EE"/>
    <w:rsid w:val="00DC7178"/>
    <w:rsid w:val="00DC7206"/>
    <w:rsid w:val="00DC724D"/>
    <w:rsid w:val="00DC733B"/>
    <w:rsid w:val="00DC739C"/>
    <w:rsid w:val="00DC742B"/>
    <w:rsid w:val="00DC74B4"/>
    <w:rsid w:val="00DC7539"/>
    <w:rsid w:val="00DC75A9"/>
    <w:rsid w:val="00DC765C"/>
    <w:rsid w:val="00DC76D0"/>
    <w:rsid w:val="00DC77B3"/>
    <w:rsid w:val="00DC7807"/>
    <w:rsid w:val="00DC7842"/>
    <w:rsid w:val="00DC7A7D"/>
    <w:rsid w:val="00DC7AFB"/>
    <w:rsid w:val="00DC7B4A"/>
    <w:rsid w:val="00DC7BB9"/>
    <w:rsid w:val="00DC7C6F"/>
    <w:rsid w:val="00DC7C7A"/>
    <w:rsid w:val="00DC7C8D"/>
    <w:rsid w:val="00DC7E47"/>
    <w:rsid w:val="00DC7E94"/>
    <w:rsid w:val="00DD0016"/>
    <w:rsid w:val="00DD0118"/>
    <w:rsid w:val="00DD01F8"/>
    <w:rsid w:val="00DD0256"/>
    <w:rsid w:val="00DD0272"/>
    <w:rsid w:val="00DD0474"/>
    <w:rsid w:val="00DD0490"/>
    <w:rsid w:val="00DD052F"/>
    <w:rsid w:val="00DD0563"/>
    <w:rsid w:val="00DD059F"/>
    <w:rsid w:val="00DD0716"/>
    <w:rsid w:val="00DD07CC"/>
    <w:rsid w:val="00DD0929"/>
    <w:rsid w:val="00DD097D"/>
    <w:rsid w:val="00DD09DD"/>
    <w:rsid w:val="00DD09E6"/>
    <w:rsid w:val="00DD0A26"/>
    <w:rsid w:val="00DD0B10"/>
    <w:rsid w:val="00DD0CDC"/>
    <w:rsid w:val="00DD0CEB"/>
    <w:rsid w:val="00DD0D37"/>
    <w:rsid w:val="00DD0D8F"/>
    <w:rsid w:val="00DD0F9D"/>
    <w:rsid w:val="00DD0FAD"/>
    <w:rsid w:val="00DD115B"/>
    <w:rsid w:val="00DD122A"/>
    <w:rsid w:val="00DD1271"/>
    <w:rsid w:val="00DD1372"/>
    <w:rsid w:val="00DD1389"/>
    <w:rsid w:val="00DD138E"/>
    <w:rsid w:val="00DD1413"/>
    <w:rsid w:val="00DD1418"/>
    <w:rsid w:val="00DD1434"/>
    <w:rsid w:val="00DD149C"/>
    <w:rsid w:val="00DD1645"/>
    <w:rsid w:val="00DD171D"/>
    <w:rsid w:val="00DD17AD"/>
    <w:rsid w:val="00DD17F5"/>
    <w:rsid w:val="00DD17FD"/>
    <w:rsid w:val="00DD1804"/>
    <w:rsid w:val="00DD18B5"/>
    <w:rsid w:val="00DD1959"/>
    <w:rsid w:val="00DD1A2D"/>
    <w:rsid w:val="00DD1B0C"/>
    <w:rsid w:val="00DD1B5D"/>
    <w:rsid w:val="00DD1B69"/>
    <w:rsid w:val="00DD1BFD"/>
    <w:rsid w:val="00DD1C6F"/>
    <w:rsid w:val="00DD1D0B"/>
    <w:rsid w:val="00DD1E83"/>
    <w:rsid w:val="00DD1F4B"/>
    <w:rsid w:val="00DD1F88"/>
    <w:rsid w:val="00DD2120"/>
    <w:rsid w:val="00DD2128"/>
    <w:rsid w:val="00DD2166"/>
    <w:rsid w:val="00DD2168"/>
    <w:rsid w:val="00DD2257"/>
    <w:rsid w:val="00DD230C"/>
    <w:rsid w:val="00DD2431"/>
    <w:rsid w:val="00DD24AF"/>
    <w:rsid w:val="00DD24E5"/>
    <w:rsid w:val="00DD24F1"/>
    <w:rsid w:val="00DD25BF"/>
    <w:rsid w:val="00DD2612"/>
    <w:rsid w:val="00DD2661"/>
    <w:rsid w:val="00DD26DC"/>
    <w:rsid w:val="00DD270E"/>
    <w:rsid w:val="00DD291E"/>
    <w:rsid w:val="00DD2934"/>
    <w:rsid w:val="00DD2A4F"/>
    <w:rsid w:val="00DD2B2F"/>
    <w:rsid w:val="00DD2C5B"/>
    <w:rsid w:val="00DD2C83"/>
    <w:rsid w:val="00DD2C98"/>
    <w:rsid w:val="00DD2CD9"/>
    <w:rsid w:val="00DD2E53"/>
    <w:rsid w:val="00DD2F69"/>
    <w:rsid w:val="00DD2FBC"/>
    <w:rsid w:val="00DD31F1"/>
    <w:rsid w:val="00DD329A"/>
    <w:rsid w:val="00DD333D"/>
    <w:rsid w:val="00DD3397"/>
    <w:rsid w:val="00DD34C3"/>
    <w:rsid w:val="00DD350A"/>
    <w:rsid w:val="00DD3584"/>
    <w:rsid w:val="00DD3724"/>
    <w:rsid w:val="00DD393F"/>
    <w:rsid w:val="00DD39A4"/>
    <w:rsid w:val="00DD3A20"/>
    <w:rsid w:val="00DD3A26"/>
    <w:rsid w:val="00DD3B37"/>
    <w:rsid w:val="00DD3E6B"/>
    <w:rsid w:val="00DD3F98"/>
    <w:rsid w:val="00DD41A7"/>
    <w:rsid w:val="00DD420B"/>
    <w:rsid w:val="00DD448B"/>
    <w:rsid w:val="00DD4517"/>
    <w:rsid w:val="00DD452B"/>
    <w:rsid w:val="00DD4665"/>
    <w:rsid w:val="00DD468D"/>
    <w:rsid w:val="00DD473A"/>
    <w:rsid w:val="00DD47C1"/>
    <w:rsid w:val="00DD4810"/>
    <w:rsid w:val="00DD490A"/>
    <w:rsid w:val="00DD492F"/>
    <w:rsid w:val="00DD4932"/>
    <w:rsid w:val="00DD4973"/>
    <w:rsid w:val="00DD4A46"/>
    <w:rsid w:val="00DD4A86"/>
    <w:rsid w:val="00DD4B02"/>
    <w:rsid w:val="00DD4B90"/>
    <w:rsid w:val="00DD4C91"/>
    <w:rsid w:val="00DD4CB5"/>
    <w:rsid w:val="00DD4EF7"/>
    <w:rsid w:val="00DD4FD7"/>
    <w:rsid w:val="00DD4FF6"/>
    <w:rsid w:val="00DD5085"/>
    <w:rsid w:val="00DD5134"/>
    <w:rsid w:val="00DD51B2"/>
    <w:rsid w:val="00DD52EC"/>
    <w:rsid w:val="00DD53C5"/>
    <w:rsid w:val="00DD5470"/>
    <w:rsid w:val="00DD54BD"/>
    <w:rsid w:val="00DD5545"/>
    <w:rsid w:val="00DD5604"/>
    <w:rsid w:val="00DD5615"/>
    <w:rsid w:val="00DD58EC"/>
    <w:rsid w:val="00DD5956"/>
    <w:rsid w:val="00DD5970"/>
    <w:rsid w:val="00DD598A"/>
    <w:rsid w:val="00DD59E2"/>
    <w:rsid w:val="00DD5A2E"/>
    <w:rsid w:val="00DD5A75"/>
    <w:rsid w:val="00DD5CC0"/>
    <w:rsid w:val="00DD5D0D"/>
    <w:rsid w:val="00DD5DD3"/>
    <w:rsid w:val="00DD5E33"/>
    <w:rsid w:val="00DD5EE9"/>
    <w:rsid w:val="00DD601C"/>
    <w:rsid w:val="00DD6094"/>
    <w:rsid w:val="00DD60FC"/>
    <w:rsid w:val="00DD6196"/>
    <w:rsid w:val="00DD61F3"/>
    <w:rsid w:val="00DD620C"/>
    <w:rsid w:val="00DD63B0"/>
    <w:rsid w:val="00DD63B9"/>
    <w:rsid w:val="00DD63FD"/>
    <w:rsid w:val="00DD6537"/>
    <w:rsid w:val="00DD667B"/>
    <w:rsid w:val="00DD66A6"/>
    <w:rsid w:val="00DD6706"/>
    <w:rsid w:val="00DD6727"/>
    <w:rsid w:val="00DD6740"/>
    <w:rsid w:val="00DD6911"/>
    <w:rsid w:val="00DD69BE"/>
    <w:rsid w:val="00DD69FF"/>
    <w:rsid w:val="00DD6B2A"/>
    <w:rsid w:val="00DD6CA6"/>
    <w:rsid w:val="00DD6D31"/>
    <w:rsid w:val="00DD6D8C"/>
    <w:rsid w:val="00DD6DEB"/>
    <w:rsid w:val="00DD6EC0"/>
    <w:rsid w:val="00DD6F31"/>
    <w:rsid w:val="00DD6F41"/>
    <w:rsid w:val="00DD6FE1"/>
    <w:rsid w:val="00DD703F"/>
    <w:rsid w:val="00DD7142"/>
    <w:rsid w:val="00DD714D"/>
    <w:rsid w:val="00DD722D"/>
    <w:rsid w:val="00DD7343"/>
    <w:rsid w:val="00DD737C"/>
    <w:rsid w:val="00DD737D"/>
    <w:rsid w:val="00DD75D9"/>
    <w:rsid w:val="00DD7630"/>
    <w:rsid w:val="00DD763E"/>
    <w:rsid w:val="00DD7699"/>
    <w:rsid w:val="00DD7826"/>
    <w:rsid w:val="00DD78BB"/>
    <w:rsid w:val="00DD7928"/>
    <w:rsid w:val="00DD7963"/>
    <w:rsid w:val="00DD7BB3"/>
    <w:rsid w:val="00DD7C0C"/>
    <w:rsid w:val="00DD7CEA"/>
    <w:rsid w:val="00DD7D0B"/>
    <w:rsid w:val="00DD7D43"/>
    <w:rsid w:val="00DD7DA6"/>
    <w:rsid w:val="00DD7DA9"/>
    <w:rsid w:val="00DD7E20"/>
    <w:rsid w:val="00DE0044"/>
    <w:rsid w:val="00DE03A1"/>
    <w:rsid w:val="00DE03C5"/>
    <w:rsid w:val="00DE0490"/>
    <w:rsid w:val="00DE0565"/>
    <w:rsid w:val="00DE0576"/>
    <w:rsid w:val="00DE05CC"/>
    <w:rsid w:val="00DE063C"/>
    <w:rsid w:val="00DE0744"/>
    <w:rsid w:val="00DE0780"/>
    <w:rsid w:val="00DE0A82"/>
    <w:rsid w:val="00DE0AA4"/>
    <w:rsid w:val="00DE0B72"/>
    <w:rsid w:val="00DE0F64"/>
    <w:rsid w:val="00DE0FE9"/>
    <w:rsid w:val="00DE1026"/>
    <w:rsid w:val="00DE12BA"/>
    <w:rsid w:val="00DE1540"/>
    <w:rsid w:val="00DE15DF"/>
    <w:rsid w:val="00DE1721"/>
    <w:rsid w:val="00DE17AD"/>
    <w:rsid w:val="00DE184D"/>
    <w:rsid w:val="00DE18E0"/>
    <w:rsid w:val="00DE19AB"/>
    <w:rsid w:val="00DE1AC9"/>
    <w:rsid w:val="00DE1B06"/>
    <w:rsid w:val="00DE1B24"/>
    <w:rsid w:val="00DE1B75"/>
    <w:rsid w:val="00DE1BFA"/>
    <w:rsid w:val="00DE1C27"/>
    <w:rsid w:val="00DE1C9C"/>
    <w:rsid w:val="00DE1DFF"/>
    <w:rsid w:val="00DE1E6F"/>
    <w:rsid w:val="00DE1EFC"/>
    <w:rsid w:val="00DE1F01"/>
    <w:rsid w:val="00DE1F3A"/>
    <w:rsid w:val="00DE22D6"/>
    <w:rsid w:val="00DE230E"/>
    <w:rsid w:val="00DE240B"/>
    <w:rsid w:val="00DE2415"/>
    <w:rsid w:val="00DE253B"/>
    <w:rsid w:val="00DE2631"/>
    <w:rsid w:val="00DE2763"/>
    <w:rsid w:val="00DE2831"/>
    <w:rsid w:val="00DE2887"/>
    <w:rsid w:val="00DE28A9"/>
    <w:rsid w:val="00DE29CC"/>
    <w:rsid w:val="00DE29DC"/>
    <w:rsid w:val="00DE2A8C"/>
    <w:rsid w:val="00DE2C8F"/>
    <w:rsid w:val="00DE2D40"/>
    <w:rsid w:val="00DE2F0E"/>
    <w:rsid w:val="00DE2F2F"/>
    <w:rsid w:val="00DE302D"/>
    <w:rsid w:val="00DE308C"/>
    <w:rsid w:val="00DE3364"/>
    <w:rsid w:val="00DE3386"/>
    <w:rsid w:val="00DE353D"/>
    <w:rsid w:val="00DE3582"/>
    <w:rsid w:val="00DE35ED"/>
    <w:rsid w:val="00DE3627"/>
    <w:rsid w:val="00DE36C1"/>
    <w:rsid w:val="00DE3787"/>
    <w:rsid w:val="00DE37AF"/>
    <w:rsid w:val="00DE3859"/>
    <w:rsid w:val="00DE3890"/>
    <w:rsid w:val="00DE3A60"/>
    <w:rsid w:val="00DE3B6E"/>
    <w:rsid w:val="00DE3BB0"/>
    <w:rsid w:val="00DE3C0A"/>
    <w:rsid w:val="00DE3D1C"/>
    <w:rsid w:val="00DE3F59"/>
    <w:rsid w:val="00DE400E"/>
    <w:rsid w:val="00DE4012"/>
    <w:rsid w:val="00DE40DA"/>
    <w:rsid w:val="00DE4271"/>
    <w:rsid w:val="00DE4634"/>
    <w:rsid w:val="00DE479A"/>
    <w:rsid w:val="00DE4804"/>
    <w:rsid w:val="00DE4877"/>
    <w:rsid w:val="00DE48E4"/>
    <w:rsid w:val="00DE4959"/>
    <w:rsid w:val="00DE49DC"/>
    <w:rsid w:val="00DE4A75"/>
    <w:rsid w:val="00DE4BDE"/>
    <w:rsid w:val="00DE4D8D"/>
    <w:rsid w:val="00DE4E5A"/>
    <w:rsid w:val="00DE4FE2"/>
    <w:rsid w:val="00DE5004"/>
    <w:rsid w:val="00DE5160"/>
    <w:rsid w:val="00DE5249"/>
    <w:rsid w:val="00DE5479"/>
    <w:rsid w:val="00DE560D"/>
    <w:rsid w:val="00DE56C8"/>
    <w:rsid w:val="00DE56D4"/>
    <w:rsid w:val="00DE5727"/>
    <w:rsid w:val="00DE59A5"/>
    <w:rsid w:val="00DE59A9"/>
    <w:rsid w:val="00DE59F9"/>
    <w:rsid w:val="00DE5B24"/>
    <w:rsid w:val="00DE5BE1"/>
    <w:rsid w:val="00DE5C8E"/>
    <w:rsid w:val="00DE5CA6"/>
    <w:rsid w:val="00DE5DEC"/>
    <w:rsid w:val="00DE5EA3"/>
    <w:rsid w:val="00DE5F03"/>
    <w:rsid w:val="00DE5F1B"/>
    <w:rsid w:val="00DE5F3B"/>
    <w:rsid w:val="00DE602B"/>
    <w:rsid w:val="00DE613E"/>
    <w:rsid w:val="00DE61B6"/>
    <w:rsid w:val="00DE6219"/>
    <w:rsid w:val="00DE624E"/>
    <w:rsid w:val="00DE633E"/>
    <w:rsid w:val="00DE639A"/>
    <w:rsid w:val="00DE63F8"/>
    <w:rsid w:val="00DE6442"/>
    <w:rsid w:val="00DE6483"/>
    <w:rsid w:val="00DE6690"/>
    <w:rsid w:val="00DE66AD"/>
    <w:rsid w:val="00DE66D8"/>
    <w:rsid w:val="00DE681D"/>
    <w:rsid w:val="00DE684A"/>
    <w:rsid w:val="00DE689E"/>
    <w:rsid w:val="00DE695C"/>
    <w:rsid w:val="00DE6BF2"/>
    <w:rsid w:val="00DE6C26"/>
    <w:rsid w:val="00DE6C8F"/>
    <w:rsid w:val="00DE6CFF"/>
    <w:rsid w:val="00DE6F73"/>
    <w:rsid w:val="00DE6F82"/>
    <w:rsid w:val="00DE6F93"/>
    <w:rsid w:val="00DE703F"/>
    <w:rsid w:val="00DE7078"/>
    <w:rsid w:val="00DE70AB"/>
    <w:rsid w:val="00DE713C"/>
    <w:rsid w:val="00DE718E"/>
    <w:rsid w:val="00DE71CA"/>
    <w:rsid w:val="00DE71D5"/>
    <w:rsid w:val="00DE739B"/>
    <w:rsid w:val="00DE73EF"/>
    <w:rsid w:val="00DE7491"/>
    <w:rsid w:val="00DE74BA"/>
    <w:rsid w:val="00DE759E"/>
    <w:rsid w:val="00DE75FB"/>
    <w:rsid w:val="00DE7766"/>
    <w:rsid w:val="00DE78B7"/>
    <w:rsid w:val="00DE7973"/>
    <w:rsid w:val="00DE79D3"/>
    <w:rsid w:val="00DE7D7D"/>
    <w:rsid w:val="00DE7E63"/>
    <w:rsid w:val="00DE7E87"/>
    <w:rsid w:val="00DE7EFA"/>
    <w:rsid w:val="00DE7F41"/>
    <w:rsid w:val="00DE7F4A"/>
    <w:rsid w:val="00DE7FA0"/>
    <w:rsid w:val="00DF0001"/>
    <w:rsid w:val="00DF0029"/>
    <w:rsid w:val="00DF0151"/>
    <w:rsid w:val="00DF03A5"/>
    <w:rsid w:val="00DF03F6"/>
    <w:rsid w:val="00DF0455"/>
    <w:rsid w:val="00DF04A1"/>
    <w:rsid w:val="00DF05B7"/>
    <w:rsid w:val="00DF06F6"/>
    <w:rsid w:val="00DF0764"/>
    <w:rsid w:val="00DF07D4"/>
    <w:rsid w:val="00DF08DA"/>
    <w:rsid w:val="00DF0922"/>
    <w:rsid w:val="00DF0AB1"/>
    <w:rsid w:val="00DF0AD2"/>
    <w:rsid w:val="00DF0B82"/>
    <w:rsid w:val="00DF0C2B"/>
    <w:rsid w:val="00DF0CCA"/>
    <w:rsid w:val="00DF0D7E"/>
    <w:rsid w:val="00DF0DB3"/>
    <w:rsid w:val="00DF0F6F"/>
    <w:rsid w:val="00DF0F78"/>
    <w:rsid w:val="00DF0F82"/>
    <w:rsid w:val="00DF1239"/>
    <w:rsid w:val="00DF129E"/>
    <w:rsid w:val="00DF133E"/>
    <w:rsid w:val="00DF164C"/>
    <w:rsid w:val="00DF1701"/>
    <w:rsid w:val="00DF175C"/>
    <w:rsid w:val="00DF1794"/>
    <w:rsid w:val="00DF17AD"/>
    <w:rsid w:val="00DF18A1"/>
    <w:rsid w:val="00DF194C"/>
    <w:rsid w:val="00DF1950"/>
    <w:rsid w:val="00DF1962"/>
    <w:rsid w:val="00DF19A4"/>
    <w:rsid w:val="00DF1AE9"/>
    <w:rsid w:val="00DF1B38"/>
    <w:rsid w:val="00DF1B73"/>
    <w:rsid w:val="00DF1BDE"/>
    <w:rsid w:val="00DF1D28"/>
    <w:rsid w:val="00DF1D29"/>
    <w:rsid w:val="00DF1E74"/>
    <w:rsid w:val="00DF1F23"/>
    <w:rsid w:val="00DF1F6D"/>
    <w:rsid w:val="00DF1FBF"/>
    <w:rsid w:val="00DF208C"/>
    <w:rsid w:val="00DF20BE"/>
    <w:rsid w:val="00DF219C"/>
    <w:rsid w:val="00DF22BD"/>
    <w:rsid w:val="00DF23C1"/>
    <w:rsid w:val="00DF241F"/>
    <w:rsid w:val="00DF260E"/>
    <w:rsid w:val="00DF263F"/>
    <w:rsid w:val="00DF27EC"/>
    <w:rsid w:val="00DF284F"/>
    <w:rsid w:val="00DF2A28"/>
    <w:rsid w:val="00DF2A54"/>
    <w:rsid w:val="00DF2A7D"/>
    <w:rsid w:val="00DF2B3B"/>
    <w:rsid w:val="00DF2CC7"/>
    <w:rsid w:val="00DF2DFD"/>
    <w:rsid w:val="00DF2E07"/>
    <w:rsid w:val="00DF2E7E"/>
    <w:rsid w:val="00DF2EC2"/>
    <w:rsid w:val="00DF3066"/>
    <w:rsid w:val="00DF30AC"/>
    <w:rsid w:val="00DF31D0"/>
    <w:rsid w:val="00DF3262"/>
    <w:rsid w:val="00DF342A"/>
    <w:rsid w:val="00DF3476"/>
    <w:rsid w:val="00DF34E5"/>
    <w:rsid w:val="00DF3535"/>
    <w:rsid w:val="00DF353A"/>
    <w:rsid w:val="00DF358D"/>
    <w:rsid w:val="00DF359D"/>
    <w:rsid w:val="00DF36F2"/>
    <w:rsid w:val="00DF3732"/>
    <w:rsid w:val="00DF378D"/>
    <w:rsid w:val="00DF39A9"/>
    <w:rsid w:val="00DF3ABD"/>
    <w:rsid w:val="00DF3B28"/>
    <w:rsid w:val="00DF3BAB"/>
    <w:rsid w:val="00DF3CA5"/>
    <w:rsid w:val="00DF3E1C"/>
    <w:rsid w:val="00DF3F12"/>
    <w:rsid w:val="00DF41B0"/>
    <w:rsid w:val="00DF4373"/>
    <w:rsid w:val="00DF43C6"/>
    <w:rsid w:val="00DF4443"/>
    <w:rsid w:val="00DF4562"/>
    <w:rsid w:val="00DF4569"/>
    <w:rsid w:val="00DF4613"/>
    <w:rsid w:val="00DF4629"/>
    <w:rsid w:val="00DF4636"/>
    <w:rsid w:val="00DF46B7"/>
    <w:rsid w:val="00DF46D6"/>
    <w:rsid w:val="00DF4756"/>
    <w:rsid w:val="00DF47AE"/>
    <w:rsid w:val="00DF47C1"/>
    <w:rsid w:val="00DF47F9"/>
    <w:rsid w:val="00DF4987"/>
    <w:rsid w:val="00DF4DA1"/>
    <w:rsid w:val="00DF4DCA"/>
    <w:rsid w:val="00DF4F89"/>
    <w:rsid w:val="00DF4FC8"/>
    <w:rsid w:val="00DF502B"/>
    <w:rsid w:val="00DF503A"/>
    <w:rsid w:val="00DF5078"/>
    <w:rsid w:val="00DF5112"/>
    <w:rsid w:val="00DF517B"/>
    <w:rsid w:val="00DF519F"/>
    <w:rsid w:val="00DF51F8"/>
    <w:rsid w:val="00DF529C"/>
    <w:rsid w:val="00DF52F0"/>
    <w:rsid w:val="00DF5342"/>
    <w:rsid w:val="00DF53D1"/>
    <w:rsid w:val="00DF53EC"/>
    <w:rsid w:val="00DF5457"/>
    <w:rsid w:val="00DF548A"/>
    <w:rsid w:val="00DF54F1"/>
    <w:rsid w:val="00DF55E7"/>
    <w:rsid w:val="00DF5745"/>
    <w:rsid w:val="00DF5808"/>
    <w:rsid w:val="00DF5888"/>
    <w:rsid w:val="00DF58BD"/>
    <w:rsid w:val="00DF593C"/>
    <w:rsid w:val="00DF598A"/>
    <w:rsid w:val="00DF5A46"/>
    <w:rsid w:val="00DF5A84"/>
    <w:rsid w:val="00DF5BDB"/>
    <w:rsid w:val="00DF5BDF"/>
    <w:rsid w:val="00DF5C00"/>
    <w:rsid w:val="00DF5DD6"/>
    <w:rsid w:val="00DF5DEF"/>
    <w:rsid w:val="00DF5E5B"/>
    <w:rsid w:val="00DF6065"/>
    <w:rsid w:val="00DF609C"/>
    <w:rsid w:val="00DF61AD"/>
    <w:rsid w:val="00DF6207"/>
    <w:rsid w:val="00DF6214"/>
    <w:rsid w:val="00DF653C"/>
    <w:rsid w:val="00DF65F5"/>
    <w:rsid w:val="00DF66FF"/>
    <w:rsid w:val="00DF6814"/>
    <w:rsid w:val="00DF6822"/>
    <w:rsid w:val="00DF694E"/>
    <w:rsid w:val="00DF6952"/>
    <w:rsid w:val="00DF69C5"/>
    <w:rsid w:val="00DF6AA4"/>
    <w:rsid w:val="00DF6AB6"/>
    <w:rsid w:val="00DF6AB7"/>
    <w:rsid w:val="00DF6C5F"/>
    <w:rsid w:val="00DF6E58"/>
    <w:rsid w:val="00DF6FE4"/>
    <w:rsid w:val="00DF7138"/>
    <w:rsid w:val="00DF72E7"/>
    <w:rsid w:val="00DF7310"/>
    <w:rsid w:val="00DF735D"/>
    <w:rsid w:val="00DF74C3"/>
    <w:rsid w:val="00DF74F1"/>
    <w:rsid w:val="00DF7507"/>
    <w:rsid w:val="00DF7546"/>
    <w:rsid w:val="00DF7731"/>
    <w:rsid w:val="00DF785B"/>
    <w:rsid w:val="00DF78C9"/>
    <w:rsid w:val="00DF7994"/>
    <w:rsid w:val="00DF7A19"/>
    <w:rsid w:val="00DF7B54"/>
    <w:rsid w:val="00DF7B5D"/>
    <w:rsid w:val="00DF7C7A"/>
    <w:rsid w:val="00DF7CA0"/>
    <w:rsid w:val="00DF7E7B"/>
    <w:rsid w:val="00DF7ED0"/>
    <w:rsid w:val="00DF7F4F"/>
    <w:rsid w:val="00DF7FBE"/>
    <w:rsid w:val="00E00120"/>
    <w:rsid w:val="00E00220"/>
    <w:rsid w:val="00E002DE"/>
    <w:rsid w:val="00E00317"/>
    <w:rsid w:val="00E00358"/>
    <w:rsid w:val="00E003DB"/>
    <w:rsid w:val="00E0061D"/>
    <w:rsid w:val="00E0065B"/>
    <w:rsid w:val="00E0066E"/>
    <w:rsid w:val="00E0073B"/>
    <w:rsid w:val="00E0077B"/>
    <w:rsid w:val="00E007BE"/>
    <w:rsid w:val="00E00939"/>
    <w:rsid w:val="00E00AA0"/>
    <w:rsid w:val="00E00B37"/>
    <w:rsid w:val="00E00C02"/>
    <w:rsid w:val="00E00D1C"/>
    <w:rsid w:val="00E00D2D"/>
    <w:rsid w:val="00E00F3F"/>
    <w:rsid w:val="00E01007"/>
    <w:rsid w:val="00E0100A"/>
    <w:rsid w:val="00E010C0"/>
    <w:rsid w:val="00E010D4"/>
    <w:rsid w:val="00E010DB"/>
    <w:rsid w:val="00E012F7"/>
    <w:rsid w:val="00E01360"/>
    <w:rsid w:val="00E013B9"/>
    <w:rsid w:val="00E013D2"/>
    <w:rsid w:val="00E013FC"/>
    <w:rsid w:val="00E014FA"/>
    <w:rsid w:val="00E01697"/>
    <w:rsid w:val="00E01714"/>
    <w:rsid w:val="00E01738"/>
    <w:rsid w:val="00E017CC"/>
    <w:rsid w:val="00E01A49"/>
    <w:rsid w:val="00E01AD7"/>
    <w:rsid w:val="00E01BFB"/>
    <w:rsid w:val="00E01D0F"/>
    <w:rsid w:val="00E01D1E"/>
    <w:rsid w:val="00E01D48"/>
    <w:rsid w:val="00E01ECF"/>
    <w:rsid w:val="00E01FF0"/>
    <w:rsid w:val="00E02158"/>
    <w:rsid w:val="00E0216F"/>
    <w:rsid w:val="00E0223D"/>
    <w:rsid w:val="00E023C5"/>
    <w:rsid w:val="00E023E9"/>
    <w:rsid w:val="00E02551"/>
    <w:rsid w:val="00E025AC"/>
    <w:rsid w:val="00E027B0"/>
    <w:rsid w:val="00E028C8"/>
    <w:rsid w:val="00E029D3"/>
    <w:rsid w:val="00E02AE6"/>
    <w:rsid w:val="00E02BE6"/>
    <w:rsid w:val="00E02D21"/>
    <w:rsid w:val="00E02E3E"/>
    <w:rsid w:val="00E02F9A"/>
    <w:rsid w:val="00E0302A"/>
    <w:rsid w:val="00E03056"/>
    <w:rsid w:val="00E030B8"/>
    <w:rsid w:val="00E032B9"/>
    <w:rsid w:val="00E03302"/>
    <w:rsid w:val="00E03413"/>
    <w:rsid w:val="00E03434"/>
    <w:rsid w:val="00E0357F"/>
    <w:rsid w:val="00E03639"/>
    <w:rsid w:val="00E037B8"/>
    <w:rsid w:val="00E037E3"/>
    <w:rsid w:val="00E03880"/>
    <w:rsid w:val="00E03964"/>
    <w:rsid w:val="00E03967"/>
    <w:rsid w:val="00E03C66"/>
    <w:rsid w:val="00E03DC8"/>
    <w:rsid w:val="00E03E23"/>
    <w:rsid w:val="00E03E36"/>
    <w:rsid w:val="00E03EBA"/>
    <w:rsid w:val="00E03F24"/>
    <w:rsid w:val="00E03F70"/>
    <w:rsid w:val="00E03FB0"/>
    <w:rsid w:val="00E04033"/>
    <w:rsid w:val="00E04185"/>
    <w:rsid w:val="00E04291"/>
    <w:rsid w:val="00E046D0"/>
    <w:rsid w:val="00E04814"/>
    <w:rsid w:val="00E04847"/>
    <w:rsid w:val="00E048A9"/>
    <w:rsid w:val="00E048F6"/>
    <w:rsid w:val="00E0491D"/>
    <w:rsid w:val="00E04978"/>
    <w:rsid w:val="00E049A5"/>
    <w:rsid w:val="00E04A29"/>
    <w:rsid w:val="00E04A92"/>
    <w:rsid w:val="00E04A9F"/>
    <w:rsid w:val="00E04BA9"/>
    <w:rsid w:val="00E04C1F"/>
    <w:rsid w:val="00E04C8A"/>
    <w:rsid w:val="00E04C98"/>
    <w:rsid w:val="00E04D7F"/>
    <w:rsid w:val="00E04DC7"/>
    <w:rsid w:val="00E04E0D"/>
    <w:rsid w:val="00E04E59"/>
    <w:rsid w:val="00E04F63"/>
    <w:rsid w:val="00E04F7C"/>
    <w:rsid w:val="00E04F9C"/>
    <w:rsid w:val="00E05166"/>
    <w:rsid w:val="00E051AD"/>
    <w:rsid w:val="00E0525C"/>
    <w:rsid w:val="00E05271"/>
    <w:rsid w:val="00E0538A"/>
    <w:rsid w:val="00E05448"/>
    <w:rsid w:val="00E05463"/>
    <w:rsid w:val="00E0547A"/>
    <w:rsid w:val="00E05500"/>
    <w:rsid w:val="00E05529"/>
    <w:rsid w:val="00E056F7"/>
    <w:rsid w:val="00E05743"/>
    <w:rsid w:val="00E059CF"/>
    <w:rsid w:val="00E05A94"/>
    <w:rsid w:val="00E05CAA"/>
    <w:rsid w:val="00E05D38"/>
    <w:rsid w:val="00E05D7A"/>
    <w:rsid w:val="00E05DBA"/>
    <w:rsid w:val="00E05DD3"/>
    <w:rsid w:val="00E05E38"/>
    <w:rsid w:val="00E06178"/>
    <w:rsid w:val="00E0622B"/>
    <w:rsid w:val="00E06324"/>
    <w:rsid w:val="00E06393"/>
    <w:rsid w:val="00E06499"/>
    <w:rsid w:val="00E064A1"/>
    <w:rsid w:val="00E06597"/>
    <w:rsid w:val="00E065BB"/>
    <w:rsid w:val="00E065FD"/>
    <w:rsid w:val="00E06645"/>
    <w:rsid w:val="00E0666C"/>
    <w:rsid w:val="00E06692"/>
    <w:rsid w:val="00E0669E"/>
    <w:rsid w:val="00E066EE"/>
    <w:rsid w:val="00E06921"/>
    <w:rsid w:val="00E06B17"/>
    <w:rsid w:val="00E06B1F"/>
    <w:rsid w:val="00E06B53"/>
    <w:rsid w:val="00E06C17"/>
    <w:rsid w:val="00E06D85"/>
    <w:rsid w:val="00E06E06"/>
    <w:rsid w:val="00E06E28"/>
    <w:rsid w:val="00E06E74"/>
    <w:rsid w:val="00E06F2F"/>
    <w:rsid w:val="00E06FE5"/>
    <w:rsid w:val="00E0700F"/>
    <w:rsid w:val="00E0708D"/>
    <w:rsid w:val="00E071DB"/>
    <w:rsid w:val="00E072C4"/>
    <w:rsid w:val="00E0735C"/>
    <w:rsid w:val="00E073D5"/>
    <w:rsid w:val="00E07484"/>
    <w:rsid w:val="00E07642"/>
    <w:rsid w:val="00E07677"/>
    <w:rsid w:val="00E0777D"/>
    <w:rsid w:val="00E077E1"/>
    <w:rsid w:val="00E07868"/>
    <w:rsid w:val="00E078A2"/>
    <w:rsid w:val="00E078CF"/>
    <w:rsid w:val="00E07C49"/>
    <w:rsid w:val="00E07DD4"/>
    <w:rsid w:val="00E07E02"/>
    <w:rsid w:val="00E07F1A"/>
    <w:rsid w:val="00E07F38"/>
    <w:rsid w:val="00E1005F"/>
    <w:rsid w:val="00E1016E"/>
    <w:rsid w:val="00E10220"/>
    <w:rsid w:val="00E10287"/>
    <w:rsid w:val="00E102AB"/>
    <w:rsid w:val="00E1031E"/>
    <w:rsid w:val="00E103D2"/>
    <w:rsid w:val="00E103D4"/>
    <w:rsid w:val="00E10425"/>
    <w:rsid w:val="00E104FC"/>
    <w:rsid w:val="00E1052D"/>
    <w:rsid w:val="00E105FF"/>
    <w:rsid w:val="00E106CD"/>
    <w:rsid w:val="00E1073E"/>
    <w:rsid w:val="00E1076D"/>
    <w:rsid w:val="00E10924"/>
    <w:rsid w:val="00E10A83"/>
    <w:rsid w:val="00E10AC5"/>
    <w:rsid w:val="00E10C0C"/>
    <w:rsid w:val="00E10C5B"/>
    <w:rsid w:val="00E10D27"/>
    <w:rsid w:val="00E10D6F"/>
    <w:rsid w:val="00E10DE7"/>
    <w:rsid w:val="00E10F19"/>
    <w:rsid w:val="00E10F91"/>
    <w:rsid w:val="00E1101B"/>
    <w:rsid w:val="00E11040"/>
    <w:rsid w:val="00E1106F"/>
    <w:rsid w:val="00E11078"/>
    <w:rsid w:val="00E110A3"/>
    <w:rsid w:val="00E110D7"/>
    <w:rsid w:val="00E11180"/>
    <w:rsid w:val="00E1119A"/>
    <w:rsid w:val="00E111CA"/>
    <w:rsid w:val="00E11228"/>
    <w:rsid w:val="00E113A1"/>
    <w:rsid w:val="00E113FE"/>
    <w:rsid w:val="00E114DB"/>
    <w:rsid w:val="00E11572"/>
    <w:rsid w:val="00E1159E"/>
    <w:rsid w:val="00E1162C"/>
    <w:rsid w:val="00E1169F"/>
    <w:rsid w:val="00E116D3"/>
    <w:rsid w:val="00E116DD"/>
    <w:rsid w:val="00E116FA"/>
    <w:rsid w:val="00E117AD"/>
    <w:rsid w:val="00E117B5"/>
    <w:rsid w:val="00E117ED"/>
    <w:rsid w:val="00E1185B"/>
    <w:rsid w:val="00E11889"/>
    <w:rsid w:val="00E11926"/>
    <w:rsid w:val="00E11B9D"/>
    <w:rsid w:val="00E11BE8"/>
    <w:rsid w:val="00E11DBC"/>
    <w:rsid w:val="00E11DD7"/>
    <w:rsid w:val="00E11F7A"/>
    <w:rsid w:val="00E11FC5"/>
    <w:rsid w:val="00E11FCD"/>
    <w:rsid w:val="00E121F0"/>
    <w:rsid w:val="00E12280"/>
    <w:rsid w:val="00E122A0"/>
    <w:rsid w:val="00E12331"/>
    <w:rsid w:val="00E12349"/>
    <w:rsid w:val="00E12351"/>
    <w:rsid w:val="00E124DF"/>
    <w:rsid w:val="00E1257F"/>
    <w:rsid w:val="00E1262F"/>
    <w:rsid w:val="00E12772"/>
    <w:rsid w:val="00E12837"/>
    <w:rsid w:val="00E1292A"/>
    <w:rsid w:val="00E12960"/>
    <w:rsid w:val="00E12AB2"/>
    <w:rsid w:val="00E12CCB"/>
    <w:rsid w:val="00E12D2B"/>
    <w:rsid w:val="00E12DD5"/>
    <w:rsid w:val="00E12F9C"/>
    <w:rsid w:val="00E13196"/>
    <w:rsid w:val="00E13499"/>
    <w:rsid w:val="00E13739"/>
    <w:rsid w:val="00E137AA"/>
    <w:rsid w:val="00E137CF"/>
    <w:rsid w:val="00E13897"/>
    <w:rsid w:val="00E13A71"/>
    <w:rsid w:val="00E13AA7"/>
    <w:rsid w:val="00E13B2C"/>
    <w:rsid w:val="00E13BC2"/>
    <w:rsid w:val="00E13C06"/>
    <w:rsid w:val="00E13C19"/>
    <w:rsid w:val="00E13C3B"/>
    <w:rsid w:val="00E13D0C"/>
    <w:rsid w:val="00E13D96"/>
    <w:rsid w:val="00E13E0A"/>
    <w:rsid w:val="00E13E52"/>
    <w:rsid w:val="00E13E7B"/>
    <w:rsid w:val="00E13EDC"/>
    <w:rsid w:val="00E13EF3"/>
    <w:rsid w:val="00E13F1F"/>
    <w:rsid w:val="00E13F49"/>
    <w:rsid w:val="00E13FC5"/>
    <w:rsid w:val="00E14044"/>
    <w:rsid w:val="00E14144"/>
    <w:rsid w:val="00E1425E"/>
    <w:rsid w:val="00E142A8"/>
    <w:rsid w:val="00E14300"/>
    <w:rsid w:val="00E14349"/>
    <w:rsid w:val="00E14363"/>
    <w:rsid w:val="00E143CE"/>
    <w:rsid w:val="00E144F2"/>
    <w:rsid w:val="00E144FA"/>
    <w:rsid w:val="00E1459B"/>
    <w:rsid w:val="00E145BA"/>
    <w:rsid w:val="00E14639"/>
    <w:rsid w:val="00E146A6"/>
    <w:rsid w:val="00E146A8"/>
    <w:rsid w:val="00E14796"/>
    <w:rsid w:val="00E147A9"/>
    <w:rsid w:val="00E147D6"/>
    <w:rsid w:val="00E148A3"/>
    <w:rsid w:val="00E148B0"/>
    <w:rsid w:val="00E148FB"/>
    <w:rsid w:val="00E1498F"/>
    <w:rsid w:val="00E14AEE"/>
    <w:rsid w:val="00E14AFA"/>
    <w:rsid w:val="00E14C48"/>
    <w:rsid w:val="00E14DD3"/>
    <w:rsid w:val="00E14DF0"/>
    <w:rsid w:val="00E14E55"/>
    <w:rsid w:val="00E14E77"/>
    <w:rsid w:val="00E14F1A"/>
    <w:rsid w:val="00E14F91"/>
    <w:rsid w:val="00E14FAC"/>
    <w:rsid w:val="00E15088"/>
    <w:rsid w:val="00E15191"/>
    <w:rsid w:val="00E151C4"/>
    <w:rsid w:val="00E154EA"/>
    <w:rsid w:val="00E156C8"/>
    <w:rsid w:val="00E1589E"/>
    <w:rsid w:val="00E158C0"/>
    <w:rsid w:val="00E15957"/>
    <w:rsid w:val="00E15963"/>
    <w:rsid w:val="00E15998"/>
    <w:rsid w:val="00E159ED"/>
    <w:rsid w:val="00E15A39"/>
    <w:rsid w:val="00E15A48"/>
    <w:rsid w:val="00E15AE7"/>
    <w:rsid w:val="00E15B71"/>
    <w:rsid w:val="00E15C6E"/>
    <w:rsid w:val="00E15D93"/>
    <w:rsid w:val="00E15DD6"/>
    <w:rsid w:val="00E15E6E"/>
    <w:rsid w:val="00E15EF7"/>
    <w:rsid w:val="00E15FFB"/>
    <w:rsid w:val="00E16045"/>
    <w:rsid w:val="00E1616C"/>
    <w:rsid w:val="00E16172"/>
    <w:rsid w:val="00E16177"/>
    <w:rsid w:val="00E161DE"/>
    <w:rsid w:val="00E164D4"/>
    <w:rsid w:val="00E16559"/>
    <w:rsid w:val="00E166A9"/>
    <w:rsid w:val="00E166FC"/>
    <w:rsid w:val="00E167AF"/>
    <w:rsid w:val="00E16819"/>
    <w:rsid w:val="00E16827"/>
    <w:rsid w:val="00E16832"/>
    <w:rsid w:val="00E168C6"/>
    <w:rsid w:val="00E16940"/>
    <w:rsid w:val="00E169D3"/>
    <w:rsid w:val="00E169FB"/>
    <w:rsid w:val="00E16A30"/>
    <w:rsid w:val="00E16B80"/>
    <w:rsid w:val="00E16C23"/>
    <w:rsid w:val="00E16D31"/>
    <w:rsid w:val="00E16DB4"/>
    <w:rsid w:val="00E16DD3"/>
    <w:rsid w:val="00E16EF6"/>
    <w:rsid w:val="00E1700B"/>
    <w:rsid w:val="00E17073"/>
    <w:rsid w:val="00E170A6"/>
    <w:rsid w:val="00E17124"/>
    <w:rsid w:val="00E171BD"/>
    <w:rsid w:val="00E173BC"/>
    <w:rsid w:val="00E1750B"/>
    <w:rsid w:val="00E17575"/>
    <w:rsid w:val="00E17591"/>
    <w:rsid w:val="00E1762F"/>
    <w:rsid w:val="00E176C3"/>
    <w:rsid w:val="00E17758"/>
    <w:rsid w:val="00E17767"/>
    <w:rsid w:val="00E177A5"/>
    <w:rsid w:val="00E177B8"/>
    <w:rsid w:val="00E177FA"/>
    <w:rsid w:val="00E17952"/>
    <w:rsid w:val="00E179B5"/>
    <w:rsid w:val="00E17BB2"/>
    <w:rsid w:val="00E17CA5"/>
    <w:rsid w:val="00E17D1D"/>
    <w:rsid w:val="00E17DDF"/>
    <w:rsid w:val="00E17E11"/>
    <w:rsid w:val="00E17F84"/>
    <w:rsid w:val="00E17F90"/>
    <w:rsid w:val="00E201CE"/>
    <w:rsid w:val="00E20311"/>
    <w:rsid w:val="00E2033A"/>
    <w:rsid w:val="00E203FB"/>
    <w:rsid w:val="00E20426"/>
    <w:rsid w:val="00E20442"/>
    <w:rsid w:val="00E20498"/>
    <w:rsid w:val="00E204A6"/>
    <w:rsid w:val="00E20545"/>
    <w:rsid w:val="00E20679"/>
    <w:rsid w:val="00E20783"/>
    <w:rsid w:val="00E208A4"/>
    <w:rsid w:val="00E209A0"/>
    <w:rsid w:val="00E20AA0"/>
    <w:rsid w:val="00E20B24"/>
    <w:rsid w:val="00E20B43"/>
    <w:rsid w:val="00E20B99"/>
    <w:rsid w:val="00E20BE1"/>
    <w:rsid w:val="00E20CC2"/>
    <w:rsid w:val="00E20E25"/>
    <w:rsid w:val="00E20EED"/>
    <w:rsid w:val="00E21044"/>
    <w:rsid w:val="00E211D7"/>
    <w:rsid w:val="00E211E3"/>
    <w:rsid w:val="00E2122C"/>
    <w:rsid w:val="00E21626"/>
    <w:rsid w:val="00E217F3"/>
    <w:rsid w:val="00E218E2"/>
    <w:rsid w:val="00E21966"/>
    <w:rsid w:val="00E219AB"/>
    <w:rsid w:val="00E21B03"/>
    <w:rsid w:val="00E21B44"/>
    <w:rsid w:val="00E21B88"/>
    <w:rsid w:val="00E21CE4"/>
    <w:rsid w:val="00E21D4A"/>
    <w:rsid w:val="00E21DD7"/>
    <w:rsid w:val="00E21EC9"/>
    <w:rsid w:val="00E21F1E"/>
    <w:rsid w:val="00E21F7E"/>
    <w:rsid w:val="00E22060"/>
    <w:rsid w:val="00E22294"/>
    <w:rsid w:val="00E2234E"/>
    <w:rsid w:val="00E223D1"/>
    <w:rsid w:val="00E2241E"/>
    <w:rsid w:val="00E22461"/>
    <w:rsid w:val="00E224F3"/>
    <w:rsid w:val="00E226EF"/>
    <w:rsid w:val="00E22788"/>
    <w:rsid w:val="00E227AA"/>
    <w:rsid w:val="00E227B8"/>
    <w:rsid w:val="00E227F1"/>
    <w:rsid w:val="00E2280B"/>
    <w:rsid w:val="00E22904"/>
    <w:rsid w:val="00E2290B"/>
    <w:rsid w:val="00E22A6C"/>
    <w:rsid w:val="00E22C0D"/>
    <w:rsid w:val="00E22D24"/>
    <w:rsid w:val="00E22E5A"/>
    <w:rsid w:val="00E22F3F"/>
    <w:rsid w:val="00E230A1"/>
    <w:rsid w:val="00E230BB"/>
    <w:rsid w:val="00E23171"/>
    <w:rsid w:val="00E23258"/>
    <w:rsid w:val="00E23387"/>
    <w:rsid w:val="00E2343F"/>
    <w:rsid w:val="00E23881"/>
    <w:rsid w:val="00E23890"/>
    <w:rsid w:val="00E238CA"/>
    <w:rsid w:val="00E23A63"/>
    <w:rsid w:val="00E23AEA"/>
    <w:rsid w:val="00E23B6F"/>
    <w:rsid w:val="00E23BC8"/>
    <w:rsid w:val="00E23CC9"/>
    <w:rsid w:val="00E23CE8"/>
    <w:rsid w:val="00E23D76"/>
    <w:rsid w:val="00E23F66"/>
    <w:rsid w:val="00E240A1"/>
    <w:rsid w:val="00E241F8"/>
    <w:rsid w:val="00E24246"/>
    <w:rsid w:val="00E24287"/>
    <w:rsid w:val="00E2439E"/>
    <w:rsid w:val="00E24438"/>
    <w:rsid w:val="00E2449A"/>
    <w:rsid w:val="00E2451D"/>
    <w:rsid w:val="00E24521"/>
    <w:rsid w:val="00E24542"/>
    <w:rsid w:val="00E24625"/>
    <w:rsid w:val="00E246F0"/>
    <w:rsid w:val="00E247C0"/>
    <w:rsid w:val="00E24840"/>
    <w:rsid w:val="00E24948"/>
    <w:rsid w:val="00E2494F"/>
    <w:rsid w:val="00E249E3"/>
    <w:rsid w:val="00E24AF7"/>
    <w:rsid w:val="00E24CE7"/>
    <w:rsid w:val="00E24D45"/>
    <w:rsid w:val="00E24E9D"/>
    <w:rsid w:val="00E24FE0"/>
    <w:rsid w:val="00E25007"/>
    <w:rsid w:val="00E25066"/>
    <w:rsid w:val="00E25219"/>
    <w:rsid w:val="00E252DF"/>
    <w:rsid w:val="00E253E3"/>
    <w:rsid w:val="00E25438"/>
    <w:rsid w:val="00E2564D"/>
    <w:rsid w:val="00E25744"/>
    <w:rsid w:val="00E257CC"/>
    <w:rsid w:val="00E25882"/>
    <w:rsid w:val="00E25B0A"/>
    <w:rsid w:val="00E25B5B"/>
    <w:rsid w:val="00E25C22"/>
    <w:rsid w:val="00E25C98"/>
    <w:rsid w:val="00E25D2E"/>
    <w:rsid w:val="00E25D90"/>
    <w:rsid w:val="00E25E24"/>
    <w:rsid w:val="00E25E80"/>
    <w:rsid w:val="00E25F09"/>
    <w:rsid w:val="00E25FB3"/>
    <w:rsid w:val="00E25FF8"/>
    <w:rsid w:val="00E2612B"/>
    <w:rsid w:val="00E2614D"/>
    <w:rsid w:val="00E2623F"/>
    <w:rsid w:val="00E2625A"/>
    <w:rsid w:val="00E262B4"/>
    <w:rsid w:val="00E26465"/>
    <w:rsid w:val="00E26627"/>
    <w:rsid w:val="00E26745"/>
    <w:rsid w:val="00E2677B"/>
    <w:rsid w:val="00E267DA"/>
    <w:rsid w:val="00E2680C"/>
    <w:rsid w:val="00E269C2"/>
    <w:rsid w:val="00E269E7"/>
    <w:rsid w:val="00E26A47"/>
    <w:rsid w:val="00E26BB1"/>
    <w:rsid w:val="00E26BBF"/>
    <w:rsid w:val="00E26BC5"/>
    <w:rsid w:val="00E26D56"/>
    <w:rsid w:val="00E26DD7"/>
    <w:rsid w:val="00E26FD8"/>
    <w:rsid w:val="00E27050"/>
    <w:rsid w:val="00E270A4"/>
    <w:rsid w:val="00E270F9"/>
    <w:rsid w:val="00E27324"/>
    <w:rsid w:val="00E27326"/>
    <w:rsid w:val="00E273F0"/>
    <w:rsid w:val="00E274F5"/>
    <w:rsid w:val="00E27509"/>
    <w:rsid w:val="00E27677"/>
    <w:rsid w:val="00E276DF"/>
    <w:rsid w:val="00E27756"/>
    <w:rsid w:val="00E27781"/>
    <w:rsid w:val="00E27791"/>
    <w:rsid w:val="00E2786B"/>
    <w:rsid w:val="00E27951"/>
    <w:rsid w:val="00E27985"/>
    <w:rsid w:val="00E27A27"/>
    <w:rsid w:val="00E27C3E"/>
    <w:rsid w:val="00E27D62"/>
    <w:rsid w:val="00E27D84"/>
    <w:rsid w:val="00E27DA1"/>
    <w:rsid w:val="00E27E1E"/>
    <w:rsid w:val="00E27F39"/>
    <w:rsid w:val="00E27F63"/>
    <w:rsid w:val="00E3001D"/>
    <w:rsid w:val="00E300FC"/>
    <w:rsid w:val="00E30102"/>
    <w:rsid w:val="00E3011A"/>
    <w:rsid w:val="00E3014A"/>
    <w:rsid w:val="00E30160"/>
    <w:rsid w:val="00E301AA"/>
    <w:rsid w:val="00E301E6"/>
    <w:rsid w:val="00E30356"/>
    <w:rsid w:val="00E30379"/>
    <w:rsid w:val="00E304C4"/>
    <w:rsid w:val="00E30544"/>
    <w:rsid w:val="00E3061D"/>
    <w:rsid w:val="00E306B5"/>
    <w:rsid w:val="00E30716"/>
    <w:rsid w:val="00E3074D"/>
    <w:rsid w:val="00E3077E"/>
    <w:rsid w:val="00E30789"/>
    <w:rsid w:val="00E309B3"/>
    <w:rsid w:val="00E309E5"/>
    <w:rsid w:val="00E309E8"/>
    <w:rsid w:val="00E30A2B"/>
    <w:rsid w:val="00E30A7F"/>
    <w:rsid w:val="00E30AE9"/>
    <w:rsid w:val="00E30D13"/>
    <w:rsid w:val="00E30D34"/>
    <w:rsid w:val="00E30D87"/>
    <w:rsid w:val="00E310AF"/>
    <w:rsid w:val="00E311D7"/>
    <w:rsid w:val="00E312F3"/>
    <w:rsid w:val="00E3173E"/>
    <w:rsid w:val="00E31754"/>
    <w:rsid w:val="00E317EA"/>
    <w:rsid w:val="00E31B85"/>
    <w:rsid w:val="00E31C3D"/>
    <w:rsid w:val="00E31CE1"/>
    <w:rsid w:val="00E31F0A"/>
    <w:rsid w:val="00E31FB1"/>
    <w:rsid w:val="00E3201E"/>
    <w:rsid w:val="00E3205E"/>
    <w:rsid w:val="00E321B6"/>
    <w:rsid w:val="00E321E5"/>
    <w:rsid w:val="00E32272"/>
    <w:rsid w:val="00E322A0"/>
    <w:rsid w:val="00E322FB"/>
    <w:rsid w:val="00E32398"/>
    <w:rsid w:val="00E323E9"/>
    <w:rsid w:val="00E3264B"/>
    <w:rsid w:val="00E32684"/>
    <w:rsid w:val="00E32689"/>
    <w:rsid w:val="00E32857"/>
    <w:rsid w:val="00E32A4F"/>
    <w:rsid w:val="00E32B48"/>
    <w:rsid w:val="00E32DC0"/>
    <w:rsid w:val="00E32F22"/>
    <w:rsid w:val="00E32F9A"/>
    <w:rsid w:val="00E32F9E"/>
    <w:rsid w:val="00E33087"/>
    <w:rsid w:val="00E3329D"/>
    <w:rsid w:val="00E333ED"/>
    <w:rsid w:val="00E33420"/>
    <w:rsid w:val="00E3345E"/>
    <w:rsid w:val="00E334EA"/>
    <w:rsid w:val="00E33504"/>
    <w:rsid w:val="00E3357A"/>
    <w:rsid w:val="00E33589"/>
    <w:rsid w:val="00E335B7"/>
    <w:rsid w:val="00E335B8"/>
    <w:rsid w:val="00E336A8"/>
    <w:rsid w:val="00E3370B"/>
    <w:rsid w:val="00E3377C"/>
    <w:rsid w:val="00E33A5E"/>
    <w:rsid w:val="00E33AEE"/>
    <w:rsid w:val="00E33C0A"/>
    <w:rsid w:val="00E33D4F"/>
    <w:rsid w:val="00E33DDB"/>
    <w:rsid w:val="00E33EB2"/>
    <w:rsid w:val="00E33EC7"/>
    <w:rsid w:val="00E33FC8"/>
    <w:rsid w:val="00E340B1"/>
    <w:rsid w:val="00E3413A"/>
    <w:rsid w:val="00E34160"/>
    <w:rsid w:val="00E3421A"/>
    <w:rsid w:val="00E3423F"/>
    <w:rsid w:val="00E34371"/>
    <w:rsid w:val="00E343D4"/>
    <w:rsid w:val="00E343EA"/>
    <w:rsid w:val="00E34440"/>
    <w:rsid w:val="00E34527"/>
    <w:rsid w:val="00E346C9"/>
    <w:rsid w:val="00E346F7"/>
    <w:rsid w:val="00E347D5"/>
    <w:rsid w:val="00E34C25"/>
    <w:rsid w:val="00E34E82"/>
    <w:rsid w:val="00E351F2"/>
    <w:rsid w:val="00E353A9"/>
    <w:rsid w:val="00E35689"/>
    <w:rsid w:val="00E35718"/>
    <w:rsid w:val="00E3579A"/>
    <w:rsid w:val="00E357F8"/>
    <w:rsid w:val="00E35817"/>
    <w:rsid w:val="00E358D1"/>
    <w:rsid w:val="00E358FF"/>
    <w:rsid w:val="00E359C1"/>
    <w:rsid w:val="00E359C6"/>
    <w:rsid w:val="00E35A09"/>
    <w:rsid w:val="00E35B70"/>
    <w:rsid w:val="00E35B7E"/>
    <w:rsid w:val="00E35CBD"/>
    <w:rsid w:val="00E35D1E"/>
    <w:rsid w:val="00E35DA5"/>
    <w:rsid w:val="00E35DE8"/>
    <w:rsid w:val="00E35E4B"/>
    <w:rsid w:val="00E3610A"/>
    <w:rsid w:val="00E36113"/>
    <w:rsid w:val="00E3627C"/>
    <w:rsid w:val="00E362F1"/>
    <w:rsid w:val="00E36417"/>
    <w:rsid w:val="00E36489"/>
    <w:rsid w:val="00E36696"/>
    <w:rsid w:val="00E36700"/>
    <w:rsid w:val="00E36742"/>
    <w:rsid w:val="00E367D6"/>
    <w:rsid w:val="00E3683D"/>
    <w:rsid w:val="00E36873"/>
    <w:rsid w:val="00E368E2"/>
    <w:rsid w:val="00E369EC"/>
    <w:rsid w:val="00E36A8C"/>
    <w:rsid w:val="00E36B0D"/>
    <w:rsid w:val="00E36D1E"/>
    <w:rsid w:val="00E36E67"/>
    <w:rsid w:val="00E36E8C"/>
    <w:rsid w:val="00E37169"/>
    <w:rsid w:val="00E37238"/>
    <w:rsid w:val="00E37263"/>
    <w:rsid w:val="00E372BC"/>
    <w:rsid w:val="00E372CC"/>
    <w:rsid w:val="00E372D1"/>
    <w:rsid w:val="00E37326"/>
    <w:rsid w:val="00E37353"/>
    <w:rsid w:val="00E37368"/>
    <w:rsid w:val="00E3738D"/>
    <w:rsid w:val="00E3751A"/>
    <w:rsid w:val="00E3765E"/>
    <w:rsid w:val="00E37695"/>
    <w:rsid w:val="00E376E5"/>
    <w:rsid w:val="00E377A4"/>
    <w:rsid w:val="00E37802"/>
    <w:rsid w:val="00E37895"/>
    <w:rsid w:val="00E37AF9"/>
    <w:rsid w:val="00E37B30"/>
    <w:rsid w:val="00E37BAC"/>
    <w:rsid w:val="00E37C27"/>
    <w:rsid w:val="00E37CCA"/>
    <w:rsid w:val="00E37D31"/>
    <w:rsid w:val="00E37D42"/>
    <w:rsid w:val="00E37E02"/>
    <w:rsid w:val="00E37E61"/>
    <w:rsid w:val="00E40009"/>
    <w:rsid w:val="00E40048"/>
    <w:rsid w:val="00E40160"/>
    <w:rsid w:val="00E4036A"/>
    <w:rsid w:val="00E40414"/>
    <w:rsid w:val="00E40423"/>
    <w:rsid w:val="00E40562"/>
    <w:rsid w:val="00E406E5"/>
    <w:rsid w:val="00E406EC"/>
    <w:rsid w:val="00E40788"/>
    <w:rsid w:val="00E407B7"/>
    <w:rsid w:val="00E40836"/>
    <w:rsid w:val="00E4083D"/>
    <w:rsid w:val="00E4084F"/>
    <w:rsid w:val="00E40878"/>
    <w:rsid w:val="00E4087C"/>
    <w:rsid w:val="00E40911"/>
    <w:rsid w:val="00E409DB"/>
    <w:rsid w:val="00E40A04"/>
    <w:rsid w:val="00E40ADF"/>
    <w:rsid w:val="00E40AF2"/>
    <w:rsid w:val="00E40D88"/>
    <w:rsid w:val="00E40E91"/>
    <w:rsid w:val="00E40EA1"/>
    <w:rsid w:val="00E40FEB"/>
    <w:rsid w:val="00E410D2"/>
    <w:rsid w:val="00E4112C"/>
    <w:rsid w:val="00E411D7"/>
    <w:rsid w:val="00E41258"/>
    <w:rsid w:val="00E412E0"/>
    <w:rsid w:val="00E4165C"/>
    <w:rsid w:val="00E4176F"/>
    <w:rsid w:val="00E418C3"/>
    <w:rsid w:val="00E41948"/>
    <w:rsid w:val="00E41952"/>
    <w:rsid w:val="00E41B0B"/>
    <w:rsid w:val="00E41B6E"/>
    <w:rsid w:val="00E41BB5"/>
    <w:rsid w:val="00E41BBC"/>
    <w:rsid w:val="00E41C52"/>
    <w:rsid w:val="00E41CF1"/>
    <w:rsid w:val="00E41E4E"/>
    <w:rsid w:val="00E41F73"/>
    <w:rsid w:val="00E42059"/>
    <w:rsid w:val="00E420F1"/>
    <w:rsid w:val="00E42268"/>
    <w:rsid w:val="00E42319"/>
    <w:rsid w:val="00E4231C"/>
    <w:rsid w:val="00E42570"/>
    <w:rsid w:val="00E425C4"/>
    <w:rsid w:val="00E425F4"/>
    <w:rsid w:val="00E4261B"/>
    <w:rsid w:val="00E426EB"/>
    <w:rsid w:val="00E42757"/>
    <w:rsid w:val="00E428D4"/>
    <w:rsid w:val="00E4295B"/>
    <w:rsid w:val="00E42AE5"/>
    <w:rsid w:val="00E42B94"/>
    <w:rsid w:val="00E42BC6"/>
    <w:rsid w:val="00E42D16"/>
    <w:rsid w:val="00E42D5A"/>
    <w:rsid w:val="00E42DD8"/>
    <w:rsid w:val="00E42DF3"/>
    <w:rsid w:val="00E42F0E"/>
    <w:rsid w:val="00E42F16"/>
    <w:rsid w:val="00E431B0"/>
    <w:rsid w:val="00E431BD"/>
    <w:rsid w:val="00E431D1"/>
    <w:rsid w:val="00E432D1"/>
    <w:rsid w:val="00E4352F"/>
    <w:rsid w:val="00E435A9"/>
    <w:rsid w:val="00E436E9"/>
    <w:rsid w:val="00E437E2"/>
    <w:rsid w:val="00E43804"/>
    <w:rsid w:val="00E4383A"/>
    <w:rsid w:val="00E4395F"/>
    <w:rsid w:val="00E43968"/>
    <w:rsid w:val="00E439E8"/>
    <w:rsid w:val="00E43A3E"/>
    <w:rsid w:val="00E43A79"/>
    <w:rsid w:val="00E43A80"/>
    <w:rsid w:val="00E43B06"/>
    <w:rsid w:val="00E43B41"/>
    <w:rsid w:val="00E43B4D"/>
    <w:rsid w:val="00E43B59"/>
    <w:rsid w:val="00E43E5E"/>
    <w:rsid w:val="00E43F61"/>
    <w:rsid w:val="00E44042"/>
    <w:rsid w:val="00E440D1"/>
    <w:rsid w:val="00E4411D"/>
    <w:rsid w:val="00E442B2"/>
    <w:rsid w:val="00E442DE"/>
    <w:rsid w:val="00E4430D"/>
    <w:rsid w:val="00E44399"/>
    <w:rsid w:val="00E443C2"/>
    <w:rsid w:val="00E443DF"/>
    <w:rsid w:val="00E44400"/>
    <w:rsid w:val="00E44448"/>
    <w:rsid w:val="00E444C5"/>
    <w:rsid w:val="00E444F3"/>
    <w:rsid w:val="00E44564"/>
    <w:rsid w:val="00E445EA"/>
    <w:rsid w:val="00E44672"/>
    <w:rsid w:val="00E446AB"/>
    <w:rsid w:val="00E446E0"/>
    <w:rsid w:val="00E447C9"/>
    <w:rsid w:val="00E44959"/>
    <w:rsid w:val="00E449C9"/>
    <w:rsid w:val="00E449E4"/>
    <w:rsid w:val="00E449F9"/>
    <w:rsid w:val="00E44ADF"/>
    <w:rsid w:val="00E44CD4"/>
    <w:rsid w:val="00E44EA4"/>
    <w:rsid w:val="00E44EE1"/>
    <w:rsid w:val="00E44FFA"/>
    <w:rsid w:val="00E45194"/>
    <w:rsid w:val="00E453CC"/>
    <w:rsid w:val="00E4541E"/>
    <w:rsid w:val="00E45478"/>
    <w:rsid w:val="00E454F8"/>
    <w:rsid w:val="00E4556F"/>
    <w:rsid w:val="00E455A3"/>
    <w:rsid w:val="00E4564B"/>
    <w:rsid w:val="00E45675"/>
    <w:rsid w:val="00E45734"/>
    <w:rsid w:val="00E45895"/>
    <w:rsid w:val="00E45897"/>
    <w:rsid w:val="00E45959"/>
    <w:rsid w:val="00E45985"/>
    <w:rsid w:val="00E45995"/>
    <w:rsid w:val="00E459C8"/>
    <w:rsid w:val="00E459E3"/>
    <w:rsid w:val="00E45A33"/>
    <w:rsid w:val="00E45A37"/>
    <w:rsid w:val="00E45A50"/>
    <w:rsid w:val="00E45B3F"/>
    <w:rsid w:val="00E45C0E"/>
    <w:rsid w:val="00E45C92"/>
    <w:rsid w:val="00E45CE3"/>
    <w:rsid w:val="00E45D7B"/>
    <w:rsid w:val="00E45DB5"/>
    <w:rsid w:val="00E45DED"/>
    <w:rsid w:val="00E45E64"/>
    <w:rsid w:val="00E45F85"/>
    <w:rsid w:val="00E461F9"/>
    <w:rsid w:val="00E4640D"/>
    <w:rsid w:val="00E46524"/>
    <w:rsid w:val="00E46588"/>
    <w:rsid w:val="00E465B8"/>
    <w:rsid w:val="00E46854"/>
    <w:rsid w:val="00E46990"/>
    <w:rsid w:val="00E469F1"/>
    <w:rsid w:val="00E46A7E"/>
    <w:rsid w:val="00E46C06"/>
    <w:rsid w:val="00E46D00"/>
    <w:rsid w:val="00E46E22"/>
    <w:rsid w:val="00E46E5B"/>
    <w:rsid w:val="00E46E93"/>
    <w:rsid w:val="00E46EBC"/>
    <w:rsid w:val="00E470AC"/>
    <w:rsid w:val="00E472A9"/>
    <w:rsid w:val="00E47305"/>
    <w:rsid w:val="00E473E5"/>
    <w:rsid w:val="00E47443"/>
    <w:rsid w:val="00E47510"/>
    <w:rsid w:val="00E47524"/>
    <w:rsid w:val="00E475EC"/>
    <w:rsid w:val="00E47643"/>
    <w:rsid w:val="00E47678"/>
    <w:rsid w:val="00E476D9"/>
    <w:rsid w:val="00E47791"/>
    <w:rsid w:val="00E478FF"/>
    <w:rsid w:val="00E479B3"/>
    <w:rsid w:val="00E47A8F"/>
    <w:rsid w:val="00E47B6A"/>
    <w:rsid w:val="00E47B82"/>
    <w:rsid w:val="00E47E5D"/>
    <w:rsid w:val="00E47EB7"/>
    <w:rsid w:val="00E47EBE"/>
    <w:rsid w:val="00E5002F"/>
    <w:rsid w:val="00E5016D"/>
    <w:rsid w:val="00E50275"/>
    <w:rsid w:val="00E502CA"/>
    <w:rsid w:val="00E5030A"/>
    <w:rsid w:val="00E5033B"/>
    <w:rsid w:val="00E50346"/>
    <w:rsid w:val="00E50347"/>
    <w:rsid w:val="00E50355"/>
    <w:rsid w:val="00E50463"/>
    <w:rsid w:val="00E5060C"/>
    <w:rsid w:val="00E5062B"/>
    <w:rsid w:val="00E507F7"/>
    <w:rsid w:val="00E508BA"/>
    <w:rsid w:val="00E5096F"/>
    <w:rsid w:val="00E509B1"/>
    <w:rsid w:val="00E50A1E"/>
    <w:rsid w:val="00E50A93"/>
    <w:rsid w:val="00E50B22"/>
    <w:rsid w:val="00E50BF1"/>
    <w:rsid w:val="00E50D79"/>
    <w:rsid w:val="00E50D85"/>
    <w:rsid w:val="00E50E1F"/>
    <w:rsid w:val="00E50E81"/>
    <w:rsid w:val="00E50EB0"/>
    <w:rsid w:val="00E50EF5"/>
    <w:rsid w:val="00E50F3D"/>
    <w:rsid w:val="00E50F5D"/>
    <w:rsid w:val="00E511C3"/>
    <w:rsid w:val="00E511E1"/>
    <w:rsid w:val="00E51222"/>
    <w:rsid w:val="00E512B1"/>
    <w:rsid w:val="00E512BC"/>
    <w:rsid w:val="00E51374"/>
    <w:rsid w:val="00E51463"/>
    <w:rsid w:val="00E51503"/>
    <w:rsid w:val="00E515DB"/>
    <w:rsid w:val="00E51627"/>
    <w:rsid w:val="00E5165A"/>
    <w:rsid w:val="00E518DC"/>
    <w:rsid w:val="00E51A11"/>
    <w:rsid w:val="00E51A5C"/>
    <w:rsid w:val="00E51AB3"/>
    <w:rsid w:val="00E51B10"/>
    <w:rsid w:val="00E51B7C"/>
    <w:rsid w:val="00E51CBE"/>
    <w:rsid w:val="00E51D09"/>
    <w:rsid w:val="00E51D50"/>
    <w:rsid w:val="00E51E4D"/>
    <w:rsid w:val="00E51E8B"/>
    <w:rsid w:val="00E51EC0"/>
    <w:rsid w:val="00E51EF4"/>
    <w:rsid w:val="00E51FA9"/>
    <w:rsid w:val="00E520FE"/>
    <w:rsid w:val="00E5215F"/>
    <w:rsid w:val="00E52265"/>
    <w:rsid w:val="00E522AB"/>
    <w:rsid w:val="00E5246E"/>
    <w:rsid w:val="00E525C4"/>
    <w:rsid w:val="00E5269D"/>
    <w:rsid w:val="00E527EE"/>
    <w:rsid w:val="00E5280F"/>
    <w:rsid w:val="00E52817"/>
    <w:rsid w:val="00E52825"/>
    <w:rsid w:val="00E5285E"/>
    <w:rsid w:val="00E52897"/>
    <w:rsid w:val="00E52917"/>
    <w:rsid w:val="00E5293D"/>
    <w:rsid w:val="00E52B1A"/>
    <w:rsid w:val="00E52BE6"/>
    <w:rsid w:val="00E52C4E"/>
    <w:rsid w:val="00E52C63"/>
    <w:rsid w:val="00E52D9C"/>
    <w:rsid w:val="00E52DFC"/>
    <w:rsid w:val="00E52E21"/>
    <w:rsid w:val="00E52EE8"/>
    <w:rsid w:val="00E530C1"/>
    <w:rsid w:val="00E530F7"/>
    <w:rsid w:val="00E5321C"/>
    <w:rsid w:val="00E5323D"/>
    <w:rsid w:val="00E5335B"/>
    <w:rsid w:val="00E535E0"/>
    <w:rsid w:val="00E5380E"/>
    <w:rsid w:val="00E538B8"/>
    <w:rsid w:val="00E53A36"/>
    <w:rsid w:val="00E53C03"/>
    <w:rsid w:val="00E53DF3"/>
    <w:rsid w:val="00E53DFC"/>
    <w:rsid w:val="00E53F58"/>
    <w:rsid w:val="00E53F8B"/>
    <w:rsid w:val="00E53FC6"/>
    <w:rsid w:val="00E540AD"/>
    <w:rsid w:val="00E541F8"/>
    <w:rsid w:val="00E5427D"/>
    <w:rsid w:val="00E54520"/>
    <w:rsid w:val="00E5452D"/>
    <w:rsid w:val="00E54893"/>
    <w:rsid w:val="00E548A1"/>
    <w:rsid w:val="00E5496D"/>
    <w:rsid w:val="00E54B78"/>
    <w:rsid w:val="00E54BE5"/>
    <w:rsid w:val="00E54BF8"/>
    <w:rsid w:val="00E54CDB"/>
    <w:rsid w:val="00E54D26"/>
    <w:rsid w:val="00E54DDF"/>
    <w:rsid w:val="00E54E3D"/>
    <w:rsid w:val="00E54E89"/>
    <w:rsid w:val="00E550CA"/>
    <w:rsid w:val="00E550DF"/>
    <w:rsid w:val="00E55153"/>
    <w:rsid w:val="00E551A8"/>
    <w:rsid w:val="00E55232"/>
    <w:rsid w:val="00E55396"/>
    <w:rsid w:val="00E55519"/>
    <w:rsid w:val="00E556DC"/>
    <w:rsid w:val="00E55701"/>
    <w:rsid w:val="00E55789"/>
    <w:rsid w:val="00E55956"/>
    <w:rsid w:val="00E55BB9"/>
    <w:rsid w:val="00E55C1F"/>
    <w:rsid w:val="00E55CFC"/>
    <w:rsid w:val="00E55D0F"/>
    <w:rsid w:val="00E55F7A"/>
    <w:rsid w:val="00E56114"/>
    <w:rsid w:val="00E56162"/>
    <w:rsid w:val="00E561F9"/>
    <w:rsid w:val="00E564DC"/>
    <w:rsid w:val="00E56591"/>
    <w:rsid w:val="00E565F6"/>
    <w:rsid w:val="00E56719"/>
    <w:rsid w:val="00E56978"/>
    <w:rsid w:val="00E569A7"/>
    <w:rsid w:val="00E56ABF"/>
    <w:rsid w:val="00E56B78"/>
    <w:rsid w:val="00E56C4D"/>
    <w:rsid w:val="00E56D13"/>
    <w:rsid w:val="00E56DCB"/>
    <w:rsid w:val="00E570D6"/>
    <w:rsid w:val="00E570D7"/>
    <w:rsid w:val="00E57106"/>
    <w:rsid w:val="00E571CA"/>
    <w:rsid w:val="00E573B3"/>
    <w:rsid w:val="00E5751D"/>
    <w:rsid w:val="00E5772A"/>
    <w:rsid w:val="00E57771"/>
    <w:rsid w:val="00E57781"/>
    <w:rsid w:val="00E57865"/>
    <w:rsid w:val="00E57942"/>
    <w:rsid w:val="00E57944"/>
    <w:rsid w:val="00E5797D"/>
    <w:rsid w:val="00E57A5A"/>
    <w:rsid w:val="00E57AC1"/>
    <w:rsid w:val="00E57CD2"/>
    <w:rsid w:val="00E57CF4"/>
    <w:rsid w:val="00E57D66"/>
    <w:rsid w:val="00E57E1C"/>
    <w:rsid w:val="00E57E20"/>
    <w:rsid w:val="00E57E73"/>
    <w:rsid w:val="00E57E93"/>
    <w:rsid w:val="00E57FEA"/>
    <w:rsid w:val="00E6015E"/>
    <w:rsid w:val="00E601EF"/>
    <w:rsid w:val="00E6036B"/>
    <w:rsid w:val="00E603B5"/>
    <w:rsid w:val="00E60497"/>
    <w:rsid w:val="00E604DC"/>
    <w:rsid w:val="00E604FC"/>
    <w:rsid w:val="00E60698"/>
    <w:rsid w:val="00E60827"/>
    <w:rsid w:val="00E60927"/>
    <w:rsid w:val="00E60A38"/>
    <w:rsid w:val="00E60A64"/>
    <w:rsid w:val="00E60A97"/>
    <w:rsid w:val="00E60AA9"/>
    <w:rsid w:val="00E60AD3"/>
    <w:rsid w:val="00E60B0A"/>
    <w:rsid w:val="00E60B1F"/>
    <w:rsid w:val="00E60B6C"/>
    <w:rsid w:val="00E60C22"/>
    <w:rsid w:val="00E60CE4"/>
    <w:rsid w:val="00E60D2A"/>
    <w:rsid w:val="00E60D3D"/>
    <w:rsid w:val="00E60D79"/>
    <w:rsid w:val="00E60F24"/>
    <w:rsid w:val="00E60FFD"/>
    <w:rsid w:val="00E61094"/>
    <w:rsid w:val="00E610DC"/>
    <w:rsid w:val="00E61148"/>
    <w:rsid w:val="00E6120A"/>
    <w:rsid w:val="00E612E4"/>
    <w:rsid w:val="00E613BE"/>
    <w:rsid w:val="00E61466"/>
    <w:rsid w:val="00E61487"/>
    <w:rsid w:val="00E6148A"/>
    <w:rsid w:val="00E61619"/>
    <w:rsid w:val="00E6165B"/>
    <w:rsid w:val="00E6170B"/>
    <w:rsid w:val="00E61749"/>
    <w:rsid w:val="00E618DF"/>
    <w:rsid w:val="00E619F7"/>
    <w:rsid w:val="00E619FC"/>
    <w:rsid w:val="00E61A08"/>
    <w:rsid w:val="00E61B17"/>
    <w:rsid w:val="00E61B21"/>
    <w:rsid w:val="00E61BE4"/>
    <w:rsid w:val="00E61CFE"/>
    <w:rsid w:val="00E61E4B"/>
    <w:rsid w:val="00E61EED"/>
    <w:rsid w:val="00E61F07"/>
    <w:rsid w:val="00E61F7F"/>
    <w:rsid w:val="00E61FF0"/>
    <w:rsid w:val="00E620DC"/>
    <w:rsid w:val="00E6226C"/>
    <w:rsid w:val="00E62297"/>
    <w:rsid w:val="00E62307"/>
    <w:rsid w:val="00E62318"/>
    <w:rsid w:val="00E62335"/>
    <w:rsid w:val="00E62412"/>
    <w:rsid w:val="00E62447"/>
    <w:rsid w:val="00E62487"/>
    <w:rsid w:val="00E624A9"/>
    <w:rsid w:val="00E6250E"/>
    <w:rsid w:val="00E625BA"/>
    <w:rsid w:val="00E625F1"/>
    <w:rsid w:val="00E6264F"/>
    <w:rsid w:val="00E6282D"/>
    <w:rsid w:val="00E628AA"/>
    <w:rsid w:val="00E62906"/>
    <w:rsid w:val="00E62991"/>
    <w:rsid w:val="00E629B5"/>
    <w:rsid w:val="00E62B4E"/>
    <w:rsid w:val="00E62BAF"/>
    <w:rsid w:val="00E62D4A"/>
    <w:rsid w:val="00E62D7C"/>
    <w:rsid w:val="00E62E01"/>
    <w:rsid w:val="00E62EAB"/>
    <w:rsid w:val="00E62EB2"/>
    <w:rsid w:val="00E62ECC"/>
    <w:rsid w:val="00E62FD2"/>
    <w:rsid w:val="00E6301B"/>
    <w:rsid w:val="00E63063"/>
    <w:rsid w:val="00E630C0"/>
    <w:rsid w:val="00E630CF"/>
    <w:rsid w:val="00E63163"/>
    <w:rsid w:val="00E6316D"/>
    <w:rsid w:val="00E63293"/>
    <w:rsid w:val="00E633D3"/>
    <w:rsid w:val="00E633F0"/>
    <w:rsid w:val="00E63459"/>
    <w:rsid w:val="00E634DA"/>
    <w:rsid w:val="00E63627"/>
    <w:rsid w:val="00E637EC"/>
    <w:rsid w:val="00E639FE"/>
    <w:rsid w:val="00E63AB3"/>
    <w:rsid w:val="00E63AC1"/>
    <w:rsid w:val="00E63AD4"/>
    <w:rsid w:val="00E63C00"/>
    <w:rsid w:val="00E63D3D"/>
    <w:rsid w:val="00E63DA5"/>
    <w:rsid w:val="00E63E1F"/>
    <w:rsid w:val="00E63F34"/>
    <w:rsid w:val="00E63F65"/>
    <w:rsid w:val="00E63FE7"/>
    <w:rsid w:val="00E641A4"/>
    <w:rsid w:val="00E642FB"/>
    <w:rsid w:val="00E6435A"/>
    <w:rsid w:val="00E643ED"/>
    <w:rsid w:val="00E644D6"/>
    <w:rsid w:val="00E644EC"/>
    <w:rsid w:val="00E64529"/>
    <w:rsid w:val="00E6452E"/>
    <w:rsid w:val="00E64569"/>
    <w:rsid w:val="00E64592"/>
    <w:rsid w:val="00E645FA"/>
    <w:rsid w:val="00E64848"/>
    <w:rsid w:val="00E648D7"/>
    <w:rsid w:val="00E648F9"/>
    <w:rsid w:val="00E64947"/>
    <w:rsid w:val="00E649FD"/>
    <w:rsid w:val="00E64B45"/>
    <w:rsid w:val="00E64B75"/>
    <w:rsid w:val="00E64E2C"/>
    <w:rsid w:val="00E64E52"/>
    <w:rsid w:val="00E64FEF"/>
    <w:rsid w:val="00E650DF"/>
    <w:rsid w:val="00E65220"/>
    <w:rsid w:val="00E65374"/>
    <w:rsid w:val="00E6538D"/>
    <w:rsid w:val="00E656BC"/>
    <w:rsid w:val="00E657BA"/>
    <w:rsid w:val="00E657C1"/>
    <w:rsid w:val="00E657FC"/>
    <w:rsid w:val="00E659DC"/>
    <w:rsid w:val="00E65A3E"/>
    <w:rsid w:val="00E65C3C"/>
    <w:rsid w:val="00E65C61"/>
    <w:rsid w:val="00E65C74"/>
    <w:rsid w:val="00E65D91"/>
    <w:rsid w:val="00E65DD5"/>
    <w:rsid w:val="00E65F44"/>
    <w:rsid w:val="00E6600E"/>
    <w:rsid w:val="00E66072"/>
    <w:rsid w:val="00E660F7"/>
    <w:rsid w:val="00E661D3"/>
    <w:rsid w:val="00E66204"/>
    <w:rsid w:val="00E66331"/>
    <w:rsid w:val="00E6649B"/>
    <w:rsid w:val="00E665DB"/>
    <w:rsid w:val="00E66693"/>
    <w:rsid w:val="00E666A8"/>
    <w:rsid w:val="00E6673D"/>
    <w:rsid w:val="00E66767"/>
    <w:rsid w:val="00E667D5"/>
    <w:rsid w:val="00E6686C"/>
    <w:rsid w:val="00E66882"/>
    <w:rsid w:val="00E66967"/>
    <w:rsid w:val="00E66A3D"/>
    <w:rsid w:val="00E66AAE"/>
    <w:rsid w:val="00E66AE9"/>
    <w:rsid w:val="00E66B39"/>
    <w:rsid w:val="00E66B3F"/>
    <w:rsid w:val="00E66B9E"/>
    <w:rsid w:val="00E66C18"/>
    <w:rsid w:val="00E66C25"/>
    <w:rsid w:val="00E66C45"/>
    <w:rsid w:val="00E66F01"/>
    <w:rsid w:val="00E66FF3"/>
    <w:rsid w:val="00E67034"/>
    <w:rsid w:val="00E670EF"/>
    <w:rsid w:val="00E671EA"/>
    <w:rsid w:val="00E672A0"/>
    <w:rsid w:val="00E672B5"/>
    <w:rsid w:val="00E672BD"/>
    <w:rsid w:val="00E672BE"/>
    <w:rsid w:val="00E6735A"/>
    <w:rsid w:val="00E673ED"/>
    <w:rsid w:val="00E67468"/>
    <w:rsid w:val="00E674AC"/>
    <w:rsid w:val="00E674C3"/>
    <w:rsid w:val="00E6753C"/>
    <w:rsid w:val="00E6762F"/>
    <w:rsid w:val="00E6798B"/>
    <w:rsid w:val="00E67997"/>
    <w:rsid w:val="00E67C94"/>
    <w:rsid w:val="00E67CCF"/>
    <w:rsid w:val="00E67CFB"/>
    <w:rsid w:val="00E67D55"/>
    <w:rsid w:val="00E67DA7"/>
    <w:rsid w:val="00E67E1D"/>
    <w:rsid w:val="00E67EC2"/>
    <w:rsid w:val="00E67F0B"/>
    <w:rsid w:val="00E67F25"/>
    <w:rsid w:val="00E67FCB"/>
    <w:rsid w:val="00E700AD"/>
    <w:rsid w:val="00E70106"/>
    <w:rsid w:val="00E70170"/>
    <w:rsid w:val="00E70178"/>
    <w:rsid w:val="00E7019F"/>
    <w:rsid w:val="00E70220"/>
    <w:rsid w:val="00E70281"/>
    <w:rsid w:val="00E702D8"/>
    <w:rsid w:val="00E70382"/>
    <w:rsid w:val="00E7043A"/>
    <w:rsid w:val="00E704AA"/>
    <w:rsid w:val="00E70669"/>
    <w:rsid w:val="00E70717"/>
    <w:rsid w:val="00E708A2"/>
    <w:rsid w:val="00E708B0"/>
    <w:rsid w:val="00E709FF"/>
    <w:rsid w:val="00E70A62"/>
    <w:rsid w:val="00E70AC2"/>
    <w:rsid w:val="00E70B03"/>
    <w:rsid w:val="00E70CAC"/>
    <w:rsid w:val="00E70CBC"/>
    <w:rsid w:val="00E70D9E"/>
    <w:rsid w:val="00E70EB1"/>
    <w:rsid w:val="00E70FD8"/>
    <w:rsid w:val="00E712E4"/>
    <w:rsid w:val="00E71337"/>
    <w:rsid w:val="00E714BB"/>
    <w:rsid w:val="00E7159D"/>
    <w:rsid w:val="00E715C4"/>
    <w:rsid w:val="00E715EC"/>
    <w:rsid w:val="00E7167A"/>
    <w:rsid w:val="00E7167D"/>
    <w:rsid w:val="00E7168F"/>
    <w:rsid w:val="00E716EB"/>
    <w:rsid w:val="00E716F9"/>
    <w:rsid w:val="00E7172E"/>
    <w:rsid w:val="00E717CD"/>
    <w:rsid w:val="00E71869"/>
    <w:rsid w:val="00E71887"/>
    <w:rsid w:val="00E71894"/>
    <w:rsid w:val="00E718B6"/>
    <w:rsid w:val="00E718F8"/>
    <w:rsid w:val="00E71919"/>
    <w:rsid w:val="00E71A60"/>
    <w:rsid w:val="00E71AA1"/>
    <w:rsid w:val="00E71B0F"/>
    <w:rsid w:val="00E71BD2"/>
    <w:rsid w:val="00E71C12"/>
    <w:rsid w:val="00E71C20"/>
    <w:rsid w:val="00E71C34"/>
    <w:rsid w:val="00E71C53"/>
    <w:rsid w:val="00E71CE3"/>
    <w:rsid w:val="00E71D51"/>
    <w:rsid w:val="00E71DCE"/>
    <w:rsid w:val="00E72193"/>
    <w:rsid w:val="00E721D9"/>
    <w:rsid w:val="00E722F6"/>
    <w:rsid w:val="00E723F4"/>
    <w:rsid w:val="00E7252A"/>
    <w:rsid w:val="00E72538"/>
    <w:rsid w:val="00E72662"/>
    <w:rsid w:val="00E726F2"/>
    <w:rsid w:val="00E72724"/>
    <w:rsid w:val="00E7275D"/>
    <w:rsid w:val="00E7281C"/>
    <w:rsid w:val="00E728DC"/>
    <w:rsid w:val="00E7291B"/>
    <w:rsid w:val="00E7291F"/>
    <w:rsid w:val="00E729F1"/>
    <w:rsid w:val="00E72B22"/>
    <w:rsid w:val="00E72B66"/>
    <w:rsid w:val="00E72B77"/>
    <w:rsid w:val="00E72C35"/>
    <w:rsid w:val="00E72E55"/>
    <w:rsid w:val="00E7300F"/>
    <w:rsid w:val="00E73071"/>
    <w:rsid w:val="00E7308C"/>
    <w:rsid w:val="00E730AD"/>
    <w:rsid w:val="00E73111"/>
    <w:rsid w:val="00E731A5"/>
    <w:rsid w:val="00E73214"/>
    <w:rsid w:val="00E734FF"/>
    <w:rsid w:val="00E73660"/>
    <w:rsid w:val="00E73734"/>
    <w:rsid w:val="00E7373C"/>
    <w:rsid w:val="00E73880"/>
    <w:rsid w:val="00E73A52"/>
    <w:rsid w:val="00E73BFB"/>
    <w:rsid w:val="00E73C63"/>
    <w:rsid w:val="00E73D8F"/>
    <w:rsid w:val="00E73DA7"/>
    <w:rsid w:val="00E73DC2"/>
    <w:rsid w:val="00E73E4A"/>
    <w:rsid w:val="00E73EAF"/>
    <w:rsid w:val="00E73FEC"/>
    <w:rsid w:val="00E7414C"/>
    <w:rsid w:val="00E741E4"/>
    <w:rsid w:val="00E74219"/>
    <w:rsid w:val="00E7422E"/>
    <w:rsid w:val="00E742C8"/>
    <w:rsid w:val="00E742F9"/>
    <w:rsid w:val="00E74459"/>
    <w:rsid w:val="00E744F9"/>
    <w:rsid w:val="00E744FE"/>
    <w:rsid w:val="00E74515"/>
    <w:rsid w:val="00E74554"/>
    <w:rsid w:val="00E74571"/>
    <w:rsid w:val="00E746E8"/>
    <w:rsid w:val="00E74718"/>
    <w:rsid w:val="00E74730"/>
    <w:rsid w:val="00E747A6"/>
    <w:rsid w:val="00E747AA"/>
    <w:rsid w:val="00E747FF"/>
    <w:rsid w:val="00E748A1"/>
    <w:rsid w:val="00E74A04"/>
    <w:rsid w:val="00E74BAC"/>
    <w:rsid w:val="00E74C61"/>
    <w:rsid w:val="00E750E3"/>
    <w:rsid w:val="00E750F1"/>
    <w:rsid w:val="00E75106"/>
    <w:rsid w:val="00E75139"/>
    <w:rsid w:val="00E751CD"/>
    <w:rsid w:val="00E75340"/>
    <w:rsid w:val="00E7538D"/>
    <w:rsid w:val="00E753E5"/>
    <w:rsid w:val="00E755DE"/>
    <w:rsid w:val="00E755EC"/>
    <w:rsid w:val="00E755FB"/>
    <w:rsid w:val="00E75765"/>
    <w:rsid w:val="00E75775"/>
    <w:rsid w:val="00E758E1"/>
    <w:rsid w:val="00E75939"/>
    <w:rsid w:val="00E75A58"/>
    <w:rsid w:val="00E75BE3"/>
    <w:rsid w:val="00E75C6A"/>
    <w:rsid w:val="00E75F35"/>
    <w:rsid w:val="00E75F6A"/>
    <w:rsid w:val="00E75F7F"/>
    <w:rsid w:val="00E760FA"/>
    <w:rsid w:val="00E761BD"/>
    <w:rsid w:val="00E761D1"/>
    <w:rsid w:val="00E7620B"/>
    <w:rsid w:val="00E762ED"/>
    <w:rsid w:val="00E7640D"/>
    <w:rsid w:val="00E76500"/>
    <w:rsid w:val="00E76513"/>
    <w:rsid w:val="00E76524"/>
    <w:rsid w:val="00E766CC"/>
    <w:rsid w:val="00E768E5"/>
    <w:rsid w:val="00E769C4"/>
    <w:rsid w:val="00E76A5A"/>
    <w:rsid w:val="00E76C6B"/>
    <w:rsid w:val="00E76CF4"/>
    <w:rsid w:val="00E76D17"/>
    <w:rsid w:val="00E76E47"/>
    <w:rsid w:val="00E76EEF"/>
    <w:rsid w:val="00E76FD1"/>
    <w:rsid w:val="00E770B5"/>
    <w:rsid w:val="00E775C1"/>
    <w:rsid w:val="00E77622"/>
    <w:rsid w:val="00E77682"/>
    <w:rsid w:val="00E77744"/>
    <w:rsid w:val="00E777FD"/>
    <w:rsid w:val="00E77A04"/>
    <w:rsid w:val="00E77A86"/>
    <w:rsid w:val="00E77AA2"/>
    <w:rsid w:val="00E77C27"/>
    <w:rsid w:val="00E77C36"/>
    <w:rsid w:val="00E77D0D"/>
    <w:rsid w:val="00E77D75"/>
    <w:rsid w:val="00E77E66"/>
    <w:rsid w:val="00E77E80"/>
    <w:rsid w:val="00E77EA6"/>
    <w:rsid w:val="00E800AF"/>
    <w:rsid w:val="00E80111"/>
    <w:rsid w:val="00E8014A"/>
    <w:rsid w:val="00E802C3"/>
    <w:rsid w:val="00E8030F"/>
    <w:rsid w:val="00E803F2"/>
    <w:rsid w:val="00E805B3"/>
    <w:rsid w:val="00E805D7"/>
    <w:rsid w:val="00E806C6"/>
    <w:rsid w:val="00E80815"/>
    <w:rsid w:val="00E8083C"/>
    <w:rsid w:val="00E80842"/>
    <w:rsid w:val="00E80867"/>
    <w:rsid w:val="00E808A4"/>
    <w:rsid w:val="00E80B2A"/>
    <w:rsid w:val="00E80C6F"/>
    <w:rsid w:val="00E80D41"/>
    <w:rsid w:val="00E80F43"/>
    <w:rsid w:val="00E80F67"/>
    <w:rsid w:val="00E8101B"/>
    <w:rsid w:val="00E810AD"/>
    <w:rsid w:val="00E81148"/>
    <w:rsid w:val="00E81152"/>
    <w:rsid w:val="00E81293"/>
    <w:rsid w:val="00E8141D"/>
    <w:rsid w:val="00E8147A"/>
    <w:rsid w:val="00E814F2"/>
    <w:rsid w:val="00E815F1"/>
    <w:rsid w:val="00E815F7"/>
    <w:rsid w:val="00E817DB"/>
    <w:rsid w:val="00E81818"/>
    <w:rsid w:val="00E81834"/>
    <w:rsid w:val="00E819C8"/>
    <w:rsid w:val="00E81A06"/>
    <w:rsid w:val="00E81AE0"/>
    <w:rsid w:val="00E81B4C"/>
    <w:rsid w:val="00E81B90"/>
    <w:rsid w:val="00E81BB5"/>
    <w:rsid w:val="00E81BF2"/>
    <w:rsid w:val="00E81DD7"/>
    <w:rsid w:val="00E81E09"/>
    <w:rsid w:val="00E81EBB"/>
    <w:rsid w:val="00E822B7"/>
    <w:rsid w:val="00E823D4"/>
    <w:rsid w:val="00E82441"/>
    <w:rsid w:val="00E8247D"/>
    <w:rsid w:val="00E824C4"/>
    <w:rsid w:val="00E82562"/>
    <w:rsid w:val="00E82563"/>
    <w:rsid w:val="00E825BE"/>
    <w:rsid w:val="00E82646"/>
    <w:rsid w:val="00E8278F"/>
    <w:rsid w:val="00E82894"/>
    <w:rsid w:val="00E828FE"/>
    <w:rsid w:val="00E82922"/>
    <w:rsid w:val="00E82996"/>
    <w:rsid w:val="00E82A52"/>
    <w:rsid w:val="00E82C41"/>
    <w:rsid w:val="00E82CD6"/>
    <w:rsid w:val="00E82D43"/>
    <w:rsid w:val="00E82E15"/>
    <w:rsid w:val="00E82E67"/>
    <w:rsid w:val="00E82FBC"/>
    <w:rsid w:val="00E830EE"/>
    <w:rsid w:val="00E83234"/>
    <w:rsid w:val="00E832E1"/>
    <w:rsid w:val="00E833E4"/>
    <w:rsid w:val="00E833ED"/>
    <w:rsid w:val="00E8344D"/>
    <w:rsid w:val="00E834C8"/>
    <w:rsid w:val="00E8370E"/>
    <w:rsid w:val="00E83740"/>
    <w:rsid w:val="00E83789"/>
    <w:rsid w:val="00E8391A"/>
    <w:rsid w:val="00E83955"/>
    <w:rsid w:val="00E83A3B"/>
    <w:rsid w:val="00E83B74"/>
    <w:rsid w:val="00E83BC0"/>
    <w:rsid w:val="00E83D00"/>
    <w:rsid w:val="00E83DAD"/>
    <w:rsid w:val="00E83F0A"/>
    <w:rsid w:val="00E84031"/>
    <w:rsid w:val="00E841D8"/>
    <w:rsid w:val="00E8423A"/>
    <w:rsid w:val="00E842C6"/>
    <w:rsid w:val="00E8433E"/>
    <w:rsid w:val="00E84502"/>
    <w:rsid w:val="00E84517"/>
    <w:rsid w:val="00E84681"/>
    <w:rsid w:val="00E846DA"/>
    <w:rsid w:val="00E84772"/>
    <w:rsid w:val="00E847A8"/>
    <w:rsid w:val="00E848E7"/>
    <w:rsid w:val="00E84A60"/>
    <w:rsid w:val="00E84AF1"/>
    <w:rsid w:val="00E84AF7"/>
    <w:rsid w:val="00E84BBB"/>
    <w:rsid w:val="00E84BF9"/>
    <w:rsid w:val="00E84C94"/>
    <w:rsid w:val="00E84D69"/>
    <w:rsid w:val="00E84D6E"/>
    <w:rsid w:val="00E84DB0"/>
    <w:rsid w:val="00E84E05"/>
    <w:rsid w:val="00E84F43"/>
    <w:rsid w:val="00E84FC9"/>
    <w:rsid w:val="00E8505F"/>
    <w:rsid w:val="00E850CB"/>
    <w:rsid w:val="00E8526E"/>
    <w:rsid w:val="00E854E2"/>
    <w:rsid w:val="00E85875"/>
    <w:rsid w:val="00E85929"/>
    <w:rsid w:val="00E85965"/>
    <w:rsid w:val="00E85AD3"/>
    <w:rsid w:val="00E85B91"/>
    <w:rsid w:val="00E85BD6"/>
    <w:rsid w:val="00E85CDC"/>
    <w:rsid w:val="00E85D7A"/>
    <w:rsid w:val="00E85DC3"/>
    <w:rsid w:val="00E85E33"/>
    <w:rsid w:val="00E85E69"/>
    <w:rsid w:val="00E86006"/>
    <w:rsid w:val="00E8603C"/>
    <w:rsid w:val="00E86162"/>
    <w:rsid w:val="00E86267"/>
    <w:rsid w:val="00E862A3"/>
    <w:rsid w:val="00E86378"/>
    <w:rsid w:val="00E863A9"/>
    <w:rsid w:val="00E864C6"/>
    <w:rsid w:val="00E864E0"/>
    <w:rsid w:val="00E866A4"/>
    <w:rsid w:val="00E868A0"/>
    <w:rsid w:val="00E868DB"/>
    <w:rsid w:val="00E86A24"/>
    <w:rsid w:val="00E86B05"/>
    <w:rsid w:val="00E86CC0"/>
    <w:rsid w:val="00E86CF4"/>
    <w:rsid w:val="00E86DEA"/>
    <w:rsid w:val="00E86E49"/>
    <w:rsid w:val="00E86ED2"/>
    <w:rsid w:val="00E86EFE"/>
    <w:rsid w:val="00E86F63"/>
    <w:rsid w:val="00E86F96"/>
    <w:rsid w:val="00E870E4"/>
    <w:rsid w:val="00E87182"/>
    <w:rsid w:val="00E871B5"/>
    <w:rsid w:val="00E8727C"/>
    <w:rsid w:val="00E87370"/>
    <w:rsid w:val="00E87589"/>
    <w:rsid w:val="00E8765E"/>
    <w:rsid w:val="00E876D5"/>
    <w:rsid w:val="00E8770D"/>
    <w:rsid w:val="00E87799"/>
    <w:rsid w:val="00E877CB"/>
    <w:rsid w:val="00E877F4"/>
    <w:rsid w:val="00E87825"/>
    <w:rsid w:val="00E87834"/>
    <w:rsid w:val="00E87836"/>
    <w:rsid w:val="00E87A44"/>
    <w:rsid w:val="00E87C5D"/>
    <w:rsid w:val="00E87D3F"/>
    <w:rsid w:val="00E87D5B"/>
    <w:rsid w:val="00E87D8D"/>
    <w:rsid w:val="00E90130"/>
    <w:rsid w:val="00E90179"/>
    <w:rsid w:val="00E90193"/>
    <w:rsid w:val="00E90227"/>
    <w:rsid w:val="00E9030E"/>
    <w:rsid w:val="00E903A9"/>
    <w:rsid w:val="00E9042F"/>
    <w:rsid w:val="00E904F4"/>
    <w:rsid w:val="00E9057A"/>
    <w:rsid w:val="00E905DC"/>
    <w:rsid w:val="00E9064E"/>
    <w:rsid w:val="00E908D0"/>
    <w:rsid w:val="00E909C1"/>
    <w:rsid w:val="00E909EB"/>
    <w:rsid w:val="00E909ED"/>
    <w:rsid w:val="00E909F8"/>
    <w:rsid w:val="00E90A65"/>
    <w:rsid w:val="00E90C51"/>
    <w:rsid w:val="00E90C8D"/>
    <w:rsid w:val="00E90D15"/>
    <w:rsid w:val="00E90D2F"/>
    <w:rsid w:val="00E90D58"/>
    <w:rsid w:val="00E90DE9"/>
    <w:rsid w:val="00E90DF6"/>
    <w:rsid w:val="00E910DE"/>
    <w:rsid w:val="00E910F6"/>
    <w:rsid w:val="00E91129"/>
    <w:rsid w:val="00E9116C"/>
    <w:rsid w:val="00E91257"/>
    <w:rsid w:val="00E9127B"/>
    <w:rsid w:val="00E914D3"/>
    <w:rsid w:val="00E91514"/>
    <w:rsid w:val="00E91627"/>
    <w:rsid w:val="00E9166A"/>
    <w:rsid w:val="00E918CF"/>
    <w:rsid w:val="00E918E8"/>
    <w:rsid w:val="00E91AF5"/>
    <w:rsid w:val="00E91B45"/>
    <w:rsid w:val="00E91BD4"/>
    <w:rsid w:val="00E91C53"/>
    <w:rsid w:val="00E91D0D"/>
    <w:rsid w:val="00E92021"/>
    <w:rsid w:val="00E92119"/>
    <w:rsid w:val="00E92185"/>
    <w:rsid w:val="00E92198"/>
    <w:rsid w:val="00E92468"/>
    <w:rsid w:val="00E92474"/>
    <w:rsid w:val="00E924FD"/>
    <w:rsid w:val="00E9250D"/>
    <w:rsid w:val="00E925C6"/>
    <w:rsid w:val="00E9260B"/>
    <w:rsid w:val="00E9266B"/>
    <w:rsid w:val="00E92767"/>
    <w:rsid w:val="00E927ED"/>
    <w:rsid w:val="00E9285D"/>
    <w:rsid w:val="00E928DB"/>
    <w:rsid w:val="00E929A0"/>
    <w:rsid w:val="00E92A1D"/>
    <w:rsid w:val="00E92A58"/>
    <w:rsid w:val="00E92B12"/>
    <w:rsid w:val="00E92B30"/>
    <w:rsid w:val="00E92B61"/>
    <w:rsid w:val="00E92B68"/>
    <w:rsid w:val="00E92B69"/>
    <w:rsid w:val="00E92C0B"/>
    <w:rsid w:val="00E92C67"/>
    <w:rsid w:val="00E92CC0"/>
    <w:rsid w:val="00E92D26"/>
    <w:rsid w:val="00E92D5A"/>
    <w:rsid w:val="00E92E04"/>
    <w:rsid w:val="00E92F39"/>
    <w:rsid w:val="00E92FB9"/>
    <w:rsid w:val="00E9300A"/>
    <w:rsid w:val="00E93210"/>
    <w:rsid w:val="00E932B5"/>
    <w:rsid w:val="00E93392"/>
    <w:rsid w:val="00E93407"/>
    <w:rsid w:val="00E93448"/>
    <w:rsid w:val="00E93480"/>
    <w:rsid w:val="00E93542"/>
    <w:rsid w:val="00E93624"/>
    <w:rsid w:val="00E93628"/>
    <w:rsid w:val="00E9370E"/>
    <w:rsid w:val="00E937AF"/>
    <w:rsid w:val="00E937FF"/>
    <w:rsid w:val="00E93917"/>
    <w:rsid w:val="00E93A3C"/>
    <w:rsid w:val="00E93B41"/>
    <w:rsid w:val="00E93CDF"/>
    <w:rsid w:val="00E93D50"/>
    <w:rsid w:val="00E93D72"/>
    <w:rsid w:val="00E93D81"/>
    <w:rsid w:val="00E93DB0"/>
    <w:rsid w:val="00E94090"/>
    <w:rsid w:val="00E940EE"/>
    <w:rsid w:val="00E9433A"/>
    <w:rsid w:val="00E943C3"/>
    <w:rsid w:val="00E943DF"/>
    <w:rsid w:val="00E9460D"/>
    <w:rsid w:val="00E94632"/>
    <w:rsid w:val="00E94657"/>
    <w:rsid w:val="00E946DF"/>
    <w:rsid w:val="00E9471B"/>
    <w:rsid w:val="00E947A8"/>
    <w:rsid w:val="00E94804"/>
    <w:rsid w:val="00E94812"/>
    <w:rsid w:val="00E94813"/>
    <w:rsid w:val="00E9487A"/>
    <w:rsid w:val="00E948DE"/>
    <w:rsid w:val="00E94908"/>
    <w:rsid w:val="00E949E9"/>
    <w:rsid w:val="00E94A58"/>
    <w:rsid w:val="00E94B03"/>
    <w:rsid w:val="00E94B50"/>
    <w:rsid w:val="00E94C5B"/>
    <w:rsid w:val="00E94CA4"/>
    <w:rsid w:val="00E94CBA"/>
    <w:rsid w:val="00E94D77"/>
    <w:rsid w:val="00E94DC8"/>
    <w:rsid w:val="00E94ECC"/>
    <w:rsid w:val="00E94F59"/>
    <w:rsid w:val="00E94FF8"/>
    <w:rsid w:val="00E950BE"/>
    <w:rsid w:val="00E95182"/>
    <w:rsid w:val="00E952F4"/>
    <w:rsid w:val="00E95352"/>
    <w:rsid w:val="00E95380"/>
    <w:rsid w:val="00E95389"/>
    <w:rsid w:val="00E955B0"/>
    <w:rsid w:val="00E955C6"/>
    <w:rsid w:val="00E95659"/>
    <w:rsid w:val="00E9578B"/>
    <w:rsid w:val="00E95923"/>
    <w:rsid w:val="00E9596C"/>
    <w:rsid w:val="00E95B7C"/>
    <w:rsid w:val="00E95B80"/>
    <w:rsid w:val="00E95C35"/>
    <w:rsid w:val="00E95CF2"/>
    <w:rsid w:val="00E95DA7"/>
    <w:rsid w:val="00E960DE"/>
    <w:rsid w:val="00E9610C"/>
    <w:rsid w:val="00E961BC"/>
    <w:rsid w:val="00E96277"/>
    <w:rsid w:val="00E962A0"/>
    <w:rsid w:val="00E962CE"/>
    <w:rsid w:val="00E963CB"/>
    <w:rsid w:val="00E964BE"/>
    <w:rsid w:val="00E96578"/>
    <w:rsid w:val="00E967E9"/>
    <w:rsid w:val="00E9697C"/>
    <w:rsid w:val="00E969AC"/>
    <w:rsid w:val="00E96A26"/>
    <w:rsid w:val="00E96A73"/>
    <w:rsid w:val="00E96AE8"/>
    <w:rsid w:val="00E96B48"/>
    <w:rsid w:val="00E96B80"/>
    <w:rsid w:val="00E96D49"/>
    <w:rsid w:val="00E96E55"/>
    <w:rsid w:val="00E97075"/>
    <w:rsid w:val="00E970B9"/>
    <w:rsid w:val="00E970BC"/>
    <w:rsid w:val="00E970E7"/>
    <w:rsid w:val="00E971BF"/>
    <w:rsid w:val="00E97390"/>
    <w:rsid w:val="00E9742A"/>
    <w:rsid w:val="00E9769E"/>
    <w:rsid w:val="00E976F0"/>
    <w:rsid w:val="00E97828"/>
    <w:rsid w:val="00E9784C"/>
    <w:rsid w:val="00E978EF"/>
    <w:rsid w:val="00E97983"/>
    <w:rsid w:val="00E979A0"/>
    <w:rsid w:val="00E97A4C"/>
    <w:rsid w:val="00E97A77"/>
    <w:rsid w:val="00E97AD1"/>
    <w:rsid w:val="00E97BF4"/>
    <w:rsid w:val="00E97CEA"/>
    <w:rsid w:val="00E97D04"/>
    <w:rsid w:val="00E97D41"/>
    <w:rsid w:val="00E97D7A"/>
    <w:rsid w:val="00E97D95"/>
    <w:rsid w:val="00E97EDD"/>
    <w:rsid w:val="00E97F11"/>
    <w:rsid w:val="00E97F22"/>
    <w:rsid w:val="00EA0131"/>
    <w:rsid w:val="00EA0177"/>
    <w:rsid w:val="00EA020F"/>
    <w:rsid w:val="00EA0242"/>
    <w:rsid w:val="00EA041B"/>
    <w:rsid w:val="00EA0421"/>
    <w:rsid w:val="00EA058A"/>
    <w:rsid w:val="00EA05D8"/>
    <w:rsid w:val="00EA0601"/>
    <w:rsid w:val="00EA0682"/>
    <w:rsid w:val="00EA06C3"/>
    <w:rsid w:val="00EA08A1"/>
    <w:rsid w:val="00EA093B"/>
    <w:rsid w:val="00EA0947"/>
    <w:rsid w:val="00EA0C08"/>
    <w:rsid w:val="00EA0C66"/>
    <w:rsid w:val="00EA0CC3"/>
    <w:rsid w:val="00EA0D36"/>
    <w:rsid w:val="00EA0D42"/>
    <w:rsid w:val="00EA0D97"/>
    <w:rsid w:val="00EA0E54"/>
    <w:rsid w:val="00EA0EAA"/>
    <w:rsid w:val="00EA0F0A"/>
    <w:rsid w:val="00EA0F17"/>
    <w:rsid w:val="00EA1092"/>
    <w:rsid w:val="00EA10AF"/>
    <w:rsid w:val="00EA10C8"/>
    <w:rsid w:val="00EA1149"/>
    <w:rsid w:val="00EA1273"/>
    <w:rsid w:val="00EA13C7"/>
    <w:rsid w:val="00EA13CA"/>
    <w:rsid w:val="00EA13D1"/>
    <w:rsid w:val="00EA1476"/>
    <w:rsid w:val="00EA1484"/>
    <w:rsid w:val="00EA1499"/>
    <w:rsid w:val="00EA1517"/>
    <w:rsid w:val="00EA163D"/>
    <w:rsid w:val="00EA16CC"/>
    <w:rsid w:val="00EA170C"/>
    <w:rsid w:val="00EA174C"/>
    <w:rsid w:val="00EA1784"/>
    <w:rsid w:val="00EA187B"/>
    <w:rsid w:val="00EA18A1"/>
    <w:rsid w:val="00EA1983"/>
    <w:rsid w:val="00EA19C7"/>
    <w:rsid w:val="00EA1AE9"/>
    <w:rsid w:val="00EA1D2D"/>
    <w:rsid w:val="00EA1F29"/>
    <w:rsid w:val="00EA2104"/>
    <w:rsid w:val="00EA2150"/>
    <w:rsid w:val="00EA223F"/>
    <w:rsid w:val="00EA2298"/>
    <w:rsid w:val="00EA238B"/>
    <w:rsid w:val="00EA241F"/>
    <w:rsid w:val="00EA2513"/>
    <w:rsid w:val="00EA2575"/>
    <w:rsid w:val="00EA26BD"/>
    <w:rsid w:val="00EA291B"/>
    <w:rsid w:val="00EA297B"/>
    <w:rsid w:val="00EA29FB"/>
    <w:rsid w:val="00EA2A15"/>
    <w:rsid w:val="00EA2B2E"/>
    <w:rsid w:val="00EA2B65"/>
    <w:rsid w:val="00EA2CEE"/>
    <w:rsid w:val="00EA2DC6"/>
    <w:rsid w:val="00EA2E7E"/>
    <w:rsid w:val="00EA2EFC"/>
    <w:rsid w:val="00EA3038"/>
    <w:rsid w:val="00EA314A"/>
    <w:rsid w:val="00EA31C0"/>
    <w:rsid w:val="00EA323B"/>
    <w:rsid w:val="00EA324A"/>
    <w:rsid w:val="00EA3273"/>
    <w:rsid w:val="00EA329C"/>
    <w:rsid w:val="00EA3592"/>
    <w:rsid w:val="00EA3715"/>
    <w:rsid w:val="00EA373A"/>
    <w:rsid w:val="00EA38F0"/>
    <w:rsid w:val="00EA392B"/>
    <w:rsid w:val="00EA39B2"/>
    <w:rsid w:val="00EA3A15"/>
    <w:rsid w:val="00EA3A5E"/>
    <w:rsid w:val="00EA3AD7"/>
    <w:rsid w:val="00EA3B35"/>
    <w:rsid w:val="00EA3D06"/>
    <w:rsid w:val="00EA3EBD"/>
    <w:rsid w:val="00EA3F36"/>
    <w:rsid w:val="00EA3F49"/>
    <w:rsid w:val="00EA41FA"/>
    <w:rsid w:val="00EA42E7"/>
    <w:rsid w:val="00EA43A4"/>
    <w:rsid w:val="00EA446B"/>
    <w:rsid w:val="00EA44CC"/>
    <w:rsid w:val="00EA450A"/>
    <w:rsid w:val="00EA4578"/>
    <w:rsid w:val="00EA457B"/>
    <w:rsid w:val="00EA4948"/>
    <w:rsid w:val="00EA4992"/>
    <w:rsid w:val="00EA4A38"/>
    <w:rsid w:val="00EA4A54"/>
    <w:rsid w:val="00EA4AA8"/>
    <w:rsid w:val="00EA4B36"/>
    <w:rsid w:val="00EA4B67"/>
    <w:rsid w:val="00EA4BF3"/>
    <w:rsid w:val="00EA4CE4"/>
    <w:rsid w:val="00EA4DE5"/>
    <w:rsid w:val="00EA4E49"/>
    <w:rsid w:val="00EA4EF7"/>
    <w:rsid w:val="00EA4F25"/>
    <w:rsid w:val="00EA500A"/>
    <w:rsid w:val="00EA5141"/>
    <w:rsid w:val="00EA515F"/>
    <w:rsid w:val="00EA51C6"/>
    <w:rsid w:val="00EA51C7"/>
    <w:rsid w:val="00EA51DB"/>
    <w:rsid w:val="00EA5306"/>
    <w:rsid w:val="00EA534A"/>
    <w:rsid w:val="00EA5383"/>
    <w:rsid w:val="00EA53E4"/>
    <w:rsid w:val="00EA5516"/>
    <w:rsid w:val="00EA5613"/>
    <w:rsid w:val="00EA56AF"/>
    <w:rsid w:val="00EA5770"/>
    <w:rsid w:val="00EA590E"/>
    <w:rsid w:val="00EA5979"/>
    <w:rsid w:val="00EA5991"/>
    <w:rsid w:val="00EA5995"/>
    <w:rsid w:val="00EA5AAB"/>
    <w:rsid w:val="00EA5AF9"/>
    <w:rsid w:val="00EA5BA9"/>
    <w:rsid w:val="00EA5C05"/>
    <w:rsid w:val="00EA5CB9"/>
    <w:rsid w:val="00EA5D2E"/>
    <w:rsid w:val="00EA5DEA"/>
    <w:rsid w:val="00EA5E33"/>
    <w:rsid w:val="00EA5EEB"/>
    <w:rsid w:val="00EA5F5E"/>
    <w:rsid w:val="00EA6272"/>
    <w:rsid w:val="00EA6410"/>
    <w:rsid w:val="00EA6699"/>
    <w:rsid w:val="00EA67A8"/>
    <w:rsid w:val="00EA6877"/>
    <w:rsid w:val="00EA68AB"/>
    <w:rsid w:val="00EA68CD"/>
    <w:rsid w:val="00EA6A12"/>
    <w:rsid w:val="00EA6A35"/>
    <w:rsid w:val="00EA6A96"/>
    <w:rsid w:val="00EA6AE6"/>
    <w:rsid w:val="00EA6B04"/>
    <w:rsid w:val="00EA6B25"/>
    <w:rsid w:val="00EA6B28"/>
    <w:rsid w:val="00EA6CFB"/>
    <w:rsid w:val="00EA6D3C"/>
    <w:rsid w:val="00EA6DAE"/>
    <w:rsid w:val="00EA6E20"/>
    <w:rsid w:val="00EA71D9"/>
    <w:rsid w:val="00EA7283"/>
    <w:rsid w:val="00EA72B6"/>
    <w:rsid w:val="00EA7360"/>
    <w:rsid w:val="00EA73E4"/>
    <w:rsid w:val="00EA77BE"/>
    <w:rsid w:val="00EA77C3"/>
    <w:rsid w:val="00EA7A2A"/>
    <w:rsid w:val="00EA7BE8"/>
    <w:rsid w:val="00EA7C00"/>
    <w:rsid w:val="00EA7D02"/>
    <w:rsid w:val="00EA7EDD"/>
    <w:rsid w:val="00EA7EDF"/>
    <w:rsid w:val="00EA7F17"/>
    <w:rsid w:val="00EA7F76"/>
    <w:rsid w:val="00EB0079"/>
    <w:rsid w:val="00EB011F"/>
    <w:rsid w:val="00EB01FC"/>
    <w:rsid w:val="00EB0207"/>
    <w:rsid w:val="00EB0379"/>
    <w:rsid w:val="00EB0462"/>
    <w:rsid w:val="00EB04BF"/>
    <w:rsid w:val="00EB04D0"/>
    <w:rsid w:val="00EB0516"/>
    <w:rsid w:val="00EB052C"/>
    <w:rsid w:val="00EB0577"/>
    <w:rsid w:val="00EB05C6"/>
    <w:rsid w:val="00EB07F7"/>
    <w:rsid w:val="00EB0890"/>
    <w:rsid w:val="00EB0901"/>
    <w:rsid w:val="00EB0964"/>
    <w:rsid w:val="00EB0981"/>
    <w:rsid w:val="00EB0AF9"/>
    <w:rsid w:val="00EB0BC4"/>
    <w:rsid w:val="00EB0C05"/>
    <w:rsid w:val="00EB0CC3"/>
    <w:rsid w:val="00EB0CD9"/>
    <w:rsid w:val="00EB0D10"/>
    <w:rsid w:val="00EB0D37"/>
    <w:rsid w:val="00EB0EC1"/>
    <w:rsid w:val="00EB0EEC"/>
    <w:rsid w:val="00EB0F67"/>
    <w:rsid w:val="00EB0F89"/>
    <w:rsid w:val="00EB10AE"/>
    <w:rsid w:val="00EB120D"/>
    <w:rsid w:val="00EB12FF"/>
    <w:rsid w:val="00EB1305"/>
    <w:rsid w:val="00EB1676"/>
    <w:rsid w:val="00EB17B1"/>
    <w:rsid w:val="00EB184F"/>
    <w:rsid w:val="00EB1A12"/>
    <w:rsid w:val="00EB1A67"/>
    <w:rsid w:val="00EB1AD0"/>
    <w:rsid w:val="00EB1AE8"/>
    <w:rsid w:val="00EB1B3B"/>
    <w:rsid w:val="00EB1BB9"/>
    <w:rsid w:val="00EB1C07"/>
    <w:rsid w:val="00EB1C74"/>
    <w:rsid w:val="00EB1D43"/>
    <w:rsid w:val="00EB1D8C"/>
    <w:rsid w:val="00EB1E23"/>
    <w:rsid w:val="00EB20D5"/>
    <w:rsid w:val="00EB213E"/>
    <w:rsid w:val="00EB2156"/>
    <w:rsid w:val="00EB2248"/>
    <w:rsid w:val="00EB22CE"/>
    <w:rsid w:val="00EB238B"/>
    <w:rsid w:val="00EB2466"/>
    <w:rsid w:val="00EB24BD"/>
    <w:rsid w:val="00EB24D4"/>
    <w:rsid w:val="00EB25AA"/>
    <w:rsid w:val="00EB2788"/>
    <w:rsid w:val="00EB27C7"/>
    <w:rsid w:val="00EB27CF"/>
    <w:rsid w:val="00EB27D3"/>
    <w:rsid w:val="00EB281A"/>
    <w:rsid w:val="00EB292D"/>
    <w:rsid w:val="00EB296D"/>
    <w:rsid w:val="00EB2991"/>
    <w:rsid w:val="00EB29DF"/>
    <w:rsid w:val="00EB2A55"/>
    <w:rsid w:val="00EB2B2E"/>
    <w:rsid w:val="00EB2B93"/>
    <w:rsid w:val="00EB2D63"/>
    <w:rsid w:val="00EB2D64"/>
    <w:rsid w:val="00EB2DF8"/>
    <w:rsid w:val="00EB2F0A"/>
    <w:rsid w:val="00EB30D9"/>
    <w:rsid w:val="00EB3149"/>
    <w:rsid w:val="00EB3161"/>
    <w:rsid w:val="00EB3164"/>
    <w:rsid w:val="00EB31E6"/>
    <w:rsid w:val="00EB3392"/>
    <w:rsid w:val="00EB357A"/>
    <w:rsid w:val="00EB3581"/>
    <w:rsid w:val="00EB3583"/>
    <w:rsid w:val="00EB3597"/>
    <w:rsid w:val="00EB35E8"/>
    <w:rsid w:val="00EB362E"/>
    <w:rsid w:val="00EB36FC"/>
    <w:rsid w:val="00EB36FD"/>
    <w:rsid w:val="00EB38D9"/>
    <w:rsid w:val="00EB38DD"/>
    <w:rsid w:val="00EB3991"/>
    <w:rsid w:val="00EB3A22"/>
    <w:rsid w:val="00EB3AB9"/>
    <w:rsid w:val="00EB3B70"/>
    <w:rsid w:val="00EB3C0C"/>
    <w:rsid w:val="00EB3C15"/>
    <w:rsid w:val="00EB3C9F"/>
    <w:rsid w:val="00EB3D8E"/>
    <w:rsid w:val="00EB3DB2"/>
    <w:rsid w:val="00EB3DB5"/>
    <w:rsid w:val="00EB3E0F"/>
    <w:rsid w:val="00EB3FFC"/>
    <w:rsid w:val="00EB4020"/>
    <w:rsid w:val="00EB4030"/>
    <w:rsid w:val="00EB4064"/>
    <w:rsid w:val="00EB4178"/>
    <w:rsid w:val="00EB443E"/>
    <w:rsid w:val="00EB45AE"/>
    <w:rsid w:val="00EB47B8"/>
    <w:rsid w:val="00EB4842"/>
    <w:rsid w:val="00EB484C"/>
    <w:rsid w:val="00EB48B4"/>
    <w:rsid w:val="00EB490C"/>
    <w:rsid w:val="00EB4A3B"/>
    <w:rsid w:val="00EB4A99"/>
    <w:rsid w:val="00EB4ADB"/>
    <w:rsid w:val="00EB4B03"/>
    <w:rsid w:val="00EB4C2D"/>
    <w:rsid w:val="00EB4C80"/>
    <w:rsid w:val="00EB4D80"/>
    <w:rsid w:val="00EB4E3B"/>
    <w:rsid w:val="00EB4F30"/>
    <w:rsid w:val="00EB4F8A"/>
    <w:rsid w:val="00EB4FBA"/>
    <w:rsid w:val="00EB4FC1"/>
    <w:rsid w:val="00EB5005"/>
    <w:rsid w:val="00EB5115"/>
    <w:rsid w:val="00EB5216"/>
    <w:rsid w:val="00EB529B"/>
    <w:rsid w:val="00EB531A"/>
    <w:rsid w:val="00EB5329"/>
    <w:rsid w:val="00EB533C"/>
    <w:rsid w:val="00EB545F"/>
    <w:rsid w:val="00EB551D"/>
    <w:rsid w:val="00EB553C"/>
    <w:rsid w:val="00EB5590"/>
    <w:rsid w:val="00EB559B"/>
    <w:rsid w:val="00EB55DA"/>
    <w:rsid w:val="00EB56ED"/>
    <w:rsid w:val="00EB5704"/>
    <w:rsid w:val="00EB57A3"/>
    <w:rsid w:val="00EB57EC"/>
    <w:rsid w:val="00EB58E7"/>
    <w:rsid w:val="00EB58F9"/>
    <w:rsid w:val="00EB59CA"/>
    <w:rsid w:val="00EB5CF6"/>
    <w:rsid w:val="00EB5D51"/>
    <w:rsid w:val="00EB5E94"/>
    <w:rsid w:val="00EB5F7E"/>
    <w:rsid w:val="00EB60EF"/>
    <w:rsid w:val="00EB6148"/>
    <w:rsid w:val="00EB6345"/>
    <w:rsid w:val="00EB637F"/>
    <w:rsid w:val="00EB64E7"/>
    <w:rsid w:val="00EB675A"/>
    <w:rsid w:val="00EB6781"/>
    <w:rsid w:val="00EB6AC0"/>
    <w:rsid w:val="00EB6AE4"/>
    <w:rsid w:val="00EB6D31"/>
    <w:rsid w:val="00EB6D60"/>
    <w:rsid w:val="00EB6D76"/>
    <w:rsid w:val="00EB6D8F"/>
    <w:rsid w:val="00EB715D"/>
    <w:rsid w:val="00EB7179"/>
    <w:rsid w:val="00EB744D"/>
    <w:rsid w:val="00EB7565"/>
    <w:rsid w:val="00EB76FF"/>
    <w:rsid w:val="00EB77BF"/>
    <w:rsid w:val="00EB7839"/>
    <w:rsid w:val="00EB78A6"/>
    <w:rsid w:val="00EB7935"/>
    <w:rsid w:val="00EB7991"/>
    <w:rsid w:val="00EB799B"/>
    <w:rsid w:val="00EB7A94"/>
    <w:rsid w:val="00EB7D0E"/>
    <w:rsid w:val="00EB7D30"/>
    <w:rsid w:val="00EB7D57"/>
    <w:rsid w:val="00EB7DB6"/>
    <w:rsid w:val="00EB7E08"/>
    <w:rsid w:val="00EB7F76"/>
    <w:rsid w:val="00EB7FBA"/>
    <w:rsid w:val="00EB7FFC"/>
    <w:rsid w:val="00EC004F"/>
    <w:rsid w:val="00EC0088"/>
    <w:rsid w:val="00EC01F0"/>
    <w:rsid w:val="00EC028A"/>
    <w:rsid w:val="00EC0364"/>
    <w:rsid w:val="00EC04DA"/>
    <w:rsid w:val="00EC0529"/>
    <w:rsid w:val="00EC0543"/>
    <w:rsid w:val="00EC05A6"/>
    <w:rsid w:val="00EC05B2"/>
    <w:rsid w:val="00EC0650"/>
    <w:rsid w:val="00EC0804"/>
    <w:rsid w:val="00EC0C51"/>
    <w:rsid w:val="00EC0E13"/>
    <w:rsid w:val="00EC0F14"/>
    <w:rsid w:val="00EC0F8E"/>
    <w:rsid w:val="00EC108D"/>
    <w:rsid w:val="00EC125A"/>
    <w:rsid w:val="00EC12BC"/>
    <w:rsid w:val="00EC12CB"/>
    <w:rsid w:val="00EC13A4"/>
    <w:rsid w:val="00EC13AD"/>
    <w:rsid w:val="00EC140B"/>
    <w:rsid w:val="00EC1660"/>
    <w:rsid w:val="00EC1684"/>
    <w:rsid w:val="00EC1739"/>
    <w:rsid w:val="00EC17F2"/>
    <w:rsid w:val="00EC18BD"/>
    <w:rsid w:val="00EC18C2"/>
    <w:rsid w:val="00EC1929"/>
    <w:rsid w:val="00EC199F"/>
    <w:rsid w:val="00EC1B1E"/>
    <w:rsid w:val="00EC1B5C"/>
    <w:rsid w:val="00EC1C53"/>
    <w:rsid w:val="00EC1CBA"/>
    <w:rsid w:val="00EC1CE2"/>
    <w:rsid w:val="00EC1D0F"/>
    <w:rsid w:val="00EC1D3B"/>
    <w:rsid w:val="00EC1D3D"/>
    <w:rsid w:val="00EC1DB2"/>
    <w:rsid w:val="00EC1E82"/>
    <w:rsid w:val="00EC1EDF"/>
    <w:rsid w:val="00EC1F0E"/>
    <w:rsid w:val="00EC1F81"/>
    <w:rsid w:val="00EC1FE6"/>
    <w:rsid w:val="00EC205E"/>
    <w:rsid w:val="00EC20DE"/>
    <w:rsid w:val="00EC22AE"/>
    <w:rsid w:val="00EC237D"/>
    <w:rsid w:val="00EC24D4"/>
    <w:rsid w:val="00EC2509"/>
    <w:rsid w:val="00EC263D"/>
    <w:rsid w:val="00EC26E0"/>
    <w:rsid w:val="00EC26F6"/>
    <w:rsid w:val="00EC2719"/>
    <w:rsid w:val="00EC277F"/>
    <w:rsid w:val="00EC27EA"/>
    <w:rsid w:val="00EC296C"/>
    <w:rsid w:val="00EC2980"/>
    <w:rsid w:val="00EC29A7"/>
    <w:rsid w:val="00EC29DF"/>
    <w:rsid w:val="00EC29E2"/>
    <w:rsid w:val="00EC2A0F"/>
    <w:rsid w:val="00EC2ACA"/>
    <w:rsid w:val="00EC2BC1"/>
    <w:rsid w:val="00EC2C75"/>
    <w:rsid w:val="00EC2C9C"/>
    <w:rsid w:val="00EC2CE4"/>
    <w:rsid w:val="00EC2E63"/>
    <w:rsid w:val="00EC2E7E"/>
    <w:rsid w:val="00EC2FD7"/>
    <w:rsid w:val="00EC31CA"/>
    <w:rsid w:val="00EC3202"/>
    <w:rsid w:val="00EC3483"/>
    <w:rsid w:val="00EC34FE"/>
    <w:rsid w:val="00EC355B"/>
    <w:rsid w:val="00EC35B9"/>
    <w:rsid w:val="00EC36AF"/>
    <w:rsid w:val="00EC36EF"/>
    <w:rsid w:val="00EC37D9"/>
    <w:rsid w:val="00EC37FF"/>
    <w:rsid w:val="00EC3863"/>
    <w:rsid w:val="00EC38E9"/>
    <w:rsid w:val="00EC3B15"/>
    <w:rsid w:val="00EC3B71"/>
    <w:rsid w:val="00EC3B7F"/>
    <w:rsid w:val="00EC3BE2"/>
    <w:rsid w:val="00EC3CB6"/>
    <w:rsid w:val="00EC3CD5"/>
    <w:rsid w:val="00EC3E98"/>
    <w:rsid w:val="00EC3EAA"/>
    <w:rsid w:val="00EC3FF0"/>
    <w:rsid w:val="00EC3FF9"/>
    <w:rsid w:val="00EC40A2"/>
    <w:rsid w:val="00EC41A3"/>
    <w:rsid w:val="00EC451C"/>
    <w:rsid w:val="00EC4580"/>
    <w:rsid w:val="00EC45FC"/>
    <w:rsid w:val="00EC462A"/>
    <w:rsid w:val="00EC4634"/>
    <w:rsid w:val="00EC475F"/>
    <w:rsid w:val="00EC4848"/>
    <w:rsid w:val="00EC4884"/>
    <w:rsid w:val="00EC4934"/>
    <w:rsid w:val="00EC497E"/>
    <w:rsid w:val="00EC499A"/>
    <w:rsid w:val="00EC49CB"/>
    <w:rsid w:val="00EC4ADE"/>
    <w:rsid w:val="00EC4B7C"/>
    <w:rsid w:val="00EC4C0F"/>
    <w:rsid w:val="00EC4C53"/>
    <w:rsid w:val="00EC4D74"/>
    <w:rsid w:val="00EC4EF3"/>
    <w:rsid w:val="00EC4FB1"/>
    <w:rsid w:val="00EC508F"/>
    <w:rsid w:val="00EC509F"/>
    <w:rsid w:val="00EC5109"/>
    <w:rsid w:val="00EC5116"/>
    <w:rsid w:val="00EC5243"/>
    <w:rsid w:val="00EC5423"/>
    <w:rsid w:val="00EC5552"/>
    <w:rsid w:val="00EC5613"/>
    <w:rsid w:val="00EC5690"/>
    <w:rsid w:val="00EC5753"/>
    <w:rsid w:val="00EC586B"/>
    <w:rsid w:val="00EC58AB"/>
    <w:rsid w:val="00EC5B3A"/>
    <w:rsid w:val="00EC5C5C"/>
    <w:rsid w:val="00EC5C7B"/>
    <w:rsid w:val="00EC5C90"/>
    <w:rsid w:val="00EC5CD3"/>
    <w:rsid w:val="00EC5D5D"/>
    <w:rsid w:val="00EC5E32"/>
    <w:rsid w:val="00EC5E79"/>
    <w:rsid w:val="00EC5E8D"/>
    <w:rsid w:val="00EC5F86"/>
    <w:rsid w:val="00EC6084"/>
    <w:rsid w:val="00EC608E"/>
    <w:rsid w:val="00EC6096"/>
    <w:rsid w:val="00EC60B3"/>
    <w:rsid w:val="00EC610B"/>
    <w:rsid w:val="00EC62F8"/>
    <w:rsid w:val="00EC6362"/>
    <w:rsid w:val="00EC6575"/>
    <w:rsid w:val="00EC678A"/>
    <w:rsid w:val="00EC67ED"/>
    <w:rsid w:val="00EC687A"/>
    <w:rsid w:val="00EC699B"/>
    <w:rsid w:val="00EC69E4"/>
    <w:rsid w:val="00EC6AA8"/>
    <w:rsid w:val="00EC6CC2"/>
    <w:rsid w:val="00EC6D08"/>
    <w:rsid w:val="00EC6E27"/>
    <w:rsid w:val="00EC6EE2"/>
    <w:rsid w:val="00EC7025"/>
    <w:rsid w:val="00EC7026"/>
    <w:rsid w:val="00EC7040"/>
    <w:rsid w:val="00EC70C1"/>
    <w:rsid w:val="00EC7143"/>
    <w:rsid w:val="00EC720A"/>
    <w:rsid w:val="00EC74D5"/>
    <w:rsid w:val="00EC7541"/>
    <w:rsid w:val="00EC7595"/>
    <w:rsid w:val="00EC75DC"/>
    <w:rsid w:val="00EC7641"/>
    <w:rsid w:val="00EC76AF"/>
    <w:rsid w:val="00EC776C"/>
    <w:rsid w:val="00EC781D"/>
    <w:rsid w:val="00EC789C"/>
    <w:rsid w:val="00EC7930"/>
    <w:rsid w:val="00EC794A"/>
    <w:rsid w:val="00EC79B8"/>
    <w:rsid w:val="00EC7A10"/>
    <w:rsid w:val="00EC7A30"/>
    <w:rsid w:val="00EC7AB7"/>
    <w:rsid w:val="00EC7C0C"/>
    <w:rsid w:val="00EC7C6C"/>
    <w:rsid w:val="00EC7CB7"/>
    <w:rsid w:val="00EC7D96"/>
    <w:rsid w:val="00EC7DF3"/>
    <w:rsid w:val="00EC7DFE"/>
    <w:rsid w:val="00EC7F52"/>
    <w:rsid w:val="00EC7FCB"/>
    <w:rsid w:val="00ED0098"/>
    <w:rsid w:val="00ED00AA"/>
    <w:rsid w:val="00ED0273"/>
    <w:rsid w:val="00ED02A4"/>
    <w:rsid w:val="00ED032F"/>
    <w:rsid w:val="00ED034C"/>
    <w:rsid w:val="00ED047C"/>
    <w:rsid w:val="00ED049B"/>
    <w:rsid w:val="00ED0567"/>
    <w:rsid w:val="00ED05B8"/>
    <w:rsid w:val="00ED05FA"/>
    <w:rsid w:val="00ED0649"/>
    <w:rsid w:val="00ED0697"/>
    <w:rsid w:val="00ED0749"/>
    <w:rsid w:val="00ED080A"/>
    <w:rsid w:val="00ED08FE"/>
    <w:rsid w:val="00ED094D"/>
    <w:rsid w:val="00ED0BC7"/>
    <w:rsid w:val="00ED0BD1"/>
    <w:rsid w:val="00ED0C08"/>
    <w:rsid w:val="00ED0C9C"/>
    <w:rsid w:val="00ED0DFE"/>
    <w:rsid w:val="00ED0F25"/>
    <w:rsid w:val="00ED12D1"/>
    <w:rsid w:val="00ED1499"/>
    <w:rsid w:val="00ED14DC"/>
    <w:rsid w:val="00ED159F"/>
    <w:rsid w:val="00ED1657"/>
    <w:rsid w:val="00ED187B"/>
    <w:rsid w:val="00ED19A5"/>
    <w:rsid w:val="00ED19C3"/>
    <w:rsid w:val="00ED1AB2"/>
    <w:rsid w:val="00ED1B31"/>
    <w:rsid w:val="00ED1B41"/>
    <w:rsid w:val="00ED1C96"/>
    <w:rsid w:val="00ED1EC1"/>
    <w:rsid w:val="00ED1EE0"/>
    <w:rsid w:val="00ED1FA2"/>
    <w:rsid w:val="00ED202C"/>
    <w:rsid w:val="00ED2057"/>
    <w:rsid w:val="00ED20F0"/>
    <w:rsid w:val="00ED2180"/>
    <w:rsid w:val="00ED21EC"/>
    <w:rsid w:val="00ED2207"/>
    <w:rsid w:val="00ED2336"/>
    <w:rsid w:val="00ED234F"/>
    <w:rsid w:val="00ED23FE"/>
    <w:rsid w:val="00ED24AA"/>
    <w:rsid w:val="00ED24CA"/>
    <w:rsid w:val="00ED25BC"/>
    <w:rsid w:val="00ED25CE"/>
    <w:rsid w:val="00ED27B5"/>
    <w:rsid w:val="00ED2848"/>
    <w:rsid w:val="00ED290F"/>
    <w:rsid w:val="00ED29EE"/>
    <w:rsid w:val="00ED2A08"/>
    <w:rsid w:val="00ED2A2A"/>
    <w:rsid w:val="00ED2A70"/>
    <w:rsid w:val="00ED2A94"/>
    <w:rsid w:val="00ED2AB9"/>
    <w:rsid w:val="00ED2D6D"/>
    <w:rsid w:val="00ED301C"/>
    <w:rsid w:val="00ED3215"/>
    <w:rsid w:val="00ED34C3"/>
    <w:rsid w:val="00ED35B7"/>
    <w:rsid w:val="00ED36DA"/>
    <w:rsid w:val="00ED370F"/>
    <w:rsid w:val="00ED372E"/>
    <w:rsid w:val="00ED3747"/>
    <w:rsid w:val="00ED3754"/>
    <w:rsid w:val="00ED3873"/>
    <w:rsid w:val="00ED38CC"/>
    <w:rsid w:val="00ED3995"/>
    <w:rsid w:val="00ED3E2A"/>
    <w:rsid w:val="00ED3E5C"/>
    <w:rsid w:val="00ED3E7D"/>
    <w:rsid w:val="00ED3EEA"/>
    <w:rsid w:val="00ED4023"/>
    <w:rsid w:val="00ED403F"/>
    <w:rsid w:val="00ED40BF"/>
    <w:rsid w:val="00ED411D"/>
    <w:rsid w:val="00ED414F"/>
    <w:rsid w:val="00ED435E"/>
    <w:rsid w:val="00ED437D"/>
    <w:rsid w:val="00ED43A8"/>
    <w:rsid w:val="00ED4409"/>
    <w:rsid w:val="00ED4660"/>
    <w:rsid w:val="00ED4678"/>
    <w:rsid w:val="00ED46FC"/>
    <w:rsid w:val="00ED47AC"/>
    <w:rsid w:val="00ED489B"/>
    <w:rsid w:val="00ED48CF"/>
    <w:rsid w:val="00ED4986"/>
    <w:rsid w:val="00ED49A9"/>
    <w:rsid w:val="00ED4A33"/>
    <w:rsid w:val="00ED4A6E"/>
    <w:rsid w:val="00ED4AA8"/>
    <w:rsid w:val="00ED4BFA"/>
    <w:rsid w:val="00ED4C6A"/>
    <w:rsid w:val="00ED4D40"/>
    <w:rsid w:val="00ED4DF2"/>
    <w:rsid w:val="00ED4E0F"/>
    <w:rsid w:val="00ED4FB8"/>
    <w:rsid w:val="00ED501A"/>
    <w:rsid w:val="00ED502D"/>
    <w:rsid w:val="00ED50A5"/>
    <w:rsid w:val="00ED5265"/>
    <w:rsid w:val="00ED5316"/>
    <w:rsid w:val="00ED5343"/>
    <w:rsid w:val="00ED538C"/>
    <w:rsid w:val="00ED53F6"/>
    <w:rsid w:val="00ED5403"/>
    <w:rsid w:val="00ED5425"/>
    <w:rsid w:val="00ED54BC"/>
    <w:rsid w:val="00ED54EB"/>
    <w:rsid w:val="00ED556A"/>
    <w:rsid w:val="00ED568A"/>
    <w:rsid w:val="00ED5742"/>
    <w:rsid w:val="00ED5BBF"/>
    <w:rsid w:val="00ED5C14"/>
    <w:rsid w:val="00ED5D0D"/>
    <w:rsid w:val="00ED5ED7"/>
    <w:rsid w:val="00ED5F5C"/>
    <w:rsid w:val="00ED5FCE"/>
    <w:rsid w:val="00ED60C9"/>
    <w:rsid w:val="00ED62CC"/>
    <w:rsid w:val="00ED63B8"/>
    <w:rsid w:val="00ED6405"/>
    <w:rsid w:val="00ED6506"/>
    <w:rsid w:val="00ED65E2"/>
    <w:rsid w:val="00ED6601"/>
    <w:rsid w:val="00ED6656"/>
    <w:rsid w:val="00ED667C"/>
    <w:rsid w:val="00ED66CC"/>
    <w:rsid w:val="00ED6715"/>
    <w:rsid w:val="00ED688B"/>
    <w:rsid w:val="00ED68B0"/>
    <w:rsid w:val="00ED6963"/>
    <w:rsid w:val="00ED696F"/>
    <w:rsid w:val="00ED6995"/>
    <w:rsid w:val="00ED6A3C"/>
    <w:rsid w:val="00ED6AA6"/>
    <w:rsid w:val="00ED6C16"/>
    <w:rsid w:val="00ED6E4B"/>
    <w:rsid w:val="00ED7093"/>
    <w:rsid w:val="00ED70CF"/>
    <w:rsid w:val="00ED7122"/>
    <w:rsid w:val="00ED71CA"/>
    <w:rsid w:val="00ED7354"/>
    <w:rsid w:val="00ED73A2"/>
    <w:rsid w:val="00ED74B0"/>
    <w:rsid w:val="00ED7582"/>
    <w:rsid w:val="00ED75DB"/>
    <w:rsid w:val="00ED75F6"/>
    <w:rsid w:val="00ED76B6"/>
    <w:rsid w:val="00ED76CA"/>
    <w:rsid w:val="00ED76D4"/>
    <w:rsid w:val="00ED77AC"/>
    <w:rsid w:val="00ED77AF"/>
    <w:rsid w:val="00ED77E4"/>
    <w:rsid w:val="00ED799B"/>
    <w:rsid w:val="00ED79A7"/>
    <w:rsid w:val="00ED7C28"/>
    <w:rsid w:val="00ED7DE2"/>
    <w:rsid w:val="00EE003A"/>
    <w:rsid w:val="00EE00E5"/>
    <w:rsid w:val="00EE0166"/>
    <w:rsid w:val="00EE016A"/>
    <w:rsid w:val="00EE01A2"/>
    <w:rsid w:val="00EE0218"/>
    <w:rsid w:val="00EE0224"/>
    <w:rsid w:val="00EE0250"/>
    <w:rsid w:val="00EE0327"/>
    <w:rsid w:val="00EE03BC"/>
    <w:rsid w:val="00EE03DE"/>
    <w:rsid w:val="00EE0584"/>
    <w:rsid w:val="00EE0829"/>
    <w:rsid w:val="00EE0B06"/>
    <w:rsid w:val="00EE0B29"/>
    <w:rsid w:val="00EE0C7A"/>
    <w:rsid w:val="00EE0EF1"/>
    <w:rsid w:val="00EE0F6A"/>
    <w:rsid w:val="00EE0FC3"/>
    <w:rsid w:val="00EE0FD9"/>
    <w:rsid w:val="00EE103F"/>
    <w:rsid w:val="00EE10A1"/>
    <w:rsid w:val="00EE10D6"/>
    <w:rsid w:val="00EE1103"/>
    <w:rsid w:val="00EE112E"/>
    <w:rsid w:val="00EE1216"/>
    <w:rsid w:val="00EE121D"/>
    <w:rsid w:val="00EE124D"/>
    <w:rsid w:val="00EE13C8"/>
    <w:rsid w:val="00EE1433"/>
    <w:rsid w:val="00EE14A5"/>
    <w:rsid w:val="00EE15DF"/>
    <w:rsid w:val="00EE165A"/>
    <w:rsid w:val="00EE1718"/>
    <w:rsid w:val="00EE180F"/>
    <w:rsid w:val="00EE1899"/>
    <w:rsid w:val="00EE19DD"/>
    <w:rsid w:val="00EE1BD7"/>
    <w:rsid w:val="00EE1C25"/>
    <w:rsid w:val="00EE1D7D"/>
    <w:rsid w:val="00EE1DF0"/>
    <w:rsid w:val="00EE1E41"/>
    <w:rsid w:val="00EE1EDF"/>
    <w:rsid w:val="00EE2141"/>
    <w:rsid w:val="00EE225E"/>
    <w:rsid w:val="00EE2280"/>
    <w:rsid w:val="00EE22DE"/>
    <w:rsid w:val="00EE23C0"/>
    <w:rsid w:val="00EE2406"/>
    <w:rsid w:val="00EE2407"/>
    <w:rsid w:val="00EE2408"/>
    <w:rsid w:val="00EE2463"/>
    <w:rsid w:val="00EE2481"/>
    <w:rsid w:val="00EE2546"/>
    <w:rsid w:val="00EE25B8"/>
    <w:rsid w:val="00EE25F9"/>
    <w:rsid w:val="00EE263A"/>
    <w:rsid w:val="00EE26F7"/>
    <w:rsid w:val="00EE2987"/>
    <w:rsid w:val="00EE2A02"/>
    <w:rsid w:val="00EE2AA6"/>
    <w:rsid w:val="00EE2B25"/>
    <w:rsid w:val="00EE2B65"/>
    <w:rsid w:val="00EE2B94"/>
    <w:rsid w:val="00EE2BF5"/>
    <w:rsid w:val="00EE2C33"/>
    <w:rsid w:val="00EE2C8D"/>
    <w:rsid w:val="00EE2EA1"/>
    <w:rsid w:val="00EE2EFE"/>
    <w:rsid w:val="00EE2F85"/>
    <w:rsid w:val="00EE32F7"/>
    <w:rsid w:val="00EE33CA"/>
    <w:rsid w:val="00EE3428"/>
    <w:rsid w:val="00EE35D5"/>
    <w:rsid w:val="00EE35FD"/>
    <w:rsid w:val="00EE3829"/>
    <w:rsid w:val="00EE384C"/>
    <w:rsid w:val="00EE3887"/>
    <w:rsid w:val="00EE39B3"/>
    <w:rsid w:val="00EE3BC7"/>
    <w:rsid w:val="00EE3CD8"/>
    <w:rsid w:val="00EE3EE7"/>
    <w:rsid w:val="00EE4132"/>
    <w:rsid w:val="00EE4137"/>
    <w:rsid w:val="00EE41C2"/>
    <w:rsid w:val="00EE41FE"/>
    <w:rsid w:val="00EE4265"/>
    <w:rsid w:val="00EE4279"/>
    <w:rsid w:val="00EE43E6"/>
    <w:rsid w:val="00EE4531"/>
    <w:rsid w:val="00EE4534"/>
    <w:rsid w:val="00EE45FC"/>
    <w:rsid w:val="00EE4734"/>
    <w:rsid w:val="00EE4774"/>
    <w:rsid w:val="00EE483F"/>
    <w:rsid w:val="00EE4933"/>
    <w:rsid w:val="00EE4964"/>
    <w:rsid w:val="00EE49B9"/>
    <w:rsid w:val="00EE4A1A"/>
    <w:rsid w:val="00EE4AD6"/>
    <w:rsid w:val="00EE4B18"/>
    <w:rsid w:val="00EE4B2F"/>
    <w:rsid w:val="00EE4B67"/>
    <w:rsid w:val="00EE4C8D"/>
    <w:rsid w:val="00EE4F94"/>
    <w:rsid w:val="00EE4FEE"/>
    <w:rsid w:val="00EE5080"/>
    <w:rsid w:val="00EE512E"/>
    <w:rsid w:val="00EE5155"/>
    <w:rsid w:val="00EE5165"/>
    <w:rsid w:val="00EE5186"/>
    <w:rsid w:val="00EE526C"/>
    <w:rsid w:val="00EE52B9"/>
    <w:rsid w:val="00EE52D5"/>
    <w:rsid w:val="00EE5364"/>
    <w:rsid w:val="00EE5380"/>
    <w:rsid w:val="00EE53C4"/>
    <w:rsid w:val="00EE55C1"/>
    <w:rsid w:val="00EE567F"/>
    <w:rsid w:val="00EE577F"/>
    <w:rsid w:val="00EE57C8"/>
    <w:rsid w:val="00EE58F0"/>
    <w:rsid w:val="00EE590B"/>
    <w:rsid w:val="00EE5A0D"/>
    <w:rsid w:val="00EE5ABF"/>
    <w:rsid w:val="00EE5ACB"/>
    <w:rsid w:val="00EE5AF6"/>
    <w:rsid w:val="00EE5B11"/>
    <w:rsid w:val="00EE5CE7"/>
    <w:rsid w:val="00EE5CFA"/>
    <w:rsid w:val="00EE5D67"/>
    <w:rsid w:val="00EE5E08"/>
    <w:rsid w:val="00EE5E40"/>
    <w:rsid w:val="00EE5EBF"/>
    <w:rsid w:val="00EE60B1"/>
    <w:rsid w:val="00EE610B"/>
    <w:rsid w:val="00EE640B"/>
    <w:rsid w:val="00EE64B3"/>
    <w:rsid w:val="00EE6542"/>
    <w:rsid w:val="00EE6850"/>
    <w:rsid w:val="00EE6928"/>
    <w:rsid w:val="00EE692D"/>
    <w:rsid w:val="00EE6AAB"/>
    <w:rsid w:val="00EE6D56"/>
    <w:rsid w:val="00EE6D93"/>
    <w:rsid w:val="00EE6E46"/>
    <w:rsid w:val="00EE6FB4"/>
    <w:rsid w:val="00EE6FCD"/>
    <w:rsid w:val="00EE6FF0"/>
    <w:rsid w:val="00EE707A"/>
    <w:rsid w:val="00EE70DD"/>
    <w:rsid w:val="00EE7144"/>
    <w:rsid w:val="00EE72AC"/>
    <w:rsid w:val="00EE7610"/>
    <w:rsid w:val="00EE76A0"/>
    <w:rsid w:val="00EE77E6"/>
    <w:rsid w:val="00EE7900"/>
    <w:rsid w:val="00EE798A"/>
    <w:rsid w:val="00EE7A72"/>
    <w:rsid w:val="00EE7A7D"/>
    <w:rsid w:val="00EE7B4F"/>
    <w:rsid w:val="00EE7B99"/>
    <w:rsid w:val="00EE7BC8"/>
    <w:rsid w:val="00EE7F40"/>
    <w:rsid w:val="00EE7F43"/>
    <w:rsid w:val="00EF011F"/>
    <w:rsid w:val="00EF02E0"/>
    <w:rsid w:val="00EF0335"/>
    <w:rsid w:val="00EF045D"/>
    <w:rsid w:val="00EF04EF"/>
    <w:rsid w:val="00EF0553"/>
    <w:rsid w:val="00EF06DC"/>
    <w:rsid w:val="00EF0766"/>
    <w:rsid w:val="00EF0801"/>
    <w:rsid w:val="00EF0947"/>
    <w:rsid w:val="00EF096F"/>
    <w:rsid w:val="00EF0AF7"/>
    <w:rsid w:val="00EF0B21"/>
    <w:rsid w:val="00EF0C70"/>
    <w:rsid w:val="00EF0E21"/>
    <w:rsid w:val="00EF0E83"/>
    <w:rsid w:val="00EF0EDE"/>
    <w:rsid w:val="00EF1041"/>
    <w:rsid w:val="00EF1045"/>
    <w:rsid w:val="00EF1170"/>
    <w:rsid w:val="00EF1301"/>
    <w:rsid w:val="00EF139B"/>
    <w:rsid w:val="00EF13CF"/>
    <w:rsid w:val="00EF13D8"/>
    <w:rsid w:val="00EF14C3"/>
    <w:rsid w:val="00EF14D1"/>
    <w:rsid w:val="00EF162E"/>
    <w:rsid w:val="00EF172E"/>
    <w:rsid w:val="00EF1860"/>
    <w:rsid w:val="00EF1A0B"/>
    <w:rsid w:val="00EF1B3F"/>
    <w:rsid w:val="00EF1B4A"/>
    <w:rsid w:val="00EF1C46"/>
    <w:rsid w:val="00EF1D39"/>
    <w:rsid w:val="00EF1EAB"/>
    <w:rsid w:val="00EF1EFE"/>
    <w:rsid w:val="00EF20E6"/>
    <w:rsid w:val="00EF2281"/>
    <w:rsid w:val="00EF229B"/>
    <w:rsid w:val="00EF24BE"/>
    <w:rsid w:val="00EF2521"/>
    <w:rsid w:val="00EF25B6"/>
    <w:rsid w:val="00EF261B"/>
    <w:rsid w:val="00EF27F8"/>
    <w:rsid w:val="00EF292C"/>
    <w:rsid w:val="00EF29CF"/>
    <w:rsid w:val="00EF2BA6"/>
    <w:rsid w:val="00EF2D10"/>
    <w:rsid w:val="00EF2DB1"/>
    <w:rsid w:val="00EF2E52"/>
    <w:rsid w:val="00EF2E6D"/>
    <w:rsid w:val="00EF2F2E"/>
    <w:rsid w:val="00EF303A"/>
    <w:rsid w:val="00EF308E"/>
    <w:rsid w:val="00EF31C2"/>
    <w:rsid w:val="00EF31DD"/>
    <w:rsid w:val="00EF3282"/>
    <w:rsid w:val="00EF337A"/>
    <w:rsid w:val="00EF3392"/>
    <w:rsid w:val="00EF33FF"/>
    <w:rsid w:val="00EF3402"/>
    <w:rsid w:val="00EF36EC"/>
    <w:rsid w:val="00EF36EE"/>
    <w:rsid w:val="00EF3888"/>
    <w:rsid w:val="00EF39AA"/>
    <w:rsid w:val="00EF3BCB"/>
    <w:rsid w:val="00EF3CB0"/>
    <w:rsid w:val="00EF3D1A"/>
    <w:rsid w:val="00EF3D93"/>
    <w:rsid w:val="00EF3E1C"/>
    <w:rsid w:val="00EF3ED4"/>
    <w:rsid w:val="00EF3F00"/>
    <w:rsid w:val="00EF409B"/>
    <w:rsid w:val="00EF40B0"/>
    <w:rsid w:val="00EF40B9"/>
    <w:rsid w:val="00EF4228"/>
    <w:rsid w:val="00EF42D0"/>
    <w:rsid w:val="00EF4309"/>
    <w:rsid w:val="00EF43FE"/>
    <w:rsid w:val="00EF448B"/>
    <w:rsid w:val="00EF44C0"/>
    <w:rsid w:val="00EF461E"/>
    <w:rsid w:val="00EF47AD"/>
    <w:rsid w:val="00EF491D"/>
    <w:rsid w:val="00EF4AA3"/>
    <w:rsid w:val="00EF4AD4"/>
    <w:rsid w:val="00EF4DD2"/>
    <w:rsid w:val="00EF4E64"/>
    <w:rsid w:val="00EF4EF5"/>
    <w:rsid w:val="00EF4F3B"/>
    <w:rsid w:val="00EF4FF0"/>
    <w:rsid w:val="00EF501F"/>
    <w:rsid w:val="00EF510E"/>
    <w:rsid w:val="00EF515A"/>
    <w:rsid w:val="00EF51A9"/>
    <w:rsid w:val="00EF51F5"/>
    <w:rsid w:val="00EF5377"/>
    <w:rsid w:val="00EF5445"/>
    <w:rsid w:val="00EF552D"/>
    <w:rsid w:val="00EF5604"/>
    <w:rsid w:val="00EF599D"/>
    <w:rsid w:val="00EF59B8"/>
    <w:rsid w:val="00EF5A44"/>
    <w:rsid w:val="00EF5C27"/>
    <w:rsid w:val="00EF5C7E"/>
    <w:rsid w:val="00EF5F39"/>
    <w:rsid w:val="00EF5F3F"/>
    <w:rsid w:val="00EF60F6"/>
    <w:rsid w:val="00EF6101"/>
    <w:rsid w:val="00EF6141"/>
    <w:rsid w:val="00EF620E"/>
    <w:rsid w:val="00EF6250"/>
    <w:rsid w:val="00EF6343"/>
    <w:rsid w:val="00EF6374"/>
    <w:rsid w:val="00EF6444"/>
    <w:rsid w:val="00EF647D"/>
    <w:rsid w:val="00EF64BE"/>
    <w:rsid w:val="00EF65E1"/>
    <w:rsid w:val="00EF6652"/>
    <w:rsid w:val="00EF6666"/>
    <w:rsid w:val="00EF666F"/>
    <w:rsid w:val="00EF6794"/>
    <w:rsid w:val="00EF68B4"/>
    <w:rsid w:val="00EF68CC"/>
    <w:rsid w:val="00EF6A3F"/>
    <w:rsid w:val="00EF6A43"/>
    <w:rsid w:val="00EF6BA8"/>
    <w:rsid w:val="00EF6C64"/>
    <w:rsid w:val="00EF6D57"/>
    <w:rsid w:val="00EF6D88"/>
    <w:rsid w:val="00EF6FB8"/>
    <w:rsid w:val="00EF6FE2"/>
    <w:rsid w:val="00EF702F"/>
    <w:rsid w:val="00EF70A6"/>
    <w:rsid w:val="00EF70B1"/>
    <w:rsid w:val="00EF7156"/>
    <w:rsid w:val="00EF739C"/>
    <w:rsid w:val="00EF73AC"/>
    <w:rsid w:val="00EF7454"/>
    <w:rsid w:val="00EF745D"/>
    <w:rsid w:val="00EF74A0"/>
    <w:rsid w:val="00EF7520"/>
    <w:rsid w:val="00EF75A7"/>
    <w:rsid w:val="00EF75F7"/>
    <w:rsid w:val="00EF78A4"/>
    <w:rsid w:val="00EF78EE"/>
    <w:rsid w:val="00EF793A"/>
    <w:rsid w:val="00EF79A1"/>
    <w:rsid w:val="00EF79B2"/>
    <w:rsid w:val="00EF7A46"/>
    <w:rsid w:val="00EF7AB1"/>
    <w:rsid w:val="00EF7B37"/>
    <w:rsid w:val="00EF7BA8"/>
    <w:rsid w:val="00EF7BBF"/>
    <w:rsid w:val="00EF7C65"/>
    <w:rsid w:val="00EF7D07"/>
    <w:rsid w:val="00EF7ED4"/>
    <w:rsid w:val="00EF7F49"/>
    <w:rsid w:val="00EF7F72"/>
    <w:rsid w:val="00F000AB"/>
    <w:rsid w:val="00F0012B"/>
    <w:rsid w:val="00F00217"/>
    <w:rsid w:val="00F0029B"/>
    <w:rsid w:val="00F004F9"/>
    <w:rsid w:val="00F00725"/>
    <w:rsid w:val="00F007B5"/>
    <w:rsid w:val="00F00969"/>
    <w:rsid w:val="00F0096E"/>
    <w:rsid w:val="00F00995"/>
    <w:rsid w:val="00F00A0D"/>
    <w:rsid w:val="00F00B32"/>
    <w:rsid w:val="00F00C32"/>
    <w:rsid w:val="00F00C5A"/>
    <w:rsid w:val="00F00CA4"/>
    <w:rsid w:val="00F00D42"/>
    <w:rsid w:val="00F00D62"/>
    <w:rsid w:val="00F00F4B"/>
    <w:rsid w:val="00F01249"/>
    <w:rsid w:val="00F012B1"/>
    <w:rsid w:val="00F0135F"/>
    <w:rsid w:val="00F013FD"/>
    <w:rsid w:val="00F01455"/>
    <w:rsid w:val="00F014F5"/>
    <w:rsid w:val="00F01648"/>
    <w:rsid w:val="00F0164C"/>
    <w:rsid w:val="00F01694"/>
    <w:rsid w:val="00F016EB"/>
    <w:rsid w:val="00F018B3"/>
    <w:rsid w:val="00F018EA"/>
    <w:rsid w:val="00F01BA3"/>
    <w:rsid w:val="00F01BC4"/>
    <w:rsid w:val="00F01CB3"/>
    <w:rsid w:val="00F01E24"/>
    <w:rsid w:val="00F01F2E"/>
    <w:rsid w:val="00F01FF1"/>
    <w:rsid w:val="00F01FF4"/>
    <w:rsid w:val="00F0202C"/>
    <w:rsid w:val="00F02092"/>
    <w:rsid w:val="00F0209F"/>
    <w:rsid w:val="00F0222A"/>
    <w:rsid w:val="00F02303"/>
    <w:rsid w:val="00F0243C"/>
    <w:rsid w:val="00F0245D"/>
    <w:rsid w:val="00F026A6"/>
    <w:rsid w:val="00F026F7"/>
    <w:rsid w:val="00F0282C"/>
    <w:rsid w:val="00F02877"/>
    <w:rsid w:val="00F0290B"/>
    <w:rsid w:val="00F029EF"/>
    <w:rsid w:val="00F02A27"/>
    <w:rsid w:val="00F02C57"/>
    <w:rsid w:val="00F02F56"/>
    <w:rsid w:val="00F02F65"/>
    <w:rsid w:val="00F03041"/>
    <w:rsid w:val="00F0310D"/>
    <w:rsid w:val="00F0313C"/>
    <w:rsid w:val="00F031AF"/>
    <w:rsid w:val="00F031DC"/>
    <w:rsid w:val="00F03397"/>
    <w:rsid w:val="00F035D6"/>
    <w:rsid w:val="00F035FE"/>
    <w:rsid w:val="00F03608"/>
    <w:rsid w:val="00F0383B"/>
    <w:rsid w:val="00F03888"/>
    <w:rsid w:val="00F03905"/>
    <w:rsid w:val="00F0399D"/>
    <w:rsid w:val="00F03C5D"/>
    <w:rsid w:val="00F03CD2"/>
    <w:rsid w:val="00F03D5F"/>
    <w:rsid w:val="00F03DE2"/>
    <w:rsid w:val="00F03E6A"/>
    <w:rsid w:val="00F03E73"/>
    <w:rsid w:val="00F03FF7"/>
    <w:rsid w:val="00F04140"/>
    <w:rsid w:val="00F041CB"/>
    <w:rsid w:val="00F0422C"/>
    <w:rsid w:val="00F043A2"/>
    <w:rsid w:val="00F044C4"/>
    <w:rsid w:val="00F0454E"/>
    <w:rsid w:val="00F0455D"/>
    <w:rsid w:val="00F04602"/>
    <w:rsid w:val="00F046A4"/>
    <w:rsid w:val="00F04769"/>
    <w:rsid w:val="00F047C8"/>
    <w:rsid w:val="00F04923"/>
    <w:rsid w:val="00F04932"/>
    <w:rsid w:val="00F04B83"/>
    <w:rsid w:val="00F04BE3"/>
    <w:rsid w:val="00F04C4F"/>
    <w:rsid w:val="00F04C85"/>
    <w:rsid w:val="00F04D6B"/>
    <w:rsid w:val="00F04EE2"/>
    <w:rsid w:val="00F04EE7"/>
    <w:rsid w:val="00F04F22"/>
    <w:rsid w:val="00F04F2C"/>
    <w:rsid w:val="00F04F53"/>
    <w:rsid w:val="00F0508C"/>
    <w:rsid w:val="00F051B9"/>
    <w:rsid w:val="00F05263"/>
    <w:rsid w:val="00F05294"/>
    <w:rsid w:val="00F052EB"/>
    <w:rsid w:val="00F054ED"/>
    <w:rsid w:val="00F05514"/>
    <w:rsid w:val="00F057D3"/>
    <w:rsid w:val="00F057D8"/>
    <w:rsid w:val="00F0580D"/>
    <w:rsid w:val="00F05AD9"/>
    <w:rsid w:val="00F05B1E"/>
    <w:rsid w:val="00F05B85"/>
    <w:rsid w:val="00F05C1D"/>
    <w:rsid w:val="00F05F28"/>
    <w:rsid w:val="00F05F3A"/>
    <w:rsid w:val="00F05F76"/>
    <w:rsid w:val="00F060A0"/>
    <w:rsid w:val="00F06293"/>
    <w:rsid w:val="00F064D4"/>
    <w:rsid w:val="00F06643"/>
    <w:rsid w:val="00F066C8"/>
    <w:rsid w:val="00F066E4"/>
    <w:rsid w:val="00F06789"/>
    <w:rsid w:val="00F06805"/>
    <w:rsid w:val="00F06808"/>
    <w:rsid w:val="00F06857"/>
    <w:rsid w:val="00F0685C"/>
    <w:rsid w:val="00F0688B"/>
    <w:rsid w:val="00F068BF"/>
    <w:rsid w:val="00F06A95"/>
    <w:rsid w:val="00F06AFE"/>
    <w:rsid w:val="00F06B37"/>
    <w:rsid w:val="00F06B4F"/>
    <w:rsid w:val="00F06BB0"/>
    <w:rsid w:val="00F06D7F"/>
    <w:rsid w:val="00F06E77"/>
    <w:rsid w:val="00F06EC8"/>
    <w:rsid w:val="00F06F83"/>
    <w:rsid w:val="00F06F8A"/>
    <w:rsid w:val="00F06FC7"/>
    <w:rsid w:val="00F06FE8"/>
    <w:rsid w:val="00F0712C"/>
    <w:rsid w:val="00F071FA"/>
    <w:rsid w:val="00F0724E"/>
    <w:rsid w:val="00F072AD"/>
    <w:rsid w:val="00F072D5"/>
    <w:rsid w:val="00F0735A"/>
    <w:rsid w:val="00F07457"/>
    <w:rsid w:val="00F07597"/>
    <w:rsid w:val="00F075B5"/>
    <w:rsid w:val="00F075BD"/>
    <w:rsid w:val="00F0763B"/>
    <w:rsid w:val="00F076B5"/>
    <w:rsid w:val="00F07746"/>
    <w:rsid w:val="00F07C21"/>
    <w:rsid w:val="00F07C22"/>
    <w:rsid w:val="00F07C80"/>
    <w:rsid w:val="00F07CCD"/>
    <w:rsid w:val="00F07D12"/>
    <w:rsid w:val="00F07F78"/>
    <w:rsid w:val="00F1000B"/>
    <w:rsid w:val="00F10096"/>
    <w:rsid w:val="00F100A6"/>
    <w:rsid w:val="00F10138"/>
    <w:rsid w:val="00F101C4"/>
    <w:rsid w:val="00F1020D"/>
    <w:rsid w:val="00F10211"/>
    <w:rsid w:val="00F10373"/>
    <w:rsid w:val="00F103F0"/>
    <w:rsid w:val="00F10421"/>
    <w:rsid w:val="00F10507"/>
    <w:rsid w:val="00F10542"/>
    <w:rsid w:val="00F105A6"/>
    <w:rsid w:val="00F105C1"/>
    <w:rsid w:val="00F1060E"/>
    <w:rsid w:val="00F106DB"/>
    <w:rsid w:val="00F107DC"/>
    <w:rsid w:val="00F10836"/>
    <w:rsid w:val="00F109EF"/>
    <w:rsid w:val="00F10AF8"/>
    <w:rsid w:val="00F10C2D"/>
    <w:rsid w:val="00F10D18"/>
    <w:rsid w:val="00F10D79"/>
    <w:rsid w:val="00F10ECF"/>
    <w:rsid w:val="00F10F9D"/>
    <w:rsid w:val="00F1108E"/>
    <w:rsid w:val="00F112F7"/>
    <w:rsid w:val="00F1131F"/>
    <w:rsid w:val="00F1154A"/>
    <w:rsid w:val="00F1155B"/>
    <w:rsid w:val="00F1166B"/>
    <w:rsid w:val="00F11760"/>
    <w:rsid w:val="00F11890"/>
    <w:rsid w:val="00F118F5"/>
    <w:rsid w:val="00F11998"/>
    <w:rsid w:val="00F119A9"/>
    <w:rsid w:val="00F11A8B"/>
    <w:rsid w:val="00F11A93"/>
    <w:rsid w:val="00F11AFC"/>
    <w:rsid w:val="00F11B93"/>
    <w:rsid w:val="00F11BB3"/>
    <w:rsid w:val="00F11C0D"/>
    <w:rsid w:val="00F11D9E"/>
    <w:rsid w:val="00F11E92"/>
    <w:rsid w:val="00F1208D"/>
    <w:rsid w:val="00F1218A"/>
    <w:rsid w:val="00F12212"/>
    <w:rsid w:val="00F123BC"/>
    <w:rsid w:val="00F123DB"/>
    <w:rsid w:val="00F123F4"/>
    <w:rsid w:val="00F123FA"/>
    <w:rsid w:val="00F124F2"/>
    <w:rsid w:val="00F1250A"/>
    <w:rsid w:val="00F12535"/>
    <w:rsid w:val="00F125A5"/>
    <w:rsid w:val="00F1263F"/>
    <w:rsid w:val="00F12689"/>
    <w:rsid w:val="00F126C3"/>
    <w:rsid w:val="00F128E9"/>
    <w:rsid w:val="00F129F5"/>
    <w:rsid w:val="00F12A15"/>
    <w:rsid w:val="00F12A4C"/>
    <w:rsid w:val="00F12AC5"/>
    <w:rsid w:val="00F12BA7"/>
    <w:rsid w:val="00F12CFD"/>
    <w:rsid w:val="00F12D7D"/>
    <w:rsid w:val="00F12E92"/>
    <w:rsid w:val="00F12F9E"/>
    <w:rsid w:val="00F130DD"/>
    <w:rsid w:val="00F13171"/>
    <w:rsid w:val="00F131D4"/>
    <w:rsid w:val="00F131F3"/>
    <w:rsid w:val="00F13298"/>
    <w:rsid w:val="00F132F0"/>
    <w:rsid w:val="00F1330A"/>
    <w:rsid w:val="00F13313"/>
    <w:rsid w:val="00F13347"/>
    <w:rsid w:val="00F13378"/>
    <w:rsid w:val="00F1350B"/>
    <w:rsid w:val="00F135CF"/>
    <w:rsid w:val="00F135D3"/>
    <w:rsid w:val="00F13B9B"/>
    <w:rsid w:val="00F13C4D"/>
    <w:rsid w:val="00F13C55"/>
    <w:rsid w:val="00F13CD5"/>
    <w:rsid w:val="00F13D97"/>
    <w:rsid w:val="00F13DBF"/>
    <w:rsid w:val="00F13F1C"/>
    <w:rsid w:val="00F13FAD"/>
    <w:rsid w:val="00F14291"/>
    <w:rsid w:val="00F143AD"/>
    <w:rsid w:val="00F14510"/>
    <w:rsid w:val="00F14557"/>
    <w:rsid w:val="00F145D9"/>
    <w:rsid w:val="00F14628"/>
    <w:rsid w:val="00F14759"/>
    <w:rsid w:val="00F14778"/>
    <w:rsid w:val="00F147FF"/>
    <w:rsid w:val="00F1480A"/>
    <w:rsid w:val="00F148E7"/>
    <w:rsid w:val="00F14925"/>
    <w:rsid w:val="00F14A29"/>
    <w:rsid w:val="00F14AE9"/>
    <w:rsid w:val="00F14B88"/>
    <w:rsid w:val="00F14BA6"/>
    <w:rsid w:val="00F14C3F"/>
    <w:rsid w:val="00F14F05"/>
    <w:rsid w:val="00F14F1B"/>
    <w:rsid w:val="00F14F4F"/>
    <w:rsid w:val="00F14FB0"/>
    <w:rsid w:val="00F15028"/>
    <w:rsid w:val="00F15080"/>
    <w:rsid w:val="00F150D9"/>
    <w:rsid w:val="00F151A8"/>
    <w:rsid w:val="00F151E5"/>
    <w:rsid w:val="00F1526D"/>
    <w:rsid w:val="00F15299"/>
    <w:rsid w:val="00F152E9"/>
    <w:rsid w:val="00F152EA"/>
    <w:rsid w:val="00F15324"/>
    <w:rsid w:val="00F15396"/>
    <w:rsid w:val="00F15494"/>
    <w:rsid w:val="00F154B6"/>
    <w:rsid w:val="00F154C4"/>
    <w:rsid w:val="00F155A2"/>
    <w:rsid w:val="00F1565E"/>
    <w:rsid w:val="00F1582D"/>
    <w:rsid w:val="00F1583A"/>
    <w:rsid w:val="00F158C9"/>
    <w:rsid w:val="00F158F9"/>
    <w:rsid w:val="00F15A70"/>
    <w:rsid w:val="00F15B64"/>
    <w:rsid w:val="00F15C6F"/>
    <w:rsid w:val="00F15C81"/>
    <w:rsid w:val="00F15CA4"/>
    <w:rsid w:val="00F15D3B"/>
    <w:rsid w:val="00F15E69"/>
    <w:rsid w:val="00F15F6A"/>
    <w:rsid w:val="00F16031"/>
    <w:rsid w:val="00F1607F"/>
    <w:rsid w:val="00F16198"/>
    <w:rsid w:val="00F161AA"/>
    <w:rsid w:val="00F16246"/>
    <w:rsid w:val="00F162D9"/>
    <w:rsid w:val="00F1636C"/>
    <w:rsid w:val="00F163DE"/>
    <w:rsid w:val="00F164CE"/>
    <w:rsid w:val="00F1664D"/>
    <w:rsid w:val="00F166FE"/>
    <w:rsid w:val="00F16774"/>
    <w:rsid w:val="00F167B2"/>
    <w:rsid w:val="00F168A5"/>
    <w:rsid w:val="00F168FB"/>
    <w:rsid w:val="00F1696D"/>
    <w:rsid w:val="00F16A86"/>
    <w:rsid w:val="00F16BD1"/>
    <w:rsid w:val="00F16BF0"/>
    <w:rsid w:val="00F16CE4"/>
    <w:rsid w:val="00F16DE2"/>
    <w:rsid w:val="00F16E27"/>
    <w:rsid w:val="00F16E66"/>
    <w:rsid w:val="00F16EC8"/>
    <w:rsid w:val="00F16F56"/>
    <w:rsid w:val="00F16F63"/>
    <w:rsid w:val="00F16FCD"/>
    <w:rsid w:val="00F17041"/>
    <w:rsid w:val="00F17085"/>
    <w:rsid w:val="00F17113"/>
    <w:rsid w:val="00F17122"/>
    <w:rsid w:val="00F17146"/>
    <w:rsid w:val="00F17300"/>
    <w:rsid w:val="00F1735C"/>
    <w:rsid w:val="00F17434"/>
    <w:rsid w:val="00F17503"/>
    <w:rsid w:val="00F17614"/>
    <w:rsid w:val="00F176B2"/>
    <w:rsid w:val="00F176EF"/>
    <w:rsid w:val="00F1770F"/>
    <w:rsid w:val="00F178C0"/>
    <w:rsid w:val="00F17BFA"/>
    <w:rsid w:val="00F17CC6"/>
    <w:rsid w:val="00F17CCB"/>
    <w:rsid w:val="00F17DCC"/>
    <w:rsid w:val="00F17DFD"/>
    <w:rsid w:val="00F17FC8"/>
    <w:rsid w:val="00F2009F"/>
    <w:rsid w:val="00F20177"/>
    <w:rsid w:val="00F201B4"/>
    <w:rsid w:val="00F203AA"/>
    <w:rsid w:val="00F204E8"/>
    <w:rsid w:val="00F20584"/>
    <w:rsid w:val="00F206DC"/>
    <w:rsid w:val="00F2070F"/>
    <w:rsid w:val="00F2078F"/>
    <w:rsid w:val="00F207CE"/>
    <w:rsid w:val="00F20806"/>
    <w:rsid w:val="00F2087D"/>
    <w:rsid w:val="00F20910"/>
    <w:rsid w:val="00F20964"/>
    <w:rsid w:val="00F2096C"/>
    <w:rsid w:val="00F209FD"/>
    <w:rsid w:val="00F20A8A"/>
    <w:rsid w:val="00F20B1C"/>
    <w:rsid w:val="00F20B25"/>
    <w:rsid w:val="00F20BB2"/>
    <w:rsid w:val="00F20BC9"/>
    <w:rsid w:val="00F20C32"/>
    <w:rsid w:val="00F20CD6"/>
    <w:rsid w:val="00F20D25"/>
    <w:rsid w:val="00F20E34"/>
    <w:rsid w:val="00F20ED6"/>
    <w:rsid w:val="00F20F48"/>
    <w:rsid w:val="00F2105E"/>
    <w:rsid w:val="00F2116A"/>
    <w:rsid w:val="00F211DD"/>
    <w:rsid w:val="00F21226"/>
    <w:rsid w:val="00F21236"/>
    <w:rsid w:val="00F2141F"/>
    <w:rsid w:val="00F2156B"/>
    <w:rsid w:val="00F2158A"/>
    <w:rsid w:val="00F21824"/>
    <w:rsid w:val="00F2182B"/>
    <w:rsid w:val="00F218DE"/>
    <w:rsid w:val="00F2194E"/>
    <w:rsid w:val="00F21951"/>
    <w:rsid w:val="00F219A9"/>
    <w:rsid w:val="00F21A3A"/>
    <w:rsid w:val="00F21CE9"/>
    <w:rsid w:val="00F21CF9"/>
    <w:rsid w:val="00F21D06"/>
    <w:rsid w:val="00F21D26"/>
    <w:rsid w:val="00F21D7C"/>
    <w:rsid w:val="00F21DA1"/>
    <w:rsid w:val="00F21E1B"/>
    <w:rsid w:val="00F21E20"/>
    <w:rsid w:val="00F21F32"/>
    <w:rsid w:val="00F22049"/>
    <w:rsid w:val="00F2205B"/>
    <w:rsid w:val="00F220A6"/>
    <w:rsid w:val="00F221B3"/>
    <w:rsid w:val="00F22298"/>
    <w:rsid w:val="00F222E3"/>
    <w:rsid w:val="00F22466"/>
    <w:rsid w:val="00F226B5"/>
    <w:rsid w:val="00F22734"/>
    <w:rsid w:val="00F22748"/>
    <w:rsid w:val="00F22798"/>
    <w:rsid w:val="00F228B2"/>
    <w:rsid w:val="00F22A48"/>
    <w:rsid w:val="00F22AC5"/>
    <w:rsid w:val="00F22C14"/>
    <w:rsid w:val="00F22C88"/>
    <w:rsid w:val="00F22D42"/>
    <w:rsid w:val="00F22E2C"/>
    <w:rsid w:val="00F22E45"/>
    <w:rsid w:val="00F22E4E"/>
    <w:rsid w:val="00F22ECF"/>
    <w:rsid w:val="00F22FDD"/>
    <w:rsid w:val="00F2322E"/>
    <w:rsid w:val="00F23239"/>
    <w:rsid w:val="00F23256"/>
    <w:rsid w:val="00F23274"/>
    <w:rsid w:val="00F2340B"/>
    <w:rsid w:val="00F2353B"/>
    <w:rsid w:val="00F2356E"/>
    <w:rsid w:val="00F235F6"/>
    <w:rsid w:val="00F2377D"/>
    <w:rsid w:val="00F23833"/>
    <w:rsid w:val="00F238A9"/>
    <w:rsid w:val="00F23959"/>
    <w:rsid w:val="00F23A39"/>
    <w:rsid w:val="00F23A59"/>
    <w:rsid w:val="00F23AB0"/>
    <w:rsid w:val="00F23B2B"/>
    <w:rsid w:val="00F23BF6"/>
    <w:rsid w:val="00F23D5D"/>
    <w:rsid w:val="00F23DC4"/>
    <w:rsid w:val="00F23EC1"/>
    <w:rsid w:val="00F23F8E"/>
    <w:rsid w:val="00F24127"/>
    <w:rsid w:val="00F2414C"/>
    <w:rsid w:val="00F2417C"/>
    <w:rsid w:val="00F241A7"/>
    <w:rsid w:val="00F241B1"/>
    <w:rsid w:val="00F241B9"/>
    <w:rsid w:val="00F241D7"/>
    <w:rsid w:val="00F24261"/>
    <w:rsid w:val="00F242D2"/>
    <w:rsid w:val="00F242D6"/>
    <w:rsid w:val="00F24431"/>
    <w:rsid w:val="00F24847"/>
    <w:rsid w:val="00F24970"/>
    <w:rsid w:val="00F24A0E"/>
    <w:rsid w:val="00F24A12"/>
    <w:rsid w:val="00F24AC9"/>
    <w:rsid w:val="00F24B21"/>
    <w:rsid w:val="00F24B52"/>
    <w:rsid w:val="00F24C43"/>
    <w:rsid w:val="00F24DBA"/>
    <w:rsid w:val="00F24F6E"/>
    <w:rsid w:val="00F24FF5"/>
    <w:rsid w:val="00F250A1"/>
    <w:rsid w:val="00F2515D"/>
    <w:rsid w:val="00F2535D"/>
    <w:rsid w:val="00F25375"/>
    <w:rsid w:val="00F2546A"/>
    <w:rsid w:val="00F2555F"/>
    <w:rsid w:val="00F255D3"/>
    <w:rsid w:val="00F2562C"/>
    <w:rsid w:val="00F2569E"/>
    <w:rsid w:val="00F258EC"/>
    <w:rsid w:val="00F258FA"/>
    <w:rsid w:val="00F2592D"/>
    <w:rsid w:val="00F259F0"/>
    <w:rsid w:val="00F25DFE"/>
    <w:rsid w:val="00F25EF9"/>
    <w:rsid w:val="00F260B1"/>
    <w:rsid w:val="00F26285"/>
    <w:rsid w:val="00F264B3"/>
    <w:rsid w:val="00F26682"/>
    <w:rsid w:val="00F2686C"/>
    <w:rsid w:val="00F269A1"/>
    <w:rsid w:val="00F26A35"/>
    <w:rsid w:val="00F26AA1"/>
    <w:rsid w:val="00F26B79"/>
    <w:rsid w:val="00F26C20"/>
    <w:rsid w:val="00F26CCD"/>
    <w:rsid w:val="00F26D89"/>
    <w:rsid w:val="00F26E46"/>
    <w:rsid w:val="00F26EE1"/>
    <w:rsid w:val="00F26EF7"/>
    <w:rsid w:val="00F26EFB"/>
    <w:rsid w:val="00F26F73"/>
    <w:rsid w:val="00F26F97"/>
    <w:rsid w:val="00F2701B"/>
    <w:rsid w:val="00F270B9"/>
    <w:rsid w:val="00F27104"/>
    <w:rsid w:val="00F2710B"/>
    <w:rsid w:val="00F27169"/>
    <w:rsid w:val="00F272DD"/>
    <w:rsid w:val="00F27325"/>
    <w:rsid w:val="00F27340"/>
    <w:rsid w:val="00F2734B"/>
    <w:rsid w:val="00F273DF"/>
    <w:rsid w:val="00F27464"/>
    <w:rsid w:val="00F274A1"/>
    <w:rsid w:val="00F274D9"/>
    <w:rsid w:val="00F2751A"/>
    <w:rsid w:val="00F27628"/>
    <w:rsid w:val="00F276CE"/>
    <w:rsid w:val="00F276D1"/>
    <w:rsid w:val="00F277B9"/>
    <w:rsid w:val="00F27831"/>
    <w:rsid w:val="00F27881"/>
    <w:rsid w:val="00F2788E"/>
    <w:rsid w:val="00F278AF"/>
    <w:rsid w:val="00F278E0"/>
    <w:rsid w:val="00F27B20"/>
    <w:rsid w:val="00F27BA2"/>
    <w:rsid w:val="00F27BCF"/>
    <w:rsid w:val="00F27C28"/>
    <w:rsid w:val="00F27C47"/>
    <w:rsid w:val="00F27C4C"/>
    <w:rsid w:val="00F27CD1"/>
    <w:rsid w:val="00F27E08"/>
    <w:rsid w:val="00F27ECE"/>
    <w:rsid w:val="00F27FF0"/>
    <w:rsid w:val="00F27FF6"/>
    <w:rsid w:val="00F300D0"/>
    <w:rsid w:val="00F3014F"/>
    <w:rsid w:val="00F302FE"/>
    <w:rsid w:val="00F304CB"/>
    <w:rsid w:val="00F30851"/>
    <w:rsid w:val="00F30869"/>
    <w:rsid w:val="00F30C38"/>
    <w:rsid w:val="00F30DB1"/>
    <w:rsid w:val="00F30DD9"/>
    <w:rsid w:val="00F30E9D"/>
    <w:rsid w:val="00F30E9F"/>
    <w:rsid w:val="00F30EE8"/>
    <w:rsid w:val="00F31135"/>
    <w:rsid w:val="00F31189"/>
    <w:rsid w:val="00F31405"/>
    <w:rsid w:val="00F3146F"/>
    <w:rsid w:val="00F314B3"/>
    <w:rsid w:val="00F31689"/>
    <w:rsid w:val="00F31693"/>
    <w:rsid w:val="00F316CA"/>
    <w:rsid w:val="00F316ED"/>
    <w:rsid w:val="00F31735"/>
    <w:rsid w:val="00F31760"/>
    <w:rsid w:val="00F31838"/>
    <w:rsid w:val="00F31894"/>
    <w:rsid w:val="00F31A35"/>
    <w:rsid w:val="00F31B1F"/>
    <w:rsid w:val="00F31C59"/>
    <w:rsid w:val="00F31C79"/>
    <w:rsid w:val="00F31CC4"/>
    <w:rsid w:val="00F31D6A"/>
    <w:rsid w:val="00F31ECE"/>
    <w:rsid w:val="00F31F6C"/>
    <w:rsid w:val="00F31F9B"/>
    <w:rsid w:val="00F3211B"/>
    <w:rsid w:val="00F32158"/>
    <w:rsid w:val="00F32274"/>
    <w:rsid w:val="00F3236A"/>
    <w:rsid w:val="00F32402"/>
    <w:rsid w:val="00F32414"/>
    <w:rsid w:val="00F324BE"/>
    <w:rsid w:val="00F324FD"/>
    <w:rsid w:val="00F3252C"/>
    <w:rsid w:val="00F32551"/>
    <w:rsid w:val="00F32633"/>
    <w:rsid w:val="00F326C6"/>
    <w:rsid w:val="00F32734"/>
    <w:rsid w:val="00F3286E"/>
    <w:rsid w:val="00F3299A"/>
    <w:rsid w:val="00F32A65"/>
    <w:rsid w:val="00F32AFA"/>
    <w:rsid w:val="00F32C3D"/>
    <w:rsid w:val="00F32D47"/>
    <w:rsid w:val="00F32D97"/>
    <w:rsid w:val="00F32EAD"/>
    <w:rsid w:val="00F32EED"/>
    <w:rsid w:val="00F330F3"/>
    <w:rsid w:val="00F33253"/>
    <w:rsid w:val="00F3329A"/>
    <w:rsid w:val="00F33318"/>
    <w:rsid w:val="00F333ED"/>
    <w:rsid w:val="00F3347F"/>
    <w:rsid w:val="00F33492"/>
    <w:rsid w:val="00F3353E"/>
    <w:rsid w:val="00F335E6"/>
    <w:rsid w:val="00F335EA"/>
    <w:rsid w:val="00F33680"/>
    <w:rsid w:val="00F336C3"/>
    <w:rsid w:val="00F336EA"/>
    <w:rsid w:val="00F33722"/>
    <w:rsid w:val="00F33796"/>
    <w:rsid w:val="00F337CE"/>
    <w:rsid w:val="00F33801"/>
    <w:rsid w:val="00F3387C"/>
    <w:rsid w:val="00F3395F"/>
    <w:rsid w:val="00F33975"/>
    <w:rsid w:val="00F339B5"/>
    <w:rsid w:val="00F33A14"/>
    <w:rsid w:val="00F33C0F"/>
    <w:rsid w:val="00F33C15"/>
    <w:rsid w:val="00F33C4C"/>
    <w:rsid w:val="00F33C8A"/>
    <w:rsid w:val="00F33CAE"/>
    <w:rsid w:val="00F33CB5"/>
    <w:rsid w:val="00F33CEF"/>
    <w:rsid w:val="00F33D34"/>
    <w:rsid w:val="00F33D39"/>
    <w:rsid w:val="00F33D3E"/>
    <w:rsid w:val="00F33DAE"/>
    <w:rsid w:val="00F33DC5"/>
    <w:rsid w:val="00F33EAD"/>
    <w:rsid w:val="00F33EC5"/>
    <w:rsid w:val="00F33F04"/>
    <w:rsid w:val="00F33FD0"/>
    <w:rsid w:val="00F3419F"/>
    <w:rsid w:val="00F341EA"/>
    <w:rsid w:val="00F34348"/>
    <w:rsid w:val="00F3435A"/>
    <w:rsid w:val="00F34384"/>
    <w:rsid w:val="00F3438E"/>
    <w:rsid w:val="00F3440A"/>
    <w:rsid w:val="00F345F9"/>
    <w:rsid w:val="00F3462C"/>
    <w:rsid w:val="00F34647"/>
    <w:rsid w:val="00F34792"/>
    <w:rsid w:val="00F34979"/>
    <w:rsid w:val="00F34A48"/>
    <w:rsid w:val="00F34AF0"/>
    <w:rsid w:val="00F34E30"/>
    <w:rsid w:val="00F34E46"/>
    <w:rsid w:val="00F34E90"/>
    <w:rsid w:val="00F34FFF"/>
    <w:rsid w:val="00F35056"/>
    <w:rsid w:val="00F350B4"/>
    <w:rsid w:val="00F3512B"/>
    <w:rsid w:val="00F352CC"/>
    <w:rsid w:val="00F352F0"/>
    <w:rsid w:val="00F35323"/>
    <w:rsid w:val="00F35446"/>
    <w:rsid w:val="00F354C4"/>
    <w:rsid w:val="00F3566E"/>
    <w:rsid w:val="00F35846"/>
    <w:rsid w:val="00F359C1"/>
    <w:rsid w:val="00F359CC"/>
    <w:rsid w:val="00F35B61"/>
    <w:rsid w:val="00F35BA3"/>
    <w:rsid w:val="00F35D0D"/>
    <w:rsid w:val="00F35D64"/>
    <w:rsid w:val="00F35DC6"/>
    <w:rsid w:val="00F35DD7"/>
    <w:rsid w:val="00F35EAB"/>
    <w:rsid w:val="00F35F62"/>
    <w:rsid w:val="00F3608F"/>
    <w:rsid w:val="00F360E6"/>
    <w:rsid w:val="00F36114"/>
    <w:rsid w:val="00F36157"/>
    <w:rsid w:val="00F361D8"/>
    <w:rsid w:val="00F362AF"/>
    <w:rsid w:val="00F36382"/>
    <w:rsid w:val="00F363ED"/>
    <w:rsid w:val="00F364F6"/>
    <w:rsid w:val="00F36572"/>
    <w:rsid w:val="00F366FF"/>
    <w:rsid w:val="00F3672B"/>
    <w:rsid w:val="00F368A7"/>
    <w:rsid w:val="00F36932"/>
    <w:rsid w:val="00F36A51"/>
    <w:rsid w:val="00F36A68"/>
    <w:rsid w:val="00F36AC7"/>
    <w:rsid w:val="00F36B5C"/>
    <w:rsid w:val="00F36BC9"/>
    <w:rsid w:val="00F36C29"/>
    <w:rsid w:val="00F36CA6"/>
    <w:rsid w:val="00F36DDF"/>
    <w:rsid w:val="00F36EAC"/>
    <w:rsid w:val="00F36FC1"/>
    <w:rsid w:val="00F37014"/>
    <w:rsid w:val="00F371C7"/>
    <w:rsid w:val="00F372CA"/>
    <w:rsid w:val="00F37352"/>
    <w:rsid w:val="00F373B7"/>
    <w:rsid w:val="00F3745B"/>
    <w:rsid w:val="00F37496"/>
    <w:rsid w:val="00F37649"/>
    <w:rsid w:val="00F37767"/>
    <w:rsid w:val="00F37839"/>
    <w:rsid w:val="00F37867"/>
    <w:rsid w:val="00F37969"/>
    <w:rsid w:val="00F37991"/>
    <w:rsid w:val="00F379C5"/>
    <w:rsid w:val="00F37A04"/>
    <w:rsid w:val="00F37AB5"/>
    <w:rsid w:val="00F37AE7"/>
    <w:rsid w:val="00F37C65"/>
    <w:rsid w:val="00F37C7F"/>
    <w:rsid w:val="00F37D50"/>
    <w:rsid w:val="00F37D78"/>
    <w:rsid w:val="00F37E5A"/>
    <w:rsid w:val="00F37FCA"/>
    <w:rsid w:val="00F37FFD"/>
    <w:rsid w:val="00F401A6"/>
    <w:rsid w:val="00F4021D"/>
    <w:rsid w:val="00F4023C"/>
    <w:rsid w:val="00F402CC"/>
    <w:rsid w:val="00F402FE"/>
    <w:rsid w:val="00F403AE"/>
    <w:rsid w:val="00F403F1"/>
    <w:rsid w:val="00F40418"/>
    <w:rsid w:val="00F40624"/>
    <w:rsid w:val="00F40755"/>
    <w:rsid w:val="00F408C0"/>
    <w:rsid w:val="00F40BF9"/>
    <w:rsid w:val="00F40D21"/>
    <w:rsid w:val="00F40D4A"/>
    <w:rsid w:val="00F40FA1"/>
    <w:rsid w:val="00F41107"/>
    <w:rsid w:val="00F411E5"/>
    <w:rsid w:val="00F41242"/>
    <w:rsid w:val="00F41277"/>
    <w:rsid w:val="00F412E2"/>
    <w:rsid w:val="00F412FB"/>
    <w:rsid w:val="00F41368"/>
    <w:rsid w:val="00F41374"/>
    <w:rsid w:val="00F41479"/>
    <w:rsid w:val="00F414AB"/>
    <w:rsid w:val="00F414B9"/>
    <w:rsid w:val="00F414BF"/>
    <w:rsid w:val="00F4159F"/>
    <w:rsid w:val="00F416C7"/>
    <w:rsid w:val="00F4176B"/>
    <w:rsid w:val="00F4178C"/>
    <w:rsid w:val="00F4181E"/>
    <w:rsid w:val="00F418A6"/>
    <w:rsid w:val="00F418B6"/>
    <w:rsid w:val="00F41946"/>
    <w:rsid w:val="00F419A2"/>
    <w:rsid w:val="00F419DF"/>
    <w:rsid w:val="00F41A05"/>
    <w:rsid w:val="00F41A06"/>
    <w:rsid w:val="00F41A54"/>
    <w:rsid w:val="00F41B40"/>
    <w:rsid w:val="00F41B5E"/>
    <w:rsid w:val="00F41BE4"/>
    <w:rsid w:val="00F41D7D"/>
    <w:rsid w:val="00F41E25"/>
    <w:rsid w:val="00F41E68"/>
    <w:rsid w:val="00F41F2C"/>
    <w:rsid w:val="00F421C6"/>
    <w:rsid w:val="00F4230E"/>
    <w:rsid w:val="00F42327"/>
    <w:rsid w:val="00F4238C"/>
    <w:rsid w:val="00F423C2"/>
    <w:rsid w:val="00F4242B"/>
    <w:rsid w:val="00F42508"/>
    <w:rsid w:val="00F4251B"/>
    <w:rsid w:val="00F42714"/>
    <w:rsid w:val="00F428A3"/>
    <w:rsid w:val="00F428EC"/>
    <w:rsid w:val="00F42B6C"/>
    <w:rsid w:val="00F42E45"/>
    <w:rsid w:val="00F42E76"/>
    <w:rsid w:val="00F431CC"/>
    <w:rsid w:val="00F4324E"/>
    <w:rsid w:val="00F43339"/>
    <w:rsid w:val="00F43355"/>
    <w:rsid w:val="00F43505"/>
    <w:rsid w:val="00F43566"/>
    <w:rsid w:val="00F4369C"/>
    <w:rsid w:val="00F43719"/>
    <w:rsid w:val="00F43843"/>
    <w:rsid w:val="00F4397A"/>
    <w:rsid w:val="00F43ACD"/>
    <w:rsid w:val="00F43B32"/>
    <w:rsid w:val="00F43B61"/>
    <w:rsid w:val="00F43BD3"/>
    <w:rsid w:val="00F43CD2"/>
    <w:rsid w:val="00F43CD3"/>
    <w:rsid w:val="00F43CF0"/>
    <w:rsid w:val="00F43D21"/>
    <w:rsid w:val="00F43D41"/>
    <w:rsid w:val="00F43F2B"/>
    <w:rsid w:val="00F43F7C"/>
    <w:rsid w:val="00F44069"/>
    <w:rsid w:val="00F440E9"/>
    <w:rsid w:val="00F44162"/>
    <w:rsid w:val="00F44221"/>
    <w:rsid w:val="00F44499"/>
    <w:rsid w:val="00F444E4"/>
    <w:rsid w:val="00F44543"/>
    <w:rsid w:val="00F44571"/>
    <w:rsid w:val="00F446B3"/>
    <w:rsid w:val="00F446E3"/>
    <w:rsid w:val="00F4489E"/>
    <w:rsid w:val="00F44A56"/>
    <w:rsid w:val="00F44A7F"/>
    <w:rsid w:val="00F44B0A"/>
    <w:rsid w:val="00F44B31"/>
    <w:rsid w:val="00F44B55"/>
    <w:rsid w:val="00F44BB7"/>
    <w:rsid w:val="00F44BF0"/>
    <w:rsid w:val="00F44EA5"/>
    <w:rsid w:val="00F44EF1"/>
    <w:rsid w:val="00F44FBA"/>
    <w:rsid w:val="00F45173"/>
    <w:rsid w:val="00F4525C"/>
    <w:rsid w:val="00F45392"/>
    <w:rsid w:val="00F453DA"/>
    <w:rsid w:val="00F45479"/>
    <w:rsid w:val="00F454A9"/>
    <w:rsid w:val="00F454F7"/>
    <w:rsid w:val="00F454F9"/>
    <w:rsid w:val="00F4557B"/>
    <w:rsid w:val="00F455B2"/>
    <w:rsid w:val="00F455D2"/>
    <w:rsid w:val="00F45862"/>
    <w:rsid w:val="00F458DE"/>
    <w:rsid w:val="00F4595D"/>
    <w:rsid w:val="00F459FC"/>
    <w:rsid w:val="00F45A5D"/>
    <w:rsid w:val="00F45B47"/>
    <w:rsid w:val="00F45B5C"/>
    <w:rsid w:val="00F45BB9"/>
    <w:rsid w:val="00F45BE1"/>
    <w:rsid w:val="00F45C2A"/>
    <w:rsid w:val="00F45DC7"/>
    <w:rsid w:val="00F45E22"/>
    <w:rsid w:val="00F4609F"/>
    <w:rsid w:val="00F461CE"/>
    <w:rsid w:val="00F461E4"/>
    <w:rsid w:val="00F461F4"/>
    <w:rsid w:val="00F46236"/>
    <w:rsid w:val="00F46295"/>
    <w:rsid w:val="00F46325"/>
    <w:rsid w:val="00F463EB"/>
    <w:rsid w:val="00F464AC"/>
    <w:rsid w:val="00F46534"/>
    <w:rsid w:val="00F465C2"/>
    <w:rsid w:val="00F46600"/>
    <w:rsid w:val="00F46867"/>
    <w:rsid w:val="00F46951"/>
    <w:rsid w:val="00F46A4C"/>
    <w:rsid w:val="00F46B9B"/>
    <w:rsid w:val="00F46C53"/>
    <w:rsid w:val="00F46C81"/>
    <w:rsid w:val="00F46D4B"/>
    <w:rsid w:val="00F46FE3"/>
    <w:rsid w:val="00F47161"/>
    <w:rsid w:val="00F4717B"/>
    <w:rsid w:val="00F47390"/>
    <w:rsid w:val="00F473B1"/>
    <w:rsid w:val="00F474E1"/>
    <w:rsid w:val="00F4768D"/>
    <w:rsid w:val="00F476AC"/>
    <w:rsid w:val="00F476E7"/>
    <w:rsid w:val="00F4770B"/>
    <w:rsid w:val="00F477E9"/>
    <w:rsid w:val="00F4783B"/>
    <w:rsid w:val="00F479DB"/>
    <w:rsid w:val="00F47AF2"/>
    <w:rsid w:val="00F47B0E"/>
    <w:rsid w:val="00F47B13"/>
    <w:rsid w:val="00F47DDB"/>
    <w:rsid w:val="00F47F6C"/>
    <w:rsid w:val="00F47FD2"/>
    <w:rsid w:val="00F50153"/>
    <w:rsid w:val="00F50193"/>
    <w:rsid w:val="00F501A1"/>
    <w:rsid w:val="00F50239"/>
    <w:rsid w:val="00F50274"/>
    <w:rsid w:val="00F503E6"/>
    <w:rsid w:val="00F5040A"/>
    <w:rsid w:val="00F504A5"/>
    <w:rsid w:val="00F50501"/>
    <w:rsid w:val="00F50555"/>
    <w:rsid w:val="00F5065B"/>
    <w:rsid w:val="00F50679"/>
    <w:rsid w:val="00F506D5"/>
    <w:rsid w:val="00F5070B"/>
    <w:rsid w:val="00F50762"/>
    <w:rsid w:val="00F508F2"/>
    <w:rsid w:val="00F50C7C"/>
    <w:rsid w:val="00F50CC4"/>
    <w:rsid w:val="00F50CF1"/>
    <w:rsid w:val="00F50DAC"/>
    <w:rsid w:val="00F50F58"/>
    <w:rsid w:val="00F50F71"/>
    <w:rsid w:val="00F50FEA"/>
    <w:rsid w:val="00F5104E"/>
    <w:rsid w:val="00F5105E"/>
    <w:rsid w:val="00F511EE"/>
    <w:rsid w:val="00F5126C"/>
    <w:rsid w:val="00F512F6"/>
    <w:rsid w:val="00F5163D"/>
    <w:rsid w:val="00F5170E"/>
    <w:rsid w:val="00F517C9"/>
    <w:rsid w:val="00F51856"/>
    <w:rsid w:val="00F5191C"/>
    <w:rsid w:val="00F519CE"/>
    <w:rsid w:val="00F51A6C"/>
    <w:rsid w:val="00F51B55"/>
    <w:rsid w:val="00F51B93"/>
    <w:rsid w:val="00F51BA6"/>
    <w:rsid w:val="00F51DA1"/>
    <w:rsid w:val="00F51E57"/>
    <w:rsid w:val="00F51F15"/>
    <w:rsid w:val="00F51F5A"/>
    <w:rsid w:val="00F51F61"/>
    <w:rsid w:val="00F51F91"/>
    <w:rsid w:val="00F520C9"/>
    <w:rsid w:val="00F52248"/>
    <w:rsid w:val="00F523CF"/>
    <w:rsid w:val="00F523E0"/>
    <w:rsid w:val="00F52407"/>
    <w:rsid w:val="00F52532"/>
    <w:rsid w:val="00F52608"/>
    <w:rsid w:val="00F5261F"/>
    <w:rsid w:val="00F5264F"/>
    <w:rsid w:val="00F5265D"/>
    <w:rsid w:val="00F52662"/>
    <w:rsid w:val="00F5271C"/>
    <w:rsid w:val="00F527B5"/>
    <w:rsid w:val="00F529CC"/>
    <w:rsid w:val="00F52ADD"/>
    <w:rsid w:val="00F52B8E"/>
    <w:rsid w:val="00F52C13"/>
    <w:rsid w:val="00F52C8A"/>
    <w:rsid w:val="00F52D12"/>
    <w:rsid w:val="00F52F6C"/>
    <w:rsid w:val="00F52F80"/>
    <w:rsid w:val="00F52F87"/>
    <w:rsid w:val="00F52FD6"/>
    <w:rsid w:val="00F5315C"/>
    <w:rsid w:val="00F531BA"/>
    <w:rsid w:val="00F532B9"/>
    <w:rsid w:val="00F53538"/>
    <w:rsid w:val="00F535E6"/>
    <w:rsid w:val="00F5377A"/>
    <w:rsid w:val="00F537A5"/>
    <w:rsid w:val="00F539DD"/>
    <w:rsid w:val="00F53A06"/>
    <w:rsid w:val="00F53A0E"/>
    <w:rsid w:val="00F53A10"/>
    <w:rsid w:val="00F53A16"/>
    <w:rsid w:val="00F53BA3"/>
    <w:rsid w:val="00F53C30"/>
    <w:rsid w:val="00F53C62"/>
    <w:rsid w:val="00F53C86"/>
    <w:rsid w:val="00F53D12"/>
    <w:rsid w:val="00F53D2F"/>
    <w:rsid w:val="00F53D6F"/>
    <w:rsid w:val="00F53DCC"/>
    <w:rsid w:val="00F53E3C"/>
    <w:rsid w:val="00F53E87"/>
    <w:rsid w:val="00F53F4A"/>
    <w:rsid w:val="00F540F0"/>
    <w:rsid w:val="00F5419D"/>
    <w:rsid w:val="00F541EF"/>
    <w:rsid w:val="00F54207"/>
    <w:rsid w:val="00F5431B"/>
    <w:rsid w:val="00F54476"/>
    <w:rsid w:val="00F54512"/>
    <w:rsid w:val="00F54514"/>
    <w:rsid w:val="00F545D2"/>
    <w:rsid w:val="00F547AE"/>
    <w:rsid w:val="00F547D0"/>
    <w:rsid w:val="00F549C0"/>
    <w:rsid w:val="00F54A0A"/>
    <w:rsid w:val="00F54A39"/>
    <w:rsid w:val="00F54AE6"/>
    <w:rsid w:val="00F54CE2"/>
    <w:rsid w:val="00F54DD0"/>
    <w:rsid w:val="00F54E29"/>
    <w:rsid w:val="00F54E60"/>
    <w:rsid w:val="00F54F04"/>
    <w:rsid w:val="00F54F7A"/>
    <w:rsid w:val="00F55024"/>
    <w:rsid w:val="00F55154"/>
    <w:rsid w:val="00F551B7"/>
    <w:rsid w:val="00F552E0"/>
    <w:rsid w:val="00F552F5"/>
    <w:rsid w:val="00F55356"/>
    <w:rsid w:val="00F553D3"/>
    <w:rsid w:val="00F5540A"/>
    <w:rsid w:val="00F55572"/>
    <w:rsid w:val="00F556A5"/>
    <w:rsid w:val="00F55C11"/>
    <w:rsid w:val="00F55C20"/>
    <w:rsid w:val="00F55CAE"/>
    <w:rsid w:val="00F55D96"/>
    <w:rsid w:val="00F55E4E"/>
    <w:rsid w:val="00F55F64"/>
    <w:rsid w:val="00F56143"/>
    <w:rsid w:val="00F56148"/>
    <w:rsid w:val="00F5618D"/>
    <w:rsid w:val="00F562AE"/>
    <w:rsid w:val="00F5652C"/>
    <w:rsid w:val="00F5668B"/>
    <w:rsid w:val="00F56741"/>
    <w:rsid w:val="00F56766"/>
    <w:rsid w:val="00F56769"/>
    <w:rsid w:val="00F567EF"/>
    <w:rsid w:val="00F569E4"/>
    <w:rsid w:val="00F56A74"/>
    <w:rsid w:val="00F56AF7"/>
    <w:rsid w:val="00F56B1E"/>
    <w:rsid w:val="00F56B86"/>
    <w:rsid w:val="00F56BC8"/>
    <w:rsid w:val="00F56C37"/>
    <w:rsid w:val="00F56CD0"/>
    <w:rsid w:val="00F56D1F"/>
    <w:rsid w:val="00F56D74"/>
    <w:rsid w:val="00F56D79"/>
    <w:rsid w:val="00F56DB3"/>
    <w:rsid w:val="00F56E03"/>
    <w:rsid w:val="00F56EFE"/>
    <w:rsid w:val="00F57094"/>
    <w:rsid w:val="00F570A2"/>
    <w:rsid w:val="00F570B3"/>
    <w:rsid w:val="00F5713E"/>
    <w:rsid w:val="00F5717B"/>
    <w:rsid w:val="00F5719A"/>
    <w:rsid w:val="00F5720D"/>
    <w:rsid w:val="00F57250"/>
    <w:rsid w:val="00F57517"/>
    <w:rsid w:val="00F579B3"/>
    <w:rsid w:val="00F579D3"/>
    <w:rsid w:val="00F57ABE"/>
    <w:rsid w:val="00F57B33"/>
    <w:rsid w:val="00F57BF8"/>
    <w:rsid w:val="00F57C73"/>
    <w:rsid w:val="00F57CF8"/>
    <w:rsid w:val="00F57EEC"/>
    <w:rsid w:val="00F57F91"/>
    <w:rsid w:val="00F601EE"/>
    <w:rsid w:val="00F60283"/>
    <w:rsid w:val="00F602DF"/>
    <w:rsid w:val="00F60360"/>
    <w:rsid w:val="00F6044D"/>
    <w:rsid w:val="00F60461"/>
    <w:rsid w:val="00F6050D"/>
    <w:rsid w:val="00F60524"/>
    <w:rsid w:val="00F60596"/>
    <w:rsid w:val="00F6060E"/>
    <w:rsid w:val="00F608F0"/>
    <w:rsid w:val="00F609F6"/>
    <w:rsid w:val="00F60AA6"/>
    <w:rsid w:val="00F60AAA"/>
    <w:rsid w:val="00F60AEB"/>
    <w:rsid w:val="00F60BD1"/>
    <w:rsid w:val="00F60BDE"/>
    <w:rsid w:val="00F60CAD"/>
    <w:rsid w:val="00F60CC8"/>
    <w:rsid w:val="00F60D29"/>
    <w:rsid w:val="00F60DBC"/>
    <w:rsid w:val="00F60E4C"/>
    <w:rsid w:val="00F60F42"/>
    <w:rsid w:val="00F6103B"/>
    <w:rsid w:val="00F61129"/>
    <w:rsid w:val="00F611C5"/>
    <w:rsid w:val="00F6124F"/>
    <w:rsid w:val="00F6143F"/>
    <w:rsid w:val="00F614E0"/>
    <w:rsid w:val="00F6155B"/>
    <w:rsid w:val="00F6156C"/>
    <w:rsid w:val="00F616C0"/>
    <w:rsid w:val="00F616EB"/>
    <w:rsid w:val="00F61723"/>
    <w:rsid w:val="00F6185E"/>
    <w:rsid w:val="00F61A0D"/>
    <w:rsid w:val="00F61A3E"/>
    <w:rsid w:val="00F61AD1"/>
    <w:rsid w:val="00F61BC7"/>
    <w:rsid w:val="00F61BCD"/>
    <w:rsid w:val="00F61D01"/>
    <w:rsid w:val="00F61DD5"/>
    <w:rsid w:val="00F61EED"/>
    <w:rsid w:val="00F62112"/>
    <w:rsid w:val="00F62115"/>
    <w:rsid w:val="00F622A4"/>
    <w:rsid w:val="00F622C5"/>
    <w:rsid w:val="00F622DF"/>
    <w:rsid w:val="00F6254E"/>
    <w:rsid w:val="00F62599"/>
    <w:rsid w:val="00F6262D"/>
    <w:rsid w:val="00F627BE"/>
    <w:rsid w:val="00F62900"/>
    <w:rsid w:val="00F62930"/>
    <w:rsid w:val="00F62A0E"/>
    <w:rsid w:val="00F62A92"/>
    <w:rsid w:val="00F62B13"/>
    <w:rsid w:val="00F62CE6"/>
    <w:rsid w:val="00F62D3B"/>
    <w:rsid w:val="00F62D4F"/>
    <w:rsid w:val="00F62E8C"/>
    <w:rsid w:val="00F62FB2"/>
    <w:rsid w:val="00F6300C"/>
    <w:rsid w:val="00F6316C"/>
    <w:rsid w:val="00F63263"/>
    <w:rsid w:val="00F6326F"/>
    <w:rsid w:val="00F632B7"/>
    <w:rsid w:val="00F63344"/>
    <w:rsid w:val="00F63456"/>
    <w:rsid w:val="00F63474"/>
    <w:rsid w:val="00F63609"/>
    <w:rsid w:val="00F636C8"/>
    <w:rsid w:val="00F6370A"/>
    <w:rsid w:val="00F63755"/>
    <w:rsid w:val="00F638C6"/>
    <w:rsid w:val="00F6391D"/>
    <w:rsid w:val="00F63968"/>
    <w:rsid w:val="00F63AFD"/>
    <w:rsid w:val="00F63D20"/>
    <w:rsid w:val="00F64011"/>
    <w:rsid w:val="00F64097"/>
    <w:rsid w:val="00F640D4"/>
    <w:rsid w:val="00F640E5"/>
    <w:rsid w:val="00F642FF"/>
    <w:rsid w:val="00F64375"/>
    <w:rsid w:val="00F64443"/>
    <w:rsid w:val="00F6449D"/>
    <w:rsid w:val="00F644B6"/>
    <w:rsid w:val="00F644F8"/>
    <w:rsid w:val="00F6459D"/>
    <w:rsid w:val="00F6463D"/>
    <w:rsid w:val="00F646A1"/>
    <w:rsid w:val="00F646DE"/>
    <w:rsid w:val="00F6471F"/>
    <w:rsid w:val="00F64752"/>
    <w:rsid w:val="00F64826"/>
    <w:rsid w:val="00F64A6E"/>
    <w:rsid w:val="00F64A79"/>
    <w:rsid w:val="00F64B78"/>
    <w:rsid w:val="00F64D8C"/>
    <w:rsid w:val="00F64DF7"/>
    <w:rsid w:val="00F64FCD"/>
    <w:rsid w:val="00F65060"/>
    <w:rsid w:val="00F650CA"/>
    <w:rsid w:val="00F6518D"/>
    <w:rsid w:val="00F651A3"/>
    <w:rsid w:val="00F651BE"/>
    <w:rsid w:val="00F65279"/>
    <w:rsid w:val="00F652FC"/>
    <w:rsid w:val="00F6531C"/>
    <w:rsid w:val="00F65358"/>
    <w:rsid w:val="00F653DE"/>
    <w:rsid w:val="00F6543D"/>
    <w:rsid w:val="00F654F8"/>
    <w:rsid w:val="00F6552E"/>
    <w:rsid w:val="00F655BB"/>
    <w:rsid w:val="00F655FC"/>
    <w:rsid w:val="00F6584A"/>
    <w:rsid w:val="00F6585E"/>
    <w:rsid w:val="00F658AA"/>
    <w:rsid w:val="00F659E7"/>
    <w:rsid w:val="00F65AEB"/>
    <w:rsid w:val="00F65CDA"/>
    <w:rsid w:val="00F65CFB"/>
    <w:rsid w:val="00F65D0E"/>
    <w:rsid w:val="00F65D21"/>
    <w:rsid w:val="00F65D6F"/>
    <w:rsid w:val="00F65EC3"/>
    <w:rsid w:val="00F65F61"/>
    <w:rsid w:val="00F66053"/>
    <w:rsid w:val="00F660E8"/>
    <w:rsid w:val="00F6613C"/>
    <w:rsid w:val="00F662B6"/>
    <w:rsid w:val="00F66414"/>
    <w:rsid w:val="00F6649A"/>
    <w:rsid w:val="00F664F2"/>
    <w:rsid w:val="00F6661C"/>
    <w:rsid w:val="00F666D7"/>
    <w:rsid w:val="00F66719"/>
    <w:rsid w:val="00F66836"/>
    <w:rsid w:val="00F6688F"/>
    <w:rsid w:val="00F668B5"/>
    <w:rsid w:val="00F668B9"/>
    <w:rsid w:val="00F6695B"/>
    <w:rsid w:val="00F66966"/>
    <w:rsid w:val="00F66A3F"/>
    <w:rsid w:val="00F66A6C"/>
    <w:rsid w:val="00F66C8C"/>
    <w:rsid w:val="00F66D42"/>
    <w:rsid w:val="00F66E0F"/>
    <w:rsid w:val="00F66E9E"/>
    <w:rsid w:val="00F66EB2"/>
    <w:rsid w:val="00F66EC3"/>
    <w:rsid w:val="00F66F9E"/>
    <w:rsid w:val="00F66FBE"/>
    <w:rsid w:val="00F670F0"/>
    <w:rsid w:val="00F671BA"/>
    <w:rsid w:val="00F6723D"/>
    <w:rsid w:val="00F6736E"/>
    <w:rsid w:val="00F67448"/>
    <w:rsid w:val="00F67477"/>
    <w:rsid w:val="00F67696"/>
    <w:rsid w:val="00F67715"/>
    <w:rsid w:val="00F678D0"/>
    <w:rsid w:val="00F67902"/>
    <w:rsid w:val="00F679BC"/>
    <w:rsid w:val="00F67A1E"/>
    <w:rsid w:val="00F67A7F"/>
    <w:rsid w:val="00F67C11"/>
    <w:rsid w:val="00F67C26"/>
    <w:rsid w:val="00F67C6D"/>
    <w:rsid w:val="00F67C79"/>
    <w:rsid w:val="00F67E61"/>
    <w:rsid w:val="00F67E8C"/>
    <w:rsid w:val="00F67EF9"/>
    <w:rsid w:val="00F700D4"/>
    <w:rsid w:val="00F7024F"/>
    <w:rsid w:val="00F70395"/>
    <w:rsid w:val="00F705B0"/>
    <w:rsid w:val="00F706B6"/>
    <w:rsid w:val="00F707A8"/>
    <w:rsid w:val="00F707C7"/>
    <w:rsid w:val="00F707D2"/>
    <w:rsid w:val="00F7083B"/>
    <w:rsid w:val="00F7099E"/>
    <w:rsid w:val="00F70BF0"/>
    <w:rsid w:val="00F70C05"/>
    <w:rsid w:val="00F71207"/>
    <w:rsid w:val="00F712B6"/>
    <w:rsid w:val="00F713F2"/>
    <w:rsid w:val="00F71418"/>
    <w:rsid w:val="00F714D3"/>
    <w:rsid w:val="00F71643"/>
    <w:rsid w:val="00F71761"/>
    <w:rsid w:val="00F71802"/>
    <w:rsid w:val="00F71822"/>
    <w:rsid w:val="00F71844"/>
    <w:rsid w:val="00F71C0A"/>
    <w:rsid w:val="00F71D05"/>
    <w:rsid w:val="00F71D0D"/>
    <w:rsid w:val="00F71E94"/>
    <w:rsid w:val="00F71EB9"/>
    <w:rsid w:val="00F71F5F"/>
    <w:rsid w:val="00F71FB1"/>
    <w:rsid w:val="00F71FBB"/>
    <w:rsid w:val="00F71FF8"/>
    <w:rsid w:val="00F7205B"/>
    <w:rsid w:val="00F7205D"/>
    <w:rsid w:val="00F720E5"/>
    <w:rsid w:val="00F72267"/>
    <w:rsid w:val="00F7232D"/>
    <w:rsid w:val="00F7271D"/>
    <w:rsid w:val="00F727BF"/>
    <w:rsid w:val="00F72858"/>
    <w:rsid w:val="00F72871"/>
    <w:rsid w:val="00F72B7E"/>
    <w:rsid w:val="00F72C8E"/>
    <w:rsid w:val="00F73001"/>
    <w:rsid w:val="00F73011"/>
    <w:rsid w:val="00F7310D"/>
    <w:rsid w:val="00F73272"/>
    <w:rsid w:val="00F732EF"/>
    <w:rsid w:val="00F73313"/>
    <w:rsid w:val="00F73430"/>
    <w:rsid w:val="00F73461"/>
    <w:rsid w:val="00F734C7"/>
    <w:rsid w:val="00F73A53"/>
    <w:rsid w:val="00F73A7D"/>
    <w:rsid w:val="00F73AA4"/>
    <w:rsid w:val="00F73AB0"/>
    <w:rsid w:val="00F73ADA"/>
    <w:rsid w:val="00F73B61"/>
    <w:rsid w:val="00F73C6E"/>
    <w:rsid w:val="00F73CAD"/>
    <w:rsid w:val="00F73CC4"/>
    <w:rsid w:val="00F73D47"/>
    <w:rsid w:val="00F73DF8"/>
    <w:rsid w:val="00F73E8A"/>
    <w:rsid w:val="00F73FA0"/>
    <w:rsid w:val="00F742FA"/>
    <w:rsid w:val="00F743FB"/>
    <w:rsid w:val="00F743FF"/>
    <w:rsid w:val="00F74432"/>
    <w:rsid w:val="00F744D0"/>
    <w:rsid w:val="00F74561"/>
    <w:rsid w:val="00F74658"/>
    <w:rsid w:val="00F7466B"/>
    <w:rsid w:val="00F74905"/>
    <w:rsid w:val="00F74958"/>
    <w:rsid w:val="00F74967"/>
    <w:rsid w:val="00F74C60"/>
    <w:rsid w:val="00F74C93"/>
    <w:rsid w:val="00F74CEB"/>
    <w:rsid w:val="00F74CEF"/>
    <w:rsid w:val="00F74E24"/>
    <w:rsid w:val="00F74E3D"/>
    <w:rsid w:val="00F74E72"/>
    <w:rsid w:val="00F74E73"/>
    <w:rsid w:val="00F74F92"/>
    <w:rsid w:val="00F75096"/>
    <w:rsid w:val="00F7513C"/>
    <w:rsid w:val="00F75170"/>
    <w:rsid w:val="00F75225"/>
    <w:rsid w:val="00F75273"/>
    <w:rsid w:val="00F75454"/>
    <w:rsid w:val="00F7556B"/>
    <w:rsid w:val="00F755AB"/>
    <w:rsid w:val="00F75685"/>
    <w:rsid w:val="00F756FE"/>
    <w:rsid w:val="00F75773"/>
    <w:rsid w:val="00F7577D"/>
    <w:rsid w:val="00F75871"/>
    <w:rsid w:val="00F75AA2"/>
    <w:rsid w:val="00F75B00"/>
    <w:rsid w:val="00F75B6F"/>
    <w:rsid w:val="00F75B8C"/>
    <w:rsid w:val="00F75C13"/>
    <w:rsid w:val="00F75C22"/>
    <w:rsid w:val="00F75C40"/>
    <w:rsid w:val="00F75F1D"/>
    <w:rsid w:val="00F760B3"/>
    <w:rsid w:val="00F76215"/>
    <w:rsid w:val="00F7623B"/>
    <w:rsid w:val="00F762AB"/>
    <w:rsid w:val="00F76388"/>
    <w:rsid w:val="00F763C3"/>
    <w:rsid w:val="00F7666A"/>
    <w:rsid w:val="00F7678B"/>
    <w:rsid w:val="00F767B2"/>
    <w:rsid w:val="00F767FF"/>
    <w:rsid w:val="00F768B5"/>
    <w:rsid w:val="00F768D8"/>
    <w:rsid w:val="00F76955"/>
    <w:rsid w:val="00F769D1"/>
    <w:rsid w:val="00F76A2F"/>
    <w:rsid w:val="00F76A51"/>
    <w:rsid w:val="00F76A9D"/>
    <w:rsid w:val="00F76AC3"/>
    <w:rsid w:val="00F76B24"/>
    <w:rsid w:val="00F76BF6"/>
    <w:rsid w:val="00F76D7D"/>
    <w:rsid w:val="00F76E03"/>
    <w:rsid w:val="00F76E7C"/>
    <w:rsid w:val="00F77065"/>
    <w:rsid w:val="00F77132"/>
    <w:rsid w:val="00F77242"/>
    <w:rsid w:val="00F77244"/>
    <w:rsid w:val="00F773FB"/>
    <w:rsid w:val="00F77546"/>
    <w:rsid w:val="00F77599"/>
    <w:rsid w:val="00F775C0"/>
    <w:rsid w:val="00F77703"/>
    <w:rsid w:val="00F777CD"/>
    <w:rsid w:val="00F777E9"/>
    <w:rsid w:val="00F77961"/>
    <w:rsid w:val="00F7797D"/>
    <w:rsid w:val="00F779D1"/>
    <w:rsid w:val="00F77A2F"/>
    <w:rsid w:val="00F77B1C"/>
    <w:rsid w:val="00F77BAA"/>
    <w:rsid w:val="00F77BDE"/>
    <w:rsid w:val="00F77C72"/>
    <w:rsid w:val="00F77D11"/>
    <w:rsid w:val="00F77D28"/>
    <w:rsid w:val="00F77DE9"/>
    <w:rsid w:val="00F77EA8"/>
    <w:rsid w:val="00F77FAB"/>
    <w:rsid w:val="00F8010B"/>
    <w:rsid w:val="00F8013D"/>
    <w:rsid w:val="00F80182"/>
    <w:rsid w:val="00F8018D"/>
    <w:rsid w:val="00F802A3"/>
    <w:rsid w:val="00F8033F"/>
    <w:rsid w:val="00F80399"/>
    <w:rsid w:val="00F803A9"/>
    <w:rsid w:val="00F80406"/>
    <w:rsid w:val="00F80472"/>
    <w:rsid w:val="00F804B5"/>
    <w:rsid w:val="00F8052A"/>
    <w:rsid w:val="00F80650"/>
    <w:rsid w:val="00F80666"/>
    <w:rsid w:val="00F8066B"/>
    <w:rsid w:val="00F806AB"/>
    <w:rsid w:val="00F806AD"/>
    <w:rsid w:val="00F80905"/>
    <w:rsid w:val="00F80907"/>
    <w:rsid w:val="00F80A42"/>
    <w:rsid w:val="00F80ABE"/>
    <w:rsid w:val="00F80B41"/>
    <w:rsid w:val="00F80CFA"/>
    <w:rsid w:val="00F80D07"/>
    <w:rsid w:val="00F80DC0"/>
    <w:rsid w:val="00F80E7F"/>
    <w:rsid w:val="00F80EA7"/>
    <w:rsid w:val="00F80EE6"/>
    <w:rsid w:val="00F80F2A"/>
    <w:rsid w:val="00F80FE5"/>
    <w:rsid w:val="00F8113B"/>
    <w:rsid w:val="00F81148"/>
    <w:rsid w:val="00F81173"/>
    <w:rsid w:val="00F811F0"/>
    <w:rsid w:val="00F8131C"/>
    <w:rsid w:val="00F81456"/>
    <w:rsid w:val="00F814DD"/>
    <w:rsid w:val="00F81519"/>
    <w:rsid w:val="00F817D8"/>
    <w:rsid w:val="00F81828"/>
    <w:rsid w:val="00F8183C"/>
    <w:rsid w:val="00F8185D"/>
    <w:rsid w:val="00F81884"/>
    <w:rsid w:val="00F81AAF"/>
    <w:rsid w:val="00F81AE1"/>
    <w:rsid w:val="00F81C3D"/>
    <w:rsid w:val="00F81C43"/>
    <w:rsid w:val="00F81C90"/>
    <w:rsid w:val="00F81D47"/>
    <w:rsid w:val="00F81DDC"/>
    <w:rsid w:val="00F81DF4"/>
    <w:rsid w:val="00F81E70"/>
    <w:rsid w:val="00F81E99"/>
    <w:rsid w:val="00F820BD"/>
    <w:rsid w:val="00F82269"/>
    <w:rsid w:val="00F82460"/>
    <w:rsid w:val="00F8251E"/>
    <w:rsid w:val="00F8257D"/>
    <w:rsid w:val="00F825AE"/>
    <w:rsid w:val="00F8261C"/>
    <w:rsid w:val="00F82657"/>
    <w:rsid w:val="00F827D1"/>
    <w:rsid w:val="00F82951"/>
    <w:rsid w:val="00F82A47"/>
    <w:rsid w:val="00F82AAD"/>
    <w:rsid w:val="00F82AF8"/>
    <w:rsid w:val="00F82AFB"/>
    <w:rsid w:val="00F82BCF"/>
    <w:rsid w:val="00F82CA4"/>
    <w:rsid w:val="00F82CF9"/>
    <w:rsid w:val="00F82D57"/>
    <w:rsid w:val="00F82DEF"/>
    <w:rsid w:val="00F82FE8"/>
    <w:rsid w:val="00F8304F"/>
    <w:rsid w:val="00F8311F"/>
    <w:rsid w:val="00F83130"/>
    <w:rsid w:val="00F831BE"/>
    <w:rsid w:val="00F831D0"/>
    <w:rsid w:val="00F8320B"/>
    <w:rsid w:val="00F83231"/>
    <w:rsid w:val="00F8323C"/>
    <w:rsid w:val="00F833CE"/>
    <w:rsid w:val="00F83448"/>
    <w:rsid w:val="00F835BA"/>
    <w:rsid w:val="00F83604"/>
    <w:rsid w:val="00F83683"/>
    <w:rsid w:val="00F836D6"/>
    <w:rsid w:val="00F836F7"/>
    <w:rsid w:val="00F837AE"/>
    <w:rsid w:val="00F8381D"/>
    <w:rsid w:val="00F838A7"/>
    <w:rsid w:val="00F838CF"/>
    <w:rsid w:val="00F838EB"/>
    <w:rsid w:val="00F8399B"/>
    <w:rsid w:val="00F83AD1"/>
    <w:rsid w:val="00F83AEC"/>
    <w:rsid w:val="00F83AF5"/>
    <w:rsid w:val="00F83B53"/>
    <w:rsid w:val="00F83BBE"/>
    <w:rsid w:val="00F83CA3"/>
    <w:rsid w:val="00F83D11"/>
    <w:rsid w:val="00F83E63"/>
    <w:rsid w:val="00F83E7F"/>
    <w:rsid w:val="00F83EA7"/>
    <w:rsid w:val="00F83EAC"/>
    <w:rsid w:val="00F83EBA"/>
    <w:rsid w:val="00F83F81"/>
    <w:rsid w:val="00F83FF6"/>
    <w:rsid w:val="00F8405D"/>
    <w:rsid w:val="00F84151"/>
    <w:rsid w:val="00F84207"/>
    <w:rsid w:val="00F8424D"/>
    <w:rsid w:val="00F84270"/>
    <w:rsid w:val="00F84278"/>
    <w:rsid w:val="00F84320"/>
    <w:rsid w:val="00F846A0"/>
    <w:rsid w:val="00F8495F"/>
    <w:rsid w:val="00F849C5"/>
    <w:rsid w:val="00F849FC"/>
    <w:rsid w:val="00F84AA6"/>
    <w:rsid w:val="00F84D3D"/>
    <w:rsid w:val="00F84EEC"/>
    <w:rsid w:val="00F84F2D"/>
    <w:rsid w:val="00F84FAF"/>
    <w:rsid w:val="00F84FC8"/>
    <w:rsid w:val="00F85024"/>
    <w:rsid w:val="00F8502A"/>
    <w:rsid w:val="00F8506A"/>
    <w:rsid w:val="00F850F2"/>
    <w:rsid w:val="00F852A6"/>
    <w:rsid w:val="00F852EE"/>
    <w:rsid w:val="00F852EF"/>
    <w:rsid w:val="00F8538C"/>
    <w:rsid w:val="00F8539B"/>
    <w:rsid w:val="00F853CE"/>
    <w:rsid w:val="00F85462"/>
    <w:rsid w:val="00F85491"/>
    <w:rsid w:val="00F8553A"/>
    <w:rsid w:val="00F85541"/>
    <w:rsid w:val="00F85594"/>
    <w:rsid w:val="00F8585C"/>
    <w:rsid w:val="00F85871"/>
    <w:rsid w:val="00F858BD"/>
    <w:rsid w:val="00F85989"/>
    <w:rsid w:val="00F859F3"/>
    <w:rsid w:val="00F85A75"/>
    <w:rsid w:val="00F85B1F"/>
    <w:rsid w:val="00F85C24"/>
    <w:rsid w:val="00F85C57"/>
    <w:rsid w:val="00F85E9A"/>
    <w:rsid w:val="00F85F08"/>
    <w:rsid w:val="00F86065"/>
    <w:rsid w:val="00F860E5"/>
    <w:rsid w:val="00F86154"/>
    <w:rsid w:val="00F86204"/>
    <w:rsid w:val="00F86325"/>
    <w:rsid w:val="00F86337"/>
    <w:rsid w:val="00F8635F"/>
    <w:rsid w:val="00F8638D"/>
    <w:rsid w:val="00F86418"/>
    <w:rsid w:val="00F8641B"/>
    <w:rsid w:val="00F86480"/>
    <w:rsid w:val="00F864C4"/>
    <w:rsid w:val="00F8657C"/>
    <w:rsid w:val="00F865A0"/>
    <w:rsid w:val="00F86758"/>
    <w:rsid w:val="00F867C5"/>
    <w:rsid w:val="00F86990"/>
    <w:rsid w:val="00F86A20"/>
    <w:rsid w:val="00F86A28"/>
    <w:rsid w:val="00F86A98"/>
    <w:rsid w:val="00F86AFA"/>
    <w:rsid w:val="00F86C34"/>
    <w:rsid w:val="00F86CA3"/>
    <w:rsid w:val="00F86D06"/>
    <w:rsid w:val="00F86E96"/>
    <w:rsid w:val="00F86EE0"/>
    <w:rsid w:val="00F86EF7"/>
    <w:rsid w:val="00F86F65"/>
    <w:rsid w:val="00F86F8E"/>
    <w:rsid w:val="00F86F9F"/>
    <w:rsid w:val="00F86FFE"/>
    <w:rsid w:val="00F87086"/>
    <w:rsid w:val="00F8719C"/>
    <w:rsid w:val="00F8723E"/>
    <w:rsid w:val="00F87291"/>
    <w:rsid w:val="00F8731F"/>
    <w:rsid w:val="00F87489"/>
    <w:rsid w:val="00F87545"/>
    <w:rsid w:val="00F8758A"/>
    <w:rsid w:val="00F87707"/>
    <w:rsid w:val="00F87778"/>
    <w:rsid w:val="00F87876"/>
    <w:rsid w:val="00F878E4"/>
    <w:rsid w:val="00F879FF"/>
    <w:rsid w:val="00F87A50"/>
    <w:rsid w:val="00F87AAE"/>
    <w:rsid w:val="00F87B21"/>
    <w:rsid w:val="00F87C15"/>
    <w:rsid w:val="00F87D56"/>
    <w:rsid w:val="00F87DE5"/>
    <w:rsid w:val="00F87E61"/>
    <w:rsid w:val="00F87F2C"/>
    <w:rsid w:val="00F90100"/>
    <w:rsid w:val="00F9015A"/>
    <w:rsid w:val="00F9021D"/>
    <w:rsid w:val="00F9033E"/>
    <w:rsid w:val="00F903A2"/>
    <w:rsid w:val="00F90525"/>
    <w:rsid w:val="00F90568"/>
    <w:rsid w:val="00F90991"/>
    <w:rsid w:val="00F90A5A"/>
    <w:rsid w:val="00F90AFD"/>
    <w:rsid w:val="00F90BDC"/>
    <w:rsid w:val="00F90C33"/>
    <w:rsid w:val="00F90C5C"/>
    <w:rsid w:val="00F90D06"/>
    <w:rsid w:val="00F90D7E"/>
    <w:rsid w:val="00F90DB7"/>
    <w:rsid w:val="00F90E14"/>
    <w:rsid w:val="00F90E92"/>
    <w:rsid w:val="00F90EFF"/>
    <w:rsid w:val="00F911DC"/>
    <w:rsid w:val="00F913E8"/>
    <w:rsid w:val="00F913FF"/>
    <w:rsid w:val="00F91484"/>
    <w:rsid w:val="00F9175C"/>
    <w:rsid w:val="00F917AA"/>
    <w:rsid w:val="00F918EE"/>
    <w:rsid w:val="00F91952"/>
    <w:rsid w:val="00F919C4"/>
    <w:rsid w:val="00F919D2"/>
    <w:rsid w:val="00F91A54"/>
    <w:rsid w:val="00F91B2A"/>
    <w:rsid w:val="00F91B46"/>
    <w:rsid w:val="00F91BA8"/>
    <w:rsid w:val="00F91D0D"/>
    <w:rsid w:val="00F91E2E"/>
    <w:rsid w:val="00F91E44"/>
    <w:rsid w:val="00F91EAB"/>
    <w:rsid w:val="00F91EDC"/>
    <w:rsid w:val="00F92000"/>
    <w:rsid w:val="00F92033"/>
    <w:rsid w:val="00F92063"/>
    <w:rsid w:val="00F921B4"/>
    <w:rsid w:val="00F92200"/>
    <w:rsid w:val="00F92307"/>
    <w:rsid w:val="00F9233E"/>
    <w:rsid w:val="00F9254B"/>
    <w:rsid w:val="00F9255A"/>
    <w:rsid w:val="00F92618"/>
    <w:rsid w:val="00F92703"/>
    <w:rsid w:val="00F92734"/>
    <w:rsid w:val="00F92829"/>
    <w:rsid w:val="00F92884"/>
    <w:rsid w:val="00F928B1"/>
    <w:rsid w:val="00F92970"/>
    <w:rsid w:val="00F92B92"/>
    <w:rsid w:val="00F92C7C"/>
    <w:rsid w:val="00F92D7F"/>
    <w:rsid w:val="00F92EF0"/>
    <w:rsid w:val="00F92F4B"/>
    <w:rsid w:val="00F93032"/>
    <w:rsid w:val="00F93180"/>
    <w:rsid w:val="00F93186"/>
    <w:rsid w:val="00F9328B"/>
    <w:rsid w:val="00F932C0"/>
    <w:rsid w:val="00F933C3"/>
    <w:rsid w:val="00F9351A"/>
    <w:rsid w:val="00F93625"/>
    <w:rsid w:val="00F9362A"/>
    <w:rsid w:val="00F93781"/>
    <w:rsid w:val="00F9381C"/>
    <w:rsid w:val="00F938BE"/>
    <w:rsid w:val="00F938E0"/>
    <w:rsid w:val="00F93913"/>
    <w:rsid w:val="00F939CF"/>
    <w:rsid w:val="00F93A1B"/>
    <w:rsid w:val="00F93B45"/>
    <w:rsid w:val="00F93B54"/>
    <w:rsid w:val="00F93BC0"/>
    <w:rsid w:val="00F93CCF"/>
    <w:rsid w:val="00F93DBA"/>
    <w:rsid w:val="00F93F14"/>
    <w:rsid w:val="00F93F63"/>
    <w:rsid w:val="00F94007"/>
    <w:rsid w:val="00F941C6"/>
    <w:rsid w:val="00F942D6"/>
    <w:rsid w:val="00F943A2"/>
    <w:rsid w:val="00F943AA"/>
    <w:rsid w:val="00F94427"/>
    <w:rsid w:val="00F9446C"/>
    <w:rsid w:val="00F94608"/>
    <w:rsid w:val="00F94888"/>
    <w:rsid w:val="00F94897"/>
    <w:rsid w:val="00F94A5A"/>
    <w:rsid w:val="00F94B1A"/>
    <w:rsid w:val="00F94CE1"/>
    <w:rsid w:val="00F94D16"/>
    <w:rsid w:val="00F94E81"/>
    <w:rsid w:val="00F94EFE"/>
    <w:rsid w:val="00F94F52"/>
    <w:rsid w:val="00F94FC9"/>
    <w:rsid w:val="00F951DB"/>
    <w:rsid w:val="00F953A4"/>
    <w:rsid w:val="00F953E3"/>
    <w:rsid w:val="00F955E7"/>
    <w:rsid w:val="00F95633"/>
    <w:rsid w:val="00F95803"/>
    <w:rsid w:val="00F9583A"/>
    <w:rsid w:val="00F959BA"/>
    <w:rsid w:val="00F95A53"/>
    <w:rsid w:val="00F95C42"/>
    <w:rsid w:val="00F95C97"/>
    <w:rsid w:val="00F95D54"/>
    <w:rsid w:val="00F95D6C"/>
    <w:rsid w:val="00F95FDA"/>
    <w:rsid w:val="00F95FF2"/>
    <w:rsid w:val="00F96100"/>
    <w:rsid w:val="00F96113"/>
    <w:rsid w:val="00F96150"/>
    <w:rsid w:val="00F96156"/>
    <w:rsid w:val="00F9619C"/>
    <w:rsid w:val="00F961D8"/>
    <w:rsid w:val="00F962BA"/>
    <w:rsid w:val="00F963D0"/>
    <w:rsid w:val="00F96462"/>
    <w:rsid w:val="00F9652D"/>
    <w:rsid w:val="00F96552"/>
    <w:rsid w:val="00F9659E"/>
    <w:rsid w:val="00F965F3"/>
    <w:rsid w:val="00F966A4"/>
    <w:rsid w:val="00F9671E"/>
    <w:rsid w:val="00F96727"/>
    <w:rsid w:val="00F9674D"/>
    <w:rsid w:val="00F96756"/>
    <w:rsid w:val="00F967AA"/>
    <w:rsid w:val="00F968A7"/>
    <w:rsid w:val="00F968F8"/>
    <w:rsid w:val="00F96A86"/>
    <w:rsid w:val="00F96C51"/>
    <w:rsid w:val="00F96D70"/>
    <w:rsid w:val="00F96E7D"/>
    <w:rsid w:val="00F96F1C"/>
    <w:rsid w:val="00F97156"/>
    <w:rsid w:val="00F971B5"/>
    <w:rsid w:val="00F971BD"/>
    <w:rsid w:val="00F972DD"/>
    <w:rsid w:val="00F9733B"/>
    <w:rsid w:val="00F976E8"/>
    <w:rsid w:val="00F9774A"/>
    <w:rsid w:val="00F97869"/>
    <w:rsid w:val="00F978FC"/>
    <w:rsid w:val="00F979B4"/>
    <w:rsid w:val="00F97A75"/>
    <w:rsid w:val="00F97AD0"/>
    <w:rsid w:val="00F97AF3"/>
    <w:rsid w:val="00F97B29"/>
    <w:rsid w:val="00F97BB4"/>
    <w:rsid w:val="00F97BF1"/>
    <w:rsid w:val="00F97C58"/>
    <w:rsid w:val="00F97D72"/>
    <w:rsid w:val="00F97DA4"/>
    <w:rsid w:val="00F97E1D"/>
    <w:rsid w:val="00F97E3B"/>
    <w:rsid w:val="00F97EC8"/>
    <w:rsid w:val="00F97ECE"/>
    <w:rsid w:val="00FA0015"/>
    <w:rsid w:val="00FA0052"/>
    <w:rsid w:val="00FA00D3"/>
    <w:rsid w:val="00FA0183"/>
    <w:rsid w:val="00FA01B8"/>
    <w:rsid w:val="00FA01E6"/>
    <w:rsid w:val="00FA02C7"/>
    <w:rsid w:val="00FA040A"/>
    <w:rsid w:val="00FA05CC"/>
    <w:rsid w:val="00FA0645"/>
    <w:rsid w:val="00FA0667"/>
    <w:rsid w:val="00FA06B3"/>
    <w:rsid w:val="00FA0738"/>
    <w:rsid w:val="00FA079C"/>
    <w:rsid w:val="00FA07AE"/>
    <w:rsid w:val="00FA07C3"/>
    <w:rsid w:val="00FA07E1"/>
    <w:rsid w:val="00FA0831"/>
    <w:rsid w:val="00FA09D1"/>
    <w:rsid w:val="00FA0A27"/>
    <w:rsid w:val="00FA0B4E"/>
    <w:rsid w:val="00FA0C42"/>
    <w:rsid w:val="00FA0C4A"/>
    <w:rsid w:val="00FA0C51"/>
    <w:rsid w:val="00FA0D0E"/>
    <w:rsid w:val="00FA0D9E"/>
    <w:rsid w:val="00FA0DBA"/>
    <w:rsid w:val="00FA0E8F"/>
    <w:rsid w:val="00FA0E98"/>
    <w:rsid w:val="00FA0F14"/>
    <w:rsid w:val="00FA10CB"/>
    <w:rsid w:val="00FA1125"/>
    <w:rsid w:val="00FA1130"/>
    <w:rsid w:val="00FA13DF"/>
    <w:rsid w:val="00FA14C2"/>
    <w:rsid w:val="00FA1776"/>
    <w:rsid w:val="00FA1909"/>
    <w:rsid w:val="00FA1B3B"/>
    <w:rsid w:val="00FA1B53"/>
    <w:rsid w:val="00FA1B8E"/>
    <w:rsid w:val="00FA1C66"/>
    <w:rsid w:val="00FA1CF1"/>
    <w:rsid w:val="00FA1D91"/>
    <w:rsid w:val="00FA1E1E"/>
    <w:rsid w:val="00FA1E33"/>
    <w:rsid w:val="00FA1F00"/>
    <w:rsid w:val="00FA1F13"/>
    <w:rsid w:val="00FA20D1"/>
    <w:rsid w:val="00FA21AD"/>
    <w:rsid w:val="00FA2212"/>
    <w:rsid w:val="00FA22B9"/>
    <w:rsid w:val="00FA236C"/>
    <w:rsid w:val="00FA2458"/>
    <w:rsid w:val="00FA2497"/>
    <w:rsid w:val="00FA2712"/>
    <w:rsid w:val="00FA2A5C"/>
    <w:rsid w:val="00FA2B75"/>
    <w:rsid w:val="00FA2C89"/>
    <w:rsid w:val="00FA2D03"/>
    <w:rsid w:val="00FA2D5A"/>
    <w:rsid w:val="00FA2D8E"/>
    <w:rsid w:val="00FA2DB5"/>
    <w:rsid w:val="00FA2F03"/>
    <w:rsid w:val="00FA2F98"/>
    <w:rsid w:val="00FA2FD1"/>
    <w:rsid w:val="00FA311D"/>
    <w:rsid w:val="00FA3177"/>
    <w:rsid w:val="00FA31A9"/>
    <w:rsid w:val="00FA3207"/>
    <w:rsid w:val="00FA3343"/>
    <w:rsid w:val="00FA3375"/>
    <w:rsid w:val="00FA340F"/>
    <w:rsid w:val="00FA3424"/>
    <w:rsid w:val="00FA35CB"/>
    <w:rsid w:val="00FA3671"/>
    <w:rsid w:val="00FA3776"/>
    <w:rsid w:val="00FA37EF"/>
    <w:rsid w:val="00FA3800"/>
    <w:rsid w:val="00FA39A7"/>
    <w:rsid w:val="00FA3A26"/>
    <w:rsid w:val="00FA3A62"/>
    <w:rsid w:val="00FA3B34"/>
    <w:rsid w:val="00FA3BB7"/>
    <w:rsid w:val="00FA3C1D"/>
    <w:rsid w:val="00FA3C4C"/>
    <w:rsid w:val="00FA3C69"/>
    <w:rsid w:val="00FA3C73"/>
    <w:rsid w:val="00FA3D67"/>
    <w:rsid w:val="00FA3D73"/>
    <w:rsid w:val="00FA3E42"/>
    <w:rsid w:val="00FA3E63"/>
    <w:rsid w:val="00FA3F22"/>
    <w:rsid w:val="00FA3F35"/>
    <w:rsid w:val="00FA3F6A"/>
    <w:rsid w:val="00FA412C"/>
    <w:rsid w:val="00FA41EA"/>
    <w:rsid w:val="00FA4207"/>
    <w:rsid w:val="00FA42A0"/>
    <w:rsid w:val="00FA4353"/>
    <w:rsid w:val="00FA437D"/>
    <w:rsid w:val="00FA4480"/>
    <w:rsid w:val="00FA4513"/>
    <w:rsid w:val="00FA45B8"/>
    <w:rsid w:val="00FA465A"/>
    <w:rsid w:val="00FA4727"/>
    <w:rsid w:val="00FA47FA"/>
    <w:rsid w:val="00FA493F"/>
    <w:rsid w:val="00FA4960"/>
    <w:rsid w:val="00FA4A25"/>
    <w:rsid w:val="00FA4A32"/>
    <w:rsid w:val="00FA4A5F"/>
    <w:rsid w:val="00FA4A74"/>
    <w:rsid w:val="00FA4C66"/>
    <w:rsid w:val="00FA4D45"/>
    <w:rsid w:val="00FA500F"/>
    <w:rsid w:val="00FA50E3"/>
    <w:rsid w:val="00FA50F4"/>
    <w:rsid w:val="00FA5146"/>
    <w:rsid w:val="00FA5167"/>
    <w:rsid w:val="00FA516A"/>
    <w:rsid w:val="00FA525E"/>
    <w:rsid w:val="00FA52C0"/>
    <w:rsid w:val="00FA52F2"/>
    <w:rsid w:val="00FA5447"/>
    <w:rsid w:val="00FA5468"/>
    <w:rsid w:val="00FA54B1"/>
    <w:rsid w:val="00FA5569"/>
    <w:rsid w:val="00FA5622"/>
    <w:rsid w:val="00FA589E"/>
    <w:rsid w:val="00FA59AD"/>
    <w:rsid w:val="00FA5A94"/>
    <w:rsid w:val="00FA5D73"/>
    <w:rsid w:val="00FA5D7C"/>
    <w:rsid w:val="00FA5DFA"/>
    <w:rsid w:val="00FA5E0B"/>
    <w:rsid w:val="00FA5FF1"/>
    <w:rsid w:val="00FA6222"/>
    <w:rsid w:val="00FA6224"/>
    <w:rsid w:val="00FA631F"/>
    <w:rsid w:val="00FA6353"/>
    <w:rsid w:val="00FA6411"/>
    <w:rsid w:val="00FA64EF"/>
    <w:rsid w:val="00FA6728"/>
    <w:rsid w:val="00FA67E0"/>
    <w:rsid w:val="00FA67FD"/>
    <w:rsid w:val="00FA684D"/>
    <w:rsid w:val="00FA68F0"/>
    <w:rsid w:val="00FA6B31"/>
    <w:rsid w:val="00FA6B84"/>
    <w:rsid w:val="00FA6CD7"/>
    <w:rsid w:val="00FA6D1C"/>
    <w:rsid w:val="00FA6D27"/>
    <w:rsid w:val="00FA6EEE"/>
    <w:rsid w:val="00FA6F3C"/>
    <w:rsid w:val="00FA706D"/>
    <w:rsid w:val="00FA7118"/>
    <w:rsid w:val="00FA7194"/>
    <w:rsid w:val="00FA7304"/>
    <w:rsid w:val="00FA7368"/>
    <w:rsid w:val="00FA73BF"/>
    <w:rsid w:val="00FA73DB"/>
    <w:rsid w:val="00FA74A1"/>
    <w:rsid w:val="00FA753D"/>
    <w:rsid w:val="00FA7599"/>
    <w:rsid w:val="00FA75C3"/>
    <w:rsid w:val="00FA7727"/>
    <w:rsid w:val="00FA772C"/>
    <w:rsid w:val="00FA7749"/>
    <w:rsid w:val="00FA7759"/>
    <w:rsid w:val="00FA776D"/>
    <w:rsid w:val="00FA78DC"/>
    <w:rsid w:val="00FA7926"/>
    <w:rsid w:val="00FA7BA2"/>
    <w:rsid w:val="00FA7CC4"/>
    <w:rsid w:val="00FA7E83"/>
    <w:rsid w:val="00FA7F2A"/>
    <w:rsid w:val="00FA7F2F"/>
    <w:rsid w:val="00FA7F3B"/>
    <w:rsid w:val="00FA7F5B"/>
    <w:rsid w:val="00FA7F8A"/>
    <w:rsid w:val="00FA7F9B"/>
    <w:rsid w:val="00FA7FD8"/>
    <w:rsid w:val="00FB00BE"/>
    <w:rsid w:val="00FB0624"/>
    <w:rsid w:val="00FB06E6"/>
    <w:rsid w:val="00FB070D"/>
    <w:rsid w:val="00FB0754"/>
    <w:rsid w:val="00FB0789"/>
    <w:rsid w:val="00FB07B6"/>
    <w:rsid w:val="00FB07E2"/>
    <w:rsid w:val="00FB088B"/>
    <w:rsid w:val="00FB08B0"/>
    <w:rsid w:val="00FB099D"/>
    <w:rsid w:val="00FB099E"/>
    <w:rsid w:val="00FB0A22"/>
    <w:rsid w:val="00FB0AC6"/>
    <w:rsid w:val="00FB0AF9"/>
    <w:rsid w:val="00FB0AFB"/>
    <w:rsid w:val="00FB0B1F"/>
    <w:rsid w:val="00FB0CEE"/>
    <w:rsid w:val="00FB0E23"/>
    <w:rsid w:val="00FB0E2E"/>
    <w:rsid w:val="00FB0EA6"/>
    <w:rsid w:val="00FB0F3F"/>
    <w:rsid w:val="00FB0FDF"/>
    <w:rsid w:val="00FB10FA"/>
    <w:rsid w:val="00FB115E"/>
    <w:rsid w:val="00FB1173"/>
    <w:rsid w:val="00FB146D"/>
    <w:rsid w:val="00FB1475"/>
    <w:rsid w:val="00FB15A9"/>
    <w:rsid w:val="00FB15EC"/>
    <w:rsid w:val="00FB16AB"/>
    <w:rsid w:val="00FB16E0"/>
    <w:rsid w:val="00FB172C"/>
    <w:rsid w:val="00FB17C4"/>
    <w:rsid w:val="00FB1839"/>
    <w:rsid w:val="00FB1850"/>
    <w:rsid w:val="00FB19CB"/>
    <w:rsid w:val="00FB1B92"/>
    <w:rsid w:val="00FB1DAC"/>
    <w:rsid w:val="00FB1F80"/>
    <w:rsid w:val="00FB1FA1"/>
    <w:rsid w:val="00FB2092"/>
    <w:rsid w:val="00FB2103"/>
    <w:rsid w:val="00FB229E"/>
    <w:rsid w:val="00FB24BD"/>
    <w:rsid w:val="00FB266D"/>
    <w:rsid w:val="00FB26F5"/>
    <w:rsid w:val="00FB27BE"/>
    <w:rsid w:val="00FB28D6"/>
    <w:rsid w:val="00FB2A37"/>
    <w:rsid w:val="00FB2AEC"/>
    <w:rsid w:val="00FB2BA3"/>
    <w:rsid w:val="00FB2C78"/>
    <w:rsid w:val="00FB2CED"/>
    <w:rsid w:val="00FB2DBA"/>
    <w:rsid w:val="00FB2E0D"/>
    <w:rsid w:val="00FB2EDB"/>
    <w:rsid w:val="00FB2F60"/>
    <w:rsid w:val="00FB306C"/>
    <w:rsid w:val="00FB326D"/>
    <w:rsid w:val="00FB3300"/>
    <w:rsid w:val="00FB3444"/>
    <w:rsid w:val="00FB36FF"/>
    <w:rsid w:val="00FB373D"/>
    <w:rsid w:val="00FB3766"/>
    <w:rsid w:val="00FB37F6"/>
    <w:rsid w:val="00FB39C1"/>
    <w:rsid w:val="00FB3AF9"/>
    <w:rsid w:val="00FB3C3A"/>
    <w:rsid w:val="00FB3EC1"/>
    <w:rsid w:val="00FB3FB7"/>
    <w:rsid w:val="00FB4077"/>
    <w:rsid w:val="00FB413D"/>
    <w:rsid w:val="00FB416B"/>
    <w:rsid w:val="00FB4170"/>
    <w:rsid w:val="00FB422F"/>
    <w:rsid w:val="00FB4273"/>
    <w:rsid w:val="00FB42DA"/>
    <w:rsid w:val="00FB430A"/>
    <w:rsid w:val="00FB434C"/>
    <w:rsid w:val="00FB4556"/>
    <w:rsid w:val="00FB4599"/>
    <w:rsid w:val="00FB46CC"/>
    <w:rsid w:val="00FB48CD"/>
    <w:rsid w:val="00FB48F4"/>
    <w:rsid w:val="00FB4918"/>
    <w:rsid w:val="00FB4C28"/>
    <w:rsid w:val="00FB4C8E"/>
    <w:rsid w:val="00FB4CDE"/>
    <w:rsid w:val="00FB4D01"/>
    <w:rsid w:val="00FB4DA4"/>
    <w:rsid w:val="00FB4E98"/>
    <w:rsid w:val="00FB4EC9"/>
    <w:rsid w:val="00FB4F94"/>
    <w:rsid w:val="00FB4FA8"/>
    <w:rsid w:val="00FB5014"/>
    <w:rsid w:val="00FB50CE"/>
    <w:rsid w:val="00FB526B"/>
    <w:rsid w:val="00FB5356"/>
    <w:rsid w:val="00FB5394"/>
    <w:rsid w:val="00FB5440"/>
    <w:rsid w:val="00FB5504"/>
    <w:rsid w:val="00FB5536"/>
    <w:rsid w:val="00FB555E"/>
    <w:rsid w:val="00FB55BE"/>
    <w:rsid w:val="00FB55CC"/>
    <w:rsid w:val="00FB5643"/>
    <w:rsid w:val="00FB569D"/>
    <w:rsid w:val="00FB56D6"/>
    <w:rsid w:val="00FB59EB"/>
    <w:rsid w:val="00FB59EE"/>
    <w:rsid w:val="00FB59F8"/>
    <w:rsid w:val="00FB5A06"/>
    <w:rsid w:val="00FB5A1A"/>
    <w:rsid w:val="00FB5A80"/>
    <w:rsid w:val="00FB5C84"/>
    <w:rsid w:val="00FB5E58"/>
    <w:rsid w:val="00FB6189"/>
    <w:rsid w:val="00FB6229"/>
    <w:rsid w:val="00FB6261"/>
    <w:rsid w:val="00FB639D"/>
    <w:rsid w:val="00FB6546"/>
    <w:rsid w:val="00FB6591"/>
    <w:rsid w:val="00FB65F6"/>
    <w:rsid w:val="00FB662C"/>
    <w:rsid w:val="00FB66BB"/>
    <w:rsid w:val="00FB6770"/>
    <w:rsid w:val="00FB67EE"/>
    <w:rsid w:val="00FB682D"/>
    <w:rsid w:val="00FB69B7"/>
    <w:rsid w:val="00FB6A9A"/>
    <w:rsid w:val="00FB6AD8"/>
    <w:rsid w:val="00FB6DB1"/>
    <w:rsid w:val="00FB6DF4"/>
    <w:rsid w:val="00FB6EC7"/>
    <w:rsid w:val="00FB6EF4"/>
    <w:rsid w:val="00FB6F59"/>
    <w:rsid w:val="00FB6FA1"/>
    <w:rsid w:val="00FB721F"/>
    <w:rsid w:val="00FB7315"/>
    <w:rsid w:val="00FB731D"/>
    <w:rsid w:val="00FB732E"/>
    <w:rsid w:val="00FB7453"/>
    <w:rsid w:val="00FB7532"/>
    <w:rsid w:val="00FB7533"/>
    <w:rsid w:val="00FB7626"/>
    <w:rsid w:val="00FB79D5"/>
    <w:rsid w:val="00FB79EE"/>
    <w:rsid w:val="00FB7A56"/>
    <w:rsid w:val="00FB7B2F"/>
    <w:rsid w:val="00FB7CC5"/>
    <w:rsid w:val="00FB7DBE"/>
    <w:rsid w:val="00FB7F58"/>
    <w:rsid w:val="00FC006B"/>
    <w:rsid w:val="00FC01BD"/>
    <w:rsid w:val="00FC054C"/>
    <w:rsid w:val="00FC05C9"/>
    <w:rsid w:val="00FC0630"/>
    <w:rsid w:val="00FC070F"/>
    <w:rsid w:val="00FC0845"/>
    <w:rsid w:val="00FC08B1"/>
    <w:rsid w:val="00FC09B3"/>
    <w:rsid w:val="00FC09C1"/>
    <w:rsid w:val="00FC0BAD"/>
    <w:rsid w:val="00FC0C7C"/>
    <w:rsid w:val="00FC0CC9"/>
    <w:rsid w:val="00FC0DAA"/>
    <w:rsid w:val="00FC0E2B"/>
    <w:rsid w:val="00FC0F33"/>
    <w:rsid w:val="00FC1060"/>
    <w:rsid w:val="00FC106D"/>
    <w:rsid w:val="00FC112B"/>
    <w:rsid w:val="00FC11C5"/>
    <w:rsid w:val="00FC1285"/>
    <w:rsid w:val="00FC12EF"/>
    <w:rsid w:val="00FC133D"/>
    <w:rsid w:val="00FC13F7"/>
    <w:rsid w:val="00FC1430"/>
    <w:rsid w:val="00FC15BD"/>
    <w:rsid w:val="00FC15D6"/>
    <w:rsid w:val="00FC1851"/>
    <w:rsid w:val="00FC1946"/>
    <w:rsid w:val="00FC1A0F"/>
    <w:rsid w:val="00FC1A47"/>
    <w:rsid w:val="00FC1B3B"/>
    <w:rsid w:val="00FC1BBC"/>
    <w:rsid w:val="00FC1BF1"/>
    <w:rsid w:val="00FC1C1D"/>
    <w:rsid w:val="00FC1CBC"/>
    <w:rsid w:val="00FC1D38"/>
    <w:rsid w:val="00FC1DC1"/>
    <w:rsid w:val="00FC1DF8"/>
    <w:rsid w:val="00FC1ED5"/>
    <w:rsid w:val="00FC1F20"/>
    <w:rsid w:val="00FC202A"/>
    <w:rsid w:val="00FC21DE"/>
    <w:rsid w:val="00FC2494"/>
    <w:rsid w:val="00FC24ED"/>
    <w:rsid w:val="00FC2527"/>
    <w:rsid w:val="00FC2614"/>
    <w:rsid w:val="00FC2785"/>
    <w:rsid w:val="00FC27B4"/>
    <w:rsid w:val="00FC2935"/>
    <w:rsid w:val="00FC2BB0"/>
    <w:rsid w:val="00FC2C62"/>
    <w:rsid w:val="00FC2CE0"/>
    <w:rsid w:val="00FC2D13"/>
    <w:rsid w:val="00FC2D84"/>
    <w:rsid w:val="00FC2DC2"/>
    <w:rsid w:val="00FC2E8B"/>
    <w:rsid w:val="00FC2EE6"/>
    <w:rsid w:val="00FC2F37"/>
    <w:rsid w:val="00FC3073"/>
    <w:rsid w:val="00FC309E"/>
    <w:rsid w:val="00FC30BA"/>
    <w:rsid w:val="00FC3149"/>
    <w:rsid w:val="00FC3174"/>
    <w:rsid w:val="00FC3341"/>
    <w:rsid w:val="00FC34F2"/>
    <w:rsid w:val="00FC3504"/>
    <w:rsid w:val="00FC3530"/>
    <w:rsid w:val="00FC35AF"/>
    <w:rsid w:val="00FC379C"/>
    <w:rsid w:val="00FC38BF"/>
    <w:rsid w:val="00FC392F"/>
    <w:rsid w:val="00FC39DC"/>
    <w:rsid w:val="00FC3B25"/>
    <w:rsid w:val="00FC3B2A"/>
    <w:rsid w:val="00FC3BC4"/>
    <w:rsid w:val="00FC3C01"/>
    <w:rsid w:val="00FC3F51"/>
    <w:rsid w:val="00FC3F55"/>
    <w:rsid w:val="00FC3FD8"/>
    <w:rsid w:val="00FC40B2"/>
    <w:rsid w:val="00FC420A"/>
    <w:rsid w:val="00FC42BE"/>
    <w:rsid w:val="00FC42D9"/>
    <w:rsid w:val="00FC432E"/>
    <w:rsid w:val="00FC43FE"/>
    <w:rsid w:val="00FC444D"/>
    <w:rsid w:val="00FC466F"/>
    <w:rsid w:val="00FC4690"/>
    <w:rsid w:val="00FC471E"/>
    <w:rsid w:val="00FC4872"/>
    <w:rsid w:val="00FC48A1"/>
    <w:rsid w:val="00FC490B"/>
    <w:rsid w:val="00FC4A21"/>
    <w:rsid w:val="00FC4A3F"/>
    <w:rsid w:val="00FC4A81"/>
    <w:rsid w:val="00FC4AEE"/>
    <w:rsid w:val="00FC4B1F"/>
    <w:rsid w:val="00FC4B94"/>
    <w:rsid w:val="00FC4D4A"/>
    <w:rsid w:val="00FC4D5F"/>
    <w:rsid w:val="00FC4E57"/>
    <w:rsid w:val="00FC4E92"/>
    <w:rsid w:val="00FC4F17"/>
    <w:rsid w:val="00FC5035"/>
    <w:rsid w:val="00FC5197"/>
    <w:rsid w:val="00FC5205"/>
    <w:rsid w:val="00FC5213"/>
    <w:rsid w:val="00FC52BC"/>
    <w:rsid w:val="00FC52F4"/>
    <w:rsid w:val="00FC533B"/>
    <w:rsid w:val="00FC5584"/>
    <w:rsid w:val="00FC55A0"/>
    <w:rsid w:val="00FC55D9"/>
    <w:rsid w:val="00FC58FF"/>
    <w:rsid w:val="00FC5AA2"/>
    <w:rsid w:val="00FC5ABC"/>
    <w:rsid w:val="00FC5AD1"/>
    <w:rsid w:val="00FC5C1C"/>
    <w:rsid w:val="00FC5C78"/>
    <w:rsid w:val="00FC5DE3"/>
    <w:rsid w:val="00FC5E2B"/>
    <w:rsid w:val="00FC5E46"/>
    <w:rsid w:val="00FC5E8E"/>
    <w:rsid w:val="00FC5EB8"/>
    <w:rsid w:val="00FC6014"/>
    <w:rsid w:val="00FC6047"/>
    <w:rsid w:val="00FC6078"/>
    <w:rsid w:val="00FC60EB"/>
    <w:rsid w:val="00FC6120"/>
    <w:rsid w:val="00FC6130"/>
    <w:rsid w:val="00FC6189"/>
    <w:rsid w:val="00FC61E1"/>
    <w:rsid w:val="00FC621C"/>
    <w:rsid w:val="00FC6239"/>
    <w:rsid w:val="00FC633F"/>
    <w:rsid w:val="00FC63B1"/>
    <w:rsid w:val="00FC63B6"/>
    <w:rsid w:val="00FC63CE"/>
    <w:rsid w:val="00FC63E0"/>
    <w:rsid w:val="00FC6496"/>
    <w:rsid w:val="00FC64E3"/>
    <w:rsid w:val="00FC65F8"/>
    <w:rsid w:val="00FC6690"/>
    <w:rsid w:val="00FC66C1"/>
    <w:rsid w:val="00FC6767"/>
    <w:rsid w:val="00FC67B5"/>
    <w:rsid w:val="00FC6911"/>
    <w:rsid w:val="00FC698C"/>
    <w:rsid w:val="00FC69A0"/>
    <w:rsid w:val="00FC69AC"/>
    <w:rsid w:val="00FC6AC7"/>
    <w:rsid w:val="00FC6B18"/>
    <w:rsid w:val="00FC6B22"/>
    <w:rsid w:val="00FC6B80"/>
    <w:rsid w:val="00FC6C9E"/>
    <w:rsid w:val="00FC6CAE"/>
    <w:rsid w:val="00FC6CC0"/>
    <w:rsid w:val="00FC6E91"/>
    <w:rsid w:val="00FC6ED0"/>
    <w:rsid w:val="00FC6FFC"/>
    <w:rsid w:val="00FC702D"/>
    <w:rsid w:val="00FC71E7"/>
    <w:rsid w:val="00FC726A"/>
    <w:rsid w:val="00FC733E"/>
    <w:rsid w:val="00FC7429"/>
    <w:rsid w:val="00FC7515"/>
    <w:rsid w:val="00FC7576"/>
    <w:rsid w:val="00FC766C"/>
    <w:rsid w:val="00FC77DB"/>
    <w:rsid w:val="00FC784C"/>
    <w:rsid w:val="00FC78ED"/>
    <w:rsid w:val="00FC7977"/>
    <w:rsid w:val="00FC7981"/>
    <w:rsid w:val="00FC79B5"/>
    <w:rsid w:val="00FC79ED"/>
    <w:rsid w:val="00FC7B5D"/>
    <w:rsid w:val="00FC7BB5"/>
    <w:rsid w:val="00FC7D3F"/>
    <w:rsid w:val="00FC7D45"/>
    <w:rsid w:val="00FD0090"/>
    <w:rsid w:val="00FD022F"/>
    <w:rsid w:val="00FD024C"/>
    <w:rsid w:val="00FD02D8"/>
    <w:rsid w:val="00FD043B"/>
    <w:rsid w:val="00FD0447"/>
    <w:rsid w:val="00FD0483"/>
    <w:rsid w:val="00FD056C"/>
    <w:rsid w:val="00FD060A"/>
    <w:rsid w:val="00FD063F"/>
    <w:rsid w:val="00FD065A"/>
    <w:rsid w:val="00FD0668"/>
    <w:rsid w:val="00FD0721"/>
    <w:rsid w:val="00FD072D"/>
    <w:rsid w:val="00FD089B"/>
    <w:rsid w:val="00FD089D"/>
    <w:rsid w:val="00FD08DE"/>
    <w:rsid w:val="00FD09B1"/>
    <w:rsid w:val="00FD09D5"/>
    <w:rsid w:val="00FD0A6F"/>
    <w:rsid w:val="00FD0A77"/>
    <w:rsid w:val="00FD0AA8"/>
    <w:rsid w:val="00FD0B9F"/>
    <w:rsid w:val="00FD0CB8"/>
    <w:rsid w:val="00FD0D2E"/>
    <w:rsid w:val="00FD0DD6"/>
    <w:rsid w:val="00FD0EDF"/>
    <w:rsid w:val="00FD0EF5"/>
    <w:rsid w:val="00FD0F0A"/>
    <w:rsid w:val="00FD0F10"/>
    <w:rsid w:val="00FD0F35"/>
    <w:rsid w:val="00FD0F53"/>
    <w:rsid w:val="00FD0F8F"/>
    <w:rsid w:val="00FD0FF7"/>
    <w:rsid w:val="00FD1232"/>
    <w:rsid w:val="00FD12B7"/>
    <w:rsid w:val="00FD1410"/>
    <w:rsid w:val="00FD14A3"/>
    <w:rsid w:val="00FD14DE"/>
    <w:rsid w:val="00FD1512"/>
    <w:rsid w:val="00FD156F"/>
    <w:rsid w:val="00FD15FA"/>
    <w:rsid w:val="00FD16F6"/>
    <w:rsid w:val="00FD180D"/>
    <w:rsid w:val="00FD1872"/>
    <w:rsid w:val="00FD187C"/>
    <w:rsid w:val="00FD18EF"/>
    <w:rsid w:val="00FD19F4"/>
    <w:rsid w:val="00FD19FD"/>
    <w:rsid w:val="00FD1A4E"/>
    <w:rsid w:val="00FD1B02"/>
    <w:rsid w:val="00FD1B48"/>
    <w:rsid w:val="00FD1C6E"/>
    <w:rsid w:val="00FD1CAD"/>
    <w:rsid w:val="00FD1DFA"/>
    <w:rsid w:val="00FD1E15"/>
    <w:rsid w:val="00FD1ED7"/>
    <w:rsid w:val="00FD1F2B"/>
    <w:rsid w:val="00FD2169"/>
    <w:rsid w:val="00FD2265"/>
    <w:rsid w:val="00FD2443"/>
    <w:rsid w:val="00FD2636"/>
    <w:rsid w:val="00FD27AB"/>
    <w:rsid w:val="00FD27AF"/>
    <w:rsid w:val="00FD28FB"/>
    <w:rsid w:val="00FD29C7"/>
    <w:rsid w:val="00FD2BA1"/>
    <w:rsid w:val="00FD2C35"/>
    <w:rsid w:val="00FD2C65"/>
    <w:rsid w:val="00FD2C9F"/>
    <w:rsid w:val="00FD2CD4"/>
    <w:rsid w:val="00FD2F05"/>
    <w:rsid w:val="00FD3149"/>
    <w:rsid w:val="00FD3188"/>
    <w:rsid w:val="00FD31B8"/>
    <w:rsid w:val="00FD3219"/>
    <w:rsid w:val="00FD32B2"/>
    <w:rsid w:val="00FD3304"/>
    <w:rsid w:val="00FD331B"/>
    <w:rsid w:val="00FD337E"/>
    <w:rsid w:val="00FD3389"/>
    <w:rsid w:val="00FD33FC"/>
    <w:rsid w:val="00FD3429"/>
    <w:rsid w:val="00FD34E6"/>
    <w:rsid w:val="00FD352F"/>
    <w:rsid w:val="00FD359F"/>
    <w:rsid w:val="00FD36AF"/>
    <w:rsid w:val="00FD36D5"/>
    <w:rsid w:val="00FD3761"/>
    <w:rsid w:val="00FD39A3"/>
    <w:rsid w:val="00FD39D7"/>
    <w:rsid w:val="00FD39DE"/>
    <w:rsid w:val="00FD3A52"/>
    <w:rsid w:val="00FD3AF4"/>
    <w:rsid w:val="00FD3BB9"/>
    <w:rsid w:val="00FD3CD2"/>
    <w:rsid w:val="00FD3ECE"/>
    <w:rsid w:val="00FD3F8E"/>
    <w:rsid w:val="00FD3FB1"/>
    <w:rsid w:val="00FD3FDA"/>
    <w:rsid w:val="00FD412E"/>
    <w:rsid w:val="00FD415D"/>
    <w:rsid w:val="00FD41A9"/>
    <w:rsid w:val="00FD43B6"/>
    <w:rsid w:val="00FD43CF"/>
    <w:rsid w:val="00FD4495"/>
    <w:rsid w:val="00FD4565"/>
    <w:rsid w:val="00FD4585"/>
    <w:rsid w:val="00FD45DD"/>
    <w:rsid w:val="00FD46C2"/>
    <w:rsid w:val="00FD4863"/>
    <w:rsid w:val="00FD48F3"/>
    <w:rsid w:val="00FD492D"/>
    <w:rsid w:val="00FD4954"/>
    <w:rsid w:val="00FD4A7B"/>
    <w:rsid w:val="00FD4AD7"/>
    <w:rsid w:val="00FD4BB2"/>
    <w:rsid w:val="00FD4C21"/>
    <w:rsid w:val="00FD4D8B"/>
    <w:rsid w:val="00FD4EBE"/>
    <w:rsid w:val="00FD4F3B"/>
    <w:rsid w:val="00FD51F5"/>
    <w:rsid w:val="00FD52F8"/>
    <w:rsid w:val="00FD5386"/>
    <w:rsid w:val="00FD53E7"/>
    <w:rsid w:val="00FD53F3"/>
    <w:rsid w:val="00FD5456"/>
    <w:rsid w:val="00FD549A"/>
    <w:rsid w:val="00FD54BC"/>
    <w:rsid w:val="00FD5590"/>
    <w:rsid w:val="00FD55B4"/>
    <w:rsid w:val="00FD5659"/>
    <w:rsid w:val="00FD565C"/>
    <w:rsid w:val="00FD5699"/>
    <w:rsid w:val="00FD571B"/>
    <w:rsid w:val="00FD573B"/>
    <w:rsid w:val="00FD585B"/>
    <w:rsid w:val="00FD5982"/>
    <w:rsid w:val="00FD59AB"/>
    <w:rsid w:val="00FD59BB"/>
    <w:rsid w:val="00FD59E9"/>
    <w:rsid w:val="00FD5A36"/>
    <w:rsid w:val="00FD5BB8"/>
    <w:rsid w:val="00FD5C36"/>
    <w:rsid w:val="00FD5C92"/>
    <w:rsid w:val="00FD5E53"/>
    <w:rsid w:val="00FD5FEA"/>
    <w:rsid w:val="00FD603F"/>
    <w:rsid w:val="00FD6078"/>
    <w:rsid w:val="00FD608F"/>
    <w:rsid w:val="00FD6096"/>
    <w:rsid w:val="00FD6151"/>
    <w:rsid w:val="00FD6163"/>
    <w:rsid w:val="00FD61A3"/>
    <w:rsid w:val="00FD622E"/>
    <w:rsid w:val="00FD62A5"/>
    <w:rsid w:val="00FD64AF"/>
    <w:rsid w:val="00FD65EA"/>
    <w:rsid w:val="00FD6644"/>
    <w:rsid w:val="00FD686A"/>
    <w:rsid w:val="00FD6899"/>
    <w:rsid w:val="00FD68B0"/>
    <w:rsid w:val="00FD68BC"/>
    <w:rsid w:val="00FD68FA"/>
    <w:rsid w:val="00FD6905"/>
    <w:rsid w:val="00FD6A07"/>
    <w:rsid w:val="00FD6A12"/>
    <w:rsid w:val="00FD6A21"/>
    <w:rsid w:val="00FD6AE8"/>
    <w:rsid w:val="00FD6C91"/>
    <w:rsid w:val="00FD6E88"/>
    <w:rsid w:val="00FD6E99"/>
    <w:rsid w:val="00FD6F0A"/>
    <w:rsid w:val="00FD6FF0"/>
    <w:rsid w:val="00FD71AF"/>
    <w:rsid w:val="00FD7255"/>
    <w:rsid w:val="00FD731F"/>
    <w:rsid w:val="00FD738C"/>
    <w:rsid w:val="00FD73C9"/>
    <w:rsid w:val="00FD73FE"/>
    <w:rsid w:val="00FD74F1"/>
    <w:rsid w:val="00FD7598"/>
    <w:rsid w:val="00FD7772"/>
    <w:rsid w:val="00FD7831"/>
    <w:rsid w:val="00FD7838"/>
    <w:rsid w:val="00FD7A6C"/>
    <w:rsid w:val="00FD7AEA"/>
    <w:rsid w:val="00FD7B17"/>
    <w:rsid w:val="00FD7B7B"/>
    <w:rsid w:val="00FD7BDD"/>
    <w:rsid w:val="00FD7C2C"/>
    <w:rsid w:val="00FD7CCF"/>
    <w:rsid w:val="00FD7D55"/>
    <w:rsid w:val="00FD7EDB"/>
    <w:rsid w:val="00FD7EDF"/>
    <w:rsid w:val="00FE001B"/>
    <w:rsid w:val="00FE0065"/>
    <w:rsid w:val="00FE00C8"/>
    <w:rsid w:val="00FE010D"/>
    <w:rsid w:val="00FE03EB"/>
    <w:rsid w:val="00FE03F1"/>
    <w:rsid w:val="00FE040A"/>
    <w:rsid w:val="00FE04AB"/>
    <w:rsid w:val="00FE04FA"/>
    <w:rsid w:val="00FE064A"/>
    <w:rsid w:val="00FE06C5"/>
    <w:rsid w:val="00FE07C9"/>
    <w:rsid w:val="00FE07E0"/>
    <w:rsid w:val="00FE0807"/>
    <w:rsid w:val="00FE0974"/>
    <w:rsid w:val="00FE0A4D"/>
    <w:rsid w:val="00FE0ADF"/>
    <w:rsid w:val="00FE0B1D"/>
    <w:rsid w:val="00FE0BF1"/>
    <w:rsid w:val="00FE0E30"/>
    <w:rsid w:val="00FE0E93"/>
    <w:rsid w:val="00FE0EAC"/>
    <w:rsid w:val="00FE105E"/>
    <w:rsid w:val="00FE10C6"/>
    <w:rsid w:val="00FE10D6"/>
    <w:rsid w:val="00FE119E"/>
    <w:rsid w:val="00FE1241"/>
    <w:rsid w:val="00FE1250"/>
    <w:rsid w:val="00FE13C6"/>
    <w:rsid w:val="00FE142E"/>
    <w:rsid w:val="00FE147E"/>
    <w:rsid w:val="00FE14D9"/>
    <w:rsid w:val="00FE151C"/>
    <w:rsid w:val="00FE16F4"/>
    <w:rsid w:val="00FE1708"/>
    <w:rsid w:val="00FE1797"/>
    <w:rsid w:val="00FE18FE"/>
    <w:rsid w:val="00FE19A7"/>
    <w:rsid w:val="00FE19C2"/>
    <w:rsid w:val="00FE1A20"/>
    <w:rsid w:val="00FE1A7C"/>
    <w:rsid w:val="00FE1AA1"/>
    <w:rsid w:val="00FE1BB8"/>
    <w:rsid w:val="00FE1C22"/>
    <w:rsid w:val="00FE1C73"/>
    <w:rsid w:val="00FE1D68"/>
    <w:rsid w:val="00FE1E5F"/>
    <w:rsid w:val="00FE1EFD"/>
    <w:rsid w:val="00FE1F3E"/>
    <w:rsid w:val="00FE2170"/>
    <w:rsid w:val="00FE21D8"/>
    <w:rsid w:val="00FE2241"/>
    <w:rsid w:val="00FE2313"/>
    <w:rsid w:val="00FE23A8"/>
    <w:rsid w:val="00FE23B3"/>
    <w:rsid w:val="00FE24EE"/>
    <w:rsid w:val="00FE24F4"/>
    <w:rsid w:val="00FE252D"/>
    <w:rsid w:val="00FE267D"/>
    <w:rsid w:val="00FE26C6"/>
    <w:rsid w:val="00FE2702"/>
    <w:rsid w:val="00FE27F1"/>
    <w:rsid w:val="00FE2937"/>
    <w:rsid w:val="00FE29C1"/>
    <w:rsid w:val="00FE2A78"/>
    <w:rsid w:val="00FE2CF6"/>
    <w:rsid w:val="00FE3024"/>
    <w:rsid w:val="00FE302D"/>
    <w:rsid w:val="00FE304C"/>
    <w:rsid w:val="00FE3060"/>
    <w:rsid w:val="00FE31FD"/>
    <w:rsid w:val="00FE326C"/>
    <w:rsid w:val="00FE334A"/>
    <w:rsid w:val="00FE3354"/>
    <w:rsid w:val="00FE34B6"/>
    <w:rsid w:val="00FE34E3"/>
    <w:rsid w:val="00FE38D3"/>
    <w:rsid w:val="00FE3915"/>
    <w:rsid w:val="00FE3A0B"/>
    <w:rsid w:val="00FE3A24"/>
    <w:rsid w:val="00FE3B50"/>
    <w:rsid w:val="00FE3C40"/>
    <w:rsid w:val="00FE3C96"/>
    <w:rsid w:val="00FE3CF4"/>
    <w:rsid w:val="00FE3D74"/>
    <w:rsid w:val="00FE3D9F"/>
    <w:rsid w:val="00FE3E6F"/>
    <w:rsid w:val="00FE3EFF"/>
    <w:rsid w:val="00FE40CC"/>
    <w:rsid w:val="00FE4123"/>
    <w:rsid w:val="00FE4195"/>
    <w:rsid w:val="00FE4315"/>
    <w:rsid w:val="00FE4438"/>
    <w:rsid w:val="00FE451C"/>
    <w:rsid w:val="00FE460E"/>
    <w:rsid w:val="00FE4681"/>
    <w:rsid w:val="00FE476F"/>
    <w:rsid w:val="00FE4871"/>
    <w:rsid w:val="00FE48B7"/>
    <w:rsid w:val="00FE4941"/>
    <w:rsid w:val="00FE496E"/>
    <w:rsid w:val="00FE4A17"/>
    <w:rsid w:val="00FE4C36"/>
    <w:rsid w:val="00FE4D91"/>
    <w:rsid w:val="00FE4F39"/>
    <w:rsid w:val="00FE4F4B"/>
    <w:rsid w:val="00FE4F73"/>
    <w:rsid w:val="00FE5044"/>
    <w:rsid w:val="00FE5319"/>
    <w:rsid w:val="00FE544B"/>
    <w:rsid w:val="00FE5571"/>
    <w:rsid w:val="00FE55DA"/>
    <w:rsid w:val="00FE562A"/>
    <w:rsid w:val="00FE565B"/>
    <w:rsid w:val="00FE5732"/>
    <w:rsid w:val="00FE57E8"/>
    <w:rsid w:val="00FE5ABD"/>
    <w:rsid w:val="00FE5C35"/>
    <w:rsid w:val="00FE5E53"/>
    <w:rsid w:val="00FE5EDA"/>
    <w:rsid w:val="00FE5F8A"/>
    <w:rsid w:val="00FE607F"/>
    <w:rsid w:val="00FE60CD"/>
    <w:rsid w:val="00FE63EC"/>
    <w:rsid w:val="00FE6404"/>
    <w:rsid w:val="00FE6427"/>
    <w:rsid w:val="00FE643B"/>
    <w:rsid w:val="00FE6486"/>
    <w:rsid w:val="00FE6595"/>
    <w:rsid w:val="00FE666B"/>
    <w:rsid w:val="00FE6737"/>
    <w:rsid w:val="00FE67EF"/>
    <w:rsid w:val="00FE6874"/>
    <w:rsid w:val="00FE692D"/>
    <w:rsid w:val="00FE6949"/>
    <w:rsid w:val="00FE6966"/>
    <w:rsid w:val="00FE698F"/>
    <w:rsid w:val="00FE69A6"/>
    <w:rsid w:val="00FE6A38"/>
    <w:rsid w:val="00FE6A83"/>
    <w:rsid w:val="00FE6B03"/>
    <w:rsid w:val="00FE6B46"/>
    <w:rsid w:val="00FE6B6E"/>
    <w:rsid w:val="00FE700A"/>
    <w:rsid w:val="00FE711E"/>
    <w:rsid w:val="00FE72B2"/>
    <w:rsid w:val="00FE7358"/>
    <w:rsid w:val="00FE740A"/>
    <w:rsid w:val="00FE74F6"/>
    <w:rsid w:val="00FE7746"/>
    <w:rsid w:val="00FE7801"/>
    <w:rsid w:val="00FE78FB"/>
    <w:rsid w:val="00FE79BB"/>
    <w:rsid w:val="00FE79FC"/>
    <w:rsid w:val="00FE7ADB"/>
    <w:rsid w:val="00FE7B47"/>
    <w:rsid w:val="00FE7B9F"/>
    <w:rsid w:val="00FE7E29"/>
    <w:rsid w:val="00FE7E3C"/>
    <w:rsid w:val="00FE7FF8"/>
    <w:rsid w:val="00FF0055"/>
    <w:rsid w:val="00FF018F"/>
    <w:rsid w:val="00FF01FB"/>
    <w:rsid w:val="00FF021A"/>
    <w:rsid w:val="00FF0497"/>
    <w:rsid w:val="00FF0538"/>
    <w:rsid w:val="00FF0621"/>
    <w:rsid w:val="00FF06B3"/>
    <w:rsid w:val="00FF0783"/>
    <w:rsid w:val="00FF0A97"/>
    <w:rsid w:val="00FF0ACF"/>
    <w:rsid w:val="00FF0B6C"/>
    <w:rsid w:val="00FF0B79"/>
    <w:rsid w:val="00FF0D53"/>
    <w:rsid w:val="00FF0E12"/>
    <w:rsid w:val="00FF0EFC"/>
    <w:rsid w:val="00FF1015"/>
    <w:rsid w:val="00FF10D5"/>
    <w:rsid w:val="00FF1121"/>
    <w:rsid w:val="00FF1217"/>
    <w:rsid w:val="00FF129A"/>
    <w:rsid w:val="00FF129D"/>
    <w:rsid w:val="00FF135C"/>
    <w:rsid w:val="00FF1468"/>
    <w:rsid w:val="00FF15F0"/>
    <w:rsid w:val="00FF164E"/>
    <w:rsid w:val="00FF1AD0"/>
    <w:rsid w:val="00FF1B95"/>
    <w:rsid w:val="00FF1B98"/>
    <w:rsid w:val="00FF1E62"/>
    <w:rsid w:val="00FF1F5B"/>
    <w:rsid w:val="00FF1F87"/>
    <w:rsid w:val="00FF1FD1"/>
    <w:rsid w:val="00FF1FFF"/>
    <w:rsid w:val="00FF2060"/>
    <w:rsid w:val="00FF2063"/>
    <w:rsid w:val="00FF20DA"/>
    <w:rsid w:val="00FF20DC"/>
    <w:rsid w:val="00FF219D"/>
    <w:rsid w:val="00FF22A7"/>
    <w:rsid w:val="00FF22FE"/>
    <w:rsid w:val="00FF231D"/>
    <w:rsid w:val="00FF236E"/>
    <w:rsid w:val="00FF23D3"/>
    <w:rsid w:val="00FF23F2"/>
    <w:rsid w:val="00FF2497"/>
    <w:rsid w:val="00FF25CE"/>
    <w:rsid w:val="00FF25D4"/>
    <w:rsid w:val="00FF26BF"/>
    <w:rsid w:val="00FF2902"/>
    <w:rsid w:val="00FF29F5"/>
    <w:rsid w:val="00FF2A46"/>
    <w:rsid w:val="00FF2B16"/>
    <w:rsid w:val="00FF2B98"/>
    <w:rsid w:val="00FF2C00"/>
    <w:rsid w:val="00FF2C4C"/>
    <w:rsid w:val="00FF2C97"/>
    <w:rsid w:val="00FF2D57"/>
    <w:rsid w:val="00FF2DA9"/>
    <w:rsid w:val="00FF2DBC"/>
    <w:rsid w:val="00FF2E45"/>
    <w:rsid w:val="00FF2E7F"/>
    <w:rsid w:val="00FF2F2D"/>
    <w:rsid w:val="00FF31AA"/>
    <w:rsid w:val="00FF31CF"/>
    <w:rsid w:val="00FF32AC"/>
    <w:rsid w:val="00FF3435"/>
    <w:rsid w:val="00FF34A7"/>
    <w:rsid w:val="00FF34C7"/>
    <w:rsid w:val="00FF3524"/>
    <w:rsid w:val="00FF3528"/>
    <w:rsid w:val="00FF35DF"/>
    <w:rsid w:val="00FF363C"/>
    <w:rsid w:val="00FF3660"/>
    <w:rsid w:val="00FF36D5"/>
    <w:rsid w:val="00FF370B"/>
    <w:rsid w:val="00FF37D1"/>
    <w:rsid w:val="00FF380A"/>
    <w:rsid w:val="00FF383E"/>
    <w:rsid w:val="00FF38B2"/>
    <w:rsid w:val="00FF3AF6"/>
    <w:rsid w:val="00FF3BC2"/>
    <w:rsid w:val="00FF3CDD"/>
    <w:rsid w:val="00FF3D07"/>
    <w:rsid w:val="00FF3E6A"/>
    <w:rsid w:val="00FF3E95"/>
    <w:rsid w:val="00FF3EA9"/>
    <w:rsid w:val="00FF3ED4"/>
    <w:rsid w:val="00FF3FE5"/>
    <w:rsid w:val="00FF400C"/>
    <w:rsid w:val="00FF4031"/>
    <w:rsid w:val="00FF40E0"/>
    <w:rsid w:val="00FF40F9"/>
    <w:rsid w:val="00FF4104"/>
    <w:rsid w:val="00FF4268"/>
    <w:rsid w:val="00FF42FF"/>
    <w:rsid w:val="00FF44A7"/>
    <w:rsid w:val="00FF44FD"/>
    <w:rsid w:val="00FF4542"/>
    <w:rsid w:val="00FF45F7"/>
    <w:rsid w:val="00FF46E2"/>
    <w:rsid w:val="00FF4700"/>
    <w:rsid w:val="00FF4729"/>
    <w:rsid w:val="00FF47C8"/>
    <w:rsid w:val="00FF47F5"/>
    <w:rsid w:val="00FF4855"/>
    <w:rsid w:val="00FF499F"/>
    <w:rsid w:val="00FF4A8D"/>
    <w:rsid w:val="00FF4AE3"/>
    <w:rsid w:val="00FF4BFE"/>
    <w:rsid w:val="00FF4CF5"/>
    <w:rsid w:val="00FF4CFB"/>
    <w:rsid w:val="00FF4DA8"/>
    <w:rsid w:val="00FF4DFF"/>
    <w:rsid w:val="00FF4E32"/>
    <w:rsid w:val="00FF4E50"/>
    <w:rsid w:val="00FF4EED"/>
    <w:rsid w:val="00FF4F0F"/>
    <w:rsid w:val="00FF4FF7"/>
    <w:rsid w:val="00FF5001"/>
    <w:rsid w:val="00FF5014"/>
    <w:rsid w:val="00FF5084"/>
    <w:rsid w:val="00FF50B1"/>
    <w:rsid w:val="00FF511E"/>
    <w:rsid w:val="00FF51A9"/>
    <w:rsid w:val="00FF51BC"/>
    <w:rsid w:val="00FF521D"/>
    <w:rsid w:val="00FF52E5"/>
    <w:rsid w:val="00FF536F"/>
    <w:rsid w:val="00FF5478"/>
    <w:rsid w:val="00FF54CC"/>
    <w:rsid w:val="00FF5517"/>
    <w:rsid w:val="00FF555B"/>
    <w:rsid w:val="00FF5595"/>
    <w:rsid w:val="00FF5598"/>
    <w:rsid w:val="00FF578C"/>
    <w:rsid w:val="00FF5894"/>
    <w:rsid w:val="00FF597F"/>
    <w:rsid w:val="00FF5A0D"/>
    <w:rsid w:val="00FF5A2A"/>
    <w:rsid w:val="00FF5A51"/>
    <w:rsid w:val="00FF5AFF"/>
    <w:rsid w:val="00FF5BD7"/>
    <w:rsid w:val="00FF5C24"/>
    <w:rsid w:val="00FF5D11"/>
    <w:rsid w:val="00FF5DEF"/>
    <w:rsid w:val="00FF5E8E"/>
    <w:rsid w:val="00FF5F88"/>
    <w:rsid w:val="00FF5FA1"/>
    <w:rsid w:val="00FF5FD3"/>
    <w:rsid w:val="00FF603C"/>
    <w:rsid w:val="00FF60C4"/>
    <w:rsid w:val="00FF611B"/>
    <w:rsid w:val="00FF62A1"/>
    <w:rsid w:val="00FF641C"/>
    <w:rsid w:val="00FF6459"/>
    <w:rsid w:val="00FF64EE"/>
    <w:rsid w:val="00FF653A"/>
    <w:rsid w:val="00FF661D"/>
    <w:rsid w:val="00FF66A1"/>
    <w:rsid w:val="00FF676C"/>
    <w:rsid w:val="00FF67AA"/>
    <w:rsid w:val="00FF68CA"/>
    <w:rsid w:val="00FF6948"/>
    <w:rsid w:val="00FF6992"/>
    <w:rsid w:val="00FF6C4F"/>
    <w:rsid w:val="00FF6CBC"/>
    <w:rsid w:val="00FF6CED"/>
    <w:rsid w:val="00FF6D19"/>
    <w:rsid w:val="00FF6D68"/>
    <w:rsid w:val="00FF6E38"/>
    <w:rsid w:val="00FF6E50"/>
    <w:rsid w:val="00FF7099"/>
    <w:rsid w:val="00FF70AF"/>
    <w:rsid w:val="00FF718A"/>
    <w:rsid w:val="00FF722B"/>
    <w:rsid w:val="00FF7297"/>
    <w:rsid w:val="00FF72CE"/>
    <w:rsid w:val="00FF73E2"/>
    <w:rsid w:val="00FF741F"/>
    <w:rsid w:val="00FF742A"/>
    <w:rsid w:val="00FF746B"/>
    <w:rsid w:val="00FF74A8"/>
    <w:rsid w:val="00FF765B"/>
    <w:rsid w:val="00FF7688"/>
    <w:rsid w:val="00FF7720"/>
    <w:rsid w:val="00FF7753"/>
    <w:rsid w:val="00FF776D"/>
    <w:rsid w:val="00FF77DC"/>
    <w:rsid w:val="00FF7801"/>
    <w:rsid w:val="00FF78F0"/>
    <w:rsid w:val="00FF7978"/>
    <w:rsid w:val="00FF798E"/>
    <w:rsid w:val="00FF799C"/>
    <w:rsid w:val="00FF7ACE"/>
    <w:rsid w:val="00FF7DB5"/>
    <w:rsid w:val="00FF7F92"/>
    <w:rsid w:val="00FF7FF1"/>
    <w:rsid w:val="0410EF7F"/>
    <w:rsid w:val="060090A5"/>
    <w:rsid w:val="065D72FD"/>
    <w:rsid w:val="0694939E"/>
    <w:rsid w:val="06CB5EA7"/>
    <w:rsid w:val="09A8AE42"/>
    <w:rsid w:val="0BB6A9E6"/>
    <w:rsid w:val="0C3946F8"/>
    <w:rsid w:val="0D9EB2B4"/>
    <w:rsid w:val="1588DC43"/>
    <w:rsid w:val="15B4AE3E"/>
    <w:rsid w:val="1648B444"/>
    <w:rsid w:val="16B7A316"/>
    <w:rsid w:val="1774FC0A"/>
    <w:rsid w:val="1F2E37F9"/>
    <w:rsid w:val="2058BB68"/>
    <w:rsid w:val="2416B990"/>
    <w:rsid w:val="26571F72"/>
    <w:rsid w:val="2B47B28B"/>
    <w:rsid w:val="2BC81201"/>
    <w:rsid w:val="2C0D7B3F"/>
    <w:rsid w:val="305D5EC9"/>
    <w:rsid w:val="33847168"/>
    <w:rsid w:val="346A80BC"/>
    <w:rsid w:val="3863B1E8"/>
    <w:rsid w:val="38F90AFC"/>
    <w:rsid w:val="3B1E96CE"/>
    <w:rsid w:val="3D2B96BC"/>
    <w:rsid w:val="3F62E0EF"/>
    <w:rsid w:val="40B2726A"/>
    <w:rsid w:val="43117F75"/>
    <w:rsid w:val="435E9F14"/>
    <w:rsid w:val="4365E3A3"/>
    <w:rsid w:val="43B599D2"/>
    <w:rsid w:val="458722CE"/>
    <w:rsid w:val="46D1B36D"/>
    <w:rsid w:val="49334CBB"/>
    <w:rsid w:val="4A860332"/>
    <w:rsid w:val="4AC4FC29"/>
    <w:rsid w:val="4C6625CA"/>
    <w:rsid w:val="4CCFB0B5"/>
    <w:rsid w:val="4F287B2F"/>
    <w:rsid w:val="508AAFDD"/>
    <w:rsid w:val="50E26725"/>
    <w:rsid w:val="50E662D4"/>
    <w:rsid w:val="5153A59D"/>
    <w:rsid w:val="52158CF3"/>
    <w:rsid w:val="533F2D74"/>
    <w:rsid w:val="5C666D32"/>
    <w:rsid w:val="5E60BB54"/>
    <w:rsid w:val="5F181E70"/>
    <w:rsid w:val="5F61D941"/>
    <w:rsid w:val="5F6DE5D5"/>
    <w:rsid w:val="5FD35F7B"/>
    <w:rsid w:val="63517C08"/>
    <w:rsid w:val="63FAECF1"/>
    <w:rsid w:val="65B768BB"/>
    <w:rsid w:val="66C51EBE"/>
    <w:rsid w:val="67784663"/>
    <w:rsid w:val="6B173BE9"/>
    <w:rsid w:val="6C8BA12A"/>
    <w:rsid w:val="6D9D00AF"/>
    <w:rsid w:val="6DA0054E"/>
    <w:rsid w:val="70E17413"/>
    <w:rsid w:val="7218B225"/>
    <w:rsid w:val="74612107"/>
    <w:rsid w:val="758618BA"/>
    <w:rsid w:val="77307A41"/>
    <w:rsid w:val="776CDD7D"/>
    <w:rsid w:val="77CE1646"/>
    <w:rsid w:val="7C7504C2"/>
    <w:rsid w:val="7CFCDD87"/>
    <w:rsid w:val="7F548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C92EF"/>
  <w15:chartTrackingRefBased/>
  <w15:docId w15:val="{CE8294CA-201D-45DD-A542-966A5A89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54B6"/>
    <w:pPr>
      <w:keepNext/>
      <w:outlineLvl w:val="0"/>
    </w:pPr>
    <w:rPr>
      <w:rFonts w:ascii="Angsana New" w:hAnsi="Angsana New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qFormat/>
    <w:rsid w:val="007C54B6"/>
    <w:pPr>
      <w:keepNext/>
      <w:tabs>
        <w:tab w:val="left" w:pos="900"/>
        <w:tab w:val="left" w:pos="2160"/>
        <w:tab w:val="left" w:pos="2880"/>
        <w:tab w:val="left" w:pos="6390"/>
      </w:tabs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C54B6"/>
    <w:pPr>
      <w:keepNext/>
      <w:tabs>
        <w:tab w:val="left" w:pos="900"/>
      </w:tabs>
      <w:spacing w:before="120" w:after="120"/>
      <w:ind w:left="360" w:hanging="360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7C54B6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C54B6"/>
    <w:pPr>
      <w:keepNext/>
      <w:spacing w:line="240" w:lineRule="exact"/>
      <w:jc w:val="both"/>
      <w:outlineLvl w:val="4"/>
    </w:pPr>
    <w:rPr>
      <w:rFonts w:ascii="Angsana New" w:hAnsi="Angsana New"/>
      <w:sz w:val="22"/>
      <w:szCs w:val="22"/>
      <w:u w:val="single"/>
      <w:lang w:val="th-TH"/>
    </w:rPr>
  </w:style>
  <w:style w:type="paragraph" w:styleId="Heading6">
    <w:name w:val="heading 6"/>
    <w:basedOn w:val="Normal"/>
    <w:next w:val="Normal"/>
    <w:link w:val="Heading6Char"/>
    <w:qFormat/>
    <w:rsid w:val="007C54B6"/>
    <w:pPr>
      <w:keepNext/>
      <w:jc w:val="center"/>
      <w:outlineLvl w:val="5"/>
    </w:pPr>
    <w:rPr>
      <w:rFonts w:ascii="Angsana New" w:hAnsi="Angsana New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7C54B6"/>
    <w:pPr>
      <w:keepNext/>
      <w:spacing w:line="200" w:lineRule="exact"/>
      <w:outlineLvl w:val="6"/>
    </w:pPr>
    <w:rPr>
      <w:rFonts w:ascii="Angsana New" w:hAnsi="Angsana New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7C54B6"/>
    <w:pPr>
      <w:keepNext/>
      <w:jc w:val="both"/>
      <w:outlineLvl w:val="7"/>
    </w:pPr>
    <w:rPr>
      <w:rFonts w:ascii="Angsana New" w:hAnsi="Angsana New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rsid w:val="007C54B6"/>
    <w:pPr>
      <w:keepNext/>
      <w:pBdr>
        <w:bottom w:val="single" w:sz="6" w:space="1" w:color="auto"/>
      </w:pBdr>
      <w:spacing w:line="320" w:lineRule="exact"/>
      <w:ind w:left="-14" w:firstLine="14"/>
      <w:jc w:val="center"/>
      <w:outlineLvl w:val="8"/>
    </w:pPr>
    <w:rPr>
      <w:rFonts w:ascii="Angsana New" w:hAnsi="Angsana New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54B6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7C54B6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C54B6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7C54B6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7C54B6"/>
    <w:rPr>
      <w:rFonts w:ascii="Angsana New" w:eastAsia="Times New Roman" w:hAnsi="Angsana New" w:cs="Angsana New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7C54B6"/>
    <w:rPr>
      <w:rFonts w:ascii="Angsana New" w:eastAsia="Times New Roman" w:hAnsi="Angsana New" w:cs="Angsana New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7C54B6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7C54B6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rsid w:val="007C54B6"/>
    <w:rPr>
      <w:rFonts w:ascii="Angsana New" w:eastAsia="Times New Roman" w:hAnsi="Angsana New" w:cs="Angsana New"/>
      <w:sz w:val="28"/>
      <w:lang w:val="th-TH"/>
    </w:rPr>
  </w:style>
  <w:style w:type="paragraph" w:customStyle="1" w:styleId="Char">
    <w:name w:val="Char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7C54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54B6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54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4B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C54B6"/>
  </w:style>
  <w:style w:type="paragraph" w:styleId="BodyTextIndent">
    <w:name w:val="Body Text Indent"/>
    <w:basedOn w:val="Normal"/>
    <w:link w:val="BodyTextIndentChar"/>
    <w:rsid w:val="007C54B6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C54B6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7C54B6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7C54B6"/>
    <w:pPr>
      <w:tabs>
        <w:tab w:val="left" w:pos="900"/>
      </w:tabs>
      <w:spacing w:before="120" w:after="120"/>
      <w:ind w:left="426" w:hanging="7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7C54B6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paragraph" w:styleId="DocumentMap">
    <w:name w:val="Document Map"/>
    <w:basedOn w:val="Normal"/>
    <w:link w:val="DocumentMapChar"/>
    <w:semiHidden/>
    <w:rsid w:val="007C54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C54B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">
    <w:name w:val="เนื้อเรื่อง1"/>
    <w:basedOn w:val="Normal"/>
    <w:rsid w:val="007C54B6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2">
    <w:name w:val="List 2"/>
    <w:basedOn w:val="Normal"/>
    <w:rsid w:val="007C54B6"/>
    <w:pPr>
      <w:ind w:left="566" w:hanging="283"/>
    </w:pPr>
  </w:style>
  <w:style w:type="paragraph" w:styleId="BodyText">
    <w:name w:val="Body Text"/>
    <w:basedOn w:val="Normal"/>
    <w:link w:val="BodyTextChar"/>
    <w:rsid w:val="007C54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54B6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Normal"/>
    <w:link w:val="BodyText3Char"/>
    <w:rsid w:val="007C54B6"/>
    <w:pPr>
      <w:tabs>
        <w:tab w:val="left" w:pos="54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7C54B6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7C54B6"/>
    <w:pPr>
      <w:spacing w:line="380" w:lineRule="exact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7C54B6"/>
    <w:rPr>
      <w:rFonts w:ascii="Angsana New" w:eastAsia="Times New Roman" w:hAnsi="Angsana New" w:cs="Angsana New"/>
      <w:sz w:val="32"/>
      <w:szCs w:val="32"/>
    </w:rPr>
  </w:style>
  <w:style w:type="paragraph" w:customStyle="1" w:styleId="Char3">
    <w:name w:val="Char3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Inhaltsverzeichnis,List Paragraph3,ย่อย3,table,List Paragraph5,วงกลม,(ก) List Paragraph,รายการย่อหน้า 1,ย่อหน้า# 1,List Paragraph1,List Title,En tête 1,Table Heading,List Para 1,TOC etc.,List Paragraph - RFP,Bullet Styles para,eq2,Headin"/>
    <w:basedOn w:val="Normal"/>
    <w:link w:val="ListParagraphChar"/>
    <w:uiPriority w:val="34"/>
    <w:qFormat/>
    <w:rsid w:val="007C54B6"/>
    <w:pPr>
      <w:ind w:left="720"/>
    </w:pPr>
    <w:rPr>
      <w:rFonts w:hAnsi="Times New Roman"/>
      <w:szCs w:val="28"/>
    </w:rPr>
  </w:style>
  <w:style w:type="paragraph" w:customStyle="1" w:styleId="Char2">
    <w:name w:val="Char2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basedOn w:val="DefaultParagraphFont"/>
    <w:qFormat/>
    <w:rsid w:val="007C54B6"/>
    <w:rPr>
      <w:i/>
      <w:iCs/>
    </w:rPr>
  </w:style>
  <w:style w:type="paragraph" w:customStyle="1" w:styleId="Default">
    <w:name w:val="Default"/>
    <w:rsid w:val="007C54B6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7C5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C54B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54B6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C5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54B6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rsid w:val="007C54B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54B6"/>
    <w:rPr>
      <w:rFonts w:ascii="Tahoma" w:eastAsia="Times New Roman" w:hAnsi="Tahoma" w:cs="Angsana New"/>
      <w:sz w:val="16"/>
      <w:szCs w:val="20"/>
    </w:rPr>
  </w:style>
  <w:style w:type="paragraph" w:customStyle="1" w:styleId="Body2">
    <w:name w:val="Body 2"/>
    <w:basedOn w:val="Normal"/>
    <w:link w:val="Body2Char"/>
    <w:rsid w:val="007C54B6"/>
    <w:pPr>
      <w:overflowPunct/>
      <w:autoSpaceDE/>
      <w:autoSpaceDN/>
      <w:adjustRightInd/>
      <w:spacing w:before="40" w:after="140" w:line="216" w:lineRule="auto"/>
      <w:ind w:left="680"/>
      <w:jc w:val="both"/>
      <w:textAlignment w:val="auto"/>
    </w:pPr>
    <w:rPr>
      <w:rFonts w:ascii="Arial" w:hAnsi="Arial" w:cs="Cordia New"/>
      <w:kern w:val="20"/>
      <w:sz w:val="20"/>
      <w:szCs w:val="28"/>
      <w:lang w:val="en-GB" w:eastAsia="en-GB" w:bidi="ar-SA"/>
    </w:rPr>
  </w:style>
  <w:style w:type="character" w:customStyle="1" w:styleId="Body2Char">
    <w:name w:val="Body 2 Char"/>
    <w:basedOn w:val="DefaultParagraphFont"/>
    <w:link w:val="Body2"/>
    <w:rsid w:val="007C54B6"/>
    <w:rPr>
      <w:rFonts w:ascii="Arial" w:eastAsia="Times New Roman" w:hAnsi="Arial" w:cs="Cordia New"/>
      <w:kern w:val="20"/>
      <w:sz w:val="20"/>
      <w:lang w:val="en-GB" w:eastAsia="en-GB" w:bidi="ar-SA"/>
    </w:rPr>
  </w:style>
  <w:style w:type="paragraph" w:customStyle="1" w:styleId="Body3">
    <w:name w:val="Body 3"/>
    <w:basedOn w:val="Normal"/>
    <w:rsid w:val="007C54B6"/>
    <w:pPr>
      <w:overflowPunct/>
      <w:autoSpaceDE/>
      <w:autoSpaceDN/>
      <w:adjustRightInd/>
      <w:spacing w:before="40" w:after="140" w:line="216" w:lineRule="auto"/>
      <w:ind w:left="1361"/>
      <w:jc w:val="both"/>
      <w:textAlignment w:val="auto"/>
    </w:pPr>
    <w:rPr>
      <w:rFonts w:ascii="Arial" w:hAnsi="Arial" w:cs="Cordia New"/>
      <w:kern w:val="20"/>
      <w:sz w:val="20"/>
      <w:szCs w:val="28"/>
      <w:lang w:val="en-GB" w:eastAsia="en-GB" w:bidi="ar-SA"/>
    </w:rPr>
  </w:style>
  <w:style w:type="table" w:customStyle="1" w:styleId="TableGrid1">
    <w:name w:val="Table Grid1"/>
    <w:basedOn w:val="TableNormal"/>
    <w:next w:val="TableGrid"/>
    <w:uiPriority w:val="3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character" w:styleId="Hyperlink">
    <w:name w:val="Hyperlink"/>
    <w:basedOn w:val="DefaultParagraphFont"/>
    <w:uiPriority w:val="99"/>
    <w:unhideWhenUsed/>
    <w:rsid w:val="007C54B6"/>
    <w:rPr>
      <w:color w:val="0000FF"/>
      <w:u w:val="single"/>
    </w:rPr>
  </w:style>
  <w:style w:type="table" w:customStyle="1" w:styleId="TableGrid3">
    <w:name w:val="Table Grid3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22">
    <w:name w:val="Table Grid22"/>
    <w:basedOn w:val="TableNormal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7C54B6"/>
    <w:pPr>
      <w:spacing w:after="0" w:line="240" w:lineRule="auto"/>
    </w:pPr>
    <w:rPr>
      <w:rFonts w:ascii="Calibri" w:eastAsia="Calibri" w:hAnsi="Calibri" w:cs="Cordia New"/>
    </w:rPr>
    <w:tblPr/>
  </w:style>
  <w:style w:type="character" w:styleId="EndnoteReference">
    <w:name w:val="endnote reference"/>
    <w:basedOn w:val="DefaultParagraphFont"/>
    <w:uiPriority w:val="99"/>
    <w:semiHidden/>
    <w:unhideWhenUsed/>
    <w:rsid w:val="007C54B6"/>
    <w:rPr>
      <w:vertAlign w:val="superscript"/>
    </w:rPr>
  </w:style>
  <w:style w:type="table" w:customStyle="1" w:styleId="TableGrid7">
    <w:name w:val="Table Grid7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8">
    <w:name w:val="Table Grid8"/>
    <w:basedOn w:val="TableNormal"/>
    <w:next w:val="TableGrid"/>
    <w:uiPriority w:val="59"/>
    <w:rsid w:val="002F60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table" w:customStyle="1" w:styleId="TableGrid31">
    <w:name w:val="Table Grid31"/>
    <w:basedOn w:val="TableNormal"/>
    <w:uiPriority w:val="59"/>
    <w:rsid w:val="00FD492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character" w:customStyle="1" w:styleId="ListParagraphChar">
    <w:name w:val="List Paragraph Char"/>
    <w:aliases w:val="Inhaltsverzeichnis Char,List Paragraph3 Char,ย่อย3 Char,table Char,List Paragraph5 Char,วงกลม Char,(ก) List Paragraph Char,รายการย่อหน้า 1 Char,ย่อหน้า# 1 Char,List Paragraph1 Char,List Title Char,En tête 1 Char,Table Heading Char"/>
    <w:link w:val="ListParagraph"/>
    <w:uiPriority w:val="34"/>
    <w:qFormat/>
    <w:rsid w:val="00AB1F24"/>
    <w:rPr>
      <w:rFonts w:ascii="Times New Roman" w:eastAsia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6CD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6CD7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A6CD7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E1F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Table">
    <w:name w:val="Table"/>
    <w:rsid w:val="00975008"/>
    <w:rPr>
      <w:rFonts w:ascii="Helvetica" w:hAnsi="Helvetica" w:cs="Helvetica" w:hint="default"/>
      <w:noProof w:val="0"/>
      <w:sz w:val="20"/>
      <w:lang w:val="en-US"/>
    </w:rPr>
  </w:style>
  <w:style w:type="paragraph" w:customStyle="1" w:styleId="paragraph">
    <w:name w:val="paragraph"/>
    <w:basedOn w:val="Normal"/>
    <w:rsid w:val="00A94C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41">
    <w:name w:val="Table Grid41"/>
    <w:basedOn w:val="TableNormal"/>
    <w:next w:val="TableGrid"/>
    <w:uiPriority w:val="59"/>
    <w:rsid w:val="00FE18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15">
    <w:name w:val="Table Grid15"/>
    <w:basedOn w:val="TableNormal"/>
    <w:next w:val="TableGrid"/>
    <w:uiPriority w:val="59"/>
    <w:rsid w:val="001346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9">
    <w:name w:val="Table Grid9"/>
    <w:basedOn w:val="TableNormal"/>
    <w:next w:val="TableGrid"/>
    <w:uiPriority w:val="59"/>
    <w:rsid w:val="0008291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17">
    <w:name w:val="Table Grid17"/>
    <w:basedOn w:val="TableNormal"/>
    <w:next w:val="TableGrid"/>
    <w:uiPriority w:val="59"/>
    <w:rsid w:val="00A261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Strong">
    <w:name w:val="Strong"/>
    <w:basedOn w:val="DefaultParagraphFont"/>
    <w:uiPriority w:val="22"/>
    <w:qFormat/>
    <w:rsid w:val="00402CB9"/>
    <w:rPr>
      <w:b/>
      <w:bCs/>
    </w:rPr>
  </w:style>
  <w:style w:type="character" w:customStyle="1" w:styleId="ui-provider">
    <w:name w:val="ui-provider"/>
    <w:basedOn w:val="DefaultParagraphFont"/>
    <w:rsid w:val="00D6205D"/>
  </w:style>
  <w:style w:type="paragraph" w:styleId="Revision">
    <w:name w:val="Revision"/>
    <w:hidden/>
    <w:uiPriority w:val="99"/>
    <w:semiHidden/>
    <w:rsid w:val="00BE0CE6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CC334A"/>
    <w:pPr>
      <w:keepLines/>
      <w:overflowPunct/>
      <w:autoSpaceDE/>
      <w:autoSpaceDN/>
      <w:adjustRightInd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7A0343"/>
    <w:pPr>
      <w:tabs>
        <w:tab w:val="left" w:pos="450"/>
        <w:tab w:val="right" w:leader="dot" w:pos="9480"/>
      </w:tabs>
      <w:ind w:left="446" w:hanging="446"/>
    </w:pPr>
    <w:rPr>
      <w:rFonts w:asciiTheme="majorBidi" w:hAnsiTheme="majorBidi" w:cstheme="majorBidi"/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F35DD7"/>
    <w:pPr>
      <w:tabs>
        <w:tab w:val="left" w:pos="660"/>
        <w:tab w:val="right" w:leader="dot" w:pos="9480"/>
      </w:tabs>
      <w:spacing w:after="100"/>
      <w:ind w:left="240"/>
    </w:pPr>
    <w:rPr>
      <w:szCs w:val="30"/>
    </w:rPr>
  </w:style>
  <w:style w:type="paragraph" w:styleId="TOC1">
    <w:name w:val="toc 1"/>
    <w:basedOn w:val="Normal"/>
    <w:next w:val="Normal"/>
    <w:autoRedefine/>
    <w:uiPriority w:val="39"/>
    <w:unhideWhenUsed/>
    <w:rsid w:val="00AE7759"/>
    <w:pPr>
      <w:tabs>
        <w:tab w:val="left" w:pos="480"/>
        <w:tab w:val="right" w:leader="dot" w:pos="9480"/>
      </w:tabs>
      <w:ind w:left="540" w:hanging="540"/>
    </w:pPr>
    <w:rPr>
      <w:rFonts w:asciiTheme="majorBidi" w:hAnsiTheme="majorBidi" w:cstheme="majorBidi"/>
      <w:noProof/>
      <w:sz w:val="32"/>
      <w:szCs w:val="32"/>
    </w:rPr>
  </w:style>
  <w:style w:type="paragraph" w:customStyle="1" w:styleId="Style1">
    <w:name w:val="Style1"/>
    <w:basedOn w:val="Normal"/>
    <w:qFormat/>
    <w:rsid w:val="00F814DD"/>
    <w:pPr>
      <w:jc w:val="center"/>
    </w:pPr>
    <w:rPr>
      <w:rFonts w:ascii="Angsana New" w:hAnsi="Angsana New"/>
      <w:sz w:val="32"/>
    </w:rPr>
  </w:style>
  <w:style w:type="paragraph" w:customStyle="1" w:styleId="nomal">
    <w:name w:val="nomal"/>
    <w:basedOn w:val="Style1"/>
    <w:qFormat/>
    <w:rsid w:val="00F814DD"/>
  </w:style>
  <w:style w:type="paragraph" w:customStyle="1" w:styleId="xp1">
    <w:name w:val="x_p1"/>
    <w:basedOn w:val="Normal"/>
    <w:rsid w:val="000D05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xs1">
    <w:name w:val="x_s1"/>
    <w:basedOn w:val="DefaultParagraphFont"/>
    <w:rsid w:val="000D056D"/>
  </w:style>
  <w:style w:type="character" w:customStyle="1" w:styleId="xapple-converted-space">
    <w:name w:val="x_apple-converted-space"/>
    <w:basedOn w:val="DefaultParagraphFont"/>
    <w:rsid w:val="000D056D"/>
  </w:style>
  <w:style w:type="character" w:customStyle="1" w:styleId="normaltextrun">
    <w:name w:val="normaltextrun"/>
    <w:basedOn w:val="DefaultParagraphFont"/>
    <w:rsid w:val="0045392B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7D5D2B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7D5D2B"/>
    <w:rPr>
      <w:rFonts w:ascii="Times New Roman" w:eastAsia="Times New Roman" w:hAnsi="Tms Rmn" w:cs="Angsana New"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76A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76A7"/>
    <w:rPr>
      <w:rFonts w:ascii="Consolas" w:eastAsia="Times New Roman" w:hAnsi="Consolas" w:cs="Angsana New"/>
      <w:sz w:val="20"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A0D9E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A0D9E"/>
    <w:rPr>
      <w:rFonts w:ascii="Times New Roman" w:eastAsia="Calibri" w:hAnsi="Times New Roman" w:cs="Times New Roman"/>
      <w:sz w:val="28"/>
      <w:lang w:eastAsia="th-TH"/>
    </w:rPr>
  </w:style>
  <w:style w:type="paragraph" w:customStyle="1" w:styleId="Char9">
    <w:name w:val="Char9"/>
    <w:basedOn w:val="Normal"/>
    <w:rsid w:val="00CD18A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8">
    <w:name w:val="Char8"/>
    <w:basedOn w:val="Normal"/>
    <w:rsid w:val="00CD18A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CD18A8"/>
    <w:pPr>
      <w:spacing w:after="0" w:line="240" w:lineRule="auto"/>
    </w:pPr>
    <w:rPr>
      <w:rFonts w:ascii="Calibri" w:eastAsia="Calibri" w:hAnsi="Calibri" w:cs="Angsana New"/>
      <w:szCs w:val="22"/>
      <w:lang w:bidi="ar-SA"/>
    </w:rPr>
  </w:style>
  <w:style w:type="paragraph" w:customStyle="1" w:styleId="Text">
    <w:name w:val="Text"/>
    <w:basedOn w:val="Normal"/>
    <w:rsid w:val="00CD18A8"/>
    <w:pPr>
      <w:spacing w:after="240"/>
    </w:pPr>
    <w:rPr>
      <w:rFonts w:hAnsi="Times New Roman"/>
      <w:szCs w:val="20"/>
    </w:rPr>
  </w:style>
  <w:style w:type="paragraph" w:styleId="Subtitle">
    <w:name w:val="Subtitle"/>
    <w:basedOn w:val="Normal"/>
    <w:next w:val="Normal"/>
    <w:link w:val="SubtitleChar"/>
    <w:qFormat/>
    <w:rsid w:val="00CD18A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CD18A8"/>
    <w:rPr>
      <w:rFonts w:ascii="Cambria" w:eastAsia="Times New Roman" w:hAnsi="Cambria" w:cs="Angsana New"/>
      <w:sz w:val="24"/>
      <w:szCs w:val="30"/>
      <w:lang w:val="x-none" w:eastAsia="x-none"/>
    </w:rPr>
  </w:style>
  <w:style w:type="paragraph" w:customStyle="1" w:styleId="Char7">
    <w:name w:val="Char7"/>
    <w:basedOn w:val="Normal"/>
    <w:rsid w:val="00CD18A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CD18A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D18A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CD18A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CD18A8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xnormaltextrun">
    <w:name w:val="x_normaltextrun"/>
    <w:basedOn w:val="DefaultParagraphFont"/>
    <w:rsid w:val="00CD18A8"/>
  </w:style>
  <w:style w:type="paragraph" w:customStyle="1" w:styleId="xparagraph">
    <w:name w:val="x_paragraph"/>
    <w:basedOn w:val="Normal"/>
    <w:rsid w:val="00CD18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table" w:customStyle="1" w:styleId="TableGrid311">
    <w:name w:val="Table Grid311"/>
    <w:basedOn w:val="TableNormal"/>
    <w:uiPriority w:val="59"/>
    <w:rsid w:val="00EF43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59"/>
    <w:rsid w:val="00EF43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514DD7"/>
    <w:rPr>
      <w:szCs w:val="30"/>
    </w:rPr>
  </w:style>
  <w:style w:type="paragraph" w:styleId="BlockText">
    <w:name w:val="Block Text"/>
    <w:basedOn w:val="Normal"/>
    <w:uiPriority w:val="99"/>
    <w:semiHidden/>
    <w:unhideWhenUsed/>
    <w:rsid w:val="00514DD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4DD7"/>
    <w:pPr>
      <w:spacing w:after="0"/>
      <w:ind w:firstLine="360"/>
    </w:pPr>
    <w:rPr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4DD7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4DD7"/>
    <w:pPr>
      <w:tabs>
        <w:tab w:val="clear" w:pos="900"/>
      </w:tabs>
      <w:spacing w:before="0" w:after="0"/>
      <w:ind w:firstLine="360"/>
      <w:jc w:val="left"/>
    </w:pPr>
    <w:rPr>
      <w:rFonts w:ascii="Times New Roman" w:hAnsi="Tms Rmn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4DD7"/>
    <w:rPr>
      <w:rFonts w:ascii="Times New Roman" w:eastAsia="Times New Roman" w:hAnsi="Tms Rmn" w:cs="Angsana New"/>
      <w:sz w:val="24"/>
      <w:szCs w:val="3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4DD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4DD7"/>
    <w:rPr>
      <w:rFonts w:ascii="Times New Roman" w:eastAsia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514DD7"/>
    <w:pPr>
      <w:ind w:left="4252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14DD7"/>
    <w:rPr>
      <w:rFonts w:ascii="Times New Roman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4DD7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4DD7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4DD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4DD7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81AD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14DD7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14DD7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4DD7"/>
    <w:rPr>
      <w:rFonts w:ascii="Times New Roman" w:eastAsia="Times New Roman" w:hAnsi="Tms Rmn" w:cs="Angsana New"/>
      <w:i/>
      <w:iCs/>
      <w:sz w:val="24"/>
      <w:szCs w:val="3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4DD7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514DD7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14DD7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14DD7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14DD7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14DD7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14DD7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14DD7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14DD7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14DD7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4DD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4DD7"/>
    <w:rPr>
      <w:rFonts w:ascii="Times New Roman" w:eastAsia="Times New Roman" w:hAnsi="Tms Rmn" w:cs="Angsana New"/>
      <w:i/>
      <w:iCs/>
      <w:color w:val="5B9BD5" w:themeColor="accent1"/>
      <w:sz w:val="24"/>
      <w:szCs w:val="30"/>
    </w:rPr>
  </w:style>
  <w:style w:type="paragraph" w:styleId="List3">
    <w:name w:val="List 3"/>
    <w:basedOn w:val="Normal"/>
    <w:uiPriority w:val="99"/>
    <w:semiHidden/>
    <w:unhideWhenUsed/>
    <w:rsid w:val="00514DD7"/>
    <w:pPr>
      <w:ind w:left="849" w:hanging="283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514DD7"/>
    <w:pPr>
      <w:ind w:left="1132" w:hanging="283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514DD7"/>
    <w:pPr>
      <w:ind w:left="1415" w:hanging="283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81ADB"/>
    <w:pPr>
      <w:numPr>
        <w:numId w:val="1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81ADB"/>
    <w:pPr>
      <w:numPr>
        <w:numId w:val="1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81ADB"/>
    <w:pPr>
      <w:numPr>
        <w:numId w:val="1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81ADB"/>
    <w:pPr>
      <w:numPr>
        <w:numId w:val="1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81ADB"/>
    <w:pPr>
      <w:numPr>
        <w:numId w:val="1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514DD7"/>
    <w:pPr>
      <w:spacing w:after="120"/>
      <w:ind w:left="283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514DD7"/>
    <w:pPr>
      <w:spacing w:after="120"/>
      <w:ind w:left="566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514DD7"/>
    <w:pPr>
      <w:spacing w:after="120"/>
      <w:ind w:left="849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514DD7"/>
    <w:pPr>
      <w:spacing w:after="120"/>
      <w:ind w:left="1132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514DD7"/>
    <w:pPr>
      <w:spacing w:after="120"/>
      <w:ind w:left="1415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81ADB"/>
    <w:pPr>
      <w:numPr>
        <w:numId w:val="1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81ADB"/>
    <w:pPr>
      <w:numPr>
        <w:numId w:val="1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81ADB"/>
    <w:pPr>
      <w:numPr>
        <w:numId w:val="2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81ADB"/>
    <w:pPr>
      <w:numPr>
        <w:numId w:val="2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81ADB"/>
    <w:pPr>
      <w:numPr>
        <w:numId w:val="2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514D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4DD7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4D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4DD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514DD7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4DD7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4DD7"/>
    <w:rPr>
      <w:rFonts w:ascii="Times New Roman" w:eastAsia="Times New Roman" w:hAnsi="Tms Rm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514DD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514DD7"/>
    <w:rPr>
      <w:rFonts w:ascii="Times New Roman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4DD7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4DD7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4DD7"/>
    <w:pPr>
      <w:ind w:left="4252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4DD7"/>
    <w:rPr>
      <w:rFonts w:ascii="Times New Roman" w:eastAsia="Times New Roman" w:hAnsi="Tms Rmn" w:cs="Angsana New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14DD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14DD7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2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C910C566CE248918E9A5B0BADE9A2" ma:contentTypeVersion="12" ma:contentTypeDescription="Create a new document." ma:contentTypeScope="" ma:versionID="e5dd3fdd6c0d70d78fc5110110ba3cdd">
  <xsd:schema xmlns:xsd="http://www.w3.org/2001/XMLSchema" xmlns:xs="http://www.w3.org/2001/XMLSchema" xmlns:p="http://schemas.microsoft.com/office/2006/metadata/properties" xmlns:ns3="f5bd53a7-31da-465e-985d-0b1dff8e042b" xmlns:ns4="61004a9b-ecf5-4bc3-8e1c-1f137ea7a9cf" targetNamespace="http://schemas.microsoft.com/office/2006/metadata/properties" ma:root="true" ma:fieldsID="c125286cc8faa49fac859cca566bfa38" ns3:_="" ns4:_="">
    <xsd:import namespace="f5bd53a7-31da-465e-985d-0b1dff8e042b"/>
    <xsd:import namespace="61004a9b-ecf5-4bc3-8e1c-1f137ea7a9c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bd53a7-31da-465e-985d-0b1dff8e0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04a9b-ecf5-4bc3-8e1c-1f137ea7a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CF166-862A-4346-B1E2-6C5FD93D5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bd53a7-31da-465e-985d-0b1dff8e042b"/>
    <ds:schemaRef ds:uri="61004a9b-ecf5-4bc3-8e1c-1f137ea7a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FACA05-ACDB-4182-9D7D-A598FD149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F2C7E-3A9D-4E2B-95C8-D70B946968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39E48A-C5B1-47F5-87CF-44946DEA5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61</Pages>
  <Words>13932</Words>
  <Characters>79416</Characters>
  <Application>Microsoft Office Word</Application>
  <DocSecurity>0</DocSecurity>
  <Lines>661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93162</CharactersWithSpaces>
  <SharedDoc>false</SharedDoc>
  <HLinks>
    <vt:vector size="192" baseType="variant">
      <vt:variant>
        <vt:i4>8326757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_35._ต้นทุนทางการเงิน</vt:lpwstr>
      </vt:variant>
      <vt:variant>
        <vt:i4>1310772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_Toc237542577</vt:lpwstr>
      </vt:variant>
      <vt:variant>
        <vt:i4>1310772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_Toc237542576</vt:lpwstr>
      </vt:variant>
      <vt:variant>
        <vt:i4>1310772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_Toc237542575</vt:lpwstr>
      </vt:variant>
      <vt:variant>
        <vt:i4>1310772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_Toc237542574</vt:lpwstr>
      </vt:variant>
      <vt:variant>
        <vt:i4>1310772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_Toc237542573</vt:lpwstr>
      </vt:variant>
      <vt:variant>
        <vt:i4>1310772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_Toc237542572</vt:lpwstr>
      </vt:variant>
      <vt:variant>
        <vt:i4>1310772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_Toc237542571</vt:lpwstr>
      </vt:variant>
      <vt:variant>
        <vt:i4>1310772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_Toc237542570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_Toc237542569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_Toc237542568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_Toc237542567</vt:lpwstr>
      </vt:variant>
      <vt:variant>
        <vt:i4>1376308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_Toc237542566</vt:lpwstr>
      </vt:variant>
      <vt:variant>
        <vt:i4>1376308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_Toc237542565</vt:lpwstr>
      </vt:variant>
      <vt:variant>
        <vt:i4>1376308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_Toc237542564</vt:lpwstr>
      </vt:variant>
      <vt:variant>
        <vt:i4>1376308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_Toc237542563</vt:lpwstr>
      </vt:variant>
      <vt:variant>
        <vt:i4>1376308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_Toc237542562</vt:lpwstr>
      </vt:variant>
      <vt:variant>
        <vt:i4>1376308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_Toc237542561</vt:lpwstr>
      </vt:variant>
      <vt:variant>
        <vt:i4>1376308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_Toc237542560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_Toc237542559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_Toc237542558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_Toc237542557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_Toc237542556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_Toc237542555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_Toc237542554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_Toc237542553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_Toc237542552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_Toc237542551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_Toc237542550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_Toc237542549</vt:lpwstr>
      </vt:variant>
      <vt:variant>
        <vt:i4>1507380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_Toc237542548</vt:lpwstr>
      </vt:variant>
      <vt:variant>
        <vt:i4>1507380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_Toc237542547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Ladarat Srisawatt</dc:creator>
  <cp:keywords/>
  <dc:description/>
  <cp:lastModifiedBy>Pornpan Klaysukpong</cp:lastModifiedBy>
  <cp:revision>51</cp:revision>
  <cp:lastPrinted>2026-08-14T11:57:00Z</cp:lastPrinted>
  <dcterms:created xsi:type="dcterms:W3CDTF">2026-08-14T08:44:00Z</dcterms:created>
  <dcterms:modified xsi:type="dcterms:W3CDTF">2026-08-14T11:57:00Z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0x010100AF9C910C566CE248918E9A5B0BADE9A2</vt:lpwstr>
  </property>
</Properties>
</file>