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9B6C3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Pr="009B6C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4BD5402" w14:textId="77777777" w:rsidR="00F633E5" w:rsidRPr="00F633E5" w:rsidRDefault="0097439F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33E5"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53021A34" w14:textId="6E4C73DE" w:rsidR="0097439F" w:rsidRPr="009B6C31" w:rsidRDefault="00F633E5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2B42D70" w14:textId="7F6DB691" w:rsidR="00E34784" w:rsidRPr="009B6C31" w:rsidRDefault="00C34008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FA44E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BDEC992" w14:textId="77777777" w:rsidR="0097439F" w:rsidRPr="007D663B" w:rsidRDefault="0097439F" w:rsidP="0097439F">
      <w:pPr>
        <w:sectPr w:rsidR="0097439F" w:rsidRPr="007D663B" w:rsidSect="00FA44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CE7B2B1" w14:textId="77777777" w:rsidR="002111FB" w:rsidRPr="00552907" w:rsidRDefault="002111FB" w:rsidP="0077087C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529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BF032B" w14:textId="77777777" w:rsidR="002111FB" w:rsidRPr="00552907" w:rsidRDefault="002111FB" w:rsidP="0077087C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52907">
        <w:rPr>
          <w:rFonts w:ascii="Angsana New" w:hAnsi="Angsana New"/>
          <w:sz w:val="32"/>
          <w:szCs w:val="32"/>
        </w:rPr>
        <w:t>(</w:t>
      </w:r>
      <w:r w:rsidRPr="00552907">
        <w:rPr>
          <w:rFonts w:ascii="Angsana New" w:hAnsi="Angsana New"/>
          <w:sz w:val="32"/>
          <w:szCs w:val="32"/>
          <w:cs/>
        </w:rPr>
        <w:t>มหาชน</w:t>
      </w:r>
      <w:r w:rsidRPr="00552907">
        <w:rPr>
          <w:rFonts w:ascii="Angsana New" w:hAnsi="Angsana New"/>
          <w:sz w:val="32"/>
          <w:szCs w:val="32"/>
        </w:rPr>
        <w:t>)</w:t>
      </w:r>
    </w:p>
    <w:p w14:paraId="0E7CAC85" w14:textId="115B8F04" w:rsidR="003E1C5A" w:rsidRDefault="004C388A" w:rsidP="0077087C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4C388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สหอุตสาหกรรมน้ำมันปาล์ม จำกัด (มหาชน) และบริษัทย่อย (กลุ่มบริษัท) ซึ่งประกอบไปด้วยงบฐานะการเงินรวม ณ วันที่ </w:t>
      </w:r>
      <w:r w:rsidR="00C34008">
        <w:rPr>
          <w:rFonts w:ascii="Angsana New" w:hAnsi="Angsana New" w:cs="Angsana New"/>
          <w:sz w:val="32"/>
          <w:szCs w:val="32"/>
        </w:rPr>
        <w:t xml:space="preserve">30 </w:t>
      </w:r>
      <w:r w:rsidR="00C34008">
        <w:rPr>
          <w:rFonts w:ascii="Angsana New" w:hAnsi="Angsana New" w:cs="Angsana New"/>
          <w:sz w:val="32"/>
          <w:szCs w:val="32"/>
          <w:cs/>
        </w:rPr>
        <w:t>มิถุนายน</w:t>
      </w:r>
      <w:r w:rsidR="00C34008"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 w:rsidR="00FA44EE">
        <w:rPr>
          <w:rFonts w:ascii="Angsana New" w:hAnsi="Angsana New" w:cs="Angsana New"/>
          <w:sz w:val="32"/>
          <w:szCs w:val="32"/>
        </w:rPr>
        <w:t>2569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 w:rsidR="00C34008"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C34008" w:rsidRPr="005A489D">
        <w:rPr>
          <w:rFonts w:asciiTheme="majorBidi" w:hAnsiTheme="majorBidi" w:cstheme="majorBidi"/>
          <w:sz w:val="32"/>
          <w:szCs w:val="32"/>
        </w:rPr>
        <w:t xml:space="preserve">  </w:t>
      </w:r>
      <w:r w:rsidR="00C34008" w:rsidRPr="005A489D">
        <w:rPr>
          <w:rFonts w:asciiTheme="majorBidi" w:hAnsiTheme="majorBidi" w:cstheme="majorBidi"/>
          <w:sz w:val="32"/>
          <w:szCs w:val="32"/>
          <w:cs/>
        </w:rPr>
        <w:t xml:space="preserve">        งบกระแสเงินสดรวมสำหรับงวดหกเดือนสิ้นสุดวันเดียวกัน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E0FAA">
        <w:rPr>
          <w:rFonts w:ascii="Angsana New" w:hAnsi="Angsana New" w:cs="Angsana New"/>
          <w:sz w:val="32"/>
          <w:szCs w:val="32"/>
        </w:rPr>
        <w:t>34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C34008">
        <w:rPr>
          <w:rFonts w:ascii="Angsana New" w:hAnsi="Angsana New" w:cs="Angsana New"/>
          <w:sz w:val="32"/>
          <w:szCs w:val="32"/>
        </w:rPr>
        <w:t xml:space="preserve">            </w:t>
      </w:r>
      <w:r w:rsidRPr="004C388A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52979F62" w14:textId="467841AF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4853F7DF" w:rsidR="002111FB" w:rsidRPr="00552907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>
        <w:rPr>
          <w:rFonts w:ascii="Angsana New" w:hAnsi="Angsana New" w:cs="Angsana New"/>
          <w:sz w:val="32"/>
          <w:szCs w:val="32"/>
        </w:rPr>
        <w:t xml:space="preserve">2410 </w:t>
      </w:r>
      <w:r w:rsidRPr="0055290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52907">
        <w:rPr>
          <w:rFonts w:ascii="Angsana New" w:hAnsi="Angsana New" w:cs="Angsana New"/>
          <w:sz w:val="32"/>
          <w:szCs w:val="32"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และวิธีการสอบทานอื่น</w:t>
      </w:r>
      <w:r w:rsidR="00F416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91951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91951" w:rsidRPr="00C91951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C91951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C91951" w:rsidRPr="00C91951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C9195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552907">
        <w:rPr>
          <w:rFonts w:ascii="Angsana New" w:hAnsi="Angsana New" w:cs="Angsana New"/>
          <w:sz w:val="32"/>
          <w:szCs w:val="32"/>
          <w:cs/>
        </w:rPr>
        <w:t>ดังนั้น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>
        <w:rPr>
          <w:rFonts w:ascii="Angsana New" w:hAnsi="Angsana New" w:cs="Angsana New"/>
          <w:sz w:val="32"/>
          <w:szCs w:val="32"/>
        </w:rPr>
        <w:t>34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C35FC2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885CB44" w14:textId="77777777" w:rsidR="00B83C28" w:rsidRDefault="00B83C28" w:rsidP="0077087C">
      <w:pPr>
        <w:spacing w:before="1080" w:line="420" w:lineRule="exact"/>
        <w:rPr>
          <w:rFonts w:ascii="Angsana New" w:hAnsi="Angsana New"/>
          <w:sz w:val="32"/>
          <w:szCs w:val="32"/>
        </w:rPr>
      </w:pPr>
      <w:r w:rsidRPr="00B83C28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พินิจภิญโญ</w:t>
      </w:r>
    </w:p>
    <w:p w14:paraId="52774F28" w14:textId="1E14E85B" w:rsidR="00001FD2" w:rsidRPr="00552907" w:rsidRDefault="00001FD2" w:rsidP="0077087C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4956">
        <w:rPr>
          <w:rFonts w:ascii="Angsana New" w:hAnsi="Angsana New"/>
          <w:sz w:val="32"/>
          <w:szCs w:val="32"/>
        </w:rPr>
        <w:t>7362</w:t>
      </w:r>
    </w:p>
    <w:p w14:paraId="46249DCD" w14:textId="77777777" w:rsidR="00001FD2" w:rsidRPr="00552907" w:rsidRDefault="00001FD2" w:rsidP="0077087C">
      <w:pPr>
        <w:spacing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55290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5C6AD60" w14:textId="232D31F4" w:rsidR="00362BA5" w:rsidRPr="001D3964" w:rsidRDefault="00001FD2" w:rsidP="0077087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>กรุงเทพฯ</w:t>
      </w:r>
      <w:r w:rsidRPr="00552907">
        <w:rPr>
          <w:rFonts w:ascii="Angsana New" w:hAnsi="Angsana New"/>
          <w:sz w:val="32"/>
          <w:szCs w:val="32"/>
        </w:rPr>
        <w:t>:</w:t>
      </w:r>
      <w:r w:rsidRPr="00552907">
        <w:rPr>
          <w:rFonts w:ascii="Angsana New" w:hAnsi="Angsana New"/>
          <w:sz w:val="32"/>
          <w:szCs w:val="32"/>
          <w:cs/>
        </w:rPr>
        <w:t xml:space="preserve"> </w:t>
      </w:r>
      <w:r w:rsidR="00225AEE">
        <w:rPr>
          <w:rFonts w:ascii="Angsana New" w:hAnsi="Angsana New"/>
          <w:sz w:val="32"/>
          <w:szCs w:val="32"/>
        </w:rPr>
        <w:t>6</w:t>
      </w:r>
      <w:r w:rsidR="00225AE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25AEE">
        <w:rPr>
          <w:rFonts w:ascii="Angsana New" w:hAnsi="Angsana New"/>
          <w:sz w:val="32"/>
          <w:szCs w:val="32"/>
        </w:rPr>
        <w:t>2569</w:t>
      </w:r>
    </w:p>
    <w:sectPr w:rsidR="00362BA5" w:rsidRPr="001D3964" w:rsidSect="00001FD2">
      <w:headerReference w:type="default" r:id="rId14"/>
      <w:footerReference w:type="default" r:id="rId15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BC42" w14:textId="77777777" w:rsidR="00CB29E7" w:rsidRDefault="00CB29E7">
      <w:r>
        <w:separator/>
      </w:r>
    </w:p>
  </w:endnote>
  <w:endnote w:type="continuationSeparator" w:id="0">
    <w:p w14:paraId="1683781F" w14:textId="77777777" w:rsidR="00CB29E7" w:rsidRDefault="00C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A6D2" w14:textId="77777777" w:rsidR="00266301" w:rsidRDefault="002663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242A" w14:textId="77777777" w:rsidR="00266301" w:rsidRDefault="002663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A56A" w14:textId="77777777" w:rsidR="00CB29E7" w:rsidRDefault="00CB29E7">
      <w:r>
        <w:separator/>
      </w:r>
    </w:p>
  </w:footnote>
  <w:footnote w:type="continuationSeparator" w:id="0">
    <w:p w14:paraId="00A188D3" w14:textId="77777777" w:rsidR="00CB29E7" w:rsidRDefault="00C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7D8D" w14:textId="77777777" w:rsidR="00266301" w:rsidRDefault="002663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AEDA" w14:textId="77777777" w:rsidR="00266301" w:rsidRDefault="002663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6346A" w14:textId="77777777" w:rsidR="00266301" w:rsidRDefault="002663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91156">
    <w:abstractNumId w:val="1"/>
  </w:num>
  <w:num w:numId="2" w16cid:durableId="1798138418">
    <w:abstractNumId w:val="2"/>
  </w:num>
  <w:num w:numId="3" w16cid:durableId="143610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27F0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44E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1EA9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136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6A9B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6E6"/>
    <w:rsid w:val="00165F7F"/>
    <w:rsid w:val="00166293"/>
    <w:rsid w:val="001665B8"/>
    <w:rsid w:val="00167BD3"/>
    <w:rsid w:val="00170520"/>
    <w:rsid w:val="001708BB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3F0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82F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AEE"/>
    <w:rsid w:val="00225CF4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238E"/>
    <w:rsid w:val="00233045"/>
    <w:rsid w:val="00233060"/>
    <w:rsid w:val="0023427D"/>
    <w:rsid w:val="0023428A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66301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399D"/>
    <w:rsid w:val="002A4A89"/>
    <w:rsid w:val="002A4D71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4B6E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8A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DB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358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388A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4766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3C10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6645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4371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424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03D4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1C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3A62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0B8C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B05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087C"/>
    <w:rsid w:val="0077111A"/>
    <w:rsid w:val="00771527"/>
    <w:rsid w:val="00771643"/>
    <w:rsid w:val="00772DE5"/>
    <w:rsid w:val="00773935"/>
    <w:rsid w:val="00774956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3CB0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4D36"/>
    <w:rsid w:val="007B5455"/>
    <w:rsid w:val="007B5DE5"/>
    <w:rsid w:val="007B635C"/>
    <w:rsid w:val="007B69F2"/>
    <w:rsid w:val="007C001D"/>
    <w:rsid w:val="007C126B"/>
    <w:rsid w:val="007C18A4"/>
    <w:rsid w:val="007C3D61"/>
    <w:rsid w:val="007C436A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40D7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2168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1A6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73E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20CC"/>
    <w:rsid w:val="008D4D91"/>
    <w:rsid w:val="008D6983"/>
    <w:rsid w:val="008E0FAA"/>
    <w:rsid w:val="008E180F"/>
    <w:rsid w:val="008E187B"/>
    <w:rsid w:val="008E1AEB"/>
    <w:rsid w:val="008E358B"/>
    <w:rsid w:val="008E3D7C"/>
    <w:rsid w:val="008E3E21"/>
    <w:rsid w:val="008E5C3E"/>
    <w:rsid w:val="008E60FE"/>
    <w:rsid w:val="008F1CB3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B92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703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636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07E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6F58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7E4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3975"/>
    <w:rsid w:val="00AE3E95"/>
    <w:rsid w:val="00AE3E96"/>
    <w:rsid w:val="00AE4A5E"/>
    <w:rsid w:val="00AF03A5"/>
    <w:rsid w:val="00AF21D0"/>
    <w:rsid w:val="00AF35B8"/>
    <w:rsid w:val="00AF3719"/>
    <w:rsid w:val="00AF677B"/>
    <w:rsid w:val="00AF6B41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15512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566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A82"/>
    <w:rsid w:val="00B51DBC"/>
    <w:rsid w:val="00B51F0B"/>
    <w:rsid w:val="00B523D1"/>
    <w:rsid w:val="00B524DD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C28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13C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6B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4008"/>
    <w:rsid w:val="00C350BC"/>
    <w:rsid w:val="00C354DA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891"/>
    <w:rsid w:val="00C47DFB"/>
    <w:rsid w:val="00C50E64"/>
    <w:rsid w:val="00C50EB7"/>
    <w:rsid w:val="00C535FF"/>
    <w:rsid w:val="00C54D26"/>
    <w:rsid w:val="00C557F5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1951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34F4"/>
    <w:rsid w:val="00CA48C8"/>
    <w:rsid w:val="00CA4BC5"/>
    <w:rsid w:val="00CA5EB7"/>
    <w:rsid w:val="00CA7E2D"/>
    <w:rsid w:val="00CA7F97"/>
    <w:rsid w:val="00CB06D3"/>
    <w:rsid w:val="00CB06E9"/>
    <w:rsid w:val="00CB29E7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C9A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4E29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6597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1FC3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993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5181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9DD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47AE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EF7A09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3D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3E5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8A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4E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D7EF1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383</Words>
  <Characters>1686</Characters>
  <Application>Microsoft Office Word</Application>
  <DocSecurity>0</DocSecurity>
  <Lines>99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/>
  <cp:keywords/>
  <dc:description/>
  <cp:lastModifiedBy>Phattara Rungthaveephon</cp:lastModifiedBy>
  <cp:revision>77</cp:revision>
  <cp:lastPrinted>2026-07-20T01:32:00Z</cp:lastPrinted>
  <dcterms:created xsi:type="dcterms:W3CDTF">2019-06-20T04:06:00Z</dcterms:created>
  <dcterms:modified xsi:type="dcterms:W3CDTF">2026-08-05T13:43:00Z</dcterms:modified>
</cp:coreProperties>
</file>