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6657BF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6657BF">
        <w:rPr>
          <w:rFonts w:ascii="Angsana New" w:hAnsi="Angsana New" w:cs="Angsana New"/>
          <w:sz w:val="28"/>
          <w:szCs w:val="28"/>
        </w:rPr>
        <w:t>.</w:t>
      </w:r>
      <w:r w:rsidRPr="006657BF">
        <w:rPr>
          <w:rFonts w:ascii="Angsana New" w:hAnsi="Angsana New" w:cs="Angsana New"/>
          <w:sz w:val="28"/>
          <w:szCs w:val="28"/>
          <w:cs/>
        </w:rPr>
        <w:t>พี</w:t>
      </w:r>
      <w:r w:rsidRPr="006657BF">
        <w:rPr>
          <w:rFonts w:ascii="Angsana New" w:hAnsi="Angsana New" w:cs="Angsana New"/>
          <w:sz w:val="28"/>
          <w:szCs w:val="28"/>
        </w:rPr>
        <w:t>.</w:t>
      </w:r>
      <w:r w:rsidRPr="006657BF">
        <w:rPr>
          <w:rFonts w:ascii="Angsana New" w:hAnsi="Angsana New" w:cs="Angsana New"/>
          <w:sz w:val="28"/>
          <w:szCs w:val="28"/>
          <w:cs/>
        </w:rPr>
        <w:t>พี</w:t>
      </w:r>
      <w:r w:rsidRPr="006657BF">
        <w:rPr>
          <w:rFonts w:ascii="Angsana New" w:hAnsi="Angsana New" w:cs="Angsana New"/>
          <w:sz w:val="28"/>
          <w:szCs w:val="28"/>
        </w:rPr>
        <w:t xml:space="preserve">.  </w:t>
      </w:r>
      <w:r w:rsidRPr="006657BF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6657BF">
        <w:rPr>
          <w:rFonts w:ascii="Angsana New" w:hAnsi="Angsana New" w:cs="Angsana New"/>
          <w:sz w:val="28"/>
          <w:szCs w:val="28"/>
        </w:rPr>
        <w:t>(</w:t>
      </w:r>
      <w:r w:rsidRPr="006657BF">
        <w:rPr>
          <w:rFonts w:ascii="Angsana New" w:hAnsi="Angsana New" w:cs="Angsana New"/>
          <w:sz w:val="28"/>
          <w:szCs w:val="28"/>
          <w:cs/>
        </w:rPr>
        <w:t>มหาชน</w:t>
      </w:r>
      <w:r w:rsidRPr="006657BF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6657BF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6657BF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6657BF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6657BF" w14:paraId="20118CA9" w14:textId="77777777" w:rsidTr="00C756AA">
        <w:tc>
          <w:tcPr>
            <w:tcW w:w="6660" w:type="dxa"/>
          </w:tcPr>
          <w:p w14:paraId="62C44ED7" w14:textId="77777777" w:rsidR="00727178" w:rsidRPr="006657BF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6657BF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6657BF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6657BF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6657BF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6657BF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6657B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6657BF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606C9A90" w14:textId="3D496092" w:rsidR="00DF09C1" w:rsidRPr="006657BF" w:rsidRDefault="002B020A" w:rsidP="009F0B83">
      <w:pPr>
        <w:jc w:val="center"/>
        <w:rPr>
          <w:rFonts w:ascii="Angsana New" w:hAnsi="Angsana New" w:cs="Angsana New"/>
          <w:sz w:val="28"/>
          <w:szCs w:val="28"/>
          <w:cs/>
        </w:rPr>
      </w:pPr>
      <w:r w:rsidRPr="006657BF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6657BF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6657BF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9F0B83" w:rsidRPr="006657BF">
        <w:rPr>
          <w:rFonts w:ascii="Angsana New" w:hAnsi="Angsana New" w:cs="Angsana New"/>
          <w:color w:val="000000"/>
          <w:sz w:val="28"/>
          <w:szCs w:val="28"/>
          <w:cs/>
        </w:rPr>
        <w:t xml:space="preserve">และหกเดือนสิ้นสุดวันที่ </w:t>
      </w:r>
      <w:r w:rsidR="009F0B83" w:rsidRPr="006657BF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="009F0B83" w:rsidRPr="006657BF">
        <w:rPr>
          <w:rFonts w:ascii="Angsana New" w:hAnsi="Angsana New" w:cs="Angsana New"/>
          <w:color w:val="000000"/>
          <w:sz w:val="28"/>
          <w:szCs w:val="28"/>
        </w:rPr>
        <w:t xml:space="preserve"> 256</w:t>
      </w:r>
      <w:r w:rsidR="00C027FB" w:rsidRPr="006657BF">
        <w:rPr>
          <w:rFonts w:ascii="Angsana New" w:hAnsi="Angsana New" w:cs="Angsana New"/>
          <w:color w:val="000000"/>
          <w:sz w:val="28"/>
          <w:szCs w:val="28"/>
        </w:rPr>
        <w:t>9</w:t>
      </w:r>
    </w:p>
    <w:p w14:paraId="41725E95" w14:textId="77777777" w:rsidR="00727178" w:rsidRPr="006657BF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6657BF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6657BF" w:rsidRDefault="00727178">
      <w:pPr>
        <w:pStyle w:val="Heading9"/>
        <w:rPr>
          <w:rFonts w:ascii="Angsana New" w:hAnsi="Angsana New" w:cs="Angsana New"/>
        </w:rPr>
      </w:pPr>
      <w:r w:rsidRPr="006657BF">
        <w:rPr>
          <w:rFonts w:ascii="Angsana New" w:hAnsi="Angsana New" w:cs="Angsana New"/>
          <w:cs/>
        </w:rPr>
        <w:t>รายงาน</w:t>
      </w:r>
      <w:r w:rsidR="00F36975" w:rsidRPr="006657BF">
        <w:rPr>
          <w:rFonts w:ascii="Angsana New" w:hAnsi="Angsana New" w:cs="Angsana New" w:hint="cs"/>
          <w:cs/>
        </w:rPr>
        <w:t>การสอบทาน</w:t>
      </w:r>
      <w:r w:rsidR="00C9374A" w:rsidRPr="006657BF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6657BF">
        <w:rPr>
          <w:rFonts w:ascii="Angsana New" w:hAnsi="Angsana New" w:cs="Angsana New" w:hint="cs"/>
          <w:cs/>
        </w:rPr>
        <w:t>โดย</w:t>
      </w:r>
      <w:r w:rsidRPr="006657BF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6657BF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6657BF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6657BF" w14:paraId="404F9517" w14:textId="77777777" w:rsidTr="00C756AA">
        <w:tc>
          <w:tcPr>
            <w:tcW w:w="6662" w:type="dxa"/>
          </w:tcPr>
          <w:p w14:paraId="36DC665B" w14:textId="77777777" w:rsidR="00727178" w:rsidRPr="006657BF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6657BF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6657BF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6657BF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6657BF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6657BF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6657BF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6657BF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6657BF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6657BF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6657BF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6657BF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6657BF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6657BF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6657BF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6657BF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6657BF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6657BF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6657BF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6657BF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657BF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6657B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6657B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657BF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657B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6657BF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318DC592" w:rsidR="001E142D" w:rsidRPr="006657BF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</w:rPr>
        <w:tab/>
      </w:r>
      <w:r w:rsidR="006D6FE2" w:rsidRPr="006657BF">
        <w:rPr>
          <w:rFonts w:ascii="Angsana New" w:hAnsi="Angsana New" w:cs="Angsana New"/>
          <w:sz w:val="28"/>
          <w:szCs w:val="28"/>
        </w:rPr>
        <w:t>(1)</w:t>
      </w:r>
      <w:r w:rsidR="006D6FE2" w:rsidRPr="006657BF">
        <w:rPr>
          <w:rFonts w:ascii="Angsana New" w:hAnsi="Angsana New" w:cs="Angsana New"/>
          <w:sz w:val="28"/>
          <w:szCs w:val="28"/>
        </w:rPr>
        <w:tab/>
      </w:r>
      <w:r w:rsidR="001E142D" w:rsidRPr="006657BF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6657BF">
        <w:rPr>
          <w:rFonts w:ascii="Angsana New" w:hAnsi="Angsana New" w:cs="Angsana New"/>
          <w:sz w:val="28"/>
          <w:szCs w:val="28"/>
        </w:rPr>
        <w:t>256</w:t>
      </w:r>
      <w:r w:rsidR="00143BDE" w:rsidRPr="006657BF">
        <w:rPr>
          <w:rFonts w:ascii="Angsana New" w:hAnsi="Angsana New" w:cs="Angsana New"/>
          <w:sz w:val="28"/>
          <w:szCs w:val="28"/>
        </w:rPr>
        <w:t>9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 </w:t>
      </w:r>
      <w:r w:rsidR="006D6FE2" w:rsidRPr="006657BF">
        <w:rPr>
          <w:rFonts w:ascii="Angsana New" w:hAnsi="Angsana New" w:cs="Angsana New" w:hint="cs"/>
          <w:sz w:val="28"/>
          <w:szCs w:val="28"/>
          <w:cs/>
        </w:rPr>
        <w:t>งบกำไรขาดทุน</w:t>
      </w:r>
      <w:r w:rsidR="00506885" w:rsidRPr="006657BF">
        <w:rPr>
          <w:rFonts w:ascii="Angsana New" w:hAnsi="Angsana New" w:cs="Angsana New" w:hint="cs"/>
          <w:sz w:val="28"/>
          <w:szCs w:val="28"/>
          <w:cs/>
        </w:rPr>
        <w:t>และ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6657BF">
        <w:rPr>
          <w:rFonts w:ascii="Angsana New" w:hAnsi="Angsana New" w:cs="Angsana New"/>
          <w:sz w:val="28"/>
          <w:szCs w:val="28"/>
        </w:rPr>
        <w:t>256</w:t>
      </w:r>
      <w:r w:rsidR="004146C2" w:rsidRPr="006657BF">
        <w:rPr>
          <w:rFonts w:ascii="Angsana New" w:hAnsi="Angsana New" w:cs="Angsana New"/>
          <w:sz w:val="28"/>
          <w:szCs w:val="28"/>
        </w:rPr>
        <w:t>9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 </w:t>
      </w:r>
      <w:r w:rsidR="00506885" w:rsidRPr="006657BF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งบการเปลี่ยนแปลงส่วนของผู้ถือหุ้นและ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 สำหรับงวด</w:t>
      </w:r>
      <w:r w:rsidR="009F0B83" w:rsidRPr="006657BF">
        <w:rPr>
          <w:rFonts w:ascii="Angsana New" w:hAnsi="Angsana New" w:cs="Angsana New" w:hint="cs"/>
          <w:sz w:val="28"/>
          <w:szCs w:val="28"/>
          <w:cs/>
        </w:rPr>
        <w:t>หก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>เดือนส</w:t>
      </w:r>
      <w:r w:rsidR="00AA7091" w:rsidRPr="006657BF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6657BF">
        <w:rPr>
          <w:rFonts w:ascii="Angsana New" w:hAnsi="Angsana New" w:cs="Angsana New"/>
          <w:sz w:val="28"/>
          <w:szCs w:val="28"/>
        </w:rPr>
        <w:t>256</w:t>
      </w:r>
      <w:r w:rsidR="00AE26E4" w:rsidRPr="006657BF">
        <w:rPr>
          <w:rFonts w:ascii="Angsana New" w:hAnsi="Angsana New" w:cs="Angsana New" w:hint="cs"/>
          <w:sz w:val="28"/>
          <w:szCs w:val="28"/>
          <w:cs/>
        </w:rPr>
        <w:t>9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 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</w:t>
      </w:r>
      <w:r w:rsidR="006621EB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>และหมายเหตุประกอบ</w:t>
      </w:r>
      <w:r w:rsidR="006621EB" w:rsidRPr="006657BF">
        <w:rPr>
          <w:rFonts w:ascii="Angsana New" w:hAnsi="Angsana New" w:cs="Angsana New"/>
          <w:sz w:val="28"/>
          <w:szCs w:val="28"/>
          <w:cs/>
        </w:rPr>
        <w:br/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6657BF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DE7705" w:rsidRPr="006657BF">
        <w:rPr>
          <w:rFonts w:ascii="Angsana New" w:hAnsi="Angsana New" w:cs="Angsana New"/>
          <w:sz w:val="28"/>
          <w:szCs w:val="28"/>
          <w:cs/>
        </w:rPr>
        <w:br/>
      </w:r>
      <w:r w:rsidR="001E142D" w:rsidRPr="006657BF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E1B62" w:rsidRPr="006657BF">
        <w:rPr>
          <w:rFonts w:ascii="Angsana New" w:hAnsi="Angsana New" w:cs="Angsana New"/>
          <w:sz w:val="28"/>
          <w:szCs w:val="28"/>
          <w:cs/>
        </w:rPr>
        <w:br/>
      </w:r>
      <w:r w:rsidR="001E142D" w:rsidRPr="006657BF">
        <w:rPr>
          <w:rFonts w:ascii="Angsana New" w:hAnsi="Angsana New" w:cs="Angsana New"/>
          <w:sz w:val="28"/>
          <w:szCs w:val="28"/>
          <w:cs/>
        </w:rPr>
        <w:t>ฉบับที่</w:t>
      </w:r>
      <w:r w:rsidR="001E142D" w:rsidRPr="006657BF">
        <w:rPr>
          <w:rFonts w:ascii="Angsana New" w:hAnsi="Angsana New" w:cs="Angsana New"/>
          <w:sz w:val="28"/>
          <w:szCs w:val="28"/>
        </w:rPr>
        <w:t xml:space="preserve"> </w:t>
      </w:r>
      <w:r w:rsidR="00AA7091" w:rsidRPr="006657BF">
        <w:rPr>
          <w:rFonts w:ascii="Angsana New" w:hAnsi="Angsana New" w:cs="Angsana New"/>
          <w:sz w:val="28"/>
          <w:szCs w:val="28"/>
        </w:rPr>
        <w:t>34</w:t>
      </w:r>
      <w:r w:rsidR="001E142D" w:rsidRPr="006657BF">
        <w:rPr>
          <w:rFonts w:ascii="Angsana New" w:hAnsi="Angsana New" w:cs="Angsana New"/>
          <w:sz w:val="28"/>
          <w:szCs w:val="28"/>
        </w:rPr>
        <w:t xml:space="preserve"> 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6657BF">
        <w:rPr>
          <w:rFonts w:ascii="Angsana New" w:hAnsi="Angsana New" w:cs="Angsana New"/>
          <w:sz w:val="28"/>
          <w:szCs w:val="28"/>
        </w:rPr>
        <w:t xml:space="preserve"> </w:t>
      </w:r>
      <w:r w:rsidR="006D6FE2" w:rsidRPr="006657BF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3586F" w:rsidRPr="006657BF">
        <w:rPr>
          <w:rFonts w:ascii="Angsana New" w:hAnsi="Angsana New" w:cs="Angsana New"/>
          <w:sz w:val="28"/>
          <w:szCs w:val="28"/>
        </w:rPr>
        <w:t xml:space="preserve"> </w:t>
      </w:r>
      <w:r w:rsidR="00DF65F9" w:rsidRPr="006657BF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6657BF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6657BF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="001E142D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6657BF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6657BF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6657BF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6AC4488B" w:rsidR="00365677" w:rsidRPr="006657BF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657BF">
        <w:rPr>
          <w:rFonts w:ascii="Angsana New" w:hAnsi="Angsana New" w:cs="Angsana New" w:hint="cs"/>
          <w:sz w:val="28"/>
          <w:szCs w:val="28"/>
          <w:cs/>
        </w:rPr>
        <w:tab/>
      </w:r>
      <w:r w:rsidRPr="006657BF">
        <w:rPr>
          <w:rFonts w:ascii="Angsana New" w:hAnsi="Angsana New" w:cs="Angsana New"/>
          <w:sz w:val="28"/>
          <w:szCs w:val="28"/>
        </w:rPr>
        <w:t>(2)</w:t>
      </w:r>
      <w:r w:rsidRPr="006657BF">
        <w:rPr>
          <w:rFonts w:ascii="Angsana New" w:hAnsi="Angsana New" w:cs="Angsana New"/>
          <w:sz w:val="28"/>
          <w:szCs w:val="28"/>
        </w:rPr>
        <w:tab/>
      </w:r>
      <w:r w:rsidR="00365677" w:rsidRPr="006657BF">
        <w:rPr>
          <w:rFonts w:ascii="Angsana New" w:hAnsi="Angsana New" w:cs="Angsana New" w:hint="cs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6657BF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6657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6657BF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657BF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6657BF">
        <w:rPr>
          <w:rFonts w:ascii="Angsana New" w:hAnsi="Angsana New" w:cs="Angsana New"/>
          <w:spacing w:val="-4"/>
          <w:sz w:val="28"/>
          <w:szCs w:val="28"/>
        </w:rPr>
        <w:t xml:space="preserve">0 </w:t>
      </w:r>
      <w:r w:rsidR="00A86E3D" w:rsidRPr="006657B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657BF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6657BF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6657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การใช้วิธี</w:t>
      </w:r>
      <w:r w:rsidR="00C93A81" w:rsidRPr="006657B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การสอบถามบุคลากร</w:t>
      </w:r>
      <w:r w:rsidR="00506885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A40F5C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00365677" w:rsidRPr="006657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C93A81" w:rsidRPr="006657B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0D554A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ทำให้ข้าพเจ้าไม่สามารถได้ความเชื่อมั่นว่า</w:t>
      </w:r>
      <w:r w:rsidR="000D554A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จะพบ</w:t>
      </w:r>
      <w:r w:rsidR="00C93A81" w:rsidRPr="006657B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เรื่องที่มีนัยสำคัญทั้งหมด</w:t>
      </w:r>
      <w:r w:rsidR="009E5260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9374A" w:rsidRPr="006657BF">
        <w:rPr>
          <w:rFonts w:ascii="Angsana New" w:hAnsi="Angsana New" w:cs="Angsana New" w:hint="cs"/>
          <w:spacing w:val="-4"/>
          <w:sz w:val="28"/>
          <w:szCs w:val="28"/>
          <w:cs/>
        </w:rPr>
        <w:t>ซึ่ง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6657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ดังนั้น</w:t>
      </w:r>
      <w:r w:rsidR="000D554A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</w:t>
      </w:r>
      <w:r w:rsidR="002A40FC" w:rsidRPr="006657B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657BF">
        <w:rPr>
          <w:rFonts w:ascii="Angsana New" w:hAnsi="Angsana New" w:cs="Angsana New"/>
          <w:spacing w:val="-4"/>
          <w:sz w:val="28"/>
          <w:szCs w:val="28"/>
          <w:cs/>
        </w:rPr>
        <w:t>ที่สอบทาน</w:t>
      </w:r>
    </w:p>
    <w:p w14:paraId="6DCC51AF" w14:textId="77777777" w:rsidR="00365677" w:rsidRPr="006657BF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6657BF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6657BF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46799FE3" w:rsidR="00215ACE" w:rsidRPr="006657BF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657BF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6657BF">
        <w:rPr>
          <w:rFonts w:ascii="Angsana New" w:hAnsi="Angsana New" w:cs="Angsana New"/>
          <w:sz w:val="28"/>
          <w:szCs w:val="28"/>
        </w:rPr>
        <w:t>(3)</w:t>
      </w:r>
      <w:r w:rsidR="00215ACE" w:rsidRPr="006657BF">
        <w:rPr>
          <w:rFonts w:ascii="Angsana New" w:hAnsi="Angsana New" w:cs="Angsana New"/>
          <w:sz w:val="28"/>
          <w:szCs w:val="28"/>
        </w:rPr>
        <w:tab/>
      </w:r>
      <w:r w:rsidR="00215ACE" w:rsidRPr="006657BF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 w:rsidR="00F146C8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46AEE" w:rsidRPr="006657BF">
        <w:rPr>
          <w:rFonts w:ascii="Angsana New" w:hAnsi="Angsana New" w:cs="Angsana New"/>
          <w:sz w:val="28"/>
          <w:szCs w:val="28"/>
        </w:rPr>
        <w:t>8</w:t>
      </w:r>
      <w:r w:rsidR="00B63F3A" w:rsidRPr="006657BF">
        <w:rPr>
          <w:rFonts w:ascii="Angsana New" w:hAnsi="Angsana New" w:cs="Angsana New"/>
          <w:sz w:val="28"/>
          <w:szCs w:val="28"/>
        </w:rPr>
        <w:t xml:space="preserve"> </w:t>
      </w:r>
      <w:r w:rsidR="00215ACE" w:rsidRPr="006657BF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="00215ACE" w:rsidRPr="006657BF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และหกเดือนสิ้นสุดวันที่ </w:t>
      </w:r>
      <w:bookmarkStart w:id="0" w:name="_Hlk170379387"/>
      <w:r w:rsidR="009F0B83" w:rsidRPr="006657BF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6657BF">
        <w:rPr>
          <w:rFonts w:ascii="Angsana New" w:hAnsi="Angsana New" w:cs="Angsana New"/>
          <w:sz w:val="28"/>
          <w:szCs w:val="28"/>
        </w:rPr>
        <w:t>256</w:t>
      </w:r>
      <w:r w:rsidR="0037401A" w:rsidRPr="006657BF">
        <w:rPr>
          <w:rFonts w:ascii="Angsana New" w:hAnsi="Angsana New" w:cs="Angsana New"/>
          <w:sz w:val="28"/>
          <w:szCs w:val="28"/>
        </w:rPr>
        <w:t>9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  <w:r w:rsidR="00215ACE" w:rsidRPr="006657BF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บันทึกเงินลงทุนในบริษัทร่วม และเงินลงทุนใน</w:t>
      </w:r>
      <w:r w:rsidR="0070703A" w:rsidRPr="006657BF">
        <w:rPr>
          <w:rFonts w:ascii="Angsana New" w:hAnsi="Angsana New" w:cs="Angsana New"/>
          <w:sz w:val="28"/>
          <w:szCs w:val="28"/>
          <w:cs/>
        </w:rPr>
        <w:br/>
      </w:r>
      <w:r w:rsidR="00215ACE" w:rsidRPr="006657BF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 w:rsidR="00215ACE" w:rsidRPr="006657BF">
        <w:rPr>
          <w:rFonts w:ascii="Angsana New" w:hAnsi="Angsana New" w:cs="Angsana New" w:hint="cs"/>
          <w:spacing w:val="-4"/>
          <w:sz w:val="28"/>
          <w:szCs w:val="28"/>
          <w:cs/>
        </w:rPr>
        <w:t>และส่วนแบ่งกำไร</w:t>
      </w:r>
      <w:r w:rsidR="00E741DE" w:rsidRPr="006657BF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215ACE" w:rsidRPr="006657BF">
        <w:rPr>
          <w:rFonts w:ascii="Angsana New" w:hAnsi="Angsana New" w:cs="Angsana New" w:hint="cs"/>
          <w:spacing w:val="-4"/>
          <w:sz w:val="28"/>
          <w:szCs w:val="28"/>
          <w:cs/>
        </w:rPr>
        <w:t>บริษัทร่วม</w:t>
      </w:r>
      <w:r w:rsidR="003428A3" w:rsidRPr="006657BF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6657BF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6657BF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3FDB8285" w:rsidR="00215ACE" w:rsidRPr="006657BF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</w:rPr>
        <w:t xml:space="preserve">- </w:t>
      </w:r>
      <w:r w:rsidRPr="006657B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6657BF">
        <w:rPr>
          <w:rFonts w:ascii="Angsana New" w:hAnsi="Angsana New" w:cs="Angsana New"/>
          <w:sz w:val="28"/>
          <w:szCs w:val="28"/>
        </w:rPr>
        <w:t>256</w:t>
      </w:r>
      <w:r w:rsidR="00F6019A" w:rsidRPr="006657BF">
        <w:rPr>
          <w:rFonts w:ascii="Angsana New" w:hAnsi="Angsana New" w:cs="Angsana New"/>
          <w:sz w:val="28"/>
          <w:szCs w:val="28"/>
        </w:rPr>
        <w:t>9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 </w:t>
      </w:r>
      <w:r w:rsidRPr="006657BF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6657BF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6657BF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6657BF">
        <w:rPr>
          <w:rFonts w:ascii="Angsana New" w:hAnsi="Angsana New" w:cs="Angsana New" w:hint="cs"/>
          <w:spacing w:val="4"/>
          <w:sz w:val="28"/>
          <w:szCs w:val="28"/>
          <w:cs/>
        </w:rPr>
        <w:t>จำนวน</w:t>
      </w:r>
      <w:r w:rsidR="00A03A71" w:rsidRPr="006657BF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A03A71" w:rsidRPr="006657BF">
        <w:rPr>
          <w:rFonts w:ascii="Angsana New" w:hAnsi="Angsana New" w:cs="Angsana New"/>
          <w:spacing w:val="4"/>
          <w:sz w:val="28"/>
          <w:szCs w:val="28"/>
        </w:rPr>
        <w:t>105.68</w:t>
      </w:r>
      <w:r w:rsidR="009F0B83" w:rsidRPr="006657BF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6657BF">
        <w:rPr>
          <w:rFonts w:ascii="Angsana New" w:hAnsi="Angsana New" w:cs="Angsana New" w:hint="cs"/>
          <w:sz w:val="28"/>
          <w:szCs w:val="28"/>
          <w:cs/>
        </w:rPr>
        <w:t>บาท (คิดเป็นร้อยละ</w:t>
      </w:r>
      <w:r w:rsidR="006F4711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03A71" w:rsidRPr="006657BF">
        <w:rPr>
          <w:rFonts w:ascii="Angsana New" w:hAnsi="Angsana New" w:cs="Angsana New"/>
          <w:sz w:val="28"/>
          <w:szCs w:val="28"/>
        </w:rPr>
        <w:t>4.89</w:t>
      </w:r>
      <w:r w:rsidRPr="006657BF">
        <w:rPr>
          <w:rFonts w:ascii="Angsana New" w:hAnsi="Angsana New" w:cs="Angsana New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จากเงินลงทุนในบริษัทร่วมสำหรับงวดสามเดือน</w:t>
      </w:r>
      <w:r w:rsidR="009F0B83" w:rsidRPr="006657BF">
        <w:rPr>
          <w:rFonts w:ascii="Angsana New" w:hAnsi="Angsana New" w:cs="Angsana New"/>
          <w:spacing w:val="-6"/>
          <w:sz w:val="28"/>
          <w:szCs w:val="28"/>
          <w:cs/>
        </w:rPr>
        <w:t xml:space="preserve">และหกเดือนสิ้นสุดวันที่ </w:t>
      </w:r>
      <w:r w:rsidR="009F0B83" w:rsidRPr="006657BF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/>
          <w:spacing w:val="-6"/>
          <w:sz w:val="28"/>
          <w:szCs w:val="28"/>
          <w:cs/>
        </w:rPr>
        <w:t>มิถุนายน</w:t>
      </w:r>
      <w:r w:rsidR="009F0B83" w:rsidRPr="006657BF">
        <w:rPr>
          <w:rFonts w:ascii="Angsana New" w:hAnsi="Angsana New" w:cs="Angsana New"/>
          <w:spacing w:val="-6"/>
          <w:sz w:val="28"/>
          <w:szCs w:val="28"/>
        </w:rPr>
        <w:t xml:space="preserve"> 256</w:t>
      </w:r>
      <w:r w:rsidR="00F6019A" w:rsidRPr="006657BF">
        <w:rPr>
          <w:rFonts w:ascii="Angsana New" w:hAnsi="Angsana New" w:cs="Angsana New"/>
          <w:spacing w:val="-6"/>
          <w:sz w:val="28"/>
          <w:szCs w:val="28"/>
        </w:rPr>
        <w:t>9</w:t>
      </w:r>
      <w:r w:rsidR="009F0B83" w:rsidRPr="006657BF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จำนวน </w:t>
      </w:r>
      <w:r w:rsidR="00B97E4F" w:rsidRPr="006657BF">
        <w:rPr>
          <w:rFonts w:ascii="Angsana New" w:hAnsi="Angsana New" w:cs="Angsana New"/>
          <w:spacing w:val="-6"/>
          <w:sz w:val="28"/>
          <w:szCs w:val="28"/>
        </w:rPr>
        <w:t>2.30</w:t>
      </w:r>
      <w:r w:rsidR="006F4711" w:rsidRPr="006657BF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</w:t>
      </w:r>
      <w:r w:rsidR="009F0B83" w:rsidRPr="006657BF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="008E0DAB" w:rsidRPr="006657B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B97E4F" w:rsidRPr="006657BF">
        <w:rPr>
          <w:rFonts w:ascii="Angsana New" w:hAnsi="Angsana New" w:cs="Angsana New"/>
          <w:spacing w:val="-6"/>
          <w:sz w:val="28"/>
          <w:szCs w:val="28"/>
        </w:rPr>
        <w:t>4.17</w:t>
      </w:r>
      <w:r w:rsidR="008E0DAB" w:rsidRPr="006657BF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6657BF">
        <w:rPr>
          <w:rFonts w:ascii="Angsana New" w:hAnsi="Angsana New" w:cs="Angsana New"/>
          <w:spacing w:val="-6"/>
          <w:sz w:val="28"/>
          <w:szCs w:val="28"/>
          <w:cs/>
        </w:rPr>
        <w:t>ล้านบาท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B97E4F" w:rsidRPr="006657BF">
        <w:rPr>
          <w:rFonts w:ascii="Angsana New" w:hAnsi="Angsana New" w:cs="Angsana New"/>
          <w:spacing w:val="-6"/>
          <w:sz w:val="28"/>
          <w:szCs w:val="28"/>
        </w:rPr>
        <w:t>3.61</w:t>
      </w:r>
      <w:r w:rsidR="008E0DAB" w:rsidRPr="006657BF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6657BF">
        <w:rPr>
          <w:rFonts w:ascii="Angsana New" w:hAnsi="Angsana New" w:cs="Angsana New"/>
          <w:spacing w:val="-6"/>
          <w:sz w:val="28"/>
          <w:szCs w:val="28"/>
          <w:cs/>
        </w:rPr>
        <w:t xml:space="preserve">และร้อยละ </w:t>
      </w:r>
      <w:r w:rsidR="00E8092C" w:rsidRPr="006657BF">
        <w:rPr>
          <w:rFonts w:ascii="Angsana New" w:hAnsi="Angsana New" w:cs="Angsana New"/>
          <w:spacing w:val="-6"/>
          <w:sz w:val="28"/>
          <w:szCs w:val="28"/>
        </w:rPr>
        <w:t>4.59</w:t>
      </w:r>
      <w:r w:rsidR="009F0B83" w:rsidRPr="006657BF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="009F0B83" w:rsidRPr="006657BF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ตามลำดับ</w:t>
      </w:r>
      <w:r w:rsidRPr="006657BF">
        <w:rPr>
          <w:rFonts w:ascii="Angsana New" w:hAnsi="Angsana New" w:cs="Angsana New"/>
          <w:spacing w:val="-6"/>
          <w:sz w:val="28"/>
          <w:szCs w:val="28"/>
        </w:rPr>
        <w:t>)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Pr="006657BF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6657BF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6657BF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5F5B6471" w:rsidR="00215ACE" w:rsidRPr="006657BF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657BF">
        <w:rPr>
          <w:rFonts w:ascii="Angsana New" w:hAnsi="Angsana New" w:cs="Angsana New"/>
          <w:sz w:val="28"/>
          <w:szCs w:val="28"/>
        </w:rPr>
        <w:t xml:space="preserve">- </w:t>
      </w:r>
      <w:r w:rsidRPr="006657B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6657BF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6657BF">
        <w:rPr>
          <w:rFonts w:ascii="Angsana New" w:hAnsi="Angsana New" w:cs="Angsana New"/>
          <w:sz w:val="28"/>
          <w:szCs w:val="28"/>
        </w:rPr>
        <w:t>256</w:t>
      </w:r>
      <w:r w:rsidR="00F6019A" w:rsidRPr="006657BF">
        <w:rPr>
          <w:rFonts w:ascii="Angsana New" w:hAnsi="Angsana New" w:cs="Angsana New"/>
          <w:sz w:val="28"/>
          <w:szCs w:val="28"/>
        </w:rPr>
        <w:t>9</w:t>
      </w:r>
      <w:r w:rsidR="009F0B83" w:rsidRPr="006657BF">
        <w:rPr>
          <w:rFonts w:ascii="Angsana New" w:hAnsi="Angsana New" w:cs="Angsana New"/>
          <w:sz w:val="28"/>
          <w:szCs w:val="28"/>
          <w:cs/>
        </w:rPr>
        <w:t xml:space="preserve"> </w:t>
      </w:r>
      <w:r w:rsidRPr="006657BF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6657BF">
        <w:rPr>
          <w:rFonts w:ascii="Angsana New" w:hAnsi="Angsana New" w:cs="Angsana New"/>
          <w:sz w:val="28"/>
          <w:szCs w:val="28"/>
        </w:rPr>
        <w:t xml:space="preserve"> PT</w:t>
      </w:r>
      <w:r w:rsidR="008B702D" w:rsidRPr="006657BF">
        <w:rPr>
          <w:rFonts w:ascii="Angsana New" w:hAnsi="Angsana New" w:cs="Angsana New"/>
          <w:sz w:val="28"/>
          <w:szCs w:val="28"/>
        </w:rPr>
        <w:t>.</w:t>
      </w:r>
      <w:r w:rsidRPr="006657BF">
        <w:rPr>
          <w:rFonts w:ascii="Angsana New" w:hAnsi="Angsana New" w:cs="Angsana New"/>
          <w:sz w:val="28"/>
          <w:szCs w:val="28"/>
        </w:rPr>
        <w:t xml:space="preserve"> Kimpai Dyna Tube </w:t>
      </w:r>
      <w:r w:rsidRPr="006657BF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9D0019" w:rsidRPr="006657BF">
        <w:rPr>
          <w:rFonts w:ascii="Angsana New" w:hAnsi="Angsana New" w:cs="Angsana New"/>
          <w:spacing w:val="-6"/>
          <w:sz w:val="28"/>
          <w:szCs w:val="28"/>
        </w:rPr>
        <w:t>46.97</w:t>
      </w:r>
      <w:r w:rsidR="00322A14" w:rsidRPr="006657BF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ล้านบาท (คิดเป็นร้อยละ</w:t>
      </w:r>
      <w:r w:rsidR="00D26428" w:rsidRPr="006657B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9D0019" w:rsidRPr="006657BF">
        <w:rPr>
          <w:rFonts w:ascii="Angsana New" w:hAnsi="Angsana New" w:cs="Angsana New"/>
          <w:spacing w:val="-6"/>
          <w:sz w:val="28"/>
          <w:szCs w:val="28"/>
        </w:rPr>
        <w:t>2.17</w:t>
      </w:r>
      <w:r w:rsidR="00D26428" w:rsidRPr="006657BF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657BF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 xml:space="preserve">และหกเดือนสิ้นสุดวันที่ </w:t>
      </w:r>
      <w:r w:rsidR="00EB287F" w:rsidRPr="006657BF">
        <w:rPr>
          <w:rFonts w:ascii="Angsana New" w:hAnsi="Angsana New" w:cs="Angsana New"/>
          <w:sz w:val="28"/>
          <w:szCs w:val="28"/>
        </w:rPr>
        <w:t>30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EB287F" w:rsidRPr="006657BF">
        <w:rPr>
          <w:rFonts w:ascii="Angsana New" w:hAnsi="Angsana New" w:cs="Angsana New"/>
          <w:sz w:val="28"/>
          <w:szCs w:val="28"/>
        </w:rPr>
        <w:t>256</w:t>
      </w:r>
      <w:r w:rsidR="00F6019A" w:rsidRPr="006657BF">
        <w:rPr>
          <w:rFonts w:ascii="Angsana New" w:hAnsi="Angsana New" w:cs="Angsana New"/>
          <w:sz w:val="28"/>
          <w:szCs w:val="28"/>
        </w:rPr>
        <w:t>9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 xml:space="preserve"> </w:t>
      </w:r>
      <w:r w:rsidRPr="006657BF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D26428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027A4" w:rsidRPr="006657BF">
        <w:rPr>
          <w:rFonts w:ascii="Angsana New" w:hAnsi="Angsana New" w:cs="Angsana New"/>
          <w:sz w:val="28"/>
          <w:szCs w:val="28"/>
        </w:rPr>
        <w:t>0.</w:t>
      </w:r>
      <w:r w:rsidR="00DF516A">
        <w:rPr>
          <w:rFonts w:ascii="Angsana New" w:hAnsi="Angsana New" w:cs="Angsana New"/>
          <w:sz w:val="28"/>
          <w:szCs w:val="28"/>
        </w:rPr>
        <w:t>69</w:t>
      </w:r>
      <w:r w:rsidR="00D26428" w:rsidRPr="006657BF">
        <w:rPr>
          <w:rFonts w:ascii="Angsana New" w:hAnsi="Angsana New" w:cs="Angsana New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EB287F" w:rsidRPr="006657BF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>และ</w:t>
      </w:r>
      <w:r w:rsidR="004D634A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027A4" w:rsidRPr="006657BF">
        <w:rPr>
          <w:rFonts w:ascii="Angsana New" w:hAnsi="Angsana New" w:cs="Angsana New"/>
          <w:sz w:val="28"/>
          <w:szCs w:val="28"/>
        </w:rPr>
        <w:t>1.22</w:t>
      </w:r>
      <w:r w:rsidR="00EB287F" w:rsidRPr="006657BF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6657BF">
        <w:rPr>
          <w:rFonts w:ascii="Angsana New" w:hAnsi="Angsana New" w:cs="Angsana New" w:hint="cs"/>
          <w:sz w:val="28"/>
          <w:szCs w:val="28"/>
          <w:cs/>
        </w:rPr>
        <w:t xml:space="preserve"> (คิดเป็นร้อยละ </w:t>
      </w:r>
      <w:r w:rsidR="00C027A4" w:rsidRPr="006657BF">
        <w:rPr>
          <w:rFonts w:ascii="Angsana New" w:hAnsi="Angsana New" w:cs="Angsana New"/>
          <w:sz w:val="28"/>
          <w:szCs w:val="28"/>
        </w:rPr>
        <w:t>1.09</w:t>
      </w:r>
      <w:r w:rsidRPr="006657BF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1F3569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027A4" w:rsidRPr="006657BF">
        <w:rPr>
          <w:rFonts w:ascii="Angsana New" w:hAnsi="Angsana New" w:cs="Angsana New"/>
          <w:sz w:val="28"/>
          <w:szCs w:val="28"/>
        </w:rPr>
        <w:t>1.34</w:t>
      </w:r>
      <w:r w:rsidR="00EB287F" w:rsidRPr="006657BF">
        <w:rPr>
          <w:rFonts w:ascii="Angsana New" w:hAnsi="Angsana New" w:cs="Angsana New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z w:val="28"/>
          <w:szCs w:val="28"/>
          <w:cs/>
        </w:rPr>
        <w:t>ของกำไรสำหรับงวด</w:t>
      </w:r>
      <w:r w:rsidR="00EB287F" w:rsidRPr="006657BF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657BF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6657BF">
        <w:rPr>
          <w:rFonts w:ascii="Angsana New" w:hAnsi="Angsana New" w:cs="Angsana New" w:hint="cs"/>
          <w:sz w:val="28"/>
          <w:szCs w:val="28"/>
          <w:cs/>
        </w:rPr>
        <w:t>) โดยถือตาม</w:t>
      </w:r>
      <w:r w:rsidRPr="006657BF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6657BF">
        <w:rPr>
          <w:rFonts w:ascii="Angsana New" w:hAnsi="Angsana New" w:cs="Angsana New" w:hint="cs"/>
          <w:sz w:val="28"/>
          <w:szCs w:val="28"/>
          <w:cs/>
        </w:rPr>
        <w:t>ระหว่างกาลสำหรับงวดดังกล่าว ซึ่งมิได้ผ่านการสอบทานจากผู้สอบบัญชี</w:t>
      </w:r>
    </w:p>
    <w:p w14:paraId="1A2E8FBD" w14:textId="77777777" w:rsidR="00DE639A" w:rsidRPr="006657BF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6657BF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6657BF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657BF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657BF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6657BF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1073C377" w:rsidR="006B0F60" w:rsidRPr="006657BF" w:rsidRDefault="00207CB6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</w:rPr>
        <w:tab/>
        <w:t>(4)</w:t>
      </w:r>
      <w:r w:rsidRPr="006657BF">
        <w:rPr>
          <w:rFonts w:ascii="Angsana New" w:hAnsi="Angsana New" w:cs="Angsana New"/>
          <w:sz w:val="28"/>
          <w:szCs w:val="28"/>
        </w:rPr>
        <w:tab/>
      </w:r>
      <w:r w:rsidRPr="006657BF">
        <w:rPr>
          <w:rFonts w:ascii="Angsana New" w:hAnsi="Angsana New" w:cs="Angsana New" w:hint="cs"/>
          <w:sz w:val="28"/>
          <w:szCs w:val="28"/>
          <w:cs/>
        </w:rPr>
        <w:t>ยกเว้นผลกระทบต่องบการเงินระหว่างกาลที่แสดงเงินลงทุนตามวิธีส่วนได้เสีย สำหรับงวดสามเดือน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>และหกเดือนสิ้นสุดวันที่</w:t>
      </w:r>
      <w:r w:rsidR="003A5A81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5A81" w:rsidRPr="006657BF">
        <w:rPr>
          <w:rFonts w:ascii="Angsana New" w:hAnsi="Angsana New" w:cs="Angsana New"/>
          <w:sz w:val="28"/>
          <w:szCs w:val="28"/>
        </w:rPr>
        <w:t xml:space="preserve">30 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3A5A81" w:rsidRPr="006657BF">
        <w:rPr>
          <w:rFonts w:ascii="Angsana New" w:hAnsi="Angsana New" w:cs="Angsana New"/>
          <w:sz w:val="28"/>
          <w:szCs w:val="28"/>
        </w:rPr>
        <w:t>256</w:t>
      </w:r>
      <w:r w:rsidR="00E36BF9" w:rsidRPr="006657BF">
        <w:rPr>
          <w:rFonts w:ascii="Angsana New" w:hAnsi="Angsana New" w:cs="Angsana New"/>
          <w:sz w:val="28"/>
          <w:szCs w:val="28"/>
        </w:rPr>
        <w:t>9</w:t>
      </w:r>
      <w:r w:rsidR="00EB287F" w:rsidRPr="006657BF">
        <w:rPr>
          <w:rFonts w:ascii="Angsana New" w:hAnsi="Angsana New" w:cs="Angsana New"/>
          <w:sz w:val="28"/>
          <w:szCs w:val="28"/>
          <w:cs/>
        </w:rPr>
        <w:t xml:space="preserve"> </w:t>
      </w:r>
      <w:r w:rsidRPr="006657BF">
        <w:rPr>
          <w:rFonts w:ascii="Angsana New" w:hAnsi="Angsana New" w:cs="Angsana New" w:hint="cs"/>
          <w:sz w:val="28"/>
          <w:szCs w:val="28"/>
          <w:cs/>
        </w:rPr>
        <w:t>ของรายการปรับปรุงที่อาจเกิดขึ้น ถ้าข้าพเจ้าสามารถสอบทานข้อมูลทางการเงินระหว่างกาลของ</w:t>
      </w:r>
      <w:r w:rsidRPr="006657BF">
        <w:rPr>
          <w:rFonts w:ascii="Angsana New" w:hAnsi="Angsana New" w:cs="Angsana New" w:hint="cs"/>
          <w:spacing w:val="-2"/>
          <w:sz w:val="28"/>
          <w:szCs w:val="28"/>
          <w:cs/>
        </w:rPr>
        <w:t>บริษัทร่วม</w:t>
      </w:r>
      <w:r w:rsidR="009E3E0D" w:rsidRPr="006657BF">
        <w:rPr>
          <w:rFonts w:ascii="Angsana New" w:hAnsi="Angsana New" w:cs="Angsana New" w:hint="cs"/>
          <w:spacing w:val="-2"/>
          <w:sz w:val="28"/>
          <w:szCs w:val="28"/>
          <w:cs/>
        </w:rPr>
        <w:t>และการร่วมค้า</w:t>
      </w:r>
      <w:r w:rsidRPr="006657B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6657BF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</w:t>
      </w:r>
      <w:r w:rsidR="009112F1" w:rsidRPr="006657BF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657BF">
        <w:rPr>
          <w:rFonts w:ascii="Angsana New" w:hAnsi="Angsana New" w:cs="Angsana New"/>
          <w:spacing w:val="-2"/>
          <w:sz w:val="28"/>
          <w:szCs w:val="28"/>
          <w:cs/>
        </w:rPr>
        <w:t>กาล</w:t>
      </w:r>
      <w:r w:rsidRPr="006657BF">
        <w:rPr>
          <w:rFonts w:ascii="Angsana New" w:hAnsi="Angsana New" w:cs="Angsan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Pr="006657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657BF">
        <w:rPr>
          <w:rFonts w:ascii="Angsana New" w:hAnsi="Angsana New" w:cs="Angsana New"/>
          <w:spacing w:val="-4"/>
          <w:sz w:val="28"/>
          <w:szCs w:val="28"/>
          <w:cs/>
        </w:rPr>
        <w:t>ฉบับที่</w:t>
      </w:r>
      <w:r w:rsidRPr="006657BF">
        <w:rPr>
          <w:rFonts w:ascii="Angsana New" w:hAnsi="Angsana New" w:cs="Angsana New"/>
          <w:spacing w:val="-4"/>
          <w:sz w:val="28"/>
          <w:szCs w:val="28"/>
        </w:rPr>
        <w:t xml:space="preserve"> 34 </w:t>
      </w:r>
      <w:r w:rsidRPr="006657BF">
        <w:rPr>
          <w:rFonts w:ascii="Angsana New" w:hAnsi="Angsana New" w:cs="Angsana New"/>
          <w:spacing w:val="-4"/>
          <w:sz w:val="28"/>
          <w:szCs w:val="28"/>
          <w:cs/>
        </w:rPr>
        <w:t>เรื่อง</w:t>
      </w:r>
      <w:r w:rsidRPr="006657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657BF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6657BF">
        <w:rPr>
          <w:rFonts w:ascii="Angsana New" w:hAnsi="Angsana New" w:cs="Angsana New"/>
          <w:spacing w:val="-4"/>
          <w:sz w:val="28"/>
          <w:szCs w:val="28"/>
          <w:cs/>
        </w:rPr>
        <w:t>การเงินระหว่างกาล</w:t>
      </w:r>
      <w:r w:rsidRPr="006657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657BF">
        <w:rPr>
          <w:rFonts w:ascii="Angsana New" w:hAnsi="Angsana New" w:cs="Angsana New"/>
          <w:spacing w:val="-4"/>
          <w:sz w:val="28"/>
          <w:szCs w:val="28"/>
          <w:cs/>
        </w:rPr>
        <w:t>ในสาระสำคัญจากการสอ</w:t>
      </w:r>
      <w:r w:rsidRPr="006657BF">
        <w:rPr>
          <w:rFonts w:ascii="Angsana New" w:hAnsi="Angsana New" w:cs="Angsana New" w:hint="cs"/>
          <w:spacing w:val="-4"/>
          <w:sz w:val="28"/>
          <w:szCs w:val="28"/>
          <w:cs/>
        </w:rPr>
        <w:t>บ</w:t>
      </w:r>
      <w:r w:rsidRPr="006657BF">
        <w:rPr>
          <w:rFonts w:ascii="Angsana New" w:hAnsi="Angsana New" w:cs="Angsana New"/>
          <w:spacing w:val="-4"/>
          <w:sz w:val="28"/>
          <w:szCs w:val="28"/>
          <w:cs/>
        </w:rPr>
        <w:t>ทาน</w:t>
      </w:r>
      <w:r w:rsidRPr="006657BF">
        <w:rPr>
          <w:rFonts w:ascii="Angsana New" w:hAnsi="Angsana New" w:cs="Angsana New"/>
          <w:sz w:val="28"/>
          <w:szCs w:val="28"/>
          <w:cs/>
        </w:rPr>
        <w:t>ของข้าพเจ้า</w:t>
      </w:r>
    </w:p>
    <w:p w14:paraId="25E76B58" w14:textId="77777777" w:rsidR="00514281" w:rsidRPr="006657BF" w:rsidRDefault="00514281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64FC5252" w14:textId="77777777" w:rsidR="00A35E3C" w:rsidRPr="006657BF" w:rsidRDefault="00A35E3C" w:rsidP="007544A5">
      <w:pPr>
        <w:ind w:left="720" w:firstLine="698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83FA3D5" w14:textId="77777777" w:rsidR="00E25648" w:rsidRPr="006657BF" w:rsidRDefault="00E25648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6657BF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299614D" w14:textId="77777777" w:rsidR="005F21FE" w:rsidRPr="006657BF" w:rsidRDefault="005F21FE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6657BF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6657BF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27DC7C0F" w:rsidR="0072007B" w:rsidRPr="006657BF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</w:rPr>
        <w:tab/>
        <w:t>(</w:t>
      </w:r>
      <w:r w:rsidR="00AC4687" w:rsidRPr="006657BF">
        <w:rPr>
          <w:rFonts w:ascii="Angsana New" w:hAnsi="Angsana New" w:cs="Angsana New"/>
          <w:sz w:val="28"/>
          <w:szCs w:val="28"/>
        </w:rPr>
        <w:t xml:space="preserve"> </w:t>
      </w:r>
      <w:r w:rsidR="00C730FC" w:rsidRPr="006657BF">
        <w:rPr>
          <w:rFonts w:ascii="Angsana New" w:hAnsi="Angsana New" w:cs="Angsana New"/>
          <w:sz w:val="28"/>
          <w:szCs w:val="28"/>
          <w:cs/>
        </w:rPr>
        <w:t>นางสาวนาฏยา  ตั้งประดิษฐ์</w:t>
      </w:r>
      <w:r w:rsidR="00AC4687" w:rsidRPr="006657BF">
        <w:rPr>
          <w:rFonts w:ascii="Angsana New" w:hAnsi="Angsana New" w:cs="Angsana New"/>
          <w:sz w:val="28"/>
          <w:szCs w:val="28"/>
        </w:rPr>
        <w:t xml:space="preserve"> </w:t>
      </w:r>
      <w:r w:rsidRPr="006657BF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6657BF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6657BF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50901B06" w:rsidR="00E07C0A" w:rsidRPr="006657BF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</w:rPr>
        <w:tab/>
      </w:r>
      <w:r w:rsidR="00E07C0A" w:rsidRPr="006657BF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5A0FAF" w:rsidRPr="006657BF">
        <w:rPr>
          <w:rFonts w:ascii="Angsana New" w:hAnsi="Angsana New" w:cs="Angsana New"/>
          <w:sz w:val="28"/>
          <w:szCs w:val="28"/>
        </w:rPr>
        <w:t>11591</w:t>
      </w:r>
    </w:p>
    <w:p w14:paraId="7E526E50" w14:textId="77777777" w:rsidR="007706E3" w:rsidRPr="006657BF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6DE86B3B" w14:textId="77777777" w:rsidR="00EC58C7" w:rsidRPr="006657BF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63DBC69A" w14:textId="77777777" w:rsidR="00EC58C7" w:rsidRPr="006657BF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40EAAC20" w14:textId="77777777" w:rsidR="005F21FE" w:rsidRPr="006657BF" w:rsidRDefault="005F21FE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6657BF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05DA0EE3" w:rsidR="00E07C0A" w:rsidRPr="006657BF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665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57BF">
        <w:rPr>
          <w:rFonts w:ascii="Angsana New" w:hAnsi="Angsana New" w:cs="Angsana New"/>
          <w:sz w:val="28"/>
          <w:szCs w:val="28"/>
          <w:cs/>
        </w:rPr>
        <w:t>เอ</w:t>
      </w:r>
      <w:r w:rsidRPr="006657BF">
        <w:rPr>
          <w:rFonts w:ascii="Angsana New" w:hAnsi="Angsana New" w:cs="Angsana New"/>
          <w:sz w:val="28"/>
          <w:szCs w:val="28"/>
        </w:rPr>
        <w:t>.</w:t>
      </w:r>
      <w:r w:rsidRPr="006657BF">
        <w:rPr>
          <w:rFonts w:ascii="Angsana New" w:hAnsi="Angsana New" w:cs="Angsana New"/>
          <w:sz w:val="28"/>
          <w:szCs w:val="28"/>
          <w:cs/>
        </w:rPr>
        <w:t>เอ็ม</w:t>
      </w:r>
      <w:r w:rsidRPr="006657BF">
        <w:rPr>
          <w:rFonts w:ascii="Angsana New" w:hAnsi="Angsana New" w:cs="Angsana New"/>
          <w:sz w:val="28"/>
          <w:szCs w:val="28"/>
        </w:rPr>
        <w:t>.</w:t>
      </w:r>
      <w:r w:rsidRPr="006657BF">
        <w:rPr>
          <w:rFonts w:ascii="Angsana New" w:hAnsi="Angsana New" w:cs="Angsana New"/>
          <w:sz w:val="28"/>
          <w:szCs w:val="28"/>
          <w:cs/>
        </w:rPr>
        <w:t>ที</w:t>
      </w:r>
      <w:r w:rsidRPr="006657BF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6657BF">
        <w:rPr>
          <w:rFonts w:ascii="Angsana New" w:hAnsi="Angsana New" w:cs="Angsana New"/>
          <w:sz w:val="28"/>
          <w:szCs w:val="28"/>
        </w:rPr>
        <w:t xml:space="preserve"> </w:t>
      </w:r>
      <w:r w:rsidRPr="006657BF"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43C7138A" w14:textId="77777777" w:rsidR="00E07C0A" w:rsidRPr="006657BF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50DDBF8D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6657BF">
        <w:rPr>
          <w:rFonts w:ascii="Angsana New" w:hAnsi="Angsana New" w:cs="Angsana New"/>
          <w:sz w:val="28"/>
          <w:szCs w:val="28"/>
          <w:cs/>
        </w:rPr>
        <w:t>วันที่</w:t>
      </w:r>
      <w:r w:rsidR="00F930B4" w:rsidRPr="006657BF">
        <w:rPr>
          <w:rFonts w:ascii="Angsana New" w:hAnsi="Angsana New" w:cs="Angsana New"/>
          <w:sz w:val="28"/>
          <w:szCs w:val="28"/>
        </w:rPr>
        <w:t xml:space="preserve"> </w:t>
      </w:r>
      <w:r w:rsidR="00D70991" w:rsidRPr="006657BF">
        <w:rPr>
          <w:rFonts w:ascii="Angsana New" w:hAnsi="Angsana New" w:cs="Angsana New"/>
          <w:sz w:val="28"/>
          <w:szCs w:val="28"/>
        </w:rPr>
        <w:t>13</w:t>
      </w:r>
      <w:r w:rsidR="003A5A81" w:rsidRPr="006657B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A5A81" w:rsidRPr="006657B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สิงหาคม </w:t>
      </w:r>
      <w:r w:rsidR="002C491B" w:rsidRPr="006657BF">
        <w:rPr>
          <w:rFonts w:ascii="Angsana New" w:hAnsi="Angsana New" w:cs="Angsana New"/>
          <w:spacing w:val="-2"/>
          <w:sz w:val="28"/>
          <w:szCs w:val="28"/>
        </w:rPr>
        <w:t>256</w:t>
      </w:r>
      <w:r w:rsidR="00E36BF9" w:rsidRPr="006657BF">
        <w:rPr>
          <w:rFonts w:ascii="Angsana New" w:hAnsi="Angsana New" w:cs="Angsana New"/>
          <w:spacing w:val="-2"/>
          <w:sz w:val="28"/>
          <w:szCs w:val="28"/>
        </w:rPr>
        <w:t>9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2BEB" w14:textId="77777777" w:rsidR="00F94FD2" w:rsidRDefault="00F94FD2">
      <w:r>
        <w:separator/>
      </w:r>
    </w:p>
  </w:endnote>
  <w:endnote w:type="continuationSeparator" w:id="0">
    <w:p w14:paraId="0C20FC78" w14:textId="77777777" w:rsidR="00F94FD2" w:rsidRDefault="00F94FD2">
      <w:r>
        <w:continuationSeparator/>
      </w:r>
    </w:p>
  </w:endnote>
  <w:endnote w:type="continuationNotice" w:id="1">
    <w:p w14:paraId="6857653E" w14:textId="77777777" w:rsidR="00F94FD2" w:rsidRDefault="00F94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B4D9" w14:textId="77777777" w:rsidR="00F94FD2" w:rsidRDefault="00F94FD2">
      <w:r>
        <w:separator/>
      </w:r>
    </w:p>
  </w:footnote>
  <w:footnote w:type="continuationSeparator" w:id="0">
    <w:p w14:paraId="22A4FF6D" w14:textId="77777777" w:rsidR="00F94FD2" w:rsidRDefault="00F94FD2">
      <w:r>
        <w:continuationSeparator/>
      </w:r>
    </w:p>
  </w:footnote>
  <w:footnote w:type="continuationNotice" w:id="1">
    <w:p w14:paraId="0887A92A" w14:textId="77777777" w:rsidR="00F94FD2" w:rsidRDefault="00F94F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013"/>
    <w:rsid w:val="000027B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6BB0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3BE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3787"/>
    <w:rsid w:val="000B4FC4"/>
    <w:rsid w:val="000B6DD3"/>
    <w:rsid w:val="000C1FAE"/>
    <w:rsid w:val="000C41FA"/>
    <w:rsid w:val="000C7172"/>
    <w:rsid w:val="000D2685"/>
    <w:rsid w:val="000D3399"/>
    <w:rsid w:val="000D4A30"/>
    <w:rsid w:val="000D4C0E"/>
    <w:rsid w:val="000D554A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A58"/>
    <w:rsid w:val="00107F88"/>
    <w:rsid w:val="0011094E"/>
    <w:rsid w:val="001112AC"/>
    <w:rsid w:val="0011359C"/>
    <w:rsid w:val="00121635"/>
    <w:rsid w:val="001226AC"/>
    <w:rsid w:val="001279E4"/>
    <w:rsid w:val="00130203"/>
    <w:rsid w:val="001312CF"/>
    <w:rsid w:val="00133201"/>
    <w:rsid w:val="00134BC6"/>
    <w:rsid w:val="0013586F"/>
    <w:rsid w:val="00135E34"/>
    <w:rsid w:val="001363E7"/>
    <w:rsid w:val="001430D1"/>
    <w:rsid w:val="00143BDE"/>
    <w:rsid w:val="00143F6A"/>
    <w:rsid w:val="00146EB0"/>
    <w:rsid w:val="0014721A"/>
    <w:rsid w:val="00150EE9"/>
    <w:rsid w:val="00152070"/>
    <w:rsid w:val="00152138"/>
    <w:rsid w:val="001529FD"/>
    <w:rsid w:val="00154411"/>
    <w:rsid w:val="00155009"/>
    <w:rsid w:val="00155333"/>
    <w:rsid w:val="00162B33"/>
    <w:rsid w:val="001656F9"/>
    <w:rsid w:val="00171D89"/>
    <w:rsid w:val="00174382"/>
    <w:rsid w:val="00174560"/>
    <w:rsid w:val="00176F41"/>
    <w:rsid w:val="00177434"/>
    <w:rsid w:val="00183E1A"/>
    <w:rsid w:val="00184BDE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17B0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569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26B66"/>
    <w:rsid w:val="002308C4"/>
    <w:rsid w:val="00240ABD"/>
    <w:rsid w:val="00242101"/>
    <w:rsid w:val="00242FD7"/>
    <w:rsid w:val="0024679E"/>
    <w:rsid w:val="00250D87"/>
    <w:rsid w:val="0025105D"/>
    <w:rsid w:val="0025133A"/>
    <w:rsid w:val="002520A7"/>
    <w:rsid w:val="002526A8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40FC"/>
    <w:rsid w:val="002A6ADB"/>
    <w:rsid w:val="002A6DCA"/>
    <w:rsid w:val="002B020A"/>
    <w:rsid w:val="002B15D7"/>
    <w:rsid w:val="002C2101"/>
    <w:rsid w:val="002C491B"/>
    <w:rsid w:val="002C4F21"/>
    <w:rsid w:val="002D07C7"/>
    <w:rsid w:val="002D0872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7C7"/>
    <w:rsid w:val="002F5A05"/>
    <w:rsid w:val="002F7A80"/>
    <w:rsid w:val="00300106"/>
    <w:rsid w:val="003156E0"/>
    <w:rsid w:val="00320DC9"/>
    <w:rsid w:val="0032100D"/>
    <w:rsid w:val="00322A14"/>
    <w:rsid w:val="00322C73"/>
    <w:rsid w:val="003253FF"/>
    <w:rsid w:val="00325750"/>
    <w:rsid w:val="003308B4"/>
    <w:rsid w:val="00336140"/>
    <w:rsid w:val="00336DD1"/>
    <w:rsid w:val="00341392"/>
    <w:rsid w:val="00341EC7"/>
    <w:rsid w:val="003428A3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97D"/>
    <w:rsid w:val="00357DC5"/>
    <w:rsid w:val="00362FDF"/>
    <w:rsid w:val="00365677"/>
    <w:rsid w:val="0036661A"/>
    <w:rsid w:val="003675FE"/>
    <w:rsid w:val="00372B89"/>
    <w:rsid w:val="003735F5"/>
    <w:rsid w:val="00373B65"/>
    <w:rsid w:val="0037401A"/>
    <w:rsid w:val="00382702"/>
    <w:rsid w:val="0038301D"/>
    <w:rsid w:val="00384ADF"/>
    <w:rsid w:val="003907EA"/>
    <w:rsid w:val="003917B0"/>
    <w:rsid w:val="00393168"/>
    <w:rsid w:val="003A12B4"/>
    <w:rsid w:val="003A5A81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63DA"/>
    <w:rsid w:val="003D74D5"/>
    <w:rsid w:val="003E25E0"/>
    <w:rsid w:val="003F136C"/>
    <w:rsid w:val="003F4F9F"/>
    <w:rsid w:val="003F70F1"/>
    <w:rsid w:val="004016EE"/>
    <w:rsid w:val="00402CD8"/>
    <w:rsid w:val="00403591"/>
    <w:rsid w:val="004068B9"/>
    <w:rsid w:val="00406A8D"/>
    <w:rsid w:val="00410034"/>
    <w:rsid w:val="00410AC6"/>
    <w:rsid w:val="004128A3"/>
    <w:rsid w:val="004146C2"/>
    <w:rsid w:val="0041540C"/>
    <w:rsid w:val="0042571B"/>
    <w:rsid w:val="00426010"/>
    <w:rsid w:val="00432AB1"/>
    <w:rsid w:val="00432C79"/>
    <w:rsid w:val="004450F4"/>
    <w:rsid w:val="004450F5"/>
    <w:rsid w:val="0045279C"/>
    <w:rsid w:val="00453A3B"/>
    <w:rsid w:val="00454391"/>
    <w:rsid w:val="00455D28"/>
    <w:rsid w:val="00456E11"/>
    <w:rsid w:val="00460C98"/>
    <w:rsid w:val="00461B8A"/>
    <w:rsid w:val="00465101"/>
    <w:rsid w:val="00466000"/>
    <w:rsid w:val="004660CF"/>
    <w:rsid w:val="00466E30"/>
    <w:rsid w:val="00471BED"/>
    <w:rsid w:val="004720C5"/>
    <w:rsid w:val="004727B9"/>
    <w:rsid w:val="004739C7"/>
    <w:rsid w:val="0047448F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1C3B"/>
    <w:rsid w:val="00493E3D"/>
    <w:rsid w:val="004956C4"/>
    <w:rsid w:val="004965D6"/>
    <w:rsid w:val="004A0197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D634A"/>
    <w:rsid w:val="004E15AF"/>
    <w:rsid w:val="004E298C"/>
    <w:rsid w:val="004E2D07"/>
    <w:rsid w:val="004E4090"/>
    <w:rsid w:val="004E717E"/>
    <w:rsid w:val="004F2C96"/>
    <w:rsid w:val="004F5996"/>
    <w:rsid w:val="004F7C22"/>
    <w:rsid w:val="00502853"/>
    <w:rsid w:val="00502F80"/>
    <w:rsid w:val="00502FF7"/>
    <w:rsid w:val="00504878"/>
    <w:rsid w:val="00506885"/>
    <w:rsid w:val="00514281"/>
    <w:rsid w:val="005167A1"/>
    <w:rsid w:val="00517490"/>
    <w:rsid w:val="00517E39"/>
    <w:rsid w:val="00521274"/>
    <w:rsid w:val="00523846"/>
    <w:rsid w:val="005255C3"/>
    <w:rsid w:val="00525F37"/>
    <w:rsid w:val="00531F04"/>
    <w:rsid w:val="0053497F"/>
    <w:rsid w:val="005351CF"/>
    <w:rsid w:val="00537166"/>
    <w:rsid w:val="00537F4E"/>
    <w:rsid w:val="00540A26"/>
    <w:rsid w:val="005412D9"/>
    <w:rsid w:val="00544C5D"/>
    <w:rsid w:val="00544F4E"/>
    <w:rsid w:val="00545BB6"/>
    <w:rsid w:val="00547246"/>
    <w:rsid w:val="00547262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8CA"/>
    <w:rsid w:val="00586DAF"/>
    <w:rsid w:val="00591026"/>
    <w:rsid w:val="00591862"/>
    <w:rsid w:val="00591E84"/>
    <w:rsid w:val="00592C8C"/>
    <w:rsid w:val="005967F9"/>
    <w:rsid w:val="005975E7"/>
    <w:rsid w:val="005A0FAF"/>
    <w:rsid w:val="005B136F"/>
    <w:rsid w:val="005B5F84"/>
    <w:rsid w:val="005B68AE"/>
    <w:rsid w:val="005B7FA5"/>
    <w:rsid w:val="005C1256"/>
    <w:rsid w:val="005C2C60"/>
    <w:rsid w:val="005C2DB1"/>
    <w:rsid w:val="005C3AFD"/>
    <w:rsid w:val="005C4263"/>
    <w:rsid w:val="005C4B4D"/>
    <w:rsid w:val="005C5079"/>
    <w:rsid w:val="005C5733"/>
    <w:rsid w:val="005C60CC"/>
    <w:rsid w:val="005C7A54"/>
    <w:rsid w:val="005D008D"/>
    <w:rsid w:val="005D6D78"/>
    <w:rsid w:val="005D7021"/>
    <w:rsid w:val="005E39ED"/>
    <w:rsid w:val="005E600B"/>
    <w:rsid w:val="005E606B"/>
    <w:rsid w:val="005E7DAF"/>
    <w:rsid w:val="005F1909"/>
    <w:rsid w:val="005F1C9B"/>
    <w:rsid w:val="005F21FE"/>
    <w:rsid w:val="005F25E5"/>
    <w:rsid w:val="005F761D"/>
    <w:rsid w:val="005F78B4"/>
    <w:rsid w:val="0060006B"/>
    <w:rsid w:val="00600AF1"/>
    <w:rsid w:val="00602667"/>
    <w:rsid w:val="006030DF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5FE3"/>
    <w:rsid w:val="0062609A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21EB"/>
    <w:rsid w:val="006649FB"/>
    <w:rsid w:val="006657BF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C3D59"/>
    <w:rsid w:val="006C5CF6"/>
    <w:rsid w:val="006D02D1"/>
    <w:rsid w:val="006D2E1C"/>
    <w:rsid w:val="006D3510"/>
    <w:rsid w:val="006D4718"/>
    <w:rsid w:val="006D4A3F"/>
    <w:rsid w:val="006D5D56"/>
    <w:rsid w:val="006D6FE2"/>
    <w:rsid w:val="006E4774"/>
    <w:rsid w:val="006E507E"/>
    <w:rsid w:val="006E6EED"/>
    <w:rsid w:val="006E7259"/>
    <w:rsid w:val="006E75A2"/>
    <w:rsid w:val="006E7F9E"/>
    <w:rsid w:val="006F1810"/>
    <w:rsid w:val="006F362B"/>
    <w:rsid w:val="006F4711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0703A"/>
    <w:rsid w:val="00710EC7"/>
    <w:rsid w:val="00712190"/>
    <w:rsid w:val="00715ACA"/>
    <w:rsid w:val="0072007B"/>
    <w:rsid w:val="007202B2"/>
    <w:rsid w:val="00720BAC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66BB9"/>
    <w:rsid w:val="007701B5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1C6C"/>
    <w:rsid w:val="007C5A44"/>
    <w:rsid w:val="007D24CA"/>
    <w:rsid w:val="007D2EA9"/>
    <w:rsid w:val="007D5926"/>
    <w:rsid w:val="007D6B96"/>
    <w:rsid w:val="007E40F3"/>
    <w:rsid w:val="007E64E8"/>
    <w:rsid w:val="007F40CE"/>
    <w:rsid w:val="008019F0"/>
    <w:rsid w:val="00803395"/>
    <w:rsid w:val="00803F87"/>
    <w:rsid w:val="00804B6B"/>
    <w:rsid w:val="00805E96"/>
    <w:rsid w:val="008077F6"/>
    <w:rsid w:val="0081419D"/>
    <w:rsid w:val="008154ED"/>
    <w:rsid w:val="00815E79"/>
    <w:rsid w:val="00817E41"/>
    <w:rsid w:val="0083243C"/>
    <w:rsid w:val="00836B8E"/>
    <w:rsid w:val="0083737B"/>
    <w:rsid w:val="008420F8"/>
    <w:rsid w:val="00843AF4"/>
    <w:rsid w:val="00850EAA"/>
    <w:rsid w:val="008610B0"/>
    <w:rsid w:val="008642F0"/>
    <w:rsid w:val="00865C34"/>
    <w:rsid w:val="00870445"/>
    <w:rsid w:val="008715AA"/>
    <w:rsid w:val="0087712B"/>
    <w:rsid w:val="00877960"/>
    <w:rsid w:val="0088008A"/>
    <w:rsid w:val="00880CE0"/>
    <w:rsid w:val="008843B5"/>
    <w:rsid w:val="00886340"/>
    <w:rsid w:val="0089079F"/>
    <w:rsid w:val="008907BE"/>
    <w:rsid w:val="0089148C"/>
    <w:rsid w:val="008927E6"/>
    <w:rsid w:val="00895778"/>
    <w:rsid w:val="008A113A"/>
    <w:rsid w:val="008A1291"/>
    <w:rsid w:val="008A3345"/>
    <w:rsid w:val="008A4693"/>
    <w:rsid w:val="008A5693"/>
    <w:rsid w:val="008B3A0C"/>
    <w:rsid w:val="008B4102"/>
    <w:rsid w:val="008B46B3"/>
    <w:rsid w:val="008B4A36"/>
    <w:rsid w:val="008B702D"/>
    <w:rsid w:val="008C2BF5"/>
    <w:rsid w:val="008D358D"/>
    <w:rsid w:val="008D6769"/>
    <w:rsid w:val="008D7057"/>
    <w:rsid w:val="008E0DAB"/>
    <w:rsid w:val="008E2800"/>
    <w:rsid w:val="008E6753"/>
    <w:rsid w:val="008E76CE"/>
    <w:rsid w:val="008E77B9"/>
    <w:rsid w:val="008E796C"/>
    <w:rsid w:val="008E7B03"/>
    <w:rsid w:val="008F09CD"/>
    <w:rsid w:val="008F4D44"/>
    <w:rsid w:val="008F67E6"/>
    <w:rsid w:val="008F7A9D"/>
    <w:rsid w:val="009018F6"/>
    <w:rsid w:val="00902EA6"/>
    <w:rsid w:val="009042A0"/>
    <w:rsid w:val="009112F1"/>
    <w:rsid w:val="0091165B"/>
    <w:rsid w:val="00912F5A"/>
    <w:rsid w:val="00916119"/>
    <w:rsid w:val="0091656D"/>
    <w:rsid w:val="009170FA"/>
    <w:rsid w:val="009209CE"/>
    <w:rsid w:val="009213BD"/>
    <w:rsid w:val="00923936"/>
    <w:rsid w:val="00925CF9"/>
    <w:rsid w:val="00927697"/>
    <w:rsid w:val="00931B60"/>
    <w:rsid w:val="00935046"/>
    <w:rsid w:val="0093722F"/>
    <w:rsid w:val="00940701"/>
    <w:rsid w:val="00946AEE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4F6F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1A74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0019"/>
    <w:rsid w:val="009D1330"/>
    <w:rsid w:val="009D142C"/>
    <w:rsid w:val="009D1AE0"/>
    <w:rsid w:val="009D53AB"/>
    <w:rsid w:val="009D75EF"/>
    <w:rsid w:val="009E1B62"/>
    <w:rsid w:val="009E38A1"/>
    <w:rsid w:val="009E3E0D"/>
    <w:rsid w:val="009E5260"/>
    <w:rsid w:val="009E6693"/>
    <w:rsid w:val="009F09A2"/>
    <w:rsid w:val="009F0B83"/>
    <w:rsid w:val="009F2599"/>
    <w:rsid w:val="009F3B16"/>
    <w:rsid w:val="009F4078"/>
    <w:rsid w:val="009F5F32"/>
    <w:rsid w:val="009F640E"/>
    <w:rsid w:val="00A03A71"/>
    <w:rsid w:val="00A0525C"/>
    <w:rsid w:val="00A07E61"/>
    <w:rsid w:val="00A12282"/>
    <w:rsid w:val="00A13BCE"/>
    <w:rsid w:val="00A14CDB"/>
    <w:rsid w:val="00A17830"/>
    <w:rsid w:val="00A25404"/>
    <w:rsid w:val="00A2596F"/>
    <w:rsid w:val="00A2639F"/>
    <w:rsid w:val="00A270D1"/>
    <w:rsid w:val="00A35E3C"/>
    <w:rsid w:val="00A368DF"/>
    <w:rsid w:val="00A36E6F"/>
    <w:rsid w:val="00A40F5C"/>
    <w:rsid w:val="00A45133"/>
    <w:rsid w:val="00A46014"/>
    <w:rsid w:val="00A47C81"/>
    <w:rsid w:val="00A548C3"/>
    <w:rsid w:val="00A55D73"/>
    <w:rsid w:val="00A60271"/>
    <w:rsid w:val="00A62299"/>
    <w:rsid w:val="00A6565D"/>
    <w:rsid w:val="00A74F47"/>
    <w:rsid w:val="00A75FFF"/>
    <w:rsid w:val="00A82869"/>
    <w:rsid w:val="00A83F14"/>
    <w:rsid w:val="00A86E3D"/>
    <w:rsid w:val="00A93D61"/>
    <w:rsid w:val="00A94940"/>
    <w:rsid w:val="00AA0C7B"/>
    <w:rsid w:val="00AA25C7"/>
    <w:rsid w:val="00AA3558"/>
    <w:rsid w:val="00AA3A29"/>
    <w:rsid w:val="00AA50DD"/>
    <w:rsid w:val="00AA7091"/>
    <w:rsid w:val="00AA7931"/>
    <w:rsid w:val="00AB0D3C"/>
    <w:rsid w:val="00AB1B95"/>
    <w:rsid w:val="00AB4654"/>
    <w:rsid w:val="00AB744F"/>
    <w:rsid w:val="00AC05A4"/>
    <w:rsid w:val="00AC0D69"/>
    <w:rsid w:val="00AC4687"/>
    <w:rsid w:val="00AC5B38"/>
    <w:rsid w:val="00AC6B3D"/>
    <w:rsid w:val="00AC6C8D"/>
    <w:rsid w:val="00AC7384"/>
    <w:rsid w:val="00AC78A1"/>
    <w:rsid w:val="00AD106E"/>
    <w:rsid w:val="00AD115E"/>
    <w:rsid w:val="00AD295C"/>
    <w:rsid w:val="00AD4AAA"/>
    <w:rsid w:val="00AE20F1"/>
    <w:rsid w:val="00AE26E4"/>
    <w:rsid w:val="00AE332E"/>
    <w:rsid w:val="00AE43F5"/>
    <w:rsid w:val="00AE4405"/>
    <w:rsid w:val="00AE5849"/>
    <w:rsid w:val="00AF148C"/>
    <w:rsid w:val="00AF18F1"/>
    <w:rsid w:val="00AF1C45"/>
    <w:rsid w:val="00AF25CA"/>
    <w:rsid w:val="00AF30F0"/>
    <w:rsid w:val="00AF4F4B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477CB"/>
    <w:rsid w:val="00B51FDB"/>
    <w:rsid w:val="00B52995"/>
    <w:rsid w:val="00B57C4D"/>
    <w:rsid w:val="00B60B72"/>
    <w:rsid w:val="00B61144"/>
    <w:rsid w:val="00B616B2"/>
    <w:rsid w:val="00B62278"/>
    <w:rsid w:val="00B623F7"/>
    <w:rsid w:val="00B63F3A"/>
    <w:rsid w:val="00B6416E"/>
    <w:rsid w:val="00B71E71"/>
    <w:rsid w:val="00B72225"/>
    <w:rsid w:val="00B754B2"/>
    <w:rsid w:val="00B8048D"/>
    <w:rsid w:val="00B82D01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958F2"/>
    <w:rsid w:val="00B97E4F"/>
    <w:rsid w:val="00BA5486"/>
    <w:rsid w:val="00BA61F8"/>
    <w:rsid w:val="00BB3F64"/>
    <w:rsid w:val="00BC0022"/>
    <w:rsid w:val="00BC3B83"/>
    <w:rsid w:val="00BC4BE1"/>
    <w:rsid w:val="00BC6CBB"/>
    <w:rsid w:val="00BD0194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03E5"/>
    <w:rsid w:val="00C027A4"/>
    <w:rsid w:val="00C027FB"/>
    <w:rsid w:val="00C03D4D"/>
    <w:rsid w:val="00C04393"/>
    <w:rsid w:val="00C061C1"/>
    <w:rsid w:val="00C141DE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570BB"/>
    <w:rsid w:val="00C61A9B"/>
    <w:rsid w:val="00C62B9B"/>
    <w:rsid w:val="00C62F0E"/>
    <w:rsid w:val="00C652AD"/>
    <w:rsid w:val="00C6636A"/>
    <w:rsid w:val="00C71735"/>
    <w:rsid w:val="00C730FC"/>
    <w:rsid w:val="00C73911"/>
    <w:rsid w:val="00C756AA"/>
    <w:rsid w:val="00C75849"/>
    <w:rsid w:val="00C7608A"/>
    <w:rsid w:val="00C8104B"/>
    <w:rsid w:val="00C81321"/>
    <w:rsid w:val="00C821BB"/>
    <w:rsid w:val="00C82305"/>
    <w:rsid w:val="00C85704"/>
    <w:rsid w:val="00C904F7"/>
    <w:rsid w:val="00C9374A"/>
    <w:rsid w:val="00C93A81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D648A"/>
    <w:rsid w:val="00CD72C5"/>
    <w:rsid w:val="00CE0DDF"/>
    <w:rsid w:val="00CE1619"/>
    <w:rsid w:val="00CE2C79"/>
    <w:rsid w:val="00CE3246"/>
    <w:rsid w:val="00CE4543"/>
    <w:rsid w:val="00CE5274"/>
    <w:rsid w:val="00CE5947"/>
    <w:rsid w:val="00CE5957"/>
    <w:rsid w:val="00CE71E8"/>
    <w:rsid w:val="00CE76B0"/>
    <w:rsid w:val="00CF4D13"/>
    <w:rsid w:val="00D028B4"/>
    <w:rsid w:val="00D04A77"/>
    <w:rsid w:val="00D04B0F"/>
    <w:rsid w:val="00D057BF"/>
    <w:rsid w:val="00D05BA4"/>
    <w:rsid w:val="00D12C51"/>
    <w:rsid w:val="00D148EF"/>
    <w:rsid w:val="00D14C8D"/>
    <w:rsid w:val="00D201B1"/>
    <w:rsid w:val="00D2102C"/>
    <w:rsid w:val="00D21DC9"/>
    <w:rsid w:val="00D22FD4"/>
    <w:rsid w:val="00D2436F"/>
    <w:rsid w:val="00D24CA7"/>
    <w:rsid w:val="00D26428"/>
    <w:rsid w:val="00D33839"/>
    <w:rsid w:val="00D342B8"/>
    <w:rsid w:val="00D34FCD"/>
    <w:rsid w:val="00D45D41"/>
    <w:rsid w:val="00D47E9F"/>
    <w:rsid w:val="00D505F4"/>
    <w:rsid w:val="00D57F9E"/>
    <w:rsid w:val="00D607E1"/>
    <w:rsid w:val="00D62029"/>
    <w:rsid w:val="00D621C4"/>
    <w:rsid w:val="00D65944"/>
    <w:rsid w:val="00D70991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4901"/>
    <w:rsid w:val="00DA18E9"/>
    <w:rsid w:val="00DA1945"/>
    <w:rsid w:val="00DA25E9"/>
    <w:rsid w:val="00DA5D1E"/>
    <w:rsid w:val="00DB0BDC"/>
    <w:rsid w:val="00DB6AE1"/>
    <w:rsid w:val="00DB6B6D"/>
    <w:rsid w:val="00DB6CC7"/>
    <w:rsid w:val="00DB797A"/>
    <w:rsid w:val="00DC27AC"/>
    <w:rsid w:val="00DC31AC"/>
    <w:rsid w:val="00DC389C"/>
    <w:rsid w:val="00DC4609"/>
    <w:rsid w:val="00DC4AE4"/>
    <w:rsid w:val="00DC4F20"/>
    <w:rsid w:val="00DC5852"/>
    <w:rsid w:val="00DD161A"/>
    <w:rsid w:val="00DD3730"/>
    <w:rsid w:val="00DD38F1"/>
    <w:rsid w:val="00DD505D"/>
    <w:rsid w:val="00DD52B7"/>
    <w:rsid w:val="00DD667A"/>
    <w:rsid w:val="00DE0F85"/>
    <w:rsid w:val="00DE213B"/>
    <w:rsid w:val="00DE639A"/>
    <w:rsid w:val="00DE685F"/>
    <w:rsid w:val="00DE7705"/>
    <w:rsid w:val="00DF09C1"/>
    <w:rsid w:val="00DF3EFF"/>
    <w:rsid w:val="00DF516A"/>
    <w:rsid w:val="00DF65F9"/>
    <w:rsid w:val="00E01D7B"/>
    <w:rsid w:val="00E02A97"/>
    <w:rsid w:val="00E074BF"/>
    <w:rsid w:val="00E07C0A"/>
    <w:rsid w:val="00E102A6"/>
    <w:rsid w:val="00E114FE"/>
    <w:rsid w:val="00E12320"/>
    <w:rsid w:val="00E21B89"/>
    <w:rsid w:val="00E2319F"/>
    <w:rsid w:val="00E25030"/>
    <w:rsid w:val="00E25648"/>
    <w:rsid w:val="00E30B9E"/>
    <w:rsid w:val="00E36BF9"/>
    <w:rsid w:val="00E40A5E"/>
    <w:rsid w:val="00E41718"/>
    <w:rsid w:val="00E42365"/>
    <w:rsid w:val="00E43160"/>
    <w:rsid w:val="00E43205"/>
    <w:rsid w:val="00E45143"/>
    <w:rsid w:val="00E451CC"/>
    <w:rsid w:val="00E45C9D"/>
    <w:rsid w:val="00E46B4D"/>
    <w:rsid w:val="00E47258"/>
    <w:rsid w:val="00E51BD7"/>
    <w:rsid w:val="00E52463"/>
    <w:rsid w:val="00E54CAB"/>
    <w:rsid w:val="00E578C9"/>
    <w:rsid w:val="00E61A59"/>
    <w:rsid w:val="00E63B64"/>
    <w:rsid w:val="00E65711"/>
    <w:rsid w:val="00E717BC"/>
    <w:rsid w:val="00E7222B"/>
    <w:rsid w:val="00E723FF"/>
    <w:rsid w:val="00E7275E"/>
    <w:rsid w:val="00E741DE"/>
    <w:rsid w:val="00E7450D"/>
    <w:rsid w:val="00E75C9C"/>
    <w:rsid w:val="00E8092C"/>
    <w:rsid w:val="00E83231"/>
    <w:rsid w:val="00E83A05"/>
    <w:rsid w:val="00E86289"/>
    <w:rsid w:val="00E87EF3"/>
    <w:rsid w:val="00E91163"/>
    <w:rsid w:val="00E9161D"/>
    <w:rsid w:val="00E96309"/>
    <w:rsid w:val="00E97876"/>
    <w:rsid w:val="00EA01E8"/>
    <w:rsid w:val="00EA4EA6"/>
    <w:rsid w:val="00EA6196"/>
    <w:rsid w:val="00EB287F"/>
    <w:rsid w:val="00EB32D3"/>
    <w:rsid w:val="00EB491B"/>
    <w:rsid w:val="00EB4A02"/>
    <w:rsid w:val="00EB5D31"/>
    <w:rsid w:val="00EB7732"/>
    <w:rsid w:val="00EC3124"/>
    <w:rsid w:val="00EC58C7"/>
    <w:rsid w:val="00EC7EB4"/>
    <w:rsid w:val="00EE047D"/>
    <w:rsid w:val="00EE13D8"/>
    <w:rsid w:val="00EE2DE0"/>
    <w:rsid w:val="00EE4248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46C8"/>
    <w:rsid w:val="00F16DB6"/>
    <w:rsid w:val="00F1766D"/>
    <w:rsid w:val="00F23485"/>
    <w:rsid w:val="00F258C9"/>
    <w:rsid w:val="00F2590D"/>
    <w:rsid w:val="00F25FE5"/>
    <w:rsid w:val="00F264FF"/>
    <w:rsid w:val="00F26F89"/>
    <w:rsid w:val="00F33B62"/>
    <w:rsid w:val="00F368D8"/>
    <w:rsid w:val="00F36975"/>
    <w:rsid w:val="00F37368"/>
    <w:rsid w:val="00F37C90"/>
    <w:rsid w:val="00F37DBD"/>
    <w:rsid w:val="00F40114"/>
    <w:rsid w:val="00F4237D"/>
    <w:rsid w:val="00F4397D"/>
    <w:rsid w:val="00F50B76"/>
    <w:rsid w:val="00F52905"/>
    <w:rsid w:val="00F53CB6"/>
    <w:rsid w:val="00F6019A"/>
    <w:rsid w:val="00F60C64"/>
    <w:rsid w:val="00F64467"/>
    <w:rsid w:val="00F6579B"/>
    <w:rsid w:val="00F6769E"/>
    <w:rsid w:val="00F67BD4"/>
    <w:rsid w:val="00F700AF"/>
    <w:rsid w:val="00F704F2"/>
    <w:rsid w:val="00F70D98"/>
    <w:rsid w:val="00F70E31"/>
    <w:rsid w:val="00F74B08"/>
    <w:rsid w:val="00F85C28"/>
    <w:rsid w:val="00F930B4"/>
    <w:rsid w:val="00F94FD2"/>
    <w:rsid w:val="00F959A4"/>
    <w:rsid w:val="00F9666B"/>
    <w:rsid w:val="00F9666C"/>
    <w:rsid w:val="00FA7811"/>
    <w:rsid w:val="00FB1E5F"/>
    <w:rsid w:val="00FC0F6B"/>
    <w:rsid w:val="00FC4CB4"/>
    <w:rsid w:val="00FC7029"/>
    <w:rsid w:val="00FC7956"/>
    <w:rsid w:val="00FD002E"/>
    <w:rsid w:val="00FD1675"/>
    <w:rsid w:val="00FD188C"/>
    <w:rsid w:val="00FD54B7"/>
    <w:rsid w:val="00FE3A68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Junsupornprapa</cp:lastModifiedBy>
  <cp:revision>208</cp:revision>
  <cp:lastPrinted>2025-08-04T10:33:00Z</cp:lastPrinted>
  <dcterms:created xsi:type="dcterms:W3CDTF">2021-04-26T16:50:00Z</dcterms:created>
  <dcterms:modified xsi:type="dcterms:W3CDTF">2026-08-11T08:57:00Z</dcterms:modified>
</cp:coreProperties>
</file>