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0" w:type="dxa"/>
        <w:tblLook w:val="01E0" w:firstRow="1" w:lastRow="1" w:firstColumn="1" w:lastColumn="1" w:noHBand="0" w:noVBand="0"/>
      </w:tblPr>
      <w:tblGrid>
        <w:gridCol w:w="2430"/>
        <w:gridCol w:w="7320"/>
      </w:tblGrid>
      <w:tr w:rsidR="000D0DD4" w:rsidRPr="00974991" w14:paraId="389BC140" w14:textId="77777777" w:rsidTr="00027995">
        <w:trPr>
          <w:trHeight w:val="2865"/>
        </w:trPr>
        <w:tc>
          <w:tcPr>
            <w:tcW w:w="2430" w:type="dxa"/>
          </w:tcPr>
          <w:p w14:paraId="5C6E3630" w14:textId="77777777" w:rsidR="000D0DD4" w:rsidRPr="003F4914" w:rsidRDefault="000D0DD4" w:rsidP="008B6A8F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B21C0A8" w14:textId="77777777" w:rsidR="000D0DD4" w:rsidRPr="00974991" w:rsidRDefault="000D0DD4" w:rsidP="008B6A8F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97499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พรีเมียร์ เทคโนโลยี จำกัด (มหาชน) และบริษัทย่อย</w:t>
            </w:r>
          </w:p>
          <w:p w14:paraId="509205A6" w14:textId="2C02F63C" w:rsidR="00DE2719" w:rsidRDefault="000D0DD4" w:rsidP="008B6A8F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97499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9B682F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การสอบทาน</w:t>
            </w:r>
            <w:r w:rsidRPr="0097499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</w:t>
            </w:r>
          </w:p>
          <w:p w14:paraId="28E8B21E" w14:textId="1696D4A3" w:rsidR="000D0DD4" w:rsidRPr="00974991" w:rsidRDefault="00E72923" w:rsidP="008B6A8F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ข้อมูลทางการเงินรวม</w:t>
            </w:r>
            <w:r w:rsidR="00DE2719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</w:t>
            </w:r>
            <w:r w:rsidR="00DB23C1" w:rsidRPr="00DB23C1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DE2719">
              <w:rPr>
                <w:rFonts w:asciiTheme="majorBidi" w:hAnsiTheme="majorBidi" w:hint="cs"/>
                <w:color w:val="7E7F82"/>
                <w:sz w:val="36"/>
                <w:szCs w:val="36"/>
                <w:cs/>
              </w:rPr>
              <w:t>เฉพาะกิจการ</w:t>
            </w:r>
          </w:p>
          <w:p w14:paraId="0205EE83" w14:textId="1A6F0E3F" w:rsidR="000D0DD4" w:rsidRPr="00483842" w:rsidRDefault="00CE63AB" w:rsidP="001A1A94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  <w:cs/>
              </w:rPr>
            </w:pPr>
            <w:r w:rsidRPr="00CE63AB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364FA4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CE63AB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364FA4">
              <w:rPr>
                <w:rFonts w:asciiTheme="majorBidi" w:hAnsiTheme="majorBidi"/>
                <w:color w:val="7E7F82"/>
                <w:sz w:val="36"/>
                <w:szCs w:val="36"/>
              </w:rPr>
              <w:t xml:space="preserve">30 </w:t>
            </w:r>
            <w:r w:rsidR="00364FA4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3A05E1">
              <w:rPr>
                <w:rFonts w:asciiTheme="majorBidi" w:hAnsiTheme="majorBidi"/>
                <w:color w:val="7E7F82"/>
                <w:sz w:val="36"/>
                <w:szCs w:val="36"/>
              </w:rPr>
              <w:t>2569</w:t>
            </w:r>
          </w:p>
        </w:tc>
      </w:tr>
    </w:tbl>
    <w:p w14:paraId="4A518DCB" w14:textId="77777777" w:rsidR="000D0DD4" w:rsidRPr="00974991" w:rsidRDefault="000D0DD4" w:rsidP="000D0DD4">
      <w:pPr>
        <w:rPr>
          <w:rFonts w:asciiTheme="majorBidi" w:hAnsiTheme="majorBidi" w:cstheme="majorBidi"/>
        </w:rPr>
        <w:sectPr w:rsidR="000D0DD4" w:rsidRPr="00974991" w:rsidSect="002A7FA7">
          <w:footerReference w:type="even" r:id="rId11"/>
          <w:footerReference w:type="default" r:id="rId12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35B9718C" w14:textId="65E4602A" w:rsidR="00DB23C1" w:rsidRPr="00B366AC" w:rsidRDefault="00DB23C1" w:rsidP="00307A7F">
      <w:pPr>
        <w:pStyle w:val="Default"/>
        <w:spacing w:before="10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>สอบบัญชีรับอนุญาต</w:t>
      </w:r>
    </w:p>
    <w:p w14:paraId="2645E8AB" w14:textId="77777777" w:rsidR="00BA516D" w:rsidRPr="00EA32C5" w:rsidRDefault="00BA516D" w:rsidP="00307A7F">
      <w:pPr>
        <w:pStyle w:val="CM2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EA32C5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EA32C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r w:rsidRPr="00EA32C5">
        <w:rPr>
          <w:rFonts w:asciiTheme="majorBidi" w:hAnsiTheme="majorBidi" w:cstheme="majorBidi"/>
          <w:sz w:val="32"/>
          <w:szCs w:val="32"/>
          <w:cs/>
        </w:rPr>
        <w:t>พรีเมียร์ เทคโนโลยี</w:t>
      </w:r>
      <w:r w:rsidRPr="00EA32C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A32C5">
        <w:rPr>
          <w:rFonts w:asciiTheme="majorBidi" w:hAnsiTheme="majorBidi" w:cstheme="majorBidi" w:hint="cs"/>
          <w:color w:val="000000"/>
          <w:sz w:val="32"/>
          <w:szCs w:val="32"/>
          <w:cs/>
        </w:rPr>
        <w:t>จำกัด (มหาชน)</w:t>
      </w:r>
    </w:p>
    <w:p w14:paraId="62FBB5AC" w14:textId="564F90A4" w:rsidR="00F416EC" w:rsidRPr="00750CF2" w:rsidRDefault="00F2273B" w:rsidP="00307A7F">
      <w:pPr>
        <w:pStyle w:val="CM2"/>
        <w:spacing w:before="360" w:after="120" w:line="420" w:lineRule="exact"/>
        <w:ind w:right="-230"/>
        <w:rPr>
          <w:rFonts w:asciiTheme="majorBidi" w:hAnsiTheme="majorBidi" w:cs="Angsana New"/>
          <w:sz w:val="32"/>
          <w:szCs w:val="32"/>
        </w:rPr>
      </w:pPr>
      <w:r w:rsidRPr="00F2273B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750CF2">
        <w:rPr>
          <w:rFonts w:asciiTheme="majorBidi" w:hAnsiTheme="majorBidi" w:cs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="00750CF2" w:rsidRPr="00EA32C5">
        <w:rPr>
          <w:rFonts w:asciiTheme="majorBidi" w:hAnsiTheme="majorBidi" w:cstheme="majorBidi"/>
          <w:sz w:val="32"/>
          <w:szCs w:val="32"/>
          <w:cs/>
        </w:rPr>
        <w:t>พรีเมียร์ เทคโนโลยี</w:t>
      </w:r>
      <w:r w:rsidR="00750CF2" w:rsidRPr="00EA32C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50CF2" w:rsidRPr="00EA32C5">
        <w:rPr>
          <w:rFonts w:asciiTheme="majorBidi" w:hAnsiTheme="majorBidi" w:cstheme="majorBidi" w:hint="cs"/>
          <w:color w:val="000000"/>
          <w:sz w:val="32"/>
          <w:szCs w:val="32"/>
          <w:cs/>
        </w:rPr>
        <w:t>จำกัด (มหาชน)</w:t>
      </w:r>
      <w:r w:rsidR="00750CF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และบริษัทย่อย                   (กลุ่มบริษัท) ซึ่งประกอบไปด้วย</w:t>
      </w:r>
      <w:r w:rsidRPr="00F2273B">
        <w:rPr>
          <w:rFonts w:asciiTheme="majorBidi" w:hAnsiTheme="majorBidi" w:cs="Angsana New"/>
          <w:sz w:val="32"/>
          <w:szCs w:val="32"/>
          <w:cs/>
        </w:rPr>
        <w:t xml:space="preserve">งบฐานะการเงินรวม ณ วันที่ </w:t>
      </w:r>
      <w:r w:rsidR="00364FA4">
        <w:rPr>
          <w:rFonts w:asciiTheme="majorBidi" w:hAnsiTheme="majorBidi" w:cs="Angsana New"/>
          <w:sz w:val="32"/>
          <w:szCs w:val="32"/>
        </w:rPr>
        <w:t xml:space="preserve">30 </w:t>
      </w:r>
      <w:r w:rsidR="00364FA4" w:rsidRPr="00E82C6A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3A05E1" w:rsidRPr="00E82C6A">
        <w:rPr>
          <w:rFonts w:asciiTheme="majorBidi" w:hAnsiTheme="majorBidi" w:cs="Angsana New"/>
          <w:sz w:val="32"/>
          <w:szCs w:val="32"/>
        </w:rPr>
        <w:t>2569</w:t>
      </w:r>
      <w:r w:rsidRPr="00E82C6A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งบกำไรขาดทุนเบ็ดเสร็จรวม</w:t>
      </w:r>
      <w:r w:rsidR="00C1101E" w:rsidRPr="00E82C6A">
        <w:rPr>
          <w:rFonts w:asciiTheme="majorBidi" w:hAnsiTheme="majorBidi" w:cs="Angsana New" w:hint="cs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="00456325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Pr="00E82C6A">
        <w:rPr>
          <w:rFonts w:asciiTheme="majorBidi" w:hAnsiTheme="majorBidi" w:cs="Angsana New"/>
          <w:sz w:val="32"/>
          <w:szCs w:val="32"/>
          <w:cs/>
        </w:rPr>
        <w:t>งบการเปลี่ยนแปลงส่วน</w:t>
      </w:r>
      <w:r w:rsidRPr="00F2273B">
        <w:rPr>
          <w:rFonts w:asciiTheme="majorBidi" w:hAnsiTheme="majorBidi" w:cs="Angsana New"/>
          <w:sz w:val="32"/>
          <w:szCs w:val="32"/>
          <w:cs/>
        </w:rPr>
        <w:t>ของผู้ถือหุ้นรวมและ</w:t>
      </w:r>
      <w:r w:rsidR="00BE1313">
        <w:rPr>
          <w:rFonts w:asciiTheme="majorBidi" w:hAnsiTheme="majorBidi" w:cs="Angsana New" w:hint="cs"/>
          <w:sz w:val="32"/>
          <w:szCs w:val="32"/>
          <w:cs/>
        </w:rPr>
        <w:t xml:space="preserve">                                                          </w:t>
      </w:r>
      <w:r w:rsidRPr="00F2273B">
        <w:rPr>
          <w:rFonts w:asciiTheme="majorBidi" w:hAnsiTheme="majorBidi" w:cs="Angsana New"/>
          <w:sz w:val="32"/>
          <w:szCs w:val="32"/>
          <w:cs/>
        </w:rPr>
        <w:t>งบกระแสเงินสดรวมสำหรับงวด</w:t>
      </w:r>
      <w:r w:rsidR="00364FA4">
        <w:rPr>
          <w:rFonts w:asciiTheme="majorBidi" w:hAnsiTheme="majorBidi" w:cs="Angsana New" w:hint="cs"/>
          <w:sz w:val="32"/>
          <w:szCs w:val="32"/>
          <w:cs/>
        </w:rPr>
        <w:t>หกเดือน</w:t>
      </w:r>
      <w:r w:rsidRPr="00F2273B">
        <w:rPr>
          <w:rFonts w:asciiTheme="majorBidi" w:hAnsiTheme="majorBidi" w:cs="Angsana New"/>
          <w:sz w:val="32"/>
          <w:szCs w:val="32"/>
          <w:cs/>
        </w:rPr>
        <w:t>สิ้นสุดวันเดียวกัน</w:t>
      </w:r>
      <w:r w:rsidR="00477A0B">
        <w:rPr>
          <w:rFonts w:asciiTheme="majorBidi" w:hAnsiTheme="majorBidi" w:cs="Angsana New"/>
          <w:sz w:val="32"/>
          <w:szCs w:val="32"/>
        </w:rPr>
        <w:t xml:space="preserve"> </w:t>
      </w:r>
      <w:r w:rsidRPr="00F2273B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และหมายเหตุประกอบงบการเงินรวมระหว่างกาล</w:t>
      </w:r>
      <w:r w:rsidR="00BE1313">
        <w:rPr>
          <w:rFonts w:asciiTheme="majorBidi" w:hAnsiTheme="majorBidi" w:cs="Angsana New" w:hint="cs"/>
          <w:sz w:val="32"/>
          <w:szCs w:val="32"/>
          <w:cs/>
        </w:rPr>
        <w:t xml:space="preserve">                                                </w:t>
      </w:r>
      <w:r w:rsidRPr="00477A0B">
        <w:rPr>
          <w:rFonts w:asciiTheme="majorBidi" w:hAnsiTheme="majorBidi" w:cs="Angsana New"/>
          <w:sz w:val="32"/>
          <w:szCs w:val="32"/>
          <w:cs/>
        </w:rPr>
        <w:t>แบบย่อ</w:t>
      </w:r>
      <w:r w:rsidR="00BE131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477A0B">
        <w:rPr>
          <w:rFonts w:asciiTheme="majorBidi" w:hAnsiTheme="majorBidi" w:cs="Angsana New"/>
          <w:sz w:val="32"/>
          <w:szCs w:val="32"/>
          <w:cs/>
        </w:rPr>
        <w:t>และได้สอบทานข้อมูลทางการเงินเฉพาะกิจการของบริษัท พรีเมียร์ เทคโนโลยี จำกัด (มหาชน) ด้วยเช่นกัน</w:t>
      </w:r>
      <w:r w:rsidRPr="00EA6B91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="00456325">
        <w:rPr>
          <w:rFonts w:asciiTheme="majorBidi" w:hAnsiTheme="majorBidi" w:cs="Angsana New"/>
          <w:spacing w:val="-7"/>
          <w:sz w:val="32"/>
          <w:szCs w:val="32"/>
        </w:rPr>
        <w:t xml:space="preserve">        </w:t>
      </w:r>
      <w:r w:rsidR="003D2953" w:rsidRPr="00EA6B91">
        <w:rPr>
          <w:rFonts w:asciiTheme="majorBidi" w:hAnsiTheme="majorBidi" w:cs="Angsana New"/>
          <w:spacing w:val="-7"/>
          <w:sz w:val="32"/>
          <w:szCs w:val="32"/>
        </w:rPr>
        <w:t>(</w:t>
      </w:r>
      <w:r w:rsidR="003D2953" w:rsidRPr="00EA6B91">
        <w:rPr>
          <w:rFonts w:asciiTheme="majorBidi" w:hAnsiTheme="majorBidi" w:cs="Angsana New" w:hint="cs"/>
          <w:spacing w:val="-7"/>
          <w:sz w:val="32"/>
          <w:szCs w:val="32"/>
          <w:cs/>
        </w:rPr>
        <w:t xml:space="preserve">รวมเรียกว่า </w:t>
      </w:r>
      <w:r w:rsidR="003D2953" w:rsidRPr="00EA6B91">
        <w:rPr>
          <w:rFonts w:asciiTheme="majorBidi" w:hAnsiTheme="majorBidi" w:cs="Angsana New"/>
          <w:spacing w:val="-7"/>
          <w:sz w:val="32"/>
          <w:szCs w:val="32"/>
        </w:rPr>
        <w:t>“</w:t>
      </w:r>
      <w:r w:rsidR="003D2953" w:rsidRPr="00EA6B91">
        <w:rPr>
          <w:rFonts w:asciiTheme="majorBidi" w:hAnsiTheme="majorBidi" w:cs="Angsana New" w:hint="cs"/>
          <w:spacing w:val="-7"/>
          <w:sz w:val="32"/>
          <w:szCs w:val="32"/>
          <w:cs/>
        </w:rPr>
        <w:t>ข้อมูลทางการเงินระหว่างกาล</w:t>
      </w:r>
      <w:r w:rsidR="003D2953" w:rsidRPr="00EA6B91">
        <w:rPr>
          <w:rFonts w:asciiTheme="majorBidi" w:hAnsiTheme="majorBidi" w:cs="Angsana New"/>
          <w:spacing w:val="-7"/>
          <w:sz w:val="32"/>
          <w:szCs w:val="32"/>
        </w:rPr>
        <w:t>”)</w:t>
      </w:r>
      <w:r w:rsidR="003D295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02A0C" w:rsidRPr="003D2953">
        <w:rPr>
          <w:rFonts w:asciiTheme="majorBidi" w:hAnsiTheme="majorBidi" w:cs="Angsana New" w:hint="cs"/>
          <w:sz w:val="32"/>
          <w:szCs w:val="32"/>
          <w:cs/>
        </w:rPr>
        <w:t>ซึ่</w:t>
      </w:r>
      <w:r w:rsidR="00302A0C" w:rsidRPr="003D2953">
        <w:rPr>
          <w:rFonts w:asciiTheme="majorBidi" w:hAnsiTheme="majorBidi" w:cs="Angsana New"/>
          <w:sz w:val="32"/>
          <w:szCs w:val="32"/>
          <w:cs/>
        </w:rPr>
        <w:t>ง</w:t>
      </w:r>
      <w:r w:rsidR="00302A0C" w:rsidRPr="00974991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302A0C" w:rsidRPr="00974991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="00302A0C" w:rsidRPr="00974991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="00302A0C" w:rsidRPr="00974991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</w:t>
      </w:r>
      <w:r w:rsidR="00302A0C" w:rsidRPr="00456325">
        <w:rPr>
          <w:rFonts w:asciiTheme="majorBidi" w:hAnsiTheme="majorBidi" w:cs="Angsana New"/>
          <w:spacing w:val="-4"/>
          <w:sz w:val="32"/>
          <w:szCs w:val="32"/>
          <w:cs/>
        </w:rPr>
        <w:t>ทางการเงิ</w:t>
      </w:r>
      <w:r w:rsidR="00750CF2" w:rsidRPr="00456325">
        <w:rPr>
          <w:rFonts w:asciiTheme="majorBidi" w:hAnsiTheme="majorBidi" w:cs="Angsana New" w:hint="cs"/>
          <w:spacing w:val="-4"/>
          <w:sz w:val="32"/>
          <w:szCs w:val="32"/>
          <w:cs/>
        </w:rPr>
        <w:t>น</w:t>
      </w:r>
      <w:r w:rsidR="00302A0C" w:rsidRPr="00456325">
        <w:rPr>
          <w:rFonts w:asciiTheme="majorBidi" w:hAnsiTheme="majorBidi" w:cs="Angsana New"/>
          <w:spacing w:val="-4"/>
          <w:sz w:val="32"/>
          <w:szCs w:val="32"/>
          <w:cs/>
        </w:rPr>
        <w:t>ระหว่างกาลเหล่า</w:t>
      </w:r>
      <w:r w:rsidR="00302A0C" w:rsidRPr="00456325">
        <w:rPr>
          <w:rFonts w:asciiTheme="majorBidi" w:hAnsiTheme="majorBidi" w:cs="Angsana New" w:hint="cs"/>
          <w:spacing w:val="-4"/>
          <w:sz w:val="32"/>
          <w:szCs w:val="32"/>
          <w:cs/>
        </w:rPr>
        <w:t>นี้</w:t>
      </w:r>
      <w:r w:rsidR="00302A0C" w:rsidRPr="00456325">
        <w:rPr>
          <w:rFonts w:asciiTheme="majorBidi" w:hAnsiTheme="majorBidi" w:cs="Angsana New"/>
          <w:spacing w:val="-4"/>
          <w:sz w:val="32"/>
          <w:szCs w:val="32"/>
          <w:cs/>
        </w:rPr>
        <w:t>ตามมาตรฐานการบัญ</w:t>
      </w:r>
      <w:r w:rsidR="00302A0C" w:rsidRPr="00456325">
        <w:rPr>
          <w:rFonts w:asciiTheme="majorBidi" w:hAnsiTheme="majorBidi" w:cs="Angsana New" w:hint="cs"/>
          <w:spacing w:val="-4"/>
          <w:sz w:val="32"/>
          <w:szCs w:val="32"/>
          <w:cs/>
        </w:rPr>
        <w:t>ชี</w:t>
      </w:r>
      <w:r w:rsidR="00750CF2" w:rsidRPr="00456325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302A0C" w:rsidRPr="00456325">
        <w:rPr>
          <w:rFonts w:asciiTheme="majorBidi" w:hAnsiTheme="majorBidi" w:cs="Angsana New"/>
          <w:spacing w:val="-4"/>
          <w:sz w:val="32"/>
          <w:szCs w:val="32"/>
          <w:cs/>
        </w:rPr>
        <w:t>ฉบับ</w:t>
      </w:r>
      <w:r w:rsidR="00302A0C" w:rsidRPr="00456325">
        <w:rPr>
          <w:rFonts w:asciiTheme="majorBidi" w:hAnsiTheme="majorBidi" w:cs="Angsana New" w:hint="cs"/>
          <w:spacing w:val="-4"/>
          <w:sz w:val="32"/>
          <w:szCs w:val="32"/>
          <w:cs/>
        </w:rPr>
        <w:t>ที่</w:t>
      </w:r>
      <w:r w:rsidR="00302A0C" w:rsidRPr="00456325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302A0C" w:rsidRPr="00456325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302A0C" w:rsidRPr="00456325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302A0C" w:rsidRPr="00456325">
        <w:rPr>
          <w:rFonts w:asciiTheme="majorBidi" w:hAnsiTheme="majorBidi" w:cs="Angsana New"/>
          <w:spacing w:val="-4"/>
          <w:sz w:val="32"/>
          <w:szCs w:val="32"/>
          <w:cs/>
        </w:rPr>
        <w:t>เ</w:t>
      </w:r>
      <w:r w:rsidR="00302A0C" w:rsidRPr="00456325">
        <w:rPr>
          <w:rFonts w:asciiTheme="majorBidi" w:hAnsiTheme="majorBidi" w:cs="Angsana New" w:hint="cs"/>
          <w:spacing w:val="-4"/>
          <w:sz w:val="32"/>
          <w:szCs w:val="32"/>
          <w:cs/>
        </w:rPr>
        <w:t>รื่</w:t>
      </w:r>
      <w:r w:rsidR="00302A0C" w:rsidRPr="00456325">
        <w:rPr>
          <w:rFonts w:asciiTheme="majorBidi" w:hAnsiTheme="majorBidi" w:cs="Angsana New"/>
          <w:spacing w:val="-4"/>
          <w:sz w:val="32"/>
          <w:szCs w:val="32"/>
          <w:cs/>
        </w:rPr>
        <w:t xml:space="preserve">อง </w:t>
      </w:r>
      <w:r w:rsidR="00302A0C" w:rsidRPr="00456325">
        <w:rPr>
          <w:rFonts w:asciiTheme="majorBidi" w:hAnsiTheme="majorBidi" w:cs="Angsana New" w:hint="cs"/>
          <w:spacing w:val="-4"/>
          <w:sz w:val="32"/>
          <w:szCs w:val="32"/>
          <w:cs/>
        </w:rPr>
        <w:t>การรายงานทาง</w:t>
      </w:r>
      <w:r w:rsidR="00302A0C" w:rsidRPr="00456325">
        <w:rPr>
          <w:rFonts w:asciiTheme="majorBidi" w:hAnsiTheme="majorBidi" w:cs="Angsana New"/>
          <w:spacing w:val="-4"/>
          <w:sz w:val="32"/>
          <w:szCs w:val="32"/>
          <w:cs/>
        </w:rPr>
        <w:t>การเงินระหว่างกาล</w:t>
      </w:r>
      <w:r w:rsidR="003A05E1" w:rsidRPr="00456325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302A0C" w:rsidRPr="00456325">
        <w:rPr>
          <w:rFonts w:asciiTheme="majorBidi" w:hAnsiTheme="majorBidi" w:cs="Angsana New"/>
          <w:spacing w:val="-4"/>
          <w:sz w:val="32"/>
          <w:szCs w:val="32"/>
          <w:cs/>
        </w:rPr>
        <w:t>ส่วนข้าพเจ้าเป็น</w:t>
      </w:r>
      <w:r w:rsidR="00302A0C" w:rsidRPr="00456325">
        <w:rPr>
          <w:rFonts w:asciiTheme="majorBidi" w:hAnsiTheme="majorBidi" w:cs="Angsana New" w:hint="cs"/>
          <w:spacing w:val="-4"/>
          <w:sz w:val="32"/>
          <w:szCs w:val="32"/>
          <w:cs/>
        </w:rPr>
        <w:t>ผู้</w:t>
      </w:r>
      <w:r w:rsidR="00302A0C" w:rsidRPr="00456325">
        <w:rPr>
          <w:rFonts w:asciiTheme="majorBidi" w:hAnsiTheme="majorBidi" w:cs="Angsana New"/>
          <w:spacing w:val="-4"/>
          <w:sz w:val="32"/>
          <w:szCs w:val="32"/>
          <w:cs/>
        </w:rPr>
        <w:t>รับผิดชอบในการให้ข้อสรุปเ</w:t>
      </w:r>
      <w:r w:rsidR="00302A0C" w:rsidRPr="00456325">
        <w:rPr>
          <w:rFonts w:asciiTheme="majorBidi" w:hAnsiTheme="majorBidi" w:cs="Angsana New" w:hint="cs"/>
          <w:spacing w:val="-4"/>
          <w:sz w:val="32"/>
          <w:szCs w:val="32"/>
          <w:cs/>
        </w:rPr>
        <w:t>กี่</w:t>
      </w:r>
      <w:r w:rsidR="00302A0C" w:rsidRPr="00456325">
        <w:rPr>
          <w:rFonts w:asciiTheme="majorBidi" w:hAnsiTheme="majorBidi" w:cs="Angsana New"/>
          <w:spacing w:val="-4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6D75613F" w14:textId="77777777" w:rsidR="00F416EC" w:rsidRPr="00974991" w:rsidRDefault="000B7F33" w:rsidP="00307A7F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t>ขอบเขตการสอบทาน</w:t>
      </w:r>
    </w:p>
    <w:p w14:paraId="4B209EF4" w14:textId="5C6DD58B" w:rsidR="00F416EC" w:rsidRPr="00974991" w:rsidRDefault="00F416EC" w:rsidP="00307A7F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74991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A32C5">
        <w:rPr>
          <w:rFonts w:asciiTheme="majorBidi" w:hAnsiTheme="majorBidi" w:cstheme="majorBidi"/>
          <w:sz w:val="32"/>
          <w:szCs w:val="32"/>
        </w:rPr>
        <w:t>2410</w:t>
      </w:r>
      <w:r w:rsidRPr="00974991">
        <w:rPr>
          <w:rFonts w:asciiTheme="majorBidi" w:hAnsiTheme="majorBidi" w:cstheme="majorBidi"/>
          <w:sz w:val="32"/>
          <w:szCs w:val="32"/>
        </w:rPr>
        <w:t xml:space="preserve"> </w:t>
      </w:r>
      <w:r w:rsidRPr="00974991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974991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74991">
        <w:rPr>
          <w:rFonts w:asciiTheme="majorBidi" w:hAnsiTheme="majorBidi" w:cstheme="majorBidi"/>
          <w:sz w:val="32"/>
          <w:szCs w:val="32"/>
        </w:rPr>
        <w:t xml:space="preserve"> </w:t>
      </w:r>
      <w:r w:rsidRPr="00974991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DA75F6">
        <w:rPr>
          <w:rFonts w:asciiTheme="majorBidi" w:hAnsiTheme="majorBidi" w:cstheme="majorBidi"/>
          <w:spacing w:val="-2"/>
          <w:sz w:val="32"/>
          <w:szCs w:val="32"/>
          <w:cs/>
        </w:rPr>
        <w:t>บุคลากร</w:t>
      </w:r>
      <w:r w:rsidRPr="00DA75F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DA75F6">
        <w:rPr>
          <w:rFonts w:asciiTheme="majorBidi" w:hAnsiTheme="majorBidi" w:cstheme="majorBidi"/>
          <w:spacing w:val="-2"/>
          <w:sz w:val="32"/>
          <w:szCs w:val="32"/>
          <w:cs/>
        </w:rPr>
        <w:t>ซึ่งส่วนใหญ</w:t>
      </w:r>
      <w:r w:rsidRPr="00DA75F6">
        <w:rPr>
          <w:rFonts w:asciiTheme="majorBidi" w:hAnsiTheme="majorBidi" w:cstheme="majorBidi" w:hint="cs"/>
          <w:spacing w:val="-2"/>
          <w:sz w:val="32"/>
          <w:szCs w:val="32"/>
          <w:cs/>
        </w:rPr>
        <w:t>่</w:t>
      </w:r>
      <w:r w:rsidRPr="00DA75F6">
        <w:rPr>
          <w:rFonts w:asciiTheme="majorBidi" w:hAnsiTheme="majorBidi" w:cstheme="majorBidi"/>
          <w:spacing w:val="-2"/>
          <w:sz w:val="32"/>
          <w:szCs w:val="32"/>
          <w:cs/>
        </w:rPr>
        <w:t>เป็นผู้รับผิดชอบด้านการเงินและบัญชี</w:t>
      </w:r>
      <w:r w:rsidR="00DA75F6" w:rsidRPr="00DA75F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DA75F6">
        <w:rPr>
          <w:rFonts w:asciiTheme="majorBidi" w:hAnsiTheme="majorBidi" w:cstheme="majorBidi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FB43DA" w:rsidRPr="00974991">
        <w:rPr>
          <w:rFonts w:asciiTheme="majorBidi" w:hAnsiTheme="majorBidi" w:cstheme="majorBidi"/>
          <w:sz w:val="32"/>
          <w:szCs w:val="32"/>
        </w:rPr>
        <w:t xml:space="preserve"> </w:t>
      </w:r>
      <w:r w:rsidRPr="002A7FA7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2A7FA7" w:rsidRPr="002A7FA7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ที่เกี่ยวกับ</w:t>
      </w:r>
      <w:r w:rsidRPr="002A7FA7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="002A7FA7" w:rsidRPr="002A7FA7">
        <w:rPr>
          <w:rFonts w:asciiTheme="majorBidi" w:hAnsiTheme="majorBidi" w:cstheme="majorBidi" w:hint="cs"/>
          <w:spacing w:val="-2"/>
          <w:sz w:val="32"/>
          <w:szCs w:val="32"/>
          <w:cs/>
        </w:rPr>
        <w:t>ที่ออกโดยสภาวิชาชีพบัญชี</w:t>
      </w:r>
      <w:r w:rsidRPr="00974991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97499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74991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74991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974991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7499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74991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D7ED43A" w14:textId="77777777" w:rsidR="00F416EC" w:rsidRPr="00974991" w:rsidRDefault="0074183C" w:rsidP="00307A7F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t>ข้อสรุป</w:t>
      </w:r>
    </w:p>
    <w:p w14:paraId="45A089E4" w14:textId="77777777" w:rsidR="00F416EC" w:rsidRDefault="00F416EC" w:rsidP="00307A7F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74991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97499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74991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974991">
        <w:rPr>
          <w:rFonts w:asciiTheme="majorBidi" w:hAnsiTheme="majorBidi" w:cstheme="majorBidi" w:hint="cs"/>
          <w:sz w:val="32"/>
          <w:szCs w:val="32"/>
          <w:cs/>
        </w:rPr>
        <w:t>ี</w:t>
      </w:r>
      <w:r w:rsidR="0051431E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A32C5">
        <w:rPr>
          <w:rFonts w:asciiTheme="majorBidi" w:hAnsiTheme="majorBidi" w:cstheme="majorBidi"/>
          <w:sz w:val="32"/>
          <w:szCs w:val="32"/>
        </w:rPr>
        <w:t>34</w:t>
      </w:r>
      <w:r w:rsidR="0051431E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1431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51431E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51431E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Pr="00974991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</w:t>
      </w:r>
      <w:r w:rsidR="00714BA5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าระสำคัญจากการสอบทานของข้าพเจ้า</w:t>
      </w:r>
    </w:p>
    <w:p w14:paraId="56E740CB" w14:textId="388A0770" w:rsidR="003D2953" w:rsidRPr="00955FAF" w:rsidRDefault="003F2714" w:rsidP="00307A7F">
      <w:pPr>
        <w:spacing w:before="1080" w:line="420" w:lineRule="exact"/>
        <w:rPr>
          <w:rFonts w:ascii="Angsana New" w:hAnsi="Angsana New"/>
          <w:sz w:val="32"/>
          <w:szCs w:val="32"/>
          <w:cs/>
        </w:rPr>
      </w:pPr>
      <w:r w:rsidRPr="003F2714">
        <w:rPr>
          <w:rFonts w:ascii="Angsana New" w:hAnsi="Angsana New"/>
          <w:sz w:val="32"/>
          <w:szCs w:val="32"/>
          <w:cs/>
        </w:rPr>
        <w:t>ชลรส</w:t>
      </w:r>
      <w:r w:rsidR="00C15411">
        <w:rPr>
          <w:rFonts w:ascii="Angsana New" w:hAnsi="Angsana New"/>
          <w:sz w:val="32"/>
          <w:szCs w:val="32"/>
        </w:rPr>
        <w:t xml:space="preserve"> </w:t>
      </w:r>
      <w:r w:rsidR="00C15411" w:rsidRPr="00C15411">
        <w:rPr>
          <w:rFonts w:ascii="Angsana New" w:hAnsi="Angsana New"/>
          <w:sz w:val="32"/>
          <w:szCs w:val="32"/>
          <w:cs/>
        </w:rPr>
        <w:t>สันติอัศวราภรณ์</w:t>
      </w:r>
      <w:r w:rsidR="003D2953">
        <w:rPr>
          <w:rFonts w:ascii="Angsana New" w:hAnsi="Angsana New"/>
          <w:sz w:val="32"/>
          <w:szCs w:val="32"/>
        </w:rPr>
        <w:t xml:space="preserve"> </w:t>
      </w:r>
    </w:p>
    <w:p w14:paraId="00AD9F5D" w14:textId="2048F62A" w:rsidR="001771D6" w:rsidRPr="00974991" w:rsidRDefault="001771D6" w:rsidP="00307A7F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  <w:r w:rsidRPr="00974991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15411">
        <w:rPr>
          <w:rFonts w:ascii="Angsana New" w:hAnsi="Angsana New"/>
          <w:sz w:val="32"/>
          <w:szCs w:val="32"/>
        </w:rPr>
        <w:t>4523</w:t>
      </w:r>
    </w:p>
    <w:p w14:paraId="1FC770AE" w14:textId="77777777" w:rsidR="001771D6" w:rsidRPr="00974991" w:rsidRDefault="001771D6" w:rsidP="00307A7F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413A7809" w14:textId="77777777" w:rsidR="00811156" w:rsidRPr="00974991" w:rsidRDefault="00E518E8" w:rsidP="00307A7F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974991">
        <w:rPr>
          <w:rFonts w:ascii="Angsana New" w:hAnsi="Angsana New"/>
          <w:sz w:val="32"/>
          <w:szCs w:val="32"/>
          <w:cs/>
        </w:rPr>
        <w:t xml:space="preserve">บริษัท </w:t>
      </w:r>
      <w:r w:rsidRPr="00974991">
        <w:rPr>
          <w:rFonts w:ascii="Angsana New" w:hAnsi="Angsana New" w:hint="cs"/>
          <w:sz w:val="32"/>
          <w:szCs w:val="32"/>
          <w:cs/>
        </w:rPr>
        <w:t>สำนักงาน อีวาย</w:t>
      </w:r>
      <w:r w:rsidRPr="00974991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B1BD8C8" w14:textId="017509AD" w:rsidR="000D0DD4" w:rsidRPr="004D0FB8" w:rsidRDefault="001771D6" w:rsidP="00307A7F">
      <w:pPr>
        <w:tabs>
          <w:tab w:val="left" w:pos="720"/>
          <w:tab w:val="center" w:pos="5490"/>
        </w:tabs>
        <w:spacing w:line="420" w:lineRule="exact"/>
        <w:rPr>
          <w:rFonts w:ascii="Angsana New" w:hAnsi="Angsana New"/>
          <w:sz w:val="32"/>
          <w:szCs w:val="32"/>
        </w:rPr>
      </w:pPr>
      <w:r w:rsidRPr="00C16961">
        <w:rPr>
          <w:rFonts w:ascii="Angsana New" w:hAnsi="Angsana New"/>
          <w:sz w:val="32"/>
          <w:szCs w:val="32"/>
          <w:cs/>
        </w:rPr>
        <w:t>กรุงเทพฯ:</w:t>
      </w:r>
      <w:r w:rsidR="00540B43">
        <w:rPr>
          <w:rFonts w:ascii="Angsana New" w:hAnsi="Angsana New" w:hint="cs"/>
          <w:sz w:val="32"/>
          <w:szCs w:val="32"/>
          <w:cs/>
        </w:rPr>
        <w:t xml:space="preserve"> </w:t>
      </w:r>
      <w:r w:rsidR="00493D25">
        <w:rPr>
          <w:rFonts w:ascii="Angsana New" w:hAnsi="Angsana New"/>
          <w:sz w:val="32"/>
          <w:szCs w:val="32"/>
        </w:rPr>
        <w:t xml:space="preserve">10 </w:t>
      </w:r>
      <w:r w:rsidR="00493D25">
        <w:rPr>
          <w:rFonts w:ascii="Angsana New" w:hAnsi="Angsana New" w:hint="cs"/>
          <w:sz w:val="32"/>
          <w:szCs w:val="32"/>
          <w:cs/>
        </w:rPr>
        <w:t>สิงหาคม</w:t>
      </w:r>
      <w:r w:rsidR="004B7EC9">
        <w:rPr>
          <w:rFonts w:ascii="Angsana New" w:hAnsi="Angsana New" w:hint="cs"/>
          <w:sz w:val="32"/>
          <w:szCs w:val="32"/>
          <w:cs/>
        </w:rPr>
        <w:t xml:space="preserve"> </w:t>
      </w:r>
      <w:r w:rsidR="003A05E1">
        <w:rPr>
          <w:rFonts w:ascii="Angsana New" w:hAnsi="Angsana New"/>
          <w:sz w:val="32"/>
          <w:szCs w:val="32"/>
        </w:rPr>
        <w:t>2569</w:t>
      </w:r>
    </w:p>
    <w:sectPr w:rsidR="000D0DD4" w:rsidRPr="004D0FB8" w:rsidSect="00BE1313">
      <w:footerReference w:type="first" r:id="rId13"/>
      <w:pgSz w:w="11909" w:h="16834" w:code="9"/>
      <w:pgMar w:top="2880" w:right="1080" w:bottom="720" w:left="1339" w:header="706" w:footer="37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61408" w14:textId="77777777" w:rsidR="00D7319D" w:rsidRPr="00270692" w:rsidRDefault="00D7319D" w:rsidP="00270692">
      <w:r>
        <w:separator/>
      </w:r>
    </w:p>
  </w:endnote>
  <w:endnote w:type="continuationSeparator" w:id="0">
    <w:p w14:paraId="479F97B5" w14:textId="77777777" w:rsidR="00D7319D" w:rsidRPr="00270692" w:rsidRDefault="00D7319D" w:rsidP="00270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40D36" w14:textId="77777777" w:rsidR="00D66322" w:rsidRDefault="00B70395" w:rsidP="008B6A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6632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6BB338" w14:textId="77777777" w:rsidR="00D66322" w:rsidRDefault="00D66322" w:rsidP="008B6A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F2905" w14:textId="77777777" w:rsidR="00D66322" w:rsidRPr="00270692" w:rsidRDefault="00B70395" w:rsidP="008B6A8F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32"/>
        <w:szCs w:val="32"/>
      </w:rPr>
    </w:pPr>
    <w:r w:rsidRPr="00270692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D66322" w:rsidRPr="00270692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270692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B6D5C">
      <w:rPr>
        <w:rStyle w:val="PageNumber"/>
        <w:rFonts w:asciiTheme="majorBidi" w:hAnsiTheme="majorBidi" w:cstheme="majorBidi"/>
        <w:noProof/>
        <w:sz w:val="32"/>
        <w:szCs w:val="32"/>
      </w:rPr>
      <w:t>3</w:t>
    </w:r>
    <w:r w:rsidRPr="00270692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3AC57F7B" w14:textId="77777777" w:rsidR="00D66322" w:rsidRDefault="00D66322" w:rsidP="008B6A8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FD8AA" w14:textId="7AC61A7F" w:rsidR="006249B4" w:rsidRPr="006249B4" w:rsidRDefault="006249B4" w:rsidP="006249B4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8EAF0" w14:textId="77777777" w:rsidR="00D7319D" w:rsidRPr="00270692" w:rsidRDefault="00D7319D" w:rsidP="00270692">
      <w:r>
        <w:separator/>
      </w:r>
    </w:p>
  </w:footnote>
  <w:footnote w:type="continuationSeparator" w:id="0">
    <w:p w14:paraId="235C2D0D" w14:textId="77777777" w:rsidR="00D7319D" w:rsidRPr="00270692" w:rsidRDefault="00D7319D" w:rsidP="00270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2B697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5C67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E72BD5"/>
    <w:multiLevelType w:val="multilevel"/>
    <w:tmpl w:val="41F24222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000000"/>
      </w:rPr>
    </w:lvl>
  </w:abstractNum>
  <w:abstractNum w:abstractNumId="3" w15:restartNumberingAfterBreak="0">
    <w:nsid w:val="046431F1"/>
    <w:multiLevelType w:val="hybridMultilevel"/>
    <w:tmpl w:val="AD401756"/>
    <w:lvl w:ilvl="0" w:tplc="25C67902">
      <w:start w:val="77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990A37"/>
    <w:multiLevelType w:val="hybridMultilevel"/>
    <w:tmpl w:val="1992417E"/>
    <w:lvl w:ilvl="0" w:tplc="04090001">
      <w:start w:val="1"/>
      <w:numFmt w:val="bullet"/>
      <w:lvlText w:val=""/>
      <w:lvlJc w:val="left"/>
      <w:pPr>
        <w:tabs>
          <w:tab w:val="num" w:pos="1171"/>
        </w:tabs>
        <w:ind w:left="11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1"/>
        </w:tabs>
        <w:ind w:left="18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1"/>
        </w:tabs>
        <w:ind w:left="26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1"/>
        </w:tabs>
        <w:ind w:left="3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1"/>
        </w:tabs>
        <w:ind w:left="40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1"/>
        </w:tabs>
        <w:ind w:left="47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1"/>
        </w:tabs>
        <w:ind w:left="54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1"/>
        </w:tabs>
        <w:ind w:left="62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1"/>
        </w:tabs>
        <w:ind w:left="6931" w:hanging="360"/>
      </w:pPr>
      <w:rPr>
        <w:rFonts w:ascii="Wingdings" w:hAnsi="Wingdings" w:hint="default"/>
      </w:rPr>
    </w:lvl>
  </w:abstractNum>
  <w:abstractNum w:abstractNumId="5" w15:restartNumberingAfterBreak="0">
    <w:nsid w:val="0BFA374B"/>
    <w:multiLevelType w:val="hybridMultilevel"/>
    <w:tmpl w:val="704EFA4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F206F"/>
    <w:multiLevelType w:val="multilevel"/>
    <w:tmpl w:val="17103BB6"/>
    <w:lvl w:ilvl="0">
      <w:start w:val="1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17.%2"/>
      <w:lvlJc w:val="left"/>
      <w:pPr>
        <w:tabs>
          <w:tab w:val="num" w:pos="735"/>
        </w:tabs>
        <w:ind w:left="73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000000"/>
      </w:rPr>
    </w:lvl>
  </w:abstractNum>
  <w:abstractNum w:abstractNumId="8" w15:restartNumberingAfterBreak="0">
    <w:nsid w:val="21F57996"/>
    <w:multiLevelType w:val="hybridMultilevel"/>
    <w:tmpl w:val="4A1A37C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5720BD"/>
    <w:multiLevelType w:val="multilevel"/>
    <w:tmpl w:val="551A4494"/>
    <w:lvl w:ilvl="0">
      <w:start w:val="1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18.%2"/>
      <w:lvlJc w:val="left"/>
      <w:pPr>
        <w:tabs>
          <w:tab w:val="num" w:pos="735"/>
        </w:tabs>
        <w:ind w:left="73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000000"/>
      </w:rPr>
    </w:lvl>
  </w:abstractNum>
  <w:abstractNum w:abstractNumId="10" w15:restartNumberingAfterBreak="0">
    <w:nsid w:val="2322069C"/>
    <w:multiLevelType w:val="multilevel"/>
    <w:tmpl w:val="ED78D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41059"/>
    <w:multiLevelType w:val="singleLevel"/>
    <w:tmpl w:val="C57CD8E6"/>
    <w:lvl w:ilvl="0">
      <w:start w:val="10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309B6E8A"/>
    <w:multiLevelType w:val="multilevel"/>
    <w:tmpl w:val="EFA6490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28B4C13"/>
    <w:multiLevelType w:val="hybridMultilevel"/>
    <w:tmpl w:val="372E619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D025D6"/>
    <w:multiLevelType w:val="multilevel"/>
    <w:tmpl w:val="77103D9C"/>
    <w:lvl w:ilvl="0">
      <w:start w:val="1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18.%2"/>
      <w:lvlJc w:val="left"/>
      <w:pPr>
        <w:tabs>
          <w:tab w:val="num" w:pos="735"/>
        </w:tabs>
        <w:ind w:left="735" w:hanging="375"/>
      </w:pPr>
      <w:rPr>
        <w:rFonts w:hint="default"/>
        <w:color w:val="000000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hAnsi="Angsana New" w:hint="default"/>
        <w:color w:val="000000"/>
        <w:sz w:val="3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000000"/>
      </w:rPr>
    </w:lvl>
  </w:abstractNum>
  <w:abstractNum w:abstractNumId="16" w15:restartNumberingAfterBreak="0">
    <w:nsid w:val="33935458"/>
    <w:multiLevelType w:val="multilevel"/>
    <w:tmpl w:val="105CFE82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75"/>
        </w:tabs>
        <w:ind w:left="97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440"/>
      </w:pPr>
      <w:rPr>
        <w:rFonts w:hint="default"/>
      </w:rPr>
    </w:lvl>
  </w:abstractNum>
  <w:abstractNum w:abstractNumId="17" w15:restartNumberingAfterBreak="0">
    <w:nsid w:val="361C1D88"/>
    <w:multiLevelType w:val="hybridMultilevel"/>
    <w:tmpl w:val="D6F03558"/>
    <w:lvl w:ilvl="0" w:tplc="EA9630BA">
      <w:start w:val="1"/>
      <w:numFmt w:val="decimal"/>
      <w:lvlText w:val="%1)"/>
      <w:lvlJc w:val="left"/>
      <w:pPr>
        <w:tabs>
          <w:tab w:val="num" w:pos="1650"/>
        </w:tabs>
        <w:ind w:left="1650" w:hanging="9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70D2548"/>
    <w:multiLevelType w:val="multilevel"/>
    <w:tmpl w:val="97A642D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2.4.%2"/>
      <w:lvlJc w:val="left"/>
      <w:pPr>
        <w:tabs>
          <w:tab w:val="num" w:pos="1620"/>
        </w:tabs>
        <w:ind w:left="1260" w:hanging="360"/>
      </w:pPr>
      <w:rPr>
        <w:rFonts w:hint="cs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440"/>
      </w:pPr>
      <w:rPr>
        <w:rFonts w:hint="cs"/>
      </w:rPr>
    </w:lvl>
  </w:abstractNum>
  <w:abstractNum w:abstractNumId="19" w15:restartNumberingAfterBreak="0">
    <w:nsid w:val="3B265800"/>
    <w:multiLevelType w:val="multilevel"/>
    <w:tmpl w:val="551A4494"/>
    <w:lvl w:ilvl="0">
      <w:start w:val="1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18.%2"/>
      <w:lvlJc w:val="left"/>
      <w:pPr>
        <w:tabs>
          <w:tab w:val="num" w:pos="735"/>
        </w:tabs>
        <w:ind w:left="73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000000"/>
      </w:rPr>
    </w:lvl>
  </w:abstractNum>
  <w:abstractNum w:abstractNumId="20" w15:restartNumberingAfterBreak="0">
    <w:nsid w:val="3EC01EF9"/>
    <w:multiLevelType w:val="multilevel"/>
    <w:tmpl w:val="F0DE34D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2.%1.%2"/>
      <w:lvlJc w:val="left"/>
      <w:pPr>
        <w:tabs>
          <w:tab w:val="num" w:pos="1440"/>
        </w:tabs>
        <w:ind w:left="108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</w:rPr>
    </w:lvl>
  </w:abstractNum>
  <w:abstractNum w:abstractNumId="21" w15:restartNumberingAfterBreak="0">
    <w:nsid w:val="47170ECC"/>
    <w:multiLevelType w:val="multilevel"/>
    <w:tmpl w:val="BF5CD17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7246439"/>
    <w:multiLevelType w:val="hybridMultilevel"/>
    <w:tmpl w:val="AEB4B7EC"/>
    <w:lvl w:ilvl="0" w:tplc="6A862B98">
      <w:start w:val="3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2658EB"/>
    <w:multiLevelType w:val="multilevel"/>
    <w:tmpl w:val="FB769D0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21F368F"/>
    <w:multiLevelType w:val="multilevel"/>
    <w:tmpl w:val="8F6C9EB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5D4791A"/>
    <w:multiLevelType w:val="hybridMultilevel"/>
    <w:tmpl w:val="6ED8CE36"/>
    <w:lvl w:ilvl="0" w:tplc="20640B0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312E8B"/>
    <w:multiLevelType w:val="hybridMultilevel"/>
    <w:tmpl w:val="447A9072"/>
    <w:lvl w:ilvl="0" w:tplc="C5E6BFC4">
      <w:start w:val="77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71712C"/>
    <w:multiLevelType w:val="hybridMultilevel"/>
    <w:tmpl w:val="F76A48CC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EC54A6"/>
    <w:multiLevelType w:val="multilevel"/>
    <w:tmpl w:val="6F84765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9" w15:restartNumberingAfterBreak="0">
    <w:nsid w:val="675E5E8F"/>
    <w:multiLevelType w:val="hybridMultilevel"/>
    <w:tmpl w:val="F1AE458C"/>
    <w:lvl w:ilvl="0" w:tplc="9E34A5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8C2BA1"/>
    <w:multiLevelType w:val="multilevel"/>
    <w:tmpl w:val="EC18F2C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98C5E3E"/>
    <w:multiLevelType w:val="multilevel"/>
    <w:tmpl w:val="FD1CB18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2.%1.%2"/>
      <w:lvlJc w:val="left"/>
      <w:pPr>
        <w:tabs>
          <w:tab w:val="num" w:pos="1620"/>
        </w:tabs>
        <w:ind w:left="1260" w:hanging="360"/>
      </w:pPr>
      <w:rPr>
        <w:rFonts w:hint="cs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440"/>
      </w:pPr>
      <w:rPr>
        <w:rFonts w:hint="cs"/>
      </w:rPr>
    </w:lvl>
  </w:abstractNum>
  <w:abstractNum w:abstractNumId="32" w15:restartNumberingAfterBreak="0">
    <w:nsid w:val="6B450333"/>
    <w:multiLevelType w:val="multilevel"/>
    <w:tmpl w:val="EFA6490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22A098A"/>
    <w:multiLevelType w:val="hybridMultilevel"/>
    <w:tmpl w:val="8620D97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C971C7"/>
    <w:multiLevelType w:val="hybridMultilevel"/>
    <w:tmpl w:val="630C6236"/>
    <w:lvl w:ilvl="0" w:tplc="88640FB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B6065E9"/>
    <w:multiLevelType w:val="hybridMultilevel"/>
    <w:tmpl w:val="E6B66F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91077F"/>
    <w:multiLevelType w:val="hybridMultilevel"/>
    <w:tmpl w:val="FBBABF6E"/>
    <w:lvl w:ilvl="0" w:tplc="07CEB96C">
      <w:start w:val="17"/>
      <w:numFmt w:val="bullet"/>
      <w:lvlText w:val="-"/>
      <w:lvlJc w:val="left"/>
      <w:pPr>
        <w:tabs>
          <w:tab w:val="num" w:pos="3795"/>
        </w:tabs>
        <w:ind w:left="3795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115"/>
        </w:tabs>
        <w:ind w:left="8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835"/>
        </w:tabs>
        <w:ind w:left="88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555"/>
        </w:tabs>
        <w:ind w:left="9555" w:hanging="360"/>
      </w:pPr>
      <w:rPr>
        <w:rFonts w:ascii="Wingdings" w:hAnsi="Wingdings" w:hint="default"/>
      </w:r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F5D76CD"/>
    <w:multiLevelType w:val="hybridMultilevel"/>
    <w:tmpl w:val="B1E09490"/>
    <w:lvl w:ilvl="0" w:tplc="040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4645590">
    <w:abstractNumId w:val="20"/>
  </w:num>
  <w:num w:numId="2" w16cid:durableId="219708054">
    <w:abstractNumId w:val="18"/>
  </w:num>
  <w:num w:numId="3" w16cid:durableId="342513309">
    <w:abstractNumId w:val="28"/>
  </w:num>
  <w:num w:numId="4" w16cid:durableId="464081310">
    <w:abstractNumId w:val="33"/>
  </w:num>
  <w:num w:numId="5" w16cid:durableId="98793509">
    <w:abstractNumId w:val="8"/>
  </w:num>
  <w:num w:numId="6" w16cid:durableId="1340235862">
    <w:abstractNumId w:val="16"/>
  </w:num>
  <w:num w:numId="7" w16cid:durableId="814100352">
    <w:abstractNumId w:val="4"/>
  </w:num>
  <w:num w:numId="8" w16cid:durableId="1841962492">
    <w:abstractNumId w:val="35"/>
  </w:num>
  <w:num w:numId="9" w16cid:durableId="1237125398">
    <w:abstractNumId w:val="27"/>
  </w:num>
  <w:num w:numId="10" w16cid:durableId="685405633">
    <w:abstractNumId w:val="3"/>
  </w:num>
  <w:num w:numId="11" w16cid:durableId="1512601441">
    <w:abstractNumId w:val="26"/>
  </w:num>
  <w:num w:numId="12" w16cid:durableId="899944721">
    <w:abstractNumId w:val="39"/>
  </w:num>
  <w:num w:numId="13" w16cid:durableId="624972291">
    <w:abstractNumId w:val="23"/>
  </w:num>
  <w:num w:numId="14" w16cid:durableId="1310331585">
    <w:abstractNumId w:val="24"/>
  </w:num>
  <w:num w:numId="15" w16cid:durableId="387071980">
    <w:abstractNumId w:val="1"/>
  </w:num>
  <w:num w:numId="16" w16cid:durableId="2028827277">
    <w:abstractNumId w:val="0"/>
  </w:num>
  <w:num w:numId="17" w16cid:durableId="1022516514">
    <w:abstractNumId w:val="11"/>
  </w:num>
  <w:num w:numId="18" w16cid:durableId="991104785">
    <w:abstractNumId w:val="22"/>
  </w:num>
  <w:num w:numId="19" w16cid:durableId="2111470334">
    <w:abstractNumId w:val="25"/>
  </w:num>
  <w:num w:numId="20" w16cid:durableId="1743872840">
    <w:abstractNumId w:val="21"/>
  </w:num>
  <w:num w:numId="21" w16cid:durableId="241567696">
    <w:abstractNumId w:val="29"/>
  </w:num>
  <w:num w:numId="22" w16cid:durableId="1012537975">
    <w:abstractNumId w:val="13"/>
  </w:num>
  <w:num w:numId="23" w16cid:durableId="598296390">
    <w:abstractNumId w:val="32"/>
  </w:num>
  <w:num w:numId="24" w16cid:durableId="920257444">
    <w:abstractNumId w:val="30"/>
  </w:num>
  <w:num w:numId="25" w16cid:durableId="1504130862">
    <w:abstractNumId w:val="31"/>
  </w:num>
  <w:num w:numId="26" w16cid:durableId="904027574">
    <w:abstractNumId w:val="17"/>
  </w:num>
  <w:num w:numId="27" w16cid:durableId="2054692697">
    <w:abstractNumId w:val="5"/>
  </w:num>
  <w:num w:numId="28" w16cid:durableId="1740400011">
    <w:abstractNumId w:val="10"/>
  </w:num>
  <w:num w:numId="29" w16cid:durableId="1366714879">
    <w:abstractNumId w:val="36"/>
  </w:num>
  <w:num w:numId="30" w16cid:durableId="1601641978">
    <w:abstractNumId w:val="9"/>
  </w:num>
  <w:num w:numId="31" w16cid:durableId="757947342">
    <w:abstractNumId w:val="2"/>
  </w:num>
  <w:num w:numId="32" w16cid:durableId="1322586907">
    <w:abstractNumId w:val="7"/>
  </w:num>
  <w:num w:numId="33" w16cid:durableId="1704556549">
    <w:abstractNumId w:val="19"/>
  </w:num>
  <w:num w:numId="34" w16cid:durableId="70394119">
    <w:abstractNumId w:val="15"/>
  </w:num>
  <w:num w:numId="35" w16cid:durableId="1777403898">
    <w:abstractNumId w:val="34"/>
  </w:num>
  <w:num w:numId="36" w16cid:durableId="2072146172">
    <w:abstractNumId w:val="14"/>
  </w:num>
  <w:num w:numId="37" w16cid:durableId="1556088143">
    <w:abstractNumId w:val="37"/>
  </w:num>
  <w:num w:numId="38" w16cid:durableId="676033968">
    <w:abstractNumId w:val="12"/>
  </w:num>
  <w:num w:numId="39" w16cid:durableId="347218699">
    <w:abstractNumId w:val="38"/>
  </w:num>
  <w:num w:numId="40" w16cid:durableId="21205643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DD4"/>
    <w:rsid w:val="00000C14"/>
    <w:rsid w:val="00006D35"/>
    <w:rsid w:val="000072EC"/>
    <w:rsid w:val="00012C68"/>
    <w:rsid w:val="00014725"/>
    <w:rsid w:val="00026B46"/>
    <w:rsid w:val="00027995"/>
    <w:rsid w:val="00030D82"/>
    <w:rsid w:val="00031DF5"/>
    <w:rsid w:val="000320BA"/>
    <w:rsid w:val="000349EB"/>
    <w:rsid w:val="00040A5A"/>
    <w:rsid w:val="00041926"/>
    <w:rsid w:val="00041FB9"/>
    <w:rsid w:val="00044535"/>
    <w:rsid w:val="00044AF5"/>
    <w:rsid w:val="00047447"/>
    <w:rsid w:val="000545FE"/>
    <w:rsid w:val="00055411"/>
    <w:rsid w:val="0005617B"/>
    <w:rsid w:val="00064BCF"/>
    <w:rsid w:val="00065E82"/>
    <w:rsid w:val="00066234"/>
    <w:rsid w:val="00070C96"/>
    <w:rsid w:val="00070F7F"/>
    <w:rsid w:val="00075B4F"/>
    <w:rsid w:val="0009515E"/>
    <w:rsid w:val="000A4D8D"/>
    <w:rsid w:val="000A58AF"/>
    <w:rsid w:val="000B3D47"/>
    <w:rsid w:val="000B685F"/>
    <w:rsid w:val="000B7F33"/>
    <w:rsid w:val="000C21B5"/>
    <w:rsid w:val="000D0DD4"/>
    <w:rsid w:val="000D221B"/>
    <w:rsid w:val="000E10C1"/>
    <w:rsid w:val="000E79B4"/>
    <w:rsid w:val="000F0C41"/>
    <w:rsid w:val="000F1D2D"/>
    <w:rsid w:val="000F49CD"/>
    <w:rsid w:val="000F4D47"/>
    <w:rsid w:val="000F6040"/>
    <w:rsid w:val="0010552C"/>
    <w:rsid w:val="00110886"/>
    <w:rsid w:val="0011501F"/>
    <w:rsid w:val="00121ED4"/>
    <w:rsid w:val="00125098"/>
    <w:rsid w:val="001314E3"/>
    <w:rsid w:val="00132E56"/>
    <w:rsid w:val="001331A8"/>
    <w:rsid w:val="0013651C"/>
    <w:rsid w:val="00142F38"/>
    <w:rsid w:val="00143D63"/>
    <w:rsid w:val="00143FBA"/>
    <w:rsid w:val="00145D5B"/>
    <w:rsid w:val="00147485"/>
    <w:rsid w:val="00147D4E"/>
    <w:rsid w:val="0015033F"/>
    <w:rsid w:val="00150F8C"/>
    <w:rsid w:val="00151A1B"/>
    <w:rsid w:val="00153518"/>
    <w:rsid w:val="001603D3"/>
    <w:rsid w:val="00162D7E"/>
    <w:rsid w:val="00170CFB"/>
    <w:rsid w:val="001758CB"/>
    <w:rsid w:val="001771D6"/>
    <w:rsid w:val="00180635"/>
    <w:rsid w:val="00186147"/>
    <w:rsid w:val="0019204D"/>
    <w:rsid w:val="001967EA"/>
    <w:rsid w:val="001A0874"/>
    <w:rsid w:val="001A1A94"/>
    <w:rsid w:val="001A2D1C"/>
    <w:rsid w:val="001A4BD1"/>
    <w:rsid w:val="001A55B1"/>
    <w:rsid w:val="001B2BA4"/>
    <w:rsid w:val="001B3406"/>
    <w:rsid w:val="001C2474"/>
    <w:rsid w:val="001C4978"/>
    <w:rsid w:val="001C7EC5"/>
    <w:rsid w:val="001D0945"/>
    <w:rsid w:val="001D27CF"/>
    <w:rsid w:val="001D6058"/>
    <w:rsid w:val="001E056E"/>
    <w:rsid w:val="001E190D"/>
    <w:rsid w:val="001F1AA4"/>
    <w:rsid w:val="001F1C25"/>
    <w:rsid w:val="001F7962"/>
    <w:rsid w:val="00200A43"/>
    <w:rsid w:val="00200E11"/>
    <w:rsid w:val="00202032"/>
    <w:rsid w:val="002068A2"/>
    <w:rsid w:val="00217DDF"/>
    <w:rsid w:val="0022393B"/>
    <w:rsid w:val="0022510E"/>
    <w:rsid w:val="00232F6D"/>
    <w:rsid w:val="002370A6"/>
    <w:rsid w:val="002404A3"/>
    <w:rsid w:val="00240EED"/>
    <w:rsid w:val="00250D8B"/>
    <w:rsid w:val="0025354C"/>
    <w:rsid w:val="00255BE1"/>
    <w:rsid w:val="002564A8"/>
    <w:rsid w:val="00263B4A"/>
    <w:rsid w:val="00263F11"/>
    <w:rsid w:val="00264DB2"/>
    <w:rsid w:val="00270692"/>
    <w:rsid w:val="00271EBF"/>
    <w:rsid w:val="002744D8"/>
    <w:rsid w:val="002763F6"/>
    <w:rsid w:val="00282340"/>
    <w:rsid w:val="002827B3"/>
    <w:rsid w:val="00283D48"/>
    <w:rsid w:val="00284619"/>
    <w:rsid w:val="00284A6E"/>
    <w:rsid w:val="00293752"/>
    <w:rsid w:val="002A0D1F"/>
    <w:rsid w:val="002A4368"/>
    <w:rsid w:val="002A7CD4"/>
    <w:rsid w:val="002A7FA7"/>
    <w:rsid w:val="002B42F9"/>
    <w:rsid w:val="002B6BE0"/>
    <w:rsid w:val="002B7742"/>
    <w:rsid w:val="002C0E9B"/>
    <w:rsid w:val="002C555B"/>
    <w:rsid w:val="002C5CD1"/>
    <w:rsid w:val="002C7F16"/>
    <w:rsid w:val="002D27F9"/>
    <w:rsid w:val="002D286B"/>
    <w:rsid w:val="002D2D8F"/>
    <w:rsid w:val="002D3EFC"/>
    <w:rsid w:val="002E1DB8"/>
    <w:rsid w:val="002E3789"/>
    <w:rsid w:val="002E5BDF"/>
    <w:rsid w:val="002F1788"/>
    <w:rsid w:val="002F5106"/>
    <w:rsid w:val="002F5582"/>
    <w:rsid w:val="002F57C1"/>
    <w:rsid w:val="00302A0C"/>
    <w:rsid w:val="00303B5D"/>
    <w:rsid w:val="00307A7F"/>
    <w:rsid w:val="00311E95"/>
    <w:rsid w:val="00316EA5"/>
    <w:rsid w:val="00316F11"/>
    <w:rsid w:val="00330DF6"/>
    <w:rsid w:val="00331110"/>
    <w:rsid w:val="003344E9"/>
    <w:rsid w:val="0035496F"/>
    <w:rsid w:val="0036385C"/>
    <w:rsid w:val="00363B81"/>
    <w:rsid w:val="00364FA4"/>
    <w:rsid w:val="00373400"/>
    <w:rsid w:val="00377E9E"/>
    <w:rsid w:val="00380BD7"/>
    <w:rsid w:val="00383647"/>
    <w:rsid w:val="003853CB"/>
    <w:rsid w:val="00385501"/>
    <w:rsid w:val="00386732"/>
    <w:rsid w:val="00387B9C"/>
    <w:rsid w:val="003949B9"/>
    <w:rsid w:val="003A05E1"/>
    <w:rsid w:val="003A39A3"/>
    <w:rsid w:val="003A6BDC"/>
    <w:rsid w:val="003B5E62"/>
    <w:rsid w:val="003C6290"/>
    <w:rsid w:val="003D24AD"/>
    <w:rsid w:val="003D2953"/>
    <w:rsid w:val="003E4F05"/>
    <w:rsid w:val="003E4F31"/>
    <w:rsid w:val="003E7C6A"/>
    <w:rsid w:val="003F0ADB"/>
    <w:rsid w:val="003F18B1"/>
    <w:rsid w:val="003F2714"/>
    <w:rsid w:val="003F4914"/>
    <w:rsid w:val="003F5BD0"/>
    <w:rsid w:val="004042EE"/>
    <w:rsid w:val="00407864"/>
    <w:rsid w:val="004118E6"/>
    <w:rsid w:val="00416A8A"/>
    <w:rsid w:val="00433CB6"/>
    <w:rsid w:val="0043521B"/>
    <w:rsid w:val="00440399"/>
    <w:rsid w:val="004435F8"/>
    <w:rsid w:val="00444ECB"/>
    <w:rsid w:val="00446087"/>
    <w:rsid w:val="00446A82"/>
    <w:rsid w:val="00456325"/>
    <w:rsid w:val="0046206B"/>
    <w:rsid w:val="004620FA"/>
    <w:rsid w:val="00462767"/>
    <w:rsid w:val="00476712"/>
    <w:rsid w:val="00477A0B"/>
    <w:rsid w:val="00482DE1"/>
    <w:rsid w:val="00483842"/>
    <w:rsid w:val="00485D00"/>
    <w:rsid w:val="00487A96"/>
    <w:rsid w:val="004930C4"/>
    <w:rsid w:val="00493D25"/>
    <w:rsid w:val="0049650B"/>
    <w:rsid w:val="004A287F"/>
    <w:rsid w:val="004A2CAE"/>
    <w:rsid w:val="004A3F7B"/>
    <w:rsid w:val="004A5D02"/>
    <w:rsid w:val="004B0210"/>
    <w:rsid w:val="004B2CA2"/>
    <w:rsid w:val="004B7EC9"/>
    <w:rsid w:val="004C048A"/>
    <w:rsid w:val="004D0FB8"/>
    <w:rsid w:val="004D11DE"/>
    <w:rsid w:val="004D1DAE"/>
    <w:rsid w:val="004D5F5B"/>
    <w:rsid w:val="004E0B18"/>
    <w:rsid w:val="004E1F9E"/>
    <w:rsid w:val="004E28AB"/>
    <w:rsid w:val="004F7E00"/>
    <w:rsid w:val="00502083"/>
    <w:rsid w:val="00511BF4"/>
    <w:rsid w:val="00513FEF"/>
    <w:rsid w:val="00514234"/>
    <w:rsid w:val="0051431E"/>
    <w:rsid w:val="00514C90"/>
    <w:rsid w:val="00515D78"/>
    <w:rsid w:val="00520185"/>
    <w:rsid w:val="00520BD4"/>
    <w:rsid w:val="00521BBC"/>
    <w:rsid w:val="00525C5E"/>
    <w:rsid w:val="00527975"/>
    <w:rsid w:val="005300BA"/>
    <w:rsid w:val="005324EE"/>
    <w:rsid w:val="00537296"/>
    <w:rsid w:val="00540B43"/>
    <w:rsid w:val="00540E05"/>
    <w:rsid w:val="00543D64"/>
    <w:rsid w:val="005547A9"/>
    <w:rsid w:val="005579D9"/>
    <w:rsid w:val="005605F7"/>
    <w:rsid w:val="00563F2B"/>
    <w:rsid w:val="0057104A"/>
    <w:rsid w:val="00580BC4"/>
    <w:rsid w:val="00583C03"/>
    <w:rsid w:val="00585FEC"/>
    <w:rsid w:val="005A08C5"/>
    <w:rsid w:val="005A359D"/>
    <w:rsid w:val="005B1409"/>
    <w:rsid w:val="005B5C7B"/>
    <w:rsid w:val="005B60D7"/>
    <w:rsid w:val="005B6CC7"/>
    <w:rsid w:val="005C07F1"/>
    <w:rsid w:val="005C1BC6"/>
    <w:rsid w:val="005C27CB"/>
    <w:rsid w:val="005C7BC2"/>
    <w:rsid w:val="005D3075"/>
    <w:rsid w:val="005D383B"/>
    <w:rsid w:val="005D5ED5"/>
    <w:rsid w:val="005E18DA"/>
    <w:rsid w:val="005E3037"/>
    <w:rsid w:val="005E53AA"/>
    <w:rsid w:val="005E556E"/>
    <w:rsid w:val="005E7515"/>
    <w:rsid w:val="00603F1B"/>
    <w:rsid w:val="00606931"/>
    <w:rsid w:val="006108B1"/>
    <w:rsid w:val="00612BA3"/>
    <w:rsid w:val="006249B4"/>
    <w:rsid w:val="00624C1D"/>
    <w:rsid w:val="00627690"/>
    <w:rsid w:val="00641AF3"/>
    <w:rsid w:val="0064573C"/>
    <w:rsid w:val="00647870"/>
    <w:rsid w:val="00650CC4"/>
    <w:rsid w:val="00653628"/>
    <w:rsid w:val="00654375"/>
    <w:rsid w:val="00666A7B"/>
    <w:rsid w:val="00672FBB"/>
    <w:rsid w:val="00675527"/>
    <w:rsid w:val="00680C14"/>
    <w:rsid w:val="00685B3E"/>
    <w:rsid w:val="00687B2B"/>
    <w:rsid w:val="00687E1B"/>
    <w:rsid w:val="00690DAD"/>
    <w:rsid w:val="00695BB8"/>
    <w:rsid w:val="00697018"/>
    <w:rsid w:val="006979C3"/>
    <w:rsid w:val="006A1E6C"/>
    <w:rsid w:val="006A3459"/>
    <w:rsid w:val="006A54CD"/>
    <w:rsid w:val="006B1128"/>
    <w:rsid w:val="006B48BE"/>
    <w:rsid w:val="006B50F5"/>
    <w:rsid w:val="006B7504"/>
    <w:rsid w:val="006C1C74"/>
    <w:rsid w:val="006C6A9C"/>
    <w:rsid w:val="006D59F6"/>
    <w:rsid w:val="006D7B76"/>
    <w:rsid w:val="006E375F"/>
    <w:rsid w:val="006E5ADA"/>
    <w:rsid w:val="006F2140"/>
    <w:rsid w:val="006F21E5"/>
    <w:rsid w:val="006F464C"/>
    <w:rsid w:val="006F4B58"/>
    <w:rsid w:val="006F59A8"/>
    <w:rsid w:val="006F7DB0"/>
    <w:rsid w:val="007126A0"/>
    <w:rsid w:val="00714BA5"/>
    <w:rsid w:val="00716691"/>
    <w:rsid w:val="00717363"/>
    <w:rsid w:val="00725932"/>
    <w:rsid w:val="007271CA"/>
    <w:rsid w:val="00733834"/>
    <w:rsid w:val="0074024E"/>
    <w:rsid w:val="0074183C"/>
    <w:rsid w:val="007504F0"/>
    <w:rsid w:val="00750CF2"/>
    <w:rsid w:val="007603CF"/>
    <w:rsid w:val="007626A6"/>
    <w:rsid w:val="00762EE3"/>
    <w:rsid w:val="007651BA"/>
    <w:rsid w:val="00771E16"/>
    <w:rsid w:val="00773692"/>
    <w:rsid w:val="0078680C"/>
    <w:rsid w:val="007874E9"/>
    <w:rsid w:val="0079391B"/>
    <w:rsid w:val="00793C3B"/>
    <w:rsid w:val="0079636A"/>
    <w:rsid w:val="007965AF"/>
    <w:rsid w:val="007A12E4"/>
    <w:rsid w:val="007B047B"/>
    <w:rsid w:val="007B30C9"/>
    <w:rsid w:val="007B58E5"/>
    <w:rsid w:val="007B6EC8"/>
    <w:rsid w:val="007C1399"/>
    <w:rsid w:val="007C324E"/>
    <w:rsid w:val="007C4154"/>
    <w:rsid w:val="007C5A7E"/>
    <w:rsid w:val="007C5F71"/>
    <w:rsid w:val="007D4A59"/>
    <w:rsid w:val="007D7FEF"/>
    <w:rsid w:val="007E0889"/>
    <w:rsid w:val="007F38EF"/>
    <w:rsid w:val="007F5C21"/>
    <w:rsid w:val="007F7C59"/>
    <w:rsid w:val="00800887"/>
    <w:rsid w:val="00800B62"/>
    <w:rsid w:val="00803844"/>
    <w:rsid w:val="00811156"/>
    <w:rsid w:val="0081482D"/>
    <w:rsid w:val="008240D1"/>
    <w:rsid w:val="00826302"/>
    <w:rsid w:val="00830AF6"/>
    <w:rsid w:val="008310D8"/>
    <w:rsid w:val="0083319C"/>
    <w:rsid w:val="008332E3"/>
    <w:rsid w:val="008425BC"/>
    <w:rsid w:val="0084349E"/>
    <w:rsid w:val="0085419D"/>
    <w:rsid w:val="00855446"/>
    <w:rsid w:val="00855451"/>
    <w:rsid w:val="00856633"/>
    <w:rsid w:val="00860032"/>
    <w:rsid w:val="008632AD"/>
    <w:rsid w:val="00864C7B"/>
    <w:rsid w:val="0087280D"/>
    <w:rsid w:val="008751BB"/>
    <w:rsid w:val="00876659"/>
    <w:rsid w:val="00877C21"/>
    <w:rsid w:val="0088036B"/>
    <w:rsid w:val="00883E9F"/>
    <w:rsid w:val="008840A7"/>
    <w:rsid w:val="00886C50"/>
    <w:rsid w:val="0088784A"/>
    <w:rsid w:val="00890FD2"/>
    <w:rsid w:val="008912CE"/>
    <w:rsid w:val="00892BFE"/>
    <w:rsid w:val="00892F7B"/>
    <w:rsid w:val="008940B7"/>
    <w:rsid w:val="008953D1"/>
    <w:rsid w:val="00897BD5"/>
    <w:rsid w:val="008A287A"/>
    <w:rsid w:val="008A530A"/>
    <w:rsid w:val="008B16B3"/>
    <w:rsid w:val="008B5F66"/>
    <w:rsid w:val="008B6A8F"/>
    <w:rsid w:val="008C616A"/>
    <w:rsid w:val="008D0485"/>
    <w:rsid w:val="008D2B14"/>
    <w:rsid w:val="008D3F94"/>
    <w:rsid w:val="008D40FD"/>
    <w:rsid w:val="008D5D6B"/>
    <w:rsid w:val="008E11FC"/>
    <w:rsid w:val="008E55B0"/>
    <w:rsid w:val="008E7EEE"/>
    <w:rsid w:val="009002B1"/>
    <w:rsid w:val="00904B9A"/>
    <w:rsid w:val="00905478"/>
    <w:rsid w:val="00906F83"/>
    <w:rsid w:val="009107D2"/>
    <w:rsid w:val="009118DC"/>
    <w:rsid w:val="009119C4"/>
    <w:rsid w:val="00915445"/>
    <w:rsid w:val="009176D7"/>
    <w:rsid w:val="00917A8E"/>
    <w:rsid w:val="00924126"/>
    <w:rsid w:val="0092578A"/>
    <w:rsid w:val="00925F6E"/>
    <w:rsid w:val="009260DA"/>
    <w:rsid w:val="00926EC6"/>
    <w:rsid w:val="0092789F"/>
    <w:rsid w:val="00932C20"/>
    <w:rsid w:val="00932F9A"/>
    <w:rsid w:val="00935FF9"/>
    <w:rsid w:val="0093778A"/>
    <w:rsid w:val="00940160"/>
    <w:rsid w:val="009429B3"/>
    <w:rsid w:val="00942BA5"/>
    <w:rsid w:val="00953E05"/>
    <w:rsid w:val="009655FB"/>
    <w:rsid w:val="00965C79"/>
    <w:rsid w:val="00967CB4"/>
    <w:rsid w:val="00974991"/>
    <w:rsid w:val="00975E17"/>
    <w:rsid w:val="009803F2"/>
    <w:rsid w:val="00980BEE"/>
    <w:rsid w:val="00982A6D"/>
    <w:rsid w:val="00983C31"/>
    <w:rsid w:val="00991B62"/>
    <w:rsid w:val="009A3DBA"/>
    <w:rsid w:val="009A3EE7"/>
    <w:rsid w:val="009B682F"/>
    <w:rsid w:val="009B6D8B"/>
    <w:rsid w:val="009C1A7D"/>
    <w:rsid w:val="009C29D0"/>
    <w:rsid w:val="009C64F2"/>
    <w:rsid w:val="009C6613"/>
    <w:rsid w:val="009C7D45"/>
    <w:rsid w:val="009D0933"/>
    <w:rsid w:val="009D1673"/>
    <w:rsid w:val="009D17B5"/>
    <w:rsid w:val="009D3C48"/>
    <w:rsid w:val="009E518D"/>
    <w:rsid w:val="009F30B6"/>
    <w:rsid w:val="009F6045"/>
    <w:rsid w:val="00A07EB3"/>
    <w:rsid w:val="00A15459"/>
    <w:rsid w:val="00A15788"/>
    <w:rsid w:val="00A15BD1"/>
    <w:rsid w:val="00A162DF"/>
    <w:rsid w:val="00A27249"/>
    <w:rsid w:val="00A27EFC"/>
    <w:rsid w:val="00A30B18"/>
    <w:rsid w:val="00A30ECB"/>
    <w:rsid w:val="00A3387A"/>
    <w:rsid w:val="00A35FB2"/>
    <w:rsid w:val="00A37E5A"/>
    <w:rsid w:val="00A41A84"/>
    <w:rsid w:val="00A43430"/>
    <w:rsid w:val="00A43F4B"/>
    <w:rsid w:val="00A446B6"/>
    <w:rsid w:val="00A46151"/>
    <w:rsid w:val="00A60933"/>
    <w:rsid w:val="00A63F06"/>
    <w:rsid w:val="00A66A06"/>
    <w:rsid w:val="00A70DF6"/>
    <w:rsid w:val="00A71816"/>
    <w:rsid w:val="00A72807"/>
    <w:rsid w:val="00A73862"/>
    <w:rsid w:val="00A73A04"/>
    <w:rsid w:val="00A742AA"/>
    <w:rsid w:val="00A74537"/>
    <w:rsid w:val="00A76B92"/>
    <w:rsid w:val="00A833EA"/>
    <w:rsid w:val="00A836C8"/>
    <w:rsid w:val="00A90FD2"/>
    <w:rsid w:val="00A9560F"/>
    <w:rsid w:val="00A979CC"/>
    <w:rsid w:val="00AA5838"/>
    <w:rsid w:val="00AB3751"/>
    <w:rsid w:val="00AB4D9F"/>
    <w:rsid w:val="00AB6C74"/>
    <w:rsid w:val="00AC0958"/>
    <w:rsid w:val="00AD1DAC"/>
    <w:rsid w:val="00AD7A78"/>
    <w:rsid w:val="00AE3A2A"/>
    <w:rsid w:val="00AE45FF"/>
    <w:rsid w:val="00AE5B0B"/>
    <w:rsid w:val="00AE6153"/>
    <w:rsid w:val="00AE6E3E"/>
    <w:rsid w:val="00AF19A0"/>
    <w:rsid w:val="00AF3E4C"/>
    <w:rsid w:val="00B01A3A"/>
    <w:rsid w:val="00B03211"/>
    <w:rsid w:val="00B11958"/>
    <w:rsid w:val="00B15648"/>
    <w:rsid w:val="00B27228"/>
    <w:rsid w:val="00B3690A"/>
    <w:rsid w:val="00B37FC5"/>
    <w:rsid w:val="00B477E3"/>
    <w:rsid w:val="00B502AF"/>
    <w:rsid w:val="00B512AC"/>
    <w:rsid w:val="00B55D3E"/>
    <w:rsid w:val="00B60BD3"/>
    <w:rsid w:val="00B6257B"/>
    <w:rsid w:val="00B62672"/>
    <w:rsid w:val="00B640F6"/>
    <w:rsid w:val="00B70395"/>
    <w:rsid w:val="00B7079C"/>
    <w:rsid w:val="00B707FC"/>
    <w:rsid w:val="00B76BD4"/>
    <w:rsid w:val="00B80FB3"/>
    <w:rsid w:val="00B8294B"/>
    <w:rsid w:val="00B852B3"/>
    <w:rsid w:val="00B87CCD"/>
    <w:rsid w:val="00B927C3"/>
    <w:rsid w:val="00B96F2E"/>
    <w:rsid w:val="00BA0819"/>
    <w:rsid w:val="00BA38C6"/>
    <w:rsid w:val="00BA42B7"/>
    <w:rsid w:val="00BA4F8D"/>
    <w:rsid w:val="00BA516D"/>
    <w:rsid w:val="00BB19B6"/>
    <w:rsid w:val="00BB6D5C"/>
    <w:rsid w:val="00BB6E31"/>
    <w:rsid w:val="00BC2D06"/>
    <w:rsid w:val="00BD3667"/>
    <w:rsid w:val="00BD50D8"/>
    <w:rsid w:val="00BE1313"/>
    <w:rsid w:val="00BE1925"/>
    <w:rsid w:val="00BE6086"/>
    <w:rsid w:val="00BE7F70"/>
    <w:rsid w:val="00BF0213"/>
    <w:rsid w:val="00BF24B3"/>
    <w:rsid w:val="00BF24D7"/>
    <w:rsid w:val="00BF51D7"/>
    <w:rsid w:val="00C00E55"/>
    <w:rsid w:val="00C04568"/>
    <w:rsid w:val="00C1101E"/>
    <w:rsid w:val="00C1346A"/>
    <w:rsid w:val="00C15411"/>
    <w:rsid w:val="00C163B3"/>
    <w:rsid w:val="00C16961"/>
    <w:rsid w:val="00C17A20"/>
    <w:rsid w:val="00C17C95"/>
    <w:rsid w:val="00C20108"/>
    <w:rsid w:val="00C221C6"/>
    <w:rsid w:val="00C246BA"/>
    <w:rsid w:val="00C2744A"/>
    <w:rsid w:val="00C31F00"/>
    <w:rsid w:val="00C367C2"/>
    <w:rsid w:val="00C37664"/>
    <w:rsid w:val="00C40239"/>
    <w:rsid w:val="00C41611"/>
    <w:rsid w:val="00C42598"/>
    <w:rsid w:val="00C578F2"/>
    <w:rsid w:val="00C5793B"/>
    <w:rsid w:val="00C647C2"/>
    <w:rsid w:val="00C65E71"/>
    <w:rsid w:val="00C7197C"/>
    <w:rsid w:val="00C73C64"/>
    <w:rsid w:val="00C73ECA"/>
    <w:rsid w:val="00C7484B"/>
    <w:rsid w:val="00C749DE"/>
    <w:rsid w:val="00C833CE"/>
    <w:rsid w:val="00C85050"/>
    <w:rsid w:val="00CA142C"/>
    <w:rsid w:val="00CC2E49"/>
    <w:rsid w:val="00CC5B2C"/>
    <w:rsid w:val="00CC74FF"/>
    <w:rsid w:val="00CD4AA5"/>
    <w:rsid w:val="00CD7520"/>
    <w:rsid w:val="00CE63AB"/>
    <w:rsid w:val="00CF12BA"/>
    <w:rsid w:val="00CF1B06"/>
    <w:rsid w:val="00D231AE"/>
    <w:rsid w:val="00D24F11"/>
    <w:rsid w:val="00D26D8E"/>
    <w:rsid w:val="00D31258"/>
    <w:rsid w:val="00D34463"/>
    <w:rsid w:val="00D3637B"/>
    <w:rsid w:val="00D4076E"/>
    <w:rsid w:val="00D43367"/>
    <w:rsid w:val="00D45A69"/>
    <w:rsid w:val="00D54DAA"/>
    <w:rsid w:val="00D54EF7"/>
    <w:rsid w:val="00D57394"/>
    <w:rsid w:val="00D66322"/>
    <w:rsid w:val="00D7319D"/>
    <w:rsid w:val="00D73B42"/>
    <w:rsid w:val="00D73B47"/>
    <w:rsid w:val="00D8069B"/>
    <w:rsid w:val="00D806DA"/>
    <w:rsid w:val="00D83C59"/>
    <w:rsid w:val="00D86B94"/>
    <w:rsid w:val="00D939F1"/>
    <w:rsid w:val="00D970E2"/>
    <w:rsid w:val="00DA62E4"/>
    <w:rsid w:val="00DA748A"/>
    <w:rsid w:val="00DA75F6"/>
    <w:rsid w:val="00DB23C1"/>
    <w:rsid w:val="00DB4434"/>
    <w:rsid w:val="00DB6027"/>
    <w:rsid w:val="00DB6486"/>
    <w:rsid w:val="00DB7164"/>
    <w:rsid w:val="00DC013C"/>
    <w:rsid w:val="00DC269A"/>
    <w:rsid w:val="00DC7158"/>
    <w:rsid w:val="00DD29CE"/>
    <w:rsid w:val="00DD60BC"/>
    <w:rsid w:val="00DD7309"/>
    <w:rsid w:val="00DD7FBD"/>
    <w:rsid w:val="00DE2719"/>
    <w:rsid w:val="00DE4148"/>
    <w:rsid w:val="00DF2D63"/>
    <w:rsid w:val="00DF7A32"/>
    <w:rsid w:val="00DF7E08"/>
    <w:rsid w:val="00E02CCF"/>
    <w:rsid w:val="00E03707"/>
    <w:rsid w:val="00E05311"/>
    <w:rsid w:val="00E05400"/>
    <w:rsid w:val="00E071C9"/>
    <w:rsid w:val="00E0778F"/>
    <w:rsid w:val="00E14026"/>
    <w:rsid w:val="00E173CC"/>
    <w:rsid w:val="00E278E1"/>
    <w:rsid w:val="00E31160"/>
    <w:rsid w:val="00E325B9"/>
    <w:rsid w:val="00E35C26"/>
    <w:rsid w:val="00E420ED"/>
    <w:rsid w:val="00E518E8"/>
    <w:rsid w:val="00E72923"/>
    <w:rsid w:val="00E738A2"/>
    <w:rsid w:val="00E73F49"/>
    <w:rsid w:val="00E82C6A"/>
    <w:rsid w:val="00E830A0"/>
    <w:rsid w:val="00E83E0F"/>
    <w:rsid w:val="00EA32C5"/>
    <w:rsid w:val="00EA6B91"/>
    <w:rsid w:val="00EB2E6B"/>
    <w:rsid w:val="00EB4ED1"/>
    <w:rsid w:val="00EB71D3"/>
    <w:rsid w:val="00EB7D6C"/>
    <w:rsid w:val="00EC1AC0"/>
    <w:rsid w:val="00EC5E31"/>
    <w:rsid w:val="00EC5E41"/>
    <w:rsid w:val="00ED4A52"/>
    <w:rsid w:val="00ED5CFE"/>
    <w:rsid w:val="00ED67F1"/>
    <w:rsid w:val="00ED6E89"/>
    <w:rsid w:val="00EE04EA"/>
    <w:rsid w:val="00EE5C31"/>
    <w:rsid w:val="00EE641B"/>
    <w:rsid w:val="00EE649F"/>
    <w:rsid w:val="00EE678D"/>
    <w:rsid w:val="00EE7AC1"/>
    <w:rsid w:val="00EF4678"/>
    <w:rsid w:val="00F00576"/>
    <w:rsid w:val="00F006E3"/>
    <w:rsid w:val="00F11A12"/>
    <w:rsid w:val="00F14354"/>
    <w:rsid w:val="00F14604"/>
    <w:rsid w:val="00F179F7"/>
    <w:rsid w:val="00F17EBF"/>
    <w:rsid w:val="00F2273B"/>
    <w:rsid w:val="00F25988"/>
    <w:rsid w:val="00F279CF"/>
    <w:rsid w:val="00F300FC"/>
    <w:rsid w:val="00F355B5"/>
    <w:rsid w:val="00F4033A"/>
    <w:rsid w:val="00F416EC"/>
    <w:rsid w:val="00F42F45"/>
    <w:rsid w:val="00F47955"/>
    <w:rsid w:val="00F55847"/>
    <w:rsid w:val="00F627FE"/>
    <w:rsid w:val="00F65AA3"/>
    <w:rsid w:val="00F67EA0"/>
    <w:rsid w:val="00F73BF4"/>
    <w:rsid w:val="00F80CA2"/>
    <w:rsid w:val="00F80D42"/>
    <w:rsid w:val="00F82D42"/>
    <w:rsid w:val="00F83348"/>
    <w:rsid w:val="00F850D9"/>
    <w:rsid w:val="00F94977"/>
    <w:rsid w:val="00F9497D"/>
    <w:rsid w:val="00FA1809"/>
    <w:rsid w:val="00FA4F6C"/>
    <w:rsid w:val="00FA5E97"/>
    <w:rsid w:val="00FB1775"/>
    <w:rsid w:val="00FB2C65"/>
    <w:rsid w:val="00FB43DA"/>
    <w:rsid w:val="00FB574A"/>
    <w:rsid w:val="00FB70FB"/>
    <w:rsid w:val="00FB760A"/>
    <w:rsid w:val="00FB7CC0"/>
    <w:rsid w:val="00FC0654"/>
    <w:rsid w:val="00FC5379"/>
    <w:rsid w:val="00FD015B"/>
    <w:rsid w:val="00FD445F"/>
    <w:rsid w:val="00FD61F2"/>
    <w:rsid w:val="00FE4982"/>
    <w:rsid w:val="00FE6A67"/>
    <w:rsid w:val="00FF38CE"/>
    <w:rsid w:val="00FF4DF6"/>
    <w:rsid w:val="00FF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1285A"/>
  <w15:docId w15:val="{8E99E44E-4456-43BE-91BF-D37561DA5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D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D0DD4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D0DD4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0D0DD4"/>
    <w:rPr>
      <w:rFonts w:ascii="Times New Roman" w:eastAsia="Times New Roman" w:hAnsi="Times New Roman" w:cs="Angsana New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0D0DD4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D0DD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DD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0D0DD4"/>
  </w:style>
  <w:style w:type="paragraph" w:styleId="BodyTextIndent3">
    <w:name w:val="Body Text Indent 3"/>
    <w:basedOn w:val="Normal"/>
    <w:link w:val="BodyTextIndent3Char"/>
    <w:rsid w:val="000D0DD4"/>
    <w:pPr>
      <w:tabs>
        <w:tab w:val="left" w:pos="360"/>
      </w:tabs>
      <w:spacing w:before="120" w:after="120"/>
      <w:ind w:left="14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0D0DD4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D0DD4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D0DD4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0D0DD4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0D0DD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D0DD4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D0DD4"/>
    <w:pPr>
      <w:spacing w:before="120" w:after="12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D0DD4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rsid w:val="000D0D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D0D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D0D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D0DD4"/>
    <w:rPr>
      <w:rFonts w:ascii="Times New Roman" w:eastAsia="Times New Roman" w:hAnsi="Tms Rmn" w:cs="Angsana New"/>
      <w:sz w:val="24"/>
      <w:szCs w:val="24"/>
    </w:rPr>
  </w:style>
  <w:style w:type="character" w:styleId="CommentReference">
    <w:name w:val="annotation reference"/>
    <w:basedOn w:val="DefaultParagraphFont"/>
    <w:semiHidden/>
    <w:rsid w:val="000D0DD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D0D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0DD4"/>
    <w:rPr>
      <w:rFonts w:ascii="Times New Roman" w:eastAsia="Times New Roman" w:hAnsi="Tms Rm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D0D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0DD4"/>
    <w:rPr>
      <w:rFonts w:ascii="Times New Roman" w:eastAsia="Times New Roman" w:hAnsi="Tms Rm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D0D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D0DD4"/>
    <w:rPr>
      <w:rFonts w:ascii="Tahoma" w:eastAsia="Times New Roman" w:hAnsi="Tahoma" w:cs="Tahoma"/>
      <w:sz w:val="16"/>
      <w:szCs w:val="16"/>
    </w:rPr>
  </w:style>
  <w:style w:type="paragraph" w:customStyle="1" w:styleId="Char1">
    <w:name w:val="Char1"/>
    <w:basedOn w:val="Normal"/>
    <w:rsid w:val="00EE6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6D59F6"/>
    <w:pPr>
      <w:ind w:left="720"/>
      <w:contextualSpacing/>
    </w:pPr>
    <w:rPr>
      <w:szCs w:val="30"/>
    </w:rPr>
  </w:style>
  <w:style w:type="paragraph" w:customStyle="1" w:styleId="Default">
    <w:name w:val="Default"/>
    <w:rsid w:val="00BA516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A516D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BA516D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B0E70B11C8B64CBC73F29220363FE7" ma:contentTypeVersion="13" ma:contentTypeDescription="Create a new document." ma:contentTypeScope="" ma:versionID="b9a182f018388278eec8b1d8c831ba4b">
  <xsd:schema xmlns:xsd="http://www.w3.org/2001/XMLSchema" xmlns:xs="http://www.w3.org/2001/XMLSchema" xmlns:p="http://schemas.microsoft.com/office/2006/metadata/properties" xmlns:ns3="6951e54e-aabe-41f4-8f9e-bb6af55b54f7" xmlns:ns4="3c6c3a55-bb50-4b80-a02f-1aaa4ab0081e" targetNamespace="http://schemas.microsoft.com/office/2006/metadata/properties" ma:root="true" ma:fieldsID="ff01dc972fd63a0ab82cccb71af90e99" ns3:_="" ns4:_="">
    <xsd:import namespace="6951e54e-aabe-41f4-8f9e-bb6af55b54f7"/>
    <xsd:import namespace="3c6c3a55-bb50-4b80-a02f-1aaa4ab0081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1e54e-aabe-41f4-8f9e-bb6af55b54f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6c3a55-bb50-4b80-a02f-1aaa4ab00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0835E2-A223-4803-B4D7-2408431301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76A83C-C965-42B9-AF22-9452D2A6B0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071A5A-2E5D-4B9C-9D83-6038B971F9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6096B4-4965-4296-A08B-F15F0E56B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51e54e-aabe-41f4-8f9e-bb6af55b54f7"/>
    <ds:schemaRef ds:uri="3c6c3a55-bb50-4b80-a02f-1aaa4ab00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Pornpan Klaysukpong</cp:lastModifiedBy>
  <cp:revision>34</cp:revision>
  <cp:lastPrinted>2026-08-06T09:30:00Z</cp:lastPrinted>
  <dcterms:created xsi:type="dcterms:W3CDTF">2023-07-05T03:21:00Z</dcterms:created>
  <dcterms:modified xsi:type="dcterms:W3CDTF">2026-08-06T09:30:00Z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0x010100F0B0E70B11C8B64CBC73F29220363FE7</vt:lpwstr>
  </property>
</Properties>
</file>