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47BD" w14:textId="77777777" w:rsidR="00F51F6C" w:rsidRDefault="00F51F6C" w:rsidP="00F51F6C">
      <w:pPr>
        <w:rPr>
          <w:rFonts w:ascii="Angsana New" w:hAnsi="Angsana New"/>
          <w:sz w:val="32"/>
          <w:szCs w:val="32"/>
          <w:cs/>
        </w:rPr>
      </w:pPr>
    </w:p>
    <w:p w14:paraId="5434D9C0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0A928E85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337229C8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3DB9B09A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17B8E0B6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2A9154A6" w14:textId="77777777" w:rsidR="00F51F6C" w:rsidRDefault="00F51F6C" w:rsidP="00F51F6C">
      <w:pPr>
        <w:rPr>
          <w:rFonts w:ascii="Angsana New" w:hAnsi="Angsana New"/>
          <w:sz w:val="32"/>
          <w:szCs w:val="32"/>
        </w:rPr>
      </w:pPr>
    </w:p>
    <w:p w14:paraId="2469366E" w14:textId="77777777" w:rsidR="00F51F6C" w:rsidRPr="00D416E9" w:rsidRDefault="00F51F6C" w:rsidP="00F51F6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7359D06E" w14:textId="77777777" w:rsidR="00F51F6C" w:rsidRDefault="00F51F6C" w:rsidP="00F51F6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26A65">
        <w:rPr>
          <w:rFonts w:ascii="Angsana New" w:hAnsi="Angsana New"/>
          <w:b/>
          <w:bCs/>
          <w:sz w:val="32"/>
          <w:szCs w:val="32"/>
          <w:cs/>
        </w:rPr>
        <w:t>รายงานการสอบทานโดยผู้สอบบัญชีรับอนุญาต</w:t>
      </w:r>
    </w:p>
    <w:p w14:paraId="579E0E2F" w14:textId="77777777" w:rsidR="00F51F6C" w:rsidRDefault="00F51F6C" w:rsidP="00F51F6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0F5227">
        <w:rPr>
          <w:rFonts w:ascii="Angsana New" w:hAnsi="Angsana New"/>
          <w:b/>
          <w:bCs/>
          <w:sz w:val="32"/>
          <w:szCs w:val="32"/>
          <w:cs/>
        </w:rPr>
        <w:t>และข้อมูลทางการเงินระหว่างกาล</w:t>
      </w:r>
    </w:p>
    <w:p w14:paraId="65931596" w14:textId="7223A587" w:rsidR="00F51F6C" w:rsidRPr="00B318BB" w:rsidRDefault="00F51F6C" w:rsidP="00F51F6C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B4928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สำหรับงวดสามเดือนและหกเดือนสิ้นสุดวันที่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55773">
        <w:rPr>
          <w:rFonts w:ascii="Angsana New" w:hAnsi="Angsana New"/>
          <w:b/>
          <w:bCs/>
          <w:sz w:val="32"/>
          <w:szCs w:val="32"/>
        </w:rPr>
        <w:t xml:space="preserve">30 </w:t>
      </w:r>
      <w:r w:rsidR="00455773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</w:t>
      </w:r>
      <w:r w:rsidR="00B318BB">
        <w:rPr>
          <w:rFonts w:ascii="Angsana New" w:hAnsi="Angsana New"/>
          <w:b/>
          <w:bCs/>
          <w:sz w:val="32"/>
          <w:szCs w:val="32"/>
        </w:rPr>
        <w:t>9</w:t>
      </w:r>
    </w:p>
    <w:p w14:paraId="4564C536" w14:textId="77777777" w:rsidR="00F51F6C" w:rsidRPr="00F51F6C" w:rsidRDefault="00F51F6C" w:rsidP="008B14AD">
      <w:pPr>
        <w:rPr>
          <w:rFonts w:ascii="Angsana New" w:hAnsi="Angsana New"/>
          <w:b/>
          <w:bCs/>
          <w:sz w:val="36"/>
          <w:szCs w:val="36"/>
          <w:cs/>
        </w:rPr>
      </w:pPr>
    </w:p>
    <w:p w14:paraId="6CB315C8" w14:textId="77777777" w:rsidR="00F51F6C" w:rsidRDefault="00F51F6C">
      <w:pPr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br w:type="page"/>
      </w:r>
    </w:p>
    <w:p w14:paraId="23A3DD28" w14:textId="45EE9410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068184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14793AD6" w14:textId="46A11B88"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เสนอผู้ถือหุ้นและคณะกรรมการของบริษัท สว่างเอ็กซ์ปอร</w:t>
      </w:r>
      <w:proofErr w:type="spellStart"/>
      <w:r w:rsidRPr="00034467">
        <w:rPr>
          <w:rFonts w:ascii="Angsana New" w:hAnsi="Angsana New"/>
          <w:sz w:val="32"/>
          <w:szCs w:val="32"/>
          <w:cs/>
        </w:rPr>
        <w:t>์ต</w:t>
      </w:r>
      <w:proofErr w:type="spellEnd"/>
      <w:r w:rsidRPr="0003446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09D2D6B2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788331EB" w14:textId="08F2740B" w:rsidR="00302D96" w:rsidRPr="005B19F1" w:rsidRDefault="0055415E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5415E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 </w:t>
      </w:r>
      <w:r w:rsidRPr="0055415E">
        <w:rPr>
          <w:rFonts w:ascii="Angsana New" w:hAnsi="Angsana New" w:hint="cs"/>
          <w:sz w:val="30"/>
          <w:szCs w:val="30"/>
          <w:cs/>
        </w:rPr>
        <w:t xml:space="preserve">ณ </w:t>
      </w:r>
      <w:r w:rsidRPr="0055415E">
        <w:rPr>
          <w:rFonts w:ascii="Angsana New" w:hAnsi="Angsana New"/>
          <w:sz w:val="30"/>
          <w:szCs w:val="30"/>
          <w:cs/>
        </w:rPr>
        <w:t xml:space="preserve">วันที่ </w:t>
      </w:r>
      <w:r w:rsidR="006444B8">
        <w:rPr>
          <w:rFonts w:ascii="Angsana New" w:hAnsi="Angsana New"/>
          <w:sz w:val="30"/>
          <w:szCs w:val="30"/>
        </w:rPr>
        <w:t xml:space="preserve">30 </w:t>
      </w:r>
      <w:r w:rsidR="006444B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55415E">
        <w:rPr>
          <w:rFonts w:ascii="Angsana New" w:hAnsi="Angsana New"/>
          <w:sz w:val="30"/>
          <w:szCs w:val="30"/>
          <w:cs/>
        </w:rPr>
        <w:t>พ</w:t>
      </w:r>
      <w:r w:rsidRPr="0055415E">
        <w:rPr>
          <w:rFonts w:ascii="Angsana New" w:hAnsi="Angsana New"/>
          <w:sz w:val="30"/>
          <w:szCs w:val="30"/>
        </w:rPr>
        <w:t>.</w:t>
      </w:r>
      <w:r w:rsidRPr="0055415E">
        <w:rPr>
          <w:rFonts w:ascii="Angsana New" w:hAnsi="Angsana New"/>
          <w:sz w:val="30"/>
          <w:szCs w:val="30"/>
          <w:cs/>
        </w:rPr>
        <w:t>ศ</w:t>
      </w:r>
      <w:r w:rsidRPr="0055415E">
        <w:rPr>
          <w:rFonts w:ascii="Angsana New" w:hAnsi="Angsana New"/>
          <w:sz w:val="30"/>
          <w:szCs w:val="30"/>
        </w:rPr>
        <w:t>. 25</w:t>
      </w:r>
      <w:r w:rsidR="00B43CF4">
        <w:rPr>
          <w:rFonts w:ascii="Angsana New" w:hAnsi="Angsana New"/>
          <w:sz w:val="30"/>
          <w:szCs w:val="30"/>
        </w:rPr>
        <w:t>69</w:t>
      </w:r>
      <w:r w:rsidRPr="0055415E">
        <w:rPr>
          <w:rFonts w:ascii="Angsana New" w:hAnsi="Angsana New" w:hint="cs"/>
          <w:sz w:val="30"/>
          <w:szCs w:val="30"/>
          <w:cs/>
        </w:rPr>
        <w:t xml:space="preserve"> </w:t>
      </w:r>
      <w:r w:rsidR="006444B8" w:rsidRPr="005B19F1">
        <w:rPr>
          <w:rFonts w:ascii="Angsana New" w:hAnsi="Angsana New" w:hint="cs"/>
          <w:sz w:val="30"/>
          <w:szCs w:val="30"/>
          <w:cs/>
        </w:rPr>
        <w:t xml:space="preserve">และงบกำไรขาดทุนเบ็ดเสร็จ </w:t>
      </w:r>
      <w:r w:rsidR="006444B8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6444B8">
        <w:rPr>
          <w:rFonts w:ascii="Angsana New" w:hAnsi="Angsana New"/>
          <w:sz w:val="30"/>
          <w:szCs w:val="30"/>
        </w:rPr>
        <w:t>30</w:t>
      </w:r>
      <w:r w:rsidR="006444B8"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 w:rsidR="006444B8">
        <w:rPr>
          <w:rFonts w:ascii="Angsana New" w:hAnsi="Angsana New"/>
          <w:sz w:val="30"/>
          <w:szCs w:val="30"/>
        </w:rPr>
        <w:t>25</w:t>
      </w:r>
      <w:r w:rsidR="00B43CF4">
        <w:rPr>
          <w:rFonts w:ascii="Angsana New" w:hAnsi="Angsana New"/>
          <w:sz w:val="30"/>
          <w:szCs w:val="30"/>
        </w:rPr>
        <w:t>69</w:t>
      </w:r>
      <w:r w:rsidR="006444B8" w:rsidRPr="005B19F1">
        <w:rPr>
          <w:rFonts w:ascii="Angsana New" w:hAnsi="Angsana New" w:hint="cs"/>
          <w:sz w:val="30"/>
          <w:szCs w:val="30"/>
          <w:cs/>
        </w:rPr>
        <w:t xml:space="preserve"> งบการเปลี่ยนแปลงส่วนของผู้ถือหุ้น และงบกระแสเงินสด สำหรับงวด</w:t>
      </w:r>
      <w:r w:rsidR="006444B8">
        <w:rPr>
          <w:rFonts w:ascii="Angsana New" w:hAnsi="Angsana New" w:hint="cs"/>
          <w:sz w:val="30"/>
          <w:szCs w:val="30"/>
          <w:cs/>
        </w:rPr>
        <w:t>หก</w:t>
      </w:r>
      <w:r w:rsidR="006444B8" w:rsidRPr="005B19F1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55415E">
        <w:rPr>
          <w:rFonts w:ascii="Angsana New" w:hAnsi="Angsana New"/>
          <w:sz w:val="30"/>
          <w:szCs w:val="30"/>
        </w:rPr>
        <w:t xml:space="preserve"> </w:t>
      </w:r>
      <w:r w:rsidRPr="0055415E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55415E">
        <w:rPr>
          <w:rFonts w:ascii="Angsana New" w:hAnsi="Angsana New"/>
          <w:sz w:val="30"/>
          <w:szCs w:val="30"/>
        </w:rPr>
        <w:t>)</w:t>
      </w:r>
      <w:r w:rsidRPr="0055415E">
        <w:rPr>
          <w:rFonts w:ascii="Angsana New" w:hAnsi="Angsana New" w:hint="cs"/>
          <w:sz w:val="30"/>
          <w:szCs w:val="30"/>
          <w:cs/>
        </w:rPr>
        <w:t xml:space="preserve"> </w:t>
      </w:r>
      <w:r w:rsidRPr="0055415E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="000F0C2A">
        <w:rPr>
          <w:rFonts w:ascii="Angsana New" w:hAnsi="Angsana New" w:hint="cs"/>
          <w:sz w:val="30"/>
          <w:szCs w:val="30"/>
          <w:cs/>
        </w:rPr>
        <w:t>สว่างเอ็กซ์ปอร</w:t>
      </w:r>
      <w:proofErr w:type="spellStart"/>
      <w:r w:rsidR="000F0C2A">
        <w:rPr>
          <w:rFonts w:ascii="Angsana New" w:hAnsi="Angsana New" w:hint="cs"/>
          <w:sz w:val="30"/>
          <w:szCs w:val="30"/>
          <w:cs/>
        </w:rPr>
        <w:t>์ต</w:t>
      </w:r>
      <w:proofErr w:type="spellEnd"/>
      <w:r w:rsidRPr="0055415E">
        <w:rPr>
          <w:rFonts w:ascii="Angsana New" w:hAnsi="Angsana New"/>
          <w:sz w:val="30"/>
          <w:szCs w:val="30"/>
          <w:cs/>
        </w:rPr>
        <w:t xml:space="preserve"> จำกัด </w:t>
      </w:r>
      <w:r w:rsidRPr="0055415E">
        <w:rPr>
          <w:rFonts w:ascii="Angsana New" w:hAnsi="Angsana New"/>
          <w:sz w:val="30"/>
          <w:szCs w:val="30"/>
        </w:rPr>
        <w:t>(</w:t>
      </w:r>
      <w:r w:rsidRPr="0055415E">
        <w:rPr>
          <w:rFonts w:ascii="Angsana New" w:hAnsi="Angsana New"/>
          <w:sz w:val="30"/>
          <w:szCs w:val="30"/>
          <w:cs/>
        </w:rPr>
        <w:t>มหาชน</w:t>
      </w:r>
      <w:r w:rsidRPr="0055415E">
        <w:rPr>
          <w:rFonts w:ascii="Angsana New" w:hAnsi="Angsana New"/>
          <w:sz w:val="30"/>
          <w:szCs w:val="30"/>
        </w:rPr>
        <w:t>)</w:t>
      </w:r>
      <w:r w:rsidRPr="0055415E">
        <w:rPr>
          <w:rFonts w:ascii="Angsana New" w:hAnsi="Angsana New"/>
          <w:sz w:val="30"/>
          <w:szCs w:val="30"/>
          <w:cs/>
        </w:rPr>
        <w:t xml:space="preserve"> </w:t>
      </w:r>
      <w:r w:rsidR="002D4F97">
        <w:rPr>
          <w:rFonts w:ascii="Angsana New" w:hAnsi="Angsana New" w:hint="cs"/>
          <w:sz w:val="30"/>
          <w:szCs w:val="30"/>
          <w:cs/>
        </w:rPr>
        <w:t xml:space="preserve">(บริษัท) </w:t>
      </w:r>
      <w:r w:rsidRPr="0055415E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55415E">
        <w:rPr>
          <w:rFonts w:ascii="Angsana New" w:hAnsi="Angsana New" w:hint="cs"/>
          <w:sz w:val="30"/>
          <w:szCs w:val="30"/>
          <w:cs/>
        </w:rPr>
        <w:t>ในการจัดทำและนำเสนอ</w:t>
      </w:r>
      <w:r w:rsidRPr="0055415E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ข้อมูลทางการเงินระหว่างกาลเหล่านี้ตามมาตรฐานการบัญช</w:t>
      </w:r>
      <w:r w:rsidRPr="0055415E">
        <w:rPr>
          <w:rFonts w:ascii="Angsana New" w:hAnsi="Angsana New" w:hint="cs"/>
          <w:sz w:val="30"/>
          <w:szCs w:val="30"/>
          <w:cs/>
        </w:rPr>
        <w:t xml:space="preserve">ี </w:t>
      </w:r>
      <w:r w:rsidRPr="0055415E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55415E">
        <w:rPr>
          <w:rFonts w:ascii="Angsana New" w:hAnsi="Angsana New"/>
          <w:sz w:val="30"/>
          <w:szCs w:val="30"/>
        </w:rPr>
        <w:t>34</w:t>
      </w:r>
      <w:r w:rsidRPr="0055415E">
        <w:rPr>
          <w:rFonts w:ascii="Angsana New" w:hAnsi="Angsana New"/>
          <w:sz w:val="30"/>
          <w:szCs w:val="30"/>
          <w:cs/>
        </w:rPr>
        <w:t xml:space="preserve"> เรื่อง </w:t>
      </w:r>
      <w:r w:rsidRPr="0055415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5415E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1EFA9B" w14:textId="77777777" w:rsidR="00F11F47" w:rsidRPr="000C44F7" w:rsidRDefault="00F11F47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2B80FE6D" w14:textId="77777777" w:rsidR="00302D96" w:rsidRPr="00F556B4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D6B5349" w14:textId="452FF365" w:rsidR="00302D96" w:rsidRPr="005B19F1" w:rsidRDefault="008E01C1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/>
          <w:sz w:val="30"/>
          <w:szCs w:val="30"/>
        </w:rPr>
        <w:t>“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z w:val="30"/>
          <w:szCs w:val="30"/>
        </w:rPr>
        <w:t>”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>
        <w:rPr>
          <w:rFonts w:ascii="Angsana New" w:hAnsi="Angsana New" w:hint="cs"/>
          <w:sz w:val="30"/>
          <w:szCs w:val="30"/>
          <w:cs/>
        </w:rPr>
        <w:t>อบ  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0966EC0B" w14:textId="77777777" w:rsidR="00302D96" w:rsidRPr="008A3ACD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30"/>
          <w:szCs w:val="30"/>
        </w:rPr>
      </w:pPr>
    </w:p>
    <w:p w14:paraId="4C7A1147" w14:textId="77777777" w:rsidR="00C1510A" w:rsidRPr="00F556B4" w:rsidRDefault="00C1510A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46699400" w14:textId="2FB845E9" w:rsidR="00C1510A" w:rsidRPr="005B19F1" w:rsidRDefault="00671DC2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>ระหว่างกาล ในสาระสำคัญจากการสอบทานของข้าพเจ้า</w:t>
      </w:r>
      <w:r w:rsidR="00C1510A" w:rsidRPr="005B19F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891BFC0" w14:textId="77777777" w:rsidR="008A3ACD" w:rsidRPr="008A3ACD" w:rsidRDefault="008A3ACD" w:rsidP="00D64B4D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7F147FD2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5078878F" w14:textId="77777777" w:rsidR="00AB27E1" w:rsidRPr="008A3ACD" w:rsidRDefault="00AB27E1">
      <w:pPr>
        <w:rPr>
          <w:rFonts w:ascii="Angsana New" w:hAnsi="Angsana New"/>
          <w:b/>
          <w:bCs/>
          <w:sz w:val="30"/>
          <w:szCs w:val="30"/>
        </w:rPr>
      </w:pPr>
    </w:p>
    <w:p w14:paraId="3AF564EC" w14:textId="53CF41C0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 w:rsidR="00C504A0">
        <w:rPr>
          <w:rFonts w:ascii="Angsana New" w:hAnsi="Angsana New" w:hint="cs"/>
          <w:sz w:val="30"/>
          <w:szCs w:val="30"/>
          <w:cs/>
        </w:rPr>
        <w:t>สุวน</w:t>
      </w:r>
      <w:proofErr w:type="spellStart"/>
      <w:r w:rsidR="00C504A0">
        <w:rPr>
          <w:rFonts w:ascii="Angsana New" w:hAnsi="Angsana New" w:hint="cs"/>
          <w:sz w:val="30"/>
          <w:szCs w:val="30"/>
          <w:cs/>
        </w:rPr>
        <w:t>ีย์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732D81C1" w14:textId="281D5694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 w:rsidR="008637DA">
        <w:rPr>
          <w:rFonts w:ascii="Angsana New" w:hAnsi="Angsana New"/>
          <w:sz w:val="30"/>
          <w:szCs w:val="30"/>
        </w:rPr>
        <w:t>899</w:t>
      </w:r>
    </w:p>
    <w:p w14:paraId="33D7C904" w14:textId="77777777" w:rsidR="00AB27E1" w:rsidRPr="00D402E5" w:rsidRDefault="00AB27E1" w:rsidP="00AB27E1">
      <w:pPr>
        <w:spacing w:after="300"/>
        <w:rPr>
          <w:rFonts w:ascii="Angsana New" w:hAnsi="Angsana New"/>
          <w:b/>
          <w:bCs/>
          <w:sz w:val="30"/>
          <w:szCs w:val="30"/>
        </w:rPr>
      </w:pPr>
      <w:r w:rsidRPr="00D402E5">
        <w:rPr>
          <w:rFonts w:ascii="Angsana New" w:hAnsi="Angsana New"/>
          <w:b/>
          <w:bCs/>
          <w:sz w:val="30"/>
          <w:szCs w:val="30"/>
          <w:cs/>
        </w:rPr>
        <w:t>บริษัท บัญชีกิจ จำกัด</w:t>
      </w:r>
    </w:p>
    <w:p w14:paraId="78477AB0" w14:textId="77777777"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93AA2C7" w14:textId="5899B4DD" w:rsidR="00BE00B7" w:rsidRPr="00AB27E1" w:rsidRDefault="00BF71FF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B43CF4">
        <w:rPr>
          <w:rFonts w:ascii="Angsana New" w:hAnsi="Angsana New"/>
          <w:sz w:val="30"/>
          <w:szCs w:val="30"/>
        </w:rPr>
        <w:t>3</w:t>
      </w:r>
      <w:r w:rsidR="006444B8">
        <w:rPr>
          <w:rFonts w:ascii="Angsana New" w:hAnsi="Angsana New"/>
          <w:sz w:val="30"/>
          <w:szCs w:val="30"/>
        </w:rPr>
        <w:t xml:space="preserve"> </w:t>
      </w:r>
      <w:r w:rsidR="006444B8">
        <w:rPr>
          <w:rFonts w:ascii="Angsana New" w:hAnsi="Angsana New" w:hint="cs"/>
          <w:sz w:val="30"/>
          <w:szCs w:val="30"/>
          <w:cs/>
        </w:rPr>
        <w:t>สิงหาคม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 w:rsidR="00B43CF4">
        <w:rPr>
          <w:rFonts w:ascii="Angsana New" w:hAnsi="Angsana New"/>
          <w:sz w:val="30"/>
          <w:szCs w:val="30"/>
        </w:rPr>
        <w:t>69</w:t>
      </w:r>
    </w:p>
    <w:sectPr w:rsidR="00BE00B7" w:rsidRPr="00AB27E1" w:rsidSect="00483DB7">
      <w:headerReference w:type="first" r:id="rId8"/>
      <w:pgSz w:w="11906" w:h="16838" w:code="9"/>
      <w:pgMar w:top="2016" w:right="1152" w:bottom="720" w:left="1728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1DC55" w14:textId="77777777" w:rsidR="0089323A" w:rsidRDefault="0089323A" w:rsidP="000A3C83">
      <w:r>
        <w:separator/>
      </w:r>
    </w:p>
  </w:endnote>
  <w:endnote w:type="continuationSeparator" w:id="0">
    <w:p w14:paraId="5D680845" w14:textId="77777777" w:rsidR="0089323A" w:rsidRDefault="0089323A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2AC77" w14:textId="77777777" w:rsidR="0089323A" w:rsidRDefault="0089323A" w:rsidP="000A3C83">
      <w:r>
        <w:separator/>
      </w:r>
    </w:p>
  </w:footnote>
  <w:footnote w:type="continuationSeparator" w:id="0">
    <w:p w14:paraId="09328EDF" w14:textId="77777777" w:rsidR="0089323A" w:rsidRDefault="0089323A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DEAE8" w14:textId="1193558C" w:rsidR="008A3ACD" w:rsidRPr="008A3ACD" w:rsidRDefault="008A3ACD">
    <w:pPr>
      <w:pStyle w:val="a7"/>
      <w:jc w:val="center"/>
      <w:rPr>
        <w:rFonts w:ascii="Angsana New" w:hAnsi="Angsana New"/>
        <w:sz w:val="30"/>
        <w:szCs w:val="30"/>
      </w:rPr>
    </w:pPr>
  </w:p>
  <w:p w14:paraId="09299E53" w14:textId="77777777" w:rsidR="008A3ACD" w:rsidRPr="008A3ACD" w:rsidRDefault="008A3ACD">
    <w:pPr>
      <w:pStyle w:val="a7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448499112">
    <w:abstractNumId w:val="7"/>
  </w:num>
  <w:num w:numId="2" w16cid:durableId="893539776">
    <w:abstractNumId w:val="1"/>
  </w:num>
  <w:num w:numId="3" w16cid:durableId="1471629105">
    <w:abstractNumId w:val="0"/>
  </w:num>
  <w:num w:numId="4" w16cid:durableId="976111229">
    <w:abstractNumId w:val="5"/>
  </w:num>
  <w:num w:numId="5" w16cid:durableId="2142261461">
    <w:abstractNumId w:val="3"/>
  </w:num>
  <w:num w:numId="6" w16cid:durableId="974916066">
    <w:abstractNumId w:val="9"/>
  </w:num>
  <w:num w:numId="7" w16cid:durableId="597174758">
    <w:abstractNumId w:val="4"/>
  </w:num>
  <w:num w:numId="8" w16cid:durableId="365495360">
    <w:abstractNumId w:val="8"/>
  </w:num>
  <w:num w:numId="9" w16cid:durableId="1450470027">
    <w:abstractNumId w:val="6"/>
  </w:num>
  <w:num w:numId="10" w16cid:durableId="1063218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B6107"/>
    <w:rsid w:val="000C3369"/>
    <w:rsid w:val="000C44F7"/>
    <w:rsid w:val="000C7156"/>
    <w:rsid w:val="000D2530"/>
    <w:rsid w:val="000D7614"/>
    <w:rsid w:val="000F0C2A"/>
    <w:rsid w:val="000F6160"/>
    <w:rsid w:val="000F6A7B"/>
    <w:rsid w:val="00102840"/>
    <w:rsid w:val="001070B4"/>
    <w:rsid w:val="001107F1"/>
    <w:rsid w:val="001171D6"/>
    <w:rsid w:val="00123649"/>
    <w:rsid w:val="00153BF0"/>
    <w:rsid w:val="00155AC8"/>
    <w:rsid w:val="00182C83"/>
    <w:rsid w:val="00186847"/>
    <w:rsid w:val="00194B6B"/>
    <w:rsid w:val="001A5B95"/>
    <w:rsid w:val="001F0279"/>
    <w:rsid w:val="001F51B7"/>
    <w:rsid w:val="00211B9E"/>
    <w:rsid w:val="00212406"/>
    <w:rsid w:val="00212E22"/>
    <w:rsid w:val="00213739"/>
    <w:rsid w:val="00216DE2"/>
    <w:rsid w:val="00230E4E"/>
    <w:rsid w:val="00232F77"/>
    <w:rsid w:val="00240AB4"/>
    <w:rsid w:val="0025114B"/>
    <w:rsid w:val="00255E0C"/>
    <w:rsid w:val="00275F8D"/>
    <w:rsid w:val="00277EF5"/>
    <w:rsid w:val="00277F7B"/>
    <w:rsid w:val="00286883"/>
    <w:rsid w:val="00286ADB"/>
    <w:rsid w:val="002A368D"/>
    <w:rsid w:val="002A6E2B"/>
    <w:rsid w:val="002C558B"/>
    <w:rsid w:val="002C75E1"/>
    <w:rsid w:val="002D4F97"/>
    <w:rsid w:val="002F0F30"/>
    <w:rsid w:val="002F65A5"/>
    <w:rsid w:val="002F766A"/>
    <w:rsid w:val="00302D96"/>
    <w:rsid w:val="003059BE"/>
    <w:rsid w:val="00322E4A"/>
    <w:rsid w:val="00335424"/>
    <w:rsid w:val="00360893"/>
    <w:rsid w:val="00361CBE"/>
    <w:rsid w:val="003667FF"/>
    <w:rsid w:val="00394CFA"/>
    <w:rsid w:val="00396E47"/>
    <w:rsid w:val="0039727B"/>
    <w:rsid w:val="003C2FD2"/>
    <w:rsid w:val="003C34BE"/>
    <w:rsid w:val="003D4DC0"/>
    <w:rsid w:val="003E31F5"/>
    <w:rsid w:val="003E398B"/>
    <w:rsid w:val="003E406E"/>
    <w:rsid w:val="003E7DEC"/>
    <w:rsid w:val="00403B6E"/>
    <w:rsid w:val="00411404"/>
    <w:rsid w:val="00425716"/>
    <w:rsid w:val="004260DC"/>
    <w:rsid w:val="004264F6"/>
    <w:rsid w:val="004313A8"/>
    <w:rsid w:val="0043738F"/>
    <w:rsid w:val="00437652"/>
    <w:rsid w:val="0045485A"/>
    <w:rsid w:val="00455773"/>
    <w:rsid w:val="004760E9"/>
    <w:rsid w:val="00483DB7"/>
    <w:rsid w:val="004849E7"/>
    <w:rsid w:val="00491CFD"/>
    <w:rsid w:val="0049569F"/>
    <w:rsid w:val="004B43B6"/>
    <w:rsid w:val="004B56E1"/>
    <w:rsid w:val="004C77AC"/>
    <w:rsid w:val="004D4018"/>
    <w:rsid w:val="004E44C7"/>
    <w:rsid w:val="00501FDE"/>
    <w:rsid w:val="0051348B"/>
    <w:rsid w:val="00513F6C"/>
    <w:rsid w:val="005173A5"/>
    <w:rsid w:val="00533110"/>
    <w:rsid w:val="00540106"/>
    <w:rsid w:val="0054238F"/>
    <w:rsid w:val="00551613"/>
    <w:rsid w:val="0055415E"/>
    <w:rsid w:val="00555635"/>
    <w:rsid w:val="00563D29"/>
    <w:rsid w:val="005675F1"/>
    <w:rsid w:val="00582D24"/>
    <w:rsid w:val="005B19F1"/>
    <w:rsid w:val="005C11FE"/>
    <w:rsid w:val="005C2231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44B8"/>
    <w:rsid w:val="00645DC8"/>
    <w:rsid w:val="006505C5"/>
    <w:rsid w:val="006558A0"/>
    <w:rsid w:val="00671DC2"/>
    <w:rsid w:val="00684077"/>
    <w:rsid w:val="00691527"/>
    <w:rsid w:val="006A47EF"/>
    <w:rsid w:val="006C18B7"/>
    <w:rsid w:val="006C7A34"/>
    <w:rsid w:val="0070609F"/>
    <w:rsid w:val="0072048A"/>
    <w:rsid w:val="00737C4E"/>
    <w:rsid w:val="0076013A"/>
    <w:rsid w:val="007632CB"/>
    <w:rsid w:val="00764910"/>
    <w:rsid w:val="00766809"/>
    <w:rsid w:val="00773027"/>
    <w:rsid w:val="007B2DA5"/>
    <w:rsid w:val="007B79D9"/>
    <w:rsid w:val="007C074B"/>
    <w:rsid w:val="007C0D91"/>
    <w:rsid w:val="007E50A3"/>
    <w:rsid w:val="007F2DD9"/>
    <w:rsid w:val="007F50F9"/>
    <w:rsid w:val="00821A7B"/>
    <w:rsid w:val="008637DA"/>
    <w:rsid w:val="00866D14"/>
    <w:rsid w:val="00874A4E"/>
    <w:rsid w:val="008762BC"/>
    <w:rsid w:val="00887359"/>
    <w:rsid w:val="0089323A"/>
    <w:rsid w:val="008A3ACD"/>
    <w:rsid w:val="008B14AD"/>
    <w:rsid w:val="008B18A2"/>
    <w:rsid w:val="008B3F62"/>
    <w:rsid w:val="008E01C1"/>
    <w:rsid w:val="008E4812"/>
    <w:rsid w:val="008F354D"/>
    <w:rsid w:val="00903D9F"/>
    <w:rsid w:val="009240DF"/>
    <w:rsid w:val="009317AD"/>
    <w:rsid w:val="009421A6"/>
    <w:rsid w:val="009741E0"/>
    <w:rsid w:val="009752E5"/>
    <w:rsid w:val="0099463E"/>
    <w:rsid w:val="009B78BB"/>
    <w:rsid w:val="009D6F8D"/>
    <w:rsid w:val="00A02B55"/>
    <w:rsid w:val="00A064B9"/>
    <w:rsid w:val="00A101E9"/>
    <w:rsid w:val="00A107C6"/>
    <w:rsid w:val="00A11A54"/>
    <w:rsid w:val="00A15A9E"/>
    <w:rsid w:val="00A31CD7"/>
    <w:rsid w:val="00A52E69"/>
    <w:rsid w:val="00A83042"/>
    <w:rsid w:val="00A84A9B"/>
    <w:rsid w:val="00AB2523"/>
    <w:rsid w:val="00AB27E1"/>
    <w:rsid w:val="00AD042F"/>
    <w:rsid w:val="00AE7592"/>
    <w:rsid w:val="00AF21A9"/>
    <w:rsid w:val="00AF716D"/>
    <w:rsid w:val="00B04AC6"/>
    <w:rsid w:val="00B05A2C"/>
    <w:rsid w:val="00B14868"/>
    <w:rsid w:val="00B1790A"/>
    <w:rsid w:val="00B17966"/>
    <w:rsid w:val="00B210BF"/>
    <w:rsid w:val="00B21F3F"/>
    <w:rsid w:val="00B25F4C"/>
    <w:rsid w:val="00B318BB"/>
    <w:rsid w:val="00B43CF4"/>
    <w:rsid w:val="00B54653"/>
    <w:rsid w:val="00B54E66"/>
    <w:rsid w:val="00B56FE1"/>
    <w:rsid w:val="00B60846"/>
    <w:rsid w:val="00B753CD"/>
    <w:rsid w:val="00B91616"/>
    <w:rsid w:val="00BC3C62"/>
    <w:rsid w:val="00BD00D0"/>
    <w:rsid w:val="00BE00B7"/>
    <w:rsid w:val="00BF71FF"/>
    <w:rsid w:val="00C1381F"/>
    <w:rsid w:val="00C1510A"/>
    <w:rsid w:val="00C45AE1"/>
    <w:rsid w:val="00C504A0"/>
    <w:rsid w:val="00C51E14"/>
    <w:rsid w:val="00C545AE"/>
    <w:rsid w:val="00C71A0F"/>
    <w:rsid w:val="00C728B3"/>
    <w:rsid w:val="00C95DC8"/>
    <w:rsid w:val="00CA381F"/>
    <w:rsid w:val="00CA525D"/>
    <w:rsid w:val="00CB4928"/>
    <w:rsid w:val="00CB66B6"/>
    <w:rsid w:val="00CC1094"/>
    <w:rsid w:val="00CE410D"/>
    <w:rsid w:val="00D0544B"/>
    <w:rsid w:val="00D24BC0"/>
    <w:rsid w:val="00D250FE"/>
    <w:rsid w:val="00D25F18"/>
    <w:rsid w:val="00D351D9"/>
    <w:rsid w:val="00D402E5"/>
    <w:rsid w:val="00D64B4D"/>
    <w:rsid w:val="00D65304"/>
    <w:rsid w:val="00D82152"/>
    <w:rsid w:val="00D96F46"/>
    <w:rsid w:val="00DC232B"/>
    <w:rsid w:val="00DD0C34"/>
    <w:rsid w:val="00DF3537"/>
    <w:rsid w:val="00DF5B32"/>
    <w:rsid w:val="00E02B8C"/>
    <w:rsid w:val="00E14CCD"/>
    <w:rsid w:val="00E16510"/>
    <w:rsid w:val="00E220D6"/>
    <w:rsid w:val="00E40FE3"/>
    <w:rsid w:val="00E45947"/>
    <w:rsid w:val="00E500D9"/>
    <w:rsid w:val="00E54988"/>
    <w:rsid w:val="00E603D9"/>
    <w:rsid w:val="00E73097"/>
    <w:rsid w:val="00E76475"/>
    <w:rsid w:val="00E84192"/>
    <w:rsid w:val="00E850FA"/>
    <w:rsid w:val="00E90C54"/>
    <w:rsid w:val="00EA1D64"/>
    <w:rsid w:val="00EA2B83"/>
    <w:rsid w:val="00EB03A4"/>
    <w:rsid w:val="00ED63FD"/>
    <w:rsid w:val="00EE511B"/>
    <w:rsid w:val="00EF2E32"/>
    <w:rsid w:val="00F03656"/>
    <w:rsid w:val="00F0596E"/>
    <w:rsid w:val="00F07D41"/>
    <w:rsid w:val="00F11F47"/>
    <w:rsid w:val="00F16EAD"/>
    <w:rsid w:val="00F226D3"/>
    <w:rsid w:val="00F22BC7"/>
    <w:rsid w:val="00F26102"/>
    <w:rsid w:val="00F26D02"/>
    <w:rsid w:val="00F42F39"/>
    <w:rsid w:val="00F51F6C"/>
    <w:rsid w:val="00F556B4"/>
    <w:rsid w:val="00F7091E"/>
    <w:rsid w:val="00F73A4E"/>
    <w:rsid w:val="00F81C81"/>
    <w:rsid w:val="00F91E6F"/>
    <w:rsid w:val="00FA085C"/>
    <w:rsid w:val="00FC37A2"/>
    <w:rsid w:val="00FE0368"/>
    <w:rsid w:val="00FE14B7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69BD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2">
    <w:name w:val="heading 2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3">
    <w:name w:val="heading 3"/>
    <w:basedOn w:val="a"/>
    <w:next w:val="a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20">
    <w:name w:val="Body Text Indent 2"/>
    <w:basedOn w:val="a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a4">
    <w:name w:val="Body Text"/>
    <w:basedOn w:val="a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30">
    <w:name w:val="Body Text Indent 3"/>
    <w:basedOn w:val="a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a5">
    <w:name w:val="Balloon Text"/>
    <w:basedOn w:val="a"/>
    <w:link w:val="a6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a6">
    <w:name w:val="ข้อความบอลลูน อักขระ"/>
    <w:link w:val="a5"/>
    <w:rsid w:val="004B56E1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8">
    <w:name w:val="หัวกระดาษ อักขระ"/>
    <w:link w:val="a7"/>
    <w:uiPriority w:val="99"/>
    <w:rsid w:val="000A3C83"/>
    <w:rPr>
      <w:sz w:val="28"/>
      <w:szCs w:val="35"/>
    </w:rPr>
  </w:style>
  <w:style w:type="paragraph" w:styleId="a9">
    <w:name w:val="footer"/>
    <w:basedOn w:val="a"/>
    <w:link w:val="aa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a">
    <w:name w:val="ท้ายกระดาษ อักขระ"/>
    <w:link w:val="a9"/>
    <w:uiPriority w:val="9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2416-FB5D-4ACA-98E3-A4B57810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BCK BCK</cp:lastModifiedBy>
  <cp:revision>2</cp:revision>
  <cp:lastPrinted>2026-08-10T08:18:00Z</cp:lastPrinted>
  <dcterms:created xsi:type="dcterms:W3CDTF">2026-08-10T09:21:00Z</dcterms:created>
  <dcterms:modified xsi:type="dcterms:W3CDTF">2026-08-10T09:21:00Z</dcterms:modified>
</cp:coreProperties>
</file>