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65227FCD"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w:t>
      </w:r>
      <w:r w:rsidR="00FB4486">
        <w:rPr>
          <w:rFonts w:ascii="Arial" w:hAnsi="Arial"/>
          <w:b/>
          <w:bCs/>
          <w:sz w:val="22"/>
          <w:szCs w:val="22"/>
        </w:rPr>
        <w:t xml:space="preserve">and six-month </w:t>
      </w:r>
      <w:r w:rsidR="008F0632" w:rsidRPr="00C85C17">
        <w:rPr>
          <w:rFonts w:ascii="Arial" w:hAnsi="Arial"/>
          <w:b/>
          <w:bCs/>
          <w:sz w:val="22"/>
          <w:szCs w:val="22"/>
        </w:rPr>
        <w:t>period</w:t>
      </w:r>
      <w:r w:rsidR="0099184D">
        <w:rPr>
          <w:rFonts w:ascii="Arial" w:hAnsi="Arial"/>
          <w:b/>
          <w:bCs/>
          <w:sz w:val="22"/>
          <w:szCs w:val="22"/>
        </w:rPr>
        <w:t>s</w:t>
      </w:r>
      <w:r w:rsidR="009419A5" w:rsidRPr="00C85C17">
        <w:rPr>
          <w:rFonts w:ascii="Arial" w:hAnsi="Arial"/>
          <w:b/>
          <w:bCs/>
          <w:sz w:val="22"/>
          <w:szCs w:val="22"/>
        </w:rPr>
        <w:t xml:space="preserve"> </w:t>
      </w:r>
      <w:r w:rsidRPr="00C85C17">
        <w:rPr>
          <w:rFonts w:ascii="Arial" w:hAnsi="Arial"/>
          <w:b/>
          <w:bCs/>
          <w:sz w:val="22"/>
          <w:szCs w:val="22"/>
        </w:rPr>
        <w:t xml:space="preserve">ended </w:t>
      </w:r>
      <w:r w:rsidR="00FB4486">
        <w:rPr>
          <w:rFonts w:ascii="Arial" w:hAnsi="Arial"/>
          <w:b/>
          <w:bCs/>
          <w:sz w:val="22"/>
          <w:szCs w:val="22"/>
        </w:rPr>
        <w:t>30 June</w:t>
      </w:r>
      <w:r w:rsidR="000E31F7">
        <w:rPr>
          <w:rFonts w:ascii="Arial" w:hAnsi="Arial"/>
          <w:b/>
          <w:bCs/>
          <w:sz w:val="22"/>
          <w:szCs w:val="22"/>
        </w:rPr>
        <w:t xml:space="preserve"> 2026</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D5FAA">
      <w:pPr>
        <w:tabs>
          <w:tab w:val="left" w:pos="540"/>
          <w:tab w:val="left" w:pos="720"/>
        </w:tabs>
        <w:spacing w:before="120" w:after="12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D5FA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w:t>
      </w:r>
      <w:proofErr w:type="spellStart"/>
      <w:r w:rsidR="00160E94" w:rsidRPr="00C85C17">
        <w:rPr>
          <w:rFonts w:ascii="Arial" w:hAnsi="Arial"/>
          <w:sz w:val="22"/>
          <w:szCs w:val="22"/>
        </w:rPr>
        <w:t>Lumpini</w:t>
      </w:r>
      <w:proofErr w:type="spellEnd"/>
      <w:r w:rsidR="00160E94" w:rsidRPr="00C85C17">
        <w:rPr>
          <w:rFonts w:ascii="Arial" w:hAnsi="Arial"/>
          <w:sz w:val="22"/>
          <w:szCs w:val="22"/>
        </w:rPr>
        <w:t xml:space="preserve">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 xml:space="preserve">orn Road, </w:t>
      </w:r>
      <w:proofErr w:type="spellStart"/>
      <w:r w:rsidR="00160E94" w:rsidRPr="00C85C17">
        <w:rPr>
          <w:rFonts w:ascii="Arial" w:hAnsi="Arial"/>
          <w:sz w:val="22"/>
          <w:szCs w:val="22"/>
        </w:rPr>
        <w:t>Tungmahamek</w:t>
      </w:r>
      <w:proofErr w:type="spellEnd"/>
      <w:r w:rsidR="00160E94" w:rsidRPr="00C85C17">
        <w:rPr>
          <w:rFonts w:ascii="Arial" w:hAnsi="Arial"/>
          <w:sz w:val="22"/>
          <w:szCs w:val="22"/>
        </w:rPr>
        <w:t>, Sat</w:t>
      </w:r>
      <w:r w:rsidR="003B2302" w:rsidRPr="00C85C17">
        <w:rPr>
          <w:rFonts w:ascii="Arial" w:hAnsi="Arial"/>
          <w:sz w:val="22"/>
          <w:szCs w:val="22"/>
        </w:rPr>
        <w:t>h</w:t>
      </w:r>
      <w:r w:rsidR="00160E94" w:rsidRPr="00C85C17">
        <w:rPr>
          <w:rFonts w:ascii="Arial" w:hAnsi="Arial"/>
          <w:sz w:val="22"/>
          <w:szCs w:val="22"/>
        </w:rPr>
        <w:t>orn, Bangkok.</w:t>
      </w:r>
    </w:p>
    <w:p w14:paraId="12A7869B" w14:textId="305A9674" w:rsidR="00882C24" w:rsidRPr="00C85C17" w:rsidRDefault="00D074A4" w:rsidP="006D5FAA">
      <w:pPr>
        <w:tabs>
          <w:tab w:val="left" w:pos="540"/>
          <w:tab w:val="left" w:pos="720"/>
        </w:tabs>
        <w:spacing w:before="120" w:after="12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Basis for preparation of interim financial</w:t>
      </w:r>
      <w:r w:rsidR="00D80DA1">
        <w:rPr>
          <w:rFonts w:ascii="Arial" w:hAnsi="Arial"/>
          <w:b/>
          <w:bCs/>
          <w:sz w:val="22"/>
          <w:szCs w:val="22"/>
        </w:rPr>
        <w:t xml:space="preserve"> </w:t>
      </w:r>
      <w:r w:rsidR="00ED3843">
        <w:rPr>
          <w:rFonts w:ascii="Arial" w:hAnsi="Arial"/>
          <w:b/>
          <w:bCs/>
          <w:sz w:val="22"/>
          <w:szCs w:val="22"/>
        </w:rPr>
        <w:t>information</w:t>
      </w:r>
    </w:p>
    <w:p w14:paraId="3FE3A826" w14:textId="5855FE09" w:rsidR="00882C24" w:rsidRPr="00C85C17" w:rsidRDefault="00D423EC" w:rsidP="006D5FA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00ED3843">
        <w:rPr>
          <w:rFonts w:ascii="Arial" w:hAnsi="Arial"/>
          <w:sz w:val="22"/>
          <w:szCs w:val="22"/>
        </w:rPr>
        <w:t>information</w:t>
      </w:r>
      <w:r w:rsidRPr="00C85C17">
        <w:rPr>
          <w:rFonts w:ascii="Arial" w:hAnsi="Arial"/>
          <w:sz w:val="22"/>
          <w:szCs w:val="22"/>
        </w:rPr>
        <w:t xml:space="preserve"> </w:t>
      </w:r>
      <w:r w:rsidR="00ED3843">
        <w:rPr>
          <w:rFonts w:ascii="Arial" w:hAnsi="Arial"/>
          <w:sz w:val="22"/>
          <w:szCs w:val="22"/>
        </w:rPr>
        <w:t>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w:t>
      </w:r>
      <w:proofErr w:type="gramStart"/>
      <w:r w:rsidR="00882C24" w:rsidRPr="00C85C17">
        <w:rPr>
          <w:rFonts w:ascii="Arial" w:hAnsi="Arial"/>
          <w:sz w:val="22"/>
          <w:szCs w:val="22"/>
        </w:rPr>
        <w:t xml:space="preserve">the </w:t>
      </w:r>
      <w:r w:rsidR="00C95866" w:rsidRPr="00C85C17">
        <w:rPr>
          <w:rFonts w:ascii="Arial" w:hAnsi="Arial"/>
          <w:sz w:val="22"/>
          <w:szCs w:val="22"/>
        </w:rPr>
        <w:t>statements</w:t>
      </w:r>
      <w:proofErr w:type="gramEnd"/>
      <w:r w:rsidR="00C95866" w:rsidRPr="00C85C17">
        <w:rPr>
          <w:rFonts w:ascii="Arial" w:hAnsi="Arial"/>
          <w:sz w:val="22"/>
          <w:szCs w:val="22"/>
        </w:rPr>
        <w:t xml:space="preserve"> </w:t>
      </w:r>
      <w:proofErr w:type="gramStart"/>
      <w:r w:rsidR="00C95866" w:rsidRPr="00C85C17">
        <w:rPr>
          <w:rFonts w:ascii="Arial" w:hAnsi="Arial"/>
          <w:sz w:val="22"/>
          <w:szCs w:val="22"/>
        </w:rPr>
        <w:t>of</w:t>
      </w:r>
      <w:proofErr w:type="gramEnd"/>
      <w:r w:rsidR="00C95866" w:rsidRPr="00C85C17">
        <w:rPr>
          <w:rFonts w:ascii="Arial" w:hAnsi="Arial"/>
          <w:sz w:val="22"/>
          <w:szCs w:val="22"/>
        </w:rPr>
        <w:t xml:space="preserve">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635946C5" w:rsidR="00882C24" w:rsidRPr="00C85C17" w:rsidRDefault="00882C24" w:rsidP="006D5FA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 is</w:t>
      </w:r>
      <w:r w:rsidR="00D423EC" w:rsidRPr="00C85C17">
        <w:rPr>
          <w:rFonts w:ascii="Arial" w:hAnsi="Arial"/>
          <w:sz w:val="22"/>
          <w:szCs w:val="22"/>
        </w:rPr>
        <w:t xml:space="preserve">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253DA8">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068B25CF" w:rsidR="00270320" w:rsidRPr="00C85C17" w:rsidRDefault="00270320" w:rsidP="006D5FA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253DA8">
        <w:rPr>
          <w:rFonts w:ascii="Arial" w:hAnsi="Arial"/>
          <w:sz w:val="22"/>
          <w:szCs w:val="22"/>
        </w:rPr>
        <w:t xml:space="preserve">information </w:t>
      </w:r>
      <w:r w:rsidRPr="00C85C17">
        <w:rPr>
          <w:rFonts w:ascii="Arial" w:hAnsi="Arial"/>
          <w:sz w:val="22"/>
          <w:szCs w:val="22"/>
        </w:rPr>
        <w:t xml:space="preserve">of the Company. 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A1733F">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D5FAA">
      <w:pPr>
        <w:tabs>
          <w:tab w:val="left" w:pos="540"/>
          <w:tab w:val="left" w:pos="720"/>
        </w:tabs>
        <w:spacing w:before="120" w:after="12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40153799" w:rsidR="0058434D" w:rsidRPr="0058434D" w:rsidRDefault="0058434D" w:rsidP="006D5FAA">
      <w:pPr>
        <w:tabs>
          <w:tab w:val="left" w:pos="2880"/>
        </w:tabs>
        <w:spacing w:before="120" w:after="12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w:t>
      </w:r>
      <w:r w:rsidR="00A1733F">
        <w:rPr>
          <w:rFonts w:ascii="Arial" w:hAnsi="Arial"/>
          <w:sz w:val="22"/>
          <w:szCs w:val="24"/>
        </w:rPr>
        <w:t>information</w:t>
      </w:r>
      <w:r w:rsidRPr="0058434D">
        <w:rPr>
          <w:rFonts w:ascii="Arial" w:hAnsi="Arial"/>
          <w:sz w:val="22"/>
          <w:szCs w:val="24"/>
        </w:rPr>
        <w:t xml:space="preserve">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0E31F7">
        <w:rPr>
          <w:rFonts w:ascii="Arial" w:hAnsi="Arial"/>
          <w:sz w:val="22"/>
          <w:szCs w:val="24"/>
        </w:rPr>
        <w:t>5</w:t>
      </w:r>
      <w:r w:rsidRPr="0058434D">
        <w:rPr>
          <w:rFonts w:ascii="Arial" w:hAnsi="Arial"/>
          <w:sz w:val="22"/>
          <w:szCs w:val="24"/>
        </w:rPr>
        <w:t>, with no change</w:t>
      </w:r>
      <w:r>
        <w:rPr>
          <w:rFonts w:ascii="Arial" w:hAnsi="Arial"/>
          <w:sz w:val="22"/>
          <w:szCs w:val="24"/>
        </w:rPr>
        <w:t>s</w:t>
      </w:r>
      <w:r w:rsidRPr="0058434D">
        <w:rPr>
          <w:rFonts w:ascii="Arial" w:hAnsi="Arial"/>
          <w:sz w:val="22"/>
          <w:szCs w:val="24"/>
        </w:rPr>
        <w:t xml:space="preserve"> in structure of subsidiaries during the current period. </w:t>
      </w:r>
    </w:p>
    <w:p w14:paraId="62DA4FC3" w14:textId="37BF9C09" w:rsidR="00CD7901" w:rsidRPr="00C85C17" w:rsidRDefault="00CD7901" w:rsidP="006D5FAA">
      <w:pPr>
        <w:spacing w:before="120" w:after="12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566A844C" w14:textId="58A1A5B4" w:rsidR="00310F31" w:rsidRPr="00971BDA" w:rsidRDefault="00310F31" w:rsidP="006D5FAA">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rPr>
        <w:t>those applied in</w:t>
      </w:r>
      <w:r w:rsidRPr="00971BDA">
        <w:rPr>
          <w:rFonts w:ascii="Arial" w:hAnsi="Arial" w:cs="Arial"/>
          <w:sz w:val="22"/>
          <w:szCs w:val="22"/>
        </w:rPr>
        <w:t xml:space="preserve"> the financial statements for the year ended </w:t>
      </w:r>
      <w:r w:rsidR="006D5FAA">
        <w:rPr>
          <w:rFonts w:ascii="Arial" w:hAnsi="Arial" w:cs="Arial"/>
          <w:sz w:val="22"/>
          <w:szCs w:val="22"/>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4F624D3F" w14:textId="77777777" w:rsidR="00310F31" w:rsidRPr="00971BDA" w:rsidRDefault="00310F31" w:rsidP="006D5FAA">
      <w:pPr>
        <w:spacing w:before="120" w:after="120" w:line="380" w:lineRule="exact"/>
        <w:ind w:left="540"/>
        <w:jc w:val="thaiDistribute"/>
        <w:rPr>
          <w:rFonts w:ascii="Arial" w:hAnsi="Arial" w:cs="Arial"/>
          <w:sz w:val="22"/>
          <w:szCs w:val="22"/>
        </w:rPr>
      </w:pPr>
      <w:r w:rsidRPr="00971BDA">
        <w:rPr>
          <w:rFonts w:ascii="Arial" w:hAnsi="Arial" w:cs="Arial"/>
          <w:sz w:val="22"/>
          <w:szCs w:val="22"/>
        </w:rPr>
        <w:lastRenderedPageBreak/>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093A4A79" w14:textId="77777777" w:rsidR="00310F31" w:rsidRDefault="00310F31" w:rsidP="006D5FAA">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1C47BC9B" w14:textId="77777777" w:rsidR="00310F31" w:rsidRPr="00971BDA" w:rsidRDefault="00310F31" w:rsidP="006D5FAA">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071B4614" w14:textId="7E730E68" w:rsidR="00310F31" w:rsidRPr="00971BDA" w:rsidRDefault="00310F31" w:rsidP="006D5FAA">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 xml:space="preserve">subtotals </w:t>
      </w:r>
      <w:r w:rsidRPr="0077408C">
        <w:rPr>
          <w:rFonts w:ascii="Arial" w:hAnsi="Arial" w:cs="Arial"/>
          <w:sz w:val="22"/>
          <w:szCs w:val="22"/>
        </w:rPr>
        <w:t xml:space="preserve">in the statement of profit or loss. </w:t>
      </w:r>
      <w:r w:rsidRPr="00971BDA">
        <w:rPr>
          <w:rFonts w:ascii="Arial" w:hAnsi="Arial" w:cs="Arial"/>
          <w:sz w:val="22"/>
          <w:szCs w:val="22"/>
        </w:rPr>
        <w:t>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2E90C700" w14:textId="704CC6EE" w:rsidR="0077408C" w:rsidRDefault="00310F31" w:rsidP="006D5FAA">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42C99CFA"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w:t>
      </w:r>
      <w:proofErr w:type="gramStart"/>
      <w:r w:rsidRPr="00C85C17">
        <w:rPr>
          <w:rFonts w:ascii="Arial" w:hAnsi="Arial"/>
          <w:sz w:val="22"/>
          <w:szCs w:val="22"/>
        </w:rPr>
        <w:t>the</w:t>
      </w:r>
      <w:proofErr w:type="gramEnd"/>
      <w:r w:rsidRPr="00C85C17">
        <w:rPr>
          <w:rFonts w:ascii="Arial" w:hAnsi="Arial"/>
          <w:sz w:val="22"/>
          <w:szCs w:val="22"/>
        </w:rPr>
        <w:t xml:space="preserv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w:t>
      </w:r>
      <w:proofErr w:type="gramStart"/>
      <w:r w:rsidRPr="00C85C17">
        <w:rPr>
          <w:rFonts w:ascii="Arial" w:hAnsi="Arial"/>
          <w:sz w:val="22"/>
          <w:szCs w:val="22"/>
        </w:rPr>
        <w:t>businesses</w:t>
      </w:r>
      <w:proofErr w:type="gramEnd"/>
      <w:r w:rsidRPr="00C85C17">
        <w:rPr>
          <w:rFonts w:ascii="Arial" w:hAnsi="Arial"/>
          <w:sz w:val="22"/>
          <w:szCs w:val="22"/>
        </w:rPr>
        <w:t xml:space="preserve">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 xml:space="preserve">There were no significant changes in the transfer pricing policy </w:t>
      </w:r>
      <w:proofErr w:type="gramStart"/>
      <w:r w:rsidR="00DD16D5" w:rsidRPr="00C85C17">
        <w:rPr>
          <w:rFonts w:ascii="Arial" w:hAnsi="Arial"/>
          <w:sz w:val="22"/>
          <w:szCs w:val="22"/>
        </w:rPr>
        <w:t>of</w:t>
      </w:r>
      <w:proofErr w:type="gramEnd"/>
      <w:r w:rsidR="00DD16D5" w:rsidRPr="00C85C17">
        <w:rPr>
          <w:rFonts w:ascii="Arial" w:hAnsi="Arial"/>
          <w:sz w:val="22"/>
          <w:szCs w:val="22"/>
        </w:rPr>
        <w:t xml:space="preserve">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r w:rsidR="00CA2CC1">
        <w:rPr>
          <w:rFonts w:ascii="Arial" w:hAnsi="Arial"/>
          <w:sz w:val="22"/>
          <w:szCs w:val="22"/>
        </w:rPr>
        <w:t>:</w:t>
      </w:r>
    </w:p>
    <w:p w14:paraId="45D45F69" w14:textId="77777777" w:rsidR="00FB4486" w:rsidRPr="007568BD" w:rsidRDefault="00FB4486" w:rsidP="00FB4486">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FB4486" w:rsidRPr="007568BD" w14:paraId="3541EB32" w14:textId="77777777" w:rsidTr="008B2FFB">
        <w:tc>
          <w:tcPr>
            <w:tcW w:w="4590" w:type="dxa"/>
          </w:tcPr>
          <w:p w14:paraId="7F5D11DD" w14:textId="77777777" w:rsidR="00FB4486" w:rsidRPr="007568BD" w:rsidRDefault="00FB4486" w:rsidP="008B2FFB">
            <w:pPr>
              <w:spacing w:line="320" w:lineRule="exact"/>
              <w:ind w:right="-36"/>
              <w:jc w:val="center"/>
              <w:rPr>
                <w:rFonts w:ascii="Arial" w:hAnsi="Arial"/>
                <w:sz w:val="18"/>
                <w:szCs w:val="18"/>
              </w:rPr>
            </w:pPr>
          </w:p>
        </w:tc>
        <w:tc>
          <w:tcPr>
            <w:tcW w:w="4590" w:type="dxa"/>
            <w:gridSpan w:val="4"/>
          </w:tcPr>
          <w:p w14:paraId="30833982" w14:textId="77777777" w:rsidR="00FB4486" w:rsidRPr="007568BD" w:rsidRDefault="00FB4486" w:rsidP="008B2FFB">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Pr>
                <w:rFonts w:ascii="Arial" w:hAnsi="Arial" w:cs="Arial"/>
                <w:sz w:val="18"/>
                <w:szCs w:val="18"/>
              </w:rPr>
              <w:t>three</w:t>
            </w:r>
            <w:r w:rsidRPr="007568BD">
              <w:rPr>
                <w:rFonts w:ascii="Arial" w:hAnsi="Arial" w:cs="Arial"/>
                <w:sz w:val="18"/>
                <w:szCs w:val="18"/>
              </w:rPr>
              <w:t xml:space="preserve">-month periods </w:t>
            </w:r>
            <w:proofErr w:type="gramStart"/>
            <w:r w:rsidRPr="007568BD">
              <w:rPr>
                <w:rFonts w:ascii="Arial" w:hAnsi="Arial" w:cs="Arial"/>
                <w:sz w:val="18"/>
                <w:szCs w:val="18"/>
              </w:rPr>
              <w:t>ended</w:t>
            </w:r>
            <w:proofErr w:type="gramEnd"/>
            <w:r w:rsidRPr="007568BD">
              <w:rPr>
                <w:rFonts w:ascii="Arial" w:hAnsi="Arial" w:cs="Arial"/>
                <w:sz w:val="18"/>
                <w:szCs w:val="18"/>
              </w:rPr>
              <w:t xml:space="preserve"> </w:t>
            </w:r>
            <w:r>
              <w:rPr>
                <w:rFonts w:ascii="Arial" w:hAnsi="Arial" w:cs="Arial"/>
                <w:sz w:val="18"/>
                <w:szCs w:val="18"/>
              </w:rPr>
              <w:t>30 June</w:t>
            </w:r>
          </w:p>
        </w:tc>
      </w:tr>
      <w:tr w:rsidR="00FB4486" w:rsidRPr="007568BD" w14:paraId="6510C18C" w14:textId="77777777" w:rsidTr="008B2FFB">
        <w:tc>
          <w:tcPr>
            <w:tcW w:w="4590" w:type="dxa"/>
          </w:tcPr>
          <w:p w14:paraId="3CE8B521" w14:textId="77777777" w:rsidR="00FB4486" w:rsidRPr="007568BD" w:rsidRDefault="00FB4486" w:rsidP="008B2FFB">
            <w:pPr>
              <w:spacing w:line="320" w:lineRule="exact"/>
              <w:ind w:right="-36"/>
              <w:jc w:val="center"/>
              <w:rPr>
                <w:rFonts w:ascii="Arial" w:hAnsi="Arial"/>
                <w:sz w:val="18"/>
                <w:szCs w:val="18"/>
              </w:rPr>
            </w:pPr>
          </w:p>
        </w:tc>
        <w:tc>
          <w:tcPr>
            <w:tcW w:w="2295" w:type="dxa"/>
            <w:gridSpan w:val="2"/>
          </w:tcPr>
          <w:p w14:paraId="46799645" w14:textId="77777777" w:rsidR="00FB4486" w:rsidRPr="007568BD" w:rsidRDefault="00FB4486" w:rsidP="008B2FFB">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4186A265" w14:textId="77777777" w:rsidR="00FB4486" w:rsidRPr="007568BD" w:rsidRDefault="00FB4486" w:rsidP="008B2FFB">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FB4486" w:rsidRPr="007568BD" w14:paraId="7E789C68" w14:textId="77777777" w:rsidTr="008B2FFB">
        <w:tc>
          <w:tcPr>
            <w:tcW w:w="4590" w:type="dxa"/>
          </w:tcPr>
          <w:p w14:paraId="4EDE154A" w14:textId="77777777" w:rsidR="00FB4486" w:rsidRPr="007568BD" w:rsidRDefault="00FB4486" w:rsidP="008B2FFB">
            <w:pPr>
              <w:spacing w:line="320" w:lineRule="exact"/>
              <w:ind w:right="-36"/>
              <w:jc w:val="center"/>
              <w:rPr>
                <w:rFonts w:ascii="Arial" w:hAnsi="Arial"/>
                <w:sz w:val="18"/>
                <w:szCs w:val="18"/>
              </w:rPr>
            </w:pPr>
          </w:p>
        </w:tc>
        <w:tc>
          <w:tcPr>
            <w:tcW w:w="2295" w:type="dxa"/>
            <w:gridSpan w:val="2"/>
          </w:tcPr>
          <w:p w14:paraId="38E39445" w14:textId="77777777" w:rsidR="00FB4486" w:rsidRPr="007568BD" w:rsidRDefault="00FB4486" w:rsidP="008B2FFB">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0DBBF37C" w14:textId="77777777" w:rsidR="00FB4486" w:rsidRPr="007568BD" w:rsidRDefault="00FB4486" w:rsidP="008B2FFB">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FB4486" w:rsidRPr="007568BD" w14:paraId="03996FE2" w14:textId="77777777" w:rsidTr="008B2FFB">
        <w:tc>
          <w:tcPr>
            <w:tcW w:w="4590" w:type="dxa"/>
          </w:tcPr>
          <w:p w14:paraId="7415431B" w14:textId="77777777" w:rsidR="00FB4486" w:rsidRPr="007568BD" w:rsidRDefault="00FB4486" w:rsidP="00FB4486">
            <w:pPr>
              <w:spacing w:line="320" w:lineRule="exact"/>
              <w:ind w:right="-36"/>
              <w:jc w:val="center"/>
              <w:rPr>
                <w:rFonts w:ascii="Arial" w:hAnsi="Arial"/>
                <w:sz w:val="18"/>
                <w:szCs w:val="18"/>
              </w:rPr>
            </w:pPr>
          </w:p>
        </w:tc>
        <w:tc>
          <w:tcPr>
            <w:tcW w:w="1147" w:type="dxa"/>
          </w:tcPr>
          <w:p w14:paraId="6EBC506D" w14:textId="23802B5C"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49665BE9" w14:textId="386F43AF"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7" w:type="dxa"/>
          </w:tcPr>
          <w:p w14:paraId="76E0CC4A" w14:textId="2C53D91B"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290A1A23" w14:textId="3A93A7B7"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r>
      <w:tr w:rsidR="00FB4486" w:rsidRPr="007568BD" w14:paraId="414FB920" w14:textId="77777777" w:rsidTr="008B2FFB">
        <w:tc>
          <w:tcPr>
            <w:tcW w:w="4590" w:type="dxa"/>
          </w:tcPr>
          <w:p w14:paraId="3065E94D"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50B3EB4A"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8" w:type="dxa"/>
          </w:tcPr>
          <w:p w14:paraId="21565831"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7" w:type="dxa"/>
          </w:tcPr>
          <w:p w14:paraId="08820F45"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8" w:type="dxa"/>
          </w:tcPr>
          <w:p w14:paraId="009077C7"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r>
      <w:tr w:rsidR="00FB4486" w:rsidRPr="007568BD" w14:paraId="6772132F" w14:textId="77777777" w:rsidTr="008B2FFB">
        <w:tc>
          <w:tcPr>
            <w:tcW w:w="4590" w:type="dxa"/>
          </w:tcPr>
          <w:p w14:paraId="2A7DE46F"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3AB1332B"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3B04BEFB"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7" w:type="dxa"/>
          </w:tcPr>
          <w:p w14:paraId="401F6C2A"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10855DF4" w14:textId="77777777" w:rsidR="00FB4486" w:rsidRPr="007568BD" w:rsidRDefault="00FB4486" w:rsidP="00FB4486">
            <w:pPr>
              <w:tabs>
                <w:tab w:val="right" w:pos="702"/>
              </w:tabs>
              <w:spacing w:line="320" w:lineRule="exact"/>
              <w:ind w:right="162"/>
              <w:jc w:val="right"/>
              <w:rPr>
                <w:rFonts w:ascii="Arial" w:hAnsi="Arial" w:cs="Arial"/>
                <w:sz w:val="18"/>
                <w:szCs w:val="18"/>
              </w:rPr>
            </w:pPr>
          </w:p>
        </w:tc>
      </w:tr>
      <w:tr w:rsidR="00FB4486" w:rsidRPr="00D60FFD" w14:paraId="1AC57CB0" w14:textId="77777777" w:rsidTr="008B2FFB">
        <w:tc>
          <w:tcPr>
            <w:tcW w:w="4590" w:type="dxa"/>
          </w:tcPr>
          <w:p w14:paraId="1E56DF19"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05B98093" w14:textId="01F37C00" w:rsidR="00FB4486" w:rsidRPr="007568BD" w:rsidRDefault="00AF6EF8"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38864D9C" w14:textId="4D95E2EF"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7" w:type="dxa"/>
          </w:tcPr>
          <w:p w14:paraId="135C3B15" w14:textId="091B3ECF" w:rsidR="00AF6EF8" w:rsidRPr="00AF6EF8" w:rsidRDefault="00AF6EF8" w:rsidP="00AF6EF8">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44</w:t>
            </w:r>
          </w:p>
        </w:tc>
        <w:tc>
          <w:tcPr>
            <w:tcW w:w="1148" w:type="dxa"/>
          </w:tcPr>
          <w:p w14:paraId="54534D33" w14:textId="43FCDB45"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52</w:t>
            </w:r>
          </w:p>
        </w:tc>
      </w:tr>
      <w:tr w:rsidR="00FB4486" w:rsidRPr="00D60FFD" w14:paraId="48AF5B64" w14:textId="77777777" w:rsidTr="008B2FFB">
        <w:tc>
          <w:tcPr>
            <w:tcW w:w="4590" w:type="dxa"/>
          </w:tcPr>
          <w:p w14:paraId="254D39A4"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1EA909EB" w14:textId="1B266E3F" w:rsidR="00FB4486" w:rsidRPr="00E8048E" w:rsidRDefault="00AF6EF8" w:rsidP="00FB4486">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55EE3ED5" w14:textId="5674C9CB"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7" w:type="dxa"/>
          </w:tcPr>
          <w:p w14:paraId="2FED4FA4" w14:textId="276907A6" w:rsidR="00FB4486" w:rsidRPr="00AF6EF8" w:rsidRDefault="00AF6EF8" w:rsidP="00FB4486">
            <w:pPr>
              <w:tabs>
                <w:tab w:val="right" w:pos="702"/>
              </w:tabs>
              <w:spacing w:line="320" w:lineRule="exact"/>
              <w:ind w:right="162"/>
              <w:jc w:val="right"/>
              <w:rPr>
                <w:rFonts w:ascii="Arial" w:hAnsi="Arial" w:cstheme="minorBidi"/>
                <w:sz w:val="18"/>
                <w:szCs w:val="18"/>
                <w:cs/>
              </w:rPr>
            </w:pPr>
            <w:r w:rsidRPr="00AF6EF8">
              <w:rPr>
                <w:rFonts w:ascii="Arial" w:hAnsi="Arial" w:cs="Arial" w:hint="cs"/>
                <w:sz w:val="18"/>
                <w:szCs w:val="18"/>
                <w:cs/>
              </w:rPr>
              <w:t>2</w:t>
            </w:r>
          </w:p>
        </w:tc>
        <w:tc>
          <w:tcPr>
            <w:tcW w:w="1148" w:type="dxa"/>
          </w:tcPr>
          <w:p w14:paraId="3E150D63" w14:textId="7BF395E5"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r w:rsidR="00FB4486" w:rsidRPr="00D60FFD" w14:paraId="559F48B7" w14:textId="77777777" w:rsidTr="008B2FFB">
        <w:tc>
          <w:tcPr>
            <w:tcW w:w="4590" w:type="dxa"/>
          </w:tcPr>
          <w:p w14:paraId="0A51EFA9"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0463E231"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06E92355"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7" w:type="dxa"/>
          </w:tcPr>
          <w:p w14:paraId="38FD29D4"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633A7B76" w14:textId="77777777" w:rsidR="00FB4486" w:rsidRPr="007568BD" w:rsidRDefault="00FB4486" w:rsidP="00FB4486">
            <w:pPr>
              <w:tabs>
                <w:tab w:val="right" w:pos="702"/>
              </w:tabs>
              <w:spacing w:line="320" w:lineRule="exact"/>
              <w:ind w:right="162"/>
              <w:jc w:val="right"/>
              <w:rPr>
                <w:rFonts w:ascii="Arial" w:hAnsi="Arial" w:cs="Arial"/>
                <w:sz w:val="18"/>
                <w:szCs w:val="18"/>
              </w:rPr>
            </w:pPr>
          </w:p>
        </w:tc>
      </w:tr>
      <w:tr w:rsidR="00FB4486" w:rsidRPr="007568BD" w14:paraId="245855E0" w14:textId="77777777" w:rsidTr="008B2FFB">
        <w:tc>
          <w:tcPr>
            <w:tcW w:w="4590" w:type="dxa"/>
          </w:tcPr>
          <w:p w14:paraId="5AB56F11"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7D72D02A" w14:textId="1FCD1BFE"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5</w:t>
            </w:r>
          </w:p>
        </w:tc>
        <w:tc>
          <w:tcPr>
            <w:tcW w:w="1148" w:type="dxa"/>
          </w:tcPr>
          <w:p w14:paraId="38A8D82A" w14:textId="4ACA5FD0" w:rsidR="00FB4486" w:rsidRPr="002C66B9" w:rsidRDefault="00FB4486" w:rsidP="00FB4486">
            <w:pPr>
              <w:tabs>
                <w:tab w:val="right" w:pos="702"/>
              </w:tabs>
              <w:spacing w:line="320" w:lineRule="exact"/>
              <w:ind w:right="162"/>
              <w:jc w:val="right"/>
              <w:rPr>
                <w:rFonts w:ascii="Arial" w:hAnsi="Arial" w:cstheme="minorBidi"/>
                <w:sz w:val="18"/>
                <w:szCs w:val="18"/>
              </w:rPr>
            </w:pPr>
            <w:r>
              <w:rPr>
                <w:rFonts w:ascii="Arial" w:hAnsi="Arial" w:cs="Arial"/>
                <w:sz w:val="18"/>
                <w:szCs w:val="18"/>
              </w:rPr>
              <w:t>5</w:t>
            </w:r>
          </w:p>
        </w:tc>
        <w:tc>
          <w:tcPr>
            <w:tcW w:w="1147" w:type="dxa"/>
          </w:tcPr>
          <w:p w14:paraId="4079954E" w14:textId="2076202D"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4</w:t>
            </w:r>
          </w:p>
        </w:tc>
        <w:tc>
          <w:tcPr>
            <w:tcW w:w="1148" w:type="dxa"/>
          </w:tcPr>
          <w:p w14:paraId="1361A735" w14:textId="3718172E" w:rsidR="00FB4486" w:rsidRPr="002C66B9"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r>
      <w:tr w:rsidR="00FB4486" w:rsidRPr="007568BD" w14:paraId="59539E60" w14:textId="77777777" w:rsidTr="008B2FFB">
        <w:tc>
          <w:tcPr>
            <w:tcW w:w="4590" w:type="dxa"/>
          </w:tcPr>
          <w:p w14:paraId="6BE34000"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081B20BC" w14:textId="518D6BF0"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107</w:t>
            </w:r>
          </w:p>
        </w:tc>
        <w:tc>
          <w:tcPr>
            <w:tcW w:w="1148" w:type="dxa"/>
          </w:tcPr>
          <w:p w14:paraId="13C392F5" w14:textId="323E02D9"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111</w:t>
            </w:r>
          </w:p>
        </w:tc>
        <w:tc>
          <w:tcPr>
            <w:tcW w:w="1147" w:type="dxa"/>
          </w:tcPr>
          <w:p w14:paraId="50E97F7E" w14:textId="506D2F48"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9</w:t>
            </w:r>
          </w:p>
        </w:tc>
        <w:tc>
          <w:tcPr>
            <w:tcW w:w="1148" w:type="dxa"/>
          </w:tcPr>
          <w:p w14:paraId="28CCF159" w14:textId="193DF5EB"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8</w:t>
            </w:r>
          </w:p>
        </w:tc>
      </w:tr>
      <w:tr w:rsidR="00FB4486" w:rsidRPr="007568BD" w14:paraId="32D8628B" w14:textId="77777777" w:rsidTr="008B2FFB">
        <w:tc>
          <w:tcPr>
            <w:tcW w:w="4590" w:type="dxa"/>
          </w:tcPr>
          <w:p w14:paraId="77EFA7CE"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40058F5C" w14:textId="7F28761A"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21</w:t>
            </w:r>
          </w:p>
        </w:tc>
        <w:tc>
          <w:tcPr>
            <w:tcW w:w="1148" w:type="dxa"/>
          </w:tcPr>
          <w:p w14:paraId="30598A46" w14:textId="790FFD14"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16</w:t>
            </w:r>
          </w:p>
        </w:tc>
        <w:tc>
          <w:tcPr>
            <w:tcW w:w="1147" w:type="dxa"/>
          </w:tcPr>
          <w:p w14:paraId="761A6EB3" w14:textId="07BBD066"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5</w:t>
            </w:r>
          </w:p>
        </w:tc>
        <w:tc>
          <w:tcPr>
            <w:tcW w:w="1148" w:type="dxa"/>
          </w:tcPr>
          <w:p w14:paraId="6F15CFF8" w14:textId="2A296D8D"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5</w:t>
            </w:r>
          </w:p>
        </w:tc>
      </w:tr>
      <w:tr w:rsidR="00FB4486" w:rsidRPr="007568BD" w14:paraId="6750B275" w14:textId="77777777" w:rsidTr="008B2FFB">
        <w:tc>
          <w:tcPr>
            <w:tcW w:w="4590" w:type="dxa"/>
          </w:tcPr>
          <w:p w14:paraId="3249354E"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3D8EBDC3" w14:textId="4E47B20A"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6</w:t>
            </w:r>
          </w:p>
        </w:tc>
        <w:tc>
          <w:tcPr>
            <w:tcW w:w="1148" w:type="dxa"/>
          </w:tcPr>
          <w:p w14:paraId="2812C62C" w14:textId="125C88AD"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7" w:type="dxa"/>
          </w:tcPr>
          <w:p w14:paraId="734941C6" w14:textId="4B369A77"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6</w:t>
            </w:r>
          </w:p>
        </w:tc>
        <w:tc>
          <w:tcPr>
            <w:tcW w:w="1148" w:type="dxa"/>
          </w:tcPr>
          <w:p w14:paraId="5C6D472F" w14:textId="59890118"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r>
    </w:tbl>
    <w:p w14:paraId="28C54D57" w14:textId="77777777" w:rsidR="006D5FAA" w:rsidRPr="007568BD" w:rsidRDefault="006D5FAA" w:rsidP="006D5FAA">
      <w:pPr>
        <w:tabs>
          <w:tab w:val="left" w:pos="900"/>
          <w:tab w:val="left" w:pos="2160"/>
        </w:tabs>
        <w:spacing w:before="240" w:line="320" w:lineRule="exact"/>
        <w:ind w:left="360" w:hanging="360"/>
        <w:jc w:val="right"/>
        <w:rPr>
          <w:rFonts w:ascii="Arial" w:hAnsi="Arial"/>
          <w:sz w:val="18"/>
          <w:szCs w:val="18"/>
        </w:rPr>
      </w:pPr>
      <w:r>
        <w:br w:type="page"/>
      </w:r>
      <w:r w:rsidRPr="007568BD">
        <w:rPr>
          <w:rFonts w:ascii="Arial" w:hAnsi="Arial"/>
          <w:sz w:val="18"/>
          <w:szCs w:val="18"/>
        </w:rPr>
        <w:lastRenderedPageBreak/>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D5FAA" w:rsidRPr="007568BD" w14:paraId="428EC8EC" w14:textId="77777777">
        <w:tc>
          <w:tcPr>
            <w:tcW w:w="4590" w:type="dxa"/>
          </w:tcPr>
          <w:p w14:paraId="3434D27B" w14:textId="77777777" w:rsidR="006D5FAA" w:rsidRPr="007568BD" w:rsidRDefault="006D5FAA">
            <w:pPr>
              <w:spacing w:line="320" w:lineRule="exact"/>
              <w:ind w:right="-36"/>
              <w:jc w:val="center"/>
              <w:rPr>
                <w:rFonts w:ascii="Arial" w:hAnsi="Arial"/>
                <w:sz w:val="18"/>
                <w:szCs w:val="18"/>
              </w:rPr>
            </w:pPr>
          </w:p>
        </w:tc>
        <w:tc>
          <w:tcPr>
            <w:tcW w:w="4590" w:type="dxa"/>
            <w:gridSpan w:val="4"/>
          </w:tcPr>
          <w:p w14:paraId="697B8449" w14:textId="77777777" w:rsidR="006D5FAA" w:rsidRPr="007568BD" w:rsidRDefault="006D5FAA">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Pr>
                <w:rFonts w:ascii="Arial" w:hAnsi="Arial" w:cs="Arial"/>
                <w:sz w:val="18"/>
                <w:szCs w:val="18"/>
              </w:rPr>
              <w:t>three</w:t>
            </w:r>
            <w:r w:rsidRPr="007568BD">
              <w:rPr>
                <w:rFonts w:ascii="Arial" w:hAnsi="Arial" w:cs="Arial"/>
                <w:sz w:val="18"/>
                <w:szCs w:val="18"/>
              </w:rPr>
              <w:t xml:space="preserve">-month periods </w:t>
            </w:r>
            <w:proofErr w:type="gramStart"/>
            <w:r w:rsidRPr="007568BD">
              <w:rPr>
                <w:rFonts w:ascii="Arial" w:hAnsi="Arial" w:cs="Arial"/>
                <w:sz w:val="18"/>
                <w:szCs w:val="18"/>
              </w:rPr>
              <w:t>ended</w:t>
            </w:r>
            <w:proofErr w:type="gramEnd"/>
            <w:r w:rsidRPr="007568BD">
              <w:rPr>
                <w:rFonts w:ascii="Arial" w:hAnsi="Arial" w:cs="Arial"/>
                <w:sz w:val="18"/>
                <w:szCs w:val="18"/>
              </w:rPr>
              <w:t xml:space="preserve"> </w:t>
            </w:r>
            <w:r>
              <w:rPr>
                <w:rFonts w:ascii="Arial" w:hAnsi="Arial" w:cs="Arial"/>
                <w:sz w:val="18"/>
                <w:szCs w:val="18"/>
              </w:rPr>
              <w:t>30 June</w:t>
            </w:r>
          </w:p>
        </w:tc>
      </w:tr>
      <w:tr w:rsidR="006D5FAA" w:rsidRPr="007568BD" w14:paraId="25911A94" w14:textId="77777777">
        <w:tc>
          <w:tcPr>
            <w:tcW w:w="4590" w:type="dxa"/>
          </w:tcPr>
          <w:p w14:paraId="7ABEEEDB" w14:textId="77777777" w:rsidR="006D5FAA" w:rsidRPr="007568BD" w:rsidRDefault="006D5FAA">
            <w:pPr>
              <w:spacing w:line="320" w:lineRule="exact"/>
              <w:ind w:right="-36"/>
              <w:jc w:val="center"/>
              <w:rPr>
                <w:rFonts w:ascii="Arial" w:hAnsi="Arial"/>
                <w:sz w:val="18"/>
                <w:szCs w:val="18"/>
              </w:rPr>
            </w:pPr>
          </w:p>
        </w:tc>
        <w:tc>
          <w:tcPr>
            <w:tcW w:w="2295" w:type="dxa"/>
            <w:gridSpan w:val="2"/>
          </w:tcPr>
          <w:p w14:paraId="09DE41B2" w14:textId="77777777" w:rsidR="006D5FAA" w:rsidRPr="007568BD" w:rsidRDefault="006D5FAA">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2E8B0023" w14:textId="77777777" w:rsidR="006D5FAA" w:rsidRPr="007568BD" w:rsidRDefault="006D5FAA">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6D5FAA" w:rsidRPr="007568BD" w14:paraId="08613398" w14:textId="77777777">
        <w:tc>
          <w:tcPr>
            <w:tcW w:w="4590" w:type="dxa"/>
          </w:tcPr>
          <w:p w14:paraId="4AB56DC4" w14:textId="77777777" w:rsidR="006D5FAA" w:rsidRPr="007568BD" w:rsidRDefault="006D5FAA">
            <w:pPr>
              <w:spacing w:line="320" w:lineRule="exact"/>
              <w:ind w:right="-36"/>
              <w:jc w:val="center"/>
              <w:rPr>
                <w:rFonts w:ascii="Arial" w:hAnsi="Arial"/>
                <w:sz w:val="18"/>
                <w:szCs w:val="18"/>
              </w:rPr>
            </w:pPr>
          </w:p>
        </w:tc>
        <w:tc>
          <w:tcPr>
            <w:tcW w:w="2295" w:type="dxa"/>
            <w:gridSpan w:val="2"/>
          </w:tcPr>
          <w:p w14:paraId="2D40D56A"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2B481BDA"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6D5FAA" w:rsidRPr="007568BD" w14:paraId="382F8A3F" w14:textId="77777777">
        <w:tc>
          <w:tcPr>
            <w:tcW w:w="4590" w:type="dxa"/>
          </w:tcPr>
          <w:p w14:paraId="140506F1" w14:textId="77777777" w:rsidR="006D5FAA" w:rsidRPr="007568BD" w:rsidRDefault="006D5FAA">
            <w:pPr>
              <w:spacing w:line="320" w:lineRule="exact"/>
              <w:ind w:right="-36"/>
              <w:jc w:val="center"/>
              <w:rPr>
                <w:rFonts w:ascii="Arial" w:hAnsi="Arial"/>
                <w:sz w:val="18"/>
                <w:szCs w:val="18"/>
              </w:rPr>
            </w:pPr>
          </w:p>
        </w:tc>
        <w:tc>
          <w:tcPr>
            <w:tcW w:w="1147" w:type="dxa"/>
          </w:tcPr>
          <w:p w14:paraId="1FE81249"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25123FFB"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7" w:type="dxa"/>
          </w:tcPr>
          <w:p w14:paraId="482D4245"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0B5432DA" w14:textId="77777777" w:rsidR="006D5FAA" w:rsidRPr="007568BD" w:rsidRDefault="006D5FAA">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r>
      <w:tr w:rsidR="00FB4486" w:rsidRPr="007568BD" w14:paraId="6382AF21" w14:textId="77777777" w:rsidTr="008B2FFB">
        <w:tc>
          <w:tcPr>
            <w:tcW w:w="4590" w:type="dxa"/>
          </w:tcPr>
          <w:p w14:paraId="1DDB3149" w14:textId="0032BBBC"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7CFE7DE1" w14:textId="2F86075F"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w:t>
            </w:r>
          </w:p>
        </w:tc>
        <w:tc>
          <w:tcPr>
            <w:tcW w:w="1148" w:type="dxa"/>
          </w:tcPr>
          <w:p w14:paraId="4A302210" w14:textId="77FBD6AC" w:rsidR="00FB4486" w:rsidRPr="00743BD5"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7" w:type="dxa"/>
          </w:tcPr>
          <w:p w14:paraId="3397AD6F" w14:textId="08D0B707"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w:t>
            </w:r>
          </w:p>
        </w:tc>
        <w:tc>
          <w:tcPr>
            <w:tcW w:w="1148" w:type="dxa"/>
          </w:tcPr>
          <w:p w14:paraId="5CE54B32" w14:textId="6871A486" w:rsidR="00FB4486" w:rsidRPr="00743BD5"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w:t>
            </w:r>
          </w:p>
        </w:tc>
      </w:tr>
      <w:tr w:rsidR="00FB4486" w:rsidRPr="007568BD" w14:paraId="0DE628F4" w14:textId="77777777" w:rsidTr="008B2FFB">
        <w:tc>
          <w:tcPr>
            <w:tcW w:w="4590" w:type="dxa"/>
          </w:tcPr>
          <w:p w14:paraId="27856965"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44290A74" w14:textId="43D583E7"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7</w:t>
            </w:r>
          </w:p>
        </w:tc>
        <w:tc>
          <w:tcPr>
            <w:tcW w:w="1148" w:type="dxa"/>
          </w:tcPr>
          <w:p w14:paraId="7582D7E8" w14:textId="6AC1A163"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7" w:type="dxa"/>
          </w:tcPr>
          <w:p w14:paraId="37A1E255" w14:textId="4A0A3B51"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4</w:t>
            </w:r>
          </w:p>
        </w:tc>
        <w:tc>
          <w:tcPr>
            <w:tcW w:w="1148" w:type="dxa"/>
          </w:tcPr>
          <w:p w14:paraId="5874A4E1" w14:textId="385CC3BD"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r>
      <w:tr w:rsidR="00FB4486" w:rsidRPr="007568BD" w14:paraId="0CA5248B" w14:textId="77777777" w:rsidTr="008B2FFB">
        <w:tc>
          <w:tcPr>
            <w:tcW w:w="4590" w:type="dxa"/>
          </w:tcPr>
          <w:p w14:paraId="51BDCA9E"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7912EF27" w14:textId="346E92AC"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742</w:t>
            </w:r>
          </w:p>
        </w:tc>
        <w:tc>
          <w:tcPr>
            <w:tcW w:w="1148" w:type="dxa"/>
          </w:tcPr>
          <w:p w14:paraId="666DB09D" w14:textId="59CDFC4E"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772</w:t>
            </w:r>
          </w:p>
        </w:tc>
        <w:tc>
          <w:tcPr>
            <w:tcW w:w="1147" w:type="dxa"/>
          </w:tcPr>
          <w:p w14:paraId="191D6435" w14:textId="34CC8B83"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742</w:t>
            </w:r>
          </w:p>
        </w:tc>
        <w:tc>
          <w:tcPr>
            <w:tcW w:w="1148" w:type="dxa"/>
          </w:tcPr>
          <w:p w14:paraId="179A11AF" w14:textId="2FD139A3"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772</w:t>
            </w:r>
          </w:p>
        </w:tc>
      </w:tr>
      <w:tr w:rsidR="00FB4486" w:rsidRPr="007568BD" w14:paraId="413A1903" w14:textId="77777777" w:rsidTr="008B2FFB">
        <w:tc>
          <w:tcPr>
            <w:tcW w:w="4590" w:type="dxa"/>
          </w:tcPr>
          <w:p w14:paraId="3677A44A"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26E682C7" w14:textId="77777777" w:rsidR="00FB4486" w:rsidRPr="00AF6EF8" w:rsidRDefault="00FB4486" w:rsidP="00FB4486">
            <w:pPr>
              <w:tabs>
                <w:tab w:val="right" w:pos="702"/>
              </w:tabs>
              <w:spacing w:line="320" w:lineRule="exact"/>
              <w:ind w:right="162"/>
              <w:jc w:val="right"/>
              <w:rPr>
                <w:rFonts w:ascii="Arial" w:hAnsi="Arial" w:cs="Arial"/>
                <w:sz w:val="18"/>
                <w:szCs w:val="18"/>
              </w:rPr>
            </w:pPr>
          </w:p>
        </w:tc>
        <w:tc>
          <w:tcPr>
            <w:tcW w:w="1148" w:type="dxa"/>
          </w:tcPr>
          <w:p w14:paraId="7433C23D"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7" w:type="dxa"/>
          </w:tcPr>
          <w:p w14:paraId="00AF95FA"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6B193604" w14:textId="77777777" w:rsidR="00FB4486" w:rsidRPr="007568BD" w:rsidRDefault="00FB4486" w:rsidP="00FB4486">
            <w:pPr>
              <w:tabs>
                <w:tab w:val="right" w:pos="702"/>
              </w:tabs>
              <w:spacing w:line="320" w:lineRule="exact"/>
              <w:ind w:right="162"/>
              <w:jc w:val="right"/>
              <w:rPr>
                <w:rFonts w:ascii="Arial" w:hAnsi="Arial" w:cs="Arial"/>
                <w:sz w:val="18"/>
                <w:szCs w:val="18"/>
              </w:rPr>
            </w:pPr>
          </w:p>
        </w:tc>
      </w:tr>
      <w:tr w:rsidR="00FB4486" w:rsidRPr="007568BD" w14:paraId="11F8D87B" w14:textId="77777777" w:rsidTr="008B2FFB">
        <w:tc>
          <w:tcPr>
            <w:tcW w:w="4590" w:type="dxa"/>
          </w:tcPr>
          <w:p w14:paraId="6CDE5A22"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2934C696" w14:textId="10FD9F2A"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4</w:t>
            </w:r>
          </w:p>
        </w:tc>
        <w:tc>
          <w:tcPr>
            <w:tcW w:w="1148" w:type="dxa"/>
          </w:tcPr>
          <w:p w14:paraId="68B32242" w14:textId="089CE6C7"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7" w:type="dxa"/>
          </w:tcPr>
          <w:p w14:paraId="3B363FE7" w14:textId="2610DE42"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1</w:t>
            </w:r>
          </w:p>
        </w:tc>
        <w:tc>
          <w:tcPr>
            <w:tcW w:w="1148" w:type="dxa"/>
          </w:tcPr>
          <w:p w14:paraId="2B3E5969" w14:textId="650A1E49"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r w:rsidR="00FB4486" w:rsidRPr="007568BD" w14:paraId="4FF554B4" w14:textId="77777777" w:rsidTr="008B2FFB">
        <w:tc>
          <w:tcPr>
            <w:tcW w:w="4590" w:type="dxa"/>
          </w:tcPr>
          <w:p w14:paraId="1295972A"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0FD4EDBE" w14:textId="6CCFB717"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7</w:t>
            </w:r>
          </w:p>
        </w:tc>
        <w:tc>
          <w:tcPr>
            <w:tcW w:w="1148" w:type="dxa"/>
          </w:tcPr>
          <w:p w14:paraId="76B15070" w14:textId="5038CB55"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7" w:type="dxa"/>
          </w:tcPr>
          <w:p w14:paraId="0B67BE4B" w14:textId="702B5042"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1</w:t>
            </w:r>
          </w:p>
        </w:tc>
        <w:tc>
          <w:tcPr>
            <w:tcW w:w="1148" w:type="dxa"/>
          </w:tcPr>
          <w:p w14:paraId="25FC026A" w14:textId="00355666" w:rsidR="00FB4486" w:rsidRPr="00D60FFD" w:rsidRDefault="00FB4486" w:rsidP="00FB4486">
            <w:pPr>
              <w:tabs>
                <w:tab w:val="right" w:pos="702"/>
              </w:tabs>
              <w:spacing w:line="320" w:lineRule="exact"/>
              <w:ind w:right="162"/>
              <w:jc w:val="right"/>
              <w:rPr>
                <w:rFonts w:ascii="Arial" w:hAnsi="Arial" w:cs="Arial"/>
                <w:sz w:val="18"/>
                <w:szCs w:val="18"/>
                <w:cs/>
              </w:rPr>
            </w:pPr>
            <w:r>
              <w:rPr>
                <w:rFonts w:ascii="Arial" w:hAnsi="Arial" w:cs="Arial"/>
                <w:sz w:val="18"/>
                <w:szCs w:val="18"/>
              </w:rPr>
              <w:t>1</w:t>
            </w:r>
          </w:p>
        </w:tc>
      </w:tr>
      <w:tr w:rsidR="00FB4486" w:rsidRPr="007568BD" w14:paraId="62124B7A" w14:textId="77777777" w:rsidTr="008B2FFB">
        <w:tc>
          <w:tcPr>
            <w:tcW w:w="4590" w:type="dxa"/>
          </w:tcPr>
          <w:p w14:paraId="11BF6013"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75D574D8" w14:textId="77AFED54"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w:t>
            </w:r>
          </w:p>
        </w:tc>
        <w:tc>
          <w:tcPr>
            <w:tcW w:w="1148" w:type="dxa"/>
          </w:tcPr>
          <w:p w14:paraId="18F0684D" w14:textId="19402AA6"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7" w:type="dxa"/>
          </w:tcPr>
          <w:p w14:paraId="59DDFFC1" w14:textId="48B2DC5A"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w:t>
            </w:r>
          </w:p>
        </w:tc>
        <w:tc>
          <w:tcPr>
            <w:tcW w:w="1148" w:type="dxa"/>
          </w:tcPr>
          <w:p w14:paraId="34A96847" w14:textId="6735647D"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5</w:t>
            </w:r>
          </w:p>
        </w:tc>
      </w:tr>
      <w:tr w:rsidR="00FB4486" w:rsidRPr="007568BD" w14:paraId="60F85151" w14:textId="77777777" w:rsidTr="008B2FFB">
        <w:tc>
          <w:tcPr>
            <w:tcW w:w="4590" w:type="dxa"/>
          </w:tcPr>
          <w:p w14:paraId="72E65F6F"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0AE8168B" w14:textId="3330B903"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1</w:t>
            </w:r>
          </w:p>
        </w:tc>
        <w:tc>
          <w:tcPr>
            <w:tcW w:w="1148" w:type="dxa"/>
          </w:tcPr>
          <w:p w14:paraId="04B597A9" w14:textId="065CFE02"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7" w:type="dxa"/>
          </w:tcPr>
          <w:p w14:paraId="4587D49C" w14:textId="10BC4396" w:rsidR="00FB4486" w:rsidRPr="00AF6EF8" w:rsidRDefault="00AF6EF8" w:rsidP="00FB4486">
            <w:pPr>
              <w:tabs>
                <w:tab w:val="right" w:pos="702"/>
              </w:tabs>
              <w:spacing w:line="320" w:lineRule="exact"/>
              <w:ind w:right="162"/>
              <w:jc w:val="right"/>
              <w:rPr>
                <w:rFonts w:ascii="Arial" w:hAnsi="Arial" w:cs="Arial"/>
                <w:sz w:val="18"/>
                <w:szCs w:val="18"/>
              </w:rPr>
            </w:pPr>
            <w:r w:rsidRPr="00AF6EF8">
              <w:rPr>
                <w:rFonts w:ascii="Arial" w:hAnsi="Arial" w:cs="Arial" w:hint="cs"/>
                <w:sz w:val="18"/>
                <w:szCs w:val="18"/>
                <w:cs/>
              </w:rPr>
              <w:t>-</w:t>
            </w:r>
          </w:p>
        </w:tc>
        <w:tc>
          <w:tcPr>
            <w:tcW w:w="1148" w:type="dxa"/>
          </w:tcPr>
          <w:p w14:paraId="06F43094" w14:textId="5D8A9204"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bl>
    <w:p w14:paraId="1BE59204" w14:textId="2D358145" w:rsidR="00FB4486" w:rsidRPr="007568BD" w:rsidRDefault="00FB4486" w:rsidP="00FB4486">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FB4486" w:rsidRPr="007568BD" w14:paraId="7E601774" w14:textId="77777777" w:rsidTr="008B2FFB">
        <w:tc>
          <w:tcPr>
            <w:tcW w:w="4590" w:type="dxa"/>
          </w:tcPr>
          <w:p w14:paraId="511F6BAF" w14:textId="77777777" w:rsidR="00FB4486" w:rsidRPr="007568BD" w:rsidRDefault="00FB4486" w:rsidP="008B2FFB">
            <w:pPr>
              <w:spacing w:line="320" w:lineRule="exact"/>
              <w:ind w:right="-36"/>
              <w:jc w:val="center"/>
              <w:rPr>
                <w:rFonts w:ascii="Arial" w:hAnsi="Arial"/>
                <w:sz w:val="18"/>
                <w:szCs w:val="18"/>
              </w:rPr>
            </w:pPr>
          </w:p>
        </w:tc>
        <w:tc>
          <w:tcPr>
            <w:tcW w:w="4590" w:type="dxa"/>
            <w:gridSpan w:val="4"/>
          </w:tcPr>
          <w:p w14:paraId="3D72F64F" w14:textId="77777777" w:rsidR="00FB4486" w:rsidRPr="007568BD" w:rsidRDefault="00FB4486" w:rsidP="008B2FFB">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Pr>
                <w:rFonts w:ascii="Arial" w:hAnsi="Arial" w:cs="Arial"/>
                <w:sz w:val="18"/>
                <w:szCs w:val="18"/>
              </w:rPr>
              <w:t>six</w:t>
            </w:r>
            <w:r w:rsidRPr="007568BD">
              <w:rPr>
                <w:rFonts w:ascii="Arial" w:hAnsi="Arial" w:cs="Arial"/>
                <w:sz w:val="18"/>
                <w:szCs w:val="18"/>
              </w:rPr>
              <w:t xml:space="preserve">-month </w:t>
            </w:r>
            <w:proofErr w:type="gramStart"/>
            <w:r w:rsidRPr="007568BD">
              <w:rPr>
                <w:rFonts w:ascii="Arial" w:hAnsi="Arial" w:cs="Arial"/>
                <w:sz w:val="18"/>
                <w:szCs w:val="18"/>
              </w:rPr>
              <w:t>periods</w:t>
            </w:r>
            <w:proofErr w:type="gramEnd"/>
            <w:r w:rsidRPr="007568BD">
              <w:rPr>
                <w:rFonts w:ascii="Arial" w:hAnsi="Arial" w:cs="Arial"/>
                <w:sz w:val="18"/>
                <w:szCs w:val="18"/>
              </w:rPr>
              <w:t xml:space="preserve"> ended </w:t>
            </w:r>
            <w:r>
              <w:rPr>
                <w:rFonts w:ascii="Arial" w:hAnsi="Arial" w:cs="Arial"/>
                <w:sz w:val="18"/>
                <w:szCs w:val="18"/>
              </w:rPr>
              <w:t>30 June</w:t>
            </w:r>
          </w:p>
        </w:tc>
      </w:tr>
      <w:tr w:rsidR="00FB4486" w:rsidRPr="007568BD" w14:paraId="7BE43A29" w14:textId="77777777" w:rsidTr="008B2FFB">
        <w:tc>
          <w:tcPr>
            <w:tcW w:w="4590" w:type="dxa"/>
          </w:tcPr>
          <w:p w14:paraId="4770A66A" w14:textId="77777777" w:rsidR="00FB4486" w:rsidRPr="007568BD" w:rsidRDefault="00FB4486" w:rsidP="008B2FFB">
            <w:pPr>
              <w:spacing w:line="320" w:lineRule="exact"/>
              <w:ind w:right="-36"/>
              <w:jc w:val="center"/>
              <w:rPr>
                <w:rFonts w:ascii="Arial" w:hAnsi="Arial"/>
                <w:sz w:val="18"/>
                <w:szCs w:val="18"/>
              </w:rPr>
            </w:pPr>
          </w:p>
        </w:tc>
        <w:tc>
          <w:tcPr>
            <w:tcW w:w="2295" w:type="dxa"/>
            <w:gridSpan w:val="2"/>
          </w:tcPr>
          <w:p w14:paraId="47AD124A" w14:textId="77777777" w:rsidR="00FB4486" w:rsidRPr="007568BD" w:rsidRDefault="00FB4486" w:rsidP="008B2FFB">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55A37C4B" w14:textId="77777777" w:rsidR="00FB4486" w:rsidRPr="007568BD" w:rsidRDefault="00FB4486" w:rsidP="008B2FFB">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FB4486" w:rsidRPr="007568BD" w14:paraId="63859EF6" w14:textId="77777777" w:rsidTr="008B2FFB">
        <w:tc>
          <w:tcPr>
            <w:tcW w:w="4590" w:type="dxa"/>
          </w:tcPr>
          <w:p w14:paraId="7D982CD4" w14:textId="77777777" w:rsidR="00FB4486" w:rsidRPr="007568BD" w:rsidRDefault="00FB4486" w:rsidP="008B2FFB">
            <w:pPr>
              <w:spacing w:line="320" w:lineRule="exact"/>
              <w:ind w:right="-36"/>
              <w:jc w:val="center"/>
              <w:rPr>
                <w:rFonts w:ascii="Arial" w:hAnsi="Arial"/>
                <w:sz w:val="18"/>
                <w:szCs w:val="18"/>
              </w:rPr>
            </w:pPr>
          </w:p>
        </w:tc>
        <w:tc>
          <w:tcPr>
            <w:tcW w:w="2295" w:type="dxa"/>
            <w:gridSpan w:val="2"/>
          </w:tcPr>
          <w:p w14:paraId="51FCBD9F" w14:textId="77777777" w:rsidR="00FB4486" w:rsidRPr="007568BD" w:rsidRDefault="00FB4486" w:rsidP="008B2FFB">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6803594C" w14:textId="77777777" w:rsidR="00FB4486" w:rsidRPr="007568BD" w:rsidRDefault="00FB4486" w:rsidP="008B2FFB">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FB4486" w:rsidRPr="007568BD" w14:paraId="6F241F45" w14:textId="77777777" w:rsidTr="008B2FFB">
        <w:tc>
          <w:tcPr>
            <w:tcW w:w="4590" w:type="dxa"/>
          </w:tcPr>
          <w:p w14:paraId="183021DB" w14:textId="77777777" w:rsidR="00FB4486" w:rsidRPr="007568BD" w:rsidRDefault="00FB4486" w:rsidP="00FB4486">
            <w:pPr>
              <w:spacing w:line="320" w:lineRule="exact"/>
              <w:ind w:right="-36"/>
              <w:jc w:val="center"/>
              <w:rPr>
                <w:rFonts w:ascii="Arial" w:hAnsi="Arial"/>
                <w:sz w:val="18"/>
                <w:szCs w:val="18"/>
              </w:rPr>
            </w:pPr>
          </w:p>
        </w:tc>
        <w:tc>
          <w:tcPr>
            <w:tcW w:w="1147" w:type="dxa"/>
          </w:tcPr>
          <w:p w14:paraId="098F83E9" w14:textId="6D0C4092"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61C441B5" w14:textId="6083DA64"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7" w:type="dxa"/>
          </w:tcPr>
          <w:p w14:paraId="4119A235" w14:textId="1D7559CD"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0F70A2D9" w14:textId="188205E1" w:rsidR="00FB4486" w:rsidRPr="007568BD"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r>
      <w:tr w:rsidR="00FB4486" w:rsidRPr="007568BD" w14:paraId="5C7787D5" w14:textId="77777777" w:rsidTr="008B2FFB">
        <w:tc>
          <w:tcPr>
            <w:tcW w:w="4590" w:type="dxa"/>
          </w:tcPr>
          <w:p w14:paraId="57D07BFF"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7431CF0F"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8" w:type="dxa"/>
          </w:tcPr>
          <w:p w14:paraId="35E16218"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7" w:type="dxa"/>
          </w:tcPr>
          <w:p w14:paraId="227CFF13"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c>
          <w:tcPr>
            <w:tcW w:w="1148" w:type="dxa"/>
          </w:tcPr>
          <w:p w14:paraId="305232E7" w14:textId="77777777" w:rsidR="00FB4486" w:rsidRPr="007568BD" w:rsidRDefault="00FB4486" w:rsidP="00FB4486">
            <w:pPr>
              <w:tabs>
                <w:tab w:val="right" w:pos="702"/>
              </w:tabs>
              <w:spacing w:line="320" w:lineRule="exact"/>
              <w:ind w:right="162"/>
              <w:jc w:val="right"/>
              <w:rPr>
                <w:rFonts w:ascii="Arial" w:eastAsia="Arial Unicode MS" w:hAnsi="Arial" w:cs="Arial"/>
                <w:sz w:val="18"/>
                <w:szCs w:val="18"/>
              </w:rPr>
            </w:pPr>
          </w:p>
        </w:tc>
      </w:tr>
      <w:tr w:rsidR="00FB4486" w:rsidRPr="007568BD" w14:paraId="31FA0EF4" w14:textId="77777777" w:rsidTr="008B2FFB">
        <w:tc>
          <w:tcPr>
            <w:tcW w:w="4590" w:type="dxa"/>
          </w:tcPr>
          <w:p w14:paraId="70A2CDE4"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30C1AA07"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10A48E4F"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7" w:type="dxa"/>
          </w:tcPr>
          <w:p w14:paraId="13F43648"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1AD329DF" w14:textId="77777777" w:rsidR="00FB4486" w:rsidRPr="007568BD" w:rsidRDefault="00FB4486" w:rsidP="00FB4486">
            <w:pPr>
              <w:tabs>
                <w:tab w:val="right" w:pos="702"/>
              </w:tabs>
              <w:spacing w:line="320" w:lineRule="exact"/>
              <w:ind w:right="162"/>
              <w:jc w:val="right"/>
              <w:rPr>
                <w:rFonts w:ascii="Arial" w:hAnsi="Arial" w:cs="Arial"/>
                <w:sz w:val="18"/>
                <w:szCs w:val="18"/>
              </w:rPr>
            </w:pPr>
          </w:p>
        </w:tc>
      </w:tr>
      <w:tr w:rsidR="00FB4486" w:rsidRPr="00D60FFD" w14:paraId="2B6AC716" w14:textId="77777777" w:rsidTr="008B2FFB">
        <w:tc>
          <w:tcPr>
            <w:tcW w:w="4590" w:type="dxa"/>
          </w:tcPr>
          <w:p w14:paraId="611C704B"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1B0CDC4B" w14:textId="583FD2F2"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w:t>
            </w:r>
          </w:p>
        </w:tc>
        <w:tc>
          <w:tcPr>
            <w:tcW w:w="1148" w:type="dxa"/>
          </w:tcPr>
          <w:p w14:paraId="576BE410" w14:textId="4F2854CA"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7" w:type="dxa"/>
          </w:tcPr>
          <w:p w14:paraId="61192A34" w14:textId="6B2A8B76"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90</w:t>
            </w:r>
          </w:p>
        </w:tc>
        <w:tc>
          <w:tcPr>
            <w:tcW w:w="1148" w:type="dxa"/>
          </w:tcPr>
          <w:p w14:paraId="1D74F86A" w14:textId="401D232F"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105</w:t>
            </w:r>
          </w:p>
        </w:tc>
      </w:tr>
      <w:tr w:rsidR="00FB4486" w:rsidRPr="00D60FFD" w14:paraId="5AAE3999" w14:textId="77777777" w:rsidTr="008B2FFB">
        <w:tc>
          <w:tcPr>
            <w:tcW w:w="4590" w:type="dxa"/>
          </w:tcPr>
          <w:p w14:paraId="3A6462E5"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3832C51B" w14:textId="667228B1" w:rsidR="00FB4486" w:rsidRPr="005834D4" w:rsidRDefault="005834D4" w:rsidP="00FB4486">
            <w:pPr>
              <w:tabs>
                <w:tab w:val="right" w:pos="702"/>
              </w:tabs>
              <w:spacing w:line="320" w:lineRule="exact"/>
              <w:ind w:right="162"/>
              <w:jc w:val="right"/>
              <w:rPr>
                <w:rFonts w:ascii="Arial" w:hAnsi="Arial" w:cs="Arial"/>
                <w:sz w:val="18"/>
                <w:szCs w:val="18"/>
                <w:cs/>
              </w:rPr>
            </w:pPr>
            <w:r w:rsidRPr="005834D4">
              <w:rPr>
                <w:rFonts w:ascii="Arial" w:hAnsi="Arial" w:cs="Arial" w:hint="cs"/>
                <w:sz w:val="18"/>
                <w:szCs w:val="18"/>
                <w:cs/>
              </w:rPr>
              <w:t>-</w:t>
            </w:r>
          </w:p>
        </w:tc>
        <w:tc>
          <w:tcPr>
            <w:tcW w:w="1148" w:type="dxa"/>
          </w:tcPr>
          <w:p w14:paraId="0EC07574" w14:textId="38DB89A2"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7" w:type="dxa"/>
          </w:tcPr>
          <w:p w14:paraId="0866920D" w14:textId="47320BBB" w:rsidR="00FB4486" w:rsidRPr="00BF2870" w:rsidRDefault="00BF2870" w:rsidP="00FB4486">
            <w:pPr>
              <w:tabs>
                <w:tab w:val="right" w:pos="702"/>
              </w:tabs>
              <w:spacing w:line="320" w:lineRule="exact"/>
              <w:ind w:right="162"/>
              <w:jc w:val="right"/>
              <w:rPr>
                <w:rFonts w:ascii="Arial" w:hAnsi="Arial" w:cs="Arial"/>
                <w:sz w:val="18"/>
                <w:szCs w:val="18"/>
                <w:cs/>
              </w:rPr>
            </w:pPr>
            <w:r w:rsidRPr="00BF2870">
              <w:rPr>
                <w:rFonts w:ascii="Arial" w:hAnsi="Arial" w:cs="Arial" w:hint="cs"/>
                <w:sz w:val="18"/>
                <w:szCs w:val="18"/>
                <w:cs/>
              </w:rPr>
              <w:t>2</w:t>
            </w:r>
          </w:p>
        </w:tc>
        <w:tc>
          <w:tcPr>
            <w:tcW w:w="1148" w:type="dxa"/>
          </w:tcPr>
          <w:p w14:paraId="61FDA4F5" w14:textId="5967A5B2"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4</w:t>
            </w:r>
          </w:p>
        </w:tc>
      </w:tr>
      <w:tr w:rsidR="00FB4486" w:rsidRPr="00D60FFD" w14:paraId="76700C1F" w14:textId="77777777" w:rsidTr="008B2FFB">
        <w:tc>
          <w:tcPr>
            <w:tcW w:w="4590" w:type="dxa"/>
          </w:tcPr>
          <w:p w14:paraId="68E48051"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211B862F"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37F77BFC"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7" w:type="dxa"/>
          </w:tcPr>
          <w:p w14:paraId="2C5C5441"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6D19160E" w14:textId="77777777" w:rsidR="00FB4486" w:rsidRPr="007568BD" w:rsidRDefault="00FB4486" w:rsidP="00FB4486">
            <w:pPr>
              <w:tabs>
                <w:tab w:val="right" w:pos="702"/>
              </w:tabs>
              <w:spacing w:line="320" w:lineRule="exact"/>
              <w:ind w:right="162"/>
              <w:jc w:val="right"/>
              <w:rPr>
                <w:rFonts w:ascii="Arial" w:hAnsi="Arial" w:cs="Arial"/>
                <w:sz w:val="18"/>
                <w:szCs w:val="18"/>
              </w:rPr>
            </w:pPr>
          </w:p>
        </w:tc>
      </w:tr>
      <w:tr w:rsidR="00FB4486" w:rsidRPr="007568BD" w14:paraId="557CF4A4" w14:textId="77777777" w:rsidTr="008B2FFB">
        <w:tc>
          <w:tcPr>
            <w:tcW w:w="4590" w:type="dxa"/>
          </w:tcPr>
          <w:p w14:paraId="438DF6F9"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38489615" w14:textId="449002BD"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9</w:t>
            </w:r>
          </w:p>
        </w:tc>
        <w:tc>
          <w:tcPr>
            <w:tcW w:w="1148" w:type="dxa"/>
          </w:tcPr>
          <w:p w14:paraId="53B2857C" w14:textId="784C78B3" w:rsidR="00FB4486" w:rsidRPr="00AE124C" w:rsidRDefault="00FB4486" w:rsidP="00FB4486">
            <w:pPr>
              <w:tabs>
                <w:tab w:val="right" w:pos="702"/>
              </w:tabs>
              <w:spacing w:line="320" w:lineRule="exact"/>
              <w:ind w:right="162"/>
              <w:jc w:val="right"/>
              <w:rPr>
                <w:rFonts w:ascii="Arial" w:hAnsi="Arial" w:cstheme="minorBidi"/>
                <w:sz w:val="18"/>
                <w:szCs w:val="18"/>
              </w:rPr>
            </w:pPr>
            <w:r>
              <w:rPr>
                <w:rFonts w:ascii="Arial" w:hAnsi="Arial" w:cs="Arial"/>
                <w:sz w:val="18"/>
                <w:szCs w:val="18"/>
              </w:rPr>
              <w:t>10</w:t>
            </w:r>
          </w:p>
        </w:tc>
        <w:tc>
          <w:tcPr>
            <w:tcW w:w="1147" w:type="dxa"/>
          </w:tcPr>
          <w:p w14:paraId="02B7C86F" w14:textId="65F8D9FA"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6</w:t>
            </w:r>
          </w:p>
        </w:tc>
        <w:tc>
          <w:tcPr>
            <w:tcW w:w="1148" w:type="dxa"/>
          </w:tcPr>
          <w:p w14:paraId="5F90EA64" w14:textId="2D261C1B"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6</w:t>
            </w:r>
          </w:p>
        </w:tc>
      </w:tr>
      <w:tr w:rsidR="00FB4486" w:rsidRPr="007568BD" w14:paraId="7AB3F54E" w14:textId="77777777" w:rsidTr="008B2FFB">
        <w:tc>
          <w:tcPr>
            <w:tcW w:w="4590" w:type="dxa"/>
          </w:tcPr>
          <w:p w14:paraId="35C22127"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737EAC62" w14:textId="32D81C49"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257</w:t>
            </w:r>
          </w:p>
        </w:tc>
        <w:tc>
          <w:tcPr>
            <w:tcW w:w="1148" w:type="dxa"/>
          </w:tcPr>
          <w:p w14:paraId="5DA815EC" w14:textId="2A110FB3"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258</w:t>
            </w:r>
          </w:p>
        </w:tc>
        <w:tc>
          <w:tcPr>
            <w:tcW w:w="1147" w:type="dxa"/>
          </w:tcPr>
          <w:p w14:paraId="145DF559" w14:textId="5432387D"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17</w:t>
            </w:r>
          </w:p>
        </w:tc>
        <w:tc>
          <w:tcPr>
            <w:tcW w:w="1148" w:type="dxa"/>
          </w:tcPr>
          <w:p w14:paraId="739A1F69" w14:textId="7C5E1EA4"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16</w:t>
            </w:r>
          </w:p>
        </w:tc>
      </w:tr>
      <w:tr w:rsidR="00FB4486" w:rsidRPr="007568BD" w14:paraId="5E46CD83" w14:textId="77777777" w:rsidTr="008B2FFB">
        <w:tc>
          <w:tcPr>
            <w:tcW w:w="4590" w:type="dxa"/>
          </w:tcPr>
          <w:p w14:paraId="64D69C68"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183B315A" w14:textId="5757161E"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35</w:t>
            </w:r>
          </w:p>
        </w:tc>
        <w:tc>
          <w:tcPr>
            <w:tcW w:w="1148" w:type="dxa"/>
          </w:tcPr>
          <w:p w14:paraId="31E10EEE" w14:textId="41CA8180"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34</w:t>
            </w:r>
          </w:p>
        </w:tc>
        <w:tc>
          <w:tcPr>
            <w:tcW w:w="1147" w:type="dxa"/>
          </w:tcPr>
          <w:p w14:paraId="22069402" w14:textId="25AE00BC"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10</w:t>
            </w:r>
          </w:p>
        </w:tc>
        <w:tc>
          <w:tcPr>
            <w:tcW w:w="1148" w:type="dxa"/>
          </w:tcPr>
          <w:p w14:paraId="7168D881" w14:textId="3E5EF52C"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12</w:t>
            </w:r>
          </w:p>
        </w:tc>
      </w:tr>
      <w:tr w:rsidR="00FB4486" w:rsidRPr="007568BD" w14:paraId="2812A2BE" w14:textId="77777777" w:rsidTr="008B2FFB">
        <w:tc>
          <w:tcPr>
            <w:tcW w:w="4590" w:type="dxa"/>
          </w:tcPr>
          <w:p w14:paraId="5D471625"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0B297771" w14:textId="4F1E200F"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13</w:t>
            </w:r>
          </w:p>
        </w:tc>
        <w:tc>
          <w:tcPr>
            <w:tcW w:w="1148" w:type="dxa"/>
          </w:tcPr>
          <w:p w14:paraId="50D7D00A" w14:textId="5BF07A64"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20</w:t>
            </w:r>
          </w:p>
        </w:tc>
        <w:tc>
          <w:tcPr>
            <w:tcW w:w="1147" w:type="dxa"/>
          </w:tcPr>
          <w:p w14:paraId="0254ECFF" w14:textId="15CF9FB3"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13</w:t>
            </w:r>
          </w:p>
        </w:tc>
        <w:tc>
          <w:tcPr>
            <w:tcW w:w="1148" w:type="dxa"/>
          </w:tcPr>
          <w:p w14:paraId="0F14B28E" w14:textId="5098F633"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20</w:t>
            </w:r>
          </w:p>
        </w:tc>
      </w:tr>
      <w:tr w:rsidR="00FB4486" w:rsidRPr="007568BD" w14:paraId="2B7D6E80" w14:textId="77777777" w:rsidTr="008B2FFB">
        <w:tc>
          <w:tcPr>
            <w:tcW w:w="4590" w:type="dxa"/>
          </w:tcPr>
          <w:p w14:paraId="6DFA237E"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30309C20" w14:textId="51C0CD4B"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w:t>
            </w:r>
          </w:p>
        </w:tc>
        <w:tc>
          <w:tcPr>
            <w:tcW w:w="1148" w:type="dxa"/>
          </w:tcPr>
          <w:p w14:paraId="53E23B22" w14:textId="1729EA3B"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7" w:type="dxa"/>
          </w:tcPr>
          <w:p w14:paraId="29037A71" w14:textId="592E5291"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w:t>
            </w:r>
          </w:p>
        </w:tc>
        <w:tc>
          <w:tcPr>
            <w:tcW w:w="1148" w:type="dxa"/>
          </w:tcPr>
          <w:p w14:paraId="057D1AE5" w14:textId="69C7EEF2"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r>
      <w:tr w:rsidR="00FB4486" w:rsidRPr="007568BD" w14:paraId="5E7FBE2F" w14:textId="77777777" w:rsidTr="008B2FFB">
        <w:tc>
          <w:tcPr>
            <w:tcW w:w="4590" w:type="dxa"/>
          </w:tcPr>
          <w:p w14:paraId="0604FDE5"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088CE20F" w14:textId="6C909B06"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8</w:t>
            </w:r>
          </w:p>
        </w:tc>
        <w:tc>
          <w:tcPr>
            <w:tcW w:w="1148" w:type="dxa"/>
          </w:tcPr>
          <w:p w14:paraId="1FC8FED7" w14:textId="3626ACB5"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7" w:type="dxa"/>
          </w:tcPr>
          <w:p w14:paraId="7CE54A14" w14:textId="61227BE3"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4</w:t>
            </w:r>
          </w:p>
        </w:tc>
        <w:tc>
          <w:tcPr>
            <w:tcW w:w="1148" w:type="dxa"/>
          </w:tcPr>
          <w:p w14:paraId="0357E884" w14:textId="26B439E5"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r>
      <w:tr w:rsidR="00FB4486" w:rsidRPr="007568BD" w14:paraId="3D8FF32D" w14:textId="77777777" w:rsidTr="008B2FFB">
        <w:tc>
          <w:tcPr>
            <w:tcW w:w="4590" w:type="dxa"/>
          </w:tcPr>
          <w:p w14:paraId="65AFEDAF"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293E3FE5" w14:textId="1138F9A4"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761</w:t>
            </w:r>
          </w:p>
        </w:tc>
        <w:tc>
          <w:tcPr>
            <w:tcW w:w="1148" w:type="dxa"/>
          </w:tcPr>
          <w:p w14:paraId="54260E8E" w14:textId="6B1DBC23"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795</w:t>
            </w:r>
          </w:p>
        </w:tc>
        <w:tc>
          <w:tcPr>
            <w:tcW w:w="1147" w:type="dxa"/>
          </w:tcPr>
          <w:p w14:paraId="530939AC" w14:textId="395703AA"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761</w:t>
            </w:r>
          </w:p>
        </w:tc>
        <w:tc>
          <w:tcPr>
            <w:tcW w:w="1148" w:type="dxa"/>
          </w:tcPr>
          <w:p w14:paraId="23F65E64" w14:textId="1F99AA94" w:rsidR="00FB4486" w:rsidRPr="00AE124C"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795</w:t>
            </w:r>
          </w:p>
        </w:tc>
      </w:tr>
      <w:tr w:rsidR="00FB4486" w:rsidRPr="007568BD" w14:paraId="406285E9" w14:textId="77777777" w:rsidTr="008B2FFB">
        <w:tc>
          <w:tcPr>
            <w:tcW w:w="4590" w:type="dxa"/>
          </w:tcPr>
          <w:p w14:paraId="5670DED0"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4320A6C2" w14:textId="77777777" w:rsidR="00FB4486" w:rsidRPr="007568BD" w:rsidRDefault="00FB4486" w:rsidP="00FB4486">
            <w:pPr>
              <w:tabs>
                <w:tab w:val="right" w:pos="702"/>
              </w:tabs>
              <w:spacing w:line="320" w:lineRule="exact"/>
              <w:ind w:right="162"/>
              <w:jc w:val="right"/>
              <w:rPr>
                <w:rFonts w:ascii="Arial" w:hAnsi="Arial" w:cs="Arial"/>
                <w:sz w:val="18"/>
                <w:szCs w:val="18"/>
              </w:rPr>
            </w:pPr>
          </w:p>
        </w:tc>
        <w:tc>
          <w:tcPr>
            <w:tcW w:w="1148" w:type="dxa"/>
          </w:tcPr>
          <w:p w14:paraId="56AA281B" w14:textId="77777777" w:rsidR="00FB4486" w:rsidRPr="00AE124C" w:rsidRDefault="00FB4486" w:rsidP="00FB4486">
            <w:pPr>
              <w:tabs>
                <w:tab w:val="right" w:pos="702"/>
              </w:tabs>
              <w:spacing w:line="320" w:lineRule="exact"/>
              <w:ind w:right="162"/>
              <w:jc w:val="right"/>
              <w:rPr>
                <w:rFonts w:ascii="Arial" w:hAnsi="Arial" w:cs="Arial"/>
                <w:sz w:val="18"/>
                <w:szCs w:val="18"/>
              </w:rPr>
            </w:pPr>
          </w:p>
        </w:tc>
        <w:tc>
          <w:tcPr>
            <w:tcW w:w="1147" w:type="dxa"/>
          </w:tcPr>
          <w:p w14:paraId="58D18686" w14:textId="77777777" w:rsidR="00FB4486" w:rsidRPr="00AE124C" w:rsidRDefault="00FB4486" w:rsidP="00FB4486">
            <w:pPr>
              <w:tabs>
                <w:tab w:val="right" w:pos="702"/>
              </w:tabs>
              <w:spacing w:line="320" w:lineRule="exact"/>
              <w:ind w:right="162"/>
              <w:jc w:val="right"/>
              <w:rPr>
                <w:rFonts w:ascii="Arial" w:hAnsi="Arial" w:cs="Arial"/>
                <w:sz w:val="18"/>
                <w:szCs w:val="18"/>
              </w:rPr>
            </w:pPr>
          </w:p>
        </w:tc>
        <w:tc>
          <w:tcPr>
            <w:tcW w:w="1148" w:type="dxa"/>
          </w:tcPr>
          <w:p w14:paraId="7922A00A" w14:textId="77777777" w:rsidR="00FB4486" w:rsidRPr="00AE124C" w:rsidRDefault="00FB4486" w:rsidP="00FB4486">
            <w:pPr>
              <w:tabs>
                <w:tab w:val="right" w:pos="702"/>
              </w:tabs>
              <w:spacing w:line="320" w:lineRule="exact"/>
              <w:ind w:right="162"/>
              <w:jc w:val="right"/>
              <w:rPr>
                <w:rFonts w:ascii="Arial" w:hAnsi="Arial" w:cs="Arial"/>
                <w:sz w:val="18"/>
                <w:szCs w:val="18"/>
              </w:rPr>
            </w:pPr>
          </w:p>
        </w:tc>
      </w:tr>
      <w:tr w:rsidR="00FB4486" w:rsidRPr="007568BD" w14:paraId="17DB119C" w14:textId="77777777" w:rsidTr="008B2FFB">
        <w:tc>
          <w:tcPr>
            <w:tcW w:w="4590" w:type="dxa"/>
          </w:tcPr>
          <w:p w14:paraId="1EB8133D"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16C6CB9A" w14:textId="51CDB589"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6</w:t>
            </w:r>
          </w:p>
        </w:tc>
        <w:tc>
          <w:tcPr>
            <w:tcW w:w="1148" w:type="dxa"/>
          </w:tcPr>
          <w:p w14:paraId="637D8E83" w14:textId="6531BD51"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9</w:t>
            </w:r>
          </w:p>
        </w:tc>
        <w:tc>
          <w:tcPr>
            <w:tcW w:w="1147" w:type="dxa"/>
          </w:tcPr>
          <w:p w14:paraId="62D120F0" w14:textId="5A347430"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1</w:t>
            </w:r>
          </w:p>
        </w:tc>
        <w:tc>
          <w:tcPr>
            <w:tcW w:w="1148" w:type="dxa"/>
          </w:tcPr>
          <w:p w14:paraId="0BE97FDE" w14:textId="0784E261"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r w:rsidR="00FB4486" w:rsidRPr="007568BD" w14:paraId="7CDDC4A4" w14:textId="77777777" w:rsidTr="008B2FFB">
        <w:tc>
          <w:tcPr>
            <w:tcW w:w="4590" w:type="dxa"/>
          </w:tcPr>
          <w:p w14:paraId="4A3F5CB9" w14:textId="77777777" w:rsidR="00FB4486" w:rsidRPr="007568BD" w:rsidRDefault="00FB4486" w:rsidP="00FB4486">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7BD4F0E2" w14:textId="0EB78D62"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15</w:t>
            </w:r>
          </w:p>
        </w:tc>
        <w:tc>
          <w:tcPr>
            <w:tcW w:w="1148" w:type="dxa"/>
          </w:tcPr>
          <w:p w14:paraId="3329F97A" w14:textId="0FED4ABB" w:rsidR="00FB4486" w:rsidRPr="007568B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15</w:t>
            </w:r>
          </w:p>
        </w:tc>
        <w:tc>
          <w:tcPr>
            <w:tcW w:w="1147" w:type="dxa"/>
          </w:tcPr>
          <w:p w14:paraId="6C547C08" w14:textId="295A30B4"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2</w:t>
            </w:r>
          </w:p>
        </w:tc>
        <w:tc>
          <w:tcPr>
            <w:tcW w:w="1148" w:type="dxa"/>
          </w:tcPr>
          <w:p w14:paraId="00274063" w14:textId="0EB1C4BC" w:rsidR="00FB4486" w:rsidRPr="00D60FFD" w:rsidRDefault="00FB4486" w:rsidP="00FB4486">
            <w:pPr>
              <w:tabs>
                <w:tab w:val="right" w:pos="702"/>
              </w:tabs>
              <w:spacing w:line="320" w:lineRule="exact"/>
              <w:ind w:right="162"/>
              <w:jc w:val="right"/>
              <w:rPr>
                <w:rFonts w:ascii="Arial" w:hAnsi="Arial" w:cs="Arial"/>
                <w:sz w:val="18"/>
                <w:szCs w:val="18"/>
                <w:cs/>
              </w:rPr>
            </w:pPr>
            <w:r>
              <w:rPr>
                <w:rFonts w:ascii="Arial" w:hAnsi="Arial" w:cs="Arial"/>
                <w:sz w:val="18"/>
                <w:szCs w:val="18"/>
              </w:rPr>
              <w:t>2</w:t>
            </w:r>
          </w:p>
        </w:tc>
      </w:tr>
      <w:tr w:rsidR="00FB4486" w:rsidRPr="007568BD" w14:paraId="784E013D" w14:textId="77777777" w:rsidTr="008B2FFB">
        <w:tc>
          <w:tcPr>
            <w:tcW w:w="4590" w:type="dxa"/>
          </w:tcPr>
          <w:p w14:paraId="62CDCE00"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0C64B8FC" w14:textId="32B7963C"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w:t>
            </w:r>
          </w:p>
        </w:tc>
        <w:tc>
          <w:tcPr>
            <w:tcW w:w="1148" w:type="dxa"/>
          </w:tcPr>
          <w:p w14:paraId="0F194D01" w14:textId="54D5200F"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7" w:type="dxa"/>
          </w:tcPr>
          <w:p w14:paraId="58ABCE58" w14:textId="040B2603"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w:t>
            </w:r>
          </w:p>
        </w:tc>
        <w:tc>
          <w:tcPr>
            <w:tcW w:w="1148" w:type="dxa"/>
          </w:tcPr>
          <w:p w14:paraId="5217DB89" w14:textId="26DEAFB9"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r>
      <w:tr w:rsidR="00FB4486" w:rsidRPr="007568BD" w14:paraId="4BF8E9C5" w14:textId="77777777" w:rsidTr="008B2FFB">
        <w:tc>
          <w:tcPr>
            <w:tcW w:w="4590" w:type="dxa"/>
          </w:tcPr>
          <w:p w14:paraId="639285A2" w14:textId="77777777" w:rsidR="00FB4486" w:rsidRPr="007568BD" w:rsidRDefault="00FB4486" w:rsidP="00FB4486">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071D7717" w14:textId="480B4706" w:rsidR="00FB4486" w:rsidRPr="005834D4" w:rsidRDefault="005834D4" w:rsidP="00FB4486">
            <w:pPr>
              <w:tabs>
                <w:tab w:val="right" w:pos="702"/>
              </w:tabs>
              <w:spacing w:line="320" w:lineRule="exact"/>
              <w:ind w:right="162"/>
              <w:jc w:val="right"/>
              <w:rPr>
                <w:rFonts w:ascii="Arial" w:hAnsi="Arial" w:cs="Arial"/>
                <w:sz w:val="18"/>
                <w:szCs w:val="18"/>
              </w:rPr>
            </w:pPr>
            <w:r w:rsidRPr="005834D4">
              <w:rPr>
                <w:rFonts w:ascii="Arial" w:hAnsi="Arial" w:cs="Arial" w:hint="cs"/>
                <w:sz w:val="18"/>
                <w:szCs w:val="18"/>
                <w:cs/>
              </w:rPr>
              <w:t>2</w:t>
            </w:r>
          </w:p>
        </w:tc>
        <w:tc>
          <w:tcPr>
            <w:tcW w:w="1148" w:type="dxa"/>
          </w:tcPr>
          <w:p w14:paraId="106E5BAA" w14:textId="480815DD" w:rsidR="00FB4486" w:rsidRPr="00E8048E"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7" w:type="dxa"/>
          </w:tcPr>
          <w:p w14:paraId="74BF45F9" w14:textId="3ABDF28B" w:rsidR="00FB4486" w:rsidRPr="00BF2870" w:rsidRDefault="00BF2870" w:rsidP="00FB4486">
            <w:pPr>
              <w:tabs>
                <w:tab w:val="right" w:pos="702"/>
              </w:tabs>
              <w:spacing w:line="320" w:lineRule="exact"/>
              <w:ind w:right="162"/>
              <w:jc w:val="right"/>
              <w:rPr>
                <w:rFonts w:ascii="Arial" w:hAnsi="Arial" w:cs="Arial"/>
                <w:sz w:val="18"/>
                <w:szCs w:val="18"/>
              </w:rPr>
            </w:pPr>
            <w:r w:rsidRPr="00BF2870">
              <w:rPr>
                <w:rFonts w:ascii="Arial" w:hAnsi="Arial" w:cs="Arial" w:hint="cs"/>
                <w:sz w:val="18"/>
                <w:szCs w:val="18"/>
                <w:cs/>
              </w:rPr>
              <w:t>-</w:t>
            </w:r>
          </w:p>
        </w:tc>
        <w:tc>
          <w:tcPr>
            <w:tcW w:w="1148" w:type="dxa"/>
          </w:tcPr>
          <w:p w14:paraId="68EC4AA7" w14:textId="3F8FAE1D" w:rsidR="00FB4486" w:rsidRPr="00D60FFD" w:rsidRDefault="00FB4486" w:rsidP="00FB4486">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bl>
    <w:p w14:paraId="20A49D1A" w14:textId="77777777" w:rsidR="006D5FAA" w:rsidRDefault="006D5FAA" w:rsidP="0023331B">
      <w:pPr>
        <w:pStyle w:val="BlockText"/>
        <w:tabs>
          <w:tab w:val="clear" w:pos="720"/>
          <w:tab w:val="clear" w:pos="2160"/>
        </w:tabs>
        <w:spacing w:before="240"/>
        <w:ind w:left="533" w:right="0" w:firstLine="0"/>
        <w:jc w:val="thaiDistribute"/>
        <w:rPr>
          <w:rFonts w:ascii="Arial" w:hAnsi="Arial"/>
          <w:sz w:val="22"/>
          <w:szCs w:val="22"/>
        </w:rPr>
      </w:pPr>
    </w:p>
    <w:p w14:paraId="329F3B88" w14:textId="77777777" w:rsidR="006D5FAA" w:rsidRDefault="006D5FAA">
      <w:pPr>
        <w:overflowPunct/>
        <w:autoSpaceDE/>
        <w:autoSpaceDN/>
        <w:adjustRightInd/>
        <w:textAlignment w:val="auto"/>
        <w:rPr>
          <w:rFonts w:ascii="Arial" w:hAnsi="Arial"/>
          <w:sz w:val="22"/>
          <w:szCs w:val="22"/>
        </w:rPr>
      </w:pPr>
      <w:r>
        <w:rPr>
          <w:rFonts w:ascii="Arial" w:hAnsi="Arial"/>
          <w:sz w:val="22"/>
          <w:szCs w:val="22"/>
        </w:rPr>
        <w:br w:type="page"/>
      </w:r>
    </w:p>
    <w:p w14:paraId="018503FA" w14:textId="662B9FD2"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T</w:t>
      </w:r>
      <w:r w:rsidR="00537504" w:rsidRPr="00C85C17">
        <w:rPr>
          <w:rFonts w:ascii="Arial" w:hAnsi="Arial"/>
          <w:sz w:val="22"/>
          <w:szCs w:val="22"/>
        </w:rPr>
        <w:t xml:space="preserve">he </w:t>
      </w:r>
      <w:proofErr w:type="gramStart"/>
      <w:r w:rsidR="00537504" w:rsidRPr="00C85C17">
        <w:rPr>
          <w:rFonts w:ascii="Arial" w:hAnsi="Arial"/>
          <w:sz w:val="22"/>
          <w:szCs w:val="22"/>
        </w:rPr>
        <w:t>balances</w:t>
      </w:r>
      <w:proofErr w:type="gramEnd"/>
      <w:r w:rsidR="00537504" w:rsidRPr="00C85C17">
        <w:rPr>
          <w:rFonts w:ascii="Arial" w:hAnsi="Arial"/>
          <w:sz w:val="22"/>
          <w:szCs w:val="22"/>
        </w:rPr>
        <w:t xml:space="preserve">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0E31F7" w:rsidRPr="00C85C17" w14:paraId="3A9BBE72" w14:textId="77777777" w:rsidTr="007568BD">
        <w:tc>
          <w:tcPr>
            <w:tcW w:w="3582" w:type="dxa"/>
          </w:tcPr>
          <w:p w14:paraId="0C693C07" w14:textId="77777777" w:rsidR="000E31F7" w:rsidRPr="00C85C17" w:rsidRDefault="000E31F7" w:rsidP="000E31F7">
            <w:pPr>
              <w:spacing w:line="300" w:lineRule="exact"/>
              <w:ind w:right="-367"/>
              <w:jc w:val="center"/>
              <w:rPr>
                <w:rFonts w:ascii="Arial" w:eastAsia="Arial Unicode MS" w:hAnsi="Arial" w:cs="Arial"/>
                <w:sz w:val="16"/>
                <w:szCs w:val="16"/>
              </w:rPr>
            </w:pPr>
          </w:p>
        </w:tc>
        <w:tc>
          <w:tcPr>
            <w:tcW w:w="1442" w:type="dxa"/>
          </w:tcPr>
          <w:p w14:paraId="3C309037" w14:textId="0BDA1347" w:rsidR="000E31F7" w:rsidRPr="00C85C17" w:rsidRDefault="00FB4486" w:rsidP="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w:t>
            </w:r>
            <w:r w:rsidR="000E31F7">
              <w:rPr>
                <w:rFonts w:ascii="Arial" w:eastAsia="Arial Unicode MS" w:hAnsi="Arial" w:cs="Arial Unicode MS"/>
                <w:sz w:val="16"/>
                <w:szCs w:val="16"/>
              </w:rPr>
              <w:t xml:space="preserve">             2026</w:t>
            </w:r>
          </w:p>
        </w:tc>
        <w:tc>
          <w:tcPr>
            <w:tcW w:w="1443" w:type="dxa"/>
          </w:tcPr>
          <w:p w14:paraId="2E19663F" w14:textId="43C5F503"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c>
          <w:tcPr>
            <w:tcW w:w="1440" w:type="dxa"/>
          </w:tcPr>
          <w:p w14:paraId="1F7457AE" w14:textId="66C9B712" w:rsidR="000E31F7" w:rsidRPr="00C85C17" w:rsidRDefault="00FB4486" w:rsidP="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w:t>
            </w:r>
            <w:r w:rsidR="000E31F7">
              <w:rPr>
                <w:rFonts w:ascii="Arial" w:eastAsia="Arial Unicode MS" w:hAnsi="Arial" w:cs="Arial Unicode MS"/>
                <w:sz w:val="16"/>
                <w:szCs w:val="16"/>
              </w:rPr>
              <w:t xml:space="preserve">             2026</w:t>
            </w:r>
          </w:p>
        </w:tc>
        <w:tc>
          <w:tcPr>
            <w:tcW w:w="1440" w:type="dxa"/>
          </w:tcPr>
          <w:p w14:paraId="4D546B0D" w14:textId="730FD6CE"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r>
      <w:tr w:rsidR="000E31F7" w:rsidRPr="00C85C17" w14:paraId="6D20870D" w14:textId="77777777" w:rsidTr="007568BD">
        <w:tc>
          <w:tcPr>
            <w:tcW w:w="3582" w:type="dxa"/>
          </w:tcPr>
          <w:p w14:paraId="78AA3C98" w14:textId="77777777" w:rsidR="000E31F7" w:rsidRPr="00C85C17" w:rsidRDefault="000E31F7" w:rsidP="000E31F7">
            <w:pPr>
              <w:spacing w:line="300" w:lineRule="exact"/>
              <w:ind w:right="-367"/>
              <w:jc w:val="center"/>
              <w:rPr>
                <w:rFonts w:ascii="Arial" w:eastAsia="Arial Unicode MS" w:hAnsi="Arial" w:cs="Arial"/>
                <w:sz w:val="16"/>
                <w:szCs w:val="16"/>
              </w:rPr>
            </w:pPr>
          </w:p>
        </w:tc>
        <w:tc>
          <w:tcPr>
            <w:tcW w:w="1442" w:type="dxa"/>
          </w:tcPr>
          <w:p w14:paraId="35E3906D" w14:textId="77777777" w:rsidR="000E31F7" w:rsidRPr="00C85C17" w:rsidRDefault="000E31F7" w:rsidP="000E31F7">
            <w:pPr>
              <w:spacing w:line="300" w:lineRule="exact"/>
              <w:ind w:right="-36"/>
              <w:jc w:val="center"/>
              <w:rPr>
                <w:rFonts w:ascii="Arial" w:eastAsia="Arial Unicode MS" w:hAnsi="Arial" w:cs="Arial Unicode MS"/>
                <w:sz w:val="16"/>
                <w:szCs w:val="16"/>
              </w:rPr>
            </w:pPr>
          </w:p>
        </w:tc>
        <w:tc>
          <w:tcPr>
            <w:tcW w:w="1443" w:type="dxa"/>
          </w:tcPr>
          <w:p w14:paraId="76286D27" w14:textId="0E990088" w:rsidR="000E31F7" w:rsidRPr="00C85C17" w:rsidRDefault="000E31F7" w:rsidP="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0E31F7" w:rsidRPr="00C85C17" w:rsidRDefault="000E31F7" w:rsidP="000E31F7">
            <w:pPr>
              <w:spacing w:line="300" w:lineRule="exact"/>
              <w:ind w:right="-36"/>
              <w:jc w:val="center"/>
              <w:rPr>
                <w:rFonts w:ascii="Arial" w:eastAsia="Arial Unicode MS" w:hAnsi="Arial" w:cs="Arial Unicode MS"/>
                <w:sz w:val="16"/>
                <w:szCs w:val="16"/>
              </w:rPr>
            </w:pPr>
          </w:p>
        </w:tc>
        <w:tc>
          <w:tcPr>
            <w:tcW w:w="1440" w:type="dxa"/>
          </w:tcPr>
          <w:p w14:paraId="2B295EA4" w14:textId="605D5910" w:rsidR="000E31F7" w:rsidRPr="00C85C17" w:rsidRDefault="000E31F7" w:rsidP="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0E31F7" w:rsidRPr="00C85C17" w14:paraId="000F0884" w14:textId="77777777" w:rsidTr="007568BD">
        <w:tc>
          <w:tcPr>
            <w:tcW w:w="7907" w:type="dxa"/>
            <w:gridSpan w:val="4"/>
          </w:tcPr>
          <w:p w14:paraId="03E5E466" w14:textId="77777777" w:rsidR="000E31F7" w:rsidRPr="00C85C17" w:rsidRDefault="000E31F7" w:rsidP="000E31F7">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0E31F7" w:rsidRPr="00C85C17" w:rsidRDefault="000E31F7" w:rsidP="000E31F7">
            <w:pPr>
              <w:spacing w:line="300" w:lineRule="exact"/>
              <w:ind w:left="162" w:right="72"/>
              <w:jc w:val="right"/>
              <w:rPr>
                <w:rFonts w:ascii="Arial" w:eastAsia="Arial Unicode MS" w:hAnsi="Arial" w:cs="Arial"/>
                <w:sz w:val="16"/>
                <w:szCs w:val="16"/>
              </w:rPr>
            </w:pPr>
          </w:p>
        </w:tc>
      </w:tr>
      <w:tr w:rsidR="000E31F7" w:rsidRPr="00C85C17" w14:paraId="79CCE6C4" w14:textId="77777777" w:rsidTr="007568BD">
        <w:tc>
          <w:tcPr>
            <w:tcW w:w="3582" w:type="dxa"/>
          </w:tcPr>
          <w:p w14:paraId="5BC6503F" w14:textId="77777777"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3" w:type="dxa"/>
            <w:vAlign w:val="bottom"/>
          </w:tcPr>
          <w:p w14:paraId="6AA8FDDE"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0" w:type="dxa"/>
            <w:vAlign w:val="bottom"/>
          </w:tcPr>
          <w:p w14:paraId="7020114D"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0" w:type="dxa"/>
            <w:vAlign w:val="bottom"/>
          </w:tcPr>
          <w:p w14:paraId="1944A725" w14:textId="77777777" w:rsidR="000E31F7" w:rsidRPr="00C85C17" w:rsidRDefault="000E31F7" w:rsidP="000E31F7">
            <w:pPr>
              <w:spacing w:line="300" w:lineRule="exact"/>
              <w:ind w:left="162" w:right="72"/>
              <w:rPr>
                <w:rFonts w:ascii="Arial" w:eastAsia="Arial Unicode MS" w:hAnsi="Arial" w:cs="Arial"/>
                <w:sz w:val="16"/>
                <w:szCs w:val="16"/>
              </w:rPr>
            </w:pPr>
          </w:p>
        </w:tc>
      </w:tr>
      <w:tr w:rsidR="000E31F7" w:rsidRPr="00C85C17" w14:paraId="289449B6" w14:textId="77777777" w:rsidTr="007568BD">
        <w:tc>
          <w:tcPr>
            <w:tcW w:w="3582" w:type="dxa"/>
          </w:tcPr>
          <w:p w14:paraId="44BDF37A" w14:textId="77777777" w:rsidR="000E31F7" w:rsidRPr="00C85C17" w:rsidRDefault="000E31F7" w:rsidP="000E31F7">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3E8F01E7" w:rsidR="000E31F7" w:rsidRPr="00C85C17" w:rsidRDefault="00BF2870" w:rsidP="000E31F7">
            <w:pPr>
              <w:pBdr>
                <w:bottom w:val="double" w:sz="4" w:space="1" w:color="auto"/>
              </w:pBdr>
              <w:tabs>
                <w:tab w:val="decimal" w:pos="1062"/>
              </w:tabs>
              <w:spacing w:line="300" w:lineRule="exact"/>
              <w:rPr>
                <w:rFonts w:ascii="Arial" w:hAnsi="Arial" w:cs="Arial"/>
                <w:sz w:val="16"/>
                <w:szCs w:val="16"/>
              </w:rPr>
            </w:pPr>
            <w:r>
              <w:rPr>
                <w:rFonts w:ascii="Arial" w:hAnsi="Arial" w:cstheme="minorBidi"/>
                <w:sz w:val="16"/>
                <w:szCs w:val="16"/>
              </w:rPr>
              <w:t>2,351,845</w:t>
            </w:r>
          </w:p>
        </w:tc>
        <w:tc>
          <w:tcPr>
            <w:tcW w:w="1443" w:type="dxa"/>
          </w:tcPr>
          <w:p w14:paraId="14193CAD" w14:textId="116A0CE0"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cs/>
              </w:rPr>
              <w:t>1</w:t>
            </w:r>
            <w:r w:rsidRPr="000E31F7">
              <w:rPr>
                <w:rFonts w:ascii="Arial" w:hAnsi="Arial" w:cs="Arial"/>
                <w:sz w:val="16"/>
                <w:szCs w:val="16"/>
              </w:rPr>
              <w:t>,</w:t>
            </w:r>
            <w:r w:rsidRPr="000E31F7">
              <w:rPr>
                <w:rFonts w:ascii="Arial" w:hAnsi="Arial" w:cs="Arial"/>
                <w:sz w:val="16"/>
                <w:szCs w:val="16"/>
                <w:cs/>
              </w:rPr>
              <w:t>090</w:t>
            </w:r>
            <w:r w:rsidRPr="000E31F7">
              <w:rPr>
                <w:rFonts w:ascii="Arial" w:hAnsi="Arial" w:cs="Arial"/>
                <w:sz w:val="16"/>
                <w:szCs w:val="16"/>
              </w:rPr>
              <w:t>,</w:t>
            </w:r>
            <w:r w:rsidRPr="000E31F7">
              <w:rPr>
                <w:rFonts w:ascii="Arial" w:hAnsi="Arial" w:cs="Arial"/>
                <w:sz w:val="16"/>
                <w:szCs w:val="16"/>
                <w:cs/>
              </w:rPr>
              <w:t>410</w:t>
            </w:r>
          </w:p>
        </w:tc>
        <w:tc>
          <w:tcPr>
            <w:tcW w:w="1440" w:type="dxa"/>
          </w:tcPr>
          <w:p w14:paraId="27397F0F" w14:textId="03657782" w:rsidR="000E31F7" w:rsidRPr="00E8048E" w:rsidRDefault="00BF2870" w:rsidP="000E31F7">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1,267,181</w:t>
            </w:r>
          </w:p>
        </w:tc>
        <w:tc>
          <w:tcPr>
            <w:tcW w:w="1440" w:type="dxa"/>
          </w:tcPr>
          <w:p w14:paraId="63CC1D7E" w14:textId="2A007F7D"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214,461</w:t>
            </w:r>
          </w:p>
        </w:tc>
      </w:tr>
      <w:tr w:rsidR="000E31F7" w:rsidRPr="00C85C17" w14:paraId="7F96F43B" w14:textId="77777777">
        <w:tc>
          <w:tcPr>
            <w:tcW w:w="6467" w:type="dxa"/>
            <w:gridSpan w:val="3"/>
          </w:tcPr>
          <w:p w14:paraId="4F633F66" w14:textId="3D28DA20" w:rsidR="000E31F7" w:rsidRPr="00C85C17" w:rsidRDefault="005305B7" w:rsidP="000E31F7">
            <w:pPr>
              <w:spacing w:line="300" w:lineRule="exact"/>
              <w:ind w:right="72"/>
              <w:rPr>
                <w:rFonts w:ascii="Arial" w:eastAsia="Arial Unicode MS" w:hAnsi="Arial" w:cs="Arial"/>
                <w:sz w:val="16"/>
                <w:szCs w:val="16"/>
              </w:rPr>
            </w:pPr>
            <w:r>
              <w:rPr>
                <w:rFonts w:ascii="Arial" w:eastAsia="Arial Unicode MS" w:hAnsi="Arial" w:cs="Arial"/>
                <w:b/>
                <w:bCs/>
                <w:sz w:val="16"/>
                <w:szCs w:val="16"/>
              </w:rPr>
              <w:t>O</w:t>
            </w:r>
            <w:r w:rsidR="000E31F7" w:rsidRPr="00C85C17">
              <w:rPr>
                <w:rFonts w:ascii="Arial" w:eastAsia="Arial Unicode MS" w:hAnsi="Arial" w:cs="Arial"/>
                <w:b/>
                <w:bCs/>
                <w:sz w:val="16"/>
                <w:szCs w:val="16"/>
              </w:rPr>
              <w:t xml:space="preserve">ther </w:t>
            </w:r>
            <w:r w:rsidR="000E31F7" w:rsidRPr="00816CEA">
              <w:rPr>
                <w:rFonts w:ascii="Arial" w:eastAsia="Arial Unicode MS" w:hAnsi="Arial" w:cs="Arial"/>
                <w:b/>
                <w:bCs/>
                <w:sz w:val="16"/>
                <w:szCs w:val="16"/>
              </w:rPr>
              <w:t>current</w:t>
            </w:r>
            <w:r w:rsidR="000E31F7">
              <w:rPr>
                <w:rFonts w:ascii="Arial" w:eastAsia="Arial Unicode MS" w:hAnsi="Arial" w:cs="Arial"/>
                <w:b/>
                <w:bCs/>
                <w:sz w:val="16"/>
                <w:szCs w:val="16"/>
              </w:rPr>
              <w:t xml:space="preserve"> </w:t>
            </w:r>
            <w:r w:rsidR="000E31F7" w:rsidRPr="00C85C17">
              <w:rPr>
                <w:rFonts w:ascii="Arial" w:eastAsia="Arial Unicode MS" w:hAnsi="Arial" w:cs="Arial"/>
                <w:b/>
                <w:bCs/>
                <w:sz w:val="16"/>
                <w:szCs w:val="16"/>
              </w:rPr>
              <w:t>receivables - related parties (Note 3)</w:t>
            </w:r>
          </w:p>
        </w:tc>
        <w:tc>
          <w:tcPr>
            <w:tcW w:w="1440" w:type="dxa"/>
          </w:tcPr>
          <w:p w14:paraId="2D83FC9B" w14:textId="77777777" w:rsidR="000E31F7" w:rsidRPr="00C85C17" w:rsidRDefault="000E31F7" w:rsidP="000E31F7">
            <w:pPr>
              <w:spacing w:line="300" w:lineRule="exact"/>
              <w:ind w:left="162" w:right="72"/>
              <w:jc w:val="right"/>
              <w:rPr>
                <w:rFonts w:ascii="Arial" w:eastAsia="Arial Unicode MS" w:hAnsi="Arial" w:cs="Arial"/>
                <w:sz w:val="16"/>
                <w:szCs w:val="16"/>
              </w:rPr>
            </w:pPr>
          </w:p>
        </w:tc>
        <w:tc>
          <w:tcPr>
            <w:tcW w:w="1440" w:type="dxa"/>
          </w:tcPr>
          <w:p w14:paraId="3B7E83E6" w14:textId="77777777" w:rsidR="000E31F7" w:rsidRPr="00C85C17" w:rsidRDefault="000E31F7" w:rsidP="000E31F7">
            <w:pPr>
              <w:spacing w:line="300" w:lineRule="exact"/>
              <w:ind w:left="162" w:right="72"/>
              <w:jc w:val="right"/>
              <w:rPr>
                <w:rFonts w:ascii="Arial" w:eastAsia="Arial Unicode MS" w:hAnsi="Arial" w:cs="Arial"/>
                <w:sz w:val="16"/>
                <w:szCs w:val="16"/>
              </w:rPr>
            </w:pPr>
          </w:p>
        </w:tc>
      </w:tr>
      <w:tr w:rsidR="000E31F7" w:rsidRPr="00C85C17" w14:paraId="2570A1DB" w14:textId="77777777" w:rsidTr="000E31F7">
        <w:trPr>
          <w:trHeight w:val="171"/>
        </w:trPr>
        <w:tc>
          <w:tcPr>
            <w:tcW w:w="3582" w:type="dxa"/>
          </w:tcPr>
          <w:p w14:paraId="7A99BF6E"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Subsidiaries</w:t>
            </w:r>
          </w:p>
        </w:tc>
        <w:tc>
          <w:tcPr>
            <w:tcW w:w="1442" w:type="dxa"/>
            <w:vAlign w:val="bottom"/>
          </w:tcPr>
          <w:p w14:paraId="7751D75E" w14:textId="4949F53E" w:rsidR="000E31F7" w:rsidRPr="00C85C17" w:rsidRDefault="00BF2870" w:rsidP="000E31F7">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vAlign w:val="bottom"/>
          </w:tcPr>
          <w:p w14:paraId="19C02D75" w14:textId="325B97E8"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cs/>
              </w:rPr>
              <w:t>-</w:t>
            </w:r>
          </w:p>
        </w:tc>
        <w:tc>
          <w:tcPr>
            <w:tcW w:w="1440" w:type="dxa"/>
            <w:vAlign w:val="bottom"/>
          </w:tcPr>
          <w:p w14:paraId="7C9CA22A" w14:textId="73C59D4B" w:rsidR="000E31F7" w:rsidRPr="00C85C17" w:rsidRDefault="00BF2870" w:rsidP="000E31F7">
            <w:pPr>
              <w:tabs>
                <w:tab w:val="decimal" w:pos="1062"/>
              </w:tabs>
              <w:spacing w:line="300" w:lineRule="exact"/>
              <w:rPr>
                <w:rFonts w:ascii="Arial" w:hAnsi="Arial" w:cs="Arial"/>
                <w:sz w:val="16"/>
                <w:szCs w:val="16"/>
              </w:rPr>
            </w:pPr>
            <w:r>
              <w:rPr>
                <w:rFonts w:ascii="Arial" w:hAnsi="Arial" w:cs="Arial"/>
                <w:sz w:val="16"/>
                <w:szCs w:val="16"/>
              </w:rPr>
              <w:t>1,610</w:t>
            </w:r>
          </w:p>
        </w:tc>
        <w:tc>
          <w:tcPr>
            <w:tcW w:w="1440" w:type="dxa"/>
            <w:vAlign w:val="bottom"/>
          </w:tcPr>
          <w:p w14:paraId="20061C19" w14:textId="0E6FD3DD"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1,643</w:t>
            </w:r>
          </w:p>
        </w:tc>
      </w:tr>
      <w:tr w:rsidR="000E31F7" w:rsidRPr="00C85C17" w14:paraId="42158C1A" w14:textId="77777777" w:rsidTr="000E31F7">
        <w:tc>
          <w:tcPr>
            <w:tcW w:w="3582" w:type="dxa"/>
          </w:tcPr>
          <w:p w14:paraId="6CFE1FEE"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Associates</w:t>
            </w:r>
          </w:p>
        </w:tc>
        <w:tc>
          <w:tcPr>
            <w:tcW w:w="1442" w:type="dxa"/>
            <w:vAlign w:val="bottom"/>
          </w:tcPr>
          <w:p w14:paraId="6C1BD157" w14:textId="188FF87A" w:rsidR="000E31F7" w:rsidRPr="00C85C17" w:rsidRDefault="00BF2870" w:rsidP="000E31F7">
            <w:pPr>
              <w:tabs>
                <w:tab w:val="decimal" w:pos="1062"/>
              </w:tabs>
              <w:spacing w:line="300" w:lineRule="exact"/>
              <w:rPr>
                <w:rFonts w:ascii="Arial" w:hAnsi="Arial" w:cs="Arial"/>
                <w:sz w:val="16"/>
                <w:szCs w:val="16"/>
              </w:rPr>
            </w:pPr>
            <w:r>
              <w:rPr>
                <w:rFonts w:ascii="Arial" w:hAnsi="Arial" w:cs="Arial"/>
                <w:sz w:val="16"/>
                <w:szCs w:val="16"/>
              </w:rPr>
              <w:t>30,411</w:t>
            </w:r>
          </w:p>
        </w:tc>
        <w:tc>
          <w:tcPr>
            <w:tcW w:w="1443" w:type="dxa"/>
            <w:vAlign w:val="bottom"/>
          </w:tcPr>
          <w:p w14:paraId="023AD565" w14:textId="1A1DBA5E"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 xml:space="preserve"> 25,144 </w:t>
            </w:r>
          </w:p>
        </w:tc>
        <w:tc>
          <w:tcPr>
            <w:tcW w:w="1440" w:type="dxa"/>
            <w:vAlign w:val="bottom"/>
          </w:tcPr>
          <w:p w14:paraId="26192EA1" w14:textId="3C0F9534" w:rsidR="000E31F7" w:rsidRPr="00C85C17" w:rsidRDefault="00BF2870" w:rsidP="000E31F7">
            <w:pPr>
              <w:tabs>
                <w:tab w:val="decimal" w:pos="1062"/>
              </w:tabs>
              <w:spacing w:line="300" w:lineRule="exact"/>
              <w:rPr>
                <w:rFonts w:ascii="Arial" w:hAnsi="Arial" w:cs="Arial"/>
                <w:sz w:val="16"/>
                <w:szCs w:val="16"/>
              </w:rPr>
            </w:pPr>
            <w:r>
              <w:rPr>
                <w:rFonts w:ascii="Arial" w:hAnsi="Arial" w:cs="Arial"/>
                <w:sz w:val="16"/>
                <w:szCs w:val="16"/>
              </w:rPr>
              <w:t>9,325</w:t>
            </w:r>
          </w:p>
        </w:tc>
        <w:tc>
          <w:tcPr>
            <w:tcW w:w="1440" w:type="dxa"/>
            <w:vAlign w:val="bottom"/>
          </w:tcPr>
          <w:p w14:paraId="2F1E8D0A" w14:textId="1857C50A"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3,968</w:t>
            </w:r>
          </w:p>
        </w:tc>
      </w:tr>
      <w:tr w:rsidR="000E31F7" w:rsidRPr="00C85C17" w14:paraId="1F36FDBE" w14:textId="77777777" w:rsidTr="000E31F7">
        <w:trPr>
          <w:trHeight w:val="198"/>
        </w:trPr>
        <w:tc>
          <w:tcPr>
            <w:tcW w:w="3582" w:type="dxa"/>
          </w:tcPr>
          <w:p w14:paraId="4FACA89F"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Related companies (common directors</w:t>
            </w:r>
          </w:p>
          <w:p w14:paraId="2DCDBA2C"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 xml:space="preserve">   or common shareholders)</w:t>
            </w:r>
          </w:p>
        </w:tc>
        <w:tc>
          <w:tcPr>
            <w:tcW w:w="1442" w:type="dxa"/>
            <w:vAlign w:val="bottom"/>
          </w:tcPr>
          <w:p w14:paraId="486BFEBA" w14:textId="0DD0D14C" w:rsidR="000E31F7" w:rsidRPr="00C85C17" w:rsidRDefault="00BF2870" w:rsidP="000E31F7">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5,643</w:t>
            </w:r>
          </w:p>
        </w:tc>
        <w:tc>
          <w:tcPr>
            <w:tcW w:w="1443" w:type="dxa"/>
            <w:vAlign w:val="bottom"/>
          </w:tcPr>
          <w:p w14:paraId="7218101E" w14:textId="6FC8A089" w:rsidR="000E31F7" w:rsidRPr="00C85C17" w:rsidRDefault="000E31F7" w:rsidP="000E31F7">
            <w:pPr>
              <w:pBdr>
                <w:bottom w:val="sing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 xml:space="preserve"> 6,045 </w:t>
            </w:r>
          </w:p>
        </w:tc>
        <w:tc>
          <w:tcPr>
            <w:tcW w:w="1440" w:type="dxa"/>
            <w:vAlign w:val="bottom"/>
          </w:tcPr>
          <w:p w14:paraId="202F33FB" w14:textId="360AB41C" w:rsidR="000E31F7" w:rsidRPr="00C85C17" w:rsidRDefault="00BF2870" w:rsidP="000E31F7">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546</w:t>
            </w:r>
          </w:p>
        </w:tc>
        <w:tc>
          <w:tcPr>
            <w:tcW w:w="1440" w:type="dxa"/>
            <w:vAlign w:val="bottom"/>
          </w:tcPr>
          <w:p w14:paraId="4DE9D902" w14:textId="7ED5B4AF" w:rsidR="000E31F7" w:rsidRPr="00C85C17" w:rsidRDefault="000E31F7" w:rsidP="000E31F7">
            <w:pPr>
              <w:pBdr>
                <w:bottom w:val="sing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551</w:t>
            </w:r>
          </w:p>
        </w:tc>
      </w:tr>
      <w:tr w:rsidR="000E31F7" w:rsidRPr="00C85C17" w14:paraId="068014B5" w14:textId="77777777" w:rsidTr="000E31F7">
        <w:tc>
          <w:tcPr>
            <w:tcW w:w="3582" w:type="dxa"/>
          </w:tcPr>
          <w:p w14:paraId="54EDE02A" w14:textId="77777777" w:rsidR="000E31F7" w:rsidRPr="00C85C17" w:rsidRDefault="000E31F7" w:rsidP="000E31F7">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44BD8254" w14:textId="2D9750ED" w:rsidR="000E31F7" w:rsidRPr="00C85C17" w:rsidRDefault="00BF2870" w:rsidP="000E31F7">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36,054</w:t>
            </w:r>
          </w:p>
        </w:tc>
        <w:tc>
          <w:tcPr>
            <w:tcW w:w="1443" w:type="dxa"/>
            <w:vAlign w:val="bottom"/>
          </w:tcPr>
          <w:p w14:paraId="353D9D8B" w14:textId="67837D8C"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31,189</w:t>
            </w:r>
          </w:p>
        </w:tc>
        <w:tc>
          <w:tcPr>
            <w:tcW w:w="1440" w:type="dxa"/>
            <w:vAlign w:val="bottom"/>
          </w:tcPr>
          <w:p w14:paraId="17D1ACD9" w14:textId="1C94ED79" w:rsidR="000E31F7" w:rsidRPr="00C85C17" w:rsidRDefault="00BF2870" w:rsidP="000E31F7">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11,481</w:t>
            </w:r>
          </w:p>
        </w:tc>
        <w:tc>
          <w:tcPr>
            <w:tcW w:w="1440" w:type="dxa"/>
            <w:vAlign w:val="bottom"/>
          </w:tcPr>
          <w:p w14:paraId="61E0C205" w14:textId="38B369F4"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6,162</w:t>
            </w:r>
          </w:p>
        </w:tc>
      </w:tr>
      <w:tr w:rsidR="000E31F7" w:rsidRPr="00C85C17" w14:paraId="47AD40CB" w14:textId="77777777">
        <w:trPr>
          <w:trHeight w:val="189"/>
        </w:trPr>
        <w:tc>
          <w:tcPr>
            <w:tcW w:w="7907" w:type="dxa"/>
            <w:gridSpan w:val="4"/>
          </w:tcPr>
          <w:p w14:paraId="7AA723E4" w14:textId="77777777" w:rsidR="000E31F7" w:rsidRPr="00C85C17" w:rsidRDefault="000E31F7" w:rsidP="000E31F7">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7918CE3F" w14:textId="77777777" w:rsidR="000E31F7" w:rsidRPr="00C85C17" w:rsidRDefault="000E31F7" w:rsidP="000E31F7">
            <w:pPr>
              <w:tabs>
                <w:tab w:val="decimal" w:pos="1062"/>
              </w:tabs>
              <w:spacing w:line="300" w:lineRule="exact"/>
              <w:rPr>
                <w:rFonts w:ascii="Arial" w:eastAsia="Arial Unicode MS" w:hAnsi="Arial" w:cs="Arial"/>
                <w:sz w:val="16"/>
                <w:szCs w:val="16"/>
              </w:rPr>
            </w:pPr>
          </w:p>
        </w:tc>
      </w:tr>
      <w:tr w:rsidR="000E31F7" w:rsidRPr="00C85C17" w14:paraId="1E0BDF6D" w14:textId="77777777">
        <w:tc>
          <w:tcPr>
            <w:tcW w:w="3582" w:type="dxa"/>
          </w:tcPr>
          <w:p w14:paraId="5C9B99F7" w14:textId="77777777"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586E79FC" w14:textId="419F5D58" w:rsidR="000E31F7" w:rsidRPr="00C85C17" w:rsidRDefault="00BF287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7,613</w:t>
            </w:r>
          </w:p>
        </w:tc>
        <w:tc>
          <w:tcPr>
            <w:tcW w:w="1443" w:type="dxa"/>
          </w:tcPr>
          <w:p w14:paraId="214AAFE9" w14:textId="56E5615A"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7,511</w:t>
            </w:r>
          </w:p>
        </w:tc>
        <w:tc>
          <w:tcPr>
            <w:tcW w:w="1440" w:type="dxa"/>
          </w:tcPr>
          <w:p w14:paraId="494B3EAF" w14:textId="04123362" w:rsidR="000E31F7" w:rsidRPr="00E8048E" w:rsidRDefault="00BF287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7,613</w:t>
            </w:r>
          </w:p>
        </w:tc>
        <w:tc>
          <w:tcPr>
            <w:tcW w:w="1440" w:type="dxa"/>
          </w:tcPr>
          <w:p w14:paraId="66B08C86" w14:textId="60A1D9DA"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7,511</w:t>
            </w:r>
          </w:p>
        </w:tc>
      </w:tr>
      <w:tr w:rsidR="000E31F7" w:rsidRPr="00C85C17" w14:paraId="69BB18B9" w14:textId="77777777">
        <w:tc>
          <w:tcPr>
            <w:tcW w:w="5024" w:type="dxa"/>
            <w:gridSpan w:val="2"/>
          </w:tcPr>
          <w:p w14:paraId="7D54557F" w14:textId="372FE5C6" w:rsidR="000E31F7" w:rsidRDefault="000E31F7" w:rsidP="000E31F7">
            <w:pPr>
              <w:tabs>
                <w:tab w:val="decimal" w:pos="1062"/>
              </w:tabs>
              <w:spacing w:line="280" w:lineRule="exact"/>
              <w:rPr>
                <w:rFonts w:ascii="Arial" w:hAnsi="Arial" w:cs="Arial"/>
                <w:sz w:val="16"/>
                <w:szCs w:val="16"/>
              </w:rPr>
            </w:pPr>
            <w:r w:rsidRPr="00C85C17">
              <w:rPr>
                <w:rFonts w:ascii="Arial" w:eastAsia="Arial Unicode MS" w:hAnsi="Arial" w:cs="Arial"/>
                <w:b/>
                <w:bCs/>
                <w:sz w:val="16"/>
                <w:szCs w:val="16"/>
              </w:rPr>
              <w:t xml:space="preserve">Trade and </w:t>
            </w:r>
            <w:r w:rsidRPr="005837E5">
              <w:rPr>
                <w:rFonts w:ascii="Arial" w:eastAsia="Arial Unicode MS" w:hAnsi="Arial" w:cs="Arial"/>
                <w:b/>
                <w:bCs/>
                <w:sz w:val="16"/>
                <w:szCs w:val="16"/>
              </w:rPr>
              <w:t>other current payables</w:t>
            </w:r>
            <w:r w:rsidRPr="00C85C17">
              <w:rPr>
                <w:rFonts w:ascii="Arial" w:eastAsia="Arial Unicode MS" w:hAnsi="Arial" w:cs="Arial"/>
                <w:b/>
                <w:bCs/>
                <w:sz w:val="16"/>
                <w:szCs w:val="16"/>
              </w:rPr>
              <w:t xml:space="preserve"> - related parties</w:t>
            </w:r>
          </w:p>
        </w:tc>
        <w:tc>
          <w:tcPr>
            <w:tcW w:w="1443" w:type="dxa"/>
          </w:tcPr>
          <w:p w14:paraId="2760E226" w14:textId="77777777" w:rsidR="000E31F7" w:rsidRPr="00D60FFD" w:rsidRDefault="000E31F7" w:rsidP="000E31F7">
            <w:pPr>
              <w:tabs>
                <w:tab w:val="decimal" w:pos="1062"/>
              </w:tabs>
              <w:spacing w:line="300" w:lineRule="exact"/>
              <w:rPr>
                <w:rFonts w:ascii="Arial" w:hAnsi="Arial" w:cs="Arial"/>
                <w:sz w:val="16"/>
                <w:szCs w:val="16"/>
              </w:rPr>
            </w:pPr>
          </w:p>
        </w:tc>
        <w:tc>
          <w:tcPr>
            <w:tcW w:w="1440" w:type="dxa"/>
          </w:tcPr>
          <w:p w14:paraId="4AD08CC4" w14:textId="77777777" w:rsidR="000E31F7" w:rsidRDefault="000E31F7" w:rsidP="000E31F7">
            <w:pPr>
              <w:tabs>
                <w:tab w:val="decimal" w:pos="1062"/>
              </w:tabs>
              <w:spacing w:line="300" w:lineRule="exact"/>
              <w:rPr>
                <w:rFonts w:ascii="Arial" w:hAnsi="Arial" w:cs="Arial"/>
                <w:sz w:val="16"/>
                <w:szCs w:val="16"/>
              </w:rPr>
            </w:pPr>
          </w:p>
        </w:tc>
        <w:tc>
          <w:tcPr>
            <w:tcW w:w="1440" w:type="dxa"/>
          </w:tcPr>
          <w:p w14:paraId="3DB5278D" w14:textId="77777777" w:rsidR="000E31F7" w:rsidRPr="00D60FFD" w:rsidRDefault="000E31F7" w:rsidP="000E31F7">
            <w:pPr>
              <w:tabs>
                <w:tab w:val="decimal" w:pos="1062"/>
              </w:tabs>
              <w:spacing w:line="300" w:lineRule="exact"/>
              <w:rPr>
                <w:rFonts w:ascii="Arial" w:hAnsi="Arial" w:cs="Arial"/>
                <w:sz w:val="16"/>
                <w:szCs w:val="16"/>
              </w:rPr>
            </w:pPr>
          </w:p>
        </w:tc>
      </w:tr>
      <w:tr w:rsidR="000E31F7" w:rsidRPr="00C85C17" w14:paraId="018587B8" w14:textId="77777777">
        <w:tc>
          <w:tcPr>
            <w:tcW w:w="5024" w:type="dxa"/>
            <w:gridSpan w:val="2"/>
          </w:tcPr>
          <w:p w14:paraId="1C6C4A2B" w14:textId="6277BC71" w:rsidR="000E31F7" w:rsidRDefault="000E31F7" w:rsidP="000E31F7">
            <w:pPr>
              <w:tabs>
                <w:tab w:val="decimal" w:pos="1062"/>
              </w:tabs>
              <w:spacing w:line="280" w:lineRule="exact"/>
              <w:rPr>
                <w:rFonts w:ascii="Arial" w:hAnsi="Arial" w:cs="Arial"/>
                <w:sz w:val="16"/>
                <w:szCs w:val="16"/>
              </w:rPr>
            </w:pPr>
            <w:r w:rsidRPr="00C85C17">
              <w:rPr>
                <w:rFonts w:ascii="Arial" w:eastAsia="Arial Unicode MS" w:hAnsi="Arial" w:cs="Arial"/>
                <w:sz w:val="16"/>
                <w:szCs w:val="16"/>
                <w:u w:val="single"/>
              </w:rPr>
              <w:t>Trade accounts payable - related parties</w:t>
            </w:r>
          </w:p>
        </w:tc>
        <w:tc>
          <w:tcPr>
            <w:tcW w:w="1443" w:type="dxa"/>
          </w:tcPr>
          <w:p w14:paraId="01662692" w14:textId="77777777" w:rsidR="000E31F7" w:rsidRPr="00D60FFD" w:rsidRDefault="000E31F7" w:rsidP="000E31F7">
            <w:pPr>
              <w:tabs>
                <w:tab w:val="decimal" w:pos="1062"/>
              </w:tabs>
              <w:spacing w:line="300" w:lineRule="exact"/>
              <w:rPr>
                <w:rFonts w:ascii="Arial" w:hAnsi="Arial" w:cs="Arial"/>
                <w:sz w:val="16"/>
                <w:szCs w:val="16"/>
              </w:rPr>
            </w:pPr>
          </w:p>
        </w:tc>
        <w:tc>
          <w:tcPr>
            <w:tcW w:w="1440" w:type="dxa"/>
          </w:tcPr>
          <w:p w14:paraId="46E26570" w14:textId="77777777" w:rsidR="000E31F7" w:rsidRDefault="000E31F7" w:rsidP="000E31F7">
            <w:pPr>
              <w:tabs>
                <w:tab w:val="decimal" w:pos="1062"/>
              </w:tabs>
              <w:spacing w:line="300" w:lineRule="exact"/>
              <w:rPr>
                <w:rFonts w:ascii="Arial" w:hAnsi="Arial" w:cs="Arial"/>
                <w:sz w:val="16"/>
                <w:szCs w:val="16"/>
              </w:rPr>
            </w:pPr>
          </w:p>
        </w:tc>
        <w:tc>
          <w:tcPr>
            <w:tcW w:w="1440" w:type="dxa"/>
          </w:tcPr>
          <w:p w14:paraId="765A4E94" w14:textId="77777777" w:rsidR="000E31F7" w:rsidRPr="00D60FFD" w:rsidRDefault="000E31F7" w:rsidP="000E31F7">
            <w:pPr>
              <w:tabs>
                <w:tab w:val="decimal" w:pos="1062"/>
              </w:tabs>
              <w:spacing w:line="300" w:lineRule="exact"/>
              <w:rPr>
                <w:rFonts w:ascii="Arial" w:hAnsi="Arial" w:cs="Arial"/>
                <w:sz w:val="16"/>
                <w:szCs w:val="16"/>
              </w:rPr>
            </w:pPr>
          </w:p>
        </w:tc>
      </w:tr>
      <w:tr w:rsidR="000E31F7" w:rsidRPr="00C85C17" w14:paraId="1ECF4A39" w14:textId="77777777" w:rsidTr="000E31F7">
        <w:tc>
          <w:tcPr>
            <w:tcW w:w="3582" w:type="dxa"/>
          </w:tcPr>
          <w:p w14:paraId="3990DF36" w14:textId="13C4C0FB" w:rsidR="000E31F7" w:rsidRPr="003C3722" w:rsidRDefault="000E31F7" w:rsidP="000E31F7">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Subsidiar</w:t>
            </w:r>
            <w:r>
              <w:rPr>
                <w:rFonts w:ascii="Arial" w:eastAsia="Arial Unicode MS" w:hAnsi="Arial" w:cs="Browallia New"/>
                <w:sz w:val="16"/>
                <w:szCs w:val="20"/>
              </w:rPr>
              <w:t>y</w:t>
            </w:r>
          </w:p>
        </w:tc>
        <w:tc>
          <w:tcPr>
            <w:tcW w:w="1442" w:type="dxa"/>
            <w:vAlign w:val="bottom"/>
          </w:tcPr>
          <w:p w14:paraId="05CFEE2B" w14:textId="7C67DC7B" w:rsidR="000E31F7" w:rsidRDefault="00486D23"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14F0890B" w14:textId="62B26ED6"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c>
          <w:tcPr>
            <w:tcW w:w="1440" w:type="dxa"/>
            <w:vAlign w:val="bottom"/>
          </w:tcPr>
          <w:p w14:paraId="6AC61EEB" w14:textId="2211E7FA"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760</w:t>
            </w:r>
          </w:p>
        </w:tc>
        <w:tc>
          <w:tcPr>
            <w:tcW w:w="1440" w:type="dxa"/>
            <w:vAlign w:val="bottom"/>
          </w:tcPr>
          <w:p w14:paraId="4D9D18DA" w14:textId="4EA32047"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301</w:t>
            </w:r>
          </w:p>
        </w:tc>
      </w:tr>
      <w:tr w:rsidR="000E31F7" w:rsidRPr="00C85C17" w14:paraId="2735D279" w14:textId="77777777" w:rsidTr="000E31F7">
        <w:tc>
          <w:tcPr>
            <w:tcW w:w="3582" w:type="dxa"/>
          </w:tcPr>
          <w:p w14:paraId="342FE2D1" w14:textId="409BE4B4" w:rsidR="000E31F7" w:rsidRPr="00F75F0F" w:rsidRDefault="000E31F7" w:rsidP="000E31F7">
            <w:pPr>
              <w:spacing w:line="300" w:lineRule="exact"/>
              <w:ind w:right="-36"/>
              <w:jc w:val="both"/>
              <w:rPr>
                <w:rFonts w:ascii="Arial" w:eastAsia="Arial Unicode MS" w:hAnsi="Arial" w:cstheme="minorBidi"/>
                <w:sz w:val="16"/>
                <w:szCs w:val="16"/>
              </w:rPr>
            </w:pPr>
            <w:r w:rsidRPr="00E2501E">
              <w:rPr>
                <w:rFonts w:ascii="Arial" w:eastAsia="Arial Unicode MS" w:hAnsi="Arial" w:cs="Arial"/>
                <w:sz w:val="16"/>
                <w:szCs w:val="16"/>
              </w:rPr>
              <w:t>Associate</w:t>
            </w:r>
          </w:p>
        </w:tc>
        <w:tc>
          <w:tcPr>
            <w:tcW w:w="1442" w:type="dxa"/>
            <w:vAlign w:val="bottom"/>
          </w:tcPr>
          <w:p w14:paraId="2C1D3DD3" w14:textId="37825E55" w:rsidR="000E31F7" w:rsidRDefault="00486D23"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78D98F95" w14:textId="631A1C6E"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2,241</w:t>
            </w:r>
          </w:p>
        </w:tc>
        <w:tc>
          <w:tcPr>
            <w:tcW w:w="1440" w:type="dxa"/>
            <w:vAlign w:val="bottom"/>
          </w:tcPr>
          <w:p w14:paraId="4D662F5B" w14:textId="23FD1E37"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64338302" w14:textId="7BC1A397"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r>
      <w:tr w:rsidR="000E31F7" w:rsidRPr="00C85C17" w14:paraId="0F986950" w14:textId="77777777" w:rsidTr="000E31F7">
        <w:tc>
          <w:tcPr>
            <w:tcW w:w="3582" w:type="dxa"/>
          </w:tcPr>
          <w:p w14:paraId="4EC88890" w14:textId="3A4FB1A4"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sidR="00D52CE8">
              <w:rPr>
                <w:rFonts w:ascii="Arial" w:eastAsia="Arial Unicode MS" w:hAnsi="Arial" w:cs="Browallia New"/>
                <w:sz w:val="16"/>
                <w:szCs w:val="20"/>
              </w:rPr>
              <w:t>y</w:t>
            </w:r>
            <w:r w:rsidRPr="00C85C17">
              <w:rPr>
                <w:rFonts w:ascii="Arial" w:eastAsia="Arial Unicode MS" w:hAnsi="Arial" w:cs="Arial"/>
                <w:sz w:val="16"/>
                <w:szCs w:val="16"/>
              </w:rPr>
              <w:t xml:space="preserve"> (common directors</w:t>
            </w:r>
          </w:p>
          <w:p w14:paraId="115F3D2F" w14:textId="7E2BEE0D"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0DBAEAB3" w14:textId="6E13AA38" w:rsidR="000E31F7" w:rsidRDefault="00486D23"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1,806</w:t>
            </w:r>
          </w:p>
        </w:tc>
        <w:tc>
          <w:tcPr>
            <w:tcW w:w="1443" w:type="dxa"/>
            <w:vAlign w:val="bottom"/>
          </w:tcPr>
          <w:p w14:paraId="56CA9876" w14:textId="7C975C97"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1,466</w:t>
            </w:r>
          </w:p>
        </w:tc>
        <w:tc>
          <w:tcPr>
            <w:tcW w:w="1440" w:type="dxa"/>
            <w:vAlign w:val="bottom"/>
          </w:tcPr>
          <w:p w14:paraId="3547D2FD" w14:textId="68DF4E36"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120</w:t>
            </w:r>
          </w:p>
        </w:tc>
        <w:tc>
          <w:tcPr>
            <w:tcW w:w="1440" w:type="dxa"/>
            <w:vAlign w:val="bottom"/>
          </w:tcPr>
          <w:p w14:paraId="1F7611DF" w14:textId="609DDACC"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270</w:t>
            </w:r>
          </w:p>
        </w:tc>
      </w:tr>
      <w:tr w:rsidR="000E31F7" w:rsidRPr="00C85C17" w14:paraId="7EFE16C3" w14:textId="77777777" w:rsidTr="000E31F7">
        <w:tc>
          <w:tcPr>
            <w:tcW w:w="3582" w:type="dxa"/>
          </w:tcPr>
          <w:p w14:paraId="7E96B2FD" w14:textId="41186CF8"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  </w:t>
            </w:r>
          </w:p>
          <w:p w14:paraId="34C21FB1" w14:textId="765D7E01"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vAlign w:val="bottom"/>
          </w:tcPr>
          <w:p w14:paraId="16469475" w14:textId="26F5436D" w:rsidR="000E31F7" w:rsidRDefault="00486D23"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1,806</w:t>
            </w:r>
          </w:p>
        </w:tc>
        <w:tc>
          <w:tcPr>
            <w:tcW w:w="1443" w:type="dxa"/>
            <w:vAlign w:val="bottom"/>
          </w:tcPr>
          <w:p w14:paraId="2CBA0719" w14:textId="7867BD30"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3,707</w:t>
            </w:r>
          </w:p>
        </w:tc>
        <w:tc>
          <w:tcPr>
            <w:tcW w:w="1440" w:type="dxa"/>
            <w:vAlign w:val="bottom"/>
          </w:tcPr>
          <w:p w14:paraId="77AF2591" w14:textId="27F92F0D"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880</w:t>
            </w:r>
          </w:p>
        </w:tc>
        <w:tc>
          <w:tcPr>
            <w:tcW w:w="1440" w:type="dxa"/>
            <w:vAlign w:val="bottom"/>
          </w:tcPr>
          <w:p w14:paraId="15412390" w14:textId="1F066119"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571</w:t>
            </w:r>
          </w:p>
        </w:tc>
      </w:tr>
      <w:tr w:rsidR="000E31F7" w:rsidRPr="00C85C17" w14:paraId="215BA43B" w14:textId="77777777" w:rsidTr="000E31F7">
        <w:tc>
          <w:tcPr>
            <w:tcW w:w="3582" w:type="dxa"/>
          </w:tcPr>
          <w:p w14:paraId="74BC33AB" w14:textId="64B13C4B"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u w:val="single"/>
              </w:rPr>
              <w:t>Other</w:t>
            </w:r>
            <w:r w:rsidRPr="005E13C2">
              <w:rPr>
                <w:rFonts w:ascii="Arial" w:eastAsia="Arial Unicode MS" w:hAnsi="Arial" w:cs="Arial"/>
                <w:sz w:val="16"/>
                <w:szCs w:val="16"/>
                <w:u w:val="single"/>
              </w:rPr>
              <w:t xml:space="preserve"> </w:t>
            </w:r>
            <w:r w:rsidRPr="005837E5">
              <w:rPr>
                <w:rFonts w:ascii="Arial" w:eastAsia="Arial Unicode MS" w:hAnsi="Arial" w:cs="Arial"/>
                <w:sz w:val="16"/>
                <w:szCs w:val="16"/>
                <w:u w:val="single"/>
              </w:rPr>
              <w:t>current payable</w:t>
            </w:r>
            <w:r w:rsidRPr="00C85C17">
              <w:rPr>
                <w:rFonts w:ascii="Arial" w:eastAsia="Arial Unicode MS" w:hAnsi="Arial" w:cs="Arial"/>
                <w:sz w:val="16"/>
                <w:szCs w:val="16"/>
                <w:u w:val="single"/>
              </w:rPr>
              <w:t xml:space="preserve"> - related parties</w:t>
            </w:r>
          </w:p>
        </w:tc>
        <w:tc>
          <w:tcPr>
            <w:tcW w:w="1442" w:type="dxa"/>
            <w:vAlign w:val="bottom"/>
          </w:tcPr>
          <w:p w14:paraId="731718A2" w14:textId="77777777" w:rsidR="000E31F7" w:rsidRDefault="000E31F7" w:rsidP="000E31F7">
            <w:pPr>
              <w:tabs>
                <w:tab w:val="decimal" w:pos="1062"/>
              </w:tabs>
              <w:spacing w:line="280" w:lineRule="exact"/>
              <w:rPr>
                <w:rFonts w:ascii="Arial" w:hAnsi="Arial" w:cs="Arial"/>
                <w:sz w:val="16"/>
                <w:szCs w:val="16"/>
              </w:rPr>
            </w:pPr>
          </w:p>
        </w:tc>
        <w:tc>
          <w:tcPr>
            <w:tcW w:w="1443" w:type="dxa"/>
            <w:vAlign w:val="bottom"/>
          </w:tcPr>
          <w:p w14:paraId="5819063F" w14:textId="77777777" w:rsidR="000E31F7" w:rsidRPr="00D60FFD" w:rsidRDefault="000E31F7" w:rsidP="000E31F7">
            <w:pPr>
              <w:tabs>
                <w:tab w:val="decimal" w:pos="1062"/>
              </w:tabs>
              <w:spacing w:line="280" w:lineRule="exact"/>
              <w:rPr>
                <w:rFonts w:ascii="Arial" w:hAnsi="Arial" w:cs="Arial"/>
                <w:sz w:val="16"/>
                <w:szCs w:val="16"/>
              </w:rPr>
            </w:pPr>
          </w:p>
        </w:tc>
        <w:tc>
          <w:tcPr>
            <w:tcW w:w="1440" w:type="dxa"/>
            <w:vAlign w:val="bottom"/>
          </w:tcPr>
          <w:p w14:paraId="5311816B" w14:textId="77777777" w:rsidR="000E31F7" w:rsidRDefault="000E31F7" w:rsidP="000E31F7">
            <w:pPr>
              <w:tabs>
                <w:tab w:val="decimal" w:pos="1062"/>
              </w:tabs>
              <w:spacing w:line="280" w:lineRule="exact"/>
              <w:rPr>
                <w:rFonts w:ascii="Arial" w:hAnsi="Arial" w:cs="Arial"/>
                <w:sz w:val="16"/>
                <w:szCs w:val="16"/>
              </w:rPr>
            </w:pPr>
          </w:p>
        </w:tc>
        <w:tc>
          <w:tcPr>
            <w:tcW w:w="1440" w:type="dxa"/>
            <w:vAlign w:val="bottom"/>
          </w:tcPr>
          <w:p w14:paraId="619EBA3D" w14:textId="77777777" w:rsidR="000E31F7" w:rsidRPr="00D60FFD" w:rsidRDefault="000E31F7" w:rsidP="000E31F7">
            <w:pPr>
              <w:tabs>
                <w:tab w:val="decimal" w:pos="1062"/>
              </w:tabs>
              <w:spacing w:line="280" w:lineRule="exact"/>
              <w:rPr>
                <w:rFonts w:ascii="Arial" w:hAnsi="Arial" w:cs="Arial"/>
                <w:sz w:val="16"/>
                <w:szCs w:val="16"/>
              </w:rPr>
            </w:pPr>
          </w:p>
        </w:tc>
      </w:tr>
      <w:tr w:rsidR="000E31F7" w:rsidRPr="00C85C17" w14:paraId="72A6C1F2" w14:textId="77777777" w:rsidTr="000E31F7">
        <w:tc>
          <w:tcPr>
            <w:tcW w:w="3582" w:type="dxa"/>
          </w:tcPr>
          <w:p w14:paraId="53B83EC1" w14:textId="5CE59D10" w:rsidR="000E31F7" w:rsidRPr="00496BB6" w:rsidRDefault="000E31F7" w:rsidP="000E31F7">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w:t>
            </w:r>
            <w:r w:rsidR="00496BB6">
              <w:rPr>
                <w:rFonts w:ascii="Arial" w:eastAsia="Arial Unicode MS" w:hAnsi="Arial" w:cs="Browallia New"/>
                <w:sz w:val="16"/>
                <w:szCs w:val="20"/>
              </w:rPr>
              <w:t>ry</w:t>
            </w:r>
          </w:p>
        </w:tc>
        <w:tc>
          <w:tcPr>
            <w:tcW w:w="1442" w:type="dxa"/>
            <w:vAlign w:val="bottom"/>
          </w:tcPr>
          <w:p w14:paraId="5E4C4B5A" w14:textId="4071D6C1"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2FF3A259" w14:textId="380D0AA6"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c>
          <w:tcPr>
            <w:tcW w:w="1440" w:type="dxa"/>
            <w:vAlign w:val="bottom"/>
          </w:tcPr>
          <w:p w14:paraId="30A80454" w14:textId="7FC6E75B"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591</w:t>
            </w:r>
          </w:p>
        </w:tc>
        <w:tc>
          <w:tcPr>
            <w:tcW w:w="1440" w:type="dxa"/>
            <w:vAlign w:val="bottom"/>
          </w:tcPr>
          <w:p w14:paraId="38BAD5BF" w14:textId="13FEC044"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591</w:t>
            </w:r>
          </w:p>
        </w:tc>
      </w:tr>
      <w:tr w:rsidR="000E31F7" w:rsidRPr="00C85C17" w14:paraId="7B455AED" w14:textId="77777777" w:rsidTr="000E31F7">
        <w:tc>
          <w:tcPr>
            <w:tcW w:w="3582" w:type="dxa"/>
          </w:tcPr>
          <w:p w14:paraId="026B5EA6" w14:textId="73CBFC9D"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6C1AB1FC" w14:textId="3F8CB6D5"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2,728</w:t>
            </w:r>
          </w:p>
        </w:tc>
        <w:tc>
          <w:tcPr>
            <w:tcW w:w="1443" w:type="dxa"/>
            <w:vAlign w:val="bottom"/>
          </w:tcPr>
          <w:p w14:paraId="572B0CC7" w14:textId="61E9C8E3"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3,001</w:t>
            </w:r>
          </w:p>
        </w:tc>
        <w:tc>
          <w:tcPr>
            <w:tcW w:w="1440" w:type="dxa"/>
            <w:vAlign w:val="bottom"/>
          </w:tcPr>
          <w:p w14:paraId="2996255B" w14:textId="71E99DDE" w:rsidR="000E31F7" w:rsidRDefault="003446C6" w:rsidP="000E31F7">
            <w:pPr>
              <w:tabs>
                <w:tab w:val="decimal" w:pos="1062"/>
              </w:tabs>
              <w:spacing w:line="280" w:lineRule="exact"/>
              <w:rPr>
                <w:rFonts w:ascii="Arial" w:hAnsi="Arial" w:cs="Arial"/>
                <w:sz w:val="16"/>
                <w:szCs w:val="16"/>
              </w:rPr>
            </w:pPr>
            <w:r>
              <w:rPr>
                <w:rFonts w:ascii="Arial" w:hAnsi="Arial" w:cs="Arial"/>
                <w:sz w:val="16"/>
                <w:szCs w:val="16"/>
              </w:rPr>
              <w:t>1,750</w:t>
            </w:r>
          </w:p>
        </w:tc>
        <w:tc>
          <w:tcPr>
            <w:tcW w:w="1440" w:type="dxa"/>
            <w:vAlign w:val="bottom"/>
          </w:tcPr>
          <w:p w14:paraId="0023DF97" w14:textId="2D24BED3"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1,380</w:t>
            </w:r>
          </w:p>
        </w:tc>
      </w:tr>
      <w:tr w:rsidR="000E31F7" w:rsidRPr="00C85C17" w14:paraId="2B3F336D" w14:textId="77777777" w:rsidTr="000E31F7">
        <w:tc>
          <w:tcPr>
            <w:tcW w:w="3582" w:type="dxa"/>
          </w:tcPr>
          <w:p w14:paraId="619CDAA9" w14:textId="2841A35C"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w:t>
            </w:r>
            <w:r w:rsidR="00FB6155">
              <w:rPr>
                <w:rFonts w:ascii="Arial" w:eastAsia="Arial Unicode MS" w:hAnsi="Arial" w:cs="Arial"/>
                <w:sz w:val="16"/>
                <w:szCs w:val="16"/>
              </w:rPr>
              <w:t>nies</w:t>
            </w:r>
            <w:r w:rsidRPr="00C85C17">
              <w:rPr>
                <w:rFonts w:ascii="Arial" w:eastAsia="Arial Unicode MS" w:hAnsi="Arial" w:cs="Arial"/>
                <w:sz w:val="16"/>
                <w:szCs w:val="16"/>
              </w:rPr>
              <w:t xml:space="preserve"> (common directors</w:t>
            </w:r>
          </w:p>
        </w:tc>
        <w:tc>
          <w:tcPr>
            <w:tcW w:w="1442" w:type="dxa"/>
            <w:vAlign w:val="bottom"/>
          </w:tcPr>
          <w:p w14:paraId="597D6D65" w14:textId="77777777" w:rsidR="000E31F7" w:rsidRDefault="000E31F7" w:rsidP="000E31F7">
            <w:pPr>
              <w:tabs>
                <w:tab w:val="decimal" w:pos="1062"/>
              </w:tabs>
              <w:spacing w:line="280" w:lineRule="exact"/>
              <w:rPr>
                <w:rFonts w:ascii="Arial" w:hAnsi="Arial" w:cs="Arial"/>
                <w:sz w:val="16"/>
                <w:szCs w:val="16"/>
              </w:rPr>
            </w:pPr>
          </w:p>
        </w:tc>
        <w:tc>
          <w:tcPr>
            <w:tcW w:w="1443" w:type="dxa"/>
            <w:vAlign w:val="bottom"/>
          </w:tcPr>
          <w:p w14:paraId="3BDA9A07" w14:textId="5D766671" w:rsidR="000E31F7" w:rsidRPr="00D60FFD" w:rsidRDefault="000E31F7" w:rsidP="000E31F7">
            <w:pPr>
              <w:tabs>
                <w:tab w:val="decimal" w:pos="1062"/>
              </w:tabs>
              <w:spacing w:line="280" w:lineRule="exact"/>
              <w:rPr>
                <w:rFonts w:ascii="Arial" w:hAnsi="Arial" w:cs="Arial"/>
                <w:sz w:val="16"/>
                <w:szCs w:val="16"/>
              </w:rPr>
            </w:pPr>
          </w:p>
        </w:tc>
        <w:tc>
          <w:tcPr>
            <w:tcW w:w="1440" w:type="dxa"/>
            <w:vAlign w:val="bottom"/>
          </w:tcPr>
          <w:p w14:paraId="4C53CC51" w14:textId="2244EEA5" w:rsidR="000E31F7" w:rsidRDefault="000E31F7" w:rsidP="000E31F7">
            <w:pPr>
              <w:tabs>
                <w:tab w:val="decimal" w:pos="1062"/>
              </w:tabs>
              <w:spacing w:line="280" w:lineRule="exact"/>
              <w:rPr>
                <w:rFonts w:ascii="Arial" w:hAnsi="Arial" w:cs="Arial"/>
                <w:sz w:val="16"/>
                <w:szCs w:val="16"/>
              </w:rPr>
            </w:pPr>
          </w:p>
        </w:tc>
        <w:tc>
          <w:tcPr>
            <w:tcW w:w="1440" w:type="dxa"/>
            <w:vAlign w:val="bottom"/>
          </w:tcPr>
          <w:p w14:paraId="45D22E18" w14:textId="4983F181" w:rsidR="000E31F7" w:rsidRPr="00D60FFD" w:rsidRDefault="000E31F7" w:rsidP="000E31F7">
            <w:pPr>
              <w:tabs>
                <w:tab w:val="decimal" w:pos="1062"/>
              </w:tabs>
              <w:spacing w:line="280" w:lineRule="exact"/>
              <w:rPr>
                <w:rFonts w:ascii="Arial" w:hAnsi="Arial" w:cs="Arial"/>
                <w:sz w:val="16"/>
                <w:szCs w:val="16"/>
              </w:rPr>
            </w:pPr>
          </w:p>
        </w:tc>
      </w:tr>
      <w:tr w:rsidR="000E31F7" w:rsidRPr="00C85C17" w14:paraId="61446E7F" w14:textId="77777777" w:rsidTr="000E31F7">
        <w:tc>
          <w:tcPr>
            <w:tcW w:w="3582" w:type="dxa"/>
          </w:tcPr>
          <w:p w14:paraId="32A494DF" w14:textId="2D7D5CE4" w:rsidR="000E31F7" w:rsidRPr="00F07453" w:rsidRDefault="000E31F7" w:rsidP="000E31F7">
            <w:pPr>
              <w:spacing w:line="300" w:lineRule="exact"/>
              <w:ind w:right="-36"/>
              <w:jc w:val="both"/>
              <w:rPr>
                <w:rFonts w:ascii="Arial" w:eastAsia="Arial Unicode MS" w:hAnsi="Arial" w:cstheme="minorBidi"/>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EEFF24B" w14:textId="3400E0C8"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w:t>
            </w:r>
          </w:p>
        </w:tc>
        <w:tc>
          <w:tcPr>
            <w:tcW w:w="1443" w:type="dxa"/>
            <w:vAlign w:val="bottom"/>
          </w:tcPr>
          <w:p w14:paraId="062F2BCC" w14:textId="5E769C72" w:rsidR="000E31F7" w:rsidRPr="00D60FFD"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5</w:t>
            </w:r>
          </w:p>
        </w:tc>
        <w:tc>
          <w:tcPr>
            <w:tcW w:w="1440" w:type="dxa"/>
            <w:vAlign w:val="bottom"/>
          </w:tcPr>
          <w:p w14:paraId="5AAFF106" w14:textId="2A5A4828"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2ABE4AB3" w14:textId="32ED915D" w:rsidR="000E31F7" w:rsidRPr="00D60FFD"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r>
      <w:tr w:rsidR="000E31F7" w:rsidRPr="00C85C17" w14:paraId="4DEB1933" w14:textId="77777777" w:rsidTr="000E31F7">
        <w:tc>
          <w:tcPr>
            <w:tcW w:w="3582" w:type="dxa"/>
          </w:tcPr>
          <w:p w14:paraId="194FE431" w14:textId="3D096E69"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w:t>
            </w:r>
            <w:r w:rsidRPr="005837E5">
              <w:rPr>
                <w:rFonts w:ascii="Arial" w:eastAsia="Arial Unicode MS" w:hAnsi="Arial" w:cs="Arial"/>
                <w:sz w:val="16"/>
                <w:szCs w:val="16"/>
              </w:rPr>
              <w:t>other current</w:t>
            </w:r>
            <w:r w:rsidRPr="00C85C17">
              <w:rPr>
                <w:rFonts w:ascii="Arial" w:eastAsia="Arial Unicode MS" w:hAnsi="Arial" w:cs="Arial"/>
                <w:sz w:val="16"/>
                <w:szCs w:val="16"/>
              </w:rPr>
              <w:t xml:space="preserve"> payable - related parties</w:t>
            </w:r>
          </w:p>
        </w:tc>
        <w:tc>
          <w:tcPr>
            <w:tcW w:w="1442" w:type="dxa"/>
            <w:vAlign w:val="bottom"/>
          </w:tcPr>
          <w:p w14:paraId="28F1EE6A" w14:textId="2643C297"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2,729</w:t>
            </w:r>
          </w:p>
        </w:tc>
        <w:tc>
          <w:tcPr>
            <w:tcW w:w="1443" w:type="dxa"/>
            <w:vAlign w:val="bottom"/>
          </w:tcPr>
          <w:p w14:paraId="64541E57" w14:textId="251BADBF" w:rsidR="000E31F7" w:rsidRPr="00D60FFD"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3,006</w:t>
            </w:r>
          </w:p>
        </w:tc>
        <w:tc>
          <w:tcPr>
            <w:tcW w:w="1440" w:type="dxa"/>
            <w:vAlign w:val="bottom"/>
          </w:tcPr>
          <w:p w14:paraId="0A1CD48A" w14:textId="30931A4E" w:rsidR="000E31F7" w:rsidRDefault="003446C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2,341</w:t>
            </w:r>
          </w:p>
        </w:tc>
        <w:tc>
          <w:tcPr>
            <w:tcW w:w="1440" w:type="dxa"/>
            <w:vAlign w:val="bottom"/>
          </w:tcPr>
          <w:p w14:paraId="0F1258F3" w14:textId="38FCA6D7" w:rsidR="000E31F7" w:rsidRPr="00D60FFD"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1,971</w:t>
            </w:r>
          </w:p>
        </w:tc>
      </w:tr>
      <w:tr w:rsidR="000E31F7" w:rsidRPr="00C85C17" w14:paraId="00747F34" w14:textId="77777777" w:rsidTr="000E31F7">
        <w:tc>
          <w:tcPr>
            <w:tcW w:w="3582" w:type="dxa"/>
          </w:tcPr>
          <w:p w14:paraId="4F3298D6" w14:textId="75DAD215"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vAlign w:val="bottom"/>
          </w:tcPr>
          <w:p w14:paraId="631E2561" w14:textId="15FBE9DE" w:rsidR="000E31F7" w:rsidRDefault="003446C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4,535</w:t>
            </w:r>
          </w:p>
        </w:tc>
        <w:tc>
          <w:tcPr>
            <w:tcW w:w="1443" w:type="dxa"/>
            <w:vAlign w:val="bottom"/>
          </w:tcPr>
          <w:p w14:paraId="168CD9B3" w14:textId="16C625E4" w:rsidR="000E31F7" w:rsidRPr="00D60FFD"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6,713</w:t>
            </w:r>
          </w:p>
        </w:tc>
        <w:tc>
          <w:tcPr>
            <w:tcW w:w="1440" w:type="dxa"/>
            <w:vAlign w:val="bottom"/>
          </w:tcPr>
          <w:p w14:paraId="34886B3D" w14:textId="03A08743" w:rsidR="000E31F7" w:rsidRDefault="003446C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3,221</w:t>
            </w:r>
          </w:p>
        </w:tc>
        <w:tc>
          <w:tcPr>
            <w:tcW w:w="1440" w:type="dxa"/>
            <w:vAlign w:val="bottom"/>
          </w:tcPr>
          <w:p w14:paraId="7086DA60" w14:textId="557E24F5" w:rsidR="000E31F7" w:rsidRPr="00D60FFD"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2,542</w:t>
            </w:r>
          </w:p>
        </w:tc>
      </w:tr>
      <w:tr w:rsidR="000E31F7" w:rsidRPr="00C85C17" w14:paraId="2FF03898" w14:textId="77777777">
        <w:tc>
          <w:tcPr>
            <w:tcW w:w="9347" w:type="dxa"/>
            <w:gridSpan w:val="5"/>
          </w:tcPr>
          <w:p w14:paraId="024BC5CF" w14:textId="461E92A8" w:rsidR="000E31F7" w:rsidRPr="00D60FFD" w:rsidRDefault="000E31F7" w:rsidP="000E31F7">
            <w:pPr>
              <w:tabs>
                <w:tab w:val="decimal" w:pos="1062"/>
              </w:tabs>
              <w:spacing w:line="300" w:lineRule="exact"/>
              <w:rPr>
                <w:rFonts w:ascii="Arial" w:hAnsi="Arial" w:cs="Arial"/>
                <w:sz w:val="16"/>
                <w:szCs w:val="16"/>
              </w:rPr>
            </w:pPr>
            <w:r w:rsidRPr="00C85C17">
              <w:rPr>
                <w:rFonts w:ascii="Arial" w:eastAsia="Arial Unicode MS" w:hAnsi="Arial" w:cs="Arial"/>
                <w:b/>
                <w:bCs/>
                <w:sz w:val="16"/>
                <w:szCs w:val="16"/>
              </w:rPr>
              <w:t>Accrued expenses - related par</w:t>
            </w:r>
            <w:r w:rsidR="008069EE">
              <w:rPr>
                <w:rFonts w:ascii="Arial" w:eastAsia="Arial Unicode MS" w:hAnsi="Arial" w:cs="Browallia New"/>
                <w:b/>
                <w:bCs/>
                <w:sz w:val="16"/>
                <w:szCs w:val="20"/>
              </w:rPr>
              <w:t>ty</w:t>
            </w:r>
            <w:r w:rsidRPr="00C85C17">
              <w:rPr>
                <w:rFonts w:ascii="Arial" w:eastAsia="Arial Unicode MS" w:hAnsi="Arial" w:cs="Arial"/>
                <w:b/>
                <w:bCs/>
                <w:sz w:val="16"/>
                <w:szCs w:val="16"/>
              </w:rPr>
              <w:t xml:space="preserve"> (shown under other current liabilities)</w:t>
            </w:r>
          </w:p>
        </w:tc>
      </w:tr>
      <w:tr w:rsidR="000E31F7" w:rsidRPr="00C85C17" w14:paraId="0743F2F5" w14:textId="77777777">
        <w:tc>
          <w:tcPr>
            <w:tcW w:w="3582" w:type="dxa"/>
          </w:tcPr>
          <w:p w14:paraId="4EBE69A7" w14:textId="49A6C580" w:rsidR="000E31F7" w:rsidRPr="00C85C17" w:rsidRDefault="001B7E42" w:rsidP="000E31F7">
            <w:pPr>
              <w:spacing w:line="300" w:lineRule="exact"/>
              <w:ind w:right="-36"/>
              <w:jc w:val="both"/>
              <w:rPr>
                <w:rFonts w:ascii="Arial" w:eastAsia="Arial Unicode MS" w:hAnsi="Arial" w:cs="Arial"/>
                <w:sz w:val="16"/>
                <w:szCs w:val="16"/>
              </w:rPr>
            </w:pPr>
            <w:r w:rsidRPr="00F07453">
              <w:rPr>
                <w:rFonts w:ascii="Arial" w:eastAsia="Arial Unicode MS" w:hAnsi="Arial" w:cs="Arial"/>
                <w:sz w:val="16"/>
                <w:szCs w:val="16"/>
              </w:rPr>
              <w:t>Associate</w:t>
            </w:r>
          </w:p>
        </w:tc>
        <w:tc>
          <w:tcPr>
            <w:tcW w:w="1442" w:type="dxa"/>
          </w:tcPr>
          <w:p w14:paraId="79E800DC" w14:textId="425A726A" w:rsidR="000E31F7" w:rsidRDefault="003446C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43,108</w:t>
            </w:r>
          </w:p>
        </w:tc>
        <w:tc>
          <w:tcPr>
            <w:tcW w:w="1443" w:type="dxa"/>
          </w:tcPr>
          <w:p w14:paraId="5475E5EA" w14:textId="6C541BA8" w:rsidR="000E31F7" w:rsidRPr="00D60FFD"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81,437</w:t>
            </w:r>
          </w:p>
        </w:tc>
        <w:tc>
          <w:tcPr>
            <w:tcW w:w="1440" w:type="dxa"/>
          </w:tcPr>
          <w:p w14:paraId="4A0234B9" w14:textId="22E4200E" w:rsidR="000E31F7" w:rsidRDefault="003446C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tcPr>
          <w:p w14:paraId="51AD7A91" w14:textId="3281D1ED" w:rsidR="000E31F7" w:rsidRPr="00D60FFD"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w:t>
            </w:r>
          </w:p>
        </w:tc>
      </w:tr>
      <w:tr w:rsidR="000E31F7" w:rsidRPr="00C85C17" w14:paraId="5F2201B0" w14:textId="77777777" w:rsidTr="007568BD">
        <w:tc>
          <w:tcPr>
            <w:tcW w:w="6467" w:type="dxa"/>
            <w:gridSpan w:val="3"/>
          </w:tcPr>
          <w:p w14:paraId="15AE34F3" w14:textId="2B1B2377" w:rsidR="000E31F7" w:rsidRPr="00C85C17" w:rsidRDefault="000E31F7" w:rsidP="000E31F7">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tcPr>
          <w:p w14:paraId="3423DEAA"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162EC8DF" w14:textId="77777777" w:rsidTr="00E8048E">
        <w:trPr>
          <w:trHeight w:val="80"/>
        </w:trPr>
        <w:tc>
          <w:tcPr>
            <w:tcW w:w="3582" w:type="dxa"/>
          </w:tcPr>
          <w:p w14:paraId="36A7A64A" w14:textId="465C67A2"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58A32731"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5E1C82E8" w14:textId="77777777" w:rsidTr="007568BD">
        <w:tc>
          <w:tcPr>
            <w:tcW w:w="3582" w:type="dxa"/>
          </w:tcPr>
          <w:p w14:paraId="1BDCD1BB" w14:textId="4FBCA263"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68B3E9D5" w:rsidR="000E31F7" w:rsidRPr="00C85C17" w:rsidRDefault="003446C6" w:rsidP="000E31F7">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4A883114"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 xml:space="preserve"> 27,224 </w:t>
            </w:r>
          </w:p>
        </w:tc>
        <w:tc>
          <w:tcPr>
            <w:tcW w:w="1440" w:type="dxa"/>
          </w:tcPr>
          <w:p w14:paraId="404CC275" w14:textId="20CC14E4" w:rsidR="000E31F7" w:rsidRPr="00C85C17" w:rsidRDefault="00202AE6" w:rsidP="000E31F7">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6B24A142"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 xml:space="preserve"> 27,224 </w:t>
            </w:r>
          </w:p>
        </w:tc>
      </w:tr>
      <w:tr w:rsidR="000E31F7" w:rsidRPr="00C85C17" w14:paraId="105F4D07" w14:textId="77777777" w:rsidTr="007568BD">
        <w:tc>
          <w:tcPr>
            <w:tcW w:w="3582" w:type="dxa"/>
          </w:tcPr>
          <w:p w14:paraId="06D6DAE5" w14:textId="12AE8ED4"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6A99DCFA" w:rsidR="000E31F7" w:rsidRPr="00C85C17" w:rsidRDefault="00202AE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256,395</w:t>
            </w:r>
          </w:p>
        </w:tc>
        <w:tc>
          <w:tcPr>
            <w:tcW w:w="1443" w:type="dxa"/>
          </w:tcPr>
          <w:p w14:paraId="1C616E2C" w14:textId="1EFEF45D"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269,859 </w:t>
            </w:r>
          </w:p>
        </w:tc>
        <w:tc>
          <w:tcPr>
            <w:tcW w:w="1440" w:type="dxa"/>
          </w:tcPr>
          <w:p w14:paraId="60CC43DB" w14:textId="093CE78E" w:rsidR="000E31F7" w:rsidRPr="00C85C17" w:rsidRDefault="00202AE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256,395</w:t>
            </w:r>
          </w:p>
        </w:tc>
        <w:tc>
          <w:tcPr>
            <w:tcW w:w="1440" w:type="dxa"/>
          </w:tcPr>
          <w:p w14:paraId="17541967" w14:textId="39C80A0D"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269,859 </w:t>
            </w:r>
          </w:p>
        </w:tc>
      </w:tr>
      <w:tr w:rsidR="000E31F7" w:rsidRPr="00C85C17" w14:paraId="3D61190A" w14:textId="77777777" w:rsidTr="007568BD">
        <w:tc>
          <w:tcPr>
            <w:tcW w:w="3582" w:type="dxa"/>
          </w:tcPr>
          <w:p w14:paraId="331AB965" w14:textId="77777777" w:rsidR="000E31F7" w:rsidRPr="00C85C17" w:rsidRDefault="000E31F7" w:rsidP="000E31F7">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4CCD127F" w:rsidR="000E31F7" w:rsidRPr="00E8048E" w:rsidRDefault="00202AE6" w:rsidP="000E31F7">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283,619</w:t>
            </w:r>
          </w:p>
        </w:tc>
        <w:tc>
          <w:tcPr>
            <w:tcW w:w="1443" w:type="dxa"/>
          </w:tcPr>
          <w:p w14:paraId="7B839440" w14:textId="230055B9"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297,083 </w:t>
            </w:r>
          </w:p>
        </w:tc>
        <w:tc>
          <w:tcPr>
            <w:tcW w:w="1440" w:type="dxa"/>
          </w:tcPr>
          <w:p w14:paraId="01DB51B7" w14:textId="2E8D4CB3" w:rsidR="000E31F7" w:rsidRPr="00C85C17" w:rsidRDefault="00202AE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283,619</w:t>
            </w:r>
          </w:p>
        </w:tc>
        <w:tc>
          <w:tcPr>
            <w:tcW w:w="1440" w:type="dxa"/>
          </w:tcPr>
          <w:p w14:paraId="55DA93B3" w14:textId="103917D5"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297,083 </w:t>
            </w:r>
          </w:p>
        </w:tc>
      </w:tr>
      <w:tr w:rsidR="000E31F7" w:rsidRPr="00C85C17" w14:paraId="0376A8C4" w14:textId="77777777" w:rsidTr="007568BD">
        <w:tc>
          <w:tcPr>
            <w:tcW w:w="6467" w:type="dxa"/>
            <w:gridSpan w:val="3"/>
          </w:tcPr>
          <w:p w14:paraId="0346C947" w14:textId="26C56459" w:rsidR="000E31F7" w:rsidRPr="00C85C17" w:rsidRDefault="000E31F7" w:rsidP="000E31F7">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tcPr>
          <w:p w14:paraId="3720E179"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2A808351" w14:textId="77777777" w:rsidTr="007568BD">
        <w:tc>
          <w:tcPr>
            <w:tcW w:w="3582" w:type="dxa"/>
          </w:tcPr>
          <w:p w14:paraId="7A351774" w14:textId="77777777" w:rsidR="000E31F7" w:rsidRPr="0024053F" w:rsidRDefault="000E31F7" w:rsidP="000E31F7">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08677C9C" w:rsidR="000E31F7" w:rsidRPr="00C85C17" w:rsidRDefault="000E31F7" w:rsidP="000E31F7">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34181C55" w14:textId="77777777" w:rsidTr="007D1C5F">
        <w:trPr>
          <w:trHeight w:val="80"/>
        </w:trPr>
        <w:tc>
          <w:tcPr>
            <w:tcW w:w="3582" w:type="dxa"/>
          </w:tcPr>
          <w:p w14:paraId="1F3A93F8" w14:textId="2E0140A0"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1F8984AD" w:rsidR="000E31F7" w:rsidRPr="00C85C17" w:rsidRDefault="00884578" w:rsidP="000E31F7">
            <w:pPr>
              <w:tabs>
                <w:tab w:val="decimal" w:pos="1062"/>
              </w:tabs>
              <w:spacing w:line="280" w:lineRule="exact"/>
              <w:rPr>
                <w:rFonts w:ascii="Arial" w:hAnsi="Arial" w:cs="Arial"/>
                <w:sz w:val="16"/>
                <w:szCs w:val="16"/>
              </w:rPr>
            </w:pPr>
            <w:r>
              <w:rPr>
                <w:rFonts w:ascii="Arial" w:hAnsi="Arial" w:cs="Arial"/>
                <w:sz w:val="16"/>
                <w:szCs w:val="16"/>
              </w:rPr>
              <w:t>1,449,181</w:t>
            </w:r>
          </w:p>
        </w:tc>
        <w:tc>
          <w:tcPr>
            <w:tcW w:w="1443" w:type="dxa"/>
          </w:tcPr>
          <w:p w14:paraId="53EB82B3" w14:textId="7BF0E1F9"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cs/>
              </w:rPr>
              <w:t>1</w:t>
            </w:r>
            <w:r w:rsidRPr="000E31F7">
              <w:rPr>
                <w:rFonts w:ascii="Arial" w:hAnsi="Arial" w:cs="Arial"/>
                <w:sz w:val="16"/>
                <w:szCs w:val="16"/>
              </w:rPr>
              <w:t>,</w:t>
            </w:r>
            <w:r w:rsidRPr="000E31F7">
              <w:rPr>
                <w:rFonts w:ascii="Arial" w:hAnsi="Arial" w:cs="Arial"/>
                <w:sz w:val="16"/>
                <w:szCs w:val="16"/>
                <w:cs/>
              </w:rPr>
              <w:t>335</w:t>
            </w:r>
            <w:r w:rsidRPr="000E31F7">
              <w:rPr>
                <w:rFonts w:ascii="Arial" w:hAnsi="Arial" w:cs="Arial"/>
                <w:sz w:val="16"/>
                <w:szCs w:val="16"/>
              </w:rPr>
              <w:t>,</w:t>
            </w:r>
            <w:r w:rsidRPr="000E31F7">
              <w:rPr>
                <w:rFonts w:ascii="Arial" w:hAnsi="Arial" w:cs="Arial"/>
                <w:sz w:val="16"/>
                <w:szCs w:val="16"/>
                <w:cs/>
              </w:rPr>
              <w:t>464</w:t>
            </w:r>
          </w:p>
        </w:tc>
        <w:tc>
          <w:tcPr>
            <w:tcW w:w="1440" w:type="dxa"/>
          </w:tcPr>
          <w:p w14:paraId="0D02001F" w14:textId="08E0700E" w:rsidR="000E31F7" w:rsidRPr="00C85C17" w:rsidRDefault="00884578" w:rsidP="000E31F7">
            <w:pPr>
              <w:tabs>
                <w:tab w:val="decimal" w:pos="1062"/>
              </w:tabs>
              <w:spacing w:line="280" w:lineRule="exact"/>
              <w:rPr>
                <w:rFonts w:ascii="Arial" w:hAnsi="Arial" w:cs="Arial"/>
                <w:sz w:val="16"/>
                <w:szCs w:val="16"/>
              </w:rPr>
            </w:pPr>
            <w:r>
              <w:rPr>
                <w:rFonts w:ascii="Arial" w:hAnsi="Arial" w:cs="Arial"/>
                <w:sz w:val="16"/>
                <w:szCs w:val="16"/>
              </w:rPr>
              <w:t>106,012</w:t>
            </w:r>
          </w:p>
        </w:tc>
        <w:tc>
          <w:tcPr>
            <w:tcW w:w="1440" w:type="dxa"/>
          </w:tcPr>
          <w:p w14:paraId="20CB58BD" w14:textId="76EA0D9B"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121,436</w:t>
            </w:r>
          </w:p>
        </w:tc>
      </w:tr>
      <w:tr w:rsidR="000E31F7" w:rsidRPr="00C85C17" w14:paraId="6E80C7E8" w14:textId="77777777" w:rsidTr="007568BD">
        <w:tc>
          <w:tcPr>
            <w:tcW w:w="3582" w:type="dxa"/>
          </w:tcPr>
          <w:p w14:paraId="1C03C245"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43D34C6A" w:rsidR="000E31F7" w:rsidRPr="00C85C17" w:rsidRDefault="00884578" w:rsidP="000E31F7">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(135,170)</w:t>
            </w:r>
          </w:p>
        </w:tc>
        <w:tc>
          <w:tcPr>
            <w:tcW w:w="1443" w:type="dxa"/>
          </w:tcPr>
          <w:p w14:paraId="652BCBFF" w14:textId="3190D960" w:rsidR="000E31F7" w:rsidRPr="00C85C17" w:rsidRDefault="000E31F7" w:rsidP="000E31F7">
            <w:pPr>
              <w:pBdr>
                <w:bottom w:val="sing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(113,309)</w:t>
            </w:r>
          </w:p>
        </w:tc>
        <w:tc>
          <w:tcPr>
            <w:tcW w:w="1440" w:type="dxa"/>
          </w:tcPr>
          <w:p w14:paraId="5C3DE7FA" w14:textId="40689DB4" w:rsidR="000E31F7" w:rsidRPr="00C85C17" w:rsidRDefault="00884578" w:rsidP="000E31F7">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(6,411)</w:t>
            </w:r>
          </w:p>
        </w:tc>
        <w:tc>
          <w:tcPr>
            <w:tcW w:w="1440" w:type="dxa"/>
          </w:tcPr>
          <w:p w14:paraId="4DF942B4" w14:textId="510F394A" w:rsidR="000E31F7" w:rsidRPr="00C85C17" w:rsidRDefault="000E31F7" w:rsidP="000E31F7">
            <w:pPr>
              <w:pBdr>
                <w:bottom w:val="sing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(8,462)</w:t>
            </w:r>
          </w:p>
        </w:tc>
      </w:tr>
      <w:tr w:rsidR="000E31F7" w:rsidRPr="00C85C17" w14:paraId="24AD8F69" w14:textId="77777777" w:rsidTr="007568BD">
        <w:tc>
          <w:tcPr>
            <w:tcW w:w="3582" w:type="dxa"/>
          </w:tcPr>
          <w:p w14:paraId="5D820B49"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5CFFA3D8" w:rsidR="000E31F7" w:rsidRPr="00C85C17" w:rsidRDefault="00884578" w:rsidP="000E31F7">
            <w:pPr>
              <w:tabs>
                <w:tab w:val="decimal" w:pos="1062"/>
              </w:tabs>
              <w:spacing w:line="280" w:lineRule="exact"/>
              <w:rPr>
                <w:rFonts w:ascii="Arial" w:hAnsi="Arial" w:cs="Arial"/>
                <w:sz w:val="16"/>
                <w:szCs w:val="16"/>
              </w:rPr>
            </w:pPr>
            <w:r>
              <w:rPr>
                <w:rFonts w:ascii="Arial" w:hAnsi="Arial" w:cs="Arial"/>
                <w:sz w:val="16"/>
                <w:szCs w:val="16"/>
              </w:rPr>
              <w:t>1,314,011</w:t>
            </w:r>
          </w:p>
        </w:tc>
        <w:tc>
          <w:tcPr>
            <w:tcW w:w="1443" w:type="dxa"/>
          </w:tcPr>
          <w:p w14:paraId="2080F73B" w14:textId="6C1E5DDF"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1,222,155</w:t>
            </w:r>
          </w:p>
        </w:tc>
        <w:tc>
          <w:tcPr>
            <w:tcW w:w="1440" w:type="dxa"/>
          </w:tcPr>
          <w:p w14:paraId="0E994790" w14:textId="2032DA17" w:rsidR="000E31F7" w:rsidRPr="00C85C17" w:rsidRDefault="00884578" w:rsidP="000E31F7">
            <w:pPr>
              <w:tabs>
                <w:tab w:val="decimal" w:pos="1062"/>
              </w:tabs>
              <w:spacing w:line="280" w:lineRule="exact"/>
              <w:rPr>
                <w:rFonts w:ascii="Arial" w:hAnsi="Arial" w:cs="Arial"/>
                <w:sz w:val="16"/>
                <w:szCs w:val="16"/>
              </w:rPr>
            </w:pPr>
            <w:r>
              <w:rPr>
                <w:rFonts w:ascii="Arial" w:hAnsi="Arial" w:cs="Arial"/>
                <w:sz w:val="16"/>
                <w:szCs w:val="16"/>
              </w:rPr>
              <w:t>99,601</w:t>
            </w:r>
          </w:p>
        </w:tc>
        <w:tc>
          <w:tcPr>
            <w:tcW w:w="1440" w:type="dxa"/>
          </w:tcPr>
          <w:p w14:paraId="295B0A79" w14:textId="25141736"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112,974</w:t>
            </w:r>
          </w:p>
        </w:tc>
      </w:tr>
      <w:tr w:rsidR="000E31F7" w:rsidRPr="00C85C17" w14:paraId="0C691384" w14:textId="77777777" w:rsidTr="007568BD">
        <w:tc>
          <w:tcPr>
            <w:tcW w:w="3582" w:type="dxa"/>
          </w:tcPr>
          <w:p w14:paraId="3163859D"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1B19EB9F" w:rsidR="000E31F7" w:rsidRPr="00C85C17" w:rsidRDefault="00884578" w:rsidP="000E31F7">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(219,579)</w:t>
            </w:r>
          </w:p>
        </w:tc>
        <w:tc>
          <w:tcPr>
            <w:tcW w:w="1443" w:type="dxa"/>
          </w:tcPr>
          <w:p w14:paraId="56C089A7" w14:textId="27CDFB5A"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(219,670)</w:t>
            </w:r>
          </w:p>
        </w:tc>
        <w:tc>
          <w:tcPr>
            <w:tcW w:w="1440" w:type="dxa"/>
          </w:tcPr>
          <w:p w14:paraId="336DAF66" w14:textId="50E66C8B" w:rsidR="000E31F7" w:rsidRPr="00C85C17" w:rsidRDefault="00884578" w:rsidP="000E31F7">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(28,970)</w:t>
            </w:r>
          </w:p>
        </w:tc>
        <w:tc>
          <w:tcPr>
            <w:tcW w:w="1440" w:type="dxa"/>
          </w:tcPr>
          <w:p w14:paraId="11EEACD5" w14:textId="380F2675"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(27,461)</w:t>
            </w:r>
          </w:p>
        </w:tc>
      </w:tr>
      <w:tr w:rsidR="000E31F7" w:rsidRPr="00C85C17" w14:paraId="21BE087F" w14:textId="77777777">
        <w:tc>
          <w:tcPr>
            <w:tcW w:w="3582" w:type="dxa"/>
          </w:tcPr>
          <w:p w14:paraId="361E61E8"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60581527" w:rsidR="000E31F7" w:rsidRPr="00C85C17" w:rsidRDefault="00884578" w:rsidP="000E31F7">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1,094,432</w:t>
            </w:r>
          </w:p>
        </w:tc>
        <w:tc>
          <w:tcPr>
            <w:tcW w:w="1443" w:type="dxa"/>
            <w:vAlign w:val="bottom"/>
          </w:tcPr>
          <w:p w14:paraId="54802601" w14:textId="055A695E" w:rsidR="000E31F7" w:rsidRPr="00C85C17" w:rsidRDefault="000E31F7" w:rsidP="000E31F7">
            <w:pPr>
              <w:pBdr>
                <w:bottom w:val="doub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1,002,485</w:t>
            </w:r>
          </w:p>
        </w:tc>
        <w:tc>
          <w:tcPr>
            <w:tcW w:w="1440" w:type="dxa"/>
            <w:vAlign w:val="bottom"/>
          </w:tcPr>
          <w:p w14:paraId="533EE654" w14:textId="4CF4DF52" w:rsidR="000E31F7" w:rsidRPr="00C85C17" w:rsidRDefault="00884578" w:rsidP="000E31F7">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70,631</w:t>
            </w:r>
          </w:p>
        </w:tc>
        <w:tc>
          <w:tcPr>
            <w:tcW w:w="1440" w:type="dxa"/>
            <w:vAlign w:val="bottom"/>
          </w:tcPr>
          <w:p w14:paraId="2F1708EC" w14:textId="36D80628" w:rsidR="000E31F7" w:rsidRPr="00C85C17" w:rsidRDefault="000E31F7" w:rsidP="000E31F7">
            <w:pPr>
              <w:pBdr>
                <w:bottom w:val="doub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85,513</w:t>
            </w:r>
          </w:p>
        </w:tc>
      </w:tr>
    </w:tbl>
    <w:p w14:paraId="773040C3" w14:textId="77777777" w:rsidR="00FB4486" w:rsidRDefault="00FB4486">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1258C3E9" w14:textId="7D350C92" w:rsidR="004C1CAB" w:rsidRPr="00082E71"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6"/>
          <w:szCs w:val="16"/>
        </w:rPr>
      </w:pPr>
      <w:r w:rsidRPr="00082E71">
        <w:rPr>
          <w:rFonts w:ascii="Arial" w:eastAsia="Arial Unicode MS" w:hAnsi="Arial" w:cs="Arial"/>
          <w:sz w:val="16"/>
          <w:szCs w:val="16"/>
        </w:rPr>
        <w:lastRenderedPageBreak/>
        <w:t>(Unit: Thousand Baht)</w:t>
      </w:r>
    </w:p>
    <w:tbl>
      <w:tblPr>
        <w:tblW w:w="9630" w:type="dxa"/>
        <w:tblInd w:w="450" w:type="dxa"/>
        <w:tblLayout w:type="fixed"/>
        <w:tblLook w:val="0000" w:firstRow="0" w:lastRow="0" w:firstColumn="0" w:lastColumn="0" w:noHBand="0" w:noVBand="0"/>
      </w:tblPr>
      <w:tblGrid>
        <w:gridCol w:w="3240"/>
        <w:gridCol w:w="1080"/>
        <w:gridCol w:w="1170"/>
        <w:gridCol w:w="990"/>
        <w:gridCol w:w="1170"/>
        <w:gridCol w:w="1980"/>
      </w:tblGrid>
      <w:tr w:rsidR="004C1CAB" w:rsidRPr="00C85C17" w14:paraId="3E317F0A" w14:textId="77777777" w:rsidTr="00E357CF">
        <w:tc>
          <w:tcPr>
            <w:tcW w:w="324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250" w:type="dxa"/>
            <w:gridSpan w:val="2"/>
          </w:tcPr>
          <w:p w14:paraId="79E73304" w14:textId="77777777"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Consolidated                         financial statements</w:t>
            </w:r>
          </w:p>
        </w:tc>
        <w:tc>
          <w:tcPr>
            <w:tcW w:w="2160" w:type="dxa"/>
            <w:gridSpan w:val="2"/>
          </w:tcPr>
          <w:p w14:paraId="359D1D0F" w14:textId="607D5E2A"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xml:space="preserve">Separate                              </w:t>
            </w:r>
            <w:r w:rsidR="007568BD" w:rsidRPr="00082E71">
              <w:rPr>
                <w:rFonts w:ascii="Arial" w:eastAsia="Arial Unicode MS" w:hAnsi="Arial" w:cs="Arial"/>
                <w:sz w:val="16"/>
                <w:szCs w:val="16"/>
              </w:rPr>
              <w:t xml:space="preserve">  </w:t>
            </w:r>
            <w:r w:rsidRPr="00082E71">
              <w:rPr>
                <w:rFonts w:ascii="Arial" w:eastAsia="Arial Unicode MS" w:hAnsi="Arial" w:cs="Arial"/>
                <w:sz w:val="16"/>
                <w:szCs w:val="16"/>
              </w:rPr>
              <w:t>financial statements</w:t>
            </w:r>
          </w:p>
        </w:tc>
        <w:tc>
          <w:tcPr>
            <w:tcW w:w="1980" w:type="dxa"/>
            <w:vAlign w:val="bottom"/>
          </w:tcPr>
          <w:p w14:paraId="67763DE6" w14:textId="77269BF6" w:rsidR="004C1CAB" w:rsidRPr="00082E71" w:rsidRDefault="004C1CAB" w:rsidP="00746BC4">
            <w:pPr>
              <w:spacing w:line="260" w:lineRule="exact"/>
              <w:ind w:right="-43"/>
              <w:jc w:val="center"/>
              <w:rPr>
                <w:rFonts w:ascii="Arial" w:eastAsia="Arial Unicode MS" w:hAnsi="Arial" w:cs="Arial"/>
                <w:sz w:val="16"/>
                <w:szCs w:val="16"/>
              </w:rPr>
            </w:pPr>
          </w:p>
        </w:tc>
      </w:tr>
      <w:tr w:rsidR="000E31F7" w:rsidRPr="00C85C17" w14:paraId="461043EC" w14:textId="77777777" w:rsidTr="00E357CF">
        <w:tc>
          <w:tcPr>
            <w:tcW w:w="3240" w:type="dxa"/>
          </w:tcPr>
          <w:p w14:paraId="0BE37E59" w14:textId="77777777" w:rsidR="000E31F7" w:rsidRPr="00C85C17" w:rsidRDefault="000E31F7" w:rsidP="000E31F7">
            <w:pPr>
              <w:spacing w:line="260" w:lineRule="exact"/>
              <w:ind w:right="-43"/>
              <w:jc w:val="center"/>
              <w:rPr>
                <w:rFonts w:ascii="Arial" w:eastAsia="Arial Unicode MS" w:hAnsi="Arial" w:cs="Arial"/>
                <w:sz w:val="14"/>
                <w:szCs w:val="14"/>
              </w:rPr>
            </w:pPr>
          </w:p>
        </w:tc>
        <w:tc>
          <w:tcPr>
            <w:tcW w:w="1080" w:type="dxa"/>
          </w:tcPr>
          <w:p w14:paraId="3172DC66" w14:textId="2DAE10DE" w:rsidR="000E31F7" w:rsidRPr="00082E71" w:rsidRDefault="00FB4486"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30 June</w:t>
            </w:r>
            <w:r w:rsidR="000E31F7">
              <w:rPr>
                <w:rFonts w:ascii="Arial" w:eastAsia="Arial Unicode MS" w:hAnsi="Arial" w:cs="Arial"/>
                <w:sz w:val="16"/>
                <w:szCs w:val="16"/>
              </w:rPr>
              <w:t xml:space="preserve"> 2026</w:t>
            </w:r>
          </w:p>
        </w:tc>
        <w:tc>
          <w:tcPr>
            <w:tcW w:w="1170" w:type="dxa"/>
          </w:tcPr>
          <w:p w14:paraId="1E7DF426" w14:textId="599E591A"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 xml:space="preserve">31 </w:t>
            </w:r>
            <w:r w:rsidRPr="00082E71">
              <w:rPr>
                <w:rFonts w:ascii="Arial" w:eastAsia="Arial Unicode MS" w:hAnsi="Arial" w:cs="Arial"/>
                <w:sz w:val="16"/>
                <w:szCs w:val="16"/>
              </w:rPr>
              <w:t>December 202</w:t>
            </w:r>
            <w:r w:rsidR="00E357CF">
              <w:rPr>
                <w:rFonts w:ascii="Arial" w:eastAsia="Arial Unicode MS" w:hAnsi="Arial" w:cs="Arial"/>
                <w:sz w:val="16"/>
                <w:szCs w:val="16"/>
              </w:rPr>
              <w:t>5</w:t>
            </w:r>
          </w:p>
        </w:tc>
        <w:tc>
          <w:tcPr>
            <w:tcW w:w="990" w:type="dxa"/>
          </w:tcPr>
          <w:p w14:paraId="610C0708" w14:textId="1EF22F93" w:rsidR="000E31F7" w:rsidRPr="00082E71" w:rsidRDefault="00FB4486"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30 June</w:t>
            </w:r>
            <w:r w:rsidR="000E31F7">
              <w:rPr>
                <w:rFonts w:ascii="Arial" w:eastAsia="Arial Unicode MS" w:hAnsi="Arial" w:cs="Arial"/>
                <w:sz w:val="16"/>
                <w:szCs w:val="16"/>
              </w:rPr>
              <w:t xml:space="preserve"> 2026</w:t>
            </w:r>
          </w:p>
        </w:tc>
        <w:tc>
          <w:tcPr>
            <w:tcW w:w="1170" w:type="dxa"/>
          </w:tcPr>
          <w:p w14:paraId="2576A4B6" w14:textId="1CB79658"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 xml:space="preserve">31 </w:t>
            </w:r>
            <w:r w:rsidRPr="00082E71">
              <w:rPr>
                <w:rFonts w:ascii="Arial" w:eastAsia="Arial Unicode MS" w:hAnsi="Arial" w:cs="Arial"/>
                <w:sz w:val="16"/>
                <w:szCs w:val="16"/>
              </w:rPr>
              <w:t>December 202</w:t>
            </w:r>
            <w:r w:rsidR="00E357CF">
              <w:rPr>
                <w:rFonts w:ascii="Arial" w:eastAsia="Arial Unicode MS" w:hAnsi="Arial" w:cs="Arial"/>
                <w:sz w:val="16"/>
                <w:szCs w:val="16"/>
              </w:rPr>
              <w:t>5</w:t>
            </w:r>
          </w:p>
        </w:tc>
        <w:tc>
          <w:tcPr>
            <w:tcW w:w="1980" w:type="dxa"/>
            <w:vAlign w:val="bottom"/>
          </w:tcPr>
          <w:p w14:paraId="539995AF" w14:textId="5852B8D1"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Interest policy</w:t>
            </w:r>
          </w:p>
        </w:tc>
      </w:tr>
      <w:tr w:rsidR="000E31F7" w:rsidRPr="00C85C17" w14:paraId="20AEF2E5" w14:textId="77777777" w:rsidTr="00E357CF">
        <w:tc>
          <w:tcPr>
            <w:tcW w:w="3240" w:type="dxa"/>
          </w:tcPr>
          <w:p w14:paraId="0550FF05" w14:textId="77777777" w:rsidR="000E31F7" w:rsidRPr="00C85C17" w:rsidRDefault="000E31F7" w:rsidP="000E31F7">
            <w:pPr>
              <w:spacing w:line="260" w:lineRule="exact"/>
              <w:ind w:right="-43"/>
              <w:jc w:val="center"/>
              <w:rPr>
                <w:rFonts w:ascii="Arial" w:eastAsia="Arial Unicode MS" w:hAnsi="Arial" w:cs="Arial"/>
                <w:sz w:val="14"/>
                <w:szCs w:val="14"/>
              </w:rPr>
            </w:pPr>
          </w:p>
        </w:tc>
        <w:tc>
          <w:tcPr>
            <w:tcW w:w="1080" w:type="dxa"/>
          </w:tcPr>
          <w:p w14:paraId="0F540450" w14:textId="77777777" w:rsidR="000E31F7" w:rsidRPr="00082E71" w:rsidRDefault="000E31F7" w:rsidP="000E31F7">
            <w:pPr>
              <w:spacing w:line="260" w:lineRule="exact"/>
              <w:ind w:right="-43"/>
              <w:jc w:val="center"/>
              <w:rPr>
                <w:rFonts w:ascii="Arial" w:eastAsia="Arial Unicode MS" w:hAnsi="Arial" w:cs="Arial"/>
                <w:sz w:val="16"/>
                <w:szCs w:val="16"/>
              </w:rPr>
            </w:pPr>
          </w:p>
        </w:tc>
        <w:tc>
          <w:tcPr>
            <w:tcW w:w="1170" w:type="dxa"/>
          </w:tcPr>
          <w:p w14:paraId="25362BF5" w14:textId="03305202"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990" w:type="dxa"/>
          </w:tcPr>
          <w:p w14:paraId="2A412701" w14:textId="77777777" w:rsidR="000E31F7" w:rsidRPr="00082E71" w:rsidRDefault="000E31F7" w:rsidP="000E31F7">
            <w:pPr>
              <w:spacing w:line="260" w:lineRule="exact"/>
              <w:ind w:right="-43"/>
              <w:jc w:val="center"/>
              <w:rPr>
                <w:rFonts w:ascii="Arial" w:eastAsia="Arial Unicode MS" w:hAnsi="Arial" w:cs="Arial"/>
                <w:sz w:val="16"/>
                <w:szCs w:val="16"/>
              </w:rPr>
            </w:pPr>
          </w:p>
        </w:tc>
        <w:tc>
          <w:tcPr>
            <w:tcW w:w="1170" w:type="dxa"/>
          </w:tcPr>
          <w:p w14:paraId="20821267" w14:textId="7B9FEB81"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980" w:type="dxa"/>
          </w:tcPr>
          <w:p w14:paraId="3908C65F" w14:textId="78891FB6"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p.a.)</w:t>
            </w:r>
          </w:p>
        </w:tc>
      </w:tr>
      <w:tr w:rsidR="000E31F7" w:rsidRPr="00C85C17" w14:paraId="3383EBA5" w14:textId="77777777" w:rsidTr="00E357CF">
        <w:tc>
          <w:tcPr>
            <w:tcW w:w="7650" w:type="dxa"/>
            <w:gridSpan w:val="5"/>
          </w:tcPr>
          <w:p w14:paraId="790A9D68" w14:textId="77777777" w:rsidR="000E31F7" w:rsidRPr="00082E71" w:rsidRDefault="000E31F7" w:rsidP="000E31F7">
            <w:pPr>
              <w:spacing w:line="260" w:lineRule="exact"/>
              <w:ind w:left="-18" w:right="72"/>
              <w:rPr>
                <w:rFonts w:ascii="Arial" w:eastAsia="Arial Unicode MS" w:hAnsi="Arial" w:cs="Arial"/>
                <w:sz w:val="16"/>
                <w:szCs w:val="16"/>
              </w:rPr>
            </w:pPr>
            <w:r w:rsidRPr="00082E71">
              <w:rPr>
                <w:rFonts w:ascii="Arial" w:eastAsia="Arial Unicode MS" w:hAnsi="Arial" w:cs="Arial"/>
                <w:b/>
                <w:bCs/>
                <w:sz w:val="16"/>
                <w:szCs w:val="16"/>
              </w:rPr>
              <w:t>Long-term loans to and interest receivables - related parties</w:t>
            </w:r>
          </w:p>
        </w:tc>
        <w:tc>
          <w:tcPr>
            <w:tcW w:w="1980" w:type="dxa"/>
          </w:tcPr>
          <w:p w14:paraId="27459578" w14:textId="77777777" w:rsidR="000E31F7" w:rsidRPr="00C85C17" w:rsidRDefault="000E31F7" w:rsidP="000E31F7">
            <w:pPr>
              <w:spacing w:line="260" w:lineRule="exact"/>
              <w:ind w:right="-36"/>
              <w:jc w:val="both"/>
              <w:rPr>
                <w:rFonts w:ascii="Arial" w:eastAsia="Arial Unicode MS" w:hAnsi="Arial" w:cs="Arial"/>
                <w:sz w:val="14"/>
                <w:szCs w:val="14"/>
              </w:rPr>
            </w:pPr>
          </w:p>
        </w:tc>
      </w:tr>
      <w:tr w:rsidR="000E31F7" w:rsidRPr="00C85C17" w14:paraId="12842067" w14:textId="77777777" w:rsidTr="00E357CF">
        <w:trPr>
          <w:trHeight w:val="80"/>
        </w:trPr>
        <w:tc>
          <w:tcPr>
            <w:tcW w:w="3240" w:type="dxa"/>
          </w:tcPr>
          <w:p w14:paraId="66F3E49E" w14:textId="77777777"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u w:val="single"/>
              </w:rPr>
              <w:t>Subsidiary</w:t>
            </w:r>
          </w:p>
        </w:tc>
        <w:tc>
          <w:tcPr>
            <w:tcW w:w="1080" w:type="dxa"/>
          </w:tcPr>
          <w:p w14:paraId="35966CC6"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1170" w:type="dxa"/>
          </w:tcPr>
          <w:p w14:paraId="66D7A691"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990" w:type="dxa"/>
          </w:tcPr>
          <w:p w14:paraId="7A1E032E"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1170" w:type="dxa"/>
          </w:tcPr>
          <w:p w14:paraId="6C6CFB3D" w14:textId="77777777" w:rsidR="000E31F7" w:rsidRPr="00C85C17" w:rsidRDefault="000E31F7" w:rsidP="000E31F7">
            <w:pPr>
              <w:tabs>
                <w:tab w:val="decimal" w:pos="882"/>
              </w:tabs>
              <w:spacing w:line="260" w:lineRule="exact"/>
              <w:ind w:left="-18"/>
              <w:rPr>
                <w:rFonts w:ascii="Arial" w:eastAsia="Arial Unicode MS" w:hAnsi="Arial" w:cs="Arial"/>
                <w:sz w:val="14"/>
                <w:szCs w:val="14"/>
              </w:rPr>
            </w:pPr>
          </w:p>
        </w:tc>
        <w:tc>
          <w:tcPr>
            <w:tcW w:w="1980" w:type="dxa"/>
          </w:tcPr>
          <w:p w14:paraId="2BEF32FF" w14:textId="77777777" w:rsidR="000E31F7" w:rsidRPr="00C85C17" w:rsidRDefault="000E31F7" w:rsidP="000E31F7">
            <w:pPr>
              <w:spacing w:line="260" w:lineRule="exact"/>
              <w:ind w:right="-36"/>
              <w:jc w:val="both"/>
              <w:rPr>
                <w:rFonts w:ascii="Arial" w:eastAsia="Arial Unicode MS" w:hAnsi="Arial" w:cs="Arial"/>
                <w:sz w:val="14"/>
                <w:szCs w:val="14"/>
              </w:rPr>
            </w:pPr>
          </w:p>
        </w:tc>
      </w:tr>
      <w:tr w:rsidR="000E31F7" w:rsidRPr="00C85C17" w14:paraId="71294569" w14:textId="77777777" w:rsidTr="00E357CF">
        <w:trPr>
          <w:trHeight w:val="80"/>
        </w:trPr>
        <w:tc>
          <w:tcPr>
            <w:tcW w:w="3240" w:type="dxa"/>
          </w:tcPr>
          <w:p w14:paraId="71DBD8FF" w14:textId="77777777"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Casa Ville Co., Ltd.</w:t>
            </w:r>
          </w:p>
        </w:tc>
        <w:tc>
          <w:tcPr>
            <w:tcW w:w="1080" w:type="dxa"/>
          </w:tcPr>
          <w:p w14:paraId="1A2096B7" w14:textId="230E1ABF" w:rsidR="000E31F7" w:rsidRPr="00082E71" w:rsidRDefault="00851982"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42A97E" w14:textId="64A5A951"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hint="cs"/>
                <w:sz w:val="16"/>
                <w:szCs w:val="16"/>
                <w:cs/>
              </w:rPr>
              <w:t>-</w:t>
            </w:r>
          </w:p>
        </w:tc>
        <w:tc>
          <w:tcPr>
            <w:tcW w:w="990" w:type="dxa"/>
          </w:tcPr>
          <w:p w14:paraId="6B6D3DC2" w14:textId="1F56F701" w:rsidR="000E31F7" w:rsidRPr="00082E71" w:rsidRDefault="00E910F2"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6,557,954</w:t>
            </w:r>
          </w:p>
        </w:tc>
        <w:tc>
          <w:tcPr>
            <w:tcW w:w="1170" w:type="dxa"/>
          </w:tcPr>
          <w:p w14:paraId="58E72666" w14:textId="1C98EF2F"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6</w:t>
            </w:r>
            <w:r w:rsidRPr="000E31F7">
              <w:rPr>
                <w:rFonts w:ascii="Arial" w:eastAsia="Arial Unicode MS" w:hAnsi="Arial" w:cs="Arial"/>
                <w:sz w:val="16"/>
                <w:szCs w:val="16"/>
              </w:rPr>
              <w:t>,</w:t>
            </w:r>
            <w:r w:rsidRPr="000E31F7">
              <w:rPr>
                <w:rFonts w:ascii="Arial" w:eastAsia="Arial Unicode MS" w:hAnsi="Arial" w:cs="Arial"/>
                <w:sz w:val="16"/>
                <w:szCs w:val="16"/>
                <w:cs/>
              </w:rPr>
              <w:t>794</w:t>
            </w:r>
            <w:r w:rsidRPr="000E31F7">
              <w:rPr>
                <w:rFonts w:ascii="Arial" w:eastAsia="Arial Unicode MS" w:hAnsi="Arial" w:cs="Arial"/>
                <w:sz w:val="16"/>
                <w:szCs w:val="16"/>
              </w:rPr>
              <w:t>,</w:t>
            </w:r>
            <w:r w:rsidRPr="000E31F7">
              <w:rPr>
                <w:rFonts w:ascii="Arial" w:eastAsia="Arial Unicode MS" w:hAnsi="Arial" w:cs="Arial"/>
                <w:sz w:val="16"/>
                <w:szCs w:val="16"/>
                <w:cs/>
              </w:rPr>
              <w:t>049</w:t>
            </w:r>
          </w:p>
        </w:tc>
        <w:tc>
          <w:tcPr>
            <w:tcW w:w="1980" w:type="dxa"/>
          </w:tcPr>
          <w:p w14:paraId="2C7B377E" w14:textId="45F2C41F" w:rsidR="000E31F7" w:rsidRDefault="000E31F7" w:rsidP="000E31F7">
            <w:pPr>
              <w:spacing w:line="260" w:lineRule="exact"/>
              <w:ind w:right="-43"/>
              <w:rPr>
                <w:rFonts w:ascii="Arial" w:eastAsia="Arial Unicode MS" w:hAnsi="Arial" w:cstheme="minorBidi"/>
                <w:sz w:val="16"/>
                <w:szCs w:val="16"/>
              </w:rPr>
            </w:pPr>
            <w:r w:rsidRPr="00082E71">
              <w:rPr>
                <w:rFonts w:ascii="Arial" w:eastAsia="Arial Unicode MS" w:hAnsi="Arial" w:cstheme="minorBidi"/>
                <w:sz w:val="16"/>
                <w:szCs w:val="16"/>
              </w:rPr>
              <w:t xml:space="preserve">2.51% to </w:t>
            </w:r>
            <w:r w:rsidR="00E910F2">
              <w:rPr>
                <w:rFonts w:ascii="Arial" w:eastAsia="Arial Unicode MS" w:hAnsi="Arial" w:cstheme="minorBidi"/>
                <w:sz w:val="16"/>
                <w:szCs w:val="16"/>
              </w:rPr>
              <w:t>2.91</w:t>
            </w:r>
            <w:r w:rsidRPr="00082E71">
              <w:rPr>
                <w:rFonts w:ascii="Arial" w:eastAsia="Arial Unicode MS" w:hAnsi="Arial" w:cstheme="minorBidi"/>
                <w:sz w:val="16"/>
                <w:szCs w:val="16"/>
              </w:rPr>
              <w:t>%</w:t>
            </w:r>
          </w:p>
          <w:p w14:paraId="36B8F8B0" w14:textId="7B1C3FEF" w:rsidR="00504D39" w:rsidRPr="00082E71" w:rsidRDefault="00504D39" w:rsidP="00E357CF">
            <w:pPr>
              <w:spacing w:line="260" w:lineRule="exact"/>
              <w:ind w:left="160" w:right="-43"/>
              <w:rPr>
                <w:rFonts w:ascii="Arial" w:eastAsia="Arial Unicode MS" w:hAnsi="Arial" w:cs="Arial"/>
                <w:sz w:val="16"/>
                <w:szCs w:val="16"/>
              </w:rPr>
            </w:pPr>
            <w:r>
              <w:rPr>
                <w:rFonts w:ascii="Arial" w:eastAsia="Arial Unicode MS" w:hAnsi="Arial" w:cstheme="minorBidi"/>
                <w:sz w:val="16"/>
                <w:szCs w:val="16"/>
              </w:rPr>
              <w:t>(2025:</w:t>
            </w:r>
            <w:r w:rsidR="001C1B82">
              <w:rPr>
                <w:rFonts w:ascii="Arial" w:eastAsia="Arial Unicode MS" w:hAnsi="Arial" w:cstheme="minorBidi"/>
                <w:sz w:val="16"/>
                <w:szCs w:val="16"/>
              </w:rPr>
              <w:t>2.51% to 3.21%</w:t>
            </w:r>
            <w:r>
              <w:rPr>
                <w:rFonts w:ascii="Arial" w:eastAsia="Arial Unicode MS" w:hAnsi="Arial" w:cstheme="minorBidi"/>
                <w:sz w:val="16"/>
                <w:szCs w:val="16"/>
              </w:rPr>
              <w:t>)</w:t>
            </w:r>
          </w:p>
        </w:tc>
      </w:tr>
      <w:tr w:rsidR="000E31F7" w:rsidRPr="00C85C17" w14:paraId="5546DE66" w14:textId="77777777" w:rsidTr="00E357CF">
        <w:tc>
          <w:tcPr>
            <w:tcW w:w="3240" w:type="dxa"/>
          </w:tcPr>
          <w:p w14:paraId="47BCCE09" w14:textId="77777777" w:rsidR="000E31F7" w:rsidRPr="00082E71" w:rsidRDefault="000E31F7" w:rsidP="000E31F7">
            <w:pPr>
              <w:spacing w:line="260" w:lineRule="exact"/>
              <w:ind w:right="-43"/>
              <w:jc w:val="both"/>
              <w:rPr>
                <w:rFonts w:ascii="Arial" w:eastAsia="Arial Unicode MS" w:hAnsi="Arial" w:cs="Arial"/>
                <w:sz w:val="16"/>
                <w:szCs w:val="16"/>
                <w:u w:val="single"/>
              </w:rPr>
            </w:pPr>
            <w:r w:rsidRPr="00082E71">
              <w:rPr>
                <w:rFonts w:ascii="Arial" w:hAnsi="Arial" w:cs="Arial"/>
                <w:sz w:val="16"/>
                <w:szCs w:val="16"/>
              </w:rPr>
              <w:br w:type="page"/>
            </w:r>
            <w:r w:rsidRPr="00082E71">
              <w:rPr>
                <w:rFonts w:ascii="Arial" w:eastAsia="Arial Unicode MS" w:hAnsi="Arial" w:cs="Arial"/>
                <w:sz w:val="16"/>
                <w:szCs w:val="16"/>
                <w:u w:val="single"/>
              </w:rPr>
              <w:t>Related party</w:t>
            </w:r>
          </w:p>
        </w:tc>
        <w:tc>
          <w:tcPr>
            <w:tcW w:w="1080" w:type="dxa"/>
            <w:vAlign w:val="bottom"/>
          </w:tcPr>
          <w:p w14:paraId="3138F8A0" w14:textId="03E46ACE"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170" w:type="dxa"/>
          </w:tcPr>
          <w:p w14:paraId="71A6E54B"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990" w:type="dxa"/>
          </w:tcPr>
          <w:p w14:paraId="2AB75FEA"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170" w:type="dxa"/>
          </w:tcPr>
          <w:p w14:paraId="57E75C9D"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980" w:type="dxa"/>
          </w:tcPr>
          <w:p w14:paraId="61D8CD3F" w14:textId="77777777" w:rsidR="000E31F7" w:rsidRPr="00082E71" w:rsidRDefault="000E31F7" w:rsidP="000E31F7">
            <w:pPr>
              <w:spacing w:line="260" w:lineRule="exact"/>
              <w:ind w:right="-43"/>
              <w:jc w:val="both"/>
              <w:rPr>
                <w:rFonts w:ascii="Arial" w:eastAsia="Arial Unicode MS" w:hAnsi="Arial" w:cs="Arial"/>
                <w:sz w:val="16"/>
                <w:szCs w:val="16"/>
              </w:rPr>
            </w:pPr>
          </w:p>
        </w:tc>
      </w:tr>
      <w:tr w:rsidR="000E31F7" w:rsidRPr="00C85C17" w14:paraId="676309EE" w14:textId="77777777" w:rsidTr="00E357CF">
        <w:trPr>
          <w:trHeight w:val="360"/>
        </w:trPr>
        <w:tc>
          <w:tcPr>
            <w:tcW w:w="3240" w:type="dxa"/>
          </w:tcPr>
          <w:p w14:paraId="378A5C6E" w14:textId="455581EF"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Harbour View Corporation</w:t>
            </w:r>
          </w:p>
        </w:tc>
        <w:tc>
          <w:tcPr>
            <w:tcW w:w="1080" w:type="dxa"/>
          </w:tcPr>
          <w:p w14:paraId="587DD94C" w14:textId="69D5DF4E" w:rsidR="000E31F7" w:rsidRDefault="00851982"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w:t>
            </w:r>
            <w:r w:rsidR="00162CFC">
              <w:rPr>
                <w:rFonts w:ascii="Arial" w:eastAsia="Arial Unicode MS" w:hAnsi="Arial" w:cs="Arial"/>
                <w:sz w:val="16"/>
                <w:szCs w:val="16"/>
              </w:rPr>
              <w:t>6,411</w:t>
            </w:r>
          </w:p>
          <w:p w14:paraId="5208AFBE" w14:textId="7C6694D9" w:rsidR="00FB4486" w:rsidRPr="00082E71" w:rsidRDefault="00FB4486"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5C8BC2FD" w14:textId="77777777" w:rsidR="000E31F7"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72</w:t>
            </w:r>
            <w:r w:rsidRPr="000E31F7">
              <w:rPr>
                <w:rFonts w:ascii="Arial" w:eastAsia="Arial Unicode MS" w:hAnsi="Arial" w:cs="Arial"/>
                <w:sz w:val="16"/>
                <w:szCs w:val="16"/>
              </w:rPr>
              <w:t>,</w:t>
            </w:r>
            <w:r w:rsidRPr="000E31F7">
              <w:rPr>
                <w:rFonts w:ascii="Arial" w:eastAsia="Arial Unicode MS" w:hAnsi="Arial" w:cs="Arial"/>
                <w:sz w:val="16"/>
                <w:szCs w:val="16"/>
                <w:cs/>
              </w:rPr>
              <w:t>527</w:t>
            </w:r>
          </w:p>
          <w:p w14:paraId="324AE650" w14:textId="321C9CDE"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990" w:type="dxa"/>
          </w:tcPr>
          <w:p w14:paraId="59153F65" w14:textId="664EA240" w:rsidR="000E31F7" w:rsidRDefault="00E910F2"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p w14:paraId="7E72602D" w14:textId="0EBC6043" w:rsidR="00FB4486" w:rsidRPr="00082E71" w:rsidRDefault="00FB4486"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5D7326F3" w14:textId="77777777" w:rsidR="000E31F7"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hint="cs"/>
                <w:sz w:val="16"/>
                <w:szCs w:val="16"/>
                <w:cs/>
              </w:rPr>
              <w:t>-</w:t>
            </w:r>
          </w:p>
          <w:p w14:paraId="04E0ABBE" w14:textId="0EBAAC5F"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980" w:type="dxa"/>
          </w:tcPr>
          <w:p w14:paraId="5BDDCF35" w14:textId="005B0568" w:rsidR="000E31F7" w:rsidRPr="00082E71" w:rsidRDefault="000E31F7" w:rsidP="000E31F7">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SOFR + 3.43%, 4.00% and 8.00%</w:t>
            </w:r>
          </w:p>
        </w:tc>
      </w:tr>
      <w:tr w:rsidR="000E31F7" w:rsidRPr="00C85C17" w14:paraId="19253E3B" w14:textId="77777777" w:rsidTr="00E357CF">
        <w:tc>
          <w:tcPr>
            <w:tcW w:w="3240" w:type="dxa"/>
          </w:tcPr>
          <w:p w14:paraId="5D80DBF5" w14:textId="77777777" w:rsidR="000E31F7" w:rsidRPr="00082E71" w:rsidRDefault="000E31F7" w:rsidP="000E31F7">
            <w:pPr>
              <w:spacing w:line="260" w:lineRule="exact"/>
              <w:ind w:right="-43"/>
              <w:jc w:val="both"/>
              <w:rPr>
                <w:rFonts w:ascii="Arial" w:eastAsia="Arial Unicode MS" w:hAnsi="Arial" w:cs="Arial"/>
                <w:sz w:val="16"/>
                <w:szCs w:val="16"/>
              </w:rPr>
            </w:pPr>
            <w:r w:rsidRPr="00082E71">
              <w:rPr>
                <w:rFonts w:ascii="Arial" w:eastAsia="Arial Unicode MS" w:hAnsi="Arial" w:cs="Arial"/>
                <w:sz w:val="16"/>
                <w:szCs w:val="16"/>
              </w:rPr>
              <w:t>Total</w:t>
            </w:r>
          </w:p>
        </w:tc>
        <w:tc>
          <w:tcPr>
            <w:tcW w:w="1080" w:type="dxa"/>
          </w:tcPr>
          <w:p w14:paraId="33832072" w14:textId="727ED8EC" w:rsidR="000E31F7" w:rsidRPr="00082E71" w:rsidRDefault="00162CFC"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76,411</w:t>
            </w:r>
          </w:p>
        </w:tc>
        <w:tc>
          <w:tcPr>
            <w:tcW w:w="1170" w:type="dxa"/>
          </w:tcPr>
          <w:p w14:paraId="4880721B" w14:textId="78A483D0"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72</w:t>
            </w:r>
            <w:r w:rsidRPr="000E31F7">
              <w:rPr>
                <w:rFonts w:ascii="Arial" w:eastAsia="Arial Unicode MS" w:hAnsi="Arial" w:cs="Arial"/>
                <w:sz w:val="16"/>
                <w:szCs w:val="16"/>
              </w:rPr>
              <w:t>,</w:t>
            </w:r>
            <w:r w:rsidRPr="000E31F7">
              <w:rPr>
                <w:rFonts w:ascii="Arial" w:eastAsia="Arial Unicode MS" w:hAnsi="Arial" w:cs="Arial"/>
                <w:sz w:val="16"/>
                <w:szCs w:val="16"/>
                <w:cs/>
              </w:rPr>
              <w:t>527</w:t>
            </w:r>
          </w:p>
        </w:tc>
        <w:tc>
          <w:tcPr>
            <w:tcW w:w="990" w:type="dxa"/>
          </w:tcPr>
          <w:p w14:paraId="02A65499" w14:textId="11B11348" w:rsidR="000E31F7" w:rsidRPr="00082E71" w:rsidRDefault="00162CFC"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6,557,954</w:t>
            </w:r>
          </w:p>
        </w:tc>
        <w:tc>
          <w:tcPr>
            <w:tcW w:w="1170" w:type="dxa"/>
          </w:tcPr>
          <w:p w14:paraId="42081C71" w14:textId="279EF562"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6</w:t>
            </w:r>
            <w:r w:rsidRPr="000E31F7">
              <w:rPr>
                <w:rFonts w:ascii="Arial" w:eastAsia="Arial Unicode MS" w:hAnsi="Arial" w:cs="Arial"/>
                <w:sz w:val="16"/>
                <w:szCs w:val="16"/>
              </w:rPr>
              <w:t>,</w:t>
            </w:r>
            <w:r w:rsidRPr="000E31F7">
              <w:rPr>
                <w:rFonts w:ascii="Arial" w:eastAsia="Arial Unicode MS" w:hAnsi="Arial" w:cs="Arial"/>
                <w:sz w:val="16"/>
                <w:szCs w:val="16"/>
                <w:cs/>
              </w:rPr>
              <w:t>794</w:t>
            </w:r>
            <w:r w:rsidRPr="000E31F7">
              <w:rPr>
                <w:rFonts w:ascii="Arial" w:eastAsia="Arial Unicode MS" w:hAnsi="Arial" w:cs="Arial"/>
                <w:sz w:val="16"/>
                <w:szCs w:val="16"/>
              </w:rPr>
              <w:t>,</w:t>
            </w:r>
            <w:r w:rsidRPr="000E31F7">
              <w:rPr>
                <w:rFonts w:ascii="Arial" w:eastAsia="Arial Unicode MS" w:hAnsi="Arial" w:cs="Arial"/>
                <w:sz w:val="16"/>
                <w:szCs w:val="16"/>
                <w:cs/>
              </w:rPr>
              <w:t>049</w:t>
            </w:r>
          </w:p>
        </w:tc>
        <w:tc>
          <w:tcPr>
            <w:tcW w:w="1980" w:type="dxa"/>
          </w:tcPr>
          <w:p w14:paraId="4C37F0FF" w14:textId="77777777" w:rsidR="000E31F7" w:rsidRPr="00082E71" w:rsidRDefault="000E31F7" w:rsidP="000E31F7">
            <w:pPr>
              <w:spacing w:line="260" w:lineRule="exact"/>
              <w:ind w:left="162" w:right="-43" w:hanging="162"/>
              <w:rPr>
                <w:rFonts w:ascii="Arial" w:eastAsia="Arial Unicode MS" w:hAnsi="Arial" w:cs="Arial"/>
                <w:sz w:val="16"/>
                <w:szCs w:val="16"/>
              </w:rPr>
            </w:pPr>
          </w:p>
        </w:tc>
      </w:tr>
      <w:tr w:rsidR="000E31F7" w:rsidRPr="00C85C17" w14:paraId="640DD9B8" w14:textId="77777777" w:rsidTr="00E357CF">
        <w:trPr>
          <w:trHeight w:val="80"/>
        </w:trPr>
        <w:tc>
          <w:tcPr>
            <w:tcW w:w="3240" w:type="dxa"/>
          </w:tcPr>
          <w:p w14:paraId="44D11DDF" w14:textId="4A73A280" w:rsidR="000E31F7" w:rsidRPr="00082E71" w:rsidRDefault="000E31F7" w:rsidP="000E31F7">
            <w:pPr>
              <w:spacing w:line="260" w:lineRule="exact"/>
              <w:ind w:left="510" w:right="-43" w:hanging="510"/>
              <w:rPr>
                <w:rFonts w:ascii="Arial" w:eastAsia="Arial Unicode MS" w:hAnsi="Arial" w:cs="Arial"/>
                <w:sz w:val="16"/>
                <w:szCs w:val="16"/>
              </w:rPr>
            </w:pPr>
            <w:r w:rsidRPr="00082E71">
              <w:rPr>
                <w:rFonts w:ascii="Arial" w:eastAsia="Arial Unicode MS" w:hAnsi="Arial" w:cs="Arial"/>
                <w:sz w:val="16"/>
                <w:szCs w:val="16"/>
              </w:rPr>
              <w:t>Less: Allowance for expected credit</w:t>
            </w:r>
            <w:r>
              <w:rPr>
                <w:rFonts w:ascii="Arial" w:eastAsia="Arial Unicode MS" w:hAnsi="Arial" w:cs="Arial"/>
                <w:sz w:val="16"/>
                <w:szCs w:val="16"/>
              </w:rPr>
              <w:t xml:space="preserve"> </w:t>
            </w:r>
            <w:r w:rsidRPr="00082E71">
              <w:rPr>
                <w:rFonts w:ascii="Arial" w:eastAsia="Arial Unicode MS" w:hAnsi="Arial" w:cs="Arial"/>
                <w:sz w:val="16"/>
                <w:szCs w:val="16"/>
              </w:rPr>
              <w:t>losses</w:t>
            </w:r>
          </w:p>
        </w:tc>
        <w:tc>
          <w:tcPr>
            <w:tcW w:w="1080" w:type="dxa"/>
          </w:tcPr>
          <w:p w14:paraId="2573D5F2" w14:textId="6CD02377" w:rsidR="000E31F7" w:rsidRPr="00082E71" w:rsidRDefault="00162CFC" w:rsidP="000E31F7">
            <w:pPr>
              <w:pBdr>
                <w:bottom w:val="single" w:sz="4" w:space="1" w:color="auto"/>
              </w:pBdr>
              <w:tabs>
                <w:tab w:val="decimal" w:pos="885"/>
              </w:tabs>
              <w:spacing w:line="260" w:lineRule="exact"/>
              <w:ind w:left="-18"/>
              <w:rPr>
                <w:rFonts w:ascii="Arial" w:eastAsia="Arial Unicode MS" w:hAnsi="Arial" w:cs="Arial"/>
                <w:sz w:val="16"/>
                <w:szCs w:val="16"/>
                <w:cs/>
              </w:rPr>
            </w:pPr>
            <w:r>
              <w:rPr>
                <w:rFonts w:ascii="Arial" w:eastAsia="Arial Unicode MS" w:hAnsi="Arial" w:cs="Arial"/>
                <w:sz w:val="16"/>
                <w:szCs w:val="16"/>
              </w:rPr>
              <w:t>(76,411)</w:t>
            </w:r>
          </w:p>
        </w:tc>
        <w:tc>
          <w:tcPr>
            <w:tcW w:w="1170" w:type="dxa"/>
          </w:tcPr>
          <w:p w14:paraId="67E367E6" w14:textId="4B0FEF23"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(72,527)</w:t>
            </w:r>
          </w:p>
        </w:tc>
        <w:tc>
          <w:tcPr>
            <w:tcW w:w="990" w:type="dxa"/>
          </w:tcPr>
          <w:p w14:paraId="1A15CB3B" w14:textId="3C9F0DC3" w:rsidR="000E31F7" w:rsidRPr="00082E71" w:rsidRDefault="00162CFC"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512266C2" w14:textId="48800887"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w:t>
            </w:r>
          </w:p>
        </w:tc>
        <w:tc>
          <w:tcPr>
            <w:tcW w:w="1980" w:type="dxa"/>
          </w:tcPr>
          <w:p w14:paraId="2FCCEF87" w14:textId="77777777" w:rsidR="000E31F7" w:rsidRPr="00082E71" w:rsidRDefault="000E31F7" w:rsidP="000E31F7">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 xml:space="preserve">   </w:t>
            </w:r>
          </w:p>
        </w:tc>
      </w:tr>
      <w:tr w:rsidR="000E31F7" w:rsidRPr="00C85C17" w14:paraId="74DADE9E" w14:textId="77777777" w:rsidTr="00E357CF">
        <w:tc>
          <w:tcPr>
            <w:tcW w:w="3240" w:type="dxa"/>
          </w:tcPr>
          <w:p w14:paraId="02665338" w14:textId="77777777" w:rsidR="000E31F7" w:rsidRPr="00082E71" w:rsidRDefault="000E31F7" w:rsidP="000E31F7">
            <w:pPr>
              <w:spacing w:line="260" w:lineRule="exact"/>
              <w:ind w:right="-43"/>
              <w:jc w:val="both"/>
              <w:rPr>
                <w:rFonts w:ascii="Arial" w:eastAsia="Arial Unicode MS" w:hAnsi="Arial" w:cs="Arial"/>
                <w:sz w:val="16"/>
                <w:szCs w:val="16"/>
              </w:rPr>
            </w:pPr>
            <w:r w:rsidRPr="00082E71">
              <w:rPr>
                <w:rFonts w:ascii="Arial" w:eastAsia="Arial Unicode MS" w:hAnsi="Arial" w:cs="Arial"/>
                <w:b/>
                <w:bCs/>
                <w:sz w:val="16"/>
                <w:szCs w:val="16"/>
              </w:rPr>
              <w:t>Net</w:t>
            </w:r>
          </w:p>
        </w:tc>
        <w:tc>
          <w:tcPr>
            <w:tcW w:w="1080" w:type="dxa"/>
          </w:tcPr>
          <w:p w14:paraId="2A9349FC" w14:textId="07ED7B47" w:rsidR="000E31F7" w:rsidRPr="00082E71" w:rsidRDefault="00162CFC" w:rsidP="000E31F7">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8A1CB1" w14:textId="4AC14E74" w:rsidR="000E31F7" w:rsidRPr="00082E71" w:rsidRDefault="000E31F7" w:rsidP="000E31F7">
            <w:pPr>
              <w:pBdr>
                <w:bottom w:val="doub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w:t>
            </w:r>
          </w:p>
        </w:tc>
        <w:tc>
          <w:tcPr>
            <w:tcW w:w="990" w:type="dxa"/>
          </w:tcPr>
          <w:p w14:paraId="207BA278" w14:textId="3D4C64A9" w:rsidR="000E31F7" w:rsidRPr="00082E71" w:rsidRDefault="00E910F2" w:rsidP="000E31F7">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6,557,954</w:t>
            </w:r>
          </w:p>
        </w:tc>
        <w:tc>
          <w:tcPr>
            <w:tcW w:w="1170" w:type="dxa"/>
          </w:tcPr>
          <w:p w14:paraId="4214AC49" w14:textId="0061C21B" w:rsidR="000E31F7" w:rsidRPr="00082E71" w:rsidRDefault="000E31F7" w:rsidP="000E31F7">
            <w:pPr>
              <w:pBdr>
                <w:bottom w:val="doub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6,794,049</w:t>
            </w:r>
          </w:p>
        </w:tc>
        <w:tc>
          <w:tcPr>
            <w:tcW w:w="1980" w:type="dxa"/>
          </w:tcPr>
          <w:p w14:paraId="2E224C6E" w14:textId="77777777" w:rsidR="000E31F7" w:rsidRPr="00082E71" w:rsidRDefault="000E31F7" w:rsidP="000E31F7">
            <w:pPr>
              <w:spacing w:line="260" w:lineRule="exact"/>
              <w:ind w:right="-43"/>
              <w:jc w:val="both"/>
              <w:rPr>
                <w:rFonts w:ascii="Arial" w:eastAsia="Arial Unicode MS" w:hAnsi="Arial" w:cs="Arial"/>
                <w:sz w:val="16"/>
                <w:szCs w:val="16"/>
              </w:rPr>
            </w:pPr>
          </w:p>
        </w:tc>
      </w:tr>
    </w:tbl>
    <w:p w14:paraId="0B9B3841" w14:textId="526F36BB"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t>During the period</w:t>
      </w:r>
      <w:r w:rsidR="001B055C">
        <w:rPr>
          <w:rFonts w:ascii="Arial" w:hAnsi="Arial" w:cs="Arial"/>
          <w:sz w:val="22"/>
          <w:szCs w:val="22"/>
        </w:rPr>
        <w:t>s</w:t>
      </w:r>
      <w:r w:rsidRPr="00C85C17">
        <w:rPr>
          <w:rFonts w:ascii="Arial" w:hAnsi="Arial" w:cs="Arial"/>
          <w:sz w:val="22"/>
          <w:szCs w:val="22"/>
        </w:rPr>
        <w:t xml:space="preserve">, the movements of loans to and interest receivables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6DE7B726"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0E31F7">
              <w:rPr>
                <w:rFonts w:ascii="Arial" w:eastAsia="Arial Unicode MS" w:hAnsi="Arial" w:cs="Arial"/>
                <w:sz w:val="18"/>
                <w:szCs w:val="18"/>
                <w:u w:val="none"/>
              </w:rPr>
              <w:t>6</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47EBC64A" w:rsidR="00870D21" w:rsidRPr="00C85C17" w:rsidRDefault="00FB4486"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June</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5B6CB3">
              <w:rPr>
                <w:rFonts w:ascii="Arial" w:eastAsia="Arial Unicode MS" w:hAnsi="Arial" w:cs="Arial"/>
                <w:sz w:val="18"/>
                <w:szCs w:val="18"/>
                <w:u w:val="none"/>
              </w:rPr>
              <w:t>6</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0E31F7" w:rsidRPr="00C85C17" w14:paraId="601D3101" w14:textId="77777777" w:rsidTr="007568BD">
        <w:trPr>
          <w:trHeight w:val="80"/>
        </w:trPr>
        <w:tc>
          <w:tcPr>
            <w:tcW w:w="3582" w:type="dxa"/>
          </w:tcPr>
          <w:p w14:paraId="6462846B" w14:textId="77777777" w:rsidR="000E31F7" w:rsidRPr="00C85C17" w:rsidRDefault="000E31F7" w:rsidP="000E31F7">
            <w:pPr>
              <w:spacing w:line="380" w:lineRule="exact"/>
              <w:ind w:left="150" w:right="-36" w:hanging="150"/>
              <w:jc w:val="both"/>
              <w:rPr>
                <w:rFonts w:ascii="Arial" w:eastAsia="Arial Unicode MS" w:hAnsi="Arial" w:cs="Arial"/>
                <w:sz w:val="18"/>
                <w:szCs w:val="18"/>
              </w:rPr>
            </w:pPr>
            <w:r w:rsidRPr="00C85C17">
              <w:rPr>
                <w:rFonts w:ascii="Arial" w:eastAsia="Arial Unicode MS" w:hAnsi="Arial" w:cs="Arial"/>
                <w:sz w:val="18"/>
                <w:szCs w:val="18"/>
              </w:rPr>
              <w:t xml:space="preserve">Harbour View Corporation </w:t>
            </w:r>
          </w:p>
        </w:tc>
        <w:tc>
          <w:tcPr>
            <w:tcW w:w="1422" w:type="dxa"/>
          </w:tcPr>
          <w:p w14:paraId="327EDBBB" w14:textId="5B0A5661" w:rsidR="000E31F7" w:rsidRPr="00C85C17" w:rsidRDefault="000E31F7" w:rsidP="000E31F7">
            <w:pPr>
              <w:tabs>
                <w:tab w:val="decimal" w:pos="1065"/>
              </w:tabs>
              <w:spacing w:line="380" w:lineRule="exact"/>
              <w:ind w:left="150" w:hanging="150"/>
              <w:rPr>
                <w:rFonts w:ascii="Arial" w:hAnsi="Arial" w:cs="Arial"/>
                <w:sz w:val="18"/>
                <w:szCs w:val="18"/>
              </w:rPr>
            </w:pPr>
            <w:r w:rsidRPr="000E31F7">
              <w:rPr>
                <w:rFonts w:ascii="Arial" w:hAnsi="Arial" w:cs="Arial"/>
                <w:sz w:val="18"/>
                <w:szCs w:val="18"/>
              </w:rPr>
              <w:t>72,527</w:t>
            </w:r>
          </w:p>
        </w:tc>
        <w:tc>
          <w:tcPr>
            <w:tcW w:w="1422" w:type="dxa"/>
            <w:gridSpan w:val="3"/>
          </w:tcPr>
          <w:p w14:paraId="47C06D20" w14:textId="23DB3E82" w:rsidR="000E31F7" w:rsidRPr="00C85C17" w:rsidRDefault="00E910F2" w:rsidP="000E31F7">
            <w:pPr>
              <w:tabs>
                <w:tab w:val="decimal" w:pos="1065"/>
              </w:tabs>
              <w:spacing w:line="380" w:lineRule="exact"/>
              <w:ind w:left="150" w:hanging="150"/>
              <w:rPr>
                <w:rFonts w:ascii="Arial" w:hAnsi="Arial" w:cs="Arial"/>
                <w:sz w:val="18"/>
                <w:szCs w:val="18"/>
              </w:rPr>
            </w:pPr>
            <w:r>
              <w:rPr>
                <w:rFonts w:ascii="Arial" w:hAnsi="Arial" w:cs="Arial"/>
                <w:sz w:val="18"/>
                <w:szCs w:val="18"/>
              </w:rPr>
              <w:t>3,884</w:t>
            </w:r>
          </w:p>
        </w:tc>
        <w:tc>
          <w:tcPr>
            <w:tcW w:w="1422" w:type="dxa"/>
          </w:tcPr>
          <w:p w14:paraId="3C273672" w14:textId="117A0776" w:rsidR="000E31F7" w:rsidRPr="00C85C17" w:rsidRDefault="00E910F2" w:rsidP="000E31F7">
            <w:pP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22" w:type="dxa"/>
          </w:tcPr>
          <w:p w14:paraId="47609ABD" w14:textId="48692633" w:rsidR="000E31F7" w:rsidRPr="00C85C17" w:rsidRDefault="00E910F2" w:rsidP="000E31F7">
            <w:pPr>
              <w:tabs>
                <w:tab w:val="decimal" w:pos="1065"/>
              </w:tabs>
              <w:spacing w:line="380" w:lineRule="exact"/>
              <w:ind w:left="-14"/>
              <w:rPr>
                <w:rFonts w:ascii="Arial" w:hAnsi="Arial" w:cs="Arial"/>
                <w:sz w:val="18"/>
                <w:szCs w:val="18"/>
              </w:rPr>
            </w:pPr>
            <w:r>
              <w:rPr>
                <w:rFonts w:ascii="Arial" w:hAnsi="Arial" w:cs="Arial"/>
                <w:sz w:val="18"/>
                <w:szCs w:val="18"/>
              </w:rPr>
              <w:t>76,411</w:t>
            </w:r>
          </w:p>
        </w:tc>
      </w:tr>
      <w:tr w:rsidR="000E31F7" w:rsidRPr="00C85C17" w14:paraId="3F3ED2CA" w14:textId="77777777" w:rsidTr="007568BD">
        <w:tc>
          <w:tcPr>
            <w:tcW w:w="3582" w:type="dxa"/>
          </w:tcPr>
          <w:p w14:paraId="5AEDE63A" w14:textId="77777777" w:rsidR="000E31F7" w:rsidRPr="00C85C17" w:rsidRDefault="000E31F7" w:rsidP="000E31F7">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4F891D4F" w:rsidR="000E31F7" w:rsidRPr="00C85C17" w:rsidRDefault="000E31F7" w:rsidP="000E31F7">
            <w:pPr>
              <w:pBdr>
                <w:bottom w:val="sing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(72,527)</w:t>
            </w:r>
          </w:p>
        </w:tc>
        <w:tc>
          <w:tcPr>
            <w:tcW w:w="1422" w:type="dxa"/>
            <w:gridSpan w:val="3"/>
          </w:tcPr>
          <w:p w14:paraId="48B4362F" w14:textId="63AC2922" w:rsidR="000E31F7" w:rsidRPr="00C85C17" w:rsidRDefault="00E910F2" w:rsidP="000E31F7">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(3,884)</w:t>
            </w:r>
          </w:p>
        </w:tc>
        <w:tc>
          <w:tcPr>
            <w:tcW w:w="1422" w:type="dxa"/>
          </w:tcPr>
          <w:p w14:paraId="448F816A" w14:textId="117CF357" w:rsidR="000E31F7" w:rsidRPr="00C85C17" w:rsidRDefault="00E910F2" w:rsidP="000E31F7">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0649F44" w14:textId="38F3FFEE" w:rsidR="000E31F7" w:rsidRPr="00C85C17" w:rsidRDefault="00E910F2" w:rsidP="000E31F7">
            <w:pPr>
              <w:pBdr>
                <w:bottom w:val="sing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(76,411)</w:t>
            </w:r>
          </w:p>
        </w:tc>
      </w:tr>
      <w:tr w:rsidR="000E31F7" w:rsidRPr="00C85C17" w14:paraId="14DC7581" w14:textId="77777777" w:rsidTr="007568BD">
        <w:tc>
          <w:tcPr>
            <w:tcW w:w="3582" w:type="dxa"/>
          </w:tcPr>
          <w:p w14:paraId="6829561D" w14:textId="77777777" w:rsidR="000E31F7" w:rsidRPr="00C85C17" w:rsidRDefault="000E31F7" w:rsidP="000E31F7">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70B9CD3A" w:rsidR="000E31F7" w:rsidRPr="00C85C17" w:rsidRDefault="000E31F7" w:rsidP="000E31F7">
            <w:pPr>
              <w:pBdr>
                <w:bottom w:val="doub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w:t>
            </w:r>
          </w:p>
        </w:tc>
        <w:tc>
          <w:tcPr>
            <w:tcW w:w="1422" w:type="dxa"/>
            <w:gridSpan w:val="3"/>
          </w:tcPr>
          <w:p w14:paraId="776AC581" w14:textId="5EB2EEA5" w:rsidR="000E31F7" w:rsidRPr="00C85C17" w:rsidRDefault="00E910F2" w:rsidP="000E31F7">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0190104C" w:rsidR="000E31F7" w:rsidRPr="00C85C17" w:rsidRDefault="00E910F2" w:rsidP="000E31F7">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04EB5403" w:rsidR="000E31F7" w:rsidRPr="00C85C17" w:rsidRDefault="00E910F2" w:rsidP="000E31F7">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6894A150" w14:textId="51ED6EEC"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870D21" w:rsidRPr="00C85C17" w14:paraId="5279232F" w14:textId="77777777" w:rsidTr="00754C67">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4"/>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54C67">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12015BF5"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0E31F7">
              <w:rPr>
                <w:rFonts w:ascii="Arial" w:eastAsia="Arial Unicode MS" w:hAnsi="Arial" w:cs="Arial"/>
                <w:sz w:val="18"/>
                <w:szCs w:val="18"/>
                <w:u w:val="none"/>
              </w:rPr>
              <w:t>6</w:t>
            </w:r>
            <w:proofErr w:type="gramEnd"/>
          </w:p>
        </w:tc>
        <w:tc>
          <w:tcPr>
            <w:tcW w:w="1418" w:type="dxa"/>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44FDA2E9" w:rsidR="000840FE" w:rsidRPr="00C85C17" w:rsidRDefault="00FB4486"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June</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881B8D">
              <w:rPr>
                <w:rFonts w:ascii="Arial" w:eastAsia="Arial Unicode MS" w:hAnsi="Arial" w:cs="Arial"/>
                <w:sz w:val="18"/>
                <w:szCs w:val="18"/>
                <w:u w:val="none"/>
              </w:rPr>
              <w:t>6</w:t>
            </w:r>
          </w:p>
        </w:tc>
      </w:tr>
      <w:tr w:rsidR="00837272" w:rsidRPr="00C85C17" w14:paraId="6B8BD4AF" w14:textId="77777777">
        <w:tc>
          <w:tcPr>
            <w:tcW w:w="9252" w:type="dxa"/>
            <w:gridSpan w:val="5"/>
          </w:tcPr>
          <w:p w14:paraId="2CE1BFE7" w14:textId="5DE8459C" w:rsidR="00837272" w:rsidRPr="00C85C17" w:rsidRDefault="00837272" w:rsidP="001B055C">
            <w:pPr>
              <w:tabs>
                <w:tab w:val="decimal" w:pos="1065"/>
              </w:tabs>
              <w:spacing w:line="380" w:lineRule="exact"/>
              <w:ind w:left="150" w:hanging="150"/>
              <w:rPr>
                <w:rFonts w:ascii="Arial" w:eastAsia="Arial Unicode MS" w:hAnsi="Arial" w:cs="Arial"/>
                <w:sz w:val="18"/>
                <w:szCs w:val="18"/>
              </w:rPr>
            </w:pPr>
            <w:r w:rsidRPr="00C85C17">
              <w:rPr>
                <w:rFonts w:ascii="Arial" w:eastAsia="Arial Unicode MS" w:hAnsi="Arial" w:cs="Arial"/>
                <w:b/>
                <w:bCs/>
                <w:sz w:val="18"/>
                <w:szCs w:val="18"/>
              </w:rPr>
              <w:t xml:space="preserve">Long-term </w:t>
            </w:r>
            <w:r w:rsidRPr="001B055C">
              <w:rPr>
                <w:rFonts w:ascii="Arial" w:eastAsia="Arial Unicode MS" w:hAnsi="Arial" w:cs="Arial Unicode MS"/>
                <w:b/>
                <w:bCs/>
                <w:sz w:val="18"/>
                <w:szCs w:val="18"/>
              </w:rPr>
              <w:t>loans</w:t>
            </w:r>
            <w:r w:rsidRPr="00C85C17">
              <w:rPr>
                <w:rFonts w:ascii="Arial" w:eastAsia="Arial Unicode MS" w:hAnsi="Arial" w:cs="Arial"/>
                <w:b/>
                <w:bCs/>
                <w:sz w:val="18"/>
                <w:szCs w:val="18"/>
              </w:rPr>
              <w:t xml:space="preserve"> to and interest receivables - related party</w:t>
            </w:r>
          </w:p>
        </w:tc>
      </w:tr>
      <w:tr w:rsidR="000840FE" w:rsidRPr="00C85C17" w14:paraId="255F6054" w14:textId="77777777" w:rsidTr="00754C67">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D60FFD" w:rsidRPr="00C85C17" w14:paraId="04198DCF" w14:textId="77777777" w:rsidTr="00754C67">
        <w:trPr>
          <w:trHeight w:val="80"/>
        </w:trPr>
        <w:tc>
          <w:tcPr>
            <w:tcW w:w="3582" w:type="dxa"/>
          </w:tcPr>
          <w:p w14:paraId="56FF40B2" w14:textId="77777777" w:rsidR="00D60FFD" w:rsidRPr="00C85C17" w:rsidRDefault="00D60FFD" w:rsidP="00D60FFD">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tcPr>
          <w:p w14:paraId="1961BFC3" w14:textId="166A1987" w:rsidR="00D60FFD" w:rsidRPr="00C85C17" w:rsidRDefault="000E31F7" w:rsidP="00D60FFD">
            <w:pPr>
              <w:pBdr>
                <w:bottom w:val="doub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6,794,049</w:t>
            </w:r>
          </w:p>
        </w:tc>
        <w:tc>
          <w:tcPr>
            <w:tcW w:w="1418" w:type="dxa"/>
          </w:tcPr>
          <w:p w14:paraId="5606602C" w14:textId="73F74D1F" w:rsidR="00D60FFD" w:rsidRPr="00C85C17" w:rsidRDefault="00E910F2"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89,819</w:t>
            </w:r>
          </w:p>
        </w:tc>
        <w:tc>
          <w:tcPr>
            <w:tcW w:w="1417" w:type="dxa"/>
            <w:vAlign w:val="bottom"/>
          </w:tcPr>
          <w:p w14:paraId="4DA46B00" w14:textId="14CF5717" w:rsidR="00D60FFD" w:rsidRPr="00C85C17" w:rsidRDefault="00E910F2"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(325,914)</w:t>
            </w:r>
          </w:p>
        </w:tc>
        <w:tc>
          <w:tcPr>
            <w:tcW w:w="1418" w:type="dxa"/>
            <w:vAlign w:val="bottom"/>
          </w:tcPr>
          <w:p w14:paraId="37A9B1DF" w14:textId="2337F37C" w:rsidR="00D60FFD" w:rsidRPr="00C85C17" w:rsidRDefault="00E910F2"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6,557,954</w:t>
            </w:r>
          </w:p>
        </w:tc>
      </w:tr>
    </w:tbl>
    <w:p w14:paraId="170BF15D" w14:textId="77777777" w:rsidR="00FB4486" w:rsidRDefault="00FB4486"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p>
    <w:p w14:paraId="2101037A" w14:textId="77777777" w:rsidR="00FB4486" w:rsidRPr="00FB4486" w:rsidRDefault="00FB4486">
      <w:pPr>
        <w:overflowPunct/>
        <w:autoSpaceDE/>
        <w:autoSpaceDN/>
        <w:adjustRightInd/>
        <w:textAlignment w:val="auto"/>
        <w:rPr>
          <w:rFonts w:ascii="Arial" w:eastAsia="Arial Unicode MS" w:hAnsi="Arial" w:cs="Arial Unicode MS"/>
          <w:color w:val="000000"/>
          <w:sz w:val="22"/>
          <w:szCs w:val="22"/>
        </w:rPr>
      </w:pPr>
      <w:r w:rsidRPr="00FB4486">
        <w:rPr>
          <w:rFonts w:ascii="Arial" w:eastAsia="Arial Unicode MS" w:hAnsi="Arial" w:cs="Arial Unicode MS"/>
          <w:color w:val="000000"/>
          <w:sz w:val="22"/>
          <w:szCs w:val="22"/>
        </w:rPr>
        <w:br w:type="page"/>
      </w:r>
    </w:p>
    <w:p w14:paraId="6361F0D9" w14:textId="40373535"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lastRenderedPageBreak/>
        <w:t>Directors and management's benefits</w:t>
      </w:r>
    </w:p>
    <w:p w14:paraId="485EBF50" w14:textId="0481C460"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00FB4486">
        <w:rPr>
          <w:rFonts w:ascii="Arial" w:eastAsia="Arial Unicode MS" w:hAnsi="Arial" w:cs="Arial Unicode MS"/>
          <w:sz w:val="22"/>
          <w:szCs w:val="22"/>
        </w:rPr>
        <w:t xml:space="preserve">and six-month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proofErr w:type="gramStart"/>
      <w:r w:rsidR="00DD3473" w:rsidRPr="00C85C17">
        <w:rPr>
          <w:rFonts w:ascii="Arial" w:eastAsia="Arial Unicode MS" w:hAnsi="Arial" w:cs="Arial Unicode MS"/>
          <w:sz w:val="22"/>
          <w:szCs w:val="22"/>
        </w:rPr>
        <w:t>ended</w:t>
      </w:r>
      <w:proofErr w:type="gramEnd"/>
      <w:r w:rsidR="00DD3473" w:rsidRPr="00C85C17">
        <w:rPr>
          <w:rFonts w:ascii="Arial" w:eastAsia="Arial Unicode MS" w:hAnsi="Arial" w:cs="Arial Unicode MS"/>
          <w:sz w:val="22"/>
          <w:szCs w:val="22"/>
        </w:rPr>
        <w:t xml:space="preserve"> </w:t>
      </w:r>
      <w:r w:rsidR="00FB4486">
        <w:rPr>
          <w:rFonts w:ascii="Arial" w:eastAsia="Arial Unicode MS" w:hAnsi="Arial" w:cs="Arial Unicode MS"/>
          <w:sz w:val="22"/>
          <w:szCs w:val="22"/>
        </w:rPr>
        <w:t>30 June</w:t>
      </w:r>
      <w:r w:rsidR="000E31F7">
        <w:rPr>
          <w:rFonts w:ascii="Arial" w:eastAsia="Arial Unicode MS" w:hAnsi="Arial" w:cs="Arial Unicode MS"/>
          <w:sz w:val="22"/>
          <w:szCs w:val="22"/>
        </w:rPr>
        <w:t xml:space="preserve"> 2026</w:t>
      </w:r>
      <w:r w:rsidR="00D60FFD">
        <w:rPr>
          <w:rFonts w:ascii="Arial" w:eastAsia="Arial Unicode MS" w:hAnsi="Arial" w:cs="Arial Unicode MS"/>
          <w:sz w:val="22"/>
          <w:szCs w:val="22"/>
        </w:rPr>
        <w:t xml:space="preserve"> </w:t>
      </w:r>
      <w:r w:rsidR="00DD3473" w:rsidRPr="00C85C17">
        <w:rPr>
          <w:rFonts w:ascii="Arial" w:eastAsia="Arial Unicode MS" w:hAnsi="Arial" w:cs="Arial Unicode MS"/>
          <w:sz w:val="22"/>
          <w:szCs w:val="22"/>
        </w:rPr>
        <w:t>and 202</w:t>
      </w:r>
      <w:r w:rsidR="000E31F7">
        <w:rPr>
          <w:rFonts w:ascii="Arial" w:eastAsia="Arial Unicode MS" w:hAnsi="Arial" w:cs="Arial Unicode MS"/>
          <w:sz w:val="22"/>
          <w:szCs w:val="22"/>
        </w:rPr>
        <w:t>5</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0C973821" w14:textId="77777777" w:rsidR="00FB4486" w:rsidRPr="00D940C5" w:rsidRDefault="00FB4486" w:rsidP="006D5FAA">
      <w:pPr>
        <w:overflowPunct/>
        <w:autoSpaceDE/>
        <w:autoSpaceDN/>
        <w:adjustRightInd/>
        <w:spacing w:before="120" w:line="380" w:lineRule="exact"/>
        <w:ind w:right="-86"/>
        <w:jc w:val="right"/>
        <w:textAlignment w:val="auto"/>
        <w:rPr>
          <w:rFonts w:ascii="Arial" w:hAnsi="Arial" w:cs="Arial"/>
          <w:sz w:val="20"/>
          <w:szCs w:val="20"/>
        </w:rPr>
      </w:pPr>
      <w:r w:rsidRPr="00D940C5">
        <w:rPr>
          <w:rFonts w:ascii="Arial" w:hAnsi="Arial" w:cs="Arial"/>
          <w:sz w:val="20"/>
          <w:szCs w:val="20"/>
        </w:rPr>
        <w:t>(Unit: Million Baht)</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00"/>
        <w:gridCol w:w="1301"/>
        <w:gridCol w:w="1300"/>
        <w:gridCol w:w="1301"/>
      </w:tblGrid>
      <w:tr w:rsidR="00FB4486" w:rsidRPr="00D940C5" w14:paraId="458C881B" w14:textId="77777777" w:rsidTr="008B2FFB">
        <w:tc>
          <w:tcPr>
            <w:tcW w:w="4050" w:type="dxa"/>
            <w:tcBorders>
              <w:top w:val="nil"/>
              <w:left w:val="nil"/>
              <w:bottom w:val="nil"/>
              <w:right w:val="nil"/>
            </w:tcBorders>
          </w:tcPr>
          <w:p w14:paraId="2050F214"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3"/>
              <w:jc w:val="center"/>
              <w:rPr>
                <w:rFonts w:ascii="Arial" w:hAnsi="Arial" w:cs="Arial"/>
                <w:sz w:val="20"/>
                <w:szCs w:val="20"/>
              </w:rPr>
            </w:pPr>
          </w:p>
        </w:tc>
        <w:tc>
          <w:tcPr>
            <w:tcW w:w="5202" w:type="dxa"/>
            <w:gridSpan w:val="4"/>
            <w:tcBorders>
              <w:top w:val="nil"/>
              <w:left w:val="nil"/>
              <w:bottom w:val="nil"/>
              <w:right w:val="nil"/>
            </w:tcBorders>
          </w:tcPr>
          <w:p w14:paraId="5C63A38F" w14:textId="77777777"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Courier New"/>
                <w:sz w:val="20"/>
                <w:szCs w:val="20"/>
              </w:rPr>
            </w:pPr>
            <w:r w:rsidRPr="00D940C5">
              <w:rPr>
                <w:rFonts w:ascii="Arial" w:hAnsi="Arial" w:cs="Courier New"/>
                <w:sz w:val="20"/>
                <w:szCs w:val="20"/>
              </w:rPr>
              <w:t xml:space="preserve">Consolidated and separate </w:t>
            </w:r>
          </w:p>
          <w:p w14:paraId="75868AEC" w14:textId="77777777"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Arial"/>
                <w:sz w:val="20"/>
                <w:szCs w:val="20"/>
              </w:rPr>
            </w:pPr>
            <w:r w:rsidRPr="00D940C5">
              <w:rPr>
                <w:rFonts w:ascii="Arial" w:hAnsi="Arial" w:cs="Courier New"/>
                <w:sz w:val="20"/>
                <w:szCs w:val="20"/>
              </w:rPr>
              <w:t>financial statements</w:t>
            </w:r>
          </w:p>
        </w:tc>
      </w:tr>
      <w:tr w:rsidR="00FB4486" w:rsidRPr="00D940C5" w14:paraId="37FE04DB" w14:textId="77777777" w:rsidTr="008B2FFB">
        <w:tc>
          <w:tcPr>
            <w:tcW w:w="4050" w:type="dxa"/>
            <w:tcBorders>
              <w:top w:val="nil"/>
              <w:left w:val="nil"/>
              <w:bottom w:val="nil"/>
              <w:right w:val="nil"/>
            </w:tcBorders>
          </w:tcPr>
          <w:p w14:paraId="3B4E3DC3"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3"/>
              <w:jc w:val="center"/>
              <w:rPr>
                <w:rFonts w:ascii="Arial" w:hAnsi="Arial" w:cs="Arial"/>
                <w:sz w:val="20"/>
                <w:szCs w:val="20"/>
              </w:rPr>
            </w:pPr>
          </w:p>
        </w:tc>
        <w:tc>
          <w:tcPr>
            <w:tcW w:w="2601" w:type="dxa"/>
            <w:gridSpan w:val="2"/>
            <w:tcBorders>
              <w:top w:val="nil"/>
              <w:left w:val="nil"/>
              <w:bottom w:val="nil"/>
              <w:right w:val="nil"/>
            </w:tcBorders>
          </w:tcPr>
          <w:p w14:paraId="43A44665" w14:textId="77777777"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Courier New"/>
                <w:sz w:val="20"/>
                <w:szCs w:val="20"/>
              </w:rPr>
            </w:pPr>
            <w:r w:rsidRPr="00D940C5">
              <w:rPr>
                <w:rFonts w:ascii="Arial" w:hAnsi="Arial" w:cs="Courier New"/>
                <w:sz w:val="20"/>
                <w:szCs w:val="20"/>
              </w:rPr>
              <w:t xml:space="preserve">For the three-month periods </w:t>
            </w:r>
            <w:proofErr w:type="gramStart"/>
            <w:r w:rsidRPr="00D940C5">
              <w:rPr>
                <w:rFonts w:ascii="Arial" w:hAnsi="Arial" w:cs="Courier New"/>
                <w:sz w:val="20"/>
                <w:szCs w:val="20"/>
              </w:rPr>
              <w:t>ended</w:t>
            </w:r>
            <w:proofErr w:type="gramEnd"/>
            <w:r w:rsidRPr="00D940C5">
              <w:rPr>
                <w:rFonts w:ascii="Arial" w:hAnsi="Arial" w:cs="Courier New"/>
                <w:sz w:val="20"/>
                <w:szCs w:val="20"/>
              </w:rPr>
              <w:t xml:space="preserve"> 30 June</w:t>
            </w:r>
          </w:p>
        </w:tc>
        <w:tc>
          <w:tcPr>
            <w:tcW w:w="2601" w:type="dxa"/>
            <w:gridSpan w:val="2"/>
            <w:tcBorders>
              <w:top w:val="nil"/>
              <w:left w:val="nil"/>
              <w:bottom w:val="nil"/>
              <w:right w:val="nil"/>
            </w:tcBorders>
          </w:tcPr>
          <w:p w14:paraId="102D6164" w14:textId="77777777"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Courier New"/>
                <w:sz w:val="20"/>
                <w:szCs w:val="20"/>
              </w:rPr>
            </w:pPr>
            <w:r w:rsidRPr="00D940C5">
              <w:rPr>
                <w:rFonts w:ascii="Arial" w:hAnsi="Arial" w:cs="Courier New"/>
                <w:sz w:val="20"/>
                <w:szCs w:val="20"/>
              </w:rPr>
              <w:t xml:space="preserve">For the six-month </w:t>
            </w:r>
            <w:proofErr w:type="gramStart"/>
            <w:r w:rsidRPr="00D940C5">
              <w:rPr>
                <w:rFonts w:ascii="Arial" w:hAnsi="Arial" w:cs="Courier New"/>
                <w:sz w:val="20"/>
                <w:szCs w:val="20"/>
              </w:rPr>
              <w:t xml:space="preserve">    periods</w:t>
            </w:r>
            <w:proofErr w:type="gramEnd"/>
            <w:r w:rsidRPr="00D940C5">
              <w:rPr>
                <w:rFonts w:ascii="Arial" w:hAnsi="Arial" w:cs="Courier New"/>
                <w:sz w:val="20"/>
                <w:szCs w:val="20"/>
              </w:rPr>
              <w:t xml:space="preserve"> ended 30 June</w:t>
            </w:r>
          </w:p>
        </w:tc>
      </w:tr>
      <w:tr w:rsidR="00FB4486" w:rsidRPr="00D940C5" w14:paraId="781179F1" w14:textId="77777777" w:rsidTr="008B2FFB">
        <w:trPr>
          <w:trHeight w:val="80"/>
        </w:trPr>
        <w:tc>
          <w:tcPr>
            <w:tcW w:w="4050" w:type="dxa"/>
            <w:tcBorders>
              <w:top w:val="nil"/>
              <w:left w:val="nil"/>
              <w:bottom w:val="nil"/>
              <w:right w:val="nil"/>
            </w:tcBorders>
          </w:tcPr>
          <w:p w14:paraId="270D22FF"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3"/>
              <w:jc w:val="thaiDistribute"/>
              <w:rPr>
                <w:rFonts w:ascii="Arial" w:hAnsi="Arial" w:cs="Arial"/>
                <w:sz w:val="20"/>
                <w:szCs w:val="20"/>
              </w:rPr>
            </w:pPr>
          </w:p>
        </w:tc>
        <w:tc>
          <w:tcPr>
            <w:tcW w:w="1300" w:type="dxa"/>
            <w:tcBorders>
              <w:top w:val="nil"/>
              <w:left w:val="nil"/>
              <w:bottom w:val="nil"/>
              <w:right w:val="nil"/>
            </w:tcBorders>
          </w:tcPr>
          <w:p w14:paraId="3E045785" w14:textId="20F382FD"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Arial"/>
                <w:sz w:val="20"/>
                <w:szCs w:val="20"/>
              </w:rPr>
            </w:pPr>
            <w:r>
              <w:rPr>
                <w:rFonts w:ascii="Arial" w:hAnsi="Arial" w:cs="Arial"/>
                <w:sz w:val="20"/>
                <w:szCs w:val="20"/>
              </w:rPr>
              <w:t>2026</w:t>
            </w:r>
          </w:p>
        </w:tc>
        <w:tc>
          <w:tcPr>
            <w:tcW w:w="1301" w:type="dxa"/>
            <w:tcBorders>
              <w:top w:val="nil"/>
              <w:left w:val="nil"/>
              <w:bottom w:val="nil"/>
              <w:right w:val="nil"/>
            </w:tcBorders>
          </w:tcPr>
          <w:p w14:paraId="479E5CB6" w14:textId="2647715A"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Arial"/>
                <w:sz w:val="20"/>
                <w:szCs w:val="20"/>
              </w:rPr>
            </w:pPr>
            <w:r w:rsidRPr="00D940C5">
              <w:rPr>
                <w:rFonts w:ascii="Arial" w:hAnsi="Arial" w:cs="Arial"/>
                <w:sz w:val="20"/>
                <w:szCs w:val="20"/>
              </w:rPr>
              <w:t>2025</w:t>
            </w:r>
          </w:p>
        </w:tc>
        <w:tc>
          <w:tcPr>
            <w:tcW w:w="1300" w:type="dxa"/>
            <w:tcBorders>
              <w:top w:val="nil"/>
              <w:left w:val="nil"/>
              <w:bottom w:val="nil"/>
              <w:right w:val="nil"/>
            </w:tcBorders>
          </w:tcPr>
          <w:p w14:paraId="21579254" w14:textId="56ABDB5D"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Arial"/>
                <w:sz w:val="20"/>
                <w:szCs w:val="20"/>
              </w:rPr>
            </w:pPr>
            <w:r>
              <w:rPr>
                <w:rFonts w:ascii="Arial" w:hAnsi="Arial" w:cs="Arial"/>
                <w:sz w:val="20"/>
                <w:szCs w:val="20"/>
              </w:rPr>
              <w:t>2026</w:t>
            </w:r>
          </w:p>
        </w:tc>
        <w:tc>
          <w:tcPr>
            <w:tcW w:w="1301" w:type="dxa"/>
            <w:tcBorders>
              <w:top w:val="nil"/>
              <w:left w:val="nil"/>
              <w:bottom w:val="nil"/>
              <w:right w:val="nil"/>
            </w:tcBorders>
          </w:tcPr>
          <w:p w14:paraId="37955CAF" w14:textId="1385E427" w:rsidR="00FB4486" w:rsidRPr="00D940C5" w:rsidRDefault="00FB4486" w:rsidP="006D5FA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right="-45"/>
              <w:jc w:val="center"/>
              <w:rPr>
                <w:rFonts w:ascii="Arial" w:hAnsi="Arial" w:cs="Arial"/>
                <w:sz w:val="20"/>
                <w:szCs w:val="20"/>
              </w:rPr>
            </w:pPr>
            <w:r w:rsidRPr="00D940C5">
              <w:rPr>
                <w:rFonts w:ascii="Arial" w:hAnsi="Arial" w:cs="Arial"/>
                <w:sz w:val="20"/>
                <w:szCs w:val="20"/>
              </w:rPr>
              <w:t>2025</w:t>
            </w:r>
          </w:p>
        </w:tc>
      </w:tr>
      <w:tr w:rsidR="00FB4486" w:rsidRPr="00D940C5" w14:paraId="34D6A5B1" w14:textId="77777777" w:rsidTr="008B2FFB">
        <w:tc>
          <w:tcPr>
            <w:tcW w:w="4050" w:type="dxa"/>
            <w:tcBorders>
              <w:top w:val="nil"/>
              <w:left w:val="nil"/>
              <w:bottom w:val="nil"/>
              <w:right w:val="nil"/>
            </w:tcBorders>
          </w:tcPr>
          <w:p w14:paraId="5180009F"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left="-18" w:right="-43"/>
              <w:jc w:val="thaiDistribute"/>
              <w:rPr>
                <w:rFonts w:ascii="Arial" w:hAnsi="Arial" w:cs="Arial"/>
                <w:sz w:val="20"/>
                <w:szCs w:val="20"/>
              </w:rPr>
            </w:pPr>
            <w:r w:rsidRPr="00D940C5">
              <w:rPr>
                <w:rFonts w:ascii="Arial" w:hAnsi="Arial" w:cs="Arial"/>
                <w:sz w:val="20"/>
                <w:szCs w:val="20"/>
              </w:rPr>
              <w:t>Short-term employee benefits</w:t>
            </w:r>
          </w:p>
        </w:tc>
        <w:tc>
          <w:tcPr>
            <w:tcW w:w="1300" w:type="dxa"/>
            <w:tcBorders>
              <w:top w:val="nil"/>
              <w:left w:val="nil"/>
              <w:bottom w:val="nil"/>
              <w:right w:val="nil"/>
            </w:tcBorders>
          </w:tcPr>
          <w:p w14:paraId="36A4A728" w14:textId="20074364" w:rsidR="00FB4486" w:rsidRPr="00D940C5" w:rsidRDefault="00E960DE" w:rsidP="006D5FAA">
            <w:pPr>
              <w:tabs>
                <w:tab w:val="decimal" w:pos="954"/>
              </w:tabs>
              <w:spacing w:line="360" w:lineRule="exact"/>
              <w:ind w:left="-14"/>
              <w:rPr>
                <w:rFonts w:ascii="Arial" w:hAnsi="Arial" w:cs="Arial"/>
                <w:sz w:val="20"/>
                <w:szCs w:val="20"/>
              </w:rPr>
            </w:pPr>
            <w:r>
              <w:rPr>
                <w:rFonts w:ascii="Arial" w:hAnsi="Arial" w:cs="Arial"/>
                <w:sz w:val="20"/>
                <w:szCs w:val="20"/>
              </w:rPr>
              <w:t>15</w:t>
            </w:r>
          </w:p>
        </w:tc>
        <w:tc>
          <w:tcPr>
            <w:tcW w:w="1301" w:type="dxa"/>
            <w:tcBorders>
              <w:top w:val="nil"/>
              <w:left w:val="nil"/>
              <w:bottom w:val="nil"/>
              <w:right w:val="nil"/>
            </w:tcBorders>
          </w:tcPr>
          <w:p w14:paraId="65AD89BD" w14:textId="128E5A8D" w:rsidR="00FB4486" w:rsidRPr="00D940C5" w:rsidRDefault="00FB4486" w:rsidP="006D5FAA">
            <w:pPr>
              <w:tabs>
                <w:tab w:val="decimal" w:pos="954"/>
              </w:tabs>
              <w:spacing w:line="360" w:lineRule="exact"/>
              <w:ind w:left="-14"/>
              <w:rPr>
                <w:rFonts w:ascii="Arial" w:hAnsi="Arial" w:cs="Arial"/>
                <w:sz w:val="20"/>
                <w:szCs w:val="20"/>
              </w:rPr>
            </w:pPr>
            <w:r>
              <w:rPr>
                <w:rFonts w:ascii="Arial" w:hAnsi="Arial" w:cs="Arial"/>
                <w:sz w:val="20"/>
                <w:szCs w:val="20"/>
              </w:rPr>
              <w:t>14</w:t>
            </w:r>
          </w:p>
        </w:tc>
        <w:tc>
          <w:tcPr>
            <w:tcW w:w="1300" w:type="dxa"/>
            <w:tcBorders>
              <w:top w:val="nil"/>
              <w:left w:val="nil"/>
              <w:bottom w:val="nil"/>
              <w:right w:val="nil"/>
            </w:tcBorders>
          </w:tcPr>
          <w:p w14:paraId="4D89FA31" w14:textId="14F945BA" w:rsidR="00FB4486" w:rsidRPr="00D940C5" w:rsidRDefault="00E960DE" w:rsidP="006D5FAA">
            <w:pPr>
              <w:tabs>
                <w:tab w:val="decimal" w:pos="954"/>
              </w:tabs>
              <w:spacing w:line="360" w:lineRule="exact"/>
              <w:ind w:left="-14"/>
              <w:rPr>
                <w:rFonts w:ascii="Arial" w:hAnsi="Arial" w:cs="Arial"/>
                <w:sz w:val="20"/>
                <w:szCs w:val="20"/>
              </w:rPr>
            </w:pPr>
            <w:r>
              <w:rPr>
                <w:rFonts w:ascii="Arial" w:hAnsi="Arial" w:cs="Arial"/>
                <w:sz w:val="20"/>
                <w:szCs w:val="20"/>
              </w:rPr>
              <w:t>30</w:t>
            </w:r>
          </w:p>
        </w:tc>
        <w:tc>
          <w:tcPr>
            <w:tcW w:w="1301" w:type="dxa"/>
            <w:tcBorders>
              <w:top w:val="nil"/>
              <w:left w:val="nil"/>
              <w:bottom w:val="nil"/>
              <w:right w:val="nil"/>
            </w:tcBorders>
          </w:tcPr>
          <w:p w14:paraId="414FFE2C" w14:textId="1E67B41D" w:rsidR="00FB4486" w:rsidRPr="00D940C5" w:rsidRDefault="00FB4486" w:rsidP="006D5FAA">
            <w:pPr>
              <w:tabs>
                <w:tab w:val="decimal" w:pos="954"/>
              </w:tabs>
              <w:spacing w:line="360" w:lineRule="exact"/>
              <w:ind w:left="-14"/>
              <w:rPr>
                <w:rFonts w:ascii="Arial" w:hAnsi="Arial" w:cs="Arial"/>
                <w:sz w:val="20"/>
                <w:szCs w:val="20"/>
              </w:rPr>
            </w:pPr>
            <w:r>
              <w:rPr>
                <w:rFonts w:ascii="Arial" w:hAnsi="Arial" w:cs="Arial"/>
                <w:sz w:val="20"/>
                <w:szCs w:val="20"/>
              </w:rPr>
              <w:t>30</w:t>
            </w:r>
          </w:p>
        </w:tc>
      </w:tr>
      <w:tr w:rsidR="00FB4486" w:rsidRPr="00D940C5" w14:paraId="1527C67A" w14:textId="77777777" w:rsidTr="008B2FFB">
        <w:tc>
          <w:tcPr>
            <w:tcW w:w="4050" w:type="dxa"/>
            <w:tcBorders>
              <w:top w:val="nil"/>
              <w:left w:val="nil"/>
              <w:bottom w:val="nil"/>
              <w:right w:val="nil"/>
            </w:tcBorders>
          </w:tcPr>
          <w:p w14:paraId="299F4A9F"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left="-18" w:right="-43"/>
              <w:jc w:val="thaiDistribute"/>
              <w:rPr>
                <w:rFonts w:ascii="Arial" w:hAnsi="Arial" w:cs="Arial"/>
                <w:sz w:val="20"/>
                <w:szCs w:val="20"/>
              </w:rPr>
            </w:pPr>
            <w:r w:rsidRPr="00D940C5">
              <w:rPr>
                <w:rFonts w:ascii="Arial" w:hAnsi="Arial" w:cs="Arial"/>
                <w:sz w:val="20"/>
                <w:szCs w:val="20"/>
              </w:rPr>
              <w:t>Long-term post-employment benefits</w:t>
            </w:r>
          </w:p>
        </w:tc>
        <w:tc>
          <w:tcPr>
            <w:tcW w:w="1300" w:type="dxa"/>
            <w:tcBorders>
              <w:top w:val="nil"/>
              <w:left w:val="nil"/>
              <w:bottom w:val="nil"/>
              <w:right w:val="nil"/>
            </w:tcBorders>
          </w:tcPr>
          <w:p w14:paraId="5EFE8F00" w14:textId="51B11530" w:rsidR="00FB4486" w:rsidRPr="00D940C5" w:rsidRDefault="00E960DE" w:rsidP="006D5FAA">
            <w:pPr>
              <w:pBdr>
                <w:bottom w:val="single" w:sz="4" w:space="1" w:color="auto"/>
              </w:pBdr>
              <w:tabs>
                <w:tab w:val="decimal" w:pos="954"/>
              </w:tabs>
              <w:spacing w:line="360" w:lineRule="exact"/>
              <w:ind w:left="-14"/>
              <w:rPr>
                <w:rFonts w:ascii="Arial" w:hAnsi="Arial" w:cs="Arial"/>
                <w:sz w:val="20"/>
                <w:szCs w:val="20"/>
              </w:rPr>
            </w:pPr>
            <w:r>
              <w:rPr>
                <w:rFonts w:ascii="Arial" w:hAnsi="Arial" w:cs="Arial"/>
                <w:sz w:val="20"/>
                <w:szCs w:val="20"/>
              </w:rPr>
              <w:t>-</w:t>
            </w:r>
          </w:p>
        </w:tc>
        <w:tc>
          <w:tcPr>
            <w:tcW w:w="1301" w:type="dxa"/>
            <w:tcBorders>
              <w:top w:val="nil"/>
              <w:left w:val="nil"/>
              <w:bottom w:val="nil"/>
              <w:right w:val="nil"/>
            </w:tcBorders>
          </w:tcPr>
          <w:p w14:paraId="66C0D9A6" w14:textId="0B757230" w:rsidR="00FB4486" w:rsidRPr="00D940C5" w:rsidRDefault="00FB4486" w:rsidP="006D5FAA">
            <w:pPr>
              <w:pBdr>
                <w:bottom w:val="single" w:sz="4" w:space="1" w:color="auto"/>
              </w:pBdr>
              <w:tabs>
                <w:tab w:val="decimal" w:pos="954"/>
              </w:tabs>
              <w:spacing w:line="360" w:lineRule="exact"/>
              <w:ind w:left="-14"/>
              <w:rPr>
                <w:rFonts w:ascii="Arial" w:hAnsi="Arial" w:cs="Arial"/>
                <w:sz w:val="20"/>
                <w:szCs w:val="20"/>
              </w:rPr>
            </w:pPr>
            <w:r>
              <w:rPr>
                <w:rFonts w:ascii="Arial" w:hAnsi="Arial" w:cs="Arial"/>
                <w:sz w:val="20"/>
                <w:szCs w:val="20"/>
              </w:rPr>
              <w:t>-</w:t>
            </w:r>
          </w:p>
        </w:tc>
        <w:tc>
          <w:tcPr>
            <w:tcW w:w="1300" w:type="dxa"/>
            <w:tcBorders>
              <w:top w:val="nil"/>
              <w:left w:val="nil"/>
              <w:bottom w:val="nil"/>
              <w:right w:val="nil"/>
            </w:tcBorders>
          </w:tcPr>
          <w:p w14:paraId="0F6AAFAA" w14:textId="39F4B7D4" w:rsidR="00FB4486" w:rsidRPr="00D940C5" w:rsidRDefault="00E960DE" w:rsidP="006D5FAA">
            <w:pPr>
              <w:pBdr>
                <w:bottom w:val="single" w:sz="4" w:space="1" w:color="auto"/>
              </w:pBdr>
              <w:tabs>
                <w:tab w:val="decimal" w:pos="954"/>
              </w:tabs>
              <w:spacing w:line="360" w:lineRule="exact"/>
              <w:ind w:left="-14"/>
              <w:rPr>
                <w:rFonts w:ascii="Arial" w:hAnsi="Arial" w:cs="Arial"/>
                <w:sz w:val="20"/>
                <w:szCs w:val="20"/>
              </w:rPr>
            </w:pPr>
            <w:r>
              <w:rPr>
                <w:rFonts w:ascii="Arial" w:hAnsi="Arial" w:cs="Arial"/>
                <w:sz w:val="20"/>
                <w:szCs w:val="20"/>
              </w:rPr>
              <w:t>-</w:t>
            </w:r>
          </w:p>
        </w:tc>
        <w:tc>
          <w:tcPr>
            <w:tcW w:w="1301" w:type="dxa"/>
            <w:tcBorders>
              <w:top w:val="nil"/>
              <w:left w:val="nil"/>
              <w:bottom w:val="nil"/>
              <w:right w:val="nil"/>
            </w:tcBorders>
          </w:tcPr>
          <w:p w14:paraId="0AE1D7FD" w14:textId="2518D98A" w:rsidR="00FB4486" w:rsidRPr="00D940C5" w:rsidRDefault="00FB4486" w:rsidP="006D5FAA">
            <w:pPr>
              <w:pBdr>
                <w:bottom w:val="single" w:sz="4" w:space="1" w:color="auto"/>
              </w:pBdr>
              <w:tabs>
                <w:tab w:val="decimal" w:pos="954"/>
              </w:tabs>
              <w:spacing w:line="360" w:lineRule="exact"/>
              <w:ind w:left="-14"/>
              <w:rPr>
                <w:rFonts w:ascii="Arial" w:hAnsi="Arial" w:cs="Arial"/>
                <w:sz w:val="20"/>
                <w:szCs w:val="20"/>
              </w:rPr>
            </w:pPr>
            <w:r>
              <w:rPr>
                <w:rFonts w:ascii="Arial" w:hAnsi="Arial" w:cs="Arial"/>
                <w:sz w:val="20"/>
                <w:szCs w:val="20"/>
              </w:rPr>
              <w:t>-</w:t>
            </w:r>
          </w:p>
        </w:tc>
      </w:tr>
      <w:tr w:rsidR="00FB4486" w:rsidRPr="00D940C5" w14:paraId="153096F4" w14:textId="77777777" w:rsidTr="008B2FFB">
        <w:tc>
          <w:tcPr>
            <w:tcW w:w="4050" w:type="dxa"/>
            <w:tcBorders>
              <w:top w:val="nil"/>
              <w:left w:val="nil"/>
              <w:bottom w:val="nil"/>
              <w:right w:val="nil"/>
            </w:tcBorders>
          </w:tcPr>
          <w:p w14:paraId="31F5E753" w14:textId="77777777" w:rsidR="00FB4486" w:rsidRPr="00D940C5" w:rsidRDefault="00FB4486" w:rsidP="006D5FA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60" w:lineRule="exact"/>
              <w:ind w:left="-18" w:right="-43"/>
              <w:jc w:val="thaiDistribute"/>
              <w:rPr>
                <w:rFonts w:ascii="Arial" w:hAnsi="Arial" w:cs="Arial"/>
                <w:sz w:val="20"/>
                <w:szCs w:val="20"/>
                <w:cs/>
              </w:rPr>
            </w:pPr>
            <w:r w:rsidRPr="00D940C5">
              <w:rPr>
                <w:rFonts w:ascii="Arial" w:hAnsi="Arial" w:cs="Arial"/>
                <w:sz w:val="20"/>
                <w:szCs w:val="20"/>
              </w:rPr>
              <w:t>Total</w:t>
            </w:r>
          </w:p>
        </w:tc>
        <w:tc>
          <w:tcPr>
            <w:tcW w:w="1300" w:type="dxa"/>
            <w:tcBorders>
              <w:top w:val="nil"/>
              <w:left w:val="nil"/>
              <w:bottom w:val="nil"/>
              <w:right w:val="nil"/>
            </w:tcBorders>
          </w:tcPr>
          <w:p w14:paraId="41B82D0D" w14:textId="7A5A659F" w:rsidR="00FB4486" w:rsidRPr="00D940C5" w:rsidRDefault="00E960DE" w:rsidP="006D5FAA">
            <w:pPr>
              <w:pBdr>
                <w:bottom w:val="double" w:sz="4" w:space="1" w:color="auto"/>
              </w:pBdr>
              <w:tabs>
                <w:tab w:val="decimal" w:pos="954"/>
              </w:tabs>
              <w:spacing w:line="360" w:lineRule="exact"/>
              <w:ind w:left="-14"/>
              <w:rPr>
                <w:rFonts w:ascii="Arial" w:hAnsi="Arial" w:cs="Arial"/>
                <w:sz w:val="20"/>
                <w:szCs w:val="20"/>
              </w:rPr>
            </w:pPr>
            <w:r>
              <w:rPr>
                <w:rFonts w:ascii="Arial" w:hAnsi="Arial" w:cs="Arial"/>
                <w:sz w:val="20"/>
                <w:szCs w:val="20"/>
              </w:rPr>
              <w:t>15</w:t>
            </w:r>
          </w:p>
        </w:tc>
        <w:tc>
          <w:tcPr>
            <w:tcW w:w="1301" w:type="dxa"/>
            <w:tcBorders>
              <w:top w:val="nil"/>
              <w:left w:val="nil"/>
              <w:bottom w:val="nil"/>
              <w:right w:val="nil"/>
            </w:tcBorders>
          </w:tcPr>
          <w:p w14:paraId="51A513A7" w14:textId="455E5BD9" w:rsidR="00FB4486" w:rsidRPr="00D940C5" w:rsidRDefault="00FB4486" w:rsidP="006D5FAA">
            <w:pPr>
              <w:pBdr>
                <w:bottom w:val="double" w:sz="4" w:space="1" w:color="auto"/>
              </w:pBdr>
              <w:tabs>
                <w:tab w:val="decimal" w:pos="954"/>
              </w:tabs>
              <w:spacing w:line="360" w:lineRule="exact"/>
              <w:ind w:left="-14"/>
              <w:rPr>
                <w:rFonts w:ascii="Arial" w:hAnsi="Arial" w:cs="Arial"/>
                <w:sz w:val="20"/>
                <w:szCs w:val="20"/>
              </w:rPr>
            </w:pPr>
            <w:r>
              <w:rPr>
                <w:rFonts w:ascii="Arial" w:hAnsi="Arial" w:cs="Arial"/>
                <w:sz w:val="20"/>
                <w:szCs w:val="20"/>
              </w:rPr>
              <w:t>14</w:t>
            </w:r>
          </w:p>
        </w:tc>
        <w:tc>
          <w:tcPr>
            <w:tcW w:w="1300" w:type="dxa"/>
            <w:tcBorders>
              <w:top w:val="nil"/>
              <w:left w:val="nil"/>
              <w:bottom w:val="nil"/>
              <w:right w:val="nil"/>
            </w:tcBorders>
          </w:tcPr>
          <w:p w14:paraId="44EFD5E5" w14:textId="4D97696E" w:rsidR="00FB4486" w:rsidRPr="00D940C5" w:rsidRDefault="00E960DE" w:rsidP="006D5FAA">
            <w:pPr>
              <w:pBdr>
                <w:bottom w:val="double" w:sz="4" w:space="1" w:color="auto"/>
              </w:pBdr>
              <w:tabs>
                <w:tab w:val="decimal" w:pos="954"/>
              </w:tabs>
              <w:spacing w:line="360" w:lineRule="exact"/>
              <w:ind w:left="-14"/>
              <w:rPr>
                <w:rFonts w:ascii="Arial" w:hAnsi="Arial" w:cs="Arial"/>
                <w:sz w:val="20"/>
                <w:szCs w:val="20"/>
              </w:rPr>
            </w:pPr>
            <w:r>
              <w:rPr>
                <w:rFonts w:ascii="Arial" w:hAnsi="Arial" w:cs="Arial"/>
                <w:sz w:val="20"/>
                <w:szCs w:val="20"/>
              </w:rPr>
              <w:t>30</w:t>
            </w:r>
          </w:p>
        </w:tc>
        <w:tc>
          <w:tcPr>
            <w:tcW w:w="1301" w:type="dxa"/>
            <w:tcBorders>
              <w:top w:val="nil"/>
              <w:left w:val="nil"/>
              <w:bottom w:val="nil"/>
              <w:right w:val="nil"/>
            </w:tcBorders>
          </w:tcPr>
          <w:p w14:paraId="3FED7F11" w14:textId="0569E16D" w:rsidR="00FB4486" w:rsidRPr="00D940C5" w:rsidRDefault="00FB4486" w:rsidP="006D5FAA">
            <w:pPr>
              <w:pBdr>
                <w:bottom w:val="double" w:sz="4" w:space="1" w:color="auto"/>
              </w:pBdr>
              <w:tabs>
                <w:tab w:val="decimal" w:pos="954"/>
              </w:tabs>
              <w:spacing w:line="360" w:lineRule="exact"/>
              <w:ind w:left="-14"/>
              <w:rPr>
                <w:rFonts w:ascii="Arial" w:hAnsi="Arial" w:cs="Arial"/>
                <w:sz w:val="20"/>
                <w:szCs w:val="20"/>
              </w:rPr>
            </w:pPr>
            <w:r>
              <w:rPr>
                <w:rFonts w:ascii="Arial" w:hAnsi="Arial" w:cs="Arial"/>
                <w:sz w:val="20"/>
                <w:szCs w:val="20"/>
              </w:rPr>
              <w:t>30</w:t>
            </w:r>
          </w:p>
        </w:tc>
      </w:tr>
    </w:tbl>
    <w:p w14:paraId="369FE8AE" w14:textId="068167D7" w:rsidR="00704F57" w:rsidRPr="00C85C17" w:rsidRDefault="00C749E9" w:rsidP="006D5FAA">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t>3</w:t>
      </w:r>
      <w:r w:rsidR="00704F57" w:rsidRPr="00C85C17">
        <w:rPr>
          <w:rFonts w:ascii="Arial" w:hAnsi="Arial"/>
          <w:b/>
          <w:bCs/>
          <w:sz w:val="22"/>
          <w:szCs w:val="22"/>
        </w:rPr>
        <w:t>.</w:t>
      </w:r>
      <w:r w:rsidR="00704F57" w:rsidRPr="00C85C17">
        <w:rPr>
          <w:rFonts w:ascii="Arial" w:hAnsi="Arial"/>
          <w:b/>
          <w:bCs/>
          <w:sz w:val="22"/>
          <w:szCs w:val="22"/>
        </w:rPr>
        <w:tab/>
        <w:t xml:space="preserve">Trade and other </w:t>
      </w:r>
      <w:r w:rsidR="00812252" w:rsidRPr="00C52DB9">
        <w:rPr>
          <w:rFonts w:ascii="Arial" w:eastAsia="Arial Unicode MS" w:hAnsi="Arial" w:cs="Arial"/>
          <w:b/>
          <w:bCs/>
          <w:sz w:val="22"/>
          <w:szCs w:val="22"/>
        </w:rPr>
        <w:t>current</w:t>
      </w:r>
      <w:r w:rsidR="00812252">
        <w:rPr>
          <w:rFonts w:ascii="Arial" w:hAnsi="Arial"/>
          <w:b/>
          <w:bCs/>
          <w:sz w:val="22"/>
          <w:szCs w:val="22"/>
        </w:rPr>
        <w:t xml:space="preserve"> </w:t>
      </w:r>
      <w:r w:rsidR="00704F57" w:rsidRPr="00C85C17">
        <w:rPr>
          <w:rFonts w:ascii="Arial" w:hAnsi="Arial"/>
          <w:b/>
          <w:bCs/>
          <w:sz w:val="22"/>
          <w:szCs w:val="22"/>
        </w:rPr>
        <w:t>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337DE1" w:rsidRPr="00C85C17" w14:paraId="4E3BF0C0" w14:textId="77777777" w:rsidTr="006F1EE4">
        <w:tc>
          <w:tcPr>
            <w:tcW w:w="3600" w:type="dxa"/>
          </w:tcPr>
          <w:p w14:paraId="4684246F" w14:textId="77777777" w:rsidR="00337DE1" w:rsidRPr="00C85C17" w:rsidRDefault="00337DE1" w:rsidP="00CA06B9">
            <w:pPr>
              <w:spacing w:line="320" w:lineRule="exact"/>
              <w:ind w:right="-18"/>
              <w:jc w:val="thaiDistribute"/>
              <w:rPr>
                <w:rFonts w:ascii="Arial" w:hAnsi="Arial" w:cs="Arial"/>
                <w:sz w:val="20"/>
                <w:szCs w:val="20"/>
              </w:rPr>
            </w:pPr>
          </w:p>
        </w:tc>
        <w:tc>
          <w:tcPr>
            <w:tcW w:w="2970" w:type="dxa"/>
            <w:gridSpan w:val="3"/>
            <w:vAlign w:val="bottom"/>
          </w:tcPr>
          <w:p w14:paraId="56768752"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3"/>
            <w:vAlign w:val="bottom"/>
          </w:tcPr>
          <w:p w14:paraId="1C323C31"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0E31F7" w:rsidRPr="00C85C17" w14:paraId="555342E5" w14:textId="77777777" w:rsidTr="006F1EE4">
        <w:tc>
          <w:tcPr>
            <w:tcW w:w="3600" w:type="dxa"/>
          </w:tcPr>
          <w:p w14:paraId="6C8FE47E" w14:textId="77777777" w:rsidR="000E31F7" w:rsidRPr="00C85C17" w:rsidRDefault="000E31F7" w:rsidP="000E31F7">
            <w:pPr>
              <w:spacing w:line="320" w:lineRule="exact"/>
              <w:ind w:right="-18"/>
              <w:jc w:val="thaiDistribute"/>
              <w:rPr>
                <w:rFonts w:ascii="Arial" w:hAnsi="Arial" w:cs="Arial"/>
                <w:b/>
                <w:bCs/>
                <w:sz w:val="20"/>
                <w:szCs w:val="20"/>
                <w:u w:val="single"/>
              </w:rPr>
            </w:pPr>
          </w:p>
        </w:tc>
        <w:tc>
          <w:tcPr>
            <w:tcW w:w="1485" w:type="dxa"/>
            <w:gridSpan w:val="2"/>
          </w:tcPr>
          <w:p w14:paraId="673DA171" w14:textId="56053727" w:rsidR="000E31F7" w:rsidRPr="00C85C17" w:rsidRDefault="00FB4486" w:rsidP="000E31F7">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0E31F7">
              <w:rPr>
                <w:rFonts w:ascii="Arial" w:eastAsia="Arial Unicode MS" w:hAnsi="Arial" w:cs="Arial Unicode MS"/>
                <w:sz w:val="20"/>
                <w:szCs w:val="20"/>
              </w:rPr>
              <w:t xml:space="preserve"> </w:t>
            </w:r>
            <w:r>
              <w:rPr>
                <w:rFonts w:ascii="Arial" w:eastAsia="Arial Unicode MS" w:hAnsi="Arial" w:cs="Arial Unicode MS"/>
                <w:sz w:val="20"/>
                <w:szCs w:val="20"/>
              </w:rPr>
              <w:t xml:space="preserve">   </w:t>
            </w:r>
            <w:r w:rsidR="000E31F7">
              <w:rPr>
                <w:rFonts w:ascii="Arial" w:eastAsia="Arial Unicode MS" w:hAnsi="Arial" w:cs="Arial Unicode MS"/>
                <w:sz w:val="20"/>
                <w:szCs w:val="20"/>
              </w:rPr>
              <w:t>2026</w:t>
            </w:r>
          </w:p>
        </w:tc>
        <w:tc>
          <w:tcPr>
            <w:tcW w:w="1485" w:type="dxa"/>
          </w:tcPr>
          <w:p w14:paraId="42676D01" w14:textId="2EED4DD7" w:rsidR="000E31F7" w:rsidRPr="00C85C17" w:rsidRDefault="000E31F7" w:rsidP="000E31F7">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c>
          <w:tcPr>
            <w:tcW w:w="1485" w:type="dxa"/>
          </w:tcPr>
          <w:p w14:paraId="14CD89FF" w14:textId="6F5C908D" w:rsidR="000E31F7" w:rsidRPr="00C85C17" w:rsidRDefault="00FB4486" w:rsidP="000E31F7">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0E31F7">
              <w:rPr>
                <w:rFonts w:ascii="Arial" w:eastAsia="Arial Unicode MS" w:hAnsi="Arial" w:cs="Arial Unicode MS"/>
                <w:sz w:val="20"/>
                <w:szCs w:val="20"/>
              </w:rPr>
              <w:t xml:space="preserve"> </w:t>
            </w:r>
            <w:r>
              <w:rPr>
                <w:rFonts w:ascii="Arial" w:eastAsia="Arial Unicode MS" w:hAnsi="Arial" w:cs="Arial Unicode MS"/>
                <w:sz w:val="20"/>
                <w:szCs w:val="20"/>
              </w:rPr>
              <w:t xml:space="preserve">   </w:t>
            </w:r>
            <w:r w:rsidR="000E31F7">
              <w:rPr>
                <w:rFonts w:ascii="Arial" w:eastAsia="Arial Unicode MS" w:hAnsi="Arial" w:cs="Arial Unicode MS"/>
                <w:sz w:val="20"/>
                <w:szCs w:val="20"/>
              </w:rPr>
              <w:t>2026</w:t>
            </w:r>
          </w:p>
        </w:tc>
        <w:tc>
          <w:tcPr>
            <w:tcW w:w="1485" w:type="dxa"/>
            <w:gridSpan w:val="2"/>
          </w:tcPr>
          <w:p w14:paraId="2C33ABD1" w14:textId="6D6196BA" w:rsidR="000E31F7" w:rsidRPr="00C85C17" w:rsidRDefault="000E31F7" w:rsidP="000E31F7">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r>
      <w:tr w:rsidR="000E31F7" w:rsidRPr="00C85C17" w14:paraId="73F2C7FC" w14:textId="77777777" w:rsidTr="006F1EE4">
        <w:tc>
          <w:tcPr>
            <w:tcW w:w="3600" w:type="dxa"/>
          </w:tcPr>
          <w:p w14:paraId="08113517" w14:textId="77777777" w:rsidR="000E31F7" w:rsidRPr="00C85C17" w:rsidRDefault="000E31F7" w:rsidP="000E31F7">
            <w:pPr>
              <w:spacing w:line="320" w:lineRule="exact"/>
              <w:ind w:right="-18"/>
              <w:jc w:val="thaiDistribute"/>
              <w:rPr>
                <w:rFonts w:ascii="Arial" w:hAnsi="Arial" w:cs="Arial"/>
                <w:b/>
                <w:bCs/>
                <w:sz w:val="20"/>
                <w:szCs w:val="20"/>
                <w:u w:val="single"/>
              </w:rPr>
            </w:pPr>
          </w:p>
        </w:tc>
        <w:tc>
          <w:tcPr>
            <w:tcW w:w="1485" w:type="dxa"/>
            <w:gridSpan w:val="2"/>
          </w:tcPr>
          <w:p w14:paraId="172E5573" w14:textId="77777777" w:rsidR="000E31F7" w:rsidRPr="00C85C17" w:rsidRDefault="000E31F7" w:rsidP="000E31F7">
            <w:pPr>
              <w:spacing w:line="320" w:lineRule="exact"/>
              <w:jc w:val="center"/>
              <w:rPr>
                <w:rFonts w:ascii="Arial" w:eastAsia="Arial Unicode MS" w:hAnsi="Arial" w:cs="Arial Unicode MS"/>
                <w:sz w:val="20"/>
                <w:szCs w:val="20"/>
              </w:rPr>
            </w:pPr>
          </w:p>
        </w:tc>
        <w:tc>
          <w:tcPr>
            <w:tcW w:w="1485" w:type="dxa"/>
          </w:tcPr>
          <w:p w14:paraId="6790E90D" w14:textId="1137EE92" w:rsidR="000E31F7" w:rsidRPr="00C84E9D" w:rsidRDefault="000E31F7" w:rsidP="000E31F7">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0E31F7" w:rsidRPr="00C84E9D" w:rsidRDefault="000E31F7" w:rsidP="000E31F7">
            <w:pPr>
              <w:spacing w:line="320" w:lineRule="exact"/>
              <w:jc w:val="center"/>
              <w:rPr>
                <w:rFonts w:ascii="Arial" w:eastAsia="Arial Unicode MS" w:hAnsi="Arial" w:cs="Arial Unicode MS"/>
                <w:sz w:val="20"/>
                <w:szCs w:val="20"/>
              </w:rPr>
            </w:pPr>
          </w:p>
        </w:tc>
        <w:tc>
          <w:tcPr>
            <w:tcW w:w="1485" w:type="dxa"/>
            <w:gridSpan w:val="2"/>
          </w:tcPr>
          <w:p w14:paraId="4AD1F6B8" w14:textId="6E9332FB" w:rsidR="000E31F7" w:rsidRPr="00C84E9D" w:rsidRDefault="000E31F7" w:rsidP="000E31F7">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0E31F7" w:rsidRPr="00C85C17" w14:paraId="3D8BB006" w14:textId="77777777" w:rsidTr="006F1EE4">
        <w:tc>
          <w:tcPr>
            <w:tcW w:w="5040" w:type="dxa"/>
            <w:gridSpan w:val="2"/>
          </w:tcPr>
          <w:p w14:paraId="1E7780F3" w14:textId="10D24E8E" w:rsidR="000E31F7" w:rsidRPr="00C85C17" w:rsidRDefault="000E31F7" w:rsidP="000E31F7">
            <w:pPr>
              <w:tabs>
                <w:tab w:val="decimal" w:pos="882"/>
                <w:tab w:val="decimal" w:pos="912"/>
              </w:tabs>
              <w:spacing w:line="32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0E31F7" w:rsidRPr="00C85C17" w:rsidRDefault="000E31F7" w:rsidP="000E31F7">
            <w:pPr>
              <w:tabs>
                <w:tab w:val="decimal" w:pos="1058"/>
              </w:tabs>
              <w:spacing w:line="320" w:lineRule="exact"/>
              <w:ind w:left="-18" w:right="-18"/>
              <w:rPr>
                <w:rFonts w:ascii="Arial" w:hAnsi="Arial" w:cs="Arial"/>
                <w:sz w:val="20"/>
                <w:szCs w:val="20"/>
                <w:cs/>
              </w:rPr>
            </w:pPr>
          </w:p>
        </w:tc>
        <w:tc>
          <w:tcPr>
            <w:tcW w:w="1530" w:type="dxa"/>
            <w:gridSpan w:val="2"/>
          </w:tcPr>
          <w:p w14:paraId="6C0D21FF" w14:textId="77777777" w:rsidR="000E31F7" w:rsidRPr="00C85C17" w:rsidRDefault="000E31F7" w:rsidP="000E31F7">
            <w:pPr>
              <w:tabs>
                <w:tab w:val="decimal" w:pos="912"/>
              </w:tabs>
              <w:spacing w:line="320" w:lineRule="exact"/>
              <w:ind w:left="-18" w:right="-18"/>
              <w:rPr>
                <w:rFonts w:ascii="Arial" w:hAnsi="Arial" w:cs="Arial"/>
                <w:sz w:val="20"/>
                <w:szCs w:val="20"/>
                <w:cs/>
              </w:rPr>
            </w:pPr>
          </w:p>
        </w:tc>
        <w:tc>
          <w:tcPr>
            <w:tcW w:w="1440" w:type="dxa"/>
          </w:tcPr>
          <w:p w14:paraId="4EDE345D" w14:textId="77777777" w:rsidR="000E31F7" w:rsidRPr="00C85C17" w:rsidRDefault="000E31F7" w:rsidP="000E31F7">
            <w:pPr>
              <w:tabs>
                <w:tab w:val="decimal" w:pos="1058"/>
              </w:tabs>
              <w:spacing w:line="320" w:lineRule="exact"/>
              <w:ind w:left="-18" w:right="-18"/>
              <w:rPr>
                <w:rFonts w:ascii="Arial" w:hAnsi="Arial" w:cs="Arial"/>
                <w:sz w:val="20"/>
                <w:szCs w:val="20"/>
                <w:cs/>
              </w:rPr>
            </w:pPr>
          </w:p>
        </w:tc>
      </w:tr>
      <w:tr w:rsidR="000E31F7" w:rsidRPr="00C85C17" w14:paraId="424101D0" w14:textId="77777777" w:rsidTr="006F1EE4">
        <w:tc>
          <w:tcPr>
            <w:tcW w:w="3600" w:type="dxa"/>
          </w:tcPr>
          <w:p w14:paraId="32ECA0A9" w14:textId="77777777"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0E31F7" w:rsidRPr="00C85C17" w:rsidRDefault="000E31F7" w:rsidP="000E31F7">
            <w:pPr>
              <w:tabs>
                <w:tab w:val="decimal" w:pos="882"/>
                <w:tab w:val="decimal" w:pos="912"/>
              </w:tabs>
              <w:spacing w:line="320" w:lineRule="exact"/>
              <w:ind w:left="132" w:right="-18" w:hanging="150"/>
              <w:rPr>
                <w:rFonts w:ascii="Arial" w:hAnsi="Arial" w:cs="Arial"/>
                <w:sz w:val="20"/>
                <w:szCs w:val="20"/>
              </w:rPr>
            </w:pPr>
          </w:p>
        </w:tc>
        <w:tc>
          <w:tcPr>
            <w:tcW w:w="1485" w:type="dxa"/>
          </w:tcPr>
          <w:p w14:paraId="2DF6A637" w14:textId="77777777" w:rsidR="000E31F7" w:rsidRPr="00C85C17" w:rsidRDefault="000E31F7" w:rsidP="000E31F7">
            <w:pPr>
              <w:tabs>
                <w:tab w:val="decimal" w:pos="1058"/>
              </w:tabs>
              <w:spacing w:line="320" w:lineRule="exact"/>
              <w:ind w:left="-18" w:right="-18"/>
              <w:rPr>
                <w:rFonts w:ascii="Arial" w:hAnsi="Arial" w:cs="Arial"/>
                <w:sz w:val="20"/>
                <w:szCs w:val="20"/>
              </w:rPr>
            </w:pPr>
          </w:p>
        </w:tc>
        <w:tc>
          <w:tcPr>
            <w:tcW w:w="1485" w:type="dxa"/>
          </w:tcPr>
          <w:p w14:paraId="6A535A21" w14:textId="77777777" w:rsidR="000E31F7" w:rsidRPr="00C85C17" w:rsidRDefault="000E31F7" w:rsidP="000E31F7">
            <w:pPr>
              <w:tabs>
                <w:tab w:val="decimal" w:pos="912"/>
              </w:tabs>
              <w:spacing w:line="320" w:lineRule="exact"/>
              <w:ind w:left="-18" w:right="-18"/>
              <w:rPr>
                <w:rFonts w:ascii="Arial" w:hAnsi="Arial" w:cs="Arial"/>
                <w:sz w:val="20"/>
                <w:szCs w:val="20"/>
              </w:rPr>
            </w:pPr>
          </w:p>
        </w:tc>
        <w:tc>
          <w:tcPr>
            <w:tcW w:w="1485" w:type="dxa"/>
            <w:gridSpan w:val="2"/>
          </w:tcPr>
          <w:p w14:paraId="1AB58F23" w14:textId="77777777" w:rsidR="000E31F7" w:rsidRPr="00C85C17" w:rsidRDefault="000E31F7" w:rsidP="000E31F7">
            <w:pPr>
              <w:tabs>
                <w:tab w:val="decimal" w:pos="1058"/>
              </w:tabs>
              <w:spacing w:line="320" w:lineRule="exact"/>
              <w:ind w:left="-18" w:right="-18"/>
              <w:rPr>
                <w:rFonts w:ascii="Arial" w:hAnsi="Arial" w:cs="Arial"/>
                <w:sz w:val="20"/>
                <w:szCs w:val="20"/>
              </w:rPr>
            </w:pPr>
          </w:p>
        </w:tc>
      </w:tr>
      <w:tr w:rsidR="000E31F7" w:rsidRPr="00C85C17" w14:paraId="25CFD4E8" w14:textId="77777777" w:rsidTr="00D60FFD">
        <w:tc>
          <w:tcPr>
            <w:tcW w:w="3600" w:type="dxa"/>
          </w:tcPr>
          <w:p w14:paraId="52EF6912" w14:textId="77777777" w:rsidR="000E31F7" w:rsidRPr="00C85C17" w:rsidRDefault="000E31F7" w:rsidP="000E31F7">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6757C3E5" w:rsidR="000E31F7" w:rsidRPr="00072792" w:rsidRDefault="003354EE" w:rsidP="000E31F7">
            <w:pPr>
              <w:tabs>
                <w:tab w:val="decimal" w:pos="1155"/>
              </w:tabs>
              <w:spacing w:line="320" w:lineRule="exact"/>
              <w:ind w:left="-18" w:right="-18"/>
              <w:rPr>
                <w:rFonts w:ascii="Arial" w:hAnsi="Arial" w:cs="Browallia New"/>
                <w:sz w:val="20"/>
                <w:szCs w:val="25"/>
              </w:rPr>
            </w:pPr>
            <w:r>
              <w:rPr>
                <w:rFonts w:ascii="Arial" w:hAnsi="Arial" w:cs="Browallia New"/>
                <w:sz w:val="20"/>
                <w:szCs w:val="25"/>
              </w:rPr>
              <w:t>51,456</w:t>
            </w:r>
          </w:p>
        </w:tc>
        <w:tc>
          <w:tcPr>
            <w:tcW w:w="1485" w:type="dxa"/>
            <w:vAlign w:val="bottom"/>
          </w:tcPr>
          <w:p w14:paraId="73C2AB03" w14:textId="51A556A1"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54,314</w:t>
            </w:r>
          </w:p>
        </w:tc>
        <w:tc>
          <w:tcPr>
            <w:tcW w:w="1485" w:type="dxa"/>
            <w:vAlign w:val="bottom"/>
          </w:tcPr>
          <w:p w14:paraId="0E2781A9" w14:textId="44B48571" w:rsidR="000E31F7" w:rsidRPr="00C85C17" w:rsidRDefault="00E960DE"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1CA5F5B5" w14:textId="08DBCF84"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53F07366" w14:textId="77777777" w:rsidTr="00D60FFD">
        <w:tc>
          <w:tcPr>
            <w:tcW w:w="3600" w:type="dxa"/>
          </w:tcPr>
          <w:p w14:paraId="31278BF1" w14:textId="77777777" w:rsidR="000E31F7" w:rsidRPr="00C85C17" w:rsidRDefault="000E31F7" w:rsidP="000E31F7">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7F53E582" w:rsidR="000E31F7" w:rsidRPr="00C85C17" w:rsidRDefault="003354EE" w:rsidP="000E31F7">
            <w:pPr>
              <w:tabs>
                <w:tab w:val="decimal" w:pos="1155"/>
              </w:tabs>
              <w:spacing w:line="320" w:lineRule="exact"/>
              <w:ind w:left="-18" w:right="-18"/>
              <w:rPr>
                <w:rFonts w:ascii="Arial" w:hAnsi="Arial" w:cs="Arial"/>
                <w:sz w:val="20"/>
                <w:szCs w:val="20"/>
              </w:rPr>
            </w:pPr>
            <w:r>
              <w:rPr>
                <w:rFonts w:ascii="Arial" w:hAnsi="Arial" w:cs="Arial"/>
                <w:sz w:val="20"/>
                <w:szCs w:val="20"/>
              </w:rPr>
              <w:t>247</w:t>
            </w:r>
          </w:p>
        </w:tc>
        <w:tc>
          <w:tcPr>
            <w:tcW w:w="1485" w:type="dxa"/>
            <w:vAlign w:val="bottom"/>
          </w:tcPr>
          <w:p w14:paraId="3F5A4A94" w14:textId="73138078"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78</w:t>
            </w:r>
          </w:p>
        </w:tc>
        <w:tc>
          <w:tcPr>
            <w:tcW w:w="1485" w:type="dxa"/>
            <w:vAlign w:val="bottom"/>
          </w:tcPr>
          <w:p w14:paraId="05EBE231" w14:textId="5C7009C7" w:rsidR="000E31F7" w:rsidRPr="00C85C17" w:rsidRDefault="00E960DE"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5511DC9" w14:textId="45F2A6FA"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447998EB" w14:textId="77777777" w:rsidTr="00D60FFD">
        <w:tc>
          <w:tcPr>
            <w:tcW w:w="3600" w:type="dxa"/>
          </w:tcPr>
          <w:p w14:paraId="4A87DF8E" w14:textId="77777777" w:rsidR="000E31F7" w:rsidRPr="00C85C17" w:rsidRDefault="000E31F7" w:rsidP="000E31F7">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5098A7EF" w:rsidR="000E31F7" w:rsidRPr="00C85C17" w:rsidRDefault="003354EE"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vAlign w:val="bottom"/>
          </w:tcPr>
          <w:p w14:paraId="3B1F2DC4" w14:textId="6031361D"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w:t>
            </w:r>
          </w:p>
        </w:tc>
        <w:tc>
          <w:tcPr>
            <w:tcW w:w="1485" w:type="dxa"/>
            <w:vAlign w:val="bottom"/>
          </w:tcPr>
          <w:p w14:paraId="362B7918" w14:textId="7A6C8175" w:rsidR="000E31F7" w:rsidRPr="00C85C17" w:rsidRDefault="003354EE"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4DD01F72"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2CA6FAAB" w14:textId="77777777" w:rsidTr="00D60FFD">
        <w:tc>
          <w:tcPr>
            <w:tcW w:w="3600" w:type="dxa"/>
          </w:tcPr>
          <w:p w14:paraId="07EC5A4C" w14:textId="77777777" w:rsidR="000E31F7" w:rsidRPr="00C85C17" w:rsidRDefault="000E31F7" w:rsidP="000E31F7">
            <w:pPr>
              <w:tabs>
                <w:tab w:val="left" w:pos="492"/>
              </w:tabs>
              <w:spacing w:line="32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48C187D3" w:rsidR="000E31F7" w:rsidRPr="00C85C17" w:rsidRDefault="003354EE"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129</w:t>
            </w:r>
          </w:p>
        </w:tc>
        <w:tc>
          <w:tcPr>
            <w:tcW w:w="1485" w:type="dxa"/>
            <w:vAlign w:val="bottom"/>
          </w:tcPr>
          <w:p w14:paraId="64673557" w14:textId="4A566FC5"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275</w:t>
            </w:r>
          </w:p>
        </w:tc>
        <w:tc>
          <w:tcPr>
            <w:tcW w:w="1485" w:type="dxa"/>
            <w:vAlign w:val="bottom"/>
          </w:tcPr>
          <w:p w14:paraId="667647E2" w14:textId="2FAF4D81" w:rsidR="000E31F7" w:rsidRPr="00C85C17" w:rsidRDefault="003354EE"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31C68A4A"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418170FE" w14:textId="77777777" w:rsidTr="00D60FFD">
        <w:tc>
          <w:tcPr>
            <w:tcW w:w="3600" w:type="dxa"/>
          </w:tcPr>
          <w:p w14:paraId="1CEB31BD" w14:textId="7777777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0B525339" w:rsidR="000E31F7" w:rsidRPr="00C85C17" w:rsidRDefault="003354EE" w:rsidP="000E31F7">
            <w:pPr>
              <w:tabs>
                <w:tab w:val="decimal" w:pos="1155"/>
              </w:tabs>
              <w:spacing w:line="320" w:lineRule="exact"/>
              <w:ind w:left="-18" w:right="-18"/>
              <w:rPr>
                <w:rFonts w:ascii="Arial" w:hAnsi="Arial" w:cs="Arial"/>
                <w:sz w:val="20"/>
                <w:szCs w:val="20"/>
              </w:rPr>
            </w:pPr>
            <w:r>
              <w:rPr>
                <w:rFonts w:ascii="Arial" w:hAnsi="Arial" w:cs="Arial"/>
                <w:sz w:val="20"/>
                <w:szCs w:val="20"/>
              </w:rPr>
              <w:t>51,832</w:t>
            </w:r>
          </w:p>
        </w:tc>
        <w:tc>
          <w:tcPr>
            <w:tcW w:w="1485" w:type="dxa"/>
            <w:vAlign w:val="bottom"/>
          </w:tcPr>
          <w:p w14:paraId="77ED0949" w14:textId="1BD81C11"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54,672</w:t>
            </w:r>
          </w:p>
        </w:tc>
        <w:tc>
          <w:tcPr>
            <w:tcW w:w="1485" w:type="dxa"/>
            <w:vAlign w:val="bottom"/>
          </w:tcPr>
          <w:p w14:paraId="5B8A406F" w14:textId="733D2C32" w:rsidR="000E31F7" w:rsidRPr="00C85C17" w:rsidRDefault="003354EE"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0A64363D" w14:textId="02211DEE"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6B903F8B" w14:textId="77777777" w:rsidTr="00D60FFD">
        <w:tc>
          <w:tcPr>
            <w:tcW w:w="3600" w:type="dxa"/>
          </w:tcPr>
          <w:p w14:paraId="1DD887E8" w14:textId="7777777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47670091" w:rsidR="000E31F7" w:rsidRPr="00C85C17" w:rsidRDefault="001362B1" w:rsidP="000E31F7">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(788)</w:t>
            </w:r>
          </w:p>
        </w:tc>
        <w:tc>
          <w:tcPr>
            <w:tcW w:w="1485" w:type="dxa"/>
            <w:vAlign w:val="bottom"/>
          </w:tcPr>
          <w:p w14:paraId="0E797337" w14:textId="6D2CBD83"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(941)</w:t>
            </w:r>
          </w:p>
        </w:tc>
        <w:tc>
          <w:tcPr>
            <w:tcW w:w="1485" w:type="dxa"/>
            <w:vAlign w:val="bottom"/>
          </w:tcPr>
          <w:p w14:paraId="6445C4E4" w14:textId="0CD56E4E" w:rsidR="000E31F7" w:rsidRPr="00C85C17" w:rsidRDefault="003354EE" w:rsidP="000E31F7">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50264964"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59F738EF" w14:textId="77777777" w:rsidTr="00D60FFD">
        <w:tc>
          <w:tcPr>
            <w:tcW w:w="3600" w:type="dxa"/>
          </w:tcPr>
          <w:p w14:paraId="3ACE08AD" w14:textId="757BEA88"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 xml:space="preserve">   </w:t>
            </w:r>
            <w:proofErr w:type="gramStart"/>
            <w:r w:rsidRPr="00C85C17">
              <w:rPr>
                <w:rFonts w:ascii="Arial" w:hAnsi="Arial" w:cs="Arial"/>
                <w:sz w:val="20"/>
                <w:szCs w:val="20"/>
              </w:rPr>
              <w:t>unrelated</w:t>
            </w:r>
            <w:proofErr w:type="gramEnd"/>
            <w:r w:rsidRPr="00C85C17">
              <w:rPr>
                <w:rFonts w:ascii="Arial" w:hAnsi="Arial" w:cs="Arial"/>
                <w:sz w:val="20"/>
                <w:szCs w:val="20"/>
              </w:rPr>
              <w:t xml:space="preserve"> parties, net</w:t>
            </w:r>
          </w:p>
        </w:tc>
        <w:tc>
          <w:tcPr>
            <w:tcW w:w="1485" w:type="dxa"/>
            <w:gridSpan w:val="2"/>
            <w:vAlign w:val="bottom"/>
          </w:tcPr>
          <w:p w14:paraId="448BBEDF" w14:textId="1C5A409A" w:rsidR="000E31F7" w:rsidRPr="00C85C17" w:rsidRDefault="001362B1"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51,044</w:t>
            </w:r>
          </w:p>
        </w:tc>
        <w:tc>
          <w:tcPr>
            <w:tcW w:w="1485" w:type="dxa"/>
            <w:vAlign w:val="bottom"/>
          </w:tcPr>
          <w:p w14:paraId="4026478E" w14:textId="40FEFA3D"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53,731</w:t>
            </w:r>
          </w:p>
        </w:tc>
        <w:tc>
          <w:tcPr>
            <w:tcW w:w="1485" w:type="dxa"/>
            <w:vAlign w:val="bottom"/>
          </w:tcPr>
          <w:p w14:paraId="1793E48F" w14:textId="72F56ECA" w:rsidR="000E31F7" w:rsidRPr="00C85C17" w:rsidRDefault="003354EE"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1FB410DA" w14:textId="18038470"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1BE0C3D5" w14:textId="77777777" w:rsidTr="00D60FFD">
        <w:tc>
          <w:tcPr>
            <w:tcW w:w="3600" w:type="dxa"/>
          </w:tcPr>
          <w:p w14:paraId="3219775E" w14:textId="6C1BAF26"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16051D81" w14:textId="79040BB4" w:rsidR="000E31F7" w:rsidRDefault="001362B1"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51,044</w:t>
            </w:r>
          </w:p>
        </w:tc>
        <w:tc>
          <w:tcPr>
            <w:tcW w:w="1485" w:type="dxa"/>
            <w:vAlign w:val="bottom"/>
          </w:tcPr>
          <w:p w14:paraId="5D4994DC" w14:textId="48A3932D" w:rsidR="000E31F7" w:rsidRPr="00D60FFD"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53,731</w:t>
            </w:r>
          </w:p>
        </w:tc>
        <w:tc>
          <w:tcPr>
            <w:tcW w:w="1485" w:type="dxa"/>
            <w:vAlign w:val="bottom"/>
          </w:tcPr>
          <w:p w14:paraId="6AE0A232" w14:textId="4CA82E06" w:rsidR="000E31F7" w:rsidRPr="00C85C17" w:rsidRDefault="003354EE"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6BB560B" w14:textId="6A2E1F58" w:rsidR="000E31F7" w:rsidRPr="00D60FFD"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0D9D0B04" w14:textId="77777777" w:rsidTr="00672606">
        <w:tc>
          <w:tcPr>
            <w:tcW w:w="3600" w:type="dxa"/>
          </w:tcPr>
          <w:p w14:paraId="043F1C8B" w14:textId="0ACAED09" w:rsidR="000E31F7" w:rsidRPr="00C85C17" w:rsidRDefault="000E31F7" w:rsidP="000E31F7">
            <w:pPr>
              <w:tabs>
                <w:tab w:val="left" w:pos="162"/>
              </w:tabs>
              <w:spacing w:line="320" w:lineRule="exact"/>
              <w:ind w:left="132" w:right="-17" w:hanging="150"/>
              <w:rPr>
                <w:rFonts w:ascii="Arial" w:hAnsi="Arial" w:cs="Arial"/>
                <w:sz w:val="20"/>
                <w:szCs w:val="20"/>
                <w:cs/>
              </w:rPr>
            </w:pPr>
            <w:r w:rsidRPr="00812252">
              <w:rPr>
                <w:rFonts w:ascii="Arial" w:hAnsi="Arial" w:cs="Arial"/>
                <w:sz w:val="20"/>
                <w:szCs w:val="20"/>
                <w:u w:val="single"/>
              </w:rPr>
              <w:t xml:space="preserve">Other </w:t>
            </w:r>
            <w:r w:rsidRPr="00BA78FC">
              <w:rPr>
                <w:rFonts w:ascii="Arial" w:eastAsia="Arial Unicode MS" w:hAnsi="Arial" w:cs="Arial"/>
                <w:sz w:val="20"/>
                <w:szCs w:val="20"/>
                <w:u w:val="single"/>
              </w:rPr>
              <w:t>current</w:t>
            </w:r>
            <w:r w:rsidRPr="00C85C17">
              <w:rPr>
                <w:rFonts w:ascii="Arial" w:hAnsi="Arial" w:cs="Arial"/>
                <w:sz w:val="20"/>
                <w:szCs w:val="20"/>
                <w:u w:val="single"/>
              </w:rPr>
              <w:t xml:space="preserve"> receivables</w:t>
            </w:r>
          </w:p>
        </w:tc>
        <w:tc>
          <w:tcPr>
            <w:tcW w:w="1485" w:type="dxa"/>
            <w:gridSpan w:val="2"/>
            <w:vAlign w:val="bottom"/>
          </w:tcPr>
          <w:p w14:paraId="0436BE8A"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vAlign w:val="bottom"/>
          </w:tcPr>
          <w:p w14:paraId="433876E5"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vAlign w:val="bottom"/>
          </w:tcPr>
          <w:p w14:paraId="683602F6"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gridSpan w:val="2"/>
            <w:vAlign w:val="bottom"/>
          </w:tcPr>
          <w:p w14:paraId="7B1C740D" w14:textId="77777777" w:rsidR="000E31F7" w:rsidRPr="00C85C17" w:rsidRDefault="000E31F7" w:rsidP="000E31F7">
            <w:pPr>
              <w:tabs>
                <w:tab w:val="decimal" w:pos="1155"/>
              </w:tabs>
              <w:spacing w:line="320" w:lineRule="exact"/>
              <w:ind w:left="-18" w:right="-18"/>
              <w:rPr>
                <w:rFonts w:ascii="Arial" w:hAnsi="Arial" w:cs="Arial"/>
                <w:sz w:val="20"/>
                <w:szCs w:val="20"/>
              </w:rPr>
            </w:pPr>
          </w:p>
        </w:tc>
      </w:tr>
      <w:tr w:rsidR="000E31F7" w:rsidRPr="00C85C17" w14:paraId="58272EE3" w14:textId="77777777" w:rsidTr="00D60FFD">
        <w:trPr>
          <w:trHeight w:val="80"/>
        </w:trPr>
        <w:tc>
          <w:tcPr>
            <w:tcW w:w="3600" w:type="dxa"/>
          </w:tcPr>
          <w:p w14:paraId="3EA9CB13" w14:textId="46930C2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Pr="00BA78FC">
              <w:rPr>
                <w:rFonts w:ascii="Arial" w:eastAsia="Arial Unicode MS" w:hAnsi="Arial" w:cs="Arial"/>
                <w:sz w:val="20"/>
                <w:szCs w:val="20"/>
              </w:rPr>
              <w:t>current</w:t>
            </w:r>
            <w:r w:rsidRPr="00C85C17">
              <w:rPr>
                <w:rFonts w:ascii="Arial" w:hAnsi="Arial" w:cs="Arial"/>
                <w:sz w:val="20"/>
                <w:szCs w:val="20"/>
              </w:rPr>
              <w:t xml:space="preserve"> receivables - related parties (Note 2)</w:t>
            </w:r>
          </w:p>
        </w:tc>
        <w:tc>
          <w:tcPr>
            <w:tcW w:w="1485" w:type="dxa"/>
            <w:gridSpan w:val="2"/>
            <w:vAlign w:val="bottom"/>
          </w:tcPr>
          <w:p w14:paraId="12E06DB3" w14:textId="407D59A3" w:rsidR="000E31F7" w:rsidRPr="00C85C17" w:rsidRDefault="001362B1" w:rsidP="000E31F7">
            <w:pPr>
              <w:tabs>
                <w:tab w:val="decimal" w:pos="1155"/>
              </w:tabs>
              <w:spacing w:line="320" w:lineRule="exact"/>
              <w:ind w:left="-18" w:right="-18"/>
              <w:rPr>
                <w:rFonts w:ascii="Arial" w:hAnsi="Arial" w:cs="Arial"/>
                <w:sz w:val="20"/>
                <w:szCs w:val="20"/>
              </w:rPr>
            </w:pPr>
            <w:r>
              <w:rPr>
                <w:rFonts w:ascii="Arial" w:hAnsi="Arial" w:cs="Arial"/>
                <w:sz w:val="20"/>
                <w:szCs w:val="20"/>
              </w:rPr>
              <w:t>36,054</w:t>
            </w:r>
          </w:p>
        </w:tc>
        <w:tc>
          <w:tcPr>
            <w:tcW w:w="1485" w:type="dxa"/>
            <w:vAlign w:val="bottom"/>
          </w:tcPr>
          <w:p w14:paraId="46DD1EAE" w14:textId="629F52DA"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31,189</w:t>
            </w:r>
          </w:p>
        </w:tc>
        <w:tc>
          <w:tcPr>
            <w:tcW w:w="1485" w:type="dxa"/>
            <w:vAlign w:val="bottom"/>
          </w:tcPr>
          <w:p w14:paraId="2BEECAF6" w14:textId="292EC5C8" w:rsidR="000E31F7" w:rsidRPr="00C85C17" w:rsidRDefault="00A86D45" w:rsidP="000E31F7">
            <w:pPr>
              <w:tabs>
                <w:tab w:val="decimal" w:pos="1155"/>
              </w:tabs>
              <w:spacing w:line="320" w:lineRule="exact"/>
              <w:ind w:left="-18" w:right="-18"/>
              <w:rPr>
                <w:rFonts w:ascii="Arial" w:hAnsi="Arial" w:cs="Arial"/>
                <w:sz w:val="20"/>
                <w:szCs w:val="20"/>
              </w:rPr>
            </w:pPr>
            <w:r>
              <w:rPr>
                <w:rFonts w:ascii="Arial" w:hAnsi="Arial" w:cs="Arial"/>
                <w:sz w:val="20"/>
                <w:szCs w:val="20"/>
              </w:rPr>
              <w:t>11,481</w:t>
            </w:r>
          </w:p>
        </w:tc>
        <w:tc>
          <w:tcPr>
            <w:tcW w:w="1485" w:type="dxa"/>
            <w:gridSpan w:val="2"/>
            <w:vAlign w:val="bottom"/>
          </w:tcPr>
          <w:p w14:paraId="02ECF95E" w14:textId="525FBC59"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6,162</w:t>
            </w:r>
          </w:p>
        </w:tc>
      </w:tr>
      <w:tr w:rsidR="000E31F7" w:rsidRPr="00C85C17" w14:paraId="361F6C1F" w14:textId="77777777" w:rsidTr="00D60FFD">
        <w:tc>
          <w:tcPr>
            <w:tcW w:w="3600" w:type="dxa"/>
          </w:tcPr>
          <w:p w14:paraId="723EACF4" w14:textId="3BC79E01"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Pr="00BA78FC">
              <w:rPr>
                <w:rFonts w:ascii="Arial" w:eastAsia="Arial Unicode MS" w:hAnsi="Arial" w:cs="Arial"/>
                <w:sz w:val="20"/>
                <w:szCs w:val="20"/>
              </w:rPr>
              <w:t>current</w:t>
            </w:r>
            <w:r w:rsidRPr="00C85C17">
              <w:rPr>
                <w:rFonts w:ascii="Arial" w:hAnsi="Arial" w:cs="Arial"/>
                <w:sz w:val="20"/>
                <w:szCs w:val="20"/>
              </w:rPr>
              <w:t xml:space="preserve"> receivables - unrelated parties</w:t>
            </w:r>
          </w:p>
        </w:tc>
        <w:tc>
          <w:tcPr>
            <w:tcW w:w="1485" w:type="dxa"/>
            <w:gridSpan w:val="2"/>
            <w:vAlign w:val="bottom"/>
          </w:tcPr>
          <w:p w14:paraId="697E1276" w14:textId="3360653D" w:rsidR="000E31F7" w:rsidRPr="00C85C17" w:rsidRDefault="001362B1"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224</w:t>
            </w:r>
          </w:p>
        </w:tc>
        <w:tc>
          <w:tcPr>
            <w:tcW w:w="1485" w:type="dxa"/>
            <w:vAlign w:val="bottom"/>
          </w:tcPr>
          <w:p w14:paraId="24972298" w14:textId="746004A8"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47,852</w:t>
            </w:r>
          </w:p>
        </w:tc>
        <w:tc>
          <w:tcPr>
            <w:tcW w:w="1485" w:type="dxa"/>
            <w:vAlign w:val="bottom"/>
          </w:tcPr>
          <w:p w14:paraId="5516E002" w14:textId="2C06B917" w:rsidR="000E31F7" w:rsidRPr="00C85C17" w:rsidRDefault="00A86D45"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100</w:t>
            </w:r>
          </w:p>
        </w:tc>
        <w:tc>
          <w:tcPr>
            <w:tcW w:w="1485" w:type="dxa"/>
            <w:gridSpan w:val="2"/>
            <w:vAlign w:val="bottom"/>
          </w:tcPr>
          <w:p w14:paraId="699C8ECE" w14:textId="5D69ABAF"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43,375</w:t>
            </w:r>
          </w:p>
        </w:tc>
      </w:tr>
      <w:tr w:rsidR="000E31F7" w:rsidRPr="00C85C17" w14:paraId="1A22E453" w14:textId="77777777" w:rsidTr="00D60FFD">
        <w:tc>
          <w:tcPr>
            <w:tcW w:w="3600" w:type="dxa"/>
          </w:tcPr>
          <w:p w14:paraId="6E83C1B1" w14:textId="0D1DA251"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 xml:space="preserve">Total other </w:t>
            </w:r>
            <w:r w:rsidRPr="00BA78FC">
              <w:rPr>
                <w:rFonts w:ascii="Arial" w:eastAsia="Arial Unicode MS" w:hAnsi="Arial" w:cs="Arial"/>
                <w:sz w:val="20"/>
                <w:szCs w:val="20"/>
              </w:rPr>
              <w:t>current</w:t>
            </w:r>
            <w:r w:rsidRPr="00C85C17">
              <w:rPr>
                <w:rFonts w:ascii="Arial" w:hAnsi="Arial" w:cs="Arial"/>
                <w:sz w:val="20"/>
                <w:szCs w:val="20"/>
              </w:rPr>
              <w:t xml:space="preserve"> receivables</w:t>
            </w:r>
          </w:p>
        </w:tc>
        <w:tc>
          <w:tcPr>
            <w:tcW w:w="1485" w:type="dxa"/>
            <w:gridSpan w:val="2"/>
            <w:vAlign w:val="bottom"/>
          </w:tcPr>
          <w:p w14:paraId="4FAA9ABC" w14:textId="719D5E41" w:rsidR="000E31F7" w:rsidRPr="00C85C17" w:rsidRDefault="001362B1"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36,278</w:t>
            </w:r>
          </w:p>
        </w:tc>
        <w:tc>
          <w:tcPr>
            <w:tcW w:w="1485" w:type="dxa"/>
            <w:vAlign w:val="bottom"/>
          </w:tcPr>
          <w:p w14:paraId="5EFF0CD1" w14:textId="3A2526D4"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79,041</w:t>
            </w:r>
          </w:p>
        </w:tc>
        <w:tc>
          <w:tcPr>
            <w:tcW w:w="1485" w:type="dxa"/>
            <w:vAlign w:val="bottom"/>
          </w:tcPr>
          <w:p w14:paraId="799B84B1" w14:textId="3606A5CE" w:rsidR="000E31F7" w:rsidRPr="00C85C17" w:rsidRDefault="00A86D45"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11,581</w:t>
            </w:r>
          </w:p>
        </w:tc>
        <w:tc>
          <w:tcPr>
            <w:tcW w:w="1485" w:type="dxa"/>
            <w:gridSpan w:val="2"/>
            <w:vAlign w:val="bottom"/>
          </w:tcPr>
          <w:p w14:paraId="5E3E612D" w14:textId="799A2F2A"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49,537</w:t>
            </w:r>
          </w:p>
        </w:tc>
      </w:tr>
      <w:tr w:rsidR="000E31F7" w:rsidRPr="00C85C17" w14:paraId="26C07923" w14:textId="77777777" w:rsidTr="00D60FFD">
        <w:tc>
          <w:tcPr>
            <w:tcW w:w="3600" w:type="dxa"/>
          </w:tcPr>
          <w:p w14:paraId="479E09FC" w14:textId="214213C2" w:rsidR="000E31F7" w:rsidRPr="00C85C17" w:rsidRDefault="000E31F7" w:rsidP="000E31F7">
            <w:pPr>
              <w:spacing w:line="320" w:lineRule="exact"/>
              <w:ind w:left="132" w:right="-17" w:hanging="150"/>
              <w:rPr>
                <w:rFonts w:ascii="Arial" w:hAnsi="Arial" w:cs="Arial"/>
                <w:sz w:val="20"/>
                <w:szCs w:val="20"/>
                <w:cs/>
              </w:rPr>
            </w:pPr>
            <w:r w:rsidRPr="00C85C17">
              <w:rPr>
                <w:rFonts w:ascii="Arial" w:hAnsi="Arial" w:cs="Arial"/>
                <w:sz w:val="20"/>
                <w:szCs w:val="20"/>
              </w:rPr>
              <w:t xml:space="preserve">Total trade and other </w:t>
            </w:r>
            <w:r w:rsidRPr="00BA78FC">
              <w:rPr>
                <w:rFonts w:ascii="Arial" w:eastAsia="Arial Unicode MS" w:hAnsi="Arial" w:cs="Arial"/>
                <w:sz w:val="20"/>
                <w:szCs w:val="20"/>
              </w:rPr>
              <w:t>current</w:t>
            </w:r>
            <w:r w:rsidRPr="00C85C17">
              <w:rPr>
                <w:rFonts w:ascii="Arial" w:hAnsi="Arial" w:cs="Arial"/>
                <w:sz w:val="20"/>
                <w:szCs w:val="20"/>
              </w:rPr>
              <w:t xml:space="preserve"> receivables - net</w:t>
            </w:r>
          </w:p>
        </w:tc>
        <w:tc>
          <w:tcPr>
            <w:tcW w:w="1485" w:type="dxa"/>
            <w:gridSpan w:val="2"/>
            <w:vAlign w:val="bottom"/>
          </w:tcPr>
          <w:p w14:paraId="14F1ED7A" w14:textId="30C4F749" w:rsidR="000E31F7" w:rsidRPr="00C85C17" w:rsidRDefault="00A86D45" w:rsidP="000E31F7">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87,322</w:t>
            </w:r>
          </w:p>
        </w:tc>
        <w:tc>
          <w:tcPr>
            <w:tcW w:w="1485" w:type="dxa"/>
            <w:vAlign w:val="bottom"/>
          </w:tcPr>
          <w:p w14:paraId="20302E80" w14:textId="2C9D56DB" w:rsidR="000E31F7" w:rsidRPr="00C85C17" w:rsidRDefault="000E31F7" w:rsidP="000E31F7">
            <w:pPr>
              <w:pBdr>
                <w:bottom w:val="doub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132,772</w:t>
            </w:r>
          </w:p>
        </w:tc>
        <w:tc>
          <w:tcPr>
            <w:tcW w:w="1485" w:type="dxa"/>
            <w:vAlign w:val="bottom"/>
          </w:tcPr>
          <w:p w14:paraId="73749B6B" w14:textId="5B2C3358" w:rsidR="000E31F7" w:rsidRPr="00C85C17" w:rsidRDefault="00A86D45" w:rsidP="000E31F7">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11,581</w:t>
            </w:r>
          </w:p>
        </w:tc>
        <w:tc>
          <w:tcPr>
            <w:tcW w:w="1485" w:type="dxa"/>
            <w:gridSpan w:val="2"/>
            <w:vAlign w:val="bottom"/>
          </w:tcPr>
          <w:p w14:paraId="5B7B5D8B" w14:textId="42825E51" w:rsidR="000E31F7" w:rsidRPr="00C85C17" w:rsidRDefault="000E31F7" w:rsidP="000E31F7">
            <w:pPr>
              <w:pBdr>
                <w:bottom w:val="doub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49,634</w:t>
            </w:r>
          </w:p>
        </w:tc>
      </w:tr>
    </w:tbl>
    <w:p w14:paraId="4913B8F9" w14:textId="7464E44F"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lastRenderedPageBreak/>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0E31F7" w:rsidRPr="00C85C17" w14:paraId="4753398E" w14:textId="77777777" w:rsidTr="007568BD">
        <w:tc>
          <w:tcPr>
            <w:tcW w:w="3690" w:type="dxa"/>
          </w:tcPr>
          <w:p w14:paraId="75CE9181" w14:textId="77777777" w:rsidR="000E31F7" w:rsidRPr="00C85C17" w:rsidRDefault="000E31F7" w:rsidP="000E31F7">
            <w:pPr>
              <w:spacing w:line="380" w:lineRule="exact"/>
              <w:jc w:val="center"/>
              <w:rPr>
                <w:rFonts w:ascii="Arial" w:eastAsia="Arial Unicode MS" w:hAnsi="Arial" w:cs="Arial Unicode MS"/>
                <w:sz w:val="20"/>
                <w:szCs w:val="20"/>
                <w:u w:val="single"/>
              </w:rPr>
            </w:pPr>
          </w:p>
        </w:tc>
        <w:tc>
          <w:tcPr>
            <w:tcW w:w="1350" w:type="dxa"/>
          </w:tcPr>
          <w:p w14:paraId="10B0F63B" w14:textId="30D0305A" w:rsidR="000E31F7" w:rsidRPr="00C85C17" w:rsidRDefault="00FB4486" w:rsidP="000E31F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0E31F7">
              <w:rPr>
                <w:rFonts w:ascii="Arial" w:eastAsia="Arial Unicode MS" w:hAnsi="Arial" w:cs="Arial Unicode MS"/>
                <w:sz w:val="20"/>
                <w:szCs w:val="20"/>
              </w:rPr>
              <w:t xml:space="preserve"> 2026</w:t>
            </w:r>
          </w:p>
        </w:tc>
        <w:tc>
          <w:tcPr>
            <w:tcW w:w="1458" w:type="dxa"/>
          </w:tcPr>
          <w:p w14:paraId="6FE2EC5A" w14:textId="52F85B62" w:rsidR="000E31F7" w:rsidRPr="00C85C17" w:rsidRDefault="000E31F7" w:rsidP="000E31F7">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c>
          <w:tcPr>
            <w:tcW w:w="1440" w:type="dxa"/>
          </w:tcPr>
          <w:p w14:paraId="6F923E5D" w14:textId="391E24DA" w:rsidR="000E31F7" w:rsidRPr="00C85C17" w:rsidRDefault="00FB4486" w:rsidP="000E31F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30 June  </w:t>
            </w:r>
            <w:r w:rsidR="000E31F7">
              <w:rPr>
                <w:rFonts w:ascii="Arial" w:eastAsia="Arial Unicode MS" w:hAnsi="Arial" w:cs="Arial Unicode MS"/>
                <w:sz w:val="20"/>
                <w:szCs w:val="20"/>
              </w:rPr>
              <w:t xml:space="preserve"> 2026</w:t>
            </w:r>
          </w:p>
        </w:tc>
        <w:tc>
          <w:tcPr>
            <w:tcW w:w="1530" w:type="dxa"/>
          </w:tcPr>
          <w:p w14:paraId="586F77C9" w14:textId="5BC9D378" w:rsidR="000E31F7" w:rsidRPr="00C85C17" w:rsidRDefault="000E31F7" w:rsidP="000E31F7">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r>
      <w:tr w:rsidR="000E31F7" w:rsidRPr="00C85C17" w14:paraId="3B9B57B0" w14:textId="77777777" w:rsidTr="007568BD">
        <w:tc>
          <w:tcPr>
            <w:tcW w:w="3690" w:type="dxa"/>
          </w:tcPr>
          <w:p w14:paraId="24BC43A0" w14:textId="77777777" w:rsidR="000E31F7" w:rsidRPr="00C85C17" w:rsidRDefault="000E31F7" w:rsidP="000E31F7">
            <w:pPr>
              <w:spacing w:line="380" w:lineRule="exact"/>
              <w:jc w:val="center"/>
              <w:rPr>
                <w:rFonts w:ascii="Arial" w:eastAsia="Arial Unicode MS" w:hAnsi="Arial" w:cs="Arial Unicode MS"/>
                <w:sz w:val="20"/>
                <w:szCs w:val="20"/>
                <w:u w:val="single"/>
              </w:rPr>
            </w:pPr>
          </w:p>
        </w:tc>
        <w:tc>
          <w:tcPr>
            <w:tcW w:w="1350" w:type="dxa"/>
          </w:tcPr>
          <w:p w14:paraId="657B0473" w14:textId="77777777" w:rsidR="000E31F7" w:rsidRPr="00C85C17" w:rsidRDefault="000E31F7" w:rsidP="000E31F7">
            <w:pPr>
              <w:spacing w:line="380" w:lineRule="exact"/>
              <w:jc w:val="center"/>
              <w:rPr>
                <w:rFonts w:ascii="Arial" w:eastAsia="Arial Unicode MS" w:hAnsi="Arial" w:cs="Arial Unicode MS"/>
                <w:sz w:val="20"/>
                <w:szCs w:val="20"/>
              </w:rPr>
            </w:pPr>
          </w:p>
        </w:tc>
        <w:tc>
          <w:tcPr>
            <w:tcW w:w="1458" w:type="dxa"/>
          </w:tcPr>
          <w:p w14:paraId="3B6699E0" w14:textId="26AA9A1D" w:rsidR="000E31F7" w:rsidRPr="00C84E9D" w:rsidRDefault="000E31F7" w:rsidP="000E31F7">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0E31F7" w:rsidRPr="00C84E9D" w:rsidRDefault="000E31F7" w:rsidP="000E31F7">
            <w:pPr>
              <w:spacing w:line="380" w:lineRule="exact"/>
              <w:jc w:val="center"/>
              <w:rPr>
                <w:rFonts w:ascii="Arial" w:eastAsia="Arial Unicode MS" w:hAnsi="Arial" w:cs="Arial Unicode MS"/>
                <w:sz w:val="20"/>
                <w:szCs w:val="20"/>
              </w:rPr>
            </w:pPr>
          </w:p>
        </w:tc>
        <w:tc>
          <w:tcPr>
            <w:tcW w:w="1530" w:type="dxa"/>
          </w:tcPr>
          <w:p w14:paraId="69820233" w14:textId="0E1739E9" w:rsidR="000E31F7" w:rsidRPr="00C84E9D" w:rsidRDefault="000E31F7" w:rsidP="000E31F7">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0E31F7" w:rsidRPr="00C85C17" w14:paraId="1E648D1E" w14:textId="77777777">
        <w:trPr>
          <w:trHeight w:val="80"/>
        </w:trPr>
        <w:tc>
          <w:tcPr>
            <w:tcW w:w="3690" w:type="dxa"/>
          </w:tcPr>
          <w:p w14:paraId="23A7C4D9" w14:textId="1C2DAA64" w:rsidR="000E31F7" w:rsidRPr="00C85C17" w:rsidRDefault="000E31F7" w:rsidP="000E31F7">
            <w:pPr>
              <w:tabs>
                <w:tab w:val="left" w:pos="342"/>
              </w:tabs>
              <w:spacing w:line="38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1A1D6BAE" w:rsidR="000E31F7" w:rsidRPr="00C85C17" w:rsidRDefault="009941AC" w:rsidP="000E31F7">
            <w:pPr>
              <w:tabs>
                <w:tab w:val="decimal" w:pos="1001"/>
              </w:tabs>
              <w:spacing w:line="380" w:lineRule="exact"/>
              <w:ind w:left="-18" w:right="-18"/>
              <w:jc w:val="center"/>
              <w:rPr>
                <w:rFonts w:ascii="Arial" w:hAnsi="Arial" w:cs="Arial"/>
                <w:sz w:val="20"/>
                <w:szCs w:val="20"/>
              </w:rPr>
            </w:pPr>
            <w:r>
              <w:rPr>
                <w:rFonts w:ascii="Arial" w:hAnsi="Arial" w:cs="Arial"/>
                <w:sz w:val="20"/>
                <w:szCs w:val="20"/>
              </w:rPr>
              <w:t>17,918,788</w:t>
            </w:r>
          </w:p>
        </w:tc>
        <w:tc>
          <w:tcPr>
            <w:tcW w:w="1458" w:type="dxa"/>
          </w:tcPr>
          <w:p w14:paraId="48D83223" w14:textId="4A56D317" w:rsidR="000E31F7" w:rsidRPr="00C85C17" w:rsidRDefault="000E31F7" w:rsidP="000E31F7">
            <w:pP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19,557,931</w:t>
            </w:r>
          </w:p>
        </w:tc>
        <w:tc>
          <w:tcPr>
            <w:tcW w:w="1440" w:type="dxa"/>
          </w:tcPr>
          <w:p w14:paraId="29083C90" w14:textId="61445190" w:rsidR="000E31F7" w:rsidRPr="00C85C17" w:rsidRDefault="007472D2" w:rsidP="000E31F7">
            <w:pPr>
              <w:tabs>
                <w:tab w:val="decimal" w:pos="1001"/>
              </w:tabs>
              <w:spacing w:line="380" w:lineRule="exact"/>
              <w:ind w:left="-18" w:right="-18"/>
              <w:jc w:val="center"/>
              <w:rPr>
                <w:rFonts w:ascii="Arial" w:hAnsi="Arial" w:cs="Arial"/>
                <w:sz w:val="20"/>
                <w:szCs w:val="20"/>
              </w:rPr>
            </w:pPr>
            <w:r>
              <w:rPr>
                <w:rFonts w:ascii="Arial" w:hAnsi="Arial" w:cs="Arial"/>
                <w:sz w:val="20"/>
                <w:szCs w:val="20"/>
              </w:rPr>
              <w:t>8,831,722</w:t>
            </w:r>
          </w:p>
        </w:tc>
        <w:tc>
          <w:tcPr>
            <w:tcW w:w="1530" w:type="dxa"/>
          </w:tcPr>
          <w:p w14:paraId="3C081D9B" w14:textId="67F717B7" w:rsidR="000E31F7" w:rsidRPr="00C85C17" w:rsidRDefault="000E31F7" w:rsidP="000E31F7">
            <w:pP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9,882,704</w:t>
            </w:r>
          </w:p>
        </w:tc>
      </w:tr>
      <w:tr w:rsidR="000E31F7" w:rsidRPr="00C85C17" w14:paraId="6CBA9FE6" w14:textId="77777777">
        <w:tc>
          <w:tcPr>
            <w:tcW w:w="3690" w:type="dxa"/>
          </w:tcPr>
          <w:p w14:paraId="12866828" w14:textId="77777777" w:rsidR="000E31F7" w:rsidRPr="00C85C17" w:rsidRDefault="000E31F7" w:rsidP="000E31F7">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458" w:type="dxa"/>
          </w:tcPr>
          <w:p w14:paraId="1570F1F4"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440" w:type="dxa"/>
          </w:tcPr>
          <w:p w14:paraId="28FEDBC2" w14:textId="788A1910"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530" w:type="dxa"/>
          </w:tcPr>
          <w:p w14:paraId="54416B35"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r>
      <w:tr w:rsidR="000E31F7" w:rsidRPr="00C85C17" w14:paraId="1CF4BE53" w14:textId="77777777">
        <w:tc>
          <w:tcPr>
            <w:tcW w:w="3690" w:type="dxa"/>
          </w:tcPr>
          <w:p w14:paraId="4E953DFA" w14:textId="77777777" w:rsidR="000E31F7" w:rsidRPr="00C85C17" w:rsidRDefault="000E31F7" w:rsidP="000E31F7">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6157D2A6" w:rsidR="000E31F7" w:rsidRPr="003A5CD2" w:rsidRDefault="009941AC" w:rsidP="000E31F7">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(509,780)</w:t>
            </w:r>
          </w:p>
        </w:tc>
        <w:tc>
          <w:tcPr>
            <w:tcW w:w="1458" w:type="dxa"/>
          </w:tcPr>
          <w:p w14:paraId="5BF8723C" w14:textId="2F10F3CA" w:rsidR="000E31F7" w:rsidRPr="00C85C17" w:rsidRDefault="000E31F7" w:rsidP="000E31F7">
            <w:pPr>
              <w:pBdr>
                <w:bottom w:val="sing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(535,514)</w:t>
            </w:r>
          </w:p>
        </w:tc>
        <w:tc>
          <w:tcPr>
            <w:tcW w:w="1440" w:type="dxa"/>
          </w:tcPr>
          <w:p w14:paraId="65433DE3" w14:textId="16BE5192" w:rsidR="000E31F7" w:rsidRPr="002806FF" w:rsidRDefault="007472D2" w:rsidP="000E31F7">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(133,588)</w:t>
            </w:r>
          </w:p>
        </w:tc>
        <w:tc>
          <w:tcPr>
            <w:tcW w:w="1530" w:type="dxa"/>
          </w:tcPr>
          <w:p w14:paraId="5FAA225A" w14:textId="3A03B995" w:rsidR="000E31F7" w:rsidRPr="00C85C17" w:rsidRDefault="000E31F7" w:rsidP="000E31F7">
            <w:pPr>
              <w:pBdr>
                <w:bottom w:val="sing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(135,300)</w:t>
            </w:r>
          </w:p>
        </w:tc>
      </w:tr>
      <w:tr w:rsidR="000E31F7" w:rsidRPr="00C85C17" w14:paraId="2C8B0240" w14:textId="77777777">
        <w:tc>
          <w:tcPr>
            <w:tcW w:w="3690" w:type="dxa"/>
          </w:tcPr>
          <w:p w14:paraId="743631A4" w14:textId="77777777" w:rsidR="000E31F7" w:rsidRPr="00C85C17" w:rsidRDefault="000E31F7" w:rsidP="000E31F7">
            <w:pPr>
              <w:tabs>
                <w:tab w:val="left" w:pos="342"/>
              </w:tabs>
              <w:spacing w:line="38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541DE012" w:rsidR="000E31F7" w:rsidRPr="00C85C17" w:rsidRDefault="009941AC" w:rsidP="000E31F7">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17,409,008</w:t>
            </w:r>
          </w:p>
        </w:tc>
        <w:tc>
          <w:tcPr>
            <w:tcW w:w="1458" w:type="dxa"/>
          </w:tcPr>
          <w:p w14:paraId="5CA45BA9" w14:textId="7FE6FB44" w:rsidR="000E31F7" w:rsidRPr="00C85C17" w:rsidRDefault="000E31F7" w:rsidP="000E31F7">
            <w:pPr>
              <w:pBdr>
                <w:bottom w:val="doub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19,022,417</w:t>
            </w:r>
          </w:p>
        </w:tc>
        <w:tc>
          <w:tcPr>
            <w:tcW w:w="1440" w:type="dxa"/>
          </w:tcPr>
          <w:p w14:paraId="285D3950" w14:textId="69A83D45" w:rsidR="000E31F7" w:rsidRPr="00C85C17" w:rsidRDefault="007472D2" w:rsidP="000E31F7">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8,698,134</w:t>
            </w:r>
          </w:p>
        </w:tc>
        <w:tc>
          <w:tcPr>
            <w:tcW w:w="1530" w:type="dxa"/>
          </w:tcPr>
          <w:p w14:paraId="1B6C8084" w14:textId="17A8CA08" w:rsidR="000E31F7" w:rsidRPr="00C85C17" w:rsidRDefault="000E31F7" w:rsidP="000E31F7">
            <w:pPr>
              <w:pBdr>
                <w:bottom w:val="doub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9,747,404</w:t>
            </w:r>
          </w:p>
        </w:tc>
      </w:tr>
    </w:tbl>
    <w:p w14:paraId="74DE1718" w14:textId="7B5E3B7A" w:rsidR="002D3901" w:rsidRPr="00C85C17" w:rsidRDefault="00EF1BB0" w:rsidP="006D5FAA">
      <w:pPr>
        <w:tabs>
          <w:tab w:val="left" w:pos="1440"/>
          <w:tab w:val="left" w:pos="2160"/>
          <w:tab w:val="right" w:pos="7020"/>
          <w:tab w:val="right" w:pos="8280"/>
        </w:tabs>
        <w:spacing w:before="240" w:after="120" w:line="380" w:lineRule="exact"/>
        <w:ind w:left="547" w:right="-43" w:hanging="547"/>
        <w:jc w:val="both"/>
        <w:rPr>
          <w:rFonts w:ascii="Arial" w:hAnsi="Arial"/>
          <w:sz w:val="22"/>
          <w:szCs w:val="22"/>
          <w:cs/>
        </w:rPr>
      </w:pPr>
      <w:r w:rsidRPr="00C85C17">
        <w:rPr>
          <w:rFonts w:ascii="Arial" w:hAnsi="Arial"/>
          <w:sz w:val="22"/>
          <w:szCs w:val="22"/>
        </w:rPr>
        <w:tab/>
      </w:r>
      <w:r w:rsidR="002D3901" w:rsidRPr="00C85C17">
        <w:rPr>
          <w:rFonts w:ascii="Arial" w:hAnsi="Arial"/>
          <w:sz w:val="22"/>
          <w:szCs w:val="22"/>
        </w:rPr>
        <w:t>Movements in the provision for loss on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FB4486">
        <w:rPr>
          <w:rFonts w:ascii="Arial" w:hAnsi="Arial"/>
          <w:sz w:val="22"/>
          <w:szCs w:val="22"/>
        </w:rPr>
        <w:t>six</w:t>
      </w:r>
      <w:r w:rsidR="00D423EC" w:rsidRPr="00C85C17">
        <w:rPr>
          <w:rFonts w:ascii="Arial" w:hAnsi="Arial"/>
          <w:sz w:val="22"/>
          <w:szCs w:val="22"/>
        </w:rPr>
        <w:t>-</w:t>
      </w:r>
      <w:r w:rsidR="00322E25" w:rsidRPr="00C85C17">
        <w:rPr>
          <w:rFonts w:ascii="Arial" w:hAnsi="Arial"/>
          <w:sz w:val="22"/>
          <w:szCs w:val="22"/>
        </w:rPr>
        <w:t xml:space="preserve">month period ended </w:t>
      </w:r>
      <w:r w:rsidR="00FB4486">
        <w:rPr>
          <w:rFonts w:ascii="Arial" w:hAnsi="Arial"/>
          <w:sz w:val="22"/>
          <w:szCs w:val="22"/>
        </w:rPr>
        <w:t>30 June</w:t>
      </w:r>
      <w:r w:rsidR="000E31F7">
        <w:rPr>
          <w:rFonts w:ascii="Arial" w:hAnsi="Arial"/>
          <w:sz w:val="22"/>
          <w:szCs w:val="22"/>
        </w:rPr>
        <w:t xml:space="preserve"> 2026</w:t>
      </w:r>
      <w:r w:rsidR="002D3901" w:rsidRPr="00C85C17">
        <w:rPr>
          <w:rFonts w:ascii="Arial" w:hAnsi="Arial"/>
          <w:sz w:val="22"/>
          <w:szCs w:val="22"/>
        </w:rPr>
        <w:t xml:space="preserve"> are </w:t>
      </w:r>
      <w:proofErr w:type="spellStart"/>
      <w:r w:rsidR="002D3901" w:rsidRPr="00C85C17">
        <w:rPr>
          <w:rFonts w:ascii="Arial" w:hAnsi="Arial"/>
          <w:sz w:val="22"/>
          <w:szCs w:val="22"/>
        </w:rPr>
        <w:t>summarised</w:t>
      </w:r>
      <w:proofErr w:type="spellEnd"/>
      <w:r w:rsidR="002D3901" w:rsidRPr="00C85C17">
        <w:rPr>
          <w:rFonts w:ascii="Arial" w:hAnsi="Arial"/>
          <w:sz w:val="22"/>
          <w:szCs w:val="22"/>
        </w:rPr>
        <w:t xml:space="preserve">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2D2FF9E1"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1 January </w:t>
            </w:r>
            <w:r w:rsidR="000F6966" w:rsidRPr="00C85C17">
              <w:rPr>
                <w:rFonts w:ascii="Arial" w:hAnsi="Arial" w:cs="Arial"/>
                <w:sz w:val="22"/>
                <w:szCs w:val="22"/>
              </w:rPr>
              <w:t>20</w:t>
            </w:r>
            <w:r w:rsidR="000840FE" w:rsidRPr="00C85C17">
              <w:rPr>
                <w:rFonts w:ascii="Arial" w:hAnsi="Arial" w:cs="Arial"/>
                <w:sz w:val="22"/>
                <w:szCs w:val="22"/>
              </w:rPr>
              <w:t>2</w:t>
            </w:r>
            <w:r w:rsidR="000E31F7">
              <w:rPr>
                <w:rFonts w:ascii="Arial" w:hAnsi="Arial" w:cstheme="minorBidi"/>
                <w:sz w:val="22"/>
                <w:szCs w:val="22"/>
              </w:rPr>
              <w:t>6</w:t>
            </w:r>
          </w:p>
        </w:tc>
        <w:tc>
          <w:tcPr>
            <w:tcW w:w="2160" w:type="dxa"/>
            <w:vAlign w:val="bottom"/>
          </w:tcPr>
          <w:p w14:paraId="237ABC40" w14:textId="75FDF60D" w:rsidR="002121AA" w:rsidRPr="00C85C17" w:rsidRDefault="00043FE4" w:rsidP="00862F82">
            <w:pPr>
              <w:tabs>
                <w:tab w:val="decimal" w:pos="1706"/>
              </w:tabs>
              <w:spacing w:line="360" w:lineRule="exact"/>
              <w:ind w:right="-18"/>
              <w:rPr>
                <w:rFonts w:ascii="Arial" w:hAnsi="Arial" w:cs="Arial"/>
                <w:sz w:val="22"/>
                <w:szCs w:val="22"/>
              </w:rPr>
            </w:pPr>
            <w:r>
              <w:rPr>
                <w:rFonts w:ascii="Arial" w:hAnsi="Arial" w:cs="Arial"/>
                <w:sz w:val="22"/>
                <w:szCs w:val="22"/>
              </w:rPr>
              <w:t>535,514</w:t>
            </w:r>
          </w:p>
        </w:tc>
        <w:tc>
          <w:tcPr>
            <w:tcW w:w="2160" w:type="dxa"/>
            <w:vAlign w:val="bottom"/>
          </w:tcPr>
          <w:p w14:paraId="3694B61F" w14:textId="43DAFFA8" w:rsidR="002121AA" w:rsidRPr="00C85C17" w:rsidRDefault="00043FE4" w:rsidP="00862F82">
            <w:pPr>
              <w:tabs>
                <w:tab w:val="decimal" w:pos="1706"/>
              </w:tabs>
              <w:spacing w:line="360" w:lineRule="exact"/>
              <w:ind w:right="-18"/>
              <w:rPr>
                <w:rFonts w:ascii="Arial" w:hAnsi="Arial" w:cs="Arial"/>
                <w:sz w:val="22"/>
                <w:szCs w:val="22"/>
              </w:rPr>
            </w:pPr>
            <w:r>
              <w:rPr>
                <w:rFonts w:ascii="Arial" w:hAnsi="Arial" w:cs="Arial"/>
                <w:sz w:val="22"/>
                <w:szCs w:val="22"/>
              </w:rPr>
              <w:t>135,300</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319EA09C" w:rsidR="00774204" w:rsidRPr="001D17C6" w:rsidRDefault="002F6350" w:rsidP="00774204">
            <w:pPr>
              <w:pBdr>
                <w:bottom w:val="single" w:sz="4" w:space="1" w:color="auto"/>
              </w:pBdr>
              <w:tabs>
                <w:tab w:val="decimal" w:pos="1706"/>
              </w:tabs>
              <w:spacing w:line="360" w:lineRule="exact"/>
              <w:ind w:right="-18"/>
              <w:rPr>
                <w:rFonts w:ascii="Arial" w:hAnsi="Arial" w:cs="Arial"/>
                <w:sz w:val="22"/>
                <w:szCs w:val="22"/>
              </w:rPr>
            </w:pPr>
            <w:r>
              <w:rPr>
                <w:rFonts w:ascii="Arial" w:hAnsi="Arial" w:cs="Arial"/>
                <w:sz w:val="22"/>
                <w:szCs w:val="22"/>
              </w:rPr>
              <w:t>(25,734)</w:t>
            </w:r>
          </w:p>
        </w:tc>
        <w:tc>
          <w:tcPr>
            <w:tcW w:w="2160" w:type="dxa"/>
            <w:vAlign w:val="bottom"/>
          </w:tcPr>
          <w:p w14:paraId="6042E31F" w14:textId="4B58F207" w:rsidR="00774204" w:rsidRPr="001D17C6" w:rsidRDefault="002F6350" w:rsidP="00774204">
            <w:pPr>
              <w:pBdr>
                <w:bottom w:val="single" w:sz="4" w:space="1" w:color="auto"/>
              </w:pBdr>
              <w:tabs>
                <w:tab w:val="decimal" w:pos="1706"/>
              </w:tabs>
              <w:spacing w:line="360" w:lineRule="exact"/>
              <w:ind w:right="-18"/>
              <w:rPr>
                <w:rFonts w:ascii="Arial" w:hAnsi="Arial" w:cstheme="minorBidi"/>
                <w:sz w:val="22"/>
                <w:szCs w:val="22"/>
              </w:rPr>
            </w:pPr>
            <w:r>
              <w:rPr>
                <w:rFonts w:ascii="Arial" w:hAnsi="Arial" w:cstheme="minorBidi"/>
                <w:sz w:val="22"/>
                <w:szCs w:val="22"/>
              </w:rPr>
              <w:t>(1,712)</w:t>
            </w:r>
          </w:p>
        </w:tc>
      </w:tr>
      <w:tr w:rsidR="00774204" w:rsidRPr="00C85C17" w14:paraId="38DC8918" w14:textId="77777777" w:rsidTr="00545BEA">
        <w:tc>
          <w:tcPr>
            <w:tcW w:w="4932" w:type="dxa"/>
          </w:tcPr>
          <w:p w14:paraId="5E919BE6" w14:textId="50E5C08A"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w:t>
            </w:r>
            <w:r w:rsidR="00FB4486">
              <w:rPr>
                <w:rFonts w:ascii="Arial" w:hAnsi="Arial" w:cs="Arial"/>
                <w:sz w:val="22"/>
                <w:szCs w:val="22"/>
              </w:rPr>
              <w:t>30 June</w:t>
            </w:r>
            <w:r w:rsidR="000E31F7">
              <w:rPr>
                <w:rFonts w:ascii="Arial" w:hAnsi="Arial" w:cs="Arial"/>
                <w:sz w:val="22"/>
                <w:szCs w:val="22"/>
              </w:rPr>
              <w:t xml:space="preserve"> 2026</w:t>
            </w:r>
          </w:p>
        </w:tc>
        <w:tc>
          <w:tcPr>
            <w:tcW w:w="2160" w:type="dxa"/>
            <w:vAlign w:val="bottom"/>
          </w:tcPr>
          <w:p w14:paraId="1316A1F9" w14:textId="1E99D65B" w:rsidR="00774204" w:rsidRPr="00C85C17" w:rsidRDefault="002F6350"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509,780</w:t>
            </w:r>
          </w:p>
        </w:tc>
        <w:tc>
          <w:tcPr>
            <w:tcW w:w="2160" w:type="dxa"/>
            <w:vAlign w:val="bottom"/>
          </w:tcPr>
          <w:p w14:paraId="66507D1C" w14:textId="16B7DDBE" w:rsidR="00774204" w:rsidRPr="00C85C17" w:rsidRDefault="002F6350"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133,588</w:t>
            </w:r>
          </w:p>
        </w:tc>
      </w:tr>
    </w:tbl>
    <w:p w14:paraId="30EE5E1B" w14:textId="2916E6CE"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4"/>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DE66D6" w:rsidRPr="00C85C17" w14:paraId="1CAC9B15" w14:textId="77777777" w:rsidTr="007568BD">
        <w:tc>
          <w:tcPr>
            <w:tcW w:w="3870" w:type="dxa"/>
            <w:vAlign w:val="bottom"/>
          </w:tcPr>
          <w:p w14:paraId="00411A51" w14:textId="77777777"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2"/>
          </w:tcPr>
          <w:p w14:paraId="4B9A52A9" w14:textId="16512F32" w:rsidR="00DE66D6" w:rsidRPr="00DE66D6" w:rsidRDefault="00DE66D6" w:rsidP="00DE66D6">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sidR="00485CBC">
              <w:rPr>
                <w:rFonts w:ascii="Arial" w:hAnsi="Arial" w:cs="Arial"/>
                <w:sz w:val="16"/>
                <w:szCs w:val="16"/>
              </w:rPr>
              <w:t xml:space="preserve"> - net</w:t>
            </w:r>
          </w:p>
        </w:tc>
        <w:tc>
          <w:tcPr>
            <w:tcW w:w="2745" w:type="dxa"/>
            <w:gridSpan w:val="2"/>
          </w:tcPr>
          <w:p w14:paraId="6D0C3B78" w14:textId="0A1CBAB2"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0E31F7" w:rsidRPr="00C85C17" w14:paraId="741B9C53" w14:textId="77777777" w:rsidTr="00337A37">
        <w:trPr>
          <w:trHeight w:val="81"/>
        </w:trPr>
        <w:tc>
          <w:tcPr>
            <w:tcW w:w="3870" w:type="dxa"/>
          </w:tcPr>
          <w:p w14:paraId="24C6300D" w14:textId="77777777" w:rsidR="000E31F7" w:rsidRPr="00C85C17" w:rsidRDefault="000E31F7" w:rsidP="000E31F7">
            <w:pPr>
              <w:spacing w:line="270" w:lineRule="exact"/>
              <w:jc w:val="center"/>
              <w:rPr>
                <w:rFonts w:ascii="Arial" w:hAnsi="Arial" w:cs="Arial"/>
                <w:sz w:val="16"/>
                <w:szCs w:val="16"/>
              </w:rPr>
            </w:pPr>
          </w:p>
        </w:tc>
        <w:tc>
          <w:tcPr>
            <w:tcW w:w="1372" w:type="dxa"/>
          </w:tcPr>
          <w:p w14:paraId="05F49E16" w14:textId="53827C08" w:rsidR="000E31F7" w:rsidRPr="00C85C17" w:rsidRDefault="00FB4486" w:rsidP="000E31F7">
            <w:pPr>
              <w:spacing w:line="270" w:lineRule="exact"/>
              <w:jc w:val="center"/>
              <w:rPr>
                <w:rFonts w:ascii="Arial" w:hAnsi="Arial" w:cs="Arial"/>
                <w:sz w:val="16"/>
                <w:szCs w:val="16"/>
              </w:rPr>
            </w:pPr>
            <w:r>
              <w:rPr>
                <w:rFonts w:ascii="Arial" w:hAnsi="Arial" w:cs="Arial"/>
                <w:sz w:val="16"/>
                <w:szCs w:val="16"/>
              </w:rPr>
              <w:t>30 June</w:t>
            </w:r>
          </w:p>
        </w:tc>
        <w:tc>
          <w:tcPr>
            <w:tcW w:w="1373" w:type="dxa"/>
          </w:tcPr>
          <w:p w14:paraId="14617342" w14:textId="77777777" w:rsidR="000E31F7" w:rsidRPr="00C85C17" w:rsidRDefault="000E31F7" w:rsidP="000E31F7">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tcPr>
          <w:p w14:paraId="798F6677" w14:textId="71BA55A8" w:rsidR="000E31F7" w:rsidRPr="00C85C17" w:rsidRDefault="00FB4486" w:rsidP="000E31F7">
            <w:pPr>
              <w:spacing w:line="270" w:lineRule="exact"/>
              <w:jc w:val="center"/>
              <w:rPr>
                <w:rFonts w:ascii="Arial" w:hAnsi="Arial" w:cs="Arial"/>
                <w:sz w:val="16"/>
                <w:szCs w:val="16"/>
              </w:rPr>
            </w:pPr>
            <w:r>
              <w:rPr>
                <w:rFonts w:ascii="Arial" w:hAnsi="Arial" w:cs="Arial"/>
                <w:sz w:val="16"/>
                <w:szCs w:val="16"/>
              </w:rPr>
              <w:t>30 June</w:t>
            </w:r>
          </w:p>
        </w:tc>
        <w:tc>
          <w:tcPr>
            <w:tcW w:w="1373" w:type="dxa"/>
          </w:tcPr>
          <w:p w14:paraId="0D5AEBFA" w14:textId="330F3CDD" w:rsidR="000E31F7" w:rsidRPr="00C85C17" w:rsidRDefault="000E31F7" w:rsidP="000E31F7">
            <w:pPr>
              <w:spacing w:line="270" w:lineRule="exact"/>
              <w:jc w:val="center"/>
              <w:rPr>
                <w:rFonts w:ascii="Arial" w:hAnsi="Arial" w:cs="Arial"/>
                <w:sz w:val="16"/>
                <w:szCs w:val="16"/>
              </w:rPr>
            </w:pPr>
            <w:r w:rsidRPr="00C85C17">
              <w:rPr>
                <w:rFonts w:ascii="Arial" w:hAnsi="Arial" w:cs="Arial"/>
                <w:sz w:val="16"/>
                <w:szCs w:val="16"/>
              </w:rPr>
              <w:t>31 December</w:t>
            </w:r>
          </w:p>
        </w:tc>
      </w:tr>
      <w:tr w:rsidR="000E31F7" w:rsidRPr="00C85C17" w14:paraId="58144B15" w14:textId="77777777" w:rsidTr="007568BD">
        <w:trPr>
          <w:trHeight w:val="80"/>
        </w:trPr>
        <w:tc>
          <w:tcPr>
            <w:tcW w:w="3870" w:type="dxa"/>
          </w:tcPr>
          <w:p w14:paraId="6249196E" w14:textId="77777777" w:rsidR="000E31F7" w:rsidRPr="00C85C17" w:rsidRDefault="000E31F7" w:rsidP="000E31F7">
            <w:pPr>
              <w:spacing w:line="270" w:lineRule="exact"/>
              <w:jc w:val="center"/>
              <w:rPr>
                <w:rFonts w:ascii="Arial" w:hAnsi="Arial" w:cs="Arial"/>
                <w:sz w:val="16"/>
                <w:szCs w:val="16"/>
              </w:rPr>
            </w:pPr>
          </w:p>
        </w:tc>
        <w:tc>
          <w:tcPr>
            <w:tcW w:w="1372" w:type="dxa"/>
          </w:tcPr>
          <w:p w14:paraId="6523D7E6" w14:textId="23A159C8" w:rsidR="000E31F7" w:rsidRPr="00C85C17" w:rsidRDefault="000E31F7" w:rsidP="000E31F7">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tcPr>
          <w:p w14:paraId="2B1E8E1B" w14:textId="57A50A4F" w:rsidR="000E31F7" w:rsidRPr="00C85C17" w:rsidRDefault="000E31F7" w:rsidP="000E31F7">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c>
          <w:tcPr>
            <w:tcW w:w="1372" w:type="dxa"/>
          </w:tcPr>
          <w:p w14:paraId="4E3E5A27" w14:textId="65DA082F" w:rsidR="000E31F7" w:rsidRPr="00C85C17" w:rsidRDefault="000E31F7" w:rsidP="000E31F7">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tcPr>
          <w:p w14:paraId="49157AC9" w14:textId="531C9C56" w:rsidR="000E31F7" w:rsidRPr="00C85C17" w:rsidRDefault="000E31F7" w:rsidP="000E31F7">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r>
      <w:tr w:rsidR="000E31F7" w:rsidRPr="00C85C17" w14:paraId="7D0B63F9" w14:textId="77777777" w:rsidTr="00E4199B">
        <w:trPr>
          <w:trHeight w:val="80"/>
        </w:trPr>
        <w:tc>
          <w:tcPr>
            <w:tcW w:w="3870" w:type="dxa"/>
          </w:tcPr>
          <w:p w14:paraId="1D914B35" w14:textId="77777777" w:rsidR="000E31F7" w:rsidRPr="00C85C17" w:rsidRDefault="000E31F7" w:rsidP="000E31F7">
            <w:pPr>
              <w:spacing w:line="270" w:lineRule="exact"/>
              <w:jc w:val="center"/>
              <w:rPr>
                <w:rFonts w:ascii="Arial" w:hAnsi="Arial" w:cs="Arial"/>
                <w:sz w:val="16"/>
                <w:szCs w:val="16"/>
              </w:rPr>
            </w:pPr>
          </w:p>
        </w:tc>
        <w:tc>
          <w:tcPr>
            <w:tcW w:w="1372" w:type="dxa"/>
          </w:tcPr>
          <w:p w14:paraId="683117EF" w14:textId="77777777" w:rsidR="000E31F7" w:rsidRPr="00C85C17" w:rsidRDefault="000E31F7" w:rsidP="000E31F7">
            <w:pPr>
              <w:spacing w:line="270" w:lineRule="exact"/>
              <w:jc w:val="right"/>
              <w:rPr>
                <w:rFonts w:ascii="Arial" w:hAnsi="Arial" w:cs="Arial"/>
                <w:sz w:val="16"/>
                <w:szCs w:val="16"/>
                <w:u w:val="single"/>
              </w:rPr>
            </w:pPr>
          </w:p>
        </w:tc>
        <w:tc>
          <w:tcPr>
            <w:tcW w:w="1373" w:type="dxa"/>
          </w:tcPr>
          <w:p w14:paraId="3E701001" w14:textId="1F658AA0" w:rsidR="000E31F7" w:rsidRPr="00864D62" w:rsidRDefault="000E31F7" w:rsidP="000E31F7">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tcPr>
          <w:p w14:paraId="6C22CA95" w14:textId="77777777" w:rsidR="000E31F7" w:rsidRPr="00C85C17" w:rsidRDefault="000E31F7" w:rsidP="000E31F7">
            <w:pPr>
              <w:spacing w:line="270" w:lineRule="exact"/>
              <w:jc w:val="center"/>
              <w:rPr>
                <w:rFonts w:ascii="Arial" w:hAnsi="Arial" w:cs="Arial"/>
                <w:sz w:val="16"/>
                <w:szCs w:val="16"/>
                <w:u w:val="single"/>
              </w:rPr>
            </w:pPr>
          </w:p>
        </w:tc>
        <w:tc>
          <w:tcPr>
            <w:tcW w:w="1373" w:type="dxa"/>
          </w:tcPr>
          <w:p w14:paraId="0DC29644" w14:textId="01DEDDA6" w:rsidR="000E31F7" w:rsidRPr="00C85C17" w:rsidRDefault="000E31F7" w:rsidP="000E31F7">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043FE4" w:rsidRPr="00C85C17" w14:paraId="7F5A5D71" w14:textId="77777777" w:rsidTr="000E31F7">
        <w:tc>
          <w:tcPr>
            <w:tcW w:w="3870" w:type="dxa"/>
          </w:tcPr>
          <w:p w14:paraId="39074D48" w14:textId="77777777" w:rsidR="00043FE4" w:rsidRPr="00C85C17" w:rsidRDefault="00043FE4" w:rsidP="00043FE4">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7DCFFD72"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2,999,999</w:t>
            </w:r>
          </w:p>
        </w:tc>
        <w:tc>
          <w:tcPr>
            <w:tcW w:w="1373" w:type="dxa"/>
            <w:vAlign w:val="bottom"/>
          </w:tcPr>
          <w:p w14:paraId="2E702926" w14:textId="050F0A4F"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2,999,999</w:t>
            </w:r>
          </w:p>
        </w:tc>
        <w:tc>
          <w:tcPr>
            <w:tcW w:w="1372" w:type="dxa"/>
            <w:vAlign w:val="bottom"/>
          </w:tcPr>
          <w:p w14:paraId="1FE75ED0" w14:textId="1BCFEF65" w:rsidR="00043FE4" w:rsidRPr="0054763C" w:rsidRDefault="004003DC" w:rsidP="00043FE4">
            <w:pPr>
              <w:tabs>
                <w:tab w:val="decimal" w:pos="1065"/>
              </w:tabs>
              <w:spacing w:line="270" w:lineRule="exact"/>
              <w:rPr>
                <w:rFonts w:ascii="Arial" w:hAnsi="Arial" w:cs="Browallia New"/>
                <w:sz w:val="16"/>
                <w:szCs w:val="20"/>
              </w:rPr>
            </w:pPr>
            <w:r>
              <w:rPr>
                <w:rFonts w:ascii="Arial" w:hAnsi="Arial" w:cs="Arial"/>
                <w:sz w:val="16"/>
                <w:szCs w:val="16"/>
              </w:rPr>
              <w:t>7,7</w:t>
            </w:r>
            <w:r w:rsidR="0054763C">
              <w:rPr>
                <w:rFonts w:ascii="Arial" w:hAnsi="Arial" w:cs="Browallia New"/>
                <w:sz w:val="16"/>
                <w:szCs w:val="20"/>
              </w:rPr>
              <w:t>84,989</w:t>
            </w:r>
          </w:p>
        </w:tc>
        <w:tc>
          <w:tcPr>
            <w:tcW w:w="1373" w:type="dxa"/>
            <w:vAlign w:val="bottom"/>
          </w:tcPr>
          <w:p w14:paraId="0A2D1A65" w14:textId="1A525F12"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7,840,999</w:t>
            </w:r>
          </w:p>
        </w:tc>
      </w:tr>
      <w:tr w:rsidR="00043FE4" w:rsidRPr="00C85C17" w14:paraId="31699E9B" w14:textId="77777777" w:rsidTr="000E31F7">
        <w:tc>
          <w:tcPr>
            <w:tcW w:w="3870" w:type="dxa"/>
          </w:tcPr>
          <w:p w14:paraId="48BFC690"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02605D08"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25,000</w:t>
            </w:r>
          </w:p>
        </w:tc>
        <w:tc>
          <w:tcPr>
            <w:tcW w:w="1373" w:type="dxa"/>
            <w:vAlign w:val="bottom"/>
          </w:tcPr>
          <w:p w14:paraId="17713302" w14:textId="1916DC66"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25,000</w:t>
            </w:r>
          </w:p>
        </w:tc>
        <w:tc>
          <w:tcPr>
            <w:tcW w:w="1372" w:type="dxa"/>
            <w:vAlign w:val="bottom"/>
          </w:tcPr>
          <w:p w14:paraId="6CBE8494" w14:textId="58F6A634"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520,363</w:t>
            </w:r>
          </w:p>
        </w:tc>
        <w:tc>
          <w:tcPr>
            <w:tcW w:w="1373" w:type="dxa"/>
            <w:vAlign w:val="bottom"/>
          </w:tcPr>
          <w:p w14:paraId="63F10C16" w14:textId="55C8AA90"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485,132</w:t>
            </w:r>
          </w:p>
        </w:tc>
      </w:tr>
      <w:tr w:rsidR="00043FE4" w:rsidRPr="00C85C17" w14:paraId="7AE5EB4B" w14:textId="77777777" w:rsidTr="000E31F7">
        <w:tc>
          <w:tcPr>
            <w:tcW w:w="3870" w:type="dxa"/>
          </w:tcPr>
          <w:p w14:paraId="3BF6686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0E28872C"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5,000</w:t>
            </w:r>
          </w:p>
        </w:tc>
        <w:tc>
          <w:tcPr>
            <w:tcW w:w="1373" w:type="dxa"/>
            <w:vAlign w:val="bottom"/>
          </w:tcPr>
          <w:p w14:paraId="15B1B118" w14:textId="67CA476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5,000</w:t>
            </w:r>
          </w:p>
        </w:tc>
        <w:tc>
          <w:tcPr>
            <w:tcW w:w="1372" w:type="dxa"/>
            <w:vAlign w:val="bottom"/>
          </w:tcPr>
          <w:p w14:paraId="5CE3A987" w14:textId="1A3EE779"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3,715</w:t>
            </w:r>
          </w:p>
        </w:tc>
        <w:tc>
          <w:tcPr>
            <w:tcW w:w="1373" w:type="dxa"/>
            <w:vAlign w:val="bottom"/>
          </w:tcPr>
          <w:p w14:paraId="24EB88A5" w14:textId="3DC6F9C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3,856</w:t>
            </w:r>
          </w:p>
        </w:tc>
      </w:tr>
      <w:tr w:rsidR="00043FE4" w:rsidRPr="00C85C17" w14:paraId="40FC62E9" w14:textId="77777777" w:rsidTr="000E31F7">
        <w:tc>
          <w:tcPr>
            <w:tcW w:w="3870" w:type="dxa"/>
          </w:tcPr>
          <w:p w14:paraId="618095C7"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141125F5"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4,999</w:t>
            </w:r>
          </w:p>
        </w:tc>
        <w:tc>
          <w:tcPr>
            <w:tcW w:w="1373" w:type="dxa"/>
            <w:vAlign w:val="bottom"/>
          </w:tcPr>
          <w:p w14:paraId="511AE16F" w14:textId="145B9BD7"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4,999</w:t>
            </w:r>
          </w:p>
        </w:tc>
        <w:tc>
          <w:tcPr>
            <w:tcW w:w="1372" w:type="dxa"/>
            <w:vAlign w:val="bottom"/>
          </w:tcPr>
          <w:p w14:paraId="0F473246" w14:textId="031BFC6C" w:rsidR="00043FE4" w:rsidRPr="00C85C17" w:rsidRDefault="004003DC" w:rsidP="00043FE4">
            <w:pPr>
              <w:tabs>
                <w:tab w:val="decimal" w:pos="1065"/>
              </w:tabs>
              <w:spacing w:line="270" w:lineRule="exact"/>
              <w:rPr>
                <w:rFonts w:ascii="Arial" w:hAnsi="Arial" w:cs="Arial"/>
                <w:sz w:val="16"/>
                <w:szCs w:val="16"/>
                <w:cs/>
              </w:rPr>
            </w:pPr>
            <w:r>
              <w:rPr>
                <w:rFonts w:ascii="Arial" w:hAnsi="Arial" w:cs="Arial"/>
                <w:sz w:val="16"/>
                <w:szCs w:val="16"/>
              </w:rPr>
              <w:t>(46,012)</w:t>
            </w:r>
          </w:p>
        </w:tc>
        <w:tc>
          <w:tcPr>
            <w:tcW w:w="1373" w:type="dxa"/>
            <w:vAlign w:val="bottom"/>
          </w:tcPr>
          <w:p w14:paraId="39605DD4" w14:textId="4AC721C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(55,821)</w:t>
            </w:r>
          </w:p>
        </w:tc>
      </w:tr>
      <w:tr w:rsidR="00043FE4" w:rsidRPr="00C85C17" w14:paraId="39D62275" w14:textId="77777777" w:rsidTr="000E31F7">
        <w:tc>
          <w:tcPr>
            <w:tcW w:w="3870" w:type="dxa"/>
          </w:tcPr>
          <w:p w14:paraId="2D6B56C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70E9D9D4"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926B286" w14:textId="4A23A3A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w:t>
            </w:r>
          </w:p>
        </w:tc>
        <w:tc>
          <w:tcPr>
            <w:tcW w:w="1372" w:type="dxa"/>
            <w:vAlign w:val="bottom"/>
          </w:tcPr>
          <w:p w14:paraId="1C9B7E5F" w14:textId="63AF6A70"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49EDE07A"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w:t>
            </w:r>
          </w:p>
        </w:tc>
      </w:tr>
    </w:tbl>
    <w:p w14:paraId="48AC7BCB" w14:textId="77777777" w:rsidR="006D5FAA" w:rsidRDefault="006D5FAA">
      <w:r>
        <w:br w:type="page"/>
      </w:r>
    </w:p>
    <w:p w14:paraId="7483698E" w14:textId="77777777" w:rsidR="006D5FAA" w:rsidRPr="00C85C17" w:rsidRDefault="006D5FAA" w:rsidP="006D5FAA">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lastRenderedPageBreak/>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6D5FAA" w:rsidRPr="00C85C17" w14:paraId="58675CC7" w14:textId="77777777">
        <w:tc>
          <w:tcPr>
            <w:tcW w:w="3870" w:type="dxa"/>
          </w:tcPr>
          <w:p w14:paraId="70756E82" w14:textId="77777777" w:rsidR="006D5FAA" w:rsidRPr="00C85C17" w:rsidRDefault="006D5FAA">
            <w:pPr>
              <w:spacing w:line="270" w:lineRule="exact"/>
              <w:jc w:val="center"/>
              <w:rPr>
                <w:rFonts w:ascii="Arial" w:hAnsi="Arial" w:cs="Arial"/>
                <w:sz w:val="16"/>
                <w:szCs w:val="16"/>
              </w:rPr>
            </w:pPr>
          </w:p>
        </w:tc>
        <w:tc>
          <w:tcPr>
            <w:tcW w:w="5490" w:type="dxa"/>
            <w:gridSpan w:val="6"/>
          </w:tcPr>
          <w:p w14:paraId="641D703A" w14:textId="77777777" w:rsidR="006D5FAA" w:rsidRPr="00C85C17" w:rsidRDefault="006D5FAA">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6D5FAA" w:rsidRPr="00C85C17" w14:paraId="32EB68B5" w14:textId="77777777">
        <w:tc>
          <w:tcPr>
            <w:tcW w:w="3870" w:type="dxa"/>
            <w:vAlign w:val="bottom"/>
          </w:tcPr>
          <w:p w14:paraId="105F13DD" w14:textId="77777777" w:rsidR="006D5FAA" w:rsidRPr="00C85C17" w:rsidRDefault="006D5FAA">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2A89C966" w14:textId="77777777" w:rsidR="006D5FAA" w:rsidRPr="00DE66D6" w:rsidRDefault="006D5FAA">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Pr>
                <w:rFonts w:ascii="Arial" w:hAnsi="Arial" w:cs="Arial"/>
                <w:sz w:val="16"/>
                <w:szCs w:val="16"/>
              </w:rPr>
              <w:t xml:space="preserve"> - net</w:t>
            </w:r>
          </w:p>
        </w:tc>
        <w:tc>
          <w:tcPr>
            <w:tcW w:w="2745" w:type="dxa"/>
            <w:gridSpan w:val="3"/>
          </w:tcPr>
          <w:p w14:paraId="030005CE" w14:textId="77777777" w:rsidR="006D5FAA" w:rsidRPr="00C85C17" w:rsidRDefault="006D5FAA">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6D5FAA" w:rsidRPr="00C85C17" w14:paraId="4EC90C76" w14:textId="77777777">
        <w:trPr>
          <w:trHeight w:val="81"/>
        </w:trPr>
        <w:tc>
          <w:tcPr>
            <w:tcW w:w="3870" w:type="dxa"/>
          </w:tcPr>
          <w:p w14:paraId="0C1CBC6E" w14:textId="77777777" w:rsidR="006D5FAA" w:rsidRPr="00C85C17" w:rsidRDefault="006D5FAA">
            <w:pPr>
              <w:spacing w:line="270" w:lineRule="exact"/>
              <w:jc w:val="center"/>
              <w:rPr>
                <w:rFonts w:ascii="Arial" w:hAnsi="Arial" w:cs="Arial"/>
                <w:sz w:val="16"/>
                <w:szCs w:val="16"/>
              </w:rPr>
            </w:pPr>
          </w:p>
        </w:tc>
        <w:tc>
          <w:tcPr>
            <w:tcW w:w="1372" w:type="dxa"/>
          </w:tcPr>
          <w:p w14:paraId="457575D1" w14:textId="77777777" w:rsidR="006D5FAA" w:rsidRPr="00C85C17" w:rsidRDefault="006D5FAA">
            <w:pPr>
              <w:spacing w:line="270" w:lineRule="exact"/>
              <w:jc w:val="center"/>
              <w:rPr>
                <w:rFonts w:ascii="Arial" w:hAnsi="Arial" w:cs="Arial"/>
                <w:sz w:val="16"/>
                <w:szCs w:val="16"/>
              </w:rPr>
            </w:pPr>
            <w:r>
              <w:rPr>
                <w:rFonts w:ascii="Arial" w:hAnsi="Arial" w:cs="Arial"/>
                <w:sz w:val="16"/>
                <w:szCs w:val="16"/>
              </w:rPr>
              <w:t>30 June</w:t>
            </w:r>
          </w:p>
        </w:tc>
        <w:tc>
          <w:tcPr>
            <w:tcW w:w="1373" w:type="dxa"/>
            <w:gridSpan w:val="2"/>
          </w:tcPr>
          <w:p w14:paraId="4635B30F" w14:textId="77777777" w:rsidR="006D5FAA" w:rsidRPr="00C85C17" w:rsidRDefault="006D5FAA">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15232204" w14:textId="77777777" w:rsidR="006D5FAA" w:rsidRPr="00C85C17" w:rsidRDefault="006D5FAA">
            <w:pPr>
              <w:spacing w:line="270" w:lineRule="exact"/>
              <w:jc w:val="center"/>
              <w:rPr>
                <w:rFonts w:ascii="Arial" w:hAnsi="Arial" w:cs="Arial"/>
                <w:sz w:val="16"/>
                <w:szCs w:val="16"/>
              </w:rPr>
            </w:pPr>
            <w:r>
              <w:rPr>
                <w:rFonts w:ascii="Arial" w:hAnsi="Arial" w:cs="Arial"/>
                <w:sz w:val="16"/>
                <w:szCs w:val="16"/>
              </w:rPr>
              <w:t>30 June</w:t>
            </w:r>
          </w:p>
        </w:tc>
        <w:tc>
          <w:tcPr>
            <w:tcW w:w="1373" w:type="dxa"/>
          </w:tcPr>
          <w:p w14:paraId="7FDCA594" w14:textId="77777777" w:rsidR="006D5FAA" w:rsidRPr="00C85C17" w:rsidRDefault="006D5FAA">
            <w:pPr>
              <w:spacing w:line="270" w:lineRule="exact"/>
              <w:jc w:val="center"/>
              <w:rPr>
                <w:rFonts w:ascii="Arial" w:hAnsi="Arial" w:cs="Arial"/>
                <w:sz w:val="16"/>
                <w:szCs w:val="16"/>
              </w:rPr>
            </w:pPr>
            <w:r w:rsidRPr="00C85C17">
              <w:rPr>
                <w:rFonts w:ascii="Arial" w:hAnsi="Arial" w:cs="Arial"/>
                <w:sz w:val="16"/>
                <w:szCs w:val="16"/>
              </w:rPr>
              <w:t>31 December</w:t>
            </w:r>
          </w:p>
        </w:tc>
      </w:tr>
      <w:tr w:rsidR="006D5FAA" w:rsidRPr="00C85C17" w14:paraId="3C732850" w14:textId="77777777">
        <w:trPr>
          <w:trHeight w:val="80"/>
        </w:trPr>
        <w:tc>
          <w:tcPr>
            <w:tcW w:w="3870" w:type="dxa"/>
          </w:tcPr>
          <w:p w14:paraId="11EFE1B6" w14:textId="77777777" w:rsidR="006D5FAA" w:rsidRPr="00C85C17" w:rsidRDefault="006D5FAA">
            <w:pPr>
              <w:spacing w:line="270" w:lineRule="exact"/>
              <w:jc w:val="center"/>
              <w:rPr>
                <w:rFonts w:ascii="Arial" w:hAnsi="Arial" w:cs="Arial"/>
                <w:sz w:val="16"/>
                <w:szCs w:val="16"/>
              </w:rPr>
            </w:pPr>
          </w:p>
        </w:tc>
        <w:tc>
          <w:tcPr>
            <w:tcW w:w="1372" w:type="dxa"/>
          </w:tcPr>
          <w:p w14:paraId="3AB2CA99" w14:textId="77777777" w:rsidR="006D5FAA" w:rsidRPr="00C85C17" w:rsidRDefault="006D5FAA">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gridSpan w:val="2"/>
          </w:tcPr>
          <w:p w14:paraId="7813345C" w14:textId="77777777" w:rsidR="006D5FAA" w:rsidRPr="00C85C17" w:rsidRDefault="006D5FAA">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c>
          <w:tcPr>
            <w:tcW w:w="1372" w:type="dxa"/>
            <w:gridSpan w:val="2"/>
          </w:tcPr>
          <w:p w14:paraId="13CC9307" w14:textId="77777777" w:rsidR="006D5FAA" w:rsidRPr="00C85C17" w:rsidRDefault="006D5FAA">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tcPr>
          <w:p w14:paraId="2A3132B6" w14:textId="77777777" w:rsidR="006D5FAA" w:rsidRPr="00C85C17" w:rsidRDefault="006D5FAA">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r>
      <w:tr w:rsidR="006D5FAA" w:rsidRPr="00C85C17" w14:paraId="7656B5DC" w14:textId="77777777">
        <w:trPr>
          <w:trHeight w:val="80"/>
        </w:trPr>
        <w:tc>
          <w:tcPr>
            <w:tcW w:w="3870" w:type="dxa"/>
          </w:tcPr>
          <w:p w14:paraId="28DE67BF" w14:textId="77777777" w:rsidR="006D5FAA" w:rsidRPr="00C85C17" w:rsidRDefault="006D5FAA">
            <w:pPr>
              <w:spacing w:line="270" w:lineRule="exact"/>
              <w:jc w:val="center"/>
              <w:rPr>
                <w:rFonts w:ascii="Arial" w:hAnsi="Arial" w:cs="Arial"/>
                <w:sz w:val="16"/>
                <w:szCs w:val="16"/>
              </w:rPr>
            </w:pPr>
          </w:p>
        </w:tc>
        <w:tc>
          <w:tcPr>
            <w:tcW w:w="1372" w:type="dxa"/>
          </w:tcPr>
          <w:p w14:paraId="773EC654" w14:textId="77777777" w:rsidR="006D5FAA" w:rsidRPr="00C85C17" w:rsidRDefault="006D5FAA">
            <w:pPr>
              <w:spacing w:line="270" w:lineRule="exact"/>
              <w:jc w:val="right"/>
              <w:rPr>
                <w:rFonts w:ascii="Arial" w:hAnsi="Arial" w:cs="Arial"/>
                <w:sz w:val="16"/>
                <w:szCs w:val="16"/>
                <w:u w:val="single"/>
              </w:rPr>
            </w:pPr>
          </w:p>
        </w:tc>
        <w:tc>
          <w:tcPr>
            <w:tcW w:w="1373" w:type="dxa"/>
            <w:gridSpan w:val="2"/>
          </w:tcPr>
          <w:p w14:paraId="3E4B6A58" w14:textId="77777777" w:rsidR="006D5FAA" w:rsidRPr="00864D62" w:rsidRDefault="006D5FAA">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E3B861C" w14:textId="77777777" w:rsidR="006D5FAA" w:rsidRPr="00C85C17" w:rsidRDefault="006D5FAA">
            <w:pPr>
              <w:spacing w:line="270" w:lineRule="exact"/>
              <w:jc w:val="center"/>
              <w:rPr>
                <w:rFonts w:ascii="Arial" w:hAnsi="Arial" w:cs="Arial"/>
                <w:sz w:val="16"/>
                <w:szCs w:val="16"/>
                <w:u w:val="single"/>
              </w:rPr>
            </w:pPr>
          </w:p>
        </w:tc>
        <w:tc>
          <w:tcPr>
            <w:tcW w:w="1373" w:type="dxa"/>
          </w:tcPr>
          <w:p w14:paraId="7C94DFB2" w14:textId="77777777" w:rsidR="006D5FAA" w:rsidRPr="00C85C17" w:rsidRDefault="006D5FAA">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043FE4" w:rsidRPr="00C85C17" w14:paraId="76E5627C" w14:textId="77777777" w:rsidTr="000E31F7">
        <w:tc>
          <w:tcPr>
            <w:tcW w:w="3870" w:type="dxa"/>
          </w:tcPr>
          <w:p w14:paraId="5DE09F04" w14:textId="5981191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w:t>
            </w:r>
            <w:proofErr w:type="gramStart"/>
            <w:r w:rsidRPr="00C85C17">
              <w:rPr>
                <w:rFonts w:ascii="Arial" w:eastAsia="Arial Unicode MS" w:hAnsi="Arial" w:cs="Arial"/>
                <w:sz w:val="16"/>
                <w:szCs w:val="16"/>
              </w:rPr>
              <w:t>held</w:t>
            </w:r>
            <w:proofErr w:type="gramEnd"/>
            <w:r w:rsidRPr="00C85C17">
              <w:rPr>
                <w:rFonts w:ascii="Arial" w:eastAsia="Arial Unicode MS" w:hAnsi="Arial" w:cs="Arial"/>
                <w:sz w:val="16"/>
                <w:szCs w:val="16"/>
              </w:rPr>
              <w:t xml:space="preserve"> through The Confidence Co., Ltd.)</w:t>
            </w:r>
          </w:p>
        </w:tc>
        <w:tc>
          <w:tcPr>
            <w:tcW w:w="1372" w:type="dxa"/>
            <w:vAlign w:val="bottom"/>
          </w:tcPr>
          <w:p w14:paraId="1F2DA0A1" w14:textId="2C1BE3DC"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88,635</w:t>
            </w:r>
          </w:p>
        </w:tc>
        <w:tc>
          <w:tcPr>
            <w:tcW w:w="1373" w:type="dxa"/>
            <w:gridSpan w:val="2"/>
            <w:vAlign w:val="bottom"/>
          </w:tcPr>
          <w:p w14:paraId="347803DA" w14:textId="5CD2C4B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88,635</w:t>
            </w:r>
          </w:p>
        </w:tc>
        <w:tc>
          <w:tcPr>
            <w:tcW w:w="1372" w:type="dxa"/>
            <w:gridSpan w:val="2"/>
            <w:vAlign w:val="bottom"/>
          </w:tcPr>
          <w:p w14:paraId="7B3880FB" w14:textId="09BA3580"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27,324</w:t>
            </w:r>
          </w:p>
        </w:tc>
        <w:tc>
          <w:tcPr>
            <w:tcW w:w="1373" w:type="dxa"/>
            <w:vAlign w:val="bottom"/>
          </w:tcPr>
          <w:p w14:paraId="41B925A1" w14:textId="54D2D39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27,474</w:t>
            </w:r>
          </w:p>
        </w:tc>
      </w:tr>
      <w:tr w:rsidR="00043FE4" w:rsidRPr="00C85C17" w14:paraId="136DFE2D" w14:textId="77777777" w:rsidTr="000E31F7">
        <w:tc>
          <w:tcPr>
            <w:tcW w:w="3870" w:type="dxa"/>
          </w:tcPr>
          <w:p w14:paraId="59001672"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45014730"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723FD2C6" w14:textId="118902F1"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585E6DA" w14:textId="47A327FF"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83A9006"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9A5E5FE" w14:textId="77777777" w:rsidTr="000E31F7">
        <w:tc>
          <w:tcPr>
            <w:tcW w:w="3870" w:type="dxa"/>
          </w:tcPr>
          <w:p w14:paraId="7DBCAD5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5D14D53A"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B2404F7" w14:textId="36626057"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FDF534C" w14:textId="594239D3"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48E8899"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A910511" w14:textId="77777777" w:rsidTr="000E31F7">
        <w:tc>
          <w:tcPr>
            <w:tcW w:w="3870" w:type="dxa"/>
          </w:tcPr>
          <w:p w14:paraId="4C75181D"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Petchburi</w:t>
            </w:r>
            <w:proofErr w:type="spellEnd"/>
            <w:r w:rsidRPr="00C85C17">
              <w:rPr>
                <w:rFonts w:ascii="Arial" w:eastAsia="Arial Unicode MS" w:hAnsi="Arial" w:cs="Arial"/>
                <w:sz w:val="16"/>
                <w:szCs w:val="16"/>
              </w:rPr>
              <w:t xml:space="preserve"> 2553) Co. Ltd.*   </w:t>
            </w:r>
          </w:p>
        </w:tc>
        <w:tc>
          <w:tcPr>
            <w:tcW w:w="1372" w:type="dxa"/>
            <w:vAlign w:val="bottom"/>
          </w:tcPr>
          <w:p w14:paraId="206AE699" w14:textId="0344F548"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01D4EE7" w14:textId="4D2DB173"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68CD28" w14:textId="5CB14BD6"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030A75F6"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043B43C3" w14:textId="77777777" w:rsidTr="000E31F7">
        <w:tc>
          <w:tcPr>
            <w:tcW w:w="3870" w:type="dxa"/>
          </w:tcPr>
          <w:p w14:paraId="087C4EC5"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07826B28"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1A6D98AD" w14:textId="3BEF169F"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7986ED3A" w14:textId="18B73812"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355808C9"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03E2A42" w14:textId="77777777" w:rsidTr="000E31F7">
        <w:tc>
          <w:tcPr>
            <w:tcW w:w="3870" w:type="dxa"/>
          </w:tcPr>
          <w:p w14:paraId="70A33E4B"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31558027"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7BE03AE" w14:textId="2F72AE32"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9FEF5F" w14:textId="47EED086"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669B50E1"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08035892" w14:textId="77777777" w:rsidTr="000E31F7">
        <w:tc>
          <w:tcPr>
            <w:tcW w:w="3870" w:type="dxa"/>
          </w:tcPr>
          <w:p w14:paraId="7BE7FFF6"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38221F7E"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F1353F7" w14:textId="52445205"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3890279" w14:textId="2FC2712F" w:rsidR="00043FE4" w:rsidRPr="00C85C17" w:rsidRDefault="004003DC"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1958957"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169F7814" w14:textId="77777777" w:rsidTr="000E31F7">
        <w:trPr>
          <w:trHeight w:val="80"/>
        </w:trPr>
        <w:tc>
          <w:tcPr>
            <w:tcW w:w="3870" w:type="dxa"/>
          </w:tcPr>
          <w:p w14:paraId="03699CC7"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Prachuapkhirikhan</w:t>
            </w:r>
            <w:proofErr w:type="spellEnd"/>
            <w:r w:rsidRPr="00C85C17">
              <w:rPr>
                <w:rFonts w:ascii="Arial" w:eastAsia="Arial Unicode MS" w:hAnsi="Arial" w:cs="Arial"/>
                <w:sz w:val="16"/>
                <w:szCs w:val="16"/>
              </w:rPr>
              <w:t xml:space="preserve"> 2554) Co., Ltd.*</w:t>
            </w:r>
          </w:p>
        </w:tc>
        <w:tc>
          <w:tcPr>
            <w:tcW w:w="1372" w:type="dxa"/>
            <w:vAlign w:val="bottom"/>
          </w:tcPr>
          <w:p w14:paraId="6DAAB1E7" w14:textId="101EEC5F" w:rsidR="00043FE4" w:rsidRPr="00C85C17" w:rsidRDefault="004003DC" w:rsidP="00043FE4">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877E2A7" w14:textId="53D0F119"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A3F04B3" w14:textId="517CDD02" w:rsidR="00043FE4" w:rsidRPr="00C85C17" w:rsidRDefault="004003DC" w:rsidP="00043FE4">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09086FBA"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33631C72" w14:textId="77777777" w:rsidTr="000E31F7">
        <w:tc>
          <w:tcPr>
            <w:tcW w:w="3870" w:type="dxa"/>
          </w:tcPr>
          <w:p w14:paraId="7ECE4BB6"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6ECE460B" w:rsidR="00043FE4" w:rsidRPr="00C85C17" w:rsidRDefault="004003DC" w:rsidP="00043FE4">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3,123,633</w:t>
            </w:r>
          </w:p>
        </w:tc>
        <w:tc>
          <w:tcPr>
            <w:tcW w:w="1373" w:type="dxa"/>
            <w:gridSpan w:val="2"/>
            <w:vAlign w:val="bottom"/>
          </w:tcPr>
          <w:p w14:paraId="2E174E2E" w14:textId="0553BA6C" w:rsidR="00043FE4" w:rsidRPr="00C85C17" w:rsidRDefault="00043FE4" w:rsidP="00043FE4">
            <w:pPr>
              <w:pBdr>
                <w:bottom w:val="double" w:sz="4" w:space="1" w:color="auto"/>
              </w:pBdr>
              <w:tabs>
                <w:tab w:val="decimal" w:pos="1065"/>
              </w:tabs>
              <w:spacing w:line="270" w:lineRule="exact"/>
              <w:rPr>
                <w:rFonts w:ascii="Arial" w:hAnsi="Arial" w:cs="Arial"/>
                <w:sz w:val="16"/>
                <w:szCs w:val="16"/>
              </w:rPr>
            </w:pPr>
            <w:r w:rsidRPr="000E31F7">
              <w:rPr>
                <w:rFonts w:ascii="Arial" w:hAnsi="Arial" w:cs="Arial"/>
                <w:sz w:val="16"/>
                <w:szCs w:val="16"/>
              </w:rPr>
              <w:t>3,123,633</w:t>
            </w:r>
          </w:p>
        </w:tc>
        <w:tc>
          <w:tcPr>
            <w:tcW w:w="1372" w:type="dxa"/>
            <w:gridSpan w:val="2"/>
            <w:vAlign w:val="bottom"/>
          </w:tcPr>
          <w:p w14:paraId="4F1EFBF9" w14:textId="79D3F4B8" w:rsidR="00043FE4" w:rsidRPr="00C85C17" w:rsidRDefault="004003DC" w:rsidP="00043FE4">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8,29</w:t>
            </w:r>
            <w:r w:rsidR="0054763C">
              <w:rPr>
                <w:rFonts w:ascii="Arial" w:hAnsi="Arial" w:cs="Arial"/>
                <w:sz w:val="16"/>
                <w:szCs w:val="16"/>
              </w:rPr>
              <w:t>0,</w:t>
            </w:r>
            <w:r w:rsidR="006048DD">
              <w:rPr>
                <w:rFonts w:ascii="Arial" w:hAnsi="Arial" w:cs="Arial"/>
                <w:sz w:val="16"/>
                <w:szCs w:val="16"/>
              </w:rPr>
              <w:t>379</w:t>
            </w:r>
          </w:p>
        </w:tc>
        <w:tc>
          <w:tcPr>
            <w:tcW w:w="1373" w:type="dxa"/>
            <w:vAlign w:val="bottom"/>
          </w:tcPr>
          <w:p w14:paraId="72B56150" w14:textId="161FD3BD" w:rsidR="00043FE4" w:rsidRPr="00C85C17" w:rsidRDefault="00043FE4" w:rsidP="00043FE4">
            <w:pPr>
              <w:pBdr>
                <w:bottom w:val="double" w:sz="4" w:space="1" w:color="auto"/>
              </w:pBdr>
              <w:tabs>
                <w:tab w:val="decimal" w:pos="1065"/>
              </w:tabs>
              <w:spacing w:line="270" w:lineRule="exact"/>
              <w:rPr>
                <w:rFonts w:ascii="Arial" w:hAnsi="Arial" w:cs="Arial"/>
                <w:sz w:val="16"/>
                <w:szCs w:val="16"/>
              </w:rPr>
            </w:pPr>
            <w:r w:rsidRPr="000E31F7">
              <w:rPr>
                <w:rFonts w:ascii="Arial" w:hAnsi="Arial" w:cs="Arial"/>
                <w:sz w:val="16"/>
                <w:szCs w:val="16"/>
              </w:rPr>
              <w:t>8,301,640</w:t>
            </w:r>
          </w:p>
        </w:tc>
      </w:tr>
      <w:tr w:rsidR="00043FE4" w:rsidRPr="00C85C17" w14:paraId="24DFA891" w14:textId="77777777" w:rsidTr="007568BD">
        <w:tc>
          <w:tcPr>
            <w:tcW w:w="3870" w:type="dxa"/>
          </w:tcPr>
          <w:p w14:paraId="7C4707EB" w14:textId="77777777" w:rsidR="00043FE4" w:rsidRPr="00C85C17" w:rsidRDefault="00043FE4" w:rsidP="00043FE4">
            <w:pPr>
              <w:spacing w:line="270" w:lineRule="exact"/>
              <w:rPr>
                <w:rFonts w:ascii="Arial" w:hAnsi="Arial" w:cs="Arial"/>
                <w:sz w:val="14"/>
                <w:szCs w:val="14"/>
              </w:rPr>
            </w:pPr>
            <w:proofErr w:type="gramStart"/>
            <w:r w:rsidRPr="00C85C17">
              <w:rPr>
                <w:rFonts w:ascii="Arial" w:eastAsia="Arial Unicode MS" w:hAnsi="Arial" w:cs="Arial"/>
                <w:sz w:val="14"/>
                <w:szCs w:val="14"/>
              </w:rPr>
              <w:t>*  100</w:t>
            </w:r>
            <w:proofErr w:type="gramEnd"/>
            <w:r w:rsidRPr="00C85C17">
              <w:rPr>
                <w:rFonts w:ascii="Arial" w:eastAsia="Arial Unicode MS" w:hAnsi="Arial" w:cs="Arial"/>
                <w:sz w:val="14"/>
                <w:szCs w:val="14"/>
              </w:rPr>
              <w:t>% held through Casa Ville Co., Ltd.</w:t>
            </w:r>
          </w:p>
        </w:tc>
        <w:tc>
          <w:tcPr>
            <w:tcW w:w="1830" w:type="dxa"/>
            <w:gridSpan w:val="2"/>
          </w:tcPr>
          <w:p w14:paraId="4C07BFA7" w14:textId="77777777" w:rsidR="00043FE4" w:rsidRPr="00640939" w:rsidRDefault="00043FE4" w:rsidP="00043FE4">
            <w:pPr>
              <w:tabs>
                <w:tab w:val="decimal" w:pos="1065"/>
              </w:tabs>
              <w:spacing w:line="270" w:lineRule="exact"/>
              <w:rPr>
                <w:rFonts w:ascii="Arial" w:hAnsi="Arial" w:cs="Arial"/>
                <w:sz w:val="16"/>
                <w:szCs w:val="16"/>
              </w:rPr>
            </w:pPr>
          </w:p>
        </w:tc>
        <w:tc>
          <w:tcPr>
            <w:tcW w:w="1830" w:type="dxa"/>
            <w:gridSpan w:val="2"/>
          </w:tcPr>
          <w:p w14:paraId="6050381E" w14:textId="77777777" w:rsidR="00043FE4" w:rsidRPr="00640939" w:rsidRDefault="00043FE4" w:rsidP="00043FE4">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043FE4" w:rsidRPr="00640939" w:rsidRDefault="00043FE4" w:rsidP="00043FE4">
            <w:pPr>
              <w:tabs>
                <w:tab w:val="decimal" w:pos="1065"/>
              </w:tabs>
              <w:spacing w:line="270" w:lineRule="exact"/>
              <w:rPr>
                <w:rFonts w:ascii="Arial" w:hAnsi="Arial" w:cs="Arial"/>
                <w:sz w:val="16"/>
                <w:szCs w:val="16"/>
              </w:rPr>
            </w:pPr>
          </w:p>
        </w:tc>
      </w:tr>
      <w:tr w:rsidR="00043FE4" w:rsidRPr="00C85C17" w14:paraId="414FAFD2" w14:textId="77777777" w:rsidTr="007568BD">
        <w:tc>
          <w:tcPr>
            <w:tcW w:w="3870" w:type="dxa"/>
          </w:tcPr>
          <w:p w14:paraId="33527E52" w14:textId="77777777" w:rsidR="00043FE4" w:rsidRPr="00C85C17" w:rsidRDefault="00043FE4" w:rsidP="00043FE4">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r>
    </w:tbl>
    <w:p w14:paraId="2918D026" w14:textId="42209741" w:rsidR="00097154" w:rsidRPr="00C85C17" w:rsidRDefault="00EF1BB0" w:rsidP="006D5FAA">
      <w:pPr>
        <w:tabs>
          <w:tab w:val="left" w:pos="540"/>
          <w:tab w:val="left" w:pos="720"/>
        </w:tabs>
        <w:spacing w:before="240" w:after="120" w:line="380" w:lineRule="exact"/>
        <w:ind w:left="533" w:hanging="533"/>
        <w:outlineLvl w:val="0"/>
        <w:rPr>
          <w:rFonts w:ascii="Arial" w:hAnsi="Arial" w:cs="Arial"/>
          <w:sz w:val="22"/>
          <w:szCs w:val="22"/>
        </w:rPr>
      </w:pPr>
      <w:r w:rsidRPr="00C85C17">
        <w:rPr>
          <w:rFonts w:ascii="Arial" w:hAnsi="Arial" w:cs="Arial"/>
          <w:sz w:val="22"/>
          <w:szCs w:val="22"/>
        </w:rPr>
        <w:t>5</w:t>
      </w:r>
      <w:r w:rsidR="00097154" w:rsidRPr="00C85C17">
        <w:rPr>
          <w:rFonts w:ascii="Arial" w:hAnsi="Arial" w:cs="Arial"/>
          <w:sz w:val="22"/>
          <w:szCs w:val="22"/>
        </w:rPr>
        <w:t>.2</w:t>
      </w:r>
      <w:r w:rsidR="00097154" w:rsidRPr="00C85C17">
        <w:rPr>
          <w:rFonts w:ascii="Arial" w:hAnsi="Arial" w:cs="Arial"/>
          <w:sz w:val="22"/>
          <w:szCs w:val="22"/>
        </w:rPr>
        <w:tab/>
      </w:r>
      <w:r w:rsidR="00097154" w:rsidRPr="00E966E2">
        <w:rPr>
          <w:rFonts w:ascii="Arial" w:hAnsi="Arial" w:cs="Arial"/>
          <w:sz w:val="22"/>
          <w:szCs w:val="22"/>
        </w:rPr>
        <w:t>Share of</w:t>
      </w:r>
      <w:r w:rsidR="00E966E2" w:rsidRPr="00E966E2">
        <w:rPr>
          <w:rFonts w:ascii="Arial" w:hAnsi="Arial" w:cs="Arial"/>
          <w:sz w:val="22"/>
          <w:szCs w:val="22"/>
        </w:rPr>
        <w:t xml:space="preserve"> </w:t>
      </w:r>
      <w:r w:rsidR="007F1FB7">
        <w:rPr>
          <w:rFonts w:ascii="Arial" w:hAnsi="Arial" w:cs="Arial"/>
          <w:sz w:val="22"/>
          <w:szCs w:val="22"/>
        </w:rPr>
        <w:t>profit</w:t>
      </w:r>
      <w:r w:rsidR="00097154" w:rsidRPr="00C85C17">
        <w:rPr>
          <w:rFonts w:ascii="Arial" w:hAnsi="Arial" w:cs="Arial"/>
          <w:sz w:val="22"/>
          <w:szCs w:val="22"/>
        </w:rPr>
        <w:t xml:space="preserve"> </w:t>
      </w:r>
    </w:p>
    <w:p w14:paraId="37F618DF" w14:textId="7D3FEBD1"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the </w:t>
      </w:r>
      <w:proofErr w:type="gramStart"/>
      <w:r w:rsidRPr="00C85C17">
        <w:rPr>
          <w:rFonts w:ascii="Arial" w:hAnsi="Arial" w:cs="Arial"/>
          <w:sz w:val="22"/>
          <w:szCs w:val="22"/>
        </w:rPr>
        <w:t>periods</w:t>
      </w:r>
      <w:proofErr w:type="gramEnd"/>
      <w:r w:rsidRPr="00C85C17">
        <w:rPr>
          <w:rFonts w:ascii="Arial" w:hAnsi="Arial" w:cs="Arial"/>
          <w:sz w:val="22"/>
          <w:szCs w:val="22"/>
        </w:rPr>
        <w:t xml:space="preserve">, the Company has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w:t>
      </w:r>
      <w:r w:rsidRPr="00E966E2">
        <w:rPr>
          <w:rFonts w:ascii="Arial" w:hAnsi="Arial" w:cs="Arial"/>
          <w:sz w:val="22"/>
          <w:szCs w:val="22"/>
        </w:rPr>
        <w:t xml:space="preserve">its share of </w:t>
      </w:r>
      <w:r w:rsidR="007F1FB7">
        <w:rPr>
          <w:rFonts w:ascii="Arial" w:hAnsi="Arial" w:cs="Arial"/>
          <w:sz w:val="22"/>
          <w:szCs w:val="22"/>
        </w:rPr>
        <w:t>profit</w:t>
      </w:r>
      <w:r w:rsidR="00612230">
        <w:rPr>
          <w:rFonts w:ascii="Arial" w:hAnsi="Arial" w:cstheme="minorBidi" w:hint="cs"/>
          <w:sz w:val="22"/>
          <w:szCs w:val="22"/>
          <w:cs/>
        </w:rPr>
        <w:t xml:space="preserve"> </w:t>
      </w:r>
      <w:r w:rsidRPr="00C85C17">
        <w:rPr>
          <w:rFonts w:ascii="Arial" w:hAnsi="Arial" w:cs="Arial"/>
          <w:sz w:val="22"/>
          <w:szCs w:val="22"/>
        </w:rPr>
        <w:t>from investments in subsidiaries in the separate financial statements as follows</w:t>
      </w:r>
      <w:r w:rsidR="00ED360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FB4486" w:rsidRPr="0024053F" w14:paraId="6C1688AD" w14:textId="77777777" w:rsidTr="008B2FFB">
        <w:tc>
          <w:tcPr>
            <w:tcW w:w="9270" w:type="dxa"/>
            <w:gridSpan w:val="5"/>
            <w:vAlign w:val="bottom"/>
            <w:hideMark/>
          </w:tcPr>
          <w:p w14:paraId="56D2B27F" w14:textId="77777777" w:rsidR="00FB4486" w:rsidRPr="0024053F" w:rsidRDefault="00FB4486" w:rsidP="008B2FFB">
            <w:pPr>
              <w:spacing w:line="340" w:lineRule="exact"/>
              <w:jc w:val="right"/>
              <w:rPr>
                <w:rFonts w:ascii="Arial" w:hAnsi="Arial" w:cs="Arial"/>
                <w:sz w:val="20"/>
                <w:szCs w:val="20"/>
              </w:rPr>
            </w:pPr>
            <w:r w:rsidRPr="0024053F">
              <w:rPr>
                <w:rFonts w:ascii="Arial" w:hAnsi="Arial" w:cs="Arial"/>
                <w:sz w:val="20"/>
                <w:szCs w:val="20"/>
              </w:rPr>
              <w:t>(Unit: Thousand Baht)</w:t>
            </w:r>
          </w:p>
        </w:tc>
      </w:tr>
      <w:tr w:rsidR="00FB4486" w:rsidRPr="0024053F" w14:paraId="15EF3E4E" w14:textId="77777777" w:rsidTr="008B2FFB">
        <w:tc>
          <w:tcPr>
            <w:tcW w:w="3330" w:type="dxa"/>
            <w:vAlign w:val="bottom"/>
          </w:tcPr>
          <w:p w14:paraId="37864D2F" w14:textId="77777777" w:rsidR="00FB4486" w:rsidRPr="0024053F" w:rsidRDefault="00FB4486" w:rsidP="008B2FFB">
            <w:pPr>
              <w:spacing w:line="340" w:lineRule="exact"/>
              <w:jc w:val="center"/>
              <w:rPr>
                <w:rFonts w:ascii="Arial" w:hAnsi="Arial" w:cs="Arial"/>
                <w:sz w:val="20"/>
                <w:szCs w:val="20"/>
              </w:rPr>
            </w:pPr>
          </w:p>
        </w:tc>
        <w:tc>
          <w:tcPr>
            <w:tcW w:w="5940" w:type="dxa"/>
            <w:gridSpan w:val="4"/>
            <w:hideMark/>
          </w:tcPr>
          <w:p w14:paraId="364BD320" w14:textId="77777777" w:rsidR="00FB4486" w:rsidRPr="0024053F" w:rsidRDefault="00FB4486" w:rsidP="008B2FFB">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Separate financial statements</w:t>
            </w:r>
          </w:p>
        </w:tc>
      </w:tr>
      <w:tr w:rsidR="00FB4486" w:rsidRPr="0024053F" w14:paraId="62547B9A" w14:textId="77777777" w:rsidTr="008B2FFB">
        <w:tc>
          <w:tcPr>
            <w:tcW w:w="3330" w:type="dxa"/>
            <w:vAlign w:val="bottom"/>
            <w:hideMark/>
          </w:tcPr>
          <w:p w14:paraId="1635FB59" w14:textId="77777777" w:rsidR="00FB4486" w:rsidRPr="0024053F" w:rsidRDefault="00FB4486" w:rsidP="008B2FFB">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Company’s name</w:t>
            </w:r>
          </w:p>
        </w:tc>
        <w:tc>
          <w:tcPr>
            <w:tcW w:w="5940" w:type="dxa"/>
            <w:gridSpan w:val="4"/>
            <w:hideMark/>
          </w:tcPr>
          <w:p w14:paraId="2FF843F9" w14:textId="77777777" w:rsidR="00FB4486" w:rsidRPr="0024053F" w:rsidRDefault="00FB4486" w:rsidP="008B2FFB">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Share of profit (loss) from investments in subsidiaries</w:t>
            </w:r>
          </w:p>
        </w:tc>
      </w:tr>
      <w:tr w:rsidR="00FB4486" w:rsidRPr="0024053F" w14:paraId="5F1781B3" w14:textId="77777777" w:rsidTr="008B2FFB">
        <w:tc>
          <w:tcPr>
            <w:tcW w:w="3330" w:type="dxa"/>
            <w:vAlign w:val="bottom"/>
          </w:tcPr>
          <w:p w14:paraId="5E169C1C" w14:textId="77777777" w:rsidR="00FB4486" w:rsidRPr="0024053F" w:rsidRDefault="00FB4486" w:rsidP="008B2FFB">
            <w:pPr>
              <w:spacing w:line="340" w:lineRule="exact"/>
              <w:jc w:val="center"/>
              <w:rPr>
                <w:rFonts w:ascii="Arial" w:hAnsi="Arial" w:cs="Arial"/>
                <w:sz w:val="20"/>
                <w:szCs w:val="20"/>
                <w:cs/>
              </w:rPr>
            </w:pPr>
          </w:p>
        </w:tc>
        <w:tc>
          <w:tcPr>
            <w:tcW w:w="2970" w:type="dxa"/>
            <w:gridSpan w:val="2"/>
            <w:vAlign w:val="bottom"/>
            <w:hideMark/>
          </w:tcPr>
          <w:p w14:paraId="246FBDDB" w14:textId="77777777" w:rsidR="00FB4486" w:rsidRPr="0024053F" w:rsidRDefault="00FB4486" w:rsidP="008B2FFB">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three-month periods </w:t>
            </w:r>
            <w:proofErr w:type="gramStart"/>
            <w:r w:rsidRPr="0024053F">
              <w:rPr>
                <w:rFonts w:ascii="Arial" w:hAnsi="Arial" w:cs="Arial"/>
                <w:sz w:val="20"/>
                <w:szCs w:val="20"/>
              </w:rPr>
              <w:t xml:space="preserve">             ended</w:t>
            </w:r>
            <w:proofErr w:type="gramEnd"/>
            <w:r w:rsidRPr="0024053F">
              <w:rPr>
                <w:rFonts w:ascii="Arial" w:hAnsi="Arial" w:cs="Arial"/>
                <w:sz w:val="20"/>
                <w:szCs w:val="20"/>
              </w:rPr>
              <w:t xml:space="preserve"> 30 June</w:t>
            </w:r>
          </w:p>
        </w:tc>
        <w:tc>
          <w:tcPr>
            <w:tcW w:w="2970" w:type="dxa"/>
            <w:gridSpan w:val="2"/>
            <w:vAlign w:val="bottom"/>
            <w:hideMark/>
          </w:tcPr>
          <w:p w14:paraId="6DD352AC" w14:textId="77777777" w:rsidR="00FB4486" w:rsidRPr="0024053F" w:rsidRDefault="00FB4486" w:rsidP="008B2FFB">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six-month </w:t>
            </w:r>
            <w:proofErr w:type="gramStart"/>
            <w:r w:rsidRPr="0024053F">
              <w:rPr>
                <w:rFonts w:ascii="Arial" w:hAnsi="Arial" w:cs="Arial"/>
                <w:sz w:val="20"/>
                <w:szCs w:val="20"/>
              </w:rPr>
              <w:t xml:space="preserve">periods              </w:t>
            </w:r>
            <w:proofErr w:type="gramEnd"/>
            <w:r w:rsidRPr="0024053F">
              <w:rPr>
                <w:rFonts w:ascii="Arial" w:hAnsi="Arial" w:cs="Arial"/>
                <w:sz w:val="20"/>
                <w:szCs w:val="20"/>
              </w:rPr>
              <w:t xml:space="preserve"> ended 30 June</w:t>
            </w:r>
          </w:p>
        </w:tc>
      </w:tr>
      <w:tr w:rsidR="00FB4486" w:rsidRPr="0024053F" w14:paraId="264F4D73" w14:textId="77777777" w:rsidTr="008B2FFB">
        <w:tc>
          <w:tcPr>
            <w:tcW w:w="3330" w:type="dxa"/>
          </w:tcPr>
          <w:p w14:paraId="23D79B8D" w14:textId="77777777" w:rsidR="00FB4486" w:rsidRPr="0024053F" w:rsidRDefault="00FB4486" w:rsidP="00FB4486">
            <w:pPr>
              <w:spacing w:line="340" w:lineRule="exact"/>
              <w:jc w:val="center"/>
              <w:rPr>
                <w:rFonts w:ascii="Arial" w:hAnsi="Arial" w:cs="Arial"/>
                <w:sz w:val="20"/>
                <w:szCs w:val="20"/>
              </w:rPr>
            </w:pPr>
          </w:p>
        </w:tc>
        <w:tc>
          <w:tcPr>
            <w:tcW w:w="1485" w:type="dxa"/>
          </w:tcPr>
          <w:p w14:paraId="21773CCD" w14:textId="0EA1CEC2" w:rsidR="00FB4486" w:rsidRPr="0024053F" w:rsidRDefault="00FB4486" w:rsidP="00FB4486">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2026</w:t>
            </w:r>
          </w:p>
        </w:tc>
        <w:tc>
          <w:tcPr>
            <w:tcW w:w="1485" w:type="dxa"/>
          </w:tcPr>
          <w:p w14:paraId="7664505F" w14:textId="7CDCEBEB" w:rsidR="00FB4486" w:rsidRPr="0024053F" w:rsidRDefault="00FB4486" w:rsidP="00FB4486">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2025</w:t>
            </w:r>
          </w:p>
        </w:tc>
        <w:tc>
          <w:tcPr>
            <w:tcW w:w="1485" w:type="dxa"/>
          </w:tcPr>
          <w:p w14:paraId="016C4CCB" w14:textId="094593FA" w:rsidR="00FB4486" w:rsidRPr="0024053F" w:rsidRDefault="00FB4486" w:rsidP="00FB4486">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2026</w:t>
            </w:r>
          </w:p>
        </w:tc>
        <w:tc>
          <w:tcPr>
            <w:tcW w:w="1485" w:type="dxa"/>
            <w:hideMark/>
          </w:tcPr>
          <w:p w14:paraId="32CABA06" w14:textId="44D7B123" w:rsidR="00FB4486" w:rsidRPr="0024053F" w:rsidRDefault="00FB4486" w:rsidP="00FB4486">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2025</w:t>
            </w:r>
          </w:p>
        </w:tc>
      </w:tr>
      <w:tr w:rsidR="00FB4486" w:rsidRPr="0024053F" w14:paraId="48884759" w14:textId="77777777" w:rsidTr="008B2FFB">
        <w:trPr>
          <w:trHeight w:val="80"/>
        </w:trPr>
        <w:tc>
          <w:tcPr>
            <w:tcW w:w="3330" w:type="dxa"/>
            <w:hideMark/>
          </w:tcPr>
          <w:p w14:paraId="4B5B0EE1"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 xml:space="preserve">Casa Ville Co., Ltd. </w:t>
            </w:r>
          </w:p>
        </w:tc>
        <w:tc>
          <w:tcPr>
            <w:tcW w:w="1485" w:type="dxa"/>
          </w:tcPr>
          <w:p w14:paraId="7F56A49D" w14:textId="3138A8BE"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w:t>
            </w:r>
            <w:r w:rsidR="00E54007">
              <w:rPr>
                <w:rFonts w:ascii="Arial" w:hAnsi="Arial" w:cs="Arial"/>
                <w:sz w:val="20"/>
                <w:szCs w:val="20"/>
              </w:rPr>
              <w:t>36</w:t>
            </w:r>
            <w:r>
              <w:rPr>
                <w:rFonts w:ascii="Arial" w:hAnsi="Arial" w:cs="Arial"/>
                <w:sz w:val="20"/>
                <w:szCs w:val="20"/>
              </w:rPr>
              <w:t>,0</w:t>
            </w:r>
            <w:r w:rsidR="00E54007">
              <w:rPr>
                <w:rFonts w:ascii="Arial" w:hAnsi="Arial" w:cs="Arial"/>
                <w:sz w:val="20"/>
                <w:szCs w:val="20"/>
              </w:rPr>
              <w:t>54</w:t>
            </w:r>
            <w:r>
              <w:rPr>
                <w:rFonts w:ascii="Arial" w:hAnsi="Arial" w:cs="Arial"/>
                <w:sz w:val="20"/>
                <w:szCs w:val="20"/>
              </w:rPr>
              <w:t>)</w:t>
            </w:r>
          </w:p>
        </w:tc>
        <w:tc>
          <w:tcPr>
            <w:tcW w:w="1485" w:type="dxa"/>
          </w:tcPr>
          <w:p w14:paraId="39F61F82" w14:textId="21B36E19"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(37,089)</w:t>
            </w:r>
          </w:p>
        </w:tc>
        <w:tc>
          <w:tcPr>
            <w:tcW w:w="1485" w:type="dxa"/>
          </w:tcPr>
          <w:p w14:paraId="32239D76" w14:textId="54405308"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w:t>
            </w:r>
            <w:r w:rsidR="00E54007">
              <w:rPr>
                <w:rFonts w:ascii="Arial" w:hAnsi="Arial" w:cs="Arial"/>
                <w:sz w:val="20"/>
                <w:szCs w:val="20"/>
              </w:rPr>
              <w:t>56</w:t>
            </w:r>
            <w:r>
              <w:rPr>
                <w:rFonts w:ascii="Arial" w:hAnsi="Arial" w:cs="Arial"/>
                <w:sz w:val="20"/>
                <w:szCs w:val="20"/>
              </w:rPr>
              <w:t>,</w:t>
            </w:r>
            <w:r w:rsidR="00E54007">
              <w:rPr>
                <w:rFonts w:ascii="Arial" w:hAnsi="Arial" w:cs="Arial"/>
                <w:sz w:val="20"/>
                <w:szCs w:val="20"/>
              </w:rPr>
              <w:t>010</w:t>
            </w:r>
            <w:r>
              <w:rPr>
                <w:rFonts w:ascii="Arial" w:hAnsi="Arial" w:cs="Arial"/>
                <w:sz w:val="20"/>
                <w:szCs w:val="20"/>
              </w:rPr>
              <w:t>)</w:t>
            </w:r>
          </w:p>
        </w:tc>
        <w:tc>
          <w:tcPr>
            <w:tcW w:w="1485" w:type="dxa"/>
            <w:hideMark/>
          </w:tcPr>
          <w:p w14:paraId="1B5C8C8A" w14:textId="7A0ADE90"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(67,771)</w:t>
            </w:r>
          </w:p>
        </w:tc>
      </w:tr>
      <w:tr w:rsidR="00FB4486" w:rsidRPr="0024053F" w14:paraId="45C8406E" w14:textId="77777777" w:rsidTr="008B2FFB">
        <w:tc>
          <w:tcPr>
            <w:tcW w:w="3330" w:type="dxa"/>
            <w:hideMark/>
          </w:tcPr>
          <w:p w14:paraId="2F260A88"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Q.H. International Co., Ltd.</w:t>
            </w:r>
          </w:p>
        </w:tc>
        <w:tc>
          <w:tcPr>
            <w:tcW w:w="1485" w:type="dxa"/>
          </w:tcPr>
          <w:p w14:paraId="616EDE25" w14:textId="3F3F7FE7"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17,635</w:t>
            </w:r>
          </w:p>
        </w:tc>
        <w:tc>
          <w:tcPr>
            <w:tcW w:w="1485" w:type="dxa"/>
          </w:tcPr>
          <w:p w14:paraId="754D0A01" w14:textId="0E092191"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16,080</w:t>
            </w:r>
          </w:p>
        </w:tc>
        <w:tc>
          <w:tcPr>
            <w:tcW w:w="1485" w:type="dxa"/>
          </w:tcPr>
          <w:p w14:paraId="2785BD07" w14:textId="433A7362"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35,231</w:t>
            </w:r>
          </w:p>
        </w:tc>
        <w:tc>
          <w:tcPr>
            <w:tcW w:w="1485" w:type="dxa"/>
            <w:hideMark/>
          </w:tcPr>
          <w:p w14:paraId="50B18857" w14:textId="4F270070"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32,501</w:t>
            </w:r>
          </w:p>
        </w:tc>
      </w:tr>
      <w:tr w:rsidR="00FB4486" w:rsidRPr="0024053F" w14:paraId="16FEAFAD" w14:textId="77777777" w:rsidTr="008B2FFB">
        <w:tc>
          <w:tcPr>
            <w:tcW w:w="3330" w:type="dxa"/>
            <w:hideMark/>
          </w:tcPr>
          <w:p w14:paraId="2E5C9919"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Property Host Co., Ltd.</w:t>
            </w:r>
          </w:p>
        </w:tc>
        <w:tc>
          <w:tcPr>
            <w:tcW w:w="1485" w:type="dxa"/>
          </w:tcPr>
          <w:p w14:paraId="316A2575" w14:textId="0F487B46"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(9)</w:t>
            </w:r>
          </w:p>
        </w:tc>
        <w:tc>
          <w:tcPr>
            <w:tcW w:w="1485" w:type="dxa"/>
          </w:tcPr>
          <w:p w14:paraId="502BB705" w14:textId="2648AB12"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6</w:t>
            </w:r>
          </w:p>
        </w:tc>
        <w:tc>
          <w:tcPr>
            <w:tcW w:w="1485" w:type="dxa"/>
          </w:tcPr>
          <w:p w14:paraId="38191987" w14:textId="72642032"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(141)</w:t>
            </w:r>
          </w:p>
        </w:tc>
        <w:tc>
          <w:tcPr>
            <w:tcW w:w="1485" w:type="dxa"/>
            <w:hideMark/>
          </w:tcPr>
          <w:p w14:paraId="35F51A4C" w14:textId="15D2975B"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(239)</w:t>
            </w:r>
          </w:p>
        </w:tc>
      </w:tr>
      <w:tr w:rsidR="00FB4486" w:rsidRPr="0024053F" w14:paraId="153CDAF1" w14:textId="77777777" w:rsidTr="008B2FFB">
        <w:tc>
          <w:tcPr>
            <w:tcW w:w="3330" w:type="dxa"/>
            <w:hideMark/>
          </w:tcPr>
          <w:p w14:paraId="43A64010"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Centre Point Hospitality Co., Ltd.</w:t>
            </w:r>
          </w:p>
        </w:tc>
        <w:tc>
          <w:tcPr>
            <w:tcW w:w="1485" w:type="dxa"/>
          </w:tcPr>
          <w:p w14:paraId="5BF472D6" w14:textId="07C2B7FC"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2,876</w:t>
            </w:r>
          </w:p>
        </w:tc>
        <w:tc>
          <w:tcPr>
            <w:tcW w:w="1485" w:type="dxa"/>
          </w:tcPr>
          <w:p w14:paraId="4BE67174" w14:textId="4B0537FA"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2,428</w:t>
            </w:r>
          </w:p>
        </w:tc>
        <w:tc>
          <w:tcPr>
            <w:tcW w:w="1485" w:type="dxa"/>
          </w:tcPr>
          <w:p w14:paraId="629B56B1" w14:textId="680A494E" w:rsidR="00FB4486" w:rsidRPr="0024053F" w:rsidRDefault="00BB07AA" w:rsidP="00FB4486">
            <w:pPr>
              <w:tabs>
                <w:tab w:val="decimal" w:pos="1152"/>
              </w:tabs>
              <w:spacing w:line="340" w:lineRule="exact"/>
              <w:rPr>
                <w:rFonts w:ascii="Arial" w:hAnsi="Arial" w:cs="Arial"/>
                <w:sz w:val="20"/>
                <w:szCs w:val="20"/>
              </w:rPr>
            </w:pPr>
            <w:r>
              <w:rPr>
                <w:rFonts w:ascii="Arial" w:hAnsi="Arial" w:cs="Arial"/>
                <w:sz w:val="20"/>
                <w:szCs w:val="20"/>
              </w:rPr>
              <w:t>9,809</w:t>
            </w:r>
          </w:p>
        </w:tc>
        <w:tc>
          <w:tcPr>
            <w:tcW w:w="1485" w:type="dxa"/>
            <w:hideMark/>
          </w:tcPr>
          <w:p w14:paraId="7C599F2F" w14:textId="37882CB7" w:rsidR="00FB4486" w:rsidRPr="0024053F" w:rsidRDefault="00FB4486" w:rsidP="00FB4486">
            <w:pPr>
              <w:tabs>
                <w:tab w:val="decimal" w:pos="1152"/>
              </w:tabs>
              <w:spacing w:line="340" w:lineRule="exact"/>
              <w:rPr>
                <w:rFonts w:ascii="Arial" w:hAnsi="Arial" w:cs="Arial"/>
                <w:sz w:val="20"/>
                <w:szCs w:val="20"/>
              </w:rPr>
            </w:pPr>
            <w:r>
              <w:rPr>
                <w:rFonts w:ascii="Arial" w:hAnsi="Arial" w:cs="Arial"/>
                <w:sz w:val="20"/>
                <w:szCs w:val="20"/>
              </w:rPr>
              <w:t>7,997</w:t>
            </w:r>
          </w:p>
        </w:tc>
      </w:tr>
      <w:tr w:rsidR="00FB4486" w:rsidRPr="0024053F" w14:paraId="1439212D" w14:textId="77777777" w:rsidTr="008B2FFB">
        <w:tc>
          <w:tcPr>
            <w:tcW w:w="3330" w:type="dxa"/>
            <w:hideMark/>
          </w:tcPr>
          <w:p w14:paraId="5AA8159C"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Q.H. Management Co., Ltd.</w:t>
            </w:r>
          </w:p>
        </w:tc>
        <w:tc>
          <w:tcPr>
            <w:tcW w:w="1485" w:type="dxa"/>
          </w:tcPr>
          <w:p w14:paraId="7D51D523" w14:textId="6ED5710D" w:rsidR="00FB4486" w:rsidRPr="0024053F" w:rsidRDefault="00BB07AA" w:rsidP="00FB4486">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(55)</w:t>
            </w:r>
          </w:p>
        </w:tc>
        <w:tc>
          <w:tcPr>
            <w:tcW w:w="1485" w:type="dxa"/>
          </w:tcPr>
          <w:p w14:paraId="476AAD41" w14:textId="7E283847" w:rsidR="00FB4486" w:rsidRPr="0024053F" w:rsidRDefault="00FB4486" w:rsidP="00FB4486">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(76)</w:t>
            </w:r>
          </w:p>
        </w:tc>
        <w:tc>
          <w:tcPr>
            <w:tcW w:w="1485" w:type="dxa"/>
          </w:tcPr>
          <w:p w14:paraId="62857519" w14:textId="3A6BE304" w:rsidR="00FB4486" w:rsidRPr="0024053F" w:rsidRDefault="00BB07AA" w:rsidP="00FB4486">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(150)</w:t>
            </w:r>
          </w:p>
        </w:tc>
        <w:tc>
          <w:tcPr>
            <w:tcW w:w="1485" w:type="dxa"/>
            <w:hideMark/>
          </w:tcPr>
          <w:p w14:paraId="34EA1BCC" w14:textId="086A9C09" w:rsidR="00FB4486" w:rsidRPr="0024053F" w:rsidRDefault="00FB4486" w:rsidP="00FB4486">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(163)</w:t>
            </w:r>
          </w:p>
        </w:tc>
      </w:tr>
      <w:tr w:rsidR="00FB4486" w:rsidRPr="0024053F" w14:paraId="0C6DAD37" w14:textId="77777777" w:rsidTr="008B2FFB">
        <w:tc>
          <w:tcPr>
            <w:tcW w:w="3330" w:type="dxa"/>
            <w:hideMark/>
          </w:tcPr>
          <w:p w14:paraId="6EBA7A6F" w14:textId="77777777" w:rsidR="00FB4486" w:rsidRPr="0024053F" w:rsidRDefault="00FB4486" w:rsidP="00FB4486">
            <w:pPr>
              <w:spacing w:line="340" w:lineRule="exact"/>
              <w:rPr>
                <w:rFonts w:ascii="Arial" w:hAnsi="Arial" w:cs="Arial"/>
                <w:sz w:val="20"/>
                <w:szCs w:val="20"/>
              </w:rPr>
            </w:pPr>
            <w:r w:rsidRPr="0024053F">
              <w:rPr>
                <w:rFonts w:ascii="Arial" w:hAnsi="Arial" w:cs="Arial"/>
                <w:sz w:val="20"/>
                <w:szCs w:val="20"/>
              </w:rPr>
              <w:t>Total</w:t>
            </w:r>
          </w:p>
        </w:tc>
        <w:tc>
          <w:tcPr>
            <w:tcW w:w="1485" w:type="dxa"/>
          </w:tcPr>
          <w:p w14:paraId="02F7F248" w14:textId="7D09AB11" w:rsidR="00FB4486" w:rsidRPr="0024053F" w:rsidRDefault="00BB07AA" w:rsidP="00FB4486">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w:t>
            </w:r>
            <w:r w:rsidR="00E54007">
              <w:rPr>
                <w:rFonts w:ascii="Arial" w:hAnsi="Arial" w:cs="Arial"/>
                <w:sz w:val="20"/>
                <w:szCs w:val="20"/>
              </w:rPr>
              <w:t>15,607</w:t>
            </w:r>
            <w:r>
              <w:rPr>
                <w:rFonts w:ascii="Arial" w:hAnsi="Arial" w:cs="Arial"/>
                <w:sz w:val="20"/>
                <w:szCs w:val="20"/>
              </w:rPr>
              <w:t>)</w:t>
            </w:r>
          </w:p>
        </w:tc>
        <w:tc>
          <w:tcPr>
            <w:tcW w:w="1485" w:type="dxa"/>
          </w:tcPr>
          <w:p w14:paraId="7D1674AB" w14:textId="7CF0B658" w:rsidR="00FB4486" w:rsidRPr="0024053F" w:rsidRDefault="00FB4486" w:rsidP="00FB4486">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(18,651)</w:t>
            </w:r>
          </w:p>
        </w:tc>
        <w:tc>
          <w:tcPr>
            <w:tcW w:w="1485" w:type="dxa"/>
          </w:tcPr>
          <w:p w14:paraId="6186AD05" w14:textId="4134A912" w:rsidR="00FB4486" w:rsidRPr="0024053F" w:rsidRDefault="00BB07AA" w:rsidP="00FB4486">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w:t>
            </w:r>
            <w:r w:rsidR="00663DFE">
              <w:rPr>
                <w:rFonts w:ascii="Arial" w:hAnsi="Arial" w:cs="Arial"/>
                <w:sz w:val="20"/>
                <w:szCs w:val="20"/>
              </w:rPr>
              <w:t>11,261</w:t>
            </w:r>
            <w:r>
              <w:rPr>
                <w:rFonts w:ascii="Arial" w:hAnsi="Arial" w:cs="Arial"/>
                <w:sz w:val="20"/>
                <w:szCs w:val="20"/>
              </w:rPr>
              <w:t>)</w:t>
            </w:r>
          </w:p>
        </w:tc>
        <w:tc>
          <w:tcPr>
            <w:tcW w:w="1485" w:type="dxa"/>
            <w:hideMark/>
          </w:tcPr>
          <w:p w14:paraId="06A89520" w14:textId="271EC896" w:rsidR="00FB4486" w:rsidRPr="0024053F" w:rsidRDefault="00FB4486" w:rsidP="00FB4486">
            <w:pPr>
              <w:pBdr>
                <w:bottom w:val="double" w:sz="4" w:space="1" w:color="auto"/>
              </w:pBdr>
              <w:tabs>
                <w:tab w:val="decimal" w:pos="1152"/>
              </w:tabs>
              <w:spacing w:line="340" w:lineRule="exact"/>
              <w:rPr>
                <w:rFonts w:ascii="Arial" w:hAnsi="Arial" w:cs="Arial"/>
                <w:sz w:val="20"/>
                <w:szCs w:val="20"/>
                <w:cs/>
              </w:rPr>
            </w:pPr>
            <w:r>
              <w:rPr>
                <w:rFonts w:ascii="Arial" w:hAnsi="Arial" w:cs="Arial"/>
                <w:sz w:val="20"/>
                <w:szCs w:val="20"/>
              </w:rPr>
              <w:t>(27,675)</w:t>
            </w:r>
          </w:p>
        </w:tc>
      </w:tr>
    </w:tbl>
    <w:p w14:paraId="667AE68D" w14:textId="77777777" w:rsidR="006D5FAA" w:rsidRDefault="006D5FAA" w:rsidP="00746BC4">
      <w:pPr>
        <w:tabs>
          <w:tab w:val="left" w:pos="540"/>
          <w:tab w:val="left" w:pos="720"/>
        </w:tabs>
        <w:spacing w:before="240" w:after="120" w:line="380" w:lineRule="exact"/>
        <w:ind w:left="533" w:hanging="533"/>
        <w:outlineLvl w:val="0"/>
        <w:rPr>
          <w:rFonts w:ascii="Arial" w:hAnsi="Arial"/>
          <w:b/>
          <w:bCs/>
          <w:sz w:val="22"/>
          <w:szCs w:val="22"/>
        </w:rPr>
      </w:pPr>
    </w:p>
    <w:p w14:paraId="52F802CE" w14:textId="77777777" w:rsidR="006D5FAA" w:rsidRDefault="006D5FAA">
      <w:pPr>
        <w:overflowPunct/>
        <w:autoSpaceDE/>
        <w:autoSpaceDN/>
        <w:adjustRightInd/>
        <w:textAlignment w:val="auto"/>
        <w:rPr>
          <w:rFonts w:ascii="Arial" w:hAnsi="Arial"/>
          <w:b/>
          <w:bCs/>
          <w:sz w:val="22"/>
          <w:szCs w:val="22"/>
        </w:rPr>
      </w:pPr>
      <w:r>
        <w:rPr>
          <w:rFonts w:ascii="Arial" w:hAnsi="Arial"/>
          <w:b/>
          <w:bCs/>
          <w:sz w:val="22"/>
          <w:szCs w:val="22"/>
        </w:rPr>
        <w:br w:type="page"/>
      </w:r>
    </w:p>
    <w:p w14:paraId="6CF8B5C1" w14:textId="13EBAA7C"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lastRenderedPageBreak/>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ADC58D0"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 xml:space="preserve">Details of </w:t>
      </w:r>
      <w:r w:rsidR="000E5643" w:rsidRPr="007C6828">
        <w:rPr>
          <w:rFonts w:ascii="Arial" w:hAnsi="Arial"/>
          <w:sz w:val="22"/>
          <w:szCs w:val="22"/>
        </w:rPr>
        <w:t>investments in</w:t>
      </w:r>
      <w:r w:rsidR="000E5643" w:rsidRPr="000E5643">
        <w:rPr>
          <w:rFonts w:ascii="Arial" w:hAnsi="Arial"/>
          <w:sz w:val="22"/>
          <w:szCs w:val="22"/>
        </w:rPr>
        <w:t xml:space="preserve"> </w:t>
      </w:r>
      <w:r w:rsidR="00B05EFB" w:rsidRPr="00C85C17">
        <w:rPr>
          <w:rFonts w:ascii="Arial" w:hAnsi="Arial"/>
          <w:sz w:val="22"/>
          <w:szCs w:val="22"/>
        </w:rPr>
        <w:t>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24111" w:rsidRPr="00C85C17" w14:paraId="5E356E6C" w14:textId="77777777" w:rsidTr="00630B72">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630B72">
        <w:tc>
          <w:tcPr>
            <w:tcW w:w="3600" w:type="dxa"/>
            <w:vAlign w:val="bottom"/>
          </w:tcPr>
          <w:p w14:paraId="42DA02F8" w14:textId="77777777" w:rsidR="00824111" w:rsidRPr="00C85C17" w:rsidRDefault="00824111" w:rsidP="00630B72">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tcPr>
          <w:p w14:paraId="7679F165" w14:textId="015D482E" w:rsidR="00824111" w:rsidRPr="00C85C17" w:rsidRDefault="000E5643" w:rsidP="007568BD">
            <w:pPr>
              <w:pBdr>
                <w:bottom w:val="single" w:sz="6" w:space="1" w:color="auto"/>
              </w:pBdr>
              <w:spacing w:line="320" w:lineRule="exact"/>
              <w:ind w:right="-14"/>
              <w:jc w:val="center"/>
              <w:rPr>
                <w:rFonts w:ascii="Arial" w:hAnsi="Arial" w:cs="Arial"/>
                <w:sz w:val="18"/>
                <w:szCs w:val="18"/>
                <w:cs/>
              </w:rPr>
            </w:pPr>
            <w:r w:rsidRPr="00125269">
              <w:rPr>
                <w:rFonts w:ascii="Arial" w:hAnsi="Arial" w:cs="Arial"/>
                <w:sz w:val="18"/>
                <w:szCs w:val="18"/>
              </w:rPr>
              <w:t>Carrying amounts</w:t>
            </w:r>
            <w:r w:rsidR="009900D6">
              <w:rPr>
                <w:rFonts w:ascii="Arial" w:hAnsi="Arial" w:cstheme="minorBidi" w:hint="cs"/>
                <w:sz w:val="18"/>
                <w:szCs w:val="18"/>
                <w:cs/>
              </w:rPr>
              <w:t xml:space="preserve">                                 </w:t>
            </w:r>
            <w:r w:rsidRPr="00125269">
              <w:rPr>
                <w:rFonts w:ascii="Arial" w:hAnsi="Arial" w:cs="Arial"/>
                <w:sz w:val="18"/>
                <w:szCs w:val="18"/>
              </w:rPr>
              <w:t xml:space="preserve"> based on</w:t>
            </w:r>
            <w:r w:rsidR="009900D6">
              <w:rPr>
                <w:rFonts w:ascii="Arial" w:hAnsi="Arial" w:cstheme="minorBidi" w:hint="cs"/>
                <w:sz w:val="18"/>
                <w:szCs w:val="18"/>
                <w:cs/>
              </w:rPr>
              <w:t xml:space="preserve"> </w:t>
            </w:r>
            <w:r>
              <w:rPr>
                <w:rFonts w:ascii="Arial" w:hAnsi="Arial" w:cs="Arial"/>
                <w:sz w:val="18"/>
                <w:szCs w:val="18"/>
              </w:rPr>
              <w:t>cost</w:t>
            </w:r>
            <w:r w:rsidRPr="00C85C17">
              <w:rPr>
                <w:rFonts w:ascii="Arial" w:hAnsi="Arial" w:cs="Arial"/>
                <w:sz w:val="18"/>
                <w:szCs w:val="18"/>
              </w:rPr>
              <w:t xml:space="preserve"> </w:t>
            </w:r>
            <w:r w:rsidRPr="00125269">
              <w:rPr>
                <w:rFonts w:ascii="Arial" w:hAnsi="Arial" w:cs="Arial"/>
                <w:sz w:val="18"/>
                <w:szCs w:val="18"/>
              </w:rPr>
              <w:t>method</w:t>
            </w:r>
          </w:p>
        </w:tc>
        <w:tc>
          <w:tcPr>
            <w:tcW w:w="2790" w:type="dxa"/>
            <w:gridSpan w:val="2"/>
          </w:tcPr>
          <w:p w14:paraId="3F2EA4BB" w14:textId="58F2566D"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 xml:space="preserve">Carrying amounts </w:t>
            </w:r>
            <w:r w:rsidR="009900D6">
              <w:rPr>
                <w:rFonts w:ascii="Arial" w:hAnsi="Arial" w:cstheme="minorBidi" w:hint="cs"/>
                <w:sz w:val="18"/>
                <w:szCs w:val="18"/>
                <w:cs/>
              </w:rPr>
              <w:t xml:space="preserve">                               </w:t>
            </w:r>
            <w:r w:rsidRPr="00C85C17">
              <w:rPr>
                <w:rFonts w:ascii="Arial" w:hAnsi="Arial" w:cs="Arial"/>
                <w:sz w:val="18"/>
                <w:szCs w:val="18"/>
              </w:rPr>
              <w:t>based on</w:t>
            </w:r>
            <w:r w:rsidR="009900D6">
              <w:rPr>
                <w:rFonts w:ascii="Arial" w:hAnsi="Arial" w:cstheme="minorBidi" w:hint="cs"/>
                <w:sz w:val="18"/>
                <w:szCs w:val="18"/>
                <w:cs/>
              </w:rPr>
              <w:t xml:space="preserve"> </w:t>
            </w:r>
            <w:r w:rsidRPr="00C85C17">
              <w:rPr>
                <w:rFonts w:ascii="Arial" w:hAnsi="Arial" w:cs="Arial"/>
                <w:sz w:val="18"/>
                <w:szCs w:val="18"/>
              </w:rPr>
              <w:t>equity method</w:t>
            </w:r>
          </w:p>
        </w:tc>
      </w:tr>
      <w:tr w:rsidR="000E31F7" w:rsidRPr="00C85C17" w14:paraId="75C44472" w14:textId="77777777" w:rsidTr="00630B72">
        <w:tc>
          <w:tcPr>
            <w:tcW w:w="3600" w:type="dxa"/>
          </w:tcPr>
          <w:p w14:paraId="6F3DD6B4"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67241FE5" w14:textId="563BBFAF" w:rsidR="000E31F7" w:rsidRPr="00C85C17" w:rsidRDefault="00FB4486" w:rsidP="000E31F7">
            <w:pPr>
              <w:spacing w:line="320" w:lineRule="exact"/>
              <w:ind w:right="-14"/>
              <w:jc w:val="center"/>
              <w:rPr>
                <w:rFonts w:ascii="Arial" w:hAnsi="Arial" w:cs="Arial"/>
                <w:sz w:val="18"/>
                <w:szCs w:val="18"/>
                <w:cs/>
              </w:rPr>
            </w:pPr>
            <w:r>
              <w:rPr>
                <w:rFonts w:ascii="Arial" w:hAnsi="Arial" w:cs="Arial"/>
                <w:sz w:val="18"/>
                <w:szCs w:val="18"/>
              </w:rPr>
              <w:t>30 June</w:t>
            </w:r>
          </w:p>
        </w:tc>
        <w:tc>
          <w:tcPr>
            <w:tcW w:w="1395" w:type="dxa"/>
          </w:tcPr>
          <w:p w14:paraId="6FE89298" w14:textId="77777777" w:rsidR="000E31F7" w:rsidRPr="00C85C17" w:rsidRDefault="000E31F7" w:rsidP="000E31F7">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1A064FE9" w:rsidR="000E31F7" w:rsidRPr="00C85C17" w:rsidRDefault="00FB4486" w:rsidP="000E31F7">
            <w:pPr>
              <w:spacing w:line="320" w:lineRule="exact"/>
              <w:ind w:right="-14"/>
              <w:jc w:val="center"/>
              <w:rPr>
                <w:rFonts w:ascii="Arial" w:hAnsi="Arial" w:cs="Arial"/>
                <w:sz w:val="18"/>
                <w:szCs w:val="18"/>
                <w:cs/>
              </w:rPr>
            </w:pPr>
            <w:r>
              <w:rPr>
                <w:rFonts w:ascii="Arial" w:hAnsi="Arial" w:cs="Arial"/>
                <w:sz w:val="18"/>
                <w:szCs w:val="18"/>
              </w:rPr>
              <w:t>30 June</w:t>
            </w:r>
          </w:p>
        </w:tc>
        <w:tc>
          <w:tcPr>
            <w:tcW w:w="1395" w:type="dxa"/>
          </w:tcPr>
          <w:p w14:paraId="42C0B3F3" w14:textId="1EB66E58" w:rsidR="000E31F7" w:rsidRPr="00C85C17" w:rsidRDefault="000E31F7" w:rsidP="000E31F7">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0E31F7" w:rsidRPr="00C85C17" w14:paraId="5368C4AB" w14:textId="77777777" w:rsidTr="00630B72">
        <w:tc>
          <w:tcPr>
            <w:tcW w:w="3600" w:type="dxa"/>
          </w:tcPr>
          <w:p w14:paraId="0582BB16"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57794018" w14:textId="783293EA" w:rsidR="000E31F7" w:rsidRPr="00C85C17" w:rsidRDefault="000E31F7" w:rsidP="000E31F7">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6</w:t>
            </w:r>
          </w:p>
        </w:tc>
        <w:tc>
          <w:tcPr>
            <w:tcW w:w="1395" w:type="dxa"/>
          </w:tcPr>
          <w:p w14:paraId="619CBA0D" w14:textId="55AE575B" w:rsidR="000E31F7" w:rsidRPr="00C85C17" w:rsidRDefault="000E31F7" w:rsidP="000E31F7">
            <w:pPr>
              <w:pBdr>
                <w:bottom w:val="single" w:sz="4" w:space="1" w:color="auto"/>
              </w:pBdr>
              <w:spacing w:line="320" w:lineRule="exact"/>
              <w:ind w:right="-14"/>
              <w:jc w:val="center"/>
              <w:rPr>
                <w:rFonts w:ascii="Arial" w:hAnsi="Arial" w:cs="Arial"/>
                <w:sz w:val="18"/>
                <w:szCs w:val="18"/>
                <w:cs/>
              </w:rPr>
            </w:pPr>
            <w:r>
              <w:rPr>
                <w:rFonts w:ascii="Arial" w:hAnsi="Arial" w:cs="Arial"/>
                <w:sz w:val="18"/>
                <w:szCs w:val="18"/>
              </w:rPr>
              <w:t>2025</w:t>
            </w:r>
          </w:p>
        </w:tc>
        <w:tc>
          <w:tcPr>
            <w:tcW w:w="1395" w:type="dxa"/>
          </w:tcPr>
          <w:p w14:paraId="549A5CB0" w14:textId="2AB5100F" w:rsidR="000E31F7" w:rsidRPr="00C85C17" w:rsidRDefault="000E31F7" w:rsidP="000E31F7">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6</w:t>
            </w:r>
          </w:p>
        </w:tc>
        <w:tc>
          <w:tcPr>
            <w:tcW w:w="1395" w:type="dxa"/>
          </w:tcPr>
          <w:p w14:paraId="40E2AF38" w14:textId="5240ADAF" w:rsidR="000E31F7" w:rsidRPr="00C85C17" w:rsidRDefault="000E31F7" w:rsidP="000E31F7">
            <w:pPr>
              <w:pBdr>
                <w:bottom w:val="single" w:sz="4" w:space="1" w:color="auto"/>
              </w:pBdr>
              <w:spacing w:line="320" w:lineRule="exact"/>
              <w:ind w:right="-14"/>
              <w:jc w:val="center"/>
              <w:rPr>
                <w:rFonts w:ascii="Arial" w:hAnsi="Arial" w:cs="Arial"/>
                <w:sz w:val="18"/>
                <w:szCs w:val="18"/>
                <w:cs/>
              </w:rPr>
            </w:pPr>
            <w:r>
              <w:rPr>
                <w:rFonts w:ascii="Arial" w:hAnsi="Arial" w:cs="Arial"/>
                <w:sz w:val="18"/>
                <w:szCs w:val="18"/>
              </w:rPr>
              <w:t>2025</w:t>
            </w:r>
          </w:p>
        </w:tc>
      </w:tr>
      <w:tr w:rsidR="000E31F7" w:rsidRPr="00C85C17" w14:paraId="2555A7D2" w14:textId="77777777" w:rsidTr="00630B72">
        <w:tc>
          <w:tcPr>
            <w:tcW w:w="3600" w:type="dxa"/>
          </w:tcPr>
          <w:p w14:paraId="0C5B60B9"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289A4B1C" w14:textId="77777777" w:rsidR="000E31F7" w:rsidRPr="00C85C17" w:rsidRDefault="000E31F7" w:rsidP="000E31F7">
            <w:pPr>
              <w:spacing w:line="320" w:lineRule="exact"/>
              <w:ind w:right="-14"/>
              <w:jc w:val="center"/>
              <w:rPr>
                <w:rFonts w:ascii="Arial" w:hAnsi="Arial" w:cs="Arial"/>
                <w:sz w:val="18"/>
                <w:szCs w:val="18"/>
              </w:rPr>
            </w:pPr>
          </w:p>
        </w:tc>
        <w:tc>
          <w:tcPr>
            <w:tcW w:w="1395" w:type="dxa"/>
          </w:tcPr>
          <w:p w14:paraId="424049F6" w14:textId="324FEC2F" w:rsidR="000E31F7" w:rsidRPr="00C84E9D" w:rsidRDefault="000E31F7" w:rsidP="000E31F7">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0E31F7" w:rsidRPr="00C84E9D" w:rsidRDefault="000E31F7" w:rsidP="000E31F7">
            <w:pPr>
              <w:spacing w:line="320" w:lineRule="exact"/>
              <w:ind w:right="-14"/>
              <w:jc w:val="center"/>
              <w:rPr>
                <w:rFonts w:ascii="Arial" w:hAnsi="Arial" w:cs="Arial"/>
                <w:sz w:val="18"/>
                <w:szCs w:val="18"/>
              </w:rPr>
            </w:pPr>
          </w:p>
        </w:tc>
        <w:tc>
          <w:tcPr>
            <w:tcW w:w="1395" w:type="dxa"/>
          </w:tcPr>
          <w:p w14:paraId="5013DEC2" w14:textId="2E9D82DF" w:rsidR="000E31F7" w:rsidRPr="00C84E9D" w:rsidRDefault="000E31F7" w:rsidP="000E31F7">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0E31F7" w:rsidRPr="00C85C17" w14:paraId="4BBCBCCA" w14:textId="77777777" w:rsidTr="00CA06B9">
        <w:trPr>
          <w:trHeight w:val="80"/>
        </w:trPr>
        <w:tc>
          <w:tcPr>
            <w:tcW w:w="3600" w:type="dxa"/>
          </w:tcPr>
          <w:p w14:paraId="3BDF6AA8" w14:textId="68536C22" w:rsidR="000E31F7" w:rsidRPr="00EB7AD1" w:rsidRDefault="000E31F7" w:rsidP="000E31F7">
            <w:pPr>
              <w:spacing w:line="320" w:lineRule="exact"/>
              <w:ind w:left="165" w:right="-14" w:hanging="165"/>
              <w:rPr>
                <w:rFonts w:ascii="Arial" w:hAnsi="Arial" w:cstheme="minorBidi"/>
                <w:sz w:val="18"/>
                <w:szCs w:val="18"/>
              </w:rPr>
            </w:pPr>
            <w:r w:rsidRPr="00EB7AD1">
              <w:rPr>
                <w:rFonts w:ascii="Arial" w:hAnsi="Arial" w:cstheme="minorBidi"/>
                <w:sz w:val="18"/>
                <w:szCs w:val="18"/>
              </w:rPr>
              <w:t>Quality House</w:t>
            </w:r>
            <w:r w:rsidR="0095406B">
              <w:rPr>
                <w:rFonts w:ascii="Arial" w:hAnsi="Arial" w:cstheme="minorBidi"/>
                <w:sz w:val="18"/>
                <w:szCs w:val="18"/>
              </w:rPr>
              <w:t>s</w:t>
            </w:r>
            <w:r w:rsidRPr="00EB7AD1">
              <w:rPr>
                <w:rFonts w:ascii="Arial" w:hAnsi="Arial" w:cstheme="minorBidi"/>
                <w:sz w:val="18"/>
                <w:szCs w:val="18"/>
              </w:rPr>
              <w:t xml:space="preserve"> Business Complex </w:t>
            </w:r>
            <w:r w:rsidRPr="00EB7AD1">
              <w:rPr>
                <w:rFonts w:ascii="Arial" w:hAnsi="Arial" w:cs="Arial"/>
                <w:sz w:val="18"/>
                <w:szCs w:val="18"/>
              </w:rPr>
              <w:t>Leasehold Real Estate Investment Trust</w:t>
            </w:r>
          </w:p>
        </w:tc>
        <w:tc>
          <w:tcPr>
            <w:tcW w:w="1395" w:type="dxa"/>
            <w:vAlign w:val="bottom"/>
          </w:tcPr>
          <w:p w14:paraId="050B78D7" w14:textId="7B8B918A" w:rsidR="000E31F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1,788,232</w:t>
            </w:r>
          </w:p>
        </w:tc>
        <w:tc>
          <w:tcPr>
            <w:tcW w:w="1395" w:type="dxa"/>
            <w:vAlign w:val="bottom"/>
          </w:tcPr>
          <w:p w14:paraId="2427805C" w14:textId="22B4003F" w:rsidR="000E31F7" w:rsidRPr="00774204"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1,848,563</w:t>
            </w:r>
          </w:p>
        </w:tc>
        <w:tc>
          <w:tcPr>
            <w:tcW w:w="1395" w:type="dxa"/>
            <w:vAlign w:val="bottom"/>
          </w:tcPr>
          <w:p w14:paraId="1A74225D" w14:textId="7D8248F6" w:rsidR="000E31F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1,080,180</w:t>
            </w:r>
          </w:p>
        </w:tc>
        <w:tc>
          <w:tcPr>
            <w:tcW w:w="1395" w:type="dxa"/>
            <w:vAlign w:val="bottom"/>
          </w:tcPr>
          <w:p w14:paraId="74571490" w14:textId="2CC5A26D" w:rsidR="000E31F7" w:rsidRPr="00640939"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1,079,750</w:t>
            </w:r>
          </w:p>
        </w:tc>
      </w:tr>
      <w:tr w:rsidR="000E31F7" w:rsidRPr="00C85C17" w14:paraId="73DC06BB" w14:textId="77777777" w:rsidTr="00CA06B9">
        <w:trPr>
          <w:trHeight w:val="101"/>
        </w:trPr>
        <w:tc>
          <w:tcPr>
            <w:tcW w:w="3600" w:type="dxa"/>
          </w:tcPr>
          <w:p w14:paraId="6A6943D9" w14:textId="2190E604" w:rsidR="000E31F7" w:rsidRPr="00C85C17" w:rsidRDefault="000E31F7" w:rsidP="000E31F7">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vAlign w:val="bottom"/>
          </w:tcPr>
          <w:p w14:paraId="635CD1D8" w14:textId="2658F634" w:rsidR="000E31F7" w:rsidRPr="00C85C1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1,197,655</w:t>
            </w:r>
          </w:p>
        </w:tc>
        <w:tc>
          <w:tcPr>
            <w:tcW w:w="1395" w:type="dxa"/>
            <w:vAlign w:val="bottom"/>
          </w:tcPr>
          <w:p w14:paraId="7AEB2887" w14:textId="34DA1D7E" w:rsidR="000E31F7" w:rsidRPr="00672606"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1,052,800</w:t>
            </w:r>
          </w:p>
        </w:tc>
        <w:tc>
          <w:tcPr>
            <w:tcW w:w="1395" w:type="dxa"/>
            <w:vAlign w:val="bottom"/>
          </w:tcPr>
          <w:p w14:paraId="2A7EB3D0" w14:textId="4DDFE1C2" w:rsidR="000E31F7" w:rsidRPr="00C85C1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463,072</w:t>
            </w:r>
          </w:p>
        </w:tc>
        <w:tc>
          <w:tcPr>
            <w:tcW w:w="1395" w:type="dxa"/>
            <w:vAlign w:val="bottom"/>
          </w:tcPr>
          <w:p w14:paraId="59C4F446" w14:textId="50C90E29" w:rsidR="000E31F7" w:rsidRPr="00640939"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341,833</w:t>
            </w:r>
          </w:p>
        </w:tc>
      </w:tr>
      <w:tr w:rsidR="000E31F7" w:rsidRPr="00C85C17" w14:paraId="6B67D310" w14:textId="77777777" w:rsidTr="00CA06B9">
        <w:tc>
          <w:tcPr>
            <w:tcW w:w="3600" w:type="dxa"/>
          </w:tcPr>
          <w:p w14:paraId="63F9B842" w14:textId="77777777" w:rsidR="000E31F7" w:rsidRPr="00C85C17" w:rsidRDefault="000E31F7" w:rsidP="000E31F7">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vAlign w:val="bottom"/>
          </w:tcPr>
          <w:p w14:paraId="6C4E5213" w14:textId="5728E406" w:rsidR="000E31F7" w:rsidRPr="00C85C1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vAlign w:val="bottom"/>
          </w:tcPr>
          <w:p w14:paraId="13AF9984" w14:textId="10B91033" w:rsidR="000E31F7" w:rsidRPr="00C85C17"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759,959</w:t>
            </w:r>
          </w:p>
        </w:tc>
        <w:tc>
          <w:tcPr>
            <w:tcW w:w="1395" w:type="dxa"/>
            <w:vAlign w:val="bottom"/>
          </w:tcPr>
          <w:p w14:paraId="52A1251C" w14:textId="081CDAC2" w:rsidR="000E31F7" w:rsidRPr="00C85C17" w:rsidRDefault="00BB07AA" w:rsidP="000E31F7">
            <w:pPr>
              <w:tabs>
                <w:tab w:val="decimal" w:pos="1065"/>
              </w:tabs>
              <w:spacing w:line="320" w:lineRule="exact"/>
              <w:ind w:right="-14"/>
              <w:rPr>
                <w:rFonts w:ascii="Arial" w:hAnsi="Arial" w:cs="Arial"/>
                <w:sz w:val="18"/>
                <w:szCs w:val="18"/>
              </w:rPr>
            </w:pPr>
            <w:r>
              <w:rPr>
                <w:rFonts w:ascii="Arial" w:hAnsi="Arial" w:cs="Arial"/>
                <w:sz w:val="18"/>
                <w:szCs w:val="18"/>
              </w:rPr>
              <w:t>5,701,669</w:t>
            </w:r>
          </w:p>
        </w:tc>
        <w:tc>
          <w:tcPr>
            <w:tcW w:w="1395" w:type="dxa"/>
            <w:vAlign w:val="bottom"/>
          </w:tcPr>
          <w:p w14:paraId="0B1979F1" w14:textId="50215598" w:rsidR="000E31F7" w:rsidRPr="00C85C17"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5,670,787</w:t>
            </w:r>
          </w:p>
        </w:tc>
      </w:tr>
      <w:tr w:rsidR="000E31F7" w:rsidRPr="00C85C17" w14:paraId="32A2713F" w14:textId="77777777" w:rsidTr="00CA06B9">
        <w:tc>
          <w:tcPr>
            <w:tcW w:w="3600" w:type="dxa"/>
          </w:tcPr>
          <w:p w14:paraId="56434C91" w14:textId="1CC29F19" w:rsidR="000E31F7" w:rsidRPr="00C85C17" w:rsidRDefault="000E31F7" w:rsidP="000E31F7">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vAlign w:val="bottom"/>
          </w:tcPr>
          <w:p w14:paraId="2879BDAD" w14:textId="16C6F359" w:rsidR="000E31F7" w:rsidRPr="00C85C17" w:rsidRDefault="00BB07AA" w:rsidP="000E31F7">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2,849,800</w:t>
            </w:r>
          </w:p>
        </w:tc>
        <w:tc>
          <w:tcPr>
            <w:tcW w:w="1395" w:type="dxa"/>
            <w:vAlign w:val="bottom"/>
          </w:tcPr>
          <w:p w14:paraId="616E54C9" w14:textId="30383D9E" w:rsidR="000E31F7" w:rsidRPr="00C85C17" w:rsidRDefault="000E31F7" w:rsidP="000E31F7">
            <w:pPr>
              <w:pBdr>
                <w:bottom w:val="sing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2,849,800</w:t>
            </w:r>
          </w:p>
        </w:tc>
        <w:tc>
          <w:tcPr>
            <w:tcW w:w="1395" w:type="dxa"/>
            <w:vAlign w:val="bottom"/>
          </w:tcPr>
          <w:p w14:paraId="60B79309" w14:textId="01C12EF3" w:rsidR="000E31F7" w:rsidRPr="00C85C17" w:rsidRDefault="00BB07AA" w:rsidP="000E31F7">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5,793,305</w:t>
            </w:r>
          </w:p>
        </w:tc>
        <w:tc>
          <w:tcPr>
            <w:tcW w:w="1395" w:type="dxa"/>
            <w:vAlign w:val="bottom"/>
          </w:tcPr>
          <w:p w14:paraId="7D90AF4F" w14:textId="6B073840" w:rsidR="000E31F7" w:rsidRPr="00C85C17" w:rsidRDefault="000E31F7" w:rsidP="000E31F7">
            <w:pPr>
              <w:pBdr>
                <w:bottom w:val="sing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5,868,397</w:t>
            </w:r>
          </w:p>
        </w:tc>
      </w:tr>
      <w:tr w:rsidR="000E31F7" w:rsidRPr="00C85C17" w14:paraId="7372DEA8" w14:textId="77777777" w:rsidTr="00CA06B9">
        <w:tc>
          <w:tcPr>
            <w:tcW w:w="3600" w:type="dxa"/>
          </w:tcPr>
          <w:p w14:paraId="1CDF47FE" w14:textId="77777777" w:rsidR="000E31F7" w:rsidRPr="00C85C17" w:rsidRDefault="000E31F7" w:rsidP="000E31F7">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vAlign w:val="bottom"/>
          </w:tcPr>
          <w:p w14:paraId="1315E1DA" w14:textId="34B14712" w:rsidR="000E31F7" w:rsidRPr="00C85C17" w:rsidRDefault="00BB07AA" w:rsidP="000E31F7">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6,595,646</w:t>
            </w:r>
          </w:p>
        </w:tc>
        <w:tc>
          <w:tcPr>
            <w:tcW w:w="1395" w:type="dxa"/>
            <w:vAlign w:val="bottom"/>
          </w:tcPr>
          <w:p w14:paraId="498618F9" w14:textId="6F9AFF83" w:rsidR="000E31F7" w:rsidRPr="00C85C17" w:rsidRDefault="000E31F7" w:rsidP="000E31F7">
            <w:pPr>
              <w:pBdr>
                <w:bottom w:val="doub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6,511,122</w:t>
            </w:r>
          </w:p>
        </w:tc>
        <w:tc>
          <w:tcPr>
            <w:tcW w:w="1395" w:type="dxa"/>
            <w:vAlign w:val="bottom"/>
          </w:tcPr>
          <w:p w14:paraId="3878EBD0" w14:textId="7064CFB0" w:rsidR="000E31F7" w:rsidRPr="00C85C17" w:rsidRDefault="00BB07AA" w:rsidP="000E31F7">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13,038,2</w:t>
            </w:r>
            <w:r w:rsidR="003F5649">
              <w:rPr>
                <w:rFonts w:ascii="Arial" w:hAnsi="Arial" w:cs="Arial"/>
                <w:sz w:val="18"/>
                <w:szCs w:val="18"/>
              </w:rPr>
              <w:t>26</w:t>
            </w:r>
          </w:p>
        </w:tc>
        <w:tc>
          <w:tcPr>
            <w:tcW w:w="1395" w:type="dxa"/>
            <w:vAlign w:val="bottom"/>
          </w:tcPr>
          <w:p w14:paraId="11FB5EDC" w14:textId="5E0988AA" w:rsidR="000E31F7" w:rsidRPr="00C85C17" w:rsidRDefault="000E31F7" w:rsidP="000E31F7">
            <w:pPr>
              <w:pBdr>
                <w:bottom w:val="doub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12,960,767</w:t>
            </w:r>
          </w:p>
        </w:tc>
      </w:tr>
    </w:tbl>
    <w:p w14:paraId="068C9F2E" w14:textId="55385E66"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t>6</w:t>
      </w:r>
      <w:r w:rsidR="00097154" w:rsidRPr="00C85C17">
        <w:rPr>
          <w:rFonts w:ascii="Arial" w:hAnsi="Arial"/>
          <w:sz w:val="22"/>
          <w:szCs w:val="22"/>
        </w:rPr>
        <w:t>.2</w:t>
      </w:r>
      <w:r w:rsidR="00097154" w:rsidRPr="00C85C17">
        <w:rPr>
          <w:rFonts w:ascii="Arial" w:hAnsi="Arial"/>
          <w:sz w:val="22"/>
          <w:szCs w:val="22"/>
        </w:rPr>
        <w:tab/>
      </w:r>
      <w:r w:rsidR="00097154" w:rsidRPr="00B15F91">
        <w:rPr>
          <w:rFonts w:ascii="Arial" w:hAnsi="Arial"/>
          <w:sz w:val="22"/>
          <w:szCs w:val="22"/>
        </w:rPr>
        <w:t>Share of</w:t>
      </w:r>
      <w:r w:rsidR="00E966E2" w:rsidRPr="00B15F91">
        <w:rPr>
          <w:rFonts w:ascii="Arial" w:hAnsi="Arial"/>
          <w:sz w:val="22"/>
          <w:szCs w:val="22"/>
        </w:rPr>
        <w:t xml:space="preserve"> </w:t>
      </w:r>
      <w:r w:rsidR="00097154" w:rsidRPr="00B15F91">
        <w:rPr>
          <w:rFonts w:ascii="Arial" w:hAnsi="Arial"/>
          <w:sz w:val="22"/>
          <w:szCs w:val="22"/>
        </w:rPr>
        <w:t>comprehensive income</w:t>
      </w:r>
      <w:r w:rsidR="00097154" w:rsidRPr="00C85C17">
        <w:rPr>
          <w:rFonts w:ascii="Arial" w:hAnsi="Arial"/>
          <w:sz w:val="22"/>
          <w:szCs w:val="22"/>
        </w:rPr>
        <w:t xml:space="preserve"> and dividend received</w:t>
      </w:r>
    </w:p>
    <w:p w14:paraId="5BC34B27" w14:textId="33B0379E" w:rsidR="00097154"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w:t>
      </w:r>
      <w:proofErr w:type="spellStart"/>
      <w:r w:rsidRPr="00C85C17">
        <w:rPr>
          <w:rFonts w:ascii="Arial" w:hAnsi="Arial"/>
          <w:sz w:val="22"/>
          <w:szCs w:val="22"/>
        </w:rPr>
        <w:t>summarised</w:t>
      </w:r>
      <w:proofErr w:type="spellEnd"/>
      <w:r w:rsidRPr="00C85C17">
        <w:rPr>
          <w:rFonts w:ascii="Arial" w:hAnsi="Arial"/>
          <w:sz w:val="22"/>
          <w:szCs w:val="22"/>
        </w:rPr>
        <w:t xml:space="preserve"> its </w:t>
      </w:r>
      <w:r w:rsidRPr="00B15F91">
        <w:rPr>
          <w:rFonts w:ascii="Arial" w:hAnsi="Arial"/>
          <w:sz w:val="22"/>
          <w:szCs w:val="22"/>
        </w:rPr>
        <w:t xml:space="preserve">share of </w:t>
      </w:r>
      <w:r w:rsidR="00E966E2" w:rsidRPr="00D770BF">
        <w:rPr>
          <w:rFonts w:ascii="Arial" w:hAnsi="Arial"/>
          <w:sz w:val="22"/>
          <w:szCs w:val="22"/>
        </w:rPr>
        <w:t>comprehensive</w:t>
      </w:r>
      <w:r w:rsidR="00A00FB3" w:rsidRPr="00D770BF">
        <w:rPr>
          <w:rFonts w:ascii="Arial" w:hAnsi="Arial" w:hint="cs"/>
          <w:sz w:val="22"/>
          <w:szCs w:val="22"/>
          <w:cs/>
        </w:rPr>
        <w:t xml:space="preserve"> </w:t>
      </w:r>
      <w:r w:rsidR="00A00FB3" w:rsidRPr="00D770BF">
        <w:rPr>
          <w:rFonts w:ascii="Arial" w:hAnsi="Arial"/>
          <w:sz w:val="22"/>
          <w:szCs w:val="22"/>
        </w:rPr>
        <w:t>income</w:t>
      </w:r>
      <w:r w:rsidR="00E966E2" w:rsidRPr="00B15F91">
        <w:rPr>
          <w:rFonts w:ascii="Arial" w:hAnsi="Arial"/>
          <w:sz w:val="22"/>
          <w:szCs w:val="22"/>
        </w:rPr>
        <w:t xml:space="preserve"> </w:t>
      </w:r>
      <w:r w:rsidR="00664FA0" w:rsidRPr="00D770BF">
        <w:rPr>
          <w:rFonts w:ascii="Arial" w:hAnsi="Arial"/>
          <w:sz w:val="22"/>
          <w:szCs w:val="22"/>
        </w:rPr>
        <w:t xml:space="preserve">and </w:t>
      </w:r>
      <w:r w:rsidR="00B15F91" w:rsidRPr="00D770BF">
        <w:rPr>
          <w:rFonts w:ascii="Arial" w:hAnsi="Arial"/>
          <w:sz w:val="22"/>
          <w:szCs w:val="22"/>
        </w:rPr>
        <w:t>dividend received</w:t>
      </w:r>
      <w:r w:rsidR="00B15F91" w:rsidRPr="00C85C17">
        <w:rPr>
          <w:rFonts w:ascii="Arial" w:hAnsi="Arial"/>
          <w:sz w:val="22"/>
          <w:szCs w:val="22"/>
        </w:rPr>
        <w:t xml:space="preserve"> </w:t>
      </w:r>
      <w:r w:rsidRPr="00C85C17">
        <w:rPr>
          <w:rFonts w:ascii="Arial" w:hAnsi="Arial"/>
          <w:sz w:val="22"/>
          <w:szCs w:val="22"/>
        </w:rPr>
        <w:t>from investments in associates as follows</w:t>
      </w:r>
      <w:r w:rsidR="00B7431C">
        <w:rPr>
          <w:rFonts w:ascii="Arial" w:hAnsi="Arial"/>
          <w:sz w:val="22"/>
          <w:szCs w:val="22"/>
        </w:rPr>
        <w:t>:</w:t>
      </w:r>
    </w:p>
    <w:p w14:paraId="02D614EA" w14:textId="77777777" w:rsidR="00FB4486" w:rsidRPr="00260147" w:rsidRDefault="00FB4486" w:rsidP="00FB4486">
      <w:pPr>
        <w:tabs>
          <w:tab w:val="left" w:pos="360"/>
          <w:tab w:val="left" w:pos="1440"/>
          <w:tab w:val="left" w:pos="1620"/>
          <w:tab w:val="decimal" w:pos="4950"/>
          <w:tab w:val="left" w:pos="5580"/>
          <w:tab w:val="center" w:pos="5850"/>
          <w:tab w:val="decimal" w:pos="6120"/>
          <w:tab w:val="left" w:pos="6660"/>
        </w:tabs>
        <w:spacing w:before="120" w:line="300" w:lineRule="exact"/>
        <w:ind w:right="-187"/>
        <w:jc w:val="right"/>
        <w:rPr>
          <w:rFonts w:ascii="Arial" w:hAnsi="Arial" w:cs="Arial"/>
          <w:sz w:val="12"/>
          <w:szCs w:val="12"/>
        </w:rPr>
      </w:pPr>
      <w:r w:rsidRPr="00260147">
        <w:rPr>
          <w:rFonts w:ascii="Arial" w:hAnsi="Arial" w:cs="Arial"/>
          <w:sz w:val="20"/>
          <w:szCs w:val="20"/>
        </w:rPr>
        <w:tab/>
      </w:r>
      <w:r w:rsidRPr="00260147">
        <w:rPr>
          <w:rFonts w:ascii="Arial" w:hAnsi="Arial" w:cs="Arial"/>
          <w:sz w:val="12"/>
          <w:szCs w:val="12"/>
        </w:rPr>
        <w:t>(Unit: Thousand Baht)</w:t>
      </w:r>
    </w:p>
    <w:tbl>
      <w:tblPr>
        <w:tblW w:w="990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900"/>
      </w:tblGrid>
      <w:tr w:rsidR="00FB4486" w:rsidRPr="00260147" w14:paraId="1B3EABD9" w14:textId="77777777" w:rsidTr="008B2FFB">
        <w:tc>
          <w:tcPr>
            <w:tcW w:w="2700" w:type="dxa"/>
          </w:tcPr>
          <w:p w14:paraId="69ED0ACE" w14:textId="77777777" w:rsidR="00FB4486" w:rsidRPr="00260147" w:rsidRDefault="00FB4486" w:rsidP="008B2FFB">
            <w:pPr>
              <w:spacing w:line="260" w:lineRule="exact"/>
              <w:ind w:right="44"/>
              <w:jc w:val="right"/>
              <w:rPr>
                <w:rFonts w:ascii="Arial" w:hAnsi="Arial" w:cs="Arial"/>
                <w:sz w:val="12"/>
                <w:szCs w:val="12"/>
              </w:rPr>
            </w:pPr>
          </w:p>
        </w:tc>
        <w:tc>
          <w:tcPr>
            <w:tcW w:w="7200" w:type="dxa"/>
            <w:gridSpan w:val="8"/>
            <w:hideMark/>
          </w:tcPr>
          <w:p w14:paraId="45C46AB6" w14:textId="77777777" w:rsidR="00FB4486" w:rsidRPr="00260147" w:rsidRDefault="00FB4486" w:rsidP="008B2FFB">
            <w:pPr>
              <w:pBdr>
                <w:bottom w:val="single" w:sz="6" w:space="1" w:color="auto"/>
              </w:pBdr>
              <w:spacing w:line="260" w:lineRule="exact"/>
              <w:ind w:right="-18"/>
              <w:jc w:val="center"/>
              <w:rPr>
                <w:rFonts w:ascii="Arial" w:hAnsi="Arial" w:cs="Arial"/>
                <w:b/>
                <w:bCs/>
                <w:sz w:val="12"/>
                <w:szCs w:val="12"/>
              </w:rPr>
            </w:pPr>
            <w:r w:rsidRPr="00260147">
              <w:rPr>
                <w:rFonts w:ascii="Arial" w:hAnsi="Arial" w:cs="Arial"/>
                <w:sz w:val="12"/>
                <w:szCs w:val="12"/>
              </w:rPr>
              <w:t>Consolidated and separate financial statements</w:t>
            </w:r>
          </w:p>
        </w:tc>
      </w:tr>
      <w:tr w:rsidR="00FB4486" w:rsidRPr="00260147" w14:paraId="2DAF276D" w14:textId="77777777" w:rsidTr="008B2FFB">
        <w:trPr>
          <w:trHeight w:val="80"/>
        </w:trPr>
        <w:tc>
          <w:tcPr>
            <w:tcW w:w="2700" w:type="dxa"/>
          </w:tcPr>
          <w:p w14:paraId="4E53749B" w14:textId="77777777" w:rsidR="00FB4486" w:rsidRPr="00260147" w:rsidRDefault="00FB4486" w:rsidP="008B2FFB">
            <w:pPr>
              <w:pBdr>
                <w:bottom w:val="single" w:sz="6" w:space="1" w:color="auto"/>
              </w:pBdr>
              <w:spacing w:line="260" w:lineRule="exact"/>
              <w:ind w:right="-18"/>
              <w:jc w:val="center"/>
              <w:rPr>
                <w:rFonts w:ascii="Arial" w:hAnsi="Arial" w:cs="Arial"/>
                <w:b/>
                <w:bCs/>
                <w:sz w:val="12"/>
                <w:szCs w:val="12"/>
              </w:rPr>
            </w:pPr>
            <w:r w:rsidRPr="00260147">
              <w:rPr>
                <w:rFonts w:ascii="Arial" w:hAnsi="Arial" w:cs="Arial"/>
                <w:sz w:val="12"/>
                <w:szCs w:val="12"/>
              </w:rPr>
              <w:t>Company’s name</w:t>
            </w:r>
          </w:p>
        </w:tc>
        <w:tc>
          <w:tcPr>
            <w:tcW w:w="3600" w:type="dxa"/>
            <w:gridSpan w:val="4"/>
            <w:hideMark/>
          </w:tcPr>
          <w:p w14:paraId="72AD30CD" w14:textId="77777777" w:rsidR="00FB4486" w:rsidRPr="00260147" w:rsidRDefault="00FB4486" w:rsidP="008B2FFB">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Share of profit </w:t>
            </w:r>
            <w:r>
              <w:rPr>
                <w:rFonts w:ascii="Arial" w:hAnsi="Arial" w:cs="Arial"/>
                <w:sz w:val="12"/>
                <w:szCs w:val="12"/>
              </w:rPr>
              <w:t xml:space="preserve">(loss) </w:t>
            </w:r>
            <w:r w:rsidRPr="00260147">
              <w:rPr>
                <w:rFonts w:ascii="Arial" w:hAnsi="Arial" w:cs="Arial"/>
                <w:sz w:val="12"/>
                <w:szCs w:val="12"/>
              </w:rPr>
              <w:t>from investments in associates</w:t>
            </w:r>
          </w:p>
        </w:tc>
        <w:tc>
          <w:tcPr>
            <w:tcW w:w="3600" w:type="dxa"/>
            <w:gridSpan w:val="4"/>
            <w:hideMark/>
          </w:tcPr>
          <w:p w14:paraId="79362826" w14:textId="77777777" w:rsidR="00FB4486" w:rsidRPr="00260147" w:rsidRDefault="00FB4486" w:rsidP="008B2FFB">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Share of other comprehensive income of associates</w:t>
            </w:r>
          </w:p>
        </w:tc>
      </w:tr>
      <w:tr w:rsidR="00FB4486" w:rsidRPr="00260147" w14:paraId="48676F1E" w14:textId="77777777" w:rsidTr="008B2FFB">
        <w:trPr>
          <w:trHeight w:val="80"/>
        </w:trPr>
        <w:tc>
          <w:tcPr>
            <w:tcW w:w="2700" w:type="dxa"/>
          </w:tcPr>
          <w:p w14:paraId="3388508C" w14:textId="77777777" w:rsidR="00FB4486" w:rsidRPr="00260147" w:rsidRDefault="00FB4486" w:rsidP="008B2FFB">
            <w:pPr>
              <w:spacing w:line="260" w:lineRule="exact"/>
              <w:ind w:right="-36"/>
              <w:jc w:val="both"/>
              <w:rPr>
                <w:rFonts w:ascii="Arial" w:hAnsi="Arial" w:cs="Arial"/>
                <w:b/>
                <w:bCs/>
                <w:sz w:val="12"/>
                <w:szCs w:val="12"/>
                <w:u w:val="single"/>
              </w:rPr>
            </w:pPr>
          </w:p>
        </w:tc>
        <w:tc>
          <w:tcPr>
            <w:tcW w:w="1800" w:type="dxa"/>
            <w:gridSpan w:val="2"/>
            <w:hideMark/>
          </w:tcPr>
          <w:p w14:paraId="0F86DD6F" w14:textId="77777777" w:rsidR="00FB4486" w:rsidRPr="00260147" w:rsidRDefault="00FB4486" w:rsidP="008B2FFB">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43E9A53E" w14:textId="77777777" w:rsidR="00FB4486" w:rsidRPr="00260147" w:rsidRDefault="00FB4486" w:rsidP="008B2FFB">
            <w:pPr>
              <w:spacing w:line="260" w:lineRule="exact"/>
              <w:ind w:right="-18"/>
              <w:jc w:val="center"/>
              <w:rPr>
                <w:rFonts w:ascii="Arial" w:hAnsi="Arial" w:cs="Arial"/>
                <w:sz w:val="12"/>
                <w:szCs w:val="12"/>
              </w:rPr>
            </w:pPr>
            <w:r w:rsidRPr="00260147">
              <w:rPr>
                <w:rFonts w:ascii="Arial" w:hAnsi="Arial" w:cs="Arial"/>
                <w:sz w:val="12"/>
                <w:szCs w:val="12"/>
              </w:rPr>
              <w:t>For the six-month periods</w:t>
            </w:r>
          </w:p>
        </w:tc>
        <w:tc>
          <w:tcPr>
            <w:tcW w:w="1800" w:type="dxa"/>
            <w:gridSpan w:val="2"/>
            <w:hideMark/>
          </w:tcPr>
          <w:p w14:paraId="75752505" w14:textId="77777777" w:rsidR="00FB4486" w:rsidRPr="00260147" w:rsidRDefault="00FB4486" w:rsidP="008B2FFB">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2A1A276E" w14:textId="77777777" w:rsidR="00FB4486" w:rsidRPr="00260147" w:rsidRDefault="00FB4486" w:rsidP="008B2FFB">
            <w:pPr>
              <w:spacing w:line="260" w:lineRule="exact"/>
              <w:ind w:right="-18"/>
              <w:jc w:val="center"/>
              <w:rPr>
                <w:rFonts w:ascii="Arial" w:hAnsi="Arial" w:cs="Arial"/>
                <w:sz w:val="12"/>
                <w:szCs w:val="12"/>
              </w:rPr>
            </w:pPr>
            <w:r w:rsidRPr="00260147">
              <w:rPr>
                <w:rFonts w:ascii="Arial" w:hAnsi="Arial" w:cs="Arial"/>
                <w:sz w:val="12"/>
                <w:szCs w:val="12"/>
              </w:rPr>
              <w:t>For the six-month periods</w:t>
            </w:r>
          </w:p>
        </w:tc>
      </w:tr>
      <w:tr w:rsidR="00FB4486" w:rsidRPr="00260147" w14:paraId="25F507F7" w14:textId="77777777" w:rsidTr="008B2FFB">
        <w:trPr>
          <w:trHeight w:val="80"/>
        </w:trPr>
        <w:tc>
          <w:tcPr>
            <w:tcW w:w="2700" w:type="dxa"/>
            <w:hideMark/>
          </w:tcPr>
          <w:p w14:paraId="431EA8AA" w14:textId="77777777" w:rsidR="00FB4486" w:rsidRPr="00260147" w:rsidRDefault="00FB4486" w:rsidP="008B2FFB">
            <w:pPr>
              <w:spacing w:line="260" w:lineRule="exact"/>
              <w:ind w:right="-36"/>
              <w:jc w:val="both"/>
              <w:rPr>
                <w:rFonts w:ascii="Arial" w:hAnsi="Arial" w:cs="Arial"/>
                <w:b/>
                <w:bCs/>
                <w:sz w:val="12"/>
                <w:szCs w:val="12"/>
                <w:u w:val="single"/>
              </w:rPr>
            </w:pPr>
          </w:p>
        </w:tc>
        <w:tc>
          <w:tcPr>
            <w:tcW w:w="1800" w:type="dxa"/>
            <w:gridSpan w:val="2"/>
            <w:hideMark/>
          </w:tcPr>
          <w:p w14:paraId="0A3968A3" w14:textId="77777777" w:rsidR="00FB4486" w:rsidRPr="00260147" w:rsidRDefault="00FB4486" w:rsidP="008B2FFB">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576FF7C0" w14:textId="77777777" w:rsidR="00FB4486" w:rsidRPr="00260147" w:rsidRDefault="00FB4486" w:rsidP="008B2FFB">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7D8065FA" w14:textId="77777777" w:rsidR="00FB4486" w:rsidRPr="00260147" w:rsidRDefault="00FB4486" w:rsidP="008B2FFB">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41D510DF" w14:textId="77777777" w:rsidR="00FB4486" w:rsidRPr="00260147" w:rsidRDefault="00FB4486" w:rsidP="008B2FFB">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r>
      <w:tr w:rsidR="00FB4486" w:rsidRPr="00260147" w14:paraId="71E404A8" w14:textId="77777777" w:rsidTr="008B2FFB">
        <w:tc>
          <w:tcPr>
            <w:tcW w:w="2700" w:type="dxa"/>
          </w:tcPr>
          <w:p w14:paraId="443F571C" w14:textId="77777777" w:rsidR="00FB4486" w:rsidRPr="00260147" w:rsidRDefault="00FB4486" w:rsidP="00FB4486">
            <w:pPr>
              <w:spacing w:line="260" w:lineRule="exact"/>
              <w:ind w:right="-36"/>
              <w:jc w:val="both"/>
              <w:rPr>
                <w:rFonts w:ascii="Arial" w:hAnsi="Arial" w:cs="Arial"/>
                <w:b/>
                <w:bCs/>
                <w:sz w:val="12"/>
                <w:szCs w:val="12"/>
                <w:u w:val="single"/>
              </w:rPr>
            </w:pPr>
          </w:p>
        </w:tc>
        <w:tc>
          <w:tcPr>
            <w:tcW w:w="900" w:type="dxa"/>
          </w:tcPr>
          <w:p w14:paraId="4CFDB8D8" w14:textId="763FACA1"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2026</w:t>
            </w:r>
          </w:p>
        </w:tc>
        <w:tc>
          <w:tcPr>
            <w:tcW w:w="900" w:type="dxa"/>
          </w:tcPr>
          <w:p w14:paraId="3CA910FC" w14:textId="2CDB52AE"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3CFD5735" w14:textId="7BF4123E"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2026</w:t>
            </w:r>
          </w:p>
        </w:tc>
        <w:tc>
          <w:tcPr>
            <w:tcW w:w="900" w:type="dxa"/>
          </w:tcPr>
          <w:p w14:paraId="5E0766EA" w14:textId="30DF4FB3"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5D0416F7" w14:textId="0A4333C3"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2026</w:t>
            </w:r>
          </w:p>
        </w:tc>
        <w:tc>
          <w:tcPr>
            <w:tcW w:w="900" w:type="dxa"/>
          </w:tcPr>
          <w:p w14:paraId="00F1FA85" w14:textId="6CE51AA5"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5E246C4C" w14:textId="1BC115D4"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2026</w:t>
            </w:r>
          </w:p>
        </w:tc>
        <w:tc>
          <w:tcPr>
            <w:tcW w:w="900" w:type="dxa"/>
            <w:hideMark/>
          </w:tcPr>
          <w:p w14:paraId="365B915A" w14:textId="185C8F7D" w:rsidR="00FB4486" w:rsidRPr="00260147" w:rsidRDefault="00FB4486" w:rsidP="00FB4486">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r>
      <w:tr w:rsidR="00FB4486" w:rsidRPr="00260147" w14:paraId="13F066EE" w14:textId="77777777" w:rsidTr="008B2FFB">
        <w:tc>
          <w:tcPr>
            <w:tcW w:w="2700" w:type="dxa"/>
          </w:tcPr>
          <w:p w14:paraId="2FD9AB47" w14:textId="77777777" w:rsidR="00FB4486" w:rsidRPr="00260147" w:rsidRDefault="00FB4486" w:rsidP="00FB4486">
            <w:pPr>
              <w:spacing w:line="260" w:lineRule="exact"/>
              <w:ind w:left="162" w:right="-108" w:hanging="162"/>
              <w:rPr>
                <w:rFonts w:ascii="Arial" w:hAnsi="Arial" w:cs="Arial"/>
                <w:sz w:val="12"/>
                <w:szCs w:val="12"/>
              </w:rPr>
            </w:pPr>
            <w:r w:rsidRPr="00F746B1">
              <w:rPr>
                <w:rFonts w:ascii="Arial" w:hAnsi="Arial" w:cs="Arial"/>
                <w:sz w:val="12"/>
                <w:szCs w:val="12"/>
              </w:rPr>
              <w:t>Quality Houses Business Complex Leasehold Real Estate Investment Trust</w:t>
            </w:r>
          </w:p>
        </w:tc>
        <w:tc>
          <w:tcPr>
            <w:tcW w:w="900" w:type="dxa"/>
            <w:vAlign w:val="bottom"/>
          </w:tcPr>
          <w:p w14:paraId="4C8C94FD" w14:textId="717AB63C" w:rsidR="00FB4486" w:rsidRPr="00260147" w:rsidRDefault="00AE5378" w:rsidP="00FB4486">
            <w:pPr>
              <w:tabs>
                <w:tab w:val="decimal" w:pos="612"/>
              </w:tabs>
              <w:spacing w:line="260" w:lineRule="exact"/>
              <w:ind w:right="-18"/>
              <w:rPr>
                <w:rFonts w:ascii="Arial" w:hAnsi="Arial" w:cs="Arial"/>
                <w:sz w:val="12"/>
                <w:szCs w:val="12"/>
                <w:cs/>
              </w:rPr>
            </w:pPr>
            <w:r>
              <w:rPr>
                <w:rFonts w:ascii="Arial" w:hAnsi="Arial" w:cs="Arial"/>
                <w:sz w:val="12"/>
                <w:szCs w:val="12"/>
              </w:rPr>
              <w:t>29,433</w:t>
            </w:r>
          </w:p>
        </w:tc>
        <w:tc>
          <w:tcPr>
            <w:tcW w:w="900" w:type="dxa"/>
            <w:vAlign w:val="bottom"/>
          </w:tcPr>
          <w:p w14:paraId="483C91B7" w14:textId="2BC05074" w:rsidR="00FB4486" w:rsidRPr="00774204"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30,563</w:t>
            </w:r>
          </w:p>
        </w:tc>
        <w:tc>
          <w:tcPr>
            <w:tcW w:w="900" w:type="dxa"/>
            <w:vAlign w:val="bottom"/>
          </w:tcPr>
          <w:p w14:paraId="56AEF138" w14:textId="0B9466B5" w:rsidR="00FB4486" w:rsidRPr="00260147" w:rsidRDefault="002E51F5" w:rsidP="00FB4486">
            <w:pPr>
              <w:tabs>
                <w:tab w:val="decimal" w:pos="612"/>
              </w:tabs>
              <w:spacing w:line="260" w:lineRule="exact"/>
              <w:ind w:right="-18"/>
              <w:rPr>
                <w:rFonts w:ascii="Arial" w:hAnsi="Arial" w:cs="Arial"/>
                <w:sz w:val="12"/>
                <w:szCs w:val="12"/>
                <w:cs/>
              </w:rPr>
            </w:pPr>
            <w:r>
              <w:rPr>
                <w:rFonts w:ascii="Arial" w:hAnsi="Arial" w:cs="Arial"/>
                <w:sz w:val="12"/>
                <w:szCs w:val="12"/>
              </w:rPr>
              <w:t>60,761</w:t>
            </w:r>
          </w:p>
        </w:tc>
        <w:tc>
          <w:tcPr>
            <w:tcW w:w="900" w:type="dxa"/>
            <w:vAlign w:val="bottom"/>
          </w:tcPr>
          <w:p w14:paraId="1068E616" w14:textId="75246331" w:rsidR="00FB4486" w:rsidRPr="00774204"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61,698</w:t>
            </w:r>
          </w:p>
        </w:tc>
        <w:tc>
          <w:tcPr>
            <w:tcW w:w="900" w:type="dxa"/>
            <w:vAlign w:val="bottom"/>
          </w:tcPr>
          <w:p w14:paraId="234F8D52" w14:textId="68B2C9A7"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3DED4686" w14:textId="28831E0C" w:rsidR="00FB4486" w:rsidRPr="00774204"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52B7644F" w14:textId="2DEF0547"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0901E89" w14:textId="2B008A46" w:rsidR="00FB4486" w:rsidRPr="00774204"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r>
      <w:tr w:rsidR="00FB4486" w:rsidRPr="00260147" w14:paraId="687581F7" w14:textId="77777777" w:rsidTr="008B2FFB">
        <w:tc>
          <w:tcPr>
            <w:tcW w:w="2700" w:type="dxa"/>
          </w:tcPr>
          <w:p w14:paraId="3491B168" w14:textId="77777777" w:rsidR="00FB4486" w:rsidRPr="00260147" w:rsidRDefault="00FB4486" w:rsidP="00FB4486">
            <w:pPr>
              <w:spacing w:line="260" w:lineRule="exact"/>
              <w:ind w:left="162" w:right="-108" w:hanging="162"/>
              <w:rPr>
                <w:rFonts w:ascii="Arial" w:hAnsi="Arial" w:cs="Arial"/>
                <w:sz w:val="12"/>
                <w:szCs w:val="12"/>
              </w:rPr>
            </w:pPr>
            <w:r w:rsidRPr="00ED3602">
              <w:rPr>
                <w:rFonts w:ascii="Arial" w:hAnsi="Arial" w:cs="Arial"/>
                <w:sz w:val="12"/>
                <w:szCs w:val="12"/>
              </w:rPr>
              <w:t>Quality Houses Hotel and Residence Freehold and Leasehold Real Estate Investment Trust</w:t>
            </w:r>
          </w:p>
        </w:tc>
        <w:tc>
          <w:tcPr>
            <w:tcW w:w="900" w:type="dxa"/>
            <w:vAlign w:val="bottom"/>
          </w:tcPr>
          <w:p w14:paraId="544FBE0B" w14:textId="7CA06149" w:rsidR="00FB4486" w:rsidRPr="00260147" w:rsidRDefault="002E51F5" w:rsidP="00FB4486">
            <w:pPr>
              <w:tabs>
                <w:tab w:val="decimal" w:pos="612"/>
              </w:tabs>
              <w:spacing w:line="260" w:lineRule="exact"/>
              <w:ind w:right="-18"/>
              <w:rPr>
                <w:rFonts w:ascii="Arial" w:hAnsi="Arial" w:cs="Arial"/>
                <w:sz w:val="12"/>
                <w:szCs w:val="12"/>
                <w:cs/>
              </w:rPr>
            </w:pPr>
            <w:r>
              <w:rPr>
                <w:rFonts w:ascii="Arial" w:hAnsi="Arial" w:cs="Arial"/>
                <w:sz w:val="12"/>
                <w:szCs w:val="12"/>
              </w:rPr>
              <w:t>2,698</w:t>
            </w:r>
          </w:p>
        </w:tc>
        <w:tc>
          <w:tcPr>
            <w:tcW w:w="900" w:type="dxa"/>
            <w:vAlign w:val="bottom"/>
          </w:tcPr>
          <w:p w14:paraId="123A8EFB" w14:textId="4F136ABE" w:rsidR="00FB4486" w:rsidRPr="00E8048E"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4,319</w:t>
            </w:r>
          </w:p>
        </w:tc>
        <w:tc>
          <w:tcPr>
            <w:tcW w:w="900" w:type="dxa"/>
            <w:vAlign w:val="bottom"/>
          </w:tcPr>
          <w:p w14:paraId="6B8BE4A2" w14:textId="3F73DB7C" w:rsidR="00FB4486" w:rsidRPr="00260147" w:rsidRDefault="002E51F5" w:rsidP="00FB4486">
            <w:pPr>
              <w:tabs>
                <w:tab w:val="decimal" w:pos="612"/>
              </w:tabs>
              <w:spacing w:line="260" w:lineRule="exact"/>
              <w:ind w:right="-18"/>
              <w:rPr>
                <w:rFonts w:ascii="Arial" w:hAnsi="Arial" w:cs="Arial"/>
                <w:sz w:val="12"/>
                <w:szCs w:val="12"/>
                <w:cs/>
              </w:rPr>
            </w:pPr>
            <w:r>
              <w:rPr>
                <w:rFonts w:ascii="Arial" w:hAnsi="Arial" w:cs="Arial"/>
                <w:sz w:val="12"/>
                <w:szCs w:val="12"/>
              </w:rPr>
              <w:t>16,907</w:t>
            </w:r>
          </w:p>
        </w:tc>
        <w:tc>
          <w:tcPr>
            <w:tcW w:w="900" w:type="dxa"/>
            <w:vAlign w:val="bottom"/>
          </w:tcPr>
          <w:p w14:paraId="70CF168E" w14:textId="1B4A8611" w:rsidR="00FB4486" w:rsidRPr="00E8048E"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52,824</w:t>
            </w:r>
          </w:p>
        </w:tc>
        <w:tc>
          <w:tcPr>
            <w:tcW w:w="900" w:type="dxa"/>
            <w:vAlign w:val="bottom"/>
          </w:tcPr>
          <w:p w14:paraId="53A14197" w14:textId="30751B96"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C5E2F5F" w14:textId="1FA32F88" w:rsidR="00FB4486" w:rsidRPr="00E8048E"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744C3077" w14:textId="45AA4710"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29EC473C" w14:textId="39F54C34" w:rsidR="00FB4486" w:rsidRPr="00E8048E"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w:t>
            </w:r>
          </w:p>
        </w:tc>
      </w:tr>
      <w:tr w:rsidR="00FB4486" w:rsidRPr="00260147" w14:paraId="7BA7CF02" w14:textId="77777777" w:rsidTr="008B2FFB">
        <w:tc>
          <w:tcPr>
            <w:tcW w:w="2700" w:type="dxa"/>
            <w:hideMark/>
          </w:tcPr>
          <w:p w14:paraId="7F07D145" w14:textId="77777777" w:rsidR="00FB4486" w:rsidRPr="00260147" w:rsidRDefault="00FB4486" w:rsidP="00FB4486">
            <w:pPr>
              <w:spacing w:line="260" w:lineRule="exact"/>
              <w:ind w:right="-108"/>
              <w:rPr>
                <w:rFonts w:ascii="Arial" w:hAnsi="Arial" w:cs="Arial"/>
                <w:sz w:val="12"/>
                <w:szCs w:val="12"/>
                <w:cs/>
              </w:rPr>
            </w:pPr>
            <w:r w:rsidRPr="00260147">
              <w:rPr>
                <w:rFonts w:ascii="Arial" w:hAnsi="Arial" w:cs="Arial"/>
                <w:sz w:val="12"/>
                <w:szCs w:val="12"/>
              </w:rPr>
              <w:t>Home Product Center Plc.</w:t>
            </w:r>
          </w:p>
        </w:tc>
        <w:tc>
          <w:tcPr>
            <w:tcW w:w="900" w:type="dxa"/>
          </w:tcPr>
          <w:p w14:paraId="69F43D86" w14:textId="72D8E1D9"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325,330</w:t>
            </w:r>
          </w:p>
        </w:tc>
        <w:tc>
          <w:tcPr>
            <w:tcW w:w="900" w:type="dxa"/>
          </w:tcPr>
          <w:p w14:paraId="59E92874" w14:textId="1279454E" w:rsidR="00FB4486" w:rsidRPr="00260147"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277,975</w:t>
            </w:r>
          </w:p>
        </w:tc>
        <w:tc>
          <w:tcPr>
            <w:tcW w:w="900" w:type="dxa"/>
          </w:tcPr>
          <w:p w14:paraId="60C1BDC2" w14:textId="60F800C1"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604,286</w:t>
            </w:r>
          </w:p>
        </w:tc>
        <w:tc>
          <w:tcPr>
            <w:tcW w:w="900" w:type="dxa"/>
          </w:tcPr>
          <w:p w14:paraId="0399B098" w14:textId="151EAA08" w:rsidR="00FB4486" w:rsidRPr="00260147"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617,215</w:t>
            </w:r>
          </w:p>
        </w:tc>
        <w:tc>
          <w:tcPr>
            <w:tcW w:w="900" w:type="dxa"/>
          </w:tcPr>
          <w:p w14:paraId="3A186706" w14:textId="3DCCB6B0"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141</w:t>
            </w:r>
          </w:p>
        </w:tc>
        <w:tc>
          <w:tcPr>
            <w:tcW w:w="900" w:type="dxa"/>
          </w:tcPr>
          <w:p w14:paraId="553526AC" w14:textId="0F90B5E1" w:rsidR="00FB4486" w:rsidRPr="00260147"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55</w:t>
            </w:r>
          </w:p>
        </w:tc>
        <w:tc>
          <w:tcPr>
            <w:tcW w:w="900" w:type="dxa"/>
          </w:tcPr>
          <w:p w14:paraId="731977FD" w14:textId="636E6D59" w:rsidR="00FB4486" w:rsidRPr="00260147" w:rsidRDefault="002E51F5" w:rsidP="00FB4486">
            <w:pPr>
              <w:tabs>
                <w:tab w:val="decimal" w:pos="612"/>
              </w:tabs>
              <w:spacing w:line="260" w:lineRule="exact"/>
              <w:ind w:right="-18"/>
              <w:rPr>
                <w:rFonts w:ascii="Arial" w:hAnsi="Arial" w:cs="Arial"/>
                <w:sz w:val="12"/>
                <w:szCs w:val="12"/>
              </w:rPr>
            </w:pPr>
            <w:r>
              <w:rPr>
                <w:rFonts w:ascii="Arial" w:hAnsi="Arial" w:cs="Arial"/>
                <w:sz w:val="12"/>
                <w:szCs w:val="12"/>
              </w:rPr>
              <w:t>1,461</w:t>
            </w:r>
          </w:p>
        </w:tc>
        <w:tc>
          <w:tcPr>
            <w:tcW w:w="900" w:type="dxa"/>
            <w:hideMark/>
          </w:tcPr>
          <w:p w14:paraId="331D0724" w14:textId="7C18660D" w:rsidR="00FB4486" w:rsidRPr="00260147" w:rsidRDefault="00FB4486" w:rsidP="00FB4486">
            <w:pPr>
              <w:tabs>
                <w:tab w:val="decimal" w:pos="612"/>
              </w:tabs>
              <w:spacing w:line="260" w:lineRule="exact"/>
              <w:ind w:right="-18"/>
              <w:rPr>
                <w:rFonts w:ascii="Arial" w:hAnsi="Arial" w:cs="Arial"/>
                <w:sz w:val="12"/>
                <w:szCs w:val="12"/>
              </w:rPr>
            </w:pPr>
            <w:r>
              <w:rPr>
                <w:rFonts w:ascii="Arial" w:hAnsi="Arial" w:cs="Arial"/>
                <w:sz w:val="12"/>
                <w:szCs w:val="12"/>
              </w:rPr>
              <w:t>160</w:t>
            </w:r>
          </w:p>
        </w:tc>
      </w:tr>
      <w:tr w:rsidR="00FB4486" w:rsidRPr="00260147" w14:paraId="276CEDBE" w14:textId="77777777" w:rsidTr="008B2FFB">
        <w:tc>
          <w:tcPr>
            <w:tcW w:w="2700" w:type="dxa"/>
            <w:hideMark/>
          </w:tcPr>
          <w:p w14:paraId="6FBD853F" w14:textId="77777777" w:rsidR="00FB4486" w:rsidRPr="00260147" w:rsidRDefault="00FB4486" w:rsidP="00FB4486">
            <w:pPr>
              <w:spacing w:line="260" w:lineRule="exact"/>
              <w:ind w:right="-36"/>
              <w:rPr>
                <w:rFonts w:ascii="Arial" w:hAnsi="Arial" w:cs="Arial"/>
                <w:sz w:val="12"/>
                <w:szCs w:val="12"/>
              </w:rPr>
            </w:pPr>
            <w:r w:rsidRPr="00260147">
              <w:rPr>
                <w:rFonts w:ascii="Arial" w:hAnsi="Arial" w:cs="Arial"/>
                <w:sz w:val="12"/>
                <w:szCs w:val="12"/>
              </w:rPr>
              <w:t>LH Financial Group Plc.</w:t>
            </w:r>
          </w:p>
        </w:tc>
        <w:tc>
          <w:tcPr>
            <w:tcW w:w="900" w:type="dxa"/>
          </w:tcPr>
          <w:p w14:paraId="54ADB619" w14:textId="288CBF24" w:rsidR="00FB4486" w:rsidRPr="00260147" w:rsidRDefault="002E51F5"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95,629</w:t>
            </w:r>
          </w:p>
        </w:tc>
        <w:tc>
          <w:tcPr>
            <w:tcW w:w="900" w:type="dxa"/>
          </w:tcPr>
          <w:p w14:paraId="272FD2CC" w14:textId="4F1003C6" w:rsidR="00FB4486" w:rsidRPr="00260147" w:rsidRDefault="00FB4486"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75,691</w:t>
            </w:r>
          </w:p>
        </w:tc>
        <w:tc>
          <w:tcPr>
            <w:tcW w:w="900" w:type="dxa"/>
          </w:tcPr>
          <w:p w14:paraId="70B69D4B" w14:textId="70ACD1DE" w:rsidR="00FB4486" w:rsidRPr="00260147" w:rsidRDefault="002E51F5"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211,371</w:t>
            </w:r>
          </w:p>
        </w:tc>
        <w:tc>
          <w:tcPr>
            <w:tcW w:w="900" w:type="dxa"/>
          </w:tcPr>
          <w:p w14:paraId="28BD4780" w14:textId="6A5DD7AB" w:rsidR="00FB4486" w:rsidRPr="00260147" w:rsidRDefault="00FB4486"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153,965</w:t>
            </w:r>
          </w:p>
        </w:tc>
        <w:tc>
          <w:tcPr>
            <w:tcW w:w="900" w:type="dxa"/>
          </w:tcPr>
          <w:p w14:paraId="006CB9B8" w14:textId="1F0F33AA" w:rsidR="00FB4486" w:rsidRPr="00260147" w:rsidRDefault="002E51F5"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70,257</w:t>
            </w:r>
          </w:p>
        </w:tc>
        <w:tc>
          <w:tcPr>
            <w:tcW w:w="900" w:type="dxa"/>
          </w:tcPr>
          <w:p w14:paraId="661D6E81" w14:textId="6810B369" w:rsidR="00FB4486" w:rsidRPr="00260147" w:rsidRDefault="00FB4486"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53,086</w:t>
            </w:r>
          </w:p>
        </w:tc>
        <w:tc>
          <w:tcPr>
            <w:tcW w:w="900" w:type="dxa"/>
          </w:tcPr>
          <w:p w14:paraId="12254094" w14:textId="0F8913E1" w:rsidR="00FB4486" w:rsidRPr="007568BD" w:rsidRDefault="00A004E7"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(140,953)</w:t>
            </w:r>
          </w:p>
        </w:tc>
        <w:tc>
          <w:tcPr>
            <w:tcW w:w="900" w:type="dxa"/>
            <w:hideMark/>
          </w:tcPr>
          <w:p w14:paraId="3A2B3A6B" w14:textId="5171CF14" w:rsidR="00FB4486" w:rsidRPr="00260147" w:rsidRDefault="00FB4486" w:rsidP="00FB4486">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134,781</w:t>
            </w:r>
          </w:p>
        </w:tc>
      </w:tr>
      <w:tr w:rsidR="00FB4486" w:rsidRPr="00260147" w14:paraId="1F2CFD29" w14:textId="77777777" w:rsidTr="008B2FFB">
        <w:tc>
          <w:tcPr>
            <w:tcW w:w="2700" w:type="dxa"/>
            <w:hideMark/>
          </w:tcPr>
          <w:p w14:paraId="18E967D2" w14:textId="77777777" w:rsidR="00FB4486" w:rsidRPr="00260147" w:rsidRDefault="00FB4486" w:rsidP="00FB4486">
            <w:pPr>
              <w:spacing w:line="260" w:lineRule="exact"/>
              <w:ind w:right="-36"/>
              <w:rPr>
                <w:rFonts w:ascii="Arial" w:hAnsi="Arial" w:cs="Arial"/>
                <w:sz w:val="12"/>
                <w:szCs w:val="12"/>
              </w:rPr>
            </w:pPr>
            <w:r w:rsidRPr="00260147">
              <w:rPr>
                <w:rFonts w:ascii="Arial" w:hAnsi="Arial" w:cs="Arial"/>
                <w:sz w:val="12"/>
                <w:szCs w:val="12"/>
              </w:rPr>
              <w:t>Total</w:t>
            </w:r>
          </w:p>
        </w:tc>
        <w:tc>
          <w:tcPr>
            <w:tcW w:w="900" w:type="dxa"/>
          </w:tcPr>
          <w:p w14:paraId="4D4095F1" w14:textId="7687228A" w:rsidR="00FB4486" w:rsidRPr="00260147" w:rsidRDefault="002E51F5" w:rsidP="00FB4486">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453,090</w:t>
            </w:r>
          </w:p>
        </w:tc>
        <w:tc>
          <w:tcPr>
            <w:tcW w:w="900" w:type="dxa"/>
          </w:tcPr>
          <w:p w14:paraId="41C5104C" w14:textId="16221AB8" w:rsidR="00FB4486" w:rsidRPr="00260147" w:rsidRDefault="00FB4486" w:rsidP="00FB4486">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388,548</w:t>
            </w:r>
          </w:p>
        </w:tc>
        <w:tc>
          <w:tcPr>
            <w:tcW w:w="900" w:type="dxa"/>
          </w:tcPr>
          <w:p w14:paraId="400F13F8" w14:textId="7BF7B39F" w:rsidR="00FB4486" w:rsidRPr="00260147" w:rsidRDefault="002E51F5" w:rsidP="00FB4486">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893,325</w:t>
            </w:r>
          </w:p>
        </w:tc>
        <w:tc>
          <w:tcPr>
            <w:tcW w:w="900" w:type="dxa"/>
          </w:tcPr>
          <w:p w14:paraId="1D7DDB33" w14:textId="6847A5C0" w:rsidR="00FB4486" w:rsidRPr="00260147" w:rsidRDefault="00FB4486" w:rsidP="00FB4486">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885,702</w:t>
            </w:r>
          </w:p>
        </w:tc>
        <w:tc>
          <w:tcPr>
            <w:tcW w:w="900" w:type="dxa"/>
          </w:tcPr>
          <w:p w14:paraId="004EFFA9" w14:textId="4C86EBC9" w:rsidR="00FB4486" w:rsidRPr="00260147" w:rsidRDefault="002E51F5" w:rsidP="00FB4486">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70,398</w:t>
            </w:r>
          </w:p>
        </w:tc>
        <w:tc>
          <w:tcPr>
            <w:tcW w:w="900" w:type="dxa"/>
          </w:tcPr>
          <w:p w14:paraId="71B2987C" w14:textId="0A631AB3" w:rsidR="00FB4486" w:rsidRPr="00260147" w:rsidRDefault="00FB4486" w:rsidP="00FB4486">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53,141</w:t>
            </w:r>
          </w:p>
        </w:tc>
        <w:tc>
          <w:tcPr>
            <w:tcW w:w="900" w:type="dxa"/>
          </w:tcPr>
          <w:p w14:paraId="6B90BFB0" w14:textId="0A37BA51" w:rsidR="00FB4486" w:rsidRPr="007568BD" w:rsidRDefault="00A004E7" w:rsidP="00FB4486">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(139,492)</w:t>
            </w:r>
          </w:p>
        </w:tc>
        <w:tc>
          <w:tcPr>
            <w:tcW w:w="900" w:type="dxa"/>
            <w:hideMark/>
          </w:tcPr>
          <w:p w14:paraId="2B16A7B8" w14:textId="39E838A0" w:rsidR="00FB4486" w:rsidRPr="00260147" w:rsidRDefault="00FB4486" w:rsidP="00FB4486">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134,941</w:t>
            </w:r>
          </w:p>
        </w:tc>
      </w:tr>
    </w:tbl>
    <w:p w14:paraId="3B98A15F" w14:textId="77777777" w:rsidR="00FB4486" w:rsidRDefault="00FB4486">
      <w:pPr>
        <w:overflowPunct/>
        <w:autoSpaceDE/>
        <w:autoSpaceDN/>
        <w:adjustRightInd/>
        <w:textAlignment w:val="auto"/>
        <w:rPr>
          <w:rFonts w:ascii="Arial" w:hAnsi="Arial" w:cs="Arial"/>
          <w:sz w:val="18"/>
          <w:szCs w:val="18"/>
        </w:rPr>
      </w:pPr>
      <w:r>
        <w:rPr>
          <w:rFonts w:ascii="Arial" w:hAnsi="Arial" w:cs="Arial"/>
          <w:sz w:val="18"/>
          <w:szCs w:val="18"/>
        </w:rPr>
        <w:br w:type="page"/>
      </w:r>
    </w:p>
    <w:p w14:paraId="1BF8D408" w14:textId="2731C67E" w:rsidR="00FB4486" w:rsidRPr="00260147" w:rsidRDefault="00FB4486" w:rsidP="00FB4486">
      <w:pPr>
        <w:tabs>
          <w:tab w:val="left" w:pos="360"/>
          <w:tab w:val="left" w:pos="1440"/>
          <w:tab w:val="left" w:pos="1620"/>
          <w:tab w:val="decimal" w:pos="4950"/>
          <w:tab w:val="left" w:pos="5580"/>
          <w:tab w:val="center" w:pos="5850"/>
          <w:tab w:val="decimal" w:pos="6120"/>
          <w:tab w:val="left" w:pos="6660"/>
        </w:tabs>
        <w:spacing w:before="120" w:line="360" w:lineRule="exact"/>
        <w:ind w:right="-7"/>
        <w:jc w:val="right"/>
        <w:rPr>
          <w:rFonts w:ascii="Arial" w:hAnsi="Arial" w:cs="Arial"/>
          <w:sz w:val="18"/>
          <w:szCs w:val="18"/>
        </w:rPr>
      </w:pPr>
      <w:r w:rsidRPr="00260147">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B4486" w:rsidRPr="00260147" w14:paraId="43A23CF2" w14:textId="77777777" w:rsidTr="008B2FFB">
        <w:tc>
          <w:tcPr>
            <w:tcW w:w="4050" w:type="dxa"/>
          </w:tcPr>
          <w:p w14:paraId="33EAEAFC" w14:textId="77777777" w:rsidR="00FB4486" w:rsidRPr="00260147" w:rsidRDefault="00FB4486" w:rsidP="008B2FFB">
            <w:pPr>
              <w:pBdr>
                <w:bottom w:val="single" w:sz="6" w:space="1" w:color="auto"/>
              </w:pBdr>
              <w:spacing w:line="320" w:lineRule="exact"/>
              <w:ind w:right="-18"/>
              <w:jc w:val="center"/>
              <w:rPr>
                <w:rFonts w:ascii="Arial" w:hAnsi="Arial" w:cs="Arial"/>
                <w:b/>
                <w:bCs/>
                <w:sz w:val="18"/>
                <w:szCs w:val="18"/>
              </w:rPr>
            </w:pPr>
            <w:r w:rsidRPr="00260147">
              <w:rPr>
                <w:rFonts w:ascii="Arial" w:hAnsi="Arial" w:cs="Arial"/>
                <w:sz w:val="18"/>
                <w:szCs w:val="18"/>
              </w:rPr>
              <w:t>Company’s name</w:t>
            </w:r>
          </w:p>
        </w:tc>
        <w:tc>
          <w:tcPr>
            <w:tcW w:w="5130" w:type="dxa"/>
            <w:gridSpan w:val="4"/>
            <w:hideMark/>
          </w:tcPr>
          <w:p w14:paraId="5645823D" w14:textId="77777777" w:rsidR="00FB4486" w:rsidRPr="00260147" w:rsidRDefault="00FB4486" w:rsidP="008B2FFB">
            <w:pPr>
              <w:pBdr>
                <w:bottom w:val="single" w:sz="4" w:space="1" w:color="auto"/>
              </w:pBdr>
              <w:spacing w:line="320" w:lineRule="exact"/>
              <w:ind w:right="-18"/>
              <w:jc w:val="center"/>
              <w:rPr>
                <w:rFonts w:ascii="Arial" w:hAnsi="Arial" w:cs="Arial"/>
                <w:sz w:val="18"/>
                <w:szCs w:val="18"/>
              </w:rPr>
            </w:pPr>
            <w:r w:rsidRPr="00260147">
              <w:rPr>
                <w:rFonts w:ascii="Arial" w:hAnsi="Arial" w:cs="Arial"/>
                <w:sz w:val="18"/>
                <w:szCs w:val="18"/>
              </w:rPr>
              <w:t>Dividend received</w:t>
            </w:r>
          </w:p>
        </w:tc>
      </w:tr>
      <w:tr w:rsidR="00FB4486" w:rsidRPr="00260147" w14:paraId="51C38D0D" w14:textId="77777777" w:rsidTr="008B2FFB">
        <w:tc>
          <w:tcPr>
            <w:tcW w:w="4050" w:type="dxa"/>
          </w:tcPr>
          <w:p w14:paraId="4208E123" w14:textId="77777777" w:rsidR="00FB4486" w:rsidRPr="00260147" w:rsidRDefault="00FB4486" w:rsidP="008B2FFB">
            <w:pPr>
              <w:spacing w:line="320" w:lineRule="exact"/>
              <w:ind w:right="44"/>
              <w:jc w:val="right"/>
              <w:rPr>
                <w:rFonts w:ascii="Arial" w:hAnsi="Arial" w:cs="Arial"/>
                <w:sz w:val="18"/>
                <w:szCs w:val="18"/>
              </w:rPr>
            </w:pPr>
          </w:p>
        </w:tc>
        <w:tc>
          <w:tcPr>
            <w:tcW w:w="2565" w:type="dxa"/>
            <w:gridSpan w:val="2"/>
            <w:hideMark/>
          </w:tcPr>
          <w:p w14:paraId="69B1D1A8" w14:textId="77777777" w:rsidR="00FB4486" w:rsidRPr="00260147" w:rsidRDefault="00FB4486" w:rsidP="008B2FFB">
            <w:pPr>
              <w:spacing w:line="320" w:lineRule="exact"/>
              <w:ind w:right="-18"/>
              <w:jc w:val="center"/>
              <w:rPr>
                <w:rFonts w:ascii="Arial" w:hAnsi="Arial" w:cs="Arial"/>
                <w:sz w:val="18"/>
                <w:szCs w:val="18"/>
              </w:rPr>
            </w:pPr>
            <w:r w:rsidRPr="00260147">
              <w:rPr>
                <w:rFonts w:ascii="Arial" w:hAnsi="Arial" w:cs="Arial"/>
                <w:sz w:val="18"/>
                <w:szCs w:val="18"/>
              </w:rPr>
              <w:t>For the three-month periods</w:t>
            </w:r>
          </w:p>
        </w:tc>
        <w:tc>
          <w:tcPr>
            <w:tcW w:w="2565" w:type="dxa"/>
            <w:gridSpan w:val="2"/>
            <w:hideMark/>
          </w:tcPr>
          <w:p w14:paraId="65C500FB" w14:textId="77777777" w:rsidR="00FB4486" w:rsidRPr="00260147" w:rsidRDefault="00FB4486" w:rsidP="008B2FFB">
            <w:pPr>
              <w:spacing w:line="320" w:lineRule="exact"/>
              <w:ind w:right="-18"/>
              <w:jc w:val="center"/>
              <w:rPr>
                <w:rFonts w:ascii="Arial" w:hAnsi="Arial" w:cstheme="minorBidi"/>
                <w:sz w:val="18"/>
                <w:szCs w:val="18"/>
                <w:cs/>
              </w:rPr>
            </w:pPr>
            <w:r w:rsidRPr="00260147">
              <w:rPr>
                <w:rFonts w:ascii="Arial" w:hAnsi="Arial" w:cs="Arial"/>
                <w:sz w:val="18"/>
                <w:szCs w:val="18"/>
              </w:rPr>
              <w:t>For the six-month periods</w:t>
            </w:r>
          </w:p>
        </w:tc>
      </w:tr>
      <w:tr w:rsidR="00FB4486" w:rsidRPr="00260147" w14:paraId="16433B15" w14:textId="77777777" w:rsidTr="008B2FFB">
        <w:tc>
          <w:tcPr>
            <w:tcW w:w="4050" w:type="dxa"/>
            <w:hideMark/>
          </w:tcPr>
          <w:p w14:paraId="56070CD4" w14:textId="77777777" w:rsidR="00FB4486" w:rsidRPr="00260147" w:rsidRDefault="00FB4486" w:rsidP="008B2FFB">
            <w:pPr>
              <w:spacing w:line="320" w:lineRule="exact"/>
              <w:ind w:right="44"/>
              <w:jc w:val="right"/>
              <w:rPr>
                <w:rFonts w:ascii="Arial" w:hAnsi="Arial" w:cs="Arial"/>
                <w:sz w:val="18"/>
                <w:szCs w:val="18"/>
              </w:rPr>
            </w:pPr>
          </w:p>
        </w:tc>
        <w:tc>
          <w:tcPr>
            <w:tcW w:w="2565" w:type="dxa"/>
            <w:gridSpan w:val="2"/>
            <w:hideMark/>
          </w:tcPr>
          <w:p w14:paraId="67840A70" w14:textId="77777777" w:rsidR="00FB4486" w:rsidRPr="00260147" w:rsidRDefault="00FB4486" w:rsidP="008B2FFB">
            <w:pPr>
              <w:pBdr>
                <w:bottom w:val="single" w:sz="6" w:space="1" w:color="auto"/>
              </w:pBdr>
              <w:spacing w:line="320" w:lineRule="exact"/>
              <w:ind w:right="-36"/>
              <w:jc w:val="center"/>
              <w:rPr>
                <w:rFonts w:ascii="Arial" w:hAnsi="Arial" w:cs="Arial"/>
                <w:sz w:val="18"/>
                <w:szCs w:val="18"/>
              </w:rPr>
            </w:pPr>
            <w:r w:rsidRPr="00260147">
              <w:rPr>
                <w:rFonts w:ascii="Arial" w:hAnsi="Arial" w:cs="Arial"/>
                <w:sz w:val="18"/>
                <w:szCs w:val="18"/>
              </w:rPr>
              <w:t>ended 30 June</w:t>
            </w:r>
          </w:p>
        </w:tc>
        <w:tc>
          <w:tcPr>
            <w:tcW w:w="2565" w:type="dxa"/>
            <w:gridSpan w:val="2"/>
            <w:hideMark/>
          </w:tcPr>
          <w:p w14:paraId="4F915A54" w14:textId="77777777" w:rsidR="00FB4486" w:rsidRPr="00260147" w:rsidRDefault="00FB4486" w:rsidP="008B2FFB">
            <w:pPr>
              <w:pBdr>
                <w:bottom w:val="single" w:sz="6" w:space="1" w:color="auto"/>
              </w:pBdr>
              <w:spacing w:line="320" w:lineRule="exact"/>
              <w:ind w:right="-36"/>
              <w:jc w:val="center"/>
              <w:rPr>
                <w:rFonts w:ascii="Arial" w:hAnsi="Arial" w:cs="Arial"/>
                <w:sz w:val="18"/>
                <w:szCs w:val="18"/>
              </w:rPr>
            </w:pPr>
            <w:r w:rsidRPr="00260147">
              <w:rPr>
                <w:rFonts w:ascii="Arial" w:hAnsi="Arial" w:cs="Arial"/>
                <w:sz w:val="18"/>
                <w:szCs w:val="18"/>
              </w:rPr>
              <w:t>ended 30 June</w:t>
            </w:r>
          </w:p>
        </w:tc>
      </w:tr>
      <w:tr w:rsidR="00FB4486" w:rsidRPr="00260147" w14:paraId="46DED9E2" w14:textId="77777777" w:rsidTr="008B2FFB">
        <w:tc>
          <w:tcPr>
            <w:tcW w:w="4050" w:type="dxa"/>
          </w:tcPr>
          <w:p w14:paraId="2C3E640E" w14:textId="77777777" w:rsidR="00FB4486" w:rsidRPr="00260147" w:rsidRDefault="00FB4486" w:rsidP="00FB4486">
            <w:pPr>
              <w:spacing w:line="320" w:lineRule="exact"/>
              <w:ind w:right="-36"/>
              <w:jc w:val="both"/>
              <w:rPr>
                <w:rFonts w:ascii="Arial" w:hAnsi="Arial" w:cs="Arial"/>
                <w:b/>
                <w:bCs/>
                <w:sz w:val="18"/>
                <w:szCs w:val="18"/>
                <w:u w:val="single"/>
              </w:rPr>
            </w:pPr>
          </w:p>
        </w:tc>
        <w:tc>
          <w:tcPr>
            <w:tcW w:w="1282" w:type="dxa"/>
          </w:tcPr>
          <w:p w14:paraId="7091353D" w14:textId="12F40958" w:rsidR="00FB4486" w:rsidRPr="00260147" w:rsidRDefault="00FB4486" w:rsidP="00FB4486">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2026</w:t>
            </w:r>
          </w:p>
        </w:tc>
        <w:tc>
          <w:tcPr>
            <w:tcW w:w="1283" w:type="dxa"/>
          </w:tcPr>
          <w:p w14:paraId="0DB4624B" w14:textId="5C215A66" w:rsidR="00FB4486" w:rsidRPr="00260147"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282" w:type="dxa"/>
          </w:tcPr>
          <w:p w14:paraId="5C2B97E8" w14:textId="7026C29D" w:rsidR="00FB4486" w:rsidRPr="00260147" w:rsidRDefault="00FB4486" w:rsidP="00FB4486">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2026</w:t>
            </w:r>
          </w:p>
        </w:tc>
        <w:tc>
          <w:tcPr>
            <w:tcW w:w="1283" w:type="dxa"/>
            <w:hideMark/>
          </w:tcPr>
          <w:p w14:paraId="0F6F961F" w14:textId="4CDF54FA" w:rsidR="00FB4486" w:rsidRPr="00260147" w:rsidRDefault="00FB4486" w:rsidP="00FB4486">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r>
      <w:tr w:rsidR="00FB4486" w:rsidRPr="00260147" w14:paraId="0883F03E" w14:textId="77777777" w:rsidTr="008B2FFB">
        <w:tc>
          <w:tcPr>
            <w:tcW w:w="4050" w:type="dxa"/>
          </w:tcPr>
          <w:p w14:paraId="6C7BA440" w14:textId="77777777" w:rsidR="00FB4486" w:rsidRPr="00F746B1" w:rsidRDefault="00FB4486" w:rsidP="00FB4486">
            <w:pPr>
              <w:spacing w:line="320" w:lineRule="exact"/>
              <w:ind w:left="165" w:right="-14" w:hanging="165"/>
              <w:rPr>
                <w:rFonts w:ascii="Arial" w:hAnsi="Arial" w:cs="Arial"/>
                <w:sz w:val="18"/>
                <w:szCs w:val="18"/>
              </w:rPr>
            </w:pPr>
            <w:r w:rsidRPr="00F746B1">
              <w:rPr>
                <w:rFonts w:ascii="Arial" w:hAnsi="Arial" w:cs="Arial"/>
                <w:sz w:val="18"/>
                <w:szCs w:val="18"/>
              </w:rPr>
              <w:t>Quality Houses Business Complex Leasehold Real Estate Investment Trust</w:t>
            </w:r>
          </w:p>
        </w:tc>
        <w:tc>
          <w:tcPr>
            <w:tcW w:w="1282" w:type="dxa"/>
            <w:vAlign w:val="bottom"/>
          </w:tcPr>
          <w:p w14:paraId="5E591712" w14:textId="1F1D2CC7" w:rsidR="00FB4486" w:rsidRPr="00E8048E"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1AD6F611" w14:textId="370E398B" w:rsidR="00FB4486" w:rsidRPr="00774204"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15,339</w:t>
            </w:r>
          </w:p>
        </w:tc>
        <w:tc>
          <w:tcPr>
            <w:tcW w:w="1282" w:type="dxa"/>
            <w:vAlign w:val="bottom"/>
          </w:tcPr>
          <w:p w14:paraId="43AAAC90" w14:textId="3D4B9EFE" w:rsidR="00FB4486" w:rsidRPr="00E8048E"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05AAE79C" w14:textId="1F7921E1" w:rsidR="00FB4486" w:rsidRPr="00774204"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15,339</w:t>
            </w:r>
          </w:p>
        </w:tc>
      </w:tr>
      <w:tr w:rsidR="00FB4486" w:rsidRPr="00260147" w14:paraId="394B8CC9" w14:textId="77777777" w:rsidTr="008B2FFB">
        <w:tc>
          <w:tcPr>
            <w:tcW w:w="4050" w:type="dxa"/>
          </w:tcPr>
          <w:p w14:paraId="185169FA" w14:textId="7B090D28" w:rsidR="00FB4486" w:rsidRPr="00F746B1" w:rsidRDefault="00FB4486" w:rsidP="00FB4486">
            <w:pPr>
              <w:spacing w:line="320" w:lineRule="exact"/>
              <w:ind w:left="165" w:right="-14" w:hanging="165"/>
              <w:rPr>
                <w:rFonts w:ascii="Arial" w:hAnsi="Arial" w:cs="Arial"/>
                <w:sz w:val="18"/>
                <w:szCs w:val="18"/>
              </w:rPr>
            </w:pPr>
            <w:r w:rsidRPr="00F746B1">
              <w:rPr>
                <w:rFonts w:ascii="Arial" w:hAnsi="Arial" w:cs="Arial"/>
                <w:sz w:val="18"/>
                <w:szCs w:val="18"/>
              </w:rPr>
              <w:t>Quality Houses Hotel and Residence Freehold and Leasehold Real Estate Investment Trust</w:t>
            </w:r>
          </w:p>
        </w:tc>
        <w:tc>
          <w:tcPr>
            <w:tcW w:w="1282" w:type="dxa"/>
            <w:vAlign w:val="bottom"/>
          </w:tcPr>
          <w:p w14:paraId="065B694D" w14:textId="4D5434F5" w:rsidR="00FB4486" w:rsidRPr="00E8048E"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21,573</w:t>
            </w:r>
          </w:p>
        </w:tc>
        <w:tc>
          <w:tcPr>
            <w:tcW w:w="1283" w:type="dxa"/>
            <w:vAlign w:val="bottom"/>
          </w:tcPr>
          <w:p w14:paraId="7BE35B67" w14:textId="4D30B575" w:rsidR="00FB4486" w:rsidRPr="00774204"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15,792</w:t>
            </w:r>
          </w:p>
        </w:tc>
        <w:tc>
          <w:tcPr>
            <w:tcW w:w="1282" w:type="dxa"/>
            <w:vAlign w:val="bottom"/>
          </w:tcPr>
          <w:p w14:paraId="5C36739B" w14:textId="6A9880B8" w:rsidR="00FB4486" w:rsidRPr="00E8048E"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40,523</w:t>
            </w:r>
          </w:p>
        </w:tc>
        <w:tc>
          <w:tcPr>
            <w:tcW w:w="1283" w:type="dxa"/>
            <w:vAlign w:val="bottom"/>
          </w:tcPr>
          <w:p w14:paraId="2FFDDE72" w14:textId="421952F7" w:rsidR="00FB4486" w:rsidRPr="00774204"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38,954</w:t>
            </w:r>
          </w:p>
        </w:tc>
      </w:tr>
      <w:tr w:rsidR="00FB4486" w:rsidRPr="00260147" w14:paraId="30159A24" w14:textId="77777777" w:rsidTr="008B2FFB">
        <w:tc>
          <w:tcPr>
            <w:tcW w:w="4050" w:type="dxa"/>
            <w:hideMark/>
          </w:tcPr>
          <w:p w14:paraId="2264DEE7" w14:textId="77777777" w:rsidR="00FB4486" w:rsidRPr="00260147" w:rsidRDefault="00FB4486" w:rsidP="00FB4486">
            <w:pPr>
              <w:spacing w:line="320" w:lineRule="exact"/>
              <w:ind w:right="-108"/>
              <w:jc w:val="both"/>
              <w:rPr>
                <w:rFonts w:ascii="Arial" w:hAnsi="Arial" w:cs="Arial"/>
                <w:sz w:val="18"/>
                <w:szCs w:val="18"/>
              </w:rPr>
            </w:pPr>
            <w:r w:rsidRPr="00260147">
              <w:rPr>
                <w:rFonts w:ascii="Arial" w:hAnsi="Arial" w:cs="Arial"/>
                <w:sz w:val="18"/>
                <w:szCs w:val="18"/>
              </w:rPr>
              <w:t>Home Product Center Plc.</w:t>
            </w:r>
          </w:p>
        </w:tc>
        <w:tc>
          <w:tcPr>
            <w:tcW w:w="1282" w:type="dxa"/>
            <w:vAlign w:val="bottom"/>
          </w:tcPr>
          <w:p w14:paraId="12C7FC44" w14:textId="4D17E146" w:rsidR="00FB4486" w:rsidRPr="00260147"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574,865</w:t>
            </w:r>
          </w:p>
        </w:tc>
        <w:tc>
          <w:tcPr>
            <w:tcW w:w="1283" w:type="dxa"/>
            <w:vAlign w:val="bottom"/>
          </w:tcPr>
          <w:p w14:paraId="1D2586F6" w14:textId="6090925D" w:rsidR="00FB4486" w:rsidRPr="00260147"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653,256</w:t>
            </w:r>
          </w:p>
        </w:tc>
        <w:tc>
          <w:tcPr>
            <w:tcW w:w="1282" w:type="dxa"/>
            <w:vAlign w:val="bottom"/>
          </w:tcPr>
          <w:p w14:paraId="43B73F11" w14:textId="7B37B082" w:rsidR="00FB4486" w:rsidRPr="00260147" w:rsidRDefault="00076706" w:rsidP="00FB4486">
            <w:pPr>
              <w:tabs>
                <w:tab w:val="decimal" w:pos="972"/>
              </w:tabs>
              <w:spacing w:line="320" w:lineRule="exact"/>
              <w:ind w:right="4"/>
              <w:rPr>
                <w:rFonts w:ascii="Arial" w:hAnsi="Arial" w:cs="Arial"/>
                <w:sz w:val="18"/>
                <w:szCs w:val="18"/>
              </w:rPr>
            </w:pPr>
            <w:r>
              <w:rPr>
                <w:rFonts w:ascii="Arial" w:hAnsi="Arial" w:cs="Arial"/>
                <w:sz w:val="18"/>
                <w:szCs w:val="18"/>
              </w:rPr>
              <w:t>574,865</w:t>
            </w:r>
          </w:p>
        </w:tc>
        <w:tc>
          <w:tcPr>
            <w:tcW w:w="1283" w:type="dxa"/>
            <w:vAlign w:val="bottom"/>
            <w:hideMark/>
          </w:tcPr>
          <w:p w14:paraId="67FB55C0" w14:textId="0BE3E813" w:rsidR="00FB4486" w:rsidRPr="00260147" w:rsidRDefault="00FB4486" w:rsidP="00FB4486">
            <w:pPr>
              <w:tabs>
                <w:tab w:val="decimal" w:pos="972"/>
              </w:tabs>
              <w:spacing w:line="320" w:lineRule="exact"/>
              <w:ind w:right="4"/>
              <w:rPr>
                <w:rFonts w:ascii="Arial" w:hAnsi="Arial" w:cs="Arial"/>
                <w:sz w:val="18"/>
                <w:szCs w:val="18"/>
              </w:rPr>
            </w:pPr>
            <w:r>
              <w:rPr>
                <w:rFonts w:ascii="Arial" w:hAnsi="Arial" w:cs="Arial"/>
                <w:sz w:val="18"/>
                <w:szCs w:val="18"/>
              </w:rPr>
              <w:t>653,256</w:t>
            </w:r>
          </w:p>
        </w:tc>
      </w:tr>
      <w:tr w:rsidR="00FB4486" w:rsidRPr="00260147" w14:paraId="6B7E3BA9" w14:textId="77777777" w:rsidTr="008B2FFB">
        <w:tc>
          <w:tcPr>
            <w:tcW w:w="4050" w:type="dxa"/>
            <w:hideMark/>
          </w:tcPr>
          <w:p w14:paraId="47C7266D" w14:textId="77777777" w:rsidR="00FB4486" w:rsidRPr="00260147" w:rsidRDefault="00FB4486" w:rsidP="00FB4486">
            <w:pPr>
              <w:spacing w:line="320" w:lineRule="exact"/>
              <w:ind w:right="-36"/>
              <w:jc w:val="both"/>
              <w:rPr>
                <w:rFonts w:ascii="Arial" w:hAnsi="Arial" w:cs="Arial"/>
                <w:sz w:val="18"/>
                <w:szCs w:val="18"/>
              </w:rPr>
            </w:pPr>
            <w:r w:rsidRPr="00260147">
              <w:rPr>
                <w:rFonts w:ascii="Arial" w:hAnsi="Arial" w:cs="Arial"/>
                <w:sz w:val="18"/>
                <w:szCs w:val="18"/>
              </w:rPr>
              <w:t>LH Financial Group Plc.</w:t>
            </w:r>
          </w:p>
        </w:tc>
        <w:tc>
          <w:tcPr>
            <w:tcW w:w="1282" w:type="dxa"/>
            <w:vAlign w:val="bottom"/>
          </w:tcPr>
          <w:p w14:paraId="3E1A0B26" w14:textId="457C1B4E" w:rsidR="00FB4486" w:rsidRPr="00260147" w:rsidRDefault="00C77B27" w:rsidP="00FB4486">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145,510</w:t>
            </w:r>
          </w:p>
        </w:tc>
        <w:tc>
          <w:tcPr>
            <w:tcW w:w="1283" w:type="dxa"/>
            <w:vAlign w:val="bottom"/>
          </w:tcPr>
          <w:p w14:paraId="082A8BB2" w14:textId="414AC58B" w:rsidR="00FB4486" w:rsidRPr="00260147" w:rsidRDefault="00FB4486" w:rsidP="00FB4486">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87,306</w:t>
            </w:r>
          </w:p>
        </w:tc>
        <w:tc>
          <w:tcPr>
            <w:tcW w:w="1282" w:type="dxa"/>
            <w:vAlign w:val="bottom"/>
          </w:tcPr>
          <w:p w14:paraId="633DEBCD" w14:textId="38C35B5A" w:rsidR="00FB4486" w:rsidRPr="00260147" w:rsidRDefault="00076706" w:rsidP="00FB4486">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145,510</w:t>
            </w:r>
          </w:p>
        </w:tc>
        <w:tc>
          <w:tcPr>
            <w:tcW w:w="1283" w:type="dxa"/>
            <w:vAlign w:val="bottom"/>
            <w:hideMark/>
          </w:tcPr>
          <w:p w14:paraId="598C03E5" w14:textId="1D7C216D" w:rsidR="00FB4486" w:rsidRPr="00260147" w:rsidRDefault="00FB4486" w:rsidP="00FB4486">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87,306</w:t>
            </w:r>
          </w:p>
        </w:tc>
      </w:tr>
      <w:tr w:rsidR="00FB4486" w:rsidRPr="00260147" w14:paraId="17B3056B" w14:textId="77777777" w:rsidTr="008B2FFB">
        <w:tc>
          <w:tcPr>
            <w:tcW w:w="4050" w:type="dxa"/>
            <w:hideMark/>
          </w:tcPr>
          <w:p w14:paraId="64C3A992" w14:textId="77777777" w:rsidR="00FB4486" w:rsidRPr="00260147" w:rsidRDefault="00FB4486" w:rsidP="00FB4486">
            <w:pPr>
              <w:spacing w:line="320" w:lineRule="exact"/>
              <w:ind w:right="-36"/>
              <w:jc w:val="both"/>
              <w:rPr>
                <w:rFonts w:ascii="Arial" w:hAnsi="Arial" w:cs="Arial"/>
                <w:sz w:val="18"/>
                <w:szCs w:val="18"/>
              </w:rPr>
            </w:pPr>
            <w:r w:rsidRPr="00260147">
              <w:rPr>
                <w:rFonts w:ascii="Arial" w:hAnsi="Arial" w:cs="Arial"/>
                <w:sz w:val="18"/>
                <w:szCs w:val="18"/>
              </w:rPr>
              <w:t>Total</w:t>
            </w:r>
          </w:p>
        </w:tc>
        <w:tc>
          <w:tcPr>
            <w:tcW w:w="1282" w:type="dxa"/>
            <w:vAlign w:val="bottom"/>
          </w:tcPr>
          <w:p w14:paraId="414D2486" w14:textId="1CED0997" w:rsidR="00FB4486" w:rsidRPr="00260147" w:rsidRDefault="00C77B27" w:rsidP="00FB4486">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741,948</w:t>
            </w:r>
          </w:p>
        </w:tc>
        <w:tc>
          <w:tcPr>
            <w:tcW w:w="1283" w:type="dxa"/>
            <w:vAlign w:val="bottom"/>
          </w:tcPr>
          <w:p w14:paraId="477F0464" w14:textId="3E1B05B3" w:rsidR="00FB4486" w:rsidRPr="00260147" w:rsidRDefault="00FB4486" w:rsidP="00FB4486">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771,693</w:t>
            </w:r>
          </w:p>
        </w:tc>
        <w:tc>
          <w:tcPr>
            <w:tcW w:w="1282" w:type="dxa"/>
            <w:vAlign w:val="bottom"/>
          </w:tcPr>
          <w:p w14:paraId="6ED856C1" w14:textId="22F5CFE9" w:rsidR="00FB4486" w:rsidRPr="00260147" w:rsidRDefault="00076706" w:rsidP="00FB4486">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760,898</w:t>
            </w:r>
          </w:p>
        </w:tc>
        <w:tc>
          <w:tcPr>
            <w:tcW w:w="1283" w:type="dxa"/>
            <w:vAlign w:val="bottom"/>
            <w:hideMark/>
          </w:tcPr>
          <w:p w14:paraId="7C850F90" w14:textId="7E9EA0F4" w:rsidR="00FB4486" w:rsidRPr="00260147" w:rsidRDefault="00FB4486" w:rsidP="00FB4486">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794,855</w:t>
            </w:r>
          </w:p>
        </w:tc>
      </w:tr>
    </w:tbl>
    <w:p w14:paraId="069905D9" w14:textId="642CEFBD" w:rsidR="00CD3314" w:rsidRPr="00C85C17" w:rsidRDefault="00EF1BB0" w:rsidP="00630B72">
      <w:pPr>
        <w:pStyle w:val="BlockText"/>
        <w:tabs>
          <w:tab w:val="clear" w:pos="720"/>
          <w:tab w:val="clear" w:pos="2160"/>
        </w:tabs>
        <w:spacing w:before="240"/>
        <w:ind w:left="533" w:right="0" w:hanging="533"/>
        <w:jc w:val="thaiDistribute"/>
        <w:rPr>
          <w:rFonts w:ascii="Arial" w:hAnsi="Arial"/>
          <w:sz w:val="22"/>
          <w:szCs w:val="22"/>
        </w:rPr>
      </w:pPr>
      <w:r w:rsidRPr="00C85C17">
        <w:rPr>
          <w:rFonts w:ascii="Arial" w:hAnsi="Arial"/>
          <w:sz w:val="22"/>
          <w:szCs w:val="22"/>
        </w:rPr>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4F2C866E" w:rsidR="00CC1F37" w:rsidRPr="00C85C17" w:rsidRDefault="00FB4486"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30 June</w:t>
            </w:r>
            <w:r w:rsidR="000E31F7">
              <w:rPr>
                <w:rFonts w:ascii="Arial" w:eastAsia="Arial Unicode MS" w:hAnsi="Arial" w:cs="Arial"/>
                <w:sz w:val="20"/>
                <w:szCs w:val="20"/>
              </w:rPr>
              <w:t xml:space="preserve">  </w:t>
            </w:r>
            <w:r>
              <w:rPr>
                <w:rFonts w:ascii="Arial" w:eastAsia="Arial Unicode MS" w:hAnsi="Arial" w:cs="Arial"/>
                <w:sz w:val="20"/>
                <w:szCs w:val="20"/>
              </w:rPr>
              <w:t xml:space="preserve">  </w:t>
            </w:r>
            <w:r w:rsidR="000E31F7">
              <w:rPr>
                <w:rFonts w:ascii="Arial" w:eastAsia="Arial Unicode MS" w:hAnsi="Arial" w:cs="Arial"/>
                <w:sz w:val="20"/>
                <w:szCs w:val="20"/>
              </w:rPr>
              <w:t xml:space="preserve">   2026</w:t>
            </w:r>
          </w:p>
        </w:tc>
        <w:tc>
          <w:tcPr>
            <w:tcW w:w="1710" w:type="dxa"/>
          </w:tcPr>
          <w:p w14:paraId="07F520A9" w14:textId="4ACB2169"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0E31F7">
              <w:rPr>
                <w:rFonts w:ascii="Arial" w:hAnsi="Arial" w:cs="Arial"/>
                <w:sz w:val="20"/>
                <w:szCs w:val="20"/>
              </w:rPr>
              <w:t>5</w:t>
            </w:r>
          </w:p>
        </w:tc>
      </w:tr>
      <w:tr w:rsidR="000E31F7" w:rsidRPr="00C85C17" w14:paraId="1C2CADBC" w14:textId="77777777" w:rsidTr="00B71CDF">
        <w:trPr>
          <w:trHeight w:val="279"/>
        </w:trPr>
        <w:tc>
          <w:tcPr>
            <w:tcW w:w="5760" w:type="dxa"/>
          </w:tcPr>
          <w:p w14:paraId="657AF440" w14:textId="48111D1A" w:rsidR="000E31F7" w:rsidRPr="00F56EFE" w:rsidRDefault="000E31F7" w:rsidP="000E31F7">
            <w:pPr>
              <w:spacing w:line="320" w:lineRule="exact"/>
              <w:ind w:right="-43"/>
              <w:jc w:val="both"/>
              <w:rPr>
                <w:rFonts w:ascii="Arial" w:hAnsi="Arial" w:cs="Arial"/>
                <w:sz w:val="20"/>
                <w:szCs w:val="20"/>
              </w:rPr>
            </w:pPr>
            <w:r w:rsidRPr="00F56EFE">
              <w:rPr>
                <w:rFonts w:ascii="Arial" w:hAnsi="Arial" w:cstheme="minorBidi"/>
                <w:sz w:val="20"/>
                <w:szCs w:val="20"/>
              </w:rPr>
              <w:t>Quality House</w:t>
            </w:r>
            <w:r w:rsidR="00D970CB">
              <w:rPr>
                <w:rFonts w:ascii="Arial" w:hAnsi="Arial" w:cstheme="minorBidi"/>
                <w:sz w:val="20"/>
                <w:szCs w:val="20"/>
              </w:rPr>
              <w:t>s</w:t>
            </w:r>
            <w:r w:rsidRPr="00F56EFE">
              <w:rPr>
                <w:rFonts w:ascii="Arial" w:hAnsi="Arial" w:cstheme="minorBidi"/>
                <w:sz w:val="20"/>
                <w:szCs w:val="20"/>
              </w:rPr>
              <w:t xml:space="preserve"> Business Complex </w:t>
            </w:r>
            <w:r w:rsidRPr="00F56EFE">
              <w:rPr>
                <w:rFonts w:ascii="Arial" w:hAnsi="Arial" w:cs="Arial"/>
                <w:sz w:val="20"/>
                <w:szCs w:val="20"/>
              </w:rPr>
              <w:t xml:space="preserve">Leasehold Real Estate </w:t>
            </w:r>
          </w:p>
          <w:p w14:paraId="61BB7DDD" w14:textId="2E65510A" w:rsidR="000E31F7" w:rsidRPr="00F31989" w:rsidRDefault="000E31F7" w:rsidP="000E31F7">
            <w:pPr>
              <w:spacing w:line="320" w:lineRule="exact"/>
              <w:ind w:right="-43"/>
              <w:jc w:val="both"/>
              <w:rPr>
                <w:rFonts w:ascii="Arial" w:eastAsia="Arial Unicode MS" w:hAnsi="Arial" w:cs="Arial"/>
                <w:sz w:val="18"/>
                <w:szCs w:val="18"/>
              </w:rPr>
            </w:pPr>
            <w:r w:rsidRPr="00F31989">
              <w:rPr>
                <w:rFonts w:ascii="Arial" w:hAnsi="Arial" w:cs="Arial"/>
                <w:sz w:val="20"/>
                <w:szCs w:val="20"/>
              </w:rPr>
              <w:t xml:space="preserve">   </w:t>
            </w:r>
            <w:r w:rsidRPr="00F56EFE">
              <w:rPr>
                <w:rFonts w:ascii="Arial" w:hAnsi="Arial" w:cs="Arial"/>
                <w:sz w:val="20"/>
                <w:szCs w:val="20"/>
              </w:rPr>
              <w:t>Investment Trust</w:t>
            </w:r>
          </w:p>
        </w:tc>
        <w:tc>
          <w:tcPr>
            <w:tcW w:w="1710" w:type="dxa"/>
            <w:vAlign w:val="bottom"/>
          </w:tcPr>
          <w:p w14:paraId="70D88024" w14:textId="35E6AC40" w:rsidR="000E31F7" w:rsidRDefault="00727212" w:rsidP="000E31F7">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789</w:t>
            </w:r>
          </w:p>
        </w:tc>
        <w:tc>
          <w:tcPr>
            <w:tcW w:w="1710" w:type="dxa"/>
            <w:vAlign w:val="bottom"/>
          </w:tcPr>
          <w:p w14:paraId="3CB8E4C2" w14:textId="02E42C1F" w:rsidR="000E31F7" w:rsidRPr="0047398A"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699</w:t>
            </w:r>
          </w:p>
        </w:tc>
      </w:tr>
      <w:tr w:rsidR="000E31F7" w:rsidRPr="00C85C17" w14:paraId="4C294A16" w14:textId="77777777" w:rsidTr="00B71CDF">
        <w:tc>
          <w:tcPr>
            <w:tcW w:w="5760" w:type="dxa"/>
          </w:tcPr>
          <w:p w14:paraId="4E52DDCC" w14:textId="2352EE7D" w:rsidR="000E31F7" w:rsidRPr="00C85C17" w:rsidRDefault="000E31F7" w:rsidP="000E31F7">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5070ACB2" w:rsidR="000E31F7" w:rsidRPr="00C85C17" w:rsidRDefault="00727212" w:rsidP="000E31F7">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1,028</w:t>
            </w:r>
          </w:p>
        </w:tc>
        <w:tc>
          <w:tcPr>
            <w:tcW w:w="1710" w:type="dxa"/>
            <w:vAlign w:val="bottom"/>
          </w:tcPr>
          <w:p w14:paraId="7E6A3968" w14:textId="13B52AFB" w:rsidR="000E31F7" w:rsidRPr="0047398A"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679</w:t>
            </w:r>
          </w:p>
        </w:tc>
      </w:tr>
      <w:tr w:rsidR="000E31F7" w:rsidRPr="00C85C17" w14:paraId="3A1EA060" w14:textId="77777777" w:rsidTr="00B71CDF">
        <w:tc>
          <w:tcPr>
            <w:tcW w:w="5760" w:type="dxa"/>
          </w:tcPr>
          <w:p w14:paraId="36C75D4A" w14:textId="77777777" w:rsidR="000E31F7" w:rsidRPr="00C85C17" w:rsidRDefault="000E31F7" w:rsidP="000E31F7">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3EFD94D4" w:rsidR="000E31F7" w:rsidRPr="00C85C17" w:rsidRDefault="00727212" w:rsidP="000E31F7">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16,985</w:t>
            </w:r>
          </w:p>
        </w:tc>
        <w:tc>
          <w:tcPr>
            <w:tcW w:w="1710" w:type="dxa"/>
            <w:vAlign w:val="bottom"/>
          </w:tcPr>
          <w:p w14:paraId="1469CE5E" w14:textId="04B7C5A5" w:rsidR="000E31F7" w:rsidRPr="00C85C17"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17,246</w:t>
            </w:r>
          </w:p>
        </w:tc>
      </w:tr>
      <w:tr w:rsidR="000E31F7" w:rsidRPr="00C85C17" w14:paraId="6BD66A03" w14:textId="77777777" w:rsidTr="00B71CDF">
        <w:tc>
          <w:tcPr>
            <w:tcW w:w="5760" w:type="dxa"/>
          </w:tcPr>
          <w:p w14:paraId="43FB4D81" w14:textId="77777777" w:rsidR="000E31F7" w:rsidRPr="00C85C17" w:rsidRDefault="000E31F7" w:rsidP="000E31F7">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7B84FB5A" w:rsidR="000E31F7" w:rsidRPr="00C85C17" w:rsidRDefault="00727212" w:rsidP="000E31F7">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3,347</w:t>
            </w:r>
          </w:p>
        </w:tc>
        <w:tc>
          <w:tcPr>
            <w:tcW w:w="1710" w:type="dxa"/>
            <w:vAlign w:val="bottom"/>
          </w:tcPr>
          <w:p w14:paraId="17567BC1" w14:textId="63A4F933" w:rsidR="000E31F7" w:rsidRPr="00C85C17" w:rsidRDefault="000E31F7" w:rsidP="000E31F7">
            <w:pPr>
              <w:pBdr>
                <w:bottom w:val="single" w:sz="4" w:space="1" w:color="auto"/>
              </w:pBd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2,590</w:t>
            </w:r>
          </w:p>
        </w:tc>
      </w:tr>
      <w:tr w:rsidR="000E31F7" w:rsidRPr="00C85C17" w14:paraId="243D222E" w14:textId="77777777" w:rsidTr="00F76EEC">
        <w:trPr>
          <w:trHeight w:val="414"/>
        </w:trPr>
        <w:tc>
          <w:tcPr>
            <w:tcW w:w="5760" w:type="dxa"/>
          </w:tcPr>
          <w:p w14:paraId="1BADD932" w14:textId="77777777" w:rsidR="000E31F7" w:rsidRPr="00C85C17" w:rsidRDefault="000E31F7" w:rsidP="000E31F7">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37845584" w:rsidR="000E31F7" w:rsidRPr="00C85C17" w:rsidRDefault="00727212" w:rsidP="000E31F7">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22,149</w:t>
            </w:r>
          </w:p>
        </w:tc>
        <w:tc>
          <w:tcPr>
            <w:tcW w:w="1710" w:type="dxa"/>
            <w:vAlign w:val="bottom"/>
          </w:tcPr>
          <w:p w14:paraId="705266C2" w14:textId="4C2E5840" w:rsidR="000E31F7" w:rsidRPr="00C85C17" w:rsidRDefault="000E31F7" w:rsidP="000E31F7">
            <w:pPr>
              <w:pBdr>
                <w:bottom w:val="double" w:sz="4" w:space="1" w:color="auto"/>
              </w:pBd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21,214</w:t>
            </w:r>
          </w:p>
        </w:tc>
      </w:tr>
    </w:tbl>
    <w:p w14:paraId="35CF410B" w14:textId="77777777" w:rsidR="00C44086" w:rsidRDefault="00E72EE3" w:rsidP="00B91083">
      <w:pPr>
        <w:spacing w:line="320" w:lineRule="exact"/>
        <w:ind w:right="-43"/>
        <w:jc w:val="both"/>
        <w:rPr>
          <w:rFonts w:ascii="Arial" w:hAnsi="Arial" w:cs="Arial"/>
          <w:b/>
          <w:bCs/>
          <w:sz w:val="22"/>
          <w:szCs w:val="22"/>
        </w:rPr>
      </w:pPr>
      <w:r w:rsidRPr="00E72EE3">
        <w:rPr>
          <w:rFonts w:ascii="Arial" w:hAnsi="Arial" w:cs="Arial"/>
          <w:b/>
          <w:bCs/>
          <w:sz w:val="22"/>
          <w:szCs w:val="22"/>
          <w:cs/>
        </w:rPr>
        <w:tab/>
      </w:r>
    </w:p>
    <w:p w14:paraId="516823C6" w14:textId="53963CAB" w:rsidR="00E72EE3" w:rsidRPr="00C313FA" w:rsidRDefault="00E72EE3" w:rsidP="00CD30D8">
      <w:pPr>
        <w:spacing w:line="320" w:lineRule="exact"/>
        <w:ind w:left="540" w:right="-43"/>
        <w:jc w:val="both"/>
        <w:rPr>
          <w:rFonts w:ascii="Arial" w:hAnsi="Arial" w:cstheme="minorBidi"/>
          <w:sz w:val="20"/>
          <w:szCs w:val="20"/>
        </w:rPr>
      </w:pPr>
      <w:r w:rsidRPr="00C313FA">
        <w:rPr>
          <w:rFonts w:ascii="Arial" w:hAnsi="Arial" w:cstheme="minorBidi"/>
          <w:b/>
          <w:bCs/>
          <w:sz w:val="22"/>
          <w:szCs w:val="22"/>
        </w:rPr>
        <w:t xml:space="preserve">Quality </w:t>
      </w:r>
      <w:r w:rsidR="00B91083" w:rsidRPr="00C313FA">
        <w:rPr>
          <w:rFonts w:ascii="Arial" w:hAnsi="Arial" w:cstheme="minorBidi"/>
          <w:b/>
          <w:bCs/>
          <w:sz w:val="22"/>
          <w:szCs w:val="22"/>
        </w:rPr>
        <w:t>House</w:t>
      </w:r>
      <w:r w:rsidR="00D970CB">
        <w:rPr>
          <w:rFonts w:ascii="Arial" w:hAnsi="Arial" w:cstheme="minorBidi"/>
          <w:b/>
          <w:bCs/>
          <w:sz w:val="22"/>
          <w:szCs w:val="22"/>
        </w:rPr>
        <w:t>s</w:t>
      </w:r>
      <w:r w:rsidR="00B91083" w:rsidRPr="00C313FA">
        <w:rPr>
          <w:rFonts w:ascii="Arial" w:hAnsi="Arial" w:cstheme="minorBidi"/>
          <w:b/>
          <w:bCs/>
          <w:sz w:val="22"/>
          <w:szCs w:val="22"/>
        </w:rPr>
        <w:t xml:space="preserve"> Business Complex </w:t>
      </w:r>
      <w:r w:rsidR="00B91083" w:rsidRPr="00C313FA">
        <w:rPr>
          <w:rFonts w:ascii="Arial" w:hAnsi="Arial" w:cs="Arial"/>
          <w:b/>
          <w:bCs/>
          <w:sz w:val="22"/>
          <w:szCs w:val="22"/>
        </w:rPr>
        <w:t>Leasehold Real Estate Investment Trust</w:t>
      </w:r>
      <w:r w:rsidR="003D52DF" w:rsidRPr="00C313FA">
        <w:rPr>
          <w:rFonts w:ascii="Arial" w:hAnsi="Arial" w:cs="Arial"/>
          <w:b/>
          <w:bCs/>
          <w:sz w:val="22"/>
          <w:szCs w:val="22"/>
        </w:rPr>
        <w:t xml:space="preserve"> “</w:t>
      </w:r>
      <w:r w:rsidR="003D52DF" w:rsidRPr="00C313FA">
        <w:rPr>
          <w:rFonts w:ascii="Arial" w:hAnsi="Arial" w:cstheme="minorBidi"/>
          <w:b/>
          <w:bCs/>
          <w:sz w:val="22"/>
          <w:szCs w:val="22"/>
        </w:rPr>
        <w:t>QHBR</w:t>
      </w:r>
      <w:r w:rsidR="00C76E56" w:rsidRPr="00C313FA">
        <w:rPr>
          <w:rFonts w:ascii="Arial" w:hAnsi="Arial" w:cstheme="minorBidi"/>
          <w:b/>
          <w:bCs/>
          <w:sz w:val="22"/>
          <w:szCs w:val="22"/>
        </w:rPr>
        <w:t>EIT”</w:t>
      </w:r>
    </w:p>
    <w:p w14:paraId="46E5B31B" w14:textId="6DA9C13E" w:rsidR="00C313FA" w:rsidRDefault="00E72EE3" w:rsidP="00C313FA">
      <w:pPr>
        <w:pStyle w:val="NormalWeb"/>
        <w:spacing w:before="120" w:beforeAutospacing="0" w:after="120" w:afterAutospacing="0" w:line="380" w:lineRule="exact"/>
        <w:ind w:left="547" w:hanging="547"/>
        <w:jc w:val="thaiDistribute"/>
        <w:rPr>
          <w:rFonts w:ascii="Arial" w:hAnsi="Arial" w:cs="Arial"/>
          <w:sz w:val="22"/>
          <w:szCs w:val="22"/>
        </w:rPr>
      </w:pPr>
      <w:r w:rsidRPr="00C313FA">
        <w:rPr>
          <w:rFonts w:ascii="Arial" w:hAnsi="Arial" w:cs="Arial"/>
          <w:sz w:val="22"/>
          <w:szCs w:val="22"/>
          <w:cs/>
        </w:rPr>
        <w:tab/>
      </w:r>
      <w:r w:rsidR="00C313FA" w:rsidRPr="00C313FA">
        <w:rPr>
          <w:rFonts w:ascii="Arial" w:hAnsi="Arial" w:cs="Arial"/>
          <w:sz w:val="22"/>
          <w:szCs w:val="22"/>
        </w:rPr>
        <w:t xml:space="preserve">On 27 </w:t>
      </w:r>
      <w:r w:rsidR="00676FFA">
        <w:rPr>
          <w:rFonts w:ascii="Arial" w:hAnsi="Arial" w:cs="Arial"/>
          <w:sz w:val="22"/>
          <w:szCs w:val="22"/>
        </w:rPr>
        <w:t>February</w:t>
      </w:r>
      <w:r w:rsidR="00C313FA" w:rsidRPr="00C313FA">
        <w:rPr>
          <w:rFonts w:ascii="Arial" w:hAnsi="Arial" w:cs="Arial"/>
          <w:sz w:val="22"/>
          <w:szCs w:val="22"/>
        </w:rPr>
        <w:t xml:space="preserve"> 2026, Quality Houses Business Complex Leasehold Property Fund announced a reduction in the par value of its trust units by Baht 0.1950 per unit, from Baht 8.6097 per unit to Baht 8.4147 per unit. Such reduction in par value did not have any impact on the number of trust units outstanding. The Company received proceeds from the reduction in par value in the </w:t>
      </w:r>
      <w:proofErr w:type="gramStart"/>
      <w:r w:rsidR="00C313FA" w:rsidRPr="00C313FA">
        <w:rPr>
          <w:rFonts w:ascii="Arial" w:hAnsi="Arial" w:cs="Arial"/>
          <w:sz w:val="22"/>
          <w:szCs w:val="22"/>
        </w:rPr>
        <w:t>amount</w:t>
      </w:r>
      <w:proofErr w:type="gramEnd"/>
      <w:r w:rsidR="00C313FA" w:rsidRPr="00C313FA">
        <w:rPr>
          <w:rFonts w:ascii="Arial" w:hAnsi="Arial" w:cs="Arial"/>
          <w:sz w:val="22"/>
          <w:szCs w:val="22"/>
        </w:rPr>
        <w:t xml:space="preserve"> of Baht 40 million in March 2026.</w:t>
      </w:r>
    </w:p>
    <w:p w14:paraId="321E6205" w14:textId="0895D606" w:rsidR="008E6872" w:rsidRPr="002D7C6D" w:rsidRDefault="00AE1E91" w:rsidP="008E6872">
      <w:pPr>
        <w:pStyle w:val="NormalWeb"/>
        <w:spacing w:before="120" w:beforeAutospacing="0" w:after="120" w:afterAutospacing="0" w:line="380" w:lineRule="exact"/>
        <w:ind w:left="547" w:hanging="547"/>
        <w:jc w:val="thaiDistribute"/>
        <w:rPr>
          <w:rFonts w:ascii="Arial" w:hAnsi="Arial" w:cs="Arial"/>
          <w:sz w:val="22"/>
          <w:szCs w:val="22"/>
          <w:highlight w:val="cyan"/>
        </w:rPr>
      </w:pPr>
      <w:r>
        <w:rPr>
          <w:rFonts w:ascii="Arial" w:hAnsi="Arial" w:cs="Arial"/>
          <w:sz w:val="22"/>
          <w:szCs w:val="22"/>
        </w:rPr>
        <w:tab/>
      </w:r>
      <w:r w:rsidR="008E6872" w:rsidRPr="008722E3">
        <w:rPr>
          <w:rFonts w:ascii="Arial" w:hAnsi="Arial" w:cs="Arial"/>
          <w:sz w:val="22"/>
          <w:szCs w:val="22"/>
        </w:rPr>
        <w:t xml:space="preserve">On 3 April 2026, Quality Houses Business Complex Leasehold Property Fund announced a reduction in the par value of its trust units by Baht 0.1000 per unit, from Baht 8.4147 per unit to Baht 8.3147 per unit. Such reduction in par value did not have any impact on the number of trust units outstanding. The Company received proceeds from the reduction in par value in the </w:t>
      </w:r>
      <w:proofErr w:type="gramStart"/>
      <w:r w:rsidR="008E6872" w:rsidRPr="008722E3">
        <w:rPr>
          <w:rFonts w:ascii="Arial" w:hAnsi="Arial" w:cs="Arial"/>
          <w:sz w:val="22"/>
          <w:szCs w:val="22"/>
        </w:rPr>
        <w:t>amount</w:t>
      </w:r>
      <w:proofErr w:type="gramEnd"/>
      <w:r w:rsidR="008E6872" w:rsidRPr="008722E3">
        <w:rPr>
          <w:rFonts w:ascii="Arial" w:hAnsi="Arial" w:cs="Arial"/>
          <w:sz w:val="22"/>
          <w:szCs w:val="22"/>
        </w:rPr>
        <w:t xml:space="preserve"> of Baht 20 million in April 2026.</w:t>
      </w:r>
    </w:p>
    <w:p w14:paraId="02B1E1BD" w14:textId="7715ECBE" w:rsidR="002D7C6D" w:rsidRPr="002D7C6D" w:rsidRDefault="002D7C6D" w:rsidP="006D5FAA">
      <w:pPr>
        <w:pStyle w:val="NormalWeb"/>
        <w:spacing w:before="120" w:beforeAutospacing="0" w:after="120" w:afterAutospacing="0" w:line="380" w:lineRule="exact"/>
        <w:ind w:left="547" w:hanging="547"/>
        <w:jc w:val="thaiDistribute"/>
        <w:rPr>
          <w:rFonts w:ascii="Arial" w:hAnsi="Arial" w:cs="Arial"/>
          <w:sz w:val="22"/>
          <w:szCs w:val="22"/>
        </w:rPr>
      </w:pPr>
      <w:r w:rsidRPr="008722E3">
        <w:rPr>
          <w:rFonts w:ascii="Arial" w:hAnsi="Arial" w:cs="Arial"/>
          <w:sz w:val="22"/>
          <w:szCs w:val="22"/>
        </w:rPr>
        <w:lastRenderedPageBreak/>
        <w:tab/>
        <w:t xml:space="preserve">On 25 June 2026, Quality Houses Business Complex Leasehold Property Fund </w:t>
      </w:r>
      <w:proofErr w:type="gramStart"/>
      <w:r w:rsidRPr="008722E3">
        <w:rPr>
          <w:rFonts w:ascii="Arial" w:hAnsi="Arial" w:cs="Arial"/>
          <w:sz w:val="22"/>
          <w:szCs w:val="22"/>
        </w:rPr>
        <w:t xml:space="preserve">announced </w:t>
      </w:r>
      <w:r w:rsidR="0069727E">
        <w:rPr>
          <w:rFonts w:ascii="Arial" w:hAnsi="Arial" w:cs="Arial"/>
          <w:sz w:val="22"/>
          <w:szCs w:val="22"/>
        </w:rPr>
        <w:t xml:space="preserve"> a</w:t>
      </w:r>
      <w:proofErr w:type="gramEnd"/>
      <w:r w:rsidR="0069727E">
        <w:rPr>
          <w:rFonts w:ascii="Arial" w:hAnsi="Arial" w:cs="Arial"/>
          <w:sz w:val="22"/>
          <w:szCs w:val="22"/>
        </w:rPr>
        <w:t xml:space="preserve"> reduction in</w:t>
      </w:r>
      <w:r w:rsidR="00B76A8B" w:rsidRPr="00B76A8B">
        <w:rPr>
          <w:rFonts w:ascii="Arial" w:hAnsi="Arial" w:cs="Arial"/>
          <w:sz w:val="22"/>
          <w:szCs w:val="22"/>
        </w:rPr>
        <w:t xml:space="preserve"> the </w:t>
      </w:r>
      <w:r w:rsidR="000356F0">
        <w:rPr>
          <w:rFonts w:ascii="Arial" w:hAnsi="Arial" w:cs="Arial"/>
          <w:sz w:val="22"/>
          <w:szCs w:val="22"/>
        </w:rPr>
        <w:t>par value of its</w:t>
      </w:r>
      <w:r w:rsidR="00B76A8B" w:rsidRPr="00B76A8B">
        <w:rPr>
          <w:rFonts w:ascii="Arial" w:hAnsi="Arial" w:cs="Arial"/>
          <w:sz w:val="22"/>
          <w:szCs w:val="22"/>
        </w:rPr>
        <w:t xml:space="preserve"> trust units by Baht</w:t>
      </w:r>
      <w:r w:rsidR="00B76A8B">
        <w:rPr>
          <w:rFonts w:ascii="Arial" w:hAnsi="Arial" w:cstheme="minorBidi" w:hint="cs"/>
          <w:sz w:val="22"/>
          <w:szCs w:val="22"/>
          <w:cs/>
        </w:rPr>
        <w:t xml:space="preserve"> </w:t>
      </w:r>
      <w:r w:rsidRPr="008722E3">
        <w:rPr>
          <w:rFonts w:ascii="Arial" w:hAnsi="Arial" w:cs="Arial"/>
          <w:sz w:val="22"/>
          <w:szCs w:val="22"/>
        </w:rPr>
        <w:t>0.1400 per unit, from Baht 8.3147 per unit to Baht 8.1747 per unit</w:t>
      </w:r>
      <w:r w:rsidR="000356F0">
        <w:rPr>
          <w:rFonts w:ascii="Arial" w:hAnsi="Arial" w:cs="Arial"/>
          <w:sz w:val="22"/>
          <w:szCs w:val="22"/>
        </w:rPr>
        <w:t>. S</w:t>
      </w:r>
      <w:r w:rsidR="0069727E">
        <w:rPr>
          <w:rFonts w:ascii="Arial" w:hAnsi="Arial" w:cs="Arial"/>
          <w:sz w:val="22"/>
          <w:szCs w:val="22"/>
        </w:rPr>
        <w:t xml:space="preserve">uch reduction in par value did not have any impact on the number of trust units outstanding. The Company received proceeds from the reduction in par value in the </w:t>
      </w:r>
      <w:proofErr w:type="gramStart"/>
      <w:r w:rsidR="0069727E">
        <w:rPr>
          <w:rFonts w:ascii="Arial" w:hAnsi="Arial" w:cs="Arial"/>
          <w:sz w:val="22"/>
          <w:szCs w:val="22"/>
        </w:rPr>
        <w:t>amount</w:t>
      </w:r>
      <w:proofErr w:type="gramEnd"/>
      <w:r w:rsidR="0069727E">
        <w:rPr>
          <w:rFonts w:ascii="Arial" w:hAnsi="Arial" w:cs="Arial"/>
          <w:sz w:val="22"/>
          <w:szCs w:val="22"/>
        </w:rPr>
        <w:t xml:space="preserve"> of Baht 29 million in July 2026</w:t>
      </w:r>
      <w:r w:rsidRPr="008722E3">
        <w:rPr>
          <w:rFonts w:ascii="Arial" w:hAnsi="Arial" w:cs="Arial"/>
          <w:sz w:val="22"/>
          <w:szCs w:val="22"/>
        </w:rPr>
        <w:t>.</w:t>
      </w:r>
    </w:p>
    <w:p w14:paraId="6C538CBC" w14:textId="7E76DA9B" w:rsidR="00561AC3" w:rsidRPr="002D7C6D" w:rsidRDefault="00561AC3" w:rsidP="006D5FAA">
      <w:pPr>
        <w:pStyle w:val="NormalWeb"/>
        <w:spacing w:before="120" w:beforeAutospacing="0" w:after="120" w:afterAutospacing="0" w:line="380" w:lineRule="exact"/>
        <w:ind w:left="547"/>
        <w:jc w:val="thaiDistribute"/>
        <w:rPr>
          <w:rFonts w:ascii="Arial" w:hAnsi="Arial" w:cstheme="minorBidi"/>
          <w:sz w:val="22"/>
          <w:szCs w:val="22"/>
        </w:rPr>
      </w:pPr>
      <w:r w:rsidRPr="00561AC3">
        <w:rPr>
          <w:rFonts w:ascii="Arial" w:hAnsi="Arial" w:cstheme="minorBidi"/>
          <w:b/>
          <w:bCs/>
          <w:sz w:val="22"/>
          <w:szCs w:val="22"/>
        </w:rPr>
        <w:t>Quality Houses Hotel and Residence Freehold and Leasehold Real Estate Investment Trust</w:t>
      </w:r>
      <w:r>
        <w:rPr>
          <w:rFonts w:ascii="Arial" w:hAnsi="Arial" w:cstheme="minorBidi"/>
          <w:b/>
          <w:bCs/>
          <w:sz w:val="22"/>
          <w:szCs w:val="22"/>
        </w:rPr>
        <w:t xml:space="preserve"> “QHHR</w:t>
      </w:r>
      <w:r w:rsidR="00521235">
        <w:rPr>
          <w:rFonts w:ascii="Arial" w:hAnsi="Arial" w:cstheme="minorBidi"/>
          <w:b/>
          <w:bCs/>
          <w:sz w:val="22"/>
          <w:szCs w:val="22"/>
        </w:rPr>
        <w:t>REIT</w:t>
      </w:r>
      <w:r>
        <w:rPr>
          <w:rFonts w:ascii="Arial" w:hAnsi="Arial" w:cstheme="minorBidi"/>
          <w:b/>
          <w:bCs/>
          <w:sz w:val="22"/>
          <w:szCs w:val="22"/>
        </w:rPr>
        <w:t>”</w:t>
      </w:r>
    </w:p>
    <w:p w14:paraId="15F26D4C" w14:textId="1BA33A75" w:rsidR="005C29FA" w:rsidRPr="005C29FA" w:rsidRDefault="005C29FA" w:rsidP="006D5FAA">
      <w:pPr>
        <w:pStyle w:val="NormalWeb"/>
        <w:spacing w:before="120" w:beforeAutospacing="0" w:after="120" w:afterAutospacing="0" w:line="380" w:lineRule="exact"/>
        <w:ind w:left="547"/>
        <w:jc w:val="thaiDistribute"/>
        <w:rPr>
          <w:rFonts w:ascii="Arial" w:hAnsi="Arial" w:cstheme="minorBidi"/>
          <w:sz w:val="22"/>
          <w:szCs w:val="22"/>
        </w:rPr>
      </w:pPr>
      <w:r w:rsidRPr="005C29FA">
        <w:rPr>
          <w:rFonts w:ascii="Arial" w:hAnsi="Arial" w:cstheme="minorBidi"/>
          <w:sz w:val="22"/>
          <w:szCs w:val="22"/>
        </w:rPr>
        <w:t xml:space="preserve">In February 2026, the Company exercised its subscription rights to acquire 21,620,076 units of Quality Houses Hotel and Residence Real Estate Investment Trust (QHHRREIT) at a subscription price of Baht 6.7 per unit, representing a total consideration of Baht 145 million. The exercise of the subscription rights to acquire additional </w:t>
      </w:r>
      <w:r w:rsidR="003A40B3">
        <w:rPr>
          <w:rFonts w:ascii="Arial" w:hAnsi="Arial" w:cstheme="minorBidi"/>
          <w:sz w:val="22"/>
          <w:szCs w:val="22"/>
        </w:rPr>
        <w:t>trust</w:t>
      </w:r>
      <w:r w:rsidRPr="005C29FA">
        <w:rPr>
          <w:rFonts w:ascii="Arial" w:hAnsi="Arial" w:cstheme="minorBidi"/>
          <w:sz w:val="22"/>
          <w:szCs w:val="22"/>
        </w:rPr>
        <w:t xml:space="preserve"> units in QHHRREIT did not result in any change in the Company’s ownership interest in QHHRREIT.</w:t>
      </w:r>
    </w:p>
    <w:p w14:paraId="15C3C27D" w14:textId="61ED4282" w:rsidR="00550E37" w:rsidRPr="00E76A5D" w:rsidRDefault="000304B2" w:rsidP="006D5FAA">
      <w:pPr>
        <w:pStyle w:val="NormalWeb"/>
        <w:spacing w:before="120" w:beforeAutospacing="0" w:after="120" w:afterAutospacing="0" w:line="380" w:lineRule="exact"/>
        <w:ind w:left="547" w:hanging="547"/>
        <w:jc w:val="thaiDistribute"/>
        <w:rPr>
          <w:rFonts w:ascii="Arial" w:hAnsi="Arial" w:cstheme="minorBidi"/>
          <w:b/>
          <w:bCs/>
          <w:sz w:val="22"/>
          <w:szCs w:val="22"/>
        </w:rPr>
      </w:pPr>
      <w:r w:rsidRPr="00E76A5D">
        <w:rPr>
          <w:rFonts w:ascii="Arial" w:hAnsi="Arial" w:cstheme="minorBidi"/>
          <w:b/>
          <w:bCs/>
          <w:sz w:val="22"/>
          <w:szCs w:val="22"/>
          <w:cs/>
        </w:rPr>
        <w:tab/>
      </w:r>
      <w:r w:rsidR="00550E37" w:rsidRPr="00E76A5D">
        <w:rPr>
          <w:rFonts w:ascii="Arial" w:hAnsi="Arial" w:cstheme="minorBidi"/>
          <w:b/>
          <w:bCs/>
          <w:sz w:val="22"/>
          <w:szCs w:val="22"/>
        </w:rPr>
        <w:t>Home Product Center Public Company Limited “HMPRO”</w:t>
      </w:r>
    </w:p>
    <w:p w14:paraId="25618AA3" w14:textId="020804B9" w:rsidR="000304B2" w:rsidRDefault="00550E37" w:rsidP="006D5FAA">
      <w:pPr>
        <w:pStyle w:val="NormalWeb"/>
        <w:spacing w:before="120" w:beforeAutospacing="0" w:after="120" w:afterAutospacing="0" w:line="380" w:lineRule="exact"/>
        <w:ind w:left="547" w:hanging="547"/>
        <w:jc w:val="thaiDistribute"/>
        <w:rPr>
          <w:rFonts w:ascii="Arial" w:hAnsi="Arial"/>
          <w:b/>
          <w:bCs/>
          <w:sz w:val="22"/>
          <w:szCs w:val="22"/>
        </w:rPr>
      </w:pPr>
      <w:r w:rsidRPr="00E76A5D">
        <w:rPr>
          <w:rFonts w:ascii="Arial" w:hAnsi="Arial" w:cs="Arial"/>
          <w:sz w:val="22"/>
          <w:szCs w:val="22"/>
          <w:cs/>
        </w:rPr>
        <w:tab/>
      </w:r>
      <w:r w:rsidRPr="00E76A5D">
        <w:rPr>
          <w:rFonts w:ascii="Arial" w:hAnsi="Arial" w:cs="Arial"/>
          <w:sz w:val="22"/>
          <w:szCs w:val="22"/>
        </w:rPr>
        <w:t xml:space="preserve">During the </w:t>
      </w:r>
      <w:r w:rsidR="005A0E7D" w:rsidRPr="00E76A5D">
        <w:rPr>
          <w:rFonts w:ascii="Arial" w:hAnsi="Arial" w:cs="Browallia New"/>
          <w:sz w:val="22"/>
          <w:szCs w:val="28"/>
        </w:rPr>
        <w:t>year 2025 and</w:t>
      </w:r>
      <w:r w:rsidRPr="00E76A5D">
        <w:rPr>
          <w:rFonts w:ascii="Arial" w:hAnsi="Arial" w:cs="Browallia New"/>
          <w:sz w:val="22"/>
          <w:szCs w:val="28"/>
        </w:rPr>
        <w:t xml:space="preserve"> </w:t>
      </w:r>
      <w:r w:rsidRPr="00E76A5D">
        <w:rPr>
          <w:rFonts w:ascii="Arial" w:hAnsi="Arial" w:cs="Arial"/>
          <w:sz w:val="22"/>
          <w:szCs w:val="22"/>
        </w:rPr>
        <w:t xml:space="preserve">current period, Home Product Center Public Company Limited has repurchased some of its ordinary shares, resulting in an increase in the Company's shareholding proportion in HMPRO compared to the number of shares held by external shareholders. However, the Company has not recognized any profit or loss from the </w:t>
      </w:r>
      <w:proofErr w:type="gramStart"/>
      <w:r w:rsidRPr="00E76A5D">
        <w:rPr>
          <w:rFonts w:ascii="Arial" w:hAnsi="Arial" w:cs="Arial"/>
          <w:sz w:val="22"/>
          <w:szCs w:val="22"/>
        </w:rPr>
        <w:t>repurchase</w:t>
      </w:r>
      <w:proofErr w:type="gramEnd"/>
      <w:r w:rsidRPr="00E76A5D">
        <w:rPr>
          <w:rFonts w:ascii="Arial" w:hAnsi="Arial" w:cs="Arial"/>
          <w:sz w:val="22"/>
          <w:szCs w:val="22"/>
        </w:rPr>
        <w:t xml:space="preserve"> of HMPRO shares, as the repurchase is solely for financial management purposes.</w:t>
      </w:r>
    </w:p>
    <w:p w14:paraId="494F1A12" w14:textId="086BA9E6" w:rsidR="00EB0DCB" w:rsidRPr="00C85C17" w:rsidRDefault="00E54E96" w:rsidP="006D5FAA">
      <w:pPr>
        <w:tabs>
          <w:tab w:val="left" w:pos="540"/>
          <w:tab w:val="left" w:pos="720"/>
        </w:tabs>
        <w:spacing w:before="120" w:after="120" w:line="380" w:lineRule="exact"/>
        <w:ind w:left="533" w:hanging="533"/>
        <w:outlineLvl w:val="0"/>
        <w:rPr>
          <w:rFonts w:ascii="Arial" w:hAnsi="Arial"/>
          <w:b/>
          <w:bCs/>
          <w:sz w:val="22"/>
          <w:szCs w:val="22"/>
        </w:rPr>
      </w:pPr>
      <w:r w:rsidRPr="00F06734">
        <w:rPr>
          <w:rFonts w:ascii="Arial" w:hAnsi="Arial"/>
          <w:b/>
          <w:bCs/>
          <w:sz w:val="22"/>
          <w:szCs w:val="22"/>
        </w:rPr>
        <w:t>7</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9C08DF">
      <w:pPr>
        <w:tabs>
          <w:tab w:val="left" w:pos="900"/>
          <w:tab w:val="right" w:pos="7200"/>
          <w:tab w:val="right" w:pos="8540"/>
        </w:tabs>
        <w:spacing w:line="380" w:lineRule="exact"/>
        <w:ind w:left="360" w:right="-367"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B55428" w:rsidRPr="00C85C17" w14:paraId="1B8177FA" w14:textId="77777777" w:rsidTr="009C08DF">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835"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9C08DF">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835"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0E31F7" w:rsidRPr="00C85C17" w14:paraId="74295853" w14:textId="77777777" w:rsidTr="009C08DF">
        <w:tc>
          <w:tcPr>
            <w:tcW w:w="3870" w:type="dxa"/>
          </w:tcPr>
          <w:p w14:paraId="6D3A13A0" w14:textId="77777777" w:rsidR="000E31F7" w:rsidRPr="00C85C17" w:rsidRDefault="000E31F7" w:rsidP="000E31F7">
            <w:pPr>
              <w:spacing w:line="340" w:lineRule="exact"/>
              <w:jc w:val="center"/>
              <w:rPr>
                <w:rFonts w:ascii="Arial" w:eastAsia="Arial Unicode MS" w:hAnsi="Arial" w:cs="Arial Unicode MS"/>
                <w:sz w:val="20"/>
                <w:szCs w:val="20"/>
                <w:u w:val="single"/>
              </w:rPr>
            </w:pPr>
          </w:p>
        </w:tc>
        <w:tc>
          <w:tcPr>
            <w:tcW w:w="1417" w:type="dxa"/>
          </w:tcPr>
          <w:p w14:paraId="680FCC6C" w14:textId="74CC4D15" w:rsidR="000E31F7" w:rsidRPr="00C85C17" w:rsidRDefault="00FB4486" w:rsidP="000E31F7">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w:sz w:val="20"/>
                <w:szCs w:val="20"/>
              </w:rPr>
              <w:t>30 June</w:t>
            </w:r>
            <w:r w:rsidR="000E31F7">
              <w:rPr>
                <w:rFonts w:ascii="Arial" w:eastAsia="Arial Unicode MS" w:hAnsi="Arial" w:cs="Arial"/>
                <w:sz w:val="20"/>
                <w:szCs w:val="20"/>
              </w:rPr>
              <w:t xml:space="preserve">     2026</w:t>
            </w:r>
          </w:p>
        </w:tc>
        <w:tc>
          <w:tcPr>
            <w:tcW w:w="1418" w:type="dxa"/>
          </w:tcPr>
          <w:p w14:paraId="41222945" w14:textId="28BA886F" w:rsidR="000E31F7" w:rsidRPr="00C85C17" w:rsidRDefault="000E31F7" w:rsidP="000E31F7">
            <w:pPr>
              <w:pBdr>
                <w:bottom w:val="single" w:sz="4" w:space="1" w:color="auto"/>
              </w:pBdr>
              <w:spacing w:line="340" w:lineRule="exact"/>
              <w:ind w:right="-18"/>
              <w:jc w:val="center"/>
              <w:rPr>
                <w:rFonts w:ascii="Arial" w:eastAsia="Arial Unicode MS" w:hAnsi="Arial" w:cs="Arial Unicode MS"/>
                <w:sz w:val="20"/>
                <w:szCs w:val="20"/>
              </w:rPr>
            </w:pPr>
            <w:r w:rsidRPr="00C85C17">
              <w:rPr>
                <w:rFonts w:ascii="Arial" w:hAnsi="Arial" w:cs="Arial"/>
                <w:sz w:val="20"/>
                <w:szCs w:val="20"/>
              </w:rPr>
              <w:t>31 December 202</w:t>
            </w:r>
            <w:r>
              <w:rPr>
                <w:rFonts w:ascii="Arial" w:hAnsi="Arial" w:cs="Arial"/>
                <w:sz w:val="20"/>
                <w:szCs w:val="20"/>
              </w:rPr>
              <w:t>5</w:t>
            </w:r>
          </w:p>
        </w:tc>
        <w:tc>
          <w:tcPr>
            <w:tcW w:w="1417" w:type="dxa"/>
          </w:tcPr>
          <w:p w14:paraId="56961455" w14:textId="50A47051" w:rsidR="000E31F7" w:rsidRPr="00C85C17" w:rsidRDefault="00FB4486" w:rsidP="000E31F7">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w:sz w:val="20"/>
                <w:szCs w:val="20"/>
              </w:rPr>
              <w:t>30 June</w:t>
            </w:r>
            <w:r w:rsidR="000E31F7">
              <w:rPr>
                <w:rFonts w:ascii="Arial" w:eastAsia="Arial Unicode MS" w:hAnsi="Arial" w:cs="Arial"/>
                <w:sz w:val="20"/>
                <w:szCs w:val="20"/>
              </w:rPr>
              <w:t xml:space="preserve">     2026</w:t>
            </w:r>
          </w:p>
        </w:tc>
        <w:tc>
          <w:tcPr>
            <w:tcW w:w="1418" w:type="dxa"/>
          </w:tcPr>
          <w:p w14:paraId="5696D9AB" w14:textId="5A8F0737" w:rsidR="000E31F7" w:rsidRPr="00C85C17" w:rsidRDefault="000E31F7" w:rsidP="000E31F7">
            <w:pPr>
              <w:pBdr>
                <w:bottom w:val="single" w:sz="4" w:space="1" w:color="auto"/>
              </w:pBdr>
              <w:spacing w:line="340" w:lineRule="exact"/>
              <w:ind w:right="-18"/>
              <w:jc w:val="center"/>
              <w:rPr>
                <w:rFonts w:ascii="Arial" w:eastAsia="Arial Unicode MS" w:hAnsi="Arial" w:cs="Arial Unicode MS"/>
                <w:sz w:val="20"/>
                <w:szCs w:val="20"/>
              </w:rPr>
            </w:pPr>
            <w:r w:rsidRPr="00C85C17">
              <w:rPr>
                <w:rFonts w:ascii="Arial" w:hAnsi="Arial" w:cs="Arial"/>
                <w:sz w:val="20"/>
                <w:szCs w:val="20"/>
              </w:rPr>
              <w:t>31 December 202</w:t>
            </w:r>
            <w:r>
              <w:rPr>
                <w:rFonts w:ascii="Arial" w:hAnsi="Arial" w:cs="Arial"/>
                <w:sz w:val="20"/>
                <w:szCs w:val="20"/>
              </w:rPr>
              <w:t>5</w:t>
            </w:r>
          </w:p>
        </w:tc>
      </w:tr>
      <w:tr w:rsidR="000E31F7" w:rsidRPr="00C85C17" w14:paraId="4BBC607C" w14:textId="77777777" w:rsidTr="009C08DF">
        <w:tc>
          <w:tcPr>
            <w:tcW w:w="3870" w:type="dxa"/>
          </w:tcPr>
          <w:p w14:paraId="20E15CEF" w14:textId="77777777" w:rsidR="000E31F7" w:rsidRPr="00C85C17" w:rsidRDefault="000E31F7" w:rsidP="000E31F7">
            <w:pPr>
              <w:spacing w:line="340" w:lineRule="exact"/>
              <w:jc w:val="center"/>
              <w:rPr>
                <w:rFonts w:ascii="Arial" w:eastAsia="Arial Unicode MS" w:hAnsi="Arial" w:cs="Arial Unicode MS"/>
                <w:sz w:val="20"/>
                <w:szCs w:val="20"/>
                <w:u w:val="single"/>
              </w:rPr>
            </w:pPr>
          </w:p>
        </w:tc>
        <w:tc>
          <w:tcPr>
            <w:tcW w:w="1417" w:type="dxa"/>
          </w:tcPr>
          <w:p w14:paraId="00B704C2" w14:textId="77777777" w:rsidR="000E31F7" w:rsidRPr="00C85C17" w:rsidRDefault="000E31F7" w:rsidP="000E31F7">
            <w:pPr>
              <w:spacing w:line="340" w:lineRule="exact"/>
              <w:jc w:val="center"/>
              <w:rPr>
                <w:rFonts w:ascii="Arial" w:eastAsia="Arial Unicode MS" w:hAnsi="Arial" w:cs="Arial Unicode MS"/>
                <w:sz w:val="20"/>
                <w:szCs w:val="20"/>
              </w:rPr>
            </w:pPr>
          </w:p>
        </w:tc>
        <w:tc>
          <w:tcPr>
            <w:tcW w:w="1418" w:type="dxa"/>
          </w:tcPr>
          <w:p w14:paraId="083E4858" w14:textId="5F1DF853" w:rsidR="000E31F7" w:rsidRPr="00C85C17" w:rsidRDefault="000E31F7" w:rsidP="000E31F7">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417" w:type="dxa"/>
          </w:tcPr>
          <w:p w14:paraId="5869FE7B" w14:textId="77777777" w:rsidR="000E31F7" w:rsidRPr="00C85C17" w:rsidRDefault="000E31F7" w:rsidP="000E31F7">
            <w:pPr>
              <w:spacing w:line="340" w:lineRule="exact"/>
              <w:jc w:val="center"/>
              <w:rPr>
                <w:rFonts w:ascii="Arial" w:eastAsia="Arial Unicode MS" w:hAnsi="Arial" w:cs="Arial Unicode MS"/>
                <w:sz w:val="20"/>
                <w:szCs w:val="20"/>
              </w:rPr>
            </w:pPr>
          </w:p>
        </w:tc>
        <w:tc>
          <w:tcPr>
            <w:tcW w:w="1418" w:type="dxa"/>
          </w:tcPr>
          <w:p w14:paraId="7554A7F5" w14:textId="0BD7F370" w:rsidR="000E31F7" w:rsidRPr="00C85C17" w:rsidRDefault="000E31F7" w:rsidP="000E31F7">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0E31F7" w:rsidRPr="00C85C17" w14:paraId="44E09926" w14:textId="77777777" w:rsidTr="000E31F7">
        <w:trPr>
          <w:trHeight w:val="80"/>
        </w:trPr>
        <w:tc>
          <w:tcPr>
            <w:tcW w:w="3870" w:type="dxa"/>
          </w:tcPr>
          <w:p w14:paraId="712E54DF" w14:textId="64A2C1AC" w:rsidR="000E31F7" w:rsidRPr="00C85C17" w:rsidRDefault="000E31F7" w:rsidP="000E31F7">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417" w:type="dxa"/>
            <w:vAlign w:val="bottom"/>
          </w:tcPr>
          <w:p w14:paraId="197ADE6F" w14:textId="2244550C" w:rsidR="000E31F7" w:rsidRPr="00C85C17" w:rsidRDefault="0064620C" w:rsidP="000E31F7">
            <w:pPr>
              <w:tabs>
                <w:tab w:val="decimal" w:pos="1065"/>
              </w:tabs>
              <w:spacing w:line="340" w:lineRule="exact"/>
              <w:ind w:left="-18" w:right="-18"/>
              <w:rPr>
                <w:rFonts w:ascii="Arial" w:hAnsi="Arial" w:cs="Arial"/>
                <w:sz w:val="20"/>
                <w:szCs w:val="22"/>
              </w:rPr>
            </w:pPr>
            <w:r>
              <w:rPr>
                <w:rFonts w:ascii="Arial" w:hAnsi="Arial" w:cs="Arial"/>
                <w:sz w:val="20"/>
                <w:szCs w:val="22"/>
              </w:rPr>
              <w:t>4,926,169</w:t>
            </w:r>
          </w:p>
        </w:tc>
        <w:tc>
          <w:tcPr>
            <w:tcW w:w="1418" w:type="dxa"/>
            <w:vAlign w:val="bottom"/>
          </w:tcPr>
          <w:p w14:paraId="19B3FFB3" w14:textId="5931C7D2" w:rsidR="000E31F7" w:rsidRPr="00C85C17" w:rsidRDefault="000E31F7" w:rsidP="000E31F7">
            <w:pPr>
              <w:tabs>
                <w:tab w:val="decimal" w:pos="1065"/>
              </w:tabs>
              <w:spacing w:line="340" w:lineRule="exact"/>
              <w:ind w:left="-18" w:right="-18"/>
              <w:rPr>
                <w:rFonts w:ascii="Arial" w:hAnsi="Arial" w:cs="Arial"/>
                <w:sz w:val="20"/>
                <w:szCs w:val="22"/>
              </w:rPr>
            </w:pPr>
            <w:r w:rsidRPr="000E31F7">
              <w:rPr>
                <w:rFonts w:ascii="Arial" w:hAnsi="Arial" w:cs="Arial"/>
                <w:sz w:val="20"/>
                <w:szCs w:val="22"/>
              </w:rPr>
              <w:t>4,911,760</w:t>
            </w:r>
          </w:p>
        </w:tc>
        <w:tc>
          <w:tcPr>
            <w:tcW w:w="1417" w:type="dxa"/>
            <w:vAlign w:val="bottom"/>
          </w:tcPr>
          <w:p w14:paraId="2965326C" w14:textId="0625220B" w:rsidR="000E31F7" w:rsidRPr="00C85C17" w:rsidRDefault="0064620C" w:rsidP="000E31F7">
            <w:pPr>
              <w:tabs>
                <w:tab w:val="decimal" w:pos="1065"/>
              </w:tabs>
              <w:spacing w:line="340" w:lineRule="exact"/>
              <w:ind w:left="-18" w:right="-18"/>
              <w:rPr>
                <w:rFonts w:ascii="Arial" w:hAnsi="Arial" w:cs="Arial"/>
                <w:sz w:val="20"/>
                <w:szCs w:val="22"/>
              </w:rPr>
            </w:pPr>
            <w:r>
              <w:rPr>
                <w:rFonts w:ascii="Arial" w:hAnsi="Arial" w:cs="Arial"/>
                <w:sz w:val="20"/>
                <w:szCs w:val="22"/>
              </w:rPr>
              <w:t>561,280</w:t>
            </w:r>
          </w:p>
        </w:tc>
        <w:tc>
          <w:tcPr>
            <w:tcW w:w="1418" w:type="dxa"/>
            <w:vAlign w:val="bottom"/>
          </w:tcPr>
          <w:p w14:paraId="2A4C1C26" w14:textId="7FB69FFE" w:rsidR="000E31F7" w:rsidRPr="00C85C17" w:rsidRDefault="000E31F7" w:rsidP="000E31F7">
            <w:pPr>
              <w:tabs>
                <w:tab w:val="decimal" w:pos="1065"/>
              </w:tabs>
              <w:spacing w:line="340" w:lineRule="exact"/>
              <w:ind w:left="-18" w:right="-18"/>
              <w:rPr>
                <w:rFonts w:ascii="Arial" w:hAnsi="Arial" w:cs="Arial"/>
                <w:sz w:val="20"/>
                <w:szCs w:val="22"/>
              </w:rPr>
            </w:pPr>
            <w:r w:rsidRPr="000E31F7">
              <w:rPr>
                <w:rFonts w:ascii="Arial" w:hAnsi="Arial" w:cs="Arial"/>
                <w:sz w:val="20"/>
                <w:szCs w:val="22"/>
              </w:rPr>
              <w:t>561,280</w:t>
            </w:r>
          </w:p>
        </w:tc>
      </w:tr>
      <w:tr w:rsidR="000E31F7" w:rsidRPr="00C85C17" w14:paraId="384F28FA" w14:textId="77777777" w:rsidTr="009C08DF">
        <w:tc>
          <w:tcPr>
            <w:tcW w:w="3870" w:type="dxa"/>
          </w:tcPr>
          <w:p w14:paraId="77601B3F" w14:textId="77777777" w:rsidR="000E31F7" w:rsidRPr="00C85C17" w:rsidRDefault="000E31F7" w:rsidP="000E31F7">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417" w:type="dxa"/>
            <w:vAlign w:val="bottom"/>
          </w:tcPr>
          <w:p w14:paraId="3D0234ED"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8" w:type="dxa"/>
            <w:vAlign w:val="bottom"/>
          </w:tcPr>
          <w:p w14:paraId="18B53773"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7" w:type="dxa"/>
            <w:vAlign w:val="bottom"/>
          </w:tcPr>
          <w:p w14:paraId="7B1CF7F6"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8" w:type="dxa"/>
            <w:vAlign w:val="bottom"/>
          </w:tcPr>
          <w:p w14:paraId="2161999F" w14:textId="77777777" w:rsidR="000E31F7" w:rsidRPr="00C85C17" w:rsidRDefault="000E31F7" w:rsidP="000E31F7">
            <w:pPr>
              <w:tabs>
                <w:tab w:val="decimal" w:pos="1065"/>
              </w:tabs>
              <w:spacing w:line="340" w:lineRule="exact"/>
              <w:ind w:left="-18" w:right="-18"/>
              <w:rPr>
                <w:rFonts w:ascii="Arial" w:hAnsi="Arial" w:cs="Arial"/>
                <w:sz w:val="20"/>
                <w:szCs w:val="22"/>
              </w:rPr>
            </w:pPr>
          </w:p>
        </w:tc>
      </w:tr>
      <w:tr w:rsidR="000E31F7" w:rsidRPr="00C85C17" w14:paraId="5283C83E" w14:textId="77777777" w:rsidTr="009C08DF">
        <w:tc>
          <w:tcPr>
            <w:tcW w:w="3870" w:type="dxa"/>
          </w:tcPr>
          <w:p w14:paraId="4FE3CBD9" w14:textId="77777777" w:rsidR="000E31F7" w:rsidRPr="00C85C17" w:rsidRDefault="000E31F7" w:rsidP="000E31F7">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417" w:type="dxa"/>
            <w:vAlign w:val="bottom"/>
          </w:tcPr>
          <w:p w14:paraId="7110132E" w14:textId="3B964907" w:rsidR="000E31F7" w:rsidRPr="00C85C17" w:rsidRDefault="0064620C" w:rsidP="000E31F7">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(161,141)</w:t>
            </w:r>
          </w:p>
        </w:tc>
        <w:tc>
          <w:tcPr>
            <w:tcW w:w="1418" w:type="dxa"/>
            <w:vAlign w:val="bottom"/>
          </w:tcPr>
          <w:p w14:paraId="10BCB344" w14:textId="4C55FB1E" w:rsidR="000E31F7" w:rsidRPr="00C85C17" w:rsidRDefault="000E31F7" w:rsidP="000E31F7">
            <w:pPr>
              <w:pBdr>
                <w:bottom w:val="sing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(161,141)</w:t>
            </w:r>
          </w:p>
        </w:tc>
        <w:tc>
          <w:tcPr>
            <w:tcW w:w="1417" w:type="dxa"/>
            <w:vAlign w:val="bottom"/>
          </w:tcPr>
          <w:p w14:paraId="3235EC61" w14:textId="37639741" w:rsidR="000E31F7" w:rsidRPr="00C85C17" w:rsidRDefault="0064620C" w:rsidP="000E31F7">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(70,405)</w:t>
            </w:r>
          </w:p>
        </w:tc>
        <w:tc>
          <w:tcPr>
            <w:tcW w:w="1418" w:type="dxa"/>
            <w:vAlign w:val="bottom"/>
          </w:tcPr>
          <w:p w14:paraId="59BA1350" w14:textId="3BEE0E7A" w:rsidR="000E31F7" w:rsidRPr="00C85C17" w:rsidRDefault="000E31F7" w:rsidP="000E31F7">
            <w:pPr>
              <w:pBdr>
                <w:bottom w:val="sing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(70,405)</w:t>
            </w:r>
          </w:p>
        </w:tc>
      </w:tr>
      <w:tr w:rsidR="000E31F7" w:rsidRPr="00C85C17" w14:paraId="5B31B8FD" w14:textId="77777777" w:rsidTr="009C08DF">
        <w:tc>
          <w:tcPr>
            <w:tcW w:w="3870" w:type="dxa"/>
          </w:tcPr>
          <w:p w14:paraId="24A5C6BF" w14:textId="5C31F7C2" w:rsidR="000E31F7" w:rsidRPr="00C85C17" w:rsidRDefault="000E31F7" w:rsidP="000E31F7">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417" w:type="dxa"/>
            <w:vAlign w:val="bottom"/>
          </w:tcPr>
          <w:p w14:paraId="06C64729" w14:textId="7F33022A" w:rsidR="000E31F7" w:rsidRPr="00C85C17" w:rsidRDefault="0064620C" w:rsidP="000E31F7">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4,765,028</w:t>
            </w:r>
          </w:p>
        </w:tc>
        <w:tc>
          <w:tcPr>
            <w:tcW w:w="1418" w:type="dxa"/>
            <w:vAlign w:val="bottom"/>
          </w:tcPr>
          <w:p w14:paraId="7FA4A517" w14:textId="53C1992C" w:rsidR="000E31F7" w:rsidRPr="00C85C17" w:rsidRDefault="000E31F7" w:rsidP="000E31F7">
            <w:pPr>
              <w:pBdr>
                <w:bottom w:val="doub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4,750,619</w:t>
            </w:r>
          </w:p>
        </w:tc>
        <w:tc>
          <w:tcPr>
            <w:tcW w:w="1417" w:type="dxa"/>
            <w:vAlign w:val="bottom"/>
          </w:tcPr>
          <w:p w14:paraId="6A5E6235" w14:textId="68D1663A" w:rsidR="000E31F7" w:rsidRPr="00C85C17" w:rsidRDefault="0064620C" w:rsidP="000E31F7">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490,875</w:t>
            </w:r>
          </w:p>
        </w:tc>
        <w:tc>
          <w:tcPr>
            <w:tcW w:w="1418" w:type="dxa"/>
            <w:vAlign w:val="bottom"/>
          </w:tcPr>
          <w:p w14:paraId="41EA7906" w14:textId="2F43AAEA" w:rsidR="000E31F7" w:rsidRPr="00C85C17" w:rsidRDefault="000E31F7" w:rsidP="000E31F7">
            <w:pPr>
              <w:pBdr>
                <w:bottom w:val="doub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490,875</w:t>
            </w:r>
          </w:p>
        </w:tc>
      </w:tr>
    </w:tbl>
    <w:p w14:paraId="44940741" w14:textId="77777777" w:rsidR="006D5FAA" w:rsidRDefault="006D5FAA" w:rsidP="00A7300F">
      <w:pPr>
        <w:tabs>
          <w:tab w:val="left" w:pos="540"/>
          <w:tab w:val="left" w:pos="720"/>
        </w:tabs>
        <w:spacing w:before="240" w:after="120" w:line="380" w:lineRule="exact"/>
        <w:outlineLvl w:val="0"/>
        <w:rPr>
          <w:rFonts w:ascii="Arial" w:hAnsi="Arial"/>
          <w:b/>
          <w:bCs/>
          <w:sz w:val="22"/>
          <w:szCs w:val="22"/>
        </w:rPr>
      </w:pPr>
    </w:p>
    <w:p w14:paraId="270A8ED9" w14:textId="77777777" w:rsidR="006D5FAA" w:rsidRDefault="006D5FAA">
      <w:pPr>
        <w:overflowPunct/>
        <w:autoSpaceDE/>
        <w:autoSpaceDN/>
        <w:adjustRightInd/>
        <w:textAlignment w:val="auto"/>
        <w:rPr>
          <w:rFonts w:ascii="Arial" w:hAnsi="Arial"/>
          <w:b/>
          <w:bCs/>
          <w:sz w:val="22"/>
          <w:szCs w:val="22"/>
        </w:rPr>
      </w:pPr>
      <w:r>
        <w:rPr>
          <w:rFonts w:ascii="Arial" w:hAnsi="Arial"/>
          <w:b/>
          <w:bCs/>
          <w:sz w:val="22"/>
          <w:szCs w:val="22"/>
        </w:rPr>
        <w:br w:type="page"/>
      </w:r>
    </w:p>
    <w:p w14:paraId="38E2FDAA" w14:textId="7DE721D9" w:rsidR="00535ECB" w:rsidRPr="00C85C17" w:rsidRDefault="00E54E96" w:rsidP="00A7300F">
      <w:pPr>
        <w:tabs>
          <w:tab w:val="left" w:pos="540"/>
          <w:tab w:val="left" w:pos="720"/>
        </w:tabs>
        <w:spacing w:before="240" w:after="120" w:line="380" w:lineRule="exact"/>
        <w:outlineLvl w:val="0"/>
        <w:rPr>
          <w:rFonts w:ascii="Arial" w:hAnsi="Arial"/>
          <w:b/>
          <w:bCs/>
          <w:sz w:val="22"/>
          <w:szCs w:val="22"/>
        </w:rPr>
      </w:pPr>
      <w:r w:rsidRPr="003245A3">
        <w:rPr>
          <w:rFonts w:ascii="Arial" w:hAnsi="Arial"/>
          <w:b/>
          <w:bCs/>
          <w:sz w:val="22"/>
          <w:szCs w:val="22"/>
        </w:rPr>
        <w:lastRenderedPageBreak/>
        <w:t>8</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5CD38B73"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FB4486">
        <w:rPr>
          <w:rFonts w:ascii="Arial" w:hAnsi="Arial"/>
          <w:sz w:val="22"/>
          <w:szCs w:val="22"/>
        </w:rPr>
        <w:t>six</w:t>
      </w:r>
      <w:r w:rsidR="00467B75" w:rsidRPr="00C85C17">
        <w:rPr>
          <w:rFonts w:ascii="Arial" w:hAnsi="Arial"/>
          <w:sz w:val="22"/>
          <w:szCs w:val="22"/>
        </w:rPr>
        <w:t xml:space="preserve">-month period ended </w:t>
      </w:r>
      <w:r w:rsidR="00FB4486">
        <w:rPr>
          <w:rFonts w:ascii="Arial" w:hAnsi="Arial"/>
          <w:sz w:val="22"/>
          <w:szCs w:val="22"/>
        </w:rPr>
        <w:t>30 June</w:t>
      </w:r>
      <w:r w:rsidR="000E31F7">
        <w:rPr>
          <w:rFonts w:ascii="Arial" w:hAnsi="Arial"/>
          <w:sz w:val="22"/>
          <w:szCs w:val="22"/>
        </w:rPr>
        <w:t xml:space="preserve"> 2026</w:t>
      </w:r>
      <w:r w:rsidR="00467B75" w:rsidRPr="00C85C17">
        <w:rPr>
          <w:rFonts w:ascii="Arial" w:hAnsi="Arial"/>
          <w:sz w:val="22"/>
          <w:szCs w:val="22"/>
        </w:rPr>
        <w:t xml:space="preserve"> are </w:t>
      </w:r>
      <w:proofErr w:type="spellStart"/>
      <w:r w:rsidR="00467B75" w:rsidRPr="00C85C17">
        <w:rPr>
          <w:rFonts w:ascii="Arial" w:hAnsi="Arial"/>
          <w:sz w:val="22"/>
          <w:szCs w:val="22"/>
        </w:rPr>
        <w:t>summarised</w:t>
      </w:r>
      <w:proofErr w:type="spellEnd"/>
      <w:r w:rsidR="00467B75" w:rsidRPr="00C85C17">
        <w:rPr>
          <w:rFonts w:ascii="Arial" w:hAnsi="Arial"/>
          <w:sz w:val="22"/>
          <w:szCs w:val="22"/>
        </w:rPr>
        <w:t xml:space="preserve"> below:</w:t>
      </w:r>
    </w:p>
    <w:p w14:paraId="46F0A998" w14:textId="77777777" w:rsidR="00622470" w:rsidRPr="000253B2" w:rsidRDefault="00622470" w:rsidP="00622470">
      <w:pPr>
        <w:spacing w:line="380" w:lineRule="exact"/>
        <w:ind w:left="418" w:firstLine="979"/>
        <w:jc w:val="right"/>
        <w:rPr>
          <w:rFonts w:ascii="Arial" w:eastAsia="Arial Unicode MS" w:hAnsi="Arial" w:cs="Arial"/>
          <w:sz w:val="20"/>
          <w:szCs w:val="20"/>
        </w:rPr>
      </w:pPr>
      <w:r w:rsidRPr="000253B2">
        <w:rPr>
          <w:rFonts w:ascii="Arial" w:hAnsi="Arial"/>
          <w:sz w:val="20"/>
          <w:szCs w:val="20"/>
        </w:rPr>
        <w:tab/>
      </w:r>
      <w:r w:rsidRPr="000253B2">
        <w:rPr>
          <w:rFonts w:ascii="Arial" w:eastAsia="Arial Unicode MS" w:hAnsi="Arial" w:cs="Arial"/>
          <w:sz w:val="20"/>
          <w:szCs w:val="20"/>
          <w:cs/>
        </w:rPr>
        <w:t>(</w:t>
      </w:r>
      <w:r w:rsidRPr="000253B2">
        <w:rPr>
          <w:rFonts w:ascii="Arial" w:eastAsia="Arial Unicode MS" w:hAnsi="Arial" w:cs="Arial"/>
          <w:sz w:val="20"/>
          <w:szCs w:val="20"/>
        </w:rPr>
        <w:t>Unit: Thousand Baht</w:t>
      </w:r>
      <w:r w:rsidRPr="000253B2">
        <w:rPr>
          <w:rFonts w:ascii="Arial" w:eastAsia="Arial Unicode MS" w:hAnsi="Arial" w:cs="Arial"/>
          <w:sz w:val="20"/>
          <w:szCs w:val="20"/>
          <w:cs/>
        </w:rPr>
        <w:t>)</w:t>
      </w:r>
    </w:p>
    <w:tbl>
      <w:tblPr>
        <w:tblW w:w="9259" w:type="dxa"/>
        <w:tblInd w:w="378" w:type="dxa"/>
        <w:tblLayout w:type="fixed"/>
        <w:tblLook w:val="0000" w:firstRow="0" w:lastRow="0" w:firstColumn="0" w:lastColumn="0" w:noHBand="0" w:noVBand="0"/>
      </w:tblPr>
      <w:tblGrid>
        <w:gridCol w:w="6372"/>
        <w:gridCol w:w="2887"/>
      </w:tblGrid>
      <w:tr w:rsidR="00622470" w:rsidRPr="000253B2" w14:paraId="6AA6BFF1" w14:textId="77777777" w:rsidTr="00EF3AEC">
        <w:trPr>
          <w:cantSplit/>
          <w:trHeight w:val="80"/>
        </w:trPr>
        <w:tc>
          <w:tcPr>
            <w:tcW w:w="6372" w:type="dxa"/>
          </w:tcPr>
          <w:p w14:paraId="19A6FAE5"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35F3F264" w14:textId="77777777" w:rsidR="00622470" w:rsidRPr="000253B2" w:rsidRDefault="00622470" w:rsidP="00EF3AEC">
            <w:pPr>
              <w:spacing w:line="380" w:lineRule="exact"/>
              <w:jc w:val="center"/>
              <w:rPr>
                <w:rFonts w:ascii="Arial" w:eastAsia="Arial Unicode MS" w:hAnsi="Arial" w:cs="Arial"/>
                <w:sz w:val="20"/>
                <w:szCs w:val="20"/>
              </w:rPr>
            </w:pPr>
            <w:r w:rsidRPr="000253B2">
              <w:rPr>
                <w:rFonts w:ascii="Arial" w:eastAsia="Arial Unicode MS" w:hAnsi="Arial" w:cs="Arial"/>
                <w:sz w:val="20"/>
                <w:szCs w:val="20"/>
              </w:rPr>
              <w:t>Consolidated and separate</w:t>
            </w:r>
          </w:p>
        </w:tc>
      </w:tr>
      <w:tr w:rsidR="00622470" w:rsidRPr="000253B2" w14:paraId="0F1CA3D6" w14:textId="77777777" w:rsidTr="002D2239">
        <w:trPr>
          <w:cantSplit/>
        </w:trPr>
        <w:tc>
          <w:tcPr>
            <w:tcW w:w="6372" w:type="dxa"/>
          </w:tcPr>
          <w:p w14:paraId="1A1E63AF"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1AE2EFF7" w14:textId="77777777" w:rsidR="00622470" w:rsidRPr="000253B2" w:rsidRDefault="00622470" w:rsidP="00EF3AEC">
            <w:pPr>
              <w:pBdr>
                <w:bottom w:val="single" w:sz="4" w:space="1" w:color="auto"/>
              </w:pBdr>
              <w:tabs>
                <w:tab w:val="left" w:pos="342"/>
              </w:tabs>
              <w:spacing w:line="380" w:lineRule="exact"/>
              <w:jc w:val="center"/>
              <w:rPr>
                <w:rFonts w:ascii="Arial" w:eastAsia="Arial Unicode MS" w:hAnsi="Arial" w:cs="Arial"/>
                <w:sz w:val="20"/>
                <w:szCs w:val="20"/>
              </w:rPr>
            </w:pPr>
            <w:r w:rsidRPr="000253B2">
              <w:rPr>
                <w:rFonts w:ascii="Arial" w:eastAsia="Arial Unicode MS" w:hAnsi="Arial" w:cs="Arial"/>
                <w:sz w:val="20"/>
                <w:szCs w:val="20"/>
              </w:rPr>
              <w:t>financial statements</w:t>
            </w:r>
          </w:p>
        </w:tc>
      </w:tr>
      <w:tr w:rsidR="00664B55" w:rsidRPr="000253B2" w14:paraId="3B577BFB" w14:textId="77777777" w:rsidTr="00062B38">
        <w:trPr>
          <w:cantSplit/>
        </w:trPr>
        <w:tc>
          <w:tcPr>
            <w:tcW w:w="6372" w:type="dxa"/>
          </w:tcPr>
          <w:p w14:paraId="58C5F8B2" w14:textId="2E5F4BC9" w:rsidR="00664B55" w:rsidRPr="000253B2" w:rsidRDefault="00664B55"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1 January </w:t>
            </w:r>
            <w:r w:rsidR="00A7397D" w:rsidRPr="000253B2">
              <w:rPr>
                <w:rFonts w:ascii="Arial" w:eastAsia="Arial Unicode MS" w:hAnsi="Arial" w:cs="Arial"/>
                <w:sz w:val="20"/>
                <w:szCs w:val="20"/>
              </w:rPr>
              <w:t>202</w:t>
            </w:r>
            <w:r w:rsidR="000E31F7">
              <w:rPr>
                <w:rFonts w:ascii="Arial" w:eastAsia="Arial Unicode MS" w:hAnsi="Arial" w:cs="Arial"/>
                <w:sz w:val="20"/>
                <w:szCs w:val="20"/>
              </w:rPr>
              <w:t>6</w:t>
            </w:r>
          </w:p>
        </w:tc>
        <w:tc>
          <w:tcPr>
            <w:tcW w:w="2887" w:type="dxa"/>
          </w:tcPr>
          <w:p w14:paraId="3DE2A818" w14:textId="786F3166" w:rsidR="00664B55" w:rsidRPr="000253B2" w:rsidRDefault="00B7242E" w:rsidP="00EF3AEC">
            <w:pPr>
              <w:tabs>
                <w:tab w:val="decimal" w:pos="2502"/>
              </w:tabs>
              <w:spacing w:line="380" w:lineRule="exact"/>
              <w:ind w:left="-18" w:firstLine="18"/>
              <w:jc w:val="both"/>
              <w:rPr>
                <w:rFonts w:ascii="Arial" w:hAnsi="Arial" w:cstheme="minorBidi"/>
                <w:sz w:val="20"/>
                <w:szCs w:val="20"/>
                <w:cs/>
              </w:rPr>
            </w:pPr>
            <w:r>
              <w:rPr>
                <w:rFonts w:ascii="Arial" w:hAnsi="Arial" w:cstheme="minorBidi"/>
                <w:sz w:val="20"/>
                <w:szCs w:val="20"/>
              </w:rPr>
              <w:t>998,144</w:t>
            </w:r>
          </w:p>
        </w:tc>
      </w:tr>
      <w:tr w:rsidR="00774204" w:rsidRPr="000253B2" w14:paraId="06257746" w14:textId="77777777" w:rsidTr="002D2239">
        <w:trPr>
          <w:cantSplit/>
        </w:trPr>
        <w:tc>
          <w:tcPr>
            <w:tcW w:w="6372" w:type="dxa"/>
          </w:tcPr>
          <w:p w14:paraId="35F87CD8" w14:textId="4241AB04" w:rsidR="00774204" w:rsidRPr="000253B2" w:rsidRDefault="006D1A02" w:rsidP="00EF3AEC">
            <w:pPr>
              <w:tabs>
                <w:tab w:val="left" w:pos="342"/>
              </w:tabs>
              <w:spacing w:line="380" w:lineRule="exact"/>
              <w:ind w:left="60"/>
              <w:jc w:val="both"/>
              <w:rPr>
                <w:rFonts w:ascii="Arial" w:eastAsia="Arial Unicode MS" w:hAnsi="Arial" w:cs="Arial"/>
                <w:sz w:val="20"/>
                <w:szCs w:val="20"/>
              </w:rPr>
            </w:pPr>
            <w:r>
              <w:rPr>
                <w:rFonts w:ascii="Arial" w:eastAsia="Arial Unicode MS" w:hAnsi="Arial" w:cs="Arial"/>
                <w:sz w:val="20"/>
                <w:szCs w:val="20"/>
              </w:rPr>
              <w:t>Add: Additional borrowing</w:t>
            </w:r>
          </w:p>
        </w:tc>
        <w:tc>
          <w:tcPr>
            <w:tcW w:w="2887" w:type="dxa"/>
          </w:tcPr>
          <w:p w14:paraId="18DA34BA" w14:textId="136B0DB7" w:rsidR="00774204" w:rsidRPr="000253B2" w:rsidRDefault="0064620C" w:rsidP="00EF3AEC">
            <w:pPr>
              <w:tabs>
                <w:tab w:val="decimal" w:pos="2502"/>
              </w:tabs>
              <w:spacing w:line="380" w:lineRule="exact"/>
              <w:ind w:left="-18" w:firstLine="18"/>
              <w:jc w:val="both"/>
              <w:rPr>
                <w:rFonts w:ascii="Arial" w:hAnsi="Arial" w:cs="Arial"/>
                <w:sz w:val="20"/>
                <w:szCs w:val="20"/>
              </w:rPr>
            </w:pPr>
            <w:r>
              <w:rPr>
                <w:rFonts w:ascii="Arial" w:hAnsi="Arial" w:cs="Arial"/>
                <w:sz w:val="20"/>
                <w:szCs w:val="20"/>
              </w:rPr>
              <w:t>1</w:t>
            </w:r>
            <w:r w:rsidR="002A18FB">
              <w:rPr>
                <w:rFonts w:ascii="Arial" w:hAnsi="Arial" w:cs="Arial"/>
                <w:sz w:val="20"/>
                <w:szCs w:val="20"/>
              </w:rPr>
              <w:t>,500,000</w:t>
            </w:r>
          </w:p>
        </w:tc>
      </w:tr>
      <w:tr w:rsidR="00971FF8" w:rsidRPr="000253B2" w14:paraId="55C60E8E" w14:textId="77777777" w:rsidTr="002D2239">
        <w:trPr>
          <w:cantSplit/>
        </w:trPr>
        <w:tc>
          <w:tcPr>
            <w:tcW w:w="6372" w:type="dxa"/>
          </w:tcPr>
          <w:p w14:paraId="67B35216" w14:textId="30D7135A" w:rsidR="00971FF8" w:rsidRDefault="00971FF8" w:rsidP="00EF3AEC">
            <w:pPr>
              <w:tabs>
                <w:tab w:val="left" w:pos="342"/>
              </w:tabs>
              <w:spacing w:line="380" w:lineRule="exact"/>
              <w:ind w:left="60"/>
              <w:jc w:val="both"/>
              <w:rPr>
                <w:rFonts w:ascii="Arial" w:eastAsia="Arial Unicode MS" w:hAnsi="Arial" w:cs="Arial"/>
                <w:sz w:val="20"/>
                <w:szCs w:val="20"/>
              </w:rPr>
            </w:pPr>
            <w:r>
              <w:rPr>
                <w:rFonts w:ascii="Arial" w:eastAsia="Arial Unicode MS" w:hAnsi="Arial" w:cs="Arial"/>
                <w:sz w:val="20"/>
                <w:szCs w:val="20"/>
              </w:rPr>
              <w:t xml:space="preserve">Less: </w:t>
            </w:r>
            <w:r w:rsidRPr="00B76A8B">
              <w:rPr>
                <w:rFonts w:ascii="Arial" w:eastAsia="Arial Unicode MS" w:hAnsi="Arial" w:cs="Arial"/>
                <w:sz w:val="20"/>
                <w:szCs w:val="20"/>
              </w:rPr>
              <w:t>Repayment</w:t>
            </w:r>
            <w:r w:rsidR="00D36945" w:rsidRPr="00B76A8B">
              <w:rPr>
                <w:rFonts w:ascii="Arial" w:eastAsia="Arial Unicode MS" w:hAnsi="Arial" w:cs="Arial"/>
                <w:sz w:val="20"/>
                <w:szCs w:val="20"/>
              </w:rPr>
              <w:t xml:space="preserve"> during the period</w:t>
            </w:r>
          </w:p>
        </w:tc>
        <w:tc>
          <w:tcPr>
            <w:tcW w:w="2887" w:type="dxa"/>
          </w:tcPr>
          <w:p w14:paraId="6561033C" w14:textId="66979B4A" w:rsidR="00971FF8" w:rsidRDefault="00971FF8" w:rsidP="00EF3AEC">
            <w:pPr>
              <w:tabs>
                <w:tab w:val="decimal" w:pos="2502"/>
              </w:tabs>
              <w:spacing w:line="380" w:lineRule="exact"/>
              <w:ind w:left="-18" w:firstLine="18"/>
              <w:jc w:val="both"/>
              <w:rPr>
                <w:rFonts w:ascii="Arial" w:hAnsi="Arial" w:cs="Arial"/>
                <w:sz w:val="20"/>
                <w:szCs w:val="20"/>
              </w:rPr>
            </w:pPr>
            <w:r>
              <w:rPr>
                <w:rFonts w:ascii="Arial" w:hAnsi="Arial" w:cs="Arial"/>
                <w:sz w:val="20"/>
                <w:szCs w:val="20"/>
              </w:rPr>
              <w:t>(500,000)</w:t>
            </w:r>
          </w:p>
        </w:tc>
      </w:tr>
      <w:tr w:rsidR="00ED3602" w:rsidRPr="000253B2" w14:paraId="40E5A619" w14:textId="77777777" w:rsidTr="00E8048E">
        <w:trPr>
          <w:cantSplit/>
          <w:trHeight w:val="80"/>
        </w:trPr>
        <w:tc>
          <w:tcPr>
            <w:tcW w:w="6372" w:type="dxa"/>
          </w:tcPr>
          <w:p w14:paraId="54D89A9B" w14:textId="7FB10AAF" w:rsidR="00ED3602" w:rsidRPr="000253B2" w:rsidRDefault="006D1A02" w:rsidP="00EF3AEC">
            <w:pPr>
              <w:tabs>
                <w:tab w:val="left" w:pos="342"/>
              </w:tabs>
              <w:spacing w:line="380" w:lineRule="exact"/>
              <w:ind w:left="60"/>
              <w:jc w:val="both"/>
              <w:rPr>
                <w:rFonts w:ascii="Arial" w:eastAsia="Arial Unicode MS" w:hAnsi="Arial" w:cs="Arial"/>
                <w:sz w:val="20"/>
                <w:szCs w:val="20"/>
              </w:rPr>
            </w:pPr>
            <w:proofErr w:type="spellStart"/>
            <w:r>
              <w:rPr>
                <w:rFonts w:ascii="Arial" w:eastAsia="Arial Unicode MS" w:hAnsi="Arial" w:cs="Arial"/>
                <w:sz w:val="20"/>
                <w:szCs w:val="20"/>
              </w:rPr>
              <w:t>Amortised</w:t>
            </w:r>
            <w:proofErr w:type="spellEnd"/>
            <w:r>
              <w:rPr>
                <w:rFonts w:ascii="Arial" w:eastAsia="Arial Unicode MS" w:hAnsi="Arial" w:cs="Arial"/>
                <w:sz w:val="20"/>
                <w:szCs w:val="20"/>
              </w:rPr>
              <w:t xml:space="preserve"> the deferred transaction cost during the period</w:t>
            </w:r>
          </w:p>
        </w:tc>
        <w:tc>
          <w:tcPr>
            <w:tcW w:w="2887" w:type="dxa"/>
          </w:tcPr>
          <w:p w14:paraId="14B00CBF" w14:textId="2E1A683C" w:rsidR="00ED3602" w:rsidRPr="000253B2" w:rsidRDefault="003A5D47" w:rsidP="003C776E">
            <w:pPr>
              <w:pBdr>
                <w:bottom w:val="single" w:sz="4" w:space="1" w:color="auto"/>
              </w:pBdr>
              <w:tabs>
                <w:tab w:val="decimal" w:pos="2502"/>
              </w:tabs>
              <w:spacing w:line="380" w:lineRule="exact"/>
              <w:ind w:left="-18" w:firstLine="18"/>
              <w:jc w:val="both"/>
              <w:rPr>
                <w:rFonts w:ascii="Arial" w:hAnsi="Arial" w:cs="Arial"/>
                <w:sz w:val="20"/>
                <w:szCs w:val="20"/>
              </w:rPr>
            </w:pPr>
            <w:r>
              <w:rPr>
                <w:rFonts w:ascii="Arial" w:hAnsi="Arial" w:cs="Arial"/>
                <w:sz w:val="20"/>
                <w:szCs w:val="20"/>
              </w:rPr>
              <w:t>621</w:t>
            </w:r>
          </w:p>
        </w:tc>
      </w:tr>
      <w:tr w:rsidR="00ED3602" w:rsidRPr="000253B2" w14:paraId="3C0DDD09" w14:textId="77777777" w:rsidTr="002D2239">
        <w:trPr>
          <w:cantSplit/>
        </w:trPr>
        <w:tc>
          <w:tcPr>
            <w:tcW w:w="6372" w:type="dxa"/>
          </w:tcPr>
          <w:p w14:paraId="445EE288" w14:textId="28431B42"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w:t>
            </w:r>
            <w:r w:rsidR="00FB4486">
              <w:rPr>
                <w:rFonts w:ascii="Arial" w:eastAsia="Arial Unicode MS" w:hAnsi="Arial" w:cs="Arial"/>
                <w:sz w:val="20"/>
                <w:szCs w:val="20"/>
              </w:rPr>
              <w:t>30 June</w:t>
            </w:r>
            <w:r w:rsidR="000E31F7">
              <w:rPr>
                <w:rFonts w:ascii="Arial" w:eastAsia="Arial Unicode MS" w:hAnsi="Arial" w:cs="Arial"/>
                <w:sz w:val="20"/>
                <w:szCs w:val="20"/>
              </w:rPr>
              <w:t xml:space="preserve"> 2026</w:t>
            </w:r>
          </w:p>
        </w:tc>
        <w:tc>
          <w:tcPr>
            <w:tcW w:w="2887" w:type="dxa"/>
          </w:tcPr>
          <w:p w14:paraId="0725467D" w14:textId="0CD34830" w:rsidR="00ED3602" w:rsidRPr="000253B2" w:rsidRDefault="003A5D47" w:rsidP="00EF3AEC">
            <w:pPr>
              <w:pBdr>
                <w:bottom w:val="double" w:sz="4" w:space="1" w:color="auto"/>
              </w:pBdr>
              <w:tabs>
                <w:tab w:val="decimal" w:pos="2502"/>
              </w:tabs>
              <w:spacing w:line="380" w:lineRule="exact"/>
              <w:ind w:left="-18" w:firstLine="18"/>
              <w:jc w:val="both"/>
              <w:rPr>
                <w:rFonts w:ascii="Arial" w:hAnsi="Arial" w:cs="Browallia New"/>
                <w:sz w:val="20"/>
                <w:szCs w:val="20"/>
                <w:cs/>
              </w:rPr>
            </w:pPr>
            <w:r>
              <w:rPr>
                <w:rFonts w:ascii="Arial" w:hAnsi="Arial" w:cs="Browallia New"/>
                <w:sz w:val="20"/>
                <w:szCs w:val="20"/>
              </w:rPr>
              <w:t>1,998,765</w:t>
            </w:r>
          </w:p>
        </w:tc>
      </w:tr>
    </w:tbl>
    <w:p w14:paraId="10B58484" w14:textId="47528EB4" w:rsidR="00D236E3" w:rsidRPr="00C85C17" w:rsidRDefault="00E54E96" w:rsidP="00774204">
      <w:pPr>
        <w:tabs>
          <w:tab w:val="left" w:pos="540"/>
          <w:tab w:val="left" w:pos="720"/>
        </w:tabs>
        <w:spacing w:before="240" w:after="120" w:line="380" w:lineRule="exact"/>
        <w:ind w:left="533" w:hanging="533"/>
        <w:outlineLvl w:val="0"/>
        <w:rPr>
          <w:rFonts w:ascii="Arial" w:hAnsi="Arial"/>
          <w:b/>
          <w:bCs/>
          <w:sz w:val="22"/>
          <w:szCs w:val="22"/>
        </w:rPr>
      </w:pPr>
      <w:r w:rsidRPr="003245A3">
        <w:rPr>
          <w:rFonts w:ascii="Arial" w:hAnsi="Arial"/>
          <w:b/>
          <w:bCs/>
          <w:sz w:val="22"/>
          <w:szCs w:val="22"/>
        </w:rPr>
        <w:t>9</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78670D" w14:paraId="6F19740A" w14:textId="77777777" w:rsidTr="00E8048E">
        <w:tc>
          <w:tcPr>
            <w:tcW w:w="5553" w:type="dxa"/>
            <w:gridSpan w:val="4"/>
          </w:tcPr>
          <w:p w14:paraId="12E0FE8D" w14:textId="77777777" w:rsidR="00337A37" w:rsidRPr="0078670D" w:rsidRDefault="00337A37" w:rsidP="0078670D">
            <w:pPr>
              <w:spacing w:line="240" w:lineRule="exact"/>
              <w:ind w:right="-36"/>
              <w:jc w:val="center"/>
              <w:rPr>
                <w:rFonts w:ascii="Arial" w:eastAsia="Arial Unicode MS" w:hAnsi="Arial" w:cs="Arial"/>
                <w:sz w:val="12"/>
                <w:szCs w:val="12"/>
              </w:rPr>
            </w:pPr>
          </w:p>
        </w:tc>
        <w:tc>
          <w:tcPr>
            <w:tcW w:w="4230" w:type="dxa"/>
            <w:gridSpan w:val="4"/>
          </w:tcPr>
          <w:p w14:paraId="5C922EC7" w14:textId="77777777" w:rsidR="00337A37" w:rsidRPr="0078670D" w:rsidRDefault="00337A37" w:rsidP="0078670D">
            <w:pPr>
              <w:pBdr>
                <w:bottom w:val="single" w:sz="4" w:space="1" w:color="auto"/>
              </w:pBdr>
              <w:spacing w:line="240" w:lineRule="exact"/>
              <w:ind w:right="-18"/>
              <w:jc w:val="center"/>
              <w:rPr>
                <w:rFonts w:ascii="Arial" w:eastAsia="Arial Unicode MS" w:hAnsi="Arial" w:cs="Arial"/>
                <w:sz w:val="12"/>
                <w:szCs w:val="12"/>
              </w:rPr>
            </w:pPr>
            <w:r w:rsidRPr="0078670D">
              <w:rPr>
                <w:rFonts w:ascii="Arial" w:eastAsia="Arial Unicode MS" w:hAnsi="Arial" w:cs="Arial"/>
                <w:sz w:val="12"/>
                <w:szCs w:val="12"/>
              </w:rPr>
              <w:t>Consolidated and separate financial statements</w:t>
            </w:r>
          </w:p>
        </w:tc>
      </w:tr>
      <w:tr w:rsidR="00337A37" w:rsidRPr="0078670D" w14:paraId="2E38958A" w14:textId="77777777" w:rsidTr="00E8048E">
        <w:tc>
          <w:tcPr>
            <w:tcW w:w="5553" w:type="dxa"/>
            <w:gridSpan w:val="4"/>
          </w:tcPr>
          <w:p w14:paraId="3E85851D" w14:textId="77777777" w:rsidR="00337A37" w:rsidRPr="0078670D" w:rsidRDefault="00337A37" w:rsidP="0078670D">
            <w:pPr>
              <w:spacing w:line="240" w:lineRule="exact"/>
              <w:ind w:right="-36"/>
              <w:jc w:val="center"/>
              <w:rPr>
                <w:rFonts w:ascii="Arial" w:eastAsia="Arial Unicode MS" w:hAnsi="Arial" w:cs="Arial"/>
                <w:sz w:val="12"/>
                <w:szCs w:val="12"/>
              </w:rPr>
            </w:pPr>
          </w:p>
        </w:tc>
        <w:tc>
          <w:tcPr>
            <w:tcW w:w="2115" w:type="dxa"/>
            <w:gridSpan w:val="2"/>
          </w:tcPr>
          <w:p w14:paraId="23508F84" w14:textId="77777777" w:rsidR="00337A37" w:rsidRPr="0078670D" w:rsidRDefault="00337A37" w:rsidP="0078670D">
            <w:pPr>
              <w:pBdr>
                <w:bottom w:val="single" w:sz="4" w:space="1" w:color="auto"/>
              </w:pBdr>
              <w:spacing w:line="240" w:lineRule="exact"/>
              <w:ind w:right="-36"/>
              <w:jc w:val="center"/>
              <w:rPr>
                <w:rFonts w:ascii="Arial" w:eastAsia="Arial Unicode MS" w:hAnsi="Arial" w:cs="Arial"/>
                <w:sz w:val="12"/>
                <w:szCs w:val="12"/>
              </w:rPr>
            </w:pPr>
            <w:r w:rsidRPr="0078670D">
              <w:rPr>
                <w:rFonts w:ascii="Arial" w:eastAsia="Arial Unicode MS" w:hAnsi="Arial" w:cs="Arial"/>
                <w:sz w:val="12"/>
                <w:szCs w:val="12"/>
              </w:rPr>
              <w:t>Number of debenture (Unit)</w:t>
            </w:r>
          </w:p>
        </w:tc>
        <w:tc>
          <w:tcPr>
            <w:tcW w:w="2115" w:type="dxa"/>
            <w:gridSpan w:val="2"/>
          </w:tcPr>
          <w:p w14:paraId="649E7698" w14:textId="77777777" w:rsidR="00337A37" w:rsidRPr="0078670D" w:rsidRDefault="00337A37" w:rsidP="0078670D">
            <w:pPr>
              <w:pBdr>
                <w:bottom w:val="single" w:sz="4" w:space="1" w:color="auto"/>
              </w:pBdr>
              <w:spacing w:line="240" w:lineRule="exact"/>
              <w:ind w:right="-36"/>
              <w:jc w:val="center"/>
              <w:rPr>
                <w:rFonts w:ascii="Arial" w:eastAsia="Arial Unicode MS" w:hAnsi="Arial" w:cs="Arial"/>
                <w:sz w:val="12"/>
                <w:szCs w:val="12"/>
              </w:rPr>
            </w:pPr>
            <w:r w:rsidRPr="0078670D">
              <w:rPr>
                <w:rFonts w:ascii="Arial" w:eastAsia="Arial Unicode MS" w:hAnsi="Arial" w:cs="Arial"/>
                <w:sz w:val="12"/>
                <w:szCs w:val="12"/>
              </w:rPr>
              <w:t xml:space="preserve">    Amount (Thousand Baht)</w:t>
            </w:r>
          </w:p>
        </w:tc>
      </w:tr>
      <w:tr w:rsidR="000E31F7" w:rsidRPr="0078670D" w14:paraId="689DE5B2" w14:textId="77777777" w:rsidTr="00380058">
        <w:tc>
          <w:tcPr>
            <w:tcW w:w="1258" w:type="dxa"/>
            <w:vAlign w:val="bottom"/>
          </w:tcPr>
          <w:p w14:paraId="4BCD8D53"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Type of debenture</w:t>
            </w:r>
          </w:p>
        </w:tc>
        <w:tc>
          <w:tcPr>
            <w:tcW w:w="2054" w:type="dxa"/>
            <w:vAlign w:val="bottom"/>
          </w:tcPr>
          <w:p w14:paraId="27B379DA"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Interest rate</w:t>
            </w:r>
          </w:p>
        </w:tc>
        <w:tc>
          <w:tcPr>
            <w:tcW w:w="1098" w:type="dxa"/>
            <w:vAlign w:val="bottom"/>
          </w:tcPr>
          <w:p w14:paraId="2B566BBA"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Age</w:t>
            </w:r>
          </w:p>
        </w:tc>
        <w:tc>
          <w:tcPr>
            <w:tcW w:w="1143" w:type="dxa"/>
            <w:vAlign w:val="bottom"/>
          </w:tcPr>
          <w:p w14:paraId="2D6F75A5"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Maturity date</w:t>
            </w:r>
          </w:p>
        </w:tc>
        <w:tc>
          <w:tcPr>
            <w:tcW w:w="1057" w:type="dxa"/>
            <w:vAlign w:val="bottom"/>
          </w:tcPr>
          <w:p w14:paraId="280101D3" w14:textId="36CCFD99" w:rsidR="000E31F7" w:rsidRPr="0078670D" w:rsidRDefault="00FB4486" w:rsidP="0078670D">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0E31F7" w:rsidRPr="0078670D">
              <w:rPr>
                <w:rFonts w:ascii="Arial" w:eastAsia="Arial Unicode MS" w:hAnsi="Arial" w:cs="Arial"/>
                <w:sz w:val="12"/>
                <w:szCs w:val="12"/>
              </w:rPr>
              <w:t xml:space="preserve">   </w:t>
            </w:r>
            <w:r>
              <w:rPr>
                <w:rFonts w:ascii="Arial" w:eastAsia="Arial Unicode MS" w:hAnsi="Arial" w:cs="Arial"/>
                <w:sz w:val="12"/>
                <w:szCs w:val="12"/>
              </w:rPr>
              <w:t xml:space="preserve">  </w:t>
            </w:r>
            <w:r w:rsidR="000E31F7" w:rsidRPr="0078670D">
              <w:rPr>
                <w:rFonts w:ascii="Arial" w:eastAsia="Arial Unicode MS" w:hAnsi="Arial" w:cs="Arial"/>
                <w:sz w:val="12"/>
                <w:szCs w:val="12"/>
              </w:rPr>
              <w:t xml:space="preserve"> 2026</w:t>
            </w:r>
          </w:p>
        </w:tc>
        <w:tc>
          <w:tcPr>
            <w:tcW w:w="1058" w:type="dxa"/>
            <w:vAlign w:val="bottom"/>
          </w:tcPr>
          <w:p w14:paraId="49AFCF0C" w14:textId="2D024CBD" w:rsidR="000E31F7" w:rsidRPr="0078670D" w:rsidRDefault="000E31F7" w:rsidP="0078670D">
            <w:pPr>
              <w:pBdr>
                <w:bottom w:val="single" w:sz="4" w:space="1" w:color="auto"/>
              </w:pBdr>
              <w:spacing w:line="240" w:lineRule="exact"/>
              <w:jc w:val="center"/>
              <w:rPr>
                <w:rFonts w:ascii="Arial" w:hAnsi="Arial" w:cs="Arial"/>
                <w:sz w:val="12"/>
                <w:szCs w:val="12"/>
              </w:rPr>
            </w:pPr>
            <w:r w:rsidRPr="0078670D">
              <w:rPr>
                <w:rFonts w:ascii="Arial" w:hAnsi="Arial" w:cs="Arial"/>
                <w:sz w:val="12"/>
                <w:szCs w:val="12"/>
              </w:rPr>
              <w:t>31 December 2025</w:t>
            </w:r>
          </w:p>
        </w:tc>
        <w:tc>
          <w:tcPr>
            <w:tcW w:w="1057" w:type="dxa"/>
            <w:vAlign w:val="bottom"/>
          </w:tcPr>
          <w:p w14:paraId="78A6DF90" w14:textId="65230AC5" w:rsidR="000E31F7" w:rsidRPr="0078670D" w:rsidRDefault="00FB4486" w:rsidP="0078670D">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0E31F7" w:rsidRPr="0078670D">
              <w:rPr>
                <w:rFonts w:ascii="Arial" w:eastAsia="Arial Unicode MS" w:hAnsi="Arial" w:cs="Arial"/>
                <w:sz w:val="12"/>
                <w:szCs w:val="12"/>
              </w:rPr>
              <w:t xml:space="preserve"> </w:t>
            </w:r>
            <w:r>
              <w:rPr>
                <w:rFonts w:ascii="Arial" w:eastAsia="Arial Unicode MS" w:hAnsi="Arial" w:cs="Arial"/>
                <w:sz w:val="12"/>
                <w:szCs w:val="12"/>
              </w:rPr>
              <w:t xml:space="preserve">  </w:t>
            </w:r>
            <w:r w:rsidR="000E31F7" w:rsidRPr="0078670D">
              <w:rPr>
                <w:rFonts w:ascii="Arial" w:eastAsia="Arial Unicode MS" w:hAnsi="Arial" w:cs="Arial"/>
                <w:sz w:val="12"/>
                <w:szCs w:val="12"/>
              </w:rPr>
              <w:t xml:space="preserve">   2026</w:t>
            </w:r>
          </w:p>
        </w:tc>
        <w:tc>
          <w:tcPr>
            <w:tcW w:w="1058" w:type="dxa"/>
            <w:vAlign w:val="bottom"/>
          </w:tcPr>
          <w:p w14:paraId="34DBA035" w14:textId="3FFD8270" w:rsidR="000E31F7" w:rsidRPr="0078670D" w:rsidRDefault="000E31F7" w:rsidP="0078670D">
            <w:pPr>
              <w:pBdr>
                <w:bottom w:val="single" w:sz="4" w:space="1" w:color="auto"/>
              </w:pBdr>
              <w:spacing w:line="240" w:lineRule="exact"/>
              <w:jc w:val="center"/>
              <w:rPr>
                <w:rFonts w:ascii="Arial" w:hAnsi="Arial" w:cs="Arial"/>
                <w:sz w:val="12"/>
                <w:szCs w:val="12"/>
              </w:rPr>
            </w:pPr>
            <w:r w:rsidRPr="0078670D">
              <w:rPr>
                <w:rFonts w:ascii="Arial" w:hAnsi="Arial" w:cs="Arial"/>
                <w:sz w:val="12"/>
                <w:szCs w:val="12"/>
              </w:rPr>
              <w:t>31 December 2025</w:t>
            </w:r>
          </w:p>
        </w:tc>
      </w:tr>
      <w:tr w:rsidR="000E31F7" w:rsidRPr="0078670D" w14:paraId="684F4DAB" w14:textId="77777777" w:rsidTr="00380058">
        <w:tc>
          <w:tcPr>
            <w:tcW w:w="1258" w:type="dxa"/>
            <w:vAlign w:val="bottom"/>
          </w:tcPr>
          <w:p w14:paraId="5F0C49F5"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2054" w:type="dxa"/>
            <w:vAlign w:val="bottom"/>
          </w:tcPr>
          <w:p w14:paraId="757E29C5"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098" w:type="dxa"/>
            <w:vAlign w:val="bottom"/>
          </w:tcPr>
          <w:p w14:paraId="04156EBE"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143" w:type="dxa"/>
            <w:vAlign w:val="bottom"/>
          </w:tcPr>
          <w:p w14:paraId="45463262"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057" w:type="dxa"/>
            <w:vAlign w:val="bottom"/>
          </w:tcPr>
          <w:p w14:paraId="3107BEC2" w14:textId="77777777" w:rsidR="000E31F7" w:rsidRPr="0078670D" w:rsidRDefault="000E31F7" w:rsidP="0078670D">
            <w:pPr>
              <w:spacing w:line="240" w:lineRule="exact"/>
              <w:jc w:val="center"/>
              <w:rPr>
                <w:rFonts w:ascii="Arial" w:eastAsia="Arial Unicode MS" w:hAnsi="Arial" w:cs="Arial"/>
                <w:sz w:val="12"/>
                <w:szCs w:val="12"/>
              </w:rPr>
            </w:pPr>
          </w:p>
        </w:tc>
        <w:tc>
          <w:tcPr>
            <w:tcW w:w="1058" w:type="dxa"/>
          </w:tcPr>
          <w:p w14:paraId="112DD433" w14:textId="5F9B779B" w:rsidR="000E31F7" w:rsidRPr="0078670D" w:rsidRDefault="000E31F7" w:rsidP="0078670D">
            <w:pPr>
              <w:spacing w:line="240" w:lineRule="exact"/>
              <w:jc w:val="center"/>
              <w:rPr>
                <w:rFonts w:ascii="Arial" w:hAnsi="Arial" w:cs="Arial"/>
                <w:sz w:val="12"/>
                <w:szCs w:val="12"/>
              </w:rPr>
            </w:pPr>
            <w:r w:rsidRPr="0078670D">
              <w:rPr>
                <w:rFonts w:ascii="Arial" w:hAnsi="Arial" w:cs="Arial"/>
                <w:sz w:val="12"/>
                <w:szCs w:val="12"/>
              </w:rPr>
              <w:t>(</w:t>
            </w:r>
            <w:r w:rsidRPr="0078670D">
              <w:rPr>
                <w:rFonts w:ascii="Arial" w:eastAsia="Arial Unicode MS" w:hAnsi="Arial" w:cs="Arial"/>
                <w:sz w:val="12"/>
                <w:szCs w:val="12"/>
              </w:rPr>
              <w:t>Audited</w:t>
            </w:r>
            <w:r w:rsidRPr="0078670D">
              <w:rPr>
                <w:rFonts w:ascii="Arial" w:hAnsi="Arial" w:cs="Arial"/>
                <w:sz w:val="12"/>
                <w:szCs w:val="12"/>
              </w:rPr>
              <w:t>)</w:t>
            </w:r>
          </w:p>
        </w:tc>
        <w:tc>
          <w:tcPr>
            <w:tcW w:w="1057" w:type="dxa"/>
            <w:vAlign w:val="bottom"/>
          </w:tcPr>
          <w:p w14:paraId="26325317" w14:textId="77777777" w:rsidR="000E31F7" w:rsidRPr="0078670D" w:rsidRDefault="000E31F7" w:rsidP="0078670D">
            <w:pPr>
              <w:spacing w:line="240" w:lineRule="exact"/>
              <w:jc w:val="center"/>
              <w:rPr>
                <w:rFonts w:ascii="Arial" w:eastAsia="Arial Unicode MS" w:hAnsi="Arial" w:cs="Arial"/>
                <w:sz w:val="12"/>
                <w:szCs w:val="12"/>
              </w:rPr>
            </w:pPr>
          </w:p>
        </w:tc>
        <w:tc>
          <w:tcPr>
            <w:tcW w:w="1058" w:type="dxa"/>
          </w:tcPr>
          <w:p w14:paraId="73AA536C" w14:textId="75BD57B2" w:rsidR="000E31F7" w:rsidRPr="0078670D" w:rsidRDefault="000E31F7" w:rsidP="0078670D">
            <w:pPr>
              <w:spacing w:line="240" w:lineRule="exact"/>
              <w:jc w:val="center"/>
              <w:rPr>
                <w:rFonts w:ascii="Arial" w:hAnsi="Arial" w:cs="Arial"/>
                <w:sz w:val="12"/>
                <w:szCs w:val="12"/>
              </w:rPr>
            </w:pPr>
            <w:r w:rsidRPr="0078670D">
              <w:rPr>
                <w:rFonts w:ascii="Arial" w:hAnsi="Arial" w:cs="Arial"/>
                <w:sz w:val="12"/>
                <w:szCs w:val="12"/>
              </w:rPr>
              <w:t>(</w:t>
            </w:r>
            <w:r w:rsidRPr="0078670D">
              <w:rPr>
                <w:rFonts w:ascii="Arial" w:eastAsia="Arial Unicode MS" w:hAnsi="Arial" w:cs="Arial"/>
                <w:sz w:val="12"/>
                <w:szCs w:val="12"/>
              </w:rPr>
              <w:t>Audited</w:t>
            </w:r>
            <w:r w:rsidRPr="0078670D">
              <w:rPr>
                <w:rFonts w:ascii="Arial" w:hAnsi="Arial" w:cs="Arial"/>
                <w:sz w:val="12"/>
                <w:szCs w:val="12"/>
              </w:rPr>
              <w:t>)</w:t>
            </w:r>
          </w:p>
        </w:tc>
      </w:tr>
      <w:tr w:rsidR="000E31F7" w:rsidRPr="0078670D" w14:paraId="72083BE9" w14:textId="77777777" w:rsidTr="00380058">
        <w:tc>
          <w:tcPr>
            <w:tcW w:w="4410" w:type="dxa"/>
            <w:gridSpan w:val="3"/>
          </w:tcPr>
          <w:p w14:paraId="0C81D2B5" w14:textId="77777777" w:rsidR="000E31F7" w:rsidRPr="0078670D" w:rsidRDefault="000E31F7" w:rsidP="0078670D">
            <w:pPr>
              <w:spacing w:line="240" w:lineRule="exact"/>
              <w:ind w:right="-108"/>
              <w:jc w:val="both"/>
              <w:rPr>
                <w:rFonts w:ascii="Arial" w:eastAsia="Arial Unicode MS" w:hAnsi="Arial" w:cs="Arial"/>
                <w:b/>
                <w:bCs/>
                <w:sz w:val="12"/>
                <w:szCs w:val="12"/>
                <w:cs/>
              </w:rPr>
            </w:pPr>
            <w:r w:rsidRPr="0078670D">
              <w:rPr>
                <w:rFonts w:ascii="Arial" w:eastAsia="Arial Unicode MS" w:hAnsi="Arial" w:cs="Arial"/>
                <w:b/>
                <w:bCs/>
                <w:sz w:val="12"/>
                <w:szCs w:val="12"/>
              </w:rPr>
              <w:t>Unsubordinated and unsecured debentures</w:t>
            </w:r>
          </w:p>
        </w:tc>
        <w:tc>
          <w:tcPr>
            <w:tcW w:w="1143" w:type="dxa"/>
          </w:tcPr>
          <w:p w14:paraId="6B7D1296"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c>
          <w:tcPr>
            <w:tcW w:w="1057" w:type="dxa"/>
          </w:tcPr>
          <w:p w14:paraId="383F0478" w14:textId="77777777" w:rsidR="000E31F7" w:rsidRPr="0078670D" w:rsidRDefault="000E31F7" w:rsidP="0078670D">
            <w:pPr>
              <w:tabs>
                <w:tab w:val="decimal" w:pos="740"/>
              </w:tabs>
              <w:spacing w:line="240" w:lineRule="exact"/>
              <w:ind w:right="-18"/>
              <w:rPr>
                <w:rFonts w:ascii="Arial" w:hAnsi="Arial" w:cs="Arial"/>
                <w:sz w:val="12"/>
                <w:szCs w:val="12"/>
              </w:rPr>
            </w:pPr>
          </w:p>
        </w:tc>
        <w:tc>
          <w:tcPr>
            <w:tcW w:w="1058" w:type="dxa"/>
          </w:tcPr>
          <w:p w14:paraId="649B52B9" w14:textId="77777777" w:rsidR="000E31F7" w:rsidRPr="0078670D" w:rsidRDefault="000E31F7" w:rsidP="0078670D">
            <w:pPr>
              <w:tabs>
                <w:tab w:val="decimal" w:pos="740"/>
              </w:tabs>
              <w:spacing w:line="240" w:lineRule="exact"/>
              <w:ind w:right="-18"/>
              <w:rPr>
                <w:rFonts w:ascii="Arial" w:hAnsi="Arial" w:cs="Arial"/>
                <w:sz w:val="12"/>
                <w:szCs w:val="12"/>
              </w:rPr>
            </w:pPr>
          </w:p>
        </w:tc>
        <w:tc>
          <w:tcPr>
            <w:tcW w:w="1057" w:type="dxa"/>
          </w:tcPr>
          <w:p w14:paraId="35C168F6"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c>
          <w:tcPr>
            <w:tcW w:w="1058" w:type="dxa"/>
          </w:tcPr>
          <w:p w14:paraId="57E47278"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r>
      <w:tr w:rsidR="00672C36" w:rsidRPr="0078670D" w14:paraId="175290C5" w14:textId="77777777" w:rsidTr="00380058">
        <w:trPr>
          <w:trHeight w:val="87"/>
        </w:trPr>
        <w:tc>
          <w:tcPr>
            <w:tcW w:w="1258" w:type="dxa"/>
          </w:tcPr>
          <w:p w14:paraId="4F3E4668" w14:textId="693A9013"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2/2023</w:t>
            </w:r>
          </w:p>
        </w:tc>
        <w:tc>
          <w:tcPr>
            <w:tcW w:w="2054" w:type="dxa"/>
          </w:tcPr>
          <w:p w14:paraId="231FEFD4" w14:textId="2236EAD6"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3.43% p.a.</w:t>
            </w:r>
          </w:p>
        </w:tc>
        <w:tc>
          <w:tcPr>
            <w:tcW w:w="1098" w:type="dxa"/>
          </w:tcPr>
          <w:p w14:paraId="1B406F03" w14:textId="15EB787D"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11EF7526" w14:textId="59166B74"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25 April 2026</w:t>
            </w:r>
          </w:p>
        </w:tc>
        <w:tc>
          <w:tcPr>
            <w:tcW w:w="1057" w:type="dxa"/>
          </w:tcPr>
          <w:p w14:paraId="2A6DE8FB" w14:textId="53EC4624" w:rsidR="00672C36" w:rsidRPr="0078670D" w:rsidRDefault="008752A0" w:rsidP="0078670D">
            <w:pPr>
              <w:tabs>
                <w:tab w:val="decimal" w:pos="740"/>
              </w:tabs>
              <w:spacing w:line="240" w:lineRule="exact"/>
              <w:ind w:right="-18"/>
              <w:rPr>
                <w:rFonts w:ascii="Arial" w:hAnsi="Arial" w:cs="Arial"/>
                <w:sz w:val="12"/>
                <w:szCs w:val="12"/>
              </w:rPr>
            </w:pPr>
            <w:r>
              <w:rPr>
                <w:rFonts w:ascii="Arial" w:hAnsi="Arial" w:cs="Arial"/>
                <w:sz w:val="12"/>
                <w:szCs w:val="12"/>
              </w:rPr>
              <w:t>-</w:t>
            </w:r>
          </w:p>
        </w:tc>
        <w:tc>
          <w:tcPr>
            <w:tcW w:w="1058" w:type="dxa"/>
          </w:tcPr>
          <w:p w14:paraId="558FA52C" w14:textId="59854124"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1,000,000</w:t>
            </w:r>
          </w:p>
        </w:tc>
        <w:tc>
          <w:tcPr>
            <w:tcW w:w="1057" w:type="dxa"/>
          </w:tcPr>
          <w:p w14:paraId="02C06779" w14:textId="3ADE8795"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w:t>
            </w:r>
          </w:p>
        </w:tc>
        <w:tc>
          <w:tcPr>
            <w:tcW w:w="1058" w:type="dxa"/>
          </w:tcPr>
          <w:p w14:paraId="2A4E424F" w14:textId="6820F5B1"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1,000,000</w:t>
            </w:r>
          </w:p>
        </w:tc>
      </w:tr>
      <w:tr w:rsidR="00672C36" w:rsidRPr="0078670D" w14:paraId="28A73EC0" w14:textId="77777777" w:rsidTr="00380058">
        <w:trPr>
          <w:trHeight w:val="87"/>
        </w:trPr>
        <w:tc>
          <w:tcPr>
            <w:tcW w:w="1258" w:type="dxa"/>
          </w:tcPr>
          <w:p w14:paraId="0BDF164C" w14:textId="6C863123"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1/2024</w:t>
            </w:r>
          </w:p>
        </w:tc>
        <w:tc>
          <w:tcPr>
            <w:tcW w:w="2054" w:type="dxa"/>
          </w:tcPr>
          <w:p w14:paraId="08671217" w14:textId="7317EBEC"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3.17% p.a.</w:t>
            </w:r>
          </w:p>
        </w:tc>
        <w:tc>
          <w:tcPr>
            <w:tcW w:w="1098" w:type="dxa"/>
          </w:tcPr>
          <w:p w14:paraId="752DC3D6" w14:textId="77C29F43"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77BECD85" w14:textId="0064C827"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28 February 2027</w:t>
            </w:r>
          </w:p>
        </w:tc>
        <w:tc>
          <w:tcPr>
            <w:tcW w:w="1057" w:type="dxa"/>
          </w:tcPr>
          <w:p w14:paraId="6DDF4CFE" w14:textId="710F94C6" w:rsidR="00672C36" w:rsidRPr="0078670D" w:rsidRDefault="008752A0" w:rsidP="0078670D">
            <w:pPr>
              <w:tabs>
                <w:tab w:val="decimal" w:pos="740"/>
              </w:tabs>
              <w:spacing w:line="240" w:lineRule="exact"/>
              <w:ind w:right="-18"/>
              <w:rPr>
                <w:rFonts w:ascii="Arial" w:hAnsi="Arial" w:cs="Arial"/>
                <w:sz w:val="12"/>
                <w:szCs w:val="12"/>
              </w:rPr>
            </w:pPr>
            <w:r>
              <w:rPr>
                <w:rFonts w:ascii="Arial" w:hAnsi="Arial" w:cs="Arial"/>
                <w:sz w:val="12"/>
                <w:szCs w:val="12"/>
              </w:rPr>
              <w:t>2,500,000</w:t>
            </w:r>
          </w:p>
        </w:tc>
        <w:tc>
          <w:tcPr>
            <w:tcW w:w="1058" w:type="dxa"/>
          </w:tcPr>
          <w:p w14:paraId="2A9998D9" w14:textId="537E6B8E"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2,500,000</w:t>
            </w:r>
          </w:p>
        </w:tc>
        <w:tc>
          <w:tcPr>
            <w:tcW w:w="1057" w:type="dxa"/>
          </w:tcPr>
          <w:p w14:paraId="618977F3" w14:textId="7FB8E179"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2,500,000</w:t>
            </w:r>
          </w:p>
        </w:tc>
        <w:tc>
          <w:tcPr>
            <w:tcW w:w="1058" w:type="dxa"/>
          </w:tcPr>
          <w:p w14:paraId="71CB8B2D" w14:textId="33F101C6"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2,500,000</w:t>
            </w:r>
          </w:p>
        </w:tc>
      </w:tr>
      <w:tr w:rsidR="00672C36" w:rsidRPr="0078670D" w14:paraId="4B584EB9" w14:textId="77777777" w:rsidTr="00380058">
        <w:trPr>
          <w:trHeight w:val="87"/>
        </w:trPr>
        <w:tc>
          <w:tcPr>
            <w:tcW w:w="1258" w:type="dxa"/>
          </w:tcPr>
          <w:p w14:paraId="53B2924D" w14:textId="77BF1BC7"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2/2024</w:t>
            </w:r>
          </w:p>
        </w:tc>
        <w:tc>
          <w:tcPr>
            <w:tcW w:w="2054" w:type="dxa"/>
          </w:tcPr>
          <w:p w14:paraId="04A36B7E" w14:textId="79998A0A"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3.18% p.a.</w:t>
            </w:r>
          </w:p>
        </w:tc>
        <w:tc>
          <w:tcPr>
            <w:tcW w:w="1098" w:type="dxa"/>
          </w:tcPr>
          <w:p w14:paraId="0C5F7A3F" w14:textId="12519F71"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45E18293" w14:textId="605E64A0"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9 December 2027</w:t>
            </w:r>
          </w:p>
        </w:tc>
        <w:tc>
          <w:tcPr>
            <w:tcW w:w="1057" w:type="dxa"/>
          </w:tcPr>
          <w:p w14:paraId="775B2A60" w14:textId="2E8BF5A3" w:rsidR="00672C36" w:rsidRPr="0078670D" w:rsidRDefault="008752A0" w:rsidP="0078670D">
            <w:pPr>
              <w:tabs>
                <w:tab w:val="decimal" w:pos="740"/>
              </w:tabs>
              <w:spacing w:line="240" w:lineRule="exact"/>
              <w:ind w:right="-18"/>
              <w:rPr>
                <w:rFonts w:ascii="Arial" w:hAnsi="Arial" w:cs="Arial"/>
                <w:sz w:val="12"/>
                <w:szCs w:val="12"/>
              </w:rPr>
            </w:pPr>
            <w:r>
              <w:rPr>
                <w:rFonts w:ascii="Arial" w:hAnsi="Arial" w:cs="Arial"/>
                <w:sz w:val="12"/>
                <w:szCs w:val="12"/>
              </w:rPr>
              <w:t>1,500,000</w:t>
            </w:r>
          </w:p>
        </w:tc>
        <w:tc>
          <w:tcPr>
            <w:tcW w:w="1058" w:type="dxa"/>
          </w:tcPr>
          <w:p w14:paraId="7F759111" w14:textId="3FDDE4F1"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1,500,000</w:t>
            </w:r>
          </w:p>
        </w:tc>
        <w:tc>
          <w:tcPr>
            <w:tcW w:w="1057" w:type="dxa"/>
          </w:tcPr>
          <w:p w14:paraId="5C4B4477" w14:textId="38F224BA"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1,500,000</w:t>
            </w:r>
          </w:p>
        </w:tc>
        <w:tc>
          <w:tcPr>
            <w:tcW w:w="1058" w:type="dxa"/>
          </w:tcPr>
          <w:p w14:paraId="4E8E7CD8" w14:textId="3EA4CD7D"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1,500,000</w:t>
            </w:r>
          </w:p>
        </w:tc>
      </w:tr>
      <w:tr w:rsidR="00672C36" w:rsidRPr="0078670D" w14:paraId="6810B255" w14:textId="77777777" w:rsidTr="00380058">
        <w:trPr>
          <w:trHeight w:val="87"/>
        </w:trPr>
        <w:tc>
          <w:tcPr>
            <w:tcW w:w="1258" w:type="dxa"/>
          </w:tcPr>
          <w:p w14:paraId="1B729796" w14:textId="6BAB7C50"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1/2025</w:t>
            </w:r>
          </w:p>
        </w:tc>
        <w:tc>
          <w:tcPr>
            <w:tcW w:w="2054" w:type="dxa"/>
          </w:tcPr>
          <w:p w14:paraId="162E0826" w14:textId="3B48CDDC"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2.52% p.a.</w:t>
            </w:r>
          </w:p>
        </w:tc>
        <w:tc>
          <w:tcPr>
            <w:tcW w:w="1098" w:type="dxa"/>
          </w:tcPr>
          <w:p w14:paraId="7EFB452F" w14:textId="46D23C32"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089A22CD" w14:textId="0922902D"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5 May 2028</w:t>
            </w:r>
          </w:p>
        </w:tc>
        <w:tc>
          <w:tcPr>
            <w:tcW w:w="1057" w:type="dxa"/>
          </w:tcPr>
          <w:p w14:paraId="1C35B65E" w14:textId="4B37CA0E" w:rsidR="00672C36" w:rsidRPr="0078670D" w:rsidRDefault="008752A0" w:rsidP="0078670D">
            <w:pPr>
              <w:pBdr>
                <w:bottom w:val="single" w:sz="4" w:space="1" w:color="auto"/>
              </w:pBdr>
              <w:tabs>
                <w:tab w:val="decimal" w:pos="740"/>
              </w:tabs>
              <w:spacing w:line="240" w:lineRule="exact"/>
              <w:ind w:right="-18"/>
              <w:rPr>
                <w:rFonts w:ascii="Arial" w:hAnsi="Arial" w:cs="Arial"/>
                <w:sz w:val="12"/>
                <w:szCs w:val="12"/>
              </w:rPr>
            </w:pPr>
            <w:r>
              <w:rPr>
                <w:rFonts w:ascii="Arial" w:hAnsi="Arial" w:cs="Arial"/>
                <w:sz w:val="12"/>
                <w:szCs w:val="12"/>
              </w:rPr>
              <w:t>2,000,000</w:t>
            </w:r>
          </w:p>
        </w:tc>
        <w:tc>
          <w:tcPr>
            <w:tcW w:w="1058" w:type="dxa"/>
          </w:tcPr>
          <w:p w14:paraId="53A1E7D9" w14:textId="536C0961"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2,000,000</w:t>
            </w:r>
          </w:p>
        </w:tc>
        <w:tc>
          <w:tcPr>
            <w:tcW w:w="1057" w:type="dxa"/>
          </w:tcPr>
          <w:p w14:paraId="0548566A" w14:textId="12D7A5AA" w:rsidR="00672C36" w:rsidRPr="0078670D" w:rsidRDefault="008752A0" w:rsidP="0078670D">
            <w:pPr>
              <w:pBdr>
                <w:bottom w:val="single" w:sz="4" w:space="1" w:color="auto"/>
              </w:pBdr>
              <w:tabs>
                <w:tab w:val="decimal" w:pos="773"/>
              </w:tabs>
              <w:spacing w:line="240" w:lineRule="exact"/>
              <w:ind w:right="-14"/>
              <w:rPr>
                <w:rFonts w:ascii="Arial" w:hAnsi="Arial" w:cs="Arial"/>
                <w:sz w:val="12"/>
                <w:szCs w:val="12"/>
              </w:rPr>
            </w:pPr>
            <w:r>
              <w:rPr>
                <w:rFonts w:ascii="Arial" w:hAnsi="Arial" w:cs="Arial"/>
                <w:sz w:val="12"/>
                <w:szCs w:val="12"/>
              </w:rPr>
              <w:t>2,000,000</w:t>
            </w:r>
          </w:p>
        </w:tc>
        <w:tc>
          <w:tcPr>
            <w:tcW w:w="1058" w:type="dxa"/>
          </w:tcPr>
          <w:p w14:paraId="4327C72C" w14:textId="72B0A753"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2,000,000</w:t>
            </w:r>
          </w:p>
        </w:tc>
      </w:tr>
      <w:tr w:rsidR="00672C36" w:rsidRPr="0078670D" w14:paraId="7BB2FE8B" w14:textId="77777777" w:rsidTr="0078670D">
        <w:trPr>
          <w:trHeight w:val="48"/>
        </w:trPr>
        <w:tc>
          <w:tcPr>
            <w:tcW w:w="3312" w:type="dxa"/>
            <w:gridSpan w:val="2"/>
          </w:tcPr>
          <w:p w14:paraId="41340CD0" w14:textId="77777777"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Total debentures - at face value</w:t>
            </w:r>
          </w:p>
        </w:tc>
        <w:tc>
          <w:tcPr>
            <w:tcW w:w="1098" w:type="dxa"/>
          </w:tcPr>
          <w:p w14:paraId="04DC62FB" w14:textId="77777777" w:rsidR="00672C36" w:rsidRPr="0078670D" w:rsidRDefault="00672C36" w:rsidP="0078670D">
            <w:pPr>
              <w:tabs>
                <w:tab w:val="left" w:pos="162"/>
              </w:tabs>
              <w:spacing w:line="240" w:lineRule="exact"/>
              <w:ind w:left="-108" w:right="-108"/>
              <w:rPr>
                <w:rFonts w:ascii="Arial" w:eastAsia="Arial Unicode MS" w:hAnsi="Arial" w:cs="Arial"/>
                <w:sz w:val="12"/>
                <w:szCs w:val="12"/>
              </w:rPr>
            </w:pPr>
          </w:p>
        </w:tc>
        <w:tc>
          <w:tcPr>
            <w:tcW w:w="1143" w:type="dxa"/>
          </w:tcPr>
          <w:p w14:paraId="15CDDB60" w14:textId="77777777" w:rsidR="00672C36" w:rsidRPr="0078670D" w:rsidRDefault="00672C36" w:rsidP="0078670D">
            <w:pPr>
              <w:tabs>
                <w:tab w:val="left" w:pos="162"/>
              </w:tabs>
              <w:spacing w:line="240" w:lineRule="exact"/>
              <w:ind w:left="-18" w:right="-108"/>
              <w:jc w:val="center"/>
              <w:rPr>
                <w:rFonts w:ascii="Arial" w:eastAsia="Arial Unicode MS" w:hAnsi="Arial" w:cs="Arial"/>
                <w:sz w:val="12"/>
                <w:szCs w:val="12"/>
              </w:rPr>
            </w:pPr>
          </w:p>
        </w:tc>
        <w:tc>
          <w:tcPr>
            <w:tcW w:w="1057" w:type="dxa"/>
          </w:tcPr>
          <w:p w14:paraId="1565C174" w14:textId="2540A5EE" w:rsidR="00672C36" w:rsidRPr="0078670D" w:rsidRDefault="008752A0" w:rsidP="0078670D">
            <w:pPr>
              <w:pBdr>
                <w:bottom w:val="double" w:sz="4" w:space="1" w:color="auto"/>
              </w:pBdr>
              <w:tabs>
                <w:tab w:val="decimal" w:pos="740"/>
              </w:tabs>
              <w:spacing w:line="240" w:lineRule="exact"/>
              <w:ind w:right="-18"/>
              <w:rPr>
                <w:rFonts w:ascii="Arial" w:hAnsi="Arial" w:cs="Arial"/>
                <w:sz w:val="12"/>
                <w:szCs w:val="12"/>
              </w:rPr>
            </w:pPr>
            <w:r>
              <w:rPr>
                <w:rFonts w:ascii="Arial" w:hAnsi="Arial" w:cs="Arial"/>
                <w:sz w:val="12"/>
                <w:szCs w:val="12"/>
              </w:rPr>
              <w:t>6,000,000</w:t>
            </w:r>
          </w:p>
        </w:tc>
        <w:tc>
          <w:tcPr>
            <w:tcW w:w="1058" w:type="dxa"/>
          </w:tcPr>
          <w:p w14:paraId="7BBB2EDE" w14:textId="797D809E" w:rsidR="00672C36" w:rsidRPr="0078670D" w:rsidRDefault="00672C36" w:rsidP="0078670D">
            <w:pPr>
              <w:pBdr>
                <w:bottom w:val="doub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7,000,000</w:t>
            </w:r>
          </w:p>
        </w:tc>
        <w:tc>
          <w:tcPr>
            <w:tcW w:w="1057" w:type="dxa"/>
          </w:tcPr>
          <w:p w14:paraId="5701EF89" w14:textId="6A6FA3E6"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6,000,000</w:t>
            </w:r>
          </w:p>
        </w:tc>
        <w:tc>
          <w:tcPr>
            <w:tcW w:w="1058" w:type="dxa"/>
          </w:tcPr>
          <w:p w14:paraId="004F4266" w14:textId="2BE64569"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7,000</w:t>
            </w:r>
            <w:r w:rsidR="0078670D">
              <w:rPr>
                <w:rFonts w:ascii="Arial" w:hAnsi="Arial" w:cs="Arial"/>
                <w:sz w:val="12"/>
                <w:szCs w:val="12"/>
              </w:rPr>
              <w:t>,</w:t>
            </w:r>
            <w:r w:rsidRPr="0078670D">
              <w:rPr>
                <w:rFonts w:ascii="Arial" w:hAnsi="Arial" w:cs="Arial"/>
                <w:sz w:val="12"/>
                <w:szCs w:val="12"/>
              </w:rPr>
              <w:t>000</w:t>
            </w:r>
          </w:p>
        </w:tc>
      </w:tr>
      <w:tr w:rsidR="00672C36" w:rsidRPr="0078670D" w14:paraId="605B7A22" w14:textId="77777777" w:rsidTr="00380058">
        <w:tc>
          <w:tcPr>
            <w:tcW w:w="3312" w:type="dxa"/>
            <w:gridSpan w:val="2"/>
          </w:tcPr>
          <w:p w14:paraId="1CDC233F"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 xml:space="preserve">Less: </w:t>
            </w:r>
            <w:proofErr w:type="spellStart"/>
            <w:r w:rsidRPr="0078670D">
              <w:rPr>
                <w:rFonts w:ascii="Arial" w:eastAsia="Arial Unicode MS" w:hAnsi="Arial" w:cs="Arial"/>
                <w:sz w:val="12"/>
                <w:szCs w:val="12"/>
              </w:rPr>
              <w:t>Unamortised</w:t>
            </w:r>
            <w:proofErr w:type="spellEnd"/>
            <w:r w:rsidRPr="0078670D">
              <w:rPr>
                <w:rFonts w:ascii="Arial" w:eastAsia="Arial Unicode MS" w:hAnsi="Arial" w:cs="Arial"/>
                <w:sz w:val="12"/>
                <w:szCs w:val="12"/>
              </w:rPr>
              <w:t xml:space="preserve"> portion of deferred transaction costs</w:t>
            </w:r>
          </w:p>
        </w:tc>
        <w:tc>
          <w:tcPr>
            <w:tcW w:w="1098" w:type="dxa"/>
          </w:tcPr>
          <w:p w14:paraId="4440D66B"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066E98FF"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BF0251C"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26CC7F09"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0E324A46" w14:textId="6511B17F"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(2,973)</w:t>
            </w:r>
          </w:p>
        </w:tc>
        <w:tc>
          <w:tcPr>
            <w:tcW w:w="1058" w:type="dxa"/>
          </w:tcPr>
          <w:p w14:paraId="3A581647" w14:textId="1661EAFA"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(4,273)</w:t>
            </w:r>
          </w:p>
        </w:tc>
      </w:tr>
      <w:tr w:rsidR="00672C36" w:rsidRPr="0078670D" w14:paraId="6D40918D" w14:textId="77777777" w:rsidTr="00380058">
        <w:tc>
          <w:tcPr>
            <w:tcW w:w="3312" w:type="dxa"/>
            <w:gridSpan w:val="2"/>
          </w:tcPr>
          <w:p w14:paraId="30694A1C"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Less: Discount on debentures</w:t>
            </w:r>
          </w:p>
        </w:tc>
        <w:tc>
          <w:tcPr>
            <w:tcW w:w="1098" w:type="dxa"/>
          </w:tcPr>
          <w:p w14:paraId="524CF341"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6D1CF1B5"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A719894"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42F727E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1EC397DA" w14:textId="78D7B8D3" w:rsidR="00672C36" w:rsidRPr="0078670D" w:rsidRDefault="008752A0" w:rsidP="0078670D">
            <w:pPr>
              <w:pBdr>
                <w:bottom w:val="single" w:sz="4" w:space="1" w:color="auto"/>
              </w:pBdr>
              <w:tabs>
                <w:tab w:val="decimal" w:pos="773"/>
              </w:tabs>
              <w:spacing w:line="240" w:lineRule="exact"/>
              <w:ind w:right="-14"/>
              <w:rPr>
                <w:rFonts w:ascii="Arial" w:hAnsi="Arial" w:cs="Arial"/>
                <w:sz w:val="12"/>
                <w:szCs w:val="12"/>
              </w:rPr>
            </w:pPr>
            <w:r>
              <w:rPr>
                <w:rFonts w:ascii="Arial" w:hAnsi="Arial" w:cs="Arial"/>
                <w:sz w:val="12"/>
                <w:szCs w:val="12"/>
              </w:rPr>
              <w:t>(154,303)</w:t>
            </w:r>
          </w:p>
        </w:tc>
        <w:tc>
          <w:tcPr>
            <w:tcW w:w="1058" w:type="dxa"/>
          </w:tcPr>
          <w:p w14:paraId="50A5371F" w14:textId="45804925"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(200,582)</w:t>
            </w:r>
          </w:p>
        </w:tc>
      </w:tr>
      <w:tr w:rsidR="00672C36" w:rsidRPr="0078670D" w14:paraId="68541585" w14:textId="77777777" w:rsidTr="00380058">
        <w:tc>
          <w:tcPr>
            <w:tcW w:w="3312" w:type="dxa"/>
            <w:gridSpan w:val="2"/>
          </w:tcPr>
          <w:p w14:paraId="611CC0A3" w14:textId="15EB4DBD"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Debentures – net</w:t>
            </w:r>
          </w:p>
        </w:tc>
        <w:tc>
          <w:tcPr>
            <w:tcW w:w="1098" w:type="dxa"/>
          </w:tcPr>
          <w:p w14:paraId="27171524"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3B92DD72"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C463050"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7BB834FE"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64D5DC7F" w14:textId="2186AAA4" w:rsidR="00672C36" w:rsidRPr="0078670D" w:rsidRDefault="008752A0" w:rsidP="0078670D">
            <w:pPr>
              <w:tabs>
                <w:tab w:val="decimal" w:pos="773"/>
              </w:tabs>
              <w:spacing w:line="240" w:lineRule="exact"/>
              <w:ind w:right="-14"/>
              <w:rPr>
                <w:rFonts w:ascii="Arial" w:hAnsi="Arial" w:cs="Arial"/>
                <w:sz w:val="12"/>
                <w:szCs w:val="12"/>
              </w:rPr>
            </w:pPr>
            <w:r>
              <w:rPr>
                <w:rFonts w:ascii="Arial" w:hAnsi="Arial" w:cs="Arial"/>
                <w:sz w:val="12"/>
                <w:szCs w:val="12"/>
              </w:rPr>
              <w:t>5,842,724</w:t>
            </w:r>
          </w:p>
        </w:tc>
        <w:tc>
          <w:tcPr>
            <w:tcW w:w="1058" w:type="dxa"/>
          </w:tcPr>
          <w:p w14:paraId="7B78E773" w14:textId="6582DF7D"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6,795,145</w:t>
            </w:r>
          </w:p>
        </w:tc>
      </w:tr>
      <w:tr w:rsidR="00672C36" w:rsidRPr="0078670D" w14:paraId="7F20805B" w14:textId="77777777" w:rsidTr="00380058">
        <w:trPr>
          <w:trHeight w:val="80"/>
        </w:trPr>
        <w:tc>
          <w:tcPr>
            <w:tcW w:w="3312" w:type="dxa"/>
            <w:gridSpan w:val="2"/>
          </w:tcPr>
          <w:p w14:paraId="7CCA7B23" w14:textId="77777777"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Less: Current portion of debentures</w:t>
            </w:r>
          </w:p>
        </w:tc>
        <w:tc>
          <w:tcPr>
            <w:tcW w:w="1098" w:type="dxa"/>
          </w:tcPr>
          <w:p w14:paraId="7EE2D629"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5F3EEB30"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BD179D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7E3CDC90"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7FE672E0" w14:textId="39C14AB8" w:rsidR="00672C36" w:rsidRPr="0078670D" w:rsidRDefault="008752A0" w:rsidP="0078670D">
            <w:pPr>
              <w:pBdr>
                <w:bottom w:val="single" w:sz="4" w:space="1" w:color="auto"/>
              </w:pBdr>
              <w:tabs>
                <w:tab w:val="decimal" w:pos="773"/>
              </w:tabs>
              <w:spacing w:line="240" w:lineRule="exact"/>
              <w:ind w:right="-14"/>
              <w:rPr>
                <w:rFonts w:ascii="Arial" w:hAnsi="Arial" w:cs="Arial"/>
                <w:sz w:val="12"/>
                <w:szCs w:val="12"/>
              </w:rPr>
            </w:pPr>
            <w:r>
              <w:rPr>
                <w:rFonts w:ascii="Arial" w:hAnsi="Arial" w:cs="Arial"/>
                <w:sz w:val="12"/>
                <w:szCs w:val="12"/>
              </w:rPr>
              <w:t>(2,499,318)</w:t>
            </w:r>
          </w:p>
        </w:tc>
        <w:tc>
          <w:tcPr>
            <w:tcW w:w="1058" w:type="dxa"/>
          </w:tcPr>
          <w:p w14:paraId="46D1F13D" w14:textId="68C4B073"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(999,890)</w:t>
            </w:r>
          </w:p>
        </w:tc>
      </w:tr>
      <w:tr w:rsidR="00672C36" w:rsidRPr="0078670D" w14:paraId="298F0869" w14:textId="77777777" w:rsidTr="00380058">
        <w:tc>
          <w:tcPr>
            <w:tcW w:w="3312" w:type="dxa"/>
            <w:gridSpan w:val="2"/>
          </w:tcPr>
          <w:p w14:paraId="1CE9230A"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Debentures - net of current portion</w:t>
            </w:r>
          </w:p>
        </w:tc>
        <w:tc>
          <w:tcPr>
            <w:tcW w:w="1098" w:type="dxa"/>
          </w:tcPr>
          <w:p w14:paraId="36F1F367"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7B1375CE"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349B534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45D7875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7870E52E" w14:textId="59959194" w:rsidR="00672C36" w:rsidRPr="0078670D" w:rsidRDefault="008752A0" w:rsidP="0078670D">
            <w:pPr>
              <w:pBdr>
                <w:bottom w:val="double" w:sz="4" w:space="1" w:color="auto"/>
              </w:pBdr>
              <w:tabs>
                <w:tab w:val="decimal" w:pos="773"/>
              </w:tabs>
              <w:spacing w:line="240" w:lineRule="exact"/>
              <w:ind w:right="-14"/>
              <w:rPr>
                <w:rFonts w:ascii="Arial" w:hAnsi="Arial" w:cs="Arial"/>
                <w:sz w:val="12"/>
                <w:szCs w:val="12"/>
              </w:rPr>
            </w:pPr>
            <w:r>
              <w:rPr>
                <w:rFonts w:ascii="Arial" w:hAnsi="Arial" w:cs="Arial"/>
                <w:sz w:val="12"/>
                <w:szCs w:val="12"/>
              </w:rPr>
              <w:t>3,343,406</w:t>
            </w:r>
          </w:p>
        </w:tc>
        <w:tc>
          <w:tcPr>
            <w:tcW w:w="1058" w:type="dxa"/>
          </w:tcPr>
          <w:p w14:paraId="1E151338" w14:textId="5CB21726" w:rsidR="00672C36" w:rsidRPr="0078670D" w:rsidRDefault="00672C36" w:rsidP="0078670D">
            <w:pPr>
              <w:pBdr>
                <w:bottom w:val="doub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5,795,255</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proofErr w:type="gramStart"/>
      <w:r w:rsidRPr="00C85C17">
        <w:rPr>
          <w:rFonts w:ascii="Arial" w:hAnsi="Arial"/>
          <w:sz w:val="22"/>
          <w:szCs w:val="22"/>
        </w:rPr>
        <w:t>All of</w:t>
      </w:r>
      <w:proofErr w:type="gramEnd"/>
      <w:r w:rsidRPr="00C85C17">
        <w:rPr>
          <w:rFonts w:ascii="Arial" w:hAnsi="Arial"/>
          <w:sz w:val="22"/>
          <w:szCs w:val="22"/>
        </w:rPr>
        <w:t xml:space="preserve">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106726E5" w14:textId="77777777" w:rsidR="006D5FAA" w:rsidRDefault="006D5FAA">
      <w:pPr>
        <w:overflowPunct/>
        <w:autoSpaceDE/>
        <w:autoSpaceDN/>
        <w:adjustRightInd/>
        <w:textAlignment w:val="auto"/>
        <w:rPr>
          <w:rFonts w:ascii="Arial" w:hAnsi="Arial"/>
          <w:b/>
          <w:bCs/>
          <w:sz w:val="22"/>
          <w:szCs w:val="22"/>
        </w:rPr>
      </w:pPr>
      <w:r>
        <w:rPr>
          <w:rFonts w:ascii="Arial" w:hAnsi="Arial"/>
          <w:b/>
          <w:bCs/>
          <w:sz w:val="22"/>
          <w:szCs w:val="22"/>
        </w:rPr>
        <w:br w:type="page"/>
      </w:r>
    </w:p>
    <w:p w14:paraId="3E68D1BC" w14:textId="4F4B2214" w:rsidR="003F3C4D" w:rsidRPr="00C85C17" w:rsidRDefault="00545BEA" w:rsidP="00C9732F">
      <w:pPr>
        <w:tabs>
          <w:tab w:val="left" w:pos="540"/>
          <w:tab w:val="left" w:pos="720"/>
        </w:tabs>
        <w:spacing w:before="120" w:after="120" w:line="380" w:lineRule="exact"/>
        <w:ind w:left="539" w:hanging="539"/>
        <w:outlineLvl w:val="0"/>
        <w:rPr>
          <w:rFonts w:ascii="Arial" w:hAnsi="Arial"/>
          <w:b/>
          <w:bCs/>
          <w:sz w:val="22"/>
          <w:szCs w:val="22"/>
        </w:rPr>
      </w:pPr>
      <w:r w:rsidRPr="000B6656">
        <w:rPr>
          <w:rFonts w:ascii="Arial" w:hAnsi="Arial"/>
          <w:b/>
          <w:bCs/>
          <w:sz w:val="22"/>
          <w:szCs w:val="22"/>
        </w:rPr>
        <w:lastRenderedPageBreak/>
        <w:t>1</w:t>
      </w:r>
      <w:r w:rsidR="00C9732F" w:rsidRPr="000B6656">
        <w:rPr>
          <w:rFonts w:ascii="Arial" w:hAnsi="Arial"/>
          <w:b/>
          <w:bCs/>
          <w:sz w:val="22"/>
          <w:szCs w:val="22"/>
        </w:rPr>
        <w:t>0</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0E31F7" w:rsidRPr="00C85C17" w14:paraId="56A03ACD" w14:textId="77777777">
        <w:tc>
          <w:tcPr>
            <w:tcW w:w="3822" w:type="dxa"/>
          </w:tcPr>
          <w:p w14:paraId="68E58C2D" w14:textId="77777777" w:rsidR="000E31F7" w:rsidRPr="00C85C17" w:rsidRDefault="000E31F7" w:rsidP="000E31F7">
            <w:pPr>
              <w:spacing w:line="340" w:lineRule="exact"/>
              <w:ind w:right="-43"/>
              <w:jc w:val="thaiDistribute"/>
              <w:rPr>
                <w:rFonts w:ascii="Arial" w:hAnsi="Arial"/>
                <w:sz w:val="18"/>
                <w:szCs w:val="18"/>
              </w:rPr>
            </w:pPr>
          </w:p>
        </w:tc>
        <w:tc>
          <w:tcPr>
            <w:tcW w:w="1311" w:type="dxa"/>
            <w:vAlign w:val="bottom"/>
          </w:tcPr>
          <w:p w14:paraId="493F9920" w14:textId="7358BA16" w:rsidR="000E31F7" w:rsidRPr="00C85C17" w:rsidRDefault="00FB4486" w:rsidP="000E31F7">
            <w:pPr>
              <w:pBdr>
                <w:bottom w:val="single" w:sz="4" w:space="1" w:color="auto"/>
              </w:pBdr>
              <w:spacing w:line="340" w:lineRule="exact"/>
              <w:ind w:right="-43"/>
              <w:jc w:val="center"/>
              <w:rPr>
                <w:rFonts w:ascii="Arial" w:hAnsi="Arial"/>
                <w:sz w:val="18"/>
                <w:szCs w:val="18"/>
              </w:rPr>
            </w:pPr>
            <w:r>
              <w:rPr>
                <w:rFonts w:ascii="Arial" w:hAnsi="Arial"/>
                <w:sz w:val="18"/>
                <w:szCs w:val="18"/>
              </w:rPr>
              <w:t>30 June</w:t>
            </w:r>
            <w:r w:rsidR="000E31F7" w:rsidRPr="000E31F7">
              <w:rPr>
                <w:rFonts w:ascii="Arial" w:hAnsi="Arial"/>
                <w:sz w:val="18"/>
                <w:szCs w:val="18"/>
              </w:rPr>
              <w:t xml:space="preserve">    2026</w:t>
            </w:r>
          </w:p>
        </w:tc>
        <w:tc>
          <w:tcPr>
            <w:tcW w:w="1311" w:type="dxa"/>
            <w:vAlign w:val="bottom"/>
          </w:tcPr>
          <w:p w14:paraId="27E2475A" w14:textId="0D4A188E"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December 2025</w:t>
            </w:r>
          </w:p>
        </w:tc>
        <w:tc>
          <w:tcPr>
            <w:tcW w:w="1311" w:type="dxa"/>
            <w:vAlign w:val="bottom"/>
          </w:tcPr>
          <w:p w14:paraId="2ED822A9" w14:textId="32C85B66" w:rsidR="000E31F7" w:rsidRPr="00C85C17" w:rsidRDefault="00FB4486" w:rsidP="000E31F7">
            <w:pPr>
              <w:pBdr>
                <w:bottom w:val="single" w:sz="4" w:space="1" w:color="auto"/>
              </w:pBdr>
              <w:spacing w:line="340" w:lineRule="exact"/>
              <w:ind w:right="-43"/>
              <w:jc w:val="center"/>
              <w:rPr>
                <w:rFonts w:ascii="Arial" w:hAnsi="Arial"/>
                <w:sz w:val="18"/>
                <w:szCs w:val="18"/>
              </w:rPr>
            </w:pPr>
            <w:r>
              <w:rPr>
                <w:rFonts w:ascii="Arial" w:hAnsi="Arial"/>
                <w:sz w:val="18"/>
                <w:szCs w:val="18"/>
              </w:rPr>
              <w:t>30 June</w:t>
            </w:r>
            <w:r w:rsidR="000E31F7" w:rsidRPr="000E31F7">
              <w:rPr>
                <w:rFonts w:ascii="Arial" w:hAnsi="Arial"/>
                <w:sz w:val="18"/>
                <w:szCs w:val="18"/>
              </w:rPr>
              <w:t xml:space="preserve">    2026</w:t>
            </w:r>
          </w:p>
        </w:tc>
        <w:tc>
          <w:tcPr>
            <w:tcW w:w="1311" w:type="dxa"/>
            <w:vAlign w:val="bottom"/>
          </w:tcPr>
          <w:p w14:paraId="34B67481" w14:textId="79AECD47"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December 2025</w:t>
            </w:r>
          </w:p>
        </w:tc>
      </w:tr>
      <w:tr w:rsidR="000E31F7" w:rsidRPr="00C85C17" w14:paraId="41CA59B4" w14:textId="77777777">
        <w:tc>
          <w:tcPr>
            <w:tcW w:w="3822" w:type="dxa"/>
          </w:tcPr>
          <w:p w14:paraId="4B4192AF" w14:textId="77777777" w:rsidR="000E31F7" w:rsidRPr="00C85C17" w:rsidRDefault="000E31F7" w:rsidP="000E31F7">
            <w:pPr>
              <w:spacing w:line="340" w:lineRule="exact"/>
              <w:ind w:right="-43"/>
              <w:jc w:val="thaiDistribute"/>
              <w:rPr>
                <w:rFonts w:ascii="Arial" w:hAnsi="Arial"/>
                <w:sz w:val="18"/>
                <w:szCs w:val="18"/>
              </w:rPr>
            </w:pPr>
          </w:p>
        </w:tc>
        <w:tc>
          <w:tcPr>
            <w:tcW w:w="1311" w:type="dxa"/>
            <w:vAlign w:val="bottom"/>
          </w:tcPr>
          <w:p w14:paraId="2DA51C4A" w14:textId="77777777" w:rsidR="000E31F7" w:rsidRPr="00C85C17" w:rsidRDefault="000E31F7" w:rsidP="000E31F7">
            <w:pPr>
              <w:spacing w:line="340" w:lineRule="exact"/>
              <w:ind w:right="-43"/>
              <w:jc w:val="center"/>
              <w:rPr>
                <w:rFonts w:ascii="Arial" w:hAnsi="Arial"/>
                <w:sz w:val="18"/>
                <w:szCs w:val="18"/>
              </w:rPr>
            </w:pPr>
          </w:p>
        </w:tc>
        <w:tc>
          <w:tcPr>
            <w:tcW w:w="1311" w:type="dxa"/>
          </w:tcPr>
          <w:p w14:paraId="323B1F1F" w14:textId="080EFF6F" w:rsidR="000E31F7" w:rsidRPr="00C84E9D" w:rsidRDefault="000E31F7" w:rsidP="000E31F7">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0E31F7" w:rsidRPr="00C84E9D" w:rsidRDefault="000E31F7" w:rsidP="000E31F7">
            <w:pPr>
              <w:spacing w:line="340" w:lineRule="exact"/>
              <w:ind w:right="-43"/>
              <w:jc w:val="center"/>
              <w:rPr>
                <w:rFonts w:ascii="Arial" w:hAnsi="Arial"/>
                <w:sz w:val="18"/>
                <w:szCs w:val="18"/>
              </w:rPr>
            </w:pPr>
          </w:p>
        </w:tc>
        <w:tc>
          <w:tcPr>
            <w:tcW w:w="1311" w:type="dxa"/>
          </w:tcPr>
          <w:p w14:paraId="3E46EBA1" w14:textId="440B63AA" w:rsidR="000E31F7" w:rsidRPr="00C84E9D" w:rsidRDefault="000E31F7" w:rsidP="000E31F7">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0E31F7" w:rsidRPr="00C85C17" w14:paraId="6D55EA8D" w14:textId="77777777" w:rsidTr="00FB4486">
        <w:trPr>
          <w:trHeight w:val="80"/>
        </w:trPr>
        <w:tc>
          <w:tcPr>
            <w:tcW w:w="3822" w:type="dxa"/>
          </w:tcPr>
          <w:p w14:paraId="5BFC9E51" w14:textId="7344AE69" w:rsidR="000E31F7" w:rsidRPr="00C85C17" w:rsidRDefault="000E31F7" w:rsidP="000E31F7">
            <w:pPr>
              <w:spacing w:line="340" w:lineRule="exact"/>
              <w:ind w:left="-15"/>
              <w:jc w:val="thaiDistribute"/>
              <w:rPr>
                <w:rFonts w:ascii="Arial" w:hAnsi="Arial"/>
                <w:b/>
                <w:bCs/>
                <w:sz w:val="18"/>
                <w:szCs w:val="18"/>
              </w:rPr>
            </w:pPr>
            <w:r w:rsidRPr="000B6656">
              <w:rPr>
                <w:rFonts w:ascii="Arial" w:hAnsi="Arial"/>
                <w:b/>
                <w:bCs/>
                <w:sz w:val="18"/>
                <w:szCs w:val="18"/>
              </w:rPr>
              <w:t>Other current</w:t>
            </w:r>
            <w:r w:rsidRPr="005903A9">
              <w:rPr>
                <w:rFonts w:ascii="Arial" w:hAnsi="Arial"/>
                <w:b/>
                <w:bCs/>
                <w:sz w:val="18"/>
                <w:szCs w:val="18"/>
              </w:rPr>
              <w:t xml:space="preserve"> </w:t>
            </w:r>
            <w:r w:rsidRPr="00C85C17">
              <w:rPr>
                <w:rFonts w:ascii="Arial" w:hAnsi="Arial"/>
                <w:b/>
                <w:bCs/>
                <w:sz w:val="18"/>
                <w:szCs w:val="18"/>
              </w:rPr>
              <w:t>provisions</w:t>
            </w:r>
          </w:p>
        </w:tc>
        <w:tc>
          <w:tcPr>
            <w:tcW w:w="1311" w:type="dxa"/>
            <w:vAlign w:val="bottom"/>
          </w:tcPr>
          <w:p w14:paraId="05526D16" w14:textId="77777777" w:rsidR="000E31F7" w:rsidRPr="00C85C17" w:rsidRDefault="000E31F7" w:rsidP="000E31F7">
            <w:pPr>
              <w:tabs>
                <w:tab w:val="decimal" w:pos="792"/>
              </w:tabs>
              <w:spacing w:line="340" w:lineRule="exact"/>
              <w:ind w:right="-43"/>
              <w:rPr>
                <w:rFonts w:ascii="Arial" w:hAnsi="Arial"/>
                <w:b/>
                <w:bCs/>
                <w:sz w:val="18"/>
                <w:szCs w:val="18"/>
              </w:rPr>
            </w:pPr>
          </w:p>
        </w:tc>
        <w:tc>
          <w:tcPr>
            <w:tcW w:w="1311" w:type="dxa"/>
            <w:vAlign w:val="bottom"/>
          </w:tcPr>
          <w:p w14:paraId="462F886F" w14:textId="77777777" w:rsidR="000E31F7" w:rsidRPr="00C85C17" w:rsidRDefault="000E31F7" w:rsidP="000E31F7">
            <w:pPr>
              <w:spacing w:line="340" w:lineRule="exact"/>
              <w:ind w:right="-43"/>
              <w:rPr>
                <w:rFonts w:ascii="Arial" w:hAnsi="Arial"/>
                <w:b/>
                <w:bCs/>
                <w:sz w:val="18"/>
                <w:szCs w:val="18"/>
              </w:rPr>
            </w:pPr>
          </w:p>
        </w:tc>
        <w:tc>
          <w:tcPr>
            <w:tcW w:w="1311" w:type="dxa"/>
            <w:vAlign w:val="bottom"/>
          </w:tcPr>
          <w:p w14:paraId="2891E0F1" w14:textId="77777777" w:rsidR="000E31F7" w:rsidRPr="00C85C17" w:rsidRDefault="000E31F7" w:rsidP="000E31F7">
            <w:pPr>
              <w:tabs>
                <w:tab w:val="decimal" w:pos="792"/>
              </w:tabs>
              <w:spacing w:line="340" w:lineRule="exact"/>
              <w:ind w:right="-43"/>
              <w:rPr>
                <w:rFonts w:ascii="Arial" w:hAnsi="Arial"/>
                <w:b/>
                <w:bCs/>
                <w:sz w:val="18"/>
                <w:szCs w:val="18"/>
              </w:rPr>
            </w:pPr>
          </w:p>
        </w:tc>
        <w:tc>
          <w:tcPr>
            <w:tcW w:w="1311" w:type="dxa"/>
            <w:vAlign w:val="bottom"/>
          </w:tcPr>
          <w:p w14:paraId="7F6F567D" w14:textId="77777777" w:rsidR="000E31F7" w:rsidRPr="00C85C17" w:rsidRDefault="000E31F7" w:rsidP="000E31F7">
            <w:pPr>
              <w:tabs>
                <w:tab w:val="decimal" w:pos="885"/>
              </w:tabs>
              <w:spacing w:line="340" w:lineRule="exact"/>
              <w:ind w:right="-43"/>
              <w:rPr>
                <w:rFonts w:ascii="Arial" w:hAnsi="Arial"/>
                <w:b/>
                <w:bCs/>
                <w:sz w:val="18"/>
                <w:szCs w:val="18"/>
              </w:rPr>
            </w:pPr>
          </w:p>
        </w:tc>
      </w:tr>
      <w:tr w:rsidR="000E31F7" w:rsidRPr="00C85C17" w14:paraId="72BB8DCA" w14:textId="77777777" w:rsidTr="000E31F7">
        <w:tc>
          <w:tcPr>
            <w:tcW w:w="3822" w:type="dxa"/>
          </w:tcPr>
          <w:p w14:paraId="141407DB" w14:textId="77777777" w:rsidR="000E31F7" w:rsidRPr="000B6656" w:rsidRDefault="000E31F7" w:rsidP="000E31F7">
            <w:pPr>
              <w:spacing w:line="340" w:lineRule="exact"/>
              <w:ind w:left="-15"/>
              <w:jc w:val="thaiDistribute"/>
              <w:rPr>
                <w:rFonts w:ascii="Arial" w:hAnsi="Arial" w:cs="Arial"/>
                <w:b/>
                <w:bCs/>
                <w:sz w:val="18"/>
                <w:szCs w:val="18"/>
              </w:rPr>
            </w:pPr>
            <w:r w:rsidRPr="00F542F4">
              <w:rPr>
                <w:rFonts w:ascii="Arial" w:hAnsi="Arial" w:cs="Arial"/>
                <w:sz w:val="18"/>
                <w:szCs w:val="18"/>
              </w:rPr>
              <w:t>Provision for public utility maintenance</w:t>
            </w:r>
          </w:p>
        </w:tc>
        <w:tc>
          <w:tcPr>
            <w:tcW w:w="1311" w:type="dxa"/>
            <w:vAlign w:val="bottom"/>
          </w:tcPr>
          <w:p w14:paraId="5F7E0DEF" w14:textId="4FADB96E" w:rsidR="000E31F7" w:rsidRPr="00C85C17" w:rsidRDefault="00410457" w:rsidP="000E31F7">
            <w:pPr>
              <w:tabs>
                <w:tab w:val="decimal" w:pos="1017"/>
              </w:tabs>
              <w:spacing w:line="340" w:lineRule="exact"/>
              <w:ind w:right="-43"/>
              <w:rPr>
                <w:rFonts w:ascii="Arial" w:hAnsi="Arial" w:cs="Arial"/>
                <w:sz w:val="18"/>
                <w:szCs w:val="18"/>
              </w:rPr>
            </w:pPr>
            <w:r>
              <w:rPr>
                <w:rFonts w:ascii="Arial" w:hAnsi="Arial" w:cs="Arial"/>
                <w:sz w:val="18"/>
                <w:szCs w:val="18"/>
              </w:rPr>
              <w:t>241,094</w:t>
            </w:r>
          </w:p>
        </w:tc>
        <w:tc>
          <w:tcPr>
            <w:tcW w:w="1311" w:type="dxa"/>
            <w:vAlign w:val="bottom"/>
          </w:tcPr>
          <w:p w14:paraId="01E97E91" w14:textId="03B31E8D"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239,922</w:t>
            </w:r>
          </w:p>
        </w:tc>
        <w:tc>
          <w:tcPr>
            <w:tcW w:w="1311" w:type="dxa"/>
            <w:vAlign w:val="bottom"/>
          </w:tcPr>
          <w:p w14:paraId="75A93400" w14:textId="7C34596A" w:rsidR="000E31F7" w:rsidRPr="00C85C17" w:rsidRDefault="00410457" w:rsidP="000E31F7">
            <w:pPr>
              <w:tabs>
                <w:tab w:val="decimal" w:pos="1017"/>
              </w:tabs>
              <w:spacing w:line="340" w:lineRule="exact"/>
              <w:ind w:right="-43"/>
              <w:rPr>
                <w:rFonts w:ascii="Arial" w:hAnsi="Arial" w:cs="Arial"/>
                <w:sz w:val="18"/>
                <w:szCs w:val="18"/>
              </w:rPr>
            </w:pPr>
            <w:r>
              <w:rPr>
                <w:rFonts w:ascii="Arial" w:hAnsi="Arial" w:cs="Arial"/>
                <w:sz w:val="18"/>
                <w:szCs w:val="18"/>
              </w:rPr>
              <w:t>121,137</w:t>
            </w:r>
          </w:p>
        </w:tc>
        <w:tc>
          <w:tcPr>
            <w:tcW w:w="1311" w:type="dxa"/>
            <w:vAlign w:val="bottom"/>
          </w:tcPr>
          <w:p w14:paraId="773CCE19" w14:textId="46B19D00"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123,600</w:t>
            </w:r>
          </w:p>
        </w:tc>
      </w:tr>
      <w:tr w:rsidR="000E31F7" w:rsidRPr="00C85C17" w14:paraId="3F48F734" w14:textId="77777777" w:rsidTr="000E31F7">
        <w:tc>
          <w:tcPr>
            <w:tcW w:w="3822" w:type="dxa"/>
          </w:tcPr>
          <w:p w14:paraId="203B7033" w14:textId="0A2E5C01" w:rsidR="000E31F7" w:rsidRPr="000B6656" w:rsidRDefault="000E31F7" w:rsidP="000E31F7">
            <w:pPr>
              <w:spacing w:line="340" w:lineRule="exact"/>
              <w:ind w:left="-15"/>
              <w:rPr>
                <w:rFonts w:ascii="Arial" w:hAnsi="Arial" w:cs="Arial"/>
                <w:sz w:val="18"/>
                <w:szCs w:val="18"/>
                <w:cs/>
              </w:rPr>
            </w:pPr>
            <w:r w:rsidRPr="000B6656">
              <w:rPr>
                <w:rFonts w:ascii="Arial" w:hAnsi="Arial" w:cs="Arial"/>
                <w:sz w:val="18"/>
                <w:szCs w:val="18"/>
              </w:rPr>
              <w:t>Provision for housing repairment</w:t>
            </w:r>
          </w:p>
        </w:tc>
        <w:tc>
          <w:tcPr>
            <w:tcW w:w="1311" w:type="dxa"/>
            <w:vAlign w:val="bottom"/>
          </w:tcPr>
          <w:p w14:paraId="234C2B12" w14:textId="15533791" w:rsidR="000E31F7" w:rsidRPr="00C85C17" w:rsidRDefault="00410457" w:rsidP="000E31F7">
            <w:pPr>
              <w:tabs>
                <w:tab w:val="decimal" w:pos="1017"/>
              </w:tabs>
              <w:spacing w:line="340" w:lineRule="exact"/>
              <w:ind w:right="-43"/>
              <w:rPr>
                <w:rFonts w:ascii="Arial" w:hAnsi="Arial" w:cs="Arial"/>
                <w:sz w:val="18"/>
                <w:szCs w:val="18"/>
              </w:rPr>
            </w:pPr>
            <w:r>
              <w:rPr>
                <w:rFonts w:ascii="Arial" w:hAnsi="Arial" w:cs="Arial"/>
                <w:sz w:val="18"/>
                <w:szCs w:val="18"/>
              </w:rPr>
              <w:t>389,019</w:t>
            </w:r>
          </w:p>
        </w:tc>
        <w:tc>
          <w:tcPr>
            <w:tcW w:w="1311" w:type="dxa"/>
            <w:vAlign w:val="bottom"/>
          </w:tcPr>
          <w:p w14:paraId="3C1D2383" w14:textId="1CD85EDE"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403,277</w:t>
            </w:r>
          </w:p>
        </w:tc>
        <w:tc>
          <w:tcPr>
            <w:tcW w:w="1311" w:type="dxa"/>
            <w:vAlign w:val="bottom"/>
          </w:tcPr>
          <w:p w14:paraId="44E8277D" w14:textId="5343EFDE" w:rsidR="000E31F7" w:rsidRPr="00C85C17" w:rsidRDefault="00410457" w:rsidP="000E31F7">
            <w:pPr>
              <w:tabs>
                <w:tab w:val="decimal" w:pos="1017"/>
              </w:tabs>
              <w:spacing w:line="340" w:lineRule="exact"/>
              <w:ind w:right="-43"/>
              <w:rPr>
                <w:rFonts w:ascii="Arial" w:hAnsi="Arial" w:cs="Arial"/>
                <w:sz w:val="18"/>
                <w:szCs w:val="18"/>
              </w:rPr>
            </w:pPr>
            <w:r>
              <w:rPr>
                <w:rFonts w:ascii="Arial" w:hAnsi="Arial" w:cs="Arial"/>
                <w:sz w:val="18"/>
                <w:szCs w:val="18"/>
              </w:rPr>
              <w:t>218,285</w:t>
            </w:r>
          </w:p>
        </w:tc>
        <w:tc>
          <w:tcPr>
            <w:tcW w:w="1311" w:type="dxa"/>
            <w:vAlign w:val="bottom"/>
          </w:tcPr>
          <w:p w14:paraId="193FCA84" w14:textId="4371F93F"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233,390</w:t>
            </w:r>
          </w:p>
        </w:tc>
      </w:tr>
      <w:tr w:rsidR="000E31F7" w:rsidRPr="00C85C17" w14:paraId="272E8D53" w14:textId="77777777" w:rsidTr="000E31F7">
        <w:tc>
          <w:tcPr>
            <w:tcW w:w="3822" w:type="dxa"/>
          </w:tcPr>
          <w:p w14:paraId="5043DFEA" w14:textId="77777777" w:rsidR="000E31F7" w:rsidRPr="000B6656" w:rsidRDefault="000E31F7" w:rsidP="000E31F7">
            <w:pPr>
              <w:spacing w:line="340" w:lineRule="exact"/>
              <w:ind w:left="-15"/>
              <w:rPr>
                <w:rFonts w:ascii="Arial" w:hAnsi="Arial" w:cs="Arial"/>
                <w:sz w:val="18"/>
                <w:szCs w:val="18"/>
              </w:rPr>
            </w:pPr>
            <w:r w:rsidRPr="000B6656">
              <w:rPr>
                <w:rFonts w:ascii="Arial" w:hAnsi="Arial" w:cs="Arial"/>
                <w:sz w:val="18"/>
                <w:szCs w:val="18"/>
              </w:rPr>
              <w:t xml:space="preserve">Provision for compensation for Housing </w:t>
            </w:r>
          </w:p>
          <w:p w14:paraId="6D406A24" w14:textId="6CFC75D9" w:rsidR="000E31F7" w:rsidRPr="000B6656" w:rsidRDefault="000E31F7" w:rsidP="000E31F7">
            <w:pPr>
              <w:spacing w:line="340" w:lineRule="exact"/>
              <w:ind w:left="-15"/>
              <w:rPr>
                <w:rFonts w:ascii="Arial" w:hAnsi="Arial" w:cs="Arial"/>
                <w:sz w:val="18"/>
                <w:szCs w:val="18"/>
              </w:rPr>
            </w:pPr>
            <w:r w:rsidRPr="00EA6D4E">
              <w:rPr>
                <w:rFonts w:ascii="Arial" w:hAnsi="Arial" w:cs="Arial"/>
                <w:sz w:val="18"/>
                <w:szCs w:val="18"/>
              </w:rPr>
              <w:t xml:space="preserve">   </w:t>
            </w:r>
            <w:r w:rsidRPr="000B6656">
              <w:rPr>
                <w:rFonts w:ascii="Arial" w:hAnsi="Arial" w:cs="Arial"/>
                <w:sz w:val="18"/>
                <w:szCs w:val="18"/>
              </w:rPr>
              <w:t>Estate Juristic Persons</w:t>
            </w:r>
          </w:p>
        </w:tc>
        <w:tc>
          <w:tcPr>
            <w:tcW w:w="1311" w:type="dxa"/>
            <w:vAlign w:val="bottom"/>
          </w:tcPr>
          <w:p w14:paraId="5B34E8A1" w14:textId="0DA1E10C"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126,875</w:t>
            </w:r>
          </w:p>
        </w:tc>
        <w:tc>
          <w:tcPr>
            <w:tcW w:w="1311" w:type="dxa"/>
            <w:vAlign w:val="bottom"/>
          </w:tcPr>
          <w:p w14:paraId="17CD4494" w14:textId="22DF651D"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127,141</w:t>
            </w:r>
          </w:p>
        </w:tc>
        <w:tc>
          <w:tcPr>
            <w:tcW w:w="1311" w:type="dxa"/>
            <w:vAlign w:val="bottom"/>
          </w:tcPr>
          <w:p w14:paraId="38CC9E4F" w14:textId="26A8C76D"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77,217</w:t>
            </w:r>
          </w:p>
        </w:tc>
        <w:tc>
          <w:tcPr>
            <w:tcW w:w="1311" w:type="dxa"/>
            <w:vAlign w:val="bottom"/>
          </w:tcPr>
          <w:p w14:paraId="1CE20D8D" w14:textId="42BA19CC"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78,247</w:t>
            </w:r>
          </w:p>
        </w:tc>
      </w:tr>
      <w:tr w:rsidR="000E31F7" w:rsidRPr="00C85C17" w14:paraId="6057EA9C" w14:textId="77777777" w:rsidTr="000E31F7">
        <w:tc>
          <w:tcPr>
            <w:tcW w:w="3822" w:type="dxa"/>
          </w:tcPr>
          <w:p w14:paraId="7BADA978" w14:textId="7A6FA5B7" w:rsidR="000E31F7" w:rsidRPr="00C85C17" w:rsidRDefault="000E31F7" w:rsidP="000E31F7">
            <w:pPr>
              <w:spacing w:line="340" w:lineRule="exact"/>
              <w:ind w:left="-15" w:right="-43"/>
              <w:jc w:val="thaiDistribute"/>
              <w:rPr>
                <w:rFonts w:ascii="Arial" w:hAnsi="Arial" w:cs="Arial"/>
                <w:sz w:val="18"/>
                <w:szCs w:val="18"/>
              </w:rPr>
            </w:pPr>
            <w:r w:rsidRPr="00C85C17">
              <w:rPr>
                <w:rFonts w:ascii="Arial" w:hAnsi="Arial" w:cs="Arial"/>
                <w:sz w:val="18"/>
                <w:szCs w:val="18"/>
              </w:rPr>
              <w:t xml:space="preserve">Total </w:t>
            </w:r>
            <w:r w:rsidRPr="000B6656">
              <w:rPr>
                <w:rFonts w:ascii="Arial" w:hAnsi="Arial"/>
                <w:sz w:val="18"/>
                <w:szCs w:val="18"/>
              </w:rPr>
              <w:t>other current</w:t>
            </w:r>
            <w:r w:rsidRPr="005903A9">
              <w:rPr>
                <w:rFonts w:ascii="Arial" w:hAnsi="Arial"/>
                <w:b/>
                <w:bCs/>
                <w:sz w:val="18"/>
                <w:szCs w:val="18"/>
              </w:rPr>
              <w:t xml:space="preserve"> </w:t>
            </w:r>
            <w:r w:rsidRPr="00C85C17">
              <w:rPr>
                <w:rFonts w:ascii="Arial" w:hAnsi="Arial" w:cs="Arial"/>
                <w:sz w:val="18"/>
                <w:szCs w:val="18"/>
              </w:rPr>
              <w:t>provisions</w:t>
            </w:r>
          </w:p>
        </w:tc>
        <w:tc>
          <w:tcPr>
            <w:tcW w:w="1311" w:type="dxa"/>
            <w:vAlign w:val="bottom"/>
          </w:tcPr>
          <w:p w14:paraId="504B6D02" w14:textId="4828064F"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756,988</w:t>
            </w:r>
          </w:p>
        </w:tc>
        <w:tc>
          <w:tcPr>
            <w:tcW w:w="1311" w:type="dxa"/>
            <w:vAlign w:val="bottom"/>
          </w:tcPr>
          <w:p w14:paraId="78A1CED9" w14:textId="5B4C1D5F"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770,340</w:t>
            </w:r>
          </w:p>
        </w:tc>
        <w:tc>
          <w:tcPr>
            <w:tcW w:w="1311" w:type="dxa"/>
            <w:vAlign w:val="bottom"/>
          </w:tcPr>
          <w:p w14:paraId="728954F6" w14:textId="1A3231F0"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416,639</w:t>
            </w:r>
          </w:p>
        </w:tc>
        <w:tc>
          <w:tcPr>
            <w:tcW w:w="1311" w:type="dxa"/>
            <w:vAlign w:val="bottom"/>
          </w:tcPr>
          <w:p w14:paraId="198D6492" w14:textId="1B1882EB"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435,237</w:t>
            </w:r>
          </w:p>
        </w:tc>
      </w:tr>
      <w:tr w:rsidR="000E31F7" w:rsidRPr="00C85C17" w14:paraId="742D0175" w14:textId="77777777" w:rsidTr="000E31F7">
        <w:tc>
          <w:tcPr>
            <w:tcW w:w="3822" w:type="dxa"/>
          </w:tcPr>
          <w:p w14:paraId="27D05E01" w14:textId="0C4173D0" w:rsidR="000E31F7" w:rsidRPr="00C85C17" w:rsidRDefault="000E31F7" w:rsidP="000E31F7">
            <w:pPr>
              <w:spacing w:line="340" w:lineRule="exact"/>
              <w:ind w:left="-15"/>
              <w:jc w:val="thaiDistribute"/>
              <w:rPr>
                <w:rFonts w:ascii="Arial" w:hAnsi="Arial"/>
                <w:b/>
                <w:bCs/>
                <w:sz w:val="18"/>
                <w:szCs w:val="18"/>
              </w:rPr>
            </w:pPr>
            <w:r w:rsidRPr="000B6656">
              <w:rPr>
                <w:rFonts w:ascii="Arial" w:hAnsi="Arial"/>
                <w:b/>
                <w:bCs/>
                <w:sz w:val="18"/>
                <w:szCs w:val="18"/>
              </w:rPr>
              <w:t>Other non-current</w:t>
            </w:r>
            <w:r w:rsidRPr="0024473C">
              <w:rPr>
                <w:rFonts w:ascii="Arial" w:hAnsi="Arial"/>
                <w:b/>
                <w:bCs/>
                <w:sz w:val="18"/>
                <w:szCs w:val="18"/>
              </w:rPr>
              <w:t xml:space="preserve"> </w:t>
            </w:r>
            <w:r w:rsidRPr="00C85C17">
              <w:rPr>
                <w:rFonts w:ascii="Arial" w:hAnsi="Arial"/>
                <w:b/>
                <w:bCs/>
                <w:sz w:val="18"/>
                <w:szCs w:val="18"/>
              </w:rPr>
              <w:t>provisions</w:t>
            </w:r>
          </w:p>
        </w:tc>
        <w:tc>
          <w:tcPr>
            <w:tcW w:w="1311" w:type="dxa"/>
            <w:vAlign w:val="bottom"/>
          </w:tcPr>
          <w:p w14:paraId="7FB32573" w14:textId="701A2529"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6B0ABDC" w14:textId="257762E8"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2BDCCCC" w14:textId="23A253D9"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6667897" w14:textId="77777777" w:rsidR="000E31F7" w:rsidRPr="00C85C17" w:rsidRDefault="000E31F7" w:rsidP="000E31F7">
            <w:pPr>
              <w:tabs>
                <w:tab w:val="decimal" w:pos="1017"/>
              </w:tabs>
              <w:spacing w:line="340" w:lineRule="exact"/>
              <w:ind w:right="-43"/>
              <w:rPr>
                <w:rFonts w:ascii="Arial" w:hAnsi="Arial" w:cs="Arial"/>
                <w:sz w:val="18"/>
                <w:szCs w:val="18"/>
              </w:rPr>
            </w:pPr>
          </w:p>
        </w:tc>
      </w:tr>
      <w:tr w:rsidR="000E31F7" w:rsidRPr="00C85C17" w14:paraId="208C284F" w14:textId="77777777" w:rsidTr="000E31F7">
        <w:tc>
          <w:tcPr>
            <w:tcW w:w="3822" w:type="dxa"/>
          </w:tcPr>
          <w:p w14:paraId="7D9DE614" w14:textId="6CCF21F1" w:rsidR="000E31F7" w:rsidRPr="00C85C17" w:rsidRDefault="000E31F7" w:rsidP="000E31F7">
            <w:pPr>
              <w:spacing w:line="340" w:lineRule="exact"/>
              <w:ind w:left="-15"/>
              <w:jc w:val="thaiDistribute"/>
              <w:rPr>
                <w:rFonts w:ascii="Arial" w:hAnsi="Arial"/>
                <w:sz w:val="18"/>
                <w:szCs w:val="18"/>
              </w:rPr>
            </w:pPr>
            <w:r w:rsidRPr="000B6656">
              <w:rPr>
                <w:rFonts w:ascii="Arial" w:hAnsi="Arial" w:cs="Arial"/>
                <w:sz w:val="18"/>
                <w:szCs w:val="18"/>
              </w:rPr>
              <w:t>Provision for</w:t>
            </w:r>
            <w:r w:rsidRPr="000B6656">
              <w:rPr>
                <w:rFonts w:ascii="Arial" w:hAnsi="Arial"/>
                <w:sz w:val="18"/>
                <w:szCs w:val="18"/>
              </w:rPr>
              <w:t xml:space="preserve"> </w:t>
            </w:r>
            <w:r>
              <w:rPr>
                <w:rFonts w:ascii="Arial" w:hAnsi="Arial"/>
                <w:sz w:val="18"/>
                <w:szCs w:val="18"/>
              </w:rPr>
              <w:t>l</w:t>
            </w:r>
            <w:r w:rsidRPr="000B6656">
              <w:rPr>
                <w:rFonts w:ascii="Arial" w:hAnsi="Arial"/>
                <w:sz w:val="18"/>
                <w:szCs w:val="18"/>
              </w:rPr>
              <w:t>itigations</w:t>
            </w:r>
          </w:p>
        </w:tc>
        <w:tc>
          <w:tcPr>
            <w:tcW w:w="1311" w:type="dxa"/>
            <w:vAlign w:val="bottom"/>
          </w:tcPr>
          <w:p w14:paraId="2D9081C8" w14:textId="4B6A2DCC"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w:t>
            </w:r>
            <w:r w:rsidR="009B2B91">
              <w:rPr>
                <w:rFonts w:ascii="Arial" w:hAnsi="Arial" w:cs="Arial"/>
                <w:sz w:val="18"/>
                <w:szCs w:val="18"/>
              </w:rPr>
              <w:t>17,674</w:t>
            </w:r>
          </w:p>
        </w:tc>
        <w:tc>
          <w:tcPr>
            <w:tcW w:w="1311" w:type="dxa"/>
            <w:vAlign w:val="bottom"/>
          </w:tcPr>
          <w:p w14:paraId="1BCF9A85" w14:textId="77BF8583"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332,818</w:t>
            </w:r>
          </w:p>
        </w:tc>
        <w:tc>
          <w:tcPr>
            <w:tcW w:w="1311" w:type="dxa"/>
            <w:vAlign w:val="bottom"/>
          </w:tcPr>
          <w:p w14:paraId="06679106" w14:textId="5031C5CE"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38,853</w:t>
            </w:r>
          </w:p>
        </w:tc>
        <w:tc>
          <w:tcPr>
            <w:tcW w:w="1311" w:type="dxa"/>
            <w:vAlign w:val="bottom"/>
          </w:tcPr>
          <w:p w14:paraId="4E334934" w14:textId="126C2E44"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41,893</w:t>
            </w:r>
          </w:p>
        </w:tc>
      </w:tr>
      <w:tr w:rsidR="000E31F7" w:rsidRPr="00C85C17" w14:paraId="394E3277" w14:textId="77777777" w:rsidTr="000E31F7">
        <w:tc>
          <w:tcPr>
            <w:tcW w:w="3822" w:type="dxa"/>
          </w:tcPr>
          <w:p w14:paraId="3BF31F10" w14:textId="03179FBB" w:rsidR="000E31F7" w:rsidRPr="00C85C17" w:rsidRDefault="000E31F7" w:rsidP="000E31F7">
            <w:pPr>
              <w:spacing w:line="340" w:lineRule="exact"/>
              <w:ind w:left="-15"/>
              <w:jc w:val="thaiDistribute"/>
              <w:rPr>
                <w:rFonts w:ascii="Arial" w:hAnsi="Arial"/>
                <w:sz w:val="18"/>
                <w:szCs w:val="18"/>
              </w:rPr>
            </w:pPr>
            <w:r w:rsidRPr="00C85C17">
              <w:rPr>
                <w:rFonts w:ascii="Arial" w:hAnsi="Arial"/>
                <w:sz w:val="18"/>
                <w:szCs w:val="18"/>
              </w:rPr>
              <w:t xml:space="preserve">Total </w:t>
            </w:r>
            <w:r w:rsidRPr="000B6656">
              <w:rPr>
                <w:rFonts w:ascii="Arial" w:hAnsi="Arial"/>
                <w:sz w:val="18"/>
                <w:szCs w:val="18"/>
              </w:rPr>
              <w:t>other non-current</w:t>
            </w:r>
            <w:r w:rsidRPr="0024473C">
              <w:rPr>
                <w:rFonts w:ascii="Arial" w:hAnsi="Arial"/>
                <w:sz w:val="18"/>
                <w:szCs w:val="18"/>
              </w:rPr>
              <w:t xml:space="preserve"> </w:t>
            </w:r>
            <w:r w:rsidRPr="00C85C17">
              <w:rPr>
                <w:rFonts w:ascii="Arial" w:hAnsi="Arial"/>
                <w:sz w:val="18"/>
                <w:szCs w:val="18"/>
              </w:rPr>
              <w:t>provisions</w:t>
            </w:r>
          </w:p>
        </w:tc>
        <w:tc>
          <w:tcPr>
            <w:tcW w:w="1311" w:type="dxa"/>
            <w:vAlign w:val="bottom"/>
          </w:tcPr>
          <w:p w14:paraId="78FB83C6" w14:textId="696E14F1"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w:t>
            </w:r>
            <w:r w:rsidR="009B2B91">
              <w:rPr>
                <w:rFonts w:ascii="Arial" w:hAnsi="Arial" w:cs="Arial"/>
                <w:sz w:val="18"/>
                <w:szCs w:val="18"/>
              </w:rPr>
              <w:t>17,674</w:t>
            </w:r>
          </w:p>
        </w:tc>
        <w:tc>
          <w:tcPr>
            <w:tcW w:w="1311" w:type="dxa"/>
            <w:vAlign w:val="bottom"/>
          </w:tcPr>
          <w:p w14:paraId="63FB3066" w14:textId="7EAFAD8D"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332,818</w:t>
            </w:r>
          </w:p>
        </w:tc>
        <w:tc>
          <w:tcPr>
            <w:tcW w:w="1311" w:type="dxa"/>
            <w:vAlign w:val="bottom"/>
          </w:tcPr>
          <w:p w14:paraId="367CA16E" w14:textId="114A0FFA" w:rsidR="000E31F7" w:rsidRPr="00C85C17" w:rsidRDefault="00410457"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38,853</w:t>
            </w:r>
          </w:p>
        </w:tc>
        <w:tc>
          <w:tcPr>
            <w:tcW w:w="1311" w:type="dxa"/>
            <w:vAlign w:val="bottom"/>
          </w:tcPr>
          <w:p w14:paraId="6649D3C6" w14:textId="1B62E95E"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41,893</w:t>
            </w:r>
          </w:p>
        </w:tc>
      </w:tr>
      <w:tr w:rsidR="000E31F7" w:rsidRPr="00C85C17" w14:paraId="1157833A" w14:textId="77777777" w:rsidTr="000E31F7">
        <w:tc>
          <w:tcPr>
            <w:tcW w:w="3822" w:type="dxa"/>
          </w:tcPr>
          <w:p w14:paraId="07F2C96A" w14:textId="77777777" w:rsidR="000E31F7" w:rsidRPr="00C85C17" w:rsidRDefault="000E31F7" w:rsidP="000E31F7">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bottom"/>
          </w:tcPr>
          <w:p w14:paraId="0825943E" w14:textId="1F09CA78" w:rsidR="000E31F7" w:rsidRPr="00C85C17" w:rsidRDefault="00410457" w:rsidP="000E31F7">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w:t>
            </w:r>
            <w:r w:rsidR="006A0105">
              <w:rPr>
                <w:rFonts w:ascii="Arial" w:hAnsi="Arial" w:cs="Arial"/>
                <w:sz w:val="18"/>
                <w:szCs w:val="18"/>
              </w:rPr>
              <w:t>74,662</w:t>
            </w:r>
          </w:p>
        </w:tc>
        <w:tc>
          <w:tcPr>
            <w:tcW w:w="1311" w:type="dxa"/>
            <w:vAlign w:val="bottom"/>
          </w:tcPr>
          <w:p w14:paraId="24B4D2DC" w14:textId="4B7AC0C3" w:rsidR="000E31F7" w:rsidRPr="00C85C17" w:rsidRDefault="000E31F7" w:rsidP="000E31F7">
            <w:pPr>
              <w:pBdr>
                <w:bottom w:val="doub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1,103,158</w:t>
            </w:r>
          </w:p>
        </w:tc>
        <w:tc>
          <w:tcPr>
            <w:tcW w:w="1311" w:type="dxa"/>
            <w:vAlign w:val="bottom"/>
          </w:tcPr>
          <w:p w14:paraId="480A0E93" w14:textId="391D6A13" w:rsidR="000E31F7" w:rsidRPr="00C85C17" w:rsidRDefault="00410457" w:rsidP="000E31F7">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455,492</w:t>
            </w:r>
          </w:p>
        </w:tc>
        <w:tc>
          <w:tcPr>
            <w:tcW w:w="1311" w:type="dxa"/>
            <w:vAlign w:val="bottom"/>
          </w:tcPr>
          <w:p w14:paraId="44DDF046" w14:textId="1D06BA47" w:rsidR="000E31F7" w:rsidRPr="00C85C17" w:rsidRDefault="000E31F7" w:rsidP="000E31F7">
            <w:pPr>
              <w:pBdr>
                <w:bottom w:val="doub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477,130</w:t>
            </w:r>
          </w:p>
        </w:tc>
      </w:tr>
    </w:tbl>
    <w:p w14:paraId="7DD79264" w14:textId="13227C29" w:rsidR="005D5F77" w:rsidRPr="00C85C17" w:rsidRDefault="005D5F77" w:rsidP="006D5FAA">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11</w:t>
      </w:r>
      <w:proofErr w:type="gramStart"/>
      <w:r w:rsidRPr="001D3ACA">
        <w:rPr>
          <w:rFonts w:ascii="Arial" w:hAnsi="Arial"/>
          <w:b/>
          <w:bCs/>
          <w:sz w:val="22"/>
          <w:szCs w:val="22"/>
        </w:rPr>
        <w:t xml:space="preserve">. </w:t>
      </w:r>
      <w:r w:rsidRPr="001D3ACA">
        <w:rPr>
          <w:rFonts w:ascii="Arial" w:hAnsi="Arial"/>
          <w:b/>
          <w:bCs/>
          <w:sz w:val="22"/>
          <w:szCs w:val="22"/>
        </w:rPr>
        <w:tab/>
        <w:t>Treasury</w:t>
      </w:r>
      <w:proofErr w:type="gramEnd"/>
      <w:r w:rsidRPr="001D3ACA">
        <w:rPr>
          <w:rFonts w:ascii="Arial" w:hAnsi="Arial"/>
          <w:b/>
          <w:bCs/>
          <w:sz w:val="22"/>
          <w:szCs w:val="22"/>
        </w:rPr>
        <w:t xml:space="preserve"> shares</w:t>
      </w:r>
    </w:p>
    <w:p w14:paraId="332349D3" w14:textId="4296703C" w:rsidR="00A23A11" w:rsidRDefault="00E43948" w:rsidP="006D5FAA">
      <w:pPr>
        <w:pStyle w:val="BlockText"/>
        <w:ind w:left="533" w:right="-43"/>
        <w:jc w:val="thaiDistribute"/>
        <w:rPr>
          <w:rFonts w:ascii="Arial" w:hAnsi="Arial"/>
          <w:sz w:val="22"/>
          <w:szCs w:val="22"/>
        </w:rPr>
      </w:pPr>
      <w:r>
        <w:rPr>
          <w:rFonts w:ascii="Arial" w:hAnsi="Arial"/>
          <w:sz w:val="22"/>
          <w:szCs w:val="22"/>
        </w:rPr>
        <w:tab/>
      </w:r>
      <w:r w:rsidR="00A23A11" w:rsidRPr="00A23A11">
        <w:rPr>
          <w:rFonts w:ascii="Arial" w:hAnsi="Arial"/>
          <w:sz w:val="22"/>
          <w:szCs w:val="22"/>
        </w:rPr>
        <w:t xml:space="preserve">On 9 May 2025, a meeting of the Company’s Board of Directors passed a resolution approving the first treasury share repurchase </w:t>
      </w:r>
      <w:r w:rsidR="00A23A11">
        <w:rPr>
          <w:rFonts w:ascii="Arial" w:hAnsi="Arial"/>
          <w:sz w:val="22"/>
          <w:szCs w:val="22"/>
        </w:rPr>
        <w:t>sc</w:t>
      </w:r>
      <w:r w:rsidR="006211F0">
        <w:rPr>
          <w:rFonts w:ascii="Arial" w:hAnsi="Arial"/>
          <w:sz w:val="22"/>
          <w:szCs w:val="22"/>
        </w:rPr>
        <w:t xml:space="preserve">heme </w:t>
      </w:r>
      <w:r w:rsidR="00A23A11" w:rsidRPr="00A23A11">
        <w:rPr>
          <w:rFonts w:ascii="Arial" w:hAnsi="Arial"/>
          <w:sz w:val="22"/>
          <w:szCs w:val="22"/>
        </w:rPr>
        <w:t>for financial management purposes, whereby the total number of shares to be repurchased shall not exceed 750 million shares, representing approximately 7% of the total issued and paid</w:t>
      </w:r>
      <w:r w:rsidR="00A23A11" w:rsidRPr="00A23A11">
        <w:rPr>
          <w:rFonts w:ascii="Cambria Math" w:hAnsi="Cambria Math" w:cs="Cambria Math"/>
          <w:sz w:val="22"/>
          <w:szCs w:val="22"/>
        </w:rPr>
        <w:t>‑</w:t>
      </w:r>
      <w:r w:rsidR="00A23A11" w:rsidRPr="00A23A11">
        <w:rPr>
          <w:rFonts w:ascii="Arial" w:hAnsi="Arial"/>
          <w:sz w:val="22"/>
          <w:szCs w:val="22"/>
        </w:rPr>
        <w:t>up shares, with a maximum repurchase amount of Baht 1,200 million. The shares were to be repurchased on the Stock Exchange of Thailand within a six</w:t>
      </w:r>
      <w:r w:rsidR="00A23A11" w:rsidRPr="00A23A11">
        <w:rPr>
          <w:rFonts w:ascii="Cambria Math" w:hAnsi="Cambria Math" w:cs="Cambria Math"/>
          <w:sz w:val="22"/>
          <w:szCs w:val="22"/>
        </w:rPr>
        <w:t>‑</w:t>
      </w:r>
      <w:r w:rsidR="00A23A11" w:rsidRPr="00A23A11">
        <w:rPr>
          <w:rFonts w:ascii="Arial" w:hAnsi="Arial"/>
          <w:sz w:val="22"/>
          <w:szCs w:val="22"/>
        </w:rPr>
        <w:t xml:space="preserve">month period from 4 June 2025 to 28 November 2025. As </w:t>
      </w:r>
      <w:proofErr w:type="gramStart"/>
      <w:r w:rsidR="00A23A11" w:rsidRPr="00A23A11">
        <w:rPr>
          <w:rFonts w:ascii="Arial" w:hAnsi="Arial"/>
          <w:sz w:val="22"/>
          <w:szCs w:val="22"/>
        </w:rPr>
        <w:t>at</w:t>
      </w:r>
      <w:proofErr w:type="gramEnd"/>
      <w:r w:rsidR="00A23A11" w:rsidRPr="00A23A11">
        <w:rPr>
          <w:rFonts w:ascii="Arial" w:hAnsi="Arial"/>
          <w:sz w:val="22"/>
          <w:szCs w:val="22"/>
        </w:rPr>
        <w:t xml:space="preserve"> 28 November 2025, being the end of the repurchase period in accordance with the Board of Directors’ resolution, the Company had repurchased a total of 1.7 million ordinary shares under the </w:t>
      </w:r>
      <w:r w:rsidR="005A0ED7">
        <w:rPr>
          <w:rFonts w:ascii="Arial" w:hAnsi="Arial"/>
          <w:sz w:val="22"/>
          <w:szCs w:val="22"/>
        </w:rPr>
        <w:t>scheme</w:t>
      </w:r>
      <w:r w:rsidR="00A23A11" w:rsidRPr="00A23A11">
        <w:rPr>
          <w:rFonts w:ascii="Arial" w:hAnsi="Arial"/>
          <w:sz w:val="22"/>
          <w:szCs w:val="22"/>
        </w:rPr>
        <w:t>, representing 0.016% of the issued and paid</w:t>
      </w:r>
      <w:r w:rsidR="00A23A11" w:rsidRPr="00A23A11">
        <w:rPr>
          <w:rFonts w:ascii="Cambria Math" w:hAnsi="Cambria Math" w:cs="Cambria Math"/>
          <w:sz w:val="22"/>
          <w:szCs w:val="22"/>
        </w:rPr>
        <w:t>‑</w:t>
      </w:r>
      <w:r w:rsidR="00A23A11" w:rsidRPr="00A23A11">
        <w:rPr>
          <w:rFonts w:ascii="Arial" w:hAnsi="Arial"/>
          <w:sz w:val="22"/>
          <w:szCs w:val="22"/>
        </w:rPr>
        <w:t xml:space="preserve">up share capital, </w:t>
      </w:r>
      <w:r w:rsidR="009055CF" w:rsidRPr="00CD06AA">
        <w:rPr>
          <w:rFonts w:ascii="Arial" w:hAnsi="Arial"/>
          <w:sz w:val="22"/>
          <w:szCs w:val="22"/>
        </w:rPr>
        <w:t>amounting to</w:t>
      </w:r>
      <w:r w:rsidR="00A23A11" w:rsidRPr="00A23A11">
        <w:rPr>
          <w:rFonts w:ascii="Arial" w:hAnsi="Arial"/>
          <w:sz w:val="22"/>
          <w:szCs w:val="22"/>
        </w:rPr>
        <w:t xml:space="preserve"> Baht 2.11 million.</w:t>
      </w:r>
    </w:p>
    <w:p w14:paraId="0A1E427C" w14:textId="0367CF90" w:rsidR="001B3437" w:rsidRDefault="001B3437" w:rsidP="006D5FAA">
      <w:pPr>
        <w:pStyle w:val="BlockText"/>
        <w:ind w:left="533" w:right="-43"/>
        <w:jc w:val="thaiDistribute"/>
        <w:rPr>
          <w:rFonts w:ascii="Arial" w:hAnsi="Arial"/>
          <w:sz w:val="22"/>
          <w:szCs w:val="22"/>
        </w:rPr>
      </w:pPr>
      <w:r>
        <w:rPr>
          <w:rFonts w:ascii="Arial" w:hAnsi="Arial"/>
          <w:sz w:val="22"/>
          <w:szCs w:val="22"/>
          <w:cs/>
        </w:rPr>
        <w:tab/>
      </w:r>
      <w:r w:rsidRPr="001B3437">
        <w:rPr>
          <w:rFonts w:ascii="Arial" w:hAnsi="Arial"/>
          <w:sz w:val="22"/>
          <w:szCs w:val="22"/>
        </w:rPr>
        <w:t xml:space="preserve">On 24 February 2026, a meeting of the Company’s Board of Directors passed a resolution approving the second treasury share repurchase </w:t>
      </w:r>
      <w:r>
        <w:rPr>
          <w:rFonts w:ascii="Arial" w:hAnsi="Arial"/>
          <w:sz w:val="22"/>
          <w:szCs w:val="22"/>
        </w:rPr>
        <w:t>scheme</w:t>
      </w:r>
      <w:r w:rsidRPr="001B3437">
        <w:rPr>
          <w:rFonts w:ascii="Arial" w:hAnsi="Arial"/>
          <w:sz w:val="22"/>
          <w:szCs w:val="22"/>
        </w:rPr>
        <w:t xml:space="preserve"> for financial management purposes, whereby the total number of shares to be repurchased shall not exceed 750 million shares, representing approximately 7% of the total issued and paid</w:t>
      </w:r>
      <w:r w:rsidRPr="001B3437">
        <w:rPr>
          <w:rFonts w:ascii="Arial" w:hAnsi="Arial"/>
          <w:sz w:val="22"/>
          <w:szCs w:val="22"/>
        </w:rPr>
        <w:noBreakHyphen/>
        <w:t>up shares, with a maximum repurchase amount of Baht 1,200 million. The shares are to be repurchased on the Stock Exchange of Thailand within a six</w:t>
      </w:r>
      <w:r w:rsidRPr="001B3437">
        <w:rPr>
          <w:rFonts w:ascii="Arial" w:hAnsi="Arial"/>
          <w:sz w:val="22"/>
          <w:szCs w:val="22"/>
        </w:rPr>
        <w:noBreakHyphen/>
        <w:t xml:space="preserve">month period from 16 </w:t>
      </w:r>
      <w:r w:rsidR="0078670D">
        <w:rPr>
          <w:rFonts w:ascii="Arial" w:hAnsi="Arial"/>
          <w:sz w:val="22"/>
          <w:szCs w:val="22"/>
        </w:rPr>
        <w:t>March</w:t>
      </w:r>
      <w:r w:rsidRPr="001B3437">
        <w:rPr>
          <w:rFonts w:ascii="Arial" w:hAnsi="Arial"/>
          <w:sz w:val="22"/>
          <w:szCs w:val="22"/>
        </w:rPr>
        <w:t xml:space="preserve"> 2026 to 15 September 2026. During the period, the Company repurchased a total of </w:t>
      </w:r>
      <w:r w:rsidR="007C0477">
        <w:rPr>
          <w:rFonts w:ascii="Arial" w:hAnsi="Arial"/>
          <w:sz w:val="22"/>
          <w:szCs w:val="22"/>
        </w:rPr>
        <w:t>59.7</w:t>
      </w:r>
      <w:r w:rsidRPr="001B3437">
        <w:rPr>
          <w:rFonts w:ascii="Arial" w:hAnsi="Arial"/>
          <w:sz w:val="22"/>
          <w:szCs w:val="22"/>
        </w:rPr>
        <w:t xml:space="preserve"> million ordinary shares under the </w:t>
      </w:r>
      <w:r>
        <w:rPr>
          <w:rFonts w:ascii="Arial" w:hAnsi="Arial"/>
          <w:sz w:val="22"/>
          <w:szCs w:val="22"/>
        </w:rPr>
        <w:t>scheme</w:t>
      </w:r>
      <w:r w:rsidRPr="001B3437">
        <w:rPr>
          <w:rFonts w:ascii="Arial" w:hAnsi="Arial"/>
          <w:sz w:val="22"/>
          <w:szCs w:val="22"/>
        </w:rPr>
        <w:t>, representing 0.</w:t>
      </w:r>
      <w:r w:rsidR="005D56AC">
        <w:rPr>
          <w:rFonts w:ascii="Arial" w:hAnsi="Arial"/>
          <w:sz w:val="22"/>
          <w:szCs w:val="22"/>
        </w:rPr>
        <w:t>558</w:t>
      </w:r>
      <w:r w:rsidRPr="001B3437">
        <w:rPr>
          <w:rFonts w:ascii="Arial" w:hAnsi="Arial"/>
          <w:sz w:val="22"/>
          <w:szCs w:val="22"/>
        </w:rPr>
        <w:t>% of the issued and paid</w:t>
      </w:r>
      <w:r w:rsidRPr="001B3437">
        <w:rPr>
          <w:rFonts w:ascii="Arial" w:hAnsi="Arial"/>
          <w:sz w:val="22"/>
          <w:szCs w:val="22"/>
        </w:rPr>
        <w:noBreakHyphen/>
        <w:t xml:space="preserve">up share capital, </w:t>
      </w:r>
      <w:r w:rsidR="009055CF" w:rsidRPr="00CD06AA">
        <w:rPr>
          <w:rFonts w:ascii="Arial" w:hAnsi="Arial"/>
          <w:sz w:val="22"/>
          <w:szCs w:val="22"/>
        </w:rPr>
        <w:t>amounting to</w:t>
      </w:r>
      <w:r w:rsidRPr="001B3437">
        <w:rPr>
          <w:rFonts w:ascii="Arial" w:hAnsi="Arial"/>
          <w:sz w:val="22"/>
          <w:szCs w:val="22"/>
        </w:rPr>
        <w:t xml:space="preserve"> Baht </w:t>
      </w:r>
      <w:r w:rsidR="005D56AC">
        <w:rPr>
          <w:rFonts w:ascii="Arial" w:hAnsi="Arial"/>
          <w:sz w:val="22"/>
          <w:szCs w:val="22"/>
        </w:rPr>
        <w:t>81.98</w:t>
      </w:r>
      <w:r w:rsidRPr="001B3437">
        <w:rPr>
          <w:rFonts w:ascii="Arial" w:hAnsi="Arial"/>
          <w:sz w:val="22"/>
          <w:szCs w:val="22"/>
        </w:rPr>
        <w:t xml:space="preserve"> million.</w:t>
      </w:r>
      <w:r w:rsidR="00A23A11">
        <w:rPr>
          <w:rFonts w:ascii="Arial" w:hAnsi="Arial"/>
          <w:sz w:val="22"/>
          <w:szCs w:val="22"/>
          <w:cs/>
        </w:rPr>
        <w:tab/>
      </w:r>
    </w:p>
    <w:p w14:paraId="467C0F52" w14:textId="2BABF00B" w:rsidR="00E43948" w:rsidRPr="00C85C17" w:rsidRDefault="00872B64" w:rsidP="008F018E">
      <w:pPr>
        <w:pStyle w:val="BlockText"/>
        <w:ind w:left="539"/>
        <w:jc w:val="thaiDistribute"/>
        <w:rPr>
          <w:rFonts w:ascii="Arial" w:hAnsi="Arial"/>
          <w:sz w:val="22"/>
          <w:szCs w:val="22"/>
        </w:rPr>
      </w:pPr>
      <w:r w:rsidRPr="00CD06AA">
        <w:rPr>
          <w:rFonts w:ascii="Arial" w:hAnsi="Arial"/>
          <w:sz w:val="22"/>
          <w:szCs w:val="22"/>
        </w:rPr>
        <w:lastRenderedPageBreak/>
        <w:tab/>
      </w:r>
      <w:r w:rsidR="00E43948" w:rsidRPr="00CD06AA">
        <w:rPr>
          <w:rFonts w:ascii="Arial" w:hAnsi="Arial"/>
          <w:sz w:val="22"/>
          <w:szCs w:val="22"/>
        </w:rPr>
        <w:t xml:space="preserve">As </w:t>
      </w:r>
      <w:proofErr w:type="gramStart"/>
      <w:r w:rsidR="00E43948" w:rsidRPr="00CD06AA">
        <w:rPr>
          <w:rFonts w:ascii="Arial" w:hAnsi="Arial"/>
          <w:sz w:val="22"/>
          <w:szCs w:val="22"/>
        </w:rPr>
        <w:t>at</w:t>
      </w:r>
      <w:proofErr w:type="gramEnd"/>
      <w:r w:rsidR="00E43948" w:rsidRPr="00CD06AA">
        <w:rPr>
          <w:rFonts w:ascii="Arial" w:hAnsi="Arial"/>
          <w:sz w:val="22"/>
          <w:szCs w:val="22"/>
        </w:rPr>
        <w:t xml:space="preserve"> </w:t>
      </w:r>
      <w:r w:rsidR="00FB4486">
        <w:rPr>
          <w:rFonts w:ascii="Arial" w:hAnsi="Arial"/>
          <w:sz w:val="22"/>
          <w:szCs w:val="22"/>
        </w:rPr>
        <w:t>30 June</w:t>
      </w:r>
      <w:r w:rsidR="000E31F7" w:rsidRPr="00CD06AA">
        <w:rPr>
          <w:rFonts w:ascii="Arial" w:hAnsi="Arial"/>
          <w:sz w:val="22"/>
          <w:szCs w:val="22"/>
        </w:rPr>
        <w:t xml:space="preserve"> 2026</w:t>
      </w:r>
      <w:r w:rsidR="00E43948" w:rsidRPr="00CD06AA">
        <w:rPr>
          <w:rFonts w:ascii="Arial" w:hAnsi="Arial"/>
          <w:sz w:val="22"/>
          <w:szCs w:val="22"/>
        </w:rPr>
        <w:t xml:space="preserve">, </w:t>
      </w:r>
      <w:r w:rsidR="0078670D">
        <w:rPr>
          <w:rFonts w:ascii="Arial" w:hAnsi="Arial"/>
          <w:sz w:val="22"/>
          <w:szCs w:val="22"/>
        </w:rPr>
        <w:t xml:space="preserve">total number of treasury shares repurchased under </w:t>
      </w:r>
      <w:r w:rsidR="009900D6">
        <w:rPr>
          <w:rFonts w:ascii="Arial" w:hAnsi="Arial"/>
          <w:sz w:val="22"/>
          <w:szCs w:val="22"/>
        </w:rPr>
        <w:t>both</w:t>
      </w:r>
      <w:r w:rsidR="0078670D">
        <w:rPr>
          <w:rFonts w:ascii="Arial" w:hAnsi="Arial"/>
          <w:sz w:val="22"/>
          <w:szCs w:val="22"/>
        </w:rPr>
        <w:t xml:space="preserve"> schemes </w:t>
      </w:r>
      <w:r w:rsidR="009900D6">
        <w:rPr>
          <w:rFonts w:ascii="Arial" w:hAnsi="Arial"/>
          <w:sz w:val="22"/>
          <w:szCs w:val="22"/>
        </w:rPr>
        <w:t>are</w:t>
      </w:r>
      <w:r w:rsidR="0078670D">
        <w:rPr>
          <w:rFonts w:ascii="Arial" w:hAnsi="Arial"/>
          <w:sz w:val="22"/>
          <w:szCs w:val="22"/>
        </w:rPr>
        <w:t xml:space="preserve"> </w:t>
      </w:r>
      <w:r w:rsidR="005D56AC">
        <w:rPr>
          <w:rFonts w:ascii="Arial" w:hAnsi="Arial"/>
          <w:sz w:val="22"/>
          <w:szCs w:val="22"/>
        </w:rPr>
        <w:t>6</w:t>
      </w:r>
      <w:r w:rsidR="005F3A1A">
        <w:rPr>
          <w:rFonts w:ascii="Arial" w:hAnsi="Arial"/>
          <w:sz w:val="22"/>
          <w:szCs w:val="22"/>
        </w:rPr>
        <w:t>1</w:t>
      </w:r>
      <w:r w:rsidR="0078670D">
        <w:rPr>
          <w:rFonts w:ascii="Arial" w:hAnsi="Arial"/>
          <w:sz w:val="22"/>
          <w:szCs w:val="22"/>
        </w:rPr>
        <w:t>.</w:t>
      </w:r>
      <w:r w:rsidR="005F3A1A">
        <w:rPr>
          <w:rFonts w:ascii="Arial" w:hAnsi="Arial"/>
          <w:sz w:val="22"/>
          <w:szCs w:val="22"/>
        </w:rPr>
        <w:t>4</w:t>
      </w:r>
      <w:r w:rsidR="0078670D">
        <w:rPr>
          <w:rFonts w:ascii="Arial" w:hAnsi="Arial"/>
          <w:sz w:val="22"/>
          <w:szCs w:val="22"/>
        </w:rPr>
        <w:t xml:space="preserve"> million</w:t>
      </w:r>
      <w:r w:rsidR="006D1A02">
        <w:rPr>
          <w:rFonts w:ascii="Arial" w:hAnsi="Arial"/>
          <w:sz w:val="22"/>
          <w:szCs w:val="22"/>
        </w:rPr>
        <w:t xml:space="preserve"> shares</w:t>
      </w:r>
      <w:r w:rsidR="0078670D">
        <w:rPr>
          <w:rFonts w:ascii="Arial" w:hAnsi="Arial"/>
          <w:sz w:val="22"/>
          <w:szCs w:val="22"/>
        </w:rPr>
        <w:t>,</w:t>
      </w:r>
      <w:r w:rsidR="00E43948" w:rsidRPr="00CD06AA">
        <w:rPr>
          <w:rFonts w:ascii="Arial" w:hAnsi="Arial"/>
          <w:sz w:val="22"/>
          <w:szCs w:val="22"/>
        </w:rPr>
        <w:t xml:space="preserve"> representing</w:t>
      </w:r>
      <w:r w:rsidR="00A61A12" w:rsidRPr="00CD06AA">
        <w:rPr>
          <w:rFonts w:ascii="Arial" w:hAnsi="Arial"/>
          <w:sz w:val="22"/>
          <w:szCs w:val="22"/>
        </w:rPr>
        <w:t xml:space="preserve"> </w:t>
      </w:r>
      <w:r w:rsidR="00C20CFE" w:rsidRPr="00CD06AA">
        <w:rPr>
          <w:rFonts w:ascii="Arial" w:hAnsi="Arial"/>
          <w:sz w:val="22"/>
          <w:szCs w:val="22"/>
        </w:rPr>
        <w:t>0.</w:t>
      </w:r>
      <w:r w:rsidR="005F3A1A">
        <w:rPr>
          <w:rFonts w:ascii="Arial" w:hAnsi="Arial"/>
          <w:sz w:val="22"/>
          <w:szCs w:val="22"/>
        </w:rPr>
        <w:t>574</w:t>
      </w:r>
      <w:r w:rsidR="00C20CFE" w:rsidRPr="00CD06AA">
        <w:rPr>
          <w:rFonts w:ascii="Arial" w:hAnsi="Arial"/>
          <w:sz w:val="22"/>
          <w:szCs w:val="22"/>
        </w:rPr>
        <w:t>%</w:t>
      </w:r>
      <w:r w:rsidR="00E43948" w:rsidRPr="00CD06AA">
        <w:rPr>
          <w:rFonts w:ascii="Arial" w:hAnsi="Arial"/>
          <w:sz w:val="22"/>
          <w:szCs w:val="22"/>
        </w:rPr>
        <w:t xml:space="preserve"> of the total issued and paid-up shares, amounting to Baht</w:t>
      </w:r>
      <w:r w:rsidR="00A61A12" w:rsidRPr="00CD06AA">
        <w:rPr>
          <w:rFonts w:ascii="Arial" w:hAnsi="Arial"/>
          <w:sz w:val="22"/>
          <w:szCs w:val="22"/>
        </w:rPr>
        <w:t xml:space="preserve"> </w:t>
      </w:r>
      <w:r w:rsidR="00DD74F1">
        <w:rPr>
          <w:rFonts w:ascii="Arial" w:hAnsi="Arial"/>
          <w:sz w:val="22"/>
          <w:szCs w:val="22"/>
        </w:rPr>
        <w:t>84</w:t>
      </w:r>
      <w:r w:rsidR="00141B3E">
        <w:rPr>
          <w:rFonts w:ascii="Arial" w:hAnsi="Arial"/>
          <w:sz w:val="22"/>
          <w:szCs w:val="22"/>
        </w:rPr>
        <w:t>.</w:t>
      </w:r>
      <w:r w:rsidR="00DD74F1">
        <w:rPr>
          <w:rFonts w:ascii="Arial" w:hAnsi="Arial"/>
          <w:sz w:val="22"/>
          <w:szCs w:val="22"/>
        </w:rPr>
        <w:t>1</w:t>
      </w:r>
      <w:r w:rsidR="00A61A12" w:rsidRPr="00CD06AA">
        <w:rPr>
          <w:rFonts w:ascii="Arial" w:hAnsi="Arial"/>
          <w:sz w:val="22"/>
          <w:szCs w:val="22"/>
        </w:rPr>
        <w:t xml:space="preserve"> </w:t>
      </w:r>
      <w:r w:rsidR="00E43948" w:rsidRPr="00CD06AA">
        <w:rPr>
          <w:rFonts w:ascii="Arial" w:hAnsi="Arial"/>
          <w:sz w:val="22"/>
          <w:szCs w:val="22"/>
        </w:rPr>
        <w:t>million. The Company</w:t>
      </w:r>
      <w:r w:rsidR="00A61A12" w:rsidRPr="00CD06AA">
        <w:rPr>
          <w:rFonts w:ascii="Arial" w:hAnsi="Arial"/>
          <w:sz w:val="22"/>
          <w:szCs w:val="22"/>
        </w:rPr>
        <w:t xml:space="preserve"> </w:t>
      </w:r>
      <w:proofErr w:type="gramStart"/>
      <w:r w:rsidR="00E43948" w:rsidRPr="00CD06AA">
        <w:rPr>
          <w:rFonts w:ascii="Arial" w:hAnsi="Arial"/>
          <w:sz w:val="22"/>
          <w:szCs w:val="22"/>
        </w:rPr>
        <w:t>appropriated</w:t>
      </w:r>
      <w:proofErr w:type="gramEnd"/>
      <w:r w:rsidR="00E43948" w:rsidRPr="00CD06AA">
        <w:rPr>
          <w:rFonts w:ascii="Arial" w:hAnsi="Arial"/>
          <w:sz w:val="22"/>
          <w:szCs w:val="22"/>
        </w:rPr>
        <w:t xml:space="preserve"> retained earnings in an equivalent amount to the treasury share reserve.</w:t>
      </w:r>
    </w:p>
    <w:p w14:paraId="120444AC" w14:textId="626B65D1" w:rsidR="00E708C0" w:rsidRPr="00C85C17" w:rsidRDefault="00E708C0" w:rsidP="008F018E">
      <w:pPr>
        <w:tabs>
          <w:tab w:val="left" w:pos="540"/>
          <w:tab w:val="left" w:pos="720"/>
        </w:tabs>
        <w:spacing w:before="120" w:after="120" w:line="380" w:lineRule="exact"/>
        <w:ind w:left="533" w:hanging="533"/>
        <w:outlineLvl w:val="0"/>
        <w:rPr>
          <w:rFonts w:ascii="Arial" w:hAnsi="Arial"/>
          <w:b/>
          <w:bCs/>
          <w:sz w:val="22"/>
          <w:szCs w:val="22"/>
        </w:rPr>
      </w:pPr>
      <w:r w:rsidRPr="001D3ACA">
        <w:rPr>
          <w:rFonts w:ascii="Arial" w:hAnsi="Arial"/>
          <w:b/>
          <w:bCs/>
          <w:sz w:val="22"/>
          <w:szCs w:val="22"/>
        </w:rPr>
        <w:t>12</w:t>
      </w:r>
      <w:proofErr w:type="gramStart"/>
      <w:r w:rsidRPr="001D3ACA">
        <w:rPr>
          <w:rFonts w:ascii="Arial" w:hAnsi="Arial"/>
          <w:b/>
          <w:bCs/>
          <w:sz w:val="22"/>
          <w:szCs w:val="22"/>
        </w:rPr>
        <w:t xml:space="preserve">. </w:t>
      </w:r>
      <w:r w:rsidRPr="001D3ACA">
        <w:rPr>
          <w:rFonts w:ascii="Arial" w:hAnsi="Arial"/>
          <w:b/>
          <w:bCs/>
          <w:sz w:val="22"/>
          <w:szCs w:val="22"/>
        </w:rPr>
        <w:tab/>
      </w:r>
      <w:r w:rsidR="00D24B4D" w:rsidRPr="001D3ACA">
        <w:rPr>
          <w:rFonts w:ascii="Arial" w:hAnsi="Arial"/>
          <w:b/>
          <w:bCs/>
          <w:sz w:val="22"/>
          <w:szCs w:val="22"/>
        </w:rPr>
        <w:t>Earnings</w:t>
      </w:r>
      <w:proofErr w:type="gramEnd"/>
      <w:r w:rsidR="00D24B4D" w:rsidRPr="001D3ACA">
        <w:rPr>
          <w:rFonts w:ascii="Arial" w:hAnsi="Arial"/>
          <w:b/>
          <w:bCs/>
          <w:sz w:val="22"/>
          <w:szCs w:val="22"/>
        </w:rPr>
        <w:t xml:space="preserve"> per share</w:t>
      </w:r>
    </w:p>
    <w:p w14:paraId="702A6217" w14:textId="7058E730" w:rsidR="00E708C0" w:rsidRPr="001D3ACA" w:rsidRDefault="00E708C0" w:rsidP="008F018E">
      <w:pPr>
        <w:spacing w:before="120" w:after="120" w:line="380" w:lineRule="exact"/>
        <w:ind w:left="547" w:hanging="7"/>
        <w:jc w:val="both"/>
        <w:rPr>
          <w:rFonts w:ascii="Arial" w:hAnsi="Arial"/>
          <w:sz w:val="22"/>
          <w:szCs w:val="22"/>
        </w:rPr>
      </w:pPr>
      <w:r w:rsidRPr="001D3ACA">
        <w:rPr>
          <w:rFonts w:ascii="Arial" w:hAnsi="Arial"/>
          <w:sz w:val="22"/>
          <w:szCs w:val="22"/>
        </w:rPr>
        <w:t xml:space="preserve">Basic earnings per share </w:t>
      </w:r>
      <w:r w:rsidR="0051011A" w:rsidRPr="001D3ACA">
        <w:rPr>
          <w:rFonts w:ascii="Arial" w:hAnsi="Arial"/>
          <w:sz w:val="22"/>
          <w:szCs w:val="22"/>
        </w:rPr>
        <w:t>for the three-month</w:t>
      </w:r>
      <w:r w:rsidR="00070C14" w:rsidRPr="001D3ACA">
        <w:rPr>
          <w:rFonts w:ascii="Arial" w:hAnsi="Arial"/>
          <w:sz w:val="22"/>
          <w:szCs w:val="22"/>
        </w:rPr>
        <w:t xml:space="preserve"> </w:t>
      </w:r>
      <w:r w:rsidR="008F018E">
        <w:rPr>
          <w:rFonts w:ascii="Arial" w:hAnsi="Arial"/>
          <w:sz w:val="22"/>
          <w:szCs w:val="22"/>
        </w:rPr>
        <w:t xml:space="preserve">and six-month </w:t>
      </w:r>
      <w:r w:rsidR="00070C14" w:rsidRPr="001D3ACA">
        <w:rPr>
          <w:rFonts w:ascii="Arial" w:hAnsi="Arial"/>
          <w:sz w:val="22"/>
          <w:szCs w:val="22"/>
        </w:rPr>
        <w:t xml:space="preserve">periods </w:t>
      </w:r>
      <w:proofErr w:type="gramStart"/>
      <w:r w:rsidR="00070C14" w:rsidRPr="001D3ACA">
        <w:rPr>
          <w:rFonts w:ascii="Arial" w:hAnsi="Arial"/>
          <w:sz w:val="22"/>
          <w:szCs w:val="22"/>
        </w:rPr>
        <w:t>ended</w:t>
      </w:r>
      <w:proofErr w:type="gramEnd"/>
      <w:r w:rsidR="00070C14" w:rsidRPr="001D3ACA">
        <w:rPr>
          <w:rFonts w:ascii="Arial" w:hAnsi="Arial"/>
          <w:sz w:val="22"/>
          <w:szCs w:val="22"/>
        </w:rPr>
        <w:t xml:space="preserve"> </w:t>
      </w:r>
      <w:r w:rsidR="00FB4486">
        <w:rPr>
          <w:rFonts w:ascii="Arial" w:hAnsi="Arial"/>
          <w:sz w:val="22"/>
          <w:szCs w:val="22"/>
        </w:rPr>
        <w:t>30 June</w:t>
      </w:r>
      <w:r w:rsidR="000E31F7">
        <w:rPr>
          <w:rFonts w:ascii="Arial" w:hAnsi="Arial"/>
          <w:sz w:val="22"/>
          <w:szCs w:val="22"/>
        </w:rPr>
        <w:t xml:space="preserve"> 2026</w:t>
      </w:r>
      <w:r w:rsidR="00070C14" w:rsidRPr="001D3ACA">
        <w:rPr>
          <w:rFonts w:ascii="Arial" w:hAnsi="Arial"/>
          <w:sz w:val="22"/>
          <w:szCs w:val="22"/>
        </w:rPr>
        <w:t xml:space="preserve"> and 202</w:t>
      </w:r>
      <w:r w:rsidR="000E31F7">
        <w:rPr>
          <w:rFonts w:ascii="Arial" w:hAnsi="Arial"/>
          <w:sz w:val="22"/>
          <w:szCs w:val="22"/>
        </w:rPr>
        <w:t>5</w:t>
      </w:r>
      <w:r w:rsidR="00070C14" w:rsidRPr="001D3ACA">
        <w:rPr>
          <w:rFonts w:ascii="Arial" w:hAnsi="Arial"/>
          <w:sz w:val="22"/>
          <w:szCs w:val="22"/>
        </w:rPr>
        <w:t xml:space="preserve"> are as follows:</w:t>
      </w:r>
    </w:p>
    <w:tbl>
      <w:tblPr>
        <w:tblW w:w="9348" w:type="dxa"/>
        <w:tblInd w:w="360" w:type="dxa"/>
        <w:tblLayout w:type="fixed"/>
        <w:tblLook w:val="0000" w:firstRow="0" w:lastRow="0" w:firstColumn="0" w:lastColumn="0" w:noHBand="0" w:noVBand="0"/>
      </w:tblPr>
      <w:tblGrid>
        <w:gridCol w:w="4326"/>
        <w:gridCol w:w="1219"/>
        <w:gridCol w:w="1276"/>
        <w:gridCol w:w="1233"/>
        <w:gridCol w:w="1294"/>
      </w:tblGrid>
      <w:tr w:rsidR="008F018E" w:rsidRPr="001D3ACA" w14:paraId="02F107EF" w14:textId="77777777" w:rsidTr="006D5FAA">
        <w:tc>
          <w:tcPr>
            <w:tcW w:w="4326" w:type="dxa"/>
            <w:vAlign w:val="bottom"/>
          </w:tcPr>
          <w:p w14:paraId="320C0B39" w14:textId="77777777" w:rsidR="008F018E" w:rsidRPr="008F018E" w:rsidRDefault="008F018E" w:rsidP="008B2FFB">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rPr>
            </w:pPr>
          </w:p>
        </w:tc>
        <w:tc>
          <w:tcPr>
            <w:tcW w:w="5022" w:type="dxa"/>
            <w:gridSpan w:val="4"/>
            <w:vAlign w:val="bottom"/>
          </w:tcPr>
          <w:p w14:paraId="13176100" w14:textId="77777777" w:rsidR="008F018E" w:rsidRPr="008F018E" w:rsidRDefault="008F018E" w:rsidP="008B2FFB">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rPr>
            </w:pPr>
            <w:r w:rsidRPr="008F018E">
              <w:rPr>
                <w:rFonts w:ascii="Arial" w:hAnsi="Arial" w:cs="Arial"/>
                <w:sz w:val="18"/>
                <w:szCs w:val="18"/>
              </w:rPr>
              <w:t xml:space="preserve">Consolidated and separate financial statements </w:t>
            </w:r>
          </w:p>
        </w:tc>
      </w:tr>
      <w:tr w:rsidR="008F018E" w:rsidRPr="001D3ACA" w14:paraId="25AF61FE" w14:textId="77777777" w:rsidTr="006D5FAA">
        <w:tc>
          <w:tcPr>
            <w:tcW w:w="4326" w:type="dxa"/>
            <w:vAlign w:val="bottom"/>
          </w:tcPr>
          <w:p w14:paraId="73CA0183" w14:textId="77777777" w:rsidR="008F018E" w:rsidRPr="008F018E" w:rsidRDefault="008F018E" w:rsidP="008B2FFB">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rPr>
            </w:pPr>
          </w:p>
        </w:tc>
        <w:tc>
          <w:tcPr>
            <w:tcW w:w="2495" w:type="dxa"/>
            <w:gridSpan w:val="2"/>
          </w:tcPr>
          <w:p w14:paraId="27A8E672" w14:textId="4D125E75" w:rsidR="008F018E" w:rsidRPr="008F018E" w:rsidRDefault="008F018E" w:rsidP="008B2FFB">
            <w:pPr>
              <w:pBdr>
                <w:bottom w:val="single" w:sz="4" w:space="1" w:color="auto"/>
              </w:pBdr>
              <w:spacing w:line="360" w:lineRule="exact"/>
              <w:ind w:right="-43"/>
              <w:jc w:val="center"/>
              <w:rPr>
                <w:rFonts w:ascii="Arial" w:hAnsi="Arial"/>
                <w:sz w:val="18"/>
                <w:szCs w:val="18"/>
                <w:cs/>
              </w:rPr>
            </w:pPr>
            <w:r w:rsidRPr="008F018E">
              <w:rPr>
                <w:rFonts w:ascii="Arial" w:hAnsi="Arial"/>
                <w:sz w:val="18"/>
                <w:szCs w:val="18"/>
              </w:rPr>
              <w:t xml:space="preserve">For the three-month </w:t>
            </w:r>
            <w:r>
              <w:rPr>
                <w:rFonts w:ascii="Arial" w:hAnsi="Arial"/>
                <w:sz w:val="18"/>
                <w:szCs w:val="18"/>
              </w:rPr>
              <w:t xml:space="preserve">         </w:t>
            </w:r>
            <w:r w:rsidRPr="008F018E">
              <w:rPr>
                <w:rFonts w:ascii="Arial" w:hAnsi="Arial"/>
                <w:sz w:val="18"/>
                <w:szCs w:val="18"/>
              </w:rPr>
              <w:t xml:space="preserve">periods </w:t>
            </w:r>
            <w:proofErr w:type="gramStart"/>
            <w:r w:rsidRPr="008F018E">
              <w:rPr>
                <w:rFonts w:ascii="Arial" w:hAnsi="Arial"/>
                <w:sz w:val="18"/>
                <w:szCs w:val="18"/>
              </w:rPr>
              <w:t>ended</w:t>
            </w:r>
            <w:proofErr w:type="gramEnd"/>
            <w:r w:rsidRPr="008F018E">
              <w:rPr>
                <w:rFonts w:ascii="Arial" w:hAnsi="Arial"/>
                <w:sz w:val="18"/>
                <w:szCs w:val="18"/>
              </w:rPr>
              <w:t xml:space="preserve"> 30 June</w:t>
            </w:r>
          </w:p>
        </w:tc>
        <w:tc>
          <w:tcPr>
            <w:tcW w:w="2527" w:type="dxa"/>
            <w:gridSpan w:val="2"/>
          </w:tcPr>
          <w:p w14:paraId="159D6488" w14:textId="77777777" w:rsidR="008F018E" w:rsidRPr="008F018E" w:rsidRDefault="008F018E" w:rsidP="008B2FFB">
            <w:pPr>
              <w:pBdr>
                <w:bottom w:val="single" w:sz="4" w:space="1" w:color="auto"/>
              </w:pBdr>
              <w:spacing w:line="360" w:lineRule="exact"/>
              <w:ind w:right="-43"/>
              <w:jc w:val="center"/>
              <w:rPr>
                <w:rFonts w:ascii="Arial" w:hAnsi="Arial"/>
                <w:sz w:val="18"/>
                <w:szCs w:val="18"/>
              </w:rPr>
            </w:pPr>
            <w:r w:rsidRPr="008F018E">
              <w:rPr>
                <w:rFonts w:ascii="Arial" w:hAnsi="Arial"/>
                <w:sz w:val="18"/>
                <w:szCs w:val="18"/>
              </w:rPr>
              <w:t xml:space="preserve">For the six-month </w:t>
            </w:r>
          </w:p>
          <w:p w14:paraId="522662F6" w14:textId="77777777" w:rsidR="008F018E" w:rsidRPr="008F018E" w:rsidRDefault="008F018E" w:rsidP="008B2FFB">
            <w:pPr>
              <w:pBdr>
                <w:bottom w:val="single" w:sz="4" w:space="1" w:color="auto"/>
              </w:pBdr>
              <w:spacing w:line="360" w:lineRule="exact"/>
              <w:ind w:right="-43"/>
              <w:jc w:val="center"/>
              <w:rPr>
                <w:rFonts w:ascii="Arial" w:hAnsi="Arial"/>
                <w:sz w:val="18"/>
                <w:szCs w:val="18"/>
                <w:cs/>
              </w:rPr>
            </w:pPr>
            <w:r w:rsidRPr="008F018E">
              <w:rPr>
                <w:rFonts w:ascii="Arial" w:hAnsi="Arial"/>
                <w:sz w:val="18"/>
                <w:szCs w:val="18"/>
              </w:rPr>
              <w:t>periods ended 30 June</w:t>
            </w:r>
          </w:p>
        </w:tc>
      </w:tr>
      <w:tr w:rsidR="008F018E" w:rsidRPr="001D3ACA" w14:paraId="6A9E292B" w14:textId="77777777" w:rsidTr="006D5FAA">
        <w:trPr>
          <w:cantSplit/>
          <w:trHeight w:val="378"/>
        </w:trPr>
        <w:tc>
          <w:tcPr>
            <w:tcW w:w="4326" w:type="dxa"/>
          </w:tcPr>
          <w:p w14:paraId="544F12F5" w14:textId="77777777" w:rsidR="008F018E" w:rsidRPr="008F018E" w:rsidRDefault="008F018E" w:rsidP="008F018E">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rPr>
            </w:pPr>
          </w:p>
        </w:tc>
        <w:tc>
          <w:tcPr>
            <w:tcW w:w="1219" w:type="dxa"/>
          </w:tcPr>
          <w:p w14:paraId="789717FE" w14:textId="3D480C58" w:rsidR="008F018E" w:rsidRPr="008F018E" w:rsidRDefault="008F018E" w:rsidP="008F018E">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2026</w:t>
            </w:r>
          </w:p>
        </w:tc>
        <w:tc>
          <w:tcPr>
            <w:tcW w:w="1276" w:type="dxa"/>
          </w:tcPr>
          <w:p w14:paraId="5780670E" w14:textId="7A556410" w:rsidR="008F018E" w:rsidRPr="008F018E" w:rsidRDefault="008F018E" w:rsidP="008F018E">
            <w:pPr>
              <w:pBdr>
                <w:bottom w:val="single" w:sz="4" w:space="1" w:color="auto"/>
              </w:pBdr>
              <w:spacing w:line="360" w:lineRule="exact"/>
              <w:jc w:val="center"/>
              <w:rPr>
                <w:rFonts w:ascii="Arial" w:hAnsi="Arial" w:cs="Arial"/>
                <w:color w:val="000000"/>
                <w:sz w:val="18"/>
                <w:szCs w:val="18"/>
              </w:rPr>
            </w:pPr>
            <w:r w:rsidRPr="008F018E">
              <w:rPr>
                <w:rFonts w:ascii="Arial" w:hAnsi="Arial" w:cs="Arial"/>
                <w:color w:val="000000"/>
                <w:sz w:val="18"/>
                <w:szCs w:val="18"/>
              </w:rPr>
              <w:t>2025</w:t>
            </w:r>
          </w:p>
        </w:tc>
        <w:tc>
          <w:tcPr>
            <w:tcW w:w="1233" w:type="dxa"/>
          </w:tcPr>
          <w:p w14:paraId="73FE609F" w14:textId="5E32A083" w:rsidR="008F018E" w:rsidRPr="008F018E" w:rsidRDefault="008F018E" w:rsidP="008F018E">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2026</w:t>
            </w:r>
          </w:p>
        </w:tc>
        <w:tc>
          <w:tcPr>
            <w:tcW w:w="1294" w:type="dxa"/>
          </w:tcPr>
          <w:p w14:paraId="00CD9A1E" w14:textId="0A7D4709" w:rsidR="008F018E" w:rsidRPr="008F018E" w:rsidRDefault="008F018E" w:rsidP="008F018E">
            <w:pPr>
              <w:pBdr>
                <w:bottom w:val="single" w:sz="4" w:space="1" w:color="auto"/>
              </w:pBdr>
              <w:spacing w:line="360" w:lineRule="exact"/>
              <w:jc w:val="center"/>
              <w:rPr>
                <w:rFonts w:ascii="Arial" w:hAnsi="Arial" w:cs="Arial"/>
                <w:color w:val="000000"/>
                <w:sz w:val="18"/>
                <w:szCs w:val="18"/>
              </w:rPr>
            </w:pPr>
            <w:r w:rsidRPr="008F018E">
              <w:rPr>
                <w:rFonts w:ascii="Arial" w:hAnsi="Arial" w:cs="Arial"/>
                <w:color w:val="000000"/>
                <w:sz w:val="18"/>
                <w:szCs w:val="18"/>
              </w:rPr>
              <w:t>2025</w:t>
            </w:r>
          </w:p>
        </w:tc>
      </w:tr>
      <w:tr w:rsidR="008F018E" w:rsidRPr="001D3ACA" w14:paraId="7F2C010B" w14:textId="77777777" w:rsidTr="006D5FAA">
        <w:trPr>
          <w:cantSplit/>
          <w:trHeight w:val="126"/>
        </w:trPr>
        <w:tc>
          <w:tcPr>
            <w:tcW w:w="4326" w:type="dxa"/>
          </w:tcPr>
          <w:p w14:paraId="509E4045" w14:textId="77777777" w:rsidR="008F018E" w:rsidRPr="008F018E" w:rsidRDefault="008F018E" w:rsidP="008F018E">
            <w:pPr>
              <w:tabs>
                <w:tab w:val="left" w:pos="2880"/>
                <w:tab w:val="right" w:pos="5040"/>
                <w:tab w:val="right" w:pos="6390"/>
                <w:tab w:val="right" w:pos="8190"/>
              </w:tabs>
              <w:spacing w:line="360" w:lineRule="exact"/>
              <w:ind w:left="317" w:right="-43" w:hanging="284"/>
              <w:rPr>
                <w:rFonts w:ascii="Arial" w:hAnsi="Arial" w:cs="Arial"/>
                <w:sz w:val="18"/>
                <w:szCs w:val="18"/>
              </w:rPr>
            </w:pPr>
            <w:r w:rsidRPr="008F018E">
              <w:rPr>
                <w:rFonts w:ascii="Arial" w:hAnsi="Arial" w:cs="Arial"/>
                <w:sz w:val="18"/>
                <w:szCs w:val="18"/>
              </w:rPr>
              <w:t xml:space="preserve">Profit for the calculation of </w:t>
            </w:r>
          </w:p>
          <w:p w14:paraId="621480B7" w14:textId="77777777" w:rsidR="008F018E" w:rsidRPr="008F018E" w:rsidRDefault="008F018E" w:rsidP="008F018E">
            <w:pPr>
              <w:tabs>
                <w:tab w:val="left" w:pos="2880"/>
                <w:tab w:val="right" w:pos="5040"/>
                <w:tab w:val="right" w:pos="6390"/>
                <w:tab w:val="right" w:pos="8190"/>
              </w:tabs>
              <w:spacing w:line="360" w:lineRule="exact"/>
              <w:ind w:left="317" w:right="-43" w:hanging="284"/>
              <w:rPr>
                <w:rFonts w:ascii="Arial" w:hAnsi="Arial" w:cs="Arial"/>
                <w:sz w:val="18"/>
                <w:szCs w:val="18"/>
                <w:cs/>
              </w:rPr>
            </w:pPr>
            <w:r w:rsidRPr="008F018E">
              <w:rPr>
                <w:rFonts w:ascii="Arial" w:hAnsi="Arial" w:cs="Arial"/>
                <w:sz w:val="18"/>
                <w:szCs w:val="18"/>
              </w:rPr>
              <w:t xml:space="preserve">     earnings per share</w:t>
            </w:r>
            <w:r w:rsidRPr="008F018E">
              <w:rPr>
                <w:rFonts w:ascii="Arial" w:hAnsi="Arial" w:cs="Arial"/>
                <w:sz w:val="18"/>
                <w:szCs w:val="18"/>
                <w:cs/>
              </w:rPr>
              <w:t xml:space="preserve"> </w:t>
            </w:r>
            <w:r w:rsidRPr="008F018E">
              <w:rPr>
                <w:rFonts w:ascii="Arial" w:hAnsi="Arial" w:cs="Arial"/>
                <w:sz w:val="18"/>
                <w:szCs w:val="18"/>
              </w:rPr>
              <w:t>(Thousand Baht)</w:t>
            </w:r>
          </w:p>
        </w:tc>
        <w:tc>
          <w:tcPr>
            <w:tcW w:w="1219" w:type="dxa"/>
            <w:vAlign w:val="bottom"/>
          </w:tcPr>
          <w:p w14:paraId="479ACAAA" w14:textId="5519B246" w:rsidR="008F018E" w:rsidRPr="008F018E" w:rsidRDefault="00DD74F1" w:rsidP="008F018E">
            <w:pPr>
              <w:spacing w:line="360" w:lineRule="exact"/>
              <w:jc w:val="right"/>
              <w:rPr>
                <w:rFonts w:ascii="Arial" w:hAnsi="Arial" w:cs="Arial"/>
                <w:color w:val="000000"/>
                <w:sz w:val="18"/>
                <w:szCs w:val="18"/>
              </w:rPr>
            </w:pPr>
            <w:r>
              <w:rPr>
                <w:rFonts w:ascii="Arial" w:hAnsi="Arial" w:cs="Arial"/>
                <w:color w:val="000000"/>
                <w:sz w:val="18"/>
                <w:szCs w:val="18"/>
              </w:rPr>
              <w:t>4</w:t>
            </w:r>
            <w:r w:rsidR="0035144A">
              <w:rPr>
                <w:rFonts w:ascii="Arial" w:hAnsi="Arial" w:cs="Arial"/>
                <w:color w:val="000000"/>
                <w:sz w:val="18"/>
                <w:szCs w:val="18"/>
              </w:rPr>
              <w:t>58,</w:t>
            </w:r>
            <w:r w:rsidR="0000164A">
              <w:rPr>
                <w:rFonts w:ascii="Arial" w:hAnsi="Arial" w:cs="Arial"/>
                <w:color w:val="000000"/>
                <w:sz w:val="18"/>
                <w:szCs w:val="18"/>
              </w:rPr>
              <w:t>031</w:t>
            </w:r>
          </w:p>
        </w:tc>
        <w:tc>
          <w:tcPr>
            <w:tcW w:w="1276" w:type="dxa"/>
            <w:vAlign w:val="bottom"/>
          </w:tcPr>
          <w:p w14:paraId="185DC1F6" w14:textId="031ACFA8"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334,349</w:t>
            </w:r>
          </w:p>
        </w:tc>
        <w:tc>
          <w:tcPr>
            <w:tcW w:w="1233" w:type="dxa"/>
            <w:vAlign w:val="bottom"/>
          </w:tcPr>
          <w:p w14:paraId="5FE6CAEA" w14:textId="2C7C3665" w:rsidR="008F018E" w:rsidRPr="008F018E" w:rsidRDefault="008E7131" w:rsidP="008F018E">
            <w:pPr>
              <w:spacing w:line="360" w:lineRule="exact"/>
              <w:jc w:val="right"/>
              <w:rPr>
                <w:rFonts w:ascii="Arial" w:hAnsi="Arial" w:cs="Arial"/>
                <w:color w:val="000000"/>
                <w:sz w:val="18"/>
                <w:szCs w:val="18"/>
              </w:rPr>
            </w:pPr>
            <w:r>
              <w:rPr>
                <w:rFonts w:ascii="Arial" w:hAnsi="Arial" w:cs="Arial"/>
                <w:color w:val="000000"/>
                <w:sz w:val="18"/>
                <w:szCs w:val="18"/>
              </w:rPr>
              <w:t>921,</w:t>
            </w:r>
            <w:r w:rsidR="003833FE">
              <w:rPr>
                <w:rFonts w:ascii="Arial" w:hAnsi="Arial" w:cs="Arial"/>
                <w:color w:val="000000"/>
                <w:sz w:val="18"/>
                <w:szCs w:val="18"/>
              </w:rPr>
              <w:t>345</w:t>
            </w:r>
          </w:p>
        </w:tc>
        <w:tc>
          <w:tcPr>
            <w:tcW w:w="1294" w:type="dxa"/>
            <w:vAlign w:val="bottom"/>
          </w:tcPr>
          <w:p w14:paraId="340356F7" w14:textId="407BEB6F"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736,362</w:t>
            </w:r>
          </w:p>
        </w:tc>
      </w:tr>
      <w:tr w:rsidR="008F018E" w:rsidRPr="001D3ACA" w14:paraId="65B0A2D3" w14:textId="77777777" w:rsidTr="006D5FAA">
        <w:trPr>
          <w:cantSplit/>
          <w:trHeight w:val="454"/>
        </w:trPr>
        <w:tc>
          <w:tcPr>
            <w:tcW w:w="4326" w:type="dxa"/>
          </w:tcPr>
          <w:p w14:paraId="5630EF7E" w14:textId="77777777" w:rsidR="008F018E" w:rsidRPr="008F018E" w:rsidRDefault="008F018E" w:rsidP="008F018E">
            <w:pPr>
              <w:tabs>
                <w:tab w:val="left" w:pos="2880"/>
                <w:tab w:val="right" w:pos="5040"/>
                <w:tab w:val="right" w:pos="6390"/>
                <w:tab w:val="right" w:pos="8190"/>
              </w:tabs>
              <w:spacing w:line="360" w:lineRule="exact"/>
              <w:ind w:left="317" w:right="-43" w:hanging="284"/>
              <w:rPr>
                <w:rFonts w:ascii="Arial" w:hAnsi="Arial" w:cs="Arial"/>
                <w:sz w:val="18"/>
                <w:szCs w:val="18"/>
              </w:rPr>
            </w:pPr>
            <w:r w:rsidRPr="008F018E">
              <w:rPr>
                <w:rFonts w:ascii="Arial" w:hAnsi="Arial" w:cs="Arial"/>
                <w:sz w:val="18"/>
                <w:szCs w:val="18"/>
              </w:rPr>
              <w:t xml:space="preserve">Weighted average number of ordinary shares (Thousand </w:t>
            </w:r>
            <w:proofErr w:type="gramStart"/>
            <w:r w:rsidRPr="008F018E">
              <w:rPr>
                <w:rFonts w:ascii="Arial" w:hAnsi="Arial" w:cs="Arial"/>
                <w:sz w:val="18"/>
                <w:szCs w:val="18"/>
              </w:rPr>
              <w:t>shares)*</w:t>
            </w:r>
            <w:proofErr w:type="gramEnd"/>
          </w:p>
        </w:tc>
        <w:tc>
          <w:tcPr>
            <w:tcW w:w="1219" w:type="dxa"/>
            <w:vAlign w:val="bottom"/>
          </w:tcPr>
          <w:p w14:paraId="2E608F37" w14:textId="2C81345C" w:rsidR="008F018E" w:rsidRPr="008F018E" w:rsidRDefault="00DD74F1" w:rsidP="008F018E">
            <w:pPr>
              <w:spacing w:line="360" w:lineRule="exact"/>
              <w:jc w:val="right"/>
              <w:rPr>
                <w:rFonts w:ascii="Arial" w:hAnsi="Arial" w:cs="Arial"/>
                <w:color w:val="000000"/>
                <w:sz w:val="18"/>
                <w:szCs w:val="18"/>
              </w:rPr>
            </w:pPr>
            <w:r>
              <w:rPr>
                <w:rFonts w:ascii="Arial" w:hAnsi="Arial" w:cs="Arial"/>
                <w:color w:val="000000"/>
                <w:sz w:val="18"/>
                <w:szCs w:val="18"/>
              </w:rPr>
              <w:t>10,678,357</w:t>
            </w:r>
          </w:p>
        </w:tc>
        <w:tc>
          <w:tcPr>
            <w:tcW w:w="1276" w:type="dxa"/>
            <w:vAlign w:val="bottom"/>
          </w:tcPr>
          <w:p w14:paraId="4962EDAC" w14:textId="6D03E713"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10,714,368</w:t>
            </w:r>
          </w:p>
        </w:tc>
        <w:tc>
          <w:tcPr>
            <w:tcW w:w="1233" w:type="dxa"/>
            <w:vAlign w:val="bottom"/>
          </w:tcPr>
          <w:p w14:paraId="7344BE44" w14:textId="28F4FB5C" w:rsidR="008F018E" w:rsidRPr="008F018E" w:rsidRDefault="00DD74F1" w:rsidP="008F018E">
            <w:pPr>
              <w:spacing w:line="360" w:lineRule="exact"/>
              <w:jc w:val="right"/>
              <w:rPr>
                <w:rFonts w:ascii="Arial" w:hAnsi="Arial" w:cs="Arial"/>
                <w:color w:val="000000"/>
                <w:sz w:val="18"/>
                <w:szCs w:val="18"/>
              </w:rPr>
            </w:pPr>
            <w:r>
              <w:rPr>
                <w:rFonts w:ascii="Arial" w:hAnsi="Arial" w:cs="Arial"/>
                <w:color w:val="000000"/>
                <w:sz w:val="18"/>
                <w:szCs w:val="18"/>
              </w:rPr>
              <w:t>10,695,294</w:t>
            </w:r>
          </w:p>
        </w:tc>
        <w:tc>
          <w:tcPr>
            <w:tcW w:w="1294" w:type="dxa"/>
            <w:vAlign w:val="bottom"/>
          </w:tcPr>
          <w:p w14:paraId="2F442E4A" w14:textId="22800388"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10,714,375</w:t>
            </w:r>
          </w:p>
        </w:tc>
      </w:tr>
      <w:tr w:rsidR="008F018E" w:rsidRPr="001D3ACA" w14:paraId="2B6F986E" w14:textId="77777777" w:rsidTr="006D5FAA">
        <w:trPr>
          <w:cantSplit/>
          <w:trHeight w:val="324"/>
        </w:trPr>
        <w:tc>
          <w:tcPr>
            <w:tcW w:w="4326" w:type="dxa"/>
          </w:tcPr>
          <w:p w14:paraId="44635F9B" w14:textId="77777777" w:rsidR="008F018E" w:rsidRPr="008F018E" w:rsidRDefault="008F018E" w:rsidP="008F018E">
            <w:pPr>
              <w:tabs>
                <w:tab w:val="left" w:pos="2880"/>
                <w:tab w:val="right" w:pos="5040"/>
                <w:tab w:val="right" w:pos="6390"/>
                <w:tab w:val="right" w:pos="8190"/>
              </w:tabs>
              <w:spacing w:line="360" w:lineRule="exact"/>
              <w:ind w:left="317" w:right="-43" w:hanging="284"/>
              <w:rPr>
                <w:rFonts w:ascii="Arial" w:hAnsi="Arial" w:cs="Arial"/>
                <w:sz w:val="18"/>
                <w:szCs w:val="18"/>
              </w:rPr>
            </w:pPr>
            <w:r w:rsidRPr="008F018E">
              <w:rPr>
                <w:rFonts w:ascii="Arial" w:hAnsi="Arial" w:cs="Arial"/>
                <w:sz w:val="18"/>
                <w:szCs w:val="18"/>
              </w:rPr>
              <w:t>Basic earnings per share (Baht per share)</w:t>
            </w:r>
          </w:p>
        </w:tc>
        <w:tc>
          <w:tcPr>
            <w:tcW w:w="1219" w:type="dxa"/>
            <w:vAlign w:val="bottom"/>
          </w:tcPr>
          <w:p w14:paraId="335786D0" w14:textId="70DE84C5" w:rsidR="008F018E" w:rsidRPr="008F018E" w:rsidRDefault="00DD74F1" w:rsidP="008F018E">
            <w:pPr>
              <w:spacing w:line="360" w:lineRule="exact"/>
              <w:jc w:val="right"/>
              <w:rPr>
                <w:rFonts w:ascii="Arial" w:hAnsi="Arial" w:cs="Arial"/>
                <w:color w:val="000000"/>
                <w:sz w:val="18"/>
                <w:szCs w:val="18"/>
              </w:rPr>
            </w:pPr>
            <w:r>
              <w:rPr>
                <w:rFonts w:ascii="Arial" w:hAnsi="Arial" w:cs="Arial"/>
                <w:color w:val="000000"/>
                <w:sz w:val="18"/>
                <w:szCs w:val="18"/>
              </w:rPr>
              <w:t>0.04</w:t>
            </w:r>
          </w:p>
        </w:tc>
        <w:tc>
          <w:tcPr>
            <w:tcW w:w="1276" w:type="dxa"/>
            <w:vAlign w:val="bottom"/>
          </w:tcPr>
          <w:p w14:paraId="3FDBBAAB" w14:textId="24144F8D"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0.03</w:t>
            </w:r>
          </w:p>
        </w:tc>
        <w:tc>
          <w:tcPr>
            <w:tcW w:w="1233" w:type="dxa"/>
            <w:vAlign w:val="bottom"/>
          </w:tcPr>
          <w:p w14:paraId="6B951B8B" w14:textId="76257AFF" w:rsidR="008F018E" w:rsidRPr="008F018E" w:rsidRDefault="00DD74F1" w:rsidP="008F018E">
            <w:pPr>
              <w:spacing w:line="360" w:lineRule="exact"/>
              <w:jc w:val="right"/>
              <w:rPr>
                <w:rFonts w:ascii="Arial" w:hAnsi="Arial" w:cs="Arial"/>
                <w:color w:val="000000"/>
                <w:sz w:val="18"/>
                <w:szCs w:val="18"/>
              </w:rPr>
            </w:pPr>
            <w:r>
              <w:rPr>
                <w:rFonts w:ascii="Arial" w:hAnsi="Arial" w:cs="Arial"/>
                <w:color w:val="000000"/>
                <w:sz w:val="18"/>
                <w:szCs w:val="18"/>
              </w:rPr>
              <w:t>0.09</w:t>
            </w:r>
          </w:p>
        </w:tc>
        <w:tc>
          <w:tcPr>
            <w:tcW w:w="1294" w:type="dxa"/>
            <w:vAlign w:val="bottom"/>
          </w:tcPr>
          <w:p w14:paraId="524E9323" w14:textId="3205C788" w:rsidR="008F018E" w:rsidRPr="008F018E" w:rsidRDefault="008F018E" w:rsidP="008F018E">
            <w:pPr>
              <w:spacing w:line="360" w:lineRule="exact"/>
              <w:jc w:val="right"/>
              <w:rPr>
                <w:rFonts w:ascii="Arial" w:hAnsi="Arial" w:cs="Arial"/>
                <w:color w:val="000000"/>
                <w:sz w:val="18"/>
                <w:szCs w:val="18"/>
              </w:rPr>
            </w:pPr>
            <w:r w:rsidRPr="008F018E">
              <w:rPr>
                <w:rFonts w:ascii="Arial" w:hAnsi="Arial" w:cs="Arial"/>
                <w:color w:val="000000"/>
                <w:sz w:val="18"/>
                <w:szCs w:val="18"/>
              </w:rPr>
              <w:t>0.07</w:t>
            </w:r>
          </w:p>
        </w:tc>
      </w:tr>
      <w:tr w:rsidR="008F018E" w:rsidRPr="001D3ACA" w14:paraId="10556099" w14:textId="77777777" w:rsidTr="006D5FAA">
        <w:trPr>
          <w:cantSplit/>
          <w:trHeight w:val="324"/>
        </w:trPr>
        <w:tc>
          <w:tcPr>
            <w:tcW w:w="4326" w:type="dxa"/>
          </w:tcPr>
          <w:p w14:paraId="73379152" w14:textId="77777777" w:rsidR="008F018E" w:rsidRPr="008F018E" w:rsidRDefault="008F018E" w:rsidP="008F018E">
            <w:pPr>
              <w:tabs>
                <w:tab w:val="left" w:pos="2880"/>
                <w:tab w:val="right" w:pos="5040"/>
                <w:tab w:val="right" w:pos="6390"/>
                <w:tab w:val="right" w:pos="8190"/>
              </w:tabs>
              <w:spacing w:line="360" w:lineRule="exact"/>
              <w:ind w:left="317" w:right="-43" w:hanging="284"/>
              <w:rPr>
                <w:rFonts w:ascii="Arial" w:hAnsi="Arial" w:cs="Arial"/>
                <w:sz w:val="18"/>
                <w:szCs w:val="18"/>
              </w:rPr>
            </w:pPr>
            <w:r w:rsidRPr="008F018E">
              <w:rPr>
                <w:rFonts w:ascii="Arial" w:hAnsi="Arial" w:cs="Arial"/>
                <w:sz w:val="18"/>
                <w:szCs w:val="18"/>
              </w:rPr>
              <w:t>*Number of ordinary shares net of treasury shares</w:t>
            </w:r>
          </w:p>
        </w:tc>
        <w:tc>
          <w:tcPr>
            <w:tcW w:w="1219" w:type="dxa"/>
            <w:vAlign w:val="bottom"/>
          </w:tcPr>
          <w:p w14:paraId="35CEDD11" w14:textId="77777777" w:rsidR="008F018E" w:rsidRPr="008F018E" w:rsidRDefault="008F018E" w:rsidP="008F018E">
            <w:pPr>
              <w:spacing w:line="360" w:lineRule="exact"/>
              <w:jc w:val="right"/>
              <w:rPr>
                <w:rFonts w:ascii="Arial" w:hAnsi="Arial" w:cs="Arial"/>
                <w:color w:val="000000"/>
                <w:sz w:val="18"/>
                <w:szCs w:val="18"/>
              </w:rPr>
            </w:pPr>
          </w:p>
        </w:tc>
        <w:tc>
          <w:tcPr>
            <w:tcW w:w="1276" w:type="dxa"/>
            <w:vAlign w:val="bottom"/>
          </w:tcPr>
          <w:p w14:paraId="5C03ACC4" w14:textId="77777777" w:rsidR="008F018E" w:rsidRPr="008F018E" w:rsidRDefault="008F018E" w:rsidP="008F018E">
            <w:pPr>
              <w:spacing w:line="360" w:lineRule="exact"/>
              <w:jc w:val="right"/>
              <w:rPr>
                <w:rFonts w:ascii="Arial" w:hAnsi="Arial" w:cs="Arial"/>
                <w:color w:val="000000"/>
                <w:sz w:val="18"/>
                <w:szCs w:val="18"/>
              </w:rPr>
            </w:pPr>
          </w:p>
        </w:tc>
        <w:tc>
          <w:tcPr>
            <w:tcW w:w="1233" w:type="dxa"/>
            <w:vAlign w:val="bottom"/>
          </w:tcPr>
          <w:p w14:paraId="1407C202" w14:textId="77777777" w:rsidR="008F018E" w:rsidRPr="008F018E" w:rsidRDefault="008F018E" w:rsidP="008F018E">
            <w:pPr>
              <w:spacing w:line="360" w:lineRule="exact"/>
              <w:jc w:val="right"/>
              <w:rPr>
                <w:rFonts w:ascii="Arial" w:hAnsi="Arial" w:cs="Arial"/>
                <w:color w:val="000000"/>
                <w:sz w:val="18"/>
                <w:szCs w:val="18"/>
              </w:rPr>
            </w:pPr>
          </w:p>
        </w:tc>
        <w:tc>
          <w:tcPr>
            <w:tcW w:w="1294" w:type="dxa"/>
            <w:vAlign w:val="bottom"/>
          </w:tcPr>
          <w:p w14:paraId="08AA824C" w14:textId="77777777" w:rsidR="008F018E" w:rsidRPr="008F018E" w:rsidRDefault="008F018E" w:rsidP="008F018E">
            <w:pPr>
              <w:spacing w:line="360" w:lineRule="exact"/>
              <w:jc w:val="right"/>
              <w:rPr>
                <w:rFonts w:ascii="Arial" w:hAnsi="Arial" w:cs="Arial"/>
                <w:color w:val="000000"/>
                <w:sz w:val="18"/>
                <w:szCs w:val="18"/>
              </w:rPr>
            </w:pPr>
          </w:p>
        </w:tc>
      </w:tr>
    </w:tbl>
    <w:p w14:paraId="7DA473BC" w14:textId="47584CE1" w:rsidR="007534EC" w:rsidRPr="001D3ACA" w:rsidRDefault="00E45D27" w:rsidP="007534EC">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1</w:t>
      </w:r>
      <w:r>
        <w:rPr>
          <w:rFonts w:ascii="Arial" w:hAnsi="Arial"/>
          <w:b/>
          <w:bCs/>
          <w:sz w:val="22"/>
          <w:szCs w:val="22"/>
        </w:rPr>
        <w:t>3</w:t>
      </w:r>
      <w:r w:rsidRPr="001D3ACA">
        <w:rPr>
          <w:rFonts w:ascii="Arial" w:hAnsi="Arial"/>
          <w:b/>
          <w:bCs/>
          <w:sz w:val="22"/>
          <w:szCs w:val="22"/>
        </w:rPr>
        <w:t>.</w:t>
      </w:r>
      <w:r>
        <w:rPr>
          <w:rFonts w:ascii="Arial" w:hAnsi="Arial"/>
          <w:b/>
          <w:bCs/>
          <w:sz w:val="22"/>
          <w:szCs w:val="22"/>
        </w:rPr>
        <w:tab/>
      </w:r>
      <w:r w:rsidR="007534EC" w:rsidRPr="001D3ACA">
        <w:rPr>
          <w:rFonts w:ascii="Arial" w:hAnsi="Arial"/>
          <w:b/>
          <w:bCs/>
          <w:sz w:val="22"/>
          <w:szCs w:val="22"/>
        </w:rPr>
        <w:t xml:space="preserve">Dividend </w:t>
      </w:r>
      <w:r w:rsidR="007F1FB7">
        <w:rPr>
          <w:rFonts w:ascii="Arial" w:hAnsi="Arial"/>
          <w:b/>
          <w:bCs/>
          <w:sz w:val="22"/>
          <w:szCs w:val="22"/>
        </w:rPr>
        <w:t>payment</w:t>
      </w:r>
    </w:p>
    <w:p w14:paraId="28F8EB55" w14:textId="760BDDF1" w:rsidR="007534EC" w:rsidRPr="001D3ACA" w:rsidRDefault="007534EC" w:rsidP="007534EC">
      <w:pPr>
        <w:tabs>
          <w:tab w:val="left" w:pos="2160"/>
          <w:tab w:val="left" w:pos="2880"/>
          <w:tab w:val="right" w:pos="7020"/>
          <w:tab w:val="right" w:pos="8460"/>
        </w:tabs>
        <w:spacing w:before="60" w:after="120" w:line="380" w:lineRule="exact"/>
        <w:ind w:left="540"/>
        <w:jc w:val="both"/>
        <w:rPr>
          <w:rFonts w:ascii="Arial" w:hAnsi="Arial"/>
          <w:sz w:val="22"/>
          <w:szCs w:val="22"/>
        </w:rPr>
      </w:pPr>
      <w:r w:rsidRPr="001D3ACA">
        <w:rPr>
          <w:rFonts w:ascii="Arial" w:hAnsi="Arial"/>
          <w:sz w:val="22"/>
          <w:szCs w:val="22"/>
        </w:rPr>
        <w:t xml:space="preserve">Dividends declared during six-month period </w:t>
      </w:r>
      <w:proofErr w:type="gramStart"/>
      <w:r w:rsidRPr="001D3ACA">
        <w:rPr>
          <w:rFonts w:ascii="Arial" w:hAnsi="Arial"/>
          <w:sz w:val="22"/>
          <w:szCs w:val="22"/>
        </w:rPr>
        <w:t>ended</w:t>
      </w:r>
      <w:proofErr w:type="gramEnd"/>
      <w:r w:rsidRPr="001D3ACA">
        <w:rPr>
          <w:rFonts w:ascii="Arial" w:hAnsi="Arial"/>
          <w:sz w:val="22"/>
          <w:szCs w:val="22"/>
        </w:rPr>
        <w:t xml:space="preserve"> 30 June 202</w:t>
      </w:r>
      <w:r>
        <w:rPr>
          <w:rFonts w:ascii="Arial" w:hAnsi="Arial"/>
          <w:sz w:val="22"/>
          <w:szCs w:val="22"/>
        </w:rPr>
        <w:t>6</w:t>
      </w:r>
      <w:r w:rsidRPr="001D3ACA">
        <w:rPr>
          <w:rFonts w:ascii="Arial" w:hAnsi="Arial"/>
          <w:sz w:val="22"/>
          <w:szCs w:val="22"/>
        </w:rPr>
        <w:t xml:space="preserve"> and 202</w:t>
      </w:r>
      <w:r>
        <w:rPr>
          <w:rFonts w:ascii="Arial" w:hAnsi="Arial"/>
          <w:sz w:val="22"/>
          <w:szCs w:val="22"/>
        </w:rPr>
        <w:t>5</w:t>
      </w:r>
      <w:r w:rsidRPr="001D3ACA">
        <w:rPr>
          <w:rFonts w:ascii="Arial" w:hAnsi="Arial"/>
          <w:sz w:val="22"/>
          <w:szCs w:val="22"/>
        </w:rPr>
        <w:t xml:space="preserve"> consist of:</w:t>
      </w:r>
    </w:p>
    <w:tbl>
      <w:tblPr>
        <w:tblW w:w="9990" w:type="dxa"/>
        <w:tblInd w:w="-90" w:type="dxa"/>
        <w:tblLayout w:type="fixed"/>
        <w:tblLook w:val="01E0" w:firstRow="1" w:lastRow="1" w:firstColumn="1" w:lastColumn="1" w:noHBand="0" w:noVBand="0"/>
      </w:tblPr>
      <w:tblGrid>
        <w:gridCol w:w="3330"/>
        <w:gridCol w:w="2520"/>
        <w:gridCol w:w="1350"/>
        <w:gridCol w:w="1559"/>
        <w:gridCol w:w="1231"/>
      </w:tblGrid>
      <w:tr w:rsidR="007534EC" w:rsidRPr="00FA66B1" w14:paraId="230A2521" w14:textId="77777777" w:rsidTr="008B2FFB">
        <w:tc>
          <w:tcPr>
            <w:tcW w:w="3330" w:type="dxa"/>
          </w:tcPr>
          <w:p w14:paraId="7068F56A" w14:textId="77777777" w:rsidR="007534EC" w:rsidRPr="001D3ACA" w:rsidRDefault="007534EC" w:rsidP="008B2FFB">
            <w:pPr>
              <w:spacing w:line="340" w:lineRule="exact"/>
              <w:ind w:left="162" w:hanging="162"/>
              <w:jc w:val="center"/>
              <w:rPr>
                <w:rFonts w:ascii="Arial" w:hAnsi="Arial" w:cs="Arial"/>
                <w:kern w:val="2"/>
                <w:sz w:val="16"/>
                <w:szCs w:val="16"/>
                <w14:ligatures w14:val="standardContextual"/>
              </w:rPr>
            </w:pPr>
          </w:p>
        </w:tc>
        <w:tc>
          <w:tcPr>
            <w:tcW w:w="2520" w:type="dxa"/>
            <w:hideMark/>
          </w:tcPr>
          <w:p w14:paraId="059BE609" w14:textId="77777777" w:rsidR="007534EC" w:rsidRPr="001D3ACA" w:rsidRDefault="007534EC" w:rsidP="008B2FFB">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Approved by</w:t>
            </w:r>
          </w:p>
        </w:tc>
        <w:tc>
          <w:tcPr>
            <w:tcW w:w="1350" w:type="dxa"/>
            <w:hideMark/>
          </w:tcPr>
          <w:p w14:paraId="48D4AAEE" w14:textId="77777777" w:rsidR="007534EC" w:rsidRPr="001D3ACA" w:rsidRDefault="007534EC" w:rsidP="008B2FFB">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Total dividends </w:t>
            </w:r>
          </w:p>
        </w:tc>
        <w:tc>
          <w:tcPr>
            <w:tcW w:w="1559" w:type="dxa"/>
            <w:hideMark/>
          </w:tcPr>
          <w:p w14:paraId="21AE4720" w14:textId="77777777" w:rsidR="007534EC" w:rsidRPr="001D3ACA" w:rsidRDefault="007534EC" w:rsidP="008B2FFB">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Dividend per share</w:t>
            </w:r>
          </w:p>
        </w:tc>
        <w:tc>
          <w:tcPr>
            <w:tcW w:w="1231" w:type="dxa"/>
            <w:hideMark/>
          </w:tcPr>
          <w:p w14:paraId="35EB6839" w14:textId="77777777" w:rsidR="007534EC" w:rsidRPr="001D3ACA" w:rsidRDefault="007534EC" w:rsidP="008B2FFB">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Paid on</w:t>
            </w:r>
          </w:p>
        </w:tc>
      </w:tr>
      <w:tr w:rsidR="007534EC" w:rsidRPr="00FA66B1" w14:paraId="77B8D2A0" w14:textId="77777777" w:rsidTr="008B2FFB">
        <w:tc>
          <w:tcPr>
            <w:tcW w:w="3330" w:type="dxa"/>
          </w:tcPr>
          <w:p w14:paraId="573F3555" w14:textId="77777777" w:rsidR="007534EC" w:rsidRPr="001D3ACA" w:rsidRDefault="007534EC" w:rsidP="008B2FFB">
            <w:pPr>
              <w:spacing w:line="340" w:lineRule="exact"/>
              <w:ind w:left="162" w:hanging="162"/>
              <w:jc w:val="both"/>
              <w:rPr>
                <w:rFonts w:ascii="Arial" w:hAnsi="Arial" w:cs="Arial"/>
                <w:kern w:val="2"/>
                <w:sz w:val="16"/>
                <w:szCs w:val="16"/>
                <w14:ligatures w14:val="standardContextual"/>
              </w:rPr>
            </w:pPr>
          </w:p>
        </w:tc>
        <w:tc>
          <w:tcPr>
            <w:tcW w:w="2520" w:type="dxa"/>
          </w:tcPr>
          <w:p w14:paraId="2EEDEF9F" w14:textId="77777777" w:rsidR="007534EC" w:rsidRPr="009C08DF" w:rsidRDefault="007534EC" w:rsidP="008B2FFB">
            <w:pPr>
              <w:spacing w:line="340" w:lineRule="exact"/>
              <w:ind w:left="162" w:hanging="162"/>
              <w:jc w:val="thaiDistribute"/>
              <w:rPr>
                <w:rFonts w:ascii="Arial" w:hAnsi="Arial" w:cs="Arial"/>
                <w:kern w:val="2"/>
                <w:sz w:val="16"/>
                <w:szCs w:val="16"/>
                <w14:ligatures w14:val="standardContextual"/>
              </w:rPr>
            </w:pPr>
          </w:p>
        </w:tc>
        <w:tc>
          <w:tcPr>
            <w:tcW w:w="1350" w:type="dxa"/>
            <w:hideMark/>
          </w:tcPr>
          <w:p w14:paraId="790E7642" w14:textId="77777777" w:rsidR="007534EC" w:rsidRPr="009C08DF" w:rsidRDefault="007534EC" w:rsidP="008B2FFB">
            <w:pPr>
              <w:spacing w:line="340" w:lineRule="exact"/>
              <w:ind w:left="-108" w:right="-112"/>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Thousand Baht</w:t>
            </w:r>
            <w:r w:rsidRPr="009C08DF">
              <w:rPr>
                <w:rFonts w:ascii="Arial" w:hAnsi="Arial" w:cs="Arial"/>
                <w:kern w:val="2"/>
                <w:sz w:val="16"/>
                <w:szCs w:val="16"/>
                <w:cs/>
                <w14:ligatures w14:val="standardContextual"/>
              </w:rPr>
              <w:t>)</w:t>
            </w:r>
          </w:p>
        </w:tc>
        <w:tc>
          <w:tcPr>
            <w:tcW w:w="1559" w:type="dxa"/>
            <w:hideMark/>
          </w:tcPr>
          <w:p w14:paraId="3ADBB777" w14:textId="77777777" w:rsidR="007534EC" w:rsidRPr="009C08DF" w:rsidRDefault="007534EC" w:rsidP="008B2FFB">
            <w:pPr>
              <w:tabs>
                <w:tab w:val="decimal" w:pos="556"/>
                <w:tab w:val="left" w:pos="916"/>
              </w:tabs>
              <w:spacing w:line="340" w:lineRule="exact"/>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Baht</w:t>
            </w:r>
            <w:r w:rsidRPr="009C08DF">
              <w:rPr>
                <w:rFonts w:ascii="Arial" w:hAnsi="Arial" w:cs="Arial"/>
                <w:kern w:val="2"/>
                <w:sz w:val="16"/>
                <w:szCs w:val="16"/>
                <w:cs/>
                <w14:ligatures w14:val="standardContextual"/>
              </w:rPr>
              <w:t>)</w:t>
            </w:r>
          </w:p>
        </w:tc>
        <w:tc>
          <w:tcPr>
            <w:tcW w:w="1231" w:type="dxa"/>
          </w:tcPr>
          <w:p w14:paraId="1A1A22E1" w14:textId="77777777" w:rsidR="007534EC" w:rsidRPr="001D3ACA" w:rsidRDefault="007534EC" w:rsidP="008B2FFB">
            <w:pPr>
              <w:tabs>
                <w:tab w:val="decimal" w:pos="556"/>
                <w:tab w:val="left" w:pos="916"/>
              </w:tabs>
              <w:spacing w:line="340" w:lineRule="exact"/>
              <w:jc w:val="center"/>
              <w:rPr>
                <w:rFonts w:ascii="Arial" w:hAnsi="Arial" w:cs="Arial"/>
                <w:kern w:val="2"/>
                <w:sz w:val="16"/>
                <w:szCs w:val="16"/>
                <w14:ligatures w14:val="standardContextual"/>
              </w:rPr>
            </w:pPr>
          </w:p>
        </w:tc>
      </w:tr>
      <w:tr w:rsidR="007534EC" w:rsidRPr="00FA66B1" w14:paraId="5CD40D81" w14:textId="77777777" w:rsidTr="008B2FFB">
        <w:tc>
          <w:tcPr>
            <w:tcW w:w="3330" w:type="dxa"/>
            <w:hideMark/>
          </w:tcPr>
          <w:p w14:paraId="08752982" w14:textId="600E7B6B" w:rsidR="007534EC" w:rsidRPr="001D3ACA" w:rsidRDefault="007534EC" w:rsidP="008B2FFB">
            <w:pPr>
              <w:spacing w:line="340" w:lineRule="exact"/>
              <w:jc w:val="both"/>
              <w:rPr>
                <w:rFonts w:ascii="Arial" w:hAnsi="Arial" w:cs="Arial"/>
                <w:b/>
                <w:bCs/>
                <w:kern w:val="2"/>
                <w:sz w:val="16"/>
                <w:szCs w:val="16"/>
                <w14:ligatures w14:val="standardContextual"/>
              </w:rPr>
            </w:pPr>
            <w:r w:rsidRPr="001D3ACA">
              <w:rPr>
                <w:rFonts w:ascii="Arial" w:hAnsi="Arial" w:cs="Arial"/>
                <w:b/>
                <w:bCs/>
                <w:kern w:val="2"/>
                <w:sz w:val="16"/>
                <w:szCs w:val="16"/>
                <w14:ligatures w14:val="standardContextual"/>
              </w:rPr>
              <w:t>Year 202</w:t>
            </w:r>
            <w:r w:rsidR="0099184D">
              <w:rPr>
                <w:rFonts w:ascii="Arial" w:hAnsi="Arial" w:cs="Arial"/>
                <w:b/>
                <w:bCs/>
                <w:kern w:val="2"/>
                <w:sz w:val="16"/>
                <w:szCs w:val="16"/>
                <w14:ligatures w14:val="standardContextual"/>
              </w:rPr>
              <w:t>6</w:t>
            </w:r>
          </w:p>
        </w:tc>
        <w:tc>
          <w:tcPr>
            <w:tcW w:w="2520" w:type="dxa"/>
          </w:tcPr>
          <w:p w14:paraId="11C60A90" w14:textId="77777777" w:rsidR="007534EC" w:rsidRPr="001D3ACA" w:rsidRDefault="007534EC" w:rsidP="008B2FFB">
            <w:pPr>
              <w:spacing w:line="340" w:lineRule="exact"/>
              <w:jc w:val="thaiDistribute"/>
              <w:rPr>
                <w:rFonts w:ascii="Arial" w:hAnsi="Arial" w:cs="Arial"/>
                <w:kern w:val="2"/>
                <w:sz w:val="16"/>
                <w:szCs w:val="16"/>
                <w14:ligatures w14:val="standardContextual"/>
              </w:rPr>
            </w:pPr>
          </w:p>
        </w:tc>
        <w:tc>
          <w:tcPr>
            <w:tcW w:w="1350" w:type="dxa"/>
          </w:tcPr>
          <w:p w14:paraId="759001D6" w14:textId="77777777" w:rsidR="007534EC" w:rsidRPr="001D3ACA" w:rsidRDefault="007534EC" w:rsidP="008B2FFB">
            <w:pPr>
              <w:spacing w:line="340" w:lineRule="exact"/>
              <w:ind w:left="162" w:hanging="162"/>
              <w:jc w:val="both"/>
              <w:rPr>
                <w:rFonts w:ascii="Arial" w:hAnsi="Arial" w:cs="Arial"/>
                <w:kern w:val="2"/>
                <w:sz w:val="16"/>
                <w:szCs w:val="16"/>
                <w14:ligatures w14:val="standardContextual"/>
              </w:rPr>
            </w:pPr>
          </w:p>
        </w:tc>
        <w:tc>
          <w:tcPr>
            <w:tcW w:w="1559" w:type="dxa"/>
          </w:tcPr>
          <w:p w14:paraId="30A3728B" w14:textId="77777777" w:rsidR="007534EC" w:rsidRPr="001D3ACA" w:rsidRDefault="007534EC" w:rsidP="008B2FFB">
            <w:pPr>
              <w:spacing w:line="340" w:lineRule="exact"/>
              <w:ind w:left="162" w:hanging="162"/>
              <w:jc w:val="both"/>
              <w:rPr>
                <w:rFonts w:ascii="Arial" w:hAnsi="Arial" w:cs="Arial"/>
                <w:kern w:val="2"/>
                <w:sz w:val="16"/>
                <w:szCs w:val="16"/>
                <w14:ligatures w14:val="standardContextual"/>
              </w:rPr>
            </w:pPr>
          </w:p>
        </w:tc>
        <w:tc>
          <w:tcPr>
            <w:tcW w:w="1231" w:type="dxa"/>
          </w:tcPr>
          <w:p w14:paraId="096E0575" w14:textId="77777777" w:rsidR="007534EC" w:rsidRPr="001D3ACA" w:rsidRDefault="007534EC" w:rsidP="008B2FFB">
            <w:pPr>
              <w:spacing w:line="340" w:lineRule="exact"/>
              <w:ind w:left="162" w:hanging="162"/>
              <w:rPr>
                <w:rFonts w:ascii="Arial" w:hAnsi="Arial" w:cs="Arial"/>
                <w:kern w:val="2"/>
                <w:sz w:val="16"/>
                <w:szCs w:val="16"/>
                <w:cs/>
                <w14:ligatures w14:val="standardContextual"/>
              </w:rPr>
            </w:pPr>
          </w:p>
        </w:tc>
      </w:tr>
      <w:tr w:rsidR="007534EC" w:rsidRPr="00FA66B1" w14:paraId="270C7DD7" w14:textId="77777777" w:rsidTr="008B2FFB">
        <w:tc>
          <w:tcPr>
            <w:tcW w:w="3330" w:type="dxa"/>
            <w:hideMark/>
          </w:tcPr>
          <w:p w14:paraId="4E16E9F3" w14:textId="77777777" w:rsidR="007534EC" w:rsidRPr="001D3ACA" w:rsidRDefault="007534EC" w:rsidP="008B2FFB">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520" w:type="dxa"/>
            <w:hideMark/>
          </w:tcPr>
          <w:p w14:paraId="6019F22E" w14:textId="77777777" w:rsidR="007534EC" w:rsidRPr="001D3ACA" w:rsidRDefault="007534EC" w:rsidP="008B2FFB">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350" w:type="dxa"/>
          </w:tcPr>
          <w:p w14:paraId="5E6CC5EC" w14:textId="77777777" w:rsidR="007534EC" w:rsidRPr="001D3ACA" w:rsidRDefault="007534EC" w:rsidP="008B2FFB">
            <w:pPr>
              <w:tabs>
                <w:tab w:val="decimal" w:pos="731"/>
              </w:tabs>
              <w:spacing w:line="340" w:lineRule="exact"/>
              <w:jc w:val="center"/>
              <w:rPr>
                <w:rFonts w:ascii="Arial" w:hAnsi="Arial" w:cs="Arial"/>
                <w:kern w:val="2"/>
                <w:sz w:val="16"/>
                <w:szCs w:val="16"/>
                <w:u w:val="single"/>
                <w:cs/>
                <w14:ligatures w14:val="standardContextual"/>
              </w:rPr>
            </w:pPr>
          </w:p>
        </w:tc>
        <w:tc>
          <w:tcPr>
            <w:tcW w:w="1559" w:type="dxa"/>
          </w:tcPr>
          <w:p w14:paraId="0DF1C834" w14:textId="77777777" w:rsidR="007534EC" w:rsidRPr="001D3ACA" w:rsidRDefault="007534EC" w:rsidP="008B2FFB">
            <w:pPr>
              <w:tabs>
                <w:tab w:val="decimal" w:pos="731"/>
              </w:tabs>
              <w:spacing w:line="340" w:lineRule="exact"/>
              <w:ind w:left="162" w:hanging="162"/>
              <w:jc w:val="center"/>
              <w:rPr>
                <w:rFonts w:ascii="Arial" w:hAnsi="Arial" w:cs="Arial"/>
                <w:kern w:val="2"/>
                <w:sz w:val="16"/>
                <w:szCs w:val="16"/>
                <w14:ligatures w14:val="standardContextual"/>
              </w:rPr>
            </w:pPr>
          </w:p>
        </w:tc>
        <w:tc>
          <w:tcPr>
            <w:tcW w:w="1231" w:type="dxa"/>
          </w:tcPr>
          <w:p w14:paraId="0F9A21B9" w14:textId="77777777" w:rsidR="007534EC" w:rsidRPr="001D3ACA" w:rsidRDefault="007534EC" w:rsidP="008B2FFB">
            <w:pPr>
              <w:spacing w:line="340" w:lineRule="exact"/>
              <w:rPr>
                <w:rFonts w:ascii="Arial" w:hAnsi="Arial" w:cs="Arial"/>
                <w:kern w:val="2"/>
                <w:sz w:val="16"/>
                <w:szCs w:val="16"/>
                <w14:ligatures w14:val="standardContextual"/>
              </w:rPr>
            </w:pPr>
          </w:p>
        </w:tc>
      </w:tr>
      <w:tr w:rsidR="007534EC" w:rsidRPr="00FA66B1" w14:paraId="42A073F6" w14:textId="77777777" w:rsidTr="008B2FFB">
        <w:tc>
          <w:tcPr>
            <w:tcW w:w="3330" w:type="dxa"/>
            <w:hideMark/>
          </w:tcPr>
          <w:p w14:paraId="25446D76" w14:textId="0A37EB96" w:rsidR="007534EC" w:rsidRPr="001D3ACA" w:rsidRDefault="007534EC" w:rsidP="008B2FFB">
            <w:pPr>
              <w:spacing w:line="340" w:lineRule="exact"/>
              <w:ind w:left="176" w:right="-105" w:hanging="176"/>
              <w:rPr>
                <w:rFonts w:ascii="Arial" w:hAnsi="Arial" w:cstheme="minorBidi"/>
                <w:kern w:val="2"/>
                <w:sz w:val="16"/>
                <w:szCs w:val="16"/>
                <w14:ligatures w14:val="standardContextual"/>
              </w:rPr>
            </w:pPr>
            <w:r w:rsidRPr="001D3ACA">
              <w:rPr>
                <w:rFonts w:ascii="Arial" w:hAnsi="Arial" w:cs="Arial"/>
                <w:kern w:val="2"/>
                <w:sz w:val="16"/>
                <w:szCs w:val="16"/>
                <w14:ligatures w14:val="standardContextual"/>
              </w:rPr>
              <w:tab/>
              <w:t>period ended 31 December 202</w:t>
            </w:r>
            <w:r w:rsidR="00DB5C03">
              <w:rPr>
                <w:rFonts w:ascii="Arial" w:hAnsi="Arial" w:cs="Arial"/>
                <w:kern w:val="2"/>
                <w:sz w:val="16"/>
                <w:szCs w:val="16"/>
                <w14:ligatures w14:val="standardContextual"/>
              </w:rPr>
              <w:t>5</w:t>
            </w:r>
          </w:p>
        </w:tc>
        <w:tc>
          <w:tcPr>
            <w:tcW w:w="2520" w:type="dxa"/>
            <w:hideMark/>
          </w:tcPr>
          <w:p w14:paraId="4D27FEDD" w14:textId="2EF076BB" w:rsidR="007534EC" w:rsidRPr="001D3ACA" w:rsidRDefault="007534EC" w:rsidP="008B2FFB">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shareholders on</w:t>
            </w:r>
            <w:r>
              <w:rPr>
                <w:rFonts w:ascii="Arial" w:hAnsi="Arial" w:cs="Arial"/>
                <w:kern w:val="2"/>
                <w:sz w:val="16"/>
                <w:szCs w:val="16"/>
                <w14:ligatures w14:val="standardContextual"/>
              </w:rPr>
              <w:t xml:space="preserve"> 2</w:t>
            </w:r>
            <w:r w:rsidR="00DB5C03">
              <w:rPr>
                <w:rFonts w:ascii="Arial" w:hAnsi="Arial" w:cs="Arial"/>
                <w:kern w:val="2"/>
                <w:sz w:val="16"/>
                <w:szCs w:val="16"/>
                <w14:ligatures w14:val="standardContextual"/>
              </w:rPr>
              <w:t>1</w:t>
            </w:r>
            <w:r>
              <w:rPr>
                <w:rFonts w:ascii="Arial" w:hAnsi="Arial" w:cs="Arial"/>
                <w:kern w:val="2"/>
                <w:sz w:val="16"/>
                <w:szCs w:val="16"/>
                <w14:ligatures w14:val="standardContextual"/>
              </w:rPr>
              <w:t xml:space="preserve"> April 202</w:t>
            </w:r>
            <w:r w:rsidR="00DB5C03">
              <w:rPr>
                <w:rFonts w:ascii="Arial" w:hAnsi="Arial" w:cs="Arial"/>
                <w:kern w:val="2"/>
                <w:sz w:val="16"/>
                <w:szCs w:val="16"/>
                <w14:ligatures w14:val="standardContextual"/>
              </w:rPr>
              <w:t>6</w:t>
            </w:r>
          </w:p>
        </w:tc>
        <w:tc>
          <w:tcPr>
            <w:tcW w:w="1350" w:type="dxa"/>
            <w:hideMark/>
          </w:tcPr>
          <w:p w14:paraId="12694A91" w14:textId="0A377C74" w:rsidR="007534EC" w:rsidRPr="001D3ACA" w:rsidRDefault="00083AA3" w:rsidP="008B2FFB">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746,086</w:t>
            </w:r>
          </w:p>
        </w:tc>
        <w:tc>
          <w:tcPr>
            <w:tcW w:w="1559" w:type="dxa"/>
            <w:hideMark/>
          </w:tcPr>
          <w:p w14:paraId="6C5E4DD4" w14:textId="7D0194BC" w:rsidR="007534EC" w:rsidRPr="001D3ACA" w:rsidRDefault="00083AA3" w:rsidP="008B2FFB">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0.07</w:t>
            </w:r>
          </w:p>
        </w:tc>
        <w:tc>
          <w:tcPr>
            <w:tcW w:w="1231" w:type="dxa"/>
            <w:hideMark/>
          </w:tcPr>
          <w:p w14:paraId="78DC9DD9" w14:textId="6FB63803" w:rsidR="007534EC" w:rsidRPr="001D3ACA" w:rsidRDefault="00083AA3" w:rsidP="008B2FFB">
            <w:pPr>
              <w:spacing w:line="340" w:lineRule="exact"/>
              <w:rPr>
                <w:rFonts w:ascii="Arial" w:hAnsi="Arial" w:cstheme="minorBidi"/>
                <w:kern w:val="2"/>
                <w:sz w:val="16"/>
                <w:szCs w:val="16"/>
                <w14:ligatures w14:val="standardContextual"/>
              </w:rPr>
            </w:pPr>
            <w:r>
              <w:rPr>
                <w:rFonts w:ascii="Arial" w:hAnsi="Arial" w:cstheme="minorBidi"/>
                <w:kern w:val="2"/>
                <w:sz w:val="16"/>
                <w:szCs w:val="16"/>
                <w14:ligatures w14:val="standardContextual"/>
              </w:rPr>
              <w:t>19</w:t>
            </w:r>
            <w:r w:rsidR="007534EC">
              <w:rPr>
                <w:rFonts w:ascii="Arial" w:hAnsi="Arial" w:cstheme="minorBidi"/>
                <w:kern w:val="2"/>
                <w:sz w:val="16"/>
                <w:szCs w:val="16"/>
                <w14:ligatures w14:val="standardContextual"/>
              </w:rPr>
              <w:t xml:space="preserve"> May 202</w:t>
            </w:r>
            <w:r w:rsidR="00DB5C03">
              <w:rPr>
                <w:rFonts w:ascii="Arial" w:hAnsi="Arial" w:cstheme="minorBidi"/>
                <w:kern w:val="2"/>
                <w:sz w:val="16"/>
                <w:szCs w:val="16"/>
                <w14:ligatures w14:val="standardContextual"/>
              </w:rPr>
              <w:t>6</w:t>
            </w:r>
          </w:p>
        </w:tc>
      </w:tr>
      <w:tr w:rsidR="00DB5C03" w:rsidRPr="00FA66B1" w14:paraId="7E0CC52C" w14:textId="77777777" w:rsidTr="008B2FFB">
        <w:tc>
          <w:tcPr>
            <w:tcW w:w="3330" w:type="dxa"/>
            <w:hideMark/>
          </w:tcPr>
          <w:p w14:paraId="208D6E06" w14:textId="1D194039" w:rsidR="00DB5C03" w:rsidRPr="001D3ACA" w:rsidRDefault="00DB5C03" w:rsidP="00DB5C03">
            <w:pPr>
              <w:spacing w:line="340" w:lineRule="exact"/>
              <w:jc w:val="both"/>
              <w:rPr>
                <w:rFonts w:ascii="Arial" w:hAnsi="Arial" w:cs="Arial"/>
                <w:b/>
                <w:bCs/>
                <w:kern w:val="2"/>
                <w:sz w:val="16"/>
                <w:szCs w:val="16"/>
                <w:cs/>
                <w14:ligatures w14:val="standardContextual"/>
              </w:rPr>
            </w:pPr>
            <w:r w:rsidRPr="001D3ACA">
              <w:rPr>
                <w:rFonts w:ascii="Arial" w:hAnsi="Arial" w:cs="Arial"/>
                <w:b/>
                <w:bCs/>
                <w:kern w:val="2"/>
                <w:sz w:val="16"/>
                <w:szCs w:val="16"/>
                <w14:ligatures w14:val="standardContextual"/>
              </w:rPr>
              <w:t>Year 2025</w:t>
            </w:r>
          </w:p>
        </w:tc>
        <w:tc>
          <w:tcPr>
            <w:tcW w:w="2520" w:type="dxa"/>
          </w:tcPr>
          <w:p w14:paraId="6CC2A4DC" w14:textId="77777777" w:rsidR="00DB5C03" w:rsidRPr="001D3ACA" w:rsidRDefault="00DB5C03" w:rsidP="00DB5C03">
            <w:pPr>
              <w:spacing w:line="340" w:lineRule="exact"/>
              <w:jc w:val="thaiDistribute"/>
              <w:rPr>
                <w:rFonts w:ascii="Arial" w:hAnsi="Arial" w:cs="Arial"/>
                <w:kern w:val="2"/>
                <w:sz w:val="16"/>
                <w:szCs w:val="16"/>
                <w14:ligatures w14:val="standardContextual"/>
              </w:rPr>
            </w:pPr>
          </w:p>
        </w:tc>
        <w:tc>
          <w:tcPr>
            <w:tcW w:w="1350" w:type="dxa"/>
          </w:tcPr>
          <w:p w14:paraId="023B6D1C" w14:textId="77777777" w:rsidR="00DB5C03" w:rsidRPr="001D3ACA" w:rsidRDefault="00DB5C03" w:rsidP="00DB5C03">
            <w:pPr>
              <w:spacing w:line="340" w:lineRule="exact"/>
              <w:ind w:left="162" w:hanging="162"/>
              <w:jc w:val="both"/>
              <w:rPr>
                <w:rFonts w:ascii="Arial" w:hAnsi="Arial" w:cs="Arial"/>
                <w:kern w:val="2"/>
                <w:sz w:val="16"/>
                <w:szCs w:val="16"/>
                <w14:ligatures w14:val="standardContextual"/>
              </w:rPr>
            </w:pPr>
          </w:p>
        </w:tc>
        <w:tc>
          <w:tcPr>
            <w:tcW w:w="1559" w:type="dxa"/>
          </w:tcPr>
          <w:p w14:paraId="3CD56EEA" w14:textId="77777777" w:rsidR="00DB5C03" w:rsidRPr="001D3ACA" w:rsidRDefault="00DB5C03" w:rsidP="00DB5C03">
            <w:pPr>
              <w:spacing w:line="340" w:lineRule="exact"/>
              <w:ind w:left="162" w:hanging="162"/>
              <w:jc w:val="both"/>
              <w:rPr>
                <w:rFonts w:ascii="Arial" w:hAnsi="Arial" w:cs="Arial"/>
                <w:kern w:val="2"/>
                <w:sz w:val="16"/>
                <w:szCs w:val="16"/>
                <w14:ligatures w14:val="standardContextual"/>
              </w:rPr>
            </w:pPr>
          </w:p>
        </w:tc>
        <w:tc>
          <w:tcPr>
            <w:tcW w:w="1231" w:type="dxa"/>
          </w:tcPr>
          <w:p w14:paraId="630CD323" w14:textId="77777777" w:rsidR="00DB5C03" w:rsidRPr="001D3ACA" w:rsidRDefault="00DB5C03" w:rsidP="00DB5C03">
            <w:pPr>
              <w:spacing w:line="340" w:lineRule="exact"/>
              <w:ind w:left="162" w:hanging="162"/>
              <w:rPr>
                <w:rFonts w:ascii="Arial" w:hAnsi="Arial" w:cs="Arial"/>
                <w:kern w:val="2"/>
                <w:sz w:val="16"/>
                <w:szCs w:val="16"/>
                <w:cs/>
                <w14:ligatures w14:val="standardContextual"/>
              </w:rPr>
            </w:pPr>
          </w:p>
        </w:tc>
      </w:tr>
      <w:tr w:rsidR="00DB5C03" w:rsidRPr="00FA66B1" w14:paraId="19304012" w14:textId="77777777" w:rsidTr="008B2FFB">
        <w:tc>
          <w:tcPr>
            <w:tcW w:w="3330" w:type="dxa"/>
            <w:hideMark/>
          </w:tcPr>
          <w:p w14:paraId="4AF5128F" w14:textId="55D36597" w:rsidR="00DB5C03" w:rsidRPr="001D3ACA" w:rsidRDefault="00DB5C03" w:rsidP="00DB5C03">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520" w:type="dxa"/>
            <w:hideMark/>
          </w:tcPr>
          <w:p w14:paraId="36D5CF3E" w14:textId="0CB78610" w:rsidR="00DB5C03" w:rsidRPr="001D3ACA" w:rsidRDefault="00DB5C03" w:rsidP="00DB5C03">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350" w:type="dxa"/>
          </w:tcPr>
          <w:p w14:paraId="437C4874" w14:textId="77777777" w:rsidR="00DB5C03" w:rsidRPr="001D3ACA" w:rsidRDefault="00DB5C03" w:rsidP="00DB5C03">
            <w:pPr>
              <w:tabs>
                <w:tab w:val="decimal" w:pos="731"/>
              </w:tabs>
              <w:spacing w:line="340" w:lineRule="exact"/>
              <w:jc w:val="center"/>
              <w:rPr>
                <w:rFonts w:ascii="Arial" w:hAnsi="Arial" w:cs="Arial"/>
                <w:kern w:val="2"/>
                <w:sz w:val="16"/>
                <w:szCs w:val="16"/>
                <w:u w:val="single"/>
                <w:cs/>
                <w14:ligatures w14:val="standardContextual"/>
              </w:rPr>
            </w:pPr>
          </w:p>
        </w:tc>
        <w:tc>
          <w:tcPr>
            <w:tcW w:w="1559" w:type="dxa"/>
          </w:tcPr>
          <w:p w14:paraId="11F45632" w14:textId="77777777" w:rsidR="00DB5C03" w:rsidRPr="001D3ACA" w:rsidRDefault="00DB5C03" w:rsidP="00DB5C03">
            <w:pPr>
              <w:tabs>
                <w:tab w:val="decimal" w:pos="731"/>
              </w:tabs>
              <w:spacing w:line="340" w:lineRule="exact"/>
              <w:ind w:left="162" w:hanging="162"/>
              <w:jc w:val="center"/>
              <w:rPr>
                <w:rFonts w:ascii="Arial" w:hAnsi="Arial" w:cs="Arial"/>
                <w:kern w:val="2"/>
                <w:sz w:val="16"/>
                <w:szCs w:val="16"/>
                <w14:ligatures w14:val="standardContextual"/>
              </w:rPr>
            </w:pPr>
          </w:p>
        </w:tc>
        <w:tc>
          <w:tcPr>
            <w:tcW w:w="1231" w:type="dxa"/>
          </w:tcPr>
          <w:p w14:paraId="659B7DA6" w14:textId="77777777" w:rsidR="00DB5C03" w:rsidRPr="001D3ACA" w:rsidRDefault="00DB5C03" w:rsidP="00DB5C03">
            <w:pPr>
              <w:spacing w:line="340" w:lineRule="exact"/>
              <w:rPr>
                <w:rFonts w:ascii="Arial" w:hAnsi="Arial" w:cs="Arial"/>
                <w:kern w:val="2"/>
                <w:sz w:val="16"/>
                <w:szCs w:val="16"/>
                <w14:ligatures w14:val="standardContextual"/>
              </w:rPr>
            </w:pPr>
          </w:p>
        </w:tc>
      </w:tr>
      <w:tr w:rsidR="00DB5C03" w14:paraId="14E392C3" w14:textId="77777777" w:rsidTr="008B2FFB">
        <w:tc>
          <w:tcPr>
            <w:tcW w:w="3330" w:type="dxa"/>
            <w:hideMark/>
          </w:tcPr>
          <w:p w14:paraId="6B16A231" w14:textId="1F508A94" w:rsidR="00DB5C03" w:rsidRPr="001D3ACA" w:rsidRDefault="00DB5C03" w:rsidP="00DB5C03">
            <w:pPr>
              <w:spacing w:line="340" w:lineRule="exact"/>
              <w:ind w:left="176" w:right="-105" w:hanging="176"/>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period ended 31 December 202</w:t>
            </w:r>
            <w:r w:rsidRPr="001D3ACA">
              <w:rPr>
                <w:rFonts w:ascii="Arial" w:hAnsi="Arial" w:cstheme="minorBidi"/>
                <w:kern w:val="2"/>
                <w:sz w:val="16"/>
                <w:szCs w:val="16"/>
                <w14:ligatures w14:val="standardContextual"/>
              </w:rPr>
              <w:t>4</w:t>
            </w:r>
          </w:p>
        </w:tc>
        <w:tc>
          <w:tcPr>
            <w:tcW w:w="2520" w:type="dxa"/>
            <w:hideMark/>
          </w:tcPr>
          <w:p w14:paraId="5E591FB8" w14:textId="26E72BF4" w:rsidR="00DB5C03" w:rsidRPr="001D3ACA" w:rsidRDefault="00DB5C03" w:rsidP="00DB5C03">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shareholders on</w:t>
            </w:r>
            <w:r>
              <w:rPr>
                <w:rFonts w:ascii="Arial" w:hAnsi="Arial" w:cs="Arial"/>
                <w:kern w:val="2"/>
                <w:sz w:val="16"/>
                <w:szCs w:val="16"/>
                <w14:ligatures w14:val="standardContextual"/>
              </w:rPr>
              <w:t xml:space="preserve"> 22 April 2025</w:t>
            </w:r>
          </w:p>
        </w:tc>
        <w:tc>
          <w:tcPr>
            <w:tcW w:w="1350" w:type="dxa"/>
            <w:hideMark/>
          </w:tcPr>
          <w:p w14:paraId="1C22C1AB" w14:textId="1CEC06E9" w:rsidR="00DB5C03" w:rsidRPr="001D3ACA" w:rsidRDefault="00DB5C03" w:rsidP="00DB5C03">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857,146</w:t>
            </w:r>
          </w:p>
        </w:tc>
        <w:tc>
          <w:tcPr>
            <w:tcW w:w="1559" w:type="dxa"/>
            <w:hideMark/>
          </w:tcPr>
          <w:p w14:paraId="7C6C7F34" w14:textId="7E28C091" w:rsidR="00DB5C03" w:rsidRPr="001D3ACA" w:rsidRDefault="00DB5C03" w:rsidP="00DB5C03">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0.08</w:t>
            </w:r>
          </w:p>
        </w:tc>
        <w:tc>
          <w:tcPr>
            <w:tcW w:w="1231" w:type="dxa"/>
            <w:hideMark/>
          </w:tcPr>
          <w:p w14:paraId="6958F608" w14:textId="009FED14" w:rsidR="00DB5C03" w:rsidRDefault="00DB5C03" w:rsidP="00DB5C03">
            <w:pPr>
              <w:spacing w:line="340" w:lineRule="exact"/>
              <w:rPr>
                <w:rFonts w:ascii="Arial" w:hAnsi="Arial" w:cs="Arial"/>
                <w:kern w:val="2"/>
                <w:sz w:val="16"/>
                <w:szCs w:val="16"/>
                <w14:ligatures w14:val="standardContextual"/>
              </w:rPr>
            </w:pPr>
            <w:r>
              <w:rPr>
                <w:rFonts w:ascii="Arial" w:hAnsi="Arial" w:cstheme="minorBidi"/>
                <w:kern w:val="2"/>
                <w:sz w:val="16"/>
                <w:szCs w:val="16"/>
                <w14:ligatures w14:val="standardContextual"/>
              </w:rPr>
              <w:t>20 May 2025</w:t>
            </w:r>
          </w:p>
        </w:tc>
      </w:tr>
    </w:tbl>
    <w:p w14:paraId="3E288F2B" w14:textId="77777777" w:rsidR="006D5FAA" w:rsidRDefault="006D5FAA" w:rsidP="000E31F7">
      <w:pPr>
        <w:tabs>
          <w:tab w:val="left" w:pos="720"/>
        </w:tabs>
        <w:spacing w:before="240" w:after="120" w:line="380" w:lineRule="exact"/>
        <w:ind w:left="533" w:hanging="533"/>
        <w:outlineLvl w:val="0"/>
        <w:rPr>
          <w:rFonts w:ascii="Arial" w:hAnsi="Arial"/>
          <w:b/>
          <w:bCs/>
          <w:sz w:val="22"/>
          <w:szCs w:val="22"/>
        </w:rPr>
      </w:pPr>
    </w:p>
    <w:p w14:paraId="409C704C" w14:textId="77777777" w:rsidR="006D5FAA" w:rsidRDefault="006D5FAA">
      <w:pPr>
        <w:overflowPunct/>
        <w:autoSpaceDE/>
        <w:autoSpaceDN/>
        <w:adjustRightInd/>
        <w:textAlignment w:val="auto"/>
        <w:rPr>
          <w:rFonts w:ascii="Arial" w:hAnsi="Arial"/>
          <w:b/>
          <w:bCs/>
          <w:sz w:val="22"/>
          <w:szCs w:val="22"/>
        </w:rPr>
      </w:pPr>
      <w:r>
        <w:rPr>
          <w:rFonts w:ascii="Arial" w:hAnsi="Arial"/>
          <w:b/>
          <w:bCs/>
          <w:sz w:val="22"/>
          <w:szCs w:val="22"/>
        </w:rPr>
        <w:br w:type="page"/>
      </w:r>
    </w:p>
    <w:p w14:paraId="6551FAB8" w14:textId="35094B59" w:rsidR="00F065CF" w:rsidRPr="00C85C17" w:rsidRDefault="00545BEA" w:rsidP="000E31F7">
      <w:pPr>
        <w:tabs>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w:t>
      </w:r>
      <w:r w:rsidR="00E45D27">
        <w:rPr>
          <w:rFonts w:ascii="Arial" w:hAnsi="Arial"/>
          <w:b/>
          <w:bCs/>
          <w:sz w:val="22"/>
          <w:szCs w:val="22"/>
        </w:rPr>
        <w:t>4</w:t>
      </w:r>
      <w:r w:rsidR="008D71EB" w:rsidRPr="001D3ACA">
        <w:rPr>
          <w:rFonts w:ascii="Arial" w:hAnsi="Arial"/>
          <w:b/>
          <w:bCs/>
          <w:sz w:val="22"/>
          <w:szCs w:val="22"/>
        </w:rPr>
        <w:t>.</w:t>
      </w:r>
      <w:r w:rsidR="000E31F7">
        <w:rPr>
          <w:rFonts w:ascii="Arial" w:hAnsi="Arial"/>
          <w:b/>
          <w:bCs/>
          <w:sz w:val="22"/>
          <w:szCs w:val="22"/>
        </w:rPr>
        <w:tab/>
      </w:r>
      <w:r w:rsidR="00F065CF" w:rsidRPr="00C85C17">
        <w:rPr>
          <w:rFonts w:ascii="Arial" w:hAnsi="Arial"/>
          <w:b/>
          <w:bCs/>
          <w:sz w:val="22"/>
          <w:szCs w:val="22"/>
        </w:rPr>
        <w:t>Income tax</w:t>
      </w:r>
    </w:p>
    <w:p w14:paraId="150C5CF5" w14:textId="218A2184"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w:t>
      </w:r>
      <w:r w:rsidR="007F1FB7">
        <w:rPr>
          <w:rFonts w:ascii="Arial" w:hAnsi="Arial"/>
          <w:sz w:val="22"/>
          <w:szCs w:val="22"/>
        </w:rPr>
        <w:t>s</w:t>
      </w:r>
      <w:r w:rsidRPr="00C85C17">
        <w:rPr>
          <w:rFonts w:ascii="Arial" w:hAnsi="Arial"/>
          <w:sz w:val="22"/>
          <w:szCs w:val="22"/>
        </w:rPr>
        <w:t xml:space="preserve">,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7BD34D18"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8F018E">
        <w:rPr>
          <w:rFonts w:ascii="Arial" w:hAnsi="Arial"/>
          <w:sz w:val="22"/>
          <w:szCs w:val="22"/>
        </w:rPr>
        <w:t xml:space="preserve">and six-month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FB4486">
        <w:rPr>
          <w:rFonts w:ascii="Arial" w:hAnsi="Arial"/>
          <w:sz w:val="22"/>
          <w:szCs w:val="22"/>
        </w:rPr>
        <w:t>30 June</w:t>
      </w:r>
      <w:r w:rsidR="000E31F7">
        <w:rPr>
          <w:rFonts w:ascii="Arial" w:hAnsi="Arial"/>
          <w:sz w:val="22"/>
          <w:szCs w:val="22"/>
        </w:rPr>
        <w:t xml:space="preserve"> 2026</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0E31F7">
        <w:rPr>
          <w:rFonts w:ascii="Arial" w:hAnsi="Arial"/>
          <w:sz w:val="22"/>
          <w:szCs w:val="22"/>
        </w:rPr>
        <w:t>5</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018E" w:rsidRPr="00C85C17" w14:paraId="4D6B4381" w14:textId="77777777" w:rsidTr="008B2FFB">
        <w:tc>
          <w:tcPr>
            <w:tcW w:w="3690" w:type="dxa"/>
          </w:tcPr>
          <w:p w14:paraId="28217073" w14:textId="77777777" w:rsidR="008F018E" w:rsidRPr="006D7912" w:rsidRDefault="008F018E" w:rsidP="008B2FFB">
            <w:pPr>
              <w:spacing w:line="340" w:lineRule="exact"/>
              <w:ind w:right="-18"/>
              <w:jc w:val="thaiDistribute"/>
              <w:rPr>
                <w:rFonts w:ascii="Arial" w:hAnsi="Arial" w:cs="Arial"/>
                <w:sz w:val="18"/>
                <w:szCs w:val="18"/>
              </w:rPr>
            </w:pPr>
          </w:p>
        </w:tc>
        <w:tc>
          <w:tcPr>
            <w:tcW w:w="2760" w:type="dxa"/>
            <w:gridSpan w:val="2"/>
          </w:tcPr>
          <w:p w14:paraId="25E3C1CC" w14:textId="77777777" w:rsidR="008F018E" w:rsidRPr="006D7912" w:rsidRDefault="008F018E" w:rsidP="008B2FF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2D8E76AB" w14:textId="77777777" w:rsidR="008F018E" w:rsidRPr="006D7912" w:rsidRDefault="008F018E" w:rsidP="008B2FFB">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8F018E" w:rsidRPr="00C85C17" w14:paraId="395E9C0D" w14:textId="77777777" w:rsidTr="008B2FFB">
        <w:tc>
          <w:tcPr>
            <w:tcW w:w="3690" w:type="dxa"/>
          </w:tcPr>
          <w:p w14:paraId="27098D59" w14:textId="77777777" w:rsidR="008F018E" w:rsidRPr="006D7912" w:rsidRDefault="008F018E" w:rsidP="008B2FFB">
            <w:pPr>
              <w:spacing w:line="340" w:lineRule="exact"/>
              <w:ind w:right="-18"/>
              <w:jc w:val="thaiDistribute"/>
              <w:rPr>
                <w:rFonts w:ascii="Arial" w:hAnsi="Arial" w:cs="Arial"/>
                <w:sz w:val="18"/>
                <w:szCs w:val="18"/>
              </w:rPr>
            </w:pPr>
          </w:p>
        </w:tc>
        <w:tc>
          <w:tcPr>
            <w:tcW w:w="5520" w:type="dxa"/>
            <w:gridSpan w:val="4"/>
            <w:vAlign w:val="bottom"/>
          </w:tcPr>
          <w:p w14:paraId="34804EDF"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Pr>
                <w:rFonts w:ascii="Arial" w:hAnsi="Arial" w:cs="Arial"/>
                <w:sz w:val="18"/>
                <w:szCs w:val="18"/>
              </w:rPr>
              <w:t>three</w:t>
            </w:r>
            <w:r w:rsidRPr="006D7912">
              <w:rPr>
                <w:rFonts w:ascii="Arial" w:hAnsi="Arial" w:cs="Arial"/>
                <w:sz w:val="18"/>
                <w:szCs w:val="18"/>
              </w:rPr>
              <w:t xml:space="preserve">-month periods </w:t>
            </w:r>
            <w:proofErr w:type="gramStart"/>
            <w:r w:rsidRPr="006D7912">
              <w:rPr>
                <w:rFonts w:ascii="Arial" w:hAnsi="Arial" w:cs="Arial"/>
                <w:sz w:val="18"/>
                <w:szCs w:val="18"/>
              </w:rPr>
              <w:t>ended</w:t>
            </w:r>
            <w:proofErr w:type="gramEnd"/>
            <w:r w:rsidRPr="006D7912">
              <w:rPr>
                <w:rFonts w:ascii="Arial" w:hAnsi="Arial" w:cs="Arial"/>
                <w:sz w:val="18"/>
                <w:szCs w:val="18"/>
              </w:rPr>
              <w:t xml:space="preserve"> </w:t>
            </w:r>
            <w:r>
              <w:rPr>
                <w:rFonts w:ascii="Arial" w:hAnsi="Arial" w:cs="Arial"/>
                <w:sz w:val="18"/>
                <w:szCs w:val="18"/>
              </w:rPr>
              <w:t>30 June</w:t>
            </w:r>
          </w:p>
        </w:tc>
      </w:tr>
      <w:tr w:rsidR="008F018E" w:rsidRPr="00C85C17" w14:paraId="03BB9A36" w14:textId="77777777" w:rsidTr="008B2FFB">
        <w:tc>
          <w:tcPr>
            <w:tcW w:w="3690" w:type="dxa"/>
          </w:tcPr>
          <w:p w14:paraId="7D956CCB" w14:textId="77777777" w:rsidR="008F018E" w:rsidRPr="006D7912" w:rsidRDefault="008F018E" w:rsidP="008B2FFB">
            <w:pPr>
              <w:spacing w:line="340" w:lineRule="exact"/>
              <w:ind w:right="-18"/>
              <w:jc w:val="thaiDistribute"/>
              <w:rPr>
                <w:rFonts w:ascii="Arial" w:hAnsi="Arial" w:cs="Arial"/>
                <w:sz w:val="18"/>
                <w:szCs w:val="18"/>
              </w:rPr>
            </w:pPr>
          </w:p>
        </w:tc>
        <w:tc>
          <w:tcPr>
            <w:tcW w:w="2760" w:type="dxa"/>
            <w:gridSpan w:val="2"/>
            <w:vAlign w:val="bottom"/>
          </w:tcPr>
          <w:p w14:paraId="687BB249"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6C73952D"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292EC673"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02800139"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8F018E" w:rsidRPr="00C85C17" w14:paraId="6B6D0AFB" w14:textId="77777777" w:rsidTr="008B2FFB">
        <w:tc>
          <w:tcPr>
            <w:tcW w:w="3690" w:type="dxa"/>
          </w:tcPr>
          <w:p w14:paraId="4F17CD6E" w14:textId="77777777" w:rsidR="008F018E" w:rsidRPr="006D7912" w:rsidRDefault="008F018E" w:rsidP="008F018E">
            <w:pPr>
              <w:spacing w:line="340" w:lineRule="exact"/>
              <w:ind w:right="-18"/>
              <w:jc w:val="thaiDistribute"/>
              <w:rPr>
                <w:rFonts w:ascii="Arial" w:hAnsi="Arial" w:cs="Arial"/>
                <w:b/>
                <w:bCs/>
                <w:sz w:val="18"/>
                <w:szCs w:val="18"/>
                <w:u w:val="single"/>
              </w:rPr>
            </w:pPr>
          </w:p>
        </w:tc>
        <w:tc>
          <w:tcPr>
            <w:tcW w:w="1380" w:type="dxa"/>
          </w:tcPr>
          <w:p w14:paraId="5F30CE31" w14:textId="043F9902" w:rsidR="008F018E" w:rsidRPr="006D7912" w:rsidRDefault="008F018E" w:rsidP="008F01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6E63052A" w14:textId="63C19992" w:rsidR="008F018E" w:rsidRPr="006D7912" w:rsidRDefault="008F018E" w:rsidP="008F01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67CA1484" w14:textId="7DB216DB" w:rsidR="008F018E" w:rsidRPr="006D7912" w:rsidRDefault="008F018E" w:rsidP="008F01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4E81FA52" w14:textId="4675DF2A" w:rsidR="008F018E" w:rsidRPr="006D7912" w:rsidRDefault="008F018E" w:rsidP="008F01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r>
      <w:tr w:rsidR="008F018E" w:rsidRPr="00C85C17" w14:paraId="2669985C" w14:textId="77777777" w:rsidTr="008B2FFB">
        <w:trPr>
          <w:trHeight w:val="80"/>
        </w:trPr>
        <w:tc>
          <w:tcPr>
            <w:tcW w:w="3690" w:type="dxa"/>
            <w:vAlign w:val="bottom"/>
          </w:tcPr>
          <w:p w14:paraId="514B2E4D" w14:textId="77777777" w:rsidR="008F018E" w:rsidRPr="006D7912" w:rsidRDefault="008F018E" w:rsidP="008F018E">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C3C2833" w14:textId="77777777" w:rsidR="008F018E" w:rsidRPr="006D7912" w:rsidRDefault="008F018E" w:rsidP="008F018E">
            <w:pPr>
              <w:tabs>
                <w:tab w:val="decimal" w:pos="1062"/>
              </w:tabs>
              <w:spacing w:line="340" w:lineRule="exact"/>
              <w:ind w:left="72" w:right="-63"/>
              <w:rPr>
                <w:rFonts w:ascii="Arial" w:hAnsi="Arial" w:cs="Arial"/>
                <w:spacing w:val="-4"/>
                <w:sz w:val="18"/>
                <w:szCs w:val="18"/>
              </w:rPr>
            </w:pPr>
          </w:p>
        </w:tc>
        <w:tc>
          <w:tcPr>
            <w:tcW w:w="1380" w:type="dxa"/>
            <w:vAlign w:val="bottom"/>
          </w:tcPr>
          <w:p w14:paraId="3ADEF968" w14:textId="77777777" w:rsidR="008F018E" w:rsidRPr="006D7912" w:rsidRDefault="008F018E" w:rsidP="008F018E">
            <w:pPr>
              <w:tabs>
                <w:tab w:val="decimal" w:pos="1062"/>
              </w:tabs>
              <w:spacing w:line="340" w:lineRule="exact"/>
              <w:ind w:left="72" w:right="-63"/>
              <w:rPr>
                <w:rFonts w:ascii="Arial" w:hAnsi="Arial" w:cs="Arial"/>
                <w:spacing w:val="-4"/>
                <w:sz w:val="18"/>
                <w:szCs w:val="18"/>
              </w:rPr>
            </w:pPr>
          </w:p>
        </w:tc>
        <w:tc>
          <w:tcPr>
            <w:tcW w:w="1380" w:type="dxa"/>
            <w:vAlign w:val="bottom"/>
          </w:tcPr>
          <w:p w14:paraId="1712CC32" w14:textId="77777777" w:rsidR="008F018E" w:rsidRPr="006D7912" w:rsidRDefault="008F018E" w:rsidP="008F018E">
            <w:pPr>
              <w:tabs>
                <w:tab w:val="decimal" w:pos="1062"/>
              </w:tabs>
              <w:spacing w:line="340" w:lineRule="exact"/>
              <w:ind w:right="-18"/>
              <w:rPr>
                <w:rFonts w:ascii="Arial" w:hAnsi="Arial" w:cs="Arial"/>
                <w:sz w:val="18"/>
                <w:szCs w:val="18"/>
              </w:rPr>
            </w:pPr>
          </w:p>
        </w:tc>
        <w:tc>
          <w:tcPr>
            <w:tcW w:w="1380" w:type="dxa"/>
            <w:vAlign w:val="bottom"/>
          </w:tcPr>
          <w:p w14:paraId="47306398" w14:textId="77777777" w:rsidR="008F018E" w:rsidRPr="006D7912" w:rsidRDefault="008F018E" w:rsidP="008F018E">
            <w:pPr>
              <w:tabs>
                <w:tab w:val="decimal" w:pos="1062"/>
              </w:tabs>
              <w:spacing w:line="340" w:lineRule="exact"/>
              <w:ind w:right="-18"/>
              <w:rPr>
                <w:rFonts w:ascii="Arial" w:hAnsi="Arial" w:cs="Arial"/>
                <w:sz w:val="18"/>
                <w:szCs w:val="18"/>
              </w:rPr>
            </w:pPr>
          </w:p>
        </w:tc>
      </w:tr>
      <w:tr w:rsidR="008F018E" w:rsidRPr="00C85C17" w14:paraId="17CD1255" w14:textId="77777777" w:rsidTr="008B2FFB">
        <w:trPr>
          <w:trHeight w:val="80"/>
        </w:trPr>
        <w:tc>
          <w:tcPr>
            <w:tcW w:w="3690" w:type="dxa"/>
            <w:vAlign w:val="bottom"/>
          </w:tcPr>
          <w:p w14:paraId="3C06C89B" w14:textId="77777777" w:rsidR="008F018E" w:rsidRPr="006D7912" w:rsidRDefault="008F018E" w:rsidP="008F018E">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6B4AAB36" w14:textId="30D86A89" w:rsidR="008F018E" w:rsidRPr="006D7912" w:rsidRDefault="00083AA3" w:rsidP="008F018E">
            <w:pPr>
              <w:tabs>
                <w:tab w:val="decimal" w:pos="1062"/>
              </w:tabs>
              <w:spacing w:line="340" w:lineRule="exact"/>
              <w:ind w:right="-14"/>
              <w:rPr>
                <w:rFonts w:ascii="Arial" w:hAnsi="Arial" w:cs="Arial"/>
                <w:sz w:val="18"/>
                <w:szCs w:val="18"/>
              </w:rPr>
            </w:pPr>
            <w:r>
              <w:rPr>
                <w:rFonts w:ascii="Arial" w:hAnsi="Arial" w:cs="Arial"/>
                <w:sz w:val="18"/>
                <w:szCs w:val="18"/>
              </w:rPr>
              <w:t>9,798</w:t>
            </w:r>
          </w:p>
        </w:tc>
        <w:tc>
          <w:tcPr>
            <w:tcW w:w="1380" w:type="dxa"/>
            <w:vAlign w:val="bottom"/>
          </w:tcPr>
          <w:p w14:paraId="2A972CB5" w14:textId="32FF3510" w:rsidR="008F018E" w:rsidRPr="006D7912" w:rsidRDefault="008F018E" w:rsidP="008F018E">
            <w:pPr>
              <w:tabs>
                <w:tab w:val="decimal" w:pos="1062"/>
              </w:tabs>
              <w:spacing w:line="340" w:lineRule="exact"/>
              <w:ind w:right="-14"/>
              <w:rPr>
                <w:rFonts w:ascii="Arial" w:hAnsi="Arial" w:cs="Arial"/>
                <w:sz w:val="18"/>
                <w:szCs w:val="18"/>
              </w:rPr>
            </w:pPr>
            <w:r>
              <w:rPr>
                <w:rFonts w:ascii="Arial" w:hAnsi="Arial" w:cs="Arial"/>
                <w:sz w:val="18"/>
                <w:szCs w:val="18"/>
              </w:rPr>
              <w:t>7,850</w:t>
            </w:r>
          </w:p>
        </w:tc>
        <w:tc>
          <w:tcPr>
            <w:tcW w:w="1380" w:type="dxa"/>
            <w:vAlign w:val="bottom"/>
          </w:tcPr>
          <w:p w14:paraId="049AD96D" w14:textId="4FEA2C38" w:rsidR="008F018E" w:rsidRPr="006D7912" w:rsidRDefault="00DE4A7C" w:rsidP="008F018E">
            <w:pPr>
              <w:tabs>
                <w:tab w:val="decimal" w:pos="1062"/>
              </w:tabs>
              <w:spacing w:line="340" w:lineRule="exact"/>
              <w:ind w:right="-14"/>
              <w:rPr>
                <w:rFonts w:ascii="Arial" w:hAnsi="Arial" w:cs="Arial"/>
                <w:sz w:val="18"/>
                <w:szCs w:val="18"/>
              </w:rPr>
            </w:pPr>
            <w:r>
              <w:rPr>
                <w:rFonts w:ascii="Arial" w:hAnsi="Arial" w:cs="Arial"/>
                <w:sz w:val="18"/>
                <w:szCs w:val="18"/>
              </w:rPr>
              <w:t>69</w:t>
            </w:r>
            <w:r w:rsidR="008F26D9">
              <w:rPr>
                <w:rFonts w:ascii="Arial" w:hAnsi="Arial" w:cs="Arial"/>
                <w:sz w:val="18"/>
                <w:szCs w:val="18"/>
              </w:rPr>
              <w:t>5</w:t>
            </w:r>
          </w:p>
        </w:tc>
        <w:tc>
          <w:tcPr>
            <w:tcW w:w="1380" w:type="dxa"/>
            <w:vAlign w:val="bottom"/>
          </w:tcPr>
          <w:p w14:paraId="4393CA84" w14:textId="1FA9BF2B" w:rsidR="008F018E" w:rsidRPr="006D7912" w:rsidRDefault="008F018E"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6C57E5" w:rsidRPr="00C85C17" w14:paraId="02A8B03D" w14:textId="77777777" w:rsidTr="008B2FFB">
        <w:trPr>
          <w:trHeight w:val="80"/>
        </w:trPr>
        <w:tc>
          <w:tcPr>
            <w:tcW w:w="3690" w:type="dxa"/>
            <w:vAlign w:val="bottom"/>
          </w:tcPr>
          <w:p w14:paraId="48C81642" w14:textId="1AD23B15" w:rsidR="006C57E5" w:rsidRPr="006D7912" w:rsidRDefault="00431785" w:rsidP="00431785">
            <w:pPr>
              <w:tabs>
                <w:tab w:val="left" w:pos="1440"/>
              </w:tabs>
              <w:spacing w:line="340" w:lineRule="exact"/>
              <w:ind w:left="121" w:hanging="142"/>
              <w:rPr>
                <w:rFonts w:ascii="Arial" w:hAnsi="Arial" w:cs="Arial"/>
                <w:sz w:val="18"/>
                <w:szCs w:val="18"/>
              </w:rPr>
            </w:pPr>
            <w:r w:rsidRPr="00431785">
              <w:rPr>
                <w:rFonts w:ascii="Arial" w:hAnsi="Arial" w:cs="Arial"/>
                <w:sz w:val="18"/>
                <w:szCs w:val="18"/>
              </w:rPr>
              <w:t>Prior year corporate income tax expense adjustment</w:t>
            </w:r>
          </w:p>
        </w:tc>
        <w:tc>
          <w:tcPr>
            <w:tcW w:w="1380" w:type="dxa"/>
            <w:vAlign w:val="bottom"/>
          </w:tcPr>
          <w:p w14:paraId="3F0AB14A" w14:textId="312678AA" w:rsidR="006C57E5" w:rsidRDefault="000E6B35" w:rsidP="008F018E">
            <w:pPr>
              <w:tabs>
                <w:tab w:val="decimal" w:pos="1062"/>
              </w:tabs>
              <w:spacing w:line="340" w:lineRule="exact"/>
              <w:ind w:right="-14"/>
              <w:rPr>
                <w:rFonts w:ascii="Arial" w:hAnsi="Arial" w:cs="Arial"/>
                <w:sz w:val="18"/>
                <w:szCs w:val="18"/>
              </w:rPr>
            </w:pPr>
            <w:r>
              <w:rPr>
                <w:rFonts w:ascii="Arial" w:hAnsi="Arial" w:cs="Arial"/>
                <w:sz w:val="18"/>
                <w:szCs w:val="18"/>
              </w:rPr>
              <w:t>(28,890)</w:t>
            </w:r>
          </w:p>
        </w:tc>
        <w:tc>
          <w:tcPr>
            <w:tcW w:w="1380" w:type="dxa"/>
            <w:vAlign w:val="bottom"/>
          </w:tcPr>
          <w:p w14:paraId="184034CF" w14:textId="2BEFE587" w:rsidR="006C57E5" w:rsidRDefault="000E6B35"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14:paraId="7236A344" w14:textId="3F1BF26E" w:rsidR="006C57E5" w:rsidRDefault="000E6B35" w:rsidP="008F018E">
            <w:pPr>
              <w:tabs>
                <w:tab w:val="decimal" w:pos="1062"/>
              </w:tabs>
              <w:spacing w:line="340" w:lineRule="exact"/>
              <w:ind w:right="-14"/>
              <w:rPr>
                <w:rFonts w:ascii="Arial" w:hAnsi="Arial" w:cs="Arial"/>
                <w:sz w:val="18"/>
                <w:szCs w:val="18"/>
              </w:rPr>
            </w:pPr>
            <w:r>
              <w:rPr>
                <w:rFonts w:ascii="Arial" w:hAnsi="Arial" w:cs="Arial"/>
                <w:sz w:val="18"/>
                <w:szCs w:val="18"/>
              </w:rPr>
              <w:t>(28,890)</w:t>
            </w:r>
          </w:p>
        </w:tc>
        <w:tc>
          <w:tcPr>
            <w:tcW w:w="1380" w:type="dxa"/>
            <w:vAlign w:val="bottom"/>
          </w:tcPr>
          <w:p w14:paraId="35225F24" w14:textId="2E30329D" w:rsidR="006C57E5" w:rsidRDefault="000E6B35"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8F018E" w:rsidRPr="00C85C17" w14:paraId="141DF50A" w14:textId="77777777" w:rsidTr="008B2FFB">
        <w:tc>
          <w:tcPr>
            <w:tcW w:w="3690" w:type="dxa"/>
            <w:vAlign w:val="bottom"/>
          </w:tcPr>
          <w:p w14:paraId="3144FB54" w14:textId="77777777" w:rsidR="008F018E" w:rsidRPr="006D7912" w:rsidRDefault="008F018E" w:rsidP="008F018E">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3E6AA50D"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1C4AADE7"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77FE4A03"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716A3FC9" w14:textId="77777777" w:rsidR="008F018E" w:rsidRPr="006D7912" w:rsidRDefault="008F018E" w:rsidP="008F018E">
            <w:pPr>
              <w:tabs>
                <w:tab w:val="decimal" w:pos="1062"/>
              </w:tabs>
              <w:spacing w:line="340" w:lineRule="exact"/>
              <w:ind w:right="-14"/>
              <w:rPr>
                <w:rFonts w:ascii="Arial" w:hAnsi="Arial" w:cs="Arial"/>
                <w:sz w:val="18"/>
                <w:szCs w:val="18"/>
              </w:rPr>
            </w:pPr>
          </w:p>
        </w:tc>
      </w:tr>
      <w:tr w:rsidR="008F018E" w:rsidRPr="00C85C17" w14:paraId="424EB789" w14:textId="77777777" w:rsidTr="008B2FFB">
        <w:tc>
          <w:tcPr>
            <w:tcW w:w="3690" w:type="dxa"/>
            <w:vAlign w:val="bottom"/>
          </w:tcPr>
          <w:p w14:paraId="5C4E2D37" w14:textId="77777777" w:rsidR="008F018E" w:rsidRPr="006D7912" w:rsidRDefault="008F018E" w:rsidP="008F018E">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3E2973BE" w14:textId="402EBA0F" w:rsidR="008F018E" w:rsidRPr="006D7912" w:rsidRDefault="000720AF"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5,337</w:t>
            </w:r>
          </w:p>
        </w:tc>
        <w:tc>
          <w:tcPr>
            <w:tcW w:w="1380" w:type="dxa"/>
            <w:vAlign w:val="bottom"/>
          </w:tcPr>
          <w:p w14:paraId="574A14EB" w14:textId="4E17A4F2" w:rsidR="008F018E" w:rsidRPr="006D7912" w:rsidRDefault="008F018E" w:rsidP="008F018E">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13,272</w:t>
            </w:r>
          </w:p>
        </w:tc>
        <w:tc>
          <w:tcPr>
            <w:tcW w:w="1380" w:type="dxa"/>
            <w:vAlign w:val="bottom"/>
          </w:tcPr>
          <w:p w14:paraId="50114D7E" w14:textId="40E0383D" w:rsidR="008F018E" w:rsidRPr="006D7912" w:rsidRDefault="00037935"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3,72</w:t>
            </w:r>
            <w:r w:rsidR="005968A6">
              <w:rPr>
                <w:rFonts w:ascii="Arial" w:hAnsi="Arial" w:cs="Arial"/>
                <w:sz w:val="18"/>
                <w:szCs w:val="18"/>
              </w:rPr>
              <w:t>0</w:t>
            </w:r>
          </w:p>
        </w:tc>
        <w:tc>
          <w:tcPr>
            <w:tcW w:w="1380" w:type="dxa"/>
            <w:vAlign w:val="bottom"/>
          </w:tcPr>
          <w:p w14:paraId="42D6B79C" w14:textId="0D560A4F" w:rsidR="008F018E" w:rsidRPr="006D7912" w:rsidRDefault="008F018E"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(548)</w:t>
            </w:r>
          </w:p>
        </w:tc>
      </w:tr>
      <w:tr w:rsidR="008F018E" w:rsidRPr="00C85C17" w14:paraId="453C7635" w14:textId="77777777" w:rsidTr="008B2FFB">
        <w:tc>
          <w:tcPr>
            <w:tcW w:w="3690" w:type="dxa"/>
            <w:vAlign w:val="bottom"/>
          </w:tcPr>
          <w:p w14:paraId="60E3D0C5" w14:textId="77777777" w:rsidR="008F018E" w:rsidRPr="006D7912" w:rsidRDefault="008F018E" w:rsidP="008F018E">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Pr="006D7912">
              <w:rPr>
                <w:rFonts w:ascii="Arial" w:hAnsi="Arial" w:cs="Arial"/>
                <w:b/>
                <w:bCs/>
                <w:color w:val="000000"/>
                <w:sz w:val="18"/>
                <w:szCs w:val="18"/>
              </w:rPr>
              <w:t>ncome tax expenses</w:t>
            </w:r>
            <w:r>
              <w:rPr>
                <w:rFonts w:ascii="Arial" w:hAnsi="Arial" w:cs="Arial"/>
                <w:b/>
                <w:bCs/>
                <w:color w:val="000000"/>
                <w:sz w:val="18"/>
                <w:szCs w:val="18"/>
              </w:rPr>
              <w:t xml:space="preserve"> (revenue) </w:t>
            </w:r>
            <w:r w:rsidRPr="006D7912">
              <w:rPr>
                <w:rFonts w:ascii="Arial" w:hAnsi="Arial" w:cs="Arial"/>
                <w:b/>
                <w:bCs/>
                <w:color w:val="000000"/>
                <w:sz w:val="18"/>
                <w:szCs w:val="18"/>
              </w:rPr>
              <w:t>reported in the statements of comprehensive income</w:t>
            </w:r>
          </w:p>
        </w:tc>
        <w:tc>
          <w:tcPr>
            <w:tcW w:w="1380" w:type="dxa"/>
            <w:vAlign w:val="bottom"/>
          </w:tcPr>
          <w:p w14:paraId="1ECCF2C8" w14:textId="1797391E" w:rsidR="008F018E" w:rsidRPr="006D7912" w:rsidRDefault="00195FC5" w:rsidP="008F018E">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w:t>
            </w:r>
            <w:r w:rsidR="000720AF">
              <w:rPr>
                <w:rFonts w:ascii="Arial" w:hAnsi="Arial" w:cs="Arial"/>
                <w:sz w:val="18"/>
                <w:szCs w:val="18"/>
              </w:rPr>
              <w:t>3,7</w:t>
            </w:r>
            <w:r w:rsidR="008C4C7A">
              <w:rPr>
                <w:rFonts w:ascii="Arial" w:hAnsi="Arial" w:cs="Arial"/>
                <w:sz w:val="18"/>
                <w:szCs w:val="18"/>
              </w:rPr>
              <w:t>5</w:t>
            </w:r>
            <w:r w:rsidR="000720AF">
              <w:rPr>
                <w:rFonts w:ascii="Arial" w:hAnsi="Arial" w:cs="Arial"/>
                <w:sz w:val="18"/>
                <w:szCs w:val="18"/>
              </w:rPr>
              <w:t>5</w:t>
            </w:r>
            <w:r>
              <w:rPr>
                <w:rFonts w:ascii="Arial" w:hAnsi="Arial" w:cs="Arial"/>
                <w:sz w:val="18"/>
                <w:szCs w:val="18"/>
              </w:rPr>
              <w:t>)</w:t>
            </w:r>
          </w:p>
        </w:tc>
        <w:tc>
          <w:tcPr>
            <w:tcW w:w="1380" w:type="dxa"/>
            <w:vAlign w:val="bottom"/>
          </w:tcPr>
          <w:p w14:paraId="378A94A2" w14:textId="38D61EEA" w:rsidR="008F018E" w:rsidRPr="006D7912" w:rsidRDefault="008F018E"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21,122</w:t>
            </w:r>
          </w:p>
        </w:tc>
        <w:tc>
          <w:tcPr>
            <w:tcW w:w="1380" w:type="dxa"/>
            <w:vAlign w:val="bottom"/>
          </w:tcPr>
          <w:p w14:paraId="5A74EA9C" w14:textId="2C8F1485" w:rsidR="008F018E" w:rsidRPr="006D7912" w:rsidRDefault="00195FC5"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24</w:t>
            </w:r>
            <w:r w:rsidR="006C57E5">
              <w:rPr>
                <w:rFonts w:ascii="Arial" w:hAnsi="Arial" w:cs="Arial"/>
                <w:sz w:val="18"/>
                <w:szCs w:val="18"/>
              </w:rPr>
              <w:t>,475</w:t>
            </w:r>
          </w:p>
        </w:tc>
        <w:tc>
          <w:tcPr>
            <w:tcW w:w="1380" w:type="dxa"/>
            <w:vAlign w:val="bottom"/>
          </w:tcPr>
          <w:p w14:paraId="525941C1" w14:textId="0232CC98" w:rsidR="008F018E" w:rsidRPr="006D7912" w:rsidRDefault="008F018E"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(548)</w:t>
            </w:r>
          </w:p>
        </w:tc>
      </w:tr>
    </w:tbl>
    <w:p w14:paraId="3B8FBB14" w14:textId="77777777" w:rsidR="008F018E" w:rsidRDefault="008F018E" w:rsidP="008F018E"/>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018E" w:rsidRPr="006D7912" w14:paraId="336FEBDA" w14:textId="77777777" w:rsidTr="008B2FFB">
        <w:tc>
          <w:tcPr>
            <w:tcW w:w="3690" w:type="dxa"/>
          </w:tcPr>
          <w:p w14:paraId="1408B05B" w14:textId="77777777" w:rsidR="008F018E" w:rsidRPr="006D7912" w:rsidRDefault="008F018E" w:rsidP="008B2FFB">
            <w:pPr>
              <w:spacing w:line="340" w:lineRule="exact"/>
              <w:ind w:right="-18"/>
              <w:jc w:val="thaiDistribute"/>
              <w:rPr>
                <w:rFonts w:ascii="Arial" w:hAnsi="Arial" w:cs="Arial"/>
                <w:sz w:val="18"/>
                <w:szCs w:val="18"/>
              </w:rPr>
            </w:pPr>
          </w:p>
        </w:tc>
        <w:tc>
          <w:tcPr>
            <w:tcW w:w="2760" w:type="dxa"/>
            <w:gridSpan w:val="2"/>
          </w:tcPr>
          <w:p w14:paraId="2C624E7A" w14:textId="77777777" w:rsidR="008F018E" w:rsidRPr="006D7912" w:rsidRDefault="008F018E" w:rsidP="008B2FF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26979BB" w14:textId="77777777" w:rsidR="008F018E" w:rsidRPr="006D7912" w:rsidRDefault="008F018E" w:rsidP="008B2FFB">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8F018E" w:rsidRPr="006D7912" w14:paraId="549991EB" w14:textId="77777777" w:rsidTr="008B2FFB">
        <w:tc>
          <w:tcPr>
            <w:tcW w:w="3690" w:type="dxa"/>
          </w:tcPr>
          <w:p w14:paraId="67B7D9C4" w14:textId="77777777" w:rsidR="008F018E" w:rsidRPr="006D7912" w:rsidRDefault="008F018E" w:rsidP="008B2FFB">
            <w:pPr>
              <w:spacing w:line="340" w:lineRule="exact"/>
              <w:ind w:right="-18"/>
              <w:jc w:val="thaiDistribute"/>
              <w:rPr>
                <w:rFonts w:ascii="Arial" w:hAnsi="Arial" w:cs="Arial"/>
                <w:sz w:val="18"/>
                <w:szCs w:val="18"/>
              </w:rPr>
            </w:pPr>
          </w:p>
        </w:tc>
        <w:tc>
          <w:tcPr>
            <w:tcW w:w="5520" w:type="dxa"/>
            <w:gridSpan w:val="4"/>
            <w:vAlign w:val="bottom"/>
          </w:tcPr>
          <w:p w14:paraId="132A30A9"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Pr>
                <w:rFonts w:ascii="Arial" w:hAnsi="Arial" w:cs="Arial"/>
                <w:sz w:val="18"/>
                <w:szCs w:val="18"/>
              </w:rPr>
              <w:t>six</w:t>
            </w:r>
            <w:r w:rsidRPr="006D7912">
              <w:rPr>
                <w:rFonts w:ascii="Arial" w:hAnsi="Arial" w:cs="Arial"/>
                <w:sz w:val="18"/>
                <w:szCs w:val="18"/>
              </w:rPr>
              <w:t xml:space="preserve">-month </w:t>
            </w:r>
            <w:proofErr w:type="gramStart"/>
            <w:r w:rsidRPr="006D7912">
              <w:rPr>
                <w:rFonts w:ascii="Arial" w:hAnsi="Arial" w:cs="Arial"/>
                <w:sz w:val="18"/>
                <w:szCs w:val="18"/>
              </w:rPr>
              <w:t>periods</w:t>
            </w:r>
            <w:proofErr w:type="gramEnd"/>
            <w:r w:rsidRPr="006D7912">
              <w:rPr>
                <w:rFonts w:ascii="Arial" w:hAnsi="Arial" w:cs="Arial"/>
                <w:sz w:val="18"/>
                <w:szCs w:val="18"/>
              </w:rPr>
              <w:t xml:space="preserve"> ended </w:t>
            </w:r>
            <w:r>
              <w:rPr>
                <w:rFonts w:ascii="Arial" w:hAnsi="Arial" w:cs="Arial"/>
                <w:sz w:val="18"/>
                <w:szCs w:val="18"/>
              </w:rPr>
              <w:t>30 June</w:t>
            </w:r>
          </w:p>
        </w:tc>
      </w:tr>
      <w:tr w:rsidR="008F018E" w:rsidRPr="006D7912" w14:paraId="2582CBDC" w14:textId="77777777" w:rsidTr="008B2FFB">
        <w:tc>
          <w:tcPr>
            <w:tcW w:w="3690" w:type="dxa"/>
          </w:tcPr>
          <w:p w14:paraId="227FCC00" w14:textId="77777777" w:rsidR="008F018E" w:rsidRPr="006D7912" w:rsidRDefault="008F018E" w:rsidP="008B2FFB">
            <w:pPr>
              <w:spacing w:line="340" w:lineRule="exact"/>
              <w:ind w:right="-18"/>
              <w:jc w:val="thaiDistribute"/>
              <w:rPr>
                <w:rFonts w:ascii="Arial" w:hAnsi="Arial" w:cs="Arial"/>
                <w:sz w:val="18"/>
                <w:szCs w:val="18"/>
              </w:rPr>
            </w:pPr>
          </w:p>
        </w:tc>
        <w:tc>
          <w:tcPr>
            <w:tcW w:w="2760" w:type="dxa"/>
            <w:gridSpan w:val="2"/>
            <w:vAlign w:val="bottom"/>
          </w:tcPr>
          <w:p w14:paraId="1BC1D77F"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7674DF27"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7CA1C7F6"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65811EAD" w14:textId="77777777" w:rsidR="008F018E" w:rsidRPr="006D7912" w:rsidRDefault="008F018E" w:rsidP="008B2F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8F018E" w:rsidRPr="006D7912" w14:paraId="7B0D25AF" w14:textId="77777777" w:rsidTr="008B2FFB">
        <w:tc>
          <w:tcPr>
            <w:tcW w:w="3690" w:type="dxa"/>
          </w:tcPr>
          <w:p w14:paraId="25D377D0" w14:textId="77777777" w:rsidR="008F018E" w:rsidRPr="006D7912" w:rsidRDefault="008F018E" w:rsidP="008F018E">
            <w:pPr>
              <w:spacing w:line="340" w:lineRule="exact"/>
              <w:ind w:right="-18"/>
              <w:jc w:val="thaiDistribute"/>
              <w:rPr>
                <w:rFonts w:ascii="Arial" w:hAnsi="Arial" w:cs="Arial"/>
                <w:b/>
                <w:bCs/>
                <w:sz w:val="18"/>
                <w:szCs w:val="18"/>
                <w:u w:val="single"/>
              </w:rPr>
            </w:pPr>
          </w:p>
        </w:tc>
        <w:tc>
          <w:tcPr>
            <w:tcW w:w="1380" w:type="dxa"/>
          </w:tcPr>
          <w:p w14:paraId="3CA82594" w14:textId="4C4E51AD" w:rsidR="008F018E" w:rsidRPr="006D7912" w:rsidRDefault="008F018E" w:rsidP="008F01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19B66F64" w14:textId="3C198CA1" w:rsidR="008F018E" w:rsidRPr="006D7912" w:rsidRDefault="008F018E" w:rsidP="008F01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06DC13E4" w14:textId="7185EB64" w:rsidR="008F018E" w:rsidRPr="006D7912" w:rsidRDefault="008F018E" w:rsidP="008F01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43F3CD06" w14:textId="0898EA49" w:rsidR="008F018E" w:rsidRPr="006D7912" w:rsidRDefault="008F018E" w:rsidP="008F01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r>
      <w:tr w:rsidR="008F018E" w:rsidRPr="006D7912" w14:paraId="7F23E1C0" w14:textId="77777777" w:rsidTr="008B2FFB">
        <w:trPr>
          <w:trHeight w:val="80"/>
        </w:trPr>
        <w:tc>
          <w:tcPr>
            <w:tcW w:w="3690" w:type="dxa"/>
            <w:vAlign w:val="bottom"/>
          </w:tcPr>
          <w:p w14:paraId="426BA7DB" w14:textId="77777777" w:rsidR="008F018E" w:rsidRPr="006D7912" w:rsidRDefault="008F018E" w:rsidP="008F018E">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37134B02" w14:textId="77777777" w:rsidR="008F018E" w:rsidRPr="006D7912" w:rsidRDefault="008F018E" w:rsidP="008F018E">
            <w:pPr>
              <w:tabs>
                <w:tab w:val="decimal" w:pos="1062"/>
              </w:tabs>
              <w:spacing w:line="340" w:lineRule="exact"/>
              <w:ind w:left="72" w:right="-63"/>
              <w:rPr>
                <w:rFonts w:ascii="Arial" w:hAnsi="Arial" w:cs="Arial"/>
                <w:spacing w:val="-4"/>
                <w:sz w:val="18"/>
                <w:szCs w:val="18"/>
              </w:rPr>
            </w:pPr>
          </w:p>
        </w:tc>
        <w:tc>
          <w:tcPr>
            <w:tcW w:w="1380" w:type="dxa"/>
            <w:vAlign w:val="bottom"/>
          </w:tcPr>
          <w:p w14:paraId="7A316C61" w14:textId="77777777" w:rsidR="008F018E" w:rsidRPr="006D7912" w:rsidRDefault="008F018E" w:rsidP="008F018E">
            <w:pPr>
              <w:tabs>
                <w:tab w:val="decimal" w:pos="1062"/>
              </w:tabs>
              <w:spacing w:line="340" w:lineRule="exact"/>
              <w:ind w:left="72" w:right="-63"/>
              <w:rPr>
                <w:rFonts w:ascii="Arial" w:hAnsi="Arial" w:cs="Arial"/>
                <w:spacing w:val="-4"/>
                <w:sz w:val="18"/>
                <w:szCs w:val="18"/>
              </w:rPr>
            </w:pPr>
          </w:p>
        </w:tc>
        <w:tc>
          <w:tcPr>
            <w:tcW w:w="1380" w:type="dxa"/>
            <w:vAlign w:val="bottom"/>
          </w:tcPr>
          <w:p w14:paraId="5517D194" w14:textId="77777777" w:rsidR="008F018E" w:rsidRPr="006D7912" w:rsidRDefault="008F018E" w:rsidP="008F018E">
            <w:pPr>
              <w:tabs>
                <w:tab w:val="decimal" w:pos="1062"/>
              </w:tabs>
              <w:spacing w:line="340" w:lineRule="exact"/>
              <w:ind w:right="-18"/>
              <w:rPr>
                <w:rFonts w:ascii="Arial" w:hAnsi="Arial" w:cs="Arial"/>
                <w:sz w:val="18"/>
                <w:szCs w:val="18"/>
              </w:rPr>
            </w:pPr>
          </w:p>
        </w:tc>
        <w:tc>
          <w:tcPr>
            <w:tcW w:w="1380" w:type="dxa"/>
            <w:vAlign w:val="bottom"/>
          </w:tcPr>
          <w:p w14:paraId="0DCFFCDA" w14:textId="77777777" w:rsidR="008F018E" w:rsidRPr="006D7912" w:rsidRDefault="008F018E" w:rsidP="008F018E">
            <w:pPr>
              <w:tabs>
                <w:tab w:val="decimal" w:pos="1062"/>
              </w:tabs>
              <w:spacing w:line="340" w:lineRule="exact"/>
              <w:ind w:right="-18"/>
              <w:rPr>
                <w:rFonts w:ascii="Arial" w:hAnsi="Arial" w:cs="Arial"/>
                <w:sz w:val="18"/>
                <w:szCs w:val="18"/>
              </w:rPr>
            </w:pPr>
          </w:p>
        </w:tc>
      </w:tr>
      <w:tr w:rsidR="008F018E" w:rsidRPr="006D7912" w14:paraId="10583809" w14:textId="77777777" w:rsidTr="008B2FFB">
        <w:trPr>
          <w:trHeight w:val="80"/>
        </w:trPr>
        <w:tc>
          <w:tcPr>
            <w:tcW w:w="3690" w:type="dxa"/>
            <w:vAlign w:val="bottom"/>
          </w:tcPr>
          <w:p w14:paraId="1E98898C" w14:textId="77777777" w:rsidR="008F018E" w:rsidRPr="006D7912" w:rsidRDefault="008F018E" w:rsidP="008F018E">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5CE19101" w14:textId="02931DF0" w:rsidR="008F018E" w:rsidRPr="006D7912"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25,554</w:t>
            </w:r>
          </w:p>
        </w:tc>
        <w:tc>
          <w:tcPr>
            <w:tcW w:w="1380" w:type="dxa"/>
            <w:vAlign w:val="bottom"/>
          </w:tcPr>
          <w:p w14:paraId="5484C8B3" w14:textId="6D609C67" w:rsidR="008F018E" w:rsidRPr="006D7912" w:rsidRDefault="008F018E" w:rsidP="008F018E">
            <w:pPr>
              <w:tabs>
                <w:tab w:val="decimal" w:pos="1062"/>
              </w:tabs>
              <w:spacing w:line="340" w:lineRule="exact"/>
              <w:ind w:right="-14"/>
              <w:rPr>
                <w:rFonts w:ascii="Arial" w:hAnsi="Arial" w:cs="Arial"/>
                <w:sz w:val="18"/>
                <w:szCs w:val="18"/>
              </w:rPr>
            </w:pPr>
            <w:r>
              <w:rPr>
                <w:rFonts w:ascii="Arial" w:hAnsi="Arial" w:cs="Arial"/>
                <w:sz w:val="18"/>
                <w:szCs w:val="18"/>
              </w:rPr>
              <w:t>19,850</w:t>
            </w:r>
          </w:p>
        </w:tc>
        <w:tc>
          <w:tcPr>
            <w:tcW w:w="1380" w:type="dxa"/>
            <w:vAlign w:val="bottom"/>
          </w:tcPr>
          <w:p w14:paraId="0514661B" w14:textId="7CBB455B" w:rsidR="008F018E" w:rsidRPr="006D7912"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6,03</w:t>
            </w:r>
            <w:r w:rsidR="007074D9">
              <w:rPr>
                <w:rFonts w:ascii="Arial" w:hAnsi="Arial" w:cs="Arial"/>
                <w:sz w:val="18"/>
                <w:szCs w:val="18"/>
              </w:rPr>
              <w:t>6</w:t>
            </w:r>
          </w:p>
        </w:tc>
        <w:tc>
          <w:tcPr>
            <w:tcW w:w="1380" w:type="dxa"/>
            <w:vAlign w:val="bottom"/>
          </w:tcPr>
          <w:p w14:paraId="7A9DBC92" w14:textId="19CA575F" w:rsidR="008F018E" w:rsidRPr="006D7912" w:rsidRDefault="008F018E"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D1560C" w:rsidRPr="006D7912" w14:paraId="44F5D42B" w14:textId="77777777" w:rsidTr="008B2FFB">
        <w:trPr>
          <w:trHeight w:val="80"/>
        </w:trPr>
        <w:tc>
          <w:tcPr>
            <w:tcW w:w="3690" w:type="dxa"/>
            <w:vAlign w:val="bottom"/>
          </w:tcPr>
          <w:p w14:paraId="176D0B58" w14:textId="1C62CF33" w:rsidR="00D1560C" w:rsidRPr="006D7912" w:rsidRDefault="00D1560C" w:rsidP="008F018E">
            <w:pPr>
              <w:tabs>
                <w:tab w:val="left" w:pos="1440"/>
              </w:tabs>
              <w:spacing w:line="340" w:lineRule="exact"/>
              <w:ind w:left="121" w:hanging="142"/>
              <w:rPr>
                <w:rFonts w:ascii="Arial" w:hAnsi="Arial" w:cs="Arial"/>
                <w:sz w:val="18"/>
                <w:szCs w:val="18"/>
              </w:rPr>
            </w:pPr>
            <w:r w:rsidRPr="00431785">
              <w:rPr>
                <w:rFonts w:ascii="Arial" w:hAnsi="Arial" w:cs="Arial"/>
                <w:sz w:val="18"/>
                <w:szCs w:val="18"/>
              </w:rPr>
              <w:t>Prior year corporate income tax expense adjustment</w:t>
            </w:r>
          </w:p>
        </w:tc>
        <w:tc>
          <w:tcPr>
            <w:tcW w:w="1380" w:type="dxa"/>
            <w:vAlign w:val="bottom"/>
          </w:tcPr>
          <w:p w14:paraId="4D58FB18" w14:textId="2579041D" w:rsidR="00D1560C"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(28,890)</w:t>
            </w:r>
          </w:p>
        </w:tc>
        <w:tc>
          <w:tcPr>
            <w:tcW w:w="1380" w:type="dxa"/>
            <w:vAlign w:val="bottom"/>
          </w:tcPr>
          <w:p w14:paraId="69A5B689" w14:textId="2E9F95F7" w:rsidR="00D1560C"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14:paraId="1558986A" w14:textId="2659E858" w:rsidR="00D1560C"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(28,890)</w:t>
            </w:r>
          </w:p>
        </w:tc>
        <w:tc>
          <w:tcPr>
            <w:tcW w:w="1380" w:type="dxa"/>
            <w:vAlign w:val="bottom"/>
          </w:tcPr>
          <w:p w14:paraId="02DBCA8A" w14:textId="3B48FEDF" w:rsidR="00D1560C" w:rsidRDefault="00D1560C" w:rsidP="008F018E">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8F018E" w:rsidRPr="006D7912" w14:paraId="567A2C73" w14:textId="77777777" w:rsidTr="008B2FFB">
        <w:tc>
          <w:tcPr>
            <w:tcW w:w="3690" w:type="dxa"/>
            <w:vAlign w:val="bottom"/>
          </w:tcPr>
          <w:p w14:paraId="236A62A6" w14:textId="77777777" w:rsidR="008F018E" w:rsidRPr="006D7912" w:rsidRDefault="008F018E" w:rsidP="008F018E">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435748AE"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068C14E7"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470AA5A7" w14:textId="77777777" w:rsidR="008F018E" w:rsidRPr="006D7912" w:rsidRDefault="008F018E" w:rsidP="008F018E">
            <w:pPr>
              <w:tabs>
                <w:tab w:val="decimal" w:pos="1062"/>
              </w:tabs>
              <w:spacing w:line="340" w:lineRule="exact"/>
              <w:ind w:right="-14"/>
              <w:rPr>
                <w:rFonts w:ascii="Arial" w:hAnsi="Arial" w:cs="Arial"/>
                <w:sz w:val="18"/>
                <w:szCs w:val="18"/>
              </w:rPr>
            </w:pPr>
          </w:p>
        </w:tc>
        <w:tc>
          <w:tcPr>
            <w:tcW w:w="1380" w:type="dxa"/>
            <w:vAlign w:val="bottom"/>
          </w:tcPr>
          <w:p w14:paraId="7E81D94C" w14:textId="77777777" w:rsidR="008F018E" w:rsidRPr="006D7912" w:rsidRDefault="008F018E" w:rsidP="008F018E">
            <w:pPr>
              <w:tabs>
                <w:tab w:val="decimal" w:pos="1062"/>
              </w:tabs>
              <w:spacing w:line="340" w:lineRule="exact"/>
              <w:ind w:right="-14"/>
              <w:rPr>
                <w:rFonts w:ascii="Arial" w:hAnsi="Arial" w:cs="Arial"/>
                <w:sz w:val="18"/>
                <w:szCs w:val="18"/>
              </w:rPr>
            </w:pPr>
          </w:p>
        </w:tc>
      </w:tr>
      <w:tr w:rsidR="008F018E" w:rsidRPr="006D7912" w14:paraId="6C6840E2" w14:textId="77777777" w:rsidTr="008B2FFB">
        <w:tc>
          <w:tcPr>
            <w:tcW w:w="3690" w:type="dxa"/>
            <w:vAlign w:val="bottom"/>
          </w:tcPr>
          <w:p w14:paraId="28080ABA" w14:textId="77777777" w:rsidR="008F018E" w:rsidRPr="006D7912" w:rsidRDefault="008F018E" w:rsidP="008F018E">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579037F8" w14:textId="7B6C4100" w:rsidR="008F018E" w:rsidRPr="006D7912" w:rsidRDefault="00924F1B"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2</w:t>
            </w:r>
            <w:r w:rsidR="005A7EA8">
              <w:rPr>
                <w:rFonts w:ascii="Arial" w:hAnsi="Arial" w:cs="Arial"/>
                <w:sz w:val="18"/>
                <w:szCs w:val="18"/>
              </w:rPr>
              <w:t>1,880</w:t>
            </w:r>
          </w:p>
        </w:tc>
        <w:tc>
          <w:tcPr>
            <w:tcW w:w="1380" w:type="dxa"/>
            <w:vAlign w:val="bottom"/>
          </w:tcPr>
          <w:p w14:paraId="52BFF9FD" w14:textId="0286916F" w:rsidR="008F018E" w:rsidRPr="006D7912" w:rsidRDefault="008F018E" w:rsidP="008F018E">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(5,617)</w:t>
            </w:r>
          </w:p>
        </w:tc>
        <w:tc>
          <w:tcPr>
            <w:tcW w:w="1380" w:type="dxa"/>
            <w:vAlign w:val="bottom"/>
          </w:tcPr>
          <w:p w14:paraId="29E63109" w14:textId="1AE3A32C" w:rsidR="008F018E" w:rsidRPr="006D7912" w:rsidRDefault="00924F1B"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8,9</w:t>
            </w:r>
            <w:r w:rsidR="007074D9">
              <w:rPr>
                <w:rFonts w:ascii="Arial" w:hAnsi="Arial" w:cs="Arial"/>
                <w:sz w:val="18"/>
                <w:szCs w:val="18"/>
              </w:rPr>
              <w:t>09</w:t>
            </w:r>
          </w:p>
        </w:tc>
        <w:tc>
          <w:tcPr>
            <w:tcW w:w="1380" w:type="dxa"/>
            <w:vAlign w:val="bottom"/>
          </w:tcPr>
          <w:p w14:paraId="7EF3DCBD" w14:textId="058DA2FD" w:rsidR="008F018E" w:rsidRPr="006D7912" w:rsidRDefault="008F018E" w:rsidP="008F018E">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(15,238)</w:t>
            </w:r>
          </w:p>
        </w:tc>
      </w:tr>
      <w:tr w:rsidR="008F018E" w:rsidRPr="006D7912" w14:paraId="4FCFAD62" w14:textId="77777777" w:rsidTr="008B2FFB">
        <w:tc>
          <w:tcPr>
            <w:tcW w:w="3690" w:type="dxa"/>
            <w:vAlign w:val="bottom"/>
          </w:tcPr>
          <w:p w14:paraId="768E129D" w14:textId="77777777" w:rsidR="008F018E" w:rsidRPr="006D7912" w:rsidRDefault="008F018E" w:rsidP="008F018E">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Pr="006D7912">
              <w:rPr>
                <w:rFonts w:ascii="Arial" w:hAnsi="Arial" w:cs="Arial"/>
                <w:b/>
                <w:bCs/>
                <w:color w:val="000000"/>
                <w:sz w:val="18"/>
                <w:szCs w:val="18"/>
              </w:rPr>
              <w:t>ncome tax expenses</w:t>
            </w:r>
            <w:r>
              <w:rPr>
                <w:rFonts w:ascii="Arial" w:hAnsi="Arial" w:cs="Arial"/>
                <w:b/>
                <w:bCs/>
                <w:color w:val="000000"/>
                <w:sz w:val="18"/>
                <w:szCs w:val="18"/>
              </w:rPr>
              <w:t xml:space="preserve"> (revenue) </w:t>
            </w:r>
            <w:r w:rsidRPr="006D7912">
              <w:rPr>
                <w:rFonts w:ascii="Arial" w:hAnsi="Arial" w:cs="Arial"/>
                <w:b/>
                <w:bCs/>
                <w:color w:val="000000"/>
                <w:sz w:val="18"/>
                <w:szCs w:val="18"/>
              </w:rPr>
              <w:t>reported in the statements of comprehensive income</w:t>
            </w:r>
          </w:p>
        </w:tc>
        <w:tc>
          <w:tcPr>
            <w:tcW w:w="1380" w:type="dxa"/>
            <w:vAlign w:val="bottom"/>
          </w:tcPr>
          <w:p w14:paraId="436CFC42" w14:textId="7C15CAB4" w:rsidR="008F018E" w:rsidRPr="006D7912" w:rsidRDefault="005F6BA0" w:rsidP="008F018E">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18,544</w:t>
            </w:r>
          </w:p>
        </w:tc>
        <w:tc>
          <w:tcPr>
            <w:tcW w:w="1380" w:type="dxa"/>
            <w:vAlign w:val="bottom"/>
          </w:tcPr>
          <w:p w14:paraId="4716471E" w14:textId="25B26448" w:rsidR="008F018E" w:rsidRPr="006D7912" w:rsidRDefault="008F018E"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14,233</w:t>
            </w:r>
          </w:p>
        </w:tc>
        <w:tc>
          <w:tcPr>
            <w:tcW w:w="1380" w:type="dxa"/>
            <w:vAlign w:val="bottom"/>
          </w:tcPr>
          <w:p w14:paraId="3CB32D41" w14:textId="115B0F9E" w:rsidR="008F018E" w:rsidRPr="006D7912" w:rsidRDefault="00924F1B"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(13,945)</w:t>
            </w:r>
          </w:p>
        </w:tc>
        <w:tc>
          <w:tcPr>
            <w:tcW w:w="1380" w:type="dxa"/>
            <w:vAlign w:val="bottom"/>
          </w:tcPr>
          <w:p w14:paraId="40DBEAE8" w14:textId="418404D4" w:rsidR="008F018E" w:rsidRPr="006D7912" w:rsidRDefault="008F018E" w:rsidP="008F018E">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(15,238)</w:t>
            </w:r>
          </w:p>
        </w:tc>
      </w:tr>
    </w:tbl>
    <w:p w14:paraId="0D32056E" w14:textId="7DF28C16" w:rsidR="008F018E" w:rsidRDefault="008F018E">
      <w:pPr>
        <w:overflowPunct/>
        <w:autoSpaceDE/>
        <w:autoSpaceDN/>
        <w:adjustRightInd/>
        <w:textAlignment w:val="auto"/>
        <w:rPr>
          <w:rFonts w:ascii="Arial" w:hAnsi="Arial"/>
          <w:sz w:val="22"/>
          <w:szCs w:val="22"/>
        </w:rPr>
      </w:pPr>
    </w:p>
    <w:p w14:paraId="52AF86C8" w14:textId="77777777" w:rsidR="006D5FAA" w:rsidRDefault="006D5FAA">
      <w:pPr>
        <w:overflowPunct/>
        <w:autoSpaceDE/>
        <w:autoSpaceDN/>
        <w:adjustRightInd/>
        <w:textAlignment w:val="auto"/>
        <w:rPr>
          <w:rFonts w:ascii="Arial" w:hAnsi="Arial"/>
          <w:sz w:val="22"/>
          <w:szCs w:val="22"/>
        </w:rPr>
      </w:pPr>
      <w:r>
        <w:rPr>
          <w:rFonts w:ascii="Arial" w:hAnsi="Arial"/>
          <w:sz w:val="22"/>
          <w:szCs w:val="22"/>
        </w:rPr>
        <w:br w:type="page"/>
      </w:r>
    </w:p>
    <w:p w14:paraId="4719FE3E" w14:textId="4C8CDAB7" w:rsidR="00F065CF" w:rsidRPr="00630B72" w:rsidRDefault="00F065CF" w:rsidP="006D5FAA">
      <w:pPr>
        <w:pStyle w:val="BlockText"/>
        <w:tabs>
          <w:tab w:val="clear" w:pos="720"/>
          <w:tab w:val="clear" w:pos="2160"/>
        </w:tabs>
        <w:spacing w:before="240"/>
        <w:ind w:left="540" w:right="0" w:firstLine="0"/>
        <w:jc w:val="thaiDistribute"/>
        <w:rPr>
          <w:rFonts w:ascii="Arial" w:hAnsi="Arial"/>
          <w:sz w:val="22"/>
          <w:szCs w:val="22"/>
        </w:rPr>
      </w:pPr>
      <w:r w:rsidRPr="00C85C17">
        <w:rPr>
          <w:rFonts w:ascii="Arial" w:hAnsi="Arial"/>
          <w:sz w:val="22"/>
          <w:szCs w:val="22"/>
        </w:rPr>
        <w:lastRenderedPageBreak/>
        <w:t xml:space="preserve">The amounts of income tax relating to each component of other comprehensive income for the </w:t>
      </w:r>
      <w:r w:rsidR="00DF3335" w:rsidRPr="00C85C17">
        <w:rPr>
          <w:rFonts w:ascii="Arial" w:hAnsi="Arial"/>
          <w:sz w:val="22"/>
          <w:szCs w:val="22"/>
        </w:rPr>
        <w:t xml:space="preserve">three-month </w:t>
      </w:r>
      <w:r w:rsidR="008F018E">
        <w:rPr>
          <w:rFonts w:ascii="Arial" w:hAnsi="Arial"/>
          <w:sz w:val="22"/>
          <w:szCs w:val="22"/>
        </w:rPr>
        <w:t xml:space="preserve">and six-month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FB4486">
        <w:rPr>
          <w:rFonts w:ascii="Arial" w:hAnsi="Arial"/>
          <w:sz w:val="22"/>
          <w:szCs w:val="22"/>
        </w:rPr>
        <w:t>30 June</w:t>
      </w:r>
      <w:r w:rsidR="000E31F7">
        <w:rPr>
          <w:rFonts w:ascii="Arial" w:hAnsi="Arial"/>
          <w:sz w:val="22"/>
          <w:szCs w:val="22"/>
        </w:rPr>
        <w:t xml:space="preserve"> 2026</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6604DB">
        <w:rPr>
          <w:rFonts w:ascii="Arial" w:hAnsi="Arial"/>
          <w:sz w:val="22"/>
          <w:szCs w:val="22"/>
        </w:rPr>
        <w:t>5</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018E" w:rsidRPr="00C85C17" w14:paraId="77C0801F" w14:textId="77777777" w:rsidTr="008B2FFB">
        <w:tc>
          <w:tcPr>
            <w:tcW w:w="3690" w:type="dxa"/>
          </w:tcPr>
          <w:p w14:paraId="50CA9335" w14:textId="77777777" w:rsidR="008F018E" w:rsidRPr="006D7912" w:rsidRDefault="008F018E" w:rsidP="0069727E">
            <w:pPr>
              <w:spacing w:line="36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067E3073" w14:textId="77777777" w:rsidR="008F018E" w:rsidRPr="006D7912" w:rsidRDefault="008F018E" w:rsidP="0069727E">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14:paraId="3215573D" w14:textId="77777777" w:rsidR="008F018E" w:rsidRPr="006D7912" w:rsidRDefault="008F018E" w:rsidP="0069727E">
            <w:pPr>
              <w:tabs>
                <w:tab w:val="left" w:pos="600"/>
                <w:tab w:val="left" w:pos="900"/>
                <w:tab w:val="right" w:pos="7280"/>
                <w:tab w:val="right" w:pos="8540"/>
              </w:tabs>
              <w:spacing w:line="360" w:lineRule="exact"/>
              <w:ind w:right="-45"/>
              <w:jc w:val="right"/>
              <w:rPr>
                <w:rFonts w:ascii="Arial" w:hAnsi="Arial" w:cs="Arial"/>
                <w:sz w:val="20"/>
                <w:szCs w:val="20"/>
                <w:cs/>
              </w:rPr>
            </w:pPr>
            <w:r w:rsidRPr="006D7912">
              <w:rPr>
                <w:rFonts w:ascii="Arial" w:hAnsi="Arial" w:cs="Arial"/>
                <w:sz w:val="20"/>
                <w:szCs w:val="20"/>
              </w:rPr>
              <w:t>(Unit: Thousand Baht)</w:t>
            </w:r>
          </w:p>
        </w:tc>
      </w:tr>
      <w:tr w:rsidR="008F018E" w:rsidRPr="00C85C17" w14:paraId="7885F505" w14:textId="77777777" w:rsidTr="008B2FFB">
        <w:tc>
          <w:tcPr>
            <w:tcW w:w="3690" w:type="dxa"/>
          </w:tcPr>
          <w:p w14:paraId="2F00119C" w14:textId="77777777" w:rsidR="008F018E" w:rsidRPr="006D7912" w:rsidRDefault="008F018E" w:rsidP="0069727E">
            <w:pPr>
              <w:spacing w:line="360" w:lineRule="exact"/>
              <w:ind w:right="-18"/>
              <w:jc w:val="thaiDistribute"/>
              <w:rPr>
                <w:rFonts w:ascii="Arial" w:hAnsi="Arial" w:cs="Arial"/>
                <w:sz w:val="20"/>
                <w:szCs w:val="20"/>
              </w:rPr>
            </w:pPr>
          </w:p>
        </w:tc>
        <w:tc>
          <w:tcPr>
            <w:tcW w:w="5520" w:type="dxa"/>
            <w:gridSpan w:val="4"/>
            <w:vAlign w:val="bottom"/>
          </w:tcPr>
          <w:p w14:paraId="30B05A53"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For the </w:t>
            </w:r>
            <w:r>
              <w:rPr>
                <w:rFonts w:ascii="Arial" w:hAnsi="Arial" w:cs="Arial"/>
                <w:sz w:val="20"/>
                <w:szCs w:val="20"/>
              </w:rPr>
              <w:t>three</w:t>
            </w:r>
            <w:r w:rsidRPr="006D7912">
              <w:rPr>
                <w:rFonts w:ascii="Arial" w:hAnsi="Arial" w:cs="Arial"/>
                <w:sz w:val="20"/>
                <w:szCs w:val="20"/>
              </w:rPr>
              <w:t xml:space="preserve">-month periods </w:t>
            </w:r>
            <w:proofErr w:type="gramStart"/>
            <w:r w:rsidRPr="006D7912">
              <w:rPr>
                <w:rFonts w:ascii="Arial" w:hAnsi="Arial" w:cs="Arial"/>
                <w:sz w:val="20"/>
                <w:szCs w:val="20"/>
              </w:rPr>
              <w:t>ended</w:t>
            </w:r>
            <w:proofErr w:type="gramEnd"/>
            <w:r w:rsidRPr="006D7912">
              <w:rPr>
                <w:rFonts w:ascii="Arial" w:hAnsi="Arial" w:cs="Arial"/>
                <w:sz w:val="20"/>
                <w:szCs w:val="20"/>
              </w:rPr>
              <w:t xml:space="preserve"> </w:t>
            </w:r>
            <w:r>
              <w:rPr>
                <w:rFonts w:ascii="Arial" w:hAnsi="Arial" w:cs="Arial"/>
                <w:sz w:val="20"/>
                <w:szCs w:val="20"/>
              </w:rPr>
              <w:t>30 June</w:t>
            </w:r>
          </w:p>
        </w:tc>
      </w:tr>
      <w:tr w:rsidR="008F018E" w:rsidRPr="00C85C17" w14:paraId="70B40D0D" w14:textId="77777777" w:rsidTr="008B2FFB">
        <w:tc>
          <w:tcPr>
            <w:tcW w:w="3690" w:type="dxa"/>
          </w:tcPr>
          <w:p w14:paraId="4615BCF9" w14:textId="77777777" w:rsidR="008F018E" w:rsidRPr="006D7912" w:rsidRDefault="008F018E" w:rsidP="0069727E">
            <w:pPr>
              <w:spacing w:line="360" w:lineRule="exact"/>
              <w:ind w:right="-18"/>
              <w:jc w:val="thaiDistribute"/>
              <w:rPr>
                <w:rFonts w:ascii="Arial" w:hAnsi="Arial" w:cs="Arial"/>
                <w:sz w:val="20"/>
                <w:szCs w:val="20"/>
              </w:rPr>
            </w:pPr>
          </w:p>
        </w:tc>
        <w:tc>
          <w:tcPr>
            <w:tcW w:w="2760" w:type="dxa"/>
            <w:gridSpan w:val="2"/>
            <w:vAlign w:val="bottom"/>
          </w:tcPr>
          <w:p w14:paraId="4AFF758C"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Consolidated </w:t>
            </w:r>
          </w:p>
          <w:p w14:paraId="454D5493"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42B267A4"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Separate </w:t>
            </w:r>
          </w:p>
          <w:p w14:paraId="513EC90E"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financial statements</w:t>
            </w:r>
          </w:p>
        </w:tc>
      </w:tr>
      <w:tr w:rsidR="008F018E" w:rsidRPr="00C85C17" w14:paraId="25D379F3" w14:textId="77777777" w:rsidTr="008B2FFB">
        <w:tc>
          <w:tcPr>
            <w:tcW w:w="3690" w:type="dxa"/>
          </w:tcPr>
          <w:p w14:paraId="4665AC4D" w14:textId="77777777" w:rsidR="008F018E" w:rsidRPr="006D7912" w:rsidRDefault="008F018E" w:rsidP="0069727E">
            <w:pPr>
              <w:spacing w:line="360" w:lineRule="exact"/>
              <w:ind w:right="-18"/>
              <w:jc w:val="thaiDistribute"/>
              <w:rPr>
                <w:rFonts w:ascii="Arial" w:hAnsi="Arial" w:cs="Arial"/>
                <w:b/>
                <w:bCs/>
                <w:sz w:val="20"/>
                <w:szCs w:val="20"/>
                <w:u w:val="single"/>
              </w:rPr>
            </w:pPr>
          </w:p>
        </w:tc>
        <w:tc>
          <w:tcPr>
            <w:tcW w:w="1380" w:type="dxa"/>
          </w:tcPr>
          <w:p w14:paraId="458FD41F" w14:textId="491A6050"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39C99469" w14:textId="18BEA518"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054F503F" w14:textId="65CA30E5"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4EC63B08" w14:textId="5EB76732"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r>
      <w:tr w:rsidR="008F018E" w:rsidRPr="00C85C17" w14:paraId="26512A10" w14:textId="77777777" w:rsidTr="008B2FFB">
        <w:tc>
          <w:tcPr>
            <w:tcW w:w="3690" w:type="dxa"/>
          </w:tcPr>
          <w:p w14:paraId="3CFA232A" w14:textId="77777777" w:rsidR="008F018E" w:rsidRPr="006D7912" w:rsidRDefault="008F018E" w:rsidP="0069727E">
            <w:pPr>
              <w:tabs>
                <w:tab w:val="left" w:pos="567"/>
                <w:tab w:val="left" w:pos="1134"/>
                <w:tab w:val="left" w:pos="1701"/>
              </w:tabs>
              <w:spacing w:line="36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6323CB76" w14:textId="4B6ECF82" w:rsidR="008F018E" w:rsidRPr="006D7912" w:rsidRDefault="00570F99" w:rsidP="0069727E">
            <w:pPr>
              <w:tabs>
                <w:tab w:val="decimal" w:pos="972"/>
              </w:tabs>
              <w:spacing w:line="360" w:lineRule="exact"/>
              <w:ind w:right="-14"/>
              <w:rPr>
                <w:rFonts w:ascii="Arial" w:hAnsi="Arial" w:cs="Arial"/>
                <w:sz w:val="20"/>
                <w:szCs w:val="20"/>
              </w:rPr>
            </w:pPr>
            <w:r>
              <w:rPr>
                <w:rFonts w:ascii="Arial" w:hAnsi="Arial" w:cs="Arial"/>
                <w:sz w:val="20"/>
                <w:szCs w:val="20"/>
              </w:rPr>
              <w:t>14,109</w:t>
            </w:r>
          </w:p>
        </w:tc>
        <w:tc>
          <w:tcPr>
            <w:tcW w:w="1380" w:type="dxa"/>
            <w:vAlign w:val="bottom"/>
          </w:tcPr>
          <w:p w14:paraId="6F415976" w14:textId="3CFEC4E0" w:rsidR="008F018E" w:rsidRPr="006D7912" w:rsidRDefault="008F018E" w:rsidP="0069727E">
            <w:pPr>
              <w:tabs>
                <w:tab w:val="decimal" w:pos="972"/>
              </w:tabs>
              <w:spacing w:line="360" w:lineRule="exact"/>
              <w:ind w:right="-14"/>
              <w:rPr>
                <w:rFonts w:ascii="Arial" w:hAnsi="Arial" w:cs="Arial"/>
                <w:sz w:val="20"/>
                <w:szCs w:val="20"/>
              </w:rPr>
            </w:pPr>
            <w:r>
              <w:rPr>
                <w:rFonts w:ascii="Arial" w:hAnsi="Arial" w:cs="Arial"/>
                <w:sz w:val="20"/>
                <w:szCs w:val="20"/>
              </w:rPr>
              <w:t>15,808</w:t>
            </w:r>
          </w:p>
        </w:tc>
        <w:tc>
          <w:tcPr>
            <w:tcW w:w="1380" w:type="dxa"/>
            <w:vAlign w:val="bottom"/>
          </w:tcPr>
          <w:p w14:paraId="3911FDC7" w14:textId="1B21E423" w:rsidR="008F018E" w:rsidRPr="006D7912" w:rsidRDefault="00570F99" w:rsidP="0069727E">
            <w:pPr>
              <w:tabs>
                <w:tab w:val="decimal" w:pos="972"/>
              </w:tabs>
              <w:spacing w:line="360" w:lineRule="exact"/>
              <w:ind w:right="-14"/>
              <w:rPr>
                <w:rFonts w:ascii="Arial" w:hAnsi="Arial" w:cs="Arial"/>
                <w:sz w:val="20"/>
                <w:szCs w:val="20"/>
              </w:rPr>
            </w:pPr>
            <w:r>
              <w:rPr>
                <w:rFonts w:ascii="Arial" w:hAnsi="Arial" w:cs="Arial"/>
                <w:sz w:val="20"/>
                <w:szCs w:val="20"/>
              </w:rPr>
              <w:t>14,109</w:t>
            </w:r>
          </w:p>
        </w:tc>
        <w:tc>
          <w:tcPr>
            <w:tcW w:w="1380" w:type="dxa"/>
            <w:vAlign w:val="bottom"/>
          </w:tcPr>
          <w:p w14:paraId="02418327" w14:textId="27C6A7B1" w:rsidR="008F018E" w:rsidRPr="006D7912" w:rsidRDefault="008F018E" w:rsidP="0069727E">
            <w:pPr>
              <w:tabs>
                <w:tab w:val="decimal" w:pos="972"/>
              </w:tabs>
              <w:spacing w:line="360" w:lineRule="exact"/>
              <w:ind w:right="-14"/>
              <w:rPr>
                <w:rFonts w:ascii="Arial" w:hAnsi="Arial" w:cs="Arial"/>
                <w:sz w:val="20"/>
                <w:szCs w:val="20"/>
              </w:rPr>
            </w:pPr>
            <w:r>
              <w:rPr>
                <w:rFonts w:ascii="Arial" w:hAnsi="Arial" w:cs="Arial"/>
                <w:sz w:val="20"/>
                <w:szCs w:val="20"/>
              </w:rPr>
              <w:t>15,808</w:t>
            </w:r>
          </w:p>
        </w:tc>
      </w:tr>
    </w:tbl>
    <w:p w14:paraId="12C778D1" w14:textId="77777777" w:rsidR="008F018E" w:rsidRDefault="008F018E" w:rsidP="008F018E"/>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018E" w:rsidRPr="006D7912" w14:paraId="512041BF" w14:textId="77777777" w:rsidTr="008B2FFB">
        <w:tc>
          <w:tcPr>
            <w:tcW w:w="3690" w:type="dxa"/>
          </w:tcPr>
          <w:p w14:paraId="09729B9B" w14:textId="77777777" w:rsidR="008F018E" w:rsidRPr="006D7912" w:rsidRDefault="008F018E" w:rsidP="0069727E">
            <w:pPr>
              <w:spacing w:line="36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0CC84D32" w14:textId="77777777" w:rsidR="008F018E" w:rsidRPr="006D7912" w:rsidRDefault="008F018E" w:rsidP="0069727E">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14:paraId="7B46405E" w14:textId="77777777" w:rsidR="008F018E" w:rsidRPr="006D7912" w:rsidRDefault="008F018E" w:rsidP="0069727E">
            <w:pPr>
              <w:tabs>
                <w:tab w:val="left" w:pos="600"/>
                <w:tab w:val="left" w:pos="900"/>
                <w:tab w:val="right" w:pos="7280"/>
                <w:tab w:val="right" w:pos="8540"/>
              </w:tabs>
              <w:spacing w:line="360" w:lineRule="exact"/>
              <w:ind w:right="-45"/>
              <w:jc w:val="right"/>
              <w:rPr>
                <w:rFonts w:ascii="Arial" w:hAnsi="Arial" w:cs="Arial"/>
                <w:sz w:val="20"/>
                <w:szCs w:val="20"/>
                <w:cs/>
              </w:rPr>
            </w:pPr>
            <w:r w:rsidRPr="006D7912">
              <w:rPr>
                <w:rFonts w:ascii="Arial" w:hAnsi="Arial" w:cs="Arial"/>
                <w:sz w:val="20"/>
                <w:szCs w:val="20"/>
              </w:rPr>
              <w:t>(Unit: Thousand Baht)</w:t>
            </w:r>
          </w:p>
        </w:tc>
      </w:tr>
      <w:tr w:rsidR="008F018E" w:rsidRPr="006D7912" w14:paraId="0879139A" w14:textId="77777777" w:rsidTr="008B2FFB">
        <w:tc>
          <w:tcPr>
            <w:tcW w:w="3690" w:type="dxa"/>
          </w:tcPr>
          <w:p w14:paraId="5D870FEE" w14:textId="77777777" w:rsidR="008F018E" w:rsidRPr="006D7912" w:rsidRDefault="008F018E" w:rsidP="0069727E">
            <w:pPr>
              <w:spacing w:line="360" w:lineRule="exact"/>
              <w:ind w:right="-18"/>
              <w:jc w:val="thaiDistribute"/>
              <w:rPr>
                <w:rFonts w:ascii="Arial" w:hAnsi="Arial" w:cs="Arial"/>
                <w:sz w:val="20"/>
                <w:szCs w:val="20"/>
              </w:rPr>
            </w:pPr>
          </w:p>
        </w:tc>
        <w:tc>
          <w:tcPr>
            <w:tcW w:w="5520" w:type="dxa"/>
            <w:gridSpan w:val="4"/>
            <w:vAlign w:val="bottom"/>
          </w:tcPr>
          <w:p w14:paraId="217B0B9C"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For the </w:t>
            </w:r>
            <w:r>
              <w:rPr>
                <w:rFonts w:ascii="Arial" w:hAnsi="Arial" w:cs="Arial"/>
                <w:sz w:val="20"/>
                <w:szCs w:val="20"/>
              </w:rPr>
              <w:t>six</w:t>
            </w:r>
            <w:r w:rsidRPr="006D7912">
              <w:rPr>
                <w:rFonts w:ascii="Arial" w:hAnsi="Arial" w:cs="Arial"/>
                <w:sz w:val="20"/>
                <w:szCs w:val="20"/>
              </w:rPr>
              <w:t xml:space="preserve">-month </w:t>
            </w:r>
            <w:proofErr w:type="gramStart"/>
            <w:r w:rsidRPr="006D7912">
              <w:rPr>
                <w:rFonts w:ascii="Arial" w:hAnsi="Arial" w:cs="Arial"/>
                <w:sz w:val="20"/>
                <w:szCs w:val="20"/>
              </w:rPr>
              <w:t>periods</w:t>
            </w:r>
            <w:proofErr w:type="gramEnd"/>
            <w:r w:rsidRPr="006D7912">
              <w:rPr>
                <w:rFonts w:ascii="Arial" w:hAnsi="Arial" w:cs="Arial"/>
                <w:sz w:val="20"/>
                <w:szCs w:val="20"/>
              </w:rPr>
              <w:t xml:space="preserve"> ended </w:t>
            </w:r>
            <w:r>
              <w:rPr>
                <w:rFonts w:ascii="Arial" w:hAnsi="Arial" w:cs="Arial"/>
                <w:sz w:val="20"/>
                <w:szCs w:val="20"/>
              </w:rPr>
              <w:t>30 June</w:t>
            </w:r>
          </w:p>
        </w:tc>
      </w:tr>
      <w:tr w:rsidR="008F018E" w:rsidRPr="006D7912" w14:paraId="58FC1BD0" w14:textId="77777777" w:rsidTr="008B2FFB">
        <w:tc>
          <w:tcPr>
            <w:tcW w:w="3690" w:type="dxa"/>
          </w:tcPr>
          <w:p w14:paraId="27F1A9B4" w14:textId="77777777" w:rsidR="008F018E" w:rsidRPr="006D7912" w:rsidRDefault="008F018E" w:rsidP="0069727E">
            <w:pPr>
              <w:spacing w:line="360" w:lineRule="exact"/>
              <w:ind w:right="-18"/>
              <w:jc w:val="thaiDistribute"/>
              <w:rPr>
                <w:rFonts w:ascii="Arial" w:hAnsi="Arial" w:cs="Arial"/>
                <w:sz w:val="20"/>
                <w:szCs w:val="20"/>
              </w:rPr>
            </w:pPr>
          </w:p>
        </w:tc>
        <w:tc>
          <w:tcPr>
            <w:tcW w:w="2760" w:type="dxa"/>
            <w:gridSpan w:val="2"/>
            <w:vAlign w:val="bottom"/>
          </w:tcPr>
          <w:p w14:paraId="7D081F0D"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Consolidated </w:t>
            </w:r>
          </w:p>
          <w:p w14:paraId="3B9C2C8F"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71664715"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 xml:space="preserve">Separate </w:t>
            </w:r>
          </w:p>
          <w:p w14:paraId="7BC1E85C" w14:textId="77777777"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financial statements</w:t>
            </w:r>
          </w:p>
        </w:tc>
      </w:tr>
      <w:tr w:rsidR="008F018E" w:rsidRPr="006D7912" w14:paraId="7E4F18C8" w14:textId="77777777" w:rsidTr="008B2FFB">
        <w:tc>
          <w:tcPr>
            <w:tcW w:w="3690" w:type="dxa"/>
          </w:tcPr>
          <w:p w14:paraId="5AC3E748" w14:textId="77777777" w:rsidR="008F018E" w:rsidRPr="006D7912" w:rsidRDefault="008F018E" w:rsidP="0069727E">
            <w:pPr>
              <w:spacing w:line="360" w:lineRule="exact"/>
              <w:ind w:right="-18"/>
              <w:jc w:val="thaiDistribute"/>
              <w:rPr>
                <w:rFonts w:ascii="Arial" w:hAnsi="Arial" w:cs="Arial"/>
                <w:b/>
                <w:bCs/>
                <w:sz w:val="20"/>
                <w:szCs w:val="20"/>
                <w:u w:val="single"/>
              </w:rPr>
            </w:pPr>
          </w:p>
        </w:tc>
        <w:tc>
          <w:tcPr>
            <w:tcW w:w="1380" w:type="dxa"/>
          </w:tcPr>
          <w:p w14:paraId="288CA480" w14:textId="0C3F020B"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368F9931" w14:textId="5F21EFFA"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3DF4CCB6" w14:textId="777C577D"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2026</w:t>
            </w:r>
          </w:p>
        </w:tc>
        <w:tc>
          <w:tcPr>
            <w:tcW w:w="1380" w:type="dxa"/>
          </w:tcPr>
          <w:p w14:paraId="735E28C6" w14:textId="5F8212B9" w:rsidR="008F018E" w:rsidRPr="006D7912" w:rsidRDefault="008F018E" w:rsidP="006972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r>
      <w:tr w:rsidR="008F018E" w:rsidRPr="006D7912" w14:paraId="246C245F" w14:textId="77777777" w:rsidTr="008B2FFB">
        <w:tc>
          <w:tcPr>
            <w:tcW w:w="3690" w:type="dxa"/>
          </w:tcPr>
          <w:p w14:paraId="3B769D61" w14:textId="77777777" w:rsidR="008F018E" w:rsidRPr="006D7912" w:rsidRDefault="008F018E" w:rsidP="0069727E">
            <w:pPr>
              <w:tabs>
                <w:tab w:val="left" w:pos="567"/>
                <w:tab w:val="left" w:pos="1134"/>
                <w:tab w:val="left" w:pos="1701"/>
              </w:tabs>
              <w:spacing w:line="36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50805B4B" w14:textId="6D18201E" w:rsidR="008F018E" w:rsidRPr="006D7912" w:rsidRDefault="00570F99" w:rsidP="0069727E">
            <w:pPr>
              <w:tabs>
                <w:tab w:val="decimal" w:pos="972"/>
              </w:tabs>
              <w:spacing w:line="360" w:lineRule="exact"/>
              <w:ind w:right="-14"/>
              <w:rPr>
                <w:rFonts w:ascii="Arial" w:hAnsi="Arial" w:cs="Arial"/>
                <w:sz w:val="20"/>
                <w:szCs w:val="20"/>
              </w:rPr>
            </w:pPr>
            <w:r>
              <w:rPr>
                <w:rFonts w:ascii="Arial" w:hAnsi="Arial" w:cs="Arial"/>
                <w:sz w:val="20"/>
                <w:szCs w:val="20"/>
              </w:rPr>
              <w:t>(43,198)</w:t>
            </w:r>
          </w:p>
        </w:tc>
        <w:tc>
          <w:tcPr>
            <w:tcW w:w="1380" w:type="dxa"/>
            <w:vAlign w:val="bottom"/>
          </w:tcPr>
          <w:p w14:paraId="673B29E8" w14:textId="1C151B2D" w:rsidR="008F018E" w:rsidRPr="006D7912" w:rsidRDefault="008F018E" w:rsidP="0069727E">
            <w:pPr>
              <w:tabs>
                <w:tab w:val="decimal" w:pos="972"/>
              </w:tabs>
              <w:spacing w:line="360" w:lineRule="exact"/>
              <w:ind w:right="-14"/>
              <w:rPr>
                <w:rFonts w:ascii="Arial" w:hAnsi="Arial" w:cs="Arial"/>
                <w:sz w:val="20"/>
                <w:szCs w:val="20"/>
              </w:rPr>
            </w:pPr>
            <w:r>
              <w:rPr>
                <w:rFonts w:ascii="Arial" w:hAnsi="Arial" w:cs="Arial"/>
                <w:sz w:val="20"/>
                <w:szCs w:val="20"/>
              </w:rPr>
              <w:t>32,791</w:t>
            </w:r>
          </w:p>
        </w:tc>
        <w:tc>
          <w:tcPr>
            <w:tcW w:w="1380" w:type="dxa"/>
            <w:vAlign w:val="bottom"/>
          </w:tcPr>
          <w:p w14:paraId="63C38511" w14:textId="3549CF55" w:rsidR="008F018E" w:rsidRPr="006D7912" w:rsidRDefault="00570F99" w:rsidP="0069727E">
            <w:pPr>
              <w:tabs>
                <w:tab w:val="decimal" w:pos="972"/>
              </w:tabs>
              <w:spacing w:line="360" w:lineRule="exact"/>
              <w:ind w:right="-14"/>
              <w:rPr>
                <w:rFonts w:ascii="Arial" w:hAnsi="Arial" w:cs="Arial"/>
                <w:sz w:val="20"/>
                <w:szCs w:val="20"/>
              </w:rPr>
            </w:pPr>
            <w:r>
              <w:rPr>
                <w:rFonts w:ascii="Arial" w:hAnsi="Arial" w:cs="Arial"/>
                <w:sz w:val="20"/>
                <w:szCs w:val="20"/>
              </w:rPr>
              <w:t>(43,198)</w:t>
            </w:r>
          </w:p>
        </w:tc>
        <w:tc>
          <w:tcPr>
            <w:tcW w:w="1380" w:type="dxa"/>
            <w:vAlign w:val="bottom"/>
          </w:tcPr>
          <w:p w14:paraId="5ED4CA92" w14:textId="0FB857C5" w:rsidR="008F018E" w:rsidRPr="006D7912" w:rsidRDefault="008F018E" w:rsidP="0069727E">
            <w:pPr>
              <w:tabs>
                <w:tab w:val="decimal" w:pos="972"/>
              </w:tabs>
              <w:spacing w:line="360" w:lineRule="exact"/>
              <w:ind w:right="-14"/>
              <w:rPr>
                <w:rFonts w:ascii="Arial" w:hAnsi="Arial" w:cs="Arial"/>
                <w:sz w:val="20"/>
                <w:szCs w:val="20"/>
              </w:rPr>
            </w:pPr>
            <w:r>
              <w:rPr>
                <w:rFonts w:ascii="Arial" w:hAnsi="Arial" w:cs="Arial"/>
                <w:sz w:val="20"/>
                <w:szCs w:val="20"/>
              </w:rPr>
              <w:t>32,791</w:t>
            </w:r>
          </w:p>
        </w:tc>
      </w:tr>
    </w:tbl>
    <w:p w14:paraId="694FE08C" w14:textId="31C6AA72" w:rsidR="00827186" w:rsidRPr="00EA5CBE" w:rsidRDefault="00672606" w:rsidP="006D5FAA">
      <w:pPr>
        <w:spacing w:before="240" w:after="120" w:line="380" w:lineRule="exact"/>
      </w:pPr>
      <w:r w:rsidRPr="00335D67">
        <w:rPr>
          <w:rFonts w:ascii="Arial" w:hAnsi="Arial"/>
          <w:b/>
          <w:bCs/>
          <w:sz w:val="22"/>
          <w:szCs w:val="22"/>
        </w:rPr>
        <w:t>1</w:t>
      </w:r>
      <w:r w:rsidR="00E45D27">
        <w:rPr>
          <w:rFonts w:ascii="Arial" w:hAnsi="Arial"/>
          <w:b/>
          <w:bCs/>
          <w:sz w:val="22"/>
          <w:szCs w:val="22"/>
        </w:rPr>
        <w:t>5</w:t>
      </w:r>
      <w:r w:rsidR="00153A1B">
        <w:rPr>
          <w:rFonts w:ascii="Arial" w:hAnsi="Arial"/>
          <w:b/>
          <w:bCs/>
          <w:sz w:val="22"/>
          <w:szCs w:val="22"/>
        </w:rPr>
        <w:t>.</w:t>
      </w:r>
      <w:r w:rsidR="00EA5CBE">
        <w:rPr>
          <w:rFonts w:ascii="Arial" w:hAnsi="Arial"/>
          <w:b/>
          <w:bCs/>
          <w:sz w:val="22"/>
          <w:szCs w:val="22"/>
        </w:rPr>
        <w:t xml:space="preserve">    </w:t>
      </w:r>
      <w:r w:rsidR="00760B6D" w:rsidRPr="00C85C17">
        <w:rPr>
          <w:rFonts w:ascii="Arial" w:hAnsi="Arial"/>
          <w:b/>
          <w:bCs/>
          <w:sz w:val="22"/>
          <w:szCs w:val="22"/>
        </w:rPr>
        <w:t>Segment information</w:t>
      </w:r>
    </w:p>
    <w:p w14:paraId="38663FF0" w14:textId="4B348D42" w:rsidR="0087000D" w:rsidRPr="00C85C17" w:rsidRDefault="00E00AB5" w:rsidP="006D5FAA">
      <w:pPr>
        <w:tabs>
          <w:tab w:val="left" w:pos="2160"/>
          <w:tab w:val="left" w:pos="2880"/>
          <w:tab w:val="right" w:pos="7020"/>
          <w:tab w:val="right" w:pos="8460"/>
        </w:tabs>
        <w:spacing w:before="12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w:t>
      </w:r>
      <w:proofErr w:type="spellStart"/>
      <w:r w:rsidRPr="00C85C17">
        <w:rPr>
          <w:rFonts w:ascii="Arial" w:hAnsi="Arial"/>
          <w:sz w:val="22"/>
          <w:szCs w:val="22"/>
        </w:rPr>
        <w:t>organised</w:t>
      </w:r>
      <w:proofErr w:type="spellEnd"/>
      <w:r w:rsidRPr="00C85C17">
        <w:rPr>
          <w:rFonts w:ascii="Arial" w:hAnsi="Arial"/>
          <w:sz w:val="22"/>
          <w:szCs w:val="22"/>
        </w:rPr>
        <w:t xml:space="preserve"> into business units based on its products and services. During the current period</w:t>
      </w:r>
      <w:r w:rsidR="007F1FB7">
        <w:rPr>
          <w:rFonts w:ascii="Arial" w:hAnsi="Arial"/>
          <w:sz w:val="22"/>
          <w:szCs w:val="22"/>
        </w:rPr>
        <w:t>s</w:t>
      </w:r>
      <w:r w:rsidRPr="00C85C17">
        <w:rPr>
          <w:rFonts w:ascii="Arial" w:hAnsi="Arial"/>
          <w:sz w:val="22"/>
          <w:szCs w:val="22"/>
        </w:rPr>
        <w:t xml:space="preserve">,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w:t>
      </w:r>
      <w:proofErr w:type="spellStart"/>
      <w:r w:rsidRPr="00C85C17">
        <w:rPr>
          <w:rFonts w:ascii="Arial" w:hAnsi="Arial"/>
          <w:sz w:val="22"/>
          <w:szCs w:val="22"/>
        </w:rPr>
        <w:t>organisation</w:t>
      </w:r>
      <w:proofErr w:type="spellEnd"/>
      <w:r w:rsidRPr="00C85C17">
        <w:rPr>
          <w:rFonts w:ascii="Arial" w:hAnsi="Arial"/>
          <w:sz w:val="22"/>
          <w:szCs w:val="22"/>
        </w:rPr>
        <w:t xml:space="preserve"> of their reportable segments</w:t>
      </w:r>
      <w:r w:rsidR="00610E85">
        <w:rPr>
          <w:rFonts w:ascii="Arial" w:hAnsi="Arial"/>
          <w:sz w:val="22"/>
          <w:szCs w:val="22"/>
        </w:rPr>
        <w:t xml:space="preserve"> from the last annual financial statements</w:t>
      </w:r>
      <w:r w:rsidRPr="00C85C17">
        <w:rPr>
          <w:rFonts w:ascii="Arial" w:hAnsi="Arial"/>
          <w:sz w:val="22"/>
          <w:szCs w:val="22"/>
        </w:rPr>
        <w:t>.</w:t>
      </w:r>
    </w:p>
    <w:p w14:paraId="45AFB54D" w14:textId="32888262" w:rsidR="00752ECB" w:rsidRPr="00C85C17" w:rsidRDefault="0087000D" w:rsidP="0069727E">
      <w:pPr>
        <w:tabs>
          <w:tab w:val="left" w:pos="2160"/>
          <w:tab w:val="left" w:pos="2880"/>
          <w:tab w:val="right" w:pos="7020"/>
          <w:tab w:val="right" w:pos="8460"/>
        </w:tabs>
        <w:spacing w:before="120" w:line="380" w:lineRule="exact"/>
        <w:ind w:left="547"/>
        <w:jc w:val="both"/>
        <w:rPr>
          <w:rFonts w:ascii="Arial" w:hAnsi="Arial"/>
          <w:sz w:val="22"/>
          <w:szCs w:val="22"/>
        </w:rPr>
      </w:pPr>
      <w:r w:rsidRPr="00C85C17">
        <w:rPr>
          <w:rFonts w:ascii="Arial" w:hAnsi="Arial"/>
          <w:sz w:val="22"/>
          <w:szCs w:val="22"/>
        </w:rPr>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8F018E">
        <w:rPr>
          <w:rFonts w:ascii="Arial" w:hAnsi="Arial"/>
          <w:sz w:val="22"/>
          <w:szCs w:val="22"/>
        </w:rPr>
        <w:t xml:space="preserve">and six-month </w:t>
      </w:r>
      <w:r w:rsidR="00752137" w:rsidRPr="00C85C17">
        <w:rPr>
          <w:rFonts w:ascii="Arial" w:hAnsi="Arial"/>
          <w:sz w:val="22"/>
          <w:szCs w:val="22"/>
        </w:rPr>
        <w:t xml:space="preserve">periods </w:t>
      </w:r>
      <w:r w:rsidR="00362FB8" w:rsidRPr="00C85C17">
        <w:rPr>
          <w:rFonts w:ascii="Arial" w:hAnsi="Arial"/>
          <w:sz w:val="22"/>
          <w:szCs w:val="22"/>
        </w:rPr>
        <w:t xml:space="preserve">ended </w:t>
      </w:r>
      <w:r w:rsidR="00FB4486">
        <w:rPr>
          <w:rFonts w:ascii="Arial" w:hAnsi="Arial"/>
          <w:sz w:val="22"/>
          <w:szCs w:val="22"/>
        </w:rPr>
        <w:t>30 June</w:t>
      </w:r>
      <w:r w:rsidR="000E31F7">
        <w:rPr>
          <w:rFonts w:ascii="Arial" w:hAnsi="Arial"/>
          <w:sz w:val="22"/>
          <w:szCs w:val="22"/>
        </w:rPr>
        <w:t xml:space="preserve"> 2026</w:t>
      </w:r>
      <w:r w:rsidR="00362FB8" w:rsidRPr="00C85C17">
        <w:rPr>
          <w:rFonts w:ascii="Arial" w:hAnsi="Arial"/>
          <w:sz w:val="22"/>
          <w:szCs w:val="22"/>
        </w:rPr>
        <w:t xml:space="preserve"> and 20</w:t>
      </w:r>
      <w:r w:rsidR="00FC5D84" w:rsidRPr="00C85C17">
        <w:rPr>
          <w:rFonts w:ascii="Arial" w:hAnsi="Arial"/>
          <w:sz w:val="22"/>
          <w:szCs w:val="22"/>
        </w:rPr>
        <w:t>2</w:t>
      </w:r>
      <w:r w:rsidR="006604DB">
        <w:rPr>
          <w:rFonts w:ascii="Arial" w:hAnsi="Arial"/>
          <w:sz w:val="22"/>
          <w:szCs w:val="22"/>
        </w:rPr>
        <w:t>5</w:t>
      </w:r>
      <w:r w:rsidRPr="00C85C17">
        <w:rPr>
          <w:rFonts w:ascii="Arial" w:hAnsi="Arial"/>
          <w:sz w:val="22"/>
          <w:szCs w:val="22"/>
        </w:rPr>
        <w:t>, respectively.</w:t>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37952268"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FB4486">
              <w:rPr>
                <w:rFonts w:ascii="Arial" w:hAnsi="Arial" w:cs="Arial"/>
                <w:color w:val="000000"/>
                <w:sz w:val="12"/>
                <w:szCs w:val="12"/>
              </w:rPr>
              <w:t>30 June</w:t>
            </w:r>
            <w:r w:rsidR="000E31F7">
              <w:rPr>
                <w:rFonts w:ascii="Arial" w:hAnsi="Arial" w:cs="Arial"/>
                <w:color w:val="000000"/>
                <w:sz w:val="12"/>
                <w:szCs w:val="12"/>
              </w:rPr>
              <w:t xml:space="preserve"> 2026</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7CA53402"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1,067</w:t>
            </w:r>
          </w:p>
        </w:tc>
        <w:tc>
          <w:tcPr>
            <w:tcW w:w="990" w:type="dxa"/>
          </w:tcPr>
          <w:p w14:paraId="4B139F8C" w14:textId="1ABBAEA9"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303</w:t>
            </w:r>
          </w:p>
        </w:tc>
        <w:tc>
          <w:tcPr>
            <w:tcW w:w="990" w:type="dxa"/>
          </w:tcPr>
          <w:p w14:paraId="4ADC9EBE" w14:textId="0463F837"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299</w:t>
            </w:r>
          </w:p>
        </w:tc>
        <w:tc>
          <w:tcPr>
            <w:tcW w:w="990" w:type="dxa"/>
          </w:tcPr>
          <w:p w14:paraId="0CC2B38C" w14:textId="36844F10"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46EB124" w14:textId="607EEBFE"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458E7D28" w14:textId="3FAD2E77"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1,703</w:t>
            </w:r>
          </w:p>
        </w:tc>
        <w:tc>
          <w:tcPr>
            <w:tcW w:w="990" w:type="dxa"/>
          </w:tcPr>
          <w:p w14:paraId="06644186" w14:textId="501B4232"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3AB77ACC" w:rsidR="00774204" w:rsidRPr="00C85C17" w:rsidRDefault="00FF0129" w:rsidP="00774204">
            <w:pPr>
              <w:tabs>
                <w:tab w:val="decimal" w:pos="705"/>
              </w:tabs>
              <w:spacing w:line="240" w:lineRule="exact"/>
              <w:rPr>
                <w:rFonts w:ascii="Arial" w:hAnsi="Arial" w:cs="Arial"/>
                <w:sz w:val="12"/>
                <w:szCs w:val="12"/>
              </w:rPr>
            </w:pPr>
            <w:r>
              <w:rPr>
                <w:rFonts w:ascii="Arial" w:hAnsi="Arial" w:cs="Arial"/>
                <w:sz w:val="12"/>
                <w:szCs w:val="12"/>
              </w:rPr>
              <w:t>1,703</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68C92863"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w:t>
            </w:r>
          </w:p>
        </w:tc>
        <w:tc>
          <w:tcPr>
            <w:tcW w:w="990" w:type="dxa"/>
          </w:tcPr>
          <w:p w14:paraId="068CC3C5" w14:textId="2D284E7B"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0A3609D6"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CF5350B" w14:textId="0CD9F0DB"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5C3FF7DB"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11</w:t>
            </w:r>
          </w:p>
        </w:tc>
        <w:tc>
          <w:tcPr>
            <w:tcW w:w="990" w:type="dxa"/>
          </w:tcPr>
          <w:p w14:paraId="18EF4104" w14:textId="311DDE31"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15</w:t>
            </w:r>
          </w:p>
        </w:tc>
        <w:tc>
          <w:tcPr>
            <w:tcW w:w="990" w:type="dxa"/>
          </w:tcPr>
          <w:p w14:paraId="2D9DF9D1" w14:textId="0E17AF6E" w:rsidR="00774204" w:rsidRPr="00C85C17" w:rsidRDefault="00FF0129"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(15)</w:t>
            </w:r>
          </w:p>
        </w:tc>
        <w:tc>
          <w:tcPr>
            <w:tcW w:w="990" w:type="dxa"/>
          </w:tcPr>
          <w:p w14:paraId="208585B8" w14:textId="2BEEBBA1" w:rsidR="00774204" w:rsidRPr="00C85C17" w:rsidRDefault="00FF0129"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18681561"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1,071</w:t>
            </w:r>
          </w:p>
        </w:tc>
        <w:tc>
          <w:tcPr>
            <w:tcW w:w="990" w:type="dxa"/>
          </w:tcPr>
          <w:p w14:paraId="72CBB681" w14:textId="4E5F439B"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303</w:t>
            </w:r>
          </w:p>
        </w:tc>
        <w:tc>
          <w:tcPr>
            <w:tcW w:w="990" w:type="dxa"/>
          </w:tcPr>
          <w:p w14:paraId="0C25613C" w14:textId="188B63E7"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299</w:t>
            </w:r>
          </w:p>
        </w:tc>
        <w:tc>
          <w:tcPr>
            <w:tcW w:w="990" w:type="dxa"/>
          </w:tcPr>
          <w:p w14:paraId="111003B5" w14:textId="1FF9C572"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E6AE01E" w14:textId="4E3E37D1"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38</w:t>
            </w:r>
          </w:p>
        </w:tc>
        <w:tc>
          <w:tcPr>
            <w:tcW w:w="990" w:type="dxa"/>
          </w:tcPr>
          <w:p w14:paraId="55249C90" w14:textId="4B3F227F"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1,718</w:t>
            </w:r>
          </w:p>
        </w:tc>
        <w:tc>
          <w:tcPr>
            <w:tcW w:w="990" w:type="dxa"/>
          </w:tcPr>
          <w:p w14:paraId="78972CF5" w14:textId="4FCEEDDF" w:rsidR="00774204" w:rsidRPr="00C85C17" w:rsidRDefault="00FF0129"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(15)</w:t>
            </w:r>
          </w:p>
        </w:tc>
        <w:tc>
          <w:tcPr>
            <w:tcW w:w="990" w:type="dxa"/>
          </w:tcPr>
          <w:p w14:paraId="5AA49B61" w14:textId="686164FB" w:rsidR="00774204" w:rsidRPr="00C85C17" w:rsidRDefault="00FF0129"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1,703</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750E41" w:rsidRPr="00C85C17" w14:paraId="2537B8F3" w14:textId="77777777">
        <w:tc>
          <w:tcPr>
            <w:tcW w:w="1620" w:type="dxa"/>
            <w:vAlign w:val="bottom"/>
            <w:hideMark/>
          </w:tcPr>
          <w:p w14:paraId="75F65F16" w14:textId="1FECD46D" w:rsidR="00750E41" w:rsidRPr="0087458C" w:rsidRDefault="00750E41" w:rsidP="00750E41">
            <w:pPr>
              <w:spacing w:line="240" w:lineRule="exact"/>
              <w:rPr>
                <w:rFonts w:ascii="Arial" w:hAnsi="Arial" w:cstheme="minorBidi"/>
                <w:b/>
                <w:bCs/>
                <w:color w:val="000000"/>
                <w:sz w:val="12"/>
                <w:szCs w:val="12"/>
              </w:rPr>
            </w:pPr>
            <w:r w:rsidRPr="00C85C17">
              <w:rPr>
                <w:rFonts w:ascii="Arial" w:hAnsi="Arial" w:cs="Arial"/>
                <w:b/>
                <w:bCs/>
                <w:color w:val="000000"/>
                <w:sz w:val="12"/>
                <w:szCs w:val="12"/>
              </w:rPr>
              <w:t>Segment profit</w:t>
            </w:r>
          </w:p>
        </w:tc>
        <w:tc>
          <w:tcPr>
            <w:tcW w:w="990" w:type="dxa"/>
          </w:tcPr>
          <w:p w14:paraId="07AAC2E9" w14:textId="7AAE2D80" w:rsidR="00750E41" w:rsidRPr="00C85C17" w:rsidRDefault="00C4017D" w:rsidP="00750E41">
            <w:pPr>
              <w:tabs>
                <w:tab w:val="decimal" w:pos="705"/>
              </w:tabs>
              <w:spacing w:line="240" w:lineRule="exact"/>
              <w:rPr>
                <w:rFonts w:ascii="Arial" w:hAnsi="Arial" w:cs="Arial"/>
                <w:sz w:val="12"/>
                <w:szCs w:val="12"/>
              </w:rPr>
            </w:pPr>
            <w:r>
              <w:rPr>
                <w:rFonts w:ascii="Arial" w:hAnsi="Arial" w:cs="Arial"/>
                <w:sz w:val="12"/>
                <w:szCs w:val="12"/>
              </w:rPr>
              <w:t>26</w:t>
            </w:r>
          </w:p>
        </w:tc>
        <w:tc>
          <w:tcPr>
            <w:tcW w:w="990" w:type="dxa"/>
            <w:vAlign w:val="bottom"/>
          </w:tcPr>
          <w:p w14:paraId="3D04181F" w14:textId="0BD32C2B" w:rsidR="00750E41" w:rsidRPr="00C85C17" w:rsidRDefault="00765305" w:rsidP="00750E41">
            <w:pPr>
              <w:tabs>
                <w:tab w:val="decimal" w:pos="705"/>
              </w:tabs>
              <w:spacing w:line="240" w:lineRule="exact"/>
              <w:rPr>
                <w:rFonts w:ascii="Arial" w:hAnsi="Arial" w:cs="Arial"/>
                <w:sz w:val="12"/>
                <w:szCs w:val="12"/>
                <w:cs/>
              </w:rPr>
            </w:pPr>
            <w:r>
              <w:rPr>
                <w:rFonts w:ascii="Arial" w:hAnsi="Arial" w:cs="Arial"/>
                <w:sz w:val="12"/>
                <w:szCs w:val="12"/>
              </w:rPr>
              <w:t>3</w:t>
            </w:r>
          </w:p>
        </w:tc>
        <w:tc>
          <w:tcPr>
            <w:tcW w:w="990" w:type="dxa"/>
          </w:tcPr>
          <w:p w14:paraId="611E2EEF" w14:textId="3F521436" w:rsidR="00750E41" w:rsidRPr="00C85C17" w:rsidRDefault="00765305" w:rsidP="00750E41">
            <w:pPr>
              <w:tabs>
                <w:tab w:val="decimal" w:pos="705"/>
              </w:tabs>
              <w:spacing w:line="240" w:lineRule="exact"/>
              <w:rPr>
                <w:rFonts w:ascii="Arial" w:hAnsi="Arial" w:cs="Arial"/>
                <w:sz w:val="12"/>
                <w:szCs w:val="12"/>
                <w:cs/>
              </w:rPr>
            </w:pPr>
            <w:r>
              <w:rPr>
                <w:rFonts w:ascii="Arial" w:hAnsi="Arial" w:cs="Arial"/>
                <w:sz w:val="12"/>
                <w:szCs w:val="12"/>
              </w:rPr>
              <w:t>3</w:t>
            </w:r>
          </w:p>
        </w:tc>
        <w:tc>
          <w:tcPr>
            <w:tcW w:w="990" w:type="dxa"/>
          </w:tcPr>
          <w:p w14:paraId="5DFB6036" w14:textId="4ADE23FF" w:rsidR="00750E41" w:rsidRPr="00C85C17" w:rsidRDefault="00765305" w:rsidP="00750E41">
            <w:pPr>
              <w:tabs>
                <w:tab w:val="decimal" w:pos="705"/>
              </w:tabs>
              <w:spacing w:line="240" w:lineRule="exact"/>
              <w:rPr>
                <w:rFonts w:ascii="Arial" w:hAnsi="Arial" w:cs="Arial"/>
                <w:sz w:val="12"/>
                <w:szCs w:val="12"/>
              </w:rPr>
            </w:pPr>
            <w:r>
              <w:rPr>
                <w:rFonts w:ascii="Arial" w:hAnsi="Arial" w:cs="Arial"/>
                <w:sz w:val="12"/>
                <w:szCs w:val="12"/>
              </w:rPr>
              <w:t>5</w:t>
            </w:r>
          </w:p>
        </w:tc>
        <w:tc>
          <w:tcPr>
            <w:tcW w:w="990" w:type="dxa"/>
          </w:tcPr>
          <w:p w14:paraId="0FA6EC35" w14:textId="78F88636" w:rsidR="00750E41" w:rsidRPr="00C85C17" w:rsidRDefault="00765305" w:rsidP="00750E41">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11C07902" w14:textId="34CD8444" w:rsidR="00750E41" w:rsidRPr="00C85C17" w:rsidRDefault="00C4017D" w:rsidP="00750E41">
            <w:pPr>
              <w:tabs>
                <w:tab w:val="decimal" w:pos="705"/>
              </w:tabs>
              <w:spacing w:line="240" w:lineRule="exact"/>
              <w:rPr>
                <w:rFonts w:ascii="Arial" w:hAnsi="Arial" w:cs="Arial"/>
                <w:sz w:val="12"/>
                <w:szCs w:val="12"/>
              </w:rPr>
            </w:pPr>
            <w:r>
              <w:rPr>
                <w:rFonts w:ascii="Arial" w:hAnsi="Arial" w:cs="Arial"/>
                <w:sz w:val="12"/>
                <w:szCs w:val="12"/>
              </w:rPr>
              <w:t>60</w:t>
            </w:r>
          </w:p>
        </w:tc>
        <w:tc>
          <w:tcPr>
            <w:tcW w:w="990" w:type="dxa"/>
            <w:vAlign w:val="bottom"/>
          </w:tcPr>
          <w:p w14:paraId="1FEF0DB5" w14:textId="01CB5912" w:rsidR="00750E41" w:rsidRPr="00C85C17" w:rsidRDefault="00765305" w:rsidP="00750E41">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07B3645B" w:rsidR="00750E41" w:rsidRPr="00C85C17" w:rsidRDefault="00765305" w:rsidP="00750E41">
            <w:pPr>
              <w:tabs>
                <w:tab w:val="decimal" w:pos="705"/>
              </w:tabs>
              <w:spacing w:line="240" w:lineRule="exact"/>
              <w:rPr>
                <w:rFonts w:ascii="Arial" w:hAnsi="Arial" w:cs="Arial"/>
                <w:sz w:val="12"/>
                <w:szCs w:val="12"/>
              </w:rPr>
            </w:pPr>
            <w:r>
              <w:rPr>
                <w:rFonts w:ascii="Arial" w:hAnsi="Arial" w:cs="Arial"/>
                <w:sz w:val="12"/>
                <w:szCs w:val="12"/>
              </w:rPr>
              <w:t>6</w:t>
            </w:r>
            <w:r w:rsidR="00C4017D">
              <w:rPr>
                <w:rFonts w:ascii="Arial" w:hAnsi="Arial" w:cs="Arial"/>
                <w:sz w:val="12"/>
                <w:szCs w:val="12"/>
              </w:rPr>
              <w:t>0</w:t>
            </w:r>
          </w:p>
        </w:tc>
      </w:tr>
      <w:tr w:rsidR="00750E41" w:rsidRPr="00C85C17" w14:paraId="5FD52E34" w14:textId="77777777">
        <w:tc>
          <w:tcPr>
            <w:tcW w:w="1620" w:type="dxa"/>
          </w:tcPr>
          <w:p w14:paraId="6EA90CCC" w14:textId="019A1A80"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04B63E06" w:rsidR="00750E41" w:rsidRPr="00C85C17" w:rsidRDefault="00750E41" w:rsidP="00750E41">
            <w:pPr>
              <w:tabs>
                <w:tab w:val="decimal" w:pos="705"/>
              </w:tabs>
              <w:spacing w:line="240" w:lineRule="exact"/>
              <w:rPr>
                <w:rFonts w:ascii="Arial" w:hAnsi="Arial" w:cs="Arial"/>
                <w:color w:val="000000"/>
                <w:sz w:val="12"/>
                <w:szCs w:val="12"/>
              </w:rPr>
            </w:pPr>
          </w:p>
        </w:tc>
        <w:tc>
          <w:tcPr>
            <w:tcW w:w="990" w:type="dxa"/>
            <w:vAlign w:val="bottom"/>
          </w:tcPr>
          <w:p w14:paraId="126C5010" w14:textId="717A87B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0482850" w14:textId="3B597216"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B3F6F3C" w14:textId="68450839"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B9B3965" w14:textId="3AE1173B"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CF5C768" w14:textId="7ADAE71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239A8B33"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2B9720E1" w14:textId="1E893857" w:rsidR="00750E41" w:rsidRPr="00C85C17" w:rsidRDefault="00765305" w:rsidP="00750E41">
            <w:pPr>
              <w:tabs>
                <w:tab w:val="decimal" w:pos="705"/>
              </w:tabs>
              <w:spacing w:line="240" w:lineRule="exact"/>
              <w:rPr>
                <w:rFonts w:ascii="Arial" w:hAnsi="Arial" w:cs="Arial"/>
                <w:sz w:val="12"/>
                <w:szCs w:val="12"/>
                <w:cs/>
              </w:rPr>
            </w:pPr>
            <w:r>
              <w:rPr>
                <w:rFonts w:ascii="Arial" w:hAnsi="Arial" w:cs="Arial"/>
                <w:sz w:val="12"/>
                <w:szCs w:val="12"/>
              </w:rPr>
              <w:t>(</w:t>
            </w:r>
            <w:r w:rsidR="00D43CD1">
              <w:rPr>
                <w:rFonts w:ascii="Arial" w:hAnsi="Arial" w:cs="Arial"/>
                <w:sz w:val="12"/>
                <w:szCs w:val="12"/>
              </w:rPr>
              <w:t>65</w:t>
            </w:r>
            <w:r>
              <w:rPr>
                <w:rFonts w:ascii="Arial" w:hAnsi="Arial" w:cs="Arial"/>
                <w:sz w:val="12"/>
                <w:szCs w:val="12"/>
              </w:rPr>
              <w:t>)</w:t>
            </w:r>
          </w:p>
        </w:tc>
      </w:tr>
      <w:tr w:rsidR="00750E41" w:rsidRPr="00C85C17" w14:paraId="0483982C" w14:textId="77777777">
        <w:tc>
          <w:tcPr>
            <w:tcW w:w="3600" w:type="dxa"/>
            <w:gridSpan w:val="3"/>
          </w:tcPr>
          <w:p w14:paraId="49A0EB9C"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C356BC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3875CBA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A137FC5"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9196CD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5F70C6B3" w14:textId="539C256B" w:rsidR="00750E41" w:rsidRPr="00C85C17" w:rsidRDefault="00765305" w:rsidP="00750E41">
            <w:pPr>
              <w:tabs>
                <w:tab w:val="decimal" w:pos="705"/>
              </w:tabs>
              <w:spacing w:line="240" w:lineRule="exact"/>
              <w:rPr>
                <w:rFonts w:ascii="Arial" w:hAnsi="Arial" w:cs="Arial"/>
                <w:sz w:val="12"/>
                <w:szCs w:val="12"/>
              </w:rPr>
            </w:pPr>
            <w:r>
              <w:rPr>
                <w:rFonts w:ascii="Arial" w:hAnsi="Arial" w:cs="Arial"/>
                <w:sz w:val="12"/>
                <w:szCs w:val="12"/>
              </w:rPr>
              <w:t>453</w:t>
            </w:r>
          </w:p>
        </w:tc>
      </w:tr>
      <w:tr w:rsidR="00750E41" w:rsidRPr="00C85C17" w14:paraId="5277B468" w14:textId="77777777">
        <w:tc>
          <w:tcPr>
            <w:tcW w:w="1620" w:type="dxa"/>
            <w:hideMark/>
          </w:tcPr>
          <w:p w14:paraId="47718CFA"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F36C6A7"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36FF3E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8EC8284"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457D220"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824FD19"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E0EA25E" w14:textId="1ABF1DB9" w:rsidR="00750E41" w:rsidRPr="00C85C17" w:rsidRDefault="00765305" w:rsidP="00750E41">
            <w:pPr>
              <w:tabs>
                <w:tab w:val="decimal" w:pos="705"/>
              </w:tabs>
              <w:spacing w:line="240" w:lineRule="exact"/>
              <w:rPr>
                <w:rFonts w:ascii="Arial" w:hAnsi="Arial" w:cs="Arial"/>
                <w:sz w:val="12"/>
                <w:szCs w:val="12"/>
                <w:cs/>
              </w:rPr>
            </w:pPr>
            <w:r>
              <w:rPr>
                <w:rFonts w:ascii="Arial" w:hAnsi="Arial" w:cs="Arial"/>
                <w:sz w:val="12"/>
                <w:szCs w:val="12"/>
              </w:rPr>
              <w:t>(3)</w:t>
            </w:r>
          </w:p>
        </w:tc>
      </w:tr>
      <w:tr w:rsidR="00750E41" w:rsidRPr="00C85C17" w14:paraId="13F428D7" w14:textId="77777777">
        <w:tc>
          <w:tcPr>
            <w:tcW w:w="1620" w:type="dxa"/>
            <w:hideMark/>
          </w:tcPr>
          <w:p w14:paraId="5550E5D4" w14:textId="7E7362A5"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sidR="0069727E">
              <w:rPr>
                <w:rFonts w:ascii="Arial" w:hAnsi="Arial" w:cs="Arial"/>
                <w:color w:val="000000"/>
                <w:sz w:val="12"/>
                <w:szCs w:val="12"/>
              </w:rPr>
              <w:t>revenue</w:t>
            </w:r>
          </w:p>
        </w:tc>
        <w:tc>
          <w:tcPr>
            <w:tcW w:w="990" w:type="dxa"/>
            <w:vAlign w:val="bottom"/>
          </w:tcPr>
          <w:p w14:paraId="1B8DCD0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792B6FB"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2827B2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BC2579"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6F6484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140BEC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BE3244B" w14:textId="63C1A330" w:rsidR="00750E41" w:rsidRPr="00C85C17" w:rsidRDefault="00765305" w:rsidP="00750E41">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w:t>
            </w:r>
            <w:r w:rsidR="00C4017D">
              <w:rPr>
                <w:rFonts w:ascii="Arial" w:hAnsi="Arial" w:cs="Arial"/>
                <w:sz w:val="12"/>
                <w:szCs w:val="12"/>
              </w:rPr>
              <w:t>3</w:t>
            </w:r>
          </w:p>
        </w:tc>
      </w:tr>
      <w:tr w:rsidR="00750E41" w:rsidRPr="00C85C17" w14:paraId="7DE3EAFB" w14:textId="77777777">
        <w:tc>
          <w:tcPr>
            <w:tcW w:w="1620" w:type="dxa"/>
            <w:hideMark/>
          </w:tcPr>
          <w:p w14:paraId="18CF808C" w14:textId="77777777" w:rsidR="00750E41" w:rsidRPr="00C85C17" w:rsidRDefault="00750E41" w:rsidP="00750E41">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EE818B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0909E8E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C396C8A"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05DCE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5368FDF8" w14:textId="73FB181C" w:rsidR="00750E41" w:rsidRPr="00C85C17" w:rsidRDefault="00765305" w:rsidP="00750E41">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w:t>
            </w:r>
            <w:r w:rsidR="00C4017D">
              <w:rPr>
                <w:rFonts w:ascii="Arial" w:hAnsi="Arial" w:cs="Arial"/>
                <w:sz w:val="12"/>
                <w:szCs w:val="12"/>
              </w:rPr>
              <w:t>58</w:t>
            </w:r>
          </w:p>
        </w:tc>
      </w:tr>
    </w:tbl>
    <w:p w14:paraId="5949CD3C" w14:textId="77777777" w:rsidR="00D43CD1" w:rsidRDefault="00D43CD1" w:rsidP="008F018E">
      <w:pPr>
        <w:tabs>
          <w:tab w:val="left" w:pos="2160"/>
          <w:tab w:val="left" w:pos="2880"/>
          <w:tab w:val="right" w:pos="7020"/>
          <w:tab w:val="right" w:pos="8460"/>
        </w:tabs>
        <w:spacing w:line="380" w:lineRule="exact"/>
        <w:ind w:left="547" w:right="-367"/>
        <w:jc w:val="right"/>
        <w:rPr>
          <w:rFonts w:ascii="Arial" w:hAnsi="Arial"/>
          <w:sz w:val="12"/>
          <w:szCs w:val="12"/>
        </w:rPr>
      </w:pPr>
    </w:p>
    <w:p w14:paraId="02EA1525" w14:textId="7F5358F3" w:rsidR="008F018E" w:rsidRPr="00C85C17" w:rsidRDefault="008F018E" w:rsidP="008F018E">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8F018E" w:rsidRPr="00C85C17" w14:paraId="0F23B710" w14:textId="77777777" w:rsidTr="008B2FFB">
        <w:tc>
          <w:tcPr>
            <w:tcW w:w="1620" w:type="dxa"/>
            <w:vAlign w:val="bottom"/>
            <w:hideMark/>
          </w:tcPr>
          <w:p w14:paraId="6939DB58" w14:textId="77777777" w:rsidR="008F018E" w:rsidRPr="00C85C17" w:rsidRDefault="008F018E" w:rsidP="008B2FFB">
            <w:pPr>
              <w:spacing w:line="240" w:lineRule="exact"/>
              <w:rPr>
                <w:rFonts w:ascii="Arial" w:hAnsi="Arial" w:cs="Arial"/>
                <w:b/>
                <w:bCs/>
                <w:color w:val="000000"/>
                <w:sz w:val="12"/>
                <w:szCs w:val="12"/>
              </w:rPr>
            </w:pPr>
          </w:p>
        </w:tc>
        <w:tc>
          <w:tcPr>
            <w:tcW w:w="7920" w:type="dxa"/>
            <w:gridSpan w:val="8"/>
            <w:vAlign w:val="bottom"/>
          </w:tcPr>
          <w:p w14:paraId="6BA0B3EF" w14:textId="77777777" w:rsidR="008F018E" w:rsidRPr="00C85C17" w:rsidRDefault="008F018E" w:rsidP="008B2FFB">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three</w:t>
            </w:r>
            <w:r w:rsidRPr="00C85C17">
              <w:rPr>
                <w:rFonts w:ascii="Arial" w:hAnsi="Arial" w:cs="Arial"/>
                <w:color w:val="000000"/>
                <w:sz w:val="12"/>
                <w:szCs w:val="12"/>
              </w:rPr>
              <w:t xml:space="preserve">-month period ended </w:t>
            </w:r>
            <w:r>
              <w:rPr>
                <w:rFonts w:ascii="Arial" w:hAnsi="Arial" w:cs="Arial"/>
                <w:color w:val="000000"/>
                <w:sz w:val="12"/>
                <w:szCs w:val="12"/>
              </w:rPr>
              <w:t>30 June 2025</w:t>
            </w:r>
          </w:p>
        </w:tc>
      </w:tr>
      <w:tr w:rsidR="008F018E" w:rsidRPr="00C85C17" w14:paraId="457AE92C" w14:textId="77777777" w:rsidTr="008B2FFB">
        <w:tc>
          <w:tcPr>
            <w:tcW w:w="1620" w:type="dxa"/>
            <w:vAlign w:val="bottom"/>
            <w:hideMark/>
          </w:tcPr>
          <w:p w14:paraId="68328F31" w14:textId="77777777" w:rsidR="008F018E" w:rsidRPr="00C85C17" w:rsidRDefault="008F018E" w:rsidP="008B2FFB">
            <w:pPr>
              <w:spacing w:line="240" w:lineRule="exact"/>
              <w:rPr>
                <w:rFonts w:ascii="Arial" w:hAnsi="Arial" w:cs="Arial"/>
                <w:b/>
                <w:bCs/>
                <w:color w:val="000000"/>
                <w:sz w:val="12"/>
                <w:szCs w:val="12"/>
              </w:rPr>
            </w:pPr>
          </w:p>
        </w:tc>
        <w:tc>
          <w:tcPr>
            <w:tcW w:w="1980" w:type="dxa"/>
            <w:gridSpan w:val="2"/>
            <w:vAlign w:val="bottom"/>
            <w:hideMark/>
          </w:tcPr>
          <w:p w14:paraId="76AC3559"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47877C69" w14:textId="77777777" w:rsidR="008F018E" w:rsidRPr="00C85C17" w:rsidRDefault="008F018E" w:rsidP="008B2FFB">
            <w:pPr>
              <w:spacing w:line="240" w:lineRule="exact"/>
              <w:jc w:val="center"/>
              <w:rPr>
                <w:rFonts w:ascii="Arial" w:hAnsi="Arial" w:cs="Arial"/>
                <w:b/>
                <w:bCs/>
                <w:color w:val="000000"/>
                <w:sz w:val="12"/>
                <w:szCs w:val="12"/>
              </w:rPr>
            </w:pPr>
          </w:p>
        </w:tc>
        <w:tc>
          <w:tcPr>
            <w:tcW w:w="1980" w:type="dxa"/>
            <w:gridSpan w:val="2"/>
            <w:vAlign w:val="bottom"/>
          </w:tcPr>
          <w:p w14:paraId="33BCA355" w14:textId="77777777" w:rsidR="008F018E" w:rsidRPr="00C85C17" w:rsidRDefault="008F018E" w:rsidP="008B2FFB">
            <w:pPr>
              <w:spacing w:line="240" w:lineRule="exact"/>
              <w:jc w:val="center"/>
              <w:rPr>
                <w:rFonts w:ascii="Arial" w:hAnsi="Arial" w:cs="Arial"/>
                <w:b/>
                <w:bCs/>
                <w:color w:val="000000"/>
                <w:sz w:val="12"/>
                <w:szCs w:val="12"/>
              </w:rPr>
            </w:pPr>
          </w:p>
        </w:tc>
        <w:tc>
          <w:tcPr>
            <w:tcW w:w="990" w:type="dxa"/>
            <w:vAlign w:val="bottom"/>
            <w:hideMark/>
          </w:tcPr>
          <w:p w14:paraId="66D2CFE4" w14:textId="77777777" w:rsidR="008F018E" w:rsidRPr="00C85C17" w:rsidRDefault="008F018E" w:rsidP="008B2FFB">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07E39C4" w14:textId="77777777" w:rsidR="008F018E" w:rsidRPr="00C85C17" w:rsidRDefault="008F018E" w:rsidP="008B2FFB">
            <w:pPr>
              <w:spacing w:line="240" w:lineRule="exact"/>
              <w:jc w:val="center"/>
              <w:rPr>
                <w:rFonts w:ascii="Arial" w:hAnsi="Arial" w:cs="Arial"/>
                <w:b/>
                <w:bCs/>
                <w:color w:val="000000"/>
                <w:sz w:val="12"/>
                <w:szCs w:val="12"/>
              </w:rPr>
            </w:pPr>
          </w:p>
        </w:tc>
      </w:tr>
      <w:tr w:rsidR="008F018E" w:rsidRPr="00C85C17" w14:paraId="306507A0" w14:textId="77777777" w:rsidTr="008B2FFB">
        <w:tc>
          <w:tcPr>
            <w:tcW w:w="1620" w:type="dxa"/>
            <w:hideMark/>
          </w:tcPr>
          <w:p w14:paraId="17501614"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766BAF9D"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1C3D1CA3"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6F8063C4"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2B804C24"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3F5D751"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39524140"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239E13C9"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0269D034"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8F018E" w:rsidRPr="00C85C17" w14:paraId="059D240D" w14:textId="77777777" w:rsidTr="008B2FFB">
        <w:tc>
          <w:tcPr>
            <w:tcW w:w="1620" w:type="dxa"/>
            <w:hideMark/>
          </w:tcPr>
          <w:p w14:paraId="2EE24977"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3A291786"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578397C"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004220AB"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03EBF2B4"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0DCA87D0"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2DC8DCB0" w14:textId="77777777" w:rsidR="008F018E" w:rsidRPr="00C85C17" w:rsidRDefault="008F018E" w:rsidP="008B2FFB">
            <w:pPr>
              <w:spacing w:line="240" w:lineRule="exact"/>
              <w:jc w:val="right"/>
              <w:rPr>
                <w:rFonts w:ascii="Arial" w:hAnsi="Arial" w:cs="Arial"/>
                <w:color w:val="000000"/>
                <w:sz w:val="12"/>
                <w:szCs w:val="12"/>
              </w:rPr>
            </w:pPr>
          </w:p>
        </w:tc>
        <w:tc>
          <w:tcPr>
            <w:tcW w:w="990" w:type="dxa"/>
            <w:hideMark/>
          </w:tcPr>
          <w:p w14:paraId="0DC72059"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2B30AE58"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8F018E" w:rsidRPr="00C85C17" w14:paraId="3E632659" w14:textId="77777777" w:rsidTr="008B2FFB">
        <w:tc>
          <w:tcPr>
            <w:tcW w:w="1620" w:type="dxa"/>
            <w:hideMark/>
          </w:tcPr>
          <w:p w14:paraId="787CB9C8"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63F038E9"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1,178</w:t>
            </w:r>
          </w:p>
        </w:tc>
        <w:tc>
          <w:tcPr>
            <w:tcW w:w="990" w:type="dxa"/>
          </w:tcPr>
          <w:p w14:paraId="11C41FA2"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215</w:t>
            </w:r>
          </w:p>
        </w:tc>
        <w:tc>
          <w:tcPr>
            <w:tcW w:w="990" w:type="dxa"/>
          </w:tcPr>
          <w:p w14:paraId="2BFE4D4A"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305</w:t>
            </w:r>
          </w:p>
        </w:tc>
        <w:tc>
          <w:tcPr>
            <w:tcW w:w="990" w:type="dxa"/>
          </w:tcPr>
          <w:p w14:paraId="55E7D5A4"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39FBD28A"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0CC8C96F"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1,737</w:t>
            </w:r>
          </w:p>
        </w:tc>
        <w:tc>
          <w:tcPr>
            <w:tcW w:w="990" w:type="dxa"/>
          </w:tcPr>
          <w:p w14:paraId="0DE45DE0"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CF216D8"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1,737</w:t>
            </w:r>
          </w:p>
        </w:tc>
      </w:tr>
      <w:tr w:rsidR="008F018E" w:rsidRPr="00C85C17" w14:paraId="3A163FAC" w14:textId="77777777" w:rsidTr="008B2FFB">
        <w:tc>
          <w:tcPr>
            <w:tcW w:w="1620" w:type="dxa"/>
            <w:hideMark/>
          </w:tcPr>
          <w:p w14:paraId="7CC301EA"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602D6930"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492947F4"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BA3C99"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6B39512"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26AA510"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12</w:t>
            </w:r>
          </w:p>
        </w:tc>
        <w:tc>
          <w:tcPr>
            <w:tcW w:w="990" w:type="dxa"/>
          </w:tcPr>
          <w:p w14:paraId="704B2243"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0D6E612C"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5E92A023"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8F018E" w:rsidRPr="00C85C17" w14:paraId="03AFBE16" w14:textId="77777777" w:rsidTr="008B2FFB">
        <w:tc>
          <w:tcPr>
            <w:tcW w:w="1620" w:type="dxa"/>
            <w:hideMark/>
          </w:tcPr>
          <w:p w14:paraId="029584FA"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3D1B15FB"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1,185</w:t>
            </w:r>
          </w:p>
        </w:tc>
        <w:tc>
          <w:tcPr>
            <w:tcW w:w="990" w:type="dxa"/>
          </w:tcPr>
          <w:p w14:paraId="532709A3"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215</w:t>
            </w:r>
          </w:p>
        </w:tc>
        <w:tc>
          <w:tcPr>
            <w:tcW w:w="990" w:type="dxa"/>
          </w:tcPr>
          <w:p w14:paraId="1BA99FB0"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305</w:t>
            </w:r>
          </w:p>
        </w:tc>
        <w:tc>
          <w:tcPr>
            <w:tcW w:w="990" w:type="dxa"/>
          </w:tcPr>
          <w:p w14:paraId="555FE4E0"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5ADC3938"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4D8BFCFF"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1,756</w:t>
            </w:r>
          </w:p>
        </w:tc>
        <w:tc>
          <w:tcPr>
            <w:tcW w:w="990" w:type="dxa"/>
          </w:tcPr>
          <w:p w14:paraId="0E75B2CF"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54595F74"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1,737</w:t>
            </w:r>
          </w:p>
        </w:tc>
      </w:tr>
      <w:tr w:rsidR="008F018E" w:rsidRPr="00C85C17" w14:paraId="3E2EB3A7" w14:textId="77777777" w:rsidTr="008B2FFB">
        <w:tc>
          <w:tcPr>
            <w:tcW w:w="1620" w:type="dxa"/>
            <w:hideMark/>
          </w:tcPr>
          <w:p w14:paraId="081BF669"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33C8D843"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3B1D4C12"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DFC1E2F"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7C1EF47F"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4A969D0E"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0F13F1BD"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0B2D965D"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EEE11D3" w14:textId="77777777" w:rsidR="008F018E" w:rsidRPr="00C85C17" w:rsidRDefault="008F018E" w:rsidP="008B2FFB">
            <w:pPr>
              <w:tabs>
                <w:tab w:val="decimal" w:pos="705"/>
              </w:tabs>
              <w:spacing w:line="240" w:lineRule="exact"/>
              <w:rPr>
                <w:rFonts w:ascii="Arial" w:hAnsi="Arial" w:cs="Arial"/>
                <w:sz w:val="12"/>
                <w:szCs w:val="12"/>
              </w:rPr>
            </w:pPr>
          </w:p>
        </w:tc>
      </w:tr>
      <w:tr w:rsidR="008F018E" w:rsidRPr="00C85C17" w14:paraId="65A93BD4" w14:textId="77777777" w:rsidTr="008B2FFB">
        <w:tc>
          <w:tcPr>
            <w:tcW w:w="1620" w:type="dxa"/>
            <w:vAlign w:val="bottom"/>
            <w:hideMark/>
          </w:tcPr>
          <w:p w14:paraId="20AEEC01"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71A0B023"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color w:val="000000"/>
                <w:sz w:val="12"/>
                <w:szCs w:val="12"/>
              </w:rPr>
              <w:t>43</w:t>
            </w:r>
          </w:p>
        </w:tc>
        <w:tc>
          <w:tcPr>
            <w:tcW w:w="990" w:type="dxa"/>
            <w:vAlign w:val="bottom"/>
          </w:tcPr>
          <w:p w14:paraId="3C921D62"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color w:val="000000"/>
                <w:sz w:val="12"/>
                <w:szCs w:val="12"/>
              </w:rPr>
              <w:t>(28)</w:t>
            </w:r>
          </w:p>
        </w:tc>
        <w:tc>
          <w:tcPr>
            <w:tcW w:w="990" w:type="dxa"/>
          </w:tcPr>
          <w:p w14:paraId="4C7E1D61"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color w:val="000000"/>
                <w:sz w:val="12"/>
                <w:szCs w:val="12"/>
              </w:rPr>
              <w:t>1</w:t>
            </w:r>
          </w:p>
        </w:tc>
        <w:tc>
          <w:tcPr>
            <w:tcW w:w="990" w:type="dxa"/>
          </w:tcPr>
          <w:p w14:paraId="1D39F7D8"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color w:val="000000"/>
                <w:sz w:val="12"/>
                <w:szCs w:val="12"/>
              </w:rPr>
              <w:t>2</w:t>
            </w:r>
          </w:p>
        </w:tc>
        <w:tc>
          <w:tcPr>
            <w:tcW w:w="990" w:type="dxa"/>
          </w:tcPr>
          <w:p w14:paraId="53E5D8A2"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color w:val="000000"/>
                <w:sz w:val="12"/>
                <w:szCs w:val="12"/>
              </w:rPr>
              <w:t>20</w:t>
            </w:r>
          </w:p>
        </w:tc>
        <w:tc>
          <w:tcPr>
            <w:tcW w:w="990" w:type="dxa"/>
          </w:tcPr>
          <w:p w14:paraId="33B49D6A"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color w:val="000000"/>
                <w:sz w:val="12"/>
                <w:szCs w:val="12"/>
              </w:rPr>
              <w:t>38</w:t>
            </w:r>
          </w:p>
        </w:tc>
        <w:tc>
          <w:tcPr>
            <w:tcW w:w="990" w:type="dxa"/>
            <w:vAlign w:val="bottom"/>
          </w:tcPr>
          <w:p w14:paraId="3307A7D4"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7BE2BF5"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38</w:t>
            </w:r>
          </w:p>
        </w:tc>
      </w:tr>
      <w:tr w:rsidR="008F018E" w:rsidRPr="00C85C17" w14:paraId="61981615" w14:textId="77777777" w:rsidTr="008B2FFB">
        <w:tc>
          <w:tcPr>
            <w:tcW w:w="1620" w:type="dxa"/>
          </w:tcPr>
          <w:p w14:paraId="28692E73"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Pr>
                <w:rFonts w:ascii="Arial" w:hAnsi="Arial" w:cs="Arial"/>
                <w:color w:val="000000"/>
                <w:sz w:val="12"/>
                <w:szCs w:val="12"/>
              </w:rPr>
              <w:t>Other income</w:t>
            </w:r>
          </w:p>
        </w:tc>
        <w:tc>
          <w:tcPr>
            <w:tcW w:w="990" w:type="dxa"/>
          </w:tcPr>
          <w:p w14:paraId="6627C3F9" w14:textId="77777777" w:rsidR="008F018E" w:rsidRPr="00C85C17" w:rsidRDefault="008F018E" w:rsidP="008B2FFB">
            <w:pPr>
              <w:tabs>
                <w:tab w:val="decimal" w:pos="705"/>
              </w:tabs>
              <w:spacing w:line="240" w:lineRule="exact"/>
              <w:rPr>
                <w:rFonts w:ascii="Arial" w:hAnsi="Arial" w:cs="Arial"/>
                <w:color w:val="000000"/>
                <w:sz w:val="12"/>
                <w:szCs w:val="12"/>
              </w:rPr>
            </w:pPr>
          </w:p>
        </w:tc>
        <w:tc>
          <w:tcPr>
            <w:tcW w:w="990" w:type="dxa"/>
            <w:vAlign w:val="bottom"/>
          </w:tcPr>
          <w:p w14:paraId="1E960B44"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D3AE114"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6D9B10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8684D3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466959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7E848ED9"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3E691D5C" w14:textId="77777777" w:rsidR="008F018E" w:rsidRDefault="008F018E" w:rsidP="008B2FFB">
            <w:pPr>
              <w:tabs>
                <w:tab w:val="decimal" w:pos="705"/>
              </w:tabs>
              <w:spacing w:line="240" w:lineRule="exact"/>
              <w:rPr>
                <w:rFonts w:ascii="Arial" w:hAnsi="Arial" w:cs="Arial"/>
                <w:sz w:val="12"/>
                <w:szCs w:val="12"/>
              </w:rPr>
            </w:pPr>
            <w:r>
              <w:rPr>
                <w:rFonts w:ascii="Arial" w:hAnsi="Arial" w:cs="Arial"/>
                <w:sz w:val="12"/>
                <w:szCs w:val="12"/>
              </w:rPr>
              <w:t>2</w:t>
            </w:r>
          </w:p>
        </w:tc>
      </w:tr>
      <w:tr w:rsidR="008F018E" w:rsidRPr="00C85C17" w14:paraId="77E06467" w14:textId="77777777" w:rsidTr="008B2FFB">
        <w:tc>
          <w:tcPr>
            <w:tcW w:w="1620" w:type="dxa"/>
          </w:tcPr>
          <w:p w14:paraId="2293FE4B"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228F54D8" w14:textId="77777777" w:rsidR="008F018E" w:rsidRPr="00C85C17" w:rsidRDefault="008F018E" w:rsidP="008B2FFB">
            <w:pPr>
              <w:tabs>
                <w:tab w:val="decimal" w:pos="705"/>
              </w:tabs>
              <w:spacing w:line="240" w:lineRule="exact"/>
              <w:rPr>
                <w:rFonts w:ascii="Arial" w:hAnsi="Arial" w:cs="Arial"/>
                <w:color w:val="000000"/>
                <w:sz w:val="12"/>
                <w:szCs w:val="12"/>
              </w:rPr>
            </w:pPr>
          </w:p>
        </w:tc>
        <w:tc>
          <w:tcPr>
            <w:tcW w:w="990" w:type="dxa"/>
            <w:vAlign w:val="bottom"/>
          </w:tcPr>
          <w:p w14:paraId="6FB6B4E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F46612C"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A0AC6CD"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A797CF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1BAF48E"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0C44BE9C"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4451240A"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(70)</w:t>
            </w:r>
          </w:p>
        </w:tc>
      </w:tr>
      <w:tr w:rsidR="008F018E" w:rsidRPr="00C85C17" w14:paraId="2431320D" w14:textId="77777777" w:rsidTr="008B2FFB">
        <w:tc>
          <w:tcPr>
            <w:tcW w:w="3600" w:type="dxa"/>
            <w:gridSpan w:val="3"/>
          </w:tcPr>
          <w:p w14:paraId="7678BC46"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10DBC93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AC1DE5F"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A7CDB98"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301447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2AB5DF1"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633FDDE9"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389</w:t>
            </w:r>
          </w:p>
        </w:tc>
      </w:tr>
      <w:tr w:rsidR="008F018E" w:rsidRPr="00C85C17" w14:paraId="25C96DCE" w14:textId="77777777" w:rsidTr="008B2FFB">
        <w:tc>
          <w:tcPr>
            <w:tcW w:w="1620" w:type="dxa"/>
            <w:hideMark/>
          </w:tcPr>
          <w:p w14:paraId="0E59E09C"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290A89E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145841F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8E7C10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DE40B26"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08C64BC"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5012F0E"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976ECC0"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22655DBA"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(4)</w:t>
            </w:r>
          </w:p>
        </w:tc>
      </w:tr>
      <w:tr w:rsidR="008F018E" w:rsidRPr="00C85C17" w14:paraId="0442D638" w14:textId="77777777" w:rsidTr="008B2FFB">
        <w:tc>
          <w:tcPr>
            <w:tcW w:w="1620" w:type="dxa"/>
            <w:hideMark/>
          </w:tcPr>
          <w:p w14:paraId="3B864B62"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expense</w:t>
            </w:r>
          </w:p>
        </w:tc>
        <w:tc>
          <w:tcPr>
            <w:tcW w:w="990" w:type="dxa"/>
            <w:vAlign w:val="bottom"/>
          </w:tcPr>
          <w:p w14:paraId="2A06B662"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5E8FA7E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828AAF2"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B32ECF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BB8AA06"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65F852B"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984860F"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0C17B336"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r>
      <w:tr w:rsidR="008F018E" w:rsidRPr="00C85C17" w14:paraId="6416CCE9" w14:textId="77777777" w:rsidTr="008B2FFB">
        <w:tc>
          <w:tcPr>
            <w:tcW w:w="1620" w:type="dxa"/>
            <w:hideMark/>
          </w:tcPr>
          <w:p w14:paraId="1320CD48"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C6FF9B4"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1ECB513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8F7C1A8"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3CD54F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740BF2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9F1081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0ED02F8D"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3BCFBDA"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334</w:t>
            </w:r>
          </w:p>
        </w:tc>
      </w:tr>
    </w:tbl>
    <w:p w14:paraId="43A899A0" w14:textId="5734BC8D" w:rsidR="008F018E" w:rsidRPr="00C85C17" w:rsidRDefault="008F018E" w:rsidP="008F018E">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8F018E" w:rsidRPr="00C85C17" w14:paraId="6FE7E0FF" w14:textId="77777777" w:rsidTr="008B2FFB">
        <w:tc>
          <w:tcPr>
            <w:tcW w:w="1620" w:type="dxa"/>
            <w:vAlign w:val="bottom"/>
            <w:hideMark/>
          </w:tcPr>
          <w:p w14:paraId="361A54F6" w14:textId="77777777" w:rsidR="008F018E" w:rsidRPr="00C85C17" w:rsidRDefault="008F018E" w:rsidP="008B2FFB">
            <w:pPr>
              <w:spacing w:line="240" w:lineRule="exact"/>
              <w:rPr>
                <w:rFonts w:ascii="Arial" w:hAnsi="Arial" w:cs="Arial"/>
                <w:b/>
                <w:bCs/>
                <w:color w:val="000000"/>
                <w:sz w:val="12"/>
                <w:szCs w:val="12"/>
              </w:rPr>
            </w:pPr>
          </w:p>
        </w:tc>
        <w:tc>
          <w:tcPr>
            <w:tcW w:w="7920" w:type="dxa"/>
            <w:gridSpan w:val="8"/>
            <w:vAlign w:val="bottom"/>
          </w:tcPr>
          <w:p w14:paraId="2B3A1FEF" w14:textId="5817D40A" w:rsidR="008F018E" w:rsidRPr="00C85C17" w:rsidRDefault="008F018E" w:rsidP="008B2FFB">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six</w:t>
            </w:r>
            <w:r w:rsidRPr="00C85C17">
              <w:rPr>
                <w:rFonts w:ascii="Arial" w:hAnsi="Arial" w:cs="Arial"/>
                <w:color w:val="000000"/>
                <w:sz w:val="12"/>
                <w:szCs w:val="12"/>
              </w:rPr>
              <w:t xml:space="preserve">-month period ended </w:t>
            </w:r>
            <w:r>
              <w:rPr>
                <w:rFonts w:ascii="Arial" w:hAnsi="Arial" w:cs="Arial"/>
                <w:color w:val="000000"/>
                <w:sz w:val="12"/>
                <w:szCs w:val="12"/>
              </w:rPr>
              <w:t>30 June 2026</w:t>
            </w:r>
          </w:p>
        </w:tc>
      </w:tr>
      <w:tr w:rsidR="008F018E" w:rsidRPr="00C85C17" w14:paraId="645B3D40" w14:textId="77777777" w:rsidTr="008B2FFB">
        <w:tc>
          <w:tcPr>
            <w:tcW w:w="1620" w:type="dxa"/>
            <w:vAlign w:val="bottom"/>
            <w:hideMark/>
          </w:tcPr>
          <w:p w14:paraId="2DAF9A4A" w14:textId="77777777" w:rsidR="008F018E" w:rsidRPr="00C85C17" w:rsidRDefault="008F018E" w:rsidP="008B2FFB">
            <w:pPr>
              <w:spacing w:line="240" w:lineRule="exact"/>
              <w:rPr>
                <w:rFonts w:ascii="Arial" w:hAnsi="Arial" w:cs="Arial"/>
                <w:b/>
                <w:bCs/>
                <w:color w:val="000000"/>
                <w:sz w:val="12"/>
                <w:szCs w:val="12"/>
              </w:rPr>
            </w:pPr>
          </w:p>
        </w:tc>
        <w:tc>
          <w:tcPr>
            <w:tcW w:w="1980" w:type="dxa"/>
            <w:gridSpan w:val="2"/>
            <w:vAlign w:val="bottom"/>
            <w:hideMark/>
          </w:tcPr>
          <w:p w14:paraId="44BEC1E7"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5219D86" w14:textId="77777777" w:rsidR="008F018E" w:rsidRPr="00C85C17" w:rsidRDefault="008F018E" w:rsidP="008B2FFB">
            <w:pPr>
              <w:spacing w:line="240" w:lineRule="exact"/>
              <w:jc w:val="center"/>
              <w:rPr>
                <w:rFonts w:ascii="Arial" w:hAnsi="Arial" w:cs="Arial"/>
                <w:b/>
                <w:bCs/>
                <w:color w:val="000000"/>
                <w:sz w:val="12"/>
                <w:szCs w:val="12"/>
              </w:rPr>
            </w:pPr>
          </w:p>
        </w:tc>
        <w:tc>
          <w:tcPr>
            <w:tcW w:w="1980" w:type="dxa"/>
            <w:gridSpan w:val="2"/>
            <w:vAlign w:val="bottom"/>
          </w:tcPr>
          <w:p w14:paraId="55A4F904" w14:textId="77777777" w:rsidR="008F018E" w:rsidRPr="00C85C17" w:rsidRDefault="008F018E" w:rsidP="008B2FFB">
            <w:pPr>
              <w:spacing w:line="240" w:lineRule="exact"/>
              <w:jc w:val="center"/>
              <w:rPr>
                <w:rFonts w:ascii="Arial" w:hAnsi="Arial" w:cs="Arial"/>
                <w:b/>
                <w:bCs/>
                <w:color w:val="000000"/>
                <w:sz w:val="12"/>
                <w:szCs w:val="12"/>
              </w:rPr>
            </w:pPr>
          </w:p>
        </w:tc>
        <w:tc>
          <w:tcPr>
            <w:tcW w:w="990" w:type="dxa"/>
            <w:vAlign w:val="bottom"/>
            <w:hideMark/>
          </w:tcPr>
          <w:p w14:paraId="34F1F867" w14:textId="77777777" w:rsidR="008F018E" w:rsidRPr="00C85C17" w:rsidRDefault="008F018E" w:rsidP="008B2FFB">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1D35B1D" w14:textId="77777777" w:rsidR="008F018E" w:rsidRPr="00C85C17" w:rsidRDefault="008F018E" w:rsidP="008B2FFB">
            <w:pPr>
              <w:spacing w:line="240" w:lineRule="exact"/>
              <w:jc w:val="center"/>
              <w:rPr>
                <w:rFonts w:ascii="Arial" w:hAnsi="Arial" w:cs="Arial"/>
                <w:b/>
                <w:bCs/>
                <w:color w:val="000000"/>
                <w:sz w:val="12"/>
                <w:szCs w:val="12"/>
              </w:rPr>
            </w:pPr>
          </w:p>
        </w:tc>
      </w:tr>
      <w:tr w:rsidR="008F018E" w:rsidRPr="00C85C17" w14:paraId="252BDC08" w14:textId="77777777" w:rsidTr="008B2FFB">
        <w:tc>
          <w:tcPr>
            <w:tcW w:w="1620" w:type="dxa"/>
            <w:hideMark/>
          </w:tcPr>
          <w:p w14:paraId="1B49B8AA"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763E0142"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43C34753"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359408DB"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247AE6"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118B8C05"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318753B7"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2FA35A4A"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8CB9550"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8F018E" w:rsidRPr="00C85C17" w14:paraId="642E028B" w14:textId="77777777" w:rsidTr="008B2FFB">
        <w:tc>
          <w:tcPr>
            <w:tcW w:w="1620" w:type="dxa"/>
            <w:hideMark/>
          </w:tcPr>
          <w:p w14:paraId="1EA4DAB4"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3566DCEB"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635FFAF"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209EAE06"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0286E0AB"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0B65B45A"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57C484F6" w14:textId="77777777" w:rsidR="008F018E" w:rsidRPr="00C85C17" w:rsidRDefault="008F018E" w:rsidP="008B2FFB">
            <w:pPr>
              <w:spacing w:line="240" w:lineRule="exact"/>
              <w:jc w:val="right"/>
              <w:rPr>
                <w:rFonts w:ascii="Arial" w:hAnsi="Arial" w:cs="Arial"/>
                <w:color w:val="000000"/>
                <w:sz w:val="12"/>
                <w:szCs w:val="12"/>
              </w:rPr>
            </w:pPr>
          </w:p>
        </w:tc>
        <w:tc>
          <w:tcPr>
            <w:tcW w:w="990" w:type="dxa"/>
            <w:hideMark/>
          </w:tcPr>
          <w:p w14:paraId="292DBEE8"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B0183E6"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8F018E" w:rsidRPr="00C85C17" w14:paraId="2707D268" w14:textId="77777777" w:rsidTr="008B2FFB">
        <w:tc>
          <w:tcPr>
            <w:tcW w:w="1620" w:type="dxa"/>
            <w:hideMark/>
          </w:tcPr>
          <w:p w14:paraId="54246F3A"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14CBF105" w14:textId="06BE631D"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2,051</w:t>
            </w:r>
          </w:p>
        </w:tc>
        <w:tc>
          <w:tcPr>
            <w:tcW w:w="990" w:type="dxa"/>
          </w:tcPr>
          <w:p w14:paraId="6EEA0456" w14:textId="223AE90D"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603</w:t>
            </w:r>
          </w:p>
        </w:tc>
        <w:tc>
          <w:tcPr>
            <w:tcW w:w="990" w:type="dxa"/>
          </w:tcPr>
          <w:p w14:paraId="22B547F0" w14:textId="3766181A"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682</w:t>
            </w:r>
          </w:p>
        </w:tc>
        <w:tc>
          <w:tcPr>
            <w:tcW w:w="990" w:type="dxa"/>
          </w:tcPr>
          <w:p w14:paraId="1F957CDC" w14:textId="5A6B7A8B"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14</w:t>
            </w:r>
          </w:p>
        </w:tc>
        <w:tc>
          <w:tcPr>
            <w:tcW w:w="990" w:type="dxa"/>
          </w:tcPr>
          <w:p w14:paraId="44E3C004" w14:textId="75C50743"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50</w:t>
            </w:r>
          </w:p>
        </w:tc>
        <w:tc>
          <w:tcPr>
            <w:tcW w:w="990" w:type="dxa"/>
          </w:tcPr>
          <w:p w14:paraId="704A26DA" w14:textId="0EB9DFB9"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3,400</w:t>
            </w:r>
          </w:p>
        </w:tc>
        <w:tc>
          <w:tcPr>
            <w:tcW w:w="990" w:type="dxa"/>
          </w:tcPr>
          <w:p w14:paraId="67C16B62" w14:textId="38FF6239"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24187EA" w14:textId="60942246"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3,400</w:t>
            </w:r>
          </w:p>
        </w:tc>
      </w:tr>
      <w:tr w:rsidR="008F018E" w:rsidRPr="00C85C17" w14:paraId="19B3E8CB" w14:textId="77777777" w:rsidTr="008B2FFB">
        <w:tc>
          <w:tcPr>
            <w:tcW w:w="1620" w:type="dxa"/>
            <w:hideMark/>
          </w:tcPr>
          <w:p w14:paraId="721FB4AD"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456339F9" w14:textId="50ED0C00"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w:t>
            </w:r>
          </w:p>
        </w:tc>
        <w:tc>
          <w:tcPr>
            <w:tcW w:w="990" w:type="dxa"/>
          </w:tcPr>
          <w:p w14:paraId="0AB3D94E" w14:textId="490B6E31"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A442A1" w14:textId="62B75C75"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89CE44B" w14:textId="6849134A"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5EEE7DD" w14:textId="0369D7CD"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5941E239" w14:textId="22A5476E"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31</w:t>
            </w:r>
          </w:p>
        </w:tc>
        <w:tc>
          <w:tcPr>
            <w:tcW w:w="990" w:type="dxa"/>
          </w:tcPr>
          <w:p w14:paraId="4F9095D9" w14:textId="2CFCB71E" w:rsidR="008F018E" w:rsidRPr="00C85C17" w:rsidRDefault="00654747"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(31)</w:t>
            </w:r>
          </w:p>
        </w:tc>
        <w:tc>
          <w:tcPr>
            <w:tcW w:w="990" w:type="dxa"/>
          </w:tcPr>
          <w:p w14:paraId="78D18A4F" w14:textId="2DF3D1CA" w:rsidR="008F018E" w:rsidRPr="00C85C17" w:rsidRDefault="00654747"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8F018E" w:rsidRPr="00C85C17" w14:paraId="35D7864A" w14:textId="77777777" w:rsidTr="008B2FFB">
        <w:tc>
          <w:tcPr>
            <w:tcW w:w="1620" w:type="dxa"/>
            <w:hideMark/>
          </w:tcPr>
          <w:p w14:paraId="25F68366"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7D1B96C0" w14:textId="15F74F8F"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2,055</w:t>
            </w:r>
          </w:p>
        </w:tc>
        <w:tc>
          <w:tcPr>
            <w:tcW w:w="990" w:type="dxa"/>
          </w:tcPr>
          <w:p w14:paraId="26733485" w14:textId="7964DA49"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603</w:t>
            </w:r>
          </w:p>
        </w:tc>
        <w:tc>
          <w:tcPr>
            <w:tcW w:w="990" w:type="dxa"/>
          </w:tcPr>
          <w:p w14:paraId="2CB29408" w14:textId="39666F70"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682</w:t>
            </w:r>
          </w:p>
        </w:tc>
        <w:tc>
          <w:tcPr>
            <w:tcW w:w="990" w:type="dxa"/>
          </w:tcPr>
          <w:p w14:paraId="59E5B5D8" w14:textId="0625F4BD"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14</w:t>
            </w:r>
          </w:p>
        </w:tc>
        <w:tc>
          <w:tcPr>
            <w:tcW w:w="990" w:type="dxa"/>
          </w:tcPr>
          <w:p w14:paraId="5C7E0F7C" w14:textId="26380F41"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77</w:t>
            </w:r>
          </w:p>
        </w:tc>
        <w:tc>
          <w:tcPr>
            <w:tcW w:w="990" w:type="dxa"/>
          </w:tcPr>
          <w:p w14:paraId="6B24F717" w14:textId="044DD55F"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3,431</w:t>
            </w:r>
          </w:p>
        </w:tc>
        <w:tc>
          <w:tcPr>
            <w:tcW w:w="990" w:type="dxa"/>
          </w:tcPr>
          <w:p w14:paraId="04280E8B" w14:textId="64A9F150" w:rsidR="008F018E" w:rsidRPr="00C85C17" w:rsidRDefault="00654747" w:rsidP="008B2FFB">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(31)</w:t>
            </w:r>
          </w:p>
        </w:tc>
        <w:tc>
          <w:tcPr>
            <w:tcW w:w="990" w:type="dxa"/>
          </w:tcPr>
          <w:p w14:paraId="0FC28E3D" w14:textId="0BAF952C"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3,400</w:t>
            </w:r>
          </w:p>
        </w:tc>
      </w:tr>
      <w:tr w:rsidR="008F018E" w:rsidRPr="00C85C17" w14:paraId="5C1CC89A" w14:textId="77777777" w:rsidTr="008B2FFB">
        <w:tc>
          <w:tcPr>
            <w:tcW w:w="1620" w:type="dxa"/>
            <w:hideMark/>
          </w:tcPr>
          <w:p w14:paraId="28478D57"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5C060EE2"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F75CA7E"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14E62E2D"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5D862520"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7E4B1FFA"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2316B47B"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3916937F"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32254D8C" w14:textId="77777777" w:rsidR="008F018E" w:rsidRPr="00C85C17" w:rsidRDefault="008F018E" w:rsidP="008B2FFB">
            <w:pPr>
              <w:tabs>
                <w:tab w:val="decimal" w:pos="705"/>
              </w:tabs>
              <w:spacing w:line="240" w:lineRule="exact"/>
              <w:rPr>
                <w:rFonts w:ascii="Arial" w:hAnsi="Arial" w:cs="Arial"/>
                <w:sz w:val="12"/>
                <w:szCs w:val="12"/>
              </w:rPr>
            </w:pPr>
          </w:p>
        </w:tc>
      </w:tr>
      <w:tr w:rsidR="008F018E" w:rsidRPr="00C85C17" w14:paraId="369A9C93" w14:textId="77777777" w:rsidTr="008B2FFB">
        <w:tc>
          <w:tcPr>
            <w:tcW w:w="1620" w:type="dxa"/>
            <w:vAlign w:val="bottom"/>
            <w:hideMark/>
          </w:tcPr>
          <w:p w14:paraId="5748A67E" w14:textId="2E0BCF33" w:rsidR="008F018E" w:rsidRPr="0087458C" w:rsidRDefault="008F018E" w:rsidP="008B2FFB">
            <w:pPr>
              <w:spacing w:line="240" w:lineRule="exact"/>
              <w:rPr>
                <w:rFonts w:ascii="Arial" w:hAnsi="Arial" w:cstheme="minorBidi"/>
                <w:b/>
                <w:bCs/>
                <w:color w:val="000000"/>
                <w:sz w:val="12"/>
                <w:szCs w:val="12"/>
              </w:rPr>
            </w:pPr>
            <w:r w:rsidRPr="00C85C17">
              <w:rPr>
                <w:rFonts w:ascii="Arial" w:hAnsi="Arial" w:cs="Arial"/>
                <w:b/>
                <w:bCs/>
                <w:color w:val="000000"/>
                <w:sz w:val="12"/>
                <w:szCs w:val="12"/>
              </w:rPr>
              <w:t>Segment profit</w:t>
            </w:r>
          </w:p>
        </w:tc>
        <w:tc>
          <w:tcPr>
            <w:tcW w:w="990" w:type="dxa"/>
          </w:tcPr>
          <w:p w14:paraId="192814DB" w14:textId="1251DD03"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9</w:t>
            </w:r>
            <w:r w:rsidR="0048172A">
              <w:rPr>
                <w:rFonts w:ascii="Arial" w:hAnsi="Arial" w:cs="Arial"/>
                <w:sz w:val="12"/>
                <w:szCs w:val="12"/>
              </w:rPr>
              <w:t>0</w:t>
            </w:r>
          </w:p>
        </w:tc>
        <w:tc>
          <w:tcPr>
            <w:tcW w:w="990" w:type="dxa"/>
            <w:vAlign w:val="bottom"/>
          </w:tcPr>
          <w:p w14:paraId="31B4CA4F" w14:textId="03C941DB" w:rsidR="008F018E" w:rsidRPr="00C85C17" w:rsidRDefault="00654747" w:rsidP="008B2FFB">
            <w:pPr>
              <w:tabs>
                <w:tab w:val="decimal" w:pos="705"/>
              </w:tabs>
              <w:spacing w:line="240" w:lineRule="exact"/>
              <w:rPr>
                <w:rFonts w:ascii="Arial" w:hAnsi="Arial" w:cs="Arial"/>
                <w:sz w:val="12"/>
                <w:szCs w:val="12"/>
                <w:cs/>
              </w:rPr>
            </w:pPr>
            <w:r>
              <w:rPr>
                <w:rFonts w:ascii="Arial" w:hAnsi="Arial" w:cs="Arial"/>
                <w:sz w:val="12"/>
                <w:szCs w:val="12"/>
              </w:rPr>
              <w:t>16</w:t>
            </w:r>
          </w:p>
        </w:tc>
        <w:tc>
          <w:tcPr>
            <w:tcW w:w="990" w:type="dxa"/>
          </w:tcPr>
          <w:p w14:paraId="7FC20DBD" w14:textId="46BE82D1" w:rsidR="008F018E" w:rsidRPr="00C85C17" w:rsidRDefault="00654747" w:rsidP="008B2FFB">
            <w:pPr>
              <w:tabs>
                <w:tab w:val="decimal" w:pos="705"/>
              </w:tabs>
              <w:spacing w:line="240" w:lineRule="exact"/>
              <w:rPr>
                <w:rFonts w:ascii="Arial" w:hAnsi="Arial" w:cs="Arial"/>
                <w:sz w:val="12"/>
                <w:szCs w:val="12"/>
                <w:cs/>
              </w:rPr>
            </w:pPr>
            <w:r>
              <w:rPr>
                <w:rFonts w:ascii="Arial" w:hAnsi="Arial" w:cs="Arial"/>
                <w:sz w:val="12"/>
                <w:szCs w:val="12"/>
              </w:rPr>
              <w:t>26</w:t>
            </w:r>
          </w:p>
        </w:tc>
        <w:tc>
          <w:tcPr>
            <w:tcW w:w="990" w:type="dxa"/>
          </w:tcPr>
          <w:p w14:paraId="52961215" w14:textId="15AD5E33"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9</w:t>
            </w:r>
          </w:p>
        </w:tc>
        <w:tc>
          <w:tcPr>
            <w:tcW w:w="990" w:type="dxa"/>
          </w:tcPr>
          <w:p w14:paraId="6240845F" w14:textId="1E8F60CF"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47</w:t>
            </w:r>
          </w:p>
        </w:tc>
        <w:tc>
          <w:tcPr>
            <w:tcW w:w="990" w:type="dxa"/>
          </w:tcPr>
          <w:p w14:paraId="60231B0F" w14:textId="5AE24B59"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1</w:t>
            </w:r>
            <w:r w:rsidR="0048172A">
              <w:rPr>
                <w:rFonts w:ascii="Arial" w:hAnsi="Arial" w:cs="Arial"/>
                <w:sz w:val="12"/>
                <w:szCs w:val="12"/>
              </w:rPr>
              <w:t>88</w:t>
            </w:r>
          </w:p>
        </w:tc>
        <w:tc>
          <w:tcPr>
            <w:tcW w:w="990" w:type="dxa"/>
            <w:vAlign w:val="bottom"/>
          </w:tcPr>
          <w:p w14:paraId="3DD1F387" w14:textId="2C1B289B"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A785D28" w14:textId="4A217003"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1</w:t>
            </w:r>
            <w:r w:rsidR="0048172A">
              <w:rPr>
                <w:rFonts w:ascii="Arial" w:hAnsi="Arial" w:cs="Arial"/>
                <w:sz w:val="12"/>
                <w:szCs w:val="12"/>
              </w:rPr>
              <w:t>88</w:t>
            </w:r>
          </w:p>
        </w:tc>
      </w:tr>
      <w:tr w:rsidR="008F018E" w:rsidRPr="00C85C17" w14:paraId="4E0BA866" w14:textId="77777777" w:rsidTr="008B2FFB">
        <w:tc>
          <w:tcPr>
            <w:tcW w:w="1620" w:type="dxa"/>
          </w:tcPr>
          <w:p w14:paraId="0A61EEC8"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A1214A5" w14:textId="77777777" w:rsidR="008F018E" w:rsidRPr="00C85C17" w:rsidRDefault="008F018E" w:rsidP="008B2FFB">
            <w:pPr>
              <w:tabs>
                <w:tab w:val="decimal" w:pos="705"/>
              </w:tabs>
              <w:spacing w:line="240" w:lineRule="exact"/>
              <w:rPr>
                <w:rFonts w:ascii="Arial" w:hAnsi="Arial" w:cs="Arial"/>
                <w:color w:val="000000"/>
                <w:sz w:val="12"/>
                <w:szCs w:val="12"/>
              </w:rPr>
            </w:pPr>
          </w:p>
        </w:tc>
        <w:tc>
          <w:tcPr>
            <w:tcW w:w="990" w:type="dxa"/>
            <w:vAlign w:val="bottom"/>
          </w:tcPr>
          <w:p w14:paraId="52AEDB4D"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91FFF4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B9011C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1066C0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E6B7B6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0C69C1A3"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50364BED" w14:textId="0622A2CE" w:rsidR="008F018E" w:rsidRPr="00C85C17" w:rsidRDefault="00654747" w:rsidP="008B2FFB">
            <w:pPr>
              <w:tabs>
                <w:tab w:val="decimal" w:pos="705"/>
              </w:tabs>
              <w:spacing w:line="240" w:lineRule="exact"/>
              <w:rPr>
                <w:rFonts w:ascii="Arial" w:hAnsi="Arial" w:cs="Arial"/>
                <w:sz w:val="12"/>
                <w:szCs w:val="12"/>
                <w:cs/>
              </w:rPr>
            </w:pPr>
            <w:r>
              <w:rPr>
                <w:rFonts w:ascii="Arial" w:hAnsi="Arial" w:cs="Arial"/>
                <w:sz w:val="12"/>
                <w:szCs w:val="12"/>
              </w:rPr>
              <w:t>(</w:t>
            </w:r>
            <w:r w:rsidR="00D43CD1">
              <w:rPr>
                <w:rFonts w:ascii="Arial" w:hAnsi="Arial" w:cs="Arial"/>
                <w:sz w:val="12"/>
                <w:szCs w:val="12"/>
              </w:rPr>
              <w:t>136</w:t>
            </w:r>
            <w:r>
              <w:rPr>
                <w:rFonts w:ascii="Arial" w:hAnsi="Arial" w:cs="Arial"/>
                <w:sz w:val="12"/>
                <w:szCs w:val="12"/>
              </w:rPr>
              <w:t>)</w:t>
            </w:r>
          </w:p>
        </w:tc>
      </w:tr>
      <w:tr w:rsidR="008F018E" w:rsidRPr="00C85C17" w14:paraId="1DF0CCA6" w14:textId="77777777" w:rsidTr="008B2FFB">
        <w:tc>
          <w:tcPr>
            <w:tcW w:w="3600" w:type="dxa"/>
            <w:gridSpan w:val="3"/>
          </w:tcPr>
          <w:p w14:paraId="30484113"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5EF53E9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16EBB5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014B618"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59A7BE2"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28F3ED2"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1C69B27B" w14:textId="2377C482" w:rsidR="008F018E" w:rsidRPr="00C85C17" w:rsidRDefault="00654747" w:rsidP="008B2FFB">
            <w:pPr>
              <w:tabs>
                <w:tab w:val="decimal" w:pos="705"/>
              </w:tabs>
              <w:spacing w:line="240" w:lineRule="exact"/>
              <w:rPr>
                <w:rFonts w:ascii="Arial" w:hAnsi="Arial" w:cs="Arial"/>
                <w:sz w:val="12"/>
                <w:szCs w:val="12"/>
              </w:rPr>
            </w:pPr>
            <w:r>
              <w:rPr>
                <w:rFonts w:ascii="Arial" w:hAnsi="Arial" w:cs="Arial"/>
                <w:sz w:val="12"/>
                <w:szCs w:val="12"/>
              </w:rPr>
              <w:t>893</w:t>
            </w:r>
          </w:p>
        </w:tc>
      </w:tr>
      <w:tr w:rsidR="008F018E" w:rsidRPr="00C85C17" w14:paraId="56CFDEBB" w14:textId="77777777" w:rsidTr="008B2FFB">
        <w:tc>
          <w:tcPr>
            <w:tcW w:w="1620" w:type="dxa"/>
            <w:hideMark/>
          </w:tcPr>
          <w:p w14:paraId="39E7C1BA"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0AFFCE5C"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129C49AF"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0C3832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78A90E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9E6012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7C70C1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A277671"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36F7ADB6" w14:textId="6189708C" w:rsidR="008F018E" w:rsidRPr="00C85C17" w:rsidRDefault="00654747" w:rsidP="008B2FFB">
            <w:pPr>
              <w:tabs>
                <w:tab w:val="decimal" w:pos="705"/>
              </w:tabs>
              <w:spacing w:line="240" w:lineRule="exact"/>
              <w:rPr>
                <w:rFonts w:ascii="Arial" w:hAnsi="Arial" w:cs="Arial"/>
                <w:sz w:val="12"/>
                <w:szCs w:val="12"/>
                <w:cs/>
              </w:rPr>
            </w:pPr>
            <w:r>
              <w:rPr>
                <w:rFonts w:ascii="Arial" w:hAnsi="Arial" w:cs="Arial"/>
                <w:sz w:val="12"/>
                <w:szCs w:val="12"/>
              </w:rPr>
              <w:t>(5)</w:t>
            </w:r>
          </w:p>
        </w:tc>
      </w:tr>
      <w:tr w:rsidR="008F018E" w:rsidRPr="00C85C17" w14:paraId="76DB5CFC" w14:textId="77777777" w:rsidTr="008B2FFB">
        <w:tc>
          <w:tcPr>
            <w:tcW w:w="1620" w:type="dxa"/>
            <w:hideMark/>
          </w:tcPr>
          <w:p w14:paraId="7FA08DF0"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expense</w:t>
            </w:r>
          </w:p>
        </w:tc>
        <w:tc>
          <w:tcPr>
            <w:tcW w:w="990" w:type="dxa"/>
            <w:vAlign w:val="bottom"/>
          </w:tcPr>
          <w:p w14:paraId="4D72208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2E55D97E"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E858E7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4B64C7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0A0025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585A0C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2762440"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79596DEF" w14:textId="1BB81CA6" w:rsidR="008F018E" w:rsidRPr="00C85C17" w:rsidRDefault="00654747"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w:t>
            </w:r>
            <w:r w:rsidR="0048172A">
              <w:rPr>
                <w:rFonts w:ascii="Arial" w:hAnsi="Arial" w:cs="Arial"/>
                <w:sz w:val="12"/>
                <w:szCs w:val="12"/>
              </w:rPr>
              <w:t>19</w:t>
            </w:r>
            <w:r>
              <w:rPr>
                <w:rFonts w:ascii="Arial" w:hAnsi="Arial" w:cs="Arial"/>
                <w:sz w:val="12"/>
                <w:szCs w:val="12"/>
              </w:rPr>
              <w:t>)</w:t>
            </w:r>
          </w:p>
        </w:tc>
      </w:tr>
      <w:tr w:rsidR="008F018E" w:rsidRPr="00C85C17" w14:paraId="3726E2D2" w14:textId="77777777" w:rsidTr="008B2FFB">
        <w:tc>
          <w:tcPr>
            <w:tcW w:w="1620" w:type="dxa"/>
            <w:hideMark/>
          </w:tcPr>
          <w:p w14:paraId="588B36CB"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FC1DE56"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7B7B8C3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DBF074D"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487EF6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DF8723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F41ED5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3F39E749"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2B6AB177" w14:textId="51047218" w:rsidR="008F018E" w:rsidRPr="00C85C17" w:rsidRDefault="00654747"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92</w:t>
            </w:r>
            <w:r w:rsidR="00977F21">
              <w:rPr>
                <w:rFonts w:ascii="Arial" w:hAnsi="Arial" w:cs="Arial"/>
                <w:sz w:val="12"/>
                <w:szCs w:val="12"/>
              </w:rPr>
              <w:t>1</w:t>
            </w:r>
          </w:p>
        </w:tc>
      </w:tr>
    </w:tbl>
    <w:p w14:paraId="6BE9A263" w14:textId="77777777" w:rsidR="008F018E" w:rsidRPr="00C85C17" w:rsidRDefault="008F018E" w:rsidP="008F018E">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8F018E" w:rsidRPr="00C85C17" w14:paraId="1287CAE3" w14:textId="77777777" w:rsidTr="008B2FFB">
        <w:tc>
          <w:tcPr>
            <w:tcW w:w="1620" w:type="dxa"/>
            <w:vAlign w:val="bottom"/>
            <w:hideMark/>
          </w:tcPr>
          <w:p w14:paraId="7D079DA9" w14:textId="77777777" w:rsidR="008F018E" w:rsidRPr="00C85C17" w:rsidRDefault="008F018E" w:rsidP="008B2FFB">
            <w:pPr>
              <w:spacing w:line="240" w:lineRule="exact"/>
              <w:rPr>
                <w:rFonts w:ascii="Arial" w:hAnsi="Arial" w:cs="Arial"/>
                <w:b/>
                <w:bCs/>
                <w:color w:val="000000"/>
                <w:sz w:val="12"/>
                <w:szCs w:val="12"/>
              </w:rPr>
            </w:pPr>
          </w:p>
        </w:tc>
        <w:tc>
          <w:tcPr>
            <w:tcW w:w="7920" w:type="dxa"/>
            <w:gridSpan w:val="8"/>
            <w:vAlign w:val="bottom"/>
          </w:tcPr>
          <w:p w14:paraId="28384A51" w14:textId="77777777" w:rsidR="008F018E" w:rsidRPr="00C85C17" w:rsidRDefault="008F018E" w:rsidP="008B2FFB">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six</w:t>
            </w:r>
            <w:r w:rsidRPr="00C85C17">
              <w:rPr>
                <w:rFonts w:ascii="Arial" w:hAnsi="Arial" w:cs="Arial"/>
                <w:color w:val="000000"/>
                <w:sz w:val="12"/>
                <w:szCs w:val="12"/>
              </w:rPr>
              <w:t xml:space="preserve">-month period ended </w:t>
            </w:r>
            <w:r>
              <w:rPr>
                <w:rFonts w:ascii="Arial" w:hAnsi="Arial" w:cs="Arial"/>
                <w:color w:val="000000"/>
                <w:sz w:val="12"/>
                <w:szCs w:val="12"/>
              </w:rPr>
              <w:t>30 June 2025</w:t>
            </w:r>
          </w:p>
        </w:tc>
      </w:tr>
      <w:tr w:rsidR="008F018E" w:rsidRPr="00C85C17" w14:paraId="1C40E679" w14:textId="77777777" w:rsidTr="008B2FFB">
        <w:tc>
          <w:tcPr>
            <w:tcW w:w="1620" w:type="dxa"/>
            <w:vAlign w:val="bottom"/>
            <w:hideMark/>
          </w:tcPr>
          <w:p w14:paraId="7E7F288C" w14:textId="77777777" w:rsidR="008F018E" w:rsidRPr="00C85C17" w:rsidRDefault="008F018E" w:rsidP="008B2FFB">
            <w:pPr>
              <w:spacing w:line="240" w:lineRule="exact"/>
              <w:rPr>
                <w:rFonts w:ascii="Arial" w:hAnsi="Arial" w:cs="Arial"/>
                <w:b/>
                <w:bCs/>
                <w:color w:val="000000"/>
                <w:sz w:val="12"/>
                <w:szCs w:val="12"/>
              </w:rPr>
            </w:pPr>
          </w:p>
        </w:tc>
        <w:tc>
          <w:tcPr>
            <w:tcW w:w="1980" w:type="dxa"/>
            <w:gridSpan w:val="2"/>
            <w:vAlign w:val="bottom"/>
            <w:hideMark/>
          </w:tcPr>
          <w:p w14:paraId="6F438B00"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0D3880DB" w14:textId="77777777" w:rsidR="008F018E" w:rsidRPr="00C85C17" w:rsidRDefault="008F018E" w:rsidP="008B2FFB">
            <w:pPr>
              <w:spacing w:line="240" w:lineRule="exact"/>
              <w:jc w:val="center"/>
              <w:rPr>
                <w:rFonts w:ascii="Arial" w:hAnsi="Arial" w:cs="Arial"/>
                <w:b/>
                <w:bCs/>
                <w:color w:val="000000"/>
                <w:sz w:val="12"/>
                <w:szCs w:val="12"/>
              </w:rPr>
            </w:pPr>
          </w:p>
        </w:tc>
        <w:tc>
          <w:tcPr>
            <w:tcW w:w="1980" w:type="dxa"/>
            <w:gridSpan w:val="2"/>
            <w:vAlign w:val="bottom"/>
          </w:tcPr>
          <w:p w14:paraId="4BB3FCCB" w14:textId="77777777" w:rsidR="008F018E" w:rsidRPr="00C85C17" w:rsidRDefault="008F018E" w:rsidP="008B2FFB">
            <w:pPr>
              <w:spacing w:line="240" w:lineRule="exact"/>
              <w:jc w:val="center"/>
              <w:rPr>
                <w:rFonts w:ascii="Arial" w:hAnsi="Arial" w:cs="Arial"/>
                <w:b/>
                <w:bCs/>
                <w:color w:val="000000"/>
                <w:sz w:val="12"/>
                <w:szCs w:val="12"/>
              </w:rPr>
            </w:pPr>
          </w:p>
        </w:tc>
        <w:tc>
          <w:tcPr>
            <w:tcW w:w="990" w:type="dxa"/>
            <w:vAlign w:val="bottom"/>
            <w:hideMark/>
          </w:tcPr>
          <w:p w14:paraId="52F5CA2B" w14:textId="77777777" w:rsidR="008F018E" w:rsidRPr="00C85C17" w:rsidRDefault="008F018E" w:rsidP="008B2FFB">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3A59A5F8" w14:textId="77777777" w:rsidR="008F018E" w:rsidRPr="00C85C17" w:rsidRDefault="008F018E" w:rsidP="008B2FFB">
            <w:pPr>
              <w:spacing w:line="240" w:lineRule="exact"/>
              <w:jc w:val="center"/>
              <w:rPr>
                <w:rFonts w:ascii="Arial" w:hAnsi="Arial" w:cs="Arial"/>
                <w:b/>
                <w:bCs/>
                <w:color w:val="000000"/>
                <w:sz w:val="12"/>
                <w:szCs w:val="12"/>
              </w:rPr>
            </w:pPr>
          </w:p>
        </w:tc>
      </w:tr>
      <w:tr w:rsidR="008F018E" w:rsidRPr="00C85C17" w14:paraId="645F5B4F" w14:textId="77777777" w:rsidTr="008B2FFB">
        <w:tc>
          <w:tcPr>
            <w:tcW w:w="1620" w:type="dxa"/>
            <w:hideMark/>
          </w:tcPr>
          <w:p w14:paraId="00D67F76"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3FE47AA1"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3B414523"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52061C11"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4F6F9589"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06C88F0D" w14:textId="77777777" w:rsidR="008F018E" w:rsidRPr="00C85C17" w:rsidRDefault="008F018E" w:rsidP="008B2FF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572496E0"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BCEF36"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3831AA4F" w14:textId="77777777" w:rsidR="008F018E" w:rsidRPr="00C85C17" w:rsidRDefault="008F018E" w:rsidP="008B2FF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8F018E" w:rsidRPr="00C85C17" w14:paraId="2DD14F51" w14:textId="77777777" w:rsidTr="008B2FFB">
        <w:tc>
          <w:tcPr>
            <w:tcW w:w="1620" w:type="dxa"/>
            <w:hideMark/>
          </w:tcPr>
          <w:p w14:paraId="393ED1E5"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3A07231F"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3EDB2970"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78D18AF8"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19CD51C5"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74C6A7D6" w14:textId="77777777" w:rsidR="008F018E" w:rsidRPr="00C85C17" w:rsidRDefault="008F018E" w:rsidP="008B2FFB">
            <w:pPr>
              <w:spacing w:line="240" w:lineRule="exact"/>
              <w:jc w:val="right"/>
              <w:rPr>
                <w:rFonts w:ascii="Arial" w:hAnsi="Arial" w:cs="Arial"/>
                <w:color w:val="000000"/>
                <w:sz w:val="12"/>
                <w:szCs w:val="12"/>
              </w:rPr>
            </w:pPr>
          </w:p>
        </w:tc>
        <w:tc>
          <w:tcPr>
            <w:tcW w:w="990" w:type="dxa"/>
          </w:tcPr>
          <w:p w14:paraId="0421C291" w14:textId="77777777" w:rsidR="008F018E" w:rsidRPr="00C85C17" w:rsidRDefault="008F018E" w:rsidP="008B2FFB">
            <w:pPr>
              <w:spacing w:line="240" w:lineRule="exact"/>
              <w:jc w:val="right"/>
              <w:rPr>
                <w:rFonts w:ascii="Arial" w:hAnsi="Arial" w:cs="Arial"/>
                <w:color w:val="000000"/>
                <w:sz w:val="12"/>
                <w:szCs w:val="12"/>
              </w:rPr>
            </w:pPr>
          </w:p>
        </w:tc>
        <w:tc>
          <w:tcPr>
            <w:tcW w:w="990" w:type="dxa"/>
            <w:hideMark/>
          </w:tcPr>
          <w:p w14:paraId="1E31F80A"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7E05566B" w14:textId="77777777" w:rsidR="008F018E" w:rsidRPr="00C85C17" w:rsidRDefault="008F018E" w:rsidP="008B2FF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8F018E" w:rsidRPr="00C85C17" w14:paraId="006AFB2D" w14:textId="77777777" w:rsidTr="008B2FFB">
        <w:tc>
          <w:tcPr>
            <w:tcW w:w="1620" w:type="dxa"/>
            <w:hideMark/>
          </w:tcPr>
          <w:p w14:paraId="51DCA76C"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190FC1A3"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2,083</w:t>
            </w:r>
          </w:p>
        </w:tc>
        <w:tc>
          <w:tcPr>
            <w:tcW w:w="990" w:type="dxa"/>
          </w:tcPr>
          <w:p w14:paraId="0C84572B"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273</w:t>
            </w:r>
          </w:p>
        </w:tc>
        <w:tc>
          <w:tcPr>
            <w:tcW w:w="990" w:type="dxa"/>
          </w:tcPr>
          <w:p w14:paraId="4C10D500"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688</w:t>
            </w:r>
          </w:p>
        </w:tc>
        <w:tc>
          <w:tcPr>
            <w:tcW w:w="990" w:type="dxa"/>
          </w:tcPr>
          <w:p w14:paraId="3CC84CAC"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6B323CFF"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50</w:t>
            </w:r>
          </w:p>
        </w:tc>
        <w:tc>
          <w:tcPr>
            <w:tcW w:w="990" w:type="dxa"/>
          </w:tcPr>
          <w:p w14:paraId="015AECAA"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3,129</w:t>
            </w:r>
          </w:p>
        </w:tc>
        <w:tc>
          <w:tcPr>
            <w:tcW w:w="990" w:type="dxa"/>
          </w:tcPr>
          <w:p w14:paraId="1835EA23"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763F2EA"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3,129</w:t>
            </w:r>
          </w:p>
        </w:tc>
      </w:tr>
      <w:tr w:rsidR="008F018E" w:rsidRPr="00C85C17" w14:paraId="19B89F57" w14:textId="77777777" w:rsidTr="008B2FFB">
        <w:tc>
          <w:tcPr>
            <w:tcW w:w="1620" w:type="dxa"/>
            <w:hideMark/>
          </w:tcPr>
          <w:p w14:paraId="2332A865"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6972E343"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13</w:t>
            </w:r>
          </w:p>
        </w:tc>
        <w:tc>
          <w:tcPr>
            <w:tcW w:w="990" w:type="dxa"/>
          </w:tcPr>
          <w:p w14:paraId="77856BFF"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548D1850"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3EA8682"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17371414"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3709F77E"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40</w:t>
            </w:r>
          </w:p>
        </w:tc>
        <w:tc>
          <w:tcPr>
            <w:tcW w:w="990" w:type="dxa"/>
          </w:tcPr>
          <w:p w14:paraId="14686768"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(40)</w:t>
            </w:r>
          </w:p>
        </w:tc>
        <w:tc>
          <w:tcPr>
            <w:tcW w:w="990" w:type="dxa"/>
          </w:tcPr>
          <w:p w14:paraId="0453B0F7"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8F018E" w:rsidRPr="00C85C17" w14:paraId="467FAD01" w14:textId="77777777" w:rsidTr="008B2FFB">
        <w:tc>
          <w:tcPr>
            <w:tcW w:w="1620" w:type="dxa"/>
            <w:hideMark/>
          </w:tcPr>
          <w:p w14:paraId="5AC59B81"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EB87F7"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2,096</w:t>
            </w:r>
          </w:p>
        </w:tc>
        <w:tc>
          <w:tcPr>
            <w:tcW w:w="990" w:type="dxa"/>
          </w:tcPr>
          <w:p w14:paraId="0BCC0259"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273</w:t>
            </w:r>
          </w:p>
        </w:tc>
        <w:tc>
          <w:tcPr>
            <w:tcW w:w="990" w:type="dxa"/>
          </w:tcPr>
          <w:p w14:paraId="2C82CE39"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688</w:t>
            </w:r>
          </w:p>
        </w:tc>
        <w:tc>
          <w:tcPr>
            <w:tcW w:w="990" w:type="dxa"/>
          </w:tcPr>
          <w:p w14:paraId="312E3BE5"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55BC9C34"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77</w:t>
            </w:r>
          </w:p>
        </w:tc>
        <w:tc>
          <w:tcPr>
            <w:tcW w:w="990" w:type="dxa"/>
          </w:tcPr>
          <w:p w14:paraId="3FC152D4"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3,169</w:t>
            </w:r>
          </w:p>
        </w:tc>
        <w:tc>
          <w:tcPr>
            <w:tcW w:w="990" w:type="dxa"/>
          </w:tcPr>
          <w:p w14:paraId="769363FB"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(40)</w:t>
            </w:r>
          </w:p>
        </w:tc>
        <w:tc>
          <w:tcPr>
            <w:tcW w:w="990" w:type="dxa"/>
          </w:tcPr>
          <w:p w14:paraId="0F6F93A4"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3,129</w:t>
            </w:r>
          </w:p>
        </w:tc>
      </w:tr>
      <w:tr w:rsidR="008F018E" w:rsidRPr="00C85C17" w14:paraId="2EBA1A7E" w14:textId="77777777" w:rsidTr="008B2FFB">
        <w:tc>
          <w:tcPr>
            <w:tcW w:w="1620" w:type="dxa"/>
            <w:hideMark/>
          </w:tcPr>
          <w:p w14:paraId="2B1CE292"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0E2CC166"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6042F08"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498D42F6"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4B4EB746"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25D9E574"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334451A2"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5EFC7A0F"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16E372DC" w14:textId="77777777" w:rsidR="008F018E" w:rsidRPr="00C85C17" w:rsidRDefault="008F018E" w:rsidP="008B2FFB">
            <w:pPr>
              <w:tabs>
                <w:tab w:val="decimal" w:pos="705"/>
              </w:tabs>
              <w:spacing w:line="240" w:lineRule="exact"/>
              <w:rPr>
                <w:rFonts w:ascii="Arial" w:hAnsi="Arial" w:cs="Arial"/>
                <w:sz w:val="12"/>
                <w:szCs w:val="12"/>
              </w:rPr>
            </w:pPr>
          </w:p>
        </w:tc>
      </w:tr>
      <w:tr w:rsidR="008F018E" w:rsidRPr="00C85C17" w14:paraId="00788269" w14:textId="77777777" w:rsidTr="008B2FFB">
        <w:tc>
          <w:tcPr>
            <w:tcW w:w="1620" w:type="dxa"/>
            <w:vAlign w:val="bottom"/>
            <w:hideMark/>
          </w:tcPr>
          <w:p w14:paraId="349732EF"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2789C887"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5</w:t>
            </w:r>
          </w:p>
        </w:tc>
        <w:tc>
          <w:tcPr>
            <w:tcW w:w="990" w:type="dxa"/>
          </w:tcPr>
          <w:p w14:paraId="6BDEA461"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(63)</w:t>
            </w:r>
          </w:p>
        </w:tc>
        <w:tc>
          <w:tcPr>
            <w:tcW w:w="990" w:type="dxa"/>
          </w:tcPr>
          <w:p w14:paraId="57550610"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23</w:t>
            </w:r>
          </w:p>
        </w:tc>
        <w:tc>
          <w:tcPr>
            <w:tcW w:w="990" w:type="dxa"/>
          </w:tcPr>
          <w:p w14:paraId="73D67225"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10</w:t>
            </w:r>
          </w:p>
        </w:tc>
        <w:tc>
          <w:tcPr>
            <w:tcW w:w="990" w:type="dxa"/>
          </w:tcPr>
          <w:p w14:paraId="04E5E996"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44</w:t>
            </w:r>
          </w:p>
        </w:tc>
        <w:tc>
          <w:tcPr>
            <w:tcW w:w="990" w:type="dxa"/>
          </w:tcPr>
          <w:p w14:paraId="033EC197"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199563C6"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132152F7"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19</w:t>
            </w:r>
          </w:p>
        </w:tc>
      </w:tr>
      <w:tr w:rsidR="008F018E" w:rsidRPr="00C85C17" w14:paraId="7DD3B871" w14:textId="77777777" w:rsidTr="008B2FFB">
        <w:tc>
          <w:tcPr>
            <w:tcW w:w="1620" w:type="dxa"/>
          </w:tcPr>
          <w:p w14:paraId="2A2F9DDC"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Pr>
                <w:rFonts w:ascii="Arial" w:hAnsi="Arial" w:cs="Arial"/>
                <w:color w:val="000000"/>
                <w:sz w:val="12"/>
                <w:szCs w:val="12"/>
              </w:rPr>
              <w:t>Other income</w:t>
            </w:r>
          </w:p>
        </w:tc>
        <w:tc>
          <w:tcPr>
            <w:tcW w:w="990" w:type="dxa"/>
          </w:tcPr>
          <w:p w14:paraId="7FC7BEBC" w14:textId="77777777" w:rsidR="008F018E" w:rsidRPr="00C85C17" w:rsidRDefault="008F018E" w:rsidP="008B2FFB">
            <w:pPr>
              <w:tabs>
                <w:tab w:val="decimal" w:pos="705"/>
              </w:tabs>
              <w:spacing w:line="240" w:lineRule="exact"/>
              <w:rPr>
                <w:rFonts w:ascii="Arial" w:hAnsi="Arial" w:cs="Arial"/>
                <w:color w:val="000000"/>
                <w:sz w:val="12"/>
                <w:szCs w:val="12"/>
              </w:rPr>
            </w:pPr>
          </w:p>
        </w:tc>
        <w:tc>
          <w:tcPr>
            <w:tcW w:w="990" w:type="dxa"/>
            <w:vAlign w:val="bottom"/>
          </w:tcPr>
          <w:p w14:paraId="2CED3862"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398D00F"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8729BB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FCD04F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7443BC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2FB5A559"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6950452"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2</w:t>
            </w:r>
          </w:p>
        </w:tc>
      </w:tr>
      <w:tr w:rsidR="008F018E" w:rsidRPr="00C85C17" w14:paraId="7CF72420" w14:textId="77777777" w:rsidTr="008B2FFB">
        <w:tc>
          <w:tcPr>
            <w:tcW w:w="3600" w:type="dxa"/>
            <w:gridSpan w:val="3"/>
          </w:tcPr>
          <w:p w14:paraId="3E57D484"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4A80A36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409328E"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FE55BC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CFE0A14"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8D56AA0"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7E6828EE" w14:textId="77777777" w:rsidR="008F018E" w:rsidRDefault="008F018E" w:rsidP="008B2FFB">
            <w:pPr>
              <w:tabs>
                <w:tab w:val="decimal" w:pos="705"/>
              </w:tabs>
              <w:spacing w:line="240" w:lineRule="exact"/>
              <w:rPr>
                <w:rFonts w:ascii="Arial" w:hAnsi="Arial" w:cs="Arial"/>
                <w:sz w:val="12"/>
                <w:szCs w:val="12"/>
              </w:rPr>
            </w:pPr>
            <w:r>
              <w:rPr>
                <w:rFonts w:ascii="Arial" w:hAnsi="Arial" w:cs="Arial"/>
                <w:sz w:val="12"/>
                <w:szCs w:val="12"/>
              </w:rPr>
              <w:t>(150)</w:t>
            </w:r>
          </w:p>
        </w:tc>
      </w:tr>
      <w:tr w:rsidR="008F018E" w:rsidRPr="00C85C17" w14:paraId="0F9D87E4" w14:textId="77777777" w:rsidTr="008B2FFB">
        <w:tc>
          <w:tcPr>
            <w:tcW w:w="3600" w:type="dxa"/>
            <w:gridSpan w:val="3"/>
          </w:tcPr>
          <w:p w14:paraId="3031CE98"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01CF778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F288B5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1769600"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D653F1C"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0330F75"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11E4BFC4" w14:textId="77777777" w:rsidR="008F018E" w:rsidRPr="00C85C17" w:rsidRDefault="008F018E" w:rsidP="008B2FFB">
            <w:pPr>
              <w:tabs>
                <w:tab w:val="decimal" w:pos="705"/>
              </w:tabs>
              <w:spacing w:line="240" w:lineRule="exact"/>
              <w:rPr>
                <w:rFonts w:ascii="Arial" w:hAnsi="Arial" w:cs="Arial"/>
                <w:sz w:val="12"/>
                <w:szCs w:val="12"/>
              </w:rPr>
            </w:pPr>
            <w:r>
              <w:rPr>
                <w:rFonts w:ascii="Arial" w:hAnsi="Arial" w:cs="Arial"/>
                <w:sz w:val="12"/>
                <w:szCs w:val="12"/>
              </w:rPr>
              <w:t>886</w:t>
            </w:r>
          </w:p>
        </w:tc>
      </w:tr>
      <w:tr w:rsidR="008F018E" w:rsidRPr="00C85C17" w14:paraId="42C6BB82" w14:textId="77777777" w:rsidTr="008B2FFB">
        <w:tc>
          <w:tcPr>
            <w:tcW w:w="1620" w:type="dxa"/>
            <w:hideMark/>
          </w:tcPr>
          <w:p w14:paraId="2972E675"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37FFEBEC"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700A994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1A6D26B"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57E33181"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1EF0B8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A997EC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DA15822"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71BEE0E6" w14:textId="77777777" w:rsidR="008F018E" w:rsidRPr="00C85C17" w:rsidRDefault="008F018E" w:rsidP="008B2FFB">
            <w:pPr>
              <w:tabs>
                <w:tab w:val="decimal" w:pos="705"/>
              </w:tabs>
              <w:spacing w:line="240" w:lineRule="exact"/>
              <w:rPr>
                <w:rFonts w:ascii="Arial" w:hAnsi="Arial" w:cs="Arial"/>
                <w:sz w:val="12"/>
                <w:szCs w:val="12"/>
                <w:cs/>
              </w:rPr>
            </w:pPr>
            <w:r>
              <w:rPr>
                <w:rFonts w:ascii="Arial" w:hAnsi="Arial" w:cs="Arial"/>
                <w:sz w:val="12"/>
                <w:szCs w:val="12"/>
              </w:rPr>
              <w:t>(7)</w:t>
            </w:r>
          </w:p>
        </w:tc>
      </w:tr>
      <w:tr w:rsidR="008F018E" w:rsidRPr="00C85C17" w14:paraId="505D3532" w14:textId="77777777" w:rsidTr="008B2FFB">
        <w:tc>
          <w:tcPr>
            <w:tcW w:w="1620" w:type="dxa"/>
            <w:hideMark/>
          </w:tcPr>
          <w:p w14:paraId="5D14500D" w14:textId="77777777" w:rsidR="008F018E" w:rsidRPr="00C85C17" w:rsidRDefault="008F018E" w:rsidP="008B2FFB">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expense</w:t>
            </w:r>
          </w:p>
        </w:tc>
        <w:tc>
          <w:tcPr>
            <w:tcW w:w="990" w:type="dxa"/>
            <w:vAlign w:val="bottom"/>
          </w:tcPr>
          <w:p w14:paraId="6F4FFD2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6AAFB9B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7274F872"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0C6C327D"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DD9AFA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1334E6D3"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F87ECDD" w14:textId="77777777" w:rsidR="008F018E" w:rsidRPr="00C85C17" w:rsidRDefault="008F018E" w:rsidP="008B2FFB">
            <w:pPr>
              <w:tabs>
                <w:tab w:val="decimal" w:pos="705"/>
              </w:tabs>
              <w:spacing w:line="240" w:lineRule="exact"/>
              <w:rPr>
                <w:rFonts w:ascii="Arial" w:hAnsi="Arial" w:cs="Arial"/>
                <w:sz w:val="22"/>
                <w:szCs w:val="22"/>
              </w:rPr>
            </w:pPr>
          </w:p>
        </w:tc>
        <w:tc>
          <w:tcPr>
            <w:tcW w:w="990" w:type="dxa"/>
          </w:tcPr>
          <w:p w14:paraId="4C96CDAD" w14:textId="77777777" w:rsidR="008F018E" w:rsidRPr="00C85C17" w:rsidRDefault="008F018E" w:rsidP="008B2FF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(14)</w:t>
            </w:r>
          </w:p>
        </w:tc>
      </w:tr>
      <w:tr w:rsidR="008F018E" w:rsidRPr="00C85C17" w14:paraId="14037BE8" w14:textId="77777777" w:rsidTr="008B2FFB">
        <w:tc>
          <w:tcPr>
            <w:tcW w:w="1620" w:type="dxa"/>
            <w:hideMark/>
          </w:tcPr>
          <w:p w14:paraId="22CEA6B8" w14:textId="77777777" w:rsidR="008F018E" w:rsidRPr="00C85C17" w:rsidRDefault="008F018E" w:rsidP="008B2FF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CDE955E"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32151DA7"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6F1F55B9"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2028940B"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4FC42AF5"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tcPr>
          <w:p w14:paraId="33B0E55A" w14:textId="77777777" w:rsidR="008F018E" w:rsidRPr="00C85C17" w:rsidRDefault="008F018E" w:rsidP="008B2FFB">
            <w:pPr>
              <w:tabs>
                <w:tab w:val="decimal" w:pos="705"/>
              </w:tabs>
              <w:spacing w:line="240" w:lineRule="exact"/>
              <w:jc w:val="right"/>
              <w:rPr>
                <w:rFonts w:ascii="Arial" w:hAnsi="Arial" w:cs="Arial"/>
                <w:color w:val="000000"/>
                <w:sz w:val="12"/>
                <w:szCs w:val="12"/>
              </w:rPr>
            </w:pPr>
          </w:p>
        </w:tc>
        <w:tc>
          <w:tcPr>
            <w:tcW w:w="990" w:type="dxa"/>
            <w:vAlign w:val="bottom"/>
          </w:tcPr>
          <w:p w14:paraId="245B7A33" w14:textId="77777777" w:rsidR="008F018E" w:rsidRPr="00C85C17" w:rsidRDefault="008F018E" w:rsidP="008B2FFB">
            <w:pPr>
              <w:tabs>
                <w:tab w:val="decimal" w:pos="705"/>
              </w:tabs>
              <w:spacing w:line="240" w:lineRule="exact"/>
              <w:rPr>
                <w:rFonts w:ascii="Arial" w:hAnsi="Arial" w:cs="Arial"/>
                <w:sz w:val="12"/>
                <w:szCs w:val="12"/>
              </w:rPr>
            </w:pPr>
          </w:p>
        </w:tc>
        <w:tc>
          <w:tcPr>
            <w:tcW w:w="990" w:type="dxa"/>
          </w:tcPr>
          <w:p w14:paraId="646BBB76" w14:textId="77777777" w:rsidR="008F018E" w:rsidRPr="00C85C17" w:rsidRDefault="008F018E" w:rsidP="008B2FF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736</w:t>
            </w:r>
          </w:p>
        </w:tc>
      </w:tr>
    </w:tbl>
    <w:p w14:paraId="4968B5E6" w14:textId="7ADCF414" w:rsidR="007A0CC0" w:rsidRPr="00C85C17" w:rsidRDefault="00864D62" w:rsidP="005815DB">
      <w:pPr>
        <w:tabs>
          <w:tab w:val="left" w:pos="540"/>
          <w:tab w:val="left" w:pos="720"/>
        </w:tabs>
        <w:spacing w:before="240" w:after="120" w:line="380" w:lineRule="exact"/>
        <w:ind w:left="533" w:hanging="533"/>
        <w:outlineLvl w:val="0"/>
        <w:rPr>
          <w:rFonts w:ascii="Arial" w:hAnsi="Arial"/>
          <w:b/>
          <w:bCs/>
          <w:sz w:val="22"/>
          <w:szCs w:val="22"/>
        </w:rPr>
      </w:pPr>
      <w:r w:rsidRPr="00203335">
        <w:rPr>
          <w:rFonts w:ascii="Arial" w:hAnsi="Arial"/>
          <w:b/>
          <w:bCs/>
          <w:sz w:val="22"/>
          <w:szCs w:val="22"/>
        </w:rPr>
        <w:lastRenderedPageBreak/>
        <w:t>1</w:t>
      </w:r>
      <w:r w:rsidR="00E45D27">
        <w:rPr>
          <w:rFonts w:ascii="Arial" w:hAnsi="Arial"/>
          <w:b/>
          <w:bCs/>
          <w:sz w:val="22"/>
          <w:szCs w:val="22"/>
        </w:rPr>
        <w:t>6</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71FDD4A2"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203335">
        <w:rPr>
          <w:rFonts w:ascii="Arial" w:hAnsi="Arial"/>
          <w:sz w:val="22"/>
          <w:szCs w:val="22"/>
        </w:rPr>
        <w:t>1</w:t>
      </w:r>
      <w:r w:rsidR="00E45D27">
        <w:rPr>
          <w:rFonts w:ascii="Arial" w:hAnsi="Arial"/>
          <w:sz w:val="22"/>
          <w:szCs w:val="22"/>
        </w:rPr>
        <w:t>6</w:t>
      </w:r>
      <w:r w:rsidR="007A0CC0" w:rsidRPr="00D1317D">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construction of projects</w:t>
      </w:r>
      <w:r w:rsidR="006D1A02">
        <w:rPr>
          <w:rFonts w:ascii="Arial" w:hAnsi="Arial"/>
          <w:sz w:val="22"/>
          <w:szCs w:val="22"/>
        </w:rPr>
        <w:t xml:space="preserve"> as </w:t>
      </w:r>
      <w:proofErr w:type="gramStart"/>
      <w:r w:rsidR="006D1A02">
        <w:rPr>
          <w:rFonts w:ascii="Arial" w:hAnsi="Arial"/>
          <w:sz w:val="22"/>
          <w:szCs w:val="22"/>
        </w:rPr>
        <w:t>follow</w:t>
      </w:r>
      <w:proofErr w:type="gramEnd"/>
      <w:r w:rsidR="006D1A02">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2C0244D9" w:rsidR="00E466A6" w:rsidRPr="00C85C17" w:rsidRDefault="00FB4486"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30 June</w:t>
            </w:r>
            <w:r w:rsidR="000E31F7">
              <w:rPr>
                <w:rFonts w:ascii="Arial" w:hAnsi="Arial"/>
                <w:sz w:val="22"/>
                <w:szCs w:val="22"/>
              </w:rPr>
              <w:t xml:space="preserve"> 2026</w:t>
            </w:r>
          </w:p>
        </w:tc>
        <w:tc>
          <w:tcPr>
            <w:tcW w:w="2079" w:type="dxa"/>
          </w:tcPr>
          <w:p w14:paraId="1214065B" w14:textId="6CE3EDA8"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6604DB">
              <w:rPr>
                <w:rFonts w:ascii="Arial" w:hAnsi="Arial"/>
                <w:sz w:val="22"/>
                <w:szCs w:val="22"/>
              </w:rPr>
              <w:t>5</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18D44A24" w:rsidR="00864D62" w:rsidRPr="00C85C17" w:rsidRDefault="0031419D" w:rsidP="00864D62">
            <w:pPr>
              <w:tabs>
                <w:tab w:val="decimal" w:pos="1602"/>
              </w:tabs>
              <w:spacing w:line="380" w:lineRule="exact"/>
              <w:ind w:right="-43"/>
              <w:rPr>
                <w:rFonts w:ascii="Arial" w:hAnsi="Arial"/>
                <w:sz w:val="22"/>
                <w:szCs w:val="22"/>
              </w:rPr>
            </w:pPr>
            <w:r>
              <w:rPr>
                <w:rFonts w:ascii="Arial" w:hAnsi="Arial"/>
                <w:sz w:val="22"/>
                <w:szCs w:val="22"/>
              </w:rPr>
              <w:t>343</w:t>
            </w:r>
          </w:p>
        </w:tc>
        <w:tc>
          <w:tcPr>
            <w:tcW w:w="2079" w:type="dxa"/>
          </w:tcPr>
          <w:p w14:paraId="0A542F50" w14:textId="00343C39" w:rsidR="00864D62" w:rsidRPr="00C85C17" w:rsidRDefault="006604DB" w:rsidP="00864D62">
            <w:pPr>
              <w:tabs>
                <w:tab w:val="decimal" w:pos="1602"/>
              </w:tabs>
              <w:spacing w:line="380" w:lineRule="exact"/>
              <w:ind w:right="-43"/>
              <w:rPr>
                <w:rFonts w:ascii="Arial" w:hAnsi="Arial"/>
                <w:sz w:val="22"/>
                <w:szCs w:val="22"/>
              </w:rPr>
            </w:pPr>
            <w:r>
              <w:rPr>
                <w:rFonts w:ascii="Arial" w:hAnsi="Arial"/>
                <w:sz w:val="22"/>
                <w:szCs w:val="22"/>
              </w:rPr>
              <w:t>367</w:t>
            </w:r>
          </w:p>
        </w:tc>
      </w:tr>
    </w:tbl>
    <w:p w14:paraId="655BDC16" w14:textId="62EDDD45"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sidRPr="00203335">
        <w:rPr>
          <w:rFonts w:ascii="Arial" w:hAnsi="Arial"/>
          <w:sz w:val="22"/>
          <w:szCs w:val="22"/>
        </w:rPr>
        <w:t>1</w:t>
      </w:r>
      <w:r w:rsidR="00E45D27">
        <w:rPr>
          <w:rFonts w:ascii="Arial" w:hAnsi="Arial"/>
          <w:sz w:val="22"/>
          <w:szCs w:val="22"/>
        </w:rPr>
        <w:t>6</w:t>
      </w:r>
      <w:r w:rsidR="000A5448" w:rsidRPr="00D1317D">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EF3AEC" w:rsidRPr="00C85C17" w14:paraId="7B8296E3" w14:textId="77777777" w:rsidTr="002D2239">
        <w:tc>
          <w:tcPr>
            <w:tcW w:w="5022" w:type="dxa"/>
          </w:tcPr>
          <w:p w14:paraId="17A99A4D"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6091367D" w14:textId="2D155C35" w:rsidR="00EF3AEC" w:rsidRPr="00C85C17" w:rsidRDefault="00FB4486" w:rsidP="00EF3AEC">
            <w:pPr>
              <w:pBdr>
                <w:bottom w:val="single" w:sz="4" w:space="1" w:color="auto"/>
              </w:pBdr>
              <w:spacing w:line="380" w:lineRule="exact"/>
              <w:ind w:right="-90"/>
              <w:jc w:val="center"/>
              <w:rPr>
                <w:rFonts w:ascii="Arial" w:hAnsi="Arial"/>
                <w:sz w:val="22"/>
                <w:szCs w:val="22"/>
              </w:rPr>
            </w:pPr>
            <w:r>
              <w:rPr>
                <w:rFonts w:ascii="Arial" w:hAnsi="Arial"/>
                <w:sz w:val="22"/>
                <w:szCs w:val="22"/>
              </w:rPr>
              <w:t>30 June</w:t>
            </w:r>
            <w:r w:rsidR="000E31F7">
              <w:rPr>
                <w:rFonts w:ascii="Arial" w:hAnsi="Arial"/>
                <w:sz w:val="22"/>
                <w:szCs w:val="22"/>
              </w:rPr>
              <w:t xml:space="preserve"> 2026</w:t>
            </w:r>
          </w:p>
        </w:tc>
        <w:tc>
          <w:tcPr>
            <w:tcW w:w="2079" w:type="dxa"/>
          </w:tcPr>
          <w:p w14:paraId="3DE4544B" w14:textId="3A67FF5B" w:rsidR="00EF3AEC" w:rsidRPr="00C85C17" w:rsidRDefault="00EF3AEC" w:rsidP="00EF3AEC">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sidR="006604DB">
              <w:rPr>
                <w:rFonts w:ascii="Arial" w:hAnsi="Arial"/>
                <w:sz w:val="22"/>
                <w:szCs w:val="22"/>
              </w:rPr>
              <w:t>5</w:t>
            </w:r>
          </w:p>
        </w:tc>
      </w:tr>
      <w:tr w:rsidR="00EF3AEC" w:rsidRPr="00C85C17" w14:paraId="0B643C41" w14:textId="77777777" w:rsidTr="002D2239">
        <w:tc>
          <w:tcPr>
            <w:tcW w:w="5022" w:type="dxa"/>
          </w:tcPr>
          <w:p w14:paraId="5F3D33FE"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4A008ABD" w14:textId="77777777" w:rsidR="00EF3AEC" w:rsidRPr="00C85C17" w:rsidRDefault="00EF3AEC" w:rsidP="00EF3AEC">
            <w:pPr>
              <w:spacing w:line="380" w:lineRule="exact"/>
              <w:ind w:right="-90"/>
              <w:jc w:val="center"/>
              <w:rPr>
                <w:rFonts w:ascii="Arial" w:hAnsi="Arial"/>
                <w:sz w:val="22"/>
                <w:szCs w:val="22"/>
              </w:rPr>
            </w:pPr>
          </w:p>
        </w:tc>
        <w:tc>
          <w:tcPr>
            <w:tcW w:w="2079" w:type="dxa"/>
          </w:tcPr>
          <w:p w14:paraId="11D74AFB" w14:textId="40185828" w:rsidR="00EF3AEC" w:rsidRPr="00C85C17" w:rsidRDefault="00EF3AEC" w:rsidP="00EF3AEC">
            <w:pPr>
              <w:spacing w:line="380" w:lineRule="exact"/>
              <w:ind w:right="-90"/>
              <w:jc w:val="center"/>
              <w:rPr>
                <w:rFonts w:ascii="Arial" w:hAnsi="Arial"/>
                <w:sz w:val="22"/>
                <w:szCs w:val="22"/>
              </w:rPr>
            </w:pPr>
            <w:r w:rsidRPr="00864D62">
              <w:rPr>
                <w:rFonts w:ascii="Arial" w:hAnsi="Arial"/>
                <w:sz w:val="22"/>
                <w:szCs w:val="22"/>
              </w:rPr>
              <w:t>(</w:t>
            </w:r>
            <w:r w:rsidRPr="00C84E9D">
              <w:rPr>
                <w:rFonts w:ascii="Arial" w:eastAsia="Arial Unicode MS" w:hAnsi="Arial" w:cs="Arial Unicode MS"/>
                <w:sz w:val="22"/>
                <w:szCs w:val="22"/>
              </w:rPr>
              <w:t>Audited</w:t>
            </w:r>
            <w:r w:rsidRPr="00864D62">
              <w:rPr>
                <w:rFonts w:ascii="Arial" w:hAnsi="Arial"/>
                <w:sz w:val="22"/>
                <w:szCs w:val="22"/>
              </w:rPr>
              <w:t>)</w:t>
            </w:r>
          </w:p>
        </w:tc>
      </w:tr>
      <w:tr w:rsidR="00EF3AEC" w:rsidRPr="00C85C17" w14:paraId="69787CC6" w14:textId="77777777" w:rsidTr="002D2239">
        <w:tc>
          <w:tcPr>
            <w:tcW w:w="5022" w:type="dxa"/>
          </w:tcPr>
          <w:p w14:paraId="5BE373E8" w14:textId="77777777" w:rsidR="00EF3AEC" w:rsidRPr="00C85C17" w:rsidRDefault="00EF3AEC" w:rsidP="00EF3AEC">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r>
      <w:tr w:rsidR="00EF3AEC" w:rsidRPr="00C85C17" w14:paraId="07D26919" w14:textId="77777777" w:rsidTr="006604DB">
        <w:trPr>
          <w:trHeight w:val="279"/>
        </w:trPr>
        <w:tc>
          <w:tcPr>
            <w:tcW w:w="5022" w:type="dxa"/>
          </w:tcPr>
          <w:p w14:paraId="4E57AE17" w14:textId="77777777" w:rsidR="00EF3AEC" w:rsidRPr="00C85C17" w:rsidRDefault="00EF3AEC" w:rsidP="00EF3AEC">
            <w:pPr>
              <w:spacing w:line="380" w:lineRule="exact"/>
              <w:ind w:left="492" w:right="-29"/>
              <w:rPr>
                <w:rFonts w:ascii="Arial" w:eastAsia="Arial Unicode MS" w:hAnsi="Arial" w:cs="Arial"/>
                <w:color w:val="000000"/>
                <w:szCs w:val="22"/>
                <w:cs/>
              </w:rPr>
            </w:pPr>
            <w:proofErr w:type="gramStart"/>
            <w:r w:rsidRPr="00C85C17">
              <w:rPr>
                <w:rFonts w:ascii="Arial" w:eastAsia="Arial Unicode MS" w:hAnsi="Arial" w:cs="Arial"/>
                <w:color w:val="000000"/>
                <w:sz w:val="22"/>
                <w:szCs w:val="22"/>
              </w:rPr>
              <w:t>in</w:t>
            </w:r>
            <w:proofErr w:type="gramEnd"/>
            <w:r w:rsidRPr="00C85C17">
              <w:rPr>
                <w:rFonts w:ascii="Arial" w:eastAsia="Arial Unicode MS" w:hAnsi="Arial" w:cs="Arial"/>
                <w:color w:val="000000"/>
                <w:sz w:val="22"/>
                <w:szCs w:val="22"/>
              </w:rPr>
              <w:t xml:space="preserve"> up to 1 year</w:t>
            </w:r>
          </w:p>
        </w:tc>
        <w:tc>
          <w:tcPr>
            <w:tcW w:w="2079" w:type="dxa"/>
          </w:tcPr>
          <w:p w14:paraId="14BE935B" w14:textId="232D12C2" w:rsidR="00EF3AEC" w:rsidRPr="00C85C17" w:rsidRDefault="0031419D" w:rsidP="00EF3AEC">
            <w:pPr>
              <w:tabs>
                <w:tab w:val="decimal" w:pos="1602"/>
              </w:tabs>
              <w:spacing w:line="380" w:lineRule="exact"/>
              <w:ind w:right="-43"/>
              <w:rPr>
                <w:rFonts w:ascii="Arial" w:hAnsi="Arial"/>
                <w:sz w:val="22"/>
                <w:szCs w:val="22"/>
              </w:rPr>
            </w:pPr>
            <w:r>
              <w:rPr>
                <w:rFonts w:ascii="Arial" w:hAnsi="Arial"/>
                <w:sz w:val="22"/>
                <w:szCs w:val="22"/>
              </w:rPr>
              <w:t>3</w:t>
            </w:r>
          </w:p>
        </w:tc>
        <w:tc>
          <w:tcPr>
            <w:tcW w:w="2079" w:type="dxa"/>
          </w:tcPr>
          <w:p w14:paraId="6E27CC38" w14:textId="6DDCEB5A" w:rsidR="00EF3AEC" w:rsidRPr="00C85C17" w:rsidRDefault="006604DB" w:rsidP="00EF3AEC">
            <w:pPr>
              <w:tabs>
                <w:tab w:val="decimal" w:pos="1602"/>
              </w:tabs>
              <w:spacing w:line="380" w:lineRule="exact"/>
              <w:ind w:right="-43"/>
              <w:rPr>
                <w:rFonts w:ascii="Arial" w:hAnsi="Arial"/>
                <w:sz w:val="22"/>
                <w:szCs w:val="22"/>
              </w:rPr>
            </w:pPr>
            <w:r>
              <w:rPr>
                <w:rFonts w:ascii="Arial" w:hAnsi="Arial"/>
                <w:sz w:val="22"/>
                <w:szCs w:val="22"/>
              </w:rPr>
              <w:t>5</w:t>
            </w:r>
          </w:p>
        </w:tc>
      </w:tr>
    </w:tbl>
    <w:p w14:paraId="2E169529" w14:textId="7C14D00C"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sidRPr="00203335">
        <w:rPr>
          <w:rFonts w:ascii="Arial" w:hAnsi="Arial"/>
          <w:sz w:val="22"/>
          <w:szCs w:val="22"/>
        </w:rPr>
        <w:t>1</w:t>
      </w:r>
      <w:r w:rsidR="00E45D27">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w:t>
      </w:r>
      <w:proofErr w:type="gramStart"/>
      <w:r w:rsidR="00445F1A" w:rsidRPr="00C85C17">
        <w:rPr>
          <w:rFonts w:ascii="Arial" w:hAnsi="Arial"/>
          <w:sz w:val="22"/>
          <w:szCs w:val="22"/>
        </w:rPr>
        <w:t>at</w:t>
      </w:r>
      <w:proofErr w:type="gramEnd"/>
      <w:r w:rsidR="00445F1A" w:rsidRPr="00C85C17">
        <w:rPr>
          <w:rFonts w:ascii="Arial" w:hAnsi="Arial"/>
          <w:sz w:val="22"/>
          <w:szCs w:val="22"/>
        </w:rPr>
        <w:t xml:space="preserve"> </w:t>
      </w:r>
      <w:r w:rsidR="00FB4486">
        <w:rPr>
          <w:rFonts w:ascii="Arial" w:hAnsi="Arial"/>
          <w:sz w:val="22"/>
          <w:szCs w:val="22"/>
        </w:rPr>
        <w:t>30 June</w:t>
      </w:r>
      <w:r w:rsidR="000E31F7">
        <w:rPr>
          <w:rFonts w:ascii="Arial" w:hAnsi="Arial"/>
          <w:sz w:val="22"/>
          <w:szCs w:val="22"/>
        </w:rPr>
        <w:t xml:space="preserve"> 2026</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t</w:t>
      </w:r>
      <w:r w:rsidR="00F14181">
        <w:rPr>
          <w:rFonts w:ascii="Arial" w:hAnsi="Arial"/>
          <w:sz w:val="22"/>
          <w:szCs w:val="22"/>
        </w:rPr>
        <w:t xml:space="preserve"> </w:t>
      </w:r>
      <w:r w:rsidR="001711BC">
        <w:rPr>
          <w:rFonts w:ascii="Arial" w:hAnsi="Arial"/>
          <w:sz w:val="22"/>
          <w:szCs w:val="22"/>
        </w:rPr>
        <w:t>46</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6604DB">
        <w:rPr>
          <w:rFonts w:ascii="Arial" w:hAnsi="Arial"/>
          <w:sz w:val="22"/>
          <w:szCs w:val="22"/>
        </w:rPr>
        <w:t>5</w:t>
      </w:r>
      <w:r w:rsidR="004E2DA7" w:rsidRPr="00C85C17">
        <w:rPr>
          <w:rFonts w:ascii="Arial" w:hAnsi="Arial"/>
          <w:sz w:val="22"/>
          <w:szCs w:val="22"/>
        </w:rPr>
        <w:t xml:space="preserve">: </w:t>
      </w:r>
      <w:r w:rsidR="0079739D" w:rsidRPr="00C85C17">
        <w:rPr>
          <w:rFonts w:ascii="Arial" w:hAnsi="Arial"/>
          <w:sz w:val="22"/>
          <w:szCs w:val="22"/>
        </w:rPr>
        <w:t xml:space="preserve">Baht </w:t>
      </w:r>
      <w:r w:rsidR="006604DB">
        <w:rPr>
          <w:rFonts w:ascii="Arial" w:hAnsi="Arial"/>
          <w:sz w:val="22"/>
          <w:szCs w:val="22"/>
        </w:rPr>
        <w:t>46</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06494219"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sidRPr="00203335">
        <w:rPr>
          <w:rFonts w:ascii="Arial" w:hAnsi="Arial"/>
          <w:sz w:val="22"/>
          <w:szCs w:val="22"/>
        </w:rPr>
        <w:t>1</w:t>
      </w:r>
      <w:r w:rsidR="00E45D27">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4</w:t>
      </w:r>
      <w:r w:rsidR="00120C37" w:rsidRPr="00C85C17">
        <w:rPr>
          <w:rFonts w:ascii="Arial" w:hAnsi="Arial"/>
          <w:sz w:val="22"/>
          <w:szCs w:val="22"/>
        </w:rPr>
        <w:tab/>
        <w:t xml:space="preserve">As </w:t>
      </w:r>
      <w:proofErr w:type="gramStart"/>
      <w:r w:rsidR="00120C37" w:rsidRPr="00C85C17">
        <w:rPr>
          <w:rFonts w:ascii="Arial" w:hAnsi="Arial"/>
          <w:sz w:val="22"/>
          <w:szCs w:val="22"/>
        </w:rPr>
        <w:t>at</w:t>
      </w:r>
      <w:proofErr w:type="gramEnd"/>
      <w:r w:rsidR="00120C37" w:rsidRPr="00C85C17">
        <w:rPr>
          <w:rFonts w:ascii="Arial" w:hAnsi="Arial"/>
          <w:sz w:val="22"/>
          <w:szCs w:val="22"/>
        </w:rPr>
        <w:t xml:space="preserve"> </w:t>
      </w:r>
      <w:r w:rsidR="00FB4486">
        <w:rPr>
          <w:rFonts w:ascii="Arial" w:hAnsi="Arial"/>
          <w:sz w:val="22"/>
          <w:szCs w:val="22"/>
        </w:rPr>
        <w:t>30 June</w:t>
      </w:r>
      <w:r w:rsidR="000E31F7">
        <w:rPr>
          <w:rFonts w:ascii="Arial" w:hAnsi="Arial"/>
          <w:sz w:val="22"/>
          <w:szCs w:val="22"/>
        </w:rPr>
        <w:t xml:space="preserve"> 2026</w:t>
      </w:r>
      <w:r w:rsidR="009277BE">
        <w:rPr>
          <w:rFonts w:ascii="Arial" w:hAnsi="Arial"/>
          <w:sz w:val="22"/>
          <w:szCs w:val="22"/>
        </w:rPr>
        <w:t xml:space="preserve"> and 31 December 202</w:t>
      </w:r>
      <w:r w:rsidR="006604DB">
        <w:rPr>
          <w:rFonts w:ascii="Arial" w:hAnsi="Arial"/>
          <w:sz w:val="22"/>
          <w:szCs w:val="22"/>
        </w:rPr>
        <w:t>5</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w:t>
      </w:r>
      <w:r w:rsidR="003F3B52">
        <w:rPr>
          <w:rFonts w:ascii="Arial" w:hAnsi="Arial"/>
          <w:sz w:val="22"/>
          <w:szCs w:val="22"/>
        </w:rPr>
        <w:t>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CA06B9">
        <w:rPr>
          <w:rFonts w:ascii="Arial" w:hAnsi="Arial"/>
          <w:sz w:val="22"/>
          <w:szCs w:val="22"/>
        </w:rPr>
        <w:t xml:space="preserve"> </w:t>
      </w:r>
      <w:r w:rsidR="00120C37" w:rsidRPr="00C85C17">
        <w:rPr>
          <w:rFonts w:ascii="Arial" w:hAnsi="Arial"/>
          <w:sz w:val="22"/>
          <w:szCs w:val="22"/>
        </w:rPr>
        <w:t>of which the cost is included in the cost of projects.</w:t>
      </w:r>
    </w:p>
    <w:p w14:paraId="4959E2A6" w14:textId="232FA82B"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sidRPr="00203335">
        <w:rPr>
          <w:rFonts w:ascii="Arial" w:hAnsi="Arial"/>
          <w:b/>
          <w:bCs/>
          <w:sz w:val="22"/>
          <w:szCs w:val="22"/>
        </w:rPr>
        <w:t>1</w:t>
      </w:r>
      <w:r w:rsidR="00E45D27">
        <w:rPr>
          <w:rFonts w:ascii="Arial" w:hAnsi="Arial"/>
          <w:b/>
          <w:bCs/>
          <w:sz w:val="22"/>
          <w:szCs w:val="22"/>
        </w:rPr>
        <w:t>7</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were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2E7DDBFB" w:rsidR="00247777" w:rsidRPr="00C85C17" w:rsidRDefault="00FB4486"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30 June</w:t>
            </w:r>
            <w:r w:rsidR="000E31F7">
              <w:rPr>
                <w:rFonts w:ascii="Arial" w:hAnsi="Arial"/>
                <w:sz w:val="22"/>
                <w:szCs w:val="22"/>
              </w:rPr>
              <w:t xml:space="preserve"> 2026</w:t>
            </w:r>
          </w:p>
        </w:tc>
        <w:tc>
          <w:tcPr>
            <w:tcW w:w="2070" w:type="dxa"/>
          </w:tcPr>
          <w:p w14:paraId="671A1F98" w14:textId="65A1C312"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6604DB">
              <w:rPr>
                <w:rFonts w:ascii="Arial" w:hAnsi="Arial"/>
                <w:sz w:val="22"/>
                <w:szCs w:val="22"/>
              </w:rPr>
              <w:t>5</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6604DB" w:rsidRPr="00C85C17" w14:paraId="1DBDF473" w14:textId="77777777" w:rsidTr="002D2239">
        <w:tc>
          <w:tcPr>
            <w:tcW w:w="5112" w:type="dxa"/>
          </w:tcPr>
          <w:p w14:paraId="44858BA1"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13B5CE41" w:rsidR="006604DB" w:rsidRPr="00C85C17" w:rsidRDefault="00F21A06" w:rsidP="006604DB">
            <w:pPr>
              <w:tabs>
                <w:tab w:val="decimal" w:pos="1602"/>
              </w:tabs>
              <w:spacing w:line="360" w:lineRule="exact"/>
              <w:ind w:right="-43"/>
              <w:rPr>
                <w:rFonts w:ascii="Arial" w:hAnsi="Arial" w:cs="Arial"/>
                <w:sz w:val="22"/>
                <w:szCs w:val="22"/>
              </w:rPr>
            </w:pPr>
            <w:r>
              <w:rPr>
                <w:rFonts w:ascii="Arial" w:hAnsi="Arial" w:cs="Arial"/>
                <w:sz w:val="22"/>
                <w:szCs w:val="22"/>
              </w:rPr>
              <w:t>1,154</w:t>
            </w:r>
          </w:p>
        </w:tc>
        <w:tc>
          <w:tcPr>
            <w:tcW w:w="2070" w:type="dxa"/>
            <w:vAlign w:val="bottom"/>
          </w:tcPr>
          <w:p w14:paraId="0C6870D9" w14:textId="4670E548" w:rsidR="006604DB" w:rsidRPr="00C85C17" w:rsidRDefault="006604DB" w:rsidP="006604DB">
            <w:pPr>
              <w:tabs>
                <w:tab w:val="decimal" w:pos="1602"/>
              </w:tabs>
              <w:spacing w:line="360" w:lineRule="exact"/>
              <w:ind w:right="-43"/>
              <w:rPr>
                <w:rFonts w:ascii="Arial" w:hAnsi="Arial" w:cs="Arial"/>
                <w:sz w:val="22"/>
                <w:szCs w:val="22"/>
              </w:rPr>
            </w:pPr>
            <w:r w:rsidRPr="006604DB">
              <w:rPr>
                <w:rFonts w:ascii="Arial" w:hAnsi="Arial" w:cs="Arial"/>
                <w:sz w:val="22"/>
                <w:szCs w:val="22"/>
                <w:cs/>
              </w:rPr>
              <w:t>1</w:t>
            </w:r>
            <w:r w:rsidRPr="006604DB">
              <w:rPr>
                <w:rFonts w:ascii="Arial" w:hAnsi="Arial" w:cs="Arial"/>
                <w:sz w:val="22"/>
                <w:szCs w:val="22"/>
              </w:rPr>
              <w:t>,</w:t>
            </w:r>
            <w:r w:rsidRPr="006604DB">
              <w:rPr>
                <w:rFonts w:ascii="Arial" w:hAnsi="Arial" w:cs="Arial"/>
                <w:sz w:val="22"/>
                <w:szCs w:val="22"/>
                <w:cs/>
              </w:rPr>
              <w:t>2</w:t>
            </w:r>
            <w:r w:rsidRPr="006604DB">
              <w:rPr>
                <w:rFonts w:ascii="Arial" w:hAnsi="Arial" w:cs="Arial"/>
                <w:sz w:val="22"/>
                <w:szCs w:val="22"/>
              </w:rPr>
              <w:t>91</w:t>
            </w:r>
          </w:p>
        </w:tc>
      </w:tr>
      <w:tr w:rsidR="006604DB" w:rsidRPr="00C85C17" w14:paraId="1BFF09F9" w14:textId="77777777" w:rsidTr="002D2239">
        <w:tc>
          <w:tcPr>
            <w:tcW w:w="5112" w:type="dxa"/>
          </w:tcPr>
          <w:p w14:paraId="1B579B6C" w14:textId="77777777" w:rsidR="006604DB" w:rsidRPr="00C85C17" w:rsidRDefault="006604DB" w:rsidP="006604DB">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40B641B2" w:rsidR="006604DB" w:rsidRPr="00C85C17" w:rsidRDefault="00F21A06" w:rsidP="006604DB">
            <w:pPr>
              <w:tabs>
                <w:tab w:val="decimal" w:pos="1602"/>
              </w:tabs>
              <w:spacing w:line="360" w:lineRule="exact"/>
              <w:ind w:right="-43"/>
              <w:rPr>
                <w:rFonts w:ascii="Arial" w:hAnsi="Arial" w:cs="Arial"/>
                <w:sz w:val="22"/>
                <w:szCs w:val="22"/>
              </w:rPr>
            </w:pPr>
            <w:r>
              <w:rPr>
                <w:rFonts w:ascii="Arial" w:hAnsi="Arial" w:cs="Arial"/>
                <w:sz w:val="22"/>
                <w:szCs w:val="22"/>
              </w:rPr>
              <w:t>5</w:t>
            </w:r>
          </w:p>
        </w:tc>
        <w:tc>
          <w:tcPr>
            <w:tcW w:w="2070" w:type="dxa"/>
            <w:vAlign w:val="bottom"/>
          </w:tcPr>
          <w:p w14:paraId="0BC83DFF" w14:textId="77C14B88" w:rsidR="006604DB" w:rsidRPr="00C85C17" w:rsidRDefault="006604DB" w:rsidP="006604DB">
            <w:pPr>
              <w:tabs>
                <w:tab w:val="decimal" w:pos="1602"/>
              </w:tabs>
              <w:spacing w:line="360" w:lineRule="exact"/>
              <w:ind w:right="-43"/>
              <w:rPr>
                <w:rFonts w:ascii="Arial" w:hAnsi="Arial" w:cs="Arial"/>
                <w:sz w:val="22"/>
                <w:szCs w:val="22"/>
              </w:rPr>
            </w:pPr>
            <w:r w:rsidRPr="006604DB">
              <w:rPr>
                <w:rFonts w:ascii="Arial" w:hAnsi="Arial" w:cs="Arial" w:hint="cs"/>
                <w:sz w:val="22"/>
                <w:szCs w:val="22"/>
                <w:cs/>
              </w:rPr>
              <w:t>6</w:t>
            </w:r>
          </w:p>
        </w:tc>
      </w:tr>
      <w:tr w:rsidR="006604DB" w:rsidRPr="00C85C17" w14:paraId="1DBCF15C" w14:textId="77777777" w:rsidTr="002D2239">
        <w:tc>
          <w:tcPr>
            <w:tcW w:w="5112" w:type="dxa"/>
          </w:tcPr>
          <w:p w14:paraId="222E60FD"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30C990CE" w:rsidR="006604DB" w:rsidRPr="00C85C17" w:rsidRDefault="00F21A06" w:rsidP="006604DB">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23</w:t>
            </w:r>
          </w:p>
        </w:tc>
        <w:tc>
          <w:tcPr>
            <w:tcW w:w="2070" w:type="dxa"/>
            <w:vAlign w:val="bottom"/>
          </w:tcPr>
          <w:p w14:paraId="33A00A6E" w14:textId="17077DE0" w:rsidR="006604DB" w:rsidRPr="00C85C17" w:rsidRDefault="006604DB" w:rsidP="006604DB">
            <w:pPr>
              <w:pBdr>
                <w:bottom w:val="single" w:sz="4" w:space="1" w:color="auto"/>
              </w:pBdr>
              <w:tabs>
                <w:tab w:val="decimal" w:pos="1602"/>
              </w:tabs>
              <w:spacing w:line="360" w:lineRule="exact"/>
              <w:ind w:right="-43"/>
              <w:rPr>
                <w:rFonts w:ascii="Arial" w:hAnsi="Arial" w:cs="Arial"/>
                <w:sz w:val="22"/>
                <w:szCs w:val="22"/>
              </w:rPr>
            </w:pPr>
            <w:r w:rsidRPr="006604DB">
              <w:rPr>
                <w:rFonts w:ascii="Arial" w:hAnsi="Arial" w:cs="Arial" w:hint="cs"/>
                <w:sz w:val="22"/>
                <w:szCs w:val="22"/>
                <w:cs/>
              </w:rPr>
              <w:t>29</w:t>
            </w:r>
          </w:p>
        </w:tc>
      </w:tr>
      <w:tr w:rsidR="006604DB" w:rsidRPr="00C85C17" w14:paraId="4D689E33" w14:textId="77777777" w:rsidTr="002D2239">
        <w:tc>
          <w:tcPr>
            <w:tcW w:w="5112" w:type="dxa"/>
          </w:tcPr>
          <w:p w14:paraId="74841043"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06EB78E8" w:rsidR="006604DB" w:rsidRPr="00C85C17" w:rsidRDefault="00F21A06" w:rsidP="006604DB">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1,182</w:t>
            </w:r>
          </w:p>
        </w:tc>
        <w:tc>
          <w:tcPr>
            <w:tcW w:w="2070" w:type="dxa"/>
            <w:vAlign w:val="bottom"/>
          </w:tcPr>
          <w:p w14:paraId="4ACA493E" w14:textId="39C26469" w:rsidR="006604DB" w:rsidRPr="00C85C17" w:rsidRDefault="006604DB" w:rsidP="006604DB">
            <w:pPr>
              <w:pBdr>
                <w:bottom w:val="double" w:sz="4" w:space="1" w:color="auto"/>
              </w:pBdr>
              <w:tabs>
                <w:tab w:val="decimal" w:pos="1602"/>
              </w:tabs>
              <w:spacing w:line="360" w:lineRule="exact"/>
              <w:ind w:right="-43"/>
              <w:rPr>
                <w:rFonts w:ascii="Arial" w:hAnsi="Arial" w:cs="Arial"/>
                <w:sz w:val="22"/>
                <w:szCs w:val="22"/>
              </w:rPr>
            </w:pPr>
            <w:r w:rsidRPr="006604DB">
              <w:rPr>
                <w:rFonts w:ascii="Arial" w:hAnsi="Arial" w:cs="Arial"/>
                <w:sz w:val="22"/>
                <w:szCs w:val="22"/>
              </w:rPr>
              <w:t>1,326</w:t>
            </w:r>
          </w:p>
        </w:tc>
      </w:tr>
    </w:tbl>
    <w:p w14:paraId="27775FA3" w14:textId="77777777" w:rsidR="0069727E" w:rsidRDefault="0069727E" w:rsidP="00EA342D">
      <w:pPr>
        <w:tabs>
          <w:tab w:val="left" w:pos="540"/>
          <w:tab w:val="left" w:pos="720"/>
        </w:tabs>
        <w:spacing w:before="240" w:after="120" w:line="380" w:lineRule="exact"/>
        <w:ind w:left="533" w:hanging="533"/>
        <w:outlineLvl w:val="0"/>
        <w:rPr>
          <w:rFonts w:ascii="Arial" w:hAnsi="Arial"/>
          <w:b/>
          <w:bCs/>
          <w:sz w:val="22"/>
          <w:szCs w:val="22"/>
        </w:rPr>
      </w:pPr>
    </w:p>
    <w:p w14:paraId="4189D9BA" w14:textId="299CC57C"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6A38F2">
        <w:rPr>
          <w:rFonts w:ascii="Arial" w:hAnsi="Arial"/>
          <w:b/>
          <w:bCs/>
          <w:sz w:val="22"/>
          <w:szCs w:val="22"/>
        </w:rPr>
        <w:lastRenderedPageBreak/>
        <w:t>1</w:t>
      </w:r>
      <w:r w:rsidR="00E45D27">
        <w:rPr>
          <w:rFonts w:ascii="Arial" w:hAnsi="Arial"/>
          <w:b/>
          <w:bCs/>
          <w:sz w:val="22"/>
          <w:szCs w:val="22"/>
        </w:rPr>
        <w:t>8</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5C7479C0" w:rsidR="004F206E" w:rsidRPr="00997C52" w:rsidRDefault="00EF1BB0" w:rsidP="005D5B8E">
      <w:pPr>
        <w:tabs>
          <w:tab w:val="left" w:pos="2160"/>
        </w:tabs>
        <w:spacing w:before="120" w:after="120" w:line="380" w:lineRule="exact"/>
        <w:ind w:left="533" w:right="-43" w:hanging="533"/>
        <w:jc w:val="thaiDistribute"/>
        <w:rPr>
          <w:rFonts w:ascii="Arial" w:hAnsi="Arial" w:cstheme="minorBidi"/>
          <w:sz w:val="22"/>
          <w:szCs w:val="22"/>
        </w:rPr>
      </w:pPr>
      <w:r w:rsidRPr="006A38F2">
        <w:rPr>
          <w:rFonts w:ascii="Arial" w:hAnsi="Arial" w:cs="Arial"/>
          <w:sz w:val="22"/>
          <w:szCs w:val="22"/>
        </w:rPr>
        <w:t>1</w:t>
      </w:r>
      <w:r w:rsidR="00E45D27">
        <w:rPr>
          <w:rFonts w:ascii="Arial" w:hAnsi="Arial" w:cs="Arial"/>
          <w:sz w:val="22"/>
          <w:szCs w:val="22"/>
        </w:rPr>
        <w:t>8</w:t>
      </w:r>
      <w:r w:rsidR="00ED4DF6" w:rsidRPr="001E29AD">
        <w:rPr>
          <w:rFonts w:ascii="Arial" w:hAnsi="Arial" w:cs="Arial"/>
          <w:sz w:val="22"/>
          <w:szCs w:val="22"/>
        </w:rPr>
        <w:t>.1</w:t>
      </w:r>
      <w:r w:rsidR="00ED4DF6" w:rsidRPr="00C85C17">
        <w:rPr>
          <w:rFonts w:ascii="Arial" w:hAnsi="Arial" w:cs="Arial"/>
          <w:sz w:val="22"/>
          <w:szCs w:val="22"/>
        </w:rPr>
        <w:tab/>
        <w:t xml:space="preserve">Between </w:t>
      </w:r>
      <w:r w:rsidR="00042C78" w:rsidRPr="001E29AD">
        <w:rPr>
          <w:rFonts w:ascii="Arial" w:hAnsi="Arial" w:cs="Arial"/>
          <w:sz w:val="22"/>
          <w:szCs w:val="22"/>
        </w:rPr>
        <w:t>20</w:t>
      </w:r>
      <w:r w:rsidR="005312C2" w:rsidRPr="001E29AD">
        <w:rPr>
          <w:rFonts w:ascii="Arial" w:hAnsi="Arial" w:cs="Arial"/>
          <w:sz w:val="22"/>
          <w:szCs w:val="22"/>
        </w:rPr>
        <w:t>17</w:t>
      </w:r>
      <w:r w:rsidR="005312C2">
        <w:rPr>
          <w:rFonts w:ascii="Arial" w:hAnsi="Arial" w:cs="Arial"/>
          <w:sz w:val="22"/>
          <w:szCs w:val="22"/>
        </w:rPr>
        <w:t xml:space="preserve"> </w:t>
      </w:r>
      <w:r w:rsidR="00ED4DF6" w:rsidRPr="00C85C17">
        <w:rPr>
          <w:rFonts w:ascii="Arial" w:hAnsi="Arial" w:cs="Arial"/>
          <w:sz w:val="22"/>
          <w:szCs w:val="22"/>
        </w:rPr>
        <w:t xml:space="preserve">and </w:t>
      </w:r>
      <w:r w:rsidR="000A5C2C" w:rsidRPr="001E29AD">
        <w:rPr>
          <w:rFonts w:ascii="Arial" w:hAnsi="Arial" w:cs="Arial"/>
          <w:sz w:val="22"/>
          <w:szCs w:val="22"/>
        </w:rPr>
        <w:t>202</w:t>
      </w:r>
      <w:r w:rsidR="009D33B2">
        <w:rPr>
          <w:rFonts w:ascii="Arial" w:hAnsi="Arial" w:cs="Browallia New"/>
          <w:sz w:val="22"/>
        </w:rPr>
        <w:t>6</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7F1FB7">
        <w:rPr>
          <w:rFonts w:ascii="Arial" w:hAnsi="Arial" w:cs="Arial"/>
          <w:sz w:val="22"/>
          <w:szCs w:val="22"/>
        </w:rPr>
        <w:t xml:space="preserve">with the outstanding balance </w:t>
      </w:r>
      <w:r w:rsidR="00ED4DF6" w:rsidRPr="00C85C17">
        <w:rPr>
          <w:rFonts w:ascii="Arial" w:hAnsi="Arial" w:cs="Arial"/>
          <w:sz w:val="22"/>
          <w:szCs w:val="22"/>
        </w:rPr>
        <w:t xml:space="preserve">as </w:t>
      </w:r>
      <w:proofErr w:type="gramStart"/>
      <w:r w:rsidR="00ED4DF6" w:rsidRPr="00C85C17">
        <w:rPr>
          <w:rFonts w:ascii="Arial" w:hAnsi="Arial" w:cs="Arial"/>
          <w:sz w:val="22"/>
          <w:szCs w:val="22"/>
        </w:rPr>
        <w:t>at</w:t>
      </w:r>
      <w:proofErr w:type="gramEnd"/>
      <w:r w:rsidR="007F1FB7">
        <w:rPr>
          <w:rFonts w:ascii="Arial" w:hAnsi="Arial" w:cs="Arial"/>
          <w:sz w:val="22"/>
          <w:szCs w:val="22"/>
        </w:rPr>
        <w:t xml:space="preserve"> </w:t>
      </w:r>
      <w:r w:rsidR="00FB4486">
        <w:rPr>
          <w:rFonts w:ascii="Arial" w:hAnsi="Arial" w:cs="Arial"/>
          <w:sz w:val="22"/>
          <w:szCs w:val="22"/>
        </w:rPr>
        <w:t>30 June</w:t>
      </w:r>
      <w:r w:rsidR="000E31F7">
        <w:rPr>
          <w:rFonts w:ascii="Arial" w:hAnsi="Arial" w:cs="Arial"/>
          <w:sz w:val="22"/>
          <w:szCs w:val="22"/>
        </w:rPr>
        <w:t xml:space="preserve"> 2026</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3B690D">
        <w:rPr>
          <w:rFonts w:ascii="Arial" w:hAnsi="Arial" w:cs="Arial"/>
          <w:sz w:val="22"/>
          <w:szCs w:val="22"/>
        </w:rPr>
        <w:t xml:space="preserve"> </w:t>
      </w:r>
      <w:r w:rsidR="00DD6625">
        <w:rPr>
          <w:rFonts w:ascii="Arial" w:hAnsi="Arial" w:cs="Arial"/>
          <w:sz w:val="22"/>
          <w:szCs w:val="22"/>
        </w:rPr>
        <w:t>1,45</w:t>
      </w:r>
      <w:r w:rsidR="00BF433D">
        <w:rPr>
          <w:rFonts w:ascii="Arial" w:hAnsi="Arial" w:cs="Arial"/>
          <w:sz w:val="22"/>
          <w:szCs w:val="22"/>
        </w:rPr>
        <w:t>7</w:t>
      </w:r>
      <w:r w:rsidR="004568A6">
        <w:rPr>
          <w:rFonts w:ascii="Arial" w:hAnsi="Arial" w:cs="Arial"/>
          <w:sz w:val="22"/>
          <w:szCs w:val="22"/>
        </w:rPr>
        <w:t xml:space="preserve">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6604DB">
        <w:rPr>
          <w:rFonts w:ascii="Arial" w:hAnsi="Arial" w:cs="Arial"/>
          <w:sz w:val="22"/>
          <w:szCs w:val="22"/>
        </w:rPr>
        <w:t>5</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6604DB">
        <w:rPr>
          <w:rFonts w:ascii="Arial" w:hAnsi="Arial" w:cs="Arial"/>
          <w:sz w:val="22"/>
          <w:szCs w:val="22"/>
        </w:rPr>
        <w:t>289</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060471">
        <w:rPr>
          <w:rFonts w:ascii="Arial" w:hAnsi="Arial" w:cs="Arial"/>
          <w:sz w:val="22"/>
          <w:szCs w:val="22"/>
        </w:rPr>
        <w:t xml:space="preserve"> </w:t>
      </w:r>
      <w:r w:rsidR="00DD6625">
        <w:rPr>
          <w:rFonts w:ascii="Arial" w:hAnsi="Arial" w:cs="Arial"/>
          <w:sz w:val="22"/>
          <w:szCs w:val="22"/>
        </w:rPr>
        <w:t>2</w:t>
      </w:r>
      <w:r w:rsidR="0026778F">
        <w:rPr>
          <w:rFonts w:ascii="Arial" w:hAnsi="Arial" w:cs="Arial"/>
          <w:sz w:val="22"/>
          <w:szCs w:val="22"/>
        </w:rPr>
        <w:t>36</w:t>
      </w:r>
      <w:r w:rsidR="00ED4DF6" w:rsidRPr="00C85C17">
        <w:rPr>
          <w:rFonts w:ascii="Arial" w:hAnsi="Arial" w:cs="Arial"/>
          <w:sz w:val="22"/>
          <w:szCs w:val="22"/>
        </w:rPr>
        <w:t xml:space="preserve"> million </w:t>
      </w:r>
      <w:r w:rsidR="007F1FB7">
        <w:rPr>
          <w:rFonts w:ascii="Arial" w:hAnsi="Arial" w:cs="Arial"/>
          <w:sz w:val="22"/>
          <w:szCs w:val="22"/>
        </w:rPr>
        <w:t xml:space="preserve">                      </w:t>
      </w:r>
      <w:proofErr w:type="gramStart"/>
      <w:r w:rsidR="007F1FB7">
        <w:rPr>
          <w:rFonts w:ascii="Arial" w:hAnsi="Arial" w:cs="Arial"/>
          <w:sz w:val="22"/>
          <w:szCs w:val="22"/>
        </w:rPr>
        <w:t xml:space="preserve">   </w:t>
      </w:r>
      <w:r w:rsidR="00ED4DF6" w:rsidRPr="00C85C17">
        <w:rPr>
          <w:rFonts w:ascii="Arial" w:hAnsi="Arial" w:cs="Arial"/>
          <w:sz w:val="22"/>
          <w:szCs w:val="22"/>
        </w:rPr>
        <w:t>(</w:t>
      </w:r>
      <w:proofErr w:type="gramEnd"/>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6604DB">
        <w:rPr>
          <w:rFonts w:ascii="Arial" w:hAnsi="Arial" w:cs="Arial"/>
          <w:sz w:val="22"/>
          <w:szCs w:val="22"/>
        </w:rPr>
        <w:t>5</w:t>
      </w:r>
      <w:r w:rsidR="00ED4DF6" w:rsidRPr="00C85C17">
        <w:rPr>
          <w:rFonts w:ascii="Arial" w:hAnsi="Arial" w:cs="Arial"/>
          <w:sz w:val="22"/>
          <w:szCs w:val="22"/>
        </w:rPr>
        <w:t xml:space="preserve">: Baht </w:t>
      </w:r>
      <w:r w:rsidR="006604DB">
        <w:rPr>
          <w:rFonts w:ascii="Arial" w:hAnsi="Arial" w:cs="Arial"/>
          <w:sz w:val="22"/>
          <w:szCs w:val="22"/>
        </w:rPr>
        <w:t>257</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25C58435" w14:textId="1336C1F6"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sidRPr="006A38F2">
        <w:rPr>
          <w:rFonts w:ascii="Arial" w:hAnsi="Arial" w:cs="Arial"/>
          <w:sz w:val="22"/>
          <w:szCs w:val="22"/>
        </w:rPr>
        <w:t>1</w:t>
      </w:r>
      <w:r w:rsidR="00E45D27">
        <w:rPr>
          <w:rFonts w:ascii="Arial" w:hAnsi="Arial" w:cs="Arial"/>
          <w:sz w:val="22"/>
          <w:szCs w:val="22"/>
        </w:rPr>
        <w:t>8</w:t>
      </w:r>
      <w:r w:rsidR="005050D2" w:rsidRPr="007B41D3">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w:t>
      </w:r>
      <w:proofErr w:type="gramStart"/>
      <w:r w:rsidR="005050D2" w:rsidRPr="00C85C17">
        <w:rPr>
          <w:rFonts w:ascii="Arial" w:hAnsi="Arial" w:cs="Arial"/>
          <w:sz w:val="22"/>
          <w:szCs w:val="22"/>
        </w:rPr>
        <w:t>at</w:t>
      </w:r>
      <w:proofErr w:type="gramEnd"/>
      <w:r w:rsidR="005050D2" w:rsidRPr="00C85C17">
        <w:rPr>
          <w:rFonts w:ascii="Arial" w:hAnsi="Arial" w:cs="Arial"/>
          <w:sz w:val="22"/>
          <w:szCs w:val="22"/>
        </w:rPr>
        <w:t xml:space="preserve"> </w:t>
      </w:r>
      <w:r w:rsidR="00FB4486">
        <w:rPr>
          <w:rFonts w:ascii="Arial" w:hAnsi="Arial" w:cs="Arial"/>
          <w:sz w:val="22"/>
          <w:szCs w:val="22"/>
        </w:rPr>
        <w:t>30 June</w:t>
      </w:r>
      <w:r w:rsidR="000E31F7">
        <w:rPr>
          <w:rFonts w:ascii="Arial" w:hAnsi="Arial" w:cs="Arial"/>
          <w:sz w:val="22"/>
          <w:szCs w:val="22"/>
        </w:rPr>
        <w:t xml:space="preserve"> 2026</w:t>
      </w:r>
      <w:r w:rsidR="005050D2" w:rsidRPr="00C85C17">
        <w:rPr>
          <w:rFonts w:ascii="Arial" w:hAnsi="Arial" w:cs="Arial"/>
          <w:sz w:val="22"/>
          <w:szCs w:val="22"/>
        </w:rPr>
        <w:t>, totaling Baht</w:t>
      </w:r>
      <w:r w:rsidR="00981CDD">
        <w:rPr>
          <w:rFonts w:ascii="Arial" w:hAnsi="Arial" w:cs="Arial"/>
          <w:sz w:val="22"/>
          <w:szCs w:val="22"/>
        </w:rPr>
        <w:t xml:space="preserve"> </w:t>
      </w:r>
      <w:r w:rsidR="004B3B57">
        <w:rPr>
          <w:rFonts w:ascii="Arial" w:hAnsi="Arial" w:cs="Arial"/>
          <w:sz w:val="22"/>
          <w:szCs w:val="22"/>
        </w:rPr>
        <w:t>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6604DB">
        <w:rPr>
          <w:rFonts w:ascii="Arial" w:hAnsi="Arial" w:cs="Arial"/>
          <w:sz w:val="22"/>
          <w:szCs w:val="22"/>
        </w:rPr>
        <w:t>5</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sidRPr="00C85C17">
        <w:rPr>
          <w:rFonts w:ascii="Arial" w:hAnsi="Arial" w:cs="Arial"/>
          <w:sz w:val="22"/>
          <w:szCs w:val="22"/>
        </w:rPr>
        <w:t>amount</w:t>
      </w:r>
      <w:proofErr w:type="gramEnd"/>
      <w:r w:rsidRPr="00C85C17">
        <w:rPr>
          <w:rFonts w:ascii="Arial" w:hAnsi="Arial" w:cs="Arial"/>
          <w:sz w:val="22"/>
          <w:szCs w:val="22"/>
        </w:rPr>
        <w:t xml:space="preserve">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xml:space="preserve">” in the statement of financial position and will be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in profit or loss when the lawsuit is </w:t>
      </w:r>
      <w:proofErr w:type="spellStart"/>
      <w:r w:rsidRPr="00C85C17">
        <w:rPr>
          <w:rFonts w:ascii="Arial" w:hAnsi="Arial" w:cs="Arial"/>
          <w:sz w:val="22"/>
          <w:szCs w:val="22"/>
        </w:rPr>
        <w:t>finalised</w:t>
      </w:r>
      <w:proofErr w:type="spellEnd"/>
      <w:r w:rsidRPr="00C85C17">
        <w:rPr>
          <w:rFonts w:ascii="Arial" w:hAnsi="Arial" w:cs="Arial"/>
          <w:sz w:val="22"/>
          <w:szCs w:val="22"/>
        </w:rPr>
        <w:t>.</w:t>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BE5A8F" w:rsidRPr="00C85C17">
        <w:rPr>
          <w:rFonts w:ascii="Arial" w:hAnsi="Arial" w:cs="Arial"/>
          <w:sz w:val="22"/>
          <w:szCs w:val="22"/>
        </w:rPr>
        <w:t xml:space="preserve">In October 2022, the Court of Appeal overturned the prior judgement and ordered the Company to pay the outstanding payment and retention to the plaintiff. After offsetting the debt with the plaintiff’s obligation to pay </w:t>
      </w:r>
      <w:proofErr w:type="gramStart"/>
      <w:r w:rsidR="00BE5A8F" w:rsidRPr="00C85C17">
        <w:rPr>
          <w:rFonts w:ascii="Arial" w:hAnsi="Arial" w:cs="Arial"/>
          <w:sz w:val="22"/>
          <w:szCs w:val="22"/>
        </w:rPr>
        <w:t>the compensatory</w:t>
      </w:r>
      <w:proofErr w:type="gramEnd"/>
      <w:r w:rsidR="00BE5A8F" w:rsidRPr="00C85C17">
        <w:rPr>
          <w:rFonts w:ascii="Arial" w:hAnsi="Arial" w:cs="Arial"/>
          <w:sz w:val="22"/>
          <w:szCs w:val="22"/>
        </w:rPr>
        <w:t xml:space="preserve"> damages, the Company was required to pay an additional </w:t>
      </w:r>
      <w:proofErr w:type="gramStart"/>
      <w:r w:rsidR="00BE5A8F" w:rsidRPr="00C85C17">
        <w:rPr>
          <w:rFonts w:ascii="Arial" w:hAnsi="Arial" w:cs="Arial"/>
          <w:sz w:val="22"/>
          <w:szCs w:val="22"/>
        </w:rPr>
        <w:t>amount</w:t>
      </w:r>
      <w:proofErr w:type="gramEnd"/>
      <w:r w:rsidR="00BE5A8F" w:rsidRPr="00C85C17">
        <w:rPr>
          <w:rFonts w:ascii="Arial" w:hAnsi="Arial" w:cs="Arial"/>
          <w:sz w:val="22"/>
          <w:szCs w:val="22"/>
        </w:rPr>
        <w:t xml:space="preserve"> of Baht 3 million together with interest and return the letter of guarantee to the plaintiff.</w:t>
      </w:r>
    </w:p>
    <w:p w14:paraId="1DE238EF" w14:textId="3EF16181" w:rsidR="008F018E" w:rsidRDefault="00BE5A8F" w:rsidP="00247D96">
      <w:pPr>
        <w:pStyle w:val="BodyTextIndent3"/>
        <w:tabs>
          <w:tab w:val="clear" w:pos="360"/>
          <w:tab w:val="left" w:pos="1170"/>
        </w:tabs>
        <w:ind w:left="533" w:right="-43" w:hanging="533"/>
        <w:jc w:val="thaiDistribute"/>
        <w:rPr>
          <w:rFonts w:ascii="Arial" w:hAnsi="Arial" w:cs="Arial"/>
          <w:sz w:val="22"/>
          <w:szCs w:val="22"/>
        </w:rPr>
      </w:pPr>
      <w:r w:rsidRPr="00B176E7">
        <w:rPr>
          <w:rFonts w:ascii="Arial" w:hAnsi="Arial" w:cstheme="minorBidi"/>
          <w:sz w:val="22"/>
          <w:szCs w:val="22"/>
          <w:cs/>
        </w:rPr>
        <w:tab/>
      </w:r>
      <w:r w:rsidR="005B7558" w:rsidRPr="005B7558">
        <w:rPr>
          <w:rFonts w:ascii="Arial" w:hAnsi="Arial" w:cs="Arial"/>
          <w:sz w:val="22"/>
          <w:szCs w:val="22"/>
        </w:rPr>
        <w:t xml:space="preserve">In March 2026, the Supreme Court rendered a final judgment requiring the Company to pay the plaintiff </w:t>
      </w:r>
      <w:proofErr w:type="gramStart"/>
      <w:r w:rsidR="005B7558" w:rsidRPr="005B7558">
        <w:rPr>
          <w:rFonts w:ascii="Arial" w:hAnsi="Arial" w:cs="Arial"/>
          <w:sz w:val="22"/>
          <w:szCs w:val="22"/>
        </w:rPr>
        <w:t>amount</w:t>
      </w:r>
      <w:proofErr w:type="gramEnd"/>
      <w:r w:rsidR="005B7558" w:rsidRPr="005B7558">
        <w:rPr>
          <w:rFonts w:ascii="Arial" w:hAnsi="Arial" w:cs="Arial"/>
          <w:sz w:val="22"/>
          <w:szCs w:val="22"/>
        </w:rPr>
        <w:t xml:space="preserve"> of Baht 0.7 million together with interest, and to return the related bank guarantee to the plaintiff. The Company has recognized the abovementioned</w:t>
      </w:r>
      <w:r w:rsidR="00A4421F">
        <w:rPr>
          <w:rFonts w:ascii="Arial" w:hAnsi="Arial" w:cstheme="minorBidi" w:hint="cs"/>
          <w:sz w:val="22"/>
          <w:szCs w:val="22"/>
          <w:cs/>
        </w:rPr>
        <w:t xml:space="preserve"> </w:t>
      </w:r>
      <w:r w:rsidR="005B7558" w:rsidRPr="005B7558">
        <w:rPr>
          <w:rFonts w:ascii="Arial" w:hAnsi="Arial" w:cs="Arial"/>
          <w:sz w:val="22"/>
          <w:szCs w:val="22"/>
        </w:rPr>
        <w:t>liability in the financial statements</w:t>
      </w:r>
      <w:r w:rsidR="0078670D">
        <w:rPr>
          <w:rFonts w:ascii="Arial" w:hAnsi="Arial" w:cs="Arial"/>
          <w:sz w:val="22"/>
          <w:szCs w:val="22"/>
        </w:rPr>
        <w:t xml:space="preserve"> and reclassified </w:t>
      </w:r>
      <w:r w:rsidR="0099184D" w:rsidRPr="00C85C17">
        <w:rPr>
          <w:rFonts w:ascii="Arial" w:hAnsi="Arial" w:cs="Arial"/>
          <w:sz w:val="22"/>
          <w:szCs w:val="22"/>
        </w:rPr>
        <w:t>“</w:t>
      </w:r>
      <w:r w:rsidR="0099184D">
        <w:rPr>
          <w:rFonts w:ascii="Arial" w:hAnsi="Arial" w:cs="Arial"/>
          <w:sz w:val="22"/>
          <w:szCs w:val="22"/>
        </w:rPr>
        <w:t>D</w:t>
      </w:r>
      <w:r w:rsidR="0078670D">
        <w:rPr>
          <w:rFonts w:ascii="Arial" w:hAnsi="Arial" w:cs="Arial"/>
          <w:sz w:val="22"/>
          <w:szCs w:val="22"/>
        </w:rPr>
        <w:t>eferred compensatory damage income</w:t>
      </w:r>
      <w:r w:rsidR="0099184D" w:rsidRPr="00C85C17">
        <w:rPr>
          <w:rFonts w:ascii="Arial" w:hAnsi="Arial" w:cs="Arial"/>
          <w:sz w:val="22"/>
          <w:szCs w:val="22"/>
        </w:rPr>
        <w:t>”</w:t>
      </w:r>
      <w:r w:rsidR="0078670D">
        <w:rPr>
          <w:rFonts w:ascii="Arial" w:hAnsi="Arial" w:cs="Arial"/>
          <w:sz w:val="22"/>
          <w:szCs w:val="22"/>
        </w:rPr>
        <w:t xml:space="preserve"> to </w:t>
      </w:r>
      <w:r w:rsidR="0099184D" w:rsidRPr="00C85C17">
        <w:rPr>
          <w:rFonts w:ascii="Arial" w:hAnsi="Arial" w:cs="Arial"/>
          <w:sz w:val="22"/>
          <w:szCs w:val="22"/>
        </w:rPr>
        <w:t>“</w:t>
      </w:r>
      <w:r w:rsidR="0099184D">
        <w:rPr>
          <w:rFonts w:ascii="Arial" w:hAnsi="Arial" w:cs="Arial"/>
          <w:sz w:val="22"/>
          <w:szCs w:val="22"/>
        </w:rPr>
        <w:t>C</w:t>
      </w:r>
      <w:r w:rsidR="0078670D">
        <w:rPr>
          <w:rFonts w:ascii="Arial" w:hAnsi="Arial" w:cs="Arial"/>
          <w:sz w:val="22"/>
          <w:szCs w:val="22"/>
        </w:rPr>
        <w:t>ompensatory damage payable</w:t>
      </w:r>
      <w:r w:rsidR="0099184D" w:rsidRPr="00C85C17">
        <w:rPr>
          <w:rFonts w:ascii="Arial" w:hAnsi="Arial" w:cs="Arial"/>
          <w:sz w:val="22"/>
          <w:szCs w:val="22"/>
        </w:rPr>
        <w:t>”</w:t>
      </w:r>
      <w:r w:rsidR="0078670D">
        <w:rPr>
          <w:rFonts w:ascii="Arial" w:hAnsi="Arial" w:cs="Arial"/>
          <w:sz w:val="22"/>
          <w:szCs w:val="22"/>
        </w:rPr>
        <w:t>, which is presented as current liabilit</w:t>
      </w:r>
      <w:r w:rsidR="009900D6">
        <w:rPr>
          <w:rFonts w:ascii="Arial" w:hAnsi="Arial" w:cs="Arial"/>
          <w:sz w:val="22"/>
          <w:szCs w:val="22"/>
        </w:rPr>
        <w:t>ies</w:t>
      </w:r>
      <w:r w:rsidR="0078670D">
        <w:rPr>
          <w:rFonts w:ascii="Arial" w:hAnsi="Arial" w:cs="Arial"/>
          <w:sz w:val="22"/>
          <w:szCs w:val="22"/>
        </w:rPr>
        <w:t xml:space="preserve"> in statement of financial position.</w:t>
      </w:r>
    </w:p>
    <w:p w14:paraId="0C730182" w14:textId="77777777" w:rsidR="0069727E" w:rsidRDefault="0069727E">
      <w:pPr>
        <w:overflowPunct/>
        <w:autoSpaceDE/>
        <w:autoSpaceDN/>
        <w:adjustRightInd/>
        <w:textAlignment w:val="auto"/>
        <w:rPr>
          <w:rFonts w:ascii="Arial" w:hAnsi="Arial" w:cs="Arial"/>
          <w:sz w:val="22"/>
          <w:szCs w:val="22"/>
        </w:rPr>
      </w:pPr>
      <w:r>
        <w:rPr>
          <w:rFonts w:ascii="Arial" w:hAnsi="Arial" w:cs="Arial"/>
          <w:sz w:val="22"/>
          <w:szCs w:val="22"/>
        </w:rPr>
        <w:br w:type="page"/>
      </w:r>
    </w:p>
    <w:p w14:paraId="3AE44B50" w14:textId="02C64C8A" w:rsidR="00AD1707" w:rsidRPr="001F7F14" w:rsidRDefault="00864D62" w:rsidP="005B7558">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lastRenderedPageBreak/>
        <w:t>1</w:t>
      </w:r>
      <w:r w:rsidR="00E45D27">
        <w:rPr>
          <w:rFonts w:ascii="Arial" w:hAnsi="Arial" w:cs="Arial"/>
          <w:sz w:val="22"/>
          <w:szCs w:val="22"/>
        </w:rPr>
        <w:t>8</w:t>
      </w:r>
      <w:r w:rsidR="00E61857" w:rsidRPr="009A7446">
        <w:rPr>
          <w:rFonts w:ascii="Arial" w:hAnsi="Arial" w:cs="Arial"/>
          <w:sz w:val="22"/>
          <w:szCs w:val="22"/>
        </w:rPr>
        <w:t>.</w:t>
      </w:r>
      <w:r w:rsidR="00AC1BC5" w:rsidRPr="009A7446">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513314">
        <w:rPr>
          <w:rFonts w:ascii="Arial" w:hAnsi="Arial" w:cs="Arial"/>
          <w:sz w:val="22"/>
          <w:szCs w:val="22"/>
        </w:rPr>
        <w:t>5</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xml:space="preserve">, as </w:t>
      </w:r>
      <w:proofErr w:type="gramStart"/>
      <w:r w:rsidR="00E61857" w:rsidRPr="00C85C17">
        <w:rPr>
          <w:rFonts w:ascii="Arial" w:hAnsi="Arial" w:cs="Arial"/>
          <w:sz w:val="22"/>
          <w:szCs w:val="22"/>
        </w:rPr>
        <w:t>a</w:t>
      </w:r>
      <w:r w:rsidR="007C5D13" w:rsidRPr="00C85C17">
        <w:rPr>
          <w:rFonts w:ascii="Arial" w:hAnsi="Arial" w:cs="Arial"/>
          <w:sz w:val="22"/>
          <w:szCs w:val="22"/>
        </w:rPr>
        <w:t>t</w:t>
      </w:r>
      <w:proofErr w:type="gramEnd"/>
      <w:r w:rsidR="00E61857" w:rsidRPr="00C85C17">
        <w:rPr>
          <w:rFonts w:ascii="Arial" w:hAnsi="Arial" w:cs="Arial"/>
          <w:sz w:val="22"/>
          <w:szCs w:val="22"/>
        </w:rPr>
        <w:t xml:space="preserve"> </w:t>
      </w:r>
      <w:r w:rsidR="00FB4486">
        <w:rPr>
          <w:rFonts w:ascii="Arial" w:hAnsi="Arial" w:cs="Arial"/>
          <w:sz w:val="22"/>
          <w:szCs w:val="22"/>
        </w:rPr>
        <w:t>30 June</w:t>
      </w:r>
      <w:r w:rsidR="000E31F7">
        <w:rPr>
          <w:rFonts w:ascii="Arial" w:hAnsi="Arial" w:cs="Arial"/>
          <w:sz w:val="22"/>
          <w:szCs w:val="22"/>
        </w:rPr>
        <w:t xml:space="preserve"> 2026</w:t>
      </w:r>
      <w:r w:rsidR="00E61857" w:rsidRPr="00C85C17">
        <w:rPr>
          <w:rFonts w:ascii="Arial" w:hAnsi="Arial" w:cs="Arial"/>
          <w:sz w:val="22"/>
          <w:szCs w:val="22"/>
        </w:rPr>
        <w:t xml:space="preserve">, totaling Baht </w:t>
      </w:r>
      <w:r w:rsidR="00281414">
        <w:rPr>
          <w:rFonts w:ascii="Arial" w:hAnsi="Arial" w:cs="Arial"/>
          <w:sz w:val="22"/>
          <w:szCs w:val="22"/>
        </w:rPr>
        <w:t>899</w:t>
      </w:r>
      <w:r w:rsidR="00034CC4">
        <w:rPr>
          <w:rFonts w:ascii="Arial" w:hAnsi="Arial" w:cs="Arial"/>
          <w:sz w:val="22"/>
          <w:szCs w:val="22"/>
        </w:rPr>
        <w:t xml:space="preserve">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6604DB">
        <w:rPr>
          <w:rFonts w:ascii="Arial" w:hAnsi="Arial" w:cs="Arial"/>
          <w:sz w:val="22"/>
          <w:szCs w:val="22"/>
        </w:rPr>
        <w:t>5</w:t>
      </w:r>
      <w:r w:rsidR="00E61857" w:rsidRPr="00C85C17">
        <w:rPr>
          <w:rFonts w:ascii="Arial" w:hAnsi="Arial" w:cs="Arial"/>
          <w:sz w:val="22"/>
          <w:szCs w:val="22"/>
        </w:rPr>
        <w:t xml:space="preserve">: Baht </w:t>
      </w:r>
      <w:r w:rsidR="006604DB">
        <w:rPr>
          <w:rFonts w:ascii="Arial" w:hAnsi="Arial" w:cs="Arial"/>
          <w:sz w:val="22"/>
          <w:szCs w:val="22"/>
        </w:rPr>
        <w:t>899</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w:t>
      </w:r>
      <w:r w:rsidR="00281414">
        <w:rPr>
          <w:rFonts w:ascii="Arial" w:hAnsi="Arial" w:cs="Arial"/>
          <w:sz w:val="22"/>
          <w:szCs w:val="22"/>
        </w:rPr>
        <w:t>82</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6604DB">
        <w:rPr>
          <w:rFonts w:ascii="Arial" w:hAnsi="Arial" w:cs="Arial"/>
          <w:sz w:val="22"/>
          <w:szCs w:val="22"/>
        </w:rPr>
        <w:t>5</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6604DB">
        <w:rPr>
          <w:rFonts w:ascii="Arial" w:hAnsi="Arial" w:cs="Arial"/>
          <w:sz w:val="22"/>
          <w:szCs w:val="22"/>
        </w:rPr>
        <w:t>76</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78BA19FC" w14:textId="37EB8E52" w:rsidR="005815DB" w:rsidRDefault="00A37C87" w:rsidP="002004D0">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t>1</w:t>
      </w:r>
      <w:r w:rsidR="00E45D27">
        <w:rPr>
          <w:rFonts w:ascii="Arial" w:hAnsi="Arial" w:cs="Arial"/>
          <w:sz w:val="22"/>
          <w:szCs w:val="22"/>
        </w:rPr>
        <w:t>8</w:t>
      </w:r>
      <w:r w:rsidRPr="002B0D7B">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FB4486">
        <w:rPr>
          <w:rFonts w:ascii="Arial" w:hAnsi="Arial" w:cs="Arial"/>
          <w:sz w:val="22"/>
          <w:szCs w:val="22"/>
        </w:rPr>
        <w:t>30 June</w:t>
      </w:r>
      <w:r w:rsidR="000E31F7">
        <w:rPr>
          <w:rFonts w:ascii="Arial" w:hAnsi="Arial" w:cs="Arial"/>
          <w:sz w:val="22"/>
          <w:szCs w:val="22"/>
        </w:rPr>
        <w:t xml:space="preserve"> 2026</w:t>
      </w:r>
      <w:r w:rsidRPr="00A37C87">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03E9393F" w14:textId="2B0B71AB" w:rsidR="00850DB2" w:rsidRPr="002004D0" w:rsidRDefault="005815DB" w:rsidP="002004D0">
      <w:pPr>
        <w:pStyle w:val="BodyTextIndent3"/>
        <w:tabs>
          <w:tab w:val="clear" w:pos="360"/>
          <w:tab w:val="left" w:pos="1170"/>
        </w:tabs>
        <w:ind w:left="533" w:right="-43" w:hanging="533"/>
        <w:jc w:val="thaiDistribute"/>
        <w:rPr>
          <w:rFonts w:ascii="Arial" w:hAnsi="Arial" w:cstheme="minorBidi"/>
          <w:sz w:val="22"/>
          <w:szCs w:val="22"/>
          <w:cs/>
        </w:rPr>
      </w:pPr>
      <w:r>
        <w:rPr>
          <w:rFonts w:ascii="Arial" w:hAnsi="Arial" w:cs="Arial"/>
          <w:sz w:val="22"/>
          <w:szCs w:val="22"/>
        </w:rPr>
        <w:tab/>
      </w:r>
      <w:r w:rsidR="00A37C87"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00A37C87" w:rsidRPr="00A37C87">
        <w:rPr>
          <w:rFonts w:ascii="Arial" w:hAnsi="Arial" w:cs="Arial"/>
          <w:sz w:val="22"/>
          <w:szCs w:val="22"/>
        </w:rPr>
        <w:t xml:space="preserve"> believe that </w:t>
      </w:r>
      <w:r w:rsidR="006219AF">
        <w:rPr>
          <w:rFonts w:ascii="Arial" w:hAnsi="Arial" w:cs="Arial"/>
          <w:sz w:val="22"/>
          <w:szCs w:val="22"/>
        </w:rPr>
        <w:t>they</w:t>
      </w:r>
      <w:r w:rsidR="00A37C87" w:rsidRPr="00A37C87">
        <w:rPr>
          <w:rFonts w:ascii="Arial" w:hAnsi="Arial" w:cs="Arial"/>
          <w:sz w:val="22"/>
          <w:szCs w:val="22"/>
        </w:rPr>
        <w:t xml:space="preserve"> </w:t>
      </w:r>
      <w:r w:rsidR="00DB67D6" w:rsidRPr="00A37C87">
        <w:rPr>
          <w:rFonts w:ascii="Arial" w:hAnsi="Arial" w:cs="Arial"/>
          <w:sz w:val="22"/>
          <w:szCs w:val="22"/>
        </w:rPr>
        <w:t>have</w:t>
      </w:r>
      <w:r w:rsidR="00A37C87" w:rsidRPr="00A37C87">
        <w:rPr>
          <w:rFonts w:ascii="Arial" w:hAnsi="Arial" w:cs="Arial"/>
          <w:sz w:val="22"/>
          <w:szCs w:val="22"/>
        </w:rPr>
        <w:t xml:space="preserve">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00A37C87" w:rsidRPr="00A37C87">
        <w:rPr>
          <w:rFonts w:ascii="Arial" w:hAnsi="Arial" w:cs="Arial"/>
          <w:sz w:val="22"/>
          <w:szCs w:val="22"/>
        </w:rPr>
        <w:t xml:space="preserve">not </w:t>
      </w:r>
      <w:proofErr w:type="spellStart"/>
      <w:r w:rsidR="00A37C87" w:rsidRPr="00A37C87">
        <w:rPr>
          <w:rFonts w:ascii="Arial" w:hAnsi="Arial" w:cs="Arial"/>
          <w:sz w:val="22"/>
          <w:szCs w:val="22"/>
        </w:rPr>
        <w:t>recognised</w:t>
      </w:r>
      <w:proofErr w:type="spellEnd"/>
      <w:r w:rsidR="00A37C87" w:rsidRPr="00A37C87">
        <w:rPr>
          <w:rFonts w:ascii="Arial" w:hAnsi="Arial" w:cs="Arial"/>
          <w:sz w:val="22"/>
          <w:szCs w:val="22"/>
        </w:rPr>
        <w:t xml:space="preserve"> any potential </w:t>
      </w:r>
      <w:proofErr w:type="gramStart"/>
      <w:r w:rsidR="00A37C87" w:rsidRPr="00A37C87">
        <w:rPr>
          <w:rFonts w:ascii="Arial" w:hAnsi="Arial" w:cs="Arial"/>
          <w:sz w:val="22"/>
          <w:szCs w:val="22"/>
        </w:rPr>
        <w:t>damages</w:t>
      </w:r>
      <w:proofErr w:type="gramEnd"/>
      <w:r w:rsidR="00A37C87" w:rsidRPr="00A37C87">
        <w:rPr>
          <w:rFonts w:ascii="Arial" w:hAnsi="Arial" w:cs="Arial"/>
          <w:sz w:val="22"/>
          <w:szCs w:val="22"/>
        </w:rPr>
        <w:t xml:space="preserve"> arising from this lawsuit in the financial statements.</w:t>
      </w:r>
    </w:p>
    <w:p w14:paraId="1AE9698A" w14:textId="57729C70" w:rsidR="006A1658" w:rsidRPr="001F7F14" w:rsidRDefault="00B74262" w:rsidP="00DF44DD">
      <w:pPr>
        <w:tabs>
          <w:tab w:val="left" w:pos="540"/>
          <w:tab w:val="left" w:pos="720"/>
        </w:tabs>
        <w:spacing w:before="120" w:after="120" w:line="380" w:lineRule="exact"/>
        <w:ind w:left="533" w:hanging="533"/>
        <w:outlineLvl w:val="0"/>
        <w:rPr>
          <w:rFonts w:ascii="Arial" w:hAnsi="Arial"/>
          <w:b/>
          <w:bCs/>
          <w:sz w:val="22"/>
          <w:szCs w:val="22"/>
        </w:rPr>
      </w:pPr>
      <w:r w:rsidRPr="001A119A">
        <w:rPr>
          <w:rFonts w:ascii="Arial" w:hAnsi="Arial"/>
          <w:b/>
          <w:bCs/>
          <w:sz w:val="22"/>
          <w:szCs w:val="22"/>
        </w:rPr>
        <w:t>1</w:t>
      </w:r>
      <w:r w:rsidR="00E45D27">
        <w:rPr>
          <w:rFonts w:ascii="Arial" w:hAnsi="Arial"/>
          <w:b/>
          <w:bCs/>
          <w:sz w:val="22"/>
          <w:szCs w:val="22"/>
        </w:rPr>
        <w:t>9</w:t>
      </w:r>
      <w:r w:rsidRPr="001A119A">
        <w:rPr>
          <w:rFonts w:ascii="Arial" w:hAnsi="Arial"/>
          <w:b/>
          <w:bCs/>
          <w:sz w:val="22"/>
          <w:szCs w:val="22"/>
        </w:rPr>
        <w:t>.</w:t>
      </w:r>
      <w:r w:rsidRPr="001A119A">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sidR="006A576B">
        <w:rPr>
          <w:rFonts w:ascii="Arial" w:hAnsi="Arial"/>
          <w:b/>
          <w:bCs/>
          <w:sz w:val="22"/>
          <w:szCs w:val="22"/>
        </w:rPr>
        <w:t xml:space="preserve"> </w:t>
      </w:r>
      <w:r w:rsidR="00844C65">
        <w:rPr>
          <w:rFonts w:ascii="Arial" w:hAnsi="Arial"/>
          <w:b/>
          <w:bCs/>
          <w:sz w:val="22"/>
          <w:szCs w:val="22"/>
        </w:rPr>
        <w:t>information</w:t>
      </w:r>
    </w:p>
    <w:p w14:paraId="078286E9" w14:textId="46EB79F9" w:rsidR="006A1658" w:rsidRPr="00EA1F13" w:rsidRDefault="00C6494A" w:rsidP="00234567">
      <w:pPr>
        <w:pStyle w:val="BlockText"/>
        <w:ind w:left="540" w:right="0" w:hanging="540"/>
        <w:jc w:val="thaiDistribute"/>
        <w:rPr>
          <w:rFonts w:ascii="Arial" w:hAnsi="Arial" w:cstheme="minorBidi"/>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844C65">
        <w:rPr>
          <w:rFonts w:ascii="Arial" w:hAnsi="Arial"/>
          <w:sz w:val="22"/>
          <w:szCs w:val="22"/>
        </w:rPr>
        <w:t>information</w:t>
      </w:r>
      <w:r w:rsidR="009F10A5" w:rsidRPr="00CE1657">
        <w:rPr>
          <w:rFonts w:ascii="Arial" w:hAnsi="Arial"/>
          <w:sz w:val="22"/>
          <w:szCs w:val="22"/>
        </w:rPr>
        <w:t xml:space="preserve"> </w:t>
      </w:r>
      <w:r w:rsidR="00B11156" w:rsidRPr="001F7F14">
        <w:rPr>
          <w:rFonts w:ascii="Arial" w:hAnsi="Arial" w:cs="Arial"/>
          <w:sz w:val="22"/>
          <w:szCs w:val="22"/>
        </w:rPr>
        <w:t>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9F10A5">
        <w:rPr>
          <w:rFonts w:ascii="Arial" w:hAnsi="Arial" w:cs="Arial"/>
          <w:sz w:val="22"/>
          <w:szCs w:val="22"/>
        </w:rPr>
        <w:t xml:space="preserve"> </w:t>
      </w:r>
      <w:r w:rsidR="00793950">
        <w:rPr>
          <w:rFonts w:ascii="Arial" w:hAnsi="Arial" w:cs="Arial"/>
          <w:sz w:val="22"/>
          <w:szCs w:val="22"/>
        </w:rPr>
        <w:t>10</w:t>
      </w:r>
      <w:r w:rsidR="008F018E">
        <w:rPr>
          <w:rFonts w:ascii="Arial" w:hAnsi="Arial" w:cs="Arial"/>
          <w:sz w:val="22"/>
          <w:szCs w:val="22"/>
        </w:rPr>
        <w:t xml:space="preserve"> August</w:t>
      </w:r>
      <w:r w:rsidR="006604DB">
        <w:rPr>
          <w:rFonts w:ascii="Arial" w:hAnsi="Arial" w:cs="Arial"/>
          <w:sz w:val="22"/>
          <w:szCs w:val="22"/>
        </w:rPr>
        <w:t xml:space="preserve"> 2026</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381AE5">
        <w:rPr>
          <w:rFonts w:ascii="Arial" w:hAnsi="Arial" w:cs="Arial"/>
          <w:sz w:val="22"/>
          <w:szCs w:val="22"/>
        </w:rPr>
        <w:t>.</w:t>
      </w:r>
    </w:p>
    <w:sectPr w:rsidR="006A1658" w:rsidRPr="00EA1F13"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D9A" w14:textId="77777777" w:rsidR="00C8745A" w:rsidRDefault="00C8745A">
      <w:r>
        <w:separator/>
      </w:r>
    </w:p>
  </w:endnote>
  <w:endnote w:type="continuationSeparator" w:id="0">
    <w:p w14:paraId="091EA5F0" w14:textId="77777777" w:rsidR="00C8745A" w:rsidRDefault="00C8745A">
      <w:r>
        <w:continuationSeparator/>
      </w:r>
    </w:p>
  </w:endnote>
  <w:endnote w:type="continuationNotice" w:id="1">
    <w:p w14:paraId="18F65A2C" w14:textId="77777777" w:rsidR="00C8745A" w:rsidRDefault="00C87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71AE" w14:textId="77777777" w:rsidR="00C8745A" w:rsidRDefault="00C8745A">
      <w:r>
        <w:separator/>
      </w:r>
    </w:p>
  </w:footnote>
  <w:footnote w:type="continuationSeparator" w:id="0">
    <w:p w14:paraId="5172572B" w14:textId="77777777" w:rsidR="00C8745A" w:rsidRDefault="00C8745A">
      <w:r>
        <w:continuationSeparator/>
      </w:r>
    </w:p>
  </w:footnote>
  <w:footnote w:type="continuationNotice" w:id="1">
    <w:p w14:paraId="17E764A4" w14:textId="77777777" w:rsidR="00C8745A" w:rsidRDefault="00C87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83640"/>
    <w:multiLevelType w:val="hybridMultilevel"/>
    <w:tmpl w:val="07C6A0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A9E63EF"/>
    <w:multiLevelType w:val="hybridMultilevel"/>
    <w:tmpl w:val="0E86B1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8"/>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1"/>
  </w:num>
  <w:num w:numId="15" w16cid:durableId="2052876416">
    <w:abstractNumId w:val="14"/>
  </w:num>
  <w:num w:numId="16" w16cid:durableId="159948689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3"/>
  </w:num>
  <w:num w:numId="21" w16cid:durableId="1401755917">
    <w:abstractNumId w:val="16"/>
  </w:num>
  <w:num w:numId="22" w16cid:durableId="476536349">
    <w:abstractNumId w:val="4"/>
  </w:num>
  <w:num w:numId="23" w16cid:durableId="464978159">
    <w:abstractNumId w:val="7"/>
  </w:num>
  <w:num w:numId="24" w16cid:durableId="396588283">
    <w:abstractNumId w:val="24"/>
  </w:num>
  <w:num w:numId="25" w16cid:durableId="269511673">
    <w:abstractNumId w:val="22"/>
  </w:num>
  <w:num w:numId="26" w16cid:durableId="19555582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67A"/>
    <w:rsid w:val="00000CB8"/>
    <w:rsid w:val="00000CD8"/>
    <w:rsid w:val="00000F11"/>
    <w:rsid w:val="0000135B"/>
    <w:rsid w:val="0000139E"/>
    <w:rsid w:val="0000164A"/>
    <w:rsid w:val="000017D4"/>
    <w:rsid w:val="00002947"/>
    <w:rsid w:val="00003843"/>
    <w:rsid w:val="00003F39"/>
    <w:rsid w:val="00004C07"/>
    <w:rsid w:val="00004D6F"/>
    <w:rsid w:val="00004DE3"/>
    <w:rsid w:val="0000568E"/>
    <w:rsid w:val="000068A8"/>
    <w:rsid w:val="00006A17"/>
    <w:rsid w:val="00010B22"/>
    <w:rsid w:val="00011801"/>
    <w:rsid w:val="00011AA6"/>
    <w:rsid w:val="00014321"/>
    <w:rsid w:val="00014AA4"/>
    <w:rsid w:val="00014F9E"/>
    <w:rsid w:val="00015378"/>
    <w:rsid w:val="000159A0"/>
    <w:rsid w:val="00015CE9"/>
    <w:rsid w:val="00016034"/>
    <w:rsid w:val="0001716A"/>
    <w:rsid w:val="0001734F"/>
    <w:rsid w:val="00017395"/>
    <w:rsid w:val="0001769F"/>
    <w:rsid w:val="00017861"/>
    <w:rsid w:val="0002031E"/>
    <w:rsid w:val="0002044A"/>
    <w:rsid w:val="000207D5"/>
    <w:rsid w:val="000217B7"/>
    <w:rsid w:val="0002200A"/>
    <w:rsid w:val="000228F8"/>
    <w:rsid w:val="00022D46"/>
    <w:rsid w:val="00022EF8"/>
    <w:rsid w:val="00023AFE"/>
    <w:rsid w:val="00023CB4"/>
    <w:rsid w:val="000253B2"/>
    <w:rsid w:val="00025714"/>
    <w:rsid w:val="0002584F"/>
    <w:rsid w:val="00025D38"/>
    <w:rsid w:val="0002613E"/>
    <w:rsid w:val="0002625A"/>
    <w:rsid w:val="0002644F"/>
    <w:rsid w:val="000265CB"/>
    <w:rsid w:val="00027AE8"/>
    <w:rsid w:val="00027CA8"/>
    <w:rsid w:val="000304B2"/>
    <w:rsid w:val="00030A98"/>
    <w:rsid w:val="00030E23"/>
    <w:rsid w:val="00031828"/>
    <w:rsid w:val="00031864"/>
    <w:rsid w:val="000318E7"/>
    <w:rsid w:val="00032023"/>
    <w:rsid w:val="0003226D"/>
    <w:rsid w:val="00032876"/>
    <w:rsid w:val="00032CDA"/>
    <w:rsid w:val="00032CF3"/>
    <w:rsid w:val="00033512"/>
    <w:rsid w:val="00033613"/>
    <w:rsid w:val="000338A0"/>
    <w:rsid w:val="00033D7A"/>
    <w:rsid w:val="00034195"/>
    <w:rsid w:val="00034300"/>
    <w:rsid w:val="00034746"/>
    <w:rsid w:val="000347C8"/>
    <w:rsid w:val="00034CC4"/>
    <w:rsid w:val="00034D3A"/>
    <w:rsid w:val="00034DB1"/>
    <w:rsid w:val="000351A2"/>
    <w:rsid w:val="0003527D"/>
    <w:rsid w:val="00035444"/>
    <w:rsid w:val="000356F0"/>
    <w:rsid w:val="00035BB7"/>
    <w:rsid w:val="00035D22"/>
    <w:rsid w:val="00035EDF"/>
    <w:rsid w:val="000361B1"/>
    <w:rsid w:val="0003642A"/>
    <w:rsid w:val="00036623"/>
    <w:rsid w:val="00036AA6"/>
    <w:rsid w:val="00036B74"/>
    <w:rsid w:val="00036E24"/>
    <w:rsid w:val="00037935"/>
    <w:rsid w:val="00037961"/>
    <w:rsid w:val="00037A40"/>
    <w:rsid w:val="00040491"/>
    <w:rsid w:val="0004080B"/>
    <w:rsid w:val="00040A6D"/>
    <w:rsid w:val="0004130A"/>
    <w:rsid w:val="00041C96"/>
    <w:rsid w:val="00041D3E"/>
    <w:rsid w:val="00042ABD"/>
    <w:rsid w:val="00042C78"/>
    <w:rsid w:val="00042CF3"/>
    <w:rsid w:val="00042E0E"/>
    <w:rsid w:val="00042E5F"/>
    <w:rsid w:val="00043D5C"/>
    <w:rsid w:val="00043FE4"/>
    <w:rsid w:val="000444A0"/>
    <w:rsid w:val="0004457A"/>
    <w:rsid w:val="00044C58"/>
    <w:rsid w:val="0004537E"/>
    <w:rsid w:val="00046EA5"/>
    <w:rsid w:val="000474ED"/>
    <w:rsid w:val="00047A36"/>
    <w:rsid w:val="00047F65"/>
    <w:rsid w:val="00050AF8"/>
    <w:rsid w:val="00050E33"/>
    <w:rsid w:val="00050E9B"/>
    <w:rsid w:val="00050FCC"/>
    <w:rsid w:val="00051B52"/>
    <w:rsid w:val="00051BFC"/>
    <w:rsid w:val="00051E8E"/>
    <w:rsid w:val="00052144"/>
    <w:rsid w:val="000523E2"/>
    <w:rsid w:val="0005275C"/>
    <w:rsid w:val="00053F21"/>
    <w:rsid w:val="00054107"/>
    <w:rsid w:val="00054BB5"/>
    <w:rsid w:val="00054E4F"/>
    <w:rsid w:val="00055373"/>
    <w:rsid w:val="0005544C"/>
    <w:rsid w:val="00055DD7"/>
    <w:rsid w:val="0005620A"/>
    <w:rsid w:val="00056240"/>
    <w:rsid w:val="000569FC"/>
    <w:rsid w:val="00057588"/>
    <w:rsid w:val="00057DD3"/>
    <w:rsid w:val="00057EF5"/>
    <w:rsid w:val="0006046D"/>
    <w:rsid w:val="00060471"/>
    <w:rsid w:val="00060D48"/>
    <w:rsid w:val="00061F7A"/>
    <w:rsid w:val="00062B38"/>
    <w:rsid w:val="00062D64"/>
    <w:rsid w:val="00062E33"/>
    <w:rsid w:val="00063F44"/>
    <w:rsid w:val="00064216"/>
    <w:rsid w:val="0006442E"/>
    <w:rsid w:val="000647F3"/>
    <w:rsid w:val="00065256"/>
    <w:rsid w:val="000656C7"/>
    <w:rsid w:val="000667F9"/>
    <w:rsid w:val="000677CD"/>
    <w:rsid w:val="00070199"/>
    <w:rsid w:val="00070321"/>
    <w:rsid w:val="000707BA"/>
    <w:rsid w:val="00070C14"/>
    <w:rsid w:val="00070D71"/>
    <w:rsid w:val="00071653"/>
    <w:rsid w:val="000718E3"/>
    <w:rsid w:val="000720AF"/>
    <w:rsid w:val="00072792"/>
    <w:rsid w:val="00072EA1"/>
    <w:rsid w:val="000731D5"/>
    <w:rsid w:val="000736D9"/>
    <w:rsid w:val="00074894"/>
    <w:rsid w:val="00074C98"/>
    <w:rsid w:val="00074D59"/>
    <w:rsid w:val="00074F21"/>
    <w:rsid w:val="000758C2"/>
    <w:rsid w:val="00075E7B"/>
    <w:rsid w:val="000761C7"/>
    <w:rsid w:val="00076386"/>
    <w:rsid w:val="00076706"/>
    <w:rsid w:val="00076D8F"/>
    <w:rsid w:val="000771E4"/>
    <w:rsid w:val="000773CD"/>
    <w:rsid w:val="00077494"/>
    <w:rsid w:val="00077636"/>
    <w:rsid w:val="000806B6"/>
    <w:rsid w:val="00080BFE"/>
    <w:rsid w:val="000814F9"/>
    <w:rsid w:val="000815A1"/>
    <w:rsid w:val="000817A5"/>
    <w:rsid w:val="00081A6F"/>
    <w:rsid w:val="00081BB4"/>
    <w:rsid w:val="00081D30"/>
    <w:rsid w:val="0008255E"/>
    <w:rsid w:val="000829D1"/>
    <w:rsid w:val="00082BC9"/>
    <w:rsid w:val="00082CF8"/>
    <w:rsid w:val="00082E71"/>
    <w:rsid w:val="00083180"/>
    <w:rsid w:val="00083538"/>
    <w:rsid w:val="00083775"/>
    <w:rsid w:val="0008383D"/>
    <w:rsid w:val="00083AA3"/>
    <w:rsid w:val="000840FE"/>
    <w:rsid w:val="000846A3"/>
    <w:rsid w:val="000847FC"/>
    <w:rsid w:val="00087CE2"/>
    <w:rsid w:val="000900A3"/>
    <w:rsid w:val="000903D5"/>
    <w:rsid w:val="000913CA"/>
    <w:rsid w:val="00091412"/>
    <w:rsid w:val="00091C67"/>
    <w:rsid w:val="00091F88"/>
    <w:rsid w:val="000922CC"/>
    <w:rsid w:val="00092615"/>
    <w:rsid w:val="00092830"/>
    <w:rsid w:val="00092888"/>
    <w:rsid w:val="00093874"/>
    <w:rsid w:val="00093BA0"/>
    <w:rsid w:val="00094522"/>
    <w:rsid w:val="0009453C"/>
    <w:rsid w:val="000945AF"/>
    <w:rsid w:val="000948ED"/>
    <w:rsid w:val="00095043"/>
    <w:rsid w:val="00095574"/>
    <w:rsid w:val="0009559C"/>
    <w:rsid w:val="00095EF2"/>
    <w:rsid w:val="00096228"/>
    <w:rsid w:val="000966A9"/>
    <w:rsid w:val="00096911"/>
    <w:rsid w:val="00096AEE"/>
    <w:rsid w:val="00097154"/>
    <w:rsid w:val="00097250"/>
    <w:rsid w:val="0009738F"/>
    <w:rsid w:val="000973FC"/>
    <w:rsid w:val="00097663"/>
    <w:rsid w:val="00097702"/>
    <w:rsid w:val="000A0699"/>
    <w:rsid w:val="000A0970"/>
    <w:rsid w:val="000A1A6E"/>
    <w:rsid w:val="000A1C07"/>
    <w:rsid w:val="000A1C58"/>
    <w:rsid w:val="000A1E47"/>
    <w:rsid w:val="000A28DA"/>
    <w:rsid w:val="000A2CB8"/>
    <w:rsid w:val="000A3631"/>
    <w:rsid w:val="000A3E3E"/>
    <w:rsid w:val="000A4241"/>
    <w:rsid w:val="000A42CD"/>
    <w:rsid w:val="000A4991"/>
    <w:rsid w:val="000A4B20"/>
    <w:rsid w:val="000A5448"/>
    <w:rsid w:val="000A5C2C"/>
    <w:rsid w:val="000A5D00"/>
    <w:rsid w:val="000A6019"/>
    <w:rsid w:val="000A67B7"/>
    <w:rsid w:val="000A6ACD"/>
    <w:rsid w:val="000A6E3F"/>
    <w:rsid w:val="000B00AA"/>
    <w:rsid w:val="000B1470"/>
    <w:rsid w:val="000B1696"/>
    <w:rsid w:val="000B2451"/>
    <w:rsid w:val="000B2A8D"/>
    <w:rsid w:val="000B2B1C"/>
    <w:rsid w:val="000B3BE7"/>
    <w:rsid w:val="000B3DDF"/>
    <w:rsid w:val="000B40D6"/>
    <w:rsid w:val="000B4163"/>
    <w:rsid w:val="000B428C"/>
    <w:rsid w:val="000B535D"/>
    <w:rsid w:val="000B5473"/>
    <w:rsid w:val="000B5813"/>
    <w:rsid w:val="000B5B8E"/>
    <w:rsid w:val="000B5DE0"/>
    <w:rsid w:val="000B6114"/>
    <w:rsid w:val="000B61EC"/>
    <w:rsid w:val="000B6656"/>
    <w:rsid w:val="000B6A58"/>
    <w:rsid w:val="000B6E57"/>
    <w:rsid w:val="000B7147"/>
    <w:rsid w:val="000B71DD"/>
    <w:rsid w:val="000B7656"/>
    <w:rsid w:val="000C01A5"/>
    <w:rsid w:val="000C02BA"/>
    <w:rsid w:val="000C2000"/>
    <w:rsid w:val="000C27D4"/>
    <w:rsid w:val="000C28EC"/>
    <w:rsid w:val="000C2C8E"/>
    <w:rsid w:val="000C2CC0"/>
    <w:rsid w:val="000C3390"/>
    <w:rsid w:val="000C3679"/>
    <w:rsid w:val="000C3F50"/>
    <w:rsid w:val="000C3FC7"/>
    <w:rsid w:val="000C6329"/>
    <w:rsid w:val="000C7445"/>
    <w:rsid w:val="000D044F"/>
    <w:rsid w:val="000D0B2F"/>
    <w:rsid w:val="000D0D04"/>
    <w:rsid w:val="000D0F42"/>
    <w:rsid w:val="000D1723"/>
    <w:rsid w:val="000D1A4F"/>
    <w:rsid w:val="000D1BA1"/>
    <w:rsid w:val="000D2152"/>
    <w:rsid w:val="000D21FC"/>
    <w:rsid w:val="000D27EA"/>
    <w:rsid w:val="000D2A6D"/>
    <w:rsid w:val="000D2ED8"/>
    <w:rsid w:val="000D38C1"/>
    <w:rsid w:val="000D3D3E"/>
    <w:rsid w:val="000D4C36"/>
    <w:rsid w:val="000D5118"/>
    <w:rsid w:val="000D52DD"/>
    <w:rsid w:val="000D6425"/>
    <w:rsid w:val="000D7303"/>
    <w:rsid w:val="000D73AC"/>
    <w:rsid w:val="000D7CBB"/>
    <w:rsid w:val="000E07B2"/>
    <w:rsid w:val="000E0BCC"/>
    <w:rsid w:val="000E0CD4"/>
    <w:rsid w:val="000E0F31"/>
    <w:rsid w:val="000E16CD"/>
    <w:rsid w:val="000E25AF"/>
    <w:rsid w:val="000E260B"/>
    <w:rsid w:val="000E269D"/>
    <w:rsid w:val="000E2800"/>
    <w:rsid w:val="000E2F2E"/>
    <w:rsid w:val="000E3101"/>
    <w:rsid w:val="000E31F7"/>
    <w:rsid w:val="000E3DA7"/>
    <w:rsid w:val="000E45C5"/>
    <w:rsid w:val="000E4747"/>
    <w:rsid w:val="000E4E55"/>
    <w:rsid w:val="000E54D5"/>
    <w:rsid w:val="000E5643"/>
    <w:rsid w:val="000E5B2E"/>
    <w:rsid w:val="000E5C4E"/>
    <w:rsid w:val="000E5CEA"/>
    <w:rsid w:val="000E5D57"/>
    <w:rsid w:val="000E6B35"/>
    <w:rsid w:val="000E74A8"/>
    <w:rsid w:val="000E7531"/>
    <w:rsid w:val="000E75F4"/>
    <w:rsid w:val="000E761F"/>
    <w:rsid w:val="000E782F"/>
    <w:rsid w:val="000E7F4F"/>
    <w:rsid w:val="000F05AA"/>
    <w:rsid w:val="000F0D95"/>
    <w:rsid w:val="000F0D99"/>
    <w:rsid w:val="000F0E83"/>
    <w:rsid w:val="000F156A"/>
    <w:rsid w:val="000F17A9"/>
    <w:rsid w:val="000F1BCD"/>
    <w:rsid w:val="000F21B4"/>
    <w:rsid w:val="000F27F5"/>
    <w:rsid w:val="000F2A04"/>
    <w:rsid w:val="000F30AC"/>
    <w:rsid w:val="000F3160"/>
    <w:rsid w:val="000F33E7"/>
    <w:rsid w:val="000F3A79"/>
    <w:rsid w:val="000F47BF"/>
    <w:rsid w:val="000F489B"/>
    <w:rsid w:val="000F48F0"/>
    <w:rsid w:val="000F558C"/>
    <w:rsid w:val="000F5E89"/>
    <w:rsid w:val="000F6966"/>
    <w:rsid w:val="001004AC"/>
    <w:rsid w:val="00100EB2"/>
    <w:rsid w:val="00100EFF"/>
    <w:rsid w:val="00101E92"/>
    <w:rsid w:val="00102125"/>
    <w:rsid w:val="001028BC"/>
    <w:rsid w:val="00102A15"/>
    <w:rsid w:val="00103143"/>
    <w:rsid w:val="001034CC"/>
    <w:rsid w:val="0010362B"/>
    <w:rsid w:val="001042C9"/>
    <w:rsid w:val="0010447B"/>
    <w:rsid w:val="00105A1E"/>
    <w:rsid w:val="0010669B"/>
    <w:rsid w:val="00106762"/>
    <w:rsid w:val="0010764D"/>
    <w:rsid w:val="0011016C"/>
    <w:rsid w:val="001110D3"/>
    <w:rsid w:val="00111344"/>
    <w:rsid w:val="0011141D"/>
    <w:rsid w:val="00112851"/>
    <w:rsid w:val="00112B42"/>
    <w:rsid w:val="00112C38"/>
    <w:rsid w:val="00112CDA"/>
    <w:rsid w:val="00112D15"/>
    <w:rsid w:val="00113223"/>
    <w:rsid w:val="00113360"/>
    <w:rsid w:val="001137A1"/>
    <w:rsid w:val="0011395C"/>
    <w:rsid w:val="00113DAE"/>
    <w:rsid w:val="001140FC"/>
    <w:rsid w:val="0011425C"/>
    <w:rsid w:val="001145A0"/>
    <w:rsid w:val="001146DF"/>
    <w:rsid w:val="00114EAC"/>
    <w:rsid w:val="00115323"/>
    <w:rsid w:val="0011547E"/>
    <w:rsid w:val="0011575E"/>
    <w:rsid w:val="00115B04"/>
    <w:rsid w:val="00115D08"/>
    <w:rsid w:val="001160D3"/>
    <w:rsid w:val="001164F7"/>
    <w:rsid w:val="001164FA"/>
    <w:rsid w:val="001171F5"/>
    <w:rsid w:val="00117B9B"/>
    <w:rsid w:val="00117BF0"/>
    <w:rsid w:val="00120C37"/>
    <w:rsid w:val="00120EA1"/>
    <w:rsid w:val="00121258"/>
    <w:rsid w:val="00121B3A"/>
    <w:rsid w:val="00121FDE"/>
    <w:rsid w:val="001225AF"/>
    <w:rsid w:val="001228D0"/>
    <w:rsid w:val="00122A48"/>
    <w:rsid w:val="00122E15"/>
    <w:rsid w:val="00123643"/>
    <w:rsid w:val="00124089"/>
    <w:rsid w:val="00124213"/>
    <w:rsid w:val="001247AA"/>
    <w:rsid w:val="00125269"/>
    <w:rsid w:val="0012538D"/>
    <w:rsid w:val="00125617"/>
    <w:rsid w:val="00125A89"/>
    <w:rsid w:val="00126332"/>
    <w:rsid w:val="001268B9"/>
    <w:rsid w:val="00126AED"/>
    <w:rsid w:val="00126BDF"/>
    <w:rsid w:val="00126C98"/>
    <w:rsid w:val="00126F4E"/>
    <w:rsid w:val="00130624"/>
    <w:rsid w:val="0013086B"/>
    <w:rsid w:val="00130997"/>
    <w:rsid w:val="00130A34"/>
    <w:rsid w:val="00130F99"/>
    <w:rsid w:val="00131495"/>
    <w:rsid w:val="00131600"/>
    <w:rsid w:val="00131F87"/>
    <w:rsid w:val="00131FDD"/>
    <w:rsid w:val="0013221E"/>
    <w:rsid w:val="00132338"/>
    <w:rsid w:val="0013254E"/>
    <w:rsid w:val="0013260B"/>
    <w:rsid w:val="00132690"/>
    <w:rsid w:val="00132911"/>
    <w:rsid w:val="00134A5B"/>
    <w:rsid w:val="00134FD2"/>
    <w:rsid w:val="001353A5"/>
    <w:rsid w:val="001354F9"/>
    <w:rsid w:val="001356E3"/>
    <w:rsid w:val="001357FD"/>
    <w:rsid w:val="00135F3A"/>
    <w:rsid w:val="001362B1"/>
    <w:rsid w:val="0013632C"/>
    <w:rsid w:val="00136DBC"/>
    <w:rsid w:val="00136E37"/>
    <w:rsid w:val="00137B09"/>
    <w:rsid w:val="00137DDE"/>
    <w:rsid w:val="00137FC9"/>
    <w:rsid w:val="00140363"/>
    <w:rsid w:val="001405F0"/>
    <w:rsid w:val="00140A13"/>
    <w:rsid w:val="00140CAF"/>
    <w:rsid w:val="0014120F"/>
    <w:rsid w:val="00141B3E"/>
    <w:rsid w:val="00141BE7"/>
    <w:rsid w:val="00141EC8"/>
    <w:rsid w:val="00141EF9"/>
    <w:rsid w:val="00142602"/>
    <w:rsid w:val="00142AB8"/>
    <w:rsid w:val="0014328A"/>
    <w:rsid w:val="001435C2"/>
    <w:rsid w:val="00143649"/>
    <w:rsid w:val="00143DFF"/>
    <w:rsid w:val="001440D9"/>
    <w:rsid w:val="001442B4"/>
    <w:rsid w:val="00144BDA"/>
    <w:rsid w:val="00144D81"/>
    <w:rsid w:val="00144F6D"/>
    <w:rsid w:val="001457B3"/>
    <w:rsid w:val="00145853"/>
    <w:rsid w:val="00145F6C"/>
    <w:rsid w:val="00146010"/>
    <w:rsid w:val="00146BAE"/>
    <w:rsid w:val="00146BE6"/>
    <w:rsid w:val="00147686"/>
    <w:rsid w:val="00147886"/>
    <w:rsid w:val="0014789B"/>
    <w:rsid w:val="001503B8"/>
    <w:rsid w:val="00150447"/>
    <w:rsid w:val="00150B2F"/>
    <w:rsid w:val="00150CCC"/>
    <w:rsid w:val="00150E23"/>
    <w:rsid w:val="00150E3B"/>
    <w:rsid w:val="00150EE5"/>
    <w:rsid w:val="00151AEC"/>
    <w:rsid w:val="0015246C"/>
    <w:rsid w:val="0015257B"/>
    <w:rsid w:val="00152828"/>
    <w:rsid w:val="00152EF0"/>
    <w:rsid w:val="001534E6"/>
    <w:rsid w:val="00153A1B"/>
    <w:rsid w:val="00153A58"/>
    <w:rsid w:val="00153EF9"/>
    <w:rsid w:val="001557BA"/>
    <w:rsid w:val="001566F5"/>
    <w:rsid w:val="00156CE7"/>
    <w:rsid w:val="00156DFB"/>
    <w:rsid w:val="00157194"/>
    <w:rsid w:val="001574A5"/>
    <w:rsid w:val="00160027"/>
    <w:rsid w:val="0016014C"/>
    <w:rsid w:val="00160468"/>
    <w:rsid w:val="001604ED"/>
    <w:rsid w:val="00160DD7"/>
    <w:rsid w:val="00160E7E"/>
    <w:rsid w:val="00160E94"/>
    <w:rsid w:val="0016119D"/>
    <w:rsid w:val="00161B37"/>
    <w:rsid w:val="00161C83"/>
    <w:rsid w:val="00161D81"/>
    <w:rsid w:val="00162CFC"/>
    <w:rsid w:val="00163542"/>
    <w:rsid w:val="00163C98"/>
    <w:rsid w:val="001640BC"/>
    <w:rsid w:val="00164158"/>
    <w:rsid w:val="00164422"/>
    <w:rsid w:val="001649F1"/>
    <w:rsid w:val="00165909"/>
    <w:rsid w:val="001659BD"/>
    <w:rsid w:val="001664F5"/>
    <w:rsid w:val="00166726"/>
    <w:rsid w:val="00166786"/>
    <w:rsid w:val="0016726A"/>
    <w:rsid w:val="00167408"/>
    <w:rsid w:val="00167F0D"/>
    <w:rsid w:val="00170182"/>
    <w:rsid w:val="00170451"/>
    <w:rsid w:val="00170A71"/>
    <w:rsid w:val="00170C47"/>
    <w:rsid w:val="001711BC"/>
    <w:rsid w:val="00171513"/>
    <w:rsid w:val="00171C07"/>
    <w:rsid w:val="00171C4D"/>
    <w:rsid w:val="00172683"/>
    <w:rsid w:val="00172A81"/>
    <w:rsid w:val="00172BA1"/>
    <w:rsid w:val="001733AF"/>
    <w:rsid w:val="0017382C"/>
    <w:rsid w:val="001739B7"/>
    <w:rsid w:val="00173B41"/>
    <w:rsid w:val="001741A7"/>
    <w:rsid w:val="00174878"/>
    <w:rsid w:val="0017533F"/>
    <w:rsid w:val="001755F9"/>
    <w:rsid w:val="00175A95"/>
    <w:rsid w:val="00175E5F"/>
    <w:rsid w:val="00175FA5"/>
    <w:rsid w:val="00176A6F"/>
    <w:rsid w:val="00176B50"/>
    <w:rsid w:val="0017704B"/>
    <w:rsid w:val="001777D2"/>
    <w:rsid w:val="00177884"/>
    <w:rsid w:val="00177C65"/>
    <w:rsid w:val="0018006A"/>
    <w:rsid w:val="001801B9"/>
    <w:rsid w:val="0018030F"/>
    <w:rsid w:val="00180477"/>
    <w:rsid w:val="001805E5"/>
    <w:rsid w:val="00181833"/>
    <w:rsid w:val="00183130"/>
    <w:rsid w:val="0018347D"/>
    <w:rsid w:val="00184F70"/>
    <w:rsid w:val="00185118"/>
    <w:rsid w:val="00185237"/>
    <w:rsid w:val="0018525E"/>
    <w:rsid w:val="0018530A"/>
    <w:rsid w:val="0018544B"/>
    <w:rsid w:val="00185E65"/>
    <w:rsid w:val="001865A0"/>
    <w:rsid w:val="001878DF"/>
    <w:rsid w:val="00192DF9"/>
    <w:rsid w:val="001934AB"/>
    <w:rsid w:val="00193D26"/>
    <w:rsid w:val="00193ECC"/>
    <w:rsid w:val="00194122"/>
    <w:rsid w:val="001943E9"/>
    <w:rsid w:val="00194C6A"/>
    <w:rsid w:val="00195310"/>
    <w:rsid w:val="001953BD"/>
    <w:rsid w:val="001957B3"/>
    <w:rsid w:val="00195E25"/>
    <w:rsid w:val="00195E9B"/>
    <w:rsid w:val="00195FC5"/>
    <w:rsid w:val="00196948"/>
    <w:rsid w:val="001969A7"/>
    <w:rsid w:val="001975A3"/>
    <w:rsid w:val="00197861"/>
    <w:rsid w:val="001979F7"/>
    <w:rsid w:val="001A119A"/>
    <w:rsid w:val="001A15B8"/>
    <w:rsid w:val="001A19D7"/>
    <w:rsid w:val="001A1EE9"/>
    <w:rsid w:val="001A208E"/>
    <w:rsid w:val="001A2422"/>
    <w:rsid w:val="001A2587"/>
    <w:rsid w:val="001A2A04"/>
    <w:rsid w:val="001A2BCE"/>
    <w:rsid w:val="001A2CB2"/>
    <w:rsid w:val="001A2E17"/>
    <w:rsid w:val="001A3A69"/>
    <w:rsid w:val="001A3C0E"/>
    <w:rsid w:val="001A4021"/>
    <w:rsid w:val="001A4184"/>
    <w:rsid w:val="001A431F"/>
    <w:rsid w:val="001A48B6"/>
    <w:rsid w:val="001A59E7"/>
    <w:rsid w:val="001A5A99"/>
    <w:rsid w:val="001A5AC0"/>
    <w:rsid w:val="001A6E48"/>
    <w:rsid w:val="001A7AB8"/>
    <w:rsid w:val="001B055C"/>
    <w:rsid w:val="001B0BB4"/>
    <w:rsid w:val="001B0D54"/>
    <w:rsid w:val="001B0D5B"/>
    <w:rsid w:val="001B1277"/>
    <w:rsid w:val="001B1978"/>
    <w:rsid w:val="001B1D1A"/>
    <w:rsid w:val="001B2022"/>
    <w:rsid w:val="001B3437"/>
    <w:rsid w:val="001B49C9"/>
    <w:rsid w:val="001B53ED"/>
    <w:rsid w:val="001B55EC"/>
    <w:rsid w:val="001B6277"/>
    <w:rsid w:val="001B6655"/>
    <w:rsid w:val="001B6F27"/>
    <w:rsid w:val="001B77A0"/>
    <w:rsid w:val="001B7905"/>
    <w:rsid w:val="001B7E42"/>
    <w:rsid w:val="001C053A"/>
    <w:rsid w:val="001C06F4"/>
    <w:rsid w:val="001C1590"/>
    <w:rsid w:val="001C182C"/>
    <w:rsid w:val="001C1B82"/>
    <w:rsid w:val="001C205F"/>
    <w:rsid w:val="001C22D1"/>
    <w:rsid w:val="001C24C4"/>
    <w:rsid w:val="001C256F"/>
    <w:rsid w:val="001C3D85"/>
    <w:rsid w:val="001C496A"/>
    <w:rsid w:val="001C4D8F"/>
    <w:rsid w:val="001C54A1"/>
    <w:rsid w:val="001C6346"/>
    <w:rsid w:val="001C6355"/>
    <w:rsid w:val="001C6C07"/>
    <w:rsid w:val="001C6F36"/>
    <w:rsid w:val="001C737D"/>
    <w:rsid w:val="001C7861"/>
    <w:rsid w:val="001C7B9D"/>
    <w:rsid w:val="001D0017"/>
    <w:rsid w:val="001D049C"/>
    <w:rsid w:val="001D0D80"/>
    <w:rsid w:val="001D0F60"/>
    <w:rsid w:val="001D16A2"/>
    <w:rsid w:val="001D17C6"/>
    <w:rsid w:val="001D1A8D"/>
    <w:rsid w:val="001D1B49"/>
    <w:rsid w:val="001D1BB7"/>
    <w:rsid w:val="001D1BE3"/>
    <w:rsid w:val="001D2168"/>
    <w:rsid w:val="001D22C1"/>
    <w:rsid w:val="001D2557"/>
    <w:rsid w:val="001D35A1"/>
    <w:rsid w:val="001D3ACA"/>
    <w:rsid w:val="001D4377"/>
    <w:rsid w:val="001D499E"/>
    <w:rsid w:val="001D4C36"/>
    <w:rsid w:val="001D4E5B"/>
    <w:rsid w:val="001D522E"/>
    <w:rsid w:val="001D5305"/>
    <w:rsid w:val="001D5F20"/>
    <w:rsid w:val="001D66F9"/>
    <w:rsid w:val="001D710B"/>
    <w:rsid w:val="001D77ED"/>
    <w:rsid w:val="001D797D"/>
    <w:rsid w:val="001D7A23"/>
    <w:rsid w:val="001E0097"/>
    <w:rsid w:val="001E06D0"/>
    <w:rsid w:val="001E084F"/>
    <w:rsid w:val="001E1F02"/>
    <w:rsid w:val="001E2174"/>
    <w:rsid w:val="001E29AD"/>
    <w:rsid w:val="001E2F22"/>
    <w:rsid w:val="001E34B8"/>
    <w:rsid w:val="001E3661"/>
    <w:rsid w:val="001E3AC0"/>
    <w:rsid w:val="001E3DD2"/>
    <w:rsid w:val="001E41D5"/>
    <w:rsid w:val="001E49E0"/>
    <w:rsid w:val="001E4B9B"/>
    <w:rsid w:val="001E4EE7"/>
    <w:rsid w:val="001E59E0"/>
    <w:rsid w:val="001E656E"/>
    <w:rsid w:val="001E668D"/>
    <w:rsid w:val="001E7033"/>
    <w:rsid w:val="001E7306"/>
    <w:rsid w:val="001F058D"/>
    <w:rsid w:val="001F0751"/>
    <w:rsid w:val="001F11E9"/>
    <w:rsid w:val="001F20C8"/>
    <w:rsid w:val="001F247A"/>
    <w:rsid w:val="001F2547"/>
    <w:rsid w:val="001F2FD2"/>
    <w:rsid w:val="001F3002"/>
    <w:rsid w:val="001F3349"/>
    <w:rsid w:val="001F33E6"/>
    <w:rsid w:val="001F42D6"/>
    <w:rsid w:val="001F47EE"/>
    <w:rsid w:val="001F4B20"/>
    <w:rsid w:val="001F5312"/>
    <w:rsid w:val="001F5F67"/>
    <w:rsid w:val="001F62EF"/>
    <w:rsid w:val="001F6337"/>
    <w:rsid w:val="001F7835"/>
    <w:rsid w:val="001F7F14"/>
    <w:rsid w:val="00200415"/>
    <w:rsid w:val="002004D0"/>
    <w:rsid w:val="00200D92"/>
    <w:rsid w:val="00201D1B"/>
    <w:rsid w:val="00202257"/>
    <w:rsid w:val="0020256E"/>
    <w:rsid w:val="002026E7"/>
    <w:rsid w:val="00202AE6"/>
    <w:rsid w:val="00202E03"/>
    <w:rsid w:val="00202E33"/>
    <w:rsid w:val="00203335"/>
    <w:rsid w:val="00203C6B"/>
    <w:rsid w:val="002057FA"/>
    <w:rsid w:val="00205D54"/>
    <w:rsid w:val="00205E90"/>
    <w:rsid w:val="002064AF"/>
    <w:rsid w:val="002064F7"/>
    <w:rsid w:val="00206816"/>
    <w:rsid w:val="00206A95"/>
    <w:rsid w:val="002070DB"/>
    <w:rsid w:val="0020741B"/>
    <w:rsid w:val="00207C2A"/>
    <w:rsid w:val="002102F9"/>
    <w:rsid w:val="00210331"/>
    <w:rsid w:val="0021061F"/>
    <w:rsid w:val="00210990"/>
    <w:rsid w:val="002110DC"/>
    <w:rsid w:val="002112E4"/>
    <w:rsid w:val="00211389"/>
    <w:rsid w:val="00211983"/>
    <w:rsid w:val="002121AA"/>
    <w:rsid w:val="00212D33"/>
    <w:rsid w:val="00214E31"/>
    <w:rsid w:val="00214F78"/>
    <w:rsid w:val="00215A83"/>
    <w:rsid w:val="00215B8F"/>
    <w:rsid w:val="0021674F"/>
    <w:rsid w:val="00216AD8"/>
    <w:rsid w:val="00216FCF"/>
    <w:rsid w:val="00216FE3"/>
    <w:rsid w:val="00217C0E"/>
    <w:rsid w:val="002204D9"/>
    <w:rsid w:val="002204E4"/>
    <w:rsid w:val="00220E8F"/>
    <w:rsid w:val="00221208"/>
    <w:rsid w:val="002215F5"/>
    <w:rsid w:val="00221A46"/>
    <w:rsid w:val="002226E1"/>
    <w:rsid w:val="002227BE"/>
    <w:rsid w:val="002227C0"/>
    <w:rsid w:val="00222E60"/>
    <w:rsid w:val="00223E2A"/>
    <w:rsid w:val="00224246"/>
    <w:rsid w:val="002242A7"/>
    <w:rsid w:val="0022476F"/>
    <w:rsid w:val="00224951"/>
    <w:rsid w:val="00224A7C"/>
    <w:rsid w:val="00225798"/>
    <w:rsid w:val="0022596C"/>
    <w:rsid w:val="00225FCD"/>
    <w:rsid w:val="0022634A"/>
    <w:rsid w:val="002266BF"/>
    <w:rsid w:val="00226971"/>
    <w:rsid w:val="00226D6E"/>
    <w:rsid w:val="00227BE2"/>
    <w:rsid w:val="00230064"/>
    <w:rsid w:val="00230387"/>
    <w:rsid w:val="00230554"/>
    <w:rsid w:val="002314E1"/>
    <w:rsid w:val="002316B1"/>
    <w:rsid w:val="00231BFF"/>
    <w:rsid w:val="00232478"/>
    <w:rsid w:val="002326ED"/>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6CAC"/>
    <w:rsid w:val="00236FE3"/>
    <w:rsid w:val="002371E8"/>
    <w:rsid w:val="002373B6"/>
    <w:rsid w:val="00237438"/>
    <w:rsid w:val="00237BD7"/>
    <w:rsid w:val="00240426"/>
    <w:rsid w:val="0024053F"/>
    <w:rsid w:val="00240907"/>
    <w:rsid w:val="00240B21"/>
    <w:rsid w:val="00241664"/>
    <w:rsid w:val="002418B0"/>
    <w:rsid w:val="00242194"/>
    <w:rsid w:val="0024261E"/>
    <w:rsid w:val="00242805"/>
    <w:rsid w:val="0024324C"/>
    <w:rsid w:val="002433EB"/>
    <w:rsid w:val="00243AB0"/>
    <w:rsid w:val="002445BF"/>
    <w:rsid w:val="0024473C"/>
    <w:rsid w:val="002451F0"/>
    <w:rsid w:val="00245A6A"/>
    <w:rsid w:val="00246275"/>
    <w:rsid w:val="00247777"/>
    <w:rsid w:val="00247D96"/>
    <w:rsid w:val="00250110"/>
    <w:rsid w:val="002501C6"/>
    <w:rsid w:val="0025085C"/>
    <w:rsid w:val="00250D55"/>
    <w:rsid w:val="00250FB9"/>
    <w:rsid w:val="0025103F"/>
    <w:rsid w:val="00251277"/>
    <w:rsid w:val="00251395"/>
    <w:rsid w:val="002514EF"/>
    <w:rsid w:val="00252F78"/>
    <w:rsid w:val="00253926"/>
    <w:rsid w:val="002539C9"/>
    <w:rsid w:val="00253DA8"/>
    <w:rsid w:val="002540CD"/>
    <w:rsid w:val="002542CD"/>
    <w:rsid w:val="0025473B"/>
    <w:rsid w:val="00254C86"/>
    <w:rsid w:val="00254DA7"/>
    <w:rsid w:val="00254E64"/>
    <w:rsid w:val="00254F0E"/>
    <w:rsid w:val="00255C33"/>
    <w:rsid w:val="00255DDA"/>
    <w:rsid w:val="00256074"/>
    <w:rsid w:val="00256404"/>
    <w:rsid w:val="00256A9E"/>
    <w:rsid w:val="002573B3"/>
    <w:rsid w:val="0025763C"/>
    <w:rsid w:val="00257F4D"/>
    <w:rsid w:val="00260147"/>
    <w:rsid w:val="00260269"/>
    <w:rsid w:val="002609C2"/>
    <w:rsid w:val="00261A9D"/>
    <w:rsid w:val="0026258A"/>
    <w:rsid w:val="00262633"/>
    <w:rsid w:val="002627FF"/>
    <w:rsid w:val="00262A9A"/>
    <w:rsid w:val="00262D3A"/>
    <w:rsid w:val="002633B0"/>
    <w:rsid w:val="0026382A"/>
    <w:rsid w:val="002645BB"/>
    <w:rsid w:val="00265AF2"/>
    <w:rsid w:val="002663F3"/>
    <w:rsid w:val="00266766"/>
    <w:rsid w:val="00266AA2"/>
    <w:rsid w:val="00266F4B"/>
    <w:rsid w:val="00267331"/>
    <w:rsid w:val="00267506"/>
    <w:rsid w:val="0026778F"/>
    <w:rsid w:val="00267C19"/>
    <w:rsid w:val="002701B8"/>
    <w:rsid w:val="00270320"/>
    <w:rsid w:val="00271550"/>
    <w:rsid w:val="002729E2"/>
    <w:rsid w:val="00273109"/>
    <w:rsid w:val="00273A25"/>
    <w:rsid w:val="00273C18"/>
    <w:rsid w:val="00273EDA"/>
    <w:rsid w:val="00274117"/>
    <w:rsid w:val="00274471"/>
    <w:rsid w:val="00274ACB"/>
    <w:rsid w:val="00275500"/>
    <w:rsid w:val="002755DE"/>
    <w:rsid w:val="002763D4"/>
    <w:rsid w:val="00276597"/>
    <w:rsid w:val="00277151"/>
    <w:rsid w:val="00277A66"/>
    <w:rsid w:val="00277E92"/>
    <w:rsid w:val="002806FF"/>
    <w:rsid w:val="00280CD1"/>
    <w:rsid w:val="00280F01"/>
    <w:rsid w:val="00281414"/>
    <w:rsid w:val="002819D8"/>
    <w:rsid w:val="00281A28"/>
    <w:rsid w:val="00281D5B"/>
    <w:rsid w:val="00282D4D"/>
    <w:rsid w:val="00284850"/>
    <w:rsid w:val="002854F6"/>
    <w:rsid w:val="00285DE5"/>
    <w:rsid w:val="00286C3D"/>
    <w:rsid w:val="00286FFD"/>
    <w:rsid w:val="00290C67"/>
    <w:rsid w:val="00290C84"/>
    <w:rsid w:val="002911C6"/>
    <w:rsid w:val="00291E04"/>
    <w:rsid w:val="00291EB3"/>
    <w:rsid w:val="00292A15"/>
    <w:rsid w:val="00295108"/>
    <w:rsid w:val="002951B9"/>
    <w:rsid w:val="002953B4"/>
    <w:rsid w:val="0029589C"/>
    <w:rsid w:val="002963FB"/>
    <w:rsid w:val="0029787D"/>
    <w:rsid w:val="002978E3"/>
    <w:rsid w:val="002A034B"/>
    <w:rsid w:val="002A0977"/>
    <w:rsid w:val="002A1232"/>
    <w:rsid w:val="002A18FB"/>
    <w:rsid w:val="002A19EA"/>
    <w:rsid w:val="002A35C0"/>
    <w:rsid w:val="002A4670"/>
    <w:rsid w:val="002A57AD"/>
    <w:rsid w:val="002A57FD"/>
    <w:rsid w:val="002A5A32"/>
    <w:rsid w:val="002A5CBD"/>
    <w:rsid w:val="002A5E88"/>
    <w:rsid w:val="002A600A"/>
    <w:rsid w:val="002A62A5"/>
    <w:rsid w:val="002A748A"/>
    <w:rsid w:val="002B06CC"/>
    <w:rsid w:val="002B0D7B"/>
    <w:rsid w:val="002B114D"/>
    <w:rsid w:val="002B164F"/>
    <w:rsid w:val="002B1AD4"/>
    <w:rsid w:val="002B1B6F"/>
    <w:rsid w:val="002B1C57"/>
    <w:rsid w:val="002B1E30"/>
    <w:rsid w:val="002B231F"/>
    <w:rsid w:val="002B2443"/>
    <w:rsid w:val="002B28A6"/>
    <w:rsid w:val="002B2BD3"/>
    <w:rsid w:val="002B2E53"/>
    <w:rsid w:val="002B2F8D"/>
    <w:rsid w:val="002B2FA5"/>
    <w:rsid w:val="002B30D2"/>
    <w:rsid w:val="002B3B53"/>
    <w:rsid w:val="002B3B8B"/>
    <w:rsid w:val="002B407B"/>
    <w:rsid w:val="002B4197"/>
    <w:rsid w:val="002B4205"/>
    <w:rsid w:val="002B4835"/>
    <w:rsid w:val="002B5209"/>
    <w:rsid w:val="002B56DE"/>
    <w:rsid w:val="002B5C29"/>
    <w:rsid w:val="002B5C87"/>
    <w:rsid w:val="002B6296"/>
    <w:rsid w:val="002B779B"/>
    <w:rsid w:val="002B78EC"/>
    <w:rsid w:val="002B7B3F"/>
    <w:rsid w:val="002B7C4A"/>
    <w:rsid w:val="002C000C"/>
    <w:rsid w:val="002C023A"/>
    <w:rsid w:val="002C0468"/>
    <w:rsid w:val="002C081D"/>
    <w:rsid w:val="002C09B8"/>
    <w:rsid w:val="002C0A8E"/>
    <w:rsid w:val="002C10C5"/>
    <w:rsid w:val="002C1E98"/>
    <w:rsid w:val="002C267D"/>
    <w:rsid w:val="002C2785"/>
    <w:rsid w:val="002C2A24"/>
    <w:rsid w:val="002C2AEF"/>
    <w:rsid w:val="002C3084"/>
    <w:rsid w:val="002C32EB"/>
    <w:rsid w:val="002C3CD3"/>
    <w:rsid w:val="002C3FA7"/>
    <w:rsid w:val="002C3FFE"/>
    <w:rsid w:val="002C40F8"/>
    <w:rsid w:val="002C455B"/>
    <w:rsid w:val="002C4670"/>
    <w:rsid w:val="002C4720"/>
    <w:rsid w:val="002C51FE"/>
    <w:rsid w:val="002C5D96"/>
    <w:rsid w:val="002C66B9"/>
    <w:rsid w:val="002C6C78"/>
    <w:rsid w:val="002C7A34"/>
    <w:rsid w:val="002C7D52"/>
    <w:rsid w:val="002D00C2"/>
    <w:rsid w:val="002D1959"/>
    <w:rsid w:val="002D2083"/>
    <w:rsid w:val="002D2239"/>
    <w:rsid w:val="002D2BF9"/>
    <w:rsid w:val="002D2CF1"/>
    <w:rsid w:val="002D2D70"/>
    <w:rsid w:val="002D2F34"/>
    <w:rsid w:val="002D3217"/>
    <w:rsid w:val="002D3412"/>
    <w:rsid w:val="002D3437"/>
    <w:rsid w:val="002D3901"/>
    <w:rsid w:val="002D3AC1"/>
    <w:rsid w:val="002D3B95"/>
    <w:rsid w:val="002D3C73"/>
    <w:rsid w:val="002D439F"/>
    <w:rsid w:val="002D4980"/>
    <w:rsid w:val="002D4CF2"/>
    <w:rsid w:val="002D4D52"/>
    <w:rsid w:val="002D4E24"/>
    <w:rsid w:val="002D5A1C"/>
    <w:rsid w:val="002D5F8B"/>
    <w:rsid w:val="002D6004"/>
    <w:rsid w:val="002D603B"/>
    <w:rsid w:val="002D6786"/>
    <w:rsid w:val="002D7065"/>
    <w:rsid w:val="002D7613"/>
    <w:rsid w:val="002D7991"/>
    <w:rsid w:val="002D7C6D"/>
    <w:rsid w:val="002D7F5A"/>
    <w:rsid w:val="002E0567"/>
    <w:rsid w:val="002E13B5"/>
    <w:rsid w:val="002E209E"/>
    <w:rsid w:val="002E24FF"/>
    <w:rsid w:val="002E2ADD"/>
    <w:rsid w:val="002E2C2C"/>
    <w:rsid w:val="002E300F"/>
    <w:rsid w:val="002E35F6"/>
    <w:rsid w:val="002E3795"/>
    <w:rsid w:val="002E3C3B"/>
    <w:rsid w:val="002E3F76"/>
    <w:rsid w:val="002E4002"/>
    <w:rsid w:val="002E42C4"/>
    <w:rsid w:val="002E47EB"/>
    <w:rsid w:val="002E4D87"/>
    <w:rsid w:val="002E50E9"/>
    <w:rsid w:val="002E51F5"/>
    <w:rsid w:val="002E55E6"/>
    <w:rsid w:val="002E5759"/>
    <w:rsid w:val="002E582B"/>
    <w:rsid w:val="002E5C53"/>
    <w:rsid w:val="002E6393"/>
    <w:rsid w:val="002E6988"/>
    <w:rsid w:val="002E6D63"/>
    <w:rsid w:val="002E73E2"/>
    <w:rsid w:val="002E762D"/>
    <w:rsid w:val="002E7CF4"/>
    <w:rsid w:val="002E7E9F"/>
    <w:rsid w:val="002F0032"/>
    <w:rsid w:val="002F1E95"/>
    <w:rsid w:val="002F240A"/>
    <w:rsid w:val="002F27CF"/>
    <w:rsid w:val="002F27F0"/>
    <w:rsid w:val="002F296C"/>
    <w:rsid w:val="002F3712"/>
    <w:rsid w:val="002F3772"/>
    <w:rsid w:val="002F42A6"/>
    <w:rsid w:val="002F4743"/>
    <w:rsid w:val="002F554C"/>
    <w:rsid w:val="002F5845"/>
    <w:rsid w:val="002F5A74"/>
    <w:rsid w:val="002F5B20"/>
    <w:rsid w:val="002F6350"/>
    <w:rsid w:val="002F648A"/>
    <w:rsid w:val="002F6D06"/>
    <w:rsid w:val="002F6E69"/>
    <w:rsid w:val="002F6F23"/>
    <w:rsid w:val="002F6F7E"/>
    <w:rsid w:val="002F76D5"/>
    <w:rsid w:val="002F76F0"/>
    <w:rsid w:val="002F7CF9"/>
    <w:rsid w:val="003002D1"/>
    <w:rsid w:val="00300D8D"/>
    <w:rsid w:val="00301AFD"/>
    <w:rsid w:val="00301C05"/>
    <w:rsid w:val="003021E4"/>
    <w:rsid w:val="003034EC"/>
    <w:rsid w:val="00303603"/>
    <w:rsid w:val="00304182"/>
    <w:rsid w:val="00304501"/>
    <w:rsid w:val="0030463B"/>
    <w:rsid w:val="00305010"/>
    <w:rsid w:val="00305416"/>
    <w:rsid w:val="00305576"/>
    <w:rsid w:val="0030564D"/>
    <w:rsid w:val="00305FFB"/>
    <w:rsid w:val="0030652B"/>
    <w:rsid w:val="00306C05"/>
    <w:rsid w:val="00307847"/>
    <w:rsid w:val="003078BF"/>
    <w:rsid w:val="00307A47"/>
    <w:rsid w:val="00307C27"/>
    <w:rsid w:val="00310059"/>
    <w:rsid w:val="00310169"/>
    <w:rsid w:val="0031097B"/>
    <w:rsid w:val="00310F31"/>
    <w:rsid w:val="00311328"/>
    <w:rsid w:val="0031164B"/>
    <w:rsid w:val="00311F82"/>
    <w:rsid w:val="00313C41"/>
    <w:rsid w:val="0031419D"/>
    <w:rsid w:val="00314FEE"/>
    <w:rsid w:val="00315701"/>
    <w:rsid w:val="00316001"/>
    <w:rsid w:val="0031636A"/>
    <w:rsid w:val="003174CB"/>
    <w:rsid w:val="003208A5"/>
    <w:rsid w:val="00320B20"/>
    <w:rsid w:val="00320FA1"/>
    <w:rsid w:val="00321406"/>
    <w:rsid w:val="0032166C"/>
    <w:rsid w:val="0032266F"/>
    <w:rsid w:val="00322730"/>
    <w:rsid w:val="00322BF6"/>
    <w:rsid w:val="00322E25"/>
    <w:rsid w:val="0032369A"/>
    <w:rsid w:val="003240EE"/>
    <w:rsid w:val="003245A3"/>
    <w:rsid w:val="003249B5"/>
    <w:rsid w:val="00324BE3"/>
    <w:rsid w:val="00324E1D"/>
    <w:rsid w:val="00324FF1"/>
    <w:rsid w:val="00325B57"/>
    <w:rsid w:val="00327026"/>
    <w:rsid w:val="0033161E"/>
    <w:rsid w:val="00331B03"/>
    <w:rsid w:val="00331B74"/>
    <w:rsid w:val="003321CD"/>
    <w:rsid w:val="0033297F"/>
    <w:rsid w:val="00332EB1"/>
    <w:rsid w:val="003337EE"/>
    <w:rsid w:val="003338A2"/>
    <w:rsid w:val="00333928"/>
    <w:rsid w:val="003343BE"/>
    <w:rsid w:val="003347AB"/>
    <w:rsid w:val="003347FA"/>
    <w:rsid w:val="00334944"/>
    <w:rsid w:val="00334B99"/>
    <w:rsid w:val="003353CC"/>
    <w:rsid w:val="003354EE"/>
    <w:rsid w:val="00335A40"/>
    <w:rsid w:val="00335CA4"/>
    <w:rsid w:val="00335D67"/>
    <w:rsid w:val="00336004"/>
    <w:rsid w:val="00336069"/>
    <w:rsid w:val="00337031"/>
    <w:rsid w:val="00337070"/>
    <w:rsid w:val="00337092"/>
    <w:rsid w:val="003373AD"/>
    <w:rsid w:val="003375C9"/>
    <w:rsid w:val="00337642"/>
    <w:rsid w:val="00337A37"/>
    <w:rsid w:val="00337DE1"/>
    <w:rsid w:val="00340CBB"/>
    <w:rsid w:val="003410E0"/>
    <w:rsid w:val="003420D8"/>
    <w:rsid w:val="00342E4C"/>
    <w:rsid w:val="0034337F"/>
    <w:rsid w:val="003435CC"/>
    <w:rsid w:val="003435D8"/>
    <w:rsid w:val="00343E88"/>
    <w:rsid w:val="003441CB"/>
    <w:rsid w:val="00344502"/>
    <w:rsid w:val="003446C6"/>
    <w:rsid w:val="00345040"/>
    <w:rsid w:val="00345362"/>
    <w:rsid w:val="00345C52"/>
    <w:rsid w:val="00346358"/>
    <w:rsid w:val="0034663F"/>
    <w:rsid w:val="003469F8"/>
    <w:rsid w:val="003470C4"/>
    <w:rsid w:val="003474F1"/>
    <w:rsid w:val="003476A2"/>
    <w:rsid w:val="003478C1"/>
    <w:rsid w:val="00347CA6"/>
    <w:rsid w:val="00347D16"/>
    <w:rsid w:val="00350293"/>
    <w:rsid w:val="003507AD"/>
    <w:rsid w:val="00350996"/>
    <w:rsid w:val="00350A0C"/>
    <w:rsid w:val="0035144A"/>
    <w:rsid w:val="003516EA"/>
    <w:rsid w:val="00351A9A"/>
    <w:rsid w:val="00352205"/>
    <w:rsid w:val="00352C64"/>
    <w:rsid w:val="00352F53"/>
    <w:rsid w:val="00353166"/>
    <w:rsid w:val="003533B2"/>
    <w:rsid w:val="003533D5"/>
    <w:rsid w:val="0035385E"/>
    <w:rsid w:val="00353F69"/>
    <w:rsid w:val="0035423B"/>
    <w:rsid w:val="00354544"/>
    <w:rsid w:val="00355478"/>
    <w:rsid w:val="00355483"/>
    <w:rsid w:val="00355E2E"/>
    <w:rsid w:val="003564B4"/>
    <w:rsid w:val="00356709"/>
    <w:rsid w:val="00356A81"/>
    <w:rsid w:val="00356B53"/>
    <w:rsid w:val="00356EDE"/>
    <w:rsid w:val="003572BD"/>
    <w:rsid w:val="00360328"/>
    <w:rsid w:val="00360865"/>
    <w:rsid w:val="00360992"/>
    <w:rsid w:val="00360F74"/>
    <w:rsid w:val="00361C1D"/>
    <w:rsid w:val="00361EAF"/>
    <w:rsid w:val="00362FB8"/>
    <w:rsid w:val="00363796"/>
    <w:rsid w:val="003638E8"/>
    <w:rsid w:val="0036418C"/>
    <w:rsid w:val="00364387"/>
    <w:rsid w:val="003643EB"/>
    <w:rsid w:val="00364414"/>
    <w:rsid w:val="00364767"/>
    <w:rsid w:val="00364A09"/>
    <w:rsid w:val="00364FCA"/>
    <w:rsid w:val="0036535D"/>
    <w:rsid w:val="00365613"/>
    <w:rsid w:val="003657E0"/>
    <w:rsid w:val="00365861"/>
    <w:rsid w:val="00366766"/>
    <w:rsid w:val="003667EA"/>
    <w:rsid w:val="0036726B"/>
    <w:rsid w:val="00367CFC"/>
    <w:rsid w:val="00367D33"/>
    <w:rsid w:val="003707E1"/>
    <w:rsid w:val="00370A8E"/>
    <w:rsid w:val="00370CA5"/>
    <w:rsid w:val="00370F0E"/>
    <w:rsid w:val="0037135F"/>
    <w:rsid w:val="00371B79"/>
    <w:rsid w:val="00372610"/>
    <w:rsid w:val="003726CA"/>
    <w:rsid w:val="0037316E"/>
    <w:rsid w:val="003735B9"/>
    <w:rsid w:val="00373957"/>
    <w:rsid w:val="00373EAB"/>
    <w:rsid w:val="003740DD"/>
    <w:rsid w:val="00374685"/>
    <w:rsid w:val="003747A2"/>
    <w:rsid w:val="003747A8"/>
    <w:rsid w:val="00374ACA"/>
    <w:rsid w:val="0037543A"/>
    <w:rsid w:val="00375667"/>
    <w:rsid w:val="00375E27"/>
    <w:rsid w:val="00376275"/>
    <w:rsid w:val="00376310"/>
    <w:rsid w:val="0037643D"/>
    <w:rsid w:val="0037759F"/>
    <w:rsid w:val="00377F05"/>
    <w:rsid w:val="00380058"/>
    <w:rsid w:val="0038036C"/>
    <w:rsid w:val="003807DF"/>
    <w:rsid w:val="0038183D"/>
    <w:rsid w:val="00381846"/>
    <w:rsid w:val="00381AE5"/>
    <w:rsid w:val="00381FA0"/>
    <w:rsid w:val="0038294D"/>
    <w:rsid w:val="00382957"/>
    <w:rsid w:val="00382A9D"/>
    <w:rsid w:val="00382B80"/>
    <w:rsid w:val="00382F1E"/>
    <w:rsid w:val="00383183"/>
    <w:rsid w:val="003833FE"/>
    <w:rsid w:val="003835CE"/>
    <w:rsid w:val="00383C52"/>
    <w:rsid w:val="0038425F"/>
    <w:rsid w:val="00384D94"/>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643"/>
    <w:rsid w:val="00392979"/>
    <w:rsid w:val="00392B95"/>
    <w:rsid w:val="00393272"/>
    <w:rsid w:val="00393334"/>
    <w:rsid w:val="0039425E"/>
    <w:rsid w:val="00394314"/>
    <w:rsid w:val="00394394"/>
    <w:rsid w:val="00394A15"/>
    <w:rsid w:val="00394B22"/>
    <w:rsid w:val="003951C3"/>
    <w:rsid w:val="0039577B"/>
    <w:rsid w:val="003958BF"/>
    <w:rsid w:val="00395D9B"/>
    <w:rsid w:val="00395F5F"/>
    <w:rsid w:val="00396069"/>
    <w:rsid w:val="003971DB"/>
    <w:rsid w:val="00397361"/>
    <w:rsid w:val="003973FC"/>
    <w:rsid w:val="003A0567"/>
    <w:rsid w:val="003A0F5E"/>
    <w:rsid w:val="003A1647"/>
    <w:rsid w:val="003A19D1"/>
    <w:rsid w:val="003A1E86"/>
    <w:rsid w:val="003A25CE"/>
    <w:rsid w:val="003A2806"/>
    <w:rsid w:val="003A2932"/>
    <w:rsid w:val="003A3A01"/>
    <w:rsid w:val="003A3F64"/>
    <w:rsid w:val="003A40B3"/>
    <w:rsid w:val="003A5050"/>
    <w:rsid w:val="003A5A36"/>
    <w:rsid w:val="003A5CD2"/>
    <w:rsid w:val="003A5D47"/>
    <w:rsid w:val="003A604E"/>
    <w:rsid w:val="003A6391"/>
    <w:rsid w:val="003A6607"/>
    <w:rsid w:val="003A6678"/>
    <w:rsid w:val="003A6726"/>
    <w:rsid w:val="003A677C"/>
    <w:rsid w:val="003A69BC"/>
    <w:rsid w:val="003A6F68"/>
    <w:rsid w:val="003A71F8"/>
    <w:rsid w:val="003A77A8"/>
    <w:rsid w:val="003A7A54"/>
    <w:rsid w:val="003A7C41"/>
    <w:rsid w:val="003A7DF0"/>
    <w:rsid w:val="003B0A7C"/>
    <w:rsid w:val="003B0C08"/>
    <w:rsid w:val="003B11B0"/>
    <w:rsid w:val="003B15DD"/>
    <w:rsid w:val="003B1971"/>
    <w:rsid w:val="003B1D95"/>
    <w:rsid w:val="003B20EA"/>
    <w:rsid w:val="003B2168"/>
    <w:rsid w:val="003B2302"/>
    <w:rsid w:val="003B25B0"/>
    <w:rsid w:val="003B306D"/>
    <w:rsid w:val="003B4074"/>
    <w:rsid w:val="003B4240"/>
    <w:rsid w:val="003B44F7"/>
    <w:rsid w:val="003B50F9"/>
    <w:rsid w:val="003B514B"/>
    <w:rsid w:val="003B51CE"/>
    <w:rsid w:val="003B5858"/>
    <w:rsid w:val="003B5D34"/>
    <w:rsid w:val="003B646A"/>
    <w:rsid w:val="003B690D"/>
    <w:rsid w:val="003B6E21"/>
    <w:rsid w:val="003B7050"/>
    <w:rsid w:val="003B708A"/>
    <w:rsid w:val="003B775B"/>
    <w:rsid w:val="003B790C"/>
    <w:rsid w:val="003B7A25"/>
    <w:rsid w:val="003B7B28"/>
    <w:rsid w:val="003B7C72"/>
    <w:rsid w:val="003B7E5F"/>
    <w:rsid w:val="003C04A1"/>
    <w:rsid w:val="003C0DA4"/>
    <w:rsid w:val="003C1106"/>
    <w:rsid w:val="003C178B"/>
    <w:rsid w:val="003C1D39"/>
    <w:rsid w:val="003C2DB6"/>
    <w:rsid w:val="003C2FAD"/>
    <w:rsid w:val="003C3722"/>
    <w:rsid w:val="003C384E"/>
    <w:rsid w:val="003C4356"/>
    <w:rsid w:val="003C4652"/>
    <w:rsid w:val="003C4BFF"/>
    <w:rsid w:val="003C51C5"/>
    <w:rsid w:val="003C51E7"/>
    <w:rsid w:val="003C53F2"/>
    <w:rsid w:val="003C542D"/>
    <w:rsid w:val="003C5655"/>
    <w:rsid w:val="003C57BF"/>
    <w:rsid w:val="003C5881"/>
    <w:rsid w:val="003C6E92"/>
    <w:rsid w:val="003C70B6"/>
    <w:rsid w:val="003C73A6"/>
    <w:rsid w:val="003C776E"/>
    <w:rsid w:val="003C7979"/>
    <w:rsid w:val="003C7A0B"/>
    <w:rsid w:val="003D0BAA"/>
    <w:rsid w:val="003D1417"/>
    <w:rsid w:val="003D1AFC"/>
    <w:rsid w:val="003D1E16"/>
    <w:rsid w:val="003D2955"/>
    <w:rsid w:val="003D2B21"/>
    <w:rsid w:val="003D3059"/>
    <w:rsid w:val="003D4549"/>
    <w:rsid w:val="003D52DF"/>
    <w:rsid w:val="003D6452"/>
    <w:rsid w:val="003D64E4"/>
    <w:rsid w:val="003D66A2"/>
    <w:rsid w:val="003D682F"/>
    <w:rsid w:val="003D6B75"/>
    <w:rsid w:val="003D6DDD"/>
    <w:rsid w:val="003D7186"/>
    <w:rsid w:val="003E04DE"/>
    <w:rsid w:val="003E0772"/>
    <w:rsid w:val="003E0D99"/>
    <w:rsid w:val="003E17A9"/>
    <w:rsid w:val="003E1F72"/>
    <w:rsid w:val="003E1FF0"/>
    <w:rsid w:val="003E2189"/>
    <w:rsid w:val="003E2271"/>
    <w:rsid w:val="003E24FA"/>
    <w:rsid w:val="003E2E92"/>
    <w:rsid w:val="003E343A"/>
    <w:rsid w:val="003E3A81"/>
    <w:rsid w:val="003E446A"/>
    <w:rsid w:val="003E468F"/>
    <w:rsid w:val="003E4AE5"/>
    <w:rsid w:val="003E52BF"/>
    <w:rsid w:val="003E52C1"/>
    <w:rsid w:val="003E5A7F"/>
    <w:rsid w:val="003E5C8F"/>
    <w:rsid w:val="003E5CA9"/>
    <w:rsid w:val="003E62B8"/>
    <w:rsid w:val="003E6504"/>
    <w:rsid w:val="003E6CFA"/>
    <w:rsid w:val="003E6E71"/>
    <w:rsid w:val="003E746C"/>
    <w:rsid w:val="003E7755"/>
    <w:rsid w:val="003F030F"/>
    <w:rsid w:val="003F0AA8"/>
    <w:rsid w:val="003F153F"/>
    <w:rsid w:val="003F1641"/>
    <w:rsid w:val="003F1757"/>
    <w:rsid w:val="003F1A3C"/>
    <w:rsid w:val="003F2277"/>
    <w:rsid w:val="003F2BA6"/>
    <w:rsid w:val="003F3B52"/>
    <w:rsid w:val="003F3C4D"/>
    <w:rsid w:val="003F4358"/>
    <w:rsid w:val="003F44B6"/>
    <w:rsid w:val="003F47BA"/>
    <w:rsid w:val="003F5649"/>
    <w:rsid w:val="003F5E21"/>
    <w:rsid w:val="003F692A"/>
    <w:rsid w:val="003F6B07"/>
    <w:rsid w:val="003F7285"/>
    <w:rsid w:val="003F742C"/>
    <w:rsid w:val="003F765C"/>
    <w:rsid w:val="003F7A66"/>
    <w:rsid w:val="003F7DCB"/>
    <w:rsid w:val="00400166"/>
    <w:rsid w:val="00400183"/>
    <w:rsid w:val="004003DC"/>
    <w:rsid w:val="00400630"/>
    <w:rsid w:val="00400CB2"/>
    <w:rsid w:val="0040191D"/>
    <w:rsid w:val="00402084"/>
    <w:rsid w:val="00402122"/>
    <w:rsid w:val="004022BC"/>
    <w:rsid w:val="0040247C"/>
    <w:rsid w:val="004027FF"/>
    <w:rsid w:val="00402828"/>
    <w:rsid w:val="00403F42"/>
    <w:rsid w:val="004042CD"/>
    <w:rsid w:val="004049CB"/>
    <w:rsid w:val="0040560E"/>
    <w:rsid w:val="00405631"/>
    <w:rsid w:val="004057C1"/>
    <w:rsid w:val="00405BB9"/>
    <w:rsid w:val="004061AC"/>
    <w:rsid w:val="004061D9"/>
    <w:rsid w:val="00407220"/>
    <w:rsid w:val="0040724F"/>
    <w:rsid w:val="0040753A"/>
    <w:rsid w:val="00407F76"/>
    <w:rsid w:val="00410457"/>
    <w:rsid w:val="0041062A"/>
    <w:rsid w:val="004117A5"/>
    <w:rsid w:val="00411A63"/>
    <w:rsid w:val="00411C9A"/>
    <w:rsid w:val="00412103"/>
    <w:rsid w:val="004121EC"/>
    <w:rsid w:val="00412266"/>
    <w:rsid w:val="004128DD"/>
    <w:rsid w:val="00412F5B"/>
    <w:rsid w:val="004131CA"/>
    <w:rsid w:val="0041320F"/>
    <w:rsid w:val="004139A0"/>
    <w:rsid w:val="004145EC"/>
    <w:rsid w:val="004149FD"/>
    <w:rsid w:val="00414B53"/>
    <w:rsid w:val="00414D9D"/>
    <w:rsid w:val="004156BE"/>
    <w:rsid w:val="00415A5B"/>
    <w:rsid w:val="00415DD8"/>
    <w:rsid w:val="0041637E"/>
    <w:rsid w:val="004163DF"/>
    <w:rsid w:val="004168B2"/>
    <w:rsid w:val="0041765B"/>
    <w:rsid w:val="0042014A"/>
    <w:rsid w:val="004208CC"/>
    <w:rsid w:val="00420BF4"/>
    <w:rsid w:val="00420F75"/>
    <w:rsid w:val="004213CC"/>
    <w:rsid w:val="004215FB"/>
    <w:rsid w:val="0042161D"/>
    <w:rsid w:val="00421D5C"/>
    <w:rsid w:val="00421EC6"/>
    <w:rsid w:val="004220EE"/>
    <w:rsid w:val="004221B5"/>
    <w:rsid w:val="004223F5"/>
    <w:rsid w:val="00422BDB"/>
    <w:rsid w:val="00423600"/>
    <w:rsid w:val="004236B8"/>
    <w:rsid w:val="0042473D"/>
    <w:rsid w:val="004247F3"/>
    <w:rsid w:val="00424D51"/>
    <w:rsid w:val="004252D6"/>
    <w:rsid w:val="004253B9"/>
    <w:rsid w:val="004253EC"/>
    <w:rsid w:val="0042680F"/>
    <w:rsid w:val="00427364"/>
    <w:rsid w:val="00427CF2"/>
    <w:rsid w:val="00427E15"/>
    <w:rsid w:val="004301B9"/>
    <w:rsid w:val="004305B5"/>
    <w:rsid w:val="00430994"/>
    <w:rsid w:val="004314F6"/>
    <w:rsid w:val="004315A9"/>
    <w:rsid w:val="00431624"/>
    <w:rsid w:val="00431785"/>
    <w:rsid w:val="00431A07"/>
    <w:rsid w:val="00431E4D"/>
    <w:rsid w:val="00432006"/>
    <w:rsid w:val="004322F2"/>
    <w:rsid w:val="0043267C"/>
    <w:rsid w:val="00432825"/>
    <w:rsid w:val="0043351E"/>
    <w:rsid w:val="00433CAA"/>
    <w:rsid w:val="00434348"/>
    <w:rsid w:val="004344EB"/>
    <w:rsid w:val="00434631"/>
    <w:rsid w:val="004359B7"/>
    <w:rsid w:val="00435F48"/>
    <w:rsid w:val="00435F70"/>
    <w:rsid w:val="004361B5"/>
    <w:rsid w:val="00436A3B"/>
    <w:rsid w:val="00436B97"/>
    <w:rsid w:val="00436F57"/>
    <w:rsid w:val="00437003"/>
    <w:rsid w:val="00437CBE"/>
    <w:rsid w:val="00440006"/>
    <w:rsid w:val="0044009B"/>
    <w:rsid w:val="00441C2D"/>
    <w:rsid w:val="00442786"/>
    <w:rsid w:val="00442E70"/>
    <w:rsid w:val="00443075"/>
    <w:rsid w:val="004431A7"/>
    <w:rsid w:val="00443859"/>
    <w:rsid w:val="00443B64"/>
    <w:rsid w:val="00443D0E"/>
    <w:rsid w:val="00443DD9"/>
    <w:rsid w:val="004441C6"/>
    <w:rsid w:val="004443F5"/>
    <w:rsid w:val="00444BC3"/>
    <w:rsid w:val="00444F3C"/>
    <w:rsid w:val="004452C9"/>
    <w:rsid w:val="00445564"/>
    <w:rsid w:val="00445F1A"/>
    <w:rsid w:val="0044636D"/>
    <w:rsid w:val="00446C6F"/>
    <w:rsid w:val="00446EC1"/>
    <w:rsid w:val="00446F8C"/>
    <w:rsid w:val="00447263"/>
    <w:rsid w:val="004473C1"/>
    <w:rsid w:val="004476D9"/>
    <w:rsid w:val="00447A6B"/>
    <w:rsid w:val="00447CF7"/>
    <w:rsid w:val="00450124"/>
    <w:rsid w:val="0045075C"/>
    <w:rsid w:val="004508B9"/>
    <w:rsid w:val="004509AF"/>
    <w:rsid w:val="004509B4"/>
    <w:rsid w:val="0045110C"/>
    <w:rsid w:val="00451137"/>
    <w:rsid w:val="004514CB"/>
    <w:rsid w:val="00451933"/>
    <w:rsid w:val="00452410"/>
    <w:rsid w:val="00452653"/>
    <w:rsid w:val="004526AE"/>
    <w:rsid w:val="00452711"/>
    <w:rsid w:val="00452A10"/>
    <w:rsid w:val="00452B83"/>
    <w:rsid w:val="00452D09"/>
    <w:rsid w:val="00453947"/>
    <w:rsid w:val="00453CAC"/>
    <w:rsid w:val="00454795"/>
    <w:rsid w:val="00455235"/>
    <w:rsid w:val="0045535A"/>
    <w:rsid w:val="00455851"/>
    <w:rsid w:val="00455ACA"/>
    <w:rsid w:val="00455BE1"/>
    <w:rsid w:val="004568A6"/>
    <w:rsid w:val="00456DB1"/>
    <w:rsid w:val="00456E89"/>
    <w:rsid w:val="00457599"/>
    <w:rsid w:val="004602C7"/>
    <w:rsid w:val="00460588"/>
    <w:rsid w:val="004607DD"/>
    <w:rsid w:val="00460FFC"/>
    <w:rsid w:val="0046180E"/>
    <w:rsid w:val="004622E8"/>
    <w:rsid w:val="00462647"/>
    <w:rsid w:val="00463B0B"/>
    <w:rsid w:val="00463E88"/>
    <w:rsid w:val="00464059"/>
    <w:rsid w:val="004640F1"/>
    <w:rsid w:val="004641F5"/>
    <w:rsid w:val="00464B12"/>
    <w:rsid w:val="00464DFA"/>
    <w:rsid w:val="0046508F"/>
    <w:rsid w:val="004651B1"/>
    <w:rsid w:val="004656EE"/>
    <w:rsid w:val="004657D5"/>
    <w:rsid w:val="00466AA9"/>
    <w:rsid w:val="00466D69"/>
    <w:rsid w:val="00466D99"/>
    <w:rsid w:val="004673A2"/>
    <w:rsid w:val="0046746C"/>
    <w:rsid w:val="004676F4"/>
    <w:rsid w:val="00467B75"/>
    <w:rsid w:val="00470EB9"/>
    <w:rsid w:val="004712D8"/>
    <w:rsid w:val="00471655"/>
    <w:rsid w:val="00471715"/>
    <w:rsid w:val="00471A3D"/>
    <w:rsid w:val="00471C04"/>
    <w:rsid w:val="00471D2A"/>
    <w:rsid w:val="00472312"/>
    <w:rsid w:val="0047398A"/>
    <w:rsid w:val="00473DE8"/>
    <w:rsid w:val="00474253"/>
    <w:rsid w:val="004747B8"/>
    <w:rsid w:val="00474A0B"/>
    <w:rsid w:val="00474A74"/>
    <w:rsid w:val="00474DF8"/>
    <w:rsid w:val="004751ED"/>
    <w:rsid w:val="00475C53"/>
    <w:rsid w:val="004761A6"/>
    <w:rsid w:val="004767F7"/>
    <w:rsid w:val="0047688F"/>
    <w:rsid w:val="00477598"/>
    <w:rsid w:val="00477E4E"/>
    <w:rsid w:val="004800AE"/>
    <w:rsid w:val="00480763"/>
    <w:rsid w:val="00480860"/>
    <w:rsid w:val="0048094E"/>
    <w:rsid w:val="00481337"/>
    <w:rsid w:val="004815F3"/>
    <w:rsid w:val="0048172A"/>
    <w:rsid w:val="00481738"/>
    <w:rsid w:val="00482543"/>
    <w:rsid w:val="00482545"/>
    <w:rsid w:val="004831AE"/>
    <w:rsid w:val="004835D9"/>
    <w:rsid w:val="0048428A"/>
    <w:rsid w:val="00484490"/>
    <w:rsid w:val="004848DB"/>
    <w:rsid w:val="00484B73"/>
    <w:rsid w:val="00484B7B"/>
    <w:rsid w:val="00485458"/>
    <w:rsid w:val="0048578A"/>
    <w:rsid w:val="00485AA5"/>
    <w:rsid w:val="00485CBC"/>
    <w:rsid w:val="00485E7E"/>
    <w:rsid w:val="00486192"/>
    <w:rsid w:val="00486D23"/>
    <w:rsid w:val="004876E2"/>
    <w:rsid w:val="004877CF"/>
    <w:rsid w:val="00487862"/>
    <w:rsid w:val="00487D12"/>
    <w:rsid w:val="004910D8"/>
    <w:rsid w:val="004917C3"/>
    <w:rsid w:val="00491ACA"/>
    <w:rsid w:val="00491BD5"/>
    <w:rsid w:val="00492524"/>
    <w:rsid w:val="00492924"/>
    <w:rsid w:val="00492B49"/>
    <w:rsid w:val="00492D96"/>
    <w:rsid w:val="00492F7A"/>
    <w:rsid w:val="004934CA"/>
    <w:rsid w:val="0049368E"/>
    <w:rsid w:val="00493AC4"/>
    <w:rsid w:val="00493D7D"/>
    <w:rsid w:val="00493F1D"/>
    <w:rsid w:val="00494120"/>
    <w:rsid w:val="004945BE"/>
    <w:rsid w:val="00494FE2"/>
    <w:rsid w:val="004952AF"/>
    <w:rsid w:val="00496896"/>
    <w:rsid w:val="00496BB6"/>
    <w:rsid w:val="0049735D"/>
    <w:rsid w:val="0049787B"/>
    <w:rsid w:val="004A0605"/>
    <w:rsid w:val="004A1A62"/>
    <w:rsid w:val="004A1FC9"/>
    <w:rsid w:val="004A23A6"/>
    <w:rsid w:val="004A315C"/>
    <w:rsid w:val="004A3B1A"/>
    <w:rsid w:val="004A3EDA"/>
    <w:rsid w:val="004A4747"/>
    <w:rsid w:val="004A549A"/>
    <w:rsid w:val="004A5B67"/>
    <w:rsid w:val="004A6116"/>
    <w:rsid w:val="004A673E"/>
    <w:rsid w:val="004A7FD9"/>
    <w:rsid w:val="004B02F8"/>
    <w:rsid w:val="004B04BD"/>
    <w:rsid w:val="004B0B7B"/>
    <w:rsid w:val="004B136D"/>
    <w:rsid w:val="004B157C"/>
    <w:rsid w:val="004B1736"/>
    <w:rsid w:val="004B1835"/>
    <w:rsid w:val="004B193B"/>
    <w:rsid w:val="004B21B9"/>
    <w:rsid w:val="004B3597"/>
    <w:rsid w:val="004B3B57"/>
    <w:rsid w:val="004B4AD0"/>
    <w:rsid w:val="004B4DCF"/>
    <w:rsid w:val="004B5A72"/>
    <w:rsid w:val="004B5B84"/>
    <w:rsid w:val="004B5D39"/>
    <w:rsid w:val="004B5EB2"/>
    <w:rsid w:val="004B6015"/>
    <w:rsid w:val="004B786F"/>
    <w:rsid w:val="004B7A03"/>
    <w:rsid w:val="004C0099"/>
    <w:rsid w:val="004C0E3E"/>
    <w:rsid w:val="004C0FFB"/>
    <w:rsid w:val="004C1ABA"/>
    <w:rsid w:val="004C1CAB"/>
    <w:rsid w:val="004C1F08"/>
    <w:rsid w:val="004C243E"/>
    <w:rsid w:val="004C259C"/>
    <w:rsid w:val="004C2E53"/>
    <w:rsid w:val="004C340E"/>
    <w:rsid w:val="004C3A75"/>
    <w:rsid w:val="004C3B60"/>
    <w:rsid w:val="004C4339"/>
    <w:rsid w:val="004C4DDF"/>
    <w:rsid w:val="004C500A"/>
    <w:rsid w:val="004C60CB"/>
    <w:rsid w:val="004C61A7"/>
    <w:rsid w:val="004C66DA"/>
    <w:rsid w:val="004C6E8A"/>
    <w:rsid w:val="004C6E9D"/>
    <w:rsid w:val="004C7260"/>
    <w:rsid w:val="004C73F7"/>
    <w:rsid w:val="004C779D"/>
    <w:rsid w:val="004C77D2"/>
    <w:rsid w:val="004C7D85"/>
    <w:rsid w:val="004D0409"/>
    <w:rsid w:val="004D091D"/>
    <w:rsid w:val="004D109A"/>
    <w:rsid w:val="004D11AB"/>
    <w:rsid w:val="004D195F"/>
    <w:rsid w:val="004D2EAE"/>
    <w:rsid w:val="004D3812"/>
    <w:rsid w:val="004D39CE"/>
    <w:rsid w:val="004D46DB"/>
    <w:rsid w:val="004D4F35"/>
    <w:rsid w:val="004D5CEB"/>
    <w:rsid w:val="004D5F63"/>
    <w:rsid w:val="004D6558"/>
    <w:rsid w:val="004D71A0"/>
    <w:rsid w:val="004D7255"/>
    <w:rsid w:val="004E0BA7"/>
    <w:rsid w:val="004E0C1C"/>
    <w:rsid w:val="004E121C"/>
    <w:rsid w:val="004E1D81"/>
    <w:rsid w:val="004E24E3"/>
    <w:rsid w:val="004E2897"/>
    <w:rsid w:val="004E2DA7"/>
    <w:rsid w:val="004E41DE"/>
    <w:rsid w:val="004E4CB4"/>
    <w:rsid w:val="004E4FF3"/>
    <w:rsid w:val="004E522D"/>
    <w:rsid w:val="004E5546"/>
    <w:rsid w:val="004E592D"/>
    <w:rsid w:val="004E7306"/>
    <w:rsid w:val="004E749F"/>
    <w:rsid w:val="004F03EB"/>
    <w:rsid w:val="004F09C5"/>
    <w:rsid w:val="004F09E0"/>
    <w:rsid w:val="004F0EFE"/>
    <w:rsid w:val="004F1565"/>
    <w:rsid w:val="004F206E"/>
    <w:rsid w:val="004F21C1"/>
    <w:rsid w:val="004F22F3"/>
    <w:rsid w:val="004F250C"/>
    <w:rsid w:val="004F2FA8"/>
    <w:rsid w:val="004F381D"/>
    <w:rsid w:val="004F3A00"/>
    <w:rsid w:val="004F4357"/>
    <w:rsid w:val="004F4404"/>
    <w:rsid w:val="004F47C6"/>
    <w:rsid w:val="004F4A07"/>
    <w:rsid w:val="004F4DA0"/>
    <w:rsid w:val="004F4DB9"/>
    <w:rsid w:val="004F5A4B"/>
    <w:rsid w:val="004F65AF"/>
    <w:rsid w:val="004F67E2"/>
    <w:rsid w:val="004F70DC"/>
    <w:rsid w:val="004F7591"/>
    <w:rsid w:val="004F7D68"/>
    <w:rsid w:val="00500218"/>
    <w:rsid w:val="005002FF"/>
    <w:rsid w:val="005003B3"/>
    <w:rsid w:val="00500745"/>
    <w:rsid w:val="00501260"/>
    <w:rsid w:val="005012C6"/>
    <w:rsid w:val="005013E5"/>
    <w:rsid w:val="0050162B"/>
    <w:rsid w:val="00501753"/>
    <w:rsid w:val="00501B4A"/>
    <w:rsid w:val="00501F12"/>
    <w:rsid w:val="00501FB1"/>
    <w:rsid w:val="00502534"/>
    <w:rsid w:val="0050297A"/>
    <w:rsid w:val="00503679"/>
    <w:rsid w:val="0050389E"/>
    <w:rsid w:val="0050396E"/>
    <w:rsid w:val="00503DD9"/>
    <w:rsid w:val="0050421F"/>
    <w:rsid w:val="005044CD"/>
    <w:rsid w:val="005047A3"/>
    <w:rsid w:val="00504986"/>
    <w:rsid w:val="00504D39"/>
    <w:rsid w:val="005050D2"/>
    <w:rsid w:val="00505A91"/>
    <w:rsid w:val="005060C8"/>
    <w:rsid w:val="0050746D"/>
    <w:rsid w:val="0050759F"/>
    <w:rsid w:val="005076C2"/>
    <w:rsid w:val="00507E30"/>
    <w:rsid w:val="00507ECB"/>
    <w:rsid w:val="005100CC"/>
    <w:rsid w:val="0051011A"/>
    <w:rsid w:val="005103EF"/>
    <w:rsid w:val="0051220F"/>
    <w:rsid w:val="00512461"/>
    <w:rsid w:val="005130BC"/>
    <w:rsid w:val="00513314"/>
    <w:rsid w:val="005142C6"/>
    <w:rsid w:val="00514361"/>
    <w:rsid w:val="005144E8"/>
    <w:rsid w:val="00514566"/>
    <w:rsid w:val="0051518D"/>
    <w:rsid w:val="005173F9"/>
    <w:rsid w:val="00517571"/>
    <w:rsid w:val="005204A6"/>
    <w:rsid w:val="00521235"/>
    <w:rsid w:val="005213E3"/>
    <w:rsid w:val="005214D6"/>
    <w:rsid w:val="0052166B"/>
    <w:rsid w:val="00521BE7"/>
    <w:rsid w:val="0052287A"/>
    <w:rsid w:val="00522943"/>
    <w:rsid w:val="00522CEE"/>
    <w:rsid w:val="0052328B"/>
    <w:rsid w:val="00523930"/>
    <w:rsid w:val="00523A9C"/>
    <w:rsid w:val="00524471"/>
    <w:rsid w:val="00524534"/>
    <w:rsid w:val="00525030"/>
    <w:rsid w:val="00525076"/>
    <w:rsid w:val="0052573E"/>
    <w:rsid w:val="00525C1F"/>
    <w:rsid w:val="00525E93"/>
    <w:rsid w:val="00525FF4"/>
    <w:rsid w:val="005265CB"/>
    <w:rsid w:val="005269A6"/>
    <w:rsid w:val="005269DD"/>
    <w:rsid w:val="00526CAD"/>
    <w:rsid w:val="00526E74"/>
    <w:rsid w:val="00527529"/>
    <w:rsid w:val="00527B9B"/>
    <w:rsid w:val="00530376"/>
    <w:rsid w:val="005305B7"/>
    <w:rsid w:val="0053062F"/>
    <w:rsid w:val="00530CA8"/>
    <w:rsid w:val="00530E20"/>
    <w:rsid w:val="00531005"/>
    <w:rsid w:val="0053114F"/>
    <w:rsid w:val="005312C2"/>
    <w:rsid w:val="00531574"/>
    <w:rsid w:val="00531BEE"/>
    <w:rsid w:val="0053224F"/>
    <w:rsid w:val="00532403"/>
    <w:rsid w:val="00532553"/>
    <w:rsid w:val="00532A9E"/>
    <w:rsid w:val="00532C4F"/>
    <w:rsid w:val="00532E31"/>
    <w:rsid w:val="005330B2"/>
    <w:rsid w:val="0053334A"/>
    <w:rsid w:val="005333DD"/>
    <w:rsid w:val="00533CF0"/>
    <w:rsid w:val="00533D9C"/>
    <w:rsid w:val="00533EE0"/>
    <w:rsid w:val="00533F63"/>
    <w:rsid w:val="0053426E"/>
    <w:rsid w:val="0053435E"/>
    <w:rsid w:val="00535349"/>
    <w:rsid w:val="00535529"/>
    <w:rsid w:val="00535802"/>
    <w:rsid w:val="00535ECB"/>
    <w:rsid w:val="00536847"/>
    <w:rsid w:val="00536EC2"/>
    <w:rsid w:val="0053712A"/>
    <w:rsid w:val="00537504"/>
    <w:rsid w:val="005375B2"/>
    <w:rsid w:val="005376C1"/>
    <w:rsid w:val="0053788A"/>
    <w:rsid w:val="00537CD3"/>
    <w:rsid w:val="005403BB"/>
    <w:rsid w:val="00540B6B"/>
    <w:rsid w:val="0054183D"/>
    <w:rsid w:val="00541981"/>
    <w:rsid w:val="00541A81"/>
    <w:rsid w:val="00541BBE"/>
    <w:rsid w:val="005421C3"/>
    <w:rsid w:val="005424ED"/>
    <w:rsid w:val="00542BD5"/>
    <w:rsid w:val="00542C75"/>
    <w:rsid w:val="00543EFC"/>
    <w:rsid w:val="005443BC"/>
    <w:rsid w:val="005443E3"/>
    <w:rsid w:val="00545240"/>
    <w:rsid w:val="0054527B"/>
    <w:rsid w:val="00545BEA"/>
    <w:rsid w:val="00546463"/>
    <w:rsid w:val="0054662D"/>
    <w:rsid w:val="0054675F"/>
    <w:rsid w:val="0054679B"/>
    <w:rsid w:val="00546855"/>
    <w:rsid w:val="00547294"/>
    <w:rsid w:val="0054735B"/>
    <w:rsid w:val="0054763C"/>
    <w:rsid w:val="005477C1"/>
    <w:rsid w:val="00547BD5"/>
    <w:rsid w:val="00550B82"/>
    <w:rsid w:val="00550E37"/>
    <w:rsid w:val="00551135"/>
    <w:rsid w:val="0055118A"/>
    <w:rsid w:val="0055127A"/>
    <w:rsid w:val="00551B39"/>
    <w:rsid w:val="00551E31"/>
    <w:rsid w:val="00551FA8"/>
    <w:rsid w:val="00552163"/>
    <w:rsid w:val="00552984"/>
    <w:rsid w:val="00552997"/>
    <w:rsid w:val="00552B20"/>
    <w:rsid w:val="005531AE"/>
    <w:rsid w:val="0055386E"/>
    <w:rsid w:val="005549AA"/>
    <w:rsid w:val="00554CC0"/>
    <w:rsid w:val="005557EA"/>
    <w:rsid w:val="00555B81"/>
    <w:rsid w:val="00555EEE"/>
    <w:rsid w:val="005562F5"/>
    <w:rsid w:val="005563DA"/>
    <w:rsid w:val="0055692C"/>
    <w:rsid w:val="005569EB"/>
    <w:rsid w:val="00556AA0"/>
    <w:rsid w:val="00556E79"/>
    <w:rsid w:val="00556F74"/>
    <w:rsid w:val="00557F0A"/>
    <w:rsid w:val="005603B7"/>
    <w:rsid w:val="0056076B"/>
    <w:rsid w:val="005607B9"/>
    <w:rsid w:val="0056089B"/>
    <w:rsid w:val="00560A77"/>
    <w:rsid w:val="00560A7E"/>
    <w:rsid w:val="00560A88"/>
    <w:rsid w:val="0056101A"/>
    <w:rsid w:val="005616DA"/>
    <w:rsid w:val="00561AC3"/>
    <w:rsid w:val="00561F14"/>
    <w:rsid w:val="00562781"/>
    <w:rsid w:val="00562B70"/>
    <w:rsid w:val="0056393E"/>
    <w:rsid w:val="00564338"/>
    <w:rsid w:val="005644FC"/>
    <w:rsid w:val="00564687"/>
    <w:rsid w:val="00564742"/>
    <w:rsid w:val="00564D4F"/>
    <w:rsid w:val="00564EED"/>
    <w:rsid w:val="00565338"/>
    <w:rsid w:val="00565764"/>
    <w:rsid w:val="0056576A"/>
    <w:rsid w:val="005657DB"/>
    <w:rsid w:val="00565A19"/>
    <w:rsid w:val="0056601C"/>
    <w:rsid w:val="0056673C"/>
    <w:rsid w:val="00566B1C"/>
    <w:rsid w:val="00566BB0"/>
    <w:rsid w:val="0056791D"/>
    <w:rsid w:val="00570B35"/>
    <w:rsid w:val="00570F5B"/>
    <w:rsid w:val="00570F99"/>
    <w:rsid w:val="00571025"/>
    <w:rsid w:val="00571862"/>
    <w:rsid w:val="00571ADD"/>
    <w:rsid w:val="00571EAB"/>
    <w:rsid w:val="00571F1E"/>
    <w:rsid w:val="0057204B"/>
    <w:rsid w:val="00572350"/>
    <w:rsid w:val="00572CEE"/>
    <w:rsid w:val="00572F20"/>
    <w:rsid w:val="00573293"/>
    <w:rsid w:val="005734CE"/>
    <w:rsid w:val="005737FC"/>
    <w:rsid w:val="005738E0"/>
    <w:rsid w:val="00573F4B"/>
    <w:rsid w:val="005746D9"/>
    <w:rsid w:val="00576784"/>
    <w:rsid w:val="00576846"/>
    <w:rsid w:val="005779BF"/>
    <w:rsid w:val="00580127"/>
    <w:rsid w:val="005808A1"/>
    <w:rsid w:val="00580BAE"/>
    <w:rsid w:val="00580F6E"/>
    <w:rsid w:val="0058102B"/>
    <w:rsid w:val="00581172"/>
    <w:rsid w:val="005812E0"/>
    <w:rsid w:val="005815DB"/>
    <w:rsid w:val="005818EA"/>
    <w:rsid w:val="00581A24"/>
    <w:rsid w:val="00581CBA"/>
    <w:rsid w:val="005824BC"/>
    <w:rsid w:val="005824FC"/>
    <w:rsid w:val="005825B9"/>
    <w:rsid w:val="0058264B"/>
    <w:rsid w:val="0058274F"/>
    <w:rsid w:val="005832CF"/>
    <w:rsid w:val="005834D4"/>
    <w:rsid w:val="005837E5"/>
    <w:rsid w:val="00583BCE"/>
    <w:rsid w:val="00583F33"/>
    <w:rsid w:val="0058434D"/>
    <w:rsid w:val="0058484B"/>
    <w:rsid w:val="0058488D"/>
    <w:rsid w:val="00584B31"/>
    <w:rsid w:val="00584B60"/>
    <w:rsid w:val="0058523F"/>
    <w:rsid w:val="005852B5"/>
    <w:rsid w:val="00585A00"/>
    <w:rsid w:val="00586181"/>
    <w:rsid w:val="00586C86"/>
    <w:rsid w:val="00586D37"/>
    <w:rsid w:val="00586EB2"/>
    <w:rsid w:val="00586F04"/>
    <w:rsid w:val="00586F5F"/>
    <w:rsid w:val="00587383"/>
    <w:rsid w:val="005877B3"/>
    <w:rsid w:val="005877FF"/>
    <w:rsid w:val="00587BDC"/>
    <w:rsid w:val="005903A9"/>
    <w:rsid w:val="00590548"/>
    <w:rsid w:val="0059106E"/>
    <w:rsid w:val="0059106F"/>
    <w:rsid w:val="0059108C"/>
    <w:rsid w:val="005911CF"/>
    <w:rsid w:val="0059143C"/>
    <w:rsid w:val="0059166C"/>
    <w:rsid w:val="005917B6"/>
    <w:rsid w:val="0059197E"/>
    <w:rsid w:val="0059246F"/>
    <w:rsid w:val="005924C3"/>
    <w:rsid w:val="0059257E"/>
    <w:rsid w:val="005925F5"/>
    <w:rsid w:val="00592F51"/>
    <w:rsid w:val="005937AC"/>
    <w:rsid w:val="00594086"/>
    <w:rsid w:val="0059409A"/>
    <w:rsid w:val="00594121"/>
    <w:rsid w:val="0059565B"/>
    <w:rsid w:val="00596368"/>
    <w:rsid w:val="005968A6"/>
    <w:rsid w:val="00596A28"/>
    <w:rsid w:val="00596B3B"/>
    <w:rsid w:val="0059737A"/>
    <w:rsid w:val="005974C3"/>
    <w:rsid w:val="00597690"/>
    <w:rsid w:val="00597874"/>
    <w:rsid w:val="005A0130"/>
    <w:rsid w:val="005A0492"/>
    <w:rsid w:val="005A0C90"/>
    <w:rsid w:val="005A0D7E"/>
    <w:rsid w:val="005A0E7D"/>
    <w:rsid w:val="005A0ED7"/>
    <w:rsid w:val="005A12B2"/>
    <w:rsid w:val="005A1E33"/>
    <w:rsid w:val="005A21AE"/>
    <w:rsid w:val="005A28EF"/>
    <w:rsid w:val="005A33C1"/>
    <w:rsid w:val="005A3CA8"/>
    <w:rsid w:val="005A3DD2"/>
    <w:rsid w:val="005A43F5"/>
    <w:rsid w:val="005A45DA"/>
    <w:rsid w:val="005A4A83"/>
    <w:rsid w:val="005A4D7F"/>
    <w:rsid w:val="005A4F3D"/>
    <w:rsid w:val="005A4FDF"/>
    <w:rsid w:val="005A5533"/>
    <w:rsid w:val="005A58A5"/>
    <w:rsid w:val="005A63BA"/>
    <w:rsid w:val="005A686E"/>
    <w:rsid w:val="005A6950"/>
    <w:rsid w:val="005A6B9F"/>
    <w:rsid w:val="005A6F7F"/>
    <w:rsid w:val="005A73C5"/>
    <w:rsid w:val="005A772C"/>
    <w:rsid w:val="005A7EA8"/>
    <w:rsid w:val="005A7F88"/>
    <w:rsid w:val="005B02B0"/>
    <w:rsid w:val="005B02CA"/>
    <w:rsid w:val="005B03B0"/>
    <w:rsid w:val="005B077F"/>
    <w:rsid w:val="005B07AE"/>
    <w:rsid w:val="005B085F"/>
    <w:rsid w:val="005B0D4F"/>
    <w:rsid w:val="005B1213"/>
    <w:rsid w:val="005B1E15"/>
    <w:rsid w:val="005B235C"/>
    <w:rsid w:val="005B2740"/>
    <w:rsid w:val="005B2887"/>
    <w:rsid w:val="005B2DB5"/>
    <w:rsid w:val="005B2EA1"/>
    <w:rsid w:val="005B349B"/>
    <w:rsid w:val="005B3506"/>
    <w:rsid w:val="005B3AF1"/>
    <w:rsid w:val="005B46F6"/>
    <w:rsid w:val="005B5647"/>
    <w:rsid w:val="005B5FD9"/>
    <w:rsid w:val="005B6CB3"/>
    <w:rsid w:val="005B7558"/>
    <w:rsid w:val="005B7D97"/>
    <w:rsid w:val="005B7D9F"/>
    <w:rsid w:val="005C0521"/>
    <w:rsid w:val="005C0730"/>
    <w:rsid w:val="005C0780"/>
    <w:rsid w:val="005C083A"/>
    <w:rsid w:val="005C131B"/>
    <w:rsid w:val="005C1697"/>
    <w:rsid w:val="005C1862"/>
    <w:rsid w:val="005C1C90"/>
    <w:rsid w:val="005C2152"/>
    <w:rsid w:val="005C271E"/>
    <w:rsid w:val="005C282E"/>
    <w:rsid w:val="005C29FA"/>
    <w:rsid w:val="005C3110"/>
    <w:rsid w:val="005C32C5"/>
    <w:rsid w:val="005C3AAD"/>
    <w:rsid w:val="005C4170"/>
    <w:rsid w:val="005C4409"/>
    <w:rsid w:val="005C4455"/>
    <w:rsid w:val="005C44D3"/>
    <w:rsid w:val="005C4856"/>
    <w:rsid w:val="005C4C44"/>
    <w:rsid w:val="005C5221"/>
    <w:rsid w:val="005C6232"/>
    <w:rsid w:val="005C633A"/>
    <w:rsid w:val="005C74EF"/>
    <w:rsid w:val="005C7622"/>
    <w:rsid w:val="005C7803"/>
    <w:rsid w:val="005D050E"/>
    <w:rsid w:val="005D0577"/>
    <w:rsid w:val="005D0B07"/>
    <w:rsid w:val="005D104A"/>
    <w:rsid w:val="005D10AF"/>
    <w:rsid w:val="005D1948"/>
    <w:rsid w:val="005D1BE4"/>
    <w:rsid w:val="005D1CAE"/>
    <w:rsid w:val="005D21EC"/>
    <w:rsid w:val="005D22FA"/>
    <w:rsid w:val="005D255B"/>
    <w:rsid w:val="005D25A4"/>
    <w:rsid w:val="005D2ECF"/>
    <w:rsid w:val="005D3379"/>
    <w:rsid w:val="005D356E"/>
    <w:rsid w:val="005D3831"/>
    <w:rsid w:val="005D5170"/>
    <w:rsid w:val="005D56AC"/>
    <w:rsid w:val="005D5A66"/>
    <w:rsid w:val="005D5B8E"/>
    <w:rsid w:val="005D5D8E"/>
    <w:rsid w:val="005D5E6B"/>
    <w:rsid w:val="005D5F77"/>
    <w:rsid w:val="005D6713"/>
    <w:rsid w:val="005D6BCE"/>
    <w:rsid w:val="005D6F68"/>
    <w:rsid w:val="005D7323"/>
    <w:rsid w:val="005D7380"/>
    <w:rsid w:val="005E0611"/>
    <w:rsid w:val="005E0B3A"/>
    <w:rsid w:val="005E0E1E"/>
    <w:rsid w:val="005E0FE7"/>
    <w:rsid w:val="005E13C2"/>
    <w:rsid w:val="005E1701"/>
    <w:rsid w:val="005E1C48"/>
    <w:rsid w:val="005E1F49"/>
    <w:rsid w:val="005E25A6"/>
    <w:rsid w:val="005E28D8"/>
    <w:rsid w:val="005E28F4"/>
    <w:rsid w:val="005E3757"/>
    <w:rsid w:val="005E414A"/>
    <w:rsid w:val="005E4AEA"/>
    <w:rsid w:val="005E4DF3"/>
    <w:rsid w:val="005E4FC1"/>
    <w:rsid w:val="005E5142"/>
    <w:rsid w:val="005E55AE"/>
    <w:rsid w:val="005E574E"/>
    <w:rsid w:val="005E627B"/>
    <w:rsid w:val="005E6EAB"/>
    <w:rsid w:val="005E7BBF"/>
    <w:rsid w:val="005E7CB0"/>
    <w:rsid w:val="005E7F94"/>
    <w:rsid w:val="005F0133"/>
    <w:rsid w:val="005F18BD"/>
    <w:rsid w:val="005F1F33"/>
    <w:rsid w:val="005F2573"/>
    <w:rsid w:val="005F2BEF"/>
    <w:rsid w:val="005F2EEC"/>
    <w:rsid w:val="005F31EA"/>
    <w:rsid w:val="005F38FF"/>
    <w:rsid w:val="005F3A1A"/>
    <w:rsid w:val="005F3B03"/>
    <w:rsid w:val="005F4E6D"/>
    <w:rsid w:val="005F5E4F"/>
    <w:rsid w:val="005F5F2B"/>
    <w:rsid w:val="005F658A"/>
    <w:rsid w:val="005F6762"/>
    <w:rsid w:val="005F6BA0"/>
    <w:rsid w:val="005F6C02"/>
    <w:rsid w:val="005F6E78"/>
    <w:rsid w:val="005F748B"/>
    <w:rsid w:val="005F77E5"/>
    <w:rsid w:val="005F7C50"/>
    <w:rsid w:val="0060159C"/>
    <w:rsid w:val="00601875"/>
    <w:rsid w:val="00601D1A"/>
    <w:rsid w:val="00601FDC"/>
    <w:rsid w:val="00602080"/>
    <w:rsid w:val="0060211B"/>
    <w:rsid w:val="0060234C"/>
    <w:rsid w:val="0060259A"/>
    <w:rsid w:val="006034D3"/>
    <w:rsid w:val="0060360A"/>
    <w:rsid w:val="006037FA"/>
    <w:rsid w:val="006041EE"/>
    <w:rsid w:val="006048DD"/>
    <w:rsid w:val="00604C03"/>
    <w:rsid w:val="006050D4"/>
    <w:rsid w:val="006057B1"/>
    <w:rsid w:val="00605F9C"/>
    <w:rsid w:val="00606298"/>
    <w:rsid w:val="00606506"/>
    <w:rsid w:val="00606E55"/>
    <w:rsid w:val="00610105"/>
    <w:rsid w:val="00610820"/>
    <w:rsid w:val="00610957"/>
    <w:rsid w:val="0061095A"/>
    <w:rsid w:val="00610C58"/>
    <w:rsid w:val="00610E85"/>
    <w:rsid w:val="006110AC"/>
    <w:rsid w:val="006117A0"/>
    <w:rsid w:val="006117CD"/>
    <w:rsid w:val="006121A4"/>
    <w:rsid w:val="00612230"/>
    <w:rsid w:val="006122D7"/>
    <w:rsid w:val="00613460"/>
    <w:rsid w:val="00613A45"/>
    <w:rsid w:val="00613E12"/>
    <w:rsid w:val="00614A08"/>
    <w:rsid w:val="0061531C"/>
    <w:rsid w:val="00615AD8"/>
    <w:rsid w:val="00616450"/>
    <w:rsid w:val="006165AC"/>
    <w:rsid w:val="006176E7"/>
    <w:rsid w:val="00617725"/>
    <w:rsid w:val="00617B28"/>
    <w:rsid w:val="00617B36"/>
    <w:rsid w:val="00617E18"/>
    <w:rsid w:val="006201CA"/>
    <w:rsid w:val="006206CB"/>
    <w:rsid w:val="006206D6"/>
    <w:rsid w:val="006207B3"/>
    <w:rsid w:val="006207EC"/>
    <w:rsid w:val="00620D27"/>
    <w:rsid w:val="00620FE7"/>
    <w:rsid w:val="006210B8"/>
    <w:rsid w:val="006211F0"/>
    <w:rsid w:val="006214A9"/>
    <w:rsid w:val="006219AF"/>
    <w:rsid w:val="00621AA2"/>
    <w:rsid w:val="00621B3E"/>
    <w:rsid w:val="00621B4B"/>
    <w:rsid w:val="00621C59"/>
    <w:rsid w:val="00622470"/>
    <w:rsid w:val="00622795"/>
    <w:rsid w:val="00623581"/>
    <w:rsid w:val="006239C6"/>
    <w:rsid w:val="0062403C"/>
    <w:rsid w:val="00624A81"/>
    <w:rsid w:val="00624E62"/>
    <w:rsid w:val="00624EBC"/>
    <w:rsid w:val="0062531A"/>
    <w:rsid w:val="0062552C"/>
    <w:rsid w:val="006261D7"/>
    <w:rsid w:val="00626230"/>
    <w:rsid w:val="006266C7"/>
    <w:rsid w:val="006269C6"/>
    <w:rsid w:val="00626AD5"/>
    <w:rsid w:val="00626EB9"/>
    <w:rsid w:val="00627A88"/>
    <w:rsid w:val="00630133"/>
    <w:rsid w:val="00630420"/>
    <w:rsid w:val="00630552"/>
    <w:rsid w:val="006309F7"/>
    <w:rsid w:val="00630B72"/>
    <w:rsid w:val="00631511"/>
    <w:rsid w:val="00631656"/>
    <w:rsid w:val="006318E2"/>
    <w:rsid w:val="00632753"/>
    <w:rsid w:val="00632CE3"/>
    <w:rsid w:val="00632DBD"/>
    <w:rsid w:val="0063357E"/>
    <w:rsid w:val="0063373E"/>
    <w:rsid w:val="0063395C"/>
    <w:rsid w:val="00633BAF"/>
    <w:rsid w:val="006340EF"/>
    <w:rsid w:val="00634205"/>
    <w:rsid w:val="006343CD"/>
    <w:rsid w:val="006354C2"/>
    <w:rsid w:val="0063553B"/>
    <w:rsid w:val="006357D8"/>
    <w:rsid w:val="00635FD9"/>
    <w:rsid w:val="006363E2"/>
    <w:rsid w:val="006366A0"/>
    <w:rsid w:val="0063673A"/>
    <w:rsid w:val="006367F7"/>
    <w:rsid w:val="0063697E"/>
    <w:rsid w:val="00636EF8"/>
    <w:rsid w:val="006377DE"/>
    <w:rsid w:val="00637B1A"/>
    <w:rsid w:val="00637CBF"/>
    <w:rsid w:val="0064000C"/>
    <w:rsid w:val="00640939"/>
    <w:rsid w:val="0064168E"/>
    <w:rsid w:val="00641A16"/>
    <w:rsid w:val="00641B10"/>
    <w:rsid w:val="00641C12"/>
    <w:rsid w:val="00641C6F"/>
    <w:rsid w:val="00641FB6"/>
    <w:rsid w:val="00642D0D"/>
    <w:rsid w:val="00643129"/>
    <w:rsid w:val="00643355"/>
    <w:rsid w:val="006433A0"/>
    <w:rsid w:val="00643534"/>
    <w:rsid w:val="0064380E"/>
    <w:rsid w:val="0064385A"/>
    <w:rsid w:val="00644AE7"/>
    <w:rsid w:val="00644B66"/>
    <w:rsid w:val="00645CB4"/>
    <w:rsid w:val="00645DEF"/>
    <w:rsid w:val="0064620C"/>
    <w:rsid w:val="006464BF"/>
    <w:rsid w:val="00646624"/>
    <w:rsid w:val="00646BB8"/>
    <w:rsid w:val="0065041E"/>
    <w:rsid w:val="0065084F"/>
    <w:rsid w:val="00650B7F"/>
    <w:rsid w:val="00650BB2"/>
    <w:rsid w:val="00650D1A"/>
    <w:rsid w:val="00652AB0"/>
    <w:rsid w:val="00652FB9"/>
    <w:rsid w:val="00654693"/>
    <w:rsid w:val="00654747"/>
    <w:rsid w:val="00654748"/>
    <w:rsid w:val="00654C61"/>
    <w:rsid w:val="006553DC"/>
    <w:rsid w:val="00656266"/>
    <w:rsid w:val="006568C5"/>
    <w:rsid w:val="00656908"/>
    <w:rsid w:val="00656B56"/>
    <w:rsid w:val="006600DB"/>
    <w:rsid w:val="006604DB"/>
    <w:rsid w:val="0066055A"/>
    <w:rsid w:val="00660E4C"/>
    <w:rsid w:val="00660EC1"/>
    <w:rsid w:val="00661027"/>
    <w:rsid w:val="00661CC1"/>
    <w:rsid w:val="00661E89"/>
    <w:rsid w:val="0066292B"/>
    <w:rsid w:val="00663DFE"/>
    <w:rsid w:val="00664023"/>
    <w:rsid w:val="00664387"/>
    <w:rsid w:val="00664B55"/>
    <w:rsid w:val="00664FA0"/>
    <w:rsid w:val="00665137"/>
    <w:rsid w:val="006667B6"/>
    <w:rsid w:val="00666F77"/>
    <w:rsid w:val="00666FDA"/>
    <w:rsid w:val="0066703B"/>
    <w:rsid w:val="00667269"/>
    <w:rsid w:val="0066752E"/>
    <w:rsid w:val="006700BF"/>
    <w:rsid w:val="00670FBE"/>
    <w:rsid w:val="00671CC6"/>
    <w:rsid w:val="0067219B"/>
    <w:rsid w:val="00672606"/>
    <w:rsid w:val="00672AD6"/>
    <w:rsid w:val="00672C36"/>
    <w:rsid w:val="006733FF"/>
    <w:rsid w:val="00673E29"/>
    <w:rsid w:val="0067408D"/>
    <w:rsid w:val="006741E6"/>
    <w:rsid w:val="00674F85"/>
    <w:rsid w:val="00674F98"/>
    <w:rsid w:val="00675017"/>
    <w:rsid w:val="00675879"/>
    <w:rsid w:val="00675F27"/>
    <w:rsid w:val="006762BC"/>
    <w:rsid w:val="0067664F"/>
    <w:rsid w:val="006769D5"/>
    <w:rsid w:val="00676EC1"/>
    <w:rsid w:val="00676F4D"/>
    <w:rsid w:val="00676FFA"/>
    <w:rsid w:val="0067788B"/>
    <w:rsid w:val="00680861"/>
    <w:rsid w:val="00681116"/>
    <w:rsid w:val="00681F30"/>
    <w:rsid w:val="0068238C"/>
    <w:rsid w:val="006826C5"/>
    <w:rsid w:val="00682709"/>
    <w:rsid w:val="00682922"/>
    <w:rsid w:val="00682988"/>
    <w:rsid w:val="0068320D"/>
    <w:rsid w:val="00683CAA"/>
    <w:rsid w:val="00683E5C"/>
    <w:rsid w:val="00684117"/>
    <w:rsid w:val="006842FD"/>
    <w:rsid w:val="00684552"/>
    <w:rsid w:val="006849F5"/>
    <w:rsid w:val="00684A48"/>
    <w:rsid w:val="00684C71"/>
    <w:rsid w:val="0068533E"/>
    <w:rsid w:val="00685B90"/>
    <w:rsid w:val="0068625B"/>
    <w:rsid w:val="00686290"/>
    <w:rsid w:val="0068640E"/>
    <w:rsid w:val="006868A6"/>
    <w:rsid w:val="0068696F"/>
    <w:rsid w:val="00686A8E"/>
    <w:rsid w:val="00686B49"/>
    <w:rsid w:val="00687021"/>
    <w:rsid w:val="006872A7"/>
    <w:rsid w:val="006879EC"/>
    <w:rsid w:val="00687CE1"/>
    <w:rsid w:val="00690E90"/>
    <w:rsid w:val="00691702"/>
    <w:rsid w:val="00691AF1"/>
    <w:rsid w:val="0069202A"/>
    <w:rsid w:val="006923FF"/>
    <w:rsid w:val="00692587"/>
    <w:rsid w:val="006927B5"/>
    <w:rsid w:val="006929F4"/>
    <w:rsid w:val="00692D61"/>
    <w:rsid w:val="00693966"/>
    <w:rsid w:val="00693D2E"/>
    <w:rsid w:val="00694166"/>
    <w:rsid w:val="0069431E"/>
    <w:rsid w:val="00694610"/>
    <w:rsid w:val="00694EE1"/>
    <w:rsid w:val="00695029"/>
    <w:rsid w:val="00695243"/>
    <w:rsid w:val="006956EA"/>
    <w:rsid w:val="0069727E"/>
    <w:rsid w:val="006978C9"/>
    <w:rsid w:val="00697AF0"/>
    <w:rsid w:val="006A0105"/>
    <w:rsid w:val="006A0EF4"/>
    <w:rsid w:val="006A1377"/>
    <w:rsid w:val="006A1658"/>
    <w:rsid w:val="006A1CC8"/>
    <w:rsid w:val="006A2A47"/>
    <w:rsid w:val="006A2D1E"/>
    <w:rsid w:val="006A3019"/>
    <w:rsid w:val="006A37CB"/>
    <w:rsid w:val="006A37D0"/>
    <w:rsid w:val="006A38F2"/>
    <w:rsid w:val="006A3B91"/>
    <w:rsid w:val="006A3E4D"/>
    <w:rsid w:val="006A41A7"/>
    <w:rsid w:val="006A44C3"/>
    <w:rsid w:val="006A4C9D"/>
    <w:rsid w:val="006A4EAE"/>
    <w:rsid w:val="006A55E0"/>
    <w:rsid w:val="006A576B"/>
    <w:rsid w:val="006A5A1C"/>
    <w:rsid w:val="006A618A"/>
    <w:rsid w:val="006A6C43"/>
    <w:rsid w:val="006A6D12"/>
    <w:rsid w:val="006A71DB"/>
    <w:rsid w:val="006A720E"/>
    <w:rsid w:val="006A7D21"/>
    <w:rsid w:val="006B0328"/>
    <w:rsid w:val="006B0BFC"/>
    <w:rsid w:val="006B120B"/>
    <w:rsid w:val="006B1B02"/>
    <w:rsid w:val="006B1F8E"/>
    <w:rsid w:val="006B23C6"/>
    <w:rsid w:val="006B24AA"/>
    <w:rsid w:val="006B25F9"/>
    <w:rsid w:val="006B2BC2"/>
    <w:rsid w:val="006B2D5B"/>
    <w:rsid w:val="006B304E"/>
    <w:rsid w:val="006B3392"/>
    <w:rsid w:val="006B34AB"/>
    <w:rsid w:val="006B3C43"/>
    <w:rsid w:val="006B3DE0"/>
    <w:rsid w:val="006B4780"/>
    <w:rsid w:val="006B478A"/>
    <w:rsid w:val="006B5950"/>
    <w:rsid w:val="006B5B82"/>
    <w:rsid w:val="006B5CB0"/>
    <w:rsid w:val="006B66A9"/>
    <w:rsid w:val="006B6BA1"/>
    <w:rsid w:val="006B6D2F"/>
    <w:rsid w:val="006C03E3"/>
    <w:rsid w:val="006C0D88"/>
    <w:rsid w:val="006C11EE"/>
    <w:rsid w:val="006C12E1"/>
    <w:rsid w:val="006C1A9D"/>
    <w:rsid w:val="006C1FF9"/>
    <w:rsid w:val="006C2340"/>
    <w:rsid w:val="006C2D91"/>
    <w:rsid w:val="006C323C"/>
    <w:rsid w:val="006C3389"/>
    <w:rsid w:val="006C3F4D"/>
    <w:rsid w:val="006C41AD"/>
    <w:rsid w:val="006C46DC"/>
    <w:rsid w:val="006C52DE"/>
    <w:rsid w:val="006C55FC"/>
    <w:rsid w:val="006C565B"/>
    <w:rsid w:val="006C57E5"/>
    <w:rsid w:val="006C5FA7"/>
    <w:rsid w:val="006C6029"/>
    <w:rsid w:val="006C690B"/>
    <w:rsid w:val="006C7154"/>
    <w:rsid w:val="006C7945"/>
    <w:rsid w:val="006D0258"/>
    <w:rsid w:val="006D0816"/>
    <w:rsid w:val="006D0891"/>
    <w:rsid w:val="006D0CAB"/>
    <w:rsid w:val="006D112C"/>
    <w:rsid w:val="006D128C"/>
    <w:rsid w:val="006D176F"/>
    <w:rsid w:val="006D179C"/>
    <w:rsid w:val="006D1A02"/>
    <w:rsid w:val="006D1F37"/>
    <w:rsid w:val="006D29D7"/>
    <w:rsid w:val="006D2C71"/>
    <w:rsid w:val="006D31BD"/>
    <w:rsid w:val="006D34BC"/>
    <w:rsid w:val="006D3646"/>
    <w:rsid w:val="006D3FCC"/>
    <w:rsid w:val="006D4927"/>
    <w:rsid w:val="006D4B40"/>
    <w:rsid w:val="006D4F04"/>
    <w:rsid w:val="006D56F3"/>
    <w:rsid w:val="006D5D57"/>
    <w:rsid w:val="006D5FAA"/>
    <w:rsid w:val="006D6276"/>
    <w:rsid w:val="006D6498"/>
    <w:rsid w:val="006D7912"/>
    <w:rsid w:val="006D7E83"/>
    <w:rsid w:val="006E0248"/>
    <w:rsid w:val="006E0856"/>
    <w:rsid w:val="006E0874"/>
    <w:rsid w:val="006E0C5E"/>
    <w:rsid w:val="006E0F4A"/>
    <w:rsid w:val="006E12A2"/>
    <w:rsid w:val="006E157B"/>
    <w:rsid w:val="006E1D1F"/>
    <w:rsid w:val="006E2290"/>
    <w:rsid w:val="006E243C"/>
    <w:rsid w:val="006E27AD"/>
    <w:rsid w:val="006E2ADA"/>
    <w:rsid w:val="006E31BD"/>
    <w:rsid w:val="006E3310"/>
    <w:rsid w:val="006E34E2"/>
    <w:rsid w:val="006E3734"/>
    <w:rsid w:val="006E3FE6"/>
    <w:rsid w:val="006E499B"/>
    <w:rsid w:val="006E5163"/>
    <w:rsid w:val="006E5490"/>
    <w:rsid w:val="006E56FC"/>
    <w:rsid w:val="006E5A00"/>
    <w:rsid w:val="006E5BA1"/>
    <w:rsid w:val="006E6D46"/>
    <w:rsid w:val="006E70D4"/>
    <w:rsid w:val="006E7416"/>
    <w:rsid w:val="006E75E8"/>
    <w:rsid w:val="006F0044"/>
    <w:rsid w:val="006F085D"/>
    <w:rsid w:val="006F0AAD"/>
    <w:rsid w:val="006F0DD2"/>
    <w:rsid w:val="006F1570"/>
    <w:rsid w:val="006F1B09"/>
    <w:rsid w:val="006F1B29"/>
    <w:rsid w:val="006F1EE4"/>
    <w:rsid w:val="006F3576"/>
    <w:rsid w:val="006F3FC5"/>
    <w:rsid w:val="006F4443"/>
    <w:rsid w:val="006F4B7B"/>
    <w:rsid w:val="006F5056"/>
    <w:rsid w:val="006F5068"/>
    <w:rsid w:val="006F5486"/>
    <w:rsid w:val="006F5FDB"/>
    <w:rsid w:val="006F642A"/>
    <w:rsid w:val="006F6479"/>
    <w:rsid w:val="006F67D1"/>
    <w:rsid w:val="006F6B73"/>
    <w:rsid w:val="006F6D53"/>
    <w:rsid w:val="006F6D84"/>
    <w:rsid w:val="006F70A2"/>
    <w:rsid w:val="006F78DA"/>
    <w:rsid w:val="006F7DB5"/>
    <w:rsid w:val="006F7F54"/>
    <w:rsid w:val="007001AA"/>
    <w:rsid w:val="0070024C"/>
    <w:rsid w:val="007011D1"/>
    <w:rsid w:val="007013C2"/>
    <w:rsid w:val="00701AB3"/>
    <w:rsid w:val="00702276"/>
    <w:rsid w:val="007022B5"/>
    <w:rsid w:val="007026A7"/>
    <w:rsid w:val="007033B9"/>
    <w:rsid w:val="00703A4A"/>
    <w:rsid w:val="00703AA9"/>
    <w:rsid w:val="00703BC8"/>
    <w:rsid w:val="007047DB"/>
    <w:rsid w:val="00704893"/>
    <w:rsid w:val="00704F57"/>
    <w:rsid w:val="00705023"/>
    <w:rsid w:val="00705068"/>
    <w:rsid w:val="00706018"/>
    <w:rsid w:val="0070652E"/>
    <w:rsid w:val="0070687A"/>
    <w:rsid w:val="00706A73"/>
    <w:rsid w:val="0070722D"/>
    <w:rsid w:val="007074D9"/>
    <w:rsid w:val="00707982"/>
    <w:rsid w:val="00710CCC"/>
    <w:rsid w:val="00711223"/>
    <w:rsid w:val="0071152D"/>
    <w:rsid w:val="0071272C"/>
    <w:rsid w:val="007135CE"/>
    <w:rsid w:val="00713E1E"/>
    <w:rsid w:val="00714309"/>
    <w:rsid w:val="007143F2"/>
    <w:rsid w:val="00714513"/>
    <w:rsid w:val="00714569"/>
    <w:rsid w:val="007149FD"/>
    <w:rsid w:val="007154EB"/>
    <w:rsid w:val="00715F4C"/>
    <w:rsid w:val="00716CED"/>
    <w:rsid w:val="007200ED"/>
    <w:rsid w:val="0072018C"/>
    <w:rsid w:val="00720501"/>
    <w:rsid w:val="00720591"/>
    <w:rsid w:val="0072089F"/>
    <w:rsid w:val="00720A11"/>
    <w:rsid w:val="00720DE0"/>
    <w:rsid w:val="007214CD"/>
    <w:rsid w:val="00721579"/>
    <w:rsid w:val="00721A18"/>
    <w:rsid w:val="00722248"/>
    <w:rsid w:val="00722892"/>
    <w:rsid w:val="007231EE"/>
    <w:rsid w:val="00723923"/>
    <w:rsid w:val="0072406F"/>
    <w:rsid w:val="007241B7"/>
    <w:rsid w:val="007245AD"/>
    <w:rsid w:val="0072485E"/>
    <w:rsid w:val="00724F8D"/>
    <w:rsid w:val="007252E6"/>
    <w:rsid w:val="007256DD"/>
    <w:rsid w:val="0072586F"/>
    <w:rsid w:val="00727212"/>
    <w:rsid w:val="007279EE"/>
    <w:rsid w:val="00727C96"/>
    <w:rsid w:val="007303E7"/>
    <w:rsid w:val="0073094F"/>
    <w:rsid w:val="007309B7"/>
    <w:rsid w:val="007316F2"/>
    <w:rsid w:val="00731ECE"/>
    <w:rsid w:val="0073233E"/>
    <w:rsid w:val="007329D6"/>
    <w:rsid w:val="00732E3F"/>
    <w:rsid w:val="0073340C"/>
    <w:rsid w:val="00733468"/>
    <w:rsid w:val="00733AB7"/>
    <w:rsid w:val="00733D53"/>
    <w:rsid w:val="007340E6"/>
    <w:rsid w:val="007349B4"/>
    <w:rsid w:val="00735060"/>
    <w:rsid w:val="007351F9"/>
    <w:rsid w:val="007368C0"/>
    <w:rsid w:val="007369A9"/>
    <w:rsid w:val="00737B94"/>
    <w:rsid w:val="00737C29"/>
    <w:rsid w:val="00737F9A"/>
    <w:rsid w:val="00740637"/>
    <w:rsid w:val="00740B95"/>
    <w:rsid w:val="0074105C"/>
    <w:rsid w:val="00741134"/>
    <w:rsid w:val="00741E1D"/>
    <w:rsid w:val="00741E28"/>
    <w:rsid w:val="00741F06"/>
    <w:rsid w:val="00742696"/>
    <w:rsid w:val="007432F1"/>
    <w:rsid w:val="00743464"/>
    <w:rsid w:val="007436D2"/>
    <w:rsid w:val="00743BD5"/>
    <w:rsid w:val="00743D60"/>
    <w:rsid w:val="00745ADC"/>
    <w:rsid w:val="007463D1"/>
    <w:rsid w:val="007464EA"/>
    <w:rsid w:val="0074667C"/>
    <w:rsid w:val="00746BC4"/>
    <w:rsid w:val="00746F03"/>
    <w:rsid w:val="007472D2"/>
    <w:rsid w:val="0074791A"/>
    <w:rsid w:val="00747D4E"/>
    <w:rsid w:val="00747D9D"/>
    <w:rsid w:val="00747DA4"/>
    <w:rsid w:val="00747F01"/>
    <w:rsid w:val="007501A3"/>
    <w:rsid w:val="007502BD"/>
    <w:rsid w:val="00750D95"/>
    <w:rsid w:val="00750E41"/>
    <w:rsid w:val="00750EAF"/>
    <w:rsid w:val="0075149B"/>
    <w:rsid w:val="00751844"/>
    <w:rsid w:val="00751A82"/>
    <w:rsid w:val="00751F93"/>
    <w:rsid w:val="00752137"/>
    <w:rsid w:val="007522B6"/>
    <w:rsid w:val="0075291E"/>
    <w:rsid w:val="00752ECB"/>
    <w:rsid w:val="00753094"/>
    <w:rsid w:val="007534EC"/>
    <w:rsid w:val="007535D3"/>
    <w:rsid w:val="00753AEA"/>
    <w:rsid w:val="007541D8"/>
    <w:rsid w:val="007541F6"/>
    <w:rsid w:val="007544A4"/>
    <w:rsid w:val="00754C67"/>
    <w:rsid w:val="00754C70"/>
    <w:rsid w:val="00754E21"/>
    <w:rsid w:val="0075654B"/>
    <w:rsid w:val="007568BD"/>
    <w:rsid w:val="007576A2"/>
    <w:rsid w:val="0075780A"/>
    <w:rsid w:val="00757B9D"/>
    <w:rsid w:val="00757CAE"/>
    <w:rsid w:val="00757F6A"/>
    <w:rsid w:val="0076019D"/>
    <w:rsid w:val="00760B6D"/>
    <w:rsid w:val="0076101F"/>
    <w:rsid w:val="0076113B"/>
    <w:rsid w:val="00761487"/>
    <w:rsid w:val="00761584"/>
    <w:rsid w:val="00761E7A"/>
    <w:rsid w:val="00762277"/>
    <w:rsid w:val="00762F65"/>
    <w:rsid w:val="007640C3"/>
    <w:rsid w:val="00764704"/>
    <w:rsid w:val="00764DC1"/>
    <w:rsid w:val="00765305"/>
    <w:rsid w:val="00765FE1"/>
    <w:rsid w:val="00766096"/>
    <w:rsid w:val="007666DA"/>
    <w:rsid w:val="00766D37"/>
    <w:rsid w:val="00766F57"/>
    <w:rsid w:val="007671DC"/>
    <w:rsid w:val="00767520"/>
    <w:rsid w:val="0076752F"/>
    <w:rsid w:val="00767C78"/>
    <w:rsid w:val="007704BF"/>
    <w:rsid w:val="007704FF"/>
    <w:rsid w:val="007712C6"/>
    <w:rsid w:val="007718CC"/>
    <w:rsid w:val="007719F3"/>
    <w:rsid w:val="00771FD3"/>
    <w:rsid w:val="00772491"/>
    <w:rsid w:val="00773FB4"/>
    <w:rsid w:val="0077408C"/>
    <w:rsid w:val="00774204"/>
    <w:rsid w:val="00774C49"/>
    <w:rsid w:val="00774CEC"/>
    <w:rsid w:val="00775095"/>
    <w:rsid w:val="0077529A"/>
    <w:rsid w:val="0077572B"/>
    <w:rsid w:val="00775E82"/>
    <w:rsid w:val="007763DC"/>
    <w:rsid w:val="007765F2"/>
    <w:rsid w:val="00776EBB"/>
    <w:rsid w:val="007777F9"/>
    <w:rsid w:val="00777C66"/>
    <w:rsid w:val="00777E69"/>
    <w:rsid w:val="00780194"/>
    <w:rsid w:val="007801D8"/>
    <w:rsid w:val="00780275"/>
    <w:rsid w:val="0078063F"/>
    <w:rsid w:val="00780EEC"/>
    <w:rsid w:val="00780FE9"/>
    <w:rsid w:val="007813FE"/>
    <w:rsid w:val="0078177C"/>
    <w:rsid w:val="007818C3"/>
    <w:rsid w:val="00781C4C"/>
    <w:rsid w:val="00781E50"/>
    <w:rsid w:val="00781F7D"/>
    <w:rsid w:val="00782644"/>
    <w:rsid w:val="007826BE"/>
    <w:rsid w:val="00782A03"/>
    <w:rsid w:val="00782E19"/>
    <w:rsid w:val="0078307D"/>
    <w:rsid w:val="00783857"/>
    <w:rsid w:val="00783A7B"/>
    <w:rsid w:val="00783DA2"/>
    <w:rsid w:val="0078476A"/>
    <w:rsid w:val="00784BCA"/>
    <w:rsid w:val="00784C32"/>
    <w:rsid w:val="00785994"/>
    <w:rsid w:val="00786396"/>
    <w:rsid w:val="0078670D"/>
    <w:rsid w:val="0078720E"/>
    <w:rsid w:val="007874FB"/>
    <w:rsid w:val="0078797B"/>
    <w:rsid w:val="00787E07"/>
    <w:rsid w:val="00787EC6"/>
    <w:rsid w:val="00787EE4"/>
    <w:rsid w:val="007901BC"/>
    <w:rsid w:val="00791219"/>
    <w:rsid w:val="00791E4D"/>
    <w:rsid w:val="007923C4"/>
    <w:rsid w:val="00792AD2"/>
    <w:rsid w:val="00792CF8"/>
    <w:rsid w:val="00792D3A"/>
    <w:rsid w:val="0079349C"/>
    <w:rsid w:val="007936D1"/>
    <w:rsid w:val="00793950"/>
    <w:rsid w:val="007940AD"/>
    <w:rsid w:val="00794D85"/>
    <w:rsid w:val="00795086"/>
    <w:rsid w:val="00795126"/>
    <w:rsid w:val="00795240"/>
    <w:rsid w:val="00795272"/>
    <w:rsid w:val="0079599A"/>
    <w:rsid w:val="00795A70"/>
    <w:rsid w:val="00795A9F"/>
    <w:rsid w:val="00795D86"/>
    <w:rsid w:val="00795DD4"/>
    <w:rsid w:val="00796519"/>
    <w:rsid w:val="00796C2C"/>
    <w:rsid w:val="0079739D"/>
    <w:rsid w:val="0079746B"/>
    <w:rsid w:val="00797877"/>
    <w:rsid w:val="007A08E0"/>
    <w:rsid w:val="007A0957"/>
    <w:rsid w:val="007A0CC0"/>
    <w:rsid w:val="007A108B"/>
    <w:rsid w:val="007A1C2A"/>
    <w:rsid w:val="007A1EB9"/>
    <w:rsid w:val="007A2614"/>
    <w:rsid w:val="007A35E3"/>
    <w:rsid w:val="007A3985"/>
    <w:rsid w:val="007A3E8C"/>
    <w:rsid w:val="007A4207"/>
    <w:rsid w:val="007A4D51"/>
    <w:rsid w:val="007A67E3"/>
    <w:rsid w:val="007A6E17"/>
    <w:rsid w:val="007A7357"/>
    <w:rsid w:val="007A77B2"/>
    <w:rsid w:val="007A7848"/>
    <w:rsid w:val="007A7C65"/>
    <w:rsid w:val="007B0635"/>
    <w:rsid w:val="007B100E"/>
    <w:rsid w:val="007B14A1"/>
    <w:rsid w:val="007B1C36"/>
    <w:rsid w:val="007B2180"/>
    <w:rsid w:val="007B2512"/>
    <w:rsid w:val="007B25BE"/>
    <w:rsid w:val="007B2B62"/>
    <w:rsid w:val="007B33E0"/>
    <w:rsid w:val="007B3BD7"/>
    <w:rsid w:val="007B3C73"/>
    <w:rsid w:val="007B41D3"/>
    <w:rsid w:val="007B4B3A"/>
    <w:rsid w:val="007B50B5"/>
    <w:rsid w:val="007B5A7E"/>
    <w:rsid w:val="007B6535"/>
    <w:rsid w:val="007B677E"/>
    <w:rsid w:val="007B6B34"/>
    <w:rsid w:val="007B6E23"/>
    <w:rsid w:val="007B6FB7"/>
    <w:rsid w:val="007C0477"/>
    <w:rsid w:val="007C0482"/>
    <w:rsid w:val="007C0A5B"/>
    <w:rsid w:val="007C0AE0"/>
    <w:rsid w:val="007C1139"/>
    <w:rsid w:val="007C16E8"/>
    <w:rsid w:val="007C17E7"/>
    <w:rsid w:val="007C2135"/>
    <w:rsid w:val="007C234E"/>
    <w:rsid w:val="007C258E"/>
    <w:rsid w:val="007C27E7"/>
    <w:rsid w:val="007C2D4A"/>
    <w:rsid w:val="007C2F4E"/>
    <w:rsid w:val="007C3053"/>
    <w:rsid w:val="007C3EDB"/>
    <w:rsid w:val="007C3FFB"/>
    <w:rsid w:val="007C4691"/>
    <w:rsid w:val="007C518C"/>
    <w:rsid w:val="007C57EE"/>
    <w:rsid w:val="007C58C0"/>
    <w:rsid w:val="007C5D13"/>
    <w:rsid w:val="007C67EF"/>
    <w:rsid w:val="007C6828"/>
    <w:rsid w:val="007C685D"/>
    <w:rsid w:val="007C709E"/>
    <w:rsid w:val="007C74FB"/>
    <w:rsid w:val="007C7806"/>
    <w:rsid w:val="007C7C23"/>
    <w:rsid w:val="007D0D92"/>
    <w:rsid w:val="007D1AC6"/>
    <w:rsid w:val="007D1C5F"/>
    <w:rsid w:val="007D22F6"/>
    <w:rsid w:val="007D2C29"/>
    <w:rsid w:val="007D3719"/>
    <w:rsid w:val="007D3AE4"/>
    <w:rsid w:val="007D4012"/>
    <w:rsid w:val="007D409A"/>
    <w:rsid w:val="007D42A8"/>
    <w:rsid w:val="007D497B"/>
    <w:rsid w:val="007D4B1D"/>
    <w:rsid w:val="007D4E77"/>
    <w:rsid w:val="007D5BFE"/>
    <w:rsid w:val="007D5F6C"/>
    <w:rsid w:val="007D6907"/>
    <w:rsid w:val="007D7179"/>
    <w:rsid w:val="007D7F37"/>
    <w:rsid w:val="007E0117"/>
    <w:rsid w:val="007E0221"/>
    <w:rsid w:val="007E0299"/>
    <w:rsid w:val="007E03B2"/>
    <w:rsid w:val="007E03FC"/>
    <w:rsid w:val="007E0A8E"/>
    <w:rsid w:val="007E0F9E"/>
    <w:rsid w:val="007E11AA"/>
    <w:rsid w:val="007E11C9"/>
    <w:rsid w:val="007E1208"/>
    <w:rsid w:val="007E1FE7"/>
    <w:rsid w:val="007E256E"/>
    <w:rsid w:val="007E2B41"/>
    <w:rsid w:val="007E2E66"/>
    <w:rsid w:val="007E3093"/>
    <w:rsid w:val="007E30A4"/>
    <w:rsid w:val="007E368A"/>
    <w:rsid w:val="007E464E"/>
    <w:rsid w:val="007E46A5"/>
    <w:rsid w:val="007E53A1"/>
    <w:rsid w:val="007E5E34"/>
    <w:rsid w:val="007E5F50"/>
    <w:rsid w:val="007E63B4"/>
    <w:rsid w:val="007E67A6"/>
    <w:rsid w:val="007E69C8"/>
    <w:rsid w:val="007E6A67"/>
    <w:rsid w:val="007E6E54"/>
    <w:rsid w:val="007E7AF7"/>
    <w:rsid w:val="007E7B05"/>
    <w:rsid w:val="007E7F4B"/>
    <w:rsid w:val="007F0464"/>
    <w:rsid w:val="007F0A2D"/>
    <w:rsid w:val="007F0F18"/>
    <w:rsid w:val="007F1010"/>
    <w:rsid w:val="007F105C"/>
    <w:rsid w:val="007F1FB7"/>
    <w:rsid w:val="007F280F"/>
    <w:rsid w:val="007F382D"/>
    <w:rsid w:val="007F38B9"/>
    <w:rsid w:val="007F3DA1"/>
    <w:rsid w:val="007F3DF1"/>
    <w:rsid w:val="007F3FD5"/>
    <w:rsid w:val="007F4203"/>
    <w:rsid w:val="007F43E0"/>
    <w:rsid w:val="007F457B"/>
    <w:rsid w:val="007F4809"/>
    <w:rsid w:val="007F4981"/>
    <w:rsid w:val="007F5570"/>
    <w:rsid w:val="007F5A5B"/>
    <w:rsid w:val="007F5A6E"/>
    <w:rsid w:val="007F5AF7"/>
    <w:rsid w:val="007F63FE"/>
    <w:rsid w:val="007F6605"/>
    <w:rsid w:val="007F684C"/>
    <w:rsid w:val="007F6CF3"/>
    <w:rsid w:val="007F6FE6"/>
    <w:rsid w:val="007F73F2"/>
    <w:rsid w:val="007F7818"/>
    <w:rsid w:val="007F7A43"/>
    <w:rsid w:val="007F7C61"/>
    <w:rsid w:val="007F7D4C"/>
    <w:rsid w:val="00800108"/>
    <w:rsid w:val="008003C4"/>
    <w:rsid w:val="00800420"/>
    <w:rsid w:val="00800B1D"/>
    <w:rsid w:val="00801753"/>
    <w:rsid w:val="00801C16"/>
    <w:rsid w:val="00801D49"/>
    <w:rsid w:val="00802062"/>
    <w:rsid w:val="008021B9"/>
    <w:rsid w:val="00802313"/>
    <w:rsid w:val="0080313F"/>
    <w:rsid w:val="008038F0"/>
    <w:rsid w:val="00804C46"/>
    <w:rsid w:val="0080513C"/>
    <w:rsid w:val="00806340"/>
    <w:rsid w:val="0080640E"/>
    <w:rsid w:val="00806545"/>
    <w:rsid w:val="008067C0"/>
    <w:rsid w:val="008069EE"/>
    <w:rsid w:val="00807B7D"/>
    <w:rsid w:val="008112D9"/>
    <w:rsid w:val="00811468"/>
    <w:rsid w:val="00811A3D"/>
    <w:rsid w:val="00812252"/>
    <w:rsid w:val="00812505"/>
    <w:rsid w:val="00812E16"/>
    <w:rsid w:val="00812F65"/>
    <w:rsid w:val="008143AA"/>
    <w:rsid w:val="0081441C"/>
    <w:rsid w:val="00814A85"/>
    <w:rsid w:val="00814B39"/>
    <w:rsid w:val="00814D82"/>
    <w:rsid w:val="00814FCC"/>
    <w:rsid w:val="00815443"/>
    <w:rsid w:val="00815A10"/>
    <w:rsid w:val="00816CEA"/>
    <w:rsid w:val="00816D51"/>
    <w:rsid w:val="008173F6"/>
    <w:rsid w:val="0081791E"/>
    <w:rsid w:val="00817FE6"/>
    <w:rsid w:val="00820FFE"/>
    <w:rsid w:val="008224FA"/>
    <w:rsid w:val="00822BC5"/>
    <w:rsid w:val="00823884"/>
    <w:rsid w:val="008239D1"/>
    <w:rsid w:val="00823D98"/>
    <w:rsid w:val="00824111"/>
    <w:rsid w:val="00824CEE"/>
    <w:rsid w:val="0082506A"/>
    <w:rsid w:val="00825967"/>
    <w:rsid w:val="00826BF9"/>
    <w:rsid w:val="00826CE8"/>
    <w:rsid w:val="00827186"/>
    <w:rsid w:val="008272D8"/>
    <w:rsid w:val="00830018"/>
    <w:rsid w:val="00830AD5"/>
    <w:rsid w:val="00831365"/>
    <w:rsid w:val="00831790"/>
    <w:rsid w:val="00831CDA"/>
    <w:rsid w:val="00832241"/>
    <w:rsid w:val="00833BB8"/>
    <w:rsid w:val="008348DC"/>
    <w:rsid w:val="00834D5C"/>
    <w:rsid w:val="00834F23"/>
    <w:rsid w:val="00835510"/>
    <w:rsid w:val="008357D4"/>
    <w:rsid w:val="00835A95"/>
    <w:rsid w:val="008361B1"/>
    <w:rsid w:val="00836580"/>
    <w:rsid w:val="00837272"/>
    <w:rsid w:val="00837551"/>
    <w:rsid w:val="008375EE"/>
    <w:rsid w:val="008379BA"/>
    <w:rsid w:val="00837F7D"/>
    <w:rsid w:val="00840863"/>
    <w:rsid w:val="00841076"/>
    <w:rsid w:val="00841281"/>
    <w:rsid w:val="0084155A"/>
    <w:rsid w:val="00841A96"/>
    <w:rsid w:val="00841BCC"/>
    <w:rsid w:val="00841D6B"/>
    <w:rsid w:val="008425A9"/>
    <w:rsid w:val="0084273F"/>
    <w:rsid w:val="008427FD"/>
    <w:rsid w:val="0084314C"/>
    <w:rsid w:val="008432D0"/>
    <w:rsid w:val="008433C4"/>
    <w:rsid w:val="00844C65"/>
    <w:rsid w:val="008455BE"/>
    <w:rsid w:val="00846551"/>
    <w:rsid w:val="00846986"/>
    <w:rsid w:val="00846B78"/>
    <w:rsid w:val="00846D31"/>
    <w:rsid w:val="00846ED3"/>
    <w:rsid w:val="00847103"/>
    <w:rsid w:val="00847D87"/>
    <w:rsid w:val="00850364"/>
    <w:rsid w:val="00850445"/>
    <w:rsid w:val="00850778"/>
    <w:rsid w:val="008509C7"/>
    <w:rsid w:val="00850B0C"/>
    <w:rsid w:val="00850DB2"/>
    <w:rsid w:val="00850DFF"/>
    <w:rsid w:val="00851314"/>
    <w:rsid w:val="00851982"/>
    <w:rsid w:val="00852293"/>
    <w:rsid w:val="00852966"/>
    <w:rsid w:val="008529A9"/>
    <w:rsid w:val="008534CF"/>
    <w:rsid w:val="008537AA"/>
    <w:rsid w:val="00854DDA"/>
    <w:rsid w:val="00855435"/>
    <w:rsid w:val="00855F36"/>
    <w:rsid w:val="008560BB"/>
    <w:rsid w:val="00856313"/>
    <w:rsid w:val="00856465"/>
    <w:rsid w:val="008574DD"/>
    <w:rsid w:val="008575DD"/>
    <w:rsid w:val="00857CD3"/>
    <w:rsid w:val="00857D1F"/>
    <w:rsid w:val="00857D4F"/>
    <w:rsid w:val="00857E5D"/>
    <w:rsid w:val="008600AF"/>
    <w:rsid w:val="00860160"/>
    <w:rsid w:val="00860252"/>
    <w:rsid w:val="0086086E"/>
    <w:rsid w:val="008609D8"/>
    <w:rsid w:val="008609E0"/>
    <w:rsid w:val="00860B71"/>
    <w:rsid w:val="00860C8C"/>
    <w:rsid w:val="00861C43"/>
    <w:rsid w:val="008620DE"/>
    <w:rsid w:val="0086275C"/>
    <w:rsid w:val="00862F82"/>
    <w:rsid w:val="0086338D"/>
    <w:rsid w:val="00863439"/>
    <w:rsid w:val="00863B38"/>
    <w:rsid w:val="00863DDE"/>
    <w:rsid w:val="00863F2D"/>
    <w:rsid w:val="008647D5"/>
    <w:rsid w:val="00864A7C"/>
    <w:rsid w:val="00864ACF"/>
    <w:rsid w:val="00864C3D"/>
    <w:rsid w:val="00864D62"/>
    <w:rsid w:val="00865955"/>
    <w:rsid w:val="00866D5B"/>
    <w:rsid w:val="00867508"/>
    <w:rsid w:val="0086760D"/>
    <w:rsid w:val="00867765"/>
    <w:rsid w:val="0087000D"/>
    <w:rsid w:val="00870022"/>
    <w:rsid w:val="00870119"/>
    <w:rsid w:val="00870B02"/>
    <w:rsid w:val="00870D21"/>
    <w:rsid w:val="0087105E"/>
    <w:rsid w:val="00871094"/>
    <w:rsid w:val="00871156"/>
    <w:rsid w:val="008711BD"/>
    <w:rsid w:val="00871574"/>
    <w:rsid w:val="008722AF"/>
    <w:rsid w:val="008722E3"/>
    <w:rsid w:val="00872492"/>
    <w:rsid w:val="008727DE"/>
    <w:rsid w:val="00872B64"/>
    <w:rsid w:val="008734B8"/>
    <w:rsid w:val="00873F18"/>
    <w:rsid w:val="00874168"/>
    <w:rsid w:val="0087458C"/>
    <w:rsid w:val="008752A0"/>
    <w:rsid w:val="00875320"/>
    <w:rsid w:val="008753C6"/>
    <w:rsid w:val="008759F8"/>
    <w:rsid w:val="00875B75"/>
    <w:rsid w:val="00875FFE"/>
    <w:rsid w:val="008760CE"/>
    <w:rsid w:val="00876135"/>
    <w:rsid w:val="008762DB"/>
    <w:rsid w:val="00876A02"/>
    <w:rsid w:val="00876C40"/>
    <w:rsid w:val="00876F37"/>
    <w:rsid w:val="00876FBE"/>
    <w:rsid w:val="00877248"/>
    <w:rsid w:val="00877552"/>
    <w:rsid w:val="008802C2"/>
    <w:rsid w:val="008812B1"/>
    <w:rsid w:val="00881AAA"/>
    <w:rsid w:val="00881B8D"/>
    <w:rsid w:val="00881C32"/>
    <w:rsid w:val="008825AF"/>
    <w:rsid w:val="00882AB2"/>
    <w:rsid w:val="00882C24"/>
    <w:rsid w:val="00883205"/>
    <w:rsid w:val="00884578"/>
    <w:rsid w:val="00884605"/>
    <w:rsid w:val="00885A76"/>
    <w:rsid w:val="00885AE1"/>
    <w:rsid w:val="00885F36"/>
    <w:rsid w:val="00886016"/>
    <w:rsid w:val="0088616C"/>
    <w:rsid w:val="00886568"/>
    <w:rsid w:val="0088662E"/>
    <w:rsid w:val="008866B4"/>
    <w:rsid w:val="0088673D"/>
    <w:rsid w:val="00887C13"/>
    <w:rsid w:val="00887DA5"/>
    <w:rsid w:val="008900F2"/>
    <w:rsid w:val="0089014B"/>
    <w:rsid w:val="00890BCC"/>
    <w:rsid w:val="00891232"/>
    <w:rsid w:val="008918E5"/>
    <w:rsid w:val="00891A05"/>
    <w:rsid w:val="00891B05"/>
    <w:rsid w:val="008927A5"/>
    <w:rsid w:val="00892A2A"/>
    <w:rsid w:val="0089307D"/>
    <w:rsid w:val="00893346"/>
    <w:rsid w:val="0089353A"/>
    <w:rsid w:val="008937C7"/>
    <w:rsid w:val="008939E5"/>
    <w:rsid w:val="00893F1C"/>
    <w:rsid w:val="00894067"/>
    <w:rsid w:val="008944E5"/>
    <w:rsid w:val="0089466D"/>
    <w:rsid w:val="00895805"/>
    <w:rsid w:val="00895D8F"/>
    <w:rsid w:val="00896024"/>
    <w:rsid w:val="00896492"/>
    <w:rsid w:val="008967AC"/>
    <w:rsid w:val="00897829"/>
    <w:rsid w:val="00897A7C"/>
    <w:rsid w:val="00897BF0"/>
    <w:rsid w:val="008A0E0B"/>
    <w:rsid w:val="008A1395"/>
    <w:rsid w:val="008A1406"/>
    <w:rsid w:val="008A14A4"/>
    <w:rsid w:val="008A1AEF"/>
    <w:rsid w:val="008A1B50"/>
    <w:rsid w:val="008A275A"/>
    <w:rsid w:val="008A27F4"/>
    <w:rsid w:val="008A2A10"/>
    <w:rsid w:val="008A3AF6"/>
    <w:rsid w:val="008A412F"/>
    <w:rsid w:val="008A4D25"/>
    <w:rsid w:val="008A4FCA"/>
    <w:rsid w:val="008A53BD"/>
    <w:rsid w:val="008A54F6"/>
    <w:rsid w:val="008A5571"/>
    <w:rsid w:val="008A5E11"/>
    <w:rsid w:val="008A5F23"/>
    <w:rsid w:val="008A65EF"/>
    <w:rsid w:val="008A71C5"/>
    <w:rsid w:val="008A7265"/>
    <w:rsid w:val="008A7813"/>
    <w:rsid w:val="008B0FB1"/>
    <w:rsid w:val="008B10E0"/>
    <w:rsid w:val="008B14F7"/>
    <w:rsid w:val="008B23DB"/>
    <w:rsid w:val="008B2488"/>
    <w:rsid w:val="008B2FFB"/>
    <w:rsid w:val="008B37CD"/>
    <w:rsid w:val="008B4175"/>
    <w:rsid w:val="008B451A"/>
    <w:rsid w:val="008B543B"/>
    <w:rsid w:val="008B5535"/>
    <w:rsid w:val="008B5700"/>
    <w:rsid w:val="008B6960"/>
    <w:rsid w:val="008B7045"/>
    <w:rsid w:val="008B7362"/>
    <w:rsid w:val="008B7BD6"/>
    <w:rsid w:val="008B7D84"/>
    <w:rsid w:val="008C0354"/>
    <w:rsid w:val="008C081C"/>
    <w:rsid w:val="008C0BFA"/>
    <w:rsid w:val="008C1120"/>
    <w:rsid w:val="008C23B0"/>
    <w:rsid w:val="008C29FC"/>
    <w:rsid w:val="008C31A9"/>
    <w:rsid w:val="008C3216"/>
    <w:rsid w:val="008C32D7"/>
    <w:rsid w:val="008C340E"/>
    <w:rsid w:val="008C4BD8"/>
    <w:rsid w:val="008C4C00"/>
    <w:rsid w:val="008C4C24"/>
    <w:rsid w:val="008C4C7A"/>
    <w:rsid w:val="008C5A85"/>
    <w:rsid w:val="008C5ACE"/>
    <w:rsid w:val="008C5DC4"/>
    <w:rsid w:val="008C634F"/>
    <w:rsid w:val="008C6361"/>
    <w:rsid w:val="008C687B"/>
    <w:rsid w:val="008C6952"/>
    <w:rsid w:val="008C7CD0"/>
    <w:rsid w:val="008C7F27"/>
    <w:rsid w:val="008D08EB"/>
    <w:rsid w:val="008D0A20"/>
    <w:rsid w:val="008D2671"/>
    <w:rsid w:val="008D26F4"/>
    <w:rsid w:val="008D36C4"/>
    <w:rsid w:val="008D3C82"/>
    <w:rsid w:val="008D3D50"/>
    <w:rsid w:val="008D442A"/>
    <w:rsid w:val="008D4580"/>
    <w:rsid w:val="008D46B5"/>
    <w:rsid w:val="008D4B07"/>
    <w:rsid w:val="008D4C2D"/>
    <w:rsid w:val="008D4F35"/>
    <w:rsid w:val="008D5DEB"/>
    <w:rsid w:val="008D64A2"/>
    <w:rsid w:val="008D709D"/>
    <w:rsid w:val="008D71EB"/>
    <w:rsid w:val="008D755C"/>
    <w:rsid w:val="008E01DA"/>
    <w:rsid w:val="008E02DF"/>
    <w:rsid w:val="008E03C7"/>
    <w:rsid w:val="008E0E35"/>
    <w:rsid w:val="008E10E2"/>
    <w:rsid w:val="008E14C4"/>
    <w:rsid w:val="008E26D5"/>
    <w:rsid w:val="008E2A05"/>
    <w:rsid w:val="008E3053"/>
    <w:rsid w:val="008E417D"/>
    <w:rsid w:val="008E48CC"/>
    <w:rsid w:val="008E4F0E"/>
    <w:rsid w:val="008E5569"/>
    <w:rsid w:val="008E57D8"/>
    <w:rsid w:val="008E5B7D"/>
    <w:rsid w:val="008E66E8"/>
    <w:rsid w:val="008E6872"/>
    <w:rsid w:val="008E6AB8"/>
    <w:rsid w:val="008E6ABE"/>
    <w:rsid w:val="008E6E74"/>
    <w:rsid w:val="008E6FFD"/>
    <w:rsid w:val="008E7131"/>
    <w:rsid w:val="008E76AB"/>
    <w:rsid w:val="008E76FC"/>
    <w:rsid w:val="008E7708"/>
    <w:rsid w:val="008E7EFD"/>
    <w:rsid w:val="008F0049"/>
    <w:rsid w:val="008F018E"/>
    <w:rsid w:val="008F0632"/>
    <w:rsid w:val="008F0709"/>
    <w:rsid w:val="008F0895"/>
    <w:rsid w:val="008F1451"/>
    <w:rsid w:val="008F1790"/>
    <w:rsid w:val="008F1C84"/>
    <w:rsid w:val="008F1E0F"/>
    <w:rsid w:val="008F2431"/>
    <w:rsid w:val="008F2498"/>
    <w:rsid w:val="008F26D9"/>
    <w:rsid w:val="008F2A62"/>
    <w:rsid w:val="008F2B9D"/>
    <w:rsid w:val="008F2E30"/>
    <w:rsid w:val="008F2F19"/>
    <w:rsid w:val="008F2F22"/>
    <w:rsid w:val="008F349B"/>
    <w:rsid w:val="008F3ED3"/>
    <w:rsid w:val="008F4904"/>
    <w:rsid w:val="008F5391"/>
    <w:rsid w:val="008F58B0"/>
    <w:rsid w:val="008F59FE"/>
    <w:rsid w:val="008F61B1"/>
    <w:rsid w:val="008F63E9"/>
    <w:rsid w:val="008F66BF"/>
    <w:rsid w:val="008F686E"/>
    <w:rsid w:val="008F7135"/>
    <w:rsid w:val="008F791C"/>
    <w:rsid w:val="008F7B74"/>
    <w:rsid w:val="00900120"/>
    <w:rsid w:val="0090073A"/>
    <w:rsid w:val="00900979"/>
    <w:rsid w:val="00900ADE"/>
    <w:rsid w:val="00900DE0"/>
    <w:rsid w:val="00900F35"/>
    <w:rsid w:val="0090112C"/>
    <w:rsid w:val="009022C2"/>
    <w:rsid w:val="0090284D"/>
    <w:rsid w:val="0090286C"/>
    <w:rsid w:val="00902F07"/>
    <w:rsid w:val="00904861"/>
    <w:rsid w:val="00904C02"/>
    <w:rsid w:val="009055CF"/>
    <w:rsid w:val="00905B9F"/>
    <w:rsid w:val="009062F5"/>
    <w:rsid w:val="0090684B"/>
    <w:rsid w:val="009068B6"/>
    <w:rsid w:val="0090774A"/>
    <w:rsid w:val="00907AB9"/>
    <w:rsid w:val="00907AD2"/>
    <w:rsid w:val="00907F0D"/>
    <w:rsid w:val="00910665"/>
    <w:rsid w:val="0091086F"/>
    <w:rsid w:val="009108AC"/>
    <w:rsid w:val="0091118C"/>
    <w:rsid w:val="00912628"/>
    <w:rsid w:val="009138BF"/>
    <w:rsid w:val="00913EE9"/>
    <w:rsid w:val="00913F8E"/>
    <w:rsid w:val="009142F6"/>
    <w:rsid w:val="009144C1"/>
    <w:rsid w:val="00914590"/>
    <w:rsid w:val="00914654"/>
    <w:rsid w:val="009146DE"/>
    <w:rsid w:val="00914BAC"/>
    <w:rsid w:val="00914DE0"/>
    <w:rsid w:val="009156BE"/>
    <w:rsid w:val="009168C4"/>
    <w:rsid w:val="0091754F"/>
    <w:rsid w:val="00917A41"/>
    <w:rsid w:val="00917EFA"/>
    <w:rsid w:val="0092047A"/>
    <w:rsid w:val="00920B3B"/>
    <w:rsid w:val="00921085"/>
    <w:rsid w:val="0092108A"/>
    <w:rsid w:val="00921FAC"/>
    <w:rsid w:val="0092206B"/>
    <w:rsid w:val="009222F8"/>
    <w:rsid w:val="00922DEA"/>
    <w:rsid w:val="009239B7"/>
    <w:rsid w:val="00923DF4"/>
    <w:rsid w:val="00924F1B"/>
    <w:rsid w:val="00926154"/>
    <w:rsid w:val="009277BE"/>
    <w:rsid w:val="009279F9"/>
    <w:rsid w:val="00930100"/>
    <w:rsid w:val="0093029D"/>
    <w:rsid w:val="00931525"/>
    <w:rsid w:val="009316DA"/>
    <w:rsid w:val="00931BD3"/>
    <w:rsid w:val="00932701"/>
    <w:rsid w:val="00932A31"/>
    <w:rsid w:val="00933BA8"/>
    <w:rsid w:val="00933EF1"/>
    <w:rsid w:val="009345CA"/>
    <w:rsid w:val="009349DE"/>
    <w:rsid w:val="0093519F"/>
    <w:rsid w:val="0093590F"/>
    <w:rsid w:val="009369FA"/>
    <w:rsid w:val="00936CBA"/>
    <w:rsid w:val="00937028"/>
    <w:rsid w:val="0093791A"/>
    <w:rsid w:val="0094090C"/>
    <w:rsid w:val="00940CBA"/>
    <w:rsid w:val="009412D6"/>
    <w:rsid w:val="009419A5"/>
    <w:rsid w:val="00941E21"/>
    <w:rsid w:val="00942B5D"/>
    <w:rsid w:val="009434B6"/>
    <w:rsid w:val="00943518"/>
    <w:rsid w:val="0094364D"/>
    <w:rsid w:val="00943658"/>
    <w:rsid w:val="009440B8"/>
    <w:rsid w:val="009447F5"/>
    <w:rsid w:val="00944BBE"/>
    <w:rsid w:val="00944CEA"/>
    <w:rsid w:val="0094500A"/>
    <w:rsid w:val="009453E0"/>
    <w:rsid w:val="009464D8"/>
    <w:rsid w:val="009466F9"/>
    <w:rsid w:val="00946C9D"/>
    <w:rsid w:val="00946CAB"/>
    <w:rsid w:val="00947562"/>
    <w:rsid w:val="009478A4"/>
    <w:rsid w:val="00947FCA"/>
    <w:rsid w:val="00950732"/>
    <w:rsid w:val="00950A2A"/>
    <w:rsid w:val="00951BEC"/>
    <w:rsid w:val="0095334F"/>
    <w:rsid w:val="00953AD3"/>
    <w:rsid w:val="00953B6B"/>
    <w:rsid w:val="00953BBD"/>
    <w:rsid w:val="00953CD0"/>
    <w:rsid w:val="00953FB6"/>
    <w:rsid w:val="0095406B"/>
    <w:rsid w:val="009544B4"/>
    <w:rsid w:val="00954C25"/>
    <w:rsid w:val="00955CAA"/>
    <w:rsid w:val="00955F13"/>
    <w:rsid w:val="009564B7"/>
    <w:rsid w:val="009567BC"/>
    <w:rsid w:val="00956B76"/>
    <w:rsid w:val="00956EE5"/>
    <w:rsid w:val="00957650"/>
    <w:rsid w:val="00957A16"/>
    <w:rsid w:val="00957C95"/>
    <w:rsid w:val="00960717"/>
    <w:rsid w:val="009607E1"/>
    <w:rsid w:val="00960B5D"/>
    <w:rsid w:val="00960C47"/>
    <w:rsid w:val="00960DB0"/>
    <w:rsid w:val="009613A3"/>
    <w:rsid w:val="0096157A"/>
    <w:rsid w:val="00962362"/>
    <w:rsid w:val="009629DE"/>
    <w:rsid w:val="00963014"/>
    <w:rsid w:val="00963350"/>
    <w:rsid w:val="00963638"/>
    <w:rsid w:val="00963649"/>
    <w:rsid w:val="00963A99"/>
    <w:rsid w:val="00963C24"/>
    <w:rsid w:val="009642FA"/>
    <w:rsid w:val="00964B30"/>
    <w:rsid w:val="00964D6A"/>
    <w:rsid w:val="00964DA5"/>
    <w:rsid w:val="0096536A"/>
    <w:rsid w:val="009654E4"/>
    <w:rsid w:val="00965795"/>
    <w:rsid w:val="009657D8"/>
    <w:rsid w:val="00965E3C"/>
    <w:rsid w:val="00965F2F"/>
    <w:rsid w:val="0096671D"/>
    <w:rsid w:val="009670D3"/>
    <w:rsid w:val="00967844"/>
    <w:rsid w:val="0096799A"/>
    <w:rsid w:val="00970D9F"/>
    <w:rsid w:val="00971F01"/>
    <w:rsid w:val="00971FF8"/>
    <w:rsid w:val="0097235C"/>
    <w:rsid w:val="00972833"/>
    <w:rsid w:val="00972A08"/>
    <w:rsid w:val="00972A3D"/>
    <w:rsid w:val="00973435"/>
    <w:rsid w:val="009737C0"/>
    <w:rsid w:val="00973884"/>
    <w:rsid w:val="00974BAA"/>
    <w:rsid w:val="00975066"/>
    <w:rsid w:val="0097531A"/>
    <w:rsid w:val="009754C7"/>
    <w:rsid w:val="0097616A"/>
    <w:rsid w:val="00976269"/>
    <w:rsid w:val="00976675"/>
    <w:rsid w:val="00976AFA"/>
    <w:rsid w:val="00977017"/>
    <w:rsid w:val="0097760E"/>
    <w:rsid w:val="00977816"/>
    <w:rsid w:val="00977F21"/>
    <w:rsid w:val="00980363"/>
    <w:rsid w:val="00980F30"/>
    <w:rsid w:val="009815D3"/>
    <w:rsid w:val="00981AEA"/>
    <w:rsid w:val="00981CDD"/>
    <w:rsid w:val="009821CF"/>
    <w:rsid w:val="00983DBA"/>
    <w:rsid w:val="009845C5"/>
    <w:rsid w:val="00984762"/>
    <w:rsid w:val="009848E7"/>
    <w:rsid w:val="00984CC5"/>
    <w:rsid w:val="009859F9"/>
    <w:rsid w:val="00985C60"/>
    <w:rsid w:val="00985DDA"/>
    <w:rsid w:val="0098658B"/>
    <w:rsid w:val="00986839"/>
    <w:rsid w:val="00986A85"/>
    <w:rsid w:val="00986B1E"/>
    <w:rsid w:val="00986BFB"/>
    <w:rsid w:val="009874E7"/>
    <w:rsid w:val="00987A3B"/>
    <w:rsid w:val="00987DA3"/>
    <w:rsid w:val="00987FF5"/>
    <w:rsid w:val="009900D6"/>
    <w:rsid w:val="009903A1"/>
    <w:rsid w:val="009907C8"/>
    <w:rsid w:val="009908DD"/>
    <w:rsid w:val="009909AF"/>
    <w:rsid w:val="00990A04"/>
    <w:rsid w:val="0099184D"/>
    <w:rsid w:val="00991968"/>
    <w:rsid w:val="00991CB2"/>
    <w:rsid w:val="00991D3D"/>
    <w:rsid w:val="00991DB1"/>
    <w:rsid w:val="0099240A"/>
    <w:rsid w:val="0099272B"/>
    <w:rsid w:val="009928ED"/>
    <w:rsid w:val="00993194"/>
    <w:rsid w:val="00993B99"/>
    <w:rsid w:val="009941AC"/>
    <w:rsid w:val="00994635"/>
    <w:rsid w:val="009947C3"/>
    <w:rsid w:val="009947DD"/>
    <w:rsid w:val="00995A00"/>
    <w:rsid w:val="00995BC4"/>
    <w:rsid w:val="00995F05"/>
    <w:rsid w:val="00995F88"/>
    <w:rsid w:val="00996247"/>
    <w:rsid w:val="00996354"/>
    <w:rsid w:val="00996B9D"/>
    <w:rsid w:val="00996D6D"/>
    <w:rsid w:val="009972B3"/>
    <w:rsid w:val="009976B9"/>
    <w:rsid w:val="009977F2"/>
    <w:rsid w:val="00997BC8"/>
    <w:rsid w:val="00997C52"/>
    <w:rsid w:val="009A041A"/>
    <w:rsid w:val="009A04B4"/>
    <w:rsid w:val="009A1001"/>
    <w:rsid w:val="009A11D8"/>
    <w:rsid w:val="009A176F"/>
    <w:rsid w:val="009A1F3A"/>
    <w:rsid w:val="009A20F7"/>
    <w:rsid w:val="009A2C73"/>
    <w:rsid w:val="009A308D"/>
    <w:rsid w:val="009A3328"/>
    <w:rsid w:val="009A3913"/>
    <w:rsid w:val="009A3C13"/>
    <w:rsid w:val="009A3EE6"/>
    <w:rsid w:val="009A43A2"/>
    <w:rsid w:val="009A4527"/>
    <w:rsid w:val="009A452B"/>
    <w:rsid w:val="009A4698"/>
    <w:rsid w:val="009A47EE"/>
    <w:rsid w:val="009A49C5"/>
    <w:rsid w:val="009A4D99"/>
    <w:rsid w:val="009A5225"/>
    <w:rsid w:val="009A5252"/>
    <w:rsid w:val="009A5557"/>
    <w:rsid w:val="009A5B6D"/>
    <w:rsid w:val="009A6A17"/>
    <w:rsid w:val="009A7446"/>
    <w:rsid w:val="009A7B0C"/>
    <w:rsid w:val="009A7F74"/>
    <w:rsid w:val="009B05C0"/>
    <w:rsid w:val="009B1028"/>
    <w:rsid w:val="009B1772"/>
    <w:rsid w:val="009B19C7"/>
    <w:rsid w:val="009B1F0B"/>
    <w:rsid w:val="009B2A9B"/>
    <w:rsid w:val="009B2B91"/>
    <w:rsid w:val="009B3AE5"/>
    <w:rsid w:val="009B450D"/>
    <w:rsid w:val="009B469C"/>
    <w:rsid w:val="009B4909"/>
    <w:rsid w:val="009B4A9B"/>
    <w:rsid w:val="009B4BE8"/>
    <w:rsid w:val="009B4CF0"/>
    <w:rsid w:val="009B4D5C"/>
    <w:rsid w:val="009B5019"/>
    <w:rsid w:val="009B5B3E"/>
    <w:rsid w:val="009B5C51"/>
    <w:rsid w:val="009B6FFB"/>
    <w:rsid w:val="009B73CE"/>
    <w:rsid w:val="009B74FA"/>
    <w:rsid w:val="009B7745"/>
    <w:rsid w:val="009C0422"/>
    <w:rsid w:val="009C07D1"/>
    <w:rsid w:val="009C08DF"/>
    <w:rsid w:val="009C0A3B"/>
    <w:rsid w:val="009C1440"/>
    <w:rsid w:val="009C1BFD"/>
    <w:rsid w:val="009C2902"/>
    <w:rsid w:val="009C2AEE"/>
    <w:rsid w:val="009C2E53"/>
    <w:rsid w:val="009C3011"/>
    <w:rsid w:val="009C305E"/>
    <w:rsid w:val="009C32A7"/>
    <w:rsid w:val="009C32D7"/>
    <w:rsid w:val="009C33CE"/>
    <w:rsid w:val="009C390E"/>
    <w:rsid w:val="009C3C78"/>
    <w:rsid w:val="009C45CD"/>
    <w:rsid w:val="009C4851"/>
    <w:rsid w:val="009C64CB"/>
    <w:rsid w:val="009C71AD"/>
    <w:rsid w:val="009C722A"/>
    <w:rsid w:val="009C7620"/>
    <w:rsid w:val="009C78E7"/>
    <w:rsid w:val="009C794C"/>
    <w:rsid w:val="009C7B68"/>
    <w:rsid w:val="009D0AFB"/>
    <w:rsid w:val="009D0F7F"/>
    <w:rsid w:val="009D18B7"/>
    <w:rsid w:val="009D1BC5"/>
    <w:rsid w:val="009D1DE7"/>
    <w:rsid w:val="009D1F9C"/>
    <w:rsid w:val="009D253F"/>
    <w:rsid w:val="009D2BFE"/>
    <w:rsid w:val="009D2E0E"/>
    <w:rsid w:val="009D311A"/>
    <w:rsid w:val="009D33B2"/>
    <w:rsid w:val="009D38B1"/>
    <w:rsid w:val="009D3A1E"/>
    <w:rsid w:val="009D4074"/>
    <w:rsid w:val="009D4176"/>
    <w:rsid w:val="009D460C"/>
    <w:rsid w:val="009D4D48"/>
    <w:rsid w:val="009D52F3"/>
    <w:rsid w:val="009D5757"/>
    <w:rsid w:val="009D57A3"/>
    <w:rsid w:val="009D600B"/>
    <w:rsid w:val="009D6236"/>
    <w:rsid w:val="009D659C"/>
    <w:rsid w:val="009D6FC7"/>
    <w:rsid w:val="009D71BF"/>
    <w:rsid w:val="009D71F0"/>
    <w:rsid w:val="009D75B8"/>
    <w:rsid w:val="009D7938"/>
    <w:rsid w:val="009D7958"/>
    <w:rsid w:val="009E082D"/>
    <w:rsid w:val="009E0857"/>
    <w:rsid w:val="009E0C23"/>
    <w:rsid w:val="009E0D1B"/>
    <w:rsid w:val="009E0F69"/>
    <w:rsid w:val="009E1839"/>
    <w:rsid w:val="009E19BC"/>
    <w:rsid w:val="009E1E0B"/>
    <w:rsid w:val="009E1FAA"/>
    <w:rsid w:val="009E2197"/>
    <w:rsid w:val="009E297C"/>
    <w:rsid w:val="009E299E"/>
    <w:rsid w:val="009E2D4C"/>
    <w:rsid w:val="009E2D5E"/>
    <w:rsid w:val="009E327D"/>
    <w:rsid w:val="009E3ED1"/>
    <w:rsid w:val="009E3F8B"/>
    <w:rsid w:val="009E3FB2"/>
    <w:rsid w:val="009E485A"/>
    <w:rsid w:val="009E4AD9"/>
    <w:rsid w:val="009E521D"/>
    <w:rsid w:val="009E53EE"/>
    <w:rsid w:val="009E5AC7"/>
    <w:rsid w:val="009E5D2A"/>
    <w:rsid w:val="009E62CC"/>
    <w:rsid w:val="009E65C2"/>
    <w:rsid w:val="009E68DB"/>
    <w:rsid w:val="009E718C"/>
    <w:rsid w:val="009E7551"/>
    <w:rsid w:val="009E79D1"/>
    <w:rsid w:val="009E7EB8"/>
    <w:rsid w:val="009F0142"/>
    <w:rsid w:val="009F072E"/>
    <w:rsid w:val="009F0811"/>
    <w:rsid w:val="009F0AD0"/>
    <w:rsid w:val="009F10A5"/>
    <w:rsid w:val="009F1A0F"/>
    <w:rsid w:val="009F1D62"/>
    <w:rsid w:val="009F1FA5"/>
    <w:rsid w:val="009F282A"/>
    <w:rsid w:val="009F28F7"/>
    <w:rsid w:val="009F2A37"/>
    <w:rsid w:val="009F3334"/>
    <w:rsid w:val="009F3BE7"/>
    <w:rsid w:val="009F41ED"/>
    <w:rsid w:val="009F4C4F"/>
    <w:rsid w:val="009F5204"/>
    <w:rsid w:val="009F61F8"/>
    <w:rsid w:val="009F63C1"/>
    <w:rsid w:val="009F65BD"/>
    <w:rsid w:val="009F66B9"/>
    <w:rsid w:val="009F6F95"/>
    <w:rsid w:val="009F73DD"/>
    <w:rsid w:val="009F776D"/>
    <w:rsid w:val="009F7DB4"/>
    <w:rsid w:val="00A004E7"/>
    <w:rsid w:val="00A00503"/>
    <w:rsid w:val="00A00687"/>
    <w:rsid w:val="00A00FB3"/>
    <w:rsid w:val="00A0137E"/>
    <w:rsid w:val="00A0204B"/>
    <w:rsid w:val="00A02430"/>
    <w:rsid w:val="00A02911"/>
    <w:rsid w:val="00A02E1F"/>
    <w:rsid w:val="00A031AB"/>
    <w:rsid w:val="00A03888"/>
    <w:rsid w:val="00A03FD3"/>
    <w:rsid w:val="00A04F9A"/>
    <w:rsid w:val="00A05CFB"/>
    <w:rsid w:val="00A060F0"/>
    <w:rsid w:val="00A060F3"/>
    <w:rsid w:val="00A065D4"/>
    <w:rsid w:val="00A073A9"/>
    <w:rsid w:val="00A0750F"/>
    <w:rsid w:val="00A07702"/>
    <w:rsid w:val="00A077D6"/>
    <w:rsid w:val="00A103BF"/>
    <w:rsid w:val="00A115A6"/>
    <w:rsid w:val="00A1179E"/>
    <w:rsid w:val="00A119E5"/>
    <w:rsid w:val="00A11DD4"/>
    <w:rsid w:val="00A127AF"/>
    <w:rsid w:val="00A127BD"/>
    <w:rsid w:val="00A131F9"/>
    <w:rsid w:val="00A1332F"/>
    <w:rsid w:val="00A133DA"/>
    <w:rsid w:val="00A13533"/>
    <w:rsid w:val="00A13DCD"/>
    <w:rsid w:val="00A14234"/>
    <w:rsid w:val="00A14583"/>
    <w:rsid w:val="00A14B1E"/>
    <w:rsid w:val="00A14E03"/>
    <w:rsid w:val="00A15253"/>
    <w:rsid w:val="00A15813"/>
    <w:rsid w:val="00A15A96"/>
    <w:rsid w:val="00A16265"/>
    <w:rsid w:val="00A16522"/>
    <w:rsid w:val="00A1678D"/>
    <w:rsid w:val="00A170E1"/>
    <w:rsid w:val="00A1733F"/>
    <w:rsid w:val="00A17782"/>
    <w:rsid w:val="00A17B60"/>
    <w:rsid w:val="00A17DD3"/>
    <w:rsid w:val="00A2042B"/>
    <w:rsid w:val="00A205A2"/>
    <w:rsid w:val="00A20770"/>
    <w:rsid w:val="00A21194"/>
    <w:rsid w:val="00A21750"/>
    <w:rsid w:val="00A2200D"/>
    <w:rsid w:val="00A222F6"/>
    <w:rsid w:val="00A22778"/>
    <w:rsid w:val="00A22A88"/>
    <w:rsid w:val="00A235E5"/>
    <w:rsid w:val="00A23786"/>
    <w:rsid w:val="00A237D0"/>
    <w:rsid w:val="00A23A11"/>
    <w:rsid w:val="00A24647"/>
    <w:rsid w:val="00A24FEC"/>
    <w:rsid w:val="00A251E5"/>
    <w:rsid w:val="00A25276"/>
    <w:rsid w:val="00A25462"/>
    <w:rsid w:val="00A25C07"/>
    <w:rsid w:val="00A2648C"/>
    <w:rsid w:val="00A26841"/>
    <w:rsid w:val="00A26E6C"/>
    <w:rsid w:val="00A26F5A"/>
    <w:rsid w:val="00A27258"/>
    <w:rsid w:val="00A2784C"/>
    <w:rsid w:val="00A3221B"/>
    <w:rsid w:val="00A3228C"/>
    <w:rsid w:val="00A32659"/>
    <w:rsid w:val="00A32881"/>
    <w:rsid w:val="00A32A4C"/>
    <w:rsid w:val="00A335F8"/>
    <w:rsid w:val="00A338BF"/>
    <w:rsid w:val="00A33BA5"/>
    <w:rsid w:val="00A35235"/>
    <w:rsid w:val="00A358AB"/>
    <w:rsid w:val="00A35A6A"/>
    <w:rsid w:val="00A3642F"/>
    <w:rsid w:val="00A365CA"/>
    <w:rsid w:val="00A36A3E"/>
    <w:rsid w:val="00A373EB"/>
    <w:rsid w:val="00A37561"/>
    <w:rsid w:val="00A37828"/>
    <w:rsid w:val="00A37C36"/>
    <w:rsid w:val="00A37C87"/>
    <w:rsid w:val="00A40635"/>
    <w:rsid w:val="00A41796"/>
    <w:rsid w:val="00A41B86"/>
    <w:rsid w:val="00A425D0"/>
    <w:rsid w:val="00A42637"/>
    <w:rsid w:val="00A43004"/>
    <w:rsid w:val="00A4363B"/>
    <w:rsid w:val="00A4421F"/>
    <w:rsid w:val="00A44808"/>
    <w:rsid w:val="00A44A8B"/>
    <w:rsid w:val="00A45364"/>
    <w:rsid w:val="00A453CC"/>
    <w:rsid w:val="00A454B0"/>
    <w:rsid w:val="00A458A1"/>
    <w:rsid w:val="00A461B2"/>
    <w:rsid w:val="00A46DF3"/>
    <w:rsid w:val="00A46F71"/>
    <w:rsid w:val="00A4733E"/>
    <w:rsid w:val="00A4738C"/>
    <w:rsid w:val="00A47722"/>
    <w:rsid w:val="00A47A80"/>
    <w:rsid w:val="00A500B2"/>
    <w:rsid w:val="00A502D0"/>
    <w:rsid w:val="00A504C7"/>
    <w:rsid w:val="00A524CB"/>
    <w:rsid w:val="00A52CC6"/>
    <w:rsid w:val="00A52D4E"/>
    <w:rsid w:val="00A539A9"/>
    <w:rsid w:val="00A53F45"/>
    <w:rsid w:val="00A54147"/>
    <w:rsid w:val="00A54443"/>
    <w:rsid w:val="00A5454B"/>
    <w:rsid w:val="00A54778"/>
    <w:rsid w:val="00A54C99"/>
    <w:rsid w:val="00A54F3C"/>
    <w:rsid w:val="00A559BC"/>
    <w:rsid w:val="00A55C32"/>
    <w:rsid w:val="00A56756"/>
    <w:rsid w:val="00A5679E"/>
    <w:rsid w:val="00A56B56"/>
    <w:rsid w:val="00A5778B"/>
    <w:rsid w:val="00A577FA"/>
    <w:rsid w:val="00A600BB"/>
    <w:rsid w:val="00A6036F"/>
    <w:rsid w:val="00A6072E"/>
    <w:rsid w:val="00A60987"/>
    <w:rsid w:val="00A61A12"/>
    <w:rsid w:val="00A62856"/>
    <w:rsid w:val="00A62C81"/>
    <w:rsid w:val="00A6320E"/>
    <w:rsid w:val="00A637DB"/>
    <w:rsid w:val="00A6427E"/>
    <w:rsid w:val="00A649E6"/>
    <w:rsid w:val="00A65043"/>
    <w:rsid w:val="00A6580E"/>
    <w:rsid w:val="00A65EFE"/>
    <w:rsid w:val="00A660C9"/>
    <w:rsid w:val="00A66AA8"/>
    <w:rsid w:val="00A6786E"/>
    <w:rsid w:val="00A71122"/>
    <w:rsid w:val="00A71A3C"/>
    <w:rsid w:val="00A71E33"/>
    <w:rsid w:val="00A727EF"/>
    <w:rsid w:val="00A7294A"/>
    <w:rsid w:val="00A7297A"/>
    <w:rsid w:val="00A72EBB"/>
    <w:rsid w:val="00A7300F"/>
    <w:rsid w:val="00A73783"/>
    <w:rsid w:val="00A7397D"/>
    <w:rsid w:val="00A73FE8"/>
    <w:rsid w:val="00A74D1E"/>
    <w:rsid w:val="00A7507F"/>
    <w:rsid w:val="00A7531C"/>
    <w:rsid w:val="00A7538C"/>
    <w:rsid w:val="00A75DBF"/>
    <w:rsid w:val="00A76023"/>
    <w:rsid w:val="00A768F3"/>
    <w:rsid w:val="00A76CAC"/>
    <w:rsid w:val="00A76EAF"/>
    <w:rsid w:val="00A76FCB"/>
    <w:rsid w:val="00A778C0"/>
    <w:rsid w:val="00A77A56"/>
    <w:rsid w:val="00A77F61"/>
    <w:rsid w:val="00A801CC"/>
    <w:rsid w:val="00A803EA"/>
    <w:rsid w:val="00A806A8"/>
    <w:rsid w:val="00A80A67"/>
    <w:rsid w:val="00A81271"/>
    <w:rsid w:val="00A814FC"/>
    <w:rsid w:val="00A81916"/>
    <w:rsid w:val="00A8195A"/>
    <w:rsid w:val="00A81BAF"/>
    <w:rsid w:val="00A8219B"/>
    <w:rsid w:val="00A8283E"/>
    <w:rsid w:val="00A8340D"/>
    <w:rsid w:val="00A83498"/>
    <w:rsid w:val="00A83B86"/>
    <w:rsid w:val="00A84088"/>
    <w:rsid w:val="00A84715"/>
    <w:rsid w:val="00A8473B"/>
    <w:rsid w:val="00A85130"/>
    <w:rsid w:val="00A8540B"/>
    <w:rsid w:val="00A85B47"/>
    <w:rsid w:val="00A86AD6"/>
    <w:rsid w:val="00A86D45"/>
    <w:rsid w:val="00A86E7B"/>
    <w:rsid w:val="00A86EC1"/>
    <w:rsid w:val="00A8701B"/>
    <w:rsid w:val="00A876A3"/>
    <w:rsid w:val="00A87AF0"/>
    <w:rsid w:val="00A90159"/>
    <w:rsid w:val="00A9077D"/>
    <w:rsid w:val="00A90787"/>
    <w:rsid w:val="00A90A0F"/>
    <w:rsid w:val="00A90F38"/>
    <w:rsid w:val="00A91043"/>
    <w:rsid w:val="00A911DE"/>
    <w:rsid w:val="00A91C9D"/>
    <w:rsid w:val="00A92079"/>
    <w:rsid w:val="00A92143"/>
    <w:rsid w:val="00A92635"/>
    <w:rsid w:val="00A9266A"/>
    <w:rsid w:val="00A927F5"/>
    <w:rsid w:val="00A9281C"/>
    <w:rsid w:val="00A92B68"/>
    <w:rsid w:val="00A92C94"/>
    <w:rsid w:val="00A93232"/>
    <w:rsid w:val="00A932D9"/>
    <w:rsid w:val="00A93C58"/>
    <w:rsid w:val="00A941A8"/>
    <w:rsid w:val="00A941B9"/>
    <w:rsid w:val="00A94253"/>
    <w:rsid w:val="00A948F1"/>
    <w:rsid w:val="00A94E72"/>
    <w:rsid w:val="00A961E8"/>
    <w:rsid w:val="00A965A0"/>
    <w:rsid w:val="00A96CD0"/>
    <w:rsid w:val="00A96F35"/>
    <w:rsid w:val="00A971A6"/>
    <w:rsid w:val="00A971EA"/>
    <w:rsid w:val="00A97732"/>
    <w:rsid w:val="00AA02E1"/>
    <w:rsid w:val="00AA0350"/>
    <w:rsid w:val="00AA06BE"/>
    <w:rsid w:val="00AA07A4"/>
    <w:rsid w:val="00AA10B7"/>
    <w:rsid w:val="00AA23C9"/>
    <w:rsid w:val="00AA2B15"/>
    <w:rsid w:val="00AA33BD"/>
    <w:rsid w:val="00AA3681"/>
    <w:rsid w:val="00AA39A4"/>
    <w:rsid w:val="00AA4319"/>
    <w:rsid w:val="00AA45B7"/>
    <w:rsid w:val="00AA4AB0"/>
    <w:rsid w:val="00AA4BA4"/>
    <w:rsid w:val="00AA4F9F"/>
    <w:rsid w:val="00AA5042"/>
    <w:rsid w:val="00AA5464"/>
    <w:rsid w:val="00AA55F2"/>
    <w:rsid w:val="00AA5C06"/>
    <w:rsid w:val="00AA5F9D"/>
    <w:rsid w:val="00AA676A"/>
    <w:rsid w:val="00AA67BA"/>
    <w:rsid w:val="00AA6D83"/>
    <w:rsid w:val="00AA7755"/>
    <w:rsid w:val="00AA77D3"/>
    <w:rsid w:val="00AB1B2C"/>
    <w:rsid w:val="00AB1BEC"/>
    <w:rsid w:val="00AB20A1"/>
    <w:rsid w:val="00AB2F63"/>
    <w:rsid w:val="00AB3112"/>
    <w:rsid w:val="00AB3FC3"/>
    <w:rsid w:val="00AB4974"/>
    <w:rsid w:val="00AB49FA"/>
    <w:rsid w:val="00AB53AB"/>
    <w:rsid w:val="00AB6257"/>
    <w:rsid w:val="00AB6BBE"/>
    <w:rsid w:val="00AB732B"/>
    <w:rsid w:val="00AB732C"/>
    <w:rsid w:val="00AB779E"/>
    <w:rsid w:val="00AB7ED8"/>
    <w:rsid w:val="00AC0185"/>
    <w:rsid w:val="00AC10CA"/>
    <w:rsid w:val="00AC1520"/>
    <w:rsid w:val="00AC1538"/>
    <w:rsid w:val="00AC16F2"/>
    <w:rsid w:val="00AC1BC5"/>
    <w:rsid w:val="00AC2C04"/>
    <w:rsid w:val="00AC33CF"/>
    <w:rsid w:val="00AC33E8"/>
    <w:rsid w:val="00AC3DA2"/>
    <w:rsid w:val="00AC4267"/>
    <w:rsid w:val="00AC5209"/>
    <w:rsid w:val="00AC54E1"/>
    <w:rsid w:val="00AC5B0A"/>
    <w:rsid w:val="00AC5D20"/>
    <w:rsid w:val="00AC60F3"/>
    <w:rsid w:val="00AC63B7"/>
    <w:rsid w:val="00AC6BC3"/>
    <w:rsid w:val="00AC6ED5"/>
    <w:rsid w:val="00AC7D0D"/>
    <w:rsid w:val="00AD03E0"/>
    <w:rsid w:val="00AD0555"/>
    <w:rsid w:val="00AD0DFF"/>
    <w:rsid w:val="00AD11A5"/>
    <w:rsid w:val="00AD122C"/>
    <w:rsid w:val="00AD1707"/>
    <w:rsid w:val="00AD1B61"/>
    <w:rsid w:val="00AD1DF8"/>
    <w:rsid w:val="00AD22F1"/>
    <w:rsid w:val="00AD27C4"/>
    <w:rsid w:val="00AD28C8"/>
    <w:rsid w:val="00AD318A"/>
    <w:rsid w:val="00AD34EE"/>
    <w:rsid w:val="00AD3882"/>
    <w:rsid w:val="00AD3ABB"/>
    <w:rsid w:val="00AD4CEB"/>
    <w:rsid w:val="00AD5351"/>
    <w:rsid w:val="00AD5363"/>
    <w:rsid w:val="00AD57B4"/>
    <w:rsid w:val="00AD68BA"/>
    <w:rsid w:val="00AD6B01"/>
    <w:rsid w:val="00AD6F36"/>
    <w:rsid w:val="00AD73A3"/>
    <w:rsid w:val="00AE0675"/>
    <w:rsid w:val="00AE0D19"/>
    <w:rsid w:val="00AE101F"/>
    <w:rsid w:val="00AE124C"/>
    <w:rsid w:val="00AE16FC"/>
    <w:rsid w:val="00AE1E91"/>
    <w:rsid w:val="00AE2130"/>
    <w:rsid w:val="00AE21E9"/>
    <w:rsid w:val="00AE22ED"/>
    <w:rsid w:val="00AE2984"/>
    <w:rsid w:val="00AE383C"/>
    <w:rsid w:val="00AE3877"/>
    <w:rsid w:val="00AE3F79"/>
    <w:rsid w:val="00AE4236"/>
    <w:rsid w:val="00AE46F4"/>
    <w:rsid w:val="00AE4CE6"/>
    <w:rsid w:val="00AE512B"/>
    <w:rsid w:val="00AE51BF"/>
    <w:rsid w:val="00AE5378"/>
    <w:rsid w:val="00AE5733"/>
    <w:rsid w:val="00AE5A3D"/>
    <w:rsid w:val="00AE60A8"/>
    <w:rsid w:val="00AE6AB7"/>
    <w:rsid w:val="00AE6C03"/>
    <w:rsid w:val="00AE7468"/>
    <w:rsid w:val="00AE7473"/>
    <w:rsid w:val="00AE7702"/>
    <w:rsid w:val="00AE7791"/>
    <w:rsid w:val="00AE77D7"/>
    <w:rsid w:val="00AF07B0"/>
    <w:rsid w:val="00AF1031"/>
    <w:rsid w:val="00AF1410"/>
    <w:rsid w:val="00AF149C"/>
    <w:rsid w:val="00AF16C8"/>
    <w:rsid w:val="00AF37C1"/>
    <w:rsid w:val="00AF38F7"/>
    <w:rsid w:val="00AF4CB2"/>
    <w:rsid w:val="00AF5276"/>
    <w:rsid w:val="00AF5C7A"/>
    <w:rsid w:val="00AF5DF6"/>
    <w:rsid w:val="00AF6A48"/>
    <w:rsid w:val="00AF6EF8"/>
    <w:rsid w:val="00AF7446"/>
    <w:rsid w:val="00AF7684"/>
    <w:rsid w:val="00AF7826"/>
    <w:rsid w:val="00AF7857"/>
    <w:rsid w:val="00AF7989"/>
    <w:rsid w:val="00B0063B"/>
    <w:rsid w:val="00B00E61"/>
    <w:rsid w:val="00B0106E"/>
    <w:rsid w:val="00B010B9"/>
    <w:rsid w:val="00B0151D"/>
    <w:rsid w:val="00B01641"/>
    <w:rsid w:val="00B02192"/>
    <w:rsid w:val="00B0228C"/>
    <w:rsid w:val="00B023EC"/>
    <w:rsid w:val="00B03055"/>
    <w:rsid w:val="00B0344B"/>
    <w:rsid w:val="00B03806"/>
    <w:rsid w:val="00B0386D"/>
    <w:rsid w:val="00B03880"/>
    <w:rsid w:val="00B0392A"/>
    <w:rsid w:val="00B03C4A"/>
    <w:rsid w:val="00B040F2"/>
    <w:rsid w:val="00B043CF"/>
    <w:rsid w:val="00B04776"/>
    <w:rsid w:val="00B05973"/>
    <w:rsid w:val="00B05ADF"/>
    <w:rsid w:val="00B05EFB"/>
    <w:rsid w:val="00B0686E"/>
    <w:rsid w:val="00B069E2"/>
    <w:rsid w:val="00B06D9B"/>
    <w:rsid w:val="00B07509"/>
    <w:rsid w:val="00B075A5"/>
    <w:rsid w:val="00B102F3"/>
    <w:rsid w:val="00B10597"/>
    <w:rsid w:val="00B10610"/>
    <w:rsid w:val="00B10C29"/>
    <w:rsid w:val="00B10D0D"/>
    <w:rsid w:val="00B10E99"/>
    <w:rsid w:val="00B11156"/>
    <w:rsid w:val="00B135DF"/>
    <w:rsid w:val="00B141FF"/>
    <w:rsid w:val="00B14240"/>
    <w:rsid w:val="00B14D64"/>
    <w:rsid w:val="00B15E78"/>
    <w:rsid w:val="00B15F91"/>
    <w:rsid w:val="00B15F9C"/>
    <w:rsid w:val="00B15FAC"/>
    <w:rsid w:val="00B16681"/>
    <w:rsid w:val="00B16C85"/>
    <w:rsid w:val="00B170B0"/>
    <w:rsid w:val="00B17360"/>
    <w:rsid w:val="00B1757B"/>
    <w:rsid w:val="00B176E7"/>
    <w:rsid w:val="00B17AB1"/>
    <w:rsid w:val="00B17E32"/>
    <w:rsid w:val="00B17F3F"/>
    <w:rsid w:val="00B20590"/>
    <w:rsid w:val="00B207D8"/>
    <w:rsid w:val="00B209FC"/>
    <w:rsid w:val="00B214BD"/>
    <w:rsid w:val="00B21BFD"/>
    <w:rsid w:val="00B21E9E"/>
    <w:rsid w:val="00B221F4"/>
    <w:rsid w:val="00B224B5"/>
    <w:rsid w:val="00B22929"/>
    <w:rsid w:val="00B22A3B"/>
    <w:rsid w:val="00B22FA2"/>
    <w:rsid w:val="00B23861"/>
    <w:rsid w:val="00B23AF6"/>
    <w:rsid w:val="00B23D03"/>
    <w:rsid w:val="00B2411D"/>
    <w:rsid w:val="00B24494"/>
    <w:rsid w:val="00B24842"/>
    <w:rsid w:val="00B24F66"/>
    <w:rsid w:val="00B253B8"/>
    <w:rsid w:val="00B253F6"/>
    <w:rsid w:val="00B25453"/>
    <w:rsid w:val="00B259A5"/>
    <w:rsid w:val="00B26007"/>
    <w:rsid w:val="00B26053"/>
    <w:rsid w:val="00B26420"/>
    <w:rsid w:val="00B26770"/>
    <w:rsid w:val="00B267D3"/>
    <w:rsid w:val="00B26C39"/>
    <w:rsid w:val="00B26D01"/>
    <w:rsid w:val="00B274AE"/>
    <w:rsid w:val="00B277A4"/>
    <w:rsid w:val="00B27FB4"/>
    <w:rsid w:val="00B30BFA"/>
    <w:rsid w:val="00B31095"/>
    <w:rsid w:val="00B31998"/>
    <w:rsid w:val="00B31A7F"/>
    <w:rsid w:val="00B31CD6"/>
    <w:rsid w:val="00B31F46"/>
    <w:rsid w:val="00B336DD"/>
    <w:rsid w:val="00B336ED"/>
    <w:rsid w:val="00B341C3"/>
    <w:rsid w:val="00B34882"/>
    <w:rsid w:val="00B34AB6"/>
    <w:rsid w:val="00B34D4A"/>
    <w:rsid w:val="00B34F03"/>
    <w:rsid w:val="00B34FF4"/>
    <w:rsid w:val="00B3501C"/>
    <w:rsid w:val="00B360EB"/>
    <w:rsid w:val="00B36179"/>
    <w:rsid w:val="00B36447"/>
    <w:rsid w:val="00B36B50"/>
    <w:rsid w:val="00B371C0"/>
    <w:rsid w:val="00B37446"/>
    <w:rsid w:val="00B37635"/>
    <w:rsid w:val="00B37BC5"/>
    <w:rsid w:val="00B37CF5"/>
    <w:rsid w:val="00B4002B"/>
    <w:rsid w:val="00B409B0"/>
    <w:rsid w:val="00B40D8B"/>
    <w:rsid w:val="00B41350"/>
    <w:rsid w:val="00B4162D"/>
    <w:rsid w:val="00B426CF"/>
    <w:rsid w:val="00B43001"/>
    <w:rsid w:val="00B43BA3"/>
    <w:rsid w:val="00B44AB4"/>
    <w:rsid w:val="00B4505B"/>
    <w:rsid w:val="00B47546"/>
    <w:rsid w:val="00B47924"/>
    <w:rsid w:val="00B47CE8"/>
    <w:rsid w:val="00B502E3"/>
    <w:rsid w:val="00B504A2"/>
    <w:rsid w:val="00B507D3"/>
    <w:rsid w:val="00B509B3"/>
    <w:rsid w:val="00B50D4A"/>
    <w:rsid w:val="00B50F07"/>
    <w:rsid w:val="00B518F9"/>
    <w:rsid w:val="00B5241C"/>
    <w:rsid w:val="00B52783"/>
    <w:rsid w:val="00B52924"/>
    <w:rsid w:val="00B52F11"/>
    <w:rsid w:val="00B53918"/>
    <w:rsid w:val="00B548CD"/>
    <w:rsid w:val="00B54E79"/>
    <w:rsid w:val="00B55428"/>
    <w:rsid w:val="00B568A6"/>
    <w:rsid w:val="00B57015"/>
    <w:rsid w:val="00B5708C"/>
    <w:rsid w:val="00B57101"/>
    <w:rsid w:val="00B572CE"/>
    <w:rsid w:val="00B57934"/>
    <w:rsid w:val="00B57EBE"/>
    <w:rsid w:val="00B60942"/>
    <w:rsid w:val="00B60CEA"/>
    <w:rsid w:val="00B6233A"/>
    <w:rsid w:val="00B63037"/>
    <w:rsid w:val="00B63FBC"/>
    <w:rsid w:val="00B649CC"/>
    <w:rsid w:val="00B65A5C"/>
    <w:rsid w:val="00B65A8C"/>
    <w:rsid w:val="00B666F4"/>
    <w:rsid w:val="00B669F1"/>
    <w:rsid w:val="00B67109"/>
    <w:rsid w:val="00B6752B"/>
    <w:rsid w:val="00B67B40"/>
    <w:rsid w:val="00B67EB1"/>
    <w:rsid w:val="00B711E9"/>
    <w:rsid w:val="00B71456"/>
    <w:rsid w:val="00B71530"/>
    <w:rsid w:val="00B719CF"/>
    <w:rsid w:val="00B71CDF"/>
    <w:rsid w:val="00B71F48"/>
    <w:rsid w:val="00B7242E"/>
    <w:rsid w:val="00B726A6"/>
    <w:rsid w:val="00B72DDB"/>
    <w:rsid w:val="00B72F85"/>
    <w:rsid w:val="00B72FD8"/>
    <w:rsid w:val="00B73004"/>
    <w:rsid w:val="00B73186"/>
    <w:rsid w:val="00B737F2"/>
    <w:rsid w:val="00B73A34"/>
    <w:rsid w:val="00B74262"/>
    <w:rsid w:val="00B7430D"/>
    <w:rsid w:val="00B7431C"/>
    <w:rsid w:val="00B74757"/>
    <w:rsid w:val="00B74D78"/>
    <w:rsid w:val="00B750D1"/>
    <w:rsid w:val="00B75367"/>
    <w:rsid w:val="00B75496"/>
    <w:rsid w:val="00B75794"/>
    <w:rsid w:val="00B75BF0"/>
    <w:rsid w:val="00B75C79"/>
    <w:rsid w:val="00B7682A"/>
    <w:rsid w:val="00B76A8B"/>
    <w:rsid w:val="00B76D23"/>
    <w:rsid w:val="00B770AE"/>
    <w:rsid w:val="00B77E0C"/>
    <w:rsid w:val="00B77EE0"/>
    <w:rsid w:val="00B77F66"/>
    <w:rsid w:val="00B8025F"/>
    <w:rsid w:val="00B80262"/>
    <w:rsid w:val="00B80836"/>
    <w:rsid w:val="00B81388"/>
    <w:rsid w:val="00B81A54"/>
    <w:rsid w:val="00B82282"/>
    <w:rsid w:val="00B824C4"/>
    <w:rsid w:val="00B82B29"/>
    <w:rsid w:val="00B82E8C"/>
    <w:rsid w:val="00B83E3C"/>
    <w:rsid w:val="00B84136"/>
    <w:rsid w:val="00B84592"/>
    <w:rsid w:val="00B84AE4"/>
    <w:rsid w:val="00B8573B"/>
    <w:rsid w:val="00B858A3"/>
    <w:rsid w:val="00B86AB9"/>
    <w:rsid w:val="00B86C28"/>
    <w:rsid w:val="00B86EA4"/>
    <w:rsid w:val="00B86EEA"/>
    <w:rsid w:val="00B86F94"/>
    <w:rsid w:val="00B86FD3"/>
    <w:rsid w:val="00B87070"/>
    <w:rsid w:val="00B8776B"/>
    <w:rsid w:val="00B87A94"/>
    <w:rsid w:val="00B87AF0"/>
    <w:rsid w:val="00B9003E"/>
    <w:rsid w:val="00B90890"/>
    <w:rsid w:val="00B908E8"/>
    <w:rsid w:val="00B90B7F"/>
    <w:rsid w:val="00B90F30"/>
    <w:rsid w:val="00B91083"/>
    <w:rsid w:val="00B91586"/>
    <w:rsid w:val="00B91BD1"/>
    <w:rsid w:val="00B957CB"/>
    <w:rsid w:val="00B958A4"/>
    <w:rsid w:val="00B958DA"/>
    <w:rsid w:val="00B96322"/>
    <w:rsid w:val="00B965D8"/>
    <w:rsid w:val="00B96CA5"/>
    <w:rsid w:val="00B975AD"/>
    <w:rsid w:val="00B97A49"/>
    <w:rsid w:val="00BA03E0"/>
    <w:rsid w:val="00BA0F18"/>
    <w:rsid w:val="00BA139C"/>
    <w:rsid w:val="00BA1590"/>
    <w:rsid w:val="00BA16AC"/>
    <w:rsid w:val="00BA16C2"/>
    <w:rsid w:val="00BA1BC9"/>
    <w:rsid w:val="00BA1D4B"/>
    <w:rsid w:val="00BA27E0"/>
    <w:rsid w:val="00BA2853"/>
    <w:rsid w:val="00BA3957"/>
    <w:rsid w:val="00BA3E35"/>
    <w:rsid w:val="00BA3E88"/>
    <w:rsid w:val="00BA41D4"/>
    <w:rsid w:val="00BA45B6"/>
    <w:rsid w:val="00BA4CD8"/>
    <w:rsid w:val="00BA4FB8"/>
    <w:rsid w:val="00BA5459"/>
    <w:rsid w:val="00BA5769"/>
    <w:rsid w:val="00BA576D"/>
    <w:rsid w:val="00BA5ED6"/>
    <w:rsid w:val="00BA6158"/>
    <w:rsid w:val="00BA78FC"/>
    <w:rsid w:val="00BA7DAE"/>
    <w:rsid w:val="00BB05F0"/>
    <w:rsid w:val="00BB0637"/>
    <w:rsid w:val="00BB07AA"/>
    <w:rsid w:val="00BB0C6D"/>
    <w:rsid w:val="00BB0DFD"/>
    <w:rsid w:val="00BB170D"/>
    <w:rsid w:val="00BB1B61"/>
    <w:rsid w:val="00BB1F27"/>
    <w:rsid w:val="00BB258F"/>
    <w:rsid w:val="00BB25FD"/>
    <w:rsid w:val="00BB2748"/>
    <w:rsid w:val="00BB34BF"/>
    <w:rsid w:val="00BB3B38"/>
    <w:rsid w:val="00BB3C43"/>
    <w:rsid w:val="00BB40E5"/>
    <w:rsid w:val="00BB43D0"/>
    <w:rsid w:val="00BB4B17"/>
    <w:rsid w:val="00BB521C"/>
    <w:rsid w:val="00BB586C"/>
    <w:rsid w:val="00BB59E2"/>
    <w:rsid w:val="00BB5B75"/>
    <w:rsid w:val="00BB6075"/>
    <w:rsid w:val="00BB63A8"/>
    <w:rsid w:val="00BB64D6"/>
    <w:rsid w:val="00BB702F"/>
    <w:rsid w:val="00BB7343"/>
    <w:rsid w:val="00BB7492"/>
    <w:rsid w:val="00BC037C"/>
    <w:rsid w:val="00BC0E96"/>
    <w:rsid w:val="00BC0FE7"/>
    <w:rsid w:val="00BC18BF"/>
    <w:rsid w:val="00BC1BDF"/>
    <w:rsid w:val="00BC1CE8"/>
    <w:rsid w:val="00BC212F"/>
    <w:rsid w:val="00BC26F1"/>
    <w:rsid w:val="00BC27F9"/>
    <w:rsid w:val="00BC34A7"/>
    <w:rsid w:val="00BC39A8"/>
    <w:rsid w:val="00BC3C99"/>
    <w:rsid w:val="00BC3DB7"/>
    <w:rsid w:val="00BC3F64"/>
    <w:rsid w:val="00BC4E7C"/>
    <w:rsid w:val="00BC59F1"/>
    <w:rsid w:val="00BC74A4"/>
    <w:rsid w:val="00BD008A"/>
    <w:rsid w:val="00BD04F7"/>
    <w:rsid w:val="00BD05FE"/>
    <w:rsid w:val="00BD07A4"/>
    <w:rsid w:val="00BD0AA4"/>
    <w:rsid w:val="00BD0B90"/>
    <w:rsid w:val="00BD127F"/>
    <w:rsid w:val="00BD14A5"/>
    <w:rsid w:val="00BD1C30"/>
    <w:rsid w:val="00BD1F5A"/>
    <w:rsid w:val="00BD2075"/>
    <w:rsid w:val="00BD247D"/>
    <w:rsid w:val="00BD3295"/>
    <w:rsid w:val="00BD32C4"/>
    <w:rsid w:val="00BD3639"/>
    <w:rsid w:val="00BD3B8E"/>
    <w:rsid w:val="00BD4DE2"/>
    <w:rsid w:val="00BD507F"/>
    <w:rsid w:val="00BD53B4"/>
    <w:rsid w:val="00BD5D77"/>
    <w:rsid w:val="00BD61F9"/>
    <w:rsid w:val="00BD6FDC"/>
    <w:rsid w:val="00BD7463"/>
    <w:rsid w:val="00BE05EB"/>
    <w:rsid w:val="00BE10A1"/>
    <w:rsid w:val="00BE14B7"/>
    <w:rsid w:val="00BE14BE"/>
    <w:rsid w:val="00BE15F4"/>
    <w:rsid w:val="00BE166D"/>
    <w:rsid w:val="00BE19E1"/>
    <w:rsid w:val="00BE19F4"/>
    <w:rsid w:val="00BE1A48"/>
    <w:rsid w:val="00BE2256"/>
    <w:rsid w:val="00BE275A"/>
    <w:rsid w:val="00BE31AB"/>
    <w:rsid w:val="00BE35D6"/>
    <w:rsid w:val="00BE3DB4"/>
    <w:rsid w:val="00BE43AD"/>
    <w:rsid w:val="00BE4624"/>
    <w:rsid w:val="00BE4AF8"/>
    <w:rsid w:val="00BE5170"/>
    <w:rsid w:val="00BE5A8F"/>
    <w:rsid w:val="00BE5D18"/>
    <w:rsid w:val="00BE70E5"/>
    <w:rsid w:val="00BE722B"/>
    <w:rsid w:val="00BE7290"/>
    <w:rsid w:val="00BE742F"/>
    <w:rsid w:val="00BE74E7"/>
    <w:rsid w:val="00BE78AD"/>
    <w:rsid w:val="00BE7941"/>
    <w:rsid w:val="00BE7B05"/>
    <w:rsid w:val="00BF001F"/>
    <w:rsid w:val="00BF08F4"/>
    <w:rsid w:val="00BF1551"/>
    <w:rsid w:val="00BF189D"/>
    <w:rsid w:val="00BF1CC9"/>
    <w:rsid w:val="00BF2870"/>
    <w:rsid w:val="00BF315D"/>
    <w:rsid w:val="00BF33A9"/>
    <w:rsid w:val="00BF3832"/>
    <w:rsid w:val="00BF42AB"/>
    <w:rsid w:val="00BF433D"/>
    <w:rsid w:val="00BF44D6"/>
    <w:rsid w:val="00BF4DF4"/>
    <w:rsid w:val="00BF5664"/>
    <w:rsid w:val="00BF5ACC"/>
    <w:rsid w:val="00BF5C25"/>
    <w:rsid w:val="00BF6186"/>
    <w:rsid w:val="00BF643E"/>
    <w:rsid w:val="00BF6737"/>
    <w:rsid w:val="00BF675A"/>
    <w:rsid w:val="00BF6816"/>
    <w:rsid w:val="00BF68DF"/>
    <w:rsid w:val="00BF694C"/>
    <w:rsid w:val="00BF6AA1"/>
    <w:rsid w:val="00BF7BBF"/>
    <w:rsid w:val="00BF7CA3"/>
    <w:rsid w:val="00C00214"/>
    <w:rsid w:val="00C006D0"/>
    <w:rsid w:val="00C00E11"/>
    <w:rsid w:val="00C014CB"/>
    <w:rsid w:val="00C02564"/>
    <w:rsid w:val="00C03077"/>
    <w:rsid w:val="00C03B98"/>
    <w:rsid w:val="00C03CA8"/>
    <w:rsid w:val="00C041B5"/>
    <w:rsid w:val="00C043AB"/>
    <w:rsid w:val="00C043FF"/>
    <w:rsid w:val="00C04652"/>
    <w:rsid w:val="00C04805"/>
    <w:rsid w:val="00C04BDF"/>
    <w:rsid w:val="00C052F6"/>
    <w:rsid w:val="00C05505"/>
    <w:rsid w:val="00C05E0B"/>
    <w:rsid w:val="00C05F66"/>
    <w:rsid w:val="00C06162"/>
    <w:rsid w:val="00C06B9A"/>
    <w:rsid w:val="00C06E85"/>
    <w:rsid w:val="00C073DB"/>
    <w:rsid w:val="00C077A5"/>
    <w:rsid w:val="00C10CBD"/>
    <w:rsid w:val="00C11F16"/>
    <w:rsid w:val="00C12071"/>
    <w:rsid w:val="00C123F4"/>
    <w:rsid w:val="00C13305"/>
    <w:rsid w:val="00C14108"/>
    <w:rsid w:val="00C1447D"/>
    <w:rsid w:val="00C148EE"/>
    <w:rsid w:val="00C158A1"/>
    <w:rsid w:val="00C15DB3"/>
    <w:rsid w:val="00C166F0"/>
    <w:rsid w:val="00C16F22"/>
    <w:rsid w:val="00C16F49"/>
    <w:rsid w:val="00C17096"/>
    <w:rsid w:val="00C20CFE"/>
    <w:rsid w:val="00C21C03"/>
    <w:rsid w:val="00C21F56"/>
    <w:rsid w:val="00C22584"/>
    <w:rsid w:val="00C23A6D"/>
    <w:rsid w:val="00C23FE3"/>
    <w:rsid w:val="00C24259"/>
    <w:rsid w:val="00C25D1F"/>
    <w:rsid w:val="00C25DD4"/>
    <w:rsid w:val="00C2615D"/>
    <w:rsid w:val="00C26353"/>
    <w:rsid w:val="00C26632"/>
    <w:rsid w:val="00C2751B"/>
    <w:rsid w:val="00C27BA1"/>
    <w:rsid w:val="00C313FA"/>
    <w:rsid w:val="00C32307"/>
    <w:rsid w:val="00C3245F"/>
    <w:rsid w:val="00C32B0D"/>
    <w:rsid w:val="00C32B36"/>
    <w:rsid w:val="00C32B80"/>
    <w:rsid w:val="00C32E79"/>
    <w:rsid w:val="00C3314D"/>
    <w:rsid w:val="00C342A1"/>
    <w:rsid w:val="00C342C5"/>
    <w:rsid w:val="00C34B60"/>
    <w:rsid w:val="00C35063"/>
    <w:rsid w:val="00C3541F"/>
    <w:rsid w:val="00C3546C"/>
    <w:rsid w:val="00C35FFA"/>
    <w:rsid w:val="00C3661B"/>
    <w:rsid w:val="00C36B57"/>
    <w:rsid w:val="00C379F4"/>
    <w:rsid w:val="00C37CA6"/>
    <w:rsid w:val="00C37E78"/>
    <w:rsid w:val="00C4017D"/>
    <w:rsid w:val="00C40C9A"/>
    <w:rsid w:val="00C40D9B"/>
    <w:rsid w:val="00C41F5E"/>
    <w:rsid w:val="00C42463"/>
    <w:rsid w:val="00C43070"/>
    <w:rsid w:val="00C43790"/>
    <w:rsid w:val="00C438F8"/>
    <w:rsid w:val="00C43BC7"/>
    <w:rsid w:val="00C43E28"/>
    <w:rsid w:val="00C44086"/>
    <w:rsid w:val="00C442ED"/>
    <w:rsid w:val="00C4441A"/>
    <w:rsid w:val="00C44894"/>
    <w:rsid w:val="00C448CD"/>
    <w:rsid w:val="00C44BC2"/>
    <w:rsid w:val="00C458F9"/>
    <w:rsid w:val="00C46B34"/>
    <w:rsid w:val="00C46B5E"/>
    <w:rsid w:val="00C476C6"/>
    <w:rsid w:val="00C47EA1"/>
    <w:rsid w:val="00C508D0"/>
    <w:rsid w:val="00C51EB3"/>
    <w:rsid w:val="00C52624"/>
    <w:rsid w:val="00C52649"/>
    <w:rsid w:val="00C52CD5"/>
    <w:rsid w:val="00C52DB9"/>
    <w:rsid w:val="00C5386A"/>
    <w:rsid w:val="00C53C52"/>
    <w:rsid w:val="00C54717"/>
    <w:rsid w:val="00C547BC"/>
    <w:rsid w:val="00C54B33"/>
    <w:rsid w:val="00C54FD2"/>
    <w:rsid w:val="00C55090"/>
    <w:rsid w:val="00C5556E"/>
    <w:rsid w:val="00C55975"/>
    <w:rsid w:val="00C5641F"/>
    <w:rsid w:val="00C567A8"/>
    <w:rsid w:val="00C570FD"/>
    <w:rsid w:val="00C57235"/>
    <w:rsid w:val="00C57554"/>
    <w:rsid w:val="00C57793"/>
    <w:rsid w:val="00C57997"/>
    <w:rsid w:val="00C57A54"/>
    <w:rsid w:val="00C57DAB"/>
    <w:rsid w:val="00C60344"/>
    <w:rsid w:val="00C603D9"/>
    <w:rsid w:val="00C608D1"/>
    <w:rsid w:val="00C61AC0"/>
    <w:rsid w:val="00C63229"/>
    <w:rsid w:val="00C63637"/>
    <w:rsid w:val="00C63686"/>
    <w:rsid w:val="00C642AC"/>
    <w:rsid w:val="00C64372"/>
    <w:rsid w:val="00C645E1"/>
    <w:rsid w:val="00C6494A"/>
    <w:rsid w:val="00C651C4"/>
    <w:rsid w:val="00C653A7"/>
    <w:rsid w:val="00C658B6"/>
    <w:rsid w:val="00C659B2"/>
    <w:rsid w:val="00C65AEE"/>
    <w:rsid w:val="00C65C86"/>
    <w:rsid w:val="00C6623A"/>
    <w:rsid w:val="00C662B6"/>
    <w:rsid w:val="00C667DA"/>
    <w:rsid w:val="00C67CC4"/>
    <w:rsid w:val="00C67E9F"/>
    <w:rsid w:val="00C700BF"/>
    <w:rsid w:val="00C704BC"/>
    <w:rsid w:val="00C720DA"/>
    <w:rsid w:val="00C72648"/>
    <w:rsid w:val="00C73247"/>
    <w:rsid w:val="00C73BD1"/>
    <w:rsid w:val="00C73CC7"/>
    <w:rsid w:val="00C73F1E"/>
    <w:rsid w:val="00C749E9"/>
    <w:rsid w:val="00C7574D"/>
    <w:rsid w:val="00C75CCB"/>
    <w:rsid w:val="00C75D03"/>
    <w:rsid w:val="00C75DF0"/>
    <w:rsid w:val="00C76360"/>
    <w:rsid w:val="00C7666B"/>
    <w:rsid w:val="00C768CA"/>
    <w:rsid w:val="00C76BED"/>
    <w:rsid w:val="00C76E56"/>
    <w:rsid w:val="00C772F2"/>
    <w:rsid w:val="00C7730D"/>
    <w:rsid w:val="00C77B27"/>
    <w:rsid w:val="00C77BAE"/>
    <w:rsid w:val="00C77D66"/>
    <w:rsid w:val="00C80455"/>
    <w:rsid w:val="00C8091C"/>
    <w:rsid w:val="00C80E18"/>
    <w:rsid w:val="00C80F81"/>
    <w:rsid w:val="00C81011"/>
    <w:rsid w:val="00C8125F"/>
    <w:rsid w:val="00C8190F"/>
    <w:rsid w:val="00C8195C"/>
    <w:rsid w:val="00C81FA9"/>
    <w:rsid w:val="00C822CD"/>
    <w:rsid w:val="00C82988"/>
    <w:rsid w:val="00C82F27"/>
    <w:rsid w:val="00C83125"/>
    <w:rsid w:val="00C83816"/>
    <w:rsid w:val="00C83942"/>
    <w:rsid w:val="00C843B1"/>
    <w:rsid w:val="00C843F0"/>
    <w:rsid w:val="00C845A3"/>
    <w:rsid w:val="00C84CD1"/>
    <w:rsid w:val="00C84E10"/>
    <w:rsid w:val="00C84E9D"/>
    <w:rsid w:val="00C8544F"/>
    <w:rsid w:val="00C85454"/>
    <w:rsid w:val="00C85C17"/>
    <w:rsid w:val="00C86252"/>
    <w:rsid w:val="00C8696D"/>
    <w:rsid w:val="00C86FAB"/>
    <w:rsid w:val="00C8745A"/>
    <w:rsid w:val="00C879F2"/>
    <w:rsid w:val="00C87C21"/>
    <w:rsid w:val="00C90704"/>
    <w:rsid w:val="00C9087C"/>
    <w:rsid w:val="00C9091A"/>
    <w:rsid w:val="00C909DF"/>
    <w:rsid w:val="00C90BD8"/>
    <w:rsid w:val="00C91157"/>
    <w:rsid w:val="00C918C2"/>
    <w:rsid w:val="00C919FE"/>
    <w:rsid w:val="00C92017"/>
    <w:rsid w:val="00C93104"/>
    <w:rsid w:val="00C939FB"/>
    <w:rsid w:val="00C93DE2"/>
    <w:rsid w:val="00C940D3"/>
    <w:rsid w:val="00C9459A"/>
    <w:rsid w:val="00C94910"/>
    <w:rsid w:val="00C95138"/>
    <w:rsid w:val="00C9531D"/>
    <w:rsid w:val="00C9559E"/>
    <w:rsid w:val="00C95866"/>
    <w:rsid w:val="00C9602F"/>
    <w:rsid w:val="00C96107"/>
    <w:rsid w:val="00C961D1"/>
    <w:rsid w:val="00C96655"/>
    <w:rsid w:val="00C96669"/>
    <w:rsid w:val="00C966EB"/>
    <w:rsid w:val="00C96C14"/>
    <w:rsid w:val="00C97266"/>
    <w:rsid w:val="00C9732F"/>
    <w:rsid w:val="00C9735E"/>
    <w:rsid w:val="00C97A9B"/>
    <w:rsid w:val="00CA026F"/>
    <w:rsid w:val="00CA06B9"/>
    <w:rsid w:val="00CA0935"/>
    <w:rsid w:val="00CA0EC1"/>
    <w:rsid w:val="00CA110C"/>
    <w:rsid w:val="00CA1547"/>
    <w:rsid w:val="00CA1BFD"/>
    <w:rsid w:val="00CA2C67"/>
    <w:rsid w:val="00CA2CC1"/>
    <w:rsid w:val="00CA3450"/>
    <w:rsid w:val="00CA361D"/>
    <w:rsid w:val="00CA4012"/>
    <w:rsid w:val="00CA45A6"/>
    <w:rsid w:val="00CA47E4"/>
    <w:rsid w:val="00CA4B78"/>
    <w:rsid w:val="00CA4EA4"/>
    <w:rsid w:val="00CA5136"/>
    <w:rsid w:val="00CA615E"/>
    <w:rsid w:val="00CA625D"/>
    <w:rsid w:val="00CA6DEC"/>
    <w:rsid w:val="00CA6E67"/>
    <w:rsid w:val="00CA7745"/>
    <w:rsid w:val="00CA7D1F"/>
    <w:rsid w:val="00CB02CD"/>
    <w:rsid w:val="00CB09A6"/>
    <w:rsid w:val="00CB1057"/>
    <w:rsid w:val="00CB109C"/>
    <w:rsid w:val="00CB128D"/>
    <w:rsid w:val="00CB18D8"/>
    <w:rsid w:val="00CB217E"/>
    <w:rsid w:val="00CB27BB"/>
    <w:rsid w:val="00CB325A"/>
    <w:rsid w:val="00CB3696"/>
    <w:rsid w:val="00CB3A05"/>
    <w:rsid w:val="00CB3DEA"/>
    <w:rsid w:val="00CB3EAC"/>
    <w:rsid w:val="00CB3FAE"/>
    <w:rsid w:val="00CB4AAE"/>
    <w:rsid w:val="00CB4B24"/>
    <w:rsid w:val="00CB527A"/>
    <w:rsid w:val="00CB5443"/>
    <w:rsid w:val="00CB581D"/>
    <w:rsid w:val="00CB591F"/>
    <w:rsid w:val="00CB6704"/>
    <w:rsid w:val="00CB762D"/>
    <w:rsid w:val="00CC0D3D"/>
    <w:rsid w:val="00CC18D5"/>
    <w:rsid w:val="00CC1EFD"/>
    <w:rsid w:val="00CC1F37"/>
    <w:rsid w:val="00CC202D"/>
    <w:rsid w:val="00CC2C23"/>
    <w:rsid w:val="00CC329E"/>
    <w:rsid w:val="00CC3337"/>
    <w:rsid w:val="00CC3D7A"/>
    <w:rsid w:val="00CC3E70"/>
    <w:rsid w:val="00CC489C"/>
    <w:rsid w:val="00CC50F7"/>
    <w:rsid w:val="00CC61A0"/>
    <w:rsid w:val="00CC643A"/>
    <w:rsid w:val="00CC68F6"/>
    <w:rsid w:val="00CC6FC6"/>
    <w:rsid w:val="00CC70F7"/>
    <w:rsid w:val="00CC71A5"/>
    <w:rsid w:val="00CC759B"/>
    <w:rsid w:val="00CC7850"/>
    <w:rsid w:val="00CC7E26"/>
    <w:rsid w:val="00CC7F04"/>
    <w:rsid w:val="00CD06AA"/>
    <w:rsid w:val="00CD079E"/>
    <w:rsid w:val="00CD0AD3"/>
    <w:rsid w:val="00CD0FE8"/>
    <w:rsid w:val="00CD12BF"/>
    <w:rsid w:val="00CD1630"/>
    <w:rsid w:val="00CD21D8"/>
    <w:rsid w:val="00CD2698"/>
    <w:rsid w:val="00CD29EA"/>
    <w:rsid w:val="00CD2B1D"/>
    <w:rsid w:val="00CD2ECB"/>
    <w:rsid w:val="00CD2F1E"/>
    <w:rsid w:val="00CD30D8"/>
    <w:rsid w:val="00CD3314"/>
    <w:rsid w:val="00CD4386"/>
    <w:rsid w:val="00CD473C"/>
    <w:rsid w:val="00CD4A4B"/>
    <w:rsid w:val="00CD6A08"/>
    <w:rsid w:val="00CD6E14"/>
    <w:rsid w:val="00CD7220"/>
    <w:rsid w:val="00CD744D"/>
    <w:rsid w:val="00CD7901"/>
    <w:rsid w:val="00CD7977"/>
    <w:rsid w:val="00CD7CF1"/>
    <w:rsid w:val="00CD7DFC"/>
    <w:rsid w:val="00CE0B94"/>
    <w:rsid w:val="00CE0DAC"/>
    <w:rsid w:val="00CE109B"/>
    <w:rsid w:val="00CE1141"/>
    <w:rsid w:val="00CE141C"/>
    <w:rsid w:val="00CE1657"/>
    <w:rsid w:val="00CE16E4"/>
    <w:rsid w:val="00CE196E"/>
    <w:rsid w:val="00CE23DA"/>
    <w:rsid w:val="00CE26ED"/>
    <w:rsid w:val="00CE2D42"/>
    <w:rsid w:val="00CE32A1"/>
    <w:rsid w:val="00CE357D"/>
    <w:rsid w:val="00CE3735"/>
    <w:rsid w:val="00CE3CF6"/>
    <w:rsid w:val="00CE3F22"/>
    <w:rsid w:val="00CE43D1"/>
    <w:rsid w:val="00CE473E"/>
    <w:rsid w:val="00CE4926"/>
    <w:rsid w:val="00CE4C8F"/>
    <w:rsid w:val="00CE537A"/>
    <w:rsid w:val="00CE5F38"/>
    <w:rsid w:val="00CE6050"/>
    <w:rsid w:val="00CE6FF9"/>
    <w:rsid w:val="00CE7518"/>
    <w:rsid w:val="00CE75C9"/>
    <w:rsid w:val="00CE777F"/>
    <w:rsid w:val="00CE7945"/>
    <w:rsid w:val="00CF029B"/>
    <w:rsid w:val="00CF0489"/>
    <w:rsid w:val="00CF0533"/>
    <w:rsid w:val="00CF0728"/>
    <w:rsid w:val="00CF0B2D"/>
    <w:rsid w:val="00CF11A9"/>
    <w:rsid w:val="00CF16F8"/>
    <w:rsid w:val="00CF17DC"/>
    <w:rsid w:val="00CF1825"/>
    <w:rsid w:val="00CF21DA"/>
    <w:rsid w:val="00CF21DB"/>
    <w:rsid w:val="00CF23FB"/>
    <w:rsid w:val="00CF3605"/>
    <w:rsid w:val="00CF4441"/>
    <w:rsid w:val="00CF4970"/>
    <w:rsid w:val="00CF5093"/>
    <w:rsid w:val="00CF523C"/>
    <w:rsid w:val="00CF5299"/>
    <w:rsid w:val="00CF5B08"/>
    <w:rsid w:val="00CF724E"/>
    <w:rsid w:val="00CF7863"/>
    <w:rsid w:val="00CF7A0A"/>
    <w:rsid w:val="00D008BB"/>
    <w:rsid w:val="00D01558"/>
    <w:rsid w:val="00D017A5"/>
    <w:rsid w:val="00D01D4A"/>
    <w:rsid w:val="00D02066"/>
    <w:rsid w:val="00D02566"/>
    <w:rsid w:val="00D02889"/>
    <w:rsid w:val="00D02B38"/>
    <w:rsid w:val="00D02FB3"/>
    <w:rsid w:val="00D036BE"/>
    <w:rsid w:val="00D03D4F"/>
    <w:rsid w:val="00D03E8C"/>
    <w:rsid w:val="00D043B6"/>
    <w:rsid w:val="00D0440C"/>
    <w:rsid w:val="00D046CF"/>
    <w:rsid w:val="00D04D6A"/>
    <w:rsid w:val="00D05CE2"/>
    <w:rsid w:val="00D060E6"/>
    <w:rsid w:val="00D0618C"/>
    <w:rsid w:val="00D06A5C"/>
    <w:rsid w:val="00D06E6C"/>
    <w:rsid w:val="00D070D8"/>
    <w:rsid w:val="00D07252"/>
    <w:rsid w:val="00D074A4"/>
    <w:rsid w:val="00D07607"/>
    <w:rsid w:val="00D10004"/>
    <w:rsid w:val="00D10206"/>
    <w:rsid w:val="00D1024E"/>
    <w:rsid w:val="00D10F72"/>
    <w:rsid w:val="00D1111B"/>
    <w:rsid w:val="00D1133A"/>
    <w:rsid w:val="00D113BF"/>
    <w:rsid w:val="00D118A1"/>
    <w:rsid w:val="00D11BEB"/>
    <w:rsid w:val="00D1202C"/>
    <w:rsid w:val="00D120F6"/>
    <w:rsid w:val="00D12ED3"/>
    <w:rsid w:val="00D13156"/>
    <w:rsid w:val="00D1317D"/>
    <w:rsid w:val="00D13208"/>
    <w:rsid w:val="00D138A4"/>
    <w:rsid w:val="00D14196"/>
    <w:rsid w:val="00D145DA"/>
    <w:rsid w:val="00D14A93"/>
    <w:rsid w:val="00D1560C"/>
    <w:rsid w:val="00D15BE5"/>
    <w:rsid w:val="00D160E7"/>
    <w:rsid w:val="00D17311"/>
    <w:rsid w:val="00D1782D"/>
    <w:rsid w:val="00D17888"/>
    <w:rsid w:val="00D178C7"/>
    <w:rsid w:val="00D17E7B"/>
    <w:rsid w:val="00D201A7"/>
    <w:rsid w:val="00D20228"/>
    <w:rsid w:val="00D206CA"/>
    <w:rsid w:val="00D20D95"/>
    <w:rsid w:val="00D21128"/>
    <w:rsid w:val="00D21237"/>
    <w:rsid w:val="00D214BD"/>
    <w:rsid w:val="00D2172A"/>
    <w:rsid w:val="00D21EA2"/>
    <w:rsid w:val="00D21FCB"/>
    <w:rsid w:val="00D229B0"/>
    <w:rsid w:val="00D236E3"/>
    <w:rsid w:val="00D23DC5"/>
    <w:rsid w:val="00D24594"/>
    <w:rsid w:val="00D24597"/>
    <w:rsid w:val="00D24A8D"/>
    <w:rsid w:val="00D24B4D"/>
    <w:rsid w:val="00D24BDD"/>
    <w:rsid w:val="00D25038"/>
    <w:rsid w:val="00D25200"/>
    <w:rsid w:val="00D257E3"/>
    <w:rsid w:val="00D25C08"/>
    <w:rsid w:val="00D2602F"/>
    <w:rsid w:val="00D26255"/>
    <w:rsid w:val="00D2626F"/>
    <w:rsid w:val="00D26439"/>
    <w:rsid w:val="00D26BD0"/>
    <w:rsid w:val="00D26C24"/>
    <w:rsid w:val="00D26D4A"/>
    <w:rsid w:val="00D26DDC"/>
    <w:rsid w:val="00D26E6D"/>
    <w:rsid w:val="00D26FA6"/>
    <w:rsid w:val="00D27E72"/>
    <w:rsid w:val="00D30345"/>
    <w:rsid w:val="00D3065A"/>
    <w:rsid w:val="00D3090D"/>
    <w:rsid w:val="00D31758"/>
    <w:rsid w:val="00D3190B"/>
    <w:rsid w:val="00D31BFD"/>
    <w:rsid w:val="00D31D90"/>
    <w:rsid w:val="00D32A62"/>
    <w:rsid w:val="00D32BA1"/>
    <w:rsid w:val="00D32F0C"/>
    <w:rsid w:val="00D3360A"/>
    <w:rsid w:val="00D33719"/>
    <w:rsid w:val="00D33B40"/>
    <w:rsid w:val="00D340CF"/>
    <w:rsid w:val="00D3442B"/>
    <w:rsid w:val="00D3460A"/>
    <w:rsid w:val="00D3478E"/>
    <w:rsid w:val="00D352D0"/>
    <w:rsid w:val="00D357A9"/>
    <w:rsid w:val="00D357D9"/>
    <w:rsid w:val="00D35B56"/>
    <w:rsid w:val="00D3624F"/>
    <w:rsid w:val="00D366A8"/>
    <w:rsid w:val="00D36945"/>
    <w:rsid w:val="00D36B15"/>
    <w:rsid w:val="00D37836"/>
    <w:rsid w:val="00D37999"/>
    <w:rsid w:val="00D37CA9"/>
    <w:rsid w:val="00D37E0A"/>
    <w:rsid w:val="00D418FC"/>
    <w:rsid w:val="00D41B3D"/>
    <w:rsid w:val="00D41B9D"/>
    <w:rsid w:val="00D423EC"/>
    <w:rsid w:val="00D42C41"/>
    <w:rsid w:val="00D42E63"/>
    <w:rsid w:val="00D43651"/>
    <w:rsid w:val="00D43CD1"/>
    <w:rsid w:val="00D43FE1"/>
    <w:rsid w:val="00D44B24"/>
    <w:rsid w:val="00D45272"/>
    <w:rsid w:val="00D45900"/>
    <w:rsid w:val="00D45C03"/>
    <w:rsid w:val="00D46D6B"/>
    <w:rsid w:val="00D47909"/>
    <w:rsid w:val="00D47A0E"/>
    <w:rsid w:val="00D47AD5"/>
    <w:rsid w:val="00D505FE"/>
    <w:rsid w:val="00D508FB"/>
    <w:rsid w:val="00D50E49"/>
    <w:rsid w:val="00D50FAB"/>
    <w:rsid w:val="00D514CB"/>
    <w:rsid w:val="00D518CD"/>
    <w:rsid w:val="00D518CF"/>
    <w:rsid w:val="00D52124"/>
    <w:rsid w:val="00D523B1"/>
    <w:rsid w:val="00D52CE8"/>
    <w:rsid w:val="00D53011"/>
    <w:rsid w:val="00D5312A"/>
    <w:rsid w:val="00D53243"/>
    <w:rsid w:val="00D53282"/>
    <w:rsid w:val="00D5379A"/>
    <w:rsid w:val="00D53CE7"/>
    <w:rsid w:val="00D53DAC"/>
    <w:rsid w:val="00D541D0"/>
    <w:rsid w:val="00D546EE"/>
    <w:rsid w:val="00D55AC0"/>
    <w:rsid w:val="00D560B3"/>
    <w:rsid w:val="00D561C0"/>
    <w:rsid w:val="00D568B5"/>
    <w:rsid w:val="00D5769D"/>
    <w:rsid w:val="00D57BCA"/>
    <w:rsid w:val="00D57E72"/>
    <w:rsid w:val="00D60030"/>
    <w:rsid w:val="00D603CF"/>
    <w:rsid w:val="00D608B8"/>
    <w:rsid w:val="00D6090A"/>
    <w:rsid w:val="00D609D0"/>
    <w:rsid w:val="00D60E07"/>
    <w:rsid w:val="00D60F91"/>
    <w:rsid w:val="00D60FFD"/>
    <w:rsid w:val="00D61264"/>
    <w:rsid w:val="00D61777"/>
    <w:rsid w:val="00D61A6E"/>
    <w:rsid w:val="00D6213B"/>
    <w:rsid w:val="00D62436"/>
    <w:rsid w:val="00D62CDF"/>
    <w:rsid w:val="00D62E30"/>
    <w:rsid w:val="00D6304D"/>
    <w:rsid w:val="00D6376D"/>
    <w:rsid w:val="00D64A3D"/>
    <w:rsid w:val="00D64D80"/>
    <w:rsid w:val="00D65514"/>
    <w:rsid w:val="00D65917"/>
    <w:rsid w:val="00D65B62"/>
    <w:rsid w:val="00D6603F"/>
    <w:rsid w:val="00D66295"/>
    <w:rsid w:val="00D66303"/>
    <w:rsid w:val="00D6662E"/>
    <w:rsid w:val="00D668FA"/>
    <w:rsid w:val="00D66EB1"/>
    <w:rsid w:val="00D66F95"/>
    <w:rsid w:val="00D67DF9"/>
    <w:rsid w:val="00D70A41"/>
    <w:rsid w:val="00D70AE3"/>
    <w:rsid w:val="00D70AE5"/>
    <w:rsid w:val="00D70B29"/>
    <w:rsid w:val="00D70C80"/>
    <w:rsid w:val="00D71B31"/>
    <w:rsid w:val="00D72152"/>
    <w:rsid w:val="00D7234A"/>
    <w:rsid w:val="00D72416"/>
    <w:rsid w:val="00D7243D"/>
    <w:rsid w:val="00D7277C"/>
    <w:rsid w:val="00D72B18"/>
    <w:rsid w:val="00D72BFF"/>
    <w:rsid w:val="00D72F6D"/>
    <w:rsid w:val="00D7306F"/>
    <w:rsid w:val="00D733E5"/>
    <w:rsid w:val="00D74A0C"/>
    <w:rsid w:val="00D74AC0"/>
    <w:rsid w:val="00D74E02"/>
    <w:rsid w:val="00D758FA"/>
    <w:rsid w:val="00D760F0"/>
    <w:rsid w:val="00D76133"/>
    <w:rsid w:val="00D76172"/>
    <w:rsid w:val="00D7623A"/>
    <w:rsid w:val="00D76915"/>
    <w:rsid w:val="00D770BF"/>
    <w:rsid w:val="00D77524"/>
    <w:rsid w:val="00D77C75"/>
    <w:rsid w:val="00D80BD9"/>
    <w:rsid w:val="00D80D33"/>
    <w:rsid w:val="00D80DA1"/>
    <w:rsid w:val="00D8169F"/>
    <w:rsid w:val="00D81716"/>
    <w:rsid w:val="00D8179B"/>
    <w:rsid w:val="00D8370F"/>
    <w:rsid w:val="00D83968"/>
    <w:rsid w:val="00D83FBF"/>
    <w:rsid w:val="00D8433C"/>
    <w:rsid w:val="00D846E3"/>
    <w:rsid w:val="00D847E0"/>
    <w:rsid w:val="00D84990"/>
    <w:rsid w:val="00D84AFD"/>
    <w:rsid w:val="00D850D4"/>
    <w:rsid w:val="00D85581"/>
    <w:rsid w:val="00D857BF"/>
    <w:rsid w:val="00D86260"/>
    <w:rsid w:val="00D86C6F"/>
    <w:rsid w:val="00D86CE8"/>
    <w:rsid w:val="00D87614"/>
    <w:rsid w:val="00D87797"/>
    <w:rsid w:val="00D87862"/>
    <w:rsid w:val="00D87DAD"/>
    <w:rsid w:val="00D903BE"/>
    <w:rsid w:val="00D90ADC"/>
    <w:rsid w:val="00D9134A"/>
    <w:rsid w:val="00D91732"/>
    <w:rsid w:val="00D91A25"/>
    <w:rsid w:val="00D91F7F"/>
    <w:rsid w:val="00D9223F"/>
    <w:rsid w:val="00D92A7F"/>
    <w:rsid w:val="00D940C5"/>
    <w:rsid w:val="00D944DD"/>
    <w:rsid w:val="00D949D2"/>
    <w:rsid w:val="00D952EC"/>
    <w:rsid w:val="00D959E0"/>
    <w:rsid w:val="00D96227"/>
    <w:rsid w:val="00D96926"/>
    <w:rsid w:val="00D96931"/>
    <w:rsid w:val="00D970CB"/>
    <w:rsid w:val="00D97335"/>
    <w:rsid w:val="00DA03CF"/>
    <w:rsid w:val="00DA0604"/>
    <w:rsid w:val="00DA064A"/>
    <w:rsid w:val="00DA0656"/>
    <w:rsid w:val="00DA07C8"/>
    <w:rsid w:val="00DA0C63"/>
    <w:rsid w:val="00DA0CBE"/>
    <w:rsid w:val="00DA1654"/>
    <w:rsid w:val="00DA1B27"/>
    <w:rsid w:val="00DA20A3"/>
    <w:rsid w:val="00DA2AC7"/>
    <w:rsid w:val="00DA32EB"/>
    <w:rsid w:val="00DA5261"/>
    <w:rsid w:val="00DA6CF6"/>
    <w:rsid w:val="00DA701C"/>
    <w:rsid w:val="00DA707A"/>
    <w:rsid w:val="00DA778F"/>
    <w:rsid w:val="00DA7B94"/>
    <w:rsid w:val="00DA7BA7"/>
    <w:rsid w:val="00DA7BB8"/>
    <w:rsid w:val="00DA7C1C"/>
    <w:rsid w:val="00DA7E5F"/>
    <w:rsid w:val="00DA7EBE"/>
    <w:rsid w:val="00DB0260"/>
    <w:rsid w:val="00DB09AE"/>
    <w:rsid w:val="00DB09BA"/>
    <w:rsid w:val="00DB0CB8"/>
    <w:rsid w:val="00DB105F"/>
    <w:rsid w:val="00DB1656"/>
    <w:rsid w:val="00DB1709"/>
    <w:rsid w:val="00DB1C8A"/>
    <w:rsid w:val="00DB2086"/>
    <w:rsid w:val="00DB308C"/>
    <w:rsid w:val="00DB36CE"/>
    <w:rsid w:val="00DB3A52"/>
    <w:rsid w:val="00DB482F"/>
    <w:rsid w:val="00DB4A9D"/>
    <w:rsid w:val="00DB4D33"/>
    <w:rsid w:val="00DB57DB"/>
    <w:rsid w:val="00DB5851"/>
    <w:rsid w:val="00DB585C"/>
    <w:rsid w:val="00DB5C03"/>
    <w:rsid w:val="00DB6528"/>
    <w:rsid w:val="00DB67D6"/>
    <w:rsid w:val="00DB6A28"/>
    <w:rsid w:val="00DB6F73"/>
    <w:rsid w:val="00DB7714"/>
    <w:rsid w:val="00DB77F1"/>
    <w:rsid w:val="00DC0628"/>
    <w:rsid w:val="00DC069E"/>
    <w:rsid w:val="00DC0A02"/>
    <w:rsid w:val="00DC0B82"/>
    <w:rsid w:val="00DC0D6C"/>
    <w:rsid w:val="00DC0E2E"/>
    <w:rsid w:val="00DC1771"/>
    <w:rsid w:val="00DC1A75"/>
    <w:rsid w:val="00DC1D1A"/>
    <w:rsid w:val="00DC278D"/>
    <w:rsid w:val="00DC2E93"/>
    <w:rsid w:val="00DC34F8"/>
    <w:rsid w:val="00DC39C3"/>
    <w:rsid w:val="00DC47F1"/>
    <w:rsid w:val="00DC49B0"/>
    <w:rsid w:val="00DC4DFC"/>
    <w:rsid w:val="00DC5197"/>
    <w:rsid w:val="00DC65B1"/>
    <w:rsid w:val="00DC6E5B"/>
    <w:rsid w:val="00DC6F96"/>
    <w:rsid w:val="00DD0D05"/>
    <w:rsid w:val="00DD132A"/>
    <w:rsid w:val="00DD1538"/>
    <w:rsid w:val="00DD16D5"/>
    <w:rsid w:val="00DD1BA0"/>
    <w:rsid w:val="00DD1DB6"/>
    <w:rsid w:val="00DD227A"/>
    <w:rsid w:val="00DD22B7"/>
    <w:rsid w:val="00DD2372"/>
    <w:rsid w:val="00DD2D28"/>
    <w:rsid w:val="00DD3473"/>
    <w:rsid w:val="00DD4CA6"/>
    <w:rsid w:val="00DD571F"/>
    <w:rsid w:val="00DD5AD5"/>
    <w:rsid w:val="00DD5D76"/>
    <w:rsid w:val="00DD6354"/>
    <w:rsid w:val="00DD63C9"/>
    <w:rsid w:val="00DD661C"/>
    <w:rsid w:val="00DD6625"/>
    <w:rsid w:val="00DD6828"/>
    <w:rsid w:val="00DD6863"/>
    <w:rsid w:val="00DD7090"/>
    <w:rsid w:val="00DD74F1"/>
    <w:rsid w:val="00DD7B98"/>
    <w:rsid w:val="00DD7F68"/>
    <w:rsid w:val="00DE01D4"/>
    <w:rsid w:val="00DE0A78"/>
    <w:rsid w:val="00DE116C"/>
    <w:rsid w:val="00DE11C6"/>
    <w:rsid w:val="00DE1FB9"/>
    <w:rsid w:val="00DE27D5"/>
    <w:rsid w:val="00DE2C0C"/>
    <w:rsid w:val="00DE460D"/>
    <w:rsid w:val="00DE4A7C"/>
    <w:rsid w:val="00DE4E2F"/>
    <w:rsid w:val="00DE5176"/>
    <w:rsid w:val="00DE54C6"/>
    <w:rsid w:val="00DE5D76"/>
    <w:rsid w:val="00DE62AB"/>
    <w:rsid w:val="00DE66D6"/>
    <w:rsid w:val="00DE6E4D"/>
    <w:rsid w:val="00DE730B"/>
    <w:rsid w:val="00DE7320"/>
    <w:rsid w:val="00DE7683"/>
    <w:rsid w:val="00DE7808"/>
    <w:rsid w:val="00DE7E97"/>
    <w:rsid w:val="00DF00DC"/>
    <w:rsid w:val="00DF0578"/>
    <w:rsid w:val="00DF08B5"/>
    <w:rsid w:val="00DF08C0"/>
    <w:rsid w:val="00DF08E6"/>
    <w:rsid w:val="00DF0A80"/>
    <w:rsid w:val="00DF1874"/>
    <w:rsid w:val="00DF19C0"/>
    <w:rsid w:val="00DF2393"/>
    <w:rsid w:val="00DF28F5"/>
    <w:rsid w:val="00DF316C"/>
    <w:rsid w:val="00DF3335"/>
    <w:rsid w:val="00DF3485"/>
    <w:rsid w:val="00DF3F3B"/>
    <w:rsid w:val="00DF44DD"/>
    <w:rsid w:val="00DF4DDF"/>
    <w:rsid w:val="00DF57C8"/>
    <w:rsid w:val="00DF5985"/>
    <w:rsid w:val="00DF5CF8"/>
    <w:rsid w:val="00DF6C43"/>
    <w:rsid w:val="00DF6F64"/>
    <w:rsid w:val="00DF7EA0"/>
    <w:rsid w:val="00E0014C"/>
    <w:rsid w:val="00E00577"/>
    <w:rsid w:val="00E005BB"/>
    <w:rsid w:val="00E00AB5"/>
    <w:rsid w:val="00E022B3"/>
    <w:rsid w:val="00E02363"/>
    <w:rsid w:val="00E023CB"/>
    <w:rsid w:val="00E023F0"/>
    <w:rsid w:val="00E02E0D"/>
    <w:rsid w:val="00E03FBA"/>
    <w:rsid w:val="00E045FA"/>
    <w:rsid w:val="00E04A74"/>
    <w:rsid w:val="00E04AE6"/>
    <w:rsid w:val="00E04D29"/>
    <w:rsid w:val="00E05168"/>
    <w:rsid w:val="00E052CA"/>
    <w:rsid w:val="00E05F16"/>
    <w:rsid w:val="00E061C6"/>
    <w:rsid w:val="00E0656D"/>
    <w:rsid w:val="00E070C2"/>
    <w:rsid w:val="00E1102B"/>
    <w:rsid w:val="00E113A6"/>
    <w:rsid w:val="00E11A3C"/>
    <w:rsid w:val="00E11C4F"/>
    <w:rsid w:val="00E121F1"/>
    <w:rsid w:val="00E1321E"/>
    <w:rsid w:val="00E13537"/>
    <w:rsid w:val="00E13CCE"/>
    <w:rsid w:val="00E14CA4"/>
    <w:rsid w:val="00E151AB"/>
    <w:rsid w:val="00E151FA"/>
    <w:rsid w:val="00E153E2"/>
    <w:rsid w:val="00E16292"/>
    <w:rsid w:val="00E16331"/>
    <w:rsid w:val="00E16354"/>
    <w:rsid w:val="00E163A3"/>
    <w:rsid w:val="00E1646E"/>
    <w:rsid w:val="00E16762"/>
    <w:rsid w:val="00E16786"/>
    <w:rsid w:val="00E17B3D"/>
    <w:rsid w:val="00E17EE3"/>
    <w:rsid w:val="00E17F79"/>
    <w:rsid w:val="00E204F2"/>
    <w:rsid w:val="00E20525"/>
    <w:rsid w:val="00E20D15"/>
    <w:rsid w:val="00E20FA0"/>
    <w:rsid w:val="00E21303"/>
    <w:rsid w:val="00E218FE"/>
    <w:rsid w:val="00E21D4F"/>
    <w:rsid w:val="00E21FCF"/>
    <w:rsid w:val="00E2212D"/>
    <w:rsid w:val="00E22248"/>
    <w:rsid w:val="00E23021"/>
    <w:rsid w:val="00E23685"/>
    <w:rsid w:val="00E23B5D"/>
    <w:rsid w:val="00E23E9B"/>
    <w:rsid w:val="00E24713"/>
    <w:rsid w:val="00E24C06"/>
    <w:rsid w:val="00E2501E"/>
    <w:rsid w:val="00E254D4"/>
    <w:rsid w:val="00E25B0E"/>
    <w:rsid w:val="00E26097"/>
    <w:rsid w:val="00E30B55"/>
    <w:rsid w:val="00E30EEB"/>
    <w:rsid w:val="00E310B3"/>
    <w:rsid w:val="00E31308"/>
    <w:rsid w:val="00E313C3"/>
    <w:rsid w:val="00E31B9B"/>
    <w:rsid w:val="00E31C7A"/>
    <w:rsid w:val="00E327A1"/>
    <w:rsid w:val="00E32F38"/>
    <w:rsid w:val="00E334A2"/>
    <w:rsid w:val="00E33D7B"/>
    <w:rsid w:val="00E352BA"/>
    <w:rsid w:val="00E357CF"/>
    <w:rsid w:val="00E359BA"/>
    <w:rsid w:val="00E35C86"/>
    <w:rsid w:val="00E361D0"/>
    <w:rsid w:val="00E36524"/>
    <w:rsid w:val="00E3674E"/>
    <w:rsid w:val="00E36CE9"/>
    <w:rsid w:val="00E37528"/>
    <w:rsid w:val="00E379BD"/>
    <w:rsid w:val="00E40AFD"/>
    <w:rsid w:val="00E4199B"/>
    <w:rsid w:val="00E41A4D"/>
    <w:rsid w:val="00E41C5A"/>
    <w:rsid w:val="00E41EE8"/>
    <w:rsid w:val="00E42297"/>
    <w:rsid w:val="00E42E06"/>
    <w:rsid w:val="00E43645"/>
    <w:rsid w:val="00E43777"/>
    <w:rsid w:val="00E43948"/>
    <w:rsid w:val="00E43D9B"/>
    <w:rsid w:val="00E44133"/>
    <w:rsid w:val="00E44CDF"/>
    <w:rsid w:val="00E44F08"/>
    <w:rsid w:val="00E45D27"/>
    <w:rsid w:val="00E463D4"/>
    <w:rsid w:val="00E466A6"/>
    <w:rsid w:val="00E467BD"/>
    <w:rsid w:val="00E469B5"/>
    <w:rsid w:val="00E46A54"/>
    <w:rsid w:val="00E46FB1"/>
    <w:rsid w:val="00E4722F"/>
    <w:rsid w:val="00E472AB"/>
    <w:rsid w:val="00E47700"/>
    <w:rsid w:val="00E47814"/>
    <w:rsid w:val="00E47C75"/>
    <w:rsid w:val="00E47D87"/>
    <w:rsid w:val="00E50BB7"/>
    <w:rsid w:val="00E51F49"/>
    <w:rsid w:val="00E52AF6"/>
    <w:rsid w:val="00E52E58"/>
    <w:rsid w:val="00E54007"/>
    <w:rsid w:val="00E5457C"/>
    <w:rsid w:val="00E5466F"/>
    <w:rsid w:val="00E54C1D"/>
    <w:rsid w:val="00E54D43"/>
    <w:rsid w:val="00E54E96"/>
    <w:rsid w:val="00E555AE"/>
    <w:rsid w:val="00E56183"/>
    <w:rsid w:val="00E5712F"/>
    <w:rsid w:val="00E57E85"/>
    <w:rsid w:val="00E600E5"/>
    <w:rsid w:val="00E6119A"/>
    <w:rsid w:val="00E61516"/>
    <w:rsid w:val="00E61857"/>
    <w:rsid w:val="00E61C77"/>
    <w:rsid w:val="00E61E01"/>
    <w:rsid w:val="00E6230D"/>
    <w:rsid w:val="00E62A03"/>
    <w:rsid w:val="00E63737"/>
    <w:rsid w:val="00E63991"/>
    <w:rsid w:val="00E63A42"/>
    <w:rsid w:val="00E63FA7"/>
    <w:rsid w:val="00E64ADC"/>
    <w:rsid w:val="00E66915"/>
    <w:rsid w:val="00E66BAB"/>
    <w:rsid w:val="00E66F15"/>
    <w:rsid w:val="00E7029F"/>
    <w:rsid w:val="00E703CC"/>
    <w:rsid w:val="00E708C0"/>
    <w:rsid w:val="00E70A29"/>
    <w:rsid w:val="00E714DD"/>
    <w:rsid w:val="00E717CE"/>
    <w:rsid w:val="00E72B13"/>
    <w:rsid w:val="00E72EE3"/>
    <w:rsid w:val="00E7344B"/>
    <w:rsid w:val="00E73CB8"/>
    <w:rsid w:val="00E74280"/>
    <w:rsid w:val="00E747A1"/>
    <w:rsid w:val="00E754FA"/>
    <w:rsid w:val="00E7587A"/>
    <w:rsid w:val="00E7600D"/>
    <w:rsid w:val="00E76A5D"/>
    <w:rsid w:val="00E76FFF"/>
    <w:rsid w:val="00E7752D"/>
    <w:rsid w:val="00E7773C"/>
    <w:rsid w:val="00E77A61"/>
    <w:rsid w:val="00E80336"/>
    <w:rsid w:val="00E8048E"/>
    <w:rsid w:val="00E814A0"/>
    <w:rsid w:val="00E81F8D"/>
    <w:rsid w:val="00E824A4"/>
    <w:rsid w:val="00E82A07"/>
    <w:rsid w:val="00E8405C"/>
    <w:rsid w:val="00E84065"/>
    <w:rsid w:val="00E840D0"/>
    <w:rsid w:val="00E84250"/>
    <w:rsid w:val="00E8446B"/>
    <w:rsid w:val="00E844EB"/>
    <w:rsid w:val="00E845A3"/>
    <w:rsid w:val="00E853E7"/>
    <w:rsid w:val="00E85C4B"/>
    <w:rsid w:val="00E85E08"/>
    <w:rsid w:val="00E86188"/>
    <w:rsid w:val="00E864AC"/>
    <w:rsid w:val="00E865B9"/>
    <w:rsid w:val="00E865CA"/>
    <w:rsid w:val="00E86718"/>
    <w:rsid w:val="00E86E4D"/>
    <w:rsid w:val="00E8745A"/>
    <w:rsid w:val="00E87639"/>
    <w:rsid w:val="00E87E51"/>
    <w:rsid w:val="00E90245"/>
    <w:rsid w:val="00E90455"/>
    <w:rsid w:val="00E90757"/>
    <w:rsid w:val="00E910F2"/>
    <w:rsid w:val="00E92273"/>
    <w:rsid w:val="00E93C3D"/>
    <w:rsid w:val="00E9458F"/>
    <w:rsid w:val="00E94BED"/>
    <w:rsid w:val="00E94E33"/>
    <w:rsid w:val="00E94EED"/>
    <w:rsid w:val="00E954E9"/>
    <w:rsid w:val="00E9597F"/>
    <w:rsid w:val="00E95CC0"/>
    <w:rsid w:val="00E95F57"/>
    <w:rsid w:val="00E960DE"/>
    <w:rsid w:val="00E9634E"/>
    <w:rsid w:val="00E966E2"/>
    <w:rsid w:val="00E975DF"/>
    <w:rsid w:val="00E97AF1"/>
    <w:rsid w:val="00E97D90"/>
    <w:rsid w:val="00EA0021"/>
    <w:rsid w:val="00EA0C10"/>
    <w:rsid w:val="00EA0C26"/>
    <w:rsid w:val="00EA0DCC"/>
    <w:rsid w:val="00EA1F13"/>
    <w:rsid w:val="00EA2151"/>
    <w:rsid w:val="00EA2274"/>
    <w:rsid w:val="00EA2815"/>
    <w:rsid w:val="00EA2B58"/>
    <w:rsid w:val="00EA2B95"/>
    <w:rsid w:val="00EA2EE0"/>
    <w:rsid w:val="00EA30D8"/>
    <w:rsid w:val="00EA33B4"/>
    <w:rsid w:val="00EA342D"/>
    <w:rsid w:val="00EA3CBB"/>
    <w:rsid w:val="00EA3D70"/>
    <w:rsid w:val="00EA443C"/>
    <w:rsid w:val="00EA479D"/>
    <w:rsid w:val="00EA491B"/>
    <w:rsid w:val="00EA4A94"/>
    <w:rsid w:val="00EA4B19"/>
    <w:rsid w:val="00EA50DA"/>
    <w:rsid w:val="00EA583E"/>
    <w:rsid w:val="00EA5BFE"/>
    <w:rsid w:val="00EA5CBE"/>
    <w:rsid w:val="00EA608B"/>
    <w:rsid w:val="00EA64EC"/>
    <w:rsid w:val="00EA68C3"/>
    <w:rsid w:val="00EA6D4E"/>
    <w:rsid w:val="00EA7109"/>
    <w:rsid w:val="00EA79BC"/>
    <w:rsid w:val="00EA7A66"/>
    <w:rsid w:val="00EA7E85"/>
    <w:rsid w:val="00EB05B0"/>
    <w:rsid w:val="00EB072C"/>
    <w:rsid w:val="00EB07FF"/>
    <w:rsid w:val="00EB0DCB"/>
    <w:rsid w:val="00EB155E"/>
    <w:rsid w:val="00EB180A"/>
    <w:rsid w:val="00EB19B2"/>
    <w:rsid w:val="00EB1C91"/>
    <w:rsid w:val="00EB31BB"/>
    <w:rsid w:val="00EB33D9"/>
    <w:rsid w:val="00EB3569"/>
    <w:rsid w:val="00EB3B26"/>
    <w:rsid w:val="00EB42FD"/>
    <w:rsid w:val="00EB475A"/>
    <w:rsid w:val="00EB49DC"/>
    <w:rsid w:val="00EB57C4"/>
    <w:rsid w:val="00EB5BBF"/>
    <w:rsid w:val="00EB5C7C"/>
    <w:rsid w:val="00EB610B"/>
    <w:rsid w:val="00EB66F9"/>
    <w:rsid w:val="00EB6882"/>
    <w:rsid w:val="00EB708D"/>
    <w:rsid w:val="00EB7172"/>
    <w:rsid w:val="00EB7AD1"/>
    <w:rsid w:val="00EC0155"/>
    <w:rsid w:val="00EC05AA"/>
    <w:rsid w:val="00EC0A10"/>
    <w:rsid w:val="00EC0BD2"/>
    <w:rsid w:val="00EC1817"/>
    <w:rsid w:val="00EC1855"/>
    <w:rsid w:val="00EC1B5F"/>
    <w:rsid w:val="00EC2038"/>
    <w:rsid w:val="00EC24C6"/>
    <w:rsid w:val="00EC2C75"/>
    <w:rsid w:val="00EC2C8E"/>
    <w:rsid w:val="00EC348A"/>
    <w:rsid w:val="00EC3CE6"/>
    <w:rsid w:val="00EC4096"/>
    <w:rsid w:val="00EC4594"/>
    <w:rsid w:val="00EC4A65"/>
    <w:rsid w:val="00EC5607"/>
    <w:rsid w:val="00EC5AE4"/>
    <w:rsid w:val="00EC7AD1"/>
    <w:rsid w:val="00EC7B8E"/>
    <w:rsid w:val="00EC7F2E"/>
    <w:rsid w:val="00ED002A"/>
    <w:rsid w:val="00ED00DB"/>
    <w:rsid w:val="00ED0259"/>
    <w:rsid w:val="00ED0840"/>
    <w:rsid w:val="00ED0BAB"/>
    <w:rsid w:val="00ED11F4"/>
    <w:rsid w:val="00ED146C"/>
    <w:rsid w:val="00ED154E"/>
    <w:rsid w:val="00ED2244"/>
    <w:rsid w:val="00ED2A6A"/>
    <w:rsid w:val="00ED2B17"/>
    <w:rsid w:val="00ED3602"/>
    <w:rsid w:val="00ED3843"/>
    <w:rsid w:val="00ED3BA7"/>
    <w:rsid w:val="00ED417A"/>
    <w:rsid w:val="00ED41FA"/>
    <w:rsid w:val="00ED4570"/>
    <w:rsid w:val="00ED4D29"/>
    <w:rsid w:val="00ED4DF6"/>
    <w:rsid w:val="00ED5023"/>
    <w:rsid w:val="00ED5E03"/>
    <w:rsid w:val="00ED6FF8"/>
    <w:rsid w:val="00ED71C0"/>
    <w:rsid w:val="00ED75F9"/>
    <w:rsid w:val="00ED7BC4"/>
    <w:rsid w:val="00EE010D"/>
    <w:rsid w:val="00EE06DC"/>
    <w:rsid w:val="00EE0D11"/>
    <w:rsid w:val="00EE0F7E"/>
    <w:rsid w:val="00EE132B"/>
    <w:rsid w:val="00EE1673"/>
    <w:rsid w:val="00EE1817"/>
    <w:rsid w:val="00EE19D9"/>
    <w:rsid w:val="00EE1B81"/>
    <w:rsid w:val="00EE1C4A"/>
    <w:rsid w:val="00EE1EF2"/>
    <w:rsid w:val="00EE2535"/>
    <w:rsid w:val="00EE3499"/>
    <w:rsid w:val="00EE44F3"/>
    <w:rsid w:val="00EE4725"/>
    <w:rsid w:val="00EE473A"/>
    <w:rsid w:val="00EE4783"/>
    <w:rsid w:val="00EE4C26"/>
    <w:rsid w:val="00EE4D3B"/>
    <w:rsid w:val="00EE5468"/>
    <w:rsid w:val="00EE61B5"/>
    <w:rsid w:val="00EE6577"/>
    <w:rsid w:val="00EE6F74"/>
    <w:rsid w:val="00EE7030"/>
    <w:rsid w:val="00EE72B1"/>
    <w:rsid w:val="00EE73BD"/>
    <w:rsid w:val="00EE7521"/>
    <w:rsid w:val="00EE78F5"/>
    <w:rsid w:val="00EE78FF"/>
    <w:rsid w:val="00EE7BDD"/>
    <w:rsid w:val="00EE7F66"/>
    <w:rsid w:val="00EF0AEF"/>
    <w:rsid w:val="00EF1BB0"/>
    <w:rsid w:val="00EF3079"/>
    <w:rsid w:val="00EF3AEC"/>
    <w:rsid w:val="00EF481C"/>
    <w:rsid w:val="00EF49AF"/>
    <w:rsid w:val="00EF4C08"/>
    <w:rsid w:val="00EF530E"/>
    <w:rsid w:val="00EF5D47"/>
    <w:rsid w:val="00EF5EBA"/>
    <w:rsid w:val="00EF63FA"/>
    <w:rsid w:val="00EF65E9"/>
    <w:rsid w:val="00EF6BAE"/>
    <w:rsid w:val="00EF6BD3"/>
    <w:rsid w:val="00EF6C2D"/>
    <w:rsid w:val="00EF7253"/>
    <w:rsid w:val="00EF746D"/>
    <w:rsid w:val="00EF7692"/>
    <w:rsid w:val="00F00691"/>
    <w:rsid w:val="00F00FDB"/>
    <w:rsid w:val="00F0107E"/>
    <w:rsid w:val="00F01407"/>
    <w:rsid w:val="00F028C7"/>
    <w:rsid w:val="00F03064"/>
    <w:rsid w:val="00F03129"/>
    <w:rsid w:val="00F031A5"/>
    <w:rsid w:val="00F03C04"/>
    <w:rsid w:val="00F03C20"/>
    <w:rsid w:val="00F04117"/>
    <w:rsid w:val="00F04382"/>
    <w:rsid w:val="00F048B5"/>
    <w:rsid w:val="00F05023"/>
    <w:rsid w:val="00F05853"/>
    <w:rsid w:val="00F060EE"/>
    <w:rsid w:val="00F065CF"/>
    <w:rsid w:val="00F06734"/>
    <w:rsid w:val="00F069C3"/>
    <w:rsid w:val="00F07272"/>
    <w:rsid w:val="00F0728B"/>
    <w:rsid w:val="00F07453"/>
    <w:rsid w:val="00F074DF"/>
    <w:rsid w:val="00F07651"/>
    <w:rsid w:val="00F07AB4"/>
    <w:rsid w:val="00F07C1F"/>
    <w:rsid w:val="00F07D27"/>
    <w:rsid w:val="00F07FAF"/>
    <w:rsid w:val="00F106D1"/>
    <w:rsid w:val="00F10CA7"/>
    <w:rsid w:val="00F10E23"/>
    <w:rsid w:val="00F1177D"/>
    <w:rsid w:val="00F11BDD"/>
    <w:rsid w:val="00F11D4B"/>
    <w:rsid w:val="00F11E9A"/>
    <w:rsid w:val="00F120B2"/>
    <w:rsid w:val="00F12475"/>
    <w:rsid w:val="00F124D9"/>
    <w:rsid w:val="00F12F28"/>
    <w:rsid w:val="00F13055"/>
    <w:rsid w:val="00F13076"/>
    <w:rsid w:val="00F13409"/>
    <w:rsid w:val="00F13665"/>
    <w:rsid w:val="00F138FE"/>
    <w:rsid w:val="00F13A14"/>
    <w:rsid w:val="00F13F94"/>
    <w:rsid w:val="00F14181"/>
    <w:rsid w:val="00F1504D"/>
    <w:rsid w:val="00F152E7"/>
    <w:rsid w:val="00F16026"/>
    <w:rsid w:val="00F16795"/>
    <w:rsid w:val="00F17448"/>
    <w:rsid w:val="00F20654"/>
    <w:rsid w:val="00F20681"/>
    <w:rsid w:val="00F20DA8"/>
    <w:rsid w:val="00F20FBE"/>
    <w:rsid w:val="00F214BC"/>
    <w:rsid w:val="00F2158D"/>
    <w:rsid w:val="00F21700"/>
    <w:rsid w:val="00F21A06"/>
    <w:rsid w:val="00F21A48"/>
    <w:rsid w:val="00F21B8A"/>
    <w:rsid w:val="00F22602"/>
    <w:rsid w:val="00F22A0E"/>
    <w:rsid w:val="00F2318C"/>
    <w:rsid w:val="00F23193"/>
    <w:rsid w:val="00F23359"/>
    <w:rsid w:val="00F23F5F"/>
    <w:rsid w:val="00F24574"/>
    <w:rsid w:val="00F2471C"/>
    <w:rsid w:val="00F24961"/>
    <w:rsid w:val="00F24B3C"/>
    <w:rsid w:val="00F25916"/>
    <w:rsid w:val="00F26843"/>
    <w:rsid w:val="00F26FE4"/>
    <w:rsid w:val="00F2736D"/>
    <w:rsid w:val="00F27414"/>
    <w:rsid w:val="00F27A5C"/>
    <w:rsid w:val="00F27B6E"/>
    <w:rsid w:val="00F27B9D"/>
    <w:rsid w:val="00F27CAA"/>
    <w:rsid w:val="00F27D8C"/>
    <w:rsid w:val="00F3028F"/>
    <w:rsid w:val="00F30764"/>
    <w:rsid w:val="00F30BB7"/>
    <w:rsid w:val="00F30C5D"/>
    <w:rsid w:val="00F31794"/>
    <w:rsid w:val="00F31989"/>
    <w:rsid w:val="00F31CDE"/>
    <w:rsid w:val="00F3258B"/>
    <w:rsid w:val="00F3308C"/>
    <w:rsid w:val="00F3577C"/>
    <w:rsid w:val="00F358AC"/>
    <w:rsid w:val="00F35A63"/>
    <w:rsid w:val="00F360F5"/>
    <w:rsid w:val="00F3712F"/>
    <w:rsid w:val="00F372AF"/>
    <w:rsid w:val="00F3750A"/>
    <w:rsid w:val="00F377EF"/>
    <w:rsid w:val="00F40835"/>
    <w:rsid w:val="00F4090D"/>
    <w:rsid w:val="00F40AF3"/>
    <w:rsid w:val="00F40DF7"/>
    <w:rsid w:val="00F42867"/>
    <w:rsid w:val="00F42EB1"/>
    <w:rsid w:val="00F44068"/>
    <w:rsid w:val="00F4456C"/>
    <w:rsid w:val="00F44808"/>
    <w:rsid w:val="00F44C47"/>
    <w:rsid w:val="00F44D25"/>
    <w:rsid w:val="00F4500B"/>
    <w:rsid w:val="00F4501E"/>
    <w:rsid w:val="00F45985"/>
    <w:rsid w:val="00F45D2F"/>
    <w:rsid w:val="00F473B2"/>
    <w:rsid w:val="00F4764E"/>
    <w:rsid w:val="00F47CCC"/>
    <w:rsid w:val="00F47F8D"/>
    <w:rsid w:val="00F500F3"/>
    <w:rsid w:val="00F50246"/>
    <w:rsid w:val="00F510C0"/>
    <w:rsid w:val="00F513C6"/>
    <w:rsid w:val="00F51597"/>
    <w:rsid w:val="00F51725"/>
    <w:rsid w:val="00F51D09"/>
    <w:rsid w:val="00F51E23"/>
    <w:rsid w:val="00F52A0F"/>
    <w:rsid w:val="00F52A11"/>
    <w:rsid w:val="00F52B88"/>
    <w:rsid w:val="00F52C86"/>
    <w:rsid w:val="00F52E2C"/>
    <w:rsid w:val="00F531F1"/>
    <w:rsid w:val="00F542F4"/>
    <w:rsid w:val="00F5441E"/>
    <w:rsid w:val="00F549A6"/>
    <w:rsid w:val="00F54F81"/>
    <w:rsid w:val="00F550FE"/>
    <w:rsid w:val="00F55260"/>
    <w:rsid w:val="00F554FF"/>
    <w:rsid w:val="00F5555B"/>
    <w:rsid w:val="00F55ABD"/>
    <w:rsid w:val="00F55DEF"/>
    <w:rsid w:val="00F5660D"/>
    <w:rsid w:val="00F56652"/>
    <w:rsid w:val="00F56A3F"/>
    <w:rsid w:val="00F56EFE"/>
    <w:rsid w:val="00F56F81"/>
    <w:rsid w:val="00F57010"/>
    <w:rsid w:val="00F57487"/>
    <w:rsid w:val="00F578E0"/>
    <w:rsid w:val="00F57BB0"/>
    <w:rsid w:val="00F57E63"/>
    <w:rsid w:val="00F6016B"/>
    <w:rsid w:val="00F60317"/>
    <w:rsid w:val="00F60884"/>
    <w:rsid w:val="00F60D72"/>
    <w:rsid w:val="00F60FAD"/>
    <w:rsid w:val="00F61370"/>
    <w:rsid w:val="00F617F9"/>
    <w:rsid w:val="00F61ED0"/>
    <w:rsid w:val="00F621BA"/>
    <w:rsid w:val="00F6282A"/>
    <w:rsid w:val="00F6284F"/>
    <w:rsid w:val="00F62CBE"/>
    <w:rsid w:val="00F62F26"/>
    <w:rsid w:val="00F630EA"/>
    <w:rsid w:val="00F64137"/>
    <w:rsid w:val="00F641D0"/>
    <w:rsid w:val="00F643A0"/>
    <w:rsid w:val="00F645B9"/>
    <w:rsid w:val="00F6496D"/>
    <w:rsid w:val="00F64FCB"/>
    <w:rsid w:val="00F650D1"/>
    <w:rsid w:val="00F65177"/>
    <w:rsid w:val="00F6518A"/>
    <w:rsid w:val="00F65775"/>
    <w:rsid w:val="00F65857"/>
    <w:rsid w:val="00F66455"/>
    <w:rsid w:val="00F66B3A"/>
    <w:rsid w:val="00F672C4"/>
    <w:rsid w:val="00F67351"/>
    <w:rsid w:val="00F70498"/>
    <w:rsid w:val="00F713A1"/>
    <w:rsid w:val="00F716EB"/>
    <w:rsid w:val="00F729A9"/>
    <w:rsid w:val="00F7329D"/>
    <w:rsid w:val="00F73934"/>
    <w:rsid w:val="00F73AEF"/>
    <w:rsid w:val="00F73CD8"/>
    <w:rsid w:val="00F73FF8"/>
    <w:rsid w:val="00F7466B"/>
    <w:rsid w:val="00F746B1"/>
    <w:rsid w:val="00F75777"/>
    <w:rsid w:val="00F75F0F"/>
    <w:rsid w:val="00F760C4"/>
    <w:rsid w:val="00F76845"/>
    <w:rsid w:val="00F76AA6"/>
    <w:rsid w:val="00F76EEC"/>
    <w:rsid w:val="00F77EFC"/>
    <w:rsid w:val="00F80681"/>
    <w:rsid w:val="00F80B56"/>
    <w:rsid w:val="00F81109"/>
    <w:rsid w:val="00F8121F"/>
    <w:rsid w:val="00F81437"/>
    <w:rsid w:val="00F81929"/>
    <w:rsid w:val="00F81F60"/>
    <w:rsid w:val="00F820E9"/>
    <w:rsid w:val="00F822CE"/>
    <w:rsid w:val="00F82726"/>
    <w:rsid w:val="00F82C38"/>
    <w:rsid w:val="00F82D1C"/>
    <w:rsid w:val="00F82F08"/>
    <w:rsid w:val="00F83072"/>
    <w:rsid w:val="00F830DD"/>
    <w:rsid w:val="00F83360"/>
    <w:rsid w:val="00F83795"/>
    <w:rsid w:val="00F841C4"/>
    <w:rsid w:val="00F847FF"/>
    <w:rsid w:val="00F84905"/>
    <w:rsid w:val="00F8639D"/>
    <w:rsid w:val="00F869F8"/>
    <w:rsid w:val="00F8743B"/>
    <w:rsid w:val="00F87C99"/>
    <w:rsid w:val="00F908BD"/>
    <w:rsid w:val="00F90927"/>
    <w:rsid w:val="00F92080"/>
    <w:rsid w:val="00F92777"/>
    <w:rsid w:val="00F9421D"/>
    <w:rsid w:val="00F9440B"/>
    <w:rsid w:val="00F94B42"/>
    <w:rsid w:val="00F94E21"/>
    <w:rsid w:val="00F95331"/>
    <w:rsid w:val="00F95661"/>
    <w:rsid w:val="00F95EDC"/>
    <w:rsid w:val="00F96358"/>
    <w:rsid w:val="00F96B19"/>
    <w:rsid w:val="00F96B86"/>
    <w:rsid w:val="00F97121"/>
    <w:rsid w:val="00F97197"/>
    <w:rsid w:val="00F97714"/>
    <w:rsid w:val="00F97CA8"/>
    <w:rsid w:val="00FA0444"/>
    <w:rsid w:val="00FA1321"/>
    <w:rsid w:val="00FA15CD"/>
    <w:rsid w:val="00FA161F"/>
    <w:rsid w:val="00FA16AF"/>
    <w:rsid w:val="00FA1700"/>
    <w:rsid w:val="00FA171C"/>
    <w:rsid w:val="00FA1779"/>
    <w:rsid w:val="00FA2549"/>
    <w:rsid w:val="00FA2B50"/>
    <w:rsid w:val="00FA47C7"/>
    <w:rsid w:val="00FA4BE4"/>
    <w:rsid w:val="00FA4E60"/>
    <w:rsid w:val="00FA573B"/>
    <w:rsid w:val="00FA6184"/>
    <w:rsid w:val="00FA66B1"/>
    <w:rsid w:val="00FA6E9A"/>
    <w:rsid w:val="00FA7042"/>
    <w:rsid w:val="00FA71B4"/>
    <w:rsid w:val="00FA7430"/>
    <w:rsid w:val="00FA7B64"/>
    <w:rsid w:val="00FA7D13"/>
    <w:rsid w:val="00FB05C9"/>
    <w:rsid w:val="00FB0BEF"/>
    <w:rsid w:val="00FB107F"/>
    <w:rsid w:val="00FB1398"/>
    <w:rsid w:val="00FB239E"/>
    <w:rsid w:val="00FB28C8"/>
    <w:rsid w:val="00FB2C45"/>
    <w:rsid w:val="00FB2F1A"/>
    <w:rsid w:val="00FB2FA3"/>
    <w:rsid w:val="00FB33B1"/>
    <w:rsid w:val="00FB3D5C"/>
    <w:rsid w:val="00FB4486"/>
    <w:rsid w:val="00FB4B06"/>
    <w:rsid w:val="00FB4F59"/>
    <w:rsid w:val="00FB537F"/>
    <w:rsid w:val="00FB5524"/>
    <w:rsid w:val="00FB574A"/>
    <w:rsid w:val="00FB5782"/>
    <w:rsid w:val="00FB6155"/>
    <w:rsid w:val="00FB6643"/>
    <w:rsid w:val="00FB6D5B"/>
    <w:rsid w:val="00FB742B"/>
    <w:rsid w:val="00FB74EB"/>
    <w:rsid w:val="00FB79C5"/>
    <w:rsid w:val="00FB7E22"/>
    <w:rsid w:val="00FC021E"/>
    <w:rsid w:val="00FC0AA9"/>
    <w:rsid w:val="00FC0CC4"/>
    <w:rsid w:val="00FC11B0"/>
    <w:rsid w:val="00FC1282"/>
    <w:rsid w:val="00FC196A"/>
    <w:rsid w:val="00FC1B0A"/>
    <w:rsid w:val="00FC1E28"/>
    <w:rsid w:val="00FC1E89"/>
    <w:rsid w:val="00FC2B63"/>
    <w:rsid w:val="00FC3E82"/>
    <w:rsid w:val="00FC3EB4"/>
    <w:rsid w:val="00FC3EBA"/>
    <w:rsid w:val="00FC3FA4"/>
    <w:rsid w:val="00FC41E8"/>
    <w:rsid w:val="00FC502B"/>
    <w:rsid w:val="00FC5B66"/>
    <w:rsid w:val="00FC5D84"/>
    <w:rsid w:val="00FC5FA3"/>
    <w:rsid w:val="00FC61EC"/>
    <w:rsid w:val="00FC632F"/>
    <w:rsid w:val="00FC742D"/>
    <w:rsid w:val="00FC796A"/>
    <w:rsid w:val="00FD00BD"/>
    <w:rsid w:val="00FD04D7"/>
    <w:rsid w:val="00FD1385"/>
    <w:rsid w:val="00FD1804"/>
    <w:rsid w:val="00FD195A"/>
    <w:rsid w:val="00FD1F0C"/>
    <w:rsid w:val="00FD2A81"/>
    <w:rsid w:val="00FD3674"/>
    <w:rsid w:val="00FD3BF0"/>
    <w:rsid w:val="00FD3C81"/>
    <w:rsid w:val="00FD4014"/>
    <w:rsid w:val="00FD4057"/>
    <w:rsid w:val="00FD4AB0"/>
    <w:rsid w:val="00FD4F04"/>
    <w:rsid w:val="00FD6CC8"/>
    <w:rsid w:val="00FD6CF8"/>
    <w:rsid w:val="00FD6D75"/>
    <w:rsid w:val="00FE0226"/>
    <w:rsid w:val="00FE0345"/>
    <w:rsid w:val="00FE0916"/>
    <w:rsid w:val="00FE09E2"/>
    <w:rsid w:val="00FE0D51"/>
    <w:rsid w:val="00FE1A89"/>
    <w:rsid w:val="00FE1D97"/>
    <w:rsid w:val="00FE2245"/>
    <w:rsid w:val="00FE26EE"/>
    <w:rsid w:val="00FE2F57"/>
    <w:rsid w:val="00FE3194"/>
    <w:rsid w:val="00FE53A5"/>
    <w:rsid w:val="00FE69FC"/>
    <w:rsid w:val="00FE7234"/>
    <w:rsid w:val="00FE7B10"/>
    <w:rsid w:val="00FF0129"/>
    <w:rsid w:val="00FF146E"/>
    <w:rsid w:val="00FF1DDA"/>
    <w:rsid w:val="00FF2673"/>
    <w:rsid w:val="00FF2800"/>
    <w:rsid w:val="00FF29A3"/>
    <w:rsid w:val="00FF2FD8"/>
    <w:rsid w:val="00FF3DF1"/>
    <w:rsid w:val="00FF4F9A"/>
    <w:rsid w:val="00FF6B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AF2426F6-4FC1-4FD4-9F65-3DEEB2C7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FAA"/>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561">
      <w:bodyDiv w:val="1"/>
      <w:marLeft w:val="0"/>
      <w:marRight w:val="0"/>
      <w:marTop w:val="0"/>
      <w:marBottom w:val="0"/>
      <w:divBdr>
        <w:top w:val="none" w:sz="0" w:space="0" w:color="auto"/>
        <w:left w:val="none" w:sz="0" w:space="0" w:color="auto"/>
        <w:bottom w:val="none" w:sz="0" w:space="0" w:color="auto"/>
        <w:right w:val="none" w:sz="0" w:space="0" w:color="auto"/>
      </w:divBdr>
    </w:div>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0120861">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17225780">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37154341">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73932308">
      <w:bodyDiv w:val="1"/>
      <w:marLeft w:val="0"/>
      <w:marRight w:val="0"/>
      <w:marTop w:val="0"/>
      <w:marBottom w:val="0"/>
      <w:divBdr>
        <w:top w:val="none" w:sz="0" w:space="0" w:color="auto"/>
        <w:left w:val="none" w:sz="0" w:space="0" w:color="auto"/>
        <w:bottom w:val="none" w:sz="0" w:space="0" w:color="auto"/>
        <w:right w:val="none" w:sz="0" w:space="0" w:color="auto"/>
      </w:divBdr>
    </w:div>
    <w:div w:id="1782413539">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customXml/itemProps2.xml><?xml version="1.0" encoding="utf-8"?>
<ds:datastoreItem xmlns:ds="http://schemas.openxmlformats.org/officeDocument/2006/customXml" ds:itemID="{800B44FA-6826-4701-86C8-235AA98AF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8BA4B-BBE0-4A50-AD44-7C1BF042C8B8}">
  <ds:schemaRefs>
    <ds:schemaRef ds:uri="http://schemas.microsoft.com/sharepoint/v3/contenttype/forms"/>
  </ds:schemaRefs>
</ds:datastoreItem>
</file>

<file path=customXml/itemProps4.xml><?xml version="1.0" encoding="utf-8"?>
<ds:datastoreItem xmlns:ds="http://schemas.openxmlformats.org/officeDocument/2006/customXml" ds:itemID="{A0CD3A3E-ACCC-4131-A3D6-DCB3F7C78E31}">
  <ds:schemaRefs>
    <ds:schemaRef ds:uri="http://schemas.microsoft.com/office/2006/metadata/properties"/>
    <ds:schemaRef ds:uri="http://schemas.microsoft.com/office/infopath/2007/PartnerControls"/>
    <ds:schemaRef ds:uri="f8cc4cd3-46a3-45fc-9b53-d2b1458b351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20</Pages>
  <Words>5262</Words>
  <Characters>28853</Characters>
  <Application>Microsoft Office Word</Application>
  <DocSecurity>0</DocSecurity>
  <Lines>2323</Lines>
  <Paragraphs>1491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1016</cp:revision>
  <cp:lastPrinted>2026-08-10T12:08:00Z</cp:lastPrinted>
  <dcterms:created xsi:type="dcterms:W3CDTF">2024-04-17T00:08:00Z</dcterms:created>
  <dcterms:modified xsi:type="dcterms:W3CDTF">2026-08-10T12:09:00Z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