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AC9B" w14:textId="77777777" w:rsidR="00F76039" w:rsidRPr="00B31DFD" w:rsidRDefault="00F76039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09957D6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6F933CF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6145600B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3D8269A7" w14:textId="77777777" w:rsidR="00456E83" w:rsidRPr="00B31DFD" w:rsidRDefault="00456E83" w:rsidP="00456E83">
      <w:pPr>
        <w:tabs>
          <w:tab w:val="left" w:pos="7655"/>
        </w:tabs>
        <w:spacing w:line="500" w:lineRule="exact"/>
        <w:ind w:right="1558"/>
        <w:jc w:val="center"/>
        <w:rPr>
          <w:rFonts w:asciiTheme="majorBidi" w:hAnsiTheme="majorBidi" w:cstheme="majorBidi"/>
          <w:sz w:val="30"/>
          <w:szCs w:val="30"/>
        </w:rPr>
      </w:pPr>
    </w:p>
    <w:p w14:paraId="4F1BF579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แมนดาริน โฮเต็ล จำกัด (มหาชน)</w:t>
      </w:r>
    </w:p>
    <w:p w14:paraId="74B1BF32" w14:textId="14969856" w:rsidR="00B31DFD" w:rsidRPr="00B31DFD" w:rsidRDefault="00B31DFD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1A075558" w14:textId="213774F3" w:rsidR="00456E83" w:rsidRPr="00B31DFD" w:rsidRDefault="00160CD0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456E83" w:rsidRPr="00B31DFD">
        <w:rPr>
          <w:rFonts w:asciiTheme="majorBidi" w:hAnsiTheme="majorBidi" w:cstheme="majorBidi"/>
          <w:sz w:val="30"/>
          <w:szCs w:val="30"/>
          <w:cs/>
        </w:rPr>
        <w:t>เดือน สิ้นสุด</w:t>
      </w:r>
      <w:r w:rsidR="00C4454F" w:rsidRPr="00B31DF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887DEA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AF4998">
        <w:rPr>
          <w:rFonts w:asciiTheme="majorBidi" w:hAnsiTheme="majorBidi" w:cstheme="majorBidi"/>
          <w:sz w:val="30"/>
          <w:szCs w:val="30"/>
        </w:rPr>
        <w:t>9</w:t>
      </w:r>
    </w:p>
    <w:p w14:paraId="2661DBD3" w14:textId="77777777" w:rsidR="00456E83" w:rsidRPr="00B31DFD" w:rsidRDefault="00456E83" w:rsidP="00933DC1">
      <w:pPr>
        <w:tabs>
          <w:tab w:val="left" w:pos="7655"/>
        </w:tabs>
        <w:spacing w:line="500" w:lineRule="exact"/>
        <w:ind w:right="2835"/>
        <w:jc w:val="center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(ยังไม่ได้ตรวจสอบ/สอบทานแล้ว)</w:t>
      </w:r>
    </w:p>
    <w:p w14:paraId="133AF2BD" w14:textId="77777777" w:rsidR="00456E83" w:rsidRPr="00B31DFD" w:rsidRDefault="00456E83" w:rsidP="00456E83">
      <w:pPr>
        <w:ind w:right="-1"/>
        <w:jc w:val="center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55AC951" w14:textId="77777777" w:rsidR="00B5772C" w:rsidRDefault="00B5772C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1D8639E8" w14:textId="77777777" w:rsidR="004623BA" w:rsidRPr="004623BA" w:rsidRDefault="004623BA" w:rsidP="00E240EE">
      <w:pPr>
        <w:spacing w:line="380" w:lineRule="exact"/>
        <w:ind w:right="-1"/>
        <w:jc w:val="center"/>
        <w:rPr>
          <w:rFonts w:asciiTheme="majorBidi" w:hAnsiTheme="majorBidi" w:cstheme="majorBidi"/>
          <w:sz w:val="30"/>
          <w:szCs w:val="30"/>
        </w:rPr>
      </w:pPr>
    </w:p>
    <w:p w14:paraId="577608E5" w14:textId="77777777" w:rsidR="00456E83" w:rsidRPr="00B31DFD" w:rsidRDefault="003F1E9A" w:rsidP="00E240EE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</w:t>
      </w:r>
      <w:r w:rsidR="00456E83" w:rsidRPr="00B31DFD">
        <w:rPr>
          <w:rFonts w:asciiTheme="majorBidi" w:hAnsiTheme="majorBidi" w:cstheme="majorBidi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6640155A" w14:textId="77777777" w:rsidR="00456E83" w:rsidRPr="001D62F0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43800792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F1E9A" w:rsidRPr="00B31DF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</w:t>
      </w:r>
      <w:r w:rsidRPr="00B31DFD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 บริษัท แมนดาริน โฮเต็ล จำกัด (มหาชน)</w:t>
      </w:r>
    </w:p>
    <w:p w14:paraId="21AF38C5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5A21910A" w14:textId="122FC869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CE70A1" w:rsidRPr="00B31DFD">
        <w:rPr>
          <w:rFonts w:asciiTheme="majorBidi" w:hAnsiTheme="majorBidi" w:cstheme="majorBidi"/>
          <w:sz w:val="30"/>
          <w:szCs w:val="30"/>
          <w:cs/>
        </w:rPr>
        <w:t>แมนดาริน โฮเต็ล จำกัด (มหาชน)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ซึ่งประกอบด้วย </w:t>
      </w:r>
      <w:r w:rsidR="00E240EE">
        <w:rPr>
          <w:rFonts w:asciiTheme="majorBidi" w:hAnsiTheme="majorBidi" w:cstheme="majorBidi"/>
          <w:sz w:val="30"/>
          <w:szCs w:val="30"/>
        </w:rPr>
        <w:br/>
      </w:r>
      <w:r w:rsidRPr="00B31DFD">
        <w:rPr>
          <w:rFonts w:asciiTheme="majorBidi" w:hAnsiTheme="majorBidi" w:cstheme="majorBidi"/>
          <w:sz w:val="30"/>
          <w:szCs w:val="30"/>
          <w:cs/>
        </w:rPr>
        <w:t>งบฐานะ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การ</w:t>
      </w:r>
      <w:r w:rsidR="00285E57" w:rsidRPr="00B31DFD">
        <w:rPr>
          <w:rFonts w:asciiTheme="majorBidi" w:hAnsiTheme="majorBidi" w:cstheme="majorBidi"/>
          <w:sz w:val="30"/>
          <w:szCs w:val="30"/>
          <w:cs/>
        </w:rPr>
        <w:t>เงิน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CD0" w:rsidRPr="00B31D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07380">
        <w:rPr>
          <w:rFonts w:asciiTheme="majorBidi" w:hAnsiTheme="majorBidi" w:cstheme="majorBidi"/>
          <w:sz w:val="30"/>
          <w:szCs w:val="30"/>
        </w:rPr>
        <w:t>3</w:t>
      </w:r>
      <w:r w:rsidR="00887DEA">
        <w:rPr>
          <w:rFonts w:asciiTheme="majorBidi" w:hAnsiTheme="majorBidi" w:cstheme="majorBidi"/>
          <w:sz w:val="30"/>
          <w:szCs w:val="30"/>
        </w:rPr>
        <w:t>0</w:t>
      </w:r>
      <w:r w:rsidR="00407380">
        <w:rPr>
          <w:rFonts w:asciiTheme="majorBidi" w:hAnsiTheme="majorBidi" w:cstheme="majorBidi"/>
          <w:sz w:val="30"/>
          <w:szCs w:val="30"/>
        </w:rPr>
        <w:t xml:space="preserve"> 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07380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AF4998">
        <w:rPr>
          <w:rFonts w:asciiTheme="majorBidi" w:hAnsiTheme="majorBidi" w:cstheme="majorBidi"/>
          <w:sz w:val="30"/>
          <w:szCs w:val="30"/>
        </w:rPr>
        <w:t>9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และ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งบ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กำไรขาดทุนเบ็ดเสร็จ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887DEA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="002675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DE66E9">
        <w:rPr>
          <w:rFonts w:asciiTheme="majorBidi" w:hAnsiTheme="majorBidi" w:cstheme="majorBidi"/>
          <w:sz w:val="30"/>
          <w:szCs w:val="30"/>
        </w:rPr>
        <w:t>3</w:t>
      </w:r>
      <w:r w:rsidR="00065E03">
        <w:rPr>
          <w:rFonts w:asciiTheme="majorBidi" w:hAnsiTheme="majorBidi" w:cstheme="majorBidi"/>
          <w:sz w:val="30"/>
          <w:szCs w:val="30"/>
        </w:rPr>
        <w:t>0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65E0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40EE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="00DE66E9">
        <w:rPr>
          <w:rFonts w:asciiTheme="majorBidi" w:hAnsiTheme="majorBidi" w:cstheme="majorBidi"/>
          <w:sz w:val="30"/>
          <w:szCs w:val="30"/>
        </w:rPr>
        <w:t>256</w:t>
      </w:r>
      <w:r w:rsidR="00AF4998">
        <w:rPr>
          <w:rFonts w:asciiTheme="majorBidi" w:hAnsiTheme="majorBidi" w:cstheme="majorBidi"/>
          <w:sz w:val="30"/>
          <w:szCs w:val="30"/>
        </w:rPr>
        <w:t>9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งบการเปลี่ยนแปลงส่วนของผู้ถือหุ้นและงบกระแสเงินสด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0ED" w:rsidRPr="00B31DF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65E0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E25DF">
        <w:rPr>
          <w:rFonts w:asciiTheme="majorBidi" w:hAnsiTheme="majorBidi" w:cstheme="majorBidi" w:hint="cs"/>
          <w:sz w:val="30"/>
          <w:szCs w:val="30"/>
          <w:cs/>
        </w:rPr>
        <w:t>ดือนสิ้นสุดวันเดียวกัน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และหมายเหตุ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ประกอบ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="00BF3237">
        <w:rPr>
          <w:rFonts w:asciiTheme="majorBidi" w:hAnsiTheme="majorBidi" w:cstheme="majorBidi" w:hint="cs"/>
          <w:sz w:val="30"/>
          <w:szCs w:val="30"/>
          <w:cs/>
        </w:rPr>
        <w:t>แบบ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ย่อ</w:t>
      </w:r>
      <w:r w:rsidR="00CE70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92C64" w:rsidRPr="00B31DFD">
        <w:rPr>
          <w:rFonts w:asciiTheme="majorBidi" w:hAnsiTheme="majorBidi" w:cstheme="majorBidi"/>
          <w:sz w:val="30"/>
          <w:szCs w:val="30"/>
          <w:cs/>
        </w:rPr>
        <w:t>ซึ่ง</w:t>
      </w:r>
      <w:r w:rsidRPr="00B31DFD">
        <w:rPr>
          <w:rFonts w:asciiTheme="majorBidi" w:hAnsiTheme="majorBidi" w:cstheme="majorBidi"/>
          <w:sz w:val="30"/>
          <w:szCs w:val="30"/>
          <w:cs/>
        </w:rPr>
        <w:t>ผู้บริหารของกิจการเป็นผู้รับผิดชอบใ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นการจัดทำและนำเสนอข้อมูลทางการเงินระหว่างกาลเหล่านี้</w:t>
      </w:r>
      <w:r w:rsidRPr="00B31DFD">
        <w:rPr>
          <w:rFonts w:asciiTheme="majorBidi" w:hAnsiTheme="majorBidi" w:cstheme="majorBidi"/>
          <w:sz w:val="30"/>
          <w:szCs w:val="30"/>
          <w:cs/>
        </w:rPr>
        <w:t>ตามมาตรฐาน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1455" w:rsidRPr="00B31DFD">
        <w:rPr>
          <w:rFonts w:asciiTheme="majorBidi" w:hAnsiTheme="majorBidi" w:cstheme="majorBidi"/>
          <w:sz w:val="30"/>
          <w:szCs w:val="30"/>
        </w:rPr>
        <w:t>34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>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7720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C624AB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0798D83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76ECC00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6A8D0" w14:textId="243D3966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31DFD">
        <w:rPr>
          <w:rFonts w:asciiTheme="majorBidi" w:hAnsiTheme="majorBidi" w:cstheme="majorBidi"/>
          <w:sz w:val="30"/>
          <w:szCs w:val="30"/>
        </w:rPr>
        <w:t xml:space="preserve"> 2410 </w:t>
      </w:r>
      <w:r w:rsidRPr="00B31DFD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6804BC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</w:t>
      </w:r>
      <w:r w:rsidRPr="00B31DFD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AE7AE7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CC68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="003148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1DFD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383305" w:rsidRPr="00B31DFD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B31DFD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5F725AD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6D5030" w14:textId="77777777" w:rsidR="00456E83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ข้อสรุป</w:t>
      </w:r>
    </w:p>
    <w:p w14:paraId="0094F937" w14:textId="77777777" w:rsidR="00AE7AE7" w:rsidRPr="00B31DFD" w:rsidRDefault="00AE7AE7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DAA2251" w14:textId="6C56C1ED" w:rsidR="00D77EE7" w:rsidRPr="00B31DFD" w:rsidRDefault="00456E83" w:rsidP="00E240EE">
      <w:pPr>
        <w:autoSpaceDE w:val="0"/>
        <w:autoSpaceDN w:val="0"/>
        <w:adjustRightInd w:val="0"/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</w:t>
      </w:r>
      <w:r w:rsidR="00445B5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ไม่ได้จัดทำขึ</w:t>
      </w:r>
      <w:r w:rsidR="00D51455" w:rsidRPr="00B31DFD">
        <w:rPr>
          <w:rFonts w:asciiTheme="majorBidi" w:hAnsiTheme="majorBidi" w:cstheme="majorBidi"/>
          <w:sz w:val="30"/>
          <w:szCs w:val="30"/>
          <w:cs/>
        </w:rPr>
        <w:t xml:space="preserve">้นตามมาตรฐานการบัญชี ฉบับที่ </w:t>
      </w:r>
      <w:r w:rsidR="001D62F0">
        <w:rPr>
          <w:rFonts w:asciiTheme="majorBidi" w:hAnsiTheme="majorBidi" w:cstheme="majorBidi"/>
          <w:sz w:val="30"/>
          <w:szCs w:val="30"/>
        </w:rPr>
        <w:t>34</w:t>
      </w:r>
      <w:r w:rsidR="00D917FE" w:rsidRPr="00B31DF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A03121" w:rsidRPr="00B31DFD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B7213DC" w14:textId="77777777" w:rsidR="0095500F" w:rsidRDefault="0095500F" w:rsidP="00E240EE">
      <w:pPr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315B4458" w14:textId="75AB8170" w:rsidR="00456E83" w:rsidRPr="00B31DFD" w:rsidRDefault="00456E83" w:rsidP="005042E5">
      <w:pPr>
        <w:spacing w:line="380" w:lineRule="exact"/>
        <w:ind w:left="4536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26ADEAF1" w14:textId="2E518EEC" w:rsidR="00456E83" w:rsidRDefault="00456E83" w:rsidP="005042E5">
      <w:pPr>
        <w:spacing w:line="38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32A95971" w14:textId="77777777" w:rsidR="0095500F" w:rsidRDefault="0095500F" w:rsidP="005042E5">
      <w:pPr>
        <w:spacing w:line="38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5AE27743" w14:textId="77777777" w:rsidR="00442B55" w:rsidRPr="00B31DFD" w:rsidRDefault="00442B55" w:rsidP="005042E5">
      <w:pPr>
        <w:spacing w:line="38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</w:p>
    <w:p w14:paraId="791AF0B2" w14:textId="76CC388D" w:rsidR="00456E83" w:rsidRPr="00B31DFD" w:rsidRDefault="00456E83" w:rsidP="005042E5">
      <w:pPr>
        <w:spacing w:line="380" w:lineRule="exact"/>
        <w:ind w:left="4536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(นา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ยวิโรจน์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F703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6868A7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59752B">
        <w:rPr>
          <w:rFonts w:asciiTheme="majorBidi" w:eastAsia="Times New Roman" w:hAnsiTheme="majorBidi" w:cstheme="majorBidi" w:hint="cs"/>
          <w:sz w:val="30"/>
          <w:szCs w:val="30"/>
          <w:cs/>
        </w:rPr>
        <w:t>สัจจธรรมนุกูล</w:t>
      </w: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63D53538" w14:textId="4476142F" w:rsidR="00D77114" w:rsidRPr="0095500F" w:rsidRDefault="00456E83" w:rsidP="005042E5">
      <w:pPr>
        <w:spacing w:line="380" w:lineRule="exact"/>
        <w:ind w:left="4536" w:right="-5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31DFD">
        <w:rPr>
          <w:rFonts w:asciiTheme="majorBidi" w:eastAsia="Times New Roman" w:hAnsiTheme="majorBidi" w:cstheme="majorBidi"/>
          <w:sz w:val="30"/>
          <w:szCs w:val="30"/>
          <w:cs/>
        </w:rPr>
        <w:t>ผู้ส</w:t>
      </w:r>
      <w:r w:rsidR="00D51455" w:rsidRPr="00B31DFD">
        <w:rPr>
          <w:rFonts w:asciiTheme="majorBidi" w:eastAsia="Times New Roman" w:hAnsiTheme="majorBidi" w:cstheme="majorBidi"/>
          <w:sz w:val="30"/>
          <w:szCs w:val="30"/>
          <w:cs/>
        </w:rPr>
        <w:t xml:space="preserve">อบบัญชีรับอนุญาตเลขทะเบียน  </w:t>
      </w:r>
      <w:r w:rsidR="001954F1">
        <w:rPr>
          <w:rFonts w:asciiTheme="majorBidi" w:eastAsia="Times New Roman" w:hAnsiTheme="majorBidi" w:cstheme="majorBidi"/>
          <w:sz w:val="30"/>
          <w:szCs w:val="30"/>
        </w:rPr>
        <w:t>5128</w:t>
      </w:r>
    </w:p>
    <w:p w14:paraId="0E301D9E" w14:textId="77777777" w:rsidR="0095500F" w:rsidRDefault="0095500F" w:rsidP="005042E5">
      <w:pPr>
        <w:spacing w:line="380" w:lineRule="exact"/>
        <w:ind w:left="4536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5CF69D" w14:textId="74529298" w:rsidR="00B31DFD" w:rsidRPr="00B31DFD" w:rsidRDefault="00456E83" w:rsidP="00E240EE">
      <w:pPr>
        <w:spacing w:line="380" w:lineRule="exact"/>
        <w:ind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31DFD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60CD0" w:rsidRPr="00B31DFD">
        <w:rPr>
          <w:rFonts w:asciiTheme="majorBidi" w:hAnsiTheme="majorBidi" w:cstheme="majorBidi"/>
          <w:sz w:val="30"/>
          <w:szCs w:val="30"/>
        </w:rPr>
        <w:t xml:space="preserve"> </w:t>
      </w:r>
      <w:r w:rsidR="001954F1">
        <w:rPr>
          <w:rFonts w:asciiTheme="majorBidi" w:hAnsiTheme="majorBidi" w:cstheme="majorBidi"/>
          <w:sz w:val="30"/>
          <w:szCs w:val="30"/>
        </w:rPr>
        <w:t>1</w:t>
      </w:r>
      <w:r w:rsidR="00050440">
        <w:rPr>
          <w:rFonts w:asciiTheme="majorBidi" w:hAnsiTheme="majorBidi" w:cstheme="majorBidi"/>
          <w:sz w:val="30"/>
          <w:szCs w:val="30"/>
        </w:rPr>
        <w:t>3</w:t>
      </w:r>
      <w:r w:rsidR="006425AE">
        <w:rPr>
          <w:rFonts w:asciiTheme="majorBidi" w:hAnsiTheme="majorBidi" w:cstheme="majorBidi"/>
          <w:sz w:val="30"/>
          <w:szCs w:val="30"/>
        </w:rPr>
        <w:t xml:space="preserve"> </w:t>
      </w:r>
      <w:r w:rsidR="0004012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31FBF"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1E9A" w:rsidRPr="00B31DF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502AB3">
        <w:rPr>
          <w:rFonts w:asciiTheme="majorBidi" w:hAnsiTheme="majorBidi" w:cstheme="majorBidi"/>
          <w:sz w:val="30"/>
          <w:szCs w:val="30"/>
        </w:rPr>
        <w:t>256</w:t>
      </w:r>
      <w:r w:rsidR="00AF4998">
        <w:rPr>
          <w:rFonts w:asciiTheme="majorBidi" w:hAnsiTheme="majorBidi" w:cstheme="majorBidi"/>
          <w:sz w:val="30"/>
          <w:szCs w:val="30"/>
        </w:rPr>
        <w:t>9</w:t>
      </w:r>
      <w:r w:rsidRPr="00B31DF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sectPr w:rsidR="00B31DFD" w:rsidRPr="00B31DFD" w:rsidSect="00E240EE">
      <w:pgSz w:w="11906" w:h="16838"/>
      <w:pgMar w:top="993" w:right="1133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84058" w14:textId="77777777" w:rsidR="00D61B1C" w:rsidRDefault="00D61B1C" w:rsidP="00350FE2">
      <w:r>
        <w:separator/>
      </w:r>
    </w:p>
  </w:endnote>
  <w:endnote w:type="continuationSeparator" w:id="0">
    <w:p w14:paraId="20131DA1" w14:textId="77777777" w:rsidR="00D61B1C" w:rsidRDefault="00D61B1C" w:rsidP="0035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9BBB9" w14:textId="77777777" w:rsidR="00D61B1C" w:rsidRDefault="00D61B1C" w:rsidP="00350FE2">
      <w:r>
        <w:separator/>
      </w:r>
    </w:p>
  </w:footnote>
  <w:footnote w:type="continuationSeparator" w:id="0">
    <w:p w14:paraId="74FFEFD3" w14:textId="77777777" w:rsidR="00D61B1C" w:rsidRDefault="00D61B1C" w:rsidP="00350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802CC"/>
    <w:multiLevelType w:val="hybridMultilevel"/>
    <w:tmpl w:val="E6CA6BB0"/>
    <w:lvl w:ilvl="0" w:tplc="E416B3B0">
      <w:start w:val="3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1374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604"/>
    <w:rsid w:val="000178D0"/>
    <w:rsid w:val="00017D05"/>
    <w:rsid w:val="00040128"/>
    <w:rsid w:val="00050440"/>
    <w:rsid w:val="00061A33"/>
    <w:rsid w:val="00065E03"/>
    <w:rsid w:val="000937E6"/>
    <w:rsid w:val="000A4906"/>
    <w:rsid w:val="000B43D6"/>
    <w:rsid w:val="000B5987"/>
    <w:rsid w:val="000C2264"/>
    <w:rsid w:val="000C67DB"/>
    <w:rsid w:val="000D13EE"/>
    <w:rsid w:val="000D5A67"/>
    <w:rsid w:val="000D75E9"/>
    <w:rsid w:val="000E1C4C"/>
    <w:rsid w:val="00104031"/>
    <w:rsid w:val="00114668"/>
    <w:rsid w:val="001221C5"/>
    <w:rsid w:val="00137092"/>
    <w:rsid w:val="001379D6"/>
    <w:rsid w:val="00144C98"/>
    <w:rsid w:val="00160CD0"/>
    <w:rsid w:val="00160DED"/>
    <w:rsid w:val="001757BA"/>
    <w:rsid w:val="00180E5E"/>
    <w:rsid w:val="0018427F"/>
    <w:rsid w:val="001865FC"/>
    <w:rsid w:val="001954F1"/>
    <w:rsid w:val="001958F8"/>
    <w:rsid w:val="001A7028"/>
    <w:rsid w:val="001C284D"/>
    <w:rsid w:val="001C5192"/>
    <w:rsid w:val="001C6F0D"/>
    <w:rsid w:val="001D0457"/>
    <w:rsid w:val="001D516D"/>
    <w:rsid w:val="001D62F0"/>
    <w:rsid w:val="001D7137"/>
    <w:rsid w:val="001D7577"/>
    <w:rsid w:val="001E1A0E"/>
    <w:rsid w:val="001E2BB5"/>
    <w:rsid w:val="001F3F4F"/>
    <w:rsid w:val="00204964"/>
    <w:rsid w:val="002133CF"/>
    <w:rsid w:val="002230CE"/>
    <w:rsid w:val="002344C8"/>
    <w:rsid w:val="002351E1"/>
    <w:rsid w:val="00241ED8"/>
    <w:rsid w:val="002429BE"/>
    <w:rsid w:val="002551A6"/>
    <w:rsid w:val="00261083"/>
    <w:rsid w:val="002675B6"/>
    <w:rsid w:val="00277168"/>
    <w:rsid w:val="00285E57"/>
    <w:rsid w:val="002A1962"/>
    <w:rsid w:val="002A5DDC"/>
    <w:rsid w:val="002B5B37"/>
    <w:rsid w:val="002D10BB"/>
    <w:rsid w:val="002D44E4"/>
    <w:rsid w:val="002E25DF"/>
    <w:rsid w:val="002E78B9"/>
    <w:rsid w:val="002F0FD3"/>
    <w:rsid w:val="00314887"/>
    <w:rsid w:val="00316B25"/>
    <w:rsid w:val="00316BDB"/>
    <w:rsid w:val="003230C0"/>
    <w:rsid w:val="00325AF1"/>
    <w:rsid w:val="003438C4"/>
    <w:rsid w:val="003460ED"/>
    <w:rsid w:val="00350FE2"/>
    <w:rsid w:val="003523F4"/>
    <w:rsid w:val="003539BA"/>
    <w:rsid w:val="00367A5E"/>
    <w:rsid w:val="00373AC7"/>
    <w:rsid w:val="00383305"/>
    <w:rsid w:val="00396912"/>
    <w:rsid w:val="003A0FB5"/>
    <w:rsid w:val="003A4616"/>
    <w:rsid w:val="003A505A"/>
    <w:rsid w:val="003B31AC"/>
    <w:rsid w:val="003C02BC"/>
    <w:rsid w:val="003C4EB8"/>
    <w:rsid w:val="003D085D"/>
    <w:rsid w:val="003E79F7"/>
    <w:rsid w:val="003F1E9A"/>
    <w:rsid w:val="003F7038"/>
    <w:rsid w:val="00407380"/>
    <w:rsid w:val="004300DA"/>
    <w:rsid w:val="00442B55"/>
    <w:rsid w:val="0044311D"/>
    <w:rsid w:val="00445B5C"/>
    <w:rsid w:val="00445E7A"/>
    <w:rsid w:val="00454459"/>
    <w:rsid w:val="00456E83"/>
    <w:rsid w:val="004623BA"/>
    <w:rsid w:val="004810CC"/>
    <w:rsid w:val="004B580F"/>
    <w:rsid w:val="004C0ED6"/>
    <w:rsid w:val="004D1BF0"/>
    <w:rsid w:val="004D4D24"/>
    <w:rsid w:val="004D764E"/>
    <w:rsid w:val="004E381B"/>
    <w:rsid w:val="004E540D"/>
    <w:rsid w:val="004F1CF5"/>
    <w:rsid w:val="004F2701"/>
    <w:rsid w:val="005015E0"/>
    <w:rsid w:val="00502AB3"/>
    <w:rsid w:val="005042E5"/>
    <w:rsid w:val="00512D35"/>
    <w:rsid w:val="0053072F"/>
    <w:rsid w:val="00530FF8"/>
    <w:rsid w:val="00531049"/>
    <w:rsid w:val="00531FBF"/>
    <w:rsid w:val="00552907"/>
    <w:rsid w:val="00564108"/>
    <w:rsid w:val="00572C12"/>
    <w:rsid w:val="005961AD"/>
    <w:rsid w:val="0059752B"/>
    <w:rsid w:val="005A6604"/>
    <w:rsid w:val="005B0CC2"/>
    <w:rsid w:val="005B1440"/>
    <w:rsid w:val="005B505D"/>
    <w:rsid w:val="005C2FEC"/>
    <w:rsid w:val="005D2891"/>
    <w:rsid w:val="005D6504"/>
    <w:rsid w:val="005E37CE"/>
    <w:rsid w:val="005E3FD9"/>
    <w:rsid w:val="005F1E48"/>
    <w:rsid w:val="005F24A3"/>
    <w:rsid w:val="00603675"/>
    <w:rsid w:val="00604DBC"/>
    <w:rsid w:val="0062635B"/>
    <w:rsid w:val="006425AE"/>
    <w:rsid w:val="00665B15"/>
    <w:rsid w:val="00666D73"/>
    <w:rsid w:val="0066724C"/>
    <w:rsid w:val="006772F2"/>
    <w:rsid w:val="00677D9D"/>
    <w:rsid w:val="006804B2"/>
    <w:rsid w:val="006804BC"/>
    <w:rsid w:val="006815FD"/>
    <w:rsid w:val="006845C5"/>
    <w:rsid w:val="006868A7"/>
    <w:rsid w:val="00693505"/>
    <w:rsid w:val="00696753"/>
    <w:rsid w:val="006C23B0"/>
    <w:rsid w:val="006D72BE"/>
    <w:rsid w:val="006E2C68"/>
    <w:rsid w:val="006E6218"/>
    <w:rsid w:val="006F2AB4"/>
    <w:rsid w:val="007061EC"/>
    <w:rsid w:val="00710EA8"/>
    <w:rsid w:val="007335C1"/>
    <w:rsid w:val="007349F9"/>
    <w:rsid w:val="00735F72"/>
    <w:rsid w:val="0075225A"/>
    <w:rsid w:val="00757920"/>
    <w:rsid w:val="00760569"/>
    <w:rsid w:val="007623C4"/>
    <w:rsid w:val="007721BE"/>
    <w:rsid w:val="00772684"/>
    <w:rsid w:val="00774C0F"/>
    <w:rsid w:val="00774F31"/>
    <w:rsid w:val="0079530A"/>
    <w:rsid w:val="007C625D"/>
    <w:rsid w:val="007C68CE"/>
    <w:rsid w:val="007D1F21"/>
    <w:rsid w:val="007E2A3C"/>
    <w:rsid w:val="007E6701"/>
    <w:rsid w:val="00807CAD"/>
    <w:rsid w:val="008240E6"/>
    <w:rsid w:val="00845F90"/>
    <w:rsid w:val="00866A0C"/>
    <w:rsid w:val="0087720F"/>
    <w:rsid w:val="00886F67"/>
    <w:rsid w:val="00887DEA"/>
    <w:rsid w:val="008920E6"/>
    <w:rsid w:val="00897B3E"/>
    <w:rsid w:val="008A0E5A"/>
    <w:rsid w:val="008A1D96"/>
    <w:rsid w:val="008A5F0D"/>
    <w:rsid w:val="008C36FC"/>
    <w:rsid w:val="008D27DE"/>
    <w:rsid w:val="008D784F"/>
    <w:rsid w:val="008F3AEC"/>
    <w:rsid w:val="00903B91"/>
    <w:rsid w:val="00904EAF"/>
    <w:rsid w:val="00907F24"/>
    <w:rsid w:val="0091037A"/>
    <w:rsid w:val="00910C0B"/>
    <w:rsid w:val="00915CEA"/>
    <w:rsid w:val="00926162"/>
    <w:rsid w:val="00933DC1"/>
    <w:rsid w:val="00934F2A"/>
    <w:rsid w:val="009353C5"/>
    <w:rsid w:val="0093634D"/>
    <w:rsid w:val="009402E4"/>
    <w:rsid w:val="00952BD3"/>
    <w:rsid w:val="0095500F"/>
    <w:rsid w:val="00955CC2"/>
    <w:rsid w:val="009567C2"/>
    <w:rsid w:val="0096044B"/>
    <w:rsid w:val="0096122E"/>
    <w:rsid w:val="009658F0"/>
    <w:rsid w:val="009925AF"/>
    <w:rsid w:val="00997BA5"/>
    <w:rsid w:val="009A5783"/>
    <w:rsid w:val="009D0DA3"/>
    <w:rsid w:val="009D456C"/>
    <w:rsid w:val="009F4104"/>
    <w:rsid w:val="00A03121"/>
    <w:rsid w:val="00A35D76"/>
    <w:rsid w:val="00A41041"/>
    <w:rsid w:val="00A56065"/>
    <w:rsid w:val="00A60F8B"/>
    <w:rsid w:val="00A95FA8"/>
    <w:rsid w:val="00AA50E1"/>
    <w:rsid w:val="00AB63AB"/>
    <w:rsid w:val="00AB7D28"/>
    <w:rsid w:val="00AC33BB"/>
    <w:rsid w:val="00AD4778"/>
    <w:rsid w:val="00AD7013"/>
    <w:rsid w:val="00AE0007"/>
    <w:rsid w:val="00AE52CD"/>
    <w:rsid w:val="00AE7AE7"/>
    <w:rsid w:val="00AF287B"/>
    <w:rsid w:val="00AF4998"/>
    <w:rsid w:val="00B16C45"/>
    <w:rsid w:val="00B31DFD"/>
    <w:rsid w:val="00B415A2"/>
    <w:rsid w:val="00B50851"/>
    <w:rsid w:val="00B540F4"/>
    <w:rsid w:val="00B5772C"/>
    <w:rsid w:val="00B57C2C"/>
    <w:rsid w:val="00B6165B"/>
    <w:rsid w:val="00B65619"/>
    <w:rsid w:val="00B6760C"/>
    <w:rsid w:val="00B70CE4"/>
    <w:rsid w:val="00B81C83"/>
    <w:rsid w:val="00B837FD"/>
    <w:rsid w:val="00B93526"/>
    <w:rsid w:val="00B9451E"/>
    <w:rsid w:val="00BB10F7"/>
    <w:rsid w:val="00BC2AE6"/>
    <w:rsid w:val="00BF3237"/>
    <w:rsid w:val="00C021E4"/>
    <w:rsid w:val="00C26620"/>
    <w:rsid w:val="00C33565"/>
    <w:rsid w:val="00C42F1A"/>
    <w:rsid w:val="00C437F0"/>
    <w:rsid w:val="00C4454F"/>
    <w:rsid w:val="00C56D66"/>
    <w:rsid w:val="00C6782F"/>
    <w:rsid w:val="00C72657"/>
    <w:rsid w:val="00C82B07"/>
    <w:rsid w:val="00C840B4"/>
    <w:rsid w:val="00C840CC"/>
    <w:rsid w:val="00C86042"/>
    <w:rsid w:val="00C91A66"/>
    <w:rsid w:val="00CB380A"/>
    <w:rsid w:val="00CB5C54"/>
    <w:rsid w:val="00CC2CBD"/>
    <w:rsid w:val="00CC68D7"/>
    <w:rsid w:val="00CD494E"/>
    <w:rsid w:val="00CE008D"/>
    <w:rsid w:val="00CE70A1"/>
    <w:rsid w:val="00CF5D39"/>
    <w:rsid w:val="00D0105A"/>
    <w:rsid w:val="00D1742C"/>
    <w:rsid w:val="00D458CF"/>
    <w:rsid w:val="00D51455"/>
    <w:rsid w:val="00D524EE"/>
    <w:rsid w:val="00D53324"/>
    <w:rsid w:val="00D55BB1"/>
    <w:rsid w:val="00D60ADE"/>
    <w:rsid w:val="00D61B1C"/>
    <w:rsid w:val="00D667D7"/>
    <w:rsid w:val="00D7513C"/>
    <w:rsid w:val="00D77114"/>
    <w:rsid w:val="00D77EE7"/>
    <w:rsid w:val="00D917FE"/>
    <w:rsid w:val="00D9594A"/>
    <w:rsid w:val="00D95E80"/>
    <w:rsid w:val="00DB5B54"/>
    <w:rsid w:val="00DC2193"/>
    <w:rsid w:val="00DD7C16"/>
    <w:rsid w:val="00DE66E9"/>
    <w:rsid w:val="00DF6F5C"/>
    <w:rsid w:val="00E0404F"/>
    <w:rsid w:val="00E13E99"/>
    <w:rsid w:val="00E16707"/>
    <w:rsid w:val="00E240EE"/>
    <w:rsid w:val="00E26E32"/>
    <w:rsid w:val="00E33CA9"/>
    <w:rsid w:val="00E40B89"/>
    <w:rsid w:val="00E47093"/>
    <w:rsid w:val="00E565C6"/>
    <w:rsid w:val="00E602E2"/>
    <w:rsid w:val="00E63DCC"/>
    <w:rsid w:val="00E733E4"/>
    <w:rsid w:val="00E82213"/>
    <w:rsid w:val="00EB52C3"/>
    <w:rsid w:val="00EB6BCE"/>
    <w:rsid w:val="00EC7379"/>
    <w:rsid w:val="00ED1465"/>
    <w:rsid w:val="00ED1C41"/>
    <w:rsid w:val="00EE68AA"/>
    <w:rsid w:val="00EE7B7E"/>
    <w:rsid w:val="00F01E71"/>
    <w:rsid w:val="00F2229F"/>
    <w:rsid w:val="00F22C36"/>
    <w:rsid w:val="00F254B1"/>
    <w:rsid w:val="00F33ACE"/>
    <w:rsid w:val="00F57D1F"/>
    <w:rsid w:val="00F60D70"/>
    <w:rsid w:val="00F656C2"/>
    <w:rsid w:val="00F72F2C"/>
    <w:rsid w:val="00F76039"/>
    <w:rsid w:val="00F844D9"/>
    <w:rsid w:val="00F85338"/>
    <w:rsid w:val="00F91597"/>
    <w:rsid w:val="00F92C64"/>
    <w:rsid w:val="00FA5B4C"/>
    <w:rsid w:val="00FB032A"/>
    <w:rsid w:val="00FC2904"/>
    <w:rsid w:val="00FC53EC"/>
    <w:rsid w:val="00FC5F2E"/>
    <w:rsid w:val="00FE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E1E427"/>
  <w15:docId w15:val="{197918D3-B914-4B9C-95E2-9A6AD77D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0EA8"/>
    <w:rPr>
      <w:sz w:val="28"/>
      <w:szCs w:val="28"/>
    </w:rPr>
  </w:style>
  <w:style w:type="paragraph" w:styleId="1">
    <w:name w:val="heading 1"/>
    <w:basedOn w:val="a"/>
    <w:next w:val="a"/>
    <w:qFormat/>
    <w:rsid w:val="00710EA8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710EA8"/>
    <w:pPr>
      <w:keepNext/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710EA8"/>
    <w:pPr>
      <w:keepNext/>
      <w:ind w:left="4320" w:hanging="67"/>
      <w:outlineLvl w:val="2"/>
    </w:pPr>
    <w:rPr>
      <w:rFonts w:ascii="Angsana New" w:hAnsi="Angsana New"/>
      <w:sz w:val="32"/>
      <w:szCs w:val="32"/>
    </w:rPr>
  </w:style>
  <w:style w:type="paragraph" w:styleId="4">
    <w:name w:val="heading 4"/>
    <w:basedOn w:val="a"/>
    <w:next w:val="a"/>
    <w:qFormat/>
    <w:rsid w:val="00710EA8"/>
    <w:pPr>
      <w:keepNext/>
      <w:ind w:left="4320" w:firstLine="75"/>
      <w:outlineLvl w:val="3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EA8"/>
    <w:pPr>
      <w:shd w:val="clear" w:color="auto" w:fill="000080"/>
    </w:pPr>
  </w:style>
  <w:style w:type="paragraph" w:styleId="a4">
    <w:name w:val="Body Text Indent"/>
    <w:basedOn w:val="a"/>
    <w:rsid w:val="00710EA8"/>
    <w:pPr>
      <w:ind w:firstLine="851"/>
      <w:jc w:val="thaiDistribute"/>
    </w:pPr>
    <w:rPr>
      <w:rFonts w:ascii="Angsana New" w:hAnsi="Angsana New"/>
      <w:sz w:val="32"/>
      <w:szCs w:val="32"/>
    </w:rPr>
  </w:style>
  <w:style w:type="paragraph" w:styleId="a5">
    <w:name w:val="Body Text"/>
    <w:basedOn w:val="a"/>
    <w:link w:val="a6"/>
    <w:rsid w:val="00CF5D39"/>
    <w:pPr>
      <w:spacing w:after="120"/>
    </w:pPr>
    <w:rPr>
      <w:szCs w:val="35"/>
    </w:rPr>
  </w:style>
  <w:style w:type="character" w:customStyle="1" w:styleId="a6">
    <w:name w:val="เนื้อความ อักขระ"/>
    <w:link w:val="a5"/>
    <w:rsid w:val="00CF5D39"/>
    <w:rPr>
      <w:sz w:val="28"/>
      <w:szCs w:val="35"/>
    </w:rPr>
  </w:style>
  <w:style w:type="paragraph" w:styleId="a7">
    <w:name w:val="header"/>
    <w:basedOn w:val="a"/>
    <w:link w:val="a8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rsid w:val="00350FE2"/>
    <w:rPr>
      <w:sz w:val="28"/>
      <w:szCs w:val="35"/>
    </w:rPr>
  </w:style>
  <w:style w:type="paragraph" w:styleId="a9">
    <w:name w:val="footer"/>
    <w:basedOn w:val="a"/>
    <w:link w:val="aa"/>
    <w:rsid w:val="00350FE2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350FE2"/>
    <w:rPr>
      <w:sz w:val="28"/>
      <w:szCs w:val="35"/>
    </w:rPr>
  </w:style>
  <w:style w:type="paragraph" w:styleId="ab">
    <w:name w:val="Balloon Text"/>
    <w:basedOn w:val="a"/>
    <w:link w:val="ac"/>
    <w:rsid w:val="003A0FB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link w:val="ab"/>
    <w:rsid w:val="003A0FB5"/>
    <w:rPr>
      <w:rFonts w:ascii="Tahoma" w:hAnsi="Tahoma"/>
      <w:sz w:val="16"/>
    </w:rPr>
  </w:style>
  <w:style w:type="paragraph" w:customStyle="1" w:styleId="Default">
    <w:name w:val="Default"/>
    <w:rsid w:val="005E3FD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6FBF1E3F6474F8EE48D4213FFF545" ma:contentTypeVersion="3" ma:contentTypeDescription="Create a new document." ma:contentTypeScope="" ma:versionID="6bb4cc8b7a2251645c5fb38ef59404ea">
  <xsd:schema xmlns:xsd="http://www.w3.org/2001/XMLSchema" xmlns:xs="http://www.w3.org/2001/XMLSchema" xmlns:p="http://schemas.microsoft.com/office/2006/metadata/properties" xmlns:ns2="45102ca6-cf67-4d1d-ab7b-b35cb72070de" targetNamespace="http://schemas.microsoft.com/office/2006/metadata/properties" ma:root="true" ma:fieldsID="e01d33e72717f5d7c0b0c5054a728e36" ns2:_="">
    <xsd:import namespace="45102ca6-cf67-4d1d-ab7b-b35cb72070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02ca6-cf67-4d1d-ab7b-b35cb72070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FDF68E-E245-4395-895E-C2632B4E3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02ca6-cf67-4d1d-ab7b-b35cb7207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AC3A9-536B-4DF7-8705-1CFFB0C285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48BFDF-3875-470D-AC69-189D4C2AB6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Toshiba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.</dc:creator>
  <cp:lastModifiedBy>User2 Lastname</cp:lastModifiedBy>
  <cp:revision>61</cp:revision>
  <cp:lastPrinted>2026-08-10T07:50:00Z</cp:lastPrinted>
  <dcterms:created xsi:type="dcterms:W3CDTF">2020-05-08T03:40:00Z</dcterms:created>
  <dcterms:modified xsi:type="dcterms:W3CDTF">2026-08-13T06:04:00Z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0x010100BCD6FBF1E3F6474F8EE48D4213FFF545</vt:lpwstr>
  </property>
</Properties>
</file>