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94DD9" w14:textId="15F5FB9C" w:rsidR="0088306D" w:rsidRPr="00CD5DEE" w:rsidRDefault="0088306D" w:rsidP="00683659">
      <w:pPr>
        <w:tabs>
          <w:tab w:val="left" w:pos="5672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53BC7C3C" w14:textId="77777777" w:rsidR="00F503F3" w:rsidRPr="006578AF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6578AF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 w:rsidRPr="006578AF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6578AF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00F6F40D" w14:textId="77777777" w:rsidR="00BE20EF" w:rsidRPr="00CC6F19" w:rsidRDefault="00BE20EF" w:rsidP="00BE20EF">
      <w:pPr>
        <w:rPr>
          <w:rFonts w:ascii="Angsana New" w:hAnsi="Angsana New"/>
          <w:sz w:val="20"/>
          <w:szCs w:val="20"/>
        </w:rPr>
      </w:pPr>
    </w:p>
    <w:p w14:paraId="399634E9" w14:textId="5BF0A9A0" w:rsidR="008A23CF" w:rsidRDefault="00467853" w:rsidP="00774551">
      <w:pPr>
        <w:jc w:val="thaiDistribute"/>
        <w:rPr>
          <w:rFonts w:ascii="Angsana New" w:eastAsia="Angsana New" w:hAnsi="Angsana New"/>
          <w:sz w:val="28"/>
          <w:szCs w:val="28"/>
          <w:lang w:eastAsia="zh-CN"/>
        </w:rPr>
      </w:pPr>
      <w:r w:rsidRPr="006578AF">
        <w:rPr>
          <w:rFonts w:ascii="Angsana New" w:hAnsi="Angsana New"/>
          <w:sz w:val="28"/>
          <w:szCs w:val="28"/>
          <w:cs/>
        </w:rPr>
        <w:t xml:space="preserve">เสนอ  ผู้ถือหุ้น </w:t>
      </w:r>
      <w:r w:rsidR="00E01489" w:rsidRPr="006578AF">
        <w:rPr>
          <w:rFonts w:ascii="Angsana New" w:eastAsia="Cordia New" w:hAnsi="Angsana New"/>
          <w:sz w:val="28"/>
          <w:szCs w:val="28"/>
          <w:cs/>
          <w:lang w:eastAsia="zh-CN"/>
        </w:rPr>
        <w:t xml:space="preserve">บริษัท </w:t>
      </w:r>
      <w:r w:rsidR="00E01489" w:rsidRPr="006578AF">
        <w:rPr>
          <w:rFonts w:ascii="Angsana New" w:eastAsia="Angsana New" w:hAnsi="Angsana New"/>
          <w:sz w:val="28"/>
          <w:szCs w:val="28"/>
          <w:cs/>
          <w:lang w:eastAsia="zh-CN"/>
        </w:rPr>
        <w:t>เอ็ม ดี เอ็กซ์ จำกัด (มหาชน)</w:t>
      </w:r>
    </w:p>
    <w:p w14:paraId="2C799CEE" w14:textId="77777777" w:rsidR="00774551" w:rsidRPr="00774551" w:rsidRDefault="00774551" w:rsidP="00774551">
      <w:pPr>
        <w:jc w:val="thaiDistribute"/>
        <w:rPr>
          <w:rFonts w:ascii="Angsana New" w:eastAsia="Cordia New" w:hAnsi="Angsana New"/>
          <w:sz w:val="20"/>
          <w:szCs w:val="20"/>
          <w:lang w:eastAsia="zh-CN"/>
        </w:rPr>
      </w:pPr>
    </w:p>
    <w:p w14:paraId="5278ADB1" w14:textId="72D6F225" w:rsidR="00A70E0A" w:rsidRPr="006578AF" w:rsidRDefault="00246C30" w:rsidP="00D50607">
      <w:pPr>
        <w:ind w:firstLine="720"/>
        <w:jc w:val="thaiDistribute"/>
        <w:rPr>
          <w:rFonts w:ascii="Angsana New" w:eastAsia="Cordia New" w:hAnsi="Angsana New"/>
          <w:sz w:val="28"/>
          <w:szCs w:val="28"/>
          <w:lang w:eastAsia="zh-CN"/>
        </w:rPr>
      </w:pPr>
      <w:r w:rsidRPr="006578AF">
        <w:rPr>
          <w:rFonts w:ascii="Angsana New" w:hAnsi="Angsana New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D31088" w:rsidRPr="006578AF">
        <w:rPr>
          <w:rFonts w:ascii="Angsana New" w:hAnsi="Angsana New"/>
          <w:sz w:val="28"/>
          <w:szCs w:val="28"/>
        </w:rPr>
        <w:t>3</w:t>
      </w:r>
      <w:r w:rsidR="00A618B6" w:rsidRPr="006578AF">
        <w:rPr>
          <w:rFonts w:ascii="Angsana New" w:hAnsi="Angsana New"/>
          <w:sz w:val="28"/>
          <w:szCs w:val="28"/>
        </w:rPr>
        <w:t>0</w:t>
      </w:r>
      <w:r w:rsidR="00D31088" w:rsidRPr="006578AF">
        <w:rPr>
          <w:rFonts w:ascii="Angsana New" w:hAnsi="Angsana New"/>
          <w:sz w:val="28"/>
          <w:szCs w:val="28"/>
        </w:rPr>
        <w:t xml:space="preserve"> </w:t>
      </w:r>
      <w:r w:rsidR="00A618B6" w:rsidRPr="006578AF">
        <w:rPr>
          <w:rFonts w:ascii="Angsana New" w:hAnsi="Angsana New" w:hint="cs"/>
          <w:sz w:val="28"/>
          <w:szCs w:val="28"/>
          <w:cs/>
        </w:rPr>
        <w:t>มิถุนายน</w:t>
      </w:r>
      <w:r w:rsidR="00D31088" w:rsidRPr="006578AF">
        <w:rPr>
          <w:rFonts w:ascii="Angsana New" w:hAnsi="Angsana New"/>
          <w:sz w:val="28"/>
          <w:szCs w:val="28"/>
          <w:cs/>
        </w:rPr>
        <w:t xml:space="preserve"> </w:t>
      </w:r>
      <w:r w:rsidR="00D31088" w:rsidRPr="006578AF">
        <w:rPr>
          <w:rFonts w:ascii="Angsana New" w:hAnsi="Angsana New"/>
          <w:sz w:val="28"/>
          <w:szCs w:val="28"/>
        </w:rPr>
        <w:t>2569</w:t>
      </w:r>
      <w:r w:rsidRPr="006578AF">
        <w:rPr>
          <w:rFonts w:ascii="Angsana New" w:hAnsi="Angsana New" w:hint="cs"/>
          <w:sz w:val="28"/>
          <w:szCs w:val="28"/>
          <w:cs/>
        </w:rPr>
        <w:t xml:space="preserve"> </w:t>
      </w:r>
      <w:r w:rsidR="00CD5DEE" w:rsidRPr="006578AF">
        <w:rPr>
          <w:rFonts w:ascii="Angsana New" w:hAnsi="Angsana New"/>
          <w:sz w:val="28"/>
          <w:szCs w:val="28"/>
        </w:rPr>
        <w:t xml:space="preserve">       </w:t>
      </w:r>
      <w:r w:rsidR="001E2081" w:rsidRPr="006578AF">
        <w:rPr>
          <w:rFonts w:ascii="Angsana New" w:hAnsi="Angsana New"/>
          <w:sz w:val="28"/>
          <w:szCs w:val="28"/>
        </w:rPr>
        <w:t xml:space="preserve">     </w:t>
      </w:r>
      <w:r w:rsidR="008F76A4">
        <w:rPr>
          <w:rFonts w:ascii="Angsana New" w:hAnsi="Angsana New" w:hint="cs"/>
          <w:sz w:val="28"/>
          <w:szCs w:val="28"/>
          <w:cs/>
        </w:rPr>
        <w:t xml:space="preserve">        </w:t>
      </w:r>
      <w:r w:rsidRPr="006578AF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31088" w:rsidRPr="006578AF">
        <w:rPr>
          <w:rFonts w:ascii="Angsana New" w:hAnsi="Angsana New" w:hint="cs"/>
          <w:sz w:val="28"/>
          <w:szCs w:val="28"/>
          <w:cs/>
        </w:rPr>
        <w:t xml:space="preserve"> </w:t>
      </w:r>
      <w:r w:rsidR="00C5538B" w:rsidRPr="006578AF">
        <w:rPr>
          <w:rFonts w:ascii="Angsana New" w:hAnsi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CC5908">
        <w:rPr>
          <w:rFonts w:ascii="Angsana New" w:hAnsi="Angsana New"/>
          <w:sz w:val="28"/>
          <w:szCs w:val="28"/>
        </w:rPr>
        <w:t xml:space="preserve">      </w:t>
      </w:r>
      <w:r w:rsidR="00C5538B" w:rsidRPr="006578AF">
        <w:rPr>
          <w:rFonts w:ascii="Angsana New" w:hAnsi="Angsana New"/>
          <w:sz w:val="28"/>
          <w:szCs w:val="28"/>
        </w:rPr>
        <w:t>30</w:t>
      </w:r>
      <w:r w:rsidR="00C5538B" w:rsidRPr="006578AF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5538B" w:rsidRPr="006578AF">
        <w:rPr>
          <w:rFonts w:ascii="Angsana New" w:hAnsi="Angsana New"/>
          <w:sz w:val="28"/>
          <w:szCs w:val="28"/>
        </w:rPr>
        <w:t>2569</w:t>
      </w:r>
      <w:r w:rsidR="00C5538B" w:rsidRPr="006578AF">
        <w:rPr>
          <w:rFonts w:ascii="Angsana New" w:hAnsi="Angsana New" w:hint="cs"/>
          <w:sz w:val="28"/>
          <w:szCs w:val="28"/>
          <w:cs/>
        </w:rPr>
        <w:t xml:space="preserve"> </w:t>
      </w:r>
      <w:r w:rsidRPr="006578AF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Pr="006578AF">
        <w:rPr>
          <w:rFonts w:ascii="Angsana New" w:hAnsi="Angsana New" w:hint="cs"/>
          <w:sz w:val="28"/>
          <w:szCs w:val="28"/>
          <w:cs/>
        </w:rPr>
        <w:t>ร</w:t>
      </w:r>
      <w:r w:rsidRPr="006578AF">
        <w:rPr>
          <w:rFonts w:ascii="Angsana New" w:hAnsi="Angsana New"/>
          <w:sz w:val="28"/>
          <w:szCs w:val="28"/>
          <w:cs/>
        </w:rPr>
        <w:t>และ</w:t>
      </w:r>
      <w:r w:rsidR="008F76A4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6578AF">
        <w:rPr>
          <w:rFonts w:ascii="Angsana New" w:hAnsi="Angsana New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="00C5538B" w:rsidRPr="006578AF">
        <w:rPr>
          <w:rFonts w:ascii="Angsana New" w:hAnsi="Angsana New" w:hint="cs"/>
          <w:sz w:val="28"/>
          <w:szCs w:val="28"/>
          <w:cs/>
        </w:rPr>
        <w:t>หก</w:t>
      </w:r>
      <w:r w:rsidR="00214D9C" w:rsidRPr="006578AF">
        <w:rPr>
          <w:rFonts w:ascii="Angsana New" w:hAnsi="Angsana New" w:hint="cs"/>
          <w:sz w:val="28"/>
          <w:szCs w:val="28"/>
          <w:cs/>
        </w:rPr>
        <w:t>เ</w:t>
      </w:r>
      <w:r w:rsidRPr="006578AF">
        <w:rPr>
          <w:rFonts w:ascii="Angsana New" w:hAnsi="Angsana New"/>
          <w:sz w:val="28"/>
          <w:szCs w:val="28"/>
          <w:cs/>
        </w:rPr>
        <w:t>ดือนสิ้นสุดวัน</w:t>
      </w:r>
      <w:r w:rsidRPr="006578AF">
        <w:rPr>
          <w:rFonts w:ascii="Angsana New" w:hAnsi="Angsana New" w:hint="cs"/>
          <w:sz w:val="28"/>
          <w:szCs w:val="28"/>
          <w:cs/>
        </w:rPr>
        <w:t xml:space="preserve">เดียวกัน </w:t>
      </w:r>
      <w:r w:rsidRPr="006578AF">
        <w:rPr>
          <w:rFonts w:ascii="Angsana New" w:hAnsi="Angsana New"/>
          <w:sz w:val="28"/>
          <w:szCs w:val="28"/>
          <w:cs/>
        </w:rPr>
        <w:t>และหมายเหตุประกอบ</w:t>
      </w:r>
      <w:r w:rsidR="008F76A4">
        <w:rPr>
          <w:rFonts w:ascii="Angsana New" w:hAnsi="Angsana New" w:hint="cs"/>
          <w:sz w:val="28"/>
          <w:szCs w:val="28"/>
          <w:cs/>
        </w:rPr>
        <w:t xml:space="preserve">      </w:t>
      </w:r>
      <w:r w:rsidRPr="006578AF">
        <w:rPr>
          <w:rFonts w:ascii="Angsana New" w:hAnsi="Angsana New"/>
          <w:sz w:val="28"/>
          <w:szCs w:val="28"/>
          <w:cs/>
        </w:rPr>
        <w:t>งบการเงินแบบย่อของ</w:t>
      </w:r>
      <w:r w:rsidR="00E01489" w:rsidRPr="006578AF">
        <w:rPr>
          <w:rFonts w:ascii="Angsana New" w:eastAsia="Cordia New" w:hAnsi="Angsana New"/>
          <w:sz w:val="28"/>
          <w:szCs w:val="28"/>
          <w:cs/>
          <w:lang w:eastAsia="zh-CN"/>
        </w:rPr>
        <w:t xml:space="preserve">บริษัท </w:t>
      </w:r>
      <w:r w:rsidR="00E01489" w:rsidRPr="006578AF">
        <w:rPr>
          <w:rFonts w:ascii="Angsana New" w:eastAsia="Angsana New" w:hAnsi="Angsana New"/>
          <w:sz w:val="28"/>
          <w:szCs w:val="28"/>
          <w:cs/>
          <w:lang w:eastAsia="zh-CN"/>
        </w:rPr>
        <w:t>เอ็ม ดี เอ็กซ์ จำกัด (มหาชน)</w:t>
      </w:r>
      <w:r w:rsidR="00E01489"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  <w:r w:rsidRPr="006578AF">
        <w:rPr>
          <w:rFonts w:ascii="Angsana New" w:hAnsi="Angsana New"/>
          <w:sz w:val="28"/>
          <w:szCs w:val="28"/>
          <w:cs/>
        </w:rPr>
        <w:t>และบริษัทย่อย และเฉพาะของ</w:t>
      </w:r>
      <w:r w:rsidR="00E01489" w:rsidRPr="006578AF">
        <w:rPr>
          <w:rFonts w:ascii="Angsana New" w:eastAsia="Cordia New" w:hAnsi="Angsana New"/>
          <w:sz w:val="28"/>
          <w:szCs w:val="28"/>
          <w:cs/>
          <w:lang w:eastAsia="zh-CN"/>
        </w:rPr>
        <w:t xml:space="preserve">บริษัท </w:t>
      </w:r>
      <w:r w:rsidR="00E01489" w:rsidRPr="006578AF">
        <w:rPr>
          <w:rFonts w:ascii="Angsana New" w:eastAsia="Angsana New" w:hAnsi="Angsana New"/>
          <w:sz w:val="28"/>
          <w:szCs w:val="28"/>
          <w:cs/>
          <w:lang w:eastAsia="zh-CN"/>
        </w:rPr>
        <w:t>เอ็ม ดี เอ็กซ์ จำกัด (มหาชน)</w:t>
      </w:r>
      <w:r w:rsidR="00E01489"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  <w:r w:rsidRPr="006578AF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C3696D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6578AF">
        <w:rPr>
          <w:rFonts w:ascii="Angsana New" w:hAnsi="Angsana New"/>
          <w:sz w:val="28"/>
          <w:szCs w:val="28"/>
          <w:cs/>
        </w:rPr>
        <w:t xml:space="preserve">การบัญชี ฉบับที่ </w:t>
      </w:r>
      <w:r w:rsidRPr="006578AF">
        <w:rPr>
          <w:rFonts w:ascii="Angsana New" w:hAnsi="Angsana New"/>
          <w:sz w:val="28"/>
          <w:szCs w:val="28"/>
        </w:rPr>
        <w:t>34</w:t>
      </w:r>
      <w:r w:rsidRPr="006578AF">
        <w:rPr>
          <w:rFonts w:ascii="Angsana New" w:hAnsi="Angsana New"/>
          <w:sz w:val="28"/>
          <w:szCs w:val="28"/>
          <w:cs/>
        </w:rPr>
        <w:t xml:space="preserve"> เรื่อง </w:t>
      </w:r>
      <w:r w:rsidRPr="006578AF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6578AF">
        <w:rPr>
          <w:rFonts w:ascii="Angsana New" w:hAnsi="Angsana New"/>
          <w:sz w:val="28"/>
          <w:szCs w:val="28"/>
          <w:cs/>
        </w:rPr>
        <w:t>ระหว่างกาล</w:t>
      </w:r>
      <w:r w:rsidR="00D31088" w:rsidRPr="006578AF">
        <w:rPr>
          <w:rFonts w:ascii="Angsana New" w:hAnsi="Angsana New" w:hint="cs"/>
          <w:sz w:val="28"/>
          <w:szCs w:val="28"/>
          <w:cs/>
        </w:rPr>
        <w:t xml:space="preserve"> </w:t>
      </w:r>
      <w:r w:rsidRPr="006578AF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AC35C4" w14:textId="77777777" w:rsidR="005C563B" w:rsidRPr="00160610" w:rsidRDefault="005C563B" w:rsidP="00DA1A5F">
      <w:pPr>
        <w:ind w:firstLine="567"/>
        <w:jc w:val="thaiDistribute"/>
        <w:rPr>
          <w:rFonts w:ascii="Angsana New" w:hAnsi="Angsana New"/>
          <w:sz w:val="20"/>
          <w:szCs w:val="20"/>
        </w:rPr>
      </w:pPr>
    </w:p>
    <w:p w14:paraId="3B979192" w14:textId="77777777" w:rsidR="005C563B" w:rsidRPr="006578AF" w:rsidRDefault="005C563B" w:rsidP="005C563B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578AF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40B86123" w14:textId="77777777" w:rsidR="003B7DD2" w:rsidRPr="00CD5DEE" w:rsidRDefault="003B7DD2" w:rsidP="00DA1A5F">
      <w:pPr>
        <w:ind w:firstLine="567"/>
        <w:jc w:val="thaiDistribute"/>
        <w:rPr>
          <w:rFonts w:ascii="Angsana New" w:hAnsi="Angsana New"/>
          <w:sz w:val="16"/>
          <w:szCs w:val="16"/>
        </w:rPr>
      </w:pPr>
    </w:p>
    <w:p w14:paraId="7C73400C" w14:textId="249864F6" w:rsidR="003B7DD2" w:rsidRPr="006578AF" w:rsidRDefault="00E01489" w:rsidP="00D50607">
      <w:pPr>
        <w:ind w:firstLine="720"/>
        <w:jc w:val="thaiDistribute"/>
        <w:rPr>
          <w:rFonts w:ascii="Angsana New" w:hAnsi="Angsana New"/>
          <w:sz w:val="28"/>
          <w:szCs w:val="28"/>
        </w:rPr>
      </w:pPr>
      <w:r w:rsidRPr="006578AF">
        <w:rPr>
          <w:sz w:val="28"/>
          <w:szCs w:val="28"/>
          <w:cs/>
        </w:rPr>
        <w:t>ยกเว้นเรื่องที่จะกล่าวไว้ในวรรค</w:t>
      </w:r>
      <w:r w:rsidR="00972665" w:rsidRPr="006578AF">
        <w:rPr>
          <w:sz w:val="28"/>
          <w:szCs w:val="28"/>
          <w:cs/>
        </w:rPr>
        <w:t>เกณฑ์ในการให้ข้อสรุปอย่างมีเงื่อนไข</w:t>
      </w:r>
      <w:r w:rsidRPr="006578AF">
        <w:rPr>
          <w:sz w:val="28"/>
          <w:szCs w:val="28"/>
          <w:cs/>
        </w:rPr>
        <w:t xml:space="preserve"> </w:t>
      </w:r>
      <w:r w:rsidR="00855DDA" w:rsidRPr="006578AF">
        <w:rPr>
          <w:rFonts w:ascii="Angsana New" w:hAnsi="Angsana New"/>
          <w:sz w:val="28"/>
          <w:szCs w:val="28"/>
          <w:cs/>
        </w:rPr>
        <w:t>ข้าพเจ้า</w:t>
      </w:r>
      <w:r w:rsidR="00DA1A5F" w:rsidRPr="006578AF">
        <w:rPr>
          <w:rFonts w:ascii="Angsana New" w:hAnsi="Angsana New"/>
          <w:sz w:val="28"/>
          <w:szCs w:val="28"/>
          <w:cs/>
        </w:rPr>
        <w:t>ได้ปฏิบัติงานสอบทาน</w:t>
      </w:r>
      <w:r w:rsidR="00C3696D">
        <w:rPr>
          <w:rFonts w:ascii="Angsana New" w:hAnsi="Angsana New" w:hint="cs"/>
          <w:sz w:val="28"/>
          <w:szCs w:val="28"/>
          <w:cs/>
        </w:rPr>
        <w:t xml:space="preserve">                   </w:t>
      </w:r>
      <w:r w:rsidR="00DA1A5F" w:rsidRPr="006578AF">
        <w:rPr>
          <w:rFonts w:ascii="Angsana New" w:hAnsi="Angsana New"/>
          <w:sz w:val="28"/>
          <w:szCs w:val="28"/>
          <w:cs/>
        </w:rPr>
        <w:t xml:space="preserve">ตามมาตรฐานงานสอบทาน รหัส </w:t>
      </w:r>
      <w:r w:rsidR="00DA1A5F" w:rsidRPr="006578AF">
        <w:rPr>
          <w:rFonts w:ascii="Angsana New" w:hAnsi="Angsana New"/>
          <w:sz w:val="28"/>
          <w:szCs w:val="28"/>
        </w:rPr>
        <w:t>2410</w:t>
      </w:r>
      <w:r w:rsidR="00DA1A5F" w:rsidRPr="006578AF">
        <w:rPr>
          <w:rFonts w:ascii="Angsana New" w:hAnsi="Angsana New"/>
          <w:sz w:val="28"/>
          <w:szCs w:val="28"/>
          <w:cs/>
        </w:rPr>
        <w:t xml:space="preserve"> </w:t>
      </w:r>
      <w:r w:rsidR="00DA1A5F" w:rsidRPr="006578AF">
        <w:rPr>
          <w:rFonts w:ascii="Angsana New" w:hAnsi="Angsana New"/>
          <w:sz w:val="28"/>
          <w:szCs w:val="28"/>
        </w:rPr>
        <w:t xml:space="preserve"> “</w:t>
      </w:r>
      <w:r w:rsidR="00DA1A5F" w:rsidRPr="006578AF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A1A5F" w:rsidRPr="006578AF">
        <w:rPr>
          <w:rFonts w:ascii="Angsana New" w:hAnsi="Angsana New"/>
          <w:sz w:val="28"/>
          <w:szCs w:val="28"/>
        </w:rPr>
        <w:t>”</w:t>
      </w:r>
      <w:r w:rsidR="00DA1A5F" w:rsidRPr="006578AF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="00DA1A5F" w:rsidRPr="006578AF">
        <w:rPr>
          <w:rFonts w:ascii="Angsana New" w:hAnsi="Angsana New" w:hint="cs"/>
          <w:sz w:val="28"/>
          <w:szCs w:val="28"/>
          <w:cs/>
        </w:rPr>
        <w:t xml:space="preserve"> </w:t>
      </w:r>
      <w:r w:rsidR="00DA1A5F" w:rsidRPr="006578AF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</w:t>
      </w:r>
      <w:r w:rsidR="00664048">
        <w:rPr>
          <w:rFonts w:ascii="Angsana New" w:hAnsi="Angsana New" w:hint="cs"/>
          <w:sz w:val="28"/>
          <w:szCs w:val="28"/>
          <w:cs/>
        </w:rPr>
        <w:t xml:space="preserve">       </w:t>
      </w:r>
      <w:r w:rsidR="00DA1A5F" w:rsidRPr="006578AF">
        <w:rPr>
          <w:rFonts w:ascii="Angsana New" w:hAnsi="Angsana New"/>
          <w:sz w:val="28"/>
          <w:szCs w:val="28"/>
          <w:cs/>
        </w:rPr>
        <w:t>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874CD" w:rsidRPr="006578AF">
        <w:rPr>
          <w:rFonts w:ascii="Angsana New" w:hAnsi="Angsana New" w:hint="cs"/>
          <w:sz w:val="28"/>
          <w:szCs w:val="28"/>
          <w:cs/>
        </w:rPr>
        <w:t xml:space="preserve">  </w:t>
      </w:r>
      <w:r w:rsidR="00DA1A5F" w:rsidRPr="006578AF">
        <w:rPr>
          <w:rFonts w:ascii="Angsana New" w:hAnsi="Angsana New"/>
          <w:sz w:val="28"/>
          <w:szCs w:val="28"/>
          <w:cs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855DDA" w:rsidRPr="006578AF">
        <w:rPr>
          <w:rFonts w:ascii="Angsana New" w:hAnsi="Angsana New"/>
          <w:sz w:val="28"/>
          <w:szCs w:val="28"/>
          <w:cs/>
        </w:rPr>
        <w:t>ได้</w:t>
      </w:r>
    </w:p>
    <w:p w14:paraId="6C6CFF5F" w14:textId="77777777" w:rsidR="001D0CEC" w:rsidRPr="00160610" w:rsidRDefault="001D0CEC" w:rsidP="00CD5DEE">
      <w:pPr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C8DD8D2" w14:textId="77777777" w:rsidR="00E01489" w:rsidRPr="006578AF" w:rsidRDefault="00E01489" w:rsidP="00CD5DEE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6578AF">
        <w:rPr>
          <w:rFonts w:ascii="Angsana New" w:hAnsi="Angsana New"/>
          <w:b/>
          <w:bCs/>
          <w:sz w:val="28"/>
          <w:szCs w:val="28"/>
          <w:cs/>
        </w:rPr>
        <w:t>เกณฑ์ในการให้ข้อสรุปอย่างมีเงื่อนไข</w:t>
      </w:r>
    </w:p>
    <w:p w14:paraId="58C3CD20" w14:textId="77777777" w:rsidR="00E01489" w:rsidRPr="00972665" w:rsidRDefault="00E01489" w:rsidP="00CD5DEE">
      <w:pPr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AA1207C" w14:textId="47114951" w:rsidR="00E01489" w:rsidRPr="00D31088" w:rsidRDefault="00D50607" w:rsidP="00CD5DEE">
      <w:pPr>
        <w:tabs>
          <w:tab w:val="left" w:pos="72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28"/>
          <w:szCs w:val="28"/>
          <w:cs/>
        </w:rPr>
        <w:tab/>
      </w:r>
      <w:r w:rsidR="00E01489" w:rsidRPr="006578AF">
        <w:rPr>
          <w:rFonts w:ascii="Angsana New" w:hAnsi="Angsana New"/>
          <w:sz w:val="28"/>
          <w:szCs w:val="28"/>
          <w:cs/>
        </w:rPr>
        <w:t>ตามหมายเหตุประกอบ</w:t>
      </w:r>
      <w:r w:rsidR="00E01489" w:rsidRPr="006578AF">
        <w:rPr>
          <w:rFonts w:ascii="Angsana New" w:hAnsi="Angsana New" w:hint="cs"/>
          <w:sz w:val="28"/>
          <w:szCs w:val="28"/>
          <w:cs/>
        </w:rPr>
        <w:t>งบ</w:t>
      </w:r>
      <w:r w:rsidR="00E01489" w:rsidRPr="006578AF">
        <w:rPr>
          <w:rFonts w:ascii="Angsana New" w:hAnsi="Angsana New"/>
          <w:sz w:val="28"/>
          <w:szCs w:val="28"/>
          <w:cs/>
        </w:rPr>
        <w:t xml:space="preserve">การเงิน ข้อ </w:t>
      </w:r>
      <w:r w:rsidR="00056ACA" w:rsidRPr="006578AF">
        <w:rPr>
          <w:rFonts w:ascii="Angsana New" w:hAnsi="Angsana New"/>
          <w:sz w:val="28"/>
          <w:szCs w:val="28"/>
        </w:rPr>
        <w:t>10</w:t>
      </w:r>
      <w:r w:rsidR="00E01489" w:rsidRPr="006578AF">
        <w:rPr>
          <w:rFonts w:ascii="Angsana New" w:hAnsi="Angsana New"/>
          <w:sz w:val="28"/>
          <w:szCs w:val="28"/>
          <w:cs/>
        </w:rPr>
        <w:t xml:space="preserve"> และ </w:t>
      </w:r>
      <w:r w:rsidR="00E01489" w:rsidRPr="006578AF">
        <w:rPr>
          <w:rFonts w:ascii="Angsana New" w:hAnsi="Angsana New"/>
          <w:sz w:val="28"/>
          <w:szCs w:val="28"/>
        </w:rPr>
        <w:t>1</w:t>
      </w:r>
      <w:r w:rsidR="00056ACA" w:rsidRPr="006578AF">
        <w:rPr>
          <w:rFonts w:ascii="Angsana New" w:hAnsi="Angsana New"/>
          <w:sz w:val="28"/>
          <w:szCs w:val="28"/>
        </w:rPr>
        <w:t>2</w:t>
      </w:r>
      <w:r w:rsidR="00E01489" w:rsidRPr="006578AF">
        <w:rPr>
          <w:rFonts w:ascii="Angsana New" w:hAnsi="Angsana New"/>
          <w:sz w:val="28"/>
          <w:szCs w:val="28"/>
          <w:cs/>
        </w:rPr>
        <w:t xml:space="preserve"> </w:t>
      </w:r>
      <w:r w:rsidR="00E01489" w:rsidRPr="006578AF">
        <w:rPr>
          <w:rFonts w:ascii="Angsana New" w:hAnsi="Angsana New" w:hint="cs"/>
          <w:sz w:val="28"/>
          <w:szCs w:val="28"/>
          <w:cs/>
        </w:rPr>
        <w:t>กลุ่ม</w:t>
      </w:r>
      <w:r w:rsidR="00E01489" w:rsidRPr="006578AF">
        <w:rPr>
          <w:rFonts w:ascii="Angsana New" w:hAnsi="Angsana New"/>
          <w:sz w:val="28"/>
          <w:szCs w:val="28"/>
          <w:cs/>
        </w:rPr>
        <w:t>บริษัทฯ มีเงินลงทุนในบริษัทร่วม</w:t>
      </w:r>
      <w:r w:rsidR="00E01489" w:rsidRPr="006578AF">
        <w:rPr>
          <w:rFonts w:ascii="Angsana New" w:hAnsi="Angsana New" w:hint="cs"/>
          <w:sz w:val="28"/>
          <w:szCs w:val="28"/>
          <w:cs/>
        </w:rPr>
        <w:t>แห่งหนึ่ง</w:t>
      </w:r>
      <w:r w:rsidR="00E01489" w:rsidRPr="006578AF">
        <w:rPr>
          <w:rFonts w:ascii="Angsana New" w:hAnsi="Angsana New"/>
          <w:sz w:val="28"/>
          <w:szCs w:val="28"/>
          <w:cs/>
        </w:rPr>
        <w:t>ในต่างประเทศและเงินลงทุนในการร่วมค้าแห่งหนึ่งในประเทศโดยการลงทุนทางอ้อมผ่านบริษัทย่อยซึ่งบันทึกตามวิธีส่วนได้เสีย</w:t>
      </w:r>
      <w:r w:rsidR="00E01489" w:rsidRPr="006578AF">
        <w:rPr>
          <w:rFonts w:ascii="Angsana New" w:hAnsi="Angsana New" w:hint="cs"/>
          <w:sz w:val="28"/>
          <w:szCs w:val="28"/>
          <w:cs/>
        </w:rPr>
        <w:t>และ</w:t>
      </w:r>
      <w:r w:rsidR="00E01489" w:rsidRPr="006578AF">
        <w:rPr>
          <w:rFonts w:ascii="Angsana New" w:hAnsi="Angsana New"/>
          <w:sz w:val="28"/>
          <w:szCs w:val="28"/>
          <w:cs/>
        </w:rPr>
        <w:t xml:space="preserve">แสดงอยู่ในงบฐานะการเงินรวม ณ วันที่ </w:t>
      </w:r>
      <w:r w:rsidR="00D31088" w:rsidRPr="006578AF">
        <w:rPr>
          <w:rFonts w:ascii="Angsana New" w:hAnsi="Angsana New"/>
          <w:sz w:val="28"/>
          <w:szCs w:val="28"/>
        </w:rPr>
        <w:t>3</w:t>
      </w:r>
      <w:r w:rsidR="00C5538B" w:rsidRPr="006578AF">
        <w:rPr>
          <w:rFonts w:ascii="Angsana New" w:hAnsi="Angsana New"/>
          <w:sz w:val="28"/>
          <w:szCs w:val="28"/>
        </w:rPr>
        <w:t>0</w:t>
      </w:r>
      <w:r w:rsidR="00D31088" w:rsidRPr="006578AF">
        <w:rPr>
          <w:rFonts w:ascii="Angsana New" w:hAnsi="Angsana New"/>
          <w:sz w:val="28"/>
          <w:szCs w:val="28"/>
        </w:rPr>
        <w:t xml:space="preserve"> </w:t>
      </w:r>
      <w:r w:rsidR="00C5538B" w:rsidRPr="006578AF">
        <w:rPr>
          <w:rFonts w:ascii="Angsana New" w:hAnsi="Angsana New" w:hint="cs"/>
          <w:sz w:val="28"/>
          <w:szCs w:val="28"/>
          <w:cs/>
        </w:rPr>
        <w:t>มิถุนายน</w:t>
      </w:r>
      <w:r w:rsidR="00D31088" w:rsidRPr="006578AF">
        <w:rPr>
          <w:rFonts w:ascii="Angsana New" w:hAnsi="Angsana New"/>
          <w:sz w:val="28"/>
          <w:szCs w:val="28"/>
          <w:cs/>
        </w:rPr>
        <w:t xml:space="preserve"> </w:t>
      </w:r>
      <w:r w:rsidR="00D31088" w:rsidRPr="006578AF">
        <w:rPr>
          <w:rFonts w:ascii="Angsana New" w:hAnsi="Angsana New"/>
          <w:sz w:val="28"/>
          <w:szCs w:val="28"/>
        </w:rPr>
        <w:t>2569</w:t>
      </w:r>
      <w:r w:rsidR="00CD5DEE" w:rsidRPr="006578AF">
        <w:rPr>
          <w:rFonts w:ascii="Angsana New" w:hAnsi="Angsana New"/>
          <w:sz w:val="28"/>
          <w:szCs w:val="28"/>
        </w:rPr>
        <w:t xml:space="preserve"> </w:t>
      </w:r>
      <w:r w:rsidR="00E01489" w:rsidRPr="006578AF">
        <w:rPr>
          <w:rFonts w:ascii="Angsana New" w:hAnsi="Angsana New" w:hint="cs"/>
          <w:sz w:val="28"/>
          <w:szCs w:val="28"/>
          <w:cs/>
        </w:rPr>
        <w:t>เงินลงทุนในบริษัทร่วม</w:t>
      </w:r>
      <w:r w:rsidR="001E2081" w:rsidRPr="006578AF">
        <w:rPr>
          <w:rFonts w:ascii="Angsana New" w:hAnsi="Angsana New"/>
          <w:sz w:val="28"/>
          <w:szCs w:val="28"/>
        </w:rPr>
        <w:t xml:space="preserve"> </w:t>
      </w:r>
      <w:r w:rsidR="00E01489" w:rsidRPr="006578AF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A425B4" w:rsidRPr="006578AF">
        <w:rPr>
          <w:rFonts w:ascii="Angsana New" w:hAnsi="Angsana New"/>
          <w:sz w:val="28"/>
          <w:szCs w:val="28"/>
        </w:rPr>
        <w:t>2,</w:t>
      </w:r>
      <w:r w:rsidR="007F49B1" w:rsidRPr="006578AF">
        <w:rPr>
          <w:rFonts w:ascii="Angsana New" w:hAnsi="Angsana New"/>
          <w:sz w:val="28"/>
          <w:szCs w:val="28"/>
        </w:rPr>
        <w:t>570</w:t>
      </w:r>
      <w:r w:rsidR="00305E03" w:rsidRPr="006578AF">
        <w:rPr>
          <w:rFonts w:ascii="Angsana New" w:hAnsi="Angsana New"/>
          <w:sz w:val="28"/>
          <w:szCs w:val="28"/>
        </w:rPr>
        <w:t>.26</w:t>
      </w:r>
      <w:r w:rsidR="00A425B4" w:rsidRPr="006578AF">
        <w:rPr>
          <w:rFonts w:ascii="Angsana New" w:hAnsi="Angsana New"/>
          <w:sz w:val="28"/>
          <w:szCs w:val="28"/>
        </w:rPr>
        <w:t xml:space="preserve"> </w:t>
      </w:r>
      <w:r w:rsidR="00E01489" w:rsidRPr="006578AF">
        <w:rPr>
          <w:rFonts w:ascii="Angsana New" w:hAnsi="Angsana New"/>
          <w:sz w:val="28"/>
          <w:szCs w:val="28"/>
          <w:cs/>
        </w:rPr>
        <w:t>ล้านบาท</w:t>
      </w:r>
      <w:r w:rsidR="000A35D3" w:rsidRPr="006578AF">
        <w:rPr>
          <w:rFonts w:ascii="Angsana New" w:hAnsi="Angsana New"/>
          <w:sz w:val="28"/>
          <w:szCs w:val="28"/>
        </w:rPr>
        <w:t xml:space="preserve"> </w:t>
      </w:r>
      <w:r w:rsidR="00E01489" w:rsidRPr="006578AF">
        <w:rPr>
          <w:rFonts w:ascii="Angsana New" w:hAnsi="Angsana New"/>
          <w:sz w:val="28"/>
          <w:szCs w:val="28"/>
          <w:cs/>
        </w:rPr>
        <w:t>และ</w:t>
      </w:r>
      <w:r w:rsidR="00E01489" w:rsidRPr="006578AF">
        <w:rPr>
          <w:rFonts w:ascii="Angsana New" w:hAnsi="Angsana New" w:hint="cs"/>
          <w:sz w:val="28"/>
          <w:szCs w:val="28"/>
          <w:cs/>
        </w:rPr>
        <w:t xml:space="preserve">หนี้สินในการร่วมค้า </w:t>
      </w:r>
      <w:r w:rsidR="00E01489" w:rsidRPr="006578AF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E01489" w:rsidRPr="006578AF">
        <w:rPr>
          <w:rFonts w:ascii="Angsana New" w:hAnsi="Angsana New"/>
          <w:sz w:val="28"/>
          <w:szCs w:val="28"/>
        </w:rPr>
        <w:t>61.80</w:t>
      </w:r>
      <w:r w:rsidR="00E01489" w:rsidRPr="006578AF">
        <w:rPr>
          <w:rFonts w:ascii="Angsana New" w:hAnsi="Angsana New"/>
          <w:sz w:val="28"/>
          <w:szCs w:val="28"/>
          <w:cs/>
        </w:rPr>
        <w:t xml:space="preserve"> ล้านบาท</w:t>
      </w:r>
      <w:r w:rsidR="00E01489" w:rsidRPr="006578AF">
        <w:rPr>
          <w:rFonts w:ascii="Angsana New" w:hAnsi="Angsana New" w:hint="cs"/>
          <w:sz w:val="28"/>
          <w:szCs w:val="28"/>
          <w:cs/>
        </w:rPr>
        <w:t xml:space="preserve"> (</w:t>
      </w:r>
      <w:r w:rsidR="00E01489" w:rsidRPr="006578AF">
        <w:rPr>
          <w:rFonts w:ascii="Angsana New" w:hAnsi="Angsana New"/>
          <w:sz w:val="28"/>
          <w:szCs w:val="28"/>
        </w:rPr>
        <w:t>31</w:t>
      </w:r>
      <w:r w:rsidR="00E01489" w:rsidRPr="006578A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01489" w:rsidRPr="006578AF">
        <w:rPr>
          <w:rFonts w:ascii="Angsana New" w:hAnsi="Angsana New"/>
          <w:sz w:val="28"/>
          <w:szCs w:val="28"/>
        </w:rPr>
        <w:t>256</w:t>
      </w:r>
      <w:r w:rsidR="00D31088" w:rsidRPr="006578AF">
        <w:rPr>
          <w:rFonts w:ascii="Angsana New" w:hAnsi="Angsana New"/>
          <w:sz w:val="28"/>
          <w:szCs w:val="28"/>
        </w:rPr>
        <w:t>8</w:t>
      </w:r>
      <w:r w:rsidR="00091CCE" w:rsidRPr="006578AF">
        <w:rPr>
          <w:rFonts w:ascii="Angsana New" w:hAnsi="Angsana New"/>
          <w:sz w:val="28"/>
          <w:szCs w:val="28"/>
        </w:rPr>
        <w:t xml:space="preserve"> :</w:t>
      </w:r>
      <w:r w:rsidR="00E01489" w:rsidRPr="006578AF">
        <w:rPr>
          <w:rFonts w:ascii="Angsana New" w:hAnsi="Angsana New"/>
          <w:sz w:val="28"/>
          <w:szCs w:val="28"/>
        </w:rPr>
        <w:t xml:space="preserve"> </w:t>
      </w:r>
      <w:r w:rsidR="00E01489" w:rsidRPr="006578AF">
        <w:rPr>
          <w:rFonts w:ascii="Angsana New" w:hAnsi="Angsana New" w:hint="cs"/>
          <w:spacing w:val="-4"/>
          <w:sz w:val="28"/>
          <w:szCs w:val="28"/>
          <w:cs/>
        </w:rPr>
        <w:t xml:space="preserve">จำนวนเงิน </w:t>
      </w:r>
      <w:r w:rsidR="00E01489" w:rsidRPr="006578AF">
        <w:rPr>
          <w:rFonts w:ascii="Angsana New" w:hAnsi="Angsana New"/>
          <w:spacing w:val="-4"/>
          <w:sz w:val="28"/>
          <w:szCs w:val="28"/>
        </w:rPr>
        <w:t xml:space="preserve">61.80 </w:t>
      </w:r>
      <w:r w:rsidR="00E01489" w:rsidRPr="006578AF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ล้านบาท) </w:t>
      </w:r>
      <w:r w:rsidR="00E01489" w:rsidRPr="006578AF">
        <w:rPr>
          <w:rFonts w:ascii="Angsana New" w:hAnsi="Angsana New"/>
          <w:spacing w:val="-4"/>
          <w:sz w:val="28"/>
          <w:szCs w:val="28"/>
          <w:cs/>
        </w:rPr>
        <w:t>และส่วนแบ่งกำไร</w:t>
      </w:r>
      <w:r w:rsidR="00E01489" w:rsidRPr="006578AF">
        <w:rPr>
          <w:rFonts w:ascii="Angsana New" w:hAnsi="Angsana New" w:hint="cs"/>
          <w:spacing w:val="-4"/>
          <w:sz w:val="28"/>
          <w:szCs w:val="28"/>
          <w:cs/>
        </w:rPr>
        <w:t>ของ</w:t>
      </w:r>
      <w:r w:rsidR="00E01489" w:rsidRPr="006578AF">
        <w:rPr>
          <w:rFonts w:ascii="Angsana New" w:hAnsi="Angsana New"/>
          <w:spacing w:val="-4"/>
          <w:sz w:val="28"/>
          <w:szCs w:val="28"/>
          <w:cs/>
        </w:rPr>
        <w:t>บริษัทร่วมและการร่วมค้า แสดงอยู่ในงบกำไรขาดทุนเบ็ดเสร็จรวม</w:t>
      </w:r>
      <w:r w:rsidR="009214B7" w:rsidRPr="006578AF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9F57AD" w:rsidRPr="006578AF">
        <w:rPr>
          <w:rFonts w:ascii="Angsana New" w:hAnsi="Angsana New"/>
          <w:sz w:val="28"/>
          <w:szCs w:val="28"/>
          <w:cs/>
        </w:rPr>
        <w:t>และหกเดือน</w:t>
      </w:r>
      <w:r w:rsidR="00E01489" w:rsidRPr="006578AF">
        <w:rPr>
          <w:rFonts w:ascii="Angsana New" w:hAnsi="Angsana New"/>
          <w:sz w:val="28"/>
          <w:szCs w:val="28"/>
          <w:cs/>
        </w:rPr>
        <w:t>สิ้นสุด</w:t>
      </w:r>
      <w:r w:rsidR="00E01489" w:rsidRPr="006578A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64048">
        <w:rPr>
          <w:rFonts w:ascii="Angsana New" w:hAnsi="Angsana New" w:hint="cs"/>
          <w:sz w:val="28"/>
          <w:szCs w:val="28"/>
          <w:cs/>
        </w:rPr>
        <w:t xml:space="preserve">                   </w:t>
      </w:r>
      <w:r w:rsidR="00D31088" w:rsidRPr="00664048">
        <w:rPr>
          <w:rFonts w:ascii="Angsana New" w:hAnsi="Angsana New"/>
          <w:spacing w:val="-4"/>
          <w:sz w:val="28"/>
          <w:szCs w:val="28"/>
        </w:rPr>
        <w:t>3</w:t>
      </w:r>
      <w:r w:rsidR="009F57AD" w:rsidRPr="00664048">
        <w:rPr>
          <w:rFonts w:ascii="Angsana New" w:hAnsi="Angsana New"/>
          <w:spacing w:val="-4"/>
          <w:sz w:val="28"/>
          <w:szCs w:val="28"/>
        </w:rPr>
        <w:t>0</w:t>
      </w:r>
      <w:r w:rsidR="00D31088" w:rsidRPr="00664048">
        <w:rPr>
          <w:rFonts w:ascii="Angsana New" w:hAnsi="Angsana New"/>
          <w:spacing w:val="-4"/>
          <w:sz w:val="28"/>
          <w:szCs w:val="28"/>
        </w:rPr>
        <w:t xml:space="preserve"> </w:t>
      </w:r>
      <w:r w:rsidR="009F57AD" w:rsidRPr="00664048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D31088" w:rsidRPr="0066404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31088" w:rsidRPr="00664048">
        <w:rPr>
          <w:rFonts w:ascii="Angsana New" w:hAnsi="Angsana New"/>
          <w:spacing w:val="-4"/>
          <w:sz w:val="28"/>
          <w:szCs w:val="28"/>
        </w:rPr>
        <w:t>2569</w:t>
      </w:r>
      <w:r w:rsidR="00B060BA" w:rsidRPr="0066404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01489" w:rsidRPr="00664048">
        <w:rPr>
          <w:rFonts w:ascii="Angsana New" w:hAnsi="Angsana New"/>
          <w:spacing w:val="-4"/>
          <w:sz w:val="28"/>
          <w:szCs w:val="28"/>
          <w:cs/>
        </w:rPr>
        <w:t xml:space="preserve">จำนวนเงิน </w:t>
      </w:r>
      <w:r w:rsidR="00B73DDB" w:rsidRPr="00664048">
        <w:rPr>
          <w:rFonts w:ascii="Angsana New" w:hAnsi="Angsana New"/>
          <w:spacing w:val="-4"/>
          <w:sz w:val="28"/>
          <w:szCs w:val="28"/>
        </w:rPr>
        <w:t>1</w:t>
      </w:r>
      <w:r w:rsidR="00F55C95" w:rsidRPr="00664048">
        <w:rPr>
          <w:rFonts w:ascii="Angsana New" w:hAnsi="Angsana New"/>
          <w:spacing w:val="-4"/>
          <w:sz w:val="28"/>
          <w:szCs w:val="28"/>
        </w:rPr>
        <w:t>73.</w:t>
      </w:r>
      <w:r w:rsidR="005354CD" w:rsidRPr="00664048">
        <w:rPr>
          <w:rFonts w:ascii="Angsana New" w:hAnsi="Angsana New"/>
          <w:spacing w:val="-4"/>
          <w:sz w:val="28"/>
          <w:szCs w:val="28"/>
        </w:rPr>
        <w:t>83</w:t>
      </w:r>
      <w:r w:rsidR="00A425B4" w:rsidRPr="0066404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01489" w:rsidRPr="00664048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DC0620" w:rsidRPr="00664048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="00BC3880" w:rsidRPr="00664048">
        <w:rPr>
          <w:rFonts w:ascii="Angsana New" w:hAnsi="Angsana New"/>
          <w:spacing w:val="-4"/>
          <w:sz w:val="28"/>
          <w:szCs w:val="28"/>
          <w:cs/>
        </w:rPr>
        <w:t xml:space="preserve">และจำนวนเงิน </w:t>
      </w:r>
      <w:r w:rsidR="005354CD" w:rsidRPr="00664048">
        <w:rPr>
          <w:rFonts w:ascii="Angsana New" w:hAnsi="Angsana New"/>
          <w:spacing w:val="-4"/>
          <w:sz w:val="28"/>
          <w:szCs w:val="28"/>
        </w:rPr>
        <w:t>325.7</w:t>
      </w:r>
      <w:r w:rsidR="005A6CC0" w:rsidRPr="00664048">
        <w:rPr>
          <w:rFonts w:ascii="Angsana New" w:hAnsi="Angsana New"/>
          <w:spacing w:val="-4"/>
          <w:sz w:val="28"/>
          <w:szCs w:val="28"/>
        </w:rPr>
        <w:t>7</w:t>
      </w:r>
      <w:r w:rsidR="00BC3880" w:rsidRPr="00664048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</w:t>
      </w:r>
      <w:r w:rsidR="00664048" w:rsidRPr="0066404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02A96" w:rsidRPr="00664048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7F5BE7" w:rsidRPr="00664048">
        <w:rPr>
          <w:rFonts w:ascii="Angsana New" w:hAnsi="Angsana New"/>
          <w:spacing w:val="-4"/>
          <w:sz w:val="28"/>
          <w:szCs w:val="28"/>
        </w:rPr>
        <w:t>3</w:t>
      </w:r>
      <w:r w:rsidR="005E2F75" w:rsidRPr="00664048">
        <w:rPr>
          <w:rFonts w:ascii="Angsana New" w:hAnsi="Angsana New"/>
          <w:spacing w:val="-4"/>
          <w:sz w:val="28"/>
          <w:szCs w:val="28"/>
        </w:rPr>
        <w:t>0</w:t>
      </w:r>
      <w:r w:rsidR="007F5BE7" w:rsidRPr="00664048">
        <w:rPr>
          <w:rFonts w:ascii="Angsana New" w:hAnsi="Angsana New"/>
          <w:spacing w:val="-4"/>
          <w:sz w:val="28"/>
          <w:szCs w:val="28"/>
        </w:rPr>
        <w:t xml:space="preserve"> </w:t>
      </w:r>
      <w:r w:rsidR="005E2F75" w:rsidRPr="00664048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7F5BE7" w:rsidRPr="0066404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F5BE7" w:rsidRPr="00664048">
        <w:rPr>
          <w:rFonts w:ascii="Angsana New" w:hAnsi="Angsana New"/>
          <w:spacing w:val="-4"/>
          <w:sz w:val="28"/>
          <w:szCs w:val="28"/>
        </w:rPr>
        <w:t xml:space="preserve">2568 : </w:t>
      </w:r>
      <w:r w:rsidR="007F5BE7" w:rsidRPr="00664048">
        <w:rPr>
          <w:rFonts w:ascii="Angsana New" w:hAnsi="Angsana New" w:hint="cs"/>
          <w:spacing w:val="-4"/>
          <w:sz w:val="28"/>
          <w:szCs w:val="28"/>
          <w:cs/>
        </w:rPr>
        <w:t>จำนวนเงิน</w:t>
      </w:r>
      <w:r w:rsidR="00BF26CF" w:rsidRPr="006578AF">
        <w:rPr>
          <w:rFonts w:ascii="Angsana New" w:hAnsi="Angsana New" w:hint="cs"/>
          <w:sz w:val="28"/>
          <w:szCs w:val="28"/>
          <w:cs/>
        </w:rPr>
        <w:t xml:space="preserve"> </w:t>
      </w:r>
      <w:r w:rsidR="00FD721E" w:rsidRPr="006578AF">
        <w:rPr>
          <w:rFonts w:ascii="Angsana New" w:hAnsi="Angsana New"/>
          <w:sz w:val="28"/>
          <w:szCs w:val="28"/>
        </w:rPr>
        <w:t xml:space="preserve">171.50 </w:t>
      </w:r>
      <w:r w:rsidR="00FD721E" w:rsidRPr="006578AF">
        <w:rPr>
          <w:rFonts w:ascii="Angsana New" w:hAnsi="Angsana New"/>
          <w:sz w:val="28"/>
          <w:szCs w:val="28"/>
          <w:cs/>
        </w:rPr>
        <w:t xml:space="preserve">ล้านบาท และจำนวนเงิน </w:t>
      </w:r>
      <w:r w:rsidR="00FD721E" w:rsidRPr="006578AF">
        <w:rPr>
          <w:rFonts w:ascii="Angsana New" w:hAnsi="Angsana New"/>
          <w:sz w:val="28"/>
          <w:szCs w:val="28"/>
        </w:rPr>
        <w:t xml:space="preserve">338.86 </w:t>
      </w:r>
      <w:r w:rsidR="00FD721E" w:rsidRPr="006578AF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BF26CF" w:rsidRPr="006578AF">
        <w:rPr>
          <w:rFonts w:ascii="Angsana New" w:hAnsi="Angsana New" w:hint="cs"/>
          <w:sz w:val="28"/>
          <w:szCs w:val="28"/>
          <w:cs/>
        </w:rPr>
        <w:t xml:space="preserve">) </w:t>
      </w:r>
      <w:r w:rsidR="00E01489" w:rsidRPr="006578AF">
        <w:rPr>
          <w:rFonts w:ascii="Angsana New" w:hAnsi="Angsana New" w:hint="cs"/>
          <w:sz w:val="28"/>
          <w:szCs w:val="28"/>
          <w:cs/>
        </w:rPr>
        <w:t>ข้</w:t>
      </w:r>
      <w:r w:rsidR="00E01489" w:rsidRPr="006578AF">
        <w:rPr>
          <w:rFonts w:ascii="Angsana New" w:hAnsi="Angsana New"/>
          <w:sz w:val="28"/>
          <w:szCs w:val="28"/>
          <w:cs/>
        </w:rPr>
        <w:t>าพเจ้าไม่สามารถสอบทานให้ได้หลักฐา</w:t>
      </w:r>
      <w:r w:rsidR="00E01489" w:rsidRPr="006578AF">
        <w:rPr>
          <w:rFonts w:ascii="Angsana New" w:hAnsi="Angsana New" w:hint="cs"/>
          <w:sz w:val="28"/>
          <w:szCs w:val="28"/>
          <w:cs/>
        </w:rPr>
        <w:t>นการสอบบัญชี</w:t>
      </w:r>
      <w:r w:rsidR="00664048">
        <w:rPr>
          <w:rFonts w:ascii="Angsana New" w:hAnsi="Angsana New" w:hint="cs"/>
          <w:sz w:val="28"/>
          <w:szCs w:val="28"/>
          <w:cs/>
        </w:rPr>
        <w:t xml:space="preserve">       </w:t>
      </w:r>
      <w:r w:rsidR="00E01489" w:rsidRPr="006578AF">
        <w:rPr>
          <w:rFonts w:ascii="Angsana New" w:hAnsi="Angsana New"/>
          <w:sz w:val="28"/>
          <w:szCs w:val="28"/>
          <w:cs/>
        </w:rPr>
        <w:t>ที่เหมาะสมอย่างเพียงพอเกี่ยวกับมูลค่าเงินลงทุนในบริษัทร่วม และหนี้สินในการร่วมค้า</w:t>
      </w:r>
      <w:r w:rsidR="00D31088" w:rsidRPr="006578AF">
        <w:rPr>
          <w:rFonts w:ascii="Angsana New" w:hAnsi="Angsana New"/>
          <w:sz w:val="28"/>
          <w:szCs w:val="28"/>
        </w:rPr>
        <w:t xml:space="preserve"> </w:t>
      </w:r>
      <w:r w:rsidR="00E01489" w:rsidRPr="006578AF">
        <w:rPr>
          <w:rFonts w:ascii="Angsana New" w:hAnsi="Angsana New"/>
          <w:sz w:val="28"/>
          <w:szCs w:val="28"/>
          <w:cs/>
        </w:rPr>
        <w:t>และส่วนแบ่งกำไร</w:t>
      </w:r>
      <w:r w:rsidR="00E01489" w:rsidRPr="006578AF">
        <w:rPr>
          <w:rFonts w:ascii="Angsana New" w:hAnsi="Angsana New" w:hint="cs"/>
          <w:sz w:val="28"/>
          <w:szCs w:val="28"/>
          <w:cs/>
        </w:rPr>
        <w:t>ของ</w:t>
      </w:r>
      <w:r w:rsidR="00E01489" w:rsidRPr="006578AF">
        <w:rPr>
          <w:rFonts w:ascii="Angsana New" w:hAnsi="Angsana New"/>
          <w:sz w:val="28"/>
          <w:szCs w:val="28"/>
          <w:cs/>
        </w:rPr>
        <w:t>บริษัทร่วมและการร่วมค้าดังกล่าว เนื่องจากงบการเงินระหว่างกาลของบริษัทร่วม</w:t>
      </w:r>
      <w:r w:rsidR="00E01489" w:rsidRPr="006578AF">
        <w:rPr>
          <w:rFonts w:ascii="Angsana New" w:hAnsi="Angsana New" w:hint="cs"/>
          <w:sz w:val="28"/>
          <w:szCs w:val="28"/>
          <w:cs/>
        </w:rPr>
        <w:t xml:space="preserve"> และการร่วมค้า</w:t>
      </w:r>
      <w:r w:rsidR="00E01489" w:rsidRPr="006578AF">
        <w:rPr>
          <w:rFonts w:ascii="Angsana New" w:hAnsi="Angsana New"/>
          <w:sz w:val="28"/>
          <w:szCs w:val="28"/>
          <w:cs/>
        </w:rPr>
        <w:t>ดังกล่าวยังไม่ผ่านการสอบทา</w:t>
      </w:r>
      <w:r w:rsidR="00E01489" w:rsidRPr="006578AF">
        <w:rPr>
          <w:rFonts w:ascii="Angsana New" w:hAnsi="Angsana New" w:hint="cs"/>
          <w:sz w:val="28"/>
          <w:szCs w:val="28"/>
          <w:cs/>
        </w:rPr>
        <w:t>น</w:t>
      </w:r>
      <w:r w:rsidR="00664048">
        <w:rPr>
          <w:rFonts w:ascii="Angsana New" w:hAnsi="Angsana New" w:hint="cs"/>
          <w:sz w:val="28"/>
          <w:szCs w:val="28"/>
          <w:cs/>
        </w:rPr>
        <w:t xml:space="preserve">      </w:t>
      </w:r>
      <w:r w:rsidR="00E01489" w:rsidRPr="006578AF">
        <w:rPr>
          <w:rFonts w:ascii="Angsana New" w:hAnsi="Angsana New"/>
          <w:sz w:val="28"/>
          <w:szCs w:val="28"/>
          <w:cs/>
        </w:rPr>
        <w:t>โดยผู้สอบบัญชีรับอนุญาต</w:t>
      </w:r>
      <w:r w:rsidR="00E01489" w:rsidRPr="006578AF">
        <w:rPr>
          <w:rFonts w:ascii="Angsana New" w:hAnsi="Angsana New" w:hint="cs"/>
          <w:sz w:val="28"/>
          <w:szCs w:val="28"/>
          <w:cs/>
        </w:rPr>
        <w:t xml:space="preserve"> </w:t>
      </w:r>
      <w:r w:rsidR="00E01489" w:rsidRPr="006578AF">
        <w:rPr>
          <w:rFonts w:ascii="Angsana New" w:hAnsi="Angsana New"/>
          <w:spacing w:val="-6"/>
          <w:sz w:val="28"/>
          <w:szCs w:val="28"/>
          <w:cs/>
        </w:rPr>
        <w:t>ในขณะที่</w:t>
      </w:r>
      <w:r w:rsidR="00E01489" w:rsidRPr="006578AF">
        <w:rPr>
          <w:rFonts w:ascii="Angsana New" w:hAnsi="Angsana New" w:hint="cs"/>
          <w:spacing w:val="-6"/>
          <w:sz w:val="28"/>
          <w:szCs w:val="28"/>
          <w:cs/>
        </w:rPr>
        <w:t>กลุ่ม</w:t>
      </w:r>
      <w:r w:rsidR="00E01489" w:rsidRPr="006578AF">
        <w:rPr>
          <w:rFonts w:ascii="Angsana New" w:hAnsi="Angsana New"/>
          <w:spacing w:val="-6"/>
          <w:sz w:val="28"/>
          <w:szCs w:val="28"/>
          <w:cs/>
        </w:rPr>
        <w:t>บริษัทฯ</w:t>
      </w:r>
      <w:r w:rsidR="00CD5DEE" w:rsidRPr="006578AF">
        <w:rPr>
          <w:rFonts w:ascii="Angsana New" w:hAnsi="Angsana New"/>
          <w:spacing w:val="-6"/>
          <w:sz w:val="28"/>
          <w:szCs w:val="28"/>
        </w:rPr>
        <w:t xml:space="preserve"> </w:t>
      </w:r>
      <w:r w:rsidR="00E01489" w:rsidRPr="006578AF">
        <w:rPr>
          <w:rFonts w:ascii="Angsana New" w:hAnsi="Angsana New"/>
          <w:spacing w:val="-6"/>
          <w:sz w:val="28"/>
          <w:szCs w:val="28"/>
          <w:cs/>
        </w:rPr>
        <w:t>ได้ใช้ข้อมูล</w:t>
      </w:r>
      <w:r w:rsidR="00E01489" w:rsidRPr="006578AF">
        <w:rPr>
          <w:rFonts w:ascii="Angsana New" w:hAnsi="Angsana New" w:hint="cs"/>
          <w:spacing w:val="-6"/>
          <w:sz w:val="28"/>
          <w:szCs w:val="28"/>
          <w:cs/>
        </w:rPr>
        <w:t>ทางการเงิน</w:t>
      </w:r>
      <w:r w:rsidR="00E01489" w:rsidRPr="006578AF">
        <w:rPr>
          <w:rFonts w:ascii="Angsana New" w:hAnsi="Angsana New"/>
          <w:spacing w:val="-6"/>
          <w:sz w:val="28"/>
          <w:szCs w:val="28"/>
          <w:cs/>
        </w:rPr>
        <w:t>ที่จัดทำขึ้นโดยฝ่ายบริหารเพื่อใช้ในการปรับมูลค่า</w:t>
      </w:r>
      <w:r w:rsidR="00664048">
        <w:rPr>
          <w:rFonts w:ascii="Angsana New" w:hAnsi="Angsana New" w:hint="cs"/>
          <w:spacing w:val="-6"/>
          <w:sz w:val="28"/>
          <w:szCs w:val="28"/>
          <w:cs/>
        </w:rPr>
        <w:t xml:space="preserve">    </w:t>
      </w:r>
      <w:r w:rsidR="00E01489" w:rsidRPr="006578AF">
        <w:rPr>
          <w:rFonts w:ascii="Angsana New" w:hAnsi="Angsana New"/>
          <w:spacing w:val="-6"/>
          <w:sz w:val="28"/>
          <w:szCs w:val="28"/>
          <w:cs/>
        </w:rPr>
        <w:t>เงินลงทุนในบริษัทร่วม</w:t>
      </w:r>
      <w:r w:rsidR="00E01489" w:rsidRPr="006578AF">
        <w:rPr>
          <w:rFonts w:ascii="Angsana New" w:hAnsi="Angsana New"/>
          <w:sz w:val="28"/>
          <w:szCs w:val="28"/>
          <w:cs/>
        </w:rPr>
        <w:t xml:space="preserve"> และหนี้สินในการร่วมค้า และรับรู้ส่วนแ</w:t>
      </w:r>
      <w:r w:rsidR="00E01489" w:rsidRPr="001E2081">
        <w:rPr>
          <w:rFonts w:ascii="Angsana New" w:hAnsi="Angsana New"/>
          <w:sz w:val="29"/>
          <w:szCs w:val="29"/>
          <w:cs/>
        </w:rPr>
        <w:t>บ่ง</w:t>
      </w:r>
      <w:r w:rsidR="00E01489" w:rsidRPr="006578AF">
        <w:rPr>
          <w:rFonts w:ascii="Angsana New" w:hAnsi="Angsana New"/>
          <w:sz w:val="28"/>
          <w:szCs w:val="28"/>
          <w:cs/>
        </w:rPr>
        <w:t>กำไร</w:t>
      </w:r>
      <w:r w:rsidR="00E01489" w:rsidRPr="006578AF">
        <w:rPr>
          <w:rFonts w:ascii="Angsana New" w:hAnsi="Angsana New" w:hint="cs"/>
          <w:sz w:val="28"/>
          <w:szCs w:val="28"/>
          <w:cs/>
        </w:rPr>
        <w:t>ของ</w:t>
      </w:r>
      <w:r w:rsidR="00E01489" w:rsidRPr="006578AF">
        <w:rPr>
          <w:rFonts w:ascii="Angsana New" w:hAnsi="Angsana New"/>
          <w:sz w:val="28"/>
          <w:szCs w:val="28"/>
          <w:cs/>
        </w:rPr>
        <w:t>บริษัทร่วมและการร่วมค้าดังกล่าว ดังนั้น ข้าพเจ้าจึงไม่สามารถระบุได้ว่าจำเป็นต้องปรับปรุงจำนวนเงินของรายการดังกล่าวหรือไม่เพียงใด</w:t>
      </w:r>
    </w:p>
    <w:p w14:paraId="118124A7" w14:textId="77777777" w:rsidR="00B060BA" w:rsidRPr="00160610" w:rsidRDefault="00B060BA" w:rsidP="00E01489">
      <w:pPr>
        <w:tabs>
          <w:tab w:val="left" w:pos="1134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58F9BA5" w14:textId="77777777" w:rsidR="00E01489" w:rsidRPr="006578AF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6578AF">
        <w:rPr>
          <w:rFonts w:ascii="Angsana New" w:hAnsi="Angsana New"/>
          <w:b/>
          <w:bCs/>
          <w:sz w:val="28"/>
          <w:szCs w:val="28"/>
          <w:cs/>
        </w:rPr>
        <w:lastRenderedPageBreak/>
        <w:t>ข้อสรุปอย่างมีเงื่อนไข</w:t>
      </w:r>
    </w:p>
    <w:p w14:paraId="2152F60A" w14:textId="77777777" w:rsidR="00183F92" w:rsidRPr="00CD5DEE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  <w:cs/>
        </w:rPr>
      </w:pPr>
    </w:p>
    <w:p w14:paraId="06B5A318" w14:textId="7E9FC9C7" w:rsidR="00E01489" w:rsidRPr="006578AF" w:rsidRDefault="00E01489" w:rsidP="00D50607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28"/>
          <w:szCs w:val="28"/>
          <w:lang w:eastAsia="zh-CN"/>
        </w:rPr>
      </w:pP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ยกเว้นผลของรายการปรับปรุงต่องบการเงินรวมระหว่างกาลซึ่งข้าพเจ้าอาจพบ</w:t>
      </w:r>
      <w:r w:rsidR="002447E8"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หากไม่เกิดสถานการณ์ตามที่กล่าวไว้ในวรรคเกณฑ์ในการให้ข้อสรุปอย่างมีเงื่อนไข ข้าพเจ้าไม่พบสิ่งที่เป็นเหตุให้เชื่อว่า</w:t>
      </w:r>
      <w:r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>ข้อมูลทาง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Pr="006578AF">
        <w:rPr>
          <w:rFonts w:ascii="Angsana New" w:eastAsia="Cordia New" w:hAnsi="Angsana New"/>
          <w:sz w:val="28"/>
          <w:szCs w:val="28"/>
          <w:lang w:eastAsia="zh-CN"/>
        </w:rPr>
        <w:t>34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13E91CF" w14:textId="77777777" w:rsidR="00E01489" w:rsidRPr="00160610" w:rsidRDefault="00E01489" w:rsidP="00E01489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20"/>
          <w:szCs w:val="20"/>
          <w:lang w:eastAsia="zh-CN"/>
        </w:rPr>
      </w:pPr>
    </w:p>
    <w:p w14:paraId="586C6D9E" w14:textId="77777777" w:rsidR="00E01489" w:rsidRPr="006578AF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6578AF">
        <w:rPr>
          <w:rFonts w:ascii="Angsana New" w:hAnsi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4EEB522F" w14:textId="77777777" w:rsidR="00A738E8" w:rsidRPr="00A738E8" w:rsidRDefault="00A738E8" w:rsidP="00A738E8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16"/>
          <w:szCs w:val="16"/>
          <w:lang w:eastAsia="zh-CN"/>
        </w:rPr>
      </w:pPr>
    </w:p>
    <w:p w14:paraId="4AEF20CA" w14:textId="41ED043B" w:rsidR="00A801B9" w:rsidRPr="006578AF" w:rsidRDefault="00A801B9" w:rsidP="00A801B9">
      <w:pPr>
        <w:ind w:firstLine="720"/>
        <w:jc w:val="thaiDistribute"/>
        <w:rPr>
          <w:rFonts w:ascii="Angsana New" w:eastAsia="Cordia New" w:hAnsi="Angsana New"/>
          <w:sz w:val="28"/>
          <w:szCs w:val="28"/>
          <w:cs/>
          <w:lang w:eastAsia="zh-CN"/>
        </w:rPr>
      </w:pPr>
      <w:r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>ทั้งนี้ ข้าพเจ้ามิได้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ให้ข้อสรุปอย่างมีเงื่อนไขต่อ</w:t>
      </w:r>
      <w:r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>กรณีนี้แต่อย่างใด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 xml:space="preserve"> ข้าพเจ้าขอให้สังเกต</w:t>
      </w:r>
      <w:r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>หมายเหตุประกอบ</w:t>
      </w:r>
      <w:r w:rsidRPr="006578AF">
        <w:rPr>
          <w:rFonts w:ascii="Angsana New" w:eastAsia="Cordia New" w:hAnsi="Angsana New"/>
          <w:sz w:val="28"/>
          <w:szCs w:val="28"/>
          <w:lang w:eastAsia="zh-CN"/>
        </w:rPr>
        <w:t xml:space="preserve">         </w:t>
      </w:r>
      <w:r w:rsidR="00EA153F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      </w:t>
      </w:r>
      <w:r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>งบการเงินข้อ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ต่อไปนี้</w:t>
      </w:r>
    </w:p>
    <w:p w14:paraId="549C9032" w14:textId="77777777" w:rsidR="007C025E" w:rsidRPr="00A801B9" w:rsidRDefault="007C025E" w:rsidP="00D21849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16"/>
          <w:szCs w:val="16"/>
          <w:lang w:eastAsia="zh-CN"/>
        </w:rPr>
      </w:pPr>
    </w:p>
    <w:p w14:paraId="50F0E0B6" w14:textId="0B449829" w:rsidR="003B4548" w:rsidRPr="006578AF" w:rsidRDefault="00E01489" w:rsidP="00B5236F">
      <w:pPr>
        <w:pStyle w:val="ListParagraph"/>
        <w:numPr>
          <w:ilvl w:val="0"/>
          <w:numId w:val="7"/>
        </w:numPr>
        <w:tabs>
          <w:tab w:val="left" w:pos="4050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28"/>
          <w:szCs w:val="28"/>
          <w:lang w:eastAsia="zh-CN"/>
        </w:rPr>
      </w:pPr>
      <w:r w:rsidRPr="007348DC">
        <w:rPr>
          <w:rFonts w:ascii="Angsana New" w:eastAsia="Cordia New" w:hAnsi="Angsana New"/>
          <w:sz w:val="28"/>
          <w:szCs w:val="28"/>
          <w:cs/>
          <w:lang w:eastAsia="zh-CN"/>
        </w:rPr>
        <w:t>ตามหมายเหตุประกอบงบการเงิน ข้อ</w:t>
      </w:r>
      <w:r w:rsidR="003059A0" w:rsidRPr="007348DC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  <w:r w:rsidR="00E14E41" w:rsidRPr="007348DC">
        <w:rPr>
          <w:rFonts w:ascii="Angsana New" w:eastAsia="Cordia New" w:hAnsi="Angsana New"/>
          <w:sz w:val="28"/>
          <w:szCs w:val="28"/>
          <w:lang w:eastAsia="zh-CN"/>
        </w:rPr>
        <w:t>2</w:t>
      </w:r>
      <w:r w:rsidR="001207BE" w:rsidRPr="007348DC">
        <w:rPr>
          <w:rFonts w:ascii="Angsana New" w:eastAsia="Cordia New" w:hAnsi="Angsana New"/>
          <w:sz w:val="28"/>
          <w:szCs w:val="28"/>
          <w:lang w:eastAsia="zh-CN"/>
        </w:rPr>
        <w:t>5</w:t>
      </w:r>
      <w:r w:rsidRPr="007348DC">
        <w:rPr>
          <w:rFonts w:ascii="Angsana New" w:eastAsia="Cordia New" w:hAnsi="Angsana New"/>
          <w:sz w:val="28"/>
          <w:szCs w:val="28"/>
          <w:cs/>
          <w:lang w:eastAsia="zh-CN"/>
        </w:rPr>
        <w:t xml:space="preserve"> </w:t>
      </w:r>
      <w:r w:rsidR="00AA1635" w:rsidRPr="007348DC">
        <w:rPr>
          <w:rFonts w:ascii="Angsana New" w:eastAsia="Cordia New" w:hAnsi="Angsana New" w:hint="cs"/>
          <w:sz w:val="28"/>
          <w:szCs w:val="28"/>
          <w:cs/>
          <w:lang w:eastAsia="zh-CN"/>
        </w:rPr>
        <w:t>ตามงบการเงินรวม</w:t>
      </w:r>
      <w:r w:rsidR="00F837D5" w:rsidRPr="007348DC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ณ วันที่ </w:t>
      </w:r>
      <w:r w:rsidR="00F837D5" w:rsidRPr="007348DC">
        <w:rPr>
          <w:rFonts w:ascii="Angsana New" w:eastAsia="Cordia New" w:hAnsi="Angsana New"/>
          <w:sz w:val="28"/>
          <w:szCs w:val="28"/>
          <w:lang w:eastAsia="zh-CN"/>
        </w:rPr>
        <w:t xml:space="preserve">30 </w:t>
      </w:r>
      <w:r w:rsidR="00F837D5" w:rsidRPr="007348DC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มิถุนายน </w:t>
      </w:r>
      <w:r w:rsidR="00F837D5" w:rsidRPr="007348DC">
        <w:rPr>
          <w:rFonts w:ascii="Angsana New" w:eastAsia="Cordia New" w:hAnsi="Angsana New"/>
          <w:sz w:val="28"/>
          <w:szCs w:val="28"/>
          <w:lang w:eastAsia="zh-CN"/>
        </w:rPr>
        <w:t xml:space="preserve">2569 </w:t>
      </w:r>
      <w:r w:rsidR="00F837D5" w:rsidRPr="007348DC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และวันที่ </w:t>
      </w:r>
      <w:r w:rsidR="00F837D5" w:rsidRPr="007348DC">
        <w:rPr>
          <w:rFonts w:ascii="Angsana New" w:eastAsia="Cordia New" w:hAnsi="Angsana New"/>
          <w:sz w:val="28"/>
          <w:szCs w:val="28"/>
          <w:lang w:eastAsia="zh-CN"/>
        </w:rPr>
        <w:t xml:space="preserve">31 </w:t>
      </w:r>
      <w:r w:rsidR="00F837D5" w:rsidRPr="007348DC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ธันวาคม </w:t>
      </w:r>
      <w:r w:rsidR="00F837D5" w:rsidRPr="007348DC">
        <w:rPr>
          <w:rFonts w:ascii="Angsana New" w:eastAsia="Cordia New" w:hAnsi="Angsana New"/>
          <w:sz w:val="28"/>
          <w:szCs w:val="28"/>
          <w:lang w:eastAsia="zh-CN"/>
        </w:rPr>
        <w:t>2568</w:t>
      </w:r>
      <w:r w:rsidR="00804301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กลุ่มบริษัทฯ</w:t>
      </w:r>
      <w:r w:rsidR="00F837D5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</w:t>
      </w:r>
      <w:r w:rsidR="006D2FF6" w:rsidRPr="006578AF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>ร้อย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ละ</w:t>
      </w:r>
      <w:r w:rsidR="00890F7B" w:rsidRPr="006578AF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lang w:eastAsia="zh-CN"/>
        </w:rPr>
        <w:t>10</w:t>
      </w:r>
      <w:r w:rsidR="004B0D9A"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โดยกรมควบคุมมลพิษ</w:t>
      </w:r>
      <w:r w:rsidR="00A801B9" w:rsidRPr="006578AF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ยื่นฟ้องบริษัทย่อยและผู้ร่วมค้ารายอื่น</w:t>
      </w:r>
      <w:r w:rsidR="00AF5024">
        <w:rPr>
          <w:rFonts w:ascii="Angsana New" w:eastAsia="Cordia New" w:hAnsi="Angsana New"/>
          <w:sz w:val="28"/>
          <w:szCs w:val="28"/>
          <w:lang w:eastAsia="zh-CN"/>
        </w:rPr>
        <w:t xml:space="preserve">        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ต่อศาลแพ่งในข้อหา หรือฐานความผิด</w:t>
      </w:r>
      <w:r w:rsidR="00A12A91" w:rsidRPr="006578AF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เรื่อง</w:t>
      </w:r>
      <w:r w:rsidR="00A12A91" w:rsidRPr="006578AF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ละเมิด ติดตามเอาทรัพย์คืนจากคด</w:t>
      </w:r>
      <w:r w:rsidR="003B4548"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>ี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ที่เกี่ยวข้องกับคดี</w:t>
      </w:r>
      <w:r w:rsidR="00AF5024">
        <w:rPr>
          <w:rFonts w:ascii="Angsana New" w:eastAsia="Cordia New" w:hAnsi="Angsana New"/>
          <w:sz w:val="28"/>
          <w:szCs w:val="28"/>
          <w:lang w:eastAsia="zh-CN"/>
        </w:rPr>
        <w:t xml:space="preserve">                      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ที่กรมควบคุมมลพิษที่ได้ยื่นคำร้องขอให้ศาลปกครองกลางเพิกถอนคำชี้ขาดของคณะอนุญาโตตุลาการ</w:t>
      </w:r>
      <w:r w:rsidR="00AF5024">
        <w:rPr>
          <w:rFonts w:ascii="Angsana New" w:eastAsia="Cordia New" w:hAnsi="Angsana New"/>
          <w:sz w:val="28"/>
          <w:szCs w:val="28"/>
          <w:lang w:eastAsia="zh-CN"/>
        </w:rPr>
        <w:t xml:space="preserve">      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เพื่อทำให้สัญญาดำเนินการของโครงการออกแบบรวมก่อสร้างระบบรวบรวมและบำบัดน้ำเสีย เขตควบคุมมลพิษ จังหวัดสมุทรปราการ</w:t>
      </w:r>
      <w:r w:rsidR="0050169E"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ตกเป็นโมฆะ และเรียกร้อง</w:t>
      </w:r>
      <w:r w:rsidR="00042F76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 xml:space="preserve">ขอให้รับผิด คืนเงินและชดใช้ค่าเสียหาย เนื่องจากผลของคดียังมีความไม่แน่นอน </w:t>
      </w:r>
      <w:r w:rsidR="00A12A91"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>กลุ่ม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บริษัทฯ</w:t>
      </w:r>
      <w:r w:rsidR="00A12A91"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  <w:r w:rsidRPr="006578AF">
        <w:rPr>
          <w:rFonts w:ascii="Angsana New" w:eastAsia="Cordia New" w:hAnsi="Angsana New"/>
          <w:sz w:val="28"/>
          <w:szCs w:val="28"/>
          <w:cs/>
          <w:lang w:eastAsia="zh-CN"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Pr="006578AF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</w:p>
    <w:p w14:paraId="5E13CAB6" w14:textId="77777777" w:rsidR="00162B6D" w:rsidRPr="006578AF" w:rsidRDefault="00162B6D" w:rsidP="00162B6D">
      <w:pPr>
        <w:pStyle w:val="ListParagraph"/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16"/>
          <w:szCs w:val="16"/>
          <w:lang w:eastAsia="zh-CN"/>
        </w:rPr>
      </w:pPr>
    </w:p>
    <w:p w14:paraId="2B9A8661" w14:textId="647D26F4" w:rsidR="00A12A91" w:rsidRPr="001E2835" w:rsidRDefault="00983436" w:rsidP="00812135">
      <w:pPr>
        <w:pStyle w:val="ListParagraph"/>
        <w:numPr>
          <w:ilvl w:val="0"/>
          <w:numId w:val="7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1E2835">
        <w:rPr>
          <w:rFonts w:ascii="Angsana New" w:eastAsia="Cordia New" w:hAnsi="Angsana New"/>
          <w:sz w:val="28"/>
          <w:szCs w:val="28"/>
          <w:cs/>
          <w:lang w:eastAsia="zh-CN"/>
        </w:rPr>
        <w:t>ตามหมายเหตุประกอบ</w:t>
      </w:r>
      <w:r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งบการเงิน </w:t>
      </w:r>
      <w:r w:rsidRPr="001E2835">
        <w:rPr>
          <w:rFonts w:ascii="Angsana New" w:eastAsia="Cordia New" w:hAnsi="Angsana New"/>
          <w:sz w:val="28"/>
          <w:szCs w:val="28"/>
          <w:cs/>
          <w:lang w:eastAsia="zh-CN"/>
        </w:rPr>
        <w:t>ข้อ</w:t>
      </w:r>
      <w:r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  <w:r w:rsidR="00E14E41" w:rsidRPr="001E2835">
        <w:rPr>
          <w:rFonts w:ascii="Angsana New" w:eastAsia="Cordia New" w:hAnsi="Angsana New"/>
          <w:sz w:val="28"/>
          <w:szCs w:val="28"/>
          <w:lang w:eastAsia="zh-CN"/>
        </w:rPr>
        <w:t>2</w:t>
      </w:r>
      <w:r w:rsidR="001207BE" w:rsidRPr="001E2835">
        <w:rPr>
          <w:rFonts w:ascii="Angsana New" w:eastAsia="Cordia New" w:hAnsi="Angsana New"/>
          <w:sz w:val="28"/>
          <w:szCs w:val="28"/>
          <w:lang w:eastAsia="zh-CN"/>
        </w:rPr>
        <w:t>6</w:t>
      </w:r>
      <w:r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  <w:r w:rsidR="005773BE">
        <w:rPr>
          <w:rFonts w:ascii="Angsana New" w:eastAsia="Cordia New" w:hAnsi="Angsana New" w:hint="cs"/>
          <w:sz w:val="28"/>
          <w:szCs w:val="28"/>
          <w:cs/>
          <w:lang w:eastAsia="zh-CN"/>
        </w:rPr>
        <w:t>ตาม</w:t>
      </w:r>
      <w:r w:rsidRPr="001E2835">
        <w:rPr>
          <w:rFonts w:ascii="Angsana New" w:eastAsia="Cordia New" w:hAnsi="Angsana New"/>
          <w:sz w:val="28"/>
          <w:szCs w:val="28"/>
          <w:cs/>
          <w:lang w:eastAsia="zh-CN"/>
        </w:rPr>
        <w:t xml:space="preserve">งบการเงินรวม ณ วันที่ </w:t>
      </w:r>
      <w:r w:rsidRPr="001E2835">
        <w:rPr>
          <w:rFonts w:ascii="Angsana New" w:eastAsia="Cordia New" w:hAnsi="Angsana New"/>
          <w:sz w:val="28"/>
          <w:szCs w:val="28"/>
          <w:lang w:eastAsia="zh-CN"/>
        </w:rPr>
        <w:t>31</w:t>
      </w:r>
      <w:r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ธันวาคม</w:t>
      </w:r>
      <w:r w:rsidR="00E14E41" w:rsidRPr="001E2835">
        <w:rPr>
          <w:rFonts w:ascii="Angsana New" w:eastAsia="Cordia New" w:hAnsi="Angsana New"/>
          <w:sz w:val="28"/>
          <w:szCs w:val="28"/>
          <w:lang w:eastAsia="zh-CN"/>
        </w:rPr>
        <w:t xml:space="preserve"> 2568</w:t>
      </w:r>
      <w:r w:rsidR="00042F76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  <w:r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>ที่แสดงเป็น</w:t>
      </w:r>
      <w:r w:rsidR="00601AEB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         </w:t>
      </w:r>
      <w:r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>ข้อมูลเปรียบเทียบได้ถูก</w:t>
      </w:r>
      <w:r w:rsidRPr="001E2835">
        <w:rPr>
          <w:rFonts w:ascii="Angsana New" w:eastAsia="Cordia New" w:hAnsi="Angsana New"/>
          <w:sz w:val="28"/>
          <w:szCs w:val="28"/>
          <w:cs/>
          <w:lang w:eastAsia="zh-CN"/>
        </w:rPr>
        <w:t>ปรับปรุงรายการเกี่ยวกั</w:t>
      </w:r>
      <w:r w:rsidR="00A16C4F"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>บ</w:t>
      </w:r>
      <w:r w:rsidR="001360A9"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>รายการ</w:t>
      </w:r>
      <w:r w:rsidR="00A16C4F"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>ค่าใช้จ่าย</w:t>
      </w:r>
      <w:r w:rsidR="002E77F3" w:rsidRPr="001E2835">
        <w:rPr>
          <w:rFonts w:ascii="Angsana New" w:eastAsia="Cordia New" w:hAnsi="Angsana New"/>
          <w:sz w:val="28"/>
          <w:szCs w:val="28"/>
          <w:cs/>
          <w:lang w:eastAsia="zh-CN"/>
        </w:rPr>
        <w:t>ภาษีเงินได้นิติบุคคล</w:t>
      </w:r>
      <w:r w:rsidR="001360A9"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>ในต่างประเทศ</w:t>
      </w:r>
      <w:r w:rsidR="002E77F3" w:rsidRPr="001E2835">
        <w:rPr>
          <w:rFonts w:ascii="Angsana New" w:eastAsia="Cordia New" w:hAnsi="Angsana New"/>
          <w:sz w:val="28"/>
          <w:szCs w:val="28"/>
          <w:cs/>
          <w:lang w:eastAsia="zh-CN"/>
        </w:rPr>
        <w:t>สำหรั</w:t>
      </w:r>
      <w:r w:rsidR="001360A9"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>บ</w:t>
      </w:r>
      <w:r w:rsidR="00FF358D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         </w:t>
      </w:r>
      <w:r w:rsidR="002E77F3" w:rsidRPr="001E2835">
        <w:rPr>
          <w:rFonts w:ascii="Angsana New" w:eastAsia="Cordia New" w:hAnsi="Angsana New"/>
          <w:sz w:val="28"/>
          <w:szCs w:val="28"/>
          <w:cs/>
          <w:lang w:eastAsia="zh-CN"/>
        </w:rPr>
        <w:t xml:space="preserve">ปี </w:t>
      </w:r>
      <w:r w:rsidR="002E77F3" w:rsidRPr="001E2835">
        <w:rPr>
          <w:rFonts w:ascii="Angsana New" w:eastAsia="Cordia New" w:hAnsi="Angsana New"/>
          <w:sz w:val="28"/>
          <w:szCs w:val="28"/>
          <w:lang w:eastAsia="zh-CN"/>
        </w:rPr>
        <w:t>2568</w:t>
      </w:r>
      <w:r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  <w:r w:rsidR="001360A9"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ใหม่ </w:t>
      </w:r>
      <w:r w:rsidR="0020197D" w:rsidRPr="001E2835">
        <w:rPr>
          <w:rFonts w:ascii="Angsana New" w:eastAsia="Cordia New" w:hAnsi="Angsana New"/>
          <w:sz w:val="28"/>
          <w:szCs w:val="28"/>
          <w:cs/>
          <w:lang w:eastAsia="zh-CN"/>
        </w:rPr>
        <w:t>จากการเลือ</w:t>
      </w:r>
      <w:r w:rsidR="00FF358D">
        <w:rPr>
          <w:rFonts w:ascii="Angsana New" w:eastAsia="Cordia New" w:hAnsi="Angsana New" w:hint="cs"/>
          <w:sz w:val="28"/>
          <w:szCs w:val="28"/>
          <w:cs/>
          <w:lang w:eastAsia="zh-CN"/>
        </w:rPr>
        <w:t>ก</w:t>
      </w:r>
      <w:r w:rsidR="0020197D" w:rsidRPr="001E2835">
        <w:rPr>
          <w:rFonts w:ascii="Angsana New" w:eastAsia="Cordia New" w:hAnsi="Angsana New"/>
          <w:sz w:val="28"/>
          <w:szCs w:val="28"/>
          <w:cs/>
          <w:lang w:eastAsia="zh-CN"/>
        </w:rPr>
        <w:t>ชำระภาษีเงินได้จากเงินปันผลที่ได้รับจากการลงทุนในบริษัทร่วมในต่างประเทศ</w:t>
      </w:r>
      <w:r w:rsidR="00FF358D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    </w:t>
      </w:r>
      <w:r w:rsidR="00440125"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>อีกแห่งหนึ่ง</w:t>
      </w:r>
      <w:r w:rsidR="0094659E"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</w:t>
      </w:r>
      <w:r w:rsidRPr="001E2835">
        <w:rPr>
          <w:rFonts w:ascii="Angsana New" w:eastAsia="Cordia New" w:hAnsi="Angsana New" w:hint="cs"/>
          <w:sz w:val="28"/>
          <w:szCs w:val="28"/>
          <w:cs/>
          <w:lang w:eastAsia="zh-CN"/>
        </w:rPr>
        <w:t>ซึ่ง</w:t>
      </w:r>
      <w:r w:rsidRPr="001E2835">
        <w:rPr>
          <w:rFonts w:ascii="Angsana New" w:eastAsia="Cordia New" w:hAnsi="Angsana New"/>
          <w:sz w:val="28"/>
          <w:szCs w:val="28"/>
          <w:cs/>
          <w:lang w:eastAsia="zh-CN"/>
        </w:rPr>
        <w:t>ข้าพเจ้าได้ตรวจสอบรายการปรับปรุงแล้วและเห็นว่ามีความเหมาะสมและได้ปรับปรุง</w:t>
      </w:r>
      <w:r w:rsidR="00FF358D">
        <w:rPr>
          <w:rFonts w:ascii="Angsana New" w:eastAsia="Cordia New" w:hAnsi="Angsana New" w:hint="cs"/>
          <w:sz w:val="28"/>
          <w:szCs w:val="28"/>
          <w:cs/>
          <w:lang w:eastAsia="zh-CN"/>
        </w:rPr>
        <w:t xml:space="preserve">       </w:t>
      </w:r>
      <w:r w:rsidRPr="001E2835">
        <w:rPr>
          <w:rFonts w:ascii="Angsana New" w:eastAsia="Cordia New" w:hAnsi="Angsana New"/>
          <w:sz w:val="28"/>
          <w:szCs w:val="28"/>
          <w:cs/>
          <w:lang w:eastAsia="zh-CN"/>
        </w:rPr>
        <w:t>โดยถูกต้องแล้ว</w:t>
      </w:r>
      <w:r w:rsidR="006A1656" w:rsidRPr="001E2835">
        <w:rPr>
          <w:rFonts w:ascii="Angsana New" w:eastAsia="Cordia New" w:hAnsi="Angsana New"/>
          <w:sz w:val="28"/>
          <w:szCs w:val="28"/>
          <w:lang w:eastAsia="zh-CN"/>
        </w:rPr>
        <w:t xml:space="preserve"> </w:t>
      </w:r>
    </w:p>
    <w:p w14:paraId="3126E763" w14:textId="77777777" w:rsidR="001E2835" w:rsidRPr="001E2835" w:rsidRDefault="001E2835" w:rsidP="001E2835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FEAC545" w14:textId="4BC95714" w:rsidR="0088306D" w:rsidRPr="006578AF" w:rsidRDefault="00812135" w:rsidP="00812135">
      <w:pPr>
        <w:ind w:right="996"/>
        <w:rPr>
          <w:rFonts w:ascii="Angsana New" w:hAnsi="Angsana New"/>
          <w:sz w:val="28"/>
          <w:szCs w:val="28"/>
        </w:rPr>
      </w:pPr>
      <w:r w:rsidRPr="006578AF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</w:t>
      </w:r>
      <w:r w:rsidR="006578AF">
        <w:rPr>
          <w:rFonts w:ascii="Angsana New" w:hAnsi="Angsana New"/>
          <w:sz w:val="28"/>
          <w:szCs w:val="28"/>
        </w:rPr>
        <w:t xml:space="preserve">        </w:t>
      </w:r>
      <w:r w:rsidR="001E2835">
        <w:rPr>
          <w:rFonts w:ascii="Angsana New" w:hAnsi="Angsana New"/>
          <w:sz w:val="28"/>
          <w:szCs w:val="28"/>
        </w:rPr>
        <w:t xml:space="preserve"> </w:t>
      </w:r>
      <w:r w:rsidR="006578AF">
        <w:rPr>
          <w:rFonts w:ascii="Angsana New" w:hAnsi="Angsana New"/>
          <w:sz w:val="28"/>
          <w:szCs w:val="28"/>
        </w:rPr>
        <w:t xml:space="preserve"> </w:t>
      </w:r>
      <w:r w:rsidR="0088306D" w:rsidRPr="006578AF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ED4F113" w14:textId="77777777" w:rsidR="0086271E" w:rsidRPr="006578AF" w:rsidRDefault="0086271E" w:rsidP="00812135">
      <w:pPr>
        <w:ind w:left="5954" w:right="996"/>
        <w:jc w:val="right"/>
        <w:rPr>
          <w:rFonts w:ascii="Angsana New" w:hAnsi="Angsana New"/>
          <w:sz w:val="28"/>
          <w:szCs w:val="28"/>
        </w:rPr>
      </w:pPr>
    </w:p>
    <w:p w14:paraId="3DED70F8" w14:textId="77777777" w:rsidR="003B4548" w:rsidRPr="006578AF" w:rsidRDefault="003B4548" w:rsidP="00812135">
      <w:pPr>
        <w:ind w:left="5954" w:right="996"/>
        <w:jc w:val="right"/>
        <w:rPr>
          <w:rFonts w:ascii="Angsana New" w:hAnsi="Angsana New"/>
          <w:sz w:val="28"/>
          <w:szCs w:val="28"/>
        </w:rPr>
      </w:pPr>
    </w:p>
    <w:p w14:paraId="7884FD05" w14:textId="77777777" w:rsidR="001E2081" w:rsidRPr="006578AF" w:rsidRDefault="001E2081" w:rsidP="00812135">
      <w:pPr>
        <w:ind w:left="5954" w:right="996"/>
        <w:jc w:val="right"/>
        <w:rPr>
          <w:rFonts w:ascii="Angsana New" w:hAnsi="Angsana New"/>
          <w:sz w:val="28"/>
          <w:szCs w:val="28"/>
        </w:rPr>
      </w:pPr>
    </w:p>
    <w:p w14:paraId="08F1E9FF" w14:textId="26597B67" w:rsidR="00D50607" w:rsidRPr="006578AF" w:rsidRDefault="00812135" w:rsidP="00812135">
      <w:pPr>
        <w:tabs>
          <w:tab w:val="left" w:pos="6390"/>
        </w:tabs>
        <w:ind w:right="996"/>
        <w:jc w:val="center"/>
        <w:rPr>
          <w:rFonts w:ascii="Angsana New" w:hAnsi="Angsana New"/>
          <w:sz w:val="28"/>
          <w:szCs w:val="28"/>
        </w:rPr>
      </w:pPr>
      <w:r w:rsidRPr="006578AF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</w:t>
      </w:r>
      <w:r w:rsidR="001E2835">
        <w:rPr>
          <w:rFonts w:ascii="Angsana New" w:hAnsi="Angsana New"/>
          <w:sz w:val="28"/>
          <w:szCs w:val="28"/>
        </w:rPr>
        <w:t xml:space="preserve">     </w:t>
      </w:r>
      <w:r w:rsidR="00261E78">
        <w:rPr>
          <w:rFonts w:ascii="Angsana New" w:hAnsi="Angsana New"/>
          <w:sz w:val="28"/>
          <w:szCs w:val="28"/>
        </w:rPr>
        <w:t xml:space="preserve">   </w:t>
      </w:r>
      <w:r w:rsidR="001E2835">
        <w:rPr>
          <w:rFonts w:ascii="Angsana New" w:hAnsi="Angsana New"/>
          <w:sz w:val="28"/>
          <w:szCs w:val="28"/>
        </w:rPr>
        <w:t xml:space="preserve"> </w:t>
      </w:r>
      <w:r w:rsidR="00A46329" w:rsidRPr="006578AF">
        <w:rPr>
          <w:rFonts w:ascii="Angsana New" w:hAnsi="Angsana New"/>
          <w:sz w:val="28"/>
          <w:szCs w:val="28"/>
          <w:cs/>
        </w:rPr>
        <w:t>(</w:t>
      </w:r>
      <w:r w:rsidR="00E01489" w:rsidRPr="006578AF">
        <w:rPr>
          <w:rFonts w:ascii="Angsana New" w:hAnsi="Angsana New"/>
          <w:sz w:val="28"/>
          <w:szCs w:val="28"/>
        </w:rPr>
        <w:t xml:space="preserve"> </w:t>
      </w:r>
      <w:r w:rsidR="00E01489" w:rsidRPr="006578AF">
        <w:rPr>
          <w:rFonts w:ascii="Angsana New" w:hAnsi="Angsana New" w:hint="cs"/>
          <w:sz w:val="28"/>
          <w:szCs w:val="28"/>
          <w:cs/>
        </w:rPr>
        <w:t>ชลทิชา เลิศวิไล</w:t>
      </w:r>
      <w:r w:rsidR="00E01489" w:rsidRPr="006578AF">
        <w:rPr>
          <w:rFonts w:ascii="Angsana New" w:hAnsi="Angsana New"/>
          <w:sz w:val="28"/>
          <w:szCs w:val="28"/>
        </w:rPr>
        <w:t xml:space="preserve"> </w:t>
      </w:r>
      <w:r w:rsidR="0088306D" w:rsidRPr="006578AF">
        <w:rPr>
          <w:rFonts w:ascii="Angsana New" w:hAnsi="Angsana New"/>
          <w:sz w:val="28"/>
          <w:szCs w:val="28"/>
          <w:cs/>
        </w:rPr>
        <w:t>)</w:t>
      </w:r>
    </w:p>
    <w:p w14:paraId="09DF7C18" w14:textId="2B4B9071" w:rsidR="00FA53C3" w:rsidRPr="006578AF" w:rsidRDefault="0088306D" w:rsidP="00FA53C3">
      <w:pPr>
        <w:ind w:right="996"/>
        <w:jc w:val="right"/>
        <w:rPr>
          <w:rFonts w:ascii="Angsana New" w:hAnsi="Angsana New"/>
          <w:sz w:val="28"/>
          <w:szCs w:val="28"/>
        </w:rPr>
      </w:pPr>
      <w:r w:rsidRPr="006578AF">
        <w:rPr>
          <w:rFonts w:ascii="Angsana New" w:hAnsi="Angsana New"/>
          <w:sz w:val="28"/>
          <w:szCs w:val="28"/>
          <w:cs/>
        </w:rPr>
        <w:t>ผู้สอบบัญชีรับอนุญาตเลขที่</w:t>
      </w:r>
      <w:r w:rsidR="0016321F" w:rsidRPr="006578AF">
        <w:rPr>
          <w:rFonts w:ascii="Angsana New" w:hAnsi="Angsana New"/>
          <w:sz w:val="28"/>
          <w:szCs w:val="28"/>
        </w:rPr>
        <w:t xml:space="preserve"> </w:t>
      </w:r>
      <w:r w:rsidR="00E01489" w:rsidRPr="006578AF">
        <w:rPr>
          <w:rFonts w:ascii="Angsana New" w:hAnsi="Angsana New"/>
          <w:sz w:val="28"/>
          <w:szCs w:val="28"/>
        </w:rPr>
        <w:t>12258</w:t>
      </w:r>
    </w:p>
    <w:p w14:paraId="5FB92131" w14:textId="6BF49F5E" w:rsidR="0088306D" w:rsidRPr="006578AF" w:rsidRDefault="0088306D" w:rsidP="00FA53C3">
      <w:pPr>
        <w:ind w:right="996"/>
        <w:rPr>
          <w:rFonts w:ascii="Angsana New" w:hAnsi="Angsana New"/>
          <w:sz w:val="28"/>
          <w:szCs w:val="28"/>
        </w:rPr>
      </w:pPr>
      <w:r w:rsidRPr="006578A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CD773A4" w14:textId="141A9959" w:rsidR="00BF00ED" w:rsidRPr="006578AF" w:rsidRDefault="0088306D" w:rsidP="0088306D">
      <w:pPr>
        <w:jc w:val="thaiDistribute"/>
        <w:rPr>
          <w:rFonts w:ascii="Angsana New" w:hAnsi="Angsana New"/>
          <w:sz w:val="28"/>
          <w:szCs w:val="28"/>
        </w:rPr>
      </w:pPr>
      <w:r w:rsidRPr="006578AF">
        <w:rPr>
          <w:rFonts w:ascii="Angsana New" w:hAnsi="Angsana New"/>
          <w:sz w:val="28"/>
          <w:szCs w:val="28"/>
          <w:cs/>
        </w:rPr>
        <w:t>วันที่</w:t>
      </w:r>
      <w:r w:rsidR="00905BAF" w:rsidRPr="006578AF">
        <w:rPr>
          <w:rFonts w:ascii="Angsana New" w:hAnsi="Angsana New" w:hint="cs"/>
          <w:sz w:val="28"/>
          <w:szCs w:val="28"/>
          <w:cs/>
        </w:rPr>
        <w:t xml:space="preserve"> </w:t>
      </w:r>
      <w:r w:rsidR="00905BAF" w:rsidRPr="006578AF">
        <w:rPr>
          <w:rFonts w:ascii="Angsana New" w:hAnsi="Angsana New"/>
          <w:sz w:val="28"/>
          <w:szCs w:val="28"/>
        </w:rPr>
        <w:t>1</w:t>
      </w:r>
      <w:r w:rsidR="00F550B6" w:rsidRPr="006578AF">
        <w:rPr>
          <w:rFonts w:ascii="Angsana New" w:hAnsi="Angsana New"/>
          <w:sz w:val="28"/>
          <w:szCs w:val="28"/>
        </w:rPr>
        <w:t>3</w:t>
      </w:r>
      <w:r w:rsidR="0016321F" w:rsidRPr="006578AF">
        <w:rPr>
          <w:rFonts w:ascii="Angsana New" w:hAnsi="Angsana New"/>
          <w:sz w:val="28"/>
          <w:szCs w:val="28"/>
        </w:rPr>
        <w:t xml:space="preserve"> </w:t>
      </w:r>
      <w:r w:rsidR="00F550B6" w:rsidRPr="006578AF">
        <w:rPr>
          <w:rFonts w:ascii="Angsana New" w:hAnsi="Angsana New" w:hint="cs"/>
          <w:sz w:val="28"/>
          <w:szCs w:val="28"/>
          <w:cs/>
        </w:rPr>
        <w:t>สิงหาคม</w:t>
      </w:r>
      <w:r w:rsidR="00CD5DEE" w:rsidRPr="006578AF">
        <w:rPr>
          <w:rFonts w:ascii="Angsana New" w:hAnsi="Angsana New" w:hint="cs"/>
          <w:sz w:val="28"/>
          <w:szCs w:val="28"/>
          <w:cs/>
        </w:rPr>
        <w:t xml:space="preserve"> </w:t>
      </w:r>
      <w:r w:rsidR="00CD5DEE" w:rsidRPr="006578AF">
        <w:rPr>
          <w:rFonts w:ascii="Angsana New" w:hAnsi="Angsana New"/>
          <w:sz w:val="28"/>
          <w:szCs w:val="28"/>
        </w:rPr>
        <w:t>256</w:t>
      </w:r>
      <w:r w:rsidR="00D31088" w:rsidRPr="006578AF">
        <w:rPr>
          <w:rFonts w:ascii="Angsana New" w:hAnsi="Angsana New"/>
          <w:sz w:val="28"/>
          <w:szCs w:val="28"/>
        </w:rPr>
        <w:t>9</w:t>
      </w:r>
    </w:p>
    <w:sectPr w:rsidR="00BF00ED" w:rsidRPr="006578AF" w:rsidSect="00D25046">
      <w:headerReference w:type="default" r:id="rId11"/>
      <w:pgSz w:w="11906" w:h="16838" w:code="9"/>
      <w:pgMar w:top="1440" w:right="1281" w:bottom="1559" w:left="1582" w:header="709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8FD57" w14:textId="77777777" w:rsidR="0038458D" w:rsidRDefault="0038458D">
      <w:r>
        <w:separator/>
      </w:r>
    </w:p>
  </w:endnote>
  <w:endnote w:type="continuationSeparator" w:id="0">
    <w:p w14:paraId="17BD66D8" w14:textId="77777777" w:rsidR="0038458D" w:rsidRDefault="0038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D6725" w14:textId="77777777" w:rsidR="0038458D" w:rsidRDefault="0038458D">
      <w:r>
        <w:separator/>
      </w:r>
    </w:p>
  </w:footnote>
  <w:footnote w:type="continuationSeparator" w:id="0">
    <w:p w14:paraId="728AAFA7" w14:textId="77777777" w:rsidR="0038458D" w:rsidRDefault="0038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68365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683659">
          <w:rPr>
            <w:rFonts w:ascii="Angsana New" w:hAnsi="Angsana New"/>
            <w:b/>
            <w:bCs/>
            <w:sz w:val="28"/>
          </w:rPr>
          <w:fldChar w:fldCharType="begin"/>
        </w:r>
        <w:r w:rsidRPr="0068365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683659">
          <w:rPr>
            <w:rFonts w:ascii="Angsana New" w:hAnsi="Angsana New"/>
            <w:b/>
            <w:bCs/>
            <w:sz w:val="28"/>
          </w:rPr>
          <w:fldChar w:fldCharType="separate"/>
        </w:r>
        <w:r w:rsidRPr="00683659">
          <w:rPr>
            <w:rFonts w:ascii="Angsana New" w:hAnsi="Angsana New"/>
            <w:b/>
            <w:bCs/>
            <w:noProof/>
            <w:sz w:val="28"/>
          </w:rPr>
          <w:t>2</w:t>
        </w:r>
        <w:r w:rsidRPr="0068365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0173BA55" w14:textId="77777777" w:rsidR="00B060BA" w:rsidRPr="00826426" w:rsidRDefault="00B060BA" w:rsidP="00B060BA">
    <w:pPr>
      <w:pStyle w:val="Header"/>
      <w:rPr>
        <w:rFonts w:ascii="Angsana New" w:hAnsi="Angsana New"/>
        <w:b/>
        <w:bCs/>
        <w:sz w:val="30"/>
        <w:szCs w:val="30"/>
      </w:rPr>
    </w:pPr>
    <w:r w:rsidRPr="00826426">
      <w:rPr>
        <w:rFonts w:ascii="Angsana New" w:hAnsi="Angsana New"/>
        <w:b/>
        <w:bCs/>
        <w:sz w:val="30"/>
        <w:szCs w:val="30"/>
      </w:rPr>
      <w:t>SP Audit Co., Ltd.</w:t>
    </w:r>
  </w:p>
  <w:p w14:paraId="642E9BB0" w14:textId="57D61CF2" w:rsidR="00683659" w:rsidRDefault="00B060BA">
    <w:pPr>
      <w:pStyle w:val="Header"/>
      <w:rPr>
        <w:rFonts w:ascii="Angsana New" w:hAnsi="Angsana New"/>
        <w:b/>
        <w:bCs/>
        <w:sz w:val="16"/>
        <w:szCs w:val="16"/>
      </w:rPr>
    </w:pPr>
    <w:r>
      <w:rPr>
        <w:rFonts w:ascii="Angsana New" w:hAnsi="Angsana New"/>
        <w:b/>
        <w:bCs/>
        <w:sz w:val="16"/>
        <w:szCs w:val="16"/>
      </w:rPr>
      <w:t>___________________________________________________________________________________________________________________________________________________________________________</w:t>
    </w:r>
  </w:p>
  <w:p w14:paraId="76792123" w14:textId="77777777" w:rsidR="00D31088" w:rsidRPr="00D31088" w:rsidRDefault="00D31088">
    <w:pPr>
      <w:pStyle w:val="Header"/>
      <w:rPr>
        <w:rFonts w:ascii="Angsana New" w:hAnsi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D087D"/>
    <w:multiLevelType w:val="hybridMultilevel"/>
    <w:tmpl w:val="B824C3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473DB8"/>
    <w:multiLevelType w:val="hybridMultilevel"/>
    <w:tmpl w:val="3D4874B6"/>
    <w:lvl w:ilvl="0" w:tplc="08B2F8C6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61379B"/>
    <w:multiLevelType w:val="hybridMultilevel"/>
    <w:tmpl w:val="DD8612AA"/>
    <w:lvl w:ilvl="0" w:tplc="62AA89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45E3332"/>
    <w:multiLevelType w:val="hybridMultilevel"/>
    <w:tmpl w:val="BD363AC8"/>
    <w:lvl w:ilvl="0" w:tplc="B260A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F35F2"/>
    <w:multiLevelType w:val="hybridMultilevel"/>
    <w:tmpl w:val="0C14DFEE"/>
    <w:lvl w:ilvl="0" w:tplc="411AFD90">
      <w:start w:val="1"/>
      <w:numFmt w:val="decimal"/>
      <w:lvlText w:val="%1."/>
      <w:lvlJc w:val="left"/>
      <w:pPr>
        <w:ind w:left="72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0458C"/>
    <w:multiLevelType w:val="hybridMultilevel"/>
    <w:tmpl w:val="7C427582"/>
    <w:lvl w:ilvl="0" w:tplc="2F50740C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D3350"/>
    <w:multiLevelType w:val="hybridMultilevel"/>
    <w:tmpl w:val="DE5C08DA"/>
    <w:lvl w:ilvl="0" w:tplc="FE7C7014">
      <w:start w:val="1"/>
      <w:numFmt w:val="decimal"/>
      <w:lvlText w:val="%1)"/>
      <w:lvlJc w:val="left"/>
      <w:pPr>
        <w:ind w:left="108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9413645">
    <w:abstractNumId w:val="4"/>
  </w:num>
  <w:num w:numId="2" w16cid:durableId="1481656615">
    <w:abstractNumId w:val="2"/>
  </w:num>
  <w:num w:numId="3" w16cid:durableId="1851138508">
    <w:abstractNumId w:val="6"/>
  </w:num>
  <w:num w:numId="4" w16cid:durableId="99646898">
    <w:abstractNumId w:val="5"/>
  </w:num>
  <w:num w:numId="5" w16cid:durableId="372005753">
    <w:abstractNumId w:val="0"/>
  </w:num>
  <w:num w:numId="6" w16cid:durableId="987788908">
    <w:abstractNumId w:val="3"/>
  </w:num>
  <w:num w:numId="7" w16cid:durableId="609699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2A96"/>
    <w:rsid w:val="00007D77"/>
    <w:rsid w:val="0001082A"/>
    <w:rsid w:val="00016BDF"/>
    <w:rsid w:val="00017140"/>
    <w:rsid w:val="0002489F"/>
    <w:rsid w:val="00025786"/>
    <w:rsid w:val="000307AA"/>
    <w:rsid w:val="00037BDC"/>
    <w:rsid w:val="00042F76"/>
    <w:rsid w:val="00054202"/>
    <w:rsid w:val="00056ACA"/>
    <w:rsid w:val="00064F31"/>
    <w:rsid w:val="000656A7"/>
    <w:rsid w:val="0006622D"/>
    <w:rsid w:val="000763BC"/>
    <w:rsid w:val="0007699D"/>
    <w:rsid w:val="000809A5"/>
    <w:rsid w:val="00085560"/>
    <w:rsid w:val="00091CCE"/>
    <w:rsid w:val="00093BD1"/>
    <w:rsid w:val="00097638"/>
    <w:rsid w:val="000A26F0"/>
    <w:rsid w:val="000A35D3"/>
    <w:rsid w:val="000B3C4F"/>
    <w:rsid w:val="000B524C"/>
    <w:rsid w:val="000B6572"/>
    <w:rsid w:val="000C1D27"/>
    <w:rsid w:val="000C4F4B"/>
    <w:rsid w:val="000C77A8"/>
    <w:rsid w:val="000D6DFF"/>
    <w:rsid w:val="000D6F6F"/>
    <w:rsid w:val="000E4FD5"/>
    <w:rsid w:val="000F4906"/>
    <w:rsid w:val="00103EAD"/>
    <w:rsid w:val="00104648"/>
    <w:rsid w:val="00114F8C"/>
    <w:rsid w:val="001207BE"/>
    <w:rsid w:val="001224F8"/>
    <w:rsid w:val="001240E8"/>
    <w:rsid w:val="00125C0B"/>
    <w:rsid w:val="001271D9"/>
    <w:rsid w:val="00130E9D"/>
    <w:rsid w:val="00135713"/>
    <w:rsid w:val="001360A9"/>
    <w:rsid w:val="00136BB7"/>
    <w:rsid w:val="00137680"/>
    <w:rsid w:val="00140934"/>
    <w:rsid w:val="00146CD8"/>
    <w:rsid w:val="00160610"/>
    <w:rsid w:val="0016238F"/>
    <w:rsid w:val="0016247C"/>
    <w:rsid w:val="00162B6D"/>
    <w:rsid w:val="0016321F"/>
    <w:rsid w:val="001714F5"/>
    <w:rsid w:val="00171564"/>
    <w:rsid w:val="00182DDB"/>
    <w:rsid w:val="00183F92"/>
    <w:rsid w:val="00184BF9"/>
    <w:rsid w:val="00186F0B"/>
    <w:rsid w:val="001A0A1B"/>
    <w:rsid w:val="001A4864"/>
    <w:rsid w:val="001A50AB"/>
    <w:rsid w:val="001A66B7"/>
    <w:rsid w:val="001B2B20"/>
    <w:rsid w:val="001B714D"/>
    <w:rsid w:val="001C27D6"/>
    <w:rsid w:val="001C4B86"/>
    <w:rsid w:val="001C7976"/>
    <w:rsid w:val="001D0CEC"/>
    <w:rsid w:val="001D193F"/>
    <w:rsid w:val="001D3E0C"/>
    <w:rsid w:val="001D7A11"/>
    <w:rsid w:val="001E129D"/>
    <w:rsid w:val="001E1E7A"/>
    <w:rsid w:val="001E2081"/>
    <w:rsid w:val="001E2835"/>
    <w:rsid w:val="001E3F22"/>
    <w:rsid w:val="001E5D70"/>
    <w:rsid w:val="001E684F"/>
    <w:rsid w:val="001E69CA"/>
    <w:rsid w:val="001F192F"/>
    <w:rsid w:val="001F35BA"/>
    <w:rsid w:val="001F49E1"/>
    <w:rsid w:val="001F63DC"/>
    <w:rsid w:val="0020197D"/>
    <w:rsid w:val="00202222"/>
    <w:rsid w:val="00204564"/>
    <w:rsid w:val="00205451"/>
    <w:rsid w:val="00205DC0"/>
    <w:rsid w:val="00211B59"/>
    <w:rsid w:val="00214934"/>
    <w:rsid w:val="00214D9C"/>
    <w:rsid w:val="00221A84"/>
    <w:rsid w:val="00224527"/>
    <w:rsid w:val="002300DF"/>
    <w:rsid w:val="002348CA"/>
    <w:rsid w:val="00237D7E"/>
    <w:rsid w:val="00241F92"/>
    <w:rsid w:val="00243824"/>
    <w:rsid w:val="002447E8"/>
    <w:rsid w:val="00246C30"/>
    <w:rsid w:val="00247665"/>
    <w:rsid w:val="002526FD"/>
    <w:rsid w:val="00253FED"/>
    <w:rsid w:val="00254E50"/>
    <w:rsid w:val="002615D8"/>
    <w:rsid w:val="00261C8C"/>
    <w:rsid w:val="00261E78"/>
    <w:rsid w:val="002672EE"/>
    <w:rsid w:val="00271DDE"/>
    <w:rsid w:val="00275172"/>
    <w:rsid w:val="00277576"/>
    <w:rsid w:val="00277DE8"/>
    <w:rsid w:val="00286476"/>
    <w:rsid w:val="0029074C"/>
    <w:rsid w:val="00292DC4"/>
    <w:rsid w:val="002A3115"/>
    <w:rsid w:val="002A38B7"/>
    <w:rsid w:val="002A40C8"/>
    <w:rsid w:val="002A7693"/>
    <w:rsid w:val="002B6B69"/>
    <w:rsid w:val="002B71D3"/>
    <w:rsid w:val="002C22BE"/>
    <w:rsid w:val="002C4D60"/>
    <w:rsid w:val="002D4198"/>
    <w:rsid w:val="002D6DEF"/>
    <w:rsid w:val="002E6301"/>
    <w:rsid w:val="002E77F3"/>
    <w:rsid w:val="002F1444"/>
    <w:rsid w:val="002F5638"/>
    <w:rsid w:val="00304AA1"/>
    <w:rsid w:val="003059A0"/>
    <w:rsid w:val="00305E03"/>
    <w:rsid w:val="00313A85"/>
    <w:rsid w:val="003150CF"/>
    <w:rsid w:val="003170A4"/>
    <w:rsid w:val="003178B7"/>
    <w:rsid w:val="00322D32"/>
    <w:rsid w:val="0032390C"/>
    <w:rsid w:val="00324948"/>
    <w:rsid w:val="0032557D"/>
    <w:rsid w:val="00327B65"/>
    <w:rsid w:val="00332858"/>
    <w:rsid w:val="00334526"/>
    <w:rsid w:val="003361A2"/>
    <w:rsid w:val="00340918"/>
    <w:rsid w:val="00342737"/>
    <w:rsid w:val="003530C0"/>
    <w:rsid w:val="0036057E"/>
    <w:rsid w:val="00364CBF"/>
    <w:rsid w:val="00372027"/>
    <w:rsid w:val="00381494"/>
    <w:rsid w:val="0038203B"/>
    <w:rsid w:val="0038458D"/>
    <w:rsid w:val="003861B0"/>
    <w:rsid w:val="003867B9"/>
    <w:rsid w:val="00393A40"/>
    <w:rsid w:val="00397C5D"/>
    <w:rsid w:val="00397F27"/>
    <w:rsid w:val="003A01A2"/>
    <w:rsid w:val="003B4548"/>
    <w:rsid w:val="003B7DD2"/>
    <w:rsid w:val="003D36D0"/>
    <w:rsid w:val="003D4400"/>
    <w:rsid w:val="003D7ACF"/>
    <w:rsid w:val="003E7695"/>
    <w:rsid w:val="003F0FBE"/>
    <w:rsid w:val="003F125F"/>
    <w:rsid w:val="003F45AB"/>
    <w:rsid w:val="003F4813"/>
    <w:rsid w:val="003F634C"/>
    <w:rsid w:val="003F6D5C"/>
    <w:rsid w:val="00402A16"/>
    <w:rsid w:val="00405B87"/>
    <w:rsid w:val="00405BEC"/>
    <w:rsid w:val="0041047A"/>
    <w:rsid w:val="0042086E"/>
    <w:rsid w:val="00420F26"/>
    <w:rsid w:val="004229A1"/>
    <w:rsid w:val="0042494B"/>
    <w:rsid w:val="00431F5B"/>
    <w:rsid w:val="00434E38"/>
    <w:rsid w:val="00434FDD"/>
    <w:rsid w:val="00437687"/>
    <w:rsid w:val="00440125"/>
    <w:rsid w:val="004430C8"/>
    <w:rsid w:val="004434C1"/>
    <w:rsid w:val="004454C4"/>
    <w:rsid w:val="004628CE"/>
    <w:rsid w:val="004643B1"/>
    <w:rsid w:val="00467853"/>
    <w:rsid w:val="00473F21"/>
    <w:rsid w:val="0047778F"/>
    <w:rsid w:val="004822EC"/>
    <w:rsid w:val="004976D1"/>
    <w:rsid w:val="004A370B"/>
    <w:rsid w:val="004A4412"/>
    <w:rsid w:val="004A4B44"/>
    <w:rsid w:val="004A5E0C"/>
    <w:rsid w:val="004A636C"/>
    <w:rsid w:val="004A6DF1"/>
    <w:rsid w:val="004B0D9A"/>
    <w:rsid w:val="004B0F07"/>
    <w:rsid w:val="004B5639"/>
    <w:rsid w:val="004C723A"/>
    <w:rsid w:val="004C738A"/>
    <w:rsid w:val="004D0838"/>
    <w:rsid w:val="004D48AB"/>
    <w:rsid w:val="004D754F"/>
    <w:rsid w:val="004E04AE"/>
    <w:rsid w:val="004E21E4"/>
    <w:rsid w:val="004E4FD3"/>
    <w:rsid w:val="004E5F9B"/>
    <w:rsid w:val="004E7F84"/>
    <w:rsid w:val="0050169E"/>
    <w:rsid w:val="00501736"/>
    <w:rsid w:val="00501987"/>
    <w:rsid w:val="00511753"/>
    <w:rsid w:val="00511AB0"/>
    <w:rsid w:val="00514018"/>
    <w:rsid w:val="00516099"/>
    <w:rsid w:val="00516194"/>
    <w:rsid w:val="00516583"/>
    <w:rsid w:val="005207D4"/>
    <w:rsid w:val="00521F94"/>
    <w:rsid w:val="0052279A"/>
    <w:rsid w:val="005237C4"/>
    <w:rsid w:val="00523B75"/>
    <w:rsid w:val="00524D41"/>
    <w:rsid w:val="00527E64"/>
    <w:rsid w:val="00530372"/>
    <w:rsid w:val="005354CD"/>
    <w:rsid w:val="00541F63"/>
    <w:rsid w:val="00552C1C"/>
    <w:rsid w:val="00555671"/>
    <w:rsid w:val="0056501E"/>
    <w:rsid w:val="005657D2"/>
    <w:rsid w:val="0057078E"/>
    <w:rsid w:val="0057343E"/>
    <w:rsid w:val="005773BE"/>
    <w:rsid w:val="005774AF"/>
    <w:rsid w:val="00580463"/>
    <w:rsid w:val="005813B2"/>
    <w:rsid w:val="00584DE7"/>
    <w:rsid w:val="00585C8F"/>
    <w:rsid w:val="0059077D"/>
    <w:rsid w:val="00592A5B"/>
    <w:rsid w:val="005955BD"/>
    <w:rsid w:val="00597AAC"/>
    <w:rsid w:val="005A3DCE"/>
    <w:rsid w:val="005A490B"/>
    <w:rsid w:val="005A5B16"/>
    <w:rsid w:val="005A6CC0"/>
    <w:rsid w:val="005B02E3"/>
    <w:rsid w:val="005B0FA1"/>
    <w:rsid w:val="005B20FA"/>
    <w:rsid w:val="005B2843"/>
    <w:rsid w:val="005B2BD8"/>
    <w:rsid w:val="005C563B"/>
    <w:rsid w:val="005D0A83"/>
    <w:rsid w:val="005D7B13"/>
    <w:rsid w:val="005E2F75"/>
    <w:rsid w:val="005E3453"/>
    <w:rsid w:val="005E5E87"/>
    <w:rsid w:val="005F3518"/>
    <w:rsid w:val="00601AEB"/>
    <w:rsid w:val="006033C9"/>
    <w:rsid w:val="00603506"/>
    <w:rsid w:val="00603827"/>
    <w:rsid w:val="00603F14"/>
    <w:rsid w:val="00606C57"/>
    <w:rsid w:val="00607F23"/>
    <w:rsid w:val="00612720"/>
    <w:rsid w:val="00612EFA"/>
    <w:rsid w:val="00613EB4"/>
    <w:rsid w:val="00616497"/>
    <w:rsid w:val="006333A4"/>
    <w:rsid w:val="006362C9"/>
    <w:rsid w:val="00640734"/>
    <w:rsid w:val="006430ED"/>
    <w:rsid w:val="00650B10"/>
    <w:rsid w:val="00651D5E"/>
    <w:rsid w:val="00656B5D"/>
    <w:rsid w:val="006578A0"/>
    <w:rsid w:val="006578AF"/>
    <w:rsid w:val="00664048"/>
    <w:rsid w:val="006813C4"/>
    <w:rsid w:val="00683659"/>
    <w:rsid w:val="006837F0"/>
    <w:rsid w:val="006863A0"/>
    <w:rsid w:val="006874CD"/>
    <w:rsid w:val="00690944"/>
    <w:rsid w:val="006A1656"/>
    <w:rsid w:val="006A2FF0"/>
    <w:rsid w:val="006A3BCB"/>
    <w:rsid w:val="006A3DF8"/>
    <w:rsid w:val="006B04CD"/>
    <w:rsid w:val="006B2092"/>
    <w:rsid w:val="006B4EE5"/>
    <w:rsid w:val="006B60E6"/>
    <w:rsid w:val="006C2C7B"/>
    <w:rsid w:val="006C3F62"/>
    <w:rsid w:val="006C4400"/>
    <w:rsid w:val="006C7CBC"/>
    <w:rsid w:val="006D1097"/>
    <w:rsid w:val="006D2FF6"/>
    <w:rsid w:val="006E1556"/>
    <w:rsid w:val="006E4A3C"/>
    <w:rsid w:val="00706C2C"/>
    <w:rsid w:val="00706F49"/>
    <w:rsid w:val="00710ADF"/>
    <w:rsid w:val="00711994"/>
    <w:rsid w:val="00724828"/>
    <w:rsid w:val="00725682"/>
    <w:rsid w:val="007348DC"/>
    <w:rsid w:val="00734C88"/>
    <w:rsid w:val="00750983"/>
    <w:rsid w:val="00767BF6"/>
    <w:rsid w:val="00770508"/>
    <w:rsid w:val="00774551"/>
    <w:rsid w:val="00780063"/>
    <w:rsid w:val="0079037F"/>
    <w:rsid w:val="00793604"/>
    <w:rsid w:val="007A33DD"/>
    <w:rsid w:val="007B3763"/>
    <w:rsid w:val="007B3D84"/>
    <w:rsid w:val="007B53F4"/>
    <w:rsid w:val="007C025E"/>
    <w:rsid w:val="007C4B6A"/>
    <w:rsid w:val="007D1F34"/>
    <w:rsid w:val="007D30C5"/>
    <w:rsid w:val="007D5ECB"/>
    <w:rsid w:val="007F14F9"/>
    <w:rsid w:val="007F227F"/>
    <w:rsid w:val="007F3831"/>
    <w:rsid w:val="007F49B1"/>
    <w:rsid w:val="007F59BE"/>
    <w:rsid w:val="007F5BE7"/>
    <w:rsid w:val="00803936"/>
    <w:rsid w:val="00804301"/>
    <w:rsid w:val="00810458"/>
    <w:rsid w:val="00812135"/>
    <w:rsid w:val="00815E6B"/>
    <w:rsid w:val="008173FF"/>
    <w:rsid w:val="0082748F"/>
    <w:rsid w:val="008316AF"/>
    <w:rsid w:val="00834AFA"/>
    <w:rsid w:val="00835AC4"/>
    <w:rsid w:val="00840484"/>
    <w:rsid w:val="00843E63"/>
    <w:rsid w:val="00844791"/>
    <w:rsid w:val="00845E1F"/>
    <w:rsid w:val="00847FCD"/>
    <w:rsid w:val="0085179A"/>
    <w:rsid w:val="00851F5E"/>
    <w:rsid w:val="00852EDF"/>
    <w:rsid w:val="00855DDA"/>
    <w:rsid w:val="00857540"/>
    <w:rsid w:val="00857732"/>
    <w:rsid w:val="00860AD7"/>
    <w:rsid w:val="00862018"/>
    <w:rsid w:val="0086271E"/>
    <w:rsid w:val="008751E1"/>
    <w:rsid w:val="008818AB"/>
    <w:rsid w:val="0088306D"/>
    <w:rsid w:val="00886D78"/>
    <w:rsid w:val="0089082E"/>
    <w:rsid w:val="00890F7B"/>
    <w:rsid w:val="0089105A"/>
    <w:rsid w:val="008969C1"/>
    <w:rsid w:val="008A23CF"/>
    <w:rsid w:val="008A4E97"/>
    <w:rsid w:val="008A6696"/>
    <w:rsid w:val="008B0F08"/>
    <w:rsid w:val="008B2D2B"/>
    <w:rsid w:val="008C6493"/>
    <w:rsid w:val="008D3C9C"/>
    <w:rsid w:val="008D464B"/>
    <w:rsid w:val="008E24E0"/>
    <w:rsid w:val="008F4E3E"/>
    <w:rsid w:val="008F76A4"/>
    <w:rsid w:val="00900B27"/>
    <w:rsid w:val="00902DA6"/>
    <w:rsid w:val="009033EC"/>
    <w:rsid w:val="009034A6"/>
    <w:rsid w:val="00903FD9"/>
    <w:rsid w:val="009053B4"/>
    <w:rsid w:val="0090589A"/>
    <w:rsid w:val="00905BAF"/>
    <w:rsid w:val="00910444"/>
    <w:rsid w:val="00913BD4"/>
    <w:rsid w:val="00916404"/>
    <w:rsid w:val="009214B7"/>
    <w:rsid w:val="00922E34"/>
    <w:rsid w:val="009357CE"/>
    <w:rsid w:val="009430BF"/>
    <w:rsid w:val="009434C1"/>
    <w:rsid w:val="009457A2"/>
    <w:rsid w:val="0094659E"/>
    <w:rsid w:val="00955A5D"/>
    <w:rsid w:val="00956DFD"/>
    <w:rsid w:val="009635C8"/>
    <w:rsid w:val="009674CE"/>
    <w:rsid w:val="009716A8"/>
    <w:rsid w:val="00972665"/>
    <w:rsid w:val="0098205A"/>
    <w:rsid w:val="00983436"/>
    <w:rsid w:val="00984DDC"/>
    <w:rsid w:val="0098509C"/>
    <w:rsid w:val="00986E0B"/>
    <w:rsid w:val="00996E5D"/>
    <w:rsid w:val="009A5768"/>
    <w:rsid w:val="009A70EA"/>
    <w:rsid w:val="009B1054"/>
    <w:rsid w:val="009B27ED"/>
    <w:rsid w:val="009B354C"/>
    <w:rsid w:val="009C2348"/>
    <w:rsid w:val="009C2F39"/>
    <w:rsid w:val="009C41BC"/>
    <w:rsid w:val="009C7568"/>
    <w:rsid w:val="009D38AA"/>
    <w:rsid w:val="009E00AF"/>
    <w:rsid w:val="009E18AB"/>
    <w:rsid w:val="009E3DDC"/>
    <w:rsid w:val="009E43C9"/>
    <w:rsid w:val="009E6CF3"/>
    <w:rsid w:val="009F37DC"/>
    <w:rsid w:val="009F57AD"/>
    <w:rsid w:val="009F5C14"/>
    <w:rsid w:val="009F5D61"/>
    <w:rsid w:val="009F7670"/>
    <w:rsid w:val="00A12A91"/>
    <w:rsid w:val="00A16C4F"/>
    <w:rsid w:val="00A2074B"/>
    <w:rsid w:val="00A2196C"/>
    <w:rsid w:val="00A23766"/>
    <w:rsid w:val="00A27150"/>
    <w:rsid w:val="00A27200"/>
    <w:rsid w:val="00A33C82"/>
    <w:rsid w:val="00A425B4"/>
    <w:rsid w:val="00A46329"/>
    <w:rsid w:val="00A57980"/>
    <w:rsid w:val="00A618B6"/>
    <w:rsid w:val="00A6566C"/>
    <w:rsid w:val="00A70E0A"/>
    <w:rsid w:val="00A738E8"/>
    <w:rsid w:val="00A775A9"/>
    <w:rsid w:val="00A801B9"/>
    <w:rsid w:val="00A9515E"/>
    <w:rsid w:val="00A9711F"/>
    <w:rsid w:val="00AA1635"/>
    <w:rsid w:val="00AA19FB"/>
    <w:rsid w:val="00AA2756"/>
    <w:rsid w:val="00AA70BD"/>
    <w:rsid w:val="00AA7804"/>
    <w:rsid w:val="00AB26FA"/>
    <w:rsid w:val="00AB4D25"/>
    <w:rsid w:val="00AC0077"/>
    <w:rsid w:val="00AC2231"/>
    <w:rsid w:val="00AC23A9"/>
    <w:rsid w:val="00AC464D"/>
    <w:rsid w:val="00AC600F"/>
    <w:rsid w:val="00AC60E4"/>
    <w:rsid w:val="00AD666C"/>
    <w:rsid w:val="00AE020A"/>
    <w:rsid w:val="00AF5024"/>
    <w:rsid w:val="00AF692C"/>
    <w:rsid w:val="00B02B1F"/>
    <w:rsid w:val="00B052AA"/>
    <w:rsid w:val="00B054CC"/>
    <w:rsid w:val="00B060BA"/>
    <w:rsid w:val="00B225C7"/>
    <w:rsid w:val="00B37F26"/>
    <w:rsid w:val="00B45950"/>
    <w:rsid w:val="00B468E9"/>
    <w:rsid w:val="00B5236F"/>
    <w:rsid w:val="00B53C50"/>
    <w:rsid w:val="00B546AB"/>
    <w:rsid w:val="00B626C4"/>
    <w:rsid w:val="00B6349E"/>
    <w:rsid w:val="00B66001"/>
    <w:rsid w:val="00B66926"/>
    <w:rsid w:val="00B73DDB"/>
    <w:rsid w:val="00B74F14"/>
    <w:rsid w:val="00B75606"/>
    <w:rsid w:val="00B77EAD"/>
    <w:rsid w:val="00B82C72"/>
    <w:rsid w:val="00B85809"/>
    <w:rsid w:val="00B91469"/>
    <w:rsid w:val="00B914B4"/>
    <w:rsid w:val="00B93E54"/>
    <w:rsid w:val="00BA2B5F"/>
    <w:rsid w:val="00BA43D8"/>
    <w:rsid w:val="00BA7368"/>
    <w:rsid w:val="00BB0F23"/>
    <w:rsid w:val="00BB3B0E"/>
    <w:rsid w:val="00BB4906"/>
    <w:rsid w:val="00BC3880"/>
    <w:rsid w:val="00BC5DEA"/>
    <w:rsid w:val="00BD0072"/>
    <w:rsid w:val="00BD105C"/>
    <w:rsid w:val="00BD5017"/>
    <w:rsid w:val="00BD73CF"/>
    <w:rsid w:val="00BE20EF"/>
    <w:rsid w:val="00BE3635"/>
    <w:rsid w:val="00BE6C09"/>
    <w:rsid w:val="00BE7D49"/>
    <w:rsid w:val="00BF00ED"/>
    <w:rsid w:val="00BF21B6"/>
    <w:rsid w:val="00BF2556"/>
    <w:rsid w:val="00BF26CF"/>
    <w:rsid w:val="00BF31C4"/>
    <w:rsid w:val="00BF3A99"/>
    <w:rsid w:val="00BF4594"/>
    <w:rsid w:val="00BF630A"/>
    <w:rsid w:val="00C123B0"/>
    <w:rsid w:val="00C2307E"/>
    <w:rsid w:val="00C25500"/>
    <w:rsid w:val="00C31BB0"/>
    <w:rsid w:val="00C32816"/>
    <w:rsid w:val="00C360CF"/>
    <w:rsid w:val="00C3696D"/>
    <w:rsid w:val="00C415B5"/>
    <w:rsid w:val="00C42446"/>
    <w:rsid w:val="00C43E74"/>
    <w:rsid w:val="00C44396"/>
    <w:rsid w:val="00C46A61"/>
    <w:rsid w:val="00C502B5"/>
    <w:rsid w:val="00C52BF4"/>
    <w:rsid w:val="00C5459E"/>
    <w:rsid w:val="00C5538B"/>
    <w:rsid w:val="00C60317"/>
    <w:rsid w:val="00C608D0"/>
    <w:rsid w:val="00C62A13"/>
    <w:rsid w:val="00C7608B"/>
    <w:rsid w:val="00C7642D"/>
    <w:rsid w:val="00C7785C"/>
    <w:rsid w:val="00C81115"/>
    <w:rsid w:val="00C85BF5"/>
    <w:rsid w:val="00C90541"/>
    <w:rsid w:val="00C91E24"/>
    <w:rsid w:val="00C952ED"/>
    <w:rsid w:val="00CA6F5E"/>
    <w:rsid w:val="00CB06EA"/>
    <w:rsid w:val="00CC2155"/>
    <w:rsid w:val="00CC288C"/>
    <w:rsid w:val="00CC5908"/>
    <w:rsid w:val="00CC62C4"/>
    <w:rsid w:val="00CC6F19"/>
    <w:rsid w:val="00CD282D"/>
    <w:rsid w:val="00CD5DEE"/>
    <w:rsid w:val="00CE2F07"/>
    <w:rsid w:val="00CF2E9B"/>
    <w:rsid w:val="00CF3C1E"/>
    <w:rsid w:val="00CF556C"/>
    <w:rsid w:val="00D060B7"/>
    <w:rsid w:val="00D068CC"/>
    <w:rsid w:val="00D15129"/>
    <w:rsid w:val="00D1649B"/>
    <w:rsid w:val="00D20DCF"/>
    <w:rsid w:val="00D21849"/>
    <w:rsid w:val="00D25046"/>
    <w:rsid w:val="00D25E5C"/>
    <w:rsid w:val="00D31088"/>
    <w:rsid w:val="00D402BD"/>
    <w:rsid w:val="00D4534F"/>
    <w:rsid w:val="00D50607"/>
    <w:rsid w:val="00D53FA8"/>
    <w:rsid w:val="00D54A7B"/>
    <w:rsid w:val="00D6464E"/>
    <w:rsid w:val="00D64B9B"/>
    <w:rsid w:val="00D64FE8"/>
    <w:rsid w:val="00D72AA3"/>
    <w:rsid w:val="00D73751"/>
    <w:rsid w:val="00D74532"/>
    <w:rsid w:val="00D75F6B"/>
    <w:rsid w:val="00D8344F"/>
    <w:rsid w:val="00D86A05"/>
    <w:rsid w:val="00D91BE7"/>
    <w:rsid w:val="00D928F2"/>
    <w:rsid w:val="00D96D81"/>
    <w:rsid w:val="00D973A8"/>
    <w:rsid w:val="00DA000F"/>
    <w:rsid w:val="00DA1A5F"/>
    <w:rsid w:val="00DA4FFC"/>
    <w:rsid w:val="00DA6D45"/>
    <w:rsid w:val="00DB2A3F"/>
    <w:rsid w:val="00DB6F37"/>
    <w:rsid w:val="00DC0620"/>
    <w:rsid w:val="00DD059C"/>
    <w:rsid w:val="00DD0888"/>
    <w:rsid w:val="00DD1249"/>
    <w:rsid w:val="00DD2173"/>
    <w:rsid w:val="00DD3E18"/>
    <w:rsid w:val="00DD7BA3"/>
    <w:rsid w:val="00DE2ACD"/>
    <w:rsid w:val="00DE3477"/>
    <w:rsid w:val="00DF0A4C"/>
    <w:rsid w:val="00E000C9"/>
    <w:rsid w:val="00E00E72"/>
    <w:rsid w:val="00E01489"/>
    <w:rsid w:val="00E02805"/>
    <w:rsid w:val="00E105F8"/>
    <w:rsid w:val="00E14E41"/>
    <w:rsid w:val="00E16100"/>
    <w:rsid w:val="00E262FC"/>
    <w:rsid w:val="00E37160"/>
    <w:rsid w:val="00E42E09"/>
    <w:rsid w:val="00E52D8E"/>
    <w:rsid w:val="00E6716F"/>
    <w:rsid w:val="00E73829"/>
    <w:rsid w:val="00E82E22"/>
    <w:rsid w:val="00E85120"/>
    <w:rsid w:val="00E9278A"/>
    <w:rsid w:val="00E92FD7"/>
    <w:rsid w:val="00E94AF0"/>
    <w:rsid w:val="00E9624A"/>
    <w:rsid w:val="00EA153F"/>
    <w:rsid w:val="00EA6B44"/>
    <w:rsid w:val="00EC1CC2"/>
    <w:rsid w:val="00ED7CFB"/>
    <w:rsid w:val="00ED7E11"/>
    <w:rsid w:val="00EE1F62"/>
    <w:rsid w:val="00EE3ACE"/>
    <w:rsid w:val="00EE50A3"/>
    <w:rsid w:val="00EE608B"/>
    <w:rsid w:val="00EE7C9A"/>
    <w:rsid w:val="00F13135"/>
    <w:rsid w:val="00F14CC7"/>
    <w:rsid w:val="00F15F1C"/>
    <w:rsid w:val="00F17DFB"/>
    <w:rsid w:val="00F20EF1"/>
    <w:rsid w:val="00F21DC1"/>
    <w:rsid w:val="00F34ED2"/>
    <w:rsid w:val="00F359F0"/>
    <w:rsid w:val="00F503F3"/>
    <w:rsid w:val="00F50E0E"/>
    <w:rsid w:val="00F550B6"/>
    <w:rsid w:val="00F55C95"/>
    <w:rsid w:val="00F55F57"/>
    <w:rsid w:val="00F560E5"/>
    <w:rsid w:val="00F56DE7"/>
    <w:rsid w:val="00F635CA"/>
    <w:rsid w:val="00F63F90"/>
    <w:rsid w:val="00F6400E"/>
    <w:rsid w:val="00F71837"/>
    <w:rsid w:val="00F74E2E"/>
    <w:rsid w:val="00F80109"/>
    <w:rsid w:val="00F837D5"/>
    <w:rsid w:val="00F92507"/>
    <w:rsid w:val="00F970E5"/>
    <w:rsid w:val="00FA4EE5"/>
    <w:rsid w:val="00FA53C3"/>
    <w:rsid w:val="00FA6E0E"/>
    <w:rsid w:val="00FC0754"/>
    <w:rsid w:val="00FC647A"/>
    <w:rsid w:val="00FC7C0A"/>
    <w:rsid w:val="00FD1A7A"/>
    <w:rsid w:val="00FD721E"/>
    <w:rsid w:val="00FE3531"/>
    <w:rsid w:val="00FE3E79"/>
    <w:rsid w:val="00FF3310"/>
    <w:rsid w:val="00FF358D"/>
    <w:rsid w:val="00F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A2890"/>
  <w15:chartTrackingRefBased/>
  <w15:docId w15:val="{362B03B3-ACD0-450A-8A92-759A8E309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  <w:style w:type="paragraph" w:styleId="ListParagraph">
    <w:name w:val="List Paragraph"/>
    <w:basedOn w:val="Normal"/>
    <w:uiPriority w:val="34"/>
    <w:qFormat/>
    <w:rsid w:val="00114F8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765f507cc89380270d347d1ea93487cc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8ff5bf84f84954c184bf021bf2b48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E8BE5E-6038-474C-B03C-01396FBBA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User</cp:lastModifiedBy>
  <cp:revision>2</cp:revision>
  <cp:lastPrinted>2026-08-07T06:08:00Z</cp:lastPrinted>
  <dcterms:created xsi:type="dcterms:W3CDTF">2026-08-13T09:24:00Z</dcterms:created>
  <dcterms:modified xsi:type="dcterms:W3CDTF">2026-08-13T09:24:00Z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