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68745" w14:textId="3C650B6F" w:rsidR="003379D5" w:rsidRPr="00E36605" w:rsidRDefault="003379D5" w:rsidP="001E5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6970"/>
        </w:tabs>
        <w:rPr>
          <w:rFonts w:ascii="Times New Roman" w:hAnsi="Times New Roman" w:cstheme="minorBidi"/>
          <w:b/>
          <w:bCs/>
          <w:sz w:val="22"/>
          <w:szCs w:val="22"/>
          <w:cs/>
        </w:rPr>
      </w:pPr>
      <w:r w:rsidRPr="00D63E65">
        <w:rPr>
          <w:rFonts w:ascii="Times New Roman" w:hAnsi="Times New Roman" w:cs="Times New Roman"/>
          <w:b/>
          <w:bCs/>
          <w:sz w:val="22"/>
          <w:szCs w:val="22"/>
        </w:rPr>
        <w:t>Note</w:t>
      </w:r>
      <w:r w:rsidRPr="00D63E65">
        <w:rPr>
          <w:rFonts w:ascii="Times New Roman" w:hAnsi="Times New Roman" w:cs="Times New Roman"/>
          <w:b/>
          <w:bCs/>
          <w:sz w:val="22"/>
          <w:szCs w:val="22"/>
        </w:rPr>
        <w:tab/>
        <w:t>Contents</w:t>
      </w:r>
      <w:r w:rsidR="001E2E24">
        <w:rPr>
          <w:rFonts w:ascii="Times New Roman" w:hAnsi="Times New Roman" w:cs="Times New Roman"/>
          <w:b/>
          <w:bCs/>
          <w:sz w:val="22"/>
          <w:szCs w:val="22"/>
        </w:rPr>
        <w:tab/>
      </w:r>
      <w:r w:rsidR="001E2E24">
        <w:rPr>
          <w:rFonts w:ascii="Times New Roman" w:hAnsi="Times New Roman" w:cs="Times New Roman"/>
          <w:b/>
          <w:bCs/>
          <w:sz w:val="22"/>
          <w:szCs w:val="22"/>
        </w:rPr>
        <w:tab/>
      </w:r>
    </w:p>
    <w:p w14:paraId="101014CC" w14:textId="77777777" w:rsidR="003379D5" w:rsidRPr="00B64DFF"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sz w:val="22"/>
          <w:szCs w:val="22"/>
          <w:cs/>
        </w:rPr>
      </w:pPr>
    </w:p>
    <w:p w14:paraId="4D51F31A" w14:textId="3683DC9E" w:rsidR="003379D5" w:rsidRDefault="003379D5"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sidRPr="00D63E65">
        <w:rPr>
          <w:rFonts w:ascii="Times New Roman" w:hAnsi="Times New Roman" w:cs="Times New Roman"/>
          <w:sz w:val="22"/>
          <w:szCs w:val="22"/>
        </w:rPr>
        <w:t xml:space="preserve">Basis of preparation of the </w:t>
      </w:r>
      <w:r>
        <w:rPr>
          <w:rFonts w:ascii="Times New Roman" w:hAnsi="Times New Roman" w:cs="Times New Roman"/>
          <w:sz w:val="22"/>
          <w:szCs w:val="22"/>
        </w:rPr>
        <w:t xml:space="preserve">interim </w:t>
      </w:r>
      <w:r w:rsidRPr="00D63E65">
        <w:rPr>
          <w:rFonts w:ascii="Times New Roman" w:hAnsi="Times New Roman" w:cs="Times New Roman"/>
          <w:sz w:val="22"/>
          <w:szCs w:val="22"/>
        </w:rPr>
        <w:t>financial statements</w:t>
      </w:r>
    </w:p>
    <w:p w14:paraId="5BE81D49" w14:textId="001347CB" w:rsidR="003379D5" w:rsidRDefault="003379D5"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Pr>
          <w:rFonts w:ascii="Times New Roman" w:hAnsi="Times New Roman" w:cs="Times New Roman"/>
          <w:sz w:val="22"/>
          <w:szCs w:val="22"/>
        </w:rPr>
        <w:t>Related parties</w:t>
      </w:r>
    </w:p>
    <w:p w14:paraId="278D5DA0" w14:textId="5734C09F" w:rsidR="003379D5" w:rsidRPr="009B0043" w:rsidRDefault="00D54528"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Pr>
          <w:rFonts w:ascii="Times New Roman" w:hAnsi="Times New Roman" w:cs="Times New Roman"/>
          <w:sz w:val="22"/>
          <w:szCs w:val="22"/>
        </w:rPr>
        <w:t>Trade accounts receivable</w:t>
      </w:r>
    </w:p>
    <w:p w14:paraId="754D9146" w14:textId="69E89468" w:rsidR="003379D5" w:rsidRDefault="003379D5"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sidRPr="009B0043">
        <w:rPr>
          <w:rFonts w:ascii="Times New Roman" w:hAnsi="Times New Roman" w:cs="Times New Roman"/>
          <w:sz w:val="22"/>
          <w:szCs w:val="22"/>
        </w:rPr>
        <w:t>Property, plant and equipment</w:t>
      </w:r>
    </w:p>
    <w:p w14:paraId="183A23AD" w14:textId="6D595322" w:rsidR="00011172" w:rsidRDefault="00AB25A6" w:rsidP="00AF32E4">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sidRPr="00D63E65">
        <w:rPr>
          <w:rFonts w:ascii="Times New Roman" w:hAnsi="Times New Roman" w:cs="Times New Roman"/>
          <w:sz w:val="22"/>
          <w:szCs w:val="22"/>
        </w:rPr>
        <w:t>Segment information</w:t>
      </w:r>
      <w:r w:rsidR="000C2761">
        <w:rPr>
          <w:rFonts w:ascii="Times New Roman" w:hAnsi="Times New Roman" w:cs="Times New Roman"/>
          <w:sz w:val="22"/>
          <w:szCs w:val="22"/>
        </w:rPr>
        <w:t xml:space="preserve"> and disaggregation of revenue</w:t>
      </w:r>
    </w:p>
    <w:p w14:paraId="39400681" w14:textId="6E2B3A0F" w:rsidR="008C54BC" w:rsidRPr="00AF32E4" w:rsidRDefault="008C54BC" w:rsidP="00AF32E4">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Pr>
          <w:rFonts w:ascii="Times New Roman" w:hAnsi="Times New Roman" w:cs="Times New Roman"/>
          <w:sz w:val="22"/>
          <w:szCs w:val="22"/>
        </w:rPr>
        <w:t>Dividends</w:t>
      </w:r>
    </w:p>
    <w:p w14:paraId="4DE07857" w14:textId="3A203D4B" w:rsidR="00C97930" w:rsidRDefault="00845578"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sidRPr="00E05B40">
        <w:rPr>
          <w:rFonts w:ascii="Times New Roman" w:hAnsi="Times New Roman"/>
          <w:sz w:val="22"/>
          <w:szCs w:val="22"/>
        </w:rPr>
        <w:t>Financial instruments</w:t>
      </w:r>
    </w:p>
    <w:p w14:paraId="4E0EE6C7" w14:textId="72B83BB0" w:rsidR="003379D5" w:rsidRDefault="003379D5"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sidRPr="00C97930">
        <w:rPr>
          <w:rFonts w:ascii="Times New Roman" w:hAnsi="Times New Roman" w:cs="Times New Roman"/>
          <w:sz w:val="22"/>
          <w:szCs w:val="22"/>
        </w:rPr>
        <w:t>Commitments with non-related parties</w:t>
      </w:r>
    </w:p>
    <w:p w14:paraId="3DFF2476" w14:textId="7FD4B0D2" w:rsidR="00EB0F8F" w:rsidRPr="002F489E" w:rsidRDefault="00EB0F8F"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sidRPr="00EB0F8F">
        <w:rPr>
          <w:rFonts w:ascii="Times New Roman" w:hAnsi="Times New Roman" w:cs="Times New Roman"/>
          <w:sz w:val="22"/>
          <w:szCs w:val="22"/>
        </w:rPr>
        <w:t>Thai Financial Reporting Standards (TFRS) not yet adopted</w:t>
      </w:r>
    </w:p>
    <w:p w14:paraId="69FB1CF4" w14:textId="77777777" w:rsidR="0041502F" w:rsidRPr="00B210DD" w:rsidRDefault="0041502F" w:rsidP="00517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2CB83018"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119CD5B" w14:textId="77777777" w:rsidR="00D05B09" w:rsidRPr="00D05B09" w:rsidRDefault="00D05B09" w:rsidP="00D05B09">
      <w:pPr>
        <w:rPr>
          <w:rFonts w:ascii="Times New Roman" w:hAnsi="Times New Roman" w:cs="Times New Roman"/>
          <w:sz w:val="22"/>
          <w:szCs w:val="22"/>
        </w:rPr>
      </w:pPr>
    </w:p>
    <w:p w14:paraId="45E7DE38" w14:textId="77777777" w:rsidR="00D05B09" w:rsidRPr="00D05B09" w:rsidRDefault="00D05B09" w:rsidP="00D05B09">
      <w:pPr>
        <w:rPr>
          <w:rFonts w:ascii="Times New Roman" w:hAnsi="Times New Roman" w:cs="Times New Roman"/>
          <w:sz w:val="22"/>
          <w:szCs w:val="22"/>
        </w:rPr>
      </w:pPr>
    </w:p>
    <w:p w14:paraId="6B44F317" w14:textId="77777777" w:rsidR="00D05B09" w:rsidRPr="00D05B09" w:rsidRDefault="00D05B09" w:rsidP="00D05B09">
      <w:pPr>
        <w:rPr>
          <w:rFonts w:ascii="Times New Roman" w:hAnsi="Times New Roman" w:cs="Times New Roman"/>
          <w:sz w:val="22"/>
          <w:szCs w:val="22"/>
        </w:rPr>
      </w:pPr>
    </w:p>
    <w:p w14:paraId="4F2EB702" w14:textId="77777777" w:rsidR="00D05B09" w:rsidRPr="00D05B09" w:rsidRDefault="00D05B09" w:rsidP="00D05B09">
      <w:pPr>
        <w:rPr>
          <w:rFonts w:ascii="Times New Roman" w:hAnsi="Times New Roman" w:cs="Times New Roman"/>
          <w:sz w:val="22"/>
          <w:szCs w:val="22"/>
        </w:rPr>
      </w:pPr>
    </w:p>
    <w:p w14:paraId="4E2FB918" w14:textId="77777777" w:rsidR="00D05B09" w:rsidRPr="00D05B09" w:rsidRDefault="00D05B09" w:rsidP="00D05B09">
      <w:pPr>
        <w:rPr>
          <w:rFonts w:ascii="Times New Roman" w:hAnsi="Times New Roman" w:cs="Times New Roman"/>
          <w:sz w:val="22"/>
          <w:szCs w:val="22"/>
        </w:rPr>
      </w:pPr>
    </w:p>
    <w:p w14:paraId="17DCA0BE" w14:textId="77777777" w:rsidR="00D05B09" w:rsidRPr="00D05B09" w:rsidRDefault="00D05B09" w:rsidP="00D05B09">
      <w:pPr>
        <w:rPr>
          <w:rFonts w:ascii="Times New Roman" w:hAnsi="Times New Roman" w:cs="Times New Roman"/>
          <w:sz w:val="22"/>
          <w:szCs w:val="22"/>
        </w:rPr>
      </w:pPr>
    </w:p>
    <w:p w14:paraId="060F5665" w14:textId="77777777" w:rsidR="00D05B09" w:rsidRPr="00D05B09" w:rsidRDefault="00D05B09" w:rsidP="00D05B09">
      <w:pPr>
        <w:rPr>
          <w:rFonts w:ascii="Times New Roman" w:hAnsi="Times New Roman" w:cs="Times New Roman"/>
          <w:sz w:val="22"/>
          <w:szCs w:val="22"/>
        </w:rPr>
      </w:pPr>
    </w:p>
    <w:p w14:paraId="15720B1B" w14:textId="77777777" w:rsidR="00D05B09" w:rsidRPr="00D05B09" w:rsidRDefault="00D05B09" w:rsidP="00D05B09">
      <w:pPr>
        <w:rPr>
          <w:rFonts w:ascii="Times New Roman" w:hAnsi="Times New Roman" w:cs="Times New Roman"/>
          <w:sz w:val="22"/>
          <w:szCs w:val="22"/>
        </w:rPr>
      </w:pPr>
    </w:p>
    <w:p w14:paraId="5320B6F1" w14:textId="77777777" w:rsidR="00D05B09" w:rsidRPr="00D05B09" w:rsidRDefault="00D05B09" w:rsidP="00D05B09">
      <w:pPr>
        <w:rPr>
          <w:rFonts w:ascii="Times New Roman" w:hAnsi="Times New Roman" w:cs="Times New Roman"/>
          <w:sz w:val="22"/>
          <w:szCs w:val="22"/>
        </w:rPr>
      </w:pPr>
    </w:p>
    <w:p w14:paraId="291714DE" w14:textId="77777777" w:rsidR="00D05B09" w:rsidRPr="00D05B09" w:rsidRDefault="00D05B09" w:rsidP="00D05B09">
      <w:pPr>
        <w:rPr>
          <w:rFonts w:ascii="Times New Roman" w:hAnsi="Times New Roman" w:cs="Times New Roman"/>
          <w:sz w:val="22"/>
          <w:szCs w:val="22"/>
        </w:rPr>
      </w:pPr>
    </w:p>
    <w:p w14:paraId="75884FE7" w14:textId="77777777" w:rsidR="00D05B09" w:rsidRPr="00D05B09" w:rsidRDefault="00D05B09" w:rsidP="00D05B09">
      <w:pPr>
        <w:rPr>
          <w:rFonts w:ascii="Times New Roman" w:hAnsi="Times New Roman" w:cs="Times New Roman"/>
          <w:sz w:val="22"/>
          <w:szCs w:val="22"/>
        </w:rPr>
      </w:pPr>
    </w:p>
    <w:p w14:paraId="096E4729" w14:textId="77777777" w:rsidR="00D05B09" w:rsidRPr="00D05B09" w:rsidRDefault="00D05B09" w:rsidP="00D05B09">
      <w:pPr>
        <w:rPr>
          <w:rFonts w:ascii="Times New Roman" w:hAnsi="Times New Roman" w:cs="Times New Roman"/>
          <w:sz w:val="22"/>
          <w:szCs w:val="22"/>
        </w:rPr>
      </w:pPr>
    </w:p>
    <w:p w14:paraId="66AC9548" w14:textId="77777777" w:rsidR="00D05B09" w:rsidRPr="00D05B09" w:rsidRDefault="00D05B09" w:rsidP="00D05B09">
      <w:pPr>
        <w:rPr>
          <w:rFonts w:ascii="Times New Roman" w:hAnsi="Times New Roman" w:cs="Times New Roman"/>
          <w:sz w:val="22"/>
          <w:szCs w:val="22"/>
        </w:rPr>
      </w:pPr>
    </w:p>
    <w:p w14:paraId="05E7DD80" w14:textId="77777777" w:rsidR="00D05B09" w:rsidRPr="00D05B09" w:rsidRDefault="00D05B09" w:rsidP="00D05B09">
      <w:pPr>
        <w:rPr>
          <w:rFonts w:ascii="Times New Roman" w:hAnsi="Times New Roman" w:cs="Times New Roman"/>
          <w:sz w:val="22"/>
          <w:szCs w:val="22"/>
        </w:rPr>
      </w:pPr>
    </w:p>
    <w:p w14:paraId="2B293205" w14:textId="77777777" w:rsidR="00D05B09" w:rsidRPr="00D05B09" w:rsidRDefault="00D05B09" w:rsidP="00D05B09">
      <w:pPr>
        <w:rPr>
          <w:rFonts w:ascii="Times New Roman" w:hAnsi="Times New Roman" w:cs="Times New Roman"/>
          <w:sz w:val="22"/>
          <w:szCs w:val="22"/>
        </w:rPr>
      </w:pPr>
    </w:p>
    <w:p w14:paraId="6670BE55" w14:textId="77777777" w:rsidR="00D05B09" w:rsidRPr="00D05B09" w:rsidRDefault="00D05B09" w:rsidP="00D05B09">
      <w:pPr>
        <w:rPr>
          <w:rFonts w:ascii="Times New Roman" w:hAnsi="Times New Roman" w:cs="Times New Roman"/>
          <w:sz w:val="22"/>
          <w:szCs w:val="22"/>
        </w:rPr>
      </w:pPr>
    </w:p>
    <w:p w14:paraId="0E42BEE3" w14:textId="77777777" w:rsidR="00D05B09" w:rsidRPr="00D05B09" w:rsidRDefault="00D05B09" w:rsidP="00D05B09">
      <w:pPr>
        <w:rPr>
          <w:rFonts w:ascii="Times New Roman" w:hAnsi="Times New Roman" w:cs="Times New Roman"/>
          <w:sz w:val="22"/>
          <w:szCs w:val="22"/>
        </w:rPr>
      </w:pPr>
    </w:p>
    <w:p w14:paraId="31A1D58B" w14:textId="77777777" w:rsidR="00D05B09" w:rsidRPr="00D05B09" w:rsidRDefault="00D05B09" w:rsidP="00D05B09">
      <w:pPr>
        <w:rPr>
          <w:rFonts w:ascii="Times New Roman" w:hAnsi="Times New Roman" w:cs="Times New Roman"/>
          <w:sz w:val="22"/>
          <w:szCs w:val="22"/>
        </w:rPr>
      </w:pPr>
    </w:p>
    <w:p w14:paraId="288A0F7D" w14:textId="77777777" w:rsidR="00D05B09" w:rsidRPr="00D05B09" w:rsidRDefault="00D05B09" w:rsidP="00D05B09">
      <w:pPr>
        <w:rPr>
          <w:rFonts w:ascii="Times New Roman" w:hAnsi="Times New Roman" w:cs="Times New Roman"/>
          <w:sz w:val="22"/>
          <w:szCs w:val="22"/>
        </w:rPr>
      </w:pPr>
    </w:p>
    <w:p w14:paraId="5380E7A8" w14:textId="77777777" w:rsidR="00D05B09" w:rsidRPr="00D05B09" w:rsidRDefault="00D05B09" w:rsidP="00D05B09">
      <w:pPr>
        <w:rPr>
          <w:rFonts w:ascii="Times New Roman" w:hAnsi="Times New Roman" w:cs="Times New Roman"/>
          <w:sz w:val="22"/>
          <w:szCs w:val="22"/>
        </w:rPr>
      </w:pPr>
    </w:p>
    <w:p w14:paraId="1343E92F"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F5558B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8381CA5" w14:textId="77777777" w:rsidR="00D05B09" w:rsidRDefault="00D05B09" w:rsidP="00D0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rPr>
      </w:pPr>
    </w:p>
    <w:p w14:paraId="1BAFD57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39BE7F4" w14:textId="77777777" w:rsidR="00D05B09" w:rsidRPr="00D05B09" w:rsidRDefault="00D05B09" w:rsidP="00D05B09">
      <w:pPr>
        <w:rPr>
          <w:rFonts w:ascii="Times New Roman" w:hAnsi="Times New Roman" w:cs="Times New Roman"/>
          <w:sz w:val="22"/>
          <w:szCs w:val="22"/>
        </w:rPr>
      </w:pPr>
    </w:p>
    <w:p w14:paraId="4F1E534E" w14:textId="77777777" w:rsidR="00D05B09" w:rsidRPr="00D05B09" w:rsidRDefault="00D05B09" w:rsidP="00D05B09">
      <w:pPr>
        <w:rPr>
          <w:rFonts w:ascii="Times New Roman" w:hAnsi="Times New Roman" w:cs="Times New Roman"/>
          <w:sz w:val="22"/>
          <w:szCs w:val="22"/>
        </w:rPr>
      </w:pPr>
    </w:p>
    <w:p w14:paraId="596EC51B" w14:textId="77777777" w:rsidR="00D05B09" w:rsidRPr="00D05B09" w:rsidRDefault="00D05B09" w:rsidP="00D05B09">
      <w:pPr>
        <w:rPr>
          <w:rFonts w:ascii="Times New Roman" w:hAnsi="Times New Roman" w:cs="Times New Roman"/>
          <w:sz w:val="22"/>
          <w:szCs w:val="22"/>
        </w:rPr>
      </w:pPr>
    </w:p>
    <w:p w14:paraId="098C7A9F" w14:textId="77777777" w:rsidR="00D05B09" w:rsidRPr="00D05B09" w:rsidRDefault="00D05B09" w:rsidP="00D05B09">
      <w:pPr>
        <w:rPr>
          <w:rFonts w:ascii="Times New Roman" w:hAnsi="Times New Roman" w:cs="Times New Roman"/>
          <w:sz w:val="22"/>
          <w:szCs w:val="22"/>
        </w:rPr>
      </w:pPr>
    </w:p>
    <w:p w14:paraId="6D48E91F" w14:textId="77777777" w:rsidR="00D05B09" w:rsidRPr="00D05B09" w:rsidRDefault="00D05B09" w:rsidP="00D05B09">
      <w:pPr>
        <w:rPr>
          <w:rFonts w:ascii="Times New Roman" w:hAnsi="Times New Roman" w:cs="Times New Roman"/>
          <w:sz w:val="22"/>
          <w:szCs w:val="22"/>
        </w:rPr>
      </w:pPr>
    </w:p>
    <w:p w14:paraId="21242F6B" w14:textId="77777777" w:rsidR="00D05B09" w:rsidRPr="00D05B09" w:rsidRDefault="00D05B09" w:rsidP="00D05B09">
      <w:pPr>
        <w:rPr>
          <w:rFonts w:ascii="Times New Roman" w:hAnsi="Times New Roman" w:cs="Times New Roman"/>
          <w:sz w:val="22"/>
          <w:szCs w:val="22"/>
        </w:rPr>
      </w:pPr>
    </w:p>
    <w:p w14:paraId="043BD7BE" w14:textId="77777777" w:rsidR="00D05B09" w:rsidRPr="00D05B09" w:rsidRDefault="00D05B09" w:rsidP="00D05B09">
      <w:pPr>
        <w:rPr>
          <w:rFonts w:ascii="Times New Roman" w:hAnsi="Times New Roman" w:cs="Times New Roman"/>
          <w:sz w:val="22"/>
          <w:szCs w:val="22"/>
        </w:rPr>
      </w:pPr>
    </w:p>
    <w:p w14:paraId="06D04C86" w14:textId="77777777" w:rsidR="00D05B09" w:rsidRPr="00E5738D" w:rsidRDefault="00D05B09" w:rsidP="00D05B09">
      <w:pPr>
        <w:rPr>
          <w:rFonts w:ascii="Times New Roman" w:hAnsi="Times New Roman" w:cstheme="minorBidi"/>
          <w:sz w:val="22"/>
          <w:szCs w:val="22"/>
          <w:cs/>
        </w:rPr>
      </w:pPr>
    </w:p>
    <w:p w14:paraId="21145D16" w14:textId="2543E1DF" w:rsidR="00D05B09" w:rsidRPr="007D7864" w:rsidRDefault="00274D96" w:rsidP="00274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imes New Roman"/>
          <w:sz w:val="22"/>
          <w:szCs w:val="22"/>
        </w:rPr>
        <w:br w:type="page"/>
      </w:r>
    </w:p>
    <w:p w14:paraId="7B939EAF" w14:textId="3530F009" w:rsidR="00F905D2" w:rsidRDefault="00F905D2"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r w:rsidRPr="00F905D2">
        <w:rPr>
          <w:rFonts w:ascii="Times New Roman" w:hAnsi="Times New Roman" w:cs="Times New Roman"/>
          <w:sz w:val="22"/>
          <w:szCs w:val="22"/>
        </w:rPr>
        <w:lastRenderedPageBreak/>
        <w:t>These notes form an integral part of the interim financial statements.</w:t>
      </w:r>
    </w:p>
    <w:p w14:paraId="31755A6B" w14:textId="77777777" w:rsidR="00877D25" w:rsidRPr="00F00861" w:rsidRDefault="00877D25"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p>
    <w:p w14:paraId="2E7ED1B3" w14:textId="00A5FA23" w:rsidR="003379D5" w:rsidRDefault="00F905D2" w:rsidP="009A6AD8">
      <w:pPr>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issued for Thai regulatory reporting purposes are prepared in the Thai </w:t>
      </w:r>
      <w:r w:rsidRPr="000509A2">
        <w:rPr>
          <w:rFonts w:ascii="Times New Roman" w:hAnsi="Times New Roman" w:cs="Times New Roman"/>
          <w:sz w:val="22"/>
          <w:szCs w:val="22"/>
        </w:rPr>
        <w:t xml:space="preserve">language. </w:t>
      </w:r>
      <w:r w:rsidRPr="0058070D">
        <w:rPr>
          <w:rFonts w:ascii="Times New Roman" w:hAnsi="Times New Roman" w:cs="Times New Roman"/>
          <w:sz w:val="22"/>
          <w:szCs w:val="22"/>
        </w:rPr>
        <w:t>These English language financial statements have been prepared from the Thai language</w:t>
      </w:r>
      <w:r w:rsidR="00686482">
        <w:rPr>
          <w:rFonts w:ascii="Times New Roman" w:hAnsi="Times New Roman" w:cs="Times New Roman"/>
          <w:sz w:val="22"/>
          <w:szCs w:val="22"/>
        </w:rPr>
        <w:t xml:space="preserve"> </w:t>
      </w:r>
      <w:r w:rsidR="00686482" w:rsidRPr="00F36059">
        <w:rPr>
          <w:rFonts w:ascii="Times New Roman" w:hAnsi="Times New Roman" w:cs="Times New Roman"/>
          <w:sz w:val="22"/>
          <w:szCs w:val="22"/>
        </w:rPr>
        <w:t>statutory</w:t>
      </w:r>
      <w:r w:rsidR="000C2761" w:rsidRPr="00F36059">
        <w:rPr>
          <w:rFonts w:ascii="Times New Roman" w:hAnsi="Times New Roman" w:cs="Times New Roman"/>
          <w:sz w:val="22"/>
          <w:szCs w:val="22"/>
        </w:rPr>
        <w:t xml:space="preserve"> </w:t>
      </w:r>
      <w:r w:rsidRPr="00F36059">
        <w:rPr>
          <w:rFonts w:ascii="Times New Roman" w:hAnsi="Times New Roman" w:cs="Times New Roman"/>
          <w:sz w:val="22"/>
          <w:szCs w:val="22"/>
        </w:rPr>
        <w:t xml:space="preserve">financial statements and were approved and </w:t>
      </w:r>
      <w:proofErr w:type="spellStart"/>
      <w:r w:rsidRPr="00F36059">
        <w:rPr>
          <w:rFonts w:ascii="Times New Roman" w:hAnsi="Times New Roman" w:cs="Times New Roman"/>
          <w:sz w:val="22"/>
          <w:szCs w:val="22"/>
        </w:rPr>
        <w:t>authorised</w:t>
      </w:r>
      <w:proofErr w:type="spellEnd"/>
      <w:r w:rsidRPr="00F36059">
        <w:rPr>
          <w:rFonts w:ascii="Times New Roman" w:hAnsi="Times New Roman" w:cs="Times New Roman"/>
          <w:sz w:val="22"/>
          <w:szCs w:val="22"/>
        </w:rPr>
        <w:t xml:space="preserve"> for issue</w:t>
      </w:r>
      <w:r w:rsidR="00E7666E" w:rsidRPr="00F36059">
        <w:rPr>
          <w:rFonts w:ascii="Times New Roman" w:hAnsi="Times New Roman" w:cs="Times New Roman"/>
          <w:sz w:val="22"/>
          <w:szCs w:val="22"/>
        </w:rPr>
        <w:t xml:space="preserve"> by the Board of Directors </w:t>
      </w:r>
      <w:r w:rsidR="00E7666E" w:rsidRPr="000666BE">
        <w:rPr>
          <w:rFonts w:ascii="Times New Roman" w:hAnsi="Times New Roman" w:cs="Times New Roman"/>
          <w:sz w:val="22"/>
          <w:szCs w:val="22"/>
        </w:rPr>
        <w:t>on</w:t>
      </w:r>
      <w:r w:rsidR="00CE0553" w:rsidRPr="000666BE">
        <w:rPr>
          <w:rFonts w:ascii="Times New Roman" w:hAnsi="Times New Roman" w:cs="Times New Roman"/>
          <w:sz w:val="22"/>
          <w:szCs w:val="22"/>
        </w:rPr>
        <w:t xml:space="preserve"> </w:t>
      </w:r>
      <w:r w:rsidR="00514DD1">
        <w:rPr>
          <w:rFonts w:ascii="Times New Roman" w:hAnsi="Times New Roman" w:cs="Times New Roman"/>
          <w:sz w:val="22"/>
          <w:szCs w:val="22"/>
        </w:rPr>
        <w:t>13</w:t>
      </w:r>
      <w:r w:rsidR="00A505EE">
        <w:rPr>
          <w:rFonts w:ascii="Times New Roman" w:hAnsi="Times New Roman" w:cs="Times New Roman"/>
          <w:sz w:val="22"/>
          <w:szCs w:val="22"/>
        </w:rPr>
        <w:t xml:space="preserve"> August</w:t>
      </w:r>
      <w:r w:rsidR="009A6AD8" w:rsidRPr="009A6AD8">
        <w:rPr>
          <w:rFonts w:ascii="Times New Roman" w:hAnsi="Times New Roman" w:cs="Times New Roman"/>
          <w:sz w:val="22"/>
          <w:szCs w:val="22"/>
        </w:rPr>
        <w:t xml:space="preserve"> 202</w:t>
      </w:r>
      <w:r w:rsidR="00DA5960">
        <w:rPr>
          <w:rFonts w:ascii="Times New Roman" w:hAnsi="Times New Roman" w:cs="Times New Roman"/>
          <w:sz w:val="22"/>
          <w:szCs w:val="22"/>
        </w:rPr>
        <w:t>6</w:t>
      </w:r>
      <w:r w:rsidR="009A6AD8">
        <w:rPr>
          <w:rFonts w:ascii="Times New Roman" w:hAnsi="Times New Roman" w:cs="Times New Roman"/>
          <w:sz w:val="22"/>
          <w:szCs w:val="22"/>
        </w:rPr>
        <w:t>.</w:t>
      </w:r>
    </w:p>
    <w:p w14:paraId="523F9632" w14:textId="77777777" w:rsidR="00F905D2" w:rsidRPr="00F00861"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14:paraId="58A33562" w14:textId="145678D6" w:rsidR="003379D5" w:rsidRDefault="005E72BC" w:rsidP="00916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1</w:t>
      </w:r>
      <w:r w:rsidR="003379D5" w:rsidRPr="00D63E65">
        <w:rPr>
          <w:rFonts w:ascii="Times New Roman" w:hAnsi="Times New Roman" w:cs="Times New Roman"/>
          <w:b/>
          <w:bCs/>
          <w:sz w:val="24"/>
          <w:szCs w:val="24"/>
        </w:rPr>
        <w:tab/>
        <w:t xml:space="preserve">Basis of preparation of </w:t>
      </w:r>
      <w:r w:rsidR="003379D5">
        <w:rPr>
          <w:rFonts w:ascii="Times New Roman" w:hAnsi="Times New Roman" w:cs="Times New Roman"/>
          <w:b/>
          <w:bCs/>
          <w:sz w:val="24"/>
          <w:szCs w:val="24"/>
        </w:rPr>
        <w:t xml:space="preserve">the interim </w:t>
      </w:r>
      <w:r w:rsidR="003379D5" w:rsidRPr="00D63E65">
        <w:rPr>
          <w:rFonts w:ascii="Times New Roman" w:hAnsi="Times New Roman" w:cs="Times New Roman"/>
          <w:b/>
          <w:bCs/>
          <w:sz w:val="24"/>
          <w:szCs w:val="24"/>
        </w:rPr>
        <w:t>financial statements</w:t>
      </w:r>
    </w:p>
    <w:p w14:paraId="54666EAD" w14:textId="0A5FF459" w:rsidR="005E72BC" w:rsidRPr="00F00861" w:rsidRDefault="005E72BC"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60C739A9" w14:textId="2ACF8BE1" w:rsidR="005E72BC" w:rsidRPr="0053467A" w:rsidRDefault="005E72BC" w:rsidP="005E72BC">
      <w:pPr>
        <w:ind w:left="540"/>
        <w:jc w:val="thaiDistribute"/>
        <w:rPr>
          <w:rFonts w:ascii="Times New Roman" w:hAnsi="Times New Roman" w:cs="Times New Roman"/>
          <w:spacing w:val="-2"/>
          <w:sz w:val="22"/>
          <w:szCs w:val="22"/>
        </w:rPr>
      </w:pPr>
      <w:r w:rsidRPr="00877D25">
        <w:rPr>
          <w:rFonts w:ascii="Times New Roman" w:hAnsi="Times New Roman" w:cs="Times New Roman"/>
          <w:spacing w:val="-2"/>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77D25">
        <w:rPr>
          <w:rFonts w:ascii="Times New Roman" w:hAnsi="Times New Roman" w:cs="Times New Roman"/>
          <w:i/>
          <w:iCs/>
          <w:spacing w:val="-2"/>
          <w:sz w:val="22"/>
          <w:szCs w:val="22"/>
        </w:rPr>
        <w:t>Interim Financial Reporting</w:t>
      </w:r>
      <w:r w:rsidRPr="00877D25">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 The interim financial statements focus on new activities, </w:t>
      </w:r>
      <w:r w:rsidRPr="0053467A">
        <w:rPr>
          <w:rFonts w:ascii="Times New Roman" w:hAnsi="Times New Roman" w:cs="Times New Roman"/>
          <w:spacing w:val="-2"/>
          <w:sz w:val="22"/>
          <w:szCs w:val="22"/>
        </w:rPr>
        <w:t>events and circumstances to avoid repetition of information previously reported in annual financial statements. Accordingly, these interim financial statements should be read in conjunction with the financial statements of the Company and its subsidiar</w:t>
      </w:r>
      <w:r w:rsidR="00C2708C" w:rsidRPr="0053467A">
        <w:rPr>
          <w:rFonts w:ascii="Times New Roman" w:hAnsi="Times New Roman" w:cs="Times New Roman"/>
          <w:spacing w:val="-2"/>
          <w:sz w:val="22"/>
          <w:szCs w:val="22"/>
        </w:rPr>
        <w:t>y</w:t>
      </w:r>
      <w:r w:rsidRPr="0053467A">
        <w:rPr>
          <w:rFonts w:ascii="Times New Roman" w:hAnsi="Times New Roman" w:cs="Times New Roman"/>
          <w:spacing w:val="-2"/>
          <w:sz w:val="22"/>
          <w:szCs w:val="22"/>
        </w:rPr>
        <w:t xml:space="preserve"> for the year ended 3</w:t>
      </w:r>
      <w:r w:rsidR="00D54528" w:rsidRPr="0053467A">
        <w:rPr>
          <w:rFonts w:ascii="Times New Roman" w:hAnsi="Times New Roman" w:cs="Times New Roman"/>
          <w:spacing w:val="-2"/>
          <w:sz w:val="22"/>
          <w:szCs w:val="22"/>
        </w:rPr>
        <w:t>0</w:t>
      </w:r>
      <w:r w:rsidRPr="0053467A">
        <w:rPr>
          <w:rFonts w:ascii="Times New Roman" w:hAnsi="Times New Roman" w:cs="Times New Roman"/>
          <w:spacing w:val="-2"/>
          <w:sz w:val="22"/>
          <w:szCs w:val="22"/>
        </w:rPr>
        <w:t xml:space="preserve"> September 202</w:t>
      </w:r>
      <w:r w:rsidR="001E5FDE">
        <w:rPr>
          <w:rFonts w:ascii="Times New Roman" w:hAnsi="Times New Roman" w:cs="Times New Roman"/>
          <w:spacing w:val="-2"/>
          <w:sz w:val="22"/>
          <w:szCs w:val="22"/>
        </w:rPr>
        <w:t>5</w:t>
      </w:r>
      <w:r w:rsidRPr="0053467A">
        <w:rPr>
          <w:rFonts w:ascii="Times New Roman" w:hAnsi="Times New Roman" w:cs="Times New Roman"/>
          <w:spacing w:val="-2"/>
          <w:sz w:val="22"/>
          <w:szCs w:val="22"/>
        </w:rPr>
        <w:t>.</w:t>
      </w:r>
    </w:p>
    <w:p w14:paraId="3F014B43" w14:textId="55FC04B3" w:rsidR="005E72BC" w:rsidRPr="0053467A" w:rsidRDefault="005E72BC" w:rsidP="00F00861">
      <w:pPr>
        <w:ind w:left="540"/>
        <w:jc w:val="thaiDistribute"/>
        <w:rPr>
          <w:rFonts w:ascii="Times New Roman" w:hAnsi="Times New Roman" w:cs="Times New Roman"/>
          <w:i/>
          <w:iCs/>
          <w:color w:val="0000FF"/>
          <w:shd w:val="clear" w:color="auto" w:fill="E0E0E0"/>
        </w:rPr>
      </w:pPr>
    </w:p>
    <w:p w14:paraId="2FB125F4" w14:textId="325FDAC5" w:rsidR="005E72BC" w:rsidRDefault="005E72BC" w:rsidP="005E72BC">
      <w:pPr>
        <w:pStyle w:val="BodyText"/>
        <w:spacing w:after="0" w:line="240" w:lineRule="auto"/>
        <w:ind w:left="540"/>
        <w:jc w:val="both"/>
        <w:rPr>
          <w:rFonts w:ascii="Times New Roman" w:hAnsi="Times New Roman" w:cs="Times New Roman"/>
          <w:sz w:val="22"/>
          <w:szCs w:val="22"/>
        </w:rPr>
      </w:pPr>
      <w:r w:rsidRPr="0053467A">
        <w:rPr>
          <w:rFonts w:ascii="Times New Roman" w:hAnsi="Times New Roman" w:cs="Times New Roman"/>
          <w:sz w:val="22"/>
          <w:szCs w:val="22"/>
        </w:rPr>
        <w:t>In</w:t>
      </w:r>
      <w:r w:rsidRPr="005E72BC">
        <w:rPr>
          <w:rFonts w:ascii="Times New Roman" w:hAnsi="Times New Roman" w:cs="Times New Roman"/>
          <w:sz w:val="22"/>
          <w:szCs w:val="22"/>
        </w:rPr>
        <w:t xml:space="preserve"> preparing these interim financial statements, judgments and estimates are made by management in applying the Group’s accounting policies.</w:t>
      </w:r>
      <w:r w:rsidR="005309CB">
        <w:rPr>
          <w:rFonts w:ascii="Times New Roman" w:hAnsi="Times New Roman" w:cs="Times New Roman"/>
          <w:sz w:val="22"/>
          <w:szCs w:val="22"/>
        </w:rPr>
        <w:t xml:space="preserve"> </w:t>
      </w:r>
      <w:r w:rsidRPr="005E72BC">
        <w:rPr>
          <w:rFonts w:ascii="Times New Roman" w:hAnsi="Times New Roman" w:cs="Times New Roman"/>
          <w:sz w:val="22"/>
          <w:szCs w:val="22"/>
        </w:rPr>
        <w:t>Actual results may differ from these estimates.</w:t>
      </w:r>
      <w:r w:rsidR="005309CB">
        <w:rPr>
          <w:rFonts w:ascii="Times New Roman" w:hAnsi="Times New Roman" w:cs="Times New Roman"/>
          <w:sz w:val="22"/>
          <w:szCs w:val="22"/>
        </w:rPr>
        <w:t xml:space="preserve"> </w:t>
      </w:r>
      <w:r w:rsidRPr="005E72BC">
        <w:rPr>
          <w:rFonts w:ascii="Times New Roman" w:hAnsi="Times New Roman" w:cs="Times New Roman"/>
          <w:sz w:val="22"/>
          <w:szCs w:val="22"/>
        </w:rPr>
        <w:t xml:space="preserve">The accounting policies, methods of </w:t>
      </w:r>
      <w:r w:rsidRPr="007F7A02">
        <w:rPr>
          <w:rFonts w:ascii="Times New Roman" w:hAnsi="Times New Roman" w:cs="Times New Roman"/>
          <w:sz w:val="22"/>
          <w:szCs w:val="22"/>
        </w:rPr>
        <w:t xml:space="preserve">computation and the key sources of estimation uncertainty were the same as </w:t>
      </w:r>
      <w:proofErr w:type="gramStart"/>
      <w:r w:rsidRPr="007F7A02">
        <w:rPr>
          <w:rFonts w:ascii="Times New Roman" w:hAnsi="Times New Roman" w:cs="Times New Roman"/>
          <w:sz w:val="22"/>
          <w:szCs w:val="22"/>
        </w:rPr>
        <w:t>those that</w:t>
      </w:r>
      <w:proofErr w:type="gramEnd"/>
      <w:r w:rsidRPr="007F7A02">
        <w:rPr>
          <w:rFonts w:ascii="Times New Roman" w:hAnsi="Times New Roman" w:cs="Times New Roman"/>
          <w:sz w:val="22"/>
          <w:szCs w:val="22"/>
        </w:rPr>
        <w:t xml:space="preserve"> described in the financial statements for the year ended 30 September 202</w:t>
      </w:r>
      <w:r w:rsidR="001E5FDE">
        <w:rPr>
          <w:rFonts w:ascii="Times New Roman" w:hAnsi="Times New Roman" w:cs="Times New Roman"/>
          <w:sz w:val="22"/>
          <w:szCs w:val="22"/>
        </w:rPr>
        <w:t>5</w:t>
      </w:r>
      <w:r w:rsidR="00D54528">
        <w:rPr>
          <w:rFonts w:ascii="Times New Roman" w:hAnsi="Times New Roman" w:cs="Times New Roman"/>
          <w:sz w:val="22"/>
          <w:szCs w:val="22"/>
        </w:rPr>
        <w:t>.</w:t>
      </w:r>
    </w:p>
    <w:p w14:paraId="5B1A9B6D" w14:textId="77777777" w:rsidR="00877D25" w:rsidRPr="0053467A" w:rsidRDefault="00877D25" w:rsidP="005E72BC">
      <w:pPr>
        <w:pStyle w:val="BodyText"/>
        <w:spacing w:after="0" w:line="240" w:lineRule="auto"/>
        <w:ind w:left="540"/>
        <w:jc w:val="both"/>
        <w:rPr>
          <w:rFonts w:ascii="Times New Roman" w:hAnsi="Times New Roman" w:cs="Times New Roman"/>
        </w:rPr>
      </w:pPr>
    </w:p>
    <w:p w14:paraId="05D33E60" w14:textId="63FCAFDD" w:rsidR="003379D5" w:rsidRDefault="008F7F5D" w:rsidP="00877D25">
      <w:pPr>
        <w:tabs>
          <w:tab w:val="clear" w:pos="227"/>
          <w:tab w:val="clear" w:pos="680"/>
          <w:tab w:val="left" w:pos="0"/>
          <w:tab w:val="left" w:pos="540"/>
        </w:tabs>
        <w:rPr>
          <w:rFonts w:ascii="Times New Roman" w:hAnsi="Times New Roman" w:cs="Times New Roman"/>
          <w:b/>
          <w:bCs/>
          <w:sz w:val="24"/>
          <w:szCs w:val="24"/>
        </w:rPr>
      </w:pPr>
      <w:r>
        <w:rPr>
          <w:rFonts w:ascii="Times New Roman" w:hAnsi="Times New Roman" w:cs="Times New Roman"/>
          <w:b/>
          <w:bCs/>
          <w:sz w:val="24"/>
          <w:szCs w:val="24"/>
        </w:rPr>
        <w:t>2</w:t>
      </w:r>
      <w:r w:rsidR="00290004" w:rsidRPr="00290004">
        <w:rPr>
          <w:rFonts w:ascii="Times New Roman" w:hAnsi="Times New Roman" w:cs="Times New Roman"/>
          <w:b/>
          <w:bCs/>
          <w:sz w:val="24"/>
          <w:szCs w:val="24"/>
        </w:rPr>
        <w:tab/>
      </w:r>
      <w:r w:rsidR="00877D25">
        <w:rPr>
          <w:rFonts w:ascii="Times New Roman" w:hAnsi="Times New Roman" w:cs="Times New Roman"/>
          <w:b/>
          <w:bCs/>
          <w:sz w:val="24"/>
          <w:szCs w:val="24"/>
        </w:rPr>
        <w:t xml:space="preserve"> </w:t>
      </w:r>
      <w:r w:rsidR="003379D5">
        <w:rPr>
          <w:rFonts w:ascii="Times New Roman" w:hAnsi="Times New Roman" w:cs="Times New Roman"/>
          <w:b/>
          <w:bCs/>
          <w:sz w:val="24"/>
          <w:szCs w:val="24"/>
        </w:rPr>
        <w:t>Related parties</w:t>
      </w:r>
    </w:p>
    <w:p w14:paraId="6FF3A319" w14:textId="77777777" w:rsidR="00877D25" w:rsidRPr="0053467A" w:rsidRDefault="00877D25" w:rsidP="00877D25">
      <w:pPr>
        <w:tabs>
          <w:tab w:val="clear" w:pos="227"/>
          <w:tab w:val="clear" w:pos="680"/>
          <w:tab w:val="left" w:pos="0"/>
          <w:tab w:val="left" w:pos="540"/>
        </w:tabs>
        <w:rPr>
          <w:rFonts w:ascii="Times New Roman" w:hAnsi="Times New Roman" w:cstheme="minorBidi"/>
          <w:b/>
          <w:bCs/>
          <w:sz w:val="20"/>
          <w:szCs w:val="20"/>
          <w:cs/>
        </w:rPr>
      </w:pPr>
    </w:p>
    <w:p w14:paraId="75F40E5F" w14:textId="0C0459F7" w:rsidR="00DA4CB7" w:rsidRPr="0053467A" w:rsidRDefault="00F80E4E" w:rsidP="00F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8"/>
        </w:rPr>
      </w:pPr>
      <w:r w:rsidRPr="00F80E4E">
        <w:rPr>
          <w:rFonts w:ascii="Times New Roman" w:hAnsi="Times New Roman" w:cs="Times New Roman"/>
          <w:sz w:val="22"/>
          <w:szCs w:val="22"/>
        </w:rPr>
        <w:t xml:space="preserve">Relationships with </w:t>
      </w:r>
      <w:proofErr w:type="gramStart"/>
      <w:r w:rsidRPr="00F80E4E">
        <w:rPr>
          <w:rFonts w:ascii="Times New Roman" w:hAnsi="Times New Roman" w:cs="Times New Roman"/>
          <w:sz w:val="22"/>
          <w:szCs w:val="22"/>
        </w:rPr>
        <w:t>subsidiar</w:t>
      </w:r>
      <w:r w:rsidR="00FF1317">
        <w:rPr>
          <w:rFonts w:ascii="Times New Roman" w:hAnsi="Times New Roman" w:cs="Times New Roman"/>
          <w:sz w:val="22"/>
          <w:szCs w:val="22"/>
        </w:rPr>
        <w:t>y</w:t>
      </w:r>
      <w:proofErr w:type="gramEnd"/>
      <w:r w:rsidR="00652974">
        <w:rPr>
          <w:rFonts w:ascii="Times New Roman" w:hAnsi="Times New Roman" w:cs="Times New Roman"/>
          <w:sz w:val="22"/>
          <w:szCs w:val="22"/>
        </w:rPr>
        <w:t>,</w:t>
      </w:r>
      <w:r w:rsidRPr="00F80E4E">
        <w:rPr>
          <w:rFonts w:ascii="Times New Roman" w:hAnsi="Times New Roman" w:cs="Times New Roman"/>
          <w:sz w:val="22"/>
          <w:szCs w:val="22"/>
        </w:rPr>
        <w:t xml:space="preserve"> key management and other related parties</w:t>
      </w:r>
      <w:r w:rsidR="00DA2F89">
        <w:rPr>
          <w:rFonts w:ascii="Times New Roman" w:hAnsi="Times New Roman" w:cs="Times New Roman"/>
          <w:sz w:val="22"/>
          <w:szCs w:val="22"/>
        </w:rPr>
        <w:t xml:space="preserve"> </w:t>
      </w:r>
      <w:r w:rsidRPr="00F80E4E">
        <w:rPr>
          <w:rFonts w:ascii="Times New Roman" w:hAnsi="Times New Roman" w:cs="Times New Roman"/>
          <w:sz w:val="22"/>
          <w:szCs w:val="22"/>
        </w:rPr>
        <w:t>have no material changes from financial statements for the year ended 30 September 20</w:t>
      </w:r>
      <w:r w:rsidR="00652C2A">
        <w:rPr>
          <w:rFonts w:ascii="Times New Roman" w:hAnsi="Times New Roman" w:cs="Times New Roman"/>
          <w:sz w:val="22"/>
          <w:szCs w:val="22"/>
        </w:rPr>
        <w:t>2</w:t>
      </w:r>
      <w:r w:rsidR="00DA5960">
        <w:rPr>
          <w:rFonts w:ascii="Times New Roman" w:hAnsi="Times New Roman" w:cs="Times New Roman"/>
          <w:sz w:val="22"/>
          <w:szCs w:val="22"/>
        </w:rPr>
        <w:t>5</w:t>
      </w:r>
      <w:r w:rsidRPr="00F80E4E">
        <w:rPr>
          <w:rFonts w:ascii="Times New Roman" w:hAnsi="Times New Roman" w:cs="Times New Roman"/>
          <w:sz w:val="22"/>
          <w:szCs w:val="22"/>
        </w:rPr>
        <w:t>.</w:t>
      </w:r>
      <w:r w:rsidR="0053467A">
        <w:rPr>
          <w:rFonts w:ascii="Times New Roman" w:hAnsi="Times New Roman" w:cstheme="minorBidi" w:hint="cs"/>
          <w:sz w:val="22"/>
          <w:szCs w:val="22"/>
          <w:cs/>
        </w:rPr>
        <w:t xml:space="preserve"> </w:t>
      </w:r>
      <w:r w:rsidR="0053467A" w:rsidRPr="00130461">
        <w:rPr>
          <w:rFonts w:ascii="Times New Roman" w:hAnsi="Times New Roman" w:cstheme="minorBidi"/>
          <w:sz w:val="22"/>
          <w:szCs w:val="22"/>
        </w:rPr>
        <w:t xml:space="preserve">The Group had significant transactions during the </w:t>
      </w:r>
      <w:proofErr w:type="gramStart"/>
      <w:r w:rsidR="0053467A" w:rsidRPr="00130461">
        <w:rPr>
          <w:rFonts w:ascii="Times New Roman" w:hAnsi="Times New Roman" w:cstheme="minorBidi"/>
          <w:sz w:val="22"/>
          <w:szCs w:val="22"/>
        </w:rPr>
        <w:t>period were</w:t>
      </w:r>
      <w:proofErr w:type="gramEnd"/>
      <w:r w:rsidR="0053467A" w:rsidRPr="00130461">
        <w:rPr>
          <w:rFonts w:ascii="Times New Roman" w:hAnsi="Times New Roman" w:cstheme="minorBidi"/>
          <w:sz w:val="22"/>
          <w:szCs w:val="22"/>
        </w:rPr>
        <w:t xml:space="preserve"> as follows:</w:t>
      </w:r>
    </w:p>
    <w:p w14:paraId="4BF6F823" w14:textId="77777777" w:rsidR="001B63CC" w:rsidRPr="0053467A" w:rsidRDefault="001B6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176" w:type="dxa"/>
        <w:tblInd w:w="441" w:type="dxa"/>
        <w:tblLayout w:type="fixed"/>
        <w:tblLook w:val="0000" w:firstRow="0" w:lastRow="0" w:firstColumn="0" w:lastColumn="0" w:noHBand="0" w:noVBand="0"/>
      </w:tblPr>
      <w:tblGrid>
        <w:gridCol w:w="4149"/>
        <w:gridCol w:w="1080"/>
        <w:gridCol w:w="240"/>
        <w:gridCol w:w="1110"/>
        <w:gridCol w:w="268"/>
        <w:gridCol w:w="1082"/>
        <w:gridCol w:w="271"/>
        <w:gridCol w:w="976"/>
      </w:tblGrid>
      <w:tr w:rsidR="001927BA" w:rsidRPr="00CC66B6" w14:paraId="02BCB3BF" w14:textId="77777777" w:rsidTr="00455913">
        <w:tc>
          <w:tcPr>
            <w:tcW w:w="4149" w:type="dxa"/>
          </w:tcPr>
          <w:p w14:paraId="06327C70"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378" w:firstLine="180"/>
              <w:rPr>
                <w:rFonts w:ascii="Times New Roman" w:hAnsi="Times New Roman" w:cs="Times New Roman"/>
                <w:sz w:val="22"/>
                <w:szCs w:val="22"/>
              </w:rPr>
            </w:pPr>
            <w:bookmarkStart w:id="0" w:name="_Hlk63028471"/>
            <w:r w:rsidRPr="00D40FCB">
              <w:rPr>
                <w:rFonts w:ascii="Times New Roman" w:hAnsi="Times New Roman" w:cs="Times New Roman"/>
                <w:sz w:val="22"/>
                <w:szCs w:val="22"/>
                <w:cs/>
              </w:rPr>
              <w:t xml:space="preserve">        </w:t>
            </w:r>
          </w:p>
        </w:tc>
        <w:tc>
          <w:tcPr>
            <w:tcW w:w="2430" w:type="dxa"/>
            <w:gridSpan w:val="3"/>
          </w:tcPr>
          <w:p w14:paraId="59DC81F1"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
                <w:bCs/>
                <w:sz w:val="22"/>
                <w:szCs w:val="22"/>
              </w:rPr>
            </w:pPr>
            <w:r w:rsidRPr="00D40FCB">
              <w:rPr>
                <w:rFonts w:ascii="Times New Roman" w:hAnsi="Times New Roman" w:cs="Times New Roman"/>
                <w:b/>
                <w:bCs/>
                <w:sz w:val="22"/>
                <w:szCs w:val="22"/>
              </w:rPr>
              <w:t>Consolidated</w:t>
            </w:r>
          </w:p>
        </w:tc>
        <w:tc>
          <w:tcPr>
            <w:tcW w:w="268" w:type="dxa"/>
          </w:tcPr>
          <w:p w14:paraId="7B71EFA9"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329" w:type="dxa"/>
            <w:gridSpan w:val="3"/>
          </w:tcPr>
          <w:p w14:paraId="5D0422ED"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D40FCB">
              <w:rPr>
                <w:rFonts w:ascii="Times New Roman" w:hAnsi="Times New Roman" w:cs="Times New Roman"/>
                <w:b/>
                <w:bCs/>
                <w:sz w:val="22"/>
                <w:szCs w:val="22"/>
              </w:rPr>
              <w:t>Separate</w:t>
            </w:r>
          </w:p>
        </w:tc>
      </w:tr>
      <w:tr w:rsidR="001927BA" w:rsidRPr="00CC66B6" w14:paraId="5A58D803" w14:textId="77777777" w:rsidTr="00455913">
        <w:tc>
          <w:tcPr>
            <w:tcW w:w="4149" w:type="dxa"/>
          </w:tcPr>
          <w:p w14:paraId="1C484B1B"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2430" w:type="dxa"/>
            <w:gridSpan w:val="3"/>
          </w:tcPr>
          <w:p w14:paraId="1C75FE70"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
                <w:bCs/>
                <w:sz w:val="22"/>
                <w:szCs w:val="22"/>
              </w:rPr>
            </w:pPr>
            <w:r w:rsidRPr="00D40FCB">
              <w:rPr>
                <w:rFonts w:ascii="Times New Roman" w:hAnsi="Times New Roman" w:cs="Times New Roman"/>
                <w:b/>
                <w:bCs/>
                <w:sz w:val="22"/>
                <w:szCs w:val="22"/>
              </w:rPr>
              <w:t>financial statements</w:t>
            </w:r>
          </w:p>
        </w:tc>
        <w:tc>
          <w:tcPr>
            <w:tcW w:w="268" w:type="dxa"/>
          </w:tcPr>
          <w:p w14:paraId="75AEDEEF"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329" w:type="dxa"/>
            <w:gridSpan w:val="3"/>
          </w:tcPr>
          <w:p w14:paraId="50AB6545"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D40FCB">
              <w:rPr>
                <w:rFonts w:ascii="Times New Roman" w:hAnsi="Times New Roman" w:cs="Times New Roman"/>
                <w:b/>
                <w:bCs/>
                <w:sz w:val="22"/>
                <w:szCs w:val="22"/>
              </w:rPr>
              <w:t>financial statements</w:t>
            </w:r>
          </w:p>
        </w:tc>
      </w:tr>
      <w:tr w:rsidR="00104FA1" w:rsidRPr="00CC66B6" w14:paraId="5F48F434" w14:textId="77777777" w:rsidTr="00455913">
        <w:tc>
          <w:tcPr>
            <w:tcW w:w="4149" w:type="dxa"/>
          </w:tcPr>
          <w:p w14:paraId="1D63E407" w14:textId="585AFA4C" w:rsidR="00104FA1" w:rsidRPr="00D40FCB" w:rsidRDefault="00A505EE"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b/>
                <w:bCs/>
                <w:i/>
                <w:iCs/>
                <w:sz w:val="22"/>
                <w:szCs w:val="28"/>
              </w:rPr>
              <w:t>Nine</w:t>
            </w:r>
            <w:r w:rsidR="00104FA1" w:rsidRPr="00DA5960">
              <w:rPr>
                <w:rFonts w:ascii="Times New Roman" w:hAnsi="Times New Roman"/>
                <w:b/>
                <w:bCs/>
                <w:i/>
                <w:iCs/>
                <w:sz w:val="22"/>
                <w:szCs w:val="28"/>
              </w:rPr>
              <w:t>-</w:t>
            </w:r>
            <w:r w:rsidR="00104FA1" w:rsidRPr="0067600B">
              <w:rPr>
                <w:rFonts w:ascii="Times New Roman" w:hAnsi="Times New Roman" w:cs="Times New Roman"/>
                <w:b/>
                <w:bCs/>
                <w:i/>
                <w:iCs/>
                <w:sz w:val="22"/>
                <w:szCs w:val="22"/>
              </w:rPr>
              <w:t xml:space="preserve">month period ended </w:t>
            </w:r>
            <w:r w:rsidR="00104FA1" w:rsidRPr="00DA5960">
              <w:rPr>
                <w:rFonts w:ascii="Times New Roman" w:hAnsi="Times New Roman" w:cs="Times New Roman"/>
                <w:b/>
                <w:bCs/>
                <w:i/>
                <w:iCs/>
                <w:sz w:val="22"/>
                <w:szCs w:val="22"/>
              </w:rPr>
              <w:t>3</w:t>
            </w:r>
            <w:r>
              <w:rPr>
                <w:rFonts w:ascii="Times New Roman" w:hAnsi="Times New Roman" w:cs="Times New Roman"/>
                <w:b/>
                <w:bCs/>
                <w:i/>
                <w:iCs/>
                <w:sz w:val="22"/>
                <w:szCs w:val="22"/>
              </w:rPr>
              <w:t>0 June</w:t>
            </w:r>
          </w:p>
        </w:tc>
        <w:tc>
          <w:tcPr>
            <w:tcW w:w="1080" w:type="dxa"/>
          </w:tcPr>
          <w:p w14:paraId="1C2F9A77" w14:textId="398AFB52"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sidRPr="00D40FCB">
              <w:rPr>
                <w:rFonts w:ascii="Times New Roman" w:hAnsi="Times New Roman" w:cs="Times New Roman"/>
                <w:sz w:val="22"/>
                <w:szCs w:val="22"/>
              </w:rPr>
              <w:t>202</w:t>
            </w:r>
            <w:r>
              <w:rPr>
                <w:rFonts w:ascii="Times New Roman" w:hAnsi="Times New Roman" w:cs="Times New Roman"/>
                <w:sz w:val="22"/>
                <w:szCs w:val="22"/>
              </w:rPr>
              <w:t>6</w:t>
            </w:r>
          </w:p>
        </w:tc>
        <w:tc>
          <w:tcPr>
            <w:tcW w:w="240" w:type="dxa"/>
          </w:tcPr>
          <w:p w14:paraId="69458A5D" w14:textId="77777777"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tc>
        <w:tc>
          <w:tcPr>
            <w:tcW w:w="1110" w:type="dxa"/>
          </w:tcPr>
          <w:p w14:paraId="2BDA0866" w14:textId="3C87E06E"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sidRPr="00D40FCB">
              <w:rPr>
                <w:rFonts w:ascii="Times New Roman" w:hAnsi="Times New Roman" w:cs="Times New Roman"/>
                <w:sz w:val="22"/>
                <w:szCs w:val="22"/>
              </w:rPr>
              <w:t>202</w:t>
            </w:r>
            <w:r>
              <w:rPr>
                <w:rFonts w:ascii="Times New Roman" w:hAnsi="Times New Roman" w:cs="Times New Roman"/>
                <w:sz w:val="22"/>
                <w:szCs w:val="22"/>
              </w:rPr>
              <w:t>5</w:t>
            </w:r>
          </w:p>
        </w:tc>
        <w:tc>
          <w:tcPr>
            <w:tcW w:w="268" w:type="dxa"/>
          </w:tcPr>
          <w:p w14:paraId="6680F922" w14:textId="77777777"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1082" w:type="dxa"/>
          </w:tcPr>
          <w:p w14:paraId="7CE28383" w14:textId="509D8A3D"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5"/>
              <w:jc w:val="center"/>
              <w:rPr>
                <w:rFonts w:ascii="Times New Roman" w:hAnsi="Times New Roman" w:cs="Times New Roman"/>
                <w:sz w:val="22"/>
                <w:szCs w:val="22"/>
              </w:rPr>
            </w:pPr>
            <w:r w:rsidRPr="00D40FCB">
              <w:rPr>
                <w:rFonts w:ascii="Times New Roman" w:hAnsi="Times New Roman" w:cs="Times New Roman"/>
                <w:sz w:val="22"/>
                <w:szCs w:val="22"/>
              </w:rPr>
              <w:t>202</w:t>
            </w:r>
            <w:r>
              <w:rPr>
                <w:rFonts w:ascii="Times New Roman" w:hAnsi="Times New Roman" w:cs="Times New Roman"/>
                <w:sz w:val="22"/>
                <w:szCs w:val="22"/>
              </w:rPr>
              <w:t>6</w:t>
            </w:r>
          </w:p>
        </w:tc>
        <w:tc>
          <w:tcPr>
            <w:tcW w:w="271" w:type="dxa"/>
          </w:tcPr>
          <w:p w14:paraId="18DC2397" w14:textId="77777777"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976" w:type="dxa"/>
          </w:tcPr>
          <w:p w14:paraId="504E1A04" w14:textId="45D5D73C"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4"/>
              <w:jc w:val="center"/>
              <w:rPr>
                <w:rFonts w:ascii="Times New Roman" w:hAnsi="Times New Roman" w:cs="Times New Roman"/>
                <w:sz w:val="22"/>
                <w:szCs w:val="22"/>
              </w:rPr>
            </w:pPr>
            <w:r w:rsidRPr="00D40FCB">
              <w:rPr>
                <w:rFonts w:ascii="Times New Roman" w:hAnsi="Times New Roman" w:cs="Times New Roman"/>
                <w:sz w:val="22"/>
                <w:szCs w:val="22"/>
              </w:rPr>
              <w:t>202</w:t>
            </w:r>
            <w:r>
              <w:rPr>
                <w:rFonts w:ascii="Times New Roman" w:hAnsi="Times New Roman" w:cs="Times New Roman"/>
                <w:sz w:val="22"/>
                <w:szCs w:val="22"/>
              </w:rPr>
              <w:t>5</w:t>
            </w:r>
          </w:p>
        </w:tc>
      </w:tr>
      <w:tr w:rsidR="00104FA1" w:rsidRPr="00CC66B6" w14:paraId="36DFA66B" w14:textId="77777777" w:rsidTr="00455913">
        <w:tc>
          <w:tcPr>
            <w:tcW w:w="4149" w:type="dxa"/>
          </w:tcPr>
          <w:p w14:paraId="0CCD462F" w14:textId="77777777"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p>
        </w:tc>
        <w:tc>
          <w:tcPr>
            <w:tcW w:w="5027" w:type="dxa"/>
            <w:gridSpan w:val="7"/>
          </w:tcPr>
          <w:p w14:paraId="3A0A4401" w14:textId="77777777"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i/>
                <w:iCs/>
                <w:sz w:val="22"/>
                <w:szCs w:val="22"/>
              </w:rPr>
            </w:pPr>
            <w:r w:rsidRPr="00D40FCB">
              <w:rPr>
                <w:rFonts w:ascii="Times New Roman" w:hAnsi="Times New Roman" w:cs="Times New Roman"/>
                <w:i/>
                <w:iCs/>
                <w:sz w:val="22"/>
                <w:szCs w:val="22"/>
              </w:rPr>
              <w:t>(in thousand Baht)</w:t>
            </w:r>
          </w:p>
        </w:tc>
      </w:tr>
      <w:tr w:rsidR="00104FA1" w:rsidRPr="00CC66B6" w14:paraId="7F993A96" w14:textId="77777777" w:rsidTr="00455913">
        <w:tc>
          <w:tcPr>
            <w:tcW w:w="4149" w:type="dxa"/>
          </w:tcPr>
          <w:p w14:paraId="3D00185C" w14:textId="77777777"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D40FCB">
              <w:rPr>
                <w:rFonts w:ascii="Times New Roman" w:hAnsi="Times New Roman" w:cs="Times New Roman"/>
                <w:b/>
                <w:bCs/>
                <w:sz w:val="22"/>
                <w:szCs w:val="22"/>
              </w:rPr>
              <w:t>Parent of the Group</w:t>
            </w:r>
          </w:p>
        </w:tc>
        <w:tc>
          <w:tcPr>
            <w:tcW w:w="1080" w:type="dxa"/>
          </w:tcPr>
          <w:p w14:paraId="47B351D2" w14:textId="77777777"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0" w:type="dxa"/>
          </w:tcPr>
          <w:p w14:paraId="4556BB4F" w14:textId="77777777"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Pr>
          <w:p w14:paraId="2B5C8D42" w14:textId="77777777"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68" w:type="dxa"/>
          </w:tcPr>
          <w:p w14:paraId="18A3E25D" w14:textId="77777777"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tcPr>
          <w:p w14:paraId="622FC4E7" w14:textId="77777777"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1" w:type="dxa"/>
          </w:tcPr>
          <w:p w14:paraId="5DA1B7D2" w14:textId="77777777"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Pr>
          <w:p w14:paraId="2015CE54" w14:textId="77777777"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r>
      <w:tr w:rsidR="00A505EE" w:rsidRPr="003055CC" w14:paraId="5827FD64" w14:textId="77777777" w:rsidTr="00455913">
        <w:tc>
          <w:tcPr>
            <w:tcW w:w="4149" w:type="dxa"/>
          </w:tcPr>
          <w:p w14:paraId="34699709" w14:textId="77777777" w:rsidR="00A505EE" w:rsidRPr="00D40FCB" w:rsidRDefault="00A505EE" w:rsidP="00A5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40FCB">
              <w:rPr>
                <w:rFonts w:ascii="Times New Roman" w:hAnsi="Times New Roman" w:cs="Times New Roman"/>
                <w:sz w:val="22"/>
                <w:szCs w:val="22"/>
              </w:rPr>
              <w:t xml:space="preserve">Sales of goods </w:t>
            </w:r>
          </w:p>
        </w:tc>
        <w:tc>
          <w:tcPr>
            <w:tcW w:w="1080" w:type="dxa"/>
          </w:tcPr>
          <w:p w14:paraId="51D40890" w14:textId="1C8721A3" w:rsidR="00A505EE" w:rsidRPr="00D40FCB" w:rsidRDefault="00B34988" w:rsidP="00A5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3"/>
              <w:rPr>
                <w:rFonts w:ascii="Times New Roman" w:hAnsi="Times New Roman" w:cs="Times New Roman"/>
                <w:sz w:val="22"/>
                <w:szCs w:val="22"/>
              </w:rPr>
            </w:pPr>
            <w:r>
              <w:rPr>
                <w:rFonts w:ascii="Times New Roman" w:hAnsi="Times New Roman" w:cs="Times New Roman"/>
                <w:sz w:val="22"/>
                <w:szCs w:val="22"/>
              </w:rPr>
              <w:t>1,</w:t>
            </w:r>
            <w:r w:rsidR="007C2AE7">
              <w:rPr>
                <w:rFonts w:ascii="Times New Roman" w:hAnsi="Times New Roman" w:cs="Times New Roman"/>
                <w:sz w:val="22"/>
                <w:szCs w:val="22"/>
              </w:rPr>
              <w:t>680,858</w:t>
            </w:r>
          </w:p>
        </w:tc>
        <w:tc>
          <w:tcPr>
            <w:tcW w:w="240" w:type="dxa"/>
          </w:tcPr>
          <w:p w14:paraId="4E59636A" w14:textId="77777777" w:rsidR="00A505EE" w:rsidRPr="00D40FCB" w:rsidRDefault="00A505EE" w:rsidP="00A5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Pr>
          <w:p w14:paraId="5647B0F3" w14:textId="37C7EB1D" w:rsidR="00A505EE" w:rsidRPr="00D40FCB" w:rsidRDefault="00A505EE" w:rsidP="00F0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right="-163"/>
              <w:rPr>
                <w:rFonts w:ascii="Times New Roman" w:hAnsi="Times New Roman" w:cs="Times New Roman"/>
                <w:sz w:val="22"/>
                <w:szCs w:val="22"/>
              </w:rPr>
            </w:pPr>
            <w:r w:rsidRPr="00E36DDF">
              <w:rPr>
                <w:rFonts w:ascii="Times New Roman" w:hAnsi="Times New Roman" w:cs="Times New Roman"/>
                <w:sz w:val="22"/>
                <w:szCs w:val="22"/>
              </w:rPr>
              <w:t>1,516,801</w:t>
            </w:r>
          </w:p>
        </w:tc>
        <w:tc>
          <w:tcPr>
            <w:tcW w:w="268" w:type="dxa"/>
          </w:tcPr>
          <w:p w14:paraId="175C3325" w14:textId="77777777" w:rsidR="00A505EE" w:rsidRPr="00D40FCB" w:rsidRDefault="00A505EE" w:rsidP="00A5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tcPr>
          <w:p w14:paraId="4722D640" w14:textId="394677F2" w:rsidR="00A505EE" w:rsidRPr="0036004C" w:rsidRDefault="007C2AE7" w:rsidP="00A5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right="-163"/>
              <w:rPr>
                <w:rFonts w:ascii="Times New Roman" w:hAnsi="Times New Roman"/>
                <w:sz w:val="22"/>
                <w:szCs w:val="28"/>
              </w:rPr>
            </w:pPr>
            <w:r>
              <w:rPr>
                <w:rFonts w:ascii="Times New Roman" w:hAnsi="Times New Roman"/>
                <w:sz w:val="22"/>
                <w:szCs w:val="28"/>
              </w:rPr>
              <w:t>1,680,858</w:t>
            </w:r>
          </w:p>
        </w:tc>
        <w:tc>
          <w:tcPr>
            <w:tcW w:w="271" w:type="dxa"/>
          </w:tcPr>
          <w:p w14:paraId="1E823DDA" w14:textId="77777777" w:rsidR="00A505EE" w:rsidRPr="00D40FCB" w:rsidRDefault="00A505EE" w:rsidP="00A5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Pr>
          <w:p w14:paraId="058B9D8E" w14:textId="13B16834" w:rsidR="00A505EE" w:rsidRPr="00D40FCB" w:rsidRDefault="00A505EE" w:rsidP="00F0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r>
              <w:rPr>
                <w:rFonts w:ascii="Times New Roman" w:hAnsi="Times New Roman" w:cs="Times New Roman"/>
                <w:sz w:val="22"/>
                <w:szCs w:val="22"/>
              </w:rPr>
              <w:t>1,516,800</w:t>
            </w:r>
          </w:p>
        </w:tc>
      </w:tr>
      <w:tr w:rsidR="0067279C" w:rsidRPr="003055CC" w14:paraId="638BF2B4" w14:textId="77777777" w:rsidTr="00455913">
        <w:tc>
          <w:tcPr>
            <w:tcW w:w="4149" w:type="dxa"/>
          </w:tcPr>
          <w:p w14:paraId="1130D6FF"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sidRPr="00D40FCB">
              <w:rPr>
                <w:rFonts w:ascii="Times New Roman" w:hAnsi="Times New Roman" w:cs="Times New Roman"/>
                <w:sz w:val="22"/>
                <w:szCs w:val="22"/>
              </w:rPr>
              <w:t xml:space="preserve">Purchases of goods and property, plant </w:t>
            </w:r>
          </w:p>
          <w:p w14:paraId="19B4BD2C"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cs/>
              </w:rPr>
            </w:pPr>
            <w:r w:rsidRPr="00D40FCB">
              <w:rPr>
                <w:rFonts w:ascii="Times New Roman" w:hAnsi="Times New Roman" w:cs="Times New Roman"/>
                <w:sz w:val="22"/>
                <w:szCs w:val="22"/>
              </w:rPr>
              <w:t xml:space="preserve">   and equipment</w:t>
            </w:r>
          </w:p>
        </w:tc>
        <w:tc>
          <w:tcPr>
            <w:tcW w:w="1080" w:type="dxa"/>
          </w:tcPr>
          <w:p w14:paraId="176A9248" w14:textId="77777777" w:rsidR="0067279C"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p>
          <w:p w14:paraId="45C9EDDE" w14:textId="096F8C6B"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r>
              <w:rPr>
                <w:rFonts w:ascii="Times New Roman" w:hAnsi="Times New Roman" w:cs="Times New Roman"/>
                <w:sz w:val="22"/>
                <w:szCs w:val="22"/>
              </w:rPr>
              <w:t>37,465</w:t>
            </w:r>
          </w:p>
        </w:tc>
        <w:tc>
          <w:tcPr>
            <w:tcW w:w="240" w:type="dxa"/>
          </w:tcPr>
          <w:p w14:paraId="6EB72FEB"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Pr>
          <w:p w14:paraId="0B938371" w14:textId="77777777" w:rsidR="0067279C"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p>
          <w:p w14:paraId="5D21A023" w14:textId="3526399A"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right="-163"/>
              <w:rPr>
                <w:rFonts w:ascii="Times New Roman" w:hAnsi="Times New Roman" w:cs="Times New Roman"/>
                <w:sz w:val="22"/>
                <w:szCs w:val="22"/>
              </w:rPr>
            </w:pPr>
            <w:r w:rsidRPr="00E36DDF">
              <w:rPr>
                <w:rFonts w:ascii="Times New Roman" w:hAnsi="Times New Roman" w:cs="Times New Roman"/>
                <w:sz w:val="22"/>
                <w:szCs w:val="22"/>
              </w:rPr>
              <w:t>15,</w:t>
            </w:r>
            <w:r>
              <w:rPr>
                <w:rFonts w:ascii="Times New Roman" w:hAnsi="Times New Roman" w:cs="Times New Roman"/>
                <w:sz w:val="22"/>
                <w:szCs w:val="22"/>
              </w:rPr>
              <w:t>325</w:t>
            </w:r>
          </w:p>
        </w:tc>
        <w:tc>
          <w:tcPr>
            <w:tcW w:w="268" w:type="dxa"/>
          </w:tcPr>
          <w:p w14:paraId="6E09346E"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tcPr>
          <w:p w14:paraId="296D1342" w14:textId="77777777" w:rsidR="00F03013" w:rsidRDefault="00F03013" w:rsidP="00F03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right="-163"/>
              <w:rPr>
                <w:rFonts w:ascii="Times New Roman" w:hAnsi="Times New Roman" w:cs="Times New Roman"/>
                <w:sz w:val="22"/>
                <w:szCs w:val="22"/>
              </w:rPr>
            </w:pPr>
          </w:p>
          <w:p w14:paraId="722D585E" w14:textId="6ACBD9BD" w:rsidR="00F03013" w:rsidRPr="00AC58AD" w:rsidRDefault="00F03013" w:rsidP="00F03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right="-163"/>
              <w:rPr>
                <w:rFonts w:ascii="Times New Roman" w:hAnsi="Times New Roman"/>
                <w:sz w:val="22"/>
                <w:szCs w:val="28"/>
                <w:cs/>
              </w:rPr>
            </w:pPr>
            <w:r>
              <w:rPr>
                <w:rFonts w:ascii="Times New Roman" w:hAnsi="Times New Roman" w:cs="Times New Roman"/>
                <w:sz w:val="22"/>
                <w:szCs w:val="22"/>
              </w:rPr>
              <w:t>37,465</w:t>
            </w:r>
          </w:p>
        </w:tc>
        <w:tc>
          <w:tcPr>
            <w:tcW w:w="271" w:type="dxa"/>
          </w:tcPr>
          <w:p w14:paraId="50A40A74"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Pr>
          <w:p w14:paraId="17F75534" w14:textId="77777777" w:rsidR="0067279C"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p>
          <w:p w14:paraId="5617A118" w14:textId="068C7C38"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right="-163"/>
              <w:rPr>
                <w:rFonts w:ascii="Times New Roman" w:hAnsi="Times New Roman" w:cs="Times New Roman"/>
                <w:sz w:val="22"/>
                <w:szCs w:val="22"/>
              </w:rPr>
            </w:pPr>
            <w:r>
              <w:rPr>
                <w:rFonts w:ascii="Times New Roman" w:hAnsi="Times New Roman" w:cs="Times New Roman"/>
                <w:sz w:val="22"/>
                <w:szCs w:val="22"/>
              </w:rPr>
              <w:t>15,325</w:t>
            </w:r>
          </w:p>
        </w:tc>
      </w:tr>
      <w:tr w:rsidR="0067279C" w:rsidRPr="003055CC" w14:paraId="1FF04748" w14:textId="77777777" w:rsidTr="00455913">
        <w:tc>
          <w:tcPr>
            <w:tcW w:w="4149" w:type="dxa"/>
          </w:tcPr>
          <w:p w14:paraId="0AEACD31"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40FCB">
              <w:rPr>
                <w:rFonts w:ascii="Times New Roman" w:hAnsi="Times New Roman" w:cs="Times New Roman"/>
                <w:sz w:val="22"/>
                <w:szCs w:val="22"/>
              </w:rPr>
              <w:t>Service fees</w:t>
            </w:r>
          </w:p>
        </w:tc>
        <w:tc>
          <w:tcPr>
            <w:tcW w:w="1080" w:type="dxa"/>
          </w:tcPr>
          <w:p w14:paraId="6CCE968E" w14:textId="35B166AE"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r>
              <w:rPr>
                <w:rFonts w:ascii="Times New Roman" w:hAnsi="Times New Roman" w:cs="Times New Roman"/>
                <w:sz w:val="22"/>
                <w:szCs w:val="22"/>
              </w:rPr>
              <w:t>169,695</w:t>
            </w:r>
          </w:p>
        </w:tc>
        <w:tc>
          <w:tcPr>
            <w:tcW w:w="240" w:type="dxa"/>
          </w:tcPr>
          <w:p w14:paraId="4C72C9E9"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Pr>
          <w:p w14:paraId="6AB8C117" w14:textId="167CA19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r w:rsidRPr="00E36DDF">
              <w:rPr>
                <w:rFonts w:ascii="Times New Roman" w:hAnsi="Times New Roman" w:cs="Times New Roman"/>
                <w:sz w:val="22"/>
                <w:szCs w:val="22"/>
              </w:rPr>
              <w:t>196,805</w:t>
            </w:r>
          </w:p>
        </w:tc>
        <w:tc>
          <w:tcPr>
            <w:tcW w:w="268" w:type="dxa"/>
          </w:tcPr>
          <w:p w14:paraId="4CD47A34"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tcPr>
          <w:p w14:paraId="0E60F77B" w14:textId="20DAE3AF" w:rsidR="0067279C" w:rsidRPr="00D40FCB" w:rsidRDefault="00F03013"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r>
              <w:rPr>
                <w:rFonts w:ascii="Times New Roman" w:hAnsi="Times New Roman" w:cs="Times New Roman"/>
                <w:sz w:val="22"/>
                <w:szCs w:val="22"/>
              </w:rPr>
              <w:t>167,812</w:t>
            </w:r>
          </w:p>
        </w:tc>
        <w:tc>
          <w:tcPr>
            <w:tcW w:w="271" w:type="dxa"/>
          </w:tcPr>
          <w:p w14:paraId="3902F450"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Pr>
          <w:p w14:paraId="4163779B" w14:textId="5686190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cs/>
              </w:rPr>
            </w:pPr>
            <w:r>
              <w:rPr>
                <w:rFonts w:ascii="Times New Roman" w:hAnsi="Times New Roman" w:cs="Times New Roman"/>
                <w:sz w:val="22"/>
                <w:szCs w:val="22"/>
              </w:rPr>
              <w:t>194,791</w:t>
            </w:r>
          </w:p>
        </w:tc>
      </w:tr>
      <w:tr w:rsidR="0067279C" w:rsidRPr="003055CC" w14:paraId="79718C2E" w14:textId="77777777" w:rsidTr="00455913">
        <w:tc>
          <w:tcPr>
            <w:tcW w:w="4149" w:type="dxa"/>
          </w:tcPr>
          <w:p w14:paraId="5FEB640E"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40FCB">
              <w:rPr>
                <w:rFonts w:ascii="Times New Roman" w:hAnsi="Times New Roman" w:cs="Times New Roman"/>
                <w:sz w:val="22"/>
                <w:szCs w:val="22"/>
              </w:rPr>
              <w:t>Technical fees</w:t>
            </w:r>
          </w:p>
        </w:tc>
        <w:tc>
          <w:tcPr>
            <w:tcW w:w="1080" w:type="dxa"/>
          </w:tcPr>
          <w:p w14:paraId="646A5130" w14:textId="10120FDA"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r>
              <w:rPr>
                <w:rFonts w:ascii="Times New Roman" w:hAnsi="Times New Roman" w:cs="Times New Roman"/>
                <w:sz w:val="22"/>
                <w:szCs w:val="22"/>
              </w:rPr>
              <w:t>2,224</w:t>
            </w:r>
          </w:p>
        </w:tc>
        <w:tc>
          <w:tcPr>
            <w:tcW w:w="240" w:type="dxa"/>
          </w:tcPr>
          <w:p w14:paraId="5DB9920D"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Pr>
          <w:p w14:paraId="3324E0FA" w14:textId="464FCCC3"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r w:rsidRPr="00E36DDF">
              <w:rPr>
                <w:rFonts w:ascii="Times New Roman" w:hAnsi="Times New Roman" w:cs="Times New Roman"/>
                <w:sz w:val="22"/>
                <w:szCs w:val="22"/>
              </w:rPr>
              <w:t>1,578</w:t>
            </w:r>
          </w:p>
        </w:tc>
        <w:tc>
          <w:tcPr>
            <w:tcW w:w="268" w:type="dxa"/>
          </w:tcPr>
          <w:p w14:paraId="28D7B203"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tcPr>
          <w:p w14:paraId="75D4D2BC" w14:textId="404B9828" w:rsidR="0067279C" w:rsidRPr="00D40FCB" w:rsidRDefault="00F03013"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r>
              <w:rPr>
                <w:rFonts w:ascii="Times New Roman" w:hAnsi="Times New Roman" w:cs="Times New Roman"/>
                <w:sz w:val="22"/>
                <w:szCs w:val="22"/>
              </w:rPr>
              <w:t>2,136</w:t>
            </w:r>
          </w:p>
        </w:tc>
        <w:tc>
          <w:tcPr>
            <w:tcW w:w="271" w:type="dxa"/>
          </w:tcPr>
          <w:p w14:paraId="00A5789A"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Pr>
          <w:p w14:paraId="67105AA0" w14:textId="717B1395"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r>
              <w:rPr>
                <w:rFonts w:ascii="Times New Roman" w:hAnsi="Times New Roman" w:cs="Times New Roman"/>
                <w:sz w:val="22"/>
                <w:szCs w:val="22"/>
              </w:rPr>
              <w:t>1,045</w:t>
            </w:r>
          </w:p>
        </w:tc>
      </w:tr>
      <w:tr w:rsidR="0067279C" w:rsidRPr="003055CC" w14:paraId="270895A2" w14:textId="77777777" w:rsidTr="00455913">
        <w:tc>
          <w:tcPr>
            <w:tcW w:w="4149" w:type="dxa"/>
          </w:tcPr>
          <w:p w14:paraId="3B4E61C5"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080" w:type="dxa"/>
          </w:tcPr>
          <w:p w14:paraId="49099DAE"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378"/>
              <w:rPr>
                <w:rFonts w:ascii="Times New Roman" w:hAnsi="Times New Roman" w:cs="Times New Roman"/>
                <w:sz w:val="22"/>
                <w:szCs w:val="22"/>
              </w:rPr>
            </w:pPr>
          </w:p>
        </w:tc>
        <w:tc>
          <w:tcPr>
            <w:tcW w:w="240" w:type="dxa"/>
          </w:tcPr>
          <w:p w14:paraId="10F2F142"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110" w:type="dxa"/>
          </w:tcPr>
          <w:p w14:paraId="531E2AAC"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right="-378"/>
              <w:rPr>
                <w:rFonts w:ascii="Times New Roman" w:hAnsi="Times New Roman" w:cs="Times New Roman"/>
                <w:sz w:val="22"/>
                <w:szCs w:val="22"/>
              </w:rPr>
            </w:pPr>
          </w:p>
        </w:tc>
        <w:tc>
          <w:tcPr>
            <w:tcW w:w="268" w:type="dxa"/>
          </w:tcPr>
          <w:p w14:paraId="4757DD14"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082" w:type="dxa"/>
          </w:tcPr>
          <w:p w14:paraId="10C924E1"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p>
        </w:tc>
        <w:tc>
          <w:tcPr>
            <w:tcW w:w="271" w:type="dxa"/>
          </w:tcPr>
          <w:p w14:paraId="0F9892B3"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976" w:type="dxa"/>
            <w:tcBorders>
              <w:left w:val="nil"/>
            </w:tcBorders>
          </w:tcPr>
          <w:p w14:paraId="6B409106"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right="-378"/>
              <w:rPr>
                <w:rFonts w:ascii="Times New Roman" w:hAnsi="Times New Roman" w:cs="Times New Roman"/>
                <w:sz w:val="22"/>
                <w:szCs w:val="22"/>
              </w:rPr>
            </w:pPr>
          </w:p>
        </w:tc>
      </w:tr>
      <w:tr w:rsidR="0067279C" w:rsidRPr="003055CC" w14:paraId="51A55796" w14:textId="77777777" w:rsidTr="00455913">
        <w:tc>
          <w:tcPr>
            <w:tcW w:w="4149" w:type="dxa"/>
          </w:tcPr>
          <w:p w14:paraId="0F612479"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D40FCB">
              <w:rPr>
                <w:rFonts w:ascii="Times New Roman" w:hAnsi="Times New Roman" w:cs="Times New Roman"/>
                <w:b/>
                <w:bCs/>
                <w:sz w:val="22"/>
                <w:szCs w:val="22"/>
              </w:rPr>
              <w:t xml:space="preserve">Subsidiary </w:t>
            </w:r>
          </w:p>
        </w:tc>
        <w:tc>
          <w:tcPr>
            <w:tcW w:w="1080" w:type="dxa"/>
          </w:tcPr>
          <w:p w14:paraId="1CC0E76A"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p>
        </w:tc>
        <w:tc>
          <w:tcPr>
            <w:tcW w:w="240" w:type="dxa"/>
          </w:tcPr>
          <w:p w14:paraId="2F7A7C7D"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Pr>
          <w:p w14:paraId="09069CFB"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p>
        </w:tc>
        <w:tc>
          <w:tcPr>
            <w:tcW w:w="268" w:type="dxa"/>
          </w:tcPr>
          <w:p w14:paraId="5DC10D4B"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tcPr>
          <w:p w14:paraId="5227D45B"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p>
        </w:tc>
        <w:tc>
          <w:tcPr>
            <w:tcW w:w="271" w:type="dxa"/>
          </w:tcPr>
          <w:p w14:paraId="5D0A864A"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tcPr>
          <w:p w14:paraId="77CEBFE9"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p>
        </w:tc>
      </w:tr>
      <w:tr w:rsidR="0067279C" w:rsidRPr="003055CC" w14:paraId="0C1BEB3D" w14:textId="77777777" w:rsidTr="00455913">
        <w:tc>
          <w:tcPr>
            <w:tcW w:w="4149" w:type="dxa"/>
          </w:tcPr>
          <w:p w14:paraId="4F1DFEC4"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40FCB">
              <w:rPr>
                <w:rFonts w:ascii="Times New Roman" w:hAnsi="Times New Roman" w:cs="Times New Roman"/>
                <w:sz w:val="22"/>
                <w:szCs w:val="22"/>
              </w:rPr>
              <w:t>Sales of goods</w:t>
            </w:r>
          </w:p>
        </w:tc>
        <w:tc>
          <w:tcPr>
            <w:tcW w:w="1080" w:type="dxa"/>
          </w:tcPr>
          <w:p w14:paraId="4CC386E9" w14:textId="43E4D6C1"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041B6D18"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cs="Times New Roman"/>
                <w:sz w:val="22"/>
                <w:szCs w:val="22"/>
              </w:rPr>
            </w:pPr>
          </w:p>
        </w:tc>
        <w:tc>
          <w:tcPr>
            <w:tcW w:w="1110" w:type="dxa"/>
          </w:tcPr>
          <w:p w14:paraId="2B34DA08" w14:textId="31BFCD36"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68" w:type="dxa"/>
          </w:tcPr>
          <w:p w14:paraId="259D341B"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082" w:type="dxa"/>
          </w:tcPr>
          <w:p w14:paraId="1AE4C96D" w14:textId="2A706D05" w:rsidR="004623A2" w:rsidRPr="00D40FCB" w:rsidRDefault="004623A2" w:rsidP="0046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cs/>
              </w:rPr>
            </w:pPr>
            <w:r>
              <w:rPr>
                <w:rFonts w:ascii="Times New Roman" w:hAnsi="Times New Roman" w:cs="Times New Roman"/>
                <w:sz w:val="22"/>
                <w:szCs w:val="22"/>
              </w:rPr>
              <w:t>-</w:t>
            </w:r>
          </w:p>
        </w:tc>
        <w:tc>
          <w:tcPr>
            <w:tcW w:w="271" w:type="dxa"/>
          </w:tcPr>
          <w:p w14:paraId="5610175D"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Pr>
          <w:p w14:paraId="425D308A" w14:textId="401A306E"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r>
              <w:rPr>
                <w:rFonts w:ascii="Times New Roman" w:hAnsi="Times New Roman" w:cs="Times New Roman"/>
                <w:sz w:val="22"/>
                <w:szCs w:val="22"/>
              </w:rPr>
              <w:t>15</w:t>
            </w:r>
          </w:p>
        </w:tc>
      </w:tr>
      <w:tr w:rsidR="0067279C" w:rsidRPr="003055CC" w14:paraId="767F7883" w14:textId="77777777" w:rsidTr="00455913">
        <w:tc>
          <w:tcPr>
            <w:tcW w:w="4149" w:type="dxa"/>
          </w:tcPr>
          <w:p w14:paraId="261C331E"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sidRPr="00D40FCB">
              <w:rPr>
                <w:rFonts w:ascii="Times New Roman" w:hAnsi="Times New Roman" w:cs="Times New Roman"/>
                <w:sz w:val="22"/>
                <w:szCs w:val="22"/>
              </w:rPr>
              <w:t>Purchases of goods</w:t>
            </w:r>
          </w:p>
        </w:tc>
        <w:tc>
          <w:tcPr>
            <w:tcW w:w="1080" w:type="dxa"/>
          </w:tcPr>
          <w:p w14:paraId="22E1C2F8" w14:textId="67EEF388"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4A0158FE"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cs="Times New Roman"/>
                <w:sz w:val="22"/>
                <w:szCs w:val="22"/>
              </w:rPr>
            </w:pPr>
          </w:p>
        </w:tc>
        <w:tc>
          <w:tcPr>
            <w:tcW w:w="1110" w:type="dxa"/>
          </w:tcPr>
          <w:p w14:paraId="30BFEB41" w14:textId="26305E52"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68" w:type="dxa"/>
          </w:tcPr>
          <w:p w14:paraId="4DB0F46E"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082" w:type="dxa"/>
          </w:tcPr>
          <w:p w14:paraId="189DF54F" w14:textId="6FF45307" w:rsidR="0067279C" w:rsidRPr="00D40FCB" w:rsidRDefault="004623A2"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r>
              <w:rPr>
                <w:rFonts w:ascii="Times New Roman" w:hAnsi="Times New Roman" w:cs="Times New Roman"/>
                <w:sz w:val="22"/>
                <w:szCs w:val="22"/>
              </w:rPr>
              <w:t>67,107</w:t>
            </w:r>
          </w:p>
        </w:tc>
        <w:tc>
          <w:tcPr>
            <w:tcW w:w="271" w:type="dxa"/>
          </w:tcPr>
          <w:p w14:paraId="7ED886E7"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Pr>
          <w:p w14:paraId="53BC3664" w14:textId="47C0BAEF"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right="-163"/>
              <w:rPr>
                <w:rFonts w:ascii="Times New Roman" w:hAnsi="Times New Roman" w:cs="Times New Roman"/>
                <w:sz w:val="22"/>
                <w:szCs w:val="22"/>
              </w:rPr>
            </w:pPr>
            <w:r>
              <w:rPr>
                <w:rFonts w:ascii="Times New Roman" w:hAnsi="Times New Roman" w:cs="Times New Roman"/>
                <w:sz w:val="22"/>
                <w:szCs w:val="22"/>
              </w:rPr>
              <w:t>80,543</w:t>
            </w:r>
          </w:p>
        </w:tc>
      </w:tr>
      <w:tr w:rsidR="0067279C" w:rsidRPr="003055CC" w14:paraId="25AC9680" w14:textId="77777777" w:rsidTr="00455913">
        <w:tc>
          <w:tcPr>
            <w:tcW w:w="4149" w:type="dxa"/>
          </w:tcPr>
          <w:p w14:paraId="3CE98C84" w14:textId="4FFF5801"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sidRPr="00D40FCB">
              <w:rPr>
                <w:rFonts w:ascii="Times New Roman" w:hAnsi="Times New Roman" w:cs="Times New Roman"/>
                <w:sz w:val="22"/>
                <w:szCs w:val="22"/>
              </w:rPr>
              <w:t>Dividend income</w:t>
            </w:r>
          </w:p>
        </w:tc>
        <w:tc>
          <w:tcPr>
            <w:tcW w:w="1080" w:type="dxa"/>
          </w:tcPr>
          <w:p w14:paraId="66C06F1B" w14:textId="55019919"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7F733FC3"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cs="Times New Roman"/>
                <w:sz w:val="22"/>
                <w:szCs w:val="22"/>
              </w:rPr>
            </w:pPr>
          </w:p>
        </w:tc>
        <w:tc>
          <w:tcPr>
            <w:tcW w:w="1110" w:type="dxa"/>
          </w:tcPr>
          <w:p w14:paraId="03621DB2" w14:textId="289F3121"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68" w:type="dxa"/>
          </w:tcPr>
          <w:p w14:paraId="6619E0E5"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082" w:type="dxa"/>
          </w:tcPr>
          <w:p w14:paraId="09D5A9FB" w14:textId="4C4A1BDC" w:rsidR="0067279C" w:rsidRPr="00D40FCB" w:rsidRDefault="004623A2"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r>
              <w:rPr>
                <w:rFonts w:ascii="Times New Roman" w:hAnsi="Times New Roman" w:cs="Times New Roman"/>
                <w:sz w:val="22"/>
                <w:szCs w:val="22"/>
              </w:rPr>
              <w:t>299,998</w:t>
            </w:r>
          </w:p>
        </w:tc>
        <w:tc>
          <w:tcPr>
            <w:tcW w:w="271" w:type="dxa"/>
          </w:tcPr>
          <w:p w14:paraId="64E6AE2A"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Pr>
          <w:p w14:paraId="00B47301" w14:textId="47D04DE6"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right="-163"/>
              <w:rPr>
                <w:rFonts w:ascii="Times New Roman" w:hAnsi="Times New Roman" w:cs="Times New Roman"/>
                <w:sz w:val="22"/>
                <w:szCs w:val="22"/>
              </w:rPr>
            </w:pPr>
            <w:r>
              <w:rPr>
                <w:rFonts w:ascii="Times New Roman" w:hAnsi="Times New Roman" w:cs="Times New Roman"/>
                <w:sz w:val="22"/>
                <w:szCs w:val="22"/>
              </w:rPr>
              <w:t>50,000</w:t>
            </w:r>
          </w:p>
        </w:tc>
      </w:tr>
      <w:tr w:rsidR="0067279C" w:rsidRPr="003055CC" w14:paraId="19E5B518" w14:textId="77777777" w:rsidTr="00455913">
        <w:trPr>
          <w:trHeight w:val="164"/>
        </w:trPr>
        <w:tc>
          <w:tcPr>
            <w:tcW w:w="4149" w:type="dxa"/>
          </w:tcPr>
          <w:p w14:paraId="03CEBC58"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080" w:type="dxa"/>
          </w:tcPr>
          <w:p w14:paraId="2D1C3C2F"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882"/>
              </w:tabs>
              <w:ind w:left="-125" w:right="-163"/>
              <w:rPr>
                <w:rFonts w:ascii="Times New Roman" w:hAnsi="Times New Roman" w:cs="Times New Roman"/>
                <w:sz w:val="22"/>
                <w:szCs w:val="22"/>
              </w:rPr>
            </w:pPr>
          </w:p>
        </w:tc>
        <w:tc>
          <w:tcPr>
            <w:tcW w:w="240" w:type="dxa"/>
          </w:tcPr>
          <w:p w14:paraId="2F3DA41A"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Pr>
          <w:p w14:paraId="6ACD48CB"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893"/>
              </w:tabs>
              <w:ind w:left="-125" w:right="-163"/>
              <w:rPr>
                <w:rFonts w:ascii="Times New Roman" w:hAnsi="Times New Roman" w:cs="Times New Roman"/>
                <w:sz w:val="22"/>
                <w:szCs w:val="22"/>
              </w:rPr>
            </w:pPr>
          </w:p>
        </w:tc>
        <w:tc>
          <w:tcPr>
            <w:tcW w:w="268" w:type="dxa"/>
          </w:tcPr>
          <w:p w14:paraId="606E7B4C"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082" w:type="dxa"/>
          </w:tcPr>
          <w:p w14:paraId="097CEDA7"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p>
        </w:tc>
        <w:tc>
          <w:tcPr>
            <w:tcW w:w="271" w:type="dxa"/>
          </w:tcPr>
          <w:p w14:paraId="18B5C762"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tcPr>
          <w:p w14:paraId="10AEB86C"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p>
        </w:tc>
      </w:tr>
      <w:tr w:rsidR="0067279C" w:rsidRPr="003055CC" w14:paraId="29A07BAC" w14:textId="77777777" w:rsidTr="00455913">
        <w:tc>
          <w:tcPr>
            <w:tcW w:w="4149" w:type="dxa"/>
          </w:tcPr>
          <w:p w14:paraId="1C61137E"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D40FCB">
              <w:rPr>
                <w:rFonts w:ascii="Times New Roman" w:hAnsi="Times New Roman" w:cs="Times New Roman"/>
                <w:b/>
                <w:bCs/>
                <w:sz w:val="22"/>
                <w:szCs w:val="22"/>
              </w:rPr>
              <w:t>Other related parties</w:t>
            </w:r>
          </w:p>
        </w:tc>
        <w:tc>
          <w:tcPr>
            <w:tcW w:w="1080" w:type="dxa"/>
          </w:tcPr>
          <w:p w14:paraId="53357DF9"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p>
        </w:tc>
        <w:tc>
          <w:tcPr>
            <w:tcW w:w="240" w:type="dxa"/>
          </w:tcPr>
          <w:p w14:paraId="462E91F3"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Pr>
          <w:p w14:paraId="03A1DE9D"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p>
        </w:tc>
        <w:tc>
          <w:tcPr>
            <w:tcW w:w="268" w:type="dxa"/>
          </w:tcPr>
          <w:p w14:paraId="73E5DD83"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tcPr>
          <w:p w14:paraId="546FD86F"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p>
        </w:tc>
        <w:tc>
          <w:tcPr>
            <w:tcW w:w="271" w:type="dxa"/>
          </w:tcPr>
          <w:p w14:paraId="61CEFF40"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tcPr>
          <w:p w14:paraId="5D232DCA"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p>
        </w:tc>
      </w:tr>
      <w:tr w:rsidR="0067279C" w:rsidRPr="003055CC" w14:paraId="2ED30845" w14:textId="77777777" w:rsidTr="00455913">
        <w:tc>
          <w:tcPr>
            <w:tcW w:w="4149" w:type="dxa"/>
          </w:tcPr>
          <w:p w14:paraId="0CB52E6F"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40FCB">
              <w:rPr>
                <w:rFonts w:ascii="Times New Roman" w:hAnsi="Times New Roman" w:cs="Times New Roman"/>
                <w:sz w:val="22"/>
                <w:szCs w:val="22"/>
              </w:rPr>
              <w:t xml:space="preserve">Sales of goods </w:t>
            </w:r>
          </w:p>
        </w:tc>
        <w:tc>
          <w:tcPr>
            <w:tcW w:w="1080" w:type="dxa"/>
          </w:tcPr>
          <w:p w14:paraId="1DC30D9A" w14:textId="0191FA7D" w:rsidR="0067279C" w:rsidRPr="00D40FCB" w:rsidRDefault="00DD7FD2"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r>
              <w:rPr>
                <w:rFonts w:ascii="Times New Roman" w:hAnsi="Times New Roman" w:cs="Times New Roman"/>
                <w:sz w:val="22"/>
                <w:szCs w:val="22"/>
              </w:rPr>
              <w:t>46,325</w:t>
            </w:r>
          </w:p>
        </w:tc>
        <w:tc>
          <w:tcPr>
            <w:tcW w:w="240" w:type="dxa"/>
          </w:tcPr>
          <w:p w14:paraId="5EED860A"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Pr>
          <w:p w14:paraId="593C1735" w14:textId="1D36D335"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r>
              <w:rPr>
                <w:rFonts w:ascii="Times New Roman" w:hAnsi="Times New Roman" w:cs="Times New Roman"/>
                <w:sz w:val="22"/>
                <w:szCs w:val="22"/>
              </w:rPr>
              <w:t>49,545</w:t>
            </w:r>
          </w:p>
        </w:tc>
        <w:tc>
          <w:tcPr>
            <w:tcW w:w="268" w:type="dxa"/>
          </w:tcPr>
          <w:p w14:paraId="71532378"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tcPr>
          <w:p w14:paraId="1D849CEB" w14:textId="1B462805" w:rsidR="0067279C" w:rsidRPr="00D40FCB" w:rsidRDefault="004623A2"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r>
              <w:rPr>
                <w:rFonts w:ascii="Times New Roman" w:hAnsi="Times New Roman" w:cs="Times New Roman"/>
                <w:sz w:val="22"/>
                <w:szCs w:val="22"/>
              </w:rPr>
              <w:t>46,325</w:t>
            </w:r>
          </w:p>
        </w:tc>
        <w:tc>
          <w:tcPr>
            <w:tcW w:w="271" w:type="dxa"/>
          </w:tcPr>
          <w:p w14:paraId="0384B3A0"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tcPr>
          <w:p w14:paraId="14EBA2D8" w14:textId="59C655E1"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r>
              <w:rPr>
                <w:rFonts w:ascii="Times New Roman" w:hAnsi="Times New Roman" w:cs="Times New Roman"/>
                <w:sz w:val="22"/>
                <w:szCs w:val="22"/>
              </w:rPr>
              <w:t>49,545</w:t>
            </w:r>
          </w:p>
        </w:tc>
      </w:tr>
      <w:tr w:rsidR="0067279C" w:rsidRPr="003055CC" w14:paraId="2FB9E5B3" w14:textId="77777777" w:rsidTr="00455913">
        <w:tc>
          <w:tcPr>
            <w:tcW w:w="4149" w:type="dxa"/>
          </w:tcPr>
          <w:p w14:paraId="70F103B3"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080" w:type="dxa"/>
          </w:tcPr>
          <w:p w14:paraId="6927D28D"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p>
        </w:tc>
        <w:tc>
          <w:tcPr>
            <w:tcW w:w="240" w:type="dxa"/>
          </w:tcPr>
          <w:p w14:paraId="37C5540C"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Pr>
          <w:p w14:paraId="28362E9F"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p>
        </w:tc>
        <w:tc>
          <w:tcPr>
            <w:tcW w:w="268" w:type="dxa"/>
          </w:tcPr>
          <w:p w14:paraId="41A75092"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tcPr>
          <w:p w14:paraId="4ACABD77"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p>
        </w:tc>
        <w:tc>
          <w:tcPr>
            <w:tcW w:w="271" w:type="dxa"/>
          </w:tcPr>
          <w:p w14:paraId="5ED3628F"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tcPr>
          <w:p w14:paraId="6E78EA1A"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p>
        </w:tc>
      </w:tr>
      <w:tr w:rsidR="0067279C" w:rsidRPr="00AE0FF4" w14:paraId="40816513" w14:textId="77777777" w:rsidTr="00455913">
        <w:tc>
          <w:tcPr>
            <w:tcW w:w="4149" w:type="dxa"/>
          </w:tcPr>
          <w:p w14:paraId="09ADE06B"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D40FCB">
              <w:rPr>
                <w:rFonts w:ascii="Times New Roman" w:hAnsi="Times New Roman" w:cs="Times New Roman"/>
                <w:b/>
                <w:bCs/>
                <w:sz w:val="22"/>
                <w:szCs w:val="22"/>
              </w:rPr>
              <w:t>Key management personnel</w:t>
            </w:r>
          </w:p>
        </w:tc>
        <w:tc>
          <w:tcPr>
            <w:tcW w:w="1080" w:type="dxa"/>
          </w:tcPr>
          <w:p w14:paraId="6E871AEC"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highlight w:val="yellow"/>
              </w:rPr>
            </w:pPr>
          </w:p>
        </w:tc>
        <w:tc>
          <w:tcPr>
            <w:tcW w:w="240" w:type="dxa"/>
          </w:tcPr>
          <w:p w14:paraId="5020B676"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10" w:type="dxa"/>
          </w:tcPr>
          <w:p w14:paraId="1204A7E8"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highlight w:val="yellow"/>
              </w:rPr>
            </w:pPr>
          </w:p>
        </w:tc>
        <w:tc>
          <w:tcPr>
            <w:tcW w:w="268" w:type="dxa"/>
          </w:tcPr>
          <w:p w14:paraId="57AA3D5B"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082" w:type="dxa"/>
          </w:tcPr>
          <w:p w14:paraId="3900B03D"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p>
        </w:tc>
        <w:tc>
          <w:tcPr>
            <w:tcW w:w="271" w:type="dxa"/>
          </w:tcPr>
          <w:p w14:paraId="6A75E861"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tcPr>
          <w:p w14:paraId="4860B15F"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highlight w:val="yellow"/>
              </w:rPr>
            </w:pPr>
          </w:p>
        </w:tc>
      </w:tr>
      <w:tr w:rsidR="0067279C" w:rsidRPr="004E1319" w14:paraId="7444095A" w14:textId="77777777" w:rsidTr="00455913">
        <w:tc>
          <w:tcPr>
            <w:tcW w:w="4149" w:type="dxa"/>
          </w:tcPr>
          <w:p w14:paraId="3F0F6265"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40FCB">
              <w:rPr>
                <w:rFonts w:ascii="Times New Roman" w:hAnsi="Times New Roman" w:cs="Times New Roman"/>
                <w:sz w:val="22"/>
                <w:szCs w:val="22"/>
              </w:rPr>
              <w:t>Key management personnel compensation</w:t>
            </w:r>
          </w:p>
          <w:p w14:paraId="4C3E8406"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cs/>
              </w:rPr>
            </w:pPr>
            <w:r w:rsidRPr="00D40FCB">
              <w:rPr>
                <w:rFonts w:ascii="Times New Roman" w:hAnsi="Times New Roman" w:cs="Times New Roman"/>
                <w:sz w:val="22"/>
                <w:szCs w:val="22"/>
              </w:rPr>
              <w:t xml:space="preserve">   Short-term employee benefit</w:t>
            </w:r>
          </w:p>
        </w:tc>
        <w:tc>
          <w:tcPr>
            <w:tcW w:w="1080" w:type="dxa"/>
            <w:vAlign w:val="bottom"/>
          </w:tcPr>
          <w:p w14:paraId="155BB106" w14:textId="26A6421B" w:rsidR="0067279C" w:rsidRPr="00D40FCB" w:rsidRDefault="00B0290F"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r>
              <w:rPr>
                <w:rFonts w:ascii="Times New Roman" w:hAnsi="Times New Roman" w:cs="Times New Roman"/>
                <w:sz w:val="22"/>
                <w:szCs w:val="22"/>
              </w:rPr>
              <w:t>41,170</w:t>
            </w:r>
          </w:p>
        </w:tc>
        <w:tc>
          <w:tcPr>
            <w:tcW w:w="240" w:type="dxa"/>
          </w:tcPr>
          <w:p w14:paraId="79A2FAA8"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10" w:type="dxa"/>
            <w:vAlign w:val="bottom"/>
          </w:tcPr>
          <w:p w14:paraId="7C770A2B" w14:textId="264E9EDA" w:rsidR="0067279C" w:rsidRPr="00DB1C0F"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r w:rsidRPr="00DB1C0F">
              <w:rPr>
                <w:rFonts w:ascii="Times New Roman" w:hAnsi="Times New Roman" w:cs="Times New Roman"/>
                <w:sz w:val="22"/>
                <w:szCs w:val="22"/>
              </w:rPr>
              <w:t>40,509</w:t>
            </w:r>
          </w:p>
        </w:tc>
        <w:tc>
          <w:tcPr>
            <w:tcW w:w="268" w:type="dxa"/>
          </w:tcPr>
          <w:p w14:paraId="7DCE1FA9"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vAlign w:val="bottom"/>
          </w:tcPr>
          <w:p w14:paraId="67A182F7" w14:textId="045CE181" w:rsidR="0067279C" w:rsidRPr="0070686A" w:rsidRDefault="00B0290F"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r>
              <w:rPr>
                <w:rFonts w:ascii="Times New Roman" w:hAnsi="Times New Roman" w:cs="Times New Roman"/>
                <w:sz w:val="22"/>
                <w:szCs w:val="22"/>
              </w:rPr>
              <w:t>15,880</w:t>
            </w:r>
          </w:p>
        </w:tc>
        <w:tc>
          <w:tcPr>
            <w:tcW w:w="271" w:type="dxa"/>
          </w:tcPr>
          <w:p w14:paraId="3A2A1F36"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vAlign w:val="bottom"/>
          </w:tcPr>
          <w:p w14:paraId="7CFC4084" w14:textId="4AB50568"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r w:rsidRPr="0070686A">
              <w:rPr>
                <w:rFonts w:ascii="Times New Roman" w:hAnsi="Times New Roman" w:cs="Times New Roman"/>
                <w:sz w:val="22"/>
                <w:szCs w:val="22"/>
              </w:rPr>
              <w:t>11,805</w:t>
            </w:r>
          </w:p>
        </w:tc>
      </w:tr>
      <w:tr w:rsidR="0067279C" w:rsidRPr="00BF377C" w14:paraId="6168B94C" w14:textId="77777777" w:rsidTr="00455913">
        <w:tc>
          <w:tcPr>
            <w:tcW w:w="4149" w:type="dxa"/>
          </w:tcPr>
          <w:p w14:paraId="7127B635" w14:textId="77777777" w:rsidR="0067279C" w:rsidRPr="006E640D"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6E640D">
              <w:rPr>
                <w:rFonts w:ascii="Times New Roman" w:hAnsi="Times New Roman" w:cs="Times New Roman"/>
                <w:b/>
                <w:bCs/>
                <w:sz w:val="22"/>
                <w:szCs w:val="22"/>
              </w:rPr>
              <w:t>Total key management personnel</w:t>
            </w:r>
          </w:p>
        </w:tc>
        <w:tc>
          <w:tcPr>
            <w:tcW w:w="1080" w:type="dxa"/>
            <w:tcBorders>
              <w:top w:val="single" w:sz="4" w:space="0" w:color="auto"/>
            </w:tcBorders>
          </w:tcPr>
          <w:p w14:paraId="1B85FA7B"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p>
        </w:tc>
        <w:tc>
          <w:tcPr>
            <w:tcW w:w="240" w:type="dxa"/>
          </w:tcPr>
          <w:p w14:paraId="7DE6F175"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Borders>
              <w:top w:val="single" w:sz="4" w:space="0" w:color="auto"/>
            </w:tcBorders>
          </w:tcPr>
          <w:p w14:paraId="1FCA1F39" w14:textId="77777777" w:rsidR="0067279C" w:rsidRPr="00DB1C0F"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p>
        </w:tc>
        <w:tc>
          <w:tcPr>
            <w:tcW w:w="268" w:type="dxa"/>
          </w:tcPr>
          <w:p w14:paraId="281CA227"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tcBorders>
              <w:top w:val="single" w:sz="4" w:space="0" w:color="auto"/>
            </w:tcBorders>
          </w:tcPr>
          <w:p w14:paraId="6D8580D7"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p>
        </w:tc>
        <w:tc>
          <w:tcPr>
            <w:tcW w:w="271" w:type="dxa"/>
          </w:tcPr>
          <w:p w14:paraId="35ACADAB"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top w:val="single" w:sz="4" w:space="0" w:color="auto"/>
              <w:left w:val="nil"/>
            </w:tcBorders>
          </w:tcPr>
          <w:p w14:paraId="3C8F52D0"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p>
        </w:tc>
      </w:tr>
      <w:tr w:rsidR="0067279C" w:rsidRPr="004E1319" w14:paraId="102171EE" w14:textId="77777777" w:rsidTr="00455913">
        <w:tc>
          <w:tcPr>
            <w:tcW w:w="4149" w:type="dxa"/>
          </w:tcPr>
          <w:p w14:paraId="09997A3F" w14:textId="77777777" w:rsidR="0067279C" w:rsidRPr="006E640D"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6E640D">
              <w:rPr>
                <w:rFonts w:ascii="Times New Roman" w:hAnsi="Times New Roman" w:cs="Times New Roman"/>
                <w:b/>
                <w:bCs/>
                <w:sz w:val="22"/>
                <w:szCs w:val="22"/>
              </w:rPr>
              <w:t xml:space="preserve">   compensation </w:t>
            </w:r>
          </w:p>
        </w:tc>
        <w:tc>
          <w:tcPr>
            <w:tcW w:w="1080" w:type="dxa"/>
            <w:tcBorders>
              <w:bottom w:val="double" w:sz="4" w:space="0" w:color="auto"/>
            </w:tcBorders>
          </w:tcPr>
          <w:p w14:paraId="5FF369FF" w14:textId="6F1D04B7" w:rsidR="0067279C" w:rsidRPr="00D40FCB" w:rsidRDefault="00B0290F"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b/>
                <w:bCs/>
                <w:sz w:val="22"/>
                <w:szCs w:val="22"/>
                <w:cs/>
              </w:rPr>
            </w:pPr>
            <w:r>
              <w:rPr>
                <w:rFonts w:ascii="Times New Roman" w:hAnsi="Times New Roman" w:cs="Times New Roman"/>
                <w:b/>
                <w:bCs/>
                <w:sz w:val="22"/>
                <w:szCs w:val="22"/>
              </w:rPr>
              <w:t>41,170</w:t>
            </w:r>
          </w:p>
        </w:tc>
        <w:tc>
          <w:tcPr>
            <w:tcW w:w="240" w:type="dxa"/>
          </w:tcPr>
          <w:p w14:paraId="183654CC"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highlight w:val="yellow"/>
              </w:rPr>
            </w:pPr>
          </w:p>
        </w:tc>
        <w:tc>
          <w:tcPr>
            <w:tcW w:w="1110" w:type="dxa"/>
            <w:tcBorders>
              <w:bottom w:val="double" w:sz="4" w:space="0" w:color="auto"/>
            </w:tcBorders>
          </w:tcPr>
          <w:p w14:paraId="775FE4EE" w14:textId="3130C6B2" w:rsidR="0067279C" w:rsidRPr="00DB1C0F"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b/>
                <w:bCs/>
                <w:sz w:val="22"/>
                <w:szCs w:val="22"/>
              </w:rPr>
            </w:pPr>
            <w:r w:rsidRPr="00DB1C0F">
              <w:rPr>
                <w:rFonts w:ascii="Times New Roman" w:hAnsi="Times New Roman" w:cs="Times New Roman"/>
                <w:b/>
                <w:bCs/>
                <w:sz w:val="22"/>
                <w:szCs w:val="22"/>
              </w:rPr>
              <w:t>40,509</w:t>
            </w:r>
          </w:p>
        </w:tc>
        <w:tc>
          <w:tcPr>
            <w:tcW w:w="268" w:type="dxa"/>
          </w:tcPr>
          <w:p w14:paraId="34DE81F6"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082" w:type="dxa"/>
            <w:tcBorders>
              <w:bottom w:val="double" w:sz="4" w:space="0" w:color="auto"/>
            </w:tcBorders>
          </w:tcPr>
          <w:p w14:paraId="572C8BD0" w14:textId="17AC2F4A" w:rsidR="0067279C" w:rsidRPr="0070686A" w:rsidRDefault="00B0290F"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b/>
                <w:bCs/>
                <w:sz w:val="22"/>
                <w:szCs w:val="22"/>
              </w:rPr>
            </w:pPr>
            <w:r>
              <w:rPr>
                <w:rFonts w:ascii="Times New Roman" w:hAnsi="Times New Roman" w:cs="Times New Roman"/>
                <w:b/>
                <w:bCs/>
                <w:sz w:val="22"/>
                <w:szCs w:val="22"/>
              </w:rPr>
              <w:t>15,880</w:t>
            </w:r>
          </w:p>
        </w:tc>
        <w:tc>
          <w:tcPr>
            <w:tcW w:w="271" w:type="dxa"/>
          </w:tcPr>
          <w:p w14:paraId="62FC9569" w14:textId="77777777" w:rsidR="0067279C" w:rsidRPr="00D40FCB"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976" w:type="dxa"/>
            <w:tcBorders>
              <w:left w:val="nil"/>
              <w:bottom w:val="double" w:sz="4" w:space="0" w:color="auto"/>
            </w:tcBorders>
          </w:tcPr>
          <w:p w14:paraId="0EFCB7BC" w14:textId="1D9D36BB" w:rsidR="0067279C" w:rsidRPr="001927BA" w:rsidRDefault="0067279C" w:rsidP="0067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b/>
                <w:bCs/>
                <w:sz w:val="22"/>
                <w:szCs w:val="22"/>
              </w:rPr>
            </w:pPr>
            <w:r w:rsidRPr="0070686A">
              <w:rPr>
                <w:rFonts w:ascii="Times New Roman" w:hAnsi="Times New Roman" w:cs="Times New Roman"/>
                <w:b/>
                <w:bCs/>
                <w:sz w:val="22"/>
                <w:szCs w:val="22"/>
              </w:rPr>
              <w:t>11,805</w:t>
            </w:r>
          </w:p>
        </w:tc>
      </w:tr>
    </w:tbl>
    <w:p w14:paraId="420754E2" w14:textId="77777777" w:rsidR="00455913" w:rsidRDefault="00455913">
      <w:r>
        <w:br w:type="page"/>
      </w:r>
    </w:p>
    <w:tbl>
      <w:tblPr>
        <w:tblW w:w="9203" w:type="dxa"/>
        <w:tblInd w:w="414" w:type="dxa"/>
        <w:tblLayout w:type="fixed"/>
        <w:tblLook w:val="0000" w:firstRow="0" w:lastRow="0" w:firstColumn="0" w:lastColumn="0" w:noHBand="0" w:noVBand="0"/>
      </w:tblPr>
      <w:tblGrid>
        <w:gridCol w:w="3366"/>
        <w:gridCol w:w="1259"/>
        <w:gridCol w:w="251"/>
        <w:gridCol w:w="1277"/>
        <w:gridCol w:w="263"/>
        <w:gridCol w:w="1265"/>
        <w:gridCol w:w="250"/>
        <w:gridCol w:w="1272"/>
      </w:tblGrid>
      <w:tr w:rsidR="00C6568B" w:rsidRPr="00751B52" w14:paraId="09951E54" w14:textId="77777777" w:rsidTr="006F1096">
        <w:tc>
          <w:tcPr>
            <w:tcW w:w="3366" w:type="dxa"/>
          </w:tcPr>
          <w:p w14:paraId="2AB86491" w14:textId="15644066"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imes New Roman"/>
                <w:b/>
                <w:bCs/>
                <w:i/>
                <w:iCs/>
                <w:sz w:val="22"/>
                <w:szCs w:val="22"/>
              </w:rPr>
            </w:pPr>
          </w:p>
        </w:tc>
        <w:tc>
          <w:tcPr>
            <w:tcW w:w="2787" w:type="dxa"/>
            <w:gridSpan w:val="3"/>
          </w:tcPr>
          <w:p w14:paraId="7EF6DFBF" w14:textId="77777777"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751B52">
              <w:rPr>
                <w:rFonts w:ascii="Times New Roman" w:hAnsi="Times New Roman" w:cs="Times New Roman"/>
                <w:b/>
                <w:bCs/>
                <w:sz w:val="22"/>
                <w:szCs w:val="22"/>
              </w:rPr>
              <w:t>Consolidated</w:t>
            </w:r>
          </w:p>
        </w:tc>
        <w:tc>
          <w:tcPr>
            <w:tcW w:w="263" w:type="dxa"/>
          </w:tcPr>
          <w:p w14:paraId="5FF290C1" w14:textId="77777777"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787" w:type="dxa"/>
            <w:gridSpan w:val="3"/>
          </w:tcPr>
          <w:p w14:paraId="77A82B61" w14:textId="77777777"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751B52">
              <w:rPr>
                <w:rFonts w:ascii="Times New Roman" w:hAnsi="Times New Roman" w:cs="Times New Roman"/>
                <w:b/>
                <w:bCs/>
                <w:sz w:val="22"/>
                <w:szCs w:val="22"/>
              </w:rPr>
              <w:t>Separate</w:t>
            </w:r>
          </w:p>
        </w:tc>
      </w:tr>
      <w:tr w:rsidR="00C6568B" w:rsidRPr="00751B52" w14:paraId="46061940" w14:textId="77777777" w:rsidTr="006F1096">
        <w:tc>
          <w:tcPr>
            <w:tcW w:w="3366" w:type="dxa"/>
          </w:tcPr>
          <w:p w14:paraId="38B93A2F" w14:textId="7C5B7953"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imes New Roman"/>
                <w:b/>
                <w:bCs/>
                <w:i/>
                <w:iCs/>
                <w:sz w:val="22"/>
                <w:szCs w:val="22"/>
                <w:cs/>
              </w:rPr>
            </w:pPr>
          </w:p>
        </w:tc>
        <w:tc>
          <w:tcPr>
            <w:tcW w:w="2787" w:type="dxa"/>
            <w:gridSpan w:val="3"/>
          </w:tcPr>
          <w:p w14:paraId="34F9E35C" w14:textId="77777777"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751B52">
              <w:rPr>
                <w:rFonts w:ascii="Times New Roman" w:hAnsi="Times New Roman" w:cs="Times New Roman"/>
                <w:b/>
                <w:bCs/>
                <w:sz w:val="22"/>
                <w:szCs w:val="22"/>
              </w:rPr>
              <w:t>financial statements</w:t>
            </w:r>
          </w:p>
        </w:tc>
        <w:tc>
          <w:tcPr>
            <w:tcW w:w="263" w:type="dxa"/>
          </w:tcPr>
          <w:p w14:paraId="7194026E" w14:textId="77777777"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787" w:type="dxa"/>
            <w:gridSpan w:val="3"/>
          </w:tcPr>
          <w:p w14:paraId="562E3723" w14:textId="77777777"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751B52">
              <w:rPr>
                <w:rFonts w:ascii="Times New Roman" w:hAnsi="Times New Roman" w:cs="Times New Roman"/>
                <w:b/>
                <w:bCs/>
                <w:sz w:val="22"/>
                <w:szCs w:val="22"/>
              </w:rPr>
              <w:t>financial statements</w:t>
            </w:r>
          </w:p>
        </w:tc>
      </w:tr>
      <w:bookmarkEnd w:id="0"/>
      <w:tr w:rsidR="00D40FCB" w:rsidRPr="00751B52" w14:paraId="26BFC7BE" w14:textId="77777777" w:rsidTr="006F1096">
        <w:tc>
          <w:tcPr>
            <w:tcW w:w="3366" w:type="dxa"/>
          </w:tcPr>
          <w:p w14:paraId="31C52CD7" w14:textId="77777777" w:rsid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08"/>
              <w:rPr>
                <w:rFonts w:ascii="Times New Roman" w:hAnsi="Times New Roman" w:cs="Times New Roman"/>
                <w:sz w:val="22"/>
                <w:szCs w:val="22"/>
              </w:rPr>
            </w:pPr>
          </w:p>
          <w:p w14:paraId="7303766D" w14:textId="7455FAC3" w:rsidR="0053467A" w:rsidRPr="00984BB7" w:rsidRDefault="0053467A" w:rsidP="00534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heme="minorBidi"/>
                <w:sz w:val="22"/>
                <w:szCs w:val="22"/>
              </w:rPr>
            </w:pPr>
            <w:r w:rsidRPr="00130461">
              <w:rPr>
                <w:rFonts w:ascii="Times New Roman" w:hAnsi="Times New Roman" w:cs="Times New Roman"/>
                <w:b/>
                <w:bCs/>
                <w:i/>
                <w:iCs/>
                <w:sz w:val="22"/>
                <w:szCs w:val="22"/>
              </w:rPr>
              <w:t>As at</w:t>
            </w:r>
          </w:p>
        </w:tc>
        <w:tc>
          <w:tcPr>
            <w:tcW w:w="1259" w:type="dxa"/>
          </w:tcPr>
          <w:p w14:paraId="6A5A1A99" w14:textId="3980C92B" w:rsidR="00D1459D" w:rsidRPr="00A505EE" w:rsidRDefault="00A505EE"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7" w:hanging="18"/>
              <w:jc w:val="center"/>
              <w:rPr>
                <w:rFonts w:ascii="Times New Roman" w:hAnsi="Times New Roman" w:cstheme="minorBidi"/>
                <w:sz w:val="22"/>
                <w:szCs w:val="22"/>
              </w:rPr>
            </w:pPr>
            <w:r>
              <w:rPr>
                <w:rFonts w:ascii="Times New Roman" w:hAnsi="Times New Roman" w:cs="Times New Roman"/>
                <w:sz w:val="22"/>
                <w:szCs w:val="22"/>
              </w:rPr>
              <w:t xml:space="preserve">30 </w:t>
            </w:r>
            <w:r>
              <w:rPr>
                <w:rFonts w:ascii="Times New Roman" w:hAnsi="Times New Roman" w:cstheme="minorBidi"/>
                <w:sz w:val="22"/>
                <w:szCs w:val="22"/>
              </w:rPr>
              <w:t>June</w:t>
            </w:r>
          </w:p>
          <w:p w14:paraId="3DAB378B" w14:textId="2A1B2EB4"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w:t>
            </w:r>
            <w:r>
              <w:rPr>
                <w:rFonts w:ascii="Times New Roman" w:hAnsi="Times New Roman" w:cs="Times New Roman"/>
                <w:sz w:val="22"/>
                <w:szCs w:val="22"/>
              </w:rPr>
              <w:t>2</w:t>
            </w:r>
            <w:r w:rsidR="00104FA1">
              <w:rPr>
                <w:rFonts w:ascii="Times New Roman" w:hAnsi="Times New Roman" w:cs="Times New Roman"/>
                <w:sz w:val="22"/>
                <w:szCs w:val="22"/>
              </w:rPr>
              <w:t>6</w:t>
            </w:r>
          </w:p>
        </w:tc>
        <w:tc>
          <w:tcPr>
            <w:tcW w:w="251" w:type="dxa"/>
          </w:tcPr>
          <w:p w14:paraId="6C7E9E3E"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77" w:type="dxa"/>
          </w:tcPr>
          <w:p w14:paraId="5089AD0E" w14:textId="4E1FCDAA"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751B52">
              <w:rPr>
                <w:rFonts w:ascii="Times New Roman" w:hAnsi="Times New Roman" w:cs="Times New Roman"/>
                <w:sz w:val="22"/>
                <w:szCs w:val="22"/>
              </w:rPr>
              <w:t>30 September</w:t>
            </w:r>
          </w:p>
          <w:p w14:paraId="4CC0C7BB" w14:textId="627206E6"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751B52">
              <w:rPr>
                <w:rFonts w:ascii="Times New Roman" w:hAnsi="Times New Roman" w:cs="Times New Roman"/>
                <w:sz w:val="22"/>
                <w:szCs w:val="22"/>
              </w:rPr>
              <w:t>202</w:t>
            </w:r>
            <w:r w:rsidR="00D1459D">
              <w:rPr>
                <w:rFonts w:ascii="Times New Roman" w:hAnsi="Times New Roman" w:cs="Times New Roman"/>
                <w:sz w:val="22"/>
                <w:szCs w:val="22"/>
              </w:rPr>
              <w:t>5</w:t>
            </w:r>
          </w:p>
        </w:tc>
        <w:tc>
          <w:tcPr>
            <w:tcW w:w="263" w:type="dxa"/>
          </w:tcPr>
          <w:p w14:paraId="1ABB1C04"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65" w:type="dxa"/>
          </w:tcPr>
          <w:p w14:paraId="0B831CB4" w14:textId="6069E74A" w:rsidR="00104FA1"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7" w:hanging="18"/>
              <w:jc w:val="center"/>
              <w:rPr>
                <w:rFonts w:ascii="Times New Roman" w:hAnsi="Times New Roman" w:cs="Times New Roman"/>
                <w:sz w:val="22"/>
                <w:szCs w:val="22"/>
              </w:rPr>
            </w:pPr>
            <w:r w:rsidRPr="00D1459D">
              <w:rPr>
                <w:rFonts w:ascii="Times New Roman" w:hAnsi="Times New Roman" w:cs="Times New Roman"/>
                <w:sz w:val="22"/>
                <w:szCs w:val="22"/>
              </w:rPr>
              <w:t>3</w:t>
            </w:r>
            <w:r w:rsidR="00A505EE">
              <w:rPr>
                <w:rFonts w:ascii="Times New Roman" w:hAnsi="Times New Roman" w:cs="Times New Roman"/>
                <w:sz w:val="22"/>
                <w:szCs w:val="22"/>
              </w:rPr>
              <w:t>0 June</w:t>
            </w:r>
          </w:p>
          <w:p w14:paraId="14B80986" w14:textId="3FF0EB73" w:rsidR="00D40FCB" w:rsidRPr="00751B52"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2A1209">
              <w:rPr>
                <w:rFonts w:ascii="Times New Roman" w:hAnsi="Times New Roman" w:cs="Times New Roman"/>
                <w:sz w:val="22"/>
                <w:szCs w:val="22"/>
              </w:rPr>
              <w:t>20</w:t>
            </w:r>
            <w:r>
              <w:rPr>
                <w:rFonts w:ascii="Times New Roman" w:hAnsi="Times New Roman" w:cs="Times New Roman"/>
                <w:sz w:val="22"/>
                <w:szCs w:val="22"/>
              </w:rPr>
              <w:t>26</w:t>
            </w:r>
          </w:p>
        </w:tc>
        <w:tc>
          <w:tcPr>
            <w:tcW w:w="250" w:type="dxa"/>
          </w:tcPr>
          <w:p w14:paraId="735228BA"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72" w:type="dxa"/>
          </w:tcPr>
          <w:p w14:paraId="31F1599D"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751B52">
              <w:rPr>
                <w:rFonts w:ascii="Times New Roman" w:hAnsi="Times New Roman" w:cs="Times New Roman"/>
                <w:sz w:val="22"/>
                <w:szCs w:val="22"/>
              </w:rPr>
              <w:t>30 September</w:t>
            </w:r>
          </w:p>
          <w:p w14:paraId="1307A132" w14:textId="7604CED3"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751B52">
              <w:rPr>
                <w:rFonts w:ascii="Times New Roman" w:hAnsi="Times New Roman" w:cs="Times New Roman"/>
                <w:sz w:val="22"/>
                <w:szCs w:val="22"/>
              </w:rPr>
              <w:t>202</w:t>
            </w:r>
            <w:r w:rsidR="00D1459D">
              <w:rPr>
                <w:rFonts w:ascii="Times New Roman" w:hAnsi="Times New Roman" w:cs="Times New Roman"/>
                <w:sz w:val="22"/>
                <w:szCs w:val="22"/>
              </w:rPr>
              <w:t>5</w:t>
            </w:r>
          </w:p>
        </w:tc>
      </w:tr>
      <w:tr w:rsidR="00D40FCB" w:rsidRPr="00751B52" w14:paraId="4A64B8BB" w14:textId="77777777" w:rsidTr="006F1096">
        <w:trPr>
          <w:trHeight w:val="60"/>
        </w:trPr>
        <w:tc>
          <w:tcPr>
            <w:tcW w:w="3366" w:type="dxa"/>
          </w:tcPr>
          <w:p w14:paraId="265E8FED" w14:textId="45640771" w:rsidR="00D40FCB" w:rsidRPr="00751B52" w:rsidRDefault="00D40FCB" w:rsidP="00D40FC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837" w:type="dxa"/>
            <w:gridSpan w:val="7"/>
          </w:tcPr>
          <w:p w14:paraId="14C45104" w14:textId="297E541E"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r w:rsidRPr="00751B52">
              <w:rPr>
                <w:rFonts w:ascii="Times New Roman" w:hAnsi="Times New Roman" w:cs="Times New Roman"/>
                <w:i/>
                <w:iCs/>
                <w:sz w:val="22"/>
                <w:szCs w:val="22"/>
              </w:rPr>
              <w:t>(in thousand Baht)</w:t>
            </w:r>
          </w:p>
        </w:tc>
      </w:tr>
      <w:tr w:rsidR="00D40FCB" w:rsidRPr="00751B52" w14:paraId="0C0F2A60" w14:textId="77777777" w:rsidTr="006F1096">
        <w:trPr>
          <w:trHeight w:val="60"/>
        </w:trPr>
        <w:tc>
          <w:tcPr>
            <w:tcW w:w="3366" w:type="dxa"/>
          </w:tcPr>
          <w:p w14:paraId="2CA09836" w14:textId="3DCF0885"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Trade accounts receivable</w:t>
            </w:r>
          </w:p>
        </w:tc>
        <w:tc>
          <w:tcPr>
            <w:tcW w:w="5837" w:type="dxa"/>
            <w:gridSpan w:val="7"/>
          </w:tcPr>
          <w:p w14:paraId="27FC106F"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p>
        </w:tc>
      </w:tr>
      <w:tr w:rsidR="00FA5347" w:rsidRPr="00751B52" w14:paraId="748EB0B9" w14:textId="77777777" w:rsidTr="006F1096">
        <w:tc>
          <w:tcPr>
            <w:tcW w:w="3366" w:type="dxa"/>
          </w:tcPr>
          <w:p w14:paraId="150FB334" w14:textId="21E077AA"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59" w:type="dxa"/>
          </w:tcPr>
          <w:p w14:paraId="165AA07E" w14:textId="14E1A6F4" w:rsidR="00FA5347" w:rsidRPr="005F2C2A" w:rsidRDefault="00D5478A"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cs/>
              </w:rPr>
            </w:pPr>
            <w:r>
              <w:rPr>
                <w:rFonts w:ascii="Times New Roman" w:hAnsi="Times New Roman" w:cstheme="minorBidi"/>
                <w:sz w:val="22"/>
                <w:szCs w:val="22"/>
              </w:rPr>
              <w:t>381,683</w:t>
            </w:r>
          </w:p>
        </w:tc>
        <w:tc>
          <w:tcPr>
            <w:tcW w:w="251" w:type="dxa"/>
            <w:vAlign w:val="bottom"/>
          </w:tcPr>
          <w:p w14:paraId="2DCBCA01" w14:textId="77777777"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sz w:val="22"/>
                <w:szCs w:val="22"/>
              </w:rPr>
            </w:pPr>
          </w:p>
        </w:tc>
        <w:tc>
          <w:tcPr>
            <w:tcW w:w="1277" w:type="dxa"/>
            <w:vAlign w:val="bottom"/>
          </w:tcPr>
          <w:p w14:paraId="7E116618" w14:textId="4E0A46CF" w:rsidR="00FA5347" w:rsidRPr="00D1459D" w:rsidRDefault="00FA5347" w:rsidP="00F0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highlight w:val="yellow"/>
              </w:rPr>
            </w:pPr>
            <w:r w:rsidRPr="00EE276F">
              <w:rPr>
                <w:rFonts w:ascii="Times New Roman" w:hAnsi="Times New Roman" w:cs="Times New Roman"/>
                <w:sz w:val="22"/>
                <w:szCs w:val="22"/>
              </w:rPr>
              <w:t>333,941</w:t>
            </w:r>
          </w:p>
        </w:tc>
        <w:tc>
          <w:tcPr>
            <w:tcW w:w="263" w:type="dxa"/>
          </w:tcPr>
          <w:p w14:paraId="7C86AFD6" w14:textId="77777777" w:rsidR="00FA5347" w:rsidRPr="002679C3"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65" w:type="dxa"/>
            <w:vAlign w:val="bottom"/>
          </w:tcPr>
          <w:p w14:paraId="56148E2A" w14:textId="1FB5E9DF" w:rsidR="00FA5347" w:rsidRPr="002679C3" w:rsidRDefault="002A57BF"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381,683</w:t>
            </w:r>
          </w:p>
        </w:tc>
        <w:tc>
          <w:tcPr>
            <w:tcW w:w="250" w:type="dxa"/>
          </w:tcPr>
          <w:p w14:paraId="6D9ED0F9" w14:textId="77777777" w:rsidR="00FA5347" w:rsidRPr="002679C3"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72" w:type="dxa"/>
            <w:vAlign w:val="bottom"/>
          </w:tcPr>
          <w:p w14:paraId="00C3D9FF" w14:textId="3728BD51" w:rsidR="00FA5347" w:rsidRPr="00D1459D" w:rsidRDefault="00FA5347" w:rsidP="00F0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highlight w:val="yellow"/>
              </w:rPr>
            </w:pPr>
            <w:r w:rsidRPr="00890016">
              <w:rPr>
                <w:rFonts w:ascii="Times New Roman" w:hAnsi="Times New Roman" w:cs="Times New Roman"/>
                <w:sz w:val="22"/>
                <w:szCs w:val="22"/>
              </w:rPr>
              <w:t>333,941</w:t>
            </w:r>
          </w:p>
        </w:tc>
      </w:tr>
      <w:tr w:rsidR="00FA5347" w:rsidRPr="00751B52" w14:paraId="3DA384CF" w14:textId="77777777" w:rsidTr="006F1096">
        <w:tc>
          <w:tcPr>
            <w:tcW w:w="3366" w:type="dxa"/>
          </w:tcPr>
          <w:p w14:paraId="2032904A" w14:textId="77777777"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Other related parties</w:t>
            </w:r>
          </w:p>
        </w:tc>
        <w:tc>
          <w:tcPr>
            <w:tcW w:w="1259" w:type="dxa"/>
          </w:tcPr>
          <w:p w14:paraId="4ED637BB" w14:textId="3E771CD2" w:rsidR="00FA5347" w:rsidRPr="00751B52" w:rsidRDefault="00D5478A"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13,928</w:t>
            </w:r>
          </w:p>
        </w:tc>
        <w:tc>
          <w:tcPr>
            <w:tcW w:w="251" w:type="dxa"/>
            <w:vAlign w:val="bottom"/>
          </w:tcPr>
          <w:p w14:paraId="0B24DA67" w14:textId="77777777"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sz w:val="22"/>
                <w:szCs w:val="22"/>
                <w:highlight w:val="yellow"/>
              </w:rPr>
            </w:pPr>
          </w:p>
        </w:tc>
        <w:tc>
          <w:tcPr>
            <w:tcW w:w="1277" w:type="dxa"/>
            <w:vAlign w:val="bottom"/>
          </w:tcPr>
          <w:p w14:paraId="1FDB5040" w14:textId="477FF0B4"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highlight w:val="yellow"/>
              </w:rPr>
            </w:pPr>
            <w:r>
              <w:rPr>
                <w:rFonts w:ascii="Times New Roman" w:hAnsi="Times New Roman" w:cs="Times New Roman"/>
                <w:sz w:val="22"/>
                <w:szCs w:val="22"/>
              </w:rPr>
              <w:t>11,887</w:t>
            </w:r>
          </w:p>
        </w:tc>
        <w:tc>
          <w:tcPr>
            <w:tcW w:w="263" w:type="dxa"/>
          </w:tcPr>
          <w:p w14:paraId="3BA26EE2" w14:textId="77777777" w:rsidR="00FA5347" w:rsidRPr="002679C3"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65" w:type="dxa"/>
            <w:vAlign w:val="bottom"/>
          </w:tcPr>
          <w:p w14:paraId="6184A074" w14:textId="2120D7E1" w:rsidR="00FA5347" w:rsidRPr="002679C3" w:rsidRDefault="002A57BF"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13,928</w:t>
            </w:r>
          </w:p>
        </w:tc>
        <w:tc>
          <w:tcPr>
            <w:tcW w:w="250" w:type="dxa"/>
          </w:tcPr>
          <w:p w14:paraId="380C5F81" w14:textId="77777777" w:rsidR="00FA5347" w:rsidRPr="002679C3"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72" w:type="dxa"/>
            <w:vAlign w:val="bottom"/>
          </w:tcPr>
          <w:p w14:paraId="4DB897C7" w14:textId="073FCDF0"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highlight w:val="yellow"/>
              </w:rPr>
            </w:pPr>
            <w:r w:rsidRPr="009561A1">
              <w:rPr>
                <w:rFonts w:ascii="Times New Roman" w:hAnsi="Times New Roman" w:cs="Times New Roman"/>
                <w:sz w:val="22"/>
                <w:szCs w:val="22"/>
              </w:rPr>
              <w:t>11,887</w:t>
            </w:r>
          </w:p>
        </w:tc>
      </w:tr>
      <w:tr w:rsidR="00FA5347" w:rsidRPr="00751B52" w14:paraId="418E9D69" w14:textId="77777777" w:rsidTr="006F1096">
        <w:trPr>
          <w:trHeight w:val="50"/>
        </w:trPr>
        <w:tc>
          <w:tcPr>
            <w:tcW w:w="3366" w:type="dxa"/>
          </w:tcPr>
          <w:p w14:paraId="452AD908" w14:textId="77777777"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Total</w:t>
            </w:r>
          </w:p>
        </w:tc>
        <w:tc>
          <w:tcPr>
            <w:tcW w:w="1259" w:type="dxa"/>
            <w:tcBorders>
              <w:top w:val="single" w:sz="4" w:space="0" w:color="auto"/>
              <w:bottom w:val="double" w:sz="4" w:space="0" w:color="auto"/>
            </w:tcBorders>
            <w:vAlign w:val="bottom"/>
          </w:tcPr>
          <w:p w14:paraId="17D4EDF6" w14:textId="62656DB1" w:rsidR="00FA5347" w:rsidRPr="00751B52" w:rsidRDefault="00EA3133"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Pr>
                <w:rFonts w:ascii="Times New Roman" w:hAnsi="Times New Roman" w:cs="Times New Roman"/>
                <w:b/>
                <w:bCs/>
                <w:sz w:val="22"/>
                <w:szCs w:val="22"/>
              </w:rPr>
              <w:t>395,611</w:t>
            </w:r>
          </w:p>
        </w:tc>
        <w:tc>
          <w:tcPr>
            <w:tcW w:w="251" w:type="dxa"/>
            <w:vAlign w:val="bottom"/>
          </w:tcPr>
          <w:p w14:paraId="5EB9B8FA" w14:textId="77777777"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b/>
                <w:bCs/>
                <w:sz w:val="22"/>
                <w:szCs w:val="22"/>
                <w:highlight w:val="yellow"/>
              </w:rPr>
            </w:pPr>
          </w:p>
        </w:tc>
        <w:tc>
          <w:tcPr>
            <w:tcW w:w="1277" w:type="dxa"/>
            <w:tcBorders>
              <w:top w:val="single" w:sz="4" w:space="0" w:color="auto"/>
              <w:bottom w:val="double" w:sz="4" w:space="0" w:color="auto"/>
            </w:tcBorders>
            <w:vAlign w:val="bottom"/>
          </w:tcPr>
          <w:p w14:paraId="15FA3B05" w14:textId="1FC67BDE"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highlight w:val="yellow"/>
              </w:rPr>
            </w:pPr>
            <w:r w:rsidRPr="00FA5347">
              <w:rPr>
                <w:rFonts w:ascii="Times New Roman" w:hAnsi="Times New Roman" w:cstheme="minorBidi"/>
                <w:b/>
                <w:bCs/>
                <w:sz w:val="22"/>
                <w:szCs w:val="22"/>
              </w:rPr>
              <w:t>345,828</w:t>
            </w:r>
          </w:p>
        </w:tc>
        <w:tc>
          <w:tcPr>
            <w:tcW w:w="263" w:type="dxa"/>
          </w:tcPr>
          <w:p w14:paraId="3BB6ED62" w14:textId="77777777" w:rsidR="00FA5347" w:rsidRPr="002679C3"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65" w:type="dxa"/>
            <w:tcBorders>
              <w:top w:val="single" w:sz="4" w:space="0" w:color="auto"/>
              <w:bottom w:val="double" w:sz="4" w:space="0" w:color="auto"/>
            </w:tcBorders>
            <w:vAlign w:val="bottom"/>
          </w:tcPr>
          <w:p w14:paraId="73BD95C6" w14:textId="44D758DE" w:rsidR="00FA5347" w:rsidRPr="002679C3" w:rsidRDefault="002A57BF"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r>
              <w:rPr>
                <w:rFonts w:ascii="Times New Roman" w:hAnsi="Times New Roman" w:cstheme="minorBidi"/>
                <w:b/>
                <w:bCs/>
                <w:sz w:val="22"/>
                <w:szCs w:val="22"/>
              </w:rPr>
              <w:t>395,611</w:t>
            </w:r>
          </w:p>
        </w:tc>
        <w:tc>
          <w:tcPr>
            <w:tcW w:w="250" w:type="dxa"/>
          </w:tcPr>
          <w:p w14:paraId="4B27D094" w14:textId="77777777" w:rsidR="00FA5347" w:rsidRPr="002679C3"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72" w:type="dxa"/>
            <w:tcBorders>
              <w:top w:val="single" w:sz="4" w:space="0" w:color="auto"/>
              <w:bottom w:val="double" w:sz="4" w:space="0" w:color="auto"/>
            </w:tcBorders>
            <w:vAlign w:val="bottom"/>
          </w:tcPr>
          <w:p w14:paraId="51799D26" w14:textId="72225234"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highlight w:val="yellow"/>
              </w:rPr>
            </w:pPr>
            <w:r w:rsidRPr="00103F88">
              <w:rPr>
                <w:rFonts w:ascii="Times New Roman" w:hAnsi="Times New Roman" w:cs="Times New Roman"/>
                <w:b/>
                <w:bCs/>
                <w:sz w:val="22"/>
                <w:szCs w:val="22"/>
              </w:rPr>
              <w:t>345,828</w:t>
            </w:r>
          </w:p>
        </w:tc>
      </w:tr>
      <w:tr w:rsidR="00D40FCB" w:rsidRPr="00751B52" w14:paraId="06BDE91C" w14:textId="77777777" w:rsidTr="006F1096">
        <w:trPr>
          <w:trHeight w:val="50"/>
        </w:trPr>
        <w:tc>
          <w:tcPr>
            <w:tcW w:w="3366" w:type="dxa"/>
          </w:tcPr>
          <w:p w14:paraId="05676517"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p>
        </w:tc>
        <w:tc>
          <w:tcPr>
            <w:tcW w:w="1259" w:type="dxa"/>
            <w:tcBorders>
              <w:top w:val="single" w:sz="4" w:space="0" w:color="auto"/>
            </w:tcBorders>
            <w:vAlign w:val="bottom"/>
          </w:tcPr>
          <w:p w14:paraId="6A9DCBE4" w14:textId="77777777" w:rsid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p>
        </w:tc>
        <w:tc>
          <w:tcPr>
            <w:tcW w:w="251" w:type="dxa"/>
            <w:vAlign w:val="bottom"/>
          </w:tcPr>
          <w:p w14:paraId="42A3CDEF"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b/>
                <w:bCs/>
                <w:sz w:val="22"/>
                <w:szCs w:val="22"/>
                <w:highlight w:val="yellow"/>
              </w:rPr>
            </w:pPr>
          </w:p>
        </w:tc>
        <w:tc>
          <w:tcPr>
            <w:tcW w:w="1277" w:type="dxa"/>
            <w:tcBorders>
              <w:top w:val="single" w:sz="4" w:space="0" w:color="auto"/>
            </w:tcBorders>
            <w:vAlign w:val="bottom"/>
          </w:tcPr>
          <w:p w14:paraId="21201714" w14:textId="77777777" w:rsidR="00D40FCB" w:rsidRPr="00D1459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highlight w:val="yellow"/>
              </w:rPr>
            </w:pPr>
          </w:p>
        </w:tc>
        <w:tc>
          <w:tcPr>
            <w:tcW w:w="263" w:type="dxa"/>
          </w:tcPr>
          <w:p w14:paraId="67221828"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65" w:type="dxa"/>
            <w:tcBorders>
              <w:top w:val="single" w:sz="4" w:space="0" w:color="auto"/>
            </w:tcBorders>
            <w:vAlign w:val="bottom"/>
          </w:tcPr>
          <w:p w14:paraId="220591B9" w14:textId="77777777" w:rsid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p>
        </w:tc>
        <w:tc>
          <w:tcPr>
            <w:tcW w:w="250" w:type="dxa"/>
          </w:tcPr>
          <w:p w14:paraId="4AB41BDB"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72" w:type="dxa"/>
            <w:tcBorders>
              <w:top w:val="single" w:sz="4" w:space="0" w:color="auto"/>
            </w:tcBorders>
          </w:tcPr>
          <w:p w14:paraId="7A9D7C7E" w14:textId="77777777" w:rsidR="00D40FCB" w:rsidRPr="00D1459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highlight w:val="yellow"/>
              </w:rPr>
            </w:pPr>
          </w:p>
        </w:tc>
      </w:tr>
      <w:tr w:rsidR="00D40FCB" w:rsidRPr="00751B52" w14:paraId="597EDCEA" w14:textId="77777777" w:rsidTr="006F1096">
        <w:trPr>
          <w:trHeight w:val="50"/>
        </w:trPr>
        <w:tc>
          <w:tcPr>
            <w:tcW w:w="3366" w:type="dxa"/>
          </w:tcPr>
          <w:p w14:paraId="3AF6ED83" w14:textId="1DB3E149"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i/>
                <w:iCs/>
                <w:sz w:val="22"/>
                <w:szCs w:val="22"/>
              </w:rPr>
              <w:t xml:space="preserve">Other </w:t>
            </w:r>
            <w:r w:rsidR="007F7873">
              <w:rPr>
                <w:rFonts w:ascii="Times New Roman" w:hAnsi="Times New Roman" w:cs="Times New Roman"/>
                <w:b/>
                <w:bCs/>
                <w:i/>
                <w:iCs/>
                <w:sz w:val="22"/>
                <w:szCs w:val="22"/>
              </w:rPr>
              <w:t xml:space="preserve">current </w:t>
            </w:r>
            <w:r w:rsidRPr="00751B52">
              <w:rPr>
                <w:rFonts w:ascii="Times New Roman" w:hAnsi="Times New Roman" w:cs="Times New Roman"/>
                <w:b/>
                <w:bCs/>
                <w:i/>
                <w:iCs/>
                <w:sz w:val="22"/>
                <w:szCs w:val="22"/>
              </w:rPr>
              <w:t>receivable</w:t>
            </w:r>
            <w:r w:rsidR="007F7873">
              <w:rPr>
                <w:rFonts w:ascii="Times New Roman" w:hAnsi="Times New Roman" w:cs="Times New Roman"/>
                <w:b/>
                <w:bCs/>
                <w:i/>
                <w:iCs/>
                <w:sz w:val="22"/>
                <w:szCs w:val="22"/>
              </w:rPr>
              <w:t>s</w:t>
            </w:r>
          </w:p>
        </w:tc>
        <w:tc>
          <w:tcPr>
            <w:tcW w:w="1259" w:type="dxa"/>
            <w:vAlign w:val="bottom"/>
          </w:tcPr>
          <w:p w14:paraId="2E028EF6" w14:textId="77777777" w:rsid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p>
        </w:tc>
        <w:tc>
          <w:tcPr>
            <w:tcW w:w="251" w:type="dxa"/>
            <w:vAlign w:val="bottom"/>
          </w:tcPr>
          <w:p w14:paraId="33333B13"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b/>
                <w:bCs/>
                <w:sz w:val="22"/>
                <w:szCs w:val="22"/>
                <w:highlight w:val="yellow"/>
              </w:rPr>
            </w:pPr>
          </w:p>
        </w:tc>
        <w:tc>
          <w:tcPr>
            <w:tcW w:w="1277" w:type="dxa"/>
            <w:vAlign w:val="bottom"/>
          </w:tcPr>
          <w:p w14:paraId="4F6E1B39" w14:textId="77777777" w:rsidR="00D40FCB" w:rsidRPr="00D1459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highlight w:val="yellow"/>
              </w:rPr>
            </w:pPr>
          </w:p>
        </w:tc>
        <w:tc>
          <w:tcPr>
            <w:tcW w:w="263" w:type="dxa"/>
          </w:tcPr>
          <w:p w14:paraId="4E1732F2"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65" w:type="dxa"/>
            <w:vAlign w:val="bottom"/>
          </w:tcPr>
          <w:p w14:paraId="6B0A5490" w14:textId="77777777" w:rsid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p>
        </w:tc>
        <w:tc>
          <w:tcPr>
            <w:tcW w:w="250" w:type="dxa"/>
          </w:tcPr>
          <w:p w14:paraId="065B12AD"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72" w:type="dxa"/>
          </w:tcPr>
          <w:p w14:paraId="6EE81BC9" w14:textId="77777777" w:rsidR="00D40FCB" w:rsidRPr="00D1459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highlight w:val="yellow"/>
              </w:rPr>
            </w:pPr>
          </w:p>
        </w:tc>
      </w:tr>
      <w:tr w:rsidR="00D60702" w:rsidRPr="002679C3" w14:paraId="7DF3C4C9" w14:textId="77777777" w:rsidTr="006F1096">
        <w:tc>
          <w:tcPr>
            <w:tcW w:w="3366" w:type="dxa"/>
            <w:vAlign w:val="center"/>
          </w:tcPr>
          <w:p w14:paraId="6B537127" w14:textId="18D5CD3D"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59" w:type="dxa"/>
            <w:vAlign w:val="bottom"/>
          </w:tcPr>
          <w:p w14:paraId="7B28D555" w14:textId="47B2E0A1" w:rsidR="00D60702" w:rsidRDefault="00EA3133"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Pr>
                <w:rFonts w:ascii="Times New Roman" w:hAnsi="Times New Roman" w:cstheme="minorBidi"/>
                <w:sz w:val="22"/>
                <w:szCs w:val="22"/>
              </w:rPr>
              <w:t>79</w:t>
            </w:r>
          </w:p>
        </w:tc>
        <w:tc>
          <w:tcPr>
            <w:tcW w:w="251" w:type="dxa"/>
            <w:vAlign w:val="bottom"/>
          </w:tcPr>
          <w:p w14:paraId="688D1AEF"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77" w:type="dxa"/>
            <w:vAlign w:val="bottom"/>
          </w:tcPr>
          <w:p w14:paraId="084F22D0" w14:textId="3F9CA31E" w:rsidR="00D60702" w:rsidRPr="00D1459D" w:rsidRDefault="00FA5347"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sz w:val="22"/>
                <w:szCs w:val="22"/>
                <w:highlight w:val="yellow"/>
              </w:rPr>
            </w:pPr>
            <w:r w:rsidRPr="00FA5347">
              <w:rPr>
                <w:rFonts w:ascii="Times New Roman" w:hAnsi="Times New Roman" w:cstheme="minorBidi"/>
                <w:sz w:val="22"/>
                <w:szCs w:val="22"/>
              </w:rPr>
              <w:t>97</w:t>
            </w:r>
          </w:p>
        </w:tc>
        <w:tc>
          <w:tcPr>
            <w:tcW w:w="263" w:type="dxa"/>
          </w:tcPr>
          <w:p w14:paraId="5EF72CD3"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163"/>
              <w:rPr>
                <w:rFonts w:ascii="Times New Roman" w:hAnsi="Times New Roman" w:cstheme="minorBidi"/>
                <w:sz w:val="22"/>
                <w:szCs w:val="22"/>
              </w:rPr>
            </w:pPr>
          </w:p>
        </w:tc>
        <w:tc>
          <w:tcPr>
            <w:tcW w:w="1265" w:type="dxa"/>
            <w:vAlign w:val="bottom"/>
          </w:tcPr>
          <w:p w14:paraId="4B7F7B62" w14:textId="394C65C8" w:rsidR="00D60702" w:rsidRDefault="00362756"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79</w:t>
            </w:r>
          </w:p>
        </w:tc>
        <w:tc>
          <w:tcPr>
            <w:tcW w:w="250" w:type="dxa"/>
          </w:tcPr>
          <w:p w14:paraId="74AD4B8B"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163"/>
              <w:rPr>
                <w:rFonts w:ascii="Times New Roman" w:hAnsi="Times New Roman" w:cstheme="minorBidi"/>
                <w:sz w:val="22"/>
                <w:szCs w:val="22"/>
              </w:rPr>
            </w:pPr>
          </w:p>
        </w:tc>
        <w:tc>
          <w:tcPr>
            <w:tcW w:w="1272" w:type="dxa"/>
            <w:vAlign w:val="bottom"/>
          </w:tcPr>
          <w:p w14:paraId="373817BF" w14:textId="05F7C731" w:rsidR="00D60702" w:rsidRPr="00D1459D" w:rsidRDefault="00FA5347"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highlight w:val="yellow"/>
              </w:rPr>
            </w:pPr>
            <w:r w:rsidRPr="00FA5347">
              <w:rPr>
                <w:rFonts w:ascii="Times New Roman" w:hAnsi="Times New Roman" w:cstheme="minorBidi"/>
                <w:sz w:val="22"/>
                <w:szCs w:val="22"/>
              </w:rPr>
              <w:t>97</w:t>
            </w:r>
          </w:p>
        </w:tc>
      </w:tr>
      <w:tr w:rsidR="00D60702" w:rsidRPr="002679C3" w14:paraId="5FF76EF4" w14:textId="77777777" w:rsidTr="006F1096">
        <w:tc>
          <w:tcPr>
            <w:tcW w:w="3366" w:type="dxa"/>
          </w:tcPr>
          <w:p w14:paraId="08324DB6"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 xml:space="preserve">Total </w:t>
            </w:r>
          </w:p>
        </w:tc>
        <w:tc>
          <w:tcPr>
            <w:tcW w:w="1259" w:type="dxa"/>
            <w:tcBorders>
              <w:top w:val="single" w:sz="4" w:space="0" w:color="auto"/>
              <w:bottom w:val="double" w:sz="4" w:space="0" w:color="auto"/>
            </w:tcBorders>
            <w:vAlign w:val="bottom"/>
          </w:tcPr>
          <w:p w14:paraId="0CDBF66B" w14:textId="6E062ABD" w:rsidR="00D60702" w:rsidRPr="00232E4D" w:rsidRDefault="00EA3133"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Pr>
                <w:rFonts w:ascii="Times New Roman" w:hAnsi="Times New Roman" w:cstheme="minorBidi"/>
                <w:b/>
                <w:bCs/>
                <w:sz w:val="22"/>
                <w:szCs w:val="22"/>
              </w:rPr>
              <w:t>79</w:t>
            </w:r>
          </w:p>
        </w:tc>
        <w:tc>
          <w:tcPr>
            <w:tcW w:w="251" w:type="dxa"/>
            <w:vAlign w:val="bottom"/>
          </w:tcPr>
          <w:p w14:paraId="6D891C4B"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highlight w:val="yellow"/>
              </w:rPr>
            </w:pPr>
          </w:p>
        </w:tc>
        <w:tc>
          <w:tcPr>
            <w:tcW w:w="1277" w:type="dxa"/>
            <w:tcBorders>
              <w:top w:val="single" w:sz="4" w:space="0" w:color="auto"/>
              <w:bottom w:val="double" w:sz="4" w:space="0" w:color="auto"/>
            </w:tcBorders>
            <w:vAlign w:val="bottom"/>
          </w:tcPr>
          <w:p w14:paraId="400F56A4" w14:textId="54C47FB3" w:rsidR="00D60702" w:rsidRPr="00D1459D" w:rsidRDefault="00FA5347"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b/>
                <w:bCs/>
                <w:sz w:val="22"/>
                <w:szCs w:val="22"/>
                <w:highlight w:val="yellow"/>
              </w:rPr>
            </w:pPr>
            <w:r w:rsidRPr="00FA5347">
              <w:rPr>
                <w:rFonts w:ascii="Times New Roman" w:hAnsi="Times New Roman" w:cstheme="minorBidi"/>
                <w:b/>
                <w:bCs/>
                <w:sz w:val="22"/>
                <w:szCs w:val="22"/>
              </w:rPr>
              <w:t>97</w:t>
            </w:r>
          </w:p>
        </w:tc>
        <w:tc>
          <w:tcPr>
            <w:tcW w:w="263" w:type="dxa"/>
          </w:tcPr>
          <w:p w14:paraId="277BB2E9"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163"/>
              <w:rPr>
                <w:rFonts w:ascii="Times New Roman" w:hAnsi="Times New Roman" w:cstheme="minorBidi"/>
                <w:b/>
                <w:bCs/>
                <w:sz w:val="22"/>
                <w:szCs w:val="22"/>
              </w:rPr>
            </w:pPr>
          </w:p>
        </w:tc>
        <w:tc>
          <w:tcPr>
            <w:tcW w:w="1265" w:type="dxa"/>
            <w:tcBorders>
              <w:top w:val="single" w:sz="4" w:space="0" w:color="auto"/>
              <w:bottom w:val="double" w:sz="4" w:space="0" w:color="auto"/>
            </w:tcBorders>
            <w:vAlign w:val="bottom"/>
          </w:tcPr>
          <w:p w14:paraId="4F8B6C9C" w14:textId="104754C4" w:rsidR="00D60702" w:rsidRPr="00232E4D" w:rsidRDefault="00362756"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r>
              <w:rPr>
                <w:rFonts w:ascii="Times New Roman" w:hAnsi="Times New Roman" w:cstheme="minorBidi"/>
                <w:b/>
                <w:bCs/>
                <w:sz w:val="22"/>
                <w:szCs w:val="22"/>
              </w:rPr>
              <w:t>79</w:t>
            </w:r>
          </w:p>
        </w:tc>
        <w:tc>
          <w:tcPr>
            <w:tcW w:w="250" w:type="dxa"/>
          </w:tcPr>
          <w:p w14:paraId="32D27FF4"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163"/>
              <w:rPr>
                <w:rFonts w:ascii="Times New Roman" w:hAnsi="Times New Roman" w:cstheme="minorBidi"/>
                <w:b/>
                <w:bCs/>
                <w:sz w:val="22"/>
                <w:szCs w:val="22"/>
              </w:rPr>
            </w:pPr>
          </w:p>
        </w:tc>
        <w:tc>
          <w:tcPr>
            <w:tcW w:w="1272" w:type="dxa"/>
            <w:tcBorders>
              <w:top w:val="single" w:sz="4" w:space="0" w:color="auto"/>
              <w:bottom w:val="double" w:sz="4" w:space="0" w:color="auto"/>
            </w:tcBorders>
          </w:tcPr>
          <w:p w14:paraId="508380F7" w14:textId="02F64B51" w:rsidR="00D60702" w:rsidRPr="00D1459D" w:rsidRDefault="00FA5347"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highlight w:val="yellow"/>
              </w:rPr>
            </w:pPr>
            <w:r w:rsidRPr="00FA5347">
              <w:rPr>
                <w:rFonts w:ascii="Times New Roman" w:hAnsi="Times New Roman" w:cstheme="minorBidi"/>
                <w:b/>
                <w:bCs/>
                <w:sz w:val="22"/>
                <w:szCs w:val="22"/>
              </w:rPr>
              <w:t>97</w:t>
            </w:r>
          </w:p>
        </w:tc>
      </w:tr>
      <w:tr w:rsidR="00D60702" w:rsidRPr="00751B52" w14:paraId="249D5FC3" w14:textId="77777777" w:rsidTr="006F1096">
        <w:tblPrEx>
          <w:tblCellMar>
            <w:left w:w="115" w:type="dxa"/>
            <w:right w:w="115" w:type="dxa"/>
          </w:tblCellMar>
        </w:tblPrEx>
        <w:tc>
          <w:tcPr>
            <w:tcW w:w="3366" w:type="dxa"/>
          </w:tcPr>
          <w:p w14:paraId="1357B2BE" w14:textId="32211241"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259" w:type="dxa"/>
            <w:vAlign w:val="bottom"/>
          </w:tcPr>
          <w:p w14:paraId="2670EE07" w14:textId="6AF2E495"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51" w:type="dxa"/>
            <w:vAlign w:val="bottom"/>
          </w:tcPr>
          <w:p w14:paraId="55685590"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77" w:type="dxa"/>
            <w:vAlign w:val="bottom"/>
          </w:tcPr>
          <w:p w14:paraId="1EA7590B" w14:textId="665877A5" w:rsidR="00D60702" w:rsidRPr="00D1459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highlight w:val="yellow"/>
              </w:rPr>
            </w:pPr>
          </w:p>
        </w:tc>
        <w:tc>
          <w:tcPr>
            <w:tcW w:w="263" w:type="dxa"/>
          </w:tcPr>
          <w:p w14:paraId="150FCBC6"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5" w:type="dxa"/>
            <w:vAlign w:val="bottom"/>
          </w:tcPr>
          <w:p w14:paraId="1A091711" w14:textId="442F518D"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250" w:type="dxa"/>
          </w:tcPr>
          <w:p w14:paraId="69C69A20"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72" w:type="dxa"/>
          </w:tcPr>
          <w:p w14:paraId="0313AB40" w14:textId="633A071A" w:rsidR="00D60702" w:rsidRPr="00D1459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sz w:val="22"/>
                <w:szCs w:val="22"/>
                <w:highlight w:val="yellow"/>
              </w:rPr>
            </w:pPr>
          </w:p>
        </w:tc>
      </w:tr>
      <w:tr w:rsidR="00D60702" w:rsidRPr="00751B52" w14:paraId="6B0EB03E" w14:textId="77777777" w:rsidTr="006F1096">
        <w:tblPrEx>
          <w:tblCellMar>
            <w:left w:w="115" w:type="dxa"/>
            <w:right w:w="115" w:type="dxa"/>
          </w:tblCellMar>
        </w:tblPrEx>
        <w:tc>
          <w:tcPr>
            <w:tcW w:w="3366" w:type="dxa"/>
          </w:tcPr>
          <w:p w14:paraId="6F411D65" w14:textId="1C34A9CE"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Trade accounts payable</w:t>
            </w:r>
          </w:p>
        </w:tc>
        <w:tc>
          <w:tcPr>
            <w:tcW w:w="1259" w:type="dxa"/>
            <w:vAlign w:val="bottom"/>
          </w:tcPr>
          <w:p w14:paraId="30119797"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51" w:type="dxa"/>
            <w:vAlign w:val="bottom"/>
          </w:tcPr>
          <w:p w14:paraId="2DF144E9"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77" w:type="dxa"/>
            <w:vAlign w:val="bottom"/>
          </w:tcPr>
          <w:p w14:paraId="1BED7C4F" w14:textId="77777777" w:rsidR="00D60702" w:rsidRPr="00D1459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highlight w:val="yellow"/>
              </w:rPr>
            </w:pPr>
          </w:p>
        </w:tc>
        <w:tc>
          <w:tcPr>
            <w:tcW w:w="263" w:type="dxa"/>
          </w:tcPr>
          <w:p w14:paraId="00C69821"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5" w:type="dxa"/>
            <w:vAlign w:val="bottom"/>
          </w:tcPr>
          <w:p w14:paraId="5DC6CAA8"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250" w:type="dxa"/>
          </w:tcPr>
          <w:p w14:paraId="2E59705E"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72" w:type="dxa"/>
          </w:tcPr>
          <w:p w14:paraId="38388337" w14:textId="77777777" w:rsidR="00D60702" w:rsidRPr="00D1459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sz w:val="22"/>
                <w:szCs w:val="22"/>
                <w:highlight w:val="yellow"/>
              </w:rPr>
            </w:pPr>
          </w:p>
        </w:tc>
      </w:tr>
      <w:tr w:rsidR="00D60702" w:rsidRPr="00751B52" w14:paraId="69166403" w14:textId="77777777" w:rsidTr="006F1096">
        <w:tblPrEx>
          <w:tblCellMar>
            <w:left w:w="115" w:type="dxa"/>
            <w:right w:w="115" w:type="dxa"/>
          </w:tblCellMar>
        </w:tblPrEx>
        <w:tc>
          <w:tcPr>
            <w:tcW w:w="3366" w:type="dxa"/>
          </w:tcPr>
          <w:p w14:paraId="4F5C9A8C" w14:textId="611BFA86"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59" w:type="dxa"/>
            <w:vAlign w:val="bottom"/>
          </w:tcPr>
          <w:p w14:paraId="2EA1C6C6" w14:textId="5776C0C5" w:rsidR="00D60702" w:rsidRPr="00232E4D" w:rsidRDefault="00EA3133" w:rsidP="00A6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Pr>
                <w:rFonts w:ascii="Times New Roman" w:hAnsi="Times New Roman" w:cstheme="minorBidi"/>
                <w:sz w:val="22"/>
                <w:szCs w:val="22"/>
              </w:rPr>
              <w:t>6,062</w:t>
            </w:r>
          </w:p>
        </w:tc>
        <w:tc>
          <w:tcPr>
            <w:tcW w:w="251" w:type="dxa"/>
            <w:vAlign w:val="bottom"/>
          </w:tcPr>
          <w:p w14:paraId="0F537293"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77" w:type="dxa"/>
            <w:vAlign w:val="bottom"/>
          </w:tcPr>
          <w:p w14:paraId="0F5F2050" w14:textId="4DDAB4B9" w:rsidR="00D60702" w:rsidRPr="00D1459D" w:rsidRDefault="00FA5347"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highlight w:val="yellow"/>
              </w:rPr>
            </w:pPr>
            <w:r w:rsidRPr="00FA5347">
              <w:rPr>
                <w:rFonts w:ascii="Times New Roman" w:hAnsi="Times New Roman" w:cstheme="minorBidi"/>
                <w:sz w:val="22"/>
                <w:szCs w:val="22"/>
              </w:rPr>
              <w:t>3,184</w:t>
            </w:r>
          </w:p>
        </w:tc>
        <w:tc>
          <w:tcPr>
            <w:tcW w:w="263" w:type="dxa"/>
          </w:tcPr>
          <w:p w14:paraId="4F67454C"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5" w:type="dxa"/>
            <w:vAlign w:val="bottom"/>
          </w:tcPr>
          <w:p w14:paraId="47DA6334" w14:textId="4BEA64B5" w:rsidR="00D60702" w:rsidRDefault="00362756"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6,062</w:t>
            </w:r>
          </w:p>
        </w:tc>
        <w:tc>
          <w:tcPr>
            <w:tcW w:w="250" w:type="dxa"/>
          </w:tcPr>
          <w:p w14:paraId="201C9FA1"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72" w:type="dxa"/>
          </w:tcPr>
          <w:p w14:paraId="05249FE2" w14:textId="72C15699" w:rsidR="00D60702" w:rsidRPr="00D1459D" w:rsidRDefault="00FA5347" w:rsidP="005D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sz w:val="22"/>
                <w:szCs w:val="22"/>
                <w:highlight w:val="yellow"/>
              </w:rPr>
            </w:pPr>
            <w:r w:rsidRPr="00FA5347">
              <w:rPr>
                <w:rFonts w:ascii="Times New Roman" w:hAnsi="Times New Roman" w:cstheme="minorBidi"/>
                <w:sz w:val="22"/>
                <w:szCs w:val="22"/>
              </w:rPr>
              <w:t>3,178</w:t>
            </w:r>
          </w:p>
        </w:tc>
      </w:tr>
      <w:tr w:rsidR="00FA5347" w:rsidRPr="00751B52" w14:paraId="28DA88A9" w14:textId="77777777" w:rsidTr="006F1096">
        <w:tblPrEx>
          <w:tblCellMar>
            <w:left w:w="115" w:type="dxa"/>
            <w:right w:w="115" w:type="dxa"/>
          </w:tblCellMar>
        </w:tblPrEx>
        <w:tc>
          <w:tcPr>
            <w:tcW w:w="3366" w:type="dxa"/>
          </w:tcPr>
          <w:p w14:paraId="446F8772" w14:textId="77777777"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Subsidiary</w:t>
            </w:r>
          </w:p>
        </w:tc>
        <w:tc>
          <w:tcPr>
            <w:tcW w:w="1259" w:type="dxa"/>
            <w:vAlign w:val="bottom"/>
          </w:tcPr>
          <w:p w14:paraId="05ABF576" w14:textId="01CE33B7" w:rsidR="00FA5347" w:rsidRPr="00232E4D" w:rsidRDefault="00EA3133" w:rsidP="00A6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cs/>
              </w:rPr>
            </w:pPr>
            <w:r>
              <w:rPr>
                <w:rFonts w:ascii="Times New Roman" w:hAnsi="Times New Roman" w:cstheme="minorBidi"/>
                <w:sz w:val="22"/>
                <w:szCs w:val="22"/>
              </w:rPr>
              <w:t>-</w:t>
            </w:r>
          </w:p>
        </w:tc>
        <w:tc>
          <w:tcPr>
            <w:tcW w:w="251" w:type="dxa"/>
            <w:vAlign w:val="bottom"/>
          </w:tcPr>
          <w:p w14:paraId="30F46990" w14:textId="77777777"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77" w:type="dxa"/>
            <w:vAlign w:val="bottom"/>
          </w:tcPr>
          <w:p w14:paraId="2B828DE8" w14:textId="522E6A45"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highlight w:val="yellow"/>
              </w:rPr>
            </w:pPr>
            <w:r w:rsidRPr="00FA5347">
              <w:rPr>
                <w:rFonts w:ascii="Times New Roman" w:hAnsi="Times New Roman" w:cstheme="minorBidi"/>
                <w:sz w:val="22"/>
                <w:szCs w:val="22"/>
              </w:rPr>
              <w:t>-</w:t>
            </w:r>
          </w:p>
        </w:tc>
        <w:tc>
          <w:tcPr>
            <w:tcW w:w="263" w:type="dxa"/>
          </w:tcPr>
          <w:p w14:paraId="4A8AD9E4" w14:textId="77777777" w:rsidR="00FA5347" w:rsidRPr="002679C3"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5" w:type="dxa"/>
            <w:vAlign w:val="bottom"/>
          </w:tcPr>
          <w:p w14:paraId="4BD5ED26" w14:textId="624925F0" w:rsidR="00FA5347" w:rsidRPr="002679C3" w:rsidRDefault="00362756"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17,882</w:t>
            </w:r>
          </w:p>
        </w:tc>
        <w:tc>
          <w:tcPr>
            <w:tcW w:w="250" w:type="dxa"/>
          </w:tcPr>
          <w:p w14:paraId="68F7A52B" w14:textId="77777777" w:rsidR="00FA5347" w:rsidRPr="002679C3"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72" w:type="dxa"/>
          </w:tcPr>
          <w:p w14:paraId="7F883EB4" w14:textId="291DA476"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sz w:val="22"/>
                <w:szCs w:val="22"/>
                <w:highlight w:val="yellow"/>
              </w:rPr>
            </w:pPr>
            <w:r w:rsidRPr="00082181">
              <w:rPr>
                <w:rFonts w:ascii="Times New Roman" w:hAnsi="Times New Roman" w:cs="Times New Roman"/>
                <w:sz w:val="22"/>
                <w:szCs w:val="22"/>
              </w:rPr>
              <w:t>19,557</w:t>
            </w:r>
          </w:p>
        </w:tc>
      </w:tr>
      <w:tr w:rsidR="00FA5347" w:rsidRPr="00751B52" w14:paraId="4A816171" w14:textId="77777777" w:rsidTr="006F1096">
        <w:tblPrEx>
          <w:tblCellMar>
            <w:left w:w="115" w:type="dxa"/>
            <w:right w:w="115" w:type="dxa"/>
          </w:tblCellMar>
        </w:tblPrEx>
        <w:tc>
          <w:tcPr>
            <w:tcW w:w="3366" w:type="dxa"/>
          </w:tcPr>
          <w:p w14:paraId="49891612" w14:textId="77777777"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b/>
                <w:bCs/>
                <w:sz w:val="22"/>
                <w:szCs w:val="22"/>
              </w:rPr>
              <w:t>Total</w:t>
            </w:r>
          </w:p>
        </w:tc>
        <w:tc>
          <w:tcPr>
            <w:tcW w:w="1259" w:type="dxa"/>
            <w:tcBorders>
              <w:top w:val="single" w:sz="4" w:space="0" w:color="auto"/>
              <w:bottom w:val="double" w:sz="4" w:space="0" w:color="auto"/>
            </w:tcBorders>
            <w:vAlign w:val="bottom"/>
          </w:tcPr>
          <w:p w14:paraId="2B209505" w14:textId="0BA1385E" w:rsidR="00FA5347" w:rsidRPr="00232E4D" w:rsidRDefault="00EA3133"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Pr>
                <w:rFonts w:ascii="Times New Roman" w:hAnsi="Times New Roman" w:cstheme="minorBidi"/>
                <w:b/>
                <w:bCs/>
                <w:sz w:val="22"/>
                <w:szCs w:val="22"/>
              </w:rPr>
              <w:t>6,062</w:t>
            </w:r>
          </w:p>
        </w:tc>
        <w:tc>
          <w:tcPr>
            <w:tcW w:w="251" w:type="dxa"/>
            <w:vAlign w:val="bottom"/>
          </w:tcPr>
          <w:p w14:paraId="1C01AA8C" w14:textId="77777777" w:rsidR="00FA5347" w:rsidRPr="00232E4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3"/>
              </w:tabs>
              <w:ind w:left="-18"/>
              <w:jc w:val="right"/>
              <w:rPr>
                <w:rFonts w:ascii="Times New Roman" w:hAnsi="Times New Roman" w:cs="Times New Roman"/>
                <w:b/>
                <w:bCs/>
                <w:sz w:val="22"/>
                <w:szCs w:val="22"/>
                <w:highlight w:val="yellow"/>
              </w:rPr>
            </w:pPr>
          </w:p>
        </w:tc>
        <w:tc>
          <w:tcPr>
            <w:tcW w:w="1277" w:type="dxa"/>
            <w:tcBorders>
              <w:top w:val="single" w:sz="4" w:space="0" w:color="auto"/>
              <w:bottom w:val="double" w:sz="4" w:space="0" w:color="auto"/>
            </w:tcBorders>
            <w:vAlign w:val="bottom"/>
          </w:tcPr>
          <w:p w14:paraId="06F88C83" w14:textId="2F3A5651"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highlight w:val="yellow"/>
              </w:rPr>
            </w:pPr>
            <w:r w:rsidRPr="00FA5347">
              <w:rPr>
                <w:rFonts w:ascii="Times New Roman" w:hAnsi="Times New Roman" w:cstheme="minorBidi"/>
                <w:b/>
                <w:bCs/>
                <w:sz w:val="22"/>
                <w:szCs w:val="22"/>
              </w:rPr>
              <w:t>3,184</w:t>
            </w:r>
          </w:p>
        </w:tc>
        <w:tc>
          <w:tcPr>
            <w:tcW w:w="263" w:type="dxa"/>
          </w:tcPr>
          <w:p w14:paraId="0833344B" w14:textId="77777777" w:rsidR="00FA5347" w:rsidRPr="00232E4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b/>
                <w:bCs/>
                <w:sz w:val="22"/>
                <w:szCs w:val="22"/>
              </w:rPr>
            </w:pPr>
          </w:p>
        </w:tc>
        <w:tc>
          <w:tcPr>
            <w:tcW w:w="1265" w:type="dxa"/>
            <w:tcBorders>
              <w:top w:val="single" w:sz="4" w:space="0" w:color="auto"/>
              <w:bottom w:val="double" w:sz="4" w:space="0" w:color="auto"/>
            </w:tcBorders>
            <w:vAlign w:val="bottom"/>
          </w:tcPr>
          <w:p w14:paraId="2F69C54A" w14:textId="00DD045B" w:rsidR="00FA5347" w:rsidRPr="00232E4D" w:rsidRDefault="00362756"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r>
              <w:rPr>
                <w:rFonts w:ascii="Times New Roman" w:hAnsi="Times New Roman" w:cstheme="minorBidi"/>
                <w:b/>
                <w:bCs/>
                <w:sz w:val="22"/>
                <w:szCs w:val="22"/>
              </w:rPr>
              <w:t>23,944</w:t>
            </w:r>
          </w:p>
        </w:tc>
        <w:tc>
          <w:tcPr>
            <w:tcW w:w="250" w:type="dxa"/>
          </w:tcPr>
          <w:p w14:paraId="07C26986" w14:textId="77777777" w:rsidR="00FA5347" w:rsidRPr="00232E4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163"/>
              <w:rPr>
                <w:rFonts w:ascii="Times New Roman" w:hAnsi="Times New Roman" w:cstheme="minorBidi"/>
                <w:b/>
                <w:bCs/>
                <w:sz w:val="22"/>
                <w:szCs w:val="22"/>
              </w:rPr>
            </w:pPr>
          </w:p>
        </w:tc>
        <w:tc>
          <w:tcPr>
            <w:tcW w:w="1272" w:type="dxa"/>
            <w:tcBorders>
              <w:top w:val="single" w:sz="4" w:space="0" w:color="auto"/>
              <w:bottom w:val="double" w:sz="4" w:space="0" w:color="auto"/>
            </w:tcBorders>
          </w:tcPr>
          <w:p w14:paraId="4856F1A7" w14:textId="00D7FF50"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b/>
                <w:bCs/>
                <w:sz w:val="22"/>
                <w:szCs w:val="22"/>
                <w:highlight w:val="yellow"/>
              </w:rPr>
            </w:pPr>
            <w:r w:rsidRPr="00E22DEA">
              <w:rPr>
                <w:rFonts w:ascii="Times New Roman" w:hAnsi="Times New Roman" w:cs="Times New Roman"/>
                <w:b/>
                <w:bCs/>
                <w:sz w:val="22"/>
                <w:szCs w:val="22"/>
              </w:rPr>
              <w:t>22,735</w:t>
            </w:r>
          </w:p>
        </w:tc>
      </w:tr>
      <w:tr w:rsidR="00D60702" w:rsidRPr="00751B52" w14:paraId="267CB4D1" w14:textId="77777777" w:rsidTr="006F1096">
        <w:tblPrEx>
          <w:tblCellMar>
            <w:left w:w="115" w:type="dxa"/>
            <w:right w:w="115" w:type="dxa"/>
          </w:tblCellMar>
        </w:tblPrEx>
        <w:tc>
          <w:tcPr>
            <w:tcW w:w="3366" w:type="dxa"/>
          </w:tcPr>
          <w:p w14:paraId="60841AB8"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p>
        </w:tc>
        <w:tc>
          <w:tcPr>
            <w:tcW w:w="1259" w:type="dxa"/>
            <w:tcBorders>
              <w:top w:val="double" w:sz="4" w:space="0" w:color="auto"/>
            </w:tcBorders>
            <w:vAlign w:val="bottom"/>
          </w:tcPr>
          <w:p w14:paraId="4701E98C"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51" w:type="dxa"/>
            <w:vAlign w:val="bottom"/>
          </w:tcPr>
          <w:p w14:paraId="2F697E7F"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rPr>
            </w:pPr>
          </w:p>
        </w:tc>
        <w:tc>
          <w:tcPr>
            <w:tcW w:w="1277" w:type="dxa"/>
            <w:tcBorders>
              <w:top w:val="double" w:sz="4" w:space="0" w:color="auto"/>
            </w:tcBorders>
            <w:vAlign w:val="bottom"/>
          </w:tcPr>
          <w:p w14:paraId="7D26916B" w14:textId="77777777" w:rsidR="00D60702" w:rsidRPr="00D1459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highlight w:val="yellow"/>
              </w:rPr>
            </w:pPr>
          </w:p>
        </w:tc>
        <w:tc>
          <w:tcPr>
            <w:tcW w:w="263" w:type="dxa"/>
          </w:tcPr>
          <w:p w14:paraId="4BA5BA6B"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24"/>
              </w:tabs>
              <w:ind w:left="-125" w:right="-163"/>
              <w:rPr>
                <w:rFonts w:ascii="Times New Roman" w:hAnsi="Times New Roman" w:cstheme="minorBidi"/>
                <w:sz w:val="22"/>
                <w:szCs w:val="22"/>
              </w:rPr>
            </w:pPr>
          </w:p>
        </w:tc>
        <w:tc>
          <w:tcPr>
            <w:tcW w:w="1265" w:type="dxa"/>
            <w:tcBorders>
              <w:top w:val="double" w:sz="4" w:space="0" w:color="auto"/>
            </w:tcBorders>
          </w:tcPr>
          <w:p w14:paraId="2FED8126"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50" w:type="dxa"/>
          </w:tcPr>
          <w:p w14:paraId="45806652"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24"/>
              </w:tabs>
              <w:ind w:left="-125" w:right="-163"/>
              <w:rPr>
                <w:rFonts w:ascii="Times New Roman" w:hAnsi="Times New Roman" w:cstheme="minorBidi"/>
                <w:sz w:val="22"/>
                <w:szCs w:val="22"/>
              </w:rPr>
            </w:pPr>
          </w:p>
        </w:tc>
        <w:tc>
          <w:tcPr>
            <w:tcW w:w="1272" w:type="dxa"/>
            <w:tcBorders>
              <w:top w:val="double" w:sz="4" w:space="0" w:color="auto"/>
            </w:tcBorders>
          </w:tcPr>
          <w:p w14:paraId="69E2379F" w14:textId="77777777" w:rsidR="00D60702" w:rsidRPr="00D1459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highlight w:val="yellow"/>
              </w:rPr>
            </w:pPr>
          </w:p>
        </w:tc>
      </w:tr>
      <w:tr w:rsidR="00D60702" w:rsidRPr="00751B52" w14:paraId="6319BF00" w14:textId="77777777" w:rsidTr="006F1096">
        <w:tblPrEx>
          <w:tblCellMar>
            <w:left w:w="115" w:type="dxa"/>
            <w:right w:w="115" w:type="dxa"/>
          </w:tblCellMar>
        </w:tblPrEx>
        <w:tc>
          <w:tcPr>
            <w:tcW w:w="3366" w:type="dxa"/>
          </w:tcPr>
          <w:p w14:paraId="769BA885" w14:textId="1B804D3F"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bookmarkStart w:id="1" w:name="_Hlk196931900"/>
            <w:r w:rsidRPr="00751B52">
              <w:rPr>
                <w:rFonts w:ascii="Times New Roman" w:hAnsi="Times New Roman" w:cs="Times New Roman"/>
                <w:b/>
                <w:bCs/>
                <w:i/>
                <w:iCs/>
                <w:sz w:val="22"/>
                <w:szCs w:val="22"/>
              </w:rPr>
              <w:t xml:space="preserve">Other </w:t>
            </w:r>
            <w:r>
              <w:rPr>
                <w:rFonts w:ascii="Times New Roman" w:hAnsi="Times New Roman" w:cs="Times New Roman"/>
                <w:b/>
                <w:bCs/>
                <w:i/>
                <w:iCs/>
                <w:sz w:val="22"/>
                <w:szCs w:val="22"/>
              </w:rPr>
              <w:t xml:space="preserve">current </w:t>
            </w:r>
            <w:r w:rsidRPr="00751B52">
              <w:rPr>
                <w:rFonts w:ascii="Times New Roman" w:hAnsi="Times New Roman" w:cs="Times New Roman"/>
                <w:b/>
                <w:bCs/>
                <w:i/>
                <w:iCs/>
                <w:sz w:val="22"/>
                <w:szCs w:val="22"/>
              </w:rPr>
              <w:t>payables</w:t>
            </w:r>
            <w:bookmarkEnd w:id="1"/>
          </w:p>
        </w:tc>
        <w:tc>
          <w:tcPr>
            <w:tcW w:w="1259" w:type="dxa"/>
            <w:vAlign w:val="bottom"/>
          </w:tcPr>
          <w:p w14:paraId="4C9CE762"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51" w:type="dxa"/>
            <w:vAlign w:val="bottom"/>
          </w:tcPr>
          <w:p w14:paraId="3A657830"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rPr>
            </w:pPr>
          </w:p>
        </w:tc>
        <w:tc>
          <w:tcPr>
            <w:tcW w:w="1277" w:type="dxa"/>
            <w:vAlign w:val="bottom"/>
          </w:tcPr>
          <w:p w14:paraId="61C09E41" w14:textId="77777777" w:rsidR="00D60702" w:rsidRPr="00D1459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highlight w:val="yellow"/>
              </w:rPr>
            </w:pPr>
          </w:p>
        </w:tc>
        <w:tc>
          <w:tcPr>
            <w:tcW w:w="263" w:type="dxa"/>
          </w:tcPr>
          <w:p w14:paraId="35841521"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24"/>
              </w:tabs>
              <w:ind w:left="-125" w:right="-163"/>
              <w:rPr>
                <w:rFonts w:ascii="Times New Roman" w:hAnsi="Times New Roman" w:cstheme="minorBidi"/>
                <w:sz w:val="22"/>
                <w:szCs w:val="22"/>
              </w:rPr>
            </w:pPr>
          </w:p>
        </w:tc>
        <w:tc>
          <w:tcPr>
            <w:tcW w:w="1265" w:type="dxa"/>
          </w:tcPr>
          <w:p w14:paraId="272B73F3"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50" w:type="dxa"/>
          </w:tcPr>
          <w:p w14:paraId="490BE667"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24"/>
              </w:tabs>
              <w:ind w:left="-125" w:right="-163"/>
              <w:rPr>
                <w:rFonts w:ascii="Times New Roman" w:hAnsi="Times New Roman" w:cstheme="minorBidi"/>
                <w:sz w:val="22"/>
                <w:szCs w:val="22"/>
              </w:rPr>
            </w:pPr>
          </w:p>
        </w:tc>
        <w:tc>
          <w:tcPr>
            <w:tcW w:w="1272" w:type="dxa"/>
          </w:tcPr>
          <w:p w14:paraId="6892CEF0" w14:textId="77777777" w:rsidR="00D60702" w:rsidRPr="00D1459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highlight w:val="yellow"/>
              </w:rPr>
            </w:pPr>
          </w:p>
        </w:tc>
      </w:tr>
      <w:tr w:rsidR="00FA5347" w:rsidRPr="00751B52" w14:paraId="66855D7F" w14:textId="77777777" w:rsidTr="006F1096">
        <w:tblPrEx>
          <w:tblCellMar>
            <w:left w:w="115" w:type="dxa"/>
            <w:right w:w="115" w:type="dxa"/>
          </w:tblCellMar>
        </w:tblPrEx>
        <w:tc>
          <w:tcPr>
            <w:tcW w:w="3366" w:type="dxa"/>
          </w:tcPr>
          <w:p w14:paraId="4F7DD1D7" w14:textId="6311EAFE"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59" w:type="dxa"/>
          </w:tcPr>
          <w:p w14:paraId="28E80577" w14:textId="7C97C9A0" w:rsidR="00FA5347" w:rsidRPr="00232E4D" w:rsidRDefault="00C466AA" w:rsidP="00366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25" w:right="-163"/>
              <w:rPr>
                <w:rFonts w:ascii="Times New Roman" w:hAnsi="Times New Roman" w:cstheme="minorBidi"/>
                <w:sz w:val="22"/>
                <w:szCs w:val="22"/>
              </w:rPr>
            </w:pPr>
            <w:r>
              <w:rPr>
                <w:rFonts w:ascii="Times New Roman" w:hAnsi="Times New Roman" w:cstheme="minorBidi"/>
                <w:sz w:val="22"/>
                <w:szCs w:val="22"/>
              </w:rPr>
              <w:t>5</w:t>
            </w:r>
            <w:r w:rsidR="0055750B">
              <w:rPr>
                <w:rFonts w:ascii="Times New Roman" w:hAnsi="Times New Roman" w:cstheme="minorBidi"/>
                <w:sz w:val="22"/>
                <w:szCs w:val="22"/>
              </w:rPr>
              <w:t>8,305</w:t>
            </w:r>
          </w:p>
        </w:tc>
        <w:tc>
          <w:tcPr>
            <w:tcW w:w="251" w:type="dxa"/>
            <w:vAlign w:val="bottom"/>
          </w:tcPr>
          <w:p w14:paraId="68267055" w14:textId="77777777"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highlight w:val="yellow"/>
              </w:rPr>
            </w:pPr>
          </w:p>
        </w:tc>
        <w:tc>
          <w:tcPr>
            <w:tcW w:w="1277" w:type="dxa"/>
          </w:tcPr>
          <w:p w14:paraId="25B05F5F" w14:textId="0D8CAFAE"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25" w:right="-163"/>
              <w:rPr>
                <w:rFonts w:ascii="Times New Roman" w:hAnsi="Times New Roman" w:cstheme="minorBidi"/>
                <w:sz w:val="22"/>
                <w:szCs w:val="22"/>
                <w:highlight w:val="yellow"/>
              </w:rPr>
            </w:pPr>
            <w:r w:rsidRPr="00BD2919">
              <w:rPr>
                <w:rFonts w:ascii="Times New Roman" w:hAnsi="Times New Roman" w:cs="Times New Roman"/>
                <w:sz w:val="22"/>
                <w:szCs w:val="22"/>
              </w:rPr>
              <w:t>74,923</w:t>
            </w:r>
          </w:p>
        </w:tc>
        <w:tc>
          <w:tcPr>
            <w:tcW w:w="263" w:type="dxa"/>
          </w:tcPr>
          <w:p w14:paraId="7A4787F7" w14:textId="77777777" w:rsidR="00FA5347" w:rsidRPr="002679C3"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5" w:type="dxa"/>
            <w:vAlign w:val="bottom"/>
          </w:tcPr>
          <w:p w14:paraId="2538015F" w14:textId="57500F27" w:rsidR="00FA5347" w:rsidRPr="00D2197C" w:rsidRDefault="00C466AA"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5</w:t>
            </w:r>
            <w:r w:rsidR="00322589">
              <w:rPr>
                <w:rFonts w:ascii="Times New Roman" w:hAnsi="Times New Roman" w:cstheme="minorBidi"/>
                <w:sz w:val="22"/>
                <w:szCs w:val="22"/>
              </w:rPr>
              <w:t>7,</w:t>
            </w:r>
            <w:r w:rsidR="0055750B">
              <w:rPr>
                <w:rFonts w:ascii="Times New Roman" w:hAnsi="Times New Roman" w:cstheme="minorBidi"/>
                <w:sz w:val="22"/>
                <w:szCs w:val="22"/>
              </w:rPr>
              <w:t>096</w:t>
            </w:r>
          </w:p>
        </w:tc>
        <w:tc>
          <w:tcPr>
            <w:tcW w:w="250" w:type="dxa"/>
          </w:tcPr>
          <w:p w14:paraId="7099700D" w14:textId="77777777" w:rsidR="00FA5347" w:rsidRPr="002679C3"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72" w:type="dxa"/>
          </w:tcPr>
          <w:p w14:paraId="496C9B0F" w14:textId="75E0C0E3" w:rsidR="00FA5347" w:rsidRPr="00D1459D" w:rsidRDefault="00FA5347" w:rsidP="005D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5" w:right="-163"/>
              <w:rPr>
                <w:rFonts w:ascii="Times New Roman" w:hAnsi="Times New Roman" w:cstheme="minorBidi"/>
                <w:sz w:val="22"/>
                <w:szCs w:val="22"/>
                <w:highlight w:val="yellow"/>
              </w:rPr>
            </w:pPr>
            <w:r w:rsidRPr="00FA5347">
              <w:rPr>
                <w:rFonts w:ascii="Times New Roman" w:hAnsi="Times New Roman" w:cstheme="minorBidi"/>
                <w:sz w:val="22"/>
                <w:szCs w:val="22"/>
              </w:rPr>
              <w:t>73,636</w:t>
            </w:r>
          </w:p>
        </w:tc>
      </w:tr>
      <w:tr w:rsidR="00E00219" w:rsidRPr="00751B52" w14:paraId="2004D848" w14:textId="77777777" w:rsidTr="006F1096">
        <w:tblPrEx>
          <w:tblCellMar>
            <w:left w:w="115" w:type="dxa"/>
            <w:right w:w="115" w:type="dxa"/>
          </w:tblCellMar>
        </w:tblPrEx>
        <w:tc>
          <w:tcPr>
            <w:tcW w:w="3366" w:type="dxa"/>
          </w:tcPr>
          <w:p w14:paraId="7A7CA616" w14:textId="24F9A6B9" w:rsidR="00E00219" w:rsidRPr="00751B52"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FA5347">
              <w:rPr>
                <w:rFonts w:ascii="Times New Roman" w:hAnsi="Times New Roman" w:cs="Times New Roman"/>
                <w:sz w:val="22"/>
                <w:szCs w:val="22"/>
              </w:rPr>
              <w:t>Other related parties</w:t>
            </w:r>
          </w:p>
        </w:tc>
        <w:tc>
          <w:tcPr>
            <w:tcW w:w="1259" w:type="dxa"/>
          </w:tcPr>
          <w:p w14:paraId="1AFC9C5F" w14:textId="137D7AAD" w:rsidR="00E00219" w:rsidRPr="00232E4D" w:rsidRDefault="002A57BF" w:rsidP="00A6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51" w:type="dxa"/>
            <w:vAlign w:val="bottom"/>
          </w:tcPr>
          <w:p w14:paraId="68079E15" w14:textId="77777777" w:rsidR="00E00219" w:rsidRPr="00751B52"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highlight w:val="yellow"/>
              </w:rPr>
            </w:pPr>
          </w:p>
        </w:tc>
        <w:tc>
          <w:tcPr>
            <w:tcW w:w="1277" w:type="dxa"/>
          </w:tcPr>
          <w:p w14:paraId="074886F7" w14:textId="4346CB09" w:rsidR="00E00219" w:rsidRPr="00BD2919"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25" w:right="-163"/>
              <w:rPr>
                <w:rFonts w:ascii="Times New Roman" w:hAnsi="Times New Roman" w:cs="Times New Roman"/>
                <w:sz w:val="22"/>
                <w:szCs w:val="22"/>
              </w:rPr>
            </w:pPr>
            <w:r w:rsidRPr="00FA5347">
              <w:rPr>
                <w:rFonts w:ascii="Times New Roman" w:hAnsi="Times New Roman" w:cs="Times New Roman"/>
                <w:sz w:val="22"/>
                <w:szCs w:val="22"/>
              </w:rPr>
              <w:t>10</w:t>
            </w:r>
          </w:p>
        </w:tc>
        <w:tc>
          <w:tcPr>
            <w:tcW w:w="263" w:type="dxa"/>
          </w:tcPr>
          <w:p w14:paraId="046E6476" w14:textId="77777777" w:rsidR="00E00219" w:rsidRPr="002679C3"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5" w:type="dxa"/>
            <w:vAlign w:val="bottom"/>
          </w:tcPr>
          <w:p w14:paraId="1A10B539" w14:textId="62280064" w:rsidR="00E00219" w:rsidRPr="00D2197C" w:rsidRDefault="00362756"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50" w:type="dxa"/>
          </w:tcPr>
          <w:p w14:paraId="0E050195" w14:textId="77777777" w:rsidR="00E00219" w:rsidRPr="002679C3"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72" w:type="dxa"/>
          </w:tcPr>
          <w:p w14:paraId="711A7B9B" w14:textId="6EC59FF4" w:rsidR="00E00219" w:rsidRPr="00D1459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5" w:right="-163"/>
              <w:rPr>
                <w:rFonts w:ascii="Times New Roman" w:hAnsi="Times New Roman" w:cstheme="minorBidi"/>
                <w:sz w:val="22"/>
                <w:szCs w:val="22"/>
                <w:highlight w:val="yellow"/>
              </w:rPr>
            </w:pPr>
            <w:r w:rsidRPr="00FA5347">
              <w:rPr>
                <w:rFonts w:ascii="Times New Roman" w:hAnsi="Times New Roman" w:cstheme="minorBidi"/>
                <w:sz w:val="22"/>
                <w:szCs w:val="22"/>
              </w:rPr>
              <w:t>10</w:t>
            </w:r>
          </w:p>
        </w:tc>
      </w:tr>
      <w:tr w:rsidR="00C466AA" w:rsidRPr="00751B52" w14:paraId="3F195FC4" w14:textId="77777777" w:rsidTr="006F1096">
        <w:tblPrEx>
          <w:tblCellMar>
            <w:left w:w="115" w:type="dxa"/>
            <w:right w:w="115" w:type="dxa"/>
          </w:tblCellMar>
        </w:tblPrEx>
        <w:tc>
          <w:tcPr>
            <w:tcW w:w="3366" w:type="dxa"/>
          </w:tcPr>
          <w:p w14:paraId="50673E74" w14:textId="77777777" w:rsidR="00C466AA" w:rsidRPr="00751B52"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Total</w:t>
            </w:r>
          </w:p>
        </w:tc>
        <w:tc>
          <w:tcPr>
            <w:tcW w:w="1259" w:type="dxa"/>
            <w:tcBorders>
              <w:top w:val="single" w:sz="4" w:space="0" w:color="auto"/>
              <w:bottom w:val="double" w:sz="4" w:space="0" w:color="auto"/>
            </w:tcBorders>
            <w:vAlign w:val="bottom"/>
          </w:tcPr>
          <w:p w14:paraId="23D3C62D" w14:textId="3DCC3C61" w:rsidR="00C466AA" w:rsidRPr="00232E4D"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25" w:right="-163"/>
              <w:rPr>
                <w:rFonts w:ascii="Times New Roman" w:hAnsi="Times New Roman" w:cstheme="minorBidi"/>
                <w:b/>
                <w:bCs/>
                <w:sz w:val="22"/>
                <w:szCs w:val="22"/>
              </w:rPr>
            </w:pPr>
            <w:r>
              <w:rPr>
                <w:rFonts w:ascii="Times New Roman" w:hAnsi="Times New Roman" w:cstheme="minorBidi"/>
                <w:b/>
                <w:bCs/>
                <w:sz w:val="22"/>
                <w:szCs w:val="22"/>
              </w:rPr>
              <w:t>5</w:t>
            </w:r>
            <w:r w:rsidR="0055750B">
              <w:rPr>
                <w:rFonts w:ascii="Times New Roman" w:hAnsi="Times New Roman" w:cstheme="minorBidi"/>
                <w:b/>
                <w:bCs/>
                <w:sz w:val="22"/>
                <w:szCs w:val="22"/>
              </w:rPr>
              <w:t>8,305</w:t>
            </w:r>
          </w:p>
        </w:tc>
        <w:tc>
          <w:tcPr>
            <w:tcW w:w="251" w:type="dxa"/>
            <w:vAlign w:val="bottom"/>
          </w:tcPr>
          <w:p w14:paraId="0E66849E" w14:textId="77777777" w:rsidR="00C466AA" w:rsidRPr="00232E4D"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77" w:type="dxa"/>
            <w:tcBorders>
              <w:top w:val="single" w:sz="4" w:space="0" w:color="auto"/>
              <w:bottom w:val="double" w:sz="4" w:space="0" w:color="auto"/>
            </w:tcBorders>
          </w:tcPr>
          <w:p w14:paraId="0DFA53D4" w14:textId="348CF6C3" w:rsidR="00C466AA" w:rsidRPr="00D1459D"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highlight w:val="yellow"/>
              </w:rPr>
            </w:pPr>
            <w:r w:rsidRPr="00FA5347">
              <w:rPr>
                <w:rFonts w:ascii="Times New Roman" w:hAnsi="Times New Roman" w:cstheme="minorBidi"/>
                <w:b/>
                <w:bCs/>
                <w:sz w:val="22"/>
                <w:szCs w:val="22"/>
              </w:rPr>
              <w:t>74,933</w:t>
            </w:r>
          </w:p>
        </w:tc>
        <w:tc>
          <w:tcPr>
            <w:tcW w:w="263" w:type="dxa"/>
          </w:tcPr>
          <w:p w14:paraId="576EA8DB" w14:textId="77777777" w:rsidR="00C466AA" w:rsidRPr="00232E4D"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b/>
                <w:bCs/>
                <w:sz w:val="22"/>
                <w:szCs w:val="22"/>
              </w:rPr>
            </w:pPr>
          </w:p>
        </w:tc>
        <w:tc>
          <w:tcPr>
            <w:tcW w:w="1265" w:type="dxa"/>
            <w:tcBorders>
              <w:top w:val="single" w:sz="4" w:space="0" w:color="auto"/>
              <w:bottom w:val="double" w:sz="4" w:space="0" w:color="auto"/>
            </w:tcBorders>
          </w:tcPr>
          <w:p w14:paraId="4B50C647" w14:textId="534DA078" w:rsidR="00C466AA" w:rsidRPr="00232E4D"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r>
              <w:rPr>
                <w:rFonts w:ascii="Times New Roman" w:hAnsi="Times New Roman" w:cstheme="minorBidi"/>
                <w:b/>
                <w:bCs/>
                <w:sz w:val="22"/>
                <w:szCs w:val="22"/>
              </w:rPr>
              <w:t>5</w:t>
            </w:r>
            <w:r w:rsidR="0055750B">
              <w:rPr>
                <w:rFonts w:ascii="Times New Roman" w:hAnsi="Times New Roman" w:cstheme="minorBidi"/>
                <w:b/>
                <w:bCs/>
                <w:sz w:val="22"/>
                <w:szCs w:val="22"/>
              </w:rPr>
              <w:t>7,096</w:t>
            </w:r>
          </w:p>
        </w:tc>
        <w:tc>
          <w:tcPr>
            <w:tcW w:w="250" w:type="dxa"/>
          </w:tcPr>
          <w:p w14:paraId="74D38122" w14:textId="77777777" w:rsidR="00C466AA" w:rsidRPr="00232E4D"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b/>
                <w:bCs/>
                <w:sz w:val="22"/>
                <w:szCs w:val="22"/>
              </w:rPr>
            </w:pPr>
          </w:p>
        </w:tc>
        <w:tc>
          <w:tcPr>
            <w:tcW w:w="1272" w:type="dxa"/>
            <w:tcBorders>
              <w:top w:val="single" w:sz="4" w:space="0" w:color="auto"/>
              <w:bottom w:val="double" w:sz="4" w:space="0" w:color="auto"/>
            </w:tcBorders>
          </w:tcPr>
          <w:p w14:paraId="710DF267" w14:textId="3032486B" w:rsidR="00C466AA" w:rsidRPr="00D1459D"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highlight w:val="yellow"/>
              </w:rPr>
            </w:pPr>
            <w:r w:rsidRPr="00FA5347">
              <w:rPr>
                <w:rFonts w:ascii="Times New Roman" w:hAnsi="Times New Roman" w:cstheme="minorBidi"/>
                <w:b/>
                <w:bCs/>
                <w:sz w:val="22"/>
                <w:szCs w:val="22"/>
              </w:rPr>
              <w:t>73,646</w:t>
            </w:r>
          </w:p>
        </w:tc>
      </w:tr>
      <w:tr w:rsidR="00C466AA" w:rsidRPr="00751B52" w14:paraId="1D7CBF3D" w14:textId="77777777" w:rsidTr="006F1096">
        <w:tblPrEx>
          <w:tblCellMar>
            <w:left w:w="115" w:type="dxa"/>
            <w:right w:w="115" w:type="dxa"/>
          </w:tblCellMar>
        </w:tblPrEx>
        <w:trPr>
          <w:trHeight w:val="30"/>
        </w:trPr>
        <w:tc>
          <w:tcPr>
            <w:tcW w:w="3366" w:type="dxa"/>
          </w:tcPr>
          <w:p w14:paraId="071A28A3" w14:textId="77777777" w:rsidR="00C466AA" w:rsidRPr="00751B52"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b/>
                <w:bCs/>
                <w:sz w:val="22"/>
                <w:szCs w:val="22"/>
              </w:rPr>
            </w:pPr>
          </w:p>
        </w:tc>
        <w:tc>
          <w:tcPr>
            <w:tcW w:w="1259" w:type="dxa"/>
            <w:tcBorders>
              <w:top w:val="double" w:sz="4" w:space="0" w:color="auto"/>
            </w:tcBorders>
            <w:vAlign w:val="bottom"/>
          </w:tcPr>
          <w:p w14:paraId="1195B222" w14:textId="77777777" w:rsidR="00C466AA" w:rsidRPr="00232E4D"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51" w:type="dxa"/>
            <w:vAlign w:val="bottom"/>
          </w:tcPr>
          <w:p w14:paraId="36DF8FAE" w14:textId="77777777" w:rsidR="00C466AA" w:rsidRPr="00751B52"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77" w:type="dxa"/>
            <w:tcBorders>
              <w:top w:val="double" w:sz="4" w:space="0" w:color="auto"/>
            </w:tcBorders>
          </w:tcPr>
          <w:p w14:paraId="3997CB12" w14:textId="77777777" w:rsidR="00C466AA" w:rsidRPr="00D1459D"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highlight w:val="yellow"/>
              </w:rPr>
            </w:pPr>
          </w:p>
        </w:tc>
        <w:tc>
          <w:tcPr>
            <w:tcW w:w="263" w:type="dxa"/>
          </w:tcPr>
          <w:p w14:paraId="0F56489C" w14:textId="77777777" w:rsidR="00C466AA" w:rsidRPr="002679C3"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5" w:type="dxa"/>
            <w:tcBorders>
              <w:top w:val="double" w:sz="4" w:space="0" w:color="auto"/>
            </w:tcBorders>
          </w:tcPr>
          <w:p w14:paraId="7C2C3EB1" w14:textId="77777777" w:rsidR="00C466AA" w:rsidRPr="002679C3"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250" w:type="dxa"/>
          </w:tcPr>
          <w:p w14:paraId="486E0B14" w14:textId="77777777" w:rsidR="00C466AA" w:rsidRPr="002679C3"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72" w:type="dxa"/>
            <w:tcBorders>
              <w:top w:val="double" w:sz="4" w:space="0" w:color="auto"/>
            </w:tcBorders>
          </w:tcPr>
          <w:p w14:paraId="40ABE4FE" w14:textId="77777777" w:rsidR="00C466AA" w:rsidRPr="00D1459D"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highlight w:val="yellow"/>
              </w:rPr>
            </w:pPr>
          </w:p>
        </w:tc>
      </w:tr>
      <w:tr w:rsidR="00C466AA" w:rsidRPr="00751B52" w14:paraId="06C91BA3" w14:textId="77777777" w:rsidTr="006F1096">
        <w:tblPrEx>
          <w:tblCellMar>
            <w:left w:w="115" w:type="dxa"/>
            <w:right w:w="115" w:type="dxa"/>
          </w:tblCellMar>
        </w:tblPrEx>
        <w:tc>
          <w:tcPr>
            <w:tcW w:w="3366" w:type="dxa"/>
          </w:tcPr>
          <w:p w14:paraId="3A69D793" w14:textId="34EE6475" w:rsidR="00C466AA" w:rsidRPr="00751B52"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 xml:space="preserve">Payable for property, plant and </w:t>
            </w:r>
          </w:p>
          <w:p w14:paraId="0CB49ACC" w14:textId="64517808" w:rsidR="00C466AA" w:rsidRPr="00751B52"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i/>
                <w:iCs/>
                <w:sz w:val="22"/>
                <w:szCs w:val="22"/>
              </w:rPr>
              <w:t xml:space="preserve">   equipment</w:t>
            </w:r>
          </w:p>
        </w:tc>
        <w:tc>
          <w:tcPr>
            <w:tcW w:w="1259" w:type="dxa"/>
            <w:vAlign w:val="bottom"/>
          </w:tcPr>
          <w:p w14:paraId="07A32CF3" w14:textId="77777777" w:rsidR="00C466AA" w:rsidRPr="00232E4D"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51" w:type="dxa"/>
            <w:vAlign w:val="bottom"/>
          </w:tcPr>
          <w:p w14:paraId="1A001988" w14:textId="77777777" w:rsidR="00C466AA" w:rsidRPr="00751B52"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highlight w:val="yellow"/>
              </w:rPr>
            </w:pPr>
          </w:p>
        </w:tc>
        <w:tc>
          <w:tcPr>
            <w:tcW w:w="1277" w:type="dxa"/>
          </w:tcPr>
          <w:p w14:paraId="10E0332D" w14:textId="77777777" w:rsidR="00C466AA" w:rsidRPr="00D1459D"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highlight w:val="yellow"/>
              </w:rPr>
            </w:pPr>
          </w:p>
        </w:tc>
        <w:tc>
          <w:tcPr>
            <w:tcW w:w="263" w:type="dxa"/>
          </w:tcPr>
          <w:p w14:paraId="041804BE" w14:textId="77777777" w:rsidR="00C466AA" w:rsidRPr="002679C3"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5" w:type="dxa"/>
          </w:tcPr>
          <w:p w14:paraId="287A93C3" w14:textId="77777777" w:rsidR="00C466AA" w:rsidRPr="002679C3"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250" w:type="dxa"/>
          </w:tcPr>
          <w:p w14:paraId="01837629" w14:textId="77777777" w:rsidR="00C466AA" w:rsidRPr="002679C3"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72" w:type="dxa"/>
          </w:tcPr>
          <w:p w14:paraId="2B58BFF6" w14:textId="77777777" w:rsidR="00C466AA" w:rsidRPr="00D1459D"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highlight w:val="yellow"/>
              </w:rPr>
            </w:pPr>
          </w:p>
        </w:tc>
      </w:tr>
      <w:tr w:rsidR="00C466AA" w:rsidRPr="00751B52" w14:paraId="30CF8889" w14:textId="77777777" w:rsidTr="006F1096">
        <w:tblPrEx>
          <w:tblCellMar>
            <w:left w:w="115" w:type="dxa"/>
            <w:right w:w="115" w:type="dxa"/>
          </w:tblCellMar>
        </w:tblPrEx>
        <w:tc>
          <w:tcPr>
            <w:tcW w:w="3366" w:type="dxa"/>
          </w:tcPr>
          <w:p w14:paraId="733CF0E7" w14:textId="274C619C" w:rsidR="00C466AA" w:rsidRPr="0038071C"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heme="minorBidi"/>
                <w:b/>
                <w:bCs/>
                <w:sz w:val="22"/>
                <w:szCs w:val="22"/>
                <w:cs/>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59" w:type="dxa"/>
            <w:tcBorders>
              <w:bottom w:val="single" w:sz="4" w:space="0" w:color="auto"/>
            </w:tcBorders>
            <w:vAlign w:val="bottom"/>
          </w:tcPr>
          <w:p w14:paraId="03F2C13D" w14:textId="5CCBDCC0" w:rsidR="00C466AA" w:rsidRPr="00232E4D"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51" w:type="dxa"/>
            <w:vAlign w:val="bottom"/>
          </w:tcPr>
          <w:p w14:paraId="12EBE341" w14:textId="77777777" w:rsidR="00C466AA" w:rsidRPr="00751B52" w:rsidRDefault="00C466AA" w:rsidP="00C466AA">
            <w:pPr>
              <w:pStyle w:val="ListParagraph"/>
              <w:numPr>
                <w:ilvl w:val="0"/>
                <w:numId w:val="27"/>
              </w:numPr>
              <w:tabs>
                <w:tab w:val="decimal" w:pos="-56"/>
                <w:tab w:val="decimal" w:pos="574"/>
              </w:tabs>
              <w:spacing w:line="240" w:lineRule="atLeast"/>
              <w:jc w:val="right"/>
              <w:rPr>
                <w:rFonts w:ascii="Times New Roman" w:hAnsi="Times New Roman" w:cs="Times New Roman"/>
                <w:szCs w:val="22"/>
                <w:highlight w:val="yellow"/>
              </w:rPr>
            </w:pPr>
          </w:p>
        </w:tc>
        <w:tc>
          <w:tcPr>
            <w:tcW w:w="1277" w:type="dxa"/>
            <w:tcBorders>
              <w:bottom w:val="single" w:sz="4" w:space="0" w:color="auto"/>
            </w:tcBorders>
            <w:vAlign w:val="bottom"/>
          </w:tcPr>
          <w:p w14:paraId="7E7A00E3" w14:textId="2D68745C" w:rsidR="00C466AA" w:rsidRPr="00D1459D"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highlight w:val="yellow"/>
              </w:rPr>
            </w:pPr>
            <w:r w:rsidRPr="00FA5347">
              <w:rPr>
                <w:rFonts w:ascii="Times New Roman" w:hAnsi="Times New Roman" w:cstheme="minorBidi"/>
                <w:sz w:val="22"/>
                <w:szCs w:val="22"/>
              </w:rPr>
              <w:t>998</w:t>
            </w:r>
          </w:p>
        </w:tc>
        <w:tc>
          <w:tcPr>
            <w:tcW w:w="263" w:type="dxa"/>
          </w:tcPr>
          <w:p w14:paraId="29810139" w14:textId="77777777" w:rsidR="00C466AA" w:rsidRPr="002679C3"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sz w:val="22"/>
                <w:szCs w:val="22"/>
              </w:rPr>
            </w:pPr>
          </w:p>
        </w:tc>
        <w:tc>
          <w:tcPr>
            <w:tcW w:w="1265" w:type="dxa"/>
            <w:tcBorders>
              <w:bottom w:val="single" w:sz="4" w:space="0" w:color="auto"/>
            </w:tcBorders>
            <w:vAlign w:val="bottom"/>
          </w:tcPr>
          <w:p w14:paraId="5518ABD1" w14:textId="0756DC32" w:rsidR="00C466AA" w:rsidRPr="00232E4D"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50" w:type="dxa"/>
          </w:tcPr>
          <w:p w14:paraId="2E844F09" w14:textId="77777777" w:rsidR="00C466AA" w:rsidRPr="002679C3"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sz w:val="22"/>
                <w:szCs w:val="22"/>
              </w:rPr>
            </w:pPr>
          </w:p>
        </w:tc>
        <w:tc>
          <w:tcPr>
            <w:tcW w:w="1272" w:type="dxa"/>
            <w:tcBorders>
              <w:bottom w:val="single" w:sz="4" w:space="0" w:color="auto"/>
            </w:tcBorders>
          </w:tcPr>
          <w:p w14:paraId="24D8EB81" w14:textId="13D20A47" w:rsidR="00C466AA" w:rsidRPr="005D54C7"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sidRPr="00FA5347">
              <w:rPr>
                <w:rFonts w:ascii="Times New Roman" w:hAnsi="Times New Roman" w:cstheme="minorBidi"/>
                <w:sz w:val="22"/>
                <w:szCs w:val="22"/>
              </w:rPr>
              <w:t>998</w:t>
            </w:r>
          </w:p>
        </w:tc>
      </w:tr>
      <w:tr w:rsidR="00C466AA" w:rsidRPr="00751B52" w14:paraId="0FA0ED6E" w14:textId="77777777" w:rsidTr="006F1096">
        <w:tblPrEx>
          <w:tblCellMar>
            <w:left w:w="115" w:type="dxa"/>
            <w:right w:w="115" w:type="dxa"/>
          </w:tblCellMar>
        </w:tblPrEx>
        <w:tc>
          <w:tcPr>
            <w:tcW w:w="3366" w:type="dxa"/>
          </w:tcPr>
          <w:p w14:paraId="5D33C9DE" w14:textId="2258F028" w:rsidR="00C466AA" w:rsidRPr="00751B52"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Total</w:t>
            </w:r>
          </w:p>
        </w:tc>
        <w:tc>
          <w:tcPr>
            <w:tcW w:w="1259" w:type="dxa"/>
            <w:tcBorders>
              <w:top w:val="single" w:sz="4" w:space="0" w:color="auto"/>
              <w:bottom w:val="double" w:sz="4" w:space="0" w:color="auto"/>
            </w:tcBorders>
            <w:vAlign w:val="bottom"/>
          </w:tcPr>
          <w:p w14:paraId="26D425BD" w14:textId="13E09170" w:rsidR="00C466AA" w:rsidRPr="00232E4D"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Pr>
                <w:rFonts w:ascii="Times New Roman" w:hAnsi="Times New Roman" w:cstheme="minorBidi"/>
                <w:b/>
                <w:bCs/>
                <w:sz w:val="22"/>
                <w:szCs w:val="22"/>
              </w:rPr>
              <w:t>-</w:t>
            </w:r>
          </w:p>
        </w:tc>
        <w:tc>
          <w:tcPr>
            <w:tcW w:w="251" w:type="dxa"/>
            <w:vAlign w:val="bottom"/>
          </w:tcPr>
          <w:p w14:paraId="33B88034" w14:textId="77777777" w:rsidR="00C466AA" w:rsidRPr="00232E4D"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77" w:type="dxa"/>
            <w:tcBorders>
              <w:top w:val="single" w:sz="4" w:space="0" w:color="auto"/>
              <w:bottom w:val="double" w:sz="4" w:space="0" w:color="auto"/>
            </w:tcBorders>
          </w:tcPr>
          <w:p w14:paraId="481B1BBD" w14:textId="6E15DD53" w:rsidR="00C466AA" w:rsidRPr="00D1459D"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b/>
                <w:bCs/>
                <w:sz w:val="22"/>
                <w:szCs w:val="22"/>
                <w:highlight w:val="yellow"/>
              </w:rPr>
            </w:pPr>
            <w:r w:rsidRPr="00FA5347">
              <w:rPr>
                <w:rFonts w:ascii="Times New Roman" w:hAnsi="Times New Roman" w:cstheme="minorBidi"/>
                <w:b/>
                <w:bCs/>
                <w:sz w:val="22"/>
                <w:szCs w:val="22"/>
              </w:rPr>
              <w:t>998</w:t>
            </w:r>
          </w:p>
        </w:tc>
        <w:tc>
          <w:tcPr>
            <w:tcW w:w="263" w:type="dxa"/>
          </w:tcPr>
          <w:p w14:paraId="5303FB20" w14:textId="77777777" w:rsidR="00C466AA" w:rsidRPr="00232E4D"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b/>
                <w:bCs/>
                <w:sz w:val="22"/>
                <w:szCs w:val="22"/>
              </w:rPr>
            </w:pPr>
          </w:p>
        </w:tc>
        <w:tc>
          <w:tcPr>
            <w:tcW w:w="1265" w:type="dxa"/>
            <w:tcBorders>
              <w:top w:val="single" w:sz="4" w:space="0" w:color="auto"/>
              <w:bottom w:val="double" w:sz="4" w:space="0" w:color="auto"/>
            </w:tcBorders>
          </w:tcPr>
          <w:p w14:paraId="5AC5CFD1" w14:textId="2A4A2895" w:rsidR="00C466AA" w:rsidRPr="00232E4D"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b/>
                <w:bCs/>
                <w:sz w:val="22"/>
                <w:szCs w:val="22"/>
                <w:cs/>
              </w:rPr>
            </w:pPr>
            <w:r>
              <w:rPr>
                <w:rFonts w:ascii="Times New Roman" w:hAnsi="Times New Roman" w:cstheme="minorBidi"/>
                <w:b/>
                <w:bCs/>
                <w:sz w:val="22"/>
                <w:szCs w:val="22"/>
              </w:rPr>
              <w:t>-</w:t>
            </w:r>
          </w:p>
        </w:tc>
        <w:tc>
          <w:tcPr>
            <w:tcW w:w="250" w:type="dxa"/>
          </w:tcPr>
          <w:p w14:paraId="71C272EB" w14:textId="77777777" w:rsidR="00C466AA" w:rsidRPr="00232E4D"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b/>
                <w:bCs/>
                <w:sz w:val="22"/>
                <w:szCs w:val="22"/>
              </w:rPr>
            </w:pPr>
          </w:p>
        </w:tc>
        <w:tc>
          <w:tcPr>
            <w:tcW w:w="1272" w:type="dxa"/>
            <w:tcBorders>
              <w:top w:val="single" w:sz="4" w:space="0" w:color="auto"/>
              <w:bottom w:val="double" w:sz="4" w:space="0" w:color="auto"/>
            </w:tcBorders>
          </w:tcPr>
          <w:p w14:paraId="4BBF9416" w14:textId="0CB3F3EF" w:rsidR="00C466AA" w:rsidRPr="005D54C7" w:rsidRDefault="00C466AA" w:rsidP="00C4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b/>
                <w:bCs/>
                <w:sz w:val="22"/>
                <w:szCs w:val="22"/>
              </w:rPr>
            </w:pPr>
            <w:r w:rsidRPr="005D54C7">
              <w:rPr>
                <w:rFonts w:ascii="Times New Roman" w:hAnsi="Times New Roman" w:cstheme="minorBidi"/>
                <w:b/>
                <w:bCs/>
                <w:sz w:val="22"/>
                <w:szCs w:val="22"/>
              </w:rPr>
              <w:t>998</w:t>
            </w:r>
          </w:p>
        </w:tc>
      </w:tr>
    </w:tbl>
    <w:p w14:paraId="108F77FE" w14:textId="77777777" w:rsidR="00AA07BE" w:rsidRDefault="000E3A98"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720"/>
        </w:tabs>
        <w:jc w:val="both"/>
        <w:rPr>
          <w:rFonts w:ascii="Times New Roman" w:hAnsi="Times New Roman"/>
          <w:b/>
          <w:bCs/>
          <w:i/>
          <w:iCs/>
          <w:sz w:val="22"/>
          <w:szCs w:val="22"/>
        </w:rPr>
      </w:pPr>
      <w:r>
        <w:rPr>
          <w:rFonts w:ascii="Times New Roman" w:hAnsi="Times New Roman"/>
          <w:b/>
          <w:bCs/>
          <w:i/>
          <w:iCs/>
          <w:sz w:val="22"/>
          <w:szCs w:val="22"/>
        </w:rPr>
        <w:tab/>
        <w:t xml:space="preserve"> </w:t>
      </w:r>
    </w:p>
    <w:p w14:paraId="227629E2" w14:textId="79DD071D" w:rsidR="003379D5" w:rsidRPr="000A79B9" w:rsidRDefault="00AA07BE"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720"/>
        </w:tabs>
        <w:jc w:val="both"/>
        <w:rPr>
          <w:rFonts w:ascii="Times New Roman" w:hAnsi="Times New Roman" w:cstheme="minorBidi"/>
          <w:b/>
          <w:bCs/>
          <w:i/>
          <w:iCs/>
          <w:sz w:val="22"/>
          <w:szCs w:val="22"/>
          <w:cs/>
        </w:rPr>
      </w:pPr>
      <w:r>
        <w:rPr>
          <w:rFonts w:ascii="Times New Roman" w:hAnsi="Times New Roman"/>
          <w:b/>
          <w:bCs/>
          <w:i/>
          <w:iCs/>
          <w:sz w:val="22"/>
          <w:szCs w:val="22"/>
        </w:rPr>
        <w:tab/>
      </w:r>
      <w:r w:rsidR="000E3A98">
        <w:rPr>
          <w:rFonts w:ascii="Times New Roman" w:hAnsi="Times New Roman"/>
          <w:b/>
          <w:bCs/>
          <w:i/>
          <w:iCs/>
          <w:sz w:val="22"/>
          <w:szCs w:val="22"/>
        </w:rPr>
        <w:t xml:space="preserve"> </w:t>
      </w:r>
      <w:r w:rsidR="003379D5" w:rsidRPr="005451DE">
        <w:rPr>
          <w:rFonts w:ascii="Times New Roman" w:hAnsi="Times New Roman"/>
          <w:b/>
          <w:bCs/>
          <w:i/>
          <w:iCs/>
          <w:sz w:val="22"/>
          <w:szCs w:val="22"/>
        </w:rPr>
        <w:t>Significant agreements with related parties</w:t>
      </w:r>
      <w:r w:rsidR="003379D5" w:rsidRPr="005E5994">
        <w:rPr>
          <w:rFonts w:ascii="Times New Roman" w:hAnsi="Times New Roman" w:cs="Times New Roman"/>
          <w:sz w:val="22"/>
          <w:szCs w:val="20"/>
        </w:rPr>
        <w:t xml:space="preserve"> </w:t>
      </w:r>
    </w:p>
    <w:p w14:paraId="2A318737" w14:textId="77777777" w:rsidR="002E5B0F" w:rsidRPr="00D763F1" w:rsidRDefault="002E5B0F" w:rsidP="002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4"/>
          <w:szCs w:val="22"/>
        </w:rPr>
      </w:pPr>
    </w:p>
    <w:p w14:paraId="7A43247F" w14:textId="6F7D857C" w:rsidR="00717764" w:rsidRPr="00B80F87" w:rsidRDefault="00800403" w:rsidP="00B8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4E7BD4">
        <w:rPr>
          <w:rFonts w:ascii="Times New Roman" w:hAnsi="Times New Roman" w:cs="Times New Roman"/>
          <w:sz w:val="22"/>
          <w:szCs w:val="20"/>
        </w:rPr>
        <w:t xml:space="preserve">As </w:t>
      </w:r>
      <w:proofErr w:type="gramStart"/>
      <w:r w:rsidRPr="004E7BD4">
        <w:rPr>
          <w:rFonts w:ascii="Times New Roman" w:hAnsi="Times New Roman" w:cs="Times New Roman"/>
          <w:sz w:val="22"/>
          <w:szCs w:val="20"/>
        </w:rPr>
        <w:t>at</w:t>
      </w:r>
      <w:proofErr w:type="gramEnd"/>
      <w:r w:rsidRPr="004E7BD4">
        <w:rPr>
          <w:rFonts w:ascii="Times New Roman" w:hAnsi="Times New Roman" w:cs="Times New Roman"/>
          <w:sz w:val="22"/>
          <w:szCs w:val="20"/>
        </w:rPr>
        <w:t xml:space="preserve"> </w:t>
      </w:r>
      <w:r w:rsidR="00D1459D" w:rsidRPr="00D1459D">
        <w:rPr>
          <w:rFonts w:ascii="Times New Roman" w:hAnsi="Times New Roman" w:cs="Times New Roman"/>
          <w:sz w:val="22"/>
          <w:szCs w:val="20"/>
        </w:rPr>
        <w:t>3</w:t>
      </w:r>
      <w:r w:rsidR="00A505EE">
        <w:rPr>
          <w:rFonts w:ascii="Times New Roman" w:hAnsi="Times New Roman" w:cs="Times New Roman"/>
          <w:sz w:val="22"/>
          <w:szCs w:val="20"/>
        </w:rPr>
        <w:t>0 June</w:t>
      </w:r>
      <w:r w:rsidR="00D1459D" w:rsidRPr="00D1459D">
        <w:rPr>
          <w:rFonts w:ascii="Times New Roman" w:hAnsi="Times New Roman" w:cs="Times New Roman"/>
          <w:sz w:val="22"/>
          <w:szCs w:val="20"/>
        </w:rPr>
        <w:t xml:space="preserve"> </w:t>
      </w:r>
      <w:r w:rsidR="005E3FFD" w:rsidRPr="004E7BD4">
        <w:rPr>
          <w:rFonts w:ascii="Times New Roman" w:hAnsi="Times New Roman" w:cs="Times New Roman"/>
          <w:sz w:val="22"/>
          <w:szCs w:val="20"/>
        </w:rPr>
        <w:t>202</w:t>
      </w:r>
      <w:r w:rsidR="00104FA1">
        <w:rPr>
          <w:rFonts w:ascii="Times New Roman" w:hAnsi="Times New Roman" w:cs="Times New Roman"/>
          <w:sz w:val="22"/>
          <w:szCs w:val="20"/>
        </w:rPr>
        <w:t>6</w:t>
      </w:r>
      <w:r w:rsidR="000A73D4" w:rsidRPr="004E7BD4">
        <w:rPr>
          <w:rFonts w:ascii="Times New Roman" w:hAnsi="Times New Roman" w:cs="Times New Roman"/>
          <w:sz w:val="22"/>
          <w:szCs w:val="20"/>
        </w:rPr>
        <w:t xml:space="preserve">, the </w:t>
      </w:r>
      <w:r w:rsidR="006861E0" w:rsidRPr="004E7BD4">
        <w:rPr>
          <w:rFonts w:ascii="Times New Roman" w:hAnsi="Times New Roman" w:cs="Times New Roman"/>
          <w:sz w:val="22"/>
          <w:szCs w:val="20"/>
        </w:rPr>
        <w:t>parent company has guaranteed USD</w:t>
      </w:r>
      <w:r w:rsidR="00876F7D">
        <w:rPr>
          <w:rFonts w:ascii="Times New Roman" w:hAnsi="Times New Roman" w:cs="Times New Roman"/>
          <w:sz w:val="22"/>
          <w:szCs w:val="20"/>
        </w:rPr>
        <w:t xml:space="preserve"> </w:t>
      </w:r>
      <w:r w:rsidR="00D16F91">
        <w:rPr>
          <w:rFonts w:ascii="Times New Roman" w:hAnsi="Times New Roman" w:cs="Times New Roman"/>
          <w:sz w:val="22"/>
          <w:szCs w:val="20"/>
        </w:rPr>
        <w:t>20</w:t>
      </w:r>
      <w:r w:rsidR="00876F7D">
        <w:rPr>
          <w:rFonts w:ascii="Times New Roman" w:hAnsi="Times New Roman" w:cs="Times New Roman"/>
          <w:sz w:val="22"/>
          <w:szCs w:val="20"/>
        </w:rPr>
        <w:t xml:space="preserve"> </w:t>
      </w:r>
      <w:r w:rsidR="006861E0" w:rsidRPr="004E7BD4">
        <w:rPr>
          <w:rFonts w:ascii="Times New Roman" w:hAnsi="Times New Roman" w:cs="Times New Roman"/>
          <w:sz w:val="22"/>
          <w:szCs w:val="20"/>
        </w:rPr>
        <w:t xml:space="preserve">million </w:t>
      </w:r>
      <w:r w:rsidR="006861E0" w:rsidRPr="004E7BD4">
        <w:rPr>
          <w:rFonts w:ascii="Times New Roman" w:hAnsi="Times New Roman" w:cs="Times New Roman"/>
          <w:i/>
          <w:iCs/>
          <w:sz w:val="22"/>
          <w:szCs w:val="20"/>
        </w:rPr>
        <w:t>(equivalent to Baht</w:t>
      </w:r>
      <w:r w:rsidR="003C7FCA">
        <w:rPr>
          <w:rFonts w:ascii="Times New Roman" w:hAnsi="Times New Roman" w:cs="Times New Roman"/>
          <w:i/>
          <w:iCs/>
          <w:sz w:val="22"/>
          <w:szCs w:val="20"/>
        </w:rPr>
        <w:t xml:space="preserve"> </w:t>
      </w:r>
      <w:r w:rsidR="00124DC2">
        <w:rPr>
          <w:rFonts w:ascii="Times New Roman" w:hAnsi="Times New Roman" w:cs="Times New Roman"/>
          <w:i/>
          <w:iCs/>
          <w:sz w:val="22"/>
          <w:szCs w:val="20"/>
        </w:rPr>
        <w:t>669</w:t>
      </w:r>
      <w:r w:rsidR="00D1459D">
        <w:rPr>
          <w:rFonts w:ascii="Times New Roman" w:hAnsi="Times New Roman" w:cs="Times New Roman"/>
          <w:i/>
          <w:iCs/>
          <w:sz w:val="22"/>
          <w:szCs w:val="20"/>
        </w:rPr>
        <w:t xml:space="preserve"> </w:t>
      </w:r>
      <w:r w:rsidR="00E36DDF">
        <w:rPr>
          <w:rFonts w:ascii="Times New Roman" w:hAnsi="Times New Roman" w:cs="Times New Roman"/>
          <w:i/>
          <w:iCs/>
          <w:sz w:val="22"/>
          <w:szCs w:val="20"/>
        </w:rPr>
        <w:t>million</w:t>
      </w:r>
      <w:r w:rsidR="006861E0" w:rsidRPr="004E7BD4">
        <w:rPr>
          <w:rFonts w:ascii="Times New Roman" w:hAnsi="Times New Roman" w:cs="Times New Roman"/>
          <w:i/>
          <w:iCs/>
          <w:sz w:val="22"/>
          <w:szCs w:val="20"/>
        </w:rPr>
        <w:t xml:space="preserve">) </w:t>
      </w:r>
      <w:r w:rsidR="006861E0" w:rsidRPr="004E7BD4">
        <w:rPr>
          <w:rFonts w:ascii="Times New Roman" w:hAnsi="Times New Roman" w:cs="Times New Roman"/>
          <w:sz w:val="22"/>
          <w:szCs w:val="20"/>
        </w:rPr>
        <w:t>and Baht</w:t>
      </w:r>
      <w:r w:rsidR="00876F7D">
        <w:rPr>
          <w:rFonts w:ascii="Times New Roman" w:hAnsi="Times New Roman" w:cs="Times New Roman"/>
          <w:sz w:val="22"/>
          <w:szCs w:val="20"/>
        </w:rPr>
        <w:t xml:space="preserve"> </w:t>
      </w:r>
      <w:r w:rsidR="00086DB5">
        <w:rPr>
          <w:rFonts w:ascii="Times New Roman" w:hAnsi="Times New Roman" w:cs="Times New Roman"/>
          <w:sz w:val="22"/>
          <w:szCs w:val="20"/>
        </w:rPr>
        <w:t>675</w:t>
      </w:r>
      <w:r w:rsidR="006D0BD5">
        <w:rPr>
          <w:rFonts w:ascii="Times New Roman" w:hAnsi="Times New Roman" w:cs="Times New Roman"/>
          <w:sz w:val="22"/>
          <w:szCs w:val="20"/>
        </w:rPr>
        <w:t xml:space="preserve"> </w:t>
      </w:r>
      <w:r w:rsidR="006861E0" w:rsidRPr="004E7BD4">
        <w:rPr>
          <w:rFonts w:ascii="Times New Roman" w:hAnsi="Times New Roman" w:cs="Times New Roman"/>
          <w:sz w:val="22"/>
          <w:szCs w:val="20"/>
        </w:rPr>
        <w:t xml:space="preserve">million of credit facilities by the financial institutions to the </w:t>
      </w:r>
      <w:r w:rsidR="006861E0" w:rsidRPr="002547FA">
        <w:rPr>
          <w:rFonts w:ascii="Times New Roman" w:hAnsi="Times New Roman" w:cs="Times New Roman"/>
          <w:sz w:val="22"/>
          <w:szCs w:val="20"/>
        </w:rPr>
        <w:t>Company</w:t>
      </w:r>
      <w:r w:rsidR="00D07913">
        <w:rPr>
          <w:rFonts w:ascii="Times New Roman" w:hAnsi="Times New Roman" w:cs="Times New Roman"/>
          <w:sz w:val="22"/>
          <w:szCs w:val="20"/>
        </w:rPr>
        <w:br/>
      </w:r>
      <w:r w:rsidR="006861E0" w:rsidRPr="002547FA">
        <w:rPr>
          <w:rFonts w:ascii="Times New Roman" w:hAnsi="Times New Roman" w:cs="Times New Roman"/>
          <w:i/>
          <w:iCs/>
          <w:sz w:val="22"/>
          <w:szCs w:val="20"/>
        </w:rPr>
        <w:t>(3</w:t>
      </w:r>
      <w:r w:rsidR="00522735" w:rsidRPr="002547FA">
        <w:rPr>
          <w:rFonts w:ascii="Times New Roman" w:hAnsi="Times New Roman" w:cs="Times New Roman"/>
          <w:i/>
          <w:iCs/>
          <w:sz w:val="22"/>
          <w:szCs w:val="20"/>
        </w:rPr>
        <w:t>0</w:t>
      </w:r>
      <w:r w:rsidR="006861E0" w:rsidRPr="002547FA">
        <w:rPr>
          <w:rFonts w:ascii="Times New Roman" w:hAnsi="Times New Roman" w:cs="Times New Roman"/>
          <w:i/>
          <w:iCs/>
          <w:sz w:val="22"/>
          <w:szCs w:val="20"/>
        </w:rPr>
        <w:t xml:space="preserve"> </w:t>
      </w:r>
      <w:r w:rsidR="00017E94" w:rsidRPr="002547FA">
        <w:rPr>
          <w:rFonts w:ascii="Times New Roman" w:hAnsi="Times New Roman" w:cs="Times New Roman"/>
          <w:i/>
          <w:iCs/>
          <w:sz w:val="22"/>
          <w:szCs w:val="20"/>
        </w:rPr>
        <w:t>September</w:t>
      </w:r>
      <w:r w:rsidR="006861E0" w:rsidRPr="002547FA">
        <w:rPr>
          <w:rFonts w:ascii="Times New Roman" w:hAnsi="Times New Roman" w:cs="Times New Roman"/>
          <w:i/>
          <w:iCs/>
          <w:sz w:val="22"/>
          <w:szCs w:val="20"/>
        </w:rPr>
        <w:t xml:space="preserve"> </w:t>
      </w:r>
      <w:r w:rsidR="00010795" w:rsidRPr="002547FA">
        <w:rPr>
          <w:rFonts w:ascii="Times New Roman" w:hAnsi="Times New Roman" w:cs="Times New Roman"/>
          <w:i/>
          <w:iCs/>
          <w:sz w:val="22"/>
          <w:szCs w:val="20"/>
        </w:rPr>
        <w:t>202</w:t>
      </w:r>
      <w:r w:rsidR="00D1459D" w:rsidRPr="002547FA">
        <w:rPr>
          <w:rFonts w:ascii="Times New Roman" w:hAnsi="Times New Roman" w:cs="Times New Roman"/>
          <w:i/>
          <w:iCs/>
          <w:sz w:val="22"/>
          <w:szCs w:val="20"/>
        </w:rPr>
        <w:t>5</w:t>
      </w:r>
      <w:r w:rsidR="00010795" w:rsidRPr="002547FA">
        <w:rPr>
          <w:rFonts w:ascii="Times New Roman" w:hAnsi="Times New Roman" w:cs="Times New Roman"/>
          <w:i/>
          <w:iCs/>
          <w:sz w:val="22"/>
          <w:szCs w:val="20"/>
        </w:rPr>
        <w:t>:</w:t>
      </w:r>
      <w:r w:rsidR="006861E0" w:rsidRPr="002547FA">
        <w:rPr>
          <w:rFonts w:ascii="Times New Roman" w:hAnsi="Times New Roman" w:cs="Times New Roman"/>
          <w:i/>
          <w:iCs/>
          <w:sz w:val="22"/>
          <w:szCs w:val="20"/>
        </w:rPr>
        <w:t xml:space="preserve"> USD </w:t>
      </w:r>
      <w:r w:rsidR="00C60279" w:rsidRPr="002547FA">
        <w:rPr>
          <w:rFonts w:ascii="Times New Roman" w:hAnsi="Times New Roman" w:cs="Times New Roman"/>
          <w:i/>
          <w:iCs/>
          <w:sz w:val="22"/>
          <w:szCs w:val="20"/>
        </w:rPr>
        <w:t>6.1</w:t>
      </w:r>
      <w:r w:rsidR="002D3F44" w:rsidRPr="002547FA">
        <w:rPr>
          <w:rFonts w:ascii="Times New Roman" w:hAnsi="Times New Roman" w:cs="Times New Roman"/>
          <w:i/>
          <w:iCs/>
          <w:sz w:val="22"/>
          <w:szCs w:val="20"/>
        </w:rPr>
        <w:t xml:space="preserve"> million (equivalent to Baht </w:t>
      </w:r>
      <w:r w:rsidR="00D326A9" w:rsidRPr="002547FA">
        <w:rPr>
          <w:rFonts w:ascii="Times New Roman" w:hAnsi="Times New Roman" w:cs="Times New Roman"/>
          <w:i/>
          <w:iCs/>
          <w:sz w:val="22"/>
          <w:szCs w:val="20"/>
        </w:rPr>
        <w:t>198</w:t>
      </w:r>
      <w:r w:rsidR="006861E0" w:rsidRPr="002547FA">
        <w:rPr>
          <w:rFonts w:ascii="Times New Roman" w:hAnsi="Times New Roman" w:cs="Times New Roman"/>
          <w:i/>
          <w:iCs/>
          <w:sz w:val="22"/>
          <w:szCs w:val="20"/>
        </w:rPr>
        <w:t xml:space="preserve"> million) and Baht </w:t>
      </w:r>
      <w:r w:rsidR="00D326A9" w:rsidRPr="002547FA">
        <w:rPr>
          <w:rFonts w:ascii="Times New Roman" w:hAnsi="Times New Roman" w:cs="Times New Roman"/>
          <w:i/>
          <w:iCs/>
          <w:sz w:val="22"/>
          <w:szCs w:val="20"/>
        </w:rPr>
        <w:t>6</w:t>
      </w:r>
      <w:r w:rsidR="00DC777B" w:rsidRPr="002547FA">
        <w:rPr>
          <w:rFonts w:ascii="Times New Roman" w:hAnsi="Times New Roman" w:cs="Times New Roman"/>
          <w:i/>
          <w:iCs/>
          <w:sz w:val="22"/>
          <w:szCs w:val="20"/>
        </w:rPr>
        <w:t xml:space="preserve">75 </w:t>
      </w:r>
      <w:r w:rsidR="006861E0" w:rsidRPr="002547FA">
        <w:rPr>
          <w:rFonts w:ascii="Times New Roman" w:hAnsi="Times New Roman" w:cs="Times New Roman"/>
          <w:i/>
          <w:iCs/>
          <w:sz w:val="22"/>
          <w:szCs w:val="20"/>
        </w:rPr>
        <w:t>million)</w:t>
      </w:r>
      <w:r w:rsidR="003545E2" w:rsidRPr="002547FA">
        <w:rPr>
          <w:rFonts w:ascii="Times New Roman" w:hAnsi="Times New Roman" w:cs="Times New Roman"/>
          <w:sz w:val="22"/>
          <w:szCs w:val="20"/>
        </w:rPr>
        <w:t>.</w:t>
      </w:r>
    </w:p>
    <w:p w14:paraId="59660ECE" w14:textId="636A9406" w:rsidR="00174B7B" w:rsidRDefault="00174B7B"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2"/>
        </w:rPr>
      </w:pPr>
    </w:p>
    <w:p w14:paraId="2AA27752" w14:textId="1C152F03" w:rsidR="00D54528" w:rsidRDefault="00D54528" w:rsidP="004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30"/>
        </w:rPr>
      </w:pPr>
      <w:r>
        <w:rPr>
          <w:rFonts w:ascii="Times New Roman" w:hAnsi="Times New Roman"/>
          <w:b/>
          <w:bCs/>
          <w:sz w:val="24"/>
          <w:szCs w:val="30"/>
        </w:rPr>
        <w:t>3</w:t>
      </w:r>
      <w:r w:rsidR="00D40FCB">
        <w:rPr>
          <w:rFonts w:ascii="Times New Roman" w:hAnsi="Times New Roman"/>
          <w:b/>
          <w:bCs/>
          <w:sz w:val="24"/>
          <w:szCs w:val="30"/>
        </w:rPr>
        <w:tab/>
      </w:r>
      <w:r w:rsidRPr="00603A74">
        <w:rPr>
          <w:rFonts w:ascii="Times New Roman" w:hAnsi="Times New Roman"/>
          <w:b/>
          <w:bCs/>
          <w:sz w:val="24"/>
          <w:szCs w:val="30"/>
        </w:rPr>
        <w:t>Trade accounts receivable</w:t>
      </w:r>
    </w:p>
    <w:p w14:paraId="35C85AA8" w14:textId="77777777" w:rsidR="00D54528" w:rsidRPr="000C0289"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rPr>
          <w:rFonts w:ascii="Times New Roman" w:hAnsi="Times New Roman"/>
          <w:b/>
          <w:bCs/>
          <w:sz w:val="22"/>
          <w:szCs w:val="22"/>
        </w:rPr>
      </w:pPr>
    </w:p>
    <w:tbl>
      <w:tblPr>
        <w:tblW w:w="9178" w:type="dxa"/>
        <w:tblInd w:w="451" w:type="dxa"/>
        <w:tblLayout w:type="fixed"/>
        <w:tblCellMar>
          <w:left w:w="79" w:type="dxa"/>
          <w:right w:w="79" w:type="dxa"/>
        </w:tblCellMar>
        <w:tblLook w:val="0000" w:firstRow="0" w:lastRow="0" w:firstColumn="0" w:lastColumn="0" w:noHBand="0" w:noVBand="0"/>
      </w:tblPr>
      <w:tblGrid>
        <w:gridCol w:w="3599"/>
        <w:gridCol w:w="1265"/>
        <w:gridCol w:w="178"/>
        <w:gridCol w:w="1259"/>
        <w:gridCol w:w="178"/>
        <w:gridCol w:w="1259"/>
        <w:gridCol w:w="181"/>
        <w:gridCol w:w="1259"/>
      </w:tblGrid>
      <w:tr w:rsidR="00D54528" w:rsidRPr="00603A74" w14:paraId="029BF205" w14:textId="77777777" w:rsidTr="00FF56CC">
        <w:trPr>
          <w:cantSplit/>
          <w:tblHeader/>
        </w:trPr>
        <w:tc>
          <w:tcPr>
            <w:tcW w:w="3599" w:type="dxa"/>
            <w:vAlign w:val="bottom"/>
          </w:tcPr>
          <w:p w14:paraId="624ABF03" w14:textId="77777777" w:rsidR="00D54528" w:rsidRPr="00603A74" w:rsidRDefault="00D54528" w:rsidP="00D11731">
            <w:pPr>
              <w:pStyle w:val="acctfourfigures"/>
              <w:shd w:val="clear" w:color="auto" w:fill="FFFFFF"/>
              <w:tabs>
                <w:tab w:val="clear" w:pos="765"/>
              </w:tabs>
              <w:spacing w:line="240" w:lineRule="auto"/>
              <w:rPr>
                <w:rFonts w:cs="Times New Roman"/>
                <w:b/>
                <w:bCs/>
                <w:i/>
                <w:iCs/>
                <w:szCs w:val="22"/>
              </w:rPr>
            </w:pPr>
          </w:p>
        </w:tc>
        <w:tc>
          <w:tcPr>
            <w:tcW w:w="2702" w:type="dxa"/>
            <w:gridSpan w:val="3"/>
            <w:vAlign w:val="bottom"/>
          </w:tcPr>
          <w:p w14:paraId="688ECA14" w14:textId="77777777" w:rsidR="00D54528" w:rsidRPr="00603A74" w:rsidRDefault="00D54528" w:rsidP="00D11731">
            <w:pPr>
              <w:pStyle w:val="acctmergecolhdg"/>
              <w:spacing w:line="240" w:lineRule="auto"/>
              <w:ind w:left="-83" w:firstLine="4"/>
              <w:rPr>
                <w:rFonts w:cs="Times New Roman"/>
                <w:szCs w:val="22"/>
              </w:rPr>
            </w:pPr>
            <w:r w:rsidRPr="00603A74">
              <w:rPr>
                <w:rFonts w:cs="Times New Roman"/>
                <w:szCs w:val="22"/>
              </w:rPr>
              <w:t xml:space="preserve">Consolidated </w:t>
            </w:r>
          </w:p>
        </w:tc>
        <w:tc>
          <w:tcPr>
            <w:tcW w:w="178" w:type="dxa"/>
          </w:tcPr>
          <w:p w14:paraId="48EB41FF"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2699" w:type="dxa"/>
            <w:gridSpan w:val="3"/>
            <w:vAlign w:val="bottom"/>
          </w:tcPr>
          <w:p w14:paraId="044FC096" w14:textId="77777777" w:rsidR="00D54528" w:rsidRPr="00603A74" w:rsidRDefault="00D54528" w:rsidP="00D11731">
            <w:pPr>
              <w:pStyle w:val="acctmergecolhdg"/>
              <w:spacing w:line="240" w:lineRule="auto"/>
              <w:ind w:left="-83" w:right="-79" w:firstLine="4"/>
              <w:rPr>
                <w:rFonts w:cs="Times New Roman"/>
                <w:szCs w:val="22"/>
              </w:rPr>
            </w:pPr>
            <w:r w:rsidRPr="00603A74">
              <w:rPr>
                <w:rFonts w:cs="Times New Roman"/>
                <w:szCs w:val="22"/>
              </w:rPr>
              <w:t xml:space="preserve">Separate </w:t>
            </w:r>
          </w:p>
        </w:tc>
      </w:tr>
      <w:tr w:rsidR="00D54528" w:rsidRPr="00603A74" w14:paraId="050C7CFC" w14:textId="77777777" w:rsidTr="00FF56CC">
        <w:trPr>
          <w:cantSplit/>
          <w:tblHeader/>
        </w:trPr>
        <w:tc>
          <w:tcPr>
            <w:tcW w:w="3599" w:type="dxa"/>
            <w:vAlign w:val="bottom"/>
          </w:tcPr>
          <w:p w14:paraId="33A04DC8" w14:textId="77777777" w:rsidR="00D54528" w:rsidRPr="00EC290D" w:rsidRDefault="00D54528" w:rsidP="00D11731">
            <w:pPr>
              <w:pStyle w:val="acctfourfigures"/>
              <w:shd w:val="clear" w:color="auto" w:fill="FFFFFF"/>
              <w:tabs>
                <w:tab w:val="clear" w:pos="765"/>
              </w:tabs>
              <w:spacing w:line="240" w:lineRule="auto"/>
              <w:rPr>
                <w:rFonts w:cstheme="minorBidi"/>
                <w:b/>
                <w:bCs/>
                <w:i/>
                <w:iCs/>
                <w:szCs w:val="28"/>
                <w:lang w:val="en-US" w:bidi="th-TH"/>
              </w:rPr>
            </w:pPr>
          </w:p>
        </w:tc>
        <w:tc>
          <w:tcPr>
            <w:tcW w:w="2702" w:type="dxa"/>
            <w:gridSpan w:val="3"/>
            <w:vAlign w:val="bottom"/>
          </w:tcPr>
          <w:p w14:paraId="27D4D2B1" w14:textId="77777777" w:rsidR="00D54528" w:rsidRPr="00603A74" w:rsidRDefault="00D54528" w:rsidP="00D11731">
            <w:pPr>
              <w:pStyle w:val="acctmergecolhdg"/>
              <w:spacing w:line="240" w:lineRule="auto"/>
              <w:ind w:left="-83" w:firstLine="4"/>
              <w:rPr>
                <w:rFonts w:cs="Times New Roman"/>
                <w:szCs w:val="22"/>
              </w:rPr>
            </w:pPr>
            <w:r w:rsidRPr="00603A74">
              <w:rPr>
                <w:rFonts w:cs="Times New Roman"/>
                <w:szCs w:val="22"/>
              </w:rPr>
              <w:t>financial statements</w:t>
            </w:r>
          </w:p>
        </w:tc>
        <w:tc>
          <w:tcPr>
            <w:tcW w:w="178" w:type="dxa"/>
          </w:tcPr>
          <w:p w14:paraId="2AA3A366"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2699" w:type="dxa"/>
            <w:gridSpan w:val="3"/>
            <w:vAlign w:val="bottom"/>
          </w:tcPr>
          <w:p w14:paraId="62C04463" w14:textId="77777777" w:rsidR="00D54528" w:rsidRPr="00603A74" w:rsidRDefault="00D54528" w:rsidP="00D11731">
            <w:pPr>
              <w:pStyle w:val="acctmergecolhdg"/>
              <w:spacing w:line="240" w:lineRule="auto"/>
              <w:ind w:left="-83" w:right="-79" w:firstLine="4"/>
              <w:rPr>
                <w:rFonts w:cs="Times New Roman"/>
                <w:szCs w:val="22"/>
              </w:rPr>
            </w:pPr>
            <w:r w:rsidRPr="00603A74">
              <w:rPr>
                <w:rFonts w:cs="Times New Roman"/>
                <w:szCs w:val="22"/>
              </w:rPr>
              <w:t>financial statements</w:t>
            </w:r>
          </w:p>
        </w:tc>
      </w:tr>
      <w:tr w:rsidR="00D40FCB" w:rsidRPr="00E11B28" w14:paraId="3DA34BE5" w14:textId="77777777" w:rsidTr="00FF56CC">
        <w:trPr>
          <w:cantSplit/>
          <w:tblHeader/>
        </w:trPr>
        <w:tc>
          <w:tcPr>
            <w:tcW w:w="3599" w:type="dxa"/>
            <w:vAlign w:val="bottom"/>
          </w:tcPr>
          <w:p w14:paraId="4B237C0E" w14:textId="77777777" w:rsidR="00D40FCB" w:rsidRPr="00603A74" w:rsidRDefault="00D40FCB" w:rsidP="00D40FCB">
            <w:pPr>
              <w:pStyle w:val="acctfourfigures"/>
              <w:tabs>
                <w:tab w:val="clear" w:pos="765"/>
              </w:tabs>
              <w:spacing w:line="240" w:lineRule="auto"/>
              <w:rPr>
                <w:rFonts w:cs="Times New Roman"/>
                <w:b/>
                <w:bCs/>
                <w:color w:val="0000FF"/>
                <w:szCs w:val="22"/>
                <w:lang w:val="en-US"/>
              </w:rPr>
            </w:pPr>
          </w:p>
        </w:tc>
        <w:tc>
          <w:tcPr>
            <w:tcW w:w="1265" w:type="dxa"/>
            <w:vAlign w:val="bottom"/>
          </w:tcPr>
          <w:p w14:paraId="58CCABA2" w14:textId="0A68572C" w:rsidR="00104FA1"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7" w:hanging="18"/>
              <w:jc w:val="center"/>
              <w:rPr>
                <w:rFonts w:ascii="Times New Roman" w:hAnsi="Times New Roman" w:cs="Times New Roman"/>
                <w:sz w:val="22"/>
                <w:szCs w:val="22"/>
              </w:rPr>
            </w:pPr>
            <w:r w:rsidRPr="00D1459D">
              <w:rPr>
                <w:rFonts w:ascii="Times New Roman" w:hAnsi="Times New Roman" w:cs="Times New Roman"/>
                <w:sz w:val="22"/>
                <w:szCs w:val="22"/>
              </w:rPr>
              <w:t>3</w:t>
            </w:r>
            <w:r w:rsidR="00A505EE">
              <w:rPr>
                <w:rFonts w:ascii="Times New Roman" w:hAnsi="Times New Roman" w:cs="Times New Roman"/>
                <w:sz w:val="22"/>
                <w:szCs w:val="22"/>
              </w:rPr>
              <w:t>0 June</w:t>
            </w:r>
          </w:p>
          <w:p w14:paraId="5C5762C0" w14:textId="3EE1507A" w:rsidR="00D40FCB" w:rsidRPr="00104FA1" w:rsidRDefault="00104FA1" w:rsidP="00104FA1">
            <w:pPr>
              <w:pStyle w:val="acctmergecolhdg"/>
              <w:spacing w:line="240" w:lineRule="auto"/>
              <w:ind w:left="-83" w:right="-79" w:firstLine="4"/>
              <w:rPr>
                <w:rFonts w:cs="Times New Roman"/>
                <w:b w:val="0"/>
                <w:bCs/>
                <w:szCs w:val="22"/>
              </w:rPr>
            </w:pPr>
            <w:r w:rsidRPr="00104FA1">
              <w:rPr>
                <w:rFonts w:cs="Times New Roman"/>
                <w:b w:val="0"/>
                <w:bCs/>
                <w:szCs w:val="22"/>
              </w:rPr>
              <w:t>2026</w:t>
            </w:r>
          </w:p>
        </w:tc>
        <w:tc>
          <w:tcPr>
            <w:tcW w:w="178" w:type="dxa"/>
            <w:vAlign w:val="bottom"/>
          </w:tcPr>
          <w:p w14:paraId="1F7457DD" w14:textId="77777777" w:rsidR="00D40FCB" w:rsidRPr="00E11B28" w:rsidRDefault="00D40FCB" w:rsidP="00D40FCB">
            <w:pPr>
              <w:pStyle w:val="acctmergecolhdg"/>
              <w:spacing w:line="240" w:lineRule="auto"/>
              <w:ind w:left="-83" w:firstLine="4"/>
              <w:rPr>
                <w:rFonts w:cs="Times New Roman"/>
                <w:b w:val="0"/>
                <w:bCs/>
                <w:szCs w:val="22"/>
              </w:rPr>
            </w:pPr>
          </w:p>
        </w:tc>
        <w:tc>
          <w:tcPr>
            <w:tcW w:w="1259" w:type="dxa"/>
            <w:vAlign w:val="bottom"/>
          </w:tcPr>
          <w:p w14:paraId="4D5B7347" w14:textId="12FF0C2E" w:rsidR="00D40FCB" w:rsidRPr="00E11B28" w:rsidRDefault="00D40FCB" w:rsidP="00FF56CC">
            <w:pPr>
              <w:pStyle w:val="acctmergecolhdg"/>
              <w:spacing w:line="240" w:lineRule="auto"/>
              <w:ind w:left="-83" w:right="-73" w:firstLine="4"/>
              <w:rPr>
                <w:rFonts w:cs="Times New Roman"/>
                <w:b w:val="0"/>
                <w:bCs/>
                <w:szCs w:val="22"/>
              </w:rPr>
            </w:pPr>
            <w:r w:rsidRPr="00E11B28">
              <w:rPr>
                <w:rFonts w:cs="Times New Roman"/>
                <w:b w:val="0"/>
                <w:bCs/>
                <w:szCs w:val="22"/>
              </w:rPr>
              <w:t>30 September 202</w:t>
            </w:r>
            <w:r w:rsidR="00D1459D">
              <w:rPr>
                <w:rFonts w:cs="Times New Roman"/>
                <w:b w:val="0"/>
                <w:bCs/>
                <w:szCs w:val="22"/>
              </w:rPr>
              <w:t>5</w:t>
            </w:r>
          </w:p>
        </w:tc>
        <w:tc>
          <w:tcPr>
            <w:tcW w:w="178" w:type="dxa"/>
          </w:tcPr>
          <w:p w14:paraId="48625B43" w14:textId="77777777" w:rsidR="00D40FCB" w:rsidRPr="00E11B28" w:rsidRDefault="00D40FCB" w:rsidP="00D40FCB">
            <w:pPr>
              <w:pStyle w:val="acctmergecolhdg"/>
              <w:spacing w:line="240" w:lineRule="auto"/>
              <w:ind w:left="-83" w:right="-79" w:firstLine="4"/>
              <w:rPr>
                <w:rFonts w:cs="Times New Roman"/>
                <w:b w:val="0"/>
                <w:bCs/>
                <w:szCs w:val="22"/>
              </w:rPr>
            </w:pPr>
          </w:p>
        </w:tc>
        <w:tc>
          <w:tcPr>
            <w:tcW w:w="1259" w:type="dxa"/>
            <w:vAlign w:val="bottom"/>
          </w:tcPr>
          <w:p w14:paraId="744CF69C" w14:textId="122FC284" w:rsidR="00104FA1"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7" w:hanging="18"/>
              <w:jc w:val="center"/>
              <w:rPr>
                <w:rFonts w:ascii="Times New Roman" w:hAnsi="Times New Roman" w:cs="Times New Roman"/>
                <w:sz w:val="22"/>
                <w:szCs w:val="22"/>
              </w:rPr>
            </w:pPr>
            <w:r w:rsidRPr="00D1459D">
              <w:rPr>
                <w:rFonts w:ascii="Times New Roman" w:hAnsi="Times New Roman" w:cs="Times New Roman"/>
                <w:sz w:val="22"/>
                <w:szCs w:val="22"/>
              </w:rPr>
              <w:t>3</w:t>
            </w:r>
            <w:r w:rsidR="00A505EE">
              <w:rPr>
                <w:rFonts w:ascii="Times New Roman" w:hAnsi="Times New Roman" w:cs="Times New Roman"/>
                <w:sz w:val="22"/>
                <w:szCs w:val="22"/>
              </w:rPr>
              <w:t>0 June</w:t>
            </w:r>
          </w:p>
          <w:p w14:paraId="2D96F50D" w14:textId="479DB283" w:rsidR="00D40FCB" w:rsidRPr="00E11B28" w:rsidRDefault="00104FA1" w:rsidP="00104FA1">
            <w:pPr>
              <w:pStyle w:val="acctmergecolhdg"/>
              <w:spacing w:line="240" w:lineRule="auto"/>
              <w:ind w:left="-83" w:right="-79" w:firstLine="4"/>
              <w:rPr>
                <w:rFonts w:cs="Times New Roman"/>
                <w:b w:val="0"/>
                <w:bCs/>
                <w:szCs w:val="22"/>
              </w:rPr>
            </w:pPr>
            <w:r w:rsidRPr="00104FA1">
              <w:rPr>
                <w:rFonts w:cs="Times New Roman"/>
                <w:b w:val="0"/>
                <w:bCs/>
                <w:szCs w:val="22"/>
              </w:rPr>
              <w:t>2026</w:t>
            </w:r>
          </w:p>
        </w:tc>
        <w:tc>
          <w:tcPr>
            <w:tcW w:w="181" w:type="dxa"/>
            <w:vAlign w:val="bottom"/>
          </w:tcPr>
          <w:p w14:paraId="1343C001" w14:textId="77777777" w:rsidR="00D40FCB" w:rsidRPr="00E11B28" w:rsidRDefault="00D40FCB" w:rsidP="00D40FCB">
            <w:pPr>
              <w:pStyle w:val="acctmergecolhdg"/>
              <w:spacing w:line="240" w:lineRule="auto"/>
              <w:rPr>
                <w:rFonts w:cs="Times New Roman"/>
                <w:b w:val="0"/>
                <w:bCs/>
                <w:szCs w:val="22"/>
              </w:rPr>
            </w:pPr>
          </w:p>
        </w:tc>
        <w:tc>
          <w:tcPr>
            <w:tcW w:w="1259" w:type="dxa"/>
            <w:vAlign w:val="bottom"/>
          </w:tcPr>
          <w:p w14:paraId="2929A4C8" w14:textId="027FF6E4" w:rsidR="00D40FCB" w:rsidRPr="00E11B28" w:rsidRDefault="00D40FCB" w:rsidP="00FF56CC">
            <w:pPr>
              <w:pStyle w:val="acctmergecolhdg"/>
              <w:tabs>
                <w:tab w:val="left" w:pos="-83"/>
              </w:tabs>
              <w:spacing w:line="240" w:lineRule="auto"/>
              <w:ind w:left="-83" w:right="-79" w:firstLine="4"/>
              <w:rPr>
                <w:rFonts w:cs="Times New Roman"/>
                <w:b w:val="0"/>
                <w:bCs/>
                <w:szCs w:val="22"/>
              </w:rPr>
            </w:pPr>
            <w:r w:rsidRPr="00E11B28">
              <w:rPr>
                <w:rFonts w:cs="Times New Roman"/>
                <w:b w:val="0"/>
                <w:bCs/>
                <w:szCs w:val="22"/>
              </w:rPr>
              <w:t>30 September 202</w:t>
            </w:r>
            <w:r w:rsidR="00D1459D">
              <w:rPr>
                <w:rFonts w:cs="Times New Roman"/>
                <w:b w:val="0"/>
                <w:bCs/>
                <w:szCs w:val="22"/>
              </w:rPr>
              <w:t>5</w:t>
            </w:r>
          </w:p>
        </w:tc>
      </w:tr>
      <w:tr w:rsidR="00D40FCB" w:rsidRPr="00E11B28" w14:paraId="0E4B3C1A" w14:textId="77777777" w:rsidTr="00FF56CC">
        <w:trPr>
          <w:cantSplit/>
          <w:tblHeader/>
        </w:trPr>
        <w:tc>
          <w:tcPr>
            <w:tcW w:w="3599" w:type="dxa"/>
            <w:vAlign w:val="bottom"/>
          </w:tcPr>
          <w:p w14:paraId="3CA375B8" w14:textId="77777777" w:rsidR="00D40FCB" w:rsidRPr="00E11B28" w:rsidRDefault="00D40FCB" w:rsidP="00D40FCB">
            <w:pPr>
              <w:pStyle w:val="acctfourfigures"/>
              <w:tabs>
                <w:tab w:val="clear" w:pos="765"/>
              </w:tabs>
              <w:spacing w:line="240" w:lineRule="auto"/>
              <w:ind w:left="188" w:hanging="174"/>
              <w:rPr>
                <w:rFonts w:cs="Times New Roman"/>
                <w:b/>
                <w:bCs/>
                <w:i/>
                <w:iCs/>
                <w:szCs w:val="22"/>
              </w:rPr>
            </w:pPr>
          </w:p>
        </w:tc>
        <w:tc>
          <w:tcPr>
            <w:tcW w:w="5579" w:type="dxa"/>
            <w:gridSpan w:val="7"/>
            <w:vAlign w:val="bottom"/>
          </w:tcPr>
          <w:p w14:paraId="65E7F267" w14:textId="77777777" w:rsidR="00D40FCB" w:rsidRPr="00E11B28" w:rsidRDefault="00D40FCB" w:rsidP="00FF56CC">
            <w:pPr>
              <w:pStyle w:val="acctmergecolhdg"/>
              <w:spacing w:line="240" w:lineRule="auto"/>
              <w:ind w:left="-83" w:right="-139" w:firstLine="4"/>
              <w:rPr>
                <w:rFonts w:cs="Times New Roman"/>
                <w:b w:val="0"/>
                <w:bCs/>
                <w:i/>
                <w:iCs/>
                <w:szCs w:val="22"/>
              </w:rPr>
            </w:pPr>
            <w:r w:rsidRPr="00E11B28">
              <w:rPr>
                <w:rFonts w:cs="Times New Roman"/>
                <w:b w:val="0"/>
                <w:bCs/>
                <w:i/>
                <w:iCs/>
                <w:szCs w:val="22"/>
              </w:rPr>
              <w:t>(in thousand Baht)</w:t>
            </w:r>
          </w:p>
        </w:tc>
      </w:tr>
      <w:tr w:rsidR="00D40FCB" w:rsidRPr="00E11B28" w14:paraId="7166CF0F" w14:textId="77777777" w:rsidTr="00FF56CC">
        <w:trPr>
          <w:cantSplit/>
        </w:trPr>
        <w:tc>
          <w:tcPr>
            <w:tcW w:w="3599" w:type="dxa"/>
          </w:tcPr>
          <w:p w14:paraId="774D6D63" w14:textId="77777777" w:rsidR="00D40FCB" w:rsidRPr="0042475D" w:rsidRDefault="00D40FCB" w:rsidP="00D40FCB">
            <w:pPr>
              <w:spacing w:line="240" w:lineRule="exact"/>
              <w:rPr>
                <w:rFonts w:ascii="Times New Roman" w:hAnsi="Times New Roman" w:cs="Times New Roman"/>
                <w:sz w:val="22"/>
                <w:szCs w:val="22"/>
              </w:rPr>
            </w:pPr>
            <w:r w:rsidRPr="0042475D">
              <w:rPr>
                <w:rFonts w:ascii="Times New Roman" w:hAnsi="Times New Roman" w:cs="Times New Roman"/>
                <w:sz w:val="22"/>
                <w:szCs w:val="22"/>
              </w:rPr>
              <w:t>Within credit terms</w:t>
            </w:r>
          </w:p>
        </w:tc>
        <w:tc>
          <w:tcPr>
            <w:tcW w:w="1265" w:type="dxa"/>
            <w:vAlign w:val="bottom"/>
          </w:tcPr>
          <w:p w14:paraId="706A54CA" w14:textId="0C2BF6EE" w:rsidR="00D40FCB" w:rsidRPr="0042475D" w:rsidRDefault="00487664" w:rsidP="00237440">
            <w:pPr>
              <w:pStyle w:val="acctfourfigures"/>
              <w:tabs>
                <w:tab w:val="clear" w:pos="765"/>
              </w:tabs>
              <w:spacing w:line="240" w:lineRule="atLeast"/>
              <w:ind w:right="74"/>
              <w:jc w:val="right"/>
              <w:rPr>
                <w:rFonts w:cs="Times New Roman"/>
                <w:szCs w:val="22"/>
                <w:lang w:val="en-US" w:bidi="th-TH"/>
              </w:rPr>
            </w:pPr>
            <w:r>
              <w:rPr>
                <w:rFonts w:cs="Times New Roman"/>
                <w:szCs w:val="22"/>
                <w:lang w:val="en-US" w:bidi="th-TH"/>
              </w:rPr>
              <w:t>2,6</w:t>
            </w:r>
            <w:r w:rsidR="00C87EDE">
              <w:rPr>
                <w:rFonts w:cs="Times New Roman"/>
                <w:szCs w:val="22"/>
                <w:lang w:val="en-US" w:bidi="th-TH"/>
              </w:rPr>
              <w:t>41,197</w:t>
            </w:r>
          </w:p>
        </w:tc>
        <w:tc>
          <w:tcPr>
            <w:tcW w:w="178" w:type="dxa"/>
            <w:vAlign w:val="bottom"/>
          </w:tcPr>
          <w:p w14:paraId="3A43C3E4" w14:textId="77777777" w:rsidR="00D40FCB" w:rsidRPr="0042475D" w:rsidRDefault="00D40FCB" w:rsidP="00D40FCB">
            <w:pPr>
              <w:pStyle w:val="acctfourfigures"/>
              <w:tabs>
                <w:tab w:val="clear" w:pos="765"/>
                <w:tab w:val="decimal" w:pos="731"/>
              </w:tabs>
              <w:spacing w:line="240" w:lineRule="exact"/>
              <w:ind w:left="-83" w:right="11" w:firstLine="4"/>
              <w:rPr>
                <w:rFonts w:cs="Times New Roman"/>
                <w:szCs w:val="22"/>
              </w:rPr>
            </w:pPr>
          </w:p>
        </w:tc>
        <w:tc>
          <w:tcPr>
            <w:tcW w:w="1259" w:type="dxa"/>
          </w:tcPr>
          <w:p w14:paraId="54BEDB11" w14:textId="49B3F9B5" w:rsidR="00D40FCB" w:rsidRPr="00D1459D" w:rsidRDefault="002547FA" w:rsidP="00D40FCB">
            <w:pPr>
              <w:pStyle w:val="acctfourfigures"/>
              <w:tabs>
                <w:tab w:val="clear" w:pos="765"/>
              </w:tabs>
              <w:spacing w:line="240" w:lineRule="atLeast"/>
              <w:ind w:right="74"/>
              <w:jc w:val="right"/>
              <w:rPr>
                <w:rFonts w:cs="Times New Roman"/>
                <w:szCs w:val="22"/>
                <w:highlight w:val="yellow"/>
                <w:lang w:val="en-US" w:bidi="th-TH"/>
              </w:rPr>
            </w:pPr>
            <w:r w:rsidRPr="002547FA">
              <w:rPr>
                <w:rFonts w:cs="Times New Roman"/>
                <w:szCs w:val="22"/>
                <w:lang w:val="en-US" w:bidi="th-TH"/>
              </w:rPr>
              <w:t>2,886,405</w:t>
            </w:r>
          </w:p>
        </w:tc>
        <w:tc>
          <w:tcPr>
            <w:tcW w:w="178" w:type="dxa"/>
          </w:tcPr>
          <w:p w14:paraId="38E701D4" w14:textId="77777777" w:rsidR="00D40FCB" w:rsidRPr="0042475D" w:rsidRDefault="00D40FCB" w:rsidP="00D40FCB">
            <w:pPr>
              <w:pStyle w:val="acctfourfigures"/>
              <w:tabs>
                <w:tab w:val="clear" w:pos="765"/>
              </w:tabs>
              <w:spacing w:line="240" w:lineRule="atLeast"/>
              <w:ind w:right="74"/>
              <w:jc w:val="right"/>
              <w:rPr>
                <w:rFonts w:cs="Times New Roman"/>
                <w:szCs w:val="22"/>
                <w:lang w:val="en-US" w:bidi="th-TH"/>
              </w:rPr>
            </w:pPr>
          </w:p>
        </w:tc>
        <w:tc>
          <w:tcPr>
            <w:tcW w:w="1259" w:type="dxa"/>
          </w:tcPr>
          <w:p w14:paraId="113DF603" w14:textId="4959DB4C" w:rsidR="00D40FCB" w:rsidRPr="0042475D" w:rsidRDefault="00C608F8" w:rsidP="00237440">
            <w:pPr>
              <w:pStyle w:val="acctfourfigures"/>
              <w:tabs>
                <w:tab w:val="clear" w:pos="765"/>
              </w:tabs>
              <w:spacing w:line="240" w:lineRule="atLeast"/>
              <w:ind w:right="74"/>
              <w:jc w:val="right"/>
              <w:rPr>
                <w:rFonts w:cs="Times New Roman"/>
                <w:szCs w:val="22"/>
                <w:lang w:val="en-US" w:bidi="th-TH"/>
              </w:rPr>
            </w:pPr>
            <w:r>
              <w:rPr>
                <w:rFonts w:cs="Times New Roman"/>
                <w:szCs w:val="22"/>
                <w:lang w:val="en-US" w:bidi="th-TH"/>
              </w:rPr>
              <w:t>2,232,855</w:t>
            </w:r>
          </w:p>
        </w:tc>
        <w:tc>
          <w:tcPr>
            <w:tcW w:w="181" w:type="dxa"/>
          </w:tcPr>
          <w:p w14:paraId="11139C52" w14:textId="77777777" w:rsidR="00D40FCB" w:rsidRPr="0042475D" w:rsidRDefault="00D40FCB" w:rsidP="00D40FCB">
            <w:pPr>
              <w:pStyle w:val="acctfourfigures"/>
              <w:spacing w:line="240" w:lineRule="atLeast"/>
              <w:ind w:right="74"/>
              <w:jc w:val="right"/>
              <w:rPr>
                <w:rFonts w:cs="Times New Roman"/>
                <w:szCs w:val="22"/>
                <w:lang w:val="en-US" w:bidi="th-TH"/>
              </w:rPr>
            </w:pPr>
          </w:p>
        </w:tc>
        <w:tc>
          <w:tcPr>
            <w:tcW w:w="1259" w:type="dxa"/>
          </w:tcPr>
          <w:p w14:paraId="3860B75A" w14:textId="5266DFA8" w:rsidR="00D40FCB" w:rsidRPr="00D1459D" w:rsidRDefault="002547FA" w:rsidP="00D40FCB">
            <w:pPr>
              <w:pStyle w:val="acctfourfigures"/>
              <w:tabs>
                <w:tab w:val="clear" w:pos="765"/>
              </w:tabs>
              <w:spacing w:line="240" w:lineRule="atLeast"/>
              <w:ind w:right="74"/>
              <w:jc w:val="right"/>
              <w:rPr>
                <w:rFonts w:cs="Times New Roman"/>
                <w:szCs w:val="22"/>
                <w:highlight w:val="yellow"/>
                <w:lang w:val="en-US" w:bidi="th-TH"/>
              </w:rPr>
            </w:pPr>
            <w:r w:rsidRPr="002547FA">
              <w:rPr>
                <w:rFonts w:cs="Times New Roman"/>
                <w:szCs w:val="22"/>
                <w:lang w:val="en-US" w:bidi="th-TH"/>
              </w:rPr>
              <w:t>2,541,054</w:t>
            </w:r>
          </w:p>
        </w:tc>
      </w:tr>
      <w:tr w:rsidR="00D40FCB" w:rsidRPr="00E11B28" w14:paraId="7105DBE7" w14:textId="77777777" w:rsidTr="00FF56CC">
        <w:trPr>
          <w:cantSplit/>
        </w:trPr>
        <w:tc>
          <w:tcPr>
            <w:tcW w:w="3599" w:type="dxa"/>
          </w:tcPr>
          <w:p w14:paraId="7FC6D56E" w14:textId="53789217" w:rsidR="00D40FCB" w:rsidRPr="0042475D" w:rsidRDefault="00D40FCB" w:rsidP="00D40FCB">
            <w:pPr>
              <w:spacing w:line="240" w:lineRule="exact"/>
              <w:rPr>
                <w:rFonts w:ascii="Times New Roman" w:hAnsi="Times New Roman" w:cs="Times New Roman"/>
                <w:sz w:val="22"/>
                <w:szCs w:val="22"/>
              </w:rPr>
            </w:pPr>
            <w:r w:rsidRPr="0042475D">
              <w:rPr>
                <w:rFonts w:ascii="Times New Roman" w:hAnsi="Times New Roman" w:cs="Times New Roman"/>
                <w:sz w:val="22"/>
                <w:szCs w:val="22"/>
              </w:rPr>
              <w:t>Overdue:</w:t>
            </w:r>
          </w:p>
        </w:tc>
        <w:tc>
          <w:tcPr>
            <w:tcW w:w="1265" w:type="dxa"/>
            <w:vAlign w:val="bottom"/>
          </w:tcPr>
          <w:p w14:paraId="09F6E735" w14:textId="77777777" w:rsidR="00D40FCB" w:rsidRPr="0042475D" w:rsidRDefault="00D40FCB" w:rsidP="00D40FCB">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78" w:type="dxa"/>
            <w:vAlign w:val="bottom"/>
          </w:tcPr>
          <w:p w14:paraId="601094AC" w14:textId="77777777" w:rsidR="00D40FCB" w:rsidRPr="0042475D" w:rsidRDefault="00D40FCB" w:rsidP="00D40FCB">
            <w:pPr>
              <w:pStyle w:val="acctfourfigures"/>
              <w:tabs>
                <w:tab w:val="clear" w:pos="765"/>
                <w:tab w:val="decimal" w:pos="731"/>
              </w:tabs>
              <w:spacing w:line="240" w:lineRule="exact"/>
              <w:ind w:left="-83" w:right="11" w:firstLine="4"/>
              <w:rPr>
                <w:rFonts w:cs="Times New Roman"/>
                <w:szCs w:val="22"/>
              </w:rPr>
            </w:pPr>
          </w:p>
        </w:tc>
        <w:tc>
          <w:tcPr>
            <w:tcW w:w="1259" w:type="dxa"/>
          </w:tcPr>
          <w:p w14:paraId="77248211" w14:textId="56FB810E" w:rsidR="00D40FCB" w:rsidRPr="00D1459D" w:rsidRDefault="00D40FCB" w:rsidP="00D40FCB">
            <w:pPr>
              <w:pStyle w:val="acctfourfigures"/>
              <w:tabs>
                <w:tab w:val="clear" w:pos="765"/>
              </w:tabs>
              <w:spacing w:line="240" w:lineRule="atLeast"/>
              <w:ind w:right="74"/>
              <w:jc w:val="right"/>
              <w:rPr>
                <w:rFonts w:cs="Times New Roman"/>
                <w:szCs w:val="22"/>
                <w:highlight w:val="yellow"/>
                <w:lang w:val="en-US" w:bidi="th-TH"/>
              </w:rPr>
            </w:pPr>
          </w:p>
        </w:tc>
        <w:tc>
          <w:tcPr>
            <w:tcW w:w="178" w:type="dxa"/>
          </w:tcPr>
          <w:p w14:paraId="4E9EC27B" w14:textId="77777777" w:rsidR="00D40FCB" w:rsidRPr="0042475D" w:rsidRDefault="00D40FCB" w:rsidP="00D40FCB">
            <w:pPr>
              <w:pStyle w:val="acctfourfigures"/>
              <w:tabs>
                <w:tab w:val="clear" w:pos="765"/>
              </w:tabs>
              <w:spacing w:line="240" w:lineRule="atLeast"/>
              <w:ind w:right="74"/>
              <w:jc w:val="right"/>
              <w:rPr>
                <w:rFonts w:cs="Times New Roman"/>
                <w:szCs w:val="22"/>
                <w:lang w:val="en-US" w:bidi="th-TH"/>
              </w:rPr>
            </w:pPr>
          </w:p>
        </w:tc>
        <w:tc>
          <w:tcPr>
            <w:tcW w:w="1259" w:type="dxa"/>
          </w:tcPr>
          <w:p w14:paraId="3B97CFB6" w14:textId="77777777" w:rsidR="00D40FCB" w:rsidRPr="0042475D" w:rsidRDefault="00D40FCB" w:rsidP="00D40FCB">
            <w:pPr>
              <w:pStyle w:val="acctfourfigures"/>
              <w:tabs>
                <w:tab w:val="clear" w:pos="765"/>
                <w:tab w:val="decimal" w:pos="701"/>
              </w:tabs>
              <w:spacing w:line="240" w:lineRule="atLeast"/>
              <w:ind w:right="74"/>
              <w:jc w:val="right"/>
              <w:rPr>
                <w:rFonts w:cs="Times New Roman"/>
                <w:szCs w:val="22"/>
                <w:lang w:val="en-US" w:bidi="th-TH"/>
              </w:rPr>
            </w:pPr>
          </w:p>
        </w:tc>
        <w:tc>
          <w:tcPr>
            <w:tcW w:w="181" w:type="dxa"/>
          </w:tcPr>
          <w:p w14:paraId="4A084997" w14:textId="77777777" w:rsidR="00D40FCB" w:rsidRPr="0042475D" w:rsidRDefault="00D40FCB" w:rsidP="00D40FCB">
            <w:pPr>
              <w:pStyle w:val="acctfourfigures"/>
              <w:spacing w:line="240" w:lineRule="atLeast"/>
              <w:ind w:right="74"/>
              <w:jc w:val="right"/>
              <w:rPr>
                <w:rFonts w:cs="Times New Roman"/>
                <w:szCs w:val="22"/>
                <w:lang w:val="en-US" w:bidi="th-TH"/>
              </w:rPr>
            </w:pPr>
          </w:p>
        </w:tc>
        <w:tc>
          <w:tcPr>
            <w:tcW w:w="1259" w:type="dxa"/>
          </w:tcPr>
          <w:p w14:paraId="3AFC02D8" w14:textId="0992D759" w:rsidR="00D40FCB" w:rsidRPr="00D1459D" w:rsidRDefault="00D40FCB" w:rsidP="00D40FCB">
            <w:pPr>
              <w:pStyle w:val="acctfourfigures"/>
              <w:tabs>
                <w:tab w:val="clear" w:pos="765"/>
              </w:tabs>
              <w:spacing w:line="240" w:lineRule="atLeast"/>
              <w:ind w:right="74"/>
              <w:jc w:val="right"/>
              <w:rPr>
                <w:rFonts w:cs="Times New Roman"/>
                <w:szCs w:val="22"/>
                <w:highlight w:val="yellow"/>
                <w:lang w:val="en-US" w:bidi="th-TH"/>
              </w:rPr>
            </w:pPr>
          </w:p>
        </w:tc>
      </w:tr>
      <w:tr w:rsidR="00D40FCB" w:rsidRPr="00E11B28" w14:paraId="30E94CD2" w14:textId="77777777" w:rsidTr="00FF56CC">
        <w:trPr>
          <w:cantSplit/>
          <w:trHeight w:val="66"/>
        </w:trPr>
        <w:tc>
          <w:tcPr>
            <w:tcW w:w="3599" w:type="dxa"/>
          </w:tcPr>
          <w:p w14:paraId="4A4AA3CF" w14:textId="2C767535" w:rsidR="00D40FCB" w:rsidRPr="0042475D" w:rsidRDefault="00D40FCB" w:rsidP="00D40FCB">
            <w:pPr>
              <w:spacing w:line="240" w:lineRule="exact"/>
              <w:rPr>
                <w:rFonts w:ascii="Times New Roman" w:hAnsi="Times New Roman" w:cs="Times New Roman"/>
                <w:sz w:val="22"/>
                <w:szCs w:val="22"/>
              </w:rPr>
            </w:pPr>
            <w:r w:rsidRPr="0042475D">
              <w:rPr>
                <w:rFonts w:ascii="Times New Roman" w:hAnsi="Times New Roman" w:cs="Times New Roman"/>
                <w:sz w:val="22"/>
                <w:szCs w:val="22"/>
              </w:rPr>
              <w:t xml:space="preserve">   1 - 30 days</w:t>
            </w:r>
          </w:p>
        </w:tc>
        <w:tc>
          <w:tcPr>
            <w:tcW w:w="1265" w:type="dxa"/>
            <w:vAlign w:val="bottom"/>
          </w:tcPr>
          <w:p w14:paraId="2C7B209B" w14:textId="3FE25A67" w:rsidR="00D40FCB" w:rsidRPr="0042475D" w:rsidRDefault="008951DD" w:rsidP="00237440">
            <w:pPr>
              <w:pStyle w:val="acctfourfigures"/>
              <w:tabs>
                <w:tab w:val="clear" w:pos="765"/>
              </w:tabs>
              <w:spacing w:line="240" w:lineRule="atLeast"/>
              <w:ind w:right="74"/>
              <w:jc w:val="right"/>
              <w:rPr>
                <w:rFonts w:cs="Times New Roman"/>
                <w:szCs w:val="22"/>
                <w:lang w:val="en-US" w:bidi="th-TH"/>
              </w:rPr>
            </w:pPr>
            <w:r>
              <w:rPr>
                <w:rFonts w:cs="Times New Roman"/>
                <w:szCs w:val="22"/>
                <w:lang w:val="en-US" w:bidi="th-TH"/>
              </w:rPr>
              <w:t>5</w:t>
            </w:r>
          </w:p>
        </w:tc>
        <w:tc>
          <w:tcPr>
            <w:tcW w:w="178" w:type="dxa"/>
            <w:vAlign w:val="bottom"/>
          </w:tcPr>
          <w:p w14:paraId="0A9E9D13" w14:textId="77777777" w:rsidR="00D40FCB" w:rsidRPr="0042475D" w:rsidRDefault="00D40FCB" w:rsidP="00D40FCB">
            <w:pPr>
              <w:pStyle w:val="acctfourfigures"/>
              <w:tabs>
                <w:tab w:val="clear" w:pos="765"/>
                <w:tab w:val="decimal" w:pos="731"/>
              </w:tabs>
              <w:spacing w:line="240" w:lineRule="exact"/>
              <w:ind w:left="-83" w:right="11" w:firstLine="4"/>
              <w:rPr>
                <w:rFonts w:cs="Times New Roman"/>
                <w:szCs w:val="22"/>
              </w:rPr>
            </w:pPr>
          </w:p>
        </w:tc>
        <w:tc>
          <w:tcPr>
            <w:tcW w:w="1259" w:type="dxa"/>
          </w:tcPr>
          <w:p w14:paraId="01FC8F50" w14:textId="57ACDAEC" w:rsidR="00D40FCB" w:rsidRPr="00D1459D" w:rsidRDefault="00D40FCB" w:rsidP="00D40FCB">
            <w:pPr>
              <w:pStyle w:val="acctfourfigures"/>
              <w:tabs>
                <w:tab w:val="clear" w:pos="765"/>
              </w:tabs>
              <w:spacing w:line="240" w:lineRule="atLeast"/>
              <w:ind w:right="74"/>
              <w:jc w:val="right"/>
              <w:rPr>
                <w:rFonts w:cs="Times New Roman"/>
                <w:szCs w:val="22"/>
                <w:highlight w:val="yellow"/>
                <w:lang w:val="en-US" w:bidi="th-TH"/>
              </w:rPr>
            </w:pPr>
            <w:r w:rsidRPr="002547FA">
              <w:rPr>
                <w:rFonts w:cs="Times New Roman"/>
                <w:szCs w:val="22"/>
                <w:lang w:val="en-US" w:bidi="th-TH"/>
              </w:rPr>
              <w:t>-</w:t>
            </w:r>
          </w:p>
        </w:tc>
        <w:tc>
          <w:tcPr>
            <w:tcW w:w="178" w:type="dxa"/>
          </w:tcPr>
          <w:p w14:paraId="5112A663" w14:textId="77777777" w:rsidR="00D40FCB" w:rsidRPr="0042475D" w:rsidRDefault="00D40FCB" w:rsidP="00D40FCB">
            <w:pPr>
              <w:pStyle w:val="acctfourfigures"/>
              <w:tabs>
                <w:tab w:val="clear" w:pos="765"/>
              </w:tabs>
              <w:spacing w:line="240" w:lineRule="atLeast"/>
              <w:ind w:right="74"/>
              <w:jc w:val="right"/>
              <w:rPr>
                <w:rFonts w:cs="Times New Roman"/>
                <w:szCs w:val="22"/>
                <w:lang w:val="en-US" w:bidi="th-TH"/>
              </w:rPr>
            </w:pPr>
          </w:p>
        </w:tc>
        <w:tc>
          <w:tcPr>
            <w:tcW w:w="1259" w:type="dxa"/>
          </w:tcPr>
          <w:p w14:paraId="5385F1E4" w14:textId="57219E40" w:rsidR="00D40FCB" w:rsidRPr="0042475D" w:rsidRDefault="00F738E5" w:rsidP="00D40FCB">
            <w:pPr>
              <w:pStyle w:val="acctfourfigures"/>
              <w:tabs>
                <w:tab w:val="clear" w:pos="765"/>
                <w:tab w:val="decimal" w:pos="701"/>
              </w:tabs>
              <w:spacing w:line="240" w:lineRule="atLeast"/>
              <w:ind w:right="74"/>
              <w:jc w:val="right"/>
              <w:rPr>
                <w:rFonts w:cs="Times New Roman"/>
                <w:szCs w:val="22"/>
                <w:lang w:val="en-US" w:bidi="th-TH"/>
              </w:rPr>
            </w:pPr>
            <w:r>
              <w:rPr>
                <w:rFonts w:cs="Times New Roman"/>
                <w:szCs w:val="22"/>
                <w:lang w:val="en-US" w:bidi="th-TH"/>
              </w:rPr>
              <w:t>5</w:t>
            </w:r>
          </w:p>
        </w:tc>
        <w:tc>
          <w:tcPr>
            <w:tcW w:w="181" w:type="dxa"/>
          </w:tcPr>
          <w:p w14:paraId="549DA513" w14:textId="77777777" w:rsidR="00D40FCB" w:rsidRPr="0042475D" w:rsidRDefault="00D40FCB" w:rsidP="00D40FCB">
            <w:pPr>
              <w:pStyle w:val="acctfourfigures"/>
              <w:spacing w:line="240" w:lineRule="atLeast"/>
              <w:ind w:right="74"/>
              <w:jc w:val="right"/>
              <w:rPr>
                <w:rFonts w:cs="Times New Roman"/>
                <w:szCs w:val="22"/>
                <w:lang w:val="en-US" w:bidi="th-TH"/>
              </w:rPr>
            </w:pPr>
          </w:p>
        </w:tc>
        <w:tc>
          <w:tcPr>
            <w:tcW w:w="1259" w:type="dxa"/>
          </w:tcPr>
          <w:p w14:paraId="3ED29D4C" w14:textId="483E913C" w:rsidR="00D40FCB" w:rsidRPr="00D1459D" w:rsidRDefault="00D40FCB" w:rsidP="00D40FCB">
            <w:pPr>
              <w:pStyle w:val="acctfourfigures"/>
              <w:tabs>
                <w:tab w:val="clear" w:pos="765"/>
              </w:tabs>
              <w:spacing w:line="240" w:lineRule="atLeast"/>
              <w:ind w:right="74"/>
              <w:jc w:val="right"/>
              <w:rPr>
                <w:rFonts w:cs="Times New Roman"/>
                <w:szCs w:val="22"/>
                <w:highlight w:val="yellow"/>
                <w:lang w:val="en-US" w:bidi="th-TH"/>
              </w:rPr>
            </w:pPr>
            <w:r w:rsidRPr="002547FA">
              <w:rPr>
                <w:rFonts w:cs="Times New Roman"/>
                <w:szCs w:val="22"/>
                <w:lang w:val="en-US" w:bidi="th-TH"/>
              </w:rPr>
              <w:t>-</w:t>
            </w:r>
          </w:p>
        </w:tc>
      </w:tr>
      <w:tr w:rsidR="00D40FCB" w:rsidRPr="00E11B28" w14:paraId="5EB711F0" w14:textId="77777777" w:rsidTr="00FF56CC">
        <w:trPr>
          <w:cantSplit/>
        </w:trPr>
        <w:tc>
          <w:tcPr>
            <w:tcW w:w="3599" w:type="dxa"/>
          </w:tcPr>
          <w:p w14:paraId="1BAE04D8" w14:textId="27661B4E" w:rsidR="00D40FCB" w:rsidRPr="0042475D" w:rsidRDefault="00D40FCB" w:rsidP="00D40FCB">
            <w:pPr>
              <w:spacing w:line="240" w:lineRule="exact"/>
              <w:rPr>
                <w:rFonts w:ascii="Times New Roman" w:hAnsi="Times New Roman" w:cs="Times New Roman"/>
                <w:b/>
                <w:bCs/>
                <w:sz w:val="22"/>
                <w:szCs w:val="22"/>
              </w:rPr>
            </w:pPr>
            <w:r w:rsidRPr="0042475D">
              <w:rPr>
                <w:rFonts w:ascii="Times New Roman" w:hAnsi="Times New Roman" w:cs="Times New Roman"/>
                <w:b/>
                <w:bCs/>
                <w:sz w:val="22"/>
                <w:szCs w:val="22"/>
              </w:rPr>
              <w:t>Total</w:t>
            </w:r>
          </w:p>
        </w:tc>
        <w:tc>
          <w:tcPr>
            <w:tcW w:w="1265" w:type="dxa"/>
            <w:tcBorders>
              <w:top w:val="single" w:sz="4" w:space="0" w:color="auto"/>
              <w:bottom w:val="double" w:sz="4" w:space="0" w:color="auto"/>
            </w:tcBorders>
            <w:vAlign w:val="bottom"/>
          </w:tcPr>
          <w:p w14:paraId="7DFC93CE" w14:textId="1430852E" w:rsidR="00D40FCB" w:rsidRPr="0042475D" w:rsidRDefault="00850B4E" w:rsidP="00237440">
            <w:pPr>
              <w:pStyle w:val="acctfourfigures"/>
              <w:tabs>
                <w:tab w:val="clear" w:pos="765"/>
              </w:tabs>
              <w:spacing w:line="240" w:lineRule="atLeast"/>
              <w:ind w:right="74"/>
              <w:jc w:val="right"/>
              <w:rPr>
                <w:rFonts w:cs="Times New Roman"/>
                <w:b/>
                <w:bCs/>
                <w:szCs w:val="22"/>
                <w:lang w:val="en-US" w:bidi="th-TH"/>
              </w:rPr>
            </w:pPr>
            <w:r>
              <w:rPr>
                <w:rFonts w:cs="Times New Roman"/>
                <w:b/>
                <w:bCs/>
                <w:szCs w:val="22"/>
                <w:lang w:val="en-US" w:bidi="th-TH"/>
              </w:rPr>
              <w:t>2,</w:t>
            </w:r>
            <w:r w:rsidR="00F4399B">
              <w:rPr>
                <w:rFonts w:cs="Times New Roman"/>
                <w:b/>
                <w:bCs/>
                <w:szCs w:val="22"/>
                <w:lang w:val="en-US" w:bidi="th-TH"/>
              </w:rPr>
              <w:t>6</w:t>
            </w:r>
            <w:r w:rsidR="00B07267">
              <w:rPr>
                <w:rFonts w:cs="Times New Roman"/>
                <w:b/>
                <w:bCs/>
                <w:szCs w:val="22"/>
                <w:lang w:val="en-US" w:bidi="th-TH"/>
              </w:rPr>
              <w:t>41,202</w:t>
            </w:r>
          </w:p>
        </w:tc>
        <w:tc>
          <w:tcPr>
            <w:tcW w:w="178" w:type="dxa"/>
            <w:vAlign w:val="bottom"/>
          </w:tcPr>
          <w:p w14:paraId="5DBF2EA9" w14:textId="77777777" w:rsidR="00D40FCB" w:rsidRPr="0042475D" w:rsidRDefault="00D40FCB" w:rsidP="00D40FCB">
            <w:pPr>
              <w:pStyle w:val="acctfourfigures"/>
              <w:tabs>
                <w:tab w:val="clear" w:pos="765"/>
                <w:tab w:val="decimal" w:pos="731"/>
              </w:tabs>
              <w:spacing w:line="240" w:lineRule="exact"/>
              <w:ind w:left="-83" w:right="11" w:firstLine="4"/>
              <w:rPr>
                <w:rFonts w:cs="Times New Roman"/>
                <w:b/>
                <w:bCs/>
                <w:szCs w:val="22"/>
              </w:rPr>
            </w:pPr>
          </w:p>
        </w:tc>
        <w:tc>
          <w:tcPr>
            <w:tcW w:w="1259" w:type="dxa"/>
            <w:tcBorders>
              <w:top w:val="single" w:sz="4" w:space="0" w:color="auto"/>
              <w:bottom w:val="double" w:sz="4" w:space="0" w:color="auto"/>
            </w:tcBorders>
          </w:tcPr>
          <w:p w14:paraId="0A6DE7BC" w14:textId="08FBA61B" w:rsidR="00D40FCB" w:rsidRPr="00D1459D" w:rsidRDefault="002547FA" w:rsidP="00D40FCB">
            <w:pPr>
              <w:pStyle w:val="acctfourfigures"/>
              <w:tabs>
                <w:tab w:val="clear" w:pos="765"/>
              </w:tabs>
              <w:spacing w:line="240" w:lineRule="atLeast"/>
              <w:ind w:right="74"/>
              <w:jc w:val="right"/>
              <w:rPr>
                <w:rFonts w:cs="Times New Roman"/>
                <w:b/>
                <w:bCs/>
                <w:szCs w:val="22"/>
                <w:highlight w:val="yellow"/>
                <w:lang w:val="en-US" w:bidi="th-TH"/>
              </w:rPr>
            </w:pPr>
            <w:r w:rsidRPr="002547FA">
              <w:rPr>
                <w:rFonts w:cs="Times New Roman"/>
                <w:b/>
                <w:bCs/>
                <w:szCs w:val="22"/>
                <w:lang w:val="en-US" w:bidi="th-TH"/>
              </w:rPr>
              <w:t>2,886,405</w:t>
            </w:r>
          </w:p>
        </w:tc>
        <w:tc>
          <w:tcPr>
            <w:tcW w:w="178" w:type="dxa"/>
          </w:tcPr>
          <w:p w14:paraId="355FBEB6" w14:textId="77777777" w:rsidR="00D40FCB" w:rsidRPr="0042475D" w:rsidRDefault="00D40FCB" w:rsidP="00D40FCB">
            <w:pPr>
              <w:pStyle w:val="acctfourfigures"/>
              <w:tabs>
                <w:tab w:val="clear" w:pos="765"/>
              </w:tabs>
              <w:spacing w:line="240" w:lineRule="atLeast"/>
              <w:ind w:right="74"/>
              <w:jc w:val="right"/>
              <w:rPr>
                <w:rFonts w:cs="Times New Roman"/>
                <w:b/>
                <w:bCs/>
                <w:szCs w:val="22"/>
                <w:lang w:val="en-US" w:bidi="th-TH"/>
              </w:rPr>
            </w:pPr>
          </w:p>
        </w:tc>
        <w:tc>
          <w:tcPr>
            <w:tcW w:w="1259" w:type="dxa"/>
            <w:tcBorders>
              <w:top w:val="single" w:sz="4" w:space="0" w:color="auto"/>
              <w:bottom w:val="double" w:sz="4" w:space="0" w:color="auto"/>
            </w:tcBorders>
          </w:tcPr>
          <w:p w14:paraId="3524146D" w14:textId="04333D80" w:rsidR="00D40FCB" w:rsidRPr="0042475D" w:rsidRDefault="00F4399B" w:rsidP="00D40FCB">
            <w:pPr>
              <w:pStyle w:val="acctfourfigures"/>
              <w:tabs>
                <w:tab w:val="clear" w:pos="765"/>
                <w:tab w:val="decimal" w:pos="701"/>
              </w:tabs>
              <w:spacing w:line="240" w:lineRule="atLeast"/>
              <w:ind w:right="74"/>
              <w:jc w:val="right"/>
              <w:rPr>
                <w:rFonts w:cs="Times New Roman"/>
                <w:b/>
                <w:bCs/>
                <w:szCs w:val="22"/>
                <w:lang w:val="en-US" w:bidi="th-TH"/>
              </w:rPr>
            </w:pPr>
            <w:r>
              <w:rPr>
                <w:rFonts w:cs="Times New Roman"/>
                <w:b/>
                <w:bCs/>
                <w:szCs w:val="22"/>
                <w:lang w:val="en-US" w:bidi="th-TH"/>
              </w:rPr>
              <w:t>2,232,860</w:t>
            </w:r>
          </w:p>
        </w:tc>
        <w:tc>
          <w:tcPr>
            <w:tcW w:w="181" w:type="dxa"/>
          </w:tcPr>
          <w:p w14:paraId="443057F0" w14:textId="77777777" w:rsidR="00D40FCB" w:rsidRPr="0042475D" w:rsidRDefault="00D40FCB" w:rsidP="00D40FCB">
            <w:pPr>
              <w:pStyle w:val="acctfourfigures"/>
              <w:spacing w:line="240" w:lineRule="atLeast"/>
              <w:ind w:right="74"/>
              <w:jc w:val="right"/>
              <w:rPr>
                <w:rFonts w:cs="Times New Roman"/>
                <w:b/>
                <w:bCs/>
                <w:szCs w:val="22"/>
                <w:lang w:val="en-US" w:bidi="th-TH"/>
              </w:rPr>
            </w:pPr>
          </w:p>
        </w:tc>
        <w:tc>
          <w:tcPr>
            <w:tcW w:w="1259" w:type="dxa"/>
            <w:tcBorders>
              <w:top w:val="single" w:sz="4" w:space="0" w:color="auto"/>
              <w:bottom w:val="double" w:sz="4" w:space="0" w:color="auto"/>
            </w:tcBorders>
          </w:tcPr>
          <w:p w14:paraId="0DAA70D3" w14:textId="686C30C9" w:rsidR="00D40FCB" w:rsidRPr="00D1459D" w:rsidRDefault="002547FA" w:rsidP="00D40FCB">
            <w:pPr>
              <w:pStyle w:val="acctfourfigures"/>
              <w:tabs>
                <w:tab w:val="clear" w:pos="765"/>
              </w:tabs>
              <w:spacing w:line="240" w:lineRule="atLeast"/>
              <w:ind w:right="74"/>
              <w:jc w:val="right"/>
              <w:rPr>
                <w:rFonts w:cs="Times New Roman"/>
                <w:b/>
                <w:bCs/>
                <w:szCs w:val="22"/>
                <w:highlight w:val="yellow"/>
                <w:lang w:val="en-US" w:bidi="th-TH"/>
              </w:rPr>
            </w:pPr>
            <w:r w:rsidRPr="002547FA">
              <w:rPr>
                <w:rFonts w:cs="Times New Roman"/>
                <w:b/>
                <w:bCs/>
                <w:szCs w:val="22"/>
                <w:lang w:val="en-US" w:bidi="th-TH"/>
              </w:rPr>
              <w:t>2,541,054</w:t>
            </w:r>
          </w:p>
        </w:tc>
      </w:tr>
    </w:tbl>
    <w:p w14:paraId="1B182674" w14:textId="77777777" w:rsidR="00B80F87" w:rsidRPr="006E102B" w:rsidRDefault="00B80F87" w:rsidP="0043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7B0B582" w14:textId="77777777" w:rsidR="00D40FCB" w:rsidRDefault="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67E584A5" w14:textId="73B952F7" w:rsidR="00726619" w:rsidRPr="00435AFF" w:rsidRDefault="00435AFF" w:rsidP="00DA5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cs/>
        </w:rPr>
      </w:pPr>
      <w:r>
        <w:rPr>
          <w:rFonts w:ascii="Times New Roman" w:hAnsi="Times New Roman" w:cs="Times New Roman"/>
          <w:b/>
          <w:bCs/>
          <w:sz w:val="24"/>
          <w:szCs w:val="24"/>
        </w:rPr>
        <w:lastRenderedPageBreak/>
        <w:t>4</w:t>
      </w:r>
      <w:r w:rsidR="00DA5748">
        <w:rPr>
          <w:rFonts w:ascii="Times New Roman" w:hAnsi="Times New Roman" w:cs="Times New Roman"/>
          <w:b/>
          <w:bCs/>
          <w:sz w:val="24"/>
          <w:szCs w:val="24"/>
        </w:rPr>
        <w:tab/>
      </w:r>
      <w:r w:rsidR="00726619" w:rsidRPr="00E11B28">
        <w:rPr>
          <w:rFonts w:ascii="Times New Roman" w:hAnsi="Times New Roman" w:cs="Times New Roman"/>
          <w:b/>
          <w:bCs/>
          <w:sz w:val="24"/>
          <w:szCs w:val="24"/>
        </w:rPr>
        <w:t xml:space="preserve">Property, plant and equipment </w:t>
      </w:r>
    </w:p>
    <w:p w14:paraId="18C9050B" w14:textId="72D3242D" w:rsidR="00B00BC7" w:rsidRPr="00E11B28" w:rsidRDefault="00B00BC7"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2"/>
          <w:szCs w:val="22"/>
        </w:rPr>
      </w:pPr>
    </w:p>
    <w:tbl>
      <w:tblPr>
        <w:tblW w:w="9090" w:type="dxa"/>
        <w:tblInd w:w="450" w:type="dxa"/>
        <w:tblLayout w:type="fixed"/>
        <w:tblLook w:val="0000" w:firstRow="0" w:lastRow="0" w:firstColumn="0" w:lastColumn="0" w:noHBand="0" w:noVBand="0"/>
      </w:tblPr>
      <w:tblGrid>
        <w:gridCol w:w="5400"/>
        <w:gridCol w:w="1710"/>
        <w:gridCol w:w="270"/>
        <w:gridCol w:w="1710"/>
      </w:tblGrid>
      <w:tr w:rsidR="00063F10" w:rsidRPr="00E11B28" w14:paraId="714C086A" w14:textId="77777777">
        <w:tc>
          <w:tcPr>
            <w:tcW w:w="5400" w:type="dxa"/>
          </w:tcPr>
          <w:p w14:paraId="78F3753E" w14:textId="77777777" w:rsidR="00063F10" w:rsidRPr="00D40FCB" w:rsidRDefault="00063F10" w:rsidP="00D40FCB">
            <w:pPr>
              <w:ind w:right="108"/>
              <w:rPr>
                <w:rFonts w:ascii="Times New Roman" w:hAnsi="Times New Roman" w:cs="Times New Roman"/>
                <w:b/>
                <w:bCs/>
                <w:i/>
                <w:iCs/>
                <w:sz w:val="20"/>
              </w:rPr>
            </w:pPr>
          </w:p>
          <w:p w14:paraId="2EE5BF5D" w14:textId="77777777" w:rsidR="00063F10" w:rsidRPr="00D40FCB" w:rsidRDefault="00063F10" w:rsidP="00D40FCB">
            <w:pPr>
              <w:ind w:right="108"/>
              <w:rPr>
                <w:rFonts w:ascii="Times New Roman" w:hAnsi="Times New Roman" w:cs="Times New Roman"/>
                <w:b/>
                <w:bCs/>
                <w:i/>
                <w:iCs/>
                <w:sz w:val="20"/>
              </w:rPr>
            </w:pPr>
          </w:p>
          <w:p w14:paraId="6836D344" w14:textId="2CFE656E" w:rsidR="00063F10" w:rsidRPr="00D40FCB" w:rsidRDefault="00063F10"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cs/>
              </w:rPr>
            </w:pPr>
          </w:p>
        </w:tc>
        <w:tc>
          <w:tcPr>
            <w:tcW w:w="1710" w:type="dxa"/>
          </w:tcPr>
          <w:p w14:paraId="1A53CF4B" w14:textId="77777777" w:rsidR="00063F10" w:rsidRPr="00D40FCB" w:rsidRDefault="00063F10" w:rsidP="00D40FCB">
            <w:pPr>
              <w:pStyle w:val="acctmergecolhdg"/>
              <w:tabs>
                <w:tab w:val="left" w:pos="540"/>
              </w:tabs>
              <w:spacing w:line="240" w:lineRule="atLeast"/>
              <w:ind w:left="-61" w:right="-86"/>
              <w:rPr>
                <w:rFonts w:cs="Times New Roman"/>
                <w:szCs w:val="22"/>
              </w:rPr>
            </w:pPr>
            <w:r w:rsidRPr="00D40FCB">
              <w:rPr>
                <w:rFonts w:cs="Times New Roman"/>
                <w:szCs w:val="22"/>
              </w:rPr>
              <w:t>Consolidated</w:t>
            </w:r>
          </w:p>
          <w:p w14:paraId="1C441FD4" w14:textId="77777777" w:rsidR="00063F10" w:rsidRPr="00D40FCB" w:rsidRDefault="00063F10" w:rsidP="00D40F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D40FCB">
              <w:rPr>
                <w:rFonts w:ascii="Times New Roman" w:hAnsi="Times New Roman" w:cs="Times New Roman"/>
                <w:b/>
                <w:sz w:val="22"/>
                <w:szCs w:val="22"/>
              </w:rPr>
              <w:t>financial statements</w:t>
            </w:r>
          </w:p>
        </w:tc>
        <w:tc>
          <w:tcPr>
            <w:tcW w:w="270" w:type="dxa"/>
          </w:tcPr>
          <w:p w14:paraId="7C85C89A" w14:textId="77777777" w:rsidR="00063F10" w:rsidRPr="00D40FCB" w:rsidRDefault="00063F10" w:rsidP="00D40F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spacing w:after="0"/>
              <w:ind w:left="-61" w:right="-86"/>
              <w:jc w:val="center"/>
              <w:rPr>
                <w:rFonts w:ascii="Times New Roman" w:hAnsi="Times New Roman" w:cs="Times New Roman"/>
                <w:sz w:val="22"/>
                <w:szCs w:val="22"/>
              </w:rPr>
            </w:pPr>
          </w:p>
        </w:tc>
        <w:tc>
          <w:tcPr>
            <w:tcW w:w="1710" w:type="dxa"/>
          </w:tcPr>
          <w:p w14:paraId="336DABD0" w14:textId="77777777" w:rsidR="00063F10" w:rsidRPr="00D40FCB" w:rsidRDefault="00063F10" w:rsidP="00D40FCB">
            <w:pPr>
              <w:pStyle w:val="acctmergecolhdg"/>
              <w:tabs>
                <w:tab w:val="left" w:pos="540"/>
              </w:tabs>
              <w:spacing w:line="240" w:lineRule="atLeast"/>
              <w:ind w:left="-61" w:right="-86"/>
              <w:rPr>
                <w:rFonts w:cs="Times New Roman"/>
                <w:szCs w:val="22"/>
              </w:rPr>
            </w:pPr>
            <w:r w:rsidRPr="00D40FCB">
              <w:rPr>
                <w:rFonts w:cs="Times New Roman"/>
                <w:szCs w:val="22"/>
              </w:rPr>
              <w:t>Separate</w:t>
            </w:r>
          </w:p>
          <w:p w14:paraId="11652BBF" w14:textId="77777777" w:rsidR="00063F10" w:rsidRPr="00D40FCB" w:rsidRDefault="00063F10" w:rsidP="00D40F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D40FCB">
              <w:rPr>
                <w:rFonts w:ascii="Times New Roman" w:hAnsi="Times New Roman" w:cs="Times New Roman"/>
                <w:b/>
                <w:sz w:val="22"/>
                <w:szCs w:val="22"/>
              </w:rPr>
              <w:t>financial statements</w:t>
            </w:r>
          </w:p>
        </w:tc>
      </w:tr>
      <w:tr w:rsidR="00063F10" w:rsidRPr="00E11B28" w14:paraId="6BA4908D" w14:textId="77777777" w:rsidTr="003A6D27">
        <w:tc>
          <w:tcPr>
            <w:tcW w:w="5400" w:type="dxa"/>
          </w:tcPr>
          <w:p w14:paraId="3F2A6790" w14:textId="594766CA" w:rsidR="00063F10" w:rsidRPr="00E36D19" w:rsidRDefault="00063F10"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3690" w:type="dxa"/>
            <w:gridSpan w:val="3"/>
            <w:vAlign w:val="bottom"/>
          </w:tcPr>
          <w:p w14:paraId="31ADB512" w14:textId="7412BC4E" w:rsidR="00063F10" w:rsidRPr="00D40FCB" w:rsidRDefault="00063F10" w:rsidP="00D40FCB">
            <w:pPr>
              <w:pStyle w:val="acctfourfigures"/>
              <w:tabs>
                <w:tab w:val="clear" w:pos="765"/>
                <w:tab w:val="decimal" w:pos="1181"/>
              </w:tabs>
              <w:spacing w:line="240" w:lineRule="atLeast"/>
              <w:ind w:right="11"/>
              <w:jc w:val="center"/>
              <w:rPr>
                <w:rFonts w:cs="Times New Roman"/>
              </w:rPr>
            </w:pPr>
            <w:r w:rsidRPr="00D40FCB">
              <w:rPr>
                <w:rFonts w:cs="Times New Roman"/>
                <w:i/>
                <w:iCs/>
                <w:szCs w:val="22"/>
              </w:rPr>
              <w:t>(in thousand Baht)</w:t>
            </w:r>
          </w:p>
        </w:tc>
      </w:tr>
      <w:tr w:rsidR="005C6FB3" w:rsidRPr="00E11B28" w14:paraId="20B362BC" w14:textId="77777777">
        <w:tc>
          <w:tcPr>
            <w:tcW w:w="5400" w:type="dxa"/>
          </w:tcPr>
          <w:p w14:paraId="2E129224" w14:textId="3D6BC900" w:rsidR="005C6FB3" w:rsidRPr="00E36D19"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rPr>
            </w:pPr>
            <w:r w:rsidRPr="00E36D19">
              <w:rPr>
                <w:rFonts w:ascii="Times New Roman" w:hAnsi="Times New Roman" w:cs="Times New Roman"/>
                <w:sz w:val="22"/>
                <w:szCs w:val="22"/>
              </w:rPr>
              <w:t xml:space="preserve">Book value as </w:t>
            </w:r>
            <w:proofErr w:type="gramStart"/>
            <w:r w:rsidRPr="00E36D19">
              <w:rPr>
                <w:rFonts w:ascii="Times New Roman" w:hAnsi="Times New Roman" w:cs="Times New Roman"/>
                <w:sz w:val="22"/>
                <w:szCs w:val="22"/>
              </w:rPr>
              <w:t>at</w:t>
            </w:r>
            <w:proofErr w:type="gramEnd"/>
            <w:r w:rsidRPr="00E36D19">
              <w:rPr>
                <w:rFonts w:ascii="Times New Roman" w:hAnsi="Times New Roman" w:cs="Times New Roman"/>
                <w:sz w:val="22"/>
                <w:szCs w:val="22"/>
              </w:rPr>
              <w:t xml:space="preserve"> 1 October 202</w:t>
            </w:r>
            <w:r w:rsidR="00E36D19" w:rsidRPr="00E36D19">
              <w:rPr>
                <w:rFonts w:ascii="Times New Roman" w:hAnsi="Times New Roman" w:cs="Times New Roman"/>
                <w:sz w:val="22"/>
                <w:szCs w:val="22"/>
              </w:rPr>
              <w:t>5</w:t>
            </w:r>
          </w:p>
        </w:tc>
        <w:tc>
          <w:tcPr>
            <w:tcW w:w="1710" w:type="dxa"/>
          </w:tcPr>
          <w:p w14:paraId="197D33F1" w14:textId="244E7DD7" w:rsidR="005C6FB3" w:rsidRPr="00D1459D" w:rsidRDefault="00E36D19"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highlight w:val="yellow"/>
              </w:rPr>
            </w:pPr>
            <w:r w:rsidRPr="00E36D19">
              <w:rPr>
                <w:rFonts w:ascii="Times New Roman" w:hAnsi="Times New Roman" w:cs="Times New Roman"/>
                <w:sz w:val="22"/>
                <w:szCs w:val="22"/>
              </w:rPr>
              <w:t>2,161,878</w:t>
            </w:r>
          </w:p>
        </w:tc>
        <w:tc>
          <w:tcPr>
            <w:tcW w:w="270" w:type="dxa"/>
          </w:tcPr>
          <w:p w14:paraId="38D0877E" w14:textId="77777777" w:rsidR="005C6FB3" w:rsidRPr="00D1459D"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imes New Roman"/>
                <w:sz w:val="22"/>
                <w:szCs w:val="22"/>
                <w:highlight w:val="yellow"/>
              </w:rPr>
            </w:pPr>
          </w:p>
        </w:tc>
        <w:tc>
          <w:tcPr>
            <w:tcW w:w="1710" w:type="dxa"/>
          </w:tcPr>
          <w:p w14:paraId="32EAB41B" w14:textId="56B20185" w:rsidR="005C6FB3" w:rsidRPr="00D1459D" w:rsidRDefault="00593991"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highlight w:val="yellow"/>
              </w:rPr>
            </w:pPr>
            <w:r w:rsidRPr="00593991">
              <w:rPr>
                <w:rFonts w:ascii="Times New Roman" w:hAnsi="Times New Roman" w:cs="Times New Roman"/>
                <w:sz w:val="22"/>
                <w:szCs w:val="22"/>
              </w:rPr>
              <w:t>1,778,058</w:t>
            </w:r>
          </w:p>
        </w:tc>
      </w:tr>
      <w:tr w:rsidR="005C6FB3" w:rsidRPr="00E11B28" w14:paraId="429E528B" w14:textId="77777777">
        <w:tc>
          <w:tcPr>
            <w:tcW w:w="5400" w:type="dxa"/>
          </w:tcPr>
          <w:p w14:paraId="08CD07B2" w14:textId="7D9A0BAE" w:rsidR="005C6FB3" w:rsidRPr="00D40FCB"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rPr>
            </w:pPr>
            <w:r w:rsidRPr="00D40FCB">
              <w:rPr>
                <w:rFonts w:ascii="Times New Roman" w:hAnsi="Times New Roman" w:cs="Times New Roman"/>
                <w:sz w:val="22"/>
                <w:szCs w:val="22"/>
              </w:rPr>
              <w:t>Additions</w:t>
            </w:r>
          </w:p>
        </w:tc>
        <w:tc>
          <w:tcPr>
            <w:tcW w:w="1710" w:type="dxa"/>
          </w:tcPr>
          <w:p w14:paraId="31176B84" w14:textId="1AA6F4C7" w:rsidR="005C6FB3" w:rsidRPr="00F82164" w:rsidRDefault="00420770"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sz w:val="22"/>
                <w:szCs w:val="22"/>
              </w:rPr>
            </w:pPr>
            <w:r>
              <w:rPr>
                <w:rFonts w:ascii="Times New Roman" w:hAnsi="Times New Roman" w:cstheme="minorBidi"/>
                <w:sz w:val="22"/>
                <w:szCs w:val="22"/>
              </w:rPr>
              <w:t>202</w:t>
            </w:r>
            <w:r w:rsidR="007737D6">
              <w:rPr>
                <w:rFonts w:ascii="Times New Roman" w:hAnsi="Times New Roman" w:cstheme="minorBidi"/>
                <w:sz w:val="22"/>
                <w:szCs w:val="22"/>
              </w:rPr>
              <w:t>,717</w:t>
            </w:r>
          </w:p>
        </w:tc>
        <w:tc>
          <w:tcPr>
            <w:tcW w:w="270" w:type="dxa"/>
            <w:vAlign w:val="bottom"/>
          </w:tcPr>
          <w:p w14:paraId="64AE230F" w14:textId="77777777" w:rsidR="005C6FB3" w:rsidRPr="00F82164"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tcPr>
          <w:p w14:paraId="1A0D2BB7" w14:textId="240D8DC8" w:rsidR="005C6FB3" w:rsidRPr="00364447" w:rsidRDefault="007737D6"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sz w:val="22"/>
                <w:szCs w:val="28"/>
              </w:rPr>
            </w:pPr>
            <w:r>
              <w:rPr>
                <w:rFonts w:ascii="Times New Roman" w:hAnsi="Times New Roman"/>
                <w:sz w:val="22"/>
                <w:szCs w:val="28"/>
              </w:rPr>
              <w:t>182,0</w:t>
            </w:r>
            <w:r w:rsidR="00B508AC">
              <w:rPr>
                <w:rFonts w:ascii="Times New Roman" w:hAnsi="Times New Roman"/>
                <w:sz w:val="22"/>
                <w:szCs w:val="28"/>
              </w:rPr>
              <w:t>60</w:t>
            </w:r>
          </w:p>
        </w:tc>
      </w:tr>
      <w:tr w:rsidR="005C6FB3" w:rsidRPr="00E11B28" w14:paraId="776D0F24" w14:textId="77777777" w:rsidTr="00A45EB0">
        <w:trPr>
          <w:trHeight w:val="60"/>
        </w:trPr>
        <w:tc>
          <w:tcPr>
            <w:tcW w:w="5400" w:type="dxa"/>
          </w:tcPr>
          <w:p w14:paraId="705D2111" w14:textId="06A17B41" w:rsidR="005C6FB3" w:rsidRPr="00D40FCB"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D40FCB">
              <w:rPr>
                <w:rFonts w:ascii="Times New Roman" w:hAnsi="Times New Roman" w:cs="Times New Roman"/>
                <w:sz w:val="22"/>
                <w:szCs w:val="22"/>
              </w:rPr>
              <w:t>Disposals and write-off</w:t>
            </w:r>
          </w:p>
        </w:tc>
        <w:tc>
          <w:tcPr>
            <w:tcW w:w="1710" w:type="dxa"/>
          </w:tcPr>
          <w:p w14:paraId="3FCA7AEB" w14:textId="632C6626" w:rsidR="005C6FB3" w:rsidRPr="00F82164" w:rsidRDefault="007737D6"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cs/>
              </w:rPr>
            </w:pPr>
            <w:r>
              <w:rPr>
                <w:rFonts w:ascii="Times New Roman" w:hAnsi="Times New Roman" w:cs="Times New Roman"/>
                <w:sz w:val="22"/>
                <w:szCs w:val="22"/>
              </w:rPr>
              <w:t>(5,12</w:t>
            </w:r>
            <w:r w:rsidR="0030205D">
              <w:rPr>
                <w:rFonts w:ascii="Times New Roman" w:hAnsi="Times New Roman" w:cs="Times New Roman"/>
                <w:sz w:val="22"/>
                <w:szCs w:val="22"/>
              </w:rPr>
              <w:t>5</w:t>
            </w:r>
            <w:r>
              <w:rPr>
                <w:rFonts w:ascii="Times New Roman" w:hAnsi="Times New Roman" w:cs="Times New Roman"/>
                <w:sz w:val="22"/>
                <w:szCs w:val="22"/>
              </w:rPr>
              <w:t>)</w:t>
            </w:r>
          </w:p>
        </w:tc>
        <w:tc>
          <w:tcPr>
            <w:tcW w:w="270" w:type="dxa"/>
            <w:vAlign w:val="bottom"/>
          </w:tcPr>
          <w:p w14:paraId="55DA5905" w14:textId="77777777" w:rsidR="005C6FB3" w:rsidRPr="00F82164"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tcPr>
          <w:p w14:paraId="3495F1E1" w14:textId="434E5006" w:rsidR="005C6FB3" w:rsidRPr="00F82164" w:rsidRDefault="007737D6"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rPr>
            </w:pPr>
            <w:r>
              <w:rPr>
                <w:rFonts w:ascii="Times New Roman" w:hAnsi="Times New Roman" w:cs="Times New Roman"/>
                <w:sz w:val="22"/>
                <w:szCs w:val="22"/>
              </w:rPr>
              <w:t>(1,819)</w:t>
            </w:r>
          </w:p>
        </w:tc>
      </w:tr>
      <w:tr w:rsidR="005C6FB3" w:rsidRPr="00E11B28" w14:paraId="03006243" w14:textId="77777777" w:rsidTr="00A45EB0">
        <w:tc>
          <w:tcPr>
            <w:tcW w:w="5400" w:type="dxa"/>
          </w:tcPr>
          <w:p w14:paraId="5096B0E8" w14:textId="1E6CE5A9" w:rsidR="005C6FB3" w:rsidRPr="00D40FCB"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cs/>
              </w:rPr>
            </w:pPr>
            <w:r w:rsidRPr="00D40FCB">
              <w:rPr>
                <w:rFonts w:ascii="Times New Roman" w:hAnsi="Times New Roman" w:cs="Times New Roman"/>
                <w:sz w:val="22"/>
                <w:szCs w:val="22"/>
              </w:rPr>
              <w:t>Depreciation charge for the period</w:t>
            </w:r>
          </w:p>
        </w:tc>
        <w:tc>
          <w:tcPr>
            <w:tcW w:w="1710" w:type="dxa"/>
            <w:tcBorders>
              <w:bottom w:val="single" w:sz="4" w:space="0" w:color="auto"/>
            </w:tcBorders>
          </w:tcPr>
          <w:p w14:paraId="3CACCF78" w14:textId="37D08EE6" w:rsidR="005C6FB3" w:rsidRPr="00F82164" w:rsidRDefault="007737D6"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rPr>
            </w:pPr>
            <w:r>
              <w:rPr>
                <w:rFonts w:ascii="Times New Roman" w:hAnsi="Times New Roman" w:cs="Times New Roman"/>
                <w:sz w:val="22"/>
                <w:szCs w:val="22"/>
              </w:rPr>
              <w:t>(292,31</w:t>
            </w:r>
            <w:r w:rsidR="00AB5E91">
              <w:rPr>
                <w:rFonts w:ascii="Times New Roman" w:hAnsi="Times New Roman" w:cs="Times New Roman"/>
                <w:sz w:val="22"/>
                <w:szCs w:val="22"/>
              </w:rPr>
              <w:t>0</w:t>
            </w:r>
            <w:r>
              <w:rPr>
                <w:rFonts w:ascii="Times New Roman" w:hAnsi="Times New Roman" w:cs="Times New Roman"/>
                <w:sz w:val="22"/>
                <w:szCs w:val="22"/>
              </w:rPr>
              <w:t>)</w:t>
            </w:r>
          </w:p>
        </w:tc>
        <w:tc>
          <w:tcPr>
            <w:tcW w:w="270" w:type="dxa"/>
            <w:vAlign w:val="bottom"/>
          </w:tcPr>
          <w:p w14:paraId="71578879" w14:textId="77777777" w:rsidR="005C6FB3" w:rsidRPr="00F82164"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tcBorders>
              <w:bottom w:val="single" w:sz="4" w:space="0" w:color="auto"/>
            </w:tcBorders>
          </w:tcPr>
          <w:p w14:paraId="0E326B30" w14:textId="5754BBC8" w:rsidR="005C6FB3" w:rsidRPr="00F82164" w:rsidRDefault="007737D6"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rPr>
            </w:pPr>
            <w:r>
              <w:rPr>
                <w:rFonts w:ascii="Times New Roman" w:hAnsi="Times New Roman" w:cs="Times New Roman"/>
                <w:sz w:val="22"/>
                <w:szCs w:val="22"/>
              </w:rPr>
              <w:t>(182,41</w:t>
            </w:r>
            <w:r w:rsidR="00B508AC">
              <w:rPr>
                <w:rFonts w:ascii="Times New Roman" w:hAnsi="Times New Roman" w:cs="Times New Roman"/>
                <w:sz w:val="22"/>
                <w:szCs w:val="22"/>
              </w:rPr>
              <w:t>2</w:t>
            </w:r>
            <w:r>
              <w:rPr>
                <w:rFonts w:ascii="Times New Roman" w:hAnsi="Times New Roman" w:cs="Times New Roman"/>
                <w:sz w:val="22"/>
                <w:szCs w:val="22"/>
              </w:rPr>
              <w:t>)</w:t>
            </w:r>
          </w:p>
        </w:tc>
      </w:tr>
      <w:tr w:rsidR="005C6FB3" w:rsidRPr="00573BA9" w14:paraId="6F3D0376" w14:textId="77777777">
        <w:tc>
          <w:tcPr>
            <w:tcW w:w="5400" w:type="dxa"/>
          </w:tcPr>
          <w:p w14:paraId="73AFF531" w14:textId="201D6D91" w:rsidR="005C6FB3" w:rsidRPr="00D40FCB" w:rsidRDefault="001927BA"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cs/>
              </w:rPr>
            </w:pPr>
            <w:r w:rsidRPr="00BE3B76">
              <w:rPr>
                <w:rFonts w:ascii="Times New Roman" w:hAnsi="Times New Roman" w:cs="Times New Roman"/>
                <w:b/>
                <w:bCs/>
                <w:sz w:val="22"/>
                <w:szCs w:val="22"/>
              </w:rPr>
              <w:t xml:space="preserve">Book value as </w:t>
            </w:r>
            <w:proofErr w:type="gramStart"/>
            <w:r w:rsidRPr="00BE3B76">
              <w:rPr>
                <w:rFonts w:ascii="Times New Roman" w:hAnsi="Times New Roman" w:cs="Times New Roman"/>
                <w:b/>
                <w:bCs/>
                <w:sz w:val="22"/>
                <w:szCs w:val="22"/>
              </w:rPr>
              <w:t>at</w:t>
            </w:r>
            <w:proofErr w:type="gramEnd"/>
            <w:r w:rsidRPr="00BE3B76">
              <w:rPr>
                <w:rFonts w:ascii="Times New Roman" w:hAnsi="Times New Roman" w:cs="Times New Roman"/>
                <w:b/>
                <w:bCs/>
                <w:sz w:val="22"/>
                <w:szCs w:val="22"/>
              </w:rPr>
              <w:t xml:space="preserve"> </w:t>
            </w:r>
            <w:r w:rsidR="00D1459D" w:rsidRPr="00D1459D">
              <w:rPr>
                <w:rFonts w:ascii="Times New Roman" w:hAnsi="Times New Roman" w:cs="Times New Roman"/>
                <w:b/>
                <w:bCs/>
                <w:sz w:val="22"/>
                <w:szCs w:val="22"/>
              </w:rPr>
              <w:t>3</w:t>
            </w:r>
            <w:r w:rsidR="00592848">
              <w:rPr>
                <w:rFonts w:ascii="Times New Roman" w:hAnsi="Times New Roman" w:cs="Times New Roman"/>
                <w:b/>
                <w:bCs/>
                <w:sz w:val="22"/>
                <w:szCs w:val="22"/>
              </w:rPr>
              <w:t>0 June</w:t>
            </w:r>
            <w:r w:rsidR="00D1459D" w:rsidRPr="00D1459D">
              <w:rPr>
                <w:rFonts w:ascii="Times New Roman" w:hAnsi="Times New Roman" w:cs="Times New Roman"/>
                <w:b/>
                <w:bCs/>
                <w:sz w:val="22"/>
                <w:szCs w:val="22"/>
              </w:rPr>
              <w:t xml:space="preserve"> </w:t>
            </w:r>
            <w:r w:rsidRPr="00BE3B76">
              <w:rPr>
                <w:rFonts w:ascii="Times New Roman" w:hAnsi="Times New Roman" w:cs="Times New Roman"/>
                <w:b/>
                <w:bCs/>
                <w:sz w:val="22"/>
                <w:szCs w:val="22"/>
              </w:rPr>
              <w:t>202</w:t>
            </w:r>
            <w:r w:rsidR="00104FA1">
              <w:rPr>
                <w:rFonts w:ascii="Times New Roman" w:hAnsi="Times New Roman" w:cs="Times New Roman"/>
                <w:b/>
                <w:bCs/>
                <w:sz w:val="22"/>
                <w:szCs w:val="22"/>
              </w:rPr>
              <w:t>6</w:t>
            </w:r>
          </w:p>
        </w:tc>
        <w:tc>
          <w:tcPr>
            <w:tcW w:w="1710" w:type="dxa"/>
            <w:tcBorders>
              <w:top w:val="single" w:sz="4" w:space="0" w:color="auto"/>
              <w:bottom w:val="double" w:sz="4" w:space="0" w:color="auto"/>
            </w:tcBorders>
          </w:tcPr>
          <w:p w14:paraId="405E40F4" w14:textId="02D899C6" w:rsidR="00181861" w:rsidRPr="00D40FCB" w:rsidRDefault="007737D6" w:rsidP="0018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b/>
                <w:bCs/>
                <w:sz w:val="22"/>
                <w:szCs w:val="22"/>
              </w:rPr>
            </w:pPr>
            <w:r>
              <w:rPr>
                <w:rFonts w:ascii="Times New Roman" w:hAnsi="Times New Roman" w:cs="Times New Roman"/>
                <w:b/>
                <w:bCs/>
                <w:sz w:val="22"/>
                <w:szCs w:val="22"/>
              </w:rPr>
              <w:t>2,067,1</w:t>
            </w:r>
            <w:r w:rsidR="00E22DB7">
              <w:rPr>
                <w:rFonts w:ascii="Times New Roman" w:hAnsi="Times New Roman" w:cs="Times New Roman"/>
                <w:b/>
                <w:bCs/>
                <w:sz w:val="22"/>
                <w:szCs w:val="22"/>
              </w:rPr>
              <w:t>60</w:t>
            </w:r>
          </w:p>
        </w:tc>
        <w:tc>
          <w:tcPr>
            <w:tcW w:w="270" w:type="dxa"/>
            <w:vAlign w:val="bottom"/>
          </w:tcPr>
          <w:p w14:paraId="7AEE96B2" w14:textId="77777777" w:rsidR="005C6FB3" w:rsidRPr="00D40FCB"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b/>
                <w:bCs/>
                <w:sz w:val="22"/>
                <w:szCs w:val="22"/>
              </w:rPr>
            </w:pPr>
          </w:p>
        </w:tc>
        <w:tc>
          <w:tcPr>
            <w:tcW w:w="1710" w:type="dxa"/>
            <w:tcBorders>
              <w:top w:val="single" w:sz="4" w:space="0" w:color="auto"/>
              <w:bottom w:val="double" w:sz="4" w:space="0" w:color="auto"/>
            </w:tcBorders>
          </w:tcPr>
          <w:p w14:paraId="2E182480" w14:textId="39C1F912" w:rsidR="005C6FB3" w:rsidRPr="00364447" w:rsidRDefault="007737D6"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b/>
                <w:bCs/>
                <w:sz w:val="22"/>
                <w:szCs w:val="22"/>
                <w:cs/>
              </w:rPr>
            </w:pPr>
            <w:r>
              <w:rPr>
                <w:rFonts w:ascii="Times New Roman" w:hAnsi="Times New Roman" w:cstheme="minorBidi"/>
                <w:b/>
                <w:bCs/>
                <w:sz w:val="22"/>
                <w:szCs w:val="22"/>
              </w:rPr>
              <w:t>1,775,887</w:t>
            </w:r>
          </w:p>
        </w:tc>
      </w:tr>
    </w:tbl>
    <w:p w14:paraId="7DB057A4" w14:textId="2393FE6A" w:rsidR="00481886" w:rsidRPr="00D763F1" w:rsidRDefault="0064079D" w:rsidP="00640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1080"/>
        </w:tabs>
        <w:rPr>
          <w:rFonts w:ascii="Times New Roman" w:hAnsi="Times New Roman"/>
          <w:b/>
          <w:bCs/>
          <w:sz w:val="22"/>
          <w:szCs w:val="28"/>
        </w:rPr>
      </w:pPr>
      <w:r>
        <w:rPr>
          <w:rFonts w:ascii="Times New Roman" w:hAnsi="Times New Roman"/>
          <w:b/>
          <w:bCs/>
          <w:sz w:val="24"/>
          <w:szCs w:val="30"/>
        </w:rPr>
        <w:t xml:space="preserve">    </w:t>
      </w:r>
    </w:p>
    <w:p w14:paraId="1BA56155" w14:textId="725ED4D6" w:rsidR="0064079D" w:rsidRPr="00C257D7" w:rsidRDefault="0064079D" w:rsidP="00640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1080"/>
        </w:tabs>
        <w:rPr>
          <w:rFonts w:ascii="Times New Roman" w:hAnsi="Times New Roman" w:cs="Times New Roman"/>
          <w:b/>
          <w:bCs/>
          <w:sz w:val="24"/>
          <w:szCs w:val="24"/>
        </w:rPr>
      </w:pPr>
      <w:r>
        <w:rPr>
          <w:rFonts w:ascii="Times New Roman" w:hAnsi="Times New Roman"/>
          <w:b/>
          <w:bCs/>
          <w:sz w:val="24"/>
          <w:szCs w:val="30"/>
        </w:rPr>
        <w:t>5</w:t>
      </w:r>
      <w:r w:rsidR="00DA5748">
        <w:rPr>
          <w:rFonts w:ascii="Times New Roman" w:hAnsi="Times New Roman"/>
          <w:b/>
          <w:bCs/>
          <w:sz w:val="24"/>
          <w:szCs w:val="30"/>
        </w:rPr>
        <w:tab/>
      </w:r>
      <w:r w:rsidRPr="00DA23F9">
        <w:rPr>
          <w:rFonts w:ascii="Times New Roman" w:hAnsi="Times New Roman" w:cs="Times New Roman"/>
          <w:b/>
          <w:bCs/>
          <w:sz w:val="24"/>
          <w:szCs w:val="24"/>
        </w:rPr>
        <w:t>Segment information and disaggregation of revenue</w:t>
      </w:r>
      <w:r>
        <w:rPr>
          <w:rFonts w:ascii="Times New Roman" w:hAnsi="Times New Roman" w:cs="Times New Roman"/>
          <w:b/>
          <w:bCs/>
          <w:sz w:val="24"/>
          <w:szCs w:val="24"/>
        </w:rPr>
        <w:t xml:space="preserve"> </w:t>
      </w:r>
    </w:p>
    <w:p w14:paraId="3293ACFB" w14:textId="77777777" w:rsidR="0064079D" w:rsidRPr="00ED06DB" w:rsidRDefault="0064079D" w:rsidP="0064079D">
      <w:pPr>
        <w:spacing w:line="240" w:lineRule="auto"/>
        <w:ind w:left="540"/>
        <w:jc w:val="both"/>
        <w:rPr>
          <w:rFonts w:ascii="Times New Roman" w:hAnsi="Times New Roman" w:cstheme="minorBidi"/>
          <w:b/>
          <w:bCs/>
          <w:i/>
          <w:iCs/>
          <w:sz w:val="16"/>
          <w:szCs w:val="16"/>
        </w:rPr>
      </w:pPr>
    </w:p>
    <w:p w14:paraId="77988C7A" w14:textId="3656306C" w:rsidR="00CF15D9" w:rsidRPr="001033E0" w:rsidRDefault="0064079D"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0"/>
        </w:rPr>
        <w:sectPr w:rsidR="00CF15D9" w:rsidRPr="001033E0" w:rsidSect="008C54BC">
          <w:headerReference w:type="default" r:id="rId11"/>
          <w:footerReference w:type="default" r:id="rId12"/>
          <w:pgSz w:w="11909" w:h="16834" w:code="9"/>
          <w:pgMar w:top="691" w:right="1152" w:bottom="576" w:left="1152" w:header="720" w:footer="720" w:gutter="0"/>
          <w:pgNumType w:start="10"/>
          <w:cols w:space="720"/>
          <w:docGrid w:linePitch="245"/>
        </w:sectPr>
      </w:pPr>
      <w:r w:rsidRPr="00725F7F">
        <w:rPr>
          <w:rFonts w:ascii="Times New Roman" w:hAnsi="Times New Roman" w:cs="Times New Roman"/>
          <w:spacing w:val="-2"/>
          <w:sz w:val="22"/>
          <w:szCs w:val="22"/>
        </w:rPr>
        <w:t xml:space="preserve">The Group’s business segments consist of </w:t>
      </w:r>
      <w:r w:rsidR="00B96BB5">
        <w:rPr>
          <w:rFonts w:ascii="Times New Roman" w:hAnsi="Times New Roman" w:cs="Times New Roman"/>
          <w:spacing w:val="-2"/>
          <w:sz w:val="22"/>
          <w:szCs w:val="22"/>
        </w:rPr>
        <w:t>e</w:t>
      </w:r>
      <w:r w:rsidRPr="00725F7F">
        <w:rPr>
          <w:rFonts w:ascii="Times New Roman" w:hAnsi="Times New Roman" w:cs="Times New Roman"/>
          <w:spacing w:val="-2"/>
          <w:sz w:val="22"/>
          <w:szCs w:val="22"/>
        </w:rPr>
        <w:t xml:space="preserve">lectronic parts for automotive business, </w:t>
      </w:r>
      <w:r w:rsidR="00B96BB5">
        <w:rPr>
          <w:rFonts w:ascii="Times New Roman" w:hAnsi="Times New Roman" w:cs="Times New Roman"/>
          <w:spacing w:val="-2"/>
          <w:sz w:val="22"/>
          <w:szCs w:val="22"/>
        </w:rPr>
        <w:t>e</w:t>
      </w:r>
      <w:r w:rsidRPr="00725F7F">
        <w:rPr>
          <w:rFonts w:ascii="Times New Roman" w:hAnsi="Times New Roman" w:cs="Times New Roman"/>
          <w:spacing w:val="-2"/>
          <w:sz w:val="22"/>
          <w:szCs w:val="22"/>
        </w:rPr>
        <w:t xml:space="preserve">lectronic parts for office automation business and </w:t>
      </w:r>
      <w:r w:rsidR="00B96BB5">
        <w:rPr>
          <w:rFonts w:ascii="Times New Roman" w:hAnsi="Times New Roman" w:cs="Times New Roman"/>
          <w:spacing w:val="-2"/>
          <w:sz w:val="22"/>
          <w:szCs w:val="22"/>
        </w:rPr>
        <w:t>o</w:t>
      </w:r>
      <w:r w:rsidRPr="00725F7F">
        <w:rPr>
          <w:rFonts w:ascii="Times New Roman" w:hAnsi="Times New Roman" w:cs="Times New Roman"/>
          <w:spacing w:val="-2"/>
          <w:sz w:val="22"/>
          <w:szCs w:val="22"/>
        </w:rPr>
        <w:t>ther electronic parts business</w:t>
      </w:r>
      <w:r w:rsidR="005F3664">
        <w:rPr>
          <w:rFonts w:ascii="Times New Roman" w:hAnsi="Times New Roman" w:cs="Times New Roman"/>
          <w:sz w:val="22"/>
          <w:szCs w:val="20"/>
        </w:rPr>
        <w:t>.</w:t>
      </w:r>
      <w:r>
        <w:rPr>
          <w:rFonts w:ascii="Times New Roman" w:hAnsi="Times New Roman" w:cs="Times New Roman"/>
          <w:sz w:val="22"/>
          <w:szCs w:val="20"/>
        </w:rPr>
        <w:br w:type="page"/>
      </w:r>
    </w:p>
    <w:tbl>
      <w:tblPr>
        <w:tblStyle w:val="TableGrid"/>
        <w:tblW w:w="1557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719"/>
        <w:gridCol w:w="265"/>
        <w:gridCol w:w="723"/>
        <w:gridCol w:w="239"/>
        <w:gridCol w:w="9"/>
        <w:gridCol w:w="751"/>
        <w:gridCol w:w="236"/>
        <w:gridCol w:w="736"/>
        <w:gridCol w:w="251"/>
        <w:gridCol w:w="739"/>
        <w:gridCol w:w="236"/>
        <w:gridCol w:w="754"/>
        <w:gridCol w:w="240"/>
        <w:gridCol w:w="750"/>
        <w:gridCol w:w="236"/>
        <w:gridCol w:w="771"/>
        <w:gridCol w:w="244"/>
        <w:gridCol w:w="746"/>
        <w:gridCol w:w="236"/>
        <w:gridCol w:w="754"/>
        <w:gridCol w:w="245"/>
        <w:gridCol w:w="735"/>
        <w:gridCol w:w="236"/>
        <w:gridCol w:w="765"/>
      </w:tblGrid>
      <w:tr w:rsidR="009D65E3" w:rsidRPr="009D65E3" w14:paraId="5072D397" w14:textId="77777777" w:rsidTr="002D394C">
        <w:tc>
          <w:tcPr>
            <w:tcW w:w="3960" w:type="dxa"/>
            <w:vAlign w:val="bottom"/>
          </w:tcPr>
          <w:p w14:paraId="0C23BFCB" w14:textId="77777777" w:rsidR="00D40FCB" w:rsidRPr="009D65E3" w:rsidRDefault="00D40FCB" w:rsidP="00D40FCB">
            <w:pPr>
              <w:spacing w:line="240" w:lineRule="auto"/>
              <w:rPr>
                <w:rFonts w:ascii="Times New Roman" w:hAnsi="Times New Roman" w:cs="Times New Roman"/>
                <w:sz w:val="20"/>
                <w:szCs w:val="20"/>
              </w:rPr>
            </w:pPr>
            <w:bookmarkStart w:id="2" w:name="_Hlk126140239"/>
            <w:bookmarkStart w:id="3" w:name="_Hlk63451611"/>
          </w:p>
        </w:tc>
        <w:tc>
          <w:tcPr>
            <w:tcW w:w="11616" w:type="dxa"/>
            <w:gridSpan w:val="24"/>
            <w:vAlign w:val="bottom"/>
          </w:tcPr>
          <w:p w14:paraId="52819660" w14:textId="77777777" w:rsidR="00D40FCB" w:rsidRPr="009D65E3" w:rsidRDefault="00D40FCB">
            <w:pPr>
              <w:spacing w:line="240" w:lineRule="auto"/>
              <w:ind w:left="-90" w:right="-120"/>
              <w:jc w:val="center"/>
              <w:rPr>
                <w:rFonts w:ascii="Times New Roman" w:hAnsi="Times New Roman" w:cs="Times New Roman"/>
                <w:b/>
                <w:bCs/>
                <w:sz w:val="20"/>
                <w:szCs w:val="20"/>
              </w:rPr>
            </w:pPr>
            <w:r w:rsidRPr="009D65E3">
              <w:rPr>
                <w:rFonts w:ascii="Times New Roman" w:hAnsi="Times New Roman" w:cs="Times New Roman"/>
                <w:b/>
                <w:bCs/>
                <w:sz w:val="20"/>
                <w:szCs w:val="20"/>
              </w:rPr>
              <w:t>Consolidated financial statements</w:t>
            </w:r>
          </w:p>
        </w:tc>
      </w:tr>
      <w:tr w:rsidR="009D65E3" w:rsidRPr="009D65E3" w14:paraId="114BED19" w14:textId="77777777" w:rsidTr="002D394C">
        <w:tc>
          <w:tcPr>
            <w:tcW w:w="3960" w:type="dxa"/>
            <w:vAlign w:val="bottom"/>
          </w:tcPr>
          <w:p w14:paraId="602C2537" w14:textId="77777777" w:rsidR="00D40FCB" w:rsidRPr="009D65E3" w:rsidRDefault="00D40FCB" w:rsidP="00D40FCB">
            <w:pPr>
              <w:spacing w:line="240" w:lineRule="auto"/>
              <w:rPr>
                <w:rFonts w:ascii="Times New Roman" w:hAnsi="Times New Roman" w:cs="Times New Roman"/>
                <w:i/>
                <w:iCs/>
                <w:color w:val="0000FF"/>
                <w:sz w:val="20"/>
                <w:szCs w:val="20"/>
              </w:rPr>
            </w:pPr>
          </w:p>
        </w:tc>
        <w:tc>
          <w:tcPr>
            <w:tcW w:w="1707" w:type="dxa"/>
            <w:gridSpan w:val="3"/>
          </w:tcPr>
          <w:p w14:paraId="189C9543" w14:textId="77777777" w:rsidR="00D40FCB" w:rsidRPr="009D65E3" w:rsidRDefault="00D40FCB">
            <w:pPr>
              <w:ind w:left="-108" w:right="-107"/>
              <w:jc w:val="center"/>
              <w:rPr>
                <w:rFonts w:ascii="Times New Roman" w:hAnsi="Times New Roman" w:cs="Times New Roman"/>
                <w:b/>
                <w:bCs/>
                <w:sz w:val="20"/>
                <w:szCs w:val="20"/>
              </w:rPr>
            </w:pPr>
          </w:p>
          <w:p w14:paraId="4A16DC7E" w14:textId="77777777" w:rsidR="00D40FCB" w:rsidRPr="009D65E3" w:rsidRDefault="00D40FCB">
            <w:pPr>
              <w:ind w:left="-108" w:right="-107"/>
              <w:jc w:val="center"/>
              <w:rPr>
                <w:rFonts w:ascii="Times New Roman" w:hAnsi="Times New Roman" w:cs="Times New Roman"/>
                <w:b/>
                <w:bCs/>
                <w:sz w:val="20"/>
                <w:szCs w:val="20"/>
              </w:rPr>
            </w:pPr>
            <w:r w:rsidRPr="009D65E3">
              <w:rPr>
                <w:rFonts w:ascii="Times New Roman" w:hAnsi="Times New Roman" w:cs="Times New Roman"/>
                <w:b/>
                <w:bCs/>
                <w:sz w:val="20"/>
                <w:szCs w:val="20"/>
              </w:rPr>
              <w:t>Electronic parts</w:t>
            </w:r>
          </w:p>
          <w:p w14:paraId="6A15AD9B" w14:textId="77777777" w:rsidR="00D40FCB" w:rsidRPr="009D65E3" w:rsidRDefault="00D40FCB">
            <w:pPr>
              <w:spacing w:line="240" w:lineRule="auto"/>
              <w:ind w:left="-134" w:right="-76"/>
              <w:jc w:val="center"/>
              <w:rPr>
                <w:rFonts w:ascii="Times New Roman" w:hAnsi="Times New Roman" w:cs="Times New Roman"/>
                <w:sz w:val="20"/>
                <w:szCs w:val="20"/>
              </w:rPr>
            </w:pPr>
            <w:r w:rsidRPr="009D65E3">
              <w:rPr>
                <w:rFonts w:ascii="Times New Roman" w:hAnsi="Times New Roman" w:cs="Times New Roman"/>
                <w:b/>
                <w:bCs/>
                <w:sz w:val="20"/>
                <w:szCs w:val="20"/>
              </w:rPr>
              <w:t>for automotive</w:t>
            </w:r>
          </w:p>
        </w:tc>
        <w:tc>
          <w:tcPr>
            <w:tcW w:w="248" w:type="dxa"/>
            <w:gridSpan w:val="2"/>
          </w:tcPr>
          <w:p w14:paraId="5CB1F95C" w14:textId="77777777" w:rsidR="00D40FCB" w:rsidRPr="009D65E3" w:rsidRDefault="00D40FCB">
            <w:pPr>
              <w:spacing w:line="240" w:lineRule="auto"/>
              <w:rPr>
                <w:rFonts w:ascii="Times New Roman" w:hAnsi="Times New Roman" w:cs="Times New Roman"/>
                <w:sz w:val="20"/>
                <w:szCs w:val="20"/>
              </w:rPr>
            </w:pPr>
          </w:p>
        </w:tc>
        <w:tc>
          <w:tcPr>
            <w:tcW w:w="1723" w:type="dxa"/>
            <w:gridSpan w:val="3"/>
          </w:tcPr>
          <w:p w14:paraId="12E5AF9C" w14:textId="77777777" w:rsidR="006E640D" w:rsidRDefault="00D40FCB">
            <w:pPr>
              <w:spacing w:line="240" w:lineRule="auto"/>
              <w:ind w:left="-78" w:right="-132"/>
              <w:jc w:val="center"/>
              <w:rPr>
                <w:rFonts w:ascii="Times New Roman" w:hAnsi="Times New Roman" w:cs="Times New Roman"/>
                <w:b/>
                <w:bCs/>
                <w:sz w:val="20"/>
                <w:szCs w:val="20"/>
              </w:rPr>
            </w:pPr>
            <w:r w:rsidRPr="009D65E3">
              <w:rPr>
                <w:rFonts w:ascii="Times New Roman" w:hAnsi="Times New Roman" w:cs="Times New Roman"/>
                <w:b/>
                <w:bCs/>
                <w:sz w:val="20"/>
                <w:szCs w:val="20"/>
              </w:rPr>
              <w:t xml:space="preserve">Electronic parts </w:t>
            </w:r>
          </w:p>
          <w:p w14:paraId="32B82766" w14:textId="2FC77BD0" w:rsidR="00D40FCB" w:rsidRPr="009D65E3" w:rsidRDefault="00D40FCB">
            <w:pPr>
              <w:spacing w:line="240" w:lineRule="auto"/>
              <w:ind w:left="-78" w:right="-132"/>
              <w:jc w:val="center"/>
              <w:rPr>
                <w:rFonts w:ascii="Times New Roman" w:hAnsi="Times New Roman" w:cs="Times New Roman"/>
                <w:sz w:val="20"/>
                <w:szCs w:val="20"/>
              </w:rPr>
            </w:pPr>
            <w:r w:rsidRPr="009D65E3">
              <w:rPr>
                <w:rFonts w:ascii="Times New Roman" w:hAnsi="Times New Roman" w:cs="Times New Roman"/>
                <w:b/>
                <w:bCs/>
                <w:sz w:val="20"/>
                <w:szCs w:val="20"/>
              </w:rPr>
              <w:t>for office automation</w:t>
            </w:r>
          </w:p>
        </w:tc>
        <w:tc>
          <w:tcPr>
            <w:tcW w:w="251" w:type="dxa"/>
          </w:tcPr>
          <w:p w14:paraId="5DCC39E3" w14:textId="77777777" w:rsidR="00D40FCB" w:rsidRPr="009D65E3" w:rsidRDefault="00D40FCB">
            <w:pPr>
              <w:spacing w:line="240" w:lineRule="auto"/>
              <w:rPr>
                <w:rFonts w:ascii="Times New Roman" w:hAnsi="Times New Roman" w:cs="Times New Roman"/>
                <w:b/>
                <w:bCs/>
                <w:sz w:val="20"/>
                <w:szCs w:val="20"/>
              </w:rPr>
            </w:pPr>
          </w:p>
        </w:tc>
        <w:tc>
          <w:tcPr>
            <w:tcW w:w="1729" w:type="dxa"/>
            <w:gridSpan w:val="3"/>
          </w:tcPr>
          <w:p w14:paraId="7ED59E64" w14:textId="77777777" w:rsidR="00D40FCB" w:rsidRPr="009D65E3" w:rsidRDefault="00D40FCB">
            <w:pPr>
              <w:ind w:left="-108" w:right="-107"/>
              <w:jc w:val="center"/>
              <w:rPr>
                <w:rFonts w:ascii="Times New Roman" w:hAnsi="Times New Roman" w:cs="Times New Roman"/>
                <w:b/>
                <w:bCs/>
                <w:sz w:val="20"/>
                <w:szCs w:val="20"/>
              </w:rPr>
            </w:pPr>
          </w:p>
          <w:p w14:paraId="642A55DE" w14:textId="77777777" w:rsidR="00D40FCB" w:rsidRPr="009D65E3" w:rsidRDefault="00D40FCB">
            <w:pPr>
              <w:spacing w:line="240" w:lineRule="auto"/>
              <w:ind w:left="-112" w:right="-98"/>
              <w:jc w:val="center"/>
              <w:rPr>
                <w:rFonts w:ascii="Times New Roman" w:hAnsi="Times New Roman" w:cs="Times New Roman"/>
                <w:sz w:val="20"/>
                <w:szCs w:val="20"/>
              </w:rPr>
            </w:pPr>
            <w:r w:rsidRPr="009D65E3">
              <w:rPr>
                <w:rFonts w:ascii="Times New Roman" w:hAnsi="Times New Roman" w:cs="Times New Roman"/>
                <w:b/>
                <w:bCs/>
                <w:sz w:val="20"/>
                <w:szCs w:val="20"/>
              </w:rPr>
              <w:t>Other electronic parts</w:t>
            </w:r>
          </w:p>
        </w:tc>
        <w:tc>
          <w:tcPr>
            <w:tcW w:w="240" w:type="dxa"/>
          </w:tcPr>
          <w:p w14:paraId="472D0315" w14:textId="77777777" w:rsidR="00D40FCB" w:rsidRPr="009D65E3" w:rsidRDefault="00D40FCB">
            <w:pPr>
              <w:spacing w:line="240" w:lineRule="auto"/>
              <w:rPr>
                <w:rFonts w:ascii="Times New Roman" w:hAnsi="Times New Roman" w:cs="Times New Roman"/>
                <w:sz w:val="20"/>
                <w:szCs w:val="20"/>
              </w:rPr>
            </w:pPr>
          </w:p>
        </w:tc>
        <w:tc>
          <w:tcPr>
            <w:tcW w:w="1757" w:type="dxa"/>
            <w:gridSpan w:val="3"/>
          </w:tcPr>
          <w:p w14:paraId="24DC29E0" w14:textId="77777777" w:rsidR="00D40FCB" w:rsidRPr="009D65E3" w:rsidRDefault="00D40FCB">
            <w:pPr>
              <w:ind w:left="-108" w:right="-107"/>
              <w:jc w:val="center"/>
              <w:rPr>
                <w:rFonts w:ascii="Times New Roman" w:hAnsi="Times New Roman" w:cs="Times New Roman"/>
                <w:b/>
                <w:bCs/>
                <w:sz w:val="20"/>
                <w:szCs w:val="20"/>
              </w:rPr>
            </w:pPr>
          </w:p>
          <w:p w14:paraId="2D3F49C6" w14:textId="77777777" w:rsidR="00D40FCB" w:rsidRPr="009D65E3" w:rsidRDefault="00D40FCB">
            <w:pPr>
              <w:ind w:left="-108" w:right="-107"/>
              <w:jc w:val="center"/>
              <w:rPr>
                <w:rFonts w:ascii="Times New Roman" w:hAnsi="Times New Roman" w:cs="Times New Roman"/>
                <w:b/>
                <w:bCs/>
                <w:sz w:val="20"/>
                <w:szCs w:val="20"/>
              </w:rPr>
            </w:pPr>
          </w:p>
          <w:p w14:paraId="6FFDEAC6" w14:textId="77777777" w:rsidR="00D40FCB" w:rsidRPr="009D65E3" w:rsidRDefault="00D40FCB">
            <w:pPr>
              <w:spacing w:line="240" w:lineRule="auto"/>
              <w:ind w:left="-146" w:right="-154"/>
              <w:jc w:val="center"/>
              <w:rPr>
                <w:rFonts w:ascii="Times New Roman" w:hAnsi="Times New Roman" w:cs="Times New Roman"/>
                <w:sz w:val="20"/>
                <w:szCs w:val="20"/>
              </w:rPr>
            </w:pPr>
            <w:r w:rsidRPr="009D65E3">
              <w:rPr>
                <w:rFonts w:ascii="Times New Roman" w:hAnsi="Times New Roman" w:cs="Times New Roman"/>
                <w:b/>
                <w:bCs/>
                <w:sz w:val="20"/>
                <w:szCs w:val="20"/>
              </w:rPr>
              <w:t>Total</w:t>
            </w:r>
          </w:p>
        </w:tc>
        <w:tc>
          <w:tcPr>
            <w:tcW w:w="244" w:type="dxa"/>
          </w:tcPr>
          <w:p w14:paraId="7B249075" w14:textId="77777777" w:rsidR="00D40FCB" w:rsidRPr="009D65E3" w:rsidRDefault="00D40FCB">
            <w:pPr>
              <w:spacing w:line="240" w:lineRule="auto"/>
              <w:rPr>
                <w:rFonts w:ascii="Times New Roman" w:hAnsi="Times New Roman" w:cs="Times New Roman"/>
                <w:sz w:val="20"/>
                <w:szCs w:val="20"/>
              </w:rPr>
            </w:pPr>
          </w:p>
        </w:tc>
        <w:tc>
          <w:tcPr>
            <w:tcW w:w="1736" w:type="dxa"/>
            <w:gridSpan w:val="3"/>
          </w:tcPr>
          <w:p w14:paraId="44C6D350" w14:textId="77777777" w:rsidR="00D40FCB" w:rsidRPr="009D65E3" w:rsidRDefault="00D40FCB">
            <w:pPr>
              <w:ind w:left="-108" w:right="-107"/>
              <w:jc w:val="center"/>
              <w:rPr>
                <w:rFonts w:ascii="Times New Roman" w:hAnsi="Times New Roman" w:cs="Times New Roman"/>
                <w:b/>
                <w:bCs/>
                <w:sz w:val="20"/>
                <w:szCs w:val="20"/>
              </w:rPr>
            </w:pPr>
          </w:p>
          <w:p w14:paraId="1AA572D1" w14:textId="77777777" w:rsidR="00D40FCB" w:rsidRPr="009D65E3" w:rsidRDefault="00D40FCB">
            <w:pPr>
              <w:ind w:left="-108" w:right="-107"/>
              <w:jc w:val="center"/>
              <w:rPr>
                <w:rFonts w:ascii="Times New Roman" w:hAnsi="Times New Roman" w:cs="Times New Roman"/>
                <w:b/>
                <w:bCs/>
                <w:sz w:val="20"/>
                <w:szCs w:val="20"/>
              </w:rPr>
            </w:pPr>
          </w:p>
          <w:p w14:paraId="58326BBB" w14:textId="77777777" w:rsidR="00D40FCB" w:rsidRPr="009D65E3" w:rsidRDefault="00D40FCB">
            <w:pPr>
              <w:spacing w:line="240" w:lineRule="auto"/>
              <w:ind w:left="-90" w:right="-120"/>
              <w:jc w:val="center"/>
              <w:rPr>
                <w:rFonts w:ascii="Times New Roman" w:hAnsi="Times New Roman" w:cs="Times New Roman"/>
                <w:sz w:val="20"/>
                <w:szCs w:val="20"/>
              </w:rPr>
            </w:pPr>
            <w:r w:rsidRPr="009D65E3">
              <w:rPr>
                <w:rFonts w:ascii="Times New Roman" w:hAnsi="Times New Roman" w:cs="Times New Roman"/>
                <w:b/>
                <w:bCs/>
                <w:sz w:val="20"/>
                <w:szCs w:val="20"/>
              </w:rPr>
              <w:t>Eliminations</w:t>
            </w:r>
          </w:p>
        </w:tc>
        <w:tc>
          <w:tcPr>
            <w:tcW w:w="245" w:type="dxa"/>
          </w:tcPr>
          <w:p w14:paraId="215BBA6E" w14:textId="77777777" w:rsidR="00D40FCB" w:rsidRPr="009D65E3" w:rsidRDefault="00D40FCB">
            <w:pPr>
              <w:ind w:left="-108" w:right="-107"/>
              <w:jc w:val="center"/>
              <w:rPr>
                <w:rFonts w:ascii="Times New Roman" w:hAnsi="Times New Roman" w:cs="Times New Roman"/>
                <w:b/>
                <w:bCs/>
                <w:sz w:val="20"/>
                <w:szCs w:val="20"/>
              </w:rPr>
            </w:pPr>
          </w:p>
        </w:tc>
        <w:tc>
          <w:tcPr>
            <w:tcW w:w="1736" w:type="dxa"/>
            <w:gridSpan w:val="3"/>
          </w:tcPr>
          <w:p w14:paraId="570BCB1A" w14:textId="77777777" w:rsidR="00D40FCB" w:rsidRPr="009D65E3" w:rsidRDefault="00D40FCB">
            <w:pPr>
              <w:spacing w:line="240" w:lineRule="auto"/>
              <w:ind w:left="-90" w:right="-120"/>
              <w:jc w:val="center"/>
              <w:rPr>
                <w:rFonts w:ascii="Times New Roman" w:hAnsi="Times New Roman" w:cs="Times New Roman"/>
                <w:b/>
                <w:bCs/>
                <w:sz w:val="20"/>
                <w:szCs w:val="20"/>
              </w:rPr>
            </w:pPr>
          </w:p>
          <w:p w14:paraId="7A7B86AC" w14:textId="77777777" w:rsidR="00D40FCB" w:rsidRPr="009D65E3" w:rsidRDefault="00D40FCB">
            <w:pPr>
              <w:spacing w:line="240" w:lineRule="auto"/>
              <w:ind w:left="-90" w:right="-120"/>
              <w:jc w:val="center"/>
              <w:rPr>
                <w:rFonts w:ascii="Times New Roman" w:hAnsi="Times New Roman" w:cs="Times New Roman"/>
                <w:b/>
                <w:bCs/>
                <w:sz w:val="20"/>
                <w:szCs w:val="20"/>
              </w:rPr>
            </w:pPr>
          </w:p>
          <w:p w14:paraId="6FEA79B4" w14:textId="77777777" w:rsidR="00D40FCB" w:rsidRPr="009D65E3" w:rsidRDefault="00D40FCB">
            <w:pPr>
              <w:spacing w:line="240" w:lineRule="auto"/>
              <w:ind w:left="-90" w:right="-120"/>
              <w:jc w:val="center"/>
              <w:rPr>
                <w:rFonts w:ascii="Times New Roman" w:hAnsi="Times New Roman" w:cs="Times New Roman"/>
                <w:b/>
                <w:bCs/>
                <w:sz w:val="20"/>
                <w:szCs w:val="20"/>
              </w:rPr>
            </w:pPr>
            <w:r w:rsidRPr="009D65E3">
              <w:rPr>
                <w:rFonts w:ascii="Times New Roman" w:hAnsi="Times New Roman" w:cs="Times New Roman"/>
                <w:b/>
                <w:bCs/>
                <w:sz w:val="20"/>
                <w:szCs w:val="20"/>
              </w:rPr>
              <w:t>Net</w:t>
            </w:r>
          </w:p>
        </w:tc>
      </w:tr>
      <w:bookmarkEnd w:id="2"/>
      <w:tr w:rsidR="00104FA1" w:rsidRPr="009D65E3" w14:paraId="6DC5F10B" w14:textId="77777777" w:rsidTr="002D394C">
        <w:tc>
          <w:tcPr>
            <w:tcW w:w="3960" w:type="dxa"/>
            <w:vAlign w:val="bottom"/>
          </w:tcPr>
          <w:p w14:paraId="28D3918E" w14:textId="2C711D01" w:rsidR="00104FA1" w:rsidRPr="009D65E3" w:rsidRDefault="00592848" w:rsidP="00104FA1">
            <w:pPr>
              <w:spacing w:line="240" w:lineRule="auto"/>
              <w:rPr>
                <w:rFonts w:ascii="Times New Roman" w:hAnsi="Times New Roman" w:cs="Times New Roman"/>
                <w:b/>
                <w:bCs/>
                <w:i/>
                <w:iCs/>
                <w:sz w:val="20"/>
                <w:szCs w:val="20"/>
              </w:rPr>
            </w:pPr>
            <w:r>
              <w:rPr>
                <w:rFonts w:ascii="Times New Roman" w:hAnsi="Times New Roman" w:cs="Times New Roman"/>
                <w:b/>
                <w:bCs/>
                <w:i/>
                <w:iCs/>
                <w:sz w:val="22"/>
                <w:szCs w:val="22"/>
              </w:rPr>
              <w:t>Nine</w:t>
            </w:r>
            <w:r w:rsidR="00104FA1" w:rsidRPr="00E11B28">
              <w:rPr>
                <w:rFonts w:ascii="Times New Roman" w:hAnsi="Times New Roman" w:cs="Times New Roman"/>
                <w:b/>
                <w:bCs/>
                <w:i/>
                <w:iCs/>
                <w:sz w:val="22"/>
                <w:szCs w:val="22"/>
              </w:rPr>
              <w:t xml:space="preserve">-month period ended </w:t>
            </w:r>
            <w:r w:rsidR="00104FA1" w:rsidRPr="00D1459D">
              <w:rPr>
                <w:rFonts w:ascii="Times New Roman" w:hAnsi="Times New Roman" w:cs="Times New Roman"/>
                <w:b/>
                <w:bCs/>
                <w:i/>
                <w:iCs/>
                <w:sz w:val="22"/>
                <w:szCs w:val="22"/>
              </w:rPr>
              <w:t>3</w:t>
            </w:r>
            <w:r>
              <w:rPr>
                <w:rFonts w:ascii="Times New Roman" w:hAnsi="Times New Roman" w:cs="Times New Roman"/>
                <w:b/>
                <w:bCs/>
                <w:i/>
                <w:iCs/>
                <w:sz w:val="22"/>
                <w:szCs w:val="22"/>
              </w:rPr>
              <w:t>0 June</w:t>
            </w:r>
          </w:p>
        </w:tc>
        <w:tc>
          <w:tcPr>
            <w:tcW w:w="719" w:type="dxa"/>
            <w:vAlign w:val="bottom"/>
          </w:tcPr>
          <w:p w14:paraId="5783B446" w14:textId="2EB72ED2" w:rsidR="00104FA1" w:rsidRPr="009D65E3" w:rsidRDefault="00104FA1" w:rsidP="00104FA1">
            <w:pPr>
              <w:spacing w:line="240" w:lineRule="auto"/>
              <w:ind w:left="-72" w:right="-138"/>
              <w:jc w:val="center"/>
              <w:rPr>
                <w:rFonts w:ascii="Times New Roman" w:hAnsi="Times New Roman" w:cs="Times New Roman"/>
                <w:sz w:val="20"/>
                <w:szCs w:val="20"/>
              </w:rPr>
            </w:pPr>
            <w:r>
              <w:rPr>
                <w:rFonts w:ascii="Times New Roman" w:hAnsi="Times New Roman" w:cs="Times New Roman"/>
                <w:sz w:val="20"/>
                <w:szCs w:val="20"/>
              </w:rPr>
              <w:t>2026</w:t>
            </w:r>
          </w:p>
        </w:tc>
        <w:tc>
          <w:tcPr>
            <w:tcW w:w="265" w:type="dxa"/>
            <w:vAlign w:val="bottom"/>
          </w:tcPr>
          <w:p w14:paraId="72A7CA67" w14:textId="77777777" w:rsidR="00104FA1" w:rsidRPr="009D65E3" w:rsidRDefault="00104FA1" w:rsidP="00104FA1">
            <w:pPr>
              <w:spacing w:line="240" w:lineRule="auto"/>
              <w:jc w:val="center"/>
              <w:rPr>
                <w:rFonts w:ascii="Times New Roman" w:hAnsi="Times New Roman" w:cs="Times New Roman"/>
                <w:sz w:val="20"/>
                <w:szCs w:val="20"/>
              </w:rPr>
            </w:pPr>
          </w:p>
        </w:tc>
        <w:tc>
          <w:tcPr>
            <w:tcW w:w="723" w:type="dxa"/>
            <w:vAlign w:val="bottom"/>
          </w:tcPr>
          <w:p w14:paraId="2A0CBD9E" w14:textId="4B1AEBEB" w:rsidR="00104FA1" w:rsidRPr="009D65E3" w:rsidRDefault="00104FA1" w:rsidP="00104FA1">
            <w:pPr>
              <w:spacing w:line="240" w:lineRule="auto"/>
              <w:ind w:left="-134" w:right="-76"/>
              <w:jc w:val="center"/>
              <w:rPr>
                <w:rFonts w:ascii="Times New Roman" w:hAnsi="Times New Roman" w:cs="Times New Roman"/>
                <w:sz w:val="20"/>
                <w:szCs w:val="20"/>
              </w:rPr>
            </w:pPr>
            <w:r>
              <w:rPr>
                <w:rFonts w:ascii="Times New Roman" w:hAnsi="Times New Roman" w:cs="Times New Roman"/>
                <w:sz w:val="20"/>
                <w:szCs w:val="20"/>
              </w:rPr>
              <w:t>2025</w:t>
            </w:r>
          </w:p>
        </w:tc>
        <w:tc>
          <w:tcPr>
            <w:tcW w:w="239" w:type="dxa"/>
            <w:vAlign w:val="bottom"/>
          </w:tcPr>
          <w:p w14:paraId="45D314F7" w14:textId="77777777" w:rsidR="00104FA1" w:rsidRPr="009D65E3" w:rsidRDefault="00104FA1" w:rsidP="00104FA1">
            <w:pPr>
              <w:spacing w:line="240" w:lineRule="auto"/>
              <w:jc w:val="center"/>
              <w:rPr>
                <w:rFonts w:ascii="Times New Roman" w:hAnsi="Times New Roman" w:cs="Times New Roman"/>
                <w:sz w:val="20"/>
                <w:szCs w:val="20"/>
              </w:rPr>
            </w:pPr>
          </w:p>
        </w:tc>
        <w:tc>
          <w:tcPr>
            <w:tcW w:w="760" w:type="dxa"/>
            <w:gridSpan w:val="2"/>
            <w:vAlign w:val="bottom"/>
          </w:tcPr>
          <w:p w14:paraId="4DD814E8" w14:textId="1C3D522E" w:rsidR="00104FA1" w:rsidRPr="009D65E3" w:rsidRDefault="00104FA1" w:rsidP="00104FA1">
            <w:pPr>
              <w:spacing w:line="240" w:lineRule="auto"/>
              <w:ind w:left="-72" w:right="-138"/>
              <w:jc w:val="center"/>
              <w:rPr>
                <w:rFonts w:ascii="Times New Roman" w:hAnsi="Times New Roman" w:cs="Times New Roman"/>
                <w:sz w:val="20"/>
                <w:szCs w:val="20"/>
              </w:rPr>
            </w:pPr>
            <w:r>
              <w:rPr>
                <w:rFonts w:ascii="Times New Roman" w:hAnsi="Times New Roman" w:cs="Times New Roman"/>
                <w:sz w:val="20"/>
                <w:szCs w:val="20"/>
              </w:rPr>
              <w:t>2026</w:t>
            </w:r>
          </w:p>
        </w:tc>
        <w:tc>
          <w:tcPr>
            <w:tcW w:w="236" w:type="dxa"/>
            <w:vAlign w:val="bottom"/>
          </w:tcPr>
          <w:p w14:paraId="75A6E590" w14:textId="77777777" w:rsidR="00104FA1" w:rsidRPr="009D65E3" w:rsidRDefault="00104FA1" w:rsidP="00104FA1">
            <w:pPr>
              <w:spacing w:line="240" w:lineRule="auto"/>
              <w:jc w:val="center"/>
              <w:rPr>
                <w:rFonts w:ascii="Times New Roman" w:hAnsi="Times New Roman" w:cs="Times New Roman"/>
                <w:sz w:val="20"/>
                <w:szCs w:val="20"/>
              </w:rPr>
            </w:pPr>
          </w:p>
        </w:tc>
        <w:tc>
          <w:tcPr>
            <w:tcW w:w="736" w:type="dxa"/>
            <w:vAlign w:val="bottom"/>
          </w:tcPr>
          <w:p w14:paraId="1EC1CAFD" w14:textId="7C9678E5" w:rsidR="00104FA1" w:rsidRPr="009D65E3" w:rsidRDefault="00104FA1" w:rsidP="00104FA1">
            <w:pPr>
              <w:spacing w:line="240" w:lineRule="auto"/>
              <w:ind w:left="-78" w:right="-132"/>
              <w:jc w:val="center"/>
              <w:rPr>
                <w:rFonts w:ascii="Times New Roman" w:hAnsi="Times New Roman" w:cs="Times New Roman"/>
                <w:sz w:val="20"/>
                <w:szCs w:val="20"/>
              </w:rPr>
            </w:pPr>
            <w:r>
              <w:rPr>
                <w:rFonts w:ascii="Times New Roman" w:hAnsi="Times New Roman" w:cs="Times New Roman"/>
                <w:sz w:val="20"/>
                <w:szCs w:val="20"/>
              </w:rPr>
              <w:t>2025</w:t>
            </w:r>
          </w:p>
        </w:tc>
        <w:tc>
          <w:tcPr>
            <w:tcW w:w="251" w:type="dxa"/>
            <w:vAlign w:val="bottom"/>
          </w:tcPr>
          <w:p w14:paraId="0B950130" w14:textId="77777777" w:rsidR="00104FA1" w:rsidRPr="009D65E3" w:rsidRDefault="00104FA1" w:rsidP="00104FA1">
            <w:pPr>
              <w:spacing w:line="240" w:lineRule="auto"/>
              <w:jc w:val="center"/>
              <w:rPr>
                <w:rFonts w:ascii="Times New Roman" w:hAnsi="Times New Roman" w:cs="Times New Roman"/>
                <w:sz w:val="20"/>
                <w:szCs w:val="20"/>
              </w:rPr>
            </w:pPr>
          </w:p>
        </w:tc>
        <w:tc>
          <w:tcPr>
            <w:tcW w:w="739" w:type="dxa"/>
            <w:vAlign w:val="bottom"/>
          </w:tcPr>
          <w:p w14:paraId="6E5B4788" w14:textId="09468DF9" w:rsidR="00104FA1" w:rsidRPr="009D65E3" w:rsidRDefault="00104FA1" w:rsidP="00104FA1">
            <w:pPr>
              <w:spacing w:line="240" w:lineRule="auto"/>
              <w:ind w:left="-140" w:right="-160"/>
              <w:jc w:val="center"/>
              <w:rPr>
                <w:rFonts w:ascii="Times New Roman" w:hAnsi="Times New Roman" w:cs="Times New Roman"/>
                <w:sz w:val="20"/>
                <w:szCs w:val="20"/>
              </w:rPr>
            </w:pPr>
            <w:r>
              <w:rPr>
                <w:rFonts w:ascii="Times New Roman" w:hAnsi="Times New Roman" w:cs="Times New Roman"/>
                <w:sz w:val="20"/>
                <w:szCs w:val="20"/>
              </w:rPr>
              <w:t>2026</w:t>
            </w:r>
          </w:p>
        </w:tc>
        <w:tc>
          <w:tcPr>
            <w:tcW w:w="236" w:type="dxa"/>
            <w:vAlign w:val="bottom"/>
          </w:tcPr>
          <w:p w14:paraId="3ED415FB" w14:textId="77777777" w:rsidR="00104FA1" w:rsidRPr="009D65E3" w:rsidRDefault="00104FA1" w:rsidP="00104FA1">
            <w:pPr>
              <w:spacing w:line="240" w:lineRule="auto"/>
              <w:jc w:val="center"/>
              <w:rPr>
                <w:rFonts w:ascii="Times New Roman" w:hAnsi="Times New Roman" w:cs="Times New Roman"/>
                <w:sz w:val="20"/>
                <w:szCs w:val="20"/>
              </w:rPr>
            </w:pPr>
          </w:p>
        </w:tc>
        <w:tc>
          <w:tcPr>
            <w:tcW w:w="754" w:type="dxa"/>
            <w:vAlign w:val="bottom"/>
          </w:tcPr>
          <w:p w14:paraId="695C1579" w14:textId="799096E6" w:rsidR="00104FA1" w:rsidRPr="009D65E3" w:rsidRDefault="00104FA1" w:rsidP="00104FA1">
            <w:pPr>
              <w:spacing w:line="240" w:lineRule="auto"/>
              <w:ind w:left="-112" w:right="-98"/>
              <w:jc w:val="center"/>
              <w:rPr>
                <w:rFonts w:ascii="Times New Roman" w:hAnsi="Times New Roman" w:cs="Times New Roman"/>
                <w:sz w:val="20"/>
                <w:szCs w:val="20"/>
              </w:rPr>
            </w:pPr>
            <w:r>
              <w:rPr>
                <w:rFonts w:ascii="Times New Roman" w:hAnsi="Times New Roman" w:cs="Times New Roman"/>
                <w:sz w:val="20"/>
                <w:szCs w:val="20"/>
              </w:rPr>
              <w:t>2025</w:t>
            </w:r>
          </w:p>
        </w:tc>
        <w:tc>
          <w:tcPr>
            <w:tcW w:w="240" w:type="dxa"/>
            <w:vAlign w:val="bottom"/>
          </w:tcPr>
          <w:p w14:paraId="0CB0B441" w14:textId="77777777" w:rsidR="00104FA1" w:rsidRPr="009D65E3" w:rsidRDefault="00104FA1" w:rsidP="00104FA1">
            <w:pPr>
              <w:spacing w:line="240" w:lineRule="auto"/>
              <w:jc w:val="center"/>
              <w:rPr>
                <w:rFonts w:ascii="Times New Roman" w:hAnsi="Times New Roman" w:cs="Times New Roman"/>
                <w:sz w:val="20"/>
                <w:szCs w:val="20"/>
              </w:rPr>
            </w:pPr>
          </w:p>
        </w:tc>
        <w:tc>
          <w:tcPr>
            <w:tcW w:w="750" w:type="dxa"/>
            <w:vAlign w:val="bottom"/>
          </w:tcPr>
          <w:p w14:paraId="71FFC74D" w14:textId="222DA709" w:rsidR="00104FA1" w:rsidRPr="009D65E3" w:rsidRDefault="00104FA1" w:rsidP="00104FA1">
            <w:pPr>
              <w:spacing w:line="240" w:lineRule="auto"/>
              <w:ind w:left="-84" w:right="-126"/>
              <w:jc w:val="center"/>
              <w:rPr>
                <w:rFonts w:ascii="Times New Roman" w:hAnsi="Times New Roman" w:cs="Times New Roman"/>
                <w:sz w:val="20"/>
                <w:szCs w:val="20"/>
              </w:rPr>
            </w:pPr>
            <w:r>
              <w:rPr>
                <w:rFonts w:ascii="Times New Roman" w:hAnsi="Times New Roman" w:cs="Times New Roman"/>
                <w:sz w:val="20"/>
                <w:szCs w:val="20"/>
              </w:rPr>
              <w:t>2026</w:t>
            </w:r>
          </w:p>
        </w:tc>
        <w:tc>
          <w:tcPr>
            <w:tcW w:w="236" w:type="dxa"/>
            <w:vAlign w:val="bottom"/>
          </w:tcPr>
          <w:p w14:paraId="7C8DBCD2" w14:textId="77777777" w:rsidR="00104FA1" w:rsidRPr="009D65E3" w:rsidRDefault="00104FA1" w:rsidP="00104FA1">
            <w:pPr>
              <w:spacing w:line="240" w:lineRule="auto"/>
              <w:jc w:val="center"/>
              <w:rPr>
                <w:rFonts w:ascii="Times New Roman" w:hAnsi="Times New Roman" w:cs="Times New Roman"/>
                <w:sz w:val="20"/>
                <w:szCs w:val="20"/>
              </w:rPr>
            </w:pPr>
          </w:p>
        </w:tc>
        <w:tc>
          <w:tcPr>
            <w:tcW w:w="771" w:type="dxa"/>
            <w:vAlign w:val="bottom"/>
          </w:tcPr>
          <w:p w14:paraId="6491BB33" w14:textId="2C0E9F71" w:rsidR="00104FA1" w:rsidRPr="009D65E3" w:rsidRDefault="00104FA1" w:rsidP="00104FA1">
            <w:pPr>
              <w:spacing w:line="240" w:lineRule="auto"/>
              <w:ind w:left="-146" w:right="-154"/>
              <w:jc w:val="center"/>
              <w:rPr>
                <w:rFonts w:ascii="Times New Roman" w:hAnsi="Times New Roman" w:cs="Times New Roman"/>
                <w:sz w:val="20"/>
                <w:szCs w:val="20"/>
              </w:rPr>
            </w:pPr>
            <w:r>
              <w:rPr>
                <w:rFonts w:ascii="Times New Roman" w:hAnsi="Times New Roman" w:cs="Times New Roman"/>
                <w:sz w:val="20"/>
                <w:szCs w:val="20"/>
              </w:rPr>
              <w:t>2025</w:t>
            </w:r>
          </w:p>
        </w:tc>
        <w:tc>
          <w:tcPr>
            <w:tcW w:w="244" w:type="dxa"/>
            <w:vAlign w:val="bottom"/>
          </w:tcPr>
          <w:p w14:paraId="45C7778E" w14:textId="77777777" w:rsidR="00104FA1" w:rsidRPr="009D65E3" w:rsidRDefault="00104FA1" w:rsidP="00104FA1">
            <w:pPr>
              <w:spacing w:line="240" w:lineRule="auto"/>
              <w:jc w:val="center"/>
              <w:rPr>
                <w:rFonts w:ascii="Times New Roman" w:hAnsi="Times New Roman" w:cs="Times New Roman"/>
                <w:sz w:val="20"/>
                <w:szCs w:val="20"/>
              </w:rPr>
            </w:pPr>
          </w:p>
        </w:tc>
        <w:tc>
          <w:tcPr>
            <w:tcW w:w="746" w:type="dxa"/>
            <w:vAlign w:val="bottom"/>
          </w:tcPr>
          <w:p w14:paraId="10426F3C" w14:textId="57E4756A" w:rsidR="00104FA1" w:rsidRPr="009D65E3" w:rsidRDefault="00104FA1" w:rsidP="00104FA1">
            <w:pPr>
              <w:spacing w:line="240" w:lineRule="auto"/>
              <w:ind w:left="-118" w:right="-92"/>
              <w:jc w:val="center"/>
              <w:rPr>
                <w:rFonts w:ascii="Times New Roman" w:hAnsi="Times New Roman" w:cs="Times New Roman"/>
                <w:sz w:val="20"/>
                <w:szCs w:val="20"/>
              </w:rPr>
            </w:pPr>
            <w:r>
              <w:rPr>
                <w:rFonts w:ascii="Times New Roman" w:hAnsi="Times New Roman" w:cs="Times New Roman"/>
                <w:sz w:val="20"/>
                <w:szCs w:val="20"/>
              </w:rPr>
              <w:t>2026</w:t>
            </w:r>
          </w:p>
        </w:tc>
        <w:tc>
          <w:tcPr>
            <w:tcW w:w="236" w:type="dxa"/>
            <w:vAlign w:val="bottom"/>
          </w:tcPr>
          <w:p w14:paraId="5FB212CF" w14:textId="77777777" w:rsidR="00104FA1" w:rsidRPr="009D65E3" w:rsidRDefault="00104FA1" w:rsidP="00104FA1">
            <w:pPr>
              <w:spacing w:line="240" w:lineRule="auto"/>
              <w:jc w:val="center"/>
              <w:rPr>
                <w:rFonts w:ascii="Times New Roman" w:hAnsi="Times New Roman" w:cs="Times New Roman"/>
                <w:sz w:val="20"/>
                <w:szCs w:val="20"/>
              </w:rPr>
            </w:pPr>
          </w:p>
        </w:tc>
        <w:tc>
          <w:tcPr>
            <w:tcW w:w="754" w:type="dxa"/>
            <w:vAlign w:val="bottom"/>
          </w:tcPr>
          <w:p w14:paraId="4D886A03" w14:textId="2FB7B691" w:rsidR="00104FA1" w:rsidRPr="009D65E3" w:rsidRDefault="00104FA1" w:rsidP="00104FA1">
            <w:pPr>
              <w:spacing w:line="240" w:lineRule="auto"/>
              <w:ind w:left="-90" w:right="-120"/>
              <w:jc w:val="center"/>
              <w:rPr>
                <w:rFonts w:ascii="Times New Roman" w:hAnsi="Times New Roman" w:cs="Times New Roman"/>
                <w:sz w:val="20"/>
                <w:szCs w:val="20"/>
              </w:rPr>
            </w:pPr>
            <w:r>
              <w:rPr>
                <w:rFonts w:ascii="Times New Roman" w:hAnsi="Times New Roman" w:cs="Times New Roman"/>
                <w:sz w:val="20"/>
                <w:szCs w:val="20"/>
              </w:rPr>
              <w:t>2025</w:t>
            </w:r>
          </w:p>
        </w:tc>
        <w:tc>
          <w:tcPr>
            <w:tcW w:w="245" w:type="dxa"/>
            <w:vAlign w:val="bottom"/>
          </w:tcPr>
          <w:p w14:paraId="0557D4A1" w14:textId="77777777" w:rsidR="00104FA1" w:rsidRPr="009D65E3" w:rsidRDefault="00104FA1" w:rsidP="00104FA1">
            <w:pPr>
              <w:spacing w:line="240" w:lineRule="auto"/>
              <w:ind w:left="-90" w:right="-120"/>
              <w:jc w:val="center"/>
              <w:rPr>
                <w:rFonts w:ascii="Times New Roman" w:hAnsi="Times New Roman" w:cs="Times New Roman"/>
                <w:sz w:val="20"/>
                <w:szCs w:val="20"/>
              </w:rPr>
            </w:pPr>
          </w:p>
        </w:tc>
        <w:tc>
          <w:tcPr>
            <w:tcW w:w="735" w:type="dxa"/>
            <w:vAlign w:val="bottom"/>
          </w:tcPr>
          <w:p w14:paraId="1584C84F" w14:textId="79055D7D" w:rsidR="00104FA1" w:rsidRPr="009D65E3" w:rsidRDefault="00104FA1" w:rsidP="00104FA1">
            <w:pPr>
              <w:spacing w:line="240" w:lineRule="auto"/>
              <w:ind w:left="-90" w:right="-120"/>
              <w:jc w:val="center"/>
              <w:rPr>
                <w:rFonts w:ascii="Times New Roman" w:hAnsi="Times New Roman" w:cs="Times New Roman"/>
                <w:sz w:val="20"/>
                <w:szCs w:val="20"/>
              </w:rPr>
            </w:pPr>
            <w:r>
              <w:rPr>
                <w:rFonts w:ascii="Times New Roman" w:hAnsi="Times New Roman" w:cs="Times New Roman"/>
                <w:sz w:val="20"/>
                <w:szCs w:val="20"/>
              </w:rPr>
              <w:t>2026</w:t>
            </w:r>
          </w:p>
        </w:tc>
        <w:tc>
          <w:tcPr>
            <w:tcW w:w="236" w:type="dxa"/>
            <w:vAlign w:val="bottom"/>
          </w:tcPr>
          <w:p w14:paraId="22052B6F" w14:textId="77777777" w:rsidR="00104FA1" w:rsidRPr="009D65E3" w:rsidRDefault="00104FA1" w:rsidP="00104FA1">
            <w:pPr>
              <w:spacing w:line="240" w:lineRule="auto"/>
              <w:ind w:left="-90" w:right="-120"/>
              <w:jc w:val="center"/>
              <w:rPr>
                <w:rFonts w:ascii="Times New Roman" w:hAnsi="Times New Roman" w:cs="Times New Roman"/>
                <w:sz w:val="20"/>
                <w:szCs w:val="20"/>
              </w:rPr>
            </w:pPr>
          </w:p>
        </w:tc>
        <w:tc>
          <w:tcPr>
            <w:tcW w:w="765" w:type="dxa"/>
            <w:vAlign w:val="bottom"/>
          </w:tcPr>
          <w:p w14:paraId="3B6005A9" w14:textId="06442FB4" w:rsidR="00104FA1" w:rsidRPr="009D65E3" w:rsidRDefault="00104FA1" w:rsidP="00104FA1">
            <w:pPr>
              <w:spacing w:line="240" w:lineRule="auto"/>
              <w:ind w:left="-90" w:right="-120"/>
              <w:jc w:val="center"/>
              <w:rPr>
                <w:rFonts w:ascii="Times New Roman" w:hAnsi="Times New Roman" w:cs="Times New Roman"/>
                <w:sz w:val="20"/>
                <w:szCs w:val="20"/>
              </w:rPr>
            </w:pPr>
            <w:r>
              <w:rPr>
                <w:rFonts w:ascii="Times New Roman" w:hAnsi="Times New Roman" w:cs="Times New Roman"/>
                <w:sz w:val="20"/>
                <w:szCs w:val="20"/>
              </w:rPr>
              <w:t>2025</w:t>
            </w:r>
          </w:p>
        </w:tc>
      </w:tr>
      <w:tr w:rsidR="00104FA1" w:rsidRPr="009D65E3" w14:paraId="40ACAED4" w14:textId="77777777" w:rsidTr="002D394C">
        <w:tc>
          <w:tcPr>
            <w:tcW w:w="3960" w:type="dxa"/>
            <w:vAlign w:val="bottom"/>
          </w:tcPr>
          <w:p w14:paraId="5DBD2C3B" w14:textId="77777777" w:rsidR="00104FA1" w:rsidRPr="009D65E3" w:rsidRDefault="00104FA1" w:rsidP="00104FA1">
            <w:pPr>
              <w:spacing w:line="240" w:lineRule="auto"/>
              <w:rPr>
                <w:rFonts w:ascii="Times New Roman" w:hAnsi="Times New Roman" w:cs="Times New Roman"/>
                <w:sz w:val="20"/>
                <w:szCs w:val="20"/>
              </w:rPr>
            </w:pPr>
          </w:p>
        </w:tc>
        <w:tc>
          <w:tcPr>
            <w:tcW w:w="11616" w:type="dxa"/>
            <w:gridSpan w:val="24"/>
            <w:vAlign w:val="bottom"/>
          </w:tcPr>
          <w:p w14:paraId="3D56A960" w14:textId="77777777" w:rsidR="00104FA1" w:rsidRPr="009D65E3" w:rsidRDefault="00104FA1" w:rsidP="00104FA1">
            <w:pPr>
              <w:spacing w:line="240" w:lineRule="auto"/>
              <w:ind w:left="-90" w:right="-120"/>
              <w:jc w:val="center"/>
              <w:rPr>
                <w:rFonts w:ascii="Times New Roman" w:hAnsi="Times New Roman" w:cs="Times New Roman"/>
                <w:i/>
                <w:iCs/>
                <w:sz w:val="20"/>
                <w:szCs w:val="20"/>
              </w:rPr>
            </w:pPr>
            <w:r w:rsidRPr="009D65E3">
              <w:rPr>
                <w:rFonts w:ascii="Times New Roman" w:hAnsi="Times New Roman" w:cs="Times New Roman"/>
                <w:i/>
                <w:iCs/>
                <w:sz w:val="20"/>
                <w:szCs w:val="20"/>
              </w:rPr>
              <w:t>(in million Baht)</w:t>
            </w:r>
          </w:p>
        </w:tc>
      </w:tr>
      <w:tr w:rsidR="00104FA1" w:rsidRPr="009D65E3" w14:paraId="114D3E40" w14:textId="77777777" w:rsidTr="002D394C">
        <w:trPr>
          <w:trHeight w:val="470"/>
        </w:trPr>
        <w:tc>
          <w:tcPr>
            <w:tcW w:w="3960" w:type="dxa"/>
          </w:tcPr>
          <w:p w14:paraId="3BBBC485" w14:textId="77777777" w:rsidR="00104FA1" w:rsidRPr="009D65E3" w:rsidRDefault="00104FA1" w:rsidP="00104FA1">
            <w:pPr>
              <w:tabs>
                <w:tab w:val="clear" w:pos="227"/>
                <w:tab w:val="left" w:pos="230"/>
              </w:tabs>
              <w:spacing w:line="240" w:lineRule="auto"/>
              <w:rPr>
                <w:rFonts w:ascii="Times New Roman" w:hAnsi="Times New Roman" w:cs="Times New Roman"/>
                <w:b/>
                <w:bCs/>
                <w:i/>
                <w:iCs/>
                <w:sz w:val="20"/>
                <w:szCs w:val="20"/>
              </w:rPr>
            </w:pPr>
            <w:r w:rsidRPr="009D65E3">
              <w:rPr>
                <w:rFonts w:ascii="Times New Roman" w:hAnsi="Times New Roman" w:cs="Times New Roman"/>
                <w:b/>
                <w:bCs/>
                <w:i/>
                <w:iCs/>
                <w:sz w:val="20"/>
                <w:szCs w:val="20"/>
              </w:rPr>
              <w:t>Information about reportable</w:t>
            </w:r>
            <w:r w:rsidRPr="009D65E3">
              <w:rPr>
                <w:rFonts w:ascii="Times New Roman" w:hAnsi="Times New Roman" w:cs="Times New Roman"/>
                <w:b/>
                <w:bCs/>
                <w:i/>
                <w:iCs/>
                <w:sz w:val="20"/>
                <w:szCs w:val="20"/>
              </w:rPr>
              <w:br/>
              <w:t xml:space="preserve">   segments</w:t>
            </w:r>
          </w:p>
        </w:tc>
        <w:tc>
          <w:tcPr>
            <w:tcW w:w="719" w:type="dxa"/>
            <w:vAlign w:val="bottom"/>
          </w:tcPr>
          <w:p w14:paraId="2D6F036D"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72" w:right="-138"/>
              <w:rPr>
                <w:rFonts w:ascii="Times New Roman" w:hAnsi="Times New Roman" w:cs="Times New Roman"/>
                <w:sz w:val="20"/>
                <w:szCs w:val="20"/>
                <w:highlight w:val="green"/>
              </w:rPr>
            </w:pPr>
          </w:p>
        </w:tc>
        <w:tc>
          <w:tcPr>
            <w:tcW w:w="265" w:type="dxa"/>
            <w:vAlign w:val="bottom"/>
          </w:tcPr>
          <w:p w14:paraId="16E32FA9"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23" w:type="dxa"/>
            <w:vAlign w:val="bottom"/>
          </w:tcPr>
          <w:p w14:paraId="24A82FAD"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34" w:right="-76"/>
              <w:rPr>
                <w:rFonts w:ascii="Times New Roman" w:hAnsi="Times New Roman" w:cs="Times New Roman"/>
                <w:sz w:val="20"/>
                <w:szCs w:val="20"/>
                <w:highlight w:val="green"/>
              </w:rPr>
            </w:pPr>
          </w:p>
        </w:tc>
        <w:tc>
          <w:tcPr>
            <w:tcW w:w="239" w:type="dxa"/>
            <w:vAlign w:val="bottom"/>
          </w:tcPr>
          <w:p w14:paraId="6339CC0C"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60" w:type="dxa"/>
            <w:gridSpan w:val="2"/>
            <w:vAlign w:val="bottom"/>
          </w:tcPr>
          <w:p w14:paraId="3B55DE26"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06" w:right="-104"/>
              <w:rPr>
                <w:rFonts w:ascii="Times New Roman" w:hAnsi="Times New Roman" w:cs="Times New Roman"/>
                <w:sz w:val="20"/>
                <w:szCs w:val="20"/>
                <w:highlight w:val="green"/>
              </w:rPr>
            </w:pPr>
          </w:p>
        </w:tc>
        <w:tc>
          <w:tcPr>
            <w:tcW w:w="236" w:type="dxa"/>
            <w:vAlign w:val="bottom"/>
          </w:tcPr>
          <w:p w14:paraId="68381FF5"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36" w:type="dxa"/>
            <w:vAlign w:val="bottom"/>
          </w:tcPr>
          <w:p w14:paraId="4C2EF722"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78" w:right="-132"/>
              <w:rPr>
                <w:rFonts w:ascii="Times New Roman" w:hAnsi="Times New Roman" w:cs="Times New Roman"/>
                <w:sz w:val="20"/>
                <w:szCs w:val="20"/>
                <w:highlight w:val="green"/>
              </w:rPr>
            </w:pPr>
          </w:p>
        </w:tc>
        <w:tc>
          <w:tcPr>
            <w:tcW w:w="251" w:type="dxa"/>
            <w:vAlign w:val="bottom"/>
          </w:tcPr>
          <w:p w14:paraId="40CBBA3A"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39" w:type="dxa"/>
            <w:vAlign w:val="bottom"/>
          </w:tcPr>
          <w:p w14:paraId="62B42BF8"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40" w:right="-160"/>
              <w:rPr>
                <w:rFonts w:ascii="Times New Roman" w:hAnsi="Times New Roman" w:cs="Times New Roman"/>
                <w:sz w:val="20"/>
                <w:szCs w:val="20"/>
                <w:highlight w:val="green"/>
              </w:rPr>
            </w:pPr>
          </w:p>
        </w:tc>
        <w:tc>
          <w:tcPr>
            <w:tcW w:w="236" w:type="dxa"/>
            <w:vAlign w:val="bottom"/>
          </w:tcPr>
          <w:p w14:paraId="3507AE53"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54" w:type="dxa"/>
            <w:vAlign w:val="bottom"/>
          </w:tcPr>
          <w:p w14:paraId="02B768D8"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12" w:right="-98"/>
              <w:rPr>
                <w:rFonts w:ascii="Times New Roman" w:hAnsi="Times New Roman" w:cs="Times New Roman"/>
                <w:sz w:val="20"/>
                <w:szCs w:val="20"/>
                <w:highlight w:val="green"/>
              </w:rPr>
            </w:pPr>
          </w:p>
        </w:tc>
        <w:tc>
          <w:tcPr>
            <w:tcW w:w="240" w:type="dxa"/>
            <w:vAlign w:val="bottom"/>
          </w:tcPr>
          <w:p w14:paraId="513DCCE8"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50" w:type="dxa"/>
            <w:vAlign w:val="bottom"/>
          </w:tcPr>
          <w:p w14:paraId="4AEAC117"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84" w:right="-126"/>
              <w:rPr>
                <w:rFonts w:ascii="Times New Roman" w:hAnsi="Times New Roman" w:cs="Times New Roman"/>
                <w:sz w:val="20"/>
                <w:szCs w:val="20"/>
                <w:highlight w:val="green"/>
              </w:rPr>
            </w:pPr>
          </w:p>
        </w:tc>
        <w:tc>
          <w:tcPr>
            <w:tcW w:w="236" w:type="dxa"/>
            <w:vAlign w:val="bottom"/>
          </w:tcPr>
          <w:p w14:paraId="2AFE73E9"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71" w:type="dxa"/>
            <w:vAlign w:val="bottom"/>
          </w:tcPr>
          <w:p w14:paraId="7EB18257"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46" w:right="-154"/>
              <w:rPr>
                <w:rFonts w:ascii="Times New Roman" w:hAnsi="Times New Roman" w:cs="Times New Roman"/>
                <w:sz w:val="20"/>
                <w:szCs w:val="20"/>
                <w:highlight w:val="green"/>
              </w:rPr>
            </w:pPr>
          </w:p>
        </w:tc>
        <w:tc>
          <w:tcPr>
            <w:tcW w:w="244" w:type="dxa"/>
            <w:vAlign w:val="bottom"/>
          </w:tcPr>
          <w:p w14:paraId="7AE2357E"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46" w:type="dxa"/>
            <w:vAlign w:val="bottom"/>
          </w:tcPr>
          <w:p w14:paraId="532B2692"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18" w:right="-92"/>
              <w:rPr>
                <w:rFonts w:ascii="Times New Roman" w:hAnsi="Times New Roman" w:cs="Times New Roman"/>
                <w:sz w:val="20"/>
                <w:szCs w:val="20"/>
                <w:highlight w:val="green"/>
              </w:rPr>
            </w:pPr>
          </w:p>
        </w:tc>
        <w:tc>
          <w:tcPr>
            <w:tcW w:w="236" w:type="dxa"/>
            <w:vAlign w:val="bottom"/>
          </w:tcPr>
          <w:p w14:paraId="39739C5C"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54" w:type="dxa"/>
            <w:vAlign w:val="bottom"/>
          </w:tcPr>
          <w:p w14:paraId="23424FCA"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90" w:right="-120"/>
              <w:rPr>
                <w:rFonts w:ascii="Times New Roman" w:hAnsi="Times New Roman" w:cs="Times New Roman"/>
                <w:sz w:val="20"/>
                <w:szCs w:val="20"/>
                <w:highlight w:val="green"/>
              </w:rPr>
            </w:pPr>
          </w:p>
        </w:tc>
        <w:tc>
          <w:tcPr>
            <w:tcW w:w="245" w:type="dxa"/>
          </w:tcPr>
          <w:p w14:paraId="41FBAE1B"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90" w:right="-120"/>
              <w:rPr>
                <w:rFonts w:ascii="Times New Roman" w:hAnsi="Times New Roman" w:cs="Times New Roman"/>
                <w:sz w:val="20"/>
                <w:szCs w:val="20"/>
                <w:highlight w:val="green"/>
              </w:rPr>
            </w:pPr>
          </w:p>
        </w:tc>
        <w:tc>
          <w:tcPr>
            <w:tcW w:w="735" w:type="dxa"/>
          </w:tcPr>
          <w:p w14:paraId="6F5324B6"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90" w:right="-120"/>
              <w:rPr>
                <w:rFonts w:ascii="Times New Roman" w:hAnsi="Times New Roman" w:cs="Times New Roman"/>
                <w:sz w:val="20"/>
                <w:szCs w:val="20"/>
                <w:highlight w:val="green"/>
              </w:rPr>
            </w:pPr>
          </w:p>
        </w:tc>
        <w:tc>
          <w:tcPr>
            <w:tcW w:w="236" w:type="dxa"/>
          </w:tcPr>
          <w:p w14:paraId="63B45154"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90" w:right="-120"/>
              <w:rPr>
                <w:rFonts w:ascii="Times New Roman" w:hAnsi="Times New Roman" w:cs="Times New Roman"/>
                <w:sz w:val="20"/>
                <w:szCs w:val="20"/>
                <w:highlight w:val="green"/>
              </w:rPr>
            </w:pPr>
          </w:p>
        </w:tc>
        <w:tc>
          <w:tcPr>
            <w:tcW w:w="765" w:type="dxa"/>
          </w:tcPr>
          <w:p w14:paraId="17A0DD0F"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90" w:right="-120"/>
              <w:rPr>
                <w:rFonts w:ascii="Times New Roman" w:hAnsi="Times New Roman" w:cs="Times New Roman"/>
                <w:sz w:val="20"/>
                <w:szCs w:val="20"/>
                <w:highlight w:val="green"/>
              </w:rPr>
            </w:pPr>
          </w:p>
        </w:tc>
      </w:tr>
      <w:tr w:rsidR="00592848" w:rsidRPr="009D65E3" w14:paraId="665A1F3C" w14:textId="77777777" w:rsidTr="002D394C">
        <w:tc>
          <w:tcPr>
            <w:tcW w:w="3960" w:type="dxa"/>
          </w:tcPr>
          <w:p w14:paraId="5B59E0C2" w14:textId="77777777" w:rsidR="00592848" w:rsidRPr="009D65E3" w:rsidRDefault="00592848" w:rsidP="00592848">
            <w:pPr>
              <w:spacing w:line="240" w:lineRule="auto"/>
              <w:rPr>
                <w:rFonts w:ascii="Times New Roman" w:hAnsi="Times New Roman" w:cs="Times New Roman"/>
                <w:sz w:val="20"/>
                <w:szCs w:val="20"/>
              </w:rPr>
            </w:pPr>
            <w:r w:rsidRPr="009D65E3">
              <w:rPr>
                <w:rFonts w:ascii="Times New Roman" w:hAnsi="Times New Roman" w:cs="Times New Roman"/>
                <w:sz w:val="20"/>
                <w:szCs w:val="20"/>
              </w:rPr>
              <w:t>External revenue</w:t>
            </w:r>
          </w:p>
        </w:tc>
        <w:tc>
          <w:tcPr>
            <w:tcW w:w="719" w:type="dxa"/>
          </w:tcPr>
          <w:p w14:paraId="22106592" w14:textId="7D419AB6" w:rsidR="00592848" w:rsidRPr="00E25E3D" w:rsidRDefault="000A2C9F"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10"/>
              <w:rPr>
                <w:rFonts w:ascii="Times New Roman" w:hAnsi="Times New Roman" w:cs="Times New Roman"/>
                <w:sz w:val="20"/>
                <w:szCs w:val="20"/>
              </w:rPr>
            </w:pPr>
            <w:r>
              <w:rPr>
                <w:rFonts w:ascii="Times New Roman" w:hAnsi="Times New Roman" w:cs="Times New Roman"/>
                <w:sz w:val="20"/>
                <w:szCs w:val="20"/>
              </w:rPr>
              <w:t>2,141</w:t>
            </w:r>
          </w:p>
        </w:tc>
        <w:tc>
          <w:tcPr>
            <w:tcW w:w="265" w:type="dxa"/>
          </w:tcPr>
          <w:p w14:paraId="6A154583"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tcPr>
          <w:p w14:paraId="4D18AAA0" w14:textId="5FC9F892" w:rsidR="00592848" w:rsidRPr="00D1459D" w:rsidRDefault="00592848" w:rsidP="005D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sz w:val="20"/>
                <w:szCs w:val="25"/>
              </w:rPr>
              <w:t>2,262</w:t>
            </w:r>
          </w:p>
        </w:tc>
        <w:tc>
          <w:tcPr>
            <w:tcW w:w="239" w:type="dxa"/>
          </w:tcPr>
          <w:p w14:paraId="46569584"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tcPr>
          <w:p w14:paraId="02B2B72F" w14:textId="65089514" w:rsidR="00592848" w:rsidRPr="009D65E3" w:rsidRDefault="009B3819"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r w:rsidRPr="009B3819">
              <w:rPr>
                <w:rFonts w:ascii="Times New Roman" w:hAnsi="Times New Roman" w:cs="Times New Roman"/>
                <w:sz w:val="20"/>
                <w:szCs w:val="20"/>
              </w:rPr>
              <w:t>8,904</w:t>
            </w:r>
          </w:p>
        </w:tc>
        <w:tc>
          <w:tcPr>
            <w:tcW w:w="236" w:type="dxa"/>
          </w:tcPr>
          <w:p w14:paraId="1D2A2B77"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75D24035" w14:textId="7835442E" w:rsidR="00592848" w:rsidRPr="00E36D19" w:rsidRDefault="00592848" w:rsidP="005D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D60702">
              <w:rPr>
                <w:rFonts w:ascii="Times New Roman" w:hAnsi="Times New Roman" w:cs="Times New Roman"/>
                <w:sz w:val="20"/>
                <w:szCs w:val="20"/>
              </w:rPr>
              <w:t>10,31</w:t>
            </w:r>
            <w:r>
              <w:rPr>
                <w:rFonts w:ascii="Times New Roman" w:hAnsi="Times New Roman" w:cs="Times New Roman"/>
                <w:sz w:val="20"/>
                <w:szCs w:val="20"/>
              </w:rPr>
              <w:t>4</w:t>
            </w:r>
          </w:p>
        </w:tc>
        <w:tc>
          <w:tcPr>
            <w:tcW w:w="251" w:type="dxa"/>
          </w:tcPr>
          <w:p w14:paraId="1DF62924"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07951589" w14:textId="5BD85BD7" w:rsidR="00592848" w:rsidRPr="009D65E3" w:rsidRDefault="009B3819"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B3819">
              <w:rPr>
                <w:rFonts w:ascii="Times New Roman" w:hAnsi="Times New Roman" w:cs="Times New Roman"/>
                <w:sz w:val="20"/>
                <w:szCs w:val="20"/>
              </w:rPr>
              <w:t>929</w:t>
            </w:r>
          </w:p>
        </w:tc>
        <w:tc>
          <w:tcPr>
            <w:tcW w:w="236" w:type="dxa"/>
          </w:tcPr>
          <w:p w14:paraId="7D67D8DF"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13F7D462" w14:textId="11F21406" w:rsidR="00592848" w:rsidRPr="00E36D19" w:rsidRDefault="00592848" w:rsidP="005D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666</w:t>
            </w:r>
          </w:p>
        </w:tc>
        <w:tc>
          <w:tcPr>
            <w:tcW w:w="240" w:type="dxa"/>
          </w:tcPr>
          <w:p w14:paraId="259B6056" w14:textId="2BEA2779"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54CB8793" w14:textId="4C5B9FBC" w:rsidR="00592848" w:rsidRPr="009D65E3" w:rsidRDefault="009B3819"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B3819">
              <w:rPr>
                <w:rFonts w:ascii="Times New Roman" w:hAnsi="Times New Roman" w:cs="Times New Roman"/>
                <w:sz w:val="20"/>
                <w:szCs w:val="20"/>
              </w:rPr>
              <w:t>11,974</w:t>
            </w:r>
          </w:p>
        </w:tc>
        <w:tc>
          <w:tcPr>
            <w:tcW w:w="236" w:type="dxa"/>
          </w:tcPr>
          <w:p w14:paraId="1F1D056B"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Pr>
          <w:p w14:paraId="3765ACBE" w14:textId="1C8FF397" w:rsidR="00592848" w:rsidRPr="00E36D19" w:rsidRDefault="00592848" w:rsidP="005D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D60702">
              <w:rPr>
                <w:rFonts w:ascii="Times New Roman" w:hAnsi="Times New Roman" w:cs="Times New Roman"/>
                <w:sz w:val="20"/>
                <w:szCs w:val="20"/>
              </w:rPr>
              <w:t>13,242</w:t>
            </w:r>
          </w:p>
        </w:tc>
        <w:tc>
          <w:tcPr>
            <w:tcW w:w="244" w:type="dxa"/>
          </w:tcPr>
          <w:p w14:paraId="52A0CAD1"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7D918CF0" w14:textId="1978A784" w:rsidR="00592848" w:rsidRPr="009D65E3" w:rsidRDefault="002B7E95"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3D8CB4C"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3EFC030B" w14:textId="184921B2" w:rsidR="00592848" w:rsidRPr="00E36D19" w:rsidRDefault="00592848" w:rsidP="005D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45" w:type="dxa"/>
          </w:tcPr>
          <w:p w14:paraId="650D8E11"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5410108B" w14:textId="279318B6" w:rsidR="00592848" w:rsidRPr="009D65E3" w:rsidRDefault="002B7E95"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11,974</w:t>
            </w:r>
          </w:p>
        </w:tc>
        <w:tc>
          <w:tcPr>
            <w:tcW w:w="236" w:type="dxa"/>
          </w:tcPr>
          <w:p w14:paraId="075793B2"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Pr>
          <w:p w14:paraId="45C9B60E" w14:textId="094AC490" w:rsidR="00592848" w:rsidRPr="00E36D19" w:rsidRDefault="00592848" w:rsidP="005D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13,242</w:t>
            </w:r>
          </w:p>
        </w:tc>
      </w:tr>
      <w:tr w:rsidR="00592848" w:rsidRPr="009D65E3" w14:paraId="13758B2F" w14:textId="77777777" w:rsidTr="002D394C">
        <w:tc>
          <w:tcPr>
            <w:tcW w:w="3960" w:type="dxa"/>
          </w:tcPr>
          <w:p w14:paraId="2A6D2D12" w14:textId="77777777" w:rsidR="00592848" w:rsidRPr="009D65E3" w:rsidRDefault="00592848" w:rsidP="00592848">
            <w:pPr>
              <w:spacing w:line="240" w:lineRule="auto"/>
              <w:rPr>
                <w:rFonts w:ascii="Times New Roman" w:hAnsi="Times New Roman" w:cs="Times New Roman"/>
                <w:sz w:val="20"/>
                <w:szCs w:val="20"/>
              </w:rPr>
            </w:pPr>
            <w:r w:rsidRPr="009D65E3">
              <w:rPr>
                <w:rFonts w:ascii="Times New Roman" w:hAnsi="Times New Roman" w:cs="Times New Roman"/>
                <w:sz w:val="20"/>
                <w:szCs w:val="20"/>
              </w:rPr>
              <w:t>Inter-segment revenue</w:t>
            </w:r>
          </w:p>
        </w:tc>
        <w:tc>
          <w:tcPr>
            <w:tcW w:w="719" w:type="dxa"/>
            <w:tcBorders>
              <w:bottom w:val="single" w:sz="4" w:space="0" w:color="auto"/>
            </w:tcBorders>
          </w:tcPr>
          <w:p w14:paraId="3966D113" w14:textId="58D936BF" w:rsidR="00592848" w:rsidRPr="009D65E3" w:rsidRDefault="000A2C9F"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65" w:type="dxa"/>
          </w:tcPr>
          <w:p w14:paraId="386F8EF5"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tcBorders>
              <w:bottom w:val="single" w:sz="4" w:space="0" w:color="auto"/>
            </w:tcBorders>
          </w:tcPr>
          <w:p w14:paraId="2ACC2AAA" w14:textId="6251F412" w:rsidR="00592848" w:rsidRPr="00D1459D"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9" w:type="dxa"/>
          </w:tcPr>
          <w:p w14:paraId="758D978B"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tcBorders>
              <w:bottom w:val="single" w:sz="4" w:space="0" w:color="auto"/>
            </w:tcBorders>
          </w:tcPr>
          <w:p w14:paraId="53FB9CE4" w14:textId="43B81F6E" w:rsidR="00592848" w:rsidRPr="009D65E3" w:rsidRDefault="009B3819"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r w:rsidRPr="009B3819">
              <w:rPr>
                <w:rFonts w:ascii="Times New Roman" w:hAnsi="Times New Roman" w:cs="Times New Roman"/>
                <w:sz w:val="20"/>
                <w:szCs w:val="20"/>
              </w:rPr>
              <w:t>67</w:t>
            </w:r>
          </w:p>
        </w:tc>
        <w:tc>
          <w:tcPr>
            <w:tcW w:w="236" w:type="dxa"/>
          </w:tcPr>
          <w:p w14:paraId="76BEB828"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tcBorders>
              <w:bottom w:val="single" w:sz="4" w:space="0" w:color="auto"/>
            </w:tcBorders>
            <w:vAlign w:val="bottom"/>
          </w:tcPr>
          <w:p w14:paraId="0DABD4DD" w14:textId="2E858223" w:rsidR="00592848" w:rsidRPr="00E36D1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D60702">
              <w:rPr>
                <w:rFonts w:ascii="Times New Roman" w:hAnsi="Times New Roman" w:cs="Times New Roman"/>
                <w:sz w:val="20"/>
                <w:szCs w:val="20"/>
              </w:rPr>
              <w:t>81</w:t>
            </w:r>
          </w:p>
        </w:tc>
        <w:tc>
          <w:tcPr>
            <w:tcW w:w="251" w:type="dxa"/>
          </w:tcPr>
          <w:p w14:paraId="1411DF5B"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Borders>
              <w:bottom w:val="single" w:sz="4" w:space="0" w:color="auto"/>
            </w:tcBorders>
            <w:vAlign w:val="bottom"/>
          </w:tcPr>
          <w:p w14:paraId="0CB25AF6" w14:textId="1648376D" w:rsidR="00592848" w:rsidRPr="009D65E3" w:rsidRDefault="009B3819"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31584BFC"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Borders>
              <w:bottom w:val="single" w:sz="4" w:space="0" w:color="auto"/>
            </w:tcBorders>
          </w:tcPr>
          <w:p w14:paraId="2367DA5D" w14:textId="0EF6E291" w:rsidR="00592848" w:rsidRPr="00E36D1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40" w:type="dxa"/>
          </w:tcPr>
          <w:p w14:paraId="6230F720"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Borders>
              <w:bottom w:val="single" w:sz="4" w:space="0" w:color="auto"/>
            </w:tcBorders>
          </w:tcPr>
          <w:p w14:paraId="0B85828F" w14:textId="5C4EE2F6" w:rsidR="00592848" w:rsidRPr="009D65E3" w:rsidRDefault="002B7E95"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2B7E95">
              <w:rPr>
                <w:rFonts w:ascii="Times New Roman" w:hAnsi="Times New Roman" w:cs="Times New Roman"/>
                <w:sz w:val="20"/>
                <w:szCs w:val="20"/>
              </w:rPr>
              <w:t>67</w:t>
            </w:r>
          </w:p>
        </w:tc>
        <w:tc>
          <w:tcPr>
            <w:tcW w:w="236" w:type="dxa"/>
          </w:tcPr>
          <w:p w14:paraId="1BEE6C10"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Borders>
              <w:bottom w:val="single" w:sz="4" w:space="0" w:color="auto"/>
            </w:tcBorders>
          </w:tcPr>
          <w:p w14:paraId="24B45990" w14:textId="59809AE1" w:rsidR="00592848" w:rsidRPr="00E36D1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D60702">
              <w:rPr>
                <w:rFonts w:ascii="Times New Roman" w:hAnsi="Times New Roman" w:cs="Times New Roman"/>
                <w:sz w:val="20"/>
                <w:szCs w:val="20"/>
              </w:rPr>
              <w:t>81</w:t>
            </w:r>
          </w:p>
        </w:tc>
        <w:tc>
          <w:tcPr>
            <w:tcW w:w="244" w:type="dxa"/>
          </w:tcPr>
          <w:p w14:paraId="35DCA22F"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Borders>
              <w:bottom w:val="single" w:sz="4" w:space="0" w:color="auto"/>
            </w:tcBorders>
          </w:tcPr>
          <w:p w14:paraId="6C46B9BE" w14:textId="670A9C73" w:rsidR="00592848" w:rsidRPr="009D65E3" w:rsidRDefault="002B7E95"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(67)</w:t>
            </w:r>
          </w:p>
        </w:tc>
        <w:tc>
          <w:tcPr>
            <w:tcW w:w="236" w:type="dxa"/>
          </w:tcPr>
          <w:p w14:paraId="7050919A"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Borders>
              <w:bottom w:val="single" w:sz="4" w:space="0" w:color="auto"/>
            </w:tcBorders>
          </w:tcPr>
          <w:p w14:paraId="5DEEAA38" w14:textId="489E6DEC" w:rsidR="00592848" w:rsidRPr="00E36D1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(81)</w:t>
            </w:r>
          </w:p>
        </w:tc>
        <w:tc>
          <w:tcPr>
            <w:tcW w:w="245" w:type="dxa"/>
          </w:tcPr>
          <w:p w14:paraId="28050821"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Borders>
              <w:bottom w:val="single" w:sz="4" w:space="0" w:color="auto"/>
            </w:tcBorders>
          </w:tcPr>
          <w:p w14:paraId="64158F09" w14:textId="5127CA8B" w:rsidR="00592848" w:rsidRPr="009D65E3" w:rsidRDefault="002B7E95"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2A1D3D30"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Borders>
              <w:bottom w:val="single" w:sz="4" w:space="0" w:color="auto"/>
            </w:tcBorders>
          </w:tcPr>
          <w:p w14:paraId="3EC12A03" w14:textId="14638096" w:rsidR="00592848" w:rsidRPr="00E36D1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r>
      <w:tr w:rsidR="00592848" w:rsidRPr="009D65E3" w14:paraId="2D55698C" w14:textId="77777777" w:rsidTr="002D394C">
        <w:tc>
          <w:tcPr>
            <w:tcW w:w="3960" w:type="dxa"/>
          </w:tcPr>
          <w:p w14:paraId="1F69589A" w14:textId="77777777" w:rsidR="00592848" w:rsidRPr="009D65E3" w:rsidRDefault="00592848" w:rsidP="00592848">
            <w:pPr>
              <w:spacing w:line="240" w:lineRule="auto"/>
              <w:rPr>
                <w:rFonts w:ascii="Times New Roman" w:hAnsi="Times New Roman" w:cs="Times New Roman"/>
                <w:b/>
                <w:bCs/>
                <w:sz w:val="20"/>
                <w:szCs w:val="20"/>
              </w:rPr>
            </w:pPr>
            <w:r w:rsidRPr="009D65E3">
              <w:rPr>
                <w:rFonts w:ascii="Times New Roman" w:hAnsi="Times New Roman" w:cs="Times New Roman"/>
                <w:b/>
                <w:bCs/>
                <w:sz w:val="20"/>
                <w:szCs w:val="20"/>
              </w:rPr>
              <w:t>Total revenue</w:t>
            </w:r>
          </w:p>
        </w:tc>
        <w:tc>
          <w:tcPr>
            <w:tcW w:w="719" w:type="dxa"/>
            <w:tcBorders>
              <w:top w:val="single" w:sz="4" w:space="0" w:color="auto"/>
              <w:bottom w:val="double" w:sz="4" w:space="0" w:color="auto"/>
            </w:tcBorders>
          </w:tcPr>
          <w:p w14:paraId="2778CD36" w14:textId="45064AED" w:rsidR="00592848" w:rsidRPr="009D65E3" w:rsidRDefault="000A2C9F"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2,141</w:t>
            </w:r>
          </w:p>
        </w:tc>
        <w:tc>
          <w:tcPr>
            <w:tcW w:w="265" w:type="dxa"/>
          </w:tcPr>
          <w:p w14:paraId="60654C1C"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23" w:type="dxa"/>
            <w:tcBorders>
              <w:top w:val="single" w:sz="4" w:space="0" w:color="auto"/>
              <w:bottom w:val="double" w:sz="4" w:space="0" w:color="auto"/>
            </w:tcBorders>
          </w:tcPr>
          <w:p w14:paraId="2925B08E" w14:textId="7D0D511E" w:rsidR="00592848" w:rsidRPr="00D1459D"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2,262</w:t>
            </w:r>
          </w:p>
        </w:tc>
        <w:tc>
          <w:tcPr>
            <w:tcW w:w="239" w:type="dxa"/>
          </w:tcPr>
          <w:p w14:paraId="25F2FE05" w14:textId="77777777" w:rsidR="00592848" w:rsidRPr="001927BA"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60" w:type="dxa"/>
            <w:gridSpan w:val="2"/>
            <w:tcBorders>
              <w:top w:val="single" w:sz="4" w:space="0" w:color="auto"/>
              <w:bottom w:val="double" w:sz="4" w:space="0" w:color="auto"/>
            </w:tcBorders>
          </w:tcPr>
          <w:p w14:paraId="7607D5C3" w14:textId="0AECD3B8" w:rsidR="00592848" w:rsidRPr="001927BA" w:rsidRDefault="009B3819"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b/>
                <w:bCs/>
                <w:sz w:val="20"/>
                <w:szCs w:val="20"/>
              </w:rPr>
            </w:pPr>
            <w:r w:rsidRPr="009B3819">
              <w:rPr>
                <w:rFonts w:ascii="Times New Roman" w:hAnsi="Times New Roman" w:cs="Times New Roman"/>
                <w:b/>
                <w:bCs/>
                <w:sz w:val="20"/>
                <w:szCs w:val="20"/>
              </w:rPr>
              <w:t>8,971</w:t>
            </w:r>
          </w:p>
        </w:tc>
        <w:tc>
          <w:tcPr>
            <w:tcW w:w="236" w:type="dxa"/>
          </w:tcPr>
          <w:p w14:paraId="25A092C7" w14:textId="77777777" w:rsidR="00592848" w:rsidRPr="001927BA"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36" w:type="dxa"/>
            <w:tcBorders>
              <w:top w:val="single" w:sz="4" w:space="0" w:color="auto"/>
              <w:bottom w:val="double" w:sz="4" w:space="0" w:color="auto"/>
            </w:tcBorders>
            <w:vAlign w:val="bottom"/>
          </w:tcPr>
          <w:p w14:paraId="1C2B965D" w14:textId="52DE4212" w:rsidR="00592848" w:rsidRPr="00E36D1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D60702">
              <w:rPr>
                <w:rFonts w:ascii="Times New Roman" w:hAnsi="Times New Roman" w:cs="Times New Roman"/>
                <w:b/>
                <w:bCs/>
                <w:sz w:val="20"/>
                <w:szCs w:val="20"/>
              </w:rPr>
              <w:t>10,39</w:t>
            </w:r>
            <w:r>
              <w:rPr>
                <w:rFonts w:ascii="Times New Roman" w:hAnsi="Times New Roman" w:cs="Times New Roman"/>
                <w:b/>
                <w:bCs/>
                <w:sz w:val="20"/>
                <w:szCs w:val="20"/>
              </w:rPr>
              <w:t>5</w:t>
            </w:r>
          </w:p>
        </w:tc>
        <w:tc>
          <w:tcPr>
            <w:tcW w:w="251" w:type="dxa"/>
          </w:tcPr>
          <w:p w14:paraId="4F343EDB" w14:textId="77777777" w:rsidR="00592848" w:rsidRPr="001927BA"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39" w:type="dxa"/>
            <w:tcBorders>
              <w:top w:val="single" w:sz="4" w:space="0" w:color="auto"/>
              <w:bottom w:val="double" w:sz="4" w:space="0" w:color="auto"/>
            </w:tcBorders>
            <w:vAlign w:val="bottom"/>
          </w:tcPr>
          <w:p w14:paraId="225C45EE" w14:textId="7C36ED3A" w:rsidR="00592848" w:rsidRPr="001927BA" w:rsidRDefault="009B3819"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929</w:t>
            </w:r>
          </w:p>
        </w:tc>
        <w:tc>
          <w:tcPr>
            <w:tcW w:w="236" w:type="dxa"/>
          </w:tcPr>
          <w:p w14:paraId="48F3844B" w14:textId="77777777" w:rsidR="00592848" w:rsidRPr="001927BA"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4" w:type="dxa"/>
            <w:tcBorders>
              <w:top w:val="single" w:sz="4" w:space="0" w:color="auto"/>
              <w:bottom w:val="double" w:sz="4" w:space="0" w:color="auto"/>
            </w:tcBorders>
          </w:tcPr>
          <w:p w14:paraId="4126FA00" w14:textId="305E8F3C" w:rsidR="00592848" w:rsidRPr="005743A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666</w:t>
            </w:r>
          </w:p>
        </w:tc>
        <w:tc>
          <w:tcPr>
            <w:tcW w:w="240" w:type="dxa"/>
          </w:tcPr>
          <w:p w14:paraId="0F51BA27" w14:textId="77777777" w:rsidR="00592848" w:rsidRPr="001927BA"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0" w:type="dxa"/>
            <w:tcBorders>
              <w:top w:val="single" w:sz="4" w:space="0" w:color="auto"/>
              <w:bottom w:val="double" w:sz="4" w:space="0" w:color="auto"/>
            </w:tcBorders>
          </w:tcPr>
          <w:p w14:paraId="4D5F3013" w14:textId="523013E9" w:rsidR="00592848" w:rsidRPr="001927BA" w:rsidRDefault="002B7E95"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2B7E95">
              <w:rPr>
                <w:rFonts w:ascii="Times New Roman" w:hAnsi="Times New Roman" w:cs="Times New Roman"/>
                <w:b/>
                <w:bCs/>
                <w:sz w:val="20"/>
                <w:szCs w:val="20"/>
              </w:rPr>
              <w:t>12,041</w:t>
            </w:r>
          </w:p>
        </w:tc>
        <w:tc>
          <w:tcPr>
            <w:tcW w:w="236" w:type="dxa"/>
          </w:tcPr>
          <w:p w14:paraId="57C434CC" w14:textId="77777777" w:rsidR="00592848" w:rsidRPr="001927BA"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71" w:type="dxa"/>
            <w:tcBorders>
              <w:top w:val="single" w:sz="4" w:space="0" w:color="auto"/>
              <w:bottom w:val="double" w:sz="4" w:space="0" w:color="auto"/>
            </w:tcBorders>
          </w:tcPr>
          <w:p w14:paraId="1D2A6588" w14:textId="35C29E54" w:rsidR="00592848" w:rsidRPr="00E36D1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D60702">
              <w:rPr>
                <w:rFonts w:ascii="Times New Roman" w:hAnsi="Times New Roman" w:cs="Times New Roman"/>
                <w:b/>
                <w:bCs/>
                <w:sz w:val="20"/>
                <w:szCs w:val="20"/>
              </w:rPr>
              <w:t>13,323</w:t>
            </w:r>
          </w:p>
        </w:tc>
        <w:tc>
          <w:tcPr>
            <w:tcW w:w="244" w:type="dxa"/>
          </w:tcPr>
          <w:p w14:paraId="7E85C9B3" w14:textId="77777777" w:rsidR="00592848" w:rsidRPr="001927BA"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46" w:type="dxa"/>
            <w:tcBorders>
              <w:top w:val="single" w:sz="4" w:space="0" w:color="auto"/>
              <w:bottom w:val="double" w:sz="4" w:space="0" w:color="auto"/>
            </w:tcBorders>
          </w:tcPr>
          <w:p w14:paraId="6D97DA2D" w14:textId="6120817E" w:rsidR="00592848" w:rsidRPr="001927BA" w:rsidRDefault="002B7E95"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(67)</w:t>
            </w:r>
          </w:p>
        </w:tc>
        <w:tc>
          <w:tcPr>
            <w:tcW w:w="236" w:type="dxa"/>
          </w:tcPr>
          <w:p w14:paraId="7599DDD1" w14:textId="77777777" w:rsidR="00592848" w:rsidRPr="001927BA"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4" w:type="dxa"/>
            <w:tcBorders>
              <w:top w:val="single" w:sz="4" w:space="0" w:color="auto"/>
              <w:bottom w:val="double" w:sz="4" w:space="0" w:color="auto"/>
            </w:tcBorders>
          </w:tcPr>
          <w:p w14:paraId="2ADF834D" w14:textId="00EBE2C9" w:rsidR="00592848" w:rsidRPr="00E36D1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(81)</w:t>
            </w:r>
          </w:p>
        </w:tc>
        <w:tc>
          <w:tcPr>
            <w:tcW w:w="245" w:type="dxa"/>
          </w:tcPr>
          <w:p w14:paraId="5BBCFBDC" w14:textId="77777777" w:rsidR="00592848" w:rsidRPr="001927BA"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35" w:type="dxa"/>
            <w:tcBorders>
              <w:top w:val="single" w:sz="4" w:space="0" w:color="auto"/>
              <w:bottom w:val="double" w:sz="4" w:space="0" w:color="auto"/>
            </w:tcBorders>
          </w:tcPr>
          <w:p w14:paraId="7C170D6C" w14:textId="5D8D73ED" w:rsidR="00592848" w:rsidRPr="00E25E3D" w:rsidRDefault="002B7E95"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heme="minorBidi"/>
                <w:b/>
                <w:bCs/>
                <w:sz w:val="20"/>
                <w:szCs w:val="20"/>
              </w:rPr>
            </w:pPr>
            <w:r>
              <w:rPr>
                <w:rFonts w:ascii="Times New Roman" w:hAnsi="Times New Roman" w:cstheme="minorBidi"/>
                <w:b/>
                <w:bCs/>
                <w:sz w:val="20"/>
                <w:szCs w:val="20"/>
              </w:rPr>
              <w:t>11,974</w:t>
            </w:r>
          </w:p>
        </w:tc>
        <w:tc>
          <w:tcPr>
            <w:tcW w:w="236" w:type="dxa"/>
          </w:tcPr>
          <w:p w14:paraId="1B6AD4A8" w14:textId="77777777" w:rsidR="00592848" w:rsidRPr="001927BA"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65" w:type="dxa"/>
            <w:tcBorders>
              <w:top w:val="single" w:sz="4" w:space="0" w:color="auto"/>
              <w:bottom w:val="double" w:sz="4" w:space="0" w:color="auto"/>
            </w:tcBorders>
          </w:tcPr>
          <w:p w14:paraId="6C6D0493" w14:textId="4848BDC7" w:rsidR="00592848" w:rsidRPr="00E36D1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13,242</w:t>
            </w:r>
          </w:p>
        </w:tc>
      </w:tr>
      <w:tr w:rsidR="00592848" w:rsidRPr="009D65E3" w14:paraId="6CBD1DCF" w14:textId="77777777" w:rsidTr="002D394C">
        <w:trPr>
          <w:trHeight w:hRule="exact" w:val="245"/>
        </w:trPr>
        <w:tc>
          <w:tcPr>
            <w:tcW w:w="3960" w:type="dxa"/>
          </w:tcPr>
          <w:p w14:paraId="40BEFA4C" w14:textId="77777777" w:rsidR="00592848" w:rsidRPr="009D65E3" w:rsidRDefault="00592848" w:rsidP="00592848">
            <w:pPr>
              <w:spacing w:line="240" w:lineRule="auto"/>
              <w:rPr>
                <w:rFonts w:ascii="Times New Roman" w:hAnsi="Times New Roman" w:cs="Times New Roman"/>
                <w:sz w:val="20"/>
                <w:szCs w:val="20"/>
              </w:rPr>
            </w:pPr>
          </w:p>
        </w:tc>
        <w:tc>
          <w:tcPr>
            <w:tcW w:w="719" w:type="dxa"/>
            <w:tcBorders>
              <w:top w:val="double" w:sz="4" w:space="0" w:color="auto"/>
            </w:tcBorders>
            <w:vAlign w:val="bottom"/>
          </w:tcPr>
          <w:p w14:paraId="799518A9"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5" w:type="dxa"/>
          </w:tcPr>
          <w:p w14:paraId="67E0108A"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tcBorders>
              <w:top w:val="double" w:sz="4" w:space="0" w:color="auto"/>
            </w:tcBorders>
            <w:vAlign w:val="bottom"/>
          </w:tcPr>
          <w:p w14:paraId="19E775CC"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tcPr>
          <w:p w14:paraId="5F9EC9A8"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tcBorders>
              <w:top w:val="double" w:sz="4" w:space="0" w:color="auto"/>
            </w:tcBorders>
            <w:vAlign w:val="bottom"/>
          </w:tcPr>
          <w:p w14:paraId="69AB14DC"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tcPr>
          <w:p w14:paraId="634C2C2A"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tcBorders>
              <w:top w:val="double" w:sz="4" w:space="0" w:color="auto"/>
            </w:tcBorders>
            <w:vAlign w:val="bottom"/>
          </w:tcPr>
          <w:p w14:paraId="7C4724D7"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tcPr>
          <w:p w14:paraId="505D4749"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Borders>
              <w:top w:val="double" w:sz="4" w:space="0" w:color="auto"/>
            </w:tcBorders>
            <w:vAlign w:val="bottom"/>
          </w:tcPr>
          <w:p w14:paraId="2584AD0A"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6DEF1339"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Borders>
              <w:top w:val="double" w:sz="4" w:space="0" w:color="auto"/>
            </w:tcBorders>
          </w:tcPr>
          <w:p w14:paraId="07C17390" w14:textId="77777777" w:rsidR="00592848" w:rsidRPr="00E36D1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tcPr>
          <w:p w14:paraId="237B068C"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Borders>
              <w:top w:val="double" w:sz="4" w:space="0" w:color="auto"/>
            </w:tcBorders>
          </w:tcPr>
          <w:p w14:paraId="41B6FB48"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23D2CB81"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Borders>
              <w:top w:val="double" w:sz="4" w:space="0" w:color="auto"/>
            </w:tcBorders>
          </w:tcPr>
          <w:p w14:paraId="68D5DF3D"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tcPr>
          <w:p w14:paraId="6FE21D05"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Borders>
              <w:top w:val="double" w:sz="4" w:space="0" w:color="auto"/>
            </w:tcBorders>
          </w:tcPr>
          <w:p w14:paraId="50803E4E"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62E308FB"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Borders>
              <w:top w:val="double" w:sz="4" w:space="0" w:color="auto"/>
            </w:tcBorders>
          </w:tcPr>
          <w:p w14:paraId="3ADC6C6F"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tcPr>
          <w:p w14:paraId="3538C3B4"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Borders>
              <w:top w:val="double" w:sz="4" w:space="0" w:color="auto"/>
            </w:tcBorders>
          </w:tcPr>
          <w:p w14:paraId="5DB8A103"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0F05DB04"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Borders>
              <w:top w:val="double" w:sz="4" w:space="0" w:color="auto"/>
            </w:tcBorders>
          </w:tcPr>
          <w:p w14:paraId="6EAFE3A5"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592848" w:rsidRPr="009D65E3" w14:paraId="76E08C46" w14:textId="77777777" w:rsidTr="002D394C">
        <w:tc>
          <w:tcPr>
            <w:tcW w:w="3960" w:type="dxa"/>
          </w:tcPr>
          <w:p w14:paraId="2E2D8B8E" w14:textId="77777777" w:rsidR="00592848" w:rsidRPr="009D65E3" w:rsidRDefault="00592848" w:rsidP="00592848">
            <w:pPr>
              <w:spacing w:line="240" w:lineRule="auto"/>
              <w:rPr>
                <w:rFonts w:ascii="Times New Roman" w:hAnsi="Times New Roman" w:cs="Times New Roman"/>
                <w:b/>
                <w:bCs/>
                <w:i/>
                <w:iCs/>
                <w:sz w:val="20"/>
                <w:szCs w:val="20"/>
              </w:rPr>
            </w:pPr>
            <w:r w:rsidRPr="009D65E3">
              <w:rPr>
                <w:rFonts w:ascii="Times New Roman" w:hAnsi="Times New Roman" w:cs="Times New Roman"/>
                <w:b/>
                <w:bCs/>
                <w:i/>
                <w:iCs/>
                <w:sz w:val="20"/>
                <w:szCs w:val="20"/>
              </w:rPr>
              <w:t>Disaggregation of revenue</w:t>
            </w:r>
          </w:p>
        </w:tc>
        <w:tc>
          <w:tcPr>
            <w:tcW w:w="719" w:type="dxa"/>
            <w:vAlign w:val="bottom"/>
          </w:tcPr>
          <w:p w14:paraId="244F9C15"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5" w:type="dxa"/>
          </w:tcPr>
          <w:p w14:paraId="1D238EC6"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vAlign w:val="bottom"/>
          </w:tcPr>
          <w:p w14:paraId="7828FDCB"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tcPr>
          <w:p w14:paraId="579D59F8"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bottom"/>
          </w:tcPr>
          <w:p w14:paraId="4A91576F"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tcPr>
          <w:p w14:paraId="44D41D15"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186C8DB7"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tcPr>
          <w:p w14:paraId="17856C37"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74953F70"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1CAF9424"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16D2E4A6" w14:textId="77777777" w:rsidR="00592848" w:rsidRPr="00E36D1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tcPr>
          <w:p w14:paraId="339A774B"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47DF3A8F"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59D65045"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Pr>
          <w:p w14:paraId="0DD25C7C"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tcPr>
          <w:p w14:paraId="5A32A65C"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642502CB"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7AE90ABF"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594E3BE5"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tcPr>
          <w:p w14:paraId="295C996F"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6076F79C"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4F061607"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Pr>
          <w:p w14:paraId="3787FC23"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592848" w:rsidRPr="009D65E3" w14:paraId="4CADC471" w14:textId="77777777" w:rsidTr="002D394C">
        <w:tc>
          <w:tcPr>
            <w:tcW w:w="3960" w:type="dxa"/>
          </w:tcPr>
          <w:p w14:paraId="1F725729" w14:textId="77777777" w:rsidR="00592848" w:rsidRPr="009D65E3" w:rsidRDefault="00592848" w:rsidP="00592848">
            <w:pPr>
              <w:spacing w:line="240" w:lineRule="auto"/>
              <w:rPr>
                <w:rFonts w:ascii="Times New Roman" w:hAnsi="Times New Roman" w:cs="Times New Roman"/>
                <w:sz w:val="20"/>
                <w:szCs w:val="20"/>
              </w:rPr>
            </w:pPr>
            <w:r w:rsidRPr="009D65E3">
              <w:rPr>
                <w:rFonts w:ascii="Times New Roman" w:hAnsi="Times New Roman" w:cs="Times New Roman"/>
                <w:b/>
                <w:bCs/>
                <w:sz w:val="20"/>
                <w:szCs w:val="20"/>
              </w:rPr>
              <w:t>Primary geographical markets</w:t>
            </w:r>
          </w:p>
        </w:tc>
        <w:tc>
          <w:tcPr>
            <w:tcW w:w="719" w:type="dxa"/>
            <w:vAlign w:val="bottom"/>
          </w:tcPr>
          <w:p w14:paraId="008691F2"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5" w:type="dxa"/>
          </w:tcPr>
          <w:p w14:paraId="4599A06B"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vAlign w:val="bottom"/>
          </w:tcPr>
          <w:p w14:paraId="31AC08DB"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tcPr>
          <w:p w14:paraId="2FDC92A6"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bottom"/>
          </w:tcPr>
          <w:p w14:paraId="3BF2C305"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tcPr>
          <w:p w14:paraId="6B30730D"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3CBAAA91"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tcPr>
          <w:p w14:paraId="602E456E"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6A2A751C"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79DB9F71"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79809DF2" w14:textId="77777777" w:rsidR="00592848" w:rsidRPr="00E36D1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tcPr>
          <w:p w14:paraId="56383C55"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466F669D"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3AC077CB"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Pr>
          <w:p w14:paraId="04C069A9"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tcPr>
          <w:p w14:paraId="64A233BC"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3DA7AE1B"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64CF107B"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76B8343E"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tcPr>
          <w:p w14:paraId="13B92E81"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4239C7A1"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3DAC513E"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Pr>
          <w:p w14:paraId="16B584A1"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592848" w:rsidRPr="009D65E3" w14:paraId="1BDC26C6" w14:textId="77777777" w:rsidTr="002D394C">
        <w:trPr>
          <w:trHeight w:val="200"/>
        </w:trPr>
        <w:tc>
          <w:tcPr>
            <w:tcW w:w="3960" w:type="dxa"/>
          </w:tcPr>
          <w:p w14:paraId="4156067B" w14:textId="77777777" w:rsidR="00592848" w:rsidRPr="009D65E3" w:rsidRDefault="00592848" w:rsidP="00592848">
            <w:pPr>
              <w:spacing w:line="240" w:lineRule="auto"/>
              <w:rPr>
                <w:rFonts w:ascii="Times New Roman" w:hAnsi="Times New Roman" w:cs="Times New Roman"/>
                <w:sz w:val="20"/>
                <w:szCs w:val="20"/>
              </w:rPr>
            </w:pPr>
            <w:r w:rsidRPr="009D65E3">
              <w:rPr>
                <w:rFonts w:ascii="Times New Roman" w:hAnsi="Times New Roman" w:cs="Times New Roman"/>
                <w:sz w:val="20"/>
                <w:szCs w:val="20"/>
              </w:rPr>
              <w:t>Thailand</w:t>
            </w:r>
          </w:p>
        </w:tc>
        <w:tc>
          <w:tcPr>
            <w:tcW w:w="719" w:type="dxa"/>
          </w:tcPr>
          <w:p w14:paraId="1C4377F3" w14:textId="414FCA59" w:rsidR="00592848" w:rsidRPr="009D65E3" w:rsidRDefault="009E648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10"/>
              <w:rPr>
                <w:rFonts w:ascii="Times New Roman" w:hAnsi="Times New Roman" w:cs="Times New Roman"/>
                <w:sz w:val="20"/>
                <w:szCs w:val="20"/>
              </w:rPr>
            </w:pPr>
            <w:r w:rsidRPr="009E6488">
              <w:rPr>
                <w:rFonts w:ascii="Times New Roman" w:hAnsi="Times New Roman" w:cs="Times New Roman"/>
                <w:sz w:val="20"/>
                <w:szCs w:val="20"/>
              </w:rPr>
              <w:t>1,024</w:t>
            </w:r>
          </w:p>
        </w:tc>
        <w:tc>
          <w:tcPr>
            <w:tcW w:w="265" w:type="dxa"/>
          </w:tcPr>
          <w:p w14:paraId="635D61E4"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tcPr>
          <w:p w14:paraId="10816603" w14:textId="02EDF266" w:rsidR="00592848" w:rsidRPr="00D1459D"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1,019</w:t>
            </w:r>
          </w:p>
        </w:tc>
        <w:tc>
          <w:tcPr>
            <w:tcW w:w="248" w:type="dxa"/>
            <w:gridSpan w:val="2"/>
          </w:tcPr>
          <w:p w14:paraId="4F333012"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751" w:type="dxa"/>
          </w:tcPr>
          <w:p w14:paraId="79C7F81B" w14:textId="327C6652" w:rsidR="00592848" w:rsidRPr="00366FC6" w:rsidRDefault="00605A67"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r w:rsidRPr="00605A67">
              <w:rPr>
                <w:rFonts w:ascii="Times New Roman" w:hAnsi="Times New Roman" w:cs="Times New Roman"/>
                <w:sz w:val="20"/>
                <w:szCs w:val="20"/>
              </w:rPr>
              <w:t>34</w:t>
            </w:r>
          </w:p>
        </w:tc>
        <w:tc>
          <w:tcPr>
            <w:tcW w:w="236" w:type="dxa"/>
          </w:tcPr>
          <w:p w14:paraId="07860E49" w14:textId="77777777" w:rsidR="00592848" w:rsidRPr="00366FC6"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10"/>
              <w:rPr>
                <w:rFonts w:ascii="Times New Roman" w:hAnsi="Times New Roman" w:cs="Times New Roman"/>
                <w:sz w:val="20"/>
                <w:szCs w:val="20"/>
              </w:rPr>
            </w:pPr>
          </w:p>
        </w:tc>
        <w:tc>
          <w:tcPr>
            <w:tcW w:w="736" w:type="dxa"/>
            <w:vAlign w:val="bottom"/>
          </w:tcPr>
          <w:p w14:paraId="3CDEBE57" w14:textId="4223FD0F" w:rsidR="00592848" w:rsidRPr="00E36D1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42</w:t>
            </w:r>
          </w:p>
        </w:tc>
        <w:tc>
          <w:tcPr>
            <w:tcW w:w="251" w:type="dxa"/>
          </w:tcPr>
          <w:p w14:paraId="4838F5CF"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4C3AD6BF" w14:textId="15A0A893" w:rsidR="00592848" w:rsidRPr="00366FC6" w:rsidRDefault="00605A67"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sidRPr="00605A67">
              <w:rPr>
                <w:rFonts w:ascii="Times New Roman" w:hAnsi="Times New Roman" w:cs="Times New Roman"/>
                <w:sz w:val="20"/>
                <w:szCs w:val="20"/>
              </w:rPr>
              <w:t>199</w:t>
            </w:r>
          </w:p>
        </w:tc>
        <w:tc>
          <w:tcPr>
            <w:tcW w:w="236" w:type="dxa"/>
          </w:tcPr>
          <w:p w14:paraId="084D4158"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16D08C49" w14:textId="36A9B59F" w:rsidR="00592848" w:rsidRPr="00E36D1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10"/>
              <w:rPr>
                <w:rFonts w:ascii="Times New Roman" w:hAnsi="Times New Roman" w:cs="Times New Roman"/>
                <w:sz w:val="20"/>
                <w:szCs w:val="20"/>
              </w:rPr>
            </w:pPr>
            <w:r>
              <w:rPr>
                <w:rFonts w:ascii="Times New Roman" w:hAnsi="Times New Roman" w:cs="Times New Roman"/>
                <w:sz w:val="20"/>
                <w:szCs w:val="20"/>
              </w:rPr>
              <w:t>181</w:t>
            </w:r>
          </w:p>
        </w:tc>
        <w:tc>
          <w:tcPr>
            <w:tcW w:w="240" w:type="dxa"/>
          </w:tcPr>
          <w:p w14:paraId="59A292A7"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4CE0EB1B" w14:textId="6684671F" w:rsidR="00592848" w:rsidRPr="009D65E3" w:rsidRDefault="001A71D1"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1A71D1">
              <w:rPr>
                <w:rFonts w:ascii="Times New Roman" w:hAnsi="Times New Roman" w:cs="Times New Roman"/>
                <w:sz w:val="20"/>
                <w:szCs w:val="20"/>
              </w:rPr>
              <w:t>1,257</w:t>
            </w:r>
          </w:p>
        </w:tc>
        <w:tc>
          <w:tcPr>
            <w:tcW w:w="236" w:type="dxa"/>
          </w:tcPr>
          <w:p w14:paraId="6BA84DDD"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Pr>
          <w:p w14:paraId="32BFF612" w14:textId="0640C846" w:rsidR="00592848" w:rsidRPr="00E36D1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1,242</w:t>
            </w:r>
          </w:p>
        </w:tc>
        <w:tc>
          <w:tcPr>
            <w:tcW w:w="244" w:type="dxa"/>
          </w:tcPr>
          <w:p w14:paraId="094FE1D7" w14:textId="09645732"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5897ABA7" w14:textId="29553E83" w:rsidR="00592848" w:rsidRPr="00443A17" w:rsidRDefault="001A71D1"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heme="minorBidi"/>
                <w:sz w:val="20"/>
                <w:szCs w:val="20"/>
              </w:rPr>
            </w:pPr>
            <w:r>
              <w:rPr>
                <w:rFonts w:ascii="Times New Roman" w:hAnsi="Times New Roman" w:cstheme="minorBidi"/>
                <w:sz w:val="20"/>
                <w:szCs w:val="20"/>
              </w:rPr>
              <w:t>-</w:t>
            </w:r>
          </w:p>
        </w:tc>
        <w:tc>
          <w:tcPr>
            <w:tcW w:w="236" w:type="dxa"/>
          </w:tcPr>
          <w:p w14:paraId="4DA1087F" w14:textId="77777777" w:rsidR="00592848" w:rsidRPr="00443A17"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35CFE061" w14:textId="7467E9A5" w:rsidR="00592848" w:rsidRPr="00443A17"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45" w:type="dxa"/>
          </w:tcPr>
          <w:p w14:paraId="02DFC6D4"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5DDB6178" w14:textId="043950C6" w:rsidR="00592848" w:rsidRPr="009D65E3" w:rsidRDefault="001A71D1"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sidRPr="001A71D1">
              <w:rPr>
                <w:rFonts w:ascii="Times New Roman" w:hAnsi="Times New Roman" w:cs="Times New Roman"/>
                <w:sz w:val="20"/>
                <w:szCs w:val="20"/>
              </w:rPr>
              <w:t>1,257</w:t>
            </w:r>
          </w:p>
        </w:tc>
        <w:tc>
          <w:tcPr>
            <w:tcW w:w="236" w:type="dxa"/>
          </w:tcPr>
          <w:p w14:paraId="44372A1D"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Pr>
          <w:p w14:paraId="13576C23" w14:textId="29A5597B" w:rsidR="00592848" w:rsidRPr="00E36D1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1,242</w:t>
            </w:r>
          </w:p>
        </w:tc>
      </w:tr>
      <w:tr w:rsidR="00592848" w:rsidRPr="009D65E3" w14:paraId="292C90A4" w14:textId="77777777" w:rsidTr="002D394C">
        <w:tc>
          <w:tcPr>
            <w:tcW w:w="3960" w:type="dxa"/>
          </w:tcPr>
          <w:p w14:paraId="67C84C46" w14:textId="77777777" w:rsidR="00592848" w:rsidRPr="009D65E3" w:rsidRDefault="00592848" w:rsidP="00592848">
            <w:pPr>
              <w:spacing w:line="240" w:lineRule="auto"/>
              <w:rPr>
                <w:rFonts w:ascii="Times New Roman" w:hAnsi="Times New Roman" w:cs="Times New Roman"/>
                <w:sz w:val="20"/>
                <w:szCs w:val="20"/>
              </w:rPr>
            </w:pPr>
            <w:r w:rsidRPr="009D65E3">
              <w:rPr>
                <w:rFonts w:ascii="Times New Roman" w:hAnsi="Times New Roman" w:cs="Times New Roman"/>
                <w:sz w:val="20"/>
                <w:szCs w:val="20"/>
              </w:rPr>
              <w:t>Japan</w:t>
            </w:r>
          </w:p>
        </w:tc>
        <w:tc>
          <w:tcPr>
            <w:tcW w:w="719" w:type="dxa"/>
          </w:tcPr>
          <w:p w14:paraId="0A230B2D" w14:textId="0F3890CF" w:rsidR="00592848" w:rsidRPr="009D65E3" w:rsidRDefault="009E648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E6488">
              <w:rPr>
                <w:rFonts w:ascii="Times New Roman" w:hAnsi="Times New Roman" w:cs="Times New Roman"/>
                <w:sz w:val="20"/>
                <w:szCs w:val="20"/>
              </w:rPr>
              <w:t>1,066</w:t>
            </w:r>
          </w:p>
        </w:tc>
        <w:tc>
          <w:tcPr>
            <w:tcW w:w="265" w:type="dxa"/>
          </w:tcPr>
          <w:p w14:paraId="7D70667B"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tcPr>
          <w:p w14:paraId="5C18722B" w14:textId="7D78E853" w:rsidR="00592848" w:rsidRPr="00D1459D"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1,174</w:t>
            </w:r>
          </w:p>
        </w:tc>
        <w:tc>
          <w:tcPr>
            <w:tcW w:w="239" w:type="dxa"/>
          </w:tcPr>
          <w:p w14:paraId="30E0D4A2"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tcPr>
          <w:p w14:paraId="3C4A0BBD" w14:textId="70EC61C0" w:rsidR="00592848" w:rsidRPr="009D65E3" w:rsidRDefault="00605A67"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r w:rsidRPr="00605A67">
              <w:rPr>
                <w:rFonts w:ascii="Times New Roman" w:hAnsi="Times New Roman" w:cs="Times New Roman"/>
                <w:sz w:val="20"/>
                <w:szCs w:val="20"/>
              </w:rPr>
              <w:t>8,841</w:t>
            </w:r>
          </w:p>
        </w:tc>
        <w:tc>
          <w:tcPr>
            <w:tcW w:w="236" w:type="dxa"/>
          </w:tcPr>
          <w:p w14:paraId="7FB13709"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4C994B41" w14:textId="79AFEFDA" w:rsidR="00592848" w:rsidRPr="00E36D1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10,233</w:t>
            </w:r>
          </w:p>
        </w:tc>
        <w:tc>
          <w:tcPr>
            <w:tcW w:w="251" w:type="dxa"/>
          </w:tcPr>
          <w:p w14:paraId="2FE8E78A"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15075454" w14:textId="4C51BC8B" w:rsidR="00592848" w:rsidRPr="009D65E3" w:rsidRDefault="00605A67"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605A67">
              <w:rPr>
                <w:rFonts w:ascii="Times New Roman" w:hAnsi="Times New Roman" w:cs="Times New Roman"/>
                <w:sz w:val="20"/>
                <w:szCs w:val="20"/>
              </w:rPr>
              <w:t>720</w:t>
            </w:r>
          </w:p>
        </w:tc>
        <w:tc>
          <w:tcPr>
            <w:tcW w:w="236" w:type="dxa"/>
          </w:tcPr>
          <w:p w14:paraId="553AE106"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4ED77A19" w14:textId="27A9552A" w:rsidR="00592848" w:rsidRPr="00E36D1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484</w:t>
            </w:r>
          </w:p>
        </w:tc>
        <w:tc>
          <w:tcPr>
            <w:tcW w:w="240" w:type="dxa"/>
          </w:tcPr>
          <w:p w14:paraId="3B73DF88"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67534510" w14:textId="58EF7B9D" w:rsidR="00592848" w:rsidRPr="009D65E3" w:rsidRDefault="001A71D1"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1A71D1">
              <w:rPr>
                <w:rFonts w:ascii="Times New Roman" w:hAnsi="Times New Roman" w:cs="Times New Roman"/>
                <w:sz w:val="20"/>
                <w:szCs w:val="20"/>
              </w:rPr>
              <w:t>10,627</w:t>
            </w:r>
          </w:p>
        </w:tc>
        <w:tc>
          <w:tcPr>
            <w:tcW w:w="236" w:type="dxa"/>
          </w:tcPr>
          <w:p w14:paraId="008D5CCB"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Pr>
          <w:p w14:paraId="4A2D9364" w14:textId="7E4FCB0A" w:rsidR="00592848" w:rsidRPr="00E36D1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11,891</w:t>
            </w:r>
          </w:p>
        </w:tc>
        <w:tc>
          <w:tcPr>
            <w:tcW w:w="244" w:type="dxa"/>
          </w:tcPr>
          <w:p w14:paraId="517C2D48"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23E2132D" w14:textId="464BE4A8" w:rsidR="00592848" w:rsidRPr="00443A17" w:rsidRDefault="001A71D1"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sz w:val="20"/>
                <w:szCs w:val="25"/>
              </w:rPr>
            </w:pPr>
            <w:r>
              <w:rPr>
                <w:rFonts w:ascii="Times New Roman" w:hAnsi="Times New Roman"/>
                <w:sz w:val="20"/>
                <w:szCs w:val="25"/>
              </w:rPr>
              <w:t>-</w:t>
            </w:r>
          </w:p>
        </w:tc>
        <w:tc>
          <w:tcPr>
            <w:tcW w:w="236" w:type="dxa"/>
          </w:tcPr>
          <w:p w14:paraId="33066E07" w14:textId="77777777" w:rsidR="00592848" w:rsidRPr="00443A17"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18B7E3BA" w14:textId="517B5AB9" w:rsidR="00592848" w:rsidRPr="00443A17"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45" w:type="dxa"/>
          </w:tcPr>
          <w:p w14:paraId="61A82099"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09F7791C" w14:textId="4540BCBF" w:rsidR="00592848" w:rsidRPr="007B3371" w:rsidRDefault="001A71D1"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sidRPr="001A71D1">
              <w:rPr>
                <w:rFonts w:ascii="Times New Roman" w:hAnsi="Times New Roman" w:cs="Times New Roman"/>
                <w:sz w:val="20"/>
                <w:szCs w:val="20"/>
              </w:rPr>
              <w:t>10,627</w:t>
            </w:r>
          </w:p>
        </w:tc>
        <w:tc>
          <w:tcPr>
            <w:tcW w:w="236" w:type="dxa"/>
          </w:tcPr>
          <w:p w14:paraId="75EDCD62"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Pr>
          <w:p w14:paraId="3EED1ADE" w14:textId="47668386" w:rsidR="00592848" w:rsidRPr="00E36D1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11,891</w:t>
            </w:r>
          </w:p>
        </w:tc>
      </w:tr>
      <w:tr w:rsidR="00592848" w:rsidRPr="009D65E3" w14:paraId="742E4692" w14:textId="77777777" w:rsidTr="002D394C">
        <w:tc>
          <w:tcPr>
            <w:tcW w:w="3960" w:type="dxa"/>
          </w:tcPr>
          <w:p w14:paraId="2DB59CD3" w14:textId="77777777" w:rsidR="00592848" w:rsidRPr="009D65E3" w:rsidRDefault="00592848" w:rsidP="00592848">
            <w:pPr>
              <w:spacing w:line="240" w:lineRule="auto"/>
              <w:rPr>
                <w:rFonts w:ascii="Times New Roman" w:hAnsi="Times New Roman" w:cs="Times New Roman"/>
                <w:sz w:val="20"/>
                <w:szCs w:val="20"/>
              </w:rPr>
            </w:pPr>
            <w:r w:rsidRPr="009D65E3">
              <w:rPr>
                <w:rFonts w:ascii="Times New Roman" w:hAnsi="Times New Roman" w:cs="Times New Roman"/>
                <w:sz w:val="20"/>
                <w:szCs w:val="20"/>
              </w:rPr>
              <w:t>US</w:t>
            </w:r>
          </w:p>
        </w:tc>
        <w:tc>
          <w:tcPr>
            <w:tcW w:w="719" w:type="dxa"/>
          </w:tcPr>
          <w:p w14:paraId="2B4E1BCD" w14:textId="2EE086F0" w:rsidR="00592848" w:rsidRPr="009D65E3" w:rsidRDefault="009E648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E6488">
              <w:rPr>
                <w:rFonts w:ascii="Times New Roman" w:hAnsi="Times New Roman" w:cs="Times New Roman"/>
                <w:sz w:val="20"/>
                <w:szCs w:val="20"/>
              </w:rPr>
              <w:t>46</w:t>
            </w:r>
          </w:p>
        </w:tc>
        <w:tc>
          <w:tcPr>
            <w:tcW w:w="265" w:type="dxa"/>
          </w:tcPr>
          <w:p w14:paraId="6E8D5672"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tcPr>
          <w:p w14:paraId="3F3A3E7D" w14:textId="2275BDFB" w:rsidR="00592848" w:rsidRPr="00D1459D"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48</w:t>
            </w:r>
          </w:p>
        </w:tc>
        <w:tc>
          <w:tcPr>
            <w:tcW w:w="239" w:type="dxa"/>
          </w:tcPr>
          <w:p w14:paraId="387C0A9E"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tcPr>
          <w:p w14:paraId="09B014A3" w14:textId="376EEF66" w:rsidR="00592848" w:rsidRPr="009D65E3" w:rsidRDefault="00605A67"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3145E66"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7F7636D5" w14:textId="6D91825E" w:rsidR="00592848" w:rsidRPr="00E36D1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51" w:type="dxa"/>
          </w:tcPr>
          <w:p w14:paraId="75228A07"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49162A19" w14:textId="42349D7F" w:rsidR="00592848" w:rsidRPr="009D65E3" w:rsidRDefault="001A71D1"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7259EF26"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7F387E7C" w14:textId="2634F77D" w:rsidR="00592848" w:rsidRPr="00E36D1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40" w:type="dxa"/>
          </w:tcPr>
          <w:p w14:paraId="35595AA7"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3FF77908" w14:textId="77A8D049" w:rsidR="00592848" w:rsidRPr="009D65E3" w:rsidRDefault="001A71D1"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1A71D1">
              <w:rPr>
                <w:rFonts w:ascii="Times New Roman" w:hAnsi="Times New Roman" w:cs="Times New Roman"/>
                <w:sz w:val="20"/>
                <w:szCs w:val="20"/>
              </w:rPr>
              <w:t>46</w:t>
            </w:r>
          </w:p>
        </w:tc>
        <w:tc>
          <w:tcPr>
            <w:tcW w:w="236" w:type="dxa"/>
          </w:tcPr>
          <w:p w14:paraId="13EB02DF"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Pr>
          <w:p w14:paraId="39D9EC1F" w14:textId="562D45E1" w:rsidR="00592848" w:rsidRPr="00E36D1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48</w:t>
            </w:r>
          </w:p>
        </w:tc>
        <w:tc>
          <w:tcPr>
            <w:tcW w:w="244" w:type="dxa"/>
          </w:tcPr>
          <w:p w14:paraId="78442332"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69072F5F" w14:textId="688FDC4B" w:rsidR="00592848" w:rsidRPr="00443A17" w:rsidRDefault="001A71D1"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3B1333E" w14:textId="77777777" w:rsidR="00592848" w:rsidRPr="00443A17"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5007A24C" w14:textId="04545349" w:rsidR="00592848" w:rsidRPr="00443A17"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45" w:type="dxa"/>
          </w:tcPr>
          <w:p w14:paraId="4FEA101B"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6178B51F" w14:textId="2F49393F" w:rsidR="00592848" w:rsidRPr="007B3371" w:rsidRDefault="001A71D1"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1A71D1">
              <w:rPr>
                <w:rFonts w:ascii="Times New Roman" w:hAnsi="Times New Roman" w:cs="Times New Roman"/>
                <w:sz w:val="20"/>
                <w:szCs w:val="20"/>
              </w:rPr>
              <w:t>46</w:t>
            </w:r>
          </w:p>
        </w:tc>
        <w:tc>
          <w:tcPr>
            <w:tcW w:w="236" w:type="dxa"/>
          </w:tcPr>
          <w:p w14:paraId="6EC953E1"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Pr>
          <w:p w14:paraId="3CA3D4FA" w14:textId="42D07C3A" w:rsidR="00592848" w:rsidRPr="00E36D1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48</w:t>
            </w:r>
          </w:p>
        </w:tc>
      </w:tr>
      <w:tr w:rsidR="00592848" w:rsidRPr="009D65E3" w14:paraId="44438DFF" w14:textId="77777777" w:rsidTr="002D394C">
        <w:tc>
          <w:tcPr>
            <w:tcW w:w="3960" w:type="dxa"/>
          </w:tcPr>
          <w:p w14:paraId="2E564162" w14:textId="77777777" w:rsidR="00592848" w:rsidRPr="009D65E3" w:rsidRDefault="00592848" w:rsidP="00592848">
            <w:pPr>
              <w:spacing w:line="240" w:lineRule="auto"/>
              <w:rPr>
                <w:rFonts w:ascii="Times New Roman" w:hAnsi="Times New Roman" w:cs="Times New Roman"/>
                <w:sz w:val="20"/>
                <w:szCs w:val="20"/>
              </w:rPr>
            </w:pPr>
            <w:r w:rsidRPr="009D65E3">
              <w:rPr>
                <w:rFonts w:ascii="Times New Roman" w:hAnsi="Times New Roman" w:cs="Times New Roman"/>
                <w:sz w:val="20"/>
                <w:szCs w:val="20"/>
              </w:rPr>
              <w:t>Others</w:t>
            </w:r>
          </w:p>
        </w:tc>
        <w:tc>
          <w:tcPr>
            <w:tcW w:w="719" w:type="dxa"/>
            <w:tcBorders>
              <w:bottom w:val="single" w:sz="4" w:space="0" w:color="auto"/>
            </w:tcBorders>
          </w:tcPr>
          <w:p w14:paraId="3E170745" w14:textId="12F230BC" w:rsidR="00592848" w:rsidRPr="009D65E3" w:rsidRDefault="009E648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E6488">
              <w:rPr>
                <w:rFonts w:ascii="Times New Roman" w:hAnsi="Times New Roman" w:cs="Times New Roman"/>
                <w:sz w:val="20"/>
                <w:szCs w:val="20"/>
              </w:rPr>
              <w:t>5</w:t>
            </w:r>
          </w:p>
        </w:tc>
        <w:tc>
          <w:tcPr>
            <w:tcW w:w="265" w:type="dxa"/>
          </w:tcPr>
          <w:p w14:paraId="147EC486"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tcBorders>
              <w:bottom w:val="single" w:sz="4" w:space="0" w:color="auto"/>
            </w:tcBorders>
          </w:tcPr>
          <w:p w14:paraId="5E461614" w14:textId="1A05FA1D" w:rsidR="00592848" w:rsidRPr="00D1459D"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21</w:t>
            </w:r>
          </w:p>
        </w:tc>
        <w:tc>
          <w:tcPr>
            <w:tcW w:w="239" w:type="dxa"/>
          </w:tcPr>
          <w:p w14:paraId="41C9EF75"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tcBorders>
              <w:bottom w:val="single" w:sz="4" w:space="0" w:color="auto"/>
            </w:tcBorders>
          </w:tcPr>
          <w:p w14:paraId="7AF42E72" w14:textId="174677FF" w:rsidR="00592848" w:rsidRPr="009D65E3" w:rsidRDefault="00605A67"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r w:rsidRPr="00605A67">
              <w:rPr>
                <w:rFonts w:ascii="Times New Roman" w:hAnsi="Times New Roman" w:cs="Times New Roman"/>
                <w:sz w:val="20"/>
                <w:szCs w:val="20"/>
              </w:rPr>
              <w:t>29</w:t>
            </w:r>
          </w:p>
        </w:tc>
        <w:tc>
          <w:tcPr>
            <w:tcW w:w="236" w:type="dxa"/>
          </w:tcPr>
          <w:p w14:paraId="04A6CE8B"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tcBorders>
              <w:bottom w:val="single" w:sz="4" w:space="0" w:color="auto"/>
            </w:tcBorders>
            <w:vAlign w:val="bottom"/>
          </w:tcPr>
          <w:p w14:paraId="0E4E592E" w14:textId="024339E0" w:rsidR="00592848" w:rsidRPr="00E36D1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39</w:t>
            </w:r>
          </w:p>
        </w:tc>
        <w:tc>
          <w:tcPr>
            <w:tcW w:w="251" w:type="dxa"/>
          </w:tcPr>
          <w:p w14:paraId="6EBFF367"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Borders>
              <w:bottom w:val="single" w:sz="4" w:space="0" w:color="auto"/>
            </w:tcBorders>
            <w:vAlign w:val="bottom"/>
          </w:tcPr>
          <w:p w14:paraId="54E9B160" w14:textId="257120FF" w:rsidR="00592848" w:rsidRPr="009D65E3" w:rsidRDefault="001A71D1"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10</w:t>
            </w:r>
          </w:p>
        </w:tc>
        <w:tc>
          <w:tcPr>
            <w:tcW w:w="236" w:type="dxa"/>
          </w:tcPr>
          <w:p w14:paraId="24468C90"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Borders>
              <w:bottom w:val="single" w:sz="4" w:space="0" w:color="auto"/>
            </w:tcBorders>
          </w:tcPr>
          <w:p w14:paraId="418B3E3D" w14:textId="590737F9" w:rsidR="00592848" w:rsidRPr="00E36D1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w:t>
            </w:r>
          </w:p>
        </w:tc>
        <w:tc>
          <w:tcPr>
            <w:tcW w:w="240" w:type="dxa"/>
          </w:tcPr>
          <w:p w14:paraId="15DF8068"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Borders>
              <w:bottom w:val="single" w:sz="4" w:space="0" w:color="auto"/>
            </w:tcBorders>
          </w:tcPr>
          <w:p w14:paraId="3A4DCBE1" w14:textId="72F7DC92" w:rsidR="00592848" w:rsidRPr="009D65E3" w:rsidRDefault="001A71D1"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1A71D1">
              <w:rPr>
                <w:rFonts w:ascii="Times New Roman" w:hAnsi="Times New Roman" w:cs="Times New Roman"/>
                <w:sz w:val="20"/>
                <w:szCs w:val="20"/>
              </w:rPr>
              <w:t>44</w:t>
            </w:r>
          </w:p>
        </w:tc>
        <w:tc>
          <w:tcPr>
            <w:tcW w:w="236" w:type="dxa"/>
          </w:tcPr>
          <w:p w14:paraId="5593561F"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Borders>
              <w:bottom w:val="single" w:sz="4" w:space="0" w:color="auto"/>
            </w:tcBorders>
          </w:tcPr>
          <w:p w14:paraId="105BC5DF" w14:textId="21DE9D56" w:rsidR="00592848" w:rsidRPr="00E36D1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61</w:t>
            </w:r>
          </w:p>
        </w:tc>
        <w:tc>
          <w:tcPr>
            <w:tcW w:w="244" w:type="dxa"/>
          </w:tcPr>
          <w:p w14:paraId="2BC2B0FD"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Borders>
              <w:bottom w:val="single" w:sz="4" w:space="0" w:color="auto"/>
            </w:tcBorders>
          </w:tcPr>
          <w:p w14:paraId="670C9D7E" w14:textId="72030C39" w:rsidR="00592848" w:rsidRPr="00443A17" w:rsidRDefault="001A71D1"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6A02E4D4" w14:textId="77777777" w:rsidR="00592848" w:rsidRPr="00443A17"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Borders>
              <w:bottom w:val="single" w:sz="4" w:space="0" w:color="auto"/>
            </w:tcBorders>
          </w:tcPr>
          <w:p w14:paraId="0C11951A" w14:textId="320BD676" w:rsidR="00592848" w:rsidRPr="00443A17"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45" w:type="dxa"/>
          </w:tcPr>
          <w:p w14:paraId="1991B222"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Borders>
              <w:bottom w:val="single" w:sz="4" w:space="0" w:color="auto"/>
            </w:tcBorders>
          </w:tcPr>
          <w:p w14:paraId="056B71DC" w14:textId="3D4DD5ED" w:rsidR="00592848" w:rsidRPr="009D65E3" w:rsidRDefault="001A71D1"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1A71D1">
              <w:rPr>
                <w:rFonts w:ascii="Times New Roman" w:hAnsi="Times New Roman" w:cs="Times New Roman"/>
                <w:sz w:val="20"/>
                <w:szCs w:val="20"/>
              </w:rPr>
              <w:t>44</w:t>
            </w:r>
          </w:p>
        </w:tc>
        <w:tc>
          <w:tcPr>
            <w:tcW w:w="236" w:type="dxa"/>
          </w:tcPr>
          <w:p w14:paraId="05FBBE8C"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Borders>
              <w:bottom w:val="single" w:sz="4" w:space="0" w:color="auto"/>
            </w:tcBorders>
          </w:tcPr>
          <w:p w14:paraId="25C9A820" w14:textId="533AA106" w:rsidR="00592848" w:rsidRPr="00E36D1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61</w:t>
            </w:r>
          </w:p>
        </w:tc>
      </w:tr>
      <w:tr w:rsidR="00592848" w:rsidRPr="009D65E3" w14:paraId="4E635391" w14:textId="77777777" w:rsidTr="002D394C">
        <w:trPr>
          <w:trHeight w:val="170"/>
        </w:trPr>
        <w:tc>
          <w:tcPr>
            <w:tcW w:w="3960" w:type="dxa"/>
          </w:tcPr>
          <w:p w14:paraId="6EAB3637" w14:textId="77777777" w:rsidR="00592848" w:rsidRPr="009D65E3" w:rsidRDefault="00592848" w:rsidP="00592848">
            <w:pPr>
              <w:spacing w:line="240" w:lineRule="auto"/>
              <w:rPr>
                <w:rFonts w:ascii="Times New Roman" w:hAnsi="Times New Roman" w:cs="Times New Roman"/>
                <w:b/>
                <w:bCs/>
                <w:sz w:val="20"/>
                <w:szCs w:val="20"/>
              </w:rPr>
            </w:pPr>
            <w:r w:rsidRPr="009D65E3">
              <w:rPr>
                <w:rFonts w:ascii="Times New Roman" w:hAnsi="Times New Roman" w:cs="Times New Roman"/>
                <w:b/>
                <w:bCs/>
                <w:sz w:val="20"/>
                <w:szCs w:val="20"/>
              </w:rPr>
              <w:t>Total revenue</w:t>
            </w:r>
          </w:p>
        </w:tc>
        <w:tc>
          <w:tcPr>
            <w:tcW w:w="719" w:type="dxa"/>
            <w:tcBorders>
              <w:top w:val="single" w:sz="4" w:space="0" w:color="auto"/>
              <w:bottom w:val="double" w:sz="4" w:space="0" w:color="auto"/>
            </w:tcBorders>
          </w:tcPr>
          <w:p w14:paraId="394BE03B" w14:textId="05B52743" w:rsidR="00592848" w:rsidRPr="009D65E3" w:rsidRDefault="009E648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9E6488">
              <w:rPr>
                <w:rFonts w:ascii="Times New Roman" w:hAnsi="Times New Roman" w:cs="Times New Roman"/>
                <w:b/>
                <w:bCs/>
                <w:sz w:val="20"/>
                <w:szCs w:val="20"/>
              </w:rPr>
              <w:t>2,141</w:t>
            </w:r>
          </w:p>
        </w:tc>
        <w:tc>
          <w:tcPr>
            <w:tcW w:w="265" w:type="dxa"/>
          </w:tcPr>
          <w:p w14:paraId="2EE601D7"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23" w:type="dxa"/>
            <w:tcBorders>
              <w:top w:val="single" w:sz="4" w:space="0" w:color="auto"/>
              <w:bottom w:val="double" w:sz="4" w:space="0" w:color="auto"/>
            </w:tcBorders>
          </w:tcPr>
          <w:p w14:paraId="48E156BE" w14:textId="7258D94A" w:rsidR="00592848" w:rsidRPr="00D1459D"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2,262</w:t>
            </w:r>
          </w:p>
        </w:tc>
        <w:tc>
          <w:tcPr>
            <w:tcW w:w="239" w:type="dxa"/>
          </w:tcPr>
          <w:p w14:paraId="07C9955D" w14:textId="77777777" w:rsidR="00592848" w:rsidRPr="007B3371"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60" w:type="dxa"/>
            <w:gridSpan w:val="2"/>
            <w:tcBorders>
              <w:top w:val="single" w:sz="4" w:space="0" w:color="auto"/>
              <w:bottom w:val="double" w:sz="4" w:space="0" w:color="auto"/>
            </w:tcBorders>
          </w:tcPr>
          <w:p w14:paraId="5B73B832" w14:textId="14AC09B2" w:rsidR="00592848" w:rsidRPr="0044154F" w:rsidRDefault="00605A67"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b/>
                <w:bCs/>
                <w:sz w:val="20"/>
                <w:szCs w:val="25"/>
              </w:rPr>
            </w:pPr>
            <w:r w:rsidRPr="00605A67">
              <w:rPr>
                <w:rFonts w:ascii="Times New Roman" w:hAnsi="Times New Roman"/>
                <w:b/>
                <w:bCs/>
                <w:sz w:val="20"/>
                <w:szCs w:val="25"/>
              </w:rPr>
              <w:t>8,904</w:t>
            </w:r>
          </w:p>
        </w:tc>
        <w:tc>
          <w:tcPr>
            <w:tcW w:w="236" w:type="dxa"/>
          </w:tcPr>
          <w:p w14:paraId="016E44D6" w14:textId="77777777" w:rsidR="00592848" w:rsidRPr="007B3371"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36" w:type="dxa"/>
            <w:tcBorders>
              <w:top w:val="single" w:sz="4" w:space="0" w:color="auto"/>
              <w:bottom w:val="double" w:sz="4" w:space="0" w:color="auto"/>
            </w:tcBorders>
            <w:vAlign w:val="bottom"/>
          </w:tcPr>
          <w:p w14:paraId="7E538414" w14:textId="6810053D" w:rsidR="00592848" w:rsidRPr="00E36D1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10,314</w:t>
            </w:r>
          </w:p>
        </w:tc>
        <w:tc>
          <w:tcPr>
            <w:tcW w:w="251" w:type="dxa"/>
          </w:tcPr>
          <w:p w14:paraId="64FEF843" w14:textId="77777777" w:rsidR="00592848" w:rsidRPr="007B3371"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39" w:type="dxa"/>
            <w:tcBorders>
              <w:top w:val="single" w:sz="4" w:space="0" w:color="auto"/>
              <w:bottom w:val="double" w:sz="4" w:space="0" w:color="auto"/>
            </w:tcBorders>
            <w:vAlign w:val="bottom"/>
          </w:tcPr>
          <w:p w14:paraId="2487179B" w14:textId="68365898" w:rsidR="00592848" w:rsidRPr="007B3371" w:rsidRDefault="001A71D1"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929</w:t>
            </w:r>
          </w:p>
        </w:tc>
        <w:tc>
          <w:tcPr>
            <w:tcW w:w="236" w:type="dxa"/>
          </w:tcPr>
          <w:p w14:paraId="6DA1530C" w14:textId="77777777" w:rsidR="00592848" w:rsidRPr="007B3371"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4" w:type="dxa"/>
            <w:tcBorders>
              <w:top w:val="single" w:sz="4" w:space="0" w:color="auto"/>
              <w:bottom w:val="double" w:sz="4" w:space="0" w:color="auto"/>
            </w:tcBorders>
          </w:tcPr>
          <w:p w14:paraId="60FBE6F9" w14:textId="04FB22D4" w:rsidR="00592848" w:rsidRPr="00E36D1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b/>
                <w:bCs/>
                <w:sz w:val="20"/>
                <w:szCs w:val="20"/>
              </w:rPr>
              <w:t>666</w:t>
            </w:r>
          </w:p>
        </w:tc>
        <w:tc>
          <w:tcPr>
            <w:tcW w:w="240" w:type="dxa"/>
          </w:tcPr>
          <w:p w14:paraId="3AD8C2C9" w14:textId="77777777" w:rsidR="00592848" w:rsidRPr="007B3371"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0" w:type="dxa"/>
            <w:tcBorders>
              <w:top w:val="single" w:sz="4" w:space="0" w:color="auto"/>
              <w:bottom w:val="double" w:sz="4" w:space="0" w:color="auto"/>
            </w:tcBorders>
          </w:tcPr>
          <w:p w14:paraId="28B57B2D" w14:textId="234F03E5" w:rsidR="00592848" w:rsidRPr="007B3371" w:rsidRDefault="001A71D1"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cs/>
              </w:rPr>
            </w:pPr>
            <w:r w:rsidRPr="001A71D1">
              <w:rPr>
                <w:rFonts w:ascii="Times New Roman" w:hAnsi="Times New Roman" w:cs="Times New Roman"/>
                <w:b/>
                <w:bCs/>
                <w:sz w:val="20"/>
                <w:szCs w:val="20"/>
              </w:rPr>
              <w:t>11,974</w:t>
            </w:r>
          </w:p>
        </w:tc>
        <w:tc>
          <w:tcPr>
            <w:tcW w:w="236" w:type="dxa"/>
          </w:tcPr>
          <w:p w14:paraId="5543453D" w14:textId="77777777" w:rsidR="00592848" w:rsidRPr="007B3371"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71" w:type="dxa"/>
            <w:tcBorders>
              <w:top w:val="single" w:sz="4" w:space="0" w:color="auto"/>
              <w:bottom w:val="double" w:sz="4" w:space="0" w:color="auto"/>
            </w:tcBorders>
          </w:tcPr>
          <w:p w14:paraId="10C4117A" w14:textId="7446A27D" w:rsidR="00592848" w:rsidRPr="00E36D1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13,242</w:t>
            </w:r>
          </w:p>
        </w:tc>
        <w:tc>
          <w:tcPr>
            <w:tcW w:w="244" w:type="dxa"/>
          </w:tcPr>
          <w:p w14:paraId="4CDF2067" w14:textId="77777777" w:rsidR="00592848" w:rsidRPr="007B3371"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46" w:type="dxa"/>
            <w:tcBorders>
              <w:top w:val="single" w:sz="4" w:space="0" w:color="auto"/>
              <w:bottom w:val="double" w:sz="4" w:space="0" w:color="auto"/>
            </w:tcBorders>
          </w:tcPr>
          <w:p w14:paraId="26EAFA44" w14:textId="79F8E4E2" w:rsidR="00592848" w:rsidRPr="007B3371" w:rsidRDefault="001A71D1"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Pr>
          <w:p w14:paraId="1F8FDD4B" w14:textId="77777777" w:rsidR="00592848" w:rsidRPr="007B3371"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4" w:type="dxa"/>
            <w:tcBorders>
              <w:top w:val="single" w:sz="4" w:space="0" w:color="auto"/>
              <w:bottom w:val="double" w:sz="4" w:space="0" w:color="auto"/>
            </w:tcBorders>
          </w:tcPr>
          <w:p w14:paraId="6D2950DF" w14:textId="0B2F3686" w:rsidR="00592848" w:rsidRPr="007B3371"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w:t>
            </w:r>
          </w:p>
        </w:tc>
        <w:tc>
          <w:tcPr>
            <w:tcW w:w="245" w:type="dxa"/>
          </w:tcPr>
          <w:p w14:paraId="651077EA" w14:textId="77777777" w:rsidR="00592848" w:rsidRPr="007B3371"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35" w:type="dxa"/>
            <w:tcBorders>
              <w:top w:val="single" w:sz="4" w:space="0" w:color="auto"/>
              <w:bottom w:val="double" w:sz="4" w:space="0" w:color="auto"/>
            </w:tcBorders>
          </w:tcPr>
          <w:p w14:paraId="43D5446B" w14:textId="6A3506BD" w:rsidR="00592848" w:rsidRPr="007B3371" w:rsidRDefault="001A71D1"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1A71D1">
              <w:rPr>
                <w:rFonts w:ascii="Times New Roman" w:hAnsi="Times New Roman" w:cs="Times New Roman"/>
                <w:b/>
                <w:bCs/>
                <w:sz w:val="20"/>
                <w:szCs w:val="20"/>
              </w:rPr>
              <w:t>11,974</w:t>
            </w:r>
          </w:p>
        </w:tc>
        <w:tc>
          <w:tcPr>
            <w:tcW w:w="236" w:type="dxa"/>
          </w:tcPr>
          <w:p w14:paraId="67AE92BD" w14:textId="77777777" w:rsidR="00592848" w:rsidRPr="007B3371"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65" w:type="dxa"/>
            <w:tcBorders>
              <w:top w:val="single" w:sz="4" w:space="0" w:color="auto"/>
              <w:bottom w:val="double" w:sz="4" w:space="0" w:color="auto"/>
            </w:tcBorders>
          </w:tcPr>
          <w:p w14:paraId="2F403CA5" w14:textId="0B4048DC" w:rsidR="00592848" w:rsidRPr="00E36D19"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13,242</w:t>
            </w:r>
          </w:p>
        </w:tc>
      </w:tr>
      <w:tr w:rsidR="00592848" w:rsidRPr="009D65E3" w14:paraId="1C7E5869" w14:textId="77777777" w:rsidTr="002D394C">
        <w:trPr>
          <w:trHeight w:hRule="exact" w:val="245"/>
        </w:trPr>
        <w:tc>
          <w:tcPr>
            <w:tcW w:w="3960" w:type="dxa"/>
          </w:tcPr>
          <w:p w14:paraId="5389C268" w14:textId="77777777" w:rsidR="00592848" w:rsidRPr="009D65E3" w:rsidRDefault="00592848" w:rsidP="00592848">
            <w:pPr>
              <w:spacing w:line="240" w:lineRule="auto"/>
              <w:ind w:firstLine="706"/>
              <w:rPr>
                <w:rFonts w:ascii="Times New Roman" w:hAnsi="Times New Roman" w:cs="Times New Roman"/>
                <w:sz w:val="20"/>
                <w:szCs w:val="20"/>
              </w:rPr>
            </w:pPr>
          </w:p>
        </w:tc>
        <w:tc>
          <w:tcPr>
            <w:tcW w:w="719" w:type="dxa"/>
            <w:vAlign w:val="bottom"/>
          </w:tcPr>
          <w:p w14:paraId="66F3FCBA"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5" w:type="dxa"/>
          </w:tcPr>
          <w:p w14:paraId="39334975"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vAlign w:val="bottom"/>
          </w:tcPr>
          <w:p w14:paraId="7F95D7D4" w14:textId="05A629A6"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tcPr>
          <w:p w14:paraId="3285E76A"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bottom"/>
          </w:tcPr>
          <w:p w14:paraId="560B89AD"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tcPr>
          <w:p w14:paraId="13AD8638"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tcPr>
          <w:p w14:paraId="0302DA0E"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tcPr>
          <w:p w14:paraId="1F73F80C"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Pr>
          <w:p w14:paraId="3EFF973D"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6E59D673"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0784EB13"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tcPr>
          <w:p w14:paraId="113ADD98"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1A53D1B5"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1CA0DD28"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Pr>
          <w:p w14:paraId="6250F72F"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tcPr>
          <w:p w14:paraId="5727B3FE"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29310306"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584DB84C"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38A42183"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tcPr>
          <w:p w14:paraId="0BA679A2"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0C94E391"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46EAEF7E"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Pr>
          <w:p w14:paraId="3DF288FE"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592848" w:rsidRPr="007B3371" w14:paraId="70D5BF2B" w14:textId="77777777" w:rsidTr="002D394C">
        <w:tc>
          <w:tcPr>
            <w:tcW w:w="3960" w:type="dxa"/>
            <w:vAlign w:val="center"/>
          </w:tcPr>
          <w:p w14:paraId="41EA38F6"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roofErr w:type="gramStart"/>
            <w:r w:rsidRPr="009D65E3">
              <w:rPr>
                <w:rFonts w:ascii="Times New Roman" w:hAnsi="Times New Roman" w:cs="Times New Roman"/>
                <w:sz w:val="20"/>
                <w:szCs w:val="20"/>
              </w:rPr>
              <w:t>Segment</w:t>
            </w:r>
            <w:proofErr w:type="gramEnd"/>
            <w:r w:rsidRPr="009D65E3">
              <w:rPr>
                <w:rFonts w:ascii="Times New Roman" w:hAnsi="Times New Roman" w:cs="Times New Roman"/>
                <w:sz w:val="20"/>
                <w:szCs w:val="20"/>
              </w:rPr>
              <w:t xml:space="preserve"> profit before income tax</w:t>
            </w:r>
          </w:p>
        </w:tc>
        <w:tc>
          <w:tcPr>
            <w:tcW w:w="719" w:type="dxa"/>
            <w:vAlign w:val="center"/>
          </w:tcPr>
          <w:p w14:paraId="519817BF" w14:textId="71C600A9" w:rsidR="00592848" w:rsidRPr="009D65E3" w:rsidRDefault="003E11B2"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3E11B2">
              <w:rPr>
                <w:rFonts w:ascii="Times New Roman" w:hAnsi="Times New Roman" w:cs="Times New Roman"/>
                <w:sz w:val="20"/>
                <w:szCs w:val="20"/>
              </w:rPr>
              <w:t>248</w:t>
            </w:r>
          </w:p>
        </w:tc>
        <w:tc>
          <w:tcPr>
            <w:tcW w:w="265" w:type="dxa"/>
            <w:vAlign w:val="center"/>
          </w:tcPr>
          <w:p w14:paraId="52D3E72F"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vAlign w:val="center"/>
          </w:tcPr>
          <w:p w14:paraId="2658C606" w14:textId="5594D2E9"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159</w:t>
            </w:r>
          </w:p>
        </w:tc>
        <w:tc>
          <w:tcPr>
            <w:tcW w:w="239" w:type="dxa"/>
            <w:vAlign w:val="center"/>
          </w:tcPr>
          <w:p w14:paraId="36B1A6C0"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center"/>
          </w:tcPr>
          <w:p w14:paraId="5856F408" w14:textId="5F04C4FC" w:rsidR="00592848" w:rsidRPr="009D65E3" w:rsidRDefault="003E11B2"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cs/>
              </w:rPr>
            </w:pPr>
            <w:r w:rsidRPr="003E11B2">
              <w:rPr>
                <w:rFonts w:ascii="Times New Roman" w:hAnsi="Times New Roman" w:cs="Times New Roman"/>
                <w:sz w:val="20"/>
                <w:szCs w:val="20"/>
              </w:rPr>
              <w:t>900</w:t>
            </w:r>
          </w:p>
        </w:tc>
        <w:tc>
          <w:tcPr>
            <w:tcW w:w="236" w:type="dxa"/>
            <w:vAlign w:val="center"/>
          </w:tcPr>
          <w:p w14:paraId="1ADCC068"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tcPr>
          <w:p w14:paraId="21CE2608" w14:textId="49A5DE36"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806</w:t>
            </w:r>
          </w:p>
        </w:tc>
        <w:tc>
          <w:tcPr>
            <w:tcW w:w="251" w:type="dxa"/>
          </w:tcPr>
          <w:p w14:paraId="7C95C8FC"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Pr>
          <w:p w14:paraId="194C61B6" w14:textId="42EA6B4D" w:rsidR="00592848" w:rsidRPr="009D65E3" w:rsidRDefault="003E11B2"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3E11B2">
              <w:rPr>
                <w:rFonts w:ascii="Times New Roman" w:hAnsi="Times New Roman" w:cs="Times New Roman"/>
                <w:sz w:val="20"/>
                <w:szCs w:val="20"/>
              </w:rPr>
              <w:t>97</w:t>
            </w:r>
          </w:p>
        </w:tc>
        <w:tc>
          <w:tcPr>
            <w:tcW w:w="236" w:type="dxa"/>
          </w:tcPr>
          <w:p w14:paraId="224D47D4"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09C95926" w14:textId="3173CA8D"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62</w:t>
            </w:r>
          </w:p>
        </w:tc>
        <w:tc>
          <w:tcPr>
            <w:tcW w:w="240" w:type="dxa"/>
          </w:tcPr>
          <w:p w14:paraId="0C6DC513"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6A2E1B34" w14:textId="7F60BC7E" w:rsidR="00592848" w:rsidRPr="009D65E3" w:rsidRDefault="003E11B2"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3E11B2">
              <w:rPr>
                <w:rFonts w:ascii="Times New Roman" w:hAnsi="Times New Roman" w:cs="Times New Roman"/>
                <w:sz w:val="20"/>
                <w:szCs w:val="20"/>
              </w:rPr>
              <w:t>1,245</w:t>
            </w:r>
          </w:p>
        </w:tc>
        <w:tc>
          <w:tcPr>
            <w:tcW w:w="236" w:type="dxa"/>
          </w:tcPr>
          <w:p w14:paraId="05D687AA"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Pr>
          <w:p w14:paraId="121F3C35" w14:textId="54D482BB"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1,027</w:t>
            </w:r>
          </w:p>
        </w:tc>
        <w:tc>
          <w:tcPr>
            <w:tcW w:w="244" w:type="dxa"/>
          </w:tcPr>
          <w:p w14:paraId="5355809D"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1233EC31" w14:textId="05238CFB" w:rsidR="00592848" w:rsidRPr="009D65E3" w:rsidRDefault="003E11B2"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3E11B2">
              <w:rPr>
                <w:rFonts w:ascii="Times New Roman" w:hAnsi="Times New Roman" w:cs="Times New Roman"/>
                <w:sz w:val="20"/>
                <w:szCs w:val="20"/>
              </w:rPr>
              <w:t>(300)</w:t>
            </w:r>
          </w:p>
        </w:tc>
        <w:tc>
          <w:tcPr>
            <w:tcW w:w="236" w:type="dxa"/>
          </w:tcPr>
          <w:p w14:paraId="6CF8CF84"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203DF23E" w14:textId="2D4B7B5D"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(50)</w:t>
            </w:r>
          </w:p>
        </w:tc>
        <w:tc>
          <w:tcPr>
            <w:tcW w:w="245" w:type="dxa"/>
          </w:tcPr>
          <w:p w14:paraId="0382EE99"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51080E4A" w14:textId="76AE8404" w:rsidR="00592848" w:rsidRPr="009D65E3" w:rsidRDefault="003E11B2"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3E11B2">
              <w:rPr>
                <w:rFonts w:ascii="Times New Roman" w:hAnsi="Times New Roman" w:cs="Times New Roman"/>
                <w:sz w:val="20"/>
                <w:szCs w:val="20"/>
              </w:rPr>
              <w:t>945</w:t>
            </w:r>
          </w:p>
        </w:tc>
        <w:tc>
          <w:tcPr>
            <w:tcW w:w="236" w:type="dxa"/>
          </w:tcPr>
          <w:p w14:paraId="3D191B41"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Pr>
          <w:p w14:paraId="07375573" w14:textId="3C37E60E"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Pr>
                <w:rFonts w:ascii="Times New Roman" w:hAnsi="Times New Roman" w:cs="Times New Roman"/>
                <w:sz w:val="20"/>
                <w:szCs w:val="20"/>
              </w:rPr>
              <w:t>977</w:t>
            </w:r>
          </w:p>
        </w:tc>
      </w:tr>
      <w:tr w:rsidR="006F1096" w:rsidRPr="009D65E3" w14:paraId="33AC4D14" w14:textId="77777777" w:rsidTr="002D394C">
        <w:trPr>
          <w:trHeight w:hRule="exact" w:val="187"/>
        </w:trPr>
        <w:tc>
          <w:tcPr>
            <w:tcW w:w="3960" w:type="dxa"/>
          </w:tcPr>
          <w:p w14:paraId="5313BCC5"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719" w:type="dxa"/>
            <w:vAlign w:val="bottom"/>
          </w:tcPr>
          <w:p w14:paraId="373DBDFD"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5" w:type="dxa"/>
            <w:vAlign w:val="bottom"/>
          </w:tcPr>
          <w:p w14:paraId="56AE666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vAlign w:val="bottom"/>
          </w:tcPr>
          <w:p w14:paraId="7B9A7E69"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vAlign w:val="bottom"/>
          </w:tcPr>
          <w:p w14:paraId="70F086EA"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bottom"/>
          </w:tcPr>
          <w:p w14:paraId="5674BA1D"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tcPr>
          <w:p w14:paraId="5714D52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tcPr>
          <w:p w14:paraId="55424B94"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tcPr>
          <w:p w14:paraId="6B5A43C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Pr>
          <w:p w14:paraId="00E63EE6"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1C07B3B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6E86CCEC"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tcPr>
          <w:p w14:paraId="447063B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26AE7452"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0DB1258A"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Pr>
          <w:p w14:paraId="5FF9D800"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tcPr>
          <w:p w14:paraId="0EE07309"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53A9DD7C"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36A2C73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1DC296A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tcPr>
          <w:p w14:paraId="4D1950B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5F396499"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37D53AA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Pr>
          <w:p w14:paraId="0A3879F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6F1096" w:rsidRPr="009D65E3" w14:paraId="0A977C2C" w14:textId="77777777" w:rsidTr="002D394C">
        <w:tc>
          <w:tcPr>
            <w:tcW w:w="3960" w:type="dxa"/>
            <w:vAlign w:val="bottom"/>
          </w:tcPr>
          <w:p w14:paraId="7415C943" w14:textId="2474997C" w:rsidR="006F1096" w:rsidRPr="00E4758D" w:rsidRDefault="006F1096" w:rsidP="006F109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heme="minorBidi"/>
                <w:sz w:val="20"/>
                <w:szCs w:val="20"/>
              </w:rPr>
            </w:pPr>
            <w:r w:rsidRPr="00E4758D">
              <w:rPr>
                <w:rFonts w:ascii="Times New Roman" w:hAnsi="Times New Roman" w:cs="Times New Roman"/>
                <w:sz w:val="20"/>
                <w:szCs w:val="20"/>
              </w:rPr>
              <w:t xml:space="preserve">Segment assets as </w:t>
            </w:r>
            <w:proofErr w:type="gramStart"/>
            <w:r w:rsidRPr="00E4758D">
              <w:rPr>
                <w:rFonts w:ascii="Times New Roman" w:hAnsi="Times New Roman" w:cs="Times New Roman"/>
                <w:sz w:val="20"/>
                <w:szCs w:val="20"/>
              </w:rPr>
              <w:t>at</w:t>
            </w:r>
            <w:proofErr w:type="gramEnd"/>
            <w:r w:rsidRPr="00E4758D">
              <w:rPr>
                <w:rFonts w:ascii="Times New Roman" w:hAnsi="Times New Roman" w:cs="Times New Roman"/>
                <w:sz w:val="20"/>
                <w:szCs w:val="20"/>
              </w:rPr>
              <w:t xml:space="preserve"> </w:t>
            </w:r>
            <w:r w:rsidR="00592848">
              <w:rPr>
                <w:rFonts w:ascii="Times New Roman" w:hAnsi="Times New Roman" w:cs="Times New Roman"/>
                <w:sz w:val="20"/>
                <w:szCs w:val="20"/>
              </w:rPr>
              <w:t>30 June</w:t>
            </w:r>
            <w:r w:rsidRPr="00E4758D">
              <w:rPr>
                <w:rFonts w:ascii="Times New Roman" w:hAnsi="Times New Roman" w:cs="Times New Roman"/>
                <w:sz w:val="20"/>
                <w:szCs w:val="20"/>
              </w:rPr>
              <w:t xml:space="preserve">  </w:t>
            </w:r>
          </w:p>
          <w:p w14:paraId="02D6F6BF" w14:textId="3A3B3207" w:rsidR="006F1096" w:rsidRPr="00E4758D" w:rsidRDefault="006F1096" w:rsidP="006F109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20"/>
                <w:szCs w:val="20"/>
              </w:rPr>
            </w:pPr>
            <w:r w:rsidRPr="00E4758D">
              <w:rPr>
                <w:rFonts w:ascii="Times New Roman" w:hAnsi="Times New Roman" w:cs="Times New Roman"/>
                <w:sz w:val="20"/>
                <w:szCs w:val="20"/>
              </w:rPr>
              <w:t xml:space="preserve">  202</w:t>
            </w:r>
            <w:r>
              <w:rPr>
                <w:rFonts w:ascii="Times New Roman" w:hAnsi="Times New Roman" w:cs="Times New Roman"/>
                <w:sz w:val="20"/>
                <w:szCs w:val="20"/>
              </w:rPr>
              <w:t>6</w:t>
            </w:r>
            <w:r w:rsidRPr="00E4758D">
              <w:rPr>
                <w:rFonts w:ascii="Times New Roman" w:hAnsi="Times New Roman" w:cs="Times New Roman"/>
                <w:sz w:val="20"/>
                <w:szCs w:val="20"/>
              </w:rPr>
              <w:t>/ 30 September 202</w:t>
            </w:r>
            <w:r>
              <w:rPr>
                <w:rFonts w:ascii="Times New Roman" w:hAnsi="Times New Roman" w:cs="Times New Roman"/>
                <w:sz w:val="20"/>
                <w:szCs w:val="20"/>
              </w:rPr>
              <w:t>5</w:t>
            </w:r>
          </w:p>
        </w:tc>
        <w:tc>
          <w:tcPr>
            <w:tcW w:w="719" w:type="dxa"/>
            <w:vAlign w:val="bottom"/>
          </w:tcPr>
          <w:p w14:paraId="0BC4A3FA" w14:textId="17C3700A" w:rsidR="006F1096" w:rsidRPr="009D65E3" w:rsidRDefault="00FD0F49"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FD0F49">
              <w:rPr>
                <w:rFonts w:ascii="Times New Roman" w:hAnsi="Times New Roman" w:cs="Times New Roman"/>
                <w:sz w:val="20"/>
                <w:szCs w:val="20"/>
              </w:rPr>
              <w:t>889</w:t>
            </w:r>
          </w:p>
        </w:tc>
        <w:tc>
          <w:tcPr>
            <w:tcW w:w="265" w:type="dxa"/>
            <w:vAlign w:val="bottom"/>
          </w:tcPr>
          <w:p w14:paraId="11D37635"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vAlign w:val="bottom"/>
          </w:tcPr>
          <w:p w14:paraId="786A8531" w14:textId="1A8D8AE1" w:rsidR="006F1096" w:rsidRPr="009D65E3" w:rsidRDefault="00EB1E47"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978</w:t>
            </w:r>
          </w:p>
        </w:tc>
        <w:tc>
          <w:tcPr>
            <w:tcW w:w="239" w:type="dxa"/>
            <w:vAlign w:val="bottom"/>
          </w:tcPr>
          <w:p w14:paraId="2984915D"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bottom"/>
          </w:tcPr>
          <w:p w14:paraId="5DC975E0" w14:textId="0C7EA775" w:rsidR="006F1096" w:rsidRPr="009D65E3" w:rsidRDefault="00FD0F49"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r w:rsidRPr="00FD0F49">
              <w:rPr>
                <w:rFonts w:ascii="Times New Roman" w:hAnsi="Times New Roman" w:cs="Times New Roman"/>
                <w:sz w:val="20"/>
                <w:szCs w:val="20"/>
              </w:rPr>
              <w:t>2,169</w:t>
            </w:r>
          </w:p>
        </w:tc>
        <w:tc>
          <w:tcPr>
            <w:tcW w:w="236" w:type="dxa"/>
            <w:vAlign w:val="bottom"/>
          </w:tcPr>
          <w:p w14:paraId="14BBEB1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0836AD99" w14:textId="243C42B6"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3,</w:t>
            </w:r>
            <w:r w:rsidR="003A6F44">
              <w:rPr>
                <w:rFonts w:ascii="Times New Roman" w:hAnsi="Times New Roman" w:cs="Times New Roman"/>
                <w:sz w:val="20"/>
                <w:szCs w:val="20"/>
              </w:rPr>
              <w:t>863</w:t>
            </w:r>
          </w:p>
        </w:tc>
        <w:tc>
          <w:tcPr>
            <w:tcW w:w="251" w:type="dxa"/>
          </w:tcPr>
          <w:p w14:paraId="34AE6AB3"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22401DA3" w14:textId="3A23EB43" w:rsidR="006F1096" w:rsidRPr="009D65E3" w:rsidRDefault="00FD0F49"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sidRPr="00FD0F49">
              <w:rPr>
                <w:rFonts w:ascii="Times New Roman" w:hAnsi="Times New Roman" w:cs="Times New Roman"/>
                <w:sz w:val="20"/>
                <w:szCs w:val="20"/>
              </w:rPr>
              <w:t>2,804</w:t>
            </w:r>
          </w:p>
        </w:tc>
        <w:tc>
          <w:tcPr>
            <w:tcW w:w="236" w:type="dxa"/>
          </w:tcPr>
          <w:p w14:paraId="10BDAA12"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57321C53" w14:textId="3403EF5B" w:rsidR="006F1096" w:rsidRPr="009D65E3" w:rsidRDefault="006F1096" w:rsidP="0088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w:t>
            </w:r>
            <w:r w:rsidR="00833D3A">
              <w:rPr>
                <w:rFonts w:ascii="Times New Roman" w:hAnsi="Times New Roman" w:cs="Times New Roman"/>
                <w:sz w:val="20"/>
                <w:szCs w:val="20"/>
              </w:rPr>
              <w:t>221</w:t>
            </w:r>
          </w:p>
        </w:tc>
        <w:tc>
          <w:tcPr>
            <w:tcW w:w="240" w:type="dxa"/>
          </w:tcPr>
          <w:p w14:paraId="3875874D"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vAlign w:val="bottom"/>
          </w:tcPr>
          <w:p w14:paraId="0FD46513" w14:textId="1865B72C" w:rsidR="006F1096" w:rsidRPr="009D65E3" w:rsidRDefault="00FD0F49"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sidRPr="00FD0F49">
              <w:rPr>
                <w:rFonts w:ascii="Times New Roman" w:hAnsi="Times New Roman" w:cs="Times New Roman"/>
                <w:sz w:val="20"/>
                <w:szCs w:val="20"/>
              </w:rPr>
              <w:t>5,862</w:t>
            </w:r>
          </w:p>
        </w:tc>
        <w:tc>
          <w:tcPr>
            <w:tcW w:w="236" w:type="dxa"/>
          </w:tcPr>
          <w:p w14:paraId="6236440C"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vAlign w:val="bottom"/>
          </w:tcPr>
          <w:p w14:paraId="56DD5866" w14:textId="65593FA5" w:rsidR="006F1096" w:rsidRPr="009D65E3" w:rsidRDefault="00686155"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6,062</w:t>
            </w:r>
          </w:p>
        </w:tc>
        <w:tc>
          <w:tcPr>
            <w:tcW w:w="244" w:type="dxa"/>
          </w:tcPr>
          <w:p w14:paraId="04952B4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vAlign w:val="bottom"/>
          </w:tcPr>
          <w:p w14:paraId="69AB188A" w14:textId="2EBEE03B" w:rsidR="006F1096" w:rsidRPr="009D65E3" w:rsidRDefault="00381B95"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381B95">
              <w:rPr>
                <w:rFonts w:ascii="Times New Roman" w:hAnsi="Times New Roman" w:cs="Times New Roman"/>
                <w:sz w:val="20"/>
                <w:szCs w:val="20"/>
              </w:rPr>
              <w:t>(19)</w:t>
            </w:r>
          </w:p>
        </w:tc>
        <w:tc>
          <w:tcPr>
            <w:tcW w:w="236" w:type="dxa"/>
          </w:tcPr>
          <w:p w14:paraId="63D951BA"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2321467B" w14:textId="4678C361"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w:t>
            </w:r>
            <w:r w:rsidR="00894059">
              <w:rPr>
                <w:rFonts w:ascii="Times New Roman" w:hAnsi="Times New Roman" w:cs="Times New Roman"/>
                <w:sz w:val="20"/>
                <w:szCs w:val="20"/>
              </w:rPr>
              <w:t>9</w:t>
            </w:r>
            <w:r>
              <w:rPr>
                <w:rFonts w:ascii="Times New Roman" w:hAnsi="Times New Roman" w:cs="Times New Roman"/>
                <w:sz w:val="20"/>
                <w:szCs w:val="20"/>
              </w:rPr>
              <w:t>)</w:t>
            </w:r>
          </w:p>
        </w:tc>
        <w:tc>
          <w:tcPr>
            <w:tcW w:w="245" w:type="dxa"/>
          </w:tcPr>
          <w:p w14:paraId="4E99A477"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vAlign w:val="bottom"/>
          </w:tcPr>
          <w:p w14:paraId="77474384" w14:textId="3903DBE3" w:rsidR="006F1096" w:rsidRPr="009D65E3" w:rsidRDefault="00381B95"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381B95">
              <w:rPr>
                <w:rFonts w:ascii="Times New Roman" w:hAnsi="Times New Roman" w:cs="Times New Roman"/>
                <w:sz w:val="20"/>
                <w:szCs w:val="20"/>
              </w:rPr>
              <w:t>5,843</w:t>
            </w:r>
          </w:p>
        </w:tc>
        <w:tc>
          <w:tcPr>
            <w:tcW w:w="236" w:type="dxa"/>
          </w:tcPr>
          <w:p w14:paraId="03F61A70"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vAlign w:val="bottom"/>
          </w:tcPr>
          <w:p w14:paraId="1360FB5B" w14:textId="7CEAACDD" w:rsidR="006F1096" w:rsidRPr="009D65E3" w:rsidRDefault="00894059"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6,043</w:t>
            </w:r>
          </w:p>
        </w:tc>
      </w:tr>
      <w:tr w:rsidR="006F1096" w:rsidRPr="009D65E3" w14:paraId="42F02FD8" w14:textId="77777777" w:rsidTr="002D394C">
        <w:trPr>
          <w:trHeight w:hRule="exact" w:val="187"/>
        </w:trPr>
        <w:tc>
          <w:tcPr>
            <w:tcW w:w="3960" w:type="dxa"/>
            <w:vAlign w:val="bottom"/>
          </w:tcPr>
          <w:p w14:paraId="70835A9B" w14:textId="77777777" w:rsidR="006F1096" w:rsidRPr="00E4758D" w:rsidRDefault="006F1096" w:rsidP="006F109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20"/>
                <w:szCs w:val="20"/>
              </w:rPr>
            </w:pPr>
          </w:p>
        </w:tc>
        <w:tc>
          <w:tcPr>
            <w:tcW w:w="719" w:type="dxa"/>
            <w:vAlign w:val="bottom"/>
          </w:tcPr>
          <w:p w14:paraId="7A37D61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5" w:type="dxa"/>
            <w:vAlign w:val="bottom"/>
          </w:tcPr>
          <w:p w14:paraId="4B1DB5E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vAlign w:val="bottom"/>
          </w:tcPr>
          <w:p w14:paraId="4DD9497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vAlign w:val="bottom"/>
          </w:tcPr>
          <w:p w14:paraId="23E56567"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bottom"/>
          </w:tcPr>
          <w:p w14:paraId="326FF936" w14:textId="0754F4E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vAlign w:val="bottom"/>
          </w:tcPr>
          <w:p w14:paraId="0CB84976"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14E6FA3A"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tcPr>
          <w:p w14:paraId="7C1A4C0C"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p>
        </w:tc>
        <w:tc>
          <w:tcPr>
            <w:tcW w:w="739" w:type="dxa"/>
            <w:vAlign w:val="bottom"/>
          </w:tcPr>
          <w:p w14:paraId="17E4656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3013737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75427665"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tcPr>
          <w:p w14:paraId="11C507CA"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vAlign w:val="bottom"/>
          </w:tcPr>
          <w:p w14:paraId="4EC8970A"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00573F7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vAlign w:val="bottom"/>
          </w:tcPr>
          <w:p w14:paraId="2E2B649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tcPr>
          <w:p w14:paraId="51BFE2C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vAlign w:val="bottom"/>
          </w:tcPr>
          <w:p w14:paraId="496CE62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71C666E4"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63663B47"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tcPr>
          <w:p w14:paraId="63FCF5C5"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vAlign w:val="bottom"/>
          </w:tcPr>
          <w:p w14:paraId="7A6D84B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568A68B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vAlign w:val="bottom"/>
          </w:tcPr>
          <w:p w14:paraId="16E0A394"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6F1096" w:rsidRPr="009D65E3" w14:paraId="6D5AE3FB" w14:textId="77777777" w:rsidTr="002D394C">
        <w:tc>
          <w:tcPr>
            <w:tcW w:w="3960" w:type="dxa"/>
            <w:vAlign w:val="bottom"/>
          </w:tcPr>
          <w:p w14:paraId="13684B76" w14:textId="1A40CE61" w:rsidR="006F1096" w:rsidRPr="00E4758D" w:rsidRDefault="006F1096" w:rsidP="006F109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heme="minorBidi"/>
                <w:sz w:val="20"/>
                <w:szCs w:val="20"/>
              </w:rPr>
            </w:pPr>
            <w:r w:rsidRPr="00E4758D">
              <w:rPr>
                <w:rFonts w:ascii="Times New Roman" w:hAnsi="Times New Roman" w:cs="Times New Roman"/>
                <w:sz w:val="20"/>
                <w:szCs w:val="20"/>
              </w:rPr>
              <w:t xml:space="preserve">Segment liabilities as </w:t>
            </w:r>
            <w:proofErr w:type="gramStart"/>
            <w:r w:rsidRPr="00E4758D">
              <w:rPr>
                <w:rFonts w:ascii="Times New Roman" w:hAnsi="Times New Roman" w:cs="Times New Roman"/>
                <w:sz w:val="20"/>
                <w:szCs w:val="20"/>
              </w:rPr>
              <w:t>at</w:t>
            </w:r>
            <w:proofErr w:type="gramEnd"/>
            <w:r w:rsidRPr="00E4758D">
              <w:rPr>
                <w:rFonts w:ascii="Times New Roman" w:hAnsi="Times New Roman" w:cs="Times New Roman"/>
                <w:sz w:val="20"/>
                <w:szCs w:val="20"/>
              </w:rPr>
              <w:t xml:space="preserve"> 3</w:t>
            </w:r>
            <w:r w:rsidR="00592848">
              <w:rPr>
                <w:rFonts w:ascii="Times New Roman" w:hAnsi="Times New Roman" w:cs="Times New Roman"/>
                <w:sz w:val="20"/>
                <w:szCs w:val="20"/>
              </w:rPr>
              <w:t>0 June</w:t>
            </w:r>
            <w:r w:rsidRPr="00E4758D">
              <w:rPr>
                <w:rFonts w:ascii="Times New Roman" w:hAnsi="Times New Roman" w:cs="Times New Roman"/>
                <w:sz w:val="20"/>
                <w:szCs w:val="20"/>
              </w:rPr>
              <w:t xml:space="preserve"> </w:t>
            </w:r>
          </w:p>
          <w:p w14:paraId="2323A71D" w14:textId="3AD2A436" w:rsidR="006F1096" w:rsidRPr="00E4758D" w:rsidRDefault="006F1096" w:rsidP="006F109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20"/>
                <w:szCs w:val="20"/>
              </w:rPr>
            </w:pPr>
            <w:r w:rsidRPr="00E4758D">
              <w:rPr>
                <w:rFonts w:ascii="Times New Roman" w:hAnsi="Times New Roman" w:cs="Times New Roman"/>
                <w:sz w:val="20"/>
                <w:szCs w:val="20"/>
              </w:rPr>
              <w:t xml:space="preserve">  202</w:t>
            </w:r>
            <w:r>
              <w:rPr>
                <w:rFonts w:ascii="Times New Roman" w:hAnsi="Times New Roman" w:cs="Times New Roman"/>
                <w:sz w:val="20"/>
                <w:szCs w:val="20"/>
              </w:rPr>
              <w:t>6</w:t>
            </w:r>
            <w:r w:rsidRPr="00E4758D">
              <w:rPr>
                <w:rFonts w:ascii="Times New Roman" w:hAnsi="Times New Roman" w:cs="Times New Roman"/>
                <w:sz w:val="20"/>
                <w:szCs w:val="20"/>
              </w:rPr>
              <w:t>/ 30 September 202</w:t>
            </w:r>
            <w:r>
              <w:rPr>
                <w:rFonts w:ascii="Times New Roman" w:hAnsi="Times New Roman" w:cs="Times New Roman"/>
                <w:sz w:val="20"/>
                <w:szCs w:val="20"/>
              </w:rPr>
              <w:t>5</w:t>
            </w:r>
          </w:p>
        </w:tc>
        <w:tc>
          <w:tcPr>
            <w:tcW w:w="719" w:type="dxa"/>
            <w:vAlign w:val="bottom"/>
          </w:tcPr>
          <w:p w14:paraId="29CED4AF" w14:textId="7E824CBC" w:rsidR="006F1096" w:rsidRPr="009D65E3" w:rsidRDefault="00FD0F49"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FD0F49">
              <w:rPr>
                <w:rFonts w:ascii="Times New Roman" w:hAnsi="Times New Roman" w:cs="Times New Roman"/>
                <w:sz w:val="20"/>
                <w:szCs w:val="20"/>
              </w:rPr>
              <w:t>(171)</w:t>
            </w:r>
          </w:p>
        </w:tc>
        <w:tc>
          <w:tcPr>
            <w:tcW w:w="265" w:type="dxa"/>
            <w:vAlign w:val="bottom"/>
          </w:tcPr>
          <w:p w14:paraId="7EC20C8C"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vAlign w:val="bottom"/>
          </w:tcPr>
          <w:p w14:paraId="756841EE" w14:textId="367E7CA3"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r w:rsidR="003A6F44">
              <w:rPr>
                <w:rFonts w:ascii="Times New Roman" w:hAnsi="Times New Roman" w:cs="Times New Roman"/>
                <w:sz w:val="20"/>
                <w:szCs w:val="20"/>
              </w:rPr>
              <w:t>3</w:t>
            </w:r>
            <w:r w:rsidR="004A7A15">
              <w:rPr>
                <w:rFonts w:ascii="Times New Roman" w:hAnsi="Times New Roman" w:cs="Times New Roman"/>
                <w:sz w:val="20"/>
                <w:szCs w:val="20"/>
              </w:rPr>
              <w:t>07</w:t>
            </w:r>
            <w:r w:rsidR="003A6F44">
              <w:rPr>
                <w:rFonts w:ascii="Times New Roman" w:hAnsi="Times New Roman" w:cs="Times New Roman"/>
                <w:sz w:val="20"/>
                <w:szCs w:val="20"/>
              </w:rPr>
              <w:t>)</w:t>
            </w:r>
          </w:p>
        </w:tc>
        <w:tc>
          <w:tcPr>
            <w:tcW w:w="239" w:type="dxa"/>
            <w:vAlign w:val="bottom"/>
          </w:tcPr>
          <w:p w14:paraId="3BB6370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bottom"/>
          </w:tcPr>
          <w:p w14:paraId="5869F337" w14:textId="4AD31137" w:rsidR="006F1096" w:rsidRPr="009D65E3" w:rsidRDefault="00FD0F49"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r w:rsidRPr="00FD0F49">
              <w:rPr>
                <w:rFonts w:ascii="Times New Roman" w:hAnsi="Times New Roman" w:cs="Times New Roman"/>
                <w:sz w:val="20"/>
                <w:szCs w:val="20"/>
              </w:rPr>
              <w:t>(486)</w:t>
            </w:r>
          </w:p>
        </w:tc>
        <w:tc>
          <w:tcPr>
            <w:tcW w:w="236" w:type="dxa"/>
            <w:vAlign w:val="bottom"/>
          </w:tcPr>
          <w:p w14:paraId="73A45F7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03F04ECD" w14:textId="07BCEC60"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w:t>
            </w:r>
            <w:r w:rsidR="003A6F44">
              <w:rPr>
                <w:rFonts w:ascii="Times New Roman" w:hAnsi="Times New Roman" w:cs="Times New Roman"/>
                <w:sz w:val="20"/>
                <w:szCs w:val="20"/>
              </w:rPr>
              <w:t>374</w:t>
            </w:r>
            <w:r>
              <w:rPr>
                <w:rFonts w:ascii="Times New Roman" w:hAnsi="Times New Roman" w:cs="Times New Roman"/>
                <w:sz w:val="20"/>
                <w:szCs w:val="20"/>
              </w:rPr>
              <w:t>)</w:t>
            </w:r>
          </w:p>
        </w:tc>
        <w:tc>
          <w:tcPr>
            <w:tcW w:w="251" w:type="dxa"/>
          </w:tcPr>
          <w:p w14:paraId="350BC2D9"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1F3ED766" w14:textId="1B9F0ADC" w:rsidR="006F1096" w:rsidRPr="009D65E3" w:rsidRDefault="00FD0F49"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FD0F49">
              <w:rPr>
                <w:rFonts w:ascii="Times New Roman" w:hAnsi="Times New Roman" w:cs="Times New Roman"/>
                <w:sz w:val="20"/>
                <w:szCs w:val="20"/>
              </w:rPr>
              <w:t>(1,309)</w:t>
            </w:r>
          </w:p>
        </w:tc>
        <w:tc>
          <w:tcPr>
            <w:tcW w:w="236" w:type="dxa"/>
          </w:tcPr>
          <w:p w14:paraId="48DA325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75CA9FC7" w14:textId="76AA4B98"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r w:rsidR="00833D3A">
              <w:rPr>
                <w:rFonts w:ascii="Times New Roman" w:hAnsi="Times New Roman" w:cs="Times New Roman"/>
                <w:sz w:val="20"/>
                <w:szCs w:val="20"/>
              </w:rPr>
              <w:t>118</w:t>
            </w:r>
            <w:r>
              <w:rPr>
                <w:rFonts w:ascii="Times New Roman" w:hAnsi="Times New Roman" w:cs="Times New Roman"/>
                <w:sz w:val="20"/>
                <w:szCs w:val="20"/>
              </w:rPr>
              <w:t>)</w:t>
            </w:r>
          </w:p>
        </w:tc>
        <w:tc>
          <w:tcPr>
            <w:tcW w:w="240" w:type="dxa"/>
          </w:tcPr>
          <w:p w14:paraId="79608382"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vAlign w:val="bottom"/>
          </w:tcPr>
          <w:p w14:paraId="06A219ED" w14:textId="4C82AE94" w:rsidR="006F1096" w:rsidRPr="009D65E3" w:rsidRDefault="00381B95"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381B95">
              <w:rPr>
                <w:rFonts w:ascii="Times New Roman" w:hAnsi="Times New Roman" w:cs="Times New Roman"/>
                <w:sz w:val="20"/>
                <w:szCs w:val="20"/>
              </w:rPr>
              <w:t>(1,966)</w:t>
            </w:r>
          </w:p>
        </w:tc>
        <w:tc>
          <w:tcPr>
            <w:tcW w:w="236" w:type="dxa"/>
          </w:tcPr>
          <w:p w14:paraId="13C94AC7"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vAlign w:val="bottom"/>
          </w:tcPr>
          <w:p w14:paraId="2C46782E" w14:textId="08E28649"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(1,7</w:t>
            </w:r>
            <w:r w:rsidR="00686155">
              <w:rPr>
                <w:rFonts w:ascii="Times New Roman" w:hAnsi="Times New Roman" w:cs="Times New Roman"/>
                <w:sz w:val="20"/>
                <w:szCs w:val="20"/>
              </w:rPr>
              <w:t>99</w:t>
            </w:r>
            <w:r>
              <w:rPr>
                <w:rFonts w:ascii="Times New Roman" w:hAnsi="Times New Roman" w:cs="Times New Roman"/>
                <w:sz w:val="20"/>
                <w:szCs w:val="20"/>
              </w:rPr>
              <w:t>)</w:t>
            </w:r>
          </w:p>
        </w:tc>
        <w:tc>
          <w:tcPr>
            <w:tcW w:w="244" w:type="dxa"/>
          </w:tcPr>
          <w:p w14:paraId="267D45E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vAlign w:val="bottom"/>
          </w:tcPr>
          <w:p w14:paraId="2EF00D9B" w14:textId="65354D5F" w:rsidR="006F1096" w:rsidRPr="009D65E3" w:rsidRDefault="00381B95"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18</w:t>
            </w:r>
          </w:p>
        </w:tc>
        <w:tc>
          <w:tcPr>
            <w:tcW w:w="236" w:type="dxa"/>
          </w:tcPr>
          <w:p w14:paraId="4A46C6DA"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18478758" w14:textId="7E60243A"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w:t>
            </w:r>
            <w:r w:rsidR="00894059">
              <w:rPr>
                <w:rFonts w:ascii="Times New Roman" w:hAnsi="Times New Roman" w:cs="Times New Roman"/>
                <w:sz w:val="20"/>
                <w:szCs w:val="20"/>
              </w:rPr>
              <w:t>8</w:t>
            </w:r>
          </w:p>
        </w:tc>
        <w:tc>
          <w:tcPr>
            <w:tcW w:w="245" w:type="dxa"/>
          </w:tcPr>
          <w:p w14:paraId="0B1FEEE6"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vAlign w:val="bottom"/>
          </w:tcPr>
          <w:p w14:paraId="631C9C4F" w14:textId="69093EB8" w:rsidR="006F1096" w:rsidRPr="009D65E3" w:rsidRDefault="00381B95"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sidRPr="00381B95">
              <w:rPr>
                <w:rFonts w:ascii="Times New Roman" w:hAnsi="Times New Roman" w:cs="Times New Roman"/>
                <w:sz w:val="20"/>
                <w:szCs w:val="20"/>
              </w:rPr>
              <w:t>(1,948)</w:t>
            </w:r>
          </w:p>
        </w:tc>
        <w:tc>
          <w:tcPr>
            <w:tcW w:w="236" w:type="dxa"/>
          </w:tcPr>
          <w:p w14:paraId="5BA569B9"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vAlign w:val="bottom"/>
          </w:tcPr>
          <w:p w14:paraId="73D5D50A" w14:textId="6659584D"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Pr>
                <w:rFonts w:ascii="Times New Roman" w:hAnsi="Times New Roman" w:cs="Times New Roman"/>
                <w:sz w:val="20"/>
                <w:szCs w:val="20"/>
              </w:rPr>
              <w:t>(1,7</w:t>
            </w:r>
            <w:r w:rsidR="00894059">
              <w:rPr>
                <w:rFonts w:ascii="Times New Roman" w:hAnsi="Times New Roman" w:cs="Times New Roman"/>
                <w:sz w:val="20"/>
                <w:szCs w:val="20"/>
              </w:rPr>
              <w:t>81</w:t>
            </w:r>
            <w:r>
              <w:rPr>
                <w:rFonts w:ascii="Times New Roman" w:hAnsi="Times New Roman" w:cs="Times New Roman"/>
                <w:sz w:val="20"/>
                <w:szCs w:val="20"/>
              </w:rPr>
              <w:t>)</w:t>
            </w:r>
          </w:p>
        </w:tc>
      </w:tr>
      <w:tr w:rsidR="006F1096" w:rsidRPr="009D65E3" w14:paraId="4AD4ED22" w14:textId="77777777" w:rsidTr="002D394C">
        <w:tc>
          <w:tcPr>
            <w:tcW w:w="3960" w:type="dxa"/>
            <w:vAlign w:val="bottom"/>
          </w:tcPr>
          <w:p w14:paraId="52E8FE0E" w14:textId="77777777" w:rsidR="006F1096" w:rsidRPr="009D65E3" w:rsidRDefault="006F1096" w:rsidP="006F1096">
            <w:pPr>
              <w:shd w:val="clear" w:color="auto" w:fill="FFFFFF"/>
              <w:tabs>
                <w:tab w:val="clear" w:pos="227"/>
                <w:tab w:val="clear" w:pos="454"/>
                <w:tab w:val="left" w:pos="432"/>
              </w:tabs>
              <w:spacing w:line="240" w:lineRule="auto"/>
              <w:ind w:right="-79"/>
              <w:rPr>
                <w:rFonts w:ascii="Times New Roman" w:hAnsi="Times New Roman" w:cs="Times New Roman"/>
                <w:sz w:val="20"/>
                <w:szCs w:val="20"/>
              </w:rPr>
            </w:pPr>
          </w:p>
        </w:tc>
        <w:tc>
          <w:tcPr>
            <w:tcW w:w="719" w:type="dxa"/>
            <w:vAlign w:val="bottom"/>
          </w:tcPr>
          <w:p w14:paraId="4F675240"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5" w:type="dxa"/>
            <w:vAlign w:val="bottom"/>
          </w:tcPr>
          <w:p w14:paraId="49CB420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vAlign w:val="bottom"/>
          </w:tcPr>
          <w:p w14:paraId="15B2070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vAlign w:val="bottom"/>
          </w:tcPr>
          <w:p w14:paraId="69C364C3"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bottom"/>
          </w:tcPr>
          <w:p w14:paraId="07FD7DE9"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vAlign w:val="bottom"/>
          </w:tcPr>
          <w:p w14:paraId="22D40AC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3BAEDB99"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vAlign w:val="bottom"/>
          </w:tcPr>
          <w:p w14:paraId="3E2B4BD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1E09F125"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7E74D115"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62861F1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vAlign w:val="bottom"/>
          </w:tcPr>
          <w:p w14:paraId="4E64B1EA"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vAlign w:val="bottom"/>
          </w:tcPr>
          <w:p w14:paraId="080A4D0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0E3ACCE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vAlign w:val="bottom"/>
          </w:tcPr>
          <w:p w14:paraId="00D3AA5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vAlign w:val="bottom"/>
          </w:tcPr>
          <w:p w14:paraId="5339843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vAlign w:val="bottom"/>
          </w:tcPr>
          <w:p w14:paraId="60924B49"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675F06E2"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4398045D"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vAlign w:val="bottom"/>
          </w:tcPr>
          <w:p w14:paraId="39EC2BB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vAlign w:val="bottom"/>
          </w:tcPr>
          <w:p w14:paraId="3455F3B5"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p>
        </w:tc>
        <w:tc>
          <w:tcPr>
            <w:tcW w:w="236" w:type="dxa"/>
            <w:vAlign w:val="bottom"/>
          </w:tcPr>
          <w:p w14:paraId="607333A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vAlign w:val="bottom"/>
          </w:tcPr>
          <w:p w14:paraId="3E908F44"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6F1096" w:rsidRPr="009D65E3" w14:paraId="691CA6D0" w14:textId="77777777" w:rsidTr="002D394C">
        <w:tc>
          <w:tcPr>
            <w:tcW w:w="3960" w:type="dxa"/>
            <w:vAlign w:val="bottom"/>
          </w:tcPr>
          <w:p w14:paraId="659A0B7D" w14:textId="77777777" w:rsidR="006F1096" w:rsidRPr="009D65E3" w:rsidRDefault="006F1096" w:rsidP="006F1096">
            <w:pPr>
              <w:shd w:val="clear" w:color="auto" w:fill="FFFFFF"/>
              <w:tabs>
                <w:tab w:val="clear" w:pos="227"/>
                <w:tab w:val="clear" w:pos="454"/>
                <w:tab w:val="left" w:pos="432"/>
              </w:tabs>
              <w:spacing w:line="240" w:lineRule="auto"/>
              <w:ind w:right="-79"/>
              <w:rPr>
                <w:rFonts w:ascii="Times New Roman" w:hAnsi="Times New Roman" w:cs="Times New Roman"/>
                <w:sz w:val="20"/>
                <w:szCs w:val="20"/>
              </w:rPr>
            </w:pPr>
          </w:p>
        </w:tc>
        <w:tc>
          <w:tcPr>
            <w:tcW w:w="719" w:type="dxa"/>
            <w:vAlign w:val="bottom"/>
          </w:tcPr>
          <w:p w14:paraId="61B7A7F4"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5" w:type="dxa"/>
            <w:vAlign w:val="bottom"/>
          </w:tcPr>
          <w:p w14:paraId="5DB32AE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vAlign w:val="bottom"/>
          </w:tcPr>
          <w:p w14:paraId="3D81FC5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vAlign w:val="bottom"/>
          </w:tcPr>
          <w:p w14:paraId="3EBB862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bottom"/>
          </w:tcPr>
          <w:p w14:paraId="3B1758F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vAlign w:val="bottom"/>
          </w:tcPr>
          <w:p w14:paraId="09BDF0A7"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56C5EB1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vAlign w:val="bottom"/>
          </w:tcPr>
          <w:p w14:paraId="01D9BD70"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19451582"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0A56C8F7"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3E6860B5"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vAlign w:val="bottom"/>
          </w:tcPr>
          <w:p w14:paraId="4552C357"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vAlign w:val="bottom"/>
          </w:tcPr>
          <w:p w14:paraId="131CB44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4F3DC3B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vAlign w:val="bottom"/>
          </w:tcPr>
          <w:p w14:paraId="0F892F5A"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vAlign w:val="bottom"/>
          </w:tcPr>
          <w:p w14:paraId="1CEA3F34"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vAlign w:val="bottom"/>
          </w:tcPr>
          <w:p w14:paraId="61876782"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229ADA3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29B250B7"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vAlign w:val="bottom"/>
          </w:tcPr>
          <w:p w14:paraId="38CF4310"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vAlign w:val="bottom"/>
          </w:tcPr>
          <w:p w14:paraId="024C9AB4"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p>
        </w:tc>
        <w:tc>
          <w:tcPr>
            <w:tcW w:w="236" w:type="dxa"/>
            <w:vAlign w:val="bottom"/>
          </w:tcPr>
          <w:p w14:paraId="4FD78F5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vAlign w:val="bottom"/>
          </w:tcPr>
          <w:p w14:paraId="1BA3771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6F1096" w:rsidRPr="009D65E3" w14:paraId="4910560D" w14:textId="77777777" w:rsidTr="002D394C">
        <w:tc>
          <w:tcPr>
            <w:tcW w:w="3960" w:type="dxa"/>
            <w:vAlign w:val="bottom"/>
          </w:tcPr>
          <w:p w14:paraId="0B386444" w14:textId="77777777" w:rsidR="006F1096" w:rsidRPr="009D65E3" w:rsidRDefault="006F1096" w:rsidP="006F1096">
            <w:pPr>
              <w:shd w:val="clear" w:color="auto" w:fill="FFFFFF"/>
              <w:tabs>
                <w:tab w:val="clear" w:pos="227"/>
                <w:tab w:val="clear" w:pos="454"/>
                <w:tab w:val="left" w:pos="432"/>
              </w:tabs>
              <w:spacing w:line="240" w:lineRule="auto"/>
              <w:ind w:right="-79"/>
              <w:rPr>
                <w:rFonts w:ascii="Times New Roman" w:hAnsi="Times New Roman" w:cs="Times New Roman"/>
                <w:sz w:val="20"/>
                <w:szCs w:val="20"/>
              </w:rPr>
            </w:pPr>
          </w:p>
        </w:tc>
        <w:tc>
          <w:tcPr>
            <w:tcW w:w="719" w:type="dxa"/>
            <w:vAlign w:val="bottom"/>
          </w:tcPr>
          <w:p w14:paraId="0D6B2AF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5" w:type="dxa"/>
            <w:vAlign w:val="bottom"/>
          </w:tcPr>
          <w:p w14:paraId="635D2524"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vAlign w:val="bottom"/>
          </w:tcPr>
          <w:p w14:paraId="0766D23D"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vAlign w:val="bottom"/>
          </w:tcPr>
          <w:p w14:paraId="0E9C20D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bottom"/>
          </w:tcPr>
          <w:p w14:paraId="16A39D50"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vAlign w:val="bottom"/>
          </w:tcPr>
          <w:p w14:paraId="1DD6C00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5292C98D"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vAlign w:val="bottom"/>
          </w:tcPr>
          <w:p w14:paraId="644B18B6"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2FFFECF0"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08317F7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6DF3CE9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vAlign w:val="bottom"/>
          </w:tcPr>
          <w:p w14:paraId="3D4A9429"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vAlign w:val="bottom"/>
          </w:tcPr>
          <w:p w14:paraId="7122C009"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5D2DFC9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vAlign w:val="bottom"/>
          </w:tcPr>
          <w:p w14:paraId="48415A92"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vAlign w:val="bottom"/>
          </w:tcPr>
          <w:p w14:paraId="0E3C61B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vAlign w:val="bottom"/>
          </w:tcPr>
          <w:p w14:paraId="3D7D78A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118B84D4"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307375C9"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vAlign w:val="bottom"/>
          </w:tcPr>
          <w:p w14:paraId="587A5F6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vAlign w:val="bottom"/>
          </w:tcPr>
          <w:p w14:paraId="69AB0C3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p>
        </w:tc>
        <w:tc>
          <w:tcPr>
            <w:tcW w:w="236" w:type="dxa"/>
            <w:vAlign w:val="bottom"/>
          </w:tcPr>
          <w:p w14:paraId="6201A334"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vAlign w:val="bottom"/>
          </w:tcPr>
          <w:p w14:paraId="73DEE55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bl>
    <w:p w14:paraId="1D81E74C" w14:textId="77777777" w:rsidR="009D65E3" w:rsidRDefault="009D65E3">
      <w:r>
        <w:br w:type="page"/>
      </w:r>
    </w:p>
    <w:tbl>
      <w:tblPr>
        <w:tblStyle w:val="TableGrid"/>
        <w:tblW w:w="14581"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3"/>
        <w:gridCol w:w="1050"/>
        <w:gridCol w:w="237"/>
        <w:gridCol w:w="1021"/>
        <w:gridCol w:w="251"/>
        <w:gridCol w:w="1003"/>
        <w:gridCol w:w="236"/>
        <w:gridCol w:w="1006"/>
        <w:gridCol w:w="350"/>
        <w:gridCol w:w="993"/>
        <w:gridCol w:w="236"/>
        <w:gridCol w:w="939"/>
        <w:gridCol w:w="248"/>
        <w:gridCol w:w="966"/>
        <w:gridCol w:w="238"/>
        <w:gridCol w:w="984"/>
      </w:tblGrid>
      <w:tr w:rsidR="006F1096" w:rsidRPr="009D65E3" w14:paraId="6D867260" w14:textId="77777777" w:rsidTr="006F1096">
        <w:tc>
          <w:tcPr>
            <w:tcW w:w="4823" w:type="dxa"/>
            <w:vAlign w:val="bottom"/>
          </w:tcPr>
          <w:p w14:paraId="12C213DB" w14:textId="213F8945" w:rsidR="006F1096" w:rsidRPr="009D65E3" w:rsidRDefault="006F1096" w:rsidP="00D40FCB">
            <w:pPr>
              <w:spacing w:line="240" w:lineRule="auto"/>
              <w:rPr>
                <w:rFonts w:ascii="Times New Roman" w:hAnsi="Times New Roman" w:cs="Times New Roman"/>
                <w:sz w:val="20"/>
                <w:szCs w:val="20"/>
              </w:rPr>
            </w:pPr>
          </w:p>
        </w:tc>
        <w:tc>
          <w:tcPr>
            <w:tcW w:w="9758" w:type="dxa"/>
            <w:gridSpan w:val="15"/>
            <w:vAlign w:val="bottom"/>
          </w:tcPr>
          <w:p w14:paraId="3A8077F3" w14:textId="77777777" w:rsidR="006F1096" w:rsidRPr="009D65E3" w:rsidRDefault="006F1096">
            <w:pPr>
              <w:spacing w:line="240" w:lineRule="auto"/>
              <w:ind w:right="-120"/>
              <w:jc w:val="center"/>
              <w:rPr>
                <w:rFonts w:ascii="Times New Roman" w:hAnsi="Times New Roman" w:cs="Times New Roman"/>
                <w:b/>
                <w:bCs/>
                <w:sz w:val="20"/>
                <w:szCs w:val="20"/>
              </w:rPr>
            </w:pPr>
            <w:r w:rsidRPr="009D65E3">
              <w:rPr>
                <w:rFonts w:ascii="Times New Roman" w:hAnsi="Times New Roman" w:cs="Times New Roman"/>
                <w:b/>
                <w:bCs/>
                <w:sz w:val="20"/>
                <w:szCs w:val="20"/>
              </w:rPr>
              <w:t>Separate financial statements</w:t>
            </w:r>
          </w:p>
        </w:tc>
      </w:tr>
      <w:tr w:rsidR="006F1096" w:rsidRPr="009D65E3" w14:paraId="52FCB220" w14:textId="77777777" w:rsidTr="006F1096">
        <w:tc>
          <w:tcPr>
            <w:tcW w:w="4823" w:type="dxa"/>
            <w:vAlign w:val="bottom"/>
          </w:tcPr>
          <w:p w14:paraId="59DEC98E" w14:textId="77777777" w:rsidR="006F1096" w:rsidRPr="009D65E3" w:rsidRDefault="006F1096" w:rsidP="00D40FCB">
            <w:pPr>
              <w:spacing w:line="240" w:lineRule="auto"/>
              <w:rPr>
                <w:rFonts w:ascii="Times New Roman" w:hAnsi="Times New Roman" w:cs="Times New Roman"/>
                <w:i/>
                <w:iCs/>
                <w:color w:val="0000FF"/>
                <w:sz w:val="20"/>
                <w:szCs w:val="20"/>
              </w:rPr>
            </w:pPr>
          </w:p>
        </w:tc>
        <w:tc>
          <w:tcPr>
            <w:tcW w:w="2308" w:type="dxa"/>
            <w:gridSpan w:val="3"/>
          </w:tcPr>
          <w:p w14:paraId="52E73004" w14:textId="77777777" w:rsidR="006F1096" w:rsidRPr="009D65E3" w:rsidRDefault="006F1096">
            <w:pPr>
              <w:ind w:left="-108" w:right="-107"/>
              <w:jc w:val="center"/>
              <w:rPr>
                <w:rFonts w:ascii="Times New Roman" w:hAnsi="Times New Roman" w:cs="Times New Roman"/>
                <w:b/>
                <w:bCs/>
                <w:sz w:val="20"/>
                <w:szCs w:val="20"/>
              </w:rPr>
            </w:pPr>
            <w:r w:rsidRPr="009D65E3">
              <w:rPr>
                <w:rFonts w:ascii="Times New Roman" w:hAnsi="Times New Roman" w:cs="Times New Roman"/>
                <w:b/>
                <w:bCs/>
                <w:sz w:val="20"/>
                <w:szCs w:val="20"/>
              </w:rPr>
              <w:t>Electronic parts</w:t>
            </w:r>
          </w:p>
          <w:p w14:paraId="0A29E4B8" w14:textId="77777777" w:rsidR="006F1096" w:rsidRPr="009D65E3" w:rsidRDefault="006F1096">
            <w:pPr>
              <w:spacing w:line="240" w:lineRule="auto"/>
              <w:ind w:left="-134" w:right="-76"/>
              <w:jc w:val="center"/>
              <w:rPr>
                <w:rFonts w:ascii="Times New Roman" w:hAnsi="Times New Roman" w:cs="Times New Roman"/>
                <w:sz w:val="20"/>
                <w:szCs w:val="20"/>
              </w:rPr>
            </w:pPr>
            <w:r w:rsidRPr="009D65E3">
              <w:rPr>
                <w:rFonts w:ascii="Times New Roman" w:hAnsi="Times New Roman" w:cs="Times New Roman"/>
                <w:b/>
                <w:bCs/>
                <w:sz w:val="20"/>
                <w:szCs w:val="20"/>
              </w:rPr>
              <w:t>for automotive</w:t>
            </w:r>
          </w:p>
        </w:tc>
        <w:tc>
          <w:tcPr>
            <w:tcW w:w="251" w:type="dxa"/>
          </w:tcPr>
          <w:p w14:paraId="04382377" w14:textId="77777777" w:rsidR="006F1096" w:rsidRPr="009D65E3" w:rsidRDefault="006F1096">
            <w:pPr>
              <w:spacing w:line="240" w:lineRule="auto"/>
              <w:rPr>
                <w:rFonts w:ascii="Times New Roman" w:hAnsi="Times New Roman" w:cs="Times New Roman"/>
                <w:sz w:val="20"/>
                <w:szCs w:val="20"/>
              </w:rPr>
            </w:pPr>
          </w:p>
        </w:tc>
        <w:tc>
          <w:tcPr>
            <w:tcW w:w="2245" w:type="dxa"/>
            <w:gridSpan w:val="3"/>
          </w:tcPr>
          <w:p w14:paraId="0312DC8A" w14:textId="77777777" w:rsidR="006F1096" w:rsidRDefault="006F1096">
            <w:pPr>
              <w:spacing w:line="240" w:lineRule="auto"/>
              <w:ind w:left="-78" w:right="-132"/>
              <w:jc w:val="center"/>
              <w:rPr>
                <w:rFonts w:ascii="Times New Roman" w:hAnsi="Times New Roman" w:cstheme="minorBidi"/>
                <w:b/>
                <w:bCs/>
                <w:sz w:val="20"/>
                <w:szCs w:val="20"/>
              </w:rPr>
            </w:pPr>
            <w:r w:rsidRPr="009D65E3">
              <w:rPr>
                <w:rFonts w:ascii="Times New Roman" w:hAnsi="Times New Roman" w:cs="Times New Roman"/>
                <w:b/>
                <w:bCs/>
                <w:sz w:val="20"/>
                <w:szCs w:val="20"/>
              </w:rPr>
              <w:t xml:space="preserve">Electronic parts for </w:t>
            </w:r>
          </w:p>
          <w:p w14:paraId="78B53DAE" w14:textId="2C48E200" w:rsidR="006F1096" w:rsidRPr="009D65E3" w:rsidRDefault="006F1096">
            <w:pPr>
              <w:spacing w:line="240" w:lineRule="auto"/>
              <w:ind w:left="-78" w:right="-132"/>
              <w:jc w:val="center"/>
              <w:rPr>
                <w:rFonts w:ascii="Times New Roman" w:hAnsi="Times New Roman" w:cs="Times New Roman"/>
                <w:sz w:val="20"/>
                <w:szCs w:val="20"/>
              </w:rPr>
            </w:pPr>
            <w:r w:rsidRPr="009D65E3">
              <w:rPr>
                <w:rFonts w:ascii="Times New Roman" w:hAnsi="Times New Roman" w:cs="Times New Roman"/>
                <w:b/>
                <w:bCs/>
                <w:sz w:val="20"/>
                <w:szCs w:val="20"/>
              </w:rPr>
              <w:t>office automation</w:t>
            </w:r>
          </w:p>
        </w:tc>
        <w:tc>
          <w:tcPr>
            <w:tcW w:w="350" w:type="dxa"/>
          </w:tcPr>
          <w:p w14:paraId="5C0C37EB" w14:textId="77777777" w:rsidR="006F1096" w:rsidRPr="009D65E3" w:rsidRDefault="006F1096">
            <w:pPr>
              <w:spacing w:line="240" w:lineRule="auto"/>
              <w:rPr>
                <w:rFonts w:ascii="Times New Roman" w:hAnsi="Times New Roman" w:cs="Times New Roman"/>
                <w:b/>
                <w:bCs/>
                <w:sz w:val="20"/>
                <w:szCs w:val="20"/>
              </w:rPr>
            </w:pPr>
          </w:p>
        </w:tc>
        <w:tc>
          <w:tcPr>
            <w:tcW w:w="2168" w:type="dxa"/>
            <w:gridSpan w:val="3"/>
          </w:tcPr>
          <w:p w14:paraId="5BCA0803" w14:textId="77777777" w:rsidR="006F1096" w:rsidRPr="009D65E3" w:rsidRDefault="006F1096">
            <w:pPr>
              <w:spacing w:line="240" w:lineRule="auto"/>
              <w:ind w:left="-112" w:right="-98"/>
              <w:jc w:val="center"/>
              <w:rPr>
                <w:rFonts w:ascii="Times New Roman" w:hAnsi="Times New Roman" w:cs="Times New Roman"/>
                <w:b/>
                <w:bCs/>
                <w:sz w:val="20"/>
                <w:szCs w:val="20"/>
              </w:rPr>
            </w:pPr>
          </w:p>
          <w:p w14:paraId="70A24C87" w14:textId="77777777" w:rsidR="006F1096" w:rsidRPr="009D65E3" w:rsidRDefault="006F1096">
            <w:pPr>
              <w:spacing w:line="240" w:lineRule="auto"/>
              <w:ind w:left="-112" w:right="-98"/>
              <w:jc w:val="center"/>
              <w:rPr>
                <w:rFonts w:ascii="Times New Roman" w:hAnsi="Times New Roman" w:cs="Times New Roman"/>
                <w:sz w:val="20"/>
                <w:szCs w:val="20"/>
              </w:rPr>
            </w:pPr>
            <w:r w:rsidRPr="009D65E3">
              <w:rPr>
                <w:rFonts w:ascii="Times New Roman" w:hAnsi="Times New Roman" w:cs="Times New Roman"/>
                <w:b/>
                <w:bCs/>
                <w:sz w:val="20"/>
                <w:szCs w:val="20"/>
              </w:rPr>
              <w:t>Other electronic parts</w:t>
            </w:r>
          </w:p>
        </w:tc>
        <w:tc>
          <w:tcPr>
            <w:tcW w:w="248" w:type="dxa"/>
          </w:tcPr>
          <w:p w14:paraId="1D5ED766" w14:textId="77777777" w:rsidR="006F1096" w:rsidRPr="009D65E3" w:rsidRDefault="006F1096">
            <w:pPr>
              <w:spacing w:line="240" w:lineRule="auto"/>
              <w:rPr>
                <w:rFonts w:ascii="Times New Roman" w:hAnsi="Times New Roman" w:cs="Times New Roman"/>
                <w:sz w:val="20"/>
                <w:szCs w:val="20"/>
              </w:rPr>
            </w:pPr>
          </w:p>
        </w:tc>
        <w:tc>
          <w:tcPr>
            <w:tcW w:w="2188" w:type="dxa"/>
            <w:gridSpan w:val="3"/>
          </w:tcPr>
          <w:p w14:paraId="5A7A1D60" w14:textId="77777777" w:rsidR="006F1096" w:rsidRPr="009D65E3" w:rsidRDefault="006F1096">
            <w:pPr>
              <w:ind w:left="-108" w:right="-107"/>
              <w:jc w:val="center"/>
              <w:rPr>
                <w:rFonts w:ascii="Times New Roman" w:hAnsi="Times New Roman" w:cs="Times New Roman"/>
                <w:b/>
                <w:bCs/>
                <w:sz w:val="20"/>
                <w:szCs w:val="20"/>
              </w:rPr>
            </w:pPr>
          </w:p>
          <w:p w14:paraId="19C5C3FE" w14:textId="77777777" w:rsidR="006F1096" w:rsidRPr="009D65E3" w:rsidRDefault="006F1096">
            <w:pPr>
              <w:spacing w:line="240" w:lineRule="auto"/>
              <w:ind w:left="-146" w:right="-154"/>
              <w:jc w:val="center"/>
              <w:rPr>
                <w:rFonts w:ascii="Times New Roman" w:hAnsi="Times New Roman" w:cs="Times New Roman"/>
                <w:sz w:val="20"/>
                <w:szCs w:val="20"/>
              </w:rPr>
            </w:pPr>
            <w:r w:rsidRPr="009D65E3">
              <w:rPr>
                <w:rFonts w:ascii="Times New Roman" w:hAnsi="Times New Roman" w:cs="Times New Roman"/>
                <w:b/>
                <w:bCs/>
                <w:sz w:val="20"/>
                <w:szCs w:val="20"/>
              </w:rPr>
              <w:t>Total</w:t>
            </w:r>
          </w:p>
        </w:tc>
      </w:tr>
      <w:tr w:rsidR="006F1096" w:rsidRPr="009D65E3" w14:paraId="239D1ABB" w14:textId="226797CC" w:rsidTr="006F1096">
        <w:trPr>
          <w:trHeight w:val="182"/>
        </w:trPr>
        <w:tc>
          <w:tcPr>
            <w:tcW w:w="4823" w:type="dxa"/>
            <w:vAlign w:val="bottom"/>
          </w:tcPr>
          <w:p w14:paraId="434A6113" w14:textId="73DD0336" w:rsidR="006F1096" w:rsidRPr="009D65E3" w:rsidRDefault="00592848" w:rsidP="006F1096">
            <w:pPr>
              <w:spacing w:line="240" w:lineRule="auto"/>
              <w:rPr>
                <w:rFonts w:ascii="Times New Roman" w:hAnsi="Times New Roman" w:cs="Times New Roman"/>
                <w:b/>
                <w:bCs/>
                <w:i/>
                <w:iCs/>
                <w:sz w:val="20"/>
                <w:szCs w:val="20"/>
              </w:rPr>
            </w:pPr>
            <w:r>
              <w:rPr>
                <w:rFonts w:ascii="Times New Roman" w:hAnsi="Times New Roman" w:cs="Times New Roman"/>
                <w:b/>
                <w:bCs/>
                <w:i/>
                <w:iCs/>
                <w:sz w:val="22"/>
                <w:szCs w:val="22"/>
              </w:rPr>
              <w:t>Nine</w:t>
            </w:r>
            <w:r w:rsidR="006F1096" w:rsidRPr="00E11B28">
              <w:rPr>
                <w:rFonts w:ascii="Times New Roman" w:hAnsi="Times New Roman" w:cs="Times New Roman"/>
                <w:b/>
                <w:bCs/>
                <w:i/>
                <w:iCs/>
                <w:sz w:val="22"/>
                <w:szCs w:val="22"/>
              </w:rPr>
              <w:t xml:space="preserve">-month period ended </w:t>
            </w:r>
            <w:r w:rsidR="006F1096" w:rsidRPr="00D1459D">
              <w:rPr>
                <w:rFonts w:ascii="Times New Roman" w:hAnsi="Times New Roman" w:cs="Times New Roman"/>
                <w:b/>
                <w:bCs/>
                <w:i/>
                <w:iCs/>
                <w:sz w:val="22"/>
                <w:szCs w:val="22"/>
              </w:rPr>
              <w:t>3</w:t>
            </w:r>
            <w:r>
              <w:rPr>
                <w:rFonts w:ascii="Times New Roman" w:hAnsi="Times New Roman" w:cs="Times New Roman"/>
                <w:b/>
                <w:bCs/>
                <w:i/>
                <w:iCs/>
                <w:sz w:val="22"/>
                <w:szCs w:val="22"/>
              </w:rPr>
              <w:t>0 June</w:t>
            </w:r>
          </w:p>
        </w:tc>
        <w:tc>
          <w:tcPr>
            <w:tcW w:w="1050" w:type="dxa"/>
            <w:vAlign w:val="bottom"/>
          </w:tcPr>
          <w:p w14:paraId="177ADB83" w14:textId="63785D83" w:rsidR="006F1096" w:rsidRPr="009D65E3" w:rsidRDefault="006F1096" w:rsidP="006F1096">
            <w:pPr>
              <w:spacing w:line="240" w:lineRule="auto"/>
              <w:ind w:left="-72" w:right="-138"/>
              <w:jc w:val="center"/>
              <w:rPr>
                <w:rFonts w:ascii="Times New Roman" w:hAnsi="Times New Roman" w:cs="Times New Roman"/>
                <w:sz w:val="20"/>
                <w:szCs w:val="20"/>
              </w:rPr>
            </w:pPr>
            <w:r>
              <w:rPr>
                <w:rFonts w:ascii="Times New Roman" w:hAnsi="Times New Roman" w:cs="Times New Roman"/>
                <w:sz w:val="20"/>
                <w:szCs w:val="20"/>
              </w:rPr>
              <w:t>2026</w:t>
            </w:r>
          </w:p>
        </w:tc>
        <w:tc>
          <w:tcPr>
            <w:tcW w:w="237" w:type="dxa"/>
            <w:vAlign w:val="bottom"/>
          </w:tcPr>
          <w:p w14:paraId="5F44009D" w14:textId="77777777" w:rsidR="006F1096" w:rsidRPr="009D65E3" w:rsidRDefault="006F1096" w:rsidP="006F1096">
            <w:pPr>
              <w:spacing w:line="240" w:lineRule="auto"/>
              <w:jc w:val="center"/>
              <w:rPr>
                <w:rFonts w:ascii="Times New Roman" w:hAnsi="Times New Roman" w:cs="Times New Roman"/>
                <w:sz w:val="20"/>
                <w:szCs w:val="20"/>
              </w:rPr>
            </w:pPr>
          </w:p>
        </w:tc>
        <w:tc>
          <w:tcPr>
            <w:tcW w:w="1021" w:type="dxa"/>
            <w:vAlign w:val="bottom"/>
          </w:tcPr>
          <w:p w14:paraId="4ED86093" w14:textId="245E1EB8" w:rsidR="006F1096" w:rsidRPr="009D65E3" w:rsidRDefault="006F1096" w:rsidP="006F1096">
            <w:pPr>
              <w:spacing w:line="240" w:lineRule="auto"/>
              <w:ind w:left="-134" w:right="-76"/>
              <w:jc w:val="center"/>
              <w:rPr>
                <w:rFonts w:ascii="Times New Roman" w:hAnsi="Times New Roman" w:cs="Times New Roman"/>
                <w:sz w:val="20"/>
                <w:szCs w:val="20"/>
              </w:rPr>
            </w:pPr>
            <w:r>
              <w:rPr>
                <w:rFonts w:ascii="Times New Roman" w:hAnsi="Times New Roman" w:cs="Times New Roman"/>
                <w:sz w:val="20"/>
                <w:szCs w:val="20"/>
              </w:rPr>
              <w:t>2025</w:t>
            </w:r>
          </w:p>
        </w:tc>
        <w:tc>
          <w:tcPr>
            <w:tcW w:w="251" w:type="dxa"/>
            <w:vAlign w:val="bottom"/>
          </w:tcPr>
          <w:p w14:paraId="5DFDC390" w14:textId="77777777" w:rsidR="006F1096" w:rsidRPr="009D65E3" w:rsidRDefault="006F1096" w:rsidP="006F1096">
            <w:pPr>
              <w:spacing w:line="240" w:lineRule="auto"/>
              <w:jc w:val="center"/>
              <w:rPr>
                <w:rFonts w:ascii="Times New Roman" w:hAnsi="Times New Roman" w:cs="Times New Roman"/>
                <w:sz w:val="20"/>
                <w:szCs w:val="20"/>
              </w:rPr>
            </w:pPr>
          </w:p>
        </w:tc>
        <w:tc>
          <w:tcPr>
            <w:tcW w:w="1003" w:type="dxa"/>
            <w:vAlign w:val="bottom"/>
          </w:tcPr>
          <w:p w14:paraId="6B44552F" w14:textId="5F13187E" w:rsidR="006F1096" w:rsidRPr="009D65E3" w:rsidRDefault="006F1096" w:rsidP="006F1096">
            <w:pPr>
              <w:spacing w:line="240" w:lineRule="auto"/>
              <w:ind w:left="-106" w:right="-104"/>
              <w:jc w:val="center"/>
              <w:rPr>
                <w:rFonts w:ascii="Times New Roman" w:hAnsi="Times New Roman" w:cs="Times New Roman"/>
                <w:sz w:val="20"/>
                <w:szCs w:val="20"/>
              </w:rPr>
            </w:pPr>
            <w:r>
              <w:rPr>
                <w:rFonts w:ascii="Times New Roman" w:hAnsi="Times New Roman" w:cs="Times New Roman"/>
                <w:sz w:val="20"/>
                <w:szCs w:val="20"/>
              </w:rPr>
              <w:t>2026</w:t>
            </w:r>
          </w:p>
        </w:tc>
        <w:tc>
          <w:tcPr>
            <w:tcW w:w="236" w:type="dxa"/>
            <w:vAlign w:val="bottom"/>
          </w:tcPr>
          <w:p w14:paraId="3784DF2A" w14:textId="77777777" w:rsidR="006F1096" w:rsidRPr="009D65E3" w:rsidRDefault="006F1096" w:rsidP="006F1096">
            <w:pPr>
              <w:spacing w:line="240" w:lineRule="auto"/>
              <w:jc w:val="center"/>
              <w:rPr>
                <w:rFonts w:ascii="Times New Roman" w:hAnsi="Times New Roman" w:cs="Times New Roman"/>
                <w:sz w:val="20"/>
                <w:szCs w:val="20"/>
              </w:rPr>
            </w:pPr>
          </w:p>
        </w:tc>
        <w:tc>
          <w:tcPr>
            <w:tcW w:w="1006" w:type="dxa"/>
            <w:vAlign w:val="bottom"/>
          </w:tcPr>
          <w:p w14:paraId="7F722818" w14:textId="5702A794" w:rsidR="006F1096" w:rsidRPr="009D65E3" w:rsidRDefault="006F1096" w:rsidP="006F1096">
            <w:pPr>
              <w:spacing w:line="240" w:lineRule="auto"/>
              <w:ind w:left="-78" w:right="-132"/>
              <w:jc w:val="center"/>
              <w:rPr>
                <w:rFonts w:ascii="Times New Roman" w:hAnsi="Times New Roman" w:cs="Times New Roman"/>
                <w:sz w:val="20"/>
                <w:szCs w:val="20"/>
              </w:rPr>
            </w:pPr>
            <w:r>
              <w:rPr>
                <w:rFonts w:ascii="Times New Roman" w:hAnsi="Times New Roman" w:cs="Times New Roman"/>
                <w:sz w:val="20"/>
                <w:szCs w:val="20"/>
              </w:rPr>
              <w:t>2025</w:t>
            </w:r>
          </w:p>
        </w:tc>
        <w:tc>
          <w:tcPr>
            <w:tcW w:w="350" w:type="dxa"/>
            <w:vAlign w:val="bottom"/>
          </w:tcPr>
          <w:p w14:paraId="597918C1" w14:textId="77777777" w:rsidR="006F1096" w:rsidRPr="009D65E3" w:rsidRDefault="006F1096" w:rsidP="006F1096">
            <w:pPr>
              <w:spacing w:line="240" w:lineRule="auto"/>
              <w:jc w:val="center"/>
              <w:rPr>
                <w:rFonts w:ascii="Times New Roman" w:hAnsi="Times New Roman" w:cs="Times New Roman"/>
                <w:sz w:val="20"/>
                <w:szCs w:val="20"/>
              </w:rPr>
            </w:pPr>
          </w:p>
        </w:tc>
        <w:tc>
          <w:tcPr>
            <w:tcW w:w="993" w:type="dxa"/>
            <w:vAlign w:val="bottom"/>
          </w:tcPr>
          <w:p w14:paraId="15B77DA8" w14:textId="0B641DAC" w:rsidR="006F1096" w:rsidRPr="009D65E3" w:rsidRDefault="006F1096" w:rsidP="006F1096">
            <w:pPr>
              <w:spacing w:line="240" w:lineRule="auto"/>
              <w:ind w:left="-140" w:right="-160"/>
              <w:jc w:val="center"/>
              <w:rPr>
                <w:rFonts w:ascii="Times New Roman" w:hAnsi="Times New Roman" w:cs="Times New Roman"/>
                <w:sz w:val="20"/>
                <w:szCs w:val="20"/>
              </w:rPr>
            </w:pPr>
            <w:r>
              <w:rPr>
                <w:rFonts w:ascii="Times New Roman" w:hAnsi="Times New Roman" w:cs="Times New Roman"/>
                <w:sz w:val="20"/>
                <w:szCs w:val="20"/>
              </w:rPr>
              <w:t>2026</w:t>
            </w:r>
          </w:p>
        </w:tc>
        <w:tc>
          <w:tcPr>
            <w:tcW w:w="236" w:type="dxa"/>
            <w:vAlign w:val="bottom"/>
          </w:tcPr>
          <w:p w14:paraId="3B5C4BD5" w14:textId="77777777" w:rsidR="006F1096" w:rsidRPr="009D65E3" w:rsidRDefault="006F1096" w:rsidP="006F1096">
            <w:pPr>
              <w:spacing w:line="240" w:lineRule="auto"/>
              <w:jc w:val="center"/>
              <w:rPr>
                <w:rFonts w:ascii="Times New Roman" w:hAnsi="Times New Roman" w:cs="Times New Roman"/>
                <w:sz w:val="20"/>
                <w:szCs w:val="20"/>
              </w:rPr>
            </w:pPr>
          </w:p>
        </w:tc>
        <w:tc>
          <w:tcPr>
            <w:tcW w:w="939" w:type="dxa"/>
            <w:vAlign w:val="bottom"/>
          </w:tcPr>
          <w:p w14:paraId="5ED5EDE3" w14:textId="2AF4B6C0" w:rsidR="006F1096" w:rsidRPr="009D65E3" w:rsidRDefault="006F1096" w:rsidP="006F1096">
            <w:pPr>
              <w:spacing w:line="240" w:lineRule="auto"/>
              <w:ind w:left="-112" w:right="-98"/>
              <w:jc w:val="center"/>
              <w:rPr>
                <w:rFonts w:ascii="Times New Roman" w:hAnsi="Times New Roman" w:cs="Times New Roman"/>
                <w:sz w:val="20"/>
                <w:szCs w:val="20"/>
              </w:rPr>
            </w:pPr>
            <w:r>
              <w:rPr>
                <w:rFonts w:ascii="Times New Roman" w:hAnsi="Times New Roman" w:cs="Times New Roman"/>
                <w:sz w:val="20"/>
                <w:szCs w:val="20"/>
              </w:rPr>
              <w:t>2025</w:t>
            </w:r>
          </w:p>
        </w:tc>
        <w:tc>
          <w:tcPr>
            <w:tcW w:w="248" w:type="dxa"/>
            <w:vAlign w:val="bottom"/>
          </w:tcPr>
          <w:p w14:paraId="5014108E" w14:textId="77777777" w:rsidR="006F1096" w:rsidRPr="009D65E3" w:rsidRDefault="006F1096" w:rsidP="006F1096">
            <w:pPr>
              <w:spacing w:line="240" w:lineRule="auto"/>
              <w:jc w:val="center"/>
              <w:rPr>
                <w:rFonts w:ascii="Times New Roman" w:hAnsi="Times New Roman" w:cs="Times New Roman"/>
                <w:sz w:val="20"/>
                <w:szCs w:val="20"/>
              </w:rPr>
            </w:pPr>
          </w:p>
        </w:tc>
        <w:tc>
          <w:tcPr>
            <w:tcW w:w="966" w:type="dxa"/>
            <w:vAlign w:val="bottom"/>
          </w:tcPr>
          <w:p w14:paraId="2CCBF16D" w14:textId="51C544E9" w:rsidR="006F1096" w:rsidRPr="009D65E3" w:rsidRDefault="006F1096" w:rsidP="006F1096">
            <w:pPr>
              <w:spacing w:line="240" w:lineRule="auto"/>
              <w:ind w:left="-84" w:right="-126"/>
              <w:jc w:val="center"/>
              <w:rPr>
                <w:rFonts w:ascii="Times New Roman" w:hAnsi="Times New Roman" w:cs="Times New Roman"/>
                <w:sz w:val="20"/>
                <w:szCs w:val="20"/>
              </w:rPr>
            </w:pPr>
            <w:r>
              <w:rPr>
                <w:rFonts w:ascii="Times New Roman" w:hAnsi="Times New Roman" w:cs="Times New Roman"/>
                <w:sz w:val="20"/>
                <w:szCs w:val="20"/>
              </w:rPr>
              <w:t>2026</w:t>
            </w:r>
          </w:p>
        </w:tc>
        <w:tc>
          <w:tcPr>
            <w:tcW w:w="238" w:type="dxa"/>
            <w:vAlign w:val="bottom"/>
          </w:tcPr>
          <w:p w14:paraId="26F9B445" w14:textId="77777777" w:rsidR="006F1096" w:rsidRPr="009D65E3" w:rsidRDefault="006F1096" w:rsidP="006F1096">
            <w:pPr>
              <w:spacing w:line="240" w:lineRule="auto"/>
              <w:jc w:val="center"/>
              <w:rPr>
                <w:rFonts w:ascii="Times New Roman" w:hAnsi="Times New Roman" w:cs="Times New Roman"/>
                <w:sz w:val="20"/>
                <w:szCs w:val="20"/>
              </w:rPr>
            </w:pPr>
          </w:p>
        </w:tc>
        <w:tc>
          <w:tcPr>
            <w:tcW w:w="984" w:type="dxa"/>
            <w:vAlign w:val="bottom"/>
          </w:tcPr>
          <w:p w14:paraId="54859474" w14:textId="27BEA6AA" w:rsidR="006F1096" w:rsidRPr="009D65E3" w:rsidRDefault="006F1096" w:rsidP="006F1096">
            <w:pPr>
              <w:spacing w:line="240" w:lineRule="auto"/>
              <w:ind w:left="-146" w:right="-154"/>
              <w:jc w:val="center"/>
              <w:rPr>
                <w:rFonts w:ascii="Times New Roman" w:hAnsi="Times New Roman" w:cs="Times New Roman"/>
                <w:sz w:val="20"/>
                <w:szCs w:val="20"/>
              </w:rPr>
            </w:pPr>
            <w:r>
              <w:rPr>
                <w:rFonts w:ascii="Times New Roman" w:hAnsi="Times New Roman" w:cs="Times New Roman"/>
                <w:sz w:val="20"/>
                <w:szCs w:val="20"/>
              </w:rPr>
              <w:t>2025</w:t>
            </w:r>
          </w:p>
        </w:tc>
      </w:tr>
      <w:tr w:rsidR="006F1096" w:rsidRPr="009D65E3" w14:paraId="09872BE5" w14:textId="77777777" w:rsidTr="006F1096">
        <w:tc>
          <w:tcPr>
            <w:tcW w:w="4823" w:type="dxa"/>
            <w:vAlign w:val="bottom"/>
          </w:tcPr>
          <w:p w14:paraId="5D1743AF" w14:textId="77777777" w:rsidR="006F1096" w:rsidRPr="009D65E3" w:rsidRDefault="006F1096" w:rsidP="006F1096">
            <w:pPr>
              <w:spacing w:line="240" w:lineRule="auto"/>
              <w:rPr>
                <w:rFonts w:ascii="Times New Roman" w:hAnsi="Times New Roman" w:cs="Times New Roman"/>
                <w:sz w:val="20"/>
                <w:szCs w:val="20"/>
              </w:rPr>
            </w:pPr>
          </w:p>
        </w:tc>
        <w:tc>
          <w:tcPr>
            <w:tcW w:w="9758" w:type="dxa"/>
            <w:gridSpan w:val="15"/>
            <w:vAlign w:val="bottom"/>
          </w:tcPr>
          <w:p w14:paraId="608C82EA" w14:textId="77777777" w:rsidR="006F1096" w:rsidRPr="009D65E3" w:rsidRDefault="006F1096" w:rsidP="006F1096">
            <w:pPr>
              <w:spacing w:line="240" w:lineRule="auto"/>
              <w:ind w:left="-90" w:right="-120"/>
              <w:jc w:val="center"/>
              <w:rPr>
                <w:rFonts w:ascii="Times New Roman" w:hAnsi="Times New Roman" w:cs="Times New Roman"/>
                <w:i/>
                <w:iCs/>
                <w:sz w:val="20"/>
                <w:szCs w:val="20"/>
              </w:rPr>
            </w:pPr>
            <w:r w:rsidRPr="009D65E3">
              <w:rPr>
                <w:rFonts w:ascii="Times New Roman" w:hAnsi="Times New Roman" w:cs="Times New Roman"/>
                <w:i/>
                <w:iCs/>
                <w:sz w:val="20"/>
                <w:szCs w:val="20"/>
              </w:rPr>
              <w:t>(in million Baht)</w:t>
            </w:r>
          </w:p>
        </w:tc>
      </w:tr>
      <w:tr w:rsidR="006F1096" w:rsidRPr="009D65E3" w14:paraId="35B0325B" w14:textId="77777777" w:rsidTr="006F1096">
        <w:tc>
          <w:tcPr>
            <w:tcW w:w="4823" w:type="dxa"/>
          </w:tcPr>
          <w:p w14:paraId="21AB9E59" w14:textId="77777777" w:rsidR="006F1096" w:rsidRPr="009D65E3" w:rsidRDefault="006F1096" w:rsidP="006F1096">
            <w:pPr>
              <w:spacing w:line="240" w:lineRule="auto"/>
              <w:rPr>
                <w:rFonts w:ascii="Times New Roman" w:hAnsi="Times New Roman" w:cs="Times New Roman"/>
                <w:sz w:val="20"/>
                <w:szCs w:val="20"/>
              </w:rPr>
            </w:pPr>
            <w:r w:rsidRPr="009D65E3">
              <w:rPr>
                <w:rFonts w:ascii="Times New Roman" w:hAnsi="Times New Roman" w:cs="Times New Roman"/>
                <w:b/>
                <w:bCs/>
                <w:i/>
                <w:iCs/>
                <w:sz w:val="20"/>
                <w:szCs w:val="20"/>
              </w:rPr>
              <w:t>Disaggregation of revenue</w:t>
            </w:r>
          </w:p>
        </w:tc>
        <w:tc>
          <w:tcPr>
            <w:tcW w:w="1050" w:type="dxa"/>
            <w:vAlign w:val="bottom"/>
          </w:tcPr>
          <w:p w14:paraId="4FE691F9" w14:textId="77777777" w:rsidR="006F1096" w:rsidRPr="00B34988" w:rsidRDefault="006F1096" w:rsidP="006F1096">
            <w:pPr>
              <w:tabs>
                <w:tab w:val="clear" w:pos="454"/>
                <w:tab w:val="clear" w:pos="680"/>
                <w:tab w:val="left" w:pos="200"/>
                <w:tab w:val="decimal" w:pos="370"/>
              </w:tabs>
              <w:spacing w:line="240" w:lineRule="auto"/>
              <w:ind w:left="-350"/>
              <w:jc w:val="right"/>
              <w:rPr>
                <w:rFonts w:ascii="Times New Roman" w:hAnsi="Times New Roman" w:cstheme="minorBidi"/>
                <w:sz w:val="20"/>
                <w:szCs w:val="20"/>
                <w:cs/>
              </w:rPr>
            </w:pPr>
          </w:p>
        </w:tc>
        <w:tc>
          <w:tcPr>
            <w:tcW w:w="237" w:type="dxa"/>
          </w:tcPr>
          <w:p w14:paraId="5B7AEEE6"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21" w:type="dxa"/>
            <w:vAlign w:val="bottom"/>
          </w:tcPr>
          <w:p w14:paraId="162BC78C" w14:textId="77777777" w:rsidR="006F1096" w:rsidRPr="009D65E3" w:rsidRDefault="006F1096" w:rsidP="006F1096">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p>
        </w:tc>
        <w:tc>
          <w:tcPr>
            <w:tcW w:w="251" w:type="dxa"/>
          </w:tcPr>
          <w:p w14:paraId="2892FF1B"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03" w:type="dxa"/>
          </w:tcPr>
          <w:p w14:paraId="2A517FF5" w14:textId="77777777" w:rsidR="006F1096" w:rsidRPr="009D65E3" w:rsidRDefault="006F1096" w:rsidP="006F1096">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p>
        </w:tc>
        <w:tc>
          <w:tcPr>
            <w:tcW w:w="236" w:type="dxa"/>
          </w:tcPr>
          <w:p w14:paraId="13A6A8FB"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06" w:type="dxa"/>
          </w:tcPr>
          <w:p w14:paraId="7BAD69E4" w14:textId="77777777" w:rsidR="006F1096" w:rsidRPr="009D65E3" w:rsidRDefault="006F1096" w:rsidP="006F1096">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0"/>
                <w:szCs w:val="20"/>
              </w:rPr>
            </w:pPr>
          </w:p>
        </w:tc>
        <w:tc>
          <w:tcPr>
            <w:tcW w:w="350" w:type="dxa"/>
          </w:tcPr>
          <w:p w14:paraId="46C43F52"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93" w:type="dxa"/>
          </w:tcPr>
          <w:p w14:paraId="71BE116A"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236" w:type="dxa"/>
          </w:tcPr>
          <w:p w14:paraId="23AF0D8A"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39" w:type="dxa"/>
          </w:tcPr>
          <w:p w14:paraId="0DA72EB1"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248" w:type="dxa"/>
          </w:tcPr>
          <w:p w14:paraId="61B701AF"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66" w:type="dxa"/>
          </w:tcPr>
          <w:p w14:paraId="44C8780E"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238" w:type="dxa"/>
          </w:tcPr>
          <w:p w14:paraId="59B296FD"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84" w:type="dxa"/>
          </w:tcPr>
          <w:p w14:paraId="335742F3"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r>
      <w:tr w:rsidR="006F1096" w:rsidRPr="009D65E3" w14:paraId="4262CBA8" w14:textId="77777777" w:rsidTr="006F1096">
        <w:tc>
          <w:tcPr>
            <w:tcW w:w="4823" w:type="dxa"/>
          </w:tcPr>
          <w:p w14:paraId="43888AE0" w14:textId="77777777" w:rsidR="006F1096" w:rsidRPr="009D65E3" w:rsidRDefault="006F1096" w:rsidP="006F1096">
            <w:pPr>
              <w:spacing w:line="240" w:lineRule="auto"/>
              <w:rPr>
                <w:rFonts w:ascii="Times New Roman" w:hAnsi="Times New Roman" w:cs="Times New Roman"/>
                <w:sz w:val="20"/>
                <w:szCs w:val="20"/>
              </w:rPr>
            </w:pPr>
            <w:r w:rsidRPr="009D65E3">
              <w:rPr>
                <w:rFonts w:ascii="Times New Roman" w:hAnsi="Times New Roman" w:cs="Times New Roman"/>
                <w:b/>
                <w:bCs/>
                <w:sz w:val="20"/>
                <w:szCs w:val="20"/>
              </w:rPr>
              <w:t>Primary geographical markets</w:t>
            </w:r>
          </w:p>
        </w:tc>
        <w:tc>
          <w:tcPr>
            <w:tcW w:w="1050" w:type="dxa"/>
            <w:vAlign w:val="bottom"/>
          </w:tcPr>
          <w:p w14:paraId="68448798" w14:textId="77777777" w:rsidR="006F1096" w:rsidRPr="009D65E3" w:rsidRDefault="006F1096" w:rsidP="006F1096">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p>
        </w:tc>
        <w:tc>
          <w:tcPr>
            <w:tcW w:w="237" w:type="dxa"/>
          </w:tcPr>
          <w:p w14:paraId="2812B25B"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21" w:type="dxa"/>
            <w:vAlign w:val="bottom"/>
          </w:tcPr>
          <w:p w14:paraId="7051024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p>
        </w:tc>
        <w:tc>
          <w:tcPr>
            <w:tcW w:w="251" w:type="dxa"/>
          </w:tcPr>
          <w:p w14:paraId="6ED07677"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03" w:type="dxa"/>
          </w:tcPr>
          <w:p w14:paraId="4E5DA100" w14:textId="77777777" w:rsidR="006F1096" w:rsidRPr="009D65E3" w:rsidRDefault="006F1096" w:rsidP="006F1096">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p>
        </w:tc>
        <w:tc>
          <w:tcPr>
            <w:tcW w:w="236" w:type="dxa"/>
          </w:tcPr>
          <w:p w14:paraId="78F65AE2"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06" w:type="dxa"/>
          </w:tcPr>
          <w:p w14:paraId="1E0980CC" w14:textId="77777777" w:rsidR="006F1096" w:rsidRPr="009D65E3" w:rsidRDefault="006F1096" w:rsidP="006F1096">
            <w:pPr>
              <w:tabs>
                <w:tab w:val="clear" w:pos="227"/>
                <w:tab w:val="clear" w:pos="454"/>
                <w:tab w:val="clear" w:pos="680"/>
                <w:tab w:val="left" w:pos="200"/>
                <w:tab w:val="left" w:pos="310"/>
                <w:tab w:val="decimal" w:pos="370"/>
              </w:tabs>
              <w:spacing w:line="240" w:lineRule="auto"/>
              <w:ind w:left="-134" w:right="-380"/>
              <w:jc w:val="center"/>
              <w:rPr>
                <w:rFonts w:ascii="Times New Roman" w:hAnsi="Times New Roman" w:cs="Times New Roman"/>
                <w:sz w:val="20"/>
                <w:szCs w:val="20"/>
              </w:rPr>
            </w:pPr>
          </w:p>
        </w:tc>
        <w:tc>
          <w:tcPr>
            <w:tcW w:w="350" w:type="dxa"/>
          </w:tcPr>
          <w:p w14:paraId="6D9ECCC7"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93" w:type="dxa"/>
          </w:tcPr>
          <w:p w14:paraId="0022D0C1" w14:textId="77777777" w:rsidR="006F1096" w:rsidRPr="009D65E3" w:rsidRDefault="006F1096" w:rsidP="006F1096">
            <w:pPr>
              <w:tabs>
                <w:tab w:val="clear" w:pos="227"/>
                <w:tab w:val="clear" w:pos="454"/>
                <w:tab w:val="clear" w:pos="680"/>
                <w:tab w:val="decimal" w:pos="154"/>
                <w:tab w:val="left" w:pos="200"/>
                <w:tab w:val="left" w:pos="244"/>
              </w:tabs>
              <w:spacing w:line="240" w:lineRule="auto"/>
              <w:ind w:left="-350" w:right="19"/>
              <w:jc w:val="right"/>
              <w:rPr>
                <w:rFonts w:ascii="Times New Roman" w:hAnsi="Times New Roman" w:cs="Times New Roman"/>
                <w:sz w:val="20"/>
                <w:szCs w:val="20"/>
              </w:rPr>
            </w:pPr>
          </w:p>
        </w:tc>
        <w:tc>
          <w:tcPr>
            <w:tcW w:w="236" w:type="dxa"/>
          </w:tcPr>
          <w:p w14:paraId="52AF234D"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39" w:type="dxa"/>
          </w:tcPr>
          <w:p w14:paraId="23EA1ABE"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248" w:type="dxa"/>
          </w:tcPr>
          <w:p w14:paraId="67109DBF"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66" w:type="dxa"/>
          </w:tcPr>
          <w:p w14:paraId="0380A778" w14:textId="77777777" w:rsidR="006F1096" w:rsidRPr="009D65E3" w:rsidRDefault="006F1096" w:rsidP="006F1096">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238" w:type="dxa"/>
          </w:tcPr>
          <w:p w14:paraId="79A55C77"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84" w:type="dxa"/>
          </w:tcPr>
          <w:p w14:paraId="57D93212"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r>
      <w:tr w:rsidR="00592848" w:rsidRPr="009D65E3" w14:paraId="0F64F62A" w14:textId="77777777" w:rsidTr="006F1096">
        <w:tc>
          <w:tcPr>
            <w:tcW w:w="4823" w:type="dxa"/>
          </w:tcPr>
          <w:p w14:paraId="632BD42E" w14:textId="77777777" w:rsidR="00592848" w:rsidRPr="009D65E3" w:rsidRDefault="00592848" w:rsidP="00592848">
            <w:pPr>
              <w:spacing w:line="240" w:lineRule="auto"/>
              <w:rPr>
                <w:rFonts w:ascii="Times New Roman" w:hAnsi="Times New Roman" w:cs="Times New Roman"/>
                <w:b/>
                <w:bCs/>
                <w:sz w:val="20"/>
                <w:szCs w:val="20"/>
              </w:rPr>
            </w:pPr>
            <w:r w:rsidRPr="009D65E3">
              <w:rPr>
                <w:rFonts w:ascii="Times New Roman" w:hAnsi="Times New Roman" w:cs="Times New Roman"/>
                <w:sz w:val="20"/>
                <w:szCs w:val="20"/>
              </w:rPr>
              <w:t>Thailand</w:t>
            </w:r>
          </w:p>
        </w:tc>
        <w:tc>
          <w:tcPr>
            <w:tcW w:w="1050" w:type="dxa"/>
          </w:tcPr>
          <w:p w14:paraId="2377D4FC" w14:textId="72F8B4C4" w:rsidR="00592848" w:rsidRPr="009D65E3" w:rsidRDefault="00E41A7B" w:rsidP="00592848">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r w:rsidRPr="00E41A7B">
              <w:rPr>
                <w:rFonts w:ascii="Times New Roman" w:hAnsi="Times New Roman" w:cs="Times New Roman"/>
                <w:sz w:val="20"/>
                <w:szCs w:val="20"/>
              </w:rPr>
              <w:t>935</w:t>
            </w:r>
          </w:p>
        </w:tc>
        <w:tc>
          <w:tcPr>
            <w:tcW w:w="237" w:type="dxa"/>
          </w:tcPr>
          <w:p w14:paraId="47328D15" w14:textId="77777777" w:rsidR="00592848" w:rsidRPr="009D65E3" w:rsidRDefault="00592848" w:rsidP="00592848">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21" w:type="dxa"/>
          </w:tcPr>
          <w:p w14:paraId="795B27AE" w14:textId="2DDD2E30" w:rsidR="00592848" w:rsidRPr="00E4758D"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926</w:t>
            </w:r>
          </w:p>
        </w:tc>
        <w:tc>
          <w:tcPr>
            <w:tcW w:w="251" w:type="dxa"/>
          </w:tcPr>
          <w:p w14:paraId="390E423C"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520"/>
              </w:tabs>
              <w:spacing w:line="240" w:lineRule="auto"/>
              <w:ind w:left="-190" w:right="-110"/>
              <w:rPr>
                <w:rFonts w:ascii="Times New Roman" w:hAnsi="Times New Roman" w:cs="Times New Roman"/>
                <w:sz w:val="20"/>
                <w:szCs w:val="20"/>
              </w:rPr>
            </w:pPr>
          </w:p>
        </w:tc>
        <w:tc>
          <w:tcPr>
            <w:tcW w:w="1003" w:type="dxa"/>
          </w:tcPr>
          <w:p w14:paraId="730FD3BB" w14:textId="7A3EA59C" w:rsidR="00592848" w:rsidRPr="009D65E3" w:rsidRDefault="00161691" w:rsidP="00592848">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r w:rsidRPr="00161691">
              <w:rPr>
                <w:rFonts w:ascii="Times New Roman" w:hAnsi="Times New Roman" w:cs="Times New Roman"/>
                <w:sz w:val="20"/>
                <w:szCs w:val="20"/>
              </w:rPr>
              <w:t>34</w:t>
            </w:r>
          </w:p>
        </w:tc>
        <w:tc>
          <w:tcPr>
            <w:tcW w:w="236" w:type="dxa"/>
          </w:tcPr>
          <w:p w14:paraId="413AA844"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520"/>
              </w:tabs>
              <w:spacing w:line="240" w:lineRule="auto"/>
              <w:ind w:left="-190" w:right="-110"/>
              <w:rPr>
                <w:rFonts w:ascii="Times New Roman" w:hAnsi="Times New Roman" w:cs="Times New Roman"/>
                <w:sz w:val="20"/>
                <w:szCs w:val="20"/>
              </w:rPr>
            </w:pPr>
          </w:p>
        </w:tc>
        <w:tc>
          <w:tcPr>
            <w:tcW w:w="1006" w:type="dxa"/>
          </w:tcPr>
          <w:p w14:paraId="025611F2" w14:textId="22BE8FEC" w:rsidR="00592848" w:rsidRPr="00E4758D"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42</w:t>
            </w:r>
          </w:p>
        </w:tc>
        <w:tc>
          <w:tcPr>
            <w:tcW w:w="350" w:type="dxa"/>
          </w:tcPr>
          <w:p w14:paraId="3AFB3134"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520"/>
              </w:tabs>
              <w:spacing w:line="240" w:lineRule="auto"/>
              <w:ind w:left="-190" w:right="-110"/>
              <w:rPr>
                <w:rFonts w:ascii="Times New Roman" w:hAnsi="Times New Roman" w:cs="Times New Roman"/>
                <w:sz w:val="20"/>
                <w:szCs w:val="20"/>
              </w:rPr>
            </w:pPr>
          </w:p>
        </w:tc>
        <w:tc>
          <w:tcPr>
            <w:tcW w:w="993" w:type="dxa"/>
          </w:tcPr>
          <w:p w14:paraId="519B6BE3" w14:textId="3A3B4056" w:rsidR="00592848" w:rsidRPr="009D65E3" w:rsidRDefault="00161691"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161691">
              <w:rPr>
                <w:rFonts w:ascii="Times New Roman" w:hAnsi="Times New Roman" w:cs="Times New Roman"/>
                <w:sz w:val="20"/>
                <w:szCs w:val="20"/>
              </w:rPr>
              <w:t>199</w:t>
            </w:r>
          </w:p>
        </w:tc>
        <w:tc>
          <w:tcPr>
            <w:tcW w:w="236" w:type="dxa"/>
          </w:tcPr>
          <w:p w14:paraId="5286C5B2"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520"/>
              </w:tabs>
              <w:spacing w:line="240" w:lineRule="auto"/>
              <w:ind w:left="-190" w:right="-110"/>
              <w:rPr>
                <w:rFonts w:ascii="Times New Roman" w:hAnsi="Times New Roman" w:cs="Times New Roman"/>
                <w:sz w:val="20"/>
                <w:szCs w:val="20"/>
              </w:rPr>
            </w:pPr>
          </w:p>
        </w:tc>
        <w:tc>
          <w:tcPr>
            <w:tcW w:w="939" w:type="dxa"/>
          </w:tcPr>
          <w:p w14:paraId="175B1C87" w14:textId="4EB14AA2" w:rsidR="00592848" w:rsidRPr="00E4758D"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181</w:t>
            </w:r>
          </w:p>
        </w:tc>
        <w:tc>
          <w:tcPr>
            <w:tcW w:w="248" w:type="dxa"/>
          </w:tcPr>
          <w:p w14:paraId="1D6218DF"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520"/>
              </w:tabs>
              <w:spacing w:line="240" w:lineRule="auto"/>
              <w:ind w:left="-190" w:right="-110"/>
              <w:rPr>
                <w:rFonts w:ascii="Times New Roman" w:hAnsi="Times New Roman" w:cs="Times New Roman"/>
                <w:sz w:val="20"/>
                <w:szCs w:val="20"/>
              </w:rPr>
            </w:pPr>
          </w:p>
        </w:tc>
        <w:tc>
          <w:tcPr>
            <w:tcW w:w="966" w:type="dxa"/>
          </w:tcPr>
          <w:p w14:paraId="5760F4D5" w14:textId="3CEA70EF" w:rsidR="00592848" w:rsidRPr="009D65E3" w:rsidRDefault="00AD1553" w:rsidP="00592848">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r w:rsidRPr="00AD1553">
              <w:rPr>
                <w:rFonts w:ascii="Times New Roman" w:hAnsi="Times New Roman" w:cs="Times New Roman"/>
                <w:sz w:val="20"/>
                <w:szCs w:val="20"/>
              </w:rPr>
              <w:t>1,168</w:t>
            </w:r>
          </w:p>
        </w:tc>
        <w:tc>
          <w:tcPr>
            <w:tcW w:w="238" w:type="dxa"/>
          </w:tcPr>
          <w:p w14:paraId="3D9D76B5"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520"/>
              </w:tabs>
              <w:spacing w:line="240" w:lineRule="auto"/>
              <w:ind w:left="-190" w:right="-110"/>
              <w:rPr>
                <w:rFonts w:ascii="Times New Roman" w:hAnsi="Times New Roman" w:cs="Times New Roman"/>
                <w:sz w:val="20"/>
                <w:szCs w:val="20"/>
              </w:rPr>
            </w:pPr>
          </w:p>
        </w:tc>
        <w:tc>
          <w:tcPr>
            <w:tcW w:w="984" w:type="dxa"/>
          </w:tcPr>
          <w:p w14:paraId="5CDFC3BC" w14:textId="6E7BAE68" w:rsidR="00592848" w:rsidRPr="00E4758D"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1,149</w:t>
            </w:r>
          </w:p>
        </w:tc>
      </w:tr>
      <w:tr w:rsidR="00592848" w:rsidRPr="009D65E3" w14:paraId="69FB0D00" w14:textId="77777777" w:rsidTr="006F1096">
        <w:trPr>
          <w:trHeight w:val="20"/>
        </w:trPr>
        <w:tc>
          <w:tcPr>
            <w:tcW w:w="4823" w:type="dxa"/>
          </w:tcPr>
          <w:p w14:paraId="2F446E31" w14:textId="77777777" w:rsidR="00592848" w:rsidRPr="009D65E3" w:rsidRDefault="00592848" w:rsidP="00592848">
            <w:pPr>
              <w:spacing w:line="240" w:lineRule="auto"/>
              <w:rPr>
                <w:rFonts w:ascii="Times New Roman" w:hAnsi="Times New Roman" w:cs="Times New Roman"/>
                <w:sz w:val="20"/>
                <w:szCs w:val="20"/>
              </w:rPr>
            </w:pPr>
            <w:r w:rsidRPr="009D65E3">
              <w:rPr>
                <w:rFonts w:ascii="Times New Roman" w:hAnsi="Times New Roman" w:cs="Times New Roman"/>
                <w:sz w:val="20"/>
                <w:szCs w:val="20"/>
              </w:rPr>
              <w:t>Japan</w:t>
            </w:r>
          </w:p>
        </w:tc>
        <w:tc>
          <w:tcPr>
            <w:tcW w:w="1050" w:type="dxa"/>
          </w:tcPr>
          <w:p w14:paraId="6F442BD5" w14:textId="74F2FF7B" w:rsidR="00592848" w:rsidRPr="009D65E3" w:rsidRDefault="00A51320" w:rsidP="00A51320">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Pr="00A51320">
              <w:rPr>
                <w:rFonts w:ascii="Times New Roman" w:hAnsi="Times New Roman" w:cs="Times New Roman"/>
                <w:sz w:val="20"/>
                <w:szCs w:val="20"/>
              </w:rPr>
              <w:t>1,066</w:t>
            </w:r>
          </w:p>
        </w:tc>
        <w:tc>
          <w:tcPr>
            <w:tcW w:w="237" w:type="dxa"/>
          </w:tcPr>
          <w:p w14:paraId="25528902" w14:textId="77777777" w:rsidR="00592848" w:rsidRPr="009D65E3" w:rsidRDefault="00592848" w:rsidP="00592848">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1021" w:type="dxa"/>
          </w:tcPr>
          <w:p w14:paraId="6A5EEAAA" w14:textId="1941AACD" w:rsidR="00592848" w:rsidRPr="00E4758D"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1,174</w:t>
            </w:r>
          </w:p>
        </w:tc>
        <w:tc>
          <w:tcPr>
            <w:tcW w:w="251" w:type="dxa"/>
          </w:tcPr>
          <w:p w14:paraId="565D6CE6"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1003" w:type="dxa"/>
          </w:tcPr>
          <w:p w14:paraId="59279808" w14:textId="0253CD89" w:rsidR="00592848" w:rsidRPr="009D65E3" w:rsidRDefault="00161691" w:rsidP="00592848">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r w:rsidRPr="00161691">
              <w:rPr>
                <w:rFonts w:ascii="Times New Roman" w:hAnsi="Times New Roman" w:cs="Times New Roman"/>
                <w:sz w:val="20"/>
                <w:szCs w:val="20"/>
              </w:rPr>
              <w:t>7,366</w:t>
            </w:r>
          </w:p>
        </w:tc>
        <w:tc>
          <w:tcPr>
            <w:tcW w:w="236" w:type="dxa"/>
          </w:tcPr>
          <w:p w14:paraId="5F005AFF"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1006" w:type="dxa"/>
          </w:tcPr>
          <w:p w14:paraId="2BAFDEA6" w14:textId="03A40EDB" w:rsidR="00592848" w:rsidRPr="00E4758D"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8,837</w:t>
            </w:r>
          </w:p>
        </w:tc>
        <w:tc>
          <w:tcPr>
            <w:tcW w:w="350" w:type="dxa"/>
          </w:tcPr>
          <w:p w14:paraId="14FD635E"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93" w:type="dxa"/>
          </w:tcPr>
          <w:p w14:paraId="57D9D78D" w14:textId="566AD71E" w:rsidR="00592848" w:rsidRPr="009D65E3" w:rsidRDefault="00161691"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161691">
              <w:rPr>
                <w:rFonts w:ascii="Times New Roman" w:hAnsi="Times New Roman" w:cs="Times New Roman"/>
                <w:sz w:val="20"/>
                <w:szCs w:val="20"/>
              </w:rPr>
              <w:t>626</w:t>
            </w:r>
          </w:p>
        </w:tc>
        <w:tc>
          <w:tcPr>
            <w:tcW w:w="236" w:type="dxa"/>
          </w:tcPr>
          <w:p w14:paraId="5B2F2439"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39" w:type="dxa"/>
          </w:tcPr>
          <w:p w14:paraId="3A8D7D0B" w14:textId="0288FB34" w:rsidR="00592848" w:rsidRPr="00E4758D"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389</w:t>
            </w:r>
          </w:p>
        </w:tc>
        <w:tc>
          <w:tcPr>
            <w:tcW w:w="248" w:type="dxa"/>
          </w:tcPr>
          <w:p w14:paraId="6102DCC5"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66" w:type="dxa"/>
          </w:tcPr>
          <w:p w14:paraId="45DC603C" w14:textId="52E2F76A" w:rsidR="00592848" w:rsidRPr="009D65E3" w:rsidRDefault="00AD1553" w:rsidP="00592848">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r w:rsidRPr="00AD1553">
              <w:rPr>
                <w:rFonts w:ascii="Times New Roman" w:hAnsi="Times New Roman" w:cs="Times New Roman"/>
                <w:sz w:val="20"/>
                <w:szCs w:val="20"/>
              </w:rPr>
              <w:t>9,058</w:t>
            </w:r>
          </w:p>
        </w:tc>
        <w:tc>
          <w:tcPr>
            <w:tcW w:w="238" w:type="dxa"/>
          </w:tcPr>
          <w:p w14:paraId="3264C280" w14:textId="77777777" w:rsidR="00592848" w:rsidRPr="009D65E3"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84" w:type="dxa"/>
          </w:tcPr>
          <w:p w14:paraId="5E868722" w14:textId="19DECEE9" w:rsidR="00592848" w:rsidRPr="00E4758D" w:rsidRDefault="00592848" w:rsidP="0059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10,400</w:t>
            </w:r>
          </w:p>
        </w:tc>
      </w:tr>
      <w:tr w:rsidR="007C7880" w:rsidRPr="009D65E3" w14:paraId="1A1E01A8" w14:textId="77777777" w:rsidTr="006F1096">
        <w:tc>
          <w:tcPr>
            <w:tcW w:w="4823" w:type="dxa"/>
          </w:tcPr>
          <w:p w14:paraId="5F2E972F" w14:textId="77777777" w:rsidR="007C7880" w:rsidRPr="009D65E3" w:rsidRDefault="007C7880" w:rsidP="007C7880">
            <w:pPr>
              <w:spacing w:line="240" w:lineRule="auto"/>
              <w:rPr>
                <w:rFonts w:ascii="Times New Roman" w:hAnsi="Times New Roman" w:cs="Times New Roman"/>
                <w:b/>
                <w:bCs/>
                <w:i/>
                <w:iCs/>
                <w:sz w:val="20"/>
                <w:szCs w:val="20"/>
              </w:rPr>
            </w:pPr>
            <w:r w:rsidRPr="009D65E3">
              <w:rPr>
                <w:rFonts w:ascii="Times New Roman" w:hAnsi="Times New Roman" w:cs="Times New Roman"/>
                <w:sz w:val="20"/>
                <w:szCs w:val="20"/>
              </w:rPr>
              <w:t>US</w:t>
            </w:r>
          </w:p>
        </w:tc>
        <w:tc>
          <w:tcPr>
            <w:tcW w:w="1050" w:type="dxa"/>
          </w:tcPr>
          <w:p w14:paraId="196ACC47" w14:textId="00EDCDF8" w:rsidR="007C7880" w:rsidRPr="009D65E3" w:rsidRDefault="007C7880" w:rsidP="007C7880">
            <w:pPr>
              <w:tabs>
                <w:tab w:val="clear" w:pos="454"/>
                <w:tab w:val="clear" w:pos="680"/>
                <w:tab w:val="decimal" w:pos="28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46</w:t>
            </w:r>
          </w:p>
        </w:tc>
        <w:tc>
          <w:tcPr>
            <w:tcW w:w="237" w:type="dxa"/>
          </w:tcPr>
          <w:p w14:paraId="312B9058" w14:textId="77777777" w:rsidR="007C7880" w:rsidRPr="009D65E3" w:rsidRDefault="007C7880" w:rsidP="007C7880">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1021" w:type="dxa"/>
          </w:tcPr>
          <w:p w14:paraId="6F4D3D8F" w14:textId="07423944" w:rsidR="007C7880" w:rsidRPr="00E4758D" w:rsidRDefault="007C7880" w:rsidP="007C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48</w:t>
            </w:r>
          </w:p>
        </w:tc>
        <w:tc>
          <w:tcPr>
            <w:tcW w:w="251" w:type="dxa"/>
          </w:tcPr>
          <w:p w14:paraId="013F7CA2" w14:textId="77777777" w:rsidR="007C7880" w:rsidRPr="009D65E3" w:rsidRDefault="007C7880" w:rsidP="007C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1003" w:type="dxa"/>
          </w:tcPr>
          <w:p w14:paraId="7B9CF2B1" w14:textId="630599AA" w:rsidR="007C7880" w:rsidRPr="009D65E3" w:rsidRDefault="007C7880" w:rsidP="007C7880">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F177812" w14:textId="77777777" w:rsidR="007C7880" w:rsidRPr="009D65E3" w:rsidRDefault="007C7880" w:rsidP="007C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1006" w:type="dxa"/>
          </w:tcPr>
          <w:p w14:paraId="52663503" w14:textId="47DA8AED" w:rsidR="007C7880" w:rsidRPr="00E4758D" w:rsidRDefault="007C7880" w:rsidP="007C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350" w:type="dxa"/>
          </w:tcPr>
          <w:p w14:paraId="360C9233" w14:textId="77777777" w:rsidR="007C7880" w:rsidRPr="009D65E3" w:rsidRDefault="007C7880" w:rsidP="007C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93" w:type="dxa"/>
          </w:tcPr>
          <w:p w14:paraId="1B518DC4" w14:textId="5BCB85A5" w:rsidR="007C7880" w:rsidRPr="009D65E3" w:rsidRDefault="007C7880" w:rsidP="007C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22B84683" w14:textId="77777777" w:rsidR="007C7880" w:rsidRPr="009D65E3" w:rsidRDefault="007C7880" w:rsidP="007C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39" w:type="dxa"/>
          </w:tcPr>
          <w:p w14:paraId="1275CCCF" w14:textId="5C199EE7" w:rsidR="007C7880" w:rsidRPr="00E4758D" w:rsidRDefault="007C7880" w:rsidP="007C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48" w:type="dxa"/>
          </w:tcPr>
          <w:p w14:paraId="4C3EE409" w14:textId="77777777" w:rsidR="007C7880" w:rsidRPr="009D65E3" w:rsidRDefault="007C7880" w:rsidP="007C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66" w:type="dxa"/>
          </w:tcPr>
          <w:p w14:paraId="23BF0802" w14:textId="0DFB0D7B" w:rsidR="007C7880" w:rsidRPr="007C7880" w:rsidRDefault="007C7880" w:rsidP="007C7880">
            <w:pPr>
              <w:tabs>
                <w:tab w:val="clear" w:pos="680"/>
                <w:tab w:val="left" w:pos="200"/>
                <w:tab w:val="decimal" w:pos="37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 xml:space="preserve">  </w:t>
            </w:r>
            <w:r w:rsidRPr="007C7880">
              <w:rPr>
                <w:rFonts w:ascii="Times New Roman" w:hAnsi="Times New Roman" w:cs="Times New Roman"/>
                <w:sz w:val="20"/>
                <w:szCs w:val="20"/>
              </w:rPr>
              <w:t>4</w:t>
            </w:r>
            <w:r>
              <w:rPr>
                <w:rFonts w:ascii="Times New Roman" w:hAnsi="Times New Roman" w:cs="Times New Roman"/>
                <w:sz w:val="20"/>
                <w:szCs w:val="20"/>
              </w:rPr>
              <w:t>6</w:t>
            </w:r>
          </w:p>
        </w:tc>
        <w:tc>
          <w:tcPr>
            <w:tcW w:w="238" w:type="dxa"/>
          </w:tcPr>
          <w:p w14:paraId="72A30D4A" w14:textId="77777777" w:rsidR="007C7880" w:rsidRPr="009D65E3" w:rsidRDefault="007C7880" w:rsidP="007C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84" w:type="dxa"/>
          </w:tcPr>
          <w:p w14:paraId="7441C48B" w14:textId="13B46F54" w:rsidR="007C7880" w:rsidRPr="00E4758D" w:rsidRDefault="007C7880" w:rsidP="007C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48</w:t>
            </w:r>
          </w:p>
        </w:tc>
      </w:tr>
      <w:tr w:rsidR="007C7880" w:rsidRPr="009D65E3" w14:paraId="72D2AE3B" w14:textId="77777777" w:rsidTr="006F1096">
        <w:tc>
          <w:tcPr>
            <w:tcW w:w="4823" w:type="dxa"/>
          </w:tcPr>
          <w:p w14:paraId="0C3258EF" w14:textId="77777777" w:rsidR="007C7880" w:rsidRPr="009D65E3" w:rsidRDefault="007C7880" w:rsidP="007C7880">
            <w:pPr>
              <w:spacing w:line="240" w:lineRule="auto"/>
              <w:rPr>
                <w:rFonts w:ascii="Times New Roman" w:hAnsi="Times New Roman" w:cs="Times New Roman"/>
                <w:sz w:val="20"/>
                <w:szCs w:val="20"/>
              </w:rPr>
            </w:pPr>
            <w:r w:rsidRPr="009D65E3">
              <w:rPr>
                <w:rFonts w:ascii="Times New Roman" w:hAnsi="Times New Roman" w:cs="Times New Roman"/>
                <w:sz w:val="20"/>
                <w:szCs w:val="20"/>
              </w:rPr>
              <w:t>Others</w:t>
            </w:r>
          </w:p>
        </w:tc>
        <w:tc>
          <w:tcPr>
            <w:tcW w:w="1050" w:type="dxa"/>
            <w:tcBorders>
              <w:bottom w:val="single" w:sz="4" w:space="0" w:color="auto"/>
            </w:tcBorders>
          </w:tcPr>
          <w:p w14:paraId="028A8692" w14:textId="3E035200" w:rsidR="007C7880" w:rsidRPr="009D65E3" w:rsidRDefault="007C7880" w:rsidP="007C7880">
            <w:pPr>
              <w:tabs>
                <w:tab w:val="clear" w:pos="454"/>
                <w:tab w:val="clear" w:pos="680"/>
                <w:tab w:val="decimal" w:pos="28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4</w:t>
            </w:r>
          </w:p>
        </w:tc>
        <w:tc>
          <w:tcPr>
            <w:tcW w:w="237" w:type="dxa"/>
          </w:tcPr>
          <w:p w14:paraId="175935EE" w14:textId="77777777" w:rsidR="007C7880" w:rsidRPr="009D65E3" w:rsidRDefault="007C7880" w:rsidP="007C7880">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1021" w:type="dxa"/>
            <w:tcBorders>
              <w:bottom w:val="single" w:sz="4" w:space="0" w:color="auto"/>
            </w:tcBorders>
          </w:tcPr>
          <w:p w14:paraId="5476A95A" w14:textId="129BA16D" w:rsidR="007C7880" w:rsidRPr="00E4758D" w:rsidRDefault="007C7880" w:rsidP="007C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cs/>
              </w:rPr>
            </w:pPr>
            <w:r>
              <w:rPr>
                <w:rFonts w:ascii="Times New Roman" w:hAnsi="Times New Roman" w:cs="Times New Roman"/>
                <w:sz w:val="20"/>
                <w:szCs w:val="20"/>
              </w:rPr>
              <w:t>21</w:t>
            </w:r>
          </w:p>
        </w:tc>
        <w:tc>
          <w:tcPr>
            <w:tcW w:w="251" w:type="dxa"/>
          </w:tcPr>
          <w:p w14:paraId="674BD3E2" w14:textId="77777777" w:rsidR="007C7880" w:rsidRPr="009D65E3" w:rsidRDefault="007C7880" w:rsidP="007C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1003" w:type="dxa"/>
            <w:tcBorders>
              <w:bottom w:val="single" w:sz="4" w:space="0" w:color="auto"/>
            </w:tcBorders>
          </w:tcPr>
          <w:p w14:paraId="630C7E69" w14:textId="2ADC5DC2" w:rsidR="007C7880" w:rsidRPr="009D65E3" w:rsidRDefault="007C7880" w:rsidP="007C7880">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r w:rsidRPr="00161691">
              <w:rPr>
                <w:rFonts w:ascii="Times New Roman" w:hAnsi="Times New Roman" w:cs="Times New Roman"/>
                <w:sz w:val="20"/>
                <w:szCs w:val="20"/>
              </w:rPr>
              <w:t>29</w:t>
            </w:r>
          </w:p>
        </w:tc>
        <w:tc>
          <w:tcPr>
            <w:tcW w:w="236" w:type="dxa"/>
          </w:tcPr>
          <w:p w14:paraId="715A5EE7" w14:textId="77777777" w:rsidR="007C7880" w:rsidRPr="009D65E3" w:rsidRDefault="007C7880" w:rsidP="007C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1006" w:type="dxa"/>
            <w:tcBorders>
              <w:bottom w:val="single" w:sz="4" w:space="0" w:color="auto"/>
            </w:tcBorders>
          </w:tcPr>
          <w:p w14:paraId="32F7BF2D" w14:textId="261075C0" w:rsidR="007C7880" w:rsidRPr="00E4758D" w:rsidRDefault="007C7880" w:rsidP="007C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39</w:t>
            </w:r>
          </w:p>
        </w:tc>
        <w:tc>
          <w:tcPr>
            <w:tcW w:w="350" w:type="dxa"/>
          </w:tcPr>
          <w:p w14:paraId="656DF38B" w14:textId="77777777" w:rsidR="007C7880" w:rsidRPr="009D65E3" w:rsidRDefault="007C7880" w:rsidP="007C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93" w:type="dxa"/>
            <w:tcBorders>
              <w:bottom w:val="single" w:sz="4" w:space="0" w:color="auto"/>
            </w:tcBorders>
          </w:tcPr>
          <w:p w14:paraId="4624FF4D" w14:textId="1BC4D124" w:rsidR="007C7880" w:rsidRPr="009D65E3" w:rsidRDefault="007C7880" w:rsidP="007C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10</w:t>
            </w:r>
          </w:p>
        </w:tc>
        <w:tc>
          <w:tcPr>
            <w:tcW w:w="236" w:type="dxa"/>
          </w:tcPr>
          <w:p w14:paraId="146304B7" w14:textId="77777777" w:rsidR="007C7880" w:rsidRPr="009D65E3" w:rsidRDefault="007C7880" w:rsidP="007C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39" w:type="dxa"/>
            <w:tcBorders>
              <w:bottom w:val="single" w:sz="4" w:space="0" w:color="auto"/>
            </w:tcBorders>
          </w:tcPr>
          <w:p w14:paraId="35B8AEDB" w14:textId="5DF1F9C8" w:rsidR="007C7880" w:rsidRPr="00E4758D" w:rsidRDefault="007C7880" w:rsidP="007C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w:t>
            </w:r>
          </w:p>
        </w:tc>
        <w:tc>
          <w:tcPr>
            <w:tcW w:w="248" w:type="dxa"/>
          </w:tcPr>
          <w:p w14:paraId="0918E140" w14:textId="77777777" w:rsidR="007C7880" w:rsidRPr="009D65E3" w:rsidRDefault="007C7880" w:rsidP="007C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66" w:type="dxa"/>
            <w:tcBorders>
              <w:bottom w:val="single" w:sz="4" w:space="0" w:color="auto"/>
            </w:tcBorders>
          </w:tcPr>
          <w:p w14:paraId="1A8617FD" w14:textId="1883B852" w:rsidR="007C7880" w:rsidRPr="009D65E3" w:rsidRDefault="007C7880" w:rsidP="007C7880">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43</w:t>
            </w:r>
          </w:p>
        </w:tc>
        <w:tc>
          <w:tcPr>
            <w:tcW w:w="238" w:type="dxa"/>
          </w:tcPr>
          <w:p w14:paraId="2553002E" w14:textId="77777777" w:rsidR="007C7880" w:rsidRPr="009D65E3" w:rsidRDefault="007C7880" w:rsidP="007C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84" w:type="dxa"/>
            <w:tcBorders>
              <w:bottom w:val="single" w:sz="4" w:space="0" w:color="auto"/>
            </w:tcBorders>
          </w:tcPr>
          <w:p w14:paraId="7C3AB22F" w14:textId="0C1FA337" w:rsidR="007C7880" w:rsidRPr="00E4758D" w:rsidRDefault="007C7880" w:rsidP="007C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61</w:t>
            </w:r>
          </w:p>
        </w:tc>
      </w:tr>
      <w:tr w:rsidR="007C7880" w:rsidRPr="009D65E3" w14:paraId="1B5DD76E" w14:textId="77777777" w:rsidTr="006F1096">
        <w:tc>
          <w:tcPr>
            <w:tcW w:w="4823" w:type="dxa"/>
          </w:tcPr>
          <w:p w14:paraId="177302B3" w14:textId="77777777" w:rsidR="007C7880" w:rsidRPr="009D65E3" w:rsidRDefault="007C7880" w:rsidP="007C7880">
            <w:pPr>
              <w:spacing w:line="240" w:lineRule="auto"/>
              <w:rPr>
                <w:rFonts w:ascii="Times New Roman" w:hAnsi="Times New Roman" w:cs="Times New Roman"/>
                <w:sz w:val="20"/>
                <w:szCs w:val="20"/>
              </w:rPr>
            </w:pPr>
            <w:r w:rsidRPr="009D65E3">
              <w:rPr>
                <w:rFonts w:ascii="Times New Roman" w:hAnsi="Times New Roman" w:cs="Times New Roman"/>
                <w:b/>
                <w:bCs/>
                <w:sz w:val="20"/>
                <w:szCs w:val="20"/>
              </w:rPr>
              <w:t>Total revenue</w:t>
            </w:r>
          </w:p>
        </w:tc>
        <w:tc>
          <w:tcPr>
            <w:tcW w:w="1050" w:type="dxa"/>
            <w:tcBorders>
              <w:top w:val="single" w:sz="4" w:space="0" w:color="auto"/>
              <w:bottom w:val="double" w:sz="4" w:space="0" w:color="auto"/>
            </w:tcBorders>
          </w:tcPr>
          <w:p w14:paraId="323B4AD8" w14:textId="5B804FE6" w:rsidR="007C7880" w:rsidRPr="009D65E3" w:rsidRDefault="007C7880" w:rsidP="007C7880">
            <w:pPr>
              <w:tabs>
                <w:tab w:val="clear" w:pos="454"/>
                <w:tab w:val="clear" w:pos="680"/>
                <w:tab w:val="decimal" w:pos="370"/>
                <w:tab w:val="left" w:pos="531"/>
              </w:tabs>
              <w:spacing w:line="240" w:lineRule="auto"/>
              <w:ind w:left="-350"/>
              <w:jc w:val="right"/>
              <w:rPr>
                <w:rFonts w:ascii="Times New Roman" w:hAnsi="Times New Roman" w:cs="Times New Roman"/>
                <w:b/>
                <w:bCs/>
                <w:sz w:val="20"/>
                <w:szCs w:val="20"/>
              </w:rPr>
            </w:pPr>
            <w:r>
              <w:rPr>
                <w:rFonts w:ascii="Times New Roman" w:hAnsi="Times New Roman" w:cs="Times New Roman"/>
                <w:b/>
                <w:bCs/>
                <w:sz w:val="20"/>
                <w:szCs w:val="20"/>
              </w:rPr>
              <w:t>2,051</w:t>
            </w:r>
          </w:p>
        </w:tc>
        <w:tc>
          <w:tcPr>
            <w:tcW w:w="237" w:type="dxa"/>
          </w:tcPr>
          <w:p w14:paraId="27B314B1" w14:textId="77777777" w:rsidR="007C7880" w:rsidRPr="009D65E3" w:rsidRDefault="007C7880" w:rsidP="007C7880">
            <w:pPr>
              <w:tabs>
                <w:tab w:val="clear" w:pos="680"/>
                <w:tab w:val="decimal" w:pos="370"/>
              </w:tabs>
              <w:spacing w:line="240" w:lineRule="auto"/>
              <w:ind w:left="-350"/>
              <w:jc w:val="right"/>
              <w:rPr>
                <w:rFonts w:ascii="Times New Roman" w:hAnsi="Times New Roman" w:cs="Times New Roman"/>
                <w:b/>
                <w:bCs/>
                <w:sz w:val="20"/>
                <w:szCs w:val="20"/>
              </w:rPr>
            </w:pPr>
          </w:p>
        </w:tc>
        <w:tc>
          <w:tcPr>
            <w:tcW w:w="1021" w:type="dxa"/>
            <w:tcBorders>
              <w:top w:val="single" w:sz="4" w:space="0" w:color="auto"/>
              <w:bottom w:val="double" w:sz="4" w:space="0" w:color="auto"/>
            </w:tcBorders>
          </w:tcPr>
          <w:p w14:paraId="1C2D8413" w14:textId="778C7D27" w:rsidR="007C7880" w:rsidRPr="00E4758D" w:rsidRDefault="007C7880" w:rsidP="007C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2,169</w:t>
            </w:r>
          </w:p>
        </w:tc>
        <w:tc>
          <w:tcPr>
            <w:tcW w:w="251" w:type="dxa"/>
          </w:tcPr>
          <w:p w14:paraId="1930821B" w14:textId="77777777" w:rsidR="007C7880" w:rsidRPr="007B3371" w:rsidRDefault="007C7880" w:rsidP="007C788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p>
        </w:tc>
        <w:tc>
          <w:tcPr>
            <w:tcW w:w="1003" w:type="dxa"/>
            <w:tcBorders>
              <w:top w:val="single" w:sz="4" w:space="0" w:color="auto"/>
              <w:bottom w:val="double" w:sz="4" w:space="0" w:color="auto"/>
            </w:tcBorders>
          </w:tcPr>
          <w:p w14:paraId="74FBF7EF" w14:textId="0A858DC3" w:rsidR="007C7880" w:rsidRPr="001742F1" w:rsidRDefault="007C7880" w:rsidP="007C7880">
            <w:pPr>
              <w:tabs>
                <w:tab w:val="clear" w:pos="454"/>
                <w:tab w:val="clear" w:pos="680"/>
                <w:tab w:val="left" w:pos="200"/>
                <w:tab w:val="decimal" w:pos="370"/>
              </w:tabs>
              <w:spacing w:line="240" w:lineRule="auto"/>
              <w:ind w:left="-350"/>
              <w:jc w:val="right"/>
              <w:rPr>
                <w:rFonts w:ascii="Times New Roman" w:hAnsi="Times New Roman" w:cs="Times New Roman"/>
                <w:b/>
                <w:bCs/>
                <w:sz w:val="20"/>
                <w:szCs w:val="20"/>
              </w:rPr>
            </w:pPr>
            <w:r w:rsidRPr="00161691">
              <w:rPr>
                <w:rFonts w:ascii="Times New Roman" w:hAnsi="Times New Roman" w:cs="Times New Roman"/>
                <w:b/>
                <w:bCs/>
                <w:sz w:val="20"/>
                <w:szCs w:val="20"/>
              </w:rPr>
              <w:t>7,429</w:t>
            </w:r>
          </w:p>
        </w:tc>
        <w:tc>
          <w:tcPr>
            <w:tcW w:w="236" w:type="dxa"/>
          </w:tcPr>
          <w:p w14:paraId="01637986" w14:textId="77777777" w:rsidR="007C7880" w:rsidRPr="007B3371" w:rsidRDefault="007C7880" w:rsidP="007C788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p>
        </w:tc>
        <w:tc>
          <w:tcPr>
            <w:tcW w:w="1006" w:type="dxa"/>
            <w:tcBorders>
              <w:top w:val="single" w:sz="4" w:space="0" w:color="auto"/>
              <w:bottom w:val="double" w:sz="4" w:space="0" w:color="auto"/>
            </w:tcBorders>
          </w:tcPr>
          <w:p w14:paraId="6039BA28" w14:textId="6081FD72" w:rsidR="007C7880" w:rsidRPr="00E4758D" w:rsidRDefault="007C7880" w:rsidP="007C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r w:rsidRPr="001742F1">
              <w:rPr>
                <w:rFonts w:ascii="Times New Roman" w:hAnsi="Times New Roman" w:cs="Times New Roman"/>
                <w:b/>
                <w:bCs/>
                <w:sz w:val="20"/>
                <w:szCs w:val="20"/>
              </w:rPr>
              <w:t>8,918</w:t>
            </w:r>
          </w:p>
        </w:tc>
        <w:tc>
          <w:tcPr>
            <w:tcW w:w="350" w:type="dxa"/>
          </w:tcPr>
          <w:p w14:paraId="21A77E61" w14:textId="77777777" w:rsidR="007C7880" w:rsidRPr="007B3371" w:rsidRDefault="007C7880" w:rsidP="007C788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p>
        </w:tc>
        <w:tc>
          <w:tcPr>
            <w:tcW w:w="993" w:type="dxa"/>
            <w:tcBorders>
              <w:top w:val="single" w:sz="4" w:space="0" w:color="auto"/>
              <w:bottom w:val="double" w:sz="4" w:space="0" w:color="auto"/>
            </w:tcBorders>
          </w:tcPr>
          <w:p w14:paraId="31A8191E" w14:textId="58C68A86" w:rsidR="007C7880" w:rsidRPr="007B3371" w:rsidRDefault="007C7880" w:rsidP="007C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r w:rsidRPr="00AD1553">
              <w:rPr>
                <w:rFonts w:ascii="Times New Roman" w:hAnsi="Times New Roman" w:cs="Times New Roman"/>
                <w:b/>
                <w:bCs/>
                <w:sz w:val="20"/>
                <w:szCs w:val="20"/>
              </w:rPr>
              <w:t>835</w:t>
            </w:r>
          </w:p>
        </w:tc>
        <w:tc>
          <w:tcPr>
            <w:tcW w:w="236" w:type="dxa"/>
          </w:tcPr>
          <w:p w14:paraId="18D8717D" w14:textId="77777777" w:rsidR="007C7880" w:rsidRPr="007B3371" w:rsidRDefault="007C7880" w:rsidP="007C788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p>
        </w:tc>
        <w:tc>
          <w:tcPr>
            <w:tcW w:w="939" w:type="dxa"/>
            <w:tcBorders>
              <w:top w:val="single" w:sz="4" w:space="0" w:color="auto"/>
              <w:bottom w:val="double" w:sz="4" w:space="0" w:color="auto"/>
            </w:tcBorders>
          </w:tcPr>
          <w:p w14:paraId="428676DE" w14:textId="270853C9" w:rsidR="007C7880" w:rsidRPr="00E4758D" w:rsidRDefault="007C7880" w:rsidP="007C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571</w:t>
            </w:r>
          </w:p>
        </w:tc>
        <w:tc>
          <w:tcPr>
            <w:tcW w:w="248" w:type="dxa"/>
          </w:tcPr>
          <w:p w14:paraId="3B8AEDCD" w14:textId="77777777" w:rsidR="007C7880" w:rsidRPr="007B3371" w:rsidRDefault="007C7880" w:rsidP="007C788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p>
        </w:tc>
        <w:tc>
          <w:tcPr>
            <w:tcW w:w="966" w:type="dxa"/>
            <w:tcBorders>
              <w:top w:val="single" w:sz="4" w:space="0" w:color="auto"/>
              <w:bottom w:val="double" w:sz="4" w:space="0" w:color="auto"/>
            </w:tcBorders>
          </w:tcPr>
          <w:p w14:paraId="5BD1B26E" w14:textId="63A142EC" w:rsidR="007C7880" w:rsidRPr="00164418" w:rsidRDefault="007C7880" w:rsidP="00164418">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0"/>
                <w:szCs w:val="20"/>
              </w:rPr>
            </w:pPr>
            <w:r w:rsidRPr="00164418">
              <w:rPr>
                <w:rFonts w:ascii="Times New Roman" w:hAnsi="Times New Roman" w:cs="Times New Roman"/>
                <w:b/>
                <w:bCs/>
                <w:sz w:val="20"/>
                <w:szCs w:val="20"/>
              </w:rPr>
              <w:t>10,315</w:t>
            </w:r>
          </w:p>
        </w:tc>
        <w:tc>
          <w:tcPr>
            <w:tcW w:w="238" w:type="dxa"/>
          </w:tcPr>
          <w:p w14:paraId="16B70174" w14:textId="77777777" w:rsidR="007C7880" w:rsidRPr="007B3371" w:rsidRDefault="007C7880" w:rsidP="007C788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p>
        </w:tc>
        <w:tc>
          <w:tcPr>
            <w:tcW w:w="984" w:type="dxa"/>
            <w:tcBorders>
              <w:top w:val="single" w:sz="4" w:space="0" w:color="auto"/>
              <w:bottom w:val="double" w:sz="4" w:space="0" w:color="auto"/>
            </w:tcBorders>
          </w:tcPr>
          <w:p w14:paraId="05BF6A4E" w14:textId="34C52336" w:rsidR="007C7880" w:rsidRPr="00AE3232" w:rsidRDefault="007C7880" w:rsidP="007C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r w:rsidRPr="00896937">
              <w:rPr>
                <w:rFonts w:ascii="Times New Roman" w:hAnsi="Times New Roman" w:cs="Times New Roman"/>
                <w:b/>
                <w:bCs/>
                <w:sz w:val="20"/>
                <w:szCs w:val="20"/>
              </w:rPr>
              <w:t>11,658</w:t>
            </w:r>
          </w:p>
        </w:tc>
      </w:tr>
    </w:tbl>
    <w:p w14:paraId="7DD9F255" w14:textId="77777777" w:rsidR="000D1C24" w:rsidRDefault="000D1C24" w:rsidP="00D40FCB">
      <w:pPr>
        <w:tabs>
          <w:tab w:val="clear" w:pos="454"/>
          <w:tab w:val="clear" w:pos="680"/>
          <w:tab w:val="left" w:pos="200"/>
          <w:tab w:val="left" w:pos="310"/>
          <w:tab w:val="decimal" w:pos="370"/>
        </w:tabs>
        <w:spacing w:line="240" w:lineRule="auto"/>
        <w:ind w:left="-350" w:right="-14"/>
        <w:rPr>
          <w:rFonts w:ascii="Times New Roman" w:hAnsi="Times New Roman" w:cstheme="minorBidi"/>
          <w:sz w:val="22"/>
          <w:szCs w:val="20"/>
        </w:rPr>
      </w:pPr>
    </w:p>
    <w:p w14:paraId="094998F0" w14:textId="6A01D602" w:rsidR="00D40FCB" w:rsidRDefault="00B9026C" w:rsidP="00B9026C">
      <w:pPr>
        <w:tabs>
          <w:tab w:val="clear" w:pos="454"/>
          <w:tab w:val="clear" w:pos="680"/>
          <w:tab w:val="clear" w:pos="907"/>
          <w:tab w:val="left" w:pos="0"/>
          <w:tab w:val="left" w:pos="310"/>
          <w:tab w:val="decimal" w:pos="370"/>
        </w:tabs>
        <w:spacing w:line="240" w:lineRule="auto"/>
        <w:ind w:left="-350" w:right="-14"/>
        <w:rPr>
          <w:rFonts w:ascii="Times New Roman" w:hAnsi="Times New Roman" w:cstheme="minorBidi"/>
          <w:b/>
          <w:bCs/>
          <w:i/>
          <w:iCs/>
          <w:sz w:val="22"/>
          <w:szCs w:val="20"/>
        </w:rPr>
      </w:pPr>
      <w:r>
        <w:rPr>
          <w:rFonts w:ascii="Times New Roman" w:hAnsi="Times New Roman" w:cstheme="minorBidi"/>
          <w:b/>
          <w:bCs/>
          <w:i/>
          <w:iCs/>
          <w:sz w:val="22"/>
          <w:szCs w:val="20"/>
        </w:rPr>
        <w:tab/>
      </w:r>
      <w:r w:rsidRPr="00B9026C">
        <w:rPr>
          <w:rFonts w:ascii="Times New Roman" w:hAnsi="Times New Roman" w:cstheme="minorBidi"/>
          <w:b/>
          <w:bCs/>
          <w:i/>
          <w:iCs/>
          <w:sz w:val="22"/>
          <w:szCs w:val="20"/>
        </w:rPr>
        <w:t>Timing of revenue recognition</w:t>
      </w:r>
    </w:p>
    <w:p w14:paraId="0FC5371E" w14:textId="77777777" w:rsidR="004943F2" w:rsidRDefault="004943F2" w:rsidP="00B9026C">
      <w:pPr>
        <w:tabs>
          <w:tab w:val="clear" w:pos="227"/>
          <w:tab w:val="clear" w:pos="454"/>
          <w:tab w:val="clear" w:pos="680"/>
          <w:tab w:val="left" w:pos="0"/>
          <w:tab w:val="decimal" w:pos="370"/>
        </w:tabs>
        <w:spacing w:line="240" w:lineRule="auto"/>
        <w:ind w:left="-350" w:right="-14"/>
        <w:rPr>
          <w:rFonts w:ascii="Times New Roman" w:hAnsi="Times New Roman" w:cstheme="minorBidi"/>
          <w:sz w:val="22"/>
          <w:szCs w:val="20"/>
        </w:rPr>
      </w:pPr>
    </w:p>
    <w:p w14:paraId="4F1535BF" w14:textId="194928FC" w:rsidR="00B9026C" w:rsidRPr="004943F2" w:rsidRDefault="004943F2" w:rsidP="004943F2">
      <w:pPr>
        <w:tabs>
          <w:tab w:val="clear" w:pos="454"/>
          <w:tab w:val="clear" w:pos="680"/>
          <w:tab w:val="left" w:pos="0"/>
          <w:tab w:val="left" w:pos="310"/>
          <w:tab w:val="decimal" w:pos="370"/>
        </w:tabs>
        <w:spacing w:line="240" w:lineRule="auto"/>
        <w:ind w:left="-350" w:right="-14"/>
        <w:rPr>
          <w:rFonts w:ascii="Times New Roman" w:hAnsi="Times New Roman" w:cstheme="minorBidi"/>
          <w:b/>
          <w:bCs/>
          <w:i/>
          <w:iCs/>
          <w:sz w:val="22"/>
          <w:szCs w:val="20"/>
        </w:rPr>
      </w:pPr>
      <w:r>
        <w:rPr>
          <w:rFonts w:ascii="Times New Roman" w:hAnsi="Times New Roman" w:cstheme="minorBidi"/>
          <w:sz w:val="22"/>
          <w:szCs w:val="20"/>
        </w:rPr>
        <w:tab/>
      </w:r>
      <w:r w:rsidRPr="00560E44">
        <w:rPr>
          <w:rFonts w:ascii="Times New Roman" w:hAnsi="Times New Roman" w:cstheme="minorBidi"/>
          <w:sz w:val="22"/>
          <w:szCs w:val="20"/>
        </w:rPr>
        <w:t>T</w:t>
      </w:r>
      <w:r w:rsidR="00B9026C" w:rsidRPr="00560E44">
        <w:rPr>
          <w:rFonts w:ascii="Times New Roman" w:hAnsi="Times New Roman" w:cstheme="minorBidi"/>
          <w:sz w:val="22"/>
          <w:szCs w:val="20"/>
        </w:rPr>
        <w:t>he main portion of revenue of the Group and the Company</w:t>
      </w:r>
      <w:r w:rsidRPr="00560E44">
        <w:rPr>
          <w:rFonts w:ascii="Times New Roman" w:hAnsi="Times New Roman" w:cstheme="minorBidi"/>
          <w:sz w:val="22"/>
          <w:szCs w:val="20"/>
        </w:rPr>
        <w:t xml:space="preserve"> for the </w:t>
      </w:r>
      <w:r w:rsidR="00592848">
        <w:rPr>
          <w:rFonts w:ascii="Times New Roman" w:hAnsi="Times New Roman" w:cstheme="minorBidi"/>
          <w:sz w:val="22"/>
          <w:szCs w:val="20"/>
        </w:rPr>
        <w:t>nine</w:t>
      </w:r>
      <w:r w:rsidRPr="00560E44">
        <w:rPr>
          <w:rFonts w:ascii="Times New Roman" w:hAnsi="Times New Roman" w:cstheme="minorBidi"/>
          <w:sz w:val="22"/>
          <w:szCs w:val="20"/>
        </w:rPr>
        <w:t xml:space="preserve">-month period ended </w:t>
      </w:r>
      <w:r w:rsidR="00E4758D" w:rsidRPr="00560E44">
        <w:rPr>
          <w:rFonts w:ascii="Times New Roman" w:hAnsi="Times New Roman" w:cstheme="minorBidi"/>
          <w:sz w:val="22"/>
          <w:szCs w:val="20"/>
        </w:rPr>
        <w:t>3</w:t>
      </w:r>
      <w:r w:rsidR="00592848">
        <w:rPr>
          <w:rFonts w:ascii="Times New Roman" w:hAnsi="Times New Roman" w:cstheme="minorBidi"/>
          <w:sz w:val="22"/>
          <w:szCs w:val="20"/>
        </w:rPr>
        <w:t>0 June</w:t>
      </w:r>
      <w:r w:rsidR="00E4758D" w:rsidRPr="00560E44">
        <w:rPr>
          <w:rFonts w:ascii="Times New Roman" w:hAnsi="Times New Roman" w:cstheme="minorBidi"/>
          <w:sz w:val="22"/>
          <w:szCs w:val="20"/>
        </w:rPr>
        <w:t xml:space="preserve"> </w:t>
      </w:r>
      <w:r w:rsidRPr="00560E44">
        <w:rPr>
          <w:rFonts w:ascii="Times New Roman" w:hAnsi="Times New Roman" w:cstheme="minorBidi"/>
          <w:sz w:val="22"/>
          <w:szCs w:val="20"/>
        </w:rPr>
        <w:t>202</w:t>
      </w:r>
      <w:r w:rsidR="006F1096" w:rsidRPr="00560E44">
        <w:rPr>
          <w:rFonts w:ascii="Times New Roman" w:hAnsi="Times New Roman" w:cstheme="minorBidi"/>
          <w:sz w:val="22"/>
          <w:szCs w:val="20"/>
        </w:rPr>
        <w:t>6</w:t>
      </w:r>
      <w:r w:rsidRPr="00560E44">
        <w:rPr>
          <w:rFonts w:ascii="Times New Roman" w:hAnsi="Times New Roman" w:cstheme="minorBidi"/>
          <w:sz w:val="22"/>
          <w:szCs w:val="20"/>
        </w:rPr>
        <w:t xml:space="preserve"> and 202</w:t>
      </w:r>
      <w:r w:rsidR="006F1096" w:rsidRPr="00560E44">
        <w:rPr>
          <w:rFonts w:ascii="Times New Roman" w:hAnsi="Times New Roman" w:cstheme="minorBidi"/>
          <w:sz w:val="22"/>
          <w:szCs w:val="20"/>
        </w:rPr>
        <w:t>5</w:t>
      </w:r>
      <w:r w:rsidR="00585AAE" w:rsidRPr="00560E44">
        <w:rPr>
          <w:rFonts w:ascii="Times New Roman" w:hAnsi="Times New Roman" w:cstheme="minorBidi"/>
          <w:sz w:val="22"/>
          <w:szCs w:val="20"/>
        </w:rPr>
        <w:t xml:space="preserve"> </w:t>
      </w:r>
      <w:proofErr w:type="spellStart"/>
      <w:r w:rsidR="00B9026C" w:rsidRPr="00560E44">
        <w:rPr>
          <w:rFonts w:ascii="Times New Roman" w:hAnsi="Times New Roman" w:cstheme="minorBidi"/>
          <w:sz w:val="22"/>
          <w:szCs w:val="20"/>
        </w:rPr>
        <w:t>recognised</w:t>
      </w:r>
      <w:proofErr w:type="spellEnd"/>
      <w:r w:rsidR="00B9026C" w:rsidRPr="00560E44">
        <w:rPr>
          <w:rFonts w:ascii="Times New Roman" w:hAnsi="Times New Roman" w:cstheme="minorBidi"/>
          <w:sz w:val="22"/>
          <w:szCs w:val="20"/>
        </w:rPr>
        <w:t xml:space="preserve"> at the point in time.</w:t>
      </w:r>
    </w:p>
    <w:p w14:paraId="3BD71387" w14:textId="77777777" w:rsidR="00D40FCB" w:rsidRDefault="00D40FCB" w:rsidP="00D40FCB">
      <w:pPr>
        <w:tabs>
          <w:tab w:val="clear" w:pos="454"/>
          <w:tab w:val="clear" w:pos="680"/>
          <w:tab w:val="left" w:pos="200"/>
          <w:tab w:val="left" w:pos="310"/>
          <w:tab w:val="decimal" w:pos="370"/>
        </w:tabs>
        <w:spacing w:line="240" w:lineRule="auto"/>
        <w:ind w:left="-350" w:right="-14"/>
        <w:rPr>
          <w:rFonts w:ascii="Times New Roman" w:hAnsi="Times New Roman" w:cstheme="minorBidi"/>
          <w:sz w:val="22"/>
          <w:szCs w:val="20"/>
        </w:rPr>
      </w:pPr>
    </w:p>
    <w:p w14:paraId="4F5252D1" w14:textId="77777777" w:rsidR="00D40FCB" w:rsidRDefault="00D40FCB" w:rsidP="00D40FCB">
      <w:pPr>
        <w:tabs>
          <w:tab w:val="clear" w:pos="454"/>
          <w:tab w:val="clear" w:pos="680"/>
          <w:tab w:val="left" w:pos="200"/>
          <w:tab w:val="left" w:pos="310"/>
          <w:tab w:val="decimal" w:pos="370"/>
        </w:tabs>
        <w:spacing w:line="240" w:lineRule="auto"/>
        <w:ind w:left="-350" w:right="-14"/>
        <w:rPr>
          <w:rFonts w:ascii="Times New Roman" w:hAnsi="Times New Roman" w:cstheme="minorBidi"/>
          <w:sz w:val="22"/>
          <w:szCs w:val="20"/>
        </w:rPr>
      </w:pPr>
    </w:p>
    <w:p w14:paraId="48702796" w14:textId="77777777" w:rsidR="00D40FCB" w:rsidRDefault="00D40FCB" w:rsidP="00D40FCB">
      <w:pPr>
        <w:tabs>
          <w:tab w:val="clear" w:pos="454"/>
          <w:tab w:val="clear" w:pos="680"/>
          <w:tab w:val="left" w:pos="200"/>
          <w:tab w:val="left" w:pos="310"/>
          <w:tab w:val="decimal" w:pos="370"/>
        </w:tabs>
        <w:spacing w:line="240" w:lineRule="auto"/>
        <w:ind w:left="-350" w:right="-14"/>
        <w:rPr>
          <w:rFonts w:ascii="Times New Roman" w:hAnsi="Times New Roman" w:cstheme="minorBidi"/>
          <w:sz w:val="22"/>
          <w:szCs w:val="20"/>
        </w:rPr>
      </w:pPr>
    </w:p>
    <w:p w14:paraId="2F253799" w14:textId="29977117" w:rsidR="00D40FCB" w:rsidRPr="00636253" w:rsidRDefault="00D40FCB" w:rsidP="00D40FCB">
      <w:pPr>
        <w:tabs>
          <w:tab w:val="clear" w:pos="454"/>
          <w:tab w:val="clear" w:pos="680"/>
          <w:tab w:val="left" w:pos="200"/>
          <w:tab w:val="left" w:pos="310"/>
          <w:tab w:val="decimal" w:pos="370"/>
        </w:tabs>
        <w:spacing w:line="240" w:lineRule="auto"/>
        <w:ind w:left="-350" w:right="-14"/>
        <w:rPr>
          <w:rFonts w:ascii="Times New Roman" w:hAnsi="Times New Roman" w:cstheme="minorBidi"/>
          <w:sz w:val="22"/>
          <w:szCs w:val="20"/>
          <w:cs/>
        </w:rPr>
        <w:sectPr w:rsidR="00D40FCB" w:rsidRPr="00636253" w:rsidSect="00D40FCB">
          <w:headerReference w:type="default" r:id="rId13"/>
          <w:pgSz w:w="16834" w:h="11909" w:orient="landscape" w:code="9"/>
          <w:pgMar w:top="691" w:right="1152" w:bottom="691" w:left="1152" w:header="720" w:footer="720" w:gutter="0"/>
          <w:cols w:space="720"/>
          <w:docGrid w:linePitch="245"/>
        </w:sectPr>
      </w:pPr>
    </w:p>
    <w:tbl>
      <w:tblPr>
        <w:tblW w:w="9180" w:type="dxa"/>
        <w:tblInd w:w="450" w:type="dxa"/>
        <w:tblLayout w:type="fixed"/>
        <w:tblCellMar>
          <w:left w:w="79" w:type="dxa"/>
          <w:right w:w="79" w:type="dxa"/>
        </w:tblCellMar>
        <w:tblLook w:val="04A0" w:firstRow="1" w:lastRow="0" w:firstColumn="1" w:lastColumn="0" w:noHBand="0" w:noVBand="1"/>
      </w:tblPr>
      <w:tblGrid>
        <w:gridCol w:w="5850"/>
        <w:gridCol w:w="180"/>
        <w:gridCol w:w="1440"/>
        <w:gridCol w:w="180"/>
        <w:gridCol w:w="1530"/>
      </w:tblGrid>
      <w:tr w:rsidR="00BC44B0" w:rsidRPr="005C7779" w14:paraId="3289E043" w14:textId="77777777" w:rsidTr="008F0BB2">
        <w:trPr>
          <w:cantSplit/>
          <w:trHeight w:val="60"/>
        </w:trPr>
        <w:tc>
          <w:tcPr>
            <w:tcW w:w="5850" w:type="dxa"/>
          </w:tcPr>
          <w:bookmarkEnd w:id="3"/>
          <w:p w14:paraId="725DA21E" w14:textId="77777777" w:rsidR="00BC44B0" w:rsidRPr="00BD15F9" w:rsidRDefault="00BC44B0" w:rsidP="00970B42">
            <w:pPr>
              <w:pStyle w:val="acctfourfigures"/>
              <w:spacing w:line="240" w:lineRule="atLeast"/>
              <w:rPr>
                <w:rFonts w:cs="Times New Roman"/>
                <w:b/>
                <w:bCs/>
                <w:i/>
                <w:iCs/>
                <w:szCs w:val="22"/>
              </w:rPr>
            </w:pPr>
            <w:r w:rsidRPr="00BD15F9">
              <w:rPr>
                <w:rFonts w:cs="Times New Roman"/>
                <w:b/>
                <w:bCs/>
                <w:i/>
                <w:iCs/>
                <w:szCs w:val="22"/>
              </w:rPr>
              <w:lastRenderedPageBreak/>
              <w:t>Reconciliation of reportable segment assets and liabilities</w:t>
            </w:r>
          </w:p>
        </w:tc>
        <w:tc>
          <w:tcPr>
            <w:tcW w:w="180" w:type="dxa"/>
          </w:tcPr>
          <w:p w14:paraId="0D2154D5" w14:textId="77777777" w:rsidR="00BC44B0" w:rsidRPr="00E11B28" w:rsidRDefault="00BC44B0" w:rsidP="00970B42">
            <w:pPr>
              <w:pStyle w:val="acctmergecolhdg"/>
              <w:spacing w:line="240" w:lineRule="atLeast"/>
              <w:rPr>
                <w:rFonts w:cs="Times New Roman"/>
                <w:bCs/>
                <w:szCs w:val="22"/>
              </w:rPr>
            </w:pPr>
          </w:p>
        </w:tc>
        <w:tc>
          <w:tcPr>
            <w:tcW w:w="3150" w:type="dxa"/>
            <w:gridSpan w:val="3"/>
          </w:tcPr>
          <w:p w14:paraId="52C033A3" w14:textId="77777777" w:rsidR="00BC44B0" w:rsidRPr="00E11B28" w:rsidRDefault="00BC44B0" w:rsidP="00970B42">
            <w:pPr>
              <w:pStyle w:val="acctmergecolhdg"/>
              <w:spacing w:line="240" w:lineRule="atLeast"/>
              <w:rPr>
                <w:rFonts w:cs="Times New Roman"/>
                <w:bCs/>
                <w:szCs w:val="22"/>
              </w:rPr>
            </w:pPr>
          </w:p>
        </w:tc>
      </w:tr>
      <w:tr w:rsidR="00BC44B0" w:rsidRPr="005C7779" w14:paraId="02E39BF2" w14:textId="77777777" w:rsidTr="008F0BB2">
        <w:trPr>
          <w:cantSplit/>
          <w:trHeight w:val="463"/>
        </w:trPr>
        <w:tc>
          <w:tcPr>
            <w:tcW w:w="5850" w:type="dxa"/>
            <w:vAlign w:val="bottom"/>
          </w:tcPr>
          <w:p w14:paraId="2EDA621A" w14:textId="77777777" w:rsidR="00BC44B0" w:rsidRPr="00E11B28" w:rsidRDefault="00BC44B0" w:rsidP="00970B42">
            <w:pPr>
              <w:pStyle w:val="acctfourfigures"/>
              <w:spacing w:line="240" w:lineRule="atLeast"/>
              <w:rPr>
                <w:rFonts w:cs="Times New Roman"/>
                <w:b/>
                <w:bCs/>
                <w:i/>
                <w:iCs/>
                <w:szCs w:val="22"/>
              </w:rPr>
            </w:pPr>
          </w:p>
        </w:tc>
        <w:tc>
          <w:tcPr>
            <w:tcW w:w="180" w:type="dxa"/>
          </w:tcPr>
          <w:p w14:paraId="0AF2570A" w14:textId="77777777" w:rsidR="00BC44B0" w:rsidRPr="00E11B28" w:rsidRDefault="00BC44B0" w:rsidP="00970B42">
            <w:pPr>
              <w:pStyle w:val="acctmergecolhdg"/>
              <w:spacing w:line="240" w:lineRule="atLeast"/>
              <w:rPr>
                <w:rFonts w:cs="Times New Roman"/>
                <w:bCs/>
                <w:szCs w:val="22"/>
              </w:rPr>
            </w:pPr>
          </w:p>
        </w:tc>
        <w:tc>
          <w:tcPr>
            <w:tcW w:w="3150" w:type="dxa"/>
            <w:gridSpan w:val="3"/>
          </w:tcPr>
          <w:p w14:paraId="0E01DB13" w14:textId="77777777" w:rsidR="00BC44B0" w:rsidRPr="00E11B28" w:rsidRDefault="00BC44B0" w:rsidP="00970B42">
            <w:pPr>
              <w:pStyle w:val="acctmergecolhdg"/>
              <w:spacing w:line="240" w:lineRule="atLeast"/>
              <w:rPr>
                <w:rFonts w:cs="Times New Roman"/>
                <w:bCs/>
                <w:szCs w:val="22"/>
              </w:rPr>
            </w:pPr>
            <w:r w:rsidRPr="00E11B28">
              <w:rPr>
                <w:rFonts w:cs="Times New Roman"/>
                <w:bCs/>
                <w:szCs w:val="22"/>
              </w:rPr>
              <w:t xml:space="preserve">Consolidated </w:t>
            </w:r>
          </w:p>
          <w:p w14:paraId="783E2378" w14:textId="77777777" w:rsidR="00BC44B0" w:rsidRPr="00E11B28" w:rsidRDefault="00BC44B0" w:rsidP="00970B42">
            <w:pPr>
              <w:pStyle w:val="acctmergecolhdg"/>
              <w:spacing w:line="240" w:lineRule="atLeast"/>
              <w:rPr>
                <w:rFonts w:cs="Times New Roman"/>
                <w:b w:val="0"/>
                <w:bCs/>
                <w:szCs w:val="22"/>
              </w:rPr>
            </w:pPr>
            <w:r w:rsidRPr="00E11B28">
              <w:rPr>
                <w:rFonts w:cs="Times New Roman"/>
                <w:bCs/>
                <w:szCs w:val="22"/>
              </w:rPr>
              <w:t>financial statements</w:t>
            </w:r>
          </w:p>
        </w:tc>
      </w:tr>
      <w:tr w:rsidR="00BC44B0" w:rsidRPr="005C7779" w14:paraId="4E355353" w14:textId="77777777" w:rsidTr="008F0BB2">
        <w:trPr>
          <w:cantSplit/>
          <w:trHeight w:val="454"/>
        </w:trPr>
        <w:tc>
          <w:tcPr>
            <w:tcW w:w="5850" w:type="dxa"/>
          </w:tcPr>
          <w:p w14:paraId="70E2555F" w14:textId="77777777" w:rsidR="00BC44B0" w:rsidRPr="00E11B28" w:rsidRDefault="00BC44B0" w:rsidP="00970B42">
            <w:pPr>
              <w:pStyle w:val="acctfourfigures"/>
              <w:spacing w:line="240" w:lineRule="atLeast"/>
              <w:rPr>
                <w:rFonts w:cs="Times New Roman"/>
                <w:b/>
                <w:bCs/>
                <w:i/>
                <w:iCs/>
                <w:szCs w:val="22"/>
              </w:rPr>
            </w:pPr>
          </w:p>
        </w:tc>
        <w:tc>
          <w:tcPr>
            <w:tcW w:w="180" w:type="dxa"/>
          </w:tcPr>
          <w:p w14:paraId="35F22223" w14:textId="77777777" w:rsidR="00BC44B0" w:rsidRPr="00E11B28" w:rsidRDefault="00BC44B0" w:rsidP="00970B42">
            <w:pPr>
              <w:pStyle w:val="acctmergecolhdg"/>
              <w:spacing w:line="240" w:lineRule="atLeast"/>
              <w:rPr>
                <w:rFonts w:cs="Times New Roman"/>
                <w:b w:val="0"/>
                <w:bCs/>
                <w:szCs w:val="22"/>
              </w:rPr>
            </w:pPr>
          </w:p>
        </w:tc>
        <w:tc>
          <w:tcPr>
            <w:tcW w:w="1440" w:type="dxa"/>
            <w:hideMark/>
          </w:tcPr>
          <w:p w14:paraId="2514769A" w14:textId="0796B747" w:rsidR="00BC44B0" w:rsidRPr="00E11B28" w:rsidRDefault="00D1459D" w:rsidP="00970B42">
            <w:pPr>
              <w:pStyle w:val="acctmergecolhdg"/>
              <w:spacing w:line="240" w:lineRule="atLeast"/>
              <w:rPr>
                <w:rFonts w:cs="Times New Roman"/>
                <w:b w:val="0"/>
                <w:bCs/>
                <w:szCs w:val="22"/>
              </w:rPr>
            </w:pPr>
            <w:r w:rsidRPr="00D1459D">
              <w:rPr>
                <w:rFonts w:cs="Times New Roman"/>
                <w:b w:val="0"/>
                <w:bCs/>
                <w:szCs w:val="22"/>
              </w:rPr>
              <w:t>3</w:t>
            </w:r>
            <w:r w:rsidR="00592848">
              <w:rPr>
                <w:rFonts w:cs="Times New Roman"/>
                <w:b w:val="0"/>
                <w:bCs/>
                <w:szCs w:val="22"/>
              </w:rPr>
              <w:t>0 June</w:t>
            </w:r>
            <w:r w:rsidR="00592848">
              <w:rPr>
                <w:rFonts w:cs="Times New Roman"/>
                <w:b w:val="0"/>
                <w:bCs/>
                <w:szCs w:val="22"/>
              </w:rPr>
              <w:br/>
            </w:r>
            <w:r w:rsidR="006F1096">
              <w:rPr>
                <w:rFonts w:cs="Times New Roman"/>
                <w:b w:val="0"/>
                <w:bCs/>
                <w:szCs w:val="22"/>
              </w:rPr>
              <w:t xml:space="preserve"> 2026</w:t>
            </w:r>
          </w:p>
        </w:tc>
        <w:tc>
          <w:tcPr>
            <w:tcW w:w="180" w:type="dxa"/>
          </w:tcPr>
          <w:p w14:paraId="1D16BC47" w14:textId="77777777" w:rsidR="00BC44B0" w:rsidRPr="005C7779" w:rsidRDefault="00BC44B0" w:rsidP="00970B42">
            <w:pPr>
              <w:pStyle w:val="acctmergecolhdg"/>
              <w:spacing w:line="240" w:lineRule="atLeast"/>
              <w:rPr>
                <w:rFonts w:cs="Times New Roman"/>
                <w:b w:val="0"/>
                <w:bCs/>
                <w:szCs w:val="22"/>
              </w:rPr>
            </w:pPr>
          </w:p>
        </w:tc>
        <w:tc>
          <w:tcPr>
            <w:tcW w:w="1530" w:type="dxa"/>
            <w:hideMark/>
          </w:tcPr>
          <w:p w14:paraId="0C41AA77" w14:textId="288E3413" w:rsidR="00BC44B0" w:rsidRPr="005C7779" w:rsidRDefault="00BC44B0" w:rsidP="00970B42">
            <w:pPr>
              <w:pStyle w:val="acctmergecolhdg"/>
              <w:spacing w:line="240" w:lineRule="atLeast"/>
              <w:rPr>
                <w:rFonts w:cs="Times New Roman"/>
                <w:b w:val="0"/>
                <w:bCs/>
                <w:szCs w:val="22"/>
              </w:rPr>
            </w:pPr>
            <w:r>
              <w:rPr>
                <w:rFonts w:cstheme="minorBidi"/>
                <w:b w:val="0"/>
                <w:bCs/>
                <w:szCs w:val="28"/>
                <w:lang w:val="en-US" w:bidi="th-TH"/>
              </w:rPr>
              <w:t xml:space="preserve">30 </w:t>
            </w:r>
            <w:r>
              <w:rPr>
                <w:rFonts w:cs="Times New Roman"/>
                <w:b w:val="0"/>
                <w:bCs/>
                <w:szCs w:val="22"/>
              </w:rPr>
              <w:t>September</w:t>
            </w:r>
            <w:r>
              <w:rPr>
                <w:rFonts w:cs="Times New Roman"/>
                <w:b w:val="0"/>
                <w:bCs/>
                <w:szCs w:val="22"/>
              </w:rPr>
              <w:br/>
              <w:t>202</w:t>
            </w:r>
            <w:r w:rsidR="00D1459D">
              <w:rPr>
                <w:rFonts w:cs="Times New Roman"/>
                <w:b w:val="0"/>
                <w:bCs/>
                <w:szCs w:val="22"/>
              </w:rPr>
              <w:t>5</w:t>
            </w:r>
          </w:p>
        </w:tc>
      </w:tr>
      <w:tr w:rsidR="00BC44B0" w:rsidRPr="005C7779" w14:paraId="0A0C2075" w14:textId="77777777" w:rsidTr="008F0BB2">
        <w:trPr>
          <w:cantSplit/>
          <w:trHeight w:val="227"/>
        </w:trPr>
        <w:tc>
          <w:tcPr>
            <w:tcW w:w="5850" w:type="dxa"/>
            <w:hideMark/>
          </w:tcPr>
          <w:p w14:paraId="6ECA648D" w14:textId="77777777" w:rsidR="00BC44B0" w:rsidRPr="00E11B28" w:rsidRDefault="00BC44B0" w:rsidP="00970B42">
            <w:pPr>
              <w:pStyle w:val="acctmergecolhdg"/>
              <w:spacing w:line="240" w:lineRule="atLeast"/>
              <w:jc w:val="left"/>
              <w:rPr>
                <w:rFonts w:cs="Times New Roman"/>
                <w:bCs/>
                <w:szCs w:val="22"/>
              </w:rPr>
            </w:pPr>
          </w:p>
        </w:tc>
        <w:tc>
          <w:tcPr>
            <w:tcW w:w="3330" w:type="dxa"/>
            <w:gridSpan w:val="4"/>
            <w:vAlign w:val="bottom"/>
          </w:tcPr>
          <w:p w14:paraId="65806769" w14:textId="77777777" w:rsidR="00BC44B0" w:rsidRPr="00E11B28" w:rsidRDefault="00BC44B0" w:rsidP="007F7873">
            <w:pPr>
              <w:pStyle w:val="acctfourfigures"/>
              <w:tabs>
                <w:tab w:val="decimal" w:pos="731"/>
              </w:tabs>
              <w:spacing w:line="240" w:lineRule="atLeast"/>
              <w:ind w:left="190" w:right="11"/>
              <w:jc w:val="center"/>
              <w:rPr>
                <w:rFonts w:cs="Times New Roman"/>
                <w:szCs w:val="22"/>
              </w:rPr>
            </w:pPr>
            <w:r w:rsidRPr="00E11B28">
              <w:rPr>
                <w:rFonts w:cs="Times New Roman"/>
                <w:i/>
                <w:iCs/>
                <w:szCs w:val="22"/>
              </w:rPr>
              <w:t>(in million Baht)</w:t>
            </w:r>
          </w:p>
        </w:tc>
      </w:tr>
      <w:tr w:rsidR="00BC44B0" w:rsidRPr="005C7779" w14:paraId="28C60199" w14:textId="77777777" w:rsidTr="000E6B39">
        <w:trPr>
          <w:cantSplit/>
          <w:trHeight w:val="236"/>
        </w:trPr>
        <w:tc>
          <w:tcPr>
            <w:tcW w:w="5850" w:type="dxa"/>
          </w:tcPr>
          <w:p w14:paraId="0E45DEE8" w14:textId="77777777" w:rsidR="00BC44B0" w:rsidRPr="000E6B39" w:rsidRDefault="00BC44B0" w:rsidP="00970B42">
            <w:pPr>
              <w:pStyle w:val="acctmergecolhdg"/>
              <w:spacing w:line="240" w:lineRule="atLeast"/>
              <w:jc w:val="left"/>
              <w:rPr>
                <w:rFonts w:cs="Times New Roman"/>
                <w:bCs/>
                <w:szCs w:val="22"/>
              </w:rPr>
            </w:pPr>
            <w:r w:rsidRPr="000E6B39">
              <w:rPr>
                <w:rFonts w:cs="Times New Roman"/>
                <w:bCs/>
                <w:szCs w:val="22"/>
              </w:rPr>
              <w:t>Assets</w:t>
            </w:r>
          </w:p>
        </w:tc>
        <w:tc>
          <w:tcPr>
            <w:tcW w:w="180" w:type="dxa"/>
          </w:tcPr>
          <w:p w14:paraId="298518D0" w14:textId="77777777" w:rsidR="00BC44B0" w:rsidRPr="000E6B39" w:rsidRDefault="00BC44B0" w:rsidP="00970B42">
            <w:pPr>
              <w:pStyle w:val="acctfourfigures"/>
              <w:tabs>
                <w:tab w:val="decimal" w:pos="731"/>
              </w:tabs>
              <w:spacing w:line="240" w:lineRule="atLeast"/>
              <w:ind w:right="11"/>
              <w:rPr>
                <w:rFonts w:cs="Times New Roman"/>
                <w:szCs w:val="22"/>
              </w:rPr>
            </w:pPr>
          </w:p>
        </w:tc>
        <w:tc>
          <w:tcPr>
            <w:tcW w:w="1440" w:type="dxa"/>
            <w:vAlign w:val="bottom"/>
          </w:tcPr>
          <w:p w14:paraId="7215B5AE" w14:textId="77777777" w:rsidR="00BC44B0" w:rsidRPr="000E6B39" w:rsidRDefault="00BC44B0" w:rsidP="00970B42">
            <w:pPr>
              <w:pStyle w:val="acctfourfigures"/>
              <w:tabs>
                <w:tab w:val="decimal" w:pos="731"/>
              </w:tabs>
              <w:spacing w:line="240" w:lineRule="atLeast"/>
              <w:ind w:right="11"/>
              <w:rPr>
                <w:rFonts w:cs="Times New Roman"/>
                <w:szCs w:val="22"/>
              </w:rPr>
            </w:pPr>
          </w:p>
        </w:tc>
        <w:tc>
          <w:tcPr>
            <w:tcW w:w="180" w:type="dxa"/>
            <w:vAlign w:val="bottom"/>
          </w:tcPr>
          <w:p w14:paraId="45E7D769" w14:textId="77777777" w:rsidR="00BC44B0" w:rsidRPr="005C7779" w:rsidRDefault="00BC44B0" w:rsidP="00970B42">
            <w:pPr>
              <w:pStyle w:val="acctfourfigures"/>
              <w:spacing w:line="240" w:lineRule="atLeast"/>
              <w:rPr>
                <w:rFonts w:cs="Times New Roman"/>
                <w:szCs w:val="22"/>
              </w:rPr>
            </w:pPr>
          </w:p>
        </w:tc>
        <w:tc>
          <w:tcPr>
            <w:tcW w:w="1530" w:type="dxa"/>
            <w:vAlign w:val="bottom"/>
          </w:tcPr>
          <w:p w14:paraId="6A3FB314" w14:textId="77777777" w:rsidR="00BC44B0" w:rsidRPr="005C7779" w:rsidRDefault="00BC44B0" w:rsidP="00970B42">
            <w:pPr>
              <w:pStyle w:val="acctfourfigures"/>
              <w:tabs>
                <w:tab w:val="decimal" w:pos="731"/>
              </w:tabs>
              <w:spacing w:line="240" w:lineRule="atLeast"/>
              <w:ind w:right="11"/>
              <w:rPr>
                <w:rFonts w:cs="Times New Roman"/>
                <w:szCs w:val="22"/>
              </w:rPr>
            </w:pPr>
          </w:p>
        </w:tc>
      </w:tr>
      <w:tr w:rsidR="00AF21C3" w:rsidRPr="00CA40F4" w14:paraId="48841FAA" w14:textId="77777777" w:rsidTr="000E6B39">
        <w:trPr>
          <w:cantSplit/>
          <w:trHeight w:val="227"/>
        </w:trPr>
        <w:tc>
          <w:tcPr>
            <w:tcW w:w="5850" w:type="dxa"/>
            <w:hideMark/>
          </w:tcPr>
          <w:p w14:paraId="4F3823AC" w14:textId="77777777" w:rsidR="00AF21C3" w:rsidRPr="000E6B39" w:rsidRDefault="00AF21C3" w:rsidP="00AF21C3">
            <w:pPr>
              <w:pStyle w:val="acctmergecolhdg"/>
              <w:spacing w:line="240" w:lineRule="atLeast"/>
              <w:jc w:val="left"/>
              <w:rPr>
                <w:rFonts w:cstheme="minorBidi"/>
                <w:b w:val="0"/>
                <w:szCs w:val="28"/>
                <w:cs/>
                <w:lang w:bidi="th-TH"/>
              </w:rPr>
            </w:pPr>
            <w:r w:rsidRPr="000E6B39">
              <w:rPr>
                <w:rFonts w:cs="Times New Roman"/>
                <w:b w:val="0"/>
                <w:szCs w:val="22"/>
              </w:rPr>
              <w:t>Total assets for reportable segments</w:t>
            </w:r>
          </w:p>
        </w:tc>
        <w:tc>
          <w:tcPr>
            <w:tcW w:w="180" w:type="dxa"/>
          </w:tcPr>
          <w:p w14:paraId="37BD5633" w14:textId="77777777" w:rsidR="00AF21C3" w:rsidRPr="000E6B39" w:rsidRDefault="00AF21C3" w:rsidP="00AF21C3">
            <w:pPr>
              <w:pStyle w:val="acctfourfigures"/>
              <w:tabs>
                <w:tab w:val="clear" w:pos="765"/>
                <w:tab w:val="decimal" w:pos="1102"/>
              </w:tabs>
              <w:spacing w:line="240" w:lineRule="atLeast"/>
              <w:ind w:right="11"/>
              <w:rPr>
                <w:rFonts w:cs="Times New Roman"/>
                <w:szCs w:val="22"/>
                <w:lang w:val="en-US"/>
              </w:rPr>
            </w:pPr>
          </w:p>
        </w:tc>
        <w:tc>
          <w:tcPr>
            <w:tcW w:w="1440" w:type="dxa"/>
            <w:vAlign w:val="bottom"/>
          </w:tcPr>
          <w:p w14:paraId="75A0BEC3" w14:textId="1F34FB0D" w:rsidR="00AF21C3" w:rsidRPr="001742F1" w:rsidRDefault="006E630A" w:rsidP="001742F1">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6E630A">
              <w:rPr>
                <w:rFonts w:ascii="Times New Roman" w:hAnsi="Times New Roman" w:cs="Times New Roman"/>
                <w:sz w:val="22"/>
                <w:szCs w:val="22"/>
              </w:rPr>
              <w:t>5,84</w:t>
            </w:r>
            <w:r w:rsidR="008F30B1">
              <w:rPr>
                <w:rFonts w:ascii="Times New Roman" w:hAnsi="Times New Roman" w:cs="Times New Roman"/>
                <w:sz w:val="22"/>
                <w:szCs w:val="22"/>
              </w:rPr>
              <w:t>3</w:t>
            </w:r>
          </w:p>
        </w:tc>
        <w:tc>
          <w:tcPr>
            <w:tcW w:w="180" w:type="dxa"/>
            <w:vAlign w:val="bottom"/>
          </w:tcPr>
          <w:p w14:paraId="32C32FAF" w14:textId="77777777" w:rsidR="00AF21C3" w:rsidRPr="005C7779" w:rsidRDefault="00AF21C3" w:rsidP="00AF21C3">
            <w:pPr>
              <w:pStyle w:val="acctfourfigures"/>
              <w:spacing w:line="240" w:lineRule="atLeast"/>
              <w:jc w:val="right"/>
              <w:rPr>
                <w:rFonts w:cs="Times New Roman"/>
                <w:szCs w:val="22"/>
              </w:rPr>
            </w:pPr>
          </w:p>
        </w:tc>
        <w:tc>
          <w:tcPr>
            <w:tcW w:w="1530" w:type="dxa"/>
          </w:tcPr>
          <w:p w14:paraId="05091555" w14:textId="6A57F80D" w:rsidR="00AF21C3" w:rsidRPr="00D1459D" w:rsidRDefault="00340110"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highlight w:val="yellow"/>
              </w:rPr>
            </w:pPr>
            <w:r w:rsidRPr="00340110">
              <w:rPr>
                <w:rFonts w:ascii="Times New Roman" w:hAnsi="Times New Roman" w:cs="Times New Roman"/>
                <w:sz w:val="22"/>
                <w:szCs w:val="22"/>
              </w:rPr>
              <w:t>6,043</w:t>
            </w:r>
          </w:p>
        </w:tc>
      </w:tr>
      <w:tr w:rsidR="00AF21C3" w:rsidRPr="00CA40F4" w14:paraId="6B9AC75F" w14:textId="77777777" w:rsidTr="000E6B39">
        <w:trPr>
          <w:cantSplit/>
          <w:trHeight w:val="227"/>
        </w:trPr>
        <w:tc>
          <w:tcPr>
            <w:tcW w:w="5850" w:type="dxa"/>
            <w:hideMark/>
          </w:tcPr>
          <w:p w14:paraId="0FBFA908" w14:textId="77777777" w:rsidR="00AF21C3" w:rsidRPr="000E6B39" w:rsidRDefault="00AF21C3" w:rsidP="00AF21C3">
            <w:pPr>
              <w:pStyle w:val="acctmergecolhdg"/>
              <w:spacing w:line="240" w:lineRule="atLeast"/>
              <w:jc w:val="left"/>
              <w:rPr>
                <w:rFonts w:cs="Times New Roman"/>
                <w:b w:val="0"/>
                <w:szCs w:val="22"/>
              </w:rPr>
            </w:pPr>
            <w:r w:rsidRPr="000E6B39">
              <w:rPr>
                <w:rFonts w:cs="Times New Roman"/>
                <w:b w:val="0"/>
                <w:szCs w:val="22"/>
              </w:rPr>
              <w:t>Other unallocated amounts</w:t>
            </w:r>
          </w:p>
        </w:tc>
        <w:tc>
          <w:tcPr>
            <w:tcW w:w="180" w:type="dxa"/>
          </w:tcPr>
          <w:p w14:paraId="46C45D71" w14:textId="77777777" w:rsidR="00AF21C3" w:rsidRPr="000E6B39" w:rsidRDefault="00AF21C3" w:rsidP="00AF21C3">
            <w:pPr>
              <w:pStyle w:val="acctfourfigures"/>
              <w:tabs>
                <w:tab w:val="clear" w:pos="765"/>
                <w:tab w:val="decimal" w:pos="1102"/>
              </w:tabs>
              <w:spacing w:line="240" w:lineRule="atLeast"/>
              <w:ind w:right="11"/>
              <w:rPr>
                <w:rFonts w:cs="Times New Roman"/>
                <w:szCs w:val="22"/>
                <w:lang w:val="en-US"/>
              </w:rPr>
            </w:pPr>
          </w:p>
        </w:tc>
        <w:tc>
          <w:tcPr>
            <w:tcW w:w="1440" w:type="dxa"/>
            <w:tcBorders>
              <w:bottom w:val="single" w:sz="4" w:space="0" w:color="auto"/>
            </w:tcBorders>
            <w:vAlign w:val="bottom"/>
          </w:tcPr>
          <w:p w14:paraId="7641811A" w14:textId="03C11FDA" w:rsidR="00AF21C3" w:rsidRPr="001742F1" w:rsidRDefault="006E630A" w:rsidP="001742F1">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6E630A">
              <w:rPr>
                <w:rFonts w:ascii="Times New Roman" w:hAnsi="Times New Roman" w:cs="Times New Roman"/>
                <w:sz w:val="22"/>
                <w:szCs w:val="22"/>
              </w:rPr>
              <w:t>4,27</w:t>
            </w:r>
            <w:r w:rsidR="008F30B1">
              <w:rPr>
                <w:rFonts w:ascii="Times New Roman" w:hAnsi="Times New Roman" w:cs="Times New Roman"/>
                <w:sz w:val="22"/>
                <w:szCs w:val="22"/>
              </w:rPr>
              <w:t>6</w:t>
            </w:r>
          </w:p>
        </w:tc>
        <w:tc>
          <w:tcPr>
            <w:tcW w:w="180" w:type="dxa"/>
            <w:vAlign w:val="bottom"/>
          </w:tcPr>
          <w:p w14:paraId="4A02C678" w14:textId="77777777" w:rsidR="00AF21C3" w:rsidRPr="005C7779" w:rsidRDefault="00AF21C3" w:rsidP="00AF21C3">
            <w:pPr>
              <w:pStyle w:val="acctfourfigures"/>
              <w:spacing w:line="240" w:lineRule="atLeast"/>
              <w:jc w:val="right"/>
              <w:rPr>
                <w:rFonts w:cs="Times New Roman"/>
                <w:szCs w:val="22"/>
              </w:rPr>
            </w:pPr>
          </w:p>
        </w:tc>
        <w:tc>
          <w:tcPr>
            <w:tcW w:w="1530" w:type="dxa"/>
            <w:tcBorders>
              <w:bottom w:val="single" w:sz="4" w:space="0" w:color="auto"/>
            </w:tcBorders>
          </w:tcPr>
          <w:p w14:paraId="6784C587" w14:textId="1A4F76CE" w:rsidR="00AF21C3" w:rsidRPr="00D1459D" w:rsidRDefault="00340110"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highlight w:val="yellow"/>
              </w:rPr>
            </w:pPr>
            <w:r w:rsidRPr="00340110">
              <w:rPr>
                <w:rFonts w:ascii="Times New Roman" w:hAnsi="Times New Roman" w:cs="Times New Roman"/>
                <w:sz w:val="22"/>
                <w:szCs w:val="22"/>
              </w:rPr>
              <w:t>3,971</w:t>
            </w:r>
          </w:p>
        </w:tc>
      </w:tr>
      <w:tr w:rsidR="00AF21C3" w:rsidRPr="00CA40F4" w14:paraId="0AFB37BB" w14:textId="77777777" w:rsidTr="000E6B39">
        <w:trPr>
          <w:cantSplit/>
          <w:trHeight w:val="236"/>
        </w:trPr>
        <w:tc>
          <w:tcPr>
            <w:tcW w:w="5850" w:type="dxa"/>
            <w:hideMark/>
          </w:tcPr>
          <w:p w14:paraId="2BDF86F7" w14:textId="77777777" w:rsidR="00AF21C3" w:rsidRPr="000E6B39" w:rsidRDefault="00AF21C3" w:rsidP="00AF21C3">
            <w:pPr>
              <w:pStyle w:val="acctmergecolhdg"/>
              <w:spacing w:line="240" w:lineRule="atLeast"/>
              <w:jc w:val="left"/>
              <w:rPr>
                <w:rFonts w:cs="Times New Roman"/>
                <w:bCs/>
                <w:szCs w:val="22"/>
              </w:rPr>
            </w:pPr>
            <w:r w:rsidRPr="000E6B39">
              <w:rPr>
                <w:rFonts w:cs="Times New Roman"/>
                <w:bCs/>
                <w:szCs w:val="22"/>
              </w:rPr>
              <w:t>Total assets</w:t>
            </w:r>
          </w:p>
        </w:tc>
        <w:tc>
          <w:tcPr>
            <w:tcW w:w="180" w:type="dxa"/>
          </w:tcPr>
          <w:p w14:paraId="39498A85" w14:textId="77777777" w:rsidR="00AF21C3" w:rsidRPr="000E6B39" w:rsidRDefault="00AF21C3" w:rsidP="00AF21C3">
            <w:pPr>
              <w:pStyle w:val="acctfourfigures"/>
              <w:tabs>
                <w:tab w:val="clear" w:pos="765"/>
                <w:tab w:val="decimal" w:pos="1102"/>
              </w:tabs>
              <w:spacing w:line="240" w:lineRule="atLeast"/>
              <w:ind w:right="11"/>
              <w:rPr>
                <w:rFonts w:cs="Times New Roman"/>
                <w:b/>
                <w:bCs/>
                <w:szCs w:val="22"/>
                <w:lang w:val="en-US"/>
              </w:rPr>
            </w:pPr>
          </w:p>
        </w:tc>
        <w:tc>
          <w:tcPr>
            <w:tcW w:w="1440" w:type="dxa"/>
            <w:tcBorders>
              <w:top w:val="single" w:sz="4" w:space="0" w:color="auto"/>
              <w:left w:val="nil"/>
              <w:bottom w:val="double" w:sz="4" w:space="0" w:color="auto"/>
              <w:right w:val="nil"/>
            </w:tcBorders>
            <w:vAlign w:val="bottom"/>
          </w:tcPr>
          <w:p w14:paraId="5553F385" w14:textId="3CECB3E5" w:rsidR="00AF21C3" w:rsidRPr="001742F1" w:rsidRDefault="006E630A" w:rsidP="001742F1">
            <w:pPr>
              <w:tabs>
                <w:tab w:val="clear" w:pos="454"/>
                <w:tab w:val="clear" w:pos="680"/>
                <w:tab w:val="left" w:pos="200"/>
                <w:tab w:val="decimal" w:pos="370"/>
              </w:tabs>
              <w:spacing w:line="240" w:lineRule="auto"/>
              <w:ind w:left="-350" w:right="104"/>
              <w:jc w:val="right"/>
              <w:rPr>
                <w:rFonts w:ascii="Times New Roman" w:hAnsi="Times New Roman" w:cs="Times New Roman"/>
                <w:b/>
                <w:bCs/>
                <w:sz w:val="22"/>
                <w:szCs w:val="22"/>
              </w:rPr>
            </w:pPr>
            <w:r w:rsidRPr="006E630A">
              <w:rPr>
                <w:rFonts w:ascii="Times New Roman" w:hAnsi="Times New Roman" w:cs="Times New Roman"/>
                <w:b/>
                <w:bCs/>
                <w:sz w:val="22"/>
                <w:szCs w:val="22"/>
              </w:rPr>
              <w:t>10,119</w:t>
            </w:r>
          </w:p>
        </w:tc>
        <w:tc>
          <w:tcPr>
            <w:tcW w:w="180" w:type="dxa"/>
            <w:vAlign w:val="bottom"/>
          </w:tcPr>
          <w:p w14:paraId="10B2220A" w14:textId="77777777" w:rsidR="00AF21C3" w:rsidRPr="00AF21C3" w:rsidRDefault="00AF21C3" w:rsidP="00AF21C3">
            <w:pPr>
              <w:pStyle w:val="acctfourfigures"/>
              <w:spacing w:line="240" w:lineRule="atLeast"/>
              <w:jc w:val="right"/>
              <w:rPr>
                <w:rFonts w:cs="Times New Roman"/>
                <w:b/>
                <w:bCs/>
                <w:szCs w:val="22"/>
              </w:rPr>
            </w:pPr>
          </w:p>
        </w:tc>
        <w:tc>
          <w:tcPr>
            <w:tcW w:w="1530" w:type="dxa"/>
            <w:tcBorders>
              <w:top w:val="single" w:sz="4" w:space="0" w:color="auto"/>
              <w:left w:val="nil"/>
              <w:bottom w:val="double" w:sz="4" w:space="0" w:color="auto"/>
              <w:right w:val="nil"/>
            </w:tcBorders>
            <w:vAlign w:val="bottom"/>
          </w:tcPr>
          <w:p w14:paraId="1CD0A29E" w14:textId="7F04AFB4" w:rsidR="00AF21C3" w:rsidRPr="00D1459D" w:rsidRDefault="00340110" w:rsidP="00AF21C3">
            <w:pPr>
              <w:tabs>
                <w:tab w:val="clear" w:pos="454"/>
                <w:tab w:val="clear" w:pos="680"/>
                <w:tab w:val="left" w:pos="200"/>
                <w:tab w:val="decimal" w:pos="370"/>
              </w:tabs>
              <w:spacing w:line="240" w:lineRule="auto"/>
              <w:ind w:left="-350" w:right="104"/>
              <w:jc w:val="right"/>
              <w:rPr>
                <w:rFonts w:ascii="Times New Roman" w:hAnsi="Times New Roman" w:cs="Times New Roman"/>
                <w:b/>
                <w:bCs/>
                <w:sz w:val="22"/>
                <w:szCs w:val="22"/>
                <w:highlight w:val="yellow"/>
              </w:rPr>
            </w:pPr>
            <w:r w:rsidRPr="00340110">
              <w:rPr>
                <w:rFonts w:ascii="Times New Roman" w:hAnsi="Times New Roman" w:cs="Times New Roman"/>
                <w:b/>
                <w:bCs/>
                <w:sz w:val="22"/>
                <w:szCs w:val="22"/>
              </w:rPr>
              <w:t>10,014</w:t>
            </w:r>
          </w:p>
        </w:tc>
      </w:tr>
      <w:tr w:rsidR="00AF21C3" w:rsidRPr="00CA40F4" w14:paraId="432A41A2" w14:textId="77777777" w:rsidTr="00185757">
        <w:trPr>
          <w:cantSplit/>
          <w:trHeight w:val="40"/>
        </w:trPr>
        <w:tc>
          <w:tcPr>
            <w:tcW w:w="5850" w:type="dxa"/>
          </w:tcPr>
          <w:p w14:paraId="6295BA7A" w14:textId="77777777" w:rsidR="00AF21C3" w:rsidRPr="000E6B39" w:rsidRDefault="00AF21C3" w:rsidP="00AF21C3">
            <w:pPr>
              <w:pStyle w:val="acctmergecolhdg"/>
              <w:spacing w:line="240" w:lineRule="atLeast"/>
              <w:jc w:val="left"/>
              <w:rPr>
                <w:rFonts w:cs="Times New Roman"/>
                <w:bCs/>
                <w:szCs w:val="22"/>
              </w:rPr>
            </w:pPr>
          </w:p>
        </w:tc>
        <w:tc>
          <w:tcPr>
            <w:tcW w:w="180" w:type="dxa"/>
          </w:tcPr>
          <w:p w14:paraId="251FC758" w14:textId="77777777" w:rsidR="00AF21C3" w:rsidRPr="000E6B39" w:rsidRDefault="00AF21C3" w:rsidP="00AF21C3">
            <w:pPr>
              <w:pStyle w:val="acctfourfigures"/>
              <w:tabs>
                <w:tab w:val="decimal" w:pos="731"/>
              </w:tabs>
              <w:spacing w:line="240" w:lineRule="atLeast"/>
              <w:ind w:right="191"/>
              <w:jc w:val="right"/>
              <w:rPr>
                <w:rFonts w:cs="Times New Roman"/>
                <w:b/>
                <w:bCs/>
                <w:szCs w:val="22"/>
              </w:rPr>
            </w:pPr>
          </w:p>
        </w:tc>
        <w:tc>
          <w:tcPr>
            <w:tcW w:w="1440" w:type="dxa"/>
            <w:tcBorders>
              <w:top w:val="double" w:sz="4" w:space="0" w:color="auto"/>
              <w:left w:val="nil"/>
              <w:right w:val="nil"/>
            </w:tcBorders>
            <w:vAlign w:val="bottom"/>
          </w:tcPr>
          <w:p w14:paraId="4F2F3975" w14:textId="77777777" w:rsidR="00AF21C3" w:rsidRPr="001742F1" w:rsidRDefault="00AF21C3" w:rsidP="001742F1">
            <w:pPr>
              <w:pStyle w:val="acctfourfigures"/>
              <w:tabs>
                <w:tab w:val="decimal" w:pos="731"/>
              </w:tabs>
              <w:spacing w:line="240" w:lineRule="atLeast"/>
              <w:ind w:right="11"/>
              <w:rPr>
                <w:rFonts w:cs="Times New Roman"/>
                <w:szCs w:val="22"/>
              </w:rPr>
            </w:pPr>
          </w:p>
        </w:tc>
        <w:tc>
          <w:tcPr>
            <w:tcW w:w="180" w:type="dxa"/>
            <w:vAlign w:val="bottom"/>
          </w:tcPr>
          <w:p w14:paraId="61BC2A13" w14:textId="77777777" w:rsidR="00AF21C3" w:rsidRPr="005C7779" w:rsidRDefault="00AF21C3" w:rsidP="00AF21C3">
            <w:pPr>
              <w:pStyle w:val="acctfourfigures"/>
              <w:spacing w:line="240" w:lineRule="atLeast"/>
              <w:jc w:val="right"/>
              <w:rPr>
                <w:rFonts w:cs="Times New Roman"/>
                <w:b/>
                <w:bCs/>
                <w:szCs w:val="22"/>
              </w:rPr>
            </w:pPr>
          </w:p>
        </w:tc>
        <w:tc>
          <w:tcPr>
            <w:tcW w:w="1530" w:type="dxa"/>
            <w:tcBorders>
              <w:top w:val="double" w:sz="4" w:space="0" w:color="auto"/>
              <w:left w:val="nil"/>
              <w:right w:val="nil"/>
            </w:tcBorders>
            <w:vAlign w:val="bottom"/>
          </w:tcPr>
          <w:p w14:paraId="0AA6FC50" w14:textId="77777777" w:rsidR="00AF21C3" w:rsidRPr="00D1459D"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highlight w:val="yellow"/>
              </w:rPr>
            </w:pPr>
          </w:p>
        </w:tc>
      </w:tr>
      <w:tr w:rsidR="00AF21C3" w:rsidRPr="00CA40F4" w14:paraId="29581C60" w14:textId="77777777" w:rsidTr="00007324">
        <w:trPr>
          <w:cantSplit/>
          <w:trHeight w:val="218"/>
        </w:trPr>
        <w:tc>
          <w:tcPr>
            <w:tcW w:w="5850" w:type="dxa"/>
            <w:hideMark/>
          </w:tcPr>
          <w:p w14:paraId="4724C303" w14:textId="77777777" w:rsidR="00AF21C3" w:rsidRPr="000E6B39" w:rsidRDefault="00AF21C3" w:rsidP="00AF21C3">
            <w:pPr>
              <w:pStyle w:val="acctmergecolhdg"/>
              <w:spacing w:line="240" w:lineRule="atLeast"/>
              <w:jc w:val="left"/>
              <w:rPr>
                <w:rFonts w:cs="Times New Roman"/>
                <w:bCs/>
                <w:szCs w:val="22"/>
              </w:rPr>
            </w:pPr>
            <w:r w:rsidRPr="000E6B39">
              <w:rPr>
                <w:rFonts w:cs="Times New Roman"/>
                <w:bCs/>
                <w:szCs w:val="22"/>
              </w:rPr>
              <w:t xml:space="preserve">Liabilities </w:t>
            </w:r>
          </w:p>
        </w:tc>
        <w:tc>
          <w:tcPr>
            <w:tcW w:w="180" w:type="dxa"/>
          </w:tcPr>
          <w:p w14:paraId="685A17CA" w14:textId="77777777" w:rsidR="00AF21C3" w:rsidRPr="000E6B39" w:rsidRDefault="00AF21C3" w:rsidP="00AF21C3">
            <w:pPr>
              <w:pStyle w:val="acctfourfigures"/>
              <w:tabs>
                <w:tab w:val="decimal" w:pos="731"/>
              </w:tabs>
              <w:spacing w:line="240" w:lineRule="atLeast"/>
              <w:ind w:right="11"/>
              <w:rPr>
                <w:rFonts w:cs="Times New Roman"/>
                <w:szCs w:val="22"/>
              </w:rPr>
            </w:pPr>
          </w:p>
        </w:tc>
        <w:tc>
          <w:tcPr>
            <w:tcW w:w="1440" w:type="dxa"/>
            <w:vAlign w:val="bottom"/>
          </w:tcPr>
          <w:p w14:paraId="634F8815" w14:textId="3E1DC174" w:rsidR="00AF21C3" w:rsidRPr="001742F1" w:rsidRDefault="00AF21C3" w:rsidP="00AF21C3">
            <w:pPr>
              <w:pStyle w:val="acctfourfigures"/>
              <w:tabs>
                <w:tab w:val="decimal" w:pos="731"/>
              </w:tabs>
              <w:spacing w:line="240" w:lineRule="atLeast"/>
              <w:ind w:right="11"/>
              <w:rPr>
                <w:rFonts w:cs="Times New Roman"/>
                <w:szCs w:val="22"/>
              </w:rPr>
            </w:pPr>
          </w:p>
        </w:tc>
        <w:tc>
          <w:tcPr>
            <w:tcW w:w="180" w:type="dxa"/>
            <w:vAlign w:val="bottom"/>
          </w:tcPr>
          <w:p w14:paraId="7D247673" w14:textId="77777777" w:rsidR="00AF21C3" w:rsidRPr="005C7779" w:rsidRDefault="00AF21C3" w:rsidP="00AF21C3">
            <w:pPr>
              <w:pStyle w:val="acctfourfigures"/>
              <w:spacing w:line="240" w:lineRule="atLeast"/>
              <w:rPr>
                <w:rFonts w:cs="Times New Roman"/>
                <w:szCs w:val="22"/>
              </w:rPr>
            </w:pPr>
          </w:p>
        </w:tc>
        <w:tc>
          <w:tcPr>
            <w:tcW w:w="1530" w:type="dxa"/>
            <w:vAlign w:val="bottom"/>
          </w:tcPr>
          <w:p w14:paraId="7AE11E66" w14:textId="77777777" w:rsidR="00AF21C3" w:rsidRPr="00D1459D"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highlight w:val="yellow"/>
              </w:rPr>
            </w:pPr>
          </w:p>
        </w:tc>
      </w:tr>
      <w:tr w:rsidR="00AF21C3" w:rsidRPr="00CA40F4" w14:paraId="211861AD" w14:textId="77777777" w:rsidTr="000E6B39">
        <w:trPr>
          <w:cantSplit/>
          <w:trHeight w:val="236"/>
        </w:trPr>
        <w:tc>
          <w:tcPr>
            <w:tcW w:w="5850" w:type="dxa"/>
            <w:hideMark/>
          </w:tcPr>
          <w:p w14:paraId="34456951" w14:textId="77777777" w:rsidR="00AF21C3" w:rsidRPr="000E6B39" w:rsidRDefault="00AF21C3" w:rsidP="00AF21C3">
            <w:pPr>
              <w:pStyle w:val="acctmergecolhdg"/>
              <w:spacing w:line="240" w:lineRule="atLeast"/>
              <w:jc w:val="left"/>
              <w:rPr>
                <w:rFonts w:cs="Times New Roman"/>
                <w:b w:val="0"/>
                <w:szCs w:val="22"/>
              </w:rPr>
            </w:pPr>
            <w:r w:rsidRPr="000E6B39">
              <w:rPr>
                <w:rFonts w:cs="Times New Roman"/>
                <w:b w:val="0"/>
                <w:szCs w:val="22"/>
              </w:rPr>
              <w:t>Total liabilities for reportable segments</w:t>
            </w:r>
          </w:p>
        </w:tc>
        <w:tc>
          <w:tcPr>
            <w:tcW w:w="180" w:type="dxa"/>
          </w:tcPr>
          <w:p w14:paraId="65E6051E" w14:textId="77777777" w:rsidR="00AF21C3" w:rsidRPr="000E6B39" w:rsidRDefault="00AF21C3" w:rsidP="00AF21C3">
            <w:pPr>
              <w:pStyle w:val="acctfourfigures"/>
              <w:tabs>
                <w:tab w:val="clear" w:pos="765"/>
                <w:tab w:val="decimal" w:pos="1102"/>
              </w:tabs>
              <w:spacing w:line="240" w:lineRule="atLeast"/>
              <w:ind w:right="11"/>
              <w:rPr>
                <w:rFonts w:cs="Times New Roman"/>
                <w:szCs w:val="22"/>
                <w:lang w:val="en-US"/>
              </w:rPr>
            </w:pPr>
          </w:p>
        </w:tc>
        <w:tc>
          <w:tcPr>
            <w:tcW w:w="1440" w:type="dxa"/>
            <w:vAlign w:val="bottom"/>
          </w:tcPr>
          <w:p w14:paraId="445F2EAF" w14:textId="5E2B5461" w:rsidR="00AF21C3" w:rsidRPr="001742F1" w:rsidRDefault="006E630A" w:rsidP="001742F1">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6E630A">
              <w:rPr>
                <w:rFonts w:ascii="Times New Roman" w:hAnsi="Times New Roman" w:cs="Times New Roman"/>
                <w:sz w:val="22"/>
                <w:szCs w:val="22"/>
              </w:rPr>
              <w:t>1,94</w:t>
            </w:r>
            <w:r w:rsidR="008F30B1">
              <w:rPr>
                <w:rFonts w:ascii="Times New Roman" w:hAnsi="Times New Roman" w:cs="Times New Roman"/>
                <w:sz w:val="22"/>
                <w:szCs w:val="22"/>
              </w:rPr>
              <w:t>8</w:t>
            </w:r>
          </w:p>
        </w:tc>
        <w:tc>
          <w:tcPr>
            <w:tcW w:w="180" w:type="dxa"/>
            <w:vAlign w:val="bottom"/>
          </w:tcPr>
          <w:p w14:paraId="128EC0CD" w14:textId="77777777" w:rsidR="00AF21C3" w:rsidRPr="005C7779" w:rsidRDefault="00AF21C3" w:rsidP="00AF21C3">
            <w:pPr>
              <w:pStyle w:val="acctfourfigures"/>
              <w:spacing w:line="240" w:lineRule="atLeast"/>
              <w:jc w:val="right"/>
              <w:rPr>
                <w:rFonts w:cs="Times New Roman"/>
                <w:szCs w:val="22"/>
              </w:rPr>
            </w:pPr>
          </w:p>
        </w:tc>
        <w:tc>
          <w:tcPr>
            <w:tcW w:w="1530" w:type="dxa"/>
          </w:tcPr>
          <w:p w14:paraId="0987280E" w14:textId="14AEB623" w:rsidR="00AF21C3" w:rsidRPr="00340110" w:rsidRDefault="00340110"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highlight w:val="yellow"/>
              </w:rPr>
            </w:pPr>
            <w:r w:rsidRPr="00340110">
              <w:rPr>
                <w:rFonts w:ascii="Times New Roman" w:hAnsi="Times New Roman" w:cs="Times New Roman"/>
                <w:sz w:val="22"/>
                <w:szCs w:val="22"/>
              </w:rPr>
              <w:t>1,781</w:t>
            </w:r>
          </w:p>
        </w:tc>
      </w:tr>
      <w:tr w:rsidR="00340110" w:rsidRPr="00CA40F4" w14:paraId="769E655F" w14:textId="77777777" w:rsidTr="000E6B39">
        <w:trPr>
          <w:cantSplit/>
          <w:trHeight w:val="236"/>
        </w:trPr>
        <w:tc>
          <w:tcPr>
            <w:tcW w:w="5850" w:type="dxa"/>
          </w:tcPr>
          <w:p w14:paraId="2CBB9AC0" w14:textId="6C761C24" w:rsidR="00340110" w:rsidRPr="000E6B39" w:rsidRDefault="00340110" w:rsidP="00340110">
            <w:pPr>
              <w:pStyle w:val="acctmergecolhdg"/>
              <w:spacing w:line="240" w:lineRule="atLeast"/>
              <w:jc w:val="left"/>
              <w:rPr>
                <w:rFonts w:cs="Times New Roman"/>
                <w:b w:val="0"/>
                <w:szCs w:val="22"/>
              </w:rPr>
            </w:pPr>
            <w:r w:rsidRPr="000E6B39">
              <w:rPr>
                <w:rFonts w:cs="Times New Roman"/>
                <w:b w:val="0"/>
                <w:szCs w:val="22"/>
              </w:rPr>
              <w:t>Other unallocated amounts</w:t>
            </w:r>
          </w:p>
        </w:tc>
        <w:tc>
          <w:tcPr>
            <w:tcW w:w="180" w:type="dxa"/>
          </w:tcPr>
          <w:p w14:paraId="342C87ED" w14:textId="77777777" w:rsidR="00340110" w:rsidRPr="000E6B39" w:rsidRDefault="00340110" w:rsidP="00340110">
            <w:pPr>
              <w:pStyle w:val="acctfourfigures"/>
              <w:tabs>
                <w:tab w:val="clear" w:pos="765"/>
                <w:tab w:val="decimal" w:pos="1102"/>
              </w:tabs>
              <w:spacing w:line="240" w:lineRule="atLeast"/>
              <w:ind w:right="11"/>
              <w:rPr>
                <w:rFonts w:cs="Times New Roman"/>
                <w:szCs w:val="22"/>
                <w:lang w:val="en-US"/>
              </w:rPr>
            </w:pPr>
          </w:p>
        </w:tc>
        <w:tc>
          <w:tcPr>
            <w:tcW w:w="1440" w:type="dxa"/>
            <w:vAlign w:val="bottom"/>
          </w:tcPr>
          <w:p w14:paraId="2B675036" w14:textId="1FB7A52E" w:rsidR="00340110" w:rsidRPr="001742F1" w:rsidRDefault="006E630A" w:rsidP="00340110">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6E630A">
              <w:rPr>
                <w:rFonts w:ascii="Times New Roman" w:hAnsi="Times New Roman" w:cs="Times New Roman"/>
                <w:sz w:val="22"/>
                <w:szCs w:val="22"/>
              </w:rPr>
              <w:t>81</w:t>
            </w:r>
            <w:r w:rsidR="008F30B1">
              <w:rPr>
                <w:rFonts w:ascii="Times New Roman" w:hAnsi="Times New Roman" w:cs="Times New Roman"/>
                <w:sz w:val="22"/>
                <w:szCs w:val="22"/>
              </w:rPr>
              <w:t>2</w:t>
            </w:r>
          </w:p>
        </w:tc>
        <w:tc>
          <w:tcPr>
            <w:tcW w:w="180" w:type="dxa"/>
            <w:vAlign w:val="bottom"/>
          </w:tcPr>
          <w:p w14:paraId="357CFB8A" w14:textId="77777777" w:rsidR="00340110" w:rsidRPr="005C7779" w:rsidRDefault="00340110" w:rsidP="00340110">
            <w:pPr>
              <w:pStyle w:val="acctfourfigures"/>
              <w:spacing w:line="240" w:lineRule="atLeast"/>
              <w:jc w:val="right"/>
              <w:rPr>
                <w:rFonts w:cs="Times New Roman"/>
                <w:szCs w:val="22"/>
              </w:rPr>
            </w:pPr>
          </w:p>
        </w:tc>
        <w:tc>
          <w:tcPr>
            <w:tcW w:w="1530" w:type="dxa"/>
          </w:tcPr>
          <w:p w14:paraId="16CAA165" w14:textId="7635E5D6" w:rsidR="00340110" w:rsidRPr="00340110" w:rsidRDefault="00340110" w:rsidP="00340110">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340110">
              <w:rPr>
                <w:rFonts w:ascii="Times New Roman" w:hAnsi="Times New Roman" w:cs="Times New Roman"/>
                <w:sz w:val="22"/>
                <w:szCs w:val="22"/>
              </w:rPr>
              <w:t>1,003</w:t>
            </w:r>
          </w:p>
        </w:tc>
      </w:tr>
      <w:tr w:rsidR="00340110" w:rsidRPr="00CA40F4" w14:paraId="03E183FF" w14:textId="77777777">
        <w:trPr>
          <w:cantSplit/>
          <w:trHeight w:val="227"/>
        </w:trPr>
        <w:tc>
          <w:tcPr>
            <w:tcW w:w="5850" w:type="dxa"/>
            <w:hideMark/>
          </w:tcPr>
          <w:p w14:paraId="3ABEC2C3" w14:textId="77777777" w:rsidR="00340110" w:rsidRPr="000E6B39" w:rsidRDefault="00340110" w:rsidP="00340110">
            <w:pPr>
              <w:pStyle w:val="acctmergecolhdg"/>
              <w:spacing w:line="240" w:lineRule="atLeast"/>
              <w:jc w:val="left"/>
              <w:rPr>
                <w:rFonts w:cs="Times New Roman"/>
                <w:bCs/>
                <w:szCs w:val="22"/>
              </w:rPr>
            </w:pPr>
            <w:r w:rsidRPr="000E6B39">
              <w:rPr>
                <w:rFonts w:cs="Times New Roman"/>
                <w:bCs/>
                <w:szCs w:val="22"/>
              </w:rPr>
              <w:t>Total liabilities</w:t>
            </w:r>
          </w:p>
        </w:tc>
        <w:tc>
          <w:tcPr>
            <w:tcW w:w="180" w:type="dxa"/>
          </w:tcPr>
          <w:p w14:paraId="434289AF" w14:textId="77777777" w:rsidR="00340110" w:rsidRPr="000E6B39" w:rsidRDefault="00340110" w:rsidP="00340110">
            <w:pPr>
              <w:pStyle w:val="acctfourfigures"/>
              <w:tabs>
                <w:tab w:val="clear" w:pos="765"/>
                <w:tab w:val="decimal" w:pos="1102"/>
              </w:tabs>
              <w:spacing w:line="240" w:lineRule="atLeast"/>
              <w:ind w:right="11"/>
              <w:rPr>
                <w:rFonts w:cs="Times New Roman"/>
                <w:b/>
                <w:bCs/>
                <w:szCs w:val="22"/>
                <w:lang w:val="en-US"/>
              </w:rPr>
            </w:pPr>
          </w:p>
        </w:tc>
        <w:tc>
          <w:tcPr>
            <w:tcW w:w="1440" w:type="dxa"/>
            <w:tcBorders>
              <w:top w:val="single" w:sz="4" w:space="0" w:color="auto"/>
              <w:left w:val="nil"/>
              <w:bottom w:val="double" w:sz="4" w:space="0" w:color="auto"/>
              <w:right w:val="nil"/>
            </w:tcBorders>
            <w:vAlign w:val="bottom"/>
          </w:tcPr>
          <w:p w14:paraId="6AA8C60E" w14:textId="1BAF1C33" w:rsidR="00340110" w:rsidRPr="001742F1" w:rsidRDefault="006E630A" w:rsidP="00340110">
            <w:pPr>
              <w:tabs>
                <w:tab w:val="clear" w:pos="454"/>
                <w:tab w:val="clear" w:pos="680"/>
                <w:tab w:val="left" w:pos="200"/>
                <w:tab w:val="decimal" w:pos="370"/>
              </w:tabs>
              <w:spacing w:line="240" w:lineRule="auto"/>
              <w:ind w:left="-350" w:right="104"/>
              <w:jc w:val="right"/>
              <w:rPr>
                <w:rFonts w:ascii="Times New Roman" w:hAnsi="Times New Roman" w:cs="Times New Roman"/>
                <w:b/>
                <w:bCs/>
                <w:sz w:val="22"/>
                <w:szCs w:val="22"/>
              </w:rPr>
            </w:pPr>
            <w:r w:rsidRPr="006E630A">
              <w:rPr>
                <w:rFonts w:ascii="Times New Roman" w:hAnsi="Times New Roman" w:cs="Times New Roman"/>
                <w:b/>
                <w:bCs/>
                <w:sz w:val="22"/>
                <w:szCs w:val="22"/>
              </w:rPr>
              <w:t>2,760</w:t>
            </w:r>
          </w:p>
        </w:tc>
        <w:tc>
          <w:tcPr>
            <w:tcW w:w="180" w:type="dxa"/>
            <w:vAlign w:val="bottom"/>
          </w:tcPr>
          <w:p w14:paraId="67C2EBDD" w14:textId="77777777" w:rsidR="00340110" w:rsidRPr="005C7779" w:rsidRDefault="00340110" w:rsidP="00340110">
            <w:pPr>
              <w:pStyle w:val="acctfourfigures"/>
              <w:spacing w:line="240" w:lineRule="atLeast"/>
              <w:jc w:val="right"/>
              <w:rPr>
                <w:rFonts w:cs="Times New Roman"/>
                <w:b/>
                <w:bCs/>
                <w:szCs w:val="22"/>
              </w:rPr>
            </w:pPr>
          </w:p>
        </w:tc>
        <w:tc>
          <w:tcPr>
            <w:tcW w:w="1530" w:type="dxa"/>
            <w:tcBorders>
              <w:top w:val="single" w:sz="4" w:space="0" w:color="auto"/>
              <w:left w:val="nil"/>
              <w:bottom w:val="double" w:sz="4" w:space="0" w:color="auto"/>
              <w:right w:val="nil"/>
            </w:tcBorders>
          </w:tcPr>
          <w:p w14:paraId="3BDF62E3" w14:textId="1CD7995C" w:rsidR="00340110" w:rsidRPr="00340110" w:rsidRDefault="00340110" w:rsidP="00340110">
            <w:pPr>
              <w:tabs>
                <w:tab w:val="clear" w:pos="454"/>
                <w:tab w:val="clear" w:pos="680"/>
                <w:tab w:val="left" w:pos="200"/>
                <w:tab w:val="decimal" w:pos="370"/>
              </w:tabs>
              <w:spacing w:line="240" w:lineRule="auto"/>
              <w:ind w:left="-350" w:right="104"/>
              <w:jc w:val="right"/>
              <w:rPr>
                <w:rFonts w:ascii="Times New Roman" w:hAnsi="Times New Roman" w:cs="Times New Roman"/>
                <w:b/>
                <w:bCs/>
                <w:sz w:val="22"/>
                <w:szCs w:val="22"/>
              </w:rPr>
            </w:pPr>
            <w:r w:rsidRPr="00340110">
              <w:rPr>
                <w:rFonts w:ascii="Times New Roman" w:hAnsi="Times New Roman" w:cs="Times New Roman"/>
                <w:b/>
                <w:bCs/>
                <w:sz w:val="22"/>
                <w:szCs w:val="22"/>
              </w:rPr>
              <w:t>2,784</w:t>
            </w:r>
          </w:p>
        </w:tc>
      </w:tr>
    </w:tbl>
    <w:p w14:paraId="685B73A7" w14:textId="77777777" w:rsidR="00011172" w:rsidRPr="00185757" w:rsidRDefault="00011172" w:rsidP="00EB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1080"/>
        </w:tabs>
        <w:rPr>
          <w:rFonts w:ascii="Times New Roman" w:hAnsi="Times New Roman" w:cs="Times New Roman"/>
          <w:b/>
          <w:bCs/>
          <w:sz w:val="16"/>
          <w:szCs w:val="16"/>
        </w:rPr>
      </w:pPr>
    </w:p>
    <w:p w14:paraId="15AD8815" w14:textId="0372D886" w:rsidR="006F1096" w:rsidRDefault="00EB0F8F" w:rsidP="00EB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t>6</w:t>
      </w:r>
      <w:r>
        <w:rPr>
          <w:rFonts w:ascii="Times New Roman" w:hAnsi="Times New Roman" w:cs="Times New Roman"/>
          <w:b/>
          <w:bCs/>
          <w:sz w:val="24"/>
          <w:szCs w:val="24"/>
        </w:rPr>
        <w:tab/>
      </w:r>
      <w:r w:rsidR="006F1096" w:rsidRPr="007E2A30">
        <w:rPr>
          <w:rFonts w:ascii="Times New Roman" w:hAnsi="Times New Roman" w:cs="Times New Roman"/>
          <w:b/>
          <w:bCs/>
          <w:sz w:val="24"/>
          <w:szCs w:val="24"/>
        </w:rPr>
        <w:t>Dividends</w:t>
      </w:r>
    </w:p>
    <w:p w14:paraId="3D4A3C03" w14:textId="77777777" w:rsidR="006F1096" w:rsidRPr="00C62440"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6"/>
          <w:szCs w:val="16"/>
        </w:rPr>
      </w:pP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800"/>
        <w:gridCol w:w="2013"/>
        <w:gridCol w:w="1271"/>
        <w:gridCol w:w="234"/>
        <w:gridCol w:w="1540"/>
      </w:tblGrid>
      <w:tr w:rsidR="006F1096" w14:paraId="3B74F93A" w14:textId="77777777">
        <w:tc>
          <w:tcPr>
            <w:tcW w:w="2340" w:type="dxa"/>
          </w:tcPr>
          <w:p w14:paraId="63ED0346"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800" w:type="dxa"/>
            <w:vAlign w:val="bottom"/>
            <w:hideMark/>
          </w:tcPr>
          <w:p w14:paraId="16A37983"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t>Approval date</w:t>
            </w:r>
          </w:p>
        </w:tc>
        <w:tc>
          <w:tcPr>
            <w:tcW w:w="2013" w:type="dxa"/>
            <w:vAlign w:val="bottom"/>
            <w:hideMark/>
          </w:tcPr>
          <w:p w14:paraId="18794B58"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t>Payment schedule</w:t>
            </w:r>
          </w:p>
        </w:tc>
        <w:tc>
          <w:tcPr>
            <w:tcW w:w="1271" w:type="dxa"/>
            <w:vAlign w:val="bottom"/>
            <w:hideMark/>
          </w:tcPr>
          <w:p w14:paraId="004C1DA7"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i/>
                <w:iCs/>
              </w:rPr>
            </w:pPr>
            <w:r>
              <w:t>Dividend rate per share</w:t>
            </w:r>
            <w:r>
              <w:rPr>
                <w:i/>
                <w:iCs/>
              </w:rPr>
              <w:t xml:space="preserve"> </w:t>
            </w:r>
          </w:p>
        </w:tc>
        <w:tc>
          <w:tcPr>
            <w:tcW w:w="234" w:type="dxa"/>
            <w:vAlign w:val="bottom"/>
          </w:tcPr>
          <w:p w14:paraId="031A495E"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i/>
                <w:iCs/>
              </w:rPr>
            </w:pPr>
          </w:p>
        </w:tc>
        <w:tc>
          <w:tcPr>
            <w:tcW w:w="1540" w:type="dxa"/>
            <w:vAlign w:val="bottom"/>
            <w:hideMark/>
          </w:tcPr>
          <w:p w14:paraId="227D4962"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i/>
                <w:iCs/>
                <w:lang w:val="en-US" w:bidi="th-TH"/>
              </w:rPr>
            </w:pPr>
            <w:r>
              <w:rPr>
                <w:lang w:val="en-US" w:bidi="th-TH"/>
              </w:rPr>
              <w:t>Amount</w:t>
            </w:r>
          </w:p>
        </w:tc>
      </w:tr>
      <w:tr w:rsidR="006F1096" w14:paraId="030F20F9" w14:textId="77777777">
        <w:tc>
          <w:tcPr>
            <w:tcW w:w="2340" w:type="dxa"/>
          </w:tcPr>
          <w:p w14:paraId="1189E859"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800" w:type="dxa"/>
            <w:vAlign w:val="bottom"/>
          </w:tcPr>
          <w:p w14:paraId="72A35806"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13" w:type="dxa"/>
            <w:vAlign w:val="bottom"/>
          </w:tcPr>
          <w:p w14:paraId="7F74D922"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71" w:type="dxa"/>
            <w:vAlign w:val="bottom"/>
            <w:hideMark/>
          </w:tcPr>
          <w:p w14:paraId="40BAF067"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Pr>
                <w:i/>
                <w:iCs/>
              </w:rPr>
              <w:t>(Baht)</w:t>
            </w:r>
          </w:p>
        </w:tc>
        <w:tc>
          <w:tcPr>
            <w:tcW w:w="234" w:type="dxa"/>
            <w:vAlign w:val="bottom"/>
          </w:tcPr>
          <w:p w14:paraId="5EA56D6B"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vAlign w:val="bottom"/>
            <w:hideMark/>
          </w:tcPr>
          <w:p w14:paraId="0B637F16"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rPr>
                <w:i/>
                <w:iCs/>
              </w:rPr>
              <w:t>(in million Baht)</w:t>
            </w:r>
          </w:p>
        </w:tc>
      </w:tr>
      <w:tr w:rsidR="006F1096" w14:paraId="2C06AC51" w14:textId="77777777">
        <w:tc>
          <w:tcPr>
            <w:tcW w:w="2340" w:type="dxa"/>
          </w:tcPr>
          <w:p w14:paraId="7670A9D9" w14:textId="7F73D908" w:rsidR="006F1096" w:rsidRPr="00B50540"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rPr>
                <w:b/>
                <w:bCs/>
                <w:i/>
                <w:iCs/>
              </w:rPr>
            </w:pPr>
            <w:r w:rsidRPr="00B50540">
              <w:rPr>
                <w:b/>
                <w:bCs/>
                <w:i/>
                <w:iCs/>
              </w:rPr>
              <w:t>202</w:t>
            </w:r>
            <w:r>
              <w:rPr>
                <w:b/>
                <w:bCs/>
                <w:i/>
                <w:iCs/>
              </w:rPr>
              <w:t>6</w:t>
            </w:r>
          </w:p>
        </w:tc>
        <w:tc>
          <w:tcPr>
            <w:tcW w:w="1800" w:type="dxa"/>
            <w:vAlign w:val="bottom"/>
          </w:tcPr>
          <w:p w14:paraId="5B30EF48"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lang w:val="en-US" w:bidi="th-TH"/>
              </w:rPr>
            </w:pPr>
          </w:p>
        </w:tc>
        <w:tc>
          <w:tcPr>
            <w:tcW w:w="2013" w:type="dxa"/>
            <w:vAlign w:val="bottom"/>
          </w:tcPr>
          <w:p w14:paraId="7F587AE3"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71" w:type="dxa"/>
            <w:vAlign w:val="bottom"/>
          </w:tcPr>
          <w:p w14:paraId="006F5F96" w14:textId="77777777" w:rsidR="006F1096" w:rsidRDefault="006F1096">
            <w:pPr>
              <w:pStyle w:val="block"/>
              <w:tabs>
                <w:tab w:val="left" w:pos="626"/>
              </w:tabs>
              <w:spacing w:after="0" w:line="240" w:lineRule="atLeast"/>
              <w:ind w:left="0"/>
              <w:jc w:val="center"/>
            </w:pPr>
          </w:p>
        </w:tc>
        <w:tc>
          <w:tcPr>
            <w:tcW w:w="234" w:type="dxa"/>
            <w:vAlign w:val="bottom"/>
          </w:tcPr>
          <w:p w14:paraId="4BB2C08D"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vAlign w:val="bottom"/>
          </w:tcPr>
          <w:p w14:paraId="2391D0DE"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6F1096" w14:paraId="4C5ACA18" w14:textId="77777777">
        <w:tc>
          <w:tcPr>
            <w:tcW w:w="2340" w:type="dxa"/>
            <w:hideMark/>
          </w:tcPr>
          <w:p w14:paraId="170D66D6" w14:textId="0B85A575"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16372C">
              <w:t>202</w:t>
            </w:r>
            <w:r>
              <w:t>5</w:t>
            </w:r>
            <w:r w:rsidRPr="0016372C">
              <w:t xml:space="preserve"> Annual dividend</w:t>
            </w:r>
            <w:r>
              <w:t xml:space="preserve"> </w:t>
            </w:r>
          </w:p>
        </w:tc>
        <w:tc>
          <w:tcPr>
            <w:tcW w:w="1800" w:type="dxa"/>
            <w:vAlign w:val="bottom"/>
          </w:tcPr>
          <w:p w14:paraId="782ED730" w14:textId="2D894440" w:rsidR="006F1096" w:rsidRPr="00E7568F" w:rsidRDefault="00CB1A2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highlight w:val="yellow"/>
                <w:lang w:val="en-US" w:bidi="th-TH"/>
              </w:rPr>
            </w:pPr>
            <w:r>
              <w:rPr>
                <w:lang w:val="en-US" w:bidi="th-TH"/>
              </w:rPr>
              <w:t>22</w:t>
            </w:r>
            <w:r w:rsidR="006F1096" w:rsidRPr="005F3664">
              <w:rPr>
                <w:lang w:val="en-US" w:bidi="th-TH"/>
              </w:rPr>
              <w:t xml:space="preserve"> January 202</w:t>
            </w:r>
            <w:r w:rsidR="006F1096">
              <w:rPr>
                <w:lang w:val="en-US" w:bidi="th-TH"/>
              </w:rPr>
              <w:t>6</w:t>
            </w:r>
          </w:p>
        </w:tc>
        <w:tc>
          <w:tcPr>
            <w:tcW w:w="2013" w:type="dxa"/>
            <w:vAlign w:val="bottom"/>
          </w:tcPr>
          <w:p w14:paraId="3802362A" w14:textId="34841B5E" w:rsidR="006F1096" w:rsidRPr="00AC0D32" w:rsidRDefault="00724E6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highlight w:val="yellow"/>
              </w:rPr>
            </w:pPr>
            <w:r>
              <w:t xml:space="preserve"> 20 </w:t>
            </w:r>
            <w:r w:rsidR="006F1096" w:rsidRPr="0016372C">
              <w:t>February 202</w:t>
            </w:r>
            <w:r w:rsidR="006F1096">
              <w:t>6</w:t>
            </w:r>
          </w:p>
        </w:tc>
        <w:tc>
          <w:tcPr>
            <w:tcW w:w="1271" w:type="dxa"/>
            <w:vAlign w:val="bottom"/>
          </w:tcPr>
          <w:p w14:paraId="47E4A81F" w14:textId="26BFB903" w:rsidR="006F1096" w:rsidRDefault="00CB1A2C">
            <w:pPr>
              <w:pStyle w:val="block"/>
              <w:tabs>
                <w:tab w:val="left" w:pos="626"/>
              </w:tabs>
              <w:spacing w:after="0" w:line="240" w:lineRule="atLeast"/>
              <w:ind w:left="0"/>
              <w:jc w:val="center"/>
            </w:pPr>
            <w:r>
              <w:t>30</w:t>
            </w:r>
          </w:p>
        </w:tc>
        <w:tc>
          <w:tcPr>
            <w:tcW w:w="234" w:type="dxa"/>
            <w:vAlign w:val="bottom"/>
          </w:tcPr>
          <w:p w14:paraId="2A129650"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vAlign w:val="bottom"/>
          </w:tcPr>
          <w:p w14:paraId="261D47DE" w14:textId="35774B83" w:rsidR="006F1096" w:rsidRDefault="00CB1A2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t>62</w:t>
            </w:r>
            <w:r w:rsidR="00546CD4">
              <w:t>7</w:t>
            </w:r>
          </w:p>
        </w:tc>
      </w:tr>
      <w:tr w:rsidR="006F1096" w:rsidRPr="002308F9" w14:paraId="144AE0E2" w14:textId="77777777">
        <w:tc>
          <w:tcPr>
            <w:tcW w:w="2340" w:type="dxa"/>
          </w:tcPr>
          <w:p w14:paraId="5207C845" w14:textId="77777777" w:rsidR="006F1096" w:rsidRPr="002308F9"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rPr>
                <w:sz w:val="20"/>
              </w:rPr>
            </w:pPr>
          </w:p>
        </w:tc>
        <w:tc>
          <w:tcPr>
            <w:tcW w:w="1800" w:type="dxa"/>
            <w:vAlign w:val="bottom"/>
          </w:tcPr>
          <w:p w14:paraId="0F9AD8D5" w14:textId="77777777" w:rsidR="006F1096" w:rsidRPr="002308F9"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sz w:val="20"/>
                <w:lang w:val="en-US" w:bidi="th-TH"/>
              </w:rPr>
            </w:pPr>
          </w:p>
        </w:tc>
        <w:tc>
          <w:tcPr>
            <w:tcW w:w="2013" w:type="dxa"/>
            <w:vAlign w:val="bottom"/>
          </w:tcPr>
          <w:p w14:paraId="427D2E15" w14:textId="77777777" w:rsidR="006F1096" w:rsidRPr="002308F9"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sz w:val="20"/>
              </w:rPr>
            </w:pPr>
          </w:p>
        </w:tc>
        <w:tc>
          <w:tcPr>
            <w:tcW w:w="1271" w:type="dxa"/>
            <w:vAlign w:val="bottom"/>
          </w:tcPr>
          <w:p w14:paraId="575DB923" w14:textId="77777777" w:rsidR="006F1096" w:rsidRPr="002308F9" w:rsidRDefault="006F1096">
            <w:pPr>
              <w:pStyle w:val="block"/>
              <w:tabs>
                <w:tab w:val="left" w:pos="626"/>
              </w:tabs>
              <w:spacing w:after="0" w:line="240" w:lineRule="atLeast"/>
              <w:ind w:left="0"/>
              <w:jc w:val="center"/>
              <w:rPr>
                <w:sz w:val="20"/>
              </w:rPr>
            </w:pPr>
          </w:p>
        </w:tc>
        <w:tc>
          <w:tcPr>
            <w:tcW w:w="234" w:type="dxa"/>
            <w:vAlign w:val="bottom"/>
          </w:tcPr>
          <w:p w14:paraId="419467EE" w14:textId="77777777" w:rsidR="006F1096" w:rsidRPr="002308F9"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sz w:val="20"/>
              </w:rPr>
            </w:pPr>
          </w:p>
        </w:tc>
        <w:tc>
          <w:tcPr>
            <w:tcW w:w="1540" w:type="dxa"/>
            <w:vAlign w:val="bottom"/>
          </w:tcPr>
          <w:p w14:paraId="7563E4BB" w14:textId="77777777" w:rsidR="006F1096" w:rsidRPr="002308F9"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sz w:val="20"/>
              </w:rPr>
            </w:pPr>
          </w:p>
        </w:tc>
      </w:tr>
      <w:tr w:rsidR="006F1096" w14:paraId="287C6A83" w14:textId="77777777">
        <w:tc>
          <w:tcPr>
            <w:tcW w:w="2340" w:type="dxa"/>
          </w:tcPr>
          <w:p w14:paraId="17A1F6D3" w14:textId="4A37DBBE" w:rsidR="006F1096" w:rsidRPr="0016372C" w:rsidRDefault="006F1096" w:rsidP="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B50540">
              <w:rPr>
                <w:b/>
                <w:bCs/>
                <w:i/>
                <w:iCs/>
              </w:rPr>
              <w:t>2025</w:t>
            </w:r>
          </w:p>
        </w:tc>
        <w:tc>
          <w:tcPr>
            <w:tcW w:w="1800" w:type="dxa"/>
            <w:vAlign w:val="bottom"/>
          </w:tcPr>
          <w:p w14:paraId="3B86C363" w14:textId="77777777" w:rsidR="006F1096" w:rsidRDefault="006F1096" w:rsidP="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lang w:val="en-US" w:bidi="th-TH"/>
              </w:rPr>
            </w:pPr>
          </w:p>
        </w:tc>
        <w:tc>
          <w:tcPr>
            <w:tcW w:w="2013" w:type="dxa"/>
            <w:vAlign w:val="bottom"/>
          </w:tcPr>
          <w:p w14:paraId="3C02726D" w14:textId="77777777" w:rsidR="006F1096" w:rsidRDefault="006F1096" w:rsidP="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71" w:type="dxa"/>
            <w:vAlign w:val="bottom"/>
          </w:tcPr>
          <w:p w14:paraId="44EC81AF" w14:textId="77777777" w:rsidR="006F1096" w:rsidRDefault="006F1096" w:rsidP="006F1096">
            <w:pPr>
              <w:pStyle w:val="block"/>
              <w:tabs>
                <w:tab w:val="left" w:pos="626"/>
              </w:tabs>
              <w:spacing w:after="0" w:line="240" w:lineRule="atLeast"/>
              <w:ind w:left="0"/>
              <w:jc w:val="center"/>
            </w:pPr>
          </w:p>
        </w:tc>
        <w:tc>
          <w:tcPr>
            <w:tcW w:w="234" w:type="dxa"/>
            <w:vAlign w:val="bottom"/>
          </w:tcPr>
          <w:p w14:paraId="4037F85B" w14:textId="77777777" w:rsidR="006F1096" w:rsidRDefault="006F1096" w:rsidP="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vAlign w:val="bottom"/>
          </w:tcPr>
          <w:p w14:paraId="3E3F9679" w14:textId="77777777" w:rsidR="006F1096" w:rsidRDefault="006F1096" w:rsidP="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6F1096" w14:paraId="7675611B" w14:textId="77777777">
        <w:tc>
          <w:tcPr>
            <w:tcW w:w="2340" w:type="dxa"/>
            <w:hideMark/>
          </w:tcPr>
          <w:p w14:paraId="480EF32A" w14:textId="05AF8CE3" w:rsidR="006F1096" w:rsidRDefault="006F1096" w:rsidP="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16372C">
              <w:t>202</w:t>
            </w:r>
            <w:r>
              <w:t>4</w:t>
            </w:r>
            <w:r w:rsidRPr="0016372C">
              <w:t xml:space="preserve"> Annual dividend</w:t>
            </w:r>
            <w:r>
              <w:t xml:space="preserve"> </w:t>
            </w:r>
          </w:p>
        </w:tc>
        <w:tc>
          <w:tcPr>
            <w:tcW w:w="1800" w:type="dxa"/>
            <w:vAlign w:val="bottom"/>
          </w:tcPr>
          <w:p w14:paraId="0093685B" w14:textId="7183FF33" w:rsidR="006F1096" w:rsidRPr="00E7568F" w:rsidRDefault="006F1096" w:rsidP="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highlight w:val="yellow"/>
                <w:lang w:val="en-US" w:bidi="th-TH"/>
              </w:rPr>
            </w:pPr>
            <w:r>
              <w:rPr>
                <w:lang w:val="en-US" w:bidi="th-TH"/>
              </w:rPr>
              <w:t>24</w:t>
            </w:r>
            <w:r w:rsidRPr="005F3664">
              <w:rPr>
                <w:lang w:val="en-US" w:bidi="th-TH"/>
              </w:rPr>
              <w:t xml:space="preserve"> January 202</w:t>
            </w:r>
            <w:r>
              <w:rPr>
                <w:lang w:val="en-US" w:bidi="th-TH"/>
              </w:rPr>
              <w:t>5</w:t>
            </w:r>
          </w:p>
        </w:tc>
        <w:tc>
          <w:tcPr>
            <w:tcW w:w="2013" w:type="dxa"/>
            <w:vAlign w:val="bottom"/>
          </w:tcPr>
          <w:p w14:paraId="32171339" w14:textId="38C04F89" w:rsidR="006F1096" w:rsidRPr="00AC0D32" w:rsidRDefault="00724E69" w:rsidP="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highlight w:val="yellow"/>
              </w:rPr>
            </w:pPr>
            <w:r>
              <w:t xml:space="preserve">21 </w:t>
            </w:r>
            <w:r w:rsidR="006F1096" w:rsidRPr="0016372C">
              <w:t>February 202</w:t>
            </w:r>
            <w:r w:rsidR="006F1096">
              <w:t>5</w:t>
            </w:r>
          </w:p>
        </w:tc>
        <w:tc>
          <w:tcPr>
            <w:tcW w:w="1271" w:type="dxa"/>
            <w:vAlign w:val="bottom"/>
          </w:tcPr>
          <w:p w14:paraId="3A4932F9" w14:textId="3EC7B63A" w:rsidR="006F1096" w:rsidRDefault="006F1096" w:rsidP="006F1096">
            <w:pPr>
              <w:pStyle w:val="block"/>
              <w:tabs>
                <w:tab w:val="left" w:pos="626"/>
              </w:tabs>
              <w:spacing w:after="0" w:line="240" w:lineRule="atLeast"/>
              <w:ind w:left="0"/>
              <w:jc w:val="center"/>
            </w:pPr>
            <w:r>
              <w:t>8</w:t>
            </w:r>
          </w:p>
        </w:tc>
        <w:tc>
          <w:tcPr>
            <w:tcW w:w="234" w:type="dxa"/>
            <w:vAlign w:val="bottom"/>
          </w:tcPr>
          <w:p w14:paraId="25354174" w14:textId="77777777" w:rsidR="006F1096" w:rsidRDefault="006F1096" w:rsidP="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vAlign w:val="bottom"/>
          </w:tcPr>
          <w:p w14:paraId="071CC9C6" w14:textId="29631310" w:rsidR="006F1096" w:rsidRDefault="006F1096" w:rsidP="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t>167</w:t>
            </w:r>
          </w:p>
        </w:tc>
      </w:tr>
    </w:tbl>
    <w:p w14:paraId="616760BF" w14:textId="77777777" w:rsidR="006F1096" w:rsidRDefault="006F1096" w:rsidP="00597569">
      <w:pPr>
        <w:tabs>
          <w:tab w:val="clear" w:pos="227"/>
          <w:tab w:val="clear" w:pos="454"/>
          <w:tab w:val="left" w:pos="540"/>
        </w:tabs>
        <w:jc w:val="both"/>
        <w:rPr>
          <w:rFonts w:ascii="Times New Roman" w:hAnsi="Times New Roman" w:cs="Times New Roman"/>
          <w:b/>
          <w:bCs/>
          <w:sz w:val="24"/>
          <w:szCs w:val="24"/>
        </w:rPr>
      </w:pPr>
    </w:p>
    <w:p w14:paraId="5BA329AE" w14:textId="29689DDF" w:rsidR="00845578" w:rsidRPr="002F4811" w:rsidRDefault="006F1096" w:rsidP="00597569">
      <w:pPr>
        <w:tabs>
          <w:tab w:val="clear" w:pos="227"/>
          <w:tab w:val="clear" w:pos="454"/>
          <w:tab w:val="left" w:pos="540"/>
        </w:tabs>
        <w:jc w:val="both"/>
        <w:rPr>
          <w:rFonts w:ascii="Times New Roman" w:hAnsi="Times New Roman" w:cs="Times New Roman"/>
          <w:b/>
          <w:bCs/>
          <w:sz w:val="24"/>
          <w:szCs w:val="24"/>
        </w:rPr>
      </w:pPr>
      <w:r>
        <w:rPr>
          <w:rFonts w:ascii="Times New Roman" w:hAnsi="Times New Roman" w:cs="Times New Roman"/>
          <w:b/>
          <w:bCs/>
          <w:sz w:val="24"/>
          <w:szCs w:val="24"/>
        </w:rPr>
        <w:t>7</w:t>
      </w:r>
      <w:r w:rsidR="00011172">
        <w:rPr>
          <w:rFonts w:ascii="Times New Roman" w:hAnsi="Times New Roman" w:cs="Times New Roman"/>
          <w:b/>
          <w:bCs/>
          <w:sz w:val="24"/>
          <w:szCs w:val="24"/>
        </w:rPr>
        <w:tab/>
      </w:r>
      <w:r w:rsidR="00845578" w:rsidRPr="002F4811">
        <w:rPr>
          <w:rFonts w:ascii="Times New Roman" w:hAnsi="Times New Roman" w:cs="Times New Roman"/>
          <w:b/>
          <w:bCs/>
          <w:sz w:val="24"/>
          <w:szCs w:val="24"/>
        </w:rPr>
        <w:t>Financial instruments</w:t>
      </w:r>
    </w:p>
    <w:p w14:paraId="1D82CF0E" w14:textId="77777777" w:rsidR="008E5BF0" w:rsidRPr="00185757" w:rsidRDefault="008E5BF0" w:rsidP="0060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rPr>
      </w:pPr>
    </w:p>
    <w:p w14:paraId="3E4E1391" w14:textId="77777777" w:rsidR="008E5BF0" w:rsidRPr="00E11B28" w:rsidRDefault="008E5BF0" w:rsidP="008E5BF0">
      <w:pPr>
        <w:ind w:left="540"/>
        <w:jc w:val="thaiDistribute"/>
        <w:rPr>
          <w:rFonts w:ascii="Times New Roman" w:hAnsi="Times New Roman" w:cs="Times New Roman"/>
          <w:i/>
          <w:iCs/>
          <w:sz w:val="22"/>
          <w:szCs w:val="22"/>
        </w:rPr>
      </w:pPr>
      <w:r w:rsidRPr="007468BC">
        <w:rPr>
          <w:rFonts w:ascii="Times New Roman" w:hAnsi="Times New Roman" w:cs="Times New Roman"/>
          <w:i/>
          <w:iCs/>
          <w:sz w:val="22"/>
          <w:szCs w:val="22"/>
        </w:rPr>
        <w:t>Carr</w:t>
      </w:r>
      <w:r w:rsidRPr="00E11B28">
        <w:rPr>
          <w:rFonts w:ascii="Times New Roman" w:hAnsi="Times New Roman" w:cs="Times New Roman"/>
          <w:i/>
          <w:iCs/>
          <w:sz w:val="22"/>
          <w:szCs w:val="22"/>
        </w:rPr>
        <w:t xml:space="preserve">ying amount and fair values </w:t>
      </w:r>
    </w:p>
    <w:p w14:paraId="54518674" w14:textId="77777777" w:rsidR="008E5BF0" w:rsidRPr="00C62440" w:rsidRDefault="008E5BF0"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16"/>
          <w:szCs w:val="16"/>
          <w:lang w:val="en-GB"/>
        </w:rPr>
      </w:pPr>
    </w:p>
    <w:p w14:paraId="11066D8F" w14:textId="15442CBC" w:rsidR="001C39C6" w:rsidRDefault="007468BC" w:rsidP="00B7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03206">
        <w:rPr>
          <w:rFonts w:ascii="Times New Roman" w:hAnsi="Times New Roman" w:cs="Times New Roman"/>
          <w:sz w:val="22"/>
          <w:szCs w:val="22"/>
        </w:rPr>
        <w:t xml:space="preserve">As </w:t>
      </w:r>
      <w:proofErr w:type="gramStart"/>
      <w:r w:rsidRPr="00503206">
        <w:rPr>
          <w:rFonts w:ascii="Times New Roman" w:hAnsi="Times New Roman" w:cs="Times New Roman"/>
          <w:sz w:val="22"/>
          <w:szCs w:val="22"/>
        </w:rPr>
        <w:t>at</w:t>
      </w:r>
      <w:proofErr w:type="gramEnd"/>
      <w:r w:rsidRPr="00503206">
        <w:rPr>
          <w:rFonts w:ascii="Times New Roman" w:hAnsi="Times New Roman" w:cs="Times New Roman"/>
          <w:sz w:val="22"/>
          <w:szCs w:val="22"/>
        </w:rPr>
        <w:t xml:space="preserve"> </w:t>
      </w:r>
      <w:r w:rsidR="00D1459D" w:rsidRPr="00503206">
        <w:rPr>
          <w:rFonts w:ascii="Times New Roman" w:hAnsi="Times New Roman" w:cs="Times New Roman"/>
          <w:sz w:val="22"/>
          <w:szCs w:val="22"/>
        </w:rPr>
        <w:t>3</w:t>
      </w:r>
      <w:r w:rsidR="00592848">
        <w:rPr>
          <w:rFonts w:ascii="Times New Roman" w:hAnsi="Times New Roman" w:cs="Times New Roman"/>
          <w:sz w:val="22"/>
          <w:szCs w:val="22"/>
        </w:rPr>
        <w:t>0 June</w:t>
      </w:r>
      <w:r w:rsidR="00D1459D" w:rsidRPr="00503206">
        <w:rPr>
          <w:rFonts w:ascii="Times New Roman" w:hAnsi="Times New Roman" w:cs="Times New Roman"/>
          <w:sz w:val="22"/>
          <w:szCs w:val="22"/>
        </w:rPr>
        <w:t xml:space="preserve"> </w:t>
      </w:r>
      <w:r w:rsidRPr="00503206">
        <w:rPr>
          <w:rFonts w:ascii="Times New Roman" w:hAnsi="Times New Roman" w:cs="Times New Roman"/>
          <w:sz w:val="22"/>
          <w:szCs w:val="22"/>
        </w:rPr>
        <w:t>202</w:t>
      </w:r>
      <w:r w:rsidR="006F1096" w:rsidRPr="00503206">
        <w:rPr>
          <w:rFonts w:ascii="Times New Roman" w:hAnsi="Times New Roman" w:cs="Times New Roman"/>
          <w:sz w:val="22"/>
          <w:szCs w:val="22"/>
        </w:rPr>
        <w:t>6</w:t>
      </w:r>
      <w:r w:rsidRPr="00503206">
        <w:rPr>
          <w:rFonts w:ascii="Times New Roman" w:hAnsi="Times New Roman" w:cs="Times New Roman"/>
          <w:sz w:val="22"/>
          <w:szCs w:val="22"/>
        </w:rPr>
        <w:t xml:space="preserve"> and 30 September 202</w:t>
      </w:r>
      <w:r w:rsidR="00D1459D" w:rsidRPr="00503206">
        <w:rPr>
          <w:rFonts w:ascii="Times New Roman" w:hAnsi="Times New Roman" w:cs="Times New Roman"/>
          <w:sz w:val="22"/>
          <w:szCs w:val="22"/>
        </w:rPr>
        <w:t>5</w:t>
      </w:r>
      <w:r w:rsidRPr="00503206">
        <w:rPr>
          <w:rFonts w:ascii="Times New Roman" w:hAnsi="Times New Roman" w:cs="Times New Roman"/>
          <w:sz w:val="22"/>
          <w:szCs w:val="22"/>
        </w:rPr>
        <w:t>, the carrying amount of financial assets and liabilities are reasonable approximation of fair value.</w:t>
      </w:r>
    </w:p>
    <w:p w14:paraId="3D3D3EF5" w14:textId="33ED935F" w:rsidR="007468BC" w:rsidRPr="00AD5A94" w:rsidRDefault="001C39C6" w:rsidP="00B7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Pr>
          <w:rFonts w:ascii="Times New Roman" w:hAnsi="Times New Roman" w:cs="Times New Roman"/>
          <w:sz w:val="22"/>
          <w:szCs w:val="22"/>
        </w:rPr>
        <w:br w:type="page"/>
      </w:r>
    </w:p>
    <w:p w14:paraId="78AB4E9D" w14:textId="792CBD43" w:rsidR="003379D5" w:rsidRPr="00B23F29" w:rsidRDefault="00EB0F8F" w:rsidP="00EB0F8F">
      <w:pPr>
        <w:tabs>
          <w:tab w:val="clear" w:pos="227"/>
          <w:tab w:val="clear" w:pos="454"/>
          <w:tab w:val="left" w:pos="540"/>
        </w:tabs>
        <w:jc w:val="both"/>
        <w:rPr>
          <w:rFonts w:ascii="Times New Roman" w:hAnsi="Times New Roman" w:cstheme="minorBidi"/>
          <w:b/>
          <w:bCs/>
          <w:sz w:val="24"/>
          <w:szCs w:val="24"/>
          <w:cs/>
        </w:rPr>
      </w:pPr>
      <w:r>
        <w:rPr>
          <w:rFonts w:ascii="Times New Roman" w:hAnsi="Times New Roman" w:cs="Times New Roman"/>
          <w:b/>
          <w:bCs/>
          <w:sz w:val="24"/>
          <w:szCs w:val="24"/>
        </w:rPr>
        <w:lastRenderedPageBreak/>
        <w:t>8</w:t>
      </w:r>
      <w:r>
        <w:rPr>
          <w:rFonts w:ascii="Times New Roman" w:hAnsi="Times New Roman" w:cs="Times New Roman"/>
          <w:b/>
          <w:bCs/>
          <w:sz w:val="24"/>
          <w:szCs w:val="24"/>
        </w:rPr>
        <w:tab/>
      </w:r>
      <w:r w:rsidR="003379D5" w:rsidRPr="0049432B">
        <w:rPr>
          <w:rFonts w:ascii="Times New Roman" w:hAnsi="Times New Roman" w:cs="Times New Roman"/>
          <w:b/>
          <w:bCs/>
          <w:sz w:val="24"/>
          <w:szCs w:val="24"/>
        </w:rPr>
        <w:t>Commitments</w:t>
      </w:r>
      <w:r w:rsidR="003379D5" w:rsidRPr="002F4811">
        <w:rPr>
          <w:rFonts w:ascii="Times New Roman" w:hAnsi="Times New Roman" w:cs="Times New Roman"/>
          <w:b/>
          <w:bCs/>
          <w:sz w:val="24"/>
          <w:szCs w:val="24"/>
        </w:rPr>
        <w:t xml:space="preserve"> with non-related parties</w:t>
      </w:r>
    </w:p>
    <w:p w14:paraId="5EF3E421" w14:textId="77777777" w:rsidR="003379D5" w:rsidRPr="00185757" w:rsidRDefault="003379D5" w:rsidP="00B84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rPr>
          <w:rFonts w:ascii="Times New Roman" w:hAnsi="Times New Roman" w:cs="Times New Roman"/>
          <w:b/>
          <w:bCs/>
        </w:rPr>
      </w:pPr>
    </w:p>
    <w:tbl>
      <w:tblPr>
        <w:tblW w:w="9180" w:type="dxa"/>
        <w:tblInd w:w="450" w:type="dxa"/>
        <w:tblLayout w:type="fixed"/>
        <w:tblLook w:val="0000" w:firstRow="0" w:lastRow="0" w:firstColumn="0" w:lastColumn="0" w:noHBand="0" w:noVBand="0"/>
      </w:tblPr>
      <w:tblGrid>
        <w:gridCol w:w="5040"/>
        <w:gridCol w:w="1980"/>
        <w:gridCol w:w="252"/>
        <w:gridCol w:w="1908"/>
      </w:tblGrid>
      <w:tr w:rsidR="00673B7B" w:rsidRPr="005309CB" w14:paraId="2E01B138" w14:textId="77777777" w:rsidTr="008F0BB2">
        <w:tc>
          <w:tcPr>
            <w:tcW w:w="5040" w:type="dxa"/>
          </w:tcPr>
          <w:p w14:paraId="3D8F165D" w14:textId="18D8ACF7" w:rsidR="00673B7B" w:rsidRPr="005309CB" w:rsidRDefault="00673B7B" w:rsidP="00B84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ind w:right="-14"/>
              <w:jc w:val="both"/>
              <w:rPr>
                <w:rFonts w:ascii="Times New Roman" w:hAnsi="Times New Roman" w:cs="Times New Roman"/>
                <w:sz w:val="22"/>
                <w:szCs w:val="22"/>
              </w:rPr>
            </w:pPr>
          </w:p>
        </w:tc>
        <w:tc>
          <w:tcPr>
            <w:tcW w:w="1980" w:type="dxa"/>
          </w:tcPr>
          <w:p w14:paraId="761BE8A3" w14:textId="14289DF2" w:rsidR="00673B7B" w:rsidRPr="005309CB" w:rsidRDefault="00673B7B" w:rsidP="00B84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ind w:left="-108" w:right="-77"/>
              <w:jc w:val="center"/>
              <w:rPr>
                <w:rFonts w:ascii="Times New Roman" w:hAnsi="Times New Roman" w:cs="Times New Roman"/>
                <w:sz w:val="22"/>
                <w:szCs w:val="22"/>
              </w:rPr>
            </w:pPr>
            <w:r w:rsidRPr="005309CB">
              <w:rPr>
                <w:rFonts w:ascii="Times New Roman" w:hAnsi="Times New Roman" w:cs="Times New Roman"/>
                <w:b/>
                <w:bCs/>
                <w:sz w:val="22"/>
                <w:szCs w:val="22"/>
              </w:rPr>
              <w:t>Consolidated</w:t>
            </w:r>
          </w:p>
        </w:tc>
        <w:tc>
          <w:tcPr>
            <w:tcW w:w="252" w:type="dxa"/>
          </w:tcPr>
          <w:p w14:paraId="27B8BEC9" w14:textId="77777777" w:rsidR="00673B7B" w:rsidRPr="005309CB" w:rsidRDefault="00673B7B" w:rsidP="00B84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ind w:left="-108" w:right="-77"/>
              <w:jc w:val="center"/>
              <w:rPr>
                <w:rFonts w:ascii="Times New Roman" w:hAnsi="Times New Roman" w:cs="Times New Roman"/>
                <w:sz w:val="22"/>
                <w:szCs w:val="22"/>
              </w:rPr>
            </w:pPr>
          </w:p>
        </w:tc>
        <w:tc>
          <w:tcPr>
            <w:tcW w:w="1908" w:type="dxa"/>
          </w:tcPr>
          <w:p w14:paraId="757BEB60" w14:textId="7B339B0C" w:rsidR="00673B7B" w:rsidRPr="005309CB" w:rsidRDefault="00673B7B" w:rsidP="00B84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ind w:left="-108" w:right="-77"/>
              <w:jc w:val="center"/>
              <w:rPr>
                <w:rFonts w:ascii="Times New Roman" w:hAnsi="Times New Roman" w:cs="Times New Roman"/>
                <w:sz w:val="22"/>
                <w:szCs w:val="22"/>
              </w:rPr>
            </w:pPr>
            <w:r w:rsidRPr="005309CB">
              <w:rPr>
                <w:rFonts w:ascii="Times New Roman" w:hAnsi="Times New Roman" w:cs="Times New Roman"/>
                <w:b/>
                <w:bCs/>
                <w:sz w:val="22"/>
                <w:szCs w:val="22"/>
              </w:rPr>
              <w:t>Separate</w:t>
            </w:r>
          </w:p>
        </w:tc>
      </w:tr>
      <w:tr w:rsidR="00673B7B" w:rsidRPr="005309CB" w14:paraId="5D41C559" w14:textId="77777777" w:rsidTr="008F0BB2">
        <w:tc>
          <w:tcPr>
            <w:tcW w:w="5040" w:type="dxa"/>
          </w:tcPr>
          <w:p w14:paraId="7B500DF8" w14:textId="46B35CBD" w:rsidR="00673B7B" w:rsidRPr="005309CB" w:rsidRDefault="0017685C" w:rsidP="00C82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ind w:left="-15" w:right="-14"/>
              <w:jc w:val="both"/>
              <w:rPr>
                <w:rFonts w:ascii="Times New Roman" w:hAnsi="Times New Roman" w:cs="Times New Roman"/>
                <w:b/>
                <w:bCs/>
                <w:i/>
                <w:iCs/>
                <w:sz w:val="22"/>
                <w:szCs w:val="22"/>
              </w:rPr>
            </w:pPr>
            <w:proofErr w:type="gramStart"/>
            <w:r w:rsidRPr="005309CB">
              <w:rPr>
                <w:rFonts w:ascii="Times New Roman" w:hAnsi="Times New Roman" w:cs="Times New Roman"/>
                <w:b/>
                <w:bCs/>
                <w:i/>
                <w:iCs/>
                <w:sz w:val="22"/>
                <w:szCs w:val="22"/>
              </w:rPr>
              <w:t>At</w:t>
            </w:r>
            <w:proofErr w:type="gramEnd"/>
            <w:r w:rsidRPr="005309CB">
              <w:rPr>
                <w:rFonts w:ascii="Times New Roman" w:hAnsi="Times New Roman" w:cs="Times New Roman"/>
                <w:b/>
                <w:bCs/>
                <w:i/>
                <w:iCs/>
                <w:sz w:val="22"/>
                <w:szCs w:val="22"/>
              </w:rPr>
              <w:t xml:space="preserve"> </w:t>
            </w:r>
            <w:r w:rsidR="00D1459D" w:rsidRPr="00D1459D">
              <w:rPr>
                <w:rFonts w:ascii="Times New Roman" w:hAnsi="Times New Roman" w:cs="Times New Roman"/>
                <w:b/>
                <w:bCs/>
                <w:i/>
                <w:iCs/>
                <w:sz w:val="22"/>
                <w:szCs w:val="22"/>
              </w:rPr>
              <w:t>3</w:t>
            </w:r>
            <w:r w:rsidR="00592848">
              <w:rPr>
                <w:rFonts w:ascii="Times New Roman" w:hAnsi="Times New Roman" w:cs="Times New Roman"/>
                <w:b/>
                <w:bCs/>
                <w:i/>
                <w:iCs/>
                <w:sz w:val="22"/>
                <w:szCs w:val="22"/>
              </w:rPr>
              <w:t>0 June</w:t>
            </w:r>
            <w:r w:rsidR="006F1096">
              <w:rPr>
                <w:rFonts w:ascii="Times New Roman" w:hAnsi="Times New Roman" w:cs="Times New Roman"/>
                <w:b/>
                <w:bCs/>
                <w:i/>
                <w:iCs/>
                <w:sz w:val="22"/>
                <w:szCs w:val="22"/>
              </w:rPr>
              <w:t xml:space="preserve"> 2026</w:t>
            </w:r>
          </w:p>
        </w:tc>
        <w:tc>
          <w:tcPr>
            <w:tcW w:w="1980" w:type="dxa"/>
          </w:tcPr>
          <w:p w14:paraId="4934DD27" w14:textId="754002EF" w:rsidR="00673B7B" w:rsidRPr="005309CB" w:rsidRDefault="00673B7B"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ind w:left="-108" w:right="-77"/>
              <w:jc w:val="center"/>
              <w:rPr>
                <w:rFonts w:ascii="Times New Roman" w:hAnsi="Times New Roman" w:cs="Times New Roman"/>
                <w:sz w:val="22"/>
                <w:szCs w:val="22"/>
              </w:rPr>
            </w:pPr>
            <w:r w:rsidRPr="005309CB">
              <w:rPr>
                <w:rFonts w:ascii="Times New Roman" w:hAnsi="Times New Roman" w:cs="Times New Roman"/>
                <w:b/>
                <w:bCs/>
                <w:sz w:val="22"/>
                <w:szCs w:val="22"/>
              </w:rPr>
              <w:t>financial statements</w:t>
            </w:r>
          </w:p>
        </w:tc>
        <w:tc>
          <w:tcPr>
            <w:tcW w:w="252" w:type="dxa"/>
          </w:tcPr>
          <w:p w14:paraId="0C14F6F7" w14:textId="77777777" w:rsidR="00673B7B" w:rsidRPr="005309CB" w:rsidRDefault="00673B7B"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ind w:left="-108" w:right="-77"/>
              <w:jc w:val="center"/>
              <w:rPr>
                <w:rFonts w:ascii="Times New Roman" w:hAnsi="Times New Roman" w:cs="Times New Roman"/>
                <w:sz w:val="22"/>
                <w:szCs w:val="22"/>
              </w:rPr>
            </w:pPr>
          </w:p>
        </w:tc>
        <w:tc>
          <w:tcPr>
            <w:tcW w:w="1908" w:type="dxa"/>
          </w:tcPr>
          <w:p w14:paraId="1B531462" w14:textId="05D006CF" w:rsidR="00673B7B" w:rsidRPr="005309CB" w:rsidRDefault="00673B7B"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ind w:left="-108" w:right="-77"/>
              <w:jc w:val="center"/>
              <w:rPr>
                <w:rFonts w:ascii="Times New Roman" w:hAnsi="Times New Roman" w:cs="Times New Roman"/>
                <w:sz w:val="22"/>
                <w:szCs w:val="22"/>
              </w:rPr>
            </w:pPr>
            <w:r w:rsidRPr="005309CB">
              <w:rPr>
                <w:rFonts w:ascii="Times New Roman" w:hAnsi="Times New Roman" w:cs="Times New Roman"/>
                <w:b/>
                <w:bCs/>
                <w:sz w:val="22"/>
                <w:szCs w:val="22"/>
              </w:rPr>
              <w:t>financial statements</w:t>
            </w:r>
          </w:p>
        </w:tc>
      </w:tr>
      <w:tr w:rsidR="00673B7B" w:rsidRPr="005309CB" w14:paraId="18C6FCA7" w14:textId="77777777" w:rsidTr="008F0BB2">
        <w:tc>
          <w:tcPr>
            <w:tcW w:w="5040" w:type="dxa"/>
          </w:tcPr>
          <w:p w14:paraId="17FD8B1F" w14:textId="77777777" w:rsidR="00673B7B" w:rsidRPr="005309CB" w:rsidRDefault="00673B7B" w:rsidP="00C82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ind w:left="-15" w:right="-14"/>
              <w:jc w:val="both"/>
              <w:rPr>
                <w:rFonts w:ascii="Times New Roman" w:hAnsi="Times New Roman" w:cs="Times New Roman"/>
                <w:sz w:val="22"/>
                <w:szCs w:val="22"/>
              </w:rPr>
            </w:pPr>
          </w:p>
        </w:tc>
        <w:tc>
          <w:tcPr>
            <w:tcW w:w="4140" w:type="dxa"/>
            <w:gridSpan w:val="3"/>
          </w:tcPr>
          <w:p w14:paraId="2B02781F" w14:textId="47A1C526" w:rsidR="00673B7B" w:rsidRPr="005309CB" w:rsidRDefault="00673B7B"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ind w:left="-108" w:right="-77"/>
              <w:jc w:val="center"/>
              <w:rPr>
                <w:rFonts w:ascii="Times New Roman" w:hAnsi="Times New Roman" w:cs="Times New Roman"/>
                <w:sz w:val="22"/>
                <w:szCs w:val="22"/>
              </w:rPr>
            </w:pPr>
            <w:r w:rsidRPr="005309CB">
              <w:rPr>
                <w:rFonts w:ascii="Times New Roman" w:hAnsi="Times New Roman" w:cs="Times New Roman"/>
                <w:i/>
                <w:iCs/>
                <w:sz w:val="22"/>
                <w:szCs w:val="22"/>
              </w:rPr>
              <w:t>(in thousand Baht)</w:t>
            </w:r>
          </w:p>
        </w:tc>
      </w:tr>
      <w:tr w:rsidR="00533EF0" w:rsidRPr="005309CB" w14:paraId="1224B538" w14:textId="77777777" w:rsidTr="008F0BB2">
        <w:tc>
          <w:tcPr>
            <w:tcW w:w="5040" w:type="dxa"/>
          </w:tcPr>
          <w:p w14:paraId="6925E666" w14:textId="00558E45" w:rsidR="00533EF0" w:rsidRPr="005309CB" w:rsidRDefault="00533EF0" w:rsidP="00C82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ind w:left="-15" w:right="-14"/>
              <w:rPr>
                <w:rFonts w:ascii="Times New Roman" w:hAnsi="Times New Roman" w:cs="Times New Roman"/>
                <w:b/>
                <w:bCs/>
                <w:i/>
                <w:iCs/>
                <w:sz w:val="22"/>
                <w:szCs w:val="22"/>
              </w:rPr>
            </w:pPr>
            <w:r w:rsidRPr="005309CB">
              <w:rPr>
                <w:rFonts w:ascii="Times New Roman" w:hAnsi="Times New Roman" w:cs="Times New Roman"/>
                <w:b/>
                <w:bCs/>
                <w:i/>
                <w:iCs/>
                <w:sz w:val="22"/>
                <w:szCs w:val="22"/>
              </w:rPr>
              <w:t>Capital commitments</w:t>
            </w:r>
          </w:p>
        </w:tc>
        <w:tc>
          <w:tcPr>
            <w:tcW w:w="1980" w:type="dxa"/>
          </w:tcPr>
          <w:p w14:paraId="012D4FB8" w14:textId="77777777" w:rsidR="00533EF0" w:rsidRPr="005309CB" w:rsidRDefault="00533EF0"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 w:val="decimal" w:pos="853"/>
              </w:tabs>
              <w:spacing w:line="240" w:lineRule="auto"/>
              <w:ind w:left="-60" w:right="-77"/>
              <w:jc w:val="center"/>
              <w:rPr>
                <w:rFonts w:ascii="Times New Roman" w:hAnsi="Times New Roman" w:cs="Times New Roman"/>
                <w:sz w:val="22"/>
                <w:szCs w:val="22"/>
              </w:rPr>
            </w:pPr>
          </w:p>
        </w:tc>
        <w:tc>
          <w:tcPr>
            <w:tcW w:w="252" w:type="dxa"/>
          </w:tcPr>
          <w:p w14:paraId="4257ED55" w14:textId="77777777" w:rsidR="00533EF0" w:rsidRPr="005309CB" w:rsidRDefault="00533EF0"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 w:val="decimal" w:pos="853"/>
              </w:tabs>
              <w:spacing w:line="240" w:lineRule="auto"/>
              <w:ind w:left="-60" w:right="-77"/>
              <w:rPr>
                <w:rFonts w:ascii="Times New Roman" w:hAnsi="Times New Roman" w:cs="Times New Roman"/>
                <w:sz w:val="22"/>
                <w:szCs w:val="22"/>
              </w:rPr>
            </w:pPr>
          </w:p>
        </w:tc>
        <w:tc>
          <w:tcPr>
            <w:tcW w:w="1908" w:type="dxa"/>
          </w:tcPr>
          <w:p w14:paraId="4238A528" w14:textId="4F69F24D" w:rsidR="00533EF0" w:rsidRPr="005309CB" w:rsidRDefault="00533EF0"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 w:val="decimal" w:pos="853"/>
              </w:tabs>
              <w:spacing w:line="240" w:lineRule="auto"/>
              <w:ind w:left="-60" w:right="-77"/>
              <w:jc w:val="center"/>
              <w:rPr>
                <w:rFonts w:ascii="Times New Roman" w:hAnsi="Times New Roman" w:cs="Times New Roman"/>
                <w:sz w:val="22"/>
                <w:szCs w:val="22"/>
              </w:rPr>
            </w:pPr>
          </w:p>
        </w:tc>
      </w:tr>
      <w:tr w:rsidR="0017685C" w:rsidRPr="005309CB" w14:paraId="4B5F57EB" w14:textId="77777777" w:rsidTr="008F0BB2">
        <w:tc>
          <w:tcPr>
            <w:tcW w:w="5040" w:type="dxa"/>
          </w:tcPr>
          <w:p w14:paraId="7E383B88" w14:textId="48032498" w:rsidR="0017685C" w:rsidRPr="005309CB" w:rsidRDefault="0017685C" w:rsidP="00C82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ind w:left="-15" w:right="-14"/>
              <w:rPr>
                <w:rFonts w:ascii="Times New Roman" w:hAnsi="Times New Roman" w:cs="Times New Roman"/>
                <w:sz w:val="22"/>
                <w:szCs w:val="22"/>
              </w:rPr>
            </w:pPr>
            <w:r w:rsidRPr="005309CB">
              <w:rPr>
                <w:rFonts w:ascii="Times New Roman" w:hAnsi="Times New Roman" w:cs="Times New Roman"/>
                <w:sz w:val="22"/>
                <w:szCs w:val="22"/>
              </w:rPr>
              <w:t>Building and other constructions</w:t>
            </w:r>
          </w:p>
        </w:tc>
        <w:tc>
          <w:tcPr>
            <w:tcW w:w="1980" w:type="dxa"/>
          </w:tcPr>
          <w:p w14:paraId="4E50C24C" w14:textId="4226891B" w:rsidR="0017685C" w:rsidRPr="005309CB" w:rsidRDefault="00FA301F"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490</w:t>
            </w:r>
          </w:p>
        </w:tc>
        <w:tc>
          <w:tcPr>
            <w:tcW w:w="252" w:type="dxa"/>
          </w:tcPr>
          <w:p w14:paraId="0B3ABB0C" w14:textId="77777777" w:rsidR="0017685C" w:rsidRPr="005309CB" w:rsidRDefault="0017685C"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 w:val="decimal" w:pos="853"/>
              </w:tabs>
              <w:spacing w:line="240" w:lineRule="auto"/>
              <w:ind w:left="-60" w:right="-77"/>
              <w:rPr>
                <w:rFonts w:ascii="Times New Roman" w:hAnsi="Times New Roman" w:cs="Times New Roman"/>
                <w:sz w:val="22"/>
                <w:szCs w:val="22"/>
              </w:rPr>
            </w:pPr>
          </w:p>
        </w:tc>
        <w:tc>
          <w:tcPr>
            <w:tcW w:w="1908" w:type="dxa"/>
          </w:tcPr>
          <w:p w14:paraId="6726823D" w14:textId="23C2F86A" w:rsidR="0017685C" w:rsidRPr="005309CB" w:rsidRDefault="006B176A"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490</w:t>
            </w:r>
          </w:p>
        </w:tc>
      </w:tr>
      <w:tr w:rsidR="0017685C" w:rsidRPr="005309CB" w14:paraId="051F349B" w14:textId="77777777" w:rsidTr="008F0BB2">
        <w:tc>
          <w:tcPr>
            <w:tcW w:w="5040" w:type="dxa"/>
          </w:tcPr>
          <w:p w14:paraId="7C67494D" w14:textId="3CFEC62B" w:rsidR="0017685C" w:rsidRPr="005309CB" w:rsidRDefault="0017685C" w:rsidP="00C82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ind w:left="-15" w:right="-14"/>
              <w:rPr>
                <w:rFonts w:ascii="Times New Roman" w:hAnsi="Times New Roman" w:cs="Times New Roman"/>
                <w:b/>
                <w:bCs/>
                <w:i/>
                <w:iCs/>
                <w:sz w:val="22"/>
                <w:szCs w:val="22"/>
              </w:rPr>
            </w:pPr>
            <w:r w:rsidRPr="005309CB">
              <w:rPr>
                <w:rFonts w:ascii="Times New Roman" w:hAnsi="Times New Roman" w:cs="Times New Roman"/>
                <w:sz w:val="22"/>
                <w:szCs w:val="22"/>
              </w:rPr>
              <w:t>Machinery and equipment</w:t>
            </w:r>
          </w:p>
        </w:tc>
        <w:tc>
          <w:tcPr>
            <w:tcW w:w="1980" w:type="dxa"/>
          </w:tcPr>
          <w:p w14:paraId="0C8AB552" w14:textId="2475B17A" w:rsidR="0017685C" w:rsidRPr="005309CB" w:rsidRDefault="00B41F22"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9,130</w:t>
            </w:r>
          </w:p>
        </w:tc>
        <w:tc>
          <w:tcPr>
            <w:tcW w:w="252" w:type="dxa"/>
          </w:tcPr>
          <w:p w14:paraId="405AB054" w14:textId="77777777" w:rsidR="0017685C" w:rsidRPr="005309CB" w:rsidRDefault="0017685C"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 w:val="decimal" w:pos="853"/>
              </w:tabs>
              <w:spacing w:line="240" w:lineRule="auto"/>
              <w:ind w:left="-60" w:right="-77"/>
              <w:rPr>
                <w:rFonts w:ascii="Times New Roman" w:hAnsi="Times New Roman" w:cs="Times New Roman"/>
                <w:sz w:val="22"/>
                <w:szCs w:val="22"/>
              </w:rPr>
            </w:pPr>
          </w:p>
        </w:tc>
        <w:tc>
          <w:tcPr>
            <w:tcW w:w="1908" w:type="dxa"/>
          </w:tcPr>
          <w:p w14:paraId="722B606D" w14:textId="2A98A502" w:rsidR="0017685C" w:rsidRPr="005309CB" w:rsidRDefault="006B176A"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8,227</w:t>
            </w:r>
          </w:p>
        </w:tc>
      </w:tr>
      <w:tr w:rsidR="008F0E04" w:rsidRPr="005309CB" w14:paraId="16227365" w14:textId="77777777" w:rsidTr="008F0BB2">
        <w:tc>
          <w:tcPr>
            <w:tcW w:w="5040" w:type="dxa"/>
          </w:tcPr>
          <w:p w14:paraId="47D85555" w14:textId="480E3923" w:rsidR="008F0E04" w:rsidRPr="005309CB" w:rsidRDefault="006C60DD" w:rsidP="00C82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ind w:left="-15" w:right="-14"/>
              <w:rPr>
                <w:rFonts w:ascii="Times New Roman" w:hAnsi="Times New Roman" w:cs="Times New Roman"/>
                <w:sz w:val="22"/>
                <w:szCs w:val="22"/>
              </w:rPr>
            </w:pPr>
            <w:r w:rsidRPr="006C60DD">
              <w:rPr>
                <w:rFonts w:ascii="Times New Roman" w:hAnsi="Times New Roman" w:cs="Times New Roman"/>
                <w:sz w:val="22"/>
                <w:szCs w:val="22"/>
              </w:rPr>
              <w:t>Office equipment</w:t>
            </w:r>
          </w:p>
        </w:tc>
        <w:tc>
          <w:tcPr>
            <w:tcW w:w="1980" w:type="dxa"/>
          </w:tcPr>
          <w:p w14:paraId="514E723F" w14:textId="2C7E6F45" w:rsidR="008F0E04" w:rsidRPr="005309CB" w:rsidRDefault="00B41F22"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124</w:t>
            </w:r>
          </w:p>
        </w:tc>
        <w:tc>
          <w:tcPr>
            <w:tcW w:w="252" w:type="dxa"/>
          </w:tcPr>
          <w:p w14:paraId="4981C8F5" w14:textId="77777777" w:rsidR="008F0E04" w:rsidRPr="005309CB" w:rsidRDefault="008F0E04"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 w:val="decimal" w:pos="853"/>
              </w:tabs>
              <w:spacing w:line="240" w:lineRule="auto"/>
              <w:ind w:left="-60" w:right="-77"/>
              <w:rPr>
                <w:rFonts w:ascii="Times New Roman" w:hAnsi="Times New Roman" w:cs="Times New Roman"/>
                <w:sz w:val="22"/>
                <w:szCs w:val="22"/>
              </w:rPr>
            </w:pPr>
          </w:p>
        </w:tc>
        <w:tc>
          <w:tcPr>
            <w:tcW w:w="1908" w:type="dxa"/>
          </w:tcPr>
          <w:p w14:paraId="13073254" w14:textId="1BF3C401" w:rsidR="008F0E04" w:rsidRDefault="006B176A"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 w:val="left" w:pos="1600"/>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44</w:t>
            </w:r>
          </w:p>
        </w:tc>
      </w:tr>
      <w:tr w:rsidR="0017685C" w:rsidRPr="005309CB" w14:paraId="5F7F4FE9" w14:textId="77777777" w:rsidTr="008F0BB2">
        <w:tc>
          <w:tcPr>
            <w:tcW w:w="5040" w:type="dxa"/>
          </w:tcPr>
          <w:p w14:paraId="1931CD4B" w14:textId="6E2454E9" w:rsidR="0017685C" w:rsidRPr="005309CB" w:rsidRDefault="00D37889" w:rsidP="00C82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ind w:left="-15" w:right="-14"/>
              <w:jc w:val="both"/>
              <w:rPr>
                <w:rFonts w:ascii="Times New Roman" w:hAnsi="Times New Roman" w:cs="Times New Roman"/>
                <w:sz w:val="22"/>
                <w:szCs w:val="22"/>
              </w:rPr>
            </w:pPr>
            <w:r w:rsidRPr="00D37889">
              <w:rPr>
                <w:rFonts w:ascii="Times New Roman" w:hAnsi="Times New Roman" w:cs="Times New Roman"/>
                <w:sz w:val="22"/>
                <w:szCs w:val="22"/>
              </w:rPr>
              <w:t>Intangible assets</w:t>
            </w:r>
          </w:p>
        </w:tc>
        <w:tc>
          <w:tcPr>
            <w:tcW w:w="1980" w:type="dxa"/>
          </w:tcPr>
          <w:p w14:paraId="6E3119B3" w14:textId="6B423686" w:rsidR="0017685C" w:rsidRPr="005309CB" w:rsidRDefault="00B41F22"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ind w:left="-60" w:right="69"/>
              <w:jc w:val="right"/>
              <w:rPr>
                <w:rFonts w:ascii="Times New Roman" w:hAnsi="Times New Roman" w:cs="Times New Roman"/>
                <w:sz w:val="22"/>
                <w:szCs w:val="22"/>
                <w:cs/>
              </w:rPr>
            </w:pPr>
            <w:r>
              <w:rPr>
                <w:rFonts w:ascii="Times New Roman" w:hAnsi="Times New Roman" w:cs="Times New Roman"/>
                <w:sz w:val="22"/>
                <w:szCs w:val="22"/>
              </w:rPr>
              <w:t>2,508</w:t>
            </w:r>
          </w:p>
        </w:tc>
        <w:tc>
          <w:tcPr>
            <w:tcW w:w="252" w:type="dxa"/>
          </w:tcPr>
          <w:p w14:paraId="6CB3CB9B" w14:textId="77777777" w:rsidR="0017685C" w:rsidRPr="005309CB" w:rsidRDefault="0017685C"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 w:val="decimal" w:pos="853"/>
              </w:tabs>
              <w:spacing w:line="240" w:lineRule="auto"/>
              <w:ind w:left="-60" w:right="-77"/>
              <w:rPr>
                <w:rFonts w:ascii="Times New Roman" w:hAnsi="Times New Roman" w:cs="Times New Roman"/>
                <w:sz w:val="22"/>
                <w:szCs w:val="22"/>
              </w:rPr>
            </w:pPr>
          </w:p>
        </w:tc>
        <w:tc>
          <w:tcPr>
            <w:tcW w:w="1908" w:type="dxa"/>
          </w:tcPr>
          <w:p w14:paraId="4896E295" w14:textId="1F7C66BB" w:rsidR="0017685C" w:rsidRPr="005309CB" w:rsidRDefault="006B176A"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2,508</w:t>
            </w:r>
          </w:p>
        </w:tc>
      </w:tr>
      <w:tr w:rsidR="0017685C" w:rsidRPr="005309CB" w14:paraId="441EDA6B" w14:textId="77777777" w:rsidTr="008F0BB2">
        <w:tc>
          <w:tcPr>
            <w:tcW w:w="5040" w:type="dxa"/>
          </w:tcPr>
          <w:p w14:paraId="563AD56C" w14:textId="7E8DB82F" w:rsidR="0017685C" w:rsidRPr="005309CB" w:rsidRDefault="0017685C" w:rsidP="00C82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ind w:left="-15" w:right="-14"/>
              <w:jc w:val="both"/>
              <w:rPr>
                <w:rFonts w:ascii="Times New Roman" w:hAnsi="Times New Roman" w:cs="Times New Roman"/>
                <w:b/>
                <w:bCs/>
                <w:sz w:val="22"/>
                <w:szCs w:val="22"/>
                <w:cs/>
              </w:rPr>
            </w:pPr>
            <w:r w:rsidRPr="005309CB">
              <w:rPr>
                <w:rFonts w:ascii="Times New Roman" w:hAnsi="Times New Roman" w:cs="Times New Roman"/>
                <w:b/>
                <w:bCs/>
                <w:sz w:val="22"/>
                <w:szCs w:val="22"/>
              </w:rPr>
              <w:t>Total</w:t>
            </w:r>
          </w:p>
        </w:tc>
        <w:tc>
          <w:tcPr>
            <w:tcW w:w="1980" w:type="dxa"/>
            <w:tcBorders>
              <w:top w:val="single" w:sz="4" w:space="0" w:color="auto"/>
              <w:bottom w:val="double" w:sz="4" w:space="0" w:color="auto"/>
            </w:tcBorders>
          </w:tcPr>
          <w:p w14:paraId="6D995049" w14:textId="53D02EA8" w:rsidR="0017685C" w:rsidRPr="005309CB" w:rsidRDefault="00B41F22"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ind w:left="-60" w:right="69"/>
              <w:jc w:val="right"/>
              <w:rPr>
                <w:rFonts w:ascii="Times New Roman" w:hAnsi="Times New Roman" w:cs="Times New Roman"/>
                <w:b/>
                <w:bCs/>
                <w:sz w:val="22"/>
                <w:szCs w:val="22"/>
                <w:cs/>
              </w:rPr>
            </w:pPr>
            <w:r>
              <w:rPr>
                <w:rFonts w:ascii="Times New Roman" w:hAnsi="Times New Roman" w:cs="Times New Roman"/>
                <w:b/>
                <w:bCs/>
                <w:sz w:val="22"/>
                <w:szCs w:val="22"/>
              </w:rPr>
              <w:t>12,252</w:t>
            </w:r>
          </w:p>
        </w:tc>
        <w:tc>
          <w:tcPr>
            <w:tcW w:w="252" w:type="dxa"/>
          </w:tcPr>
          <w:p w14:paraId="2DAA0525" w14:textId="77777777" w:rsidR="0017685C" w:rsidRPr="005309CB" w:rsidRDefault="0017685C"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 w:val="decimal" w:pos="853"/>
              </w:tabs>
              <w:spacing w:line="240" w:lineRule="auto"/>
              <w:ind w:left="-60" w:right="-77"/>
              <w:rPr>
                <w:rFonts w:ascii="Times New Roman" w:hAnsi="Times New Roman" w:cs="Times New Roman"/>
                <w:b/>
                <w:bCs/>
                <w:sz w:val="22"/>
                <w:szCs w:val="22"/>
              </w:rPr>
            </w:pPr>
          </w:p>
        </w:tc>
        <w:tc>
          <w:tcPr>
            <w:tcW w:w="1908" w:type="dxa"/>
            <w:tcBorders>
              <w:top w:val="single" w:sz="4" w:space="0" w:color="auto"/>
              <w:bottom w:val="double" w:sz="4" w:space="0" w:color="auto"/>
            </w:tcBorders>
          </w:tcPr>
          <w:p w14:paraId="6E942365" w14:textId="70A56956" w:rsidR="0017685C" w:rsidRPr="005309CB" w:rsidRDefault="006B176A"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ind w:left="-60" w:right="69"/>
              <w:jc w:val="right"/>
              <w:rPr>
                <w:rFonts w:ascii="Times New Roman" w:hAnsi="Times New Roman" w:cs="Times New Roman"/>
                <w:b/>
                <w:bCs/>
                <w:sz w:val="22"/>
                <w:szCs w:val="22"/>
              </w:rPr>
            </w:pPr>
            <w:r>
              <w:rPr>
                <w:rFonts w:ascii="Times New Roman" w:hAnsi="Times New Roman" w:cs="Times New Roman"/>
                <w:b/>
                <w:bCs/>
                <w:sz w:val="22"/>
                <w:szCs w:val="22"/>
              </w:rPr>
              <w:t>11,269</w:t>
            </w:r>
          </w:p>
        </w:tc>
      </w:tr>
      <w:tr w:rsidR="00533EF0" w:rsidRPr="002308F9" w14:paraId="629071E8" w14:textId="77777777" w:rsidTr="008F0BB2">
        <w:tc>
          <w:tcPr>
            <w:tcW w:w="5040" w:type="dxa"/>
          </w:tcPr>
          <w:p w14:paraId="39001929" w14:textId="77777777" w:rsidR="00533EF0" w:rsidRPr="002308F9" w:rsidRDefault="00533EF0" w:rsidP="00C82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ind w:left="-15" w:right="-14"/>
              <w:jc w:val="both"/>
              <w:rPr>
                <w:rFonts w:ascii="Times New Roman" w:hAnsi="Times New Roman" w:cs="Times New Roman"/>
                <w:b/>
                <w:bCs/>
                <w:sz w:val="20"/>
                <w:szCs w:val="20"/>
              </w:rPr>
            </w:pPr>
          </w:p>
        </w:tc>
        <w:tc>
          <w:tcPr>
            <w:tcW w:w="1980" w:type="dxa"/>
            <w:tcBorders>
              <w:top w:val="single" w:sz="4" w:space="0" w:color="auto"/>
            </w:tcBorders>
          </w:tcPr>
          <w:p w14:paraId="17D5944E" w14:textId="77777777" w:rsidR="00533EF0" w:rsidRPr="002308F9" w:rsidRDefault="00533EF0"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 w:val="decimal" w:pos="861"/>
              </w:tabs>
              <w:spacing w:line="240" w:lineRule="auto"/>
              <w:ind w:left="-60" w:right="-77"/>
              <w:jc w:val="center"/>
              <w:rPr>
                <w:rFonts w:ascii="Times New Roman" w:hAnsi="Times New Roman" w:cs="Times New Roman"/>
                <w:b/>
                <w:bCs/>
                <w:sz w:val="20"/>
                <w:szCs w:val="20"/>
                <w:cs/>
              </w:rPr>
            </w:pPr>
          </w:p>
        </w:tc>
        <w:tc>
          <w:tcPr>
            <w:tcW w:w="252" w:type="dxa"/>
          </w:tcPr>
          <w:p w14:paraId="77A7367F" w14:textId="77777777" w:rsidR="00533EF0" w:rsidRPr="002308F9" w:rsidRDefault="00533EF0"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 w:val="decimal" w:pos="853"/>
              </w:tabs>
              <w:spacing w:line="240" w:lineRule="auto"/>
              <w:ind w:left="-60" w:right="-77"/>
              <w:rPr>
                <w:rFonts w:ascii="Times New Roman" w:hAnsi="Times New Roman" w:cs="Times New Roman"/>
                <w:b/>
                <w:bCs/>
                <w:sz w:val="20"/>
                <w:szCs w:val="20"/>
              </w:rPr>
            </w:pPr>
          </w:p>
        </w:tc>
        <w:tc>
          <w:tcPr>
            <w:tcW w:w="1908" w:type="dxa"/>
            <w:tcBorders>
              <w:top w:val="single" w:sz="4" w:space="0" w:color="auto"/>
            </w:tcBorders>
          </w:tcPr>
          <w:p w14:paraId="64E28EE2" w14:textId="77777777" w:rsidR="00533EF0" w:rsidRPr="002308F9" w:rsidRDefault="00533EF0"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 w:val="decimal" w:pos="853"/>
              </w:tabs>
              <w:spacing w:line="240" w:lineRule="auto"/>
              <w:ind w:left="-60" w:right="-77"/>
              <w:jc w:val="center"/>
              <w:rPr>
                <w:rFonts w:ascii="Times New Roman" w:hAnsi="Times New Roman" w:cs="Times New Roman"/>
                <w:b/>
                <w:bCs/>
                <w:sz w:val="20"/>
                <w:szCs w:val="20"/>
              </w:rPr>
            </w:pPr>
          </w:p>
        </w:tc>
      </w:tr>
      <w:tr w:rsidR="00533EF0" w:rsidRPr="005309CB" w14:paraId="0DD998DB" w14:textId="77777777" w:rsidTr="008F0BB2">
        <w:trPr>
          <w:trHeight w:val="215"/>
        </w:trPr>
        <w:tc>
          <w:tcPr>
            <w:tcW w:w="5040" w:type="dxa"/>
          </w:tcPr>
          <w:p w14:paraId="27B957A7" w14:textId="77777777" w:rsidR="00533EF0" w:rsidRPr="005309CB" w:rsidRDefault="00533EF0" w:rsidP="00C82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ind w:left="-15" w:right="-14"/>
              <w:rPr>
                <w:rFonts w:ascii="Times New Roman" w:hAnsi="Times New Roman" w:cs="Times New Roman"/>
                <w:b/>
                <w:bCs/>
                <w:i/>
                <w:iCs/>
                <w:sz w:val="22"/>
                <w:szCs w:val="22"/>
              </w:rPr>
            </w:pPr>
            <w:r w:rsidRPr="005309CB">
              <w:rPr>
                <w:rFonts w:ascii="Times New Roman" w:hAnsi="Times New Roman" w:cs="Times New Roman"/>
                <w:b/>
                <w:bCs/>
                <w:i/>
                <w:iCs/>
                <w:sz w:val="22"/>
                <w:szCs w:val="22"/>
              </w:rPr>
              <w:t>Other commitments</w:t>
            </w:r>
          </w:p>
        </w:tc>
        <w:tc>
          <w:tcPr>
            <w:tcW w:w="1980" w:type="dxa"/>
          </w:tcPr>
          <w:p w14:paraId="260EB8B4" w14:textId="77777777" w:rsidR="00533EF0" w:rsidRPr="005309CB" w:rsidRDefault="00533EF0"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 w:val="decimal" w:pos="853"/>
              </w:tabs>
              <w:spacing w:line="240" w:lineRule="auto"/>
              <w:ind w:left="-60" w:right="-77"/>
              <w:jc w:val="center"/>
              <w:rPr>
                <w:rFonts w:ascii="Times New Roman" w:hAnsi="Times New Roman" w:cs="Times New Roman"/>
                <w:b/>
                <w:bCs/>
                <w:sz w:val="22"/>
                <w:szCs w:val="22"/>
              </w:rPr>
            </w:pPr>
          </w:p>
        </w:tc>
        <w:tc>
          <w:tcPr>
            <w:tcW w:w="252" w:type="dxa"/>
          </w:tcPr>
          <w:p w14:paraId="1DD0A5FD" w14:textId="77777777" w:rsidR="00533EF0" w:rsidRPr="005309CB" w:rsidRDefault="00533EF0"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 w:val="decimal" w:pos="853"/>
              </w:tabs>
              <w:spacing w:line="240" w:lineRule="auto"/>
              <w:ind w:left="-60" w:right="-77"/>
              <w:rPr>
                <w:rFonts w:ascii="Times New Roman" w:hAnsi="Times New Roman" w:cs="Times New Roman"/>
                <w:b/>
                <w:bCs/>
                <w:sz w:val="22"/>
                <w:szCs w:val="22"/>
              </w:rPr>
            </w:pPr>
          </w:p>
        </w:tc>
        <w:tc>
          <w:tcPr>
            <w:tcW w:w="1908" w:type="dxa"/>
          </w:tcPr>
          <w:p w14:paraId="687C9128" w14:textId="77777777" w:rsidR="00533EF0" w:rsidRPr="005309CB" w:rsidRDefault="00533EF0"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 w:val="decimal" w:pos="853"/>
              </w:tabs>
              <w:spacing w:line="240" w:lineRule="auto"/>
              <w:ind w:left="-60" w:right="-77"/>
              <w:jc w:val="center"/>
              <w:rPr>
                <w:rFonts w:ascii="Times New Roman" w:hAnsi="Times New Roman" w:cs="Times New Roman"/>
                <w:b/>
                <w:bCs/>
                <w:sz w:val="22"/>
                <w:szCs w:val="22"/>
              </w:rPr>
            </w:pPr>
          </w:p>
        </w:tc>
      </w:tr>
      <w:tr w:rsidR="0017685C" w:rsidRPr="005309CB" w14:paraId="6B769806" w14:textId="77777777" w:rsidTr="008F0BB2">
        <w:trPr>
          <w:trHeight w:val="215"/>
        </w:trPr>
        <w:tc>
          <w:tcPr>
            <w:tcW w:w="5040" w:type="dxa"/>
          </w:tcPr>
          <w:p w14:paraId="6FC9BD8E" w14:textId="6B49B6D6" w:rsidR="0017685C" w:rsidRPr="005309CB" w:rsidRDefault="0017685C" w:rsidP="00C82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ind w:left="-15" w:right="-14"/>
              <w:rPr>
                <w:rFonts w:ascii="Times New Roman" w:hAnsi="Times New Roman" w:cs="Times New Roman"/>
                <w:b/>
                <w:bCs/>
                <w:sz w:val="22"/>
                <w:szCs w:val="22"/>
              </w:rPr>
            </w:pPr>
            <w:r w:rsidRPr="005309CB">
              <w:rPr>
                <w:rFonts w:ascii="Times New Roman" w:hAnsi="Times New Roman" w:cs="Times New Roman"/>
                <w:sz w:val="22"/>
                <w:szCs w:val="22"/>
              </w:rPr>
              <w:t xml:space="preserve">Short-term lease commitments and leases </w:t>
            </w:r>
            <w:r w:rsidRPr="005309CB">
              <w:rPr>
                <w:rFonts w:ascii="Times New Roman" w:hAnsi="Times New Roman" w:cs="Times New Roman"/>
                <w:sz w:val="22"/>
                <w:szCs w:val="22"/>
              </w:rPr>
              <w:br/>
              <w:t xml:space="preserve">   for low value assets</w:t>
            </w:r>
          </w:p>
        </w:tc>
        <w:tc>
          <w:tcPr>
            <w:tcW w:w="1980" w:type="dxa"/>
          </w:tcPr>
          <w:p w14:paraId="19826BEA" w14:textId="77777777" w:rsidR="00B5452B" w:rsidRDefault="00B5452B"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 w:val="decimal" w:pos="795"/>
              </w:tabs>
              <w:spacing w:line="240" w:lineRule="auto"/>
              <w:ind w:left="-60" w:right="69"/>
              <w:jc w:val="right"/>
              <w:rPr>
                <w:rFonts w:ascii="Times New Roman" w:hAnsi="Times New Roman" w:cs="Times New Roman"/>
                <w:sz w:val="22"/>
                <w:szCs w:val="22"/>
              </w:rPr>
            </w:pPr>
          </w:p>
          <w:p w14:paraId="4528B6F6" w14:textId="3A5CE9CF" w:rsidR="00D23662" w:rsidRPr="005309CB" w:rsidRDefault="00B5452B"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 w:val="decimal" w:pos="795"/>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9,523</w:t>
            </w:r>
          </w:p>
        </w:tc>
        <w:tc>
          <w:tcPr>
            <w:tcW w:w="252" w:type="dxa"/>
          </w:tcPr>
          <w:p w14:paraId="45FFC672" w14:textId="77777777" w:rsidR="0017685C" w:rsidRPr="005309CB" w:rsidRDefault="0017685C"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 w:val="decimal" w:pos="853"/>
              </w:tabs>
              <w:spacing w:line="240" w:lineRule="auto"/>
              <w:ind w:left="-60" w:right="-77"/>
              <w:rPr>
                <w:rFonts w:ascii="Times New Roman" w:hAnsi="Times New Roman" w:cs="Times New Roman"/>
                <w:sz w:val="22"/>
                <w:szCs w:val="22"/>
              </w:rPr>
            </w:pPr>
          </w:p>
        </w:tc>
        <w:tc>
          <w:tcPr>
            <w:tcW w:w="1908" w:type="dxa"/>
          </w:tcPr>
          <w:p w14:paraId="145920F1" w14:textId="77777777" w:rsidR="006B176A" w:rsidRDefault="006B176A"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 w:val="decimal" w:pos="795"/>
              </w:tabs>
              <w:spacing w:line="240" w:lineRule="auto"/>
              <w:ind w:left="-60" w:right="69"/>
              <w:jc w:val="right"/>
              <w:rPr>
                <w:rFonts w:ascii="Times New Roman" w:hAnsi="Times New Roman" w:cs="Times New Roman"/>
                <w:sz w:val="22"/>
                <w:szCs w:val="22"/>
              </w:rPr>
            </w:pPr>
          </w:p>
          <w:p w14:paraId="006CDD68" w14:textId="3E09ADB0" w:rsidR="005E17A8" w:rsidRPr="005309CB" w:rsidRDefault="006B176A"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 w:val="decimal" w:pos="795"/>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6,681</w:t>
            </w:r>
          </w:p>
        </w:tc>
      </w:tr>
      <w:tr w:rsidR="0017685C" w:rsidRPr="005309CB" w14:paraId="4937362D" w14:textId="77777777">
        <w:trPr>
          <w:trHeight w:val="215"/>
        </w:trPr>
        <w:tc>
          <w:tcPr>
            <w:tcW w:w="5040" w:type="dxa"/>
            <w:vAlign w:val="center"/>
          </w:tcPr>
          <w:p w14:paraId="6BE1600B" w14:textId="25724C8B" w:rsidR="0017685C" w:rsidRPr="005309CB" w:rsidRDefault="0017685C" w:rsidP="00C82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ind w:left="-15" w:right="-14"/>
              <w:rPr>
                <w:rFonts w:ascii="Times New Roman" w:hAnsi="Times New Roman" w:cs="Times New Roman"/>
                <w:sz w:val="22"/>
                <w:szCs w:val="22"/>
              </w:rPr>
            </w:pPr>
            <w:r w:rsidRPr="005309CB">
              <w:rPr>
                <w:rFonts w:ascii="Times New Roman" w:hAnsi="Times New Roman" w:cs="Times New Roman"/>
                <w:sz w:val="22"/>
                <w:szCs w:val="22"/>
              </w:rPr>
              <w:t>Bank guarantees</w:t>
            </w:r>
          </w:p>
        </w:tc>
        <w:tc>
          <w:tcPr>
            <w:tcW w:w="1980" w:type="dxa"/>
          </w:tcPr>
          <w:p w14:paraId="402E8620" w14:textId="75F53B5B" w:rsidR="0017685C" w:rsidRPr="005309CB" w:rsidRDefault="00B5452B"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 w:val="decimal" w:pos="795"/>
              </w:tabs>
              <w:spacing w:line="240" w:lineRule="auto"/>
              <w:ind w:left="-60" w:right="69"/>
              <w:jc w:val="right"/>
              <w:rPr>
                <w:rFonts w:ascii="Times New Roman" w:hAnsi="Times New Roman" w:cs="Times New Roman"/>
                <w:sz w:val="22"/>
                <w:szCs w:val="22"/>
                <w:cs/>
              </w:rPr>
            </w:pPr>
            <w:r>
              <w:rPr>
                <w:rFonts w:ascii="Times New Roman" w:hAnsi="Times New Roman" w:cs="Times New Roman"/>
                <w:sz w:val="22"/>
                <w:szCs w:val="22"/>
              </w:rPr>
              <w:t>31,002</w:t>
            </w:r>
          </w:p>
        </w:tc>
        <w:tc>
          <w:tcPr>
            <w:tcW w:w="252" w:type="dxa"/>
            <w:vAlign w:val="center"/>
          </w:tcPr>
          <w:p w14:paraId="53DC447A" w14:textId="77777777" w:rsidR="0017685C" w:rsidRPr="005309CB" w:rsidRDefault="0017685C"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 w:val="decimal" w:pos="853"/>
              </w:tabs>
              <w:spacing w:line="240" w:lineRule="auto"/>
              <w:ind w:left="-60" w:right="-77"/>
              <w:jc w:val="center"/>
              <w:rPr>
                <w:rFonts w:ascii="Times New Roman" w:hAnsi="Times New Roman" w:cs="Times New Roman"/>
                <w:sz w:val="22"/>
                <w:szCs w:val="22"/>
              </w:rPr>
            </w:pPr>
          </w:p>
        </w:tc>
        <w:tc>
          <w:tcPr>
            <w:tcW w:w="1908" w:type="dxa"/>
          </w:tcPr>
          <w:p w14:paraId="443BE7C4" w14:textId="07560969" w:rsidR="0017685C" w:rsidRPr="005309CB" w:rsidRDefault="00DF72A2" w:rsidP="0054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 w:val="decimal" w:pos="795"/>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31,002</w:t>
            </w:r>
          </w:p>
        </w:tc>
      </w:tr>
    </w:tbl>
    <w:p w14:paraId="38579F83" w14:textId="77777777" w:rsidR="007A0A5C" w:rsidRPr="00185757" w:rsidRDefault="007A0A5C" w:rsidP="00546F92">
      <w:pPr>
        <w:pStyle w:val="BodyText"/>
        <w:tabs>
          <w:tab w:val="clear" w:pos="454"/>
          <w:tab w:val="clear" w:pos="680"/>
          <w:tab w:val="left" w:pos="360"/>
          <w:tab w:val="left" w:pos="567"/>
          <w:tab w:val="left" w:pos="1276"/>
        </w:tabs>
        <w:spacing w:after="0" w:line="240" w:lineRule="auto"/>
        <w:ind w:left="567"/>
        <w:rPr>
          <w:rFonts w:ascii="Times New Roman" w:hAnsi="Times New Roman" w:cs="Times New Roman"/>
          <w:sz w:val="16"/>
          <w:szCs w:val="16"/>
        </w:rPr>
      </w:pPr>
    </w:p>
    <w:p w14:paraId="1EA835FB" w14:textId="491A2D1A" w:rsidR="003A02E7" w:rsidRDefault="001A19C7" w:rsidP="00C82D5E">
      <w:pPr>
        <w:pStyle w:val="BodyText"/>
        <w:tabs>
          <w:tab w:val="clear" w:pos="454"/>
          <w:tab w:val="clear" w:pos="680"/>
          <w:tab w:val="left" w:pos="360"/>
          <w:tab w:val="left" w:pos="1276"/>
        </w:tabs>
        <w:spacing w:after="0" w:line="240" w:lineRule="auto"/>
        <w:ind w:left="540"/>
        <w:jc w:val="thaiDistribute"/>
        <w:rPr>
          <w:rFonts w:ascii="Times New Roman" w:hAnsi="Times New Roman" w:cs="Times New Roman"/>
          <w:sz w:val="22"/>
          <w:szCs w:val="22"/>
        </w:rPr>
      </w:pPr>
      <w:r w:rsidRPr="0061785C">
        <w:rPr>
          <w:rFonts w:ascii="Times New Roman" w:hAnsi="Times New Roman" w:cs="Times New Roman"/>
          <w:sz w:val="22"/>
          <w:szCs w:val="22"/>
        </w:rPr>
        <w:t xml:space="preserve">As </w:t>
      </w:r>
      <w:proofErr w:type="gramStart"/>
      <w:r w:rsidRPr="0061785C">
        <w:rPr>
          <w:rFonts w:ascii="Times New Roman" w:hAnsi="Times New Roman" w:cs="Times New Roman"/>
          <w:sz w:val="22"/>
          <w:szCs w:val="22"/>
        </w:rPr>
        <w:t>at</w:t>
      </w:r>
      <w:proofErr w:type="gramEnd"/>
      <w:r w:rsidRPr="0061785C">
        <w:rPr>
          <w:rFonts w:ascii="Times New Roman" w:hAnsi="Times New Roman" w:cs="Times New Roman"/>
          <w:sz w:val="22"/>
          <w:szCs w:val="22"/>
        </w:rPr>
        <w:t xml:space="preserve"> </w:t>
      </w:r>
      <w:r w:rsidR="00D1459D" w:rsidRPr="0061785C">
        <w:rPr>
          <w:rFonts w:ascii="Times New Roman" w:hAnsi="Times New Roman" w:cs="Times New Roman"/>
          <w:sz w:val="22"/>
          <w:szCs w:val="22"/>
        </w:rPr>
        <w:t>3</w:t>
      </w:r>
      <w:r w:rsidR="00592848">
        <w:rPr>
          <w:rFonts w:ascii="Times New Roman" w:hAnsi="Times New Roman" w:cs="Times New Roman"/>
          <w:sz w:val="22"/>
          <w:szCs w:val="22"/>
        </w:rPr>
        <w:t>0 June</w:t>
      </w:r>
      <w:r w:rsidR="00D1459D" w:rsidRPr="0061785C">
        <w:rPr>
          <w:rFonts w:ascii="Times New Roman" w:hAnsi="Times New Roman" w:cs="Times New Roman"/>
          <w:sz w:val="22"/>
          <w:szCs w:val="22"/>
        </w:rPr>
        <w:t xml:space="preserve"> </w:t>
      </w:r>
      <w:r w:rsidR="00E43E8A" w:rsidRPr="0061785C">
        <w:rPr>
          <w:rFonts w:ascii="Times New Roman" w:hAnsi="Times New Roman" w:cs="Times New Roman"/>
          <w:sz w:val="22"/>
          <w:szCs w:val="22"/>
        </w:rPr>
        <w:t>202</w:t>
      </w:r>
      <w:r w:rsidR="006F1096" w:rsidRPr="0061785C">
        <w:rPr>
          <w:rFonts w:ascii="Times New Roman" w:hAnsi="Times New Roman" w:cs="Times New Roman"/>
          <w:sz w:val="22"/>
          <w:szCs w:val="22"/>
        </w:rPr>
        <w:t>6</w:t>
      </w:r>
      <w:r w:rsidRPr="0061785C">
        <w:rPr>
          <w:rFonts w:ascii="Times New Roman" w:hAnsi="Times New Roman" w:cs="Times New Roman"/>
          <w:sz w:val="22"/>
          <w:szCs w:val="22"/>
        </w:rPr>
        <w:t xml:space="preserve">, </w:t>
      </w:r>
      <w:r w:rsidR="004304FA" w:rsidRPr="0061785C">
        <w:rPr>
          <w:rFonts w:ascii="Times New Roman" w:hAnsi="Times New Roman" w:cs="Times New Roman"/>
          <w:sz w:val="22"/>
          <w:szCs w:val="22"/>
        </w:rPr>
        <w:t>t</w:t>
      </w:r>
      <w:r w:rsidR="0068536E" w:rsidRPr="0061785C">
        <w:rPr>
          <w:rFonts w:ascii="Times New Roman" w:hAnsi="Times New Roman" w:cs="Times New Roman"/>
          <w:sz w:val="22"/>
          <w:szCs w:val="22"/>
        </w:rPr>
        <w:t xml:space="preserve">he Group had </w:t>
      </w:r>
      <w:r w:rsidR="002813CF" w:rsidRPr="0061785C">
        <w:rPr>
          <w:rFonts w:ascii="Times New Roman" w:hAnsi="Times New Roman" w:cs="Times New Roman"/>
          <w:sz w:val="22"/>
          <w:szCs w:val="22"/>
        </w:rPr>
        <w:t xml:space="preserve">car lease </w:t>
      </w:r>
      <w:r w:rsidR="0068536E" w:rsidRPr="0061785C">
        <w:rPr>
          <w:rFonts w:ascii="Times New Roman" w:hAnsi="Times New Roman" w:cs="Times New Roman"/>
          <w:sz w:val="22"/>
          <w:szCs w:val="22"/>
        </w:rPr>
        <w:t xml:space="preserve">and office equipment agreements for various </w:t>
      </w:r>
      <w:r w:rsidR="00F27369" w:rsidRPr="0061785C">
        <w:rPr>
          <w:rFonts w:ascii="Times New Roman" w:hAnsi="Times New Roman" w:cs="Times New Roman"/>
          <w:sz w:val="22"/>
          <w:szCs w:val="22"/>
        </w:rPr>
        <w:t xml:space="preserve">periods, </w:t>
      </w:r>
      <w:r w:rsidR="00546F92">
        <w:rPr>
          <w:rFonts w:ascii="Times New Roman" w:hAnsi="Times New Roman" w:cstheme="minorBidi"/>
          <w:sz w:val="22"/>
          <w:szCs w:val="22"/>
          <w:cs/>
        </w:rPr>
        <w:br/>
      </w:r>
      <w:r w:rsidR="00F27369" w:rsidRPr="0061785C">
        <w:rPr>
          <w:rFonts w:ascii="Times New Roman" w:hAnsi="Times New Roman" w:cs="Times New Roman"/>
          <w:sz w:val="22"/>
          <w:szCs w:val="22"/>
        </w:rPr>
        <w:t>which</w:t>
      </w:r>
      <w:r w:rsidR="0068536E" w:rsidRPr="0061785C">
        <w:rPr>
          <w:rFonts w:ascii="Times New Roman" w:hAnsi="Times New Roman" w:cs="Times New Roman"/>
          <w:sz w:val="22"/>
          <w:szCs w:val="22"/>
        </w:rPr>
        <w:t xml:space="preserve"> will expire during 202</w:t>
      </w:r>
      <w:r w:rsidR="00D37889" w:rsidRPr="0061785C">
        <w:rPr>
          <w:rFonts w:ascii="Times New Roman" w:hAnsi="Times New Roman" w:cs="Times New Roman"/>
          <w:sz w:val="22"/>
          <w:szCs w:val="22"/>
        </w:rPr>
        <w:t>6</w:t>
      </w:r>
      <w:r w:rsidR="0068536E" w:rsidRPr="0061785C">
        <w:rPr>
          <w:rFonts w:ascii="Times New Roman" w:hAnsi="Times New Roman" w:cs="Times New Roman"/>
          <w:sz w:val="22"/>
          <w:szCs w:val="22"/>
        </w:rPr>
        <w:t xml:space="preserve"> to 20</w:t>
      </w:r>
      <w:r w:rsidR="00D16FAF" w:rsidRPr="0061785C">
        <w:rPr>
          <w:rFonts w:ascii="Times New Roman" w:hAnsi="Times New Roman" w:cs="Times New Roman"/>
          <w:sz w:val="22"/>
          <w:szCs w:val="22"/>
        </w:rPr>
        <w:t>30</w:t>
      </w:r>
      <w:r w:rsidR="007B3F1B" w:rsidRPr="0061785C">
        <w:rPr>
          <w:rFonts w:ascii="Times New Roman" w:hAnsi="Times New Roman" w:cs="Times New Roman"/>
          <w:sz w:val="22"/>
          <w:szCs w:val="22"/>
        </w:rPr>
        <w:t>.</w:t>
      </w:r>
    </w:p>
    <w:p w14:paraId="0162E8E0" w14:textId="04B7EA67" w:rsidR="00EA7C65" w:rsidRDefault="001C39C6" w:rsidP="00C82D5E">
      <w:pPr>
        <w:pStyle w:val="BodyText"/>
        <w:tabs>
          <w:tab w:val="clear" w:pos="454"/>
          <w:tab w:val="clear" w:pos="680"/>
          <w:tab w:val="left" w:pos="360"/>
          <w:tab w:val="left" w:pos="1276"/>
        </w:tabs>
        <w:spacing w:after="0" w:line="240" w:lineRule="auto"/>
        <w:ind w:left="540" w:hanging="27"/>
        <w:jc w:val="thaiDistribute"/>
        <w:rPr>
          <w:rFonts w:ascii="Times New Roman" w:hAnsi="Times New Roman"/>
          <w:sz w:val="22"/>
          <w:szCs w:val="22"/>
          <w:lang w:val="en-GB" w:bidi="ar-SA"/>
        </w:rPr>
      </w:pPr>
      <w:r>
        <w:rPr>
          <w:rFonts w:ascii="Times New Roman" w:hAnsi="Times New Roman" w:cs="Times New Roman"/>
          <w:sz w:val="22"/>
          <w:szCs w:val="22"/>
        </w:rPr>
        <w:br/>
      </w:r>
      <w:r w:rsidR="00BA7671" w:rsidRPr="00A1616B">
        <w:rPr>
          <w:rFonts w:ascii="Times New Roman" w:hAnsi="Times New Roman"/>
          <w:sz w:val="22"/>
          <w:szCs w:val="22"/>
          <w:lang w:val="en-GB" w:bidi="ar-SA"/>
        </w:rPr>
        <w:t>The Company had bank guarantee issued by various financial institutions for use of electricity</w:t>
      </w:r>
      <w:r w:rsidR="00BA7671" w:rsidRPr="00A1616B">
        <w:rPr>
          <w:rFonts w:ascii="Times New Roman" w:hAnsi="Times New Roman" w:hint="cs"/>
          <w:sz w:val="22"/>
          <w:szCs w:val="22"/>
          <w:cs/>
          <w:lang w:val="en-GB"/>
        </w:rPr>
        <w:t xml:space="preserve"> </w:t>
      </w:r>
      <w:r w:rsidR="00BA7671" w:rsidRPr="00A1616B">
        <w:rPr>
          <w:rFonts w:ascii="Times New Roman" w:hAnsi="Times New Roman"/>
          <w:sz w:val="22"/>
          <w:szCs w:val="22"/>
        </w:rPr>
        <w:t>and</w:t>
      </w:r>
      <w:r w:rsidR="00BA7671" w:rsidRPr="00A1616B">
        <w:rPr>
          <w:rFonts w:ascii="Times New Roman" w:hAnsi="Times New Roman"/>
          <w:sz w:val="22"/>
          <w:szCs w:val="22"/>
          <w:lang w:val="en-GB" w:bidi="ar-SA"/>
        </w:rPr>
        <w:t xml:space="preserve"> gasoline.</w:t>
      </w:r>
      <w:r w:rsidR="00BA7671" w:rsidRPr="00D43DBC">
        <w:rPr>
          <w:rFonts w:ascii="Times New Roman" w:hAnsi="Times New Roman"/>
          <w:sz w:val="22"/>
          <w:szCs w:val="22"/>
          <w:lang w:val="en-GB" w:bidi="ar-SA"/>
        </w:rPr>
        <w:t xml:space="preserve"> </w:t>
      </w:r>
    </w:p>
    <w:p w14:paraId="4625710B" w14:textId="77777777" w:rsidR="00EB0F8F" w:rsidRDefault="00EB0F8F" w:rsidP="00C82D5E">
      <w:pPr>
        <w:pStyle w:val="BodyText"/>
        <w:tabs>
          <w:tab w:val="clear" w:pos="454"/>
          <w:tab w:val="clear" w:pos="680"/>
          <w:tab w:val="left" w:pos="360"/>
          <w:tab w:val="left" w:pos="1276"/>
        </w:tabs>
        <w:spacing w:after="0" w:line="240" w:lineRule="auto"/>
        <w:ind w:left="540" w:hanging="27"/>
        <w:jc w:val="thaiDistribute"/>
        <w:rPr>
          <w:rFonts w:ascii="Times New Roman" w:hAnsi="Times New Roman"/>
          <w:sz w:val="22"/>
          <w:szCs w:val="22"/>
          <w:lang w:val="en-GB" w:bidi="ar-SA"/>
        </w:rPr>
      </w:pPr>
    </w:p>
    <w:p w14:paraId="1CB36434" w14:textId="2BA38C4B" w:rsidR="00EB0F8F" w:rsidRDefault="00EB0F8F" w:rsidP="00EB0F8F">
      <w:pPr>
        <w:tabs>
          <w:tab w:val="clear" w:pos="227"/>
          <w:tab w:val="clear" w:pos="454"/>
          <w:tab w:val="left" w:pos="540"/>
        </w:tabs>
        <w:jc w:val="both"/>
        <w:rPr>
          <w:rFonts w:ascii="Times New Roman" w:hAnsi="Times New Roman" w:cs="Times New Roman"/>
          <w:b/>
          <w:bCs/>
          <w:sz w:val="24"/>
          <w:szCs w:val="24"/>
        </w:rPr>
      </w:pPr>
      <w:r w:rsidRPr="00EB0F8F">
        <w:rPr>
          <w:rFonts w:ascii="Times New Roman" w:hAnsi="Times New Roman" w:cs="Times New Roman"/>
          <w:b/>
          <w:bCs/>
          <w:sz w:val="24"/>
          <w:szCs w:val="24"/>
        </w:rPr>
        <w:t>9</w:t>
      </w:r>
      <w:r>
        <w:rPr>
          <w:rFonts w:ascii="Times New Roman" w:hAnsi="Times New Roman" w:cs="Times New Roman"/>
          <w:b/>
          <w:bCs/>
          <w:sz w:val="24"/>
          <w:szCs w:val="24"/>
        </w:rPr>
        <w:tab/>
      </w:r>
      <w:r w:rsidRPr="00EB0F8F">
        <w:rPr>
          <w:rFonts w:ascii="Times New Roman" w:hAnsi="Times New Roman" w:cs="Times New Roman"/>
          <w:b/>
          <w:bCs/>
          <w:sz w:val="24"/>
          <w:szCs w:val="24"/>
        </w:rPr>
        <w:t>Thai Financial Reporting Standards (TFRS) not yet adopted</w:t>
      </w:r>
    </w:p>
    <w:p w14:paraId="447931ED" w14:textId="77777777" w:rsidR="00EB0F8F" w:rsidRDefault="00EB0F8F" w:rsidP="00EB0F8F">
      <w:pPr>
        <w:pStyle w:val="BodyText"/>
        <w:tabs>
          <w:tab w:val="clear" w:pos="454"/>
          <w:tab w:val="clear" w:pos="680"/>
          <w:tab w:val="left" w:pos="360"/>
          <w:tab w:val="left" w:pos="1276"/>
        </w:tabs>
        <w:spacing w:after="0" w:line="240" w:lineRule="auto"/>
        <w:ind w:left="540" w:hanging="27"/>
        <w:jc w:val="thaiDistribute"/>
        <w:rPr>
          <w:rFonts w:ascii="Times New Roman" w:hAnsi="Times New Roman"/>
          <w:sz w:val="22"/>
          <w:szCs w:val="22"/>
          <w:lang w:val="en-GB" w:bidi="ar-SA"/>
        </w:rPr>
      </w:pPr>
    </w:p>
    <w:p w14:paraId="6EA764D7" w14:textId="1E1A6A45" w:rsidR="00EB0F8F" w:rsidRPr="00E030CB" w:rsidRDefault="00EB0F8F" w:rsidP="00590894">
      <w:pPr>
        <w:pStyle w:val="BodyText"/>
        <w:tabs>
          <w:tab w:val="clear" w:pos="454"/>
          <w:tab w:val="clear" w:pos="680"/>
          <w:tab w:val="left" w:pos="360"/>
          <w:tab w:val="left" w:pos="630"/>
          <w:tab w:val="left" w:pos="1276"/>
        </w:tabs>
        <w:spacing w:after="0" w:line="240" w:lineRule="auto"/>
        <w:ind w:left="540"/>
        <w:jc w:val="thaiDistribute"/>
        <w:rPr>
          <w:rFonts w:ascii="Times New Roman" w:hAnsi="Times New Roman"/>
          <w:sz w:val="22"/>
          <w:szCs w:val="22"/>
          <w:lang w:val="en-GB" w:bidi="ar-SA"/>
        </w:rPr>
      </w:pPr>
      <w:r w:rsidRPr="00EB0F8F">
        <w:rPr>
          <w:rFonts w:ascii="Times New Roman" w:hAnsi="Times New Roman"/>
          <w:sz w:val="22"/>
          <w:szCs w:val="22"/>
          <w:lang w:val="en-GB" w:bidi="ar-SA"/>
        </w:rPr>
        <w:t xml:space="preserve">New and revised TFRS, which are relevant to the Group’s operations and expected to have material impacts on the consolidated and separate financial statements when initially </w:t>
      </w:r>
      <w:proofErr w:type="gramStart"/>
      <w:r w:rsidRPr="00EB0F8F">
        <w:rPr>
          <w:rFonts w:ascii="Times New Roman" w:hAnsi="Times New Roman"/>
          <w:sz w:val="22"/>
          <w:szCs w:val="22"/>
          <w:lang w:val="en-GB" w:bidi="ar-SA"/>
        </w:rPr>
        <w:t>adopted, and</w:t>
      </w:r>
      <w:proofErr w:type="gramEnd"/>
      <w:r w:rsidRPr="00EB0F8F">
        <w:rPr>
          <w:rFonts w:ascii="Times New Roman" w:hAnsi="Times New Roman"/>
          <w:sz w:val="22"/>
          <w:szCs w:val="22"/>
          <w:lang w:val="en-GB" w:bidi="ar-SA"/>
        </w:rPr>
        <w:t xml:space="preserve"> will become effective for the financial statements in annual reporting periods beginning on or after 1 January of the </w:t>
      </w:r>
      <w:r w:rsidRPr="00E030CB">
        <w:rPr>
          <w:rFonts w:ascii="Times New Roman" w:hAnsi="Times New Roman"/>
          <w:sz w:val="22"/>
          <w:szCs w:val="22"/>
          <w:lang w:val="en-GB" w:bidi="ar-SA"/>
        </w:rPr>
        <w:t>following years and earlier application is permitted; however, the Group has not early adopted the new or amended accounting standards in preparing these interim financial statements.</w:t>
      </w:r>
    </w:p>
    <w:p w14:paraId="2DCB78EA" w14:textId="77777777" w:rsidR="00755E7E" w:rsidRPr="00E030CB" w:rsidRDefault="00755E7E" w:rsidP="00EB0F8F">
      <w:pPr>
        <w:pStyle w:val="BodyText"/>
        <w:tabs>
          <w:tab w:val="clear" w:pos="454"/>
          <w:tab w:val="clear" w:pos="680"/>
          <w:tab w:val="left" w:pos="360"/>
          <w:tab w:val="left" w:pos="1276"/>
        </w:tabs>
        <w:spacing w:after="0" w:line="240" w:lineRule="auto"/>
        <w:ind w:left="540" w:hanging="27"/>
        <w:jc w:val="thaiDistribute"/>
        <w:rPr>
          <w:rFonts w:ascii="Times New Roman" w:hAnsi="Times New Roman"/>
          <w:sz w:val="22"/>
          <w:szCs w:val="22"/>
          <w:lang w:val="en-GB" w:bidi="ar-SA"/>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755E7E" w:rsidRPr="00E030CB" w14:paraId="77B387C3" w14:textId="77777777" w:rsidTr="00BC0DB7">
        <w:trPr>
          <w:tblHeader/>
        </w:trPr>
        <w:tc>
          <w:tcPr>
            <w:tcW w:w="1890" w:type="dxa"/>
            <w:vAlign w:val="bottom"/>
          </w:tcPr>
          <w:p w14:paraId="5A573C8D" w14:textId="323D6A4B" w:rsidR="00755E7E" w:rsidRPr="00E030CB" w:rsidRDefault="00755E7E" w:rsidP="00266480">
            <w:pPr>
              <w:spacing w:line="240" w:lineRule="auto"/>
              <w:jc w:val="center"/>
              <w:rPr>
                <w:rFonts w:ascii="Times New Roman" w:hAnsi="Times New Roman" w:cs="Times New Roman"/>
                <w:b/>
                <w:bCs/>
                <w:sz w:val="22"/>
                <w:szCs w:val="22"/>
                <w:shd w:val="clear" w:color="auto" w:fill="D9D9D9" w:themeFill="background1" w:themeFillShade="D9"/>
                <w:rtl/>
                <w:cs/>
              </w:rPr>
            </w:pPr>
            <w:r w:rsidRPr="00E030CB">
              <w:rPr>
                <w:rFonts w:ascii="Times New Roman" w:eastAsia="Calibri" w:hAnsi="Times New Roman" w:cs="Times New Roman"/>
                <w:b/>
                <w:bCs/>
                <w:sz w:val="22"/>
                <w:szCs w:val="22"/>
              </w:rPr>
              <w:t>TFRS</w:t>
            </w:r>
          </w:p>
        </w:tc>
        <w:tc>
          <w:tcPr>
            <w:tcW w:w="5490" w:type="dxa"/>
            <w:vAlign w:val="bottom"/>
          </w:tcPr>
          <w:p w14:paraId="5FBAE2EF" w14:textId="77777777" w:rsidR="00755E7E" w:rsidRPr="00E030CB" w:rsidRDefault="00755E7E" w:rsidP="00266480">
            <w:pPr>
              <w:spacing w:line="240" w:lineRule="auto"/>
              <w:jc w:val="center"/>
              <w:rPr>
                <w:rFonts w:ascii="Times New Roman" w:eastAsia="Calibri" w:hAnsi="Times New Roman" w:cs="Times New Roman"/>
                <w:b/>
                <w:bCs/>
                <w:sz w:val="22"/>
                <w:szCs w:val="22"/>
              </w:rPr>
            </w:pPr>
            <w:r w:rsidRPr="00E030CB">
              <w:rPr>
                <w:rFonts w:ascii="Times New Roman" w:hAnsi="Times New Roman" w:cs="Times New Roman"/>
                <w:b/>
                <w:bCs/>
                <w:sz w:val="22"/>
                <w:szCs w:val="22"/>
              </w:rPr>
              <w:t>Topic</w:t>
            </w:r>
          </w:p>
        </w:tc>
        <w:tc>
          <w:tcPr>
            <w:tcW w:w="1710" w:type="dxa"/>
            <w:vAlign w:val="bottom"/>
          </w:tcPr>
          <w:p w14:paraId="1FA0D261" w14:textId="77777777" w:rsidR="00755E7E" w:rsidRPr="00E030CB" w:rsidRDefault="00755E7E" w:rsidP="00266480">
            <w:pPr>
              <w:spacing w:line="240" w:lineRule="auto"/>
              <w:jc w:val="center"/>
              <w:rPr>
                <w:rFonts w:ascii="Times New Roman" w:hAnsi="Times New Roman" w:cs="Times New Roman"/>
                <w:b/>
                <w:bCs/>
                <w:sz w:val="22"/>
                <w:szCs w:val="22"/>
              </w:rPr>
            </w:pPr>
            <w:r w:rsidRPr="00E030CB">
              <w:rPr>
                <w:rFonts w:ascii="Times New Roman" w:eastAsia="Calibri" w:hAnsi="Times New Roman" w:cs="Times New Roman"/>
                <w:b/>
                <w:bCs/>
                <w:sz w:val="22"/>
                <w:szCs w:val="22"/>
              </w:rPr>
              <w:t>Effective</w:t>
            </w:r>
          </w:p>
        </w:tc>
      </w:tr>
      <w:tr w:rsidR="00755E7E" w:rsidRPr="00E030CB" w14:paraId="0D512800" w14:textId="77777777" w:rsidTr="00BC0DB7">
        <w:tc>
          <w:tcPr>
            <w:tcW w:w="1890" w:type="dxa"/>
          </w:tcPr>
          <w:p w14:paraId="5524F0CC" w14:textId="77777777" w:rsidR="00755E7E" w:rsidRPr="00E030CB" w:rsidRDefault="00755E7E" w:rsidP="00BC0DB7">
            <w:pPr>
              <w:spacing w:line="240" w:lineRule="auto"/>
              <w:ind w:left="162" w:hanging="162"/>
              <w:rPr>
                <w:rFonts w:ascii="Times New Roman" w:eastAsia="Calibri" w:hAnsi="Times New Roman" w:cs="Times New Roman"/>
                <w:sz w:val="22"/>
                <w:szCs w:val="22"/>
              </w:rPr>
            </w:pPr>
            <w:r w:rsidRPr="00E030CB">
              <w:rPr>
                <w:rFonts w:ascii="Times New Roman" w:eastAsia="Calibri" w:hAnsi="Times New Roman" w:cs="Times New Roman"/>
                <w:sz w:val="22"/>
                <w:szCs w:val="22"/>
              </w:rPr>
              <w:t>TFRS 18</w:t>
            </w:r>
          </w:p>
        </w:tc>
        <w:tc>
          <w:tcPr>
            <w:tcW w:w="5490" w:type="dxa"/>
          </w:tcPr>
          <w:p w14:paraId="05369BBA" w14:textId="77777777" w:rsidR="00755E7E" w:rsidRPr="00E030CB" w:rsidRDefault="00755E7E" w:rsidP="00266480">
            <w:pPr>
              <w:spacing w:line="240" w:lineRule="auto"/>
              <w:ind w:left="162" w:hanging="162"/>
              <w:rPr>
                <w:rFonts w:ascii="Times New Roman" w:eastAsia="Calibri" w:hAnsi="Times New Roman" w:cs="Times New Roman"/>
                <w:sz w:val="22"/>
                <w:szCs w:val="22"/>
              </w:rPr>
            </w:pPr>
            <w:r w:rsidRPr="00E030CB">
              <w:rPr>
                <w:rFonts w:ascii="Times New Roman" w:eastAsia="Calibri" w:hAnsi="Times New Roman" w:cs="Times New Roman"/>
                <w:sz w:val="22"/>
                <w:szCs w:val="22"/>
              </w:rPr>
              <w:t>Presentation and Disclosure in Financial Statements</w:t>
            </w:r>
          </w:p>
        </w:tc>
        <w:tc>
          <w:tcPr>
            <w:tcW w:w="1710" w:type="dxa"/>
          </w:tcPr>
          <w:p w14:paraId="1B00EB57" w14:textId="77777777" w:rsidR="00755E7E" w:rsidRPr="00E030CB" w:rsidRDefault="00755E7E" w:rsidP="00755E7E">
            <w:pPr>
              <w:spacing w:line="240" w:lineRule="auto"/>
              <w:ind w:left="162" w:hanging="162"/>
              <w:jc w:val="center"/>
              <w:rPr>
                <w:rFonts w:ascii="Times New Roman" w:hAnsi="Times New Roman" w:cs="Times New Roman"/>
                <w:sz w:val="22"/>
                <w:szCs w:val="22"/>
              </w:rPr>
            </w:pPr>
            <w:r w:rsidRPr="00E030CB">
              <w:rPr>
                <w:rFonts w:ascii="Times New Roman" w:hAnsi="Times New Roman" w:cs="Times New Roman"/>
                <w:sz w:val="22"/>
                <w:szCs w:val="22"/>
              </w:rPr>
              <w:t>2028</w:t>
            </w:r>
          </w:p>
        </w:tc>
      </w:tr>
      <w:tr w:rsidR="00755E7E" w:rsidRPr="00E030CB" w14:paraId="44DE7283" w14:textId="77777777" w:rsidTr="00BC0DB7">
        <w:tc>
          <w:tcPr>
            <w:tcW w:w="1890" w:type="dxa"/>
          </w:tcPr>
          <w:p w14:paraId="7D782EBC" w14:textId="77777777" w:rsidR="00755E7E" w:rsidRPr="00E030CB" w:rsidRDefault="00755E7E" w:rsidP="00266480">
            <w:pPr>
              <w:spacing w:line="240" w:lineRule="auto"/>
              <w:ind w:left="162" w:hanging="162"/>
              <w:rPr>
                <w:rFonts w:ascii="Times New Roman" w:eastAsia="Calibri" w:hAnsi="Times New Roman" w:cs="Times New Roman"/>
                <w:sz w:val="22"/>
                <w:szCs w:val="22"/>
              </w:rPr>
            </w:pPr>
            <w:r w:rsidRPr="00E030CB">
              <w:rPr>
                <w:rFonts w:ascii="Times New Roman" w:eastAsia="Calibri" w:hAnsi="Times New Roman" w:cs="Times New Roman"/>
                <w:sz w:val="22"/>
                <w:szCs w:val="22"/>
              </w:rPr>
              <w:t>TAS 7</w:t>
            </w:r>
          </w:p>
        </w:tc>
        <w:tc>
          <w:tcPr>
            <w:tcW w:w="5490" w:type="dxa"/>
          </w:tcPr>
          <w:p w14:paraId="06A5DEFB" w14:textId="77777777" w:rsidR="00755E7E" w:rsidRPr="00E030CB" w:rsidRDefault="00755E7E" w:rsidP="00266480">
            <w:pPr>
              <w:spacing w:line="240" w:lineRule="auto"/>
              <w:ind w:left="162" w:hanging="162"/>
              <w:rPr>
                <w:rFonts w:ascii="Times New Roman" w:eastAsia="Calibri" w:hAnsi="Times New Roman" w:cs="Times New Roman"/>
                <w:sz w:val="22"/>
                <w:szCs w:val="22"/>
                <w:shd w:val="clear" w:color="auto" w:fill="D9D9D9" w:themeFill="background1" w:themeFillShade="D9"/>
              </w:rPr>
            </w:pPr>
            <w:r w:rsidRPr="00E030CB">
              <w:rPr>
                <w:rFonts w:ascii="Times New Roman" w:hAnsi="Times New Roman" w:cs="Times New Roman"/>
                <w:sz w:val="22"/>
                <w:szCs w:val="22"/>
              </w:rPr>
              <w:t>Statement of Cash Flows</w:t>
            </w:r>
          </w:p>
        </w:tc>
        <w:tc>
          <w:tcPr>
            <w:tcW w:w="1710" w:type="dxa"/>
          </w:tcPr>
          <w:p w14:paraId="24680041" w14:textId="77777777" w:rsidR="00755E7E" w:rsidRPr="00E030CB" w:rsidRDefault="00755E7E" w:rsidP="00755E7E">
            <w:pPr>
              <w:spacing w:line="240" w:lineRule="auto"/>
              <w:ind w:left="162" w:hanging="162"/>
              <w:jc w:val="center"/>
              <w:rPr>
                <w:rFonts w:ascii="Times New Roman" w:hAnsi="Times New Roman" w:cs="Times New Roman"/>
                <w:sz w:val="22"/>
                <w:szCs w:val="22"/>
              </w:rPr>
            </w:pPr>
            <w:r w:rsidRPr="00E030CB">
              <w:rPr>
                <w:rFonts w:ascii="Times New Roman" w:hAnsi="Times New Roman" w:cs="Times New Roman"/>
                <w:sz w:val="22"/>
                <w:szCs w:val="22"/>
              </w:rPr>
              <w:t>2028</w:t>
            </w:r>
          </w:p>
        </w:tc>
      </w:tr>
    </w:tbl>
    <w:p w14:paraId="1F2B4733" w14:textId="77777777" w:rsidR="00755E7E" w:rsidRPr="00E030CB" w:rsidRDefault="00755E7E" w:rsidP="00EB0F8F">
      <w:pPr>
        <w:pStyle w:val="BodyText"/>
        <w:tabs>
          <w:tab w:val="clear" w:pos="454"/>
          <w:tab w:val="clear" w:pos="680"/>
          <w:tab w:val="left" w:pos="360"/>
          <w:tab w:val="left" w:pos="1276"/>
        </w:tabs>
        <w:spacing w:after="0" w:line="240" w:lineRule="auto"/>
        <w:ind w:left="540" w:hanging="27"/>
        <w:jc w:val="thaiDistribute"/>
        <w:rPr>
          <w:rFonts w:ascii="Times New Roman" w:hAnsi="Times New Roman" w:cs="Times New Roman"/>
          <w:sz w:val="24"/>
          <w:szCs w:val="24"/>
          <w:lang w:val="en-GB"/>
        </w:rPr>
      </w:pPr>
    </w:p>
    <w:p w14:paraId="7274886B" w14:textId="77777777" w:rsidR="00B42B48" w:rsidRPr="00E652A3" w:rsidRDefault="00B42B48" w:rsidP="00135503">
      <w:pPr>
        <w:pStyle w:val="ListParagraph"/>
        <w:ind w:left="540"/>
        <w:contextualSpacing/>
        <w:jc w:val="thaiDistribute"/>
        <w:rPr>
          <w:rFonts w:ascii="Times New Roman" w:eastAsia="Times New Roman" w:hAnsi="Times New Roman" w:cs="Times New Roman"/>
          <w:b/>
          <w:bCs/>
          <w:i/>
          <w:iCs/>
          <w:szCs w:val="22"/>
        </w:rPr>
      </w:pPr>
      <w:r w:rsidRPr="00E652A3">
        <w:rPr>
          <w:rFonts w:ascii="Times New Roman" w:eastAsia="Times New Roman" w:hAnsi="Times New Roman" w:cs="Times New Roman"/>
          <w:b/>
          <w:bCs/>
          <w:i/>
          <w:iCs/>
          <w:szCs w:val="22"/>
        </w:rPr>
        <w:t>TFRS 18 Presentation and Disclosure in Financial Statements</w:t>
      </w:r>
    </w:p>
    <w:p w14:paraId="7BA25FC3" w14:textId="77777777" w:rsidR="00B42B48" w:rsidRPr="00E652A3" w:rsidRDefault="00B42B48" w:rsidP="00B42B48">
      <w:pPr>
        <w:pStyle w:val="ListParagraph"/>
        <w:ind w:left="900"/>
        <w:jc w:val="thaiDistribute"/>
        <w:rPr>
          <w:rFonts w:ascii="Times New Roman" w:hAnsi="Times New Roman" w:cs="Times New Roman"/>
          <w:szCs w:val="22"/>
        </w:rPr>
      </w:pPr>
    </w:p>
    <w:p w14:paraId="1F40B573" w14:textId="77777777" w:rsidR="00B42B48" w:rsidRPr="00E652A3" w:rsidRDefault="00B42B48" w:rsidP="00135503">
      <w:pPr>
        <w:pStyle w:val="BodyText"/>
        <w:tabs>
          <w:tab w:val="clear" w:pos="454"/>
          <w:tab w:val="clear" w:pos="680"/>
          <w:tab w:val="left" w:pos="360"/>
          <w:tab w:val="left" w:pos="630"/>
          <w:tab w:val="left" w:pos="1276"/>
        </w:tabs>
        <w:spacing w:after="0" w:line="240" w:lineRule="auto"/>
        <w:ind w:left="540"/>
        <w:jc w:val="thaiDistribute"/>
        <w:rPr>
          <w:rFonts w:ascii="Times New Roman" w:hAnsi="Times New Roman" w:cs="Times New Roman"/>
          <w:sz w:val="22"/>
          <w:szCs w:val="22"/>
        </w:rPr>
      </w:pPr>
      <w:r w:rsidRPr="00E652A3">
        <w:rPr>
          <w:rFonts w:ascii="Times New Roman" w:hAnsi="Times New Roman"/>
          <w:sz w:val="22"/>
          <w:szCs w:val="22"/>
          <w:lang w:val="en-GB" w:bidi="ar-SA"/>
        </w:rPr>
        <w:t>TFRS</w:t>
      </w:r>
      <w:r w:rsidRPr="00E652A3">
        <w:rPr>
          <w:rFonts w:ascii="Times New Roman" w:hAnsi="Times New Roman" w:cs="Times New Roman"/>
          <w:sz w:val="22"/>
          <w:szCs w:val="22"/>
        </w:rPr>
        <w:t xml:space="preserve"> 18 will replace TAS 1 </w:t>
      </w:r>
      <w:r w:rsidRPr="00E652A3">
        <w:rPr>
          <w:rFonts w:ascii="Times New Roman" w:hAnsi="Times New Roman" w:cs="Times New Roman"/>
          <w:i/>
          <w:iCs/>
          <w:sz w:val="22"/>
          <w:szCs w:val="22"/>
        </w:rPr>
        <w:t>Presentation of Financial Statements</w:t>
      </w:r>
      <w:r w:rsidRPr="00E652A3">
        <w:rPr>
          <w:rFonts w:ascii="Times New Roman" w:hAnsi="Times New Roman" w:cs="Times New Roman"/>
          <w:sz w:val="22"/>
          <w:szCs w:val="22"/>
        </w:rPr>
        <w:t xml:space="preserve"> and introduces the following key new requirements.</w:t>
      </w:r>
    </w:p>
    <w:p w14:paraId="107DCF20" w14:textId="77777777" w:rsidR="00B42B48" w:rsidRPr="00E652A3" w:rsidRDefault="00B42B48" w:rsidP="00B42B48">
      <w:pPr>
        <w:pStyle w:val="ListParagraph"/>
        <w:ind w:left="900"/>
        <w:jc w:val="thaiDistribute"/>
        <w:rPr>
          <w:rFonts w:ascii="Times New Roman" w:hAnsi="Times New Roman" w:cs="Times New Roman"/>
          <w:szCs w:val="22"/>
        </w:rPr>
      </w:pPr>
    </w:p>
    <w:p w14:paraId="457FCA01" w14:textId="77777777" w:rsidR="00B42B48" w:rsidRPr="00E652A3" w:rsidRDefault="00B42B48" w:rsidP="00135503">
      <w:pPr>
        <w:pStyle w:val="ListParagraph"/>
        <w:numPr>
          <w:ilvl w:val="0"/>
          <w:numId w:val="33"/>
        </w:numPr>
        <w:tabs>
          <w:tab w:val="clear" w:pos="340"/>
        </w:tabs>
        <w:ind w:left="990" w:hanging="360"/>
        <w:contextualSpacing/>
        <w:jc w:val="thaiDistribute"/>
        <w:rPr>
          <w:rFonts w:ascii="Times New Roman" w:hAnsi="Times New Roman" w:cs="Times New Roman"/>
          <w:szCs w:val="22"/>
        </w:rPr>
      </w:pPr>
      <w:r w:rsidRPr="00E652A3">
        <w:rPr>
          <w:rFonts w:ascii="Times New Roman" w:hAnsi="Times New Roman" w:cs="Times New Roman"/>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527557DD" w14:textId="77777777" w:rsidR="00B42B48" w:rsidRPr="00E652A3" w:rsidRDefault="00B42B48" w:rsidP="00135503">
      <w:pPr>
        <w:pStyle w:val="ListParagraph"/>
        <w:numPr>
          <w:ilvl w:val="0"/>
          <w:numId w:val="33"/>
        </w:numPr>
        <w:tabs>
          <w:tab w:val="clear" w:pos="340"/>
        </w:tabs>
        <w:ind w:left="990" w:hanging="360"/>
        <w:contextualSpacing/>
        <w:jc w:val="thaiDistribute"/>
        <w:rPr>
          <w:rFonts w:ascii="Times New Roman" w:hAnsi="Times New Roman" w:cs="Times New Roman"/>
          <w:szCs w:val="22"/>
        </w:rPr>
      </w:pPr>
      <w:r w:rsidRPr="00E652A3">
        <w:rPr>
          <w:rFonts w:ascii="Times New Roman" w:hAnsi="Times New Roman" w:cs="Times New Roman"/>
          <w:szCs w:val="22"/>
        </w:rPr>
        <w:t>Management-defined performance measures (MPMs) are disclosed in a single note in the financial statements.</w:t>
      </w:r>
    </w:p>
    <w:p w14:paraId="7AB88868" w14:textId="77777777" w:rsidR="00B42B48" w:rsidRPr="00E652A3" w:rsidRDefault="00B42B48" w:rsidP="00135503">
      <w:pPr>
        <w:pStyle w:val="ListParagraph"/>
        <w:numPr>
          <w:ilvl w:val="0"/>
          <w:numId w:val="33"/>
        </w:numPr>
        <w:tabs>
          <w:tab w:val="clear" w:pos="340"/>
        </w:tabs>
        <w:ind w:left="990" w:hanging="360"/>
        <w:contextualSpacing/>
        <w:jc w:val="thaiDistribute"/>
        <w:rPr>
          <w:rFonts w:ascii="Times New Roman" w:hAnsi="Times New Roman" w:cs="Times New Roman"/>
          <w:szCs w:val="22"/>
        </w:rPr>
      </w:pPr>
      <w:r w:rsidRPr="00E652A3">
        <w:rPr>
          <w:rFonts w:ascii="Times New Roman" w:hAnsi="Times New Roman" w:cs="Times New Roman"/>
          <w:szCs w:val="22"/>
        </w:rPr>
        <w:t>Enhanced guidance is provided on how to group information in the financial statements.</w:t>
      </w:r>
    </w:p>
    <w:p w14:paraId="1455F6CB" w14:textId="77777777" w:rsidR="00B42B48" w:rsidRPr="00E652A3" w:rsidRDefault="00B42B48" w:rsidP="00B42B48">
      <w:pPr>
        <w:pStyle w:val="ListParagraph"/>
        <w:ind w:left="900"/>
        <w:jc w:val="thaiDistribute"/>
        <w:rPr>
          <w:rFonts w:ascii="Times New Roman" w:hAnsi="Times New Roman" w:cs="Times New Roman"/>
          <w:szCs w:val="22"/>
        </w:rPr>
      </w:pPr>
    </w:p>
    <w:p w14:paraId="40E98AB6" w14:textId="77777777" w:rsidR="00B42B48" w:rsidRPr="00E652A3" w:rsidRDefault="00B42B48" w:rsidP="00135503">
      <w:pPr>
        <w:pStyle w:val="BodyText"/>
        <w:tabs>
          <w:tab w:val="clear" w:pos="454"/>
          <w:tab w:val="clear" w:pos="680"/>
          <w:tab w:val="left" w:pos="360"/>
          <w:tab w:val="left" w:pos="630"/>
          <w:tab w:val="left" w:pos="1276"/>
        </w:tabs>
        <w:spacing w:after="0" w:line="240" w:lineRule="auto"/>
        <w:ind w:left="540"/>
        <w:jc w:val="thaiDistribute"/>
        <w:rPr>
          <w:rFonts w:ascii="Times New Roman" w:hAnsi="Times New Roman" w:cs="Times New Roman"/>
          <w:sz w:val="22"/>
          <w:szCs w:val="22"/>
        </w:rPr>
      </w:pPr>
      <w:r w:rsidRPr="00E652A3">
        <w:rPr>
          <w:rFonts w:ascii="Times New Roman" w:hAnsi="Times New Roman" w:cs="Times New Roman"/>
          <w:sz w:val="22"/>
          <w:szCs w:val="22"/>
        </w:rPr>
        <w:t xml:space="preserve">In </w:t>
      </w:r>
      <w:r w:rsidRPr="00E652A3">
        <w:rPr>
          <w:rFonts w:ascii="Times New Roman" w:hAnsi="Times New Roman"/>
          <w:sz w:val="22"/>
          <w:szCs w:val="22"/>
          <w:lang w:val="en-GB" w:bidi="ar-SA"/>
        </w:rPr>
        <w:t>addition, all entities are required to use the operating profit subtotal as the starting point for the statement of cash</w:t>
      </w:r>
      <w:r w:rsidRPr="00E652A3">
        <w:rPr>
          <w:rFonts w:ascii="Times New Roman" w:hAnsi="Times New Roman" w:cs="Times New Roman"/>
          <w:sz w:val="22"/>
          <w:szCs w:val="22"/>
        </w:rPr>
        <w:t xml:space="preserve"> flows when presenting operating cash flows under the indirect method.</w:t>
      </w:r>
    </w:p>
    <w:p w14:paraId="25E8E3B6" w14:textId="77777777" w:rsidR="00B42B48" w:rsidRPr="00E652A3" w:rsidRDefault="00B42B48" w:rsidP="00EB0F8F">
      <w:pPr>
        <w:pStyle w:val="BodyText"/>
        <w:tabs>
          <w:tab w:val="clear" w:pos="454"/>
          <w:tab w:val="clear" w:pos="680"/>
          <w:tab w:val="left" w:pos="360"/>
          <w:tab w:val="left" w:pos="1276"/>
        </w:tabs>
        <w:spacing w:after="0" w:line="240" w:lineRule="auto"/>
        <w:ind w:left="540" w:hanging="27"/>
        <w:jc w:val="thaiDistribute"/>
        <w:rPr>
          <w:rFonts w:ascii="Times New Roman" w:hAnsi="Times New Roman"/>
          <w:sz w:val="22"/>
          <w:szCs w:val="22"/>
        </w:rPr>
      </w:pPr>
    </w:p>
    <w:sectPr w:rsidR="00B42B48" w:rsidRPr="00E652A3" w:rsidSect="004727B4">
      <w:headerReference w:type="default" r:id="rId14"/>
      <w:pgSz w:w="11909" w:h="16834" w:code="9"/>
      <w:pgMar w:top="691" w:right="1152" w:bottom="540"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EE6E8" w14:textId="77777777" w:rsidR="004E5291" w:rsidRDefault="004E5291">
      <w:r>
        <w:separator/>
      </w:r>
    </w:p>
  </w:endnote>
  <w:endnote w:type="continuationSeparator" w:id="0">
    <w:p w14:paraId="6A15274B" w14:textId="77777777" w:rsidR="004E5291" w:rsidRDefault="004E5291">
      <w:r>
        <w:continuationSeparator/>
      </w:r>
    </w:p>
  </w:endnote>
  <w:endnote w:type="continuationNotice" w:id="1">
    <w:p w14:paraId="09788275" w14:textId="77777777" w:rsidR="004E5291" w:rsidRDefault="004E529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3353314"/>
      <w:docPartObj>
        <w:docPartGallery w:val="Page Numbers (Bottom of Page)"/>
        <w:docPartUnique/>
      </w:docPartObj>
    </w:sdtPr>
    <w:sdtEndPr>
      <w:rPr>
        <w:noProof/>
      </w:rPr>
    </w:sdtEndPr>
    <w:sdtContent>
      <w:p w14:paraId="54E2CDE3" w14:textId="77777777" w:rsidR="005A6F76" w:rsidRDefault="005A6F76">
        <w:pPr>
          <w:pStyle w:val="Footer"/>
          <w:jc w:val="center"/>
        </w:pPr>
        <w:r w:rsidRPr="004D2AF7">
          <w:rPr>
            <w:rFonts w:ascii="Times New Roman" w:hAnsi="Times New Roman" w:cs="Times New Roman"/>
            <w:sz w:val="22"/>
            <w:szCs w:val="22"/>
          </w:rPr>
          <w:fldChar w:fldCharType="begin"/>
        </w:r>
        <w:r w:rsidRPr="004D2AF7">
          <w:rPr>
            <w:rFonts w:ascii="Times New Roman" w:hAnsi="Times New Roman" w:cs="Times New Roman"/>
            <w:sz w:val="22"/>
            <w:szCs w:val="22"/>
          </w:rPr>
          <w:instrText xml:space="preserve"> PAGE   \* MERGEFORMAT </w:instrText>
        </w:r>
        <w:r w:rsidRPr="004D2AF7">
          <w:rPr>
            <w:rFonts w:ascii="Times New Roman" w:hAnsi="Times New Roman" w:cs="Times New Roman"/>
            <w:sz w:val="22"/>
            <w:szCs w:val="22"/>
          </w:rPr>
          <w:fldChar w:fldCharType="separate"/>
        </w:r>
        <w:r w:rsidRPr="004D2AF7">
          <w:rPr>
            <w:rFonts w:ascii="Times New Roman" w:hAnsi="Times New Roman" w:cs="Times New Roman"/>
            <w:noProof/>
            <w:sz w:val="22"/>
            <w:szCs w:val="22"/>
          </w:rPr>
          <w:t>2</w:t>
        </w:r>
        <w:r w:rsidRPr="004D2AF7">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DB17B" w14:textId="77777777" w:rsidR="004E5291" w:rsidRDefault="004E5291">
      <w:r>
        <w:separator/>
      </w:r>
    </w:p>
  </w:footnote>
  <w:footnote w:type="continuationSeparator" w:id="0">
    <w:p w14:paraId="14E6A1CB" w14:textId="77777777" w:rsidR="004E5291" w:rsidRDefault="004E5291">
      <w:r>
        <w:continuationSeparator/>
      </w:r>
    </w:p>
  </w:footnote>
  <w:footnote w:type="continuationNotice" w:id="1">
    <w:p w14:paraId="2F6A4FF0" w14:textId="77777777" w:rsidR="004E5291" w:rsidRDefault="004E529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040B9" w14:textId="77777777" w:rsidR="005A6F76" w:rsidRPr="007403D9" w:rsidRDefault="005A6F76" w:rsidP="00A76B08">
    <w:pPr>
      <w:pStyle w:val="E0"/>
      <w:spacing w:line="240" w:lineRule="atLeast"/>
      <w:jc w:val="left"/>
      <w:rPr>
        <w:rFonts w:cs="Times New Roman"/>
        <w:sz w:val="28"/>
        <w:szCs w:val="28"/>
        <w:lang w:val="en-US"/>
      </w:rPr>
    </w:pPr>
    <w:r>
      <w:rPr>
        <w:rFonts w:cs="Times New Roman"/>
        <w:sz w:val="28"/>
        <w:szCs w:val="28"/>
        <w:lang w:val="en-US"/>
      </w:rPr>
      <w:t>Muramoto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5562535D" w14:textId="77777777" w:rsidR="001E2E24" w:rsidRPr="00FF5168" w:rsidRDefault="001E2E24" w:rsidP="001E2E24">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52F13A61" w14:textId="77215209" w:rsidR="000666BE" w:rsidRDefault="000666BE" w:rsidP="000666BE">
    <w:pPr>
      <w:pStyle w:val="acctmainheading"/>
      <w:spacing w:after="0" w:line="240" w:lineRule="atLeast"/>
      <w:rPr>
        <w:sz w:val="24"/>
        <w:szCs w:val="24"/>
      </w:rPr>
    </w:pPr>
    <w:r w:rsidRPr="0067600B">
      <w:rPr>
        <w:rFonts w:cs="Times New Roman"/>
        <w:bCs/>
        <w:sz w:val="24"/>
        <w:szCs w:val="24"/>
      </w:rPr>
      <w:t xml:space="preserve">For </w:t>
    </w:r>
    <w:r w:rsidR="008C54BC" w:rsidRPr="008C54BC">
      <w:rPr>
        <w:rFonts w:cs="Times New Roman"/>
        <w:bCs/>
        <w:sz w:val="24"/>
        <w:szCs w:val="24"/>
      </w:rPr>
      <w:t xml:space="preserve">the three-month and </w:t>
    </w:r>
    <w:r w:rsidR="00A505EE">
      <w:rPr>
        <w:rFonts w:cs="Times New Roman"/>
        <w:bCs/>
        <w:sz w:val="24"/>
        <w:szCs w:val="24"/>
      </w:rPr>
      <w:t>nine</w:t>
    </w:r>
    <w:r w:rsidR="008C54BC" w:rsidRPr="008C54BC">
      <w:rPr>
        <w:rFonts w:cs="Times New Roman"/>
        <w:bCs/>
        <w:sz w:val="24"/>
        <w:szCs w:val="24"/>
      </w:rPr>
      <w:t>-month periods ended 3</w:t>
    </w:r>
    <w:r w:rsidR="00A505EE">
      <w:rPr>
        <w:rFonts w:cs="Times New Roman"/>
        <w:bCs/>
        <w:sz w:val="24"/>
        <w:szCs w:val="24"/>
      </w:rPr>
      <w:t>0 June</w:t>
    </w:r>
    <w:r w:rsidR="008C54BC" w:rsidRPr="008C54BC">
      <w:rPr>
        <w:rFonts w:cs="Times New Roman"/>
        <w:bCs/>
        <w:sz w:val="24"/>
        <w:szCs w:val="24"/>
      </w:rPr>
      <w:t xml:space="preserve"> 202</w:t>
    </w:r>
    <w:r w:rsidR="008C54BC">
      <w:rPr>
        <w:rFonts w:cs="Times New Roman"/>
        <w:bCs/>
        <w:sz w:val="24"/>
        <w:szCs w:val="24"/>
      </w:rPr>
      <w:t xml:space="preserve">6 </w:t>
    </w:r>
    <w:r w:rsidRPr="00ED5B7A">
      <w:rPr>
        <w:sz w:val="24"/>
        <w:szCs w:val="24"/>
      </w:rPr>
      <w:t>(Unaudited)</w:t>
    </w:r>
  </w:p>
  <w:p w14:paraId="08E9CAC5" w14:textId="77777777" w:rsidR="005A6F76" w:rsidRPr="009A6AD8" w:rsidRDefault="005A6F7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p>
  <w:p w14:paraId="0C14A1A4" w14:textId="77777777" w:rsidR="005A6F76" w:rsidRDefault="005A6F7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1F540" w14:textId="77777777" w:rsidR="00A76B08" w:rsidRPr="00E11B28" w:rsidRDefault="00A76B08" w:rsidP="00D40FCB">
    <w:pPr>
      <w:pStyle w:val="E0"/>
      <w:spacing w:line="240" w:lineRule="atLeast"/>
      <w:jc w:val="left"/>
      <w:rPr>
        <w:rFonts w:cs="Times New Roman"/>
        <w:sz w:val="28"/>
        <w:szCs w:val="28"/>
        <w:lang w:val="en-US"/>
      </w:rPr>
    </w:pPr>
    <w:r w:rsidRPr="00E11B28">
      <w:rPr>
        <w:rFonts w:cs="Times New Roman"/>
        <w:sz w:val="28"/>
        <w:szCs w:val="28"/>
        <w:lang w:val="en-US"/>
      </w:rPr>
      <w:t>Muramoto Electron (Thailand)</w:t>
    </w:r>
    <w:r w:rsidRPr="00E11B28">
      <w:rPr>
        <w:rFonts w:cs="Times New Roman"/>
        <w:sz w:val="28"/>
        <w:szCs w:val="28"/>
        <w:lang w:val="en-GB"/>
      </w:rPr>
      <w:t xml:space="preserve"> Public Company </w:t>
    </w:r>
    <w:r w:rsidRPr="00E11B28">
      <w:rPr>
        <w:rFonts w:cs="Times New Roman"/>
        <w:sz w:val="28"/>
        <w:szCs w:val="28"/>
        <w:lang w:val="en-US"/>
      </w:rPr>
      <w:t>Limited and its Subsidiary</w:t>
    </w:r>
  </w:p>
  <w:p w14:paraId="3F71B2A1" w14:textId="77777777" w:rsidR="00D40FCB" w:rsidRPr="00FF5168" w:rsidRDefault="00D40FCB" w:rsidP="00D40FCB">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76C1A876" w14:textId="1023B5E7" w:rsidR="009758AD" w:rsidRPr="006276F5" w:rsidRDefault="009758AD" w:rsidP="009758AD">
    <w:pPr>
      <w:pStyle w:val="acctmainheading"/>
      <w:spacing w:after="0" w:line="240" w:lineRule="atLeast"/>
      <w:rPr>
        <w:rFonts w:cstheme="minorBidi"/>
        <w:bCs/>
        <w:sz w:val="24"/>
        <w:szCs w:val="30"/>
        <w:lang w:bidi="th-TH"/>
      </w:rPr>
    </w:pPr>
    <w:r w:rsidRPr="0067600B">
      <w:rPr>
        <w:rFonts w:cs="Times New Roman"/>
        <w:bCs/>
        <w:sz w:val="24"/>
        <w:szCs w:val="24"/>
      </w:rPr>
      <w:t xml:space="preserve">For </w:t>
    </w:r>
    <w:r w:rsidR="00104FA1" w:rsidRPr="008C54BC">
      <w:rPr>
        <w:rFonts w:cs="Times New Roman"/>
        <w:bCs/>
        <w:sz w:val="24"/>
        <w:szCs w:val="24"/>
      </w:rPr>
      <w:t xml:space="preserve">the three-month and </w:t>
    </w:r>
    <w:r w:rsidR="00592848">
      <w:rPr>
        <w:rFonts w:cs="Times New Roman"/>
        <w:bCs/>
        <w:sz w:val="24"/>
        <w:szCs w:val="24"/>
      </w:rPr>
      <w:t>nine</w:t>
    </w:r>
    <w:r w:rsidR="00104FA1" w:rsidRPr="008C54BC">
      <w:rPr>
        <w:rFonts w:cs="Times New Roman"/>
        <w:bCs/>
        <w:sz w:val="24"/>
        <w:szCs w:val="24"/>
      </w:rPr>
      <w:t>-month periods ended 3</w:t>
    </w:r>
    <w:r w:rsidR="00592848">
      <w:rPr>
        <w:rFonts w:cs="Times New Roman"/>
        <w:bCs/>
        <w:sz w:val="24"/>
        <w:szCs w:val="24"/>
      </w:rPr>
      <w:t>0 June</w:t>
    </w:r>
    <w:r w:rsidR="00104FA1" w:rsidRPr="008C54BC">
      <w:rPr>
        <w:rFonts w:cs="Times New Roman"/>
        <w:bCs/>
        <w:sz w:val="24"/>
        <w:szCs w:val="24"/>
      </w:rPr>
      <w:t xml:space="preserve"> 202</w:t>
    </w:r>
    <w:r w:rsidR="00104FA1">
      <w:rPr>
        <w:rFonts w:cs="Times New Roman"/>
        <w:bCs/>
        <w:sz w:val="24"/>
        <w:szCs w:val="24"/>
      </w:rPr>
      <w:t>6</w:t>
    </w:r>
    <w:r w:rsidRPr="00ED5B7A">
      <w:rPr>
        <w:sz w:val="24"/>
        <w:szCs w:val="24"/>
      </w:rPr>
      <w:t xml:space="preserve"> (Unaudited)</w:t>
    </w:r>
  </w:p>
  <w:p w14:paraId="7D9E4D12" w14:textId="77777777" w:rsidR="00A76B08" w:rsidRDefault="00A76B08"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p>
  <w:p w14:paraId="787D8EBA" w14:textId="77777777" w:rsidR="0070686A" w:rsidRPr="009758AD" w:rsidRDefault="0070686A"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D41C1" w14:textId="77777777" w:rsidR="0054681C" w:rsidRPr="007403D9" w:rsidRDefault="0054681C" w:rsidP="0054681C">
    <w:pPr>
      <w:pStyle w:val="E0"/>
      <w:spacing w:line="240" w:lineRule="atLeast"/>
      <w:jc w:val="left"/>
      <w:rPr>
        <w:rFonts w:cs="Times New Roman"/>
        <w:sz w:val="28"/>
        <w:szCs w:val="28"/>
        <w:lang w:val="en-US"/>
      </w:rPr>
    </w:pPr>
    <w:r>
      <w:rPr>
        <w:rFonts w:cs="Times New Roman"/>
        <w:sz w:val="28"/>
        <w:szCs w:val="28"/>
        <w:lang w:val="en-US"/>
      </w:rPr>
      <w:t>Muramoto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3430614E" w14:textId="77777777" w:rsidR="0054681C" w:rsidRPr="00FF5168" w:rsidRDefault="0054681C" w:rsidP="0054681C">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7E68BDBC" w14:textId="20DC3EEE" w:rsidR="009758AD" w:rsidRDefault="009758AD" w:rsidP="009758AD">
    <w:pPr>
      <w:pStyle w:val="acctmainheading"/>
      <w:spacing w:after="0" w:line="240" w:lineRule="atLeast"/>
      <w:rPr>
        <w:sz w:val="24"/>
        <w:szCs w:val="24"/>
      </w:rPr>
    </w:pPr>
    <w:r w:rsidRPr="0067600B">
      <w:rPr>
        <w:rFonts w:cs="Times New Roman"/>
        <w:bCs/>
        <w:sz w:val="24"/>
        <w:szCs w:val="24"/>
      </w:rPr>
      <w:t xml:space="preserve">For </w:t>
    </w:r>
    <w:r w:rsidR="006F1096" w:rsidRPr="008C54BC">
      <w:rPr>
        <w:rFonts w:cs="Times New Roman"/>
        <w:bCs/>
        <w:sz w:val="24"/>
        <w:szCs w:val="24"/>
      </w:rPr>
      <w:t xml:space="preserve">the three-month and </w:t>
    </w:r>
    <w:r w:rsidR="00592848">
      <w:rPr>
        <w:rFonts w:cs="Times New Roman"/>
        <w:bCs/>
        <w:sz w:val="24"/>
        <w:szCs w:val="24"/>
      </w:rPr>
      <w:t>nine</w:t>
    </w:r>
    <w:r w:rsidR="006F1096" w:rsidRPr="008C54BC">
      <w:rPr>
        <w:rFonts w:cs="Times New Roman"/>
        <w:bCs/>
        <w:sz w:val="24"/>
        <w:szCs w:val="24"/>
      </w:rPr>
      <w:t>-month periods ended 3</w:t>
    </w:r>
    <w:r w:rsidR="00592848">
      <w:rPr>
        <w:rFonts w:cs="Times New Roman"/>
        <w:bCs/>
        <w:sz w:val="24"/>
        <w:szCs w:val="24"/>
      </w:rPr>
      <w:t>0 June</w:t>
    </w:r>
    <w:r w:rsidR="006F1096" w:rsidRPr="008C54BC">
      <w:rPr>
        <w:rFonts w:cs="Times New Roman"/>
        <w:bCs/>
        <w:sz w:val="24"/>
        <w:szCs w:val="24"/>
      </w:rPr>
      <w:t xml:space="preserve"> 202</w:t>
    </w:r>
    <w:r w:rsidR="006F1096">
      <w:rPr>
        <w:rFonts w:cs="Times New Roman"/>
        <w:bCs/>
        <w:sz w:val="24"/>
        <w:szCs w:val="24"/>
      </w:rPr>
      <w:t>6</w:t>
    </w:r>
    <w:r w:rsidRPr="00ED5B7A">
      <w:rPr>
        <w:sz w:val="24"/>
        <w:szCs w:val="24"/>
      </w:rPr>
      <w:t xml:space="preserve"> (Unaudited)</w:t>
    </w:r>
  </w:p>
  <w:p w14:paraId="5EFAE5E7" w14:textId="77777777" w:rsidR="0054681C" w:rsidRPr="009758AD" w:rsidRDefault="0054681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p>
  <w:p w14:paraId="3D8192F6" w14:textId="77777777" w:rsidR="0042475D" w:rsidRDefault="0042475D"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08B1"/>
    <w:multiLevelType w:val="hybridMultilevel"/>
    <w:tmpl w:val="2AD813A4"/>
    <w:name w:val="KIDS"/>
    <w:lvl w:ilvl="0" w:tplc="D1A66B8A">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5"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15D41BDA"/>
    <w:multiLevelType w:val="multilevel"/>
    <w:tmpl w:val="6782424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EB73FB"/>
    <w:multiLevelType w:val="hybridMultilevel"/>
    <w:tmpl w:val="180ABEC0"/>
    <w:lvl w:ilvl="0" w:tplc="82AC65F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2"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8" w15:restartNumberingAfterBreak="0">
    <w:nsid w:val="465608D3"/>
    <w:multiLevelType w:val="hybridMultilevel"/>
    <w:tmpl w:val="2B00FB74"/>
    <w:lvl w:ilvl="0" w:tplc="B9CEA8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7786368"/>
    <w:multiLevelType w:val="multilevel"/>
    <w:tmpl w:val="5A6A2E22"/>
    <w:lvl w:ilvl="0">
      <w:start w:val="1"/>
      <w:numFmt w:val="decimal"/>
      <w:lvlText w:val="%1)"/>
      <w:lvlJc w:val="left"/>
      <w:pPr>
        <w:tabs>
          <w:tab w:val="num" w:pos="907"/>
        </w:tabs>
        <w:ind w:left="907" w:hanging="340"/>
      </w:pPr>
    </w:lvl>
    <w:lvl w:ilvl="1">
      <w:start w:val="1"/>
      <w:numFmt w:val="lowerLetter"/>
      <w:lvlText w:val="•"/>
      <w:lvlJc w:val="left"/>
      <w:pPr>
        <w:tabs>
          <w:tab w:val="num" w:pos="1247"/>
        </w:tabs>
        <w:ind w:left="1247" w:hanging="340"/>
      </w:pPr>
      <w:rPr>
        <w:rFonts w:ascii="Arial" w:hAnsi="Arial" w:cs="Arial"/>
        <w:sz w:val="24"/>
      </w:rPr>
    </w:lvl>
    <w:lvl w:ilvl="2">
      <w:start w:val="1"/>
      <w:numFmt w:val="lowerRoman"/>
      <w:lvlText w:val="-"/>
      <w:lvlJc w:val="left"/>
      <w:pPr>
        <w:tabs>
          <w:tab w:val="num" w:pos="1587"/>
        </w:tabs>
        <w:ind w:left="1587" w:hanging="340"/>
      </w:pPr>
      <w:rPr>
        <w:rFonts w:ascii="9999999" w:hAnsi="9999999"/>
      </w:rPr>
    </w:lvl>
    <w:lvl w:ilvl="3">
      <w:start w:val="1"/>
      <w:numFmt w:val="decimal"/>
      <w:lvlText w:val="•"/>
      <w:lvlJc w:val="left"/>
      <w:pPr>
        <w:tabs>
          <w:tab w:val="num" w:pos="1928"/>
        </w:tabs>
        <w:ind w:left="1928" w:hanging="341"/>
      </w:pPr>
      <w:rPr>
        <w:rFonts w:ascii="Arial" w:hAnsi="Arial" w:cs="Arial"/>
      </w:rPr>
    </w:lvl>
    <w:lvl w:ilvl="4">
      <w:start w:val="1"/>
      <w:numFmt w:val="lowerLetter"/>
      <w:lvlText w:val="-"/>
      <w:lvlJc w:val="left"/>
      <w:pPr>
        <w:tabs>
          <w:tab w:val="num" w:pos="2268"/>
        </w:tabs>
        <w:ind w:left="2268" w:hanging="340"/>
      </w:pPr>
      <w:rPr>
        <w:rFonts w:ascii="9999999" w:hAnsi="9999999"/>
      </w:rPr>
    </w:lvl>
    <w:lvl w:ilvl="5">
      <w:start w:val="1"/>
      <w:numFmt w:val="lowerRoman"/>
      <w:lvlText w:val="•"/>
      <w:lvlJc w:val="left"/>
      <w:pPr>
        <w:tabs>
          <w:tab w:val="num" w:pos="2608"/>
        </w:tabs>
        <w:ind w:left="2608" w:hanging="340"/>
      </w:pPr>
      <w:rPr>
        <w:rFonts w:ascii="Arial" w:hAnsi="Arial" w:cs="Arial"/>
      </w:rPr>
    </w:lvl>
    <w:lvl w:ilvl="6">
      <w:start w:val="1"/>
      <w:numFmt w:val="decimal"/>
      <w:lvlText w:val="-"/>
      <w:lvlJc w:val="left"/>
      <w:pPr>
        <w:tabs>
          <w:tab w:val="num" w:pos="2948"/>
        </w:tabs>
        <w:ind w:left="2948" w:hanging="340"/>
      </w:pPr>
      <w:rPr>
        <w:rFonts w:ascii="9999999" w:hAnsi="9999999"/>
      </w:rPr>
    </w:lvl>
    <w:lvl w:ilvl="7">
      <w:start w:val="1"/>
      <w:numFmt w:val="lowerLetter"/>
      <w:lvlText w:val="•"/>
      <w:lvlJc w:val="left"/>
      <w:pPr>
        <w:tabs>
          <w:tab w:val="num" w:pos="3288"/>
        </w:tabs>
        <w:ind w:left="3288" w:hanging="340"/>
      </w:pPr>
      <w:rPr>
        <w:rFonts w:ascii="Arial" w:hAnsi="Arial" w:cs="Arial"/>
      </w:rPr>
    </w:lvl>
    <w:lvl w:ilvl="8">
      <w:start w:val="1"/>
      <w:numFmt w:val="lowerRoman"/>
      <w:lvlText w:val="-"/>
      <w:lvlJc w:val="left"/>
      <w:pPr>
        <w:tabs>
          <w:tab w:val="num" w:pos="3628"/>
        </w:tabs>
        <w:ind w:left="3628" w:hanging="340"/>
      </w:pPr>
      <w:rPr>
        <w:rFonts w:ascii="9999999" w:hAnsi="9999999"/>
      </w:rPr>
    </w:lvl>
  </w:abstractNum>
  <w:abstractNum w:abstractNumId="22"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3" w15:restartNumberingAfterBreak="0">
    <w:nsid w:val="5D06777F"/>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5"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8"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16cid:durableId="19168161">
    <w:abstractNumId w:val="3"/>
  </w:num>
  <w:num w:numId="2" w16cid:durableId="211424831">
    <w:abstractNumId w:val="4"/>
  </w:num>
  <w:num w:numId="3" w16cid:durableId="1439136235">
    <w:abstractNumId w:val="5"/>
  </w:num>
  <w:num w:numId="4" w16cid:durableId="232085936">
    <w:abstractNumId w:val="19"/>
  </w:num>
  <w:num w:numId="5" w16cid:durableId="1283075638">
    <w:abstractNumId w:val="16"/>
  </w:num>
  <w:num w:numId="6" w16cid:durableId="1242373435">
    <w:abstractNumId w:val="28"/>
  </w:num>
  <w:num w:numId="7" w16cid:durableId="3434097">
    <w:abstractNumId w:val="12"/>
  </w:num>
  <w:num w:numId="8" w16cid:durableId="526262325">
    <w:abstractNumId w:val="29"/>
  </w:num>
  <w:num w:numId="9" w16cid:durableId="14827671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7680482">
    <w:abstractNumId w:val="11"/>
  </w:num>
  <w:num w:numId="11" w16cid:durableId="1717465811">
    <w:abstractNumId w:val="13"/>
  </w:num>
  <w:num w:numId="12" w16cid:durableId="257522036">
    <w:abstractNumId w:val="1"/>
  </w:num>
  <w:num w:numId="13" w16cid:durableId="1724254090">
    <w:abstractNumId w:val="14"/>
  </w:num>
  <w:num w:numId="14" w16cid:durableId="1915041815">
    <w:abstractNumId w:val="7"/>
  </w:num>
  <w:num w:numId="15" w16cid:durableId="258872647">
    <w:abstractNumId w:val="25"/>
  </w:num>
  <w:num w:numId="16" w16cid:durableId="448009958">
    <w:abstractNumId w:val="15"/>
  </w:num>
  <w:num w:numId="17" w16cid:durableId="1453404668">
    <w:abstractNumId w:val="2"/>
  </w:num>
  <w:num w:numId="18" w16cid:durableId="1619919215">
    <w:abstractNumId w:val="17"/>
  </w:num>
  <w:num w:numId="19" w16cid:durableId="1827160042">
    <w:abstractNumId w:val="26"/>
  </w:num>
  <w:num w:numId="20" w16cid:durableId="1662539875">
    <w:abstractNumId w:val="30"/>
  </w:num>
  <w:num w:numId="21" w16cid:durableId="319119642">
    <w:abstractNumId w:val="8"/>
  </w:num>
  <w:num w:numId="22" w16cid:durableId="25952730">
    <w:abstractNumId w:val="6"/>
  </w:num>
  <w:num w:numId="23" w16cid:durableId="2111048003">
    <w:abstractNumId w:val="31"/>
  </w:num>
  <w:num w:numId="24" w16cid:durableId="1221480183">
    <w:abstractNumId w:val="24"/>
  </w:num>
  <w:num w:numId="25" w16cid:durableId="320163558">
    <w:abstractNumId w:val="20"/>
  </w:num>
  <w:num w:numId="26" w16cid:durableId="974945947">
    <w:abstractNumId w:val="9"/>
  </w:num>
  <w:num w:numId="27" w16cid:durableId="986855654">
    <w:abstractNumId w:val="10"/>
  </w:num>
  <w:num w:numId="28" w16cid:durableId="1728454717">
    <w:abstractNumId w:val="23"/>
  </w:num>
  <w:num w:numId="29" w16cid:durableId="1162543392">
    <w:abstractNumId w:val="0"/>
  </w:num>
  <w:num w:numId="30" w16cid:durableId="379943799">
    <w:abstractNumId w:val="21"/>
  </w:num>
  <w:num w:numId="31" w16cid:durableId="726759087">
    <w:abstractNumId w:val="18"/>
  </w:num>
  <w:num w:numId="32" w16cid:durableId="10981386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0459512">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8A3"/>
    <w:rsid w:val="00000D5C"/>
    <w:rsid w:val="00000E11"/>
    <w:rsid w:val="00001373"/>
    <w:rsid w:val="00001D6A"/>
    <w:rsid w:val="00001E1C"/>
    <w:rsid w:val="0000211F"/>
    <w:rsid w:val="00002E9E"/>
    <w:rsid w:val="00002F8F"/>
    <w:rsid w:val="000037AE"/>
    <w:rsid w:val="000038B8"/>
    <w:rsid w:val="0000477D"/>
    <w:rsid w:val="00004859"/>
    <w:rsid w:val="00005037"/>
    <w:rsid w:val="00005513"/>
    <w:rsid w:val="000055DF"/>
    <w:rsid w:val="000058EA"/>
    <w:rsid w:val="00005933"/>
    <w:rsid w:val="00005A48"/>
    <w:rsid w:val="00005E04"/>
    <w:rsid w:val="00006924"/>
    <w:rsid w:val="000069B3"/>
    <w:rsid w:val="00006A14"/>
    <w:rsid w:val="00007324"/>
    <w:rsid w:val="00007794"/>
    <w:rsid w:val="00007BC2"/>
    <w:rsid w:val="00007C9C"/>
    <w:rsid w:val="000105B8"/>
    <w:rsid w:val="00010795"/>
    <w:rsid w:val="00010D31"/>
    <w:rsid w:val="000110BF"/>
    <w:rsid w:val="00011172"/>
    <w:rsid w:val="000113E3"/>
    <w:rsid w:val="00011841"/>
    <w:rsid w:val="000118C8"/>
    <w:rsid w:val="0001265D"/>
    <w:rsid w:val="00012ADC"/>
    <w:rsid w:val="00012B77"/>
    <w:rsid w:val="00012E9B"/>
    <w:rsid w:val="0001325C"/>
    <w:rsid w:val="00013B53"/>
    <w:rsid w:val="00013BAB"/>
    <w:rsid w:val="00013C55"/>
    <w:rsid w:val="0001482B"/>
    <w:rsid w:val="0001493C"/>
    <w:rsid w:val="00014A95"/>
    <w:rsid w:val="000150CD"/>
    <w:rsid w:val="000153A5"/>
    <w:rsid w:val="00015951"/>
    <w:rsid w:val="00015E03"/>
    <w:rsid w:val="0001650D"/>
    <w:rsid w:val="0001662F"/>
    <w:rsid w:val="000169A7"/>
    <w:rsid w:val="00016D8B"/>
    <w:rsid w:val="000170E4"/>
    <w:rsid w:val="00017E94"/>
    <w:rsid w:val="00017EC9"/>
    <w:rsid w:val="000203BC"/>
    <w:rsid w:val="0002045C"/>
    <w:rsid w:val="000206A9"/>
    <w:rsid w:val="00020F58"/>
    <w:rsid w:val="00020FC1"/>
    <w:rsid w:val="000216FF"/>
    <w:rsid w:val="00021753"/>
    <w:rsid w:val="000217A6"/>
    <w:rsid w:val="000219C8"/>
    <w:rsid w:val="00021A32"/>
    <w:rsid w:val="00021B51"/>
    <w:rsid w:val="00022390"/>
    <w:rsid w:val="00022453"/>
    <w:rsid w:val="00022614"/>
    <w:rsid w:val="000227B9"/>
    <w:rsid w:val="0002297C"/>
    <w:rsid w:val="00022A5B"/>
    <w:rsid w:val="0002342F"/>
    <w:rsid w:val="00023BCE"/>
    <w:rsid w:val="00023DEF"/>
    <w:rsid w:val="00024103"/>
    <w:rsid w:val="000246B7"/>
    <w:rsid w:val="00024746"/>
    <w:rsid w:val="000248B1"/>
    <w:rsid w:val="00025045"/>
    <w:rsid w:val="00025ABD"/>
    <w:rsid w:val="00025C80"/>
    <w:rsid w:val="00025C98"/>
    <w:rsid w:val="00025CCD"/>
    <w:rsid w:val="00025D14"/>
    <w:rsid w:val="00025D8E"/>
    <w:rsid w:val="00025F56"/>
    <w:rsid w:val="00026B2A"/>
    <w:rsid w:val="00026C22"/>
    <w:rsid w:val="00026D19"/>
    <w:rsid w:val="00026ED0"/>
    <w:rsid w:val="00026EFD"/>
    <w:rsid w:val="00027334"/>
    <w:rsid w:val="000273AA"/>
    <w:rsid w:val="0002761C"/>
    <w:rsid w:val="00027639"/>
    <w:rsid w:val="00027B29"/>
    <w:rsid w:val="00027DE1"/>
    <w:rsid w:val="00027F94"/>
    <w:rsid w:val="00030127"/>
    <w:rsid w:val="000301AF"/>
    <w:rsid w:val="000302CC"/>
    <w:rsid w:val="0003045A"/>
    <w:rsid w:val="00030A4A"/>
    <w:rsid w:val="00030DDA"/>
    <w:rsid w:val="0003176C"/>
    <w:rsid w:val="00031AD9"/>
    <w:rsid w:val="0003208A"/>
    <w:rsid w:val="000324D2"/>
    <w:rsid w:val="00032971"/>
    <w:rsid w:val="000332DF"/>
    <w:rsid w:val="000336DE"/>
    <w:rsid w:val="000337DC"/>
    <w:rsid w:val="000337E5"/>
    <w:rsid w:val="00033B62"/>
    <w:rsid w:val="00033CD7"/>
    <w:rsid w:val="00033F16"/>
    <w:rsid w:val="000340A6"/>
    <w:rsid w:val="0003422A"/>
    <w:rsid w:val="000346E5"/>
    <w:rsid w:val="00034766"/>
    <w:rsid w:val="00034AB7"/>
    <w:rsid w:val="00034B69"/>
    <w:rsid w:val="00034C56"/>
    <w:rsid w:val="00034F7C"/>
    <w:rsid w:val="00035065"/>
    <w:rsid w:val="00035309"/>
    <w:rsid w:val="0003530D"/>
    <w:rsid w:val="00035581"/>
    <w:rsid w:val="00036395"/>
    <w:rsid w:val="000364BC"/>
    <w:rsid w:val="000369AA"/>
    <w:rsid w:val="00036FED"/>
    <w:rsid w:val="00037121"/>
    <w:rsid w:val="00037225"/>
    <w:rsid w:val="00037603"/>
    <w:rsid w:val="00037B2C"/>
    <w:rsid w:val="0004048E"/>
    <w:rsid w:val="0004059B"/>
    <w:rsid w:val="0004085D"/>
    <w:rsid w:val="000408E2"/>
    <w:rsid w:val="00040A79"/>
    <w:rsid w:val="0004122E"/>
    <w:rsid w:val="00041456"/>
    <w:rsid w:val="000417E7"/>
    <w:rsid w:val="00041AAA"/>
    <w:rsid w:val="00041C3B"/>
    <w:rsid w:val="00041C99"/>
    <w:rsid w:val="00041E82"/>
    <w:rsid w:val="00042224"/>
    <w:rsid w:val="00042481"/>
    <w:rsid w:val="000427EC"/>
    <w:rsid w:val="000429CC"/>
    <w:rsid w:val="0004306D"/>
    <w:rsid w:val="000434ED"/>
    <w:rsid w:val="000436C9"/>
    <w:rsid w:val="000438D1"/>
    <w:rsid w:val="00043A8F"/>
    <w:rsid w:val="00043BD9"/>
    <w:rsid w:val="00043C16"/>
    <w:rsid w:val="00044244"/>
    <w:rsid w:val="000446C4"/>
    <w:rsid w:val="000447C7"/>
    <w:rsid w:val="00044955"/>
    <w:rsid w:val="00044B00"/>
    <w:rsid w:val="00044F82"/>
    <w:rsid w:val="000450DA"/>
    <w:rsid w:val="0004558E"/>
    <w:rsid w:val="000459C7"/>
    <w:rsid w:val="00045F1B"/>
    <w:rsid w:val="000468F0"/>
    <w:rsid w:val="000469A5"/>
    <w:rsid w:val="00046D0F"/>
    <w:rsid w:val="0004720B"/>
    <w:rsid w:val="000473A0"/>
    <w:rsid w:val="000473CB"/>
    <w:rsid w:val="000475D5"/>
    <w:rsid w:val="00047654"/>
    <w:rsid w:val="00047797"/>
    <w:rsid w:val="00047A48"/>
    <w:rsid w:val="00050247"/>
    <w:rsid w:val="00050544"/>
    <w:rsid w:val="000509A2"/>
    <w:rsid w:val="00050F19"/>
    <w:rsid w:val="00050F77"/>
    <w:rsid w:val="000514C9"/>
    <w:rsid w:val="0005159A"/>
    <w:rsid w:val="00051855"/>
    <w:rsid w:val="00052667"/>
    <w:rsid w:val="000528B4"/>
    <w:rsid w:val="000528EF"/>
    <w:rsid w:val="00052B27"/>
    <w:rsid w:val="00052BB5"/>
    <w:rsid w:val="00052C3C"/>
    <w:rsid w:val="00052CF1"/>
    <w:rsid w:val="00053111"/>
    <w:rsid w:val="00053208"/>
    <w:rsid w:val="000532F1"/>
    <w:rsid w:val="00053404"/>
    <w:rsid w:val="0005396E"/>
    <w:rsid w:val="00053B59"/>
    <w:rsid w:val="00053D6B"/>
    <w:rsid w:val="00053FA6"/>
    <w:rsid w:val="0005400E"/>
    <w:rsid w:val="00054151"/>
    <w:rsid w:val="000541D1"/>
    <w:rsid w:val="000545CF"/>
    <w:rsid w:val="000548C4"/>
    <w:rsid w:val="00054911"/>
    <w:rsid w:val="00054A95"/>
    <w:rsid w:val="00054CF6"/>
    <w:rsid w:val="00055188"/>
    <w:rsid w:val="000554F4"/>
    <w:rsid w:val="00055AA6"/>
    <w:rsid w:val="00055D94"/>
    <w:rsid w:val="00055EDD"/>
    <w:rsid w:val="000567E7"/>
    <w:rsid w:val="00056D44"/>
    <w:rsid w:val="00056DBC"/>
    <w:rsid w:val="0005709D"/>
    <w:rsid w:val="000572C0"/>
    <w:rsid w:val="0005757F"/>
    <w:rsid w:val="000575EB"/>
    <w:rsid w:val="00057A3F"/>
    <w:rsid w:val="00057A7C"/>
    <w:rsid w:val="00057BE5"/>
    <w:rsid w:val="00057F31"/>
    <w:rsid w:val="00060C95"/>
    <w:rsid w:val="00061025"/>
    <w:rsid w:val="00061089"/>
    <w:rsid w:val="0006114B"/>
    <w:rsid w:val="000613ED"/>
    <w:rsid w:val="0006160D"/>
    <w:rsid w:val="000619D1"/>
    <w:rsid w:val="00061A97"/>
    <w:rsid w:val="00061D9A"/>
    <w:rsid w:val="00061E97"/>
    <w:rsid w:val="00062312"/>
    <w:rsid w:val="000627EE"/>
    <w:rsid w:val="00062CC8"/>
    <w:rsid w:val="000632E9"/>
    <w:rsid w:val="00063401"/>
    <w:rsid w:val="0006352F"/>
    <w:rsid w:val="00063ADE"/>
    <w:rsid w:val="00063AEB"/>
    <w:rsid w:val="00063D9E"/>
    <w:rsid w:val="00063F10"/>
    <w:rsid w:val="000640FD"/>
    <w:rsid w:val="0006441F"/>
    <w:rsid w:val="00064820"/>
    <w:rsid w:val="00064E70"/>
    <w:rsid w:val="00065904"/>
    <w:rsid w:val="00065A1D"/>
    <w:rsid w:val="00065B78"/>
    <w:rsid w:val="00065EFF"/>
    <w:rsid w:val="000660A4"/>
    <w:rsid w:val="000666BE"/>
    <w:rsid w:val="00067A82"/>
    <w:rsid w:val="00067BF4"/>
    <w:rsid w:val="00067DC9"/>
    <w:rsid w:val="00067ECC"/>
    <w:rsid w:val="000706A4"/>
    <w:rsid w:val="000706BD"/>
    <w:rsid w:val="000707C7"/>
    <w:rsid w:val="00070848"/>
    <w:rsid w:val="000709DD"/>
    <w:rsid w:val="00070F4D"/>
    <w:rsid w:val="00071300"/>
    <w:rsid w:val="0007188D"/>
    <w:rsid w:val="0007190D"/>
    <w:rsid w:val="00071E12"/>
    <w:rsid w:val="0007259B"/>
    <w:rsid w:val="000725A0"/>
    <w:rsid w:val="000726B4"/>
    <w:rsid w:val="000729EA"/>
    <w:rsid w:val="00072B9C"/>
    <w:rsid w:val="00072FD9"/>
    <w:rsid w:val="000732A7"/>
    <w:rsid w:val="0007356C"/>
    <w:rsid w:val="00073608"/>
    <w:rsid w:val="00073D2A"/>
    <w:rsid w:val="00073E51"/>
    <w:rsid w:val="00073E5D"/>
    <w:rsid w:val="00073E5E"/>
    <w:rsid w:val="00073E8B"/>
    <w:rsid w:val="0007428F"/>
    <w:rsid w:val="000749C0"/>
    <w:rsid w:val="00074AD2"/>
    <w:rsid w:val="00074B2B"/>
    <w:rsid w:val="00074C3B"/>
    <w:rsid w:val="0007533A"/>
    <w:rsid w:val="000757BD"/>
    <w:rsid w:val="000758C5"/>
    <w:rsid w:val="00075CBA"/>
    <w:rsid w:val="000764C1"/>
    <w:rsid w:val="0007681D"/>
    <w:rsid w:val="0007690E"/>
    <w:rsid w:val="00076E6D"/>
    <w:rsid w:val="0007785C"/>
    <w:rsid w:val="00077CD2"/>
    <w:rsid w:val="0008025F"/>
    <w:rsid w:val="00080367"/>
    <w:rsid w:val="000808FD"/>
    <w:rsid w:val="00080F72"/>
    <w:rsid w:val="000810F7"/>
    <w:rsid w:val="00081588"/>
    <w:rsid w:val="000815D8"/>
    <w:rsid w:val="000818DC"/>
    <w:rsid w:val="00081F81"/>
    <w:rsid w:val="00082410"/>
    <w:rsid w:val="00082518"/>
    <w:rsid w:val="0008272D"/>
    <w:rsid w:val="00082752"/>
    <w:rsid w:val="00082DC6"/>
    <w:rsid w:val="00082E06"/>
    <w:rsid w:val="00082E67"/>
    <w:rsid w:val="000831AB"/>
    <w:rsid w:val="0008320D"/>
    <w:rsid w:val="000837DC"/>
    <w:rsid w:val="00083B65"/>
    <w:rsid w:val="00083C34"/>
    <w:rsid w:val="00083C77"/>
    <w:rsid w:val="00083D00"/>
    <w:rsid w:val="00084076"/>
    <w:rsid w:val="000846B6"/>
    <w:rsid w:val="000846DB"/>
    <w:rsid w:val="00084B5E"/>
    <w:rsid w:val="00084B91"/>
    <w:rsid w:val="00084E8A"/>
    <w:rsid w:val="00085154"/>
    <w:rsid w:val="0008525E"/>
    <w:rsid w:val="000852EF"/>
    <w:rsid w:val="00085303"/>
    <w:rsid w:val="000857CC"/>
    <w:rsid w:val="00085A4D"/>
    <w:rsid w:val="00085C3C"/>
    <w:rsid w:val="00085FE4"/>
    <w:rsid w:val="000862B8"/>
    <w:rsid w:val="0008659F"/>
    <w:rsid w:val="00086DB5"/>
    <w:rsid w:val="0008701B"/>
    <w:rsid w:val="00087259"/>
    <w:rsid w:val="00087331"/>
    <w:rsid w:val="00087535"/>
    <w:rsid w:val="00090799"/>
    <w:rsid w:val="00090C32"/>
    <w:rsid w:val="00090C3E"/>
    <w:rsid w:val="000912D7"/>
    <w:rsid w:val="00091360"/>
    <w:rsid w:val="000917FD"/>
    <w:rsid w:val="00091959"/>
    <w:rsid w:val="00091B74"/>
    <w:rsid w:val="00091E95"/>
    <w:rsid w:val="000927A0"/>
    <w:rsid w:val="00092D88"/>
    <w:rsid w:val="00092DBB"/>
    <w:rsid w:val="00092F1E"/>
    <w:rsid w:val="0009351A"/>
    <w:rsid w:val="0009354F"/>
    <w:rsid w:val="00093556"/>
    <w:rsid w:val="00093614"/>
    <w:rsid w:val="000938BB"/>
    <w:rsid w:val="00093A25"/>
    <w:rsid w:val="00093A30"/>
    <w:rsid w:val="00093A9A"/>
    <w:rsid w:val="00093C5B"/>
    <w:rsid w:val="00094453"/>
    <w:rsid w:val="00094457"/>
    <w:rsid w:val="000949D6"/>
    <w:rsid w:val="00094C5D"/>
    <w:rsid w:val="00094C97"/>
    <w:rsid w:val="00094CA5"/>
    <w:rsid w:val="00094D5A"/>
    <w:rsid w:val="00094D71"/>
    <w:rsid w:val="00094E80"/>
    <w:rsid w:val="00095445"/>
    <w:rsid w:val="0009559C"/>
    <w:rsid w:val="00095B8E"/>
    <w:rsid w:val="00096954"/>
    <w:rsid w:val="00096A71"/>
    <w:rsid w:val="00096B23"/>
    <w:rsid w:val="00096CAA"/>
    <w:rsid w:val="00097008"/>
    <w:rsid w:val="0009723D"/>
    <w:rsid w:val="00097387"/>
    <w:rsid w:val="00097DF7"/>
    <w:rsid w:val="00097F9B"/>
    <w:rsid w:val="00097FD5"/>
    <w:rsid w:val="000A05FF"/>
    <w:rsid w:val="000A0632"/>
    <w:rsid w:val="000A0911"/>
    <w:rsid w:val="000A0970"/>
    <w:rsid w:val="000A0BFA"/>
    <w:rsid w:val="000A1143"/>
    <w:rsid w:val="000A147D"/>
    <w:rsid w:val="000A14AE"/>
    <w:rsid w:val="000A17DD"/>
    <w:rsid w:val="000A1C2B"/>
    <w:rsid w:val="000A1C87"/>
    <w:rsid w:val="000A1E41"/>
    <w:rsid w:val="000A2038"/>
    <w:rsid w:val="000A216E"/>
    <w:rsid w:val="000A230D"/>
    <w:rsid w:val="000A2473"/>
    <w:rsid w:val="000A2730"/>
    <w:rsid w:val="000A285A"/>
    <w:rsid w:val="000A2C62"/>
    <w:rsid w:val="000A2C9F"/>
    <w:rsid w:val="000A2DF7"/>
    <w:rsid w:val="000A30C9"/>
    <w:rsid w:val="000A3529"/>
    <w:rsid w:val="000A3636"/>
    <w:rsid w:val="000A36A3"/>
    <w:rsid w:val="000A37BA"/>
    <w:rsid w:val="000A3805"/>
    <w:rsid w:val="000A39F2"/>
    <w:rsid w:val="000A3A07"/>
    <w:rsid w:val="000A408D"/>
    <w:rsid w:val="000A4117"/>
    <w:rsid w:val="000A47D2"/>
    <w:rsid w:val="000A4B9B"/>
    <w:rsid w:val="000A52F3"/>
    <w:rsid w:val="000A5455"/>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A7EF3"/>
    <w:rsid w:val="000B03FB"/>
    <w:rsid w:val="000B070A"/>
    <w:rsid w:val="000B0841"/>
    <w:rsid w:val="000B0A6A"/>
    <w:rsid w:val="000B0CCE"/>
    <w:rsid w:val="000B0E24"/>
    <w:rsid w:val="000B128E"/>
    <w:rsid w:val="000B137D"/>
    <w:rsid w:val="000B13D1"/>
    <w:rsid w:val="000B1621"/>
    <w:rsid w:val="000B1D3E"/>
    <w:rsid w:val="000B1DF2"/>
    <w:rsid w:val="000B22A9"/>
    <w:rsid w:val="000B22CE"/>
    <w:rsid w:val="000B257E"/>
    <w:rsid w:val="000B25FC"/>
    <w:rsid w:val="000B2922"/>
    <w:rsid w:val="000B2B1E"/>
    <w:rsid w:val="000B309E"/>
    <w:rsid w:val="000B30D9"/>
    <w:rsid w:val="000B3370"/>
    <w:rsid w:val="000B34ED"/>
    <w:rsid w:val="000B3599"/>
    <w:rsid w:val="000B37CA"/>
    <w:rsid w:val="000B395C"/>
    <w:rsid w:val="000B4397"/>
    <w:rsid w:val="000B4B4A"/>
    <w:rsid w:val="000B4CAC"/>
    <w:rsid w:val="000B4DCC"/>
    <w:rsid w:val="000B4F1D"/>
    <w:rsid w:val="000B4FC7"/>
    <w:rsid w:val="000B5098"/>
    <w:rsid w:val="000B51B3"/>
    <w:rsid w:val="000B53A2"/>
    <w:rsid w:val="000B555C"/>
    <w:rsid w:val="000B56D6"/>
    <w:rsid w:val="000B5D8A"/>
    <w:rsid w:val="000B61F1"/>
    <w:rsid w:val="000B643B"/>
    <w:rsid w:val="000B69B4"/>
    <w:rsid w:val="000B6A1F"/>
    <w:rsid w:val="000B6DCD"/>
    <w:rsid w:val="000B6FCB"/>
    <w:rsid w:val="000B7570"/>
    <w:rsid w:val="000B796D"/>
    <w:rsid w:val="000B79D0"/>
    <w:rsid w:val="000B79FF"/>
    <w:rsid w:val="000B7B37"/>
    <w:rsid w:val="000B7E2D"/>
    <w:rsid w:val="000C0089"/>
    <w:rsid w:val="000C0289"/>
    <w:rsid w:val="000C0A01"/>
    <w:rsid w:val="000C112F"/>
    <w:rsid w:val="000C12E2"/>
    <w:rsid w:val="000C13A3"/>
    <w:rsid w:val="000C1497"/>
    <w:rsid w:val="000C14B0"/>
    <w:rsid w:val="000C1DBF"/>
    <w:rsid w:val="000C238B"/>
    <w:rsid w:val="000C23F6"/>
    <w:rsid w:val="000C2722"/>
    <w:rsid w:val="000C2761"/>
    <w:rsid w:val="000C369F"/>
    <w:rsid w:val="000C3C0C"/>
    <w:rsid w:val="000C3F7A"/>
    <w:rsid w:val="000C4400"/>
    <w:rsid w:val="000C4511"/>
    <w:rsid w:val="000C4696"/>
    <w:rsid w:val="000C4763"/>
    <w:rsid w:val="000C48A3"/>
    <w:rsid w:val="000C4A78"/>
    <w:rsid w:val="000C4C10"/>
    <w:rsid w:val="000C4CCC"/>
    <w:rsid w:val="000C4DAE"/>
    <w:rsid w:val="000C5720"/>
    <w:rsid w:val="000C5919"/>
    <w:rsid w:val="000C59C9"/>
    <w:rsid w:val="000C5A40"/>
    <w:rsid w:val="000C5E04"/>
    <w:rsid w:val="000C5E91"/>
    <w:rsid w:val="000C5FAE"/>
    <w:rsid w:val="000C6125"/>
    <w:rsid w:val="000C61BC"/>
    <w:rsid w:val="000C6648"/>
    <w:rsid w:val="000C666F"/>
    <w:rsid w:val="000C6CE5"/>
    <w:rsid w:val="000C6D29"/>
    <w:rsid w:val="000C700B"/>
    <w:rsid w:val="000C71DC"/>
    <w:rsid w:val="000C7439"/>
    <w:rsid w:val="000C7463"/>
    <w:rsid w:val="000C75A6"/>
    <w:rsid w:val="000C778B"/>
    <w:rsid w:val="000C7BCA"/>
    <w:rsid w:val="000C7E02"/>
    <w:rsid w:val="000C7F64"/>
    <w:rsid w:val="000D0C19"/>
    <w:rsid w:val="000D0EEF"/>
    <w:rsid w:val="000D0F64"/>
    <w:rsid w:val="000D16DB"/>
    <w:rsid w:val="000D196A"/>
    <w:rsid w:val="000D1A61"/>
    <w:rsid w:val="000D1B2B"/>
    <w:rsid w:val="000D1B6E"/>
    <w:rsid w:val="000D1C24"/>
    <w:rsid w:val="000D2032"/>
    <w:rsid w:val="000D2663"/>
    <w:rsid w:val="000D2D7A"/>
    <w:rsid w:val="000D2EA8"/>
    <w:rsid w:val="000D34CD"/>
    <w:rsid w:val="000D3A64"/>
    <w:rsid w:val="000D3C4D"/>
    <w:rsid w:val="000D3DA3"/>
    <w:rsid w:val="000D3FE1"/>
    <w:rsid w:val="000D41AE"/>
    <w:rsid w:val="000D4307"/>
    <w:rsid w:val="000D45B9"/>
    <w:rsid w:val="000D4D26"/>
    <w:rsid w:val="000D4E3D"/>
    <w:rsid w:val="000D4F8D"/>
    <w:rsid w:val="000D54EE"/>
    <w:rsid w:val="000D588F"/>
    <w:rsid w:val="000D590E"/>
    <w:rsid w:val="000D5C0D"/>
    <w:rsid w:val="000D5CB4"/>
    <w:rsid w:val="000D62E1"/>
    <w:rsid w:val="000D6625"/>
    <w:rsid w:val="000D66E7"/>
    <w:rsid w:val="000D71E4"/>
    <w:rsid w:val="000D7581"/>
    <w:rsid w:val="000D75C4"/>
    <w:rsid w:val="000D77DE"/>
    <w:rsid w:val="000D7E9D"/>
    <w:rsid w:val="000E027B"/>
    <w:rsid w:val="000E03EE"/>
    <w:rsid w:val="000E050A"/>
    <w:rsid w:val="000E06DA"/>
    <w:rsid w:val="000E08E3"/>
    <w:rsid w:val="000E0BB2"/>
    <w:rsid w:val="000E0E7A"/>
    <w:rsid w:val="000E1371"/>
    <w:rsid w:val="000E137D"/>
    <w:rsid w:val="000E1630"/>
    <w:rsid w:val="000E1BAA"/>
    <w:rsid w:val="000E205C"/>
    <w:rsid w:val="000E2194"/>
    <w:rsid w:val="000E2235"/>
    <w:rsid w:val="000E2606"/>
    <w:rsid w:val="000E2B5A"/>
    <w:rsid w:val="000E2CCD"/>
    <w:rsid w:val="000E303E"/>
    <w:rsid w:val="000E3236"/>
    <w:rsid w:val="000E347B"/>
    <w:rsid w:val="000E3736"/>
    <w:rsid w:val="000E3884"/>
    <w:rsid w:val="000E38E6"/>
    <w:rsid w:val="000E3A98"/>
    <w:rsid w:val="000E3B7B"/>
    <w:rsid w:val="000E3CDA"/>
    <w:rsid w:val="000E3D1B"/>
    <w:rsid w:val="000E4143"/>
    <w:rsid w:val="000E4A1B"/>
    <w:rsid w:val="000E4CD9"/>
    <w:rsid w:val="000E4D39"/>
    <w:rsid w:val="000E4DD7"/>
    <w:rsid w:val="000E515A"/>
    <w:rsid w:val="000E539E"/>
    <w:rsid w:val="000E5717"/>
    <w:rsid w:val="000E5912"/>
    <w:rsid w:val="000E63EE"/>
    <w:rsid w:val="000E6B39"/>
    <w:rsid w:val="000E6E98"/>
    <w:rsid w:val="000E7907"/>
    <w:rsid w:val="000F0010"/>
    <w:rsid w:val="000F0048"/>
    <w:rsid w:val="000F043B"/>
    <w:rsid w:val="000F06A5"/>
    <w:rsid w:val="000F06D8"/>
    <w:rsid w:val="000F0ACA"/>
    <w:rsid w:val="000F0E87"/>
    <w:rsid w:val="000F13C8"/>
    <w:rsid w:val="000F1B4D"/>
    <w:rsid w:val="000F2107"/>
    <w:rsid w:val="000F289B"/>
    <w:rsid w:val="000F2948"/>
    <w:rsid w:val="000F30A4"/>
    <w:rsid w:val="000F31F5"/>
    <w:rsid w:val="000F3483"/>
    <w:rsid w:val="000F3C05"/>
    <w:rsid w:val="000F3DF4"/>
    <w:rsid w:val="000F3E89"/>
    <w:rsid w:val="000F451D"/>
    <w:rsid w:val="000F4A5C"/>
    <w:rsid w:val="000F5108"/>
    <w:rsid w:val="000F5AA4"/>
    <w:rsid w:val="000F5E29"/>
    <w:rsid w:val="000F68BC"/>
    <w:rsid w:val="000F7462"/>
    <w:rsid w:val="00100295"/>
    <w:rsid w:val="00100548"/>
    <w:rsid w:val="001008B3"/>
    <w:rsid w:val="00100D8B"/>
    <w:rsid w:val="00100EE0"/>
    <w:rsid w:val="001010AB"/>
    <w:rsid w:val="001010B7"/>
    <w:rsid w:val="00101213"/>
    <w:rsid w:val="00101862"/>
    <w:rsid w:val="00101D4A"/>
    <w:rsid w:val="001021D4"/>
    <w:rsid w:val="00102965"/>
    <w:rsid w:val="00102BB0"/>
    <w:rsid w:val="00102D1E"/>
    <w:rsid w:val="00102F04"/>
    <w:rsid w:val="00102FBC"/>
    <w:rsid w:val="0010327D"/>
    <w:rsid w:val="001033C4"/>
    <w:rsid w:val="001033E0"/>
    <w:rsid w:val="00103480"/>
    <w:rsid w:val="001034FD"/>
    <w:rsid w:val="0010391F"/>
    <w:rsid w:val="001044B9"/>
    <w:rsid w:val="00104556"/>
    <w:rsid w:val="00104D22"/>
    <w:rsid w:val="00104FA1"/>
    <w:rsid w:val="00105CA6"/>
    <w:rsid w:val="00105DA4"/>
    <w:rsid w:val="00106653"/>
    <w:rsid w:val="00106775"/>
    <w:rsid w:val="00106C21"/>
    <w:rsid w:val="00106FB4"/>
    <w:rsid w:val="00107718"/>
    <w:rsid w:val="00107CA8"/>
    <w:rsid w:val="00107DD1"/>
    <w:rsid w:val="00107F48"/>
    <w:rsid w:val="00110EED"/>
    <w:rsid w:val="001111DE"/>
    <w:rsid w:val="00111313"/>
    <w:rsid w:val="0011131D"/>
    <w:rsid w:val="00111594"/>
    <w:rsid w:val="001116A8"/>
    <w:rsid w:val="00111980"/>
    <w:rsid w:val="00111A25"/>
    <w:rsid w:val="00111CC9"/>
    <w:rsid w:val="00112262"/>
    <w:rsid w:val="001124C5"/>
    <w:rsid w:val="001125D8"/>
    <w:rsid w:val="0011326C"/>
    <w:rsid w:val="00113BCB"/>
    <w:rsid w:val="00113C8A"/>
    <w:rsid w:val="001140BE"/>
    <w:rsid w:val="00114285"/>
    <w:rsid w:val="0011522E"/>
    <w:rsid w:val="0011545B"/>
    <w:rsid w:val="001155F0"/>
    <w:rsid w:val="00115947"/>
    <w:rsid w:val="001160DE"/>
    <w:rsid w:val="0011612E"/>
    <w:rsid w:val="001164B5"/>
    <w:rsid w:val="001164F7"/>
    <w:rsid w:val="001167E6"/>
    <w:rsid w:val="00117617"/>
    <w:rsid w:val="0012005B"/>
    <w:rsid w:val="001200C0"/>
    <w:rsid w:val="0012087C"/>
    <w:rsid w:val="00120A25"/>
    <w:rsid w:val="00120DAC"/>
    <w:rsid w:val="00120DF0"/>
    <w:rsid w:val="00120E8B"/>
    <w:rsid w:val="00121031"/>
    <w:rsid w:val="001210A1"/>
    <w:rsid w:val="00121356"/>
    <w:rsid w:val="00121853"/>
    <w:rsid w:val="00121C6C"/>
    <w:rsid w:val="00121CBE"/>
    <w:rsid w:val="00121D3B"/>
    <w:rsid w:val="00121F05"/>
    <w:rsid w:val="00121F99"/>
    <w:rsid w:val="001221D9"/>
    <w:rsid w:val="00122262"/>
    <w:rsid w:val="001222CA"/>
    <w:rsid w:val="00122375"/>
    <w:rsid w:val="001224EC"/>
    <w:rsid w:val="00122586"/>
    <w:rsid w:val="00122871"/>
    <w:rsid w:val="001230E6"/>
    <w:rsid w:val="0012351B"/>
    <w:rsid w:val="00123872"/>
    <w:rsid w:val="001238D7"/>
    <w:rsid w:val="00123FFE"/>
    <w:rsid w:val="001243CC"/>
    <w:rsid w:val="00124616"/>
    <w:rsid w:val="00124692"/>
    <w:rsid w:val="0012480B"/>
    <w:rsid w:val="00124AC8"/>
    <w:rsid w:val="00124D54"/>
    <w:rsid w:val="00124DC2"/>
    <w:rsid w:val="00124EA9"/>
    <w:rsid w:val="00125A14"/>
    <w:rsid w:val="00125B1C"/>
    <w:rsid w:val="00125D30"/>
    <w:rsid w:val="00126044"/>
    <w:rsid w:val="001264E7"/>
    <w:rsid w:val="001266FF"/>
    <w:rsid w:val="00126827"/>
    <w:rsid w:val="00126C5E"/>
    <w:rsid w:val="00126E7C"/>
    <w:rsid w:val="00126F49"/>
    <w:rsid w:val="00127002"/>
    <w:rsid w:val="0012770F"/>
    <w:rsid w:val="001279DB"/>
    <w:rsid w:val="00127E39"/>
    <w:rsid w:val="00127F76"/>
    <w:rsid w:val="00130107"/>
    <w:rsid w:val="00130340"/>
    <w:rsid w:val="00130461"/>
    <w:rsid w:val="00130817"/>
    <w:rsid w:val="00130858"/>
    <w:rsid w:val="00130F5E"/>
    <w:rsid w:val="0013116F"/>
    <w:rsid w:val="001312F0"/>
    <w:rsid w:val="001315E2"/>
    <w:rsid w:val="001316C1"/>
    <w:rsid w:val="0013175A"/>
    <w:rsid w:val="001318BC"/>
    <w:rsid w:val="00131995"/>
    <w:rsid w:val="00131E09"/>
    <w:rsid w:val="00132615"/>
    <w:rsid w:val="00132B26"/>
    <w:rsid w:val="001330E3"/>
    <w:rsid w:val="00133315"/>
    <w:rsid w:val="00133518"/>
    <w:rsid w:val="00133864"/>
    <w:rsid w:val="001341A5"/>
    <w:rsid w:val="00134379"/>
    <w:rsid w:val="00134403"/>
    <w:rsid w:val="00134E78"/>
    <w:rsid w:val="001353F1"/>
    <w:rsid w:val="00135503"/>
    <w:rsid w:val="00135748"/>
    <w:rsid w:val="00135937"/>
    <w:rsid w:val="00135ADA"/>
    <w:rsid w:val="00135B8E"/>
    <w:rsid w:val="00136086"/>
    <w:rsid w:val="001362DC"/>
    <w:rsid w:val="001362F5"/>
    <w:rsid w:val="0013636E"/>
    <w:rsid w:val="00136557"/>
    <w:rsid w:val="00136A1A"/>
    <w:rsid w:val="00137051"/>
    <w:rsid w:val="0013747A"/>
    <w:rsid w:val="001378D1"/>
    <w:rsid w:val="00137B48"/>
    <w:rsid w:val="00137BD9"/>
    <w:rsid w:val="001403E6"/>
    <w:rsid w:val="00140632"/>
    <w:rsid w:val="001407F3"/>
    <w:rsid w:val="0014086C"/>
    <w:rsid w:val="00140975"/>
    <w:rsid w:val="00140C2A"/>
    <w:rsid w:val="00141005"/>
    <w:rsid w:val="00141051"/>
    <w:rsid w:val="0014132C"/>
    <w:rsid w:val="00141342"/>
    <w:rsid w:val="00141DFA"/>
    <w:rsid w:val="001424D1"/>
    <w:rsid w:val="00142705"/>
    <w:rsid w:val="0014276E"/>
    <w:rsid w:val="00142778"/>
    <w:rsid w:val="00142AC2"/>
    <w:rsid w:val="00142B42"/>
    <w:rsid w:val="00142BF3"/>
    <w:rsid w:val="00142F8A"/>
    <w:rsid w:val="00142F95"/>
    <w:rsid w:val="001437FF"/>
    <w:rsid w:val="00143C32"/>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A87"/>
    <w:rsid w:val="00152E36"/>
    <w:rsid w:val="001531B6"/>
    <w:rsid w:val="00153209"/>
    <w:rsid w:val="001533F0"/>
    <w:rsid w:val="00153738"/>
    <w:rsid w:val="001538B3"/>
    <w:rsid w:val="00153940"/>
    <w:rsid w:val="00153972"/>
    <w:rsid w:val="00153AB6"/>
    <w:rsid w:val="00153FB2"/>
    <w:rsid w:val="0015400B"/>
    <w:rsid w:val="00154240"/>
    <w:rsid w:val="0015488F"/>
    <w:rsid w:val="001549CA"/>
    <w:rsid w:val="00154E38"/>
    <w:rsid w:val="00154F16"/>
    <w:rsid w:val="001555AC"/>
    <w:rsid w:val="001557D2"/>
    <w:rsid w:val="00155D3C"/>
    <w:rsid w:val="00156094"/>
    <w:rsid w:val="001561B0"/>
    <w:rsid w:val="001564E7"/>
    <w:rsid w:val="001567F2"/>
    <w:rsid w:val="001568C5"/>
    <w:rsid w:val="00157094"/>
    <w:rsid w:val="001604BD"/>
    <w:rsid w:val="00160550"/>
    <w:rsid w:val="00160634"/>
    <w:rsid w:val="0016078D"/>
    <w:rsid w:val="001607EE"/>
    <w:rsid w:val="00160D26"/>
    <w:rsid w:val="00160E9F"/>
    <w:rsid w:val="00160EC0"/>
    <w:rsid w:val="00161100"/>
    <w:rsid w:val="0016125F"/>
    <w:rsid w:val="001614E2"/>
    <w:rsid w:val="00161691"/>
    <w:rsid w:val="00161719"/>
    <w:rsid w:val="00161C1A"/>
    <w:rsid w:val="0016210C"/>
    <w:rsid w:val="001622D1"/>
    <w:rsid w:val="00162796"/>
    <w:rsid w:val="00162BB2"/>
    <w:rsid w:val="00163538"/>
    <w:rsid w:val="0016372C"/>
    <w:rsid w:val="001638AC"/>
    <w:rsid w:val="00164306"/>
    <w:rsid w:val="00164418"/>
    <w:rsid w:val="00164B45"/>
    <w:rsid w:val="00164DA4"/>
    <w:rsid w:val="001652AA"/>
    <w:rsid w:val="00165615"/>
    <w:rsid w:val="00165BF9"/>
    <w:rsid w:val="00165EF1"/>
    <w:rsid w:val="001666AC"/>
    <w:rsid w:val="00166822"/>
    <w:rsid w:val="0016683A"/>
    <w:rsid w:val="00166AF7"/>
    <w:rsid w:val="00166B1A"/>
    <w:rsid w:val="001674AF"/>
    <w:rsid w:val="00167A4D"/>
    <w:rsid w:val="00167EB8"/>
    <w:rsid w:val="00167EBA"/>
    <w:rsid w:val="001700FC"/>
    <w:rsid w:val="00170E1B"/>
    <w:rsid w:val="001713A1"/>
    <w:rsid w:val="00171CFB"/>
    <w:rsid w:val="00171D3F"/>
    <w:rsid w:val="001723E0"/>
    <w:rsid w:val="00172C59"/>
    <w:rsid w:val="001732A6"/>
    <w:rsid w:val="001732EB"/>
    <w:rsid w:val="00174042"/>
    <w:rsid w:val="001740C6"/>
    <w:rsid w:val="0017417E"/>
    <w:rsid w:val="001742F1"/>
    <w:rsid w:val="00174908"/>
    <w:rsid w:val="00174B7B"/>
    <w:rsid w:val="00174E14"/>
    <w:rsid w:val="00175865"/>
    <w:rsid w:val="00175A33"/>
    <w:rsid w:val="00176628"/>
    <w:rsid w:val="00176664"/>
    <w:rsid w:val="0017685C"/>
    <w:rsid w:val="00176E13"/>
    <w:rsid w:val="00176ED9"/>
    <w:rsid w:val="00176FE1"/>
    <w:rsid w:val="0017719E"/>
    <w:rsid w:val="00177381"/>
    <w:rsid w:val="001776BA"/>
    <w:rsid w:val="00177797"/>
    <w:rsid w:val="00177B10"/>
    <w:rsid w:val="00177B69"/>
    <w:rsid w:val="00177C09"/>
    <w:rsid w:val="00177C23"/>
    <w:rsid w:val="00177CF4"/>
    <w:rsid w:val="00177DD9"/>
    <w:rsid w:val="00180FE2"/>
    <w:rsid w:val="00181154"/>
    <w:rsid w:val="00181861"/>
    <w:rsid w:val="00181952"/>
    <w:rsid w:val="00181B0D"/>
    <w:rsid w:val="00181B8C"/>
    <w:rsid w:val="00181DFC"/>
    <w:rsid w:val="00182373"/>
    <w:rsid w:val="00182486"/>
    <w:rsid w:val="001827B3"/>
    <w:rsid w:val="00182954"/>
    <w:rsid w:val="00182BF3"/>
    <w:rsid w:val="00182C42"/>
    <w:rsid w:val="00182F99"/>
    <w:rsid w:val="00183317"/>
    <w:rsid w:val="00183348"/>
    <w:rsid w:val="001833CF"/>
    <w:rsid w:val="001839F8"/>
    <w:rsid w:val="00183C91"/>
    <w:rsid w:val="00184233"/>
    <w:rsid w:val="00184DA2"/>
    <w:rsid w:val="00185069"/>
    <w:rsid w:val="00185246"/>
    <w:rsid w:val="00185757"/>
    <w:rsid w:val="00185A9B"/>
    <w:rsid w:val="00185AEE"/>
    <w:rsid w:val="00185D78"/>
    <w:rsid w:val="00185F58"/>
    <w:rsid w:val="00186364"/>
    <w:rsid w:val="00186F37"/>
    <w:rsid w:val="001870DA"/>
    <w:rsid w:val="00187BF2"/>
    <w:rsid w:val="001902B1"/>
    <w:rsid w:val="00190816"/>
    <w:rsid w:val="00190D76"/>
    <w:rsid w:val="0019114C"/>
    <w:rsid w:val="001911A3"/>
    <w:rsid w:val="001913B4"/>
    <w:rsid w:val="00191949"/>
    <w:rsid w:val="00191E31"/>
    <w:rsid w:val="00192191"/>
    <w:rsid w:val="001926AC"/>
    <w:rsid w:val="001927BA"/>
    <w:rsid w:val="00193382"/>
    <w:rsid w:val="001935FB"/>
    <w:rsid w:val="00193BF2"/>
    <w:rsid w:val="00193E95"/>
    <w:rsid w:val="0019414E"/>
    <w:rsid w:val="00194392"/>
    <w:rsid w:val="00194394"/>
    <w:rsid w:val="001945C6"/>
    <w:rsid w:val="001945CB"/>
    <w:rsid w:val="00194831"/>
    <w:rsid w:val="00194E98"/>
    <w:rsid w:val="0019539B"/>
    <w:rsid w:val="00195D1C"/>
    <w:rsid w:val="00195D46"/>
    <w:rsid w:val="00195EBB"/>
    <w:rsid w:val="00195EE4"/>
    <w:rsid w:val="00196332"/>
    <w:rsid w:val="001969D4"/>
    <w:rsid w:val="00196A28"/>
    <w:rsid w:val="00196A4E"/>
    <w:rsid w:val="00196A77"/>
    <w:rsid w:val="001970DB"/>
    <w:rsid w:val="0019710A"/>
    <w:rsid w:val="001972A9"/>
    <w:rsid w:val="00197690"/>
    <w:rsid w:val="00197742"/>
    <w:rsid w:val="00197B30"/>
    <w:rsid w:val="00197D1E"/>
    <w:rsid w:val="001A0860"/>
    <w:rsid w:val="001A1083"/>
    <w:rsid w:val="001A10AD"/>
    <w:rsid w:val="001A13C0"/>
    <w:rsid w:val="001A1634"/>
    <w:rsid w:val="001A19C7"/>
    <w:rsid w:val="001A1D54"/>
    <w:rsid w:val="001A2278"/>
    <w:rsid w:val="001A2C33"/>
    <w:rsid w:val="001A2F36"/>
    <w:rsid w:val="001A3206"/>
    <w:rsid w:val="001A37A1"/>
    <w:rsid w:val="001A39CF"/>
    <w:rsid w:val="001A39FD"/>
    <w:rsid w:val="001A3A24"/>
    <w:rsid w:val="001A3B93"/>
    <w:rsid w:val="001A3D81"/>
    <w:rsid w:val="001A3F41"/>
    <w:rsid w:val="001A4783"/>
    <w:rsid w:val="001A4CB0"/>
    <w:rsid w:val="001A545C"/>
    <w:rsid w:val="001A6055"/>
    <w:rsid w:val="001A6084"/>
    <w:rsid w:val="001A640C"/>
    <w:rsid w:val="001A6B44"/>
    <w:rsid w:val="001A71D1"/>
    <w:rsid w:val="001A7C16"/>
    <w:rsid w:val="001A7DC9"/>
    <w:rsid w:val="001A7F46"/>
    <w:rsid w:val="001B02F6"/>
    <w:rsid w:val="001B0CE1"/>
    <w:rsid w:val="001B1044"/>
    <w:rsid w:val="001B11C6"/>
    <w:rsid w:val="001B15D9"/>
    <w:rsid w:val="001B1726"/>
    <w:rsid w:val="001B1737"/>
    <w:rsid w:val="001B1960"/>
    <w:rsid w:val="001B1A94"/>
    <w:rsid w:val="001B1DAA"/>
    <w:rsid w:val="001B2809"/>
    <w:rsid w:val="001B2FED"/>
    <w:rsid w:val="001B3105"/>
    <w:rsid w:val="001B3515"/>
    <w:rsid w:val="001B35D3"/>
    <w:rsid w:val="001B3771"/>
    <w:rsid w:val="001B3FEF"/>
    <w:rsid w:val="001B4599"/>
    <w:rsid w:val="001B46A7"/>
    <w:rsid w:val="001B4B17"/>
    <w:rsid w:val="001B4C0E"/>
    <w:rsid w:val="001B520C"/>
    <w:rsid w:val="001B522D"/>
    <w:rsid w:val="001B557D"/>
    <w:rsid w:val="001B569E"/>
    <w:rsid w:val="001B5955"/>
    <w:rsid w:val="001B59CE"/>
    <w:rsid w:val="001B5B53"/>
    <w:rsid w:val="001B5FEE"/>
    <w:rsid w:val="001B6013"/>
    <w:rsid w:val="001B60C6"/>
    <w:rsid w:val="001B63CC"/>
    <w:rsid w:val="001B6773"/>
    <w:rsid w:val="001B6DEB"/>
    <w:rsid w:val="001B736F"/>
    <w:rsid w:val="001B7773"/>
    <w:rsid w:val="001B7B44"/>
    <w:rsid w:val="001B7D64"/>
    <w:rsid w:val="001B7FD5"/>
    <w:rsid w:val="001C00A3"/>
    <w:rsid w:val="001C0440"/>
    <w:rsid w:val="001C0516"/>
    <w:rsid w:val="001C0714"/>
    <w:rsid w:val="001C075E"/>
    <w:rsid w:val="001C0808"/>
    <w:rsid w:val="001C09DB"/>
    <w:rsid w:val="001C0A98"/>
    <w:rsid w:val="001C0CEA"/>
    <w:rsid w:val="001C0E99"/>
    <w:rsid w:val="001C0FFF"/>
    <w:rsid w:val="001C12C6"/>
    <w:rsid w:val="001C130F"/>
    <w:rsid w:val="001C1591"/>
    <w:rsid w:val="001C1EBA"/>
    <w:rsid w:val="001C1F27"/>
    <w:rsid w:val="001C24E6"/>
    <w:rsid w:val="001C268E"/>
    <w:rsid w:val="001C2FB9"/>
    <w:rsid w:val="001C3045"/>
    <w:rsid w:val="001C3279"/>
    <w:rsid w:val="001C32E4"/>
    <w:rsid w:val="001C3334"/>
    <w:rsid w:val="001C35C4"/>
    <w:rsid w:val="001C37D2"/>
    <w:rsid w:val="001C39C6"/>
    <w:rsid w:val="001C4097"/>
    <w:rsid w:val="001C4C37"/>
    <w:rsid w:val="001C5148"/>
    <w:rsid w:val="001C5177"/>
    <w:rsid w:val="001C5371"/>
    <w:rsid w:val="001C5444"/>
    <w:rsid w:val="001C600E"/>
    <w:rsid w:val="001C6562"/>
    <w:rsid w:val="001C6580"/>
    <w:rsid w:val="001C6648"/>
    <w:rsid w:val="001C678D"/>
    <w:rsid w:val="001C6B74"/>
    <w:rsid w:val="001C6C66"/>
    <w:rsid w:val="001C77D2"/>
    <w:rsid w:val="001D0323"/>
    <w:rsid w:val="001D0641"/>
    <w:rsid w:val="001D08D2"/>
    <w:rsid w:val="001D0BA6"/>
    <w:rsid w:val="001D0C0E"/>
    <w:rsid w:val="001D1219"/>
    <w:rsid w:val="001D1D3E"/>
    <w:rsid w:val="001D20A8"/>
    <w:rsid w:val="001D2316"/>
    <w:rsid w:val="001D2928"/>
    <w:rsid w:val="001D2BC0"/>
    <w:rsid w:val="001D2CE8"/>
    <w:rsid w:val="001D3052"/>
    <w:rsid w:val="001D3064"/>
    <w:rsid w:val="001D378A"/>
    <w:rsid w:val="001D3A95"/>
    <w:rsid w:val="001D47B3"/>
    <w:rsid w:val="001D4967"/>
    <w:rsid w:val="001D4AA0"/>
    <w:rsid w:val="001D4B32"/>
    <w:rsid w:val="001D4F03"/>
    <w:rsid w:val="001D506F"/>
    <w:rsid w:val="001D558E"/>
    <w:rsid w:val="001D564D"/>
    <w:rsid w:val="001D5721"/>
    <w:rsid w:val="001D5E93"/>
    <w:rsid w:val="001D66C4"/>
    <w:rsid w:val="001D6802"/>
    <w:rsid w:val="001D6A0A"/>
    <w:rsid w:val="001D70D7"/>
    <w:rsid w:val="001D7DD6"/>
    <w:rsid w:val="001D7E6D"/>
    <w:rsid w:val="001E097D"/>
    <w:rsid w:val="001E1223"/>
    <w:rsid w:val="001E144F"/>
    <w:rsid w:val="001E14FA"/>
    <w:rsid w:val="001E1909"/>
    <w:rsid w:val="001E1AC2"/>
    <w:rsid w:val="001E1EE1"/>
    <w:rsid w:val="001E1F3A"/>
    <w:rsid w:val="001E2102"/>
    <w:rsid w:val="001E232D"/>
    <w:rsid w:val="001E25A8"/>
    <w:rsid w:val="001E2E24"/>
    <w:rsid w:val="001E30BF"/>
    <w:rsid w:val="001E3248"/>
    <w:rsid w:val="001E344B"/>
    <w:rsid w:val="001E37F4"/>
    <w:rsid w:val="001E390A"/>
    <w:rsid w:val="001E3941"/>
    <w:rsid w:val="001E3ACC"/>
    <w:rsid w:val="001E3D14"/>
    <w:rsid w:val="001E3FE6"/>
    <w:rsid w:val="001E4730"/>
    <w:rsid w:val="001E47D0"/>
    <w:rsid w:val="001E4B89"/>
    <w:rsid w:val="001E4E6F"/>
    <w:rsid w:val="001E542D"/>
    <w:rsid w:val="001E5B06"/>
    <w:rsid w:val="001E5D5B"/>
    <w:rsid w:val="001E5FDE"/>
    <w:rsid w:val="001E60C2"/>
    <w:rsid w:val="001E6660"/>
    <w:rsid w:val="001E68A2"/>
    <w:rsid w:val="001E6907"/>
    <w:rsid w:val="001E6EDC"/>
    <w:rsid w:val="001E71F5"/>
    <w:rsid w:val="001E720F"/>
    <w:rsid w:val="001E73EA"/>
    <w:rsid w:val="001E746A"/>
    <w:rsid w:val="001E7D2E"/>
    <w:rsid w:val="001E7F87"/>
    <w:rsid w:val="001F0035"/>
    <w:rsid w:val="001F0088"/>
    <w:rsid w:val="001F00D9"/>
    <w:rsid w:val="001F02F6"/>
    <w:rsid w:val="001F0330"/>
    <w:rsid w:val="001F0469"/>
    <w:rsid w:val="001F09DF"/>
    <w:rsid w:val="001F0CA6"/>
    <w:rsid w:val="001F0CD0"/>
    <w:rsid w:val="001F12DF"/>
    <w:rsid w:val="001F1434"/>
    <w:rsid w:val="001F146F"/>
    <w:rsid w:val="001F16EA"/>
    <w:rsid w:val="001F17B5"/>
    <w:rsid w:val="001F1911"/>
    <w:rsid w:val="001F2053"/>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28"/>
    <w:rsid w:val="001F6084"/>
    <w:rsid w:val="001F62D3"/>
    <w:rsid w:val="001F6708"/>
    <w:rsid w:val="001F7278"/>
    <w:rsid w:val="001F738A"/>
    <w:rsid w:val="001F78F0"/>
    <w:rsid w:val="001F7DC6"/>
    <w:rsid w:val="001F7F10"/>
    <w:rsid w:val="00200246"/>
    <w:rsid w:val="002003FC"/>
    <w:rsid w:val="00200803"/>
    <w:rsid w:val="00200A7A"/>
    <w:rsid w:val="00200AB6"/>
    <w:rsid w:val="00200C54"/>
    <w:rsid w:val="00200DAD"/>
    <w:rsid w:val="00200DBF"/>
    <w:rsid w:val="0020102C"/>
    <w:rsid w:val="002011A9"/>
    <w:rsid w:val="002012D8"/>
    <w:rsid w:val="002015D9"/>
    <w:rsid w:val="00201B30"/>
    <w:rsid w:val="00202616"/>
    <w:rsid w:val="00202842"/>
    <w:rsid w:val="002029CF"/>
    <w:rsid w:val="00202AB2"/>
    <w:rsid w:val="0020313E"/>
    <w:rsid w:val="002031A1"/>
    <w:rsid w:val="00203391"/>
    <w:rsid w:val="00203803"/>
    <w:rsid w:val="00203820"/>
    <w:rsid w:val="00203C20"/>
    <w:rsid w:val="00203E36"/>
    <w:rsid w:val="00203F9D"/>
    <w:rsid w:val="002042A7"/>
    <w:rsid w:val="002043CF"/>
    <w:rsid w:val="0020443A"/>
    <w:rsid w:val="00204688"/>
    <w:rsid w:val="0020469D"/>
    <w:rsid w:val="00204BCD"/>
    <w:rsid w:val="00204CDC"/>
    <w:rsid w:val="0020520D"/>
    <w:rsid w:val="002057C5"/>
    <w:rsid w:val="00205988"/>
    <w:rsid w:val="00205AF1"/>
    <w:rsid w:val="00205CBD"/>
    <w:rsid w:val="00205E15"/>
    <w:rsid w:val="0020600B"/>
    <w:rsid w:val="00206014"/>
    <w:rsid w:val="0020601E"/>
    <w:rsid w:val="0020651A"/>
    <w:rsid w:val="0020690A"/>
    <w:rsid w:val="0020707B"/>
    <w:rsid w:val="00207AE6"/>
    <w:rsid w:val="00207E90"/>
    <w:rsid w:val="002101E0"/>
    <w:rsid w:val="0021025F"/>
    <w:rsid w:val="00210290"/>
    <w:rsid w:val="00210296"/>
    <w:rsid w:val="0021054A"/>
    <w:rsid w:val="00210861"/>
    <w:rsid w:val="00210868"/>
    <w:rsid w:val="00210E60"/>
    <w:rsid w:val="00210F06"/>
    <w:rsid w:val="002110C2"/>
    <w:rsid w:val="00211B8C"/>
    <w:rsid w:val="00211CC7"/>
    <w:rsid w:val="002133ED"/>
    <w:rsid w:val="002135E1"/>
    <w:rsid w:val="00213D85"/>
    <w:rsid w:val="00213DAC"/>
    <w:rsid w:val="00213F07"/>
    <w:rsid w:val="00214201"/>
    <w:rsid w:val="00214365"/>
    <w:rsid w:val="00214D3E"/>
    <w:rsid w:val="00214FAE"/>
    <w:rsid w:val="00215006"/>
    <w:rsid w:val="002152F4"/>
    <w:rsid w:val="00215772"/>
    <w:rsid w:val="0021577B"/>
    <w:rsid w:val="00215B04"/>
    <w:rsid w:val="00215CDA"/>
    <w:rsid w:val="002162C4"/>
    <w:rsid w:val="00216F02"/>
    <w:rsid w:val="00216F55"/>
    <w:rsid w:val="00217100"/>
    <w:rsid w:val="0021745B"/>
    <w:rsid w:val="002208DB"/>
    <w:rsid w:val="00220AAA"/>
    <w:rsid w:val="00220DFF"/>
    <w:rsid w:val="00220E89"/>
    <w:rsid w:val="0022152A"/>
    <w:rsid w:val="002217B6"/>
    <w:rsid w:val="00221837"/>
    <w:rsid w:val="00221B23"/>
    <w:rsid w:val="00222260"/>
    <w:rsid w:val="00222814"/>
    <w:rsid w:val="00222C3E"/>
    <w:rsid w:val="00222CC5"/>
    <w:rsid w:val="00222E85"/>
    <w:rsid w:val="00223A16"/>
    <w:rsid w:val="00223B27"/>
    <w:rsid w:val="00223C6C"/>
    <w:rsid w:val="00223D84"/>
    <w:rsid w:val="00223DDA"/>
    <w:rsid w:val="002240F7"/>
    <w:rsid w:val="00224627"/>
    <w:rsid w:val="00224C78"/>
    <w:rsid w:val="00224D3B"/>
    <w:rsid w:val="00224EF4"/>
    <w:rsid w:val="00225134"/>
    <w:rsid w:val="00225240"/>
    <w:rsid w:val="002252EB"/>
    <w:rsid w:val="00225399"/>
    <w:rsid w:val="00225776"/>
    <w:rsid w:val="00225969"/>
    <w:rsid w:val="00225AB2"/>
    <w:rsid w:val="00225D77"/>
    <w:rsid w:val="0022602E"/>
    <w:rsid w:val="00226298"/>
    <w:rsid w:val="00226986"/>
    <w:rsid w:val="00226A62"/>
    <w:rsid w:val="00226ADF"/>
    <w:rsid w:val="0022702E"/>
    <w:rsid w:val="0022776C"/>
    <w:rsid w:val="00227F39"/>
    <w:rsid w:val="00230036"/>
    <w:rsid w:val="00230457"/>
    <w:rsid w:val="002308F9"/>
    <w:rsid w:val="00230C91"/>
    <w:rsid w:val="00230C9A"/>
    <w:rsid w:val="00230CEA"/>
    <w:rsid w:val="00230D1B"/>
    <w:rsid w:val="002311D5"/>
    <w:rsid w:val="0023154C"/>
    <w:rsid w:val="00231795"/>
    <w:rsid w:val="002318D6"/>
    <w:rsid w:val="00231F6E"/>
    <w:rsid w:val="00232049"/>
    <w:rsid w:val="00232390"/>
    <w:rsid w:val="002323B2"/>
    <w:rsid w:val="00232573"/>
    <w:rsid w:val="002326D4"/>
    <w:rsid w:val="0023270A"/>
    <w:rsid w:val="00232E4D"/>
    <w:rsid w:val="00232EFC"/>
    <w:rsid w:val="00232F9D"/>
    <w:rsid w:val="00233040"/>
    <w:rsid w:val="00233257"/>
    <w:rsid w:val="00233838"/>
    <w:rsid w:val="00233968"/>
    <w:rsid w:val="00233C74"/>
    <w:rsid w:val="0023445A"/>
    <w:rsid w:val="002347A2"/>
    <w:rsid w:val="00234913"/>
    <w:rsid w:val="00234A5C"/>
    <w:rsid w:val="00234D7D"/>
    <w:rsid w:val="00235153"/>
    <w:rsid w:val="00235353"/>
    <w:rsid w:val="0023578D"/>
    <w:rsid w:val="00235A18"/>
    <w:rsid w:val="00235C30"/>
    <w:rsid w:val="00235DFA"/>
    <w:rsid w:val="002361E5"/>
    <w:rsid w:val="0023628E"/>
    <w:rsid w:val="00236524"/>
    <w:rsid w:val="0023697B"/>
    <w:rsid w:val="00236BBC"/>
    <w:rsid w:val="00236DE0"/>
    <w:rsid w:val="00236FAA"/>
    <w:rsid w:val="00237440"/>
    <w:rsid w:val="00237640"/>
    <w:rsid w:val="002378A5"/>
    <w:rsid w:val="00237AF9"/>
    <w:rsid w:val="00237CDF"/>
    <w:rsid w:val="00237F65"/>
    <w:rsid w:val="00240709"/>
    <w:rsid w:val="0024096E"/>
    <w:rsid w:val="00240C47"/>
    <w:rsid w:val="00240E17"/>
    <w:rsid w:val="00241354"/>
    <w:rsid w:val="0024174A"/>
    <w:rsid w:val="00241928"/>
    <w:rsid w:val="00241A7D"/>
    <w:rsid w:val="00241D0E"/>
    <w:rsid w:val="00241D64"/>
    <w:rsid w:val="00242493"/>
    <w:rsid w:val="00242666"/>
    <w:rsid w:val="00242741"/>
    <w:rsid w:val="002427D8"/>
    <w:rsid w:val="00242A3B"/>
    <w:rsid w:val="00242BBC"/>
    <w:rsid w:val="00242D18"/>
    <w:rsid w:val="00243212"/>
    <w:rsid w:val="00243466"/>
    <w:rsid w:val="00243524"/>
    <w:rsid w:val="00243567"/>
    <w:rsid w:val="00243800"/>
    <w:rsid w:val="00243C36"/>
    <w:rsid w:val="00243C98"/>
    <w:rsid w:val="002441D0"/>
    <w:rsid w:val="00244424"/>
    <w:rsid w:val="0024462F"/>
    <w:rsid w:val="00244C4A"/>
    <w:rsid w:val="00244CB4"/>
    <w:rsid w:val="00244ED1"/>
    <w:rsid w:val="00245124"/>
    <w:rsid w:val="0024512C"/>
    <w:rsid w:val="00245474"/>
    <w:rsid w:val="00245A77"/>
    <w:rsid w:val="00245B3F"/>
    <w:rsid w:val="00245DEE"/>
    <w:rsid w:val="00246225"/>
    <w:rsid w:val="002463A9"/>
    <w:rsid w:val="0024645B"/>
    <w:rsid w:val="00246893"/>
    <w:rsid w:val="00246AAB"/>
    <w:rsid w:val="00246DEA"/>
    <w:rsid w:val="00247652"/>
    <w:rsid w:val="002478B6"/>
    <w:rsid w:val="00247940"/>
    <w:rsid w:val="002479CE"/>
    <w:rsid w:val="00247B76"/>
    <w:rsid w:val="00247EB8"/>
    <w:rsid w:val="002504CA"/>
    <w:rsid w:val="0025052A"/>
    <w:rsid w:val="00251340"/>
    <w:rsid w:val="002515A2"/>
    <w:rsid w:val="00251A12"/>
    <w:rsid w:val="00251E38"/>
    <w:rsid w:val="0025226C"/>
    <w:rsid w:val="00252291"/>
    <w:rsid w:val="00252529"/>
    <w:rsid w:val="00252552"/>
    <w:rsid w:val="00252A0E"/>
    <w:rsid w:val="00252A3B"/>
    <w:rsid w:val="002530E1"/>
    <w:rsid w:val="00253205"/>
    <w:rsid w:val="002533A1"/>
    <w:rsid w:val="00253C43"/>
    <w:rsid w:val="00253C87"/>
    <w:rsid w:val="00253D07"/>
    <w:rsid w:val="00253F0B"/>
    <w:rsid w:val="00253FA3"/>
    <w:rsid w:val="00253FEB"/>
    <w:rsid w:val="0025427F"/>
    <w:rsid w:val="002547FA"/>
    <w:rsid w:val="00254995"/>
    <w:rsid w:val="00254A5F"/>
    <w:rsid w:val="00254B87"/>
    <w:rsid w:val="00254D98"/>
    <w:rsid w:val="00254F9F"/>
    <w:rsid w:val="00254FE5"/>
    <w:rsid w:val="002554F7"/>
    <w:rsid w:val="002555C0"/>
    <w:rsid w:val="002555DA"/>
    <w:rsid w:val="002557DD"/>
    <w:rsid w:val="00255D51"/>
    <w:rsid w:val="002562F9"/>
    <w:rsid w:val="00256ADA"/>
    <w:rsid w:val="00257255"/>
    <w:rsid w:val="00257689"/>
    <w:rsid w:val="00257AB3"/>
    <w:rsid w:val="00257BDF"/>
    <w:rsid w:val="00257E37"/>
    <w:rsid w:val="00260AD7"/>
    <w:rsid w:val="00260CAF"/>
    <w:rsid w:val="00260CE5"/>
    <w:rsid w:val="00261E3D"/>
    <w:rsid w:val="002622CD"/>
    <w:rsid w:val="00262397"/>
    <w:rsid w:val="002624F9"/>
    <w:rsid w:val="00262532"/>
    <w:rsid w:val="00262E90"/>
    <w:rsid w:val="00263436"/>
    <w:rsid w:val="002634F8"/>
    <w:rsid w:val="002635E2"/>
    <w:rsid w:val="00263A30"/>
    <w:rsid w:val="0026450E"/>
    <w:rsid w:val="002645C0"/>
    <w:rsid w:val="002647F0"/>
    <w:rsid w:val="00264AB6"/>
    <w:rsid w:val="00264E85"/>
    <w:rsid w:val="0026502B"/>
    <w:rsid w:val="002652B1"/>
    <w:rsid w:val="002657BF"/>
    <w:rsid w:val="002659C1"/>
    <w:rsid w:val="00265B14"/>
    <w:rsid w:val="00265EBC"/>
    <w:rsid w:val="002661DC"/>
    <w:rsid w:val="002676D3"/>
    <w:rsid w:val="002679C3"/>
    <w:rsid w:val="002679D3"/>
    <w:rsid w:val="00267C82"/>
    <w:rsid w:val="00267DA5"/>
    <w:rsid w:val="00267DFF"/>
    <w:rsid w:val="00267E54"/>
    <w:rsid w:val="00267F2E"/>
    <w:rsid w:val="0027025A"/>
    <w:rsid w:val="00270485"/>
    <w:rsid w:val="0027087D"/>
    <w:rsid w:val="00270B14"/>
    <w:rsid w:val="00270C87"/>
    <w:rsid w:val="00270FD7"/>
    <w:rsid w:val="00270FF3"/>
    <w:rsid w:val="00271979"/>
    <w:rsid w:val="00271E67"/>
    <w:rsid w:val="00271FF2"/>
    <w:rsid w:val="00272CD5"/>
    <w:rsid w:val="00272DA8"/>
    <w:rsid w:val="00272F22"/>
    <w:rsid w:val="0027319E"/>
    <w:rsid w:val="00273412"/>
    <w:rsid w:val="00274224"/>
    <w:rsid w:val="0027456E"/>
    <w:rsid w:val="00274B3E"/>
    <w:rsid w:val="00274D96"/>
    <w:rsid w:val="00274FFD"/>
    <w:rsid w:val="002754C3"/>
    <w:rsid w:val="00275578"/>
    <w:rsid w:val="00275F83"/>
    <w:rsid w:val="002764F0"/>
    <w:rsid w:val="00276769"/>
    <w:rsid w:val="00276795"/>
    <w:rsid w:val="00277143"/>
    <w:rsid w:val="00277451"/>
    <w:rsid w:val="00277588"/>
    <w:rsid w:val="00277945"/>
    <w:rsid w:val="00277D34"/>
    <w:rsid w:val="0028045A"/>
    <w:rsid w:val="00280F22"/>
    <w:rsid w:val="0028118D"/>
    <w:rsid w:val="00281230"/>
    <w:rsid w:val="002813CF"/>
    <w:rsid w:val="00281536"/>
    <w:rsid w:val="0028159D"/>
    <w:rsid w:val="00281650"/>
    <w:rsid w:val="00281C77"/>
    <w:rsid w:val="00281E19"/>
    <w:rsid w:val="00281F21"/>
    <w:rsid w:val="00281F84"/>
    <w:rsid w:val="00282389"/>
    <w:rsid w:val="002824DF"/>
    <w:rsid w:val="00282670"/>
    <w:rsid w:val="002827CC"/>
    <w:rsid w:val="002829DE"/>
    <w:rsid w:val="002829FF"/>
    <w:rsid w:val="00282A33"/>
    <w:rsid w:val="00282EE4"/>
    <w:rsid w:val="00283093"/>
    <w:rsid w:val="00283258"/>
    <w:rsid w:val="0028328D"/>
    <w:rsid w:val="002836AA"/>
    <w:rsid w:val="002837C0"/>
    <w:rsid w:val="0028388B"/>
    <w:rsid w:val="002838FD"/>
    <w:rsid w:val="00283D03"/>
    <w:rsid w:val="00283DD8"/>
    <w:rsid w:val="00283E1E"/>
    <w:rsid w:val="00284211"/>
    <w:rsid w:val="0028438B"/>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6AA"/>
    <w:rsid w:val="002867AE"/>
    <w:rsid w:val="00287126"/>
    <w:rsid w:val="00287981"/>
    <w:rsid w:val="00287A4A"/>
    <w:rsid w:val="00287DFD"/>
    <w:rsid w:val="00287ED8"/>
    <w:rsid w:val="00287F58"/>
    <w:rsid w:val="00290004"/>
    <w:rsid w:val="002900BC"/>
    <w:rsid w:val="00290107"/>
    <w:rsid w:val="00290164"/>
    <w:rsid w:val="002901D5"/>
    <w:rsid w:val="002903F7"/>
    <w:rsid w:val="002904B8"/>
    <w:rsid w:val="002904C2"/>
    <w:rsid w:val="00290C62"/>
    <w:rsid w:val="00291550"/>
    <w:rsid w:val="002916BB"/>
    <w:rsid w:val="0029179C"/>
    <w:rsid w:val="00291B5D"/>
    <w:rsid w:val="00292067"/>
    <w:rsid w:val="002922F6"/>
    <w:rsid w:val="00292419"/>
    <w:rsid w:val="002924A9"/>
    <w:rsid w:val="002926A5"/>
    <w:rsid w:val="00292772"/>
    <w:rsid w:val="00292B2A"/>
    <w:rsid w:val="00292C91"/>
    <w:rsid w:val="00292DC5"/>
    <w:rsid w:val="00292F6B"/>
    <w:rsid w:val="002931A2"/>
    <w:rsid w:val="002931FB"/>
    <w:rsid w:val="00293559"/>
    <w:rsid w:val="002940D9"/>
    <w:rsid w:val="00294681"/>
    <w:rsid w:val="00294745"/>
    <w:rsid w:val="00294E2D"/>
    <w:rsid w:val="002954AF"/>
    <w:rsid w:val="0029633B"/>
    <w:rsid w:val="002968DB"/>
    <w:rsid w:val="002969F1"/>
    <w:rsid w:val="00296B24"/>
    <w:rsid w:val="00296C1B"/>
    <w:rsid w:val="00296FFF"/>
    <w:rsid w:val="002970B3"/>
    <w:rsid w:val="0029732D"/>
    <w:rsid w:val="00297344"/>
    <w:rsid w:val="00297EE6"/>
    <w:rsid w:val="002A0638"/>
    <w:rsid w:val="002A10A7"/>
    <w:rsid w:val="002A10E9"/>
    <w:rsid w:val="002A110D"/>
    <w:rsid w:val="002A1133"/>
    <w:rsid w:val="002A1209"/>
    <w:rsid w:val="002A1C14"/>
    <w:rsid w:val="002A1D7D"/>
    <w:rsid w:val="002A2000"/>
    <w:rsid w:val="002A22AA"/>
    <w:rsid w:val="002A27F3"/>
    <w:rsid w:val="002A284B"/>
    <w:rsid w:val="002A2AF8"/>
    <w:rsid w:val="002A2B55"/>
    <w:rsid w:val="002A3629"/>
    <w:rsid w:val="002A3CA9"/>
    <w:rsid w:val="002A40D3"/>
    <w:rsid w:val="002A4638"/>
    <w:rsid w:val="002A471A"/>
    <w:rsid w:val="002A4849"/>
    <w:rsid w:val="002A4905"/>
    <w:rsid w:val="002A4937"/>
    <w:rsid w:val="002A4A58"/>
    <w:rsid w:val="002A4C88"/>
    <w:rsid w:val="002A4F07"/>
    <w:rsid w:val="002A5158"/>
    <w:rsid w:val="002A5274"/>
    <w:rsid w:val="002A57BF"/>
    <w:rsid w:val="002A5DD1"/>
    <w:rsid w:val="002A675D"/>
    <w:rsid w:val="002A69CD"/>
    <w:rsid w:val="002A6B59"/>
    <w:rsid w:val="002A6E6D"/>
    <w:rsid w:val="002A7210"/>
    <w:rsid w:val="002A7680"/>
    <w:rsid w:val="002A777A"/>
    <w:rsid w:val="002A7EF8"/>
    <w:rsid w:val="002B03F1"/>
    <w:rsid w:val="002B09D3"/>
    <w:rsid w:val="002B0A0E"/>
    <w:rsid w:val="002B0A43"/>
    <w:rsid w:val="002B0E45"/>
    <w:rsid w:val="002B0FAB"/>
    <w:rsid w:val="002B0FC7"/>
    <w:rsid w:val="002B174B"/>
    <w:rsid w:val="002B1ABE"/>
    <w:rsid w:val="002B1BE7"/>
    <w:rsid w:val="002B2431"/>
    <w:rsid w:val="002B2A6A"/>
    <w:rsid w:val="002B2C95"/>
    <w:rsid w:val="002B2E6B"/>
    <w:rsid w:val="002B3300"/>
    <w:rsid w:val="002B41C0"/>
    <w:rsid w:val="002B4BBD"/>
    <w:rsid w:val="002B4D1B"/>
    <w:rsid w:val="002B4E5F"/>
    <w:rsid w:val="002B53D6"/>
    <w:rsid w:val="002B56FD"/>
    <w:rsid w:val="002B57A9"/>
    <w:rsid w:val="002B58D8"/>
    <w:rsid w:val="002B5919"/>
    <w:rsid w:val="002B5956"/>
    <w:rsid w:val="002B59EB"/>
    <w:rsid w:val="002B5C75"/>
    <w:rsid w:val="002B5CE0"/>
    <w:rsid w:val="002B5E03"/>
    <w:rsid w:val="002B5EEB"/>
    <w:rsid w:val="002B62DF"/>
    <w:rsid w:val="002B65EB"/>
    <w:rsid w:val="002B6B49"/>
    <w:rsid w:val="002B6DAA"/>
    <w:rsid w:val="002B707D"/>
    <w:rsid w:val="002B778C"/>
    <w:rsid w:val="002B7D3C"/>
    <w:rsid w:val="002B7E95"/>
    <w:rsid w:val="002C001D"/>
    <w:rsid w:val="002C01B3"/>
    <w:rsid w:val="002C0888"/>
    <w:rsid w:val="002C08ED"/>
    <w:rsid w:val="002C11E0"/>
    <w:rsid w:val="002C1541"/>
    <w:rsid w:val="002C1805"/>
    <w:rsid w:val="002C1859"/>
    <w:rsid w:val="002C18A3"/>
    <w:rsid w:val="002C19D5"/>
    <w:rsid w:val="002C1A02"/>
    <w:rsid w:val="002C1ABE"/>
    <w:rsid w:val="002C1E6B"/>
    <w:rsid w:val="002C26AF"/>
    <w:rsid w:val="002C26ED"/>
    <w:rsid w:val="002C2CF9"/>
    <w:rsid w:val="002C2F29"/>
    <w:rsid w:val="002C2F71"/>
    <w:rsid w:val="002C3563"/>
    <w:rsid w:val="002C356B"/>
    <w:rsid w:val="002C3809"/>
    <w:rsid w:val="002C3B12"/>
    <w:rsid w:val="002C3F5A"/>
    <w:rsid w:val="002C4016"/>
    <w:rsid w:val="002C41A7"/>
    <w:rsid w:val="002C479E"/>
    <w:rsid w:val="002C47D0"/>
    <w:rsid w:val="002C4D9B"/>
    <w:rsid w:val="002C4E8F"/>
    <w:rsid w:val="002C5173"/>
    <w:rsid w:val="002C51E3"/>
    <w:rsid w:val="002C526C"/>
    <w:rsid w:val="002C5569"/>
    <w:rsid w:val="002C58F8"/>
    <w:rsid w:val="002C5A4F"/>
    <w:rsid w:val="002C5B21"/>
    <w:rsid w:val="002C5BDC"/>
    <w:rsid w:val="002C5C81"/>
    <w:rsid w:val="002C5FE6"/>
    <w:rsid w:val="002C6156"/>
    <w:rsid w:val="002C6945"/>
    <w:rsid w:val="002C6C42"/>
    <w:rsid w:val="002C6FE4"/>
    <w:rsid w:val="002C735E"/>
    <w:rsid w:val="002C75B7"/>
    <w:rsid w:val="002C7B48"/>
    <w:rsid w:val="002C7F35"/>
    <w:rsid w:val="002D017E"/>
    <w:rsid w:val="002D0A1D"/>
    <w:rsid w:val="002D0FFA"/>
    <w:rsid w:val="002D1DB7"/>
    <w:rsid w:val="002D2505"/>
    <w:rsid w:val="002D28B7"/>
    <w:rsid w:val="002D293F"/>
    <w:rsid w:val="002D2C02"/>
    <w:rsid w:val="002D3736"/>
    <w:rsid w:val="002D394C"/>
    <w:rsid w:val="002D3ABA"/>
    <w:rsid w:val="002D3BC9"/>
    <w:rsid w:val="002D3C72"/>
    <w:rsid w:val="002D3ED7"/>
    <w:rsid w:val="002D3F44"/>
    <w:rsid w:val="002D43ED"/>
    <w:rsid w:val="002D45BC"/>
    <w:rsid w:val="002D4658"/>
    <w:rsid w:val="002D47C2"/>
    <w:rsid w:val="002D4D7F"/>
    <w:rsid w:val="002D4E12"/>
    <w:rsid w:val="002D4E7B"/>
    <w:rsid w:val="002D4F4A"/>
    <w:rsid w:val="002D520F"/>
    <w:rsid w:val="002D5D17"/>
    <w:rsid w:val="002D5E54"/>
    <w:rsid w:val="002D60FF"/>
    <w:rsid w:val="002D641E"/>
    <w:rsid w:val="002D66F0"/>
    <w:rsid w:val="002D6974"/>
    <w:rsid w:val="002D7022"/>
    <w:rsid w:val="002D74CC"/>
    <w:rsid w:val="002D77BC"/>
    <w:rsid w:val="002D7E01"/>
    <w:rsid w:val="002E0F49"/>
    <w:rsid w:val="002E0F9D"/>
    <w:rsid w:val="002E10AC"/>
    <w:rsid w:val="002E1B80"/>
    <w:rsid w:val="002E1CF8"/>
    <w:rsid w:val="002E334E"/>
    <w:rsid w:val="002E3CE5"/>
    <w:rsid w:val="002E4485"/>
    <w:rsid w:val="002E4692"/>
    <w:rsid w:val="002E4C64"/>
    <w:rsid w:val="002E4DCC"/>
    <w:rsid w:val="002E4DCE"/>
    <w:rsid w:val="002E5362"/>
    <w:rsid w:val="002E5494"/>
    <w:rsid w:val="002E565F"/>
    <w:rsid w:val="002E568D"/>
    <w:rsid w:val="002E5B0F"/>
    <w:rsid w:val="002E5D3F"/>
    <w:rsid w:val="002E5DFB"/>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1913"/>
    <w:rsid w:val="002F21B8"/>
    <w:rsid w:val="002F23A7"/>
    <w:rsid w:val="002F24D9"/>
    <w:rsid w:val="002F27B7"/>
    <w:rsid w:val="002F2AC1"/>
    <w:rsid w:val="002F3223"/>
    <w:rsid w:val="002F3377"/>
    <w:rsid w:val="002F34F8"/>
    <w:rsid w:val="002F35B2"/>
    <w:rsid w:val="002F3809"/>
    <w:rsid w:val="002F40AC"/>
    <w:rsid w:val="002F42CC"/>
    <w:rsid w:val="002F4811"/>
    <w:rsid w:val="002F489E"/>
    <w:rsid w:val="002F5112"/>
    <w:rsid w:val="002F56AD"/>
    <w:rsid w:val="002F579C"/>
    <w:rsid w:val="002F588E"/>
    <w:rsid w:val="002F59D7"/>
    <w:rsid w:val="002F62BF"/>
    <w:rsid w:val="002F6791"/>
    <w:rsid w:val="002F690E"/>
    <w:rsid w:val="002F6B38"/>
    <w:rsid w:val="002F6CB3"/>
    <w:rsid w:val="002F6D2E"/>
    <w:rsid w:val="002F72F2"/>
    <w:rsid w:val="002F74C5"/>
    <w:rsid w:val="002F74FC"/>
    <w:rsid w:val="002F7814"/>
    <w:rsid w:val="00300502"/>
    <w:rsid w:val="00300D9A"/>
    <w:rsid w:val="003012E7"/>
    <w:rsid w:val="0030133F"/>
    <w:rsid w:val="0030150B"/>
    <w:rsid w:val="0030165E"/>
    <w:rsid w:val="00301CFB"/>
    <w:rsid w:val="00301F6B"/>
    <w:rsid w:val="0030205D"/>
    <w:rsid w:val="003027A3"/>
    <w:rsid w:val="00302B54"/>
    <w:rsid w:val="00302BCF"/>
    <w:rsid w:val="00302DE3"/>
    <w:rsid w:val="003031D1"/>
    <w:rsid w:val="00304015"/>
    <w:rsid w:val="003041A8"/>
    <w:rsid w:val="003042DC"/>
    <w:rsid w:val="003044BB"/>
    <w:rsid w:val="00304774"/>
    <w:rsid w:val="003049DE"/>
    <w:rsid w:val="00304B22"/>
    <w:rsid w:val="00305087"/>
    <w:rsid w:val="003050C9"/>
    <w:rsid w:val="003055CC"/>
    <w:rsid w:val="0030574E"/>
    <w:rsid w:val="00305895"/>
    <w:rsid w:val="00305B9D"/>
    <w:rsid w:val="00306769"/>
    <w:rsid w:val="003068B6"/>
    <w:rsid w:val="00306F2B"/>
    <w:rsid w:val="00306FC4"/>
    <w:rsid w:val="003073E9"/>
    <w:rsid w:val="00307C04"/>
    <w:rsid w:val="00307E0E"/>
    <w:rsid w:val="003101A0"/>
    <w:rsid w:val="00310800"/>
    <w:rsid w:val="00310E13"/>
    <w:rsid w:val="00310F17"/>
    <w:rsid w:val="0031100C"/>
    <w:rsid w:val="0031118F"/>
    <w:rsid w:val="00311699"/>
    <w:rsid w:val="00311863"/>
    <w:rsid w:val="00311A3F"/>
    <w:rsid w:val="00311CCD"/>
    <w:rsid w:val="003123BA"/>
    <w:rsid w:val="003126E0"/>
    <w:rsid w:val="00312C6F"/>
    <w:rsid w:val="00312D2B"/>
    <w:rsid w:val="00312D55"/>
    <w:rsid w:val="00312F07"/>
    <w:rsid w:val="003140F7"/>
    <w:rsid w:val="00314D67"/>
    <w:rsid w:val="00315180"/>
    <w:rsid w:val="00315D18"/>
    <w:rsid w:val="00315DAF"/>
    <w:rsid w:val="0031620D"/>
    <w:rsid w:val="0031635A"/>
    <w:rsid w:val="003169A7"/>
    <w:rsid w:val="00316A58"/>
    <w:rsid w:val="00317215"/>
    <w:rsid w:val="00317628"/>
    <w:rsid w:val="0031764B"/>
    <w:rsid w:val="00317902"/>
    <w:rsid w:val="003203FF"/>
    <w:rsid w:val="003206D3"/>
    <w:rsid w:val="00320D17"/>
    <w:rsid w:val="00320FE8"/>
    <w:rsid w:val="00321003"/>
    <w:rsid w:val="00321394"/>
    <w:rsid w:val="00321636"/>
    <w:rsid w:val="00321890"/>
    <w:rsid w:val="00321AC3"/>
    <w:rsid w:val="00321BB4"/>
    <w:rsid w:val="00321E52"/>
    <w:rsid w:val="00322324"/>
    <w:rsid w:val="00322589"/>
    <w:rsid w:val="00322A82"/>
    <w:rsid w:val="00322F41"/>
    <w:rsid w:val="00323036"/>
    <w:rsid w:val="003231F9"/>
    <w:rsid w:val="00323330"/>
    <w:rsid w:val="0032379A"/>
    <w:rsid w:val="00323E9C"/>
    <w:rsid w:val="003240A6"/>
    <w:rsid w:val="00324230"/>
    <w:rsid w:val="003244D6"/>
    <w:rsid w:val="003245F1"/>
    <w:rsid w:val="00324B5A"/>
    <w:rsid w:val="00324CD4"/>
    <w:rsid w:val="00324EC2"/>
    <w:rsid w:val="003250BC"/>
    <w:rsid w:val="003251E9"/>
    <w:rsid w:val="003252F6"/>
    <w:rsid w:val="0032553F"/>
    <w:rsid w:val="00325F74"/>
    <w:rsid w:val="003260FF"/>
    <w:rsid w:val="00326550"/>
    <w:rsid w:val="00326587"/>
    <w:rsid w:val="003270CB"/>
    <w:rsid w:val="00327310"/>
    <w:rsid w:val="00327362"/>
    <w:rsid w:val="00327935"/>
    <w:rsid w:val="00327BAC"/>
    <w:rsid w:val="00327BAE"/>
    <w:rsid w:val="0033030D"/>
    <w:rsid w:val="003304E6"/>
    <w:rsid w:val="00330891"/>
    <w:rsid w:val="0033093F"/>
    <w:rsid w:val="00330972"/>
    <w:rsid w:val="003309E3"/>
    <w:rsid w:val="00330AFB"/>
    <w:rsid w:val="00330B91"/>
    <w:rsid w:val="003310DB"/>
    <w:rsid w:val="003313E1"/>
    <w:rsid w:val="00331789"/>
    <w:rsid w:val="00331BA3"/>
    <w:rsid w:val="00331D76"/>
    <w:rsid w:val="003331A4"/>
    <w:rsid w:val="00333219"/>
    <w:rsid w:val="0033332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B8A"/>
    <w:rsid w:val="00337DFE"/>
    <w:rsid w:val="00340079"/>
    <w:rsid w:val="00340110"/>
    <w:rsid w:val="0034038B"/>
    <w:rsid w:val="003403F1"/>
    <w:rsid w:val="00340B7B"/>
    <w:rsid w:val="00340F45"/>
    <w:rsid w:val="0034114B"/>
    <w:rsid w:val="00341C69"/>
    <w:rsid w:val="00341E41"/>
    <w:rsid w:val="00342221"/>
    <w:rsid w:val="00342274"/>
    <w:rsid w:val="00343068"/>
    <w:rsid w:val="00343289"/>
    <w:rsid w:val="00343A2F"/>
    <w:rsid w:val="00343C9C"/>
    <w:rsid w:val="00343CDA"/>
    <w:rsid w:val="00343D97"/>
    <w:rsid w:val="00343F44"/>
    <w:rsid w:val="00344150"/>
    <w:rsid w:val="003443A0"/>
    <w:rsid w:val="00344505"/>
    <w:rsid w:val="00344CD5"/>
    <w:rsid w:val="0034529F"/>
    <w:rsid w:val="00345728"/>
    <w:rsid w:val="0034594C"/>
    <w:rsid w:val="00345C08"/>
    <w:rsid w:val="00345D5F"/>
    <w:rsid w:val="003464A5"/>
    <w:rsid w:val="00346CDD"/>
    <w:rsid w:val="00346D02"/>
    <w:rsid w:val="003473F5"/>
    <w:rsid w:val="003474A5"/>
    <w:rsid w:val="00347760"/>
    <w:rsid w:val="00347A95"/>
    <w:rsid w:val="00350085"/>
    <w:rsid w:val="0035020C"/>
    <w:rsid w:val="003502A8"/>
    <w:rsid w:val="00350501"/>
    <w:rsid w:val="0035086A"/>
    <w:rsid w:val="00350D51"/>
    <w:rsid w:val="00351276"/>
    <w:rsid w:val="0035127C"/>
    <w:rsid w:val="00351573"/>
    <w:rsid w:val="00351D26"/>
    <w:rsid w:val="00351D5C"/>
    <w:rsid w:val="00351E69"/>
    <w:rsid w:val="00352029"/>
    <w:rsid w:val="003520B0"/>
    <w:rsid w:val="003522F3"/>
    <w:rsid w:val="00352781"/>
    <w:rsid w:val="00352B05"/>
    <w:rsid w:val="00352F0F"/>
    <w:rsid w:val="003530A8"/>
    <w:rsid w:val="0035362F"/>
    <w:rsid w:val="003537B4"/>
    <w:rsid w:val="00353809"/>
    <w:rsid w:val="003539E2"/>
    <w:rsid w:val="00353A7C"/>
    <w:rsid w:val="00353DC5"/>
    <w:rsid w:val="00353F64"/>
    <w:rsid w:val="00354134"/>
    <w:rsid w:val="003545E2"/>
    <w:rsid w:val="003549A1"/>
    <w:rsid w:val="00354B0D"/>
    <w:rsid w:val="00354C6C"/>
    <w:rsid w:val="0035547E"/>
    <w:rsid w:val="00355C4A"/>
    <w:rsid w:val="00355C7D"/>
    <w:rsid w:val="00355D03"/>
    <w:rsid w:val="003561AA"/>
    <w:rsid w:val="00356279"/>
    <w:rsid w:val="00356301"/>
    <w:rsid w:val="0035699C"/>
    <w:rsid w:val="003573AD"/>
    <w:rsid w:val="00357CC0"/>
    <w:rsid w:val="00357D97"/>
    <w:rsid w:val="0036004C"/>
    <w:rsid w:val="003608C9"/>
    <w:rsid w:val="00360B0F"/>
    <w:rsid w:val="00360EF5"/>
    <w:rsid w:val="0036105E"/>
    <w:rsid w:val="003614DA"/>
    <w:rsid w:val="0036166D"/>
    <w:rsid w:val="00361677"/>
    <w:rsid w:val="003616C9"/>
    <w:rsid w:val="0036186B"/>
    <w:rsid w:val="00361D2F"/>
    <w:rsid w:val="0036200F"/>
    <w:rsid w:val="00362756"/>
    <w:rsid w:val="00362866"/>
    <w:rsid w:val="00362C37"/>
    <w:rsid w:val="00363797"/>
    <w:rsid w:val="00363FEB"/>
    <w:rsid w:val="00364447"/>
    <w:rsid w:val="00364B51"/>
    <w:rsid w:val="00364D80"/>
    <w:rsid w:val="00364E8B"/>
    <w:rsid w:val="00365620"/>
    <w:rsid w:val="00365AD7"/>
    <w:rsid w:val="00365E1C"/>
    <w:rsid w:val="00365F75"/>
    <w:rsid w:val="003660EE"/>
    <w:rsid w:val="003663F6"/>
    <w:rsid w:val="003664BC"/>
    <w:rsid w:val="00366577"/>
    <w:rsid w:val="003665FF"/>
    <w:rsid w:val="00366627"/>
    <w:rsid w:val="00366FC6"/>
    <w:rsid w:val="00366FD4"/>
    <w:rsid w:val="003671BD"/>
    <w:rsid w:val="003671C7"/>
    <w:rsid w:val="00367271"/>
    <w:rsid w:val="003672D0"/>
    <w:rsid w:val="0036737A"/>
    <w:rsid w:val="003675B5"/>
    <w:rsid w:val="00367BFA"/>
    <w:rsid w:val="00367D5D"/>
    <w:rsid w:val="00367E56"/>
    <w:rsid w:val="00367EA1"/>
    <w:rsid w:val="0037011C"/>
    <w:rsid w:val="00370501"/>
    <w:rsid w:val="003709D0"/>
    <w:rsid w:val="00371059"/>
    <w:rsid w:val="00371355"/>
    <w:rsid w:val="00371763"/>
    <w:rsid w:val="00371D9A"/>
    <w:rsid w:val="00371FBA"/>
    <w:rsid w:val="003720D3"/>
    <w:rsid w:val="00372108"/>
    <w:rsid w:val="0037244A"/>
    <w:rsid w:val="003724AD"/>
    <w:rsid w:val="00372924"/>
    <w:rsid w:val="00372980"/>
    <w:rsid w:val="00372C2D"/>
    <w:rsid w:val="00372E68"/>
    <w:rsid w:val="0037303A"/>
    <w:rsid w:val="00373159"/>
    <w:rsid w:val="003731D2"/>
    <w:rsid w:val="00374075"/>
    <w:rsid w:val="0037438A"/>
    <w:rsid w:val="00374648"/>
    <w:rsid w:val="003747D5"/>
    <w:rsid w:val="0037533D"/>
    <w:rsid w:val="00375A1F"/>
    <w:rsid w:val="00375EB9"/>
    <w:rsid w:val="00375F48"/>
    <w:rsid w:val="00376067"/>
    <w:rsid w:val="00376705"/>
    <w:rsid w:val="0037695F"/>
    <w:rsid w:val="003769F3"/>
    <w:rsid w:val="00376A2C"/>
    <w:rsid w:val="00376BAA"/>
    <w:rsid w:val="00377525"/>
    <w:rsid w:val="003776AA"/>
    <w:rsid w:val="00377C4B"/>
    <w:rsid w:val="00377CF7"/>
    <w:rsid w:val="00377ED0"/>
    <w:rsid w:val="003802F9"/>
    <w:rsid w:val="0038036B"/>
    <w:rsid w:val="0038071C"/>
    <w:rsid w:val="0038084E"/>
    <w:rsid w:val="003810E8"/>
    <w:rsid w:val="0038144D"/>
    <w:rsid w:val="003818BD"/>
    <w:rsid w:val="003818CB"/>
    <w:rsid w:val="00381990"/>
    <w:rsid w:val="003819FE"/>
    <w:rsid w:val="00381B8D"/>
    <w:rsid w:val="00381B95"/>
    <w:rsid w:val="003826B4"/>
    <w:rsid w:val="00382842"/>
    <w:rsid w:val="00382EFA"/>
    <w:rsid w:val="00383348"/>
    <w:rsid w:val="00383F84"/>
    <w:rsid w:val="00384056"/>
    <w:rsid w:val="0038406C"/>
    <w:rsid w:val="003843DF"/>
    <w:rsid w:val="0038460B"/>
    <w:rsid w:val="00384835"/>
    <w:rsid w:val="00384C61"/>
    <w:rsid w:val="0038533B"/>
    <w:rsid w:val="00385379"/>
    <w:rsid w:val="0038599D"/>
    <w:rsid w:val="00385C1E"/>
    <w:rsid w:val="0038648F"/>
    <w:rsid w:val="003865F9"/>
    <w:rsid w:val="003866D7"/>
    <w:rsid w:val="00386B7F"/>
    <w:rsid w:val="003871AB"/>
    <w:rsid w:val="003874ED"/>
    <w:rsid w:val="003879FB"/>
    <w:rsid w:val="0039014D"/>
    <w:rsid w:val="00390961"/>
    <w:rsid w:val="00390E4A"/>
    <w:rsid w:val="00391284"/>
    <w:rsid w:val="00391B90"/>
    <w:rsid w:val="00392012"/>
    <w:rsid w:val="0039265C"/>
    <w:rsid w:val="003927A3"/>
    <w:rsid w:val="003928F5"/>
    <w:rsid w:val="00392AAA"/>
    <w:rsid w:val="00393269"/>
    <w:rsid w:val="00393841"/>
    <w:rsid w:val="00393CB1"/>
    <w:rsid w:val="00393EA3"/>
    <w:rsid w:val="00394021"/>
    <w:rsid w:val="00394239"/>
    <w:rsid w:val="003945F6"/>
    <w:rsid w:val="00394738"/>
    <w:rsid w:val="00395C18"/>
    <w:rsid w:val="00396175"/>
    <w:rsid w:val="00396A95"/>
    <w:rsid w:val="00397217"/>
    <w:rsid w:val="00397912"/>
    <w:rsid w:val="00397BCE"/>
    <w:rsid w:val="00397D11"/>
    <w:rsid w:val="00397F20"/>
    <w:rsid w:val="00397F42"/>
    <w:rsid w:val="003A01A8"/>
    <w:rsid w:val="003A02E7"/>
    <w:rsid w:val="003A088C"/>
    <w:rsid w:val="003A094A"/>
    <w:rsid w:val="003A09AA"/>
    <w:rsid w:val="003A0B88"/>
    <w:rsid w:val="003A1046"/>
    <w:rsid w:val="003A1347"/>
    <w:rsid w:val="003A14C6"/>
    <w:rsid w:val="003A1B01"/>
    <w:rsid w:val="003A1E17"/>
    <w:rsid w:val="003A1EAE"/>
    <w:rsid w:val="003A2082"/>
    <w:rsid w:val="003A2268"/>
    <w:rsid w:val="003A279D"/>
    <w:rsid w:val="003A28B9"/>
    <w:rsid w:val="003A2D80"/>
    <w:rsid w:val="003A2E48"/>
    <w:rsid w:val="003A3241"/>
    <w:rsid w:val="003A32C5"/>
    <w:rsid w:val="003A34D5"/>
    <w:rsid w:val="003A3512"/>
    <w:rsid w:val="003A35DD"/>
    <w:rsid w:val="003A362C"/>
    <w:rsid w:val="003A39A4"/>
    <w:rsid w:val="003A39F0"/>
    <w:rsid w:val="003A3E8B"/>
    <w:rsid w:val="003A3E96"/>
    <w:rsid w:val="003A411F"/>
    <w:rsid w:val="003A424E"/>
    <w:rsid w:val="003A43FC"/>
    <w:rsid w:val="003A4503"/>
    <w:rsid w:val="003A45AD"/>
    <w:rsid w:val="003A470A"/>
    <w:rsid w:val="003A47EF"/>
    <w:rsid w:val="003A4CE0"/>
    <w:rsid w:val="003A521B"/>
    <w:rsid w:val="003A52BE"/>
    <w:rsid w:val="003A5493"/>
    <w:rsid w:val="003A565F"/>
    <w:rsid w:val="003A57F6"/>
    <w:rsid w:val="003A5F06"/>
    <w:rsid w:val="003A623A"/>
    <w:rsid w:val="003A6301"/>
    <w:rsid w:val="003A675C"/>
    <w:rsid w:val="003A6938"/>
    <w:rsid w:val="003A6D27"/>
    <w:rsid w:val="003A6DA3"/>
    <w:rsid w:val="003A6F44"/>
    <w:rsid w:val="003A6F9C"/>
    <w:rsid w:val="003A73C1"/>
    <w:rsid w:val="003A7618"/>
    <w:rsid w:val="003A7947"/>
    <w:rsid w:val="003B0367"/>
    <w:rsid w:val="003B0449"/>
    <w:rsid w:val="003B050C"/>
    <w:rsid w:val="003B0C27"/>
    <w:rsid w:val="003B0D9A"/>
    <w:rsid w:val="003B0E24"/>
    <w:rsid w:val="003B0EC3"/>
    <w:rsid w:val="003B11A0"/>
    <w:rsid w:val="003B11FF"/>
    <w:rsid w:val="003B1348"/>
    <w:rsid w:val="003B17A2"/>
    <w:rsid w:val="003B19A4"/>
    <w:rsid w:val="003B1C10"/>
    <w:rsid w:val="003B214C"/>
    <w:rsid w:val="003B21C0"/>
    <w:rsid w:val="003B2BB0"/>
    <w:rsid w:val="003B2EBD"/>
    <w:rsid w:val="003B3309"/>
    <w:rsid w:val="003B3663"/>
    <w:rsid w:val="003B378A"/>
    <w:rsid w:val="003B4190"/>
    <w:rsid w:val="003B4A92"/>
    <w:rsid w:val="003B4BF5"/>
    <w:rsid w:val="003B5675"/>
    <w:rsid w:val="003B5A45"/>
    <w:rsid w:val="003B6109"/>
    <w:rsid w:val="003B61EA"/>
    <w:rsid w:val="003B6B2E"/>
    <w:rsid w:val="003B6CEC"/>
    <w:rsid w:val="003B6E27"/>
    <w:rsid w:val="003B70A5"/>
    <w:rsid w:val="003B7454"/>
    <w:rsid w:val="003B7634"/>
    <w:rsid w:val="003B76F2"/>
    <w:rsid w:val="003C017A"/>
    <w:rsid w:val="003C06A6"/>
    <w:rsid w:val="003C095E"/>
    <w:rsid w:val="003C096B"/>
    <w:rsid w:val="003C0B55"/>
    <w:rsid w:val="003C0BBD"/>
    <w:rsid w:val="003C0D5F"/>
    <w:rsid w:val="003C0D7C"/>
    <w:rsid w:val="003C0E29"/>
    <w:rsid w:val="003C13E4"/>
    <w:rsid w:val="003C1453"/>
    <w:rsid w:val="003C1961"/>
    <w:rsid w:val="003C1DE6"/>
    <w:rsid w:val="003C1E8D"/>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089"/>
    <w:rsid w:val="003C5ED8"/>
    <w:rsid w:val="003C6520"/>
    <w:rsid w:val="003C6D5B"/>
    <w:rsid w:val="003C6E48"/>
    <w:rsid w:val="003C6ECE"/>
    <w:rsid w:val="003C72B9"/>
    <w:rsid w:val="003C7309"/>
    <w:rsid w:val="003C73A7"/>
    <w:rsid w:val="003C7726"/>
    <w:rsid w:val="003C7B35"/>
    <w:rsid w:val="003C7FCA"/>
    <w:rsid w:val="003D042F"/>
    <w:rsid w:val="003D0503"/>
    <w:rsid w:val="003D06AB"/>
    <w:rsid w:val="003D1311"/>
    <w:rsid w:val="003D1333"/>
    <w:rsid w:val="003D13C7"/>
    <w:rsid w:val="003D1819"/>
    <w:rsid w:val="003D1C5A"/>
    <w:rsid w:val="003D1E8A"/>
    <w:rsid w:val="003D22A9"/>
    <w:rsid w:val="003D29F9"/>
    <w:rsid w:val="003D2D18"/>
    <w:rsid w:val="003D2D7B"/>
    <w:rsid w:val="003D32BF"/>
    <w:rsid w:val="003D3639"/>
    <w:rsid w:val="003D375E"/>
    <w:rsid w:val="003D3BB8"/>
    <w:rsid w:val="003D3BC7"/>
    <w:rsid w:val="003D3FD3"/>
    <w:rsid w:val="003D462F"/>
    <w:rsid w:val="003D49FC"/>
    <w:rsid w:val="003D4F5C"/>
    <w:rsid w:val="003D4FA1"/>
    <w:rsid w:val="003D51D0"/>
    <w:rsid w:val="003D5745"/>
    <w:rsid w:val="003D5A2D"/>
    <w:rsid w:val="003D5B7E"/>
    <w:rsid w:val="003D5C26"/>
    <w:rsid w:val="003D5CF8"/>
    <w:rsid w:val="003D5E40"/>
    <w:rsid w:val="003D632D"/>
    <w:rsid w:val="003D6662"/>
    <w:rsid w:val="003D6A96"/>
    <w:rsid w:val="003D6C3E"/>
    <w:rsid w:val="003D6F54"/>
    <w:rsid w:val="003D7A77"/>
    <w:rsid w:val="003D7B1A"/>
    <w:rsid w:val="003E0029"/>
    <w:rsid w:val="003E0140"/>
    <w:rsid w:val="003E0371"/>
    <w:rsid w:val="003E097E"/>
    <w:rsid w:val="003E0C7D"/>
    <w:rsid w:val="003E0EFF"/>
    <w:rsid w:val="003E0F00"/>
    <w:rsid w:val="003E11B2"/>
    <w:rsid w:val="003E124D"/>
    <w:rsid w:val="003E14BA"/>
    <w:rsid w:val="003E2294"/>
    <w:rsid w:val="003E22B6"/>
    <w:rsid w:val="003E244E"/>
    <w:rsid w:val="003E26C3"/>
    <w:rsid w:val="003E2A82"/>
    <w:rsid w:val="003E2A99"/>
    <w:rsid w:val="003E30C2"/>
    <w:rsid w:val="003E340D"/>
    <w:rsid w:val="003E3AEE"/>
    <w:rsid w:val="003E3D96"/>
    <w:rsid w:val="003E4162"/>
    <w:rsid w:val="003E4599"/>
    <w:rsid w:val="003E45DB"/>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111"/>
    <w:rsid w:val="003F15D3"/>
    <w:rsid w:val="003F21FE"/>
    <w:rsid w:val="003F231D"/>
    <w:rsid w:val="003F278C"/>
    <w:rsid w:val="003F2DA0"/>
    <w:rsid w:val="003F2F2B"/>
    <w:rsid w:val="003F2F6D"/>
    <w:rsid w:val="003F2FFE"/>
    <w:rsid w:val="003F3132"/>
    <w:rsid w:val="003F31D9"/>
    <w:rsid w:val="003F385F"/>
    <w:rsid w:val="003F3916"/>
    <w:rsid w:val="003F3B35"/>
    <w:rsid w:val="003F3E3A"/>
    <w:rsid w:val="003F400A"/>
    <w:rsid w:val="003F4848"/>
    <w:rsid w:val="003F4931"/>
    <w:rsid w:val="003F4ECF"/>
    <w:rsid w:val="003F52D1"/>
    <w:rsid w:val="003F5633"/>
    <w:rsid w:val="003F5986"/>
    <w:rsid w:val="003F5AD4"/>
    <w:rsid w:val="003F6111"/>
    <w:rsid w:val="003F63A1"/>
    <w:rsid w:val="003F641D"/>
    <w:rsid w:val="003F6A86"/>
    <w:rsid w:val="003F717C"/>
    <w:rsid w:val="003F7210"/>
    <w:rsid w:val="003F731D"/>
    <w:rsid w:val="003F76D7"/>
    <w:rsid w:val="0040027F"/>
    <w:rsid w:val="0040041A"/>
    <w:rsid w:val="004004A1"/>
    <w:rsid w:val="004009B7"/>
    <w:rsid w:val="004009F5"/>
    <w:rsid w:val="00400A75"/>
    <w:rsid w:val="00401032"/>
    <w:rsid w:val="00401084"/>
    <w:rsid w:val="004012F5"/>
    <w:rsid w:val="00401771"/>
    <w:rsid w:val="00401C72"/>
    <w:rsid w:val="00401F27"/>
    <w:rsid w:val="004021D6"/>
    <w:rsid w:val="0040256E"/>
    <w:rsid w:val="00402B84"/>
    <w:rsid w:val="00402C7D"/>
    <w:rsid w:val="00402F21"/>
    <w:rsid w:val="00403057"/>
    <w:rsid w:val="0040366D"/>
    <w:rsid w:val="004037CE"/>
    <w:rsid w:val="00403A5D"/>
    <w:rsid w:val="00403C32"/>
    <w:rsid w:val="00403F57"/>
    <w:rsid w:val="00404953"/>
    <w:rsid w:val="00404A4D"/>
    <w:rsid w:val="00404AB7"/>
    <w:rsid w:val="00404BED"/>
    <w:rsid w:val="00404D36"/>
    <w:rsid w:val="00404D7E"/>
    <w:rsid w:val="00405130"/>
    <w:rsid w:val="004058BF"/>
    <w:rsid w:val="004069A4"/>
    <w:rsid w:val="00406AA2"/>
    <w:rsid w:val="00406B46"/>
    <w:rsid w:val="004071E4"/>
    <w:rsid w:val="004072B5"/>
    <w:rsid w:val="00407698"/>
    <w:rsid w:val="0040796F"/>
    <w:rsid w:val="00407B55"/>
    <w:rsid w:val="00407D2F"/>
    <w:rsid w:val="004109E8"/>
    <w:rsid w:val="004118C2"/>
    <w:rsid w:val="004124F6"/>
    <w:rsid w:val="00412BC7"/>
    <w:rsid w:val="00412D4C"/>
    <w:rsid w:val="00413042"/>
    <w:rsid w:val="00413047"/>
    <w:rsid w:val="0041309C"/>
    <w:rsid w:val="00413175"/>
    <w:rsid w:val="0041335A"/>
    <w:rsid w:val="004137A1"/>
    <w:rsid w:val="00413A43"/>
    <w:rsid w:val="00413ADB"/>
    <w:rsid w:val="00413B7C"/>
    <w:rsid w:val="00413C81"/>
    <w:rsid w:val="00413E64"/>
    <w:rsid w:val="00414024"/>
    <w:rsid w:val="00414496"/>
    <w:rsid w:val="00414D0D"/>
    <w:rsid w:val="0041502F"/>
    <w:rsid w:val="00415057"/>
    <w:rsid w:val="0041552F"/>
    <w:rsid w:val="004158D1"/>
    <w:rsid w:val="00415DD6"/>
    <w:rsid w:val="00415DE8"/>
    <w:rsid w:val="00415ED4"/>
    <w:rsid w:val="00416118"/>
    <w:rsid w:val="00416355"/>
    <w:rsid w:val="00416546"/>
    <w:rsid w:val="004165F1"/>
    <w:rsid w:val="00416816"/>
    <w:rsid w:val="004169C7"/>
    <w:rsid w:val="00416BD4"/>
    <w:rsid w:val="00416D81"/>
    <w:rsid w:val="00416FBF"/>
    <w:rsid w:val="00417144"/>
    <w:rsid w:val="0041777B"/>
    <w:rsid w:val="00417905"/>
    <w:rsid w:val="00417B14"/>
    <w:rsid w:val="004204F9"/>
    <w:rsid w:val="00420770"/>
    <w:rsid w:val="00420D07"/>
    <w:rsid w:val="004210B7"/>
    <w:rsid w:val="0042118E"/>
    <w:rsid w:val="00422239"/>
    <w:rsid w:val="0042232A"/>
    <w:rsid w:val="00422617"/>
    <w:rsid w:val="0042277A"/>
    <w:rsid w:val="00422814"/>
    <w:rsid w:val="004229FB"/>
    <w:rsid w:val="00422E05"/>
    <w:rsid w:val="0042300B"/>
    <w:rsid w:val="004230F3"/>
    <w:rsid w:val="004233C1"/>
    <w:rsid w:val="00423936"/>
    <w:rsid w:val="00423F86"/>
    <w:rsid w:val="004240EE"/>
    <w:rsid w:val="00424514"/>
    <w:rsid w:val="004246AE"/>
    <w:rsid w:val="0042475D"/>
    <w:rsid w:val="00424857"/>
    <w:rsid w:val="0042488B"/>
    <w:rsid w:val="004249CE"/>
    <w:rsid w:val="00424CAD"/>
    <w:rsid w:val="004253C2"/>
    <w:rsid w:val="0042544C"/>
    <w:rsid w:val="004254F4"/>
    <w:rsid w:val="00425D2D"/>
    <w:rsid w:val="00425DB0"/>
    <w:rsid w:val="00425EB5"/>
    <w:rsid w:val="0042626C"/>
    <w:rsid w:val="004269D3"/>
    <w:rsid w:val="00426F40"/>
    <w:rsid w:val="004273D8"/>
    <w:rsid w:val="00427D0F"/>
    <w:rsid w:val="00427ED9"/>
    <w:rsid w:val="004304FA"/>
    <w:rsid w:val="00430538"/>
    <w:rsid w:val="00430543"/>
    <w:rsid w:val="004310AA"/>
    <w:rsid w:val="004317D7"/>
    <w:rsid w:val="00431BFE"/>
    <w:rsid w:val="00431E07"/>
    <w:rsid w:val="004322ED"/>
    <w:rsid w:val="00432323"/>
    <w:rsid w:val="0043244B"/>
    <w:rsid w:val="00432784"/>
    <w:rsid w:val="004328CD"/>
    <w:rsid w:val="00432BED"/>
    <w:rsid w:val="00432CC9"/>
    <w:rsid w:val="00433233"/>
    <w:rsid w:val="0043375D"/>
    <w:rsid w:val="004337FF"/>
    <w:rsid w:val="00433C3D"/>
    <w:rsid w:val="00433DA6"/>
    <w:rsid w:val="0043519B"/>
    <w:rsid w:val="0043587D"/>
    <w:rsid w:val="00435AFF"/>
    <w:rsid w:val="00435BBF"/>
    <w:rsid w:val="00435D4D"/>
    <w:rsid w:val="00435E4A"/>
    <w:rsid w:val="00435F81"/>
    <w:rsid w:val="004360DE"/>
    <w:rsid w:val="00436206"/>
    <w:rsid w:val="00436284"/>
    <w:rsid w:val="004369BD"/>
    <w:rsid w:val="00436D0B"/>
    <w:rsid w:val="00437044"/>
    <w:rsid w:val="00437221"/>
    <w:rsid w:val="0043743F"/>
    <w:rsid w:val="00437510"/>
    <w:rsid w:val="00437CA3"/>
    <w:rsid w:val="00437D00"/>
    <w:rsid w:val="00437E9D"/>
    <w:rsid w:val="004409AC"/>
    <w:rsid w:val="00440AAE"/>
    <w:rsid w:val="00440C89"/>
    <w:rsid w:val="004412D8"/>
    <w:rsid w:val="00441426"/>
    <w:rsid w:val="004414A0"/>
    <w:rsid w:val="0044154F"/>
    <w:rsid w:val="004417DC"/>
    <w:rsid w:val="00441AAA"/>
    <w:rsid w:val="00441B74"/>
    <w:rsid w:val="00441F37"/>
    <w:rsid w:val="004426FB"/>
    <w:rsid w:val="00442916"/>
    <w:rsid w:val="00442ACA"/>
    <w:rsid w:val="00442ED5"/>
    <w:rsid w:val="00443584"/>
    <w:rsid w:val="0044358A"/>
    <w:rsid w:val="0044391B"/>
    <w:rsid w:val="00443A17"/>
    <w:rsid w:val="00443BCB"/>
    <w:rsid w:val="00443BE4"/>
    <w:rsid w:val="00443EE6"/>
    <w:rsid w:val="00443F1F"/>
    <w:rsid w:val="0044439C"/>
    <w:rsid w:val="004448B6"/>
    <w:rsid w:val="00444A8B"/>
    <w:rsid w:val="00444C1B"/>
    <w:rsid w:val="00445291"/>
    <w:rsid w:val="0044532F"/>
    <w:rsid w:val="00445BBE"/>
    <w:rsid w:val="00445C98"/>
    <w:rsid w:val="00445FD3"/>
    <w:rsid w:val="004460A8"/>
    <w:rsid w:val="004462CE"/>
    <w:rsid w:val="00446419"/>
    <w:rsid w:val="00446C51"/>
    <w:rsid w:val="00446D24"/>
    <w:rsid w:val="00446FF5"/>
    <w:rsid w:val="0044723A"/>
    <w:rsid w:val="004478BA"/>
    <w:rsid w:val="00447D92"/>
    <w:rsid w:val="00450419"/>
    <w:rsid w:val="004504D5"/>
    <w:rsid w:val="0045072B"/>
    <w:rsid w:val="004508C0"/>
    <w:rsid w:val="004509A5"/>
    <w:rsid w:val="004509F3"/>
    <w:rsid w:val="00450AFE"/>
    <w:rsid w:val="00450CB7"/>
    <w:rsid w:val="00451318"/>
    <w:rsid w:val="00451708"/>
    <w:rsid w:val="00451A1C"/>
    <w:rsid w:val="00451AF6"/>
    <w:rsid w:val="0045216F"/>
    <w:rsid w:val="004526A0"/>
    <w:rsid w:val="00452F39"/>
    <w:rsid w:val="00452FF6"/>
    <w:rsid w:val="00453512"/>
    <w:rsid w:val="00453DE6"/>
    <w:rsid w:val="00454007"/>
    <w:rsid w:val="0045479B"/>
    <w:rsid w:val="00454F0F"/>
    <w:rsid w:val="00454F67"/>
    <w:rsid w:val="00455593"/>
    <w:rsid w:val="004555C9"/>
    <w:rsid w:val="00455913"/>
    <w:rsid w:val="00455FD0"/>
    <w:rsid w:val="004562F9"/>
    <w:rsid w:val="00456663"/>
    <w:rsid w:val="0045696C"/>
    <w:rsid w:val="00456A0A"/>
    <w:rsid w:val="00456A9A"/>
    <w:rsid w:val="00456AA2"/>
    <w:rsid w:val="00456B8E"/>
    <w:rsid w:val="0046062B"/>
    <w:rsid w:val="00460893"/>
    <w:rsid w:val="0046091A"/>
    <w:rsid w:val="00460A9C"/>
    <w:rsid w:val="004610F4"/>
    <w:rsid w:val="004615C0"/>
    <w:rsid w:val="004621DA"/>
    <w:rsid w:val="004623A2"/>
    <w:rsid w:val="00462410"/>
    <w:rsid w:val="00462F2C"/>
    <w:rsid w:val="00462FA2"/>
    <w:rsid w:val="0046360E"/>
    <w:rsid w:val="0046383F"/>
    <w:rsid w:val="00463995"/>
    <w:rsid w:val="004639CD"/>
    <w:rsid w:val="00463C8A"/>
    <w:rsid w:val="004642F9"/>
    <w:rsid w:val="0046468E"/>
    <w:rsid w:val="00464C1C"/>
    <w:rsid w:val="00464DC3"/>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8B4"/>
    <w:rsid w:val="0046795D"/>
    <w:rsid w:val="00467CC6"/>
    <w:rsid w:val="00467D4F"/>
    <w:rsid w:val="00467DEE"/>
    <w:rsid w:val="00470AEB"/>
    <w:rsid w:val="00470F1B"/>
    <w:rsid w:val="004712D2"/>
    <w:rsid w:val="0047161F"/>
    <w:rsid w:val="00471A36"/>
    <w:rsid w:val="00471BF5"/>
    <w:rsid w:val="00471BFB"/>
    <w:rsid w:val="00471C5B"/>
    <w:rsid w:val="004727B4"/>
    <w:rsid w:val="0047287B"/>
    <w:rsid w:val="00473449"/>
    <w:rsid w:val="004735CA"/>
    <w:rsid w:val="00473AE9"/>
    <w:rsid w:val="00473C58"/>
    <w:rsid w:val="00473C64"/>
    <w:rsid w:val="00473DCA"/>
    <w:rsid w:val="0047412A"/>
    <w:rsid w:val="004742A5"/>
    <w:rsid w:val="004742BD"/>
    <w:rsid w:val="004746D8"/>
    <w:rsid w:val="004747BA"/>
    <w:rsid w:val="004747D4"/>
    <w:rsid w:val="004748AF"/>
    <w:rsid w:val="0047499B"/>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B45"/>
    <w:rsid w:val="00476DCE"/>
    <w:rsid w:val="00476ED1"/>
    <w:rsid w:val="00477228"/>
    <w:rsid w:val="00477AB4"/>
    <w:rsid w:val="0048063A"/>
    <w:rsid w:val="00480B57"/>
    <w:rsid w:val="00480DFF"/>
    <w:rsid w:val="004812ED"/>
    <w:rsid w:val="00481332"/>
    <w:rsid w:val="0048137B"/>
    <w:rsid w:val="004813EB"/>
    <w:rsid w:val="00481515"/>
    <w:rsid w:val="00481726"/>
    <w:rsid w:val="00481886"/>
    <w:rsid w:val="00481D17"/>
    <w:rsid w:val="00481E64"/>
    <w:rsid w:val="00481EE1"/>
    <w:rsid w:val="0048205F"/>
    <w:rsid w:val="004821E9"/>
    <w:rsid w:val="00482579"/>
    <w:rsid w:val="004825D1"/>
    <w:rsid w:val="004829C0"/>
    <w:rsid w:val="00482E54"/>
    <w:rsid w:val="0048345E"/>
    <w:rsid w:val="00483482"/>
    <w:rsid w:val="00483732"/>
    <w:rsid w:val="00484362"/>
    <w:rsid w:val="00484503"/>
    <w:rsid w:val="0048455C"/>
    <w:rsid w:val="00484DBF"/>
    <w:rsid w:val="0048537D"/>
    <w:rsid w:val="004854D8"/>
    <w:rsid w:val="004854DC"/>
    <w:rsid w:val="00485637"/>
    <w:rsid w:val="00485647"/>
    <w:rsid w:val="00485AB6"/>
    <w:rsid w:val="00485BEE"/>
    <w:rsid w:val="00485E6D"/>
    <w:rsid w:val="00486555"/>
    <w:rsid w:val="004868D1"/>
    <w:rsid w:val="00486CBE"/>
    <w:rsid w:val="00486F47"/>
    <w:rsid w:val="00487172"/>
    <w:rsid w:val="00487620"/>
    <w:rsid w:val="00487664"/>
    <w:rsid w:val="00487C70"/>
    <w:rsid w:val="00487DD6"/>
    <w:rsid w:val="004900B6"/>
    <w:rsid w:val="00490344"/>
    <w:rsid w:val="00490458"/>
    <w:rsid w:val="00491024"/>
    <w:rsid w:val="0049172D"/>
    <w:rsid w:val="00492217"/>
    <w:rsid w:val="004926D2"/>
    <w:rsid w:val="00492866"/>
    <w:rsid w:val="00493111"/>
    <w:rsid w:val="00493386"/>
    <w:rsid w:val="004934EE"/>
    <w:rsid w:val="00493950"/>
    <w:rsid w:val="0049396C"/>
    <w:rsid w:val="00494323"/>
    <w:rsid w:val="0049432B"/>
    <w:rsid w:val="004943F2"/>
    <w:rsid w:val="00494CC7"/>
    <w:rsid w:val="004952E0"/>
    <w:rsid w:val="0049563B"/>
    <w:rsid w:val="00495803"/>
    <w:rsid w:val="00495DC7"/>
    <w:rsid w:val="00495E13"/>
    <w:rsid w:val="00495F56"/>
    <w:rsid w:val="0049660E"/>
    <w:rsid w:val="00496E1F"/>
    <w:rsid w:val="00496E9D"/>
    <w:rsid w:val="004970B5"/>
    <w:rsid w:val="00497110"/>
    <w:rsid w:val="004A00DB"/>
    <w:rsid w:val="004A06C0"/>
    <w:rsid w:val="004A070E"/>
    <w:rsid w:val="004A0B46"/>
    <w:rsid w:val="004A0D9C"/>
    <w:rsid w:val="004A10DB"/>
    <w:rsid w:val="004A1460"/>
    <w:rsid w:val="004A1527"/>
    <w:rsid w:val="004A1A6C"/>
    <w:rsid w:val="004A1E35"/>
    <w:rsid w:val="004A1E6F"/>
    <w:rsid w:val="004A27E5"/>
    <w:rsid w:val="004A2E3D"/>
    <w:rsid w:val="004A2FD5"/>
    <w:rsid w:val="004A3667"/>
    <w:rsid w:val="004A409D"/>
    <w:rsid w:val="004A42AB"/>
    <w:rsid w:val="004A49F7"/>
    <w:rsid w:val="004A4A59"/>
    <w:rsid w:val="004A4C42"/>
    <w:rsid w:val="004A4CFE"/>
    <w:rsid w:val="004A5007"/>
    <w:rsid w:val="004A56D0"/>
    <w:rsid w:val="004A5BC8"/>
    <w:rsid w:val="004A5BED"/>
    <w:rsid w:val="004A5EDB"/>
    <w:rsid w:val="004A61AD"/>
    <w:rsid w:val="004A660E"/>
    <w:rsid w:val="004A67C5"/>
    <w:rsid w:val="004A6F5C"/>
    <w:rsid w:val="004A6F77"/>
    <w:rsid w:val="004A6F7C"/>
    <w:rsid w:val="004A7005"/>
    <w:rsid w:val="004A72EE"/>
    <w:rsid w:val="004A77BA"/>
    <w:rsid w:val="004A7A15"/>
    <w:rsid w:val="004A7A17"/>
    <w:rsid w:val="004B00FF"/>
    <w:rsid w:val="004B013F"/>
    <w:rsid w:val="004B0407"/>
    <w:rsid w:val="004B0F6B"/>
    <w:rsid w:val="004B112C"/>
    <w:rsid w:val="004B12AE"/>
    <w:rsid w:val="004B1363"/>
    <w:rsid w:val="004B146E"/>
    <w:rsid w:val="004B18B8"/>
    <w:rsid w:val="004B1EAA"/>
    <w:rsid w:val="004B1F66"/>
    <w:rsid w:val="004B26F6"/>
    <w:rsid w:val="004B2949"/>
    <w:rsid w:val="004B2BF5"/>
    <w:rsid w:val="004B2EEE"/>
    <w:rsid w:val="004B2FAB"/>
    <w:rsid w:val="004B30DF"/>
    <w:rsid w:val="004B3880"/>
    <w:rsid w:val="004B39C3"/>
    <w:rsid w:val="004B3B72"/>
    <w:rsid w:val="004B43E8"/>
    <w:rsid w:val="004B47C8"/>
    <w:rsid w:val="004B494F"/>
    <w:rsid w:val="004B4DDF"/>
    <w:rsid w:val="004B4E26"/>
    <w:rsid w:val="004B4F2D"/>
    <w:rsid w:val="004B5722"/>
    <w:rsid w:val="004B57C5"/>
    <w:rsid w:val="004B5CDF"/>
    <w:rsid w:val="004B626E"/>
    <w:rsid w:val="004B62C5"/>
    <w:rsid w:val="004B6B86"/>
    <w:rsid w:val="004B74E3"/>
    <w:rsid w:val="004B7926"/>
    <w:rsid w:val="004B7C4F"/>
    <w:rsid w:val="004B7F66"/>
    <w:rsid w:val="004C075F"/>
    <w:rsid w:val="004C0F77"/>
    <w:rsid w:val="004C0FAB"/>
    <w:rsid w:val="004C11AF"/>
    <w:rsid w:val="004C1845"/>
    <w:rsid w:val="004C1963"/>
    <w:rsid w:val="004C1C38"/>
    <w:rsid w:val="004C1DEE"/>
    <w:rsid w:val="004C1E6D"/>
    <w:rsid w:val="004C22D5"/>
    <w:rsid w:val="004C2EFF"/>
    <w:rsid w:val="004C3035"/>
    <w:rsid w:val="004C360E"/>
    <w:rsid w:val="004C3631"/>
    <w:rsid w:val="004C37B3"/>
    <w:rsid w:val="004C37F0"/>
    <w:rsid w:val="004C3B20"/>
    <w:rsid w:val="004C3D44"/>
    <w:rsid w:val="004C460C"/>
    <w:rsid w:val="004C4694"/>
    <w:rsid w:val="004C46AC"/>
    <w:rsid w:val="004C4917"/>
    <w:rsid w:val="004C4B18"/>
    <w:rsid w:val="004C4BA7"/>
    <w:rsid w:val="004C4E5A"/>
    <w:rsid w:val="004C4FFA"/>
    <w:rsid w:val="004C552D"/>
    <w:rsid w:val="004C5EA2"/>
    <w:rsid w:val="004C6706"/>
    <w:rsid w:val="004C6FBB"/>
    <w:rsid w:val="004C75CB"/>
    <w:rsid w:val="004C7664"/>
    <w:rsid w:val="004C782A"/>
    <w:rsid w:val="004C7973"/>
    <w:rsid w:val="004C7ABF"/>
    <w:rsid w:val="004C7D2B"/>
    <w:rsid w:val="004C7FEC"/>
    <w:rsid w:val="004D02DC"/>
    <w:rsid w:val="004D053A"/>
    <w:rsid w:val="004D0562"/>
    <w:rsid w:val="004D059D"/>
    <w:rsid w:val="004D059F"/>
    <w:rsid w:val="004D0602"/>
    <w:rsid w:val="004D0ABE"/>
    <w:rsid w:val="004D0DF8"/>
    <w:rsid w:val="004D0FC8"/>
    <w:rsid w:val="004D14AC"/>
    <w:rsid w:val="004D1902"/>
    <w:rsid w:val="004D1A95"/>
    <w:rsid w:val="004D1B71"/>
    <w:rsid w:val="004D1BD4"/>
    <w:rsid w:val="004D1E82"/>
    <w:rsid w:val="004D29BB"/>
    <w:rsid w:val="004D2AA7"/>
    <w:rsid w:val="004D2AF7"/>
    <w:rsid w:val="004D2BD9"/>
    <w:rsid w:val="004D2F43"/>
    <w:rsid w:val="004D3066"/>
    <w:rsid w:val="004D3128"/>
    <w:rsid w:val="004D3141"/>
    <w:rsid w:val="004D32F4"/>
    <w:rsid w:val="004D3432"/>
    <w:rsid w:val="004D382C"/>
    <w:rsid w:val="004D3A02"/>
    <w:rsid w:val="004D3C7E"/>
    <w:rsid w:val="004D3E4B"/>
    <w:rsid w:val="004D3FB2"/>
    <w:rsid w:val="004D4481"/>
    <w:rsid w:val="004D4685"/>
    <w:rsid w:val="004D49E2"/>
    <w:rsid w:val="004D4F6E"/>
    <w:rsid w:val="004D5789"/>
    <w:rsid w:val="004D5A68"/>
    <w:rsid w:val="004D5D29"/>
    <w:rsid w:val="004D6330"/>
    <w:rsid w:val="004D65C9"/>
    <w:rsid w:val="004D6900"/>
    <w:rsid w:val="004D69CB"/>
    <w:rsid w:val="004D744A"/>
    <w:rsid w:val="004D765A"/>
    <w:rsid w:val="004D7829"/>
    <w:rsid w:val="004D7D33"/>
    <w:rsid w:val="004E00AE"/>
    <w:rsid w:val="004E0193"/>
    <w:rsid w:val="004E01E9"/>
    <w:rsid w:val="004E092D"/>
    <w:rsid w:val="004E0C59"/>
    <w:rsid w:val="004E0F52"/>
    <w:rsid w:val="004E10F6"/>
    <w:rsid w:val="004E121E"/>
    <w:rsid w:val="004E1256"/>
    <w:rsid w:val="004E1319"/>
    <w:rsid w:val="004E16F7"/>
    <w:rsid w:val="004E21B8"/>
    <w:rsid w:val="004E25BF"/>
    <w:rsid w:val="004E2652"/>
    <w:rsid w:val="004E2987"/>
    <w:rsid w:val="004E2B8B"/>
    <w:rsid w:val="004E35CE"/>
    <w:rsid w:val="004E3716"/>
    <w:rsid w:val="004E3760"/>
    <w:rsid w:val="004E37E1"/>
    <w:rsid w:val="004E3AE4"/>
    <w:rsid w:val="004E3E1C"/>
    <w:rsid w:val="004E4347"/>
    <w:rsid w:val="004E444C"/>
    <w:rsid w:val="004E4C5C"/>
    <w:rsid w:val="004E51A6"/>
    <w:rsid w:val="004E5291"/>
    <w:rsid w:val="004E55EA"/>
    <w:rsid w:val="004E56F0"/>
    <w:rsid w:val="004E575A"/>
    <w:rsid w:val="004E599D"/>
    <w:rsid w:val="004E5AE9"/>
    <w:rsid w:val="004E5CAF"/>
    <w:rsid w:val="004E5DFC"/>
    <w:rsid w:val="004E5FD4"/>
    <w:rsid w:val="004E6624"/>
    <w:rsid w:val="004E6A46"/>
    <w:rsid w:val="004E6DA0"/>
    <w:rsid w:val="004E7BD4"/>
    <w:rsid w:val="004E7D37"/>
    <w:rsid w:val="004E7F14"/>
    <w:rsid w:val="004F01C1"/>
    <w:rsid w:val="004F0846"/>
    <w:rsid w:val="004F0A23"/>
    <w:rsid w:val="004F0ECC"/>
    <w:rsid w:val="004F10EF"/>
    <w:rsid w:val="004F1335"/>
    <w:rsid w:val="004F15D0"/>
    <w:rsid w:val="004F1AB2"/>
    <w:rsid w:val="004F1AF4"/>
    <w:rsid w:val="004F1D80"/>
    <w:rsid w:val="004F2141"/>
    <w:rsid w:val="004F26D3"/>
    <w:rsid w:val="004F2721"/>
    <w:rsid w:val="004F2890"/>
    <w:rsid w:val="004F29D1"/>
    <w:rsid w:val="004F2AB4"/>
    <w:rsid w:val="004F3413"/>
    <w:rsid w:val="004F3883"/>
    <w:rsid w:val="004F3B94"/>
    <w:rsid w:val="004F3E8C"/>
    <w:rsid w:val="004F40B6"/>
    <w:rsid w:val="004F412C"/>
    <w:rsid w:val="004F43E6"/>
    <w:rsid w:val="004F45B5"/>
    <w:rsid w:val="004F4B24"/>
    <w:rsid w:val="004F4BB9"/>
    <w:rsid w:val="004F500F"/>
    <w:rsid w:val="004F514C"/>
    <w:rsid w:val="004F5422"/>
    <w:rsid w:val="004F5730"/>
    <w:rsid w:val="004F5B20"/>
    <w:rsid w:val="004F5C3B"/>
    <w:rsid w:val="004F5D61"/>
    <w:rsid w:val="004F5D7B"/>
    <w:rsid w:val="004F5F1B"/>
    <w:rsid w:val="004F5F97"/>
    <w:rsid w:val="004F65B9"/>
    <w:rsid w:val="004F6639"/>
    <w:rsid w:val="004F6ACB"/>
    <w:rsid w:val="004F7312"/>
    <w:rsid w:val="005007AF"/>
    <w:rsid w:val="00500966"/>
    <w:rsid w:val="00500B82"/>
    <w:rsid w:val="005011D7"/>
    <w:rsid w:val="0050135F"/>
    <w:rsid w:val="00501371"/>
    <w:rsid w:val="00501A36"/>
    <w:rsid w:val="00501D50"/>
    <w:rsid w:val="005028B8"/>
    <w:rsid w:val="00502975"/>
    <w:rsid w:val="00502C49"/>
    <w:rsid w:val="00503206"/>
    <w:rsid w:val="005034BE"/>
    <w:rsid w:val="00503934"/>
    <w:rsid w:val="00503944"/>
    <w:rsid w:val="0050397C"/>
    <w:rsid w:val="0050399F"/>
    <w:rsid w:val="00503B63"/>
    <w:rsid w:val="00503CCE"/>
    <w:rsid w:val="005047DC"/>
    <w:rsid w:val="00504821"/>
    <w:rsid w:val="005049F4"/>
    <w:rsid w:val="00504CB1"/>
    <w:rsid w:val="00504CFF"/>
    <w:rsid w:val="005050C3"/>
    <w:rsid w:val="0050516E"/>
    <w:rsid w:val="00505231"/>
    <w:rsid w:val="005054C9"/>
    <w:rsid w:val="005058AD"/>
    <w:rsid w:val="00505AC2"/>
    <w:rsid w:val="00505ACE"/>
    <w:rsid w:val="00505F14"/>
    <w:rsid w:val="0050643B"/>
    <w:rsid w:val="00506562"/>
    <w:rsid w:val="005069A4"/>
    <w:rsid w:val="00506AC7"/>
    <w:rsid w:val="00506B6F"/>
    <w:rsid w:val="00507848"/>
    <w:rsid w:val="00507AE0"/>
    <w:rsid w:val="00507BBA"/>
    <w:rsid w:val="00507D38"/>
    <w:rsid w:val="00510236"/>
    <w:rsid w:val="005104F8"/>
    <w:rsid w:val="005107CE"/>
    <w:rsid w:val="00510C2A"/>
    <w:rsid w:val="00510E75"/>
    <w:rsid w:val="005112D0"/>
    <w:rsid w:val="005118AC"/>
    <w:rsid w:val="00511B4D"/>
    <w:rsid w:val="00511BE9"/>
    <w:rsid w:val="00511DD4"/>
    <w:rsid w:val="00511FBF"/>
    <w:rsid w:val="0051250D"/>
    <w:rsid w:val="00512AB0"/>
    <w:rsid w:val="00512B83"/>
    <w:rsid w:val="005131DA"/>
    <w:rsid w:val="005135F8"/>
    <w:rsid w:val="00513610"/>
    <w:rsid w:val="00513731"/>
    <w:rsid w:val="00513FAC"/>
    <w:rsid w:val="00514B0C"/>
    <w:rsid w:val="00514DD1"/>
    <w:rsid w:val="00515019"/>
    <w:rsid w:val="005154C8"/>
    <w:rsid w:val="005158AD"/>
    <w:rsid w:val="00515B52"/>
    <w:rsid w:val="00515D68"/>
    <w:rsid w:val="00515D78"/>
    <w:rsid w:val="00515E5D"/>
    <w:rsid w:val="005160A9"/>
    <w:rsid w:val="00516794"/>
    <w:rsid w:val="005169FA"/>
    <w:rsid w:val="00516B5D"/>
    <w:rsid w:val="00516CC4"/>
    <w:rsid w:val="00516E30"/>
    <w:rsid w:val="00516F02"/>
    <w:rsid w:val="00517034"/>
    <w:rsid w:val="005170D4"/>
    <w:rsid w:val="00517160"/>
    <w:rsid w:val="005171E9"/>
    <w:rsid w:val="00517379"/>
    <w:rsid w:val="00517414"/>
    <w:rsid w:val="00517576"/>
    <w:rsid w:val="0051792B"/>
    <w:rsid w:val="0051792E"/>
    <w:rsid w:val="00517984"/>
    <w:rsid w:val="0052061F"/>
    <w:rsid w:val="00520890"/>
    <w:rsid w:val="00521054"/>
    <w:rsid w:val="0052121E"/>
    <w:rsid w:val="00521688"/>
    <w:rsid w:val="00521CC4"/>
    <w:rsid w:val="005220E9"/>
    <w:rsid w:val="00522301"/>
    <w:rsid w:val="00522735"/>
    <w:rsid w:val="00522CDE"/>
    <w:rsid w:val="00522D97"/>
    <w:rsid w:val="00522EBA"/>
    <w:rsid w:val="0052317A"/>
    <w:rsid w:val="00523284"/>
    <w:rsid w:val="0052363F"/>
    <w:rsid w:val="00523884"/>
    <w:rsid w:val="00523ACA"/>
    <w:rsid w:val="00523EB9"/>
    <w:rsid w:val="00524567"/>
    <w:rsid w:val="0052490B"/>
    <w:rsid w:val="005253B7"/>
    <w:rsid w:val="005255B3"/>
    <w:rsid w:val="00525F52"/>
    <w:rsid w:val="00525FAC"/>
    <w:rsid w:val="00526BF1"/>
    <w:rsid w:val="0052718B"/>
    <w:rsid w:val="0052761A"/>
    <w:rsid w:val="00527A9C"/>
    <w:rsid w:val="00527D1D"/>
    <w:rsid w:val="00530727"/>
    <w:rsid w:val="00530944"/>
    <w:rsid w:val="00530979"/>
    <w:rsid w:val="005309CB"/>
    <w:rsid w:val="00530DC6"/>
    <w:rsid w:val="005314E2"/>
    <w:rsid w:val="005315C6"/>
    <w:rsid w:val="0053189E"/>
    <w:rsid w:val="00531D38"/>
    <w:rsid w:val="00531DA6"/>
    <w:rsid w:val="00531DAD"/>
    <w:rsid w:val="00531FAD"/>
    <w:rsid w:val="00531FE0"/>
    <w:rsid w:val="00532B75"/>
    <w:rsid w:val="00533500"/>
    <w:rsid w:val="00533510"/>
    <w:rsid w:val="005336FA"/>
    <w:rsid w:val="00533E64"/>
    <w:rsid w:val="00533EF0"/>
    <w:rsid w:val="00534494"/>
    <w:rsid w:val="005345EC"/>
    <w:rsid w:val="0053467A"/>
    <w:rsid w:val="00534738"/>
    <w:rsid w:val="005353E8"/>
    <w:rsid w:val="0053541E"/>
    <w:rsid w:val="00535BE9"/>
    <w:rsid w:val="00535C51"/>
    <w:rsid w:val="00535D22"/>
    <w:rsid w:val="00535E67"/>
    <w:rsid w:val="00535FE3"/>
    <w:rsid w:val="005361E8"/>
    <w:rsid w:val="0053623F"/>
    <w:rsid w:val="00536248"/>
    <w:rsid w:val="0053655A"/>
    <w:rsid w:val="00536B26"/>
    <w:rsid w:val="00536C4E"/>
    <w:rsid w:val="00536F6D"/>
    <w:rsid w:val="005371ED"/>
    <w:rsid w:val="00537488"/>
    <w:rsid w:val="005374E7"/>
    <w:rsid w:val="00540508"/>
    <w:rsid w:val="0054066B"/>
    <w:rsid w:val="005406EC"/>
    <w:rsid w:val="00540AB1"/>
    <w:rsid w:val="00540D94"/>
    <w:rsid w:val="0054109F"/>
    <w:rsid w:val="0054122A"/>
    <w:rsid w:val="0054159F"/>
    <w:rsid w:val="00541ACA"/>
    <w:rsid w:val="00541F69"/>
    <w:rsid w:val="005425F9"/>
    <w:rsid w:val="00542690"/>
    <w:rsid w:val="00542B62"/>
    <w:rsid w:val="00542CAE"/>
    <w:rsid w:val="00542D3D"/>
    <w:rsid w:val="00543164"/>
    <w:rsid w:val="00543220"/>
    <w:rsid w:val="005435F6"/>
    <w:rsid w:val="005437ED"/>
    <w:rsid w:val="00543B7C"/>
    <w:rsid w:val="0054475B"/>
    <w:rsid w:val="00544ABB"/>
    <w:rsid w:val="00544B23"/>
    <w:rsid w:val="00544B38"/>
    <w:rsid w:val="00544CBE"/>
    <w:rsid w:val="00544D15"/>
    <w:rsid w:val="0054525A"/>
    <w:rsid w:val="00545544"/>
    <w:rsid w:val="005455D0"/>
    <w:rsid w:val="00545698"/>
    <w:rsid w:val="005456A8"/>
    <w:rsid w:val="005458FC"/>
    <w:rsid w:val="0054620F"/>
    <w:rsid w:val="00546541"/>
    <w:rsid w:val="00546603"/>
    <w:rsid w:val="0054681C"/>
    <w:rsid w:val="00546AA9"/>
    <w:rsid w:val="00546CD4"/>
    <w:rsid w:val="00546EF8"/>
    <w:rsid w:val="00546F92"/>
    <w:rsid w:val="0054721D"/>
    <w:rsid w:val="005476C6"/>
    <w:rsid w:val="005479DD"/>
    <w:rsid w:val="0055032E"/>
    <w:rsid w:val="0055063D"/>
    <w:rsid w:val="0055080F"/>
    <w:rsid w:val="005509E1"/>
    <w:rsid w:val="005509FC"/>
    <w:rsid w:val="0055128A"/>
    <w:rsid w:val="00551666"/>
    <w:rsid w:val="00551759"/>
    <w:rsid w:val="00551A7A"/>
    <w:rsid w:val="00551B21"/>
    <w:rsid w:val="00551C26"/>
    <w:rsid w:val="00551C82"/>
    <w:rsid w:val="00551D94"/>
    <w:rsid w:val="0055253C"/>
    <w:rsid w:val="00552666"/>
    <w:rsid w:val="005526C0"/>
    <w:rsid w:val="005527AA"/>
    <w:rsid w:val="00552AC0"/>
    <w:rsid w:val="00552C02"/>
    <w:rsid w:val="00552CB6"/>
    <w:rsid w:val="005531FA"/>
    <w:rsid w:val="00553461"/>
    <w:rsid w:val="005535B5"/>
    <w:rsid w:val="00553669"/>
    <w:rsid w:val="00553B19"/>
    <w:rsid w:val="00554BA7"/>
    <w:rsid w:val="00554C37"/>
    <w:rsid w:val="00554DAC"/>
    <w:rsid w:val="00555D17"/>
    <w:rsid w:val="00556277"/>
    <w:rsid w:val="005562AE"/>
    <w:rsid w:val="00556C04"/>
    <w:rsid w:val="0055702F"/>
    <w:rsid w:val="0055719B"/>
    <w:rsid w:val="0055750B"/>
    <w:rsid w:val="00557885"/>
    <w:rsid w:val="00557905"/>
    <w:rsid w:val="005579EB"/>
    <w:rsid w:val="00557D03"/>
    <w:rsid w:val="00557D40"/>
    <w:rsid w:val="00557F02"/>
    <w:rsid w:val="00560451"/>
    <w:rsid w:val="005605E8"/>
    <w:rsid w:val="00560E44"/>
    <w:rsid w:val="00560E91"/>
    <w:rsid w:val="00561430"/>
    <w:rsid w:val="005616D0"/>
    <w:rsid w:val="00561A39"/>
    <w:rsid w:val="00561BC9"/>
    <w:rsid w:val="00561D7F"/>
    <w:rsid w:val="00562044"/>
    <w:rsid w:val="005620BB"/>
    <w:rsid w:val="005622D9"/>
    <w:rsid w:val="005622E1"/>
    <w:rsid w:val="00562D33"/>
    <w:rsid w:val="00562DAC"/>
    <w:rsid w:val="00563430"/>
    <w:rsid w:val="0056357D"/>
    <w:rsid w:val="005635BA"/>
    <w:rsid w:val="005635C7"/>
    <w:rsid w:val="005635F0"/>
    <w:rsid w:val="005636D0"/>
    <w:rsid w:val="00563869"/>
    <w:rsid w:val="00563D5B"/>
    <w:rsid w:val="005647FD"/>
    <w:rsid w:val="00564FF4"/>
    <w:rsid w:val="0056538B"/>
    <w:rsid w:val="00565962"/>
    <w:rsid w:val="00565C5A"/>
    <w:rsid w:val="00566364"/>
    <w:rsid w:val="005668BC"/>
    <w:rsid w:val="00566F8C"/>
    <w:rsid w:val="00567923"/>
    <w:rsid w:val="00567CC3"/>
    <w:rsid w:val="005700E1"/>
    <w:rsid w:val="005702B4"/>
    <w:rsid w:val="00570582"/>
    <w:rsid w:val="0057072E"/>
    <w:rsid w:val="00570CEE"/>
    <w:rsid w:val="0057197A"/>
    <w:rsid w:val="00571BDC"/>
    <w:rsid w:val="00572861"/>
    <w:rsid w:val="00572AD0"/>
    <w:rsid w:val="0057320A"/>
    <w:rsid w:val="00573344"/>
    <w:rsid w:val="0057358F"/>
    <w:rsid w:val="0057396F"/>
    <w:rsid w:val="00573A4F"/>
    <w:rsid w:val="00573AB8"/>
    <w:rsid w:val="00573EE4"/>
    <w:rsid w:val="00574193"/>
    <w:rsid w:val="00574253"/>
    <w:rsid w:val="005743A9"/>
    <w:rsid w:val="00574597"/>
    <w:rsid w:val="00574797"/>
    <w:rsid w:val="0057497E"/>
    <w:rsid w:val="00574AF3"/>
    <w:rsid w:val="00574D65"/>
    <w:rsid w:val="00575513"/>
    <w:rsid w:val="00575594"/>
    <w:rsid w:val="00575ACE"/>
    <w:rsid w:val="00575B35"/>
    <w:rsid w:val="00575C6C"/>
    <w:rsid w:val="00575E72"/>
    <w:rsid w:val="00576487"/>
    <w:rsid w:val="00576C39"/>
    <w:rsid w:val="005770A4"/>
    <w:rsid w:val="00577168"/>
    <w:rsid w:val="00577235"/>
    <w:rsid w:val="005774A9"/>
    <w:rsid w:val="005777D6"/>
    <w:rsid w:val="00577928"/>
    <w:rsid w:val="00577F83"/>
    <w:rsid w:val="0058014F"/>
    <w:rsid w:val="0058023A"/>
    <w:rsid w:val="00580410"/>
    <w:rsid w:val="0058041E"/>
    <w:rsid w:val="00580436"/>
    <w:rsid w:val="0058070D"/>
    <w:rsid w:val="0058072B"/>
    <w:rsid w:val="00580B08"/>
    <w:rsid w:val="005811FE"/>
    <w:rsid w:val="0058178D"/>
    <w:rsid w:val="00581FE0"/>
    <w:rsid w:val="005824BE"/>
    <w:rsid w:val="00582606"/>
    <w:rsid w:val="005830C5"/>
    <w:rsid w:val="005831E2"/>
    <w:rsid w:val="005832E7"/>
    <w:rsid w:val="0058339F"/>
    <w:rsid w:val="00583AB6"/>
    <w:rsid w:val="00584456"/>
    <w:rsid w:val="00584607"/>
    <w:rsid w:val="00584762"/>
    <w:rsid w:val="0058482A"/>
    <w:rsid w:val="005849BD"/>
    <w:rsid w:val="00584C99"/>
    <w:rsid w:val="00584C9D"/>
    <w:rsid w:val="00584EC5"/>
    <w:rsid w:val="00585178"/>
    <w:rsid w:val="0058535B"/>
    <w:rsid w:val="0058542C"/>
    <w:rsid w:val="0058569F"/>
    <w:rsid w:val="0058584B"/>
    <w:rsid w:val="0058590A"/>
    <w:rsid w:val="00585AAE"/>
    <w:rsid w:val="00585C9B"/>
    <w:rsid w:val="0058653C"/>
    <w:rsid w:val="00587D0B"/>
    <w:rsid w:val="00587D52"/>
    <w:rsid w:val="00587FD2"/>
    <w:rsid w:val="00590187"/>
    <w:rsid w:val="00590197"/>
    <w:rsid w:val="00590590"/>
    <w:rsid w:val="00590755"/>
    <w:rsid w:val="00590894"/>
    <w:rsid w:val="0059092E"/>
    <w:rsid w:val="005909DB"/>
    <w:rsid w:val="005912FD"/>
    <w:rsid w:val="005913DD"/>
    <w:rsid w:val="00591418"/>
    <w:rsid w:val="005915BC"/>
    <w:rsid w:val="00591905"/>
    <w:rsid w:val="00591C80"/>
    <w:rsid w:val="005920EB"/>
    <w:rsid w:val="0059246B"/>
    <w:rsid w:val="00592714"/>
    <w:rsid w:val="00592848"/>
    <w:rsid w:val="0059292E"/>
    <w:rsid w:val="00592A83"/>
    <w:rsid w:val="00593159"/>
    <w:rsid w:val="0059346B"/>
    <w:rsid w:val="005934A4"/>
    <w:rsid w:val="005937BF"/>
    <w:rsid w:val="00593991"/>
    <w:rsid w:val="00593E82"/>
    <w:rsid w:val="00594015"/>
    <w:rsid w:val="00594459"/>
    <w:rsid w:val="00594501"/>
    <w:rsid w:val="005952EB"/>
    <w:rsid w:val="0059615C"/>
    <w:rsid w:val="00596323"/>
    <w:rsid w:val="005965D4"/>
    <w:rsid w:val="005967D5"/>
    <w:rsid w:val="00596B3D"/>
    <w:rsid w:val="00596B83"/>
    <w:rsid w:val="00596BF2"/>
    <w:rsid w:val="005971B8"/>
    <w:rsid w:val="005973A7"/>
    <w:rsid w:val="0059753B"/>
    <w:rsid w:val="00597569"/>
    <w:rsid w:val="0059760C"/>
    <w:rsid w:val="005978D6"/>
    <w:rsid w:val="0059792B"/>
    <w:rsid w:val="00597C19"/>
    <w:rsid w:val="00597E97"/>
    <w:rsid w:val="00597FE5"/>
    <w:rsid w:val="005A01BC"/>
    <w:rsid w:val="005A0657"/>
    <w:rsid w:val="005A1083"/>
    <w:rsid w:val="005A108C"/>
    <w:rsid w:val="005A1403"/>
    <w:rsid w:val="005A16AC"/>
    <w:rsid w:val="005A1802"/>
    <w:rsid w:val="005A1A4A"/>
    <w:rsid w:val="005A1B6B"/>
    <w:rsid w:val="005A1BA4"/>
    <w:rsid w:val="005A1ED6"/>
    <w:rsid w:val="005A20B2"/>
    <w:rsid w:val="005A20DE"/>
    <w:rsid w:val="005A23FF"/>
    <w:rsid w:val="005A2696"/>
    <w:rsid w:val="005A2857"/>
    <w:rsid w:val="005A29AB"/>
    <w:rsid w:val="005A2AFC"/>
    <w:rsid w:val="005A2BA5"/>
    <w:rsid w:val="005A2EDD"/>
    <w:rsid w:val="005A3442"/>
    <w:rsid w:val="005A3B66"/>
    <w:rsid w:val="005A3CAF"/>
    <w:rsid w:val="005A3DA4"/>
    <w:rsid w:val="005A3F11"/>
    <w:rsid w:val="005A3F2E"/>
    <w:rsid w:val="005A4280"/>
    <w:rsid w:val="005A4584"/>
    <w:rsid w:val="005A4865"/>
    <w:rsid w:val="005A49BC"/>
    <w:rsid w:val="005A4ED0"/>
    <w:rsid w:val="005A4F02"/>
    <w:rsid w:val="005A5315"/>
    <w:rsid w:val="005A60B6"/>
    <w:rsid w:val="005A64C8"/>
    <w:rsid w:val="005A653A"/>
    <w:rsid w:val="005A6669"/>
    <w:rsid w:val="005A6840"/>
    <w:rsid w:val="005A6E13"/>
    <w:rsid w:val="005A6EDF"/>
    <w:rsid w:val="005A6F15"/>
    <w:rsid w:val="005A6F5D"/>
    <w:rsid w:val="005A6F76"/>
    <w:rsid w:val="005A7135"/>
    <w:rsid w:val="005A7A6E"/>
    <w:rsid w:val="005A7F0E"/>
    <w:rsid w:val="005B04FA"/>
    <w:rsid w:val="005B052C"/>
    <w:rsid w:val="005B07FE"/>
    <w:rsid w:val="005B09BD"/>
    <w:rsid w:val="005B0A92"/>
    <w:rsid w:val="005B14C0"/>
    <w:rsid w:val="005B158C"/>
    <w:rsid w:val="005B1706"/>
    <w:rsid w:val="005B1ADD"/>
    <w:rsid w:val="005B1C96"/>
    <w:rsid w:val="005B20DD"/>
    <w:rsid w:val="005B23B1"/>
    <w:rsid w:val="005B254D"/>
    <w:rsid w:val="005B25A2"/>
    <w:rsid w:val="005B2A5E"/>
    <w:rsid w:val="005B2C5B"/>
    <w:rsid w:val="005B2E6E"/>
    <w:rsid w:val="005B3712"/>
    <w:rsid w:val="005B3BEA"/>
    <w:rsid w:val="005B3C12"/>
    <w:rsid w:val="005B417B"/>
    <w:rsid w:val="005B4A8A"/>
    <w:rsid w:val="005B4CAB"/>
    <w:rsid w:val="005B520B"/>
    <w:rsid w:val="005B5362"/>
    <w:rsid w:val="005B5AFD"/>
    <w:rsid w:val="005B6056"/>
    <w:rsid w:val="005B63F0"/>
    <w:rsid w:val="005B64A7"/>
    <w:rsid w:val="005B64AB"/>
    <w:rsid w:val="005B65DE"/>
    <w:rsid w:val="005B67CA"/>
    <w:rsid w:val="005B69CD"/>
    <w:rsid w:val="005B6ACC"/>
    <w:rsid w:val="005B6FBF"/>
    <w:rsid w:val="005B70FB"/>
    <w:rsid w:val="005B7196"/>
    <w:rsid w:val="005B73FA"/>
    <w:rsid w:val="005B76CD"/>
    <w:rsid w:val="005C004F"/>
    <w:rsid w:val="005C0581"/>
    <w:rsid w:val="005C0916"/>
    <w:rsid w:val="005C09B5"/>
    <w:rsid w:val="005C0BAB"/>
    <w:rsid w:val="005C0CA8"/>
    <w:rsid w:val="005C0DB0"/>
    <w:rsid w:val="005C0EB1"/>
    <w:rsid w:val="005C0F0E"/>
    <w:rsid w:val="005C0F8A"/>
    <w:rsid w:val="005C13B0"/>
    <w:rsid w:val="005C15C3"/>
    <w:rsid w:val="005C1705"/>
    <w:rsid w:val="005C1BE3"/>
    <w:rsid w:val="005C1C0E"/>
    <w:rsid w:val="005C20BC"/>
    <w:rsid w:val="005C2243"/>
    <w:rsid w:val="005C2362"/>
    <w:rsid w:val="005C238F"/>
    <w:rsid w:val="005C2C39"/>
    <w:rsid w:val="005C3343"/>
    <w:rsid w:val="005C3498"/>
    <w:rsid w:val="005C3567"/>
    <w:rsid w:val="005C404E"/>
    <w:rsid w:val="005C480D"/>
    <w:rsid w:val="005C4943"/>
    <w:rsid w:val="005C4A8C"/>
    <w:rsid w:val="005C4EC0"/>
    <w:rsid w:val="005C5228"/>
    <w:rsid w:val="005C53F0"/>
    <w:rsid w:val="005C5505"/>
    <w:rsid w:val="005C5771"/>
    <w:rsid w:val="005C6480"/>
    <w:rsid w:val="005C6540"/>
    <w:rsid w:val="005C68B1"/>
    <w:rsid w:val="005C6914"/>
    <w:rsid w:val="005C6AF0"/>
    <w:rsid w:val="005C6B1A"/>
    <w:rsid w:val="005C6D60"/>
    <w:rsid w:val="005C6FB3"/>
    <w:rsid w:val="005C7668"/>
    <w:rsid w:val="005C7779"/>
    <w:rsid w:val="005C7E0F"/>
    <w:rsid w:val="005C7EFE"/>
    <w:rsid w:val="005C7FBA"/>
    <w:rsid w:val="005D014F"/>
    <w:rsid w:val="005D046F"/>
    <w:rsid w:val="005D0BE7"/>
    <w:rsid w:val="005D0E5C"/>
    <w:rsid w:val="005D117D"/>
    <w:rsid w:val="005D1222"/>
    <w:rsid w:val="005D1282"/>
    <w:rsid w:val="005D1784"/>
    <w:rsid w:val="005D178B"/>
    <w:rsid w:val="005D1A44"/>
    <w:rsid w:val="005D1AE3"/>
    <w:rsid w:val="005D1DA3"/>
    <w:rsid w:val="005D2902"/>
    <w:rsid w:val="005D2913"/>
    <w:rsid w:val="005D2A3D"/>
    <w:rsid w:val="005D2FB9"/>
    <w:rsid w:val="005D2FDB"/>
    <w:rsid w:val="005D30E0"/>
    <w:rsid w:val="005D3FF1"/>
    <w:rsid w:val="005D45ED"/>
    <w:rsid w:val="005D45F7"/>
    <w:rsid w:val="005D489D"/>
    <w:rsid w:val="005D54C7"/>
    <w:rsid w:val="005D58F5"/>
    <w:rsid w:val="005D5908"/>
    <w:rsid w:val="005D5B5A"/>
    <w:rsid w:val="005D5DCF"/>
    <w:rsid w:val="005D5E03"/>
    <w:rsid w:val="005D5F97"/>
    <w:rsid w:val="005D61A6"/>
    <w:rsid w:val="005D63D7"/>
    <w:rsid w:val="005D6CE0"/>
    <w:rsid w:val="005D6D7B"/>
    <w:rsid w:val="005D72F7"/>
    <w:rsid w:val="005D7E0F"/>
    <w:rsid w:val="005D7F9B"/>
    <w:rsid w:val="005E007F"/>
    <w:rsid w:val="005E00A5"/>
    <w:rsid w:val="005E063C"/>
    <w:rsid w:val="005E09A4"/>
    <w:rsid w:val="005E0A54"/>
    <w:rsid w:val="005E142F"/>
    <w:rsid w:val="005E17A8"/>
    <w:rsid w:val="005E18FD"/>
    <w:rsid w:val="005E1D6A"/>
    <w:rsid w:val="005E1DDA"/>
    <w:rsid w:val="005E1F2A"/>
    <w:rsid w:val="005E2727"/>
    <w:rsid w:val="005E283C"/>
    <w:rsid w:val="005E2B65"/>
    <w:rsid w:val="005E3144"/>
    <w:rsid w:val="005E31B5"/>
    <w:rsid w:val="005E3293"/>
    <w:rsid w:val="005E3326"/>
    <w:rsid w:val="005E359A"/>
    <w:rsid w:val="005E35DF"/>
    <w:rsid w:val="005E364E"/>
    <w:rsid w:val="005E3FFD"/>
    <w:rsid w:val="005E48C0"/>
    <w:rsid w:val="005E4A1B"/>
    <w:rsid w:val="005E4CD6"/>
    <w:rsid w:val="005E4F4B"/>
    <w:rsid w:val="005E4FF6"/>
    <w:rsid w:val="005E56EB"/>
    <w:rsid w:val="005E5E7D"/>
    <w:rsid w:val="005E60FB"/>
    <w:rsid w:val="005E63C2"/>
    <w:rsid w:val="005E67B9"/>
    <w:rsid w:val="005E6B1C"/>
    <w:rsid w:val="005E6D85"/>
    <w:rsid w:val="005E6EA1"/>
    <w:rsid w:val="005E6F61"/>
    <w:rsid w:val="005E6FF1"/>
    <w:rsid w:val="005E7277"/>
    <w:rsid w:val="005E72BC"/>
    <w:rsid w:val="005E7699"/>
    <w:rsid w:val="005E76E0"/>
    <w:rsid w:val="005E7BEA"/>
    <w:rsid w:val="005F0078"/>
    <w:rsid w:val="005F0F71"/>
    <w:rsid w:val="005F13B5"/>
    <w:rsid w:val="005F142B"/>
    <w:rsid w:val="005F151F"/>
    <w:rsid w:val="005F158B"/>
    <w:rsid w:val="005F1675"/>
    <w:rsid w:val="005F18B2"/>
    <w:rsid w:val="005F1D52"/>
    <w:rsid w:val="005F1F13"/>
    <w:rsid w:val="005F217C"/>
    <w:rsid w:val="005F2901"/>
    <w:rsid w:val="005F2A00"/>
    <w:rsid w:val="005F2B2F"/>
    <w:rsid w:val="005F2BD8"/>
    <w:rsid w:val="005F2C2A"/>
    <w:rsid w:val="005F2CA6"/>
    <w:rsid w:val="005F3202"/>
    <w:rsid w:val="005F345C"/>
    <w:rsid w:val="005F356C"/>
    <w:rsid w:val="005F3664"/>
    <w:rsid w:val="005F36BA"/>
    <w:rsid w:val="005F36F2"/>
    <w:rsid w:val="005F3A50"/>
    <w:rsid w:val="005F3CD5"/>
    <w:rsid w:val="005F4018"/>
    <w:rsid w:val="005F462E"/>
    <w:rsid w:val="005F4B05"/>
    <w:rsid w:val="005F4B46"/>
    <w:rsid w:val="005F4CD3"/>
    <w:rsid w:val="005F4DA8"/>
    <w:rsid w:val="005F4E98"/>
    <w:rsid w:val="005F51B4"/>
    <w:rsid w:val="005F54B0"/>
    <w:rsid w:val="005F56BB"/>
    <w:rsid w:val="005F577D"/>
    <w:rsid w:val="005F5C34"/>
    <w:rsid w:val="005F5D11"/>
    <w:rsid w:val="005F5EB5"/>
    <w:rsid w:val="005F6237"/>
    <w:rsid w:val="005F6395"/>
    <w:rsid w:val="005F63FE"/>
    <w:rsid w:val="005F6660"/>
    <w:rsid w:val="005F6888"/>
    <w:rsid w:val="005F6A26"/>
    <w:rsid w:val="005F6AEA"/>
    <w:rsid w:val="005F6D4A"/>
    <w:rsid w:val="005F6D82"/>
    <w:rsid w:val="005F72D4"/>
    <w:rsid w:val="005F787D"/>
    <w:rsid w:val="0060024E"/>
    <w:rsid w:val="00600B0C"/>
    <w:rsid w:val="00600C5B"/>
    <w:rsid w:val="00600CA2"/>
    <w:rsid w:val="00600F88"/>
    <w:rsid w:val="00601223"/>
    <w:rsid w:val="006012C6"/>
    <w:rsid w:val="00601628"/>
    <w:rsid w:val="0060182F"/>
    <w:rsid w:val="00601B79"/>
    <w:rsid w:val="00601F02"/>
    <w:rsid w:val="00601F80"/>
    <w:rsid w:val="00601FC8"/>
    <w:rsid w:val="00602390"/>
    <w:rsid w:val="0060291D"/>
    <w:rsid w:val="006029B8"/>
    <w:rsid w:val="00602A95"/>
    <w:rsid w:val="00602E2A"/>
    <w:rsid w:val="006037BD"/>
    <w:rsid w:val="00603976"/>
    <w:rsid w:val="00603A74"/>
    <w:rsid w:val="00603BFF"/>
    <w:rsid w:val="00604015"/>
    <w:rsid w:val="0060505A"/>
    <w:rsid w:val="00605730"/>
    <w:rsid w:val="00605A67"/>
    <w:rsid w:val="00605A87"/>
    <w:rsid w:val="00605BA7"/>
    <w:rsid w:val="00606110"/>
    <w:rsid w:val="006064D0"/>
    <w:rsid w:val="00606771"/>
    <w:rsid w:val="006068E1"/>
    <w:rsid w:val="00607424"/>
    <w:rsid w:val="00607737"/>
    <w:rsid w:val="00607759"/>
    <w:rsid w:val="0060795C"/>
    <w:rsid w:val="00607B80"/>
    <w:rsid w:val="0061008C"/>
    <w:rsid w:val="00610A26"/>
    <w:rsid w:val="00610CED"/>
    <w:rsid w:val="00610DC6"/>
    <w:rsid w:val="006110A5"/>
    <w:rsid w:val="0061113E"/>
    <w:rsid w:val="00611212"/>
    <w:rsid w:val="006117FC"/>
    <w:rsid w:val="00611D9A"/>
    <w:rsid w:val="00611F60"/>
    <w:rsid w:val="00611FB2"/>
    <w:rsid w:val="00612224"/>
    <w:rsid w:val="00612283"/>
    <w:rsid w:val="006123AE"/>
    <w:rsid w:val="00612569"/>
    <w:rsid w:val="00612F11"/>
    <w:rsid w:val="00613486"/>
    <w:rsid w:val="006134CC"/>
    <w:rsid w:val="00613560"/>
    <w:rsid w:val="0061357A"/>
    <w:rsid w:val="00613587"/>
    <w:rsid w:val="00613C85"/>
    <w:rsid w:val="00613FBB"/>
    <w:rsid w:val="006145E1"/>
    <w:rsid w:val="00614A06"/>
    <w:rsid w:val="00614C3A"/>
    <w:rsid w:val="00615396"/>
    <w:rsid w:val="006157BB"/>
    <w:rsid w:val="00615A62"/>
    <w:rsid w:val="0061619E"/>
    <w:rsid w:val="0061684D"/>
    <w:rsid w:val="00616D6A"/>
    <w:rsid w:val="006173C9"/>
    <w:rsid w:val="006174D5"/>
    <w:rsid w:val="00617685"/>
    <w:rsid w:val="00617823"/>
    <w:rsid w:val="0061785C"/>
    <w:rsid w:val="006178DB"/>
    <w:rsid w:val="00620205"/>
    <w:rsid w:val="00620500"/>
    <w:rsid w:val="00620630"/>
    <w:rsid w:val="00621A9A"/>
    <w:rsid w:val="00621AA8"/>
    <w:rsid w:val="00621AAD"/>
    <w:rsid w:val="00621D25"/>
    <w:rsid w:val="006223E0"/>
    <w:rsid w:val="00622616"/>
    <w:rsid w:val="00622841"/>
    <w:rsid w:val="00622C7A"/>
    <w:rsid w:val="006230A5"/>
    <w:rsid w:val="00623520"/>
    <w:rsid w:val="00623B17"/>
    <w:rsid w:val="00623C1E"/>
    <w:rsid w:val="00623EDA"/>
    <w:rsid w:val="006240F9"/>
    <w:rsid w:val="00624171"/>
    <w:rsid w:val="00624353"/>
    <w:rsid w:val="00624466"/>
    <w:rsid w:val="0062474C"/>
    <w:rsid w:val="00624892"/>
    <w:rsid w:val="00624E85"/>
    <w:rsid w:val="00625293"/>
    <w:rsid w:val="006252E5"/>
    <w:rsid w:val="00625949"/>
    <w:rsid w:val="00625DE9"/>
    <w:rsid w:val="00625E3F"/>
    <w:rsid w:val="0062627B"/>
    <w:rsid w:val="00626A39"/>
    <w:rsid w:val="006270D7"/>
    <w:rsid w:val="006276F5"/>
    <w:rsid w:val="00627ABC"/>
    <w:rsid w:val="006306AD"/>
    <w:rsid w:val="0063103C"/>
    <w:rsid w:val="006310E0"/>
    <w:rsid w:val="006311A4"/>
    <w:rsid w:val="00631410"/>
    <w:rsid w:val="00631573"/>
    <w:rsid w:val="0063230C"/>
    <w:rsid w:val="00632509"/>
    <w:rsid w:val="0063264B"/>
    <w:rsid w:val="0063269B"/>
    <w:rsid w:val="0063329F"/>
    <w:rsid w:val="00633B03"/>
    <w:rsid w:val="006341AC"/>
    <w:rsid w:val="006342C1"/>
    <w:rsid w:val="00634454"/>
    <w:rsid w:val="00634530"/>
    <w:rsid w:val="00634538"/>
    <w:rsid w:val="0063468A"/>
    <w:rsid w:val="006346A4"/>
    <w:rsid w:val="00634D70"/>
    <w:rsid w:val="00634F70"/>
    <w:rsid w:val="00634FB6"/>
    <w:rsid w:val="0063513F"/>
    <w:rsid w:val="0063522C"/>
    <w:rsid w:val="00635720"/>
    <w:rsid w:val="006357ED"/>
    <w:rsid w:val="00635B6B"/>
    <w:rsid w:val="00635BCF"/>
    <w:rsid w:val="00636253"/>
    <w:rsid w:val="00636EF2"/>
    <w:rsid w:val="006370E5"/>
    <w:rsid w:val="006373ED"/>
    <w:rsid w:val="00637411"/>
    <w:rsid w:val="0063761B"/>
    <w:rsid w:val="0063773D"/>
    <w:rsid w:val="006378BD"/>
    <w:rsid w:val="00637A52"/>
    <w:rsid w:val="00637BE7"/>
    <w:rsid w:val="006404E9"/>
    <w:rsid w:val="0064079D"/>
    <w:rsid w:val="0064093D"/>
    <w:rsid w:val="00640DC4"/>
    <w:rsid w:val="00641352"/>
    <w:rsid w:val="006413EC"/>
    <w:rsid w:val="006418C7"/>
    <w:rsid w:val="00641B03"/>
    <w:rsid w:val="00642452"/>
    <w:rsid w:val="006424AB"/>
    <w:rsid w:val="00642E84"/>
    <w:rsid w:val="0064304D"/>
    <w:rsid w:val="00643547"/>
    <w:rsid w:val="006435F2"/>
    <w:rsid w:val="00643809"/>
    <w:rsid w:val="00643861"/>
    <w:rsid w:val="00643DC1"/>
    <w:rsid w:val="006440F6"/>
    <w:rsid w:val="00644257"/>
    <w:rsid w:val="00644629"/>
    <w:rsid w:val="006448EF"/>
    <w:rsid w:val="00644DF8"/>
    <w:rsid w:val="006455B5"/>
    <w:rsid w:val="006465F5"/>
    <w:rsid w:val="006470E8"/>
    <w:rsid w:val="006471B2"/>
    <w:rsid w:val="006473D9"/>
    <w:rsid w:val="0064777D"/>
    <w:rsid w:val="00647801"/>
    <w:rsid w:val="006478DA"/>
    <w:rsid w:val="00650240"/>
    <w:rsid w:val="00650751"/>
    <w:rsid w:val="00650BD4"/>
    <w:rsid w:val="00651714"/>
    <w:rsid w:val="0065287D"/>
    <w:rsid w:val="00652902"/>
    <w:rsid w:val="00652974"/>
    <w:rsid w:val="00652A7D"/>
    <w:rsid w:val="00652B4A"/>
    <w:rsid w:val="00652B4E"/>
    <w:rsid w:val="00652C2A"/>
    <w:rsid w:val="006530E4"/>
    <w:rsid w:val="0065369B"/>
    <w:rsid w:val="00653B44"/>
    <w:rsid w:val="00654007"/>
    <w:rsid w:val="00654163"/>
    <w:rsid w:val="006541CD"/>
    <w:rsid w:val="00654397"/>
    <w:rsid w:val="0065452D"/>
    <w:rsid w:val="0065456A"/>
    <w:rsid w:val="006545BB"/>
    <w:rsid w:val="006546D0"/>
    <w:rsid w:val="00654752"/>
    <w:rsid w:val="0065529C"/>
    <w:rsid w:val="006552C5"/>
    <w:rsid w:val="006552F2"/>
    <w:rsid w:val="00655302"/>
    <w:rsid w:val="00655891"/>
    <w:rsid w:val="00655904"/>
    <w:rsid w:val="00655BA9"/>
    <w:rsid w:val="0065633E"/>
    <w:rsid w:val="006565FB"/>
    <w:rsid w:val="006566F8"/>
    <w:rsid w:val="00656AFB"/>
    <w:rsid w:val="0065757B"/>
    <w:rsid w:val="006578BA"/>
    <w:rsid w:val="0065795F"/>
    <w:rsid w:val="00657BE0"/>
    <w:rsid w:val="00657BEC"/>
    <w:rsid w:val="00657CFC"/>
    <w:rsid w:val="006600A7"/>
    <w:rsid w:val="006601E4"/>
    <w:rsid w:val="0066063C"/>
    <w:rsid w:val="0066065F"/>
    <w:rsid w:val="0066072F"/>
    <w:rsid w:val="0066089C"/>
    <w:rsid w:val="00660A79"/>
    <w:rsid w:val="00660DAA"/>
    <w:rsid w:val="00660DAE"/>
    <w:rsid w:val="006611E4"/>
    <w:rsid w:val="006614C5"/>
    <w:rsid w:val="006617E8"/>
    <w:rsid w:val="00661CCC"/>
    <w:rsid w:val="0066250B"/>
    <w:rsid w:val="0066273B"/>
    <w:rsid w:val="0066297B"/>
    <w:rsid w:val="006632AA"/>
    <w:rsid w:val="00663EBA"/>
    <w:rsid w:val="00663F9E"/>
    <w:rsid w:val="006649FF"/>
    <w:rsid w:val="00664E67"/>
    <w:rsid w:val="00664F37"/>
    <w:rsid w:val="00664F75"/>
    <w:rsid w:val="00665145"/>
    <w:rsid w:val="00665216"/>
    <w:rsid w:val="0066528E"/>
    <w:rsid w:val="006652C9"/>
    <w:rsid w:val="00665AE5"/>
    <w:rsid w:val="00665BBB"/>
    <w:rsid w:val="00665CB9"/>
    <w:rsid w:val="00665D6F"/>
    <w:rsid w:val="0066652B"/>
    <w:rsid w:val="006667EA"/>
    <w:rsid w:val="0066681C"/>
    <w:rsid w:val="00666B43"/>
    <w:rsid w:val="00666D54"/>
    <w:rsid w:val="00667175"/>
    <w:rsid w:val="00667668"/>
    <w:rsid w:val="00667B32"/>
    <w:rsid w:val="00667C70"/>
    <w:rsid w:val="0067038B"/>
    <w:rsid w:val="0067049F"/>
    <w:rsid w:val="0067093B"/>
    <w:rsid w:val="00670AE5"/>
    <w:rsid w:val="00670EDC"/>
    <w:rsid w:val="00671223"/>
    <w:rsid w:val="006716FE"/>
    <w:rsid w:val="006717F5"/>
    <w:rsid w:val="0067192F"/>
    <w:rsid w:val="00671BB8"/>
    <w:rsid w:val="0067201D"/>
    <w:rsid w:val="006721BA"/>
    <w:rsid w:val="0067279C"/>
    <w:rsid w:val="00672BDB"/>
    <w:rsid w:val="0067304A"/>
    <w:rsid w:val="0067308B"/>
    <w:rsid w:val="00673189"/>
    <w:rsid w:val="00673672"/>
    <w:rsid w:val="006736A2"/>
    <w:rsid w:val="006736E7"/>
    <w:rsid w:val="006737CE"/>
    <w:rsid w:val="00673A7B"/>
    <w:rsid w:val="00673B7B"/>
    <w:rsid w:val="00673B83"/>
    <w:rsid w:val="006740BB"/>
    <w:rsid w:val="006741AA"/>
    <w:rsid w:val="006747F0"/>
    <w:rsid w:val="006748DA"/>
    <w:rsid w:val="00674A70"/>
    <w:rsid w:val="006752CC"/>
    <w:rsid w:val="006757D5"/>
    <w:rsid w:val="006758DC"/>
    <w:rsid w:val="00675D47"/>
    <w:rsid w:val="00675D90"/>
    <w:rsid w:val="0067600B"/>
    <w:rsid w:val="006763B9"/>
    <w:rsid w:val="0067687A"/>
    <w:rsid w:val="0067764A"/>
    <w:rsid w:val="006776B3"/>
    <w:rsid w:val="00677964"/>
    <w:rsid w:val="00677E28"/>
    <w:rsid w:val="00680692"/>
    <w:rsid w:val="00680992"/>
    <w:rsid w:val="006809DA"/>
    <w:rsid w:val="00680FC7"/>
    <w:rsid w:val="00681698"/>
    <w:rsid w:val="00681959"/>
    <w:rsid w:val="00681A96"/>
    <w:rsid w:val="00681B9A"/>
    <w:rsid w:val="006820FB"/>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B11"/>
    <w:rsid w:val="00685C95"/>
    <w:rsid w:val="00686155"/>
    <w:rsid w:val="0068616F"/>
    <w:rsid w:val="006861E0"/>
    <w:rsid w:val="00686230"/>
    <w:rsid w:val="0068625D"/>
    <w:rsid w:val="00686269"/>
    <w:rsid w:val="0068640E"/>
    <w:rsid w:val="00686482"/>
    <w:rsid w:val="006866D5"/>
    <w:rsid w:val="0068684A"/>
    <w:rsid w:val="00686A24"/>
    <w:rsid w:val="00686D6A"/>
    <w:rsid w:val="00686DD2"/>
    <w:rsid w:val="00687209"/>
    <w:rsid w:val="006874A1"/>
    <w:rsid w:val="006874DF"/>
    <w:rsid w:val="006876B5"/>
    <w:rsid w:val="00687753"/>
    <w:rsid w:val="00687B38"/>
    <w:rsid w:val="00690031"/>
    <w:rsid w:val="0069017B"/>
    <w:rsid w:val="006901CC"/>
    <w:rsid w:val="00690557"/>
    <w:rsid w:val="00690946"/>
    <w:rsid w:val="0069098D"/>
    <w:rsid w:val="00691036"/>
    <w:rsid w:val="0069113C"/>
    <w:rsid w:val="0069150C"/>
    <w:rsid w:val="0069158D"/>
    <w:rsid w:val="00691A98"/>
    <w:rsid w:val="00691B27"/>
    <w:rsid w:val="00691D67"/>
    <w:rsid w:val="00691E03"/>
    <w:rsid w:val="00691E21"/>
    <w:rsid w:val="00692623"/>
    <w:rsid w:val="006926B6"/>
    <w:rsid w:val="006927A7"/>
    <w:rsid w:val="00693627"/>
    <w:rsid w:val="00693B36"/>
    <w:rsid w:val="00693D32"/>
    <w:rsid w:val="00693DCE"/>
    <w:rsid w:val="00693F7D"/>
    <w:rsid w:val="00694132"/>
    <w:rsid w:val="006942F9"/>
    <w:rsid w:val="0069446B"/>
    <w:rsid w:val="00694682"/>
    <w:rsid w:val="0069469F"/>
    <w:rsid w:val="00694745"/>
    <w:rsid w:val="00694974"/>
    <w:rsid w:val="00694BA7"/>
    <w:rsid w:val="00694EAC"/>
    <w:rsid w:val="00694F8C"/>
    <w:rsid w:val="0069513A"/>
    <w:rsid w:val="006952E9"/>
    <w:rsid w:val="00695A82"/>
    <w:rsid w:val="00696163"/>
    <w:rsid w:val="00696339"/>
    <w:rsid w:val="00696705"/>
    <w:rsid w:val="0069677A"/>
    <w:rsid w:val="0069683D"/>
    <w:rsid w:val="00697416"/>
    <w:rsid w:val="006976CC"/>
    <w:rsid w:val="006978D3"/>
    <w:rsid w:val="00697DF7"/>
    <w:rsid w:val="00697E08"/>
    <w:rsid w:val="006A029C"/>
    <w:rsid w:val="006A02CB"/>
    <w:rsid w:val="006A0554"/>
    <w:rsid w:val="006A056C"/>
    <w:rsid w:val="006A0922"/>
    <w:rsid w:val="006A0CD2"/>
    <w:rsid w:val="006A0EC5"/>
    <w:rsid w:val="006A0F96"/>
    <w:rsid w:val="006A20BF"/>
    <w:rsid w:val="006A22B2"/>
    <w:rsid w:val="006A28EE"/>
    <w:rsid w:val="006A295D"/>
    <w:rsid w:val="006A29A0"/>
    <w:rsid w:val="006A3304"/>
    <w:rsid w:val="006A3326"/>
    <w:rsid w:val="006A364D"/>
    <w:rsid w:val="006A3749"/>
    <w:rsid w:val="006A3BBD"/>
    <w:rsid w:val="006A3D59"/>
    <w:rsid w:val="006A46A6"/>
    <w:rsid w:val="006A4855"/>
    <w:rsid w:val="006A4E3F"/>
    <w:rsid w:val="006A5098"/>
    <w:rsid w:val="006A50E1"/>
    <w:rsid w:val="006A54EB"/>
    <w:rsid w:val="006A5953"/>
    <w:rsid w:val="006A660F"/>
    <w:rsid w:val="006A6700"/>
    <w:rsid w:val="006A746D"/>
    <w:rsid w:val="006A75F1"/>
    <w:rsid w:val="006A7654"/>
    <w:rsid w:val="006A78B3"/>
    <w:rsid w:val="006A7994"/>
    <w:rsid w:val="006A7B6F"/>
    <w:rsid w:val="006A7C9F"/>
    <w:rsid w:val="006A7FB7"/>
    <w:rsid w:val="006B0487"/>
    <w:rsid w:val="006B05CB"/>
    <w:rsid w:val="006B07B8"/>
    <w:rsid w:val="006B0850"/>
    <w:rsid w:val="006B0FF4"/>
    <w:rsid w:val="006B176A"/>
    <w:rsid w:val="006B19C0"/>
    <w:rsid w:val="006B1AAB"/>
    <w:rsid w:val="006B1AC7"/>
    <w:rsid w:val="006B1BD4"/>
    <w:rsid w:val="006B1C3F"/>
    <w:rsid w:val="006B1E11"/>
    <w:rsid w:val="006B1E2F"/>
    <w:rsid w:val="006B25AD"/>
    <w:rsid w:val="006B2758"/>
    <w:rsid w:val="006B3370"/>
    <w:rsid w:val="006B33C1"/>
    <w:rsid w:val="006B3577"/>
    <w:rsid w:val="006B35C6"/>
    <w:rsid w:val="006B3D16"/>
    <w:rsid w:val="006B3FB0"/>
    <w:rsid w:val="006B4026"/>
    <w:rsid w:val="006B42F1"/>
    <w:rsid w:val="006B45BA"/>
    <w:rsid w:val="006B4864"/>
    <w:rsid w:val="006B49B1"/>
    <w:rsid w:val="006B5CF2"/>
    <w:rsid w:val="006B5E4F"/>
    <w:rsid w:val="006B5FBE"/>
    <w:rsid w:val="006B609B"/>
    <w:rsid w:val="006B6CCE"/>
    <w:rsid w:val="006B6E92"/>
    <w:rsid w:val="006C03C0"/>
    <w:rsid w:val="006C059E"/>
    <w:rsid w:val="006C0D17"/>
    <w:rsid w:val="006C1534"/>
    <w:rsid w:val="006C1788"/>
    <w:rsid w:val="006C1B58"/>
    <w:rsid w:val="006C26B6"/>
    <w:rsid w:val="006C2713"/>
    <w:rsid w:val="006C2B84"/>
    <w:rsid w:val="006C2B8D"/>
    <w:rsid w:val="006C2D9A"/>
    <w:rsid w:val="006C3770"/>
    <w:rsid w:val="006C3B1E"/>
    <w:rsid w:val="006C3F41"/>
    <w:rsid w:val="006C4092"/>
    <w:rsid w:val="006C4543"/>
    <w:rsid w:val="006C489C"/>
    <w:rsid w:val="006C4E0D"/>
    <w:rsid w:val="006C52E7"/>
    <w:rsid w:val="006C5B98"/>
    <w:rsid w:val="006C604E"/>
    <w:rsid w:val="006C60DD"/>
    <w:rsid w:val="006C6371"/>
    <w:rsid w:val="006C657A"/>
    <w:rsid w:val="006C6666"/>
    <w:rsid w:val="006C66DC"/>
    <w:rsid w:val="006C68B8"/>
    <w:rsid w:val="006C6D25"/>
    <w:rsid w:val="006C6FA4"/>
    <w:rsid w:val="006C6FDA"/>
    <w:rsid w:val="006C7040"/>
    <w:rsid w:val="006C7689"/>
    <w:rsid w:val="006C7C92"/>
    <w:rsid w:val="006C7CD3"/>
    <w:rsid w:val="006C7EDA"/>
    <w:rsid w:val="006C7F76"/>
    <w:rsid w:val="006D017D"/>
    <w:rsid w:val="006D06C6"/>
    <w:rsid w:val="006D078B"/>
    <w:rsid w:val="006D0BD5"/>
    <w:rsid w:val="006D0BE3"/>
    <w:rsid w:val="006D0CF9"/>
    <w:rsid w:val="006D0D6E"/>
    <w:rsid w:val="006D16C4"/>
    <w:rsid w:val="006D18EC"/>
    <w:rsid w:val="006D1985"/>
    <w:rsid w:val="006D1AD6"/>
    <w:rsid w:val="006D1D12"/>
    <w:rsid w:val="006D1F21"/>
    <w:rsid w:val="006D23F1"/>
    <w:rsid w:val="006D2646"/>
    <w:rsid w:val="006D2C8D"/>
    <w:rsid w:val="006D2DFA"/>
    <w:rsid w:val="006D2E49"/>
    <w:rsid w:val="006D31CD"/>
    <w:rsid w:val="006D3281"/>
    <w:rsid w:val="006D3668"/>
    <w:rsid w:val="006D38F5"/>
    <w:rsid w:val="006D3C30"/>
    <w:rsid w:val="006D3D52"/>
    <w:rsid w:val="006D4011"/>
    <w:rsid w:val="006D4141"/>
    <w:rsid w:val="006D438A"/>
    <w:rsid w:val="006D44FD"/>
    <w:rsid w:val="006D4570"/>
    <w:rsid w:val="006D45CA"/>
    <w:rsid w:val="006D471E"/>
    <w:rsid w:val="006D4B98"/>
    <w:rsid w:val="006D4E14"/>
    <w:rsid w:val="006D4E80"/>
    <w:rsid w:val="006D5205"/>
    <w:rsid w:val="006D57B5"/>
    <w:rsid w:val="006D5AF8"/>
    <w:rsid w:val="006D6275"/>
    <w:rsid w:val="006D6316"/>
    <w:rsid w:val="006D6508"/>
    <w:rsid w:val="006D6E43"/>
    <w:rsid w:val="006D72EB"/>
    <w:rsid w:val="006D732D"/>
    <w:rsid w:val="006D7387"/>
    <w:rsid w:val="006D7562"/>
    <w:rsid w:val="006D791D"/>
    <w:rsid w:val="006D7D13"/>
    <w:rsid w:val="006E0128"/>
    <w:rsid w:val="006E062E"/>
    <w:rsid w:val="006E0C1C"/>
    <w:rsid w:val="006E0E37"/>
    <w:rsid w:val="006E0F0E"/>
    <w:rsid w:val="006E102B"/>
    <w:rsid w:val="006E151D"/>
    <w:rsid w:val="006E165B"/>
    <w:rsid w:val="006E1739"/>
    <w:rsid w:val="006E1A2A"/>
    <w:rsid w:val="006E1CA6"/>
    <w:rsid w:val="006E1D69"/>
    <w:rsid w:val="006E209A"/>
    <w:rsid w:val="006E20EE"/>
    <w:rsid w:val="006E2204"/>
    <w:rsid w:val="006E238A"/>
    <w:rsid w:val="006E28F6"/>
    <w:rsid w:val="006E296E"/>
    <w:rsid w:val="006E2D12"/>
    <w:rsid w:val="006E3185"/>
    <w:rsid w:val="006E329F"/>
    <w:rsid w:val="006E3322"/>
    <w:rsid w:val="006E35C1"/>
    <w:rsid w:val="006E36B4"/>
    <w:rsid w:val="006E36CD"/>
    <w:rsid w:val="006E3B0E"/>
    <w:rsid w:val="006E3E55"/>
    <w:rsid w:val="006E4511"/>
    <w:rsid w:val="006E4915"/>
    <w:rsid w:val="006E4F46"/>
    <w:rsid w:val="006E520C"/>
    <w:rsid w:val="006E5468"/>
    <w:rsid w:val="006E5768"/>
    <w:rsid w:val="006E61FD"/>
    <w:rsid w:val="006E62C9"/>
    <w:rsid w:val="006E630A"/>
    <w:rsid w:val="006E640D"/>
    <w:rsid w:val="006E66A5"/>
    <w:rsid w:val="006E67B5"/>
    <w:rsid w:val="006E6B05"/>
    <w:rsid w:val="006E6B17"/>
    <w:rsid w:val="006E71B5"/>
    <w:rsid w:val="006E7334"/>
    <w:rsid w:val="006E7CD3"/>
    <w:rsid w:val="006F01AA"/>
    <w:rsid w:val="006F0470"/>
    <w:rsid w:val="006F095E"/>
    <w:rsid w:val="006F0D26"/>
    <w:rsid w:val="006F0F67"/>
    <w:rsid w:val="006F1096"/>
    <w:rsid w:val="006F151A"/>
    <w:rsid w:val="006F18E5"/>
    <w:rsid w:val="006F1EFD"/>
    <w:rsid w:val="006F20B8"/>
    <w:rsid w:val="006F2A40"/>
    <w:rsid w:val="006F2D97"/>
    <w:rsid w:val="006F2E8A"/>
    <w:rsid w:val="006F34FC"/>
    <w:rsid w:val="006F357F"/>
    <w:rsid w:val="006F3EF9"/>
    <w:rsid w:val="006F42EC"/>
    <w:rsid w:val="006F436E"/>
    <w:rsid w:val="006F4666"/>
    <w:rsid w:val="006F497B"/>
    <w:rsid w:val="006F49DC"/>
    <w:rsid w:val="006F4C38"/>
    <w:rsid w:val="006F4D6A"/>
    <w:rsid w:val="006F4E00"/>
    <w:rsid w:val="006F55E0"/>
    <w:rsid w:val="006F56E4"/>
    <w:rsid w:val="006F5865"/>
    <w:rsid w:val="006F5A3F"/>
    <w:rsid w:val="006F6419"/>
    <w:rsid w:val="006F65B8"/>
    <w:rsid w:val="006F67CE"/>
    <w:rsid w:val="006F6852"/>
    <w:rsid w:val="006F6B36"/>
    <w:rsid w:val="006F793A"/>
    <w:rsid w:val="00700061"/>
    <w:rsid w:val="00700134"/>
    <w:rsid w:val="007004D0"/>
    <w:rsid w:val="0070059A"/>
    <w:rsid w:val="00700654"/>
    <w:rsid w:val="00700751"/>
    <w:rsid w:val="007008FF"/>
    <w:rsid w:val="00701206"/>
    <w:rsid w:val="007012BF"/>
    <w:rsid w:val="0070137D"/>
    <w:rsid w:val="007015C6"/>
    <w:rsid w:val="00701C04"/>
    <w:rsid w:val="00701F1D"/>
    <w:rsid w:val="00702284"/>
    <w:rsid w:val="007028C3"/>
    <w:rsid w:val="00702DF2"/>
    <w:rsid w:val="0070328B"/>
    <w:rsid w:val="0070360E"/>
    <w:rsid w:val="007039B6"/>
    <w:rsid w:val="00703ACA"/>
    <w:rsid w:val="00703BEA"/>
    <w:rsid w:val="00703D25"/>
    <w:rsid w:val="00703D7D"/>
    <w:rsid w:val="00703DDF"/>
    <w:rsid w:val="00703F9F"/>
    <w:rsid w:val="0070438D"/>
    <w:rsid w:val="007046FF"/>
    <w:rsid w:val="007049AF"/>
    <w:rsid w:val="00704CCB"/>
    <w:rsid w:val="007051C8"/>
    <w:rsid w:val="00705451"/>
    <w:rsid w:val="00705645"/>
    <w:rsid w:val="007059B4"/>
    <w:rsid w:val="00705EE7"/>
    <w:rsid w:val="007060D9"/>
    <w:rsid w:val="007062FB"/>
    <w:rsid w:val="00706321"/>
    <w:rsid w:val="0070686A"/>
    <w:rsid w:val="00706C71"/>
    <w:rsid w:val="00706D96"/>
    <w:rsid w:val="00707268"/>
    <w:rsid w:val="00707F90"/>
    <w:rsid w:val="00710174"/>
    <w:rsid w:val="00710D1D"/>
    <w:rsid w:val="00710EBA"/>
    <w:rsid w:val="00710FD7"/>
    <w:rsid w:val="0071122F"/>
    <w:rsid w:val="007112C7"/>
    <w:rsid w:val="007118F8"/>
    <w:rsid w:val="00711C42"/>
    <w:rsid w:val="00711D40"/>
    <w:rsid w:val="00711D6C"/>
    <w:rsid w:val="00711FD4"/>
    <w:rsid w:val="00712EC8"/>
    <w:rsid w:val="007130E8"/>
    <w:rsid w:val="00713429"/>
    <w:rsid w:val="007136EB"/>
    <w:rsid w:val="00713CA1"/>
    <w:rsid w:val="007141A1"/>
    <w:rsid w:val="007143C2"/>
    <w:rsid w:val="007143D7"/>
    <w:rsid w:val="00714741"/>
    <w:rsid w:val="00714CBC"/>
    <w:rsid w:val="0071507F"/>
    <w:rsid w:val="007151C3"/>
    <w:rsid w:val="007151CA"/>
    <w:rsid w:val="007155AC"/>
    <w:rsid w:val="00715D6E"/>
    <w:rsid w:val="0071656D"/>
    <w:rsid w:val="0071668D"/>
    <w:rsid w:val="00716850"/>
    <w:rsid w:val="00716C48"/>
    <w:rsid w:val="00716C58"/>
    <w:rsid w:val="00716F47"/>
    <w:rsid w:val="007170D0"/>
    <w:rsid w:val="007171ED"/>
    <w:rsid w:val="00717764"/>
    <w:rsid w:val="00717A4D"/>
    <w:rsid w:val="00717B27"/>
    <w:rsid w:val="00717D1E"/>
    <w:rsid w:val="00720114"/>
    <w:rsid w:val="007205D9"/>
    <w:rsid w:val="00720631"/>
    <w:rsid w:val="00720970"/>
    <w:rsid w:val="00720BD5"/>
    <w:rsid w:val="00720C40"/>
    <w:rsid w:val="00720DDF"/>
    <w:rsid w:val="007210F5"/>
    <w:rsid w:val="00721202"/>
    <w:rsid w:val="007217F6"/>
    <w:rsid w:val="007220D5"/>
    <w:rsid w:val="00722C9B"/>
    <w:rsid w:val="00722E10"/>
    <w:rsid w:val="00722E91"/>
    <w:rsid w:val="00723052"/>
    <w:rsid w:val="00723061"/>
    <w:rsid w:val="00723131"/>
    <w:rsid w:val="007234A3"/>
    <w:rsid w:val="00724648"/>
    <w:rsid w:val="00724E69"/>
    <w:rsid w:val="00725324"/>
    <w:rsid w:val="00725441"/>
    <w:rsid w:val="00725B27"/>
    <w:rsid w:val="00725CDE"/>
    <w:rsid w:val="00725F7F"/>
    <w:rsid w:val="0072612D"/>
    <w:rsid w:val="00726266"/>
    <w:rsid w:val="007265CD"/>
    <w:rsid w:val="00726619"/>
    <w:rsid w:val="007266F9"/>
    <w:rsid w:val="00726E1B"/>
    <w:rsid w:val="00726ECD"/>
    <w:rsid w:val="007270C7"/>
    <w:rsid w:val="0072761A"/>
    <w:rsid w:val="00730382"/>
    <w:rsid w:val="0073069F"/>
    <w:rsid w:val="00731327"/>
    <w:rsid w:val="007313D6"/>
    <w:rsid w:val="00731751"/>
    <w:rsid w:val="00731A62"/>
    <w:rsid w:val="00731AFE"/>
    <w:rsid w:val="00731E31"/>
    <w:rsid w:val="00732216"/>
    <w:rsid w:val="007322C6"/>
    <w:rsid w:val="00732482"/>
    <w:rsid w:val="00732AC1"/>
    <w:rsid w:val="00732E4F"/>
    <w:rsid w:val="00732FEA"/>
    <w:rsid w:val="00733697"/>
    <w:rsid w:val="007337FA"/>
    <w:rsid w:val="007338B2"/>
    <w:rsid w:val="00733A1A"/>
    <w:rsid w:val="00733B2E"/>
    <w:rsid w:val="00733E93"/>
    <w:rsid w:val="00733EB8"/>
    <w:rsid w:val="007343D8"/>
    <w:rsid w:val="00734580"/>
    <w:rsid w:val="007348EE"/>
    <w:rsid w:val="00734929"/>
    <w:rsid w:val="00734B6F"/>
    <w:rsid w:val="00734FCB"/>
    <w:rsid w:val="0073504E"/>
    <w:rsid w:val="00735116"/>
    <w:rsid w:val="0073548D"/>
    <w:rsid w:val="00735655"/>
    <w:rsid w:val="007356EE"/>
    <w:rsid w:val="00735810"/>
    <w:rsid w:val="00735A37"/>
    <w:rsid w:val="00735A8A"/>
    <w:rsid w:val="00736746"/>
    <w:rsid w:val="00736790"/>
    <w:rsid w:val="0073686D"/>
    <w:rsid w:val="00736B8C"/>
    <w:rsid w:val="00736C2A"/>
    <w:rsid w:val="00736F58"/>
    <w:rsid w:val="007370EE"/>
    <w:rsid w:val="007371A1"/>
    <w:rsid w:val="007373FB"/>
    <w:rsid w:val="0073781F"/>
    <w:rsid w:val="00737985"/>
    <w:rsid w:val="00737B4D"/>
    <w:rsid w:val="00737E0B"/>
    <w:rsid w:val="00740178"/>
    <w:rsid w:val="00740235"/>
    <w:rsid w:val="007403D9"/>
    <w:rsid w:val="007408DB"/>
    <w:rsid w:val="00740C33"/>
    <w:rsid w:val="00740D64"/>
    <w:rsid w:val="00740F56"/>
    <w:rsid w:val="00741380"/>
    <w:rsid w:val="00741819"/>
    <w:rsid w:val="00742070"/>
    <w:rsid w:val="007429AA"/>
    <w:rsid w:val="00742B2E"/>
    <w:rsid w:val="00742BBE"/>
    <w:rsid w:val="00742EA5"/>
    <w:rsid w:val="00743223"/>
    <w:rsid w:val="007437DF"/>
    <w:rsid w:val="007438BF"/>
    <w:rsid w:val="00743A25"/>
    <w:rsid w:val="00743CF9"/>
    <w:rsid w:val="00743DAF"/>
    <w:rsid w:val="007445A4"/>
    <w:rsid w:val="00744D47"/>
    <w:rsid w:val="0074517B"/>
    <w:rsid w:val="00745182"/>
    <w:rsid w:val="0074518F"/>
    <w:rsid w:val="0074538E"/>
    <w:rsid w:val="00745530"/>
    <w:rsid w:val="0074553B"/>
    <w:rsid w:val="00745907"/>
    <w:rsid w:val="00745C75"/>
    <w:rsid w:val="00746337"/>
    <w:rsid w:val="0074657E"/>
    <w:rsid w:val="007468BC"/>
    <w:rsid w:val="007470AD"/>
    <w:rsid w:val="007471A1"/>
    <w:rsid w:val="00747275"/>
    <w:rsid w:val="00747783"/>
    <w:rsid w:val="00747AAB"/>
    <w:rsid w:val="00747B13"/>
    <w:rsid w:val="00747FF9"/>
    <w:rsid w:val="007501DC"/>
    <w:rsid w:val="007502AC"/>
    <w:rsid w:val="007502BF"/>
    <w:rsid w:val="00750379"/>
    <w:rsid w:val="00750A6C"/>
    <w:rsid w:val="00750F23"/>
    <w:rsid w:val="00750F5D"/>
    <w:rsid w:val="00750F9D"/>
    <w:rsid w:val="007511A2"/>
    <w:rsid w:val="00751687"/>
    <w:rsid w:val="00751ADD"/>
    <w:rsid w:val="00751B52"/>
    <w:rsid w:val="00751C9B"/>
    <w:rsid w:val="00752102"/>
    <w:rsid w:val="0075227E"/>
    <w:rsid w:val="007522D8"/>
    <w:rsid w:val="007524E8"/>
    <w:rsid w:val="00752925"/>
    <w:rsid w:val="007529F0"/>
    <w:rsid w:val="00752CCE"/>
    <w:rsid w:val="00752F3C"/>
    <w:rsid w:val="007532CE"/>
    <w:rsid w:val="00753307"/>
    <w:rsid w:val="00753465"/>
    <w:rsid w:val="007537DF"/>
    <w:rsid w:val="00753C3B"/>
    <w:rsid w:val="00753D3C"/>
    <w:rsid w:val="0075481B"/>
    <w:rsid w:val="00754E1D"/>
    <w:rsid w:val="007553A5"/>
    <w:rsid w:val="00755464"/>
    <w:rsid w:val="0075565D"/>
    <w:rsid w:val="007556DE"/>
    <w:rsid w:val="007558DB"/>
    <w:rsid w:val="00755D45"/>
    <w:rsid w:val="00755DDD"/>
    <w:rsid w:val="00755E7E"/>
    <w:rsid w:val="00755FCF"/>
    <w:rsid w:val="007563EB"/>
    <w:rsid w:val="007566C9"/>
    <w:rsid w:val="00756BA4"/>
    <w:rsid w:val="00756D5E"/>
    <w:rsid w:val="00756FFF"/>
    <w:rsid w:val="00757030"/>
    <w:rsid w:val="007574F6"/>
    <w:rsid w:val="00757643"/>
    <w:rsid w:val="00757833"/>
    <w:rsid w:val="00757B35"/>
    <w:rsid w:val="00757B58"/>
    <w:rsid w:val="00757C0A"/>
    <w:rsid w:val="00757D24"/>
    <w:rsid w:val="007601B9"/>
    <w:rsid w:val="0076049C"/>
    <w:rsid w:val="007606A8"/>
    <w:rsid w:val="00760CA6"/>
    <w:rsid w:val="00761038"/>
    <w:rsid w:val="0076119C"/>
    <w:rsid w:val="00761522"/>
    <w:rsid w:val="007617B2"/>
    <w:rsid w:val="00761D59"/>
    <w:rsid w:val="0076237F"/>
    <w:rsid w:val="00762487"/>
    <w:rsid w:val="007627B1"/>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C56"/>
    <w:rsid w:val="00765E15"/>
    <w:rsid w:val="007661F3"/>
    <w:rsid w:val="007664F5"/>
    <w:rsid w:val="007665A1"/>
    <w:rsid w:val="007666AF"/>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1A42"/>
    <w:rsid w:val="00771FF6"/>
    <w:rsid w:val="007721DD"/>
    <w:rsid w:val="0077223E"/>
    <w:rsid w:val="00772268"/>
    <w:rsid w:val="007726ED"/>
    <w:rsid w:val="00772754"/>
    <w:rsid w:val="00772901"/>
    <w:rsid w:val="00772948"/>
    <w:rsid w:val="00772B08"/>
    <w:rsid w:val="007735B8"/>
    <w:rsid w:val="007736E6"/>
    <w:rsid w:val="007737D6"/>
    <w:rsid w:val="0077393D"/>
    <w:rsid w:val="00773A73"/>
    <w:rsid w:val="00773F6F"/>
    <w:rsid w:val="00774046"/>
    <w:rsid w:val="007753B8"/>
    <w:rsid w:val="00775778"/>
    <w:rsid w:val="0077581D"/>
    <w:rsid w:val="007758D6"/>
    <w:rsid w:val="007766EB"/>
    <w:rsid w:val="00776957"/>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25C5"/>
    <w:rsid w:val="007829B4"/>
    <w:rsid w:val="00782E21"/>
    <w:rsid w:val="00783185"/>
    <w:rsid w:val="007832AB"/>
    <w:rsid w:val="007834B8"/>
    <w:rsid w:val="0078363D"/>
    <w:rsid w:val="007837E3"/>
    <w:rsid w:val="00783C8F"/>
    <w:rsid w:val="00783FBC"/>
    <w:rsid w:val="007840D2"/>
    <w:rsid w:val="00784D88"/>
    <w:rsid w:val="007850B8"/>
    <w:rsid w:val="007859AF"/>
    <w:rsid w:val="00785A0C"/>
    <w:rsid w:val="00785B0E"/>
    <w:rsid w:val="00786526"/>
    <w:rsid w:val="007865D3"/>
    <w:rsid w:val="0078697F"/>
    <w:rsid w:val="00786A42"/>
    <w:rsid w:val="00786A55"/>
    <w:rsid w:val="00787183"/>
    <w:rsid w:val="00787C3B"/>
    <w:rsid w:val="00787DA2"/>
    <w:rsid w:val="00787E06"/>
    <w:rsid w:val="00790FB4"/>
    <w:rsid w:val="0079188E"/>
    <w:rsid w:val="0079214D"/>
    <w:rsid w:val="007922AC"/>
    <w:rsid w:val="007924DF"/>
    <w:rsid w:val="00792686"/>
    <w:rsid w:val="007928B8"/>
    <w:rsid w:val="00792BCB"/>
    <w:rsid w:val="00793245"/>
    <w:rsid w:val="0079343C"/>
    <w:rsid w:val="00793CF4"/>
    <w:rsid w:val="00793D46"/>
    <w:rsid w:val="00793D4E"/>
    <w:rsid w:val="007940C6"/>
    <w:rsid w:val="0079412B"/>
    <w:rsid w:val="007945E0"/>
    <w:rsid w:val="00794605"/>
    <w:rsid w:val="00794646"/>
    <w:rsid w:val="00794993"/>
    <w:rsid w:val="00794E8B"/>
    <w:rsid w:val="00795183"/>
    <w:rsid w:val="007955A9"/>
    <w:rsid w:val="007958FB"/>
    <w:rsid w:val="00795A9F"/>
    <w:rsid w:val="00795B77"/>
    <w:rsid w:val="00795D35"/>
    <w:rsid w:val="00796045"/>
    <w:rsid w:val="007961E6"/>
    <w:rsid w:val="00796550"/>
    <w:rsid w:val="007968B3"/>
    <w:rsid w:val="00796F25"/>
    <w:rsid w:val="0079736C"/>
    <w:rsid w:val="007974CF"/>
    <w:rsid w:val="00797570"/>
    <w:rsid w:val="00797A43"/>
    <w:rsid w:val="00797AEE"/>
    <w:rsid w:val="00797C17"/>
    <w:rsid w:val="00797CAD"/>
    <w:rsid w:val="00797CFE"/>
    <w:rsid w:val="007A049E"/>
    <w:rsid w:val="007A07E0"/>
    <w:rsid w:val="007A0A5C"/>
    <w:rsid w:val="007A105E"/>
    <w:rsid w:val="007A14E1"/>
    <w:rsid w:val="007A1630"/>
    <w:rsid w:val="007A1640"/>
    <w:rsid w:val="007A20BC"/>
    <w:rsid w:val="007A280B"/>
    <w:rsid w:val="007A2841"/>
    <w:rsid w:val="007A2AD9"/>
    <w:rsid w:val="007A3F8A"/>
    <w:rsid w:val="007A4796"/>
    <w:rsid w:val="007A54B8"/>
    <w:rsid w:val="007A558F"/>
    <w:rsid w:val="007A5660"/>
    <w:rsid w:val="007A56DB"/>
    <w:rsid w:val="007A5E20"/>
    <w:rsid w:val="007A5E38"/>
    <w:rsid w:val="007A5E89"/>
    <w:rsid w:val="007A5F8E"/>
    <w:rsid w:val="007A64A6"/>
    <w:rsid w:val="007A6684"/>
    <w:rsid w:val="007A6D77"/>
    <w:rsid w:val="007A6E54"/>
    <w:rsid w:val="007A6EEC"/>
    <w:rsid w:val="007A6FCB"/>
    <w:rsid w:val="007A711D"/>
    <w:rsid w:val="007B001F"/>
    <w:rsid w:val="007B046C"/>
    <w:rsid w:val="007B0881"/>
    <w:rsid w:val="007B0C1D"/>
    <w:rsid w:val="007B0E66"/>
    <w:rsid w:val="007B16AE"/>
    <w:rsid w:val="007B1764"/>
    <w:rsid w:val="007B1938"/>
    <w:rsid w:val="007B2533"/>
    <w:rsid w:val="007B2730"/>
    <w:rsid w:val="007B2BC8"/>
    <w:rsid w:val="007B2FDF"/>
    <w:rsid w:val="007B31CA"/>
    <w:rsid w:val="007B3371"/>
    <w:rsid w:val="007B3A50"/>
    <w:rsid w:val="007B3B84"/>
    <w:rsid w:val="007B3F1B"/>
    <w:rsid w:val="007B3FBF"/>
    <w:rsid w:val="007B417D"/>
    <w:rsid w:val="007B4678"/>
    <w:rsid w:val="007B4B36"/>
    <w:rsid w:val="007B5286"/>
    <w:rsid w:val="007B554B"/>
    <w:rsid w:val="007B571E"/>
    <w:rsid w:val="007B59F4"/>
    <w:rsid w:val="007B5DEF"/>
    <w:rsid w:val="007B5E38"/>
    <w:rsid w:val="007B6143"/>
    <w:rsid w:val="007B67F6"/>
    <w:rsid w:val="007B69E4"/>
    <w:rsid w:val="007B6A2B"/>
    <w:rsid w:val="007B6C69"/>
    <w:rsid w:val="007B731B"/>
    <w:rsid w:val="007B75F3"/>
    <w:rsid w:val="007B7C10"/>
    <w:rsid w:val="007B7C5A"/>
    <w:rsid w:val="007B7CF2"/>
    <w:rsid w:val="007C03F7"/>
    <w:rsid w:val="007C05D0"/>
    <w:rsid w:val="007C06AB"/>
    <w:rsid w:val="007C06AF"/>
    <w:rsid w:val="007C0AE3"/>
    <w:rsid w:val="007C0BC4"/>
    <w:rsid w:val="007C0C1F"/>
    <w:rsid w:val="007C0C7B"/>
    <w:rsid w:val="007C15D6"/>
    <w:rsid w:val="007C17A3"/>
    <w:rsid w:val="007C1CD2"/>
    <w:rsid w:val="007C22CB"/>
    <w:rsid w:val="007C26FE"/>
    <w:rsid w:val="007C2AE7"/>
    <w:rsid w:val="007C2DBC"/>
    <w:rsid w:val="007C3769"/>
    <w:rsid w:val="007C3BEE"/>
    <w:rsid w:val="007C3DB1"/>
    <w:rsid w:val="007C3DB9"/>
    <w:rsid w:val="007C3E18"/>
    <w:rsid w:val="007C46CB"/>
    <w:rsid w:val="007C47E4"/>
    <w:rsid w:val="007C4A10"/>
    <w:rsid w:val="007C4A60"/>
    <w:rsid w:val="007C4E0B"/>
    <w:rsid w:val="007C4EC3"/>
    <w:rsid w:val="007C5080"/>
    <w:rsid w:val="007C50A6"/>
    <w:rsid w:val="007C513C"/>
    <w:rsid w:val="007C5298"/>
    <w:rsid w:val="007C5A8C"/>
    <w:rsid w:val="007C5AB8"/>
    <w:rsid w:val="007C5CDE"/>
    <w:rsid w:val="007C5E07"/>
    <w:rsid w:val="007C682F"/>
    <w:rsid w:val="007C6ABD"/>
    <w:rsid w:val="007C6C7A"/>
    <w:rsid w:val="007C6C84"/>
    <w:rsid w:val="007C6CA8"/>
    <w:rsid w:val="007C770E"/>
    <w:rsid w:val="007C7880"/>
    <w:rsid w:val="007C7A3A"/>
    <w:rsid w:val="007C7BEC"/>
    <w:rsid w:val="007C7F25"/>
    <w:rsid w:val="007D00B5"/>
    <w:rsid w:val="007D00CB"/>
    <w:rsid w:val="007D0300"/>
    <w:rsid w:val="007D0320"/>
    <w:rsid w:val="007D0890"/>
    <w:rsid w:val="007D0ECA"/>
    <w:rsid w:val="007D16CA"/>
    <w:rsid w:val="007D1A8B"/>
    <w:rsid w:val="007D1D2A"/>
    <w:rsid w:val="007D1DE8"/>
    <w:rsid w:val="007D22FD"/>
    <w:rsid w:val="007D291A"/>
    <w:rsid w:val="007D2B78"/>
    <w:rsid w:val="007D32A1"/>
    <w:rsid w:val="007D33D5"/>
    <w:rsid w:val="007D37BE"/>
    <w:rsid w:val="007D38D7"/>
    <w:rsid w:val="007D3BD2"/>
    <w:rsid w:val="007D3E5C"/>
    <w:rsid w:val="007D4282"/>
    <w:rsid w:val="007D46E5"/>
    <w:rsid w:val="007D4D3B"/>
    <w:rsid w:val="007D57AC"/>
    <w:rsid w:val="007D5CEE"/>
    <w:rsid w:val="007D614C"/>
    <w:rsid w:val="007D61B1"/>
    <w:rsid w:val="007D6939"/>
    <w:rsid w:val="007D695E"/>
    <w:rsid w:val="007D715F"/>
    <w:rsid w:val="007D729A"/>
    <w:rsid w:val="007D7864"/>
    <w:rsid w:val="007D7942"/>
    <w:rsid w:val="007D7A42"/>
    <w:rsid w:val="007D7B58"/>
    <w:rsid w:val="007D7BF7"/>
    <w:rsid w:val="007D7E2F"/>
    <w:rsid w:val="007E0054"/>
    <w:rsid w:val="007E0ADD"/>
    <w:rsid w:val="007E1821"/>
    <w:rsid w:val="007E18A0"/>
    <w:rsid w:val="007E1B41"/>
    <w:rsid w:val="007E2280"/>
    <w:rsid w:val="007E245E"/>
    <w:rsid w:val="007E29AC"/>
    <w:rsid w:val="007E2A30"/>
    <w:rsid w:val="007E2F2C"/>
    <w:rsid w:val="007E355C"/>
    <w:rsid w:val="007E3C38"/>
    <w:rsid w:val="007E4041"/>
    <w:rsid w:val="007E4140"/>
    <w:rsid w:val="007E4817"/>
    <w:rsid w:val="007E4A47"/>
    <w:rsid w:val="007E4CA8"/>
    <w:rsid w:val="007E5142"/>
    <w:rsid w:val="007E535C"/>
    <w:rsid w:val="007E5AB3"/>
    <w:rsid w:val="007E5DF0"/>
    <w:rsid w:val="007E5DFC"/>
    <w:rsid w:val="007E5EEA"/>
    <w:rsid w:val="007E643A"/>
    <w:rsid w:val="007E644C"/>
    <w:rsid w:val="007E6636"/>
    <w:rsid w:val="007E689D"/>
    <w:rsid w:val="007E78FB"/>
    <w:rsid w:val="007E7997"/>
    <w:rsid w:val="007E7A6C"/>
    <w:rsid w:val="007E7A7A"/>
    <w:rsid w:val="007E7D60"/>
    <w:rsid w:val="007E7DA6"/>
    <w:rsid w:val="007E7FC8"/>
    <w:rsid w:val="007F0C5D"/>
    <w:rsid w:val="007F11A3"/>
    <w:rsid w:val="007F16D5"/>
    <w:rsid w:val="007F185C"/>
    <w:rsid w:val="007F1A9B"/>
    <w:rsid w:val="007F1C97"/>
    <w:rsid w:val="007F1D21"/>
    <w:rsid w:val="007F2193"/>
    <w:rsid w:val="007F2A74"/>
    <w:rsid w:val="007F2C82"/>
    <w:rsid w:val="007F2F68"/>
    <w:rsid w:val="007F34CC"/>
    <w:rsid w:val="007F3A51"/>
    <w:rsid w:val="007F3F67"/>
    <w:rsid w:val="007F4CE0"/>
    <w:rsid w:val="007F4F0E"/>
    <w:rsid w:val="007F5330"/>
    <w:rsid w:val="007F5490"/>
    <w:rsid w:val="007F56A2"/>
    <w:rsid w:val="007F56F0"/>
    <w:rsid w:val="007F59C3"/>
    <w:rsid w:val="007F5A76"/>
    <w:rsid w:val="007F5BCE"/>
    <w:rsid w:val="007F5EBA"/>
    <w:rsid w:val="007F6BFF"/>
    <w:rsid w:val="007F6C42"/>
    <w:rsid w:val="007F6CCF"/>
    <w:rsid w:val="007F6F3E"/>
    <w:rsid w:val="007F6FFC"/>
    <w:rsid w:val="007F7522"/>
    <w:rsid w:val="007F786C"/>
    <w:rsid w:val="007F7873"/>
    <w:rsid w:val="007F7A02"/>
    <w:rsid w:val="0080032F"/>
    <w:rsid w:val="00800403"/>
    <w:rsid w:val="008007CE"/>
    <w:rsid w:val="00801E13"/>
    <w:rsid w:val="00801E64"/>
    <w:rsid w:val="00801EEE"/>
    <w:rsid w:val="0080239F"/>
    <w:rsid w:val="00802A19"/>
    <w:rsid w:val="00802DDA"/>
    <w:rsid w:val="00803EDA"/>
    <w:rsid w:val="008041B3"/>
    <w:rsid w:val="0080438F"/>
    <w:rsid w:val="008046B8"/>
    <w:rsid w:val="00804E95"/>
    <w:rsid w:val="00804F3F"/>
    <w:rsid w:val="0080503F"/>
    <w:rsid w:val="00805E8D"/>
    <w:rsid w:val="00805EFB"/>
    <w:rsid w:val="00805F7C"/>
    <w:rsid w:val="00805FBD"/>
    <w:rsid w:val="00805FE9"/>
    <w:rsid w:val="0080645E"/>
    <w:rsid w:val="008066EB"/>
    <w:rsid w:val="0080683F"/>
    <w:rsid w:val="008071E2"/>
    <w:rsid w:val="008075B5"/>
    <w:rsid w:val="008077B5"/>
    <w:rsid w:val="00807FCB"/>
    <w:rsid w:val="0081033C"/>
    <w:rsid w:val="00810B37"/>
    <w:rsid w:val="00810E56"/>
    <w:rsid w:val="008111A6"/>
    <w:rsid w:val="008112EF"/>
    <w:rsid w:val="0081149B"/>
    <w:rsid w:val="008118DC"/>
    <w:rsid w:val="00811AB4"/>
    <w:rsid w:val="00811AF8"/>
    <w:rsid w:val="00811C34"/>
    <w:rsid w:val="00812953"/>
    <w:rsid w:val="00812EEB"/>
    <w:rsid w:val="008131AA"/>
    <w:rsid w:val="0081320D"/>
    <w:rsid w:val="00813262"/>
    <w:rsid w:val="00813426"/>
    <w:rsid w:val="00813727"/>
    <w:rsid w:val="00813980"/>
    <w:rsid w:val="00813C22"/>
    <w:rsid w:val="00813C76"/>
    <w:rsid w:val="00813F60"/>
    <w:rsid w:val="00814455"/>
    <w:rsid w:val="00814BE6"/>
    <w:rsid w:val="00814C91"/>
    <w:rsid w:val="008157D7"/>
    <w:rsid w:val="00815904"/>
    <w:rsid w:val="00815A53"/>
    <w:rsid w:val="00816031"/>
    <w:rsid w:val="008169ED"/>
    <w:rsid w:val="00816BB2"/>
    <w:rsid w:val="00816E84"/>
    <w:rsid w:val="00816E9D"/>
    <w:rsid w:val="008175D7"/>
    <w:rsid w:val="00817660"/>
    <w:rsid w:val="00817927"/>
    <w:rsid w:val="00817C5E"/>
    <w:rsid w:val="00817FA5"/>
    <w:rsid w:val="00820783"/>
    <w:rsid w:val="008207C5"/>
    <w:rsid w:val="00820846"/>
    <w:rsid w:val="00820C18"/>
    <w:rsid w:val="00820DC3"/>
    <w:rsid w:val="00820EE8"/>
    <w:rsid w:val="00821303"/>
    <w:rsid w:val="00821587"/>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5BEF"/>
    <w:rsid w:val="00826122"/>
    <w:rsid w:val="00826357"/>
    <w:rsid w:val="008265FF"/>
    <w:rsid w:val="00826760"/>
    <w:rsid w:val="0082696C"/>
    <w:rsid w:val="00826B6E"/>
    <w:rsid w:val="00826CB4"/>
    <w:rsid w:val="00826CC9"/>
    <w:rsid w:val="00826DA4"/>
    <w:rsid w:val="00826E7A"/>
    <w:rsid w:val="00827AB0"/>
    <w:rsid w:val="00827EB1"/>
    <w:rsid w:val="0083004A"/>
    <w:rsid w:val="008300B4"/>
    <w:rsid w:val="00830490"/>
    <w:rsid w:val="008308FC"/>
    <w:rsid w:val="00830A50"/>
    <w:rsid w:val="00830D2E"/>
    <w:rsid w:val="00830D52"/>
    <w:rsid w:val="008313B1"/>
    <w:rsid w:val="00831BB2"/>
    <w:rsid w:val="00831C89"/>
    <w:rsid w:val="00831FFD"/>
    <w:rsid w:val="00832A70"/>
    <w:rsid w:val="0083323B"/>
    <w:rsid w:val="00833474"/>
    <w:rsid w:val="0083391E"/>
    <w:rsid w:val="00833985"/>
    <w:rsid w:val="008339F0"/>
    <w:rsid w:val="00833A70"/>
    <w:rsid w:val="00833D3A"/>
    <w:rsid w:val="00833F92"/>
    <w:rsid w:val="00834647"/>
    <w:rsid w:val="00834724"/>
    <w:rsid w:val="00834995"/>
    <w:rsid w:val="00834E97"/>
    <w:rsid w:val="0083500C"/>
    <w:rsid w:val="0083505F"/>
    <w:rsid w:val="008350AA"/>
    <w:rsid w:val="00835201"/>
    <w:rsid w:val="008353B3"/>
    <w:rsid w:val="008355E1"/>
    <w:rsid w:val="00835818"/>
    <w:rsid w:val="0083597A"/>
    <w:rsid w:val="008360C9"/>
    <w:rsid w:val="0083661F"/>
    <w:rsid w:val="00836A6B"/>
    <w:rsid w:val="00836BEA"/>
    <w:rsid w:val="00836C46"/>
    <w:rsid w:val="00836C91"/>
    <w:rsid w:val="00836CA2"/>
    <w:rsid w:val="00836CF3"/>
    <w:rsid w:val="00836E3C"/>
    <w:rsid w:val="008372EE"/>
    <w:rsid w:val="008373D2"/>
    <w:rsid w:val="00837BBC"/>
    <w:rsid w:val="00837C0B"/>
    <w:rsid w:val="00840072"/>
    <w:rsid w:val="0084019D"/>
    <w:rsid w:val="00840335"/>
    <w:rsid w:val="00840673"/>
    <w:rsid w:val="008408E3"/>
    <w:rsid w:val="00840E8F"/>
    <w:rsid w:val="008415BA"/>
    <w:rsid w:val="0084188F"/>
    <w:rsid w:val="0084195C"/>
    <w:rsid w:val="00841E15"/>
    <w:rsid w:val="00841E78"/>
    <w:rsid w:val="00841F65"/>
    <w:rsid w:val="00842603"/>
    <w:rsid w:val="008426A4"/>
    <w:rsid w:val="00842824"/>
    <w:rsid w:val="00842902"/>
    <w:rsid w:val="00842A1C"/>
    <w:rsid w:val="00842E05"/>
    <w:rsid w:val="00842E94"/>
    <w:rsid w:val="0084364E"/>
    <w:rsid w:val="00843726"/>
    <w:rsid w:val="008438F0"/>
    <w:rsid w:val="008439AA"/>
    <w:rsid w:val="00843B5A"/>
    <w:rsid w:val="00843FD7"/>
    <w:rsid w:val="0084427E"/>
    <w:rsid w:val="008447AC"/>
    <w:rsid w:val="0084490D"/>
    <w:rsid w:val="00844B96"/>
    <w:rsid w:val="008452C1"/>
    <w:rsid w:val="00845316"/>
    <w:rsid w:val="008454C0"/>
    <w:rsid w:val="00845578"/>
    <w:rsid w:val="00845688"/>
    <w:rsid w:val="00845795"/>
    <w:rsid w:val="00845E8A"/>
    <w:rsid w:val="00846C39"/>
    <w:rsid w:val="0084792B"/>
    <w:rsid w:val="008479D2"/>
    <w:rsid w:val="00847A8F"/>
    <w:rsid w:val="00847E5E"/>
    <w:rsid w:val="008502DA"/>
    <w:rsid w:val="008503E0"/>
    <w:rsid w:val="00850449"/>
    <w:rsid w:val="00850950"/>
    <w:rsid w:val="00850ACC"/>
    <w:rsid w:val="00850B4E"/>
    <w:rsid w:val="00850D78"/>
    <w:rsid w:val="00851012"/>
    <w:rsid w:val="0085103B"/>
    <w:rsid w:val="008510A7"/>
    <w:rsid w:val="00851B67"/>
    <w:rsid w:val="00851E58"/>
    <w:rsid w:val="00851E99"/>
    <w:rsid w:val="00851EDA"/>
    <w:rsid w:val="00852163"/>
    <w:rsid w:val="008523D3"/>
    <w:rsid w:val="008526EA"/>
    <w:rsid w:val="008530A0"/>
    <w:rsid w:val="00853F69"/>
    <w:rsid w:val="00854188"/>
    <w:rsid w:val="00854525"/>
    <w:rsid w:val="00855290"/>
    <w:rsid w:val="008553C0"/>
    <w:rsid w:val="008558BF"/>
    <w:rsid w:val="008558D2"/>
    <w:rsid w:val="00855F1B"/>
    <w:rsid w:val="00855F27"/>
    <w:rsid w:val="008560CC"/>
    <w:rsid w:val="008560FE"/>
    <w:rsid w:val="0085620F"/>
    <w:rsid w:val="008568F1"/>
    <w:rsid w:val="00856AE4"/>
    <w:rsid w:val="00856E9B"/>
    <w:rsid w:val="00856EF8"/>
    <w:rsid w:val="00856F1F"/>
    <w:rsid w:val="008573ED"/>
    <w:rsid w:val="0085749D"/>
    <w:rsid w:val="008579BE"/>
    <w:rsid w:val="00857A37"/>
    <w:rsid w:val="008607A5"/>
    <w:rsid w:val="00860944"/>
    <w:rsid w:val="00860C62"/>
    <w:rsid w:val="00860EC0"/>
    <w:rsid w:val="00861675"/>
    <w:rsid w:val="0086265D"/>
    <w:rsid w:val="00862761"/>
    <w:rsid w:val="0086282E"/>
    <w:rsid w:val="00863391"/>
    <w:rsid w:val="0086345D"/>
    <w:rsid w:val="00863895"/>
    <w:rsid w:val="008639D1"/>
    <w:rsid w:val="00863B2F"/>
    <w:rsid w:val="00863E05"/>
    <w:rsid w:val="00863FBF"/>
    <w:rsid w:val="008640E3"/>
    <w:rsid w:val="00864852"/>
    <w:rsid w:val="00865C67"/>
    <w:rsid w:val="008665F7"/>
    <w:rsid w:val="00866813"/>
    <w:rsid w:val="00866C30"/>
    <w:rsid w:val="00866DB6"/>
    <w:rsid w:val="00867145"/>
    <w:rsid w:val="00867263"/>
    <w:rsid w:val="00867C21"/>
    <w:rsid w:val="00870148"/>
    <w:rsid w:val="00870635"/>
    <w:rsid w:val="00870BA1"/>
    <w:rsid w:val="008711F7"/>
    <w:rsid w:val="0087129F"/>
    <w:rsid w:val="008718DC"/>
    <w:rsid w:val="008723ED"/>
    <w:rsid w:val="008726A2"/>
    <w:rsid w:val="00872EA2"/>
    <w:rsid w:val="0087301F"/>
    <w:rsid w:val="008735BD"/>
    <w:rsid w:val="00874662"/>
    <w:rsid w:val="008746E4"/>
    <w:rsid w:val="00874C63"/>
    <w:rsid w:val="00875A22"/>
    <w:rsid w:val="00875CB7"/>
    <w:rsid w:val="0087603D"/>
    <w:rsid w:val="00876DE8"/>
    <w:rsid w:val="00876F7D"/>
    <w:rsid w:val="0087716F"/>
    <w:rsid w:val="00877229"/>
    <w:rsid w:val="00877A66"/>
    <w:rsid w:val="00877C0C"/>
    <w:rsid w:val="00877D25"/>
    <w:rsid w:val="00877DEC"/>
    <w:rsid w:val="00880DEE"/>
    <w:rsid w:val="00881228"/>
    <w:rsid w:val="0088130A"/>
    <w:rsid w:val="00881797"/>
    <w:rsid w:val="00881F93"/>
    <w:rsid w:val="00881FEC"/>
    <w:rsid w:val="0088232E"/>
    <w:rsid w:val="008825BB"/>
    <w:rsid w:val="008828C2"/>
    <w:rsid w:val="0088291E"/>
    <w:rsid w:val="00882ACD"/>
    <w:rsid w:val="00882F65"/>
    <w:rsid w:val="00883005"/>
    <w:rsid w:val="008832F2"/>
    <w:rsid w:val="00883521"/>
    <w:rsid w:val="00883A09"/>
    <w:rsid w:val="00883B17"/>
    <w:rsid w:val="00883E1A"/>
    <w:rsid w:val="00884159"/>
    <w:rsid w:val="008848AA"/>
    <w:rsid w:val="00884BB6"/>
    <w:rsid w:val="008851C4"/>
    <w:rsid w:val="00885345"/>
    <w:rsid w:val="008853A0"/>
    <w:rsid w:val="00885527"/>
    <w:rsid w:val="008859A8"/>
    <w:rsid w:val="00885A4A"/>
    <w:rsid w:val="008861E5"/>
    <w:rsid w:val="00886328"/>
    <w:rsid w:val="008865FD"/>
    <w:rsid w:val="00886729"/>
    <w:rsid w:val="008867DD"/>
    <w:rsid w:val="00886AA6"/>
    <w:rsid w:val="00886BBB"/>
    <w:rsid w:val="00886EF3"/>
    <w:rsid w:val="00887458"/>
    <w:rsid w:val="0088764E"/>
    <w:rsid w:val="0088793B"/>
    <w:rsid w:val="00887942"/>
    <w:rsid w:val="008879C1"/>
    <w:rsid w:val="00887AD9"/>
    <w:rsid w:val="00887E4C"/>
    <w:rsid w:val="00887EFF"/>
    <w:rsid w:val="00887F2E"/>
    <w:rsid w:val="00887F63"/>
    <w:rsid w:val="00887F8E"/>
    <w:rsid w:val="00890357"/>
    <w:rsid w:val="0089047A"/>
    <w:rsid w:val="00890482"/>
    <w:rsid w:val="00890534"/>
    <w:rsid w:val="00890DE1"/>
    <w:rsid w:val="00890F42"/>
    <w:rsid w:val="008911DD"/>
    <w:rsid w:val="0089152B"/>
    <w:rsid w:val="008916D6"/>
    <w:rsid w:val="00891AB2"/>
    <w:rsid w:val="00891B32"/>
    <w:rsid w:val="00891C75"/>
    <w:rsid w:val="00891D9F"/>
    <w:rsid w:val="00892037"/>
    <w:rsid w:val="008926F2"/>
    <w:rsid w:val="0089301A"/>
    <w:rsid w:val="008933E4"/>
    <w:rsid w:val="00894059"/>
    <w:rsid w:val="008945CA"/>
    <w:rsid w:val="008946FC"/>
    <w:rsid w:val="00894ACF"/>
    <w:rsid w:val="008951DD"/>
    <w:rsid w:val="008952C3"/>
    <w:rsid w:val="00895434"/>
    <w:rsid w:val="00895984"/>
    <w:rsid w:val="00896092"/>
    <w:rsid w:val="0089684A"/>
    <w:rsid w:val="00896937"/>
    <w:rsid w:val="00896BDB"/>
    <w:rsid w:val="008971A1"/>
    <w:rsid w:val="008972D4"/>
    <w:rsid w:val="0089763E"/>
    <w:rsid w:val="00897654"/>
    <w:rsid w:val="00897743"/>
    <w:rsid w:val="00897923"/>
    <w:rsid w:val="00897BD3"/>
    <w:rsid w:val="00897F7E"/>
    <w:rsid w:val="008A008C"/>
    <w:rsid w:val="008A0581"/>
    <w:rsid w:val="008A0728"/>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4185"/>
    <w:rsid w:val="008A4880"/>
    <w:rsid w:val="008A52DA"/>
    <w:rsid w:val="008A52F5"/>
    <w:rsid w:val="008A53AF"/>
    <w:rsid w:val="008A53D9"/>
    <w:rsid w:val="008A552C"/>
    <w:rsid w:val="008A5A4E"/>
    <w:rsid w:val="008A6394"/>
    <w:rsid w:val="008A64A8"/>
    <w:rsid w:val="008A64BD"/>
    <w:rsid w:val="008A6649"/>
    <w:rsid w:val="008A6839"/>
    <w:rsid w:val="008A6993"/>
    <w:rsid w:val="008A6B7A"/>
    <w:rsid w:val="008A6DA6"/>
    <w:rsid w:val="008A746A"/>
    <w:rsid w:val="008A7690"/>
    <w:rsid w:val="008B009C"/>
    <w:rsid w:val="008B0685"/>
    <w:rsid w:val="008B07F3"/>
    <w:rsid w:val="008B0D74"/>
    <w:rsid w:val="008B0EE9"/>
    <w:rsid w:val="008B0F14"/>
    <w:rsid w:val="008B1068"/>
    <w:rsid w:val="008B1727"/>
    <w:rsid w:val="008B1A24"/>
    <w:rsid w:val="008B1D63"/>
    <w:rsid w:val="008B2267"/>
    <w:rsid w:val="008B2355"/>
    <w:rsid w:val="008B2366"/>
    <w:rsid w:val="008B23CB"/>
    <w:rsid w:val="008B2538"/>
    <w:rsid w:val="008B2787"/>
    <w:rsid w:val="008B284B"/>
    <w:rsid w:val="008B2F93"/>
    <w:rsid w:val="008B3697"/>
    <w:rsid w:val="008B39F4"/>
    <w:rsid w:val="008B3A6A"/>
    <w:rsid w:val="008B3C9D"/>
    <w:rsid w:val="008B4349"/>
    <w:rsid w:val="008B4385"/>
    <w:rsid w:val="008B4BE3"/>
    <w:rsid w:val="008B531F"/>
    <w:rsid w:val="008B5D27"/>
    <w:rsid w:val="008B6AE8"/>
    <w:rsid w:val="008B72F5"/>
    <w:rsid w:val="008B7FE6"/>
    <w:rsid w:val="008C06A7"/>
    <w:rsid w:val="008C06D6"/>
    <w:rsid w:val="008C0746"/>
    <w:rsid w:val="008C10CD"/>
    <w:rsid w:val="008C12B3"/>
    <w:rsid w:val="008C1386"/>
    <w:rsid w:val="008C204D"/>
    <w:rsid w:val="008C2BDC"/>
    <w:rsid w:val="008C2C20"/>
    <w:rsid w:val="008C2D2F"/>
    <w:rsid w:val="008C2D62"/>
    <w:rsid w:val="008C2D9E"/>
    <w:rsid w:val="008C324A"/>
    <w:rsid w:val="008C3C44"/>
    <w:rsid w:val="008C3F25"/>
    <w:rsid w:val="008C40B9"/>
    <w:rsid w:val="008C42FB"/>
    <w:rsid w:val="008C4374"/>
    <w:rsid w:val="008C4831"/>
    <w:rsid w:val="008C4DBC"/>
    <w:rsid w:val="008C54BC"/>
    <w:rsid w:val="008C5A59"/>
    <w:rsid w:val="008C5B3C"/>
    <w:rsid w:val="008C5C13"/>
    <w:rsid w:val="008C5F8A"/>
    <w:rsid w:val="008C639D"/>
    <w:rsid w:val="008C663A"/>
    <w:rsid w:val="008C67A6"/>
    <w:rsid w:val="008C6FD5"/>
    <w:rsid w:val="008C70C7"/>
    <w:rsid w:val="008C7364"/>
    <w:rsid w:val="008C7436"/>
    <w:rsid w:val="008C74F2"/>
    <w:rsid w:val="008C756B"/>
    <w:rsid w:val="008C75AA"/>
    <w:rsid w:val="008C75C3"/>
    <w:rsid w:val="008D02C9"/>
    <w:rsid w:val="008D046E"/>
    <w:rsid w:val="008D0535"/>
    <w:rsid w:val="008D078E"/>
    <w:rsid w:val="008D0805"/>
    <w:rsid w:val="008D0B63"/>
    <w:rsid w:val="008D1650"/>
    <w:rsid w:val="008D1776"/>
    <w:rsid w:val="008D1A67"/>
    <w:rsid w:val="008D1FF0"/>
    <w:rsid w:val="008D20D9"/>
    <w:rsid w:val="008D240E"/>
    <w:rsid w:val="008D2B87"/>
    <w:rsid w:val="008D2CA0"/>
    <w:rsid w:val="008D2D41"/>
    <w:rsid w:val="008D342A"/>
    <w:rsid w:val="008D4176"/>
    <w:rsid w:val="008D41A7"/>
    <w:rsid w:val="008D4C09"/>
    <w:rsid w:val="008D51F0"/>
    <w:rsid w:val="008D58D9"/>
    <w:rsid w:val="008D5B18"/>
    <w:rsid w:val="008D5D84"/>
    <w:rsid w:val="008D5EFB"/>
    <w:rsid w:val="008D7028"/>
    <w:rsid w:val="008D712A"/>
    <w:rsid w:val="008D723C"/>
    <w:rsid w:val="008D7591"/>
    <w:rsid w:val="008D765B"/>
    <w:rsid w:val="008D779A"/>
    <w:rsid w:val="008D789F"/>
    <w:rsid w:val="008D7A5E"/>
    <w:rsid w:val="008E0617"/>
    <w:rsid w:val="008E09D0"/>
    <w:rsid w:val="008E0ADC"/>
    <w:rsid w:val="008E0B03"/>
    <w:rsid w:val="008E0B0E"/>
    <w:rsid w:val="008E0D54"/>
    <w:rsid w:val="008E13A9"/>
    <w:rsid w:val="008E13E8"/>
    <w:rsid w:val="008E1930"/>
    <w:rsid w:val="008E19A6"/>
    <w:rsid w:val="008E1BAB"/>
    <w:rsid w:val="008E1E18"/>
    <w:rsid w:val="008E1EEC"/>
    <w:rsid w:val="008E2650"/>
    <w:rsid w:val="008E2C8A"/>
    <w:rsid w:val="008E2E47"/>
    <w:rsid w:val="008E3AEA"/>
    <w:rsid w:val="008E3BE3"/>
    <w:rsid w:val="008E3DB9"/>
    <w:rsid w:val="008E3F5B"/>
    <w:rsid w:val="008E402B"/>
    <w:rsid w:val="008E4646"/>
    <w:rsid w:val="008E47DF"/>
    <w:rsid w:val="008E490D"/>
    <w:rsid w:val="008E4970"/>
    <w:rsid w:val="008E49A5"/>
    <w:rsid w:val="008E4BDA"/>
    <w:rsid w:val="008E4E9D"/>
    <w:rsid w:val="008E5250"/>
    <w:rsid w:val="008E53BB"/>
    <w:rsid w:val="008E566B"/>
    <w:rsid w:val="008E56D4"/>
    <w:rsid w:val="008E575C"/>
    <w:rsid w:val="008E5BF0"/>
    <w:rsid w:val="008E5DB1"/>
    <w:rsid w:val="008E5DE0"/>
    <w:rsid w:val="008E5FE8"/>
    <w:rsid w:val="008E6898"/>
    <w:rsid w:val="008E6A36"/>
    <w:rsid w:val="008E7017"/>
    <w:rsid w:val="008E702A"/>
    <w:rsid w:val="008E7223"/>
    <w:rsid w:val="008E737B"/>
    <w:rsid w:val="008E779A"/>
    <w:rsid w:val="008E7945"/>
    <w:rsid w:val="008E796D"/>
    <w:rsid w:val="008F0196"/>
    <w:rsid w:val="008F02B0"/>
    <w:rsid w:val="008F0668"/>
    <w:rsid w:val="008F0B23"/>
    <w:rsid w:val="008F0BB2"/>
    <w:rsid w:val="008F0BF9"/>
    <w:rsid w:val="008F0CC3"/>
    <w:rsid w:val="008F0CD9"/>
    <w:rsid w:val="008F0D70"/>
    <w:rsid w:val="008F0E04"/>
    <w:rsid w:val="008F0F21"/>
    <w:rsid w:val="008F2056"/>
    <w:rsid w:val="008F228E"/>
    <w:rsid w:val="008F231B"/>
    <w:rsid w:val="008F2E88"/>
    <w:rsid w:val="008F3014"/>
    <w:rsid w:val="008F30B1"/>
    <w:rsid w:val="008F30F8"/>
    <w:rsid w:val="008F339E"/>
    <w:rsid w:val="008F3475"/>
    <w:rsid w:val="008F347A"/>
    <w:rsid w:val="008F3503"/>
    <w:rsid w:val="008F36C2"/>
    <w:rsid w:val="008F37EB"/>
    <w:rsid w:val="008F37EE"/>
    <w:rsid w:val="008F3B5F"/>
    <w:rsid w:val="008F3BBD"/>
    <w:rsid w:val="008F4151"/>
    <w:rsid w:val="008F4363"/>
    <w:rsid w:val="008F448E"/>
    <w:rsid w:val="008F4A00"/>
    <w:rsid w:val="008F4C23"/>
    <w:rsid w:val="008F53CC"/>
    <w:rsid w:val="008F55CC"/>
    <w:rsid w:val="008F60A5"/>
    <w:rsid w:val="008F6165"/>
    <w:rsid w:val="008F63CF"/>
    <w:rsid w:val="008F666B"/>
    <w:rsid w:val="008F7311"/>
    <w:rsid w:val="008F75BA"/>
    <w:rsid w:val="008F78C6"/>
    <w:rsid w:val="008F7909"/>
    <w:rsid w:val="008F7B10"/>
    <w:rsid w:val="008F7D84"/>
    <w:rsid w:val="008F7D9E"/>
    <w:rsid w:val="008F7F5D"/>
    <w:rsid w:val="008F7F65"/>
    <w:rsid w:val="00900371"/>
    <w:rsid w:val="009004E9"/>
    <w:rsid w:val="00900BB2"/>
    <w:rsid w:val="00900CA9"/>
    <w:rsid w:val="00900CAE"/>
    <w:rsid w:val="00900FC5"/>
    <w:rsid w:val="0090127D"/>
    <w:rsid w:val="009014B6"/>
    <w:rsid w:val="0090185D"/>
    <w:rsid w:val="009019AE"/>
    <w:rsid w:val="00901DFE"/>
    <w:rsid w:val="00901EEC"/>
    <w:rsid w:val="009020E8"/>
    <w:rsid w:val="009021DD"/>
    <w:rsid w:val="0090232F"/>
    <w:rsid w:val="009023A4"/>
    <w:rsid w:val="009029C6"/>
    <w:rsid w:val="00902F52"/>
    <w:rsid w:val="0090339E"/>
    <w:rsid w:val="00903520"/>
    <w:rsid w:val="0090373C"/>
    <w:rsid w:val="00903895"/>
    <w:rsid w:val="009040D9"/>
    <w:rsid w:val="00904286"/>
    <w:rsid w:val="0090463B"/>
    <w:rsid w:val="00904FE6"/>
    <w:rsid w:val="009051CB"/>
    <w:rsid w:val="00905231"/>
    <w:rsid w:val="00905657"/>
    <w:rsid w:val="00905C23"/>
    <w:rsid w:val="00905E41"/>
    <w:rsid w:val="009060C1"/>
    <w:rsid w:val="009061CB"/>
    <w:rsid w:val="0090620E"/>
    <w:rsid w:val="00906528"/>
    <w:rsid w:val="0090656D"/>
    <w:rsid w:val="00906970"/>
    <w:rsid w:val="00906BD7"/>
    <w:rsid w:val="00906D7D"/>
    <w:rsid w:val="00906F3F"/>
    <w:rsid w:val="009074C0"/>
    <w:rsid w:val="009075B2"/>
    <w:rsid w:val="00907953"/>
    <w:rsid w:val="00907C84"/>
    <w:rsid w:val="009101ED"/>
    <w:rsid w:val="009109C6"/>
    <w:rsid w:val="009114E6"/>
    <w:rsid w:val="00911502"/>
    <w:rsid w:val="00911C32"/>
    <w:rsid w:val="009127C3"/>
    <w:rsid w:val="009127EB"/>
    <w:rsid w:val="0091372F"/>
    <w:rsid w:val="00913936"/>
    <w:rsid w:val="00913A83"/>
    <w:rsid w:val="009144C5"/>
    <w:rsid w:val="00914621"/>
    <w:rsid w:val="00914694"/>
    <w:rsid w:val="00914AEA"/>
    <w:rsid w:val="00914F0F"/>
    <w:rsid w:val="00915233"/>
    <w:rsid w:val="009155D2"/>
    <w:rsid w:val="00915759"/>
    <w:rsid w:val="00915BCA"/>
    <w:rsid w:val="00915F50"/>
    <w:rsid w:val="0091640C"/>
    <w:rsid w:val="0091643B"/>
    <w:rsid w:val="0091646D"/>
    <w:rsid w:val="009164BD"/>
    <w:rsid w:val="00916513"/>
    <w:rsid w:val="00916653"/>
    <w:rsid w:val="00916774"/>
    <w:rsid w:val="00916ADA"/>
    <w:rsid w:val="00916E2B"/>
    <w:rsid w:val="00916F9F"/>
    <w:rsid w:val="00917C88"/>
    <w:rsid w:val="00920751"/>
    <w:rsid w:val="0092080E"/>
    <w:rsid w:val="009211FD"/>
    <w:rsid w:val="009213C7"/>
    <w:rsid w:val="00921B29"/>
    <w:rsid w:val="00921C42"/>
    <w:rsid w:val="00921E58"/>
    <w:rsid w:val="0092240A"/>
    <w:rsid w:val="0092272C"/>
    <w:rsid w:val="009228EF"/>
    <w:rsid w:val="00922B70"/>
    <w:rsid w:val="00923517"/>
    <w:rsid w:val="00923963"/>
    <w:rsid w:val="00923E71"/>
    <w:rsid w:val="00923E81"/>
    <w:rsid w:val="00924634"/>
    <w:rsid w:val="009246BC"/>
    <w:rsid w:val="00924851"/>
    <w:rsid w:val="00924F1B"/>
    <w:rsid w:val="0092526F"/>
    <w:rsid w:val="009258A0"/>
    <w:rsid w:val="009258D9"/>
    <w:rsid w:val="009258F4"/>
    <w:rsid w:val="00925A0D"/>
    <w:rsid w:val="00925B2F"/>
    <w:rsid w:val="00925DE2"/>
    <w:rsid w:val="009261A5"/>
    <w:rsid w:val="009262E7"/>
    <w:rsid w:val="0092664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13D"/>
    <w:rsid w:val="00934A2C"/>
    <w:rsid w:val="00934DA2"/>
    <w:rsid w:val="00934E7E"/>
    <w:rsid w:val="00935068"/>
    <w:rsid w:val="0093527E"/>
    <w:rsid w:val="0093542A"/>
    <w:rsid w:val="009354B2"/>
    <w:rsid w:val="009359C5"/>
    <w:rsid w:val="00935EE8"/>
    <w:rsid w:val="009360F7"/>
    <w:rsid w:val="0093620C"/>
    <w:rsid w:val="00936782"/>
    <w:rsid w:val="00936DF8"/>
    <w:rsid w:val="00937254"/>
    <w:rsid w:val="009372F2"/>
    <w:rsid w:val="00937545"/>
    <w:rsid w:val="0093762E"/>
    <w:rsid w:val="00937863"/>
    <w:rsid w:val="00937CF6"/>
    <w:rsid w:val="0094022F"/>
    <w:rsid w:val="0094039C"/>
    <w:rsid w:val="0094063B"/>
    <w:rsid w:val="00940B88"/>
    <w:rsid w:val="0094105C"/>
    <w:rsid w:val="009414FB"/>
    <w:rsid w:val="009418CD"/>
    <w:rsid w:val="00941976"/>
    <w:rsid w:val="00941A48"/>
    <w:rsid w:val="00941ACE"/>
    <w:rsid w:val="00941AEB"/>
    <w:rsid w:val="00941CD6"/>
    <w:rsid w:val="00941E00"/>
    <w:rsid w:val="0094222E"/>
    <w:rsid w:val="00943419"/>
    <w:rsid w:val="009439B2"/>
    <w:rsid w:val="0094406D"/>
    <w:rsid w:val="00944721"/>
    <w:rsid w:val="009448CD"/>
    <w:rsid w:val="00944C4C"/>
    <w:rsid w:val="00944ED6"/>
    <w:rsid w:val="00945BEA"/>
    <w:rsid w:val="00945FC2"/>
    <w:rsid w:val="0094647F"/>
    <w:rsid w:val="009465A8"/>
    <w:rsid w:val="0094687C"/>
    <w:rsid w:val="0094709C"/>
    <w:rsid w:val="009471A6"/>
    <w:rsid w:val="009475B6"/>
    <w:rsid w:val="00947713"/>
    <w:rsid w:val="009477E9"/>
    <w:rsid w:val="00947C68"/>
    <w:rsid w:val="00947C8D"/>
    <w:rsid w:val="00950281"/>
    <w:rsid w:val="00950727"/>
    <w:rsid w:val="00950ACE"/>
    <w:rsid w:val="00951001"/>
    <w:rsid w:val="00951B0B"/>
    <w:rsid w:val="009524DE"/>
    <w:rsid w:val="009525FE"/>
    <w:rsid w:val="009527DB"/>
    <w:rsid w:val="00952C27"/>
    <w:rsid w:val="00952DE0"/>
    <w:rsid w:val="00952E6D"/>
    <w:rsid w:val="00953566"/>
    <w:rsid w:val="009541EC"/>
    <w:rsid w:val="00954756"/>
    <w:rsid w:val="00954EB6"/>
    <w:rsid w:val="009551D7"/>
    <w:rsid w:val="00955693"/>
    <w:rsid w:val="009556BB"/>
    <w:rsid w:val="009557A8"/>
    <w:rsid w:val="0095597C"/>
    <w:rsid w:val="00955C67"/>
    <w:rsid w:val="00955C99"/>
    <w:rsid w:val="00955E0D"/>
    <w:rsid w:val="009562EB"/>
    <w:rsid w:val="00956B95"/>
    <w:rsid w:val="00956C90"/>
    <w:rsid w:val="00956D8B"/>
    <w:rsid w:val="0095756C"/>
    <w:rsid w:val="00957C2B"/>
    <w:rsid w:val="00957C87"/>
    <w:rsid w:val="00957E62"/>
    <w:rsid w:val="00960275"/>
    <w:rsid w:val="009609A5"/>
    <w:rsid w:val="00960C67"/>
    <w:rsid w:val="00960EA8"/>
    <w:rsid w:val="00961005"/>
    <w:rsid w:val="00961016"/>
    <w:rsid w:val="0096144C"/>
    <w:rsid w:val="009614C3"/>
    <w:rsid w:val="00961713"/>
    <w:rsid w:val="00961B3C"/>
    <w:rsid w:val="00961F99"/>
    <w:rsid w:val="009623DC"/>
    <w:rsid w:val="0096289A"/>
    <w:rsid w:val="00962EEE"/>
    <w:rsid w:val="00963125"/>
    <w:rsid w:val="00963846"/>
    <w:rsid w:val="00963985"/>
    <w:rsid w:val="00963FDD"/>
    <w:rsid w:val="009641FE"/>
    <w:rsid w:val="009643F6"/>
    <w:rsid w:val="009645F5"/>
    <w:rsid w:val="00964D01"/>
    <w:rsid w:val="0096533B"/>
    <w:rsid w:val="00965423"/>
    <w:rsid w:val="00965599"/>
    <w:rsid w:val="009656D1"/>
    <w:rsid w:val="00965A54"/>
    <w:rsid w:val="00965D95"/>
    <w:rsid w:val="00965F5A"/>
    <w:rsid w:val="009660CB"/>
    <w:rsid w:val="00966550"/>
    <w:rsid w:val="009667FF"/>
    <w:rsid w:val="00966A28"/>
    <w:rsid w:val="009670AA"/>
    <w:rsid w:val="009673EB"/>
    <w:rsid w:val="009673FA"/>
    <w:rsid w:val="0096770F"/>
    <w:rsid w:val="00967793"/>
    <w:rsid w:val="00967933"/>
    <w:rsid w:val="00970168"/>
    <w:rsid w:val="009701F8"/>
    <w:rsid w:val="009702A5"/>
    <w:rsid w:val="00970A9A"/>
    <w:rsid w:val="00970B42"/>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55DA"/>
    <w:rsid w:val="009758AD"/>
    <w:rsid w:val="0097619D"/>
    <w:rsid w:val="0097632D"/>
    <w:rsid w:val="00976343"/>
    <w:rsid w:val="009765BC"/>
    <w:rsid w:val="00976788"/>
    <w:rsid w:val="00976B85"/>
    <w:rsid w:val="00976BEF"/>
    <w:rsid w:val="00977719"/>
    <w:rsid w:val="009779C4"/>
    <w:rsid w:val="00977EAF"/>
    <w:rsid w:val="00980267"/>
    <w:rsid w:val="009803BB"/>
    <w:rsid w:val="009805B6"/>
    <w:rsid w:val="00980C68"/>
    <w:rsid w:val="009812ED"/>
    <w:rsid w:val="00981339"/>
    <w:rsid w:val="0098173A"/>
    <w:rsid w:val="00981760"/>
    <w:rsid w:val="009818C1"/>
    <w:rsid w:val="009819F9"/>
    <w:rsid w:val="00981A9D"/>
    <w:rsid w:val="00981EA8"/>
    <w:rsid w:val="009828EB"/>
    <w:rsid w:val="00982A1E"/>
    <w:rsid w:val="00982F1B"/>
    <w:rsid w:val="009833CE"/>
    <w:rsid w:val="00983795"/>
    <w:rsid w:val="009837FD"/>
    <w:rsid w:val="00983A9D"/>
    <w:rsid w:val="00984BB7"/>
    <w:rsid w:val="00984F5B"/>
    <w:rsid w:val="009852B7"/>
    <w:rsid w:val="009854BB"/>
    <w:rsid w:val="009854BF"/>
    <w:rsid w:val="009854FE"/>
    <w:rsid w:val="0098554B"/>
    <w:rsid w:val="009857F7"/>
    <w:rsid w:val="00986067"/>
    <w:rsid w:val="009869A8"/>
    <w:rsid w:val="00986E4B"/>
    <w:rsid w:val="00987041"/>
    <w:rsid w:val="00987491"/>
    <w:rsid w:val="00987511"/>
    <w:rsid w:val="00987E52"/>
    <w:rsid w:val="00987E74"/>
    <w:rsid w:val="00987EBD"/>
    <w:rsid w:val="009900C5"/>
    <w:rsid w:val="009901E8"/>
    <w:rsid w:val="00990B06"/>
    <w:rsid w:val="009910D2"/>
    <w:rsid w:val="009917F7"/>
    <w:rsid w:val="00991904"/>
    <w:rsid w:val="00991982"/>
    <w:rsid w:val="00992182"/>
    <w:rsid w:val="00992366"/>
    <w:rsid w:val="00992502"/>
    <w:rsid w:val="009927E0"/>
    <w:rsid w:val="00992CF6"/>
    <w:rsid w:val="0099303D"/>
    <w:rsid w:val="009939B1"/>
    <w:rsid w:val="00994A39"/>
    <w:rsid w:val="00994BA1"/>
    <w:rsid w:val="0099538A"/>
    <w:rsid w:val="00995656"/>
    <w:rsid w:val="009956E7"/>
    <w:rsid w:val="00995790"/>
    <w:rsid w:val="00995B45"/>
    <w:rsid w:val="00995B5E"/>
    <w:rsid w:val="009960AB"/>
    <w:rsid w:val="0099678D"/>
    <w:rsid w:val="009969A3"/>
    <w:rsid w:val="00997604"/>
    <w:rsid w:val="00997725"/>
    <w:rsid w:val="009978BF"/>
    <w:rsid w:val="00997B71"/>
    <w:rsid w:val="00997CE8"/>
    <w:rsid w:val="00997D02"/>
    <w:rsid w:val="00997DF0"/>
    <w:rsid w:val="00997E58"/>
    <w:rsid w:val="00997E93"/>
    <w:rsid w:val="009A0554"/>
    <w:rsid w:val="009A071D"/>
    <w:rsid w:val="009A0AB9"/>
    <w:rsid w:val="009A0CB2"/>
    <w:rsid w:val="009A0E6C"/>
    <w:rsid w:val="009A0F9D"/>
    <w:rsid w:val="009A1266"/>
    <w:rsid w:val="009A145D"/>
    <w:rsid w:val="009A156A"/>
    <w:rsid w:val="009A1EBE"/>
    <w:rsid w:val="009A22D9"/>
    <w:rsid w:val="009A22DB"/>
    <w:rsid w:val="009A2343"/>
    <w:rsid w:val="009A24EC"/>
    <w:rsid w:val="009A2547"/>
    <w:rsid w:val="009A334A"/>
    <w:rsid w:val="009A3A50"/>
    <w:rsid w:val="009A3F06"/>
    <w:rsid w:val="009A3F56"/>
    <w:rsid w:val="009A3F84"/>
    <w:rsid w:val="009A445F"/>
    <w:rsid w:val="009A4756"/>
    <w:rsid w:val="009A5597"/>
    <w:rsid w:val="009A5F49"/>
    <w:rsid w:val="009A66CC"/>
    <w:rsid w:val="009A69E8"/>
    <w:rsid w:val="009A6AD8"/>
    <w:rsid w:val="009A74D0"/>
    <w:rsid w:val="009A7533"/>
    <w:rsid w:val="009A7622"/>
    <w:rsid w:val="009A7893"/>
    <w:rsid w:val="009A7C58"/>
    <w:rsid w:val="009A7F33"/>
    <w:rsid w:val="009B0043"/>
    <w:rsid w:val="009B0091"/>
    <w:rsid w:val="009B063B"/>
    <w:rsid w:val="009B072C"/>
    <w:rsid w:val="009B0D80"/>
    <w:rsid w:val="009B0DC3"/>
    <w:rsid w:val="009B1720"/>
    <w:rsid w:val="009B18D9"/>
    <w:rsid w:val="009B19EE"/>
    <w:rsid w:val="009B1B2C"/>
    <w:rsid w:val="009B1C7A"/>
    <w:rsid w:val="009B2353"/>
    <w:rsid w:val="009B2389"/>
    <w:rsid w:val="009B2516"/>
    <w:rsid w:val="009B25CE"/>
    <w:rsid w:val="009B2622"/>
    <w:rsid w:val="009B277A"/>
    <w:rsid w:val="009B2998"/>
    <w:rsid w:val="009B2C24"/>
    <w:rsid w:val="009B30AD"/>
    <w:rsid w:val="009B3370"/>
    <w:rsid w:val="009B33FA"/>
    <w:rsid w:val="009B3686"/>
    <w:rsid w:val="009B3727"/>
    <w:rsid w:val="009B3819"/>
    <w:rsid w:val="009B3DAF"/>
    <w:rsid w:val="009B3DE0"/>
    <w:rsid w:val="009B4154"/>
    <w:rsid w:val="009B442B"/>
    <w:rsid w:val="009B459B"/>
    <w:rsid w:val="009B53FE"/>
    <w:rsid w:val="009B5A4F"/>
    <w:rsid w:val="009B5AF9"/>
    <w:rsid w:val="009B6566"/>
    <w:rsid w:val="009B675C"/>
    <w:rsid w:val="009B6B69"/>
    <w:rsid w:val="009B6EF8"/>
    <w:rsid w:val="009B7290"/>
    <w:rsid w:val="009B77C2"/>
    <w:rsid w:val="009B7F9F"/>
    <w:rsid w:val="009C00B5"/>
    <w:rsid w:val="009C02B1"/>
    <w:rsid w:val="009C02C5"/>
    <w:rsid w:val="009C0BC6"/>
    <w:rsid w:val="009C0DB9"/>
    <w:rsid w:val="009C0FAD"/>
    <w:rsid w:val="009C1062"/>
    <w:rsid w:val="009C10A2"/>
    <w:rsid w:val="009C14A1"/>
    <w:rsid w:val="009C1697"/>
    <w:rsid w:val="009C16DA"/>
    <w:rsid w:val="009C1774"/>
    <w:rsid w:val="009C203D"/>
    <w:rsid w:val="009C2213"/>
    <w:rsid w:val="009C2336"/>
    <w:rsid w:val="009C2337"/>
    <w:rsid w:val="009C2AD1"/>
    <w:rsid w:val="009C3478"/>
    <w:rsid w:val="009C3595"/>
    <w:rsid w:val="009C3FDA"/>
    <w:rsid w:val="009C4044"/>
    <w:rsid w:val="009C4055"/>
    <w:rsid w:val="009C468D"/>
    <w:rsid w:val="009C470B"/>
    <w:rsid w:val="009C472F"/>
    <w:rsid w:val="009C5410"/>
    <w:rsid w:val="009C56FC"/>
    <w:rsid w:val="009C58DA"/>
    <w:rsid w:val="009C67CE"/>
    <w:rsid w:val="009C6D21"/>
    <w:rsid w:val="009C6E31"/>
    <w:rsid w:val="009C7085"/>
    <w:rsid w:val="009C70E1"/>
    <w:rsid w:val="009C7869"/>
    <w:rsid w:val="009C7A67"/>
    <w:rsid w:val="009C7D43"/>
    <w:rsid w:val="009D052B"/>
    <w:rsid w:val="009D0BAA"/>
    <w:rsid w:val="009D0DEE"/>
    <w:rsid w:val="009D1416"/>
    <w:rsid w:val="009D14DD"/>
    <w:rsid w:val="009D1A0A"/>
    <w:rsid w:val="009D1CCA"/>
    <w:rsid w:val="009D1EFD"/>
    <w:rsid w:val="009D1FED"/>
    <w:rsid w:val="009D22F7"/>
    <w:rsid w:val="009D23BA"/>
    <w:rsid w:val="009D2D13"/>
    <w:rsid w:val="009D2E2B"/>
    <w:rsid w:val="009D3D56"/>
    <w:rsid w:val="009D420A"/>
    <w:rsid w:val="009D46DD"/>
    <w:rsid w:val="009D4823"/>
    <w:rsid w:val="009D53D2"/>
    <w:rsid w:val="009D560F"/>
    <w:rsid w:val="009D59F9"/>
    <w:rsid w:val="009D6136"/>
    <w:rsid w:val="009D6443"/>
    <w:rsid w:val="009D648E"/>
    <w:rsid w:val="009D651B"/>
    <w:rsid w:val="009D65E3"/>
    <w:rsid w:val="009D65EA"/>
    <w:rsid w:val="009D6664"/>
    <w:rsid w:val="009D6890"/>
    <w:rsid w:val="009D6D7B"/>
    <w:rsid w:val="009D736E"/>
    <w:rsid w:val="009D7482"/>
    <w:rsid w:val="009D7601"/>
    <w:rsid w:val="009D76D1"/>
    <w:rsid w:val="009D7A51"/>
    <w:rsid w:val="009D7D6D"/>
    <w:rsid w:val="009E1509"/>
    <w:rsid w:val="009E153E"/>
    <w:rsid w:val="009E1558"/>
    <w:rsid w:val="009E1E73"/>
    <w:rsid w:val="009E2220"/>
    <w:rsid w:val="009E231A"/>
    <w:rsid w:val="009E2321"/>
    <w:rsid w:val="009E28F3"/>
    <w:rsid w:val="009E2A89"/>
    <w:rsid w:val="009E2D7C"/>
    <w:rsid w:val="009E322E"/>
    <w:rsid w:val="009E3590"/>
    <w:rsid w:val="009E3598"/>
    <w:rsid w:val="009E3B3E"/>
    <w:rsid w:val="009E405F"/>
    <w:rsid w:val="009E43EC"/>
    <w:rsid w:val="009E4552"/>
    <w:rsid w:val="009E45CD"/>
    <w:rsid w:val="009E4689"/>
    <w:rsid w:val="009E4C31"/>
    <w:rsid w:val="009E4E4A"/>
    <w:rsid w:val="009E51C7"/>
    <w:rsid w:val="009E528B"/>
    <w:rsid w:val="009E54BA"/>
    <w:rsid w:val="009E5797"/>
    <w:rsid w:val="009E57FE"/>
    <w:rsid w:val="009E5DD2"/>
    <w:rsid w:val="009E5EA1"/>
    <w:rsid w:val="009E5F3B"/>
    <w:rsid w:val="009E60AC"/>
    <w:rsid w:val="009E6488"/>
    <w:rsid w:val="009E688C"/>
    <w:rsid w:val="009E6B93"/>
    <w:rsid w:val="009E6BD3"/>
    <w:rsid w:val="009E707A"/>
    <w:rsid w:val="009E740A"/>
    <w:rsid w:val="009E79C4"/>
    <w:rsid w:val="009E79E8"/>
    <w:rsid w:val="009E7DF4"/>
    <w:rsid w:val="009F01F3"/>
    <w:rsid w:val="009F0620"/>
    <w:rsid w:val="009F09A1"/>
    <w:rsid w:val="009F0CE9"/>
    <w:rsid w:val="009F0FE2"/>
    <w:rsid w:val="009F104A"/>
    <w:rsid w:val="009F112D"/>
    <w:rsid w:val="009F116E"/>
    <w:rsid w:val="009F11CA"/>
    <w:rsid w:val="009F243D"/>
    <w:rsid w:val="009F2DB5"/>
    <w:rsid w:val="009F30B0"/>
    <w:rsid w:val="009F3314"/>
    <w:rsid w:val="009F353B"/>
    <w:rsid w:val="009F3727"/>
    <w:rsid w:val="009F3822"/>
    <w:rsid w:val="009F3DCB"/>
    <w:rsid w:val="009F3F0F"/>
    <w:rsid w:val="009F3FD1"/>
    <w:rsid w:val="009F4343"/>
    <w:rsid w:val="009F5D7E"/>
    <w:rsid w:val="009F653C"/>
    <w:rsid w:val="009F6700"/>
    <w:rsid w:val="009F6BBE"/>
    <w:rsid w:val="009F6ED3"/>
    <w:rsid w:val="009F6F94"/>
    <w:rsid w:val="009F708D"/>
    <w:rsid w:val="009F72D6"/>
    <w:rsid w:val="009F745E"/>
    <w:rsid w:val="009F7604"/>
    <w:rsid w:val="009F7AF1"/>
    <w:rsid w:val="009F7ECF"/>
    <w:rsid w:val="00A0008F"/>
    <w:rsid w:val="00A00445"/>
    <w:rsid w:val="00A00659"/>
    <w:rsid w:val="00A00A81"/>
    <w:rsid w:val="00A00B4D"/>
    <w:rsid w:val="00A00B8E"/>
    <w:rsid w:val="00A00CA6"/>
    <w:rsid w:val="00A0115E"/>
    <w:rsid w:val="00A01998"/>
    <w:rsid w:val="00A01A93"/>
    <w:rsid w:val="00A01E9A"/>
    <w:rsid w:val="00A02377"/>
    <w:rsid w:val="00A02391"/>
    <w:rsid w:val="00A02B65"/>
    <w:rsid w:val="00A02BAA"/>
    <w:rsid w:val="00A02C0E"/>
    <w:rsid w:val="00A02DB5"/>
    <w:rsid w:val="00A02E7A"/>
    <w:rsid w:val="00A030A1"/>
    <w:rsid w:val="00A033D1"/>
    <w:rsid w:val="00A034A7"/>
    <w:rsid w:val="00A03896"/>
    <w:rsid w:val="00A03AEF"/>
    <w:rsid w:val="00A03DF3"/>
    <w:rsid w:val="00A03E2D"/>
    <w:rsid w:val="00A04252"/>
    <w:rsid w:val="00A0473A"/>
    <w:rsid w:val="00A0480E"/>
    <w:rsid w:val="00A04BFC"/>
    <w:rsid w:val="00A056C3"/>
    <w:rsid w:val="00A05B57"/>
    <w:rsid w:val="00A05C42"/>
    <w:rsid w:val="00A05D69"/>
    <w:rsid w:val="00A0618E"/>
    <w:rsid w:val="00A0637D"/>
    <w:rsid w:val="00A06524"/>
    <w:rsid w:val="00A065A7"/>
    <w:rsid w:val="00A068FF"/>
    <w:rsid w:val="00A06EA8"/>
    <w:rsid w:val="00A06EDC"/>
    <w:rsid w:val="00A06FAB"/>
    <w:rsid w:val="00A0723D"/>
    <w:rsid w:val="00A07342"/>
    <w:rsid w:val="00A0742A"/>
    <w:rsid w:val="00A07545"/>
    <w:rsid w:val="00A07565"/>
    <w:rsid w:val="00A07871"/>
    <w:rsid w:val="00A07C18"/>
    <w:rsid w:val="00A07DB0"/>
    <w:rsid w:val="00A07ED8"/>
    <w:rsid w:val="00A101CE"/>
    <w:rsid w:val="00A10D0E"/>
    <w:rsid w:val="00A114D3"/>
    <w:rsid w:val="00A1194C"/>
    <w:rsid w:val="00A12348"/>
    <w:rsid w:val="00A128D3"/>
    <w:rsid w:val="00A12E21"/>
    <w:rsid w:val="00A1326B"/>
    <w:rsid w:val="00A13BB4"/>
    <w:rsid w:val="00A13CCF"/>
    <w:rsid w:val="00A14248"/>
    <w:rsid w:val="00A1425B"/>
    <w:rsid w:val="00A1449C"/>
    <w:rsid w:val="00A14E39"/>
    <w:rsid w:val="00A151B4"/>
    <w:rsid w:val="00A1587F"/>
    <w:rsid w:val="00A15C41"/>
    <w:rsid w:val="00A1616B"/>
    <w:rsid w:val="00A16AE7"/>
    <w:rsid w:val="00A17038"/>
    <w:rsid w:val="00A178D0"/>
    <w:rsid w:val="00A17A36"/>
    <w:rsid w:val="00A17DFC"/>
    <w:rsid w:val="00A17E0C"/>
    <w:rsid w:val="00A202A0"/>
    <w:rsid w:val="00A20467"/>
    <w:rsid w:val="00A204D7"/>
    <w:rsid w:val="00A2101C"/>
    <w:rsid w:val="00A21029"/>
    <w:rsid w:val="00A21996"/>
    <w:rsid w:val="00A21B11"/>
    <w:rsid w:val="00A21BEE"/>
    <w:rsid w:val="00A226BC"/>
    <w:rsid w:val="00A226BF"/>
    <w:rsid w:val="00A2276C"/>
    <w:rsid w:val="00A2290C"/>
    <w:rsid w:val="00A229C5"/>
    <w:rsid w:val="00A22BC0"/>
    <w:rsid w:val="00A22F89"/>
    <w:rsid w:val="00A23197"/>
    <w:rsid w:val="00A2326C"/>
    <w:rsid w:val="00A234F7"/>
    <w:rsid w:val="00A2391B"/>
    <w:rsid w:val="00A24714"/>
    <w:rsid w:val="00A24992"/>
    <w:rsid w:val="00A24E7F"/>
    <w:rsid w:val="00A25777"/>
    <w:rsid w:val="00A258A0"/>
    <w:rsid w:val="00A263D4"/>
    <w:rsid w:val="00A26587"/>
    <w:rsid w:val="00A267BD"/>
    <w:rsid w:val="00A26C0B"/>
    <w:rsid w:val="00A27005"/>
    <w:rsid w:val="00A2726B"/>
    <w:rsid w:val="00A272F8"/>
    <w:rsid w:val="00A279B6"/>
    <w:rsid w:val="00A27C44"/>
    <w:rsid w:val="00A27C9E"/>
    <w:rsid w:val="00A3005F"/>
    <w:rsid w:val="00A30977"/>
    <w:rsid w:val="00A30C57"/>
    <w:rsid w:val="00A31045"/>
    <w:rsid w:val="00A31873"/>
    <w:rsid w:val="00A31882"/>
    <w:rsid w:val="00A31973"/>
    <w:rsid w:val="00A31B87"/>
    <w:rsid w:val="00A31EE7"/>
    <w:rsid w:val="00A32736"/>
    <w:rsid w:val="00A32C1D"/>
    <w:rsid w:val="00A32E25"/>
    <w:rsid w:val="00A3300E"/>
    <w:rsid w:val="00A33117"/>
    <w:rsid w:val="00A33846"/>
    <w:rsid w:val="00A338CF"/>
    <w:rsid w:val="00A338F3"/>
    <w:rsid w:val="00A33A4E"/>
    <w:rsid w:val="00A33DC5"/>
    <w:rsid w:val="00A34515"/>
    <w:rsid w:val="00A34946"/>
    <w:rsid w:val="00A34B07"/>
    <w:rsid w:val="00A34B48"/>
    <w:rsid w:val="00A351B5"/>
    <w:rsid w:val="00A351B6"/>
    <w:rsid w:val="00A35701"/>
    <w:rsid w:val="00A35BD1"/>
    <w:rsid w:val="00A35D98"/>
    <w:rsid w:val="00A35F77"/>
    <w:rsid w:val="00A36837"/>
    <w:rsid w:val="00A3693E"/>
    <w:rsid w:val="00A36BEA"/>
    <w:rsid w:val="00A36D4C"/>
    <w:rsid w:val="00A36F7D"/>
    <w:rsid w:val="00A36FEB"/>
    <w:rsid w:val="00A375F9"/>
    <w:rsid w:val="00A37629"/>
    <w:rsid w:val="00A37686"/>
    <w:rsid w:val="00A37A1E"/>
    <w:rsid w:val="00A40B83"/>
    <w:rsid w:val="00A40EBB"/>
    <w:rsid w:val="00A41075"/>
    <w:rsid w:val="00A415E0"/>
    <w:rsid w:val="00A418B2"/>
    <w:rsid w:val="00A41919"/>
    <w:rsid w:val="00A4193E"/>
    <w:rsid w:val="00A419EB"/>
    <w:rsid w:val="00A41A2E"/>
    <w:rsid w:val="00A41F12"/>
    <w:rsid w:val="00A42086"/>
    <w:rsid w:val="00A42097"/>
    <w:rsid w:val="00A424EE"/>
    <w:rsid w:val="00A42845"/>
    <w:rsid w:val="00A428C3"/>
    <w:rsid w:val="00A428F0"/>
    <w:rsid w:val="00A42F8E"/>
    <w:rsid w:val="00A4309F"/>
    <w:rsid w:val="00A430C2"/>
    <w:rsid w:val="00A431EE"/>
    <w:rsid w:val="00A4355C"/>
    <w:rsid w:val="00A4366F"/>
    <w:rsid w:val="00A43991"/>
    <w:rsid w:val="00A43D38"/>
    <w:rsid w:val="00A43FA4"/>
    <w:rsid w:val="00A44497"/>
    <w:rsid w:val="00A44547"/>
    <w:rsid w:val="00A44EC7"/>
    <w:rsid w:val="00A45267"/>
    <w:rsid w:val="00A45A5D"/>
    <w:rsid w:val="00A45D46"/>
    <w:rsid w:val="00A45EB0"/>
    <w:rsid w:val="00A462D0"/>
    <w:rsid w:val="00A46566"/>
    <w:rsid w:val="00A472EB"/>
    <w:rsid w:val="00A473DC"/>
    <w:rsid w:val="00A47C13"/>
    <w:rsid w:val="00A503A1"/>
    <w:rsid w:val="00A505EE"/>
    <w:rsid w:val="00A5082C"/>
    <w:rsid w:val="00A50F12"/>
    <w:rsid w:val="00A510DC"/>
    <w:rsid w:val="00A511C4"/>
    <w:rsid w:val="00A512F3"/>
    <w:rsid w:val="00A51320"/>
    <w:rsid w:val="00A51A88"/>
    <w:rsid w:val="00A51C03"/>
    <w:rsid w:val="00A5217F"/>
    <w:rsid w:val="00A5243B"/>
    <w:rsid w:val="00A526AD"/>
    <w:rsid w:val="00A526D0"/>
    <w:rsid w:val="00A52C46"/>
    <w:rsid w:val="00A52C67"/>
    <w:rsid w:val="00A52F8B"/>
    <w:rsid w:val="00A532D0"/>
    <w:rsid w:val="00A53655"/>
    <w:rsid w:val="00A54577"/>
    <w:rsid w:val="00A5459F"/>
    <w:rsid w:val="00A54E02"/>
    <w:rsid w:val="00A54E95"/>
    <w:rsid w:val="00A54FCC"/>
    <w:rsid w:val="00A55127"/>
    <w:rsid w:val="00A55876"/>
    <w:rsid w:val="00A55EF0"/>
    <w:rsid w:val="00A5606F"/>
    <w:rsid w:val="00A560F9"/>
    <w:rsid w:val="00A5629F"/>
    <w:rsid w:val="00A56345"/>
    <w:rsid w:val="00A56DBF"/>
    <w:rsid w:val="00A57152"/>
    <w:rsid w:val="00A575AE"/>
    <w:rsid w:val="00A57640"/>
    <w:rsid w:val="00A5773D"/>
    <w:rsid w:val="00A57D78"/>
    <w:rsid w:val="00A57EA2"/>
    <w:rsid w:val="00A6033D"/>
    <w:rsid w:val="00A6057C"/>
    <w:rsid w:val="00A6082F"/>
    <w:rsid w:val="00A60DB3"/>
    <w:rsid w:val="00A615D3"/>
    <w:rsid w:val="00A6168E"/>
    <w:rsid w:val="00A617A3"/>
    <w:rsid w:val="00A61C91"/>
    <w:rsid w:val="00A61D37"/>
    <w:rsid w:val="00A61D70"/>
    <w:rsid w:val="00A61F2C"/>
    <w:rsid w:val="00A628B5"/>
    <w:rsid w:val="00A628EA"/>
    <w:rsid w:val="00A62EC5"/>
    <w:rsid w:val="00A63747"/>
    <w:rsid w:val="00A638B9"/>
    <w:rsid w:val="00A63ACC"/>
    <w:rsid w:val="00A6459F"/>
    <w:rsid w:val="00A64E02"/>
    <w:rsid w:val="00A65575"/>
    <w:rsid w:val="00A659AB"/>
    <w:rsid w:val="00A65AA3"/>
    <w:rsid w:val="00A65ADA"/>
    <w:rsid w:val="00A65C22"/>
    <w:rsid w:val="00A65D0E"/>
    <w:rsid w:val="00A66BAD"/>
    <w:rsid w:val="00A67378"/>
    <w:rsid w:val="00A67617"/>
    <w:rsid w:val="00A677DF"/>
    <w:rsid w:val="00A67CF5"/>
    <w:rsid w:val="00A67DDE"/>
    <w:rsid w:val="00A67F8D"/>
    <w:rsid w:val="00A7011E"/>
    <w:rsid w:val="00A706D6"/>
    <w:rsid w:val="00A70D96"/>
    <w:rsid w:val="00A70FC5"/>
    <w:rsid w:val="00A7101F"/>
    <w:rsid w:val="00A71099"/>
    <w:rsid w:val="00A7129B"/>
    <w:rsid w:val="00A71462"/>
    <w:rsid w:val="00A716C4"/>
    <w:rsid w:val="00A7186F"/>
    <w:rsid w:val="00A71D6B"/>
    <w:rsid w:val="00A71DCC"/>
    <w:rsid w:val="00A72186"/>
    <w:rsid w:val="00A72346"/>
    <w:rsid w:val="00A7258B"/>
    <w:rsid w:val="00A72CFE"/>
    <w:rsid w:val="00A7305E"/>
    <w:rsid w:val="00A73247"/>
    <w:rsid w:val="00A7350A"/>
    <w:rsid w:val="00A7357D"/>
    <w:rsid w:val="00A735F3"/>
    <w:rsid w:val="00A73763"/>
    <w:rsid w:val="00A737DC"/>
    <w:rsid w:val="00A73AD5"/>
    <w:rsid w:val="00A73E5C"/>
    <w:rsid w:val="00A73F72"/>
    <w:rsid w:val="00A74E7F"/>
    <w:rsid w:val="00A752EA"/>
    <w:rsid w:val="00A75591"/>
    <w:rsid w:val="00A7566E"/>
    <w:rsid w:val="00A75F69"/>
    <w:rsid w:val="00A76005"/>
    <w:rsid w:val="00A76683"/>
    <w:rsid w:val="00A7669C"/>
    <w:rsid w:val="00A76968"/>
    <w:rsid w:val="00A76B08"/>
    <w:rsid w:val="00A76C30"/>
    <w:rsid w:val="00A774B6"/>
    <w:rsid w:val="00A77998"/>
    <w:rsid w:val="00A77B05"/>
    <w:rsid w:val="00A77BEE"/>
    <w:rsid w:val="00A77BEF"/>
    <w:rsid w:val="00A80122"/>
    <w:rsid w:val="00A811ED"/>
    <w:rsid w:val="00A812F2"/>
    <w:rsid w:val="00A81781"/>
    <w:rsid w:val="00A81B63"/>
    <w:rsid w:val="00A82062"/>
    <w:rsid w:val="00A82104"/>
    <w:rsid w:val="00A824DF"/>
    <w:rsid w:val="00A82845"/>
    <w:rsid w:val="00A82DBB"/>
    <w:rsid w:val="00A839FB"/>
    <w:rsid w:val="00A83A63"/>
    <w:rsid w:val="00A83AAD"/>
    <w:rsid w:val="00A83C4F"/>
    <w:rsid w:val="00A83F9E"/>
    <w:rsid w:val="00A849AA"/>
    <w:rsid w:val="00A84B86"/>
    <w:rsid w:val="00A84D91"/>
    <w:rsid w:val="00A850C3"/>
    <w:rsid w:val="00A8512A"/>
    <w:rsid w:val="00A8545A"/>
    <w:rsid w:val="00A854F3"/>
    <w:rsid w:val="00A85633"/>
    <w:rsid w:val="00A8580D"/>
    <w:rsid w:val="00A85814"/>
    <w:rsid w:val="00A85990"/>
    <w:rsid w:val="00A85C98"/>
    <w:rsid w:val="00A85FD8"/>
    <w:rsid w:val="00A86011"/>
    <w:rsid w:val="00A862D6"/>
    <w:rsid w:val="00A8698B"/>
    <w:rsid w:val="00A86D0E"/>
    <w:rsid w:val="00A87145"/>
    <w:rsid w:val="00A87282"/>
    <w:rsid w:val="00A874EB"/>
    <w:rsid w:val="00A8769B"/>
    <w:rsid w:val="00A87B1B"/>
    <w:rsid w:val="00A87B79"/>
    <w:rsid w:val="00A87C86"/>
    <w:rsid w:val="00A87EFC"/>
    <w:rsid w:val="00A90043"/>
    <w:rsid w:val="00A904DD"/>
    <w:rsid w:val="00A90CC0"/>
    <w:rsid w:val="00A90DE4"/>
    <w:rsid w:val="00A90F4B"/>
    <w:rsid w:val="00A910EF"/>
    <w:rsid w:val="00A913C3"/>
    <w:rsid w:val="00A917B0"/>
    <w:rsid w:val="00A91822"/>
    <w:rsid w:val="00A91B51"/>
    <w:rsid w:val="00A91CF7"/>
    <w:rsid w:val="00A924C9"/>
    <w:rsid w:val="00A9269C"/>
    <w:rsid w:val="00A92857"/>
    <w:rsid w:val="00A92A95"/>
    <w:rsid w:val="00A935B2"/>
    <w:rsid w:val="00A9364D"/>
    <w:rsid w:val="00A93F8C"/>
    <w:rsid w:val="00A9419A"/>
    <w:rsid w:val="00A94B4D"/>
    <w:rsid w:val="00A94F66"/>
    <w:rsid w:val="00A9532D"/>
    <w:rsid w:val="00A95893"/>
    <w:rsid w:val="00A9593D"/>
    <w:rsid w:val="00A95968"/>
    <w:rsid w:val="00A95DE0"/>
    <w:rsid w:val="00A95E77"/>
    <w:rsid w:val="00A9627D"/>
    <w:rsid w:val="00A96848"/>
    <w:rsid w:val="00A969E0"/>
    <w:rsid w:val="00A9770F"/>
    <w:rsid w:val="00A977D5"/>
    <w:rsid w:val="00A977F4"/>
    <w:rsid w:val="00A97F66"/>
    <w:rsid w:val="00AA002A"/>
    <w:rsid w:val="00AA045C"/>
    <w:rsid w:val="00AA06DF"/>
    <w:rsid w:val="00AA0704"/>
    <w:rsid w:val="00AA0790"/>
    <w:rsid w:val="00AA07BE"/>
    <w:rsid w:val="00AA1784"/>
    <w:rsid w:val="00AA1913"/>
    <w:rsid w:val="00AA2145"/>
    <w:rsid w:val="00AA26AB"/>
    <w:rsid w:val="00AA30DA"/>
    <w:rsid w:val="00AA3257"/>
    <w:rsid w:val="00AA383A"/>
    <w:rsid w:val="00AA3F23"/>
    <w:rsid w:val="00AA4931"/>
    <w:rsid w:val="00AA59C9"/>
    <w:rsid w:val="00AA5BE9"/>
    <w:rsid w:val="00AA5EAB"/>
    <w:rsid w:val="00AA6733"/>
    <w:rsid w:val="00AA684D"/>
    <w:rsid w:val="00AA69D8"/>
    <w:rsid w:val="00AA6DDD"/>
    <w:rsid w:val="00AA6E8C"/>
    <w:rsid w:val="00AA7506"/>
    <w:rsid w:val="00AA7E35"/>
    <w:rsid w:val="00AA7E41"/>
    <w:rsid w:val="00AA7F6E"/>
    <w:rsid w:val="00AB0072"/>
    <w:rsid w:val="00AB0260"/>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B35"/>
    <w:rsid w:val="00AB5B53"/>
    <w:rsid w:val="00AB5E10"/>
    <w:rsid w:val="00AB5E91"/>
    <w:rsid w:val="00AB613D"/>
    <w:rsid w:val="00AB68C9"/>
    <w:rsid w:val="00AB718D"/>
    <w:rsid w:val="00AB75EC"/>
    <w:rsid w:val="00AB7BD4"/>
    <w:rsid w:val="00AC0309"/>
    <w:rsid w:val="00AC0995"/>
    <w:rsid w:val="00AC09EE"/>
    <w:rsid w:val="00AC0D32"/>
    <w:rsid w:val="00AC0DA6"/>
    <w:rsid w:val="00AC0FEE"/>
    <w:rsid w:val="00AC1663"/>
    <w:rsid w:val="00AC1726"/>
    <w:rsid w:val="00AC1794"/>
    <w:rsid w:val="00AC217B"/>
    <w:rsid w:val="00AC21AB"/>
    <w:rsid w:val="00AC2955"/>
    <w:rsid w:val="00AC2A89"/>
    <w:rsid w:val="00AC2EFC"/>
    <w:rsid w:val="00AC3144"/>
    <w:rsid w:val="00AC3B64"/>
    <w:rsid w:val="00AC3F01"/>
    <w:rsid w:val="00AC3F9B"/>
    <w:rsid w:val="00AC4141"/>
    <w:rsid w:val="00AC42C2"/>
    <w:rsid w:val="00AC44DE"/>
    <w:rsid w:val="00AC5896"/>
    <w:rsid w:val="00AC58AD"/>
    <w:rsid w:val="00AC5B0F"/>
    <w:rsid w:val="00AC5B72"/>
    <w:rsid w:val="00AC5CD6"/>
    <w:rsid w:val="00AC6412"/>
    <w:rsid w:val="00AC6525"/>
    <w:rsid w:val="00AC6866"/>
    <w:rsid w:val="00AC69BF"/>
    <w:rsid w:val="00AC69E2"/>
    <w:rsid w:val="00AC6D6F"/>
    <w:rsid w:val="00AC7246"/>
    <w:rsid w:val="00AC7619"/>
    <w:rsid w:val="00AC7845"/>
    <w:rsid w:val="00AC788D"/>
    <w:rsid w:val="00AC7C5B"/>
    <w:rsid w:val="00AD00D0"/>
    <w:rsid w:val="00AD078A"/>
    <w:rsid w:val="00AD0A9C"/>
    <w:rsid w:val="00AD113B"/>
    <w:rsid w:val="00AD1393"/>
    <w:rsid w:val="00AD1553"/>
    <w:rsid w:val="00AD1811"/>
    <w:rsid w:val="00AD1928"/>
    <w:rsid w:val="00AD1A33"/>
    <w:rsid w:val="00AD1BB2"/>
    <w:rsid w:val="00AD2734"/>
    <w:rsid w:val="00AD30F4"/>
    <w:rsid w:val="00AD3523"/>
    <w:rsid w:val="00AD3B74"/>
    <w:rsid w:val="00AD40F1"/>
    <w:rsid w:val="00AD4383"/>
    <w:rsid w:val="00AD440E"/>
    <w:rsid w:val="00AD4579"/>
    <w:rsid w:val="00AD45EC"/>
    <w:rsid w:val="00AD4B37"/>
    <w:rsid w:val="00AD4C31"/>
    <w:rsid w:val="00AD4F68"/>
    <w:rsid w:val="00AD5293"/>
    <w:rsid w:val="00AD5416"/>
    <w:rsid w:val="00AD5765"/>
    <w:rsid w:val="00AD5A94"/>
    <w:rsid w:val="00AD5EB5"/>
    <w:rsid w:val="00AD5ED6"/>
    <w:rsid w:val="00AD600F"/>
    <w:rsid w:val="00AD6038"/>
    <w:rsid w:val="00AD62EB"/>
    <w:rsid w:val="00AD6442"/>
    <w:rsid w:val="00AD64A5"/>
    <w:rsid w:val="00AD67B4"/>
    <w:rsid w:val="00AD6A8E"/>
    <w:rsid w:val="00AD6E7A"/>
    <w:rsid w:val="00AD77B1"/>
    <w:rsid w:val="00AD7897"/>
    <w:rsid w:val="00AD7CC8"/>
    <w:rsid w:val="00AD7D6F"/>
    <w:rsid w:val="00AD7FDA"/>
    <w:rsid w:val="00AE058C"/>
    <w:rsid w:val="00AE058F"/>
    <w:rsid w:val="00AE0A62"/>
    <w:rsid w:val="00AE0AC4"/>
    <w:rsid w:val="00AE0C3A"/>
    <w:rsid w:val="00AE0C3C"/>
    <w:rsid w:val="00AE0FF4"/>
    <w:rsid w:val="00AE1180"/>
    <w:rsid w:val="00AE118E"/>
    <w:rsid w:val="00AE129D"/>
    <w:rsid w:val="00AE18B1"/>
    <w:rsid w:val="00AE1CBC"/>
    <w:rsid w:val="00AE1FCF"/>
    <w:rsid w:val="00AE202E"/>
    <w:rsid w:val="00AE26BC"/>
    <w:rsid w:val="00AE283B"/>
    <w:rsid w:val="00AE285B"/>
    <w:rsid w:val="00AE3049"/>
    <w:rsid w:val="00AE3057"/>
    <w:rsid w:val="00AE3232"/>
    <w:rsid w:val="00AE37B2"/>
    <w:rsid w:val="00AE37B3"/>
    <w:rsid w:val="00AE389A"/>
    <w:rsid w:val="00AE3A3F"/>
    <w:rsid w:val="00AE422C"/>
    <w:rsid w:val="00AE46B2"/>
    <w:rsid w:val="00AE48E1"/>
    <w:rsid w:val="00AE496A"/>
    <w:rsid w:val="00AE4F03"/>
    <w:rsid w:val="00AE51B8"/>
    <w:rsid w:val="00AE520C"/>
    <w:rsid w:val="00AE5623"/>
    <w:rsid w:val="00AE59BB"/>
    <w:rsid w:val="00AE5AFB"/>
    <w:rsid w:val="00AE5B24"/>
    <w:rsid w:val="00AE6152"/>
    <w:rsid w:val="00AE616A"/>
    <w:rsid w:val="00AE6880"/>
    <w:rsid w:val="00AE6881"/>
    <w:rsid w:val="00AE69D8"/>
    <w:rsid w:val="00AE6A40"/>
    <w:rsid w:val="00AE6B0E"/>
    <w:rsid w:val="00AE7287"/>
    <w:rsid w:val="00AE74CE"/>
    <w:rsid w:val="00AE79D2"/>
    <w:rsid w:val="00AE7FA0"/>
    <w:rsid w:val="00AF01F9"/>
    <w:rsid w:val="00AF05C5"/>
    <w:rsid w:val="00AF09AB"/>
    <w:rsid w:val="00AF09EF"/>
    <w:rsid w:val="00AF0AE8"/>
    <w:rsid w:val="00AF1662"/>
    <w:rsid w:val="00AF16A7"/>
    <w:rsid w:val="00AF1BA3"/>
    <w:rsid w:val="00AF1BEC"/>
    <w:rsid w:val="00AF21C3"/>
    <w:rsid w:val="00AF275E"/>
    <w:rsid w:val="00AF2FD2"/>
    <w:rsid w:val="00AF2FDD"/>
    <w:rsid w:val="00AF32E4"/>
    <w:rsid w:val="00AF37B0"/>
    <w:rsid w:val="00AF38C2"/>
    <w:rsid w:val="00AF3FB9"/>
    <w:rsid w:val="00AF4055"/>
    <w:rsid w:val="00AF406B"/>
    <w:rsid w:val="00AF4075"/>
    <w:rsid w:val="00AF414F"/>
    <w:rsid w:val="00AF448F"/>
    <w:rsid w:val="00AF495E"/>
    <w:rsid w:val="00AF4994"/>
    <w:rsid w:val="00AF4DD8"/>
    <w:rsid w:val="00AF518A"/>
    <w:rsid w:val="00AF5500"/>
    <w:rsid w:val="00AF5C74"/>
    <w:rsid w:val="00AF60E2"/>
    <w:rsid w:val="00AF6227"/>
    <w:rsid w:val="00AF6260"/>
    <w:rsid w:val="00AF6900"/>
    <w:rsid w:val="00AF6F16"/>
    <w:rsid w:val="00AF729B"/>
    <w:rsid w:val="00AF795D"/>
    <w:rsid w:val="00AF7A15"/>
    <w:rsid w:val="00B00078"/>
    <w:rsid w:val="00B009BF"/>
    <w:rsid w:val="00B00AF7"/>
    <w:rsid w:val="00B00BC7"/>
    <w:rsid w:val="00B014D8"/>
    <w:rsid w:val="00B01986"/>
    <w:rsid w:val="00B01CD1"/>
    <w:rsid w:val="00B01E19"/>
    <w:rsid w:val="00B021DB"/>
    <w:rsid w:val="00B022E0"/>
    <w:rsid w:val="00B0290F"/>
    <w:rsid w:val="00B02ADF"/>
    <w:rsid w:val="00B0332F"/>
    <w:rsid w:val="00B03355"/>
    <w:rsid w:val="00B0336A"/>
    <w:rsid w:val="00B03685"/>
    <w:rsid w:val="00B03AC6"/>
    <w:rsid w:val="00B04150"/>
    <w:rsid w:val="00B04466"/>
    <w:rsid w:val="00B0465E"/>
    <w:rsid w:val="00B0533B"/>
    <w:rsid w:val="00B05394"/>
    <w:rsid w:val="00B056A8"/>
    <w:rsid w:val="00B05740"/>
    <w:rsid w:val="00B05812"/>
    <w:rsid w:val="00B05A73"/>
    <w:rsid w:val="00B05D77"/>
    <w:rsid w:val="00B0602F"/>
    <w:rsid w:val="00B06139"/>
    <w:rsid w:val="00B06250"/>
    <w:rsid w:val="00B062AA"/>
    <w:rsid w:val="00B0675B"/>
    <w:rsid w:val="00B067EF"/>
    <w:rsid w:val="00B069B3"/>
    <w:rsid w:val="00B06A4A"/>
    <w:rsid w:val="00B06DB8"/>
    <w:rsid w:val="00B07104"/>
    <w:rsid w:val="00B07267"/>
    <w:rsid w:val="00B07426"/>
    <w:rsid w:val="00B07557"/>
    <w:rsid w:val="00B0780F"/>
    <w:rsid w:val="00B079F5"/>
    <w:rsid w:val="00B07FC3"/>
    <w:rsid w:val="00B10023"/>
    <w:rsid w:val="00B102C6"/>
    <w:rsid w:val="00B102F0"/>
    <w:rsid w:val="00B1083C"/>
    <w:rsid w:val="00B10BF5"/>
    <w:rsid w:val="00B10C45"/>
    <w:rsid w:val="00B10C75"/>
    <w:rsid w:val="00B10FAF"/>
    <w:rsid w:val="00B1134E"/>
    <w:rsid w:val="00B11864"/>
    <w:rsid w:val="00B11C9B"/>
    <w:rsid w:val="00B11D91"/>
    <w:rsid w:val="00B12198"/>
    <w:rsid w:val="00B126EB"/>
    <w:rsid w:val="00B12C97"/>
    <w:rsid w:val="00B12DF0"/>
    <w:rsid w:val="00B13694"/>
    <w:rsid w:val="00B1372D"/>
    <w:rsid w:val="00B13AA4"/>
    <w:rsid w:val="00B13C67"/>
    <w:rsid w:val="00B14084"/>
    <w:rsid w:val="00B141DD"/>
    <w:rsid w:val="00B144F8"/>
    <w:rsid w:val="00B14BCE"/>
    <w:rsid w:val="00B14D8A"/>
    <w:rsid w:val="00B14DA5"/>
    <w:rsid w:val="00B14DC5"/>
    <w:rsid w:val="00B158A6"/>
    <w:rsid w:val="00B15ADE"/>
    <w:rsid w:val="00B15FB2"/>
    <w:rsid w:val="00B1638B"/>
    <w:rsid w:val="00B16475"/>
    <w:rsid w:val="00B16A9C"/>
    <w:rsid w:val="00B16C5F"/>
    <w:rsid w:val="00B16E8B"/>
    <w:rsid w:val="00B16F23"/>
    <w:rsid w:val="00B17160"/>
    <w:rsid w:val="00B17172"/>
    <w:rsid w:val="00B17188"/>
    <w:rsid w:val="00B172A0"/>
    <w:rsid w:val="00B175E9"/>
    <w:rsid w:val="00B17621"/>
    <w:rsid w:val="00B17733"/>
    <w:rsid w:val="00B17830"/>
    <w:rsid w:val="00B178DE"/>
    <w:rsid w:val="00B17AA7"/>
    <w:rsid w:val="00B17ACE"/>
    <w:rsid w:val="00B204FB"/>
    <w:rsid w:val="00B2056D"/>
    <w:rsid w:val="00B20B06"/>
    <w:rsid w:val="00B20F83"/>
    <w:rsid w:val="00B20FB5"/>
    <w:rsid w:val="00B210DD"/>
    <w:rsid w:val="00B2128F"/>
    <w:rsid w:val="00B212B6"/>
    <w:rsid w:val="00B2169F"/>
    <w:rsid w:val="00B216F4"/>
    <w:rsid w:val="00B21AEC"/>
    <w:rsid w:val="00B21E33"/>
    <w:rsid w:val="00B221E2"/>
    <w:rsid w:val="00B22239"/>
    <w:rsid w:val="00B2253B"/>
    <w:rsid w:val="00B22AAB"/>
    <w:rsid w:val="00B22ABF"/>
    <w:rsid w:val="00B22BF6"/>
    <w:rsid w:val="00B22C8F"/>
    <w:rsid w:val="00B22E8E"/>
    <w:rsid w:val="00B23212"/>
    <w:rsid w:val="00B23597"/>
    <w:rsid w:val="00B235F0"/>
    <w:rsid w:val="00B237DB"/>
    <w:rsid w:val="00B23989"/>
    <w:rsid w:val="00B23B1A"/>
    <w:rsid w:val="00B23D58"/>
    <w:rsid w:val="00B23F29"/>
    <w:rsid w:val="00B23F80"/>
    <w:rsid w:val="00B23FD3"/>
    <w:rsid w:val="00B23FE9"/>
    <w:rsid w:val="00B2418A"/>
    <w:rsid w:val="00B250C7"/>
    <w:rsid w:val="00B25826"/>
    <w:rsid w:val="00B2588F"/>
    <w:rsid w:val="00B25907"/>
    <w:rsid w:val="00B25D32"/>
    <w:rsid w:val="00B26232"/>
    <w:rsid w:val="00B26279"/>
    <w:rsid w:val="00B26507"/>
    <w:rsid w:val="00B26644"/>
    <w:rsid w:val="00B26777"/>
    <w:rsid w:val="00B269A0"/>
    <w:rsid w:val="00B272C4"/>
    <w:rsid w:val="00B27717"/>
    <w:rsid w:val="00B27836"/>
    <w:rsid w:val="00B27D6A"/>
    <w:rsid w:val="00B27DB3"/>
    <w:rsid w:val="00B30110"/>
    <w:rsid w:val="00B302CC"/>
    <w:rsid w:val="00B30392"/>
    <w:rsid w:val="00B30520"/>
    <w:rsid w:val="00B30BCE"/>
    <w:rsid w:val="00B31203"/>
    <w:rsid w:val="00B312C0"/>
    <w:rsid w:val="00B3181A"/>
    <w:rsid w:val="00B31A30"/>
    <w:rsid w:val="00B31C7F"/>
    <w:rsid w:val="00B31FB9"/>
    <w:rsid w:val="00B325D4"/>
    <w:rsid w:val="00B32A8B"/>
    <w:rsid w:val="00B3301C"/>
    <w:rsid w:val="00B332F8"/>
    <w:rsid w:val="00B33580"/>
    <w:rsid w:val="00B335FA"/>
    <w:rsid w:val="00B33726"/>
    <w:rsid w:val="00B3399C"/>
    <w:rsid w:val="00B33EDA"/>
    <w:rsid w:val="00B342B7"/>
    <w:rsid w:val="00B34745"/>
    <w:rsid w:val="00B34988"/>
    <w:rsid w:val="00B35976"/>
    <w:rsid w:val="00B35CFF"/>
    <w:rsid w:val="00B35E57"/>
    <w:rsid w:val="00B3641B"/>
    <w:rsid w:val="00B368AB"/>
    <w:rsid w:val="00B36ACC"/>
    <w:rsid w:val="00B36E3C"/>
    <w:rsid w:val="00B37659"/>
    <w:rsid w:val="00B37D09"/>
    <w:rsid w:val="00B37DBF"/>
    <w:rsid w:val="00B40207"/>
    <w:rsid w:val="00B40418"/>
    <w:rsid w:val="00B406B0"/>
    <w:rsid w:val="00B40909"/>
    <w:rsid w:val="00B409E7"/>
    <w:rsid w:val="00B40A1C"/>
    <w:rsid w:val="00B40E40"/>
    <w:rsid w:val="00B4132C"/>
    <w:rsid w:val="00B41F22"/>
    <w:rsid w:val="00B42379"/>
    <w:rsid w:val="00B4250D"/>
    <w:rsid w:val="00B42ABD"/>
    <w:rsid w:val="00B42B48"/>
    <w:rsid w:val="00B42C9A"/>
    <w:rsid w:val="00B42D0E"/>
    <w:rsid w:val="00B4374A"/>
    <w:rsid w:val="00B43876"/>
    <w:rsid w:val="00B4398C"/>
    <w:rsid w:val="00B43DB8"/>
    <w:rsid w:val="00B43DF0"/>
    <w:rsid w:val="00B43E82"/>
    <w:rsid w:val="00B448FA"/>
    <w:rsid w:val="00B449BD"/>
    <w:rsid w:val="00B44B78"/>
    <w:rsid w:val="00B45487"/>
    <w:rsid w:val="00B45519"/>
    <w:rsid w:val="00B4594A"/>
    <w:rsid w:val="00B46935"/>
    <w:rsid w:val="00B46A7E"/>
    <w:rsid w:val="00B46B6E"/>
    <w:rsid w:val="00B46D5B"/>
    <w:rsid w:val="00B46E88"/>
    <w:rsid w:val="00B471AF"/>
    <w:rsid w:val="00B4764E"/>
    <w:rsid w:val="00B4794D"/>
    <w:rsid w:val="00B47DB6"/>
    <w:rsid w:val="00B50522"/>
    <w:rsid w:val="00B50540"/>
    <w:rsid w:val="00B5080B"/>
    <w:rsid w:val="00B508AC"/>
    <w:rsid w:val="00B509F3"/>
    <w:rsid w:val="00B50B3C"/>
    <w:rsid w:val="00B51154"/>
    <w:rsid w:val="00B51228"/>
    <w:rsid w:val="00B5134F"/>
    <w:rsid w:val="00B5155C"/>
    <w:rsid w:val="00B51653"/>
    <w:rsid w:val="00B51AAF"/>
    <w:rsid w:val="00B52155"/>
    <w:rsid w:val="00B524AB"/>
    <w:rsid w:val="00B525F7"/>
    <w:rsid w:val="00B5262D"/>
    <w:rsid w:val="00B526E7"/>
    <w:rsid w:val="00B52922"/>
    <w:rsid w:val="00B52AF4"/>
    <w:rsid w:val="00B5332D"/>
    <w:rsid w:val="00B533FE"/>
    <w:rsid w:val="00B535DB"/>
    <w:rsid w:val="00B5362A"/>
    <w:rsid w:val="00B53826"/>
    <w:rsid w:val="00B53992"/>
    <w:rsid w:val="00B53D5B"/>
    <w:rsid w:val="00B5415E"/>
    <w:rsid w:val="00B5423B"/>
    <w:rsid w:val="00B54308"/>
    <w:rsid w:val="00B5432A"/>
    <w:rsid w:val="00B5433F"/>
    <w:rsid w:val="00B5452B"/>
    <w:rsid w:val="00B546DB"/>
    <w:rsid w:val="00B54E4A"/>
    <w:rsid w:val="00B54E63"/>
    <w:rsid w:val="00B553C5"/>
    <w:rsid w:val="00B559E7"/>
    <w:rsid w:val="00B55AB1"/>
    <w:rsid w:val="00B55DA2"/>
    <w:rsid w:val="00B55EE6"/>
    <w:rsid w:val="00B5654E"/>
    <w:rsid w:val="00B565DE"/>
    <w:rsid w:val="00B565F9"/>
    <w:rsid w:val="00B568A4"/>
    <w:rsid w:val="00B56D3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2BE4"/>
    <w:rsid w:val="00B6302C"/>
    <w:rsid w:val="00B630CA"/>
    <w:rsid w:val="00B6353C"/>
    <w:rsid w:val="00B635CA"/>
    <w:rsid w:val="00B6397C"/>
    <w:rsid w:val="00B63A32"/>
    <w:rsid w:val="00B63A99"/>
    <w:rsid w:val="00B63FDC"/>
    <w:rsid w:val="00B64191"/>
    <w:rsid w:val="00B643B5"/>
    <w:rsid w:val="00B64732"/>
    <w:rsid w:val="00B64818"/>
    <w:rsid w:val="00B64B08"/>
    <w:rsid w:val="00B64BCD"/>
    <w:rsid w:val="00B64DFF"/>
    <w:rsid w:val="00B651CB"/>
    <w:rsid w:val="00B65407"/>
    <w:rsid w:val="00B6547B"/>
    <w:rsid w:val="00B65885"/>
    <w:rsid w:val="00B658CC"/>
    <w:rsid w:val="00B66967"/>
    <w:rsid w:val="00B6703E"/>
    <w:rsid w:val="00B67063"/>
    <w:rsid w:val="00B67558"/>
    <w:rsid w:val="00B678C5"/>
    <w:rsid w:val="00B67FCA"/>
    <w:rsid w:val="00B70238"/>
    <w:rsid w:val="00B7046D"/>
    <w:rsid w:val="00B7079D"/>
    <w:rsid w:val="00B71612"/>
    <w:rsid w:val="00B71991"/>
    <w:rsid w:val="00B723A4"/>
    <w:rsid w:val="00B7247F"/>
    <w:rsid w:val="00B7271B"/>
    <w:rsid w:val="00B728C5"/>
    <w:rsid w:val="00B72B20"/>
    <w:rsid w:val="00B72D73"/>
    <w:rsid w:val="00B72E48"/>
    <w:rsid w:val="00B73115"/>
    <w:rsid w:val="00B73315"/>
    <w:rsid w:val="00B737B0"/>
    <w:rsid w:val="00B738C1"/>
    <w:rsid w:val="00B7391A"/>
    <w:rsid w:val="00B73CE8"/>
    <w:rsid w:val="00B741FD"/>
    <w:rsid w:val="00B74757"/>
    <w:rsid w:val="00B749B7"/>
    <w:rsid w:val="00B75139"/>
    <w:rsid w:val="00B7637D"/>
    <w:rsid w:val="00B763FE"/>
    <w:rsid w:val="00B7685D"/>
    <w:rsid w:val="00B76CEE"/>
    <w:rsid w:val="00B7713B"/>
    <w:rsid w:val="00B77460"/>
    <w:rsid w:val="00B779FE"/>
    <w:rsid w:val="00B77BC4"/>
    <w:rsid w:val="00B77CAE"/>
    <w:rsid w:val="00B77DD3"/>
    <w:rsid w:val="00B80103"/>
    <w:rsid w:val="00B80120"/>
    <w:rsid w:val="00B806E4"/>
    <w:rsid w:val="00B807CF"/>
    <w:rsid w:val="00B807FC"/>
    <w:rsid w:val="00B80B82"/>
    <w:rsid w:val="00B80B86"/>
    <w:rsid w:val="00B80C09"/>
    <w:rsid w:val="00B80EC5"/>
    <w:rsid w:val="00B80F87"/>
    <w:rsid w:val="00B811ED"/>
    <w:rsid w:val="00B815E1"/>
    <w:rsid w:val="00B8176B"/>
    <w:rsid w:val="00B8191E"/>
    <w:rsid w:val="00B81AA9"/>
    <w:rsid w:val="00B81BEF"/>
    <w:rsid w:val="00B81E5D"/>
    <w:rsid w:val="00B822C5"/>
    <w:rsid w:val="00B8232A"/>
    <w:rsid w:val="00B826D3"/>
    <w:rsid w:val="00B8276E"/>
    <w:rsid w:val="00B82865"/>
    <w:rsid w:val="00B829A3"/>
    <w:rsid w:val="00B82EC7"/>
    <w:rsid w:val="00B83052"/>
    <w:rsid w:val="00B83227"/>
    <w:rsid w:val="00B83508"/>
    <w:rsid w:val="00B83680"/>
    <w:rsid w:val="00B83A63"/>
    <w:rsid w:val="00B83A7D"/>
    <w:rsid w:val="00B83A82"/>
    <w:rsid w:val="00B84701"/>
    <w:rsid w:val="00B8492D"/>
    <w:rsid w:val="00B849F8"/>
    <w:rsid w:val="00B84DC8"/>
    <w:rsid w:val="00B84DEE"/>
    <w:rsid w:val="00B8556B"/>
    <w:rsid w:val="00B85746"/>
    <w:rsid w:val="00B857C5"/>
    <w:rsid w:val="00B86BD4"/>
    <w:rsid w:val="00B86D9A"/>
    <w:rsid w:val="00B8711D"/>
    <w:rsid w:val="00B8733D"/>
    <w:rsid w:val="00B873E0"/>
    <w:rsid w:val="00B87827"/>
    <w:rsid w:val="00B8782D"/>
    <w:rsid w:val="00B8789F"/>
    <w:rsid w:val="00B87EA0"/>
    <w:rsid w:val="00B87EAF"/>
    <w:rsid w:val="00B87FEF"/>
    <w:rsid w:val="00B9026C"/>
    <w:rsid w:val="00B90404"/>
    <w:rsid w:val="00B91533"/>
    <w:rsid w:val="00B915CA"/>
    <w:rsid w:val="00B91AEB"/>
    <w:rsid w:val="00B9212B"/>
    <w:rsid w:val="00B921D3"/>
    <w:rsid w:val="00B92D68"/>
    <w:rsid w:val="00B9312C"/>
    <w:rsid w:val="00B9318E"/>
    <w:rsid w:val="00B93D18"/>
    <w:rsid w:val="00B93F3C"/>
    <w:rsid w:val="00B93F42"/>
    <w:rsid w:val="00B93FF3"/>
    <w:rsid w:val="00B946E7"/>
    <w:rsid w:val="00B94C9D"/>
    <w:rsid w:val="00B94F25"/>
    <w:rsid w:val="00B94F75"/>
    <w:rsid w:val="00B957A3"/>
    <w:rsid w:val="00B959F1"/>
    <w:rsid w:val="00B95C9B"/>
    <w:rsid w:val="00B960D6"/>
    <w:rsid w:val="00B96360"/>
    <w:rsid w:val="00B96726"/>
    <w:rsid w:val="00B96B0D"/>
    <w:rsid w:val="00B96BB5"/>
    <w:rsid w:val="00B96DD1"/>
    <w:rsid w:val="00B97119"/>
    <w:rsid w:val="00B978F4"/>
    <w:rsid w:val="00B97BC4"/>
    <w:rsid w:val="00B97CF1"/>
    <w:rsid w:val="00B97F9A"/>
    <w:rsid w:val="00BA02C0"/>
    <w:rsid w:val="00BA064F"/>
    <w:rsid w:val="00BA0B99"/>
    <w:rsid w:val="00BA0ECD"/>
    <w:rsid w:val="00BA1889"/>
    <w:rsid w:val="00BA197B"/>
    <w:rsid w:val="00BA198C"/>
    <w:rsid w:val="00BA1A54"/>
    <w:rsid w:val="00BA208C"/>
    <w:rsid w:val="00BA2189"/>
    <w:rsid w:val="00BA2770"/>
    <w:rsid w:val="00BA2A22"/>
    <w:rsid w:val="00BA3093"/>
    <w:rsid w:val="00BA32F2"/>
    <w:rsid w:val="00BA3647"/>
    <w:rsid w:val="00BA4430"/>
    <w:rsid w:val="00BA4524"/>
    <w:rsid w:val="00BA4EC3"/>
    <w:rsid w:val="00BA4EF5"/>
    <w:rsid w:val="00BA5999"/>
    <w:rsid w:val="00BA5EDD"/>
    <w:rsid w:val="00BA6253"/>
    <w:rsid w:val="00BA635F"/>
    <w:rsid w:val="00BA6361"/>
    <w:rsid w:val="00BA66D0"/>
    <w:rsid w:val="00BA6AF5"/>
    <w:rsid w:val="00BA6EEF"/>
    <w:rsid w:val="00BA7671"/>
    <w:rsid w:val="00BA7DAF"/>
    <w:rsid w:val="00BB0023"/>
    <w:rsid w:val="00BB01C4"/>
    <w:rsid w:val="00BB0620"/>
    <w:rsid w:val="00BB08AF"/>
    <w:rsid w:val="00BB0D81"/>
    <w:rsid w:val="00BB0FD8"/>
    <w:rsid w:val="00BB119E"/>
    <w:rsid w:val="00BB1232"/>
    <w:rsid w:val="00BB125F"/>
    <w:rsid w:val="00BB13FA"/>
    <w:rsid w:val="00BB18E7"/>
    <w:rsid w:val="00BB2148"/>
    <w:rsid w:val="00BB2394"/>
    <w:rsid w:val="00BB2EFD"/>
    <w:rsid w:val="00BB324F"/>
    <w:rsid w:val="00BB34BC"/>
    <w:rsid w:val="00BB42D5"/>
    <w:rsid w:val="00BB4C26"/>
    <w:rsid w:val="00BB4E71"/>
    <w:rsid w:val="00BB4ECD"/>
    <w:rsid w:val="00BB545F"/>
    <w:rsid w:val="00BB5924"/>
    <w:rsid w:val="00BB5A43"/>
    <w:rsid w:val="00BB5C9A"/>
    <w:rsid w:val="00BB6078"/>
    <w:rsid w:val="00BB6246"/>
    <w:rsid w:val="00BB631F"/>
    <w:rsid w:val="00BB6910"/>
    <w:rsid w:val="00BB6A9C"/>
    <w:rsid w:val="00BB6F4A"/>
    <w:rsid w:val="00BB7296"/>
    <w:rsid w:val="00BB783C"/>
    <w:rsid w:val="00BB7B10"/>
    <w:rsid w:val="00BC0098"/>
    <w:rsid w:val="00BC03AD"/>
    <w:rsid w:val="00BC0515"/>
    <w:rsid w:val="00BC06FD"/>
    <w:rsid w:val="00BC08B4"/>
    <w:rsid w:val="00BC08CD"/>
    <w:rsid w:val="00BC0D2A"/>
    <w:rsid w:val="00BC0DB7"/>
    <w:rsid w:val="00BC0E21"/>
    <w:rsid w:val="00BC11D9"/>
    <w:rsid w:val="00BC12C5"/>
    <w:rsid w:val="00BC147C"/>
    <w:rsid w:val="00BC1649"/>
    <w:rsid w:val="00BC1D3A"/>
    <w:rsid w:val="00BC1E10"/>
    <w:rsid w:val="00BC1EEC"/>
    <w:rsid w:val="00BC2858"/>
    <w:rsid w:val="00BC2A8F"/>
    <w:rsid w:val="00BC2E88"/>
    <w:rsid w:val="00BC32BC"/>
    <w:rsid w:val="00BC334D"/>
    <w:rsid w:val="00BC3592"/>
    <w:rsid w:val="00BC3625"/>
    <w:rsid w:val="00BC36F6"/>
    <w:rsid w:val="00BC376A"/>
    <w:rsid w:val="00BC39E6"/>
    <w:rsid w:val="00BC3C78"/>
    <w:rsid w:val="00BC3D95"/>
    <w:rsid w:val="00BC3DEE"/>
    <w:rsid w:val="00BC44B0"/>
    <w:rsid w:val="00BC4559"/>
    <w:rsid w:val="00BC49F4"/>
    <w:rsid w:val="00BC4A8B"/>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2F1"/>
    <w:rsid w:val="00BD03C1"/>
    <w:rsid w:val="00BD093B"/>
    <w:rsid w:val="00BD0979"/>
    <w:rsid w:val="00BD0C39"/>
    <w:rsid w:val="00BD0F0C"/>
    <w:rsid w:val="00BD12A6"/>
    <w:rsid w:val="00BD1460"/>
    <w:rsid w:val="00BD15DA"/>
    <w:rsid w:val="00BD15F9"/>
    <w:rsid w:val="00BD198F"/>
    <w:rsid w:val="00BD1D90"/>
    <w:rsid w:val="00BD1E1A"/>
    <w:rsid w:val="00BD1FD7"/>
    <w:rsid w:val="00BD2491"/>
    <w:rsid w:val="00BD24C1"/>
    <w:rsid w:val="00BD24C2"/>
    <w:rsid w:val="00BD253B"/>
    <w:rsid w:val="00BD2551"/>
    <w:rsid w:val="00BD2983"/>
    <w:rsid w:val="00BD2AE2"/>
    <w:rsid w:val="00BD3397"/>
    <w:rsid w:val="00BD359B"/>
    <w:rsid w:val="00BD3895"/>
    <w:rsid w:val="00BD3EA0"/>
    <w:rsid w:val="00BD3F67"/>
    <w:rsid w:val="00BD4849"/>
    <w:rsid w:val="00BD4852"/>
    <w:rsid w:val="00BD50B4"/>
    <w:rsid w:val="00BD5572"/>
    <w:rsid w:val="00BD59F2"/>
    <w:rsid w:val="00BD5F33"/>
    <w:rsid w:val="00BD6273"/>
    <w:rsid w:val="00BD63AB"/>
    <w:rsid w:val="00BD6504"/>
    <w:rsid w:val="00BD6900"/>
    <w:rsid w:val="00BD6948"/>
    <w:rsid w:val="00BD6A0D"/>
    <w:rsid w:val="00BD6C6C"/>
    <w:rsid w:val="00BD717B"/>
    <w:rsid w:val="00BD7491"/>
    <w:rsid w:val="00BD74AD"/>
    <w:rsid w:val="00BD77CA"/>
    <w:rsid w:val="00BD7ABC"/>
    <w:rsid w:val="00BD7BC8"/>
    <w:rsid w:val="00BE055F"/>
    <w:rsid w:val="00BE0C07"/>
    <w:rsid w:val="00BE1477"/>
    <w:rsid w:val="00BE16AD"/>
    <w:rsid w:val="00BE18CA"/>
    <w:rsid w:val="00BE1C86"/>
    <w:rsid w:val="00BE1D42"/>
    <w:rsid w:val="00BE2785"/>
    <w:rsid w:val="00BE2B7A"/>
    <w:rsid w:val="00BE2B82"/>
    <w:rsid w:val="00BE2C60"/>
    <w:rsid w:val="00BE3058"/>
    <w:rsid w:val="00BE37BE"/>
    <w:rsid w:val="00BE3B76"/>
    <w:rsid w:val="00BE3D2F"/>
    <w:rsid w:val="00BE3DA5"/>
    <w:rsid w:val="00BE4461"/>
    <w:rsid w:val="00BE49AC"/>
    <w:rsid w:val="00BE4B97"/>
    <w:rsid w:val="00BE4C00"/>
    <w:rsid w:val="00BE4E63"/>
    <w:rsid w:val="00BE4FBF"/>
    <w:rsid w:val="00BE5318"/>
    <w:rsid w:val="00BE5764"/>
    <w:rsid w:val="00BE57EB"/>
    <w:rsid w:val="00BE58B4"/>
    <w:rsid w:val="00BE5BB1"/>
    <w:rsid w:val="00BE5C27"/>
    <w:rsid w:val="00BE5D72"/>
    <w:rsid w:val="00BE5E82"/>
    <w:rsid w:val="00BE6208"/>
    <w:rsid w:val="00BE6401"/>
    <w:rsid w:val="00BE6560"/>
    <w:rsid w:val="00BE659C"/>
    <w:rsid w:val="00BE6849"/>
    <w:rsid w:val="00BE6933"/>
    <w:rsid w:val="00BE6B6C"/>
    <w:rsid w:val="00BE7166"/>
    <w:rsid w:val="00BE7AFC"/>
    <w:rsid w:val="00BF012A"/>
    <w:rsid w:val="00BF020A"/>
    <w:rsid w:val="00BF0347"/>
    <w:rsid w:val="00BF04BA"/>
    <w:rsid w:val="00BF053B"/>
    <w:rsid w:val="00BF0728"/>
    <w:rsid w:val="00BF0833"/>
    <w:rsid w:val="00BF1339"/>
    <w:rsid w:val="00BF143A"/>
    <w:rsid w:val="00BF147B"/>
    <w:rsid w:val="00BF183A"/>
    <w:rsid w:val="00BF220D"/>
    <w:rsid w:val="00BF221E"/>
    <w:rsid w:val="00BF2265"/>
    <w:rsid w:val="00BF240C"/>
    <w:rsid w:val="00BF310C"/>
    <w:rsid w:val="00BF347A"/>
    <w:rsid w:val="00BF377C"/>
    <w:rsid w:val="00BF3943"/>
    <w:rsid w:val="00BF3A32"/>
    <w:rsid w:val="00BF4121"/>
    <w:rsid w:val="00BF4815"/>
    <w:rsid w:val="00BF4B5C"/>
    <w:rsid w:val="00BF501B"/>
    <w:rsid w:val="00BF535D"/>
    <w:rsid w:val="00BF561C"/>
    <w:rsid w:val="00BF5663"/>
    <w:rsid w:val="00BF5863"/>
    <w:rsid w:val="00BF5AC3"/>
    <w:rsid w:val="00BF5BA2"/>
    <w:rsid w:val="00BF5CFD"/>
    <w:rsid w:val="00BF65E4"/>
    <w:rsid w:val="00BF6C50"/>
    <w:rsid w:val="00BF6D54"/>
    <w:rsid w:val="00BF7490"/>
    <w:rsid w:val="00BF76FD"/>
    <w:rsid w:val="00BF7B19"/>
    <w:rsid w:val="00BF7E78"/>
    <w:rsid w:val="00C0004F"/>
    <w:rsid w:val="00C002B6"/>
    <w:rsid w:val="00C00937"/>
    <w:rsid w:val="00C00A51"/>
    <w:rsid w:val="00C01063"/>
    <w:rsid w:val="00C01518"/>
    <w:rsid w:val="00C01897"/>
    <w:rsid w:val="00C01B13"/>
    <w:rsid w:val="00C01C57"/>
    <w:rsid w:val="00C01D28"/>
    <w:rsid w:val="00C01FAA"/>
    <w:rsid w:val="00C02182"/>
    <w:rsid w:val="00C028C6"/>
    <w:rsid w:val="00C033B7"/>
    <w:rsid w:val="00C035BB"/>
    <w:rsid w:val="00C042CE"/>
    <w:rsid w:val="00C0465A"/>
    <w:rsid w:val="00C04E0B"/>
    <w:rsid w:val="00C05229"/>
    <w:rsid w:val="00C053C0"/>
    <w:rsid w:val="00C058DB"/>
    <w:rsid w:val="00C05A21"/>
    <w:rsid w:val="00C05DE5"/>
    <w:rsid w:val="00C06226"/>
    <w:rsid w:val="00C064A9"/>
    <w:rsid w:val="00C06561"/>
    <w:rsid w:val="00C06985"/>
    <w:rsid w:val="00C06A60"/>
    <w:rsid w:val="00C06F91"/>
    <w:rsid w:val="00C0749F"/>
    <w:rsid w:val="00C07B3F"/>
    <w:rsid w:val="00C07C5E"/>
    <w:rsid w:val="00C07F32"/>
    <w:rsid w:val="00C10049"/>
    <w:rsid w:val="00C10690"/>
    <w:rsid w:val="00C10982"/>
    <w:rsid w:val="00C10EAC"/>
    <w:rsid w:val="00C10F5E"/>
    <w:rsid w:val="00C11189"/>
    <w:rsid w:val="00C111A6"/>
    <w:rsid w:val="00C11387"/>
    <w:rsid w:val="00C11558"/>
    <w:rsid w:val="00C115D7"/>
    <w:rsid w:val="00C11696"/>
    <w:rsid w:val="00C11E97"/>
    <w:rsid w:val="00C11F1E"/>
    <w:rsid w:val="00C11FDC"/>
    <w:rsid w:val="00C12144"/>
    <w:rsid w:val="00C12485"/>
    <w:rsid w:val="00C12543"/>
    <w:rsid w:val="00C125B9"/>
    <w:rsid w:val="00C1267E"/>
    <w:rsid w:val="00C12736"/>
    <w:rsid w:val="00C1333D"/>
    <w:rsid w:val="00C13A7B"/>
    <w:rsid w:val="00C13C90"/>
    <w:rsid w:val="00C13CC1"/>
    <w:rsid w:val="00C13D4F"/>
    <w:rsid w:val="00C13EBD"/>
    <w:rsid w:val="00C145A5"/>
    <w:rsid w:val="00C1479F"/>
    <w:rsid w:val="00C151B1"/>
    <w:rsid w:val="00C152F4"/>
    <w:rsid w:val="00C158DC"/>
    <w:rsid w:val="00C15930"/>
    <w:rsid w:val="00C15FA5"/>
    <w:rsid w:val="00C16461"/>
    <w:rsid w:val="00C16598"/>
    <w:rsid w:val="00C167F0"/>
    <w:rsid w:val="00C168C5"/>
    <w:rsid w:val="00C16BA1"/>
    <w:rsid w:val="00C16D59"/>
    <w:rsid w:val="00C16E45"/>
    <w:rsid w:val="00C16FB1"/>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2FE"/>
    <w:rsid w:val="00C21749"/>
    <w:rsid w:val="00C219EB"/>
    <w:rsid w:val="00C21E19"/>
    <w:rsid w:val="00C21F0D"/>
    <w:rsid w:val="00C22238"/>
    <w:rsid w:val="00C2295A"/>
    <w:rsid w:val="00C22C78"/>
    <w:rsid w:val="00C23CE5"/>
    <w:rsid w:val="00C23E90"/>
    <w:rsid w:val="00C2403D"/>
    <w:rsid w:val="00C2416A"/>
    <w:rsid w:val="00C241FF"/>
    <w:rsid w:val="00C245EB"/>
    <w:rsid w:val="00C24688"/>
    <w:rsid w:val="00C247D7"/>
    <w:rsid w:val="00C24EFF"/>
    <w:rsid w:val="00C25152"/>
    <w:rsid w:val="00C257D7"/>
    <w:rsid w:val="00C25BE9"/>
    <w:rsid w:val="00C260E5"/>
    <w:rsid w:val="00C269B2"/>
    <w:rsid w:val="00C2708C"/>
    <w:rsid w:val="00C30385"/>
    <w:rsid w:val="00C30686"/>
    <w:rsid w:val="00C30843"/>
    <w:rsid w:val="00C30E0A"/>
    <w:rsid w:val="00C31013"/>
    <w:rsid w:val="00C310E2"/>
    <w:rsid w:val="00C3120E"/>
    <w:rsid w:val="00C3145C"/>
    <w:rsid w:val="00C314F2"/>
    <w:rsid w:val="00C31552"/>
    <w:rsid w:val="00C317DA"/>
    <w:rsid w:val="00C31A0C"/>
    <w:rsid w:val="00C31A16"/>
    <w:rsid w:val="00C31B70"/>
    <w:rsid w:val="00C31F88"/>
    <w:rsid w:val="00C32322"/>
    <w:rsid w:val="00C333AF"/>
    <w:rsid w:val="00C335D7"/>
    <w:rsid w:val="00C339F5"/>
    <w:rsid w:val="00C33ADD"/>
    <w:rsid w:val="00C34368"/>
    <w:rsid w:val="00C348DE"/>
    <w:rsid w:val="00C34AB3"/>
    <w:rsid w:val="00C34D63"/>
    <w:rsid w:val="00C35081"/>
    <w:rsid w:val="00C351A0"/>
    <w:rsid w:val="00C355CE"/>
    <w:rsid w:val="00C35BAC"/>
    <w:rsid w:val="00C3602D"/>
    <w:rsid w:val="00C361E9"/>
    <w:rsid w:val="00C364D2"/>
    <w:rsid w:val="00C367D7"/>
    <w:rsid w:val="00C36B4D"/>
    <w:rsid w:val="00C36CDC"/>
    <w:rsid w:val="00C36F7E"/>
    <w:rsid w:val="00C37273"/>
    <w:rsid w:val="00C3757A"/>
    <w:rsid w:val="00C37930"/>
    <w:rsid w:val="00C37E77"/>
    <w:rsid w:val="00C4041E"/>
    <w:rsid w:val="00C408F7"/>
    <w:rsid w:val="00C40D0F"/>
    <w:rsid w:val="00C40DB6"/>
    <w:rsid w:val="00C41482"/>
    <w:rsid w:val="00C41545"/>
    <w:rsid w:val="00C417B4"/>
    <w:rsid w:val="00C41C0D"/>
    <w:rsid w:val="00C41FF0"/>
    <w:rsid w:val="00C4202B"/>
    <w:rsid w:val="00C42289"/>
    <w:rsid w:val="00C4231A"/>
    <w:rsid w:val="00C4276D"/>
    <w:rsid w:val="00C427F1"/>
    <w:rsid w:val="00C42923"/>
    <w:rsid w:val="00C43057"/>
    <w:rsid w:val="00C43285"/>
    <w:rsid w:val="00C43879"/>
    <w:rsid w:val="00C438B3"/>
    <w:rsid w:val="00C43A7D"/>
    <w:rsid w:val="00C43DCE"/>
    <w:rsid w:val="00C43E6E"/>
    <w:rsid w:val="00C43FD9"/>
    <w:rsid w:val="00C446BE"/>
    <w:rsid w:val="00C44C1F"/>
    <w:rsid w:val="00C44E03"/>
    <w:rsid w:val="00C44F4C"/>
    <w:rsid w:val="00C452CC"/>
    <w:rsid w:val="00C45733"/>
    <w:rsid w:val="00C457BD"/>
    <w:rsid w:val="00C458C0"/>
    <w:rsid w:val="00C45B45"/>
    <w:rsid w:val="00C45BC9"/>
    <w:rsid w:val="00C45C89"/>
    <w:rsid w:val="00C45CC1"/>
    <w:rsid w:val="00C45E29"/>
    <w:rsid w:val="00C45E51"/>
    <w:rsid w:val="00C45FE9"/>
    <w:rsid w:val="00C461E1"/>
    <w:rsid w:val="00C46509"/>
    <w:rsid w:val="00C466AA"/>
    <w:rsid w:val="00C468E5"/>
    <w:rsid w:val="00C46D37"/>
    <w:rsid w:val="00C4728A"/>
    <w:rsid w:val="00C475DB"/>
    <w:rsid w:val="00C501A7"/>
    <w:rsid w:val="00C505BB"/>
    <w:rsid w:val="00C505D8"/>
    <w:rsid w:val="00C50A8A"/>
    <w:rsid w:val="00C50B17"/>
    <w:rsid w:val="00C512A0"/>
    <w:rsid w:val="00C515A5"/>
    <w:rsid w:val="00C5190B"/>
    <w:rsid w:val="00C52119"/>
    <w:rsid w:val="00C52477"/>
    <w:rsid w:val="00C52631"/>
    <w:rsid w:val="00C531A2"/>
    <w:rsid w:val="00C535FF"/>
    <w:rsid w:val="00C5366A"/>
    <w:rsid w:val="00C5368E"/>
    <w:rsid w:val="00C53868"/>
    <w:rsid w:val="00C53A64"/>
    <w:rsid w:val="00C53ABA"/>
    <w:rsid w:val="00C53C11"/>
    <w:rsid w:val="00C53C58"/>
    <w:rsid w:val="00C53F55"/>
    <w:rsid w:val="00C540C5"/>
    <w:rsid w:val="00C5410C"/>
    <w:rsid w:val="00C541B4"/>
    <w:rsid w:val="00C5429E"/>
    <w:rsid w:val="00C5470B"/>
    <w:rsid w:val="00C54851"/>
    <w:rsid w:val="00C54C05"/>
    <w:rsid w:val="00C54F55"/>
    <w:rsid w:val="00C550D1"/>
    <w:rsid w:val="00C5523F"/>
    <w:rsid w:val="00C55C53"/>
    <w:rsid w:val="00C55D94"/>
    <w:rsid w:val="00C56AF2"/>
    <w:rsid w:val="00C56BA6"/>
    <w:rsid w:val="00C56DD2"/>
    <w:rsid w:val="00C575C7"/>
    <w:rsid w:val="00C57873"/>
    <w:rsid w:val="00C57AAD"/>
    <w:rsid w:val="00C57AF4"/>
    <w:rsid w:val="00C57BC3"/>
    <w:rsid w:val="00C57C63"/>
    <w:rsid w:val="00C57DC4"/>
    <w:rsid w:val="00C6004A"/>
    <w:rsid w:val="00C600CF"/>
    <w:rsid w:val="00C6016C"/>
    <w:rsid w:val="00C6022E"/>
    <w:rsid w:val="00C60279"/>
    <w:rsid w:val="00C602E1"/>
    <w:rsid w:val="00C60605"/>
    <w:rsid w:val="00C60667"/>
    <w:rsid w:val="00C608F1"/>
    <w:rsid w:val="00C608F8"/>
    <w:rsid w:val="00C609BC"/>
    <w:rsid w:val="00C60D46"/>
    <w:rsid w:val="00C6140D"/>
    <w:rsid w:val="00C616AC"/>
    <w:rsid w:val="00C6185E"/>
    <w:rsid w:val="00C61CE3"/>
    <w:rsid w:val="00C61F3D"/>
    <w:rsid w:val="00C62210"/>
    <w:rsid w:val="00C6226C"/>
    <w:rsid w:val="00C62440"/>
    <w:rsid w:val="00C62955"/>
    <w:rsid w:val="00C629B2"/>
    <w:rsid w:val="00C63090"/>
    <w:rsid w:val="00C6331F"/>
    <w:rsid w:val="00C63592"/>
    <w:rsid w:val="00C63722"/>
    <w:rsid w:val="00C63D3B"/>
    <w:rsid w:val="00C64241"/>
    <w:rsid w:val="00C64AC6"/>
    <w:rsid w:val="00C64BC9"/>
    <w:rsid w:val="00C64D60"/>
    <w:rsid w:val="00C64E6A"/>
    <w:rsid w:val="00C64EDC"/>
    <w:rsid w:val="00C64F42"/>
    <w:rsid w:val="00C65287"/>
    <w:rsid w:val="00C6568B"/>
    <w:rsid w:val="00C65C13"/>
    <w:rsid w:val="00C65FA1"/>
    <w:rsid w:val="00C6603F"/>
    <w:rsid w:val="00C661D0"/>
    <w:rsid w:val="00C66556"/>
    <w:rsid w:val="00C667CD"/>
    <w:rsid w:val="00C66D37"/>
    <w:rsid w:val="00C677C8"/>
    <w:rsid w:val="00C67947"/>
    <w:rsid w:val="00C67B85"/>
    <w:rsid w:val="00C67CBC"/>
    <w:rsid w:val="00C67E98"/>
    <w:rsid w:val="00C70581"/>
    <w:rsid w:val="00C70ED2"/>
    <w:rsid w:val="00C71506"/>
    <w:rsid w:val="00C718DA"/>
    <w:rsid w:val="00C71B89"/>
    <w:rsid w:val="00C71CF9"/>
    <w:rsid w:val="00C721FE"/>
    <w:rsid w:val="00C722F2"/>
    <w:rsid w:val="00C72398"/>
    <w:rsid w:val="00C72DBC"/>
    <w:rsid w:val="00C72EFF"/>
    <w:rsid w:val="00C738EC"/>
    <w:rsid w:val="00C73B24"/>
    <w:rsid w:val="00C73E6F"/>
    <w:rsid w:val="00C740C2"/>
    <w:rsid w:val="00C7470A"/>
    <w:rsid w:val="00C74ADF"/>
    <w:rsid w:val="00C74C58"/>
    <w:rsid w:val="00C750B9"/>
    <w:rsid w:val="00C7523A"/>
    <w:rsid w:val="00C75534"/>
    <w:rsid w:val="00C7627F"/>
    <w:rsid w:val="00C76326"/>
    <w:rsid w:val="00C7640E"/>
    <w:rsid w:val="00C76614"/>
    <w:rsid w:val="00C767C4"/>
    <w:rsid w:val="00C767C6"/>
    <w:rsid w:val="00C768B3"/>
    <w:rsid w:val="00C768BA"/>
    <w:rsid w:val="00C76949"/>
    <w:rsid w:val="00C76BD2"/>
    <w:rsid w:val="00C76CDB"/>
    <w:rsid w:val="00C76DCC"/>
    <w:rsid w:val="00C80359"/>
    <w:rsid w:val="00C80388"/>
    <w:rsid w:val="00C807F2"/>
    <w:rsid w:val="00C80BC7"/>
    <w:rsid w:val="00C80DEF"/>
    <w:rsid w:val="00C80E6D"/>
    <w:rsid w:val="00C80EC0"/>
    <w:rsid w:val="00C81121"/>
    <w:rsid w:val="00C813C3"/>
    <w:rsid w:val="00C81633"/>
    <w:rsid w:val="00C818B8"/>
    <w:rsid w:val="00C81BAE"/>
    <w:rsid w:val="00C82420"/>
    <w:rsid w:val="00C82564"/>
    <w:rsid w:val="00C82CA4"/>
    <w:rsid w:val="00C82D5E"/>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87EDE"/>
    <w:rsid w:val="00C904B0"/>
    <w:rsid w:val="00C9065C"/>
    <w:rsid w:val="00C907D1"/>
    <w:rsid w:val="00C90A11"/>
    <w:rsid w:val="00C90DD7"/>
    <w:rsid w:val="00C91A96"/>
    <w:rsid w:val="00C91E8B"/>
    <w:rsid w:val="00C922AE"/>
    <w:rsid w:val="00C92496"/>
    <w:rsid w:val="00C92A2B"/>
    <w:rsid w:val="00C92D85"/>
    <w:rsid w:val="00C93012"/>
    <w:rsid w:val="00C9319F"/>
    <w:rsid w:val="00C931B5"/>
    <w:rsid w:val="00C933C8"/>
    <w:rsid w:val="00C93500"/>
    <w:rsid w:val="00C93676"/>
    <w:rsid w:val="00C936D3"/>
    <w:rsid w:val="00C93766"/>
    <w:rsid w:val="00C93F8E"/>
    <w:rsid w:val="00C94308"/>
    <w:rsid w:val="00C945AA"/>
    <w:rsid w:val="00C9460C"/>
    <w:rsid w:val="00C94622"/>
    <w:rsid w:val="00C94851"/>
    <w:rsid w:val="00C94A05"/>
    <w:rsid w:val="00C9542F"/>
    <w:rsid w:val="00C9544C"/>
    <w:rsid w:val="00C9596F"/>
    <w:rsid w:val="00C96169"/>
    <w:rsid w:val="00C963ED"/>
    <w:rsid w:val="00C96A27"/>
    <w:rsid w:val="00C96C65"/>
    <w:rsid w:val="00C96E34"/>
    <w:rsid w:val="00C97408"/>
    <w:rsid w:val="00C977F8"/>
    <w:rsid w:val="00C97930"/>
    <w:rsid w:val="00C97A78"/>
    <w:rsid w:val="00C97BC7"/>
    <w:rsid w:val="00C97D42"/>
    <w:rsid w:val="00CA0889"/>
    <w:rsid w:val="00CA0BC0"/>
    <w:rsid w:val="00CA0D95"/>
    <w:rsid w:val="00CA1256"/>
    <w:rsid w:val="00CA1490"/>
    <w:rsid w:val="00CA14D3"/>
    <w:rsid w:val="00CA1741"/>
    <w:rsid w:val="00CA1BEC"/>
    <w:rsid w:val="00CA1D13"/>
    <w:rsid w:val="00CA229E"/>
    <w:rsid w:val="00CA2644"/>
    <w:rsid w:val="00CA26D3"/>
    <w:rsid w:val="00CA2EB1"/>
    <w:rsid w:val="00CA33AF"/>
    <w:rsid w:val="00CA40DA"/>
    <w:rsid w:val="00CA40F4"/>
    <w:rsid w:val="00CA43B5"/>
    <w:rsid w:val="00CA4704"/>
    <w:rsid w:val="00CA48AE"/>
    <w:rsid w:val="00CA4C7B"/>
    <w:rsid w:val="00CA4DFA"/>
    <w:rsid w:val="00CA4E4E"/>
    <w:rsid w:val="00CA52CB"/>
    <w:rsid w:val="00CA5345"/>
    <w:rsid w:val="00CA54A0"/>
    <w:rsid w:val="00CA61A6"/>
    <w:rsid w:val="00CA66DD"/>
    <w:rsid w:val="00CA6CC8"/>
    <w:rsid w:val="00CA737F"/>
    <w:rsid w:val="00CA750D"/>
    <w:rsid w:val="00CA755F"/>
    <w:rsid w:val="00CA76DF"/>
    <w:rsid w:val="00CA7C92"/>
    <w:rsid w:val="00CA7FB4"/>
    <w:rsid w:val="00CB022D"/>
    <w:rsid w:val="00CB09DC"/>
    <w:rsid w:val="00CB0A44"/>
    <w:rsid w:val="00CB0A7D"/>
    <w:rsid w:val="00CB0E46"/>
    <w:rsid w:val="00CB1401"/>
    <w:rsid w:val="00CB1A2C"/>
    <w:rsid w:val="00CB1F5B"/>
    <w:rsid w:val="00CB25E7"/>
    <w:rsid w:val="00CB2713"/>
    <w:rsid w:val="00CB2A4C"/>
    <w:rsid w:val="00CB3234"/>
    <w:rsid w:val="00CB37E1"/>
    <w:rsid w:val="00CB37FD"/>
    <w:rsid w:val="00CB3ED3"/>
    <w:rsid w:val="00CB4690"/>
    <w:rsid w:val="00CB486B"/>
    <w:rsid w:val="00CB4953"/>
    <w:rsid w:val="00CB52AB"/>
    <w:rsid w:val="00CB550F"/>
    <w:rsid w:val="00CB5648"/>
    <w:rsid w:val="00CB5BC3"/>
    <w:rsid w:val="00CB64CE"/>
    <w:rsid w:val="00CB66ED"/>
    <w:rsid w:val="00CB69B5"/>
    <w:rsid w:val="00CB7264"/>
    <w:rsid w:val="00CB72F4"/>
    <w:rsid w:val="00CB77C1"/>
    <w:rsid w:val="00CC001B"/>
    <w:rsid w:val="00CC00BD"/>
    <w:rsid w:val="00CC017C"/>
    <w:rsid w:val="00CC034A"/>
    <w:rsid w:val="00CC0870"/>
    <w:rsid w:val="00CC0BF3"/>
    <w:rsid w:val="00CC0C07"/>
    <w:rsid w:val="00CC137A"/>
    <w:rsid w:val="00CC139A"/>
    <w:rsid w:val="00CC19BA"/>
    <w:rsid w:val="00CC1A41"/>
    <w:rsid w:val="00CC1F77"/>
    <w:rsid w:val="00CC20BB"/>
    <w:rsid w:val="00CC21C8"/>
    <w:rsid w:val="00CC2396"/>
    <w:rsid w:val="00CC2C99"/>
    <w:rsid w:val="00CC327E"/>
    <w:rsid w:val="00CC3A4E"/>
    <w:rsid w:val="00CC3EBD"/>
    <w:rsid w:val="00CC4312"/>
    <w:rsid w:val="00CC4CC7"/>
    <w:rsid w:val="00CC5134"/>
    <w:rsid w:val="00CC560A"/>
    <w:rsid w:val="00CC5743"/>
    <w:rsid w:val="00CC5792"/>
    <w:rsid w:val="00CC5BF5"/>
    <w:rsid w:val="00CC5CEF"/>
    <w:rsid w:val="00CC5DF5"/>
    <w:rsid w:val="00CC61B7"/>
    <w:rsid w:val="00CC6592"/>
    <w:rsid w:val="00CC6B31"/>
    <w:rsid w:val="00CC6FE7"/>
    <w:rsid w:val="00CC7172"/>
    <w:rsid w:val="00CC72CE"/>
    <w:rsid w:val="00CC72F9"/>
    <w:rsid w:val="00CC74E0"/>
    <w:rsid w:val="00CC7F76"/>
    <w:rsid w:val="00CD00F5"/>
    <w:rsid w:val="00CD0290"/>
    <w:rsid w:val="00CD04E3"/>
    <w:rsid w:val="00CD068D"/>
    <w:rsid w:val="00CD0ABD"/>
    <w:rsid w:val="00CD0F60"/>
    <w:rsid w:val="00CD1111"/>
    <w:rsid w:val="00CD1526"/>
    <w:rsid w:val="00CD17DD"/>
    <w:rsid w:val="00CD188F"/>
    <w:rsid w:val="00CD1E61"/>
    <w:rsid w:val="00CD2209"/>
    <w:rsid w:val="00CD2297"/>
    <w:rsid w:val="00CD238D"/>
    <w:rsid w:val="00CD23B0"/>
    <w:rsid w:val="00CD246B"/>
    <w:rsid w:val="00CD25BD"/>
    <w:rsid w:val="00CD296A"/>
    <w:rsid w:val="00CD2C55"/>
    <w:rsid w:val="00CD3265"/>
    <w:rsid w:val="00CD34ED"/>
    <w:rsid w:val="00CD38D4"/>
    <w:rsid w:val="00CD3A19"/>
    <w:rsid w:val="00CD3E7F"/>
    <w:rsid w:val="00CD4384"/>
    <w:rsid w:val="00CD4501"/>
    <w:rsid w:val="00CD4BFF"/>
    <w:rsid w:val="00CD4E8B"/>
    <w:rsid w:val="00CD4ED7"/>
    <w:rsid w:val="00CD5403"/>
    <w:rsid w:val="00CD59BB"/>
    <w:rsid w:val="00CD5FE1"/>
    <w:rsid w:val="00CD62B9"/>
    <w:rsid w:val="00CD64E0"/>
    <w:rsid w:val="00CD650D"/>
    <w:rsid w:val="00CD6BD0"/>
    <w:rsid w:val="00CD70C4"/>
    <w:rsid w:val="00CD71A1"/>
    <w:rsid w:val="00CD743D"/>
    <w:rsid w:val="00CD7651"/>
    <w:rsid w:val="00CD76BE"/>
    <w:rsid w:val="00CD78BD"/>
    <w:rsid w:val="00CD7A6C"/>
    <w:rsid w:val="00CD7A85"/>
    <w:rsid w:val="00CD7AE4"/>
    <w:rsid w:val="00CD7B32"/>
    <w:rsid w:val="00CD7BC7"/>
    <w:rsid w:val="00CD7CE6"/>
    <w:rsid w:val="00CD7E34"/>
    <w:rsid w:val="00CD7FF8"/>
    <w:rsid w:val="00CE0076"/>
    <w:rsid w:val="00CE0553"/>
    <w:rsid w:val="00CE0754"/>
    <w:rsid w:val="00CE080D"/>
    <w:rsid w:val="00CE08D8"/>
    <w:rsid w:val="00CE13B7"/>
    <w:rsid w:val="00CE1B60"/>
    <w:rsid w:val="00CE20EB"/>
    <w:rsid w:val="00CE2172"/>
    <w:rsid w:val="00CE2EA0"/>
    <w:rsid w:val="00CE32F0"/>
    <w:rsid w:val="00CE360B"/>
    <w:rsid w:val="00CE3790"/>
    <w:rsid w:val="00CE3832"/>
    <w:rsid w:val="00CE3914"/>
    <w:rsid w:val="00CE3B08"/>
    <w:rsid w:val="00CE3D28"/>
    <w:rsid w:val="00CE3FA9"/>
    <w:rsid w:val="00CE4471"/>
    <w:rsid w:val="00CE51A7"/>
    <w:rsid w:val="00CE5DAB"/>
    <w:rsid w:val="00CE5DFF"/>
    <w:rsid w:val="00CE5EE7"/>
    <w:rsid w:val="00CE6620"/>
    <w:rsid w:val="00CE6E7C"/>
    <w:rsid w:val="00CE7246"/>
    <w:rsid w:val="00CE7498"/>
    <w:rsid w:val="00CE74DE"/>
    <w:rsid w:val="00CE7557"/>
    <w:rsid w:val="00CE76A6"/>
    <w:rsid w:val="00CE7CB9"/>
    <w:rsid w:val="00CE7DE0"/>
    <w:rsid w:val="00CE7E65"/>
    <w:rsid w:val="00CF0066"/>
    <w:rsid w:val="00CF0223"/>
    <w:rsid w:val="00CF0546"/>
    <w:rsid w:val="00CF0A01"/>
    <w:rsid w:val="00CF15D9"/>
    <w:rsid w:val="00CF1BD4"/>
    <w:rsid w:val="00CF1C80"/>
    <w:rsid w:val="00CF1E34"/>
    <w:rsid w:val="00CF1F1F"/>
    <w:rsid w:val="00CF254A"/>
    <w:rsid w:val="00CF2719"/>
    <w:rsid w:val="00CF2806"/>
    <w:rsid w:val="00CF2AFB"/>
    <w:rsid w:val="00CF2D61"/>
    <w:rsid w:val="00CF2FD3"/>
    <w:rsid w:val="00CF3419"/>
    <w:rsid w:val="00CF3552"/>
    <w:rsid w:val="00CF3648"/>
    <w:rsid w:val="00CF3ABE"/>
    <w:rsid w:val="00CF3BBB"/>
    <w:rsid w:val="00CF4131"/>
    <w:rsid w:val="00CF51BA"/>
    <w:rsid w:val="00CF5493"/>
    <w:rsid w:val="00CF6032"/>
    <w:rsid w:val="00CF60D7"/>
    <w:rsid w:val="00CF634F"/>
    <w:rsid w:val="00CF678B"/>
    <w:rsid w:val="00CF6801"/>
    <w:rsid w:val="00CF6B1C"/>
    <w:rsid w:val="00CF6B80"/>
    <w:rsid w:val="00CF6E8C"/>
    <w:rsid w:val="00CF6F73"/>
    <w:rsid w:val="00CF7C44"/>
    <w:rsid w:val="00CF7CE9"/>
    <w:rsid w:val="00CF7FC8"/>
    <w:rsid w:val="00D004DA"/>
    <w:rsid w:val="00D00D1C"/>
    <w:rsid w:val="00D00D22"/>
    <w:rsid w:val="00D00E61"/>
    <w:rsid w:val="00D00ECA"/>
    <w:rsid w:val="00D00F93"/>
    <w:rsid w:val="00D01444"/>
    <w:rsid w:val="00D017C3"/>
    <w:rsid w:val="00D01962"/>
    <w:rsid w:val="00D01DD8"/>
    <w:rsid w:val="00D0203E"/>
    <w:rsid w:val="00D02100"/>
    <w:rsid w:val="00D021E0"/>
    <w:rsid w:val="00D02473"/>
    <w:rsid w:val="00D02B84"/>
    <w:rsid w:val="00D02D15"/>
    <w:rsid w:val="00D03153"/>
    <w:rsid w:val="00D0336F"/>
    <w:rsid w:val="00D035AE"/>
    <w:rsid w:val="00D03936"/>
    <w:rsid w:val="00D0397B"/>
    <w:rsid w:val="00D03A15"/>
    <w:rsid w:val="00D03F3F"/>
    <w:rsid w:val="00D045C1"/>
    <w:rsid w:val="00D04689"/>
    <w:rsid w:val="00D04972"/>
    <w:rsid w:val="00D04F34"/>
    <w:rsid w:val="00D05B09"/>
    <w:rsid w:val="00D05CA0"/>
    <w:rsid w:val="00D0645B"/>
    <w:rsid w:val="00D0692B"/>
    <w:rsid w:val="00D07020"/>
    <w:rsid w:val="00D07476"/>
    <w:rsid w:val="00D0771E"/>
    <w:rsid w:val="00D077D1"/>
    <w:rsid w:val="00D0790C"/>
    <w:rsid w:val="00D07913"/>
    <w:rsid w:val="00D07AD9"/>
    <w:rsid w:val="00D07D0D"/>
    <w:rsid w:val="00D10094"/>
    <w:rsid w:val="00D10394"/>
    <w:rsid w:val="00D10783"/>
    <w:rsid w:val="00D10830"/>
    <w:rsid w:val="00D1093F"/>
    <w:rsid w:val="00D10B7A"/>
    <w:rsid w:val="00D10C64"/>
    <w:rsid w:val="00D10E43"/>
    <w:rsid w:val="00D10F5B"/>
    <w:rsid w:val="00D115FA"/>
    <w:rsid w:val="00D11731"/>
    <w:rsid w:val="00D11B8E"/>
    <w:rsid w:val="00D11D7D"/>
    <w:rsid w:val="00D12860"/>
    <w:rsid w:val="00D1296F"/>
    <w:rsid w:val="00D12ACB"/>
    <w:rsid w:val="00D12D11"/>
    <w:rsid w:val="00D12F42"/>
    <w:rsid w:val="00D130A0"/>
    <w:rsid w:val="00D13775"/>
    <w:rsid w:val="00D138DB"/>
    <w:rsid w:val="00D13ED3"/>
    <w:rsid w:val="00D14196"/>
    <w:rsid w:val="00D1430C"/>
    <w:rsid w:val="00D1433D"/>
    <w:rsid w:val="00D1457B"/>
    <w:rsid w:val="00D1459D"/>
    <w:rsid w:val="00D146AF"/>
    <w:rsid w:val="00D14729"/>
    <w:rsid w:val="00D147EF"/>
    <w:rsid w:val="00D148B9"/>
    <w:rsid w:val="00D149DC"/>
    <w:rsid w:val="00D14B84"/>
    <w:rsid w:val="00D14BAC"/>
    <w:rsid w:val="00D14BB7"/>
    <w:rsid w:val="00D14BCB"/>
    <w:rsid w:val="00D14FF0"/>
    <w:rsid w:val="00D1521D"/>
    <w:rsid w:val="00D15F3A"/>
    <w:rsid w:val="00D15F87"/>
    <w:rsid w:val="00D1635B"/>
    <w:rsid w:val="00D16B1A"/>
    <w:rsid w:val="00D16DA9"/>
    <w:rsid w:val="00D16F91"/>
    <w:rsid w:val="00D16FAF"/>
    <w:rsid w:val="00D17ACE"/>
    <w:rsid w:val="00D17D03"/>
    <w:rsid w:val="00D17D42"/>
    <w:rsid w:val="00D202B5"/>
    <w:rsid w:val="00D202E0"/>
    <w:rsid w:val="00D203FE"/>
    <w:rsid w:val="00D20667"/>
    <w:rsid w:val="00D209EC"/>
    <w:rsid w:val="00D20F9A"/>
    <w:rsid w:val="00D21128"/>
    <w:rsid w:val="00D21166"/>
    <w:rsid w:val="00D2159C"/>
    <w:rsid w:val="00D21945"/>
    <w:rsid w:val="00D2197C"/>
    <w:rsid w:val="00D21B2A"/>
    <w:rsid w:val="00D21BD7"/>
    <w:rsid w:val="00D2213F"/>
    <w:rsid w:val="00D22656"/>
    <w:rsid w:val="00D230D9"/>
    <w:rsid w:val="00D230F5"/>
    <w:rsid w:val="00D233E1"/>
    <w:rsid w:val="00D23662"/>
    <w:rsid w:val="00D236AF"/>
    <w:rsid w:val="00D23998"/>
    <w:rsid w:val="00D23B15"/>
    <w:rsid w:val="00D23C52"/>
    <w:rsid w:val="00D23D35"/>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334"/>
    <w:rsid w:val="00D26463"/>
    <w:rsid w:val="00D264D5"/>
    <w:rsid w:val="00D2651D"/>
    <w:rsid w:val="00D2667A"/>
    <w:rsid w:val="00D26C5C"/>
    <w:rsid w:val="00D26CFA"/>
    <w:rsid w:val="00D277F9"/>
    <w:rsid w:val="00D2790D"/>
    <w:rsid w:val="00D27A73"/>
    <w:rsid w:val="00D27B03"/>
    <w:rsid w:val="00D27F08"/>
    <w:rsid w:val="00D3000A"/>
    <w:rsid w:val="00D301E5"/>
    <w:rsid w:val="00D308C3"/>
    <w:rsid w:val="00D310C8"/>
    <w:rsid w:val="00D3169F"/>
    <w:rsid w:val="00D31711"/>
    <w:rsid w:val="00D31BDF"/>
    <w:rsid w:val="00D31D4F"/>
    <w:rsid w:val="00D31E38"/>
    <w:rsid w:val="00D326A9"/>
    <w:rsid w:val="00D326BB"/>
    <w:rsid w:val="00D329DF"/>
    <w:rsid w:val="00D33186"/>
    <w:rsid w:val="00D33284"/>
    <w:rsid w:val="00D33EB4"/>
    <w:rsid w:val="00D340AF"/>
    <w:rsid w:val="00D34133"/>
    <w:rsid w:val="00D3434C"/>
    <w:rsid w:val="00D349BF"/>
    <w:rsid w:val="00D34F74"/>
    <w:rsid w:val="00D354EF"/>
    <w:rsid w:val="00D35D5A"/>
    <w:rsid w:val="00D35E7E"/>
    <w:rsid w:val="00D363CD"/>
    <w:rsid w:val="00D3641A"/>
    <w:rsid w:val="00D36531"/>
    <w:rsid w:val="00D366C2"/>
    <w:rsid w:val="00D36773"/>
    <w:rsid w:val="00D36AED"/>
    <w:rsid w:val="00D36B54"/>
    <w:rsid w:val="00D36BF6"/>
    <w:rsid w:val="00D37889"/>
    <w:rsid w:val="00D40296"/>
    <w:rsid w:val="00D402B9"/>
    <w:rsid w:val="00D4057F"/>
    <w:rsid w:val="00D40593"/>
    <w:rsid w:val="00D405E6"/>
    <w:rsid w:val="00D40FCB"/>
    <w:rsid w:val="00D4128F"/>
    <w:rsid w:val="00D4130E"/>
    <w:rsid w:val="00D414E2"/>
    <w:rsid w:val="00D415D7"/>
    <w:rsid w:val="00D41739"/>
    <w:rsid w:val="00D4200C"/>
    <w:rsid w:val="00D4228B"/>
    <w:rsid w:val="00D42CA9"/>
    <w:rsid w:val="00D42E2E"/>
    <w:rsid w:val="00D42FE0"/>
    <w:rsid w:val="00D432AC"/>
    <w:rsid w:val="00D432C4"/>
    <w:rsid w:val="00D43317"/>
    <w:rsid w:val="00D43358"/>
    <w:rsid w:val="00D434FC"/>
    <w:rsid w:val="00D4377B"/>
    <w:rsid w:val="00D43819"/>
    <w:rsid w:val="00D4386C"/>
    <w:rsid w:val="00D438CD"/>
    <w:rsid w:val="00D438F1"/>
    <w:rsid w:val="00D43DBC"/>
    <w:rsid w:val="00D440B5"/>
    <w:rsid w:val="00D44275"/>
    <w:rsid w:val="00D443F4"/>
    <w:rsid w:val="00D4440D"/>
    <w:rsid w:val="00D44992"/>
    <w:rsid w:val="00D44B06"/>
    <w:rsid w:val="00D44B36"/>
    <w:rsid w:val="00D44BB9"/>
    <w:rsid w:val="00D44F08"/>
    <w:rsid w:val="00D451F7"/>
    <w:rsid w:val="00D45213"/>
    <w:rsid w:val="00D45BEB"/>
    <w:rsid w:val="00D45FDB"/>
    <w:rsid w:val="00D4607E"/>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0E2"/>
    <w:rsid w:val="00D504B3"/>
    <w:rsid w:val="00D509A3"/>
    <w:rsid w:val="00D50AD0"/>
    <w:rsid w:val="00D50F6B"/>
    <w:rsid w:val="00D50FF2"/>
    <w:rsid w:val="00D51093"/>
    <w:rsid w:val="00D5133D"/>
    <w:rsid w:val="00D51462"/>
    <w:rsid w:val="00D5165E"/>
    <w:rsid w:val="00D51817"/>
    <w:rsid w:val="00D5192B"/>
    <w:rsid w:val="00D51BB2"/>
    <w:rsid w:val="00D52134"/>
    <w:rsid w:val="00D527AA"/>
    <w:rsid w:val="00D527F1"/>
    <w:rsid w:val="00D5298E"/>
    <w:rsid w:val="00D52BE0"/>
    <w:rsid w:val="00D53D42"/>
    <w:rsid w:val="00D53F1C"/>
    <w:rsid w:val="00D53FCF"/>
    <w:rsid w:val="00D544F5"/>
    <w:rsid w:val="00D54528"/>
    <w:rsid w:val="00D54610"/>
    <w:rsid w:val="00D5478A"/>
    <w:rsid w:val="00D54A47"/>
    <w:rsid w:val="00D54C12"/>
    <w:rsid w:val="00D54F12"/>
    <w:rsid w:val="00D54FDA"/>
    <w:rsid w:val="00D5510E"/>
    <w:rsid w:val="00D553A7"/>
    <w:rsid w:val="00D553C2"/>
    <w:rsid w:val="00D55995"/>
    <w:rsid w:val="00D5625B"/>
    <w:rsid w:val="00D562D3"/>
    <w:rsid w:val="00D5650F"/>
    <w:rsid w:val="00D56549"/>
    <w:rsid w:val="00D56CE2"/>
    <w:rsid w:val="00D56D21"/>
    <w:rsid w:val="00D56E00"/>
    <w:rsid w:val="00D56F97"/>
    <w:rsid w:val="00D57A35"/>
    <w:rsid w:val="00D57B93"/>
    <w:rsid w:val="00D57D5A"/>
    <w:rsid w:val="00D602D1"/>
    <w:rsid w:val="00D6046A"/>
    <w:rsid w:val="00D60702"/>
    <w:rsid w:val="00D60A41"/>
    <w:rsid w:val="00D60C86"/>
    <w:rsid w:val="00D61059"/>
    <w:rsid w:val="00D6127E"/>
    <w:rsid w:val="00D612A7"/>
    <w:rsid w:val="00D614A8"/>
    <w:rsid w:val="00D61535"/>
    <w:rsid w:val="00D61885"/>
    <w:rsid w:val="00D6196A"/>
    <w:rsid w:val="00D61C95"/>
    <w:rsid w:val="00D62358"/>
    <w:rsid w:val="00D6246D"/>
    <w:rsid w:val="00D62948"/>
    <w:rsid w:val="00D62B02"/>
    <w:rsid w:val="00D62B8A"/>
    <w:rsid w:val="00D62C85"/>
    <w:rsid w:val="00D634C4"/>
    <w:rsid w:val="00D63D75"/>
    <w:rsid w:val="00D63E65"/>
    <w:rsid w:val="00D63FAC"/>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3C8"/>
    <w:rsid w:val="00D70A85"/>
    <w:rsid w:val="00D714E2"/>
    <w:rsid w:val="00D71547"/>
    <w:rsid w:val="00D7155E"/>
    <w:rsid w:val="00D71913"/>
    <w:rsid w:val="00D71959"/>
    <w:rsid w:val="00D71E2A"/>
    <w:rsid w:val="00D71ED3"/>
    <w:rsid w:val="00D71F91"/>
    <w:rsid w:val="00D722D5"/>
    <w:rsid w:val="00D724CF"/>
    <w:rsid w:val="00D72BED"/>
    <w:rsid w:val="00D72D4D"/>
    <w:rsid w:val="00D73225"/>
    <w:rsid w:val="00D7339F"/>
    <w:rsid w:val="00D733CF"/>
    <w:rsid w:val="00D734DD"/>
    <w:rsid w:val="00D735B1"/>
    <w:rsid w:val="00D73631"/>
    <w:rsid w:val="00D73A5D"/>
    <w:rsid w:val="00D73AA9"/>
    <w:rsid w:val="00D74131"/>
    <w:rsid w:val="00D742E4"/>
    <w:rsid w:val="00D743C9"/>
    <w:rsid w:val="00D744D7"/>
    <w:rsid w:val="00D746CC"/>
    <w:rsid w:val="00D748BF"/>
    <w:rsid w:val="00D74E9E"/>
    <w:rsid w:val="00D755AA"/>
    <w:rsid w:val="00D76205"/>
    <w:rsid w:val="00D763CC"/>
    <w:rsid w:val="00D763F1"/>
    <w:rsid w:val="00D76489"/>
    <w:rsid w:val="00D76D6F"/>
    <w:rsid w:val="00D7723B"/>
    <w:rsid w:val="00D773B2"/>
    <w:rsid w:val="00D773FA"/>
    <w:rsid w:val="00D776D2"/>
    <w:rsid w:val="00D779FD"/>
    <w:rsid w:val="00D77B0A"/>
    <w:rsid w:val="00D77E0D"/>
    <w:rsid w:val="00D80187"/>
    <w:rsid w:val="00D8026B"/>
    <w:rsid w:val="00D80308"/>
    <w:rsid w:val="00D806A0"/>
    <w:rsid w:val="00D80806"/>
    <w:rsid w:val="00D81129"/>
    <w:rsid w:val="00D81C23"/>
    <w:rsid w:val="00D81E44"/>
    <w:rsid w:val="00D81FD4"/>
    <w:rsid w:val="00D82170"/>
    <w:rsid w:val="00D821C0"/>
    <w:rsid w:val="00D822A8"/>
    <w:rsid w:val="00D8258F"/>
    <w:rsid w:val="00D82907"/>
    <w:rsid w:val="00D829D4"/>
    <w:rsid w:val="00D82A21"/>
    <w:rsid w:val="00D82A25"/>
    <w:rsid w:val="00D82BE1"/>
    <w:rsid w:val="00D82E34"/>
    <w:rsid w:val="00D833E3"/>
    <w:rsid w:val="00D83B6F"/>
    <w:rsid w:val="00D8404E"/>
    <w:rsid w:val="00D84082"/>
    <w:rsid w:val="00D842EA"/>
    <w:rsid w:val="00D843C7"/>
    <w:rsid w:val="00D847C7"/>
    <w:rsid w:val="00D85236"/>
    <w:rsid w:val="00D853E7"/>
    <w:rsid w:val="00D855B9"/>
    <w:rsid w:val="00D8583F"/>
    <w:rsid w:val="00D85A6A"/>
    <w:rsid w:val="00D85B7D"/>
    <w:rsid w:val="00D85C75"/>
    <w:rsid w:val="00D86369"/>
    <w:rsid w:val="00D86507"/>
    <w:rsid w:val="00D867D9"/>
    <w:rsid w:val="00D868C7"/>
    <w:rsid w:val="00D86900"/>
    <w:rsid w:val="00D869D7"/>
    <w:rsid w:val="00D8752C"/>
    <w:rsid w:val="00D8799F"/>
    <w:rsid w:val="00D87A51"/>
    <w:rsid w:val="00D87B81"/>
    <w:rsid w:val="00D87E01"/>
    <w:rsid w:val="00D87FCE"/>
    <w:rsid w:val="00D90050"/>
    <w:rsid w:val="00D900E3"/>
    <w:rsid w:val="00D901BD"/>
    <w:rsid w:val="00D90829"/>
    <w:rsid w:val="00D908E7"/>
    <w:rsid w:val="00D90D28"/>
    <w:rsid w:val="00D91215"/>
    <w:rsid w:val="00D91251"/>
    <w:rsid w:val="00D916B6"/>
    <w:rsid w:val="00D91971"/>
    <w:rsid w:val="00D91CEC"/>
    <w:rsid w:val="00D91DDA"/>
    <w:rsid w:val="00D91F92"/>
    <w:rsid w:val="00D93078"/>
    <w:rsid w:val="00D930AD"/>
    <w:rsid w:val="00D93480"/>
    <w:rsid w:val="00D9375E"/>
    <w:rsid w:val="00D93BA0"/>
    <w:rsid w:val="00D93CF7"/>
    <w:rsid w:val="00D941C3"/>
    <w:rsid w:val="00D9467F"/>
    <w:rsid w:val="00D94807"/>
    <w:rsid w:val="00D949FF"/>
    <w:rsid w:val="00D95262"/>
    <w:rsid w:val="00D9541C"/>
    <w:rsid w:val="00D95D06"/>
    <w:rsid w:val="00D9639C"/>
    <w:rsid w:val="00D96650"/>
    <w:rsid w:val="00D96B9B"/>
    <w:rsid w:val="00D96D57"/>
    <w:rsid w:val="00D96FE8"/>
    <w:rsid w:val="00D9724C"/>
    <w:rsid w:val="00D97411"/>
    <w:rsid w:val="00D9767A"/>
    <w:rsid w:val="00D979F4"/>
    <w:rsid w:val="00DA003C"/>
    <w:rsid w:val="00DA0230"/>
    <w:rsid w:val="00DA0431"/>
    <w:rsid w:val="00DA0F1C"/>
    <w:rsid w:val="00DA0F3A"/>
    <w:rsid w:val="00DA1282"/>
    <w:rsid w:val="00DA1306"/>
    <w:rsid w:val="00DA17BC"/>
    <w:rsid w:val="00DA18DF"/>
    <w:rsid w:val="00DA1A35"/>
    <w:rsid w:val="00DA1A3D"/>
    <w:rsid w:val="00DA1AAB"/>
    <w:rsid w:val="00DA1B21"/>
    <w:rsid w:val="00DA1B43"/>
    <w:rsid w:val="00DA1BA3"/>
    <w:rsid w:val="00DA2266"/>
    <w:rsid w:val="00DA2377"/>
    <w:rsid w:val="00DA23F9"/>
    <w:rsid w:val="00DA2489"/>
    <w:rsid w:val="00DA292F"/>
    <w:rsid w:val="00DA2D38"/>
    <w:rsid w:val="00DA2F89"/>
    <w:rsid w:val="00DA30AA"/>
    <w:rsid w:val="00DA370D"/>
    <w:rsid w:val="00DA3B28"/>
    <w:rsid w:val="00DA4A47"/>
    <w:rsid w:val="00DA4CB7"/>
    <w:rsid w:val="00DA4F6D"/>
    <w:rsid w:val="00DA54FA"/>
    <w:rsid w:val="00DA559C"/>
    <w:rsid w:val="00DA5721"/>
    <w:rsid w:val="00DA5748"/>
    <w:rsid w:val="00DA5960"/>
    <w:rsid w:val="00DA5AC1"/>
    <w:rsid w:val="00DA5FB4"/>
    <w:rsid w:val="00DA625E"/>
    <w:rsid w:val="00DA628B"/>
    <w:rsid w:val="00DA628E"/>
    <w:rsid w:val="00DA659A"/>
    <w:rsid w:val="00DA65A3"/>
    <w:rsid w:val="00DA6657"/>
    <w:rsid w:val="00DA6959"/>
    <w:rsid w:val="00DA6CEE"/>
    <w:rsid w:val="00DA714D"/>
    <w:rsid w:val="00DA72C9"/>
    <w:rsid w:val="00DA761C"/>
    <w:rsid w:val="00DA7BB1"/>
    <w:rsid w:val="00DB06B7"/>
    <w:rsid w:val="00DB0726"/>
    <w:rsid w:val="00DB0875"/>
    <w:rsid w:val="00DB0D19"/>
    <w:rsid w:val="00DB0F36"/>
    <w:rsid w:val="00DB17A3"/>
    <w:rsid w:val="00DB1869"/>
    <w:rsid w:val="00DB1976"/>
    <w:rsid w:val="00DB1B4E"/>
    <w:rsid w:val="00DB1C0F"/>
    <w:rsid w:val="00DB1E0F"/>
    <w:rsid w:val="00DB242C"/>
    <w:rsid w:val="00DB255A"/>
    <w:rsid w:val="00DB28A6"/>
    <w:rsid w:val="00DB2A50"/>
    <w:rsid w:val="00DB2DDE"/>
    <w:rsid w:val="00DB3434"/>
    <w:rsid w:val="00DB37E2"/>
    <w:rsid w:val="00DB384A"/>
    <w:rsid w:val="00DB3B38"/>
    <w:rsid w:val="00DB3B44"/>
    <w:rsid w:val="00DB3E29"/>
    <w:rsid w:val="00DB3E66"/>
    <w:rsid w:val="00DB3E7F"/>
    <w:rsid w:val="00DB40C2"/>
    <w:rsid w:val="00DB4136"/>
    <w:rsid w:val="00DB42E7"/>
    <w:rsid w:val="00DB43B2"/>
    <w:rsid w:val="00DB4B4B"/>
    <w:rsid w:val="00DB501D"/>
    <w:rsid w:val="00DB50F8"/>
    <w:rsid w:val="00DB51FC"/>
    <w:rsid w:val="00DB5446"/>
    <w:rsid w:val="00DB5456"/>
    <w:rsid w:val="00DB569E"/>
    <w:rsid w:val="00DB5848"/>
    <w:rsid w:val="00DB58C5"/>
    <w:rsid w:val="00DB5FB6"/>
    <w:rsid w:val="00DB6110"/>
    <w:rsid w:val="00DB631E"/>
    <w:rsid w:val="00DB691A"/>
    <w:rsid w:val="00DB7021"/>
    <w:rsid w:val="00DB71F7"/>
    <w:rsid w:val="00DB7285"/>
    <w:rsid w:val="00DB7EEB"/>
    <w:rsid w:val="00DC09DA"/>
    <w:rsid w:val="00DC0A26"/>
    <w:rsid w:val="00DC0B18"/>
    <w:rsid w:val="00DC0CB7"/>
    <w:rsid w:val="00DC0F81"/>
    <w:rsid w:val="00DC10FE"/>
    <w:rsid w:val="00DC11D3"/>
    <w:rsid w:val="00DC1554"/>
    <w:rsid w:val="00DC205F"/>
    <w:rsid w:val="00DC2612"/>
    <w:rsid w:val="00DC26A8"/>
    <w:rsid w:val="00DC2735"/>
    <w:rsid w:val="00DC2776"/>
    <w:rsid w:val="00DC2A89"/>
    <w:rsid w:val="00DC2EF9"/>
    <w:rsid w:val="00DC2FD4"/>
    <w:rsid w:val="00DC3132"/>
    <w:rsid w:val="00DC3C24"/>
    <w:rsid w:val="00DC3CC8"/>
    <w:rsid w:val="00DC4336"/>
    <w:rsid w:val="00DC4388"/>
    <w:rsid w:val="00DC4E2B"/>
    <w:rsid w:val="00DC4ECE"/>
    <w:rsid w:val="00DC5177"/>
    <w:rsid w:val="00DC566D"/>
    <w:rsid w:val="00DC5C84"/>
    <w:rsid w:val="00DC5CAE"/>
    <w:rsid w:val="00DC5FD4"/>
    <w:rsid w:val="00DC616E"/>
    <w:rsid w:val="00DC6462"/>
    <w:rsid w:val="00DC660F"/>
    <w:rsid w:val="00DC663F"/>
    <w:rsid w:val="00DC6FB7"/>
    <w:rsid w:val="00DC777B"/>
    <w:rsid w:val="00DC77C2"/>
    <w:rsid w:val="00DC7816"/>
    <w:rsid w:val="00DC7AD0"/>
    <w:rsid w:val="00DD00EA"/>
    <w:rsid w:val="00DD034F"/>
    <w:rsid w:val="00DD079D"/>
    <w:rsid w:val="00DD1069"/>
    <w:rsid w:val="00DD117A"/>
    <w:rsid w:val="00DD13D1"/>
    <w:rsid w:val="00DD1675"/>
    <w:rsid w:val="00DD1724"/>
    <w:rsid w:val="00DD17E6"/>
    <w:rsid w:val="00DD1994"/>
    <w:rsid w:val="00DD2355"/>
    <w:rsid w:val="00DD236A"/>
    <w:rsid w:val="00DD27AC"/>
    <w:rsid w:val="00DD2A2D"/>
    <w:rsid w:val="00DD3093"/>
    <w:rsid w:val="00DD30F6"/>
    <w:rsid w:val="00DD342B"/>
    <w:rsid w:val="00DD358C"/>
    <w:rsid w:val="00DD37E6"/>
    <w:rsid w:val="00DD3881"/>
    <w:rsid w:val="00DD3A1A"/>
    <w:rsid w:val="00DD3CB5"/>
    <w:rsid w:val="00DD45F8"/>
    <w:rsid w:val="00DD4CD0"/>
    <w:rsid w:val="00DD5068"/>
    <w:rsid w:val="00DD5291"/>
    <w:rsid w:val="00DD5299"/>
    <w:rsid w:val="00DD575C"/>
    <w:rsid w:val="00DD59F3"/>
    <w:rsid w:val="00DD5A42"/>
    <w:rsid w:val="00DD5C66"/>
    <w:rsid w:val="00DD60D1"/>
    <w:rsid w:val="00DD639E"/>
    <w:rsid w:val="00DD651C"/>
    <w:rsid w:val="00DD6C70"/>
    <w:rsid w:val="00DD6EF9"/>
    <w:rsid w:val="00DD71D0"/>
    <w:rsid w:val="00DD75F7"/>
    <w:rsid w:val="00DD78E3"/>
    <w:rsid w:val="00DD7FD2"/>
    <w:rsid w:val="00DE0774"/>
    <w:rsid w:val="00DE0C3A"/>
    <w:rsid w:val="00DE105B"/>
    <w:rsid w:val="00DE12BB"/>
    <w:rsid w:val="00DE1518"/>
    <w:rsid w:val="00DE1587"/>
    <w:rsid w:val="00DE1A5F"/>
    <w:rsid w:val="00DE220D"/>
    <w:rsid w:val="00DE2269"/>
    <w:rsid w:val="00DE2322"/>
    <w:rsid w:val="00DE243E"/>
    <w:rsid w:val="00DE24B1"/>
    <w:rsid w:val="00DE27E5"/>
    <w:rsid w:val="00DE282F"/>
    <w:rsid w:val="00DE2974"/>
    <w:rsid w:val="00DE2FB8"/>
    <w:rsid w:val="00DE3084"/>
    <w:rsid w:val="00DE3339"/>
    <w:rsid w:val="00DE33B0"/>
    <w:rsid w:val="00DE340A"/>
    <w:rsid w:val="00DE3424"/>
    <w:rsid w:val="00DE3804"/>
    <w:rsid w:val="00DE385B"/>
    <w:rsid w:val="00DE3D61"/>
    <w:rsid w:val="00DE3DF8"/>
    <w:rsid w:val="00DE3E1B"/>
    <w:rsid w:val="00DE419B"/>
    <w:rsid w:val="00DE45B8"/>
    <w:rsid w:val="00DE4855"/>
    <w:rsid w:val="00DE4A4A"/>
    <w:rsid w:val="00DE4A9B"/>
    <w:rsid w:val="00DE4E98"/>
    <w:rsid w:val="00DE5C39"/>
    <w:rsid w:val="00DE5D3E"/>
    <w:rsid w:val="00DE65F5"/>
    <w:rsid w:val="00DE678D"/>
    <w:rsid w:val="00DE6F5A"/>
    <w:rsid w:val="00DE74AC"/>
    <w:rsid w:val="00DE799B"/>
    <w:rsid w:val="00DE7A26"/>
    <w:rsid w:val="00DE7A62"/>
    <w:rsid w:val="00DE7E2E"/>
    <w:rsid w:val="00DF01CD"/>
    <w:rsid w:val="00DF02DA"/>
    <w:rsid w:val="00DF057F"/>
    <w:rsid w:val="00DF064D"/>
    <w:rsid w:val="00DF13D3"/>
    <w:rsid w:val="00DF1BD1"/>
    <w:rsid w:val="00DF21D5"/>
    <w:rsid w:val="00DF2551"/>
    <w:rsid w:val="00DF2718"/>
    <w:rsid w:val="00DF2E3A"/>
    <w:rsid w:val="00DF2F34"/>
    <w:rsid w:val="00DF2F77"/>
    <w:rsid w:val="00DF31F8"/>
    <w:rsid w:val="00DF3333"/>
    <w:rsid w:val="00DF34BD"/>
    <w:rsid w:val="00DF34CB"/>
    <w:rsid w:val="00DF34D9"/>
    <w:rsid w:val="00DF3658"/>
    <w:rsid w:val="00DF36D1"/>
    <w:rsid w:val="00DF3856"/>
    <w:rsid w:val="00DF3A53"/>
    <w:rsid w:val="00DF3C54"/>
    <w:rsid w:val="00DF429D"/>
    <w:rsid w:val="00DF4988"/>
    <w:rsid w:val="00DF4994"/>
    <w:rsid w:val="00DF500B"/>
    <w:rsid w:val="00DF525B"/>
    <w:rsid w:val="00DF5264"/>
    <w:rsid w:val="00DF54EE"/>
    <w:rsid w:val="00DF5600"/>
    <w:rsid w:val="00DF580A"/>
    <w:rsid w:val="00DF59AC"/>
    <w:rsid w:val="00DF5AB0"/>
    <w:rsid w:val="00DF5D7C"/>
    <w:rsid w:val="00DF5DA2"/>
    <w:rsid w:val="00DF6116"/>
    <w:rsid w:val="00DF620F"/>
    <w:rsid w:val="00DF6953"/>
    <w:rsid w:val="00DF6B99"/>
    <w:rsid w:val="00DF6CF0"/>
    <w:rsid w:val="00DF6ECF"/>
    <w:rsid w:val="00DF7081"/>
    <w:rsid w:val="00DF710D"/>
    <w:rsid w:val="00DF72A2"/>
    <w:rsid w:val="00DF7389"/>
    <w:rsid w:val="00DF7398"/>
    <w:rsid w:val="00DF74A9"/>
    <w:rsid w:val="00DF74E9"/>
    <w:rsid w:val="00E000F8"/>
    <w:rsid w:val="00E00219"/>
    <w:rsid w:val="00E005BD"/>
    <w:rsid w:val="00E00690"/>
    <w:rsid w:val="00E00B50"/>
    <w:rsid w:val="00E00CF5"/>
    <w:rsid w:val="00E013CD"/>
    <w:rsid w:val="00E017A5"/>
    <w:rsid w:val="00E01F72"/>
    <w:rsid w:val="00E02102"/>
    <w:rsid w:val="00E02620"/>
    <w:rsid w:val="00E02A0B"/>
    <w:rsid w:val="00E02AD0"/>
    <w:rsid w:val="00E02C1A"/>
    <w:rsid w:val="00E02CB6"/>
    <w:rsid w:val="00E02E5C"/>
    <w:rsid w:val="00E02ECD"/>
    <w:rsid w:val="00E02EEB"/>
    <w:rsid w:val="00E02EFB"/>
    <w:rsid w:val="00E030CB"/>
    <w:rsid w:val="00E032D7"/>
    <w:rsid w:val="00E033A3"/>
    <w:rsid w:val="00E033BF"/>
    <w:rsid w:val="00E0368E"/>
    <w:rsid w:val="00E03834"/>
    <w:rsid w:val="00E03B5B"/>
    <w:rsid w:val="00E04FF0"/>
    <w:rsid w:val="00E0572C"/>
    <w:rsid w:val="00E05805"/>
    <w:rsid w:val="00E058C0"/>
    <w:rsid w:val="00E05937"/>
    <w:rsid w:val="00E05AF7"/>
    <w:rsid w:val="00E05B40"/>
    <w:rsid w:val="00E05C49"/>
    <w:rsid w:val="00E06094"/>
    <w:rsid w:val="00E06124"/>
    <w:rsid w:val="00E06181"/>
    <w:rsid w:val="00E06615"/>
    <w:rsid w:val="00E067F6"/>
    <w:rsid w:val="00E06F83"/>
    <w:rsid w:val="00E06F91"/>
    <w:rsid w:val="00E071E5"/>
    <w:rsid w:val="00E072C2"/>
    <w:rsid w:val="00E072E5"/>
    <w:rsid w:val="00E0735B"/>
    <w:rsid w:val="00E079EA"/>
    <w:rsid w:val="00E07B92"/>
    <w:rsid w:val="00E10255"/>
    <w:rsid w:val="00E10336"/>
    <w:rsid w:val="00E104DA"/>
    <w:rsid w:val="00E10B9C"/>
    <w:rsid w:val="00E10C97"/>
    <w:rsid w:val="00E111E1"/>
    <w:rsid w:val="00E1133A"/>
    <w:rsid w:val="00E1134E"/>
    <w:rsid w:val="00E1154A"/>
    <w:rsid w:val="00E11B28"/>
    <w:rsid w:val="00E11D5D"/>
    <w:rsid w:val="00E11E47"/>
    <w:rsid w:val="00E12203"/>
    <w:rsid w:val="00E12645"/>
    <w:rsid w:val="00E1270E"/>
    <w:rsid w:val="00E1303D"/>
    <w:rsid w:val="00E13262"/>
    <w:rsid w:val="00E1329C"/>
    <w:rsid w:val="00E1357B"/>
    <w:rsid w:val="00E13BB1"/>
    <w:rsid w:val="00E13D31"/>
    <w:rsid w:val="00E1415C"/>
    <w:rsid w:val="00E14402"/>
    <w:rsid w:val="00E145E4"/>
    <w:rsid w:val="00E1474B"/>
    <w:rsid w:val="00E14AD2"/>
    <w:rsid w:val="00E150D7"/>
    <w:rsid w:val="00E152B6"/>
    <w:rsid w:val="00E157C5"/>
    <w:rsid w:val="00E161CF"/>
    <w:rsid w:val="00E162C2"/>
    <w:rsid w:val="00E16341"/>
    <w:rsid w:val="00E16EF2"/>
    <w:rsid w:val="00E17247"/>
    <w:rsid w:val="00E173C2"/>
    <w:rsid w:val="00E17832"/>
    <w:rsid w:val="00E17837"/>
    <w:rsid w:val="00E1786C"/>
    <w:rsid w:val="00E17C2A"/>
    <w:rsid w:val="00E2047E"/>
    <w:rsid w:val="00E207B5"/>
    <w:rsid w:val="00E2095A"/>
    <w:rsid w:val="00E20AA4"/>
    <w:rsid w:val="00E20DB3"/>
    <w:rsid w:val="00E2116C"/>
    <w:rsid w:val="00E21510"/>
    <w:rsid w:val="00E215DB"/>
    <w:rsid w:val="00E2188D"/>
    <w:rsid w:val="00E21906"/>
    <w:rsid w:val="00E21A70"/>
    <w:rsid w:val="00E21B75"/>
    <w:rsid w:val="00E21E98"/>
    <w:rsid w:val="00E21F15"/>
    <w:rsid w:val="00E22293"/>
    <w:rsid w:val="00E22431"/>
    <w:rsid w:val="00E22458"/>
    <w:rsid w:val="00E22DB7"/>
    <w:rsid w:val="00E230BB"/>
    <w:rsid w:val="00E23328"/>
    <w:rsid w:val="00E235CA"/>
    <w:rsid w:val="00E237B9"/>
    <w:rsid w:val="00E23CAC"/>
    <w:rsid w:val="00E24134"/>
    <w:rsid w:val="00E242A9"/>
    <w:rsid w:val="00E245AD"/>
    <w:rsid w:val="00E2463B"/>
    <w:rsid w:val="00E24C96"/>
    <w:rsid w:val="00E24F84"/>
    <w:rsid w:val="00E25217"/>
    <w:rsid w:val="00E257E7"/>
    <w:rsid w:val="00E258F3"/>
    <w:rsid w:val="00E25A1B"/>
    <w:rsid w:val="00E25E3D"/>
    <w:rsid w:val="00E25F1F"/>
    <w:rsid w:val="00E265B1"/>
    <w:rsid w:val="00E265F4"/>
    <w:rsid w:val="00E26770"/>
    <w:rsid w:val="00E27334"/>
    <w:rsid w:val="00E274B8"/>
    <w:rsid w:val="00E2753A"/>
    <w:rsid w:val="00E27638"/>
    <w:rsid w:val="00E277B6"/>
    <w:rsid w:val="00E27823"/>
    <w:rsid w:val="00E27D5A"/>
    <w:rsid w:val="00E27DBE"/>
    <w:rsid w:val="00E27E97"/>
    <w:rsid w:val="00E27E98"/>
    <w:rsid w:val="00E27F04"/>
    <w:rsid w:val="00E30103"/>
    <w:rsid w:val="00E31128"/>
    <w:rsid w:val="00E31807"/>
    <w:rsid w:val="00E319E3"/>
    <w:rsid w:val="00E31A7A"/>
    <w:rsid w:val="00E31CD6"/>
    <w:rsid w:val="00E31CE3"/>
    <w:rsid w:val="00E321E0"/>
    <w:rsid w:val="00E32284"/>
    <w:rsid w:val="00E32404"/>
    <w:rsid w:val="00E32AC5"/>
    <w:rsid w:val="00E32EBC"/>
    <w:rsid w:val="00E32EC3"/>
    <w:rsid w:val="00E333C4"/>
    <w:rsid w:val="00E33531"/>
    <w:rsid w:val="00E33A33"/>
    <w:rsid w:val="00E33EF6"/>
    <w:rsid w:val="00E34558"/>
    <w:rsid w:val="00E3473A"/>
    <w:rsid w:val="00E34E89"/>
    <w:rsid w:val="00E34F39"/>
    <w:rsid w:val="00E3539C"/>
    <w:rsid w:val="00E353C0"/>
    <w:rsid w:val="00E35B07"/>
    <w:rsid w:val="00E36077"/>
    <w:rsid w:val="00E3626A"/>
    <w:rsid w:val="00E36605"/>
    <w:rsid w:val="00E369A7"/>
    <w:rsid w:val="00E369C7"/>
    <w:rsid w:val="00E36ACA"/>
    <w:rsid w:val="00E36CBD"/>
    <w:rsid w:val="00E36D19"/>
    <w:rsid w:val="00E36DDF"/>
    <w:rsid w:val="00E3714D"/>
    <w:rsid w:val="00E376E5"/>
    <w:rsid w:val="00E37763"/>
    <w:rsid w:val="00E37C73"/>
    <w:rsid w:val="00E37F71"/>
    <w:rsid w:val="00E401B4"/>
    <w:rsid w:val="00E402C0"/>
    <w:rsid w:val="00E40483"/>
    <w:rsid w:val="00E404B2"/>
    <w:rsid w:val="00E40842"/>
    <w:rsid w:val="00E41253"/>
    <w:rsid w:val="00E4188F"/>
    <w:rsid w:val="00E41961"/>
    <w:rsid w:val="00E41A7B"/>
    <w:rsid w:val="00E41DFF"/>
    <w:rsid w:val="00E41E82"/>
    <w:rsid w:val="00E420ED"/>
    <w:rsid w:val="00E42349"/>
    <w:rsid w:val="00E4280A"/>
    <w:rsid w:val="00E42B23"/>
    <w:rsid w:val="00E42E72"/>
    <w:rsid w:val="00E42FAC"/>
    <w:rsid w:val="00E43044"/>
    <w:rsid w:val="00E430D9"/>
    <w:rsid w:val="00E435B3"/>
    <w:rsid w:val="00E43744"/>
    <w:rsid w:val="00E438A9"/>
    <w:rsid w:val="00E43AC6"/>
    <w:rsid w:val="00E43B0D"/>
    <w:rsid w:val="00E43BA4"/>
    <w:rsid w:val="00E43E8A"/>
    <w:rsid w:val="00E44117"/>
    <w:rsid w:val="00E4438D"/>
    <w:rsid w:val="00E44571"/>
    <w:rsid w:val="00E446EA"/>
    <w:rsid w:val="00E44744"/>
    <w:rsid w:val="00E45322"/>
    <w:rsid w:val="00E4666F"/>
    <w:rsid w:val="00E46B06"/>
    <w:rsid w:val="00E46EA7"/>
    <w:rsid w:val="00E4758D"/>
    <w:rsid w:val="00E475B2"/>
    <w:rsid w:val="00E4760C"/>
    <w:rsid w:val="00E50388"/>
    <w:rsid w:val="00E503A9"/>
    <w:rsid w:val="00E50E67"/>
    <w:rsid w:val="00E50F91"/>
    <w:rsid w:val="00E5120D"/>
    <w:rsid w:val="00E512A5"/>
    <w:rsid w:val="00E51962"/>
    <w:rsid w:val="00E5211F"/>
    <w:rsid w:val="00E5226B"/>
    <w:rsid w:val="00E52397"/>
    <w:rsid w:val="00E523D7"/>
    <w:rsid w:val="00E52442"/>
    <w:rsid w:val="00E5249C"/>
    <w:rsid w:val="00E52B83"/>
    <w:rsid w:val="00E52DD0"/>
    <w:rsid w:val="00E52EF7"/>
    <w:rsid w:val="00E52F7D"/>
    <w:rsid w:val="00E5326F"/>
    <w:rsid w:val="00E533D2"/>
    <w:rsid w:val="00E53712"/>
    <w:rsid w:val="00E5376F"/>
    <w:rsid w:val="00E53872"/>
    <w:rsid w:val="00E54237"/>
    <w:rsid w:val="00E54311"/>
    <w:rsid w:val="00E544A6"/>
    <w:rsid w:val="00E546A4"/>
    <w:rsid w:val="00E546E3"/>
    <w:rsid w:val="00E548F7"/>
    <w:rsid w:val="00E54B74"/>
    <w:rsid w:val="00E54C3B"/>
    <w:rsid w:val="00E54E3B"/>
    <w:rsid w:val="00E54F29"/>
    <w:rsid w:val="00E551E9"/>
    <w:rsid w:val="00E55CC8"/>
    <w:rsid w:val="00E56123"/>
    <w:rsid w:val="00E56583"/>
    <w:rsid w:val="00E5687B"/>
    <w:rsid w:val="00E56A72"/>
    <w:rsid w:val="00E56DAA"/>
    <w:rsid w:val="00E5710F"/>
    <w:rsid w:val="00E5738D"/>
    <w:rsid w:val="00E57399"/>
    <w:rsid w:val="00E57460"/>
    <w:rsid w:val="00E57E99"/>
    <w:rsid w:val="00E57FD4"/>
    <w:rsid w:val="00E60200"/>
    <w:rsid w:val="00E6057C"/>
    <w:rsid w:val="00E605B7"/>
    <w:rsid w:val="00E60605"/>
    <w:rsid w:val="00E60840"/>
    <w:rsid w:val="00E60986"/>
    <w:rsid w:val="00E60997"/>
    <w:rsid w:val="00E60E5F"/>
    <w:rsid w:val="00E60EB2"/>
    <w:rsid w:val="00E61382"/>
    <w:rsid w:val="00E61CC7"/>
    <w:rsid w:val="00E6225C"/>
    <w:rsid w:val="00E626C6"/>
    <w:rsid w:val="00E62AB8"/>
    <w:rsid w:val="00E62CB7"/>
    <w:rsid w:val="00E633BD"/>
    <w:rsid w:val="00E63881"/>
    <w:rsid w:val="00E63BD4"/>
    <w:rsid w:val="00E63C33"/>
    <w:rsid w:val="00E63D06"/>
    <w:rsid w:val="00E63E0F"/>
    <w:rsid w:val="00E646C5"/>
    <w:rsid w:val="00E64FA9"/>
    <w:rsid w:val="00E6505A"/>
    <w:rsid w:val="00E6515C"/>
    <w:rsid w:val="00E652A3"/>
    <w:rsid w:val="00E6557B"/>
    <w:rsid w:val="00E655E4"/>
    <w:rsid w:val="00E6563F"/>
    <w:rsid w:val="00E65DFA"/>
    <w:rsid w:val="00E65F00"/>
    <w:rsid w:val="00E66373"/>
    <w:rsid w:val="00E66A8E"/>
    <w:rsid w:val="00E66AA1"/>
    <w:rsid w:val="00E66B66"/>
    <w:rsid w:val="00E66E2F"/>
    <w:rsid w:val="00E66F72"/>
    <w:rsid w:val="00E6717A"/>
    <w:rsid w:val="00E677DF"/>
    <w:rsid w:val="00E678DF"/>
    <w:rsid w:val="00E67A54"/>
    <w:rsid w:val="00E70025"/>
    <w:rsid w:val="00E702CB"/>
    <w:rsid w:val="00E703F1"/>
    <w:rsid w:val="00E705A8"/>
    <w:rsid w:val="00E70D6D"/>
    <w:rsid w:val="00E70FAD"/>
    <w:rsid w:val="00E720FE"/>
    <w:rsid w:val="00E721F9"/>
    <w:rsid w:val="00E725B6"/>
    <w:rsid w:val="00E72618"/>
    <w:rsid w:val="00E7283C"/>
    <w:rsid w:val="00E72A71"/>
    <w:rsid w:val="00E72C49"/>
    <w:rsid w:val="00E72D7D"/>
    <w:rsid w:val="00E7366A"/>
    <w:rsid w:val="00E73C4F"/>
    <w:rsid w:val="00E73EAB"/>
    <w:rsid w:val="00E7402F"/>
    <w:rsid w:val="00E74172"/>
    <w:rsid w:val="00E741D8"/>
    <w:rsid w:val="00E74452"/>
    <w:rsid w:val="00E74597"/>
    <w:rsid w:val="00E74BF2"/>
    <w:rsid w:val="00E7505C"/>
    <w:rsid w:val="00E7518E"/>
    <w:rsid w:val="00E75389"/>
    <w:rsid w:val="00E7568F"/>
    <w:rsid w:val="00E75842"/>
    <w:rsid w:val="00E75C69"/>
    <w:rsid w:val="00E761F9"/>
    <w:rsid w:val="00E762BC"/>
    <w:rsid w:val="00E7656D"/>
    <w:rsid w:val="00E7666E"/>
    <w:rsid w:val="00E76FD5"/>
    <w:rsid w:val="00E772C3"/>
    <w:rsid w:val="00E77600"/>
    <w:rsid w:val="00E7761C"/>
    <w:rsid w:val="00E776F1"/>
    <w:rsid w:val="00E77A88"/>
    <w:rsid w:val="00E77BC1"/>
    <w:rsid w:val="00E77CF9"/>
    <w:rsid w:val="00E804B5"/>
    <w:rsid w:val="00E804C7"/>
    <w:rsid w:val="00E80614"/>
    <w:rsid w:val="00E80A7A"/>
    <w:rsid w:val="00E81E26"/>
    <w:rsid w:val="00E821A5"/>
    <w:rsid w:val="00E82534"/>
    <w:rsid w:val="00E826D2"/>
    <w:rsid w:val="00E827EB"/>
    <w:rsid w:val="00E82B3F"/>
    <w:rsid w:val="00E8337B"/>
    <w:rsid w:val="00E83B5E"/>
    <w:rsid w:val="00E83E78"/>
    <w:rsid w:val="00E84360"/>
    <w:rsid w:val="00E84720"/>
    <w:rsid w:val="00E84ED0"/>
    <w:rsid w:val="00E84EFA"/>
    <w:rsid w:val="00E85984"/>
    <w:rsid w:val="00E859E1"/>
    <w:rsid w:val="00E86103"/>
    <w:rsid w:val="00E861ED"/>
    <w:rsid w:val="00E86616"/>
    <w:rsid w:val="00E8684A"/>
    <w:rsid w:val="00E8684B"/>
    <w:rsid w:val="00E86B66"/>
    <w:rsid w:val="00E86BC7"/>
    <w:rsid w:val="00E8741A"/>
    <w:rsid w:val="00E87508"/>
    <w:rsid w:val="00E875A3"/>
    <w:rsid w:val="00E8773A"/>
    <w:rsid w:val="00E87A78"/>
    <w:rsid w:val="00E87D06"/>
    <w:rsid w:val="00E90040"/>
    <w:rsid w:val="00E905D6"/>
    <w:rsid w:val="00E910F0"/>
    <w:rsid w:val="00E9148D"/>
    <w:rsid w:val="00E91716"/>
    <w:rsid w:val="00E91C35"/>
    <w:rsid w:val="00E91E44"/>
    <w:rsid w:val="00E923EE"/>
    <w:rsid w:val="00E92914"/>
    <w:rsid w:val="00E92C71"/>
    <w:rsid w:val="00E930CE"/>
    <w:rsid w:val="00E9317C"/>
    <w:rsid w:val="00E931B6"/>
    <w:rsid w:val="00E931C9"/>
    <w:rsid w:val="00E937A0"/>
    <w:rsid w:val="00E93A1A"/>
    <w:rsid w:val="00E941D4"/>
    <w:rsid w:val="00E9456D"/>
    <w:rsid w:val="00E94ECD"/>
    <w:rsid w:val="00E952E9"/>
    <w:rsid w:val="00E954FC"/>
    <w:rsid w:val="00E95697"/>
    <w:rsid w:val="00E961C1"/>
    <w:rsid w:val="00E96428"/>
    <w:rsid w:val="00E96798"/>
    <w:rsid w:val="00E967E1"/>
    <w:rsid w:val="00E96B97"/>
    <w:rsid w:val="00E96E24"/>
    <w:rsid w:val="00E97107"/>
    <w:rsid w:val="00E97494"/>
    <w:rsid w:val="00E97557"/>
    <w:rsid w:val="00E976AB"/>
    <w:rsid w:val="00E97B47"/>
    <w:rsid w:val="00E97FDB"/>
    <w:rsid w:val="00EA00A8"/>
    <w:rsid w:val="00EA0199"/>
    <w:rsid w:val="00EA020D"/>
    <w:rsid w:val="00EA0583"/>
    <w:rsid w:val="00EA0B82"/>
    <w:rsid w:val="00EA0E5D"/>
    <w:rsid w:val="00EA0ED0"/>
    <w:rsid w:val="00EA12AA"/>
    <w:rsid w:val="00EA1C9C"/>
    <w:rsid w:val="00EA2027"/>
    <w:rsid w:val="00EA212B"/>
    <w:rsid w:val="00EA2723"/>
    <w:rsid w:val="00EA27C2"/>
    <w:rsid w:val="00EA2B86"/>
    <w:rsid w:val="00EA2E42"/>
    <w:rsid w:val="00EA3133"/>
    <w:rsid w:val="00EA338C"/>
    <w:rsid w:val="00EA3C67"/>
    <w:rsid w:val="00EA41D6"/>
    <w:rsid w:val="00EA4706"/>
    <w:rsid w:val="00EA49A3"/>
    <w:rsid w:val="00EA4B6B"/>
    <w:rsid w:val="00EA4CFB"/>
    <w:rsid w:val="00EA4EE0"/>
    <w:rsid w:val="00EA5185"/>
    <w:rsid w:val="00EA5367"/>
    <w:rsid w:val="00EA541A"/>
    <w:rsid w:val="00EA5975"/>
    <w:rsid w:val="00EA5B3D"/>
    <w:rsid w:val="00EA5DB1"/>
    <w:rsid w:val="00EA60C9"/>
    <w:rsid w:val="00EA623D"/>
    <w:rsid w:val="00EA667F"/>
    <w:rsid w:val="00EA6964"/>
    <w:rsid w:val="00EA6BB2"/>
    <w:rsid w:val="00EA6CBA"/>
    <w:rsid w:val="00EA6CE4"/>
    <w:rsid w:val="00EA6FE3"/>
    <w:rsid w:val="00EA7299"/>
    <w:rsid w:val="00EA7531"/>
    <w:rsid w:val="00EA7944"/>
    <w:rsid w:val="00EA7A27"/>
    <w:rsid w:val="00EA7AA4"/>
    <w:rsid w:val="00EA7C65"/>
    <w:rsid w:val="00EA7D40"/>
    <w:rsid w:val="00EB0213"/>
    <w:rsid w:val="00EB07A8"/>
    <w:rsid w:val="00EB0A18"/>
    <w:rsid w:val="00EB0F66"/>
    <w:rsid w:val="00EB0F8F"/>
    <w:rsid w:val="00EB1024"/>
    <w:rsid w:val="00EB125C"/>
    <w:rsid w:val="00EB15EA"/>
    <w:rsid w:val="00EB1E47"/>
    <w:rsid w:val="00EB1E62"/>
    <w:rsid w:val="00EB2896"/>
    <w:rsid w:val="00EB2C2A"/>
    <w:rsid w:val="00EB2C65"/>
    <w:rsid w:val="00EB3579"/>
    <w:rsid w:val="00EB3F50"/>
    <w:rsid w:val="00EB44E3"/>
    <w:rsid w:val="00EB48F1"/>
    <w:rsid w:val="00EB4A55"/>
    <w:rsid w:val="00EB4D9D"/>
    <w:rsid w:val="00EB4FC2"/>
    <w:rsid w:val="00EB50A8"/>
    <w:rsid w:val="00EB5AAD"/>
    <w:rsid w:val="00EB5BEE"/>
    <w:rsid w:val="00EB6117"/>
    <w:rsid w:val="00EB648A"/>
    <w:rsid w:val="00EB64C1"/>
    <w:rsid w:val="00EB675B"/>
    <w:rsid w:val="00EB6E8E"/>
    <w:rsid w:val="00EB71A7"/>
    <w:rsid w:val="00EB730D"/>
    <w:rsid w:val="00EB7392"/>
    <w:rsid w:val="00EB7A78"/>
    <w:rsid w:val="00EB7BA7"/>
    <w:rsid w:val="00EB7F13"/>
    <w:rsid w:val="00EC015A"/>
    <w:rsid w:val="00EC01BA"/>
    <w:rsid w:val="00EC140A"/>
    <w:rsid w:val="00EC142E"/>
    <w:rsid w:val="00EC15F8"/>
    <w:rsid w:val="00EC1767"/>
    <w:rsid w:val="00EC1795"/>
    <w:rsid w:val="00EC1B51"/>
    <w:rsid w:val="00EC1D4B"/>
    <w:rsid w:val="00EC20BC"/>
    <w:rsid w:val="00EC2480"/>
    <w:rsid w:val="00EC290D"/>
    <w:rsid w:val="00EC344D"/>
    <w:rsid w:val="00EC3532"/>
    <w:rsid w:val="00EC35C6"/>
    <w:rsid w:val="00EC35E0"/>
    <w:rsid w:val="00EC3B63"/>
    <w:rsid w:val="00EC3D72"/>
    <w:rsid w:val="00EC3DBF"/>
    <w:rsid w:val="00EC3FA6"/>
    <w:rsid w:val="00EC48F7"/>
    <w:rsid w:val="00EC4A55"/>
    <w:rsid w:val="00EC4B82"/>
    <w:rsid w:val="00EC4E03"/>
    <w:rsid w:val="00EC4F65"/>
    <w:rsid w:val="00EC515E"/>
    <w:rsid w:val="00EC5497"/>
    <w:rsid w:val="00EC59C4"/>
    <w:rsid w:val="00EC59CC"/>
    <w:rsid w:val="00EC65AD"/>
    <w:rsid w:val="00EC665C"/>
    <w:rsid w:val="00EC695E"/>
    <w:rsid w:val="00EC6A99"/>
    <w:rsid w:val="00EC6F8C"/>
    <w:rsid w:val="00EC787B"/>
    <w:rsid w:val="00EC789A"/>
    <w:rsid w:val="00EC7A41"/>
    <w:rsid w:val="00EC7AC9"/>
    <w:rsid w:val="00EC7C3F"/>
    <w:rsid w:val="00EC7D9C"/>
    <w:rsid w:val="00EC7EAE"/>
    <w:rsid w:val="00EC7FC7"/>
    <w:rsid w:val="00ED018D"/>
    <w:rsid w:val="00ED030F"/>
    <w:rsid w:val="00ED0609"/>
    <w:rsid w:val="00ED06B6"/>
    <w:rsid w:val="00ED06DB"/>
    <w:rsid w:val="00ED072C"/>
    <w:rsid w:val="00ED0808"/>
    <w:rsid w:val="00ED0D71"/>
    <w:rsid w:val="00ED0F52"/>
    <w:rsid w:val="00ED0FFC"/>
    <w:rsid w:val="00ED10A5"/>
    <w:rsid w:val="00ED130C"/>
    <w:rsid w:val="00ED13D9"/>
    <w:rsid w:val="00ED15EE"/>
    <w:rsid w:val="00ED1661"/>
    <w:rsid w:val="00ED18D0"/>
    <w:rsid w:val="00ED1F73"/>
    <w:rsid w:val="00ED2112"/>
    <w:rsid w:val="00ED23DB"/>
    <w:rsid w:val="00ED24DE"/>
    <w:rsid w:val="00ED258E"/>
    <w:rsid w:val="00ED28CD"/>
    <w:rsid w:val="00ED29A4"/>
    <w:rsid w:val="00ED2A96"/>
    <w:rsid w:val="00ED2F16"/>
    <w:rsid w:val="00ED30C5"/>
    <w:rsid w:val="00ED3A70"/>
    <w:rsid w:val="00ED3BBD"/>
    <w:rsid w:val="00ED3D61"/>
    <w:rsid w:val="00ED4340"/>
    <w:rsid w:val="00ED440D"/>
    <w:rsid w:val="00ED4495"/>
    <w:rsid w:val="00ED47A0"/>
    <w:rsid w:val="00ED4C49"/>
    <w:rsid w:val="00ED4C5B"/>
    <w:rsid w:val="00ED4EAB"/>
    <w:rsid w:val="00ED51A0"/>
    <w:rsid w:val="00ED5722"/>
    <w:rsid w:val="00ED57D4"/>
    <w:rsid w:val="00ED5890"/>
    <w:rsid w:val="00ED5E36"/>
    <w:rsid w:val="00ED64B3"/>
    <w:rsid w:val="00ED6A70"/>
    <w:rsid w:val="00ED6ACC"/>
    <w:rsid w:val="00ED6BA0"/>
    <w:rsid w:val="00ED6E74"/>
    <w:rsid w:val="00ED745D"/>
    <w:rsid w:val="00ED790F"/>
    <w:rsid w:val="00ED79C0"/>
    <w:rsid w:val="00ED7D71"/>
    <w:rsid w:val="00EE028E"/>
    <w:rsid w:val="00EE062B"/>
    <w:rsid w:val="00EE0904"/>
    <w:rsid w:val="00EE11F2"/>
    <w:rsid w:val="00EE120E"/>
    <w:rsid w:val="00EE14FF"/>
    <w:rsid w:val="00EE1631"/>
    <w:rsid w:val="00EE17A0"/>
    <w:rsid w:val="00EE17BC"/>
    <w:rsid w:val="00EE17D0"/>
    <w:rsid w:val="00EE1A60"/>
    <w:rsid w:val="00EE210D"/>
    <w:rsid w:val="00EE22F7"/>
    <w:rsid w:val="00EE2338"/>
    <w:rsid w:val="00EE30D9"/>
    <w:rsid w:val="00EE3374"/>
    <w:rsid w:val="00EE3931"/>
    <w:rsid w:val="00EE3A74"/>
    <w:rsid w:val="00EE3E37"/>
    <w:rsid w:val="00EE4050"/>
    <w:rsid w:val="00EE41AC"/>
    <w:rsid w:val="00EE437D"/>
    <w:rsid w:val="00EE490D"/>
    <w:rsid w:val="00EE4BB0"/>
    <w:rsid w:val="00EE5227"/>
    <w:rsid w:val="00EE54B5"/>
    <w:rsid w:val="00EE577A"/>
    <w:rsid w:val="00EE5AE6"/>
    <w:rsid w:val="00EE5D2F"/>
    <w:rsid w:val="00EE5F71"/>
    <w:rsid w:val="00EE5FFD"/>
    <w:rsid w:val="00EE629C"/>
    <w:rsid w:val="00EE6651"/>
    <w:rsid w:val="00EE6856"/>
    <w:rsid w:val="00EE685C"/>
    <w:rsid w:val="00EE6C03"/>
    <w:rsid w:val="00EE728D"/>
    <w:rsid w:val="00EE7323"/>
    <w:rsid w:val="00EE7651"/>
    <w:rsid w:val="00EE78BA"/>
    <w:rsid w:val="00EF05DA"/>
    <w:rsid w:val="00EF074A"/>
    <w:rsid w:val="00EF09FE"/>
    <w:rsid w:val="00EF0D71"/>
    <w:rsid w:val="00EF0FE6"/>
    <w:rsid w:val="00EF1359"/>
    <w:rsid w:val="00EF1C63"/>
    <w:rsid w:val="00EF1DAE"/>
    <w:rsid w:val="00EF1E12"/>
    <w:rsid w:val="00EF20A9"/>
    <w:rsid w:val="00EF26A6"/>
    <w:rsid w:val="00EF2E9F"/>
    <w:rsid w:val="00EF2FA0"/>
    <w:rsid w:val="00EF3215"/>
    <w:rsid w:val="00EF3964"/>
    <w:rsid w:val="00EF3E92"/>
    <w:rsid w:val="00EF4284"/>
    <w:rsid w:val="00EF4506"/>
    <w:rsid w:val="00EF4AE9"/>
    <w:rsid w:val="00EF4E93"/>
    <w:rsid w:val="00EF51E2"/>
    <w:rsid w:val="00EF526C"/>
    <w:rsid w:val="00EF5408"/>
    <w:rsid w:val="00EF5815"/>
    <w:rsid w:val="00EF58E3"/>
    <w:rsid w:val="00EF5CE0"/>
    <w:rsid w:val="00EF5DD1"/>
    <w:rsid w:val="00EF6245"/>
    <w:rsid w:val="00EF67F9"/>
    <w:rsid w:val="00EF6DFD"/>
    <w:rsid w:val="00EF717B"/>
    <w:rsid w:val="00EF7BBE"/>
    <w:rsid w:val="00EF7DF4"/>
    <w:rsid w:val="00F0029C"/>
    <w:rsid w:val="00F00861"/>
    <w:rsid w:val="00F009DF"/>
    <w:rsid w:val="00F00DDE"/>
    <w:rsid w:val="00F01121"/>
    <w:rsid w:val="00F011DE"/>
    <w:rsid w:val="00F018CC"/>
    <w:rsid w:val="00F01D15"/>
    <w:rsid w:val="00F022F1"/>
    <w:rsid w:val="00F0275A"/>
    <w:rsid w:val="00F02809"/>
    <w:rsid w:val="00F02F3E"/>
    <w:rsid w:val="00F02F4E"/>
    <w:rsid w:val="00F03013"/>
    <w:rsid w:val="00F030C9"/>
    <w:rsid w:val="00F0314D"/>
    <w:rsid w:val="00F0329D"/>
    <w:rsid w:val="00F0369B"/>
    <w:rsid w:val="00F03D16"/>
    <w:rsid w:val="00F04065"/>
    <w:rsid w:val="00F0469A"/>
    <w:rsid w:val="00F048B0"/>
    <w:rsid w:val="00F04DE7"/>
    <w:rsid w:val="00F04E95"/>
    <w:rsid w:val="00F05099"/>
    <w:rsid w:val="00F06681"/>
    <w:rsid w:val="00F066CF"/>
    <w:rsid w:val="00F067A5"/>
    <w:rsid w:val="00F06B7A"/>
    <w:rsid w:val="00F07665"/>
    <w:rsid w:val="00F07929"/>
    <w:rsid w:val="00F079DE"/>
    <w:rsid w:val="00F07C48"/>
    <w:rsid w:val="00F07D0D"/>
    <w:rsid w:val="00F1079F"/>
    <w:rsid w:val="00F10DF3"/>
    <w:rsid w:val="00F111EC"/>
    <w:rsid w:val="00F11870"/>
    <w:rsid w:val="00F118A1"/>
    <w:rsid w:val="00F12983"/>
    <w:rsid w:val="00F12BA1"/>
    <w:rsid w:val="00F12CBA"/>
    <w:rsid w:val="00F12DE1"/>
    <w:rsid w:val="00F12DEF"/>
    <w:rsid w:val="00F12FDF"/>
    <w:rsid w:val="00F13529"/>
    <w:rsid w:val="00F13A1B"/>
    <w:rsid w:val="00F13A1C"/>
    <w:rsid w:val="00F13B92"/>
    <w:rsid w:val="00F13BEC"/>
    <w:rsid w:val="00F13C01"/>
    <w:rsid w:val="00F147B7"/>
    <w:rsid w:val="00F15092"/>
    <w:rsid w:val="00F155AD"/>
    <w:rsid w:val="00F155C1"/>
    <w:rsid w:val="00F15959"/>
    <w:rsid w:val="00F15F5D"/>
    <w:rsid w:val="00F16178"/>
    <w:rsid w:val="00F16518"/>
    <w:rsid w:val="00F168F5"/>
    <w:rsid w:val="00F16910"/>
    <w:rsid w:val="00F16D20"/>
    <w:rsid w:val="00F171DD"/>
    <w:rsid w:val="00F174EC"/>
    <w:rsid w:val="00F1756F"/>
    <w:rsid w:val="00F17854"/>
    <w:rsid w:val="00F178F7"/>
    <w:rsid w:val="00F17962"/>
    <w:rsid w:val="00F17B21"/>
    <w:rsid w:val="00F17EC2"/>
    <w:rsid w:val="00F203E0"/>
    <w:rsid w:val="00F20455"/>
    <w:rsid w:val="00F20532"/>
    <w:rsid w:val="00F2072C"/>
    <w:rsid w:val="00F20EC0"/>
    <w:rsid w:val="00F2158D"/>
    <w:rsid w:val="00F21BA2"/>
    <w:rsid w:val="00F21BAD"/>
    <w:rsid w:val="00F21D87"/>
    <w:rsid w:val="00F22357"/>
    <w:rsid w:val="00F228B4"/>
    <w:rsid w:val="00F22A95"/>
    <w:rsid w:val="00F22E87"/>
    <w:rsid w:val="00F22FBE"/>
    <w:rsid w:val="00F2341D"/>
    <w:rsid w:val="00F2355C"/>
    <w:rsid w:val="00F236D0"/>
    <w:rsid w:val="00F23C29"/>
    <w:rsid w:val="00F23F3B"/>
    <w:rsid w:val="00F23FEC"/>
    <w:rsid w:val="00F240F4"/>
    <w:rsid w:val="00F24BAA"/>
    <w:rsid w:val="00F24C23"/>
    <w:rsid w:val="00F2523D"/>
    <w:rsid w:val="00F255F9"/>
    <w:rsid w:val="00F25B8A"/>
    <w:rsid w:val="00F25C28"/>
    <w:rsid w:val="00F2620A"/>
    <w:rsid w:val="00F2621A"/>
    <w:rsid w:val="00F26829"/>
    <w:rsid w:val="00F268BD"/>
    <w:rsid w:val="00F26AEA"/>
    <w:rsid w:val="00F26D93"/>
    <w:rsid w:val="00F26E77"/>
    <w:rsid w:val="00F26EC4"/>
    <w:rsid w:val="00F27087"/>
    <w:rsid w:val="00F2723D"/>
    <w:rsid w:val="00F27369"/>
    <w:rsid w:val="00F274D4"/>
    <w:rsid w:val="00F2789A"/>
    <w:rsid w:val="00F2798B"/>
    <w:rsid w:val="00F279BD"/>
    <w:rsid w:val="00F279D0"/>
    <w:rsid w:val="00F27AE9"/>
    <w:rsid w:val="00F27EBC"/>
    <w:rsid w:val="00F3013B"/>
    <w:rsid w:val="00F30213"/>
    <w:rsid w:val="00F30503"/>
    <w:rsid w:val="00F30D64"/>
    <w:rsid w:val="00F310EF"/>
    <w:rsid w:val="00F31310"/>
    <w:rsid w:val="00F31CD4"/>
    <w:rsid w:val="00F32112"/>
    <w:rsid w:val="00F32309"/>
    <w:rsid w:val="00F323AC"/>
    <w:rsid w:val="00F32660"/>
    <w:rsid w:val="00F327C1"/>
    <w:rsid w:val="00F32910"/>
    <w:rsid w:val="00F3303C"/>
    <w:rsid w:val="00F3311C"/>
    <w:rsid w:val="00F33614"/>
    <w:rsid w:val="00F33710"/>
    <w:rsid w:val="00F33901"/>
    <w:rsid w:val="00F33EDD"/>
    <w:rsid w:val="00F34966"/>
    <w:rsid w:val="00F34E66"/>
    <w:rsid w:val="00F35746"/>
    <w:rsid w:val="00F3589F"/>
    <w:rsid w:val="00F35A19"/>
    <w:rsid w:val="00F35A5E"/>
    <w:rsid w:val="00F35B35"/>
    <w:rsid w:val="00F35EBB"/>
    <w:rsid w:val="00F36059"/>
    <w:rsid w:val="00F36152"/>
    <w:rsid w:val="00F36225"/>
    <w:rsid w:val="00F36EA7"/>
    <w:rsid w:val="00F371CC"/>
    <w:rsid w:val="00F37936"/>
    <w:rsid w:val="00F37945"/>
    <w:rsid w:val="00F37C65"/>
    <w:rsid w:val="00F37EDA"/>
    <w:rsid w:val="00F406EF"/>
    <w:rsid w:val="00F40B8D"/>
    <w:rsid w:val="00F40BB0"/>
    <w:rsid w:val="00F40D9A"/>
    <w:rsid w:val="00F40ED6"/>
    <w:rsid w:val="00F410B0"/>
    <w:rsid w:val="00F413F9"/>
    <w:rsid w:val="00F41555"/>
    <w:rsid w:val="00F417F9"/>
    <w:rsid w:val="00F418BB"/>
    <w:rsid w:val="00F41CBC"/>
    <w:rsid w:val="00F41D12"/>
    <w:rsid w:val="00F41DF5"/>
    <w:rsid w:val="00F42059"/>
    <w:rsid w:val="00F420C7"/>
    <w:rsid w:val="00F422BE"/>
    <w:rsid w:val="00F42559"/>
    <w:rsid w:val="00F4256C"/>
    <w:rsid w:val="00F4276E"/>
    <w:rsid w:val="00F4277B"/>
    <w:rsid w:val="00F428A1"/>
    <w:rsid w:val="00F42B3A"/>
    <w:rsid w:val="00F4308D"/>
    <w:rsid w:val="00F4361B"/>
    <w:rsid w:val="00F43655"/>
    <w:rsid w:val="00F4399B"/>
    <w:rsid w:val="00F43E49"/>
    <w:rsid w:val="00F43EFC"/>
    <w:rsid w:val="00F44060"/>
    <w:rsid w:val="00F443FD"/>
    <w:rsid w:val="00F4457D"/>
    <w:rsid w:val="00F44619"/>
    <w:rsid w:val="00F446B3"/>
    <w:rsid w:val="00F44AD4"/>
    <w:rsid w:val="00F44D53"/>
    <w:rsid w:val="00F44EE6"/>
    <w:rsid w:val="00F44F50"/>
    <w:rsid w:val="00F45241"/>
    <w:rsid w:val="00F458C8"/>
    <w:rsid w:val="00F45A4D"/>
    <w:rsid w:val="00F45EE4"/>
    <w:rsid w:val="00F46AB8"/>
    <w:rsid w:val="00F46B80"/>
    <w:rsid w:val="00F46C9D"/>
    <w:rsid w:val="00F4717F"/>
    <w:rsid w:val="00F4727C"/>
    <w:rsid w:val="00F472BE"/>
    <w:rsid w:val="00F47950"/>
    <w:rsid w:val="00F47C9D"/>
    <w:rsid w:val="00F50000"/>
    <w:rsid w:val="00F500DA"/>
    <w:rsid w:val="00F50465"/>
    <w:rsid w:val="00F50B4C"/>
    <w:rsid w:val="00F50F24"/>
    <w:rsid w:val="00F51286"/>
    <w:rsid w:val="00F526B9"/>
    <w:rsid w:val="00F5286A"/>
    <w:rsid w:val="00F528A6"/>
    <w:rsid w:val="00F529F5"/>
    <w:rsid w:val="00F52F00"/>
    <w:rsid w:val="00F53004"/>
    <w:rsid w:val="00F533F1"/>
    <w:rsid w:val="00F536D6"/>
    <w:rsid w:val="00F5373F"/>
    <w:rsid w:val="00F5387E"/>
    <w:rsid w:val="00F54086"/>
    <w:rsid w:val="00F54149"/>
    <w:rsid w:val="00F545A9"/>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76C"/>
    <w:rsid w:val="00F61B62"/>
    <w:rsid w:val="00F61CC9"/>
    <w:rsid w:val="00F61DBD"/>
    <w:rsid w:val="00F61DC5"/>
    <w:rsid w:val="00F61DE4"/>
    <w:rsid w:val="00F61E03"/>
    <w:rsid w:val="00F61E7E"/>
    <w:rsid w:val="00F61E9C"/>
    <w:rsid w:val="00F620A0"/>
    <w:rsid w:val="00F626E9"/>
    <w:rsid w:val="00F6270B"/>
    <w:rsid w:val="00F62A26"/>
    <w:rsid w:val="00F6324A"/>
    <w:rsid w:val="00F63CA6"/>
    <w:rsid w:val="00F644BF"/>
    <w:rsid w:val="00F6458D"/>
    <w:rsid w:val="00F64C25"/>
    <w:rsid w:val="00F65530"/>
    <w:rsid w:val="00F6589B"/>
    <w:rsid w:val="00F662CE"/>
    <w:rsid w:val="00F66341"/>
    <w:rsid w:val="00F663AE"/>
    <w:rsid w:val="00F6649C"/>
    <w:rsid w:val="00F669CA"/>
    <w:rsid w:val="00F66FE8"/>
    <w:rsid w:val="00F6708D"/>
    <w:rsid w:val="00F6745B"/>
    <w:rsid w:val="00F67C55"/>
    <w:rsid w:val="00F67F03"/>
    <w:rsid w:val="00F70747"/>
    <w:rsid w:val="00F70785"/>
    <w:rsid w:val="00F70A58"/>
    <w:rsid w:val="00F70CA9"/>
    <w:rsid w:val="00F70DED"/>
    <w:rsid w:val="00F70EAE"/>
    <w:rsid w:val="00F714CE"/>
    <w:rsid w:val="00F71757"/>
    <w:rsid w:val="00F71902"/>
    <w:rsid w:val="00F7234B"/>
    <w:rsid w:val="00F73464"/>
    <w:rsid w:val="00F7358F"/>
    <w:rsid w:val="00F735E6"/>
    <w:rsid w:val="00F736AC"/>
    <w:rsid w:val="00F738E5"/>
    <w:rsid w:val="00F73983"/>
    <w:rsid w:val="00F73C2E"/>
    <w:rsid w:val="00F74853"/>
    <w:rsid w:val="00F74BC9"/>
    <w:rsid w:val="00F74DD4"/>
    <w:rsid w:val="00F74EA7"/>
    <w:rsid w:val="00F7550C"/>
    <w:rsid w:val="00F757CB"/>
    <w:rsid w:val="00F758AF"/>
    <w:rsid w:val="00F75C44"/>
    <w:rsid w:val="00F75F0D"/>
    <w:rsid w:val="00F75FF2"/>
    <w:rsid w:val="00F76572"/>
    <w:rsid w:val="00F76A43"/>
    <w:rsid w:val="00F76A94"/>
    <w:rsid w:val="00F76C87"/>
    <w:rsid w:val="00F76F6A"/>
    <w:rsid w:val="00F77050"/>
    <w:rsid w:val="00F775E1"/>
    <w:rsid w:val="00F776FB"/>
    <w:rsid w:val="00F77720"/>
    <w:rsid w:val="00F77A4D"/>
    <w:rsid w:val="00F77C0E"/>
    <w:rsid w:val="00F77D23"/>
    <w:rsid w:val="00F8006C"/>
    <w:rsid w:val="00F800B0"/>
    <w:rsid w:val="00F801CC"/>
    <w:rsid w:val="00F803AF"/>
    <w:rsid w:val="00F804B9"/>
    <w:rsid w:val="00F807C5"/>
    <w:rsid w:val="00F809B9"/>
    <w:rsid w:val="00F80ADD"/>
    <w:rsid w:val="00F80C26"/>
    <w:rsid w:val="00F80E4E"/>
    <w:rsid w:val="00F810EA"/>
    <w:rsid w:val="00F81692"/>
    <w:rsid w:val="00F82164"/>
    <w:rsid w:val="00F82384"/>
    <w:rsid w:val="00F826D0"/>
    <w:rsid w:val="00F83184"/>
    <w:rsid w:val="00F832E3"/>
    <w:rsid w:val="00F833BA"/>
    <w:rsid w:val="00F833C7"/>
    <w:rsid w:val="00F833FB"/>
    <w:rsid w:val="00F8360B"/>
    <w:rsid w:val="00F838E4"/>
    <w:rsid w:val="00F83A4F"/>
    <w:rsid w:val="00F83E8B"/>
    <w:rsid w:val="00F842EE"/>
    <w:rsid w:val="00F8485A"/>
    <w:rsid w:val="00F85191"/>
    <w:rsid w:val="00F8560D"/>
    <w:rsid w:val="00F85FC0"/>
    <w:rsid w:val="00F865FE"/>
    <w:rsid w:val="00F86802"/>
    <w:rsid w:val="00F86DDE"/>
    <w:rsid w:val="00F86FFE"/>
    <w:rsid w:val="00F87055"/>
    <w:rsid w:val="00F8730C"/>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2E20"/>
    <w:rsid w:val="00F937D6"/>
    <w:rsid w:val="00F93D98"/>
    <w:rsid w:val="00F94225"/>
    <w:rsid w:val="00F94896"/>
    <w:rsid w:val="00F94CAB"/>
    <w:rsid w:val="00F94D89"/>
    <w:rsid w:val="00F94DEF"/>
    <w:rsid w:val="00F94E2B"/>
    <w:rsid w:val="00F95367"/>
    <w:rsid w:val="00F95958"/>
    <w:rsid w:val="00F96121"/>
    <w:rsid w:val="00F962B5"/>
    <w:rsid w:val="00F96319"/>
    <w:rsid w:val="00F9675B"/>
    <w:rsid w:val="00F96A95"/>
    <w:rsid w:val="00F9734D"/>
    <w:rsid w:val="00F974E0"/>
    <w:rsid w:val="00F974F3"/>
    <w:rsid w:val="00F975C5"/>
    <w:rsid w:val="00F97B5B"/>
    <w:rsid w:val="00F97CE8"/>
    <w:rsid w:val="00F97DE7"/>
    <w:rsid w:val="00FA0259"/>
    <w:rsid w:val="00FA0457"/>
    <w:rsid w:val="00FA0713"/>
    <w:rsid w:val="00FA09BA"/>
    <w:rsid w:val="00FA0AE5"/>
    <w:rsid w:val="00FA0C5E"/>
    <w:rsid w:val="00FA0DE7"/>
    <w:rsid w:val="00FA0EF5"/>
    <w:rsid w:val="00FA18B0"/>
    <w:rsid w:val="00FA1D6C"/>
    <w:rsid w:val="00FA1EB6"/>
    <w:rsid w:val="00FA20E1"/>
    <w:rsid w:val="00FA21A1"/>
    <w:rsid w:val="00FA2ED0"/>
    <w:rsid w:val="00FA301F"/>
    <w:rsid w:val="00FA3418"/>
    <w:rsid w:val="00FA3858"/>
    <w:rsid w:val="00FA3A9F"/>
    <w:rsid w:val="00FA3C47"/>
    <w:rsid w:val="00FA4847"/>
    <w:rsid w:val="00FA4B64"/>
    <w:rsid w:val="00FA4D03"/>
    <w:rsid w:val="00FA4DC0"/>
    <w:rsid w:val="00FA4ED4"/>
    <w:rsid w:val="00FA4FEC"/>
    <w:rsid w:val="00FA5121"/>
    <w:rsid w:val="00FA518F"/>
    <w:rsid w:val="00FA5294"/>
    <w:rsid w:val="00FA5347"/>
    <w:rsid w:val="00FA5C97"/>
    <w:rsid w:val="00FA5CC4"/>
    <w:rsid w:val="00FA675C"/>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7CF"/>
    <w:rsid w:val="00FB2842"/>
    <w:rsid w:val="00FB3345"/>
    <w:rsid w:val="00FB3695"/>
    <w:rsid w:val="00FB385F"/>
    <w:rsid w:val="00FB3B3F"/>
    <w:rsid w:val="00FB3DFB"/>
    <w:rsid w:val="00FB4026"/>
    <w:rsid w:val="00FB4489"/>
    <w:rsid w:val="00FB44BC"/>
    <w:rsid w:val="00FB466D"/>
    <w:rsid w:val="00FB46D5"/>
    <w:rsid w:val="00FB4727"/>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69B"/>
    <w:rsid w:val="00FC096A"/>
    <w:rsid w:val="00FC0AA0"/>
    <w:rsid w:val="00FC0BDE"/>
    <w:rsid w:val="00FC1BAA"/>
    <w:rsid w:val="00FC1F9F"/>
    <w:rsid w:val="00FC226A"/>
    <w:rsid w:val="00FC2578"/>
    <w:rsid w:val="00FC2C41"/>
    <w:rsid w:val="00FC2E83"/>
    <w:rsid w:val="00FC328E"/>
    <w:rsid w:val="00FC381D"/>
    <w:rsid w:val="00FC3870"/>
    <w:rsid w:val="00FC3AB7"/>
    <w:rsid w:val="00FC3E3F"/>
    <w:rsid w:val="00FC44BA"/>
    <w:rsid w:val="00FC46F9"/>
    <w:rsid w:val="00FC5227"/>
    <w:rsid w:val="00FC5663"/>
    <w:rsid w:val="00FC58DE"/>
    <w:rsid w:val="00FC5ACB"/>
    <w:rsid w:val="00FC5D14"/>
    <w:rsid w:val="00FC5D1D"/>
    <w:rsid w:val="00FC6249"/>
    <w:rsid w:val="00FC6911"/>
    <w:rsid w:val="00FC7C89"/>
    <w:rsid w:val="00FD00D1"/>
    <w:rsid w:val="00FD0257"/>
    <w:rsid w:val="00FD052A"/>
    <w:rsid w:val="00FD079D"/>
    <w:rsid w:val="00FD0D64"/>
    <w:rsid w:val="00FD0F49"/>
    <w:rsid w:val="00FD13AF"/>
    <w:rsid w:val="00FD1933"/>
    <w:rsid w:val="00FD24A6"/>
    <w:rsid w:val="00FD269A"/>
    <w:rsid w:val="00FD2887"/>
    <w:rsid w:val="00FD3034"/>
    <w:rsid w:val="00FD3171"/>
    <w:rsid w:val="00FD334F"/>
    <w:rsid w:val="00FD3707"/>
    <w:rsid w:val="00FD37C9"/>
    <w:rsid w:val="00FD399B"/>
    <w:rsid w:val="00FD425B"/>
    <w:rsid w:val="00FD4267"/>
    <w:rsid w:val="00FD43FB"/>
    <w:rsid w:val="00FD46CC"/>
    <w:rsid w:val="00FD470E"/>
    <w:rsid w:val="00FD4724"/>
    <w:rsid w:val="00FD4777"/>
    <w:rsid w:val="00FD4A79"/>
    <w:rsid w:val="00FD4AC8"/>
    <w:rsid w:val="00FD4B0C"/>
    <w:rsid w:val="00FD5484"/>
    <w:rsid w:val="00FD5487"/>
    <w:rsid w:val="00FD54DB"/>
    <w:rsid w:val="00FD55A8"/>
    <w:rsid w:val="00FD5804"/>
    <w:rsid w:val="00FD6198"/>
    <w:rsid w:val="00FD61B6"/>
    <w:rsid w:val="00FD6850"/>
    <w:rsid w:val="00FD6BD5"/>
    <w:rsid w:val="00FD6EF2"/>
    <w:rsid w:val="00FD70D4"/>
    <w:rsid w:val="00FD776F"/>
    <w:rsid w:val="00FD78D6"/>
    <w:rsid w:val="00FD7C44"/>
    <w:rsid w:val="00FD7DA2"/>
    <w:rsid w:val="00FE009F"/>
    <w:rsid w:val="00FE093F"/>
    <w:rsid w:val="00FE1431"/>
    <w:rsid w:val="00FE15C5"/>
    <w:rsid w:val="00FE2876"/>
    <w:rsid w:val="00FE2C3A"/>
    <w:rsid w:val="00FE2CE1"/>
    <w:rsid w:val="00FE306E"/>
    <w:rsid w:val="00FE3343"/>
    <w:rsid w:val="00FE3360"/>
    <w:rsid w:val="00FE376A"/>
    <w:rsid w:val="00FE38BF"/>
    <w:rsid w:val="00FE38D1"/>
    <w:rsid w:val="00FE3998"/>
    <w:rsid w:val="00FE3AAF"/>
    <w:rsid w:val="00FE3E06"/>
    <w:rsid w:val="00FE3F0B"/>
    <w:rsid w:val="00FE43C7"/>
    <w:rsid w:val="00FE4511"/>
    <w:rsid w:val="00FE45E6"/>
    <w:rsid w:val="00FE47A0"/>
    <w:rsid w:val="00FE489B"/>
    <w:rsid w:val="00FE4A35"/>
    <w:rsid w:val="00FE4F75"/>
    <w:rsid w:val="00FE4FE4"/>
    <w:rsid w:val="00FE5187"/>
    <w:rsid w:val="00FE5B1E"/>
    <w:rsid w:val="00FE5F31"/>
    <w:rsid w:val="00FE6006"/>
    <w:rsid w:val="00FE600C"/>
    <w:rsid w:val="00FE624B"/>
    <w:rsid w:val="00FE6344"/>
    <w:rsid w:val="00FE6449"/>
    <w:rsid w:val="00FE666B"/>
    <w:rsid w:val="00FE6B9E"/>
    <w:rsid w:val="00FE6BFC"/>
    <w:rsid w:val="00FE6CFD"/>
    <w:rsid w:val="00FE7123"/>
    <w:rsid w:val="00FE72FD"/>
    <w:rsid w:val="00FE7418"/>
    <w:rsid w:val="00FE744D"/>
    <w:rsid w:val="00FE7563"/>
    <w:rsid w:val="00FE761E"/>
    <w:rsid w:val="00FE76A2"/>
    <w:rsid w:val="00FE7A91"/>
    <w:rsid w:val="00FF034F"/>
    <w:rsid w:val="00FF04EA"/>
    <w:rsid w:val="00FF09B2"/>
    <w:rsid w:val="00FF0ABE"/>
    <w:rsid w:val="00FF0ACE"/>
    <w:rsid w:val="00FF116C"/>
    <w:rsid w:val="00FF12DB"/>
    <w:rsid w:val="00FF1317"/>
    <w:rsid w:val="00FF1EC6"/>
    <w:rsid w:val="00FF2111"/>
    <w:rsid w:val="00FF21BC"/>
    <w:rsid w:val="00FF256E"/>
    <w:rsid w:val="00FF266D"/>
    <w:rsid w:val="00FF2994"/>
    <w:rsid w:val="00FF2BC5"/>
    <w:rsid w:val="00FF2DBA"/>
    <w:rsid w:val="00FF322D"/>
    <w:rsid w:val="00FF325E"/>
    <w:rsid w:val="00FF34F2"/>
    <w:rsid w:val="00FF3D41"/>
    <w:rsid w:val="00FF4123"/>
    <w:rsid w:val="00FF41E5"/>
    <w:rsid w:val="00FF43D6"/>
    <w:rsid w:val="00FF476E"/>
    <w:rsid w:val="00FF4D61"/>
    <w:rsid w:val="00FF4F11"/>
    <w:rsid w:val="00FF4F94"/>
    <w:rsid w:val="00FF4FB7"/>
    <w:rsid w:val="00FF5168"/>
    <w:rsid w:val="00FF5503"/>
    <w:rsid w:val="00FF56CC"/>
    <w:rsid w:val="00FF5A7E"/>
    <w:rsid w:val="00FF5A9D"/>
    <w:rsid w:val="00FF5D4F"/>
    <w:rsid w:val="00FF5F0B"/>
    <w:rsid w:val="00FF6080"/>
    <w:rsid w:val="00FF6A64"/>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EB35DC"/>
  <w15:docId w15:val="{B0585A7C-AD3D-40DC-90A3-7907B77BE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numPr>
        <w:numId w:val="29"/>
      </w:numPr>
      <w:tabs>
        <w:tab w:val="left" w:pos="284"/>
      </w:tabs>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uiPriority w:val="39"/>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link w:val="ListParagraphChar"/>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blockChar">
    <w:name w:val="block Char"/>
    <w:aliases w:val="b Char"/>
    <w:link w:val="block"/>
    <w:locked/>
    <w:rsid w:val="00A204D7"/>
    <w:rPr>
      <w:sz w:val="22"/>
      <w:lang w:val="en-GB" w:bidi="ar-SA"/>
    </w:rPr>
  </w:style>
  <w:style w:type="paragraph" w:customStyle="1" w:styleId="ListBullet2nospaceafter">
    <w:name w:val="List Bullet 2 no space after"/>
    <w:aliases w:val="lb2n"/>
    <w:basedOn w:val="ListBullet2"/>
    <w:rsid w:val="00F13A1B"/>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character" w:customStyle="1" w:styleId="ui-provider">
    <w:name w:val="ui-provider"/>
    <w:basedOn w:val="DefaultParagraphFont"/>
    <w:rsid w:val="00287981"/>
  </w:style>
  <w:style w:type="paragraph" w:customStyle="1" w:styleId="acctmainheading">
    <w:name w:val="acct main heading"/>
    <w:aliases w:val="am"/>
    <w:basedOn w:val="Normal"/>
    <w:rsid w:val="009A6AD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ListParagraphChar">
    <w:name w:val="List Paragraph Char"/>
    <w:link w:val="ListParagraph"/>
    <w:uiPriority w:val="34"/>
    <w:locked/>
    <w:rsid w:val="00B42B48"/>
    <w:rPr>
      <w:rFonts w:ascii="Calibri" w:eastAsia="MS Mincho"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9415">
      <w:bodyDiv w:val="1"/>
      <w:marLeft w:val="0"/>
      <w:marRight w:val="0"/>
      <w:marTop w:val="0"/>
      <w:marBottom w:val="0"/>
      <w:divBdr>
        <w:top w:val="none" w:sz="0" w:space="0" w:color="auto"/>
        <w:left w:val="none" w:sz="0" w:space="0" w:color="auto"/>
        <w:bottom w:val="none" w:sz="0" w:space="0" w:color="auto"/>
        <w:right w:val="none" w:sz="0" w:space="0" w:color="auto"/>
      </w:divBdr>
    </w:div>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14368503">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54685617">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51209679">
      <w:bodyDiv w:val="1"/>
      <w:marLeft w:val="0"/>
      <w:marRight w:val="0"/>
      <w:marTop w:val="0"/>
      <w:marBottom w:val="0"/>
      <w:divBdr>
        <w:top w:val="none" w:sz="0" w:space="0" w:color="auto"/>
        <w:left w:val="none" w:sz="0" w:space="0" w:color="auto"/>
        <w:bottom w:val="none" w:sz="0" w:space="0" w:color="auto"/>
        <w:right w:val="none" w:sz="0" w:space="0" w:color="auto"/>
      </w:divBdr>
      <w:divsChild>
        <w:div w:id="1563057065">
          <w:marLeft w:val="0"/>
          <w:marRight w:val="0"/>
          <w:marTop w:val="0"/>
          <w:marBottom w:val="0"/>
          <w:divBdr>
            <w:top w:val="none" w:sz="0" w:space="0" w:color="auto"/>
            <w:left w:val="none" w:sz="0" w:space="0" w:color="auto"/>
            <w:bottom w:val="none" w:sz="0" w:space="0" w:color="auto"/>
            <w:right w:val="none" w:sz="0" w:space="0" w:color="auto"/>
          </w:divBdr>
        </w:div>
      </w:divsChild>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21489981">
      <w:bodyDiv w:val="1"/>
      <w:marLeft w:val="0"/>
      <w:marRight w:val="0"/>
      <w:marTop w:val="0"/>
      <w:marBottom w:val="0"/>
      <w:divBdr>
        <w:top w:val="none" w:sz="0" w:space="0" w:color="auto"/>
        <w:left w:val="none" w:sz="0" w:space="0" w:color="auto"/>
        <w:bottom w:val="none" w:sz="0" w:space="0" w:color="auto"/>
        <w:right w:val="none" w:sz="0" w:space="0" w:color="auto"/>
      </w:divBdr>
    </w:div>
    <w:div w:id="431828493">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48878766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16122022">
      <w:bodyDiv w:val="1"/>
      <w:marLeft w:val="0"/>
      <w:marRight w:val="0"/>
      <w:marTop w:val="0"/>
      <w:marBottom w:val="0"/>
      <w:divBdr>
        <w:top w:val="none" w:sz="0" w:space="0" w:color="auto"/>
        <w:left w:val="none" w:sz="0" w:space="0" w:color="auto"/>
        <w:bottom w:val="none" w:sz="0" w:space="0" w:color="auto"/>
        <w:right w:val="none" w:sz="0" w:space="0" w:color="auto"/>
      </w:divBdr>
      <w:divsChild>
        <w:div w:id="1497987965">
          <w:marLeft w:val="0"/>
          <w:marRight w:val="0"/>
          <w:marTop w:val="0"/>
          <w:marBottom w:val="0"/>
          <w:divBdr>
            <w:top w:val="none" w:sz="0" w:space="0" w:color="auto"/>
            <w:left w:val="none" w:sz="0" w:space="0" w:color="auto"/>
            <w:bottom w:val="none" w:sz="0" w:space="0" w:color="auto"/>
            <w:right w:val="none" w:sz="0" w:space="0" w:color="auto"/>
          </w:divBdr>
        </w:div>
      </w:divsChild>
    </w:div>
    <w:div w:id="527762727">
      <w:bodyDiv w:val="1"/>
      <w:marLeft w:val="0"/>
      <w:marRight w:val="0"/>
      <w:marTop w:val="0"/>
      <w:marBottom w:val="0"/>
      <w:divBdr>
        <w:top w:val="none" w:sz="0" w:space="0" w:color="auto"/>
        <w:left w:val="none" w:sz="0" w:space="0" w:color="auto"/>
        <w:bottom w:val="none" w:sz="0" w:space="0" w:color="auto"/>
        <w:right w:val="none" w:sz="0" w:space="0" w:color="auto"/>
      </w:divBdr>
    </w:div>
    <w:div w:id="562182879">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594897860">
      <w:bodyDiv w:val="1"/>
      <w:marLeft w:val="0"/>
      <w:marRight w:val="0"/>
      <w:marTop w:val="0"/>
      <w:marBottom w:val="0"/>
      <w:divBdr>
        <w:top w:val="none" w:sz="0" w:space="0" w:color="auto"/>
        <w:left w:val="none" w:sz="0" w:space="0" w:color="auto"/>
        <w:bottom w:val="none" w:sz="0" w:space="0" w:color="auto"/>
        <w:right w:val="none" w:sz="0" w:space="0" w:color="auto"/>
      </w:divBdr>
      <w:divsChild>
        <w:div w:id="216282684">
          <w:marLeft w:val="0"/>
          <w:marRight w:val="0"/>
          <w:marTop w:val="0"/>
          <w:marBottom w:val="0"/>
          <w:divBdr>
            <w:top w:val="none" w:sz="0" w:space="0" w:color="auto"/>
            <w:left w:val="none" w:sz="0" w:space="0" w:color="auto"/>
            <w:bottom w:val="none" w:sz="0" w:space="0" w:color="auto"/>
            <w:right w:val="none" w:sz="0" w:space="0" w:color="auto"/>
          </w:divBdr>
        </w:div>
      </w:divsChild>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767697511">
      <w:bodyDiv w:val="1"/>
      <w:marLeft w:val="0"/>
      <w:marRight w:val="0"/>
      <w:marTop w:val="0"/>
      <w:marBottom w:val="0"/>
      <w:divBdr>
        <w:top w:val="none" w:sz="0" w:space="0" w:color="auto"/>
        <w:left w:val="none" w:sz="0" w:space="0" w:color="auto"/>
        <w:bottom w:val="none" w:sz="0" w:space="0" w:color="auto"/>
        <w:right w:val="none" w:sz="0" w:space="0" w:color="auto"/>
      </w:divBdr>
    </w:div>
    <w:div w:id="791634153">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19608065">
      <w:bodyDiv w:val="1"/>
      <w:marLeft w:val="0"/>
      <w:marRight w:val="0"/>
      <w:marTop w:val="0"/>
      <w:marBottom w:val="0"/>
      <w:divBdr>
        <w:top w:val="none" w:sz="0" w:space="0" w:color="auto"/>
        <w:left w:val="none" w:sz="0" w:space="0" w:color="auto"/>
        <w:bottom w:val="none" w:sz="0" w:space="0" w:color="auto"/>
        <w:right w:val="none" w:sz="0" w:space="0" w:color="auto"/>
      </w:divBdr>
    </w:div>
    <w:div w:id="95899381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16924674">
      <w:bodyDiv w:val="1"/>
      <w:marLeft w:val="0"/>
      <w:marRight w:val="0"/>
      <w:marTop w:val="0"/>
      <w:marBottom w:val="0"/>
      <w:divBdr>
        <w:top w:val="none" w:sz="0" w:space="0" w:color="auto"/>
        <w:left w:val="none" w:sz="0" w:space="0" w:color="auto"/>
        <w:bottom w:val="none" w:sz="0" w:space="0" w:color="auto"/>
        <w:right w:val="none" w:sz="0" w:space="0" w:color="auto"/>
      </w:divBdr>
    </w:div>
    <w:div w:id="1017390625">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88698086">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15509168">
      <w:bodyDiv w:val="1"/>
      <w:marLeft w:val="0"/>
      <w:marRight w:val="0"/>
      <w:marTop w:val="0"/>
      <w:marBottom w:val="0"/>
      <w:divBdr>
        <w:top w:val="none" w:sz="0" w:space="0" w:color="auto"/>
        <w:left w:val="none" w:sz="0" w:space="0" w:color="auto"/>
        <w:bottom w:val="none" w:sz="0" w:space="0" w:color="auto"/>
        <w:right w:val="none" w:sz="0" w:space="0" w:color="auto"/>
      </w:divBdr>
    </w:div>
    <w:div w:id="1244880087">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31832365">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08843945">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46747047">
      <w:bodyDiv w:val="1"/>
      <w:marLeft w:val="0"/>
      <w:marRight w:val="0"/>
      <w:marTop w:val="0"/>
      <w:marBottom w:val="0"/>
      <w:divBdr>
        <w:top w:val="none" w:sz="0" w:space="0" w:color="auto"/>
        <w:left w:val="none" w:sz="0" w:space="0" w:color="auto"/>
        <w:bottom w:val="none" w:sz="0" w:space="0" w:color="auto"/>
        <w:right w:val="none" w:sz="0" w:space="0" w:color="auto"/>
      </w:divBdr>
    </w:div>
    <w:div w:id="1561137995">
      <w:bodyDiv w:val="1"/>
      <w:marLeft w:val="0"/>
      <w:marRight w:val="0"/>
      <w:marTop w:val="0"/>
      <w:marBottom w:val="0"/>
      <w:divBdr>
        <w:top w:val="none" w:sz="0" w:space="0" w:color="auto"/>
        <w:left w:val="none" w:sz="0" w:space="0" w:color="auto"/>
        <w:bottom w:val="none" w:sz="0" w:space="0" w:color="auto"/>
        <w:right w:val="none" w:sz="0" w:space="0" w:color="auto"/>
      </w:divBdr>
    </w:div>
    <w:div w:id="1585605413">
      <w:bodyDiv w:val="1"/>
      <w:marLeft w:val="0"/>
      <w:marRight w:val="0"/>
      <w:marTop w:val="0"/>
      <w:marBottom w:val="0"/>
      <w:divBdr>
        <w:top w:val="none" w:sz="0" w:space="0" w:color="auto"/>
        <w:left w:val="none" w:sz="0" w:space="0" w:color="auto"/>
        <w:bottom w:val="none" w:sz="0" w:space="0" w:color="auto"/>
        <w:right w:val="none" w:sz="0" w:space="0" w:color="auto"/>
      </w:divBdr>
      <w:divsChild>
        <w:div w:id="640623270">
          <w:marLeft w:val="0"/>
          <w:marRight w:val="0"/>
          <w:marTop w:val="0"/>
          <w:marBottom w:val="0"/>
          <w:divBdr>
            <w:top w:val="none" w:sz="0" w:space="0" w:color="auto"/>
            <w:left w:val="none" w:sz="0" w:space="0" w:color="auto"/>
            <w:bottom w:val="none" w:sz="0" w:space="0" w:color="auto"/>
            <w:right w:val="none" w:sz="0" w:space="0" w:color="auto"/>
          </w:divBdr>
        </w:div>
      </w:divsChild>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3364404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3797960">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9089EB-33B7-4E8D-8245-222CB9881C10}">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A079E641-2628-4DF1-9972-6D7A889E21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112745-BAE8-459E-9DE5-21D0116C973D}">
  <ds:schemaRefs>
    <ds:schemaRef ds:uri="http://schemas.microsoft.com/sharepoint/v3/contenttype/forms"/>
  </ds:schemaRefs>
</ds:datastoreItem>
</file>

<file path=customXml/itemProps4.xml><?xml version="1.0" encoding="utf-8"?>
<ds:datastoreItem xmlns:ds="http://schemas.openxmlformats.org/officeDocument/2006/customXml" ds:itemID="{0877B2E8-35AF-4838-99DF-FF80B6AD783C}">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1627</Words>
  <Characters>9275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10881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Somjai, Nigonyanont</cp:lastModifiedBy>
  <cp:revision>2</cp:revision>
  <cp:lastPrinted>2026-08-10T04:03:00Z</cp:lastPrinted>
  <dcterms:created xsi:type="dcterms:W3CDTF">2026-08-13T02:02:00Z</dcterms:created>
  <dcterms:modified xsi:type="dcterms:W3CDTF">2026-08-13T02:02:00Z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