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Browallia New" w:eastAsiaTheme="minorHAnsi" w:hAnsi="Browallia New" w:cstheme="minorBidi"/>
          <w:bCs w:val="0"/>
          <w:color w:val="auto"/>
          <w:kern w:val="2"/>
          <w:sz w:val="24"/>
          <w:szCs w:val="24"/>
          <w:lang w:bidi="th-TH"/>
          <w14:ligatures w14:val="standardContextual"/>
        </w:rPr>
        <w:id w:val="-1800760389"/>
        <w:docPartObj>
          <w:docPartGallery w:val="Table of Contents"/>
          <w:docPartUnique/>
        </w:docPartObj>
      </w:sdtPr>
      <w:sdtEndPr>
        <w:rPr>
          <w:sz w:val="26"/>
          <w:szCs w:val="26"/>
        </w:rPr>
      </w:sdtEndPr>
      <w:sdtContent>
        <w:p w14:paraId="65ABD88E" w14:textId="228C2FBD" w:rsidR="004E22BA" w:rsidRPr="00813626" w:rsidRDefault="00EF5AC8">
          <w:pPr>
            <w:pStyle w:val="TOCHeading"/>
            <w:rPr>
              <w:rFonts w:ascii="Browallia New" w:hAnsi="Browallia New"/>
              <w:b/>
              <w:bCs w:val="0"/>
              <w:color w:val="auto"/>
              <w:sz w:val="6"/>
              <w:szCs w:val="6"/>
              <w:lang w:bidi="th-TH"/>
            </w:rPr>
          </w:pPr>
          <w:r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>ข้</w:t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>อที่   เรื่อง</w:t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ab/>
            <w:t xml:space="preserve">    </w:t>
          </w:r>
          <w:r w:rsidR="00AC23D1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 xml:space="preserve"> </w:t>
          </w:r>
          <w:r w:rsidR="001C13E4" w:rsidRPr="008F6C70">
            <w:rPr>
              <w:rFonts w:ascii="Browallia New" w:hAnsi="Browallia New"/>
              <w:b/>
              <w:color w:val="auto"/>
              <w:sz w:val="26"/>
              <w:szCs w:val="26"/>
              <w:cs/>
              <w:lang w:bidi="th-TH"/>
            </w:rPr>
            <w:t xml:space="preserve">  หน้าที่</w:t>
          </w:r>
          <w:r w:rsidR="00813626">
            <w:rPr>
              <w:rFonts w:ascii="Browallia New" w:hAnsi="Browallia New"/>
              <w:b/>
              <w:bCs w:val="0"/>
              <w:color w:val="auto"/>
              <w:sz w:val="26"/>
              <w:szCs w:val="26"/>
              <w:cs/>
              <w:lang w:bidi="th-TH"/>
            </w:rPr>
            <w:br/>
          </w:r>
        </w:p>
        <w:p w14:paraId="404FD17B" w14:textId="2844C927" w:rsidR="007473F6" w:rsidRPr="009812A6" w:rsidRDefault="004E22BA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r w:rsidRPr="009812A6">
            <w:rPr>
              <w:rFonts w:ascii="Browallia New" w:hAnsi="Browallia New" w:cs="Browallia New"/>
              <w:sz w:val="26"/>
              <w:szCs w:val="26"/>
            </w:rPr>
            <w:fldChar w:fldCharType="begin"/>
          </w:r>
          <w:r w:rsidRPr="009812A6">
            <w:rPr>
              <w:rFonts w:ascii="Browallia New" w:hAnsi="Browallia New" w:cs="Browallia New"/>
              <w:sz w:val="26"/>
              <w:szCs w:val="26"/>
            </w:rPr>
            <w:instrText xml:space="preserve"> TOC \o "1-3" \h \z \u </w:instrText>
          </w:r>
          <w:r w:rsidRPr="009812A6">
            <w:rPr>
              <w:rFonts w:ascii="Browallia New" w:hAnsi="Browallia New" w:cs="Browallia New"/>
              <w:sz w:val="26"/>
              <w:szCs w:val="26"/>
            </w:rPr>
            <w:fldChar w:fldCharType="separate"/>
          </w:r>
          <w:hyperlink w:anchor="_Toc237007077" w:history="1">
            <w:r w:rsidR="007473F6"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473F6"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="007473F6"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ข้อมูลทั่วไป</w:t>
            </w:r>
            <w:r w:rsidR="007473F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="007473F6"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="007473F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_Toc237007077 \h </w:instrText>
            </w:r>
            <w:r w:rsidR="007473F6"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="007473F6"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11</w:t>
            </w:r>
            <w:r w:rsidR="007473F6"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51243EF6" w14:textId="11E1B979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78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_Toc237007078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11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7690570E" w14:textId="43616C18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79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นโยบายการบัญชีที่มีสาระสำคัญ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_Toc237007079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11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1A689F50" w14:textId="4A4FA977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0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ประมาณการทางบัญชี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_Toc237007080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12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3AB470D7" w14:textId="41DECF74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1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5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การจัดประเภทสินทรัพย์และหนี้สินทางการเงิน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_Toc237007081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12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3759CB76" w14:textId="19BEE457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2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มูลค่ายุติธรรม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_Toc237007082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14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0ADF422A" w14:textId="09E2BF51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3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เงินสดและรายการเทียบเท่าเงินสดสุทธิ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_Toc237007083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18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31FA05FF" w14:textId="4F8B1300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4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_Toc237007084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19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5FC4DF14" w14:textId="277470B1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5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_Toc237007085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23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1EAEDB22" w14:textId="4CD6BF23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6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บริษัทร่วม และบริษัทย่อย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_Toc237007086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24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35196B2A" w14:textId="7FE113E5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7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ที่ดิน อาคารและอุปกรณ์สุทธิ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_Toc237007087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26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2B30EC7F" w14:textId="3F176333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8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12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สินทรัพย์ไม่มีตัวตนสุทธิ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_Toc237007088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27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0EED8D7F" w14:textId="272763A6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89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ตราสารอนุพันธ์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_Toc237007089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28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4A59EDF2" w14:textId="3EA63E4A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0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สินทรัพย์ภาษีเงินได้รอตัดบัญชีสุทธิ และรายได้ (ค่าใช้จ่าย) ภาษีเงินได้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_Toc237007090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28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770A2837" w14:textId="2D51B9B1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1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สินทรัพย์ และหนี้สินจากสัญญาประกันภัย และสัญญาประกันภัยต่อ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_Toc237007091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32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5BB5B4DF" w14:textId="421A5ADB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2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หนี้สินอื่น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_Toc237007092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51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64E8C89E" w14:textId="40B9C070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3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รายได้และค่าใช้จ่ายจากการประกันภัย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_Toc237007093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52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51654E08" w14:textId="0E973195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4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สำรองตามกฎหมาย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_Toc237007094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55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366F73AE" w14:textId="4CDB4F34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5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เงินปันผล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_Toc237007095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55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6CB5ADD4" w14:textId="367E5BD8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6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รายได้จากการลงทุนสุทธิ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_Toc237007096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56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10DA9322" w14:textId="28B32DF1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7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kern w:val="0"/>
                <w:sz w:val="26"/>
                <w:szCs w:val="26"/>
                <w14:ligatures w14:val="none"/>
              </w:rPr>
              <w:t>21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กำไร(ขาดทุน)จากการปรับมูลค่ายุติธรรมของเครื่องมือทางการเงิน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_Toc237007097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56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2C4B2F3B" w14:textId="0D7480AA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8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กลับรายการ(ผลขาดทุน)ด้านเครดิตที่คาดว่าจะเกิดขึ้น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_Toc237007098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57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5B5FC6E5" w14:textId="3458B6F4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099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หลักทรัพย์ประกันวางไว้กับนายทะเบียน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_Toc237007099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57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045E1E94" w14:textId="33F06710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100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_Toc237007100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58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29C7D002" w14:textId="4F572008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101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_Toc237007101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60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7183B810" w14:textId="01703FF2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102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kern w:val="0"/>
                <w:sz w:val="26"/>
                <w:szCs w:val="26"/>
                <w14:ligatures w14:val="none"/>
              </w:rPr>
              <w:t>26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_Toc237007102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61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653927C2" w14:textId="3F5115BA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103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รายการธุรกิจกับกิจการที่เกี่ยวข้องกัน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_Toc237007103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63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5CB737AF" w14:textId="4473C9B4" w:rsidR="007473F6" w:rsidRPr="009812A6" w:rsidRDefault="007473F6" w:rsidP="004A7547">
          <w:pPr>
            <w:pStyle w:val="TOC1"/>
            <w:tabs>
              <w:tab w:val="left" w:pos="480"/>
              <w:tab w:val="right" w:leader="dot" w:pos="9447"/>
            </w:tabs>
            <w:spacing w:after="80"/>
            <w:rPr>
              <w:rFonts w:ascii="Browallia New" w:eastAsiaTheme="minorEastAsia" w:hAnsi="Browallia New" w:cs="Browallia New"/>
              <w:noProof/>
              <w:sz w:val="26"/>
              <w:szCs w:val="26"/>
            </w:rPr>
          </w:pPr>
          <w:hyperlink w:anchor="_Toc237007104" w:history="1"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9812A6">
              <w:rPr>
                <w:rFonts w:ascii="Browallia New" w:eastAsiaTheme="minorEastAsia" w:hAnsi="Browallia New" w:cs="Browallia New"/>
                <w:noProof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ab/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begin"/>
            </w:r>
            <w:r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instrText xml:space="preserve"> PAGEREF _Toc237007104 \h </w:instrTex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separate"/>
            </w:r>
            <w:r w:rsidR="009812A6" w:rsidRPr="009812A6">
              <w:rPr>
                <w:rFonts w:ascii="Browallia New" w:hAnsi="Browallia New" w:cs="Browallia New"/>
                <w:noProof/>
                <w:webHidden/>
                <w:sz w:val="26"/>
                <w:szCs w:val="26"/>
              </w:rPr>
              <w:t>67</w:t>
            </w:r>
            <w:r w:rsidRPr="009812A6">
              <w:rPr>
                <w:rStyle w:val="Hyperlink"/>
                <w:rFonts w:ascii="Browallia New" w:hAnsi="Browallia New" w:cs="Browallia New"/>
                <w:noProof/>
                <w:sz w:val="26"/>
                <w:szCs w:val="26"/>
              </w:rPr>
              <w:fldChar w:fldCharType="end"/>
            </w:r>
          </w:hyperlink>
        </w:p>
        <w:p w14:paraId="04CF8282" w14:textId="7BE0183A" w:rsidR="00DC1440" w:rsidRPr="008F6C70" w:rsidRDefault="004E22BA" w:rsidP="00452F09">
          <w:pPr>
            <w:rPr>
              <w:rFonts w:ascii="Browallia New" w:hAnsi="Browallia New" w:cs="Browallia New"/>
              <w:sz w:val="26"/>
              <w:szCs w:val="26"/>
            </w:rPr>
          </w:pPr>
          <w:r w:rsidRPr="009812A6">
            <w:rPr>
              <w:rFonts w:ascii="Browallia New" w:hAnsi="Browallia New" w:cs="Browallia New"/>
              <w:noProof/>
              <w:sz w:val="26"/>
              <w:szCs w:val="26"/>
            </w:rPr>
            <w:fldChar w:fldCharType="end"/>
          </w:r>
        </w:p>
      </w:sdtContent>
    </w:sdt>
    <w:p w14:paraId="01DFB60C" w14:textId="77777777" w:rsidR="009C02F4" w:rsidRDefault="009C02F4">
      <w:pPr>
        <w:rPr>
          <w:rFonts w:ascii="Browallia New" w:hAnsi="Browallia New" w:cs="Browallia New"/>
          <w:sz w:val="26"/>
          <w:szCs w:val="26"/>
        </w:rPr>
      </w:pPr>
    </w:p>
    <w:p w14:paraId="06083BAE" w14:textId="17D4E06B" w:rsidR="00066A0D" w:rsidRDefault="00066A0D">
      <w:pPr>
        <w:rPr>
          <w:rFonts w:ascii="Browallia New" w:hAnsi="Browallia New" w:cs="Browallia New"/>
          <w:sz w:val="26"/>
          <w:szCs w:val="26"/>
          <w:cs/>
        </w:rPr>
        <w:sectPr w:rsidR="00066A0D" w:rsidSect="004E74BA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720" w:bottom="720" w:left="1729" w:header="709" w:footer="578" w:gutter="0"/>
          <w:pgNumType w:start="11"/>
          <w:cols w:space="708"/>
          <w:titlePg/>
          <w:docGrid w:linePitch="360"/>
        </w:sectPr>
      </w:pPr>
    </w:p>
    <w:p w14:paraId="52CA95B3" w14:textId="77777777" w:rsidR="00822343" w:rsidRPr="008F6C70" w:rsidRDefault="00822343" w:rsidP="0082234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0DDCC98" w14:textId="4E524FD7" w:rsidR="00822343" w:rsidRPr="008F6C70" w:rsidRDefault="00822343" w:rsidP="00822343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0" w:name="_Toc237007077"/>
      <w:r>
        <w:rPr>
          <w:rFonts w:ascii="Browallia New" w:eastAsia="Arial Unicode MS" w:hAnsi="Browallia New" w:hint="cs"/>
          <w:b/>
          <w:color w:val="auto"/>
          <w:sz w:val="26"/>
          <w:cs/>
          <w:lang w:val="en-GB"/>
        </w:rPr>
        <w:t>ข้อมูลทั่วไป</w:t>
      </w:r>
      <w:bookmarkEnd w:id="0"/>
    </w:p>
    <w:p w14:paraId="1C8E2240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(“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30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2569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31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2568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HWIC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ASIA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FUND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 ในอัตราร้อยละ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7AFB9936" w14:textId="77777777" w:rsidR="004E22BA" w:rsidRPr="008F6C70" w:rsidRDefault="004E22BA" w:rsidP="004E22BA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F6C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บริษัทมีที่อยู่ตามที่จดทะเบียนดังนี้ เลขที่ </w:t>
      </w:r>
      <w:r w:rsidRPr="008F6C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100/3-4 </w:t>
      </w:r>
      <w:r w:rsidRPr="008F6C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Pr="008F6C7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3-4 </w:t>
      </w:r>
      <w:r w:rsidRPr="008F6C70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ถนนสาทรเหนือ แขวงสีลม เขตบางรัก กรุงเทพมหานคร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10500</w:t>
      </w:r>
    </w:p>
    <w:p w14:paraId="09BCE63E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6D802F47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บริษัทดำเนินธุรกิจรับประกันภัยต่อ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20DA9741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71FC05" w14:textId="23DD4FF6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846F6"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2B88B49A" w14:textId="568472C5" w:rsidR="004E22BA" w:rsidRPr="008F6C70" w:rsidRDefault="00E86C8D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1" w:name="_Toc237007078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เกณฑ์การจัดทำข้อมูลทางการเงิน</w:t>
      </w:r>
      <w:bookmarkEnd w:id="1"/>
    </w:p>
    <w:p w14:paraId="368542A6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จัดทำขึ้นตามมาตรฐานการบัญชีฉบับ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br/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ตลาดหลักทรัพย์ ข้อมูลทางการเงินหลัก 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คือ งบฐานะการเงิน งบกำไรขาดทุน งบกำไรขาดทุนเบ็ดเสร็จ งบการเปลี่ยนแปลงส่วนของเจ้าของ และงบกระแสเงินสด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ลงวันที่ 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ประกาศ คปภ.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ส่วนหมายเหตุประกอบข้อมูล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ทางการเงินระหว่างกาลจัดทำเป็นแบบย่อ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br/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ฉบับดังกล่าวข้างต้น</w:t>
      </w:r>
    </w:p>
    <w:p w14:paraId="004A9AC8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31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2568 </w:t>
      </w:r>
    </w:p>
    <w:p w14:paraId="01CA0244" w14:textId="77777777" w:rsidR="004E22BA" w:rsidRPr="008F6C70" w:rsidRDefault="004E22BA" w:rsidP="004E22BA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8F6C7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Pr="008F6C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 ให้ใช้ข้อมูลทางการเงินระหว่างกาลฉบับภาษาไท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ยเป็นหลัก</w:t>
      </w:r>
    </w:p>
    <w:p w14:paraId="42CF1995" w14:textId="218AF409" w:rsidR="00E86C8D" w:rsidRPr="008F6C70" w:rsidRDefault="005D477A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2" w:name="_Toc237007079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นโยบายการบัญชีที่มีสาระสำคัญ</w:t>
      </w:r>
      <w:bookmarkEnd w:id="2"/>
    </w:p>
    <w:p w14:paraId="1E153D6D" w14:textId="77777777" w:rsidR="00E86C8D" w:rsidRPr="008F6C70" w:rsidRDefault="00E86C8D" w:rsidP="00E86C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D3196E1" w14:textId="35B51BC1" w:rsidR="004E22BA" w:rsidRPr="008F6C70" w:rsidRDefault="00E86C8D" w:rsidP="00B666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มาตฐานการรายงานทางการเงินฉบับใหม่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>และฉบับปรับปรุง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ที่มีผลบังคับใช้สำหรับรอบระยะเวลาบัญชีวันที่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มกราคม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</w:rPr>
        <w:t>ี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นัยสำคัญต่อกลุ่มกิจการ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CE734B2" w14:textId="77777777" w:rsidR="00B666A6" w:rsidRPr="008F6C70" w:rsidRDefault="00B666A6" w:rsidP="00B666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0A1B0B" w14:textId="78B4E262" w:rsidR="00B666A6" w:rsidRPr="008F6C70" w:rsidRDefault="00142A0A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3" w:name="_Toc237007080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ประมาณการทางบัญชี</w:t>
      </w:r>
      <w:bookmarkEnd w:id="3"/>
    </w:p>
    <w:p w14:paraId="2CDD89C0" w14:textId="77777777" w:rsidR="00B666A6" w:rsidRPr="008F6C70" w:rsidRDefault="00B666A6" w:rsidP="00B666A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  <w:bookmarkStart w:id="4" w:name="_Hlk184156759"/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ในการจัดทำข้อมูลทางการเงินระหว่างกาล ผู้บริหารต้องใช้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วิจารณญาณและการประมาณการ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ที่มีผลกระทบต่อการนำนโยบายการบัญชีมาใช้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233FE591" w14:textId="77777777" w:rsidR="00B666A6" w:rsidRPr="008F6C70" w:rsidRDefault="00B666A6" w:rsidP="00B666A6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ในการจัดทําข้อมูลทางการเงินระหว่างกาล วิจารณญาณที่สําคัญที่จัดทําโดยผู้บริหารในการนํานโยบายการบัญชีของกลุ่มกิจการและแหล่งที่มาของข้อมูลที่สําคัญในการประมาณการที่มีความไม่แน่นอนเป็นวิธีการเดียวกันกับที่ใช้ในงบการเงินสําหรับปีสิ้นสุดวันที่ 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br/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31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 ธันวาคม พ.ศ.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2568</w:t>
      </w:r>
      <w:r w:rsidRPr="008F6C70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th-TH"/>
        </w:rPr>
        <w:t xml:space="preserve"> </w:t>
      </w:r>
    </w:p>
    <w:p w14:paraId="11CD3F41" w14:textId="5BAC7F59" w:rsidR="00B666A6" w:rsidRPr="008F6C70" w:rsidRDefault="00142A0A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bCs w:val="0"/>
          <w:color w:val="auto"/>
          <w:sz w:val="26"/>
          <w:cs/>
          <w:lang w:val="en-GB"/>
        </w:rPr>
      </w:pPr>
      <w:bookmarkStart w:id="5" w:name="_Toc237007081"/>
      <w:bookmarkEnd w:id="4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การจัดประเภทสินทรัพย์และหนี้สินทางการเงิน</w:t>
      </w:r>
      <w:bookmarkEnd w:id="5"/>
    </w:p>
    <w:p w14:paraId="0A0065ED" w14:textId="77777777" w:rsidR="00B666A6" w:rsidRPr="008F6C70" w:rsidRDefault="00B666A6" w:rsidP="00B666A6">
      <w:pPr>
        <w:tabs>
          <w:tab w:val="left" w:pos="900"/>
        </w:tabs>
        <w:ind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bookmarkStart w:id="6" w:name="_Hlk205197649"/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bookmarkEnd w:id="6"/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30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วันที่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7" w:name="_Toc55387376"/>
      <w:bookmarkStart w:id="8" w:name="_Toc135134056"/>
    </w:p>
    <w:bookmarkEnd w:id="7"/>
    <w:bookmarkEnd w:id="8"/>
    <w:tbl>
      <w:tblPr>
        <w:tblW w:w="9592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1771"/>
        <w:gridCol w:w="1524"/>
        <w:gridCol w:w="1524"/>
        <w:gridCol w:w="1296"/>
        <w:gridCol w:w="1301"/>
      </w:tblGrid>
      <w:tr w:rsidR="002A4A07" w:rsidRPr="008F6C70" w14:paraId="56924F47" w14:textId="77777777">
        <w:trPr>
          <w:trHeight w:val="20"/>
          <w:tblHeader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287C5" w14:textId="77777777" w:rsidR="002A4A07" w:rsidRPr="008F6C70" w:rsidRDefault="002A4A07" w:rsidP="002A4A07">
            <w:pPr>
              <w:spacing w:after="0"/>
              <w:ind w:left="-3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6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F8C32" w14:textId="77777777" w:rsidR="002A4A07" w:rsidRPr="008F6C70" w:rsidRDefault="002A4A07" w:rsidP="002A4A07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ข้อมูลทางการเงินรวม</w:t>
            </w:r>
          </w:p>
        </w:tc>
      </w:tr>
      <w:tr w:rsidR="002A4A07" w:rsidRPr="008F6C70" w14:paraId="293BB508" w14:textId="77777777">
        <w:trPr>
          <w:trHeight w:val="20"/>
          <w:tblHeader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82D09" w14:textId="77777777" w:rsidR="002A4A07" w:rsidRPr="008F6C70" w:rsidRDefault="002A4A07" w:rsidP="002A4A07">
            <w:pPr>
              <w:spacing w:after="0"/>
              <w:ind w:left="-3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7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48EBB" w14:textId="77777777" w:rsidR="002A4A07" w:rsidRPr="008F6C70" w:rsidRDefault="002A4A07" w:rsidP="002A4A07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47447B51" w14:textId="77777777" w:rsidR="002A4A07" w:rsidRPr="008F6C70" w:rsidRDefault="002A4A07" w:rsidP="002A4A07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</w:tr>
      <w:tr w:rsidR="002A4A07" w:rsidRPr="008F6C70" w14:paraId="6355748C" w14:textId="77777777">
        <w:trPr>
          <w:trHeight w:val="20"/>
          <w:tblHeader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CF3E" w14:textId="77777777" w:rsidR="002A4A07" w:rsidRPr="008F6C70" w:rsidRDefault="002A4A07" w:rsidP="002A4A07">
            <w:pPr>
              <w:spacing w:after="0"/>
              <w:ind w:left="-3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7677A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960CD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37C20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ตราสารทุนที่</w:t>
            </w:r>
          </w:p>
          <w:p w14:paraId="299DC7F2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C4D1B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วัดมูลค่าด้วยราคาทุน</w:t>
            </w:r>
          </w:p>
          <w:p w14:paraId="63F6D581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ตัดจำหน่าย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9A7C2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2A4A07" w:rsidRPr="008F6C70" w14:paraId="7EBE29BA" w14:textId="77777777">
        <w:trPr>
          <w:trHeight w:val="20"/>
          <w:tblHeader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50C1A" w14:textId="77777777" w:rsidR="002A4A07" w:rsidRPr="008F6C70" w:rsidRDefault="002A4A07" w:rsidP="002A4A07">
            <w:pPr>
              <w:spacing w:after="0"/>
              <w:ind w:left="-3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E3B35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21A1A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0139D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D4267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9577C" w14:textId="77777777" w:rsidR="002A4A07" w:rsidRPr="008F6C70" w:rsidRDefault="002A4A07" w:rsidP="002A4A07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2A4A07" w:rsidRPr="008F6C70" w14:paraId="16806141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3C42C" w14:textId="77777777" w:rsidR="002A4A07" w:rsidRPr="008F6C70" w:rsidRDefault="002A4A07" w:rsidP="002A4A07">
            <w:pPr>
              <w:spacing w:after="0"/>
              <w:ind w:left="-3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9B2B7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9CB15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0ABBC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93399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D486D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2A4A07" w:rsidRPr="008F6C70" w14:paraId="5E786685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1FC46B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137E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B7B5B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7F67A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7646F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4E66B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2A4A07" w:rsidRPr="008F6C70" w14:paraId="538C22AF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1D960" w14:textId="77777777" w:rsidR="002A4A07" w:rsidRPr="008F6C70" w:rsidRDefault="002A4A07" w:rsidP="002A4A07">
            <w:pPr>
              <w:spacing w:after="0"/>
              <w:ind w:left="-105" w:right="-12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D28A3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D0393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F231A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26A4C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598,660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4B4E1" w14:textId="5BECBC91" w:rsidR="002A4A07" w:rsidRPr="008F6C70" w:rsidRDefault="00860A8A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598</w:t>
            </w:r>
            <w:r w:rsidR="002A4A07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  <w:r w:rsidR="002A4A07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60</w:t>
            </w:r>
          </w:p>
        </w:tc>
      </w:tr>
      <w:tr w:rsidR="002A4A07" w:rsidRPr="008F6C70" w14:paraId="61256268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B72A9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รายได้จากการลงทุนค้างรับ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A8421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BAB72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D1CDE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92C11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3,347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C6397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3,347</w:t>
            </w:r>
          </w:p>
        </w:tc>
      </w:tr>
      <w:tr w:rsidR="002A4A07" w:rsidRPr="008F6C70" w14:paraId="713E59EF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D25B7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สินทรัพย์ทางการเงินตราสารหนี้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CD9F0" w14:textId="1B2E5D32" w:rsidR="002A4A07" w:rsidRPr="008F6C70" w:rsidRDefault="00860A8A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552</w:t>
            </w:r>
            <w:r w:rsidR="002A4A07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588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19AC9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2,190,772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BFF9C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07C6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265,837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8F365" w14:textId="76152AE2" w:rsidR="002A4A07" w:rsidRPr="008F6C70" w:rsidRDefault="00860A8A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="002A4A07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009</w:t>
            </w:r>
            <w:r w:rsidR="002A4A07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197</w:t>
            </w:r>
          </w:p>
        </w:tc>
      </w:tr>
      <w:tr w:rsidR="002A4A07" w:rsidRPr="008F6C70" w14:paraId="4D119888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D1A7E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สินทรัพย์ทางการเงินตราสารทุน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E0036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C015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7AA0F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1,180,945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3CD33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40FDF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1,180,945</w:t>
            </w:r>
          </w:p>
        </w:tc>
      </w:tr>
      <w:tr w:rsidR="002A4A07" w:rsidRPr="008F6C70" w14:paraId="6B882E6E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56DED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เงินให้กู้ยืมและดอกเบี้ยค้างรับ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6F2BE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B2E1B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4756F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A02EF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2,489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F5BF8" w14:textId="570A6F9E" w:rsidR="002A4A07" w:rsidRPr="008F6C70" w:rsidRDefault="00860A8A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="002A4A07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489</w:t>
            </w:r>
          </w:p>
        </w:tc>
      </w:tr>
      <w:tr w:rsidR="002A4A07" w:rsidRPr="008F6C70" w14:paraId="4C50A5B2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A1D08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8AB7A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72C8E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51721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53B22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A61A3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2A4A07" w:rsidRPr="008F6C70" w14:paraId="643C1766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184B1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หนี้สินทางการเงิน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C4AC6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D6AEB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B7CCE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FD6F5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669F8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2A4A07" w:rsidRPr="008F6C70" w14:paraId="4C4E1160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A88C1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D591C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070E5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7E659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CA00D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11,762</w:t>
            </w: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4E3A6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11,762</w:t>
            </w:r>
          </w:p>
        </w:tc>
      </w:tr>
      <w:tr w:rsidR="002A4A07" w:rsidRPr="008F6C70" w14:paraId="6B0E390B" w14:textId="77777777">
        <w:trPr>
          <w:trHeight w:val="20"/>
        </w:trPr>
        <w:tc>
          <w:tcPr>
            <w:tcW w:w="2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D60F2" w14:textId="77777777" w:rsidR="002A4A07" w:rsidRPr="008F6C70" w:rsidRDefault="002A4A07" w:rsidP="002A4A07">
            <w:pPr>
              <w:spacing w:after="0"/>
              <w:ind w:left="-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D1249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3435A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B9C74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DCFED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A35E" w14:textId="77777777" w:rsidR="002A4A07" w:rsidRPr="008F6C70" w:rsidRDefault="002A4A07" w:rsidP="002A4A07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</w:tr>
    </w:tbl>
    <w:p w14:paraId="7BAD4A39" w14:textId="77777777" w:rsidR="00B666A6" w:rsidRPr="008F6C70" w:rsidRDefault="00B666A6" w:rsidP="00B666A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661493" w14:textId="6F82FA1F" w:rsidR="00AB61EC" w:rsidRPr="008F6C70" w:rsidRDefault="00AB61EC" w:rsidP="00E86C8D">
      <w:pPr>
        <w:rPr>
          <w:rFonts w:ascii="Browallia New" w:hAnsi="Browallia New" w:cs="Browallia New"/>
          <w:sz w:val="26"/>
          <w:szCs w:val="26"/>
          <w:cs/>
        </w:rPr>
      </w:pPr>
    </w:p>
    <w:p w14:paraId="0EC27153" w14:textId="77777777" w:rsidR="00AB61EC" w:rsidRPr="008F6C70" w:rsidRDefault="00AB61EC">
      <w:pPr>
        <w:rPr>
          <w:rFonts w:ascii="Browallia New" w:hAnsi="Browallia New" w:cs="Browallia New"/>
          <w:sz w:val="26"/>
          <w:szCs w:val="26"/>
          <w:cs/>
        </w:rPr>
      </w:pPr>
      <w:r w:rsidRPr="008F6C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576322" w14:textId="77777777" w:rsidR="00E86C8D" w:rsidRPr="008F6C70" w:rsidRDefault="00E86C8D" w:rsidP="00E86C8D">
      <w:pPr>
        <w:rPr>
          <w:rFonts w:ascii="Browallia New" w:hAnsi="Browallia New" w:cs="Browallia New"/>
          <w:sz w:val="26"/>
          <w:szCs w:val="26"/>
        </w:rPr>
      </w:pPr>
    </w:p>
    <w:tbl>
      <w:tblPr>
        <w:tblW w:w="9602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693"/>
        <w:gridCol w:w="1567"/>
        <w:gridCol w:w="1481"/>
        <w:gridCol w:w="1296"/>
        <w:gridCol w:w="1272"/>
        <w:gridCol w:w="24"/>
      </w:tblGrid>
      <w:tr w:rsidR="00AB61EC" w:rsidRPr="008F6C70" w14:paraId="3D14C6EE" w14:textId="77777777" w:rsidTr="00687867">
        <w:trPr>
          <w:gridAfter w:val="1"/>
          <w:wAfter w:w="24" w:type="dxa"/>
          <w:trHeight w:val="20"/>
          <w:tblHeader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C0680" w14:textId="77777777" w:rsidR="00AB61EC" w:rsidRPr="008F6C70" w:rsidRDefault="00AB61EC" w:rsidP="00AB61EC">
            <w:pPr>
              <w:spacing w:after="0"/>
              <w:ind w:lef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09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1BE4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ข้อมูลทางการเงินรวม</w:t>
            </w:r>
          </w:p>
        </w:tc>
      </w:tr>
      <w:tr w:rsidR="00AB61EC" w:rsidRPr="008F6C70" w14:paraId="4B8FE593" w14:textId="77777777" w:rsidTr="00687867">
        <w:trPr>
          <w:gridAfter w:val="1"/>
          <w:wAfter w:w="24" w:type="dxa"/>
          <w:trHeight w:val="20"/>
          <w:tblHeader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6EC7" w14:textId="77777777" w:rsidR="00AB61EC" w:rsidRPr="008F6C70" w:rsidRDefault="00AB61EC" w:rsidP="00AB61EC">
            <w:pPr>
              <w:spacing w:after="0"/>
              <w:ind w:lef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73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6ABB9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1636B379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ธันวาคม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2568</w:t>
            </w:r>
          </w:p>
        </w:tc>
      </w:tr>
      <w:tr w:rsidR="00AB61EC" w:rsidRPr="008F6C70" w14:paraId="05617171" w14:textId="77777777" w:rsidTr="00616E4A">
        <w:trPr>
          <w:trHeight w:val="20"/>
          <w:tblHeader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71037" w14:textId="77777777" w:rsidR="00AB61EC" w:rsidRPr="008F6C70" w:rsidRDefault="00AB61EC" w:rsidP="00AB61EC">
            <w:pPr>
              <w:spacing w:after="0"/>
              <w:ind w:lef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609B1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0E7A82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E9157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9A6E59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วัดมูลค่าด้วยราคาทุน</w:t>
            </w:r>
          </w:p>
          <w:p w14:paraId="118851EF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ตัดจำหน่าย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BEC35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AB61EC" w:rsidRPr="008F6C70" w14:paraId="0AF15379" w14:textId="77777777" w:rsidTr="00616E4A">
        <w:trPr>
          <w:trHeight w:val="20"/>
          <w:tblHeader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9BAC5" w14:textId="77777777" w:rsidR="00AB61EC" w:rsidRPr="008F6C70" w:rsidRDefault="00AB61EC" w:rsidP="00AB61EC">
            <w:pPr>
              <w:spacing w:after="0"/>
              <w:ind w:lef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ECC51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1478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1FA6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A1E44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CD07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AB61EC" w:rsidRPr="008F6C70" w14:paraId="006FD7D3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BF8D6" w14:textId="77777777" w:rsidR="00AB61EC" w:rsidRPr="008F6C70" w:rsidRDefault="00AB61EC" w:rsidP="00AB61EC">
            <w:pPr>
              <w:spacing w:after="0"/>
              <w:ind w:lef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6063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8D84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DD80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5AC9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BA04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4B4B8C28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776F1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AEBB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1D3E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BFC0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02C41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E645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106A8761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3AD54" w14:textId="33CC611F" w:rsidR="00AB61EC" w:rsidRPr="008F6C70" w:rsidRDefault="00687867" w:rsidP="00AB61EC">
            <w:pPr>
              <w:spacing w:after="0"/>
              <w:ind w:left="-9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D314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9433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58D7F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2113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460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151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C0B4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460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151</w:t>
            </w:r>
          </w:p>
        </w:tc>
      </w:tr>
      <w:tr w:rsidR="00AB61EC" w:rsidRPr="008F6C70" w14:paraId="550A1AF1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D8581F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รายได้จากการลงทุนค้างรับ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98CD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C8C9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B369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9B9E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888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DF9E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888</w:t>
            </w:r>
          </w:p>
        </w:tc>
      </w:tr>
      <w:tr w:rsidR="00AB61EC" w:rsidRPr="008F6C70" w14:paraId="16F05CF0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87693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สินทรัพย์ทางการเงินตราสารหนี้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9DC3D" w14:textId="6C937808" w:rsidR="00AB61EC" w:rsidRPr="008F6C70" w:rsidRDefault="0001401B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21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862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2ED4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209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4DF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A7A10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837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9968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800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908</w:t>
            </w:r>
          </w:p>
        </w:tc>
      </w:tr>
      <w:tr w:rsidR="00AB61EC" w:rsidRPr="008F6C70" w14:paraId="7FEF5F0C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A16E4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สินทรัพย์ทางการเงินตราสารทุน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CE90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5180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-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76D8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218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1BB9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6914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218</w:t>
            </w:r>
          </w:p>
        </w:tc>
      </w:tr>
      <w:tr w:rsidR="00AB61EC" w:rsidRPr="008F6C70" w14:paraId="5BD3A587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E59E7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เงินให้กู้ยืมและดอกเบี้ยค้างรับ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BC73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649B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6EF4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69C6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678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A45C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678</w:t>
            </w:r>
          </w:p>
        </w:tc>
      </w:tr>
      <w:tr w:rsidR="00AB61EC" w:rsidRPr="008F6C70" w14:paraId="60626891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21BC2" w14:textId="77777777" w:rsidR="00AB61EC" w:rsidRPr="008F6C70" w:rsidRDefault="00AB61EC" w:rsidP="00AB61EC">
            <w:pPr>
              <w:spacing w:after="0"/>
              <w:ind w:left="-96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FDB0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1CD6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1643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EB1F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DAFE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0EF6A10C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52643C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หนี้สินทางการเงิน 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C184F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3F40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06F11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1997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9769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1C84C77C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8D1351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หนี้สินตราสารอนุพันธ์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AC89F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232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F261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5589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5361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9970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232</w:t>
            </w:r>
          </w:p>
        </w:tc>
      </w:tr>
      <w:tr w:rsidR="00AB61EC" w:rsidRPr="008F6C70" w14:paraId="6735BDDD" w14:textId="77777777" w:rsidTr="00616E4A">
        <w:trPr>
          <w:trHeight w:val="20"/>
        </w:trPr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599E5" w14:textId="77777777" w:rsidR="00AB61EC" w:rsidRPr="008F6C70" w:rsidRDefault="00AB61EC" w:rsidP="00AB61EC">
            <w:pPr>
              <w:spacing w:after="0"/>
              <w:ind w:left="-9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DA25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A77C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26E9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9EB3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999</w:t>
            </w:r>
          </w:p>
        </w:tc>
        <w:tc>
          <w:tcPr>
            <w:tcW w:w="12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0FAE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999</w:t>
            </w:r>
          </w:p>
        </w:tc>
      </w:tr>
    </w:tbl>
    <w:p w14:paraId="27AA0F6E" w14:textId="77777777" w:rsidR="00AB61EC" w:rsidRPr="008F6C70" w:rsidRDefault="00AB61EC" w:rsidP="00E86C8D">
      <w:pPr>
        <w:rPr>
          <w:rFonts w:ascii="Browallia New" w:hAnsi="Browallia New" w:cs="Browallia New"/>
          <w:sz w:val="26"/>
          <w:szCs w:val="26"/>
        </w:rPr>
      </w:pPr>
    </w:p>
    <w:tbl>
      <w:tblPr>
        <w:tblW w:w="9596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1771"/>
        <w:gridCol w:w="1524"/>
        <w:gridCol w:w="1440"/>
        <w:gridCol w:w="1296"/>
        <w:gridCol w:w="1299"/>
      </w:tblGrid>
      <w:tr w:rsidR="00AB61EC" w:rsidRPr="008F6C70" w14:paraId="4C85F9BC" w14:textId="77777777">
        <w:trPr>
          <w:tblHeader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9A117" w14:textId="77777777" w:rsidR="00AB61EC" w:rsidRPr="008F6C70" w:rsidRDefault="00AB61EC" w:rsidP="00AB61EC">
            <w:pPr>
              <w:spacing w:after="0"/>
              <w:ind w:left="-4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33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5EB6F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AB61EC" w:rsidRPr="008F6C70" w14:paraId="6F616089" w14:textId="77777777">
        <w:trPr>
          <w:tblHeader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A772A" w14:textId="77777777" w:rsidR="00AB61EC" w:rsidRPr="008F6C70" w:rsidRDefault="00AB61EC" w:rsidP="00AB61EC">
            <w:pPr>
              <w:spacing w:after="0"/>
              <w:ind w:left="-4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7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A663D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45412626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มิถุนายน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</w:tr>
      <w:tr w:rsidR="00AB61EC" w:rsidRPr="008F6C70" w14:paraId="7AD0730D" w14:textId="77777777">
        <w:trPr>
          <w:tblHeader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154B8" w14:textId="77777777" w:rsidR="00AB61EC" w:rsidRPr="008F6C70" w:rsidRDefault="00AB61EC" w:rsidP="00AB61EC">
            <w:pPr>
              <w:spacing w:after="0"/>
              <w:ind w:left="-4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DBCE83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8E7638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A1B21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FCA8E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วัดมูลค่าด้วยราคาทุน</w:t>
            </w:r>
          </w:p>
          <w:p w14:paraId="7C9A964E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ตัดจำหน่าย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51DAE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AB61EC" w:rsidRPr="008F6C70" w14:paraId="2197CA41" w14:textId="77777777">
        <w:trPr>
          <w:tblHeader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AA792" w14:textId="77777777" w:rsidR="00AB61EC" w:rsidRPr="008F6C70" w:rsidRDefault="00AB61EC" w:rsidP="00AB61EC">
            <w:pPr>
              <w:spacing w:after="0"/>
              <w:ind w:left="-4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B4A9B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9E97B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F1756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7EF743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E0A7F3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AB61EC" w:rsidRPr="008F6C70" w14:paraId="1910B6B4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6E333" w14:textId="77777777" w:rsidR="00AB61EC" w:rsidRPr="008F6C70" w:rsidRDefault="00AB61EC" w:rsidP="00AB61EC">
            <w:pPr>
              <w:spacing w:after="0"/>
              <w:ind w:left="-48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6EF3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4336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AEA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9C5D0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6762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387B4623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DD1C3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สินทรัพย์ทางการเงิน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4EC6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EC91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6749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3A5E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FD7E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3982E678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E788A" w14:textId="77777777" w:rsidR="00AB61EC" w:rsidRPr="008F6C70" w:rsidRDefault="00AB61EC" w:rsidP="00AB61EC">
            <w:pPr>
              <w:spacing w:after="0"/>
              <w:ind w:left="-91" w:right="-12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33F71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AEE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3165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C6285" w14:textId="67A0026D" w:rsidR="00AB61EC" w:rsidRPr="008F6C70" w:rsidRDefault="00860A8A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435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,600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C3F3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435,600</w:t>
            </w:r>
          </w:p>
        </w:tc>
      </w:tr>
      <w:tr w:rsidR="00AB61EC" w:rsidRPr="008F6C70" w14:paraId="6D21F0BB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0653B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รายได้จากการลงทุนค้างรับ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867E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67F8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8297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B09D4" w14:textId="4A06EBF8" w:rsidR="00AB61EC" w:rsidRPr="008F6C70" w:rsidRDefault="00860A8A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31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4D6D2" w14:textId="7F81A31D" w:rsidR="00AB61EC" w:rsidRPr="008F6C70" w:rsidRDefault="00860A8A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31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AB61EC" w:rsidRPr="008F6C70" w14:paraId="17F3EB3E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D29D9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สินทรัพย์ทางการเงินตราสารหนี้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B43A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542,278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FEF2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1,862,172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6AAE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7EDF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264,000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0C21F" w14:textId="1923EB28" w:rsidR="00AB61EC" w:rsidRPr="008F6C70" w:rsidRDefault="00860A8A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668</w:t>
            </w:r>
            <w:r w:rsidR="00AB61EC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450</w:t>
            </w:r>
          </w:p>
        </w:tc>
      </w:tr>
      <w:tr w:rsidR="00AB61EC" w:rsidRPr="008F6C70" w14:paraId="16CAFBF8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4640C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สินทรัพย์ทางการเงินตราสารทุน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ECE8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5739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07FB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1,180,945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13041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5091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1,180,945</w:t>
            </w:r>
          </w:p>
        </w:tc>
      </w:tr>
      <w:tr w:rsidR="00AB61EC" w:rsidRPr="008F6C70" w14:paraId="2BEA6422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1248D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เงินให้กู้ยืมและดอกเบี้ยค้างรับ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3E55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1928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ECB6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E65D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2,489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5DC1F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2,489</w:t>
            </w:r>
          </w:p>
        </w:tc>
      </w:tr>
      <w:tr w:rsidR="00AB61EC" w:rsidRPr="008F6C70" w14:paraId="3D862AB1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04225" w14:textId="77777777" w:rsidR="00AB61EC" w:rsidRPr="008F6C70" w:rsidRDefault="00AB61EC" w:rsidP="00AB61EC">
            <w:pPr>
              <w:spacing w:after="0"/>
              <w:ind w:left="-91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65E7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28041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EF79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DE5C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4CF6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60C841E1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09494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หนี้สินทางการเงิน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0C82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B90E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3D19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E44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F324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529A757D" w14:textId="77777777"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43325" w14:textId="77777777" w:rsidR="00AB61EC" w:rsidRPr="008F6C70" w:rsidRDefault="00AB61EC" w:rsidP="00AB61EC">
            <w:pPr>
              <w:spacing w:after="0"/>
              <w:ind w:left="-91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B0D8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9E7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3C0B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59CE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2,520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20583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2,520</w:t>
            </w:r>
          </w:p>
        </w:tc>
      </w:tr>
    </w:tbl>
    <w:p w14:paraId="593A2267" w14:textId="77777777" w:rsidR="00E86C8D" w:rsidRPr="008F6C70" w:rsidRDefault="00E86C8D" w:rsidP="00E86C8D">
      <w:pPr>
        <w:rPr>
          <w:rFonts w:ascii="Browallia New" w:hAnsi="Browallia New" w:cs="Browallia New"/>
          <w:sz w:val="26"/>
          <w:szCs w:val="26"/>
        </w:rPr>
      </w:pPr>
    </w:p>
    <w:p w14:paraId="026D0490" w14:textId="77777777" w:rsidR="00E86C8D" w:rsidRPr="008F6C70" w:rsidRDefault="00E86C8D" w:rsidP="00E86C8D">
      <w:pPr>
        <w:rPr>
          <w:rFonts w:ascii="Browallia New" w:hAnsi="Browallia New" w:cs="Browallia New"/>
          <w:sz w:val="26"/>
          <w:szCs w:val="26"/>
        </w:rPr>
      </w:pPr>
    </w:p>
    <w:p w14:paraId="6AE91ABF" w14:textId="77777777" w:rsidR="00E86C8D" w:rsidRPr="008F6C70" w:rsidRDefault="00E86C8D" w:rsidP="00E86C8D">
      <w:pPr>
        <w:rPr>
          <w:rFonts w:ascii="Browallia New" w:hAnsi="Browallia New" w:cs="Browallia New"/>
          <w:sz w:val="26"/>
          <w:szCs w:val="26"/>
        </w:rPr>
      </w:pPr>
    </w:p>
    <w:p w14:paraId="2BD8700A" w14:textId="77777777" w:rsidR="00E86C8D" w:rsidRPr="008F6C70" w:rsidRDefault="00E86C8D" w:rsidP="00E86C8D">
      <w:pPr>
        <w:jc w:val="right"/>
        <w:rPr>
          <w:rFonts w:ascii="Browallia New" w:hAnsi="Browallia New" w:cs="Browallia New"/>
          <w:sz w:val="26"/>
          <w:szCs w:val="26"/>
        </w:rPr>
      </w:pPr>
    </w:p>
    <w:p w14:paraId="14C90E67" w14:textId="77777777" w:rsidR="00E86C8D" w:rsidRPr="008F6C70" w:rsidRDefault="00E86C8D" w:rsidP="00AB61E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771"/>
        <w:gridCol w:w="1415"/>
        <w:gridCol w:w="1415"/>
        <w:gridCol w:w="1296"/>
        <w:gridCol w:w="1296"/>
        <w:gridCol w:w="7"/>
      </w:tblGrid>
      <w:tr w:rsidR="00AB61EC" w:rsidRPr="008F6C70" w14:paraId="7108952C" w14:textId="77777777">
        <w:trPr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6101B" w14:textId="77777777" w:rsidR="00AB61EC" w:rsidRPr="008F6C70" w:rsidRDefault="00AB61EC" w:rsidP="00AB61EC">
            <w:pPr>
              <w:spacing w:after="0"/>
              <w:ind w:left="-36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00" w:type="dxa"/>
            <w:gridSpan w:val="6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4B461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AB61EC" w:rsidRPr="008F6C70" w14:paraId="7EAA7624" w14:textId="77777777">
        <w:trPr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FB211" w14:textId="77777777" w:rsidR="00AB61EC" w:rsidRPr="008F6C70" w:rsidRDefault="00AB61EC" w:rsidP="00AB61EC">
            <w:pPr>
              <w:spacing w:after="0"/>
              <w:ind w:left="-36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F2466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57D41806" w14:textId="77777777" w:rsidR="00AB61EC" w:rsidRPr="008F6C70" w:rsidRDefault="00AB61EC" w:rsidP="00AB61EC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ธันวาคม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2568</w:t>
            </w:r>
          </w:p>
        </w:tc>
      </w:tr>
      <w:tr w:rsidR="00AB61EC" w:rsidRPr="008F6C70" w14:paraId="23AA09B0" w14:textId="77777777">
        <w:trPr>
          <w:gridAfter w:val="1"/>
          <w:wAfter w:w="7" w:type="dxa"/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34CB8" w14:textId="77777777" w:rsidR="00AB61EC" w:rsidRPr="008F6C70" w:rsidRDefault="00AB61EC" w:rsidP="00AB61EC">
            <w:pPr>
              <w:spacing w:after="0"/>
              <w:ind w:left="-36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3229D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F38693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E8F51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4CEF12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เครื่องมือทางการเงินที่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br/>
              <w:t>วัดมูลค่าด้วยราคาทุน</w:t>
            </w:r>
          </w:p>
          <w:p w14:paraId="677C3471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4C804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AB61EC" w:rsidRPr="008F6C70" w14:paraId="066CD2C8" w14:textId="77777777">
        <w:trPr>
          <w:gridAfter w:val="1"/>
          <w:wAfter w:w="7" w:type="dxa"/>
          <w:trHeight w:val="20"/>
          <w:tblHeader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25C4F" w14:textId="77777777" w:rsidR="00AB61EC" w:rsidRPr="008F6C70" w:rsidRDefault="00AB61EC" w:rsidP="00AB61EC">
            <w:pPr>
              <w:spacing w:after="0"/>
              <w:ind w:left="-36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DC2575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5BC6A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6A1037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FCE26C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73E46" w14:textId="77777777" w:rsidR="00AB61EC" w:rsidRPr="008F6C70" w:rsidRDefault="00AB61EC" w:rsidP="00AB61E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AB61EC" w:rsidRPr="008F6C70" w14:paraId="1C140DD6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F03D9" w14:textId="77777777" w:rsidR="00AB61EC" w:rsidRPr="008F6C70" w:rsidRDefault="00AB61EC" w:rsidP="00AB61EC">
            <w:pPr>
              <w:spacing w:after="0"/>
              <w:ind w:left="-3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3505B" w14:textId="77777777" w:rsidR="00AB61EC" w:rsidRPr="008F6C70" w:rsidRDefault="00AB61EC" w:rsidP="00AB61EC">
            <w:pPr>
              <w:spacing w:after="0"/>
              <w:ind w:left="-115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E998F" w14:textId="77777777" w:rsidR="00AB61EC" w:rsidRPr="008F6C70" w:rsidRDefault="00AB61EC" w:rsidP="00AB61EC">
            <w:pPr>
              <w:spacing w:after="0"/>
              <w:ind w:left="-115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5EF5F" w14:textId="77777777" w:rsidR="00AB61EC" w:rsidRPr="008F6C70" w:rsidRDefault="00AB61EC" w:rsidP="00AB61EC">
            <w:pPr>
              <w:spacing w:after="0"/>
              <w:ind w:left="-115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CE2FC" w14:textId="77777777" w:rsidR="00AB61EC" w:rsidRPr="008F6C70" w:rsidRDefault="00AB61EC" w:rsidP="00AB61EC">
            <w:pPr>
              <w:spacing w:after="0"/>
              <w:ind w:left="-115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C9E5C" w14:textId="77777777" w:rsidR="00AB61EC" w:rsidRPr="008F6C70" w:rsidRDefault="00AB61EC" w:rsidP="00AB61EC">
            <w:pPr>
              <w:spacing w:after="0"/>
              <w:ind w:left="-115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15ACD137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3791F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สินทรัพย์ทางการเงิน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84D0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5DE4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D24E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AD5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F293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68829762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E2E13B" w14:textId="77777777" w:rsidR="00AB61EC" w:rsidRPr="008F6C70" w:rsidRDefault="00AB61EC" w:rsidP="00AB61EC">
            <w:pPr>
              <w:spacing w:after="0"/>
              <w:ind w:left="-86" w:right="-12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75B6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9E5B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D936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C1FE0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344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912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F7ED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344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912</w:t>
            </w:r>
          </w:p>
        </w:tc>
      </w:tr>
      <w:tr w:rsidR="00AB61EC" w:rsidRPr="008F6C70" w14:paraId="5EB04CA8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68628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รายได้จากการลงทุนค้างรับ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9A8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F966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D750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05A00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876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899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876</w:t>
            </w:r>
          </w:p>
        </w:tc>
      </w:tr>
      <w:tr w:rsidR="00AB61EC" w:rsidRPr="008F6C70" w14:paraId="16A530B5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9AAF7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สินทรัพย์ทางการเงินตราสารหนี้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088B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511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593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9BD2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899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632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A77D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4DB9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9BB5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225</w:t>
            </w:r>
          </w:p>
        </w:tc>
      </w:tr>
      <w:tr w:rsidR="00AB61EC" w:rsidRPr="008F6C70" w14:paraId="6F07006D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A4E65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สินทรัพย์ทางการเงินตราสารทุน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E4CD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686E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2521E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218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5089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74B78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218</w:t>
            </w:r>
          </w:p>
        </w:tc>
      </w:tr>
      <w:tr w:rsidR="00AB61EC" w:rsidRPr="008F6C70" w14:paraId="2900DB52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83A86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เงินให้กู้ยืมและดอกเบี้ยค้างรับ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A1A4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F939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D508F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855D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678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1F56C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678</w:t>
            </w:r>
          </w:p>
        </w:tc>
      </w:tr>
      <w:tr w:rsidR="00AB61EC" w:rsidRPr="008F6C70" w14:paraId="4F1753FC" w14:textId="77777777">
        <w:trPr>
          <w:gridAfter w:val="1"/>
          <w:wAfter w:w="7" w:type="dxa"/>
          <w:trHeight w:val="104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A9D47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06C8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00399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6B52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FCE2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501E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AB61EC" w:rsidRPr="008F6C70" w14:paraId="3370825D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DCC8D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หนี้สินทางการเงิน 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2D8A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8EBB1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68FA4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12BBD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7F575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AB61EC" w:rsidRPr="008F6C70" w14:paraId="633EE1F1" w14:textId="77777777">
        <w:trPr>
          <w:gridAfter w:val="1"/>
          <w:wAfter w:w="7" w:type="dxa"/>
          <w:trHeight w:val="20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6032C" w14:textId="77777777" w:rsidR="00AB61EC" w:rsidRPr="008F6C70" w:rsidRDefault="00AB61EC" w:rsidP="00AB61EC">
            <w:pPr>
              <w:spacing w:after="0"/>
              <w:ind w:left="-86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หนี้สินตามสัญญาเช่า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A39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40A27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4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66C8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D981B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007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3EB2" w14:textId="77777777" w:rsidR="00AB61EC" w:rsidRPr="008F6C70" w:rsidRDefault="00AB61EC" w:rsidP="00AB61EC">
            <w:pPr>
              <w:tabs>
                <w:tab w:val="decimal" w:pos="1057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007</w:t>
            </w:r>
          </w:p>
        </w:tc>
      </w:tr>
    </w:tbl>
    <w:p w14:paraId="441038F6" w14:textId="77777777" w:rsidR="00AB61EC" w:rsidRPr="008F6C70" w:rsidRDefault="00AB61EC" w:rsidP="00AB61EC">
      <w:pPr>
        <w:rPr>
          <w:rFonts w:ascii="Browallia New" w:hAnsi="Browallia New" w:cs="Browallia New"/>
          <w:sz w:val="26"/>
          <w:szCs w:val="26"/>
        </w:rPr>
      </w:pPr>
    </w:p>
    <w:p w14:paraId="468937B2" w14:textId="71CCC6E7" w:rsidR="00AB61EC" w:rsidRPr="008F6C70" w:rsidRDefault="00AB61EC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9" w:name="_Toc237007082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มูลค่ายุติธรรม</w:t>
      </w:r>
      <w:bookmarkEnd w:id="9"/>
    </w:p>
    <w:p w14:paraId="73E91DB1" w14:textId="31350329" w:rsidR="00AB61EC" w:rsidRPr="008F6C70" w:rsidRDefault="00AB61EC" w:rsidP="00F90FD6">
      <w:pPr>
        <w:pStyle w:val="ListParagraph"/>
        <w:numPr>
          <w:ilvl w:val="1"/>
          <w:numId w:val="5"/>
        </w:num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การประมาณการมูลค่ายุติธรรม</w:t>
      </w:r>
    </w:p>
    <w:p w14:paraId="12CE3C46" w14:textId="40873BCE" w:rsidR="00AB61EC" w:rsidRPr="008F6C70" w:rsidRDefault="00AB61EC" w:rsidP="00AB61EC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="001B1744">
        <w:rPr>
          <w:rFonts w:ascii="Browallia New" w:hAnsi="Browallia New" w:cs="Browallia New"/>
          <w:color w:val="000000"/>
          <w:sz w:val="26"/>
          <w:szCs w:val="26"/>
          <w:cs/>
        </w:rPr>
        <w:t>สามารถ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2DB8C4AC" w14:textId="7E56DB08" w:rsidR="00AB61EC" w:rsidRPr="008F6C70" w:rsidRDefault="00AB61EC" w:rsidP="00AB61EC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ab/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1B1744">
        <w:rPr>
          <w:rFonts w:ascii="Browallia New" w:hAnsi="Browallia New" w:cs="Browallia New"/>
          <w:color w:val="000000"/>
          <w:sz w:val="26"/>
          <w:szCs w:val="26"/>
          <w:cs/>
        </w:rPr>
        <w:t>สามารถ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เข้าถึงตลาดนั้น ณ วันที่วัดมูลค่า</w:t>
      </w:r>
    </w:p>
    <w:p w14:paraId="245DB754" w14:textId="416D40C4" w:rsidR="00AB61EC" w:rsidRPr="008F6C70" w:rsidRDefault="00AB61EC" w:rsidP="00AB61EC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ab/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ข้อมูลอื่นที่</w:t>
      </w:r>
      <w:r w:rsidR="001B1744">
        <w:rPr>
          <w:rFonts w:ascii="Browallia New" w:hAnsi="Browallia New" w:cs="Browallia New"/>
          <w:color w:val="000000"/>
          <w:sz w:val="26"/>
          <w:szCs w:val="26"/>
          <w:cs/>
        </w:rPr>
        <w:t>สามารถ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</w:p>
    <w:p w14:paraId="3A4ED7E0" w14:textId="35BCC7ED" w:rsidR="00AB61EC" w:rsidRPr="008F6C70" w:rsidRDefault="00AB61EC" w:rsidP="00AB61EC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8F6C70">
        <w:rPr>
          <w:rFonts w:ascii="Browallia New" w:hAnsi="Browallia New" w:cs="Browallia New"/>
          <w:color w:val="000000"/>
          <w:sz w:val="26"/>
          <w:szCs w:val="26"/>
        </w:rPr>
        <w:tab/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</w:t>
      </w:r>
      <w:r w:rsidR="001B1744">
        <w:rPr>
          <w:rFonts w:ascii="Browallia New" w:hAnsi="Browallia New" w:cs="Browallia New"/>
          <w:color w:val="000000"/>
          <w:sz w:val="26"/>
          <w:szCs w:val="26"/>
          <w:cs/>
        </w:rPr>
        <w:t>สามารถ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สังเกตได้จากตลาด</w:t>
      </w:r>
    </w:p>
    <w:p w14:paraId="41EEFAC0" w14:textId="77777777" w:rsidR="00AB61EC" w:rsidRPr="008F6C70" w:rsidRDefault="00AB61EC" w:rsidP="00AB61E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8F6C7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8F6C70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081677BD" w14:textId="77777777" w:rsidR="00AB61EC" w:rsidRPr="008F6C70" w:rsidRDefault="00AB61EC" w:rsidP="00AB61E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F6C7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34D4425" w14:textId="77777777" w:rsidR="00AB61EC" w:rsidRPr="008F6C70" w:rsidRDefault="00AB61EC" w:rsidP="00AB61E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E15A2" w:rsidRPr="008F6C70" w14:paraId="10475D83" w14:textId="77777777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1F16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" w:name="_Hlk196849181"/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CF3595" w14:textId="77777777" w:rsidR="00CE15A2" w:rsidRPr="008F6C70" w:rsidRDefault="00CE15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15A2" w:rsidRPr="008F6C70" w14:paraId="3AE7AA31" w14:textId="77777777">
        <w:trPr>
          <w:trHeight w:val="236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B2FE7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FC96512" w14:textId="77777777" w:rsidR="00CE15A2" w:rsidRPr="008F6C70" w:rsidRDefault="00CE15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C372734" w14:textId="77777777" w:rsidR="00CE15A2" w:rsidRPr="008F6C70" w:rsidRDefault="00CE15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 พ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 2569</w:t>
            </w:r>
          </w:p>
        </w:tc>
      </w:tr>
      <w:tr w:rsidR="00CE15A2" w:rsidRPr="008F6C70" w14:paraId="55C93420" w14:textId="77777777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EB65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B7A7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66CA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3A77F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DA90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E15A2" w:rsidRPr="008F6C70" w14:paraId="48A48527" w14:textId="77777777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8246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F7851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7A0CE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0CF75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3A66D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15A2" w:rsidRPr="008F6C70" w14:paraId="596A87CB" w14:textId="77777777">
        <w:trPr>
          <w:trHeight w:val="31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1630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1144A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44775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60EA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BCFAA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E15A2" w:rsidRPr="008F6C70" w14:paraId="0DB13DBB" w14:textId="77777777">
        <w:trPr>
          <w:trHeight w:val="6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6B2F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D64CE40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67D6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13683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1B27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7FA8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E15A2" w:rsidRPr="008F6C70" w14:paraId="517B37F4" w14:textId="77777777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DF69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1CACFE" w14:textId="36D5D7F3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4AB0" w14:textId="4CD6FA9D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AF278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B8CBEAA" w14:textId="6CE2457D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CE15A2" w:rsidRPr="008F6C70" w14:paraId="72C312E8" w14:textId="77777777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6E51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7B2218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1,041,096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D7D88D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9B46ED" w14:textId="4D90ED8D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5FCEAA9" w14:textId="2CF5E399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CE15A2" w:rsidRPr="008F6C70" w14:paraId="5FB84032" w14:textId="77777777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A649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319C9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1,583,364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20F0A4" w14:textId="226BC98A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C7509" w14:textId="4B4598CE" w:rsidR="00CE15A2" w:rsidRPr="008F6C70" w:rsidRDefault="0086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CE15A2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2893F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3,924,305</w:t>
            </w:r>
          </w:p>
        </w:tc>
      </w:tr>
      <w:bookmarkEnd w:id="10"/>
    </w:tbl>
    <w:p w14:paraId="130D7F87" w14:textId="77777777" w:rsidR="00CE15A2" w:rsidRPr="008F6C70" w:rsidRDefault="00CE15A2" w:rsidP="00AB61E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E15A2" w:rsidRPr="008F6C70" w14:paraId="2558B20D" w14:textId="77777777" w:rsidTr="00CE15A2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E9FBFD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74D694" w14:textId="77777777" w:rsidR="00CE15A2" w:rsidRPr="008F6C70" w:rsidRDefault="00CE15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15A2" w:rsidRPr="008F6C70" w14:paraId="1C336BEF" w14:textId="77777777" w:rsidTr="00CE15A2">
        <w:trPr>
          <w:trHeight w:val="236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6B35EBC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20F1C56" w14:textId="68BEB813" w:rsidR="00CE15A2" w:rsidRPr="008F6C70" w:rsidRDefault="00CE15A2" w:rsidP="00CE15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13D6AB5" w14:textId="77777777" w:rsidR="00CE15A2" w:rsidRPr="008F6C70" w:rsidRDefault="00CE15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 2568</w:t>
            </w:r>
          </w:p>
        </w:tc>
      </w:tr>
      <w:tr w:rsidR="00CE15A2" w:rsidRPr="008F6C70" w14:paraId="1B4CB9E3" w14:textId="77777777" w:rsidTr="00CE15A2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C082EB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B5C12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7EB3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689A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C6147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E15A2" w:rsidRPr="008F6C70" w14:paraId="6D4F6085" w14:textId="77777777" w:rsidTr="00CE15A2">
        <w:trPr>
          <w:trHeight w:val="31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83EBD0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A8D2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64EBD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77144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17E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15A2" w:rsidRPr="008F6C70" w14:paraId="2D2B102A" w14:textId="77777777" w:rsidTr="00CE15A2">
        <w:trPr>
          <w:trHeight w:val="31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36B977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5DA7A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B68C4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EF70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6A60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E15A2" w:rsidRPr="008F6C70" w14:paraId="12EC5758" w14:textId="77777777" w:rsidTr="00CE15A2">
        <w:trPr>
          <w:trHeight w:val="61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17DDA4" w14:textId="77777777" w:rsidR="00CE15A2" w:rsidRPr="008F6C70" w:rsidRDefault="00CE15A2" w:rsidP="00CE15A2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69EDA3B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6FABA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D7D9F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249D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6B6F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E15A2" w:rsidRPr="008F6C70" w14:paraId="5EA9C778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DF9287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0A6E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511,583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D914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2,287,488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BA2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DEA9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</w:p>
        </w:tc>
      </w:tr>
      <w:tr w:rsidR="00CE15A2" w:rsidRPr="008F6C70" w14:paraId="787B90DA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562AC6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3C227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980,428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C0BF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2D1C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58B3E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1,141,218</w:t>
            </w:r>
          </w:p>
        </w:tc>
      </w:tr>
      <w:tr w:rsidR="00CE15A2" w:rsidRPr="008F6C70" w14:paraId="258DFD8C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70F867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64EFA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1,492,011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09235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2,287,488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5B66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2406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3,940,289</w:t>
            </w:r>
          </w:p>
        </w:tc>
      </w:tr>
      <w:tr w:rsidR="00CE15A2" w:rsidRPr="008F6C70" w14:paraId="5E2445B0" w14:textId="77777777" w:rsidTr="00CE15A2">
        <w:trPr>
          <w:trHeight w:val="17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44B1F0" w14:textId="77777777" w:rsidR="00CE15A2" w:rsidRPr="008F6C70" w:rsidRDefault="00CE15A2" w:rsidP="00CE15A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B1902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B2CE1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594B3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64C26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E15A2" w:rsidRPr="008F6C70" w14:paraId="0C143F10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9262C1" w14:textId="77777777" w:rsidR="00CE15A2" w:rsidRPr="008F6C70" w:rsidRDefault="00CE15A2">
            <w:pPr>
              <w:ind w:left="427" w:firstLine="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AE35C94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F638B21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DD6A73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1498230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E15A2" w:rsidRPr="008F6C70" w14:paraId="52AA434C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C3F132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1B0907B3" w14:textId="77777777" w:rsidR="00CE15A2" w:rsidRPr="008F6C70" w:rsidRDefault="00CE15A2">
            <w:pPr>
              <w:ind w:left="427" w:firstLine="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4790D4F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3005AC6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FA75E47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2D8CFD8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E15A2" w:rsidRPr="008F6C70" w14:paraId="1F4C26C4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8E48C6E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C564B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73829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27096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5EF59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  <w:tr w:rsidR="00CE15A2" w:rsidRPr="008F6C70" w14:paraId="22FC26B9" w14:textId="77777777" w:rsidTr="00CE15A2">
        <w:trPr>
          <w:trHeight w:val="27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77E360" w14:textId="77777777" w:rsidR="00CE15A2" w:rsidRPr="008F6C70" w:rsidRDefault="00CE15A2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AC03A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D4F8D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1D64D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70809" w14:textId="77777777" w:rsidR="00CE15A2" w:rsidRPr="008F6C70" w:rsidRDefault="00CE15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</w:tr>
    </w:tbl>
    <w:p w14:paraId="2390D131" w14:textId="7D0EF6F4" w:rsidR="00CE15A2" w:rsidRPr="008F6C70" w:rsidRDefault="00CE15A2" w:rsidP="00AB61EC">
      <w:pPr>
        <w:rPr>
          <w:rFonts w:ascii="Browallia New" w:hAnsi="Browallia New" w:cs="Browallia New"/>
          <w:sz w:val="26"/>
          <w:szCs w:val="26"/>
          <w:cs/>
        </w:rPr>
      </w:pPr>
    </w:p>
    <w:p w14:paraId="4224E69A" w14:textId="77777777" w:rsidR="00CE15A2" w:rsidRPr="008F6C70" w:rsidRDefault="00CE15A2">
      <w:pPr>
        <w:rPr>
          <w:rFonts w:ascii="Browallia New" w:hAnsi="Browallia New" w:cs="Browallia New"/>
          <w:sz w:val="26"/>
          <w:szCs w:val="26"/>
          <w:cs/>
        </w:rPr>
      </w:pPr>
      <w:r w:rsidRPr="008F6C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5CD2C7" w14:textId="77777777" w:rsidR="00CE15A2" w:rsidRPr="008F6C70" w:rsidRDefault="00CE15A2" w:rsidP="00AB61E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28496C" w:rsidRPr="008F6C70" w14:paraId="65C67B7B" w14:textId="77777777" w:rsidTr="009F498F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ED446F5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3335E" w14:textId="77777777" w:rsidR="0028496C" w:rsidRPr="008F6C70" w:rsidRDefault="0028496C" w:rsidP="002849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8496C" w:rsidRPr="008F6C70" w14:paraId="350DB864" w14:textId="77777777" w:rsidTr="009F498F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A7C11D3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493F5" w14:textId="77777777" w:rsidR="0028496C" w:rsidRPr="008F6C70" w:rsidRDefault="0028496C" w:rsidP="0028496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46D02B6" w14:textId="77777777" w:rsidR="0028496C" w:rsidRPr="008F6C70" w:rsidRDefault="0028496C" w:rsidP="002849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 พ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 2569</w:t>
            </w:r>
          </w:p>
        </w:tc>
      </w:tr>
      <w:tr w:rsidR="0028496C" w:rsidRPr="008F6C70" w14:paraId="2F3D1BFA" w14:textId="77777777" w:rsidTr="009F498F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A67979D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04039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C8A8D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BED69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F92BC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496C" w:rsidRPr="008F6C70" w14:paraId="22E683F1" w14:textId="77777777" w:rsidTr="009F498F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6670BF4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26A14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C6451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17C93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4E4B2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496C" w:rsidRPr="008F6C70" w14:paraId="07F14CC4" w14:textId="77777777" w:rsidTr="009F498F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0607106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C96B3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E0840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F6270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030EB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28496C" w:rsidRPr="008F6C70" w14:paraId="10DBBDD1" w14:textId="77777777" w:rsidTr="009F498F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F1AA0D2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4B9869CD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311FC001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2A15BABC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EA98601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886A7AE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28496C" w:rsidRPr="008F6C70" w14:paraId="686ABF5C" w14:textId="77777777" w:rsidTr="009F498F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90DBB37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400F9" w14:textId="3B3D69FD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420D" w14:textId="356E6940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0AE4A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AFDE2" w14:textId="19635150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28496C" w:rsidRPr="008F6C70" w14:paraId="25849179" w14:textId="77777777" w:rsidTr="009F498F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23C1ACA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CA694" w14:textId="6196456F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F4485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248A77" w14:textId="76F3B90A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0E380" w14:textId="60D36DC8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28496C" w:rsidRPr="008F6C70" w14:paraId="530ACD1F" w14:textId="77777777" w:rsidTr="009F498F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9CD9EFA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8DCBA" w14:textId="5C8F91DD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18815F" w14:textId="2A17EEBE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7DD06" w14:textId="359B1384" w:rsidR="0028496C" w:rsidRPr="008F6C70" w:rsidRDefault="00860A8A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  <w:r w:rsidR="0028496C"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56FBE7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3,585,395</w:t>
            </w:r>
          </w:p>
        </w:tc>
      </w:tr>
    </w:tbl>
    <w:p w14:paraId="3402715A" w14:textId="77777777" w:rsidR="0028496C" w:rsidRPr="008F6C70" w:rsidRDefault="0028496C" w:rsidP="00AB61E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28496C" w:rsidRPr="008F6C70" w14:paraId="414A54AF" w14:textId="77777777" w:rsidTr="009F498F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5C82B44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0917D" w14:textId="77777777" w:rsidR="0028496C" w:rsidRPr="008F6C70" w:rsidRDefault="0028496C" w:rsidP="002849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8496C" w:rsidRPr="008F6C70" w14:paraId="187769ED" w14:textId="77777777" w:rsidTr="009F498F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B9F832E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8721A" w14:textId="77777777" w:rsidR="0028496C" w:rsidRPr="008F6C70" w:rsidRDefault="0028496C" w:rsidP="0028496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4BE029F" w14:textId="77777777" w:rsidR="0028496C" w:rsidRPr="008F6C70" w:rsidRDefault="0028496C" w:rsidP="002849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 2568</w:t>
            </w:r>
          </w:p>
        </w:tc>
      </w:tr>
      <w:tr w:rsidR="0028496C" w:rsidRPr="008F6C70" w14:paraId="062E8B14" w14:textId="77777777" w:rsidTr="009F498F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8276C9C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E6966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E47E5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8EDDE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A10AC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8496C" w:rsidRPr="008F6C70" w14:paraId="24AE677F" w14:textId="77777777" w:rsidTr="009F498F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29A23A8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6B003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B1D9C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BBE32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C3372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8496C" w:rsidRPr="008F6C70" w14:paraId="05BE862B" w14:textId="77777777" w:rsidTr="009F498F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1C526C3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CE674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19AEC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14513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3AE9D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28496C" w:rsidRPr="008F6C70" w14:paraId="21080ADF" w14:textId="77777777" w:rsidTr="009F498F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92DDDE2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6FA62521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3EB50E8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58BC01B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D558DE5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6316BF9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28496C" w:rsidRPr="008F6C70" w14:paraId="6A5973E9" w14:textId="77777777" w:rsidTr="009F498F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C95D791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BA540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F5E58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3247E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BDD66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2,411,225</w:t>
            </w:r>
          </w:p>
        </w:tc>
      </w:tr>
      <w:tr w:rsidR="0028496C" w:rsidRPr="008F6C70" w14:paraId="20245C07" w14:textId="77777777" w:rsidTr="009F498F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4C09408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FB96F9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980,428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DBC4C5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188C37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160,790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C7DADE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1,141,218</w:t>
            </w:r>
          </w:p>
        </w:tc>
      </w:tr>
      <w:tr w:rsidR="0028496C" w:rsidRPr="008F6C70" w14:paraId="48310C3D" w14:textId="77777777" w:rsidTr="009F498F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DEB492B" w14:textId="77777777" w:rsidR="0028496C" w:rsidRPr="008F6C70" w:rsidRDefault="0028496C" w:rsidP="0028496C">
            <w:pPr>
              <w:ind w:left="44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2BB2E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B3B546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1,899,642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3DDE92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160,790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908452" w14:textId="77777777" w:rsidR="0028496C" w:rsidRPr="008F6C70" w:rsidRDefault="0028496C" w:rsidP="0028496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3,552,443</w:t>
            </w:r>
          </w:p>
        </w:tc>
      </w:tr>
    </w:tbl>
    <w:p w14:paraId="17524016" w14:textId="5F17BEDB" w:rsidR="00CE15A2" w:rsidRPr="008F6C70" w:rsidRDefault="00CE15A2" w:rsidP="00AB61EC">
      <w:pPr>
        <w:rPr>
          <w:rFonts w:ascii="Browallia New" w:hAnsi="Browallia New" w:cs="Browallia New"/>
          <w:sz w:val="16"/>
          <w:szCs w:val="16"/>
        </w:rPr>
      </w:pPr>
    </w:p>
    <w:p w14:paraId="499386E9" w14:textId="5239D87C" w:rsidR="0028496C" w:rsidRPr="008F6C70" w:rsidRDefault="0028496C" w:rsidP="00F90FD6">
      <w:pPr>
        <w:pStyle w:val="ListParagraph"/>
        <w:numPr>
          <w:ilvl w:val="1"/>
          <w:numId w:val="5"/>
        </w:num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3CBB208E" w14:textId="77777777" w:rsidR="0028496C" w:rsidRPr="008F6C70" w:rsidRDefault="0028496C" w:rsidP="0028496C">
      <w:pPr>
        <w:spacing w:after="0"/>
        <w:ind w:left="567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:lang w:val="en-GB"/>
          <w14:ligatures w14:val="none"/>
        </w:rPr>
        <w:t xml:space="preserve">เทคนิคการประเมินมูลค่าสำหรับการวัดมูลค่ายุติธรรมระดับที่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  <w:t>1</w:t>
      </w:r>
    </w:p>
    <w:p w14:paraId="71DCB090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0"/>
          <w:szCs w:val="20"/>
          <w:lang w:val="en-GB"/>
          <w14:ligatures w14:val="none"/>
        </w:rPr>
      </w:pPr>
    </w:p>
    <w:p w14:paraId="3A6E815E" w14:textId="77777777" w:rsidR="0028496C" w:rsidRPr="008F6C70" w:rsidRDefault="0028496C" w:rsidP="0028496C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ห่งประเทศไทย</w:t>
      </w:r>
    </w:p>
    <w:p w14:paraId="3C65D322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0"/>
          <w:szCs w:val="20"/>
          <w:lang w:val="en-GB"/>
          <w14:ligatures w14:val="none"/>
        </w:rPr>
      </w:pPr>
    </w:p>
    <w:p w14:paraId="29618CFB" w14:textId="77777777" w:rsidR="0028496C" w:rsidRPr="008F6C70" w:rsidRDefault="0028496C" w:rsidP="0028496C">
      <w:pPr>
        <w:spacing w:after="0"/>
        <w:ind w:left="567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:lang w:val="en-GB"/>
          <w14:ligatures w14:val="none"/>
        </w:rPr>
        <w:t xml:space="preserve">เทคนิคการประเมินมูลค่าสำหรับการวัดมูลค่ายุติธรรมระดับที่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  <w:t>2</w:t>
      </w:r>
    </w:p>
    <w:p w14:paraId="1E6A338E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0"/>
          <w:szCs w:val="20"/>
          <w:lang w:val="en-GB"/>
          <w14:ligatures w14:val="none"/>
        </w:rPr>
      </w:pPr>
    </w:p>
    <w:p w14:paraId="6B48952B" w14:textId="77777777" w:rsidR="0028496C" w:rsidRPr="008F6C70" w:rsidRDefault="0028496C" w:rsidP="0028496C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เงินลงทุนในตราสารหนี้ซึ่งมูลค่ายุติธรรมอยู่ในระดับที่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5A8F7081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0"/>
          <w:szCs w:val="20"/>
          <w:lang w:val="en-GB"/>
          <w14:ligatures w14:val="none"/>
        </w:rPr>
      </w:pPr>
    </w:p>
    <w:p w14:paraId="4BDBF5A1" w14:textId="77777777" w:rsidR="0028496C" w:rsidRPr="008F6C70" w:rsidRDefault="0028496C" w:rsidP="0028496C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10"/>
          <w:kern w:val="0"/>
          <w:sz w:val="26"/>
          <w:szCs w:val="26"/>
          <w:cs/>
          <w:lang w:val="en-GB"/>
          <w14:ligatures w14:val="none"/>
        </w:rPr>
        <w:t xml:space="preserve">เงินลงทุนในตราสารหนี้ซึ่งมูลค่ายุติธรรมอยู่ในระดับที่ </w:t>
      </w:r>
      <w:r w:rsidRPr="008F6C70">
        <w:rPr>
          <w:rFonts w:ascii="Browallia New" w:eastAsia="Cordia New" w:hAnsi="Browallia New" w:cs="Browallia New"/>
          <w:color w:val="000000"/>
          <w:spacing w:val="-10"/>
          <w:kern w:val="0"/>
          <w:sz w:val="26"/>
          <w:szCs w:val="26"/>
          <w:lang w:val="en-GB"/>
          <w14:ligatures w14:val="none"/>
        </w:rPr>
        <w:t>2</w:t>
      </w:r>
      <w:r w:rsidRPr="008F6C70">
        <w:rPr>
          <w:rFonts w:ascii="Browallia New" w:eastAsia="Cordia New" w:hAnsi="Browallia New" w:cs="Browallia New"/>
          <w:color w:val="000000"/>
          <w:spacing w:val="-10"/>
          <w:kern w:val="0"/>
          <w:sz w:val="26"/>
          <w:szCs w:val="26"/>
          <w:cs/>
          <w:lang w:val="en-GB"/>
          <w14:ligatures w14:val="none"/>
        </w:rPr>
        <w:t xml:space="preserve"> วัดมูลค่ายุติธรรมโดยใช้มูลค่าสินทรัพย์สุทธิของหน่วยลงทุน ณ สิ้นวันทำการ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สุดท้ายของรอบระยะเวลาจากบริษัทบริหารสินทรัพย์แห่งหนึ่ง</w:t>
      </w:r>
    </w:p>
    <w:p w14:paraId="4118C1F5" w14:textId="6DD5A992" w:rsidR="00A235A3" w:rsidRPr="008F6C70" w:rsidRDefault="00A235A3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br w:type="page"/>
      </w:r>
    </w:p>
    <w:p w14:paraId="32B7FD67" w14:textId="77777777" w:rsidR="00CE15A2" w:rsidRPr="008F6C70" w:rsidRDefault="00CE15A2" w:rsidP="0028496C">
      <w:pPr>
        <w:spacing w:after="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</w:pPr>
    </w:p>
    <w:p w14:paraId="642D283B" w14:textId="32F9C2EE" w:rsidR="0028496C" w:rsidRPr="008F6C70" w:rsidRDefault="0028496C" w:rsidP="009B19F7">
      <w:pPr>
        <w:spacing w:after="0"/>
        <w:ind w:firstLine="567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:lang w:val="en-GB"/>
          <w14:ligatures w14:val="none"/>
        </w:rPr>
        <w:t xml:space="preserve">เทคนิคการประเมินมูลค่าสำหรับการวัดมูลค่ายุติธรรมระดับที่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val="en-GB"/>
          <w14:ligatures w14:val="none"/>
        </w:rPr>
        <w:t>3</w:t>
      </w:r>
    </w:p>
    <w:p w14:paraId="336D5D64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05A485C5" w14:textId="44404E4D" w:rsidR="0028496C" w:rsidRPr="008F6C70" w:rsidRDefault="0028496C" w:rsidP="0028496C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เทคนิค การประเมินและข้อมูลที่ไม่</w:t>
      </w:r>
      <w:r w:rsidR="00F93EA4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สามารถ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13AC9223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5E6F0BB3" w14:textId="77777777" w:rsidR="0028496C" w:rsidRPr="008F6C70" w:rsidRDefault="0028496C" w:rsidP="0028496C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:lang w:val="en-GB"/>
          <w14:ligatures w14:val="none"/>
        </w:rPr>
        <w:t>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ความเสี่ยงที่ตลาดต้องการ</w:t>
      </w:r>
    </w:p>
    <w:p w14:paraId="6520BAB3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33A75BB7" w14:textId="77777777" w:rsidR="0028496C" w:rsidRPr="008F6C70" w:rsidRDefault="0028496C" w:rsidP="0028496C">
      <w:pPr>
        <w:spacing w:after="0"/>
        <w:ind w:left="567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การเปลี่ยนแปลงของเครื่องมือทางการเงินระดับ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สำหรับรอบระยะเวลาหกเดือนสิ้นสุดวันที่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มีดังนี้</w:t>
      </w:r>
    </w:p>
    <w:p w14:paraId="36764A88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tbl>
      <w:tblPr>
        <w:tblW w:w="900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985"/>
      </w:tblGrid>
      <w:tr w:rsidR="0028496C" w:rsidRPr="008F6C70" w14:paraId="183E53AA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27F6F8F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DE794A5" w14:textId="77777777" w:rsidR="0028496C" w:rsidRPr="008F6C70" w:rsidRDefault="0028496C" w:rsidP="0028496C">
            <w:pPr>
              <w:spacing w:after="0"/>
              <w:ind w:left="6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28496C" w:rsidRPr="008F6C70" w14:paraId="086BF75C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2A1C4C71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1AAD60EC" w14:textId="77777777" w:rsidR="0028496C" w:rsidRPr="008F6C70" w:rsidRDefault="0028496C" w:rsidP="0028496C">
            <w:pPr>
              <w:spacing w:after="0"/>
              <w:ind w:left="6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ตราสารทุนที่ไม่อยู่</w:t>
            </w:r>
          </w:p>
        </w:tc>
      </w:tr>
      <w:tr w:rsidR="0028496C" w:rsidRPr="008F6C70" w14:paraId="3AAED248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0FD2BB0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7B81B94E" w14:textId="77777777" w:rsidR="0028496C" w:rsidRPr="008F6C70" w:rsidRDefault="0028496C" w:rsidP="0028496C">
            <w:pPr>
              <w:spacing w:after="0"/>
              <w:ind w:left="6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ในความต้องการ</w:t>
            </w:r>
          </w:p>
        </w:tc>
      </w:tr>
      <w:tr w:rsidR="0028496C" w:rsidRPr="008F6C70" w14:paraId="5499D6F7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5FC5F231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47E91A11" w14:textId="77777777" w:rsidR="0028496C" w:rsidRPr="008F6C70" w:rsidRDefault="0028496C" w:rsidP="0028496C">
            <w:pPr>
              <w:spacing w:after="0"/>
              <w:ind w:left="6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ของตลาด</w:t>
            </w:r>
          </w:p>
        </w:tc>
      </w:tr>
      <w:tr w:rsidR="0028496C" w:rsidRPr="008F6C70" w14:paraId="3B1130D7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2CD8A4F0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0E3C518C" w14:textId="77777777" w:rsidR="0028496C" w:rsidRPr="008F6C70" w:rsidRDefault="0028496C" w:rsidP="0028496C">
            <w:pPr>
              <w:spacing w:after="0"/>
              <w:ind w:left="6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28496C" w:rsidRPr="008F6C70" w14:paraId="1D4DDE7A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1D8B7ECD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0B8C3805" w14:textId="77777777" w:rsidR="0028496C" w:rsidRPr="008F6C70" w:rsidRDefault="0028496C" w:rsidP="0028496C">
            <w:pPr>
              <w:spacing w:after="0"/>
              <w:ind w:left="567" w:right="-7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28496C" w:rsidRPr="008F6C70" w14:paraId="0EA5FFFA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</w:tcPr>
          <w:p w14:paraId="4F5CACCF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ยอดต้นรอบระยะเวลา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315E6DC6" w14:textId="46988A32" w:rsidR="0028496C" w:rsidRPr="008F6C70" w:rsidRDefault="00860A8A" w:rsidP="0028496C">
            <w:pPr>
              <w:spacing w:after="0"/>
              <w:ind w:left="567"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160</w:t>
            </w:r>
            <w:r w:rsidR="0028496C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79</w:t>
            </w:r>
            <w:r w:rsidR="00050FD9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</w:t>
            </w:r>
          </w:p>
        </w:tc>
      </w:tr>
      <w:tr w:rsidR="0028496C" w:rsidRPr="008F6C70" w14:paraId="344FFA1D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1159D265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ซื้อระหว่างรอบระยะเวลา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3DE9257D" w14:textId="77777777" w:rsidR="0028496C" w:rsidRPr="008F6C70" w:rsidRDefault="0028496C" w:rsidP="0028496C">
            <w:pPr>
              <w:spacing w:after="0"/>
              <w:ind w:left="567"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28496C" w:rsidRPr="008F6C70" w14:paraId="71149A13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B3AEBDF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1E77B2D7" w14:textId="7749F3FD" w:rsidR="0028496C" w:rsidRPr="008F6C70" w:rsidRDefault="0028496C" w:rsidP="0028496C">
            <w:pPr>
              <w:spacing w:after="0"/>
              <w:ind w:left="567"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94</w:t>
            </w:r>
            <w:r w:rsidR="00050FD9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)</w:t>
            </w:r>
          </w:p>
        </w:tc>
      </w:tr>
      <w:tr w:rsidR="0028496C" w:rsidRPr="008F6C70" w14:paraId="2C281B6B" w14:textId="7777777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E67BF0B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D174" w14:textId="76F7A5C1" w:rsidR="0028496C" w:rsidRPr="008F6C70" w:rsidRDefault="00860A8A" w:rsidP="0028496C">
            <w:pPr>
              <w:spacing w:after="0"/>
              <w:ind w:left="567"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139</w:t>
            </w:r>
            <w:r w:rsidR="0028496C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849</w:t>
            </w:r>
          </w:p>
        </w:tc>
      </w:tr>
    </w:tbl>
    <w:p w14:paraId="604686AC" w14:textId="093E8E96" w:rsidR="004D79C4" w:rsidRPr="008F6C70" w:rsidRDefault="004D79C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DFDFB1" w14:textId="77777777" w:rsidR="0028496C" w:rsidRPr="008F6C70" w:rsidRDefault="0028496C" w:rsidP="0028496C">
      <w:pPr>
        <w:spacing w:after="0"/>
        <w:ind w:left="567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20957832" w14:textId="77777777" w:rsidR="0028496C" w:rsidRPr="008F6C70" w:rsidRDefault="0028496C" w:rsidP="0028496C">
      <w:pPr>
        <w:spacing w:after="0"/>
        <w:ind w:left="567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2130E969" w14:textId="77777777" w:rsidR="0028496C" w:rsidRPr="008F6C70" w:rsidRDefault="0028496C" w:rsidP="0028496C">
      <w:pPr>
        <w:spacing w:after="0"/>
        <w:ind w:left="567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ไม่มีการเปลี่ยนแปลงวิธีการประมาณมูลค่ายุติธรรมระหว่างรอบระยะเวลา</w:t>
      </w:r>
    </w:p>
    <w:p w14:paraId="6C77336A" w14:textId="77777777" w:rsidR="0028496C" w:rsidRPr="008F6C70" w:rsidRDefault="0028496C" w:rsidP="0028496C">
      <w:pPr>
        <w:spacing w:after="0"/>
        <w:ind w:left="54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br w:type="page"/>
      </w:r>
    </w:p>
    <w:p w14:paraId="312065E9" w14:textId="77777777" w:rsidR="0028496C" w:rsidRPr="008F6C70" w:rsidRDefault="0028496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4A4355" w14:textId="0CC4E40A" w:rsidR="0028496C" w:rsidRPr="008F6C70" w:rsidRDefault="0028496C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11" w:name="_Toc237007083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เงินสดและรายการเทียบเท่าเงินสดสุทธิ</w:t>
      </w:r>
      <w:bookmarkEnd w:id="11"/>
    </w:p>
    <w:p w14:paraId="16447CA6" w14:textId="77777777" w:rsidR="0028496C" w:rsidRPr="008F6C70" w:rsidRDefault="0028496C" w:rsidP="0028496C">
      <w:pPr>
        <w:spacing w:after="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เงินสดและรายการเทียบเท่าเงินสด 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. 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และ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ประกอบด้วย</w:t>
      </w:r>
    </w:p>
    <w:p w14:paraId="54242691" w14:textId="77777777" w:rsidR="0028496C" w:rsidRPr="008F6C70" w:rsidRDefault="0028496C" w:rsidP="0028496C">
      <w:pPr>
        <w:spacing w:after="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28496C" w:rsidRPr="008F6C70" w14:paraId="3809FDFD" w14:textId="77777777">
        <w:tc>
          <w:tcPr>
            <w:tcW w:w="4050" w:type="dxa"/>
          </w:tcPr>
          <w:p w14:paraId="7773B6A9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-23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2D335F04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vAlign w:val="bottom"/>
          </w:tcPr>
          <w:p w14:paraId="26D0EC67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28496C" w:rsidRPr="008F6C70" w14:paraId="23E7022E" w14:textId="77777777">
        <w:tc>
          <w:tcPr>
            <w:tcW w:w="4050" w:type="dxa"/>
          </w:tcPr>
          <w:p w14:paraId="7261B331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-23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924484D" w14:textId="77777777" w:rsidR="0028496C" w:rsidRPr="008F6C70" w:rsidRDefault="0028496C" w:rsidP="0028496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6FF68238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EEE8CC9" w14:textId="77777777" w:rsidR="0028496C" w:rsidRPr="008F6C70" w:rsidRDefault="0028496C" w:rsidP="0028496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009BF156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9861C72" w14:textId="77777777" w:rsidR="0028496C" w:rsidRPr="008F6C70" w:rsidRDefault="0028496C" w:rsidP="0028496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28FE4810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E1F5C90" w14:textId="77777777" w:rsidR="0028496C" w:rsidRPr="008F6C70" w:rsidRDefault="0028496C" w:rsidP="0028496C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542ED67B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28496C" w:rsidRPr="008F6C70" w14:paraId="2EEC1252" w14:textId="77777777">
        <w:tc>
          <w:tcPr>
            <w:tcW w:w="4050" w:type="dxa"/>
          </w:tcPr>
          <w:p w14:paraId="704B5BDA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-23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60F9C6E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FF0E087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6E2A092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F36A887" w14:textId="77777777" w:rsidR="0028496C" w:rsidRPr="008F6C70" w:rsidRDefault="0028496C" w:rsidP="002849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</w:tr>
      <w:tr w:rsidR="0028496C" w:rsidRPr="008F6C70" w14:paraId="6755A489" w14:textId="77777777">
        <w:trPr>
          <w:trHeight w:val="77"/>
        </w:trPr>
        <w:tc>
          <w:tcPr>
            <w:tcW w:w="4050" w:type="dxa"/>
            <w:vAlign w:val="bottom"/>
          </w:tcPr>
          <w:p w14:paraId="31878E02" w14:textId="77777777" w:rsidR="0028496C" w:rsidRPr="008F6C70" w:rsidRDefault="0028496C" w:rsidP="0028496C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85FC1BD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C982F6C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560322E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671D06C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28496C" w:rsidRPr="008F6C70" w14:paraId="09D442BD" w14:textId="77777777">
        <w:tc>
          <w:tcPr>
            <w:tcW w:w="4050" w:type="dxa"/>
            <w:vAlign w:val="bottom"/>
          </w:tcPr>
          <w:p w14:paraId="5B960BC9" w14:textId="77777777" w:rsidR="0028496C" w:rsidRPr="008F6C70" w:rsidRDefault="0028496C" w:rsidP="0028496C">
            <w:pPr>
              <w:spacing w:after="0"/>
              <w:ind w:hanging="11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เงินสด</w:t>
            </w:r>
          </w:p>
        </w:tc>
        <w:tc>
          <w:tcPr>
            <w:tcW w:w="1347" w:type="dxa"/>
          </w:tcPr>
          <w:p w14:paraId="264F0D11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122</w:t>
            </w:r>
          </w:p>
        </w:tc>
        <w:tc>
          <w:tcPr>
            <w:tcW w:w="1347" w:type="dxa"/>
          </w:tcPr>
          <w:p w14:paraId="41B4FFFF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131</w:t>
            </w:r>
          </w:p>
        </w:tc>
        <w:tc>
          <w:tcPr>
            <w:tcW w:w="1347" w:type="dxa"/>
          </w:tcPr>
          <w:p w14:paraId="57CDA3AA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48</w:t>
            </w:r>
          </w:p>
        </w:tc>
        <w:tc>
          <w:tcPr>
            <w:tcW w:w="1349" w:type="dxa"/>
          </w:tcPr>
          <w:p w14:paraId="070C9C49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50</w:t>
            </w:r>
          </w:p>
        </w:tc>
      </w:tr>
      <w:tr w:rsidR="0028496C" w:rsidRPr="008F6C70" w14:paraId="4CB03846" w14:textId="77777777">
        <w:tc>
          <w:tcPr>
            <w:tcW w:w="4050" w:type="dxa"/>
            <w:vAlign w:val="bottom"/>
          </w:tcPr>
          <w:p w14:paraId="2F10F233" w14:textId="77777777" w:rsidR="0028496C" w:rsidRPr="008F6C70" w:rsidRDefault="0028496C" w:rsidP="0028496C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เงินฝากธนาคารประเภทไม่กำหนดระยะเวลาจ่ายคืน </w:t>
            </w:r>
          </w:p>
        </w:tc>
        <w:tc>
          <w:tcPr>
            <w:tcW w:w="1347" w:type="dxa"/>
            <w:vAlign w:val="bottom"/>
          </w:tcPr>
          <w:p w14:paraId="38286871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510,226</w:t>
            </w:r>
          </w:p>
        </w:tc>
        <w:tc>
          <w:tcPr>
            <w:tcW w:w="1347" w:type="dxa"/>
            <w:vAlign w:val="bottom"/>
          </w:tcPr>
          <w:p w14:paraId="013B8FB2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420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093</w:t>
            </w:r>
          </w:p>
        </w:tc>
        <w:tc>
          <w:tcPr>
            <w:tcW w:w="1347" w:type="dxa"/>
            <w:vAlign w:val="bottom"/>
          </w:tcPr>
          <w:p w14:paraId="65044E91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384,187</w:t>
            </w:r>
          </w:p>
        </w:tc>
        <w:tc>
          <w:tcPr>
            <w:tcW w:w="1349" w:type="dxa"/>
            <w:vAlign w:val="bottom"/>
          </w:tcPr>
          <w:p w14:paraId="714705A3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304,886</w:t>
            </w:r>
          </w:p>
        </w:tc>
      </w:tr>
      <w:tr w:rsidR="0028496C" w:rsidRPr="008F6C70" w14:paraId="384CF6EA" w14:textId="77777777">
        <w:tc>
          <w:tcPr>
            <w:tcW w:w="4050" w:type="dxa"/>
            <w:vAlign w:val="bottom"/>
          </w:tcPr>
          <w:p w14:paraId="1F6BAB3A" w14:textId="77777777" w:rsidR="0028496C" w:rsidRPr="008F6C70" w:rsidRDefault="0028496C" w:rsidP="0028496C">
            <w:pPr>
              <w:spacing w:after="0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bookmarkStart w:id="12" w:name="_Hlk61145220"/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เงินฝากธนาคาร</w:t>
            </w:r>
            <w:bookmarkEnd w:id="12"/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ประเภทจ่ายคืนเมื่อสิ้นกำหนด</w:t>
            </w:r>
          </w:p>
          <w:p w14:paraId="009482BA" w14:textId="77777777" w:rsidR="0028496C" w:rsidRPr="008F6C70" w:rsidRDefault="0028496C" w:rsidP="0028496C">
            <w:pPr>
              <w:spacing w:after="0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ระยะเวลาและบัตรเงินฝากธนาคาร</w:t>
            </w:r>
          </w:p>
        </w:tc>
        <w:tc>
          <w:tcPr>
            <w:tcW w:w="1347" w:type="dxa"/>
            <w:vAlign w:val="bottom"/>
          </w:tcPr>
          <w:p w14:paraId="5C67C4F4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302,837</w:t>
            </w:r>
          </w:p>
        </w:tc>
        <w:tc>
          <w:tcPr>
            <w:tcW w:w="1347" w:type="dxa"/>
            <w:vAlign w:val="bottom"/>
          </w:tcPr>
          <w:p w14:paraId="13FBA501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837</w:t>
            </w:r>
          </w:p>
        </w:tc>
        <w:tc>
          <w:tcPr>
            <w:tcW w:w="1347" w:type="dxa"/>
            <w:vAlign w:val="bottom"/>
          </w:tcPr>
          <w:p w14:paraId="37F5C692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264,000</w:t>
            </w:r>
          </w:p>
        </w:tc>
        <w:tc>
          <w:tcPr>
            <w:tcW w:w="1349" w:type="dxa"/>
            <w:vAlign w:val="bottom"/>
          </w:tcPr>
          <w:p w14:paraId="6ACF9326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28496C" w:rsidRPr="008F6C70" w14:paraId="2A6D4A93" w14:textId="77777777">
        <w:tc>
          <w:tcPr>
            <w:tcW w:w="4050" w:type="dxa"/>
            <w:vAlign w:val="bottom"/>
          </w:tcPr>
          <w:p w14:paraId="7BA94E3D" w14:textId="77777777" w:rsidR="0028496C" w:rsidRPr="008F6C70" w:rsidRDefault="0028496C" w:rsidP="0028496C">
            <w:pPr>
              <w:spacing w:after="0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รายการเทียบเท่าเงินสด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92B7532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51,592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33BBC89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40,155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5BC7E2E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51,592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4B417D35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155</w:t>
            </w:r>
          </w:p>
        </w:tc>
      </w:tr>
      <w:tr w:rsidR="0028496C" w:rsidRPr="008F6C70" w14:paraId="7799CCEC" w14:textId="77777777">
        <w:tc>
          <w:tcPr>
            <w:tcW w:w="4050" w:type="dxa"/>
            <w:vAlign w:val="bottom"/>
          </w:tcPr>
          <w:p w14:paraId="3DD2A798" w14:textId="77777777" w:rsidR="0028496C" w:rsidRPr="008F6C70" w:rsidRDefault="0028496C" w:rsidP="0028496C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6"/>
                <w:szCs w:val="26"/>
                <w:cs/>
                <w14:ligatures w14:val="none"/>
              </w:rPr>
              <w:t>รวมเงินสดและเงินฝากสถาบันการเงิน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442EA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864,777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FCE6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462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E0FD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699,827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3728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345,091</w:t>
            </w:r>
          </w:p>
        </w:tc>
      </w:tr>
      <w:tr w:rsidR="0028496C" w:rsidRPr="008F6C70" w14:paraId="00F84F3E" w14:textId="77777777">
        <w:tc>
          <w:tcPr>
            <w:tcW w:w="4050" w:type="dxa"/>
            <w:vAlign w:val="bottom"/>
          </w:tcPr>
          <w:p w14:paraId="6257804E" w14:textId="77777777" w:rsidR="0028496C" w:rsidRPr="008F6C70" w:rsidRDefault="0028496C" w:rsidP="0028496C">
            <w:pPr>
              <w:tabs>
                <w:tab w:val="left" w:pos="265"/>
              </w:tabs>
              <w:spacing w:after="0"/>
              <w:ind w:left="242" w:right="-115" w:hanging="35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ab/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เงินฝากธนาคารและสถาบันการเงินอื่นที่มี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1E212DE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8FAA304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24CBE85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535EE01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28496C" w:rsidRPr="008F6C70" w14:paraId="0715631E" w14:textId="77777777">
        <w:tc>
          <w:tcPr>
            <w:tcW w:w="4050" w:type="dxa"/>
            <w:vAlign w:val="bottom"/>
          </w:tcPr>
          <w:p w14:paraId="5104BDD0" w14:textId="77777777" w:rsidR="0028496C" w:rsidRPr="008F6C70" w:rsidRDefault="0028496C" w:rsidP="0028496C">
            <w:pPr>
              <w:tabs>
                <w:tab w:val="left" w:pos="265"/>
                <w:tab w:val="left" w:pos="296"/>
              </w:tabs>
              <w:spacing w:after="0"/>
              <w:ind w:left="269"/>
              <w:jc w:val="both"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ระยะเวลา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6"/>
                <w:szCs w:val="26"/>
                <w:cs/>
                <w14:ligatures w14:val="none"/>
              </w:rPr>
              <w:t xml:space="preserve">ครบกำหนดเกินกว่า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6"/>
                <w:szCs w:val="26"/>
                <w:lang w:val="en-GB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  <w:p w14:paraId="3DF2A88F" w14:textId="77777777" w:rsidR="0028496C" w:rsidRPr="008F6C70" w:rsidRDefault="0028496C" w:rsidP="0028496C">
            <w:pPr>
              <w:tabs>
                <w:tab w:val="left" w:pos="265"/>
              </w:tabs>
              <w:spacing w:after="0"/>
              <w:ind w:left="269" w:right="-115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นับแต่วันที่ได้มา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หมายเหตุ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8)</w:t>
            </w:r>
          </w:p>
        </w:tc>
        <w:tc>
          <w:tcPr>
            <w:tcW w:w="1347" w:type="dxa"/>
            <w:vAlign w:val="bottom"/>
          </w:tcPr>
          <w:p w14:paraId="21394CA5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(265,837)</w:t>
            </w:r>
          </w:p>
        </w:tc>
        <w:tc>
          <w:tcPr>
            <w:tcW w:w="1347" w:type="dxa"/>
            <w:vAlign w:val="bottom"/>
          </w:tcPr>
          <w:p w14:paraId="2E3E0F7D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837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347" w:type="dxa"/>
            <w:vAlign w:val="bottom"/>
          </w:tcPr>
          <w:p w14:paraId="1DE4F512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(264,000)</w:t>
            </w:r>
          </w:p>
        </w:tc>
        <w:tc>
          <w:tcPr>
            <w:tcW w:w="1349" w:type="dxa"/>
            <w:vAlign w:val="bottom"/>
          </w:tcPr>
          <w:p w14:paraId="739A7207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28496C" w:rsidRPr="008F6C70" w14:paraId="03CB6B57" w14:textId="77777777">
        <w:tc>
          <w:tcPr>
            <w:tcW w:w="4050" w:type="dxa"/>
            <w:vAlign w:val="bottom"/>
          </w:tcPr>
          <w:p w14:paraId="5A883104" w14:textId="77777777" w:rsidR="0028496C" w:rsidRPr="008F6C70" w:rsidRDefault="0028496C" w:rsidP="0028496C">
            <w:pPr>
              <w:tabs>
                <w:tab w:val="left" w:pos="233"/>
                <w:tab w:val="left" w:pos="501"/>
              </w:tabs>
              <w:spacing w:after="0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35CD4C5B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(280)</w:t>
            </w:r>
          </w:p>
        </w:tc>
        <w:tc>
          <w:tcPr>
            <w:tcW w:w="1347" w:type="dxa"/>
            <w:vAlign w:val="bottom"/>
          </w:tcPr>
          <w:p w14:paraId="1FF71A19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228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347" w:type="dxa"/>
            <w:vAlign w:val="bottom"/>
          </w:tcPr>
          <w:p w14:paraId="65B0FF28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(227)</w:t>
            </w:r>
          </w:p>
        </w:tc>
        <w:tc>
          <w:tcPr>
            <w:tcW w:w="1349" w:type="dxa"/>
            <w:vAlign w:val="bottom"/>
          </w:tcPr>
          <w:p w14:paraId="523985B6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(179)</w:t>
            </w:r>
          </w:p>
        </w:tc>
      </w:tr>
      <w:tr w:rsidR="0028496C" w:rsidRPr="008F6C70" w14:paraId="32ACD497" w14:textId="77777777">
        <w:tc>
          <w:tcPr>
            <w:tcW w:w="4050" w:type="dxa"/>
            <w:vAlign w:val="bottom"/>
          </w:tcPr>
          <w:p w14:paraId="2DE1A260" w14:textId="77777777" w:rsidR="0028496C" w:rsidRPr="008F6C70" w:rsidRDefault="0028496C" w:rsidP="0028496C">
            <w:pPr>
              <w:spacing w:after="0"/>
              <w:ind w:left="-100" w:right="-11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เงินสดและรายการเทียบเท่าเงินสด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F1870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598,660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9592D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460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151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F010B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435,600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7D9D7" w14:textId="77777777" w:rsidR="0028496C" w:rsidRPr="008F6C70" w:rsidRDefault="0028496C" w:rsidP="0028496C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344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912</w:t>
            </w:r>
          </w:p>
        </w:tc>
      </w:tr>
    </w:tbl>
    <w:p w14:paraId="5A477386" w14:textId="77777777" w:rsidR="0028496C" w:rsidRPr="008F6C70" w:rsidRDefault="0028496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76E8C5E" w14:textId="77777777" w:rsidR="0028496C" w:rsidRPr="008F6C70" w:rsidRDefault="0028496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27345C" w14:textId="77777777" w:rsidR="0028496C" w:rsidRPr="008F6C70" w:rsidRDefault="0028496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ACA15D" w14:textId="77777777" w:rsidR="004D79C4" w:rsidRPr="008F6C70" w:rsidRDefault="004D79C4" w:rsidP="004D79C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A974DBA" w14:textId="77777777" w:rsidR="004D79C4" w:rsidRPr="008F6C70" w:rsidRDefault="004D79C4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753642" w14:textId="6C4FDB8A" w:rsidR="00554F0C" w:rsidRPr="008F6C70" w:rsidRDefault="0028496C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13" w:name="_Toc237007084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สินทรัพย์ทางการเงินตราสารหนี้</w:t>
      </w:r>
      <w:bookmarkEnd w:id="13"/>
    </w:p>
    <w:p w14:paraId="611AA9D6" w14:textId="7B198E0C" w:rsidR="00554F0C" w:rsidRPr="008F6C70" w:rsidRDefault="00187DEF" w:rsidP="00F90FD6">
      <w:pPr>
        <w:pStyle w:val="ListParagraph"/>
        <w:numPr>
          <w:ilvl w:val="1"/>
          <w:numId w:val="2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จำแนกตามการจัดประเภทเงินลงทุน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59"/>
      </w:tblGrid>
      <w:tr w:rsidR="00187DEF" w:rsidRPr="008F6C70" w14:paraId="51CAA883" w14:textId="77777777">
        <w:tc>
          <w:tcPr>
            <w:tcW w:w="3987" w:type="dxa"/>
          </w:tcPr>
          <w:p w14:paraId="6C0543A8" w14:textId="77777777" w:rsidR="00187DEF" w:rsidRPr="008F6C70" w:rsidRDefault="00187DEF" w:rsidP="00187DEF">
            <w:pPr>
              <w:spacing w:after="0"/>
              <w:ind w:left="-2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5463" w:type="dxa"/>
            <w:gridSpan w:val="4"/>
            <w:tcBorders>
              <w:bottom w:val="single" w:sz="4" w:space="0" w:color="auto"/>
            </w:tcBorders>
            <w:vAlign w:val="bottom"/>
          </w:tcPr>
          <w:p w14:paraId="21018150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ข้อมูลทางการเงินรวม</w:t>
            </w:r>
          </w:p>
        </w:tc>
      </w:tr>
      <w:tr w:rsidR="00187DEF" w:rsidRPr="008F6C70" w14:paraId="517E1232" w14:textId="77777777">
        <w:tc>
          <w:tcPr>
            <w:tcW w:w="3987" w:type="dxa"/>
          </w:tcPr>
          <w:p w14:paraId="66AF8A3F" w14:textId="77777777" w:rsidR="00187DEF" w:rsidRPr="008F6C70" w:rsidRDefault="00187DEF" w:rsidP="00187DEF">
            <w:pPr>
              <w:spacing w:after="0"/>
              <w:ind w:left="-2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78DC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71C4984A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33F34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636C6C27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</w:tr>
      <w:tr w:rsidR="00187DEF" w:rsidRPr="008F6C70" w14:paraId="69A78B66" w14:textId="77777777">
        <w:tc>
          <w:tcPr>
            <w:tcW w:w="3987" w:type="dxa"/>
          </w:tcPr>
          <w:p w14:paraId="6C8CF5EE" w14:textId="77777777" w:rsidR="00187DEF" w:rsidRPr="008F6C70" w:rsidRDefault="00187DEF" w:rsidP="00187DEF">
            <w:pPr>
              <w:spacing w:after="0"/>
              <w:ind w:left="-2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C3AFA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ราคาทุน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/ </w:t>
            </w:r>
          </w:p>
          <w:p w14:paraId="4C35C39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CC3A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09E08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ราคาทุน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/ </w:t>
            </w:r>
          </w:p>
          <w:p w14:paraId="57F7DAE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ราคาทุนตัดจำหน่าย                           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A96E3A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มูลค่ายุติธรรม</w:t>
            </w:r>
          </w:p>
        </w:tc>
      </w:tr>
      <w:tr w:rsidR="00187DEF" w:rsidRPr="008F6C70" w14:paraId="2D8CAB90" w14:textId="77777777">
        <w:tc>
          <w:tcPr>
            <w:tcW w:w="3987" w:type="dxa"/>
          </w:tcPr>
          <w:p w14:paraId="5B9BC82E" w14:textId="77777777" w:rsidR="00187DEF" w:rsidRPr="008F6C70" w:rsidRDefault="00187DEF" w:rsidP="00187DEF">
            <w:pPr>
              <w:spacing w:after="0"/>
              <w:ind w:left="-2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B7DC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F518C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C564B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AB49A34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</w:tr>
      <w:tr w:rsidR="00187DEF" w:rsidRPr="008F6C70" w14:paraId="54B55B72" w14:textId="77777777">
        <w:tc>
          <w:tcPr>
            <w:tcW w:w="3987" w:type="dxa"/>
          </w:tcPr>
          <w:p w14:paraId="089E71A8" w14:textId="77777777" w:rsidR="00187DEF" w:rsidRPr="008F6C70" w:rsidRDefault="00187DEF" w:rsidP="00187DEF">
            <w:pPr>
              <w:spacing w:after="0"/>
              <w:ind w:left="-23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7AF24D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E5DA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A7AF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45B7C1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7D166B55" w14:textId="77777777">
        <w:tc>
          <w:tcPr>
            <w:tcW w:w="3987" w:type="dxa"/>
          </w:tcPr>
          <w:p w14:paraId="4C82085E" w14:textId="77777777" w:rsidR="00187DEF" w:rsidRPr="008F6C70" w:rsidRDefault="00187DEF" w:rsidP="00187DEF">
            <w:pPr>
              <w:spacing w:after="0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ตราสารหนี้ที่วัดมูลค่าด้วยมูลค่ายุติธรรม</w:t>
            </w:r>
          </w:p>
          <w:p w14:paraId="3387E3D4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ผ่านกำไรขาดทุน (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>FVPL)</w:t>
            </w:r>
          </w:p>
        </w:tc>
        <w:tc>
          <w:tcPr>
            <w:tcW w:w="1368" w:type="dxa"/>
            <w:vAlign w:val="bottom"/>
          </w:tcPr>
          <w:p w14:paraId="7F3C022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3C2B463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63329BA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59" w:type="dxa"/>
            <w:vAlign w:val="bottom"/>
          </w:tcPr>
          <w:p w14:paraId="278A3B6C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6EABA63A" w14:textId="77777777">
        <w:tc>
          <w:tcPr>
            <w:tcW w:w="3987" w:type="dxa"/>
          </w:tcPr>
          <w:p w14:paraId="6020988F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ตราสารหนี้ภาคเอกชน</w:t>
            </w:r>
          </w:p>
        </w:tc>
        <w:tc>
          <w:tcPr>
            <w:tcW w:w="1368" w:type="dxa"/>
            <w:vAlign w:val="bottom"/>
          </w:tcPr>
          <w:p w14:paraId="5D89896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9,456</w:t>
            </w:r>
          </w:p>
        </w:tc>
        <w:tc>
          <w:tcPr>
            <w:tcW w:w="1368" w:type="dxa"/>
            <w:vAlign w:val="bottom"/>
          </w:tcPr>
          <w:p w14:paraId="00682981" w14:textId="31C66402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10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320</w:t>
            </w:r>
          </w:p>
        </w:tc>
        <w:tc>
          <w:tcPr>
            <w:tcW w:w="1368" w:type="dxa"/>
            <w:vAlign w:val="bottom"/>
          </w:tcPr>
          <w:p w14:paraId="370CF67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456</w:t>
            </w:r>
          </w:p>
        </w:tc>
        <w:tc>
          <w:tcPr>
            <w:tcW w:w="1359" w:type="dxa"/>
            <w:vAlign w:val="bottom"/>
          </w:tcPr>
          <w:p w14:paraId="0758A48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279</w:t>
            </w:r>
          </w:p>
        </w:tc>
      </w:tr>
      <w:tr w:rsidR="00187DEF" w:rsidRPr="008F6C70" w14:paraId="7AC3BFDD" w14:textId="77777777">
        <w:tc>
          <w:tcPr>
            <w:tcW w:w="3987" w:type="dxa"/>
          </w:tcPr>
          <w:p w14:paraId="4A14F635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3621E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608,683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F5BCF" w14:textId="152F18CE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542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31D33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608,683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E80B59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583</w:t>
            </w:r>
          </w:p>
        </w:tc>
      </w:tr>
      <w:tr w:rsidR="00187DEF" w:rsidRPr="008F6C70" w14:paraId="4D1C3BD4" w14:textId="77777777">
        <w:tc>
          <w:tcPr>
            <w:tcW w:w="3987" w:type="dxa"/>
          </w:tcPr>
          <w:p w14:paraId="42A48935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07CE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618,139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4DB8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552,588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583B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139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02A982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521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862</w:t>
            </w:r>
          </w:p>
        </w:tc>
      </w:tr>
      <w:tr w:rsidR="00187DEF" w:rsidRPr="008F6C70" w14:paraId="14AEA368" w14:textId="77777777">
        <w:tc>
          <w:tcPr>
            <w:tcW w:w="3987" w:type="dxa"/>
          </w:tcPr>
          <w:p w14:paraId="4F30132D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u w:val="single"/>
                <w:cs/>
                <w14:ligatures w14:val="none"/>
              </w:rPr>
              <w:t>หัก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C730D" w14:textId="40DA6A45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551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B67B1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9BD74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39E8DB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</w:tc>
      </w:tr>
      <w:tr w:rsidR="00187DEF" w:rsidRPr="008F6C70" w14:paraId="5EDF2B5D" w14:textId="77777777">
        <w:tc>
          <w:tcPr>
            <w:tcW w:w="3987" w:type="dxa"/>
          </w:tcPr>
          <w:p w14:paraId="0ABF9A09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รวม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  <w:t>ตราสารหนี้ที่วัดมูลค่าด้วยมูลค่ายุติธรรม</w:t>
            </w:r>
          </w:p>
          <w:p w14:paraId="73850928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ผ่านกำไรขาดทุน (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D451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552,588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012B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552,588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AD96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19627BD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521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862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4B40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6AEB45BC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521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862</w:t>
            </w:r>
          </w:p>
        </w:tc>
      </w:tr>
      <w:tr w:rsidR="00187DEF" w:rsidRPr="008F6C70" w14:paraId="33E0A746" w14:textId="77777777">
        <w:tc>
          <w:tcPr>
            <w:tcW w:w="3987" w:type="dxa"/>
          </w:tcPr>
          <w:p w14:paraId="328F888B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761CB4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3807ED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4BD1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6277C8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</w:tr>
      <w:tr w:rsidR="00187DEF" w:rsidRPr="008F6C70" w14:paraId="572C4FE6" w14:textId="77777777">
        <w:tc>
          <w:tcPr>
            <w:tcW w:w="3987" w:type="dxa"/>
          </w:tcPr>
          <w:p w14:paraId="4C7E01AB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ตราสารหนี้ที่วัดมูลค่าด้วยมูลค่ายุติธรรมผ่าน</w:t>
            </w:r>
          </w:p>
          <w:p w14:paraId="1912E3C7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  กำไรขาดทุนเบ็ดเสร็จอื่น 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>FVOCI)</w:t>
            </w:r>
          </w:p>
        </w:tc>
        <w:tc>
          <w:tcPr>
            <w:tcW w:w="1368" w:type="dxa"/>
            <w:vAlign w:val="bottom"/>
          </w:tcPr>
          <w:p w14:paraId="04B8F6E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46E5AD5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7437311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59" w:type="dxa"/>
            <w:vAlign w:val="bottom"/>
          </w:tcPr>
          <w:p w14:paraId="0462A3A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50EE5877" w14:textId="77777777">
        <w:tc>
          <w:tcPr>
            <w:tcW w:w="3987" w:type="dxa"/>
          </w:tcPr>
          <w:p w14:paraId="5A02006C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vAlign w:val="bottom"/>
          </w:tcPr>
          <w:p w14:paraId="19D70F3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2,173,980</w:t>
            </w:r>
          </w:p>
        </w:tc>
        <w:tc>
          <w:tcPr>
            <w:tcW w:w="1368" w:type="dxa"/>
            <w:vAlign w:val="bottom"/>
          </w:tcPr>
          <w:p w14:paraId="6A6FA4F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2,175,679</w:t>
            </w:r>
          </w:p>
        </w:tc>
        <w:tc>
          <w:tcPr>
            <w:tcW w:w="1368" w:type="dxa"/>
            <w:vAlign w:val="bottom"/>
          </w:tcPr>
          <w:p w14:paraId="58189ED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2,259,989</w:t>
            </w:r>
          </w:p>
        </w:tc>
        <w:tc>
          <w:tcPr>
            <w:tcW w:w="1359" w:type="dxa"/>
            <w:vAlign w:val="bottom"/>
          </w:tcPr>
          <w:p w14:paraId="4391F19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2,262,009</w:t>
            </w:r>
          </w:p>
        </w:tc>
      </w:tr>
      <w:tr w:rsidR="00187DEF" w:rsidRPr="008F6C70" w14:paraId="1A306F02" w14:textId="77777777">
        <w:tc>
          <w:tcPr>
            <w:tcW w:w="3987" w:type="dxa"/>
          </w:tcPr>
          <w:p w14:paraId="62C4BDEC" w14:textId="77777777" w:rsidR="00187DEF" w:rsidRPr="008F6C70" w:rsidRDefault="00187DEF" w:rsidP="00187DEF">
            <w:pPr>
              <w:spacing w:after="0"/>
              <w:ind w:left="-86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6E7C5" w14:textId="1E3986FE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15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62CA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15,093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C1CC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15,000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62F98A0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15,200</w:t>
            </w:r>
          </w:p>
        </w:tc>
      </w:tr>
      <w:tr w:rsidR="00187DEF" w:rsidRPr="008F6C70" w14:paraId="47B06788" w14:textId="77777777">
        <w:tc>
          <w:tcPr>
            <w:tcW w:w="3987" w:type="dxa"/>
          </w:tcPr>
          <w:p w14:paraId="4F1F5201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Times New Roman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9C5A1" w14:textId="37928BA6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188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FA673" w14:textId="1816FD5E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190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E1787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989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9D6921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209</w:t>
            </w:r>
          </w:p>
        </w:tc>
      </w:tr>
      <w:tr w:rsidR="00187DEF" w:rsidRPr="008F6C70" w14:paraId="29A74697" w14:textId="77777777">
        <w:tc>
          <w:tcPr>
            <w:tcW w:w="3987" w:type="dxa"/>
          </w:tcPr>
          <w:p w14:paraId="5580B60E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u w:val="single"/>
                <w:cs/>
                <w14:ligatures w14:val="none"/>
              </w:rPr>
              <w:t>บวก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: กำไรที่ยังไม่เกิดขึ้นจริง</w:t>
            </w:r>
          </w:p>
        </w:tc>
        <w:tc>
          <w:tcPr>
            <w:tcW w:w="1368" w:type="dxa"/>
            <w:vAlign w:val="bottom"/>
          </w:tcPr>
          <w:p w14:paraId="45D51545" w14:textId="2BCEF007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794</w:t>
            </w:r>
          </w:p>
        </w:tc>
        <w:tc>
          <w:tcPr>
            <w:tcW w:w="1368" w:type="dxa"/>
            <w:vAlign w:val="bottom"/>
          </w:tcPr>
          <w:p w14:paraId="1A9DDE4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vAlign w:val="bottom"/>
          </w:tcPr>
          <w:p w14:paraId="3564CD9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222</w:t>
            </w:r>
          </w:p>
        </w:tc>
        <w:tc>
          <w:tcPr>
            <w:tcW w:w="1359" w:type="dxa"/>
            <w:vAlign w:val="bottom"/>
          </w:tcPr>
          <w:p w14:paraId="7730E3FD" w14:textId="77777777" w:rsidR="00187DEF" w:rsidRPr="008F6C70" w:rsidRDefault="00187DEF" w:rsidP="00187DEF">
            <w:pPr>
              <w:tabs>
                <w:tab w:val="left" w:pos="1046"/>
              </w:tabs>
              <w:spacing w:after="0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</w:tr>
      <w:tr w:rsidR="00187DEF" w:rsidRPr="008F6C70" w14:paraId="61D8A04E" w14:textId="77777777">
        <w:tc>
          <w:tcPr>
            <w:tcW w:w="3987" w:type="dxa"/>
          </w:tcPr>
          <w:p w14:paraId="114BD511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u w:val="single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u w:val="single"/>
                <w:cs/>
                <w:lang w:val="en-GB"/>
                <w14:ligatures w14:val="none"/>
              </w:rPr>
              <w:t>หัก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9A83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74B4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FC1F4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0907B58" w14:textId="77777777" w:rsidR="00187DEF" w:rsidRPr="008F6C70" w:rsidRDefault="00187DEF" w:rsidP="00187DEF">
            <w:pPr>
              <w:tabs>
                <w:tab w:val="left" w:pos="1046"/>
              </w:tabs>
              <w:spacing w:after="0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</w:tr>
      <w:tr w:rsidR="00187DEF" w:rsidRPr="008F6C70" w14:paraId="05931EB9" w14:textId="77777777">
        <w:tc>
          <w:tcPr>
            <w:tcW w:w="3987" w:type="dxa"/>
          </w:tcPr>
          <w:p w14:paraId="4E8AB929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รวม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  <w:t>ตราสารหนี้ที่วัดมูลค่าด้วยมูลค่ายุติธรรม</w:t>
            </w:r>
          </w:p>
          <w:p w14:paraId="3AEE3828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ผ่านกำไรขาดทุนเบ็ดเสร็จอื่น (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D1D5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2,190,772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B5F0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2,190,772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99A3C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277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209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ED1F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6F39558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209</w:t>
            </w:r>
          </w:p>
        </w:tc>
      </w:tr>
      <w:tr w:rsidR="00187DEF" w:rsidRPr="008F6C70" w14:paraId="03245FE8" w14:textId="77777777">
        <w:tc>
          <w:tcPr>
            <w:tcW w:w="3987" w:type="dxa"/>
          </w:tcPr>
          <w:p w14:paraId="780E4A4A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44E3B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E157AD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D3A0D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72D8D30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577F074F" w14:textId="77777777">
        <w:tc>
          <w:tcPr>
            <w:tcW w:w="3987" w:type="dxa"/>
          </w:tcPr>
          <w:p w14:paraId="257FE8C7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kern w:val="0"/>
                <w:szCs w:val="24"/>
                <w:cs/>
                <w14:ligatures w14:val="none"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3711D531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422C7A7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3F61F906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9" w:type="dxa"/>
            <w:vAlign w:val="bottom"/>
          </w:tcPr>
          <w:p w14:paraId="2C9B28F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3B69E7C8" w14:textId="77777777">
        <w:tc>
          <w:tcPr>
            <w:tcW w:w="3987" w:type="dxa"/>
          </w:tcPr>
          <w:p w14:paraId="3F484667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เงินฝากสถาบันการเงินที่ครบกำหนด</w:t>
            </w:r>
          </w:p>
          <w:p w14:paraId="52C1BC0D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เกินกว่า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 เดือน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หมายเหตุ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8285E" w14:textId="4A46659B" w:rsidR="00187DEF" w:rsidRPr="008F6C70" w:rsidRDefault="00860A8A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kern w:val="0"/>
                <w:szCs w:val="24"/>
                <w14:ligatures w14:val="none"/>
              </w:rPr>
              <w:t>265</w:t>
            </w:r>
            <w:r w:rsidR="00187DEF" w:rsidRPr="008F6C70">
              <w:rPr>
                <w:rFonts w:ascii="Browallia New" w:eastAsia="SimSun" w:hAnsi="Browallia New" w:cs="Browallia New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kern w:val="0"/>
                <w:szCs w:val="24"/>
                <w14:ligatures w14:val="none"/>
              </w:rPr>
              <w:t>837</w:t>
            </w:r>
          </w:p>
        </w:tc>
        <w:tc>
          <w:tcPr>
            <w:tcW w:w="1368" w:type="dxa"/>
            <w:vAlign w:val="bottom"/>
          </w:tcPr>
          <w:p w14:paraId="6A11A2B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B6CF1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02AF3112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837</w:t>
            </w:r>
          </w:p>
        </w:tc>
        <w:tc>
          <w:tcPr>
            <w:tcW w:w="1359" w:type="dxa"/>
            <w:vAlign w:val="bottom"/>
          </w:tcPr>
          <w:p w14:paraId="15FA390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4ABCDEDC" w14:textId="77777777">
        <w:tc>
          <w:tcPr>
            <w:tcW w:w="3987" w:type="dxa"/>
            <w:vAlign w:val="bottom"/>
          </w:tcPr>
          <w:p w14:paraId="68EDBD45" w14:textId="77777777" w:rsidR="00187DEF" w:rsidRPr="008F6C70" w:rsidRDefault="00187DEF" w:rsidP="00187DEF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u w:val="single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2E333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265,837</w:t>
            </w:r>
          </w:p>
        </w:tc>
        <w:tc>
          <w:tcPr>
            <w:tcW w:w="1368" w:type="dxa"/>
            <w:vAlign w:val="bottom"/>
          </w:tcPr>
          <w:p w14:paraId="4F52DAE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53679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837</w:t>
            </w:r>
          </w:p>
        </w:tc>
        <w:tc>
          <w:tcPr>
            <w:tcW w:w="1359" w:type="dxa"/>
            <w:vAlign w:val="bottom"/>
          </w:tcPr>
          <w:p w14:paraId="3527964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38C7DFA0" w14:textId="77777777">
        <w:tc>
          <w:tcPr>
            <w:tcW w:w="3987" w:type="dxa"/>
            <w:vAlign w:val="bottom"/>
          </w:tcPr>
          <w:p w14:paraId="4ABE792F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3BE30F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7C8267E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D8DE43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59" w:type="dxa"/>
            <w:vAlign w:val="bottom"/>
          </w:tcPr>
          <w:p w14:paraId="67D385F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1DC74B61" w14:textId="77777777">
        <w:tc>
          <w:tcPr>
            <w:tcW w:w="3987" w:type="dxa"/>
            <w:vAlign w:val="bottom"/>
          </w:tcPr>
          <w:p w14:paraId="66DAD71D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B5324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3,009,197</w:t>
            </w:r>
          </w:p>
        </w:tc>
        <w:tc>
          <w:tcPr>
            <w:tcW w:w="1368" w:type="dxa"/>
            <w:vAlign w:val="bottom"/>
          </w:tcPr>
          <w:p w14:paraId="3A31839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9206E8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800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908</w:t>
            </w:r>
          </w:p>
        </w:tc>
        <w:tc>
          <w:tcPr>
            <w:tcW w:w="1359" w:type="dxa"/>
            <w:vAlign w:val="bottom"/>
          </w:tcPr>
          <w:p w14:paraId="351FBDF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</w:tbl>
    <w:p w14:paraId="333FE482" w14:textId="77777777" w:rsidR="00187DEF" w:rsidRPr="008F6C70" w:rsidRDefault="00187DEF" w:rsidP="00187DEF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5C17629" w14:textId="77777777" w:rsidR="004D79C4" w:rsidRPr="008F6C70" w:rsidRDefault="004D79C4" w:rsidP="004D79C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7EACF5" w14:textId="732A1CAF" w:rsidR="00187DEF" w:rsidRPr="008F6C70" w:rsidRDefault="00187DEF" w:rsidP="00AB61EC">
      <w:pPr>
        <w:rPr>
          <w:rFonts w:ascii="Browallia New" w:hAnsi="Browallia New" w:cs="Browallia New"/>
          <w:sz w:val="26"/>
          <w:szCs w:val="26"/>
        </w:rPr>
      </w:pPr>
    </w:p>
    <w:p w14:paraId="319B6AB9" w14:textId="77777777" w:rsidR="00187DEF" w:rsidRPr="008F6C70" w:rsidRDefault="00187DEF">
      <w:pPr>
        <w:rPr>
          <w:rFonts w:ascii="Browallia New" w:hAnsi="Browallia New" w:cs="Browallia New"/>
          <w:sz w:val="26"/>
          <w:szCs w:val="26"/>
        </w:rPr>
      </w:pPr>
      <w:r w:rsidRPr="008F6C70">
        <w:rPr>
          <w:rFonts w:ascii="Browallia New" w:hAnsi="Browallia New" w:cs="Browallia New"/>
          <w:sz w:val="26"/>
          <w:szCs w:val="26"/>
        </w:rPr>
        <w:br w:type="page"/>
      </w:r>
    </w:p>
    <w:p w14:paraId="3C1B020A" w14:textId="77777777" w:rsidR="00CE15A2" w:rsidRPr="008F6C70" w:rsidRDefault="00CE15A2" w:rsidP="00AB61E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187DEF" w:rsidRPr="008F6C70" w14:paraId="775D89CD" w14:textId="77777777">
        <w:tc>
          <w:tcPr>
            <w:tcW w:w="3987" w:type="dxa"/>
            <w:vAlign w:val="bottom"/>
          </w:tcPr>
          <w:p w14:paraId="195D9B15" w14:textId="77777777" w:rsidR="00187DEF" w:rsidRPr="008F6C70" w:rsidRDefault="00187DEF" w:rsidP="00187DEF">
            <w:pPr>
              <w:spacing w:after="0"/>
              <w:ind w:left="-11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37133824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187DEF" w:rsidRPr="008F6C70" w14:paraId="4AADE543" w14:textId="77777777">
        <w:tc>
          <w:tcPr>
            <w:tcW w:w="3987" w:type="dxa"/>
            <w:vAlign w:val="bottom"/>
          </w:tcPr>
          <w:p w14:paraId="5A7C7DAC" w14:textId="77777777" w:rsidR="00187DEF" w:rsidRPr="008F6C70" w:rsidRDefault="00187DEF" w:rsidP="00187DEF">
            <w:pPr>
              <w:spacing w:after="0"/>
              <w:ind w:left="-11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E2797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6F71D293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84204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5DF993F4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</w:tr>
      <w:tr w:rsidR="00187DEF" w:rsidRPr="008F6C70" w14:paraId="66AE255A" w14:textId="77777777">
        <w:tc>
          <w:tcPr>
            <w:tcW w:w="3987" w:type="dxa"/>
            <w:vAlign w:val="bottom"/>
          </w:tcPr>
          <w:p w14:paraId="0C410B38" w14:textId="77777777" w:rsidR="00187DEF" w:rsidRPr="008F6C70" w:rsidRDefault="00187DEF" w:rsidP="00187DEF">
            <w:pPr>
              <w:spacing w:after="0"/>
              <w:ind w:left="-11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580896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ราคาทุน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/ </w:t>
            </w:r>
          </w:p>
          <w:p w14:paraId="6A4E208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42EA8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C372C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ราคาทุน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/ </w:t>
            </w:r>
          </w:p>
          <w:p w14:paraId="774D960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81A544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มูลค่ายุติธรรม</w:t>
            </w:r>
          </w:p>
        </w:tc>
      </w:tr>
      <w:tr w:rsidR="00187DEF" w:rsidRPr="008F6C70" w14:paraId="1209A1EB" w14:textId="77777777">
        <w:tc>
          <w:tcPr>
            <w:tcW w:w="3987" w:type="dxa"/>
            <w:vAlign w:val="bottom"/>
          </w:tcPr>
          <w:p w14:paraId="41DBCD14" w14:textId="77777777" w:rsidR="00187DEF" w:rsidRPr="008F6C70" w:rsidRDefault="00187DEF" w:rsidP="00187DEF">
            <w:pPr>
              <w:spacing w:after="0"/>
              <w:ind w:left="-113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575ADF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45F85A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5584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895DA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</w:tr>
      <w:tr w:rsidR="00187DEF" w:rsidRPr="008F6C70" w14:paraId="3129B085" w14:textId="77777777">
        <w:tc>
          <w:tcPr>
            <w:tcW w:w="3987" w:type="dxa"/>
            <w:vAlign w:val="bottom"/>
          </w:tcPr>
          <w:p w14:paraId="1695600F" w14:textId="77777777" w:rsidR="00187DEF" w:rsidRPr="008F6C70" w:rsidRDefault="00187DEF" w:rsidP="00187DEF">
            <w:pPr>
              <w:spacing w:after="0"/>
              <w:ind w:left="-113" w:right="-165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2CEF3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A46A0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435D3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61C75B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187DEF" w:rsidRPr="008F6C70" w14:paraId="033C1708" w14:textId="77777777">
        <w:tc>
          <w:tcPr>
            <w:tcW w:w="3987" w:type="dxa"/>
          </w:tcPr>
          <w:p w14:paraId="2765BC94" w14:textId="77777777" w:rsidR="00187DEF" w:rsidRPr="008F6C70" w:rsidRDefault="00187DEF" w:rsidP="00187DEF">
            <w:pPr>
              <w:spacing w:after="0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ตราสารหนี้ที่วัดมูลค่าด้วยมูลค่ายุติธรรม</w:t>
            </w:r>
          </w:p>
          <w:p w14:paraId="05004094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ผ่านกำไรขาดทุน (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>FVPL)</w:t>
            </w:r>
          </w:p>
        </w:tc>
        <w:tc>
          <w:tcPr>
            <w:tcW w:w="1368" w:type="dxa"/>
            <w:vAlign w:val="bottom"/>
          </w:tcPr>
          <w:p w14:paraId="75BA13D4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7E97905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17896234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0C891D7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51624C23" w14:textId="77777777">
        <w:trPr>
          <w:trHeight w:val="87"/>
        </w:trPr>
        <w:tc>
          <w:tcPr>
            <w:tcW w:w="3987" w:type="dxa"/>
          </w:tcPr>
          <w:p w14:paraId="334C353F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ตราสารหนี้ภาคเอกชน</w:t>
            </w:r>
          </w:p>
        </w:tc>
        <w:tc>
          <w:tcPr>
            <w:tcW w:w="1368" w:type="dxa"/>
            <w:vAlign w:val="bottom"/>
          </w:tcPr>
          <w:p w14:paraId="0DA3733B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vAlign w:val="bottom"/>
          </w:tcPr>
          <w:p w14:paraId="52885189" w14:textId="23231651" w:rsidR="00187DEF" w:rsidRPr="008F6C70" w:rsidRDefault="00BF3C38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10</w:t>
            </w:r>
          </w:p>
        </w:tc>
        <w:tc>
          <w:tcPr>
            <w:tcW w:w="1368" w:type="dxa"/>
            <w:vAlign w:val="bottom"/>
          </w:tcPr>
          <w:p w14:paraId="52ACC9F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vAlign w:val="bottom"/>
          </w:tcPr>
          <w:p w14:paraId="49CCD05D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10</w:t>
            </w:r>
          </w:p>
        </w:tc>
      </w:tr>
      <w:tr w:rsidR="00187DEF" w:rsidRPr="008F6C70" w14:paraId="0CC8AD39" w14:textId="77777777">
        <w:tc>
          <w:tcPr>
            <w:tcW w:w="3987" w:type="dxa"/>
          </w:tcPr>
          <w:p w14:paraId="430FB813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15972E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608,683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5973A" w14:textId="19386320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542,26</w:t>
            </w:r>
            <w:r w:rsidR="00BF3C38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976BE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362F9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583</w:t>
            </w:r>
          </w:p>
        </w:tc>
      </w:tr>
      <w:tr w:rsidR="00187DEF" w:rsidRPr="008F6C70" w14:paraId="0170C419" w14:textId="77777777">
        <w:tc>
          <w:tcPr>
            <w:tcW w:w="3987" w:type="dxa"/>
          </w:tcPr>
          <w:p w14:paraId="09AA111E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5F6238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608,683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47F2A2" w14:textId="6903DB81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542,27</w:t>
            </w:r>
            <w:r w:rsidR="00DD6209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40718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1002E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593</w:t>
            </w:r>
          </w:p>
        </w:tc>
      </w:tr>
      <w:tr w:rsidR="00187DEF" w:rsidRPr="008F6C70" w14:paraId="543DEAA7" w14:textId="77777777">
        <w:tc>
          <w:tcPr>
            <w:tcW w:w="3987" w:type="dxa"/>
          </w:tcPr>
          <w:p w14:paraId="5E1FAF53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u w:val="single"/>
                <w:cs/>
                <w14:ligatures w14:val="none"/>
              </w:rPr>
              <w:t>หัก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95DE7F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(66,405)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8556D3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0A854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269564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</w:tr>
      <w:tr w:rsidR="00187DEF" w:rsidRPr="008F6C70" w14:paraId="6FE8963A" w14:textId="77777777">
        <w:tc>
          <w:tcPr>
            <w:tcW w:w="3987" w:type="dxa"/>
          </w:tcPr>
          <w:p w14:paraId="665FF3E3" w14:textId="77777777" w:rsidR="00187DEF" w:rsidRPr="008F6C70" w:rsidRDefault="00187DEF" w:rsidP="00187DEF">
            <w:pPr>
              <w:spacing w:after="0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  <w:t xml:space="preserve">รวมตราสารหนี้ที่วัดมูลค่าด้วยมูลค่ายุติธรรม  </w:t>
            </w:r>
          </w:p>
          <w:p w14:paraId="0A1C48E6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ผ่านกำไรขาดทุน (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55593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542,278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0E72F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542,278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1B671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511,593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0C1A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6391EAC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593</w:t>
            </w:r>
          </w:p>
        </w:tc>
      </w:tr>
      <w:tr w:rsidR="00187DEF" w:rsidRPr="008F6C70" w14:paraId="5E770FA9" w14:textId="77777777">
        <w:tc>
          <w:tcPr>
            <w:tcW w:w="3987" w:type="dxa"/>
          </w:tcPr>
          <w:p w14:paraId="48D82947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46C8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B42174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431A3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A11388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5C97E8B8" w14:textId="77777777">
        <w:tc>
          <w:tcPr>
            <w:tcW w:w="3987" w:type="dxa"/>
          </w:tcPr>
          <w:p w14:paraId="18A0BCA2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ตราสารหนี้ที่วัดมูลค่าด้วยมูลค่ายุติธรรมผ่าน</w:t>
            </w:r>
          </w:p>
          <w:p w14:paraId="69715E74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  กำไรขาดทุนเบ็ดเสร็จอื่น 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>FVOCI)</w:t>
            </w:r>
          </w:p>
        </w:tc>
        <w:tc>
          <w:tcPr>
            <w:tcW w:w="1368" w:type="dxa"/>
            <w:vAlign w:val="bottom"/>
          </w:tcPr>
          <w:p w14:paraId="3D416C8C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11EDF9A0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718E1C8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73E96A1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6F872E9A" w14:textId="77777777">
        <w:tc>
          <w:tcPr>
            <w:tcW w:w="3987" w:type="dxa"/>
          </w:tcPr>
          <w:p w14:paraId="4AC7B821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vAlign w:val="bottom"/>
          </w:tcPr>
          <w:p w14:paraId="6AEFA94B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1,845,701</w:t>
            </w:r>
          </w:p>
        </w:tc>
        <w:tc>
          <w:tcPr>
            <w:tcW w:w="1368" w:type="dxa"/>
            <w:vAlign w:val="bottom"/>
          </w:tcPr>
          <w:p w14:paraId="073EA440" w14:textId="787859F9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1,847,0</w:t>
            </w:r>
            <w:r w:rsidR="001A3F8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79</w:t>
            </w:r>
          </w:p>
        </w:tc>
        <w:tc>
          <w:tcPr>
            <w:tcW w:w="1368" w:type="dxa"/>
            <w:vAlign w:val="bottom"/>
          </w:tcPr>
          <w:p w14:paraId="092FE46D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882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719</w:t>
            </w:r>
          </w:p>
        </w:tc>
        <w:tc>
          <w:tcPr>
            <w:tcW w:w="1368" w:type="dxa"/>
            <w:vAlign w:val="bottom"/>
          </w:tcPr>
          <w:p w14:paraId="0D5ACD6B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884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432</w:t>
            </w:r>
          </w:p>
        </w:tc>
      </w:tr>
      <w:tr w:rsidR="00187DEF" w:rsidRPr="008F6C70" w14:paraId="25DDD3F8" w14:textId="77777777">
        <w:tc>
          <w:tcPr>
            <w:tcW w:w="3987" w:type="dxa"/>
          </w:tcPr>
          <w:p w14:paraId="3013B4A5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05EA9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15,000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059C1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15,093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1F44C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45EE8F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200</w:t>
            </w:r>
          </w:p>
        </w:tc>
      </w:tr>
      <w:tr w:rsidR="00187DEF" w:rsidRPr="008F6C70" w14:paraId="6A9EDED7" w14:textId="77777777">
        <w:tc>
          <w:tcPr>
            <w:tcW w:w="3987" w:type="dxa"/>
          </w:tcPr>
          <w:p w14:paraId="4A1999C6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2D221C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1,860,701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27C91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1,862,172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18BD5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8E5D52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899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632</w:t>
            </w:r>
          </w:p>
        </w:tc>
      </w:tr>
      <w:tr w:rsidR="00187DEF" w:rsidRPr="008F6C70" w14:paraId="7DA227BF" w14:textId="77777777">
        <w:tc>
          <w:tcPr>
            <w:tcW w:w="3987" w:type="dxa"/>
          </w:tcPr>
          <w:p w14:paraId="6BD7C5F4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u w:val="single"/>
                <w:cs/>
                <w14:ligatures w14:val="none"/>
              </w:rPr>
              <w:t>บวก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: กำไรที่ยังไม่เกิดขึ้นจริง</w:t>
            </w:r>
          </w:p>
        </w:tc>
        <w:tc>
          <w:tcPr>
            <w:tcW w:w="1368" w:type="dxa"/>
            <w:vAlign w:val="bottom"/>
          </w:tcPr>
          <w:p w14:paraId="4FD2186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1,473</w:t>
            </w:r>
          </w:p>
        </w:tc>
        <w:tc>
          <w:tcPr>
            <w:tcW w:w="1368" w:type="dxa"/>
            <w:vAlign w:val="bottom"/>
          </w:tcPr>
          <w:p w14:paraId="49FEFD83" w14:textId="32D2241F" w:rsidR="00187DEF" w:rsidRPr="008F6C70" w:rsidRDefault="0023306B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vAlign w:val="bottom"/>
          </w:tcPr>
          <w:p w14:paraId="5650591D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915</w:t>
            </w:r>
          </w:p>
        </w:tc>
        <w:tc>
          <w:tcPr>
            <w:tcW w:w="1368" w:type="dxa"/>
            <w:vAlign w:val="bottom"/>
          </w:tcPr>
          <w:p w14:paraId="63779529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</w:tr>
      <w:tr w:rsidR="00187DEF" w:rsidRPr="008F6C70" w14:paraId="6F6A0980" w14:textId="77777777">
        <w:tc>
          <w:tcPr>
            <w:tcW w:w="3987" w:type="dxa"/>
          </w:tcPr>
          <w:p w14:paraId="50DBD321" w14:textId="77777777" w:rsidR="00187DEF" w:rsidRPr="008F6C70" w:rsidRDefault="00187DEF" w:rsidP="00187DEF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u w:val="single"/>
                <w:cs/>
                <w:lang w:val="en-GB"/>
                <w14:ligatures w14:val="none"/>
              </w:rPr>
              <w:t>หัก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F85DD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FF1FD7" w14:textId="42C08F21" w:rsidR="00187DEF" w:rsidRPr="008F6C70" w:rsidRDefault="0023306B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75498F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93AD3E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</w:tr>
      <w:tr w:rsidR="00187DEF" w:rsidRPr="008F6C70" w14:paraId="406B11FE" w14:textId="77777777">
        <w:tc>
          <w:tcPr>
            <w:tcW w:w="3987" w:type="dxa"/>
          </w:tcPr>
          <w:p w14:paraId="51FB5581" w14:textId="77777777" w:rsidR="00187DEF" w:rsidRPr="008F6C70" w:rsidRDefault="00187DEF" w:rsidP="00187DEF">
            <w:pPr>
              <w:spacing w:after="0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รวม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:lang w:val="en-GB"/>
                <w14:ligatures w14:val="none"/>
              </w:rPr>
              <w:t>ตราสารหนี้ที่วัดมูลค่าด้วยมูลค่ายุติธรรม</w:t>
            </w:r>
          </w:p>
          <w:p w14:paraId="320C262F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ผ่านกำไรขาดทุนเบ็ดเสร็จอื่น (</w:t>
            </w: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14:ligatures w14:val="none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19744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1,862,172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4DC6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1,862,172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826F1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4B7AEF59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899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D16A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309ADF0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1,899,632</w:t>
            </w:r>
          </w:p>
        </w:tc>
      </w:tr>
      <w:tr w:rsidR="00187DEF" w:rsidRPr="008F6C70" w14:paraId="41BC4688" w14:textId="77777777">
        <w:tc>
          <w:tcPr>
            <w:tcW w:w="3987" w:type="dxa"/>
          </w:tcPr>
          <w:p w14:paraId="669E202D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5558F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0286B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4B3FB3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D7A40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36C98123" w14:textId="77777777" w:rsidTr="00B0031D">
        <w:tc>
          <w:tcPr>
            <w:tcW w:w="3987" w:type="dxa"/>
          </w:tcPr>
          <w:p w14:paraId="6EEAACC4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  <w:vAlign w:val="bottom"/>
          </w:tcPr>
          <w:p w14:paraId="3BF2C17B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6AF5634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62EE5B3B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6D2EC85D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572366CD" w14:textId="77777777" w:rsidTr="00B0031D">
        <w:tc>
          <w:tcPr>
            <w:tcW w:w="3987" w:type="dxa"/>
          </w:tcPr>
          <w:p w14:paraId="19476452" w14:textId="77777777" w:rsidR="00A70CB9" w:rsidRPr="008F6C70" w:rsidRDefault="00A70CB9" w:rsidP="00A70CB9">
            <w:pPr>
              <w:spacing w:after="0"/>
              <w:ind w:left="-86" w:right="-72"/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เงินฝากสถาบันการเงินที่ครบกำหนด</w:t>
            </w:r>
          </w:p>
          <w:p w14:paraId="6B6BDE2D" w14:textId="62E05BC1" w:rsidR="00187DEF" w:rsidRPr="008F6C70" w:rsidRDefault="00A70CB9" w:rsidP="00A70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เกินกว่า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 เดือน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หมายเหตุ 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</w:t>
            </w: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7429C" w14:textId="21178422" w:rsidR="00187DEF" w:rsidRPr="008F6C70" w:rsidRDefault="00860A8A" w:rsidP="00B0031D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264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000</w:t>
            </w:r>
          </w:p>
        </w:tc>
        <w:tc>
          <w:tcPr>
            <w:tcW w:w="1368" w:type="dxa"/>
            <w:vAlign w:val="bottom"/>
          </w:tcPr>
          <w:p w14:paraId="770321A0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DF7DA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vAlign w:val="bottom"/>
          </w:tcPr>
          <w:p w14:paraId="548A426E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4A85926D" w14:textId="77777777" w:rsidTr="00B0031D">
        <w:tc>
          <w:tcPr>
            <w:tcW w:w="3987" w:type="dxa"/>
          </w:tcPr>
          <w:p w14:paraId="042BB572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C8A44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264,000</w:t>
            </w:r>
          </w:p>
        </w:tc>
        <w:tc>
          <w:tcPr>
            <w:tcW w:w="1368" w:type="dxa"/>
            <w:vAlign w:val="bottom"/>
          </w:tcPr>
          <w:p w14:paraId="76B120DA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3659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68" w:type="dxa"/>
            <w:vAlign w:val="bottom"/>
          </w:tcPr>
          <w:p w14:paraId="149F9E38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3E90A580" w14:textId="77777777">
        <w:tc>
          <w:tcPr>
            <w:tcW w:w="3987" w:type="dxa"/>
          </w:tcPr>
          <w:p w14:paraId="014F2F67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DA20B0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2C24E877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6EB15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68" w:type="dxa"/>
            <w:vAlign w:val="bottom"/>
          </w:tcPr>
          <w:p w14:paraId="01A553E8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187DEF" w:rsidRPr="008F6C70" w14:paraId="17266E8D" w14:textId="77777777">
        <w:tc>
          <w:tcPr>
            <w:tcW w:w="3987" w:type="dxa"/>
            <w:vAlign w:val="bottom"/>
          </w:tcPr>
          <w:p w14:paraId="4E29FE82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15B2D2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2,668,450</w:t>
            </w:r>
          </w:p>
        </w:tc>
        <w:tc>
          <w:tcPr>
            <w:tcW w:w="1368" w:type="dxa"/>
            <w:vAlign w:val="bottom"/>
          </w:tcPr>
          <w:p w14:paraId="2779E3DA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6F991" w14:textId="77777777" w:rsidR="00187DEF" w:rsidRPr="008F6C70" w:rsidRDefault="00187DEF" w:rsidP="00187D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jc w:val="right"/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411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SimSun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225</w:t>
            </w:r>
          </w:p>
        </w:tc>
        <w:tc>
          <w:tcPr>
            <w:tcW w:w="1368" w:type="dxa"/>
            <w:vAlign w:val="bottom"/>
          </w:tcPr>
          <w:p w14:paraId="1440DB36" w14:textId="77777777" w:rsidR="00187DEF" w:rsidRPr="008F6C70" w:rsidRDefault="00187DEF" w:rsidP="00187DE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</w:tbl>
    <w:p w14:paraId="3BC5CBFC" w14:textId="6B5FD418" w:rsidR="00187DEF" w:rsidRPr="008F6C70" w:rsidRDefault="00187DEF" w:rsidP="00AB61EC">
      <w:pPr>
        <w:rPr>
          <w:rFonts w:ascii="Browallia New" w:hAnsi="Browallia New" w:cs="Browallia New"/>
          <w:sz w:val="26"/>
          <w:szCs w:val="26"/>
        </w:rPr>
      </w:pPr>
    </w:p>
    <w:p w14:paraId="565887F1" w14:textId="77777777" w:rsidR="00187DEF" w:rsidRPr="008F6C70" w:rsidRDefault="00187DEF">
      <w:pPr>
        <w:rPr>
          <w:rFonts w:ascii="Browallia New" w:hAnsi="Browallia New" w:cs="Browallia New"/>
          <w:sz w:val="26"/>
          <w:szCs w:val="26"/>
        </w:rPr>
      </w:pPr>
      <w:r w:rsidRPr="008F6C70">
        <w:rPr>
          <w:rFonts w:ascii="Browallia New" w:hAnsi="Browallia New" w:cs="Browallia New"/>
          <w:sz w:val="26"/>
          <w:szCs w:val="26"/>
        </w:rPr>
        <w:br w:type="page"/>
      </w:r>
    </w:p>
    <w:p w14:paraId="5E728B88" w14:textId="77777777" w:rsidR="00187DEF" w:rsidRPr="008F6C70" w:rsidRDefault="00187DEF" w:rsidP="00AB61EC">
      <w:pPr>
        <w:rPr>
          <w:rFonts w:ascii="Browallia New" w:hAnsi="Browallia New" w:cs="Browallia New"/>
          <w:sz w:val="26"/>
          <w:szCs w:val="26"/>
        </w:rPr>
      </w:pPr>
    </w:p>
    <w:p w14:paraId="79D35D53" w14:textId="5C6171BE" w:rsidR="00187DEF" w:rsidRPr="008F6C70" w:rsidRDefault="00187DEF" w:rsidP="00F90FD6">
      <w:pPr>
        <w:pStyle w:val="ListParagraph"/>
        <w:numPr>
          <w:ilvl w:val="1"/>
          <w:numId w:val="2"/>
        </w:numPr>
        <w:rPr>
          <w:rFonts w:ascii="Browallia New" w:hAnsi="Browallia New" w:cs="Browallia New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3125"/>
        <w:gridCol w:w="1584"/>
        <w:gridCol w:w="1584"/>
        <w:gridCol w:w="1584"/>
        <w:gridCol w:w="1584"/>
      </w:tblGrid>
      <w:tr w:rsidR="00187DEF" w:rsidRPr="008F6C70" w14:paraId="6A84F028" w14:textId="77777777" w:rsidTr="00187DEF">
        <w:tc>
          <w:tcPr>
            <w:tcW w:w="3123" w:type="dxa"/>
          </w:tcPr>
          <w:p w14:paraId="4751147D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0C8BCEB0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</w:tr>
      <w:tr w:rsidR="00187DEF" w:rsidRPr="008F6C70" w14:paraId="11D18180" w14:textId="77777777" w:rsidTr="00187DEF">
        <w:tc>
          <w:tcPr>
            <w:tcW w:w="3123" w:type="dxa"/>
          </w:tcPr>
          <w:p w14:paraId="08FE0D8B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A4D43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4452CCEB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C3B73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9D169B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187DEF" w:rsidRPr="008F6C70" w14:paraId="1E760F4A" w14:textId="77777777" w:rsidTr="00187DEF">
        <w:tc>
          <w:tcPr>
            <w:tcW w:w="3123" w:type="dxa"/>
          </w:tcPr>
          <w:p w14:paraId="2D61D42F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15C9E5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EF203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ค่าเผื่อผลขาดทุน</w:t>
            </w:r>
          </w:p>
          <w:p w14:paraId="5BB3EFDD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ด้านเครดิตที่</w:t>
            </w:r>
          </w:p>
          <w:p w14:paraId="2105E43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1150F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C3A6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ค่าเผื่อผลขาดทุน</w:t>
            </w:r>
          </w:p>
          <w:p w14:paraId="3E38272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ด้านเครดิตที่</w:t>
            </w:r>
          </w:p>
          <w:p w14:paraId="0B42D87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คาดว่าจะเกิดขึ้น</w:t>
            </w:r>
          </w:p>
        </w:tc>
      </w:tr>
      <w:tr w:rsidR="00187DEF" w:rsidRPr="008F6C70" w14:paraId="58E69821" w14:textId="77777777" w:rsidTr="00187DEF">
        <w:trPr>
          <w:trHeight w:val="198"/>
        </w:trPr>
        <w:tc>
          <w:tcPr>
            <w:tcW w:w="3123" w:type="dxa"/>
          </w:tcPr>
          <w:p w14:paraId="3235521D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9C0045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C339D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8E1690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04741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187DEF" w:rsidRPr="008F6C70" w14:paraId="79AAAF73" w14:textId="77777777" w:rsidTr="00187DEF">
        <w:tc>
          <w:tcPr>
            <w:tcW w:w="3123" w:type="dxa"/>
          </w:tcPr>
          <w:p w14:paraId="21671AE8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8005DC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6D78A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BA6D32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FBD86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187DEF" w:rsidRPr="008F6C70" w14:paraId="3C0A3251" w14:textId="77777777" w:rsidTr="00187DEF">
        <w:tc>
          <w:tcPr>
            <w:tcW w:w="3123" w:type="dxa"/>
          </w:tcPr>
          <w:p w14:paraId="2419D786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ตราสารหนี้ที่วัดมูลค่า</w:t>
            </w:r>
          </w:p>
          <w:p w14:paraId="0E6DF631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ยุติธรรมผ่านกำไรขาดทุน</w:t>
            </w:r>
          </w:p>
          <w:p w14:paraId="2B8A665B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77857F81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57797EE2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6B058A3A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4E94C303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187DEF" w:rsidRPr="008F6C70" w14:paraId="0AD61309" w14:textId="77777777" w:rsidTr="00187DEF">
        <w:tc>
          <w:tcPr>
            <w:tcW w:w="3123" w:type="dxa"/>
          </w:tcPr>
          <w:p w14:paraId="6E391A4D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ตราสารหนี้ที่ไม่มีการเพิ่มขึ้น</w:t>
            </w:r>
          </w:p>
          <w:p w14:paraId="1FB2E3C0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อย่างมีนัยสำคัญของความเสี่ยง</w:t>
            </w:r>
          </w:p>
          <w:p w14:paraId="2CD80642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ด้านเครดิต 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Stage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7674CCB8" w14:textId="6BC0B661" w:rsidR="00187DEF" w:rsidRPr="008F6C70" w:rsidRDefault="00860A8A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190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772</w:t>
            </w:r>
          </w:p>
        </w:tc>
        <w:tc>
          <w:tcPr>
            <w:tcW w:w="1584" w:type="dxa"/>
            <w:vAlign w:val="bottom"/>
          </w:tcPr>
          <w:p w14:paraId="79DE9844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(2)</w:t>
            </w:r>
          </w:p>
        </w:tc>
        <w:tc>
          <w:tcPr>
            <w:tcW w:w="1584" w:type="dxa"/>
            <w:vAlign w:val="bottom"/>
          </w:tcPr>
          <w:p w14:paraId="6B84586B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209</w:t>
            </w:r>
          </w:p>
        </w:tc>
        <w:tc>
          <w:tcPr>
            <w:tcW w:w="1584" w:type="dxa"/>
            <w:vAlign w:val="bottom"/>
          </w:tcPr>
          <w:p w14:paraId="4F40FA7B" w14:textId="77777777" w:rsidR="00187DEF" w:rsidRPr="008F6C70" w:rsidRDefault="00187DEF" w:rsidP="00187DEF">
            <w:pPr>
              <w:tabs>
                <w:tab w:val="decimal" w:pos="142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  <w:tr w:rsidR="00187DEF" w:rsidRPr="008F6C70" w14:paraId="095FC94E" w14:textId="77777777" w:rsidTr="00187DEF">
        <w:tc>
          <w:tcPr>
            <w:tcW w:w="3125" w:type="dxa"/>
            <w:vAlign w:val="bottom"/>
          </w:tcPr>
          <w:p w14:paraId="179E1E7C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  <w:p w14:paraId="06EA65F0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955530B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187DEF" w:rsidRPr="008F6C70" w14:paraId="2C2F7A33" w14:textId="77777777" w:rsidTr="00187DEF">
        <w:tc>
          <w:tcPr>
            <w:tcW w:w="3125" w:type="dxa"/>
            <w:vAlign w:val="bottom"/>
          </w:tcPr>
          <w:p w14:paraId="3ABA75ED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ACE9B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36E4CB0E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9B27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CA2CA16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187DEF" w:rsidRPr="008F6C70" w14:paraId="2C3EF667" w14:textId="77777777" w:rsidTr="00187DEF">
        <w:trPr>
          <w:trHeight w:val="77"/>
        </w:trPr>
        <w:tc>
          <w:tcPr>
            <w:tcW w:w="3125" w:type="dxa"/>
            <w:vAlign w:val="bottom"/>
          </w:tcPr>
          <w:p w14:paraId="346FB698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BCA44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F8424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ค่าเผื่อผลขาดทุน</w:t>
            </w:r>
          </w:p>
          <w:p w14:paraId="6E13F7A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ด้านเครดิตที่</w:t>
            </w:r>
          </w:p>
          <w:p w14:paraId="0F11D68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5EFC4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016C2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ค่าเผื่อผลขาดทุน</w:t>
            </w:r>
          </w:p>
          <w:p w14:paraId="769F537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ด้านเครดิตที่</w:t>
            </w:r>
          </w:p>
          <w:p w14:paraId="5951A54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คาดว่าจะเกิดขึ้น</w:t>
            </w:r>
          </w:p>
        </w:tc>
      </w:tr>
      <w:tr w:rsidR="00187DEF" w:rsidRPr="008F6C70" w14:paraId="78D98DF0" w14:textId="77777777" w:rsidTr="00187DEF">
        <w:tc>
          <w:tcPr>
            <w:tcW w:w="3125" w:type="dxa"/>
            <w:vAlign w:val="bottom"/>
          </w:tcPr>
          <w:p w14:paraId="067FA430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CA85F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81A42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843794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54EB73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187DEF" w:rsidRPr="008F6C70" w14:paraId="76529A27" w14:textId="77777777" w:rsidTr="00187DEF">
        <w:tc>
          <w:tcPr>
            <w:tcW w:w="3125" w:type="dxa"/>
            <w:vAlign w:val="bottom"/>
          </w:tcPr>
          <w:p w14:paraId="4D27376F" w14:textId="77777777" w:rsidR="00187DEF" w:rsidRPr="008F6C70" w:rsidRDefault="00187DEF" w:rsidP="00187DEF">
            <w:pPr>
              <w:spacing w:after="0"/>
              <w:ind w:left="-19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8671E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CD20F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772A8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A6713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187DEF" w:rsidRPr="008F6C70" w14:paraId="0CC0F4A1" w14:textId="77777777" w:rsidTr="00187DEF">
        <w:tc>
          <w:tcPr>
            <w:tcW w:w="3125" w:type="dxa"/>
            <w:vAlign w:val="bottom"/>
          </w:tcPr>
          <w:p w14:paraId="59F0D383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ตราสารหนี้ที่วัดมูลค่า</w:t>
            </w:r>
          </w:p>
          <w:p w14:paraId="06EF207C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ยุติธรรมผ่านกำไรขาดทุน</w:t>
            </w:r>
          </w:p>
          <w:p w14:paraId="1EBDEAFF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76ED0A1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7EA8B27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28D3CD0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606E911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187DEF" w:rsidRPr="008F6C70" w14:paraId="2E89C293" w14:textId="77777777" w:rsidTr="00187DEF">
        <w:tc>
          <w:tcPr>
            <w:tcW w:w="3125" w:type="dxa"/>
            <w:vAlign w:val="bottom"/>
          </w:tcPr>
          <w:p w14:paraId="61756CB9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ตราสารหนี้ที่ไม่มีการเพิ่มขึ้น</w:t>
            </w:r>
          </w:p>
          <w:p w14:paraId="70D8E3CC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อย่างมีนัยสำคัญของความเสี่ยง</w:t>
            </w:r>
          </w:p>
          <w:p w14:paraId="4BA80D35" w14:textId="77777777" w:rsidR="00187DEF" w:rsidRPr="008F6C70" w:rsidRDefault="00187DEF" w:rsidP="00187DEF">
            <w:pPr>
              <w:spacing w:after="0"/>
              <w:ind w:left="-86" w:right="-43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ด้านเครดิต 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Stage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090F8D1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1,862,172</w:t>
            </w:r>
          </w:p>
        </w:tc>
        <w:tc>
          <w:tcPr>
            <w:tcW w:w="1584" w:type="dxa"/>
            <w:vAlign w:val="bottom"/>
          </w:tcPr>
          <w:p w14:paraId="34A44ED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(2)</w:t>
            </w:r>
          </w:p>
        </w:tc>
        <w:tc>
          <w:tcPr>
            <w:tcW w:w="1584" w:type="dxa"/>
            <w:vAlign w:val="bottom"/>
          </w:tcPr>
          <w:p w14:paraId="1E729E9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899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632</w:t>
            </w:r>
          </w:p>
        </w:tc>
        <w:tc>
          <w:tcPr>
            <w:tcW w:w="1584" w:type="dxa"/>
            <w:vAlign w:val="bottom"/>
          </w:tcPr>
          <w:p w14:paraId="2E3B286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</w:tbl>
    <w:p w14:paraId="0B227CF1" w14:textId="38DF5BA4" w:rsidR="00187DEF" w:rsidRPr="008F6C70" w:rsidRDefault="00187DEF" w:rsidP="00187DEF">
      <w:pPr>
        <w:ind w:left="567" w:hanging="709"/>
        <w:rPr>
          <w:rFonts w:ascii="Browallia New" w:hAnsi="Browallia New" w:cs="Browallia New"/>
          <w:sz w:val="26"/>
          <w:szCs w:val="26"/>
        </w:rPr>
      </w:pPr>
    </w:p>
    <w:p w14:paraId="6BCB6A22" w14:textId="77777777" w:rsidR="00187DEF" w:rsidRPr="008F6C70" w:rsidRDefault="00187DEF">
      <w:pPr>
        <w:rPr>
          <w:rFonts w:ascii="Browallia New" w:hAnsi="Browallia New" w:cs="Browallia New"/>
          <w:sz w:val="26"/>
          <w:szCs w:val="26"/>
        </w:rPr>
      </w:pPr>
      <w:r w:rsidRPr="008F6C70">
        <w:rPr>
          <w:rFonts w:ascii="Browallia New" w:hAnsi="Browallia New" w:cs="Browallia New"/>
          <w:sz w:val="26"/>
          <w:szCs w:val="26"/>
        </w:rPr>
        <w:br w:type="page"/>
      </w:r>
    </w:p>
    <w:p w14:paraId="4593242B" w14:textId="77777777" w:rsidR="00187DEF" w:rsidRPr="008F6C70" w:rsidRDefault="00187DEF" w:rsidP="00187DEF">
      <w:pPr>
        <w:ind w:left="567" w:hanging="709"/>
        <w:rPr>
          <w:rFonts w:ascii="Browallia New" w:hAnsi="Browallia New" w:cs="Browallia New"/>
          <w:sz w:val="26"/>
          <w:szCs w:val="26"/>
        </w:rPr>
      </w:pPr>
    </w:p>
    <w:tbl>
      <w:tblPr>
        <w:tblW w:w="9416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14"/>
        <w:gridCol w:w="1135"/>
        <w:gridCol w:w="1385"/>
        <w:gridCol w:w="1096"/>
        <w:gridCol w:w="1154"/>
        <w:gridCol w:w="1350"/>
        <w:gridCol w:w="1082"/>
      </w:tblGrid>
      <w:tr w:rsidR="00187DEF" w:rsidRPr="008F6C70" w14:paraId="27D4DBD4" w14:textId="77777777">
        <w:tc>
          <w:tcPr>
            <w:tcW w:w="2214" w:type="dxa"/>
            <w:vAlign w:val="bottom"/>
          </w:tcPr>
          <w:p w14:paraId="393730D8" w14:textId="77777777" w:rsidR="00187DEF" w:rsidRPr="008F6C70" w:rsidRDefault="00187DEF" w:rsidP="00187DEF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vAlign w:val="bottom"/>
          </w:tcPr>
          <w:p w14:paraId="15598F23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ข้อมูลทางการเงินรวม</w:t>
            </w:r>
          </w:p>
        </w:tc>
      </w:tr>
      <w:tr w:rsidR="00187DEF" w:rsidRPr="008F6C70" w14:paraId="0F2866BA" w14:textId="77777777">
        <w:tc>
          <w:tcPr>
            <w:tcW w:w="2214" w:type="dxa"/>
            <w:vAlign w:val="bottom"/>
          </w:tcPr>
          <w:p w14:paraId="2C020AA4" w14:textId="77777777" w:rsidR="00187DEF" w:rsidRPr="008F6C70" w:rsidRDefault="00187DEF" w:rsidP="00187DEF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EF903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  <w:p w14:paraId="0783D437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70F993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7423740F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2568</w:t>
            </w:r>
          </w:p>
        </w:tc>
      </w:tr>
      <w:tr w:rsidR="00187DEF" w:rsidRPr="008F6C70" w14:paraId="5D16757F" w14:textId="77777777">
        <w:tc>
          <w:tcPr>
            <w:tcW w:w="2214" w:type="dxa"/>
            <w:vAlign w:val="bottom"/>
          </w:tcPr>
          <w:p w14:paraId="1BF9AA0A" w14:textId="77777777" w:rsidR="00187DEF" w:rsidRPr="008F6C70" w:rsidRDefault="00187DEF" w:rsidP="00187DEF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3FD0B83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DAF7E2D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ค่าเผื่อผลขาดทุน</w:t>
            </w:r>
          </w:p>
          <w:p w14:paraId="4088592B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ด้านเครดิตที่</w:t>
            </w:r>
          </w:p>
          <w:p w14:paraId="49D191C6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7D239E4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70394F4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762629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ค่าเผื่อผลขาดทุนด้านเครดิตที่</w:t>
            </w:r>
          </w:p>
          <w:p w14:paraId="02A2E4B7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E2CF096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มูลค่าตามบัญชีสุทธิ</w:t>
            </w:r>
          </w:p>
        </w:tc>
      </w:tr>
      <w:tr w:rsidR="00187DEF" w:rsidRPr="008F6C70" w14:paraId="715B594D" w14:textId="77777777">
        <w:tc>
          <w:tcPr>
            <w:tcW w:w="2214" w:type="dxa"/>
            <w:vAlign w:val="bottom"/>
          </w:tcPr>
          <w:p w14:paraId="41A67329" w14:textId="77777777" w:rsidR="00187DEF" w:rsidRPr="008F6C70" w:rsidRDefault="00187DEF" w:rsidP="00187DEF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99CC68F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E7A2D8B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032264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EF36A81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49A23E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E1F406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187DEF" w:rsidRPr="008F6C70" w14:paraId="0C2D1DDF" w14:textId="77777777">
        <w:tc>
          <w:tcPr>
            <w:tcW w:w="2214" w:type="dxa"/>
          </w:tcPr>
          <w:p w14:paraId="587DD7FB" w14:textId="77777777" w:rsidR="00187DEF" w:rsidRPr="008F6C70" w:rsidRDefault="00187DEF" w:rsidP="00187DEF">
            <w:pPr>
              <w:spacing w:after="0"/>
              <w:ind w:left="-109" w:right="-18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ตราสารหนี้ที่วัดมูลค่าด้วย</w:t>
            </w:r>
          </w:p>
          <w:p w14:paraId="6ED39F82" w14:textId="77777777" w:rsidR="00187DEF" w:rsidRPr="008F6C70" w:rsidRDefault="00187DEF" w:rsidP="00187DEF">
            <w:pPr>
              <w:spacing w:after="0"/>
              <w:ind w:left="-109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479B2A93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6BD160E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F03E9F5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43331CD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0A3821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217F560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</w:tr>
      <w:tr w:rsidR="00187DEF" w:rsidRPr="008F6C70" w14:paraId="398BE6DE" w14:textId="77777777">
        <w:tc>
          <w:tcPr>
            <w:tcW w:w="2214" w:type="dxa"/>
          </w:tcPr>
          <w:p w14:paraId="39DFBE1E" w14:textId="77777777" w:rsidR="00187DEF" w:rsidRPr="008F6C70" w:rsidRDefault="00187DEF" w:rsidP="00187DEF">
            <w:pPr>
              <w:spacing w:after="0"/>
              <w:ind w:left="-109" w:right="-104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ตราสารหนี้ที่ไม่มีการเพิ่มขึ้น</w:t>
            </w:r>
          </w:p>
          <w:p w14:paraId="578D5106" w14:textId="77777777" w:rsidR="00187DEF" w:rsidRPr="008F6C70" w:rsidRDefault="00187DEF" w:rsidP="00187DEF">
            <w:pPr>
              <w:spacing w:after="0"/>
              <w:ind w:left="-109" w:righ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อย่างมีนัยสำคัญของ</w:t>
            </w:r>
          </w:p>
          <w:p w14:paraId="636A41FF" w14:textId="77777777" w:rsidR="00187DEF" w:rsidRPr="008F6C70" w:rsidRDefault="00187DEF" w:rsidP="00187DEF">
            <w:pPr>
              <w:spacing w:after="0"/>
              <w:ind w:left="-109" w:righ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ความเสี่ยงด้านเครดิต</w:t>
            </w:r>
          </w:p>
          <w:p w14:paraId="7E72C646" w14:textId="77777777" w:rsidR="00187DEF" w:rsidRPr="008F6C70" w:rsidRDefault="00187DEF" w:rsidP="00187DEF">
            <w:pPr>
              <w:spacing w:after="0"/>
              <w:ind w:left="-109" w:righ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Stage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)</w:t>
            </w:r>
          </w:p>
        </w:tc>
        <w:tc>
          <w:tcPr>
            <w:tcW w:w="1135" w:type="dxa"/>
            <w:vAlign w:val="bottom"/>
          </w:tcPr>
          <w:p w14:paraId="142D6830" w14:textId="218D7B85" w:rsidR="00187DEF" w:rsidRPr="008F6C70" w:rsidRDefault="00860A8A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265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837</w:t>
            </w:r>
          </w:p>
        </w:tc>
        <w:tc>
          <w:tcPr>
            <w:tcW w:w="1385" w:type="dxa"/>
            <w:vAlign w:val="bottom"/>
          </w:tcPr>
          <w:p w14:paraId="2D02BD8C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096" w:type="dxa"/>
            <w:vAlign w:val="bottom"/>
          </w:tcPr>
          <w:p w14:paraId="5D2E81F8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265,837</w:t>
            </w:r>
          </w:p>
        </w:tc>
        <w:tc>
          <w:tcPr>
            <w:tcW w:w="1154" w:type="dxa"/>
            <w:vAlign w:val="bottom"/>
          </w:tcPr>
          <w:p w14:paraId="5C3CE654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837</w:t>
            </w:r>
          </w:p>
        </w:tc>
        <w:tc>
          <w:tcPr>
            <w:tcW w:w="1350" w:type="dxa"/>
            <w:vAlign w:val="bottom"/>
          </w:tcPr>
          <w:p w14:paraId="275CF930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082" w:type="dxa"/>
            <w:vAlign w:val="bottom"/>
          </w:tcPr>
          <w:p w14:paraId="34D063A8" w14:textId="77777777" w:rsidR="00187DEF" w:rsidRPr="008F6C70" w:rsidRDefault="00187DEF" w:rsidP="00187DEF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837</w:t>
            </w:r>
          </w:p>
        </w:tc>
      </w:tr>
    </w:tbl>
    <w:p w14:paraId="17AAD306" w14:textId="77777777" w:rsidR="00187DEF" w:rsidRPr="008F6C70" w:rsidRDefault="00187DEF" w:rsidP="00187DEF">
      <w:pPr>
        <w:ind w:left="567" w:hanging="709"/>
        <w:rPr>
          <w:rFonts w:ascii="Browallia New" w:hAnsi="Browallia New" w:cs="Browallia New"/>
          <w:sz w:val="26"/>
          <w:szCs w:val="26"/>
        </w:rPr>
      </w:pPr>
    </w:p>
    <w:tbl>
      <w:tblPr>
        <w:tblW w:w="9416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14"/>
        <w:gridCol w:w="1135"/>
        <w:gridCol w:w="1385"/>
        <w:gridCol w:w="1096"/>
        <w:gridCol w:w="1154"/>
        <w:gridCol w:w="1350"/>
        <w:gridCol w:w="1082"/>
      </w:tblGrid>
      <w:tr w:rsidR="00AF7E82" w:rsidRPr="008F6C70" w14:paraId="1D881663" w14:textId="77777777" w:rsidTr="00E92A07">
        <w:tc>
          <w:tcPr>
            <w:tcW w:w="2214" w:type="dxa"/>
            <w:vAlign w:val="bottom"/>
          </w:tcPr>
          <w:p w14:paraId="2552D93F" w14:textId="77777777" w:rsidR="00AF7E82" w:rsidRPr="008F6C70" w:rsidRDefault="00AF7E82" w:rsidP="00E92A07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vAlign w:val="bottom"/>
          </w:tcPr>
          <w:p w14:paraId="76650BF1" w14:textId="4FCE1E44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AF7E82" w:rsidRPr="008F6C70" w14:paraId="14A85FC8" w14:textId="77777777" w:rsidTr="00E92A07">
        <w:tc>
          <w:tcPr>
            <w:tcW w:w="2214" w:type="dxa"/>
            <w:vAlign w:val="bottom"/>
          </w:tcPr>
          <w:p w14:paraId="08CF94EE" w14:textId="77777777" w:rsidR="00AF7E82" w:rsidRPr="008F6C70" w:rsidRDefault="00AF7E82" w:rsidP="00E92A07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3472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  <w:p w14:paraId="4395C5EA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D68D4E" w14:textId="77777777" w:rsidR="00AF7E82" w:rsidRPr="008F6C70" w:rsidRDefault="00AF7E82" w:rsidP="00E92A07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38F7C75F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2568</w:t>
            </w:r>
          </w:p>
        </w:tc>
      </w:tr>
      <w:tr w:rsidR="00AF7E82" w:rsidRPr="008F6C70" w14:paraId="21EBCAEA" w14:textId="77777777" w:rsidTr="00E92A07">
        <w:tc>
          <w:tcPr>
            <w:tcW w:w="2214" w:type="dxa"/>
            <w:vAlign w:val="bottom"/>
          </w:tcPr>
          <w:p w14:paraId="1A6F2E16" w14:textId="77777777" w:rsidR="00AF7E82" w:rsidRPr="008F6C70" w:rsidRDefault="00AF7E82" w:rsidP="00E92A07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647BED6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970DE19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ค่าเผื่อผลขาดทุน</w:t>
            </w:r>
          </w:p>
          <w:p w14:paraId="7A05546C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ด้านเครดิตที่</w:t>
            </w:r>
          </w:p>
          <w:p w14:paraId="3984B071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271A69C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4D11740E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9E1E92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ค่าเผื่อผลขาดทุนด้านเครดิตที่</w:t>
            </w:r>
          </w:p>
          <w:p w14:paraId="1A078695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left="-14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DC2B6CE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มูลค่าตามบัญชีสุทธิ</w:t>
            </w:r>
          </w:p>
        </w:tc>
      </w:tr>
      <w:tr w:rsidR="00AF7E82" w:rsidRPr="008F6C70" w14:paraId="5DE6F7E5" w14:textId="77777777" w:rsidTr="00E92A07">
        <w:tc>
          <w:tcPr>
            <w:tcW w:w="2214" w:type="dxa"/>
            <w:vAlign w:val="bottom"/>
          </w:tcPr>
          <w:p w14:paraId="6DD430D2" w14:textId="77777777" w:rsidR="00AF7E82" w:rsidRPr="008F6C70" w:rsidRDefault="00AF7E82" w:rsidP="00E92A07">
            <w:pPr>
              <w:spacing w:after="0"/>
              <w:ind w:left="-60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061E2E0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6496525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8BA1802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637C53D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969E10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13A8AAE" w14:textId="77777777" w:rsidR="00AF7E82" w:rsidRPr="008F6C70" w:rsidRDefault="00AF7E82" w:rsidP="00E92A0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AF7E82" w:rsidRPr="008F6C70" w14:paraId="2AE24994" w14:textId="77777777" w:rsidTr="00E92A07">
        <w:tc>
          <w:tcPr>
            <w:tcW w:w="2214" w:type="dxa"/>
          </w:tcPr>
          <w:p w14:paraId="00C0FF5C" w14:textId="77777777" w:rsidR="00AF7E82" w:rsidRPr="008F6C70" w:rsidRDefault="00AF7E82" w:rsidP="00E92A07">
            <w:pPr>
              <w:spacing w:after="0"/>
              <w:ind w:left="-109" w:right="-18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ตราสารหนี้ที่วัดมูลค่าด้วย</w:t>
            </w:r>
          </w:p>
          <w:p w14:paraId="071126DF" w14:textId="77777777" w:rsidR="00AF7E82" w:rsidRPr="008F6C70" w:rsidRDefault="00AF7E82" w:rsidP="00E92A07">
            <w:pPr>
              <w:spacing w:after="0"/>
              <w:ind w:left="-109" w:right="-4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80CE034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6101E9CB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2172EA10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508A2F12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C9569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F3CCF1D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</w:tr>
      <w:tr w:rsidR="00AF7E82" w:rsidRPr="008F6C70" w14:paraId="4970446D" w14:textId="77777777" w:rsidTr="00E92A07">
        <w:tc>
          <w:tcPr>
            <w:tcW w:w="2214" w:type="dxa"/>
          </w:tcPr>
          <w:p w14:paraId="462D7587" w14:textId="77777777" w:rsidR="00AF7E82" w:rsidRPr="008F6C70" w:rsidRDefault="00AF7E82" w:rsidP="00E92A07">
            <w:pPr>
              <w:spacing w:after="0"/>
              <w:ind w:left="-109" w:right="-104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ตราสารหนี้ที่ไม่มีการเพิ่มขึ้น</w:t>
            </w:r>
          </w:p>
          <w:p w14:paraId="59028FD0" w14:textId="77777777" w:rsidR="00AF7E82" w:rsidRPr="008F6C70" w:rsidRDefault="00AF7E82" w:rsidP="00E92A07">
            <w:pPr>
              <w:spacing w:after="0"/>
              <w:ind w:left="-109" w:righ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อย่างมีนัยสำคัญของ</w:t>
            </w:r>
          </w:p>
          <w:p w14:paraId="5253FB3F" w14:textId="77777777" w:rsidR="00AF7E82" w:rsidRPr="008F6C70" w:rsidRDefault="00AF7E82" w:rsidP="00E92A07">
            <w:pPr>
              <w:spacing w:after="0"/>
              <w:ind w:left="-109" w:righ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ความเสี่ยงด้านเครดิต</w:t>
            </w:r>
          </w:p>
          <w:p w14:paraId="7ADA942C" w14:textId="77777777" w:rsidR="00AF7E82" w:rsidRPr="008F6C70" w:rsidRDefault="00AF7E82" w:rsidP="00E92A07">
            <w:pPr>
              <w:spacing w:after="0"/>
              <w:ind w:left="-109" w:right="-4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Stage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)</w:t>
            </w:r>
          </w:p>
        </w:tc>
        <w:tc>
          <w:tcPr>
            <w:tcW w:w="1135" w:type="dxa"/>
            <w:vAlign w:val="bottom"/>
          </w:tcPr>
          <w:p w14:paraId="2E735897" w14:textId="126F6C8B" w:rsidR="00AF7E82" w:rsidRPr="008F6C70" w:rsidRDefault="00860A8A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264</w:t>
            </w:r>
            <w:r w:rsidR="00AF7E82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000</w:t>
            </w:r>
          </w:p>
        </w:tc>
        <w:tc>
          <w:tcPr>
            <w:tcW w:w="1385" w:type="dxa"/>
            <w:vAlign w:val="bottom"/>
          </w:tcPr>
          <w:p w14:paraId="1A1A7565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096" w:type="dxa"/>
            <w:vAlign w:val="bottom"/>
          </w:tcPr>
          <w:p w14:paraId="041663AF" w14:textId="7E55AD35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264,000</w:t>
            </w:r>
          </w:p>
        </w:tc>
        <w:tc>
          <w:tcPr>
            <w:tcW w:w="1154" w:type="dxa"/>
            <w:vAlign w:val="bottom"/>
          </w:tcPr>
          <w:p w14:paraId="69FAE8B1" w14:textId="14AB632A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-</w:t>
            </w:r>
          </w:p>
        </w:tc>
        <w:tc>
          <w:tcPr>
            <w:tcW w:w="1350" w:type="dxa"/>
            <w:vAlign w:val="bottom"/>
          </w:tcPr>
          <w:p w14:paraId="59BDD060" w14:textId="77777777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1082" w:type="dxa"/>
            <w:vAlign w:val="bottom"/>
          </w:tcPr>
          <w:p w14:paraId="61EFD94D" w14:textId="6450C91C" w:rsidR="00AF7E82" w:rsidRPr="008F6C70" w:rsidRDefault="00AF7E82" w:rsidP="00E92A07">
            <w:pPr>
              <w:tabs>
                <w:tab w:val="decimal" w:pos="945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-</w:t>
            </w:r>
          </w:p>
        </w:tc>
      </w:tr>
    </w:tbl>
    <w:p w14:paraId="2FB5710F" w14:textId="77777777" w:rsidR="00AF7E82" w:rsidRPr="008F6C70" w:rsidRDefault="00AF7E82" w:rsidP="00187DEF">
      <w:pPr>
        <w:ind w:left="567" w:hanging="709"/>
        <w:rPr>
          <w:rFonts w:ascii="Browallia New" w:hAnsi="Browallia New" w:cs="Browallia New"/>
          <w:sz w:val="26"/>
          <w:szCs w:val="26"/>
        </w:rPr>
      </w:pPr>
    </w:p>
    <w:p w14:paraId="498D839C" w14:textId="1C7A4595" w:rsidR="00187DEF" w:rsidRPr="008F6C70" w:rsidRDefault="00187DEF" w:rsidP="00F90FD6">
      <w:pPr>
        <w:pStyle w:val="ListParagraph"/>
        <w:numPr>
          <w:ilvl w:val="1"/>
          <w:numId w:val="2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เงินลงทุนที่มีข้อจำกัดและติดภาระผูกพัน</w:t>
      </w:r>
    </w:p>
    <w:p w14:paraId="679AD7CD" w14:textId="77777777" w:rsidR="00187DEF" w:rsidRPr="008F6C70" w:rsidRDefault="00187DEF" w:rsidP="00187DEF">
      <w:pPr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มิถุนายน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และ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กลุ่มกิจการได้นำหลักทรัพย์รัฐบาลมูลค่าตามบัญชีจำนวน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  <w:t xml:space="preserve">0.1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ล้านบาท ไปค้ำประกันเพื่อใช้ไฟฟ้า</w:t>
      </w:r>
    </w:p>
    <w:p w14:paraId="3A55CFB4" w14:textId="77777777" w:rsidR="00187DEF" w:rsidRPr="008F6C70" w:rsidRDefault="00187DEF" w:rsidP="00187DEF">
      <w:pPr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0"/>
          <w:szCs w:val="20"/>
          <w14:ligatures w14:val="none"/>
        </w:rPr>
      </w:pPr>
    </w:p>
    <w:p w14:paraId="090E0C61" w14:textId="428134E5" w:rsidR="00187DEF" w:rsidRPr="008F6C70" w:rsidRDefault="00187DEF" w:rsidP="00187DEF">
      <w:pPr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มิถุนายน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 xml:space="preserve">และ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วันที่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>บริษัท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ได้นำหลักทรัพย์รัฐบาลและรัฐวิสาหกิจที่มีราคาที่ตราไว้จำนวน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 xml:space="preserve"> 291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 xml:space="preserve">ล้านบาท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ไปวางเป็นประกันกับนายทะเบียน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2</w:t>
      </w:r>
      <w:r w:rsidR="003E7FC4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</w:p>
    <w:p w14:paraId="2A8C9BBD" w14:textId="10A4E261" w:rsidR="00AD5B3E" w:rsidRPr="008F6C70" w:rsidRDefault="00AD5B3E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br w:type="page"/>
      </w:r>
    </w:p>
    <w:p w14:paraId="208D4F73" w14:textId="77777777" w:rsidR="00187DEF" w:rsidRPr="008F6C70" w:rsidRDefault="00187DEF" w:rsidP="00187DEF">
      <w:pPr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CD44453" w14:textId="7BB21714" w:rsidR="00187DEF" w:rsidRPr="008F6C70" w:rsidRDefault="00187DE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14" w:name="_Toc237007085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สินทรัพย์ทางการเงินตราสารทุน</w:t>
      </w:r>
      <w:bookmarkEnd w:id="14"/>
    </w:p>
    <w:p w14:paraId="5465FCAA" w14:textId="77777777" w:rsidR="00187DEF" w:rsidRPr="008F6C70" w:rsidRDefault="00187DEF" w:rsidP="00187DEF">
      <w:pPr>
        <w:tabs>
          <w:tab w:val="left" w:pos="0"/>
          <w:tab w:val="right" w:pos="7280"/>
          <w:tab w:val="right" w:pos="8540"/>
        </w:tabs>
        <w:spacing w:after="0"/>
        <w:ind w:right="-43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187DEF" w:rsidRPr="008F6C70" w14:paraId="4D93AE8C" w14:textId="77777777">
        <w:tc>
          <w:tcPr>
            <w:tcW w:w="3600" w:type="dxa"/>
            <w:vAlign w:val="bottom"/>
          </w:tcPr>
          <w:p w14:paraId="3CBC6A5D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23494974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87DEF" w:rsidRPr="008F6C70" w14:paraId="4C860AA2" w14:textId="77777777">
        <w:tc>
          <w:tcPr>
            <w:tcW w:w="3600" w:type="dxa"/>
            <w:vAlign w:val="bottom"/>
          </w:tcPr>
          <w:p w14:paraId="359C0EAC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B9FD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7060069F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มิถุนายน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3D8" w14:textId="77777777" w:rsidR="00187DEF" w:rsidRPr="008F6C70" w:rsidRDefault="00187DEF" w:rsidP="00187DE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0433A678" w14:textId="77777777" w:rsidR="00187DEF" w:rsidRPr="008F6C70" w:rsidRDefault="00187DEF" w:rsidP="00187DE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187DEF" w:rsidRPr="008F6C70" w14:paraId="48D3A4DA" w14:textId="77777777">
        <w:tc>
          <w:tcPr>
            <w:tcW w:w="3600" w:type="dxa"/>
            <w:vAlign w:val="bottom"/>
          </w:tcPr>
          <w:p w14:paraId="4D52B5CD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915683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54BF1A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0D826E4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FCCA49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</w:tr>
      <w:tr w:rsidR="00187DEF" w:rsidRPr="008F6C70" w14:paraId="40969D5D" w14:textId="77777777">
        <w:tc>
          <w:tcPr>
            <w:tcW w:w="3600" w:type="dxa"/>
            <w:vAlign w:val="bottom"/>
          </w:tcPr>
          <w:p w14:paraId="7A68112A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5676D8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BE16B7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1E5BB5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551723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187DEF" w:rsidRPr="008F6C70" w14:paraId="625528B4" w14:textId="77777777">
        <w:tc>
          <w:tcPr>
            <w:tcW w:w="3600" w:type="dxa"/>
            <w:vAlign w:val="bottom"/>
          </w:tcPr>
          <w:p w14:paraId="6D1FD146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14"/>
                <w:szCs w:val="14"/>
                <w:cs/>
                <w14:ligatures w14:val="none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78AC581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6BD9A7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2DBB52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1C15E8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187DEF" w:rsidRPr="008F6C70" w14:paraId="3702711E" w14:textId="77777777">
        <w:tc>
          <w:tcPr>
            <w:tcW w:w="3600" w:type="dxa"/>
            <w:vAlign w:val="bottom"/>
          </w:tcPr>
          <w:p w14:paraId="7807674A" w14:textId="77777777" w:rsidR="00187DEF" w:rsidRPr="008F6C70" w:rsidRDefault="00187DEF" w:rsidP="00187DEF">
            <w:pPr>
              <w:spacing w:after="0"/>
              <w:ind w:left="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bookmarkStart w:id="15" w:name="_Hlk102115863"/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ตราสารทุนที่วัดมูลค่าด้วยมูลค่ายุติธรรม</w:t>
            </w:r>
          </w:p>
          <w:p w14:paraId="4F128349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ผ่านกำไรขาดทุนเบ็ดเสร็จอื่น 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FVOCI)</w:t>
            </w:r>
          </w:p>
        </w:tc>
        <w:tc>
          <w:tcPr>
            <w:tcW w:w="1372" w:type="dxa"/>
            <w:vAlign w:val="bottom"/>
          </w:tcPr>
          <w:p w14:paraId="144355AC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</w:p>
        </w:tc>
        <w:tc>
          <w:tcPr>
            <w:tcW w:w="1373" w:type="dxa"/>
            <w:vAlign w:val="bottom"/>
          </w:tcPr>
          <w:p w14:paraId="763A6C44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72" w:type="dxa"/>
            <w:vAlign w:val="bottom"/>
          </w:tcPr>
          <w:p w14:paraId="3A58632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73" w:type="dxa"/>
            <w:vAlign w:val="bottom"/>
          </w:tcPr>
          <w:p w14:paraId="6BE122D7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187DEF" w:rsidRPr="008F6C70" w14:paraId="22AEA98F" w14:textId="77777777">
        <w:tc>
          <w:tcPr>
            <w:tcW w:w="3600" w:type="dxa"/>
            <w:vAlign w:val="bottom"/>
          </w:tcPr>
          <w:p w14:paraId="73BA4BA9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ตราสารทุนต่างประเทศ</w:t>
            </w:r>
          </w:p>
        </w:tc>
        <w:tc>
          <w:tcPr>
            <w:tcW w:w="1372" w:type="dxa"/>
            <w:vAlign w:val="bottom"/>
          </w:tcPr>
          <w:p w14:paraId="4CF5825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222,650</w:t>
            </w:r>
          </w:p>
        </w:tc>
        <w:tc>
          <w:tcPr>
            <w:tcW w:w="1373" w:type="dxa"/>
            <w:vAlign w:val="bottom"/>
          </w:tcPr>
          <w:p w14:paraId="01960579" w14:textId="44706D4A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171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106</w:t>
            </w:r>
          </w:p>
        </w:tc>
        <w:tc>
          <w:tcPr>
            <w:tcW w:w="1372" w:type="dxa"/>
            <w:vAlign w:val="bottom"/>
          </w:tcPr>
          <w:p w14:paraId="735C997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222,650</w:t>
            </w:r>
          </w:p>
        </w:tc>
        <w:tc>
          <w:tcPr>
            <w:tcW w:w="1373" w:type="dxa"/>
            <w:vAlign w:val="bottom"/>
          </w:tcPr>
          <w:p w14:paraId="4278785F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207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144</w:t>
            </w:r>
          </w:p>
        </w:tc>
      </w:tr>
      <w:tr w:rsidR="00187DEF" w:rsidRPr="008F6C70" w14:paraId="041D254E" w14:textId="77777777">
        <w:tc>
          <w:tcPr>
            <w:tcW w:w="3600" w:type="dxa"/>
            <w:vAlign w:val="bottom"/>
          </w:tcPr>
          <w:p w14:paraId="21AB8CA5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ตราสารทุนในประเทศ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D3F6A89" w14:textId="0F8BD7D0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302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730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4E6E66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1,009,839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921048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1,302,770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2B8BC5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934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074</w:t>
            </w:r>
          </w:p>
        </w:tc>
      </w:tr>
      <w:tr w:rsidR="00187DEF" w:rsidRPr="008F6C70" w14:paraId="7F0C536F" w14:textId="77777777">
        <w:tc>
          <w:tcPr>
            <w:tcW w:w="3600" w:type="dxa"/>
            <w:vAlign w:val="bottom"/>
          </w:tcPr>
          <w:p w14:paraId="6D2CC574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99FD2BD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1,525,380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364850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1,180,945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250851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1,525,420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60E5629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218</w:t>
            </w:r>
          </w:p>
        </w:tc>
      </w:tr>
      <w:tr w:rsidR="00187DEF" w:rsidRPr="008F6C70" w14:paraId="1739FCC7" w14:textId="77777777">
        <w:trPr>
          <w:trHeight w:val="271"/>
        </w:trPr>
        <w:tc>
          <w:tcPr>
            <w:tcW w:w="3600" w:type="dxa"/>
            <w:vAlign w:val="bottom"/>
          </w:tcPr>
          <w:p w14:paraId="16E9C2C9" w14:textId="77777777" w:rsidR="00187DEF" w:rsidRPr="008F6C70" w:rsidRDefault="00187DEF" w:rsidP="00187DEF">
            <w:pPr>
              <w:spacing w:after="0"/>
              <w:ind w:right="-4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: ขาดทุนที่ยังไม่เกิดขึ้นจริง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0E25D6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(344,435)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7271895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1E6DAE1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(384,202)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067BFE8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187DEF" w:rsidRPr="008F6C70" w14:paraId="2CFDA869" w14:textId="77777777">
        <w:trPr>
          <w:trHeight w:val="407"/>
        </w:trPr>
        <w:tc>
          <w:tcPr>
            <w:tcW w:w="3600" w:type="dxa"/>
            <w:vAlign w:val="bottom"/>
          </w:tcPr>
          <w:p w14:paraId="26A31B70" w14:textId="77777777" w:rsidR="00187DEF" w:rsidRPr="008F6C70" w:rsidRDefault="00187DEF" w:rsidP="00187DEF">
            <w:pPr>
              <w:spacing w:after="0"/>
              <w:ind w:right="-4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รวม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ตราสารทุนที่วัดมูลค่าด้วยมูลค่ายุติธรรม</w:t>
            </w:r>
          </w:p>
          <w:p w14:paraId="5A60538E" w14:textId="77777777" w:rsidR="00187DEF" w:rsidRPr="008F6C70" w:rsidRDefault="00187DEF" w:rsidP="00187DEF">
            <w:pPr>
              <w:spacing w:after="0"/>
              <w:ind w:left="239" w:right="-43" w:hanging="23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ผ่านกำไรขาดทุนเบ็ดเสร็จอื่น 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FVOCI)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24D7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1,180,945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1E69C" w14:textId="571B14C3" w:rsidR="00187DEF" w:rsidRPr="008F6C70" w:rsidRDefault="00860A8A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180</w:t>
            </w:r>
            <w:r w:rsidR="00187DE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945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89A22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1,141,218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DCB50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218</w:t>
            </w:r>
          </w:p>
        </w:tc>
      </w:tr>
      <w:tr w:rsidR="00187DEF" w:rsidRPr="008F6C70" w14:paraId="613747C4" w14:textId="77777777">
        <w:tc>
          <w:tcPr>
            <w:tcW w:w="3600" w:type="dxa"/>
            <w:vAlign w:val="bottom"/>
          </w:tcPr>
          <w:p w14:paraId="1A3290CC" w14:textId="77777777" w:rsidR="00187DEF" w:rsidRPr="008F6C70" w:rsidRDefault="00187DEF" w:rsidP="00187DEF">
            <w:pPr>
              <w:spacing w:after="0"/>
              <w:ind w:left="72" w:right="-43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สินทรัพย์ทางการเงินตราสารทุนสุทธิ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9B4FB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1,180,945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0D6FA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1,180,945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40DD6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double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1,141,218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39C7E" w14:textId="77777777" w:rsidR="00187DEF" w:rsidRPr="008F6C70" w:rsidRDefault="00187DEF" w:rsidP="00187DE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doubl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1,141,218</w:t>
            </w:r>
          </w:p>
        </w:tc>
      </w:tr>
      <w:bookmarkEnd w:id="15"/>
    </w:tbl>
    <w:p w14:paraId="087AF98D" w14:textId="027164D4" w:rsidR="00187DEF" w:rsidRPr="008F6C70" w:rsidRDefault="00187DEF">
      <w:pPr>
        <w:rPr>
          <w:rFonts w:ascii="Browallia New" w:hAnsi="Browallia New" w:cs="Browallia New"/>
          <w:sz w:val="26"/>
          <w:szCs w:val="26"/>
          <w:cs/>
        </w:rPr>
      </w:pPr>
    </w:p>
    <w:p w14:paraId="445E60BC" w14:textId="6A75B9C9" w:rsidR="00AD5B3E" w:rsidRPr="008F6C70" w:rsidRDefault="00AD5B3E">
      <w:pPr>
        <w:rPr>
          <w:rFonts w:ascii="Browallia New" w:hAnsi="Browallia New" w:cs="Browallia New"/>
          <w:sz w:val="26"/>
          <w:szCs w:val="26"/>
          <w:cs/>
        </w:rPr>
      </w:pPr>
      <w:r w:rsidRPr="008F6C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1654131" w14:textId="77777777" w:rsidR="00187DEF" w:rsidRPr="008F6C70" w:rsidRDefault="00187DEF" w:rsidP="00187DEF">
      <w:pPr>
        <w:ind w:left="567" w:hanging="709"/>
        <w:rPr>
          <w:rFonts w:ascii="Browallia New" w:hAnsi="Browallia New" w:cs="Browallia New"/>
          <w:sz w:val="26"/>
          <w:szCs w:val="26"/>
        </w:rPr>
      </w:pPr>
    </w:p>
    <w:p w14:paraId="57DF669C" w14:textId="160E992D" w:rsidR="001803CC" w:rsidRPr="008F6C70" w:rsidRDefault="001803CC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16" w:name="_Toc237007086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เงินลงทุนในการร่วมค้า</w:t>
      </w:r>
      <w:r w:rsidRPr="008F6C70">
        <w:rPr>
          <w:rFonts w:ascii="Browallia New" w:eastAsia="Arial Unicode MS" w:hAnsi="Browallia New"/>
          <w:b/>
          <w:color w:val="auto"/>
          <w:sz w:val="26"/>
          <w:lang w:val="en-GB"/>
        </w:rPr>
        <w:t xml:space="preserve"> </w:t>
      </w:r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บริษัทร่วม และบริษัทย่อย</w:t>
      </w:r>
      <w:bookmarkEnd w:id="16"/>
    </w:p>
    <w:p w14:paraId="37317F8A" w14:textId="2A933C80" w:rsidR="001803CC" w:rsidRPr="008F6C70" w:rsidRDefault="001803CC" w:rsidP="001803CC">
      <w:pPr>
        <w:tabs>
          <w:tab w:val="left" w:pos="2160"/>
          <w:tab w:val="right" w:pos="7200"/>
          <w:tab w:val="right" w:pos="854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 และ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วันที่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 เงินลงทุนในการร่วมค้า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:lang w:val="en-GB"/>
          <w14:ligatures w14:val="none"/>
        </w:rPr>
        <w:t xml:space="preserve">บริษัทร่วม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>และบริษัทย่อย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>มีดังนี้</w:t>
      </w:r>
    </w:p>
    <w:p w14:paraId="2F0DEC4E" w14:textId="77777777" w:rsidR="001803CC" w:rsidRPr="008F6C70" w:rsidRDefault="001803CC" w:rsidP="001803CC">
      <w:pPr>
        <w:tabs>
          <w:tab w:val="left" w:pos="2160"/>
          <w:tab w:val="right" w:pos="7200"/>
          <w:tab w:val="right" w:pos="854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C293569" w14:textId="109B5639" w:rsidR="001803CC" w:rsidRPr="008F6C70" w:rsidRDefault="001803CC" w:rsidP="00F90FD6">
      <w:pPr>
        <w:pStyle w:val="ListParagraph"/>
        <w:numPr>
          <w:ilvl w:val="1"/>
          <w:numId w:val="6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ทุนและสัดส่วนการลงทุนในการร่วมค้า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บริษัทร่วม และบริษัทย่อย</w:t>
      </w: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1803CC" w:rsidRPr="008F6C70" w14:paraId="245A7795" w14:textId="77777777">
        <w:tc>
          <w:tcPr>
            <w:tcW w:w="1933" w:type="dxa"/>
            <w:vAlign w:val="bottom"/>
          </w:tcPr>
          <w:p w14:paraId="6F7363C2" w14:textId="77777777" w:rsidR="001803CC" w:rsidRPr="008F6C70" w:rsidRDefault="001803CC" w:rsidP="001803CC">
            <w:pPr>
              <w:spacing w:before="10" w:after="10"/>
              <w:ind w:left="-86" w:right="3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69" w:type="dxa"/>
            <w:vAlign w:val="bottom"/>
          </w:tcPr>
          <w:p w14:paraId="38C705EF" w14:textId="77777777" w:rsidR="001803CC" w:rsidRPr="008F6C70" w:rsidRDefault="001803CC" w:rsidP="001803CC">
            <w:pPr>
              <w:spacing w:before="10" w:after="10"/>
              <w:ind w:right="3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999" w:type="dxa"/>
            <w:vAlign w:val="bottom"/>
          </w:tcPr>
          <w:p w14:paraId="463B706D" w14:textId="77777777" w:rsidR="001803CC" w:rsidRPr="008F6C70" w:rsidRDefault="001803CC" w:rsidP="001803CC">
            <w:pPr>
              <w:spacing w:before="10" w:after="10"/>
              <w:ind w:right="-2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7154CDD3" w14:textId="77777777" w:rsidR="001803CC" w:rsidRPr="008F6C70" w:rsidRDefault="001803CC" w:rsidP="001803CC">
            <w:pPr>
              <w:spacing w:before="10" w:after="10"/>
              <w:ind w:right="3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5D691BC0" w14:textId="77777777" w:rsidR="001803CC" w:rsidRPr="008F6C70" w:rsidRDefault="001803CC" w:rsidP="001803CC">
            <w:pPr>
              <w:spacing w:before="10" w:after="10"/>
              <w:ind w:right="3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สัดส่วนเงินลงทุน</w:t>
            </w:r>
          </w:p>
        </w:tc>
      </w:tr>
      <w:tr w:rsidR="001803CC" w:rsidRPr="008F6C70" w14:paraId="3B7CAB8A" w14:textId="77777777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3DAA5902" w14:textId="77777777" w:rsidR="001803CC" w:rsidRPr="008F6C70" w:rsidRDefault="001803CC" w:rsidP="001803CC">
            <w:pPr>
              <w:spacing w:before="10" w:after="10"/>
              <w:ind w:left="-8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69" w:type="dxa"/>
            <w:vAlign w:val="bottom"/>
          </w:tcPr>
          <w:p w14:paraId="4B257F50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99" w:type="dxa"/>
            <w:vAlign w:val="bottom"/>
          </w:tcPr>
          <w:p w14:paraId="7891F4E1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126C4D42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5FDC97A5" w14:textId="77777777" w:rsidR="001803CC" w:rsidRPr="008F6C70" w:rsidRDefault="001803CC" w:rsidP="001803CC">
            <w:pPr>
              <w:spacing w:before="10" w:after="10"/>
              <w:ind w:left="-129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มิถุนายน 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CB27766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559B5174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290C155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4655ACD3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FD3F769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61C77266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ธันวาคม</w:t>
            </w:r>
          </w:p>
        </w:tc>
      </w:tr>
      <w:tr w:rsidR="001803CC" w:rsidRPr="008F6C70" w14:paraId="7F920584" w14:textId="77777777">
        <w:trPr>
          <w:gridAfter w:val="1"/>
          <w:wAfter w:w="6" w:type="dxa"/>
        </w:trPr>
        <w:tc>
          <w:tcPr>
            <w:tcW w:w="1933" w:type="dxa"/>
          </w:tcPr>
          <w:p w14:paraId="38CDA9F8" w14:textId="77777777" w:rsidR="001803CC" w:rsidRPr="008F6C70" w:rsidRDefault="001803CC" w:rsidP="001803CC">
            <w:pPr>
              <w:spacing w:before="10" w:after="10"/>
              <w:ind w:left="-8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69" w:type="dxa"/>
          </w:tcPr>
          <w:p w14:paraId="44FE6AF5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99" w:type="dxa"/>
          </w:tcPr>
          <w:p w14:paraId="6F5A0700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จัดตั้งขึ้น</w:t>
            </w:r>
          </w:p>
        </w:tc>
        <w:tc>
          <w:tcPr>
            <w:tcW w:w="1109" w:type="dxa"/>
            <w:vAlign w:val="bottom"/>
          </w:tcPr>
          <w:p w14:paraId="6BCB8E92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1112" w:type="dxa"/>
            <w:vAlign w:val="bottom"/>
          </w:tcPr>
          <w:p w14:paraId="7B2975BD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2568</w:t>
            </w:r>
          </w:p>
        </w:tc>
        <w:tc>
          <w:tcPr>
            <w:tcW w:w="1109" w:type="dxa"/>
            <w:vAlign w:val="bottom"/>
          </w:tcPr>
          <w:p w14:paraId="0096D9DC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1110" w:type="dxa"/>
            <w:vAlign w:val="bottom"/>
          </w:tcPr>
          <w:p w14:paraId="36308CB0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2568</w:t>
            </w:r>
          </w:p>
        </w:tc>
      </w:tr>
      <w:tr w:rsidR="001803CC" w:rsidRPr="008F6C70" w14:paraId="42426DFE" w14:textId="77777777">
        <w:trPr>
          <w:gridAfter w:val="1"/>
          <w:wAfter w:w="6" w:type="dxa"/>
        </w:trPr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1FEA8C7F" w14:textId="77777777" w:rsidR="001803CC" w:rsidRPr="008F6C70" w:rsidRDefault="001803CC" w:rsidP="001803CC">
            <w:pPr>
              <w:spacing w:before="10" w:after="10"/>
              <w:ind w:left="-8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041C9B37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587B2D80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ในประเทศ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88D5AE6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1E4E367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4F4A296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80E28DD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ร้อยละ</w:t>
            </w:r>
          </w:p>
        </w:tc>
      </w:tr>
      <w:tr w:rsidR="001803CC" w:rsidRPr="008F6C70" w14:paraId="3FFAB9C6" w14:textId="77777777">
        <w:trPr>
          <w:gridAfter w:val="1"/>
          <w:wAfter w:w="6" w:type="dxa"/>
          <w:trHeight w:val="20"/>
        </w:trPr>
        <w:tc>
          <w:tcPr>
            <w:tcW w:w="5001" w:type="dxa"/>
            <w:gridSpan w:val="3"/>
            <w:tcBorders>
              <w:top w:val="single" w:sz="4" w:space="0" w:color="auto"/>
            </w:tcBorders>
            <w:vAlign w:val="center"/>
          </w:tcPr>
          <w:p w14:paraId="09827C99" w14:textId="77777777" w:rsidR="001803CC" w:rsidRPr="008F6C70" w:rsidRDefault="001803CC" w:rsidP="001803CC">
            <w:pPr>
              <w:spacing w:before="10" w:after="10"/>
              <w:ind w:left="-8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6DF2AC75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12"/>
                <w:szCs w:val="12"/>
                <w:cs/>
                <w14:ligatures w14:val="none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1CEEB29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12"/>
                <w:szCs w:val="12"/>
                <w:cs/>
                <w14:ligatures w14:val="none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A2031AD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12"/>
                <w:szCs w:val="12"/>
                <w:cs/>
                <w14:ligatures w14:val="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01E9303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12"/>
                <w:szCs w:val="12"/>
                <w:cs/>
                <w14:ligatures w14:val="none"/>
              </w:rPr>
            </w:pPr>
          </w:p>
        </w:tc>
      </w:tr>
      <w:tr w:rsidR="001803CC" w:rsidRPr="008F6C70" w14:paraId="40788689" w14:textId="77777777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10B5B90C" w14:textId="77777777" w:rsidR="001803CC" w:rsidRPr="008F6C70" w:rsidRDefault="001803CC" w:rsidP="001803CC">
            <w:pPr>
              <w:spacing w:before="10" w:after="10"/>
              <w:ind w:left="-8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</w:tcPr>
          <w:p w14:paraId="2688CC37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112" w:type="dxa"/>
          </w:tcPr>
          <w:p w14:paraId="690F1F10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109" w:type="dxa"/>
          </w:tcPr>
          <w:p w14:paraId="042794CA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110" w:type="dxa"/>
          </w:tcPr>
          <w:p w14:paraId="7D83B30A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</w:tr>
      <w:tr w:rsidR="001803CC" w:rsidRPr="008F6C70" w14:paraId="18CF52B0" w14:textId="77777777">
        <w:trPr>
          <w:gridAfter w:val="1"/>
          <w:wAfter w:w="6" w:type="dxa"/>
        </w:trPr>
        <w:tc>
          <w:tcPr>
            <w:tcW w:w="1933" w:type="dxa"/>
          </w:tcPr>
          <w:p w14:paraId="6ACE1201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CambodiaRe BlueVenture </w:t>
            </w:r>
          </w:p>
          <w:p w14:paraId="7E95A134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Co., Ltd.</w:t>
            </w:r>
          </w:p>
        </w:tc>
        <w:tc>
          <w:tcPr>
            <w:tcW w:w="2069" w:type="dxa"/>
          </w:tcPr>
          <w:p w14:paraId="4D563702" w14:textId="77777777" w:rsidR="001803CC" w:rsidRPr="008F6C70" w:rsidRDefault="001803CC" w:rsidP="001803C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ให้บริการบริหารจัดการสิทธิประโยชน์ด้านก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าร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9" w:type="dxa"/>
          </w:tcPr>
          <w:p w14:paraId="7F892FF3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กัมพูชา</w:t>
            </w:r>
          </w:p>
        </w:tc>
        <w:tc>
          <w:tcPr>
            <w:tcW w:w="1109" w:type="dxa"/>
          </w:tcPr>
          <w:p w14:paraId="4D017084" w14:textId="20D97EF5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17,650</w:t>
            </w:r>
          </w:p>
        </w:tc>
        <w:tc>
          <w:tcPr>
            <w:tcW w:w="1112" w:type="dxa"/>
          </w:tcPr>
          <w:p w14:paraId="4B465FE1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17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650</w:t>
            </w:r>
          </w:p>
        </w:tc>
        <w:tc>
          <w:tcPr>
            <w:tcW w:w="1109" w:type="dxa"/>
          </w:tcPr>
          <w:p w14:paraId="65D9121A" w14:textId="66040D0A" w:rsidR="001803CC" w:rsidRPr="008F6C70" w:rsidRDefault="000A7012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32</w:t>
            </w:r>
          </w:p>
        </w:tc>
        <w:tc>
          <w:tcPr>
            <w:tcW w:w="1110" w:type="dxa"/>
          </w:tcPr>
          <w:p w14:paraId="539867B4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32</w:t>
            </w:r>
          </w:p>
        </w:tc>
      </w:tr>
      <w:tr w:rsidR="001803CC" w:rsidRPr="008F6C70" w14:paraId="02AE6012" w14:textId="77777777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64A3EBCC" w14:textId="77777777" w:rsidR="001803CC" w:rsidRPr="008F6C70" w:rsidRDefault="001803CC" w:rsidP="001803CC">
            <w:pPr>
              <w:spacing w:before="10" w:after="10"/>
              <w:ind w:left="-8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1109" w:type="dxa"/>
          </w:tcPr>
          <w:p w14:paraId="7F99E458" w14:textId="77777777" w:rsidR="001803CC" w:rsidRPr="008F6C70" w:rsidRDefault="001803CC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112" w:type="dxa"/>
          </w:tcPr>
          <w:p w14:paraId="4DDA121B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09" w:type="dxa"/>
          </w:tcPr>
          <w:p w14:paraId="41F585AD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110" w:type="dxa"/>
          </w:tcPr>
          <w:p w14:paraId="03161EF5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1803CC" w:rsidRPr="008F6C70" w14:paraId="1A57AC5C" w14:textId="77777777">
        <w:trPr>
          <w:gridAfter w:val="1"/>
          <w:wAfter w:w="6" w:type="dxa"/>
        </w:trPr>
        <w:tc>
          <w:tcPr>
            <w:tcW w:w="1933" w:type="dxa"/>
          </w:tcPr>
          <w:p w14:paraId="76A83574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 ดาต้า เทค ทรานส์ฟอร์</w:t>
            </w:r>
          </w:p>
          <w:p w14:paraId="2E17ACB5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เมชั่น จำกัด</w:t>
            </w:r>
          </w:p>
        </w:tc>
        <w:tc>
          <w:tcPr>
            <w:tcW w:w="2069" w:type="dxa"/>
          </w:tcPr>
          <w:p w14:paraId="5D495A9E" w14:textId="77777777" w:rsidR="001803CC" w:rsidRPr="008F6C70" w:rsidRDefault="001803CC" w:rsidP="001803C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พัฒนาแพลตฟอร์มเพื่อสนับสนุนการปล่อยสินเชื่อเพื่ออู่ซ่อมรถยนต์</w:t>
            </w:r>
          </w:p>
        </w:tc>
        <w:tc>
          <w:tcPr>
            <w:tcW w:w="999" w:type="dxa"/>
          </w:tcPr>
          <w:p w14:paraId="62264872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1109" w:type="dxa"/>
          </w:tcPr>
          <w:p w14:paraId="71B63093" w14:textId="52E84CCD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250</w:t>
            </w:r>
          </w:p>
        </w:tc>
        <w:tc>
          <w:tcPr>
            <w:tcW w:w="1112" w:type="dxa"/>
          </w:tcPr>
          <w:p w14:paraId="75727E92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250</w:t>
            </w:r>
          </w:p>
        </w:tc>
        <w:tc>
          <w:tcPr>
            <w:tcW w:w="1109" w:type="dxa"/>
          </w:tcPr>
          <w:p w14:paraId="446E9AF4" w14:textId="44753144" w:rsidR="001803CC" w:rsidRPr="008F6C70" w:rsidRDefault="000A7012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23</w:t>
            </w:r>
          </w:p>
        </w:tc>
        <w:tc>
          <w:tcPr>
            <w:tcW w:w="1110" w:type="dxa"/>
          </w:tcPr>
          <w:p w14:paraId="623B5C7A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23</w:t>
            </w:r>
          </w:p>
        </w:tc>
      </w:tr>
      <w:tr w:rsidR="001803CC" w:rsidRPr="008F6C70" w14:paraId="2AD8B892" w14:textId="77777777">
        <w:trPr>
          <w:gridAfter w:val="1"/>
          <w:wAfter w:w="6" w:type="dxa"/>
        </w:trPr>
        <w:tc>
          <w:tcPr>
            <w:tcW w:w="5001" w:type="dxa"/>
            <w:gridSpan w:val="3"/>
            <w:vAlign w:val="bottom"/>
          </w:tcPr>
          <w:p w14:paraId="307BF873" w14:textId="77777777" w:rsidR="001803CC" w:rsidRPr="008F6C70" w:rsidRDefault="001803CC" w:rsidP="001803CC">
            <w:pPr>
              <w:spacing w:before="10" w:after="10"/>
              <w:ind w:left="-86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</w:tcPr>
          <w:p w14:paraId="1EF72201" w14:textId="77777777" w:rsidR="001803CC" w:rsidRPr="008F6C70" w:rsidRDefault="001803CC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cs/>
                <w:lang w:val="en-GB"/>
                <w14:ligatures w14:val="none"/>
              </w:rPr>
            </w:pPr>
          </w:p>
        </w:tc>
        <w:tc>
          <w:tcPr>
            <w:tcW w:w="1112" w:type="dxa"/>
          </w:tcPr>
          <w:p w14:paraId="09E04C1F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1109" w:type="dxa"/>
          </w:tcPr>
          <w:p w14:paraId="7CD4E6DF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cs/>
                <w:lang w:val="en-GB"/>
                <w14:ligatures w14:val="none"/>
              </w:rPr>
            </w:pPr>
          </w:p>
        </w:tc>
        <w:tc>
          <w:tcPr>
            <w:tcW w:w="1110" w:type="dxa"/>
          </w:tcPr>
          <w:p w14:paraId="0EAA0043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</w:tr>
      <w:tr w:rsidR="001803CC" w:rsidRPr="008F6C70" w14:paraId="78917C35" w14:textId="77777777">
        <w:trPr>
          <w:gridAfter w:val="1"/>
          <w:wAfter w:w="6" w:type="dxa"/>
        </w:trPr>
        <w:tc>
          <w:tcPr>
            <w:tcW w:w="1933" w:type="dxa"/>
          </w:tcPr>
          <w:p w14:paraId="572D95A6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บริษัท บลูเวนเจอร์ กรุ๊ป จำกัด </w:t>
            </w:r>
          </w:p>
          <w:p w14:paraId="0AD2EEA1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(มหาชน) </w:t>
            </w:r>
          </w:p>
        </w:tc>
        <w:tc>
          <w:tcPr>
            <w:tcW w:w="2069" w:type="dxa"/>
          </w:tcPr>
          <w:p w14:paraId="59194A7D" w14:textId="77777777" w:rsidR="001803CC" w:rsidRPr="008F6C70" w:rsidRDefault="001803CC" w:rsidP="001803C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บริการด้านคอมพิวเตอร์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3A4B797F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1109" w:type="dxa"/>
          </w:tcPr>
          <w:p w14:paraId="7C80E00A" w14:textId="34D73F79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225,000</w:t>
            </w:r>
          </w:p>
        </w:tc>
        <w:tc>
          <w:tcPr>
            <w:tcW w:w="1112" w:type="dxa"/>
          </w:tcPr>
          <w:p w14:paraId="771FD6D7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225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000</w:t>
            </w:r>
          </w:p>
        </w:tc>
        <w:tc>
          <w:tcPr>
            <w:tcW w:w="1109" w:type="dxa"/>
          </w:tcPr>
          <w:p w14:paraId="1B81F603" w14:textId="5EEFE879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  <w:tc>
          <w:tcPr>
            <w:tcW w:w="1110" w:type="dxa"/>
          </w:tcPr>
          <w:p w14:paraId="63C786F6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</w:tr>
      <w:tr w:rsidR="001803CC" w:rsidRPr="008F6C70" w14:paraId="3A1CAC37" w14:textId="77777777">
        <w:trPr>
          <w:gridAfter w:val="1"/>
          <w:wAfter w:w="6" w:type="dxa"/>
        </w:trPr>
        <w:tc>
          <w:tcPr>
            <w:tcW w:w="5001" w:type="dxa"/>
            <w:gridSpan w:val="3"/>
          </w:tcPr>
          <w:p w14:paraId="0056EC3A" w14:textId="77777777" w:rsidR="001803CC" w:rsidRPr="008F6C70" w:rsidRDefault="001803CC" w:rsidP="001803CC">
            <w:pPr>
              <w:spacing w:before="10" w:after="10"/>
              <w:ind w:left="-8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</w:tcPr>
          <w:p w14:paraId="21B120FF" w14:textId="77777777" w:rsidR="001803CC" w:rsidRPr="008F6C70" w:rsidRDefault="001803CC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112" w:type="dxa"/>
          </w:tcPr>
          <w:p w14:paraId="234BABC2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109" w:type="dxa"/>
          </w:tcPr>
          <w:p w14:paraId="29090087" w14:textId="77777777" w:rsidR="001803CC" w:rsidRPr="008F6C70" w:rsidRDefault="001803CC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  <w:tc>
          <w:tcPr>
            <w:tcW w:w="1110" w:type="dxa"/>
          </w:tcPr>
          <w:p w14:paraId="596606B8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</w:p>
        </w:tc>
      </w:tr>
      <w:tr w:rsidR="001803CC" w:rsidRPr="008F6C70" w14:paraId="21B30429" w14:textId="77777777">
        <w:trPr>
          <w:gridAfter w:val="1"/>
          <w:wAfter w:w="6" w:type="dxa"/>
        </w:trPr>
        <w:tc>
          <w:tcPr>
            <w:tcW w:w="1933" w:type="dxa"/>
          </w:tcPr>
          <w:p w14:paraId="79079EFB" w14:textId="77777777" w:rsidR="001803CC" w:rsidRPr="008F6C70" w:rsidRDefault="001803CC" w:rsidP="001803CC">
            <w:pPr>
              <w:spacing w:before="10" w:after="10"/>
              <w:ind w:left="-86" w:right="-211"/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2"/>
                <w:szCs w:val="22"/>
                <w:cs/>
                <w14:ligatures w14:val="none"/>
              </w:rPr>
              <w:t>บริษัท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2"/>
                <w:szCs w:val="22"/>
                <w:cs/>
                <w14:ligatures w14:val="none"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346AFDB1" w14:textId="77777777" w:rsidR="001803CC" w:rsidRPr="008F6C70" w:rsidRDefault="001803CC" w:rsidP="001803CC">
            <w:pPr>
              <w:spacing w:before="10" w:after="10"/>
              <w:ind w:left="166" w:right="-108" w:hanging="166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0793488B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1109" w:type="dxa"/>
          </w:tcPr>
          <w:p w14:paraId="3852BCC9" w14:textId="40AAC71E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100,000</w:t>
            </w:r>
          </w:p>
        </w:tc>
        <w:tc>
          <w:tcPr>
            <w:tcW w:w="1112" w:type="dxa"/>
          </w:tcPr>
          <w:p w14:paraId="59213F03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100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000</w:t>
            </w:r>
          </w:p>
        </w:tc>
        <w:tc>
          <w:tcPr>
            <w:tcW w:w="1109" w:type="dxa"/>
          </w:tcPr>
          <w:p w14:paraId="6B7B47AE" w14:textId="34B663F1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  <w:tc>
          <w:tcPr>
            <w:tcW w:w="1110" w:type="dxa"/>
          </w:tcPr>
          <w:p w14:paraId="7379C622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</w:tr>
      <w:tr w:rsidR="001803CC" w:rsidRPr="008F6C70" w14:paraId="5F555DA4" w14:textId="77777777">
        <w:trPr>
          <w:gridAfter w:val="1"/>
          <w:wAfter w:w="6" w:type="dxa"/>
        </w:trPr>
        <w:tc>
          <w:tcPr>
            <w:tcW w:w="1933" w:type="dxa"/>
          </w:tcPr>
          <w:p w14:paraId="6BB34B78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บลูเวนเจอร์ </w:t>
            </w:r>
          </w:p>
          <w:p w14:paraId="58632BBC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แอคชัวเรียล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จำกัด </w:t>
            </w:r>
          </w:p>
        </w:tc>
        <w:tc>
          <w:tcPr>
            <w:tcW w:w="2069" w:type="dxa"/>
          </w:tcPr>
          <w:p w14:paraId="6F91AFEC" w14:textId="77777777" w:rsidR="001803CC" w:rsidRPr="008F6C70" w:rsidRDefault="001803CC" w:rsidP="001803C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บริการด้านคณิตศาสตร์-ประกันภัย การฝึกอบรม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4316EEC4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1109" w:type="dxa"/>
          </w:tcPr>
          <w:p w14:paraId="61D29CC2" w14:textId="72A5B2A5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35,000</w:t>
            </w:r>
          </w:p>
        </w:tc>
        <w:tc>
          <w:tcPr>
            <w:tcW w:w="1112" w:type="dxa"/>
          </w:tcPr>
          <w:p w14:paraId="67D4AA39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35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000</w:t>
            </w:r>
          </w:p>
        </w:tc>
        <w:tc>
          <w:tcPr>
            <w:tcW w:w="1109" w:type="dxa"/>
          </w:tcPr>
          <w:p w14:paraId="64932E30" w14:textId="5424E34D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  <w:tc>
          <w:tcPr>
            <w:tcW w:w="1110" w:type="dxa"/>
          </w:tcPr>
          <w:p w14:paraId="7D5FCD56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</w:tr>
      <w:tr w:rsidR="001803CC" w:rsidRPr="008F6C70" w14:paraId="702FD5BE" w14:textId="77777777">
        <w:trPr>
          <w:gridAfter w:val="1"/>
          <w:wAfter w:w="6" w:type="dxa"/>
        </w:trPr>
        <w:tc>
          <w:tcPr>
            <w:tcW w:w="1933" w:type="dxa"/>
          </w:tcPr>
          <w:p w14:paraId="68F65117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 บลูเวนเจอร์ เทค จำกัด</w:t>
            </w:r>
          </w:p>
          <w:p w14:paraId="4C91CA81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2069" w:type="dxa"/>
          </w:tcPr>
          <w:p w14:paraId="101286F7" w14:textId="77777777" w:rsidR="001803CC" w:rsidRPr="008F6C70" w:rsidRDefault="001803CC" w:rsidP="001803C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1D06BE0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1109" w:type="dxa"/>
          </w:tcPr>
          <w:p w14:paraId="23C7486B" w14:textId="59C36198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18,000</w:t>
            </w:r>
          </w:p>
        </w:tc>
        <w:tc>
          <w:tcPr>
            <w:tcW w:w="1112" w:type="dxa"/>
          </w:tcPr>
          <w:p w14:paraId="2F31F4C2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18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000</w:t>
            </w:r>
          </w:p>
        </w:tc>
        <w:tc>
          <w:tcPr>
            <w:tcW w:w="1109" w:type="dxa"/>
          </w:tcPr>
          <w:p w14:paraId="2A877FAF" w14:textId="2630D724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  <w:tc>
          <w:tcPr>
            <w:tcW w:w="1110" w:type="dxa"/>
          </w:tcPr>
          <w:p w14:paraId="2B3A21CF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</w:tr>
      <w:tr w:rsidR="001803CC" w:rsidRPr="008F6C70" w14:paraId="2B8BFA9C" w14:textId="77777777">
        <w:trPr>
          <w:gridAfter w:val="1"/>
          <w:wAfter w:w="6" w:type="dxa"/>
        </w:trPr>
        <w:tc>
          <w:tcPr>
            <w:tcW w:w="1933" w:type="dxa"/>
          </w:tcPr>
          <w:p w14:paraId="7627C82A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บริษัท บลูเวนเจอร์ เอชซีเอ็ม</w:t>
            </w:r>
          </w:p>
          <w:p w14:paraId="6F36F40F" w14:textId="77777777" w:rsidR="001803CC" w:rsidRPr="008F6C70" w:rsidRDefault="001803CC" w:rsidP="001803CC">
            <w:pPr>
              <w:spacing w:before="10" w:after="10"/>
              <w:ind w:left="-86" w:right="-103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จำกัด</w:t>
            </w:r>
          </w:p>
        </w:tc>
        <w:tc>
          <w:tcPr>
            <w:tcW w:w="2069" w:type="dxa"/>
          </w:tcPr>
          <w:p w14:paraId="2A3DC695" w14:textId="77777777" w:rsidR="001803CC" w:rsidRPr="008F6C70" w:rsidRDefault="001803CC" w:rsidP="001803CC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1EF80198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ไทย</w:t>
            </w:r>
          </w:p>
        </w:tc>
        <w:tc>
          <w:tcPr>
            <w:tcW w:w="1109" w:type="dxa"/>
          </w:tcPr>
          <w:p w14:paraId="2B61F84A" w14:textId="3783F596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10,000</w:t>
            </w:r>
          </w:p>
        </w:tc>
        <w:tc>
          <w:tcPr>
            <w:tcW w:w="1112" w:type="dxa"/>
          </w:tcPr>
          <w:p w14:paraId="687F0114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10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000</w:t>
            </w:r>
          </w:p>
        </w:tc>
        <w:tc>
          <w:tcPr>
            <w:tcW w:w="1109" w:type="dxa"/>
          </w:tcPr>
          <w:p w14:paraId="6B594011" w14:textId="3ABA5592" w:rsidR="001803CC" w:rsidRPr="008F6C70" w:rsidRDefault="000A7012" w:rsidP="000A7012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  <w:tc>
          <w:tcPr>
            <w:tcW w:w="1110" w:type="dxa"/>
          </w:tcPr>
          <w:p w14:paraId="59FBCA47" w14:textId="77777777" w:rsidR="001803CC" w:rsidRPr="008F6C70" w:rsidRDefault="001803CC" w:rsidP="001803CC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65</w:t>
            </w:r>
          </w:p>
        </w:tc>
      </w:tr>
    </w:tbl>
    <w:p w14:paraId="224941F0" w14:textId="7620FA9B" w:rsidR="001803CC" w:rsidRPr="008F6C70" w:rsidRDefault="001803CC" w:rsidP="001803CC">
      <w:pPr>
        <w:tabs>
          <w:tab w:val="left" w:pos="720"/>
          <w:tab w:val="left" w:pos="900"/>
        </w:tabs>
        <w:spacing w:after="0"/>
        <w:ind w:left="533" w:right="-29" w:hanging="533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</w:pPr>
    </w:p>
    <w:p w14:paraId="6A3B1054" w14:textId="77777777" w:rsidR="001803CC" w:rsidRPr="008F6C70" w:rsidRDefault="001803CC">
      <w:pPr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  <w:br w:type="page"/>
      </w:r>
    </w:p>
    <w:p w14:paraId="30E902E6" w14:textId="03D4A06F" w:rsidR="001803CC" w:rsidRPr="008F6C70" w:rsidRDefault="001803CC" w:rsidP="001803CC">
      <w:pPr>
        <w:tabs>
          <w:tab w:val="left" w:pos="720"/>
          <w:tab w:val="left" w:pos="900"/>
        </w:tabs>
        <w:spacing w:after="0"/>
        <w:ind w:left="533" w:right="-29" w:hanging="533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lang w:val="en-GB"/>
          <w14:ligatures w14:val="none"/>
        </w:rPr>
      </w:pPr>
    </w:p>
    <w:p w14:paraId="11A76A09" w14:textId="6D7E00BB" w:rsidR="001803CC" w:rsidRPr="008F6C70" w:rsidRDefault="001803CC" w:rsidP="00F90FD6">
      <w:pPr>
        <w:pStyle w:val="ListParagraph"/>
        <w:numPr>
          <w:ilvl w:val="1"/>
          <w:numId w:val="6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 บริษัทร่วม และบริษัทย่อยแสดงตามวิธีราคาทุน</w:t>
      </w: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1803CC" w:rsidRPr="008F6C70" w14:paraId="2D31B57D" w14:textId="77777777">
        <w:trPr>
          <w:trHeight w:val="20"/>
        </w:trPr>
        <w:tc>
          <w:tcPr>
            <w:tcW w:w="2772" w:type="dxa"/>
            <w:vAlign w:val="bottom"/>
          </w:tcPr>
          <w:p w14:paraId="71023ACA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  <w:vAlign w:val="bottom"/>
          </w:tcPr>
          <w:p w14:paraId="7D96405B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bottom"/>
          </w:tcPr>
          <w:p w14:paraId="082FCF55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1803CC" w:rsidRPr="008F6C70" w14:paraId="3BCC439C" w14:textId="77777777">
        <w:trPr>
          <w:trHeight w:val="20"/>
        </w:trPr>
        <w:tc>
          <w:tcPr>
            <w:tcW w:w="2772" w:type="dxa"/>
            <w:vAlign w:val="bottom"/>
          </w:tcPr>
          <w:p w14:paraId="670C4C6E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D17DD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95573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FE049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เงินปันผลรับระหว่างรอบระยะเวลาหกเดือนสิ้นสุดวันที่</w:t>
            </w:r>
          </w:p>
        </w:tc>
      </w:tr>
      <w:tr w:rsidR="001803CC" w:rsidRPr="008F6C70" w14:paraId="03FC1019" w14:textId="77777777">
        <w:trPr>
          <w:trHeight w:val="20"/>
        </w:trPr>
        <w:tc>
          <w:tcPr>
            <w:tcW w:w="2772" w:type="dxa"/>
            <w:vAlign w:val="bottom"/>
          </w:tcPr>
          <w:p w14:paraId="264A9183" w14:textId="77777777" w:rsidR="001803CC" w:rsidRPr="008F6C70" w:rsidRDefault="001803CC" w:rsidP="001803CC">
            <w:pPr>
              <w:spacing w:before="10" w:after="10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5BD2044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138B83BB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 xml:space="preserve">มิถุนายน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496B28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1DA0CFA6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4ADF48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7C64AE09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758A27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6141CFCF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CE29A4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64205291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0C6449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417015AB" w14:textId="77777777" w:rsidR="001803CC" w:rsidRPr="008F6C70" w:rsidRDefault="001803CC" w:rsidP="001803CC">
            <w:pPr>
              <w:spacing w:before="10" w:after="10"/>
              <w:ind w:left="-45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มิถุนายน</w:t>
            </w:r>
          </w:p>
        </w:tc>
      </w:tr>
      <w:tr w:rsidR="001803CC" w:rsidRPr="008F6C70" w14:paraId="71886A35" w14:textId="77777777">
        <w:trPr>
          <w:trHeight w:val="20"/>
        </w:trPr>
        <w:tc>
          <w:tcPr>
            <w:tcW w:w="2772" w:type="dxa"/>
            <w:vAlign w:val="bottom"/>
          </w:tcPr>
          <w:p w14:paraId="780253CA" w14:textId="77777777" w:rsidR="001803CC" w:rsidRPr="008F6C70" w:rsidRDefault="001803CC" w:rsidP="001803CC">
            <w:pPr>
              <w:spacing w:before="10" w:after="10"/>
              <w:ind w:left="-126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97" w:type="dxa"/>
            <w:vAlign w:val="bottom"/>
          </w:tcPr>
          <w:p w14:paraId="0C555BE1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พ.ศ.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2569</w:t>
            </w:r>
          </w:p>
        </w:tc>
        <w:tc>
          <w:tcPr>
            <w:tcW w:w="1134" w:type="dxa"/>
            <w:vAlign w:val="bottom"/>
          </w:tcPr>
          <w:p w14:paraId="41B28501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พ.ศ.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2568</w:t>
            </w:r>
          </w:p>
        </w:tc>
        <w:tc>
          <w:tcPr>
            <w:tcW w:w="1134" w:type="dxa"/>
            <w:vAlign w:val="bottom"/>
          </w:tcPr>
          <w:p w14:paraId="78A54F07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พ.ศ.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2569</w:t>
            </w:r>
          </w:p>
        </w:tc>
        <w:tc>
          <w:tcPr>
            <w:tcW w:w="1134" w:type="dxa"/>
            <w:vAlign w:val="bottom"/>
          </w:tcPr>
          <w:p w14:paraId="78D5AD4F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พ.ศ.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2568</w:t>
            </w:r>
          </w:p>
        </w:tc>
        <w:tc>
          <w:tcPr>
            <w:tcW w:w="1134" w:type="dxa"/>
            <w:vAlign w:val="bottom"/>
          </w:tcPr>
          <w:p w14:paraId="3866B3F3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พ.ศ.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2569</w:t>
            </w:r>
          </w:p>
        </w:tc>
        <w:tc>
          <w:tcPr>
            <w:tcW w:w="1134" w:type="dxa"/>
            <w:vAlign w:val="bottom"/>
          </w:tcPr>
          <w:p w14:paraId="57123BAE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พ.ศ.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2568</w:t>
            </w:r>
          </w:p>
        </w:tc>
      </w:tr>
      <w:tr w:rsidR="001803CC" w:rsidRPr="008F6C70" w14:paraId="7E3AC74C" w14:textId="77777777">
        <w:trPr>
          <w:trHeight w:val="20"/>
        </w:trPr>
        <w:tc>
          <w:tcPr>
            <w:tcW w:w="2772" w:type="dxa"/>
            <w:tcBorders>
              <w:bottom w:val="single" w:sz="4" w:space="0" w:color="auto"/>
            </w:tcBorders>
            <w:vAlign w:val="bottom"/>
          </w:tcPr>
          <w:p w14:paraId="195F77F4" w14:textId="77777777" w:rsidR="001803CC" w:rsidRPr="008F6C70" w:rsidRDefault="001803CC" w:rsidP="001803CC">
            <w:pPr>
              <w:spacing w:before="10" w:after="10"/>
              <w:ind w:left="-126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ชื่อบริษัท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E89997D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D2460B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61B18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DA2E60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31FDBA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DFB54C" w14:textId="77777777" w:rsidR="001803CC" w:rsidRPr="008F6C70" w:rsidRDefault="001803CC" w:rsidP="001803CC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</w:tr>
      <w:tr w:rsidR="001803CC" w:rsidRPr="008F6C70" w14:paraId="04B35720" w14:textId="77777777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vAlign w:val="bottom"/>
          </w:tcPr>
          <w:p w14:paraId="2FFCB2A3" w14:textId="77777777" w:rsidR="001803CC" w:rsidRPr="008F6C70" w:rsidRDefault="001803CC" w:rsidP="001803CC">
            <w:pPr>
              <w:spacing w:before="10" w:after="10"/>
              <w:ind w:left="-86"/>
              <w:jc w:val="both"/>
              <w:outlineLvl w:val="5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14:ligatures w14:val="none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C5DE3B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F5CEC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0A8654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D01CC9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ECFD72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C3E19E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14:ligatures w14:val="none"/>
              </w:rPr>
            </w:pPr>
          </w:p>
        </w:tc>
      </w:tr>
      <w:tr w:rsidR="001803CC" w:rsidRPr="008F6C70" w14:paraId="72B2E881" w14:textId="77777777">
        <w:trPr>
          <w:trHeight w:val="20"/>
        </w:trPr>
        <w:tc>
          <w:tcPr>
            <w:tcW w:w="2772" w:type="dxa"/>
            <w:vAlign w:val="bottom"/>
          </w:tcPr>
          <w:p w14:paraId="6F22093D" w14:textId="77777777" w:rsidR="001803CC" w:rsidRPr="008F6C70" w:rsidRDefault="001803CC" w:rsidP="001803CC">
            <w:pPr>
              <w:spacing w:before="10" w:after="10"/>
              <w:ind w:left="-86"/>
              <w:jc w:val="both"/>
              <w:outlineLvl w:val="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vAlign w:val="bottom"/>
          </w:tcPr>
          <w:p w14:paraId="07C9663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54632BF6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7B9A705A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6ED533CA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0430B96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vAlign w:val="bottom"/>
          </w:tcPr>
          <w:p w14:paraId="5C45895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803CC" w:rsidRPr="008F6C70" w14:paraId="05812CF6" w14:textId="77777777">
        <w:trPr>
          <w:trHeight w:val="20"/>
        </w:trPr>
        <w:tc>
          <w:tcPr>
            <w:tcW w:w="2772" w:type="dxa"/>
            <w:vAlign w:val="bottom"/>
          </w:tcPr>
          <w:p w14:paraId="548EA083" w14:textId="77777777" w:rsidR="001803CC" w:rsidRPr="008F6C70" w:rsidRDefault="001803CC" w:rsidP="001803CC">
            <w:pPr>
              <w:spacing w:before="10" w:after="1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 บลูเวนเจอร์ กรุ๊ป จำกัด (มหาชน)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EB0A0F8" w14:textId="49E0B76B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1C5310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AB6827" w14:textId="44982196" w:rsidR="001803CC" w:rsidRPr="008F6C70" w:rsidRDefault="00541060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258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C763C2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258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4AB6CE" w14:textId="2368B985" w:rsidR="001803CC" w:rsidRPr="008F6C70" w:rsidRDefault="009B5333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14,917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53F8EB" w14:textId="6FD2F7E7" w:rsidR="001803CC" w:rsidRPr="008F6C70" w:rsidRDefault="001856A4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14,917</w:t>
            </w:r>
          </w:p>
        </w:tc>
      </w:tr>
      <w:tr w:rsidR="001803CC" w:rsidRPr="008F6C70" w14:paraId="0242717C" w14:textId="77777777">
        <w:trPr>
          <w:trHeight w:val="20"/>
        </w:trPr>
        <w:tc>
          <w:tcPr>
            <w:tcW w:w="2772" w:type="dxa"/>
            <w:vAlign w:val="bottom"/>
          </w:tcPr>
          <w:p w14:paraId="47A687D3" w14:textId="77777777" w:rsidR="001803CC" w:rsidRPr="008F6C70" w:rsidRDefault="001803CC" w:rsidP="001803CC">
            <w:pPr>
              <w:spacing w:before="10" w:after="10"/>
              <w:ind w:left="-86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AB574CE" w14:textId="4CE95B16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4EE3CA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85BE3C" w14:textId="1B4D3DC7" w:rsidR="001803CC" w:rsidRPr="008F6C70" w:rsidRDefault="00541060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258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DFD565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258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0A561D" w14:textId="3E0945C5" w:rsidR="001803CC" w:rsidRPr="008F6C70" w:rsidRDefault="009B5333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14,917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9668E3" w14:textId="6D7C2871" w:rsidR="001803CC" w:rsidRPr="008F6C70" w:rsidRDefault="005B1FDB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14,917</w:t>
            </w:r>
          </w:p>
        </w:tc>
      </w:tr>
      <w:tr w:rsidR="001803CC" w:rsidRPr="008F6C70" w14:paraId="601270E5" w14:textId="77777777">
        <w:trPr>
          <w:trHeight w:val="20"/>
        </w:trPr>
        <w:tc>
          <w:tcPr>
            <w:tcW w:w="2772" w:type="dxa"/>
            <w:vAlign w:val="center"/>
          </w:tcPr>
          <w:p w14:paraId="4A084B2F" w14:textId="77777777" w:rsidR="001803CC" w:rsidRPr="008F6C70" w:rsidRDefault="001803CC" w:rsidP="001803CC">
            <w:pPr>
              <w:spacing w:before="10" w:after="10"/>
              <w:ind w:left="-86" w:right="-103"/>
              <w:outlineLvl w:val="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B3924B3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41B15C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3DD117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8B41D1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6895F6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4DF090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1803CC" w:rsidRPr="008F6C70" w14:paraId="6274648E" w14:textId="77777777">
        <w:trPr>
          <w:trHeight w:val="20"/>
        </w:trPr>
        <w:tc>
          <w:tcPr>
            <w:tcW w:w="2772" w:type="dxa"/>
            <w:vAlign w:val="center"/>
          </w:tcPr>
          <w:p w14:paraId="3E81DDF5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 บลูเวนเจอร์ ทีพีเอ จำกัด</w:t>
            </w:r>
          </w:p>
        </w:tc>
        <w:tc>
          <w:tcPr>
            <w:tcW w:w="997" w:type="dxa"/>
          </w:tcPr>
          <w:p w14:paraId="172CC58A" w14:textId="2F584551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2BA30831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287DF71A" w14:textId="0EE60058" w:rsidR="001803CC" w:rsidRPr="008F6C70" w:rsidRDefault="004577FD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037D55E0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7A54130A" w14:textId="721822A5" w:rsidR="001803CC" w:rsidRPr="008F6C70" w:rsidRDefault="00F9229E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 xml:space="preserve"> 3,000 </w:t>
            </w:r>
          </w:p>
        </w:tc>
        <w:tc>
          <w:tcPr>
            <w:tcW w:w="1134" w:type="dxa"/>
          </w:tcPr>
          <w:p w14:paraId="066B6E55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-</w:t>
            </w:r>
          </w:p>
        </w:tc>
      </w:tr>
      <w:tr w:rsidR="001803CC" w:rsidRPr="008F6C70" w14:paraId="61896081" w14:textId="77777777">
        <w:trPr>
          <w:trHeight w:val="20"/>
        </w:trPr>
        <w:tc>
          <w:tcPr>
            <w:tcW w:w="2772" w:type="dxa"/>
            <w:vAlign w:val="center"/>
          </w:tcPr>
          <w:p w14:paraId="264285D6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</w:tcPr>
          <w:p w14:paraId="61152BF2" w14:textId="68680499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0443CE84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38564B23" w14:textId="26851A72" w:rsidR="001803CC" w:rsidRPr="008F6C70" w:rsidRDefault="00541060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618D457F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40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03AFF36E" w14:textId="22F60EE7" w:rsidR="001803CC" w:rsidRPr="008F6C70" w:rsidRDefault="00F9229E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 xml:space="preserve"> 1,050 </w:t>
            </w:r>
          </w:p>
        </w:tc>
        <w:tc>
          <w:tcPr>
            <w:tcW w:w="1134" w:type="dxa"/>
          </w:tcPr>
          <w:p w14:paraId="101A71B8" w14:textId="6327B6E2" w:rsidR="001803CC" w:rsidRPr="008F6C70" w:rsidRDefault="00A16134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6,020</w:t>
            </w:r>
          </w:p>
        </w:tc>
      </w:tr>
      <w:tr w:rsidR="001803CC" w:rsidRPr="008F6C70" w14:paraId="117B9A52" w14:textId="77777777">
        <w:trPr>
          <w:trHeight w:val="20"/>
        </w:trPr>
        <w:tc>
          <w:tcPr>
            <w:tcW w:w="2772" w:type="dxa"/>
            <w:vAlign w:val="center"/>
          </w:tcPr>
          <w:p w14:paraId="6E482BB2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 บลูเวนเจอร์ เทค จำกัด</w:t>
            </w:r>
          </w:p>
        </w:tc>
        <w:tc>
          <w:tcPr>
            <w:tcW w:w="997" w:type="dxa"/>
          </w:tcPr>
          <w:p w14:paraId="61C14F03" w14:textId="7985490E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50010FF6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53CE4375" w14:textId="5B543D36" w:rsidR="001803CC" w:rsidRPr="008F6C70" w:rsidRDefault="00541060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9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vertAlign w:val="superscript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2AFEB95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9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vertAlign w:val="superscript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091936A5" w14:textId="54A66A3D" w:rsidR="001803CC" w:rsidRPr="008F6C70" w:rsidRDefault="00F9229E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 xml:space="preserve"> -   </w:t>
            </w:r>
          </w:p>
        </w:tc>
        <w:tc>
          <w:tcPr>
            <w:tcW w:w="1134" w:type="dxa"/>
          </w:tcPr>
          <w:p w14:paraId="27520AF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-</w:t>
            </w:r>
          </w:p>
        </w:tc>
      </w:tr>
      <w:tr w:rsidR="001803CC" w:rsidRPr="008F6C70" w14:paraId="21AD64E3" w14:textId="77777777">
        <w:trPr>
          <w:trHeight w:val="20"/>
        </w:trPr>
        <w:tc>
          <w:tcPr>
            <w:tcW w:w="2772" w:type="dxa"/>
            <w:vAlign w:val="center"/>
          </w:tcPr>
          <w:p w14:paraId="4DDC078B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</w:tcPr>
          <w:p w14:paraId="0D1A2B7A" w14:textId="0950985F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4002A1D7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</w:tcPr>
          <w:p w14:paraId="400789A0" w14:textId="49BD2A7E" w:rsidR="001803CC" w:rsidRPr="008F6C70" w:rsidRDefault="00541060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7C3794C4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vertAlign w:val="superscript"/>
                <w14:ligatures w14:val="none"/>
              </w:rPr>
              <w:t>)</w:t>
            </w:r>
          </w:p>
        </w:tc>
        <w:tc>
          <w:tcPr>
            <w:tcW w:w="1134" w:type="dxa"/>
          </w:tcPr>
          <w:p w14:paraId="7B5314A4" w14:textId="0F469A74" w:rsidR="001803CC" w:rsidRPr="008F6C70" w:rsidRDefault="00F9229E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 xml:space="preserve"> -   </w:t>
            </w:r>
          </w:p>
        </w:tc>
        <w:tc>
          <w:tcPr>
            <w:tcW w:w="1134" w:type="dxa"/>
          </w:tcPr>
          <w:p w14:paraId="3D4BD815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-</w:t>
            </w:r>
          </w:p>
        </w:tc>
      </w:tr>
      <w:tr w:rsidR="001803CC" w:rsidRPr="008F6C70" w14:paraId="6FAC68E6" w14:textId="77777777">
        <w:trPr>
          <w:trHeight w:val="20"/>
        </w:trPr>
        <w:tc>
          <w:tcPr>
            <w:tcW w:w="2772" w:type="dxa"/>
            <w:vAlign w:val="bottom"/>
          </w:tcPr>
          <w:p w14:paraId="14042857" w14:textId="77777777" w:rsidR="001803CC" w:rsidRPr="008F6C70" w:rsidRDefault="001803CC" w:rsidP="001803CC">
            <w:pPr>
              <w:spacing w:before="10" w:after="10"/>
              <w:ind w:left="-8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E8C5D34" w14:textId="73F238C5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E09EA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337C27" w14:textId="7913F07F" w:rsidR="001803CC" w:rsidRPr="008F6C70" w:rsidRDefault="00541060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159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2EDE4C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159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130CA8" w14:textId="22A00406" w:rsidR="001803CC" w:rsidRPr="008F6C70" w:rsidRDefault="00F9229E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 xml:space="preserve"> 4,050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D97D65" w14:textId="0028243D" w:rsidR="001803CC" w:rsidRPr="008F6C70" w:rsidRDefault="005B1FDB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6,020</w:t>
            </w:r>
          </w:p>
        </w:tc>
      </w:tr>
      <w:tr w:rsidR="001803CC" w:rsidRPr="008F6C70" w14:paraId="26D2842A" w14:textId="77777777">
        <w:trPr>
          <w:trHeight w:val="20"/>
        </w:trPr>
        <w:tc>
          <w:tcPr>
            <w:tcW w:w="2772" w:type="dxa"/>
            <w:vAlign w:val="center"/>
          </w:tcPr>
          <w:p w14:paraId="44413E42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997" w:type="dxa"/>
          </w:tcPr>
          <w:p w14:paraId="15FE49D0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</w:tcPr>
          <w:p w14:paraId="57627040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</w:tcPr>
          <w:p w14:paraId="76793039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223BE6E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</w:tcPr>
          <w:p w14:paraId="6F1610D8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</w:tcPr>
          <w:p w14:paraId="3C912202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803CC" w:rsidRPr="008F6C70" w14:paraId="102250E5" w14:textId="77777777">
        <w:trPr>
          <w:trHeight w:val="20"/>
        </w:trPr>
        <w:tc>
          <w:tcPr>
            <w:tcW w:w="2772" w:type="dxa"/>
            <w:vAlign w:val="center"/>
          </w:tcPr>
          <w:p w14:paraId="75250623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บริษัท ดาต้า เทค ทรานส์ฟอร์เมชั่น จำกัด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869667A" w14:textId="409D5479" w:rsidR="001803CC" w:rsidRPr="008F6C70" w:rsidRDefault="00D76909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8D103D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B4DDA9" w14:textId="059A8E7E" w:rsidR="001803CC" w:rsidRPr="008F6C70" w:rsidRDefault="00EC3E88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A86CA5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5CBE05" w14:textId="5A134241" w:rsidR="001803CC" w:rsidRPr="008F6C70" w:rsidRDefault="000D71F9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F2BBFB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</w:tr>
      <w:tr w:rsidR="001803CC" w:rsidRPr="008F6C70" w14:paraId="7582DB35" w14:textId="77777777">
        <w:trPr>
          <w:trHeight w:val="20"/>
        </w:trPr>
        <w:tc>
          <w:tcPr>
            <w:tcW w:w="2772" w:type="dxa"/>
            <w:vAlign w:val="bottom"/>
          </w:tcPr>
          <w:p w14:paraId="0F862A53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รวมเงินลงทุนในบริษัทร่วม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2912706B" w14:textId="6EBE8B08" w:rsidR="001803CC" w:rsidRPr="008F6C70" w:rsidRDefault="00D76909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6F908A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:lang w:val="en-GB"/>
                <w14:ligatures w14:val="none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08C58B" w14:textId="15592F26" w:rsidR="001803CC" w:rsidRPr="008F6C70" w:rsidRDefault="00EC3E88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8F1CF2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563346" w14:textId="2FE1A2FD" w:rsidR="001803CC" w:rsidRPr="008F6C70" w:rsidRDefault="000D71F9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F9E996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</w:tr>
      <w:tr w:rsidR="001803CC" w:rsidRPr="008F6C70" w14:paraId="0F757028" w14:textId="77777777">
        <w:trPr>
          <w:trHeight w:val="20"/>
        </w:trPr>
        <w:tc>
          <w:tcPr>
            <w:tcW w:w="2772" w:type="dxa"/>
            <w:vAlign w:val="center"/>
          </w:tcPr>
          <w:p w14:paraId="3820778A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096C991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BF90C0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20DDC2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E8244F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C5B375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82514A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1803CC" w:rsidRPr="008F6C70" w14:paraId="16D0F051" w14:textId="77777777">
        <w:trPr>
          <w:trHeight w:val="20"/>
        </w:trPr>
        <w:tc>
          <w:tcPr>
            <w:tcW w:w="2772" w:type="dxa"/>
            <w:vAlign w:val="center"/>
          </w:tcPr>
          <w:p w14:paraId="275C7411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CambodiaRe BlueVenture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0DD793C" w14:textId="0FDEE21B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80AA17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0A3682" w14:textId="19728133" w:rsidR="001803CC" w:rsidRPr="008F6C70" w:rsidRDefault="00EC3E88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D9E056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80052D" w14:textId="7E36828C" w:rsidR="001803CC" w:rsidRPr="008F6C70" w:rsidRDefault="000D71F9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53898E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</w:tr>
      <w:tr w:rsidR="001803CC" w:rsidRPr="008F6C70" w14:paraId="452FF812" w14:textId="77777777">
        <w:trPr>
          <w:trHeight w:val="20"/>
        </w:trPr>
        <w:tc>
          <w:tcPr>
            <w:tcW w:w="2772" w:type="dxa"/>
            <w:vAlign w:val="center"/>
          </w:tcPr>
          <w:p w14:paraId="68A02432" w14:textId="77777777" w:rsidR="001803CC" w:rsidRPr="008F6C70" w:rsidRDefault="001803CC" w:rsidP="001803CC">
            <w:pPr>
              <w:spacing w:before="10" w:after="10"/>
              <w:ind w:left="-86" w:right="-141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รวมเงินลงทุนในการร่วมค้า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62998B06" w14:textId="7494E9EA" w:rsidR="001803CC" w:rsidRPr="008F6C70" w:rsidRDefault="00986A16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773E7F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A55564" w14:textId="58D34470" w:rsidR="001803CC" w:rsidRPr="008F6C70" w:rsidRDefault="00EC3E88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C9D392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C62D6E" w14:textId="0C3B2F5F" w:rsidR="001803CC" w:rsidRPr="008F6C70" w:rsidRDefault="000D71F9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C9A0F1" w14:textId="77777777" w:rsidR="001803CC" w:rsidRPr="008F6C70" w:rsidRDefault="001803CC" w:rsidP="001803CC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0"/>
                <w:szCs w:val="20"/>
                <w14:ligatures w14:val="none"/>
              </w:rPr>
              <w:t>-</w:t>
            </w:r>
          </w:p>
        </w:tc>
      </w:tr>
    </w:tbl>
    <w:p w14:paraId="47B4D229" w14:textId="77777777" w:rsidR="001803CC" w:rsidRPr="008F6C70" w:rsidRDefault="001803CC" w:rsidP="001803CC">
      <w:pPr>
        <w:tabs>
          <w:tab w:val="left" w:pos="720"/>
          <w:tab w:val="left" w:pos="900"/>
        </w:tabs>
        <w:spacing w:after="0"/>
        <w:ind w:right="-29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lang w:val="en-GB"/>
          <w14:ligatures w14:val="none"/>
        </w:rPr>
      </w:pPr>
    </w:p>
    <w:p w14:paraId="29D7543F" w14:textId="77777777" w:rsidR="001803CC" w:rsidRPr="008F6C70" w:rsidRDefault="001803CC" w:rsidP="001803C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lang w:eastAsia="th-TH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vertAlign w:val="superscript"/>
          <w:lang w:eastAsia="th-TH"/>
          <w14:ligatures w14:val="none"/>
        </w:rPr>
        <w:t>(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vertAlign w:val="superscript"/>
          <w:lang w:val="en-GB" w:eastAsia="th-TH"/>
          <w14:ligatures w14:val="none"/>
        </w:rPr>
        <w:t>1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vertAlign w:val="superscript"/>
          <w:lang w:eastAsia="th-TH"/>
          <w14:ligatures w14:val="none"/>
        </w:rPr>
        <w:t>)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cs/>
          <w:lang w:eastAsia="th-TH"/>
          <w14:ligatures w14:val="none"/>
        </w:rPr>
        <w:t xml:space="preserve">  เป็นมูลค่าตามบัญชีที่แสดงอยู่ในงบการเงินเฉพาะกิจการของบริษัท บลูเวนเจอร์ กรุ๊ป จำกัด (มหาชน) ซึ่งถือหุ้นโดยตรงในบริษัทย่อยดังกล่าว</w:t>
      </w:r>
    </w:p>
    <w:p w14:paraId="44C7B686" w14:textId="77777777" w:rsidR="001803CC" w:rsidRPr="008F6C70" w:rsidRDefault="001803CC" w:rsidP="001803C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eastAsia="th-TH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vertAlign w:val="superscript"/>
          <w:cs/>
          <w:lang w:eastAsia="th-TH"/>
          <w14:ligatures w14:val="none"/>
        </w:rPr>
        <w:t>(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vertAlign w:val="superscript"/>
          <w:lang w:val="en-GB" w:eastAsia="th-TH"/>
          <w14:ligatures w14:val="none"/>
        </w:rPr>
        <w:t>2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vertAlign w:val="superscript"/>
          <w:cs/>
          <w:lang w:eastAsia="th-TH"/>
          <w14:ligatures w14:val="none"/>
        </w:rPr>
        <w:t>)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2"/>
          <w:szCs w:val="22"/>
          <w:cs/>
          <w:lang w:eastAsia="th-TH"/>
          <w14:ligatures w14:val="none"/>
        </w:rPr>
        <w:t xml:space="preserve">  เป็นมูลค่าตามบัญชีที่แสดงอยู่ในงบการเงินของบริษัท บลูเวนเจอร์ ทีพีเอ จำกัด ซึ่งถือหุ้นโดยตรงในบริษัทย่อยดังกล่าว</w:t>
      </w:r>
    </w:p>
    <w:p w14:paraId="3CB21104" w14:textId="77777777" w:rsidR="001803CC" w:rsidRPr="008F6C70" w:rsidRDefault="001803CC" w:rsidP="001803C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Browallia New" w:eastAsia="Cordia New" w:hAnsi="Browallia New" w:cs="Browallia New"/>
          <w:color w:val="000000"/>
          <w:spacing w:val="-6"/>
          <w:kern w:val="0"/>
          <w:sz w:val="16"/>
          <w:szCs w:val="16"/>
          <w:cs/>
          <w:lang w:eastAsia="th-TH"/>
          <w14:ligatures w14:val="none"/>
        </w:rPr>
      </w:pPr>
    </w:p>
    <w:p w14:paraId="1643943B" w14:textId="77777777" w:rsidR="001803CC" w:rsidRPr="008F6C70" w:rsidRDefault="001803CC" w:rsidP="001803C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  <w:t>กา</w:t>
      </w:r>
      <w:r w:rsidRPr="008F6C70"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14:ligatures w14:val="none"/>
        </w:rPr>
        <w:t>รเปลี่ยนแปลงของเงินลงทุน</w:t>
      </w:r>
    </w:p>
    <w:p w14:paraId="399A63BD" w14:textId="77777777" w:rsidR="001803CC" w:rsidRPr="008F6C70" w:rsidRDefault="001803CC" w:rsidP="001803C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Browallia New" w:eastAsia="Cordia New" w:hAnsi="Browallia New" w:cs="Browallia New"/>
          <w:color w:val="000000"/>
          <w:spacing w:val="-6"/>
          <w:kern w:val="0"/>
          <w:sz w:val="16"/>
          <w:szCs w:val="16"/>
          <w:lang w:val="en-GB"/>
          <w14:ligatures w14:val="none"/>
        </w:rPr>
      </w:pPr>
    </w:p>
    <w:p w14:paraId="72F12E5C" w14:textId="77777777" w:rsidR="001803CC" w:rsidRPr="008F6C70" w:rsidRDefault="001803CC" w:rsidP="001803C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>การเปลี่ยนแปลงของเงินลงทุนในการร่วมค้าและบริษัทร่วมมีดังนี้</w:t>
      </w:r>
    </w:p>
    <w:p w14:paraId="0F296A97" w14:textId="77777777" w:rsidR="001803CC" w:rsidRPr="008F6C70" w:rsidRDefault="001803CC" w:rsidP="001803CC">
      <w:pPr>
        <w:tabs>
          <w:tab w:val="left" w:pos="720"/>
          <w:tab w:val="left" w:pos="900"/>
        </w:tabs>
        <w:spacing w:after="0"/>
        <w:ind w:left="533" w:right="-29" w:hanging="533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lang w:val="en-GB"/>
          <w14:ligatures w14:val="none"/>
        </w:rPr>
      </w:pPr>
    </w:p>
    <w:tbl>
      <w:tblPr>
        <w:tblStyle w:val="TableGrid"/>
        <w:tblW w:w="9460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1803CC" w:rsidRPr="008F6C70" w14:paraId="5B4B5F9C" w14:textId="77777777">
        <w:tc>
          <w:tcPr>
            <w:tcW w:w="5774" w:type="dxa"/>
            <w:vAlign w:val="bottom"/>
          </w:tcPr>
          <w:p w14:paraId="1322FD98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40677048" w14:textId="77777777" w:rsidR="001803CC" w:rsidRPr="008F6C70" w:rsidRDefault="001803CC" w:rsidP="001803C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803CC" w:rsidRPr="008F6C70" w14:paraId="26A6A703" w14:textId="77777777">
        <w:tc>
          <w:tcPr>
            <w:tcW w:w="5774" w:type="dxa"/>
            <w:vAlign w:val="bottom"/>
          </w:tcPr>
          <w:p w14:paraId="759FBB43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E025" w14:textId="77777777" w:rsidR="001803CC" w:rsidRPr="008F6C70" w:rsidRDefault="001803CC" w:rsidP="001803C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803CC" w:rsidRPr="008F6C70" w14:paraId="5F077567" w14:textId="77777777">
        <w:tc>
          <w:tcPr>
            <w:tcW w:w="5774" w:type="dxa"/>
            <w:vAlign w:val="bottom"/>
          </w:tcPr>
          <w:p w14:paraId="6261E113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047E93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78C417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1803CC" w:rsidRPr="008F6C70" w14:paraId="4ECEF062" w14:textId="77777777">
        <w:tc>
          <w:tcPr>
            <w:tcW w:w="5774" w:type="dxa"/>
            <w:vAlign w:val="bottom"/>
          </w:tcPr>
          <w:p w14:paraId="3C2FE276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40F8DE1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3" w:type="dxa"/>
            <w:vAlign w:val="bottom"/>
          </w:tcPr>
          <w:p w14:paraId="33C2AF61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03CC" w:rsidRPr="008F6C70" w14:paraId="711030DA" w14:textId="77777777">
        <w:tc>
          <w:tcPr>
            <w:tcW w:w="5774" w:type="dxa"/>
            <w:vAlign w:val="bottom"/>
          </w:tcPr>
          <w:p w14:paraId="73E8B8C3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420516E3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vAlign w:val="bottom"/>
          </w:tcPr>
          <w:p w14:paraId="584BDAA7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803CC" w:rsidRPr="008F6C70" w14:paraId="11E0DB2B" w14:textId="77777777">
        <w:tc>
          <w:tcPr>
            <w:tcW w:w="5774" w:type="dxa"/>
            <w:vAlign w:val="bottom"/>
          </w:tcPr>
          <w:p w14:paraId="152F0286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78094BD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AD6EA22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803CC" w:rsidRPr="008F6C70" w14:paraId="4C054454" w14:textId="77777777">
        <w:tc>
          <w:tcPr>
            <w:tcW w:w="5774" w:type="dxa"/>
            <w:vAlign w:val="bottom"/>
          </w:tcPr>
          <w:p w14:paraId="7A44B8AA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96D4CDE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2AA4E9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03CC" w:rsidRPr="008F6C70" w14:paraId="4DC92D2C" w14:textId="77777777">
        <w:tc>
          <w:tcPr>
            <w:tcW w:w="5774" w:type="dxa"/>
            <w:vAlign w:val="bottom"/>
          </w:tcPr>
          <w:p w14:paraId="011B2183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43" w:type="dxa"/>
            <w:vAlign w:val="bottom"/>
          </w:tcPr>
          <w:p w14:paraId="08E14DA6" w14:textId="2F9E0DA2" w:rsidR="001803CC" w:rsidRPr="008F6C70" w:rsidRDefault="0023711D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843" w:type="dxa"/>
          </w:tcPr>
          <w:p w14:paraId="466C8F7B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4,037</w:t>
            </w:r>
          </w:p>
        </w:tc>
      </w:tr>
      <w:tr w:rsidR="001803CC" w:rsidRPr="008F6C70" w14:paraId="25598DD6" w14:textId="77777777">
        <w:tc>
          <w:tcPr>
            <w:tcW w:w="5774" w:type="dxa"/>
            <w:vAlign w:val="bottom"/>
          </w:tcPr>
          <w:p w14:paraId="39D6DE15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843" w:type="dxa"/>
            <w:vAlign w:val="bottom"/>
          </w:tcPr>
          <w:p w14:paraId="03129117" w14:textId="5D7DC0BD" w:rsidR="001803CC" w:rsidRPr="008F6C70" w:rsidRDefault="0023711D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</w:tcPr>
          <w:p w14:paraId="7A54E170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1803CC" w:rsidRPr="008F6C70" w14:paraId="64EC74F1" w14:textId="77777777">
        <w:tc>
          <w:tcPr>
            <w:tcW w:w="5774" w:type="dxa"/>
            <w:vAlign w:val="bottom"/>
          </w:tcPr>
          <w:p w14:paraId="77A316CB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843" w:type="dxa"/>
            <w:vAlign w:val="bottom"/>
          </w:tcPr>
          <w:p w14:paraId="46AE5199" w14:textId="3C57F80A" w:rsidR="001803CC" w:rsidRPr="008F6C70" w:rsidRDefault="0023711D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287D2B22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(4,042)</w:t>
            </w:r>
          </w:p>
        </w:tc>
      </w:tr>
      <w:tr w:rsidR="001803CC" w:rsidRPr="008F6C70" w14:paraId="47A46497" w14:textId="77777777">
        <w:tc>
          <w:tcPr>
            <w:tcW w:w="5774" w:type="dxa"/>
            <w:vAlign w:val="bottom"/>
          </w:tcPr>
          <w:p w14:paraId="5E4F273A" w14:textId="77777777" w:rsidR="001803CC" w:rsidRPr="008F6C70" w:rsidRDefault="001803CC" w:rsidP="001803CC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0C892" w14:textId="15D36842" w:rsidR="001803CC" w:rsidRPr="008F6C70" w:rsidRDefault="0023711D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C3B3D1D" w14:textId="77777777" w:rsidR="001803CC" w:rsidRPr="008F6C70" w:rsidRDefault="001803CC" w:rsidP="001803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</w:tbl>
    <w:p w14:paraId="04A28676" w14:textId="77777777" w:rsidR="001803CC" w:rsidRPr="008F6C70" w:rsidRDefault="001803CC" w:rsidP="001803CC">
      <w:pPr>
        <w:tabs>
          <w:tab w:val="left" w:pos="720"/>
          <w:tab w:val="left" w:pos="900"/>
        </w:tabs>
        <w:spacing w:after="0"/>
        <w:ind w:left="533" w:right="-29" w:hanging="533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</w:pPr>
    </w:p>
    <w:p w14:paraId="34DD64A8" w14:textId="2DEE8A29" w:rsidR="001803CC" w:rsidRPr="008F6C70" w:rsidRDefault="001803CC" w:rsidP="001803CC">
      <w:pPr>
        <w:rPr>
          <w:rFonts w:ascii="Browallia New" w:eastAsia="Arial Unicode MS" w:hAnsi="Browallia New" w:cs="Browallia New"/>
          <w:b/>
          <w:bCs/>
          <w:color w:val="000000"/>
          <w:kern w:val="0"/>
          <w:sz w:val="26"/>
          <w:szCs w:val="26"/>
          <w:lang w:val="en-GB"/>
          <w14:ligatures w14:val="none"/>
        </w:rPr>
      </w:pPr>
    </w:p>
    <w:p w14:paraId="5AB8B6E9" w14:textId="15CCFB8F" w:rsidR="001803CC" w:rsidRPr="008F6C70" w:rsidRDefault="001803CC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auto"/>
          <w:sz w:val="26"/>
          <w:lang w:val="en-GB"/>
        </w:rPr>
      </w:pPr>
      <w:bookmarkStart w:id="17" w:name="_Toc237007087"/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ที่ดิน อาคารและอุปกรณ์สุทธิ</w:t>
      </w:r>
      <w:bookmarkEnd w:id="17"/>
    </w:p>
    <w:p w14:paraId="5F8FEBC3" w14:textId="77777777" w:rsidR="001803CC" w:rsidRPr="008F6C70" w:rsidRDefault="001803CC" w:rsidP="00604B74">
      <w:pPr>
        <w:tabs>
          <w:tab w:val="left" w:pos="720"/>
          <w:tab w:val="left" w:pos="900"/>
        </w:tabs>
        <w:spacing w:after="0"/>
        <w:ind w:right="-29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/>
          <w14:ligatures w14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7"/>
        <w:gridCol w:w="791"/>
        <w:gridCol w:w="897"/>
        <w:gridCol w:w="972"/>
        <w:gridCol w:w="730"/>
        <w:gridCol w:w="932"/>
        <w:gridCol w:w="914"/>
        <w:gridCol w:w="987"/>
        <w:gridCol w:w="987"/>
      </w:tblGrid>
      <w:tr w:rsidR="00604B74" w:rsidRPr="008F6C70" w14:paraId="578154D7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CFA5A83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12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B6F4A46" w14:textId="77777777" w:rsidR="00604B74" w:rsidRPr="008F6C70" w:rsidRDefault="00604B74" w:rsidP="00604B74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ข้อมูลทางการเงินรวม</w:t>
            </w:r>
          </w:p>
        </w:tc>
      </w:tr>
      <w:tr w:rsidR="00604B74" w:rsidRPr="008F6C70" w14:paraId="59346AD2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17A0AE26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5ACD1" w14:textId="77777777" w:rsidR="00604B74" w:rsidRPr="008F6C70" w:rsidRDefault="00604B74" w:rsidP="00604B74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2E038C91" w14:textId="77777777" w:rsidR="00604B74" w:rsidRPr="008F6C70" w:rsidRDefault="00604B74" w:rsidP="00604B74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มิถุนายน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</w:tr>
      <w:tr w:rsidR="00604B74" w:rsidRPr="008F6C70" w14:paraId="1AD13F7C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4AF2D374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6E8D3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ที่ดิน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EBEC4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อาคารและส่วนปรับปรุงอาคาร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9566B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อาคารชุดและส่วนปรับปรุง</w:t>
            </w:r>
          </w:p>
          <w:p w14:paraId="74E53264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อาคารชุด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CB1945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รถยนต์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5381E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เครื่องตกแต่งเครื่องใช้สำนักงาน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6BEC0" w14:textId="77777777" w:rsidR="00604B74" w:rsidRPr="008F6C70" w:rsidRDefault="00604B74" w:rsidP="00604B74">
            <w:pPr>
              <w:spacing w:before="6" w:after="6"/>
              <w:ind w:left="-12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คอมพิวเตอร์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09C26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ส่วนปรับปรุง</w:t>
            </w:r>
          </w:p>
          <w:p w14:paraId="101333D3" w14:textId="77777777" w:rsidR="00604B74" w:rsidRPr="008F6C70" w:rsidRDefault="00604B74" w:rsidP="00604B74">
            <w:pPr>
              <w:spacing w:before="6" w:after="6"/>
              <w:ind w:left="-18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อาคาร</w:t>
            </w:r>
          </w:p>
          <w:p w14:paraId="4BB7ED35" w14:textId="77777777" w:rsidR="00604B74" w:rsidRPr="008F6C70" w:rsidRDefault="00604B74" w:rsidP="00604B74">
            <w:pPr>
              <w:spacing w:before="6" w:after="6"/>
              <w:ind w:left="-92" w:right="-72" w:hanging="39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ระหว่างทำ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3F600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604B74" w:rsidRPr="008F6C70" w14:paraId="6B91BDA5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87D3795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</w:tcPr>
          <w:p w14:paraId="26CA5088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3A803F7B" w14:textId="77777777" w:rsidR="00604B74" w:rsidRPr="008F6C70" w:rsidRDefault="00604B74" w:rsidP="00604B74">
            <w:pPr>
              <w:spacing w:before="6" w:after="6"/>
              <w:ind w:left="-17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651035DC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39EF3381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</w:tcPr>
          <w:p w14:paraId="2897BBFF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</w:tcPr>
          <w:p w14:paraId="60140133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7A7EDA04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6F7EB925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604B74" w:rsidRPr="008F6C70" w14:paraId="795BB244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512550DC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มูลค่าสุทธิตามบัญชี </w:t>
            </w:r>
          </w:p>
          <w:p w14:paraId="1F9BF3BF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มกราคม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2A879" w14:textId="77777777" w:rsidR="00604B74" w:rsidRPr="008F6C70" w:rsidRDefault="00604B74" w:rsidP="00604B74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5E660BBD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BDD2D14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420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3F16FC75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FDFE413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125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014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</w:tcPr>
          <w:p w14:paraId="7B3DA95B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</w:p>
          <w:p w14:paraId="0796FD0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1,271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5977C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945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154C1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753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</w:tcPr>
          <w:p w14:paraId="6D5D2862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9E32141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85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7F729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960</w:t>
            </w:r>
          </w:p>
        </w:tc>
      </w:tr>
      <w:tr w:rsidR="00604B74" w:rsidRPr="008F6C70" w14:paraId="2056F421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4DD2C95F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ซื้อเพิ่มระหว่างรอบระยะเวลา</w:t>
            </w:r>
          </w:p>
          <w:p w14:paraId="2A84264B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-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ราคาทุน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2ABDCA7D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4E0DDC93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4D3D1F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4D2AAD0C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793D87AA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488A6A96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127D0A4" w14:textId="466C7C54" w:rsidR="00604B74" w:rsidRPr="008F6C70" w:rsidRDefault="00860A8A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  <w:r w:rsidR="00604B74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600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6F7BD660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339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7CDC26EB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9,444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24CE0F7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10341915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199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9B2EDBB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12,582</w:t>
            </w:r>
          </w:p>
        </w:tc>
      </w:tr>
      <w:tr w:rsidR="00604B74" w:rsidRPr="008F6C70" w14:paraId="6E56EEE3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42E05D9F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จำหน่าย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/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ตัดจำหน่าย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ระหว่างรอบ</w:t>
            </w:r>
          </w:p>
          <w:p w14:paraId="3474691D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ระยะเวลา - มูลค่าสุทธิตามบัญชี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  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70F15AE5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7638E97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0617830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64C89F4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3155182E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88D69F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5426E69F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736A3CF2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(126)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4DB1124A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(41)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1D177CD3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91C5942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14:paraId="3F991211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(167)</w:t>
            </w:r>
          </w:p>
        </w:tc>
      </w:tr>
      <w:tr w:rsidR="00604B74" w:rsidRPr="008F6C70" w14:paraId="4EDA372F" w14:textId="7777777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18177D11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ค่าเสื่อมราคาสำหรับรอบระยะเวลา</w:t>
            </w: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5BFBA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3B393882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(2,048)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1D39A952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(3,382)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48217D50" w14:textId="689218CE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314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)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D14DB0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(1,967)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E3ACB" w14:textId="1F3F1D13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932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)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28426021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E986C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(13,643)</w:t>
            </w:r>
          </w:p>
        </w:tc>
      </w:tr>
      <w:tr w:rsidR="00604B74" w:rsidRPr="008F6C70" w14:paraId="6126EB35" w14:textId="77777777"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D8A6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มูลค่าสุทธิตามบัญชี </w:t>
            </w:r>
          </w:p>
          <w:p w14:paraId="711B1239" w14:textId="77777777" w:rsidR="00604B74" w:rsidRPr="008F6C70" w:rsidRDefault="00604B74" w:rsidP="00604B74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  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6FE35" w14:textId="1E55DBE4" w:rsidR="00604B74" w:rsidRPr="008F6C70" w:rsidRDefault="00860A8A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40</w:t>
            </w:r>
            <w:r w:rsidR="00604B74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30780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5E63A7F1" w14:textId="665DCC2A" w:rsidR="00604B74" w:rsidRPr="008F6C70" w:rsidRDefault="00860A8A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35</w:t>
            </w:r>
            <w:r w:rsidR="00604B74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372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EBEB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C57371E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121,632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A3C10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1D0EF434" w14:textId="1D2E5D76" w:rsidR="00604B74" w:rsidRPr="008F6C70" w:rsidRDefault="00860A8A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="00604B74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557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B1FD1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21,191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08637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30,224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9DE66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3D05B08B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284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294E6" w14:textId="77777777" w:rsidR="00604B74" w:rsidRPr="008F6C70" w:rsidRDefault="00604B74" w:rsidP="00604B74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252,732</w:t>
            </w:r>
          </w:p>
        </w:tc>
      </w:tr>
    </w:tbl>
    <w:p w14:paraId="604E6FF0" w14:textId="77777777" w:rsidR="001803CC" w:rsidRPr="008F6C70" w:rsidRDefault="001803CC" w:rsidP="001803CC">
      <w:pPr>
        <w:tabs>
          <w:tab w:val="left" w:pos="2160"/>
          <w:tab w:val="right" w:pos="7200"/>
          <w:tab w:val="right" w:pos="854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5"/>
        <w:gridCol w:w="1334"/>
        <w:gridCol w:w="1335"/>
        <w:gridCol w:w="1333"/>
        <w:gridCol w:w="1335"/>
        <w:gridCol w:w="1335"/>
      </w:tblGrid>
      <w:tr w:rsidR="00604B74" w:rsidRPr="008F6C70" w14:paraId="1091BFBB" w14:textId="7777777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217ECC32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after="0"/>
              <w:ind w:left="-113" w:right="-3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28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86C5F53" w14:textId="77777777" w:rsidR="00604B74" w:rsidRPr="008F6C70" w:rsidRDefault="00604B74" w:rsidP="00604B74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604B74" w:rsidRPr="008F6C70" w14:paraId="2A61F3C1" w14:textId="7777777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427534D6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after="0"/>
              <w:ind w:left="-113" w:right="-3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528" w:type="pct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578CFA8" w14:textId="77777777" w:rsidR="00604B74" w:rsidRPr="008F6C70" w:rsidRDefault="00604B74" w:rsidP="00604B74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26C338AC" w14:textId="77777777" w:rsidR="00604B74" w:rsidRPr="008F6C70" w:rsidRDefault="00604B74" w:rsidP="00604B74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</w:tr>
      <w:tr w:rsidR="00604B74" w:rsidRPr="008F6C70" w14:paraId="597ED75C" w14:textId="7777777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0AD101B7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after="0"/>
              <w:ind w:left="-113" w:right="-34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B91B7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อาคารชุดและส่วนปรับปรุงอาคารชุด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1D0D9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CC61DF4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รถยนต์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7DCB4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เครื่องตกแต่งเครื่องใช้สำนักงาน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5AAEAC" w14:textId="77777777" w:rsidR="00604B74" w:rsidRPr="008F6C70" w:rsidRDefault="00604B74" w:rsidP="00604B74">
            <w:pPr>
              <w:spacing w:after="0"/>
              <w:ind w:right="-7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BC8AF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604B74" w:rsidRPr="008F6C70" w14:paraId="6743E628" w14:textId="7777777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7218D2F0" w14:textId="77777777" w:rsidR="00604B74" w:rsidRPr="008F6C70" w:rsidRDefault="00604B74" w:rsidP="00604B74">
            <w:pPr>
              <w:tabs>
                <w:tab w:val="left" w:pos="2160"/>
                <w:tab w:val="right" w:pos="7200"/>
                <w:tab w:val="right" w:pos="8540"/>
              </w:tabs>
              <w:spacing w:after="0"/>
              <w:ind w:left="-113" w:right="-3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3D613E51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6A09073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68D2829D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6EE99E05" w14:textId="77777777" w:rsidR="00604B74" w:rsidRPr="008F6C70" w:rsidRDefault="00604B74" w:rsidP="00604B74">
            <w:pPr>
              <w:spacing w:after="0"/>
              <w:ind w:right="-7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13600F9E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604B74" w:rsidRPr="008F6C70" w14:paraId="70C555F2" w14:textId="77777777">
        <w:trPr>
          <w:trHeight w:val="238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32E16A7E" w14:textId="77777777" w:rsidR="00604B74" w:rsidRPr="008F6C70" w:rsidRDefault="00604B74" w:rsidP="00604B74">
            <w:pPr>
              <w:spacing w:after="0"/>
              <w:ind w:left="-113" w:right="-10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มูลค่าสุทธิตามบัญชี </w:t>
            </w:r>
          </w:p>
          <w:p w14:paraId="0CBF3513" w14:textId="77777777" w:rsidR="00604B74" w:rsidRPr="008F6C70" w:rsidRDefault="00604B74" w:rsidP="00604B74">
            <w:pPr>
              <w:spacing w:after="0"/>
              <w:ind w:left="-113" w:right="-10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มกราคม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</w:tcPr>
          <w:p w14:paraId="1E63D074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7640AE9B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125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014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2A77608E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40BFDEF5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271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93FC3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789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FDEBF" w14:textId="77777777" w:rsidR="00604B74" w:rsidRPr="008F6C70" w:rsidRDefault="00604B74" w:rsidP="00604B74">
            <w:pPr>
              <w:spacing w:after="0"/>
              <w:ind w:right="-7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375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C14D74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449</w:t>
            </w:r>
          </w:p>
        </w:tc>
      </w:tr>
      <w:tr w:rsidR="00604B74" w:rsidRPr="008F6C70" w14:paraId="72FBD4A0" w14:textId="7777777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D7F1A07" w14:textId="77777777" w:rsidR="00604B74" w:rsidRPr="008F6C70" w:rsidRDefault="00604B74" w:rsidP="00604B74">
            <w:pPr>
              <w:spacing w:after="0"/>
              <w:ind w:left="-113" w:right="-10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ซื้อเพิ่มระหว่างรอบระยะเวลา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-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ราคาทุน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</w:tcPr>
          <w:p w14:paraId="701654C8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23BF7F7C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2,600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048A7139" w14:textId="4196C484" w:rsidR="00604B74" w:rsidRPr="008F6C70" w:rsidRDefault="00860A8A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22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4E263B86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8,038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2BC656C7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10,660</w:t>
            </w:r>
          </w:p>
        </w:tc>
      </w:tr>
      <w:tr w:rsidR="00604B74" w:rsidRPr="008F6C70" w14:paraId="2AAE463F" w14:textId="7777777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4218F124" w14:textId="77777777" w:rsidR="00604B74" w:rsidRPr="008F6C70" w:rsidRDefault="00604B74" w:rsidP="00604B74">
            <w:pPr>
              <w:spacing w:after="0"/>
              <w:ind w:left="-113" w:right="-10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ค่าเสื่อมราคาสำหรับรอบระยะเวลา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51E7C506" w14:textId="4855C988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382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437E53F1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(314)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71971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(427)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7FC88" w14:textId="77777777" w:rsidR="00604B74" w:rsidRPr="008F6C70" w:rsidRDefault="00604B74" w:rsidP="00604B74">
            <w:pPr>
              <w:spacing w:after="0"/>
              <w:ind w:right="-7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(1,038)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AFF09B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(5,161)</w:t>
            </w:r>
          </w:p>
        </w:tc>
      </w:tr>
      <w:tr w:rsidR="00604B74" w:rsidRPr="008F6C70" w14:paraId="04AB90E4" w14:textId="77777777">
        <w:trPr>
          <w:trHeight w:val="259"/>
        </w:trPr>
        <w:tc>
          <w:tcPr>
            <w:tcW w:w="1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B3DA" w14:textId="77777777" w:rsidR="00604B74" w:rsidRPr="008F6C70" w:rsidRDefault="00604B74" w:rsidP="00604B74">
            <w:pPr>
              <w:spacing w:after="0"/>
              <w:ind w:left="-113" w:right="-10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มูลค่าสุทธิตามบัญชี </w:t>
            </w:r>
          </w:p>
          <w:p w14:paraId="2705B1A6" w14:textId="77777777" w:rsidR="00604B74" w:rsidRPr="008F6C70" w:rsidRDefault="00604B74" w:rsidP="00604B74">
            <w:pPr>
              <w:spacing w:after="0"/>
              <w:ind w:left="-113" w:right="-10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D0619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775FA9EC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121,632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6AF75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1785E490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3,557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E1F9D" w14:textId="77777777" w:rsidR="00604B74" w:rsidRPr="008F6C70" w:rsidRDefault="00604B74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2,384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F7F75" w14:textId="77777777" w:rsidR="00604B74" w:rsidRPr="008F6C70" w:rsidRDefault="00604B74" w:rsidP="00604B74">
            <w:pPr>
              <w:spacing w:after="0"/>
              <w:ind w:right="-7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9,375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3998E6" w14:textId="024C3E3E" w:rsidR="00604B74" w:rsidRPr="008F6C70" w:rsidRDefault="00860A8A" w:rsidP="00604B74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136</w:t>
            </w:r>
            <w:r w:rsidR="00604B74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948</w:t>
            </w:r>
          </w:p>
        </w:tc>
      </w:tr>
    </w:tbl>
    <w:p w14:paraId="5D017C8B" w14:textId="77777777" w:rsidR="00604B74" w:rsidRPr="008F6C70" w:rsidRDefault="00604B74" w:rsidP="001803CC">
      <w:pPr>
        <w:tabs>
          <w:tab w:val="left" w:pos="2160"/>
          <w:tab w:val="right" w:pos="7200"/>
          <w:tab w:val="right" w:pos="854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3336A095" w14:textId="3C0936A4" w:rsidR="00604B74" w:rsidRPr="008F6C70" w:rsidRDefault="00604B74" w:rsidP="00604B74">
      <w:pPr>
        <w:spacing w:after="0"/>
        <w:ind w:right="17" w:hanging="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มิถุนายน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และ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กลุ่มกิจการได้นำที่ดินพร้อมสิ่งปลูกสร้างซึ่งมีมูลค่าตามบัญชีจำนวน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.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51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ล้านบาท และ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22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13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ล้านบาท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587247BA" w14:textId="77777777" w:rsidR="00604B74" w:rsidRPr="008F6C70" w:rsidRDefault="00604B74" w:rsidP="001803CC">
      <w:pPr>
        <w:tabs>
          <w:tab w:val="left" w:pos="2160"/>
          <w:tab w:val="right" w:pos="7200"/>
          <w:tab w:val="right" w:pos="854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11DF1B93" w14:textId="3D28954E" w:rsidR="00604B74" w:rsidRPr="008F6C70" w:rsidRDefault="00604B74" w:rsidP="001803CC">
      <w:pPr>
        <w:ind w:left="567" w:hanging="567"/>
        <w:rPr>
          <w:rFonts w:ascii="Browallia New" w:hAnsi="Browallia New" w:cs="Browallia New"/>
          <w:sz w:val="26"/>
          <w:szCs w:val="26"/>
          <w:cs/>
        </w:rPr>
      </w:pPr>
    </w:p>
    <w:p w14:paraId="58F4966B" w14:textId="77777777" w:rsidR="00604B74" w:rsidRPr="008F6C70" w:rsidRDefault="00604B74">
      <w:pPr>
        <w:rPr>
          <w:rFonts w:ascii="Browallia New" w:hAnsi="Browallia New" w:cs="Browallia New"/>
          <w:sz w:val="26"/>
          <w:szCs w:val="26"/>
          <w:cs/>
        </w:rPr>
      </w:pPr>
      <w:r w:rsidRPr="008F6C7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71070E" w14:textId="77777777" w:rsidR="001803CC" w:rsidRPr="008F6C70" w:rsidRDefault="001803CC" w:rsidP="001803CC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p w14:paraId="204EA82A" w14:textId="406AF4A3" w:rsidR="005F721F" w:rsidRPr="008F6C70" w:rsidRDefault="00604B74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bCs w:val="0"/>
          <w:color w:val="000000"/>
          <w:sz w:val="26"/>
          <w:cs/>
          <w:lang w:val="en-GB"/>
        </w:rPr>
      </w:pPr>
      <w:bookmarkStart w:id="18" w:name="_Toc237007088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สินทรัพย์ไม่มีตัวตน</w:t>
      </w:r>
      <w:r w:rsidRPr="008F6C70">
        <w:rPr>
          <w:rFonts w:ascii="Browallia New" w:eastAsia="Arial Unicode MS" w:hAnsi="Browallia New"/>
          <w:b/>
          <w:color w:val="auto"/>
          <w:sz w:val="26"/>
          <w:cs/>
          <w:lang w:val="en-GB"/>
        </w:rPr>
        <w:t>สุทธิ</w:t>
      </w:r>
      <w:bookmarkEnd w:id="18"/>
      <w:r w:rsidR="005F721F"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br/>
      </w:r>
    </w:p>
    <w:tbl>
      <w:tblPr>
        <w:tblW w:w="4991" w:type="pct"/>
        <w:tblLayout w:type="fixed"/>
        <w:tblLook w:val="0000" w:firstRow="0" w:lastRow="0" w:firstColumn="0" w:lastColumn="0" w:noHBand="0" w:noVBand="0"/>
      </w:tblPr>
      <w:tblGrid>
        <w:gridCol w:w="2248"/>
        <w:gridCol w:w="791"/>
        <w:gridCol w:w="721"/>
        <w:gridCol w:w="1016"/>
        <w:gridCol w:w="1082"/>
        <w:gridCol w:w="933"/>
        <w:gridCol w:w="914"/>
        <w:gridCol w:w="884"/>
        <w:gridCol w:w="851"/>
      </w:tblGrid>
      <w:tr w:rsidR="005F721F" w:rsidRPr="008F6C70" w14:paraId="3BD42967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4936FD45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9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9F1ACE" w14:textId="77777777" w:rsidR="005F721F" w:rsidRPr="008F6C70" w:rsidRDefault="005F721F" w:rsidP="005F721F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ข้อมูลทางการเงินรวม</w:t>
            </w:r>
          </w:p>
        </w:tc>
      </w:tr>
      <w:tr w:rsidR="005F721F" w:rsidRPr="008F6C70" w14:paraId="492873AA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554522B8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80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1BF90" w14:textId="77777777" w:rsidR="005F721F" w:rsidRPr="008F6C70" w:rsidRDefault="005F721F" w:rsidP="005F721F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532EE588" w14:textId="77777777" w:rsidR="005F721F" w:rsidRPr="008F6C70" w:rsidRDefault="005F721F" w:rsidP="005F721F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 xml:space="preserve">มิถุนายน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2569</w:t>
            </w:r>
          </w:p>
        </w:tc>
      </w:tr>
      <w:tr w:rsidR="005F721F" w:rsidRPr="008F6C70" w14:paraId="2215AA81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2FEA11C2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80084" w14:textId="77777777" w:rsidR="005F721F" w:rsidRPr="008F6C70" w:rsidRDefault="005F721F" w:rsidP="005F721F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โปรแกรมคอมพิวเตอร์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F894E7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7550AA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44F11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A19B1" w14:textId="77777777" w:rsidR="005F721F" w:rsidRPr="008F6C70" w:rsidRDefault="005F721F" w:rsidP="005F721F">
            <w:pPr>
              <w:spacing w:before="6" w:after="6"/>
              <w:ind w:left="-12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85EF7" w14:textId="77777777" w:rsidR="005F721F" w:rsidRPr="008F6C70" w:rsidRDefault="005F721F" w:rsidP="005F721F">
            <w:pPr>
              <w:spacing w:before="6" w:after="6"/>
              <w:ind w:left="-92" w:right="-72" w:hanging="39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9FDE08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5F721F" w:rsidRPr="008F6C70" w14:paraId="388F9B2F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343AE949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467DD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พัฒนา</w:t>
            </w:r>
          </w:p>
          <w:p w14:paraId="50E17B07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ขึ้นเอง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98B0A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ซื้อ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/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ได้มา</w:t>
            </w:r>
          </w:p>
        </w:tc>
        <w:tc>
          <w:tcPr>
            <w:tcW w:w="538" w:type="pct"/>
            <w:tcBorders>
              <w:left w:val="nil"/>
              <w:right w:val="nil"/>
            </w:tcBorders>
            <w:vAlign w:val="bottom"/>
          </w:tcPr>
          <w:p w14:paraId="3B97F41F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โปรแกรมคอมพิวเตอร์</w:t>
            </w:r>
          </w:p>
          <w:p w14:paraId="4F7D1BE8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ระหว่างพัฒนา</w:t>
            </w:r>
          </w:p>
        </w:tc>
        <w:tc>
          <w:tcPr>
            <w:tcW w:w="573" w:type="pct"/>
            <w:tcBorders>
              <w:left w:val="nil"/>
              <w:right w:val="nil"/>
            </w:tcBorders>
            <w:vAlign w:val="bottom"/>
          </w:tcPr>
          <w:p w14:paraId="0DA47A89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ต้นทุนการได้มาความรู้</w:t>
            </w:r>
          </w:p>
          <w:p w14:paraId="79FD98C8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ทางเทคนิค</w:t>
            </w:r>
          </w:p>
          <w:p w14:paraId="10DB27A5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รอตัดจำหน่าย</w:t>
            </w:r>
          </w:p>
        </w:tc>
        <w:tc>
          <w:tcPr>
            <w:tcW w:w="494" w:type="pct"/>
            <w:tcBorders>
              <w:left w:val="nil"/>
              <w:right w:val="nil"/>
            </w:tcBorders>
            <w:vAlign w:val="bottom"/>
          </w:tcPr>
          <w:p w14:paraId="428CA980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สื่อการเรียนการสอนออนไลน์</w:t>
            </w:r>
          </w:p>
        </w:tc>
        <w:tc>
          <w:tcPr>
            <w:tcW w:w="484" w:type="pct"/>
            <w:tcBorders>
              <w:left w:val="nil"/>
              <w:right w:val="nil"/>
            </w:tcBorders>
            <w:vAlign w:val="bottom"/>
          </w:tcPr>
          <w:p w14:paraId="294F750F" w14:textId="77777777" w:rsidR="005F721F" w:rsidRPr="008F6C70" w:rsidRDefault="005F721F" w:rsidP="005F721F">
            <w:pPr>
              <w:spacing w:before="6" w:after="6"/>
              <w:ind w:left="-12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งานระหว่างทำสื่อการเรียนการสอนออนไลน์</w:t>
            </w: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684A86F4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เครื่องหมายการค้า</w:t>
            </w:r>
          </w:p>
        </w:tc>
        <w:tc>
          <w:tcPr>
            <w:tcW w:w="452" w:type="pct"/>
            <w:tcBorders>
              <w:left w:val="nil"/>
              <w:right w:val="nil"/>
            </w:tcBorders>
            <w:vAlign w:val="bottom"/>
          </w:tcPr>
          <w:p w14:paraId="0E283BED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รวม</w:t>
            </w:r>
          </w:p>
        </w:tc>
      </w:tr>
      <w:tr w:rsidR="005F721F" w:rsidRPr="008F6C70" w14:paraId="43288E0E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78413ABB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7976FDE8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</w:tcPr>
          <w:p w14:paraId="64F7B5B9" w14:textId="77777777" w:rsidR="005F721F" w:rsidRPr="008F6C70" w:rsidRDefault="005F721F" w:rsidP="005F721F">
            <w:pPr>
              <w:spacing w:before="6" w:after="6"/>
              <w:ind w:left="-17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</w:tcPr>
          <w:p w14:paraId="0E037192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3528AF14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</w:tcPr>
          <w:p w14:paraId="74D15F37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</w:tcPr>
          <w:p w14:paraId="1F3EAFBA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</w:tcPr>
          <w:p w14:paraId="42E83807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</w:tcPr>
          <w:p w14:paraId="61BA4CFE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14:ligatures w14:val="none"/>
              </w:rPr>
              <w:t>พันบาท</w:t>
            </w:r>
          </w:p>
        </w:tc>
      </w:tr>
      <w:tr w:rsidR="005F721F" w:rsidRPr="008F6C70" w14:paraId="6FD0B82C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05DE8A81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มูลค่าสุทธิตามบัญชี </w:t>
            </w:r>
          </w:p>
          <w:p w14:paraId="45741B0E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มกราคม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EB7AA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704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A47E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81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854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B1DEF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94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273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8417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19,188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3BAA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234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BBB3C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150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AB33B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681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AAE61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084</w:t>
            </w:r>
          </w:p>
        </w:tc>
      </w:tr>
      <w:tr w:rsidR="005F721F" w:rsidRPr="008F6C70" w14:paraId="15E4B13F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3536506B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ซื้อเพิ่มระหว่างรอบระยะเวลา</w:t>
            </w:r>
          </w:p>
          <w:p w14:paraId="7FB7EA04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 xml:space="preserve">   -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ราคาทุน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4D9990CA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1754809C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198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vAlign w:val="bottom"/>
          </w:tcPr>
          <w:p w14:paraId="1FD69161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10,545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vAlign w:val="bottom"/>
          </w:tcPr>
          <w:p w14:paraId="0593EC44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16DB9EC2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026638D8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269F6B12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vAlign w:val="bottom"/>
          </w:tcPr>
          <w:p w14:paraId="4CDB58A6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10,818</w:t>
            </w:r>
          </w:p>
        </w:tc>
      </w:tr>
      <w:tr w:rsidR="005F721F" w:rsidRPr="008F6C70" w14:paraId="6836D17B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017088AB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จำหน่าย/ตัดจำหน่ายระหว่างรอบ</w:t>
            </w:r>
          </w:p>
          <w:p w14:paraId="5537C63C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   ระยะเวลา - มูลค่าสุทธิตามบัญชี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57BCDBE4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034C94F2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vAlign w:val="bottom"/>
          </w:tcPr>
          <w:p w14:paraId="2BFAB699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vAlign w:val="bottom"/>
          </w:tcPr>
          <w:p w14:paraId="4C3BC547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(16,647)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2C0C2064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68436FDF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7E27AC27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vAlign w:val="bottom"/>
          </w:tcPr>
          <w:p w14:paraId="530454D2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(16,647)</w:t>
            </w:r>
          </w:p>
        </w:tc>
      </w:tr>
      <w:tr w:rsidR="005F721F" w:rsidRPr="008F6C70" w14:paraId="13006E00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1A0F49AE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โอนเข้า (ออก)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  <w:vAlign w:val="bottom"/>
          </w:tcPr>
          <w:p w14:paraId="578A6490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464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vAlign w:val="bottom"/>
          </w:tcPr>
          <w:p w14:paraId="7340C5AC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3,708</w:t>
            </w: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vAlign w:val="bottom"/>
          </w:tcPr>
          <w:p w14:paraId="16EC3DC4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(4,172)</w:t>
            </w:r>
          </w:p>
        </w:tc>
        <w:tc>
          <w:tcPr>
            <w:tcW w:w="573" w:type="pct"/>
            <w:tcBorders>
              <w:top w:val="nil"/>
              <w:left w:val="nil"/>
              <w:right w:val="nil"/>
            </w:tcBorders>
            <w:vAlign w:val="bottom"/>
          </w:tcPr>
          <w:p w14:paraId="000A396F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234A17C4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223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6C7E75C5" w14:textId="3F396256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225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4A78FD8D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52" w:type="pct"/>
            <w:tcBorders>
              <w:top w:val="nil"/>
              <w:left w:val="nil"/>
              <w:right w:val="nil"/>
            </w:tcBorders>
            <w:vAlign w:val="bottom"/>
          </w:tcPr>
          <w:p w14:paraId="1EA3F526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</w:tr>
      <w:tr w:rsidR="005F721F" w:rsidRPr="008F6C70" w14:paraId="014C6601" w14:textId="77777777">
        <w:tc>
          <w:tcPr>
            <w:tcW w:w="1191" w:type="pct"/>
            <w:tcBorders>
              <w:top w:val="nil"/>
              <w:left w:val="nil"/>
              <w:right w:val="nil"/>
            </w:tcBorders>
            <w:vAlign w:val="bottom"/>
          </w:tcPr>
          <w:p w14:paraId="1288BC83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ค่าตัดจำหน่ายสำหรับรอบระยะเวลา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49E25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(1,848)</w:t>
            </w: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23BFE5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(8,813)</w:t>
            </w:r>
          </w:p>
        </w:tc>
        <w:tc>
          <w:tcPr>
            <w:tcW w:w="53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856E7D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EC7107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(1,070)</w:t>
            </w:r>
          </w:p>
        </w:tc>
        <w:tc>
          <w:tcPr>
            <w:tcW w:w="4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B8D52F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(87)</w:t>
            </w:r>
          </w:p>
        </w:tc>
        <w:tc>
          <w:tcPr>
            <w:tcW w:w="48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D75C64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004CE2" w14:textId="668EBEE6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152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>)</w:t>
            </w:r>
          </w:p>
        </w:tc>
        <w:tc>
          <w:tcPr>
            <w:tcW w:w="4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24ACD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(11,970)</w:t>
            </w:r>
          </w:p>
        </w:tc>
      </w:tr>
      <w:tr w:rsidR="005F721F" w:rsidRPr="008F6C70" w14:paraId="34CF3065" w14:textId="77777777">
        <w:tc>
          <w:tcPr>
            <w:tcW w:w="11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EB6F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มูลค่าสุทธิตามบัญชี </w:t>
            </w:r>
          </w:p>
          <w:p w14:paraId="5DE1EE92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   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2569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A35F9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18,320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5709E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76,947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E2B19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100,646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845C8" w14:textId="015A82A4" w:rsidR="005F721F" w:rsidRPr="008F6C70" w:rsidRDefault="00860A8A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  <w:r w:rsidR="005F721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473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9F27C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370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836F2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70A8BA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2,529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5991A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14:ligatures w14:val="none"/>
              </w:rPr>
              <w:t>200,285</w:t>
            </w:r>
          </w:p>
        </w:tc>
      </w:tr>
    </w:tbl>
    <w:p w14:paraId="27B22DB4" w14:textId="77777777" w:rsidR="005F721F" w:rsidRPr="008F6C70" w:rsidRDefault="005F721F" w:rsidP="005F721F">
      <w:pPr>
        <w:rPr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2"/>
        <w:gridCol w:w="1803"/>
        <w:gridCol w:w="1804"/>
        <w:gridCol w:w="1804"/>
        <w:gridCol w:w="1804"/>
      </w:tblGrid>
      <w:tr w:rsidR="005F721F" w:rsidRPr="008F6C70" w14:paraId="2A6145DB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73DDD149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15" w:type="pct"/>
            <w:gridSpan w:val="4"/>
            <w:tcBorders>
              <w:left w:val="nil"/>
              <w:right w:val="nil"/>
            </w:tcBorders>
            <w:vAlign w:val="center"/>
          </w:tcPr>
          <w:p w14:paraId="1FB2D34F" w14:textId="77777777" w:rsidR="005F721F" w:rsidRPr="008F6C70" w:rsidRDefault="005F721F" w:rsidP="005F721F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5F721F" w:rsidRPr="008F6C70" w14:paraId="6E01A126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70C1B953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15" w:type="pct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EF8C07" w14:textId="77777777" w:rsidR="005F721F" w:rsidRPr="008F6C70" w:rsidRDefault="005F721F" w:rsidP="005F721F">
            <w:pPr>
              <w:spacing w:before="6" w:after="6"/>
              <w:ind w:right="14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)</w:t>
            </w:r>
          </w:p>
          <w:p w14:paraId="4ADBD184" w14:textId="77777777" w:rsidR="005F721F" w:rsidRPr="008F6C70" w:rsidRDefault="005F721F" w:rsidP="005F721F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 xml:space="preserve">มิถุนายน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</w:tr>
      <w:tr w:rsidR="005F721F" w:rsidRPr="008F6C70" w14:paraId="731086DD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4F9013BC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1E08C" w14:textId="77777777" w:rsidR="005F721F" w:rsidRPr="008F6C70" w:rsidRDefault="005F721F" w:rsidP="005F721F">
            <w:pPr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โปรแกรมคอมพิวเตอร์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03F1E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โปรแกรมคอมพิวเตอร์</w:t>
            </w:r>
          </w:p>
          <w:p w14:paraId="1D2216BA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ระหว่างพัฒนา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E9338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ต้นทุนการได้มา</w:t>
            </w:r>
          </w:p>
          <w:p w14:paraId="72F2A747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ความรู้ทางเทคนิครอตัดจำหน่าย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84A20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รวม</w:t>
            </w:r>
          </w:p>
        </w:tc>
      </w:tr>
      <w:tr w:rsidR="005F721F" w:rsidRPr="008F6C70" w14:paraId="3FEFA05F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5C12B2EF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77555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ซื้อ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/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ได้มา</w:t>
            </w:r>
          </w:p>
        </w:tc>
        <w:tc>
          <w:tcPr>
            <w:tcW w:w="954" w:type="pct"/>
            <w:vMerge/>
            <w:tcBorders>
              <w:left w:val="nil"/>
              <w:right w:val="nil"/>
            </w:tcBorders>
            <w:vAlign w:val="bottom"/>
          </w:tcPr>
          <w:p w14:paraId="200D170C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954" w:type="pct"/>
            <w:vMerge/>
            <w:tcBorders>
              <w:left w:val="nil"/>
              <w:right w:val="nil"/>
            </w:tcBorders>
            <w:vAlign w:val="bottom"/>
          </w:tcPr>
          <w:p w14:paraId="3139E0AE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  <w:tc>
          <w:tcPr>
            <w:tcW w:w="954" w:type="pct"/>
            <w:vMerge/>
            <w:tcBorders>
              <w:left w:val="nil"/>
              <w:right w:val="nil"/>
            </w:tcBorders>
            <w:vAlign w:val="bottom"/>
          </w:tcPr>
          <w:p w14:paraId="146D4B54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</w:p>
        </w:tc>
      </w:tr>
      <w:tr w:rsidR="005F721F" w:rsidRPr="008F6C70" w14:paraId="1EC5F93E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66E82198" w14:textId="77777777" w:rsidR="005F721F" w:rsidRPr="008F6C70" w:rsidRDefault="005F721F" w:rsidP="005F721F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53" w:type="pct"/>
            <w:tcBorders>
              <w:left w:val="nil"/>
              <w:bottom w:val="single" w:sz="4" w:space="0" w:color="auto"/>
              <w:right w:val="nil"/>
            </w:tcBorders>
          </w:tcPr>
          <w:p w14:paraId="725DB030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0F3D17D4" w14:textId="77777777" w:rsidR="005F721F" w:rsidRPr="008F6C70" w:rsidRDefault="005F721F" w:rsidP="005F721F">
            <w:pPr>
              <w:spacing w:before="6" w:after="6"/>
              <w:ind w:left="-171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35C7D331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4DFDDAF6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2"/>
                <w:szCs w:val="22"/>
                <w:cs/>
                <w14:ligatures w14:val="none"/>
              </w:rPr>
              <w:t>พันบาท</w:t>
            </w:r>
          </w:p>
        </w:tc>
      </w:tr>
      <w:tr w:rsidR="005F721F" w:rsidRPr="008F6C70" w14:paraId="4D30AF98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2BF78C40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มูลค่าสุทธิตามบัญชี </w:t>
            </w:r>
          </w:p>
          <w:p w14:paraId="52CC4D17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มกราคม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63D08" w14:textId="77777777" w:rsidR="005F721F" w:rsidRPr="008F6C70" w:rsidRDefault="005F721F" w:rsidP="005F721F">
            <w:pPr>
              <w:spacing w:before="6" w:after="6"/>
              <w:ind w:right="-65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311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00EEF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329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59B50E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17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131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3967A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49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:lang w:val="en-GB"/>
                <w14:ligatures w14:val="none"/>
              </w:rPr>
              <w:t>771</w:t>
            </w:r>
            <w:r w:rsidRPr="008F6C70">
              <w:rPr>
                <w:rFonts w:ascii="Browallia New" w:eastAsia="Cordia New" w:hAnsi="Browallia New" w:cs="Browallia New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5F721F" w:rsidRPr="008F6C70" w14:paraId="3C771DEE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5FCD3BEC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ซื้อเพิ่มระหว่างรอบระยะเวลา</w:t>
            </w:r>
          </w:p>
          <w:p w14:paraId="5F80C78A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-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ราคาทุน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vAlign w:val="bottom"/>
          </w:tcPr>
          <w:p w14:paraId="6A73EE2B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174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7C84DD2E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10262DB1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23B39C12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174</w:t>
            </w:r>
          </w:p>
        </w:tc>
      </w:tr>
      <w:tr w:rsidR="005F721F" w:rsidRPr="008F6C70" w14:paraId="53004A82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40C40090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จำหน่าย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/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ตัดจำหน่าย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ระหว่างรอบ</w:t>
            </w:r>
          </w:p>
          <w:p w14:paraId="3A566AA1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ระยะเวลา - มูลค่าสุทธิตามบัญชี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  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vAlign w:val="bottom"/>
          </w:tcPr>
          <w:p w14:paraId="204585EC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262F63A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030E20D6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(16,647)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500E6332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(16,647)</w:t>
            </w:r>
          </w:p>
        </w:tc>
      </w:tr>
      <w:tr w:rsidR="005F721F" w:rsidRPr="008F6C70" w14:paraId="5855C25A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4D3749CC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โอนเข้า (ออก)</w:t>
            </w:r>
          </w:p>
        </w:tc>
        <w:tc>
          <w:tcPr>
            <w:tcW w:w="953" w:type="pct"/>
            <w:tcBorders>
              <w:top w:val="nil"/>
              <w:left w:val="nil"/>
              <w:right w:val="nil"/>
            </w:tcBorders>
            <w:vAlign w:val="bottom"/>
          </w:tcPr>
          <w:p w14:paraId="5D16F884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101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5548BEE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(101)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62CFE99F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  <w:tc>
          <w:tcPr>
            <w:tcW w:w="954" w:type="pct"/>
            <w:tcBorders>
              <w:top w:val="nil"/>
              <w:left w:val="nil"/>
              <w:right w:val="nil"/>
            </w:tcBorders>
            <w:vAlign w:val="bottom"/>
          </w:tcPr>
          <w:p w14:paraId="5D426CD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</w:tr>
      <w:tr w:rsidR="005F721F" w:rsidRPr="008F6C70" w14:paraId="14E58589" w14:textId="77777777">
        <w:tc>
          <w:tcPr>
            <w:tcW w:w="1185" w:type="pct"/>
            <w:tcBorders>
              <w:top w:val="nil"/>
              <w:left w:val="nil"/>
              <w:right w:val="nil"/>
            </w:tcBorders>
            <w:vAlign w:val="bottom"/>
          </w:tcPr>
          <w:p w14:paraId="6D0DDF84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ค่าตัดจำหน่ายสำหรับรอบระยะเวลา</w:t>
            </w:r>
          </w:p>
        </w:tc>
        <w:tc>
          <w:tcPr>
            <w:tcW w:w="95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44CF9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(4,660)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C27BA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-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ECBE93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(239)</w:t>
            </w: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7C320" w14:textId="32C1BFCA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899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>)</w:t>
            </w:r>
          </w:p>
        </w:tc>
      </w:tr>
      <w:tr w:rsidR="005F721F" w:rsidRPr="008F6C70" w14:paraId="2A612811" w14:textId="77777777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8341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มูลค่าสุทธิตามบัญชี </w:t>
            </w:r>
          </w:p>
          <w:p w14:paraId="79F82E13" w14:textId="77777777" w:rsidR="005F721F" w:rsidRPr="008F6C70" w:rsidRDefault="005F721F" w:rsidP="005F721F">
            <w:pPr>
              <w:spacing w:before="6" w:after="6"/>
              <w:ind w:right="-108" w:hanging="105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  ณ วันที่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2569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C8A76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lang w:val="en-GB"/>
                <w14:ligatures w14:val="none"/>
              </w:rPr>
              <w:t>26,926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89894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1,228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212B9" w14:textId="77777777" w:rsidR="005F721F" w:rsidRPr="008F6C70" w:rsidRDefault="005F721F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245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451C72" w14:textId="489238C2" w:rsidR="005F721F" w:rsidRPr="008F6C70" w:rsidRDefault="00860A8A" w:rsidP="005F721F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28</w:t>
            </w:r>
            <w:r w:rsidR="005F721F"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2"/>
                <w:szCs w:val="22"/>
                <w14:ligatures w14:val="none"/>
              </w:rPr>
              <w:t>399</w:t>
            </w:r>
          </w:p>
        </w:tc>
      </w:tr>
    </w:tbl>
    <w:p w14:paraId="16E91311" w14:textId="77777777" w:rsidR="005F721F" w:rsidRPr="008F6C70" w:rsidRDefault="005F721F" w:rsidP="005F721F">
      <w:pPr>
        <w:rPr>
          <w:lang w:val="en-GB"/>
        </w:rPr>
      </w:pPr>
    </w:p>
    <w:p w14:paraId="1A80767A" w14:textId="77777777" w:rsidR="005F721F" w:rsidRPr="008F6C70" w:rsidRDefault="005F721F" w:rsidP="005F721F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ในระหว่างไตรมาส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ปี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บริษัทตัดรายการต้นทุนการได้มาซึ่งความรู้ทางเทคนิครอตัดจำหน่ายสำหรับนักคณิตศาสตร์ประกันภัย ซึ่งมีมูลค่าตามบัญชี 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มกราคม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จำนวน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16.65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ล้านบาท โดยแสดงไว้ในรายการค่าใช้จ่ายการดำเนินงานในงบกำไรขาดทุนทั้งจำนวน</w:t>
      </w:r>
    </w:p>
    <w:p w14:paraId="1FB987D4" w14:textId="77777777" w:rsidR="002F4591" w:rsidRPr="008F6C70" w:rsidRDefault="002F4591" w:rsidP="00395940">
      <w:pPr>
        <w:rPr>
          <w:lang w:val="en-GB"/>
        </w:rPr>
      </w:pPr>
    </w:p>
    <w:p w14:paraId="2FA97C39" w14:textId="77777777" w:rsidR="002F4591" w:rsidRPr="008F6C70" w:rsidRDefault="002F4591" w:rsidP="00395940">
      <w:pPr>
        <w:rPr>
          <w:lang w:val="en-GB"/>
        </w:rPr>
      </w:pPr>
    </w:p>
    <w:p w14:paraId="6C11700F" w14:textId="77777777" w:rsidR="002F4591" w:rsidRPr="008F6C70" w:rsidRDefault="002F4591" w:rsidP="00395940">
      <w:pPr>
        <w:rPr>
          <w:rFonts w:ascii="Browallia New" w:hAnsi="Browallia New" w:cs="Browallia New"/>
          <w:sz w:val="26"/>
          <w:szCs w:val="26"/>
        </w:rPr>
      </w:pPr>
    </w:p>
    <w:p w14:paraId="384212AE" w14:textId="69F3BFFE" w:rsidR="00395940" w:rsidRPr="008F6C70" w:rsidRDefault="00395940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19" w:name="_Toc237007089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ตราสารอนุพันธ์</w:t>
      </w:r>
      <w:bookmarkEnd w:id="19"/>
    </w:p>
    <w:p w14:paraId="13F5BF90" w14:textId="229398D4" w:rsidR="00395940" w:rsidRPr="008F6C70" w:rsidRDefault="00395940" w:rsidP="00395940">
      <w:pPr>
        <w:spacing w:after="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กลุ่มกิจการมีตราสารอนุพันธ์ที่วัดมูลค่าด้วยมูลค่ายุติธรรมผ่านกำไรหรือขาดทุน มีรายละเอียดดังนี้</w:t>
      </w:r>
    </w:p>
    <w:p w14:paraId="5FAEBBDB" w14:textId="77777777" w:rsidR="00395940" w:rsidRPr="008F6C70" w:rsidRDefault="00395940" w:rsidP="00395940">
      <w:pPr>
        <w:spacing w:after="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512"/>
        <w:gridCol w:w="1426"/>
        <w:gridCol w:w="6"/>
        <w:gridCol w:w="1512"/>
        <w:gridCol w:w="1434"/>
      </w:tblGrid>
      <w:tr w:rsidR="00395940" w:rsidRPr="008F6C70" w14:paraId="5AB0E125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603C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B8E5A" w14:textId="77777777" w:rsidR="00395940" w:rsidRPr="008F6C70" w:rsidRDefault="00395940" w:rsidP="00395940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</w:tr>
      <w:tr w:rsidR="00395940" w:rsidRPr="008F6C70" w14:paraId="1810A976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2919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78A0F" w14:textId="77777777" w:rsidR="00395940" w:rsidRPr="008F6C70" w:rsidRDefault="00395940" w:rsidP="00395940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29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4375" w14:textId="77777777" w:rsidR="00395940" w:rsidRPr="008F6C70" w:rsidRDefault="00395940" w:rsidP="00395940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มูลค่ายุติธรรมของสัญญา</w:t>
            </w:r>
          </w:p>
        </w:tc>
      </w:tr>
      <w:tr w:rsidR="00395940" w:rsidRPr="008F6C70" w14:paraId="1A5BAD51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D20F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45A26" w14:textId="77777777" w:rsidR="00395940" w:rsidRPr="008F6C70" w:rsidRDefault="00395940" w:rsidP="00395940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จำนวนเงินตามสัญญา</w:t>
            </w:r>
          </w:p>
        </w:tc>
        <w:tc>
          <w:tcPr>
            <w:tcW w:w="29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32F56" w14:textId="77777777" w:rsidR="00395940" w:rsidRPr="008F6C70" w:rsidRDefault="00395940" w:rsidP="00395940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สินทรัพย์ (หนี้สิน) ตราสารอนุพันธ์</w:t>
            </w:r>
          </w:p>
        </w:tc>
      </w:tr>
      <w:tr w:rsidR="00395940" w:rsidRPr="008F6C70" w14:paraId="192822A2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C34F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58119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cs/>
                <w14:ligatures w14:val="none"/>
              </w:rPr>
              <w:t>(ยังไม่ได้ตรวจสอบ)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655EE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B47A2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cs/>
                <w14:ligatures w14:val="none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7BFDC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ตรวจสอบแล้ว)</w:t>
            </w:r>
          </w:p>
        </w:tc>
      </w:tr>
      <w:tr w:rsidR="00395940" w:rsidRPr="008F6C70" w14:paraId="3F4FF9E9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4DCF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D771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CA57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3F99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C22D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</w:tc>
      </w:tr>
      <w:tr w:rsidR="00395940" w:rsidRPr="008F6C70" w14:paraId="5964ED18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3702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D23FFD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D94EB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6C435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51C7A6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395940" w:rsidRPr="008F6C70" w14:paraId="20B4E38F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8EA2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49951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A8AC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585B6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74592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395940" w:rsidRPr="008F6C70" w14:paraId="68A3F206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9F8B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772FC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2FF11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020FE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E86BD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395940" w:rsidRPr="008F6C70" w14:paraId="49BB11E5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88C9A3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ประเภทสัญญา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5CEA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549A8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AB44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25A5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395940" w:rsidRPr="008F6C70" w14:paraId="52161A8C" w14:textId="77777777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47B3" w14:textId="77777777" w:rsidR="00395940" w:rsidRPr="008F6C70" w:rsidRDefault="00395940" w:rsidP="00395940">
            <w:pPr>
              <w:spacing w:after="0"/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สัญญาซื้อขายเงินตราต่างประเทศล่วงหน้า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58C6" w14:textId="77777777" w:rsidR="00395940" w:rsidRPr="008F6C70" w:rsidRDefault="00395940" w:rsidP="00395940">
            <w:pPr>
              <w:spacing w:after="0"/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66FD" w14:textId="77777777" w:rsidR="00395940" w:rsidRPr="008F6C70" w:rsidRDefault="00395940" w:rsidP="0039594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10,693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E78D" w14:textId="77777777" w:rsidR="00395940" w:rsidRPr="008F6C70" w:rsidRDefault="00395940" w:rsidP="0039594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FEEF" w14:textId="77777777" w:rsidR="00395940" w:rsidRPr="008F6C70" w:rsidRDefault="00395940" w:rsidP="00395940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(232)</w:t>
            </w:r>
          </w:p>
        </w:tc>
      </w:tr>
    </w:tbl>
    <w:p w14:paraId="689F9DDA" w14:textId="77777777" w:rsidR="00395940" w:rsidRPr="008F6C70" w:rsidRDefault="00395940" w:rsidP="00395940">
      <w:pPr>
        <w:spacing w:after="0"/>
        <w:jc w:val="both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A4746BA" w14:textId="055AAF4E" w:rsidR="00395940" w:rsidRPr="008F6C70" w:rsidRDefault="00395940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0" w:name="_Toc237007090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สินทรัพย์ภาษีเงินได้รอตัดบัญชีสุทธิ และรายได้ (ค่าใช้จ่าย) ภาษีเงินได้</w:t>
      </w:r>
      <w:bookmarkEnd w:id="20"/>
    </w:p>
    <w:p w14:paraId="6C41F0BE" w14:textId="3EC10850" w:rsidR="00395940" w:rsidRPr="008F6C70" w:rsidRDefault="00395940" w:rsidP="00F90FD6">
      <w:pPr>
        <w:pStyle w:val="ListParagraph"/>
        <w:numPr>
          <w:ilvl w:val="1"/>
          <w:numId w:val="7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สินทรัพย์ภาษีเงินได้รอตัดบัญชี</w:t>
      </w:r>
    </w:p>
    <w:p w14:paraId="5C2F2921" w14:textId="67B7021A" w:rsidR="00395940" w:rsidRPr="008F6C70" w:rsidRDefault="0039594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สินทรัพย์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(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หนี้สิน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)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ภาษีเงินได้รอการตัดบัญชีสุทธิ 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มิถุนายน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และ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31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ธันวาคม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2568 </w:t>
      </w:r>
      <w:r w:rsidR="00E57BE8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มีรายละเอียด</w:t>
      </w:r>
      <w:r w:rsidR="00E57BE8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ดังนี้</w:t>
      </w:r>
    </w:p>
    <w:p w14:paraId="123DE9E0" w14:textId="77777777" w:rsidR="00395940" w:rsidRPr="008F6C70" w:rsidRDefault="00395940" w:rsidP="005F721F">
      <w:pPr>
        <w:rPr>
          <w:lang w:val="en-GB"/>
        </w:rPr>
      </w:pPr>
    </w:p>
    <w:tbl>
      <w:tblPr>
        <w:tblStyle w:val="TableGrid"/>
        <w:tblW w:w="9463" w:type="dxa"/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395940" w:rsidRPr="008F6C70" w14:paraId="29301DE3" w14:textId="77777777">
        <w:trPr>
          <w:trHeight w:val="20"/>
        </w:trPr>
        <w:tc>
          <w:tcPr>
            <w:tcW w:w="3226" w:type="dxa"/>
            <w:vAlign w:val="bottom"/>
          </w:tcPr>
          <w:p w14:paraId="716FFE03" w14:textId="77777777" w:rsidR="00395940" w:rsidRPr="008F6C70" w:rsidRDefault="00395940" w:rsidP="0039594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7070A49C" w14:textId="77777777" w:rsidR="00395940" w:rsidRPr="008F6C70" w:rsidRDefault="00395940" w:rsidP="0039594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2C67E7B0" w14:textId="77777777" w:rsidR="00395940" w:rsidRPr="008F6C70" w:rsidRDefault="00395940" w:rsidP="0039594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5940" w:rsidRPr="008F6C70" w14:paraId="43564178" w14:textId="77777777">
        <w:trPr>
          <w:trHeight w:val="20"/>
        </w:trPr>
        <w:tc>
          <w:tcPr>
            <w:tcW w:w="3226" w:type="dxa"/>
            <w:vAlign w:val="bottom"/>
          </w:tcPr>
          <w:p w14:paraId="35F743DD" w14:textId="77777777" w:rsidR="00395940" w:rsidRPr="008F6C70" w:rsidRDefault="00395940" w:rsidP="0039594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F34A2D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57198D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2010037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9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B7219D7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395940" w:rsidRPr="008F6C70" w14:paraId="05500C81" w14:textId="77777777">
        <w:trPr>
          <w:trHeight w:val="20"/>
        </w:trPr>
        <w:tc>
          <w:tcPr>
            <w:tcW w:w="3226" w:type="dxa"/>
            <w:vAlign w:val="bottom"/>
          </w:tcPr>
          <w:p w14:paraId="5F1A75CE" w14:textId="77777777" w:rsidR="00395940" w:rsidRPr="008F6C70" w:rsidRDefault="00395940" w:rsidP="0039594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526382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vAlign w:val="bottom"/>
          </w:tcPr>
          <w:p w14:paraId="7645F61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74FF48E4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30 </w:t>
            </w:r>
            <w:r w:rsidRPr="008F6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009C400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31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5940" w:rsidRPr="008F6C70" w14:paraId="358B4B96" w14:textId="77777777">
        <w:trPr>
          <w:trHeight w:val="20"/>
        </w:trPr>
        <w:tc>
          <w:tcPr>
            <w:tcW w:w="3226" w:type="dxa"/>
            <w:vAlign w:val="bottom"/>
          </w:tcPr>
          <w:p w14:paraId="6AFC75CC" w14:textId="77777777" w:rsidR="00395940" w:rsidRPr="008F6C70" w:rsidRDefault="00395940" w:rsidP="0039594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3FFCA3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vAlign w:val="bottom"/>
          </w:tcPr>
          <w:p w14:paraId="1BCBFEF7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7C01060B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60" w:type="dxa"/>
            <w:vAlign w:val="bottom"/>
          </w:tcPr>
          <w:p w14:paraId="4E51DCA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95940" w:rsidRPr="008F6C70" w14:paraId="6D8DA6E6" w14:textId="77777777">
        <w:trPr>
          <w:trHeight w:val="20"/>
        </w:trPr>
        <w:tc>
          <w:tcPr>
            <w:tcW w:w="3226" w:type="dxa"/>
            <w:vAlign w:val="bottom"/>
          </w:tcPr>
          <w:p w14:paraId="3BDF8D90" w14:textId="77777777" w:rsidR="00395940" w:rsidRPr="008F6C70" w:rsidRDefault="00395940" w:rsidP="0039594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A469F83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62220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C064A6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4E202AF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95940" w:rsidRPr="008F6C70" w14:paraId="178D224D" w14:textId="77777777">
        <w:trPr>
          <w:trHeight w:val="20"/>
        </w:trPr>
        <w:tc>
          <w:tcPr>
            <w:tcW w:w="3226" w:type="dxa"/>
            <w:vAlign w:val="bottom"/>
          </w:tcPr>
          <w:p w14:paraId="6E48AFA7" w14:textId="77777777" w:rsidR="00395940" w:rsidRPr="008F6C70" w:rsidRDefault="00395940" w:rsidP="00395940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877B4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92068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2111C8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57FEBF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01B1" w:rsidRPr="008F6C70" w14:paraId="501AEC11" w14:textId="77777777">
        <w:trPr>
          <w:trHeight w:val="20"/>
        </w:trPr>
        <w:tc>
          <w:tcPr>
            <w:tcW w:w="3226" w:type="dxa"/>
            <w:vAlign w:val="bottom"/>
          </w:tcPr>
          <w:p w14:paraId="1C69B233" w14:textId="77777777" w:rsidR="000E01B1" w:rsidRPr="008F6C70" w:rsidRDefault="000E01B1" w:rsidP="000E01B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1DE61A48" w14:textId="510495BF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436,425 </w:t>
            </w:r>
          </w:p>
        </w:tc>
        <w:tc>
          <w:tcPr>
            <w:tcW w:w="1559" w:type="dxa"/>
          </w:tcPr>
          <w:p w14:paraId="1F8B0823" w14:textId="77777777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473,031</w:t>
            </w:r>
          </w:p>
        </w:tc>
        <w:tc>
          <w:tcPr>
            <w:tcW w:w="1559" w:type="dxa"/>
          </w:tcPr>
          <w:p w14:paraId="33C3E13C" w14:textId="0F7D3135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421,875 </w:t>
            </w:r>
          </w:p>
        </w:tc>
        <w:tc>
          <w:tcPr>
            <w:tcW w:w="1560" w:type="dxa"/>
          </w:tcPr>
          <w:p w14:paraId="7CA48F50" w14:textId="77777777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458,238</w:t>
            </w:r>
          </w:p>
        </w:tc>
      </w:tr>
      <w:tr w:rsidR="000E01B1" w:rsidRPr="008F6C70" w14:paraId="40DBF938" w14:textId="77777777">
        <w:trPr>
          <w:trHeight w:val="20"/>
        </w:trPr>
        <w:tc>
          <w:tcPr>
            <w:tcW w:w="3226" w:type="dxa"/>
            <w:vAlign w:val="bottom"/>
          </w:tcPr>
          <w:p w14:paraId="33DF39B1" w14:textId="77777777" w:rsidR="000E01B1" w:rsidRPr="008F6C70" w:rsidRDefault="000E01B1" w:rsidP="000E01B1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B51C43" w14:textId="37F1B32D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(198,985)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09EB76" w14:textId="77777777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(187,727)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9B05C0" w14:textId="50D56D9C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(197,318)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388892" w14:textId="77777777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(186,109)</w:t>
            </w:r>
          </w:p>
        </w:tc>
      </w:tr>
      <w:tr w:rsidR="000E01B1" w:rsidRPr="008F6C70" w14:paraId="777CEA56" w14:textId="77777777">
        <w:trPr>
          <w:trHeight w:val="20"/>
        </w:trPr>
        <w:tc>
          <w:tcPr>
            <w:tcW w:w="3226" w:type="dxa"/>
            <w:vAlign w:val="bottom"/>
          </w:tcPr>
          <w:p w14:paraId="51F4AB51" w14:textId="77777777" w:rsidR="000E01B1" w:rsidRPr="008F6C70" w:rsidRDefault="000E01B1" w:rsidP="000E01B1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5D1154" w14:textId="4E73A9AD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237,440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6E8142" w14:textId="77777777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285,304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5618E3B" w14:textId="26DACBB8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224,557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A9A2B53" w14:textId="77777777" w:rsidR="000E01B1" w:rsidRPr="008F6C70" w:rsidRDefault="000E01B1" w:rsidP="000E01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272,129</w:t>
            </w:r>
          </w:p>
        </w:tc>
      </w:tr>
    </w:tbl>
    <w:p w14:paraId="354D4C2C" w14:textId="70C2A643" w:rsidR="00395940" w:rsidRPr="008F6C70" w:rsidRDefault="00395940" w:rsidP="005F721F">
      <w:pPr>
        <w:rPr>
          <w:cs/>
          <w:lang w:val="en-GB"/>
        </w:rPr>
      </w:pPr>
    </w:p>
    <w:p w14:paraId="76715C6F" w14:textId="77777777" w:rsidR="00395940" w:rsidRPr="008F6C70" w:rsidRDefault="00395940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6D585506" w14:textId="77777777" w:rsidR="00395940" w:rsidRPr="008F6C70" w:rsidRDefault="00395940" w:rsidP="005F721F">
      <w:pPr>
        <w:rPr>
          <w:lang w:val="en-GB"/>
        </w:rPr>
      </w:pPr>
    </w:p>
    <w:p w14:paraId="169EDE55" w14:textId="77777777" w:rsidR="00395940" w:rsidRPr="008F6C70" w:rsidRDefault="0039594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หกเดือน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มิถุนายน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ประกอบด้วยผลกระทบทางภาษีของรายการดังต่อไปนี้</w:t>
      </w:r>
    </w:p>
    <w:p w14:paraId="7E14A6F6" w14:textId="77777777" w:rsidR="00395940" w:rsidRPr="008F6C70" w:rsidRDefault="0039594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Style w:val="TableGrid"/>
        <w:tblW w:w="9446" w:type="dxa"/>
        <w:tblLayout w:type="fixed"/>
        <w:tblLook w:val="04A0" w:firstRow="1" w:lastRow="0" w:firstColumn="1" w:lastColumn="0" w:noHBand="0" w:noVBand="1"/>
      </w:tblPr>
      <w:tblGrid>
        <w:gridCol w:w="3398"/>
        <w:gridCol w:w="1512"/>
        <w:gridCol w:w="1512"/>
        <w:gridCol w:w="1512"/>
        <w:gridCol w:w="1512"/>
      </w:tblGrid>
      <w:tr w:rsidR="00395940" w:rsidRPr="008F6C70" w14:paraId="5E0D1776" w14:textId="77777777">
        <w:trPr>
          <w:trHeight w:val="20"/>
          <w:tblHeader/>
        </w:trPr>
        <w:tc>
          <w:tcPr>
            <w:tcW w:w="3398" w:type="dxa"/>
            <w:vAlign w:val="bottom"/>
          </w:tcPr>
          <w:p w14:paraId="3A6EF12A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21" w:name="_Hlk141684656"/>
          </w:p>
        </w:tc>
        <w:tc>
          <w:tcPr>
            <w:tcW w:w="6048" w:type="dxa"/>
            <w:gridSpan w:val="4"/>
            <w:vAlign w:val="bottom"/>
          </w:tcPr>
          <w:p w14:paraId="4D26A176" w14:textId="77777777" w:rsidR="00395940" w:rsidRPr="008F6C70" w:rsidRDefault="00395940" w:rsidP="00395940">
            <w:pPr>
              <w:ind w:right="-33" w:hanging="17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395940" w:rsidRPr="008F6C70" w14:paraId="14FA8B88" w14:textId="77777777">
        <w:trPr>
          <w:trHeight w:val="20"/>
          <w:tblHeader/>
        </w:trPr>
        <w:tc>
          <w:tcPr>
            <w:tcW w:w="3398" w:type="dxa"/>
            <w:vAlign w:val="bottom"/>
          </w:tcPr>
          <w:p w14:paraId="374A03C7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FB113" w14:textId="77777777" w:rsidR="00395940" w:rsidRPr="008F6C70" w:rsidRDefault="00395940" w:rsidP="00395940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B90032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492CEB" w14:textId="77777777" w:rsidR="00395940" w:rsidRPr="008F6C70" w:rsidRDefault="00395940" w:rsidP="00395940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รายการที่รับรู้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4D1A65" w14:textId="77777777" w:rsidR="00395940" w:rsidRPr="008F6C70" w:rsidRDefault="00395940" w:rsidP="00395940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(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395940" w:rsidRPr="008F6C70" w14:paraId="0F1CCF4E" w14:textId="77777777">
        <w:trPr>
          <w:trHeight w:val="20"/>
          <w:tblHeader/>
        </w:trPr>
        <w:tc>
          <w:tcPr>
            <w:tcW w:w="3398" w:type="dxa"/>
            <w:vAlign w:val="bottom"/>
          </w:tcPr>
          <w:p w14:paraId="6AC79707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05F9D15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  <w:tc>
          <w:tcPr>
            <w:tcW w:w="1512" w:type="dxa"/>
            <w:vAlign w:val="bottom"/>
          </w:tcPr>
          <w:p w14:paraId="5BE0E2BA" w14:textId="77777777" w:rsidR="00395940" w:rsidRPr="008F6C70" w:rsidRDefault="00395940" w:rsidP="00395940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รายการที่รับรู้</w:t>
            </w:r>
          </w:p>
        </w:tc>
        <w:tc>
          <w:tcPr>
            <w:tcW w:w="1512" w:type="dxa"/>
            <w:vAlign w:val="bottom"/>
          </w:tcPr>
          <w:p w14:paraId="5D66D787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ในกำไร</w:t>
            </w:r>
          </w:p>
        </w:tc>
        <w:tc>
          <w:tcPr>
            <w:tcW w:w="1512" w:type="dxa"/>
            <w:vAlign w:val="bottom"/>
          </w:tcPr>
          <w:p w14:paraId="4D674DB4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395940" w:rsidRPr="008F6C70" w14:paraId="608CB057" w14:textId="77777777">
        <w:trPr>
          <w:trHeight w:val="20"/>
          <w:tblHeader/>
        </w:trPr>
        <w:tc>
          <w:tcPr>
            <w:tcW w:w="3398" w:type="dxa"/>
            <w:vAlign w:val="bottom"/>
          </w:tcPr>
          <w:p w14:paraId="5F499FCD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26846BB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1512" w:type="dxa"/>
            <w:vAlign w:val="bottom"/>
          </w:tcPr>
          <w:p w14:paraId="4125291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ในกำไร</w:t>
            </w:r>
          </w:p>
        </w:tc>
        <w:tc>
          <w:tcPr>
            <w:tcW w:w="1512" w:type="dxa"/>
            <w:vAlign w:val="bottom"/>
          </w:tcPr>
          <w:p w14:paraId="49A545FF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</w:p>
        </w:tc>
        <w:tc>
          <w:tcPr>
            <w:tcW w:w="1512" w:type="dxa"/>
            <w:vAlign w:val="bottom"/>
          </w:tcPr>
          <w:p w14:paraId="647B12C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มิถุนายน </w:t>
            </w:r>
          </w:p>
        </w:tc>
      </w:tr>
      <w:tr w:rsidR="00395940" w:rsidRPr="008F6C70" w14:paraId="6663ED3A" w14:textId="77777777">
        <w:trPr>
          <w:trHeight w:val="20"/>
          <w:tblHeader/>
        </w:trPr>
        <w:tc>
          <w:tcPr>
            <w:tcW w:w="3398" w:type="dxa"/>
            <w:vAlign w:val="bottom"/>
          </w:tcPr>
          <w:p w14:paraId="1055D519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47DCCB3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C6DD4F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หรือขาดทุน</w:t>
            </w:r>
          </w:p>
        </w:tc>
        <w:tc>
          <w:tcPr>
            <w:tcW w:w="1512" w:type="dxa"/>
            <w:vAlign w:val="bottom"/>
          </w:tcPr>
          <w:p w14:paraId="1C90514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เบ็ดเสร็จอื่น</w:t>
            </w:r>
          </w:p>
        </w:tc>
        <w:tc>
          <w:tcPr>
            <w:tcW w:w="1512" w:type="dxa"/>
            <w:vAlign w:val="bottom"/>
          </w:tcPr>
          <w:p w14:paraId="678B4F0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</w:tr>
      <w:tr w:rsidR="00395940" w:rsidRPr="008F6C70" w14:paraId="5FCA8FA7" w14:textId="77777777">
        <w:trPr>
          <w:trHeight w:val="20"/>
          <w:tblHeader/>
        </w:trPr>
        <w:tc>
          <w:tcPr>
            <w:tcW w:w="3398" w:type="dxa"/>
            <w:vAlign w:val="bottom"/>
          </w:tcPr>
          <w:p w14:paraId="2290A58F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22C307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4C5D6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0A85B9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CF610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21"/>
      <w:tr w:rsidR="00395940" w:rsidRPr="008F6C70" w14:paraId="7FF36ACB" w14:textId="77777777">
        <w:trPr>
          <w:trHeight w:val="20"/>
        </w:trPr>
        <w:tc>
          <w:tcPr>
            <w:tcW w:w="3398" w:type="dxa"/>
            <w:vAlign w:val="bottom"/>
          </w:tcPr>
          <w:p w14:paraId="78F5DD65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3B62D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4B31A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D07A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DB2A5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C2A27" w:rsidRPr="008F6C70" w14:paraId="390866FF" w14:textId="77777777">
        <w:trPr>
          <w:trHeight w:val="20"/>
        </w:trPr>
        <w:tc>
          <w:tcPr>
            <w:tcW w:w="3398" w:type="dxa"/>
            <w:vAlign w:val="bottom"/>
          </w:tcPr>
          <w:p w14:paraId="3854FA3D" w14:textId="77777777" w:rsidR="007C2A27" w:rsidRPr="008F6C70" w:rsidRDefault="007C2A27" w:rsidP="007C2A27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512" w:type="dxa"/>
            <w:tcBorders>
              <w:top w:val="nil"/>
            </w:tcBorders>
          </w:tcPr>
          <w:p w14:paraId="2F10BFD1" w14:textId="77777777" w:rsidR="007C2A27" w:rsidRPr="008F6C70" w:rsidRDefault="007C2A27" w:rsidP="007C2A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228,706</w:t>
            </w:r>
          </w:p>
        </w:tc>
        <w:tc>
          <w:tcPr>
            <w:tcW w:w="1512" w:type="dxa"/>
          </w:tcPr>
          <w:p w14:paraId="309B7D9C" w14:textId="1EB8B8D4" w:rsidR="007C2A27" w:rsidRPr="008F6C70" w:rsidRDefault="007C2A27" w:rsidP="007C2A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(25,961)</w:t>
            </w:r>
          </w:p>
        </w:tc>
        <w:tc>
          <w:tcPr>
            <w:tcW w:w="1512" w:type="dxa"/>
          </w:tcPr>
          <w:p w14:paraId="582E847D" w14:textId="2F975B6F" w:rsidR="007C2A27" w:rsidRPr="008F6C70" w:rsidRDefault="007C2A27" w:rsidP="007C2A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0B9D9FCE" w14:textId="5C9B7090" w:rsidR="007C2A27" w:rsidRPr="008F6C70" w:rsidRDefault="007C2A27" w:rsidP="007C2A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202,745 </w:t>
            </w:r>
          </w:p>
        </w:tc>
      </w:tr>
      <w:tr w:rsidR="00305414" w:rsidRPr="008F6C70" w14:paraId="0CA581AA" w14:textId="77777777">
        <w:trPr>
          <w:trHeight w:val="20"/>
        </w:trPr>
        <w:tc>
          <w:tcPr>
            <w:tcW w:w="3398" w:type="dxa"/>
            <w:vAlign w:val="bottom"/>
          </w:tcPr>
          <w:p w14:paraId="12641137" w14:textId="77777777" w:rsidR="00305414" w:rsidRPr="008F6C70" w:rsidRDefault="00305414" w:rsidP="0030541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องค์ประกอบที่เป็นส่วนขาดทุน</w:t>
            </w:r>
          </w:p>
        </w:tc>
        <w:tc>
          <w:tcPr>
            <w:tcW w:w="1512" w:type="dxa"/>
            <w:tcBorders>
              <w:top w:val="nil"/>
            </w:tcBorders>
          </w:tcPr>
          <w:p w14:paraId="23F536E3" w14:textId="77777777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4,247</w:t>
            </w:r>
          </w:p>
        </w:tc>
        <w:tc>
          <w:tcPr>
            <w:tcW w:w="1512" w:type="dxa"/>
          </w:tcPr>
          <w:p w14:paraId="11475605" w14:textId="7B1699AB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(2,553)</w:t>
            </w:r>
          </w:p>
        </w:tc>
        <w:tc>
          <w:tcPr>
            <w:tcW w:w="1512" w:type="dxa"/>
          </w:tcPr>
          <w:p w14:paraId="78BBB017" w14:textId="2D122AD6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535F5DFC" w14:textId="2D021502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1,694 </w:t>
            </w:r>
          </w:p>
        </w:tc>
      </w:tr>
      <w:tr w:rsidR="00305414" w:rsidRPr="008F6C70" w14:paraId="621AB022" w14:textId="77777777">
        <w:trPr>
          <w:trHeight w:val="20"/>
        </w:trPr>
        <w:tc>
          <w:tcPr>
            <w:tcW w:w="3398" w:type="dxa"/>
            <w:vAlign w:val="bottom"/>
          </w:tcPr>
          <w:p w14:paraId="446C0690" w14:textId="77777777" w:rsidR="00305414" w:rsidRPr="008F6C70" w:rsidRDefault="00305414" w:rsidP="0030541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512" w:type="dxa"/>
            <w:tcBorders>
              <w:top w:val="nil"/>
            </w:tcBorders>
          </w:tcPr>
          <w:p w14:paraId="7F4497CD" w14:textId="77777777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15,140</w:t>
            </w:r>
          </w:p>
        </w:tc>
        <w:tc>
          <w:tcPr>
            <w:tcW w:w="1512" w:type="dxa"/>
          </w:tcPr>
          <w:p w14:paraId="05809D58" w14:textId="56BCD39A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134 </w:t>
            </w:r>
          </w:p>
        </w:tc>
        <w:tc>
          <w:tcPr>
            <w:tcW w:w="1512" w:type="dxa"/>
          </w:tcPr>
          <w:p w14:paraId="3220F4D6" w14:textId="250E9BE8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355D949A" w14:textId="3C7FC868" w:rsidR="00305414" w:rsidRPr="008F6C70" w:rsidRDefault="00305414" w:rsidP="003054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15,274 </w:t>
            </w:r>
          </w:p>
        </w:tc>
      </w:tr>
      <w:tr w:rsidR="00F82774" w:rsidRPr="008F6C70" w14:paraId="66863179" w14:textId="77777777">
        <w:trPr>
          <w:trHeight w:val="20"/>
        </w:trPr>
        <w:tc>
          <w:tcPr>
            <w:tcW w:w="3398" w:type="dxa"/>
            <w:vAlign w:val="bottom"/>
          </w:tcPr>
          <w:p w14:paraId="34E4008A" w14:textId="77777777" w:rsidR="00F82774" w:rsidRPr="008F6C70" w:rsidRDefault="00F82774" w:rsidP="00F8277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512" w:type="dxa"/>
            <w:tcBorders>
              <w:top w:val="nil"/>
            </w:tcBorders>
          </w:tcPr>
          <w:p w14:paraId="29F56F19" w14:textId="77777777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512" w:type="dxa"/>
          </w:tcPr>
          <w:p w14:paraId="47B3D811" w14:textId="20A54623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37 </w:t>
            </w:r>
          </w:p>
        </w:tc>
        <w:tc>
          <w:tcPr>
            <w:tcW w:w="1512" w:type="dxa"/>
          </w:tcPr>
          <w:p w14:paraId="5974D0AD" w14:textId="7F806D86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71766824" w14:textId="7CF6B273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303 </w:t>
            </w:r>
          </w:p>
        </w:tc>
      </w:tr>
      <w:tr w:rsidR="00F82774" w:rsidRPr="008F6C70" w14:paraId="4F103FD5" w14:textId="77777777">
        <w:trPr>
          <w:trHeight w:val="20"/>
        </w:trPr>
        <w:tc>
          <w:tcPr>
            <w:tcW w:w="3398" w:type="dxa"/>
            <w:vAlign w:val="bottom"/>
          </w:tcPr>
          <w:p w14:paraId="4524EDA9" w14:textId="77777777" w:rsidR="00F82774" w:rsidRPr="008F6C70" w:rsidRDefault="00F82774" w:rsidP="00F8277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1512" w:type="dxa"/>
            <w:tcBorders>
              <w:top w:val="nil"/>
            </w:tcBorders>
          </w:tcPr>
          <w:p w14:paraId="34BE4C27" w14:textId="77777777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118,387</w:t>
            </w:r>
          </w:p>
        </w:tc>
        <w:tc>
          <w:tcPr>
            <w:tcW w:w="1512" w:type="dxa"/>
          </w:tcPr>
          <w:p w14:paraId="037C5342" w14:textId="1F28E0E3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(2,301)</w:t>
            </w:r>
          </w:p>
        </w:tc>
        <w:tc>
          <w:tcPr>
            <w:tcW w:w="1512" w:type="dxa"/>
          </w:tcPr>
          <w:p w14:paraId="5392AB58" w14:textId="7E4828B9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3CC43ACB" w14:textId="314F2D41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116,086 </w:t>
            </w:r>
          </w:p>
        </w:tc>
      </w:tr>
      <w:tr w:rsidR="00F82774" w:rsidRPr="008F6C70" w14:paraId="4BD184EE" w14:textId="77777777">
        <w:trPr>
          <w:trHeight w:val="20"/>
        </w:trPr>
        <w:tc>
          <w:tcPr>
            <w:tcW w:w="3398" w:type="dxa"/>
            <w:vAlign w:val="bottom"/>
          </w:tcPr>
          <w:p w14:paraId="3D6DB029" w14:textId="77777777" w:rsidR="00F82774" w:rsidRPr="008F6C70" w:rsidRDefault="00F82774" w:rsidP="00F8277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1512" w:type="dxa"/>
          </w:tcPr>
          <w:p w14:paraId="340BF04F" w14:textId="77777777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76,397</w:t>
            </w:r>
          </w:p>
        </w:tc>
        <w:tc>
          <w:tcPr>
            <w:tcW w:w="1512" w:type="dxa"/>
          </w:tcPr>
          <w:p w14:paraId="490ED141" w14:textId="4587EDC1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587E7A30" w14:textId="633DD29B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(7,86</w:t>
            </w:r>
            <w:r w:rsidR="00B60A38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12" w:type="dxa"/>
          </w:tcPr>
          <w:p w14:paraId="07225989" w14:textId="72BB17E3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68,529 </w:t>
            </w:r>
          </w:p>
        </w:tc>
      </w:tr>
      <w:tr w:rsidR="00F82774" w:rsidRPr="008F6C70" w14:paraId="63FAF726" w14:textId="77777777">
        <w:trPr>
          <w:trHeight w:val="20"/>
        </w:trPr>
        <w:tc>
          <w:tcPr>
            <w:tcW w:w="3398" w:type="dxa"/>
            <w:vAlign w:val="bottom"/>
          </w:tcPr>
          <w:p w14:paraId="3FE58616" w14:textId="77777777" w:rsidR="00F82774" w:rsidRPr="008F6C70" w:rsidRDefault="00F82774" w:rsidP="00F8277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อื่น ๆ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355DBD9" w14:textId="77777777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8F6C7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FDFF636" w14:textId="0F4F21F1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29</w:t>
            </w:r>
            <w:r w:rsidR="00B60A38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F56269" w14:textId="77641FF3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1,61</w:t>
            </w:r>
            <w:r w:rsidR="00B60A38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9CD4C75" w14:textId="454157C3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31,794 </w:t>
            </w:r>
          </w:p>
        </w:tc>
      </w:tr>
      <w:tr w:rsidR="00F82774" w:rsidRPr="008F6C70" w14:paraId="79ED5028" w14:textId="77777777">
        <w:trPr>
          <w:trHeight w:val="20"/>
        </w:trPr>
        <w:tc>
          <w:tcPr>
            <w:tcW w:w="3398" w:type="dxa"/>
            <w:vAlign w:val="bottom"/>
          </w:tcPr>
          <w:p w14:paraId="2DE8540F" w14:textId="77777777" w:rsidR="00F82774" w:rsidRPr="008F6C70" w:rsidRDefault="00F82774" w:rsidP="00F8277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ED8277" w14:textId="77777777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473,031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B2DFDA" w14:textId="5E0F46AD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(30,35</w:t>
            </w:r>
            <w:r w:rsidR="00B60A38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742991D" w14:textId="0FB3E9BD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(6,25</w:t>
            </w:r>
            <w:r w:rsidR="00B60A38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0F8F574" w14:textId="12AE8CA9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436,425 </w:t>
            </w:r>
          </w:p>
        </w:tc>
      </w:tr>
      <w:tr w:rsidR="00395940" w:rsidRPr="008F6C70" w14:paraId="29F2C30A" w14:textId="77777777">
        <w:trPr>
          <w:trHeight w:val="20"/>
        </w:trPr>
        <w:tc>
          <w:tcPr>
            <w:tcW w:w="3398" w:type="dxa"/>
            <w:vAlign w:val="bottom"/>
          </w:tcPr>
          <w:p w14:paraId="202919C0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3CDA11B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AA7826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0D046D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3B45D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95940" w:rsidRPr="008F6C70" w14:paraId="68EF4C2C" w14:textId="77777777">
        <w:trPr>
          <w:trHeight w:val="20"/>
        </w:trPr>
        <w:tc>
          <w:tcPr>
            <w:tcW w:w="3398" w:type="dxa"/>
            <w:vAlign w:val="bottom"/>
          </w:tcPr>
          <w:p w14:paraId="6131151F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14:paraId="330432D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31EF6C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5EE5BF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44A7EC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F82774" w:rsidRPr="008F6C70" w14:paraId="69C851F1" w14:textId="77777777">
        <w:trPr>
          <w:trHeight w:val="20"/>
        </w:trPr>
        <w:tc>
          <w:tcPr>
            <w:tcW w:w="3398" w:type="dxa"/>
            <w:vAlign w:val="bottom"/>
          </w:tcPr>
          <w:p w14:paraId="3F4A1BC3" w14:textId="77777777" w:rsidR="00F82774" w:rsidRPr="008F6C70" w:rsidRDefault="00F82774" w:rsidP="00F82774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12" w:type="dxa"/>
          </w:tcPr>
          <w:p w14:paraId="1917D146" w14:textId="77777777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116,181</w:t>
            </w:r>
          </w:p>
        </w:tc>
        <w:tc>
          <w:tcPr>
            <w:tcW w:w="1512" w:type="dxa"/>
          </w:tcPr>
          <w:p w14:paraId="41C41E35" w14:textId="6EA0DFCC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11,793 </w:t>
            </w:r>
          </w:p>
        </w:tc>
        <w:tc>
          <w:tcPr>
            <w:tcW w:w="1512" w:type="dxa"/>
          </w:tcPr>
          <w:p w14:paraId="1BC79E70" w14:textId="2CB68641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5415F798" w14:textId="714929E0" w:rsidR="00F82774" w:rsidRPr="008F6C70" w:rsidRDefault="00F82774" w:rsidP="00F82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127,974 </w:t>
            </w:r>
          </w:p>
        </w:tc>
      </w:tr>
      <w:tr w:rsidR="00395940" w:rsidRPr="008F6C70" w14:paraId="7BF32326" w14:textId="77777777">
        <w:trPr>
          <w:trHeight w:val="20"/>
        </w:trPr>
        <w:tc>
          <w:tcPr>
            <w:tcW w:w="3398" w:type="dxa"/>
            <w:vAlign w:val="bottom"/>
          </w:tcPr>
          <w:p w14:paraId="44FC6E94" w14:textId="77777777" w:rsidR="00395940" w:rsidRPr="008F6C70" w:rsidRDefault="00395940" w:rsidP="00395940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232B106A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ประเภทเงินลงทุน</w:t>
            </w:r>
          </w:p>
        </w:tc>
        <w:tc>
          <w:tcPr>
            <w:tcW w:w="1512" w:type="dxa"/>
          </w:tcPr>
          <w:p w14:paraId="46217485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0C7FED22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68,952</w:t>
            </w:r>
          </w:p>
        </w:tc>
        <w:tc>
          <w:tcPr>
            <w:tcW w:w="1512" w:type="dxa"/>
          </w:tcPr>
          <w:p w14:paraId="64F16C39" w14:textId="77777777" w:rsidR="00070BF1" w:rsidRPr="008F6C70" w:rsidRDefault="00070BF1" w:rsidP="00070B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22B8EA86" w14:textId="7C3A5590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328FDAF2" w14:textId="77777777" w:rsidR="00070BF1" w:rsidRPr="008F6C70" w:rsidRDefault="00070BF1" w:rsidP="00070B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2B09E0DC" w14:textId="1CD1AABD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</w:tcPr>
          <w:p w14:paraId="4FA159E9" w14:textId="77777777" w:rsidR="00070BF1" w:rsidRPr="008F6C70" w:rsidRDefault="00070BF1" w:rsidP="00070B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35042B05" w14:textId="53CF37ED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68,952 </w:t>
            </w:r>
          </w:p>
        </w:tc>
      </w:tr>
      <w:tr w:rsidR="00395940" w:rsidRPr="008F6C70" w14:paraId="3E417BB1" w14:textId="77777777">
        <w:trPr>
          <w:trHeight w:val="20"/>
        </w:trPr>
        <w:tc>
          <w:tcPr>
            <w:tcW w:w="3398" w:type="dxa"/>
            <w:vAlign w:val="bottom"/>
          </w:tcPr>
          <w:p w14:paraId="39985BD2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อื่น ๆ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075A3D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2,594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61D8C8F" w14:textId="47D9C8A0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(535)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6A61ED8" w14:textId="08F277FF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DFA1697" w14:textId="58F22B41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2,059 </w:t>
            </w:r>
          </w:p>
        </w:tc>
      </w:tr>
      <w:tr w:rsidR="00395940" w:rsidRPr="008F6C70" w14:paraId="3D4CC816" w14:textId="77777777">
        <w:trPr>
          <w:trHeight w:val="20"/>
        </w:trPr>
        <w:tc>
          <w:tcPr>
            <w:tcW w:w="3398" w:type="dxa"/>
            <w:vAlign w:val="bottom"/>
          </w:tcPr>
          <w:p w14:paraId="71331129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F264642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187,727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A622F44" w14:textId="5D72509A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11,258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3BBFCA5" w14:textId="058B04AE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DD847F2" w14:textId="413F4DCB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198,985 </w:t>
            </w:r>
          </w:p>
        </w:tc>
      </w:tr>
      <w:tr w:rsidR="00395940" w:rsidRPr="008F6C70" w14:paraId="3E604FC0" w14:textId="77777777">
        <w:trPr>
          <w:trHeight w:val="20"/>
        </w:trPr>
        <w:tc>
          <w:tcPr>
            <w:tcW w:w="3398" w:type="dxa"/>
            <w:vAlign w:val="bottom"/>
          </w:tcPr>
          <w:p w14:paraId="45A4BE2C" w14:textId="77777777" w:rsidR="00395940" w:rsidRPr="008F6C70" w:rsidRDefault="00395940" w:rsidP="00395940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C207114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285,304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39EF6F6" w14:textId="05A6D4B1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(41,61</w:t>
            </w:r>
            <w:r w:rsidR="00BD0EA9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4752E61" w14:textId="104CD962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(6,25</w:t>
            </w:r>
            <w:r w:rsidR="00BD0EA9"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813878" w14:textId="6A56C4BE" w:rsidR="00395940" w:rsidRPr="008F6C70" w:rsidRDefault="00070BF1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237,440 </w:t>
            </w:r>
          </w:p>
        </w:tc>
      </w:tr>
    </w:tbl>
    <w:p w14:paraId="7748AF03" w14:textId="66AD30D9" w:rsidR="00395940" w:rsidRPr="008F6C70" w:rsidRDefault="0039594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D37E0A8" w14:textId="77777777" w:rsidR="00395940" w:rsidRPr="008F6C70" w:rsidRDefault="00395940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 w:type="page"/>
      </w:r>
    </w:p>
    <w:p w14:paraId="5A7F74B5" w14:textId="77777777" w:rsidR="00395940" w:rsidRPr="008F6C70" w:rsidRDefault="0039594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Style w:val="TableGrid"/>
        <w:tblW w:w="4999" w:type="pct"/>
        <w:tblLook w:val="04A0" w:firstRow="1" w:lastRow="0" w:firstColumn="1" w:lastColumn="0" w:noHBand="0" w:noVBand="1"/>
      </w:tblPr>
      <w:tblGrid>
        <w:gridCol w:w="3582"/>
        <w:gridCol w:w="1469"/>
        <w:gridCol w:w="1469"/>
        <w:gridCol w:w="1469"/>
        <w:gridCol w:w="1466"/>
      </w:tblGrid>
      <w:tr w:rsidR="00395940" w:rsidRPr="008F6C70" w14:paraId="1E075AE5" w14:textId="77777777" w:rsidTr="00DE541B">
        <w:trPr>
          <w:trHeight w:val="20"/>
          <w:tblHeader/>
        </w:trPr>
        <w:tc>
          <w:tcPr>
            <w:tcW w:w="1894" w:type="pct"/>
            <w:vAlign w:val="bottom"/>
          </w:tcPr>
          <w:p w14:paraId="4B559E5B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3106" w:type="pct"/>
            <w:gridSpan w:val="4"/>
            <w:vAlign w:val="bottom"/>
          </w:tcPr>
          <w:p w14:paraId="2EA8D530" w14:textId="77777777" w:rsidR="00395940" w:rsidRPr="008F6C70" w:rsidRDefault="00395940" w:rsidP="00395940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95940" w:rsidRPr="008F6C70" w14:paraId="6C9B277E" w14:textId="77777777" w:rsidTr="00554749">
        <w:trPr>
          <w:trHeight w:val="20"/>
          <w:tblHeader/>
        </w:trPr>
        <w:tc>
          <w:tcPr>
            <w:tcW w:w="1894" w:type="pct"/>
            <w:vAlign w:val="bottom"/>
          </w:tcPr>
          <w:p w14:paraId="1B36CF79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0C204FD" w14:textId="77777777" w:rsidR="00395940" w:rsidRPr="008F6C70" w:rsidRDefault="00395940" w:rsidP="0039594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(ตรวจสอบแล้ว)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4E4621F2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7391180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รายการที่รับรู้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2054B471" w14:textId="77777777" w:rsidR="00395940" w:rsidRPr="008F6C70" w:rsidRDefault="00395940" w:rsidP="00395940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(ยังไม่ได้ตรวจสอบ)</w:t>
            </w:r>
          </w:p>
        </w:tc>
      </w:tr>
      <w:tr w:rsidR="00395940" w:rsidRPr="008F6C70" w14:paraId="4D562E00" w14:textId="77777777" w:rsidTr="00554749">
        <w:trPr>
          <w:trHeight w:val="20"/>
          <w:tblHeader/>
        </w:trPr>
        <w:tc>
          <w:tcPr>
            <w:tcW w:w="1894" w:type="pct"/>
            <w:vAlign w:val="bottom"/>
          </w:tcPr>
          <w:p w14:paraId="174701D0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vAlign w:val="bottom"/>
          </w:tcPr>
          <w:p w14:paraId="1A1D57E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ณ วันที่</w:t>
            </w:r>
          </w:p>
        </w:tc>
        <w:tc>
          <w:tcPr>
            <w:tcW w:w="777" w:type="pct"/>
            <w:vAlign w:val="bottom"/>
          </w:tcPr>
          <w:p w14:paraId="72C26D3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รายการที่รับรู้</w:t>
            </w:r>
          </w:p>
        </w:tc>
        <w:tc>
          <w:tcPr>
            <w:tcW w:w="777" w:type="pct"/>
            <w:vAlign w:val="bottom"/>
          </w:tcPr>
          <w:p w14:paraId="27E3F20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ในกำไร</w:t>
            </w:r>
          </w:p>
        </w:tc>
        <w:tc>
          <w:tcPr>
            <w:tcW w:w="775" w:type="pct"/>
            <w:vAlign w:val="bottom"/>
          </w:tcPr>
          <w:p w14:paraId="6EC9C34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ณ วันที่</w:t>
            </w:r>
          </w:p>
        </w:tc>
      </w:tr>
      <w:tr w:rsidR="00395940" w:rsidRPr="008F6C70" w14:paraId="68FBF3B8" w14:textId="77777777" w:rsidTr="00554749">
        <w:trPr>
          <w:trHeight w:val="20"/>
          <w:tblHeader/>
        </w:trPr>
        <w:tc>
          <w:tcPr>
            <w:tcW w:w="1894" w:type="pct"/>
            <w:vAlign w:val="bottom"/>
          </w:tcPr>
          <w:p w14:paraId="7E2F8558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vAlign w:val="bottom"/>
          </w:tcPr>
          <w:p w14:paraId="001B8EE3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1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มกราคม</w:t>
            </w:r>
          </w:p>
        </w:tc>
        <w:tc>
          <w:tcPr>
            <w:tcW w:w="777" w:type="pct"/>
            <w:vAlign w:val="bottom"/>
          </w:tcPr>
          <w:p w14:paraId="3C454F24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ในกำไร</w:t>
            </w:r>
          </w:p>
        </w:tc>
        <w:tc>
          <w:tcPr>
            <w:tcW w:w="777" w:type="pct"/>
            <w:vAlign w:val="bottom"/>
          </w:tcPr>
          <w:p w14:paraId="49F9E62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ขาดทุน</w:t>
            </w:r>
          </w:p>
        </w:tc>
        <w:tc>
          <w:tcPr>
            <w:tcW w:w="775" w:type="pct"/>
            <w:vAlign w:val="bottom"/>
          </w:tcPr>
          <w:p w14:paraId="12FF58BD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30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</w:tc>
      </w:tr>
      <w:tr w:rsidR="00395940" w:rsidRPr="008F6C70" w14:paraId="42D5F432" w14:textId="77777777" w:rsidTr="00554749">
        <w:trPr>
          <w:trHeight w:val="20"/>
          <w:tblHeader/>
        </w:trPr>
        <w:tc>
          <w:tcPr>
            <w:tcW w:w="1894" w:type="pct"/>
            <w:vAlign w:val="bottom"/>
          </w:tcPr>
          <w:p w14:paraId="24C1C85D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vAlign w:val="bottom"/>
          </w:tcPr>
          <w:p w14:paraId="39306E8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2569</w:t>
            </w:r>
          </w:p>
        </w:tc>
        <w:tc>
          <w:tcPr>
            <w:tcW w:w="777" w:type="pct"/>
            <w:vAlign w:val="bottom"/>
          </w:tcPr>
          <w:p w14:paraId="120DFE1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หรือขาดทุน</w:t>
            </w:r>
          </w:p>
        </w:tc>
        <w:tc>
          <w:tcPr>
            <w:tcW w:w="777" w:type="pct"/>
            <w:vAlign w:val="bottom"/>
          </w:tcPr>
          <w:p w14:paraId="3DD9EDFB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เบ็ดเสร็จอื่น</w:t>
            </w:r>
          </w:p>
        </w:tc>
        <w:tc>
          <w:tcPr>
            <w:tcW w:w="775" w:type="pct"/>
            <w:vAlign w:val="bottom"/>
          </w:tcPr>
          <w:p w14:paraId="6C8B9B6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  <w:t>2569</w:t>
            </w:r>
          </w:p>
        </w:tc>
      </w:tr>
      <w:tr w:rsidR="00395940" w:rsidRPr="008F6C70" w14:paraId="5C3673E9" w14:textId="77777777" w:rsidTr="00554749">
        <w:trPr>
          <w:trHeight w:val="20"/>
          <w:tblHeader/>
        </w:trPr>
        <w:tc>
          <w:tcPr>
            <w:tcW w:w="1894" w:type="pct"/>
            <w:vAlign w:val="bottom"/>
          </w:tcPr>
          <w:p w14:paraId="2505EF1E" w14:textId="77777777" w:rsidR="00395940" w:rsidRPr="008F6C70" w:rsidRDefault="00395940" w:rsidP="00395940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6FB31A47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5040177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5B90CD2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672D9EE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พันบาท</w:t>
            </w:r>
          </w:p>
        </w:tc>
      </w:tr>
      <w:tr w:rsidR="00395940" w:rsidRPr="008F6C70" w14:paraId="3D7D85B9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3009A9FB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7DCAD114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68C3F6BB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40DD578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06747A1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395940" w:rsidRPr="008F6C70" w14:paraId="15FB5846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137FE639" w14:textId="77777777" w:rsidR="00395940" w:rsidRPr="008F6C70" w:rsidRDefault="00395940" w:rsidP="00395940">
            <w:pPr>
              <w:ind w:left="-75" w:right="-12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777" w:type="pct"/>
            <w:tcBorders>
              <w:top w:val="nil"/>
            </w:tcBorders>
          </w:tcPr>
          <w:p w14:paraId="2CAFCE4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228,706</w:t>
            </w:r>
          </w:p>
        </w:tc>
        <w:tc>
          <w:tcPr>
            <w:tcW w:w="777" w:type="pct"/>
          </w:tcPr>
          <w:p w14:paraId="6F89751F" w14:textId="669B4204" w:rsidR="00395940" w:rsidRPr="008F6C70" w:rsidRDefault="007429D8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(25,961)</w:t>
            </w:r>
          </w:p>
        </w:tc>
        <w:tc>
          <w:tcPr>
            <w:tcW w:w="777" w:type="pct"/>
          </w:tcPr>
          <w:p w14:paraId="075F25B8" w14:textId="6D4073F5" w:rsidR="00395940" w:rsidRPr="008F6C70" w:rsidRDefault="007429D8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</w:tcPr>
          <w:p w14:paraId="6836B645" w14:textId="5CAD7C68" w:rsidR="00395940" w:rsidRPr="008F6C70" w:rsidRDefault="007429D8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202,745 </w:t>
            </w:r>
          </w:p>
        </w:tc>
      </w:tr>
      <w:tr w:rsidR="00395940" w:rsidRPr="008F6C70" w14:paraId="79241048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66763BC9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องค์ประกอบที่เป็นส่วนขาดทุน</w:t>
            </w:r>
          </w:p>
        </w:tc>
        <w:tc>
          <w:tcPr>
            <w:tcW w:w="777" w:type="pct"/>
            <w:tcBorders>
              <w:top w:val="nil"/>
            </w:tcBorders>
          </w:tcPr>
          <w:p w14:paraId="60E07D5C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4,247</w:t>
            </w:r>
          </w:p>
        </w:tc>
        <w:tc>
          <w:tcPr>
            <w:tcW w:w="777" w:type="pct"/>
          </w:tcPr>
          <w:p w14:paraId="1F362F7B" w14:textId="22FF5386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(2,553)</w:t>
            </w:r>
          </w:p>
        </w:tc>
        <w:tc>
          <w:tcPr>
            <w:tcW w:w="777" w:type="pct"/>
          </w:tcPr>
          <w:p w14:paraId="7CC83B3A" w14:textId="3833EEDB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</w:tcPr>
          <w:p w14:paraId="28950D18" w14:textId="3B5F23B9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1,694 </w:t>
            </w:r>
          </w:p>
        </w:tc>
      </w:tr>
      <w:tr w:rsidR="00395940" w:rsidRPr="008F6C70" w14:paraId="08173FEF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77918DB1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777" w:type="pct"/>
            <w:tcBorders>
              <w:top w:val="nil"/>
            </w:tcBorders>
          </w:tcPr>
          <w:p w14:paraId="25F5C31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rtl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15,140</w:t>
            </w:r>
          </w:p>
        </w:tc>
        <w:tc>
          <w:tcPr>
            <w:tcW w:w="777" w:type="pct"/>
          </w:tcPr>
          <w:p w14:paraId="604A8367" w14:textId="4BEA33B8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rtl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134 </w:t>
            </w:r>
          </w:p>
        </w:tc>
        <w:tc>
          <w:tcPr>
            <w:tcW w:w="777" w:type="pct"/>
          </w:tcPr>
          <w:p w14:paraId="259FE0C9" w14:textId="72CEE691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</w:tcPr>
          <w:p w14:paraId="017F34BF" w14:textId="067048E2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rtl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15,274 </w:t>
            </w:r>
          </w:p>
        </w:tc>
      </w:tr>
      <w:tr w:rsidR="00395940" w:rsidRPr="008F6C70" w14:paraId="576211C2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7EFC5E4E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777" w:type="pct"/>
            <w:tcBorders>
              <w:top w:val="nil"/>
            </w:tcBorders>
          </w:tcPr>
          <w:p w14:paraId="32BAE1AB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777" w:type="pct"/>
          </w:tcPr>
          <w:p w14:paraId="46701AA3" w14:textId="1CA8B17D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7" w:type="pct"/>
          </w:tcPr>
          <w:p w14:paraId="55BABDEC" w14:textId="0EADC268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</w:tcPr>
          <w:p w14:paraId="7814F759" w14:textId="3B07D9E3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</w:tr>
      <w:tr w:rsidR="00395940" w:rsidRPr="008F6C70" w14:paraId="2CDDD4E7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68502633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777" w:type="pct"/>
            <w:tcBorders>
              <w:top w:val="nil"/>
            </w:tcBorders>
          </w:tcPr>
          <w:p w14:paraId="65D673DA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118,386</w:t>
            </w:r>
          </w:p>
        </w:tc>
        <w:tc>
          <w:tcPr>
            <w:tcW w:w="777" w:type="pct"/>
          </w:tcPr>
          <w:p w14:paraId="6F275FAA" w14:textId="373EA598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(2,334)</w:t>
            </w:r>
          </w:p>
        </w:tc>
        <w:tc>
          <w:tcPr>
            <w:tcW w:w="777" w:type="pct"/>
          </w:tcPr>
          <w:p w14:paraId="548DE50F" w14:textId="796380AC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</w:tcPr>
          <w:p w14:paraId="6299444B" w14:textId="794C391F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116,052 </w:t>
            </w:r>
          </w:p>
        </w:tc>
      </w:tr>
      <w:tr w:rsidR="00395940" w:rsidRPr="008F6C70" w14:paraId="488A11A1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553D6BB9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777" w:type="pct"/>
          </w:tcPr>
          <w:p w14:paraId="305A6ED3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76,458</w:t>
            </w:r>
          </w:p>
        </w:tc>
        <w:tc>
          <w:tcPr>
            <w:tcW w:w="777" w:type="pct"/>
          </w:tcPr>
          <w:p w14:paraId="185A6D98" w14:textId="7C38572A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7" w:type="pct"/>
          </w:tcPr>
          <w:p w14:paraId="602B2AFF" w14:textId="1874DEAC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(7,865)</w:t>
            </w:r>
          </w:p>
        </w:tc>
        <w:tc>
          <w:tcPr>
            <w:tcW w:w="775" w:type="pct"/>
          </w:tcPr>
          <w:p w14:paraId="731D5D1D" w14:textId="568F1C10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68,593 </w:t>
            </w:r>
          </w:p>
        </w:tc>
      </w:tr>
      <w:tr w:rsidR="00395940" w:rsidRPr="008F6C70" w14:paraId="481622E6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73D31D22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อื่น ๆ</w:t>
            </w: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</w:tc>
        <w:tc>
          <w:tcPr>
            <w:tcW w:w="777" w:type="pct"/>
            <w:tcBorders>
              <w:left w:val="nil"/>
              <w:bottom w:val="single" w:sz="4" w:space="0" w:color="auto"/>
              <w:right w:val="nil"/>
            </w:tcBorders>
          </w:tcPr>
          <w:p w14:paraId="0511A4C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15,301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10EB30DA" w14:textId="4B3478C3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1,131 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9BDC468" w14:textId="3709C0B5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1,085 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70249FDF" w14:textId="0C32C0DD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17,517 </w:t>
            </w:r>
          </w:p>
        </w:tc>
      </w:tr>
      <w:tr w:rsidR="00395940" w:rsidRPr="008F6C70" w14:paraId="78DFE44A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1445B92F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DFB9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458,238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4C08CC0E" w14:textId="121DA159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(29,583)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088921E3" w14:textId="15C39C9D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(6,780)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</w:tcPr>
          <w:p w14:paraId="0FE5AB0E" w14:textId="0C5BFF3E" w:rsidR="00395940" w:rsidRPr="008F6C70" w:rsidRDefault="00DE541B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421,875 </w:t>
            </w:r>
          </w:p>
        </w:tc>
      </w:tr>
      <w:tr w:rsidR="00395940" w:rsidRPr="008F6C70" w14:paraId="6EAA11B1" w14:textId="77777777" w:rsidTr="00554749">
        <w:trPr>
          <w:trHeight w:val="20"/>
        </w:trPr>
        <w:tc>
          <w:tcPr>
            <w:tcW w:w="1894" w:type="pct"/>
            <w:vAlign w:val="bottom"/>
          </w:tcPr>
          <w:p w14:paraId="4045F187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right w:val="nil"/>
            </w:tcBorders>
          </w:tcPr>
          <w:p w14:paraId="564FB19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4A5DD19D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C3F5E5D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7613BF98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95940" w:rsidRPr="008F6C70" w14:paraId="7D4C543E" w14:textId="77777777" w:rsidTr="00554749">
        <w:trPr>
          <w:trHeight w:val="20"/>
        </w:trPr>
        <w:tc>
          <w:tcPr>
            <w:tcW w:w="1894" w:type="pct"/>
            <w:tcBorders>
              <w:top w:val="nil"/>
              <w:left w:val="nil"/>
              <w:right w:val="nil"/>
            </w:tcBorders>
            <w:vAlign w:val="bottom"/>
          </w:tcPr>
          <w:p w14:paraId="0D75ADA9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77" w:type="pct"/>
            <w:tcBorders>
              <w:top w:val="nil"/>
              <w:left w:val="nil"/>
              <w:right w:val="nil"/>
            </w:tcBorders>
          </w:tcPr>
          <w:p w14:paraId="7693F7B2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nil"/>
              <w:left w:val="nil"/>
              <w:right w:val="nil"/>
            </w:tcBorders>
          </w:tcPr>
          <w:p w14:paraId="2592568F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7" w:type="pct"/>
            <w:tcBorders>
              <w:top w:val="nil"/>
              <w:left w:val="nil"/>
              <w:right w:val="nil"/>
            </w:tcBorders>
          </w:tcPr>
          <w:p w14:paraId="7A0F7F3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75" w:type="pct"/>
            <w:tcBorders>
              <w:top w:val="nil"/>
              <w:left w:val="nil"/>
              <w:right w:val="nil"/>
            </w:tcBorders>
          </w:tcPr>
          <w:p w14:paraId="3F8F7370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395940" w:rsidRPr="008F6C70" w14:paraId="6AB2D980" w14:textId="77777777" w:rsidTr="00554749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D671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29579A13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116,181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20BE8978" w14:textId="6CA3F0B7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11,793 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8AC8DC5" w14:textId="68569723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</w:tcPr>
          <w:p w14:paraId="1EC79BDB" w14:textId="5CF100E4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127,974 </w:t>
            </w:r>
          </w:p>
        </w:tc>
      </w:tr>
      <w:tr w:rsidR="00395940" w:rsidRPr="008F6C70" w14:paraId="32A914B2" w14:textId="77777777" w:rsidTr="00554749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0580" w14:textId="77777777" w:rsidR="00395940" w:rsidRPr="008F6C70" w:rsidRDefault="00395940" w:rsidP="00395940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7492DEF5" w14:textId="77777777" w:rsidR="00395940" w:rsidRPr="008F6C70" w:rsidRDefault="00395940" w:rsidP="00395940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  </w:t>
            </w: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ประเภทเงินลงทุน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1804694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7120730E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68,952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4066593A" w14:textId="77777777" w:rsidR="00554749" w:rsidRPr="008F6C70" w:rsidRDefault="00554749" w:rsidP="005547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04EAD162" w14:textId="7B7B3327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</w:tcPr>
          <w:p w14:paraId="2AF4864D" w14:textId="77777777" w:rsidR="00554749" w:rsidRPr="008F6C70" w:rsidRDefault="00554749" w:rsidP="005547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3F6F424A" w14:textId="3179DBDD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</w:tcPr>
          <w:p w14:paraId="4B6EB833" w14:textId="77777777" w:rsidR="00554749" w:rsidRPr="008F6C70" w:rsidRDefault="00554749" w:rsidP="0055474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  <w:p w14:paraId="2A4EF8BC" w14:textId="01D109B9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68,952 </w:t>
            </w:r>
          </w:p>
        </w:tc>
      </w:tr>
      <w:tr w:rsidR="00395940" w:rsidRPr="008F6C70" w14:paraId="7ECBD633" w14:textId="77777777" w:rsidTr="00554749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6AF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อื่น ๆ</w:t>
            </w:r>
            <w:r w:rsidRPr="008F6C7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1EF21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FB0BC" w14:textId="7892D307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(584)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BFDC7" w14:textId="33B6A762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3A132" w14:textId="01402D8D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392 </w:t>
            </w:r>
          </w:p>
        </w:tc>
      </w:tr>
      <w:tr w:rsidR="00395940" w:rsidRPr="008F6C70" w14:paraId="622AA6C1" w14:textId="77777777" w:rsidTr="00554749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56F7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6260F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186,109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EEFAE" w14:textId="162030A0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11,209 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DC512" w14:textId="6BF618A7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  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E1BBA" w14:textId="5B1CC2A7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197,318 </w:t>
            </w:r>
          </w:p>
        </w:tc>
      </w:tr>
      <w:tr w:rsidR="00395940" w:rsidRPr="008F6C70" w14:paraId="1330A922" w14:textId="77777777" w:rsidTr="00554749">
        <w:trPr>
          <w:trHeight w:val="20"/>
        </w:trPr>
        <w:tc>
          <w:tcPr>
            <w:tcW w:w="18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2171" w14:textId="77777777" w:rsidR="00395940" w:rsidRPr="008F6C70" w:rsidRDefault="00395940" w:rsidP="00395940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BB209" w14:textId="77777777" w:rsidR="00395940" w:rsidRPr="008F6C70" w:rsidRDefault="00395940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272,129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9CFC6" w14:textId="79646C30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(40,792)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4A3DC" w14:textId="1C976061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(6,780)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F3351" w14:textId="7659354A" w:rsidR="00395940" w:rsidRPr="008F6C70" w:rsidRDefault="00554749" w:rsidP="003959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224,557 </w:t>
            </w:r>
          </w:p>
        </w:tc>
      </w:tr>
    </w:tbl>
    <w:p w14:paraId="26939B9C" w14:textId="77777777" w:rsidR="00395940" w:rsidRPr="008F6C70" w:rsidRDefault="0039594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5A1E1A8B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57127402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D0A3EB2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AE4C0EA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55ED305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455E046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420E814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C26AEF8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617DB2D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115C8AE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2125437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12FE373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756E1FD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4574E33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BC7874B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EDEC889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5E7BDC1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287A3F6D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5297CB36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07B5CE9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01B92AB" w14:textId="72976ED1" w:rsidR="00395940" w:rsidRPr="008F6C70" w:rsidRDefault="00395940" w:rsidP="00F90FD6">
      <w:pPr>
        <w:pStyle w:val="ListParagraph"/>
        <w:numPr>
          <w:ilvl w:val="1"/>
          <w:numId w:val="7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รายได้ 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</w:rPr>
        <w:t>(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ค่าใช้จ่าย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) 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</w:p>
    <w:p w14:paraId="2B42CD0F" w14:textId="40E7EACA" w:rsidR="009C7344" w:rsidRPr="008F6C70" w:rsidRDefault="009C7344" w:rsidP="009C7344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</w:t>
      </w:r>
    </w:p>
    <w:p w14:paraId="41F4ECFE" w14:textId="3CC184E0" w:rsidR="00C37190" w:rsidRPr="008F6C70" w:rsidRDefault="009C7344" w:rsidP="009C7344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มีรายละเอียดดังนี้</w:t>
      </w:r>
    </w:p>
    <w:p w14:paraId="08662B98" w14:textId="77777777" w:rsidR="009C7344" w:rsidRPr="008F6C70" w:rsidRDefault="009C7344" w:rsidP="009C7344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9565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437"/>
        <w:gridCol w:w="1282"/>
        <w:gridCol w:w="1282"/>
        <w:gridCol w:w="1282"/>
        <w:gridCol w:w="1282"/>
      </w:tblGrid>
      <w:tr w:rsidR="008C77F0" w:rsidRPr="008F6C70" w14:paraId="6F5D6EDA" w14:textId="77777777" w:rsidTr="0032125B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7B66E5FB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591D9C7" w14:textId="77777777" w:rsidR="008C77F0" w:rsidRPr="008F6C70" w:rsidRDefault="008C77F0" w:rsidP="00E92A0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75C6A0E" w14:textId="77777777" w:rsidR="008C77F0" w:rsidRPr="008F6C70" w:rsidRDefault="008C77F0" w:rsidP="00E92A0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125B" w:rsidRPr="008F6C70" w14:paraId="2E715E74" w14:textId="77777777" w:rsidTr="006C2FD6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6E72A43E" w14:textId="77777777" w:rsidR="0032125B" w:rsidRPr="008F6C70" w:rsidRDefault="0032125B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971FB5C" w14:textId="77777777" w:rsidR="0032125B" w:rsidRPr="008F6C70" w:rsidRDefault="00F812C0" w:rsidP="0032125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A6FED7A" w14:textId="77777777" w:rsidR="00F812C0" w:rsidRPr="008F6C70" w:rsidRDefault="00F812C0" w:rsidP="0032125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สำหรับรอบระยะเวลาหกเดือน</w:t>
            </w:r>
          </w:p>
          <w:p w14:paraId="480CCF16" w14:textId="4C12C670" w:rsidR="00F812C0" w:rsidRPr="008F6C70" w:rsidRDefault="00F812C0" w:rsidP="0032125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8F6C7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>30</w:t>
            </w:r>
            <w:r w:rsidRPr="008F6C7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C77F0" w:rsidRPr="008F6C70" w14:paraId="3ED4D05F" w14:textId="77777777" w:rsidTr="0032125B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E414B5A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39F492EA" w14:textId="6A3F350D" w:rsidR="008C77F0" w:rsidRPr="008F6C70" w:rsidRDefault="008C77F0" w:rsidP="00E92A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8F6C7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860A8A" w:rsidRPr="008F6C70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76B4DEF7" w14:textId="314F6A94" w:rsidR="008C77F0" w:rsidRPr="008F6C70" w:rsidRDefault="008C77F0" w:rsidP="00E92A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860A8A" w:rsidRPr="008F6C70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13DAA045" w14:textId="447D689C" w:rsidR="008C77F0" w:rsidRPr="008F6C70" w:rsidRDefault="008C77F0" w:rsidP="00E92A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860A8A" w:rsidRPr="008F6C7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45433854" w14:textId="152297E9" w:rsidR="008C77F0" w:rsidRPr="008F6C70" w:rsidRDefault="008C77F0" w:rsidP="00E92A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860A8A" w:rsidRPr="008F6C7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</w:tr>
      <w:tr w:rsidR="008C77F0" w:rsidRPr="008F6C70" w14:paraId="3E57D9A9" w14:textId="77777777" w:rsidTr="006C2FD6">
        <w:trPr>
          <w:tblHeader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054AAEE5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4DA0" w14:textId="77777777" w:rsidR="008C77F0" w:rsidRPr="008F6C70" w:rsidRDefault="008C77F0" w:rsidP="00E92A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C314" w14:textId="77777777" w:rsidR="008C77F0" w:rsidRPr="008F6C70" w:rsidRDefault="008C77F0" w:rsidP="00E92A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2827A" w14:textId="77777777" w:rsidR="008C77F0" w:rsidRPr="008F6C70" w:rsidRDefault="008C77F0" w:rsidP="00E92A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43C3D" w14:textId="77777777" w:rsidR="008C77F0" w:rsidRPr="008F6C70" w:rsidRDefault="008C77F0" w:rsidP="00E92A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8C77F0" w:rsidRPr="008F6C70" w14:paraId="0476A288" w14:textId="77777777" w:rsidTr="006C2FD6">
        <w:trPr>
          <w:trHeight w:val="87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B45F8A4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56609A05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5301A7FA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01960CD2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right w:val="nil"/>
            </w:tcBorders>
          </w:tcPr>
          <w:p w14:paraId="74769673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C12EF2" w:rsidRPr="008F6C70" w14:paraId="47137101" w14:textId="77777777" w:rsidTr="006C2FD6"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5645F7DF" w14:textId="57DEA801" w:rsidR="00C12EF2" w:rsidRPr="008F6C70" w:rsidRDefault="00C12EF2" w:rsidP="00C12EF2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กำไรทางบัญชีก่อนภาษีเงินได้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31641" w14:textId="4A084E5D" w:rsidR="00C12EF2" w:rsidRPr="008F6C70" w:rsidRDefault="00C12EF2" w:rsidP="00C12E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251,940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99934" w14:textId="62E50261" w:rsidR="00C12EF2" w:rsidRPr="008F6C70" w:rsidRDefault="00C12EF2" w:rsidP="00C12E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56,054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70E59" w14:textId="3EDFED31" w:rsidR="00C12EF2" w:rsidRPr="008F6C70" w:rsidRDefault="00C12EF2" w:rsidP="00C12E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239,583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E377C" w14:textId="7282D325" w:rsidR="00C12EF2" w:rsidRPr="008F6C70" w:rsidRDefault="00C12EF2" w:rsidP="00C12EF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30,751 </w:t>
            </w:r>
          </w:p>
        </w:tc>
      </w:tr>
      <w:tr w:rsidR="008C77F0" w:rsidRPr="008F6C70" w14:paraId="76631E15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4FE30EDA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54BD92B7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7B2684D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2580213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5548444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B6797" w:rsidRPr="008F6C70" w14:paraId="1C46AC38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538615B9" w14:textId="77777777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59FC2B0E" w14:textId="6B8F8A9E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50,388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A0C918D" w14:textId="4A6CA7B2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11,211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F38A36B" w14:textId="307376A5" w:rsidR="007B6797" w:rsidRPr="008F6C70" w:rsidRDefault="0055730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7B6797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47,917</w:t>
            </w:r>
            <w:r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="007B6797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0AE20782" w14:textId="5C3290CE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6,150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8C77F0" w:rsidRPr="008F6C70" w14:paraId="458A4F2C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5E499757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483FCAE2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257179E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7231E83B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7FA7057B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C77F0" w:rsidRPr="008F6C70" w14:paraId="2A6081B9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660C1ED4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7A078EAB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0EF9264B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073EBB94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0CAED650" w14:textId="77777777" w:rsidR="008C77F0" w:rsidRPr="008F6C70" w:rsidRDefault="008C77F0" w:rsidP="00E92A0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B6797" w:rsidRPr="008F6C70" w14:paraId="23801B44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535D54B2" w14:textId="77777777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3E871D3C" w14:textId="2038FC90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10,918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0796834" w14:textId="7411AE97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8,191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C9F71D4" w14:textId="3FBD28F6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10,099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BDE8ACF" w14:textId="1DA24FA9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6,957</w:t>
            </w:r>
          </w:p>
        </w:tc>
      </w:tr>
      <w:tr w:rsidR="007B6797" w:rsidRPr="008F6C70" w14:paraId="2368A515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04A2C11F" w14:textId="77777777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2D76553" w14:textId="7789F4C3" w:rsidR="007B6797" w:rsidRPr="008F6C70" w:rsidRDefault="0055730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7B6797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4,647</w:t>
            </w:r>
            <w:r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="007B6797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4C5721A7" w14:textId="06831B87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1,167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45B2F14A" w14:textId="3ED153BE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95B5E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4,329</w:t>
            </w:r>
            <w:r w:rsidR="00C95B5E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CDF73C1" w14:textId="102DBA4C" w:rsidR="007B6797" w:rsidRPr="008F6C70" w:rsidRDefault="007B6797" w:rsidP="007B679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C95B5E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="00C95B5E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79237D" w:rsidRPr="008F6C70" w14:paraId="1B751DC5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right w:val="nil"/>
            </w:tcBorders>
            <w:vAlign w:val="bottom"/>
          </w:tcPr>
          <w:p w14:paraId="0091D4C0" w14:textId="77777777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759B6D1D" w14:textId="027FD507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2,397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6B5E78C" w14:textId="6EC3BC3E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4,394</w:t>
            </w:r>
            <w:r w:rsidR="00557307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6B80CE88" w14:textId="2DA20D21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1,354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47802E18" w14:textId="107E8A12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640</w:t>
            </w:r>
          </w:p>
        </w:tc>
      </w:tr>
      <w:tr w:rsidR="0079237D" w:rsidRPr="008F6C70" w14:paraId="5923682C" w14:textId="77777777" w:rsidTr="006C2FD6">
        <w:trPr>
          <w:trHeight w:val="115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DA3E" w14:textId="5B18A9DE" w:rsidR="0079237D" w:rsidRPr="008F6C70" w:rsidRDefault="00770DB8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="00147CC5" w:rsidRPr="008F6C7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79237D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="00147CC5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  <w:r w:rsidR="0079237D" w:rsidRPr="008F6C7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867E5" w14:textId="7D1C2E81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sz w:val="26"/>
                <w:szCs w:val="26"/>
              </w:rPr>
              <w:t>46,514</w:t>
            </w:r>
            <w:r w:rsidR="00557307" w:rsidRPr="008F6C7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6A145" w14:textId="66198B2F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7307" w:rsidRPr="008F6C7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sz w:val="26"/>
                <w:szCs w:val="26"/>
              </w:rPr>
              <w:t>8,581</w:t>
            </w:r>
            <w:r w:rsidR="00557307" w:rsidRPr="008F6C7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5AF2E" w14:textId="190582FC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95B5E" w:rsidRPr="008F6C7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F6C70">
              <w:rPr>
                <w:rFonts w:ascii="Browallia New" w:hAnsi="Browallia New" w:cs="Browallia New"/>
                <w:sz w:val="26"/>
                <w:szCs w:val="26"/>
              </w:rPr>
              <w:t>40,793</w:t>
            </w:r>
            <w:r w:rsidR="00C95B5E" w:rsidRPr="008F6C7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F6C7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E4CC1" w14:textId="6DF52818" w:rsidR="0079237D" w:rsidRPr="008F6C70" w:rsidRDefault="0079237D" w:rsidP="0079237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F6C70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</w:tbl>
    <w:p w14:paraId="72DC6AA8" w14:textId="77777777" w:rsidR="00C37190" w:rsidRPr="008F6C70" w:rsidRDefault="00C37190" w:rsidP="00395940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BDA7933" w14:textId="608F835C" w:rsidR="00CB1ED0" w:rsidRPr="008F6C70" w:rsidRDefault="005D6297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กลุ่มกิจการมีอัตราภาษีเงินได้ถัวเฉลี่ยร้อยละ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(พ.ศ.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: ร้อยละ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) และบริษัทมีอัตราภาษีเงินได้ถัวเฉลี่ยร้อยละ 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17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(พ.ศ.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: ร้อยละ </w:t>
      </w:r>
      <w:r w:rsidR="00272655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14:ligatures w14:val="none"/>
        </w:rPr>
        <w:t>-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2</w:t>
      </w:r>
      <w:r w:rsidR="00272655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)</w:t>
      </w:r>
    </w:p>
    <w:p w14:paraId="14D4D69C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A2E62BD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68C072B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2331B6B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99D3524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D85CCB1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78EC22D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C99A708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2A1D012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223A540C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4DB3ABB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282A4076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2EDB232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425E612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F61AEBE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6D9104A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E06956E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5C37480" w14:textId="30956433" w:rsidR="00D56E7B" w:rsidRPr="008F6C70" w:rsidRDefault="001D0C4E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br w:type="page"/>
      </w:r>
    </w:p>
    <w:p w14:paraId="7AD51FEC" w14:textId="77777777" w:rsidR="00D56E7B" w:rsidRPr="008F6C70" w:rsidRDefault="00D56E7B" w:rsidP="007D198B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1E26DD42" w14:textId="0725AFEB" w:rsidR="00395940" w:rsidRPr="008F6C70" w:rsidRDefault="00BB1825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2" w:name="_Toc237007091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สินทรัพย์ และหนี้สินจากสัญญาประกันภัย และสัญญาประกันภัยต่อ</w:t>
      </w:r>
      <w:bookmarkEnd w:id="22"/>
    </w:p>
    <w:tbl>
      <w:tblPr>
        <w:tblW w:w="5000" w:type="pct"/>
        <w:tblLook w:val="05A0" w:firstRow="1" w:lastRow="0" w:firstColumn="1" w:lastColumn="1" w:noHBand="0" w:noVBand="1"/>
      </w:tblPr>
      <w:tblGrid>
        <w:gridCol w:w="3787"/>
        <w:gridCol w:w="1912"/>
        <w:gridCol w:w="1912"/>
        <w:gridCol w:w="1846"/>
      </w:tblGrid>
      <w:tr w:rsidR="00FF744F" w:rsidRPr="008F6C70" w14:paraId="021E322E" w14:textId="77777777">
        <w:tc>
          <w:tcPr>
            <w:tcW w:w="2002" w:type="pct"/>
            <w:tcBorders>
              <w:left w:val="nil"/>
              <w:right w:val="nil"/>
            </w:tcBorders>
            <w:vAlign w:val="bottom"/>
          </w:tcPr>
          <w:p w14:paraId="734BF69C" w14:textId="77777777" w:rsidR="00FF744F" w:rsidRPr="008F6C70" w:rsidRDefault="00FF744F" w:rsidP="00FF744F">
            <w:pPr>
              <w:spacing w:after="0"/>
              <w:ind w:left="-2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299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40B9A1" w14:textId="77777777" w:rsidR="00FF744F" w:rsidRPr="008F6C70" w:rsidRDefault="00FF744F" w:rsidP="00FF744F">
            <w:pPr>
              <w:spacing w:after="0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F744F" w:rsidRPr="008F6C70" w14:paraId="73D62E98" w14:textId="77777777">
        <w:tc>
          <w:tcPr>
            <w:tcW w:w="2002" w:type="pct"/>
            <w:tcBorders>
              <w:left w:val="nil"/>
              <w:right w:val="nil"/>
            </w:tcBorders>
            <w:vAlign w:val="bottom"/>
          </w:tcPr>
          <w:p w14:paraId="5B77B646" w14:textId="77777777" w:rsidR="00FF744F" w:rsidRPr="008F6C70" w:rsidRDefault="00FF744F" w:rsidP="00FF744F">
            <w:pPr>
              <w:spacing w:after="0"/>
              <w:ind w:left="-2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29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871AD" w14:textId="77777777" w:rsidR="00FF744F" w:rsidRPr="008F6C70" w:rsidRDefault="00FF744F" w:rsidP="00FF744F">
            <w:pPr>
              <w:spacing w:after="0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(ยังไม่ได้ตรวจสอบ)</w:t>
            </w:r>
          </w:p>
          <w:p w14:paraId="654DC6F2" w14:textId="77777777" w:rsidR="00FF744F" w:rsidRPr="008F6C70" w:rsidRDefault="00FF744F" w:rsidP="00FF744F">
            <w:pPr>
              <w:spacing w:after="0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</w:tr>
      <w:tr w:rsidR="00FF744F" w:rsidRPr="008F6C70" w14:paraId="15DF8E94" w14:textId="77777777" w:rsidTr="006B58B3">
        <w:tc>
          <w:tcPr>
            <w:tcW w:w="2002" w:type="pct"/>
            <w:tcBorders>
              <w:left w:val="nil"/>
              <w:right w:val="nil"/>
            </w:tcBorders>
            <w:vAlign w:val="bottom"/>
            <w:hideMark/>
          </w:tcPr>
          <w:p w14:paraId="7AC660A5" w14:textId="77777777" w:rsidR="00FF744F" w:rsidRPr="008F6C70" w:rsidRDefault="00FF744F" w:rsidP="00FF744F">
            <w:pPr>
              <w:spacing w:after="0"/>
              <w:ind w:left="-2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69B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0C3DCC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  <w:p w14:paraId="39DF0A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eastAsia="en-GB"/>
                <w14:ligatures w14:val="none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6D44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672A2D7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  <w:p w14:paraId="581FE6C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eastAsia="en-GB"/>
                <w14:ligatures w14:val="none"/>
              </w:rPr>
              <w:t>พันบาท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46B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  <w:p w14:paraId="080A80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eastAsia="en-GB"/>
                <w14:ligatures w14:val="none"/>
              </w:rPr>
              <w:t>พันบาท</w:t>
            </w:r>
          </w:p>
        </w:tc>
      </w:tr>
      <w:tr w:rsidR="00FF744F" w:rsidRPr="008F6C70" w14:paraId="5B1BD6E4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C6D700C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7063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A3D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F4EC5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</w:tr>
      <w:tr w:rsidR="00FF744F" w:rsidRPr="008F6C70" w14:paraId="48CD0B02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560FCA75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สินทรัพย์จากสัญญาประกันภัย</w:t>
            </w:r>
          </w:p>
          <w:p w14:paraId="36D6DE58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ที่ไม่รวมรายการที่เกิดขึ้น</w:t>
            </w:r>
          </w:p>
          <w:p w14:paraId="6C1CA8C3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283360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1,963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EBC87AE" w14:textId="4E77327E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111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719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41ADEF95" w14:textId="1B16BCD8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113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682</w:t>
            </w:r>
          </w:p>
        </w:tc>
      </w:tr>
      <w:tr w:rsidR="00FF744F" w:rsidRPr="008F6C70" w14:paraId="69A2855D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7D2C2A6F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>รายการที่เกิดขึ้นก่อนรับรู้</w:t>
            </w:r>
          </w:p>
          <w:p w14:paraId="2264D4F2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149FBB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E497C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-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443969F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1CE5D582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1AE324D1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7082C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F94D5A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7BD45C4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</w:tr>
      <w:tr w:rsidR="00FF744F" w:rsidRPr="008F6C70" w14:paraId="1FA77FEE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383CA67B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  <w:p w14:paraId="09CB96C0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ที่ไม่รวมรายการที่เกิดขึ้น</w:t>
            </w:r>
          </w:p>
          <w:p w14:paraId="626303F6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B9BE7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451,810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16CCD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1,561,390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40BCA23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2,013,200</w:t>
            </w:r>
          </w:p>
        </w:tc>
      </w:tr>
      <w:tr w:rsidR="00FF744F" w:rsidRPr="008F6C70" w14:paraId="582C1513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77E39B88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>รายการที่เกิดขึ้นก่อนรับรู้</w:t>
            </w:r>
          </w:p>
          <w:p w14:paraId="71D2BAF2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C5AD09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300583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-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3F45146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4D5A439B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2E315517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59A2F5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32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1805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739,810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6F87F1F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739,842</w:t>
            </w:r>
          </w:p>
        </w:tc>
      </w:tr>
      <w:tr w:rsidR="00FF744F" w:rsidRPr="008F6C70" w14:paraId="5878C630" w14:textId="77777777" w:rsidTr="006B58B3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1AE0780A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069CC3C" w14:textId="0C4FF6CD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043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5CCE0E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  <w:t>26,686</w:t>
            </w:r>
          </w:p>
        </w:tc>
        <w:tc>
          <w:tcPr>
            <w:tcW w:w="976" w:type="pct"/>
            <w:tcBorders>
              <w:top w:val="nil"/>
              <w:left w:val="nil"/>
              <w:right w:val="nil"/>
            </w:tcBorders>
            <w:vAlign w:val="bottom"/>
          </w:tcPr>
          <w:p w14:paraId="7FDCE63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  <w:t>28,729</w:t>
            </w:r>
          </w:p>
        </w:tc>
      </w:tr>
    </w:tbl>
    <w:p w14:paraId="47A72BE6" w14:textId="77777777" w:rsidR="00FF744F" w:rsidRPr="008F6C70" w:rsidRDefault="00FF744F" w:rsidP="005F721F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93"/>
        <w:gridCol w:w="1912"/>
        <w:gridCol w:w="1912"/>
        <w:gridCol w:w="1840"/>
      </w:tblGrid>
      <w:tr w:rsidR="00FF744F" w:rsidRPr="008F6C70" w14:paraId="0953C52B" w14:textId="77777777">
        <w:tc>
          <w:tcPr>
            <w:tcW w:w="2005" w:type="pct"/>
            <w:tcBorders>
              <w:left w:val="nil"/>
              <w:right w:val="nil"/>
            </w:tcBorders>
            <w:vAlign w:val="bottom"/>
          </w:tcPr>
          <w:p w14:paraId="7B50D286" w14:textId="77777777" w:rsidR="00FF744F" w:rsidRPr="008F6C70" w:rsidRDefault="00FF744F" w:rsidP="00FF744F">
            <w:pPr>
              <w:spacing w:after="0"/>
              <w:ind w:left="-2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2995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955F7" w14:textId="77777777" w:rsidR="00FF744F" w:rsidRPr="008F6C70" w:rsidRDefault="00FF744F" w:rsidP="00FF744F">
            <w:pPr>
              <w:spacing w:after="0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F744F" w:rsidRPr="008F6C70" w14:paraId="01EC8A51" w14:textId="77777777">
        <w:tc>
          <w:tcPr>
            <w:tcW w:w="2005" w:type="pct"/>
            <w:tcBorders>
              <w:left w:val="nil"/>
              <w:right w:val="nil"/>
            </w:tcBorders>
            <w:vAlign w:val="bottom"/>
          </w:tcPr>
          <w:p w14:paraId="6DBFAD54" w14:textId="77777777" w:rsidR="00FF744F" w:rsidRPr="008F6C70" w:rsidRDefault="00FF744F" w:rsidP="00FF744F">
            <w:pPr>
              <w:spacing w:after="0"/>
              <w:ind w:left="-2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29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95DE2" w14:textId="77777777" w:rsidR="00FF744F" w:rsidRPr="008F6C70" w:rsidRDefault="00FF744F" w:rsidP="00FF744F">
            <w:pPr>
              <w:spacing w:after="0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  <w:p w14:paraId="7E43965E" w14:textId="77777777" w:rsidR="00FF744F" w:rsidRPr="008F6C70" w:rsidRDefault="00FF744F" w:rsidP="00FF744F">
            <w:pPr>
              <w:spacing w:after="0"/>
              <w:contextualSpacing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ณ 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31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ธันวาคม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</w:t>
            </w:r>
          </w:p>
        </w:tc>
      </w:tr>
      <w:tr w:rsidR="00FF744F" w:rsidRPr="008F6C70" w14:paraId="49017700" w14:textId="77777777">
        <w:tc>
          <w:tcPr>
            <w:tcW w:w="2005" w:type="pct"/>
            <w:tcBorders>
              <w:left w:val="nil"/>
              <w:right w:val="nil"/>
            </w:tcBorders>
            <w:vAlign w:val="bottom"/>
            <w:hideMark/>
          </w:tcPr>
          <w:p w14:paraId="6A82E3C5" w14:textId="77777777" w:rsidR="00FF744F" w:rsidRPr="008F6C70" w:rsidRDefault="00FF744F" w:rsidP="00FF744F">
            <w:pPr>
              <w:spacing w:after="0"/>
              <w:ind w:left="-23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8EC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6634F71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  <w:p w14:paraId="18F7AF3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eastAsia="en-GB"/>
                <w14:ligatures w14:val="none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0A32A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2F46817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  <w:p w14:paraId="3EE2A1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eastAsia="en-GB"/>
                <w14:ligatures w14:val="none"/>
              </w:rPr>
              <w:t>พันบาท</w:t>
            </w:r>
          </w:p>
        </w:tc>
        <w:tc>
          <w:tcPr>
            <w:tcW w:w="9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E81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  <w:p w14:paraId="1F8EEC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eastAsia="en-GB"/>
                <w14:ligatures w14:val="none"/>
              </w:rPr>
              <w:t>พันบาท</w:t>
            </w:r>
          </w:p>
        </w:tc>
      </w:tr>
      <w:tr w:rsidR="00FF744F" w:rsidRPr="008F6C70" w14:paraId="2871EEE8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83F0627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DBE7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E921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78340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</w:p>
        </w:tc>
      </w:tr>
      <w:tr w:rsidR="00FF744F" w:rsidRPr="008F6C70" w14:paraId="28E0D8DD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35E70164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สินทรัพย์จากสัญญาประกันภัย</w:t>
            </w:r>
          </w:p>
          <w:p w14:paraId="7A2D1B43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ที่ไม่รวมรายการที่เกิดขึ้น</w:t>
            </w:r>
          </w:p>
          <w:p w14:paraId="2F7BD38D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C6F859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174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D64C2A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116,200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3D8B6CF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116,374</w:t>
            </w:r>
          </w:p>
        </w:tc>
      </w:tr>
      <w:tr w:rsidR="00FF744F" w:rsidRPr="008F6C70" w14:paraId="514671E8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54EC5D8A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>รายการที่เกิดขึ้นก่อนรับรู้</w:t>
            </w:r>
          </w:p>
          <w:p w14:paraId="0ACD6D60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5E9A11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ED6B9F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3EA8155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FF744F" w:rsidRPr="008F6C70" w14:paraId="61B3B158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168CB4F0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F0624F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9C5FAE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5B36D5C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FF744F" w:rsidRPr="008F6C70" w14:paraId="42C05F65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45A76173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  <w:p w14:paraId="41524282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ที่ไม่รวมรายการที่เกิดขึ้น</w:t>
            </w:r>
          </w:p>
          <w:p w14:paraId="0BCE44E1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335227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518,731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876ED1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1,915,319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7572735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2,434,050</w:t>
            </w:r>
          </w:p>
        </w:tc>
      </w:tr>
      <w:tr w:rsidR="00FF744F" w:rsidRPr="008F6C70" w14:paraId="6814F218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691890E9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>รายการที่เกิดขึ้นก่อนรับรู้</w:t>
            </w:r>
          </w:p>
          <w:p w14:paraId="6E7C3812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en-GB"/>
                <w14:ligatures w14:val="none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E800D4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18AA86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3F6A323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FF744F" w:rsidRPr="008F6C70" w14:paraId="7136BF6B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</w:tcPr>
          <w:p w14:paraId="06987C08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2DAF54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605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501863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1,284,795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6687578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1,285,400</w:t>
            </w:r>
          </w:p>
        </w:tc>
      </w:tr>
      <w:tr w:rsidR="00FF744F" w:rsidRPr="008F6C70" w14:paraId="75118693" w14:textId="77777777">
        <w:tc>
          <w:tcPr>
            <w:tcW w:w="200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C5A6E18" w14:textId="77777777" w:rsidR="00FF744F" w:rsidRPr="008F6C70" w:rsidRDefault="00FF744F" w:rsidP="00FF744F">
            <w:pPr>
              <w:spacing w:after="0"/>
              <w:ind w:left="-82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43E833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D3D599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33,619</w:t>
            </w:r>
          </w:p>
        </w:tc>
        <w:tc>
          <w:tcPr>
            <w:tcW w:w="973" w:type="pct"/>
            <w:tcBorders>
              <w:top w:val="nil"/>
              <w:left w:val="nil"/>
              <w:right w:val="nil"/>
            </w:tcBorders>
            <w:vAlign w:val="bottom"/>
          </w:tcPr>
          <w:p w14:paraId="75A2793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33,622</w:t>
            </w:r>
          </w:p>
        </w:tc>
      </w:tr>
    </w:tbl>
    <w:p w14:paraId="61B5B76D" w14:textId="5E4D9AF2" w:rsidR="00FF744F" w:rsidRPr="008F6C70" w:rsidRDefault="00FF744F" w:rsidP="005F721F">
      <w:pPr>
        <w:rPr>
          <w:lang w:val="en-GB"/>
        </w:rPr>
      </w:pPr>
    </w:p>
    <w:p w14:paraId="2013B92B" w14:textId="164225C9" w:rsidR="00FF744F" w:rsidRPr="008F6C70" w:rsidRDefault="00FF744F" w:rsidP="00F90FD6">
      <w:pPr>
        <w:pStyle w:val="ListParagraph"/>
        <w:numPr>
          <w:ilvl w:val="1"/>
          <w:numId w:val="9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สัญญาที่วัดมูลค่าด้วยวิธีการปันส่วนเบี้ยประกันภัย </w:t>
      </w:r>
    </w:p>
    <w:p w14:paraId="0EA861DA" w14:textId="08F3E160" w:rsidR="00FF744F" w:rsidRPr="008F6C70" w:rsidRDefault="00FF744F" w:rsidP="00F90FD6">
      <w:pPr>
        <w:pStyle w:val="ListParagraph"/>
        <w:numPr>
          <w:ilvl w:val="2"/>
          <w:numId w:val="8"/>
        </w:numPr>
        <w:ind w:hanging="371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</w:rPr>
        <w:t>–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สัญญาประกันภัยที่ออก</w:t>
      </w: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384"/>
        <w:gridCol w:w="1152"/>
        <w:gridCol w:w="1297"/>
        <w:gridCol w:w="1296"/>
        <w:gridCol w:w="1440"/>
        <w:gridCol w:w="903"/>
      </w:tblGrid>
      <w:tr w:rsidR="00FF744F" w:rsidRPr="008F6C70" w14:paraId="4BFA002D" w14:textId="77777777">
        <w:trPr>
          <w:trHeight w:val="20"/>
          <w:tblHeader/>
        </w:trPr>
        <w:tc>
          <w:tcPr>
            <w:tcW w:w="3384" w:type="dxa"/>
            <w:noWrap/>
            <w:vAlign w:val="bottom"/>
            <w:hideMark/>
          </w:tcPr>
          <w:p w14:paraId="6D6C6A97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8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34227B3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</w:t>
            </w:r>
          </w:p>
        </w:tc>
      </w:tr>
      <w:tr w:rsidR="00FF744F" w:rsidRPr="008F6C70" w14:paraId="5938C9A9" w14:textId="77777777">
        <w:trPr>
          <w:trHeight w:val="20"/>
          <w:tblHeader/>
        </w:trPr>
        <w:tc>
          <w:tcPr>
            <w:tcW w:w="3384" w:type="dxa"/>
            <w:noWrap/>
            <w:vAlign w:val="bottom"/>
          </w:tcPr>
          <w:p w14:paraId="50E5ABD1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FD593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3354D9E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FF744F" w:rsidRPr="008F6C70" w14:paraId="66128D66" w14:textId="77777777">
        <w:trPr>
          <w:trHeight w:val="20"/>
          <w:tblHeader/>
        </w:trPr>
        <w:tc>
          <w:tcPr>
            <w:tcW w:w="3384" w:type="dxa"/>
            <w:noWrap/>
            <w:vAlign w:val="bottom"/>
          </w:tcPr>
          <w:p w14:paraId="729D488F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8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F592EF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รวมทุกการประกันภัย</w:t>
            </w:r>
          </w:p>
        </w:tc>
      </w:tr>
      <w:tr w:rsidR="00FF744F" w:rsidRPr="008F6C70" w14:paraId="4BDB854E" w14:textId="77777777">
        <w:trPr>
          <w:trHeight w:val="20"/>
          <w:tblHeader/>
        </w:trPr>
        <w:tc>
          <w:tcPr>
            <w:tcW w:w="3384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0C77332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9B29A5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9968C0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45543E0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DB8C93D" w14:textId="77777777">
        <w:trPr>
          <w:trHeight w:val="20"/>
          <w:tblHeader/>
        </w:trPr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95CC1D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C4590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3797B82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5281B2B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54B2404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58617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3AA0209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2C0F458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60EC265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88861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368D050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5B07EF1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5A6BE24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7D49BFA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3270AC0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278432B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159AED87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7397135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CE768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5CA7000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5D618E5B" w14:textId="77777777">
        <w:trPr>
          <w:trHeight w:val="20"/>
        </w:trPr>
        <w:tc>
          <w:tcPr>
            <w:tcW w:w="3384" w:type="dxa"/>
            <w:tcBorders>
              <w:top w:val="single" w:sz="4" w:space="0" w:color="auto"/>
            </w:tcBorders>
            <w:noWrap/>
            <w:vAlign w:val="bottom"/>
          </w:tcPr>
          <w:p w14:paraId="050CE19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A36E2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06966CA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3D2902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FF18B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00732BB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686D5896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029F28B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EE9590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699,401</w:t>
            </w:r>
          </w:p>
        </w:tc>
        <w:tc>
          <w:tcPr>
            <w:tcW w:w="1297" w:type="dxa"/>
            <w:noWrap/>
            <w:vAlign w:val="bottom"/>
          </w:tcPr>
          <w:p w14:paraId="490A5BDC" w14:textId="28BB06E6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663</w:t>
            </w:r>
          </w:p>
        </w:tc>
        <w:tc>
          <w:tcPr>
            <w:tcW w:w="1296" w:type="dxa"/>
            <w:noWrap/>
            <w:vAlign w:val="bottom"/>
          </w:tcPr>
          <w:p w14:paraId="2D72D560" w14:textId="09309C06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546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130</w:t>
            </w:r>
          </w:p>
        </w:tc>
        <w:tc>
          <w:tcPr>
            <w:tcW w:w="1440" w:type="dxa"/>
            <w:noWrap/>
            <w:vAlign w:val="bottom"/>
          </w:tcPr>
          <w:p w14:paraId="29707E2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167,856</w:t>
            </w:r>
          </w:p>
        </w:tc>
        <w:tc>
          <w:tcPr>
            <w:tcW w:w="903" w:type="dxa"/>
            <w:noWrap/>
            <w:vAlign w:val="bottom"/>
          </w:tcPr>
          <w:p w14:paraId="5BA51D99" w14:textId="1E58A8F4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050</w:t>
            </w:r>
          </w:p>
        </w:tc>
      </w:tr>
      <w:tr w:rsidR="00FF744F" w:rsidRPr="008F6C70" w14:paraId="1E65BAE3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45EC62C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89783C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13,210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07A653D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2EA1E1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(139,663)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A9135CB" w14:textId="6F30E459" w:rsidR="00FF744F" w:rsidRPr="008F6C70" w:rsidRDefault="00860A8A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908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6FC973A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(116,374)</w:t>
            </w:r>
          </w:p>
        </w:tc>
      </w:tr>
      <w:tr w:rsidR="00FF744F" w:rsidRPr="008F6C70" w14:paraId="20C29E11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3FBF506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7BA91A" w14:textId="7D07A5AB" w:rsidR="00FF744F" w:rsidRPr="008F6C70" w:rsidRDefault="00860A8A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712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611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131AB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21,834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F3E6B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1,406,467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E7FD3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176,764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E8DF1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2,317,676</w:t>
            </w:r>
          </w:p>
        </w:tc>
      </w:tr>
      <w:tr w:rsidR="00FF744F" w:rsidRPr="008F6C70" w14:paraId="45AB0408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6536B48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8"/>
                <w:szCs w:val="8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EB9CF9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cs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395E383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EA048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5FF277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7899F72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7B5033CF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4CC68CB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811DC5D" w14:textId="31F563B4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603FD45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BC217D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019BE8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66AFA4BF" w14:textId="22ACA198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5B8B0B35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4EE0992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95FC72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0A69060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A191DF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09FB4B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79E4D9F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2141A0A8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0039E3D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7E79FE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1BEE3C1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1D84C2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91B426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noWrap/>
            <w:vAlign w:val="bottom"/>
          </w:tcPr>
          <w:p w14:paraId="75CF000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3AC304E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6DBD0DD7" w14:textId="77777777" w:rsidR="00FF744F" w:rsidRPr="008F6C70" w:rsidRDefault="00FF744F" w:rsidP="00FF744F">
            <w:pPr>
              <w:spacing w:after="0"/>
              <w:ind w:left="-101" w:right="-140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8C8F5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08D8D7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(15,354)</w:t>
            </w:r>
          </w:p>
        </w:tc>
        <w:tc>
          <w:tcPr>
            <w:tcW w:w="1296" w:type="dxa"/>
            <w:noWrap/>
            <w:vAlign w:val="bottom"/>
          </w:tcPr>
          <w:p w14:paraId="7179923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798,614</w:t>
            </w:r>
          </w:p>
        </w:tc>
        <w:tc>
          <w:tcPr>
            <w:tcW w:w="1440" w:type="dxa"/>
            <w:noWrap/>
            <w:vAlign w:val="bottom"/>
          </w:tcPr>
          <w:p w14:paraId="5FEBC68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(48,827)</w:t>
            </w:r>
          </w:p>
        </w:tc>
        <w:tc>
          <w:tcPr>
            <w:tcW w:w="903" w:type="dxa"/>
            <w:noWrap/>
            <w:vAlign w:val="bottom"/>
          </w:tcPr>
          <w:p w14:paraId="732B6AC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734,433</w:t>
            </w:r>
          </w:p>
        </w:tc>
      </w:tr>
      <w:tr w:rsidR="00FF744F" w:rsidRPr="008F6C70" w14:paraId="4E987FF2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5FC5FC4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</w:t>
            </w:r>
          </w:p>
          <w:p w14:paraId="496BDE6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การกลับรายการของผลขาดทุน</w:t>
            </w:r>
          </w:p>
        </w:tc>
        <w:tc>
          <w:tcPr>
            <w:tcW w:w="1152" w:type="dxa"/>
            <w:noWrap/>
            <w:vAlign w:val="bottom"/>
          </w:tcPr>
          <w:p w14:paraId="4A3FC82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0BEE0C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3,546</w:t>
            </w:r>
          </w:p>
        </w:tc>
        <w:tc>
          <w:tcPr>
            <w:tcW w:w="1296" w:type="dxa"/>
            <w:noWrap/>
            <w:vAlign w:val="bottom"/>
          </w:tcPr>
          <w:p w14:paraId="465536C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E22EE0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2D130AF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3,546</w:t>
            </w:r>
          </w:p>
        </w:tc>
      </w:tr>
      <w:tr w:rsidR="00FF744F" w:rsidRPr="008F6C70" w14:paraId="7E1F12FF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4B71351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10D91F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99,243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10A55A7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28C67B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7495B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469FDE4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99,243</w:t>
            </w:r>
          </w:p>
        </w:tc>
      </w:tr>
      <w:tr w:rsidR="00FF744F" w:rsidRPr="008F6C70" w14:paraId="007DC32D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0928AC3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644D5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99,243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F7F0C0" w14:textId="5BC3973F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DBD03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798,614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CEA47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(48,827)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89549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837,222</w:t>
            </w:r>
          </w:p>
        </w:tc>
      </w:tr>
      <w:tr w:rsidR="00FF744F" w:rsidRPr="008F6C70" w14:paraId="39DEFB84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73B544E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221F0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140E0AC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9BFE14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1319BE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7737FC8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22CD3487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3A63CD3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21C3D3A1" w14:textId="3AC2A23C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399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709A8082" w14:textId="5DC5BCAE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7240DDD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798,614</w:t>
            </w:r>
          </w:p>
        </w:tc>
        <w:tc>
          <w:tcPr>
            <w:tcW w:w="1440" w:type="dxa"/>
            <w:noWrap/>
            <w:vAlign w:val="bottom"/>
          </w:tcPr>
          <w:p w14:paraId="3D8B0F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(48,827)</w:t>
            </w:r>
          </w:p>
        </w:tc>
        <w:tc>
          <w:tcPr>
            <w:tcW w:w="903" w:type="dxa"/>
            <w:noWrap/>
            <w:vAlign w:val="bottom"/>
          </w:tcPr>
          <w:p w14:paraId="1AE6C98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(394,420)</w:t>
            </w:r>
          </w:p>
        </w:tc>
      </w:tr>
      <w:tr w:rsidR="00FF744F" w:rsidRPr="008F6C70" w14:paraId="4CEADFC6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7C7095FF" w14:textId="6A5A5BDB" w:rsidR="00FF744F" w:rsidRPr="008F6C70" w:rsidRDefault="003B3622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0637505A" w14:textId="08688400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146</w:t>
            </w:r>
          </w:p>
        </w:tc>
        <w:tc>
          <w:tcPr>
            <w:tcW w:w="1297" w:type="dxa"/>
            <w:noWrap/>
            <w:vAlign w:val="bottom"/>
          </w:tcPr>
          <w:p w14:paraId="131231CA" w14:textId="624FAD0D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89</w:t>
            </w:r>
          </w:p>
        </w:tc>
        <w:tc>
          <w:tcPr>
            <w:tcW w:w="1296" w:type="dxa"/>
            <w:noWrap/>
            <w:vAlign w:val="bottom"/>
          </w:tcPr>
          <w:p w14:paraId="3C0CC27D" w14:textId="548F0761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002</w:t>
            </w:r>
          </w:p>
        </w:tc>
        <w:tc>
          <w:tcPr>
            <w:tcW w:w="1440" w:type="dxa"/>
            <w:noWrap/>
            <w:vAlign w:val="bottom"/>
          </w:tcPr>
          <w:p w14:paraId="508E006A" w14:textId="27B6D405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221</w:t>
            </w:r>
          </w:p>
        </w:tc>
        <w:tc>
          <w:tcPr>
            <w:tcW w:w="903" w:type="dxa"/>
            <w:noWrap/>
            <w:vAlign w:val="bottom"/>
          </w:tcPr>
          <w:p w14:paraId="72B2B587" w14:textId="2A7BF216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458</w:t>
            </w:r>
          </w:p>
        </w:tc>
      </w:tr>
      <w:tr w:rsidR="00FF744F" w:rsidRPr="008F6C70" w14:paraId="0D5AF92A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69977FC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</w:t>
            </w:r>
          </w:p>
          <w:p w14:paraId="740DCEC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การให้บริการประกันภัย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C1BDA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3396373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4D0261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0534C8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76AAB12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7666C6B8" w14:textId="77777777">
        <w:trPr>
          <w:trHeight w:val="20"/>
        </w:trPr>
        <w:tc>
          <w:tcPr>
            <w:tcW w:w="3384" w:type="dxa"/>
            <w:noWrap/>
            <w:vAlign w:val="bottom"/>
            <w:hideMark/>
          </w:tcPr>
          <w:p w14:paraId="76158B8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7DBD8" w14:textId="3E7DC754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D9C0B6" w14:textId="37D039F6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C2FEC1" w14:textId="146635DD" w:rsidR="00FF744F" w:rsidRPr="008F6C70" w:rsidRDefault="00860A8A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800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B3F686" w14:textId="4FDEAA5A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606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05464D" w14:textId="4B9E1383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962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2EDB20AA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5FE27D5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8"/>
                <w:szCs w:val="8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EF0A18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071366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2409AA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37AE4D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6CA91D6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2921F6F1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2780DE9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5E92A78" w14:textId="06A0BB09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7" w:type="dxa"/>
            <w:noWrap/>
            <w:vAlign w:val="bottom"/>
          </w:tcPr>
          <w:p w14:paraId="2D0EF39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1A4CCD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231,808</w:t>
            </w:r>
          </w:p>
        </w:tc>
        <w:tc>
          <w:tcPr>
            <w:tcW w:w="1440" w:type="dxa"/>
            <w:noWrap/>
            <w:vAlign w:val="bottom"/>
          </w:tcPr>
          <w:p w14:paraId="1A522E4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5DC6A7D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6AB27002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170B3D7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</w:t>
            </w:r>
          </w:p>
          <w:p w14:paraId="2542B84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และหนี้สินจากสัญญาประกันภัย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BA3794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197015E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C03E2A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C1A136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4F682DD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312A2BE1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5A7FE8B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8"/>
                <w:szCs w:val="8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80EEB0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6F5C2B4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3DF4859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8B5495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noWrap/>
            <w:vAlign w:val="bottom"/>
          </w:tcPr>
          <w:p w14:paraId="0DCA9E5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2E08AF61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39E2254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3BC62F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5D2D7F9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35847FE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72A7AC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noWrap/>
            <w:vAlign w:val="bottom"/>
          </w:tcPr>
          <w:p w14:paraId="73B6272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5BD0EB6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1E3CD64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1EF665C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1,511,392</w:t>
            </w:r>
          </w:p>
        </w:tc>
        <w:tc>
          <w:tcPr>
            <w:tcW w:w="1297" w:type="dxa"/>
            <w:noWrap/>
            <w:vAlign w:val="bottom"/>
          </w:tcPr>
          <w:p w14:paraId="6DAB24E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9B4D40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9368C9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0CBBA53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1,511,392</w:t>
            </w:r>
          </w:p>
        </w:tc>
      </w:tr>
      <w:tr w:rsidR="00FF744F" w:rsidRPr="008F6C70" w14:paraId="7FF03C95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10EA21A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0119CCB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5CFB2D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C0DCA7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(1,449,589)</w:t>
            </w:r>
          </w:p>
        </w:tc>
        <w:tc>
          <w:tcPr>
            <w:tcW w:w="1440" w:type="dxa"/>
            <w:noWrap/>
            <w:vAlign w:val="bottom"/>
          </w:tcPr>
          <w:p w14:paraId="581BFD2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noWrap/>
            <w:vAlign w:val="bottom"/>
          </w:tcPr>
          <w:p w14:paraId="44CCCD6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(1,449,589)</w:t>
            </w:r>
          </w:p>
        </w:tc>
      </w:tr>
      <w:tr w:rsidR="00FF744F" w:rsidRPr="008F6C70" w14:paraId="5331F1D1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3E51165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7D3DFE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(88,999)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6416CE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6FB6E1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6BAA36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211C3BE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(88,999)</w:t>
            </w:r>
          </w:p>
        </w:tc>
      </w:tr>
      <w:tr w:rsidR="00FF744F" w:rsidRPr="008F6C70" w14:paraId="5627D3B2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3E16B8E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C0C89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1,422,393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DD268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1C97D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(1,449,589)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F9B17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19784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(27,196)</w:t>
            </w:r>
          </w:p>
        </w:tc>
      </w:tr>
      <w:tr w:rsidR="00FF744F" w:rsidRPr="008F6C70" w14:paraId="02194586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50F12B6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8"/>
                <w:szCs w:val="8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F1B032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5A54EF3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76A217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D91CDB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noWrap/>
            <w:vAlign w:val="bottom"/>
          </w:tcPr>
          <w:p w14:paraId="2D8C800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lang w:val="en-GB" w:eastAsia="en-GB"/>
                <w14:ligatures w14:val="none"/>
              </w:rPr>
            </w:pPr>
          </w:p>
        </w:tc>
      </w:tr>
      <w:tr w:rsidR="00FF744F" w:rsidRPr="008F6C70" w14:paraId="0FC78C9A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1E8CCE2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ACD183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4926DE5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732D23D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5C6018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3" w:type="dxa"/>
            <w:noWrap/>
            <w:vAlign w:val="bottom"/>
          </w:tcPr>
          <w:p w14:paraId="3836221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E1BA841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7569B02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297E1E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753,576</w:t>
            </w:r>
          </w:p>
        </w:tc>
        <w:tc>
          <w:tcPr>
            <w:tcW w:w="1297" w:type="dxa"/>
            <w:noWrap/>
            <w:vAlign w:val="bottom"/>
          </w:tcPr>
          <w:p w14:paraId="47C2EA1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9,030</w:t>
            </w:r>
          </w:p>
        </w:tc>
        <w:tc>
          <w:tcPr>
            <w:tcW w:w="1296" w:type="dxa"/>
            <w:noWrap/>
            <w:vAlign w:val="bottom"/>
          </w:tcPr>
          <w:p w14:paraId="1B9B0F4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1,131,812</w:t>
            </w:r>
          </w:p>
        </w:tc>
        <w:tc>
          <w:tcPr>
            <w:tcW w:w="1440" w:type="dxa"/>
            <w:noWrap/>
            <w:vAlign w:val="bottom"/>
          </w:tcPr>
          <w:p w14:paraId="26A51279" w14:textId="65BD9169" w:rsidR="00FF744F" w:rsidRPr="008F6C70" w:rsidRDefault="00860A8A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782</w:t>
            </w:r>
          </w:p>
        </w:tc>
        <w:tc>
          <w:tcPr>
            <w:tcW w:w="903" w:type="dxa"/>
            <w:noWrap/>
            <w:vAlign w:val="bottom"/>
          </w:tcPr>
          <w:p w14:paraId="25C267F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2,013,200</w:t>
            </w:r>
          </w:p>
        </w:tc>
      </w:tr>
      <w:tr w:rsidR="00FF744F" w:rsidRPr="008F6C70" w14:paraId="330574ED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7612958F" w14:textId="77777777" w:rsidR="00FF744F" w:rsidRPr="008F6C70" w:rsidRDefault="00FF744F" w:rsidP="00FF744F">
            <w:pPr>
              <w:spacing w:after="0"/>
              <w:ind w:left="-101" w:right="-50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20087E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18,367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969C98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A655DD7" w14:textId="68E31955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DCDEF7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9,376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noWrap/>
            <w:vAlign w:val="bottom"/>
          </w:tcPr>
          <w:p w14:paraId="6068E42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(113,682)</w:t>
            </w:r>
          </w:p>
        </w:tc>
      </w:tr>
      <w:tr w:rsidR="00FF744F" w:rsidRPr="008F6C70" w14:paraId="3D699E79" w14:textId="77777777">
        <w:trPr>
          <w:trHeight w:val="20"/>
        </w:trPr>
        <w:tc>
          <w:tcPr>
            <w:tcW w:w="3384" w:type="dxa"/>
            <w:noWrap/>
            <w:vAlign w:val="bottom"/>
          </w:tcPr>
          <w:p w14:paraId="736369E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1EF5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771,943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A8FB7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10,115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C49413" w14:textId="6CCBA8DF" w:rsidR="00FF744F" w:rsidRPr="008F6C70" w:rsidRDefault="00860A8A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989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71501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128,158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19EB6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1,899,518</w:t>
            </w:r>
          </w:p>
        </w:tc>
      </w:tr>
    </w:tbl>
    <w:p w14:paraId="1E3D0C8A" w14:textId="2E4AEE58" w:rsidR="00FF744F" w:rsidRPr="008F6C70" w:rsidRDefault="00FF744F" w:rsidP="005F721F">
      <w:pPr>
        <w:rPr>
          <w:cs/>
          <w:lang w:val="en-GB"/>
        </w:rPr>
      </w:pPr>
    </w:p>
    <w:p w14:paraId="0BA66297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41748624" w14:textId="77777777" w:rsidR="00FF744F" w:rsidRPr="008F6C70" w:rsidRDefault="00FF744F" w:rsidP="005F721F">
      <w:pPr>
        <w:rPr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366"/>
        <w:gridCol w:w="1134"/>
        <w:gridCol w:w="1296"/>
        <w:gridCol w:w="1296"/>
        <w:gridCol w:w="1440"/>
        <w:gridCol w:w="914"/>
      </w:tblGrid>
      <w:tr w:rsidR="00FF744F" w:rsidRPr="008F6C70" w14:paraId="503E92EE" w14:textId="77777777">
        <w:trPr>
          <w:tblHeader/>
        </w:trPr>
        <w:tc>
          <w:tcPr>
            <w:tcW w:w="3366" w:type="dxa"/>
            <w:noWrap/>
            <w:vAlign w:val="bottom"/>
            <w:hideMark/>
          </w:tcPr>
          <w:p w14:paraId="56812905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0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40F766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</w:t>
            </w:r>
          </w:p>
        </w:tc>
      </w:tr>
      <w:tr w:rsidR="00FF744F" w:rsidRPr="008F6C70" w14:paraId="12F6D6D5" w14:textId="77777777">
        <w:trPr>
          <w:tblHeader/>
        </w:trPr>
        <w:tc>
          <w:tcPr>
            <w:tcW w:w="3366" w:type="dxa"/>
            <w:noWrap/>
            <w:vAlign w:val="bottom"/>
          </w:tcPr>
          <w:p w14:paraId="0B9786D0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1B7E94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6CD3C343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FF744F" w:rsidRPr="008F6C70" w14:paraId="27246E52" w14:textId="77777777">
        <w:trPr>
          <w:tblHeader/>
        </w:trPr>
        <w:tc>
          <w:tcPr>
            <w:tcW w:w="3366" w:type="dxa"/>
            <w:noWrap/>
            <w:vAlign w:val="bottom"/>
          </w:tcPr>
          <w:p w14:paraId="229C55AA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8F1BA5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การรับประกันภัยรถยนต์</w:t>
            </w:r>
          </w:p>
        </w:tc>
      </w:tr>
      <w:tr w:rsidR="00FF744F" w:rsidRPr="008F6C70" w14:paraId="4C0A87C1" w14:textId="77777777">
        <w:trPr>
          <w:tblHeader/>
        </w:trPr>
        <w:tc>
          <w:tcPr>
            <w:tcW w:w="336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BA9106A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E77711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DCFA8BB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3288FAC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07E1005" w14:textId="77777777">
        <w:trPr>
          <w:tblHeader/>
        </w:trPr>
        <w:tc>
          <w:tcPr>
            <w:tcW w:w="336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06C590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D605F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76AFE11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545A518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27F731D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3EDD1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73B5989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18ABF11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174D9C9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7DD38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5129C1F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4A039A6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0746D0D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C75C4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752C70F3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44F613F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2F689D9C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5B7329F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C1D965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461E390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4B61C579" w14:textId="77777777">
        <w:tc>
          <w:tcPr>
            <w:tcW w:w="3366" w:type="dxa"/>
            <w:tcBorders>
              <w:top w:val="single" w:sz="4" w:space="0" w:color="auto"/>
            </w:tcBorders>
            <w:noWrap/>
            <w:vAlign w:val="bottom"/>
          </w:tcPr>
          <w:p w14:paraId="4F3940D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2788A2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55A1B5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CD8CD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44BA8C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3595B58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1F2A77D0" w14:textId="77777777">
        <w:tc>
          <w:tcPr>
            <w:tcW w:w="3366" w:type="dxa"/>
            <w:noWrap/>
            <w:vAlign w:val="bottom"/>
          </w:tcPr>
          <w:p w14:paraId="00E18D1A" w14:textId="77777777" w:rsidR="00FF744F" w:rsidRPr="008F6C70" w:rsidRDefault="00FF744F" w:rsidP="00FF744F">
            <w:pPr>
              <w:spacing w:after="0"/>
              <w:ind w:left="-101" w:right="-140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34" w:type="dxa"/>
            <w:noWrap/>
            <w:vAlign w:val="bottom"/>
          </w:tcPr>
          <w:p w14:paraId="67EEBF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157,106</w:t>
            </w:r>
          </w:p>
        </w:tc>
        <w:tc>
          <w:tcPr>
            <w:tcW w:w="1296" w:type="dxa"/>
            <w:noWrap/>
            <w:vAlign w:val="bottom"/>
          </w:tcPr>
          <w:p w14:paraId="4D2C5C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1,694</w:t>
            </w:r>
          </w:p>
        </w:tc>
        <w:tc>
          <w:tcPr>
            <w:tcW w:w="1296" w:type="dxa"/>
            <w:noWrap/>
            <w:vAlign w:val="bottom"/>
          </w:tcPr>
          <w:p w14:paraId="39E9A7D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351,533</w:t>
            </w:r>
          </w:p>
        </w:tc>
        <w:tc>
          <w:tcPr>
            <w:tcW w:w="1440" w:type="dxa"/>
            <w:noWrap/>
            <w:vAlign w:val="bottom"/>
          </w:tcPr>
          <w:p w14:paraId="53D97EE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914" w:type="dxa"/>
            <w:noWrap/>
            <w:vAlign w:val="bottom"/>
          </w:tcPr>
          <w:p w14:paraId="59E772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518,731</w:t>
            </w:r>
          </w:p>
        </w:tc>
      </w:tr>
      <w:tr w:rsidR="00FF744F" w:rsidRPr="008F6C70" w14:paraId="2AEB31AE" w14:textId="77777777">
        <w:tc>
          <w:tcPr>
            <w:tcW w:w="3366" w:type="dxa"/>
            <w:noWrap/>
            <w:vAlign w:val="bottom"/>
          </w:tcPr>
          <w:p w14:paraId="3B43194A" w14:textId="77777777" w:rsidR="00FF744F" w:rsidRPr="008F6C70" w:rsidRDefault="00FF744F" w:rsidP="00FF744F">
            <w:pPr>
              <w:spacing w:after="0"/>
              <w:ind w:left="-101" w:right="-140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82E049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(188)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8733D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8176BC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58E2D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6A67CB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(174)</w:t>
            </w:r>
          </w:p>
        </w:tc>
      </w:tr>
      <w:tr w:rsidR="00FF744F" w:rsidRPr="008F6C70" w14:paraId="64E821DF" w14:textId="77777777">
        <w:tc>
          <w:tcPr>
            <w:tcW w:w="3366" w:type="dxa"/>
            <w:noWrap/>
            <w:vAlign w:val="bottom"/>
          </w:tcPr>
          <w:p w14:paraId="1BDDA4F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0F9AB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156,918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AFFEC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CEFCE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351,546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C807B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DC2E4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518,557</w:t>
            </w:r>
          </w:p>
        </w:tc>
      </w:tr>
      <w:tr w:rsidR="00FF744F" w:rsidRPr="008F6C70" w14:paraId="0E6850ED" w14:textId="77777777">
        <w:tc>
          <w:tcPr>
            <w:tcW w:w="3366" w:type="dxa"/>
            <w:noWrap/>
            <w:vAlign w:val="bottom"/>
          </w:tcPr>
          <w:p w14:paraId="38685E2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6F1A8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FEC8DB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105418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1AEC9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2967CE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BD7F2D2" w14:textId="77777777">
        <w:tc>
          <w:tcPr>
            <w:tcW w:w="3366" w:type="dxa"/>
            <w:noWrap/>
            <w:vAlign w:val="bottom"/>
          </w:tcPr>
          <w:p w14:paraId="52F5463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693E66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(285,036)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2FAD4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BADD5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6F0BE1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2CB877C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(285,036)</w:t>
            </w:r>
          </w:p>
        </w:tc>
      </w:tr>
      <w:tr w:rsidR="00FF744F" w:rsidRPr="008F6C70" w14:paraId="23870133" w14:textId="77777777">
        <w:tc>
          <w:tcPr>
            <w:tcW w:w="3366" w:type="dxa"/>
            <w:noWrap/>
            <w:vAlign w:val="bottom"/>
          </w:tcPr>
          <w:p w14:paraId="668B40D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0743A78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97E2E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8D9ED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B66AC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1D0352A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372D01A" w14:textId="77777777">
        <w:tc>
          <w:tcPr>
            <w:tcW w:w="3366" w:type="dxa"/>
            <w:noWrap/>
            <w:vAlign w:val="bottom"/>
          </w:tcPr>
          <w:p w14:paraId="0D45D94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34" w:type="dxa"/>
            <w:noWrap/>
            <w:vAlign w:val="bottom"/>
          </w:tcPr>
          <w:p w14:paraId="4BACFA7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46109AB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060D2E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2C7AA1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noWrap/>
            <w:vAlign w:val="bottom"/>
          </w:tcPr>
          <w:p w14:paraId="00D5C1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BCE6DE0" w14:textId="77777777">
        <w:tc>
          <w:tcPr>
            <w:tcW w:w="3366" w:type="dxa"/>
            <w:noWrap/>
            <w:vAlign w:val="bottom"/>
          </w:tcPr>
          <w:p w14:paraId="06A64446" w14:textId="77777777" w:rsidR="00FF744F" w:rsidRPr="008F6C70" w:rsidRDefault="00FF744F" w:rsidP="00FF744F">
            <w:pPr>
              <w:spacing w:after="0"/>
              <w:ind w:left="-101" w:right="-140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34" w:type="dxa"/>
            <w:noWrap/>
            <w:vAlign w:val="bottom"/>
          </w:tcPr>
          <w:p w14:paraId="3395F3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AB3206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(1,184)</w:t>
            </w:r>
          </w:p>
        </w:tc>
        <w:tc>
          <w:tcPr>
            <w:tcW w:w="1296" w:type="dxa"/>
            <w:noWrap/>
            <w:vAlign w:val="bottom"/>
          </w:tcPr>
          <w:p w14:paraId="64EF406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277,214</w:t>
            </w:r>
          </w:p>
        </w:tc>
        <w:tc>
          <w:tcPr>
            <w:tcW w:w="1440" w:type="dxa"/>
            <w:noWrap/>
            <w:vAlign w:val="bottom"/>
          </w:tcPr>
          <w:p w14:paraId="4987D42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(2,430)</w:t>
            </w:r>
          </w:p>
        </w:tc>
        <w:tc>
          <w:tcPr>
            <w:tcW w:w="914" w:type="dxa"/>
            <w:noWrap/>
            <w:vAlign w:val="bottom"/>
          </w:tcPr>
          <w:p w14:paraId="7AE3AF7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273,600</w:t>
            </w:r>
          </w:p>
        </w:tc>
      </w:tr>
      <w:tr w:rsidR="00FF744F" w:rsidRPr="008F6C70" w14:paraId="28C60B38" w14:textId="77777777">
        <w:tc>
          <w:tcPr>
            <w:tcW w:w="3366" w:type="dxa"/>
            <w:noWrap/>
            <w:vAlign w:val="bottom"/>
          </w:tcPr>
          <w:p w14:paraId="0959EC8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</w:t>
            </w:r>
          </w:p>
          <w:p w14:paraId="59D42C8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ของผลขาดทุน</w:t>
            </w:r>
          </w:p>
        </w:tc>
        <w:tc>
          <w:tcPr>
            <w:tcW w:w="1134" w:type="dxa"/>
            <w:noWrap/>
            <w:vAlign w:val="bottom"/>
          </w:tcPr>
          <w:p w14:paraId="3BBCC1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35C489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241</w:t>
            </w:r>
          </w:p>
        </w:tc>
        <w:tc>
          <w:tcPr>
            <w:tcW w:w="1296" w:type="dxa"/>
            <w:noWrap/>
            <w:vAlign w:val="bottom"/>
          </w:tcPr>
          <w:p w14:paraId="165A080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F1A97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4FFFF0C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241</w:t>
            </w:r>
          </w:p>
        </w:tc>
      </w:tr>
      <w:tr w:rsidR="00FF744F" w:rsidRPr="008F6C70" w14:paraId="7BB40C25" w14:textId="77777777">
        <w:tc>
          <w:tcPr>
            <w:tcW w:w="3366" w:type="dxa"/>
            <w:noWrap/>
            <w:vAlign w:val="bottom"/>
          </w:tcPr>
          <w:p w14:paraId="50A92AE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04DFA54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2D55C7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E48B4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62FE50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5672585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13,521</w:t>
            </w:r>
          </w:p>
        </w:tc>
      </w:tr>
      <w:tr w:rsidR="00FF744F" w:rsidRPr="008F6C70" w14:paraId="11366BC7" w14:textId="77777777">
        <w:tc>
          <w:tcPr>
            <w:tcW w:w="3366" w:type="dxa"/>
            <w:noWrap/>
            <w:vAlign w:val="bottom"/>
          </w:tcPr>
          <w:p w14:paraId="4542E20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E5E05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DB38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(943)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182A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277,214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27B6B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(2,430)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99FA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287,362</w:t>
            </w:r>
          </w:p>
        </w:tc>
      </w:tr>
      <w:tr w:rsidR="00FF744F" w:rsidRPr="008F6C70" w14:paraId="41548609" w14:textId="77777777">
        <w:tc>
          <w:tcPr>
            <w:tcW w:w="3366" w:type="dxa"/>
            <w:noWrap/>
            <w:vAlign w:val="bottom"/>
          </w:tcPr>
          <w:p w14:paraId="6FD16FB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50B758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4C580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7E2D9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4ADAA6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756F13B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E68CF3F" w14:textId="77777777">
        <w:tc>
          <w:tcPr>
            <w:tcW w:w="3366" w:type="dxa"/>
            <w:noWrap/>
            <w:vAlign w:val="bottom"/>
          </w:tcPr>
          <w:p w14:paraId="62A6DB6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34" w:type="dxa"/>
            <w:noWrap/>
            <w:vAlign w:val="bottom"/>
          </w:tcPr>
          <w:p w14:paraId="363C4AA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(271,515)</w:t>
            </w:r>
          </w:p>
        </w:tc>
        <w:tc>
          <w:tcPr>
            <w:tcW w:w="1296" w:type="dxa"/>
            <w:noWrap/>
            <w:vAlign w:val="bottom"/>
          </w:tcPr>
          <w:p w14:paraId="420988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(943)</w:t>
            </w:r>
          </w:p>
        </w:tc>
        <w:tc>
          <w:tcPr>
            <w:tcW w:w="1296" w:type="dxa"/>
            <w:noWrap/>
            <w:vAlign w:val="bottom"/>
          </w:tcPr>
          <w:p w14:paraId="02B9B1BE" w14:textId="04A2F85F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277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214</w:t>
            </w:r>
          </w:p>
        </w:tc>
        <w:tc>
          <w:tcPr>
            <w:tcW w:w="1440" w:type="dxa"/>
            <w:noWrap/>
            <w:vAlign w:val="bottom"/>
          </w:tcPr>
          <w:p w14:paraId="28E46A8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(2,430)</w:t>
            </w:r>
          </w:p>
        </w:tc>
        <w:tc>
          <w:tcPr>
            <w:tcW w:w="914" w:type="dxa"/>
            <w:noWrap/>
            <w:vAlign w:val="bottom"/>
          </w:tcPr>
          <w:p w14:paraId="5DD70F0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2,326</w:t>
            </w:r>
          </w:p>
        </w:tc>
      </w:tr>
      <w:tr w:rsidR="00FF744F" w:rsidRPr="008F6C70" w14:paraId="17F90295" w14:textId="77777777">
        <w:tc>
          <w:tcPr>
            <w:tcW w:w="3366" w:type="dxa"/>
            <w:noWrap/>
            <w:vAlign w:val="bottom"/>
          </w:tcPr>
          <w:p w14:paraId="35E36AD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ทางการเงินจากสัญญาประกันภัยที่ออก</w:t>
            </w:r>
          </w:p>
        </w:tc>
        <w:tc>
          <w:tcPr>
            <w:tcW w:w="1134" w:type="dxa"/>
            <w:noWrap/>
            <w:vAlign w:val="bottom"/>
          </w:tcPr>
          <w:p w14:paraId="7086BAD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(452)</w:t>
            </w:r>
          </w:p>
        </w:tc>
        <w:tc>
          <w:tcPr>
            <w:tcW w:w="1296" w:type="dxa"/>
            <w:noWrap/>
            <w:vAlign w:val="bottom"/>
          </w:tcPr>
          <w:p w14:paraId="7BBA5976" w14:textId="7CF3E009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</w:t>
            </w:r>
          </w:p>
        </w:tc>
        <w:tc>
          <w:tcPr>
            <w:tcW w:w="1296" w:type="dxa"/>
            <w:noWrap/>
            <w:vAlign w:val="bottom"/>
          </w:tcPr>
          <w:p w14:paraId="37070D36" w14:textId="15741CF6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918</w:t>
            </w:r>
          </w:p>
        </w:tc>
        <w:tc>
          <w:tcPr>
            <w:tcW w:w="1440" w:type="dxa"/>
            <w:noWrap/>
            <w:vAlign w:val="bottom"/>
          </w:tcPr>
          <w:p w14:paraId="2492A88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</w:t>
            </w:r>
          </w:p>
        </w:tc>
        <w:tc>
          <w:tcPr>
            <w:tcW w:w="914" w:type="dxa"/>
            <w:noWrap/>
            <w:vAlign w:val="bottom"/>
          </w:tcPr>
          <w:p w14:paraId="29575F8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498</w:t>
            </w:r>
          </w:p>
        </w:tc>
      </w:tr>
      <w:tr w:rsidR="00FF744F" w:rsidRPr="008F6C70" w14:paraId="71DC1988" w14:textId="77777777">
        <w:tc>
          <w:tcPr>
            <w:tcW w:w="3366" w:type="dxa"/>
            <w:noWrap/>
            <w:vAlign w:val="bottom"/>
          </w:tcPr>
          <w:p w14:paraId="46E4D29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</w:t>
            </w:r>
          </w:p>
          <w:p w14:paraId="5370AB9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จากการให้บริการประกันภัย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474E3C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35239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47AB40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258594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326543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6C034DC4" w14:textId="77777777">
        <w:tc>
          <w:tcPr>
            <w:tcW w:w="3366" w:type="dxa"/>
            <w:noWrap/>
            <w:vAlign w:val="bottom"/>
          </w:tcPr>
          <w:p w14:paraId="23CC7CE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E085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(271,967)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7078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(933)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BA27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278,132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92A30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(2,408)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83F2B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2,824</w:t>
            </w:r>
          </w:p>
        </w:tc>
      </w:tr>
      <w:tr w:rsidR="00FF744F" w:rsidRPr="008F6C70" w14:paraId="072BCC3A" w14:textId="77777777">
        <w:tc>
          <w:tcPr>
            <w:tcW w:w="3366" w:type="dxa"/>
            <w:noWrap/>
            <w:vAlign w:val="bottom"/>
          </w:tcPr>
          <w:p w14:paraId="55CB38A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7048965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BBD3C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5D0C9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5D6AF1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1808081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</w:tr>
      <w:tr w:rsidR="00FF744F" w:rsidRPr="008F6C70" w14:paraId="4BD4707C" w14:textId="77777777">
        <w:tc>
          <w:tcPr>
            <w:tcW w:w="3366" w:type="dxa"/>
            <w:noWrap/>
            <w:vAlign w:val="bottom"/>
          </w:tcPr>
          <w:p w14:paraId="36468D6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34" w:type="dxa"/>
            <w:noWrap/>
            <w:vAlign w:val="bottom"/>
          </w:tcPr>
          <w:p w14:paraId="4BACB6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(54,486)</w:t>
            </w:r>
          </w:p>
        </w:tc>
        <w:tc>
          <w:tcPr>
            <w:tcW w:w="1296" w:type="dxa"/>
            <w:noWrap/>
            <w:vAlign w:val="bottom"/>
          </w:tcPr>
          <w:p w14:paraId="3BD9FBF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4A501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54,486</w:t>
            </w:r>
          </w:p>
        </w:tc>
        <w:tc>
          <w:tcPr>
            <w:tcW w:w="1440" w:type="dxa"/>
            <w:noWrap/>
            <w:vAlign w:val="bottom"/>
          </w:tcPr>
          <w:p w14:paraId="392C48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72E4BA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21C46442" w14:textId="77777777">
        <w:tc>
          <w:tcPr>
            <w:tcW w:w="3366" w:type="dxa"/>
            <w:noWrap/>
            <w:vAlign w:val="bottom"/>
          </w:tcPr>
          <w:p w14:paraId="2FEC1BB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0FF1019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34" w:type="dxa"/>
            <w:noWrap/>
            <w:vAlign w:val="bottom"/>
          </w:tcPr>
          <w:p w14:paraId="2BD604B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C7F058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003858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226471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7181F5E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6B26CD38" w14:textId="77777777">
        <w:tc>
          <w:tcPr>
            <w:tcW w:w="3366" w:type="dxa"/>
            <w:noWrap/>
            <w:vAlign w:val="bottom"/>
          </w:tcPr>
          <w:p w14:paraId="064705D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noWrap/>
            <w:vAlign w:val="bottom"/>
          </w:tcPr>
          <w:p w14:paraId="6DB7654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2FB5A87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670CBC5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EA1362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noWrap/>
            <w:vAlign w:val="bottom"/>
          </w:tcPr>
          <w:p w14:paraId="39A788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7370062" w14:textId="77777777">
        <w:tc>
          <w:tcPr>
            <w:tcW w:w="3366" w:type="dxa"/>
            <w:noWrap/>
            <w:vAlign w:val="bottom"/>
          </w:tcPr>
          <w:p w14:paraId="4A9BC61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34" w:type="dxa"/>
            <w:noWrap/>
            <w:vAlign w:val="bottom"/>
          </w:tcPr>
          <w:p w14:paraId="550B5E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302823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0EF0B3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328CFE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noWrap/>
            <w:vAlign w:val="bottom"/>
          </w:tcPr>
          <w:p w14:paraId="0FBCC0A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92DF566" w14:textId="77777777">
        <w:tc>
          <w:tcPr>
            <w:tcW w:w="3366" w:type="dxa"/>
            <w:noWrap/>
            <w:vAlign w:val="bottom"/>
          </w:tcPr>
          <w:p w14:paraId="7416A14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34" w:type="dxa"/>
            <w:noWrap/>
            <w:vAlign w:val="bottom"/>
          </w:tcPr>
          <w:p w14:paraId="23359C9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335,165</w:t>
            </w:r>
          </w:p>
        </w:tc>
        <w:tc>
          <w:tcPr>
            <w:tcW w:w="1296" w:type="dxa"/>
            <w:noWrap/>
            <w:vAlign w:val="bottom"/>
          </w:tcPr>
          <w:p w14:paraId="5AC56CD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2ECD3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7282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6DFD4AD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335,165</w:t>
            </w:r>
          </w:p>
        </w:tc>
      </w:tr>
      <w:tr w:rsidR="00FF744F" w:rsidRPr="008F6C70" w14:paraId="46647211" w14:textId="77777777">
        <w:tc>
          <w:tcPr>
            <w:tcW w:w="3366" w:type="dxa"/>
            <w:noWrap/>
            <w:vAlign w:val="bottom"/>
          </w:tcPr>
          <w:p w14:paraId="632C204C" w14:textId="77777777" w:rsidR="00FF744F" w:rsidRPr="008F6C70" w:rsidRDefault="00FF744F" w:rsidP="00FF744F">
            <w:pPr>
              <w:spacing w:after="0"/>
              <w:ind w:left="-101" w:right="-70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34" w:type="dxa"/>
            <w:noWrap/>
            <w:vAlign w:val="bottom"/>
          </w:tcPr>
          <w:p w14:paraId="2EDFE01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DA3F1E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584CD5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(381,908)</w:t>
            </w:r>
          </w:p>
        </w:tc>
        <w:tc>
          <w:tcPr>
            <w:tcW w:w="1440" w:type="dxa"/>
            <w:noWrap/>
            <w:vAlign w:val="bottom"/>
          </w:tcPr>
          <w:p w14:paraId="02C65DF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noWrap/>
            <w:vAlign w:val="bottom"/>
          </w:tcPr>
          <w:p w14:paraId="0F0ED09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(381,908)</w:t>
            </w:r>
          </w:p>
        </w:tc>
      </w:tr>
      <w:tr w:rsidR="00FF744F" w:rsidRPr="008F6C70" w14:paraId="7FAE7710" w14:textId="77777777">
        <w:tc>
          <w:tcPr>
            <w:tcW w:w="3366" w:type="dxa"/>
            <w:noWrap/>
            <w:vAlign w:val="bottom"/>
          </w:tcPr>
          <w:p w14:paraId="1678DEC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60741A6" w14:textId="4FEDF36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791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F6E507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612239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0ED79A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0160F54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(24,791)</w:t>
            </w:r>
          </w:p>
        </w:tc>
      </w:tr>
      <w:tr w:rsidR="00FF744F" w:rsidRPr="008F6C70" w14:paraId="280FD7F6" w14:textId="77777777">
        <w:tc>
          <w:tcPr>
            <w:tcW w:w="3366" w:type="dxa"/>
            <w:noWrap/>
            <w:vAlign w:val="bottom"/>
          </w:tcPr>
          <w:p w14:paraId="631A8B9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69D8B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310,374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AC2C3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2A03B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(381,908)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E52D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1D9CA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(71,534)</w:t>
            </w:r>
          </w:p>
        </w:tc>
      </w:tr>
      <w:tr w:rsidR="00FF744F" w:rsidRPr="008F6C70" w14:paraId="39C035E3" w14:textId="77777777">
        <w:tc>
          <w:tcPr>
            <w:tcW w:w="3366" w:type="dxa"/>
            <w:noWrap/>
            <w:vAlign w:val="bottom"/>
          </w:tcPr>
          <w:p w14:paraId="02DCC6A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6ABE60D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496065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A7D966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F00287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vAlign w:val="bottom"/>
          </w:tcPr>
          <w:p w14:paraId="341C38E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F3EC482" w14:textId="77777777">
        <w:tc>
          <w:tcPr>
            <w:tcW w:w="3366" w:type="dxa"/>
            <w:noWrap/>
            <w:vAlign w:val="bottom"/>
          </w:tcPr>
          <w:p w14:paraId="1DE006E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34" w:type="dxa"/>
            <w:noWrap/>
            <w:vAlign w:val="bottom"/>
          </w:tcPr>
          <w:p w14:paraId="3674AF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3570DE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461EA6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0D3FD1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4" w:type="dxa"/>
            <w:noWrap/>
            <w:vAlign w:val="bottom"/>
          </w:tcPr>
          <w:p w14:paraId="7FA104B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BFD61D5" w14:textId="77777777">
        <w:tc>
          <w:tcPr>
            <w:tcW w:w="3366" w:type="dxa"/>
            <w:noWrap/>
            <w:vAlign w:val="bottom"/>
          </w:tcPr>
          <w:p w14:paraId="06059BF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34" w:type="dxa"/>
            <w:noWrap/>
            <w:vAlign w:val="bottom"/>
          </w:tcPr>
          <w:p w14:paraId="203C82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144,888</w:t>
            </w:r>
          </w:p>
        </w:tc>
        <w:tc>
          <w:tcPr>
            <w:tcW w:w="1296" w:type="dxa"/>
            <w:noWrap/>
            <w:vAlign w:val="bottom"/>
          </w:tcPr>
          <w:p w14:paraId="4C5DF4AB" w14:textId="04D15593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762</w:t>
            </w:r>
          </w:p>
        </w:tc>
        <w:tc>
          <w:tcPr>
            <w:tcW w:w="1296" w:type="dxa"/>
            <w:noWrap/>
            <w:vAlign w:val="bottom"/>
          </w:tcPr>
          <w:p w14:paraId="4B80240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300,219</w:t>
            </w:r>
          </w:p>
        </w:tc>
        <w:tc>
          <w:tcPr>
            <w:tcW w:w="1440" w:type="dxa"/>
            <w:noWrap/>
            <w:vAlign w:val="bottom"/>
          </w:tcPr>
          <w:p w14:paraId="0DF30D9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5,941</w:t>
            </w:r>
          </w:p>
        </w:tc>
        <w:tc>
          <w:tcPr>
            <w:tcW w:w="914" w:type="dxa"/>
            <w:noWrap/>
            <w:vAlign w:val="bottom"/>
          </w:tcPr>
          <w:p w14:paraId="405C32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451,810</w:t>
            </w:r>
          </w:p>
        </w:tc>
      </w:tr>
      <w:tr w:rsidR="00FF744F" w:rsidRPr="008F6C70" w14:paraId="7BEF404E" w14:textId="77777777">
        <w:tc>
          <w:tcPr>
            <w:tcW w:w="3366" w:type="dxa"/>
            <w:noWrap/>
            <w:vAlign w:val="bottom"/>
          </w:tcPr>
          <w:p w14:paraId="329EE36C" w14:textId="77777777" w:rsidR="00FF744F" w:rsidRPr="008F6C70" w:rsidRDefault="00FF744F" w:rsidP="00FF744F">
            <w:pPr>
              <w:spacing w:after="0"/>
              <w:ind w:left="-101" w:right="-70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487852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(4,049)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E0CA1C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5A7435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CCFE1C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vAlign w:val="bottom"/>
          </w:tcPr>
          <w:p w14:paraId="7E14B84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(1,963)</w:t>
            </w:r>
          </w:p>
        </w:tc>
      </w:tr>
      <w:tr w:rsidR="00FF744F" w:rsidRPr="008F6C70" w14:paraId="6B2CCFEA" w14:textId="77777777">
        <w:tc>
          <w:tcPr>
            <w:tcW w:w="3366" w:type="dxa"/>
            <w:noWrap/>
            <w:vAlign w:val="bottom"/>
          </w:tcPr>
          <w:p w14:paraId="2482E48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86C49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140,839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2FFC9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FA07B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302,256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07EA8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5,990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BD031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449,847</w:t>
            </w:r>
          </w:p>
        </w:tc>
      </w:tr>
    </w:tbl>
    <w:p w14:paraId="4F16680B" w14:textId="790A3122" w:rsidR="00FF744F" w:rsidRPr="008F6C70" w:rsidRDefault="00FF744F" w:rsidP="005F721F">
      <w:pPr>
        <w:rPr>
          <w:cs/>
          <w:lang w:val="en-GB"/>
        </w:rPr>
      </w:pPr>
    </w:p>
    <w:p w14:paraId="170BD380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63FCEC82" w14:textId="77777777" w:rsidR="00FF744F" w:rsidRPr="008F6C70" w:rsidRDefault="00FF744F" w:rsidP="005F721F">
      <w:pPr>
        <w:rPr>
          <w:lang w:val="en-GB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366"/>
        <w:gridCol w:w="1145"/>
        <w:gridCol w:w="1297"/>
        <w:gridCol w:w="1296"/>
        <w:gridCol w:w="1440"/>
        <w:gridCol w:w="908"/>
      </w:tblGrid>
      <w:tr w:rsidR="00FF744F" w:rsidRPr="008F6C70" w14:paraId="0FC9F48B" w14:textId="77777777">
        <w:trPr>
          <w:tblHeader/>
        </w:trPr>
        <w:tc>
          <w:tcPr>
            <w:tcW w:w="3366" w:type="dxa"/>
            <w:noWrap/>
            <w:vAlign w:val="bottom"/>
            <w:hideMark/>
          </w:tcPr>
          <w:p w14:paraId="0AB64BA9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E8141E7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</w:t>
            </w:r>
          </w:p>
        </w:tc>
      </w:tr>
      <w:tr w:rsidR="00FF744F" w:rsidRPr="008F6C70" w14:paraId="59BF8E90" w14:textId="77777777">
        <w:trPr>
          <w:tblHeader/>
        </w:trPr>
        <w:tc>
          <w:tcPr>
            <w:tcW w:w="3366" w:type="dxa"/>
            <w:noWrap/>
            <w:vAlign w:val="bottom"/>
          </w:tcPr>
          <w:p w14:paraId="51B71FC2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4A3635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2F0E7C33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FF744F" w:rsidRPr="008F6C70" w14:paraId="672FEACA" w14:textId="77777777">
        <w:trPr>
          <w:tblHeader/>
        </w:trPr>
        <w:tc>
          <w:tcPr>
            <w:tcW w:w="3366" w:type="dxa"/>
            <w:noWrap/>
            <w:vAlign w:val="bottom"/>
          </w:tcPr>
          <w:p w14:paraId="24CD0294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8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E8C08E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การประกันภัยที่ไม่ใช่รถยนต์</w:t>
            </w:r>
          </w:p>
        </w:tc>
      </w:tr>
      <w:tr w:rsidR="00FF744F" w:rsidRPr="008F6C70" w14:paraId="4D405E38" w14:textId="77777777">
        <w:trPr>
          <w:tblHeader/>
        </w:trPr>
        <w:tc>
          <w:tcPr>
            <w:tcW w:w="336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44F341B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8EB8C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53F413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7AC75CC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83D898F" w14:textId="77777777">
        <w:trPr>
          <w:tblHeader/>
        </w:trPr>
        <w:tc>
          <w:tcPr>
            <w:tcW w:w="336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6B6F46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9989D9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1EE3209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0A66468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10AC84A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AE6A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312017B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3739DEE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4228481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615DF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185F740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20F2DE1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203F4FB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E19870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64A1D7AD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2FDC03A1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26841407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34011088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E40FE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7342798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2EB6D046" w14:textId="77777777">
        <w:tc>
          <w:tcPr>
            <w:tcW w:w="3366" w:type="dxa"/>
            <w:tcBorders>
              <w:top w:val="single" w:sz="4" w:space="0" w:color="auto"/>
            </w:tcBorders>
            <w:noWrap/>
            <w:vAlign w:val="bottom"/>
          </w:tcPr>
          <w:p w14:paraId="4BD3187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C5EDEE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5E99406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8492B4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A0D230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1506535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66129FE9" w14:textId="77777777">
        <w:tc>
          <w:tcPr>
            <w:tcW w:w="3366" w:type="dxa"/>
            <w:noWrap/>
            <w:vAlign w:val="bottom"/>
          </w:tcPr>
          <w:p w14:paraId="3660C75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39CC8AD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542,295</w:t>
            </w:r>
          </w:p>
        </w:tc>
        <w:tc>
          <w:tcPr>
            <w:tcW w:w="1297" w:type="dxa"/>
            <w:noWrap/>
            <w:vAlign w:val="bottom"/>
          </w:tcPr>
          <w:p w14:paraId="76F6DD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18,969</w:t>
            </w:r>
          </w:p>
        </w:tc>
        <w:tc>
          <w:tcPr>
            <w:tcW w:w="1296" w:type="dxa"/>
            <w:noWrap/>
            <w:vAlign w:val="bottom"/>
          </w:tcPr>
          <w:p w14:paraId="77A1319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1,194,597</w:t>
            </w:r>
          </w:p>
        </w:tc>
        <w:tc>
          <w:tcPr>
            <w:tcW w:w="1440" w:type="dxa"/>
            <w:noWrap/>
            <w:vAlign w:val="bottom"/>
          </w:tcPr>
          <w:p w14:paraId="7DF77D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159,458</w:t>
            </w:r>
          </w:p>
        </w:tc>
        <w:tc>
          <w:tcPr>
            <w:tcW w:w="908" w:type="dxa"/>
            <w:noWrap/>
            <w:vAlign w:val="bottom"/>
          </w:tcPr>
          <w:p w14:paraId="1AA9258F" w14:textId="4C5B9C5F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915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319</w:t>
            </w:r>
          </w:p>
        </w:tc>
      </w:tr>
      <w:tr w:rsidR="00FF744F" w:rsidRPr="008F6C70" w14:paraId="6DCC40DF" w14:textId="77777777">
        <w:tc>
          <w:tcPr>
            <w:tcW w:w="3366" w:type="dxa"/>
            <w:noWrap/>
            <w:vAlign w:val="bottom"/>
          </w:tcPr>
          <w:p w14:paraId="738D99F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A5971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13,398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746EA44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3A202F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(139,676)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95904F8" w14:textId="57D94F1D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908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372050E5" w14:textId="68176658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0CAF2D11" w14:textId="77777777">
        <w:tc>
          <w:tcPr>
            <w:tcW w:w="3366" w:type="dxa"/>
            <w:noWrap/>
            <w:vAlign w:val="bottom"/>
          </w:tcPr>
          <w:p w14:paraId="4FE1A97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3011A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555,693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21129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20,139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D257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1,054,921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60DE1D" w14:textId="74F19608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366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35D813" w14:textId="398D1C71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799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119</w:t>
            </w:r>
          </w:p>
        </w:tc>
      </w:tr>
      <w:tr w:rsidR="00FF744F" w:rsidRPr="008F6C70" w14:paraId="32F21564" w14:textId="77777777">
        <w:tc>
          <w:tcPr>
            <w:tcW w:w="3366" w:type="dxa"/>
            <w:noWrap/>
            <w:vAlign w:val="bottom"/>
          </w:tcPr>
          <w:p w14:paraId="3760A8B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123434A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77D5379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9C2BA4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E70292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3FE7995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DA4E0D2" w14:textId="77777777">
        <w:tc>
          <w:tcPr>
            <w:tcW w:w="3366" w:type="dxa"/>
            <w:noWrap/>
            <w:vAlign w:val="bottom"/>
          </w:tcPr>
          <w:p w14:paraId="0C2B6A0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789074EC" w14:textId="6FC32268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606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8E279C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366541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7B56BF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55FBF2F7" w14:textId="5E81650F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606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267BBFFD" w14:textId="77777777">
        <w:tc>
          <w:tcPr>
            <w:tcW w:w="3366" w:type="dxa"/>
            <w:noWrap/>
            <w:vAlign w:val="bottom"/>
          </w:tcPr>
          <w:p w14:paraId="7951B22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4E2B6DA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731AC5E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5283D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3DED69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26DA79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B465914" w14:textId="77777777">
        <w:tc>
          <w:tcPr>
            <w:tcW w:w="3366" w:type="dxa"/>
            <w:noWrap/>
            <w:vAlign w:val="bottom"/>
          </w:tcPr>
          <w:p w14:paraId="74811F5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189BD23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2CDCC68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2CB8D92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A6F51C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noWrap/>
            <w:vAlign w:val="bottom"/>
          </w:tcPr>
          <w:p w14:paraId="2BA2453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BBF16DA" w14:textId="77777777">
        <w:tc>
          <w:tcPr>
            <w:tcW w:w="3366" w:type="dxa"/>
            <w:noWrap/>
            <w:vAlign w:val="bottom"/>
          </w:tcPr>
          <w:p w14:paraId="24D3FEAD" w14:textId="77777777" w:rsidR="00FF744F" w:rsidRPr="008F6C70" w:rsidRDefault="00FF744F" w:rsidP="00FF744F">
            <w:pPr>
              <w:spacing w:after="0"/>
              <w:ind w:left="-101" w:right="-160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5" w:type="dxa"/>
            <w:noWrap/>
            <w:vAlign w:val="bottom"/>
          </w:tcPr>
          <w:p w14:paraId="73DE055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277FDA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(14,170)</w:t>
            </w:r>
          </w:p>
        </w:tc>
        <w:tc>
          <w:tcPr>
            <w:tcW w:w="1296" w:type="dxa"/>
            <w:noWrap/>
            <w:vAlign w:val="bottom"/>
          </w:tcPr>
          <w:p w14:paraId="6EE5E9C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521,400</w:t>
            </w:r>
          </w:p>
        </w:tc>
        <w:tc>
          <w:tcPr>
            <w:tcW w:w="1440" w:type="dxa"/>
            <w:noWrap/>
            <w:vAlign w:val="bottom"/>
          </w:tcPr>
          <w:p w14:paraId="0546472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(46,397)</w:t>
            </w:r>
          </w:p>
        </w:tc>
        <w:tc>
          <w:tcPr>
            <w:tcW w:w="908" w:type="dxa"/>
            <w:noWrap/>
            <w:vAlign w:val="bottom"/>
          </w:tcPr>
          <w:p w14:paraId="7425085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460,833</w:t>
            </w:r>
          </w:p>
        </w:tc>
      </w:tr>
      <w:tr w:rsidR="00FF744F" w:rsidRPr="008F6C70" w14:paraId="573CB30E" w14:textId="77777777">
        <w:tc>
          <w:tcPr>
            <w:tcW w:w="3366" w:type="dxa"/>
            <w:noWrap/>
            <w:vAlign w:val="bottom"/>
          </w:tcPr>
          <w:p w14:paraId="7CDC8A3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</w:t>
            </w:r>
          </w:p>
          <w:p w14:paraId="33AFB58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ของผลขาดทุน</w:t>
            </w:r>
          </w:p>
        </w:tc>
        <w:tc>
          <w:tcPr>
            <w:tcW w:w="1145" w:type="dxa"/>
            <w:noWrap/>
            <w:vAlign w:val="bottom"/>
          </w:tcPr>
          <w:p w14:paraId="76D3C9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35E9A5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3,305</w:t>
            </w:r>
          </w:p>
        </w:tc>
        <w:tc>
          <w:tcPr>
            <w:tcW w:w="1296" w:type="dxa"/>
            <w:noWrap/>
            <w:vAlign w:val="bottom"/>
          </w:tcPr>
          <w:p w14:paraId="5F917F6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BD1578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5916B57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3,305</w:t>
            </w:r>
          </w:p>
        </w:tc>
      </w:tr>
      <w:tr w:rsidR="00FF744F" w:rsidRPr="008F6C70" w14:paraId="227F3808" w14:textId="77777777">
        <w:tc>
          <w:tcPr>
            <w:tcW w:w="3366" w:type="dxa"/>
            <w:noWrap/>
            <w:vAlign w:val="bottom"/>
          </w:tcPr>
          <w:p w14:paraId="4EAE009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04599F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85,722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7D3F913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AB3274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5F694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2F9C83F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85,722</w:t>
            </w:r>
          </w:p>
        </w:tc>
      </w:tr>
      <w:tr w:rsidR="00FF744F" w:rsidRPr="008F6C70" w14:paraId="44E40184" w14:textId="77777777">
        <w:tc>
          <w:tcPr>
            <w:tcW w:w="3366" w:type="dxa"/>
            <w:noWrap/>
            <w:vAlign w:val="bottom"/>
          </w:tcPr>
          <w:p w14:paraId="05953F3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A6A5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85,722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356E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(10,865)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E175B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521,400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6EEBC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(46,397)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578DB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549,860</w:t>
            </w:r>
          </w:p>
        </w:tc>
      </w:tr>
      <w:tr w:rsidR="00FF744F" w:rsidRPr="008F6C70" w14:paraId="13B7CA30" w14:textId="77777777">
        <w:tc>
          <w:tcPr>
            <w:tcW w:w="3366" w:type="dxa"/>
            <w:noWrap/>
            <w:vAlign w:val="bottom"/>
          </w:tcPr>
          <w:p w14:paraId="7A1AF79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7998FD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592FC3E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87B79E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400EF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42F6DE3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7B101F2" w14:textId="77777777">
        <w:tc>
          <w:tcPr>
            <w:tcW w:w="3366" w:type="dxa"/>
            <w:noWrap/>
            <w:vAlign w:val="bottom"/>
          </w:tcPr>
          <w:p w14:paraId="0CD43DA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454CE0B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(860,884)</w:t>
            </w:r>
          </w:p>
        </w:tc>
        <w:tc>
          <w:tcPr>
            <w:tcW w:w="1297" w:type="dxa"/>
            <w:noWrap/>
            <w:vAlign w:val="bottom"/>
          </w:tcPr>
          <w:p w14:paraId="3155B2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(10,865)</w:t>
            </w:r>
          </w:p>
        </w:tc>
        <w:tc>
          <w:tcPr>
            <w:tcW w:w="1296" w:type="dxa"/>
            <w:noWrap/>
            <w:vAlign w:val="bottom"/>
          </w:tcPr>
          <w:p w14:paraId="3FA09507" w14:textId="70D9E92A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400</w:t>
            </w:r>
          </w:p>
        </w:tc>
        <w:tc>
          <w:tcPr>
            <w:tcW w:w="1440" w:type="dxa"/>
            <w:noWrap/>
            <w:vAlign w:val="bottom"/>
          </w:tcPr>
          <w:p w14:paraId="0E8207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(46,397)</w:t>
            </w:r>
          </w:p>
        </w:tc>
        <w:tc>
          <w:tcPr>
            <w:tcW w:w="908" w:type="dxa"/>
            <w:noWrap/>
            <w:vAlign w:val="bottom"/>
          </w:tcPr>
          <w:p w14:paraId="2D790B3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(396,746)</w:t>
            </w:r>
          </w:p>
        </w:tc>
      </w:tr>
      <w:tr w:rsidR="00FF744F" w:rsidRPr="008F6C70" w14:paraId="26C0457C" w14:textId="77777777">
        <w:tc>
          <w:tcPr>
            <w:tcW w:w="3366" w:type="dxa"/>
            <w:noWrap/>
            <w:vAlign w:val="bottom"/>
          </w:tcPr>
          <w:p w14:paraId="7CA4722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ค่าใช้จ่ายทางการเงินจากสัญญาประกันภัยที่ออก</w:t>
            </w:r>
          </w:p>
        </w:tc>
        <w:tc>
          <w:tcPr>
            <w:tcW w:w="1145" w:type="dxa"/>
            <w:noWrap/>
            <w:vAlign w:val="bottom"/>
          </w:tcPr>
          <w:p w14:paraId="4BBB7E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1,598</w:t>
            </w:r>
          </w:p>
        </w:tc>
        <w:tc>
          <w:tcPr>
            <w:tcW w:w="1297" w:type="dxa"/>
            <w:noWrap/>
            <w:vAlign w:val="bottom"/>
          </w:tcPr>
          <w:p w14:paraId="72F6DA0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79</w:t>
            </w:r>
          </w:p>
        </w:tc>
        <w:tc>
          <w:tcPr>
            <w:tcW w:w="1296" w:type="dxa"/>
            <w:noWrap/>
            <w:vAlign w:val="bottom"/>
          </w:tcPr>
          <w:p w14:paraId="031841ED" w14:textId="1D51FF61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084</w:t>
            </w:r>
          </w:p>
        </w:tc>
        <w:tc>
          <w:tcPr>
            <w:tcW w:w="1440" w:type="dxa"/>
            <w:noWrap/>
            <w:vAlign w:val="bottom"/>
          </w:tcPr>
          <w:p w14:paraId="54A5D7D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199</w:t>
            </w:r>
          </w:p>
        </w:tc>
        <w:tc>
          <w:tcPr>
            <w:tcW w:w="908" w:type="dxa"/>
            <w:noWrap/>
            <w:vAlign w:val="bottom"/>
          </w:tcPr>
          <w:p w14:paraId="7957576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2,960</w:t>
            </w:r>
          </w:p>
        </w:tc>
      </w:tr>
      <w:tr w:rsidR="00FF744F" w:rsidRPr="008F6C70" w14:paraId="4492BBB4" w14:textId="77777777">
        <w:tc>
          <w:tcPr>
            <w:tcW w:w="3366" w:type="dxa"/>
            <w:noWrap/>
            <w:vAlign w:val="bottom"/>
          </w:tcPr>
          <w:p w14:paraId="39367BB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7A34006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37FF633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B8E87C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5FACF3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1ECD5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75BF3CF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76002231" w14:textId="77777777">
        <w:tc>
          <w:tcPr>
            <w:tcW w:w="3366" w:type="dxa"/>
            <w:noWrap/>
            <w:vAlign w:val="bottom"/>
          </w:tcPr>
          <w:p w14:paraId="4C37CF6B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1D0C59" w14:textId="487991CF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859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6F68F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(10,786)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1A427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522,484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73AEC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(46,198)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6192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(393,786)</w:t>
            </w:r>
          </w:p>
        </w:tc>
      </w:tr>
      <w:tr w:rsidR="00FF744F" w:rsidRPr="008F6C70" w14:paraId="6DE14842" w14:textId="77777777">
        <w:tc>
          <w:tcPr>
            <w:tcW w:w="3366" w:type="dxa"/>
            <w:noWrap/>
            <w:vAlign w:val="bottom"/>
          </w:tcPr>
          <w:p w14:paraId="7E2CAC0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12CFAC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417D5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160B72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65F751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271BBAF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74A3D2E" w14:textId="77777777">
        <w:tc>
          <w:tcPr>
            <w:tcW w:w="3366" w:type="dxa"/>
            <w:noWrap/>
            <w:vAlign w:val="bottom"/>
          </w:tcPr>
          <w:p w14:paraId="769E0FB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45" w:type="dxa"/>
            <w:noWrap/>
            <w:vAlign w:val="bottom"/>
          </w:tcPr>
          <w:p w14:paraId="28CD2C7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(177,322)</w:t>
            </w:r>
          </w:p>
        </w:tc>
        <w:tc>
          <w:tcPr>
            <w:tcW w:w="1297" w:type="dxa"/>
            <w:noWrap/>
            <w:vAlign w:val="bottom"/>
          </w:tcPr>
          <w:p w14:paraId="622F43A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A43D5A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177,322</w:t>
            </w:r>
          </w:p>
        </w:tc>
        <w:tc>
          <w:tcPr>
            <w:tcW w:w="1440" w:type="dxa"/>
            <w:noWrap/>
            <w:vAlign w:val="bottom"/>
          </w:tcPr>
          <w:p w14:paraId="276956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0F374B2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304DABE5" w14:textId="77777777">
        <w:tc>
          <w:tcPr>
            <w:tcW w:w="3366" w:type="dxa"/>
            <w:noWrap/>
            <w:vAlign w:val="bottom"/>
          </w:tcPr>
          <w:p w14:paraId="5619E1C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39F787D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682399F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38D7C9B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9634C6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176BEB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4380691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0ABAA10C" w14:textId="77777777">
        <w:tc>
          <w:tcPr>
            <w:tcW w:w="3366" w:type="dxa"/>
            <w:noWrap/>
            <w:vAlign w:val="bottom"/>
          </w:tcPr>
          <w:p w14:paraId="2EC8492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noWrap/>
            <w:vAlign w:val="bottom"/>
          </w:tcPr>
          <w:p w14:paraId="54AA68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28699E7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76F12B5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D17DEC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noWrap/>
            <w:vAlign w:val="bottom"/>
          </w:tcPr>
          <w:p w14:paraId="37CB3B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3707E0B" w14:textId="77777777">
        <w:tc>
          <w:tcPr>
            <w:tcW w:w="3366" w:type="dxa"/>
            <w:noWrap/>
            <w:vAlign w:val="bottom"/>
          </w:tcPr>
          <w:p w14:paraId="34C106E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45" w:type="dxa"/>
            <w:noWrap/>
            <w:vAlign w:val="bottom"/>
          </w:tcPr>
          <w:p w14:paraId="6C319E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468A7C3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49CD57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5906EB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noWrap/>
            <w:vAlign w:val="bottom"/>
          </w:tcPr>
          <w:p w14:paraId="70F49E7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4D2120E" w14:textId="77777777">
        <w:tc>
          <w:tcPr>
            <w:tcW w:w="3366" w:type="dxa"/>
            <w:noWrap/>
            <w:vAlign w:val="bottom"/>
          </w:tcPr>
          <w:p w14:paraId="3DA0500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45" w:type="dxa"/>
            <w:noWrap/>
            <w:vAlign w:val="bottom"/>
          </w:tcPr>
          <w:p w14:paraId="4A2AE2E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1,176,227</w:t>
            </w:r>
          </w:p>
        </w:tc>
        <w:tc>
          <w:tcPr>
            <w:tcW w:w="1297" w:type="dxa"/>
            <w:noWrap/>
            <w:vAlign w:val="bottom"/>
          </w:tcPr>
          <w:p w14:paraId="6A4F80E5" w14:textId="77820BFE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710CE40" w14:textId="531312EC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AC526CC" w14:textId="1DC9D4E8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686E26C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1,176,227</w:t>
            </w:r>
          </w:p>
        </w:tc>
      </w:tr>
      <w:tr w:rsidR="00FF744F" w:rsidRPr="008F6C70" w14:paraId="51D77201" w14:textId="77777777">
        <w:tc>
          <w:tcPr>
            <w:tcW w:w="3366" w:type="dxa"/>
            <w:noWrap/>
            <w:vAlign w:val="bottom"/>
          </w:tcPr>
          <w:p w14:paraId="6A0B8FA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5" w:type="dxa"/>
            <w:noWrap/>
            <w:vAlign w:val="bottom"/>
          </w:tcPr>
          <w:p w14:paraId="58930170" w14:textId="0BFF0196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1AAB04A0" w14:textId="77458BF4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DDD26E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(1,067,681)</w:t>
            </w:r>
          </w:p>
        </w:tc>
        <w:tc>
          <w:tcPr>
            <w:tcW w:w="1440" w:type="dxa"/>
            <w:noWrap/>
            <w:vAlign w:val="bottom"/>
          </w:tcPr>
          <w:p w14:paraId="182AF970" w14:textId="62F994B5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noWrap/>
            <w:vAlign w:val="bottom"/>
          </w:tcPr>
          <w:p w14:paraId="43AFFF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(1,067,681)</w:t>
            </w:r>
          </w:p>
        </w:tc>
      </w:tr>
      <w:tr w:rsidR="00FF744F" w:rsidRPr="008F6C70" w14:paraId="7BE8F082" w14:textId="77777777">
        <w:tc>
          <w:tcPr>
            <w:tcW w:w="3366" w:type="dxa"/>
            <w:noWrap/>
            <w:vAlign w:val="bottom"/>
          </w:tcPr>
          <w:p w14:paraId="513D6E9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3CC9B6E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(64,208)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17BBB41" w14:textId="42170773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2CB6A95" w14:textId="10E689EA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0C491EB" w14:textId="1BCAC816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401EE2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(64,208)</w:t>
            </w:r>
          </w:p>
        </w:tc>
      </w:tr>
      <w:tr w:rsidR="00FF744F" w:rsidRPr="008F6C70" w14:paraId="680FE30D" w14:textId="77777777">
        <w:tc>
          <w:tcPr>
            <w:tcW w:w="3366" w:type="dxa"/>
            <w:noWrap/>
            <w:vAlign w:val="bottom"/>
          </w:tcPr>
          <w:p w14:paraId="325FAA0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09CF1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1,112,019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5A8051" w14:textId="0885B1B4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990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(1,067,681)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38897E" w14:textId="4D6AAFC9" w:rsidR="00FF744F" w:rsidRPr="008F6C70" w:rsidRDefault="006D70D7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F7A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44,338</w:t>
            </w:r>
          </w:p>
        </w:tc>
      </w:tr>
      <w:tr w:rsidR="00FF744F" w:rsidRPr="008F6C70" w14:paraId="17189F8B" w14:textId="77777777">
        <w:tc>
          <w:tcPr>
            <w:tcW w:w="3366" w:type="dxa"/>
            <w:noWrap/>
            <w:vAlign w:val="bottom"/>
          </w:tcPr>
          <w:p w14:paraId="448659E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133567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59882C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81A69E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85DFB1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noWrap/>
            <w:vAlign w:val="bottom"/>
          </w:tcPr>
          <w:p w14:paraId="18768D5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2B3A9F2" w14:textId="77777777">
        <w:tc>
          <w:tcPr>
            <w:tcW w:w="3366" w:type="dxa"/>
            <w:noWrap/>
            <w:vAlign w:val="bottom"/>
          </w:tcPr>
          <w:p w14:paraId="26AD4AA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45" w:type="dxa"/>
            <w:noWrap/>
            <w:vAlign w:val="bottom"/>
          </w:tcPr>
          <w:p w14:paraId="611684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37EB97D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642BF9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615558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8" w:type="dxa"/>
            <w:noWrap/>
            <w:vAlign w:val="bottom"/>
          </w:tcPr>
          <w:p w14:paraId="7B7E2D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C79054F" w14:textId="77777777">
        <w:tc>
          <w:tcPr>
            <w:tcW w:w="3366" w:type="dxa"/>
            <w:noWrap/>
            <w:vAlign w:val="bottom"/>
          </w:tcPr>
          <w:p w14:paraId="318B773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4E694BB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608,688</w:t>
            </w:r>
          </w:p>
        </w:tc>
        <w:tc>
          <w:tcPr>
            <w:tcW w:w="1297" w:type="dxa"/>
            <w:noWrap/>
            <w:vAlign w:val="bottom"/>
          </w:tcPr>
          <w:p w14:paraId="388A003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8,268</w:t>
            </w:r>
          </w:p>
        </w:tc>
        <w:tc>
          <w:tcPr>
            <w:tcW w:w="1296" w:type="dxa"/>
            <w:noWrap/>
            <w:vAlign w:val="bottom"/>
          </w:tcPr>
          <w:p w14:paraId="2138522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831,593</w:t>
            </w:r>
          </w:p>
        </w:tc>
        <w:tc>
          <w:tcPr>
            <w:tcW w:w="1440" w:type="dxa"/>
            <w:noWrap/>
            <w:vAlign w:val="bottom"/>
          </w:tcPr>
          <w:p w14:paraId="08B4267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112,841</w:t>
            </w:r>
          </w:p>
        </w:tc>
        <w:tc>
          <w:tcPr>
            <w:tcW w:w="908" w:type="dxa"/>
            <w:noWrap/>
            <w:vAlign w:val="bottom"/>
          </w:tcPr>
          <w:p w14:paraId="02337E1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1,561,390</w:t>
            </w:r>
          </w:p>
        </w:tc>
      </w:tr>
      <w:tr w:rsidR="00FF744F" w:rsidRPr="008F6C70" w14:paraId="3503A1BF" w14:textId="77777777">
        <w:tc>
          <w:tcPr>
            <w:tcW w:w="3366" w:type="dxa"/>
            <w:noWrap/>
            <w:vAlign w:val="bottom"/>
          </w:tcPr>
          <w:p w14:paraId="19CD7016" w14:textId="77777777" w:rsidR="00FF744F" w:rsidRPr="008F6C70" w:rsidRDefault="00FF744F" w:rsidP="00FF744F">
            <w:pPr>
              <w:spacing w:after="0"/>
              <w:ind w:left="-101" w:right="-160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7951B1EE" w14:textId="7CFF59AF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4E23E0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1561F4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(144,547)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FFA72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9,327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noWrap/>
            <w:vAlign w:val="bottom"/>
          </w:tcPr>
          <w:p w14:paraId="76123EE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(111,719)</w:t>
            </w:r>
          </w:p>
        </w:tc>
      </w:tr>
      <w:tr w:rsidR="00FF744F" w:rsidRPr="008F6C70" w14:paraId="4D761EE7" w14:textId="77777777">
        <w:tc>
          <w:tcPr>
            <w:tcW w:w="3366" w:type="dxa"/>
            <w:noWrap/>
            <w:vAlign w:val="bottom"/>
          </w:tcPr>
          <w:p w14:paraId="6760EC0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BF25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631,104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9C714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B2BF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687,046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5C3FD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122,168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0AF5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1,449,671</w:t>
            </w:r>
          </w:p>
        </w:tc>
      </w:tr>
    </w:tbl>
    <w:p w14:paraId="1655CEA8" w14:textId="2F591408" w:rsidR="00FF744F" w:rsidRPr="008F6C70" w:rsidRDefault="00FF744F" w:rsidP="005F721F">
      <w:pPr>
        <w:rPr>
          <w:cs/>
          <w:lang w:val="en-GB"/>
        </w:rPr>
      </w:pPr>
    </w:p>
    <w:p w14:paraId="07625219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350F8474" w14:textId="77777777" w:rsidR="00FF744F" w:rsidRPr="008F6C70" w:rsidRDefault="00FF744F" w:rsidP="005F721F">
      <w:pPr>
        <w:rPr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365"/>
        <w:gridCol w:w="1145"/>
        <w:gridCol w:w="1297"/>
        <w:gridCol w:w="1296"/>
        <w:gridCol w:w="1440"/>
        <w:gridCol w:w="918"/>
      </w:tblGrid>
      <w:tr w:rsidR="00FF744F" w:rsidRPr="008F6C70" w14:paraId="6E59ED68" w14:textId="77777777" w:rsidTr="002B22A6">
        <w:trPr>
          <w:tblHeader/>
        </w:trPr>
        <w:tc>
          <w:tcPr>
            <w:tcW w:w="3365" w:type="dxa"/>
            <w:noWrap/>
            <w:vAlign w:val="bottom"/>
            <w:hideMark/>
          </w:tcPr>
          <w:p w14:paraId="71028522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9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8BA4E49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ข้อมูลทางการเงินเฉพาะกิจการ</w:t>
            </w:r>
          </w:p>
        </w:tc>
      </w:tr>
      <w:tr w:rsidR="00FF744F" w:rsidRPr="008F6C70" w14:paraId="15BE7EAD" w14:textId="77777777" w:rsidTr="002B22A6">
        <w:trPr>
          <w:tblHeader/>
        </w:trPr>
        <w:tc>
          <w:tcPr>
            <w:tcW w:w="3365" w:type="dxa"/>
            <w:noWrap/>
            <w:vAlign w:val="bottom"/>
          </w:tcPr>
          <w:p w14:paraId="0AF5930A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169B9C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205C7342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FF744F" w:rsidRPr="008F6C70" w14:paraId="507A6B0E" w14:textId="77777777" w:rsidTr="002B22A6">
        <w:trPr>
          <w:tblHeader/>
        </w:trPr>
        <w:tc>
          <w:tcPr>
            <w:tcW w:w="3365" w:type="dxa"/>
            <w:noWrap/>
            <w:vAlign w:val="bottom"/>
          </w:tcPr>
          <w:p w14:paraId="480E6234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DA36EF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รวมทุกการประกันภัย</w:t>
            </w:r>
          </w:p>
        </w:tc>
      </w:tr>
      <w:tr w:rsidR="00FF744F" w:rsidRPr="008F6C70" w14:paraId="1615B72F" w14:textId="77777777" w:rsidTr="002B22A6">
        <w:trPr>
          <w:tblHeader/>
        </w:trPr>
        <w:tc>
          <w:tcPr>
            <w:tcW w:w="336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369D839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E98B7E9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D417C6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4AA0CE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399EDAC" w14:textId="77777777" w:rsidTr="002B22A6">
        <w:trPr>
          <w:tblHeader/>
        </w:trPr>
        <w:tc>
          <w:tcPr>
            <w:tcW w:w="336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214D8E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AA9255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560B466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0998297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2D7CA55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DF909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18B9A04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2445C37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23679A1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90697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372A914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77155B7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0961CC6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EC4B71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0F16D95D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7A9D77CF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060A34C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5097F522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A40BB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6061662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603E07FB" w14:textId="77777777" w:rsidTr="002B22A6">
        <w:tc>
          <w:tcPr>
            <w:tcW w:w="3365" w:type="dxa"/>
            <w:tcBorders>
              <w:top w:val="single" w:sz="4" w:space="0" w:color="auto"/>
            </w:tcBorders>
            <w:noWrap/>
            <w:vAlign w:val="bottom"/>
          </w:tcPr>
          <w:p w14:paraId="133F95B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0960144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5F5DBF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404E1E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A5B64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2F1F56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564CE056" w14:textId="77777777" w:rsidTr="002B22A6">
        <w:tc>
          <w:tcPr>
            <w:tcW w:w="3365" w:type="dxa"/>
            <w:noWrap/>
            <w:vAlign w:val="bottom"/>
            <w:hideMark/>
          </w:tcPr>
          <w:p w14:paraId="46C523B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13F8F7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699,401</w:t>
            </w:r>
          </w:p>
        </w:tc>
        <w:tc>
          <w:tcPr>
            <w:tcW w:w="1297" w:type="dxa"/>
            <w:noWrap/>
            <w:vAlign w:val="bottom"/>
          </w:tcPr>
          <w:p w14:paraId="5141B462" w14:textId="4F5CB85C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20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663</w:t>
            </w:r>
          </w:p>
        </w:tc>
        <w:tc>
          <w:tcPr>
            <w:tcW w:w="1296" w:type="dxa"/>
            <w:noWrap/>
            <w:vAlign w:val="bottom"/>
          </w:tcPr>
          <w:p w14:paraId="60B1F0F6" w14:textId="71CE9FB3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546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130</w:t>
            </w:r>
          </w:p>
        </w:tc>
        <w:tc>
          <w:tcPr>
            <w:tcW w:w="1440" w:type="dxa"/>
            <w:noWrap/>
            <w:vAlign w:val="bottom"/>
          </w:tcPr>
          <w:p w14:paraId="2575F3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167,856</w:t>
            </w:r>
          </w:p>
        </w:tc>
        <w:tc>
          <w:tcPr>
            <w:tcW w:w="918" w:type="dxa"/>
            <w:noWrap/>
            <w:vAlign w:val="bottom"/>
          </w:tcPr>
          <w:p w14:paraId="3910D875" w14:textId="5B5EDEE4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434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050</w:t>
            </w:r>
          </w:p>
        </w:tc>
      </w:tr>
      <w:tr w:rsidR="00FF744F" w:rsidRPr="008F6C70" w14:paraId="5E854879" w14:textId="77777777" w:rsidTr="002B22A6">
        <w:tc>
          <w:tcPr>
            <w:tcW w:w="3365" w:type="dxa"/>
            <w:noWrap/>
            <w:vAlign w:val="bottom"/>
            <w:hideMark/>
          </w:tcPr>
          <w:p w14:paraId="5E47294B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6B080B3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13,210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EA34F8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A2F4610" w14:textId="56894B6C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139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663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29FA0F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8,908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0EFE73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(116,374)</w:t>
            </w:r>
          </w:p>
        </w:tc>
      </w:tr>
      <w:tr w:rsidR="00FF744F" w:rsidRPr="008F6C70" w14:paraId="4EF6C32C" w14:textId="77777777" w:rsidTr="002B22A6">
        <w:tc>
          <w:tcPr>
            <w:tcW w:w="3365" w:type="dxa"/>
            <w:noWrap/>
            <w:vAlign w:val="bottom"/>
            <w:hideMark/>
          </w:tcPr>
          <w:p w14:paraId="3A3A259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C117AD" w14:textId="050991B0" w:rsidR="00FF744F" w:rsidRPr="008F6C70" w:rsidRDefault="00860A8A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712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611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B6316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21,834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92D37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1,406,467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C6CD1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176,764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B7459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2,317,676</w:t>
            </w:r>
          </w:p>
        </w:tc>
      </w:tr>
      <w:tr w:rsidR="00FF744F" w:rsidRPr="008F6C70" w14:paraId="6349A04A" w14:textId="77777777" w:rsidTr="002B22A6">
        <w:tc>
          <w:tcPr>
            <w:tcW w:w="3365" w:type="dxa"/>
            <w:noWrap/>
            <w:vAlign w:val="bottom"/>
          </w:tcPr>
          <w:p w14:paraId="6BAA43BA" w14:textId="77777777" w:rsidR="00FF744F" w:rsidRPr="00C6551E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DF5211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cs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00461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30EF1C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F5D268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39B990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07146F4B" w14:textId="77777777" w:rsidTr="002B22A6">
        <w:tc>
          <w:tcPr>
            <w:tcW w:w="3365" w:type="dxa"/>
            <w:noWrap/>
            <w:vAlign w:val="bottom"/>
            <w:hideMark/>
          </w:tcPr>
          <w:p w14:paraId="1A972A6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34434E85" w14:textId="18C14EB5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152823A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FEB8CC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83F44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33FF12F" w14:textId="392D7144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231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6CEC677E" w14:textId="77777777" w:rsidTr="002B22A6">
        <w:tc>
          <w:tcPr>
            <w:tcW w:w="3365" w:type="dxa"/>
            <w:noWrap/>
            <w:vAlign w:val="bottom"/>
          </w:tcPr>
          <w:p w14:paraId="35FE5435" w14:textId="77777777" w:rsidR="00FF744F" w:rsidRPr="00C6551E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78F1456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5B014E1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C1D02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004FCC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3A626C9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0D695F46" w14:textId="77777777" w:rsidTr="002B22A6">
        <w:tc>
          <w:tcPr>
            <w:tcW w:w="3365" w:type="dxa"/>
            <w:noWrap/>
            <w:vAlign w:val="bottom"/>
            <w:hideMark/>
          </w:tcPr>
          <w:p w14:paraId="444B450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16A4324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342996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3A8440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EB9DF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3BCEF3B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3B2C5AC" w14:textId="77777777" w:rsidTr="002B22A6">
        <w:tc>
          <w:tcPr>
            <w:tcW w:w="3365" w:type="dxa"/>
            <w:noWrap/>
            <w:vAlign w:val="bottom"/>
            <w:hideMark/>
          </w:tcPr>
          <w:p w14:paraId="1E78AA18" w14:textId="77777777" w:rsidR="00FF744F" w:rsidRPr="008F6C70" w:rsidRDefault="00FF744F" w:rsidP="00FF744F">
            <w:pPr>
              <w:spacing w:after="0"/>
              <w:ind w:left="-101" w:right="-97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5" w:type="dxa"/>
            <w:noWrap/>
            <w:vAlign w:val="bottom"/>
          </w:tcPr>
          <w:p w14:paraId="16220DE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337BE6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(15,354)</w:t>
            </w:r>
          </w:p>
        </w:tc>
        <w:tc>
          <w:tcPr>
            <w:tcW w:w="1296" w:type="dxa"/>
            <w:noWrap/>
            <w:vAlign w:val="bottom"/>
          </w:tcPr>
          <w:p w14:paraId="3340F49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803,829</w:t>
            </w:r>
          </w:p>
        </w:tc>
        <w:tc>
          <w:tcPr>
            <w:tcW w:w="1440" w:type="dxa"/>
            <w:noWrap/>
            <w:vAlign w:val="bottom"/>
          </w:tcPr>
          <w:p w14:paraId="5DF351C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(48,827)</w:t>
            </w:r>
          </w:p>
        </w:tc>
        <w:tc>
          <w:tcPr>
            <w:tcW w:w="918" w:type="dxa"/>
            <w:noWrap/>
            <w:vAlign w:val="bottom"/>
          </w:tcPr>
          <w:p w14:paraId="5A94A60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739,648</w:t>
            </w:r>
          </w:p>
        </w:tc>
      </w:tr>
      <w:tr w:rsidR="00FF744F" w:rsidRPr="008F6C70" w14:paraId="4902F01F" w14:textId="77777777" w:rsidTr="002B22A6">
        <w:tc>
          <w:tcPr>
            <w:tcW w:w="3365" w:type="dxa"/>
            <w:noWrap/>
            <w:vAlign w:val="bottom"/>
            <w:hideMark/>
          </w:tcPr>
          <w:p w14:paraId="4C560A8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</w:t>
            </w:r>
          </w:p>
          <w:p w14:paraId="1BDE11D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ของผลขาดทุน</w:t>
            </w:r>
          </w:p>
        </w:tc>
        <w:tc>
          <w:tcPr>
            <w:tcW w:w="1145" w:type="dxa"/>
            <w:noWrap/>
            <w:vAlign w:val="bottom"/>
          </w:tcPr>
          <w:p w14:paraId="315E4AA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0963C1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3,546</w:t>
            </w:r>
          </w:p>
        </w:tc>
        <w:tc>
          <w:tcPr>
            <w:tcW w:w="1296" w:type="dxa"/>
            <w:noWrap/>
            <w:vAlign w:val="bottom"/>
          </w:tcPr>
          <w:p w14:paraId="52F72F5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DF314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6073795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3,546</w:t>
            </w:r>
          </w:p>
        </w:tc>
      </w:tr>
      <w:tr w:rsidR="00FF744F" w:rsidRPr="008F6C70" w14:paraId="5A509088" w14:textId="77777777" w:rsidTr="002B22A6">
        <w:tc>
          <w:tcPr>
            <w:tcW w:w="3365" w:type="dxa"/>
            <w:noWrap/>
            <w:vAlign w:val="bottom"/>
            <w:hideMark/>
          </w:tcPr>
          <w:p w14:paraId="10C2B63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8D55DD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99,243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4C7D85E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0686BA6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9A8A4F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5CDFC3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99,243</w:t>
            </w:r>
          </w:p>
        </w:tc>
      </w:tr>
      <w:tr w:rsidR="00FF744F" w:rsidRPr="008F6C70" w14:paraId="4038B427" w14:textId="77777777" w:rsidTr="002B22A6">
        <w:tc>
          <w:tcPr>
            <w:tcW w:w="3365" w:type="dxa"/>
            <w:noWrap/>
            <w:vAlign w:val="bottom"/>
            <w:hideMark/>
          </w:tcPr>
          <w:p w14:paraId="5FC59C1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02847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99,243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A075BC" w14:textId="6165BA93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D1A97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803,829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5EA02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(48,827)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32F04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842,437</w:t>
            </w:r>
          </w:p>
        </w:tc>
      </w:tr>
      <w:tr w:rsidR="00FF744F" w:rsidRPr="008F6C70" w14:paraId="617F2E01" w14:textId="77777777" w:rsidTr="002B22A6">
        <w:tc>
          <w:tcPr>
            <w:tcW w:w="3365" w:type="dxa"/>
            <w:noWrap/>
            <w:vAlign w:val="bottom"/>
          </w:tcPr>
          <w:p w14:paraId="5A640645" w14:textId="77777777" w:rsidR="00FF744F" w:rsidRPr="002567F2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4A51778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326471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25F6F0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3468D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1FA6EA8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</w:tr>
      <w:tr w:rsidR="002B22A6" w:rsidRPr="008F6C70" w14:paraId="393266F1" w14:textId="77777777" w:rsidTr="002B22A6">
        <w:tc>
          <w:tcPr>
            <w:tcW w:w="3365" w:type="dxa"/>
            <w:noWrap/>
            <w:vAlign w:val="bottom"/>
            <w:hideMark/>
          </w:tcPr>
          <w:p w14:paraId="6714BFB7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45" w:type="dxa"/>
            <w:noWrap/>
            <w:vAlign w:val="bottom"/>
          </w:tcPr>
          <w:p w14:paraId="220BCA24" w14:textId="3F928EC1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(1,132,399)</w:t>
            </w:r>
          </w:p>
        </w:tc>
        <w:tc>
          <w:tcPr>
            <w:tcW w:w="1297" w:type="dxa"/>
            <w:noWrap/>
            <w:vAlign w:val="bottom"/>
          </w:tcPr>
          <w:p w14:paraId="395687D1" w14:textId="747B51AF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(11,808)</w:t>
            </w:r>
          </w:p>
        </w:tc>
        <w:tc>
          <w:tcPr>
            <w:tcW w:w="1296" w:type="dxa"/>
            <w:noWrap/>
            <w:vAlign w:val="bottom"/>
          </w:tcPr>
          <w:p w14:paraId="47A5345E" w14:textId="39F9A308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803,829</w:t>
            </w:r>
          </w:p>
        </w:tc>
        <w:tc>
          <w:tcPr>
            <w:tcW w:w="1440" w:type="dxa"/>
            <w:noWrap/>
            <w:vAlign w:val="bottom"/>
          </w:tcPr>
          <w:p w14:paraId="27D6D304" w14:textId="38F03882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(48,827)</w:t>
            </w:r>
          </w:p>
        </w:tc>
        <w:tc>
          <w:tcPr>
            <w:tcW w:w="918" w:type="dxa"/>
            <w:noWrap/>
            <w:vAlign w:val="bottom"/>
          </w:tcPr>
          <w:p w14:paraId="776A0443" w14:textId="72B49B74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(389,205)</w:t>
            </w:r>
          </w:p>
        </w:tc>
      </w:tr>
      <w:tr w:rsidR="002B22A6" w:rsidRPr="008F6C70" w14:paraId="4FA3FD3C" w14:textId="77777777" w:rsidTr="002B22A6">
        <w:tc>
          <w:tcPr>
            <w:tcW w:w="3365" w:type="dxa"/>
            <w:noWrap/>
            <w:vAlign w:val="bottom"/>
            <w:hideMark/>
          </w:tcPr>
          <w:p w14:paraId="5DA3F4E7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ค่าใช้จ่ายทางการเงินจากสัญญาประกันภัยที่ออก</w:t>
            </w:r>
          </w:p>
        </w:tc>
        <w:tc>
          <w:tcPr>
            <w:tcW w:w="1145" w:type="dxa"/>
            <w:noWrap/>
            <w:vAlign w:val="bottom"/>
          </w:tcPr>
          <w:p w14:paraId="75F73B73" w14:textId="3E63A5C7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1,146</w:t>
            </w:r>
          </w:p>
        </w:tc>
        <w:tc>
          <w:tcPr>
            <w:tcW w:w="1297" w:type="dxa"/>
            <w:noWrap/>
            <w:vAlign w:val="bottom"/>
          </w:tcPr>
          <w:p w14:paraId="28B09C72" w14:textId="0FDB877B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89</w:t>
            </w:r>
          </w:p>
        </w:tc>
        <w:tc>
          <w:tcPr>
            <w:tcW w:w="1296" w:type="dxa"/>
            <w:noWrap/>
            <w:vAlign w:val="bottom"/>
          </w:tcPr>
          <w:p w14:paraId="1A6E8A06" w14:textId="73E93865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2,002</w:t>
            </w:r>
          </w:p>
        </w:tc>
        <w:tc>
          <w:tcPr>
            <w:tcW w:w="1440" w:type="dxa"/>
            <w:noWrap/>
            <w:vAlign w:val="bottom"/>
          </w:tcPr>
          <w:p w14:paraId="1DB1BC08" w14:textId="55257C2B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221</w:t>
            </w:r>
          </w:p>
        </w:tc>
        <w:tc>
          <w:tcPr>
            <w:tcW w:w="918" w:type="dxa"/>
            <w:noWrap/>
            <w:vAlign w:val="bottom"/>
          </w:tcPr>
          <w:p w14:paraId="46874D0E" w14:textId="1A1952AB" w:rsidR="002B22A6" w:rsidRPr="008F6C70" w:rsidRDefault="002B22A6" w:rsidP="002B22A6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458</w:t>
            </w:r>
          </w:p>
        </w:tc>
      </w:tr>
      <w:tr w:rsidR="002B22A6" w:rsidRPr="008F6C70" w14:paraId="0E03182F" w14:textId="77777777" w:rsidTr="002B22A6">
        <w:tc>
          <w:tcPr>
            <w:tcW w:w="3365" w:type="dxa"/>
            <w:noWrap/>
            <w:vAlign w:val="bottom"/>
            <w:hideMark/>
          </w:tcPr>
          <w:p w14:paraId="6136B6E5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</w:t>
            </w:r>
          </w:p>
          <w:p w14:paraId="0B134FB4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จากการให้บริการประกันภัย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7EE55E11" w14:textId="5D6BB462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40569C6D" w14:textId="07F3F4F0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5BBCAF4" w14:textId="35084CCB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065C5D0" w14:textId="1A76C4AA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7B6287DD" w14:textId="59637B15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</w:tr>
      <w:tr w:rsidR="002B22A6" w:rsidRPr="008F6C70" w14:paraId="025B29E4" w14:textId="77777777" w:rsidTr="002B22A6">
        <w:tc>
          <w:tcPr>
            <w:tcW w:w="3365" w:type="dxa"/>
            <w:noWrap/>
            <w:vAlign w:val="bottom"/>
            <w:hideMark/>
          </w:tcPr>
          <w:p w14:paraId="27C36FF5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AADC47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(1,131,253)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D15434" w14:textId="26EE2B7E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11,719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982284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805,831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70CA57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(48,606)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0F41C6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(385,747)</w:t>
            </w:r>
          </w:p>
        </w:tc>
      </w:tr>
      <w:tr w:rsidR="002B22A6" w:rsidRPr="008F6C70" w14:paraId="6EF91BE9" w14:textId="77777777" w:rsidTr="002B22A6">
        <w:tc>
          <w:tcPr>
            <w:tcW w:w="3365" w:type="dxa"/>
            <w:noWrap/>
            <w:vAlign w:val="bottom"/>
          </w:tcPr>
          <w:p w14:paraId="7E62C4F3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2E2A962B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32CFABC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3FE38C0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AD40BD2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23D64A9D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2B22A6" w:rsidRPr="008F6C70" w14:paraId="48FB0FA8" w14:textId="77777777" w:rsidTr="002B22A6">
        <w:tc>
          <w:tcPr>
            <w:tcW w:w="3365" w:type="dxa"/>
            <w:noWrap/>
            <w:vAlign w:val="bottom"/>
          </w:tcPr>
          <w:p w14:paraId="65B0A04B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45" w:type="dxa"/>
            <w:noWrap/>
            <w:vAlign w:val="bottom"/>
          </w:tcPr>
          <w:p w14:paraId="440257C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(231,808)</w:t>
            </w:r>
          </w:p>
        </w:tc>
        <w:tc>
          <w:tcPr>
            <w:tcW w:w="1297" w:type="dxa"/>
            <w:noWrap/>
            <w:vAlign w:val="bottom"/>
          </w:tcPr>
          <w:p w14:paraId="28ED6048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3593637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231,808</w:t>
            </w:r>
          </w:p>
        </w:tc>
        <w:tc>
          <w:tcPr>
            <w:tcW w:w="1440" w:type="dxa"/>
            <w:noWrap/>
            <w:vAlign w:val="bottom"/>
          </w:tcPr>
          <w:p w14:paraId="725C176F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51FBEE8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2B22A6" w:rsidRPr="008F6C70" w14:paraId="02636E50" w14:textId="77777777" w:rsidTr="002B22A6">
        <w:tc>
          <w:tcPr>
            <w:tcW w:w="3365" w:type="dxa"/>
            <w:noWrap/>
            <w:vAlign w:val="bottom"/>
          </w:tcPr>
          <w:p w14:paraId="62946C9B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73176892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6413A950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1536110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6BF9E7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2E4A04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5ADA43AF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2B22A6" w:rsidRPr="008F6C70" w14:paraId="1E4C5497" w14:textId="77777777" w:rsidTr="002B22A6">
        <w:tc>
          <w:tcPr>
            <w:tcW w:w="3365" w:type="dxa"/>
            <w:noWrap/>
            <w:vAlign w:val="bottom"/>
          </w:tcPr>
          <w:p w14:paraId="3B8BAF75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noWrap/>
            <w:vAlign w:val="bottom"/>
          </w:tcPr>
          <w:p w14:paraId="78D6DE6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661F8137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61AD0CCB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6D0C494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52122CC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2B22A6" w:rsidRPr="008F6C70" w14:paraId="2117FBAD" w14:textId="77777777" w:rsidTr="002B22A6">
        <w:tc>
          <w:tcPr>
            <w:tcW w:w="3365" w:type="dxa"/>
            <w:noWrap/>
            <w:vAlign w:val="bottom"/>
          </w:tcPr>
          <w:p w14:paraId="7155E238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45" w:type="dxa"/>
            <w:noWrap/>
            <w:vAlign w:val="bottom"/>
          </w:tcPr>
          <w:p w14:paraId="06D4757C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1FABC25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1B4AF7C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60FFF9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4ECCC7C0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2B22A6" w:rsidRPr="008F6C70" w14:paraId="46C6C700" w14:textId="77777777" w:rsidTr="002B22A6">
        <w:tc>
          <w:tcPr>
            <w:tcW w:w="3365" w:type="dxa"/>
            <w:noWrap/>
            <w:vAlign w:val="bottom"/>
          </w:tcPr>
          <w:p w14:paraId="301ED70B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45" w:type="dxa"/>
            <w:noWrap/>
            <w:vAlign w:val="bottom"/>
          </w:tcPr>
          <w:p w14:paraId="2A2C878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1,511,392</w:t>
            </w:r>
          </w:p>
        </w:tc>
        <w:tc>
          <w:tcPr>
            <w:tcW w:w="1297" w:type="dxa"/>
            <w:noWrap/>
            <w:vAlign w:val="bottom"/>
          </w:tcPr>
          <w:p w14:paraId="095736C9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1DD651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57C9D77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28B1C45C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1,511,392</w:t>
            </w:r>
          </w:p>
        </w:tc>
      </w:tr>
      <w:tr w:rsidR="002B22A6" w:rsidRPr="008F6C70" w14:paraId="40E3EE97" w14:textId="77777777" w:rsidTr="002B22A6">
        <w:tc>
          <w:tcPr>
            <w:tcW w:w="3365" w:type="dxa"/>
            <w:noWrap/>
            <w:vAlign w:val="bottom"/>
          </w:tcPr>
          <w:p w14:paraId="52CD3313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5" w:type="dxa"/>
            <w:noWrap/>
            <w:vAlign w:val="bottom"/>
          </w:tcPr>
          <w:p w14:paraId="252D453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4C4CBE8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CCF7254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(1,454,804)</w:t>
            </w:r>
          </w:p>
        </w:tc>
        <w:tc>
          <w:tcPr>
            <w:tcW w:w="1440" w:type="dxa"/>
            <w:noWrap/>
            <w:vAlign w:val="bottom"/>
          </w:tcPr>
          <w:p w14:paraId="5D61BB5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095C9C46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(1,454,804)</w:t>
            </w:r>
          </w:p>
        </w:tc>
      </w:tr>
      <w:tr w:rsidR="002B22A6" w:rsidRPr="008F6C70" w14:paraId="7E224FD0" w14:textId="77777777" w:rsidTr="002B22A6">
        <w:tc>
          <w:tcPr>
            <w:tcW w:w="3365" w:type="dxa"/>
            <w:noWrap/>
            <w:vAlign w:val="bottom"/>
          </w:tcPr>
          <w:p w14:paraId="0344E370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04D5E53B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(88,999)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1CC7BBFD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583A22E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5F1A208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71E1CA7F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(88,999)</w:t>
            </w:r>
          </w:p>
        </w:tc>
      </w:tr>
      <w:tr w:rsidR="002B22A6" w:rsidRPr="008F6C70" w14:paraId="63E1A3D3" w14:textId="77777777" w:rsidTr="002B22A6">
        <w:tc>
          <w:tcPr>
            <w:tcW w:w="3365" w:type="dxa"/>
            <w:noWrap/>
            <w:vAlign w:val="bottom"/>
          </w:tcPr>
          <w:p w14:paraId="055CCB23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E9B8D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1,422,393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4A948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BF0A3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(1,454,804)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F6EE3E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1E7E57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(32,411)</w:t>
            </w:r>
          </w:p>
        </w:tc>
      </w:tr>
      <w:tr w:rsidR="002B22A6" w:rsidRPr="008F6C70" w14:paraId="2C2598AD" w14:textId="77777777" w:rsidTr="002B22A6">
        <w:tc>
          <w:tcPr>
            <w:tcW w:w="3365" w:type="dxa"/>
            <w:noWrap/>
            <w:vAlign w:val="bottom"/>
          </w:tcPr>
          <w:p w14:paraId="6256B5C9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noWrap/>
            <w:vAlign w:val="bottom"/>
          </w:tcPr>
          <w:p w14:paraId="3388BB9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1F911B9F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CDD6A19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53BF18F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17AEE8CC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2B22A6" w:rsidRPr="008F6C70" w14:paraId="45C60D68" w14:textId="77777777" w:rsidTr="002B22A6">
        <w:tc>
          <w:tcPr>
            <w:tcW w:w="3365" w:type="dxa"/>
            <w:noWrap/>
            <w:vAlign w:val="bottom"/>
          </w:tcPr>
          <w:p w14:paraId="395EF206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45" w:type="dxa"/>
            <w:noWrap/>
            <w:vAlign w:val="bottom"/>
          </w:tcPr>
          <w:p w14:paraId="0A77AD78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7" w:type="dxa"/>
            <w:noWrap/>
            <w:vAlign w:val="bottom"/>
          </w:tcPr>
          <w:p w14:paraId="2C468D8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29B0C2C6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D2CDF06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3D74D2C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2B22A6" w:rsidRPr="008F6C70" w14:paraId="4806D109" w14:textId="77777777" w:rsidTr="002B22A6">
        <w:tc>
          <w:tcPr>
            <w:tcW w:w="3365" w:type="dxa"/>
            <w:noWrap/>
            <w:vAlign w:val="bottom"/>
          </w:tcPr>
          <w:p w14:paraId="59FD19B5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5" w:type="dxa"/>
            <w:noWrap/>
            <w:vAlign w:val="bottom"/>
          </w:tcPr>
          <w:p w14:paraId="5DD0272B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753,576</w:t>
            </w:r>
          </w:p>
        </w:tc>
        <w:tc>
          <w:tcPr>
            <w:tcW w:w="1297" w:type="dxa"/>
            <w:noWrap/>
            <w:vAlign w:val="bottom"/>
          </w:tcPr>
          <w:p w14:paraId="157B847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9,030</w:t>
            </w:r>
          </w:p>
        </w:tc>
        <w:tc>
          <w:tcPr>
            <w:tcW w:w="1296" w:type="dxa"/>
            <w:noWrap/>
            <w:vAlign w:val="bottom"/>
          </w:tcPr>
          <w:p w14:paraId="3E95E65B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1,131,812</w:t>
            </w:r>
          </w:p>
        </w:tc>
        <w:tc>
          <w:tcPr>
            <w:tcW w:w="1440" w:type="dxa"/>
            <w:noWrap/>
            <w:vAlign w:val="bottom"/>
          </w:tcPr>
          <w:p w14:paraId="17B30714" w14:textId="32BEC0D8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118,782</w:t>
            </w:r>
          </w:p>
        </w:tc>
        <w:tc>
          <w:tcPr>
            <w:tcW w:w="918" w:type="dxa"/>
            <w:noWrap/>
            <w:vAlign w:val="bottom"/>
          </w:tcPr>
          <w:p w14:paraId="4A2351D2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2,013,200</w:t>
            </w:r>
          </w:p>
        </w:tc>
      </w:tr>
      <w:tr w:rsidR="002B22A6" w:rsidRPr="008F6C70" w14:paraId="449B7ABC" w14:textId="77777777" w:rsidTr="002B22A6">
        <w:tc>
          <w:tcPr>
            <w:tcW w:w="3365" w:type="dxa"/>
            <w:noWrap/>
            <w:vAlign w:val="bottom"/>
          </w:tcPr>
          <w:p w14:paraId="488E27C0" w14:textId="77777777" w:rsidR="002B22A6" w:rsidRPr="008F6C70" w:rsidRDefault="002B22A6" w:rsidP="002B22A6">
            <w:pPr>
              <w:spacing w:after="0"/>
              <w:ind w:left="-101" w:right="-70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noWrap/>
            <w:vAlign w:val="bottom"/>
          </w:tcPr>
          <w:p w14:paraId="1097D6A8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18,367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2C129FB5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185B0D4" w14:textId="7D95407A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142,510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0DD993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9,376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04AE762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(113,682)</w:t>
            </w:r>
          </w:p>
        </w:tc>
      </w:tr>
      <w:tr w:rsidR="002B22A6" w:rsidRPr="008F6C70" w14:paraId="548AC11B" w14:textId="77777777" w:rsidTr="002B22A6">
        <w:tc>
          <w:tcPr>
            <w:tcW w:w="3365" w:type="dxa"/>
            <w:noWrap/>
            <w:vAlign w:val="bottom"/>
          </w:tcPr>
          <w:p w14:paraId="1BC059DD" w14:textId="77777777" w:rsidR="002B22A6" w:rsidRPr="008F6C70" w:rsidRDefault="002B22A6" w:rsidP="002B22A6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44256A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771,943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5C1AD6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10,115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7E80F3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989,302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25B1D6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128,158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242421" w14:textId="77777777" w:rsidR="002B22A6" w:rsidRPr="008F6C70" w:rsidRDefault="002B22A6" w:rsidP="002B22A6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1,899,518</w:t>
            </w:r>
          </w:p>
        </w:tc>
      </w:tr>
    </w:tbl>
    <w:p w14:paraId="721767DE" w14:textId="48B5813E" w:rsidR="00FF744F" w:rsidRPr="008F6C70" w:rsidRDefault="00FF744F" w:rsidP="005F721F">
      <w:pPr>
        <w:rPr>
          <w:cs/>
          <w:lang w:val="en-GB"/>
        </w:rPr>
      </w:pPr>
    </w:p>
    <w:p w14:paraId="762C1225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6BD7967F" w14:textId="77777777" w:rsidR="00FF744F" w:rsidRPr="008F6C70" w:rsidRDefault="00FF744F" w:rsidP="005F721F">
      <w:pPr>
        <w:rPr>
          <w:lang w:val="en-GB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355"/>
        <w:gridCol w:w="1154"/>
        <w:gridCol w:w="1298"/>
        <w:gridCol w:w="1296"/>
        <w:gridCol w:w="1440"/>
        <w:gridCol w:w="909"/>
      </w:tblGrid>
      <w:tr w:rsidR="00FF744F" w:rsidRPr="008F6C70" w14:paraId="570BB8DC" w14:textId="77777777" w:rsidTr="00F928BF">
        <w:trPr>
          <w:tblHeader/>
        </w:trPr>
        <w:tc>
          <w:tcPr>
            <w:tcW w:w="3355" w:type="dxa"/>
            <w:noWrap/>
            <w:vAlign w:val="bottom"/>
            <w:hideMark/>
          </w:tcPr>
          <w:p w14:paraId="659AE7F5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9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2C19207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ข้อมูลทางการเงินเฉพาะกิจการ</w:t>
            </w:r>
          </w:p>
        </w:tc>
      </w:tr>
      <w:tr w:rsidR="00FF744F" w:rsidRPr="008F6C70" w14:paraId="7AEF7495" w14:textId="77777777" w:rsidTr="00F928BF">
        <w:trPr>
          <w:tblHeader/>
        </w:trPr>
        <w:tc>
          <w:tcPr>
            <w:tcW w:w="3355" w:type="dxa"/>
            <w:noWrap/>
            <w:vAlign w:val="bottom"/>
          </w:tcPr>
          <w:p w14:paraId="77BFB11A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9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FA39D8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0D89CFA4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FF744F" w:rsidRPr="008F6C70" w14:paraId="24FF8EF2" w14:textId="77777777" w:rsidTr="00F928BF">
        <w:trPr>
          <w:tblHeader/>
        </w:trPr>
        <w:tc>
          <w:tcPr>
            <w:tcW w:w="3355" w:type="dxa"/>
            <w:noWrap/>
            <w:vAlign w:val="bottom"/>
          </w:tcPr>
          <w:p w14:paraId="4F586633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609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5585ED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การรับประกันภัยรถยนต์</w:t>
            </w:r>
          </w:p>
        </w:tc>
      </w:tr>
      <w:tr w:rsidR="00FF744F" w:rsidRPr="008F6C70" w14:paraId="53A743CB" w14:textId="77777777" w:rsidTr="00F928BF">
        <w:trPr>
          <w:tblHeader/>
        </w:trPr>
        <w:tc>
          <w:tcPr>
            <w:tcW w:w="3355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7B1B9614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5977FF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F5D5FDB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7C3335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904463F" w14:textId="77777777" w:rsidTr="00F928BF">
        <w:trPr>
          <w:tblHeader/>
        </w:trPr>
        <w:tc>
          <w:tcPr>
            <w:tcW w:w="335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E0A62D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F53E79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20E92EA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2CAF947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66E02E6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6087E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2F4A46A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4F85C5D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5A04B4E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9C16C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5C22672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2EDBDFA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441F7CC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02D535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12BA0FD9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06FEB72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74C4F2EF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42A8BBA0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32CC4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5DD2BF5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47FE3A3B" w14:textId="77777777" w:rsidTr="00F928BF">
        <w:tc>
          <w:tcPr>
            <w:tcW w:w="3355" w:type="dxa"/>
            <w:tcBorders>
              <w:top w:val="single" w:sz="4" w:space="0" w:color="auto"/>
            </w:tcBorders>
            <w:noWrap/>
            <w:vAlign w:val="bottom"/>
          </w:tcPr>
          <w:p w14:paraId="3407DB9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2C7F2D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noWrap/>
            <w:vAlign w:val="bottom"/>
          </w:tcPr>
          <w:p w14:paraId="25F2401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990D5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5C272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7E5618B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6D82CB6A" w14:textId="77777777" w:rsidTr="00F928BF">
        <w:tc>
          <w:tcPr>
            <w:tcW w:w="3355" w:type="dxa"/>
            <w:noWrap/>
            <w:vAlign w:val="bottom"/>
          </w:tcPr>
          <w:p w14:paraId="7F0CD40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4" w:type="dxa"/>
            <w:noWrap/>
            <w:vAlign w:val="bottom"/>
          </w:tcPr>
          <w:p w14:paraId="2A300922" w14:textId="23138039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157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106</w:t>
            </w:r>
          </w:p>
        </w:tc>
        <w:tc>
          <w:tcPr>
            <w:tcW w:w="1298" w:type="dxa"/>
            <w:noWrap/>
            <w:vAlign w:val="bottom"/>
          </w:tcPr>
          <w:p w14:paraId="0FDB347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1,694</w:t>
            </w:r>
          </w:p>
        </w:tc>
        <w:tc>
          <w:tcPr>
            <w:tcW w:w="1296" w:type="dxa"/>
            <w:noWrap/>
            <w:vAlign w:val="bottom"/>
          </w:tcPr>
          <w:p w14:paraId="6779A9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351,533</w:t>
            </w:r>
          </w:p>
        </w:tc>
        <w:tc>
          <w:tcPr>
            <w:tcW w:w="1440" w:type="dxa"/>
            <w:noWrap/>
            <w:vAlign w:val="bottom"/>
          </w:tcPr>
          <w:p w14:paraId="415A2B4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909" w:type="dxa"/>
            <w:noWrap/>
            <w:vAlign w:val="bottom"/>
          </w:tcPr>
          <w:p w14:paraId="3B3B504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518,731</w:t>
            </w:r>
          </w:p>
        </w:tc>
      </w:tr>
      <w:tr w:rsidR="00FF744F" w:rsidRPr="008F6C70" w14:paraId="438576D3" w14:textId="77777777" w:rsidTr="00F928BF">
        <w:tc>
          <w:tcPr>
            <w:tcW w:w="3355" w:type="dxa"/>
            <w:noWrap/>
            <w:vAlign w:val="bottom"/>
          </w:tcPr>
          <w:p w14:paraId="4DC2A0B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3E9D369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(188)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noWrap/>
            <w:vAlign w:val="bottom"/>
          </w:tcPr>
          <w:p w14:paraId="304541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BFF554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D783E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49119B7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(174)</w:t>
            </w:r>
          </w:p>
        </w:tc>
      </w:tr>
      <w:tr w:rsidR="00FF744F" w:rsidRPr="008F6C70" w14:paraId="6ACF54AE" w14:textId="77777777" w:rsidTr="00F928BF">
        <w:tc>
          <w:tcPr>
            <w:tcW w:w="3355" w:type="dxa"/>
            <w:noWrap/>
            <w:vAlign w:val="bottom"/>
          </w:tcPr>
          <w:p w14:paraId="722C53A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91B6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156,918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0DC3F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2374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351,546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33A58C" w14:textId="25CD717D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398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62A1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518,557</w:t>
            </w:r>
          </w:p>
        </w:tc>
      </w:tr>
      <w:tr w:rsidR="00FF744F" w:rsidRPr="008F6C70" w14:paraId="4B468045" w14:textId="77777777" w:rsidTr="00F928BF">
        <w:tc>
          <w:tcPr>
            <w:tcW w:w="3355" w:type="dxa"/>
            <w:noWrap/>
            <w:vAlign w:val="bottom"/>
          </w:tcPr>
          <w:p w14:paraId="2EF07CA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5AEB5D7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noWrap/>
            <w:vAlign w:val="bottom"/>
          </w:tcPr>
          <w:p w14:paraId="126EC5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EA9FC1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37DBE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6BFC5B4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42EC0D8" w14:textId="77777777" w:rsidTr="00F928BF">
        <w:tc>
          <w:tcPr>
            <w:tcW w:w="3355" w:type="dxa"/>
            <w:noWrap/>
            <w:vAlign w:val="bottom"/>
          </w:tcPr>
          <w:p w14:paraId="6AB3AA0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098E11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(285,036)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noWrap/>
            <w:vAlign w:val="bottom"/>
          </w:tcPr>
          <w:p w14:paraId="2A4FAD1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DB01D7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867AE2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3C91106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(285,036)</w:t>
            </w:r>
          </w:p>
        </w:tc>
      </w:tr>
      <w:tr w:rsidR="00FF744F" w:rsidRPr="008F6C70" w14:paraId="11578C90" w14:textId="77777777" w:rsidTr="00F928BF">
        <w:tc>
          <w:tcPr>
            <w:tcW w:w="3355" w:type="dxa"/>
            <w:noWrap/>
            <w:vAlign w:val="bottom"/>
          </w:tcPr>
          <w:p w14:paraId="30A8E34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5A2304B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noWrap/>
            <w:vAlign w:val="bottom"/>
          </w:tcPr>
          <w:p w14:paraId="0C789AA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9D0C4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902698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5C96696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E0599FF" w14:textId="77777777" w:rsidTr="00F928BF">
        <w:tc>
          <w:tcPr>
            <w:tcW w:w="3355" w:type="dxa"/>
            <w:noWrap/>
            <w:vAlign w:val="bottom"/>
          </w:tcPr>
          <w:p w14:paraId="66B81D7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4" w:type="dxa"/>
            <w:noWrap/>
            <w:vAlign w:val="bottom"/>
          </w:tcPr>
          <w:p w14:paraId="405058E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noWrap/>
            <w:vAlign w:val="bottom"/>
          </w:tcPr>
          <w:p w14:paraId="657009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162F6D8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48921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noWrap/>
            <w:vAlign w:val="bottom"/>
          </w:tcPr>
          <w:p w14:paraId="0BDB7AE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1853210" w14:textId="77777777" w:rsidTr="00F928BF">
        <w:tc>
          <w:tcPr>
            <w:tcW w:w="3355" w:type="dxa"/>
            <w:noWrap/>
            <w:vAlign w:val="bottom"/>
          </w:tcPr>
          <w:p w14:paraId="37F1B570" w14:textId="77777777" w:rsidR="00FF744F" w:rsidRPr="008F6C70" w:rsidRDefault="00FF744F" w:rsidP="00FF744F">
            <w:pPr>
              <w:spacing w:after="0"/>
              <w:ind w:left="-101" w:right="-134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4" w:type="dxa"/>
            <w:noWrap/>
            <w:vAlign w:val="bottom"/>
          </w:tcPr>
          <w:p w14:paraId="4ECA4F7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256A6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(1,184)</w:t>
            </w:r>
          </w:p>
        </w:tc>
        <w:tc>
          <w:tcPr>
            <w:tcW w:w="1296" w:type="dxa"/>
            <w:noWrap/>
            <w:vAlign w:val="bottom"/>
          </w:tcPr>
          <w:p w14:paraId="1139822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278,405</w:t>
            </w:r>
          </w:p>
        </w:tc>
        <w:tc>
          <w:tcPr>
            <w:tcW w:w="1440" w:type="dxa"/>
            <w:noWrap/>
            <w:vAlign w:val="bottom"/>
          </w:tcPr>
          <w:p w14:paraId="6643AE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(2,430)</w:t>
            </w:r>
          </w:p>
        </w:tc>
        <w:tc>
          <w:tcPr>
            <w:tcW w:w="909" w:type="dxa"/>
            <w:noWrap/>
            <w:vAlign w:val="bottom"/>
          </w:tcPr>
          <w:p w14:paraId="4D996A0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274,791</w:t>
            </w:r>
          </w:p>
        </w:tc>
      </w:tr>
      <w:tr w:rsidR="00FF744F" w:rsidRPr="008F6C70" w14:paraId="2BFF4EA2" w14:textId="77777777" w:rsidTr="00F928BF">
        <w:tc>
          <w:tcPr>
            <w:tcW w:w="3355" w:type="dxa"/>
            <w:noWrap/>
            <w:vAlign w:val="bottom"/>
          </w:tcPr>
          <w:p w14:paraId="3DDE470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</w:t>
            </w:r>
          </w:p>
          <w:p w14:paraId="1357F91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ของผลขาดทุน</w:t>
            </w:r>
          </w:p>
        </w:tc>
        <w:tc>
          <w:tcPr>
            <w:tcW w:w="1154" w:type="dxa"/>
            <w:noWrap/>
            <w:vAlign w:val="bottom"/>
          </w:tcPr>
          <w:p w14:paraId="30FBB28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2FC062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241</w:t>
            </w:r>
          </w:p>
        </w:tc>
        <w:tc>
          <w:tcPr>
            <w:tcW w:w="1296" w:type="dxa"/>
            <w:noWrap/>
            <w:vAlign w:val="bottom"/>
          </w:tcPr>
          <w:p w14:paraId="5986148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CFA9D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44B342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241</w:t>
            </w:r>
          </w:p>
        </w:tc>
      </w:tr>
      <w:tr w:rsidR="00FF744F" w:rsidRPr="008F6C70" w14:paraId="4E19340B" w14:textId="77777777" w:rsidTr="00F928BF">
        <w:tc>
          <w:tcPr>
            <w:tcW w:w="3355" w:type="dxa"/>
            <w:noWrap/>
            <w:vAlign w:val="bottom"/>
          </w:tcPr>
          <w:p w14:paraId="32350F95" w14:textId="560B6AC6" w:rsidR="00FF744F" w:rsidRPr="008F6C70" w:rsidRDefault="00F928B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38A3847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13,521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noWrap/>
            <w:vAlign w:val="bottom"/>
          </w:tcPr>
          <w:p w14:paraId="741ECCE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CA7D92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E42137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37F1B0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13,521</w:t>
            </w:r>
          </w:p>
        </w:tc>
      </w:tr>
      <w:tr w:rsidR="00FF744F" w:rsidRPr="008F6C70" w14:paraId="4767CB92" w14:textId="77777777" w:rsidTr="00F928BF">
        <w:tc>
          <w:tcPr>
            <w:tcW w:w="3355" w:type="dxa"/>
            <w:noWrap/>
            <w:vAlign w:val="bottom"/>
          </w:tcPr>
          <w:p w14:paraId="37EE55F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65125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13,521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7D68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(943)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10694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278,405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A3472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(2,430)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ED306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288,553</w:t>
            </w:r>
          </w:p>
        </w:tc>
      </w:tr>
      <w:tr w:rsidR="00FF744F" w:rsidRPr="008F6C70" w14:paraId="748346D2" w14:textId="77777777" w:rsidTr="00F928BF">
        <w:tc>
          <w:tcPr>
            <w:tcW w:w="3355" w:type="dxa"/>
            <w:noWrap/>
            <w:vAlign w:val="bottom"/>
          </w:tcPr>
          <w:p w14:paraId="73F9712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43780D6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noWrap/>
            <w:vAlign w:val="bottom"/>
          </w:tcPr>
          <w:p w14:paraId="6FA760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328CD3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F55938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2109154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F24F600" w14:textId="77777777" w:rsidTr="00F928BF">
        <w:tc>
          <w:tcPr>
            <w:tcW w:w="3355" w:type="dxa"/>
            <w:noWrap/>
            <w:vAlign w:val="bottom"/>
          </w:tcPr>
          <w:p w14:paraId="6B40DF4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4" w:type="dxa"/>
            <w:noWrap/>
            <w:vAlign w:val="bottom"/>
          </w:tcPr>
          <w:p w14:paraId="32C34D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(271,515)</w:t>
            </w:r>
          </w:p>
        </w:tc>
        <w:tc>
          <w:tcPr>
            <w:tcW w:w="1298" w:type="dxa"/>
            <w:noWrap/>
            <w:vAlign w:val="bottom"/>
          </w:tcPr>
          <w:p w14:paraId="0991B64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(943)</w:t>
            </w:r>
          </w:p>
        </w:tc>
        <w:tc>
          <w:tcPr>
            <w:tcW w:w="1296" w:type="dxa"/>
            <w:noWrap/>
            <w:vAlign w:val="bottom"/>
          </w:tcPr>
          <w:p w14:paraId="3609625C" w14:textId="09337E39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405</w:t>
            </w:r>
          </w:p>
        </w:tc>
        <w:tc>
          <w:tcPr>
            <w:tcW w:w="1440" w:type="dxa"/>
            <w:noWrap/>
            <w:vAlign w:val="bottom"/>
          </w:tcPr>
          <w:p w14:paraId="210F243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(2,430)</w:t>
            </w:r>
          </w:p>
        </w:tc>
        <w:tc>
          <w:tcPr>
            <w:tcW w:w="909" w:type="dxa"/>
            <w:noWrap/>
            <w:vAlign w:val="bottom"/>
          </w:tcPr>
          <w:p w14:paraId="5CEDF03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3,517</w:t>
            </w:r>
          </w:p>
        </w:tc>
      </w:tr>
      <w:tr w:rsidR="00F928BF" w:rsidRPr="008F6C70" w14:paraId="5F60B80C" w14:textId="77777777" w:rsidTr="00F928BF">
        <w:tc>
          <w:tcPr>
            <w:tcW w:w="3355" w:type="dxa"/>
            <w:noWrap/>
            <w:vAlign w:val="bottom"/>
          </w:tcPr>
          <w:p w14:paraId="2B724A27" w14:textId="381AC48E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ค่าใช้จ่ายทางการเงินจากสัญญาประกันภัยที่ออก</w:t>
            </w:r>
          </w:p>
        </w:tc>
        <w:tc>
          <w:tcPr>
            <w:tcW w:w="1154" w:type="dxa"/>
            <w:noWrap/>
            <w:vAlign w:val="bottom"/>
          </w:tcPr>
          <w:p w14:paraId="5A939548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(452)</w:t>
            </w:r>
          </w:p>
        </w:tc>
        <w:tc>
          <w:tcPr>
            <w:tcW w:w="1298" w:type="dxa"/>
            <w:noWrap/>
            <w:vAlign w:val="bottom"/>
          </w:tcPr>
          <w:p w14:paraId="6AD2C033" w14:textId="59C3A19D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</w:t>
            </w:r>
          </w:p>
        </w:tc>
        <w:tc>
          <w:tcPr>
            <w:tcW w:w="1296" w:type="dxa"/>
            <w:noWrap/>
            <w:vAlign w:val="bottom"/>
          </w:tcPr>
          <w:p w14:paraId="32244496" w14:textId="4E966C5D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918</w:t>
            </w:r>
          </w:p>
        </w:tc>
        <w:tc>
          <w:tcPr>
            <w:tcW w:w="1440" w:type="dxa"/>
            <w:noWrap/>
            <w:vAlign w:val="bottom"/>
          </w:tcPr>
          <w:p w14:paraId="3468033D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</w:t>
            </w:r>
          </w:p>
        </w:tc>
        <w:tc>
          <w:tcPr>
            <w:tcW w:w="909" w:type="dxa"/>
            <w:noWrap/>
            <w:vAlign w:val="bottom"/>
          </w:tcPr>
          <w:p w14:paraId="1550FF59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498</w:t>
            </w:r>
          </w:p>
        </w:tc>
      </w:tr>
      <w:tr w:rsidR="00F928BF" w:rsidRPr="008F6C70" w14:paraId="670BC048" w14:textId="77777777" w:rsidTr="00F928BF">
        <w:tc>
          <w:tcPr>
            <w:tcW w:w="3355" w:type="dxa"/>
            <w:noWrap/>
            <w:vAlign w:val="bottom"/>
          </w:tcPr>
          <w:p w14:paraId="1C817F7A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2F041A01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4B66520F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noWrap/>
            <w:vAlign w:val="bottom"/>
          </w:tcPr>
          <w:p w14:paraId="2F66DE0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861289C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25FAFA1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0BE18DD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928BF" w:rsidRPr="008F6C70" w14:paraId="1D2838BB" w14:textId="77777777" w:rsidTr="00F928BF">
        <w:tc>
          <w:tcPr>
            <w:tcW w:w="3355" w:type="dxa"/>
            <w:noWrap/>
            <w:vAlign w:val="bottom"/>
          </w:tcPr>
          <w:p w14:paraId="48DC6D10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50CFA9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(271,967)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3B5FD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(933)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D9501D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279,323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E3569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(2,408)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7E4BA2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4,015</w:t>
            </w:r>
          </w:p>
        </w:tc>
      </w:tr>
      <w:tr w:rsidR="00F928BF" w:rsidRPr="008F6C70" w14:paraId="6D7065FC" w14:textId="77777777" w:rsidTr="00F928BF">
        <w:tc>
          <w:tcPr>
            <w:tcW w:w="3355" w:type="dxa"/>
            <w:noWrap/>
            <w:vAlign w:val="bottom"/>
          </w:tcPr>
          <w:p w14:paraId="2B151E39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643544B3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noWrap/>
            <w:vAlign w:val="bottom"/>
          </w:tcPr>
          <w:p w14:paraId="6A99789E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CB52D54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D98A084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1352E037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</w:tr>
      <w:tr w:rsidR="00F928BF" w:rsidRPr="008F6C70" w14:paraId="4B910BEF" w14:textId="77777777" w:rsidTr="00F928BF">
        <w:tc>
          <w:tcPr>
            <w:tcW w:w="3355" w:type="dxa"/>
            <w:noWrap/>
            <w:vAlign w:val="bottom"/>
          </w:tcPr>
          <w:p w14:paraId="0C0563BE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4" w:type="dxa"/>
            <w:noWrap/>
            <w:vAlign w:val="bottom"/>
          </w:tcPr>
          <w:p w14:paraId="45D038C7" w14:textId="2B0A29B4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486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601F1271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3136553" w14:textId="4266B4E4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486</w:t>
            </w:r>
          </w:p>
        </w:tc>
        <w:tc>
          <w:tcPr>
            <w:tcW w:w="1440" w:type="dxa"/>
            <w:noWrap/>
            <w:vAlign w:val="bottom"/>
          </w:tcPr>
          <w:p w14:paraId="3A22E6B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67F8B6FE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928BF" w:rsidRPr="008F6C70" w14:paraId="02B01E5B" w14:textId="77777777" w:rsidTr="00F928BF">
        <w:tc>
          <w:tcPr>
            <w:tcW w:w="3355" w:type="dxa"/>
            <w:noWrap/>
            <w:vAlign w:val="bottom"/>
          </w:tcPr>
          <w:p w14:paraId="1683AB9D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545B6D11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54" w:type="dxa"/>
            <w:noWrap/>
            <w:vAlign w:val="bottom"/>
          </w:tcPr>
          <w:p w14:paraId="52740682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82A8131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1AB1815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BC7AAF5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75F63DDC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928BF" w:rsidRPr="008F6C70" w14:paraId="2C694D36" w14:textId="77777777" w:rsidTr="00F928BF">
        <w:tc>
          <w:tcPr>
            <w:tcW w:w="3355" w:type="dxa"/>
            <w:noWrap/>
            <w:vAlign w:val="bottom"/>
          </w:tcPr>
          <w:p w14:paraId="39893F3C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4" w:type="dxa"/>
            <w:noWrap/>
            <w:vAlign w:val="bottom"/>
          </w:tcPr>
          <w:p w14:paraId="614BA0C9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noWrap/>
            <w:vAlign w:val="bottom"/>
          </w:tcPr>
          <w:p w14:paraId="2D643482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783F31DF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B691F44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noWrap/>
            <w:vAlign w:val="bottom"/>
          </w:tcPr>
          <w:p w14:paraId="7AE132DD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928BF" w:rsidRPr="008F6C70" w14:paraId="2E79A0FF" w14:textId="77777777" w:rsidTr="00F928BF">
        <w:tc>
          <w:tcPr>
            <w:tcW w:w="3355" w:type="dxa"/>
            <w:noWrap/>
            <w:vAlign w:val="bottom"/>
          </w:tcPr>
          <w:p w14:paraId="5EC3CD15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4" w:type="dxa"/>
            <w:noWrap/>
            <w:vAlign w:val="bottom"/>
          </w:tcPr>
          <w:p w14:paraId="189F8EE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noWrap/>
            <w:vAlign w:val="bottom"/>
          </w:tcPr>
          <w:p w14:paraId="3C38DE99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6CC06866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C720293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noWrap/>
            <w:vAlign w:val="bottom"/>
          </w:tcPr>
          <w:p w14:paraId="2CD97C13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928BF" w:rsidRPr="008F6C70" w14:paraId="217A4A86" w14:textId="77777777" w:rsidTr="00F928BF">
        <w:tc>
          <w:tcPr>
            <w:tcW w:w="3355" w:type="dxa"/>
            <w:noWrap/>
            <w:vAlign w:val="bottom"/>
          </w:tcPr>
          <w:p w14:paraId="0B22240B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4" w:type="dxa"/>
            <w:noWrap/>
            <w:vAlign w:val="bottom"/>
          </w:tcPr>
          <w:p w14:paraId="37CD5F76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335,165</w:t>
            </w:r>
          </w:p>
        </w:tc>
        <w:tc>
          <w:tcPr>
            <w:tcW w:w="1298" w:type="dxa"/>
            <w:noWrap/>
            <w:vAlign w:val="bottom"/>
          </w:tcPr>
          <w:p w14:paraId="5CD404D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4CC97C53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8B3510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42390B7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335,165</w:t>
            </w:r>
          </w:p>
        </w:tc>
      </w:tr>
      <w:tr w:rsidR="00F928BF" w:rsidRPr="008F6C70" w14:paraId="4F212190" w14:textId="77777777" w:rsidTr="00F928BF">
        <w:tc>
          <w:tcPr>
            <w:tcW w:w="3355" w:type="dxa"/>
            <w:noWrap/>
            <w:vAlign w:val="bottom"/>
          </w:tcPr>
          <w:p w14:paraId="6B89AC2D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4" w:type="dxa"/>
            <w:noWrap/>
            <w:vAlign w:val="bottom"/>
          </w:tcPr>
          <w:p w14:paraId="1B9F2EB7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44CFD967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4D423B9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(383,099)</w:t>
            </w:r>
          </w:p>
        </w:tc>
        <w:tc>
          <w:tcPr>
            <w:tcW w:w="1440" w:type="dxa"/>
            <w:noWrap/>
            <w:vAlign w:val="bottom"/>
          </w:tcPr>
          <w:p w14:paraId="096B7236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noWrap/>
            <w:vAlign w:val="bottom"/>
          </w:tcPr>
          <w:p w14:paraId="7A093AC9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(383,099)</w:t>
            </w:r>
          </w:p>
        </w:tc>
      </w:tr>
      <w:tr w:rsidR="00F928BF" w:rsidRPr="008F6C70" w14:paraId="01B72177" w14:textId="77777777" w:rsidTr="00F928BF">
        <w:tc>
          <w:tcPr>
            <w:tcW w:w="3355" w:type="dxa"/>
            <w:noWrap/>
            <w:vAlign w:val="bottom"/>
          </w:tcPr>
          <w:p w14:paraId="4511648F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474B9438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(24,791)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noWrap/>
            <w:vAlign w:val="bottom"/>
          </w:tcPr>
          <w:p w14:paraId="3982131E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E243985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EBF7211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7187CC57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(24,791)</w:t>
            </w:r>
          </w:p>
        </w:tc>
      </w:tr>
      <w:tr w:rsidR="00F928BF" w:rsidRPr="008F6C70" w14:paraId="7F42CD7E" w14:textId="77777777" w:rsidTr="00F928BF">
        <w:tc>
          <w:tcPr>
            <w:tcW w:w="3355" w:type="dxa"/>
            <w:noWrap/>
            <w:vAlign w:val="bottom"/>
          </w:tcPr>
          <w:p w14:paraId="698B8F72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0AF19E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310,374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E405C8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BE72C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(383,099)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46A4E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2FDD2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(72,725)</w:t>
            </w:r>
          </w:p>
        </w:tc>
      </w:tr>
      <w:tr w:rsidR="00F928BF" w:rsidRPr="008F6C70" w14:paraId="4A5FC5D1" w14:textId="77777777" w:rsidTr="00F928BF">
        <w:tc>
          <w:tcPr>
            <w:tcW w:w="3355" w:type="dxa"/>
            <w:noWrap/>
            <w:vAlign w:val="bottom"/>
          </w:tcPr>
          <w:p w14:paraId="40D255CE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vAlign w:val="bottom"/>
          </w:tcPr>
          <w:p w14:paraId="6032A39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noWrap/>
            <w:vAlign w:val="bottom"/>
          </w:tcPr>
          <w:p w14:paraId="11B9C274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E658847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829BEBF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34876CA5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928BF" w:rsidRPr="008F6C70" w14:paraId="71C61A09" w14:textId="77777777" w:rsidTr="00F928BF">
        <w:tc>
          <w:tcPr>
            <w:tcW w:w="3355" w:type="dxa"/>
            <w:noWrap/>
            <w:vAlign w:val="bottom"/>
          </w:tcPr>
          <w:p w14:paraId="5734AE87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4" w:type="dxa"/>
            <w:noWrap/>
            <w:vAlign w:val="bottom"/>
          </w:tcPr>
          <w:p w14:paraId="1B185573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98" w:type="dxa"/>
            <w:noWrap/>
            <w:vAlign w:val="bottom"/>
          </w:tcPr>
          <w:p w14:paraId="0F92DF8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96" w:type="dxa"/>
            <w:noWrap/>
            <w:vAlign w:val="bottom"/>
          </w:tcPr>
          <w:p w14:paraId="109684E8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9756E9A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09" w:type="dxa"/>
            <w:noWrap/>
            <w:vAlign w:val="bottom"/>
          </w:tcPr>
          <w:p w14:paraId="2920FE3C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928BF" w:rsidRPr="008F6C70" w14:paraId="3CB20248" w14:textId="77777777" w:rsidTr="00F928BF">
        <w:tc>
          <w:tcPr>
            <w:tcW w:w="3355" w:type="dxa"/>
            <w:noWrap/>
            <w:vAlign w:val="bottom"/>
          </w:tcPr>
          <w:p w14:paraId="57E1CE18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4" w:type="dxa"/>
            <w:noWrap/>
            <w:vAlign w:val="bottom"/>
          </w:tcPr>
          <w:p w14:paraId="0CAC4E41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144,888</w:t>
            </w:r>
          </w:p>
        </w:tc>
        <w:tc>
          <w:tcPr>
            <w:tcW w:w="1298" w:type="dxa"/>
            <w:noWrap/>
            <w:vAlign w:val="bottom"/>
          </w:tcPr>
          <w:p w14:paraId="4942DDCB" w14:textId="27C94065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762</w:t>
            </w:r>
          </w:p>
        </w:tc>
        <w:tc>
          <w:tcPr>
            <w:tcW w:w="1296" w:type="dxa"/>
            <w:noWrap/>
            <w:vAlign w:val="bottom"/>
          </w:tcPr>
          <w:p w14:paraId="254387D8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300,219</w:t>
            </w:r>
          </w:p>
        </w:tc>
        <w:tc>
          <w:tcPr>
            <w:tcW w:w="1440" w:type="dxa"/>
            <w:noWrap/>
            <w:vAlign w:val="bottom"/>
          </w:tcPr>
          <w:p w14:paraId="2ABF2DCE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5,941</w:t>
            </w:r>
          </w:p>
        </w:tc>
        <w:tc>
          <w:tcPr>
            <w:tcW w:w="909" w:type="dxa"/>
            <w:noWrap/>
            <w:vAlign w:val="bottom"/>
          </w:tcPr>
          <w:p w14:paraId="034D047E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451,810</w:t>
            </w:r>
          </w:p>
        </w:tc>
      </w:tr>
      <w:tr w:rsidR="00F928BF" w:rsidRPr="008F6C70" w14:paraId="33561A29" w14:textId="77777777" w:rsidTr="00F928BF">
        <w:tc>
          <w:tcPr>
            <w:tcW w:w="3355" w:type="dxa"/>
            <w:noWrap/>
            <w:vAlign w:val="bottom"/>
          </w:tcPr>
          <w:p w14:paraId="140E59F4" w14:textId="77777777" w:rsidR="00F928BF" w:rsidRPr="008F6C70" w:rsidRDefault="00F928BF" w:rsidP="00F928BF">
            <w:pPr>
              <w:spacing w:after="0"/>
              <w:ind w:left="-101" w:right="-80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vAlign w:val="bottom"/>
          </w:tcPr>
          <w:p w14:paraId="059DAF4D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(4,049)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noWrap/>
            <w:vAlign w:val="bottom"/>
          </w:tcPr>
          <w:p w14:paraId="0D5ABF4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D695B1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DD76534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4B52676A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(1,963)</w:t>
            </w:r>
          </w:p>
        </w:tc>
      </w:tr>
      <w:tr w:rsidR="00F928BF" w:rsidRPr="008F6C70" w14:paraId="67256621" w14:textId="77777777" w:rsidTr="00F928BF">
        <w:tc>
          <w:tcPr>
            <w:tcW w:w="3355" w:type="dxa"/>
            <w:noWrap/>
            <w:vAlign w:val="bottom"/>
          </w:tcPr>
          <w:p w14:paraId="093669C5" w14:textId="77777777" w:rsidR="00F928BF" w:rsidRPr="008F6C70" w:rsidRDefault="00F928BF" w:rsidP="00F928B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845A00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140,839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7D64A6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8B2C6B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302,256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3BEF1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5,990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30F49F" w14:textId="77777777" w:rsidR="00F928BF" w:rsidRPr="008F6C70" w:rsidRDefault="00F928BF" w:rsidP="00F928B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449,847</w:t>
            </w:r>
          </w:p>
        </w:tc>
      </w:tr>
    </w:tbl>
    <w:p w14:paraId="6E62EF8D" w14:textId="0F73A0E2" w:rsidR="00FF744F" w:rsidRPr="008F6C70" w:rsidRDefault="00FF744F" w:rsidP="005F721F">
      <w:pPr>
        <w:rPr>
          <w:cs/>
          <w:lang w:val="en-GB"/>
        </w:rPr>
      </w:pPr>
    </w:p>
    <w:p w14:paraId="61EFAAD5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6A17004E" w14:textId="77777777" w:rsidR="00FF744F" w:rsidRPr="008F6C70" w:rsidRDefault="00FF744F" w:rsidP="005F721F">
      <w:pPr>
        <w:rPr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508"/>
        <w:gridCol w:w="1140"/>
        <w:gridCol w:w="1227"/>
        <w:gridCol w:w="1224"/>
        <w:gridCol w:w="1440"/>
        <w:gridCol w:w="918"/>
      </w:tblGrid>
      <w:tr w:rsidR="00FF744F" w:rsidRPr="008F6C70" w14:paraId="2CC4F5B5" w14:textId="77777777">
        <w:trPr>
          <w:tblHeader/>
        </w:trPr>
        <w:tc>
          <w:tcPr>
            <w:tcW w:w="3510" w:type="dxa"/>
            <w:noWrap/>
            <w:vAlign w:val="bottom"/>
            <w:hideMark/>
          </w:tcPr>
          <w:p w14:paraId="5859C083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594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63B51FC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ข้อมูลทางการเงินเฉพาะกิจการ</w:t>
            </w:r>
          </w:p>
        </w:tc>
      </w:tr>
      <w:tr w:rsidR="00FF744F" w:rsidRPr="008F6C70" w14:paraId="14D76CAF" w14:textId="77777777">
        <w:trPr>
          <w:tblHeader/>
        </w:trPr>
        <w:tc>
          <w:tcPr>
            <w:tcW w:w="3510" w:type="dxa"/>
            <w:noWrap/>
            <w:vAlign w:val="bottom"/>
          </w:tcPr>
          <w:p w14:paraId="1B12ED55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59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27A1C8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4B764F92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FF744F" w:rsidRPr="008F6C70" w14:paraId="73E825BF" w14:textId="77777777">
        <w:trPr>
          <w:tblHeader/>
        </w:trPr>
        <w:tc>
          <w:tcPr>
            <w:tcW w:w="3510" w:type="dxa"/>
            <w:noWrap/>
            <w:vAlign w:val="bottom"/>
          </w:tcPr>
          <w:p w14:paraId="2771247B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16"/>
                <w:szCs w:val="16"/>
                <w:lang w:val="en-GB" w:eastAsia="th-TH"/>
                <w14:ligatures w14:val="none"/>
              </w:rPr>
            </w:pPr>
          </w:p>
        </w:tc>
        <w:tc>
          <w:tcPr>
            <w:tcW w:w="594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915149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การประกันภัยที่ไม่ใช่รถยนต์</w:t>
            </w:r>
          </w:p>
        </w:tc>
      </w:tr>
      <w:tr w:rsidR="00FF744F" w:rsidRPr="008F6C70" w14:paraId="3DF3AA71" w14:textId="77777777">
        <w:trPr>
          <w:tblHeader/>
        </w:trPr>
        <w:tc>
          <w:tcPr>
            <w:tcW w:w="3510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BFD147D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07BBE1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BF709D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41503A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EB6A16C" w14:textId="77777777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DE832C" w14:textId="77777777" w:rsidR="00FF744F" w:rsidRPr="008F6C70" w:rsidRDefault="00FF744F" w:rsidP="00FF744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5B0BD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45E1532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703FCD2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5AAEC7D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350EB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5482889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2EBF5B2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7E19C86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2914D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49107F3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18ECA93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4A25373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0C51434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73A4B7B9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11293430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74C3D234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1763FAA5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93593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3CD1910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72FEF14E" w14:textId="77777777">
        <w:tc>
          <w:tcPr>
            <w:tcW w:w="3510" w:type="dxa"/>
            <w:tcBorders>
              <w:top w:val="single" w:sz="4" w:space="0" w:color="auto"/>
            </w:tcBorders>
            <w:noWrap/>
            <w:vAlign w:val="bottom"/>
          </w:tcPr>
          <w:p w14:paraId="4F5B962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079D5CC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AFCC7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E760D9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F3498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4D5939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FF744F" w:rsidRPr="008F6C70" w14:paraId="24618623" w14:textId="77777777">
        <w:tc>
          <w:tcPr>
            <w:tcW w:w="3510" w:type="dxa"/>
            <w:noWrap/>
            <w:vAlign w:val="bottom"/>
          </w:tcPr>
          <w:p w14:paraId="397C446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6F5A1CF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542,295</w:t>
            </w:r>
          </w:p>
        </w:tc>
        <w:tc>
          <w:tcPr>
            <w:tcW w:w="1224" w:type="dxa"/>
            <w:noWrap/>
            <w:vAlign w:val="bottom"/>
          </w:tcPr>
          <w:p w14:paraId="6F16AE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18,969</w:t>
            </w:r>
          </w:p>
        </w:tc>
        <w:tc>
          <w:tcPr>
            <w:tcW w:w="1224" w:type="dxa"/>
            <w:noWrap/>
            <w:vAlign w:val="bottom"/>
          </w:tcPr>
          <w:p w14:paraId="541F7BF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1,194,597</w:t>
            </w:r>
          </w:p>
        </w:tc>
        <w:tc>
          <w:tcPr>
            <w:tcW w:w="1440" w:type="dxa"/>
            <w:noWrap/>
            <w:vAlign w:val="bottom"/>
          </w:tcPr>
          <w:p w14:paraId="56E4885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159,458</w:t>
            </w:r>
          </w:p>
        </w:tc>
        <w:tc>
          <w:tcPr>
            <w:tcW w:w="918" w:type="dxa"/>
            <w:noWrap/>
            <w:vAlign w:val="bottom"/>
          </w:tcPr>
          <w:p w14:paraId="184EDC2E" w14:textId="096DF5F5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915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319</w:t>
            </w:r>
          </w:p>
        </w:tc>
      </w:tr>
      <w:tr w:rsidR="00FF744F" w:rsidRPr="008F6C70" w14:paraId="55526558" w14:textId="77777777">
        <w:tc>
          <w:tcPr>
            <w:tcW w:w="3510" w:type="dxa"/>
            <w:noWrap/>
            <w:vAlign w:val="bottom"/>
          </w:tcPr>
          <w:p w14:paraId="4C63B3B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7F387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13,398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4AA75C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A76697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(139,676)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BB961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8,908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61CB74F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(116,200)</w:t>
            </w:r>
          </w:p>
        </w:tc>
      </w:tr>
      <w:tr w:rsidR="00FF744F" w:rsidRPr="008F6C70" w14:paraId="4EDC4BEA" w14:textId="77777777">
        <w:tc>
          <w:tcPr>
            <w:tcW w:w="3510" w:type="dxa"/>
            <w:noWrap/>
            <w:vAlign w:val="bottom"/>
          </w:tcPr>
          <w:p w14:paraId="5506BD5B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9B247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555,693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D31CB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20,139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0040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1,054,921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BB951C" w14:textId="36E35FBB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168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366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5437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1,799,119</w:t>
            </w:r>
          </w:p>
        </w:tc>
      </w:tr>
      <w:tr w:rsidR="00FF744F" w:rsidRPr="008F6C70" w14:paraId="14562A27" w14:textId="77777777">
        <w:tc>
          <w:tcPr>
            <w:tcW w:w="3510" w:type="dxa"/>
            <w:noWrap/>
            <w:vAlign w:val="bottom"/>
          </w:tcPr>
          <w:p w14:paraId="7459302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1C98B0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8BD5C3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387A5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5E946A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147A37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37E7FBD" w14:textId="77777777">
        <w:tc>
          <w:tcPr>
            <w:tcW w:w="3510" w:type="dxa"/>
            <w:noWrap/>
            <w:vAlign w:val="bottom"/>
          </w:tcPr>
          <w:p w14:paraId="489BD68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1D83153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(946,606)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D20D6A" w14:textId="59C53B21" w:rsidR="00FF744F" w:rsidRPr="008F6C70" w:rsidRDefault="00D06F7D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D596FF4" w14:textId="7E7A4FCE" w:rsidR="00FF744F" w:rsidRPr="008F6C70" w:rsidRDefault="00D06F7D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B28B251" w14:textId="3554847A" w:rsidR="00FF744F" w:rsidRPr="008F6C70" w:rsidRDefault="00D06F7D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34D9C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(946,606)</w:t>
            </w:r>
          </w:p>
        </w:tc>
      </w:tr>
      <w:tr w:rsidR="00FF744F" w:rsidRPr="008F6C70" w14:paraId="361EDEE6" w14:textId="77777777">
        <w:tc>
          <w:tcPr>
            <w:tcW w:w="3510" w:type="dxa"/>
            <w:noWrap/>
            <w:vAlign w:val="bottom"/>
          </w:tcPr>
          <w:p w14:paraId="06F758CB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5A16232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E4EC2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E94A23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72107F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093AF6E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D7F9D59" w14:textId="77777777">
        <w:tc>
          <w:tcPr>
            <w:tcW w:w="3510" w:type="dxa"/>
            <w:noWrap/>
            <w:vAlign w:val="bottom"/>
          </w:tcPr>
          <w:p w14:paraId="5959F55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41" w:type="dxa"/>
            <w:noWrap/>
            <w:vAlign w:val="bottom"/>
          </w:tcPr>
          <w:p w14:paraId="6B2712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50B31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968834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97FF3E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2CBDEED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EFBA2B4" w14:textId="77777777">
        <w:tc>
          <w:tcPr>
            <w:tcW w:w="3510" w:type="dxa"/>
            <w:noWrap/>
            <w:vAlign w:val="bottom"/>
          </w:tcPr>
          <w:p w14:paraId="73C4158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41" w:type="dxa"/>
            <w:noWrap/>
            <w:vAlign w:val="bottom"/>
          </w:tcPr>
          <w:p w14:paraId="4479DC3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20208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(14,170)</w:t>
            </w:r>
          </w:p>
        </w:tc>
        <w:tc>
          <w:tcPr>
            <w:tcW w:w="1224" w:type="dxa"/>
            <w:noWrap/>
            <w:vAlign w:val="bottom"/>
          </w:tcPr>
          <w:p w14:paraId="731158A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525,424</w:t>
            </w:r>
          </w:p>
        </w:tc>
        <w:tc>
          <w:tcPr>
            <w:tcW w:w="1440" w:type="dxa"/>
            <w:noWrap/>
            <w:vAlign w:val="bottom"/>
          </w:tcPr>
          <w:p w14:paraId="7B840FC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(46,397)</w:t>
            </w:r>
          </w:p>
        </w:tc>
        <w:tc>
          <w:tcPr>
            <w:tcW w:w="918" w:type="dxa"/>
            <w:noWrap/>
            <w:vAlign w:val="bottom"/>
          </w:tcPr>
          <w:p w14:paraId="145D6BC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464,857</w:t>
            </w:r>
          </w:p>
        </w:tc>
      </w:tr>
      <w:tr w:rsidR="00FF744F" w:rsidRPr="008F6C70" w14:paraId="4FD2B6D9" w14:textId="77777777">
        <w:tc>
          <w:tcPr>
            <w:tcW w:w="3510" w:type="dxa"/>
            <w:noWrap/>
            <w:vAlign w:val="bottom"/>
          </w:tcPr>
          <w:p w14:paraId="769DBA3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1BFCCBB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41" w:type="dxa"/>
            <w:noWrap/>
            <w:vAlign w:val="bottom"/>
          </w:tcPr>
          <w:p w14:paraId="4C20AE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CCDC8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3,305</w:t>
            </w:r>
          </w:p>
        </w:tc>
        <w:tc>
          <w:tcPr>
            <w:tcW w:w="1224" w:type="dxa"/>
            <w:noWrap/>
            <w:vAlign w:val="bottom"/>
          </w:tcPr>
          <w:p w14:paraId="1D996D9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20E2F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1546951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3,305</w:t>
            </w:r>
          </w:p>
        </w:tc>
      </w:tr>
      <w:tr w:rsidR="00FF744F" w:rsidRPr="008F6C70" w14:paraId="2A168FEB" w14:textId="77777777">
        <w:tc>
          <w:tcPr>
            <w:tcW w:w="3510" w:type="dxa"/>
            <w:noWrap/>
            <w:vAlign w:val="bottom"/>
          </w:tcPr>
          <w:p w14:paraId="61BD89B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3F58CD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85,722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D664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7E98E3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602AD5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FC029F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85,722</w:t>
            </w:r>
          </w:p>
        </w:tc>
      </w:tr>
      <w:tr w:rsidR="00FF744F" w:rsidRPr="008F6C70" w14:paraId="07E86DAC" w14:textId="77777777">
        <w:tc>
          <w:tcPr>
            <w:tcW w:w="3510" w:type="dxa"/>
            <w:noWrap/>
            <w:vAlign w:val="bottom"/>
          </w:tcPr>
          <w:p w14:paraId="3E9C042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577D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85,722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734F6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(10,865)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B9307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525,424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4B86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(46,397)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A3B87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553,884</w:t>
            </w:r>
          </w:p>
        </w:tc>
      </w:tr>
      <w:tr w:rsidR="00FF744F" w:rsidRPr="008F6C70" w14:paraId="30C13557" w14:textId="77777777">
        <w:tc>
          <w:tcPr>
            <w:tcW w:w="3510" w:type="dxa"/>
            <w:noWrap/>
            <w:vAlign w:val="bottom"/>
          </w:tcPr>
          <w:p w14:paraId="7AC41B0D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504EAB1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505BA5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7CB600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30735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DC4C4D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A5CD07E" w14:textId="77777777">
        <w:tc>
          <w:tcPr>
            <w:tcW w:w="3510" w:type="dxa"/>
            <w:noWrap/>
            <w:vAlign w:val="bottom"/>
          </w:tcPr>
          <w:p w14:paraId="7F282989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41" w:type="dxa"/>
            <w:noWrap/>
            <w:vAlign w:val="bottom"/>
          </w:tcPr>
          <w:p w14:paraId="42CE72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(860,884)</w:t>
            </w:r>
          </w:p>
        </w:tc>
        <w:tc>
          <w:tcPr>
            <w:tcW w:w="1224" w:type="dxa"/>
            <w:noWrap/>
            <w:vAlign w:val="bottom"/>
          </w:tcPr>
          <w:p w14:paraId="0503751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(10,865)</w:t>
            </w:r>
          </w:p>
        </w:tc>
        <w:tc>
          <w:tcPr>
            <w:tcW w:w="1224" w:type="dxa"/>
            <w:noWrap/>
            <w:vAlign w:val="bottom"/>
          </w:tcPr>
          <w:p w14:paraId="70B00F5B" w14:textId="7385C63C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525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424</w:t>
            </w:r>
          </w:p>
        </w:tc>
        <w:tc>
          <w:tcPr>
            <w:tcW w:w="1440" w:type="dxa"/>
            <w:noWrap/>
            <w:vAlign w:val="bottom"/>
          </w:tcPr>
          <w:p w14:paraId="2D49F6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(46,397)</w:t>
            </w:r>
          </w:p>
        </w:tc>
        <w:tc>
          <w:tcPr>
            <w:tcW w:w="918" w:type="dxa"/>
            <w:noWrap/>
            <w:vAlign w:val="bottom"/>
          </w:tcPr>
          <w:p w14:paraId="0987D0A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(392,722)</w:t>
            </w:r>
          </w:p>
        </w:tc>
      </w:tr>
      <w:tr w:rsidR="00FF744F" w:rsidRPr="008F6C70" w14:paraId="56ADD090" w14:textId="77777777">
        <w:tc>
          <w:tcPr>
            <w:tcW w:w="3510" w:type="dxa"/>
            <w:noWrap/>
            <w:vAlign w:val="bottom"/>
          </w:tcPr>
          <w:p w14:paraId="15B7373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41" w:type="dxa"/>
            <w:noWrap/>
            <w:vAlign w:val="bottom"/>
          </w:tcPr>
          <w:p w14:paraId="30CEBA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1,598</w:t>
            </w:r>
          </w:p>
        </w:tc>
        <w:tc>
          <w:tcPr>
            <w:tcW w:w="1224" w:type="dxa"/>
            <w:noWrap/>
            <w:vAlign w:val="bottom"/>
          </w:tcPr>
          <w:p w14:paraId="05E451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79</w:t>
            </w:r>
          </w:p>
        </w:tc>
        <w:tc>
          <w:tcPr>
            <w:tcW w:w="1224" w:type="dxa"/>
            <w:noWrap/>
            <w:vAlign w:val="bottom"/>
          </w:tcPr>
          <w:p w14:paraId="23262684" w14:textId="6785B03D" w:rsidR="00FF744F" w:rsidRPr="008F6C70" w:rsidRDefault="00860A8A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FF744F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084</w:t>
            </w:r>
          </w:p>
        </w:tc>
        <w:tc>
          <w:tcPr>
            <w:tcW w:w="1440" w:type="dxa"/>
            <w:noWrap/>
            <w:vAlign w:val="bottom"/>
          </w:tcPr>
          <w:p w14:paraId="09A0608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199</w:t>
            </w:r>
          </w:p>
        </w:tc>
        <w:tc>
          <w:tcPr>
            <w:tcW w:w="918" w:type="dxa"/>
            <w:noWrap/>
            <w:vAlign w:val="bottom"/>
          </w:tcPr>
          <w:p w14:paraId="68A32AC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2,960</w:t>
            </w:r>
          </w:p>
        </w:tc>
      </w:tr>
      <w:tr w:rsidR="00FF744F" w:rsidRPr="008F6C70" w14:paraId="5D78390C" w14:textId="77777777">
        <w:tc>
          <w:tcPr>
            <w:tcW w:w="3510" w:type="dxa"/>
            <w:noWrap/>
            <w:vAlign w:val="bottom"/>
          </w:tcPr>
          <w:p w14:paraId="6527193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27FEA12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6E7937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B40C39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9B31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2D31C3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7EDEB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5B5EF93F" w14:textId="77777777">
        <w:tc>
          <w:tcPr>
            <w:tcW w:w="3510" w:type="dxa"/>
            <w:noWrap/>
            <w:vAlign w:val="bottom"/>
          </w:tcPr>
          <w:p w14:paraId="68316756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56304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(859,286)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85D13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(10,786)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B79C7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526,508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F9921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(46,198)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72E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(389,762)</w:t>
            </w:r>
          </w:p>
        </w:tc>
      </w:tr>
      <w:tr w:rsidR="00FF744F" w:rsidRPr="008F6C70" w14:paraId="4BF9496A" w14:textId="77777777">
        <w:tc>
          <w:tcPr>
            <w:tcW w:w="3510" w:type="dxa"/>
            <w:noWrap/>
            <w:vAlign w:val="bottom"/>
          </w:tcPr>
          <w:p w14:paraId="658CD32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668C92B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9E6899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396EC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25A901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0757BCF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13AB8B4" w14:textId="77777777">
        <w:tc>
          <w:tcPr>
            <w:tcW w:w="3510" w:type="dxa"/>
            <w:noWrap/>
            <w:vAlign w:val="bottom"/>
          </w:tcPr>
          <w:p w14:paraId="358240C0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41" w:type="dxa"/>
            <w:noWrap/>
            <w:vAlign w:val="bottom"/>
          </w:tcPr>
          <w:p w14:paraId="60FAC6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(177,322)</w:t>
            </w:r>
          </w:p>
        </w:tc>
        <w:tc>
          <w:tcPr>
            <w:tcW w:w="1224" w:type="dxa"/>
            <w:noWrap/>
            <w:vAlign w:val="bottom"/>
          </w:tcPr>
          <w:p w14:paraId="0F8C41A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2BE88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177,322</w:t>
            </w:r>
          </w:p>
        </w:tc>
        <w:tc>
          <w:tcPr>
            <w:tcW w:w="1440" w:type="dxa"/>
            <w:noWrap/>
            <w:vAlign w:val="bottom"/>
          </w:tcPr>
          <w:p w14:paraId="328FBC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4F3BB92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646EFD9F" w14:textId="77777777">
        <w:tc>
          <w:tcPr>
            <w:tcW w:w="3510" w:type="dxa"/>
            <w:noWrap/>
            <w:vAlign w:val="bottom"/>
          </w:tcPr>
          <w:p w14:paraId="04CC9953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3822C70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2939B15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554CB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107C5A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23757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00374C1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1A7EA5F6" w14:textId="77777777">
        <w:tc>
          <w:tcPr>
            <w:tcW w:w="3510" w:type="dxa"/>
            <w:noWrap/>
            <w:vAlign w:val="bottom"/>
          </w:tcPr>
          <w:p w14:paraId="1104B2D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1" w:type="dxa"/>
            <w:noWrap/>
            <w:vAlign w:val="bottom"/>
          </w:tcPr>
          <w:p w14:paraId="7C4E213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C5E55B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A0C04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A0A49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67A75BE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38637BA" w14:textId="77777777">
        <w:tc>
          <w:tcPr>
            <w:tcW w:w="3510" w:type="dxa"/>
            <w:noWrap/>
            <w:vAlign w:val="bottom"/>
          </w:tcPr>
          <w:p w14:paraId="07B18272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41" w:type="dxa"/>
            <w:noWrap/>
            <w:vAlign w:val="bottom"/>
          </w:tcPr>
          <w:p w14:paraId="3FE60C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776B46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980067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F83F2F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340DE13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46B1321" w14:textId="77777777">
        <w:tc>
          <w:tcPr>
            <w:tcW w:w="3510" w:type="dxa"/>
            <w:noWrap/>
            <w:vAlign w:val="bottom"/>
          </w:tcPr>
          <w:p w14:paraId="1F14A341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41" w:type="dxa"/>
            <w:noWrap/>
            <w:vAlign w:val="bottom"/>
          </w:tcPr>
          <w:p w14:paraId="75C7AF6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1,176,227</w:t>
            </w:r>
          </w:p>
        </w:tc>
        <w:tc>
          <w:tcPr>
            <w:tcW w:w="1224" w:type="dxa"/>
            <w:noWrap/>
            <w:vAlign w:val="bottom"/>
          </w:tcPr>
          <w:p w14:paraId="08A1FF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9CE0B3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0912FE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5CE83CA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1,176,227</w:t>
            </w:r>
          </w:p>
        </w:tc>
      </w:tr>
      <w:tr w:rsidR="00FF744F" w:rsidRPr="008F6C70" w14:paraId="5F56FE00" w14:textId="77777777">
        <w:tc>
          <w:tcPr>
            <w:tcW w:w="3510" w:type="dxa"/>
            <w:noWrap/>
            <w:vAlign w:val="bottom"/>
          </w:tcPr>
          <w:p w14:paraId="2AC9BD18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41" w:type="dxa"/>
            <w:noWrap/>
            <w:vAlign w:val="bottom"/>
          </w:tcPr>
          <w:p w14:paraId="18680EF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B13245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6645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(1,071,705)</w:t>
            </w:r>
          </w:p>
        </w:tc>
        <w:tc>
          <w:tcPr>
            <w:tcW w:w="1440" w:type="dxa"/>
            <w:noWrap/>
            <w:vAlign w:val="bottom"/>
          </w:tcPr>
          <w:p w14:paraId="6685DB6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noWrap/>
            <w:vAlign w:val="bottom"/>
          </w:tcPr>
          <w:p w14:paraId="383EE15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(1,071,705)</w:t>
            </w:r>
          </w:p>
        </w:tc>
      </w:tr>
      <w:tr w:rsidR="00FF744F" w:rsidRPr="008F6C70" w14:paraId="04E31379" w14:textId="77777777">
        <w:tc>
          <w:tcPr>
            <w:tcW w:w="3510" w:type="dxa"/>
            <w:noWrap/>
            <w:vAlign w:val="bottom"/>
          </w:tcPr>
          <w:p w14:paraId="275B1F77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6DD2ED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(64,208)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FEB363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8C41C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C4996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093D04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(64,208)</w:t>
            </w:r>
          </w:p>
        </w:tc>
      </w:tr>
      <w:tr w:rsidR="00FF744F" w:rsidRPr="008F6C70" w14:paraId="25E4AB72" w14:textId="77777777">
        <w:tc>
          <w:tcPr>
            <w:tcW w:w="3510" w:type="dxa"/>
            <w:noWrap/>
            <w:vAlign w:val="bottom"/>
          </w:tcPr>
          <w:p w14:paraId="166EC26E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25B5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1,112,019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B68A4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E3B1F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(1,071,705)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301BD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A8D44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40,314</w:t>
            </w:r>
          </w:p>
        </w:tc>
      </w:tr>
      <w:tr w:rsidR="00FF744F" w:rsidRPr="008F6C70" w14:paraId="58DAB8C9" w14:textId="77777777">
        <w:tc>
          <w:tcPr>
            <w:tcW w:w="3510" w:type="dxa"/>
            <w:noWrap/>
            <w:vAlign w:val="bottom"/>
          </w:tcPr>
          <w:p w14:paraId="5091ED5C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noWrap/>
            <w:vAlign w:val="bottom"/>
          </w:tcPr>
          <w:p w14:paraId="094BBE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9C724E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7DFC1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E1CC5C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40DC274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0FDC9D8" w14:textId="77777777">
        <w:tc>
          <w:tcPr>
            <w:tcW w:w="3510" w:type="dxa"/>
            <w:noWrap/>
            <w:vAlign w:val="bottom"/>
          </w:tcPr>
          <w:p w14:paraId="59EFDE7F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41" w:type="dxa"/>
            <w:noWrap/>
            <w:vAlign w:val="bottom"/>
          </w:tcPr>
          <w:p w14:paraId="6237820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6853DB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09D34C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9FF73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8" w:type="dxa"/>
            <w:noWrap/>
            <w:vAlign w:val="bottom"/>
          </w:tcPr>
          <w:p w14:paraId="07FD71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CEA3FAC" w14:textId="77777777">
        <w:tc>
          <w:tcPr>
            <w:tcW w:w="3510" w:type="dxa"/>
            <w:noWrap/>
            <w:vAlign w:val="bottom"/>
          </w:tcPr>
          <w:p w14:paraId="43352375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41" w:type="dxa"/>
            <w:noWrap/>
            <w:vAlign w:val="bottom"/>
          </w:tcPr>
          <w:p w14:paraId="689E1DF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608,688</w:t>
            </w:r>
          </w:p>
        </w:tc>
        <w:tc>
          <w:tcPr>
            <w:tcW w:w="1224" w:type="dxa"/>
            <w:noWrap/>
            <w:vAlign w:val="bottom"/>
          </w:tcPr>
          <w:p w14:paraId="14F14E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8,268</w:t>
            </w:r>
          </w:p>
        </w:tc>
        <w:tc>
          <w:tcPr>
            <w:tcW w:w="1224" w:type="dxa"/>
            <w:noWrap/>
            <w:vAlign w:val="bottom"/>
          </w:tcPr>
          <w:p w14:paraId="086210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831,593</w:t>
            </w:r>
          </w:p>
        </w:tc>
        <w:tc>
          <w:tcPr>
            <w:tcW w:w="1440" w:type="dxa"/>
            <w:noWrap/>
            <w:vAlign w:val="bottom"/>
          </w:tcPr>
          <w:p w14:paraId="3513E6E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112,841</w:t>
            </w:r>
          </w:p>
        </w:tc>
        <w:tc>
          <w:tcPr>
            <w:tcW w:w="918" w:type="dxa"/>
            <w:noWrap/>
            <w:vAlign w:val="bottom"/>
          </w:tcPr>
          <w:p w14:paraId="578D906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1,561,390</w:t>
            </w:r>
          </w:p>
        </w:tc>
      </w:tr>
      <w:tr w:rsidR="00FF744F" w:rsidRPr="008F6C70" w14:paraId="74FB29F5" w14:textId="77777777">
        <w:tc>
          <w:tcPr>
            <w:tcW w:w="3510" w:type="dxa"/>
            <w:noWrap/>
            <w:vAlign w:val="bottom"/>
          </w:tcPr>
          <w:p w14:paraId="71998B6A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2A864AE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22,416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CF57C2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0A9C3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(144,547)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BCC808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9,327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2F6C9E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(111,719)</w:t>
            </w:r>
          </w:p>
        </w:tc>
      </w:tr>
      <w:tr w:rsidR="00FF744F" w:rsidRPr="008F6C70" w14:paraId="53E9C584" w14:textId="77777777">
        <w:tc>
          <w:tcPr>
            <w:tcW w:w="3510" w:type="dxa"/>
            <w:noWrap/>
            <w:vAlign w:val="bottom"/>
          </w:tcPr>
          <w:p w14:paraId="62859144" w14:textId="77777777" w:rsidR="00FF744F" w:rsidRPr="008F6C70" w:rsidRDefault="00FF744F" w:rsidP="00FF744F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22C1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631,104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74CF5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9,353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425CE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687,046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3A54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122,168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192D4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1,449,671</w:t>
            </w:r>
          </w:p>
        </w:tc>
      </w:tr>
    </w:tbl>
    <w:p w14:paraId="4DCC03EB" w14:textId="4A95F462" w:rsidR="00FF744F" w:rsidRPr="008F6C70" w:rsidRDefault="00FF744F" w:rsidP="005F721F">
      <w:pPr>
        <w:rPr>
          <w:cs/>
          <w:lang w:val="en-GB"/>
        </w:rPr>
      </w:pPr>
    </w:p>
    <w:p w14:paraId="75CD29D7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2049CEF9" w14:textId="77777777" w:rsidR="00FF744F" w:rsidRPr="008F6C70" w:rsidRDefault="00FF744F" w:rsidP="005F721F">
      <w:pPr>
        <w:rPr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537"/>
        <w:gridCol w:w="1152"/>
        <w:gridCol w:w="1224"/>
        <w:gridCol w:w="1152"/>
        <w:gridCol w:w="1440"/>
        <w:gridCol w:w="945"/>
      </w:tblGrid>
      <w:tr w:rsidR="00FF744F" w:rsidRPr="008F6C70" w14:paraId="1220D840" w14:textId="77777777">
        <w:trPr>
          <w:tblHeader/>
        </w:trPr>
        <w:tc>
          <w:tcPr>
            <w:tcW w:w="3537" w:type="dxa"/>
            <w:noWrap/>
            <w:vAlign w:val="bottom"/>
            <w:hideMark/>
          </w:tcPr>
          <w:p w14:paraId="4176F1D2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13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B27D4F1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</w:t>
            </w:r>
          </w:p>
        </w:tc>
      </w:tr>
      <w:tr w:rsidR="00FF744F" w:rsidRPr="008F6C70" w14:paraId="0C3C3748" w14:textId="77777777">
        <w:trPr>
          <w:tblHeader/>
        </w:trPr>
        <w:tc>
          <w:tcPr>
            <w:tcW w:w="3537" w:type="dxa"/>
            <w:noWrap/>
            <w:vAlign w:val="bottom"/>
          </w:tcPr>
          <w:p w14:paraId="1114D9A8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1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EEC3A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)</w:t>
            </w:r>
          </w:p>
          <w:p w14:paraId="4DD55575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FF744F" w:rsidRPr="008F6C70" w14:paraId="3680DBAD" w14:textId="77777777">
        <w:trPr>
          <w:tblHeader/>
        </w:trPr>
        <w:tc>
          <w:tcPr>
            <w:tcW w:w="3537" w:type="dxa"/>
            <w:noWrap/>
            <w:vAlign w:val="bottom"/>
          </w:tcPr>
          <w:p w14:paraId="7D218D75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13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3CCC93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รวมทุกการประกันภัย</w:t>
            </w:r>
          </w:p>
        </w:tc>
      </w:tr>
      <w:tr w:rsidR="00FF744F" w:rsidRPr="008F6C70" w14:paraId="37EED952" w14:textId="77777777">
        <w:trPr>
          <w:tblHeader/>
        </w:trPr>
        <w:tc>
          <w:tcPr>
            <w:tcW w:w="3537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8783F23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1AD98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1842FA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2CE1B0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EFF7634" w14:textId="77777777">
        <w:trPr>
          <w:tblHeader/>
        </w:trPr>
        <w:tc>
          <w:tcPr>
            <w:tcW w:w="353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113DE1B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3C8EF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7844AB4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7D6BF36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31656ED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59FF6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66A7EF5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53954C5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219EBC3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A7413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687D3CB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278EDD4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2ECB810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0219EA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34D0D7A5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4AEDA065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192F1929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3EE504E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F9BE9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7210F12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37A31B8C" w14:textId="77777777">
        <w:tc>
          <w:tcPr>
            <w:tcW w:w="3537" w:type="dxa"/>
            <w:tcBorders>
              <w:top w:val="single" w:sz="4" w:space="0" w:color="auto"/>
            </w:tcBorders>
            <w:noWrap/>
            <w:vAlign w:val="bottom"/>
          </w:tcPr>
          <w:p w14:paraId="79665C10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6E6D45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06CD14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9A4F85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8D8FFB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77D814C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A1A36F2" w14:textId="77777777">
        <w:tc>
          <w:tcPr>
            <w:tcW w:w="3537" w:type="dxa"/>
            <w:noWrap/>
            <w:vAlign w:val="bottom"/>
            <w:hideMark/>
          </w:tcPr>
          <w:p w14:paraId="0764955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38C0F48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660,051</w:t>
            </w:r>
          </w:p>
        </w:tc>
        <w:tc>
          <w:tcPr>
            <w:tcW w:w="1224" w:type="dxa"/>
            <w:noWrap/>
            <w:vAlign w:val="bottom"/>
          </w:tcPr>
          <w:p w14:paraId="5D71D0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46,190</w:t>
            </w:r>
          </w:p>
        </w:tc>
        <w:tc>
          <w:tcPr>
            <w:tcW w:w="1152" w:type="dxa"/>
            <w:noWrap/>
            <w:vAlign w:val="bottom"/>
          </w:tcPr>
          <w:p w14:paraId="72551F2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653,006</w:t>
            </w:r>
          </w:p>
        </w:tc>
        <w:tc>
          <w:tcPr>
            <w:tcW w:w="1440" w:type="dxa"/>
            <w:noWrap/>
            <w:vAlign w:val="bottom"/>
          </w:tcPr>
          <w:p w14:paraId="469971F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72,646</w:t>
            </w:r>
          </w:p>
        </w:tc>
        <w:tc>
          <w:tcPr>
            <w:tcW w:w="945" w:type="dxa"/>
            <w:noWrap/>
            <w:vAlign w:val="bottom"/>
          </w:tcPr>
          <w:p w14:paraId="07B6C7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1,431,893</w:t>
            </w:r>
          </w:p>
        </w:tc>
      </w:tr>
      <w:tr w:rsidR="00FF744F" w:rsidRPr="008F6C70" w14:paraId="6F5D354E" w14:textId="77777777">
        <w:tc>
          <w:tcPr>
            <w:tcW w:w="3537" w:type="dxa"/>
            <w:noWrap/>
            <w:vAlign w:val="bottom"/>
            <w:hideMark/>
          </w:tcPr>
          <w:p w14:paraId="2ABA90B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4FB70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113,904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72D072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78D9F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709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84F587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8,791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57017E7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(123,991)</w:t>
            </w:r>
          </w:p>
        </w:tc>
      </w:tr>
      <w:tr w:rsidR="00FF744F" w:rsidRPr="008F6C70" w14:paraId="0205C33B" w14:textId="77777777">
        <w:tc>
          <w:tcPr>
            <w:tcW w:w="3537" w:type="dxa"/>
            <w:noWrap/>
            <w:vAlign w:val="bottom"/>
            <w:hideMark/>
          </w:tcPr>
          <w:p w14:paraId="65D2D34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FFC12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773,955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A0D84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48,213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959B4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404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72757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81,437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122AE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1,307,902</w:t>
            </w:r>
          </w:p>
        </w:tc>
      </w:tr>
      <w:tr w:rsidR="00FF744F" w:rsidRPr="008F6C70" w14:paraId="3C1369A3" w14:textId="77777777">
        <w:tc>
          <w:tcPr>
            <w:tcW w:w="3537" w:type="dxa"/>
            <w:noWrap/>
            <w:vAlign w:val="bottom"/>
          </w:tcPr>
          <w:p w14:paraId="321F6EF3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F022D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97481C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5A428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5C11B4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C41317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4C2BDCD" w14:textId="77777777">
        <w:tc>
          <w:tcPr>
            <w:tcW w:w="3537" w:type="dxa"/>
            <w:noWrap/>
            <w:vAlign w:val="bottom"/>
            <w:hideMark/>
          </w:tcPr>
          <w:p w14:paraId="4FC8700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77E7FE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2,764,190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AFDA61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FD8E29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E7ABEB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65F2200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2,764,190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5C872E4C" w14:textId="77777777">
        <w:tc>
          <w:tcPr>
            <w:tcW w:w="3537" w:type="dxa"/>
            <w:noWrap/>
            <w:vAlign w:val="bottom"/>
          </w:tcPr>
          <w:p w14:paraId="0DF8297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5C1C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BEBCB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C5A53E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51B1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69076A5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748865A" w14:textId="77777777">
        <w:tc>
          <w:tcPr>
            <w:tcW w:w="3537" w:type="dxa"/>
            <w:noWrap/>
            <w:vAlign w:val="bottom"/>
            <w:hideMark/>
          </w:tcPr>
          <w:p w14:paraId="4907F74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51A5ED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5A2B1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D83CF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4B03C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noWrap/>
            <w:vAlign w:val="bottom"/>
          </w:tcPr>
          <w:p w14:paraId="680A1EB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1493DA9" w14:textId="77777777">
        <w:tc>
          <w:tcPr>
            <w:tcW w:w="3537" w:type="dxa"/>
            <w:noWrap/>
            <w:vAlign w:val="bottom"/>
            <w:hideMark/>
          </w:tcPr>
          <w:p w14:paraId="645715E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7BF0AF6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B87381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36,618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D7F096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3,319,044</w:t>
            </w:r>
          </w:p>
        </w:tc>
        <w:tc>
          <w:tcPr>
            <w:tcW w:w="1440" w:type="dxa"/>
            <w:noWrap/>
            <w:vAlign w:val="bottom"/>
          </w:tcPr>
          <w:p w14:paraId="3D982F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95,901</w:t>
            </w:r>
          </w:p>
        </w:tc>
        <w:tc>
          <w:tcPr>
            <w:tcW w:w="945" w:type="dxa"/>
            <w:noWrap/>
            <w:vAlign w:val="bottom"/>
          </w:tcPr>
          <w:p w14:paraId="1250D0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3,378,327</w:t>
            </w:r>
          </w:p>
        </w:tc>
      </w:tr>
      <w:tr w:rsidR="00FF744F" w:rsidRPr="008F6C70" w14:paraId="7E6C8AAB" w14:textId="77777777">
        <w:tc>
          <w:tcPr>
            <w:tcW w:w="3537" w:type="dxa"/>
            <w:noWrap/>
            <w:vAlign w:val="bottom"/>
            <w:hideMark/>
          </w:tcPr>
          <w:p w14:paraId="31CF612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7BCFBA9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6B35F20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F92887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10,565</w:t>
            </w:r>
          </w:p>
        </w:tc>
        <w:tc>
          <w:tcPr>
            <w:tcW w:w="1152" w:type="dxa"/>
            <w:noWrap/>
            <w:vAlign w:val="bottom"/>
          </w:tcPr>
          <w:p w14:paraId="03898D8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F064C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3FB784C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10,565</w:t>
            </w:r>
          </w:p>
        </w:tc>
      </w:tr>
      <w:tr w:rsidR="00FF744F" w:rsidRPr="008F6C70" w14:paraId="4D3FEC9A" w14:textId="77777777">
        <w:tc>
          <w:tcPr>
            <w:tcW w:w="3537" w:type="dxa"/>
            <w:noWrap/>
            <w:vAlign w:val="bottom"/>
            <w:hideMark/>
          </w:tcPr>
          <w:p w14:paraId="0FF8B086" w14:textId="193C4024" w:rsidR="00FF744F" w:rsidRPr="008F6C70" w:rsidRDefault="00F928B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98AD4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234,305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3CDAF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A8B22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DC6A6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900C2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234,305</w:t>
            </w:r>
          </w:p>
        </w:tc>
      </w:tr>
      <w:tr w:rsidR="00FF744F" w:rsidRPr="008F6C70" w14:paraId="4453B523" w14:textId="77777777">
        <w:tc>
          <w:tcPr>
            <w:tcW w:w="3537" w:type="dxa"/>
            <w:noWrap/>
            <w:vAlign w:val="bottom"/>
            <w:hideMark/>
          </w:tcPr>
          <w:p w14:paraId="2864ADC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6AAED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234,305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C22CE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412F4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3,319,044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BF61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95,901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069A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3,623,197</w:t>
            </w:r>
          </w:p>
        </w:tc>
      </w:tr>
      <w:tr w:rsidR="00FF744F" w:rsidRPr="008F6C70" w14:paraId="158F3A9C" w14:textId="77777777">
        <w:tc>
          <w:tcPr>
            <w:tcW w:w="3537" w:type="dxa"/>
            <w:noWrap/>
            <w:vAlign w:val="bottom"/>
          </w:tcPr>
          <w:p w14:paraId="5A58CEB0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BFE21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F45393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DB0FDF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A0C113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2BFC9FE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EB2837A" w14:textId="77777777">
        <w:tc>
          <w:tcPr>
            <w:tcW w:w="3537" w:type="dxa"/>
            <w:noWrap/>
            <w:vAlign w:val="bottom"/>
            <w:hideMark/>
          </w:tcPr>
          <w:p w14:paraId="32C8366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5DC156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2,529,885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72E50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36E5A65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3,319,044</w:t>
            </w:r>
          </w:p>
        </w:tc>
        <w:tc>
          <w:tcPr>
            <w:tcW w:w="1440" w:type="dxa"/>
            <w:noWrap/>
            <w:vAlign w:val="bottom"/>
          </w:tcPr>
          <w:p w14:paraId="232B4CC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95,901</w:t>
            </w:r>
          </w:p>
        </w:tc>
        <w:tc>
          <w:tcPr>
            <w:tcW w:w="945" w:type="dxa"/>
            <w:noWrap/>
            <w:vAlign w:val="bottom"/>
          </w:tcPr>
          <w:p w14:paraId="4F2DE4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859,007</w:t>
            </w:r>
          </w:p>
        </w:tc>
      </w:tr>
      <w:tr w:rsidR="00FF744F" w:rsidRPr="008F6C70" w14:paraId="13E686A6" w14:textId="77777777">
        <w:tc>
          <w:tcPr>
            <w:tcW w:w="3537" w:type="dxa"/>
            <w:noWrap/>
            <w:vAlign w:val="bottom"/>
            <w:hideMark/>
          </w:tcPr>
          <w:p w14:paraId="116A9CD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420F9C7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(6,339)</w:t>
            </w:r>
          </w:p>
        </w:tc>
        <w:tc>
          <w:tcPr>
            <w:tcW w:w="1224" w:type="dxa"/>
            <w:noWrap/>
            <w:vAlign w:val="bottom"/>
          </w:tcPr>
          <w:p w14:paraId="6BF1D86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380774C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1,668</w:t>
            </w:r>
          </w:p>
        </w:tc>
        <w:tc>
          <w:tcPr>
            <w:tcW w:w="1440" w:type="dxa"/>
            <w:noWrap/>
            <w:vAlign w:val="bottom"/>
          </w:tcPr>
          <w:p w14:paraId="1116F6D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(574)</w:t>
            </w:r>
          </w:p>
        </w:tc>
        <w:tc>
          <w:tcPr>
            <w:tcW w:w="945" w:type="dxa"/>
            <w:noWrap/>
            <w:vAlign w:val="bottom"/>
          </w:tcPr>
          <w:p w14:paraId="3908711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(5,571)</w:t>
            </w:r>
          </w:p>
        </w:tc>
      </w:tr>
      <w:tr w:rsidR="00FF744F" w:rsidRPr="008F6C70" w14:paraId="4A7BA8F9" w14:textId="77777777">
        <w:tc>
          <w:tcPr>
            <w:tcW w:w="3537" w:type="dxa"/>
            <w:noWrap/>
            <w:vAlign w:val="bottom"/>
            <w:hideMark/>
          </w:tcPr>
          <w:p w14:paraId="0DC8503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58BB2E5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FEEAFC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2DB3BA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F8BD9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3182C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160D2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0622508A" w14:textId="77777777">
        <w:tc>
          <w:tcPr>
            <w:tcW w:w="3537" w:type="dxa"/>
            <w:noWrap/>
            <w:vAlign w:val="bottom"/>
            <w:hideMark/>
          </w:tcPr>
          <w:p w14:paraId="050E223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425B1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(2,536,224)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AD380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379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4C3B7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3,320,712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9312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95,327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3624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853,436</w:t>
            </w:r>
          </w:p>
        </w:tc>
      </w:tr>
      <w:tr w:rsidR="00FF744F" w:rsidRPr="008F6C70" w14:paraId="4B23E212" w14:textId="77777777">
        <w:tc>
          <w:tcPr>
            <w:tcW w:w="3537" w:type="dxa"/>
            <w:noWrap/>
            <w:vAlign w:val="bottom"/>
          </w:tcPr>
          <w:p w14:paraId="6D78670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F15F19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7E199D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4D806E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E8E9DE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204D28D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5A15343" w14:textId="77777777">
        <w:tc>
          <w:tcPr>
            <w:tcW w:w="3537" w:type="dxa"/>
            <w:noWrap/>
            <w:vAlign w:val="bottom"/>
          </w:tcPr>
          <w:p w14:paraId="3AA4A7F4" w14:textId="77777777" w:rsidR="00FF744F" w:rsidRPr="008F6C70" w:rsidRDefault="00FF744F" w:rsidP="00FF744F">
            <w:pPr>
              <w:spacing w:after="0"/>
              <w:ind w:left="-101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59CC063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(469,644)</w:t>
            </w:r>
          </w:p>
        </w:tc>
        <w:tc>
          <w:tcPr>
            <w:tcW w:w="1224" w:type="dxa"/>
            <w:noWrap/>
            <w:vAlign w:val="bottom"/>
          </w:tcPr>
          <w:p w14:paraId="03167BB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095D7C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469,644</w:t>
            </w:r>
          </w:p>
        </w:tc>
        <w:tc>
          <w:tcPr>
            <w:tcW w:w="1440" w:type="dxa"/>
            <w:noWrap/>
            <w:vAlign w:val="bottom"/>
          </w:tcPr>
          <w:p w14:paraId="5F82D5A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394ACCD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26523125" w14:textId="77777777">
        <w:tc>
          <w:tcPr>
            <w:tcW w:w="3537" w:type="dxa"/>
            <w:noWrap/>
            <w:vAlign w:val="bottom"/>
          </w:tcPr>
          <w:p w14:paraId="1903EE2F" w14:textId="77777777" w:rsidR="00FF744F" w:rsidRPr="008F6C70" w:rsidRDefault="00FF744F" w:rsidP="00FF744F">
            <w:pPr>
              <w:spacing w:after="0"/>
              <w:ind w:left="-101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46D5476F" w14:textId="77777777" w:rsidR="00FF744F" w:rsidRPr="008F6C70" w:rsidRDefault="00FF744F" w:rsidP="00FF744F">
            <w:pPr>
              <w:spacing w:after="0"/>
              <w:ind w:left="-101"/>
              <w:contextualSpacing/>
              <w:jc w:val="thaiDistribute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F22364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E8A250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4BB5D8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FFD1A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3B1B6D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135AFAD1" w14:textId="77777777">
        <w:tc>
          <w:tcPr>
            <w:tcW w:w="3537" w:type="dxa"/>
            <w:noWrap/>
            <w:vAlign w:val="bottom"/>
          </w:tcPr>
          <w:p w14:paraId="3A340FF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A55410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33ADBD7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B4AFA3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66DE45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noWrap/>
            <w:vAlign w:val="bottom"/>
          </w:tcPr>
          <w:p w14:paraId="70DE186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C9B4E96" w14:textId="77777777">
        <w:tc>
          <w:tcPr>
            <w:tcW w:w="3537" w:type="dxa"/>
            <w:noWrap/>
            <w:vAlign w:val="bottom"/>
          </w:tcPr>
          <w:p w14:paraId="2454DDD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6CF90F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3F94A5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DA5DA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EAAF4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noWrap/>
            <w:vAlign w:val="bottom"/>
          </w:tcPr>
          <w:p w14:paraId="2F737D5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D527676" w14:textId="77777777">
        <w:tc>
          <w:tcPr>
            <w:tcW w:w="3537" w:type="dxa"/>
            <w:noWrap/>
            <w:vAlign w:val="bottom"/>
          </w:tcPr>
          <w:p w14:paraId="6D22B93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82956F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3,163,953</w:t>
            </w:r>
          </w:p>
        </w:tc>
        <w:tc>
          <w:tcPr>
            <w:tcW w:w="1224" w:type="dxa"/>
            <w:noWrap/>
            <w:vAlign w:val="bottom"/>
          </w:tcPr>
          <w:p w14:paraId="14FA1AA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9DE03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3005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0E5C13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3,163,953</w:t>
            </w:r>
          </w:p>
        </w:tc>
      </w:tr>
      <w:tr w:rsidR="00FF744F" w:rsidRPr="008F6C70" w14:paraId="03E13B76" w14:textId="77777777">
        <w:tc>
          <w:tcPr>
            <w:tcW w:w="3537" w:type="dxa"/>
            <w:noWrap/>
            <w:vAlign w:val="bottom"/>
          </w:tcPr>
          <w:p w14:paraId="5F97904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48757C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740230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28D597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(2,788,186)</w:t>
            </w:r>
          </w:p>
        </w:tc>
        <w:tc>
          <w:tcPr>
            <w:tcW w:w="1440" w:type="dxa"/>
            <w:noWrap/>
            <w:vAlign w:val="bottom"/>
          </w:tcPr>
          <w:p w14:paraId="23AD85A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noWrap/>
            <w:vAlign w:val="bottom"/>
          </w:tcPr>
          <w:p w14:paraId="52EDB26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(2,788,186)</w:t>
            </w:r>
          </w:p>
        </w:tc>
      </w:tr>
      <w:tr w:rsidR="00FF744F" w:rsidRPr="008F6C70" w14:paraId="37E35F3B" w14:textId="77777777">
        <w:tc>
          <w:tcPr>
            <w:tcW w:w="3537" w:type="dxa"/>
            <w:noWrap/>
            <w:vAlign w:val="bottom"/>
          </w:tcPr>
          <w:p w14:paraId="72B2D9E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5D9FE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(219,429)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CCC0A8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ABBC96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12B87C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3E03EE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(219,429)</w:t>
            </w:r>
          </w:p>
        </w:tc>
      </w:tr>
      <w:tr w:rsidR="00FF744F" w:rsidRPr="008F6C70" w14:paraId="5D3009E9" w14:textId="77777777">
        <w:tc>
          <w:tcPr>
            <w:tcW w:w="3537" w:type="dxa"/>
            <w:noWrap/>
            <w:vAlign w:val="bottom"/>
          </w:tcPr>
          <w:p w14:paraId="28C9234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5AB07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2,944,524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3060A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F8D2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(2,788,186)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C12D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EE4DE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156,338</w:t>
            </w:r>
          </w:p>
        </w:tc>
      </w:tr>
      <w:tr w:rsidR="00FF744F" w:rsidRPr="008F6C70" w14:paraId="652A0A93" w14:textId="77777777">
        <w:tc>
          <w:tcPr>
            <w:tcW w:w="3537" w:type="dxa"/>
            <w:noWrap/>
            <w:vAlign w:val="bottom"/>
          </w:tcPr>
          <w:p w14:paraId="16F90BE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B49A79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3AEC7B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331519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613BC9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6E3793B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F024E4F" w14:textId="77777777">
        <w:tc>
          <w:tcPr>
            <w:tcW w:w="3537" w:type="dxa"/>
            <w:noWrap/>
            <w:vAlign w:val="bottom"/>
          </w:tcPr>
          <w:p w14:paraId="18E48D6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312A19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CCE9FA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DD0D76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FE3D08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45" w:type="dxa"/>
            <w:noWrap/>
            <w:vAlign w:val="bottom"/>
          </w:tcPr>
          <w:p w14:paraId="21C288A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A3C69B0" w14:textId="77777777">
        <w:tc>
          <w:tcPr>
            <w:tcW w:w="3537" w:type="dxa"/>
            <w:noWrap/>
            <w:vAlign w:val="bottom"/>
          </w:tcPr>
          <w:p w14:paraId="5682F10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865B2E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699,401</w:t>
            </w:r>
          </w:p>
        </w:tc>
        <w:tc>
          <w:tcPr>
            <w:tcW w:w="1224" w:type="dxa"/>
            <w:noWrap/>
            <w:vAlign w:val="bottom"/>
          </w:tcPr>
          <w:p w14:paraId="708DDA9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663</w:t>
            </w:r>
          </w:p>
        </w:tc>
        <w:tc>
          <w:tcPr>
            <w:tcW w:w="1152" w:type="dxa"/>
            <w:noWrap/>
            <w:vAlign w:val="bottom"/>
          </w:tcPr>
          <w:p w14:paraId="0D08424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1,546,130</w:t>
            </w:r>
          </w:p>
        </w:tc>
        <w:tc>
          <w:tcPr>
            <w:tcW w:w="1440" w:type="dxa"/>
            <w:noWrap/>
            <w:vAlign w:val="bottom"/>
          </w:tcPr>
          <w:p w14:paraId="10E2784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167,856</w:t>
            </w:r>
          </w:p>
        </w:tc>
        <w:tc>
          <w:tcPr>
            <w:tcW w:w="945" w:type="dxa"/>
            <w:noWrap/>
            <w:vAlign w:val="bottom"/>
          </w:tcPr>
          <w:p w14:paraId="5B2D0C4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2,434,050</w:t>
            </w:r>
          </w:p>
        </w:tc>
      </w:tr>
      <w:tr w:rsidR="00FF744F" w:rsidRPr="008F6C70" w14:paraId="0D9BDAA8" w14:textId="77777777">
        <w:tc>
          <w:tcPr>
            <w:tcW w:w="3537" w:type="dxa"/>
            <w:noWrap/>
            <w:vAlign w:val="bottom"/>
          </w:tcPr>
          <w:p w14:paraId="2AAF6EB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380E6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C8DFCD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2948A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139,663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0D5F1C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8,908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5AA8824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(116,374)</w:t>
            </w:r>
          </w:p>
        </w:tc>
      </w:tr>
      <w:tr w:rsidR="00FF744F" w:rsidRPr="008F6C70" w14:paraId="39664275" w14:textId="77777777">
        <w:tc>
          <w:tcPr>
            <w:tcW w:w="3537" w:type="dxa"/>
            <w:noWrap/>
            <w:vAlign w:val="bottom"/>
          </w:tcPr>
          <w:p w14:paraId="2F201D3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0DE46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712,611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00354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21,834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09F52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1,406,467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0E06A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176,764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22CED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2,317,676</w:t>
            </w:r>
          </w:p>
        </w:tc>
      </w:tr>
    </w:tbl>
    <w:p w14:paraId="3D94CCFF" w14:textId="3B26D272" w:rsidR="00FF744F" w:rsidRPr="008F6C70" w:rsidRDefault="00FF744F" w:rsidP="005F721F">
      <w:pPr>
        <w:rPr>
          <w:cs/>
          <w:lang w:val="en-GB"/>
        </w:rPr>
      </w:pPr>
    </w:p>
    <w:p w14:paraId="5B642D30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412ECACC" w14:textId="77777777" w:rsidR="00FF744F" w:rsidRPr="008F6C70" w:rsidRDefault="00FF744F" w:rsidP="005F721F">
      <w:pPr>
        <w:rPr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557"/>
        <w:gridCol w:w="1152"/>
        <w:gridCol w:w="1224"/>
        <w:gridCol w:w="1152"/>
        <w:gridCol w:w="1440"/>
        <w:gridCol w:w="936"/>
      </w:tblGrid>
      <w:tr w:rsidR="00FF744F" w:rsidRPr="008F6C70" w14:paraId="6939F5EC" w14:textId="77777777">
        <w:trPr>
          <w:tblHeader/>
        </w:trPr>
        <w:tc>
          <w:tcPr>
            <w:tcW w:w="3557" w:type="dxa"/>
            <w:noWrap/>
            <w:vAlign w:val="bottom"/>
            <w:hideMark/>
          </w:tcPr>
          <w:p w14:paraId="5FD24EAC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04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2210E9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</w:t>
            </w:r>
          </w:p>
        </w:tc>
      </w:tr>
      <w:tr w:rsidR="00FF744F" w:rsidRPr="008F6C70" w14:paraId="4B9BA188" w14:textId="77777777">
        <w:trPr>
          <w:tblHeader/>
        </w:trPr>
        <w:tc>
          <w:tcPr>
            <w:tcW w:w="3557" w:type="dxa"/>
            <w:noWrap/>
            <w:vAlign w:val="bottom"/>
          </w:tcPr>
          <w:p w14:paraId="6F9C3F9D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4164E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)</w:t>
            </w:r>
          </w:p>
          <w:p w14:paraId="5FC96103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FF744F" w:rsidRPr="008F6C70" w14:paraId="3A098D1F" w14:textId="77777777">
        <w:trPr>
          <w:tblHeader/>
        </w:trPr>
        <w:tc>
          <w:tcPr>
            <w:tcW w:w="3557" w:type="dxa"/>
            <w:noWrap/>
            <w:vAlign w:val="bottom"/>
          </w:tcPr>
          <w:p w14:paraId="2C90B866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04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FEDA4D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การรับประกันภัยรถยนต์</w:t>
            </w:r>
          </w:p>
        </w:tc>
      </w:tr>
      <w:tr w:rsidR="00FF744F" w:rsidRPr="008F6C70" w14:paraId="774A156B" w14:textId="77777777">
        <w:trPr>
          <w:tblHeader/>
        </w:trPr>
        <w:tc>
          <w:tcPr>
            <w:tcW w:w="3557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B77AD3D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93DC1DE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1435125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7E8CB6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919D509" w14:textId="77777777">
        <w:trPr>
          <w:tblHeader/>
        </w:trPr>
        <w:tc>
          <w:tcPr>
            <w:tcW w:w="355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2497CA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6E00C3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1C410F6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06F93E4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22D6414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92BEF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68B608B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2A782FC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5FCE28C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FF56A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18ACF26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3DDC452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465654B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8FDD9D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3D9BA8C9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17A6F52C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7B185DC4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70D21EA9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7EF405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408428B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4918F4D7" w14:textId="77777777">
        <w:tc>
          <w:tcPr>
            <w:tcW w:w="3557" w:type="dxa"/>
            <w:tcBorders>
              <w:top w:val="single" w:sz="4" w:space="0" w:color="auto"/>
            </w:tcBorders>
            <w:noWrap/>
            <w:vAlign w:val="bottom"/>
          </w:tcPr>
          <w:p w14:paraId="5F0E7FB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A46EB0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DB3009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2AC8F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F6DA9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6D008C7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A574D5F" w14:textId="77777777">
        <w:tc>
          <w:tcPr>
            <w:tcW w:w="3557" w:type="dxa"/>
            <w:noWrap/>
            <w:vAlign w:val="bottom"/>
          </w:tcPr>
          <w:p w14:paraId="5D75A6A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58770F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165,931</w:t>
            </w:r>
          </w:p>
        </w:tc>
        <w:tc>
          <w:tcPr>
            <w:tcW w:w="1224" w:type="dxa"/>
            <w:noWrap/>
            <w:vAlign w:val="bottom"/>
          </w:tcPr>
          <w:p w14:paraId="3805B0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1,355</w:t>
            </w:r>
          </w:p>
        </w:tc>
        <w:tc>
          <w:tcPr>
            <w:tcW w:w="1152" w:type="dxa"/>
            <w:noWrap/>
            <w:vAlign w:val="bottom"/>
          </w:tcPr>
          <w:p w14:paraId="4D44EFF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301,905</w:t>
            </w:r>
          </w:p>
        </w:tc>
        <w:tc>
          <w:tcPr>
            <w:tcW w:w="1440" w:type="dxa"/>
            <w:noWrap/>
            <w:vAlign w:val="bottom"/>
          </w:tcPr>
          <w:p w14:paraId="68B697F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12,627</w:t>
            </w:r>
          </w:p>
        </w:tc>
        <w:tc>
          <w:tcPr>
            <w:tcW w:w="936" w:type="dxa"/>
            <w:noWrap/>
            <w:vAlign w:val="bottom"/>
          </w:tcPr>
          <w:p w14:paraId="3FF1CD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481,818</w:t>
            </w:r>
          </w:p>
        </w:tc>
      </w:tr>
      <w:tr w:rsidR="00FF744F" w:rsidRPr="008F6C70" w14:paraId="5C514007" w14:textId="77777777">
        <w:tc>
          <w:tcPr>
            <w:tcW w:w="3557" w:type="dxa"/>
            <w:noWrap/>
            <w:vAlign w:val="bottom"/>
          </w:tcPr>
          <w:p w14:paraId="423FFBF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BB142D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(233)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5EEA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64B3D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05428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47A6928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(233)</w:t>
            </w:r>
          </w:p>
        </w:tc>
      </w:tr>
      <w:tr w:rsidR="00FF744F" w:rsidRPr="008F6C70" w14:paraId="22E2F5FC" w14:textId="77777777">
        <w:tc>
          <w:tcPr>
            <w:tcW w:w="3557" w:type="dxa"/>
            <w:noWrap/>
            <w:vAlign w:val="bottom"/>
          </w:tcPr>
          <w:p w14:paraId="341242B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95DE6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165,698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81647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F8F8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55145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12,627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FA00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481,585</w:t>
            </w:r>
          </w:p>
        </w:tc>
      </w:tr>
      <w:tr w:rsidR="00FF744F" w:rsidRPr="008F6C70" w14:paraId="166556A2" w14:textId="77777777">
        <w:tc>
          <w:tcPr>
            <w:tcW w:w="3557" w:type="dxa"/>
            <w:noWrap/>
            <w:vAlign w:val="bottom"/>
          </w:tcPr>
          <w:p w14:paraId="780386C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A5696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6D3B41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2B1DB8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3FDB2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58C8475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85900E1" w14:textId="77777777">
        <w:tc>
          <w:tcPr>
            <w:tcW w:w="3557" w:type="dxa"/>
            <w:noWrap/>
            <w:vAlign w:val="bottom"/>
          </w:tcPr>
          <w:p w14:paraId="48B934A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25E68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(637,756)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D09862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16D9B4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EBDE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77B7FC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(637,756)</w:t>
            </w:r>
          </w:p>
        </w:tc>
      </w:tr>
      <w:tr w:rsidR="00FF744F" w:rsidRPr="008F6C70" w14:paraId="4C727B5F" w14:textId="77777777">
        <w:tc>
          <w:tcPr>
            <w:tcW w:w="3557" w:type="dxa"/>
            <w:noWrap/>
            <w:vAlign w:val="bottom"/>
          </w:tcPr>
          <w:p w14:paraId="39839F1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97A152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B8A926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E1F17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9E822F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2991764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CDB7124" w14:textId="77777777">
        <w:tc>
          <w:tcPr>
            <w:tcW w:w="3557" w:type="dxa"/>
            <w:noWrap/>
            <w:vAlign w:val="bottom"/>
          </w:tcPr>
          <w:p w14:paraId="5EF3CA9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9B0165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354E6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B2A54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51FA870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noWrap/>
            <w:vAlign w:val="bottom"/>
          </w:tcPr>
          <w:p w14:paraId="131A23C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B6060B9" w14:textId="77777777">
        <w:tc>
          <w:tcPr>
            <w:tcW w:w="3557" w:type="dxa"/>
            <w:noWrap/>
            <w:vAlign w:val="bottom"/>
          </w:tcPr>
          <w:p w14:paraId="399068D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7412D6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1B0310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(1,342)</w:t>
            </w:r>
          </w:p>
        </w:tc>
        <w:tc>
          <w:tcPr>
            <w:tcW w:w="1152" w:type="dxa"/>
            <w:noWrap/>
            <w:vAlign w:val="bottom"/>
          </w:tcPr>
          <w:p w14:paraId="2F56A7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587,096</w:t>
            </w:r>
          </w:p>
        </w:tc>
        <w:tc>
          <w:tcPr>
            <w:tcW w:w="1440" w:type="dxa"/>
            <w:noWrap/>
            <w:vAlign w:val="bottom"/>
          </w:tcPr>
          <w:p w14:paraId="2A5EE3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(4,191)</w:t>
            </w:r>
          </w:p>
        </w:tc>
        <w:tc>
          <w:tcPr>
            <w:tcW w:w="936" w:type="dxa"/>
            <w:noWrap/>
            <w:vAlign w:val="bottom"/>
          </w:tcPr>
          <w:p w14:paraId="153E8A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581,563</w:t>
            </w:r>
          </w:p>
        </w:tc>
      </w:tr>
      <w:tr w:rsidR="00FF744F" w:rsidRPr="008F6C70" w14:paraId="402C278A" w14:textId="77777777">
        <w:tc>
          <w:tcPr>
            <w:tcW w:w="3557" w:type="dxa"/>
            <w:noWrap/>
            <w:vAlign w:val="bottom"/>
          </w:tcPr>
          <w:p w14:paraId="5B6B692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42ADF61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26C723B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0B2801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1,695</w:t>
            </w:r>
          </w:p>
        </w:tc>
        <w:tc>
          <w:tcPr>
            <w:tcW w:w="1152" w:type="dxa"/>
            <w:noWrap/>
            <w:vAlign w:val="bottom"/>
          </w:tcPr>
          <w:p w14:paraId="1AE802C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1BFC77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4553F00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1,695</w:t>
            </w:r>
          </w:p>
        </w:tc>
      </w:tr>
      <w:tr w:rsidR="00FF744F" w:rsidRPr="008F6C70" w14:paraId="4DBD9F93" w14:textId="77777777">
        <w:tc>
          <w:tcPr>
            <w:tcW w:w="3557" w:type="dxa"/>
            <w:noWrap/>
            <w:vAlign w:val="bottom"/>
          </w:tcPr>
          <w:p w14:paraId="78F5C1A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1332C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56,697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68FFA1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7A69F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F3F531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1B635B9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56,697</w:t>
            </w:r>
          </w:p>
        </w:tc>
      </w:tr>
      <w:tr w:rsidR="00FF744F" w:rsidRPr="008F6C70" w14:paraId="377C7BEC" w14:textId="77777777">
        <w:tc>
          <w:tcPr>
            <w:tcW w:w="3557" w:type="dxa"/>
            <w:noWrap/>
            <w:vAlign w:val="bottom"/>
          </w:tcPr>
          <w:p w14:paraId="7E9F9D9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6CDB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56,697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3577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30DEA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587,096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D9E1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(4,191)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A797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639,955</w:t>
            </w:r>
          </w:p>
        </w:tc>
      </w:tr>
      <w:tr w:rsidR="00FF744F" w:rsidRPr="008F6C70" w14:paraId="4570CA6C" w14:textId="77777777">
        <w:tc>
          <w:tcPr>
            <w:tcW w:w="3557" w:type="dxa"/>
            <w:noWrap/>
            <w:vAlign w:val="bottom"/>
          </w:tcPr>
          <w:p w14:paraId="3DAAED3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5C3B9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A65ED9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35776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D6A918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2C5EA1C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D843C64" w14:textId="77777777">
        <w:tc>
          <w:tcPr>
            <w:tcW w:w="3557" w:type="dxa"/>
            <w:noWrap/>
            <w:vAlign w:val="bottom"/>
          </w:tcPr>
          <w:p w14:paraId="1312727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5BF1CC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(581,059)</w:t>
            </w:r>
          </w:p>
        </w:tc>
        <w:tc>
          <w:tcPr>
            <w:tcW w:w="1224" w:type="dxa"/>
            <w:noWrap/>
            <w:vAlign w:val="bottom"/>
          </w:tcPr>
          <w:p w14:paraId="4FBF98F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353</w:t>
            </w:r>
          </w:p>
        </w:tc>
        <w:tc>
          <w:tcPr>
            <w:tcW w:w="1152" w:type="dxa"/>
            <w:noWrap/>
            <w:vAlign w:val="bottom"/>
          </w:tcPr>
          <w:p w14:paraId="045C2F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587,096</w:t>
            </w:r>
          </w:p>
        </w:tc>
        <w:tc>
          <w:tcPr>
            <w:tcW w:w="1440" w:type="dxa"/>
            <w:noWrap/>
            <w:vAlign w:val="bottom"/>
          </w:tcPr>
          <w:p w14:paraId="5F85A7B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(4,191)</w:t>
            </w:r>
          </w:p>
        </w:tc>
        <w:tc>
          <w:tcPr>
            <w:tcW w:w="936" w:type="dxa"/>
            <w:noWrap/>
            <w:vAlign w:val="bottom"/>
          </w:tcPr>
          <w:p w14:paraId="2580E95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2,199</w:t>
            </w:r>
          </w:p>
        </w:tc>
      </w:tr>
      <w:tr w:rsidR="00FF744F" w:rsidRPr="008F6C70" w14:paraId="4BC6CFAE" w14:textId="77777777">
        <w:tc>
          <w:tcPr>
            <w:tcW w:w="3557" w:type="dxa"/>
            <w:noWrap/>
            <w:vAlign w:val="bottom"/>
          </w:tcPr>
          <w:p w14:paraId="350DB25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698001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(46)</w:t>
            </w:r>
          </w:p>
        </w:tc>
        <w:tc>
          <w:tcPr>
            <w:tcW w:w="1224" w:type="dxa"/>
            <w:noWrap/>
            <w:vAlign w:val="bottom"/>
          </w:tcPr>
          <w:p w14:paraId="6EC0F80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7BF7AA3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929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74AB88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(38)</w:t>
            </w:r>
          </w:p>
        </w:tc>
        <w:tc>
          <w:tcPr>
            <w:tcW w:w="936" w:type="dxa"/>
            <w:noWrap/>
            <w:vAlign w:val="bottom"/>
          </w:tcPr>
          <w:p w14:paraId="38951EA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(1,026)</w:t>
            </w:r>
          </w:p>
        </w:tc>
      </w:tr>
      <w:tr w:rsidR="00FF744F" w:rsidRPr="008F6C70" w14:paraId="6586BDFF" w14:textId="77777777">
        <w:tc>
          <w:tcPr>
            <w:tcW w:w="3557" w:type="dxa"/>
            <w:noWrap/>
            <w:vAlign w:val="bottom"/>
          </w:tcPr>
          <w:p w14:paraId="251A113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74133E00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13E69B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26AFB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D4A01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B19D79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59712AE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5C48820F" w14:textId="77777777">
        <w:tc>
          <w:tcPr>
            <w:tcW w:w="3557" w:type="dxa"/>
            <w:noWrap/>
            <w:vAlign w:val="bottom"/>
          </w:tcPr>
          <w:p w14:paraId="7D33CBA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19CF9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3CC3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182C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61A9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(4,229)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E15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1,173</w:t>
            </w:r>
          </w:p>
        </w:tc>
      </w:tr>
      <w:tr w:rsidR="00FF744F" w:rsidRPr="008F6C70" w14:paraId="5A2F4907" w14:textId="77777777">
        <w:tc>
          <w:tcPr>
            <w:tcW w:w="3557" w:type="dxa"/>
            <w:noWrap/>
            <w:vAlign w:val="bottom"/>
          </w:tcPr>
          <w:p w14:paraId="64B271A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CBE3B2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F119B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4738E2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021CC8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7BB141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</w:tr>
      <w:tr w:rsidR="00FF744F" w:rsidRPr="008F6C70" w14:paraId="1CB722F7" w14:textId="77777777">
        <w:tc>
          <w:tcPr>
            <w:tcW w:w="3557" w:type="dxa"/>
            <w:noWrap/>
            <w:vAlign w:val="bottom"/>
          </w:tcPr>
          <w:p w14:paraId="63116A7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2E2EE1D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(131,983)</w:t>
            </w:r>
          </w:p>
        </w:tc>
        <w:tc>
          <w:tcPr>
            <w:tcW w:w="1224" w:type="dxa"/>
            <w:noWrap/>
            <w:vAlign w:val="bottom"/>
          </w:tcPr>
          <w:p w14:paraId="579A40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39B22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131,983</w:t>
            </w:r>
          </w:p>
        </w:tc>
        <w:tc>
          <w:tcPr>
            <w:tcW w:w="1440" w:type="dxa"/>
            <w:noWrap/>
            <w:vAlign w:val="bottom"/>
          </w:tcPr>
          <w:p w14:paraId="01774F4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592933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1408A0C2" w14:textId="77777777">
        <w:tc>
          <w:tcPr>
            <w:tcW w:w="3557" w:type="dxa"/>
            <w:noWrap/>
            <w:vAlign w:val="bottom"/>
          </w:tcPr>
          <w:p w14:paraId="38C52AD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7F0903B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7DFA71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A1A1F0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72646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2599B1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72A08B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1542D352" w14:textId="77777777">
        <w:tc>
          <w:tcPr>
            <w:tcW w:w="3557" w:type="dxa"/>
            <w:noWrap/>
            <w:vAlign w:val="bottom"/>
          </w:tcPr>
          <w:p w14:paraId="2A0BF0B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71F80B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7E98CD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718769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0895C0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noWrap/>
            <w:vAlign w:val="bottom"/>
          </w:tcPr>
          <w:p w14:paraId="009CAA6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6F38A54" w14:textId="77777777">
        <w:tc>
          <w:tcPr>
            <w:tcW w:w="3557" w:type="dxa"/>
            <w:noWrap/>
            <w:vAlign w:val="bottom"/>
          </w:tcPr>
          <w:p w14:paraId="3FB19B5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1BA19145" w14:textId="77777777" w:rsidR="00FF744F" w:rsidRPr="008F6C70" w:rsidRDefault="00FF744F" w:rsidP="00FF744F">
            <w:pPr>
              <w:spacing w:after="0"/>
              <w:ind w:righ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04EBD7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7C736F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093F56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noWrap/>
            <w:vAlign w:val="bottom"/>
          </w:tcPr>
          <w:p w14:paraId="4739295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6DC0851" w14:textId="77777777">
        <w:tc>
          <w:tcPr>
            <w:tcW w:w="3557" w:type="dxa"/>
            <w:noWrap/>
            <w:vAlign w:val="bottom"/>
          </w:tcPr>
          <w:p w14:paraId="780EA5C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4F9FD6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777,145</w:t>
            </w:r>
          </w:p>
        </w:tc>
        <w:tc>
          <w:tcPr>
            <w:tcW w:w="1224" w:type="dxa"/>
            <w:noWrap/>
            <w:vAlign w:val="bottom"/>
          </w:tcPr>
          <w:p w14:paraId="657A86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893078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B9556D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1B31F6F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777,145</w:t>
            </w:r>
          </w:p>
        </w:tc>
      </w:tr>
      <w:tr w:rsidR="00FF744F" w:rsidRPr="008F6C70" w14:paraId="5D86D6CB" w14:textId="77777777">
        <w:tc>
          <w:tcPr>
            <w:tcW w:w="3557" w:type="dxa"/>
            <w:noWrap/>
            <w:vAlign w:val="bottom"/>
          </w:tcPr>
          <w:p w14:paraId="2237FA2C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8852F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8742AC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B993E7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668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509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0FF8F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noWrap/>
            <w:vAlign w:val="bottom"/>
          </w:tcPr>
          <w:p w14:paraId="1724100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(668,509)</w:t>
            </w:r>
          </w:p>
        </w:tc>
      </w:tr>
      <w:tr w:rsidR="00FF744F" w:rsidRPr="008F6C70" w14:paraId="5BA2CA68" w14:textId="77777777">
        <w:tc>
          <w:tcPr>
            <w:tcW w:w="3557" w:type="dxa"/>
            <w:noWrap/>
            <w:vAlign w:val="bottom"/>
          </w:tcPr>
          <w:p w14:paraId="18EB212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F64D0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837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98F7E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F33D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E8FE4E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414DAAE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(72,837)</w:t>
            </w:r>
          </w:p>
        </w:tc>
      </w:tr>
      <w:tr w:rsidR="00FF744F" w:rsidRPr="008F6C70" w14:paraId="5B83562F" w14:textId="77777777">
        <w:tc>
          <w:tcPr>
            <w:tcW w:w="3557" w:type="dxa"/>
            <w:noWrap/>
            <w:vAlign w:val="bottom"/>
          </w:tcPr>
          <w:p w14:paraId="0F3BCF73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236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704,308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3586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8475D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668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509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A904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2D14C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799</w:t>
            </w:r>
          </w:p>
        </w:tc>
      </w:tr>
      <w:tr w:rsidR="00FF744F" w:rsidRPr="008F6C70" w14:paraId="0E74C95B" w14:textId="77777777">
        <w:tc>
          <w:tcPr>
            <w:tcW w:w="3557" w:type="dxa"/>
            <w:noWrap/>
            <w:vAlign w:val="bottom"/>
          </w:tcPr>
          <w:p w14:paraId="588E29E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E990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B5F306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D1DD0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71933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noWrap/>
            <w:vAlign w:val="bottom"/>
          </w:tcPr>
          <w:p w14:paraId="2CCB4DC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F30974D" w14:textId="77777777">
        <w:tc>
          <w:tcPr>
            <w:tcW w:w="3557" w:type="dxa"/>
            <w:noWrap/>
            <w:vAlign w:val="bottom"/>
          </w:tcPr>
          <w:p w14:paraId="315D62A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669E7C2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90DDC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3BFD08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0B014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36" w:type="dxa"/>
            <w:noWrap/>
            <w:vAlign w:val="bottom"/>
          </w:tcPr>
          <w:p w14:paraId="7E1322F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F2E5B6F" w14:textId="77777777">
        <w:tc>
          <w:tcPr>
            <w:tcW w:w="3557" w:type="dxa"/>
            <w:noWrap/>
            <w:vAlign w:val="bottom"/>
          </w:tcPr>
          <w:p w14:paraId="46292DE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34D1E07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157,106</w:t>
            </w:r>
          </w:p>
        </w:tc>
        <w:tc>
          <w:tcPr>
            <w:tcW w:w="1224" w:type="dxa"/>
            <w:noWrap/>
            <w:vAlign w:val="bottom"/>
          </w:tcPr>
          <w:p w14:paraId="729CF2E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694</w:t>
            </w:r>
          </w:p>
        </w:tc>
        <w:tc>
          <w:tcPr>
            <w:tcW w:w="1152" w:type="dxa"/>
            <w:noWrap/>
            <w:vAlign w:val="bottom"/>
          </w:tcPr>
          <w:p w14:paraId="0A1F27D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351,533</w:t>
            </w:r>
          </w:p>
        </w:tc>
        <w:tc>
          <w:tcPr>
            <w:tcW w:w="1440" w:type="dxa"/>
            <w:noWrap/>
            <w:vAlign w:val="bottom"/>
          </w:tcPr>
          <w:p w14:paraId="6848254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936" w:type="dxa"/>
            <w:noWrap/>
            <w:vAlign w:val="bottom"/>
          </w:tcPr>
          <w:p w14:paraId="32CA8A7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518,731</w:t>
            </w:r>
          </w:p>
        </w:tc>
      </w:tr>
      <w:tr w:rsidR="00FF744F" w:rsidRPr="008F6C70" w14:paraId="65086AE8" w14:textId="77777777">
        <w:tc>
          <w:tcPr>
            <w:tcW w:w="3557" w:type="dxa"/>
            <w:noWrap/>
            <w:vAlign w:val="bottom"/>
          </w:tcPr>
          <w:p w14:paraId="50767C40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8995A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(188)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53F82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826B3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658275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noWrap/>
            <w:vAlign w:val="bottom"/>
          </w:tcPr>
          <w:p w14:paraId="3EEB542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(174)</w:t>
            </w:r>
          </w:p>
        </w:tc>
      </w:tr>
      <w:tr w:rsidR="00FF744F" w:rsidRPr="008F6C70" w14:paraId="6EC8872B" w14:textId="77777777">
        <w:tc>
          <w:tcPr>
            <w:tcW w:w="3557" w:type="dxa"/>
            <w:noWrap/>
            <w:vAlign w:val="bottom"/>
          </w:tcPr>
          <w:p w14:paraId="0EFA211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D4754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156,918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A308C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9526D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FFF0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C8BB5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518,557</w:t>
            </w:r>
          </w:p>
        </w:tc>
      </w:tr>
    </w:tbl>
    <w:p w14:paraId="53A63A8B" w14:textId="6352F98F" w:rsidR="00FF744F" w:rsidRPr="008F6C70" w:rsidRDefault="00FF744F" w:rsidP="005F721F">
      <w:pPr>
        <w:rPr>
          <w:cs/>
          <w:lang w:val="en-GB"/>
        </w:rPr>
      </w:pPr>
    </w:p>
    <w:p w14:paraId="013CCF60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46B3305B" w14:textId="77777777" w:rsidR="00FF744F" w:rsidRPr="008F6C70" w:rsidRDefault="00FF744F" w:rsidP="005F721F">
      <w:pPr>
        <w:rPr>
          <w:lang w:val="en-GB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3600"/>
        <w:gridCol w:w="1152"/>
        <w:gridCol w:w="1212"/>
        <w:gridCol w:w="1152"/>
        <w:gridCol w:w="1411"/>
        <w:gridCol w:w="14"/>
        <w:gridCol w:w="915"/>
      </w:tblGrid>
      <w:tr w:rsidR="00FF744F" w:rsidRPr="008F6C70" w14:paraId="4DC9D5AB" w14:textId="77777777">
        <w:trPr>
          <w:tblHeader/>
        </w:trPr>
        <w:tc>
          <w:tcPr>
            <w:tcW w:w="3600" w:type="dxa"/>
            <w:noWrap/>
            <w:vAlign w:val="bottom"/>
            <w:hideMark/>
          </w:tcPr>
          <w:p w14:paraId="5535E6D0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856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0FE48B8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</w:t>
            </w:r>
          </w:p>
        </w:tc>
      </w:tr>
      <w:tr w:rsidR="00FF744F" w:rsidRPr="008F6C70" w14:paraId="15489E30" w14:textId="77777777">
        <w:trPr>
          <w:tblHeader/>
        </w:trPr>
        <w:tc>
          <w:tcPr>
            <w:tcW w:w="3600" w:type="dxa"/>
            <w:noWrap/>
            <w:vAlign w:val="bottom"/>
          </w:tcPr>
          <w:p w14:paraId="5316E539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856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64AF53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)</w:t>
            </w:r>
          </w:p>
          <w:p w14:paraId="21A6C10C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FF744F" w:rsidRPr="008F6C70" w14:paraId="02DF1F6F" w14:textId="77777777">
        <w:trPr>
          <w:tblHeader/>
        </w:trPr>
        <w:tc>
          <w:tcPr>
            <w:tcW w:w="3600" w:type="dxa"/>
            <w:noWrap/>
            <w:vAlign w:val="bottom"/>
          </w:tcPr>
          <w:p w14:paraId="1DE94D17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856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3F20EF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การประกันภัยที่ไม่ใช่รถยนต์</w:t>
            </w:r>
          </w:p>
        </w:tc>
      </w:tr>
      <w:tr w:rsidR="00FF744F" w:rsidRPr="008F6C70" w14:paraId="7A6EDB8B" w14:textId="77777777">
        <w:trPr>
          <w:tblHeader/>
        </w:trPr>
        <w:tc>
          <w:tcPr>
            <w:tcW w:w="3600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4C5980D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670370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9FBD2ED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7CD7B60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85A0016" w14:textId="77777777">
        <w:trPr>
          <w:tblHeader/>
        </w:trPr>
        <w:tc>
          <w:tcPr>
            <w:tcW w:w="3600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E95BE9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77A93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01A3D6A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056EDAE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08D08AA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646A5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7E4F75B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49645DD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2A7142A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16949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3B4F978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77762AF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0B5AC2F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3F615A2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02A8BF8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1EC818BA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7D694F04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4C094D2E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E2B9F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640469C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56163BBC" w14:textId="77777777">
        <w:tc>
          <w:tcPr>
            <w:tcW w:w="3600" w:type="dxa"/>
            <w:tcBorders>
              <w:top w:val="single" w:sz="4" w:space="0" w:color="auto"/>
            </w:tcBorders>
            <w:noWrap/>
            <w:vAlign w:val="bottom"/>
          </w:tcPr>
          <w:p w14:paraId="4FC1FFD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80CF9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48A9CB8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4F289F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57A35C8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3120E5A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58C7554" w14:textId="77777777">
        <w:tc>
          <w:tcPr>
            <w:tcW w:w="3600" w:type="dxa"/>
            <w:noWrap/>
            <w:vAlign w:val="bottom"/>
          </w:tcPr>
          <w:p w14:paraId="2DFE8AD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9222BE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494,120</w:t>
            </w:r>
          </w:p>
        </w:tc>
        <w:tc>
          <w:tcPr>
            <w:tcW w:w="1212" w:type="dxa"/>
            <w:noWrap/>
            <w:vAlign w:val="bottom"/>
          </w:tcPr>
          <w:p w14:paraId="4EFA50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44,835</w:t>
            </w:r>
          </w:p>
        </w:tc>
        <w:tc>
          <w:tcPr>
            <w:tcW w:w="1152" w:type="dxa"/>
            <w:noWrap/>
            <w:vAlign w:val="bottom"/>
          </w:tcPr>
          <w:p w14:paraId="73F4B8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351,101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0E46FE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60,019</w:t>
            </w:r>
          </w:p>
        </w:tc>
        <w:tc>
          <w:tcPr>
            <w:tcW w:w="915" w:type="dxa"/>
            <w:noWrap/>
            <w:vAlign w:val="bottom"/>
          </w:tcPr>
          <w:p w14:paraId="5495E55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950,075</w:t>
            </w:r>
          </w:p>
        </w:tc>
      </w:tr>
      <w:tr w:rsidR="00FF744F" w:rsidRPr="008F6C70" w14:paraId="71E96E54" w14:textId="77777777">
        <w:tc>
          <w:tcPr>
            <w:tcW w:w="3600" w:type="dxa"/>
            <w:noWrap/>
            <w:vAlign w:val="bottom"/>
          </w:tcPr>
          <w:p w14:paraId="487DE3D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9B99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114,137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0C49C80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8AA5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(248,709)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30A889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8,791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36262F1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(123,758)</w:t>
            </w:r>
          </w:p>
        </w:tc>
      </w:tr>
      <w:tr w:rsidR="00FF744F" w:rsidRPr="008F6C70" w14:paraId="0BD3DCFA" w14:textId="77777777">
        <w:tc>
          <w:tcPr>
            <w:tcW w:w="3600" w:type="dxa"/>
            <w:noWrap/>
            <w:vAlign w:val="bottom"/>
          </w:tcPr>
          <w:p w14:paraId="233A78B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35C3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608,257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88708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46,858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5215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392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FE996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68,810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4F935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826,317</w:t>
            </w:r>
          </w:p>
        </w:tc>
      </w:tr>
      <w:tr w:rsidR="00FF744F" w:rsidRPr="008F6C70" w14:paraId="6FDD961A" w14:textId="77777777">
        <w:tc>
          <w:tcPr>
            <w:tcW w:w="3600" w:type="dxa"/>
            <w:noWrap/>
            <w:vAlign w:val="bottom"/>
          </w:tcPr>
          <w:p w14:paraId="59D1260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7ACD81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4CEC079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5EBD5A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370C23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67D84BB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CC43FCB" w14:textId="77777777">
        <w:tc>
          <w:tcPr>
            <w:tcW w:w="3600" w:type="dxa"/>
            <w:noWrap/>
            <w:vAlign w:val="bottom"/>
          </w:tcPr>
          <w:p w14:paraId="22D44F7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5FA6BE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(2,126,434)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330AD3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15B6B1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B27C5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6FCB7E9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(2,126,434)</w:t>
            </w:r>
          </w:p>
        </w:tc>
      </w:tr>
      <w:tr w:rsidR="00FF744F" w:rsidRPr="008F6C70" w14:paraId="6FBF5210" w14:textId="77777777">
        <w:tc>
          <w:tcPr>
            <w:tcW w:w="3600" w:type="dxa"/>
            <w:noWrap/>
            <w:vAlign w:val="bottom"/>
          </w:tcPr>
          <w:p w14:paraId="3FD03FF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332ABE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39F916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3DD5FB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7EAC967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3E1612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178B5A5" w14:textId="77777777">
        <w:tc>
          <w:tcPr>
            <w:tcW w:w="3600" w:type="dxa"/>
            <w:noWrap/>
            <w:vAlign w:val="bottom"/>
          </w:tcPr>
          <w:p w14:paraId="19BC2BB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62E702A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noWrap/>
            <w:vAlign w:val="bottom"/>
          </w:tcPr>
          <w:p w14:paraId="535D5FF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03843E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4991CA5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noWrap/>
            <w:vAlign w:val="bottom"/>
          </w:tcPr>
          <w:p w14:paraId="790C21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2AF6859" w14:textId="77777777">
        <w:tc>
          <w:tcPr>
            <w:tcW w:w="3600" w:type="dxa"/>
            <w:noWrap/>
            <w:vAlign w:val="bottom"/>
          </w:tcPr>
          <w:p w14:paraId="6EDD5993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CC2460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04063F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7EADF03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2,731,948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71E5A9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100,092</w:t>
            </w:r>
          </w:p>
        </w:tc>
        <w:tc>
          <w:tcPr>
            <w:tcW w:w="915" w:type="dxa"/>
            <w:noWrap/>
            <w:vAlign w:val="bottom"/>
          </w:tcPr>
          <w:p w14:paraId="129FAC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2,796,764</w:t>
            </w:r>
          </w:p>
        </w:tc>
      </w:tr>
      <w:tr w:rsidR="00FF744F" w:rsidRPr="008F6C70" w14:paraId="5D4FB925" w14:textId="77777777">
        <w:tc>
          <w:tcPr>
            <w:tcW w:w="3600" w:type="dxa"/>
            <w:noWrap/>
            <w:vAlign w:val="bottom"/>
          </w:tcPr>
          <w:p w14:paraId="6E42E47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174383AC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141F1A4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083EEF0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8,870</w:t>
            </w:r>
          </w:p>
        </w:tc>
        <w:tc>
          <w:tcPr>
            <w:tcW w:w="1152" w:type="dxa"/>
            <w:noWrap/>
            <w:vAlign w:val="bottom"/>
          </w:tcPr>
          <w:p w14:paraId="7163C6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1BC199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6D2C734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8,870</w:t>
            </w:r>
          </w:p>
        </w:tc>
      </w:tr>
      <w:tr w:rsidR="00FF744F" w:rsidRPr="008F6C70" w14:paraId="20FFAC6F" w14:textId="77777777">
        <w:tc>
          <w:tcPr>
            <w:tcW w:w="3600" w:type="dxa"/>
            <w:noWrap/>
            <w:vAlign w:val="bottom"/>
          </w:tcPr>
          <w:p w14:paraId="567EA39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55FDC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608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24F621D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17D582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0AB8D3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205612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177,608</w:t>
            </w:r>
          </w:p>
        </w:tc>
      </w:tr>
      <w:tr w:rsidR="00FF744F" w:rsidRPr="008F6C70" w14:paraId="36C4D12C" w14:textId="77777777">
        <w:tc>
          <w:tcPr>
            <w:tcW w:w="3600" w:type="dxa"/>
            <w:noWrap/>
            <w:vAlign w:val="bottom"/>
          </w:tcPr>
          <w:p w14:paraId="0B86CFC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DDDAA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177,608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1974C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(26,406)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A2072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2,731,948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F85B1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100,092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CBAD5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2,983,242</w:t>
            </w:r>
          </w:p>
        </w:tc>
      </w:tr>
      <w:tr w:rsidR="00FF744F" w:rsidRPr="008F6C70" w14:paraId="2C0ACE37" w14:textId="77777777">
        <w:tc>
          <w:tcPr>
            <w:tcW w:w="3600" w:type="dxa"/>
            <w:noWrap/>
            <w:vAlign w:val="bottom"/>
          </w:tcPr>
          <w:p w14:paraId="3799492C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E98DB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19313D2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103632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9FE7C5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42F42A6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65EBAFA" w14:textId="77777777">
        <w:tc>
          <w:tcPr>
            <w:tcW w:w="3600" w:type="dxa"/>
            <w:noWrap/>
            <w:vAlign w:val="bottom"/>
          </w:tcPr>
          <w:p w14:paraId="3595DAF0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50FD03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(1,948,826)</w:t>
            </w:r>
          </w:p>
        </w:tc>
        <w:tc>
          <w:tcPr>
            <w:tcW w:w="1212" w:type="dxa"/>
            <w:noWrap/>
            <w:vAlign w:val="bottom"/>
          </w:tcPr>
          <w:p w14:paraId="157E145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406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0DDFD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2,731,948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7F56F42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100,092</w:t>
            </w:r>
          </w:p>
        </w:tc>
        <w:tc>
          <w:tcPr>
            <w:tcW w:w="915" w:type="dxa"/>
            <w:noWrap/>
            <w:vAlign w:val="bottom"/>
          </w:tcPr>
          <w:p w14:paraId="45E17BF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856,808</w:t>
            </w:r>
          </w:p>
        </w:tc>
      </w:tr>
      <w:tr w:rsidR="00FF744F" w:rsidRPr="008F6C70" w14:paraId="7B32F0BA" w14:textId="77777777">
        <w:tc>
          <w:tcPr>
            <w:tcW w:w="3600" w:type="dxa"/>
            <w:noWrap/>
            <w:vAlign w:val="bottom"/>
          </w:tcPr>
          <w:p w14:paraId="2B3804C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1F1B24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6,293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12" w:type="dxa"/>
            <w:noWrap/>
            <w:vAlign w:val="bottom"/>
          </w:tcPr>
          <w:p w14:paraId="6F4F3C8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DD310F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2,597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353DC3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(536)</w:t>
            </w:r>
          </w:p>
        </w:tc>
        <w:tc>
          <w:tcPr>
            <w:tcW w:w="915" w:type="dxa"/>
            <w:noWrap/>
            <w:vAlign w:val="bottom"/>
          </w:tcPr>
          <w:p w14:paraId="1D70608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(4,545)</w:t>
            </w:r>
          </w:p>
        </w:tc>
      </w:tr>
      <w:tr w:rsidR="00FF744F" w:rsidRPr="008F6C70" w14:paraId="1A2F4F07" w14:textId="77777777">
        <w:tc>
          <w:tcPr>
            <w:tcW w:w="3600" w:type="dxa"/>
            <w:noWrap/>
            <w:vAlign w:val="bottom"/>
          </w:tcPr>
          <w:p w14:paraId="6C4A14C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710C881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8CD93D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51ACEB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1DE213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1ADE2D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36E56A6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3D55AF35" w14:textId="77777777">
        <w:tc>
          <w:tcPr>
            <w:tcW w:w="3600" w:type="dxa"/>
            <w:noWrap/>
            <w:vAlign w:val="bottom"/>
          </w:tcPr>
          <w:p w14:paraId="23F78B13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9F0EF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0E53B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(26,719)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ADF3C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734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545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6E464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99,556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8BE17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852,263</w:t>
            </w:r>
          </w:p>
        </w:tc>
      </w:tr>
      <w:tr w:rsidR="00FF744F" w:rsidRPr="008F6C70" w14:paraId="4840FD20" w14:textId="77777777">
        <w:tc>
          <w:tcPr>
            <w:tcW w:w="3600" w:type="dxa"/>
            <w:noWrap/>
            <w:vAlign w:val="bottom"/>
          </w:tcPr>
          <w:p w14:paraId="1B2F4C5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0904F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3B351DA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FBE92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4CF4714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58AB8CA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EF58E35" w14:textId="77777777">
        <w:tc>
          <w:tcPr>
            <w:tcW w:w="3600" w:type="dxa"/>
            <w:noWrap/>
            <w:vAlign w:val="bottom"/>
          </w:tcPr>
          <w:p w14:paraId="003B8F8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7FD7B1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(337,661)</w:t>
            </w:r>
          </w:p>
        </w:tc>
        <w:tc>
          <w:tcPr>
            <w:tcW w:w="1212" w:type="dxa"/>
            <w:noWrap/>
            <w:vAlign w:val="bottom"/>
          </w:tcPr>
          <w:p w14:paraId="22680DC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CE56D2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337,661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5898D13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799EDF9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24E07211" w14:textId="77777777">
        <w:tc>
          <w:tcPr>
            <w:tcW w:w="3600" w:type="dxa"/>
            <w:noWrap/>
            <w:vAlign w:val="bottom"/>
          </w:tcPr>
          <w:p w14:paraId="0D5D70F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54C40BF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000C318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6ED54C0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7D3958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5B1BEE1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598A2CA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484C50AB" w14:textId="77777777">
        <w:tc>
          <w:tcPr>
            <w:tcW w:w="3600" w:type="dxa"/>
            <w:noWrap/>
            <w:vAlign w:val="bottom"/>
          </w:tcPr>
          <w:p w14:paraId="5184B6C3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B6446B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noWrap/>
            <w:vAlign w:val="bottom"/>
          </w:tcPr>
          <w:p w14:paraId="00F96ED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C1ED75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46383A9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noWrap/>
            <w:vAlign w:val="bottom"/>
          </w:tcPr>
          <w:p w14:paraId="762D70C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8B9B178" w14:textId="77777777">
        <w:tc>
          <w:tcPr>
            <w:tcW w:w="3600" w:type="dxa"/>
            <w:noWrap/>
            <w:vAlign w:val="bottom"/>
          </w:tcPr>
          <w:p w14:paraId="32BF89F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791C74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noWrap/>
            <w:vAlign w:val="bottom"/>
          </w:tcPr>
          <w:p w14:paraId="539C7D0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5751D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68F8CA6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noWrap/>
            <w:vAlign w:val="bottom"/>
          </w:tcPr>
          <w:p w14:paraId="2B79BFA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1215497" w14:textId="77777777">
        <w:tc>
          <w:tcPr>
            <w:tcW w:w="3600" w:type="dxa"/>
            <w:noWrap/>
            <w:vAlign w:val="bottom"/>
          </w:tcPr>
          <w:p w14:paraId="06DA3FF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7DD45B1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2,386,808</w:t>
            </w:r>
          </w:p>
        </w:tc>
        <w:tc>
          <w:tcPr>
            <w:tcW w:w="1212" w:type="dxa"/>
            <w:noWrap/>
            <w:vAlign w:val="bottom"/>
          </w:tcPr>
          <w:p w14:paraId="56B861D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A8D798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207CDBE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710D2A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2,386,808</w:t>
            </w:r>
          </w:p>
        </w:tc>
      </w:tr>
      <w:tr w:rsidR="00FF744F" w:rsidRPr="008F6C70" w14:paraId="1F467C83" w14:textId="77777777">
        <w:tc>
          <w:tcPr>
            <w:tcW w:w="3600" w:type="dxa"/>
            <w:noWrap/>
            <w:vAlign w:val="bottom"/>
          </w:tcPr>
          <w:p w14:paraId="16B6F94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0486CD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12" w:type="dxa"/>
            <w:noWrap/>
            <w:vAlign w:val="bottom"/>
          </w:tcPr>
          <w:p w14:paraId="428C288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5FAB6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4E37497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noWrap/>
            <w:vAlign w:val="bottom"/>
          </w:tcPr>
          <w:p w14:paraId="3A09A68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(2,119,677)</w:t>
            </w:r>
          </w:p>
        </w:tc>
      </w:tr>
      <w:tr w:rsidR="00FF744F" w:rsidRPr="008F6C70" w14:paraId="7058B6CB" w14:textId="77777777">
        <w:tc>
          <w:tcPr>
            <w:tcW w:w="3600" w:type="dxa"/>
            <w:noWrap/>
            <w:vAlign w:val="bottom"/>
          </w:tcPr>
          <w:p w14:paraId="6E235D8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DC880E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7006DF6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B68F4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0A3444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527F15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(146,592)</w:t>
            </w:r>
          </w:p>
        </w:tc>
      </w:tr>
      <w:tr w:rsidR="00FF744F" w:rsidRPr="008F6C70" w14:paraId="2D40143A" w14:textId="77777777">
        <w:tc>
          <w:tcPr>
            <w:tcW w:w="3600" w:type="dxa"/>
            <w:noWrap/>
            <w:vAlign w:val="bottom"/>
          </w:tcPr>
          <w:p w14:paraId="166986B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62668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2,240,216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037A5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7A4CA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DA86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5EC1D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539</w:t>
            </w:r>
          </w:p>
        </w:tc>
      </w:tr>
      <w:tr w:rsidR="00FF744F" w:rsidRPr="008F6C70" w14:paraId="7D0F6E41" w14:textId="77777777">
        <w:tc>
          <w:tcPr>
            <w:tcW w:w="3600" w:type="dxa"/>
            <w:noWrap/>
            <w:vAlign w:val="bottom"/>
          </w:tcPr>
          <w:p w14:paraId="0E54BFE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53AC2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noWrap/>
            <w:vAlign w:val="bottom"/>
          </w:tcPr>
          <w:p w14:paraId="79014CA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E7A59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6EC8B81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noWrap/>
            <w:vAlign w:val="bottom"/>
          </w:tcPr>
          <w:p w14:paraId="254C596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9A31956" w14:textId="77777777">
        <w:tc>
          <w:tcPr>
            <w:tcW w:w="3600" w:type="dxa"/>
            <w:noWrap/>
            <w:vAlign w:val="bottom"/>
          </w:tcPr>
          <w:p w14:paraId="5405B4A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9EFC95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12" w:type="dxa"/>
            <w:noWrap/>
            <w:vAlign w:val="bottom"/>
          </w:tcPr>
          <w:p w14:paraId="7F0B558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0DC4CD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25" w:type="dxa"/>
            <w:gridSpan w:val="2"/>
            <w:noWrap/>
            <w:vAlign w:val="bottom"/>
          </w:tcPr>
          <w:p w14:paraId="4E7CD4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915" w:type="dxa"/>
            <w:noWrap/>
            <w:vAlign w:val="bottom"/>
          </w:tcPr>
          <w:p w14:paraId="25F52BE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891FEF3" w14:textId="77777777">
        <w:tc>
          <w:tcPr>
            <w:tcW w:w="3600" w:type="dxa"/>
            <w:noWrap/>
            <w:vAlign w:val="bottom"/>
          </w:tcPr>
          <w:p w14:paraId="110FC3D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4D919E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542,295</w:t>
            </w:r>
          </w:p>
        </w:tc>
        <w:tc>
          <w:tcPr>
            <w:tcW w:w="1212" w:type="dxa"/>
            <w:noWrap/>
            <w:vAlign w:val="bottom"/>
          </w:tcPr>
          <w:p w14:paraId="37C2692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969</w:t>
            </w:r>
          </w:p>
        </w:tc>
        <w:tc>
          <w:tcPr>
            <w:tcW w:w="1152" w:type="dxa"/>
            <w:noWrap/>
            <w:vAlign w:val="bottom"/>
          </w:tcPr>
          <w:p w14:paraId="3848377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1,194,597</w:t>
            </w:r>
          </w:p>
        </w:tc>
        <w:tc>
          <w:tcPr>
            <w:tcW w:w="1425" w:type="dxa"/>
            <w:gridSpan w:val="2"/>
            <w:noWrap/>
            <w:vAlign w:val="bottom"/>
          </w:tcPr>
          <w:p w14:paraId="45856CB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159,458</w:t>
            </w:r>
          </w:p>
        </w:tc>
        <w:tc>
          <w:tcPr>
            <w:tcW w:w="915" w:type="dxa"/>
            <w:noWrap/>
            <w:vAlign w:val="bottom"/>
          </w:tcPr>
          <w:p w14:paraId="2AA9363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1,915,319</w:t>
            </w:r>
          </w:p>
        </w:tc>
      </w:tr>
      <w:tr w:rsidR="00FF744F" w:rsidRPr="008F6C70" w14:paraId="4AFBA8CC" w14:textId="77777777">
        <w:tc>
          <w:tcPr>
            <w:tcW w:w="3600" w:type="dxa"/>
            <w:noWrap/>
            <w:vAlign w:val="bottom"/>
          </w:tcPr>
          <w:p w14:paraId="53EE8CB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19A0E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13,398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noWrap/>
            <w:vAlign w:val="bottom"/>
          </w:tcPr>
          <w:p w14:paraId="0E199E9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E6554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(139,676)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A62A0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8,908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noWrap/>
            <w:vAlign w:val="bottom"/>
          </w:tcPr>
          <w:p w14:paraId="24B83C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(116,200)</w:t>
            </w:r>
          </w:p>
        </w:tc>
      </w:tr>
      <w:tr w:rsidR="00FF744F" w:rsidRPr="008F6C70" w14:paraId="21C8F409" w14:textId="77777777">
        <w:tc>
          <w:tcPr>
            <w:tcW w:w="3600" w:type="dxa"/>
            <w:noWrap/>
            <w:vAlign w:val="bottom"/>
          </w:tcPr>
          <w:p w14:paraId="33877F4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2B7F6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555,693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C318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20,139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7E031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1,054,921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4939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168,366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2E2ED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1,799,119</w:t>
            </w:r>
          </w:p>
        </w:tc>
      </w:tr>
    </w:tbl>
    <w:p w14:paraId="46D27E5C" w14:textId="289A5947" w:rsidR="00FF744F" w:rsidRPr="008F6C70" w:rsidRDefault="00FF744F" w:rsidP="005F721F">
      <w:pPr>
        <w:rPr>
          <w:cs/>
          <w:lang w:val="en-GB"/>
        </w:rPr>
      </w:pPr>
    </w:p>
    <w:p w14:paraId="445FBCC1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4DE36B5B" w14:textId="77777777" w:rsidR="00FF744F" w:rsidRPr="008F6C70" w:rsidRDefault="00FF744F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FF744F" w:rsidRPr="008F6C70" w14:paraId="40389C60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79156D8E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618CB35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ข้อมูลทางการเงินเฉพาะกิจการ</w:t>
            </w:r>
          </w:p>
        </w:tc>
      </w:tr>
      <w:tr w:rsidR="00FF744F" w:rsidRPr="008F6C70" w14:paraId="2E59FA54" w14:textId="77777777">
        <w:trPr>
          <w:tblHeader/>
        </w:trPr>
        <w:tc>
          <w:tcPr>
            <w:tcW w:w="3456" w:type="dxa"/>
            <w:noWrap/>
            <w:vAlign w:val="bottom"/>
          </w:tcPr>
          <w:p w14:paraId="56D3ECD6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319F0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)</w:t>
            </w:r>
          </w:p>
          <w:p w14:paraId="59AF1F8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FF744F" w:rsidRPr="008F6C70" w14:paraId="0021BA9E" w14:textId="77777777">
        <w:trPr>
          <w:tblHeader/>
        </w:trPr>
        <w:tc>
          <w:tcPr>
            <w:tcW w:w="3456" w:type="dxa"/>
            <w:noWrap/>
            <w:vAlign w:val="bottom"/>
          </w:tcPr>
          <w:p w14:paraId="4CE53265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CB2A48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รวมทุกการประกันภัย</w:t>
            </w:r>
          </w:p>
        </w:tc>
      </w:tr>
      <w:tr w:rsidR="00FF744F" w:rsidRPr="008F6C70" w14:paraId="697D3E41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900E431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23EE666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199A90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B4B796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D0B063C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CA3BA7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5F28B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26A902E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3CE0B09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12E3101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EDBCB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5A6CA6D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15489BE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1D92EAE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A79E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4C3398E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727D33F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483FCCC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A072F8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70676B28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4A86E048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335702A6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2C0D61A3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7810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55CEE3E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084528EF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2AFB37C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297195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9B509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142477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6BB66A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E5D319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E5C0FCB" w14:textId="77777777">
        <w:tc>
          <w:tcPr>
            <w:tcW w:w="3456" w:type="dxa"/>
            <w:noWrap/>
            <w:vAlign w:val="bottom"/>
            <w:hideMark/>
          </w:tcPr>
          <w:p w14:paraId="604004A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2FF84D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660,051</w:t>
            </w:r>
          </w:p>
        </w:tc>
        <w:tc>
          <w:tcPr>
            <w:tcW w:w="1224" w:type="dxa"/>
            <w:noWrap/>
            <w:vAlign w:val="bottom"/>
          </w:tcPr>
          <w:p w14:paraId="6F97DD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46,190</w:t>
            </w:r>
          </w:p>
        </w:tc>
        <w:tc>
          <w:tcPr>
            <w:tcW w:w="1152" w:type="dxa"/>
            <w:noWrap/>
            <w:vAlign w:val="bottom"/>
          </w:tcPr>
          <w:p w14:paraId="3018AC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653,006</w:t>
            </w:r>
          </w:p>
        </w:tc>
        <w:tc>
          <w:tcPr>
            <w:tcW w:w="1440" w:type="dxa"/>
            <w:noWrap/>
            <w:vAlign w:val="bottom"/>
          </w:tcPr>
          <w:p w14:paraId="3D9B851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72,646</w:t>
            </w:r>
          </w:p>
        </w:tc>
        <w:tc>
          <w:tcPr>
            <w:tcW w:w="1008" w:type="dxa"/>
            <w:noWrap/>
            <w:vAlign w:val="bottom"/>
          </w:tcPr>
          <w:p w14:paraId="124CFB9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1,431,893</w:t>
            </w:r>
          </w:p>
        </w:tc>
      </w:tr>
      <w:tr w:rsidR="00FF744F" w:rsidRPr="008F6C70" w14:paraId="61BB376F" w14:textId="77777777">
        <w:tc>
          <w:tcPr>
            <w:tcW w:w="3456" w:type="dxa"/>
            <w:noWrap/>
            <w:vAlign w:val="bottom"/>
            <w:hideMark/>
          </w:tcPr>
          <w:p w14:paraId="1CD6ACF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2B6983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113,904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1FA1B9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01774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709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A48B4B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249512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(123,991)</w:t>
            </w:r>
          </w:p>
        </w:tc>
      </w:tr>
      <w:tr w:rsidR="00FF744F" w:rsidRPr="008F6C70" w14:paraId="05D18B81" w14:textId="77777777">
        <w:tc>
          <w:tcPr>
            <w:tcW w:w="3456" w:type="dxa"/>
            <w:noWrap/>
            <w:vAlign w:val="bottom"/>
            <w:hideMark/>
          </w:tcPr>
          <w:p w14:paraId="664A773C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CD37C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773,955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E288B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48,213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A4AFA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404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F2555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81,437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C161C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1,307,902</w:t>
            </w:r>
          </w:p>
        </w:tc>
      </w:tr>
      <w:tr w:rsidR="00FF744F" w:rsidRPr="008F6C70" w14:paraId="30B86F6F" w14:textId="77777777">
        <w:tc>
          <w:tcPr>
            <w:tcW w:w="3456" w:type="dxa"/>
            <w:noWrap/>
            <w:vAlign w:val="bottom"/>
          </w:tcPr>
          <w:p w14:paraId="52E196C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3620BA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36540A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6E621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BB51BB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DF5FB5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00B82455" w14:textId="77777777">
        <w:tc>
          <w:tcPr>
            <w:tcW w:w="3456" w:type="dxa"/>
            <w:noWrap/>
            <w:vAlign w:val="bottom"/>
            <w:hideMark/>
          </w:tcPr>
          <w:p w14:paraId="2E97B09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5E84B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2,764,190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115737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EFB44B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887177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19AF51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2,764,190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FF744F" w:rsidRPr="008F6C70" w14:paraId="7BCCD259" w14:textId="77777777">
        <w:tc>
          <w:tcPr>
            <w:tcW w:w="3456" w:type="dxa"/>
            <w:noWrap/>
            <w:vAlign w:val="bottom"/>
          </w:tcPr>
          <w:p w14:paraId="3356893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9DB405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3F95B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15F82B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82627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ABA654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078C00C" w14:textId="77777777">
        <w:tc>
          <w:tcPr>
            <w:tcW w:w="3456" w:type="dxa"/>
            <w:noWrap/>
            <w:vAlign w:val="bottom"/>
            <w:hideMark/>
          </w:tcPr>
          <w:p w14:paraId="7BAE93F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36E8F3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737A1FC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F210E0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224C19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723B8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223C3F6" w14:textId="77777777">
        <w:tc>
          <w:tcPr>
            <w:tcW w:w="3456" w:type="dxa"/>
            <w:noWrap/>
            <w:vAlign w:val="bottom"/>
            <w:hideMark/>
          </w:tcPr>
          <w:p w14:paraId="236C4F4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D29EBC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C46DF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36,618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5F4348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3,329,084</w:t>
            </w:r>
          </w:p>
        </w:tc>
        <w:tc>
          <w:tcPr>
            <w:tcW w:w="1440" w:type="dxa"/>
            <w:noWrap/>
            <w:vAlign w:val="bottom"/>
          </w:tcPr>
          <w:p w14:paraId="6490D46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95,901</w:t>
            </w:r>
          </w:p>
        </w:tc>
        <w:tc>
          <w:tcPr>
            <w:tcW w:w="1008" w:type="dxa"/>
            <w:noWrap/>
            <w:vAlign w:val="bottom"/>
          </w:tcPr>
          <w:p w14:paraId="23320CD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3,388,367</w:t>
            </w:r>
          </w:p>
        </w:tc>
      </w:tr>
      <w:tr w:rsidR="00FF744F" w:rsidRPr="008F6C70" w14:paraId="42CF9987" w14:textId="77777777">
        <w:tc>
          <w:tcPr>
            <w:tcW w:w="3456" w:type="dxa"/>
            <w:noWrap/>
            <w:vAlign w:val="bottom"/>
            <w:hideMark/>
          </w:tcPr>
          <w:p w14:paraId="41219A1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4122645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5F711A1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1033A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10,565</w:t>
            </w:r>
          </w:p>
        </w:tc>
        <w:tc>
          <w:tcPr>
            <w:tcW w:w="1152" w:type="dxa"/>
            <w:noWrap/>
            <w:vAlign w:val="bottom"/>
          </w:tcPr>
          <w:p w14:paraId="43F67EA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265163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B1153F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10,565</w:t>
            </w:r>
          </w:p>
        </w:tc>
      </w:tr>
      <w:tr w:rsidR="00FF744F" w:rsidRPr="008F6C70" w14:paraId="48153641" w14:textId="77777777">
        <w:tc>
          <w:tcPr>
            <w:tcW w:w="3456" w:type="dxa"/>
            <w:noWrap/>
            <w:vAlign w:val="bottom"/>
            <w:hideMark/>
          </w:tcPr>
          <w:p w14:paraId="3141A59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7B3C2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234,305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8BF358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76417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5B9FA2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ABF4DB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305</w:t>
            </w:r>
          </w:p>
        </w:tc>
      </w:tr>
      <w:tr w:rsidR="00FF744F" w:rsidRPr="008F6C70" w14:paraId="22CFF170" w14:textId="77777777">
        <w:tc>
          <w:tcPr>
            <w:tcW w:w="3456" w:type="dxa"/>
            <w:noWrap/>
            <w:vAlign w:val="bottom"/>
            <w:hideMark/>
          </w:tcPr>
          <w:p w14:paraId="70CF2E1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28C17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234,305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939FA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6132F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3,329,084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EE2C3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95,901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4049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3,633,237</w:t>
            </w:r>
          </w:p>
        </w:tc>
      </w:tr>
      <w:tr w:rsidR="00FF744F" w:rsidRPr="008F6C70" w14:paraId="3D396C39" w14:textId="77777777">
        <w:tc>
          <w:tcPr>
            <w:tcW w:w="3456" w:type="dxa"/>
            <w:noWrap/>
            <w:vAlign w:val="bottom"/>
          </w:tcPr>
          <w:p w14:paraId="1E6E297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3394A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7E007B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89540D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0E45F0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41E65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E76705B" w14:textId="77777777">
        <w:tc>
          <w:tcPr>
            <w:tcW w:w="3456" w:type="dxa"/>
            <w:noWrap/>
            <w:vAlign w:val="bottom"/>
            <w:hideMark/>
          </w:tcPr>
          <w:p w14:paraId="5EF99DD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2929713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2,529,885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5E812B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32377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3,329,084</w:t>
            </w:r>
          </w:p>
        </w:tc>
        <w:tc>
          <w:tcPr>
            <w:tcW w:w="1440" w:type="dxa"/>
            <w:noWrap/>
            <w:vAlign w:val="bottom"/>
          </w:tcPr>
          <w:p w14:paraId="229A6BB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95,901</w:t>
            </w:r>
          </w:p>
        </w:tc>
        <w:tc>
          <w:tcPr>
            <w:tcW w:w="1008" w:type="dxa"/>
            <w:noWrap/>
            <w:vAlign w:val="bottom"/>
          </w:tcPr>
          <w:p w14:paraId="1922FD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869,047</w:t>
            </w:r>
          </w:p>
        </w:tc>
      </w:tr>
      <w:tr w:rsidR="00FF744F" w:rsidRPr="008F6C70" w14:paraId="55A12922" w14:textId="77777777">
        <w:tc>
          <w:tcPr>
            <w:tcW w:w="3456" w:type="dxa"/>
            <w:noWrap/>
            <w:vAlign w:val="bottom"/>
            <w:hideMark/>
          </w:tcPr>
          <w:p w14:paraId="50C13BA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201A8BC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(6,339)</w:t>
            </w:r>
          </w:p>
        </w:tc>
        <w:tc>
          <w:tcPr>
            <w:tcW w:w="1224" w:type="dxa"/>
            <w:noWrap/>
            <w:vAlign w:val="bottom"/>
          </w:tcPr>
          <w:p w14:paraId="357017E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852840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1,668</w:t>
            </w:r>
          </w:p>
        </w:tc>
        <w:tc>
          <w:tcPr>
            <w:tcW w:w="1440" w:type="dxa"/>
            <w:noWrap/>
            <w:vAlign w:val="bottom"/>
          </w:tcPr>
          <w:p w14:paraId="00A03C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(574)</w:t>
            </w:r>
          </w:p>
        </w:tc>
        <w:tc>
          <w:tcPr>
            <w:tcW w:w="1008" w:type="dxa"/>
            <w:noWrap/>
            <w:vAlign w:val="bottom"/>
          </w:tcPr>
          <w:p w14:paraId="1E30EA8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(5,571)</w:t>
            </w:r>
          </w:p>
        </w:tc>
      </w:tr>
      <w:tr w:rsidR="00FF744F" w:rsidRPr="008F6C70" w14:paraId="6D83E30F" w14:textId="77777777">
        <w:tc>
          <w:tcPr>
            <w:tcW w:w="3456" w:type="dxa"/>
            <w:noWrap/>
            <w:vAlign w:val="bottom"/>
            <w:hideMark/>
          </w:tcPr>
          <w:p w14:paraId="22B3F3A1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6C96236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DA18C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F5D18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C74013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95F2DF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372286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38C7758D" w14:textId="77777777">
        <w:tc>
          <w:tcPr>
            <w:tcW w:w="3456" w:type="dxa"/>
            <w:noWrap/>
            <w:vAlign w:val="bottom"/>
            <w:hideMark/>
          </w:tcPr>
          <w:p w14:paraId="77AA9DC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73A15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(2,536,224)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01CD3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379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2B8B4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3,330,752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8C09A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95,327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5A143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863,476</w:t>
            </w:r>
          </w:p>
        </w:tc>
      </w:tr>
      <w:tr w:rsidR="00FF744F" w:rsidRPr="008F6C70" w14:paraId="39C75280" w14:textId="77777777">
        <w:tc>
          <w:tcPr>
            <w:tcW w:w="3456" w:type="dxa"/>
            <w:noWrap/>
            <w:vAlign w:val="bottom"/>
          </w:tcPr>
          <w:p w14:paraId="56F572B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13DF3A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0B9111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6D1FE9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11FDEA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EACE48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769BB0F1" w14:textId="77777777">
        <w:tc>
          <w:tcPr>
            <w:tcW w:w="3456" w:type="dxa"/>
            <w:noWrap/>
            <w:vAlign w:val="bottom"/>
          </w:tcPr>
          <w:p w14:paraId="2EB4DB5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6B4F15C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(469,644)</w:t>
            </w:r>
          </w:p>
        </w:tc>
        <w:tc>
          <w:tcPr>
            <w:tcW w:w="1224" w:type="dxa"/>
            <w:noWrap/>
            <w:vAlign w:val="bottom"/>
          </w:tcPr>
          <w:p w14:paraId="5402911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183E7B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469,644</w:t>
            </w:r>
          </w:p>
        </w:tc>
        <w:tc>
          <w:tcPr>
            <w:tcW w:w="1440" w:type="dxa"/>
            <w:noWrap/>
            <w:vAlign w:val="bottom"/>
          </w:tcPr>
          <w:p w14:paraId="3C5CDCE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1925A3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6DFF5D12" w14:textId="77777777">
        <w:tc>
          <w:tcPr>
            <w:tcW w:w="3456" w:type="dxa"/>
            <w:noWrap/>
            <w:vAlign w:val="bottom"/>
          </w:tcPr>
          <w:p w14:paraId="4DDFF9E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2482B93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607F92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AED166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481DFE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576D93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B77CCF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654BAFB2" w14:textId="77777777">
        <w:tc>
          <w:tcPr>
            <w:tcW w:w="3456" w:type="dxa"/>
            <w:noWrap/>
            <w:vAlign w:val="bottom"/>
          </w:tcPr>
          <w:p w14:paraId="78A27C0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C7D794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4A1829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31AA0E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F9ADE6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63523F1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1AEEDA1" w14:textId="77777777">
        <w:tc>
          <w:tcPr>
            <w:tcW w:w="3456" w:type="dxa"/>
            <w:noWrap/>
            <w:vAlign w:val="bottom"/>
          </w:tcPr>
          <w:p w14:paraId="23A0250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51B9E79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3F7835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975C25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5AD96D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F808D0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A547981" w14:textId="77777777">
        <w:tc>
          <w:tcPr>
            <w:tcW w:w="3456" w:type="dxa"/>
            <w:noWrap/>
            <w:vAlign w:val="bottom"/>
          </w:tcPr>
          <w:p w14:paraId="3EDF1A2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0FFAE36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3,163,953</w:t>
            </w:r>
          </w:p>
        </w:tc>
        <w:tc>
          <w:tcPr>
            <w:tcW w:w="1224" w:type="dxa"/>
            <w:noWrap/>
            <w:vAlign w:val="bottom"/>
          </w:tcPr>
          <w:p w14:paraId="26F361E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1FEBEB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E670D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784524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3,163,953</w:t>
            </w:r>
          </w:p>
        </w:tc>
      </w:tr>
      <w:tr w:rsidR="00FF744F" w:rsidRPr="008F6C70" w14:paraId="6996CC3C" w14:textId="77777777">
        <w:tc>
          <w:tcPr>
            <w:tcW w:w="3456" w:type="dxa"/>
            <w:noWrap/>
            <w:vAlign w:val="bottom"/>
          </w:tcPr>
          <w:p w14:paraId="25C6274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3DDE7BD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B4253F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A9B97D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E1D425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387BE2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</w:tr>
      <w:tr w:rsidR="00FF744F" w:rsidRPr="008F6C70" w14:paraId="039E44D0" w14:textId="77777777">
        <w:tc>
          <w:tcPr>
            <w:tcW w:w="3456" w:type="dxa"/>
            <w:noWrap/>
            <w:vAlign w:val="bottom"/>
          </w:tcPr>
          <w:p w14:paraId="5926137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4C62EE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(219,429)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202FA6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4C7BF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C3C579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1F94A2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(219,429)</w:t>
            </w:r>
          </w:p>
        </w:tc>
      </w:tr>
      <w:tr w:rsidR="00FF744F" w:rsidRPr="008F6C70" w14:paraId="730F7428" w14:textId="77777777">
        <w:tc>
          <w:tcPr>
            <w:tcW w:w="3456" w:type="dxa"/>
            <w:noWrap/>
            <w:vAlign w:val="bottom"/>
          </w:tcPr>
          <w:p w14:paraId="69C28B3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4C5C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2,944,524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035D1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1755B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798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3FE17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BA3EF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298</w:t>
            </w:r>
          </w:p>
        </w:tc>
      </w:tr>
      <w:tr w:rsidR="00FF744F" w:rsidRPr="008F6C70" w14:paraId="169BCCA3" w14:textId="77777777">
        <w:tc>
          <w:tcPr>
            <w:tcW w:w="3456" w:type="dxa"/>
            <w:noWrap/>
            <w:vAlign w:val="bottom"/>
          </w:tcPr>
          <w:p w14:paraId="32E8133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3652B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B10FF1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617EF4C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F4428C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4DE136B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BA68B8A" w14:textId="77777777">
        <w:tc>
          <w:tcPr>
            <w:tcW w:w="3456" w:type="dxa"/>
            <w:noWrap/>
            <w:vAlign w:val="bottom"/>
          </w:tcPr>
          <w:p w14:paraId="720637B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3956C8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670941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7ED05B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B026BB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6EB4AE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F8E918E" w14:textId="77777777">
        <w:tc>
          <w:tcPr>
            <w:tcW w:w="3456" w:type="dxa"/>
            <w:noWrap/>
            <w:vAlign w:val="bottom"/>
          </w:tcPr>
          <w:p w14:paraId="7F44095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</w:t>
            </w:r>
          </w:p>
          <w:p w14:paraId="70284BFD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4F81807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699,401</w:t>
            </w:r>
          </w:p>
        </w:tc>
        <w:tc>
          <w:tcPr>
            <w:tcW w:w="1224" w:type="dxa"/>
            <w:noWrap/>
            <w:vAlign w:val="bottom"/>
          </w:tcPr>
          <w:p w14:paraId="4CBEACC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663</w:t>
            </w:r>
          </w:p>
        </w:tc>
        <w:tc>
          <w:tcPr>
            <w:tcW w:w="1152" w:type="dxa"/>
            <w:noWrap/>
            <w:vAlign w:val="bottom"/>
          </w:tcPr>
          <w:p w14:paraId="49F6CE7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1,546,130</w:t>
            </w:r>
          </w:p>
        </w:tc>
        <w:tc>
          <w:tcPr>
            <w:tcW w:w="1440" w:type="dxa"/>
            <w:noWrap/>
            <w:vAlign w:val="bottom"/>
          </w:tcPr>
          <w:p w14:paraId="1C5AACD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167,856</w:t>
            </w:r>
          </w:p>
        </w:tc>
        <w:tc>
          <w:tcPr>
            <w:tcW w:w="1008" w:type="dxa"/>
            <w:noWrap/>
            <w:vAlign w:val="bottom"/>
          </w:tcPr>
          <w:p w14:paraId="5DA50A72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2,434,050</w:t>
            </w:r>
          </w:p>
        </w:tc>
      </w:tr>
      <w:tr w:rsidR="00FF744F" w:rsidRPr="008F6C70" w14:paraId="2533DA6F" w14:textId="77777777">
        <w:tc>
          <w:tcPr>
            <w:tcW w:w="3456" w:type="dxa"/>
            <w:noWrap/>
            <w:vAlign w:val="bottom"/>
          </w:tcPr>
          <w:p w14:paraId="3B72BBC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B9A3D79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13,210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7351AA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B4D693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139,663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3CB35C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5DC0836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(116,374)</w:t>
            </w:r>
          </w:p>
        </w:tc>
      </w:tr>
      <w:tr w:rsidR="00FF744F" w:rsidRPr="008F6C70" w14:paraId="202AA119" w14:textId="77777777">
        <w:tc>
          <w:tcPr>
            <w:tcW w:w="3456" w:type="dxa"/>
            <w:noWrap/>
            <w:vAlign w:val="bottom"/>
          </w:tcPr>
          <w:p w14:paraId="514F8D7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F40B5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712,611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62F585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21,834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71DA18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1,406,467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C8780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176,764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B2607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2,317,676</w:t>
            </w:r>
          </w:p>
        </w:tc>
      </w:tr>
    </w:tbl>
    <w:p w14:paraId="4C1FBFFF" w14:textId="6259C5B8" w:rsidR="00FF744F" w:rsidRPr="008F6C70" w:rsidRDefault="00FF744F" w:rsidP="005F721F">
      <w:pPr>
        <w:rPr>
          <w:cs/>
          <w:lang w:val="en-GB"/>
        </w:rPr>
      </w:pPr>
    </w:p>
    <w:p w14:paraId="2903069A" w14:textId="77777777" w:rsidR="00FF744F" w:rsidRPr="008F6C70" w:rsidRDefault="00FF744F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395A902C" w14:textId="77777777" w:rsidR="00FF744F" w:rsidRPr="008F6C70" w:rsidRDefault="00FF744F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FF744F" w:rsidRPr="008F6C70" w14:paraId="54A0835C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1FA8E23C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CFBD82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ข้อมูลทางการเงินเฉพาะกิจการ</w:t>
            </w:r>
          </w:p>
        </w:tc>
      </w:tr>
      <w:tr w:rsidR="00FF744F" w:rsidRPr="008F6C70" w14:paraId="309BD8CE" w14:textId="77777777">
        <w:trPr>
          <w:tblHeader/>
        </w:trPr>
        <w:tc>
          <w:tcPr>
            <w:tcW w:w="3456" w:type="dxa"/>
            <w:noWrap/>
            <w:vAlign w:val="bottom"/>
          </w:tcPr>
          <w:p w14:paraId="2CDC362E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17451A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)</w:t>
            </w:r>
          </w:p>
          <w:p w14:paraId="72C2A75F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FF744F" w:rsidRPr="008F6C70" w14:paraId="15C261D4" w14:textId="77777777">
        <w:trPr>
          <w:tblHeader/>
        </w:trPr>
        <w:tc>
          <w:tcPr>
            <w:tcW w:w="3456" w:type="dxa"/>
            <w:noWrap/>
            <w:vAlign w:val="bottom"/>
          </w:tcPr>
          <w:p w14:paraId="65D922E3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1C4650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การรับประกันภัยรถยนต์</w:t>
            </w:r>
          </w:p>
        </w:tc>
      </w:tr>
      <w:tr w:rsidR="00FF744F" w:rsidRPr="008F6C70" w14:paraId="530244BF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D2FB1AB" w14:textId="77777777" w:rsidR="00FF744F" w:rsidRPr="008F6C70" w:rsidRDefault="00FF744F" w:rsidP="00FF744F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BFDB0B" w14:textId="77777777" w:rsidR="00FF744F" w:rsidRPr="008F6C70" w:rsidRDefault="00FF744F" w:rsidP="00FF744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042FA62" w14:textId="77777777" w:rsidR="00FF744F" w:rsidRPr="008F6C70" w:rsidRDefault="00FF744F" w:rsidP="00FF744F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48C3C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16F4FB09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142E6D" w14:textId="77777777" w:rsidR="00FF744F" w:rsidRPr="008F6C70" w:rsidRDefault="00FF744F" w:rsidP="00FF744F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645D9AD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30BC7FA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4A7A70F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564D06F4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109A33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6BF8956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3A8797EF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7EDC82A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8DA19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107D75E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381FDFA0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39D2E161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A1D216C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7A982E9B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3B40F29C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45A81FB7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5DD58F89" w14:textId="77777777" w:rsidR="00FF744F" w:rsidRPr="008F6C70" w:rsidRDefault="00FF744F" w:rsidP="00FF744F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4F075BA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77E13D2E" w14:textId="77777777" w:rsidR="00FF744F" w:rsidRPr="008F6C70" w:rsidRDefault="00FF744F" w:rsidP="00FF744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FF744F" w:rsidRPr="008F6C70" w14:paraId="61FC0F22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4F4F3C5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DCADF0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ADAC7F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6361FF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574A99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79AA01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841F2E8" w14:textId="77777777">
        <w:tc>
          <w:tcPr>
            <w:tcW w:w="3456" w:type="dxa"/>
            <w:noWrap/>
            <w:vAlign w:val="bottom"/>
          </w:tcPr>
          <w:p w14:paraId="1DDD6C7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5296ADE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165,931</w:t>
            </w:r>
          </w:p>
        </w:tc>
        <w:tc>
          <w:tcPr>
            <w:tcW w:w="1224" w:type="dxa"/>
            <w:noWrap/>
            <w:vAlign w:val="bottom"/>
          </w:tcPr>
          <w:p w14:paraId="799B4CB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1,355</w:t>
            </w:r>
          </w:p>
        </w:tc>
        <w:tc>
          <w:tcPr>
            <w:tcW w:w="1152" w:type="dxa"/>
            <w:noWrap/>
            <w:vAlign w:val="bottom"/>
          </w:tcPr>
          <w:p w14:paraId="55DBE13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301,905</w:t>
            </w:r>
          </w:p>
        </w:tc>
        <w:tc>
          <w:tcPr>
            <w:tcW w:w="1440" w:type="dxa"/>
            <w:noWrap/>
            <w:vAlign w:val="bottom"/>
          </w:tcPr>
          <w:p w14:paraId="6F5C3D9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12,627</w:t>
            </w:r>
          </w:p>
        </w:tc>
        <w:tc>
          <w:tcPr>
            <w:tcW w:w="1008" w:type="dxa"/>
            <w:noWrap/>
            <w:vAlign w:val="bottom"/>
          </w:tcPr>
          <w:p w14:paraId="40B2D92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481,818</w:t>
            </w:r>
          </w:p>
        </w:tc>
      </w:tr>
      <w:tr w:rsidR="00FF744F" w:rsidRPr="008F6C70" w14:paraId="6B268FD6" w14:textId="77777777">
        <w:tc>
          <w:tcPr>
            <w:tcW w:w="3456" w:type="dxa"/>
            <w:noWrap/>
            <w:vAlign w:val="bottom"/>
          </w:tcPr>
          <w:p w14:paraId="05106F2C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285A9F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(233)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CD792A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520C8A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5BFC3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8ADB5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(233)</w:t>
            </w:r>
          </w:p>
        </w:tc>
      </w:tr>
      <w:tr w:rsidR="00FF744F" w:rsidRPr="008F6C70" w14:paraId="077FEFB7" w14:textId="77777777">
        <w:tc>
          <w:tcPr>
            <w:tcW w:w="3456" w:type="dxa"/>
            <w:noWrap/>
            <w:vAlign w:val="bottom"/>
          </w:tcPr>
          <w:p w14:paraId="4168F98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3A9D5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165,698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B219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842F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20E62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12,627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29326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481,585</w:t>
            </w:r>
          </w:p>
        </w:tc>
      </w:tr>
      <w:tr w:rsidR="00FF744F" w:rsidRPr="008F6C70" w14:paraId="03AAF919" w14:textId="77777777">
        <w:tc>
          <w:tcPr>
            <w:tcW w:w="3456" w:type="dxa"/>
            <w:noWrap/>
            <w:vAlign w:val="bottom"/>
          </w:tcPr>
          <w:p w14:paraId="521C05D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18D21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406CB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96557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F5A3C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3D7AA4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4DAA4D0" w14:textId="77777777">
        <w:tc>
          <w:tcPr>
            <w:tcW w:w="3456" w:type="dxa"/>
            <w:noWrap/>
            <w:vAlign w:val="bottom"/>
          </w:tcPr>
          <w:p w14:paraId="5122EF20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43C7D8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(637,756)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FA9B6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BC1DE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7D2DBB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F43BDF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(637,756)</w:t>
            </w:r>
          </w:p>
        </w:tc>
      </w:tr>
      <w:tr w:rsidR="00FF744F" w:rsidRPr="008F6C70" w14:paraId="79FDEBF1" w14:textId="77777777">
        <w:tc>
          <w:tcPr>
            <w:tcW w:w="3456" w:type="dxa"/>
            <w:noWrap/>
            <w:vAlign w:val="bottom"/>
          </w:tcPr>
          <w:p w14:paraId="12F1865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BCB6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0C2F98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2EB1F1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1154D1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3A3B3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2B41157C" w14:textId="77777777">
        <w:tc>
          <w:tcPr>
            <w:tcW w:w="3456" w:type="dxa"/>
            <w:noWrap/>
            <w:vAlign w:val="bottom"/>
          </w:tcPr>
          <w:p w14:paraId="1D51634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565A75D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7673A7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E3A585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F5B16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4682AD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36C85F7D" w14:textId="77777777">
        <w:tc>
          <w:tcPr>
            <w:tcW w:w="3456" w:type="dxa"/>
            <w:noWrap/>
            <w:vAlign w:val="bottom"/>
          </w:tcPr>
          <w:p w14:paraId="7AE20E8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</w:t>
            </w:r>
          </w:p>
          <w:p w14:paraId="4D548B7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F772B1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9BC3F6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5D8776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589,403</w:t>
            </w:r>
          </w:p>
        </w:tc>
        <w:tc>
          <w:tcPr>
            <w:tcW w:w="1440" w:type="dxa"/>
            <w:noWrap/>
            <w:vAlign w:val="bottom"/>
          </w:tcPr>
          <w:p w14:paraId="7C68A9D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(4,191)</w:t>
            </w:r>
          </w:p>
        </w:tc>
        <w:tc>
          <w:tcPr>
            <w:tcW w:w="1008" w:type="dxa"/>
            <w:noWrap/>
            <w:vAlign w:val="bottom"/>
          </w:tcPr>
          <w:p w14:paraId="564882A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583,870</w:t>
            </w:r>
          </w:p>
        </w:tc>
      </w:tr>
      <w:tr w:rsidR="00FF744F" w:rsidRPr="008F6C70" w14:paraId="7C5398CC" w14:textId="77777777">
        <w:tc>
          <w:tcPr>
            <w:tcW w:w="3456" w:type="dxa"/>
            <w:noWrap/>
            <w:vAlign w:val="bottom"/>
          </w:tcPr>
          <w:p w14:paraId="400401B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74C1E7D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4DE8560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53967D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1,695</w:t>
            </w:r>
          </w:p>
        </w:tc>
        <w:tc>
          <w:tcPr>
            <w:tcW w:w="1152" w:type="dxa"/>
            <w:noWrap/>
            <w:vAlign w:val="bottom"/>
          </w:tcPr>
          <w:p w14:paraId="6650A0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E38BD6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1C7780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1,695</w:t>
            </w:r>
          </w:p>
        </w:tc>
      </w:tr>
      <w:tr w:rsidR="00FF744F" w:rsidRPr="008F6C70" w14:paraId="300DA2DF" w14:textId="77777777">
        <w:tc>
          <w:tcPr>
            <w:tcW w:w="3456" w:type="dxa"/>
            <w:noWrap/>
            <w:vAlign w:val="bottom"/>
          </w:tcPr>
          <w:p w14:paraId="2E19D38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FD4C0F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56,697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FFC15F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4E40B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BA8C4C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492D54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56,697</w:t>
            </w:r>
          </w:p>
        </w:tc>
      </w:tr>
      <w:tr w:rsidR="00FF744F" w:rsidRPr="008F6C70" w14:paraId="735CD494" w14:textId="77777777">
        <w:tc>
          <w:tcPr>
            <w:tcW w:w="3456" w:type="dxa"/>
            <w:noWrap/>
            <w:vAlign w:val="bottom"/>
          </w:tcPr>
          <w:p w14:paraId="162E0BD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8843B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56,697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9AA7D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24926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589,403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1264D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(4,191)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B2A47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642,262</w:t>
            </w:r>
          </w:p>
        </w:tc>
      </w:tr>
      <w:tr w:rsidR="00FF744F" w:rsidRPr="008F6C70" w14:paraId="23B6A4F5" w14:textId="77777777">
        <w:tc>
          <w:tcPr>
            <w:tcW w:w="3456" w:type="dxa"/>
            <w:noWrap/>
            <w:vAlign w:val="bottom"/>
          </w:tcPr>
          <w:p w14:paraId="4B54200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55EC7A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01F04B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105152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B0890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2A4B4B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A38F010" w14:textId="77777777">
        <w:tc>
          <w:tcPr>
            <w:tcW w:w="3456" w:type="dxa"/>
            <w:noWrap/>
            <w:vAlign w:val="bottom"/>
          </w:tcPr>
          <w:p w14:paraId="30E30CDE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1716D8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(581,059)</w:t>
            </w:r>
          </w:p>
        </w:tc>
        <w:tc>
          <w:tcPr>
            <w:tcW w:w="1224" w:type="dxa"/>
            <w:noWrap/>
            <w:vAlign w:val="bottom"/>
          </w:tcPr>
          <w:p w14:paraId="4783957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353</w:t>
            </w:r>
          </w:p>
        </w:tc>
        <w:tc>
          <w:tcPr>
            <w:tcW w:w="1152" w:type="dxa"/>
            <w:noWrap/>
            <w:vAlign w:val="bottom"/>
          </w:tcPr>
          <w:p w14:paraId="1E0972F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589,403</w:t>
            </w:r>
          </w:p>
        </w:tc>
        <w:tc>
          <w:tcPr>
            <w:tcW w:w="1440" w:type="dxa"/>
            <w:noWrap/>
            <w:vAlign w:val="bottom"/>
          </w:tcPr>
          <w:p w14:paraId="6B8B14F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(4,191)</w:t>
            </w:r>
          </w:p>
        </w:tc>
        <w:tc>
          <w:tcPr>
            <w:tcW w:w="1008" w:type="dxa"/>
            <w:noWrap/>
            <w:vAlign w:val="bottom"/>
          </w:tcPr>
          <w:p w14:paraId="51B00EE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4,506</w:t>
            </w:r>
          </w:p>
        </w:tc>
      </w:tr>
      <w:tr w:rsidR="00FF744F" w:rsidRPr="008F6C70" w14:paraId="15EF5153" w14:textId="77777777">
        <w:tc>
          <w:tcPr>
            <w:tcW w:w="3456" w:type="dxa"/>
            <w:noWrap/>
            <w:vAlign w:val="bottom"/>
          </w:tcPr>
          <w:p w14:paraId="255E737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3380C4B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(46)</w:t>
            </w:r>
          </w:p>
        </w:tc>
        <w:tc>
          <w:tcPr>
            <w:tcW w:w="1224" w:type="dxa"/>
            <w:noWrap/>
            <w:vAlign w:val="bottom"/>
          </w:tcPr>
          <w:p w14:paraId="6E089A6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5B18DC3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929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3C48EE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(38)</w:t>
            </w:r>
          </w:p>
        </w:tc>
        <w:tc>
          <w:tcPr>
            <w:tcW w:w="1008" w:type="dxa"/>
            <w:noWrap/>
            <w:vAlign w:val="bottom"/>
          </w:tcPr>
          <w:p w14:paraId="06AC2AB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(1,026)</w:t>
            </w:r>
          </w:p>
        </w:tc>
      </w:tr>
      <w:tr w:rsidR="00FF744F" w:rsidRPr="008F6C70" w14:paraId="4CDEB042" w14:textId="77777777">
        <w:tc>
          <w:tcPr>
            <w:tcW w:w="3456" w:type="dxa"/>
            <w:noWrap/>
            <w:vAlign w:val="bottom"/>
          </w:tcPr>
          <w:p w14:paraId="190FA26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07D58383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23006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D216C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8C18B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41506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5B5DC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723D6A0F" w14:textId="77777777">
        <w:tc>
          <w:tcPr>
            <w:tcW w:w="3456" w:type="dxa"/>
            <w:noWrap/>
            <w:vAlign w:val="bottom"/>
          </w:tcPr>
          <w:p w14:paraId="161CB9A8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0B282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10ADB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E468B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588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9239A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(4,229)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B9A6B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3,480</w:t>
            </w:r>
          </w:p>
        </w:tc>
      </w:tr>
      <w:tr w:rsidR="00FF744F" w:rsidRPr="008F6C70" w14:paraId="38BDFF88" w14:textId="77777777">
        <w:tc>
          <w:tcPr>
            <w:tcW w:w="3456" w:type="dxa"/>
            <w:noWrap/>
            <w:vAlign w:val="bottom"/>
          </w:tcPr>
          <w:p w14:paraId="391AA86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EBB411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0BC3E9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B9BB4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053B61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67D875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</w:tr>
      <w:tr w:rsidR="00FF744F" w:rsidRPr="008F6C70" w14:paraId="4C8D3274" w14:textId="77777777">
        <w:tc>
          <w:tcPr>
            <w:tcW w:w="3456" w:type="dxa"/>
            <w:noWrap/>
            <w:vAlign w:val="bottom"/>
          </w:tcPr>
          <w:p w14:paraId="6C00CDFC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75EB249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(131,983)</w:t>
            </w:r>
          </w:p>
        </w:tc>
        <w:tc>
          <w:tcPr>
            <w:tcW w:w="1224" w:type="dxa"/>
            <w:noWrap/>
            <w:vAlign w:val="bottom"/>
          </w:tcPr>
          <w:p w14:paraId="58E8CD2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612AEC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131,983</w:t>
            </w:r>
          </w:p>
        </w:tc>
        <w:tc>
          <w:tcPr>
            <w:tcW w:w="1440" w:type="dxa"/>
            <w:noWrap/>
            <w:vAlign w:val="bottom"/>
          </w:tcPr>
          <w:p w14:paraId="45C7D3D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E15FCB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0A25E89D" w14:textId="77777777">
        <w:tc>
          <w:tcPr>
            <w:tcW w:w="3456" w:type="dxa"/>
            <w:noWrap/>
            <w:vAlign w:val="bottom"/>
          </w:tcPr>
          <w:p w14:paraId="5FD55F89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17BEEAFB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2495B5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342601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46C33E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0F386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0F4607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FF744F" w:rsidRPr="008F6C70" w14:paraId="1357AAFE" w14:textId="77777777">
        <w:tc>
          <w:tcPr>
            <w:tcW w:w="3456" w:type="dxa"/>
            <w:noWrap/>
            <w:vAlign w:val="bottom"/>
          </w:tcPr>
          <w:p w14:paraId="6B597CA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310775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9BF794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19BB05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CC8F1D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63F3999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53FBF63F" w14:textId="77777777">
        <w:tc>
          <w:tcPr>
            <w:tcW w:w="3456" w:type="dxa"/>
            <w:noWrap/>
            <w:vAlign w:val="bottom"/>
          </w:tcPr>
          <w:p w14:paraId="25479F2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7B15C95" w14:textId="77777777" w:rsidR="00FF744F" w:rsidRPr="008F6C70" w:rsidRDefault="00FF744F" w:rsidP="00FF744F">
            <w:pPr>
              <w:spacing w:after="0"/>
              <w:ind w:right="-72"/>
              <w:contextualSpacing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7A39898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C5F0D1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585F29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6EB940E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2713857" w14:textId="77777777">
        <w:tc>
          <w:tcPr>
            <w:tcW w:w="3456" w:type="dxa"/>
            <w:noWrap/>
            <w:vAlign w:val="bottom"/>
          </w:tcPr>
          <w:p w14:paraId="0422B35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4247E6E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777,145</w:t>
            </w:r>
          </w:p>
        </w:tc>
        <w:tc>
          <w:tcPr>
            <w:tcW w:w="1224" w:type="dxa"/>
            <w:noWrap/>
            <w:vAlign w:val="bottom"/>
          </w:tcPr>
          <w:p w14:paraId="5B71156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4E540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3FA5AF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67FDDEA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777,145</w:t>
            </w:r>
          </w:p>
        </w:tc>
      </w:tr>
      <w:tr w:rsidR="00FF744F" w:rsidRPr="008F6C70" w14:paraId="2165ECAC" w14:textId="77777777">
        <w:tc>
          <w:tcPr>
            <w:tcW w:w="3456" w:type="dxa"/>
            <w:noWrap/>
            <w:vAlign w:val="bottom"/>
          </w:tcPr>
          <w:p w14:paraId="2C8B55BF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786548B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0A29301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7EE6BF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816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0B1FF4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79B71B4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816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</w:tr>
      <w:tr w:rsidR="00FF744F" w:rsidRPr="008F6C70" w14:paraId="3F3CA8A3" w14:textId="77777777">
        <w:tc>
          <w:tcPr>
            <w:tcW w:w="3456" w:type="dxa"/>
            <w:noWrap/>
            <w:vAlign w:val="bottom"/>
          </w:tcPr>
          <w:p w14:paraId="5E3533B6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0DB3E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837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BC204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301352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5621976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F77BA8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(72,837)</w:t>
            </w:r>
          </w:p>
        </w:tc>
      </w:tr>
      <w:tr w:rsidR="00FF744F" w:rsidRPr="008F6C70" w14:paraId="37F8436C" w14:textId="77777777">
        <w:tc>
          <w:tcPr>
            <w:tcW w:w="3456" w:type="dxa"/>
            <w:noWrap/>
            <w:vAlign w:val="bottom"/>
          </w:tcPr>
          <w:p w14:paraId="151E40E5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AC563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704,308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73C788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BA808D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816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E27A6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7E07A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492</w:t>
            </w:r>
          </w:p>
        </w:tc>
      </w:tr>
      <w:tr w:rsidR="00FF744F" w:rsidRPr="008F6C70" w14:paraId="225DF77D" w14:textId="77777777">
        <w:tc>
          <w:tcPr>
            <w:tcW w:w="3456" w:type="dxa"/>
            <w:noWrap/>
            <w:vAlign w:val="bottom"/>
          </w:tcPr>
          <w:p w14:paraId="4A3F511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16BB7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521C0F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AF447D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8754FA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77DDB9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4BC6A290" w14:textId="77777777">
        <w:tc>
          <w:tcPr>
            <w:tcW w:w="3456" w:type="dxa"/>
            <w:noWrap/>
            <w:vAlign w:val="bottom"/>
          </w:tcPr>
          <w:p w14:paraId="09EC42C4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7CA103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DDC5ACE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9946859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D74248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BAA352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FF744F" w:rsidRPr="008F6C70" w14:paraId="6CCBE1B5" w14:textId="77777777">
        <w:tc>
          <w:tcPr>
            <w:tcW w:w="3456" w:type="dxa"/>
            <w:noWrap/>
            <w:vAlign w:val="bottom"/>
          </w:tcPr>
          <w:p w14:paraId="1E57568A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79FB9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157,106</w:t>
            </w:r>
          </w:p>
        </w:tc>
        <w:tc>
          <w:tcPr>
            <w:tcW w:w="1224" w:type="dxa"/>
            <w:noWrap/>
            <w:vAlign w:val="bottom"/>
          </w:tcPr>
          <w:p w14:paraId="6589698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694</w:t>
            </w:r>
          </w:p>
        </w:tc>
        <w:tc>
          <w:tcPr>
            <w:tcW w:w="1152" w:type="dxa"/>
            <w:noWrap/>
            <w:vAlign w:val="bottom"/>
          </w:tcPr>
          <w:p w14:paraId="63A1434B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351,533</w:t>
            </w:r>
          </w:p>
        </w:tc>
        <w:tc>
          <w:tcPr>
            <w:tcW w:w="1440" w:type="dxa"/>
            <w:noWrap/>
            <w:vAlign w:val="bottom"/>
          </w:tcPr>
          <w:p w14:paraId="3C9F6E6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1008" w:type="dxa"/>
            <w:noWrap/>
            <w:vAlign w:val="bottom"/>
          </w:tcPr>
          <w:p w14:paraId="4B5A932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518,731</w:t>
            </w:r>
          </w:p>
        </w:tc>
      </w:tr>
      <w:tr w:rsidR="00FF744F" w:rsidRPr="008F6C70" w14:paraId="32355752" w14:textId="77777777">
        <w:tc>
          <w:tcPr>
            <w:tcW w:w="3456" w:type="dxa"/>
            <w:noWrap/>
            <w:vAlign w:val="bottom"/>
          </w:tcPr>
          <w:p w14:paraId="649ED2D7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0B662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(188)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C5A130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697A90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33BB2E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44B2773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(174)</w:t>
            </w:r>
          </w:p>
        </w:tc>
      </w:tr>
      <w:tr w:rsidR="00FF744F" w:rsidRPr="008F6C70" w14:paraId="3859BBD9" w14:textId="77777777">
        <w:tc>
          <w:tcPr>
            <w:tcW w:w="3456" w:type="dxa"/>
            <w:noWrap/>
            <w:vAlign w:val="bottom"/>
          </w:tcPr>
          <w:p w14:paraId="4363B7E2" w14:textId="77777777" w:rsidR="00FF744F" w:rsidRPr="008F6C70" w:rsidRDefault="00FF744F" w:rsidP="00FF744F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9243CC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156,918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3FDC1F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EC8A80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A0015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8,398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31E637" w14:textId="77777777" w:rsidR="00FF744F" w:rsidRPr="008F6C70" w:rsidRDefault="00FF744F" w:rsidP="00FF744F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518,557</w:t>
            </w:r>
          </w:p>
        </w:tc>
      </w:tr>
    </w:tbl>
    <w:p w14:paraId="1AB8C05F" w14:textId="18FD79D1" w:rsidR="00727BC2" w:rsidRPr="008F6C70" w:rsidRDefault="00727BC2" w:rsidP="005F721F">
      <w:pPr>
        <w:rPr>
          <w:cs/>
          <w:lang w:val="en-GB"/>
        </w:rPr>
      </w:pPr>
    </w:p>
    <w:p w14:paraId="4F370C02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5697CF6D" w14:textId="77777777" w:rsidR="00FF744F" w:rsidRPr="008F6C70" w:rsidRDefault="00FF744F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727BC2" w:rsidRPr="008F6C70" w14:paraId="6206D55F" w14:textId="77777777">
        <w:trPr>
          <w:trHeight w:val="20"/>
          <w:tblHeader/>
        </w:trPr>
        <w:tc>
          <w:tcPr>
            <w:tcW w:w="3456" w:type="dxa"/>
            <w:noWrap/>
            <w:vAlign w:val="bottom"/>
            <w:hideMark/>
          </w:tcPr>
          <w:p w14:paraId="13D33744" w14:textId="77777777" w:rsidR="00727BC2" w:rsidRPr="008F6C70" w:rsidRDefault="00727BC2" w:rsidP="00727BC2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8FBE181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ข้อมูลทางการเงินเฉพาะกิจการ</w:t>
            </w:r>
          </w:p>
        </w:tc>
      </w:tr>
      <w:tr w:rsidR="00727BC2" w:rsidRPr="008F6C70" w14:paraId="6A1574B0" w14:textId="77777777">
        <w:trPr>
          <w:trHeight w:val="20"/>
          <w:tblHeader/>
        </w:trPr>
        <w:tc>
          <w:tcPr>
            <w:tcW w:w="3456" w:type="dxa"/>
            <w:noWrap/>
            <w:vAlign w:val="bottom"/>
          </w:tcPr>
          <w:p w14:paraId="3B34909A" w14:textId="77777777" w:rsidR="00727BC2" w:rsidRPr="008F6C70" w:rsidRDefault="00727BC2" w:rsidP="00727BC2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9C3DC8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)</w:t>
            </w:r>
          </w:p>
          <w:p w14:paraId="06FB19B2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727BC2" w:rsidRPr="008F6C70" w14:paraId="54FEC416" w14:textId="77777777">
        <w:trPr>
          <w:trHeight w:val="20"/>
          <w:tblHeader/>
        </w:trPr>
        <w:tc>
          <w:tcPr>
            <w:tcW w:w="3456" w:type="dxa"/>
            <w:noWrap/>
            <w:vAlign w:val="bottom"/>
          </w:tcPr>
          <w:p w14:paraId="542A7886" w14:textId="77777777" w:rsidR="00727BC2" w:rsidRPr="008F6C70" w:rsidRDefault="00727BC2" w:rsidP="00727BC2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th-TH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5E9ECB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การประกันภัยที่ไม่ใช่รถยนต์</w:t>
            </w:r>
          </w:p>
        </w:tc>
      </w:tr>
      <w:tr w:rsidR="00727BC2" w:rsidRPr="008F6C70" w14:paraId="50F81C04" w14:textId="77777777">
        <w:trPr>
          <w:trHeight w:val="20"/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CB56106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55805A2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CDD0B9D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713783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42F3322C" w14:textId="77777777">
        <w:trPr>
          <w:trHeight w:val="20"/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57A237" w14:textId="77777777" w:rsidR="00727BC2" w:rsidRPr="008F6C70" w:rsidRDefault="00727BC2" w:rsidP="00727BC2">
            <w:pPr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F6ECE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48EA1F7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58C727F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6B55575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03B2C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5CEECCAB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502E9B6E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270DA69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BD1B0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5EC33835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0250207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56FA85E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3F0588B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1681CAFA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0C54A3AD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2617E8EF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7E4FDE6E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915185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1953E7E0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518D50E7" w14:textId="77777777">
        <w:trPr>
          <w:trHeight w:val="20"/>
        </w:trPr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06D8ABD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45E3A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13B312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6D92A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43173E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839195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8565CB3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3565A042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6C1E4D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494,120</w:t>
            </w:r>
          </w:p>
        </w:tc>
        <w:tc>
          <w:tcPr>
            <w:tcW w:w="1224" w:type="dxa"/>
            <w:noWrap/>
            <w:vAlign w:val="bottom"/>
          </w:tcPr>
          <w:p w14:paraId="2775A0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44,835</w:t>
            </w:r>
          </w:p>
        </w:tc>
        <w:tc>
          <w:tcPr>
            <w:tcW w:w="1152" w:type="dxa"/>
            <w:noWrap/>
            <w:vAlign w:val="bottom"/>
          </w:tcPr>
          <w:p w14:paraId="6698E4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351,101</w:t>
            </w:r>
          </w:p>
        </w:tc>
        <w:tc>
          <w:tcPr>
            <w:tcW w:w="1440" w:type="dxa"/>
            <w:noWrap/>
            <w:vAlign w:val="bottom"/>
          </w:tcPr>
          <w:p w14:paraId="128A4BB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60,019</w:t>
            </w:r>
          </w:p>
        </w:tc>
        <w:tc>
          <w:tcPr>
            <w:tcW w:w="1008" w:type="dxa"/>
            <w:noWrap/>
            <w:vAlign w:val="bottom"/>
          </w:tcPr>
          <w:p w14:paraId="5E88920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950,075</w:t>
            </w:r>
          </w:p>
        </w:tc>
      </w:tr>
      <w:tr w:rsidR="00727BC2" w:rsidRPr="008F6C70" w14:paraId="49DC1436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42F102C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C8C5D5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114,137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FE4FDD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EBD07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(248,709)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7AA370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80D1B4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(123,758)</w:t>
            </w:r>
          </w:p>
        </w:tc>
      </w:tr>
      <w:tr w:rsidR="00727BC2" w:rsidRPr="008F6C70" w14:paraId="501F8BB1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1B0035E9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20DA6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608,257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67621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46,858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2A90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E9F26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68,810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04398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826,317</w:t>
            </w:r>
          </w:p>
        </w:tc>
      </w:tr>
      <w:tr w:rsidR="00727BC2" w:rsidRPr="008F6C70" w14:paraId="0205D4C6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53EE01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828981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85EB4B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447C9F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11AE6E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0185F1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4EAFB58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34C05F5C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17257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(2,126,434)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A04227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BA9F9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2E7DD1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41A6D9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(2,126,434)</w:t>
            </w:r>
          </w:p>
        </w:tc>
      </w:tr>
      <w:tr w:rsidR="00727BC2" w:rsidRPr="008F6C70" w14:paraId="7C6910DE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5B92F5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5AFF2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9FBDC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3A961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89CF83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8EAA28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45053B2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5B904F7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06005C5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6E40D1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5D6F2C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22C00A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D21CA0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878859B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78A7B5BE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ค่าสินไหมทดแทนและค่าใช้จ่ายที่เกี่ยวข้องโดยตรง</w:t>
            </w:r>
          </w:p>
          <w:p w14:paraId="54F4314F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714842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91DDD6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79C4669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2,739,681</w:t>
            </w:r>
          </w:p>
        </w:tc>
        <w:tc>
          <w:tcPr>
            <w:tcW w:w="1440" w:type="dxa"/>
            <w:noWrap/>
            <w:vAlign w:val="bottom"/>
          </w:tcPr>
          <w:p w14:paraId="7EA1112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100,092</w:t>
            </w:r>
          </w:p>
        </w:tc>
        <w:tc>
          <w:tcPr>
            <w:tcW w:w="1008" w:type="dxa"/>
            <w:noWrap/>
            <w:vAlign w:val="bottom"/>
          </w:tcPr>
          <w:p w14:paraId="041B5AD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2,804,497</w:t>
            </w:r>
          </w:p>
        </w:tc>
      </w:tr>
      <w:tr w:rsidR="00727BC2" w:rsidRPr="008F6C70" w14:paraId="068957D4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32AA5830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ผลขาดทุนจากสัญญาที่สร้างภาระและการกลับรายการของ</w:t>
            </w:r>
          </w:p>
          <w:p w14:paraId="4C05EAD9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1A0F76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E46B24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8,870</w:t>
            </w:r>
          </w:p>
        </w:tc>
        <w:tc>
          <w:tcPr>
            <w:tcW w:w="1152" w:type="dxa"/>
            <w:noWrap/>
            <w:vAlign w:val="bottom"/>
          </w:tcPr>
          <w:p w14:paraId="5931A1E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1C4A5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85DEE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8,870</w:t>
            </w:r>
          </w:p>
        </w:tc>
      </w:tr>
      <w:tr w:rsidR="00727BC2" w:rsidRPr="008F6C70" w14:paraId="0FEB3472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5DFB264C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การตัดจำหน่ายกระแสเงินสดที่ทำให้ได้มาซึ่ง</w:t>
            </w:r>
          </w:p>
          <w:p w14:paraId="06F919F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66B35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FBAFF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D9A14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B05222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EFCB65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177,608</w:t>
            </w:r>
          </w:p>
        </w:tc>
      </w:tr>
      <w:tr w:rsidR="00727BC2" w:rsidRPr="008F6C70" w14:paraId="40365C26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4D47A5EC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B5248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177,608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4728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(26,406)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D8993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2,739,681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79F38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100,092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8025C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2,990,975</w:t>
            </w:r>
          </w:p>
        </w:tc>
      </w:tr>
      <w:tr w:rsidR="00727BC2" w:rsidRPr="008F6C70" w14:paraId="6379128C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079E644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83649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EB7D7C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DE563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59F7E0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2B20BB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75BC7D0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36C96A3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67FD76C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(1,948,826)</w:t>
            </w:r>
          </w:p>
        </w:tc>
        <w:tc>
          <w:tcPr>
            <w:tcW w:w="1224" w:type="dxa"/>
            <w:noWrap/>
            <w:vAlign w:val="bottom"/>
          </w:tcPr>
          <w:p w14:paraId="01C2C19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406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7892C5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2,739,681</w:t>
            </w:r>
          </w:p>
        </w:tc>
        <w:tc>
          <w:tcPr>
            <w:tcW w:w="1440" w:type="dxa"/>
            <w:noWrap/>
            <w:vAlign w:val="bottom"/>
          </w:tcPr>
          <w:p w14:paraId="547632A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100,092</w:t>
            </w:r>
          </w:p>
        </w:tc>
        <w:tc>
          <w:tcPr>
            <w:tcW w:w="1008" w:type="dxa"/>
            <w:noWrap/>
            <w:vAlign w:val="bottom"/>
          </w:tcPr>
          <w:p w14:paraId="55826B5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864,541</w:t>
            </w:r>
          </w:p>
        </w:tc>
      </w:tr>
      <w:tr w:rsidR="00727BC2" w:rsidRPr="008F6C70" w14:paraId="7C8A3DFB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70D31AE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0037C61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6,293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6B8219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0ECD27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2,597</w:t>
            </w:r>
          </w:p>
        </w:tc>
        <w:tc>
          <w:tcPr>
            <w:tcW w:w="1440" w:type="dxa"/>
            <w:noWrap/>
            <w:vAlign w:val="bottom"/>
          </w:tcPr>
          <w:p w14:paraId="685384E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(536)</w:t>
            </w:r>
          </w:p>
        </w:tc>
        <w:tc>
          <w:tcPr>
            <w:tcW w:w="1008" w:type="dxa"/>
            <w:noWrap/>
            <w:vAlign w:val="bottom"/>
          </w:tcPr>
          <w:p w14:paraId="671DC7E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(4,545)</w:t>
            </w:r>
          </w:p>
        </w:tc>
      </w:tr>
      <w:tr w:rsidR="00727BC2" w:rsidRPr="008F6C70" w14:paraId="5F841F44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5E78C350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การเปลี่ยนแปลงอื่น ๆ ที่มีต่อผลประกอบการจากการ</w:t>
            </w:r>
          </w:p>
          <w:p w14:paraId="59E9BB16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BB31D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6736F0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5763CE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40A2A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4FE014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374FD842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AB0540F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95B3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955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240A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(26,719)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B398F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FFBB4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99,556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C08F8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859,996</w:t>
            </w:r>
          </w:p>
        </w:tc>
      </w:tr>
      <w:tr w:rsidR="00727BC2" w:rsidRPr="008F6C70" w14:paraId="53241418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D28331F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A3DE94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42A36E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289496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7D10C0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9C7DAD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50E6EAA4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2A23C552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3955A42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(337,661)</w:t>
            </w:r>
          </w:p>
        </w:tc>
        <w:tc>
          <w:tcPr>
            <w:tcW w:w="1224" w:type="dxa"/>
            <w:noWrap/>
            <w:vAlign w:val="bottom"/>
          </w:tcPr>
          <w:p w14:paraId="2586F29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5163C5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337,661</w:t>
            </w:r>
          </w:p>
        </w:tc>
        <w:tc>
          <w:tcPr>
            <w:tcW w:w="1440" w:type="dxa"/>
            <w:noWrap/>
            <w:vAlign w:val="bottom"/>
          </w:tcPr>
          <w:p w14:paraId="01159E2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56077F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2DDCB5F3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45C4657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1A764EB8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7B6A84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563B2C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CE01C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62679A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D1586A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0F5D67DF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73D04F8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AF461D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1C59E3A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F7F24C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BB2DF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683333F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059F3BF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D668106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07080B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7060B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DEF2C2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B7CC80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D13817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78A8C38F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15E88722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1494E54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2,386,808</w:t>
            </w:r>
          </w:p>
        </w:tc>
        <w:tc>
          <w:tcPr>
            <w:tcW w:w="1224" w:type="dxa"/>
            <w:noWrap/>
            <w:vAlign w:val="bottom"/>
          </w:tcPr>
          <w:p w14:paraId="2F2D2A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2B4C16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B6D556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C7326E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2,386,808</w:t>
            </w:r>
          </w:p>
        </w:tc>
      </w:tr>
      <w:tr w:rsidR="00727BC2" w:rsidRPr="008F6C70" w14:paraId="3B1B007D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7D633C02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63020A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0610CC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6341E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87E8B9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9BEE3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</w:tr>
      <w:tr w:rsidR="00727BC2" w:rsidRPr="008F6C70" w14:paraId="6F0DE103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15EE7D0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4013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A4061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2E6F48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13EEB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5DD8A4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(146,592)</w:t>
            </w:r>
          </w:p>
        </w:tc>
      </w:tr>
      <w:tr w:rsidR="00727BC2" w:rsidRPr="008F6C70" w14:paraId="55F08B62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27E2488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4C33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2,240,216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5BA5A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EF800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0EECB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9B614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806</w:t>
            </w:r>
          </w:p>
        </w:tc>
      </w:tr>
      <w:tr w:rsidR="00727BC2" w:rsidRPr="008F6C70" w14:paraId="04CA5E77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820023A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F0213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DB145A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4CAAC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E5AD65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DDD106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6BDA486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6296AD0E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979EA4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51D40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E3C28A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54F1415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664DE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56613FE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545D80F2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2289C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542,295</w:t>
            </w:r>
          </w:p>
        </w:tc>
        <w:tc>
          <w:tcPr>
            <w:tcW w:w="1224" w:type="dxa"/>
            <w:noWrap/>
            <w:vAlign w:val="bottom"/>
          </w:tcPr>
          <w:p w14:paraId="0B10889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969</w:t>
            </w:r>
          </w:p>
        </w:tc>
        <w:tc>
          <w:tcPr>
            <w:tcW w:w="1152" w:type="dxa"/>
            <w:noWrap/>
            <w:vAlign w:val="bottom"/>
          </w:tcPr>
          <w:p w14:paraId="14551BF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1,194,597</w:t>
            </w:r>
          </w:p>
        </w:tc>
        <w:tc>
          <w:tcPr>
            <w:tcW w:w="1440" w:type="dxa"/>
            <w:noWrap/>
            <w:vAlign w:val="bottom"/>
          </w:tcPr>
          <w:p w14:paraId="201DB58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159,458</w:t>
            </w:r>
          </w:p>
        </w:tc>
        <w:tc>
          <w:tcPr>
            <w:tcW w:w="1008" w:type="dxa"/>
            <w:noWrap/>
            <w:vAlign w:val="bottom"/>
          </w:tcPr>
          <w:p w14:paraId="2EC9F91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1,915,319</w:t>
            </w:r>
          </w:p>
        </w:tc>
      </w:tr>
      <w:tr w:rsidR="00727BC2" w:rsidRPr="008F6C70" w14:paraId="1B90DC8A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0819BDEF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98385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13,398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0B541A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4A3C54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(139,676)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9D353E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8,908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B46F0C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(116,200)</w:t>
            </w:r>
          </w:p>
        </w:tc>
      </w:tr>
      <w:tr w:rsidR="00727BC2" w:rsidRPr="008F6C70" w14:paraId="5B49F935" w14:textId="77777777">
        <w:trPr>
          <w:trHeight w:val="20"/>
        </w:trPr>
        <w:tc>
          <w:tcPr>
            <w:tcW w:w="3456" w:type="dxa"/>
            <w:noWrap/>
            <w:vAlign w:val="bottom"/>
          </w:tcPr>
          <w:p w14:paraId="1F695B8C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9D34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555,693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5B980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20,139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E3E55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1,054,921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E2E9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168,366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2BFB0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1,799,119</w:t>
            </w:r>
          </w:p>
        </w:tc>
      </w:tr>
    </w:tbl>
    <w:p w14:paraId="2F59670D" w14:textId="350DB67D" w:rsidR="00727BC2" w:rsidRPr="008F6C70" w:rsidRDefault="00727BC2" w:rsidP="005F721F">
      <w:pPr>
        <w:rPr>
          <w:cs/>
          <w:lang w:val="en-GB"/>
        </w:rPr>
      </w:pPr>
    </w:p>
    <w:p w14:paraId="6A1EB5F2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4BF5F03A" w14:textId="77777777" w:rsidR="00727BC2" w:rsidRPr="008F6C70" w:rsidRDefault="00727BC2" w:rsidP="005F721F">
      <w:pPr>
        <w:rPr>
          <w:lang w:val="en-GB"/>
        </w:rPr>
      </w:pPr>
    </w:p>
    <w:p w14:paraId="6B4C4FE2" w14:textId="5621B6F0" w:rsidR="00727BC2" w:rsidRPr="008F6C70" w:rsidRDefault="00727BC2" w:rsidP="00F90FD6">
      <w:pPr>
        <w:pStyle w:val="ListParagraph"/>
        <w:numPr>
          <w:ilvl w:val="2"/>
          <w:numId w:val="8"/>
        </w:numPr>
        <w:ind w:hanging="371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</w:rPr>
        <w:t>–</w:t>
      </w: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สัญญาประกันภัยต่อที่ถือไว้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427"/>
        <w:gridCol w:w="1139"/>
        <w:gridCol w:w="1226"/>
        <w:gridCol w:w="1224"/>
        <w:gridCol w:w="1440"/>
        <w:gridCol w:w="1008"/>
      </w:tblGrid>
      <w:tr w:rsidR="00727BC2" w:rsidRPr="008F6C70" w14:paraId="694C33B3" w14:textId="77777777" w:rsidTr="00E80B03">
        <w:trPr>
          <w:tblHeader/>
        </w:trPr>
        <w:tc>
          <w:tcPr>
            <w:tcW w:w="3427" w:type="dxa"/>
            <w:noWrap/>
            <w:vAlign w:val="bottom"/>
            <w:hideMark/>
          </w:tcPr>
          <w:p w14:paraId="6C4513EF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603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1AB98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27BC2" w:rsidRPr="008F6C70" w14:paraId="7C9D88FB" w14:textId="77777777" w:rsidTr="00E80B03">
        <w:trPr>
          <w:tblHeader/>
        </w:trPr>
        <w:tc>
          <w:tcPr>
            <w:tcW w:w="3427" w:type="dxa"/>
            <w:noWrap/>
            <w:vAlign w:val="bottom"/>
          </w:tcPr>
          <w:p w14:paraId="2B685B0E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603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79F9AE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2B6C80FF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727BC2" w:rsidRPr="008F6C70" w14:paraId="60E4C972" w14:textId="77777777" w:rsidTr="00E80B03">
        <w:trPr>
          <w:tblHeader/>
        </w:trPr>
        <w:tc>
          <w:tcPr>
            <w:tcW w:w="3427" w:type="dxa"/>
            <w:noWrap/>
            <w:vAlign w:val="bottom"/>
          </w:tcPr>
          <w:p w14:paraId="429CF6ED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6037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B9B1C0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รวมทุกการประกันภัย</w:t>
            </w:r>
          </w:p>
        </w:tc>
      </w:tr>
      <w:tr w:rsidR="00727BC2" w:rsidRPr="008F6C70" w14:paraId="31534DAE" w14:textId="77777777" w:rsidTr="00E80B03">
        <w:trPr>
          <w:tblHeader/>
        </w:trPr>
        <w:tc>
          <w:tcPr>
            <w:tcW w:w="3427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4110B2E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E6CBB6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ความคุ้มครองที่เหลืออยู่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21E374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1FA6E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43C53D43" w14:textId="77777777" w:rsidTr="00E80B03">
        <w:trPr>
          <w:tblHeader/>
        </w:trPr>
        <w:tc>
          <w:tcPr>
            <w:tcW w:w="3427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D7CA8D" w14:textId="77777777" w:rsidR="00727BC2" w:rsidRPr="008F6C70" w:rsidRDefault="00727BC2" w:rsidP="00727BC2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88261DB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6CF0F834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736EE770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00B199F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6C705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331DE09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1C3DEE4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0EE9EE96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2A21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2BC15600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330D0B54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16785A6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22FEBF2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237B58F0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4E0FC79A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4E6945AC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37A2B273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7A4ACE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0389426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786511C8" w14:textId="77777777" w:rsidTr="00E80B03">
        <w:tc>
          <w:tcPr>
            <w:tcW w:w="3427" w:type="dxa"/>
            <w:tcBorders>
              <w:top w:val="single" w:sz="4" w:space="0" w:color="auto"/>
            </w:tcBorders>
            <w:noWrap/>
            <w:vAlign w:val="bottom"/>
          </w:tcPr>
          <w:p w14:paraId="00CC170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309AFE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noWrap/>
            <w:vAlign w:val="bottom"/>
          </w:tcPr>
          <w:p w14:paraId="45200BA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96C838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30004C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2C41BA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727BC2" w:rsidRPr="008F6C70" w14:paraId="42F210EB" w14:textId="77777777" w:rsidTr="00E80B03">
        <w:tc>
          <w:tcPr>
            <w:tcW w:w="3427" w:type="dxa"/>
            <w:noWrap/>
            <w:vAlign w:val="bottom"/>
          </w:tcPr>
          <w:p w14:paraId="5868102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2B3FA02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noWrap/>
            <w:vAlign w:val="bottom"/>
          </w:tcPr>
          <w:p w14:paraId="42F09E3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3F167F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F2F12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BE59E2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A89B61F" w14:textId="77777777" w:rsidTr="00E80B03">
        <w:tc>
          <w:tcPr>
            <w:tcW w:w="3427" w:type="dxa"/>
            <w:noWrap/>
            <w:vAlign w:val="bottom"/>
          </w:tcPr>
          <w:p w14:paraId="5B7FE8C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39" w:type="dxa"/>
            <w:noWrap/>
            <w:vAlign w:val="bottom"/>
          </w:tcPr>
          <w:p w14:paraId="5511F93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(60,207)</w:t>
            </w:r>
          </w:p>
        </w:tc>
        <w:tc>
          <w:tcPr>
            <w:tcW w:w="1226" w:type="dxa"/>
            <w:noWrap/>
            <w:vAlign w:val="bottom"/>
          </w:tcPr>
          <w:p w14:paraId="2D93053B" w14:textId="34F63D79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595</w:t>
            </w:r>
          </w:p>
        </w:tc>
        <w:tc>
          <w:tcPr>
            <w:tcW w:w="1224" w:type="dxa"/>
            <w:noWrap/>
            <w:vAlign w:val="bottom"/>
          </w:tcPr>
          <w:p w14:paraId="7C3C762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1,245,123</w:t>
            </w:r>
          </w:p>
        </w:tc>
        <w:tc>
          <w:tcPr>
            <w:tcW w:w="1440" w:type="dxa"/>
            <w:noWrap/>
            <w:vAlign w:val="bottom"/>
          </w:tcPr>
          <w:p w14:paraId="368CDE0E" w14:textId="678A573D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99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889</w:t>
            </w:r>
          </w:p>
        </w:tc>
        <w:tc>
          <w:tcPr>
            <w:tcW w:w="1008" w:type="dxa"/>
            <w:noWrap/>
            <w:vAlign w:val="bottom"/>
          </w:tcPr>
          <w:p w14:paraId="552F818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1,285,400</w:t>
            </w:r>
          </w:p>
        </w:tc>
      </w:tr>
      <w:tr w:rsidR="00727BC2" w:rsidRPr="008F6C70" w14:paraId="562ED88D" w14:textId="77777777" w:rsidTr="00E80B03">
        <w:tc>
          <w:tcPr>
            <w:tcW w:w="3427" w:type="dxa"/>
            <w:noWrap/>
            <w:vAlign w:val="bottom"/>
          </w:tcPr>
          <w:p w14:paraId="301C8A1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51E9A0F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(77)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noWrap/>
            <w:vAlign w:val="bottom"/>
          </w:tcPr>
          <w:p w14:paraId="0AD1081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02F09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(34,723)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7905732" w14:textId="2884B24B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76E1BD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(33,622)</w:t>
            </w:r>
          </w:p>
        </w:tc>
      </w:tr>
      <w:tr w:rsidR="00727BC2" w:rsidRPr="008F6C70" w14:paraId="45B8B83A" w14:textId="77777777" w:rsidTr="00E80B03">
        <w:tc>
          <w:tcPr>
            <w:tcW w:w="3427" w:type="dxa"/>
            <w:noWrap/>
            <w:vAlign w:val="bottom"/>
          </w:tcPr>
          <w:p w14:paraId="5E36842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7860FF" w14:textId="05C6EC93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284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2E038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4969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1,210,400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565EC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101,064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7E3B6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1,251,778</w:t>
            </w:r>
          </w:p>
        </w:tc>
      </w:tr>
      <w:tr w:rsidR="00727BC2" w:rsidRPr="008F6C70" w14:paraId="30CD8A94" w14:textId="77777777" w:rsidTr="00E80B03">
        <w:tc>
          <w:tcPr>
            <w:tcW w:w="3427" w:type="dxa"/>
            <w:noWrap/>
            <w:vAlign w:val="bottom"/>
          </w:tcPr>
          <w:p w14:paraId="5A80678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0B118E4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noWrap/>
            <w:vAlign w:val="bottom"/>
          </w:tcPr>
          <w:p w14:paraId="3B8CE0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67B9EB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F84F6C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AFCD6E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</w:tr>
      <w:tr w:rsidR="00727BC2" w:rsidRPr="008F6C70" w14:paraId="0AAD1947" w14:textId="77777777" w:rsidTr="00E80B03">
        <w:tc>
          <w:tcPr>
            <w:tcW w:w="3427" w:type="dxa"/>
            <w:noWrap/>
            <w:vAlign w:val="bottom"/>
          </w:tcPr>
          <w:p w14:paraId="584A12C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2CBE386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noWrap/>
            <w:vAlign w:val="bottom"/>
          </w:tcPr>
          <w:p w14:paraId="18877D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0F695C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EDD0BB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11697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5B9C9F3E" w14:textId="77777777" w:rsidTr="00E80B03">
        <w:tc>
          <w:tcPr>
            <w:tcW w:w="3427" w:type="dxa"/>
            <w:noWrap/>
            <w:vAlign w:val="bottom"/>
          </w:tcPr>
          <w:p w14:paraId="2DAF669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ค่าใช้จ่ายในการประกันภัยต่อ</w:t>
            </w:r>
          </w:p>
        </w:tc>
        <w:tc>
          <w:tcPr>
            <w:tcW w:w="1139" w:type="dxa"/>
            <w:noWrap/>
            <w:vAlign w:val="bottom"/>
          </w:tcPr>
          <w:p w14:paraId="3CFEEE91" w14:textId="173B0E44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6" w:type="dxa"/>
            <w:noWrap/>
            <w:vAlign w:val="bottom"/>
          </w:tcPr>
          <w:p w14:paraId="1B13105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567718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7B85F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9CFFFFF" w14:textId="24DBBB40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</w:tr>
      <w:tr w:rsidR="00727BC2" w:rsidRPr="008F6C70" w14:paraId="5C3DCB94" w14:textId="77777777" w:rsidTr="00E80B03">
        <w:tc>
          <w:tcPr>
            <w:tcW w:w="3427" w:type="dxa"/>
            <w:noWrap/>
            <w:vAlign w:val="bottom"/>
          </w:tcPr>
          <w:p w14:paraId="229603E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สินไหมทดแทนรับคืนจากการประกันภัยต่อที่เกิดขึ้นแล้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ว</w:t>
            </w:r>
          </w:p>
        </w:tc>
        <w:tc>
          <w:tcPr>
            <w:tcW w:w="1139" w:type="dxa"/>
            <w:noWrap/>
            <w:vAlign w:val="bottom"/>
          </w:tcPr>
          <w:p w14:paraId="7020DB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6" w:type="dxa"/>
            <w:noWrap/>
            <w:vAlign w:val="bottom"/>
          </w:tcPr>
          <w:p w14:paraId="378576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615C5D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(69,734)</w:t>
            </w:r>
          </w:p>
        </w:tc>
        <w:tc>
          <w:tcPr>
            <w:tcW w:w="1440" w:type="dxa"/>
            <w:noWrap/>
            <w:vAlign w:val="bottom"/>
          </w:tcPr>
          <w:p w14:paraId="5C52E3F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(49,277)</w:t>
            </w:r>
          </w:p>
        </w:tc>
        <w:tc>
          <w:tcPr>
            <w:tcW w:w="1008" w:type="dxa"/>
            <w:noWrap/>
            <w:vAlign w:val="bottom"/>
          </w:tcPr>
          <w:p w14:paraId="72FFD9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(119,011)</w:t>
            </w:r>
          </w:p>
        </w:tc>
      </w:tr>
      <w:tr w:rsidR="00727BC2" w:rsidRPr="008F6C70" w14:paraId="6099288E" w14:textId="77777777" w:rsidTr="00E80B03">
        <w:tc>
          <w:tcPr>
            <w:tcW w:w="3427" w:type="dxa"/>
            <w:noWrap/>
            <w:vAlign w:val="bottom"/>
          </w:tcPr>
          <w:p w14:paraId="49B7E57A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การกลับรายการขององค์ประกอบที่เป็นส่วนขาดทุน</w:t>
            </w:r>
          </w:p>
          <w:p w14:paraId="2EEB44B3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นอกเหนือจากการเปลี่ยนแปลงในกระแสเงินสด</w:t>
            </w:r>
          </w:p>
          <w:p w14:paraId="12B7568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1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1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1E7F482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6" w:type="dxa"/>
            <w:noWrap/>
            <w:vAlign w:val="bottom"/>
          </w:tcPr>
          <w:p w14:paraId="14006C45" w14:textId="72AF6543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047</w:t>
            </w:r>
          </w:p>
        </w:tc>
        <w:tc>
          <w:tcPr>
            <w:tcW w:w="1224" w:type="dxa"/>
            <w:noWrap/>
            <w:vAlign w:val="bottom"/>
          </w:tcPr>
          <w:p w14:paraId="6F4653F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80F9D0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A079985" w14:textId="3FF08FF0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047</w:t>
            </w:r>
          </w:p>
        </w:tc>
      </w:tr>
      <w:tr w:rsidR="00727BC2" w:rsidRPr="008F6C70" w14:paraId="37EEA14D" w14:textId="77777777" w:rsidTr="00E80B03">
        <w:tc>
          <w:tcPr>
            <w:tcW w:w="3427" w:type="dxa"/>
            <w:noWrap/>
            <w:vAlign w:val="bottom"/>
          </w:tcPr>
          <w:p w14:paraId="6EB5B3F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ผลกระทบจากการเปลี่ยนแปลงความเสี่ยงของผู้รับ</w:t>
            </w:r>
          </w:p>
          <w:p w14:paraId="4BC6DA09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ประกันภัย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26A75F1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noWrap/>
            <w:vAlign w:val="bottom"/>
          </w:tcPr>
          <w:p w14:paraId="7DF8BF3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CB849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CAB04F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7EBB0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(45)</w:t>
            </w:r>
          </w:p>
        </w:tc>
      </w:tr>
      <w:tr w:rsidR="00727BC2" w:rsidRPr="008F6C70" w14:paraId="248A5344" w14:textId="77777777" w:rsidTr="00E80B03">
        <w:tc>
          <w:tcPr>
            <w:tcW w:w="3427" w:type="dxa"/>
            <w:noWrap/>
            <w:vAlign w:val="bottom"/>
          </w:tcPr>
          <w:p w14:paraId="58AEEBD3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4999EA39" w14:textId="3A8DA358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noWrap/>
            <w:vAlign w:val="bottom"/>
          </w:tcPr>
          <w:p w14:paraId="30BB6E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17C2D7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(69,779)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3E933C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(49,277)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47340D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(229,717)</w:t>
            </w:r>
          </w:p>
        </w:tc>
      </w:tr>
      <w:tr w:rsidR="00727BC2" w:rsidRPr="008F6C70" w14:paraId="75869EA0" w14:textId="77777777" w:rsidTr="00E80B03">
        <w:tc>
          <w:tcPr>
            <w:tcW w:w="3427" w:type="dxa"/>
            <w:noWrap/>
            <w:vAlign w:val="bottom"/>
          </w:tcPr>
          <w:p w14:paraId="69A91A2A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noWrap/>
            <w:vAlign w:val="bottom"/>
          </w:tcPr>
          <w:p w14:paraId="175D9B8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:lang w:eastAsia="en-GB"/>
                <w14:ligatures w14:val="none"/>
              </w:rPr>
            </w:pPr>
          </w:p>
        </w:tc>
        <w:tc>
          <w:tcPr>
            <w:tcW w:w="1226" w:type="dxa"/>
            <w:noWrap/>
            <w:vAlign w:val="bottom"/>
          </w:tcPr>
          <w:p w14:paraId="7D24041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9BF0C0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13E330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2A395BE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</w:tr>
      <w:tr w:rsidR="00727BC2" w:rsidRPr="008F6C70" w14:paraId="1CC0E08E" w14:textId="77777777" w:rsidTr="00E80B03">
        <w:tc>
          <w:tcPr>
            <w:tcW w:w="3427" w:type="dxa"/>
            <w:noWrap/>
            <w:vAlign w:val="bottom"/>
          </w:tcPr>
          <w:p w14:paraId="488062CD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005B23E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6" w:type="dxa"/>
            <w:noWrap/>
            <w:vAlign w:val="bottom"/>
          </w:tcPr>
          <w:p w14:paraId="437DD9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E0313E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72090D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76159D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66FE9492" w14:textId="77777777" w:rsidTr="00E80B03">
        <w:tc>
          <w:tcPr>
            <w:tcW w:w="3427" w:type="dxa"/>
            <w:noWrap/>
            <w:vAlign w:val="bottom"/>
          </w:tcPr>
          <w:p w14:paraId="2E7371B1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ที่มีต่อรายได้ (ค่าใช้จ่าย) สุทธิ</w:t>
            </w:r>
          </w:p>
          <w:p w14:paraId="1DDD5F6E" w14:textId="77777777" w:rsidR="00727BC2" w:rsidRPr="008F6C70" w:rsidRDefault="00727BC2" w:rsidP="00727BC2">
            <w:pPr>
              <w:spacing w:after="0"/>
              <w:ind w:left="-101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50A2C76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noWrap/>
            <w:vAlign w:val="bottom"/>
          </w:tcPr>
          <w:p w14:paraId="0FC920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1E3283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289F08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0DE9B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E80B03" w:rsidRPr="008F6C70" w14:paraId="120B7F28" w14:textId="77777777" w:rsidTr="00E80B03">
        <w:tc>
          <w:tcPr>
            <w:tcW w:w="3427" w:type="dxa"/>
            <w:noWrap/>
            <w:vAlign w:val="bottom"/>
          </w:tcPr>
          <w:p w14:paraId="4F96804D" w14:textId="77777777" w:rsidR="00E80B03" w:rsidRPr="008F6C70" w:rsidRDefault="00E80B03" w:rsidP="00E80B03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C4ECF4" w14:textId="7D6CC656" w:rsidR="00E80B03" w:rsidRPr="008F6C70" w:rsidRDefault="00E80B03" w:rsidP="00E80B03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C32475" w14:textId="4DB5D532" w:rsidR="00E80B03" w:rsidRPr="008F6C70" w:rsidRDefault="00E80B03" w:rsidP="00E80B03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5A71D9" w14:textId="23B14B19" w:rsidR="00E80B03" w:rsidRPr="008F6C70" w:rsidRDefault="00E80B03" w:rsidP="00E80B03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(69,779)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CE6767" w14:textId="42C553A9" w:rsidR="00E80B03" w:rsidRPr="008F6C70" w:rsidRDefault="00E80B03" w:rsidP="00E80B03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(49,277)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619E87" w14:textId="2C4FE287" w:rsidR="00E80B03" w:rsidRPr="008F6C70" w:rsidRDefault="00E80B03" w:rsidP="00E80B03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(229,717)</w:t>
            </w:r>
          </w:p>
        </w:tc>
      </w:tr>
      <w:tr w:rsidR="00727BC2" w:rsidRPr="008F6C70" w14:paraId="394D606F" w14:textId="77777777" w:rsidTr="00E80B03">
        <w:tc>
          <w:tcPr>
            <w:tcW w:w="3427" w:type="dxa"/>
            <w:noWrap/>
            <w:vAlign w:val="bottom"/>
          </w:tcPr>
          <w:p w14:paraId="5E19DA6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20DC761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noWrap/>
            <w:vAlign w:val="bottom"/>
          </w:tcPr>
          <w:p w14:paraId="44AB0D9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:lang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13483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69B95E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9D2713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</w:tr>
      <w:tr w:rsidR="00727BC2" w:rsidRPr="008F6C70" w14:paraId="12C564F7" w14:textId="77777777" w:rsidTr="00E80B03">
        <w:tc>
          <w:tcPr>
            <w:tcW w:w="3427" w:type="dxa"/>
            <w:noWrap/>
            <w:vAlign w:val="bottom"/>
          </w:tcPr>
          <w:p w14:paraId="687950E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39" w:type="dxa"/>
            <w:noWrap/>
            <w:vAlign w:val="bottom"/>
          </w:tcPr>
          <w:p w14:paraId="11225C5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(10,223)</w:t>
            </w:r>
          </w:p>
        </w:tc>
        <w:tc>
          <w:tcPr>
            <w:tcW w:w="1226" w:type="dxa"/>
            <w:noWrap/>
            <w:vAlign w:val="bottom"/>
          </w:tcPr>
          <w:p w14:paraId="6E3CE04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073DA02" w14:textId="76698F0D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223</w:t>
            </w:r>
          </w:p>
        </w:tc>
        <w:tc>
          <w:tcPr>
            <w:tcW w:w="1440" w:type="dxa"/>
            <w:noWrap/>
            <w:vAlign w:val="bottom"/>
          </w:tcPr>
          <w:p w14:paraId="677F41C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80BABA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6E50552E" w14:textId="77777777" w:rsidTr="00E80B03">
        <w:tc>
          <w:tcPr>
            <w:tcW w:w="3427" w:type="dxa"/>
            <w:noWrap/>
            <w:vAlign w:val="bottom"/>
          </w:tcPr>
          <w:p w14:paraId="39BF00C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</w:t>
            </w:r>
          </w:p>
          <w:p w14:paraId="6F8E33E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หนี้สินจากสัญญาประกันภัยต่อที่ถือไว้</w:t>
            </w:r>
          </w:p>
        </w:tc>
        <w:tc>
          <w:tcPr>
            <w:tcW w:w="1139" w:type="dxa"/>
            <w:noWrap/>
            <w:vAlign w:val="bottom"/>
          </w:tcPr>
          <w:p w14:paraId="3D69FBA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6" w:type="dxa"/>
            <w:noWrap/>
            <w:vAlign w:val="bottom"/>
          </w:tcPr>
          <w:p w14:paraId="25E94F9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29F976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80C0D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9737B5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443334E2" w14:textId="77777777" w:rsidTr="00E80B03">
        <w:tc>
          <w:tcPr>
            <w:tcW w:w="3427" w:type="dxa"/>
            <w:noWrap/>
            <w:vAlign w:val="bottom"/>
          </w:tcPr>
          <w:p w14:paraId="1AE0C0F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noWrap/>
            <w:vAlign w:val="bottom"/>
          </w:tcPr>
          <w:p w14:paraId="3B57BC4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noWrap/>
            <w:vAlign w:val="bottom"/>
          </w:tcPr>
          <w:p w14:paraId="2FDF46B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3A7A5A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18BD29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1C1A9E2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</w:tr>
      <w:tr w:rsidR="00727BC2" w:rsidRPr="008F6C70" w14:paraId="07E3C895" w14:textId="77777777" w:rsidTr="00E80B03">
        <w:tc>
          <w:tcPr>
            <w:tcW w:w="3427" w:type="dxa"/>
            <w:noWrap/>
            <w:vAlign w:val="bottom"/>
          </w:tcPr>
          <w:p w14:paraId="7B80AAB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39" w:type="dxa"/>
            <w:noWrap/>
            <w:vAlign w:val="bottom"/>
          </w:tcPr>
          <w:p w14:paraId="122184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noWrap/>
            <w:vAlign w:val="bottom"/>
          </w:tcPr>
          <w:p w14:paraId="2AEE66A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16E4272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9BDBB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EBD1BE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16256D1" w14:textId="77777777" w:rsidTr="00E80B03">
        <w:tc>
          <w:tcPr>
            <w:tcW w:w="3427" w:type="dxa"/>
            <w:noWrap/>
            <w:vAlign w:val="bottom"/>
          </w:tcPr>
          <w:p w14:paraId="4892ABE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39" w:type="dxa"/>
            <w:noWrap/>
            <w:vAlign w:val="bottom"/>
          </w:tcPr>
          <w:p w14:paraId="3DDAC55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186,801</w:t>
            </w:r>
          </w:p>
        </w:tc>
        <w:tc>
          <w:tcPr>
            <w:tcW w:w="1226" w:type="dxa"/>
            <w:noWrap/>
            <w:vAlign w:val="bottom"/>
          </w:tcPr>
          <w:p w14:paraId="0CD097E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96167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8D3D02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0E58D1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186,801</w:t>
            </w:r>
          </w:p>
        </w:tc>
      </w:tr>
      <w:tr w:rsidR="00727BC2" w:rsidRPr="008F6C70" w14:paraId="1D84B950" w14:textId="77777777" w:rsidTr="00E80B03">
        <w:tc>
          <w:tcPr>
            <w:tcW w:w="3427" w:type="dxa"/>
            <w:noWrap/>
            <w:vAlign w:val="bottom"/>
          </w:tcPr>
          <w:p w14:paraId="54A950E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เงินสดรับคืนจากการประกันภัยต่อ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7E9100C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noWrap/>
            <w:vAlign w:val="bottom"/>
          </w:tcPr>
          <w:p w14:paraId="1BD8F81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DB1692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(497,749)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1D151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8BE746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(497,749)</w:t>
            </w:r>
          </w:p>
        </w:tc>
      </w:tr>
      <w:tr w:rsidR="00727BC2" w:rsidRPr="008F6C70" w14:paraId="71AB1EC4" w14:textId="77777777" w:rsidTr="00E80B03">
        <w:tc>
          <w:tcPr>
            <w:tcW w:w="3427" w:type="dxa"/>
            <w:noWrap/>
            <w:vAlign w:val="bottom"/>
          </w:tcPr>
          <w:p w14:paraId="07C5EB6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E3E6B7" w14:textId="406EA1E0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186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801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16EBB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5CF7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(497,749)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80D92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17307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(310,948)</w:t>
            </w:r>
          </w:p>
        </w:tc>
      </w:tr>
      <w:tr w:rsidR="00727BC2" w:rsidRPr="008F6C70" w14:paraId="47D5D3C8" w14:textId="77777777" w:rsidTr="00E80B03">
        <w:tc>
          <w:tcPr>
            <w:tcW w:w="3427" w:type="dxa"/>
            <w:noWrap/>
            <w:vAlign w:val="bottom"/>
          </w:tcPr>
          <w:p w14:paraId="4CC847B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noWrap/>
            <w:vAlign w:val="bottom"/>
          </w:tcPr>
          <w:p w14:paraId="3A749FF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noWrap/>
            <w:vAlign w:val="bottom"/>
          </w:tcPr>
          <w:p w14:paraId="272A523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DA1401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E24244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B903F3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2"/>
                <w:szCs w:val="12"/>
                <w:lang w:val="en-GB" w:eastAsia="en-GB"/>
                <w14:ligatures w14:val="none"/>
              </w:rPr>
            </w:pPr>
          </w:p>
        </w:tc>
      </w:tr>
      <w:tr w:rsidR="00727BC2" w:rsidRPr="008F6C70" w14:paraId="0EFDA1B3" w14:textId="77777777" w:rsidTr="00E80B03">
        <w:tc>
          <w:tcPr>
            <w:tcW w:w="3427" w:type="dxa"/>
            <w:noWrap/>
            <w:vAlign w:val="bottom"/>
          </w:tcPr>
          <w:p w14:paraId="712A7F5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39" w:type="dxa"/>
            <w:noWrap/>
            <w:vAlign w:val="bottom"/>
          </w:tcPr>
          <w:p w14:paraId="066404B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6" w:type="dxa"/>
            <w:noWrap/>
            <w:vAlign w:val="bottom"/>
          </w:tcPr>
          <w:p w14:paraId="4615F8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3DA42E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745372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3562164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4033460" w14:textId="77777777" w:rsidTr="00E80B03">
        <w:tc>
          <w:tcPr>
            <w:tcW w:w="3427" w:type="dxa"/>
            <w:noWrap/>
            <w:vAlign w:val="bottom"/>
          </w:tcPr>
          <w:p w14:paraId="333105D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39" w:type="dxa"/>
            <w:noWrap/>
            <w:vAlign w:val="bottom"/>
          </w:tcPr>
          <w:p w14:paraId="7AB9598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7,617</w:t>
            </w:r>
          </w:p>
        </w:tc>
        <w:tc>
          <w:tcPr>
            <w:tcW w:w="1226" w:type="dxa"/>
            <w:noWrap/>
            <w:vAlign w:val="bottom"/>
          </w:tcPr>
          <w:p w14:paraId="33AC5CC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1,643</w:t>
            </w:r>
          </w:p>
        </w:tc>
        <w:tc>
          <w:tcPr>
            <w:tcW w:w="1224" w:type="dxa"/>
            <w:noWrap/>
            <w:vAlign w:val="bottom"/>
          </w:tcPr>
          <w:p w14:paraId="766FCB6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678,977</w:t>
            </w:r>
          </w:p>
        </w:tc>
        <w:tc>
          <w:tcPr>
            <w:tcW w:w="1440" w:type="dxa"/>
            <w:noWrap/>
            <w:vAlign w:val="bottom"/>
          </w:tcPr>
          <w:p w14:paraId="39DB267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51,605</w:t>
            </w:r>
          </w:p>
        </w:tc>
        <w:tc>
          <w:tcPr>
            <w:tcW w:w="1008" w:type="dxa"/>
            <w:noWrap/>
            <w:vAlign w:val="bottom"/>
          </w:tcPr>
          <w:p w14:paraId="275F09A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739,842</w:t>
            </w:r>
          </w:p>
        </w:tc>
      </w:tr>
      <w:tr w:rsidR="00727BC2" w:rsidRPr="008F6C70" w14:paraId="5D0E1BF6" w14:textId="77777777" w:rsidTr="00E80B03">
        <w:tc>
          <w:tcPr>
            <w:tcW w:w="3427" w:type="dxa"/>
            <w:noWrap/>
            <w:vAlign w:val="bottom"/>
          </w:tcPr>
          <w:p w14:paraId="09FD0A6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</w:tcPr>
          <w:p w14:paraId="4B8444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(3,031)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noWrap/>
            <w:vAlign w:val="bottom"/>
          </w:tcPr>
          <w:p w14:paraId="2C4C142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DAD7ABF" w14:textId="01989641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882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34AF12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D11C06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(28,729)</w:t>
            </w:r>
          </w:p>
        </w:tc>
      </w:tr>
      <w:tr w:rsidR="00727BC2" w:rsidRPr="008F6C70" w14:paraId="3E8D3765" w14:textId="77777777" w:rsidTr="00E80B03">
        <w:tc>
          <w:tcPr>
            <w:tcW w:w="3427" w:type="dxa"/>
            <w:noWrap/>
            <w:vAlign w:val="bottom"/>
          </w:tcPr>
          <w:p w14:paraId="01538B4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13E82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4,586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BD2E0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1,645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9C9C0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653,095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1AF41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51,787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12E2A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711,113</w:t>
            </w:r>
          </w:p>
        </w:tc>
      </w:tr>
    </w:tbl>
    <w:p w14:paraId="1CC648DD" w14:textId="77777777" w:rsidR="00727BC2" w:rsidRPr="008F6C70" w:rsidRDefault="00727BC2" w:rsidP="00727BC2">
      <w:pPr>
        <w:spacing w:after="0"/>
        <w:ind w:left="1259" w:hanging="720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 w:eastAsia="th-TH"/>
          <w14:ligatures w14:val="none"/>
        </w:rPr>
      </w:pPr>
    </w:p>
    <w:p w14:paraId="69A18F0E" w14:textId="77777777" w:rsidR="00727BC2" w:rsidRPr="008F6C70" w:rsidRDefault="00727BC2" w:rsidP="00727BC2">
      <w:pPr>
        <w:spacing w:after="0"/>
        <w:ind w:left="1259" w:hanging="720"/>
        <w:jc w:val="thaiDistribute"/>
        <w:rPr>
          <w:rFonts w:ascii="Browallia New" w:eastAsia="Cordia New" w:hAnsi="Browallia New" w:cs="Browallia New"/>
          <w:color w:val="000000"/>
          <w:kern w:val="0"/>
          <w:sz w:val="16"/>
          <w:szCs w:val="16"/>
          <w:lang w:val="en-GB" w:eastAsia="th-TH"/>
          <w14:ligatures w14:val="none"/>
        </w:rPr>
      </w:pPr>
    </w:p>
    <w:p w14:paraId="1421AF3C" w14:textId="2B381BF5" w:rsidR="00727BC2" w:rsidRPr="008F6C70" w:rsidRDefault="00727BC2" w:rsidP="005F721F">
      <w:pPr>
        <w:rPr>
          <w:cs/>
          <w:lang w:val="en-GB"/>
        </w:rPr>
      </w:pPr>
    </w:p>
    <w:p w14:paraId="22953D01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41852062" w14:textId="77777777" w:rsidR="00727BC2" w:rsidRPr="008F6C70" w:rsidRDefault="00727BC2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727BC2" w:rsidRPr="008F6C70" w14:paraId="17BB61D9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281E0796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315D5E4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27BC2" w:rsidRPr="008F6C70" w14:paraId="270F347D" w14:textId="77777777">
        <w:trPr>
          <w:tblHeader/>
        </w:trPr>
        <w:tc>
          <w:tcPr>
            <w:tcW w:w="3456" w:type="dxa"/>
            <w:noWrap/>
            <w:vAlign w:val="bottom"/>
          </w:tcPr>
          <w:p w14:paraId="0AA58964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9486B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5C00D599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727BC2" w:rsidRPr="008F6C70" w14:paraId="650FD65A" w14:textId="77777777">
        <w:trPr>
          <w:tblHeader/>
        </w:trPr>
        <w:tc>
          <w:tcPr>
            <w:tcW w:w="3456" w:type="dxa"/>
            <w:noWrap/>
            <w:vAlign w:val="bottom"/>
          </w:tcPr>
          <w:p w14:paraId="0D5D541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6F9E11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การรับประกันภัย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รถยนต์</w:t>
            </w:r>
          </w:p>
        </w:tc>
      </w:tr>
      <w:tr w:rsidR="00727BC2" w:rsidRPr="008F6C70" w14:paraId="3CA6D5CC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B9F3548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CBC4EE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4E93A9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28392E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C5A110C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64C9F3" w14:textId="77777777" w:rsidR="00727BC2" w:rsidRPr="008F6C70" w:rsidRDefault="00727BC2" w:rsidP="00727BC2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0A45D20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5C95530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679F8C3C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6ED3BF5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5FB1B6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0E3175F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1A86B52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3CE09D1E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F85CB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4609C9F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00971C9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4030CEB5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B76C747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06C7C5B7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38F8A591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35F48C56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01B87EDC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E7799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542F79A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1DB9B2B2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64CC0F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9949C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549837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046125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B39D1A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42D6CF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727BC2" w:rsidRPr="008F6C70" w14:paraId="5005E4F6" w14:textId="77777777">
        <w:tc>
          <w:tcPr>
            <w:tcW w:w="3456" w:type="dxa"/>
            <w:noWrap/>
            <w:vAlign w:val="bottom"/>
          </w:tcPr>
          <w:p w14:paraId="7809194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01B7E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9D5A5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429D74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43402A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A55936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770744E" w14:textId="77777777">
        <w:tc>
          <w:tcPr>
            <w:tcW w:w="3456" w:type="dxa"/>
            <w:noWrap/>
            <w:vAlign w:val="bottom"/>
          </w:tcPr>
          <w:p w14:paraId="0D2D90D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2819D83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-   </w:t>
            </w:r>
          </w:p>
        </w:tc>
        <w:tc>
          <w:tcPr>
            <w:tcW w:w="1224" w:type="dxa"/>
            <w:noWrap/>
            <w:vAlign w:val="bottom"/>
          </w:tcPr>
          <w:p w14:paraId="0289004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CDCDAD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603</w:t>
            </w:r>
          </w:p>
        </w:tc>
        <w:tc>
          <w:tcPr>
            <w:tcW w:w="1440" w:type="dxa"/>
            <w:noWrap/>
            <w:vAlign w:val="bottom"/>
          </w:tcPr>
          <w:p w14:paraId="1FC460A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1008" w:type="dxa"/>
            <w:noWrap/>
            <w:vAlign w:val="bottom"/>
          </w:tcPr>
          <w:p w14:paraId="4BBC72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605</w:t>
            </w:r>
          </w:p>
        </w:tc>
      </w:tr>
      <w:tr w:rsidR="00727BC2" w:rsidRPr="008F6C70" w14:paraId="596FAFDB" w14:textId="77777777">
        <w:tc>
          <w:tcPr>
            <w:tcW w:w="3456" w:type="dxa"/>
            <w:noWrap/>
            <w:vAlign w:val="bottom"/>
          </w:tcPr>
          <w:p w14:paraId="502A996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D4C89D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(73)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50F37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89A025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757933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5B7DB9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(3)</w:t>
            </w:r>
          </w:p>
        </w:tc>
      </w:tr>
      <w:tr w:rsidR="00727BC2" w:rsidRPr="008F6C70" w14:paraId="15283795" w14:textId="77777777">
        <w:tc>
          <w:tcPr>
            <w:tcW w:w="3456" w:type="dxa"/>
            <w:noWrap/>
            <w:vAlign w:val="bottom"/>
          </w:tcPr>
          <w:p w14:paraId="2CBA3E6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F8A0B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3AD8F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A223A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3F29D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3519B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602</w:t>
            </w:r>
          </w:p>
        </w:tc>
      </w:tr>
      <w:tr w:rsidR="00727BC2" w:rsidRPr="008F6C70" w14:paraId="614E0E15" w14:textId="77777777">
        <w:tc>
          <w:tcPr>
            <w:tcW w:w="3456" w:type="dxa"/>
            <w:noWrap/>
            <w:vAlign w:val="bottom"/>
          </w:tcPr>
          <w:p w14:paraId="42E9082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0EA7C6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EB3A37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938FA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3FA190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C9E55C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727BC2" w:rsidRPr="008F6C70" w14:paraId="633BBFDB" w14:textId="77777777">
        <w:tc>
          <w:tcPr>
            <w:tcW w:w="3456" w:type="dxa"/>
            <w:noWrap/>
            <w:vAlign w:val="bottom"/>
          </w:tcPr>
          <w:p w14:paraId="0A7F247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AA6546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A00BA3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8F50F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C605F7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83B3A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727BC2" w:rsidRPr="008F6C70" w14:paraId="340E154E" w14:textId="77777777">
        <w:tc>
          <w:tcPr>
            <w:tcW w:w="3456" w:type="dxa"/>
            <w:noWrap/>
            <w:vAlign w:val="bottom"/>
          </w:tcPr>
          <w:p w14:paraId="063C10E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49600C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(3,066)</w:t>
            </w:r>
          </w:p>
        </w:tc>
        <w:tc>
          <w:tcPr>
            <w:tcW w:w="1224" w:type="dxa"/>
            <w:noWrap/>
            <w:vAlign w:val="bottom"/>
          </w:tcPr>
          <w:p w14:paraId="04CACF5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3818A4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BA2DD2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20AD15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(3,066)</w:t>
            </w:r>
          </w:p>
        </w:tc>
      </w:tr>
      <w:tr w:rsidR="00727BC2" w:rsidRPr="008F6C70" w14:paraId="52AE18F6" w14:textId="77777777">
        <w:tc>
          <w:tcPr>
            <w:tcW w:w="3456" w:type="dxa"/>
            <w:noWrap/>
            <w:vAlign w:val="bottom"/>
          </w:tcPr>
          <w:p w14:paraId="1B54203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56581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235482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11E7DD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644</w:t>
            </w:r>
          </w:p>
        </w:tc>
        <w:tc>
          <w:tcPr>
            <w:tcW w:w="1440" w:type="dxa"/>
            <w:noWrap/>
            <w:vAlign w:val="bottom"/>
          </w:tcPr>
          <w:p w14:paraId="39CFD59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</w:t>
            </w:r>
          </w:p>
        </w:tc>
        <w:tc>
          <w:tcPr>
            <w:tcW w:w="1008" w:type="dxa"/>
            <w:noWrap/>
            <w:vAlign w:val="bottom"/>
          </w:tcPr>
          <w:p w14:paraId="7540D16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661</w:t>
            </w:r>
          </w:p>
        </w:tc>
      </w:tr>
      <w:tr w:rsidR="00727BC2" w:rsidRPr="008F6C70" w14:paraId="67303553" w14:textId="77777777">
        <w:tc>
          <w:tcPr>
            <w:tcW w:w="3456" w:type="dxa"/>
            <w:noWrap/>
            <w:vAlign w:val="bottom"/>
          </w:tcPr>
          <w:p w14:paraId="7C00663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การกลับรายการขององค์ประกอบที่เป็นส่วนขาดทุน</w:t>
            </w:r>
          </w:p>
          <w:p w14:paraId="365E257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นอกเหนือจากการเปลี่ยนแปลงในกระแสเงินสด</w:t>
            </w:r>
          </w:p>
          <w:p w14:paraId="54CF5BC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1FFF70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3B54B7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D1D18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04990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13E1EC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6CDCF85E" w14:textId="77777777">
        <w:tc>
          <w:tcPr>
            <w:tcW w:w="3456" w:type="dxa"/>
            <w:noWrap/>
            <w:vAlign w:val="bottom"/>
          </w:tcPr>
          <w:p w14:paraId="3F7AA8B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FA8309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25D6AE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4DAC3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779F78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D1AEC0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(1)</w:t>
            </w:r>
          </w:p>
        </w:tc>
      </w:tr>
      <w:tr w:rsidR="00727BC2" w:rsidRPr="008F6C70" w14:paraId="15522D34" w14:textId="77777777">
        <w:tc>
          <w:tcPr>
            <w:tcW w:w="3456" w:type="dxa"/>
            <w:noWrap/>
            <w:vAlign w:val="bottom"/>
          </w:tcPr>
          <w:p w14:paraId="743120B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C0DB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(3,066)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C3FB6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FB8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9AF91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538C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(2,406)</w:t>
            </w:r>
          </w:p>
        </w:tc>
      </w:tr>
      <w:tr w:rsidR="00727BC2" w:rsidRPr="008F6C70" w14:paraId="078DF945" w14:textId="77777777">
        <w:tc>
          <w:tcPr>
            <w:tcW w:w="3456" w:type="dxa"/>
            <w:noWrap/>
            <w:vAlign w:val="bottom"/>
          </w:tcPr>
          <w:p w14:paraId="0C9CD3E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7AC8C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C7504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04277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0E3215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482C3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7A8FD28F" w14:textId="77777777">
        <w:tc>
          <w:tcPr>
            <w:tcW w:w="3456" w:type="dxa"/>
            <w:noWrap/>
            <w:vAlign w:val="bottom"/>
          </w:tcPr>
          <w:p w14:paraId="6CA072C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2611F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2F4FE9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BD80ED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ABE577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32DAE9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7DF69433" w14:textId="77777777">
        <w:tc>
          <w:tcPr>
            <w:tcW w:w="3456" w:type="dxa"/>
            <w:noWrap/>
            <w:vAlign w:val="bottom"/>
          </w:tcPr>
          <w:p w14:paraId="7A8DB3E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ที่มีต่อรายได้ (ค่าใช้จ่าย) สุทธิ</w:t>
            </w:r>
          </w:p>
          <w:p w14:paraId="293AA95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A801A8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F8724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E8E6DC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9172E6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95B486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75D0D481" w14:textId="77777777">
        <w:tc>
          <w:tcPr>
            <w:tcW w:w="3456" w:type="dxa"/>
            <w:noWrap/>
            <w:vAlign w:val="bottom"/>
          </w:tcPr>
          <w:p w14:paraId="77A06C7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6E593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(3,066)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6165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7353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9D6E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C6770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(2,406)</w:t>
            </w:r>
          </w:p>
        </w:tc>
      </w:tr>
      <w:tr w:rsidR="00727BC2" w:rsidRPr="008F6C70" w14:paraId="1B921D6B" w14:textId="77777777">
        <w:tc>
          <w:tcPr>
            <w:tcW w:w="3456" w:type="dxa"/>
            <w:noWrap/>
            <w:vAlign w:val="bottom"/>
          </w:tcPr>
          <w:p w14:paraId="677542F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96B90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944027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11FD5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D3FAEB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F1ECC5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5C82EAE3" w14:textId="77777777">
        <w:tc>
          <w:tcPr>
            <w:tcW w:w="3456" w:type="dxa"/>
            <w:noWrap/>
            <w:vAlign w:val="bottom"/>
          </w:tcPr>
          <w:p w14:paraId="4F7F565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6320BBA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(467)</w:t>
            </w:r>
          </w:p>
        </w:tc>
        <w:tc>
          <w:tcPr>
            <w:tcW w:w="1224" w:type="dxa"/>
            <w:noWrap/>
            <w:vAlign w:val="bottom"/>
          </w:tcPr>
          <w:p w14:paraId="79CB99E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2DD3C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467</w:t>
            </w:r>
          </w:p>
        </w:tc>
        <w:tc>
          <w:tcPr>
            <w:tcW w:w="1440" w:type="dxa"/>
            <w:noWrap/>
            <w:vAlign w:val="bottom"/>
          </w:tcPr>
          <w:p w14:paraId="4C61B43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B4AB80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05D2B42D" w14:textId="77777777">
        <w:tc>
          <w:tcPr>
            <w:tcW w:w="3456" w:type="dxa"/>
            <w:noWrap/>
            <w:vAlign w:val="bottom"/>
          </w:tcPr>
          <w:p w14:paraId="2579FA7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538A14D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34F9BF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01EE3E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C196C3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59FB7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50FAFA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62B0B5B5" w14:textId="77777777">
        <w:tc>
          <w:tcPr>
            <w:tcW w:w="3456" w:type="dxa"/>
            <w:noWrap/>
            <w:vAlign w:val="bottom"/>
          </w:tcPr>
          <w:p w14:paraId="7F56C44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EB52F9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7EF6C2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713F14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31BE89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0B7B5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1CED5AF" w14:textId="77777777">
        <w:tc>
          <w:tcPr>
            <w:tcW w:w="3456" w:type="dxa"/>
            <w:noWrap/>
            <w:vAlign w:val="bottom"/>
          </w:tcPr>
          <w:p w14:paraId="3037C4B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682396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CE21D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990EBF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7B85F9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7389C3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5A593DC7" w14:textId="77777777">
        <w:tc>
          <w:tcPr>
            <w:tcW w:w="3456" w:type="dxa"/>
            <w:noWrap/>
            <w:vAlign w:val="bottom"/>
          </w:tcPr>
          <w:p w14:paraId="16E8684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6CF52D2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121</w:t>
            </w:r>
          </w:p>
        </w:tc>
        <w:tc>
          <w:tcPr>
            <w:tcW w:w="1224" w:type="dxa"/>
            <w:noWrap/>
            <w:vAlign w:val="bottom"/>
          </w:tcPr>
          <w:p w14:paraId="14D133D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8BD90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B6C955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FA9A62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121</w:t>
            </w:r>
          </w:p>
        </w:tc>
      </w:tr>
      <w:tr w:rsidR="00727BC2" w:rsidRPr="008F6C70" w14:paraId="3CD88274" w14:textId="77777777">
        <w:tc>
          <w:tcPr>
            <w:tcW w:w="3456" w:type="dxa"/>
            <w:noWrap/>
            <w:vAlign w:val="bottom"/>
          </w:tcPr>
          <w:p w14:paraId="2CA3D9E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4EC42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6C9779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9FD023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A4BD51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A39F7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(328)</w:t>
            </w:r>
          </w:p>
        </w:tc>
      </w:tr>
      <w:tr w:rsidR="00727BC2" w:rsidRPr="008F6C70" w14:paraId="6B791522" w14:textId="77777777">
        <w:tc>
          <w:tcPr>
            <w:tcW w:w="3456" w:type="dxa"/>
            <w:noWrap/>
            <w:vAlign w:val="bottom"/>
          </w:tcPr>
          <w:p w14:paraId="5911624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F3F1D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92B4B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2B3C2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(328)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B05B9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B5C5F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(207)</w:t>
            </w:r>
          </w:p>
        </w:tc>
      </w:tr>
      <w:tr w:rsidR="00727BC2" w:rsidRPr="008F6C70" w14:paraId="1575285A" w14:textId="77777777">
        <w:tc>
          <w:tcPr>
            <w:tcW w:w="3456" w:type="dxa"/>
            <w:noWrap/>
            <w:vAlign w:val="bottom"/>
          </w:tcPr>
          <w:p w14:paraId="1F2CA93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64AA8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3EEC71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A57E91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994D7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E17E3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809C212" w14:textId="77777777">
        <w:tc>
          <w:tcPr>
            <w:tcW w:w="3456" w:type="dxa"/>
            <w:noWrap/>
            <w:vAlign w:val="bottom"/>
          </w:tcPr>
          <w:p w14:paraId="4A99B6F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60D43B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5EC052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A8F31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25FE8B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246F97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23FB1D4" w14:textId="77777777">
        <w:tc>
          <w:tcPr>
            <w:tcW w:w="3456" w:type="dxa"/>
            <w:noWrap/>
            <w:vAlign w:val="bottom"/>
          </w:tcPr>
          <w:p w14:paraId="59670E3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19A5B5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(28)</w:t>
            </w:r>
          </w:p>
        </w:tc>
        <w:tc>
          <w:tcPr>
            <w:tcW w:w="1224" w:type="dxa"/>
            <w:noWrap/>
            <w:vAlign w:val="bottom"/>
          </w:tcPr>
          <w:p w14:paraId="79AE9A8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6C08C9" w14:textId="0E40D389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59</w:t>
            </w:r>
          </w:p>
        </w:tc>
        <w:tc>
          <w:tcPr>
            <w:tcW w:w="1440" w:type="dxa"/>
            <w:noWrap/>
            <w:vAlign w:val="bottom"/>
          </w:tcPr>
          <w:p w14:paraId="5D99E0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008" w:type="dxa"/>
            <w:noWrap/>
            <w:vAlign w:val="bottom"/>
          </w:tcPr>
          <w:p w14:paraId="734E69D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32</w:t>
            </w:r>
          </w:p>
        </w:tc>
      </w:tr>
      <w:tr w:rsidR="00727BC2" w:rsidRPr="008F6C70" w14:paraId="77D6FE6C" w14:textId="77777777">
        <w:tc>
          <w:tcPr>
            <w:tcW w:w="3456" w:type="dxa"/>
            <w:noWrap/>
            <w:vAlign w:val="bottom"/>
          </w:tcPr>
          <w:p w14:paraId="0095DF9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0AE97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(3,457)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F494C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FB992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02E3D2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8EBC45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(2,043)</w:t>
            </w:r>
          </w:p>
        </w:tc>
      </w:tr>
      <w:tr w:rsidR="00727BC2" w:rsidRPr="008F6C70" w14:paraId="0FF28531" w14:textId="77777777">
        <w:tc>
          <w:tcPr>
            <w:tcW w:w="3456" w:type="dxa"/>
            <w:noWrap/>
            <w:vAlign w:val="bottom"/>
          </w:tcPr>
          <w:p w14:paraId="0DEB772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45C87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(3,485)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29304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2E484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855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033AC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(2,011)</w:t>
            </w:r>
          </w:p>
        </w:tc>
      </w:tr>
    </w:tbl>
    <w:p w14:paraId="2204AAED" w14:textId="3AF6906B" w:rsidR="00727BC2" w:rsidRPr="008F6C70" w:rsidRDefault="00727BC2" w:rsidP="005F721F">
      <w:pPr>
        <w:rPr>
          <w:cs/>
          <w:lang w:val="en-GB"/>
        </w:rPr>
      </w:pPr>
    </w:p>
    <w:p w14:paraId="200F3436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797FE80F" w14:textId="77777777" w:rsidR="00727BC2" w:rsidRPr="008F6C70" w:rsidRDefault="00727BC2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727BC2" w:rsidRPr="008F6C70" w14:paraId="6E47E71E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07C8E630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1337623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27BC2" w:rsidRPr="008F6C70" w14:paraId="309A6C9E" w14:textId="77777777">
        <w:trPr>
          <w:tblHeader/>
        </w:trPr>
        <w:tc>
          <w:tcPr>
            <w:tcW w:w="3456" w:type="dxa"/>
            <w:noWrap/>
            <w:vAlign w:val="bottom"/>
          </w:tcPr>
          <w:p w14:paraId="577A51E6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A4C2E5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(ยังไม่ได้ตรวจสอบ)</w:t>
            </w:r>
          </w:p>
          <w:p w14:paraId="6DD5729A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มิถุนายน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2569</w:t>
            </w:r>
          </w:p>
        </w:tc>
      </w:tr>
      <w:tr w:rsidR="00727BC2" w:rsidRPr="008F6C70" w14:paraId="27967CCA" w14:textId="77777777">
        <w:trPr>
          <w:tblHeader/>
        </w:trPr>
        <w:tc>
          <w:tcPr>
            <w:tcW w:w="3456" w:type="dxa"/>
            <w:noWrap/>
            <w:vAlign w:val="bottom"/>
          </w:tcPr>
          <w:p w14:paraId="2F45A7D1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43BC2B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การประกันภัยที่ไม่ใช่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รถยนต์</w:t>
            </w:r>
          </w:p>
        </w:tc>
      </w:tr>
      <w:tr w:rsidR="00727BC2" w:rsidRPr="008F6C70" w14:paraId="54FFCA8E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33E0994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025573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94D8B9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B4AF0A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78E6038B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0A7BC8" w14:textId="77777777" w:rsidR="00727BC2" w:rsidRPr="008F6C70" w:rsidRDefault="00727BC2" w:rsidP="00727BC2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13B8B76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7462059B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6F7E000B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4FD4A63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F8C447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018E91CB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557BBC7C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06FAD38B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92290D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053DC25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2D559604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4768EE7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9060D6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00DFA7EB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1F39A25D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011681E9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5782887E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BB3ED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3B66FC3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1F6E7481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2B22F59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3472B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213CD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02872E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ACCDD7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059C88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727BC2" w:rsidRPr="008F6C70" w14:paraId="0A160DCD" w14:textId="77777777">
        <w:tc>
          <w:tcPr>
            <w:tcW w:w="3456" w:type="dxa"/>
            <w:noWrap/>
            <w:vAlign w:val="bottom"/>
          </w:tcPr>
          <w:p w14:paraId="6B7838B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E2421E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B36D83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211A2B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99B9C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1CABF3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A973B85" w14:textId="77777777">
        <w:tc>
          <w:tcPr>
            <w:tcW w:w="3456" w:type="dxa"/>
            <w:noWrap/>
            <w:vAlign w:val="bottom"/>
          </w:tcPr>
          <w:p w14:paraId="0B1C382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ยอดคงเหลือต้นรอบระยะเวลาสินทรัพย์จากสัญญาประกันภัยต่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</w:t>
            </w:r>
          </w:p>
        </w:tc>
        <w:tc>
          <w:tcPr>
            <w:tcW w:w="1152" w:type="dxa"/>
            <w:noWrap/>
            <w:vAlign w:val="bottom"/>
          </w:tcPr>
          <w:p w14:paraId="54A22ED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(60,207)</w:t>
            </w:r>
          </w:p>
        </w:tc>
        <w:tc>
          <w:tcPr>
            <w:tcW w:w="1224" w:type="dxa"/>
            <w:noWrap/>
            <w:vAlign w:val="bottom"/>
          </w:tcPr>
          <w:p w14:paraId="6CEBDAAD" w14:textId="5F1B969C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2F31004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1,244,520</w:t>
            </w:r>
          </w:p>
        </w:tc>
        <w:tc>
          <w:tcPr>
            <w:tcW w:w="1440" w:type="dxa"/>
            <w:noWrap/>
            <w:vAlign w:val="bottom"/>
          </w:tcPr>
          <w:p w14:paraId="05E39C8D" w14:textId="5798B306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99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887</w:t>
            </w:r>
          </w:p>
        </w:tc>
        <w:tc>
          <w:tcPr>
            <w:tcW w:w="1008" w:type="dxa"/>
            <w:noWrap/>
            <w:vAlign w:val="bottom"/>
          </w:tcPr>
          <w:p w14:paraId="07F9860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1,284,795</w:t>
            </w:r>
          </w:p>
        </w:tc>
      </w:tr>
      <w:tr w:rsidR="00727BC2" w:rsidRPr="008F6C70" w14:paraId="238A78A5" w14:textId="77777777">
        <w:tc>
          <w:tcPr>
            <w:tcW w:w="3456" w:type="dxa"/>
            <w:noWrap/>
            <w:vAlign w:val="bottom"/>
          </w:tcPr>
          <w:p w14:paraId="66D31EA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4BD57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44A21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E21D1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(34,793)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8254B1" w14:textId="1D165985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5F7EE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(33,619)</w:t>
            </w:r>
          </w:p>
        </w:tc>
      </w:tr>
      <w:tr w:rsidR="00727BC2" w:rsidRPr="008F6C70" w14:paraId="26C14AC4" w14:textId="77777777">
        <w:tc>
          <w:tcPr>
            <w:tcW w:w="3456" w:type="dxa"/>
            <w:noWrap/>
            <w:vAlign w:val="bottom"/>
          </w:tcPr>
          <w:p w14:paraId="124329D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A8AC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(60,211)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F5D3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C931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1,209,727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72A5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101,062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3F919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1,251,176</w:t>
            </w:r>
          </w:p>
        </w:tc>
      </w:tr>
      <w:tr w:rsidR="00727BC2" w:rsidRPr="008F6C70" w14:paraId="461754A7" w14:textId="77777777">
        <w:tc>
          <w:tcPr>
            <w:tcW w:w="3456" w:type="dxa"/>
            <w:noWrap/>
            <w:vAlign w:val="bottom"/>
          </w:tcPr>
          <w:p w14:paraId="605DF84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00A82A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E43FA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0E3FCB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563747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377CD9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76B4A3CC" w14:textId="77777777">
        <w:tc>
          <w:tcPr>
            <w:tcW w:w="3456" w:type="dxa"/>
            <w:noWrap/>
            <w:vAlign w:val="bottom"/>
          </w:tcPr>
          <w:p w14:paraId="08175DF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037D8C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276747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55E80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57479B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06ED3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A39AC26" w14:textId="77777777">
        <w:tc>
          <w:tcPr>
            <w:tcW w:w="3456" w:type="dxa"/>
            <w:noWrap/>
            <w:vAlign w:val="bottom"/>
          </w:tcPr>
          <w:p w14:paraId="0AFCC23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DB2C006" w14:textId="427BECEB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D7D611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E01E6E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A03ED0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3A91F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(108,642)</w:t>
            </w:r>
          </w:p>
        </w:tc>
      </w:tr>
      <w:tr w:rsidR="00727BC2" w:rsidRPr="008F6C70" w14:paraId="375DA551" w14:textId="77777777">
        <w:tc>
          <w:tcPr>
            <w:tcW w:w="3456" w:type="dxa"/>
            <w:noWrap/>
            <w:vAlign w:val="bottom"/>
          </w:tcPr>
          <w:p w14:paraId="518DEF5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D24C08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5FA59D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055C82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(70,378)</w:t>
            </w:r>
          </w:p>
        </w:tc>
        <w:tc>
          <w:tcPr>
            <w:tcW w:w="1440" w:type="dxa"/>
            <w:noWrap/>
            <w:vAlign w:val="bottom"/>
          </w:tcPr>
          <w:p w14:paraId="35EB5BD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(49,294)</w:t>
            </w:r>
          </w:p>
        </w:tc>
        <w:tc>
          <w:tcPr>
            <w:tcW w:w="1008" w:type="dxa"/>
            <w:noWrap/>
            <w:vAlign w:val="bottom"/>
          </w:tcPr>
          <w:p w14:paraId="212F8713" w14:textId="0C10400A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672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727BC2" w:rsidRPr="008F6C70" w14:paraId="3DF56464" w14:textId="77777777">
        <w:tc>
          <w:tcPr>
            <w:tcW w:w="3456" w:type="dxa"/>
            <w:noWrap/>
            <w:vAlign w:val="bottom"/>
          </w:tcPr>
          <w:p w14:paraId="1E9BDDD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การกลับรายการขององค์ประกอบที่เป็นส่วนขาดทุน</w:t>
            </w:r>
          </w:p>
          <w:p w14:paraId="5C9AF4B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นอกเหนือจากการเปลี่ยนแปลงในกระแสเงินสด</w:t>
            </w:r>
          </w:p>
          <w:p w14:paraId="3FAA3E3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0121668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966F26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1,047</w:t>
            </w:r>
          </w:p>
        </w:tc>
        <w:tc>
          <w:tcPr>
            <w:tcW w:w="1152" w:type="dxa"/>
            <w:noWrap/>
            <w:vAlign w:val="bottom"/>
          </w:tcPr>
          <w:p w14:paraId="7D6E3D7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93836A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C9652D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1,047</w:t>
            </w:r>
          </w:p>
        </w:tc>
      </w:tr>
      <w:tr w:rsidR="00727BC2" w:rsidRPr="008F6C70" w14:paraId="19F9AD53" w14:textId="77777777">
        <w:tc>
          <w:tcPr>
            <w:tcW w:w="3456" w:type="dxa"/>
            <w:noWrap/>
            <w:vAlign w:val="bottom"/>
          </w:tcPr>
          <w:p w14:paraId="0A19191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FE422C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E17189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16384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A7A189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90F45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(44)</w:t>
            </w:r>
          </w:p>
        </w:tc>
      </w:tr>
      <w:tr w:rsidR="00727BC2" w:rsidRPr="008F6C70" w14:paraId="057DE5CC" w14:textId="77777777">
        <w:tc>
          <w:tcPr>
            <w:tcW w:w="3456" w:type="dxa"/>
            <w:noWrap/>
            <w:vAlign w:val="bottom"/>
          </w:tcPr>
          <w:p w14:paraId="1A7B0D0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DB001D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(108,642)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4435A5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ED8F2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(70,422)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29992F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(49,294)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8A74E9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(227,311)</w:t>
            </w:r>
          </w:p>
        </w:tc>
      </w:tr>
      <w:tr w:rsidR="00727BC2" w:rsidRPr="008F6C70" w14:paraId="15C79815" w14:textId="77777777">
        <w:tc>
          <w:tcPr>
            <w:tcW w:w="3456" w:type="dxa"/>
            <w:noWrap/>
            <w:vAlign w:val="bottom"/>
          </w:tcPr>
          <w:p w14:paraId="49E583C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4FD136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7BDE336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666E0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3B48A1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022E56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7666A4B" w14:textId="77777777">
        <w:tc>
          <w:tcPr>
            <w:tcW w:w="3456" w:type="dxa"/>
            <w:noWrap/>
            <w:vAlign w:val="bottom"/>
          </w:tcPr>
          <w:p w14:paraId="2522142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76CE5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7A0DF9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1AE817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EA8A0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630562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26935BBE" w14:textId="77777777">
        <w:tc>
          <w:tcPr>
            <w:tcW w:w="3456" w:type="dxa"/>
            <w:noWrap/>
            <w:vAlign w:val="bottom"/>
          </w:tcPr>
          <w:p w14:paraId="4F087B5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ที่มีต่อรายได้ (ค่าใช้จ่าย) สุทธิ</w:t>
            </w:r>
          </w:p>
          <w:p w14:paraId="1370860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ED1C68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0BB088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243262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51C148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14BDE1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</w:tr>
      <w:tr w:rsidR="00727BC2" w:rsidRPr="008F6C70" w14:paraId="0A7CF34A" w14:textId="77777777">
        <w:tc>
          <w:tcPr>
            <w:tcW w:w="3456" w:type="dxa"/>
            <w:noWrap/>
            <w:vAlign w:val="bottom"/>
          </w:tcPr>
          <w:p w14:paraId="7E333D8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CC0BA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(108,642)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E8EF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38BA7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(70,422)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55830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(49,294)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9169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(227,311)</w:t>
            </w:r>
          </w:p>
        </w:tc>
      </w:tr>
      <w:tr w:rsidR="00727BC2" w:rsidRPr="008F6C70" w14:paraId="11F0DFFA" w14:textId="77777777">
        <w:tc>
          <w:tcPr>
            <w:tcW w:w="3456" w:type="dxa"/>
            <w:noWrap/>
            <w:vAlign w:val="bottom"/>
          </w:tcPr>
          <w:p w14:paraId="768E0EB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2D82C9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A34A00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FEB5B2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31576F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980816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91714F2" w14:textId="77777777">
        <w:tc>
          <w:tcPr>
            <w:tcW w:w="3456" w:type="dxa"/>
            <w:noWrap/>
            <w:vAlign w:val="bottom"/>
          </w:tcPr>
          <w:p w14:paraId="60CD3CF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3CA8534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(9,756)</w:t>
            </w:r>
          </w:p>
        </w:tc>
        <w:tc>
          <w:tcPr>
            <w:tcW w:w="1224" w:type="dxa"/>
            <w:noWrap/>
            <w:vAlign w:val="bottom"/>
          </w:tcPr>
          <w:p w14:paraId="208EACB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83F87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9,756</w:t>
            </w:r>
          </w:p>
        </w:tc>
        <w:tc>
          <w:tcPr>
            <w:tcW w:w="1440" w:type="dxa"/>
            <w:noWrap/>
            <w:vAlign w:val="bottom"/>
          </w:tcPr>
          <w:p w14:paraId="0DDFB1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9B753C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324EA28F" w14:textId="77777777">
        <w:tc>
          <w:tcPr>
            <w:tcW w:w="3456" w:type="dxa"/>
            <w:noWrap/>
            <w:vAlign w:val="bottom"/>
          </w:tcPr>
          <w:p w14:paraId="358B859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448FFCF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2E8822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CD5AD4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C65E6A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C4E1DF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BE02DE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6C318402" w14:textId="77777777">
        <w:tc>
          <w:tcPr>
            <w:tcW w:w="3456" w:type="dxa"/>
            <w:noWrap/>
            <w:vAlign w:val="bottom"/>
          </w:tcPr>
          <w:p w14:paraId="0DBF0A0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4F0DD0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75D172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94D644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90C7AA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EC9BBA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7BE2CFBB" w14:textId="77777777">
        <w:tc>
          <w:tcPr>
            <w:tcW w:w="3456" w:type="dxa"/>
            <w:noWrap/>
            <w:vAlign w:val="bottom"/>
          </w:tcPr>
          <w:p w14:paraId="42A2285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1F2E6A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3E86717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6BC17A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8E3722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89FF76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359A4A3" w14:textId="77777777">
        <w:tc>
          <w:tcPr>
            <w:tcW w:w="3456" w:type="dxa"/>
            <w:noWrap/>
            <w:vAlign w:val="bottom"/>
          </w:tcPr>
          <w:p w14:paraId="4748244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35A5A96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186,680</w:t>
            </w:r>
          </w:p>
        </w:tc>
        <w:tc>
          <w:tcPr>
            <w:tcW w:w="1224" w:type="dxa"/>
            <w:noWrap/>
            <w:vAlign w:val="bottom"/>
          </w:tcPr>
          <w:p w14:paraId="2F61229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C7A02C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CA78E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58CBDC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186,680</w:t>
            </w:r>
          </w:p>
        </w:tc>
      </w:tr>
      <w:tr w:rsidR="00727BC2" w:rsidRPr="008F6C70" w14:paraId="4C81569B" w14:textId="77777777">
        <w:tc>
          <w:tcPr>
            <w:tcW w:w="3456" w:type="dxa"/>
            <w:noWrap/>
            <w:vAlign w:val="bottom"/>
          </w:tcPr>
          <w:p w14:paraId="210DA1D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055C9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FBCDC6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B6017F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(497,421)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08409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4625C7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(497,421)</w:t>
            </w:r>
          </w:p>
        </w:tc>
      </w:tr>
      <w:tr w:rsidR="00727BC2" w:rsidRPr="008F6C70" w14:paraId="6769D781" w14:textId="77777777">
        <w:tc>
          <w:tcPr>
            <w:tcW w:w="3456" w:type="dxa"/>
            <w:noWrap/>
            <w:vAlign w:val="bottom"/>
          </w:tcPr>
          <w:p w14:paraId="18E4664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358AB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186,680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165F4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52CCE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(497,421)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AF7F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8380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(310,741)</w:t>
            </w:r>
          </w:p>
        </w:tc>
      </w:tr>
      <w:tr w:rsidR="00727BC2" w:rsidRPr="008F6C70" w14:paraId="722729F7" w14:textId="77777777">
        <w:tc>
          <w:tcPr>
            <w:tcW w:w="3456" w:type="dxa"/>
            <w:noWrap/>
            <w:vAlign w:val="bottom"/>
          </w:tcPr>
          <w:p w14:paraId="627D58D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C5F5E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E78DD1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DC7952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B1B71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8C895C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48232620" w14:textId="77777777">
        <w:tc>
          <w:tcPr>
            <w:tcW w:w="3456" w:type="dxa"/>
            <w:noWrap/>
            <w:vAlign w:val="bottom"/>
          </w:tcPr>
          <w:p w14:paraId="6381E2C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8E635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292D85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683398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342F6C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3B019E5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D9D15DF" w14:textId="77777777">
        <w:tc>
          <w:tcPr>
            <w:tcW w:w="3456" w:type="dxa"/>
            <w:noWrap/>
            <w:vAlign w:val="bottom"/>
          </w:tcPr>
          <w:p w14:paraId="077A79E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0A3A2C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7,645</w:t>
            </w:r>
          </w:p>
        </w:tc>
        <w:tc>
          <w:tcPr>
            <w:tcW w:w="1224" w:type="dxa"/>
            <w:noWrap/>
            <w:vAlign w:val="bottom"/>
          </w:tcPr>
          <w:p w14:paraId="20A8A2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1,643</w:t>
            </w:r>
          </w:p>
        </w:tc>
        <w:tc>
          <w:tcPr>
            <w:tcW w:w="1152" w:type="dxa"/>
            <w:noWrap/>
            <w:vAlign w:val="bottom"/>
          </w:tcPr>
          <w:p w14:paraId="007E665E" w14:textId="44D8F34E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678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918</w:t>
            </w:r>
          </w:p>
        </w:tc>
        <w:tc>
          <w:tcPr>
            <w:tcW w:w="1440" w:type="dxa"/>
            <w:noWrap/>
            <w:vAlign w:val="bottom"/>
          </w:tcPr>
          <w:p w14:paraId="0C29D917" w14:textId="63069D5F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604</w:t>
            </w:r>
          </w:p>
        </w:tc>
        <w:tc>
          <w:tcPr>
            <w:tcW w:w="1008" w:type="dxa"/>
            <w:noWrap/>
            <w:vAlign w:val="bottom"/>
          </w:tcPr>
          <w:p w14:paraId="3C79F447" w14:textId="4385555C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739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810</w:t>
            </w:r>
          </w:p>
        </w:tc>
      </w:tr>
      <w:tr w:rsidR="00727BC2" w:rsidRPr="008F6C70" w14:paraId="4F97E0C4" w14:textId="77777777">
        <w:tc>
          <w:tcPr>
            <w:tcW w:w="3456" w:type="dxa"/>
            <w:noWrap/>
            <w:vAlign w:val="bottom"/>
          </w:tcPr>
          <w:p w14:paraId="7E5CC9D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8B79E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426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73E43EE" w14:textId="32C8F3C8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C0DD06" w14:textId="3AAD4794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278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3EC07AC" w14:textId="0A2FAD67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0EF18D0" w14:textId="6A10CB1D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686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727BC2" w:rsidRPr="008F6C70" w14:paraId="3A82BD73" w14:textId="77777777">
        <w:tc>
          <w:tcPr>
            <w:tcW w:w="3456" w:type="dxa"/>
            <w:noWrap/>
            <w:vAlign w:val="bottom"/>
          </w:tcPr>
          <w:p w14:paraId="1096AD0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798A22" w14:textId="473B8671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8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071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B54651" w14:textId="21531059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5776F4" w14:textId="3A9457EA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651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7B4D46" w14:textId="5C438330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51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06015" w14:textId="734C91D9" w:rsidR="00727BC2" w:rsidRPr="008F6C70" w:rsidRDefault="00860A8A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713</w:t>
            </w:r>
            <w:r w:rsidR="00727BC2"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124</w:t>
            </w:r>
          </w:p>
        </w:tc>
      </w:tr>
    </w:tbl>
    <w:p w14:paraId="58CBFB2B" w14:textId="26F1A68D" w:rsidR="00727BC2" w:rsidRPr="008F6C70" w:rsidRDefault="00727BC2" w:rsidP="005F721F">
      <w:pPr>
        <w:rPr>
          <w:cs/>
          <w:lang w:val="en-GB"/>
        </w:rPr>
      </w:pPr>
    </w:p>
    <w:p w14:paraId="1F8F3EE0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7C10AE0A" w14:textId="77777777" w:rsidR="00727BC2" w:rsidRPr="008F6C70" w:rsidRDefault="00727BC2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727BC2" w:rsidRPr="008F6C70" w14:paraId="4B692FF1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4386FFDF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D12F5B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27BC2" w:rsidRPr="008F6C70" w14:paraId="3C330B84" w14:textId="77777777">
        <w:trPr>
          <w:tblHeader/>
        </w:trPr>
        <w:tc>
          <w:tcPr>
            <w:tcW w:w="3456" w:type="dxa"/>
            <w:noWrap/>
            <w:vAlign w:val="bottom"/>
          </w:tcPr>
          <w:p w14:paraId="1D610ED0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82085F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(ตรวจสอบแล้ว)</w:t>
            </w:r>
          </w:p>
          <w:p w14:paraId="2A87F0F1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727BC2" w:rsidRPr="008F6C70" w14:paraId="567A9520" w14:textId="77777777">
        <w:trPr>
          <w:tblHeader/>
        </w:trPr>
        <w:tc>
          <w:tcPr>
            <w:tcW w:w="3456" w:type="dxa"/>
            <w:noWrap/>
            <w:vAlign w:val="bottom"/>
          </w:tcPr>
          <w:p w14:paraId="0D4DA91D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5D6F0F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รวมทุกการประกันภัย</w:t>
            </w:r>
          </w:p>
        </w:tc>
      </w:tr>
      <w:tr w:rsidR="00727BC2" w:rsidRPr="008F6C70" w14:paraId="5A38FD85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7B7BE13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03A364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9FE78D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682FD3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5B1F048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62CFA6" w14:textId="77777777" w:rsidR="00727BC2" w:rsidRPr="008F6C70" w:rsidRDefault="00727BC2" w:rsidP="00727BC2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4C5089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15E686C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47CD73E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2FE46F8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97B5F4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7C2C540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4B9FF964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532F465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AB8A9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6AEFD7A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0E303E77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6BD9222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40165CE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44AB45B6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799E2198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427BB330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1E9612BA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E593EA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40C6CCF7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2CFBB1A9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65BB7C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A5001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000525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627B2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81AD0C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7C7F4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727BC2" w:rsidRPr="008F6C70" w14:paraId="209D1F16" w14:textId="77777777">
        <w:tc>
          <w:tcPr>
            <w:tcW w:w="3456" w:type="dxa"/>
            <w:noWrap/>
            <w:vAlign w:val="bottom"/>
          </w:tcPr>
          <w:p w14:paraId="4EDB6E1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31B766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F9ACFB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11EBD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368F3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C61D7B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0C0571C" w14:textId="77777777">
        <w:tc>
          <w:tcPr>
            <w:tcW w:w="3456" w:type="dxa"/>
            <w:noWrap/>
            <w:vAlign w:val="bottom"/>
          </w:tcPr>
          <w:p w14:paraId="46BE4AC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D47D8E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69,269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8593EF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32D10E7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309,080</w:t>
            </w:r>
          </w:p>
        </w:tc>
        <w:tc>
          <w:tcPr>
            <w:tcW w:w="1440" w:type="dxa"/>
            <w:noWrap/>
            <w:vAlign w:val="bottom"/>
          </w:tcPr>
          <w:p w14:paraId="19243C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9,946</w:t>
            </w:r>
          </w:p>
        </w:tc>
        <w:tc>
          <w:tcPr>
            <w:tcW w:w="1008" w:type="dxa"/>
            <w:noWrap/>
            <w:vAlign w:val="bottom"/>
          </w:tcPr>
          <w:p w14:paraId="1E36A0B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250,298</w:t>
            </w:r>
          </w:p>
        </w:tc>
      </w:tr>
      <w:tr w:rsidR="00727BC2" w:rsidRPr="008F6C70" w14:paraId="7EDDC0BD" w14:textId="77777777">
        <w:tc>
          <w:tcPr>
            <w:tcW w:w="3456" w:type="dxa"/>
            <w:noWrap/>
            <w:vAlign w:val="bottom"/>
          </w:tcPr>
          <w:p w14:paraId="5DDAA3B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7C7757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9,080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9F1B20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8480DB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(39,250)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F43D8E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8E546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(47,217)</w:t>
            </w:r>
          </w:p>
        </w:tc>
      </w:tr>
      <w:tr w:rsidR="00727BC2" w:rsidRPr="008F6C70" w14:paraId="56CB3461" w14:textId="77777777">
        <w:tc>
          <w:tcPr>
            <w:tcW w:w="3456" w:type="dxa"/>
            <w:noWrap/>
            <w:vAlign w:val="bottom"/>
          </w:tcPr>
          <w:p w14:paraId="1C38150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8BD63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5843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CE57C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269,830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0B05D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11,054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EB4BE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081</w:t>
            </w:r>
          </w:p>
        </w:tc>
      </w:tr>
      <w:tr w:rsidR="00727BC2" w:rsidRPr="008F6C70" w14:paraId="08C71D04" w14:textId="77777777">
        <w:tc>
          <w:tcPr>
            <w:tcW w:w="3456" w:type="dxa"/>
            <w:noWrap/>
            <w:vAlign w:val="bottom"/>
          </w:tcPr>
          <w:p w14:paraId="4CA5632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FDA8B7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E243C9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F34BB0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4F7DD7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3F8544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5FDC9947" w14:textId="77777777">
        <w:tc>
          <w:tcPr>
            <w:tcW w:w="3456" w:type="dxa"/>
            <w:noWrap/>
            <w:vAlign w:val="bottom"/>
          </w:tcPr>
          <w:p w14:paraId="59B0CC6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E9ECD8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5D40B2A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6118FA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AC09FE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AC26D0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35F7799" w14:textId="77777777">
        <w:tc>
          <w:tcPr>
            <w:tcW w:w="3456" w:type="dxa"/>
            <w:noWrap/>
            <w:vAlign w:val="bottom"/>
          </w:tcPr>
          <w:p w14:paraId="2CF1116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736A49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190,418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65529D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C32258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AD63D0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7F0FE7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190,418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</w:tr>
      <w:tr w:rsidR="00727BC2" w:rsidRPr="008F6C70" w14:paraId="0F6AD200" w14:textId="77777777">
        <w:tc>
          <w:tcPr>
            <w:tcW w:w="3456" w:type="dxa"/>
            <w:noWrap/>
            <w:vAlign w:val="bottom"/>
          </w:tcPr>
          <w:p w14:paraId="007BE3E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2BE3CF8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D9DD62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B2E30B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1,012,238</w:t>
            </w:r>
          </w:p>
        </w:tc>
        <w:tc>
          <w:tcPr>
            <w:tcW w:w="1440" w:type="dxa"/>
            <w:noWrap/>
            <w:vAlign w:val="bottom"/>
          </w:tcPr>
          <w:p w14:paraId="060E91E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90,009</w:t>
            </w:r>
          </w:p>
        </w:tc>
        <w:tc>
          <w:tcPr>
            <w:tcW w:w="1008" w:type="dxa"/>
            <w:noWrap/>
            <w:vAlign w:val="bottom"/>
          </w:tcPr>
          <w:p w14:paraId="77FF123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247</w:t>
            </w:r>
          </w:p>
        </w:tc>
      </w:tr>
      <w:tr w:rsidR="00727BC2" w:rsidRPr="008F6C70" w14:paraId="22FCAC68" w14:textId="77777777">
        <w:tc>
          <w:tcPr>
            <w:tcW w:w="3456" w:type="dxa"/>
            <w:noWrap/>
            <w:vAlign w:val="bottom"/>
          </w:tcPr>
          <w:p w14:paraId="100713F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การกลับรายการขององค์ประกอบที่เป็นส่วนขาดทุน</w:t>
            </w:r>
          </w:p>
          <w:p w14:paraId="7A955C3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นอกเหนือจากการเปลี่ยนแปลงในกระแสเงินสด</w:t>
            </w:r>
          </w:p>
          <w:p w14:paraId="4EFEBAD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D537BE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6C497D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  <w:tc>
          <w:tcPr>
            <w:tcW w:w="1152" w:type="dxa"/>
            <w:noWrap/>
            <w:vAlign w:val="bottom"/>
          </w:tcPr>
          <w:p w14:paraId="5F0308C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27467B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6BB1AB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</w:tr>
      <w:tr w:rsidR="00727BC2" w:rsidRPr="008F6C70" w14:paraId="61D03382" w14:textId="77777777">
        <w:tc>
          <w:tcPr>
            <w:tcW w:w="3456" w:type="dxa"/>
            <w:noWrap/>
            <w:vAlign w:val="bottom"/>
          </w:tcPr>
          <w:p w14:paraId="526EE80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3C80AA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C4D14F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42A03F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AE742C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4FA4FB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129</w:t>
            </w:r>
          </w:p>
        </w:tc>
      </w:tr>
      <w:tr w:rsidR="00727BC2" w:rsidRPr="008F6C70" w14:paraId="165DAA24" w14:textId="77777777">
        <w:tc>
          <w:tcPr>
            <w:tcW w:w="3456" w:type="dxa"/>
            <w:noWrap/>
            <w:vAlign w:val="bottom"/>
          </w:tcPr>
          <w:p w14:paraId="0B54E5E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03D8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(190,418)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5A512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8D2DA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1,012,367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C1504E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90,009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D6A697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912,010</w:t>
            </w:r>
          </w:p>
        </w:tc>
      </w:tr>
      <w:tr w:rsidR="00727BC2" w:rsidRPr="008F6C70" w14:paraId="71F2DA22" w14:textId="77777777">
        <w:tc>
          <w:tcPr>
            <w:tcW w:w="3456" w:type="dxa"/>
            <w:noWrap/>
            <w:vAlign w:val="bottom"/>
          </w:tcPr>
          <w:p w14:paraId="2254F6B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08A1AA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3D2C834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FB43C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086315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6720D75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9EAC402" w14:textId="77777777">
        <w:tc>
          <w:tcPr>
            <w:tcW w:w="3456" w:type="dxa"/>
            <w:noWrap/>
            <w:vAlign w:val="bottom"/>
          </w:tcPr>
          <w:p w14:paraId="0CA731E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053245F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4B2961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234617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E8B26B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B58D4D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1D2867DE" w14:textId="77777777">
        <w:tc>
          <w:tcPr>
            <w:tcW w:w="3456" w:type="dxa"/>
            <w:noWrap/>
            <w:vAlign w:val="bottom"/>
          </w:tcPr>
          <w:p w14:paraId="0E6E2A2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ที่มีต่อรายได้ (ค่าใช้จ่าย) สุทธิ</w:t>
            </w:r>
          </w:p>
          <w:p w14:paraId="335451E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4D6805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406E5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79D1D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18973C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12AAC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6E5532C3" w14:textId="77777777">
        <w:tc>
          <w:tcPr>
            <w:tcW w:w="3456" w:type="dxa"/>
            <w:noWrap/>
            <w:vAlign w:val="bottom"/>
          </w:tcPr>
          <w:p w14:paraId="3225806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BC81B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(190,418)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C9BC3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47AA8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1,012,367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650D1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90,009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B46A0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912,010</w:t>
            </w:r>
          </w:p>
        </w:tc>
      </w:tr>
      <w:tr w:rsidR="00727BC2" w:rsidRPr="008F6C70" w14:paraId="12DCB7A8" w14:textId="77777777">
        <w:tc>
          <w:tcPr>
            <w:tcW w:w="3456" w:type="dxa"/>
            <w:noWrap/>
            <w:vAlign w:val="bottom"/>
          </w:tcPr>
          <w:p w14:paraId="55894BF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34169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52E90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3C3AE4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500CA3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A5B12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8B9AE2F" w14:textId="77777777">
        <w:tc>
          <w:tcPr>
            <w:tcW w:w="3456" w:type="dxa"/>
            <w:noWrap/>
            <w:vAlign w:val="bottom"/>
          </w:tcPr>
          <w:p w14:paraId="387E664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6427494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(18,861)</w:t>
            </w:r>
          </w:p>
        </w:tc>
        <w:tc>
          <w:tcPr>
            <w:tcW w:w="1224" w:type="dxa"/>
            <w:noWrap/>
            <w:vAlign w:val="bottom"/>
          </w:tcPr>
          <w:p w14:paraId="5232F03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735B25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861</w:t>
            </w:r>
          </w:p>
        </w:tc>
        <w:tc>
          <w:tcPr>
            <w:tcW w:w="1440" w:type="dxa"/>
            <w:noWrap/>
            <w:vAlign w:val="bottom"/>
          </w:tcPr>
          <w:p w14:paraId="320776F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36BC6E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19CF86F5" w14:textId="77777777">
        <w:tc>
          <w:tcPr>
            <w:tcW w:w="3456" w:type="dxa"/>
            <w:noWrap/>
            <w:vAlign w:val="bottom"/>
          </w:tcPr>
          <w:p w14:paraId="465C11F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552B441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7DF37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9654A0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DD650E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1EA7DA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BE2E0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3E2AFA39" w14:textId="77777777">
        <w:tc>
          <w:tcPr>
            <w:tcW w:w="3456" w:type="dxa"/>
            <w:noWrap/>
            <w:vAlign w:val="bottom"/>
          </w:tcPr>
          <w:p w14:paraId="4979270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47DA9F4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91CD3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1E0955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FCDFDB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C8AA6B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3C0B799" w14:textId="77777777">
        <w:tc>
          <w:tcPr>
            <w:tcW w:w="3456" w:type="dxa"/>
            <w:noWrap/>
            <w:vAlign w:val="bottom"/>
          </w:tcPr>
          <w:p w14:paraId="11CE2F9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E04168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DE244F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C7C897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70B2ED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1B57D63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46EA2F61" w14:textId="77777777">
        <w:tc>
          <w:tcPr>
            <w:tcW w:w="3456" w:type="dxa"/>
            <w:noWrap/>
            <w:vAlign w:val="bottom"/>
          </w:tcPr>
          <w:p w14:paraId="635018F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12DB626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227,344</w:t>
            </w:r>
          </w:p>
        </w:tc>
        <w:tc>
          <w:tcPr>
            <w:tcW w:w="1224" w:type="dxa"/>
            <w:noWrap/>
            <w:vAlign w:val="bottom"/>
          </w:tcPr>
          <w:p w14:paraId="055BB22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9CDA79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1A2C1D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BF23BB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227,344</w:t>
            </w:r>
          </w:p>
        </w:tc>
      </w:tr>
      <w:tr w:rsidR="00727BC2" w:rsidRPr="008F6C70" w14:paraId="37CFB6DE" w14:textId="77777777">
        <w:tc>
          <w:tcPr>
            <w:tcW w:w="3456" w:type="dxa"/>
            <w:noWrap/>
            <w:vAlign w:val="bottom"/>
          </w:tcPr>
          <w:p w14:paraId="212869C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66F442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596308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DCFC8B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(90,658)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754C88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A9D18D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(90,658)</w:t>
            </w:r>
          </w:p>
        </w:tc>
      </w:tr>
      <w:tr w:rsidR="00727BC2" w:rsidRPr="008F6C70" w14:paraId="1C48C369" w14:textId="77777777">
        <w:tc>
          <w:tcPr>
            <w:tcW w:w="3456" w:type="dxa"/>
            <w:noWrap/>
            <w:vAlign w:val="bottom"/>
          </w:tcPr>
          <w:p w14:paraId="36A741A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8EB02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08DE7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4BB0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658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AD083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20E04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686</w:t>
            </w:r>
          </w:p>
        </w:tc>
      </w:tr>
      <w:tr w:rsidR="00727BC2" w:rsidRPr="008F6C70" w14:paraId="4BE0EE9C" w14:textId="77777777">
        <w:tc>
          <w:tcPr>
            <w:tcW w:w="3456" w:type="dxa"/>
            <w:noWrap/>
            <w:vAlign w:val="bottom"/>
          </w:tcPr>
          <w:p w14:paraId="2E7D4EC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44655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2F078C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E56FAC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9E0A2B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9CF970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26FFB8A" w14:textId="77777777">
        <w:tc>
          <w:tcPr>
            <w:tcW w:w="3456" w:type="dxa"/>
            <w:noWrap/>
            <w:vAlign w:val="bottom"/>
          </w:tcPr>
          <w:p w14:paraId="0F2EAA1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C3F2E6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EE3482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05314B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E4EC51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1EEAD81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39FCDBC" w14:textId="77777777">
        <w:tc>
          <w:tcPr>
            <w:tcW w:w="3456" w:type="dxa"/>
            <w:noWrap/>
            <w:vAlign w:val="bottom"/>
          </w:tcPr>
          <w:p w14:paraId="0D119E2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7EDCAE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60,207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88F219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2607A3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1,245,123</w:t>
            </w:r>
          </w:p>
        </w:tc>
        <w:tc>
          <w:tcPr>
            <w:tcW w:w="1440" w:type="dxa"/>
            <w:noWrap/>
            <w:vAlign w:val="bottom"/>
          </w:tcPr>
          <w:p w14:paraId="0E1827A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99,889</w:t>
            </w:r>
          </w:p>
        </w:tc>
        <w:tc>
          <w:tcPr>
            <w:tcW w:w="1008" w:type="dxa"/>
            <w:noWrap/>
            <w:vAlign w:val="bottom"/>
          </w:tcPr>
          <w:p w14:paraId="4FB6672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1,285,400</w:t>
            </w:r>
          </w:p>
        </w:tc>
      </w:tr>
      <w:tr w:rsidR="00727BC2" w:rsidRPr="008F6C70" w14:paraId="401C8E5F" w14:textId="77777777">
        <w:tc>
          <w:tcPr>
            <w:tcW w:w="3456" w:type="dxa"/>
            <w:noWrap/>
            <w:vAlign w:val="bottom"/>
          </w:tcPr>
          <w:p w14:paraId="44A4703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3722D1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E39E61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E3DB71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34,723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0A584A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8DF0DA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(33,622)</w:t>
            </w:r>
          </w:p>
        </w:tc>
      </w:tr>
      <w:tr w:rsidR="00727BC2" w:rsidRPr="008F6C70" w14:paraId="67AE5BC5" w14:textId="77777777">
        <w:tc>
          <w:tcPr>
            <w:tcW w:w="3456" w:type="dxa"/>
            <w:noWrap/>
            <w:vAlign w:val="bottom"/>
          </w:tcPr>
          <w:p w14:paraId="228EBB4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B2D0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(60,284)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FAA1C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1D41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1,210,400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6EA4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D9EB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1,251,778</w:t>
            </w:r>
          </w:p>
        </w:tc>
      </w:tr>
    </w:tbl>
    <w:p w14:paraId="23CD794F" w14:textId="665C9351" w:rsidR="00727BC2" w:rsidRPr="008F6C70" w:rsidRDefault="00727BC2" w:rsidP="005F721F">
      <w:pPr>
        <w:rPr>
          <w:cs/>
          <w:lang w:val="en-GB"/>
        </w:rPr>
      </w:pPr>
    </w:p>
    <w:p w14:paraId="088C77AD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04EF2B4B" w14:textId="77777777" w:rsidR="00727BC2" w:rsidRPr="008F6C70" w:rsidRDefault="00727BC2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727BC2" w:rsidRPr="008F6C70" w14:paraId="32BB145F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400BE0FD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22C3204E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27BC2" w:rsidRPr="008F6C70" w14:paraId="6465080E" w14:textId="77777777">
        <w:trPr>
          <w:tblHeader/>
        </w:trPr>
        <w:tc>
          <w:tcPr>
            <w:tcW w:w="3456" w:type="dxa"/>
            <w:noWrap/>
            <w:vAlign w:val="bottom"/>
          </w:tcPr>
          <w:p w14:paraId="4E0957A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748506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(ตรวจสอบแล้ว)</w:t>
            </w:r>
          </w:p>
          <w:p w14:paraId="2C200B7A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727BC2" w:rsidRPr="008F6C70" w14:paraId="3DFCF57A" w14:textId="77777777">
        <w:trPr>
          <w:tblHeader/>
        </w:trPr>
        <w:tc>
          <w:tcPr>
            <w:tcW w:w="3456" w:type="dxa"/>
            <w:noWrap/>
            <w:vAlign w:val="bottom"/>
          </w:tcPr>
          <w:p w14:paraId="12F2FEE5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2949B2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การรับประกันภัย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รถยนต์</w:t>
            </w:r>
          </w:p>
        </w:tc>
      </w:tr>
      <w:tr w:rsidR="00727BC2" w:rsidRPr="008F6C70" w14:paraId="024F810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C620B8F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2364E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CA2181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774438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E26A3E8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152A4E" w14:textId="77777777" w:rsidR="00727BC2" w:rsidRPr="008F6C70" w:rsidRDefault="00727BC2" w:rsidP="00727BC2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04C07D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1359573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6573068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08CF7D49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060B20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51E5878A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6D8DACD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6F2BDF82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2A7BBC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55D9985D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17B7030D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62FCD1CD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099BA3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43A480D9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18EFED5C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4771A4CF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6DCC707D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045CB3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5D65317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35CF25BB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7B6AA55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554EA7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5B2DEF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A20BBD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4D3089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EFD486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727BC2" w:rsidRPr="008F6C70" w14:paraId="6D2EF354" w14:textId="77777777">
        <w:tc>
          <w:tcPr>
            <w:tcW w:w="3456" w:type="dxa"/>
            <w:noWrap/>
            <w:vAlign w:val="bottom"/>
          </w:tcPr>
          <w:p w14:paraId="66E7450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14F41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8A035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5314FA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FC8D56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6B01BF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EF80C5A" w14:textId="77777777">
        <w:tc>
          <w:tcPr>
            <w:tcW w:w="3456" w:type="dxa"/>
            <w:noWrap/>
            <w:vAlign w:val="bottom"/>
          </w:tcPr>
          <w:p w14:paraId="3D39DAB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F88B2C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(43)</w:t>
            </w:r>
          </w:p>
        </w:tc>
        <w:tc>
          <w:tcPr>
            <w:tcW w:w="1224" w:type="dxa"/>
            <w:noWrap/>
            <w:vAlign w:val="bottom"/>
          </w:tcPr>
          <w:p w14:paraId="6A3ECE9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688322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</w:t>
            </w:r>
          </w:p>
        </w:tc>
        <w:tc>
          <w:tcPr>
            <w:tcW w:w="1440" w:type="dxa"/>
            <w:noWrap/>
            <w:vAlign w:val="bottom"/>
          </w:tcPr>
          <w:p w14:paraId="31F7C31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9048F3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</w:t>
            </w:r>
          </w:p>
        </w:tc>
      </w:tr>
      <w:tr w:rsidR="00727BC2" w:rsidRPr="008F6C70" w14:paraId="1CFF7F57" w14:textId="77777777">
        <w:tc>
          <w:tcPr>
            <w:tcW w:w="3456" w:type="dxa"/>
            <w:noWrap/>
            <w:vAlign w:val="bottom"/>
          </w:tcPr>
          <w:p w14:paraId="5CFE8F7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D2BFF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C1B4A9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0A216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(147)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AF76D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76F899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(107)</w:t>
            </w:r>
          </w:p>
        </w:tc>
      </w:tr>
      <w:tr w:rsidR="00727BC2" w:rsidRPr="008F6C70" w14:paraId="65438F5F" w14:textId="77777777">
        <w:tc>
          <w:tcPr>
            <w:tcW w:w="3456" w:type="dxa"/>
            <w:noWrap/>
            <w:vAlign w:val="bottom"/>
          </w:tcPr>
          <w:p w14:paraId="10C4F9A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A98B3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4E0B1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0BD94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9C536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38C75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</w:tr>
      <w:tr w:rsidR="00727BC2" w:rsidRPr="008F6C70" w14:paraId="4022AD9E" w14:textId="77777777">
        <w:tc>
          <w:tcPr>
            <w:tcW w:w="3456" w:type="dxa"/>
            <w:noWrap/>
            <w:vAlign w:val="bottom"/>
          </w:tcPr>
          <w:p w14:paraId="6BE00FA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C5088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AE4158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B19CB2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792A5F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FF549F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DAE584B" w14:textId="77777777">
        <w:tc>
          <w:tcPr>
            <w:tcW w:w="3456" w:type="dxa"/>
            <w:noWrap/>
            <w:vAlign w:val="bottom"/>
          </w:tcPr>
          <w:p w14:paraId="0D6B650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C0FCD8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354D9EC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DD0D1D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F0F22F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12BDFD6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BB1B184" w14:textId="77777777">
        <w:tc>
          <w:tcPr>
            <w:tcW w:w="3456" w:type="dxa"/>
            <w:noWrap/>
            <w:vAlign w:val="bottom"/>
          </w:tcPr>
          <w:p w14:paraId="447DF7D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2F9A78C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(111)</w:t>
            </w:r>
          </w:p>
        </w:tc>
        <w:tc>
          <w:tcPr>
            <w:tcW w:w="1224" w:type="dxa"/>
            <w:noWrap/>
            <w:vAlign w:val="bottom"/>
          </w:tcPr>
          <w:p w14:paraId="5417690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125982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A4BAD4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4430F6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</w:tr>
      <w:tr w:rsidR="00727BC2" w:rsidRPr="008F6C70" w14:paraId="28B54693" w14:textId="77777777">
        <w:tc>
          <w:tcPr>
            <w:tcW w:w="3456" w:type="dxa"/>
            <w:noWrap/>
            <w:vAlign w:val="bottom"/>
          </w:tcPr>
          <w:p w14:paraId="0AF3CE0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46348BE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8E9270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38B94F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262</w:t>
            </w:r>
          </w:p>
        </w:tc>
        <w:tc>
          <w:tcPr>
            <w:tcW w:w="1440" w:type="dxa"/>
            <w:noWrap/>
            <w:vAlign w:val="bottom"/>
          </w:tcPr>
          <w:p w14:paraId="2CDE4B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(29)</w:t>
            </w:r>
          </w:p>
        </w:tc>
        <w:tc>
          <w:tcPr>
            <w:tcW w:w="1008" w:type="dxa"/>
            <w:noWrap/>
            <w:vAlign w:val="bottom"/>
          </w:tcPr>
          <w:p w14:paraId="66F6E4D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233</w:t>
            </w:r>
          </w:p>
        </w:tc>
      </w:tr>
      <w:tr w:rsidR="00727BC2" w:rsidRPr="008F6C70" w14:paraId="592564A4" w14:textId="77777777">
        <w:tc>
          <w:tcPr>
            <w:tcW w:w="3456" w:type="dxa"/>
            <w:noWrap/>
            <w:vAlign w:val="bottom"/>
          </w:tcPr>
          <w:p w14:paraId="4D6139A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การกลับรายการขององค์ประกอบที่เป็นส่วนขาดทุน</w:t>
            </w:r>
          </w:p>
          <w:p w14:paraId="25EDF47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นอกเหนือจากการเปลี่ยนแปลงในกระแสเงินสด</w:t>
            </w:r>
          </w:p>
          <w:p w14:paraId="34C76A0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13BFD6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575A80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DBC945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693F8D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5BD45A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377633A3" w14:textId="77777777">
        <w:tc>
          <w:tcPr>
            <w:tcW w:w="3456" w:type="dxa"/>
            <w:noWrap/>
            <w:vAlign w:val="bottom"/>
          </w:tcPr>
          <w:p w14:paraId="0A92CD09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D083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65185F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8C2A1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C38AA4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4E81B8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793B715E" w14:textId="77777777">
        <w:tc>
          <w:tcPr>
            <w:tcW w:w="3456" w:type="dxa"/>
            <w:noWrap/>
            <w:vAlign w:val="bottom"/>
          </w:tcPr>
          <w:p w14:paraId="4CA7C34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AFAD36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38C1B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10C14A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78204F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(29)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2065D6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122</w:t>
            </w:r>
          </w:p>
        </w:tc>
      </w:tr>
      <w:tr w:rsidR="00727BC2" w:rsidRPr="008F6C70" w14:paraId="2D6132EA" w14:textId="77777777">
        <w:tc>
          <w:tcPr>
            <w:tcW w:w="3456" w:type="dxa"/>
            <w:noWrap/>
            <w:vAlign w:val="bottom"/>
          </w:tcPr>
          <w:p w14:paraId="787921B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A0EC84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42686E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511A1A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207399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DC72EF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D7DF795" w14:textId="77777777">
        <w:tc>
          <w:tcPr>
            <w:tcW w:w="3456" w:type="dxa"/>
            <w:noWrap/>
            <w:vAlign w:val="bottom"/>
          </w:tcPr>
          <w:p w14:paraId="04EB008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6809D8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F2907E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42044E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FFA5D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E8ACA4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29001582" w14:textId="77777777">
        <w:tc>
          <w:tcPr>
            <w:tcW w:w="3456" w:type="dxa"/>
            <w:noWrap/>
            <w:vAlign w:val="bottom"/>
          </w:tcPr>
          <w:p w14:paraId="048FCC0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ที่มีต่อรายได้ (ค่าใช้จ่าย) สุทธิ</w:t>
            </w:r>
          </w:p>
          <w:p w14:paraId="1B93B5B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ADE5C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6559A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088CB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C0BE0B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EB88CD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313535E8" w14:textId="77777777">
        <w:tc>
          <w:tcPr>
            <w:tcW w:w="3456" w:type="dxa"/>
            <w:noWrap/>
            <w:vAlign w:val="bottom"/>
          </w:tcPr>
          <w:p w14:paraId="0345EA4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3A70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ED5C6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FE391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16CF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(29)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1D32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122</w:t>
            </w:r>
          </w:p>
        </w:tc>
      </w:tr>
      <w:tr w:rsidR="00727BC2" w:rsidRPr="008F6C70" w14:paraId="49137727" w14:textId="77777777">
        <w:tc>
          <w:tcPr>
            <w:tcW w:w="3456" w:type="dxa"/>
            <w:noWrap/>
            <w:vAlign w:val="bottom"/>
          </w:tcPr>
          <w:p w14:paraId="6161D52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13B2B2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5F29BC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4E24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BD117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F7B525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7D4FAC0" w14:textId="77777777">
        <w:tc>
          <w:tcPr>
            <w:tcW w:w="3456" w:type="dxa"/>
            <w:noWrap/>
            <w:vAlign w:val="bottom"/>
          </w:tcPr>
          <w:p w14:paraId="0ACEE3F2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3E0B670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67D10A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6F5841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3D9CFA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60138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38E6414A" w14:textId="77777777">
        <w:tc>
          <w:tcPr>
            <w:tcW w:w="3456" w:type="dxa"/>
            <w:noWrap/>
            <w:vAlign w:val="bottom"/>
          </w:tcPr>
          <w:p w14:paraId="70A480D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71F0E52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193994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66C14B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B641E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B025D0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4B6EE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70D22704" w14:textId="77777777">
        <w:tc>
          <w:tcPr>
            <w:tcW w:w="3456" w:type="dxa"/>
            <w:noWrap/>
            <w:vAlign w:val="bottom"/>
          </w:tcPr>
          <w:p w14:paraId="74637E5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7F37E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3449C9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A392E8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3EBA64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FC0C1A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B514E78" w14:textId="77777777">
        <w:tc>
          <w:tcPr>
            <w:tcW w:w="3456" w:type="dxa"/>
            <w:noWrap/>
            <w:vAlign w:val="bottom"/>
          </w:tcPr>
          <w:p w14:paraId="492FAE4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53CB9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45A04F7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215A64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397E88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5C03F8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345C106" w14:textId="77777777">
        <w:tc>
          <w:tcPr>
            <w:tcW w:w="3456" w:type="dxa"/>
            <w:noWrap/>
            <w:vAlign w:val="bottom"/>
          </w:tcPr>
          <w:p w14:paraId="293C2F5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04F08C5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</w:t>
            </w:r>
          </w:p>
        </w:tc>
        <w:tc>
          <w:tcPr>
            <w:tcW w:w="1224" w:type="dxa"/>
            <w:noWrap/>
            <w:vAlign w:val="bottom"/>
          </w:tcPr>
          <w:p w14:paraId="1B44FC3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08C813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457CB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9CE1D4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</w:t>
            </w:r>
          </w:p>
        </w:tc>
      </w:tr>
      <w:tr w:rsidR="00727BC2" w:rsidRPr="008F6C70" w14:paraId="79D83121" w14:textId="77777777">
        <w:tc>
          <w:tcPr>
            <w:tcW w:w="3456" w:type="dxa"/>
            <w:noWrap/>
            <w:vAlign w:val="bottom"/>
          </w:tcPr>
          <w:p w14:paraId="060ADEA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A0D17A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350E06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BD592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B1244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6E9FE9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504</w:t>
            </w:r>
          </w:p>
        </w:tc>
      </w:tr>
      <w:tr w:rsidR="00727BC2" w:rsidRPr="008F6C70" w14:paraId="68965EB9" w14:textId="77777777">
        <w:tc>
          <w:tcPr>
            <w:tcW w:w="3456" w:type="dxa"/>
            <w:noWrap/>
            <w:vAlign w:val="bottom"/>
          </w:tcPr>
          <w:p w14:paraId="75E1B61F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14BC4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78A6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D50A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0A3B3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8EBA8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576</w:t>
            </w:r>
          </w:p>
        </w:tc>
      </w:tr>
      <w:tr w:rsidR="00727BC2" w:rsidRPr="008F6C70" w14:paraId="4015CDBC" w14:textId="77777777">
        <w:tc>
          <w:tcPr>
            <w:tcW w:w="3456" w:type="dxa"/>
            <w:noWrap/>
            <w:vAlign w:val="bottom"/>
          </w:tcPr>
          <w:p w14:paraId="6BBCDA5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71019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FB35A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EB3129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6DD91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D14BF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CF82282" w14:textId="77777777">
        <w:tc>
          <w:tcPr>
            <w:tcW w:w="3456" w:type="dxa"/>
            <w:noWrap/>
            <w:vAlign w:val="bottom"/>
          </w:tcPr>
          <w:p w14:paraId="1F827F1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6C51538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06FDCC7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5199BF1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24457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62ED19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4112213D" w14:textId="77777777">
        <w:tc>
          <w:tcPr>
            <w:tcW w:w="3456" w:type="dxa"/>
            <w:noWrap/>
            <w:vAlign w:val="bottom"/>
          </w:tcPr>
          <w:p w14:paraId="1650BB5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2305BA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438644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26C503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603</w:t>
            </w:r>
          </w:p>
        </w:tc>
        <w:tc>
          <w:tcPr>
            <w:tcW w:w="1440" w:type="dxa"/>
            <w:noWrap/>
            <w:vAlign w:val="bottom"/>
          </w:tcPr>
          <w:p w14:paraId="104D0B1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1008" w:type="dxa"/>
            <w:noWrap/>
            <w:vAlign w:val="bottom"/>
          </w:tcPr>
          <w:p w14:paraId="76AF606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605</w:t>
            </w:r>
          </w:p>
        </w:tc>
      </w:tr>
      <w:tr w:rsidR="00727BC2" w:rsidRPr="008F6C70" w14:paraId="2BDD55CA" w14:textId="77777777">
        <w:tc>
          <w:tcPr>
            <w:tcW w:w="3456" w:type="dxa"/>
            <w:noWrap/>
            <w:vAlign w:val="bottom"/>
          </w:tcPr>
          <w:p w14:paraId="6F92087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5C696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(73)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444145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2CD46D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237B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454FF9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(3)</w:t>
            </w:r>
          </w:p>
        </w:tc>
      </w:tr>
      <w:tr w:rsidR="00727BC2" w:rsidRPr="008F6C70" w14:paraId="11FA1BFD" w14:textId="77777777">
        <w:tc>
          <w:tcPr>
            <w:tcW w:w="3456" w:type="dxa"/>
            <w:noWrap/>
            <w:vAlign w:val="bottom"/>
          </w:tcPr>
          <w:p w14:paraId="6530E06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1CB35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(73)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1903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989E8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06E06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DBF2A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602</w:t>
            </w:r>
          </w:p>
        </w:tc>
      </w:tr>
    </w:tbl>
    <w:p w14:paraId="52F5F02D" w14:textId="3B1FD1C1" w:rsidR="00727BC2" w:rsidRPr="008F6C70" w:rsidRDefault="00727BC2" w:rsidP="005F721F">
      <w:pPr>
        <w:rPr>
          <w:cs/>
          <w:lang w:val="en-GB"/>
        </w:rPr>
      </w:pPr>
    </w:p>
    <w:p w14:paraId="4EBEB31A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1405BC91" w14:textId="77777777" w:rsidR="00727BC2" w:rsidRPr="008F6C70" w:rsidRDefault="00727BC2" w:rsidP="005F721F">
      <w:pPr>
        <w:rPr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727BC2" w:rsidRPr="008F6C70" w14:paraId="3E197147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012399B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4DCC9FC0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27BC2" w:rsidRPr="008F6C70" w14:paraId="5BDF2010" w14:textId="77777777">
        <w:trPr>
          <w:tblHeader/>
        </w:trPr>
        <w:tc>
          <w:tcPr>
            <w:tcW w:w="3456" w:type="dxa"/>
            <w:noWrap/>
            <w:vAlign w:val="bottom"/>
          </w:tcPr>
          <w:p w14:paraId="711B7EA4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D64F3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(ตรวจสอบแล้ว)</w:t>
            </w:r>
          </w:p>
          <w:p w14:paraId="26A9D1B7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ณ วันที่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31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ธันวาคม พ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 xml:space="preserve">ศ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2568</w:t>
            </w:r>
          </w:p>
        </w:tc>
      </w:tr>
      <w:tr w:rsidR="00727BC2" w:rsidRPr="008F6C70" w14:paraId="569AC817" w14:textId="77777777">
        <w:trPr>
          <w:tblHeader/>
        </w:trPr>
        <w:tc>
          <w:tcPr>
            <w:tcW w:w="3456" w:type="dxa"/>
            <w:noWrap/>
            <w:vAlign w:val="bottom"/>
          </w:tcPr>
          <w:p w14:paraId="19DDE3B3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75145B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การประกันภัยที่ไม่ใช่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  <w:t>รถยนต์</w:t>
            </w:r>
          </w:p>
        </w:tc>
      </w:tr>
      <w:tr w:rsidR="00727BC2" w:rsidRPr="008F6C70" w14:paraId="5F976052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AFAFCE4" w14:textId="77777777" w:rsidR="00727BC2" w:rsidRPr="008F6C70" w:rsidRDefault="00727BC2" w:rsidP="00727BC2">
            <w:pPr>
              <w:spacing w:after="0"/>
              <w:ind w:left="-101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C464D5" w14:textId="77777777" w:rsidR="00727BC2" w:rsidRPr="008F6C70" w:rsidRDefault="00727BC2" w:rsidP="00727BC2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5D2D72" w14:textId="77777777" w:rsidR="00727BC2" w:rsidRPr="008F6C70" w:rsidRDefault="00727BC2" w:rsidP="00727BC2">
            <w:pPr>
              <w:spacing w:after="0"/>
              <w:ind w:left="-53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7A568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05B2AF5C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571071" w14:textId="77777777" w:rsidR="00727BC2" w:rsidRPr="008F6C70" w:rsidRDefault="00727BC2" w:rsidP="00727BC2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01E930C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ไม่รวม</w:t>
            </w:r>
          </w:p>
          <w:p w14:paraId="4FFBFE96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</w:t>
            </w:r>
          </w:p>
          <w:p w14:paraId="1162A86C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เป็นส่วนขาดทุน</w:t>
            </w:r>
          </w:p>
          <w:p w14:paraId="10E3E83E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513E0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  <w:p w14:paraId="51C68D6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</w:t>
            </w:r>
          </w:p>
          <w:p w14:paraId="492AAA77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ที่เป็นส่วนขาดทุน</w:t>
            </w:r>
          </w:p>
          <w:p w14:paraId="04DA641C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3F4796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มูลค่าปัจจุบัน</w:t>
            </w:r>
          </w:p>
          <w:p w14:paraId="1BAA0EED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ของกระแสเงินสด</w:t>
            </w:r>
          </w:p>
          <w:p w14:paraId="660B4DDF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ในอนาคต</w:t>
            </w:r>
          </w:p>
          <w:p w14:paraId="5AB7518E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C0A3DB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ค่าปรับปรุง</w:t>
            </w:r>
          </w:p>
          <w:p w14:paraId="0A5AD849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ความเสี่ยงสำหรับ</w:t>
            </w:r>
          </w:p>
          <w:p w14:paraId="5A28262F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ความเสี่ยงที่ไม่ใช่</w:t>
            </w:r>
          </w:p>
          <w:p w14:paraId="514DC5B8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ความเสี่ยงทางการเงิน</w:t>
            </w:r>
          </w:p>
          <w:p w14:paraId="2FA70C38" w14:textId="77777777" w:rsidR="00727BC2" w:rsidRPr="008F6C70" w:rsidRDefault="00727BC2" w:rsidP="00727BC2">
            <w:pPr>
              <w:spacing w:after="0"/>
              <w:ind w:left="34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68C9B28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รวม</w:t>
            </w:r>
          </w:p>
          <w:p w14:paraId="4B292D11" w14:textId="77777777" w:rsidR="00727BC2" w:rsidRPr="008F6C70" w:rsidRDefault="00727BC2" w:rsidP="00727BC2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727BC2" w:rsidRPr="008F6C70" w14:paraId="58BFE7CE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2FE092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B207D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6E49C4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B4D08D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5591C4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69E0F5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</w:tr>
      <w:tr w:rsidR="00727BC2" w:rsidRPr="008F6C70" w14:paraId="7B19F894" w14:textId="77777777">
        <w:tc>
          <w:tcPr>
            <w:tcW w:w="3456" w:type="dxa"/>
            <w:noWrap/>
            <w:vAlign w:val="bottom"/>
          </w:tcPr>
          <w:p w14:paraId="552CAA3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D8A0A4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3B8C53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0271D7A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6469BB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4739450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1B300B1B" w14:textId="77777777">
        <w:tc>
          <w:tcPr>
            <w:tcW w:w="3456" w:type="dxa"/>
            <w:noWrap/>
            <w:vAlign w:val="bottom"/>
          </w:tcPr>
          <w:p w14:paraId="2E623A3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095FC13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(69,226)</w:t>
            </w:r>
          </w:p>
        </w:tc>
        <w:tc>
          <w:tcPr>
            <w:tcW w:w="1224" w:type="dxa"/>
            <w:noWrap/>
            <w:vAlign w:val="bottom"/>
          </w:tcPr>
          <w:p w14:paraId="398463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26E9FD6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309,026</w:t>
            </w:r>
          </w:p>
        </w:tc>
        <w:tc>
          <w:tcPr>
            <w:tcW w:w="1440" w:type="dxa"/>
            <w:noWrap/>
            <w:vAlign w:val="bottom"/>
          </w:tcPr>
          <w:p w14:paraId="79AAC1A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9,946</w:t>
            </w:r>
          </w:p>
        </w:tc>
        <w:tc>
          <w:tcPr>
            <w:tcW w:w="1008" w:type="dxa"/>
            <w:noWrap/>
            <w:vAlign w:val="bottom"/>
          </w:tcPr>
          <w:p w14:paraId="26D3820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250,287</w:t>
            </w:r>
          </w:p>
        </w:tc>
      </w:tr>
      <w:tr w:rsidR="00727BC2" w:rsidRPr="008F6C70" w14:paraId="0C7D3D5D" w14:textId="77777777">
        <w:tc>
          <w:tcPr>
            <w:tcW w:w="3456" w:type="dxa"/>
            <w:noWrap/>
            <w:vAlign w:val="bottom"/>
          </w:tcPr>
          <w:p w14:paraId="1D26C60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386DA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089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78773E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2773FE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(39,103)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3DBAE4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DBAA5F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(47,110)</w:t>
            </w:r>
          </w:p>
        </w:tc>
      </w:tr>
      <w:tr w:rsidR="00727BC2" w:rsidRPr="008F6C70" w14:paraId="230F548F" w14:textId="77777777">
        <w:tc>
          <w:tcPr>
            <w:tcW w:w="3456" w:type="dxa"/>
            <w:noWrap/>
            <w:vAlign w:val="bottom"/>
          </w:tcPr>
          <w:p w14:paraId="3BA7C35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FDE76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78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315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A32B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C848C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269,923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9CE97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11,023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634A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203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177</w:t>
            </w:r>
          </w:p>
        </w:tc>
      </w:tr>
      <w:tr w:rsidR="00727BC2" w:rsidRPr="008F6C70" w14:paraId="1FA35315" w14:textId="77777777">
        <w:tc>
          <w:tcPr>
            <w:tcW w:w="3456" w:type="dxa"/>
            <w:noWrap/>
            <w:vAlign w:val="bottom"/>
          </w:tcPr>
          <w:p w14:paraId="1E2BB84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E491E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62D684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705662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52CFB3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9AF282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6DE2275" w14:textId="77777777">
        <w:tc>
          <w:tcPr>
            <w:tcW w:w="3456" w:type="dxa"/>
            <w:noWrap/>
            <w:vAlign w:val="bottom"/>
          </w:tcPr>
          <w:p w14:paraId="57B6FEF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260BF6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749C5CB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D9DA11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339A34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2539D64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7E101B8F" w14:textId="77777777">
        <w:tc>
          <w:tcPr>
            <w:tcW w:w="3456" w:type="dxa"/>
            <w:noWrap/>
            <w:vAlign w:val="bottom"/>
          </w:tcPr>
          <w:p w14:paraId="02DCB2F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7CAFDC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(190,307)</w:t>
            </w:r>
          </w:p>
        </w:tc>
        <w:tc>
          <w:tcPr>
            <w:tcW w:w="1224" w:type="dxa"/>
            <w:noWrap/>
            <w:vAlign w:val="bottom"/>
          </w:tcPr>
          <w:p w14:paraId="7177B1A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7E696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3AC9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E5F035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(190,307)</w:t>
            </w:r>
          </w:p>
        </w:tc>
      </w:tr>
      <w:tr w:rsidR="00727BC2" w:rsidRPr="008F6C70" w14:paraId="339976D8" w14:textId="77777777">
        <w:tc>
          <w:tcPr>
            <w:tcW w:w="3456" w:type="dxa"/>
            <w:noWrap/>
            <w:vAlign w:val="bottom"/>
          </w:tcPr>
          <w:p w14:paraId="4AFE3FE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6E72E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DEA97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2177C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1,011,976</w:t>
            </w:r>
          </w:p>
        </w:tc>
        <w:tc>
          <w:tcPr>
            <w:tcW w:w="1440" w:type="dxa"/>
            <w:noWrap/>
            <w:vAlign w:val="bottom"/>
          </w:tcPr>
          <w:p w14:paraId="7A1E0D3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90,038</w:t>
            </w:r>
          </w:p>
        </w:tc>
        <w:tc>
          <w:tcPr>
            <w:tcW w:w="1008" w:type="dxa"/>
            <w:noWrap/>
            <w:vAlign w:val="bottom"/>
          </w:tcPr>
          <w:p w14:paraId="6DECE1A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1,102,014</w:t>
            </w:r>
          </w:p>
        </w:tc>
      </w:tr>
      <w:tr w:rsidR="00727BC2" w:rsidRPr="008F6C70" w14:paraId="3F102DA4" w14:textId="77777777">
        <w:tc>
          <w:tcPr>
            <w:tcW w:w="3456" w:type="dxa"/>
            <w:noWrap/>
            <w:vAlign w:val="bottom"/>
          </w:tcPr>
          <w:p w14:paraId="217118B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การกลับรายการขององค์ประกอบที่เป็นส่วนขาดทุน</w:t>
            </w:r>
          </w:p>
          <w:p w14:paraId="0ACDA23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นอกเหนือจากการเปลี่ยนแปลงในกระแสเงินสด</w:t>
            </w:r>
          </w:p>
          <w:p w14:paraId="0DD5A06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77769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B1C3A0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  <w:tc>
          <w:tcPr>
            <w:tcW w:w="1152" w:type="dxa"/>
            <w:noWrap/>
            <w:vAlign w:val="bottom"/>
          </w:tcPr>
          <w:p w14:paraId="24E9FD2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FA16AE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E8F006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</w:tr>
      <w:tr w:rsidR="00727BC2" w:rsidRPr="008F6C70" w14:paraId="236F6B71" w14:textId="77777777">
        <w:tc>
          <w:tcPr>
            <w:tcW w:w="3456" w:type="dxa"/>
            <w:noWrap/>
            <w:vAlign w:val="bottom"/>
          </w:tcPr>
          <w:p w14:paraId="6AB3B07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A858E7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B623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68CE84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6B7D9F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630A67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129</w:t>
            </w:r>
          </w:p>
        </w:tc>
      </w:tr>
      <w:tr w:rsidR="00727BC2" w:rsidRPr="008F6C70" w14:paraId="5255799D" w14:textId="77777777">
        <w:tc>
          <w:tcPr>
            <w:tcW w:w="3456" w:type="dxa"/>
            <w:noWrap/>
            <w:vAlign w:val="bottom"/>
          </w:tcPr>
          <w:p w14:paraId="04798EB8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664D2F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(190,307)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4FDB7A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47A5EE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1,012,105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986FD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90,038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408028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911,888</w:t>
            </w:r>
          </w:p>
        </w:tc>
      </w:tr>
      <w:tr w:rsidR="00727BC2" w:rsidRPr="008F6C70" w14:paraId="7B699B57" w14:textId="77777777">
        <w:tc>
          <w:tcPr>
            <w:tcW w:w="3456" w:type="dxa"/>
            <w:noWrap/>
            <w:vAlign w:val="bottom"/>
          </w:tcPr>
          <w:p w14:paraId="342758F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48C1EB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E844F4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64E1C14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43C108C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5F7A8C6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6A31856" w14:textId="77777777">
        <w:tc>
          <w:tcPr>
            <w:tcW w:w="3456" w:type="dxa"/>
            <w:noWrap/>
            <w:vAlign w:val="bottom"/>
          </w:tcPr>
          <w:p w14:paraId="1D795AD5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39E6B8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F90053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323F8E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610702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FAACDB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1C6EAED1" w14:textId="77777777">
        <w:tc>
          <w:tcPr>
            <w:tcW w:w="3456" w:type="dxa"/>
            <w:noWrap/>
            <w:vAlign w:val="bottom"/>
          </w:tcPr>
          <w:p w14:paraId="29E964D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ที่มีต่อรายได้ (ค่าใช้จ่าย) สุทธิ</w:t>
            </w:r>
          </w:p>
          <w:p w14:paraId="79CDB45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38D391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BD3F103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D1C8C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7100E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E12A5C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</w:tr>
      <w:tr w:rsidR="00727BC2" w:rsidRPr="008F6C70" w14:paraId="753A62EF" w14:textId="77777777">
        <w:tc>
          <w:tcPr>
            <w:tcW w:w="3456" w:type="dxa"/>
            <w:noWrap/>
            <w:vAlign w:val="bottom"/>
          </w:tcPr>
          <w:p w14:paraId="5D35548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F7A4C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(190,307)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78CD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61D08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1,012,105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8A137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90,038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1A04E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911,888</w:t>
            </w:r>
          </w:p>
        </w:tc>
      </w:tr>
      <w:tr w:rsidR="00727BC2" w:rsidRPr="008F6C70" w14:paraId="3A4F9524" w14:textId="77777777">
        <w:tc>
          <w:tcPr>
            <w:tcW w:w="3456" w:type="dxa"/>
            <w:noWrap/>
            <w:vAlign w:val="bottom"/>
          </w:tcPr>
          <w:p w14:paraId="5BF26F4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EA495D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B15542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C49A67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083343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475E7F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3392FE4" w14:textId="77777777">
        <w:tc>
          <w:tcPr>
            <w:tcW w:w="3456" w:type="dxa"/>
            <w:noWrap/>
            <w:vAlign w:val="bottom"/>
          </w:tcPr>
          <w:p w14:paraId="1A194D56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57B8AC1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(18,861)</w:t>
            </w:r>
          </w:p>
        </w:tc>
        <w:tc>
          <w:tcPr>
            <w:tcW w:w="1224" w:type="dxa"/>
            <w:noWrap/>
            <w:vAlign w:val="bottom"/>
          </w:tcPr>
          <w:p w14:paraId="62AFC68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C5F00E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18,861</w:t>
            </w:r>
          </w:p>
        </w:tc>
        <w:tc>
          <w:tcPr>
            <w:tcW w:w="1440" w:type="dxa"/>
            <w:noWrap/>
            <w:vAlign w:val="bottom"/>
          </w:tcPr>
          <w:p w14:paraId="33B2870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2F384C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0BE30B59" w14:textId="77777777">
        <w:tc>
          <w:tcPr>
            <w:tcW w:w="3456" w:type="dxa"/>
            <w:noWrap/>
            <w:vAlign w:val="bottom"/>
          </w:tcPr>
          <w:p w14:paraId="33EF0BC1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การเปลี่ยนแปลงอื่น ๆ ที่มีผลกระทบกับสินทรัพย์และหนี้สิน</w:t>
            </w:r>
          </w:p>
          <w:p w14:paraId="74A2C15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2E09C8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DE179D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E0C6A5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D59B7F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5F38FD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</w:tr>
      <w:tr w:rsidR="00727BC2" w:rsidRPr="008F6C70" w14:paraId="25096C5F" w14:textId="77777777">
        <w:tc>
          <w:tcPr>
            <w:tcW w:w="3456" w:type="dxa"/>
            <w:noWrap/>
            <w:vAlign w:val="bottom"/>
          </w:tcPr>
          <w:p w14:paraId="203704B0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79BBA5F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2EDB8A6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3759E4A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EA5432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50D949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490DAF60" w14:textId="77777777">
        <w:tc>
          <w:tcPr>
            <w:tcW w:w="3456" w:type="dxa"/>
            <w:noWrap/>
            <w:vAlign w:val="bottom"/>
          </w:tcPr>
          <w:p w14:paraId="758F4F5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15E41D8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6B4E1C0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2E975EF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0023ED5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7D55363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318CAC0F" w14:textId="77777777">
        <w:tc>
          <w:tcPr>
            <w:tcW w:w="3456" w:type="dxa"/>
            <w:noWrap/>
            <w:vAlign w:val="bottom"/>
          </w:tcPr>
          <w:p w14:paraId="2D0DE48C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09058D3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227,272</w:t>
            </w:r>
          </w:p>
        </w:tc>
        <w:tc>
          <w:tcPr>
            <w:tcW w:w="1224" w:type="dxa"/>
            <w:noWrap/>
            <w:vAlign w:val="bottom"/>
          </w:tcPr>
          <w:p w14:paraId="3506BC2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E6D5A8B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43764A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C1E4D6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227,272</w:t>
            </w:r>
          </w:p>
        </w:tc>
      </w:tr>
      <w:tr w:rsidR="00727BC2" w:rsidRPr="008F6C70" w14:paraId="70B03122" w14:textId="77777777">
        <w:tc>
          <w:tcPr>
            <w:tcW w:w="3456" w:type="dxa"/>
            <w:noWrap/>
            <w:vAlign w:val="bottom"/>
          </w:tcPr>
          <w:p w14:paraId="7CB1791D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F803A2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44DF3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34E98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(91,162)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EF07727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A17DE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(91,162)</w:t>
            </w:r>
          </w:p>
        </w:tc>
      </w:tr>
      <w:tr w:rsidR="00727BC2" w:rsidRPr="008F6C70" w14:paraId="5B5866BA" w14:textId="77777777">
        <w:tc>
          <w:tcPr>
            <w:tcW w:w="3456" w:type="dxa"/>
            <w:noWrap/>
            <w:vAlign w:val="bottom"/>
          </w:tcPr>
          <w:p w14:paraId="3259CD34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22147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227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272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76F0A4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FAA94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(91,162)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3C0F1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1C7F9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136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110</w:t>
            </w:r>
          </w:p>
        </w:tc>
      </w:tr>
      <w:tr w:rsidR="00727BC2" w:rsidRPr="008F6C70" w14:paraId="46A02FA0" w14:textId="77777777">
        <w:tc>
          <w:tcPr>
            <w:tcW w:w="3456" w:type="dxa"/>
            <w:noWrap/>
            <w:vAlign w:val="bottom"/>
          </w:tcPr>
          <w:p w14:paraId="6969CC5A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AD1904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498F01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A3FD609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E02E0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F7BACC6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61AA42A8" w14:textId="77777777">
        <w:tc>
          <w:tcPr>
            <w:tcW w:w="3456" w:type="dxa"/>
            <w:noWrap/>
            <w:vAlign w:val="bottom"/>
          </w:tcPr>
          <w:p w14:paraId="0A4FE52B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3617668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224" w:type="dxa"/>
            <w:noWrap/>
            <w:vAlign w:val="bottom"/>
          </w:tcPr>
          <w:p w14:paraId="3AC4526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152" w:type="dxa"/>
            <w:noWrap/>
            <w:vAlign w:val="bottom"/>
          </w:tcPr>
          <w:p w14:paraId="189B319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</w:p>
        </w:tc>
        <w:tc>
          <w:tcPr>
            <w:tcW w:w="1440" w:type="dxa"/>
            <w:noWrap/>
            <w:vAlign w:val="bottom"/>
          </w:tcPr>
          <w:p w14:paraId="14C90E7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008" w:type="dxa"/>
            <w:noWrap/>
            <w:vAlign w:val="bottom"/>
          </w:tcPr>
          <w:p w14:paraId="003DE5EC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727BC2" w:rsidRPr="008F6C70" w14:paraId="25ACEB4E" w14:textId="77777777">
        <w:tc>
          <w:tcPr>
            <w:tcW w:w="3456" w:type="dxa"/>
            <w:noWrap/>
            <w:vAlign w:val="bottom"/>
          </w:tcPr>
          <w:p w14:paraId="5BCC2283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b/>
                <w:bCs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12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4154F10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(60,207)</w:t>
            </w:r>
          </w:p>
        </w:tc>
        <w:tc>
          <w:tcPr>
            <w:tcW w:w="1224" w:type="dxa"/>
            <w:noWrap/>
            <w:vAlign w:val="bottom"/>
          </w:tcPr>
          <w:p w14:paraId="72AE7F0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595</w:t>
            </w:r>
          </w:p>
        </w:tc>
        <w:tc>
          <w:tcPr>
            <w:tcW w:w="1152" w:type="dxa"/>
            <w:noWrap/>
            <w:vAlign w:val="bottom"/>
          </w:tcPr>
          <w:p w14:paraId="2B4C8E02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1,244,520</w:t>
            </w:r>
          </w:p>
        </w:tc>
        <w:tc>
          <w:tcPr>
            <w:tcW w:w="1440" w:type="dxa"/>
            <w:noWrap/>
            <w:vAlign w:val="bottom"/>
          </w:tcPr>
          <w:p w14:paraId="32F0A17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99,887</w:t>
            </w:r>
          </w:p>
        </w:tc>
        <w:tc>
          <w:tcPr>
            <w:tcW w:w="1008" w:type="dxa"/>
            <w:noWrap/>
            <w:vAlign w:val="bottom"/>
          </w:tcPr>
          <w:p w14:paraId="546E472A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1,284,795</w:t>
            </w:r>
          </w:p>
        </w:tc>
      </w:tr>
      <w:tr w:rsidR="00727BC2" w:rsidRPr="008F6C70" w14:paraId="1F6D32C0" w14:textId="77777777">
        <w:tc>
          <w:tcPr>
            <w:tcW w:w="3456" w:type="dxa"/>
            <w:noWrap/>
            <w:vAlign w:val="bottom"/>
          </w:tcPr>
          <w:p w14:paraId="75CBC907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1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EC0C8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(4)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BA8672F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8B6A5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(34,793)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D7C480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1,175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3E41101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(33,619)</w:t>
            </w:r>
          </w:p>
        </w:tc>
      </w:tr>
      <w:tr w:rsidR="00727BC2" w:rsidRPr="008F6C70" w14:paraId="3F5FEB0E" w14:textId="77777777">
        <w:tc>
          <w:tcPr>
            <w:tcW w:w="3456" w:type="dxa"/>
            <w:noWrap/>
            <w:vAlign w:val="bottom"/>
          </w:tcPr>
          <w:p w14:paraId="3B40ABFE" w14:textId="77777777" w:rsidR="00727BC2" w:rsidRPr="008F6C70" w:rsidRDefault="00727BC2" w:rsidP="00727BC2">
            <w:pPr>
              <w:spacing w:after="0"/>
              <w:ind w:left="-101"/>
              <w:contextualSpacing/>
              <w:rPr>
                <w:rFonts w:ascii="Browallia New" w:eastAsia="Cordia New" w:hAnsi="Browallia New" w:cs="Browallia New"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130A9D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60,211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cs/>
                <w:lang w:val="en-GB" w:eastAsia="en-GB"/>
                <w14:ligatures w14:val="none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8AEC9E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A46375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1,209,727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885538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101,062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3A3DC0" w14:textId="77777777" w:rsidR="00727BC2" w:rsidRPr="008F6C70" w:rsidRDefault="00727BC2" w:rsidP="00727BC2">
            <w:pPr>
              <w:spacing w:after="0"/>
              <w:ind w:right="-72"/>
              <w:contextualSpacing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1,251,176</w:t>
            </w:r>
          </w:p>
        </w:tc>
      </w:tr>
    </w:tbl>
    <w:p w14:paraId="60E660FC" w14:textId="50D3DDB4" w:rsidR="00727BC2" w:rsidRPr="008F6C70" w:rsidRDefault="00727BC2" w:rsidP="005F721F">
      <w:pPr>
        <w:rPr>
          <w:cs/>
          <w:lang w:val="en-GB"/>
        </w:rPr>
      </w:pPr>
    </w:p>
    <w:p w14:paraId="6AED21FF" w14:textId="77777777" w:rsidR="00727BC2" w:rsidRPr="008F6C70" w:rsidRDefault="00727BC2">
      <w:pPr>
        <w:rPr>
          <w:cs/>
          <w:lang w:val="en-GB"/>
        </w:rPr>
      </w:pPr>
      <w:r w:rsidRPr="008F6C70">
        <w:rPr>
          <w:cs/>
          <w:lang w:val="en-GB"/>
        </w:rPr>
        <w:br w:type="page"/>
      </w:r>
    </w:p>
    <w:p w14:paraId="5E828923" w14:textId="77777777" w:rsidR="00727BC2" w:rsidRPr="008F6C70" w:rsidRDefault="00727BC2" w:rsidP="005F721F">
      <w:pPr>
        <w:rPr>
          <w:lang w:val="en-GB"/>
        </w:rPr>
      </w:pPr>
    </w:p>
    <w:p w14:paraId="60CA8254" w14:textId="75181DC7" w:rsidR="00727BC2" w:rsidRPr="008F6C70" w:rsidRDefault="00727BC2" w:rsidP="00F90FD6">
      <w:pPr>
        <w:pStyle w:val="ListParagraph"/>
        <w:numPr>
          <w:ilvl w:val="1"/>
          <w:numId w:val="9"/>
        </w:numPr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ประมาณการทางบัญชีที่เกี่ยวข้องกับสัญญาประกันภัยที่ออกและสัญญาประกันภัยต่อที่ถือไว้</w:t>
      </w:r>
      <w:r w:rsidRPr="008F6C70"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14:ligatures w14:val="none"/>
        </w:rPr>
        <w:t xml:space="preserve"> </w:t>
      </w:r>
    </w:p>
    <w:p w14:paraId="5CD8C28D" w14:textId="77777777" w:rsidR="00727BC2" w:rsidRPr="008F6C70" w:rsidRDefault="00727BC2" w:rsidP="00727BC2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 w:eastAsia="th-TH"/>
          <w14:ligatures w14:val="none"/>
        </w:rPr>
      </w:pPr>
      <w:r w:rsidRPr="008F6C70"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:lang w:val="en-GB" w:eastAsia="th-TH"/>
          <w14:ligatures w14:val="none"/>
        </w:rPr>
        <w:tab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 w:eastAsia="th-TH"/>
          <w14:ligatures w14:val="none"/>
        </w:rPr>
        <w:t xml:space="preserve">ประมาณการที่สำคัญตามมาตรฐานการรายงานทางการเงิน ฉบับที่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 w:eastAsia="th-TH"/>
          <w14:ligatures w14:val="none"/>
        </w:rPr>
        <w:t xml:space="preserve">17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 w:eastAsia="th-TH"/>
          <w14:ligatures w14:val="none"/>
        </w:rPr>
        <w:t>เรื่องสัญญาประกันภัย มีดังนี้</w:t>
      </w:r>
    </w:p>
    <w:p w14:paraId="3174C60C" w14:textId="77777777" w:rsidR="00727BC2" w:rsidRPr="008F6C70" w:rsidRDefault="00727BC2" w:rsidP="00727BC2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eastAsia="th-TH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:lang w:val="en-GB" w:eastAsia="th-TH"/>
          <w14:ligatures w14:val="none"/>
        </w:rPr>
        <w:t>การปรับปรุงความเสี่ยงสำหรับความเสี่ยงที่ไม่ใช่ความเสี่ยงทางการเงิน</w:t>
      </w:r>
    </w:p>
    <w:p w14:paraId="67DE97CC" w14:textId="77777777" w:rsidR="00727BC2" w:rsidRPr="008F6C70" w:rsidRDefault="00727BC2" w:rsidP="00727BC2">
      <w:pPr>
        <w:spacing w:after="0"/>
        <w:ind w:left="576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7F5C7A40" w14:textId="7E4332FF" w:rsidR="00727BC2" w:rsidRPr="008F6C70" w:rsidRDefault="00727BC2" w:rsidP="00727BC2">
      <w:pPr>
        <w:tabs>
          <w:tab w:val="left" w:pos="3780"/>
        </w:tabs>
        <w:spacing w:after="0"/>
        <w:ind w:left="576"/>
        <w:jc w:val="thaiDistribute"/>
        <w:rPr>
          <w:rFonts w:ascii="Browallia New" w:eastAsia="Cordia New" w:hAnsi="Browallia New" w:cs="Browallia New"/>
          <w:strike/>
          <w:color w:val="000000"/>
          <w:kern w:val="0"/>
          <w:sz w:val="26"/>
          <w:szCs w:val="26"/>
          <w:cs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>ค่าปรับปรุงความเสี่ยงสำหรับความเสี่ยงที่ไม่ใช่ทางการเงินสะท้อนถึงความไม่แน่นอนของหนี้สินสำหรับค่าสินไหมทดแทนที่เกิดขึ้นแล้ว แยกตามประเภทการรับประกันภัย โดยบริษัท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 w:eastAsia="th-TH"/>
          <w14:ligatures w14:val="none"/>
        </w:rPr>
        <w:t>พัฒนาวิธีการคำนวณขึ้นมาเองจากข้อมูลในอดีตของบริษัท</w:t>
      </w:r>
    </w:p>
    <w:p w14:paraId="158AF9FF" w14:textId="77777777" w:rsidR="00727BC2" w:rsidRPr="008F6C70" w:rsidRDefault="00727BC2" w:rsidP="00727BC2">
      <w:pPr>
        <w:tabs>
          <w:tab w:val="left" w:pos="3780"/>
        </w:tabs>
        <w:spacing w:after="0"/>
        <w:ind w:left="576"/>
        <w:jc w:val="thaiDistribute"/>
        <w:rPr>
          <w:rFonts w:ascii="Browallia New" w:eastAsia="Cordia New" w:hAnsi="Browallia New" w:cs="Browallia New"/>
          <w:strike/>
          <w:color w:val="000000"/>
          <w:kern w:val="0"/>
          <w:sz w:val="26"/>
          <w:szCs w:val="26"/>
          <w:cs/>
          <w:lang w:val="en-GB"/>
          <w14:ligatures w14:val="none"/>
        </w:rPr>
      </w:pPr>
    </w:p>
    <w:p w14:paraId="3C810D01" w14:textId="77777777" w:rsidR="00727BC2" w:rsidRPr="008F6C70" w:rsidRDefault="00727BC2" w:rsidP="00246C1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F6C70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ค่าปรับปรุงความเสี่ยงสำหรับสำรองความเสี่ยงภัยที่ยังไม่สิ้นสุด</w:t>
      </w:r>
      <w:r w:rsidRPr="008F6C70">
        <w:rPr>
          <w:rFonts w:ascii="Browallia New" w:hAnsi="Browallia New" w:cs="Browallia New"/>
          <w:sz w:val="26"/>
          <w:szCs w:val="26"/>
        </w:rPr>
        <w:t xml:space="preserve"> (</w:t>
      </w:r>
      <w:r w:rsidRPr="008F6C70">
        <w:rPr>
          <w:rFonts w:ascii="Browallia New" w:hAnsi="Browallia New" w:cs="Browallia New"/>
          <w:sz w:val="26"/>
          <w:szCs w:val="26"/>
          <w:cs/>
        </w:rPr>
        <w:t>หนี้สินสำหรับความคุ้มครองที่เหลืออยู่</w:t>
      </w:r>
      <w:r w:rsidRPr="008F6C70">
        <w:rPr>
          <w:rFonts w:ascii="Browallia New" w:hAnsi="Browallia New" w:cs="Browallia New"/>
          <w:sz w:val="26"/>
          <w:szCs w:val="26"/>
        </w:rPr>
        <w:t xml:space="preserve">) </w:t>
      </w:r>
      <w:r w:rsidRPr="008F6C70">
        <w:rPr>
          <w:rFonts w:ascii="Browallia New" w:hAnsi="Browallia New" w:cs="Browallia New"/>
          <w:sz w:val="26"/>
          <w:szCs w:val="26"/>
          <w:cs/>
        </w:rPr>
        <w:t xml:space="preserve">คำนวณจากสถิติของอัตราส่วนค่าสินไหมทดแทนตามปีรับประกันภัยย้อนหลัง และคำนวณค่าเผื่อความผันผวนที่ระดับความเชื่อมั่นที่ </w:t>
      </w:r>
      <w:r w:rsidRPr="008F6C70">
        <w:rPr>
          <w:rFonts w:ascii="Browallia New" w:hAnsi="Browallia New" w:cs="Browallia New"/>
          <w:sz w:val="26"/>
          <w:szCs w:val="26"/>
        </w:rPr>
        <w:br/>
      </w:r>
      <w:r w:rsidRPr="008F6C70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Pr="008F6C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เปอร์เซ็นต์ไทล์ ของการแจกแจงแบบ </w:t>
      </w:r>
      <w:r w:rsidRPr="008F6C70">
        <w:rPr>
          <w:rFonts w:ascii="Browallia New" w:hAnsi="Browallia New" w:cs="Browallia New"/>
          <w:spacing w:val="-2"/>
          <w:sz w:val="26"/>
          <w:szCs w:val="26"/>
        </w:rPr>
        <w:t xml:space="preserve">Lognormal </w:t>
      </w:r>
      <w:r w:rsidRPr="008F6C70">
        <w:rPr>
          <w:rFonts w:ascii="Browallia New" w:hAnsi="Browallia New" w:cs="Browallia New"/>
          <w:spacing w:val="-2"/>
          <w:sz w:val="26"/>
          <w:szCs w:val="26"/>
          <w:cs/>
        </w:rPr>
        <w:t>และปรับค่าปรับปรุงความเสี่ยงลงร้อยละ</w:t>
      </w:r>
      <w:r w:rsidRPr="008F6C7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8F6C70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สำหรับค่าปรับปรุงความเสี่ยง</w:t>
      </w:r>
      <w:r w:rsidRPr="008F6C70">
        <w:rPr>
          <w:rFonts w:ascii="Browallia New" w:hAnsi="Browallia New" w:cs="Browallia New"/>
          <w:spacing w:val="-6"/>
          <w:sz w:val="26"/>
          <w:szCs w:val="26"/>
          <w:cs/>
        </w:rPr>
        <w:t>สำหรับสำรองค่าสินไหมทดแทนที่เกิดขึ้นแล้ว (หนี้สินสำหรับค่าสินไหมทดแทนที่เกิดขึ้นแล้ว</w:t>
      </w:r>
      <w:r w:rsidRPr="008F6C70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8F6C70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เนื่องจากเป็นสำรองในส่วนค่าสินไหม</w:t>
      </w:r>
      <w:r w:rsidRPr="008F6C70">
        <w:rPr>
          <w:rFonts w:ascii="Browallia New" w:hAnsi="Browallia New" w:cs="Browallia New"/>
          <w:sz w:val="26"/>
          <w:szCs w:val="26"/>
          <w:cs/>
        </w:rPr>
        <w:t xml:space="preserve">ที่เกิดขึ้นแล้วจึงมีความเสี่ยงต่ำกว่า ซึ่งสอดคล้องกับค่าเผื่อความผันผวนของการคำนวณเกี่ยวกับการดำรงเงินกองทุนฯ </w:t>
      </w:r>
      <w:r w:rsidRPr="008F6C70">
        <w:rPr>
          <w:rFonts w:ascii="Browallia New" w:hAnsi="Browallia New" w:cs="Browallia New"/>
          <w:sz w:val="26"/>
          <w:szCs w:val="26"/>
        </w:rPr>
        <w:br/>
      </w:r>
      <w:r w:rsidRPr="008F6C70">
        <w:rPr>
          <w:rFonts w:ascii="Browallia New" w:hAnsi="Browallia New" w:cs="Browallia New"/>
          <w:sz w:val="26"/>
          <w:szCs w:val="26"/>
          <w:cs/>
        </w:rPr>
        <w:t>ที่กำหนดโดยสำนักงาน คปภ.</w:t>
      </w:r>
    </w:p>
    <w:p w14:paraId="5675002D" w14:textId="77777777" w:rsidR="00727BC2" w:rsidRPr="008F6C70" w:rsidRDefault="00727BC2" w:rsidP="00727BC2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eastAsia="th-TH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:lang w:val="en-GB" w:eastAsia="th-TH"/>
          <w14:ligatures w14:val="none"/>
        </w:rPr>
        <w:t>การวัดมูลค่าในการรับรู้รายการเมื่อเริ่มแรกและการวัดมูลค่าภายหลัง</w:t>
      </w:r>
    </w:p>
    <w:p w14:paraId="379D1C97" w14:textId="78B3E2F6" w:rsidR="00727BC2" w:rsidRPr="008F6C70" w:rsidRDefault="00727BC2" w:rsidP="00727BC2">
      <w:pPr>
        <w:spacing w:after="0"/>
        <w:ind w:left="540" w:hanging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lang w:eastAsia="th-TH"/>
          <w14:ligatures w14:val="none"/>
        </w:rPr>
      </w:pPr>
    </w:p>
    <w:p w14:paraId="425ECD91" w14:textId="77777777" w:rsidR="00727BC2" w:rsidRPr="008F6C70" w:rsidRDefault="00727BC2" w:rsidP="00103E2F">
      <w:pPr>
        <w:ind w:left="567"/>
        <w:jc w:val="thaiDistribute"/>
        <w:rPr>
          <w:rFonts w:ascii="Browallia New" w:hAnsi="Browallia New" w:cs="Browallia New"/>
          <w:strike/>
          <w:sz w:val="26"/>
          <w:szCs w:val="26"/>
          <w:cs/>
        </w:rPr>
      </w:pPr>
      <w:r w:rsidRPr="008F6C70">
        <w:rPr>
          <w:rFonts w:ascii="Browallia New" w:hAnsi="Browallia New" w:cs="Browallia New"/>
          <w:sz w:val="26"/>
          <w:szCs w:val="26"/>
          <w:cs/>
        </w:rPr>
        <w:t>บริษัทวัดมูลค่าสัญญาประกันภัย (สัญญาประกันภัยต่อที่ออก) และสัญญาประกันภัยต่อ (สัญญาประกันภัยต่อที่ถือไว้)  โดยใช้วิธีการปันส่วนเบี้ยประกันภัย สำหรับสัญญาประกันภัยทั้งหมด</w:t>
      </w:r>
      <w:r w:rsidRPr="008F6C70">
        <w:rPr>
          <w:rFonts w:ascii="Browallia New" w:hAnsi="Browallia New" w:cs="Browallia New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sz w:val="26"/>
          <w:szCs w:val="26"/>
          <w:cs/>
        </w:rPr>
        <w:t xml:space="preserve">โดยบริษัททดสอบการวัดมูลค่าสำรองประกันภัยสำหรับความคุ้มครองที่เหลืออยู่ของแต่ละกลุ่มสัญญาที่มีความคุ้มครองมากกว่า </w:t>
      </w:r>
      <w:r w:rsidRPr="008F6C70">
        <w:rPr>
          <w:rFonts w:ascii="Browallia New" w:hAnsi="Browallia New" w:cs="Browallia New"/>
          <w:bCs/>
          <w:sz w:val="26"/>
          <w:szCs w:val="26"/>
          <w:lang w:val="en-GB"/>
        </w:rPr>
        <w:t>1</w:t>
      </w:r>
      <w:r w:rsidRPr="008F6C70">
        <w:rPr>
          <w:rFonts w:ascii="Browallia New" w:hAnsi="Browallia New" w:cs="Browallia New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sz w:val="26"/>
          <w:szCs w:val="26"/>
          <w:cs/>
        </w:rPr>
        <w:t>ปี ณ จุดเวลาต่าง</w:t>
      </w:r>
      <w:r w:rsidRPr="008F6C70">
        <w:rPr>
          <w:rFonts w:ascii="Browallia New" w:hAnsi="Browallia New" w:cs="Browallia New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sz w:val="26"/>
          <w:szCs w:val="26"/>
          <w:cs/>
        </w:rPr>
        <w:t xml:space="preserve">ๆ พบว่า มูลค่าความคุ้มครองที่เหลืออยู่ซึ่งคำนวณด้วยวิธีการปันส่วนเบี้ยประกันภัย </w:t>
      </w:r>
      <w:r w:rsidRPr="008F6C70">
        <w:rPr>
          <w:rFonts w:ascii="Browallia New" w:hAnsi="Browallia New" w:cs="Browallia New"/>
          <w:bCs/>
          <w:sz w:val="26"/>
          <w:szCs w:val="26"/>
        </w:rPr>
        <w:t>(Premium Allocation Approach - PAA)</w:t>
      </w:r>
      <w:r w:rsidRPr="008F6C70">
        <w:rPr>
          <w:rFonts w:ascii="Browallia New" w:hAnsi="Browallia New" w:cs="Browallia New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sz w:val="26"/>
          <w:szCs w:val="26"/>
          <w:cs/>
        </w:rPr>
        <w:t>ไม่มีความแตกต่างอย่างมีนัยสําคัญเมื่อเทียบกับวิธีการวัดมูลค่าทั่วไป</w:t>
      </w:r>
      <w:r w:rsidRPr="008F6C70">
        <w:rPr>
          <w:rFonts w:ascii="Browallia New" w:hAnsi="Browallia New" w:cs="Browallia New"/>
          <w:sz w:val="26"/>
          <w:szCs w:val="26"/>
        </w:rPr>
        <w:t xml:space="preserve"> </w:t>
      </w:r>
      <w:r w:rsidRPr="008F6C70">
        <w:rPr>
          <w:rFonts w:ascii="Browallia New" w:hAnsi="Browallia New" w:cs="Browallia New"/>
          <w:bCs/>
          <w:sz w:val="26"/>
          <w:szCs w:val="26"/>
        </w:rPr>
        <w:t>(General Measurement model - GMM)</w:t>
      </w:r>
      <w:r w:rsidRPr="008F6C70">
        <w:rPr>
          <w:rFonts w:ascii="Browallia New" w:hAnsi="Browallia New" w:cs="Browallia New"/>
          <w:sz w:val="26"/>
          <w:szCs w:val="26"/>
        </w:rPr>
        <w:t xml:space="preserve"> </w:t>
      </w:r>
    </w:p>
    <w:p w14:paraId="79305BB3" w14:textId="57012EE7" w:rsidR="00727BC2" w:rsidRPr="008F6C70" w:rsidRDefault="00727BC2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3" w:name="_Toc237007092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หนี้สินอื่น</w:t>
      </w:r>
      <w:bookmarkEnd w:id="23"/>
    </w:p>
    <w:p w14:paraId="7C4F42B7" w14:textId="77777777" w:rsidR="00727BC2" w:rsidRPr="008F6C70" w:rsidRDefault="00727BC2" w:rsidP="00727BC2"/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1350"/>
        <w:gridCol w:w="1768"/>
        <w:gridCol w:w="1418"/>
      </w:tblGrid>
      <w:tr w:rsidR="00841D68" w:rsidRPr="008F6C70" w14:paraId="0D91A4F9" w14:textId="77777777" w:rsidTr="001E7816">
        <w:tc>
          <w:tcPr>
            <w:tcW w:w="3261" w:type="dxa"/>
          </w:tcPr>
          <w:p w14:paraId="500D6E4B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-23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3051" w:type="dxa"/>
            <w:gridSpan w:val="2"/>
            <w:tcBorders>
              <w:bottom w:val="single" w:sz="4" w:space="0" w:color="auto"/>
            </w:tcBorders>
            <w:vAlign w:val="bottom"/>
          </w:tcPr>
          <w:p w14:paraId="2E4D00E0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3186" w:type="dxa"/>
            <w:gridSpan w:val="2"/>
            <w:tcBorders>
              <w:bottom w:val="single" w:sz="4" w:space="0" w:color="auto"/>
            </w:tcBorders>
            <w:vAlign w:val="bottom"/>
          </w:tcPr>
          <w:p w14:paraId="5B274BBE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41D68" w:rsidRPr="008F6C70" w14:paraId="38422E13" w14:textId="77777777" w:rsidTr="001E7816">
        <w:tc>
          <w:tcPr>
            <w:tcW w:w="3261" w:type="dxa"/>
          </w:tcPr>
          <w:p w14:paraId="27729BFB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-23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2D6B682" w14:textId="77777777" w:rsidR="00841D68" w:rsidRPr="008F6C70" w:rsidRDefault="00841D68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3224A0A0" w14:textId="4509A69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="0019685D"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2D64B" w14:textId="77777777" w:rsidR="00841D68" w:rsidRPr="008F6C70" w:rsidRDefault="00841D68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3353CF9E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vAlign w:val="bottom"/>
          </w:tcPr>
          <w:p w14:paraId="3150A81B" w14:textId="77777777" w:rsidR="00841D68" w:rsidRPr="008F6C70" w:rsidRDefault="00841D68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7E4DE720" w14:textId="6A81783D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="0019685D"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A8B63B" w14:textId="77777777" w:rsidR="00841D68" w:rsidRPr="008F6C70" w:rsidRDefault="00841D68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1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C63B5CD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41D68" w:rsidRPr="008F6C70" w14:paraId="23451E5F" w14:textId="77777777" w:rsidTr="001E7816">
        <w:tc>
          <w:tcPr>
            <w:tcW w:w="3261" w:type="dxa"/>
          </w:tcPr>
          <w:p w14:paraId="5DEE5602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-23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667308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57A763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bottom"/>
          </w:tcPr>
          <w:p w14:paraId="71BD649E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C9F192" w14:textId="77777777" w:rsidR="00841D68" w:rsidRPr="008F6C70" w:rsidRDefault="00841D6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พันบาท</w:t>
            </w:r>
          </w:p>
        </w:tc>
      </w:tr>
      <w:tr w:rsidR="00841D68" w:rsidRPr="008F6C70" w14:paraId="30FB07A6" w14:textId="77777777" w:rsidTr="001E7816">
        <w:trPr>
          <w:trHeight w:val="77"/>
        </w:trPr>
        <w:tc>
          <w:tcPr>
            <w:tcW w:w="3261" w:type="dxa"/>
            <w:vAlign w:val="bottom"/>
          </w:tcPr>
          <w:p w14:paraId="2DAADC0F" w14:textId="77777777" w:rsidR="00841D68" w:rsidRPr="008F6C70" w:rsidRDefault="00841D68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EC8F21C" w14:textId="77777777" w:rsidR="00841D68" w:rsidRPr="008F6C70" w:rsidRDefault="00841D68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FCDAA9" w14:textId="77777777" w:rsidR="00841D68" w:rsidRPr="008F6C70" w:rsidRDefault="00841D68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vAlign w:val="bottom"/>
          </w:tcPr>
          <w:p w14:paraId="785D71F6" w14:textId="77777777" w:rsidR="00841D68" w:rsidRPr="008F6C70" w:rsidRDefault="00841D68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E9F223" w14:textId="77777777" w:rsidR="00841D68" w:rsidRPr="008F6C70" w:rsidRDefault="00841D68">
            <w:pPr>
              <w:tabs>
                <w:tab w:val="decimal" w:pos="105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841D68" w:rsidRPr="008F6C70" w14:paraId="13B2B29E" w14:textId="77777777" w:rsidTr="001E7816">
        <w:tc>
          <w:tcPr>
            <w:tcW w:w="3261" w:type="dxa"/>
            <w:vAlign w:val="bottom"/>
          </w:tcPr>
          <w:p w14:paraId="29614A77" w14:textId="1121D08E" w:rsidR="00841D68" w:rsidRPr="008F6C70" w:rsidRDefault="00C94A36">
            <w:pPr>
              <w:spacing w:after="0"/>
              <w:ind w:hanging="11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เจ้าหนี้การค้า</w:t>
            </w:r>
          </w:p>
        </w:tc>
        <w:tc>
          <w:tcPr>
            <w:tcW w:w="1701" w:type="dxa"/>
          </w:tcPr>
          <w:p w14:paraId="147284EF" w14:textId="6DA326E6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1,099 </w:t>
            </w:r>
          </w:p>
        </w:tc>
        <w:tc>
          <w:tcPr>
            <w:tcW w:w="1350" w:type="dxa"/>
          </w:tcPr>
          <w:p w14:paraId="0862862A" w14:textId="1681A361" w:rsidR="00841D68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1,899 </w:t>
            </w:r>
          </w:p>
        </w:tc>
        <w:tc>
          <w:tcPr>
            <w:tcW w:w="1768" w:type="dxa"/>
          </w:tcPr>
          <w:p w14:paraId="46C1BBB8" w14:textId="070BA74E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-   </w:t>
            </w:r>
          </w:p>
        </w:tc>
        <w:tc>
          <w:tcPr>
            <w:tcW w:w="1418" w:type="dxa"/>
          </w:tcPr>
          <w:p w14:paraId="114B601B" w14:textId="4081FDB3" w:rsidR="00841D68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-   </w:t>
            </w:r>
          </w:p>
        </w:tc>
      </w:tr>
      <w:tr w:rsidR="00841D68" w:rsidRPr="008F6C70" w14:paraId="31868E3A" w14:textId="77777777" w:rsidTr="009059FF">
        <w:tc>
          <w:tcPr>
            <w:tcW w:w="3261" w:type="dxa"/>
            <w:vAlign w:val="bottom"/>
          </w:tcPr>
          <w:p w14:paraId="497B23D3" w14:textId="2CAC1BC8" w:rsidR="00841D68" w:rsidRPr="008F6C70" w:rsidRDefault="00C94A36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:lang w:val="en-GB"/>
                <w14:ligatures w14:val="none"/>
              </w:rPr>
              <w:t>เจ้าหนี้เงินทดรองจ่ายค่าสินไหม</w:t>
            </w:r>
          </w:p>
        </w:tc>
        <w:tc>
          <w:tcPr>
            <w:tcW w:w="1701" w:type="dxa"/>
          </w:tcPr>
          <w:p w14:paraId="141A39FC" w14:textId="27183B92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48,174 </w:t>
            </w:r>
          </w:p>
        </w:tc>
        <w:tc>
          <w:tcPr>
            <w:tcW w:w="1350" w:type="dxa"/>
          </w:tcPr>
          <w:p w14:paraId="4D2F3457" w14:textId="06656E2C" w:rsidR="00841D68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44,889 </w:t>
            </w:r>
          </w:p>
        </w:tc>
        <w:tc>
          <w:tcPr>
            <w:tcW w:w="1768" w:type="dxa"/>
          </w:tcPr>
          <w:p w14:paraId="26F7C580" w14:textId="651E14CE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-   </w:t>
            </w:r>
          </w:p>
        </w:tc>
        <w:tc>
          <w:tcPr>
            <w:tcW w:w="1418" w:type="dxa"/>
          </w:tcPr>
          <w:p w14:paraId="0A607574" w14:textId="55EEA41A" w:rsidR="00841D68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-   </w:t>
            </w:r>
          </w:p>
        </w:tc>
      </w:tr>
      <w:tr w:rsidR="00C94A36" w:rsidRPr="008F6C70" w14:paraId="5C3BE91C" w14:textId="77777777" w:rsidTr="009059FF">
        <w:tc>
          <w:tcPr>
            <w:tcW w:w="3261" w:type="dxa"/>
            <w:vAlign w:val="bottom"/>
          </w:tcPr>
          <w:p w14:paraId="0153CFAF" w14:textId="7B5CBE6F" w:rsidR="00C94A36" w:rsidRPr="008F6C70" w:rsidRDefault="00BD7B33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:lang w:val="en-GB"/>
                <w14:ligatures w14:val="none"/>
              </w:rPr>
              <w:t>เจ้าหนี้กรมสรรพากร</w:t>
            </w:r>
          </w:p>
        </w:tc>
        <w:tc>
          <w:tcPr>
            <w:tcW w:w="1701" w:type="dxa"/>
          </w:tcPr>
          <w:p w14:paraId="075318A3" w14:textId="67B21499" w:rsidR="00C94A36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35,656 </w:t>
            </w:r>
          </w:p>
        </w:tc>
        <w:tc>
          <w:tcPr>
            <w:tcW w:w="1350" w:type="dxa"/>
          </w:tcPr>
          <w:p w14:paraId="19E4D134" w14:textId="7C404EB8" w:rsidR="00C94A36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36,087 </w:t>
            </w:r>
          </w:p>
        </w:tc>
        <w:tc>
          <w:tcPr>
            <w:tcW w:w="1768" w:type="dxa"/>
          </w:tcPr>
          <w:p w14:paraId="7A3A6867" w14:textId="4E1108E3" w:rsidR="00C94A36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21,290 </w:t>
            </w:r>
          </w:p>
        </w:tc>
        <w:tc>
          <w:tcPr>
            <w:tcW w:w="1418" w:type="dxa"/>
          </w:tcPr>
          <w:p w14:paraId="2DC43BEE" w14:textId="3F1A5EC0" w:rsidR="00C94A36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20,207 </w:t>
            </w:r>
          </w:p>
        </w:tc>
      </w:tr>
      <w:tr w:rsidR="00C94A36" w:rsidRPr="008F6C70" w14:paraId="6FDB65EC" w14:textId="77777777" w:rsidTr="009059FF">
        <w:tc>
          <w:tcPr>
            <w:tcW w:w="3261" w:type="dxa"/>
            <w:vAlign w:val="bottom"/>
          </w:tcPr>
          <w:p w14:paraId="707CBB16" w14:textId="6202B723" w:rsidR="00C94A36" w:rsidRPr="008F6C70" w:rsidRDefault="00370DDF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:lang w:val="en-GB"/>
                <w14:ligatures w14:val="none"/>
              </w:rPr>
              <w:t>รายได้รับล่วงหน้า</w:t>
            </w:r>
          </w:p>
        </w:tc>
        <w:tc>
          <w:tcPr>
            <w:tcW w:w="1701" w:type="dxa"/>
          </w:tcPr>
          <w:p w14:paraId="7C223426" w14:textId="35CD1324" w:rsidR="00C94A36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13,201 </w:t>
            </w:r>
          </w:p>
        </w:tc>
        <w:tc>
          <w:tcPr>
            <w:tcW w:w="1350" w:type="dxa"/>
          </w:tcPr>
          <w:p w14:paraId="47378B11" w14:textId="4A18E6A6" w:rsidR="00C94A36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8,551 </w:t>
            </w:r>
          </w:p>
        </w:tc>
        <w:tc>
          <w:tcPr>
            <w:tcW w:w="1768" w:type="dxa"/>
          </w:tcPr>
          <w:p w14:paraId="38DEEF5B" w14:textId="7E8ED570" w:rsidR="00C94A36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-   </w:t>
            </w:r>
          </w:p>
        </w:tc>
        <w:tc>
          <w:tcPr>
            <w:tcW w:w="1418" w:type="dxa"/>
          </w:tcPr>
          <w:p w14:paraId="5B914A47" w14:textId="71B1B567" w:rsidR="00C94A36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-   </w:t>
            </w:r>
          </w:p>
        </w:tc>
      </w:tr>
      <w:tr w:rsidR="00C94A36" w:rsidRPr="008F6C70" w14:paraId="3BCA78F4" w14:textId="77777777" w:rsidTr="009059FF">
        <w:tc>
          <w:tcPr>
            <w:tcW w:w="3261" w:type="dxa"/>
            <w:vAlign w:val="bottom"/>
          </w:tcPr>
          <w:p w14:paraId="1F67FC57" w14:textId="264D5548" w:rsidR="00C94A36" w:rsidRPr="008F6C70" w:rsidRDefault="00370DDF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73485178" w14:textId="17641297" w:rsidR="00C94A36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41,128 </w:t>
            </w:r>
          </w:p>
        </w:tc>
        <w:tc>
          <w:tcPr>
            <w:tcW w:w="1350" w:type="dxa"/>
          </w:tcPr>
          <w:p w14:paraId="386A6DD1" w14:textId="3855473F" w:rsidR="00C94A36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53,006 </w:t>
            </w:r>
          </w:p>
        </w:tc>
        <w:tc>
          <w:tcPr>
            <w:tcW w:w="1768" w:type="dxa"/>
          </w:tcPr>
          <w:p w14:paraId="6603C344" w14:textId="489F15E2" w:rsidR="00C94A36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23,583 </w:t>
            </w:r>
          </w:p>
        </w:tc>
        <w:tc>
          <w:tcPr>
            <w:tcW w:w="1418" w:type="dxa"/>
          </w:tcPr>
          <w:p w14:paraId="3966E776" w14:textId="49891F76" w:rsidR="00C94A36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21,516 </w:t>
            </w:r>
          </w:p>
        </w:tc>
      </w:tr>
      <w:tr w:rsidR="00841D68" w:rsidRPr="008F6C70" w14:paraId="0EAE17B0" w14:textId="77777777" w:rsidTr="009059FF">
        <w:tc>
          <w:tcPr>
            <w:tcW w:w="3261" w:type="dxa"/>
            <w:vAlign w:val="bottom"/>
          </w:tcPr>
          <w:p w14:paraId="790E446E" w14:textId="3297DCA5" w:rsidR="00841D68" w:rsidRPr="008F6C70" w:rsidRDefault="00863C4C">
            <w:pPr>
              <w:spacing w:after="0"/>
              <w:ind w:left="-101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หนี้สินอื่น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643A94" w14:textId="7529DB68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15,386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281B1B" w14:textId="3A9B06AA" w:rsidR="00841D68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20,191 </w:t>
            </w:r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14:paraId="48A49E65" w14:textId="1A176408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622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5D5C62" w14:textId="2C88D333" w:rsidR="00841D68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7,319 </w:t>
            </w:r>
          </w:p>
        </w:tc>
      </w:tr>
      <w:tr w:rsidR="00841D68" w:rsidRPr="008F6C70" w14:paraId="284257D7" w14:textId="77777777" w:rsidTr="009059FF">
        <w:tc>
          <w:tcPr>
            <w:tcW w:w="3261" w:type="dxa"/>
            <w:vAlign w:val="bottom"/>
          </w:tcPr>
          <w:p w14:paraId="47CF669F" w14:textId="1EC31A0C" w:rsidR="00841D68" w:rsidRPr="008F6C70" w:rsidRDefault="00841D68">
            <w:pPr>
              <w:spacing w:after="0"/>
              <w:ind w:left="-101" w:right="-36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8"/>
                <w:kern w:val="0"/>
                <w:sz w:val="26"/>
                <w:szCs w:val="26"/>
                <w:cs/>
                <w14:ligatures w14:val="none"/>
              </w:rPr>
              <w:t>รว</w:t>
            </w:r>
            <w:r w:rsidR="006A3A55" w:rsidRPr="008F6C70">
              <w:rPr>
                <w:rFonts w:ascii="Browallia New" w:eastAsia="Cordia New" w:hAnsi="Browallia New" w:cs="Browallia New" w:hint="cs"/>
                <w:color w:val="000000"/>
                <w:spacing w:val="-8"/>
                <w:kern w:val="0"/>
                <w:sz w:val="26"/>
                <w:szCs w:val="26"/>
                <w:cs/>
                <w14:ligatures w14:val="none"/>
              </w:rPr>
              <w:t>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A0B7A0" w14:textId="61D31998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154,644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B17B7A" w14:textId="685B8C3C" w:rsidR="00841D68" w:rsidRPr="008F6C70" w:rsidRDefault="00F273F9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164,623 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14:paraId="6DDA9EA8" w14:textId="0E655416" w:rsidR="00841D68" w:rsidRPr="008F6C70" w:rsidRDefault="00230397" w:rsidP="00230397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45,495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057ABB" w14:textId="181B237F" w:rsidR="00841D68" w:rsidRPr="008F6C70" w:rsidRDefault="00AB2695" w:rsidP="00AB2695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49,042 </w:t>
            </w:r>
          </w:p>
        </w:tc>
      </w:tr>
    </w:tbl>
    <w:p w14:paraId="32304BA5" w14:textId="77777777" w:rsidR="00D06CAF" w:rsidRPr="008F6C70" w:rsidRDefault="00D06CAF" w:rsidP="00727BC2">
      <w:pPr>
        <w:rPr>
          <w:rFonts w:ascii="Browallia New" w:hAnsi="Browallia New" w:cs="Browallia New"/>
          <w:sz w:val="26"/>
          <w:szCs w:val="26"/>
        </w:rPr>
      </w:pPr>
    </w:p>
    <w:p w14:paraId="76F2AEDA" w14:textId="694835D3" w:rsidR="00EF18C6" w:rsidRPr="008F6C70" w:rsidRDefault="00752F60" w:rsidP="00727BC2">
      <w:pPr>
        <w:rPr>
          <w:rFonts w:ascii="Browallia New" w:hAnsi="Browallia New" w:cs="Browallia New"/>
          <w:sz w:val="26"/>
          <w:szCs w:val="26"/>
        </w:rPr>
      </w:pPr>
      <w:r w:rsidRPr="008F6C70">
        <w:rPr>
          <w:rFonts w:ascii="Browallia New" w:hAnsi="Browallia New" w:cs="Browallia New"/>
          <w:sz w:val="26"/>
          <w:szCs w:val="26"/>
        </w:rPr>
        <w:br w:type="page"/>
      </w:r>
    </w:p>
    <w:p w14:paraId="1245BDD7" w14:textId="77777777" w:rsidR="00EF18C6" w:rsidRPr="008F6C70" w:rsidRDefault="00EF18C6" w:rsidP="00727BC2">
      <w:pPr>
        <w:rPr>
          <w:rFonts w:ascii="Browallia New" w:hAnsi="Browallia New" w:cs="Browallia New"/>
          <w:sz w:val="26"/>
          <w:szCs w:val="26"/>
        </w:rPr>
      </w:pPr>
    </w:p>
    <w:p w14:paraId="78553E31" w14:textId="0B23D2D9" w:rsidR="00D06CAF" w:rsidRPr="008F6C70" w:rsidRDefault="00D06C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4" w:name="_Toc237007093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รายได้และค่าใช้จ่ายจากการประกันภัย</w:t>
      </w:r>
      <w:bookmarkEnd w:id="24"/>
    </w:p>
    <w:p w14:paraId="098A6BF4" w14:textId="27810646" w:rsidR="00D06CAF" w:rsidRPr="008F6C70" w:rsidRDefault="00283BE6" w:rsidP="00F90FD6">
      <w:pPr>
        <w:pStyle w:val="ListParagraph"/>
        <w:numPr>
          <w:ilvl w:val="1"/>
          <w:numId w:val="10"/>
        </w:numPr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รายได้และผลการดำเนินงานการบริการประกันภัย</w:t>
      </w:r>
    </w:p>
    <w:p w14:paraId="7256EAC1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 w:eastAsia="th-TH"/>
          <w14:ligatures w14:val="none"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สัญญาซึ่งวัดมูลค่าภายใต้วิธีการปันส่วนเบี้ยประกันภัย รวมถึงข้อมูลเพิ่มเติมเกี่ยวกับจำนวนเงินที่รับรู้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 w:eastAsia="th-TH"/>
          <w14:ligatures w14:val="none"/>
        </w:rPr>
        <w:br/>
        <w:t xml:space="preserve">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418A3372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D06CAF" w:rsidRPr="008F6C70" w14:paraId="776B5C44" w14:textId="77777777">
        <w:tc>
          <w:tcPr>
            <w:tcW w:w="4694" w:type="dxa"/>
            <w:vAlign w:val="bottom"/>
          </w:tcPr>
          <w:p w14:paraId="0173CA3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5221D814" w14:textId="77777777" w:rsidR="00D06CAF" w:rsidRPr="008F6C70" w:rsidRDefault="00D06CAF" w:rsidP="00D06CAF">
            <w:pPr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ข้อมูลทางการเงินรวม</w:t>
            </w:r>
          </w:p>
        </w:tc>
      </w:tr>
      <w:tr w:rsidR="00D06CAF" w:rsidRPr="008F6C70" w14:paraId="3E8BF18F" w14:textId="77777777">
        <w:tc>
          <w:tcPr>
            <w:tcW w:w="4694" w:type="dxa"/>
            <w:vAlign w:val="bottom"/>
          </w:tcPr>
          <w:p w14:paraId="6CBFA2A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0ED09800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7363E0AF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สำหรับรอบระยะเวลาหกเดือน</w:t>
            </w:r>
          </w:p>
          <w:p w14:paraId="59AF8B9D" w14:textId="77777777" w:rsidR="00D06CAF" w:rsidRPr="008F6C70" w:rsidRDefault="00D06CAF" w:rsidP="00D06CAF">
            <w:pPr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</w:tr>
      <w:tr w:rsidR="00D06CAF" w:rsidRPr="008F6C70" w14:paraId="071B79E7" w14:textId="77777777">
        <w:tc>
          <w:tcPr>
            <w:tcW w:w="4694" w:type="dxa"/>
            <w:vAlign w:val="bottom"/>
          </w:tcPr>
          <w:p w14:paraId="19BEC78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951F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65C98AD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  <w:p w14:paraId="7FDFBFA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8654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33E309B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  <w:p w14:paraId="27F8D46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83C5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  <w:p w14:paraId="4130C5A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D06CAF" w:rsidRPr="008F6C70" w14:paraId="6E38C7E1" w14:textId="77777777">
        <w:tc>
          <w:tcPr>
            <w:tcW w:w="4694" w:type="dxa"/>
            <w:vAlign w:val="bottom"/>
            <w:hideMark/>
          </w:tcPr>
          <w:p w14:paraId="44204B6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F9F9B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ED19D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05812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</w:tr>
      <w:tr w:rsidR="00D06CAF" w:rsidRPr="008F6C70" w14:paraId="7651615E" w14:textId="77777777">
        <w:tc>
          <w:tcPr>
            <w:tcW w:w="4694" w:type="dxa"/>
            <w:vAlign w:val="bottom"/>
            <w:hideMark/>
          </w:tcPr>
          <w:p w14:paraId="1358E63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รายได้จากการประกันภัยจากสัญญาที่วัดมูลค่า</w:t>
            </w:r>
          </w:p>
          <w:p w14:paraId="5485839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6BC29" w14:textId="0318F21D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285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3D2520" w14:textId="5E1BB036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946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C5E0E4" w14:textId="042A4684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231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642</w:t>
            </w:r>
          </w:p>
        </w:tc>
      </w:tr>
      <w:tr w:rsidR="00D06CAF" w:rsidRPr="008F6C70" w14:paraId="118462B0" w14:textId="77777777">
        <w:tc>
          <w:tcPr>
            <w:tcW w:w="4694" w:type="dxa"/>
            <w:vAlign w:val="bottom"/>
            <w:hideMark/>
          </w:tcPr>
          <w:p w14:paraId="2B1159D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8A44" w14:textId="368E24BD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285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036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22CC4" w14:textId="385539F7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946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41C8" w14:textId="17D2445D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231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642</w:t>
            </w:r>
          </w:p>
        </w:tc>
      </w:tr>
      <w:tr w:rsidR="00D06CAF" w:rsidRPr="008F6C70" w14:paraId="01DBC095" w14:textId="77777777">
        <w:tc>
          <w:tcPr>
            <w:tcW w:w="4694" w:type="dxa"/>
            <w:vAlign w:val="bottom"/>
          </w:tcPr>
          <w:p w14:paraId="1ECAA2E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D91F4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920E6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3F924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</w:tr>
      <w:tr w:rsidR="00D06CAF" w:rsidRPr="008F6C70" w14:paraId="4D571B4F" w14:textId="77777777">
        <w:tc>
          <w:tcPr>
            <w:tcW w:w="4694" w:type="dxa"/>
            <w:vAlign w:val="bottom"/>
            <w:hideMark/>
          </w:tcPr>
          <w:p w14:paraId="6677C13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vAlign w:val="bottom"/>
          </w:tcPr>
          <w:p w14:paraId="1B3D01F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0E81A2D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1E5210B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</w:tr>
      <w:tr w:rsidR="00D06CAF" w:rsidRPr="008F6C70" w14:paraId="1A9F50D3" w14:textId="77777777">
        <w:tc>
          <w:tcPr>
            <w:tcW w:w="4694" w:type="dxa"/>
            <w:vAlign w:val="bottom"/>
            <w:hideMark/>
          </w:tcPr>
          <w:p w14:paraId="21BF8AB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ค่าสินไหมทดแทนและค่าใช้จ่ายที่เกี่ยวข้อง</w:t>
            </w:r>
          </w:p>
          <w:p w14:paraId="4C38EF8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โดยตรงที่เกิดขึ้นแล้ว</w:t>
            </w:r>
          </w:p>
        </w:tc>
        <w:tc>
          <w:tcPr>
            <w:tcW w:w="1584" w:type="dxa"/>
            <w:vAlign w:val="bottom"/>
          </w:tcPr>
          <w:p w14:paraId="3F4A33EF" w14:textId="16763704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273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600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1CB73783" w14:textId="5DC1643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460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833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3BD94E58" w14:textId="6483023D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734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433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</w:tc>
      </w:tr>
      <w:tr w:rsidR="00D06CAF" w:rsidRPr="008F6C70" w14:paraId="58DCC4C5" w14:textId="77777777">
        <w:tc>
          <w:tcPr>
            <w:tcW w:w="4694" w:type="dxa"/>
            <w:vAlign w:val="bottom"/>
            <w:hideMark/>
          </w:tcPr>
          <w:p w14:paraId="6CEC73B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ผลขาดทุนจากสัญญาที่สร้างภาระ และการ</w:t>
            </w:r>
          </w:p>
          <w:p w14:paraId="4620DF4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กลับรายการของผลขาดทุนนั้น</w:t>
            </w:r>
          </w:p>
        </w:tc>
        <w:tc>
          <w:tcPr>
            <w:tcW w:w="1584" w:type="dxa"/>
            <w:vAlign w:val="bottom"/>
          </w:tcPr>
          <w:p w14:paraId="76222A29" w14:textId="305C6242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241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17B86DC5" w14:textId="12D42A00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305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1957D03F" w14:textId="6B373E09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</w:tr>
      <w:tr w:rsidR="00D06CAF" w:rsidRPr="008F6C70" w14:paraId="46FD9727" w14:textId="77777777">
        <w:tc>
          <w:tcPr>
            <w:tcW w:w="4694" w:type="dxa"/>
            <w:vAlign w:val="bottom"/>
            <w:hideMark/>
          </w:tcPr>
          <w:p w14:paraId="2875A92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การตัดจำหน่ายกระแสเงินสดที่ทำให้ได้มาซึ่ง</w:t>
            </w:r>
          </w:p>
          <w:p w14:paraId="44E668F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การประกันภัยหรือการรับรู้เมื่อเกิดขึ้น</w:t>
            </w:r>
          </w:p>
        </w:tc>
        <w:tc>
          <w:tcPr>
            <w:tcW w:w="1584" w:type="dxa"/>
            <w:vAlign w:val="bottom"/>
          </w:tcPr>
          <w:p w14:paraId="565505D2" w14:textId="5D3F1CE2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521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16CD377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(85,722)</w:t>
            </w:r>
          </w:p>
        </w:tc>
        <w:tc>
          <w:tcPr>
            <w:tcW w:w="1584" w:type="dxa"/>
            <w:vAlign w:val="bottom"/>
          </w:tcPr>
          <w:p w14:paraId="59D4779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(99,243)</w:t>
            </w:r>
          </w:p>
        </w:tc>
      </w:tr>
      <w:tr w:rsidR="00D06CAF" w:rsidRPr="008F6C70" w14:paraId="55B34C46" w14:textId="77777777">
        <w:trPr>
          <w:trHeight w:val="80"/>
        </w:trPr>
        <w:tc>
          <w:tcPr>
            <w:tcW w:w="4694" w:type="dxa"/>
            <w:vAlign w:val="bottom"/>
            <w:hideMark/>
          </w:tcPr>
          <w:p w14:paraId="099C9A3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ค่าใช้จ่ายในการบริการประกันภัยทั้งหมด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D440A3" w14:textId="5B647802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362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C08A3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(549,860)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82B05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(837,222)</w:t>
            </w:r>
          </w:p>
        </w:tc>
      </w:tr>
      <w:tr w:rsidR="00D06CAF" w:rsidRPr="008F6C70" w14:paraId="3CFAF253" w14:textId="77777777">
        <w:trPr>
          <w:trHeight w:val="80"/>
        </w:trPr>
        <w:tc>
          <w:tcPr>
            <w:tcW w:w="4694" w:type="dxa"/>
            <w:vAlign w:val="bottom"/>
          </w:tcPr>
          <w:p w14:paraId="5A81F76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FC88A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123F0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091F1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D06CAF" w:rsidRPr="008F6C70" w14:paraId="04657BD1" w14:textId="77777777">
        <w:trPr>
          <w:trHeight w:val="80"/>
        </w:trPr>
        <w:tc>
          <w:tcPr>
            <w:tcW w:w="4694" w:type="dxa"/>
            <w:vAlign w:val="bottom"/>
          </w:tcPr>
          <w:p w14:paraId="022F37B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vAlign w:val="bottom"/>
          </w:tcPr>
          <w:p w14:paraId="687A227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308993D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28F970B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D06CAF" w:rsidRPr="008F6C70" w14:paraId="2CFD79B8" w14:textId="77777777">
        <w:trPr>
          <w:trHeight w:val="80"/>
        </w:trPr>
        <w:tc>
          <w:tcPr>
            <w:tcW w:w="4694" w:type="dxa"/>
            <w:vAlign w:val="bottom"/>
          </w:tcPr>
          <w:p w14:paraId="444BACE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ค่าใช้จ่ายในการประกันภัยต่อ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-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สัญญาซึ่งวัดมูลค่า</w:t>
            </w:r>
          </w:p>
          <w:p w14:paraId="2635320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vAlign w:val="bottom"/>
          </w:tcPr>
          <w:p w14:paraId="61CCDFA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(3,066)</w:t>
            </w:r>
          </w:p>
        </w:tc>
        <w:tc>
          <w:tcPr>
            <w:tcW w:w="1584" w:type="dxa"/>
            <w:vAlign w:val="bottom"/>
          </w:tcPr>
          <w:p w14:paraId="0BADE55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(108,642)</w:t>
            </w:r>
          </w:p>
        </w:tc>
        <w:tc>
          <w:tcPr>
            <w:tcW w:w="1584" w:type="dxa"/>
            <w:vAlign w:val="bottom"/>
          </w:tcPr>
          <w:p w14:paraId="2943E6E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(111,708)</w:t>
            </w:r>
          </w:p>
        </w:tc>
      </w:tr>
      <w:tr w:rsidR="00D06CAF" w:rsidRPr="008F6C70" w14:paraId="74A01753" w14:textId="77777777">
        <w:trPr>
          <w:trHeight w:val="80"/>
        </w:trPr>
        <w:tc>
          <w:tcPr>
            <w:tcW w:w="4694" w:type="dxa"/>
            <w:vAlign w:val="bottom"/>
          </w:tcPr>
          <w:p w14:paraId="133346DD" w14:textId="33D343EE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ผลกระทบจากการเปลี่ยนแปลงความเสี่ยงของผู้รับ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ประกันภัยต่อที่ไม่</w:t>
            </w:r>
            <w:r w:rsidR="001B1744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สามารถ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ปฏิบัติตาม</w:t>
            </w:r>
          </w:p>
          <w:p w14:paraId="3132368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  ข้อกำหนดของภาระผูกพัน</w:t>
            </w:r>
          </w:p>
        </w:tc>
        <w:tc>
          <w:tcPr>
            <w:tcW w:w="1584" w:type="dxa"/>
            <w:vAlign w:val="bottom"/>
          </w:tcPr>
          <w:p w14:paraId="6E635D6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(1)</w:t>
            </w:r>
          </w:p>
        </w:tc>
        <w:tc>
          <w:tcPr>
            <w:tcW w:w="1584" w:type="dxa"/>
            <w:vAlign w:val="bottom"/>
          </w:tcPr>
          <w:p w14:paraId="7503B36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(44)</w:t>
            </w:r>
          </w:p>
        </w:tc>
        <w:tc>
          <w:tcPr>
            <w:tcW w:w="1584" w:type="dxa"/>
            <w:vAlign w:val="bottom"/>
          </w:tcPr>
          <w:p w14:paraId="2A07499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(45)</w:t>
            </w:r>
          </w:p>
        </w:tc>
      </w:tr>
      <w:tr w:rsidR="00D06CAF" w:rsidRPr="008F6C70" w14:paraId="0EB1640A" w14:textId="77777777">
        <w:trPr>
          <w:trHeight w:val="80"/>
        </w:trPr>
        <w:tc>
          <w:tcPr>
            <w:tcW w:w="4694" w:type="dxa"/>
            <w:vAlign w:val="bottom"/>
          </w:tcPr>
          <w:p w14:paraId="3CABBEB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vAlign w:val="bottom"/>
          </w:tcPr>
          <w:p w14:paraId="23BF69B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661</w:t>
            </w:r>
          </w:p>
        </w:tc>
        <w:tc>
          <w:tcPr>
            <w:tcW w:w="1584" w:type="dxa"/>
            <w:vAlign w:val="bottom"/>
          </w:tcPr>
          <w:p w14:paraId="01483E8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(119,672)</w:t>
            </w:r>
          </w:p>
        </w:tc>
        <w:tc>
          <w:tcPr>
            <w:tcW w:w="1584" w:type="dxa"/>
            <w:vAlign w:val="bottom"/>
          </w:tcPr>
          <w:p w14:paraId="4B942DE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(119,011)</w:t>
            </w:r>
          </w:p>
        </w:tc>
      </w:tr>
      <w:tr w:rsidR="00D06CAF" w:rsidRPr="008F6C70" w14:paraId="4818E7C2" w14:textId="77777777">
        <w:trPr>
          <w:trHeight w:val="80"/>
        </w:trPr>
        <w:tc>
          <w:tcPr>
            <w:tcW w:w="4694" w:type="dxa"/>
            <w:vAlign w:val="bottom"/>
          </w:tcPr>
          <w:p w14:paraId="46579B4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การกลับรายการขององค์ประกอบที่เป็นส่วนขาดทุนนอกเหนือ</w:t>
            </w:r>
          </w:p>
          <w:p w14:paraId="29EC4C0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 จากการเปลี่ยนแปลงในกระแสเงินสดเพื่อทำให้เสร็จสิ้น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br/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ตามสัญญาของสัญญาประกันภัยต่อที่ถือไว้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2E927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B505B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A82ED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1,047</w:t>
            </w:r>
          </w:p>
        </w:tc>
      </w:tr>
      <w:tr w:rsidR="00D06CAF" w:rsidRPr="008F6C70" w14:paraId="27A439DE" w14:textId="77777777">
        <w:trPr>
          <w:trHeight w:val="80"/>
        </w:trPr>
        <w:tc>
          <w:tcPr>
            <w:tcW w:w="4694" w:type="dxa"/>
            <w:vAlign w:val="bottom"/>
          </w:tcPr>
          <w:p w14:paraId="7E7FE38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eastAsia="th-TH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89B0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(2,406)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FD4B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(227,311)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A91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(229,717)</w:t>
            </w:r>
          </w:p>
        </w:tc>
      </w:tr>
      <w:tr w:rsidR="00D06CAF" w:rsidRPr="008F6C70" w14:paraId="40A06DA4" w14:textId="77777777">
        <w:trPr>
          <w:trHeight w:val="80"/>
        </w:trPr>
        <w:tc>
          <w:tcPr>
            <w:tcW w:w="4694" w:type="dxa"/>
            <w:vAlign w:val="bottom"/>
          </w:tcPr>
          <w:p w14:paraId="624CB0F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08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0FB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(4,732)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336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169,435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979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164,703</w:t>
            </w:r>
          </w:p>
        </w:tc>
      </w:tr>
    </w:tbl>
    <w:p w14:paraId="6DBC79BA" w14:textId="60A0AE21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F44FF22" w14:textId="77777777" w:rsidR="00D06CAF" w:rsidRPr="008F6C70" w:rsidRDefault="00D06CAF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 w:type="page"/>
      </w:r>
    </w:p>
    <w:p w14:paraId="24307A19" w14:textId="77777777" w:rsidR="00D06CAF" w:rsidRPr="008F6C70" w:rsidRDefault="00D06CAF" w:rsidP="00D06CAF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</w:tblGrid>
      <w:tr w:rsidR="00D06CAF" w:rsidRPr="008F6C70" w14:paraId="7A94B618" w14:textId="77777777">
        <w:tc>
          <w:tcPr>
            <w:tcW w:w="4680" w:type="dxa"/>
            <w:vAlign w:val="bottom"/>
          </w:tcPr>
          <w:p w14:paraId="7DE640F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vAlign w:val="bottom"/>
          </w:tcPr>
          <w:p w14:paraId="055720DF" w14:textId="77777777" w:rsidR="00D06CAF" w:rsidRPr="008F6C70" w:rsidRDefault="00D06CAF" w:rsidP="00D06CAF">
            <w:pPr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ข้อมูลทางการเงินเฉพาะกิจการ</w:t>
            </w:r>
          </w:p>
        </w:tc>
      </w:tr>
      <w:tr w:rsidR="00D06CAF" w:rsidRPr="008F6C70" w14:paraId="24C5759D" w14:textId="77777777">
        <w:tc>
          <w:tcPr>
            <w:tcW w:w="4680" w:type="dxa"/>
            <w:vAlign w:val="bottom"/>
          </w:tcPr>
          <w:p w14:paraId="361AA19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36B5126A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5B904512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สำหรับรอบระยะเวลาหกเดือน</w:t>
            </w:r>
          </w:p>
          <w:p w14:paraId="48B6B834" w14:textId="77777777" w:rsidR="00D06CAF" w:rsidRPr="008F6C70" w:rsidRDefault="00D06CAF" w:rsidP="00D06CAF">
            <w:pPr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</w:tr>
      <w:tr w:rsidR="00D06CAF" w:rsidRPr="008F6C70" w14:paraId="1702ECF5" w14:textId="77777777">
        <w:tc>
          <w:tcPr>
            <w:tcW w:w="4680" w:type="dxa"/>
            <w:vAlign w:val="bottom"/>
          </w:tcPr>
          <w:p w14:paraId="463DCFE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D3F1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3049FFF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  <w:p w14:paraId="21EE745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0EE0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5CE7D7D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  <w:p w14:paraId="454FF20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5B73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  <w:p w14:paraId="215362D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D06CAF" w:rsidRPr="008F6C70" w14:paraId="4C4BAB87" w14:textId="77777777">
        <w:tc>
          <w:tcPr>
            <w:tcW w:w="4680" w:type="dxa"/>
            <w:vAlign w:val="bottom"/>
            <w:hideMark/>
          </w:tcPr>
          <w:p w14:paraId="66491E3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19DC9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30127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419DB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</w:tr>
      <w:tr w:rsidR="00D06CAF" w:rsidRPr="008F6C70" w14:paraId="2E22A113" w14:textId="77777777">
        <w:tc>
          <w:tcPr>
            <w:tcW w:w="4680" w:type="dxa"/>
            <w:vAlign w:val="bottom"/>
            <w:hideMark/>
          </w:tcPr>
          <w:p w14:paraId="0E00292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รายได้จากการประกันภัยจากสัญญาที่วัดมูลค่า</w:t>
            </w:r>
          </w:p>
          <w:p w14:paraId="3738294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93FCF5" w14:textId="1204E515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285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5C020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946,606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C64A72" w14:textId="6C2CAF33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231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642</w:t>
            </w:r>
          </w:p>
        </w:tc>
      </w:tr>
      <w:tr w:rsidR="00D06CAF" w:rsidRPr="008F6C70" w14:paraId="0950997E" w14:textId="77777777">
        <w:tc>
          <w:tcPr>
            <w:tcW w:w="4680" w:type="dxa"/>
            <w:vAlign w:val="bottom"/>
            <w:hideMark/>
          </w:tcPr>
          <w:p w14:paraId="018A2F7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ADE37" w14:textId="6A0DE72A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285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036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BA77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946,606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56501" w14:textId="70B95928" w:rsidR="00D06CAF" w:rsidRPr="008F6C70" w:rsidRDefault="00860A8A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231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642</w:t>
            </w:r>
          </w:p>
        </w:tc>
      </w:tr>
      <w:tr w:rsidR="00D06CAF" w:rsidRPr="008F6C70" w14:paraId="07861919" w14:textId="77777777">
        <w:tc>
          <w:tcPr>
            <w:tcW w:w="4680" w:type="dxa"/>
            <w:vAlign w:val="bottom"/>
          </w:tcPr>
          <w:p w14:paraId="741D227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C1284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34298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2AF1A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</w:tr>
      <w:tr w:rsidR="00D06CAF" w:rsidRPr="008F6C70" w14:paraId="63720DD8" w14:textId="77777777">
        <w:tc>
          <w:tcPr>
            <w:tcW w:w="4680" w:type="dxa"/>
            <w:vAlign w:val="bottom"/>
            <w:hideMark/>
          </w:tcPr>
          <w:p w14:paraId="3E7D7DB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vAlign w:val="bottom"/>
          </w:tcPr>
          <w:p w14:paraId="6F4DBB8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14215F7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5F588EF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</w:tr>
      <w:tr w:rsidR="00D06CAF" w:rsidRPr="008F6C70" w14:paraId="628D6F87" w14:textId="77777777">
        <w:tc>
          <w:tcPr>
            <w:tcW w:w="4680" w:type="dxa"/>
            <w:vAlign w:val="bottom"/>
            <w:hideMark/>
          </w:tcPr>
          <w:p w14:paraId="298A0F6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ค่าสินไหมทดแทนและค่าใช้จ่ายที่เกี่ยวข้อง</w:t>
            </w:r>
          </w:p>
          <w:p w14:paraId="307EC16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โดยตรงที่เกิดขึ้นแล้ว</w:t>
            </w:r>
          </w:p>
        </w:tc>
        <w:tc>
          <w:tcPr>
            <w:tcW w:w="1584" w:type="dxa"/>
            <w:vAlign w:val="bottom"/>
          </w:tcPr>
          <w:p w14:paraId="09CD9EF4" w14:textId="734787DF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274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791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30579BA8" w14:textId="65B7A7E0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464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857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2BFB4B88" w14:textId="65CB1A3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739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648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</w:tc>
      </w:tr>
      <w:tr w:rsidR="00D06CAF" w:rsidRPr="008F6C70" w14:paraId="36D40E76" w14:textId="77777777">
        <w:tc>
          <w:tcPr>
            <w:tcW w:w="4680" w:type="dxa"/>
            <w:vAlign w:val="bottom"/>
            <w:hideMark/>
          </w:tcPr>
          <w:p w14:paraId="66FC870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ผลขาดทุนจากสัญญาที่สร้างภาระ และการ</w:t>
            </w:r>
          </w:p>
          <w:p w14:paraId="00D5E4F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กลับรายการของผลขาดทุนนั้น</w:t>
            </w:r>
          </w:p>
        </w:tc>
        <w:tc>
          <w:tcPr>
            <w:tcW w:w="1584" w:type="dxa"/>
            <w:vAlign w:val="bottom"/>
          </w:tcPr>
          <w:p w14:paraId="28BE09D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(241)</w:t>
            </w:r>
          </w:p>
        </w:tc>
        <w:tc>
          <w:tcPr>
            <w:tcW w:w="1584" w:type="dxa"/>
            <w:vAlign w:val="bottom"/>
          </w:tcPr>
          <w:p w14:paraId="1D8C275E" w14:textId="2E876C40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305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24CF1136" w14:textId="589D7AE3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)</w:t>
            </w:r>
          </w:p>
        </w:tc>
      </w:tr>
      <w:tr w:rsidR="00D06CAF" w:rsidRPr="008F6C70" w14:paraId="7299C645" w14:textId="77777777">
        <w:tc>
          <w:tcPr>
            <w:tcW w:w="4680" w:type="dxa"/>
            <w:vAlign w:val="bottom"/>
            <w:hideMark/>
          </w:tcPr>
          <w:p w14:paraId="003B8BC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การตัดจำหน่ายกระแสเงินสดที่ทำให้ได้มาซึ่ง</w:t>
            </w:r>
          </w:p>
          <w:p w14:paraId="076E881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การประกันภัยหรือการรับรู้เมื่อเกิดขึ้น</w:t>
            </w:r>
          </w:p>
        </w:tc>
        <w:tc>
          <w:tcPr>
            <w:tcW w:w="1584" w:type="dxa"/>
            <w:vAlign w:val="bottom"/>
          </w:tcPr>
          <w:p w14:paraId="3668C888" w14:textId="44B1079B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521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6CE1E54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(85,722)</w:t>
            </w:r>
          </w:p>
        </w:tc>
        <w:tc>
          <w:tcPr>
            <w:tcW w:w="1584" w:type="dxa"/>
            <w:vAlign w:val="bottom"/>
          </w:tcPr>
          <w:p w14:paraId="3124FA0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(99,243)</w:t>
            </w:r>
          </w:p>
        </w:tc>
      </w:tr>
      <w:tr w:rsidR="00D06CAF" w:rsidRPr="008F6C70" w14:paraId="7F9C04BA" w14:textId="77777777">
        <w:trPr>
          <w:trHeight w:val="80"/>
        </w:trPr>
        <w:tc>
          <w:tcPr>
            <w:tcW w:w="4680" w:type="dxa"/>
            <w:vAlign w:val="bottom"/>
            <w:hideMark/>
          </w:tcPr>
          <w:p w14:paraId="1058477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ค่าใช้จ่ายในการบริการประกันภัยทั้งหมด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B995F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(288,553)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BBDFE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(553,884)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8893D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(842,437)</w:t>
            </w:r>
          </w:p>
        </w:tc>
      </w:tr>
      <w:tr w:rsidR="00D06CAF" w:rsidRPr="008F6C70" w14:paraId="7042995B" w14:textId="77777777">
        <w:trPr>
          <w:trHeight w:val="80"/>
        </w:trPr>
        <w:tc>
          <w:tcPr>
            <w:tcW w:w="4680" w:type="dxa"/>
            <w:vAlign w:val="bottom"/>
          </w:tcPr>
          <w:p w14:paraId="1F6E562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ECA08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D79DB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9FED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D06CAF" w:rsidRPr="008F6C70" w14:paraId="23DF91A5" w14:textId="77777777">
        <w:trPr>
          <w:trHeight w:val="80"/>
        </w:trPr>
        <w:tc>
          <w:tcPr>
            <w:tcW w:w="4680" w:type="dxa"/>
            <w:vAlign w:val="bottom"/>
          </w:tcPr>
          <w:p w14:paraId="46021FA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vAlign w:val="bottom"/>
          </w:tcPr>
          <w:p w14:paraId="5A865E8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6FE4643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27E5544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D06CAF" w:rsidRPr="008F6C70" w14:paraId="3D722D96" w14:textId="77777777">
        <w:trPr>
          <w:trHeight w:val="80"/>
        </w:trPr>
        <w:tc>
          <w:tcPr>
            <w:tcW w:w="4680" w:type="dxa"/>
            <w:vAlign w:val="bottom"/>
          </w:tcPr>
          <w:p w14:paraId="52E33CF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ค่าใช้จ่ายในการประกันภัยต่อ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-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สัญญาซึ่งวัดมูลค่า</w:t>
            </w:r>
          </w:p>
          <w:p w14:paraId="72A670E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vAlign w:val="bottom"/>
          </w:tcPr>
          <w:p w14:paraId="7646F97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(3,066)</w:t>
            </w:r>
          </w:p>
        </w:tc>
        <w:tc>
          <w:tcPr>
            <w:tcW w:w="1584" w:type="dxa"/>
            <w:vAlign w:val="bottom"/>
          </w:tcPr>
          <w:p w14:paraId="1BDDC55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(108,642)</w:t>
            </w:r>
          </w:p>
        </w:tc>
        <w:tc>
          <w:tcPr>
            <w:tcW w:w="1584" w:type="dxa"/>
            <w:vAlign w:val="bottom"/>
          </w:tcPr>
          <w:p w14:paraId="25E781F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(111,708)</w:t>
            </w:r>
          </w:p>
        </w:tc>
      </w:tr>
      <w:tr w:rsidR="00D06CAF" w:rsidRPr="008F6C70" w14:paraId="5ACB0D98" w14:textId="77777777">
        <w:trPr>
          <w:trHeight w:val="80"/>
        </w:trPr>
        <w:tc>
          <w:tcPr>
            <w:tcW w:w="4680" w:type="dxa"/>
            <w:vAlign w:val="bottom"/>
          </w:tcPr>
          <w:p w14:paraId="604B9E32" w14:textId="51515C90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ผลกระทบจากการเปลี่ยนแปลงความเสี่ยงของผู้รับ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ประกันภัยต่อที่ไม่</w:t>
            </w:r>
            <w:r w:rsidR="001B1744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สามารถ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ปฏิบัติตาม</w:t>
            </w:r>
          </w:p>
          <w:p w14:paraId="5000C1A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  ข้อกำหนดของภาระผูกพัน</w:t>
            </w:r>
          </w:p>
        </w:tc>
        <w:tc>
          <w:tcPr>
            <w:tcW w:w="1584" w:type="dxa"/>
            <w:vAlign w:val="bottom"/>
          </w:tcPr>
          <w:p w14:paraId="4812D7B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(1)</w:t>
            </w:r>
          </w:p>
        </w:tc>
        <w:tc>
          <w:tcPr>
            <w:tcW w:w="1584" w:type="dxa"/>
            <w:vAlign w:val="bottom"/>
          </w:tcPr>
          <w:p w14:paraId="15E9BD4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(44)</w:t>
            </w:r>
          </w:p>
        </w:tc>
        <w:tc>
          <w:tcPr>
            <w:tcW w:w="1584" w:type="dxa"/>
            <w:vAlign w:val="bottom"/>
          </w:tcPr>
          <w:p w14:paraId="4310138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(45)</w:t>
            </w:r>
          </w:p>
        </w:tc>
      </w:tr>
      <w:tr w:rsidR="00D06CAF" w:rsidRPr="008F6C70" w14:paraId="7028D675" w14:textId="77777777">
        <w:trPr>
          <w:trHeight w:val="80"/>
        </w:trPr>
        <w:tc>
          <w:tcPr>
            <w:tcW w:w="4680" w:type="dxa"/>
            <w:vAlign w:val="bottom"/>
          </w:tcPr>
          <w:p w14:paraId="3AD5665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vAlign w:val="bottom"/>
          </w:tcPr>
          <w:p w14:paraId="27C42DE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661</w:t>
            </w:r>
          </w:p>
        </w:tc>
        <w:tc>
          <w:tcPr>
            <w:tcW w:w="1584" w:type="dxa"/>
            <w:vAlign w:val="bottom"/>
          </w:tcPr>
          <w:p w14:paraId="2C222BB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(119,672)</w:t>
            </w:r>
          </w:p>
        </w:tc>
        <w:tc>
          <w:tcPr>
            <w:tcW w:w="1584" w:type="dxa"/>
            <w:vAlign w:val="bottom"/>
          </w:tcPr>
          <w:p w14:paraId="35F4172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(119,011)</w:t>
            </w:r>
          </w:p>
        </w:tc>
      </w:tr>
      <w:tr w:rsidR="00D06CAF" w:rsidRPr="008F6C70" w14:paraId="5EB02BBC" w14:textId="77777777">
        <w:trPr>
          <w:trHeight w:val="80"/>
        </w:trPr>
        <w:tc>
          <w:tcPr>
            <w:tcW w:w="4680" w:type="dxa"/>
            <w:vAlign w:val="bottom"/>
          </w:tcPr>
          <w:p w14:paraId="69B8358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การกลับรายการขององค์ประกอบที่เป็นส่วนขาดทุนนอกเหนือ</w:t>
            </w:r>
          </w:p>
          <w:p w14:paraId="5AEB1D3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 จากการเปลี่ยนแปลงในกระแสเงินสดเพื่อทำให้เสร็จสิ้น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br/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ตามสัญญาของสัญญาประกันภัยต่อที่ถือไว้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CBB8C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7C1A7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1,047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10D45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1,047</w:t>
            </w:r>
          </w:p>
        </w:tc>
      </w:tr>
      <w:tr w:rsidR="00D06CAF" w:rsidRPr="008F6C70" w14:paraId="3997149F" w14:textId="77777777">
        <w:trPr>
          <w:trHeight w:val="80"/>
        </w:trPr>
        <w:tc>
          <w:tcPr>
            <w:tcW w:w="4680" w:type="dxa"/>
            <w:vAlign w:val="bottom"/>
          </w:tcPr>
          <w:p w14:paraId="278AA25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eastAsia="th-TH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3A62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(2,406)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ABE6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(227,311)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735C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(229,717)</w:t>
            </w:r>
          </w:p>
        </w:tc>
      </w:tr>
      <w:tr w:rsidR="00D06CAF" w:rsidRPr="008F6C70" w14:paraId="5DDA312D" w14:textId="77777777">
        <w:trPr>
          <w:trHeight w:val="80"/>
        </w:trPr>
        <w:tc>
          <w:tcPr>
            <w:tcW w:w="4680" w:type="dxa"/>
            <w:vAlign w:val="bottom"/>
          </w:tcPr>
          <w:p w14:paraId="73FEDED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D2F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(5,923)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1882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165,411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FF0E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159,488</w:t>
            </w:r>
          </w:p>
        </w:tc>
      </w:tr>
    </w:tbl>
    <w:p w14:paraId="44A19C43" w14:textId="62553911" w:rsidR="00D06CAF" w:rsidRPr="008F6C70" w:rsidRDefault="00D06CAF" w:rsidP="00D06CAF"/>
    <w:p w14:paraId="7A7B2ECB" w14:textId="77777777" w:rsidR="00D06CAF" w:rsidRPr="008F6C70" w:rsidRDefault="00D06CAF">
      <w:r w:rsidRPr="008F6C70">
        <w:br w:type="page"/>
      </w:r>
    </w:p>
    <w:p w14:paraId="6E8E40B4" w14:textId="77777777" w:rsidR="00D06CAF" w:rsidRPr="008F6C70" w:rsidRDefault="00D06CAF" w:rsidP="00D06CAF"/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680"/>
        <w:gridCol w:w="1584"/>
        <w:gridCol w:w="1584"/>
        <w:gridCol w:w="1584"/>
        <w:gridCol w:w="18"/>
      </w:tblGrid>
      <w:tr w:rsidR="00D06CAF" w:rsidRPr="008F6C70" w14:paraId="33874267" w14:textId="77777777">
        <w:tc>
          <w:tcPr>
            <w:tcW w:w="4680" w:type="dxa"/>
            <w:vAlign w:val="bottom"/>
          </w:tcPr>
          <w:p w14:paraId="2E221CC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eastAsia="th-TH"/>
                <w14:ligatures w14:val="none"/>
              </w:rPr>
            </w:pPr>
          </w:p>
        </w:tc>
        <w:tc>
          <w:tcPr>
            <w:tcW w:w="4770" w:type="dxa"/>
            <w:gridSpan w:val="4"/>
            <w:tcBorders>
              <w:bottom w:val="single" w:sz="4" w:space="0" w:color="auto"/>
            </w:tcBorders>
            <w:vAlign w:val="bottom"/>
          </w:tcPr>
          <w:p w14:paraId="6DB77EC5" w14:textId="77777777" w:rsidR="00D06CAF" w:rsidRPr="008F6C70" w:rsidRDefault="00D06CAF" w:rsidP="00D06CAF">
            <w:pPr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06CAF" w:rsidRPr="008F6C70" w14:paraId="257AC9D2" w14:textId="77777777">
        <w:tc>
          <w:tcPr>
            <w:tcW w:w="4680" w:type="dxa"/>
            <w:vAlign w:val="bottom"/>
          </w:tcPr>
          <w:p w14:paraId="670B468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4770" w:type="dxa"/>
            <w:gridSpan w:val="4"/>
            <w:tcBorders>
              <w:top w:val="single" w:sz="4" w:space="0" w:color="auto"/>
            </w:tcBorders>
            <w:vAlign w:val="bottom"/>
          </w:tcPr>
          <w:p w14:paraId="369E86F5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7AAC48E1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สำหรับรอบระยะเวลาหกเดือน</w:t>
            </w:r>
          </w:p>
          <w:p w14:paraId="3E74E4D0" w14:textId="77777777" w:rsidR="00D06CAF" w:rsidRPr="008F6C70" w:rsidRDefault="00D06CAF" w:rsidP="00D06CAF">
            <w:pPr>
              <w:spacing w:after="0" w:line="256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</w:tr>
      <w:tr w:rsidR="00D06CAF" w:rsidRPr="008F6C70" w14:paraId="7FE296BA" w14:textId="77777777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729D30F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D407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614FC88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  <w:p w14:paraId="4CCC1FE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0EAB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2E69236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  <w:p w14:paraId="127F233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F32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  <w:p w14:paraId="185B413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พันบาท</w:t>
            </w:r>
          </w:p>
        </w:tc>
      </w:tr>
      <w:tr w:rsidR="00D06CAF" w:rsidRPr="008F6C70" w14:paraId="6A80DE8A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32BD480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281AC2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B746E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284F8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</w:tr>
      <w:tr w:rsidR="00D06CAF" w:rsidRPr="008F6C70" w14:paraId="5F986B7B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6CE639C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รายได้จากการประกันภัยจากสัญญาที่วัดมูลค่า</w:t>
            </w:r>
          </w:p>
          <w:p w14:paraId="5744A6B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BBD51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332,485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EB298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1,063,909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A3F26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1,396,394</w:t>
            </w:r>
          </w:p>
        </w:tc>
      </w:tr>
      <w:tr w:rsidR="00D06CAF" w:rsidRPr="008F6C70" w14:paraId="7761F03E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756041B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รายได้จากการประกันภัยทั้งหมด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7241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332,485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048D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1,063,909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6583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1,396,394</w:t>
            </w:r>
          </w:p>
        </w:tc>
      </w:tr>
      <w:tr w:rsidR="00D06CAF" w:rsidRPr="008F6C70" w14:paraId="4CBF37CC" w14:textId="77777777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034A6D5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07A6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74307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74F3F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</w:p>
        </w:tc>
      </w:tr>
      <w:tr w:rsidR="00D06CAF" w:rsidRPr="008F6C70" w14:paraId="450B27D1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5ECC5F6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584" w:type="dxa"/>
            <w:vAlign w:val="bottom"/>
          </w:tcPr>
          <w:p w14:paraId="6173F70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38D801B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51C671D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</w:tr>
      <w:tr w:rsidR="00D06CAF" w:rsidRPr="008F6C70" w14:paraId="223DCFA1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5803526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ค่าสินไหมทดแทนและค่าใช้จ่ายที่เกี่ยวข้อง</w:t>
            </w:r>
          </w:p>
          <w:p w14:paraId="127DB661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โดยตรงที่เกิดขึ้นแล้ว</w:t>
            </w:r>
          </w:p>
        </w:tc>
        <w:tc>
          <w:tcPr>
            <w:tcW w:w="1584" w:type="dxa"/>
            <w:vAlign w:val="bottom"/>
          </w:tcPr>
          <w:p w14:paraId="7BCA631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(285,711)</w:t>
            </w:r>
          </w:p>
        </w:tc>
        <w:tc>
          <w:tcPr>
            <w:tcW w:w="1584" w:type="dxa"/>
            <w:vAlign w:val="bottom"/>
          </w:tcPr>
          <w:p w14:paraId="1E48E1A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(1,981,867)</w:t>
            </w:r>
          </w:p>
        </w:tc>
        <w:tc>
          <w:tcPr>
            <w:tcW w:w="1584" w:type="dxa"/>
            <w:vAlign w:val="bottom"/>
          </w:tcPr>
          <w:p w14:paraId="6D06357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267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578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D06CAF" w:rsidRPr="008F6C70" w14:paraId="4AFB9CF0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38530C5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ผลขาดทุนจากสัญญาที่สร้างภาระ และการ</w:t>
            </w:r>
          </w:p>
          <w:p w14:paraId="650DFA1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กลับรายการของผลขาดทุนนั้น</w:t>
            </w:r>
          </w:p>
        </w:tc>
        <w:tc>
          <w:tcPr>
            <w:tcW w:w="1584" w:type="dxa"/>
            <w:vAlign w:val="bottom"/>
          </w:tcPr>
          <w:p w14:paraId="644027E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(875)</w:t>
            </w:r>
          </w:p>
        </w:tc>
        <w:tc>
          <w:tcPr>
            <w:tcW w:w="1584" w:type="dxa"/>
            <w:vAlign w:val="bottom"/>
          </w:tcPr>
          <w:p w14:paraId="0C48E50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5,711</w:t>
            </w:r>
          </w:p>
        </w:tc>
        <w:tc>
          <w:tcPr>
            <w:tcW w:w="1584" w:type="dxa"/>
            <w:vAlign w:val="bottom"/>
          </w:tcPr>
          <w:p w14:paraId="6386F1EA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4,836</w:t>
            </w:r>
          </w:p>
        </w:tc>
      </w:tr>
      <w:tr w:rsidR="00D06CAF" w:rsidRPr="008F6C70" w14:paraId="7C9E98E4" w14:textId="77777777">
        <w:trPr>
          <w:gridAfter w:val="1"/>
          <w:wAfter w:w="18" w:type="dxa"/>
        </w:trPr>
        <w:tc>
          <w:tcPr>
            <w:tcW w:w="4680" w:type="dxa"/>
            <w:vAlign w:val="bottom"/>
            <w:hideMark/>
          </w:tcPr>
          <w:p w14:paraId="31C0717D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การตัดจำหน่ายกระแสเงินสดที่ทำให้ได้มาซึ่ง</w:t>
            </w:r>
          </w:p>
          <w:p w14:paraId="3ECE9B2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การประกันภัยหรือการรับรู้เมื่อเกิดขึ้น</w:t>
            </w:r>
          </w:p>
        </w:tc>
        <w:tc>
          <w:tcPr>
            <w:tcW w:w="1584" w:type="dxa"/>
            <w:vAlign w:val="bottom"/>
          </w:tcPr>
          <w:p w14:paraId="17222F3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940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1579E58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161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584" w:type="dxa"/>
            <w:vAlign w:val="bottom"/>
          </w:tcPr>
          <w:p w14:paraId="0066A39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135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101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D06CAF" w:rsidRPr="008F6C70" w14:paraId="0E578DCA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  <w:hideMark/>
          </w:tcPr>
          <w:p w14:paraId="6B5C5624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ค่าใช้จ่ายในการบริการประกันภัยทั้งหมด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61A04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4ED81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067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317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C43CA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843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D06CAF" w:rsidRPr="008F6C70" w14:paraId="55D0B975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4FE73DE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3F61C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96B70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FF785B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</w:tr>
      <w:tr w:rsidR="00D06CAF" w:rsidRPr="008F6C70" w14:paraId="0DB9F48F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4367958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th-TH"/>
                <w14:ligatures w14:val="none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84" w:type="dxa"/>
            <w:vAlign w:val="bottom"/>
          </w:tcPr>
          <w:p w14:paraId="77E0DFB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08F46B9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  <w:tc>
          <w:tcPr>
            <w:tcW w:w="1584" w:type="dxa"/>
            <w:vAlign w:val="bottom"/>
          </w:tcPr>
          <w:p w14:paraId="23D06B88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</w:tc>
      </w:tr>
      <w:tr w:rsidR="00D06CAF" w:rsidRPr="008F6C70" w14:paraId="39483AC8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31E7D59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ค่าใช้จ่ายในการประกันภัยต่อ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-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สัญญาซึ่งวัดมูลค่า</w:t>
            </w:r>
          </w:p>
          <w:p w14:paraId="25FA9C5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ภายใต้วิธีปันส่วนเบี้ยประกันภัย</w:t>
            </w:r>
          </w:p>
        </w:tc>
        <w:tc>
          <w:tcPr>
            <w:tcW w:w="1584" w:type="dxa"/>
            <w:vAlign w:val="bottom"/>
          </w:tcPr>
          <w:p w14:paraId="1A4C60D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(42)</w:t>
            </w:r>
          </w:p>
        </w:tc>
        <w:tc>
          <w:tcPr>
            <w:tcW w:w="1584" w:type="dxa"/>
            <w:vAlign w:val="bottom"/>
          </w:tcPr>
          <w:p w14:paraId="7F2BEA8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(98,855)</w:t>
            </w:r>
          </w:p>
        </w:tc>
        <w:tc>
          <w:tcPr>
            <w:tcW w:w="1584" w:type="dxa"/>
            <w:vAlign w:val="bottom"/>
          </w:tcPr>
          <w:p w14:paraId="52D10F6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(98,897)</w:t>
            </w:r>
          </w:p>
        </w:tc>
      </w:tr>
      <w:tr w:rsidR="00D06CAF" w:rsidRPr="008F6C70" w14:paraId="771BFFC9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2303E120" w14:textId="2350BDD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ผลกระทบจากการเปลี่ยนแปลงความเสี่ยงของผู้รับ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ประกันภัยต่อที่ไม่</w:t>
            </w:r>
            <w:r w:rsidR="001B1744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สามารถ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ปฏิบัติตาม</w:t>
            </w:r>
          </w:p>
          <w:p w14:paraId="66E053A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 xml:space="preserve">   ข้อกำหนดของภาระผูกพัน</w:t>
            </w:r>
          </w:p>
        </w:tc>
        <w:tc>
          <w:tcPr>
            <w:tcW w:w="1584" w:type="dxa"/>
            <w:vAlign w:val="bottom"/>
          </w:tcPr>
          <w:p w14:paraId="46F51A8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</w:tc>
        <w:tc>
          <w:tcPr>
            <w:tcW w:w="1584" w:type="dxa"/>
            <w:vAlign w:val="bottom"/>
          </w:tcPr>
          <w:p w14:paraId="4406D0F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107</w:t>
            </w:r>
          </w:p>
        </w:tc>
        <w:tc>
          <w:tcPr>
            <w:tcW w:w="1584" w:type="dxa"/>
            <w:vAlign w:val="bottom"/>
          </w:tcPr>
          <w:p w14:paraId="548B17C7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107</w:t>
            </w:r>
          </w:p>
        </w:tc>
      </w:tr>
      <w:tr w:rsidR="00D06CAF" w:rsidRPr="008F6C70" w14:paraId="7B81EAA6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0830C1B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th-TH"/>
                <w14:ligatures w14:val="none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84" w:type="dxa"/>
            <w:vAlign w:val="bottom"/>
          </w:tcPr>
          <w:p w14:paraId="5183B74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216</w:t>
            </w:r>
          </w:p>
        </w:tc>
        <w:tc>
          <w:tcPr>
            <w:tcW w:w="1584" w:type="dxa"/>
            <w:vAlign w:val="bottom"/>
          </w:tcPr>
          <w:p w14:paraId="451B3B6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1,148,918</w:t>
            </w:r>
          </w:p>
        </w:tc>
        <w:tc>
          <w:tcPr>
            <w:tcW w:w="1584" w:type="dxa"/>
            <w:vAlign w:val="bottom"/>
          </w:tcPr>
          <w:p w14:paraId="40C25D4B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1,149,134</w:t>
            </w:r>
          </w:p>
        </w:tc>
      </w:tr>
      <w:tr w:rsidR="00D06CAF" w:rsidRPr="008F6C70" w14:paraId="0610778C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4213CB6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การกลับรายการขององค์ประกอบที่เป็นส่วนขาดทุนนอกเหนือ</w:t>
            </w:r>
          </w:p>
          <w:p w14:paraId="0C700ECF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 xml:space="preserve">   จากการเปลี่ยนแปลงในกระแสเงินสดเพื่อทำให้เสร็จสิ้น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 w:eastAsia="th-TH"/>
                <w14:ligatures w14:val="none"/>
              </w:rPr>
              <w:br/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ตามสัญญาของสัญญาประกันภัยต่อที่ถือไว้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F4D87E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222393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BBBB62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635</w:t>
            </w:r>
          </w:p>
        </w:tc>
      </w:tr>
      <w:tr w:rsidR="00D06CAF" w:rsidRPr="008F6C70" w14:paraId="3C114EBE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40C6DA4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รายได้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eastAsia="th-TH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ค่าใช้จ่าย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th-TH"/>
                <w14:ligatures w14:val="none"/>
              </w:rPr>
              <w:t xml:space="preserve">)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093E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71B60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1,050,805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20186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1,050,979</w:t>
            </w:r>
          </w:p>
        </w:tc>
      </w:tr>
      <w:tr w:rsidR="00D06CAF" w:rsidRPr="008F6C70" w14:paraId="6F67C81C" w14:textId="77777777">
        <w:trPr>
          <w:gridAfter w:val="1"/>
          <w:wAfter w:w="18" w:type="dxa"/>
          <w:trHeight w:val="80"/>
        </w:trPr>
        <w:tc>
          <w:tcPr>
            <w:tcW w:w="4680" w:type="dxa"/>
            <w:vAlign w:val="bottom"/>
          </w:tcPr>
          <w:p w14:paraId="7F06996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left="-113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th-TH"/>
                <w14:ligatures w14:val="none"/>
              </w:rPr>
              <w:t>ผลการดำเนินงานการบริการประกันภัย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8D299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2,133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415EC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47,397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9A625" w14:textId="77777777" w:rsidR="00D06CAF" w:rsidRPr="008F6C70" w:rsidRDefault="00D06CAF" w:rsidP="00D06CAF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49,530</w:t>
            </w:r>
          </w:p>
        </w:tc>
      </w:tr>
    </w:tbl>
    <w:p w14:paraId="5807EA4C" w14:textId="3B787857" w:rsidR="00D06CAF" w:rsidRPr="008F6C70" w:rsidRDefault="00D06CAF" w:rsidP="00D06CAF"/>
    <w:p w14:paraId="17AD748E" w14:textId="77777777" w:rsidR="00D06CAF" w:rsidRPr="008F6C70" w:rsidRDefault="00D06CAF">
      <w:r w:rsidRPr="008F6C70">
        <w:br w:type="page"/>
      </w:r>
    </w:p>
    <w:p w14:paraId="6FF23F6F" w14:textId="77777777" w:rsidR="00D06CAF" w:rsidRPr="008F6C70" w:rsidRDefault="00D06CAF" w:rsidP="00D06CAF"/>
    <w:p w14:paraId="13183472" w14:textId="7742E043" w:rsidR="00E42487" w:rsidRPr="008F6C70" w:rsidRDefault="00A110A4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5" w:name="_Toc237007094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สำรองตามกฎหมาย</w:t>
      </w:r>
      <w:bookmarkEnd w:id="25"/>
    </w:p>
    <w:p w14:paraId="5A1DEF6F" w14:textId="5A754669" w:rsidR="00A65FCE" w:rsidRPr="008F6C70" w:rsidRDefault="00A65FCE" w:rsidP="00A65FCE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ภายใต้บทบัญญัติของมาตรา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116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แห่งพระราชบัญญัติบริษัทมหาชนจำกัด 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2535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บริษัท ซึ่งเป้นบริษัทมหาชนจำกัด ต้องจัดสรรกำไรสุทธิประจำปีส่วนหนึ่งไว้เป็นทุนสำรองไม่น้อยกว่าร้อยละ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AA2AFF9" w14:textId="75C5E8D9" w:rsidR="004A1B73" w:rsidRPr="008F6C70" w:rsidRDefault="00A65FCE" w:rsidP="00D06CAF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ของจำนวนทุนของบริษัทย่อยสำรองตามกฎหมายดังกล่าวไม่สามารถนำไปจ่ายเงินปันผลได้ ในระหว่างรอบระยะเวลาหกเดือนสิ้นสุดวันที่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30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มิถุนายน พ.ศ.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และ 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บริษัทย่อยได้จัดสรรกำไรสุทธิจำนวน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.</w:t>
      </w:r>
      <w:r w:rsidR="00860A8A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14:ligatures w14:val="none"/>
        </w:rPr>
        <w:t>2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ล้านบาท และ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.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6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ล้านบาท เป็นสำรองตามกฎหมาย ตามลำดับ</w:t>
      </w:r>
    </w:p>
    <w:p w14:paraId="6DD8DC14" w14:textId="26EC78FB" w:rsidR="00D06CAF" w:rsidRPr="008F6C70" w:rsidRDefault="00D06C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6" w:name="_Toc237007095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เงินปันผล</w:t>
      </w:r>
      <w:bookmarkEnd w:id="26"/>
    </w:p>
    <w:p w14:paraId="79C61ED0" w14:textId="6FA1E8D8" w:rsidR="00D06CAF" w:rsidRPr="008F6C70" w:rsidRDefault="00D06CAF" w:rsidP="00D06CAF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14:ligatures w14:val="none"/>
        </w:rPr>
        <w:t>บริษัทย่อย</w:t>
      </w:r>
    </w:p>
    <w:p w14:paraId="4099010E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</w:pPr>
    </w:p>
    <w:p w14:paraId="48CA5AB7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เมื่อวันที่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เมษายน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2568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ที่ประชุมสามัญผู้ถือหุ้นประจำปี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2568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ของ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บริษัท บลูเวนเจอร์ กรุ๊ป จำกัด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(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มหาชน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)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2567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ในอัตราหุ้นละ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0.051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บาทต่อหุ้น เป็นจำนวนเงิน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22.95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ล้านบาท และจ่ายเงินปันผลในวันที่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16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พฤษภาคม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</w:p>
    <w:p w14:paraId="1606F626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241DD737" w14:textId="2A9B8C08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เมื่อวันที่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17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มิถุนายน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ที่ประชุมคณะกรรมการบริษัท ครั้งที่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/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ของ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บริษัท บลูเวนเจอร์ แอคชัวเรียล จำกัด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ได้มีมติอนุมัติการจ่ายเงินปันผลระหว่างกาลจากกำไรสะสม 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มีนาคม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ในอัตราหุ้นละ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17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บาท เป็นจำนวนเงิน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6.02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ล้านบาท และได้จัดสรรกำไรสะสม จำนวน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0.6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ล้านบาทไว้เป็นทุนสำรองตามกฎหมาย และจ่ายเงินปันผลในวันที่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16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กรกฎาคม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</w:p>
    <w:p w14:paraId="27D6106E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5A410F52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เมื่อวันที่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เมษายน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ที่ประชุมสามัญผู้ถือหุ้นของบริษัท บลูเวนเจอร์ ทีพีเอ จำกัด ได้อนุมัติการจ่ายเงินปันผลจากกำไรสุทธิจากผลการดำเนินงานสำหรับปีสิ้นสุดวันที่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ในอัตราหุ้นละ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.30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บาท เป็นจำนวนเงิน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3.00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ล้านบาท และจ่ายเงินปันผลในวันที่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พฤษภาคม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</w:p>
    <w:p w14:paraId="0CF5A1F2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6527CA2" w14:textId="2C57C5AE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เมื่อวันที่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10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เมษายน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. 256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ที่ประชุมสามัญผู้ถือหุ้นของบริษัท บลูเวนเจอร์ แอคชัวเรียล จำกัด มีมติอนุมัติการจ่ายเงินปันผลจากกำไรสะสมที่ยังไม่ได้จัดสรร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8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ในอัตราหุ้นละ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3.00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บาทต่อหุ้น เป็นจำนวนเงิน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 xml:space="preserve">1.05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:lang w:val="en-GB"/>
          <w14:ligatures w14:val="none"/>
        </w:rPr>
        <w:t>ล้านบาท และ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ได้จัดสรรกำไรสะสมจำนวน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0.20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ล้านบาท ไว้เป็นทุนสำรองตามกฎหมาย และจ่ายเงินปันผลในวันที่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6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พฤษภาคม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</w:p>
    <w:p w14:paraId="658423C6" w14:textId="77777777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</w:pPr>
    </w:p>
    <w:p w14:paraId="195D435D" w14:textId="2CBF87BD" w:rsidR="00D06CAF" w:rsidRPr="008F6C70" w:rsidRDefault="00D06CAF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เมื่อวันที่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เมษายน 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ที่ประชุมสามัญผู้ถือหุ้นของบริษัท บลูเวนเจอร์ กรุ๊ป จำกัด (มหาชน) 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ธันวาคม 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ในอัตราหุ้นละ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.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051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บาท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:lang w:val="en-GB"/>
          <w14:ligatures w14:val="none"/>
        </w:rPr>
        <w:t xml:space="preserve">เป็นจำนวนเงิน </w:t>
      </w:r>
      <w:r w:rsidR="00860A8A"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  <w:t>22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>.</w:t>
      </w:r>
      <w:r w:rsidR="00860A8A"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  <w:t>95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:lang w:val="en-GB"/>
          <w14:ligatures w14:val="none"/>
        </w:rPr>
        <w:t xml:space="preserve"> ล้านบาท จ่ายเงินปันผล</w:t>
      </w:r>
      <w:r w:rsidR="00D71940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วันที่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พฤษภาคม พ.ศ.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</w:p>
    <w:p w14:paraId="59D671D7" w14:textId="77777777" w:rsidR="00B04177" w:rsidRPr="008F6C70" w:rsidRDefault="00B04177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6EAC823" w14:textId="77777777" w:rsidR="004A1B73" w:rsidRPr="008F6C70" w:rsidRDefault="004A1B73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C101B96" w14:textId="77777777" w:rsidR="004A1B73" w:rsidRPr="008F6C70" w:rsidRDefault="004A1B73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9FA709B" w14:textId="77777777" w:rsidR="00135ED6" w:rsidRPr="008F6C70" w:rsidRDefault="00135ED6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CA2D589" w14:textId="77777777" w:rsidR="00135ED6" w:rsidRPr="008F6C70" w:rsidRDefault="00135ED6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E4DF662" w14:textId="77777777" w:rsidR="00135ED6" w:rsidRPr="008F6C70" w:rsidRDefault="00135ED6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8363C6B" w14:textId="77777777" w:rsidR="00135ED6" w:rsidRPr="008F6C70" w:rsidRDefault="00135ED6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B4C4537" w14:textId="1494778C" w:rsidR="00C6590E" w:rsidRPr="008F6C70" w:rsidRDefault="004B36F5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 w:type="page"/>
      </w:r>
    </w:p>
    <w:p w14:paraId="1EBB0031" w14:textId="77777777" w:rsidR="00C6590E" w:rsidRPr="008F6C70" w:rsidRDefault="00C6590E" w:rsidP="00D06CA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444E5513" w14:textId="679076FB" w:rsidR="00870468" w:rsidRPr="008F6C70" w:rsidRDefault="00D06C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7" w:name="_Toc237007096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รายได้จากการลงทุนสุทธิ</w:t>
      </w:r>
      <w:bookmarkEnd w:id="27"/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395"/>
        <w:gridCol w:w="1261"/>
        <w:gridCol w:w="1261"/>
        <w:gridCol w:w="1261"/>
        <w:gridCol w:w="1262"/>
      </w:tblGrid>
      <w:tr w:rsidR="00D06CAF" w:rsidRPr="008F6C70" w14:paraId="2AAD83B7" w14:textId="77777777">
        <w:tc>
          <w:tcPr>
            <w:tcW w:w="4395" w:type="dxa"/>
            <w:vAlign w:val="bottom"/>
          </w:tcPr>
          <w:p w14:paraId="275245A2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left="-7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5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622B5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5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E3ED7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D06CAF" w:rsidRPr="008F6C70" w14:paraId="3848C74E" w14:textId="77777777">
        <w:tc>
          <w:tcPr>
            <w:tcW w:w="4395" w:type="dxa"/>
            <w:vAlign w:val="bottom"/>
          </w:tcPr>
          <w:p w14:paraId="5DA2D381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left="-7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8D567" w14:textId="77777777" w:rsidR="00D06CAF" w:rsidRPr="008F6C70" w:rsidRDefault="00D06CAF" w:rsidP="00D06CAF">
            <w:pPr>
              <w:spacing w:after="0" w:line="256" w:lineRule="auto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643FAC94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สำหรับรอบระยะเวลาหกเดือน</w:t>
            </w:r>
          </w:p>
          <w:p w14:paraId="79CC93A3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D06CAF" w:rsidRPr="008F6C70" w14:paraId="4234C58E" w14:textId="77777777">
        <w:tc>
          <w:tcPr>
            <w:tcW w:w="4395" w:type="dxa"/>
            <w:vAlign w:val="bottom"/>
          </w:tcPr>
          <w:p w14:paraId="5B12D52C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left="-7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88F104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932635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2D8D8E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9C5350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D06CAF" w:rsidRPr="008F6C70" w14:paraId="02859FB3" w14:textId="77777777">
        <w:tc>
          <w:tcPr>
            <w:tcW w:w="4395" w:type="dxa"/>
            <w:vAlign w:val="bottom"/>
          </w:tcPr>
          <w:p w14:paraId="7D8BB9D7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left="-7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57B77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3E88ED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17E050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52C6A" w14:textId="77777777" w:rsidR="00D06CAF" w:rsidRPr="008F6C70" w:rsidRDefault="00D06CAF" w:rsidP="00D06C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D06CAF" w:rsidRPr="008F6C70" w14:paraId="09C09460" w14:textId="77777777">
        <w:tc>
          <w:tcPr>
            <w:tcW w:w="4395" w:type="dxa"/>
            <w:vAlign w:val="bottom"/>
          </w:tcPr>
          <w:p w14:paraId="5B4C4A8D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4E9BB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761A2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4E42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BFB9C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D06CAF" w:rsidRPr="008F6C70" w14:paraId="752A614B" w14:textId="77777777">
        <w:tc>
          <w:tcPr>
            <w:tcW w:w="4395" w:type="dxa"/>
            <w:vAlign w:val="bottom"/>
            <w:hideMark/>
          </w:tcPr>
          <w:p w14:paraId="3C08CE5D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ดอกเบี้ยรับ</w:t>
            </w:r>
          </w:p>
        </w:tc>
        <w:tc>
          <w:tcPr>
            <w:tcW w:w="1261" w:type="dxa"/>
            <w:vAlign w:val="bottom"/>
          </w:tcPr>
          <w:p w14:paraId="38E1950F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13,098</w:t>
            </w:r>
          </w:p>
        </w:tc>
        <w:tc>
          <w:tcPr>
            <w:tcW w:w="1261" w:type="dxa"/>
            <w:vAlign w:val="bottom"/>
          </w:tcPr>
          <w:p w14:paraId="41204108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717</w:t>
            </w:r>
          </w:p>
        </w:tc>
        <w:tc>
          <w:tcPr>
            <w:tcW w:w="1261" w:type="dxa"/>
            <w:vAlign w:val="bottom"/>
          </w:tcPr>
          <w:p w14:paraId="0D6BAEEB" w14:textId="7422FCFC" w:rsidR="00D06CAF" w:rsidRPr="008F6C70" w:rsidRDefault="00860A8A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74</w:t>
            </w:r>
            <w:r w:rsidR="006E34DC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262" w:type="dxa"/>
            <w:vAlign w:val="bottom"/>
          </w:tcPr>
          <w:p w14:paraId="77222D22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250</w:t>
            </w:r>
          </w:p>
        </w:tc>
      </w:tr>
      <w:tr w:rsidR="00D06CAF" w:rsidRPr="008F6C70" w14:paraId="06244B0F" w14:textId="77777777">
        <w:tc>
          <w:tcPr>
            <w:tcW w:w="4395" w:type="dxa"/>
            <w:vAlign w:val="bottom"/>
            <w:hideMark/>
          </w:tcPr>
          <w:p w14:paraId="75E36278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เงินปันผล</w:t>
            </w:r>
          </w:p>
        </w:tc>
        <w:tc>
          <w:tcPr>
            <w:tcW w:w="1261" w:type="dxa"/>
            <w:vAlign w:val="bottom"/>
          </w:tcPr>
          <w:p w14:paraId="2F4588E9" w14:textId="70DA3A98" w:rsidR="00D06CAF" w:rsidRPr="008F6C70" w:rsidRDefault="00860A8A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49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710</w:t>
            </w:r>
          </w:p>
        </w:tc>
        <w:tc>
          <w:tcPr>
            <w:tcW w:w="1261" w:type="dxa"/>
            <w:vAlign w:val="bottom"/>
          </w:tcPr>
          <w:p w14:paraId="19A21B1A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261</w:t>
            </w:r>
          </w:p>
        </w:tc>
        <w:tc>
          <w:tcPr>
            <w:tcW w:w="1261" w:type="dxa"/>
            <w:vAlign w:val="bottom"/>
          </w:tcPr>
          <w:p w14:paraId="7AF680B8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64,627</w:t>
            </w:r>
          </w:p>
        </w:tc>
        <w:tc>
          <w:tcPr>
            <w:tcW w:w="1262" w:type="dxa"/>
            <w:vAlign w:val="bottom"/>
          </w:tcPr>
          <w:p w14:paraId="5DB50F99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178</w:t>
            </w:r>
          </w:p>
        </w:tc>
      </w:tr>
      <w:tr w:rsidR="00D06CAF" w:rsidRPr="008F6C70" w14:paraId="5AEF1F15" w14:textId="77777777">
        <w:tc>
          <w:tcPr>
            <w:tcW w:w="4395" w:type="dxa"/>
            <w:vAlign w:val="bottom"/>
            <w:hideMark/>
          </w:tcPr>
          <w:p w14:paraId="39603632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กำไร</w:t>
            </w: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ขาดทุน</w:t>
            </w: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14:ligatures w14:val="none"/>
              </w:rPr>
              <w:t>)</w:t>
            </w: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จากอัตราแลกเปลี่ยน</w:t>
            </w: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</w:t>
            </w:r>
          </w:p>
        </w:tc>
        <w:tc>
          <w:tcPr>
            <w:tcW w:w="1261" w:type="dxa"/>
            <w:vAlign w:val="bottom"/>
          </w:tcPr>
          <w:p w14:paraId="3B0BFB66" w14:textId="433D6816" w:rsidR="00D06CAF" w:rsidRPr="008F6C70" w:rsidRDefault="00860A8A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350</w:t>
            </w:r>
          </w:p>
        </w:tc>
        <w:tc>
          <w:tcPr>
            <w:tcW w:w="1261" w:type="dxa"/>
            <w:vAlign w:val="bottom"/>
          </w:tcPr>
          <w:p w14:paraId="55B84CB9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261" w:type="dxa"/>
            <w:vAlign w:val="bottom"/>
          </w:tcPr>
          <w:p w14:paraId="1A6438CA" w14:textId="0FBD4816" w:rsidR="00D06CAF" w:rsidRPr="008F6C70" w:rsidRDefault="00860A8A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  <w:r w:rsidR="00D06C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350</w:t>
            </w:r>
          </w:p>
        </w:tc>
        <w:tc>
          <w:tcPr>
            <w:tcW w:w="1262" w:type="dxa"/>
            <w:vAlign w:val="bottom"/>
          </w:tcPr>
          <w:p w14:paraId="11E36039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  <w:tr w:rsidR="00D06CAF" w:rsidRPr="008F6C70" w14:paraId="3D172CB0" w14:textId="77777777">
        <w:tc>
          <w:tcPr>
            <w:tcW w:w="4395" w:type="dxa"/>
            <w:vAlign w:val="bottom"/>
          </w:tcPr>
          <w:p w14:paraId="22884132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ค่าใช้จ่ายลงทุน</w:t>
            </w:r>
          </w:p>
        </w:tc>
        <w:tc>
          <w:tcPr>
            <w:tcW w:w="1261" w:type="dxa"/>
            <w:vAlign w:val="bottom"/>
          </w:tcPr>
          <w:p w14:paraId="6039E976" w14:textId="0184388C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782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)</w:t>
            </w:r>
          </w:p>
        </w:tc>
        <w:tc>
          <w:tcPr>
            <w:tcW w:w="1261" w:type="dxa"/>
            <w:vAlign w:val="bottom"/>
          </w:tcPr>
          <w:p w14:paraId="28BE4CF4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(1,589)</w:t>
            </w:r>
          </w:p>
        </w:tc>
        <w:tc>
          <w:tcPr>
            <w:tcW w:w="1261" w:type="dxa"/>
            <w:vAlign w:val="bottom"/>
          </w:tcPr>
          <w:p w14:paraId="279AF480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(1,782)</w:t>
            </w:r>
          </w:p>
        </w:tc>
        <w:tc>
          <w:tcPr>
            <w:tcW w:w="1262" w:type="dxa"/>
            <w:vAlign w:val="bottom"/>
          </w:tcPr>
          <w:p w14:paraId="7EA28D64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589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  <w:tr w:rsidR="00D06CAF" w:rsidRPr="008F6C70" w14:paraId="3B137336" w14:textId="77777777">
        <w:tc>
          <w:tcPr>
            <w:tcW w:w="4395" w:type="dxa"/>
            <w:vAlign w:val="bottom"/>
            <w:hideMark/>
          </w:tcPr>
          <w:p w14:paraId="3D1A436A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8"/>
                <w:szCs w:val="28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8"/>
                <w:szCs w:val="28"/>
                <w:cs/>
                <w:lang w:val="en-GB"/>
                <w14:ligatures w14:val="none"/>
              </w:rPr>
              <w:t>อื่น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8"/>
                <w:szCs w:val="28"/>
                <w:lang w:val="en-GB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8"/>
                <w:szCs w:val="28"/>
                <w:cs/>
                <w:lang w:val="en-GB"/>
                <w14:ligatures w14:val="none"/>
              </w:rPr>
              <w:t>ๆ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8"/>
                <w:szCs w:val="28"/>
                <w:lang w:val="en-GB"/>
                <w14:ligatures w14:val="none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90D6E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(363)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A4F939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470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9C565" w14:textId="16EE5A7C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363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66453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470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  <w:tr w:rsidR="00D06CAF" w:rsidRPr="008F6C70" w14:paraId="4A036829" w14:textId="77777777">
        <w:tc>
          <w:tcPr>
            <w:tcW w:w="4395" w:type="dxa"/>
            <w:vAlign w:val="bottom"/>
            <w:hideMark/>
          </w:tcPr>
          <w:p w14:paraId="7437A04A" w14:textId="77777777" w:rsidR="00D06CAF" w:rsidRPr="008F6C70" w:rsidRDefault="00D06CAF" w:rsidP="00D06CAF">
            <w:pPr>
              <w:spacing w:after="0" w:line="256" w:lineRule="auto"/>
              <w:ind w:left="-7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D2BEC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63,013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5ACC16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966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4292D" w14:textId="564487F2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75,57</w:t>
            </w:r>
            <w:r w:rsidR="006E34DC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BCA499" w14:textId="77777777" w:rsidR="00D06CAF" w:rsidRPr="008F6C70" w:rsidRDefault="00D06CAF" w:rsidP="00D06CAF">
            <w:pPr>
              <w:tabs>
                <w:tab w:val="decimal" w:pos="973"/>
              </w:tabs>
              <w:spacing w:after="0" w:line="256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76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416</w:t>
            </w:r>
          </w:p>
        </w:tc>
      </w:tr>
    </w:tbl>
    <w:p w14:paraId="48B2489A" w14:textId="77777777" w:rsidR="00D06CAF" w:rsidRPr="008F6C70" w:rsidRDefault="00D06CAF" w:rsidP="00D06CAF">
      <w:pPr>
        <w:tabs>
          <w:tab w:val="left" w:pos="567"/>
        </w:tabs>
        <w:rPr>
          <w:lang w:val="en-GB"/>
        </w:rPr>
      </w:pPr>
    </w:p>
    <w:p w14:paraId="267153CE" w14:textId="04E048E1" w:rsidR="008768AF" w:rsidRPr="008F6C70" w:rsidRDefault="008768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kern w:val="0"/>
          <w:sz w:val="26"/>
          <w14:ligatures w14:val="none"/>
        </w:rPr>
      </w:pPr>
      <w:bookmarkStart w:id="28" w:name="_Toc237007097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กำไร</w:t>
      </w:r>
      <w:r w:rsidR="00B054E0"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(ขาดทุน)</w:t>
      </w:r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จากการปรับมูลค่ายุติธรรมของเครื่องมือทางการเงิน</w:t>
      </w:r>
      <w:bookmarkEnd w:id="28"/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55"/>
        <w:gridCol w:w="1255"/>
        <w:gridCol w:w="1255"/>
        <w:gridCol w:w="1255"/>
      </w:tblGrid>
      <w:tr w:rsidR="008768AF" w:rsidRPr="008F6C70" w14:paraId="7A61A229" w14:textId="77777777">
        <w:trPr>
          <w:trHeight w:val="20"/>
        </w:trPr>
        <w:tc>
          <w:tcPr>
            <w:tcW w:w="4383" w:type="dxa"/>
            <w:vAlign w:val="bottom"/>
          </w:tcPr>
          <w:p w14:paraId="38871943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31E0FBCD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:lang w:val="en-GB"/>
                <w14:ligatures w14:val="none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1F28C6DC" w14:textId="77777777" w:rsidR="008768AF" w:rsidRPr="008F6C70" w:rsidRDefault="008768AF" w:rsidP="008768AF">
            <w:pPr>
              <w:spacing w:after="0"/>
              <w:ind w:left="-12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768AF" w:rsidRPr="008F6C70" w14:paraId="19BAC4B1" w14:textId="77777777">
        <w:trPr>
          <w:trHeight w:val="20"/>
        </w:trPr>
        <w:tc>
          <w:tcPr>
            <w:tcW w:w="4383" w:type="dxa"/>
            <w:vAlign w:val="bottom"/>
          </w:tcPr>
          <w:p w14:paraId="0E970099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EB13E" w14:textId="77777777" w:rsidR="008768AF" w:rsidRPr="008F6C70" w:rsidRDefault="008768AF" w:rsidP="008768AF">
            <w:pPr>
              <w:spacing w:after="0" w:line="256" w:lineRule="auto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32E27230" w14:textId="77777777" w:rsidR="008768AF" w:rsidRPr="008F6C70" w:rsidRDefault="008768AF" w:rsidP="008768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สำหรับรอบระยะเวลาหกเดือน</w:t>
            </w:r>
          </w:p>
          <w:p w14:paraId="34436D09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8768AF" w:rsidRPr="008F6C70" w14:paraId="366D67C4" w14:textId="77777777">
        <w:trPr>
          <w:trHeight w:val="20"/>
        </w:trPr>
        <w:tc>
          <w:tcPr>
            <w:tcW w:w="4383" w:type="dxa"/>
            <w:vAlign w:val="bottom"/>
          </w:tcPr>
          <w:p w14:paraId="2D188CA6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1D887AF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ADA141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B40EC06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4AB9B3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5B54A4FB" w14:textId="77777777">
        <w:trPr>
          <w:trHeight w:val="20"/>
        </w:trPr>
        <w:tc>
          <w:tcPr>
            <w:tcW w:w="4383" w:type="dxa"/>
            <w:vAlign w:val="bottom"/>
          </w:tcPr>
          <w:p w14:paraId="1E329030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4D24DF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304DB7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C65021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A0DB7E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8768AF" w:rsidRPr="008F6C70" w14:paraId="45033CDD" w14:textId="77777777">
        <w:trPr>
          <w:trHeight w:val="20"/>
        </w:trPr>
        <w:tc>
          <w:tcPr>
            <w:tcW w:w="4383" w:type="dxa"/>
            <w:vAlign w:val="bottom"/>
          </w:tcPr>
          <w:p w14:paraId="594A1463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9FD06B0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AF656EB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67714C10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07FE1BA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8768AF" w:rsidRPr="008F6C70" w14:paraId="5DF1FF83" w14:textId="77777777">
        <w:trPr>
          <w:trHeight w:val="20"/>
        </w:trPr>
        <w:tc>
          <w:tcPr>
            <w:tcW w:w="4383" w:type="dxa"/>
            <w:vAlign w:val="bottom"/>
          </w:tcPr>
          <w:p w14:paraId="1B57475D" w14:textId="30094702" w:rsidR="008768AF" w:rsidRPr="008F6C70" w:rsidRDefault="00BD770B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ตราสารหนี้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255" w:type="dxa"/>
            <w:vAlign w:val="bottom"/>
          </w:tcPr>
          <w:p w14:paraId="7E596A10" w14:textId="23C71EA9" w:rsidR="008768AF" w:rsidRPr="008F6C70" w:rsidRDefault="00860A8A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30</w:t>
            </w:r>
            <w:r w:rsidR="00AE3F3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726</w:t>
            </w:r>
          </w:p>
        </w:tc>
        <w:tc>
          <w:tcPr>
            <w:tcW w:w="1255" w:type="dxa"/>
            <w:vAlign w:val="bottom"/>
          </w:tcPr>
          <w:p w14:paraId="4746D941" w14:textId="42BBADA8" w:rsidR="008768AF" w:rsidRPr="008F6C70" w:rsidRDefault="00AE3F3A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(10,851)</w:t>
            </w:r>
          </w:p>
        </w:tc>
        <w:tc>
          <w:tcPr>
            <w:tcW w:w="1255" w:type="dxa"/>
            <w:vAlign w:val="bottom"/>
          </w:tcPr>
          <w:p w14:paraId="04096CC2" w14:textId="68AA5C39" w:rsidR="008768AF" w:rsidRPr="008F6C70" w:rsidRDefault="002265F4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30,685</w:t>
            </w:r>
          </w:p>
        </w:tc>
        <w:tc>
          <w:tcPr>
            <w:tcW w:w="1255" w:type="dxa"/>
          </w:tcPr>
          <w:p w14:paraId="789DEF4B" w14:textId="4037F6B6" w:rsidR="008768AF" w:rsidRPr="008F6C70" w:rsidRDefault="002265F4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(10,942)</w:t>
            </w:r>
          </w:p>
        </w:tc>
      </w:tr>
      <w:tr w:rsidR="00581B16" w:rsidRPr="008F6C70" w14:paraId="32893143" w14:textId="77777777">
        <w:trPr>
          <w:trHeight w:val="20"/>
        </w:trPr>
        <w:tc>
          <w:tcPr>
            <w:tcW w:w="4383" w:type="dxa"/>
            <w:vAlign w:val="bottom"/>
          </w:tcPr>
          <w:p w14:paraId="4F14ACCC" w14:textId="2F902175" w:rsidR="00581B16" w:rsidRPr="008F6C70" w:rsidRDefault="002F4311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ตราสารอนุพันธ์</w:t>
            </w:r>
          </w:p>
        </w:tc>
        <w:tc>
          <w:tcPr>
            <w:tcW w:w="1255" w:type="dxa"/>
            <w:vAlign w:val="bottom"/>
          </w:tcPr>
          <w:p w14:paraId="6735FEB9" w14:textId="644DF8EC" w:rsidR="00581B16" w:rsidRPr="008F6C70" w:rsidRDefault="00AE3F3A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232</w:t>
            </w:r>
          </w:p>
        </w:tc>
        <w:tc>
          <w:tcPr>
            <w:tcW w:w="1255" w:type="dxa"/>
            <w:vAlign w:val="bottom"/>
          </w:tcPr>
          <w:p w14:paraId="1D79FFA3" w14:textId="20E0DB73" w:rsidR="00581B16" w:rsidRPr="008F6C70" w:rsidRDefault="00FD41F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(640)</w:t>
            </w:r>
          </w:p>
        </w:tc>
        <w:tc>
          <w:tcPr>
            <w:tcW w:w="1255" w:type="dxa"/>
            <w:vAlign w:val="bottom"/>
          </w:tcPr>
          <w:p w14:paraId="6C50D06D" w14:textId="195E4F36" w:rsidR="00581B16" w:rsidRPr="008F6C70" w:rsidRDefault="002265F4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255" w:type="dxa"/>
          </w:tcPr>
          <w:p w14:paraId="7358D8FC" w14:textId="521192D9" w:rsidR="00581B16" w:rsidRPr="008F6C70" w:rsidRDefault="002265F4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768AF" w:rsidRPr="008F6C70" w14:paraId="2D264183" w14:textId="77777777">
        <w:trPr>
          <w:trHeight w:val="20"/>
        </w:trPr>
        <w:tc>
          <w:tcPr>
            <w:tcW w:w="4383" w:type="dxa"/>
            <w:vAlign w:val="bottom"/>
          </w:tcPr>
          <w:p w14:paraId="10AD3EAE" w14:textId="46002A08" w:rsidR="008768AF" w:rsidRPr="008F6C70" w:rsidRDefault="008768AF" w:rsidP="008768AF">
            <w:pPr>
              <w:spacing w:after="0"/>
              <w:ind w:left="-84" w:right="-192"/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  <w:t>รวมกำไร</w:t>
            </w:r>
            <w:r w:rsidR="00B054E0" w:rsidRPr="008F6C70">
              <w:rPr>
                <w:rFonts w:ascii="Browallia New" w:eastAsia="Cordia New" w:hAnsi="Browallia New" w:cs="Browallia New" w:hint="cs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  <w:t>(ขาดทุน)</w:t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  <w:t>จากการปรับมูลค่ายุติธรรมของ</w:t>
            </w:r>
            <w:r w:rsidR="00D14E57" w:rsidRPr="008F6C70"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  <w:t>เครื่องมือทางการเงิน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0" w14:textId="3089D946" w:rsidR="008768AF" w:rsidRPr="008F6C70" w:rsidRDefault="00FD41F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30,958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9F823" w14:textId="13B97771" w:rsidR="008768AF" w:rsidRPr="008F6C70" w:rsidRDefault="00C9041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(11,491)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15CE9" w14:textId="1B80C918" w:rsidR="008768AF" w:rsidRPr="008F6C70" w:rsidRDefault="00860A8A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30</w:t>
            </w:r>
            <w:r w:rsidR="002265F4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685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D136507" w14:textId="77777777" w:rsidR="00D14E57" w:rsidRPr="008F6C70" w:rsidRDefault="00D14E57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  <w:p w14:paraId="61163CC5" w14:textId="78B75A62" w:rsidR="008768AF" w:rsidRPr="008F6C70" w:rsidRDefault="002265F4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,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942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)</w:t>
            </w:r>
          </w:p>
        </w:tc>
      </w:tr>
    </w:tbl>
    <w:p w14:paraId="555515B6" w14:textId="77777777" w:rsidR="008768AF" w:rsidRPr="008F6C70" w:rsidRDefault="008768AF" w:rsidP="00D06CAF">
      <w:pPr>
        <w:tabs>
          <w:tab w:val="left" w:pos="567"/>
        </w:tabs>
      </w:pPr>
    </w:p>
    <w:p w14:paraId="765DAE19" w14:textId="33BA0867" w:rsidR="00C6590E" w:rsidRPr="008F6C70" w:rsidRDefault="00C6590E">
      <w:pPr>
        <w:rPr>
          <w:cs/>
        </w:rPr>
      </w:pPr>
      <w:r w:rsidRPr="008F6C70">
        <w:rPr>
          <w:cs/>
        </w:rPr>
        <w:br w:type="page"/>
      </w:r>
    </w:p>
    <w:p w14:paraId="3445929C" w14:textId="77777777" w:rsidR="004A1B73" w:rsidRPr="008F6C70" w:rsidRDefault="004A1B73" w:rsidP="00D06CAF">
      <w:pPr>
        <w:tabs>
          <w:tab w:val="left" w:pos="567"/>
        </w:tabs>
      </w:pPr>
    </w:p>
    <w:p w14:paraId="3BA07AC1" w14:textId="1F7B5594" w:rsidR="008768AF" w:rsidRPr="008F6C70" w:rsidRDefault="008768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29" w:name="_Toc237007098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กลับรายการ(ผลขาดทุน)ด้านเครดิตที่คาดว่าจะเกิดขึ้น</w:t>
      </w:r>
      <w:bookmarkEnd w:id="29"/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55"/>
        <w:gridCol w:w="1255"/>
        <w:gridCol w:w="1255"/>
        <w:gridCol w:w="1255"/>
      </w:tblGrid>
      <w:tr w:rsidR="008768AF" w:rsidRPr="008F6C70" w14:paraId="150A7D0B" w14:textId="77777777">
        <w:trPr>
          <w:trHeight w:val="20"/>
        </w:trPr>
        <w:tc>
          <w:tcPr>
            <w:tcW w:w="4383" w:type="dxa"/>
            <w:vAlign w:val="bottom"/>
          </w:tcPr>
          <w:p w14:paraId="66504A75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3145556E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:lang w:val="en-GB"/>
                <w14:ligatures w14:val="none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4BEB1827" w14:textId="77777777" w:rsidR="008768AF" w:rsidRPr="008F6C70" w:rsidRDefault="008768AF" w:rsidP="008768AF">
            <w:pPr>
              <w:spacing w:after="0"/>
              <w:ind w:left="-12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4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768AF" w:rsidRPr="008F6C70" w14:paraId="62ABF317" w14:textId="77777777">
        <w:trPr>
          <w:trHeight w:val="20"/>
        </w:trPr>
        <w:tc>
          <w:tcPr>
            <w:tcW w:w="4383" w:type="dxa"/>
            <w:vAlign w:val="bottom"/>
          </w:tcPr>
          <w:p w14:paraId="4E6BBF8D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52AD" w14:textId="77777777" w:rsidR="008768AF" w:rsidRPr="008F6C70" w:rsidRDefault="008768AF" w:rsidP="008768AF">
            <w:pPr>
              <w:spacing w:after="0" w:line="256" w:lineRule="auto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F907125" w14:textId="77777777" w:rsidR="008768AF" w:rsidRPr="008F6C70" w:rsidRDefault="008768AF" w:rsidP="008768A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 w:line="256" w:lineRule="auto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สำหรับรอบระยะเวลาหกเดือน</w:t>
            </w:r>
          </w:p>
          <w:p w14:paraId="0351580F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</w:p>
        </w:tc>
      </w:tr>
      <w:tr w:rsidR="008768AF" w:rsidRPr="008F6C70" w14:paraId="44A2F0C9" w14:textId="77777777">
        <w:trPr>
          <w:trHeight w:val="20"/>
        </w:trPr>
        <w:tc>
          <w:tcPr>
            <w:tcW w:w="4383" w:type="dxa"/>
            <w:vAlign w:val="bottom"/>
          </w:tcPr>
          <w:p w14:paraId="7999A9AC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70F270B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B5998B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74404B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775935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19554447" w14:textId="77777777">
        <w:trPr>
          <w:trHeight w:val="20"/>
        </w:trPr>
        <w:tc>
          <w:tcPr>
            <w:tcW w:w="4383" w:type="dxa"/>
            <w:vAlign w:val="bottom"/>
          </w:tcPr>
          <w:p w14:paraId="39FC29FC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9E36FA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พัน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53F41F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6D29AF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88ECCD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8768AF" w:rsidRPr="008F6C70" w14:paraId="0E077FB5" w14:textId="77777777">
        <w:trPr>
          <w:trHeight w:val="20"/>
        </w:trPr>
        <w:tc>
          <w:tcPr>
            <w:tcW w:w="4383" w:type="dxa"/>
            <w:vAlign w:val="bottom"/>
          </w:tcPr>
          <w:p w14:paraId="7729081E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C296D2B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C4DF7A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6223382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91ECF6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8768AF" w:rsidRPr="008F6C70" w14:paraId="638851CB" w14:textId="77777777">
        <w:trPr>
          <w:trHeight w:val="20"/>
        </w:trPr>
        <w:tc>
          <w:tcPr>
            <w:tcW w:w="4383" w:type="dxa"/>
            <w:vAlign w:val="bottom"/>
          </w:tcPr>
          <w:p w14:paraId="50BAFBB3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เงินสดและรายการเทียบเท่าเงินสด</w:t>
            </w:r>
          </w:p>
        </w:tc>
        <w:tc>
          <w:tcPr>
            <w:tcW w:w="1255" w:type="dxa"/>
            <w:vAlign w:val="bottom"/>
          </w:tcPr>
          <w:p w14:paraId="3056DDAA" w14:textId="12D63268" w:rsidR="008768AF" w:rsidRPr="008F6C70" w:rsidRDefault="00AF2B8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="00DA09A1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255" w:type="dxa"/>
            <w:vAlign w:val="bottom"/>
          </w:tcPr>
          <w:p w14:paraId="0F82A238" w14:textId="30D163FC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23</w:t>
            </w:r>
          </w:p>
        </w:tc>
        <w:tc>
          <w:tcPr>
            <w:tcW w:w="1255" w:type="dxa"/>
            <w:vAlign w:val="bottom"/>
          </w:tcPr>
          <w:p w14:paraId="2196018E" w14:textId="70A3AAF2" w:rsidR="008768AF" w:rsidRPr="008F6C70" w:rsidRDefault="00943026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  <w:r w:rsidR="00D06AEE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255" w:type="dxa"/>
          </w:tcPr>
          <w:p w14:paraId="12C67BCE" w14:textId="76B5B8A8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22</w:t>
            </w:r>
          </w:p>
        </w:tc>
      </w:tr>
      <w:tr w:rsidR="008768AF" w:rsidRPr="008F6C70" w14:paraId="105EAB93" w14:textId="77777777">
        <w:trPr>
          <w:trHeight w:val="20"/>
        </w:trPr>
        <w:tc>
          <w:tcPr>
            <w:tcW w:w="4383" w:type="dxa"/>
            <w:vAlign w:val="bottom"/>
          </w:tcPr>
          <w:p w14:paraId="7FB6CF47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สินทรัพย์ทางการเงินตราสารหนี้</w:t>
            </w:r>
          </w:p>
        </w:tc>
        <w:tc>
          <w:tcPr>
            <w:tcW w:w="1255" w:type="dxa"/>
            <w:vAlign w:val="bottom"/>
          </w:tcPr>
          <w:p w14:paraId="233AE4A2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255" w:type="dxa"/>
            <w:vAlign w:val="bottom"/>
          </w:tcPr>
          <w:p w14:paraId="2561EED9" w14:textId="4661961D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</w:t>
            </w:r>
          </w:p>
        </w:tc>
        <w:tc>
          <w:tcPr>
            <w:tcW w:w="1255" w:type="dxa"/>
            <w:vAlign w:val="bottom"/>
          </w:tcPr>
          <w:p w14:paraId="6CFF155F" w14:textId="6CCDC377" w:rsidR="008768AF" w:rsidRPr="008F6C70" w:rsidRDefault="008768AF" w:rsidP="000D47EA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255" w:type="dxa"/>
          </w:tcPr>
          <w:p w14:paraId="10E3DB3F" w14:textId="45DA5B21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</w:t>
            </w:r>
          </w:p>
        </w:tc>
      </w:tr>
      <w:tr w:rsidR="008768AF" w:rsidRPr="008F6C70" w14:paraId="01B3EC24" w14:textId="77777777">
        <w:trPr>
          <w:trHeight w:val="20"/>
        </w:trPr>
        <w:tc>
          <w:tcPr>
            <w:tcW w:w="4383" w:type="dxa"/>
            <w:vAlign w:val="bottom"/>
          </w:tcPr>
          <w:p w14:paraId="1AE8D5E9" w14:textId="77777777" w:rsidR="008768AF" w:rsidRPr="008F6C70" w:rsidRDefault="008768AF" w:rsidP="008768AF">
            <w:pPr>
              <w:spacing w:after="0"/>
              <w:ind w:left="-84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สินทรัพย์อื่น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1630543" w14:textId="390D8014" w:rsidR="008768AF" w:rsidRPr="008F6C70" w:rsidRDefault="00AF2B8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  <w:r w:rsidR="00D1322C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ECDCF53" w14:textId="345CF8FB" w:rsidR="008768AF" w:rsidRPr="008F6C70" w:rsidRDefault="00AF2B8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202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3897AA40" w14:textId="7CA8D57D" w:rsidR="008768AF" w:rsidRPr="008F6C70" w:rsidRDefault="00D06AEE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D6B1FE9" w14:textId="1643078D" w:rsidR="008768AF" w:rsidRPr="008F6C70" w:rsidRDefault="001C25A4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</w:tc>
      </w:tr>
      <w:tr w:rsidR="008768AF" w:rsidRPr="008F6C70" w14:paraId="4B23096E" w14:textId="77777777">
        <w:trPr>
          <w:trHeight w:val="20"/>
        </w:trPr>
        <w:tc>
          <w:tcPr>
            <w:tcW w:w="4383" w:type="dxa"/>
            <w:vAlign w:val="bottom"/>
          </w:tcPr>
          <w:p w14:paraId="6E76C0EC" w14:textId="77777777" w:rsidR="008768AF" w:rsidRPr="008F6C70" w:rsidRDefault="008768AF" w:rsidP="008768AF">
            <w:pPr>
              <w:spacing w:after="0"/>
              <w:ind w:left="-84" w:right="-192"/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spacing w:val="-2"/>
                <w:kern w:val="0"/>
                <w:sz w:val="26"/>
                <w:szCs w:val="26"/>
                <w:cs/>
                <w14:ligatures w14:val="none"/>
              </w:rPr>
              <w:t>รวมกลับรายการ(ผลขาดทุน)ด้านเครดิตที่คาดว่าจะเกิดขึ้น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3FF24" w14:textId="27003107" w:rsidR="008768AF" w:rsidRPr="008F6C70" w:rsidRDefault="00AF2B8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="00860A8A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901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FFE17" w14:textId="41EA2D70" w:rsidR="008768AF" w:rsidRPr="008F6C70" w:rsidRDefault="00AF2B8C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176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956A" w14:textId="3EC54040" w:rsidR="008768AF" w:rsidRPr="008F6C70" w:rsidRDefault="00943026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BB7F447" w14:textId="2D13D7EC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20</w:t>
            </w:r>
          </w:p>
        </w:tc>
      </w:tr>
    </w:tbl>
    <w:p w14:paraId="3C66942E" w14:textId="77777777" w:rsidR="008768AF" w:rsidRPr="008F6C70" w:rsidRDefault="008768AF" w:rsidP="00D06CAF"/>
    <w:p w14:paraId="00AB37BC" w14:textId="7F9E3911" w:rsidR="008768AF" w:rsidRPr="008F6C70" w:rsidRDefault="008768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30" w:name="_Toc237007099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หลักทรัพย์ประกันวางไว้กับนายทะเบียน</w:t>
      </w:r>
      <w:bookmarkEnd w:id="30"/>
    </w:p>
    <w:p w14:paraId="77B8FCEE" w14:textId="77777777" w:rsidR="008768AF" w:rsidRPr="008F6C70" w:rsidRDefault="008768AF" w:rsidP="008768AF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มิถุนายน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และวันที่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กลุ่มกิจการได้นำสินทรัพย์ทางการเงิน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2535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 ตามมาตรา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 ดังนี้</w:t>
      </w:r>
    </w:p>
    <w:p w14:paraId="0ECC311F" w14:textId="77777777" w:rsidR="008768AF" w:rsidRPr="008F6C70" w:rsidRDefault="008768AF" w:rsidP="008768AF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8768AF" w:rsidRPr="008F6C70" w14:paraId="06E38335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52BDBA96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3ABF504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 w:eastAsia="th-TH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68AF" w:rsidRPr="008F6C70" w14:paraId="21B7D75C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612D392E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EF78B01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99C716B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(ตรวจสอบแล้ว)</w:t>
            </w:r>
          </w:p>
        </w:tc>
      </w:tr>
      <w:tr w:rsidR="008768AF" w:rsidRPr="008F6C70" w14:paraId="207FD15D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24CDB4D2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9EB250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D2B4842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46209BC4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628FAEE8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5D71E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A75C2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D487D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6C2050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ราคาที่ตราไว้</w:t>
            </w:r>
          </w:p>
        </w:tc>
      </w:tr>
      <w:tr w:rsidR="008768AF" w:rsidRPr="008F6C70" w14:paraId="4ECAF100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6C048DF6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C6F57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C329F3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2D1BB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8CACB9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</w:tr>
      <w:tr w:rsidR="008768AF" w:rsidRPr="008F6C70" w14:paraId="6F9C427A" w14:textId="77777777" w:rsidTr="009F498F">
        <w:tc>
          <w:tcPr>
            <w:tcW w:w="4349" w:type="dxa"/>
            <w:vAlign w:val="bottom"/>
          </w:tcPr>
          <w:p w14:paraId="5A8C64E4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075B2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04586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B8108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5EE5A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</w:p>
        </w:tc>
      </w:tr>
      <w:tr w:rsidR="008768AF" w:rsidRPr="008F6C70" w14:paraId="7E984A8B" w14:textId="77777777" w:rsidTr="009F498F">
        <w:tc>
          <w:tcPr>
            <w:tcW w:w="4349" w:type="dxa"/>
            <w:vAlign w:val="bottom"/>
          </w:tcPr>
          <w:p w14:paraId="58AF3F39" w14:textId="77777777" w:rsidR="008768AF" w:rsidRPr="008F6C70" w:rsidRDefault="008768AF" w:rsidP="008768AF">
            <w:pPr>
              <w:spacing w:after="0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5619661E" w14:textId="13EB5CA8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15,</w:t>
            </w:r>
            <w:r w:rsidR="00EA0969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538</w:t>
            </w:r>
          </w:p>
        </w:tc>
        <w:tc>
          <w:tcPr>
            <w:tcW w:w="1296" w:type="dxa"/>
            <w:vAlign w:val="bottom"/>
          </w:tcPr>
          <w:p w14:paraId="276F62C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15,000</w:t>
            </w:r>
          </w:p>
        </w:tc>
        <w:tc>
          <w:tcPr>
            <w:tcW w:w="1296" w:type="dxa"/>
            <w:vAlign w:val="bottom"/>
          </w:tcPr>
          <w:p w14:paraId="772CD92F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710</w:t>
            </w:r>
          </w:p>
        </w:tc>
        <w:tc>
          <w:tcPr>
            <w:tcW w:w="1296" w:type="dxa"/>
            <w:vAlign w:val="bottom"/>
          </w:tcPr>
          <w:p w14:paraId="0E94D41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000</w:t>
            </w:r>
          </w:p>
        </w:tc>
      </w:tr>
    </w:tbl>
    <w:p w14:paraId="2ACAD256" w14:textId="77777777" w:rsidR="008768AF" w:rsidRPr="008F6C70" w:rsidRDefault="008768AF" w:rsidP="00D06CAF"/>
    <w:p w14:paraId="419477C3" w14:textId="77777777" w:rsidR="008768AF" w:rsidRPr="008F6C70" w:rsidRDefault="008768AF" w:rsidP="008768AF">
      <w:pPr>
        <w:spacing w:after="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eastAsia="th-TH"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 xml:space="preserve">มิถุนายน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eastAsia="th-TH"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eastAsia="th-TH"/>
          <w14:ligatures w14:val="none"/>
        </w:rPr>
        <w:t xml:space="preserve">และวันที่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 xml:space="preserve">31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eastAsia="th-TH"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 xml:space="preserve">2568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 w:eastAsia="th-TH"/>
          <w14:ligatures w14:val="none"/>
        </w:rPr>
        <w:t>กลุ่มกิจการ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eastAsia="th-TH"/>
          <w14:ligatures w14:val="none"/>
        </w:rPr>
        <w:t>ได้นำสินทรัพย์ทางการเงินตราสารหนี้วางไว้กับนายทะเบียน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>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eastAsia="th-TH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>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. 2535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ตามมาตรา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24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2557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eastAsia="th-TH"/>
          <w14:ligatures w14:val="none"/>
        </w:rPr>
        <w:t>ดังนี้</w:t>
      </w:r>
    </w:p>
    <w:p w14:paraId="7AEB70F6" w14:textId="77777777" w:rsidR="008768AF" w:rsidRPr="008F6C70" w:rsidRDefault="008768AF" w:rsidP="00D06CAF"/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8768AF" w:rsidRPr="008F6C70" w14:paraId="36B5E377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7BAB2F0E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eastAsia="th-TH"/>
                <w14:ligatures w14:val="non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71391A61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 w:eastAsia="th-TH"/>
                <w14:ligatures w14:val="none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68AF" w:rsidRPr="008F6C70" w14:paraId="7BF5E6D0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7AE4192E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eastAsia="th-TH"/>
                <w14:ligatures w14:val="non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1BA6E875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D3095F6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(ตรวจสอบแล้ว)</w:t>
            </w:r>
          </w:p>
        </w:tc>
      </w:tr>
      <w:tr w:rsidR="008768AF" w:rsidRPr="008F6C70" w14:paraId="588A3C38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23A4C1DC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eastAsia="th-TH"/>
                <w14:ligatures w14:val="non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ADD7FD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243A7D3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 xml:space="preserve"> 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504538B0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4A3516C5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eastAsia="th-TH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B7690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44BC69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CC8A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ABDEF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ราคาที่ตราไว้</w:t>
            </w:r>
          </w:p>
        </w:tc>
      </w:tr>
      <w:tr w:rsidR="008768AF" w:rsidRPr="008F6C70" w14:paraId="30B61C65" w14:textId="77777777" w:rsidTr="009F498F">
        <w:trPr>
          <w:trHeight w:val="70"/>
        </w:trPr>
        <w:tc>
          <w:tcPr>
            <w:tcW w:w="4349" w:type="dxa"/>
            <w:vAlign w:val="bottom"/>
          </w:tcPr>
          <w:p w14:paraId="0A9CA0FE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eastAsia="th-TH"/>
                <w14:ligatures w14:val="non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D8D6B6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1E4E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A825A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B92B1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พันบาท</w:t>
            </w:r>
          </w:p>
        </w:tc>
      </w:tr>
      <w:tr w:rsidR="008768AF" w:rsidRPr="008F6C70" w14:paraId="1E0AF5D4" w14:textId="77777777" w:rsidTr="009F498F">
        <w:tc>
          <w:tcPr>
            <w:tcW w:w="4349" w:type="dxa"/>
            <w:vAlign w:val="bottom"/>
          </w:tcPr>
          <w:p w14:paraId="556C13C6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3F7EE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F433F1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797E1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E7148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8768AF" w:rsidRPr="008F6C70" w14:paraId="7F680A1F" w14:textId="77777777" w:rsidTr="009F498F">
        <w:tc>
          <w:tcPr>
            <w:tcW w:w="4349" w:type="dxa"/>
            <w:vAlign w:val="bottom"/>
          </w:tcPr>
          <w:p w14:paraId="258592BE" w14:textId="77777777" w:rsidR="008768AF" w:rsidRPr="008F6C70" w:rsidRDefault="008768AF" w:rsidP="008768AF">
            <w:pPr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eastAsia="th-TH"/>
                <w14:ligatures w14:val="none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105B5CDE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277,525</w:t>
            </w:r>
          </w:p>
        </w:tc>
        <w:tc>
          <w:tcPr>
            <w:tcW w:w="1296" w:type="dxa"/>
            <w:vAlign w:val="bottom"/>
          </w:tcPr>
          <w:p w14:paraId="1C065BF6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276,000</w:t>
            </w:r>
          </w:p>
        </w:tc>
        <w:tc>
          <w:tcPr>
            <w:tcW w:w="1296" w:type="dxa"/>
            <w:vAlign w:val="bottom"/>
          </w:tcPr>
          <w:p w14:paraId="3B029F6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278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774</w:t>
            </w:r>
          </w:p>
        </w:tc>
        <w:tc>
          <w:tcPr>
            <w:tcW w:w="1296" w:type="dxa"/>
            <w:vAlign w:val="bottom"/>
          </w:tcPr>
          <w:p w14:paraId="6EA9B3EA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Arial" w:hAnsi="Browallia New" w:cs="Browallia New"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276,000</w:t>
            </w:r>
          </w:p>
        </w:tc>
      </w:tr>
    </w:tbl>
    <w:p w14:paraId="0E81BC69" w14:textId="69E05BD4" w:rsidR="00C6590E" w:rsidRPr="008F6C70" w:rsidRDefault="004B36F5" w:rsidP="00D06CAF">
      <w:r w:rsidRPr="008F6C70">
        <w:rPr>
          <w:cs/>
        </w:rPr>
        <w:br w:type="page"/>
      </w:r>
    </w:p>
    <w:p w14:paraId="6D954BCD" w14:textId="77777777" w:rsidR="00C6590E" w:rsidRPr="00F105C8" w:rsidRDefault="00C6590E" w:rsidP="00D06CAF">
      <w:pPr>
        <w:rPr>
          <w:rFonts w:ascii="Browallia New" w:hAnsi="Browallia New" w:cs="Browallia New"/>
          <w:sz w:val="26"/>
          <w:szCs w:val="26"/>
        </w:rPr>
      </w:pPr>
    </w:p>
    <w:p w14:paraId="36E8AB7B" w14:textId="49C7B1A3" w:rsidR="008768AF" w:rsidRPr="008F6C70" w:rsidRDefault="008768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31" w:name="_Toc237007100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ข้อมูลทางการเงินจำแนกตามส่วนงาน</w:t>
      </w:r>
      <w:bookmarkEnd w:id="31"/>
    </w:p>
    <w:p w14:paraId="41142856" w14:textId="5F918D98" w:rsidR="008768AF" w:rsidRPr="008F6C70" w:rsidRDefault="008768AF" w:rsidP="00F90FD6">
      <w:pPr>
        <w:pStyle w:val="ListParagraph"/>
        <w:numPr>
          <w:ilvl w:val="1"/>
          <w:numId w:val="11"/>
        </w:numPr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1A1A8E0D" w14:textId="7EA5A566" w:rsidR="008768AF" w:rsidRPr="008F6C70" w:rsidRDefault="008768AF" w:rsidP="008768AF">
      <w:pPr>
        <w:tabs>
          <w:tab w:val="right" w:pos="7280"/>
          <w:tab w:val="right" w:pos="854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ข้อมูลตามส่วนงานดำเนินงาน</w:t>
      </w:r>
      <w:r w:rsidR="001B1744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สามารถ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แยกตามประเภทของสัญญาประกันภัยต่อได้ดังนี้</w:t>
      </w:r>
    </w:p>
    <w:p w14:paraId="0CDF011F" w14:textId="77777777" w:rsidR="00A73267" w:rsidRPr="008F6C70" w:rsidRDefault="00A73267" w:rsidP="008768AF">
      <w:pPr>
        <w:tabs>
          <w:tab w:val="right" w:pos="7280"/>
          <w:tab w:val="right" w:pos="854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00"/>
        <w:gridCol w:w="1293"/>
        <w:gridCol w:w="1350"/>
        <w:gridCol w:w="1276"/>
        <w:gridCol w:w="7"/>
      </w:tblGrid>
      <w:tr w:rsidR="008768AF" w:rsidRPr="008F6C70" w14:paraId="211D7AC6" w14:textId="77777777" w:rsidTr="009F498F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10DE4E4E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5219" w:type="dxa"/>
            <w:gridSpan w:val="4"/>
            <w:tcBorders>
              <w:bottom w:val="single" w:sz="4" w:space="0" w:color="auto"/>
            </w:tcBorders>
          </w:tcPr>
          <w:p w14:paraId="3B6EB4DE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ข้อมูลทางการเงินรวม</w:t>
            </w:r>
          </w:p>
        </w:tc>
      </w:tr>
      <w:tr w:rsidR="008768AF" w:rsidRPr="008F6C70" w14:paraId="01C4BFB1" w14:textId="77777777" w:rsidTr="009F498F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02FBB468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</w:tcBorders>
          </w:tcPr>
          <w:p w14:paraId="0D44AF49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1F052B29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สำหรับรอบระยะเวลาหกเดือน</w:t>
            </w:r>
          </w:p>
          <w:p w14:paraId="245591BD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</w:tr>
      <w:tr w:rsidR="008768AF" w:rsidRPr="008F6C70" w14:paraId="7451658A" w14:textId="77777777" w:rsidTr="009F498F">
        <w:tc>
          <w:tcPr>
            <w:tcW w:w="4320" w:type="dxa"/>
            <w:vAlign w:val="bottom"/>
          </w:tcPr>
          <w:p w14:paraId="73FA91B9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EB5530A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3D3FA44A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D8E75E3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6D4D587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4870C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รายได้จากการให้บริการอื่น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351B5324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</w:t>
            </w:r>
          </w:p>
        </w:tc>
      </w:tr>
      <w:tr w:rsidR="008768AF" w:rsidRPr="008F6C70" w14:paraId="04315300" w14:textId="77777777" w:rsidTr="009F498F">
        <w:tc>
          <w:tcPr>
            <w:tcW w:w="4320" w:type="dxa"/>
            <w:vAlign w:val="bottom"/>
          </w:tcPr>
          <w:p w14:paraId="71B15AB0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BF10002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279A2020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CF257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4BDD4F20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</w:tr>
      <w:tr w:rsidR="008768AF" w:rsidRPr="008F6C70" w14:paraId="4BB3FAA2" w14:textId="77777777" w:rsidTr="009F498F">
        <w:tc>
          <w:tcPr>
            <w:tcW w:w="4320" w:type="dxa"/>
            <w:vAlign w:val="bottom"/>
          </w:tcPr>
          <w:p w14:paraId="7349C857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097AB49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5930F20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B7FEFC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2EBE0AE0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509DDC50" w14:textId="77777777" w:rsidTr="009F498F">
        <w:tc>
          <w:tcPr>
            <w:tcW w:w="4320" w:type="dxa"/>
            <w:vAlign w:val="bottom"/>
          </w:tcPr>
          <w:p w14:paraId="52A2E8B9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รายได้จากการรับประกันภัย</w:t>
            </w:r>
          </w:p>
        </w:tc>
        <w:tc>
          <w:tcPr>
            <w:tcW w:w="1300" w:type="dxa"/>
            <w:vAlign w:val="bottom"/>
          </w:tcPr>
          <w:p w14:paraId="4EC6F32C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285,036</w:t>
            </w:r>
          </w:p>
        </w:tc>
        <w:tc>
          <w:tcPr>
            <w:tcW w:w="1293" w:type="dxa"/>
            <w:vAlign w:val="bottom"/>
          </w:tcPr>
          <w:p w14:paraId="416BC363" w14:textId="4E793C8C" w:rsidR="008768AF" w:rsidRPr="008F6C70" w:rsidRDefault="00860A8A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946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606</w:t>
            </w:r>
          </w:p>
        </w:tc>
        <w:tc>
          <w:tcPr>
            <w:tcW w:w="1350" w:type="dxa"/>
            <w:vAlign w:val="bottom"/>
          </w:tcPr>
          <w:p w14:paraId="5E339616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C11C41F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1,231,642</w:t>
            </w:r>
          </w:p>
        </w:tc>
      </w:tr>
      <w:tr w:rsidR="008768AF" w:rsidRPr="008F6C70" w14:paraId="28417D63" w14:textId="77777777" w:rsidTr="009F498F">
        <w:tc>
          <w:tcPr>
            <w:tcW w:w="4320" w:type="dxa"/>
            <w:vAlign w:val="bottom"/>
          </w:tcPr>
          <w:p w14:paraId="5319B710" w14:textId="77777777" w:rsidR="008768AF" w:rsidRPr="008F6C70" w:rsidRDefault="008768AF" w:rsidP="008768AF">
            <w:pPr>
              <w:tabs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u w:val="single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รายได้จากการให้บริการอื่น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C90BE07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7D6C48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3E021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255,133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36E2722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255,133</w:t>
            </w:r>
          </w:p>
        </w:tc>
      </w:tr>
      <w:tr w:rsidR="008768AF" w:rsidRPr="008F6C70" w14:paraId="237A5D88" w14:textId="77777777" w:rsidTr="009F498F">
        <w:tc>
          <w:tcPr>
            <w:tcW w:w="4320" w:type="dxa"/>
            <w:vAlign w:val="bottom"/>
          </w:tcPr>
          <w:p w14:paraId="7373FC2E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59E9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285,036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C1A6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946,606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CFA2A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255,133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611ED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1,486,775</w:t>
            </w:r>
          </w:p>
        </w:tc>
      </w:tr>
      <w:tr w:rsidR="008768AF" w:rsidRPr="008F6C70" w14:paraId="23CB8FDE" w14:textId="77777777" w:rsidTr="009F498F">
        <w:tc>
          <w:tcPr>
            <w:tcW w:w="4320" w:type="dxa"/>
            <w:vAlign w:val="bottom"/>
          </w:tcPr>
          <w:p w14:paraId="2862F93C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8002991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9479769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887B2D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30EA33A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6A248769" w14:textId="77777777" w:rsidTr="009F498F">
        <w:tc>
          <w:tcPr>
            <w:tcW w:w="4320" w:type="dxa"/>
            <w:vAlign w:val="bottom"/>
          </w:tcPr>
          <w:p w14:paraId="535AEC19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ค่าใช้จ่ายในการรับประกันภัย</w:t>
            </w:r>
          </w:p>
        </w:tc>
        <w:tc>
          <w:tcPr>
            <w:tcW w:w="1300" w:type="dxa"/>
            <w:vAlign w:val="bottom"/>
          </w:tcPr>
          <w:p w14:paraId="62205A9D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0E412995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  <w:vAlign w:val="bottom"/>
          </w:tcPr>
          <w:p w14:paraId="74E4E5DC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</w:tcPr>
          <w:p w14:paraId="0C5313A0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0FE36FF9" w14:textId="77777777" w:rsidTr="009F498F">
        <w:tc>
          <w:tcPr>
            <w:tcW w:w="4320" w:type="dxa"/>
            <w:vAlign w:val="bottom"/>
          </w:tcPr>
          <w:p w14:paraId="166BC062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 w:right="-42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300" w:type="dxa"/>
            <w:vAlign w:val="bottom"/>
          </w:tcPr>
          <w:p w14:paraId="3EC01F08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287,362</w:t>
            </w:r>
          </w:p>
        </w:tc>
        <w:tc>
          <w:tcPr>
            <w:tcW w:w="1293" w:type="dxa"/>
            <w:vAlign w:val="bottom"/>
          </w:tcPr>
          <w:p w14:paraId="6B734EEB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549,860</w:t>
            </w:r>
          </w:p>
        </w:tc>
        <w:tc>
          <w:tcPr>
            <w:tcW w:w="1350" w:type="dxa"/>
            <w:vAlign w:val="bottom"/>
          </w:tcPr>
          <w:p w14:paraId="41A7857B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83" w:type="dxa"/>
            <w:gridSpan w:val="2"/>
          </w:tcPr>
          <w:p w14:paraId="52B8A01E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837,222</w:t>
            </w:r>
          </w:p>
        </w:tc>
      </w:tr>
      <w:tr w:rsidR="008768AF" w:rsidRPr="008F6C70" w14:paraId="20D890A2" w14:textId="77777777" w:rsidTr="009F498F">
        <w:tc>
          <w:tcPr>
            <w:tcW w:w="4320" w:type="dxa"/>
            <w:vAlign w:val="bottom"/>
          </w:tcPr>
          <w:p w14:paraId="234B6B77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ค่าใช้จ่ายสุทธิจากสัญญาประกันภัยต่อที่ถือไว้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1F667D10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2,406</w:t>
            </w:r>
          </w:p>
        </w:tc>
        <w:tc>
          <w:tcPr>
            <w:tcW w:w="1293" w:type="dxa"/>
            <w:vAlign w:val="bottom"/>
          </w:tcPr>
          <w:p w14:paraId="39D8979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227,311</w:t>
            </w:r>
          </w:p>
        </w:tc>
        <w:tc>
          <w:tcPr>
            <w:tcW w:w="1350" w:type="dxa"/>
            <w:vAlign w:val="bottom"/>
          </w:tcPr>
          <w:p w14:paraId="453B7DD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83" w:type="dxa"/>
            <w:gridSpan w:val="2"/>
          </w:tcPr>
          <w:p w14:paraId="1656F3ED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229,717</w:t>
            </w:r>
          </w:p>
        </w:tc>
      </w:tr>
      <w:tr w:rsidR="008768AF" w:rsidRPr="008F6C70" w14:paraId="0CB6B9D4" w14:textId="77777777" w:rsidTr="009F498F">
        <w:tc>
          <w:tcPr>
            <w:tcW w:w="4320" w:type="dxa"/>
            <w:vAlign w:val="bottom"/>
          </w:tcPr>
          <w:p w14:paraId="2F315FE8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ค่าใช้จ่ายในการให้บริการอื่น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3924F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6F4B0D56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4B89A4" w14:textId="14C34970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235,854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45EC138C" w14:textId="5B6FC81C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235,854</w:t>
            </w:r>
          </w:p>
        </w:tc>
      </w:tr>
      <w:tr w:rsidR="008768AF" w:rsidRPr="008F6C70" w14:paraId="736B72E7" w14:textId="77777777" w:rsidTr="009F498F">
        <w:tc>
          <w:tcPr>
            <w:tcW w:w="4320" w:type="dxa"/>
            <w:vAlign w:val="bottom"/>
          </w:tcPr>
          <w:p w14:paraId="5903B6EE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7E8DBC26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289,768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E77E908" w14:textId="0B5C44A9" w:rsidR="008768AF" w:rsidRPr="008F6C70" w:rsidRDefault="00860A8A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777</w:t>
            </w:r>
            <w:r w:rsidR="008768AF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388AE" w14:textId="3B30AEFF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235,854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F84EE" w14:textId="01230487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1,302,793</w:t>
            </w:r>
          </w:p>
        </w:tc>
      </w:tr>
      <w:tr w:rsidR="008768AF" w:rsidRPr="008F6C70" w14:paraId="11C94BAA" w14:textId="77777777" w:rsidTr="009F498F">
        <w:tc>
          <w:tcPr>
            <w:tcW w:w="4320" w:type="dxa"/>
            <w:vAlign w:val="bottom"/>
          </w:tcPr>
          <w:p w14:paraId="7C23FCF4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BAC125B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348EE5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EBA1A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0DA5195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31183627" w14:textId="77777777" w:rsidTr="009F498F">
        <w:tc>
          <w:tcPr>
            <w:tcW w:w="4320" w:type="dxa"/>
            <w:vAlign w:val="bottom"/>
          </w:tcPr>
          <w:p w14:paraId="7268694F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กำไร(ขาดทุน)จากการรับประกันภัยต่อและ</w:t>
            </w:r>
          </w:p>
          <w:p w14:paraId="2A9CF084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1C3B25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2B9CE0BD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(4,732)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C666A2F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40045767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169,435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99EB7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  <w:p w14:paraId="08EA7D3D" w14:textId="4E7EAF47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19,279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6D3343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</w:p>
          <w:p w14:paraId="0F865FDC" w14:textId="4E4FBD0C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183,982</w:t>
            </w:r>
          </w:p>
        </w:tc>
      </w:tr>
      <w:tr w:rsidR="008768AF" w:rsidRPr="008F6C70" w14:paraId="79E75523" w14:textId="77777777" w:rsidTr="009F498F">
        <w:tc>
          <w:tcPr>
            <w:tcW w:w="4320" w:type="dxa"/>
            <w:vAlign w:val="bottom"/>
          </w:tcPr>
          <w:p w14:paraId="08E25358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DA418A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B52409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844CB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477F4E30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4D369F28" w14:textId="77777777" w:rsidTr="009F498F">
        <w:tc>
          <w:tcPr>
            <w:tcW w:w="4320" w:type="dxa"/>
            <w:vAlign w:val="bottom"/>
          </w:tcPr>
          <w:p w14:paraId="3ABA076B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 w:right="-10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300" w:type="dxa"/>
            <w:vAlign w:val="bottom"/>
          </w:tcPr>
          <w:p w14:paraId="0DBB5656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(498)</w:t>
            </w:r>
          </w:p>
        </w:tc>
        <w:tc>
          <w:tcPr>
            <w:tcW w:w="1293" w:type="dxa"/>
            <w:vAlign w:val="bottom"/>
          </w:tcPr>
          <w:p w14:paraId="66EBD92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(2,960)</w:t>
            </w:r>
          </w:p>
        </w:tc>
        <w:tc>
          <w:tcPr>
            <w:tcW w:w="1350" w:type="dxa"/>
          </w:tcPr>
          <w:p w14:paraId="00F600E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83" w:type="dxa"/>
            <w:gridSpan w:val="2"/>
          </w:tcPr>
          <w:p w14:paraId="788CD0E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(3,458)</w:t>
            </w:r>
          </w:p>
        </w:tc>
      </w:tr>
      <w:tr w:rsidR="008768AF" w:rsidRPr="008F6C70" w14:paraId="350D1511" w14:textId="77777777" w:rsidTr="009F498F">
        <w:tc>
          <w:tcPr>
            <w:tcW w:w="4320" w:type="dxa"/>
            <w:vAlign w:val="bottom"/>
          </w:tcPr>
          <w:p w14:paraId="4384AF4D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กำไรจากการลงทุนสุทธิ</w:t>
            </w:r>
          </w:p>
        </w:tc>
        <w:tc>
          <w:tcPr>
            <w:tcW w:w="1300" w:type="dxa"/>
            <w:vAlign w:val="bottom"/>
          </w:tcPr>
          <w:p w14:paraId="5445FAC8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1BB2B46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31BED265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009A286A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93,071</w:t>
            </w:r>
          </w:p>
        </w:tc>
      </w:tr>
      <w:tr w:rsidR="008768AF" w:rsidRPr="008F6C70" w14:paraId="67895E83" w14:textId="77777777" w:rsidTr="009F498F">
        <w:tc>
          <w:tcPr>
            <w:tcW w:w="4320" w:type="dxa"/>
            <w:vAlign w:val="bottom"/>
          </w:tcPr>
          <w:p w14:paraId="51EE0D9C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 w:right="-10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0" w:type="dxa"/>
            <w:vAlign w:val="bottom"/>
          </w:tcPr>
          <w:p w14:paraId="348CF63F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1ECFA582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1F0D1ECE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55638F9D" w14:textId="2617F908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273,595</w:t>
            </w:r>
          </w:p>
        </w:tc>
      </w:tr>
      <w:tr w:rsidR="008768AF" w:rsidRPr="008F6C70" w14:paraId="3544CF0E" w14:textId="77777777" w:rsidTr="009F498F">
        <w:tc>
          <w:tcPr>
            <w:tcW w:w="4320" w:type="dxa"/>
            <w:vAlign w:val="bottom"/>
          </w:tcPr>
          <w:p w14:paraId="1BFBB7AF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ค่าใช้จ่ายในการดำเนินงาน</w:t>
            </w:r>
          </w:p>
        </w:tc>
        <w:tc>
          <w:tcPr>
            <w:tcW w:w="1300" w:type="dxa"/>
            <w:vAlign w:val="bottom"/>
          </w:tcPr>
          <w:p w14:paraId="22C2843A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1B575BC5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01685EF9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</w:tcPr>
          <w:p w14:paraId="1C103819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(112,060)</w:t>
            </w:r>
          </w:p>
        </w:tc>
      </w:tr>
      <w:tr w:rsidR="008768AF" w:rsidRPr="008F6C70" w14:paraId="7F74F2AB" w14:textId="77777777" w:rsidTr="009F498F">
        <w:tc>
          <w:tcPr>
            <w:tcW w:w="4320" w:type="dxa"/>
            <w:vAlign w:val="bottom"/>
          </w:tcPr>
          <w:p w14:paraId="2BC8255D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 w:right="-10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0" w:type="dxa"/>
            <w:vAlign w:val="bottom"/>
          </w:tcPr>
          <w:p w14:paraId="384E37BE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2BBD32C7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50" w:type="dxa"/>
          </w:tcPr>
          <w:p w14:paraId="1451C7AC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</w:tcPr>
          <w:p w14:paraId="2065E0FC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</w:tr>
      <w:tr w:rsidR="008768AF" w:rsidRPr="008F6C70" w14:paraId="7A98B831" w14:textId="77777777" w:rsidTr="009F498F">
        <w:tc>
          <w:tcPr>
            <w:tcW w:w="4320" w:type="dxa"/>
            <w:vAlign w:val="bottom"/>
          </w:tcPr>
          <w:p w14:paraId="448E8321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รายได้อื่นสุทธิ</w:t>
            </w:r>
          </w:p>
        </w:tc>
        <w:tc>
          <w:tcPr>
            <w:tcW w:w="1300" w:type="dxa"/>
            <w:vAlign w:val="bottom"/>
          </w:tcPr>
          <w:p w14:paraId="2A497051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5E669968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21181DA6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5362E3D" w14:textId="654B2686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90,405</w:t>
            </w:r>
          </w:p>
        </w:tc>
      </w:tr>
      <w:tr w:rsidR="008768AF" w:rsidRPr="008F6C70" w14:paraId="34C853A2" w14:textId="77777777" w:rsidTr="009F498F">
        <w:tc>
          <w:tcPr>
            <w:tcW w:w="4320" w:type="dxa"/>
            <w:vAlign w:val="bottom"/>
          </w:tcPr>
          <w:p w14:paraId="4FDF2E6E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กำไรก่อนภาษีเงินได้</w:t>
            </w:r>
          </w:p>
        </w:tc>
        <w:tc>
          <w:tcPr>
            <w:tcW w:w="1300" w:type="dxa"/>
            <w:vAlign w:val="bottom"/>
          </w:tcPr>
          <w:p w14:paraId="40050AE7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1C800AB3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77273324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35E1DC2C" w14:textId="0E6C84ED" w:rsidR="008768AF" w:rsidRPr="008F6C70" w:rsidRDefault="00A77751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251,940</w:t>
            </w:r>
          </w:p>
        </w:tc>
      </w:tr>
      <w:tr w:rsidR="008768AF" w:rsidRPr="008F6C70" w14:paraId="1F388CD9" w14:textId="77777777" w:rsidTr="009F498F">
        <w:tc>
          <w:tcPr>
            <w:tcW w:w="4320" w:type="dxa"/>
            <w:vAlign w:val="bottom"/>
          </w:tcPr>
          <w:p w14:paraId="043D4AEB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ค่าใช้จ่ายภาษีเงินได้</w:t>
            </w:r>
          </w:p>
        </w:tc>
        <w:tc>
          <w:tcPr>
            <w:tcW w:w="1300" w:type="dxa"/>
            <w:vAlign w:val="bottom"/>
          </w:tcPr>
          <w:p w14:paraId="3E6FBD69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5FC24D25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3C1662C7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41D83A12" w14:textId="3F556B36" w:rsidR="008768AF" w:rsidRPr="008F6C70" w:rsidRDefault="00244CB2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(46,514)</w:t>
            </w:r>
          </w:p>
        </w:tc>
      </w:tr>
      <w:tr w:rsidR="008768AF" w:rsidRPr="008F6C70" w14:paraId="4C76AB93" w14:textId="77777777" w:rsidTr="009F498F">
        <w:tc>
          <w:tcPr>
            <w:tcW w:w="4320" w:type="dxa"/>
            <w:vAlign w:val="center"/>
          </w:tcPr>
          <w:p w14:paraId="57801F2C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after="0"/>
              <w:ind w:left="2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กำไร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สุทธิ</w:t>
            </w:r>
          </w:p>
        </w:tc>
        <w:tc>
          <w:tcPr>
            <w:tcW w:w="1300" w:type="dxa"/>
            <w:vAlign w:val="bottom"/>
          </w:tcPr>
          <w:p w14:paraId="6938B99E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93" w:type="dxa"/>
            <w:vAlign w:val="bottom"/>
          </w:tcPr>
          <w:p w14:paraId="4035CC0C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50" w:type="dxa"/>
          </w:tcPr>
          <w:p w14:paraId="6AE1C68B" w14:textId="77777777" w:rsidR="008768AF" w:rsidRPr="008F6C70" w:rsidRDefault="008768AF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AA8B2" w14:textId="1AB268EB" w:rsidR="008768AF" w:rsidRPr="008F6C70" w:rsidRDefault="00244CB2" w:rsidP="008768AF">
            <w:pPr>
              <w:tabs>
                <w:tab w:val="decimal" w:pos="106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205,426</w:t>
            </w:r>
          </w:p>
        </w:tc>
      </w:tr>
    </w:tbl>
    <w:p w14:paraId="55D303B9" w14:textId="77777777" w:rsidR="008768AF" w:rsidRPr="008F6C70" w:rsidRDefault="008768AF" w:rsidP="008768AF"/>
    <w:p w14:paraId="2178F470" w14:textId="4FF56B8A" w:rsidR="008768AF" w:rsidRPr="008F6C70" w:rsidRDefault="008768AF" w:rsidP="008768AF">
      <w:pPr>
        <w:rPr>
          <w:cs/>
        </w:rPr>
      </w:pPr>
    </w:p>
    <w:p w14:paraId="152B7609" w14:textId="77777777" w:rsidR="008768AF" w:rsidRPr="008F6C70" w:rsidRDefault="008768AF">
      <w:pPr>
        <w:rPr>
          <w:cs/>
        </w:rPr>
      </w:pPr>
      <w:r w:rsidRPr="008F6C70">
        <w:rPr>
          <w:cs/>
        </w:rPr>
        <w:br w:type="page"/>
      </w:r>
    </w:p>
    <w:p w14:paraId="1477B8B3" w14:textId="77777777" w:rsidR="008768AF" w:rsidRPr="008F6C70" w:rsidRDefault="008768AF" w:rsidP="008768AF"/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08"/>
        <w:gridCol w:w="1488"/>
        <w:gridCol w:w="1344"/>
        <w:gridCol w:w="1206"/>
      </w:tblGrid>
      <w:tr w:rsidR="008768AF" w:rsidRPr="008F6C70" w14:paraId="40719838" w14:textId="77777777" w:rsidTr="009F498F">
        <w:tc>
          <w:tcPr>
            <w:tcW w:w="4176" w:type="dxa"/>
            <w:vAlign w:val="bottom"/>
          </w:tcPr>
          <w:p w14:paraId="36105064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5346" w:type="dxa"/>
            <w:gridSpan w:val="4"/>
            <w:tcBorders>
              <w:bottom w:val="single" w:sz="4" w:space="0" w:color="auto"/>
            </w:tcBorders>
          </w:tcPr>
          <w:p w14:paraId="2AE8CF9E" w14:textId="77777777" w:rsidR="008768AF" w:rsidRPr="008F6C70" w:rsidRDefault="008768AF" w:rsidP="008768AF">
            <w:pP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ข้อมูลทางการเงินรวม</w:t>
            </w:r>
          </w:p>
        </w:tc>
      </w:tr>
      <w:tr w:rsidR="008768AF" w:rsidRPr="008F6C70" w14:paraId="388B43C5" w14:textId="77777777" w:rsidTr="009F498F">
        <w:tc>
          <w:tcPr>
            <w:tcW w:w="4176" w:type="dxa"/>
            <w:vAlign w:val="bottom"/>
          </w:tcPr>
          <w:p w14:paraId="60E9828B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5346" w:type="dxa"/>
            <w:gridSpan w:val="4"/>
            <w:tcBorders>
              <w:top w:val="single" w:sz="4" w:space="0" w:color="auto"/>
            </w:tcBorders>
          </w:tcPr>
          <w:p w14:paraId="79420567" w14:textId="77777777" w:rsidR="008768AF" w:rsidRPr="008F6C70" w:rsidRDefault="008768AF" w:rsidP="008768AF">
            <w:pP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74D64ABC" w14:textId="77777777" w:rsidR="008768AF" w:rsidRPr="008F6C70" w:rsidRDefault="008768AF" w:rsidP="008768AF">
            <w:pP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สำหรับรอบระยะเวลาหกเดือน</w:t>
            </w:r>
          </w:p>
          <w:p w14:paraId="5BFDF420" w14:textId="77777777" w:rsidR="008768AF" w:rsidRPr="008F6C70" w:rsidRDefault="008768AF" w:rsidP="008768AF">
            <w:pPr>
              <w:spacing w:before="1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</w:tr>
      <w:tr w:rsidR="008768AF" w:rsidRPr="008F6C70" w14:paraId="17F7FB6A" w14:textId="77777777" w:rsidTr="009F498F">
        <w:tc>
          <w:tcPr>
            <w:tcW w:w="4176" w:type="dxa"/>
            <w:vAlign w:val="bottom"/>
          </w:tcPr>
          <w:p w14:paraId="51B3B5BB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64FA69D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68B7D383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รถยนต์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F3A39CE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 w:eastAsia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การประกันภัย</w:t>
            </w:r>
          </w:p>
          <w:p w14:paraId="27C87F49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 w:eastAsia="en-GB"/>
                <w14:ligatures w14:val="none"/>
              </w:rPr>
              <w:t>ที่ไม่ใช่รถยนต์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1C7D947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รายได้จากการให้บริการอื่น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AE756C0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</w:t>
            </w:r>
          </w:p>
        </w:tc>
      </w:tr>
      <w:tr w:rsidR="008768AF" w:rsidRPr="008F6C70" w14:paraId="7D2E5C5E" w14:textId="77777777" w:rsidTr="009F498F">
        <w:tc>
          <w:tcPr>
            <w:tcW w:w="4176" w:type="dxa"/>
            <w:vAlign w:val="bottom"/>
          </w:tcPr>
          <w:p w14:paraId="1F74C822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5E2E83C9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982A224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3931D09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DCDD9EF" w14:textId="77777777" w:rsidR="008768AF" w:rsidRPr="008F6C70" w:rsidRDefault="008768AF" w:rsidP="008768AF">
            <w:pPr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</w:tr>
      <w:tr w:rsidR="008768AF" w:rsidRPr="008F6C70" w14:paraId="0F293EBF" w14:textId="77777777" w:rsidTr="009F498F">
        <w:trPr>
          <w:trHeight w:val="60"/>
        </w:trPr>
        <w:tc>
          <w:tcPr>
            <w:tcW w:w="4176" w:type="dxa"/>
            <w:vAlign w:val="bottom"/>
          </w:tcPr>
          <w:p w14:paraId="769A8B57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cs/>
                <w14:ligatures w14:val="non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1E078E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B8BDA5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F44F973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4229E8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</w:tr>
      <w:tr w:rsidR="008768AF" w:rsidRPr="008F6C70" w14:paraId="3FEABC11" w14:textId="77777777" w:rsidTr="009F498F">
        <w:tc>
          <w:tcPr>
            <w:tcW w:w="4176" w:type="dxa"/>
            <w:vAlign w:val="bottom"/>
          </w:tcPr>
          <w:p w14:paraId="3C58EFB7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รายได้จากการรับประกันภัย</w:t>
            </w:r>
          </w:p>
        </w:tc>
        <w:tc>
          <w:tcPr>
            <w:tcW w:w="1308" w:type="dxa"/>
            <w:vAlign w:val="bottom"/>
          </w:tcPr>
          <w:p w14:paraId="3AF12083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485</w:t>
            </w:r>
          </w:p>
        </w:tc>
        <w:tc>
          <w:tcPr>
            <w:tcW w:w="1488" w:type="dxa"/>
            <w:vAlign w:val="bottom"/>
          </w:tcPr>
          <w:p w14:paraId="4F79240C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063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909</w:t>
            </w:r>
          </w:p>
        </w:tc>
        <w:tc>
          <w:tcPr>
            <w:tcW w:w="1344" w:type="dxa"/>
            <w:vAlign w:val="bottom"/>
          </w:tcPr>
          <w:p w14:paraId="7568ADC2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06" w:type="dxa"/>
          </w:tcPr>
          <w:p w14:paraId="4BDEDDA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396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394</w:t>
            </w:r>
          </w:p>
        </w:tc>
      </w:tr>
      <w:tr w:rsidR="008768AF" w:rsidRPr="008F6C70" w14:paraId="3E80E40F" w14:textId="77777777" w:rsidTr="009F498F">
        <w:tc>
          <w:tcPr>
            <w:tcW w:w="4176" w:type="dxa"/>
            <w:vAlign w:val="bottom"/>
          </w:tcPr>
          <w:p w14:paraId="2B3DB4F0" w14:textId="77777777" w:rsidR="008768AF" w:rsidRPr="008F6C70" w:rsidRDefault="008768AF" w:rsidP="008768AF">
            <w:pPr>
              <w:tabs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u w:val="single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รายได้จากการให้บริการอื่น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953301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76867C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B610D96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919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5530F5A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919</w:t>
            </w:r>
          </w:p>
        </w:tc>
      </w:tr>
      <w:tr w:rsidR="008768AF" w:rsidRPr="008F6C70" w14:paraId="00510D96" w14:textId="77777777" w:rsidTr="009F498F">
        <w:tc>
          <w:tcPr>
            <w:tcW w:w="4176" w:type="dxa"/>
            <w:vAlign w:val="bottom"/>
          </w:tcPr>
          <w:p w14:paraId="71B9F0A8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25BB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485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61B2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063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909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A70A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919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E64139C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694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313</w:t>
            </w:r>
          </w:p>
        </w:tc>
      </w:tr>
      <w:tr w:rsidR="008768AF" w:rsidRPr="008F6C70" w14:paraId="5E420FAA" w14:textId="77777777" w:rsidTr="009F498F">
        <w:tc>
          <w:tcPr>
            <w:tcW w:w="4176" w:type="dxa"/>
            <w:vAlign w:val="bottom"/>
          </w:tcPr>
          <w:p w14:paraId="4082D2AA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5D88CD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F9EF39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FF47ED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1B1D4E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0A916F18" w14:textId="77777777" w:rsidTr="009F498F">
        <w:tc>
          <w:tcPr>
            <w:tcW w:w="4176" w:type="dxa"/>
            <w:vAlign w:val="bottom"/>
          </w:tcPr>
          <w:p w14:paraId="275FD3DC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ค่าใช้จ่ายในการรับประกันภัย</w:t>
            </w:r>
          </w:p>
        </w:tc>
        <w:tc>
          <w:tcPr>
            <w:tcW w:w="1308" w:type="dxa"/>
            <w:vAlign w:val="bottom"/>
          </w:tcPr>
          <w:p w14:paraId="224F765E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5D7CA6A6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  <w:vAlign w:val="bottom"/>
          </w:tcPr>
          <w:p w14:paraId="1212187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</w:tcPr>
          <w:p w14:paraId="5B41E8E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113CAB7F" w14:textId="77777777" w:rsidTr="009F498F">
        <w:tc>
          <w:tcPr>
            <w:tcW w:w="4176" w:type="dxa"/>
            <w:vAlign w:val="bottom"/>
          </w:tcPr>
          <w:p w14:paraId="085F9888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ind w:right="-42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ค่าใช้จ่ายในการบริการประกันภัย</w:t>
            </w:r>
          </w:p>
        </w:tc>
        <w:tc>
          <w:tcPr>
            <w:tcW w:w="1308" w:type="dxa"/>
            <w:vAlign w:val="bottom"/>
          </w:tcPr>
          <w:p w14:paraId="566B3E58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526</w:t>
            </w:r>
          </w:p>
        </w:tc>
        <w:tc>
          <w:tcPr>
            <w:tcW w:w="1488" w:type="dxa"/>
            <w:vAlign w:val="bottom"/>
          </w:tcPr>
          <w:p w14:paraId="6B43A4DC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067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317</w:t>
            </w:r>
          </w:p>
        </w:tc>
        <w:tc>
          <w:tcPr>
            <w:tcW w:w="1344" w:type="dxa"/>
            <w:vAlign w:val="bottom"/>
          </w:tcPr>
          <w:p w14:paraId="1D188588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06" w:type="dxa"/>
          </w:tcPr>
          <w:p w14:paraId="50C784C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397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843</w:t>
            </w:r>
          </w:p>
        </w:tc>
      </w:tr>
      <w:tr w:rsidR="008768AF" w:rsidRPr="008F6C70" w14:paraId="72F69343" w14:textId="77777777" w:rsidTr="009F498F">
        <w:tc>
          <w:tcPr>
            <w:tcW w:w="4176" w:type="dxa"/>
            <w:vAlign w:val="bottom"/>
          </w:tcPr>
          <w:p w14:paraId="5F8BD045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308" w:type="dxa"/>
            <w:vAlign w:val="bottom"/>
          </w:tcPr>
          <w:p w14:paraId="11C1DC8F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174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488" w:type="dxa"/>
            <w:vAlign w:val="bottom"/>
          </w:tcPr>
          <w:p w14:paraId="5537063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050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805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  <w:tc>
          <w:tcPr>
            <w:tcW w:w="1344" w:type="dxa"/>
            <w:vAlign w:val="bottom"/>
          </w:tcPr>
          <w:p w14:paraId="3AF6ECAF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06" w:type="dxa"/>
          </w:tcPr>
          <w:p w14:paraId="2DE2DAF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050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979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8768AF" w:rsidRPr="008F6C70" w14:paraId="7BE814D4" w14:textId="77777777" w:rsidTr="009F498F">
        <w:tc>
          <w:tcPr>
            <w:tcW w:w="4176" w:type="dxa"/>
            <w:vAlign w:val="bottom"/>
          </w:tcPr>
          <w:p w14:paraId="787C5C42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t>ค่าใช้จ่ายในการให้บริการอื่น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5EC57F8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6F7B90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8815B7E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264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669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59FBB7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264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669</w:t>
            </w:r>
          </w:p>
        </w:tc>
      </w:tr>
      <w:tr w:rsidR="008768AF" w:rsidRPr="008F6C70" w14:paraId="7F54A42F" w14:textId="77777777" w:rsidTr="009F498F">
        <w:tc>
          <w:tcPr>
            <w:tcW w:w="4176" w:type="dxa"/>
            <w:vAlign w:val="bottom"/>
          </w:tcPr>
          <w:p w14:paraId="1173FD3C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29C68FC9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352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186D335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016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512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1732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264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669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18B129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533</w:t>
            </w:r>
          </w:p>
        </w:tc>
      </w:tr>
      <w:tr w:rsidR="008768AF" w:rsidRPr="008F6C70" w14:paraId="0957C12C" w14:textId="77777777" w:rsidTr="009F498F">
        <w:tc>
          <w:tcPr>
            <w:tcW w:w="4176" w:type="dxa"/>
            <w:vAlign w:val="bottom"/>
          </w:tcPr>
          <w:p w14:paraId="6D2B98FB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cs/>
                <w14:ligatures w14:val="non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C98C367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B8D27C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13AC8B8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732F7C3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</w:tr>
      <w:tr w:rsidR="008768AF" w:rsidRPr="008F6C70" w14:paraId="470AF4E9" w14:textId="77777777" w:rsidTr="009F498F">
        <w:trPr>
          <w:trHeight w:val="329"/>
        </w:trPr>
        <w:tc>
          <w:tcPr>
            <w:tcW w:w="4176" w:type="dxa"/>
            <w:vAlign w:val="bottom"/>
          </w:tcPr>
          <w:p w14:paraId="069A5EF3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B3938F6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133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D4B2769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397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1733AC4E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33,250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465F8EA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780</w:t>
            </w:r>
          </w:p>
        </w:tc>
      </w:tr>
      <w:tr w:rsidR="008768AF" w:rsidRPr="008F6C70" w14:paraId="646FB65C" w14:textId="77777777" w:rsidTr="009F498F">
        <w:tc>
          <w:tcPr>
            <w:tcW w:w="4176" w:type="dxa"/>
            <w:vAlign w:val="bottom"/>
          </w:tcPr>
          <w:p w14:paraId="0A626890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:cs/>
                <w14:ligatures w14:val="non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C520E96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3068C1F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5D3A766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6DC171F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8"/>
                <w:szCs w:val="8"/>
                <w14:ligatures w14:val="none"/>
              </w:rPr>
            </w:pPr>
          </w:p>
        </w:tc>
      </w:tr>
      <w:tr w:rsidR="008768AF" w:rsidRPr="008F6C70" w14:paraId="0DCC6B1D" w14:textId="77777777" w:rsidTr="009F498F">
        <w:tc>
          <w:tcPr>
            <w:tcW w:w="4176" w:type="dxa"/>
            <w:vAlign w:val="bottom"/>
          </w:tcPr>
          <w:p w14:paraId="2CB3C6CF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รายได้ทางการเงินจากสัญญาประกันภัยสุทธิ</w:t>
            </w:r>
          </w:p>
        </w:tc>
        <w:tc>
          <w:tcPr>
            <w:tcW w:w="1308" w:type="dxa"/>
            <w:vAlign w:val="bottom"/>
          </w:tcPr>
          <w:p w14:paraId="07DEAF72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553</w:t>
            </w:r>
          </w:p>
        </w:tc>
        <w:tc>
          <w:tcPr>
            <w:tcW w:w="1488" w:type="dxa"/>
            <w:vAlign w:val="bottom"/>
          </w:tcPr>
          <w:p w14:paraId="04FD5D6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274</w:t>
            </w:r>
          </w:p>
        </w:tc>
        <w:tc>
          <w:tcPr>
            <w:tcW w:w="1344" w:type="dxa"/>
          </w:tcPr>
          <w:p w14:paraId="06F488E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1206" w:type="dxa"/>
          </w:tcPr>
          <w:p w14:paraId="6E354CB3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827</w:t>
            </w:r>
          </w:p>
        </w:tc>
      </w:tr>
      <w:tr w:rsidR="008768AF" w:rsidRPr="008F6C70" w14:paraId="01F42CEC" w14:textId="77777777" w:rsidTr="009F498F">
        <w:tc>
          <w:tcPr>
            <w:tcW w:w="4176" w:type="dxa"/>
            <w:vAlign w:val="bottom"/>
          </w:tcPr>
          <w:p w14:paraId="7635E337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กำไรจากการลงทุนสุทธิ</w:t>
            </w:r>
          </w:p>
        </w:tc>
        <w:tc>
          <w:tcPr>
            <w:tcW w:w="1308" w:type="dxa"/>
            <w:vAlign w:val="bottom"/>
          </w:tcPr>
          <w:p w14:paraId="0C5AB137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0E4D44C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4553555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8FCB68E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299</w:t>
            </w:r>
          </w:p>
        </w:tc>
      </w:tr>
      <w:tr w:rsidR="008768AF" w:rsidRPr="008F6C70" w14:paraId="53559223" w14:textId="77777777" w:rsidTr="009F498F">
        <w:tc>
          <w:tcPr>
            <w:tcW w:w="4176" w:type="dxa"/>
            <w:vAlign w:val="bottom"/>
          </w:tcPr>
          <w:p w14:paraId="0F6C0A37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8" w:type="dxa"/>
            <w:vAlign w:val="bottom"/>
          </w:tcPr>
          <w:p w14:paraId="3ED0A777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65B555A6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78A39DD7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7EB2775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138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906</w:t>
            </w:r>
          </w:p>
        </w:tc>
      </w:tr>
      <w:tr w:rsidR="008768AF" w:rsidRPr="008F6C70" w14:paraId="25ED5FBA" w14:textId="77777777" w:rsidTr="009F498F">
        <w:tc>
          <w:tcPr>
            <w:tcW w:w="4176" w:type="dxa"/>
            <w:vAlign w:val="bottom"/>
          </w:tcPr>
          <w:p w14:paraId="14D4325E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ค่าใช้จ่ายในการดำเนินงาน</w:t>
            </w:r>
          </w:p>
        </w:tc>
        <w:tc>
          <w:tcPr>
            <w:tcW w:w="1308" w:type="dxa"/>
            <w:vAlign w:val="bottom"/>
          </w:tcPr>
          <w:p w14:paraId="2B9CF7F9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3FE1CB4C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5440F328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</w:tcPr>
          <w:p w14:paraId="5ABD297C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172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8768AF" w:rsidRPr="008F6C70" w14:paraId="23E641D2" w14:textId="77777777" w:rsidTr="009F498F">
        <w:tc>
          <w:tcPr>
            <w:tcW w:w="4176" w:type="dxa"/>
            <w:vAlign w:val="bottom"/>
          </w:tcPr>
          <w:p w14:paraId="1E7E28B5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ind w:right="-6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8" w:type="dxa"/>
            <w:vAlign w:val="bottom"/>
          </w:tcPr>
          <w:p w14:paraId="68EC5BD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4E8BB712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60FB0C52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</w:tcPr>
          <w:p w14:paraId="1A149D6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875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8768AF" w:rsidRPr="008F6C70" w14:paraId="51D07F3C" w14:textId="77777777" w:rsidTr="009F498F">
        <w:tc>
          <w:tcPr>
            <w:tcW w:w="4176" w:type="dxa"/>
            <w:vAlign w:val="bottom"/>
          </w:tcPr>
          <w:p w14:paraId="5377D5E0" w14:textId="5BAD71F8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ค่าใช้จ่ายอื่นสุทธิ</w:t>
            </w:r>
          </w:p>
        </w:tc>
        <w:tc>
          <w:tcPr>
            <w:tcW w:w="1308" w:type="dxa"/>
            <w:vAlign w:val="bottom"/>
          </w:tcPr>
          <w:p w14:paraId="3754E23E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4E7845A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77141AE9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594C49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806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8768AF" w:rsidRPr="008F6C70" w14:paraId="190CFAAA" w14:textId="77777777" w:rsidTr="009F498F">
        <w:tc>
          <w:tcPr>
            <w:tcW w:w="4176" w:type="dxa"/>
            <w:vAlign w:val="bottom"/>
          </w:tcPr>
          <w:p w14:paraId="46ADFE28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กำไรก่อนภาษีเงินได้</w:t>
            </w:r>
          </w:p>
        </w:tc>
        <w:tc>
          <w:tcPr>
            <w:tcW w:w="1308" w:type="dxa"/>
            <w:vAlign w:val="bottom"/>
          </w:tcPr>
          <w:p w14:paraId="1BFC2AD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34031EB7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76BE325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99D0D1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053</w:t>
            </w:r>
          </w:p>
        </w:tc>
      </w:tr>
      <w:tr w:rsidR="008768AF" w:rsidRPr="008F6C70" w14:paraId="43236709" w14:textId="77777777" w:rsidTr="009F498F">
        <w:tc>
          <w:tcPr>
            <w:tcW w:w="4176" w:type="dxa"/>
            <w:vAlign w:val="bottom"/>
          </w:tcPr>
          <w:p w14:paraId="21F8F93E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ค่าใช้จ่ายภาษีเงินได้</w:t>
            </w:r>
          </w:p>
        </w:tc>
        <w:tc>
          <w:tcPr>
            <w:tcW w:w="1308" w:type="dxa"/>
            <w:vAlign w:val="bottom"/>
          </w:tcPr>
          <w:p w14:paraId="677E7CD0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7A8727BA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2E0C078D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E8A852A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581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)</w:t>
            </w:r>
          </w:p>
        </w:tc>
      </w:tr>
      <w:tr w:rsidR="008768AF" w:rsidRPr="008F6C70" w14:paraId="2DF001A4" w14:textId="77777777" w:rsidTr="009F498F">
        <w:tc>
          <w:tcPr>
            <w:tcW w:w="4176" w:type="dxa"/>
            <w:vAlign w:val="center"/>
          </w:tcPr>
          <w:p w14:paraId="4034A8C0" w14:textId="77777777" w:rsidR="008768AF" w:rsidRPr="008F6C70" w:rsidRDefault="008768AF" w:rsidP="008768AF">
            <w:pPr>
              <w:tabs>
                <w:tab w:val="left" w:pos="450"/>
                <w:tab w:val="left" w:pos="2880"/>
              </w:tabs>
              <w:spacing w:before="10" w:after="10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กำไรสุทธิ</w:t>
            </w:r>
          </w:p>
        </w:tc>
        <w:tc>
          <w:tcPr>
            <w:tcW w:w="1308" w:type="dxa"/>
            <w:vAlign w:val="bottom"/>
          </w:tcPr>
          <w:p w14:paraId="3F3A977B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488" w:type="dxa"/>
            <w:vAlign w:val="bottom"/>
          </w:tcPr>
          <w:p w14:paraId="45D21955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344" w:type="dxa"/>
          </w:tcPr>
          <w:p w14:paraId="2822AEF1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59E1DF4" w14:textId="77777777" w:rsidR="008768AF" w:rsidRPr="008F6C70" w:rsidRDefault="008768AF" w:rsidP="008768AF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472</w:t>
            </w:r>
          </w:p>
        </w:tc>
      </w:tr>
    </w:tbl>
    <w:p w14:paraId="61207AB5" w14:textId="77777777" w:rsidR="008768AF" w:rsidRPr="008F6C70" w:rsidRDefault="008768AF" w:rsidP="008768AF"/>
    <w:p w14:paraId="4AD45C36" w14:textId="77777777" w:rsidR="008768AF" w:rsidRPr="008F6C70" w:rsidRDefault="008768AF" w:rsidP="008768AF">
      <w:pPr>
        <w:tabs>
          <w:tab w:val="right" w:pos="7280"/>
          <w:tab w:val="right" w:pos="8540"/>
        </w:tabs>
        <w:spacing w:after="0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และ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สินทรัพย์และหนี้สินจำแนกตามส่วนงาน เป็นดังนี้</w:t>
      </w:r>
    </w:p>
    <w:p w14:paraId="4FE25F07" w14:textId="77777777" w:rsidR="008768AF" w:rsidRPr="008F6C70" w:rsidRDefault="008768AF" w:rsidP="008768AF">
      <w:pPr>
        <w:tabs>
          <w:tab w:val="right" w:pos="7280"/>
          <w:tab w:val="right" w:pos="8540"/>
        </w:tabs>
        <w:spacing w:after="0"/>
        <w:ind w:left="540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5053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987"/>
        <w:gridCol w:w="1382"/>
        <w:gridCol w:w="1105"/>
        <w:gridCol w:w="1265"/>
        <w:gridCol w:w="8"/>
        <w:gridCol w:w="1359"/>
        <w:gridCol w:w="1229"/>
        <w:gridCol w:w="1214"/>
        <w:gridCol w:w="8"/>
      </w:tblGrid>
      <w:tr w:rsidR="008768AF" w:rsidRPr="008F6C70" w14:paraId="51C8A261" w14:textId="77777777" w:rsidTr="009F498F">
        <w:trPr>
          <w:trHeight w:val="20"/>
        </w:trPr>
        <w:tc>
          <w:tcPr>
            <w:tcW w:w="1040" w:type="pct"/>
          </w:tcPr>
          <w:p w14:paraId="0DBB89F7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51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3960" w:type="pct"/>
            <w:gridSpan w:val="8"/>
            <w:tcBorders>
              <w:bottom w:val="single" w:sz="4" w:space="0" w:color="auto"/>
            </w:tcBorders>
            <w:vAlign w:val="bottom"/>
          </w:tcPr>
          <w:p w14:paraId="6EA88379" w14:textId="77777777" w:rsidR="008768AF" w:rsidRPr="008F6C70" w:rsidRDefault="008768AF" w:rsidP="008768AF">
            <w:pPr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ข้อมูลทางการเงินรวม</w:t>
            </w:r>
          </w:p>
        </w:tc>
      </w:tr>
      <w:tr w:rsidR="008768AF" w:rsidRPr="008F6C70" w14:paraId="3CED8134" w14:textId="77777777" w:rsidTr="009F498F">
        <w:trPr>
          <w:trHeight w:val="20"/>
        </w:trPr>
        <w:tc>
          <w:tcPr>
            <w:tcW w:w="1040" w:type="pct"/>
          </w:tcPr>
          <w:p w14:paraId="190A52F6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51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96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D542D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4C330DA6" w14:textId="77777777" w:rsidR="008768AF" w:rsidRPr="008F6C70" w:rsidRDefault="008768AF" w:rsidP="008768AF">
            <w:pPr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 xml:space="preserve">มิถุนายน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19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F8832" w14:textId="77777777" w:rsidR="008768AF" w:rsidRPr="008F6C70" w:rsidRDefault="008768AF" w:rsidP="008768AF">
            <w:pPr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ตรวจสอบแล้ว)</w:t>
            </w:r>
          </w:p>
          <w:p w14:paraId="4C38DFC6" w14:textId="77777777" w:rsidR="008768AF" w:rsidRPr="008F6C70" w:rsidRDefault="008768AF" w:rsidP="008768AF">
            <w:pPr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</w:tr>
      <w:tr w:rsidR="008768AF" w:rsidRPr="008F6C70" w14:paraId="7C4B2E1B" w14:textId="77777777" w:rsidTr="009F498F">
        <w:trPr>
          <w:gridAfter w:val="1"/>
          <w:wAfter w:w="4" w:type="pct"/>
          <w:trHeight w:val="20"/>
        </w:trPr>
        <w:tc>
          <w:tcPr>
            <w:tcW w:w="1040" w:type="pct"/>
          </w:tcPr>
          <w:p w14:paraId="7E826C4C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51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C819997" w14:textId="77777777" w:rsidR="008768AF" w:rsidRPr="008F6C70" w:rsidRDefault="008768AF" w:rsidP="008768AF">
            <w:pPr>
              <w:spacing w:after="0"/>
              <w:ind w:left="-168"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ประกันวินาศภัย</w:t>
            </w: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42EE2AF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อื่น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ๆ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45F34256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vAlign w:val="bottom"/>
          </w:tcPr>
          <w:p w14:paraId="2044B9B5" w14:textId="77777777" w:rsidR="008768AF" w:rsidRPr="008F6C70" w:rsidRDefault="008768AF" w:rsidP="008768AF">
            <w:pPr>
              <w:spacing w:after="0"/>
              <w:ind w:left="-171" w:right="-72" w:hanging="14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ประกันวินาศภัย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07950DC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อื่น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ๆ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  <w:t xml:space="preserve">  </w:t>
            </w:r>
          </w:p>
        </w:tc>
        <w:tc>
          <w:tcPr>
            <w:tcW w:w="635" w:type="pct"/>
            <w:tcBorders>
              <w:top w:val="single" w:sz="4" w:space="0" w:color="auto"/>
            </w:tcBorders>
            <w:vAlign w:val="bottom"/>
          </w:tcPr>
          <w:p w14:paraId="7C3E478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รวม</w:t>
            </w:r>
          </w:p>
        </w:tc>
      </w:tr>
      <w:tr w:rsidR="008768AF" w:rsidRPr="008F6C70" w14:paraId="62FE1679" w14:textId="77777777" w:rsidTr="009F498F">
        <w:trPr>
          <w:gridAfter w:val="1"/>
          <w:wAfter w:w="4" w:type="pct"/>
          <w:trHeight w:val="20"/>
        </w:trPr>
        <w:tc>
          <w:tcPr>
            <w:tcW w:w="1040" w:type="pct"/>
          </w:tcPr>
          <w:p w14:paraId="6B34ABD4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51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5EB0E51E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352888A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504CEB67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715" w:type="pct"/>
            <w:gridSpan w:val="2"/>
            <w:tcBorders>
              <w:bottom w:val="single" w:sz="4" w:space="0" w:color="auto"/>
            </w:tcBorders>
          </w:tcPr>
          <w:p w14:paraId="31EF9D05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067910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0345719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พันบาท</w:t>
            </w:r>
          </w:p>
        </w:tc>
      </w:tr>
      <w:tr w:rsidR="008768AF" w:rsidRPr="008F6C70" w14:paraId="6627C55F" w14:textId="77777777" w:rsidTr="009F498F">
        <w:trPr>
          <w:gridAfter w:val="1"/>
          <w:wAfter w:w="4" w:type="pct"/>
          <w:trHeight w:val="20"/>
        </w:trPr>
        <w:tc>
          <w:tcPr>
            <w:tcW w:w="1040" w:type="pct"/>
          </w:tcPr>
          <w:p w14:paraId="48B1093B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ind w:left="51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4ABBFE24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29117F86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vAlign w:val="center"/>
          </w:tcPr>
          <w:p w14:paraId="1F56065B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715" w:type="pct"/>
            <w:gridSpan w:val="2"/>
            <w:tcBorders>
              <w:top w:val="single" w:sz="4" w:space="0" w:color="auto"/>
            </w:tcBorders>
            <w:vAlign w:val="center"/>
          </w:tcPr>
          <w:p w14:paraId="423EA042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center"/>
          </w:tcPr>
          <w:p w14:paraId="7796DD96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vAlign w:val="center"/>
          </w:tcPr>
          <w:p w14:paraId="71BFCCFC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768AF" w:rsidRPr="008F6C70" w14:paraId="26FC3043" w14:textId="77777777" w:rsidTr="009F498F">
        <w:trPr>
          <w:gridAfter w:val="1"/>
          <w:wAfter w:w="4" w:type="pct"/>
          <w:trHeight w:val="20"/>
        </w:trPr>
        <w:tc>
          <w:tcPr>
            <w:tcW w:w="1040" w:type="pct"/>
          </w:tcPr>
          <w:p w14:paraId="1ECBC806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สินทรัพย์รวม</w:t>
            </w:r>
          </w:p>
        </w:tc>
        <w:tc>
          <w:tcPr>
            <w:tcW w:w="723" w:type="pct"/>
            <w:vAlign w:val="center"/>
          </w:tcPr>
          <w:p w14:paraId="0AC540FC" w14:textId="0F05AAD3" w:rsidR="008768AF" w:rsidRPr="008F6C70" w:rsidRDefault="000868DD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5,600,827</w:t>
            </w:r>
          </w:p>
        </w:tc>
        <w:tc>
          <w:tcPr>
            <w:tcW w:w="578" w:type="pct"/>
            <w:vAlign w:val="center"/>
          </w:tcPr>
          <w:p w14:paraId="4C5ABCDE" w14:textId="58887C0E" w:rsidR="008768AF" w:rsidRPr="008F6C70" w:rsidRDefault="00F60173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947,515</w:t>
            </w:r>
          </w:p>
        </w:tc>
        <w:tc>
          <w:tcPr>
            <w:tcW w:w="662" w:type="pct"/>
            <w:vAlign w:val="center"/>
          </w:tcPr>
          <w:p w14:paraId="500C68C3" w14:textId="54F87571" w:rsidR="008768AF" w:rsidRPr="008F6C70" w:rsidRDefault="00860A8A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</w:t>
            </w:r>
            <w:r w:rsidR="00F60173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548</w:t>
            </w:r>
            <w:r w:rsidR="00F60173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342</w:t>
            </w:r>
          </w:p>
        </w:tc>
        <w:tc>
          <w:tcPr>
            <w:tcW w:w="715" w:type="pct"/>
            <w:gridSpan w:val="2"/>
            <w:vAlign w:val="center"/>
          </w:tcPr>
          <w:p w14:paraId="071BF20F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5,789,141</w:t>
            </w:r>
          </w:p>
        </w:tc>
        <w:tc>
          <w:tcPr>
            <w:tcW w:w="643" w:type="pct"/>
            <w:vAlign w:val="center"/>
          </w:tcPr>
          <w:p w14:paraId="5621EE88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962,686</w:t>
            </w:r>
          </w:p>
        </w:tc>
        <w:tc>
          <w:tcPr>
            <w:tcW w:w="635" w:type="pct"/>
            <w:vAlign w:val="center"/>
          </w:tcPr>
          <w:p w14:paraId="6EC8C360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6,751,827</w:t>
            </w:r>
          </w:p>
        </w:tc>
      </w:tr>
      <w:tr w:rsidR="008768AF" w:rsidRPr="008F6C70" w14:paraId="6FB76B01" w14:textId="77777777" w:rsidTr="009F498F">
        <w:trPr>
          <w:gridAfter w:val="1"/>
          <w:wAfter w:w="4" w:type="pct"/>
          <w:trHeight w:val="20"/>
        </w:trPr>
        <w:tc>
          <w:tcPr>
            <w:tcW w:w="1040" w:type="pct"/>
          </w:tcPr>
          <w:p w14:paraId="33D453E1" w14:textId="77777777" w:rsidR="008768AF" w:rsidRPr="008F6C70" w:rsidRDefault="008768AF" w:rsidP="008768AF">
            <w:pPr>
              <w:tabs>
                <w:tab w:val="left" w:pos="900"/>
                <w:tab w:val="left" w:pos="2880"/>
              </w:tabs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หนี้สินรวม</w:t>
            </w:r>
          </w:p>
        </w:tc>
        <w:tc>
          <w:tcPr>
            <w:tcW w:w="723" w:type="pct"/>
            <w:vAlign w:val="center"/>
          </w:tcPr>
          <w:p w14:paraId="73A2BAE6" w14:textId="4DCDA8AC" w:rsidR="008768AF" w:rsidRPr="008F6C70" w:rsidRDefault="00F60173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2,147,206</w:t>
            </w:r>
          </w:p>
        </w:tc>
        <w:tc>
          <w:tcPr>
            <w:tcW w:w="578" w:type="pct"/>
            <w:vAlign w:val="center"/>
          </w:tcPr>
          <w:p w14:paraId="44E8F36E" w14:textId="4B465852" w:rsidR="008768AF" w:rsidRPr="008F6C70" w:rsidRDefault="00F60173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176,857</w:t>
            </w:r>
          </w:p>
        </w:tc>
        <w:tc>
          <w:tcPr>
            <w:tcW w:w="662" w:type="pct"/>
            <w:vAlign w:val="center"/>
          </w:tcPr>
          <w:p w14:paraId="37CF8FC3" w14:textId="78AE3A1C" w:rsidR="008768AF" w:rsidRPr="008F6C70" w:rsidRDefault="00F60173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2,324,063</w:t>
            </w:r>
          </w:p>
        </w:tc>
        <w:tc>
          <w:tcPr>
            <w:tcW w:w="715" w:type="pct"/>
            <w:gridSpan w:val="2"/>
            <w:vAlign w:val="center"/>
          </w:tcPr>
          <w:p w14:paraId="30CB0CA6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2,570,695</w:t>
            </w:r>
          </w:p>
        </w:tc>
        <w:tc>
          <w:tcPr>
            <w:tcW w:w="643" w:type="pct"/>
            <w:vAlign w:val="center"/>
          </w:tcPr>
          <w:p w14:paraId="78B109DA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179,257</w:t>
            </w:r>
          </w:p>
        </w:tc>
        <w:tc>
          <w:tcPr>
            <w:tcW w:w="635" w:type="pct"/>
            <w:vAlign w:val="center"/>
          </w:tcPr>
          <w:p w14:paraId="3AD3F053" w14:textId="77777777" w:rsidR="008768AF" w:rsidRPr="008F6C70" w:rsidRDefault="008768AF" w:rsidP="008768AF">
            <w:pPr>
              <w:tabs>
                <w:tab w:val="decimal" w:pos="1152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2,749,952</w:t>
            </w:r>
          </w:p>
        </w:tc>
      </w:tr>
    </w:tbl>
    <w:p w14:paraId="33472146" w14:textId="01CB8BB6" w:rsidR="008768AF" w:rsidRPr="008F6C70" w:rsidRDefault="008768AF" w:rsidP="008768AF">
      <w:pPr>
        <w:rPr>
          <w:cs/>
        </w:rPr>
      </w:pPr>
    </w:p>
    <w:p w14:paraId="78BB69AE" w14:textId="77777777" w:rsidR="008768AF" w:rsidRPr="008F6C70" w:rsidRDefault="008768AF">
      <w:pPr>
        <w:rPr>
          <w:cs/>
        </w:rPr>
      </w:pPr>
      <w:r w:rsidRPr="008F6C70">
        <w:rPr>
          <w:cs/>
        </w:rPr>
        <w:br w:type="page"/>
      </w:r>
    </w:p>
    <w:p w14:paraId="656C2B71" w14:textId="77777777" w:rsidR="008768AF" w:rsidRPr="008F6C70" w:rsidRDefault="008768AF" w:rsidP="008768AF"/>
    <w:p w14:paraId="55BD6CE4" w14:textId="318D6353" w:rsidR="008768AF" w:rsidRPr="008F6C70" w:rsidRDefault="008768AF" w:rsidP="00F90FD6">
      <w:pPr>
        <w:pStyle w:val="ListParagraph"/>
        <w:numPr>
          <w:ilvl w:val="1"/>
          <w:numId w:val="11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358D832E" w14:textId="77777777" w:rsidR="008768AF" w:rsidRPr="008F6C70" w:rsidRDefault="008768AF" w:rsidP="008768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after="0"/>
        <w:ind w:left="533" w:right="-29" w:firstLine="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กลุ่มกิจการดำเนินธุรกิจในเขตภูมิศาสตร์เดียวคือในประเทศไทย ดังนั้น รายได้และสินทรัพย์ที่แสดงอยู่ในข้อมูลทางการเงิน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จึงถือเป็นการรายงานตามเขตภูมิศาสตร์แล้ว</w:t>
      </w:r>
    </w:p>
    <w:p w14:paraId="10EE4FC9" w14:textId="77777777" w:rsidR="008768AF" w:rsidRPr="008F6C70" w:rsidRDefault="008768AF" w:rsidP="008768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after="0"/>
        <w:ind w:left="533" w:right="-29" w:firstLine="7"/>
        <w:jc w:val="thaiDistribute"/>
        <w:rPr>
          <w:rFonts w:ascii="Browallia New" w:eastAsia="Cordia New" w:hAnsi="Browallia New" w:cs="Browallia New"/>
          <w:color w:val="000000"/>
          <w:kern w:val="0"/>
          <w:sz w:val="14"/>
          <w:szCs w:val="14"/>
          <w14:ligatures w14:val="none"/>
        </w:rPr>
      </w:pPr>
    </w:p>
    <w:p w14:paraId="21777DDB" w14:textId="21E8D09D" w:rsidR="008768AF" w:rsidRPr="008F6C70" w:rsidRDefault="008768AF" w:rsidP="00F90FD6">
      <w:pPr>
        <w:pStyle w:val="ListParagraph"/>
        <w:numPr>
          <w:ilvl w:val="1"/>
          <w:numId w:val="11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63434A82" w14:textId="08D992C9" w:rsidR="004B36F5" w:rsidRPr="008F6C70" w:rsidRDefault="008768AF" w:rsidP="004B36F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after="0"/>
        <w:ind w:left="533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>สำหรับรอบระยะเวลา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14:ligatures w14:val="none"/>
        </w:rPr>
        <w:t>หกเดือน</w:t>
      </w:r>
      <w:r w:rsidRPr="008F6C70">
        <w:rPr>
          <w:rFonts w:ascii="Browallia New" w:eastAsia="Cordia New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สิ้นสุดวันที่ </w:t>
      </w:r>
      <w:r w:rsidRPr="008F6C70">
        <w:rPr>
          <w:rFonts w:ascii="Browallia New" w:eastAsia="Cordia New" w:hAnsi="Browallia New" w:cs="Browallia New"/>
          <w:spacing w:val="-4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spacing w:val="-4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และ พ.ศ.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 กลุ่มกิจการมีเบี้ยประกันภัยต่อรับจากบริษัทประกันภัยรายใหญ่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ที่มีจำนวนเท่ากับหรือมากกว่าอัตราร้อยละ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ของยอดรวมเบี้ยประกันภัยต่อรับ ดังต่อไปนี้</w:t>
      </w:r>
      <w:r w:rsidR="004B36F5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712"/>
        <w:gridCol w:w="1449"/>
        <w:gridCol w:w="1440"/>
      </w:tblGrid>
      <w:tr w:rsidR="008768AF" w:rsidRPr="008F6C70" w14:paraId="134D40AC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75DC0F87" w14:textId="77777777" w:rsidR="008768AF" w:rsidRPr="008F6C70" w:rsidRDefault="008768AF" w:rsidP="008768A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after="0"/>
              <w:ind w:left="574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C9718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ข้อมูลทางการเงินรวม</w:t>
            </w:r>
          </w:p>
        </w:tc>
      </w:tr>
      <w:tr w:rsidR="008768AF" w:rsidRPr="008F6C70" w14:paraId="625ED27B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15B6CEDE" w14:textId="77777777" w:rsidR="008768AF" w:rsidRPr="008F6C70" w:rsidRDefault="008768AF" w:rsidP="008768A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after="0"/>
              <w:ind w:left="574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2889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ADFF6" w14:textId="77777777" w:rsidR="008768AF" w:rsidRPr="008F6C70" w:rsidRDefault="008768AF" w:rsidP="008768AF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04DE9485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สำหรับรอบระยะเวลาหกเดือน</w:t>
            </w:r>
          </w:p>
          <w:p w14:paraId="69F475F9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</w:tr>
      <w:tr w:rsidR="008768AF" w:rsidRPr="008F6C70" w14:paraId="3465CE22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6ABDB0A4" w14:textId="77777777" w:rsidR="008768AF" w:rsidRPr="008F6C70" w:rsidRDefault="008768AF" w:rsidP="008768A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after="0"/>
              <w:ind w:left="574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2889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0A2E7C5E" w14:textId="77777777" w:rsidR="008768AF" w:rsidRPr="008F6C70" w:rsidRDefault="008768AF" w:rsidP="008768AF">
            <w:pPr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</w:tr>
      <w:tr w:rsidR="008768AF" w:rsidRPr="008F6C70" w14:paraId="4D96F56C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40A1B9BB" w14:textId="77777777" w:rsidR="008768AF" w:rsidRPr="008F6C70" w:rsidRDefault="008768AF" w:rsidP="008768A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after="0"/>
              <w:ind w:left="574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F0A6F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trike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01373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6EAB5A44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3352177D" w14:textId="77777777" w:rsidR="008768AF" w:rsidRPr="008F6C70" w:rsidRDefault="008768AF" w:rsidP="008768A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after="0"/>
              <w:ind w:left="574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BD56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trike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78739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ล้านบาท</w:t>
            </w:r>
          </w:p>
        </w:tc>
      </w:tr>
      <w:tr w:rsidR="008768AF" w:rsidRPr="008F6C70" w14:paraId="4DC99B21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3EB2C443" w14:textId="77777777" w:rsidR="008768AF" w:rsidRPr="008F6C70" w:rsidRDefault="008768AF" w:rsidP="008768A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after="0"/>
              <w:ind w:left="574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10"/>
                <w:szCs w:val="10"/>
                <w:cs/>
                <w:lang w:val="th-TH"/>
                <w14:ligatures w14:val="none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004FF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:lang w:val="th-TH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6C8F7D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:lang w:val="th-TH"/>
                <w14:ligatures w14:val="none"/>
              </w:rPr>
            </w:pPr>
          </w:p>
        </w:tc>
      </w:tr>
      <w:tr w:rsidR="008768AF" w:rsidRPr="008F6C70" w14:paraId="66024BEF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4A513055" w14:textId="77777777" w:rsidR="008768AF" w:rsidRPr="008F6C70" w:rsidRDefault="008768AF" w:rsidP="008768AF">
            <w:pPr>
              <w:spacing w:after="0"/>
              <w:ind w:left="57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เบี้ยประกันภัยต่อรับ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27B80393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1,729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6DD7F2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1,800</w:t>
            </w:r>
          </w:p>
        </w:tc>
      </w:tr>
      <w:tr w:rsidR="008768AF" w:rsidRPr="008F6C70" w14:paraId="7E71B543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0127F4AF" w14:textId="77777777" w:rsidR="008768AF" w:rsidRPr="008F6C70" w:rsidRDefault="008768AF" w:rsidP="008768AF">
            <w:pPr>
              <w:spacing w:after="0"/>
              <w:ind w:left="574" w:right="-110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อัตราร้อยละของยอดรวมเบี้ยประกันภัยต่อรับ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ร้อยละ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74E27D6A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F25348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62</w:t>
            </w:r>
          </w:p>
        </w:tc>
      </w:tr>
      <w:tr w:rsidR="008768AF" w:rsidRPr="008F6C70" w14:paraId="691688BE" w14:textId="77777777" w:rsidTr="009F498F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6B43CFD0" w14:textId="77777777" w:rsidR="008768AF" w:rsidRPr="008F6C70" w:rsidRDefault="008768AF" w:rsidP="008768AF">
            <w:pPr>
              <w:spacing w:after="0"/>
              <w:ind w:left="57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จำนวนลูกค้ารายใหญ่ (ราย)</w:t>
            </w: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23883DCC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B78FDB" w14:textId="77777777" w:rsidR="008768AF" w:rsidRPr="008F6C70" w:rsidRDefault="008768AF" w:rsidP="008768AF">
            <w:pPr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</w:t>
            </w:r>
          </w:p>
        </w:tc>
      </w:tr>
    </w:tbl>
    <w:p w14:paraId="0CB8D248" w14:textId="4A2E78D1" w:rsidR="008768AF" w:rsidRPr="008F6C70" w:rsidRDefault="008768AF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32" w:name="_Toc237007101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กำไรต่อหุ้นขั้นพื้นฐาน</w:t>
      </w:r>
      <w:bookmarkEnd w:id="32"/>
    </w:p>
    <w:p w14:paraId="2F510B2E" w14:textId="154CDAD4" w:rsidR="008768AF" w:rsidRPr="008F6C70" w:rsidRDefault="008768AF" w:rsidP="008768AF">
      <w:pPr>
        <w:spacing w:after="0"/>
        <w:ind w:right="8"/>
        <w:jc w:val="thaiDistribute"/>
        <w:rPr>
          <w:rFonts w:ascii="Browallia New" w:eastAsia="Cordia New" w:hAnsi="Browallia New" w:cs="Browallia New"/>
          <w:color w:val="000000"/>
          <w:spacing w:val="-5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5"/>
          <w:kern w:val="0"/>
          <w:sz w:val="26"/>
          <w:szCs w:val="26"/>
          <w:cs/>
          <w14:ligatures w14:val="none"/>
        </w:rPr>
        <w:t xml:space="preserve">กำไรต่อหุ้นขั้นพื้นฐานคำนวณโดยหารกำไรขาดทุนสุทธิส่วนที่เป็นของผู้ถือหุ้นบริษัท (ไม่รวมกำไรขาดทุนเบ็ดเสร็จอื่น) </w:t>
      </w:r>
      <w:r w:rsidRPr="008F6C70">
        <w:rPr>
          <w:rFonts w:ascii="Browallia New" w:eastAsia="Cordia New" w:hAnsi="Browallia New" w:cs="Browallia New"/>
          <w:color w:val="000000"/>
          <w:spacing w:val="-5"/>
          <w:kern w:val="0"/>
          <w:sz w:val="26"/>
          <w:szCs w:val="26"/>
          <w:cs/>
          <w14:ligatures w14:val="none"/>
        </w:rPr>
        <w:br/>
        <w:t>ด้วยจำนวนถัวเฉลี่ยถ่วงน้ำหนักของหุ้นสามัญที่ออกอยู่ในระหว่างรอบระยะเวลา โดยแสดงการคำนวณดังนี้</w:t>
      </w:r>
    </w:p>
    <w:p w14:paraId="4EC54FD0" w14:textId="77777777" w:rsidR="004D1565" w:rsidRPr="008F6C70" w:rsidRDefault="004D1565" w:rsidP="008768AF">
      <w:pPr>
        <w:spacing w:after="0"/>
        <w:ind w:right="8"/>
        <w:jc w:val="thaiDistribute"/>
        <w:rPr>
          <w:rFonts w:ascii="Browallia New" w:eastAsia="Cordia New" w:hAnsi="Browallia New" w:cs="Browallia New"/>
          <w:color w:val="000000"/>
          <w:spacing w:val="-5"/>
          <w:kern w:val="0"/>
          <w:sz w:val="20"/>
          <w:szCs w:val="20"/>
          <w14:ligatures w14:val="none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8768AF" w:rsidRPr="008F6C70" w14:paraId="173D7C68" w14:textId="77777777">
        <w:tc>
          <w:tcPr>
            <w:tcW w:w="3686" w:type="dxa"/>
            <w:vAlign w:val="bottom"/>
          </w:tcPr>
          <w:p w14:paraId="4A7F89D4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9D769A0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FBF04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ข้อมูลทางการเงินเฉพาะกิจการ</w:t>
            </w:r>
          </w:p>
        </w:tc>
      </w:tr>
      <w:tr w:rsidR="008768AF" w:rsidRPr="008F6C70" w14:paraId="239B24EF" w14:textId="77777777">
        <w:tc>
          <w:tcPr>
            <w:tcW w:w="3686" w:type="dxa"/>
            <w:vAlign w:val="bottom"/>
          </w:tcPr>
          <w:p w14:paraId="2CDA66A4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078A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  <w:t>(ยังไม่ได้ตรวจสอบ)</w:t>
            </w:r>
          </w:p>
          <w:p w14:paraId="14412E5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สำหรับรอบระยะเวลาสามเดือนสิ้นสุดวันที่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</w:tr>
      <w:tr w:rsidR="008768AF" w:rsidRPr="008F6C70" w14:paraId="03E07434" w14:textId="77777777">
        <w:tc>
          <w:tcPr>
            <w:tcW w:w="3686" w:type="dxa"/>
            <w:vAlign w:val="bottom"/>
          </w:tcPr>
          <w:p w14:paraId="11E4A531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FD67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31F86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D3FFB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C5408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3BB5600D" w14:textId="77777777">
        <w:tc>
          <w:tcPr>
            <w:tcW w:w="3686" w:type="dxa"/>
            <w:vAlign w:val="bottom"/>
          </w:tcPr>
          <w:p w14:paraId="54D69255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B89D7F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EEA14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E6CC0C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EA679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8768AF" w:rsidRPr="008F6C70" w14:paraId="7E8BEB0A" w14:textId="77777777">
        <w:tc>
          <w:tcPr>
            <w:tcW w:w="3686" w:type="dxa"/>
            <w:vAlign w:val="bottom"/>
          </w:tcPr>
          <w:p w14:paraId="3832A25F" w14:textId="1668C9E8" w:rsidR="008768AF" w:rsidRPr="008F6C70" w:rsidRDefault="008768A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กำไรสุทธิ (พันบาท)</w:t>
            </w:r>
          </w:p>
        </w:tc>
        <w:tc>
          <w:tcPr>
            <w:tcW w:w="1440" w:type="dxa"/>
            <w:vAlign w:val="bottom"/>
          </w:tcPr>
          <w:p w14:paraId="098BF394" w14:textId="32393BC7" w:rsidR="008768AF" w:rsidRPr="008F6C70" w:rsidRDefault="00A96289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90,946</w:t>
            </w:r>
          </w:p>
        </w:tc>
        <w:tc>
          <w:tcPr>
            <w:tcW w:w="1440" w:type="dxa"/>
            <w:vAlign w:val="bottom"/>
          </w:tcPr>
          <w:p w14:paraId="590C18CE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75,992</w:t>
            </w:r>
          </w:p>
        </w:tc>
        <w:tc>
          <w:tcPr>
            <w:tcW w:w="1440" w:type="dxa"/>
            <w:vAlign w:val="bottom"/>
          </w:tcPr>
          <w:p w14:paraId="40207ED6" w14:textId="09DADBF7" w:rsidR="008768AF" w:rsidRPr="008F6C70" w:rsidRDefault="00860A8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99</w:t>
            </w:r>
            <w:r w:rsidR="00A96289"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,714</w:t>
            </w:r>
          </w:p>
        </w:tc>
        <w:tc>
          <w:tcPr>
            <w:tcW w:w="1440" w:type="dxa"/>
          </w:tcPr>
          <w:p w14:paraId="39AEB614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80,162</w:t>
            </w:r>
          </w:p>
        </w:tc>
      </w:tr>
      <w:tr w:rsidR="008768AF" w:rsidRPr="008F6C70" w14:paraId="43DF1889" w14:textId="77777777">
        <w:tc>
          <w:tcPr>
            <w:tcW w:w="3686" w:type="dxa"/>
            <w:vAlign w:val="bottom"/>
          </w:tcPr>
          <w:p w14:paraId="58C4CD4D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4E7C1" w14:textId="308CAAEA" w:rsidR="008768AF" w:rsidRPr="008F6C70" w:rsidRDefault="00A96289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4,214,994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B965B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214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03E038" w14:textId="3937E659" w:rsidR="008768AF" w:rsidRPr="008F6C70" w:rsidRDefault="00A96289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4,214,994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DC94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4,214,994</w:t>
            </w:r>
          </w:p>
        </w:tc>
      </w:tr>
      <w:tr w:rsidR="008768AF" w:rsidRPr="008F6C70" w14:paraId="122D8F5C" w14:textId="77777777">
        <w:tc>
          <w:tcPr>
            <w:tcW w:w="3686" w:type="dxa"/>
            <w:vAlign w:val="bottom"/>
          </w:tcPr>
          <w:p w14:paraId="60BD09A6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802E4" w14:textId="68D64946" w:rsidR="008768AF" w:rsidRPr="008F6C70" w:rsidRDefault="00A96289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B9A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5E076" w14:textId="13C2F4ED" w:rsidR="008768AF" w:rsidRPr="008F6C70" w:rsidRDefault="00A96289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C976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0.019</w:t>
            </w:r>
          </w:p>
        </w:tc>
      </w:tr>
      <w:tr w:rsidR="00CA664F" w:rsidRPr="008F6C70" w14:paraId="5BA1664C" w14:textId="77777777">
        <w:tc>
          <w:tcPr>
            <w:tcW w:w="3686" w:type="dxa"/>
            <w:vAlign w:val="bottom"/>
          </w:tcPr>
          <w:p w14:paraId="65D9F4FA" w14:textId="77777777" w:rsidR="00CA664F" w:rsidRPr="008F6C70" w:rsidRDefault="00CA664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030B" w14:textId="77777777" w:rsidR="00CA664F" w:rsidRPr="008F6C70" w:rsidRDefault="00CA664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9B03C" w14:textId="77777777" w:rsidR="00CA664F" w:rsidRPr="008F6C70" w:rsidRDefault="00CA664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AD5B8" w14:textId="77777777" w:rsidR="00CA664F" w:rsidRPr="008F6C70" w:rsidRDefault="00CA664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5F192" w14:textId="77777777" w:rsidR="00CA664F" w:rsidRPr="008F6C70" w:rsidRDefault="00CA664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8768AF" w:rsidRPr="008F6C70" w14:paraId="7B38AD18" w14:textId="77777777">
        <w:tc>
          <w:tcPr>
            <w:tcW w:w="3686" w:type="dxa"/>
            <w:vAlign w:val="bottom"/>
          </w:tcPr>
          <w:p w14:paraId="6C595123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98AA52D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F73C3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ข้อมูลทางการเงินเฉพาะกิจการ</w:t>
            </w:r>
          </w:p>
        </w:tc>
      </w:tr>
      <w:tr w:rsidR="008768AF" w:rsidRPr="008F6C70" w14:paraId="7C84E116" w14:textId="77777777">
        <w:tc>
          <w:tcPr>
            <w:tcW w:w="3686" w:type="dxa"/>
            <w:vAlign w:val="bottom"/>
          </w:tcPr>
          <w:p w14:paraId="485566D5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6CFA0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  <w:t>(ยังไม่ได้ตรวจสอบ)</w:t>
            </w:r>
          </w:p>
          <w:p w14:paraId="1067E33A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สำหรับรอบระยะเวลาหกเดือนสิ้นสุดวันที่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</w:tr>
      <w:tr w:rsidR="008768AF" w:rsidRPr="008F6C70" w14:paraId="7AE9C458" w14:textId="77777777">
        <w:tc>
          <w:tcPr>
            <w:tcW w:w="3686" w:type="dxa"/>
            <w:vAlign w:val="bottom"/>
          </w:tcPr>
          <w:p w14:paraId="10BC11F7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E5B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E1458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F214C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D5CB0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 xml:space="preserve">พ.ศ. </w:t>
            </w:r>
            <w:r w:rsidRPr="008F6C70">
              <w:rPr>
                <w:rFonts w:ascii="Browallia New" w:eastAsia="Times New Roman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768AF" w:rsidRPr="008F6C70" w14:paraId="715EE661" w14:textId="77777777">
        <w:tc>
          <w:tcPr>
            <w:tcW w:w="3686" w:type="dxa"/>
            <w:vAlign w:val="bottom"/>
          </w:tcPr>
          <w:p w14:paraId="751E6032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23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D64A9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EB8307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EA95E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43E82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8768AF" w:rsidRPr="008F6C70" w14:paraId="4BCA4B78" w14:textId="77777777">
        <w:tc>
          <w:tcPr>
            <w:tcW w:w="3686" w:type="dxa"/>
            <w:vAlign w:val="bottom"/>
          </w:tcPr>
          <w:p w14:paraId="60B8F951" w14:textId="68707E10" w:rsidR="008768AF" w:rsidRPr="008F6C70" w:rsidRDefault="008768A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กำไรสุทธิ (พันบาท)</w:t>
            </w:r>
          </w:p>
        </w:tc>
        <w:tc>
          <w:tcPr>
            <w:tcW w:w="1440" w:type="dxa"/>
            <w:vAlign w:val="bottom"/>
          </w:tcPr>
          <w:p w14:paraId="33418FCA" w14:textId="593D9BEC" w:rsidR="008768AF" w:rsidRPr="008F6C70" w:rsidRDefault="00AF3AC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197,891</w:t>
            </w:r>
          </w:p>
        </w:tc>
        <w:tc>
          <w:tcPr>
            <w:tcW w:w="1440" w:type="dxa"/>
            <w:vAlign w:val="bottom"/>
          </w:tcPr>
          <w:p w14:paraId="7535F96B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36,898</w:t>
            </w:r>
          </w:p>
        </w:tc>
        <w:tc>
          <w:tcPr>
            <w:tcW w:w="1440" w:type="dxa"/>
            <w:vAlign w:val="bottom"/>
          </w:tcPr>
          <w:p w14:paraId="32AE7130" w14:textId="7A41BBC1" w:rsidR="008768AF" w:rsidRPr="008F6C70" w:rsidRDefault="00E160E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198</w:t>
            </w:r>
            <w:r w:rsidR="00AF3ACA"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,790</w:t>
            </w:r>
          </w:p>
        </w:tc>
        <w:tc>
          <w:tcPr>
            <w:tcW w:w="1440" w:type="dxa"/>
          </w:tcPr>
          <w:p w14:paraId="693906E4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31,401</w:t>
            </w:r>
          </w:p>
        </w:tc>
      </w:tr>
      <w:tr w:rsidR="008768AF" w:rsidRPr="008F6C70" w14:paraId="16685E13" w14:textId="77777777">
        <w:tc>
          <w:tcPr>
            <w:tcW w:w="3686" w:type="dxa"/>
            <w:vAlign w:val="bottom"/>
          </w:tcPr>
          <w:p w14:paraId="2ABE10FD" w14:textId="77777777" w:rsidR="008768AF" w:rsidRPr="008F6C70" w:rsidRDefault="008768A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th-TH"/>
                <w14:ligatures w14:val="none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E7DF2" w14:textId="7E27DED1" w:rsidR="008768AF" w:rsidRPr="008F6C70" w:rsidRDefault="00AF3AC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4,214,994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2840E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214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0F071" w14:textId="7A99ED0C" w:rsidR="008768AF" w:rsidRPr="008F6C70" w:rsidRDefault="00AF3AC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4,214,994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F357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4,214,994</w:t>
            </w:r>
          </w:p>
        </w:tc>
      </w:tr>
      <w:tr w:rsidR="008768AF" w:rsidRPr="008F6C70" w14:paraId="268EF7CD" w14:textId="77777777">
        <w:tc>
          <w:tcPr>
            <w:tcW w:w="3686" w:type="dxa"/>
            <w:vAlign w:val="bottom"/>
          </w:tcPr>
          <w:p w14:paraId="3CEDAFFB" w14:textId="70781065" w:rsidR="008768AF" w:rsidRPr="008F6C70" w:rsidRDefault="008768AF" w:rsidP="008768AF">
            <w:pPr>
              <w:tabs>
                <w:tab w:val="right" w:pos="7200"/>
              </w:tabs>
              <w:spacing w:after="0"/>
              <w:ind w:left="-91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spacing w:val="-6"/>
                <w:kern w:val="0"/>
                <w:sz w:val="26"/>
                <w:szCs w:val="26"/>
                <w:cs/>
                <w:lang w:val="th-TH"/>
                <w14:ligatures w14:val="none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5090D" w14:textId="58B7BFA3" w:rsidR="008768AF" w:rsidRPr="008F6C70" w:rsidRDefault="00AF3AC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8FB88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67901" w14:textId="125EDA53" w:rsidR="008768AF" w:rsidRPr="008F6C70" w:rsidRDefault="00AF3ACA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D0B15" w14:textId="77777777" w:rsidR="008768AF" w:rsidRPr="008F6C70" w:rsidRDefault="008768AF" w:rsidP="008768AF">
            <w:pPr>
              <w:tabs>
                <w:tab w:val="right" w:pos="1220"/>
              </w:tabs>
              <w:spacing w:after="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0.007</w:t>
            </w:r>
          </w:p>
        </w:tc>
      </w:tr>
    </w:tbl>
    <w:p w14:paraId="474A1040" w14:textId="77777777" w:rsidR="008C410D" w:rsidRPr="008F6C70" w:rsidRDefault="008C410D" w:rsidP="008768AF">
      <w:pPr>
        <w:tabs>
          <w:tab w:val="left" w:pos="142"/>
          <w:tab w:val="left" w:pos="900"/>
          <w:tab w:val="right" w:pos="7280"/>
          <w:tab w:val="right" w:pos="8540"/>
        </w:tabs>
        <w:spacing w:after="0"/>
        <w:ind w:right="8"/>
        <w:jc w:val="thaiDistribute"/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14:ligatures w14:val="none"/>
        </w:rPr>
      </w:pPr>
    </w:p>
    <w:p w14:paraId="757B6391" w14:textId="7680D3CB" w:rsidR="008768AF" w:rsidRPr="008F6C70" w:rsidRDefault="008768AF" w:rsidP="008768AF">
      <w:pPr>
        <w:tabs>
          <w:tab w:val="left" w:pos="142"/>
          <w:tab w:val="left" w:pos="900"/>
          <w:tab w:val="right" w:pos="7280"/>
          <w:tab w:val="right" w:pos="8540"/>
        </w:tabs>
        <w:spacing w:after="0"/>
        <w:ind w:right="8"/>
        <w:jc w:val="thaiDistribute"/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lang w:val="en-GB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cs/>
          <w14:ligatures w14:val="none"/>
        </w:rPr>
        <w:t xml:space="preserve">บริษัทไม่มีการออกหุ้นสามัญเทียบเท่าปรับลดสำหรับรอบระยะเวลาสามเดือนและหกเดือนสิ้นสุดวันที่ 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cs/>
          <w14:ligatures w14:val="none"/>
        </w:rPr>
        <w:t>และ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spacing w:val="-8"/>
          <w:kern w:val="0"/>
          <w:sz w:val="26"/>
          <w:szCs w:val="26"/>
          <w:lang w:val="en-GB"/>
          <w14:ligatures w14:val="none"/>
        </w:rPr>
        <w:t>2568</w:t>
      </w:r>
    </w:p>
    <w:p w14:paraId="44E4F483" w14:textId="77777777" w:rsidR="008768AF" w:rsidRPr="00F105C8" w:rsidRDefault="008768AF" w:rsidP="008768AF">
      <w:pPr>
        <w:rPr>
          <w:rFonts w:ascii="Browallia New" w:hAnsi="Browallia New" w:cs="Browallia New"/>
          <w:sz w:val="26"/>
          <w:szCs w:val="26"/>
        </w:rPr>
      </w:pPr>
    </w:p>
    <w:p w14:paraId="5F63D079" w14:textId="197FF3F4" w:rsidR="008C410D" w:rsidRPr="008F6C70" w:rsidRDefault="008C410D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kern w:val="0"/>
          <w:sz w:val="26"/>
          <w14:ligatures w14:val="none"/>
        </w:rPr>
      </w:pPr>
      <w:bookmarkStart w:id="33" w:name="_Toc237007102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ภาระผูกพันและหนี้สินที่อาจจะเกิดขึ้น</w:t>
      </w:r>
      <w:bookmarkEnd w:id="33"/>
    </w:p>
    <w:p w14:paraId="02C24F43" w14:textId="4CEB3C14" w:rsidR="008C410D" w:rsidRPr="008F6C70" w:rsidRDefault="008C410D" w:rsidP="00DA49D1">
      <w:pPr>
        <w:pStyle w:val="ListParagraph"/>
        <w:numPr>
          <w:ilvl w:val="1"/>
          <w:numId w:val="12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ภาระผูกพันเกี่ยวกับสัญญาเช่าดำเนินงาน</w:t>
      </w:r>
    </w:p>
    <w:p w14:paraId="639085E4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และ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กลุ่มกิจการและบริษัทได้เข้าทำสัญญาเช่าดำเนินงานที่เกี่ยวข้องกับการเช่าเครื่องใช้สำนักงาน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-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ปี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และมีจำนวนเงินขั้นต่ำที่ต้องจ่ายในอนาคตทั้งสิ้น ดังนี้ </w:t>
      </w:r>
    </w:p>
    <w:p w14:paraId="185BF4E2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8C410D" w:rsidRPr="008F6C70" w14:paraId="500B8276" w14:textId="77777777">
        <w:trPr>
          <w:trHeight w:val="20"/>
          <w:tblHeader/>
        </w:trPr>
        <w:tc>
          <w:tcPr>
            <w:tcW w:w="3283" w:type="dxa"/>
          </w:tcPr>
          <w:p w14:paraId="1ACE513A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0EF0B7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3583BB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C410D" w:rsidRPr="008F6C70" w14:paraId="062A2AF9" w14:textId="77777777">
        <w:trPr>
          <w:trHeight w:val="20"/>
          <w:tblHeader/>
        </w:trPr>
        <w:tc>
          <w:tcPr>
            <w:tcW w:w="3283" w:type="dxa"/>
          </w:tcPr>
          <w:p w14:paraId="6498C780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A6326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792A86FD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  <w:p w14:paraId="6F897E1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B7EF16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35BDCA9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2D05AD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483FA639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  <w:p w14:paraId="4CD8B385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BD4DA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33D17960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C410D" w:rsidRPr="008F6C70" w14:paraId="711E0536" w14:textId="77777777">
        <w:trPr>
          <w:trHeight w:val="20"/>
          <w:tblHeader/>
        </w:trPr>
        <w:tc>
          <w:tcPr>
            <w:tcW w:w="3283" w:type="dxa"/>
            <w:tcBorders>
              <w:bottom w:val="single" w:sz="4" w:space="0" w:color="auto"/>
            </w:tcBorders>
          </w:tcPr>
          <w:p w14:paraId="1ABF56CB" w14:textId="77777777" w:rsidR="008C410D" w:rsidRPr="008F6C70" w:rsidRDefault="008C410D" w:rsidP="008C410D">
            <w:pPr>
              <w:spacing w:after="0"/>
              <w:ind w:left="186" w:hanging="186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จ่ายชำระภายใน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17666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D7F9ED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9BCEE5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CD9D7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</w:tr>
      <w:tr w:rsidR="008C410D" w:rsidRPr="008F6C70" w14:paraId="211E2305" w14:textId="77777777">
        <w:trPr>
          <w:trHeight w:val="20"/>
        </w:trPr>
        <w:tc>
          <w:tcPr>
            <w:tcW w:w="3283" w:type="dxa"/>
            <w:tcBorders>
              <w:top w:val="single" w:sz="4" w:space="0" w:color="auto"/>
            </w:tcBorders>
          </w:tcPr>
          <w:p w14:paraId="27BAEF57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7CA6D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A1FF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49ED1F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1AB1A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8C410D" w:rsidRPr="008F6C70" w14:paraId="59F00451" w14:textId="77777777">
        <w:trPr>
          <w:trHeight w:val="20"/>
        </w:trPr>
        <w:tc>
          <w:tcPr>
            <w:tcW w:w="3283" w:type="dxa"/>
            <w:vAlign w:val="bottom"/>
          </w:tcPr>
          <w:p w14:paraId="1C323802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ภายใน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4D9B5940" w14:textId="6D28875F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03</w:t>
            </w:r>
          </w:p>
        </w:tc>
        <w:tc>
          <w:tcPr>
            <w:tcW w:w="1440" w:type="dxa"/>
          </w:tcPr>
          <w:p w14:paraId="5BBBD2C0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0.03</w:t>
            </w:r>
          </w:p>
        </w:tc>
        <w:tc>
          <w:tcPr>
            <w:tcW w:w="1440" w:type="dxa"/>
            <w:vAlign w:val="bottom"/>
          </w:tcPr>
          <w:p w14:paraId="4F90FC2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vAlign w:val="bottom"/>
          </w:tcPr>
          <w:p w14:paraId="0826F775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8C410D" w:rsidRPr="008F6C70" w14:paraId="324F8608" w14:textId="77777777">
        <w:trPr>
          <w:trHeight w:val="20"/>
        </w:trPr>
        <w:tc>
          <w:tcPr>
            <w:tcW w:w="3283" w:type="dxa"/>
            <w:vAlign w:val="bottom"/>
          </w:tcPr>
          <w:p w14:paraId="67E275D5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เกินกว่า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ปีแต่ไม่เกิน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F677C" w14:textId="7C21B9B6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1EA99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1AE73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9E347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8C410D" w:rsidRPr="008F6C70" w14:paraId="55566A20" w14:textId="77777777">
        <w:trPr>
          <w:trHeight w:val="20"/>
        </w:trPr>
        <w:tc>
          <w:tcPr>
            <w:tcW w:w="3283" w:type="dxa"/>
            <w:vAlign w:val="bottom"/>
          </w:tcPr>
          <w:p w14:paraId="2FD5C1B7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55708" w14:textId="592B17CB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8A7AB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3C30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2DAF3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</w:tbl>
    <w:p w14:paraId="269DBA2B" w14:textId="77777777" w:rsidR="008C410D" w:rsidRPr="008F6C70" w:rsidRDefault="008C410D" w:rsidP="008C410D"/>
    <w:p w14:paraId="0BB89A77" w14:textId="0D83B103" w:rsidR="008C410D" w:rsidRPr="008F6C70" w:rsidRDefault="008C410D" w:rsidP="00DA49D1">
      <w:pPr>
        <w:pStyle w:val="ListParagraph"/>
        <w:numPr>
          <w:ilvl w:val="1"/>
          <w:numId w:val="12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ภาระผูกพันเกี่ยวกับสัญญาบริการ</w:t>
      </w:r>
    </w:p>
    <w:p w14:paraId="6037CD41" w14:textId="77777777" w:rsidR="008C410D" w:rsidRPr="008F6C70" w:rsidRDefault="008C410D" w:rsidP="008C410D">
      <w:pPr>
        <w:tabs>
          <w:tab w:val="left" w:pos="990"/>
        </w:tabs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และ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วันที่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กลุ่มกิจการและบริษัทมีภาระผูกพันเกี่ยวกับสัญญาบริการและมี</w:t>
      </w:r>
      <w:bookmarkStart w:id="34" w:name="_Hlk109847463"/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จำนวนเงินค่าบริการขั้นต่ำที่ต้องจ่ายในอนาคต</w:t>
      </w:r>
      <w:bookmarkEnd w:id="34"/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ทั้งสิ้น ดังนี้</w:t>
      </w:r>
    </w:p>
    <w:p w14:paraId="7ACFA9F8" w14:textId="77777777" w:rsidR="008C410D" w:rsidRPr="008F6C70" w:rsidRDefault="008C410D" w:rsidP="008C410D"/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8C410D" w:rsidRPr="008F6C70" w14:paraId="7626FBA0" w14:textId="77777777">
        <w:trPr>
          <w:trHeight w:val="20"/>
          <w:tblHeader/>
        </w:trPr>
        <w:tc>
          <w:tcPr>
            <w:tcW w:w="3283" w:type="dxa"/>
          </w:tcPr>
          <w:p w14:paraId="22922E75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0D0562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947A5C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C410D" w:rsidRPr="008F6C70" w14:paraId="0D1A4E8D" w14:textId="77777777">
        <w:trPr>
          <w:trHeight w:val="20"/>
          <w:tblHeader/>
        </w:trPr>
        <w:tc>
          <w:tcPr>
            <w:tcW w:w="3283" w:type="dxa"/>
          </w:tcPr>
          <w:p w14:paraId="50903205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DBBE43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771EDF03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  <w:p w14:paraId="765E6BA6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4BF5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13DF03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35F009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004652A1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  <w:p w14:paraId="24DC974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A509EA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7F7A2CE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C410D" w:rsidRPr="008F6C70" w14:paraId="0A3CFC1E" w14:textId="77777777">
        <w:trPr>
          <w:trHeight w:val="20"/>
          <w:tblHeader/>
        </w:trPr>
        <w:tc>
          <w:tcPr>
            <w:tcW w:w="3283" w:type="dxa"/>
            <w:tcBorders>
              <w:bottom w:val="single" w:sz="4" w:space="0" w:color="auto"/>
            </w:tcBorders>
          </w:tcPr>
          <w:p w14:paraId="45443198" w14:textId="77777777" w:rsidR="008C410D" w:rsidRPr="008F6C70" w:rsidRDefault="008C410D" w:rsidP="008C410D">
            <w:pPr>
              <w:spacing w:after="0"/>
              <w:ind w:left="186" w:hanging="186"/>
              <w:jc w:val="center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จ่ายชำระภายใน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F5ACD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B485D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D3BBC0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695C8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ล้านบาท</w:t>
            </w:r>
          </w:p>
        </w:tc>
      </w:tr>
      <w:tr w:rsidR="008C410D" w:rsidRPr="008F6C70" w14:paraId="41B7D739" w14:textId="77777777">
        <w:trPr>
          <w:trHeight w:val="20"/>
        </w:trPr>
        <w:tc>
          <w:tcPr>
            <w:tcW w:w="3283" w:type="dxa"/>
            <w:tcBorders>
              <w:top w:val="single" w:sz="4" w:space="0" w:color="auto"/>
            </w:tcBorders>
          </w:tcPr>
          <w:p w14:paraId="60A0B216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DCCFC2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1B102F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89239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E628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8C410D" w:rsidRPr="008F6C70" w14:paraId="0A8CE503" w14:textId="77777777">
        <w:trPr>
          <w:trHeight w:val="20"/>
        </w:trPr>
        <w:tc>
          <w:tcPr>
            <w:tcW w:w="3283" w:type="dxa"/>
            <w:vAlign w:val="bottom"/>
          </w:tcPr>
          <w:p w14:paraId="44C88671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ภายใน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5BDA63A2" w14:textId="1F06622D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 w:val="26"/>
                <w:szCs w:val="26"/>
                <w14:ligatures w14:val="none"/>
              </w:rPr>
              <w:t>24</w:t>
            </w:r>
          </w:p>
        </w:tc>
        <w:tc>
          <w:tcPr>
            <w:tcW w:w="1440" w:type="dxa"/>
          </w:tcPr>
          <w:p w14:paraId="642D1BB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25.08</w:t>
            </w:r>
          </w:p>
        </w:tc>
        <w:tc>
          <w:tcPr>
            <w:tcW w:w="1440" w:type="dxa"/>
            <w:vAlign w:val="bottom"/>
          </w:tcPr>
          <w:p w14:paraId="318DEBFD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vAlign w:val="bottom"/>
          </w:tcPr>
          <w:p w14:paraId="2CA329F2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8C410D" w:rsidRPr="008F6C70" w14:paraId="20EC1FC7" w14:textId="77777777">
        <w:trPr>
          <w:trHeight w:val="20"/>
        </w:trPr>
        <w:tc>
          <w:tcPr>
            <w:tcW w:w="3283" w:type="dxa"/>
            <w:vAlign w:val="bottom"/>
          </w:tcPr>
          <w:p w14:paraId="5A3A4B20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เกินกว่า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ปีแต่ไม่เกิน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1440" w:type="dxa"/>
            <w:vAlign w:val="bottom"/>
          </w:tcPr>
          <w:p w14:paraId="0960FCD2" w14:textId="66251B68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20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440" w:type="dxa"/>
          </w:tcPr>
          <w:p w14:paraId="68CFB0DF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44.68</w:t>
            </w:r>
          </w:p>
        </w:tc>
        <w:tc>
          <w:tcPr>
            <w:tcW w:w="1440" w:type="dxa"/>
            <w:vAlign w:val="bottom"/>
          </w:tcPr>
          <w:p w14:paraId="02C137C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vAlign w:val="bottom"/>
          </w:tcPr>
          <w:p w14:paraId="49857BD3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8C410D" w:rsidRPr="008F6C70" w14:paraId="7CB82FEA" w14:textId="77777777">
        <w:trPr>
          <w:trHeight w:val="20"/>
        </w:trPr>
        <w:tc>
          <w:tcPr>
            <w:tcW w:w="3283" w:type="dxa"/>
            <w:vAlign w:val="bottom"/>
          </w:tcPr>
          <w:p w14:paraId="1D8BE2C5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เกินกว่า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5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7725D" w14:textId="76F74F99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3B289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1C5CF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E6792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  <w:tr w:rsidR="008C410D" w:rsidRPr="008F6C70" w14:paraId="2E5E3A31" w14:textId="77777777">
        <w:trPr>
          <w:trHeight w:val="20"/>
        </w:trPr>
        <w:tc>
          <w:tcPr>
            <w:tcW w:w="3283" w:type="dxa"/>
            <w:vAlign w:val="bottom"/>
          </w:tcPr>
          <w:p w14:paraId="41132928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EB4D5" w14:textId="388D4BDF" w:rsidR="008C410D" w:rsidRPr="008F6C70" w:rsidRDefault="00860A8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38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 w:val="26"/>
                <w:szCs w:val="26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C05E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.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C37E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A6F5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</w:tbl>
    <w:p w14:paraId="1DECDACA" w14:textId="2B4377D4" w:rsidR="008C410D" w:rsidRPr="008F6C70" w:rsidRDefault="008C410D" w:rsidP="008C410D"/>
    <w:p w14:paraId="5658BAE9" w14:textId="77777777" w:rsidR="008C410D" w:rsidRPr="008F6C70" w:rsidRDefault="008C410D">
      <w:r w:rsidRPr="008F6C70">
        <w:br w:type="page"/>
      </w:r>
    </w:p>
    <w:p w14:paraId="4B378057" w14:textId="77777777" w:rsidR="008C410D" w:rsidRPr="008F6C70" w:rsidRDefault="008C410D" w:rsidP="008C410D"/>
    <w:p w14:paraId="29BADDD9" w14:textId="7674F47B" w:rsidR="008C410D" w:rsidRPr="008F6C70" w:rsidRDefault="008C410D" w:rsidP="00DA49D1">
      <w:pPr>
        <w:pStyle w:val="ListParagraph"/>
        <w:numPr>
          <w:ilvl w:val="1"/>
          <w:numId w:val="12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51B88BB1" w14:textId="62707B28" w:rsidR="008C410D" w:rsidRPr="008F6C70" w:rsidRDefault="008C410D" w:rsidP="008C410D">
      <w:pPr>
        <w:spacing w:after="0"/>
        <w:ind w:left="540" w:hanging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:cs/>
          <w14:ligatures w14:val="none"/>
        </w:rPr>
        <w:tab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มิถุนายน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และ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31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2568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กลุ่มกิจการมีภาระผูกพันเกี่ยวกับรายจ่ายฝ่ายทุนเพื่อปรับปรุงอาคาร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จำนวน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.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ล้านบาท และ ไม่มี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ตามลำดับ</w:t>
      </w:r>
    </w:p>
    <w:p w14:paraId="2FD3E224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E97400A" w14:textId="41E27A41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และ วันที่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ธันวาคม พ.ศ.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กลุ่มกิจการมีภาระผูกพันเกี่ยวกับรายจ่ายฝ่ายทุน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เพื่อ</w:t>
      </w:r>
      <w:bookmarkStart w:id="35" w:name="_Hlk109847706"/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พัฒนาองค์กรและโปรแกรมคอมพิวเตอร์</w:t>
      </w:r>
      <w:bookmarkEnd w:id="35"/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จำนวน </w:t>
      </w:r>
      <w:r w:rsidR="00860A8A" w:rsidRPr="008F6C70">
        <w:rPr>
          <w:rFonts w:ascii="Browallia New" w:eastAsia="Cordia New" w:hAnsi="Browallia New" w:cs="Browallia New" w:hint="cs"/>
          <w:color w:val="000000"/>
          <w:spacing w:val="-6"/>
          <w:kern w:val="0"/>
          <w:sz w:val="26"/>
          <w:szCs w:val="26"/>
          <w14:ligatures w14:val="none"/>
        </w:rPr>
        <w:t>19</w:t>
      </w:r>
      <w:r w:rsidR="00AA2E03" w:rsidRPr="008F6C70">
        <w:rPr>
          <w:rFonts w:ascii="Browallia New" w:eastAsia="Cordia New" w:hAnsi="Browallia New" w:cs="Browallia New" w:hint="cs"/>
          <w:color w:val="000000"/>
          <w:spacing w:val="-6"/>
          <w:kern w:val="0"/>
          <w:sz w:val="26"/>
          <w:szCs w:val="26"/>
          <w:cs/>
          <w:lang w:val="en-GB"/>
          <w14:ligatures w14:val="none"/>
        </w:rPr>
        <w:t>.</w:t>
      </w:r>
      <w:r w:rsidR="00860A8A" w:rsidRPr="008F6C70">
        <w:rPr>
          <w:rFonts w:ascii="Browallia New" w:eastAsia="Cordia New" w:hAnsi="Browallia New" w:cs="Browallia New" w:hint="cs"/>
          <w:color w:val="000000"/>
          <w:spacing w:val="-6"/>
          <w:kern w:val="0"/>
          <w:sz w:val="26"/>
          <w:szCs w:val="26"/>
          <w14:ligatures w14:val="none"/>
        </w:rPr>
        <w:t>80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ล้านบาท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และ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41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ล้านบาท ตามลำดับ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>(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เฉพาะกิจการ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t>: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 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.</w:t>
      </w:r>
      <w:r w:rsidR="00860A8A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="007C4346" w:rsidRPr="008F6C70">
        <w:rPr>
          <w:rFonts w:ascii="Browallia New" w:eastAsia="Cordia New" w:hAnsi="Browallia New" w:cs="Browallia New" w:hint="cs"/>
          <w:color w:val="000000"/>
          <w:spacing w:val="-6"/>
          <w:kern w:val="0"/>
          <w:sz w:val="26"/>
          <w:szCs w:val="26"/>
          <w:cs/>
          <w14:ligatures w14:val="none"/>
        </w:rPr>
        <w:t xml:space="preserve">ล้านบาท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และ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10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24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ล้านบาท ตามลำดับ)</w:t>
      </w:r>
    </w:p>
    <w:p w14:paraId="3B80ABFB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</w:pPr>
    </w:p>
    <w:p w14:paraId="525288D6" w14:textId="36A64433" w:rsidR="008C410D" w:rsidRPr="008F6C70" w:rsidRDefault="008C410D" w:rsidP="00DA49D1">
      <w:pPr>
        <w:pStyle w:val="ListParagraph"/>
        <w:numPr>
          <w:ilvl w:val="1"/>
          <w:numId w:val="12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คดีฟ้องร้อง</w:t>
      </w:r>
    </w:p>
    <w:p w14:paraId="2D7FF8D4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บริษัทมีข้อพิพาทกับบริษัทรับประกันภัยต่อต่างประเทศแห่งหนึ่ง และยื่นคำเสนอข้อพิพาทตามกระบวนการอนุญาโตตุลาการ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โดยบริษัทมีสิทธิได้รับเงินตามสัญญาประกันภัยต่อจำนวนรวม 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lang w:val="en-GB"/>
          <w14:ligatures w14:val="none"/>
        </w:rPr>
        <w:t>140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 xml:space="preserve"> ล้านบาท (ไม่รวมดอกเบี้ย) ขณะที่บริษัทดังกล่าวยื่นคำเสนอ</w:t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ข้อพิพาทแย้งโดยอ้างว่าตนมีสิทธิบอกล้างสัญญาประกันภัยต่อและเรียกร้องให้บริษัทชดใช้เงินจำนวนรวม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745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ล้านบาท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spacing w:val="-6"/>
          <w:kern w:val="0"/>
          <w:sz w:val="26"/>
          <w:szCs w:val="26"/>
          <w:cs/>
          <w14:ligatures w14:val="none"/>
        </w:rPr>
        <w:t>(รวมดอกเบี้ย) ซึ่งฝ่ายบริหารของบริษัทได้นำเสนอเอกสารหลักฐานของบริษัท และข้อเท็จจริงเรื่องวิธีปฏิบัติทางการค้าระหว่างบริษัท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กับผู้รับประกันภัยต่อรายอื่น ๆ ในการทำสัญญาประกันภัยต่อซึ่งมีเหตุผลเชื่อได้ว่าบริษัทรับประกันภัยต่อต่างประเทศดังกล่าวไม่มีสิทธิบอกล้างสัญญาประกันภัยต่อ และไม่มีสิทธิเรียกให้บริษัทชดใช้เงินแต่อย่างใด</w:t>
      </w:r>
    </w:p>
    <w:p w14:paraId="2179B608" w14:textId="77777777" w:rsidR="008C410D" w:rsidRPr="008F6C70" w:rsidRDefault="008C410D" w:rsidP="008C410D">
      <w:pPr>
        <w:spacing w:after="0"/>
        <w:ind w:left="56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554922A7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เมื่อวันที่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27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มกราคม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คณะอนุญาโตตุลาการได้มีคำชี้ขาดโดยวินิจฉัยให้บริษัท ชนะคดีเต็มจำนวน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140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ล้านบาท ตามที่บริษัทเรียกร้อง และได้ยกฟ้องข้อเรียกร้องแย้งทั้งหมดของคู่กรณี และสั่งให้คู่กรณีชำระเงินต้นพร้อมดอกเบี้ย รวมถึงค่าธรรมเนียมอนุญาโตตุลาการและค่าใช้จ่ายในการดำเนินคดีอีกส่วนหนึ่งให้บริษัท รวมจำนวน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221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ล้านบาท ทั้งนี้ คู่กรณี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ยอมรับคำชี้ขาดของคณะอนุญาโตตุลาการ และบริษัทได้รับชำระเงินจำนวนดังกล่าวแล้วเต็มจำนวน</w:t>
      </w:r>
    </w:p>
    <w:p w14:paraId="71C34106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AA273A5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:cs/>
          <w14:ligatures w14:val="none"/>
        </w:rPr>
        <w:t>บริษัทย่อย</w:t>
      </w:r>
    </w:p>
    <w:p w14:paraId="753B7381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u w:val="single"/>
          <w14:ligatures w14:val="none"/>
        </w:rPr>
      </w:pPr>
    </w:p>
    <w:p w14:paraId="04CB11A8" w14:textId="7F01317A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บริษัทย่อยแห่งหนึ่งมีคดีที่ถูกฟ้องร้องจากอดีตพนักงานของบริษัท โดยขอเรียกค่าชดเชยจากการเลิกจ้าง ค่าสินจ้างแทนการบอกกล่าวล่วงหน้า ค่าเสียหายจากการเลิกจ้างไม่เป็นธรรม และค่าเสียหายจากการทำละเมิดพร้อมดอกเบี้ยนับจากวันฟ้องเป็นต้นไปจนกว่าจะชำระเสร็จ ปัจจุบันคดีดังกล่าวยังอยู่ระหว่างกระบวนการพิจารณาของศาลแรงงานกลาง (ศาลชั้นต้น) ทั้งนี้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>ที่ปรึกษากฎหมายของบริษัทย่อยยังไม่</w:t>
      </w:r>
      <w:r w:rsidR="001B1744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>สามารถ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>ประเมินค่าเสียหายได้อย่างน่าเชื่อถือจนกว่าจะเข้าสู่กระบวนการสืบพยานในศาล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ในอนาคต</w:t>
      </w:r>
    </w:p>
    <w:p w14:paraId="7D70FBD2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7279A46B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บริษัทย่อยอีกแห่งหนึ่งมีคดีที่ถูกฟ้องร้องจากอดีตพนักงานของบริษัท โดยขอเรียกค่าชดเชยจากการเลิกจ้าง ค่าสินจ้างแทนการบอกกล่าวล่วงหน้า ค่าเสียหายจากการเลิกจ้างไม่เป็นธรรม และค่าเสียหายจากการทำละเมิดพร้อมดอกเบี้ยนับจากวันฟ้องเป็น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>ต้นไปจนกว่าจะชำระเสร็จ ปัจจุบันคดีดังกล่าวยังอยู่ระหว่างกระบวนการไกล่เกลี่ยและพิจารณาของศาลแรงงานกลาง (ศาลชั้นต้น)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ในครั้งแรก ทั้งนี้ที่ปรึกษากฎหมายของบริษัทย่อยยังอยู่ระหว่างประเมินข้อต่อสู้และค่าเสียหายที่อาจจะเกิดขึ้นอย่างน่าเชื่อถือ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ที่เป็นไปได้ตามกฎหมายที่เกี่ยวข้อง</w:t>
      </w:r>
    </w:p>
    <w:p w14:paraId="7279E731" w14:textId="37C78872" w:rsidR="008C410D" w:rsidRPr="008F6C70" w:rsidRDefault="008C410D" w:rsidP="008C410D"/>
    <w:p w14:paraId="7CCA59A6" w14:textId="77777777" w:rsidR="008C410D" w:rsidRPr="008F6C70" w:rsidRDefault="008C410D">
      <w:r w:rsidRPr="008F6C70">
        <w:br w:type="page"/>
      </w:r>
    </w:p>
    <w:p w14:paraId="3CB99CF7" w14:textId="77777777" w:rsidR="008C410D" w:rsidRPr="008F6C70" w:rsidRDefault="008C410D" w:rsidP="008C410D"/>
    <w:p w14:paraId="3A6E7E2D" w14:textId="4789AE46" w:rsidR="008C410D" w:rsidRPr="008F6C70" w:rsidRDefault="008C410D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36" w:name="_Toc237007103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รายการธุรกิจกับกิจการที่เกี่ยวข้องกัน</w:t>
      </w:r>
      <w:bookmarkEnd w:id="36"/>
    </w:p>
    <w:p w14:paraId="5C5BB65D" w14:textId="6CF9D9D0" w:rsidR="008C410D" w:rsidRPr="008F6C70" w:rsidRDefault="008C410D" w:rsidP="009D0629">
      <w:pPr>
        <w:pStyle w:val="ListParagraph"/>
        <w:numPr>
          <w:ilvl w:val="1"/>
          <w:numId w:val="13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ลักษณะความสัมพันธ์</w:t>
      </w:r>
    </w:p>
    <w:p w14:paraId="70A2BBF8" w14:textId="77777777" w:rsidR="008C410D" w:rsidRPr="008F6C70" w:rsidRDefault="008C410D" w:rsidP="008C410D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ในการพิจารณาความสัมพันธ์ระหว่างกิจการ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และกิจการที่เกี่ยวข้องกัน กลุ่มกิจการคำนึงถึงเนื้อหาของความสัมพันธ์มากกว่ารูปแบบทางกฎหมาย</w:t>
      </w:r>
    </w:p>
    <w:p w14:paraId="2E11FDE0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2"/>
          <w:szCs w:val="22"/>
          <w14:ligatures w14:val="none"/>
        </w:rPr>
      </w:pPr>
    </w:p>
    <w:p w14:paraId="034539B2" w14:textId="3C63BCCB" w:rsidR="008C410D" w:rsidRPr="008F6C70" w:rsidRDefault="008C410D" w:rsidP="008C410D">
      <w:pPr>
        <w:tabs>
          <w:tab w:val="left" w:pos="900"/>
        </w:tabs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ลักษณะความสัมพันธ์ระหว่างกลุ่มกิจการกับกิจการที่เกี่ยวข้องกัน</w:t>
      </w:r>
      <w:r w:rsidR="00D936D5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14:ligatures w14:val="none"/>
        </w:rPr>
        <w:t>สามารถ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สรุปได้ดังนี้</w:t>
      </w:r>
    </w:p>
    <w:p w14:paraId="4842C7EA" w14:textId="77777777" w:rsidR="008C410D" w:rsidRPr="008F6C70" w:rsidRDefault="008C410D" w:rsidP="00BF5AA8">
      <w:pPr>
        <w:spacing w:after="0"/>
        <w:ind w:left="540"/>
        <w:jc w:val="thaiDistribute"/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8C410D" w:rsidRPr="008F6C70" w14:paraId="5F39896D" w14:textId="77777777">
        <w:trPr>
          <w:cantSplit/>
        </w:trPr>
        <w:tc>
          <w:tcPr>
            <w:tcW w:w="5220" w:type="dxa"/>
            <w:tcBorders>
              <w:left w:val="nil"/>
              <w:bottom w:val="single" w:sz="4" w:space="0" w:color="auto"/>
              <w:right w:val="nil"/>
            </w:tcBorders>
          </w:tcPr>
          <w:p w14:paraId="53C1DD38" w14:textId="77777777" w:rsidR="008C410D" w:rsidRPr="008F6C70" w:rsidRDefault="008C410D" w:rsidP="008C410D">
            <w:pPr>
              <w:spacing w:before="6" w:after="6"/>
              <w:ind w:left="141"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14:paraId="4F508635" w14:textId="77777777" w:rsidR="008C410D" w:rsidRPr="008F6C70" w:rsidRDefault="008C410D" w:rsidP="008C410D">
            <w:pPr>
              <w:spacing w:before="6" w:after="6"/>
              <w:ind w:right="-1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ความสัมพันธ์กับกลุ่มกิจการ</w:t>
            </w:r>
          </w:p>
        </w:tc>
      </w:tr>
      <w:tr w:rsidR="008C410D" w:rsidRPr="008F6C70" w14:paraId="03F6FD44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1F039BC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บลูเวนเจอร์ กรุ๊ป จำกัด (มหาชน)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7E3A9D4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</w:tr>
      <w:tr w:rsidR="008C410D" w:rsidRPr="008F6C70" w14:paraId="3448D509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55EC59D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FCFDC73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</w:tr>
      <w:tr w:rsidR="008C410D" w:rsidRPr="008F6C70" w14:paraId="77B94B09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9218904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บลูเวนเจอร์ แอคชัวเรียล จำกัด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6925AFC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</w:tr>
      <w:tr w:rsidR="008C410D" w:rsidRPr="008F6C70" w14:paraId="461FF4C6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A80A224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3D8FAF2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</w:tr>
      <w:tr w:rsidR="008C410D" w:rsidRPr="008F6C70" w14:paraId="2D27AFF5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2FE281F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B55FF15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</w:tr>
      <w:tr w:rsidR="008C410D" w:rsidRPr="008F6C70" w14:paraId="77B7F654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696100F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CambodiaRe BlueVenture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5F30949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กิจการร่วมค้า</w:t>
            </w:r>
          </w:p>
        </w:tc>
      </w:tr>
      <w:tr w:rsidR="008C410D" w:rsidRPr="008F6C70" w14:paraId="2408C4AD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771F949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บริษัท ดาต้า เทค ทรานส์ฟอร์เมชั่น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A7560A1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บริษัทร่วม</w:t>
            </w:r>
          </w:p>
        </w:tc>
      </w:tr>
      <w:tr w:rsidR="008C410D" w:rsidRPr="008F6C70" w14:paraId="1F0094A5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F6DDF8F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HWIC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526726D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การมีกรรมการร่วมกันและการถือหุ้น</w:t>
            </w:r>
          </w:p>
        </w:tc>
      </w:tr>
      <w:tr w:rsidR="008C410D" w:rsidRPr="008F6C70" w14:paraId="4D4BADE3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45337A2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78A3CCF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การมีกรรมการร่วมกันและการถือหุ้น</w:t>
            </w:r>
          </w:p>
        </w:tc>
      </w:tr>
      <w:tr w:rsidR="008C410D" w:rsidRPr="008F6C70" w14:paraId="64D94A93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B5AAB63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กรุงเทพประกันภัย จำกัด (มหาชน)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vertAlign w:val="superscript"/>
                <w:cs/>
                <w14:ligatures w14:val="none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06DF193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การมีกรรมการร่วมกันและการถือหุ้น</w:t>
            </w:r>
          </w:p>
        </w:tc>
      </w:tr>
      <w:tr w:rsidR="008C410D" w:rsidRPr="008F6C70" w14:paraId="4FC1B25E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F0ECFC0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644FD98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การมีกรรมการร่วมกันและการถือหุ้น</w:t>
            </w:r>
          </w:p>
        </w:tc>
      </w:tr>
      <w:tr w:rsidR="008C410D" w:rsidRPr="008F6C70" w14:paraId="73D49CDF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4E4AD9E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3E56EB2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การมีกรรมการร่วมกันและการถือหุ้น</w:t>
            </w:r>
          </w:p>
        </w:tc>
      </w:tr>
      <w:tr w:rsidR="008C410D" w:rsidRPr="008F6C70" w14:paraId="55B88975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E92FAAB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7A73C14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การมีกรรมการร่วมกันและการถือหุ้น</w:t>
            </w:r>
          </w:p>
        </w:tc>
      </w:tr>
      <w:tr w:rsidR="008C410D" w:rsidRPr="008F6C70" w14:paraId="5C06F24E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37E1E34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ไทยรี กรุ๊ป โฮลดิ้งส์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8597C6B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731F1EE3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18A8796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A803287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6AE91F4D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BF0CD00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FF52715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4B69019A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C62C28A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3CDDB75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22FEAE52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66F5294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เมืองไทยประกันชีวิต จำกัด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7BFC53E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2478FB5C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F724E9E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บีเคไอ โฮลดิ้งส์ จำกัด (มหาชน)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vertAlign w:val="superscript"/>
                <w14:ligatures w14:val="none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F3EBA2B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C53446" w:rsidRPr="008F6C70" w14:paraId="1DAE201E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2529C31" w14:textId="77777777" w:rsidR="00C53446" w:rsidRPr="008F6C70" w:rsidRDefault="00C53446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Falcon Insurance Company (Hong Kong)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63EAE36" w14:textId="77777777" w:rsidR="00C53446" w:rsidRPr="008F6C70" w:rsidRDefault="00C53446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0A4D9398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04FB616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D0956A4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6C028C35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D23E2AB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4BB99A8" w14:textId="188583B6" w:rsidR="00482B40" w:rsidRPr="008F6C70" w:rsidRDefault="008C410D" w:rsidP="00482B40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3782E473" w14:textId="7777777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8C9C6B7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บริษัท ไทยอินชัวรันส์ รีเสิร์ช แอนด์ ดีเวลลอปเม้นท์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FD91EE4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1044681D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2DE87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ธนาคารไทยเครดิต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9FB736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3D639620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B5ADDAE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F71814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การมีกรรมการร่วมกัน</w:t>
            </w:r>
          </w:p>
        </w:tc>
      </w:tr>
      <w:tr w:rsidR="008C410D" w:rsidRPr="008F6C70" w14:paraId="0CB626B7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08321D1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Wentworth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B520C0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บริษัทย่อยของผู้ถือหุ้นรายใหญ่</w:t>
            </w:r>
          </w:p>
        </w:tc>
      </w:tr>
      <w:tr w:rsidR="008C410D" w:rsidRPr="008F6C70" w14:paraId="2DE76E3B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F80077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Gulf Insurance Group (Gulf) B.S.C.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36A1BC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บริษัทย่อยของผู้ถือหุ้นรายใหญ่</w:t>
            </w:r>
          </w:p>
        </w:tc>
      </w:tr>
      <w:tr w:rsidR="008C410D" w:rsidRPr="008F6C70" w14:paraId="3BD3BAB6" w14:textId="77777777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7CAB79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Gulf Insurance Group Saudi Arabia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CAF2DC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บริษัทย่อยของผู้ถือหุ้นรายใหญ่</w:t>
            </w:r>
          </w:p>
        </w:tc>
      </w:tr>
      <w:tr w:rsidR="008C410D" w:rsidRPr="008F6C70" w14:paraId="238CDB92" w14:textId="77777777" w:rsidTr="00B41F1F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4AEBB53" w14:textId="77777777" w:rsidR="008C410D" w:rsidRPr="008F6C70" w:rsidRDefault="008C410D" w:rsidP="008C410D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Gulf Takaful Insurance Group K.S.C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E552582" w14:textId="77777777" w:rsidR="008C410D" w:rsidRPr="008F6C70" w:rsidRDefault="008C410D" w:rsidP="008C410D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บริษัทย่อยของผู้ถือหุ้นรายใหญ่</w:t>
            </w:r>
          </w:p>
        </w:tc>
      </w:tr>
      <w:tr w:rsidR="00BF5AA8" w:rsidRPr="008F6C70" w14:paraId="2398D21E" w14:textId="77777777" w:rsidTr="00B41F1F">
        <w:trPr>
          <w:cantSplit/>
        </w:trPr>
        <w:tc>
          <w:tcPr>
            <w:tcW w:w="5220" w:type="dxa"/>
            <w:tcBorders>
              <w:left w:val="nil"/>
              <w:right w:val="nil"/>
            </w:tcBorders>
          </w:tcPr>
          <w:p w14:paraId="4C9F12A8" w14:textId="65ADA021" w:rsidR="00BF5AA8" w:rsidRPr="008F6C70" w:rsidRDefault="00BF5AA8" w:rsidP="00BF5AA8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Gulf Insurance Group Kuwait</w:t>
            </w:r>
          </w:p>
        </w:tc>
        <w:tc>
          <w:tcPr>
            <w:tcW w:w="3685" w:type="dxa"/>
            <w:tcBorders>
              <w:left w:val="nil"/>
              <w:right w:val="nil"/>
            </w:tcBorders>
          </w:tcPr>
          <w:p w14:paraId="0D9B8DBA" w14:textId="50E4FAAA" w:rsidR="00BF5AA8" w:rsidRPr="008F6C70" w:rsidRDefault="00BF5AA8" w:rsidP="00BF5AA8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บริษัทย่อยของผู้ถือหุ้นรายใหญ่</w:t>
            </w:r>
          </w:p>
        </w:tc>
      </w:tr>
      <w:tr w:rsidR="00BF5AA8" w:rsidRPr="008F6C70" w14:paraId="5FDB00FB" w14:textId="77777777" w:rsidTr="00B41F1F">
        <w:trPr>
          <w:cantSplit/>
        </w:trPr>
        <w:tc>
          <w:tcPr>
            <w:tcW w:w="5220" w:type="dxa"/>
            <w:tcBorders>
              <w:left w:val="nil"/>
              <w:bottom w:val="single" w:sz="4" w:space="0" w:color="auto"/>
              <w:right w:val="nil"/>
            </w:tcBorders>
          </w:tcPr>
          <w:p w14:paraId="5D0B45FD" w14:textId="7B711C14" w:rsidR="00BF5AA8" w:rsidRPr="008F6C70" w:rsidRDefault="00BF5AA8" w:rsidP="00BF5AA8">
            <w:pPr>
              <w:spacing w:before="6" w:after="6"/>
              <w:ind w:left="141" w:right="-43" w:hanging="183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Odyssey Re UK Ltd.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14:paraId="1488D188" w14:textId="3D4F20AE" w:rsidR="00BF5AA8" w:rsidRPr="008F6C70" w:rsidRDefault="00BF5AA8" w:rsidP="00BF5AA8">
            <w:pPr>
              <w:spacing w:before="6" w:after="6"/>
              <w:ind w:left="162" w:right="-18" w:hanging="18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บริษัทย่อยของผู้ถือหุ้นรายใหญ่</w:t>
            </w:r>
          </w:p>
        </w:tc>
      </w:tr>
    </w:tbl>
    <w:p w14:paraId="3C5671F9" w14:textId="77777777" w:rsidR="008C410D" w:rsidRPr="008F6C70" w:rsidRDefault="008C410D" w:rsidP="008C410D"/>
    <w:p w14:paraId="7FD82E92" w14:textId="7977249D" w:rsidR="008C410D" w:rsidRPr="008F6C70" w:rsidRDefault="008C410D" w:rsidP="002C38CF">
      <w:pPr>
        <w:pStyle w:val="ListParagraph"/>
        <w:numPr>
          <w:ilvl w:val="1"/>
          <w:numId w:val="13"/>
        </w:numPr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723B876F" w14:textId="46F8A446" w:rsidR="008C410D" w:rsidRPr="008F6C70" w:rsidRDefault="008C410D" w:rsidP="008C410D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62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ในระหว่างรอบระยะเวลาสามเดือนและหกเดือนสิ้นสุดวันที่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และ พ.ศ.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กลุ่มกิจการมีรายการธุรกิจที่สำคัญกับบุคคลหรือกิจการที่เกี่ยวข้องกัน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กิจการและบุคคลหรือกิจการที่เกี่ยวข้องกันเหล่านั้น โดย</w:t>
      </w:r>
      <w:r w:rsidR="009B1F5D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14:ligatures w14:val="none"/>
        </w:rPr>
        <w:t>สามารถ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สรุปรายการที่สำคัญได้ดังนี้</w:t>
      </w:r>
    </w:p>
    <w:p w14:paraId="7CAB9C2D" w14:textId="77777777" w:rsidR="008C410D" w:rsidRPr="008F6C70" w:rsidRDefault="008C410D" w:rsidP="008C410D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62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888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44"/>
        <w:gridCol w:w="992"/>
        <w:gridCol w:w="995"/>
        <w:gridCol w:w="2726"/>
      </w:tblGrid>
      <w:tr w:rsidR="008C410D" w:rsidRPr="008F6C70" w14:paraId="641DF213" w14:textId="77777777">
        <w:trPr>
          <w:trHeight w:val="243"/>
          <w:tblHeader/>
        </w:trPr>
        <w:tc>
          <w:tcPr>
            <w:tcW w:w="2229" w:type="dxa"/>
          </w:tcPr>
          <w:p w14:paraId="707B7C0A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vAlign w:val="bottom"/>
          </w:tcPr>
          <w:p w14:paraId="4C527CB3" w14:textId="77777777" w:rsidR="008C410D" w:rsidRPr="008F6C70" w:rsidRDefault="008C410D" w:rsidP="008C410D">
            <w:pPr>
              <w:keepNext/>
              <w:spacing w:after="0"/>
              <w:ind w:right="-43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386BC9E" w14:textId="77777777" w:rsidR="008C410D" w:rsidRPr="008F6C70" w:rsidRDefault="008C410D" w:rsidP="008C410D">
            <w:pPr>
              <w:keepNext/>
              <w:spacing w:after="0"/>
              <w:ind w:left="-108" w:right="-107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ข้อมูลทางการเงิน</w:t>
            </w:r>
          </w:p>
          <w:p w14:paraId="32FEA7DB" w14:textId="77777777" w:rsidR="008C410D" w:rsidRPr="008F6C70" w:rsidRDefault="008C410D" w:rsidP="008C410D">
            <w:pPr>
              <w:keepNext/>
              <w:spacing w:after="0"/>
              <w:ind w:left="-108" w:right="-107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6E7A47B6" w14:textId="77777777" w:rsidR="008C410D" w:rsidRPr="008F6C70" w:rsidRDefault="008C410D" w:rsidP="008C410D">
            <w:pPr>
              <w:keepNext/>
              <w:spacing w:after="0"/>
              <w:ind w:right="-43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นโยบายการกำหนดราคา</w:t>
            </w:r>
          </w:p>
        </w:tc>
      </w:tr>
      <w:tr w:rsidR="008C410D" w:rsidRPr="008F6C70" w14:paraId="53077F10" w14:textId="77777777">
        <w:trPr>
          <w:tblHeader/>
        </w:trPr>
        <w:tc>
          <w:tcPr>
            <w:tcW w:w="2229" w:type="dxa"/>
          </w:tcPr>
          <w:p w14:paraId="6BDC9E8A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spacing w:val="-5"/>
                <w:kern w:val="0"/>
                <w:szCs w:val="24"/>
                <w14:ligatures w14:val="none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AF398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641FD194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x-none" w:eastAsia="x-none"/>
                <w14:ligatures w14:val="none"/>
              </w:rPr>
              <w:t>สำหรับ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en-GB" w:eastAsia="x-none"/>
                <w14:ligatures w14:val="none"/>
              </w:rPr>
              <w:t>รอบระยะเวลาสามเดือน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x-none" w:eastAsia="x-none"/>
                <w14:ligatures w14:val="none"/>
              </w:rPr>
              <w:t>สิ้นสุด</w:t>
            </w:r>
          </w:p>
          <w:p w14:paraId="33B7FFEB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x-none" w:eastAsia="x-none"/>
                <w14:ligatures w14:val="none"/>
              </w:rPr>
              <w:t xml:space="preserve">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2726" w:type="dxa"/>
            <w:vMerge/>
          </w:tcPr>
          <w:p w14:paraId="34E1BC74" w14:textId="77777777" w:rsidR="008C410D" w:rsidRPr="008F6C70" w:rsidRDefault="008C410D" w:rsidP="008C410D">
            <w:pPr>
              <w:keepNext/>
              <w:spacing w:after="0"/>
              <w:ind w:right="-43"/>
              <w:jc w:val="both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lang w:val="x-none" w:eastAsia="x-none"/>
                <w14:ligatures w14:val="none"/>
              </w:rPr>
            </w:pPr>
          </w:p>
        </w:tc>
      </w:tr>
      <w:tr w:rsidR="008C410D" w:rsidRPr="008F6C70" w14:paraId="48BB6825" w14:textId="77777777">
        <w:trPr>
          <w:tblHeader/>
        </w:trPr>
        <w:tc>
          <w:tcPr>
            <w:tcW w:w="2229" w:type="dxa"/>
          </w:tcPr>
          <w:p w14:paraId="61A2693E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EAC66F6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26F6B360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4C32B4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42128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  <w:tc>
          <w:tcPr>
            <w:tcW w:w="2726" w:type="dxa"/>
          </w:tcPr>
          <w:p w14:paraId="58CCED60" w14:textId="77777777" w:rsidR="008C410D" w:rsidRPr="008F6C70" w:rsidRDefault="008C410D" w:rsidP="008C410D">
            <w:pPr>
              <w:keepNext/>
              <w:spacing w:after="0"/>
              <w:ind w:right="-43"/>
              <w:jc w:val="both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</w:p>
        </w:tc>
      </w:tr>
      <w:tr w:rsidR="008C410D" w:rsidRPr="008F6C70" w14:paraId="6FC731AA" w14:textId="77777777">
        <w:trPr>
          <w:tblHeader/>
        </w:trPr>
        <w:tc>
          <w:tcPr>
            <w:tcW w:w="2229" w:type="dxa"/>
          </w:tcPr>
          <w:p w14:paraId="58973F56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D65B5A9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01F6F20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B0DED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62FE6A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2726" w:type="dxa"/>
          </w:tcPr>
          <w:p w14:paraId="1DC6D432" w14:textId="77777777" w:rsidR="008C410D" w:rsidRPr="008F6C70" w:rsidRDefault="008C410D" w:rsidP="008C410D">
            <w:pPr>
              <w:keepNext/>
              <w:spacing w:after="0"/>
              <w:ind w:right="-43"/>
              <w:jc w:val="both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</w:p>
        </w:tc>
      </w:tr>
      <w:tr w:rsidR="008C410D" w:rsidRPr="008F6C70" w14:paraId="53026595" w14:textId="77777777">
        <w:tc>
          <w:tcPr>
            <w:tcW w:w="2229" w:type="dxa"/>
          </w:tcPr>
          <w:p w14:paraId="47C94D1B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09FD283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E5BACE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05E8EB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C583FF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0B659499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C410D" w:rsidRPr="008F6C70" w14:paraId="237C693D" w14:textId="77777777">
        <w:tc>
          <w:tcPr>
            <w:tcW w:w="2229" w:type="dxa"/>
          </w:tcPr>
          <w:p w14:paraId="1DFFE138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ค่าบริการจ่าย</w:t>
            </w:r>
          </w:p>
          <w:p w14:paraId="7C6FDDE2" w14:textId="254EEA24" w:rsidR="008C410D" w:rsidRPr="008F6C70" w:rsidRDefault="00A91510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14:ligatures w14:val="none"/>
              </w:rPr>
              <w:t>เงิน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ปันผลรับ</w:t>
            </w:r>
          </w:p>
        </w:tc>
        <w:tc>
          <w:tcPr>
            <w:tcW w:w="995" w:type="dxa"/>
          </w:tcPr>
          <w:p w14:paraId="6AA01E4F" w14:textId="388C468D" w:rsidR="008C410D" w:rsidRPr="008F6C70" w:rsidRDefault="00F60028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:lang w:val="en-GB"/>
                <w14:ligatures w14:val="none"/>
              </w:rPr>
              <w:t>-</w:t>
            </w:r>
          </w:p>
        </w:tc>
        <w:tc>
          <w:tcPr>
            <w:tcW w:w="944" w:type="dxa"/>
          </w:tcPr>
          <w:p w14:paraId="1BB7BC9B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  <w:p w14:paraId="72CB3C1B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</w:tc>
        <w:tc>
          <w:tcPr>
            <w:tcW w:w="992" w:type="dxa"/>
          </w:tcPr>
          <w:p w14:paraId="79CDC1AE" w14:textId="5C0EE213" w:rsidR="008C410D" w:rsidRPr="008F6C70" w:rsidRDefault="00860A8A" w:rsidP="008301FF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14:ligatures w14:val="none"/>
              </w:rPr>
              <w:t>3</w:t>
            </w:r>
            <w:r w:rsidR="00F60028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br/>
              <w:t>15</w:t>
            </w:r>
          </w:p>
        </w:tc>
        <w:tc>
          <w:tcPr>
            <w:tcW w:w="993" w:type="dxa"/>
          </w:tcPr>
          <w:p w14:paraId="658C236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</w:t>
            </w:r>
          </w:p>
          <w:p w14:paraId="4C35FAC2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</w:t>
            </w:r>
          </w:p>
        </w:tc>
        <w:tc>
          <w:tcPr>
            <w:tcW w:w="2726" w:type="dxa"/>
          </w:tcPr>
          <w:p w14:paraId="4DE1B8F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105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ตามที่ตกลงร่วมกันและราคาทุน</w:t>
            </w:r>
          </w:p>
          <w:p w14:paraId="6782E447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105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ตามที่ประกาศจ่าย</w:t>
            </w:r>
          </w:p>
        </w:tc>
      </w:tr>
      <w:tr w:rsidR="008C410D" w:rsidRPr="008F6C70" w14:paraId="3FA08458" w14:textId="77777777">
        <w:tc>
          <w:tcPr>
            <w:tcW w:w="2229" w:type="dxa"/>
          </w:tcPr>
          <w:p w14:paraId="76DDFCC8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u w:val="single"/>
                <w:cs/>
                <w14:ligatures w14:val="none"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</w:tcPr>
          <w:p w14:paraId="3D378AA1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44" w:type="dxa"/>
          </w:tcPr>
          <w:p w14:paraId="16CE13A3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92" w:type="dxa"/>
          </w:tcPr>
          <w:p w14:paraId="7AD4233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3756D383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18FD11CC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C410D" w:rsidRPr="008F6C70" w14:paraId="63FBD45B" w14:textId="77777777">
        <w:tc>
          <w:tcPr>
            <w:tcW w:w="2229" w:type="dxa"/>
          </w:tcPr>
          <w:p w14:paraId="0C01F784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  <w:t>รายได้</w:t>
            </w:r>
          </w:p>
        </w:tc>
        <w:tc>
          <w:tcPr>
            <w:tcW w:w="995" w:type="dxa"/>
          </w:tcPr>
          <w:p w14:paraId="42814ABC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44" w:type="dxa"/>
          </w:tcPr>
          <w:p w14:paraId="751CE895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7113979C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3" w:type="dxa"/>
          </w:tcPr>
          <w:p w14:paraId="17AC22B3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41BBFD93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8C410D" w:rsidRPr="008F6C70" w14:paraId="5E9DFC09" w14:textId="77777777">
        <w:tc>
          <w:tcPr>
            <w:tcW w:w="2229" w:type="dxa"/>
          </w:tcPr>
          <w:p w14:paraId="4F0E8CBC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เบี้ยประกันภัยต่อรับ</w:t>
            </w:r>
          </w:p>
        </w:tc>
        <w:tc>
          <w:tcPr>
            <w:tcW w:w="995" w:type="dxa"/>
          </w:tcPr>
          <w:p w14:paraId="7C39F4CA" w14:textId="49E6D425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822</w:t>
            </w:r>
          </w:p>
        </w:tc>
        <w:tc>
          <w:tcPr>
            <w:tcW w:w="944" w:type="dxa"/>
          </w:tcPr>
          <w:p w14:paraId="5670EA2F" w14:textId="3544BF43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82</w:t>
            </w:r>
            <w:r w:rsidR="006D6633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</w:t>
            </w:r>
          </w:p>
        </w:tc>
        <w:tc>
          <w:tcPr>
            <w:tcW w:w="992" w:type="dxa"/>
          </w:tcPr>
          <w:p w14:paraId="44D4F034" w14:textId="1C19AF01" w:rsidR="008C410D" w:rsidRPr="008F6C70" w:rsidRDefault="008771C4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822</w:t>
            </w:r>
          </w:p>
        </w:tc>
        <w:tc>
          <w:tcPr>
            <w:tcW w:w="993" w:type="dxa"/>
          </w:tcPr>
          <w:p w14:paraId="380FE0A5" w14:textId="1398C3E4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</w:t>
            </w:r>
            <w:r w:rsidR="00093913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24</w:t>
            </w:r>
          </w:p>
        </w:tc>
        <w:tc>
          <w:tcPr>
            <w:tcW w:w="2726" w:type="dxa"/>
          </w:tcPr>
          <w:p w14:paraId="5429E70B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ตามสัญญาการประกันต่อแยกตาม</w:t>
            </w:r>
          </w:p>
          <w:p w14:paraId="66916750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ประเภทของการประกันภัยและ</w:t>
            </w:r>
          </w:p>
          <w:p w14:paraId="73354B7D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สัญญาประกันภัยต่อ</w:t>
            </w:r>
          </w:p>
        </w:tc>
      </w:tr>
      <w:tr w:rsidR="008C410D" w:rsidRPr="008F6C70" w14:paraId="699D8425" w14:textId="77777777">
        <w:tc>
          <w:tcPr>
            <w:tcW w:w="2229" w:type="dxa"/>
          </w:tcPr>
          <w:p w14:paraId="6DDAC866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ค่าบำเหน็จรับ</w:t>
            </w:r>
          </w:p>
        </w:tc>
        <w:tc>
          <w:tcPr>
            <w:tcW w:w="995" w:type="dxa"/>
            <w:vAlign w:val="bottom"/>
          </w:tcPr>
          <w:p w14:paraId="7D46D6CE" w14:textId="497ED594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</w:t>
            </w:r>
          </w:p>
        </w:tc>
        <w:tc>
          <w:tcPr>
            <w:tcW w:w="944" w:type="dxa"/>
            <w:vAlign w:val="bottom"/>
          </w:tcPr>
          <w:p w14:paraId="21AB9074" w14:textId="3DFB842F" w:rsidR="008C410D" w:rsidRPr="008F6C70" w:rsidRDefault="006D6633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17</w:t>
            </w:r>
          </w:p>
        </w:tc>
        <w:tc>
          <w:tcPr>
            <w:tcW w:w="992" w:type="dxa"/>
            <w:vAlign w:val="bottom"/>
          </w:tcPr>
          <w:p w14:paraId="4DD1701B" w14:textId="2AC9C20F" w:rsidR="008C410D" w:rsidRPr="008F6C70" w:rsidRDefault="00C52BEB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</w:t>
            </w:r>
          </w:p>
        </w:tc>
        <w:tc>
          <w:tcPr>
            <w:tcW w:w="993" w:type="dxa"/>
            <w:vAlign w:val="bottom"/>
          </w:tcPr>
          <w:p w14:paraId="76C69DF6" w14:textId="11C8413F" w:rsidR="008C410D" w:rsidRPr="008F6C70" w:rsidRDefault="007C71FC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17</w:t>
            </w:r>
          </w:p>
        </w:tc>
        <w:tc>
          <w:tcPr>
            <w:tcW w:w="2726" w:type="dxa"/>
          </w:tcPr>
          <w:p w14:paraId="3CA6E49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ตามสัญญาการประกันภัยต่อ</w:t>
            </w:r>
          </w:p>
        </w:tc>
      </w:tr>
      <w:tr w:rsidR="008C410D" w:rsidRPr="008F6C70" w14:paraId="7C35B650" w14:textId="77777777">
        <w:tc>
          <w:tcPr>
            <w:tcW w:w="2229" w:type="dxa"/>
          </w:tcPr>
          <w:p w14:paraId="5AE37E38" w14:textId="26383BCE" w:rsidR="008C410D" w:rsidRPr="008F6C70" w:rsidRDefault="00A91510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14:ligatures w14:val="none"/>
              </w:rPr>
              <w:t>เงิน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ปันผลรับ</w:t>
            </w:r>
          </w:p>
        </w:tc>
        <w:tc>
          <w:tcPr>
            <w:tcW w:w="995" w:type="dxa"/>
            <w:vAlign w:val="bottom"/>
          </w:tcPr>
          <w:p w14:paraId="646E1112" w14:textId="21D45AE5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44" w:type="dxa"/>
            <w:vAlign w:val="bottom"/>
          </w:tcPr>
          <w:p w14:paraId="6D91BA80" w14:textId="30C57209" w:rsidR="008C410D" w:rsidRPr="008F6C70" w:rsidRDefault="001C5969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</w:t>
            </w:r>
          </w:p>
        </w:tc>
        <w:tc>
          <w:tcPr>
            <w:tcW w:w="992" w:type="dxa"/>
            <w:vAlign w:val="bottom"/>
          </w:tcPr>
          <w:p w14:paraId="0AACADF9" w14:textId="19269251" w:rsidR="008C410D" w:rsidRPr="008F6C70" w:rsidRDefault="00C52BEB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93" w:type="dxa"/>
            <w:vAlign w:val="bottom"/>
          </w:tcPr>
          <w:p w14:paraId="1D9AEB79" w14:textId="7506F233" w:rsidR="008C410D" w:rsidRPr="008F6C70" w:rsidRDefault="001C5969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</w:t>
            </w:r>
          </w:p>
        </w:tc>
        <w:tc>
          <w:tcPr>
            <w:tcW w:w="2726" w:type="dxa"/>
          </w:tcPr>
          <w:p w14:paraId="5B483568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ตามที่ประกาศจ่าย</w:t>
            </w:r>
          </w:p>
        </w:tc>
      </w:tr>
      <w:tr w:rsidR="008C410D" w:rsidRPr="008F6C70" w14:paraId="3BCC976B" w14:textId="77777777">
        <w:tc>
          <w:tcPr>
            <w:tcW w:w="2229" w:type="dxa"/>
          </w:tcPr>
          <w:p w14:paraId="33A00B9B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รายได้ค่าบริการ </w:t>
            </w:r>
          </w:p>
        </w:tc>
        <w:tc>
          <w:tcPr>
            <w:tcW w:w="995" w:type="dxa"/>
          </w:tcPr>
          <w:p w14:paraId="1DEA0C8E" w14:textId="75246B94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25</w:t>
            </w:r>
          </w:p>
        </w:tc>
        <w:tc>
          <w:tcPr>
            <w:tcW w:w="944" w:type="dxa"/>
          </w:tcPr>
          <w:p w14:paraId="36F075DC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22</w:t>
            </w:r>
          </w:p>
        </w:tc>
        <w:tc>
          <w:tcPr>
            <w:tcW w:w="992" w:type="dxa"/>
          </w:tcPr>
          <w:p w14:paraId="41E63D55" w14:textId="77C7F13C" w:rsidR="008C410D" w:rsidRPr="008F6C70" w:rsidRDefault="00C52BEB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993" w:type="dxa"/>
          </w:tcPr>
          <w:p w14:paraId="38CBB98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2726" w:type="dxa"/>
          </w:tcPr>
          <w:p w14:paraId="7A98323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ตามสัญญาหรือตามที่ตกลงร่วมกัน</w:t>
            </w:r>
          </w:p>
        </w:tc>
      </w:tr>
      <w:tr w:rsidR="008C410D" w:rsidRPr="008F6C70" w14:paraId="4CEFD362" w14:textId="77777777">
        <w:tc>
          <w:tcPr>
            <w:tcW w:w="2229" w:type="dxa"/>
          </w:tcPr>
          <w:p w14:paraId="32D9B984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ค่าสินไหมทดแทนรับคืน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</w:t>
            </w:r>
          </w:p>
        </w:tc>
        <w:tc>
          <w:tcPr>
            <w:tcW w:w="995" w:type="dxa"/>
          </w:tcPr>
          <w:p w14:paraId="65AEC808" w14:textId="60BA1DCA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19</w:t>
            </w:r>
          </w:p>
        </w:tc>
        <w:tc>
          <w:tcPr>
            <w:tcW w:w="944" w:type="dxa"/>
          </w:tcPr>
          <w:p w14:paraId="7D3CB4E4" w14:textId="356488C2" w:rsidR="008C410D" w:rsidRPr="008F6C70" w:rsidRDefault="00093913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38</w:t>
            </w:r>
          </w:p>
        </w:tc>
        <w:tc>
          <w:tcPr>
            <w:tcW w:w="992" w:type="dxa"/>
          </w:tcPr>
          <w:p w14:paraId="1CF494CD" w14:textId="2A1DD969" w:rsidR="008C410D" w:rsidRPr="008F6C70" w:rsidRDefault="00C52BEB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19</w:t>
            </w:r>
          </w:p>
        </w:tc>
        <w:tc>
          <w:tcPr>
            <w:tcW w:w="993" w:type="dxa"/>
          </w:tcPr>
          <w:p w14:paraId="6DFD4D9E" w14:textId="12BDA740" w:rsidR="008C410D" w:rsidRPr="008F6C70" w:rsidRDefault="007C71FC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38</w:t>
            </w:r>
          </w:p>
        </w:tc>
        <w:tc>
          <w:tcPr>
            <w:tcW w:w="2726" w:type="dxa"/>
          </w:tcPr>
          <w:p w14:paraId="29979BBD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ตามสัดส่วนที่ระบุไว้ในสัญญา</w:t>
            </w:r>
          </w:p>
          <w:p w14:paraId="383E6685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ประกันภัย</w:t>
            </w:r>
          </w:p>
        </w:tc>
      </w:tr>
      <w:tr w:rsidR="008C410D" w:rsidRPr="008F6C70" w14:paraId="52BB68CF" w14:textId="77777777">
        <w:tc>
          <w:tcPr>
            <w:tcW w:w="2229" w:type="dxa"/>
          </w:tcPr>
          <w:p w14:paraId="278D32FD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  <w:t>ค่าใช้จ่าย</w:t>
            </w:r>
          </w:p>
        </w:tc>
        <w:tc>
          <w:tcPr>
            <w:tcW w:w="995" w:type="dxa"/>
          </w:tcPr>
          <w:p w14:paraId="6EE9EC53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44" w:type="dxa"/>
          </w:tcPr>
          <w:p w14:paraId="1F1C12E2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130D1CC7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93" w:type="dxa"/>
          </w:tcPr>
          <w:p w14:paraId="7915CC5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544E1654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8C410D" w:rsidRPr="008F6C70" w14:paraId="3FDDE415" w14:textId="77777777">
        <w:tc>
          <w:tcPr>
            <w:tcW w:w="2229" w:type="dxa"/>
          </w:tcPr>
          <w:p w14:paraId="7AB0B44C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เบี้ยประกันภัยต่อช่วง</w:t>
            </w:r>
          </w:p>
        </w:tc>
        <w:tc>
          <w:tcPr>
            <w:tcW w:w="995" w:type="dxa"/>
          </w:tcPr>
          <w:p w14:paraId="6801C569" w14:textId="5D873D01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74</w:t>
            </w:r>
          </w:p>
        </w:tc>
        <w:tc>
          <w:tcPr>
            <w:tcW w:w="944" w:type="dxa"/>
          </w:tcPr>
          <w:p w14:paraId="26FF4C73" w14:textId="5EFE9C2B" w:rsidR="008C410D" w:rsidRPr="008F6C70" w:rsidRDefault="00093913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43</w:t>
            </w:r>
          </w:p>
        </w:tc>
        <w:tc>
          <w:tcPr>
            <w:tcW w:w="992" w:type="dxa"/>
          </w:tcPr>
          <w:p w14:paraId="2B24A28F" w14:textId="270A6CDE" w:rsidR="008C410D" w:rsidRPr="008F6C70" w:rsidRDefault="00C64B06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74</w:t>
            </w:r>
          </w:p>
        </w:tc>
        <w:tc>
          <w:tcPr>
            <w:tcW w:w="993" w:type="dxa"/>
          </w:tcPr>
          <w:p w14:paraId="377D0611" w14:textId="30A161F8" w:rsidR="008C410D" w:rsidRPr="008F6C70" w:rsidRDefault="007C71FC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43</w:t>
            </w:r>
          </w:p>
        </w:tc>
        <w:tc>
          <w:tcPr>
            <w:tcW w:w="2726" w:type="dxa"/>
          </w:tcPr>
          <w:p w14:paraId="525E83E8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ตามสัญญาการประกันต่อแยกตาม</w:t>
            </w:r>
          </w:p>
          <w:p w14:paraId="0EF72AE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ประเภทของการประกันภัยและ</w:t>
            </w:r>
          </w:p>
          <w:p w14:paraId="3B36C986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สัญญาประกันภัยต่อ</w:t>
            </w:r>
          </w:p>
        </w:tc>
      </w:tr>
      <w:tr w:rsidR="008C410D" w:rsidRPr="008F6C70" w14:paraId="079538B8" w14:textId="77777777">
        <w:tc>
          <w:tcPr>
            <w:tcW w:w="2229" w:type="dxa"/>
          </w:tcPr>
          <w:p w14:paraId="3E83E1A1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ค่าสินไหมทดแทนจ่าย</w:t>
            </w:r>
          </w:p>
        </w:tc>
        <w:tc>
          <w:tcPr>
            <w:tcW w:w="995" w:type="dxa"/>
          </w:tcPr>
          <w:p w14:paraId="6473BBD2" w14:textId="6D218843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351</w:t>
            </w:r>
          </w:p>
        </w:tc>
        <w:tc>
          <w:tcPr>
            <w:tcW w:w="944" w:type="dxa"/>
          </w:tcPr>
          <w:p w14:paraId="46F95B6E" w14:textId="41687AC3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47</w:t>
            </w:r>
            <w:r w:rsidR="00093913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</w:t>
            </w:r>
          </w:p>
        </w:tc>
        <w:tc>
          <w:tcPr>
            <w:tcW w:w="992" w:type="dxa"/>
          </w:tcPr>
          <w:p w14:paraId="67355344" w14:textId="5769E330" w:rsidR="008C410D" w:rsidRPr="008F6C70" w:rsidRDefault="00C64B06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351</w:t>
            </w:r>
          </w:p>
        </w:tc>
        <w:tc>
          <w:tcPr>
            <w:tcW w:w="993" w:type="dxa"/>
          </w:tcPr>
          <w:p w14:paraId="03C83C69" w14:textId="16AD95B6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47</w:t>
            </w:r>
            <w:r w:rsidR="007C71FC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0</w:t>
            </w:r>
          </w:p>
        </w:tc>
        <w:tc>
          <w:tcPr>
            <w:tcW w:w="2726" w:type="dxa"/>
          </w:tcPr>
          <w:p w14:paraId="33C2406B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ตามอัตราสินไหมที่ระบุไว้ในสัญญา</w:t>
            </w:r>
          </w:p>
          <w:p w14:paraId="3E2E0C28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ประกันภัย</w:t>
            </w:r>
          </w:p>
        </w:tc>
      </w:tr>
      <w:tr w:rsidR="008C410D" w:rsidRPr="008F6C70" w14:paraId="60EB05DB" w14:textId="77777777">
        <w:tc>
          <w:tcPr>
            <w:tcW w:w="2229" w:type="dxa"/>
          </w:tcPr>
          <w:p w14:paraId="02ADAAB0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ค่าบำเหน็จจ่าย</w:t>
            </w:r>
          </w:p>
        </w:tc>
        <w:tc>
          <w:tcPr>
            <w:tcW w:w="995" w:type="dxa"/>
          </w:tcPr>
          <w:p w14:paraId="5B79CC1F" w14:textId="49A0F192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343</w:t>
            </w:r>
          </w:p>
        </w:tc>
        <w:tc>
          <w:tcPr>
            <w:tcW w:w="944" w:type="dxa"/>
          </w:tcPr>
          <w:p w14:paraId="6A98A537" w14:textId="3DDA46B0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</w:t>
            </w:r>
            <w:r w:rsidR="00093913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18</w:t>
            </w:r>
          </w:p>
        </w:tc>
        <w:tc>
          <w:tcPr>
            <w:tcW w:w="992" w:type="dxa"/>
          </w:tcPr>
          <w:p w14:paraId="7D072BA8" w14:textId="7EADEB4A" w:rsidR="008C410D" w:rsidRPr="008F6C70" w:rsidRDefault="007823E9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343</w:t>
            </w:r>
          </w:p>
        </w:tc>
        <w:tc>
          <w:tcPr>
            <w:tcW w:w="993" w:type="dxa"/>
          </w:tcPr>
          <w:p w14:paraId="1722D5D4" w14:textId="66621750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</w:t>
            </w:r>
            <w:r w:rsidR="007C71FC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18</w:t>
            </w:r>
          </w:p>
        </w:tc>
        <w:tc>
          <w:tcPr>
            <w:tcW w:w="2726" w:type="dxa"/>
          </w:tcPr>
          <w:p w14:paraId="2E71DAFE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ตามสัญญาการประกันต่อ</w:t>
            </w:r>
          </w:p>
        </w:tc>
      </w:tr>
      <w:tr w:rsidR="008C410D" w:rsidRPr="008F6C70" w14:paraId="7939B07E" w14:textId="77777777">
        <w:tc>
          <w:tcPr>
            <w:tcW w:w="2229" w:type="dxa"/>
          </w:tcPr>
          <w:p w14:paraId="334C9C9E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ค่าบริการจ่าย</w:t>
            </w:r>
          </w:p>
        </w:tc>
        <w:tc>
          <w:tcPr>
            <w:tcW w:w="995" w:type="dxa"/>
          </w:tcPr>
          <w:p w14:paraId="1D212F1E" w14:textId="3E603CA4" w:rsidR="008C410D" w:rsidRPr="008F6C70" w:rsidRDefault="00F93A81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944" w:type="dxa"/>
          </w:tcPr>
          <w:p w14:paraId="1D1963F3" w14:textId="364C5CF7" w:rsidR="008C410D" w:rsidRPr="008F6C70" w:rsidRDefault="00482B40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</w:p>
        </w:tc>
        <w:tc>
          <w:tcPr>
            <w:tcW w:w="992" w:type="dxa"/>
          </w:tcPr>
          <w:p w14:paraId="721C10C7" w14:textId="2FB50A6C" w:rsidR="008C410D" w:rsidRPr="008F6C70" w:rsidRDefault="005B79B6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993" w:type="dxa"/>
          </w:tcPr>
          <w:p w14:paraId="39BCA8A4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2</w:t>
            </w:r>
          </w:p>
        </w:tc>
        <w:tc>
          <w:tcPr>
            <w:tcW w:w="2726" w:type="dxa"/>
          </w:tcPr>
          <w:p w14:paraId="159E6948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ตามสัญญาหรือตามที่ตกลงร่วมกัน</w:t>
            </w:r>
          </w:p>
        </w:tc>
      </w:tr>
    </w:tbl>
    <w:p w14:paraId="67E9CDDE" w14:textId="77777777" w:rsidR="0046364E" w:rsidRPr="008F6C70" w:rsidRDefault="0046364E" w:rsidP="00066A69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CB74E29" w14:textId="77777777" w:rsidR="002C38CF" w:rsidRPr="008F6C70" w:rsidRDefault="002C38CF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 w:type="page"/>
      </w:r>
    </w:p>
    <w:p w14:paraId="783920F2" w14:textId="77777777" w:rsidR="0046364E" w:rsidRPr="008F6C70" w:rsidRDefault="0046364E" w:rsidP="00066A69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tbl>
      <w:tblPr>
        <w:tblW w:w="888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44"/>
        <w:gridCol w:w="992"/>
        <w:gridCol w:w="995"/>
        <w:gridCol w:w="2726"/>
      </w:tblGrid>
      <w:tr w:rsidR="008C410D" w:rsidRPr="008F6C70" w14:paraId="75AF4E07" w14:textId="77777777">
        <w:trPr>
          <w:trHeight w:val="243"/>
          <w:tblHeader/>
        </w:trPr>
        <w:tc>
          <w:tcPr>
            <w:tcW w:w="2229" w:type="dxa"/>
          </w:tcPr>
          <w:p w14:paraId="661261B5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  <w:p w14:paraId="2E70E78A" w14:textId="77777777" w:rsidR="00066A69" w:rsidRPr="008F6C70" w:rsidRDefault="00066A69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vAlign w:val="bottom"/>
          </w:tcPr>
          <w:p w14:paraId="3C6F645D" w14:textId="77777777" w:rsidR="008C410D" w:rsidRPr="008F6C70" w:rsidRDefault="008C410D" w:rsidP="008C410D">
            <w:pPr>
              <w:keepNext/>
              <w:spacing w:after="0"/>
              <w:ind w:right="-43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vAlign w:val="bottom"/>
          </w:tcPr>
          <w:p w14:paraId="186A055A" w14:textId="77777777" w:rsidR="008C410D" w:rsidRPr="008F6C70" w:rsidRDefault="008C410D" w:rsidP="008C410D">
            <w:pPr>
              <w:keepNext/>
              <w:spacing w:after="0"/>
              <w:ind w:left="-108" w:right="-107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ข้อมูลทางการเงิน</w:t>
            </w:r>
          </w:p>
          <w:p w14:paraId="365BFEB3" w14:textId="77777777" w:rsidR="008C410D" w:rsidRPr="008F6C70" w:rsidRDefault="008C410D" w:rsidP="008C410D">
            <w:pPr>
              <w:keepNext/>
              <w:spacing w:after="0"/>
              <w:ind w:left="-108" w:right="-107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0246EAEE" w14:textId="77777777" w:rsidR="008C410D" w:rsidRPr="008F6C70" w:rsidRDefault="008C410D" w:rsidP="008C410D">
            <w:pPr>
              <w:keepNext/>
              <w:spacing w:after="0"/>
              <w:ind w:right="-43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x-none" w:eastAsia="x-none"/>
                <w14:ligatures w14:val="none"/>
              </w:rPr>
              <w:t>นโยบายการกำหนดราคา</w:t>
            </w:r>
          </w:p>
        </w:tc>
      </w:tr>
      <w:tr w:rsidR="008C410D" w:rsidRPr="008F6C70" w14:paraId="4A19480D" w14:textId="77777777">
        <w:trPr>
          <w:tblHeader/>
        </w:trPr>
        <w:tc>
          <w:tcPr>
            <w:tcW w:w="2229" w:type="dxa"/>
          </w:tcPr>
          <w:p w14:paraId="61514AC5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spacing w:val="-5"/>
                <w:kern w:val="0"/>
                <w:szCs w:val="24"/>
                <w14:ligatures w14:val="none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E4B73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)</w:t>
            </w:r>
          </w:p>
          <w:p w14:paraId="6791331F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lang w:val="x-none" w:eastAsia="x-none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x-none" w:eastAsia="x-none"/>
                <w14:ligatures w14:val="none"/>
              </w:rPr>
              <w:t>สำหรับ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en-GB" w:eastAsia="x-none"/>
                <w14:ligatures w14:val="none"/>
              </w:rPr>
              <w:t>รอบระยะเวลาหกเดือน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x-none" w:eastAsia="x-none"/>
                <w14:ligatures w14:val="none"/>
              </w:rPr>
              <w:t>สิ้นสุด</w:t>
            </w:r>
          </w:p>
          <w:p w14:paraId="48631CE1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cs/>
                <w:lang w:val="x-none" w:eastAsia="x-none"/>
                <w14:ligatures w14:val="none"/>
              </w:rPr>
              <w:t xml:space="preserve">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:lang w:val="en-GB"/>
                <w14:ligatures w14:val="none"/>
              </w:rPr>
              <w:t>มิถุนายน</w:t>
            </w:r>
          </w:p>
        </w:tc>
        <w:tc>
          <w:tcPr>
            <w:tcW w:w="2726" w:type="dxa"/>
            <w:vMerge/>
          </w:tcPr>
          <w:p w14:paraId="1D57BDCE" w14:textId="77777777" w:rsidR="008C410D" w:rsidRPr="008F6C70" w:rsidRDefault="008C410D" w:rsidP="008C410D">
            <w:pPr>
              <w:keepNext/>
              <w:spacing w:after="0"/>
              <w:ind w:right="-43"/>
              <w:jc w:val="both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spacing w:val="-5"/>
                <w:kern w:val="0"/>
                <w:szCs w:val="24"/>
                <w:lang w:val="x-none" w:eastAsia="x-none"/>
                <w14:ligatures w14:val="none"/>
              </w:rPr>
            </w:pPr>
          </w:p>
        </w:tc>
      </w:tr>
      <w:tr w:rsidR="008C410D" w:rsidRPr="008F6C70" w14:paraId="07B88FE6" w14:textId="77777777">
        <w:trPr>
          <w:tblHeader/>
        </w:trPr>
        <w:tc>
          <w:tcPr>
            <w:tcW w:w="2229" w:type="dxa"/>
          </w:tcPr>
          <w:p w14:paraId="46EDE7C0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FE0801A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529F26A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99EFBD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2569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328F0C2A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en-GB"/>
                <w14:ligatures w14:val="none"/>
              </w:rPr>
              <w:t>2568</w:t>
            </w:r>
          </w:p>
        </w:tc>
        <w:tc>
          <w:tcPr>
            <w:tcW w:w="2726" w:type="dxa"/>
          </w:tcPr>
          <w:p w14:paraId="34D26D51" w14:textId="77777777" w:rsidR="008C410D" w:rsidRPr="008F6C70" w:rsidRDefault="008C410D" w:rsidP="008C410D">
            <w:pPr>
              <w:keepNext/>
              <w:spacing w:after="0"/>
              <w:ind w:right="-43"/>
              <w:jc w:val="both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</w:p>
        </w:tc>
      </w:tr>
      <w:tr w:rsidR="008C410D" w:rsidRPr="008F6C70" w14:paraId="724E5AC5" w14:textId="77777777">
        <w:trPr>
          <w:tblHeader/>
        </w:trPr>
        <w:tc>
          <w:tcPr>
            <w:tcW w:w="2229" w:type="dxa"/>
          </w:tcPr>
          <w:p w14:paraId="4E752B5E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00D9390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3E2A9B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94D5DA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DDCD88B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cs/>
                <w14:ligatures w14:val="none"/>
              </w:rPr>
              <w:t>ล้านบาท</w:t>
            </w:r>
          </w:p>
        </w:tc>
        <w:tc>
          <w:tcPr>
            <w:tcW w:w="2726" w:type="dxa"/>
          </w:tcPr>
          <w:p w14:paraId="4C6C5038" w14:textId="77777777" w:rsidR="008C410D" w:rsidRPr="008F6C70" w:rsidRDefault="008C410D" w:rsidP="008C410D">
            <w:pPr>
              <w:keepNext/>
              <w:spacing w:after="0"/>
              <w:ind w:right="-43"/>
              <w:jc w:val="both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lang w:val="x-none" w:eastAsia="x-none"/>
                <w14:ligatures w14:val="none"/>
              </w:rPr>
            </w:pPr>
          </w:p>
        </w:tc>
      </w:tr>
      <w:tr w:rsidR="008C410D" w:rsidRPr="008F6C70" w14:paraId="1486F576" w14:textId="77777777">
        <w:tc>
          <w:tcPr>
            <w:tcW w:w="2229" w:type="dxa"/>
          </w:tcPr>
          <w:p w14:paraId="42FD1D05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u w:val="single"/>
                <w:cs/>
                <w14:ligatures w14:val="none"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034F209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DA0DC54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3135D7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DEB7A35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5DBC1BE5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C410D" w:rsidRPr="008F6C70" w14:paraId="74AF6E27" w14:textId="77777777">
        <w:tc>
          <w:tcPr>
            <w:tcW w:w="2229" w:type="dxa"/>
          </w:tcPr>
          <w:p w14:paraId="18837E78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ค่าบริการจ่าย</w:t>
            </w:r>
          </w:p>
          <w:p w14:paraId="079789D4" w14:textId="5B1E819A" w:rsidR="008C410D" w:rsidRPr="008F6C70" w:rsidRDefault="00BB3AFE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14:ligatures w14:val="none"/>
              </w:rPr>
              <w:t>เงิน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ปันผลรับ</w:t>
            </w:r>
          </w:p>
        </w:tc>
        <w:tc>
          <w:tcPr>
            <w:tcW w:w="995" w:type="dxa"/>
          </w:tcPr>
          <w:p w14:paraId="5B8F4163" w14:textId="3C3AFF24" w:rsidR="008C410D" w:rsidRPr="008F6C70" w:rsidRDefault="007C3C2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:lang w:val="en-GB"/>
                <w14:ligatures w14:val="none"/>
              </w:rPr>
              <w:br/>
            </w: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:lang w:val="en-GB"/>
                <w14:ligatures w14:val="none"/>
              </w:rPr>
              <w:t>-</w:t>
            </w:r>
          </w:p>
        </w:tc>
        <w:tc>
          <w:tcPr>
            <w:tcW w:w="944" w:type="dxa"/>
          </w:tcPr>
          <w:p w14:paraId="21CC55B9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  <w:p w14:paraId="37015D1E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-</w:t>
            </w:r>
          </w:p>
        </w:tc>
        <w:tc>
          <w:tcPr>
            <w:tcW w:w="992" w:type="dxa"/>
          </w:tcPr>
          <w:p w14:paraId="4A5E299B" w14:textId="63535727" w:rsidR="008C410D" w:rsidRPr="008F6C70" w:rsidRDefault="0048141A" w:rsidP="008C410D">
            <w:pPr>
              <w:tabs>
                <w:tab w:val="decimal" w:pos="578"/>
              </w:tabs>
              <w:spacing w:after="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br/>
              <w:t>15</w:t>
            </w:r>
          </w:p>
        </w:tc>
        <w:tc>
          <w:tcPr>
            <w:tcW w:w="995" w:type="dxa"/>
          </w:tcPr>
          <w:p w14:paraId="196EF3C1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</w:t>
            </w:r>
          </w:p>
          <w:p w14:paraId="508A01CA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</w:t>
            </w:r>
          </w:p>
        </w:tc>
        <w:tc>
          <w:tcPr>
            <w:tcW w:w="2726" w:type="dxa"/>
          </w:tcPr>
          <w:p w14:paraId="59737195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105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ตามที่ตกลงร่วมกันและราคาทุน</w:t>
            </w:r>
          </w:p>
          <w:p w14:paraId="3CD93ABE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right="-105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ตามที่ประกาศจ่าย</w:t>
            </w:r>
          </w:p>
        </w:tc>
      </w:tr>
      <w:tr w:rsidR="008C410D" w:rsidRPr="008F6C70" w14:paraId="52F08F4B" w14:textId="77777777">
        <w:tc>
          <w:tcPr>
            <w:tcW w:w="2229" w:type="dxa"/>
          </w:tcPr>
          <w:p w14:paraId="0921B3ED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Cs w:val="24"/>
                <w:u w:val="single"/>
                <w:cs/>
                <w14:ligatures w14:val="none"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</w:tcPr>
          <w:p w14:paraId="6D0031FC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44" w:type="dxa"/>
          </w:tcPr>
          <w:p w14:paraId="3B8A74C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92" w:type="dxa"/>
          </w:tcPr>
          <w:p w14:paraId="49AFB7CF" w14:textId="4B0D5BEA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</w:tcPr>
          <w:p w14:paraId="752B6A25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1D940781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</w:tr>
      <w:tr w:rsidR="008C410D" w:rsidRPr="008F6C70" w14:paraId="34488A02" w14:textId="77777777">
        <w:tc>
          <w:tcPr>
            <w:tcW w:w="2229" w:type="dxa"/>
          </w:tcPr>
          <w:p w14:paraId="71B60942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  <w:t>รายได้</w:t>
            </w:r>
          </w:p>
        </w:tc>
        <w:tc>
          <w:tcPr>
            <w:tcW w:w="995" w:type="dxa"/>
          </w:tcPr>
          <w:p w14:paraId="6F8E2116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44" w:type="dxa"/>
          </w:tcPr>
          <w:p w14:paraId="3A98296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7A7A0BBE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5" w:type="dxa"/>
          </w:tcPr>
          <w:p w14:paraId="37216D5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186D4DA6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8C410D" w:rsidRPr="008F6C70" w14:paraId="13FC5F05" w14:textId="77777777">
        <w:tc>
          <w:tcPr>
            <w:tcW w:w="2229" w:type="dxa"/>
          </w:tcPr>
          <w:p w14:paraId="5DE34B1D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เบี้ยประกันภัยต่อรับ</w:t>
            </w:r>
          </w:p>
        </w:tc>
        <w:tc>
          <w:tcPr>
            <w:tcW w:w="995" w:type="dxa"/>
          </w:tcPr>
          <w:p w14:paraId="73C56FF3" w14:textId="32C84A9F" w:rsidR="008C410D" w:rsidRPr="008F6C70" w:rsidRDefault="007C3C2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1,602</w:t>
            </w:r>
          </w:p>
        </w:tc>
        <w:tc>
          <w:tcPr>
            <w:tcW w:w="944" w:type="dxa"/>
          </w:tcPr>
          <w:p w14:paraId="7864A40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666</w:t>
            </w:r>
          </w:p>
        </w:tc>
        <w:tc>
          <w:tcPr>
            <w:tcW w:w="992" w:type="dxa"/>
          </w:tcPr>
          <w:p w14:paraId="47F49567" w14:textId="11240745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1,602</w:t>
            </w:r>
          </w:p>
        </w:tc>
        <w:tc>
          <w:tcPr>
            <w:tcW w:w="995" w:type="dxa"/>
          </w:tcPr>
          <w:p w14:paraId="0D145E92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666</w:t>
            </w:r>
          </w:p>
        </w:tc>
        <w:tc>
          <w:tcPr>
            <w:tcW w:w="2726" w:type="dxa"/>
          </w:tcPr>
          <w:p w14:paraId="617CCBD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ตามสัญญาการประกันต่อแยกตาม</w:t>
            </w:r>
          </w:p>
          <w:p w14:paraId="0BA42DC1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ประเภทของการประกันภัยและ</w:t>
            </w:r>
          </w:p>
          <w:p w14:paraId="347BFF4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สัญญาประกันภัยต่อ</w:t>
            </w:r>
          </w:p>
        </w:tc>
      </w:tr>
      <w:tr w:rsidR="008C410D" w:rsidRPr="008F6C70" w14:paraId="37922723" w14:textId="77777777">
        <w:tc>
          <w:tcPr>
            <w:tcW w:w="2229" w:type="dxa"/>
          </w:tcPr>
          <w:p w14:paraId="53D606B3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ค่าบำเหน็จรับ</w:t>
            </w:r>
          </w:p>
        </w:tc>
        <w:tc>
          <w:tcPr>
            <w:tcW w:w="995" w:type="dxa"/>
            <w:vAlign w:val="bottom"/>
          </w:tcPr>
          <w:p w14:paraId="54CBF098" w14:textId="5CE09A6D" w:rsidR="008C410D" w:rsidRPr="008F6C70" w:rsidRDefault="007C3C2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47</w:t>
            </w:r>
          </w:p>
        </w:tc>
        <w:tc>
          <w:tcPr>
            <w:tcW w:w="944" w:type="dxa"/>
            <w:vAlign w:val="bottom"/>
          </w:tcPr>
          <w:p w14:paraId="2ED9E2D1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42</w:t>
            </w:r>
          </w:p>
        </w:tc>
        <w:tc>
          <w:tcPr>
            <w:tcW w:w="992" w:type="dxa"/>
            <w:vAlign w:val="bottom"/>
          </w:tcPr>
          <w:p w14:paraId="77DF3F78" w14:textId="28A9C20E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47</w:t>
            </w:r>
          </w:p>
        </w:tc>
        <w:tc>
          <w:tcPr>
            <w:tcW w:w="995" w:type="dxa"/>
            <w:vAlign w:val="bottom"/>
          </w:tcPr>
          <w:p w14:paraId="4A92CCB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42</w:t>
            </w:r>
          </w:p>
        </w:tc>
        <w:tc>
          <w:tcPr>
            <w:tcW w:w="2726" w:type="dxa"/>
          </w:tcPr>
          <w:p w14:paraId="7CC54918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ตามสัญญาการประกันภัยต่อ</w:t>
            </w:r>
          </w:p>
        </w:tc>
      </w:tr>
      <w:tr w:rsidR="008C410D" w:rsidRPr="008F6C70" w14:paraId="561BBA5A" w14:textId="77777777">
        <w:tc>
          <w:tcPr>
            <w:tcW w:w="2229" w:type="dxa"/>
          </w:tcPr>
          <w:p w14:paraId="7CF448A5" w14:textId="2AF548BD" w:rsidR="008C410D" w:rsidRPr="008F6C70" w:rsidRDefault="00322E4B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14:ligatures w14:val="none"/>
              </w:rPr>
              <w:t>เง</w:t>
            </w:r>
            <w:r w:rsidR="00BB3AFE"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:cs/>
                <w14:ligatures w14:val="none"/>
              </w:rPr>
              <w:t>ิน</w:t>
            </w:r>
            <w:r w:rsidR="008C410D"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ปันผลรับ</w:t>
            </w:r>
          </w:p>
        </w:tc>
        <w:tc>
          <w:tcPr>
            <w:tcW w:w="995" w:type="dxa"/>
            <w:vAlign w:val="bottom"/>
          </w:tcPr>
          <w:p w14:paraId="4293E777" w14:textId="2F913452" w:rsidR="008C410D" w:rsidRPr="008F6C70" w:rsidRDefault="007C3C2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44" w:type="dxa"/>
            <w:vAlign w:val="bottom"/>
          </w:tcPr>
          <w:p w14:paraId="3F238E15" w14:textId="67803121" w:rsidR="008C410D" w:rsidRPr="008F6C70" w:rsidRDefault="000B0FB0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</w:t>
            </w:r>
          </w:p>
        </w:tc>
        <w:tc>
          <w:tcPr>
            <w:tcW w:w="992" w:type="dxa"/>
            <w:vAlign w:val="bottom"/>
          </w:tcPr>
          <w:p w14:paraId="520E8AE7" w14:textId="13864CA2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95" w:type="dxa"/>
            <w:vAlign w:val="bottom"/>
          </w:tcPr>
          <w:p w14:paraId="12F3A081" w14:textId="0D11D75A" w:rsidR="008C410D" w:rsidRPr="008F6C70" w:rsidRDefault="000B0FB0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</w:t>
            </w:r>
          </w:p>
        </w:tc>
        <w:tc>
          <w:tcPr>
            <w:tcW w:w="2726" w:type="dxa"/>
          </w:tcPr>
          <w:p w14:paraId="27612D83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ตามที่ประกาศจ่าย</w:t>
            </w:r>
          </w:p>
        </w:tc>
      </w:tr>
      <w:tr w:rsidR="008C410D" w:rsidRPr="008F6C70" w14:paraId="45136A5D" w14:textId="77777777">
        <w:tc>
          <w:tcPr>
            <w:tcW w:w="2229" w:type="dxa"/>
          </w:tcPr>
          <w:p w14:paraId="00C8FEA4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 xml:space="preserve">รายได้ค่าบริการ </w:t>
            </w:r>
          </w:p>
        </w:tc>
        <w:tc>
          <w:tcPr>
            <w:tcW w:w="995" w:type="dxa"/>
          </w:tcPr>
          <w:p w14:paraId="39DD9B4A" w14:textId="4E38A090" w:rsidR="008C410D" w:rsidRPr="008F6C70" w:rsidRDefault="009E7E05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50</w:t>
            </w:r>
          </w:p>
        </w:tc>
        <w:tc>
          <w:tcPr>
            <w:tcW w:w="944" w:type="dxa"/>
          </w:tcPr>
          <w:p w14:paraId="059B4B31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39</w:t>
            </w:r>
          </w:p>
        </w:tc>
        <w:tc>
          <w:tcPr>
            <w:tcW w:w="992" w:type="dxa"/>
          </w:tcPr>
          <w:p w14:paraId="31A0458F" w14:textId="2236A983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995" w:type="dxa"/>
          </w:tcPr>
          <w:p w14:paraId="6C993F9C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-</w:t>
            </w:r>
          </w:p>
        </w:tc>
        <w:tc>
          <w:tcPr>
            <w:tcW w:w="2726" w:type="dxa"/>
          </w:tcPr>
          <w:p w14:paraId="4E2A3A8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ตามสัญญาหรือตามที่ตกลงร่วมกัน</w:t>
            </w:r>
          </w:p>
        </w:tc>
      </w:tr>
      <w:tr w:rsidR="008C410D" w:rsidRPr="008F6C70" w14:paraId="2EA24127" w14:textId="77777777">
        <w:tc>
          <w:tcPr>
            <w:tcW w:w="2229" w:type="dxa"/>
          </w:tcPr>
          <w:p w14:paraId="14E44329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ค่าสินไหมทดแทนรับคืน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</w:t>
            </w:r>
          </w:p>
        </w:tc>
        <w:tc>
          <w:tcPr>
            <w:tcW w:w="995" w:type="dxa"/>
          </w:tcPr>
          <w:p w14:paraId="13F1396A" w14:textId="2B3942F2" w:rsidR="008C410D" w:rsidRPr="008F6C70" w:rsidRDefault="009E7E05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35</w:t>
            </w:r>
          </w:p>
        </w:tc>
        <w:tc>
          <w:tcPr>
            <w:tcW w:w="944" w:type="dxa"/>
          </w:tcPr>
          <w:p w14:paraId="28344FDB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54</w:t>
            </w:r>
          </w:p>
        </w:tc>
        <w:tc>
          <w:tcPr>
            <w:tcW w:w="992" w:type="dxa"/>
          </w:tcPr>
          <w:p w14:paraId="79E84ECF" w14:textId="12C27CD7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35</w:t>
            </w:r>
          </w:p>
        </w:tc>
        <w:tc>
          <w:tcPr>
            <w:tcW w:w="995" w:type="dxa"/>
          </w:tcPr>
          <w:p w14:paraId="60245BA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54</w:t>
            </w:r>
          </w:p>
        </w:tc>
        <w:tc>
          <w:tcPr>
            <w:tcW w:w="2726" w:type="dxa"/>
          </w:tcPr>
          <w:p w14:paraId="6DDBEFD9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ตามสัดส่วนที่ระบุไว้ในสัญญา</w:t>
            </w:r>
          </w:p>
          <w:p w14:paraId="298D5929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ประกันภัย</w:t>
            </w:r>
          </w:p>
        </w:tc>
      </w:tr>
      <w:tr w:rsidR="008C410D" w:rsidRPr="008F6C70" w14:paraId="07E88AE7" w14:textId="77777777">
        <w:tc>
          <w:tcPr>
            <w:tcW w:w="2229" w:type="dxa"/>
          </w:tcPr>
          <w:p w14:paraId="21AA450B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i/>
                <w:iCs/>
                <w:color w:val="000000"/>
                <w:kern w:val="0"/>
                <w:szCs w:val="24"/>
                <w:cs/>
                <w14:ligatures w14:val="none"/>
              </w:rPr>
              <w:t>ค่าใช้จ่าย</w:t>
            </w:r>
          </w:p>
        </w:tc>
        <w:tc>
          <w:tcPr>
            <w:tcW w:w="995" w:type="dxa"/>
          </w:tcPr>
          <w:p w14:paraId="1C27829A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44" w:type="dxa"/>
          </w:tcPr>
          <w:p w14:paraId="32CA0BF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992" w:type="dxa"/>
          </w:tcPr>
          <w:p w14:paraId="0C3AABAD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995" w:type="dxa"/>
          </w:tcPr>
          <w:p w14:paraId="41D8B941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</w:p>
        </w:tc>
        <w:tc>
          <w:tcPr>
            <w:tcW w:w="2726" w:type="dxa"/>
          </w:tcPr>
          <w:p w14:paraId="3247CF4D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</w:p>
        </w:tc>
      </w:tr>
      <w:tr w:rsidR="008C410D" w:rsidRPr="008F6C70" w14:paraId="3BD0F91B" w14:textId="77777777">
        <w:tc>
          <w:tcPr>
            <w:tcW w:w="2229" w:type="dxa"/>
          </w:tcPr>
          <w:p w14:paraId="7F256FCB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เบี้ยประกันภัยต่อช่วง</w:t>
            </w:r>
          </w:p>
        </w:tc>
        <w:tc>
          <w:tcPr>
            <w:tcW w:w="995" w:type="dxa"/>
          </w:tcPr>
          <w:p w14:paraId="5A3EC192" w14:textId="1F86B077" w:rsidR="008C410D" w:rsidRPr="008F6C70" w:rsidRDefault="009E7E05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125</w:t>
            </w:r>
          </w:p>
        </w:tc>
        <w:tc>
          <w:tcPr>
            <w:tcW w:w="944" w:type="dxa"/>
          </w:tcPr>
          <w:p w14:paraId="3494DD93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97</w:t>
            </w:r>
          </w:p>
        </w:tc>
        <w:tc>
          <w:tcPr>
            <w:tcW w:w="992" w:type="dxa"/>
          </w:tcPr>
          <w:p w14:paraId="4E051A95" w14:textId="07A5B8D3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125</w:t>
            </w:r>
          </w:p>
        </w:tc>
        <w:tc>
          <w:tcPr>
            <w:tcW w:w="995" w:type="dxa"/>
          </w:tcPr>
          <w:p w14:paraId="34D9993A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97</w:t>
            </w:r>
          </w:p>
        </w:tc>
        <w:tc>
          <w:tcPr>
            <w:tcW w:w="2726" w:type="dxa"/>
          </w:tcPr>
          <w:p w14:paraId="1AD80A68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ตามสัญญาการประกันต่อแยกตาม</w:t>
            </w:r>
          </w:p>
          <w:p w14:paraId="6D14046E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ประเภทของการประกันภัยและ</w:t>
            </w:r>
          </w:p>
          <w:p w14:paraId="33FAE932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สัญญาประกันภัยต่อ</w:t>
            </w:r>
          </w:p>
        </w:tc>
      </w:tr>
      <w:tr w:rsidR="008C410D" w:rsidRPr="008F6C70" w14:paraId="5FF9E059" w14:textId="77777777">
        <w:tc>
          <w:tcPr>
            <w:tcW w:w="2229" w:type="dxa"/>
          </w:tcPr>
          <w:p w14:paraId="5AF167C2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ค่าสินไหมทดแทนจ่าย</w:t>
            </w:r>
          </w:p>
        </w:tc>
        <w:tc>
          <w:tcPr>
            <w:tcW w:w="995" w:type="dxa"/>
          </w:tcPr>
          <w:p w14:paraId="7A266D57" w14:textId="501ABD17" w:rsidR="008C410D" w:rsidRPr="008F6C70" w:rsidRDefault="00860A8A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14:ligatures w14:val="none"/>
              </w:rPr>
              <w:t>678</w:t>
            </w:r>
          </w:p>
        </w:tc>
        <w:tc>
          <w:tcPr>
            <w:tcW w:w="944" w:type="dxa"/>
          </w:tcPr>
          <w:p w14:paraId="2F3DAA14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824</w:t>
            </w:r>
          </w:p>
        </w:tc>
        <w:tc>
          <w:tcPr>
            <w:tcW w:w="992" w:type="dxa"/>
          </w:tcPr>
          <w:p w14:paraId="6BB28453" w14:textId="29DCCF6E" w:rsidR="008C410D" w:rsidRPr="008F6C70" w:rsidRDefault="002A27D2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678</w:t>
            </w:r>
          </w:p>
        </w:tc>
        <w:tc>
          <w:tcPr>
            <w:tcW w:w="995" w:type="dxa"/>
          </w:tcPr>
          <w:p w14:paraId="3A8B53CC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824</w:t>
            </w:r>
          </w:p>
        </w:tc>
        <w:tc>
          <w:tcPr>
            <w:tcW w:w="2726" w:type="dxa"/>
          </w:tcPr>
          <w:p w14:paraId="0E1A8577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ตามอัตราสินไหมที่ระบุไว้ในสัญญา</w:t>
            </w:r>
          </w:p>
          <w:p w14:paraId="2A7EDD3B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ind w:left="139" w:hanging="139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ประกันภัย</w:t>
            </w:r>
          </w:p>
        </w:tc>
      </w:tr>
      <w:tr w:rsidR="008C410D" w:rsidRPr="008F6C70" w14:paraId="437D97C1" w14:textId="77777777">
        <w:tc>
          <w:tcPr>
            <w:tcW w:w="2229" w:type="dxa"/>
          </w:tcPr>
          <w:p w14:paraId="10208DDA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ค่าบำเหน็จจ่าย</w:t>
            </w:r>
          </w:p>
        </w:tc>
        <w:tc>
          <w:tcPr>
            <w:tcW w:w="995" w:type="dxa"/>
          </w:tcPr>
          <w:p w14:paraId="4BEE9DAA" w14:textId="12C492F5" w:rsidR="008C410D" w:rsidRPr="008F6C70" w:rsidRDefault="00860A8A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14:ligatures w14:val="none"/>
              </w:rPr>
              <w:t>466</w:t>
            </w:r>
          </w:p>
        </w:tc>
        <w:tc>
          <w:tcPr>
            <w:tcW w:w="944" w:type="dxa"/>
          </w:tcPr>
          <w:p w14:paraId="1C2368D0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742</w:t>
            </w:r>
          </w:p>
        </w:tc>
        <w:tc>
          <w:tcPr>
            <w:tcW w:w="992" w:type="dxa"/>
          </w:tcPr>
          <w:p w14:paraId="1578B62D" w14:textId="2F2ED231" w:rsidR="008C410D" w:rsidRPr="008F6C70" w:rsidRDefault="005058F9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466</w:t>
            </w:r>
          </w:p>
        </w:tc>
        <w:tc>
          <w:tcPr>
            <w:tcW w:w="995" w:type="dxa"/>
          </w:tcPr>
          <w:p w14:paraId="52F1A22E" w14:textId="77777777" w:rsidR="008C410D" w:rsidRPr="008F6C70" w:rsidRDefault="008C410D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742</w:t>
            </w:r>
          </w:p>
        </w:tc>
        <w:tc>
          <w:tcPr>
            <w:tcW w:w="2726" w:type="dxa"/>
          </w:tcPr>
          <w:p w14:paraId="1AE7A3A4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ตามสัญญาการประกันต่อ</w:t>
            </w:r>
          </w:p>
        </w:tc>
      </w:tr>
      <w:tr w:rsidR="008C410D" w:rsidRPr="008F6C70" w14:paraId="7422872D" w14:textId="77777777">
        <w:tc>
          <w:tcPr>
            <w:tcW w:w="2229" w:type="dxa"/>
          </w:tcPr>
          <w:p w14:paraId="4433A466" w14:textId="77777777" w:rsidR="008C410D" w:rsidRPr="008F6C70" w:rsidRDefault="008C410D" w:rsidP="008C410D">
            <w:pPr>
              <w:spacing w:after="0"/>
              <w:ind w:left="-98" w:right="-144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ค่าบริการจ่าย</w:t>
            </w:r>
          </w:p>
        </w:tc>
        <w:tc>
          <w:tcPr>
            <w:tcW w:w="995" w:type="dxa"/>
          </w:tcPr>
          <w:p w14:paraId="0C36BC5E" w14:textId="1D2016A6" w:rsidR="008C410D" w:rsidRPr="008F6C70" w:rsidRDefault="00860A8A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 w:hint="cs"/>
                <w:color w:val="000000"/>
                <w:kern w:val="0"/>
                <w:szCs w:val="24"/>
                <w14:ligatures w14:val="none"/>
              </w:rPr>
              <w:t>6</w:t>
            </w:r>
          </w:p>
        </w:tc>
        <w:tc>
          <w:tcPr>
            <w:tcW w:w="944" w:type="dxa"/>
          </w:tcPr>
          <w:p w14:paraId="2AE5176D" w14:textId="4AFE6388" w:rsidR="008C410D" w:rsidRPr="008F6C70" w:rsidRDefault="00706163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5</w:t>
            </w:r>
          </w:p>
        </w:tc>
        <w:tc>
          <w:tcPr>
            <w:tcW w:w="992" w:type="dxa"/>
          </w:tcPr>
          <w:p w14:paraId="31C069B2" w14:textId="42046D3F" w:rsidR="008C410D" w:rsidRPr="008F6C70" w:rsidRDefault="005058F9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  <w:t>5</w:t>
            </w:r>
          </w:p>
        </w:tc>
        <w:tc>
          <w:tcPr>
            <w:tcW w:w="995" w:type="dxa"/>
          </w:tcPr>
          <w:p w14:paraId="3DA394E0" w14:textId="1F9F5784" w:rsidR="008C410D" w:rsidRPr="008F6C70" w:rsidRDefault="00706163" w:rsidP="008C410D">
            <w:pPr>
              <w:tabs>
                <w:tab w:val="decimal" w:pos="578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lang w:val="en-GB"/>
                <w14:ligatures w14:val="none"/>
              </w:rPr>
              <w:t>4</w:t>
            </w:r>
          </w:p>
        </w:tc>
        <w:tc>
          <w:tcPr>
            <w:tcW w:w="2726" w:type="dxa"/>
          </w:tcPr>
          <w:p w14:paraId="47932C97" w14:textId="77777777" w:rsidR="008C410D" w:rsidRPr="008F6C70" w:rsidRDefault="008C410D" w:rsidP="008C410D">
            <w:pPr>
              <w:tabs>
                <w:tab w:val="center" w:pos="810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Cs w:val="24"/>
                <w:cs/>
                <w14:ligatures w14:val="none"/>
              </w:rPr>
              <w:t>ตามสัญญาหรือตามที่ตกลงร่วมกัน</w:t>
            </w:r>
          </w:p>
        </w:tc>
      </w:tr>
    </w:tbl>
    <w:p w14:paraId="053EF195" w14:textId="77777777" w:rsidR="008C410D" w:rsidRPr="008F6C70" w:rsidRDefault="008C410D" w:rsidP="008C410D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62" w:hanging="562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0087861E" w14:textId="21573DE4" w:rsidR="008C410D" w:rsidRPr="008F6C70" w:rsidRDefault="008C410D" w:rsidP="008C410D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ในระหว่างรอบระยะเวลาสามเดือนสิ้นสุดวันที่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และ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="00EB1938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2.3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 </w:t>
      </w:r>
      <w:r w:rsidR="00432069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2.6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14:ligatures w14:val="none"/>
        </w:rPr>
        <w:t xml:space="preserve">ล้านบาท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ตามลำดับ </w:t>
      </w:r>
    </w:p>
    <w:p w14:paraId="6A30D68E" w14:textId="77777777" w:rsidR="008C410D" w:rsidRPr="008F6C70" w:rsidRDefault="008C410D" w:rsidP="008C410D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EA4057D" w14:textId="43616595" w:rsidR="008C410D" w:rsidRPr="008F6C70" w:rsidRDefault="008C410D" w:rsidP="008C410D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47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ในระหว่างรอบระยะเวลาหกเดือนสิ้นสุดวันที่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2569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และ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="00EB1938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4.5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9.5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kern w:val="0"/>
          <w:sz w:val="26"/>
          <w:szCs w:val="26"/>
          <w:cs/>
          <w14:ligatures w14:val="none"/>
        </w:rPr>
        <w:t xml:space="preserve">ล้านบาท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ตามลำดับ </w:t>
      </w:r>
    </w:p>
    <w:p w14:paraId="791A723F" w14:textId="50A84F4D" w:rsidR="008C410D" w:rsidRPr="008F6C70" w:rsidRDefault="008C410D" w:rsidP="008C410D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62" w:hanging="562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</w:pPr>
    </w:p>
    <w:p w14:paraId="63F72259" w14:textId="77777777" w:rsidR="008C410D" w:rsidRPr="008F6C70" w:rsidRDefault="008C410D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br w:type="page"/>
      </w:r>
    </w:p>
    <w:p w14:paraId="20FACD72" w14:textId="77777777" w:rsidR="008C410D" w:rsidRPr="008F6C70" w:rsidRDefault="008C410D" w:rsidP="008C410D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after="0"/>
        <w:ind w:left="562" w:hanging="562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24B7231A" w14:textId="65E42605" w:rsidR="008C410D" w:rsidRPr="008F6C70" w:rsidRDefault="008C410D" w:rsidP="002C38CF">
      <w:pPr>
        <w:pStyle w:val="ListParagraph"/>
        <w:numPr>
          <w:ilvl w:val="1"/>
          <w:numId w:val="13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ยอดคงเหลือระหว่างกัน</w:t>
      </w:r>
    </w:p>
    <w:p w14:paraId="113FCAAC" w14:textId="77777777" w:rsidR="008C410D" w:rsidRPr="008F6C70" w:rsidRDefault="008C410D" w:rsidP="008C410D">
      <w:pPr>
        <w:tabs>
          <w:tab w:val="left" w:pos="540"/>
          <w:tab w:val="left" w:pos="900"/>
          <w:tab w:val="right" w:pos="7280"/>
          <w:tab w:val="right" w:pos="8540"/>
        </w:tabs>
        <w:spacing w:after="0"/>
        <w:ind w:left="533" w:right="8"/>
        <w:jc w:val="thaiDistribute"/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>ณ วันที่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และ วันที่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 ยอดคงเหลือระหว่างกลุ่มกิจการและกิจการที่เกี่ยวข้องกัน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br/>
        <w:t>สรุปได้ดังนี้</w:t>
      </w:r>
    </w:p>
    <w:p w14:paraId="3B3F2BA7" w14:textId="77777777" w:rsidR="008C410D" w:rsidRPr="008F6C70" w:rsidRDefault="008C410D" w:rsidP="008C410D">
      <w:pPr>
        <w:tabs>
          <w:tab w:val="left" w:pos="540"/>
          <w:tab w:val="left" w:pos="900"/>
          <w:tab w:val="right" w:pos="7280"/>
          <w:tab w:val="right" w:pos="8540"/>
        </w:tabs>
        <w:spacing w:after="0"/>
        <w:ind w:left="533" w:right="8"/>
        <w:jc w:val="thaiDistribute"/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8C410D" w:rsidRPr="008F6C70" w14:paraId="5F697BA3" w14:textId="77777777">
        <w:trPr>
          <w:trHeight w:val="20"/>
          <w:tblHeader/>
        </w:trPr>
        <w:tc>
          <w:tcPr>
            <w:tcW w:w="3283" w:type="dxa"/>
          </w:tcPr>
          <w:p w14:paraId="2CBE1CF3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696195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9D159A9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C410D" w:rsidRPr="008F6C70" w14:paraId="57352D0F" w14:textId="77777777">
        <w:trPr>
          <w:trHeight w:val="20"/>
          <w:tblHeader/>
        </w:trPr>
        <w:tc>
          <w:tcPr>
            <w:tcW w:w="3283" w:type="dxa"/>
          </w:tcPr>
          <w:p w14:paraId="6CB914D9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1B39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26341501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  <w:p w14:paraId="37169D15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500A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6447C2B7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5C69D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68A15098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  <w:p w14:paraId="0F9DD613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2A5E3C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ตรวจสอบแล้ว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356DFAA4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ธันวาคม 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C410D" w:rsidRPr="008F6C70" w14:paraId="4D8EADBE" w14:textId="77777777">
        <w:trPr>
          <w:trHeight w:val="20"/>
          <w:tblHeader/>
        </w:trPr>
        <w:tc>
          <w:tcPr>
            <w:tcW w:w="3283" w:type="dxa"/>
          </w:tcPr>
          <w:p w14:paraId="2E0E7D3B" w14:textId="77777777" w:rsidR="008C410D" w:rsidRPr="008F6C70" w:rsidRDefault="008C410D" w:rsidP="008C410D">
            <w:pPr>
              <w:spacing w:after="0"/>
              <w:ind w:left="186" w:hanging="186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E6FFAB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B4F03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4304BA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916DB" w14:textId="77777777" w:rsidR="008C410D" w:rsidRPr="008F6C70" w:rsidRDefault="008C410D" w:rsidP="008C410D">
            <w:pPr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8C410D" w:rsidRPr="008F6C70" w14:paraId="46AB9621" w14:textId="77777777">
        <w:trPr>
          <w:trHeight w:val="20"/>
        </w:trPr>
        <w:tc>
          <w:tcPr>
            <w:tcW w:w="3283" w:type="dxa"/>
          </w:tcPr>
          <w:p w14:paraId="75AC3839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5D99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A666D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85052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E22D8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8C410D" w:rsidRPr="008F6C70" w14:paraId="75A1C9D6" w14:textId="77777777">
        <w:trPr>
          <w:trHeight w:val="20"/>
        </w:trPr>
        <w:tc>
          <w:tcPr>
            <w:tcW w:w="3283" w:type="dxa"/>
          </w:tcPr>
          <w:p w14:paraId="3FAB4BC7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เงินวางไว้จากการประกันภัยต่อ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2986D854" w14:textId="224617A9" w:rsidR="008C410D" w:rsidRPr="008F6C70" w:rsidRDefault="007E0D77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320,</w:t>
            </w:r>
            <w:r w:rsidR="003F091B"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218</w:t>
            </w:r>
          </w:p>
        </w:tc>
        <w:tc>
          <w:tcPr>
            <w:tcW w:w="1440" w:type="dxa"/>
            <w:vAlign w:val="bottom"/>
          </w:tcPr>
          <w:p w14:paraId="3525C97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339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029</w:t>
            </w:r>
          </w:p>
        </w:tc>
        <w:tc>
          <w:tcPr>
            <w:tcW w:w="1440" w:type="dxa"/>
            <w:vAlign w:val="bottom"/>
          </w:tcPr>
          <w:p w14:paraId="05AF7204" w14:textId="2338107F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320,218</w:t>
            </w:r>
          </w:p>
        </w:tc>
        <w:tc>
          <w:tcPr>
            <w:tcW w:w="1440" w:type="dxa"/>
            <w:vAlign w:val="bottom"/>
          </w:tcPr>
          <w:p w14:paraId="36B5C05F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339,029</w:t>
            </w:r>
          </w:p>
        </w:tc>
      </w:tr>
      <w:tr w:rsidR="008C410D" w:rsidRPr="008F6C70" w14:paraId="54306864" w14:textId="77777777">
        <w:trPr>
          <w:trHeight w:val="20"/>
        </w:trPr>
        <w:tc>
          <w:tcPr>
            <w:tcW w:w="3283" w:type="dxa"/>
          </w:tcPr>
          <w:p w14:paraId="5AC901F7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vAlign w:val="bottom"/>
          </w:tcPr>
          <w:p w14:paraId="6C5D37DF" w14:textId="40652755" w:rsidR="008C410D" w:rsidRPr="008F6C70" w:rsidRDefault="003F091B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422,144</w:t>
            </w:r>
          </w:p>
        </w:tc>
        <w:tc>
          <w:tcPr>
            <w:tcW w:w="1440" w:type="dxa"/>
            <w:vAlign w:val="bottom"/>
          </w:tcPr>
          <w:p w14:paraId="4F35495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548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440</w:t>
            </w:r>
          </w:p>
        </w:tc>
        <w:tc>
          <w:tcPr>
            <w:tcW w:w="1440" w:type="dxa"/>
            <w:vAlign w:val="bottom"/>
          </w:tcPr>
          <w:p w14:paraId="4A4C6F98" w14:textId="0B0997F0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422,144</w:t>
            </w:r>
          </w:p>
        </w:tc>
        <w:tc>
          <w:tcPr>
            <w:tcW w:w="1440" w:type="dxa"/>
            <w:vAlign w:val="bottom"/>
          </w:tcPr>
          <w:p w14:paraId="7161E8E4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548,440</w:t>
            </w:r>
          </w:p>
        </w:tc>
      </w:tr>
      <w:tr w:rsidR="008C410D" w:rsidRPr="008F6C70" w14:paraId="68107100" w14:textId="77777777">
        <w:trPr>
          <w:trHeight w:val="20"/>
        </w:trPr>
        <w:tc>
          <w:tcPr>
            <w:tcW w:w="3283" w:type="dxa"/>
          </w:tcPr>
          <w:p w14:paraId="60219E04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04B7E98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1E87A7DB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553F4A09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78080E10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8C410D" w:rsidRPr="008F6C70" w14:paraId="19A277D3" w14:textId="77777777">
        <w:trPr>
          <w:trHeight w:val="20"/>
        </w:trPr>
        <w:tc>
          <w:tcPr>
            <w:tcW w:w="3283" w:type="dxa"/>
          </w:tcPr>
          <w:p w14:paraId="59CBEA22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ค่าจ้างและค่าบำเหน็จจ่ายรอตัดบัญชี</w:t>
            </w:r>
          </w:p>
        </w:tc>
        <w:tc>
          <w:tcPr>
            <w:tcW w:w="1440" w:type="dxa"/>
            <w:vAlign w:val="bottom"/>
          </w:tcPr>
          <w:p w14:paraId="7EE21215" w14:textId="2137D9E0" w:rsidR="008C410D" w:rsidRPr="008F6C70" w:rsidRDefault="00B94675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415,444</w:t>
            </w:r>
          </w:p>
        </w:tc>
        <w:tc>
          <w:tcPr>
            <w:tcW w:w="1440" w:type="dxa"/>
            <w:vAlign w:val="bottom"/>
          </w:tcPr>
          <w:p w14:paraId="41DCB9DF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369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412</w:t>
            </w:r>
          </w:p>
        </w:tc>
        <w:tc>
          <w:tcPr>
            <w:tcW w:w="1440" w:type="dxa"/>
            <w:vAlign w:val="bottom"/>
          </w:tcPr>
          <w:p w14:paraId="4BD37ECC" w14:textId="2D9DD785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415,444</w:t>
            </w:r>
          </w:p>
        </w:tc>
        <w:tc>
          <w:tcPr>
            <w:tcW w:w="1440" w:type="dxa"/>
            <w:vAlign w:val="bottom"/>
          </w:tcPr>
          <w:p w14:paraId="0BB42956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369,412</w:t>
            </w:r>
          </w:p>
        </w:tc>
      </w:tr>
      <w:tr w:rsidR="008C410D" w:rsidRPr="008F6C70" w14:paraId="1797952F" w14:textId="77777777">
        <w:trPr>
          <w:trHeight w:val="20"/>
        </w:trPr>
        <w:tc>
          <w:tcPr>
            <w:tcW w:w="3283" w:type="dxa"/>
          </w:tcPr>
          <w:p w14:paraId="08DB9A3F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6BB90607" w14:textId="1BB43156" w:rsidR="008C410D" w:rsidRPr="008F6C70" w:rsidRDefault="004C31F0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10,443</w:t>
            </w:r>
          </w:p>
        </w:tc>
        <w:tc>
          <w:tcPr>
            <w:tcW w:w="1440" w:type="dxa"/>
            <w:vAlign w:val="bottom"/>
          </w:tcPr>
          <w:p w14:paraId="34291BA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13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947</w:t>
            </w:r>
          </w:p>
        </w:tc>
        <w:tc>
          <w:tcPr>
            <w:tcW w:w="1440" w:type="dxa"/>
            <w:vAlign w:val="bottom"/>
          </w:tcPr>
          <w:p w14:paraId="281698BB" w14:textId="5B74A852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322</w:t>
            </w:r>
          </w:p>
        </w:tc>
        <w:tc>
          <w:tcPr>
            <w:tcW w:w="1440" w:type="dxa"/>
            <w:vAlign w:val="bottom"/>
          </w:tcPr>
          <w:p w14:paraId="05EE0738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247</w:t>
            </w:r>
          </w:p>
        </w:tc>
      </w:tr>
      <w:tr w:rsidR="008C410D" w:rsidRPr="008F6C70" w14:paraId="78D5A64B" w14:textId="77777777">
        <w:trPr>
          <w:trHeight w:val="20"/>
        </w:trPr>
        <w:tc>
          <w:tcPr>
            <w:tcW w:w="3283" w:type="dxa"/>
          </w:tcPr>
          <w:p w14:paraId="2D42FB80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ค่าใช้จ่ายล่วงหน้า</w:t>
            </w:r>
          </w:p>
        </w:tc>
        <w:tc>
          <w:tcPr>
            <w:tcW w:w="1440" w:type="dxa"/>
            <w:vAlign w:val="bottom"/>
          </w:tcPr>
          <w:p w14:paraId="7DB725A7" w14:textId="1C501BD9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2,036</w:t>
            </w:r>
          </w:p>
        </w:tc>
        <w:tc>
          <w:tcPr>
            <w:tcW w:w="1440" w:type="dxa"/>
            <w:vAlign w:val="bottom"/>
          </w:tcPr>
          <w:p w14:paraId="762C74C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190</w:t>
            </w:r>
          </w:p>
        </w:tc>
        <w:tc>
          <w:tcPr>
            <w:tcW w:w="1440" w:type="dxa"/>
            <w:vAlign w:val="bottom"/>
          </w:tcPr>
          <w:p w14:paraId="22899D23" w14:textId="2CE4CE53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1,469</w:t>
            </w:r>
          </w:p>
        </w:tc>
        <w:tc>
          <w:tcPr>
            <w:tcW w:w="1440" w:type="dxa"/>
            <w:vAlign w:val="bottom"/>
          </w:tcPr>
          <w:p w14:paraId="145E1844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104</w:t>
            </w:r>
          </w:p>
        </w:tc>
      </w:tr>
      <w:tr w:rsidR="008C410D" w:rsidRPr="008F6C70" w14:paraId="420CD4F5" w14:textId="77777777">
        <w:trPr>
          <w:trHeight w:val="20"/>
        </w:trPr>
        <w:tc>
          <w:tcPr>
            <w:tcW w:w="3283" w:type="dxa"/>
          </w:tcPr>
          <w:p w14:paraId="375970ED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7D4DFA4D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338863B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12674EF6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204CEC2A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8C410D" w:rsidRPr="008F6C70" w14:paraId="78EA03EF" w14:textId="77777777">
        <w:trPr>
          <w:trHeight w:val="20"/>
        </w:trPr>
        <w:tc>
          <w:tcPr>
            <w:tcW w:w="3283" w:type="dxa"/>
          </w:tcPr>
          <w:p w14:paraId="0152A2B5" w14:textId="77777777" w:rsidR="008C410D" w:rsidRPr="008F6C70" w:rsidRDefault="008C410D" w:rsidP="008C410D">
            <w:pPr>
              <w:spacing w:after="0"/>
              <w:ind w:right="-12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5A38BC37" w14:textId="1A93B304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1,064,432</w:t>
            </w:r>
          </w:p>
        </w:tc>
        <w:tc>
          <w:tcPr>
            <w:tcW w:w="1440" w:type="dxa"/>
            <w:vAlign w:val="bottom"/>
          </w:tcPr>
          <w:p w14:paraId="4D99683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370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884</w:t>
            </w:r>
          </w:p>
        </w:tc>
        <w:tc>
          <w:tcPr>
            <w:tcW w:w="1440" w:type="dxa"/>
            <w:vAlign w:val="bottom"/>
          </w:tcPr>
          <w:p w14:paraId="1140E4CC" w14:textId="2A39FC75" w:rsidR="008C410D" w:rsidRPr="008F6C70" w:rsidRDefault="00833C81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1,064,432</w:t>
            </w:r>
          </w:p>
        </w:tc>
        <w:tc>
          <w:tcPr>
            <w:tcW w:w="1440" w:type="dxa"/>
            <w:vAlign w:val="bottom"/>
          </w:tcPr>
          <w:p w14:paraId="01962A86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1,370,884</w:t>
            </w:r>
          </w:p>
        </w:tc>
      </w:tr>
      <w:tr w:rsidR="008C410D" w:rsidRPr="008F6C70" w14:paraId="655E9F86" w14:textId="77777777">
        <w:trPr>
          <w:trHeight w:val="20"/>
        </w:trPr>
        <w:tc>
          <w:tcPr>
            <w:tcW w:w="3283" w:type="dxa"/>
          </w:tcPr>
          <w:p w14:paraId="44A5DCF0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2A19C4F8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39A63982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38F8FAC8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42B99A3B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8C410D" w:rsidRPr="008F6C70" w14:paraId="799FEC52" w14:textId="77777777">
        <w:trPr>
          <w:trHeight w:val="20"/>
        </w:trPr>
        <w:tc>
          <w:tcPr>
            <w:tcW w:w="3283" w:type="dxa"/>
          </w:tcPr>
          <w:p w14:paraId="7A1ACC91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 เงินถือไว้จากการประกันภัยต่อ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7126BE4D" w14:textId="48D97B44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36,002</w:t>
            </w:r>
          </w:p>
        </w:tc>
        <w:tc>
          <w:tcPr>
            <w:tcW w:w="1440" w:type="dxa"/>
            <w:vAlign w:val="bottom"/>
          </w:tcPr>
          <w:p w14:paraId="765F71E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276</w:t>
            </w:r>
          </w:p>
        </w:tc>
        <w:tc>
          <w:tcPr>
            <w:tcW w:w="1440" w:type="dxa"/>
            <w:vAlign w:val="bottom"/>
          </w:tcPr>
          <w:p w14:paraId="46A19458" w14:textId="79D57318" w:rsidR="008C410D" w:rsidRPr="008F6C70" w:rsidRDefault="00833C81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36,002</w:t>
            </w:r>
          </w:p>
        </w:tc>
        <w:tc>
          <w:tcPr>
            <w:tcW w:w="1440" w:type="dxa"/>
            <w:vAlign w:val="bottom"/>
          </w:tcPr>
          <w:p w14:paraId="3FC4BD53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26,276</w:t>
            </w:r>
          </w:p>
        </w:tc>
      </w:tr>
      <w:tr w:rsidR="008C410D" w:rsidRPr="008F6C70" w14:paraId="64402CAC" w14:textId="77777777">
        <w:trPr>
          <w:trHeight w:val="20"/>
        </w:trPr>
        <w:tc>
          <w:tcPr>
            <w:tcW w:w="3283" w:type="dxa"/>
          </w:tcPr>
          <w:p w14:paraId="0739F776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เงินค้างจ่ายจากการประกันภัยต่อ</w:t>
            </w:r>
          </w:p>
        </w:tc>
        <w:tc>
          <w:tcPr>
            <w:tcW w:w="1440" w:type="dxa"/>
            <w:vAlign w:val="bottom"/>
          </w:tcPr>
          <w:p w14:paraId="55D70C1C" w14:textId="37D6AC23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144,240</w:t>
            </w:r>
          </w:p>
        </w:tc>
        <w:tc>
          <w:tcPr>
            <w:tcW w:w="1440" w:type="dxa"/>
            <w:vAlign w:val="bottom"/>
          </w:tcPr>
          <w:p w14:paraId="35F86863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175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128</w:t>
            </w:r>
          </w:p>
        </w:tc>
        <w:tc>
          <w:tcPr>
            <w:tcW w:w="1440" w:type="dxa"/>
            <w:vAlign w:val="bottom"/>
          </w:tcPr>
          <w:p w14:paraId="15C96C1E" w14:textId="25E9A766" w:rsidR="008C410D" w:rsidRPr="008F6C70" w:rsidRDefault="00833C81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144,240</w:t>
            </w:r>
          </w:p>
        </w:tc>
        <w:tc>
          <w:tcPr>
            <w:tcW w:w="1440" w:type="dxa"/>
            <w:vAlign w:val="bottom"/>
          </w:tcPr>
          <w:p w14:paraId="6B457FAE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175,128</w:t>
            </w:r>
          </w:p>
        </w:tc>
      </w:tr>
      <w:tr w:rsidR="008C410D" w:rsidRPr="008F6C70" w14:paraId="273D276D" w14:textId="77777777">
        <w:trPr>
          <w:trHeight w:val="20"/>
        </w:trPr>
        <w:tc>
          <w:tcPr>
            <w:tcW w:w="3283" w:type="dxa"/>
          </w:tcPr>
          <w:p w14:paraId="0CFEA312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1FC2A230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08D4CB35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66845378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  <w:tc>
          <w:tcPr>
            <w:tcW w:w="1440" w:type="dxa"/>
            <w:vAlign w:val="bottom"/>
          </w:tcPr>
          <w:p w14:paraId="7D830AAA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</w:p>
        </w:tc>
      </w:tr>
      <w:tr w:rsidR="008C410D" w:rsidRPr="008F6C70" w14:paraId="4C501B4E" w14:textId="77777777">
        <w:trPr>
          <w:trHeight w:val="20"/>
        </w:trPr>
        <w:tc>
          <w:tcPr>
            <w:tcW w:w="3283" w:type="dxa"/>
          </w:tcPr>
          <w:p w14:paraId="701E4A40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เบี้ยประกันภัยต่อรับล่วงหน้าสุทธิ</w:t>
            </w:r>
          </w:p>
        </w:tc>
        <w:tc>
          <w:tcPr>
            <w:tcW w:w="1440" w:type="dxa"/>
            <w:vAlign w:val="bottom"/>
          </w:tcPr>
          <w:p w14:paraId="5513684B" w14:textId="77250445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201,421</w:t>
            </w:r>
          </w:p>
        </w:tc>
        <w:tc>
          <w:tcPr>
            <w:tcW w:w="1440" w:type="dxa"/>
            <w:vAlign w:val="bottom"/>
          </w:tcPr>
          <w:p w14:paraId="6494E693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219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280</w:t>
            </w:r>
          </w:p>
        </w:tc>
        <w:tc>
          <w:tcPr>
            <w:tcW w:w="1440" w:type="dxa"/>
            <w:vAlign w:val="bottom"/>
          </w:tcPr>
          <w:p w14:paraId="3F5E93BB" w14:textId="3A37D2C0" w:rsidR="008C410D" w:rsidRPr="008F6C70" w:rsidRDefault="00833C81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201,421</w:t>
            </w:r>
          </w:p>
        </w:tc>
        <w:tc>
          <w:tcPr>
            <w:tcW w:w="1440" w:type="dxa"/>
            <w:vAlign w:val="bottom"/>
          </w:tcPr>
          <w:p w14:paraId="2A565037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219,280</w:t>
            </w:r>
          </w:p>
        </w:tc>
      </w:tr>
      <w:tr w:rsidR="008C410D" w:rsidRPr="008F6C70" w14:paraId="7D923208" w14:textId="77777777">
        <w:trPr>
          <w:trHeight w:val="20"/>
        </w:trPr>
        <w:tc>
          <w:tcPr>
            <w:tcW w:w="3283" w:type="dxa"/>
          </w:tcPr>
          <w:p w14:paraId="38346A8F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ค่าจ้างและบำเหน็จรับรอตัดบัญชี</w:t>
            </w:r>
          </w:p>
        </w:tc>
        <w:tc>
          <w:tcPr>
            <w:tcW w:w="1440" w:type="dxa"/>
            <w:vAlign w:val="bottom"/>
          </w:tcPr>
          <w:p w14:paraId="4DE8C704" w14:textId="2FD6A830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13,706</w:t>
            </w:r>
          </w:p>
        </w:tc>
        <w:tc>
          <w:tcPr>
            <w:tcW w:w="1440" w:type="dxa"/>
            <w:vAlign w:val="bottom"/>
          </w:tcPr>
          <w:p w14:paraId="7627C0D6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11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383</w:t>
            </w:r>
          </w:p>
        </w:tc>
        <w:tc>
          <w:tcPr>
            <w:tcW w:w="1440" w:type="dxa"/>
            <w:vAlign w:val="bottom"/>
          </w:tcPr>
          <w:p w14:paraId="6E1DD085" w14:textId="19FF5AA9" w:rsidR="008C410D" w:rsidRPr="008F6C70" w:rsidRDefault="00833C81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13,706</w:t>
            </w:r>
          </w:p>
        </w:tc>
        <w:tc>
          <w:tcPr>
            <w:tcW w:w="1440" w:type="dxa"/>
            <w:vAlign w:val="bottom"/>
          </w:tcPr>
          <w:p w14:paraId="08D5650C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11,383</w:t>
            </w:r>
          </w:p>
        </w:tc>
      </w:tr>
      <w:tr w:rsidR="008C410D" w:rsidRPr="008F6C70" w14:paraId="5FD56E4C" w14:textId="77777777">
        <w:trPr>
          <w:trHeight w:val="20"/>
        </w:trPr>
        <w:tc>
          <w:tcPr>
            <w:tcW w:w="3283" w:type="dxa"/>
          </w:tcPr>
          <w:p w14:paraId="6C965158" w14:textId="77777777" w:rsidR="008C410D" w:rsidRPr="008F6C70" w:rsidRDefault="008C410D" w:rsidP="008C410D">
            <w:pPr>
              <w:spacing w:after="0"/>
              <w:ind w:right="-12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 xml:space="preserve">   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5DBB814C" w14:textId="7A1E86E7" w:rsidR="008C410D" w:rsidRPr="008F6C70" w:rsidRDefault="0014619A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803</w:t>
            </w:r>
          </w:p>
        </w:tc>
        <w:tc>
          <w:tcPr>
            <w:tcW w:w="1440" w:type="dxa"/>
            <w:vAlign w:val="bottom"/>
          </w:tcPr>
          <w:p w14:paraId="7D5C22D6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454</w:t>
            </w:r>
          </w:p>
        </w:tc>
        <w:tc>
          <w:tcPr>
            <w:tcW w:w="1440" w:type="dxa"/>
            <w:vAlign w:val="bottom"/>
          </w:tcPr>
          <w:p w14:paraId="52B170F7" w14:textId="7445BFE9" w:rsidR="008C410D" w:rsidRPr="008F6C70" w:rsidRDefault="00833C81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  <w:tc>
          <w:tcPr>
            <w:tcW w:w="1440" w:type="dxa"/>
            <w:vAlign w:val="bottom"/>
          </w:tcPr>
          <w:p w14:paraId="7C478C11" w14:textId="77777777" w:rsidR="008C410D" w:rsidRPr="008F6C70" w:rsidRDefault="008C410D" w:rsidP="008C410D">
            <w:pPr>
              <w:tabs>
                <w:tab w:val="decimal" w:pos="884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-</w:t>
            </w:r>
          </w:p>
        </w:tc>
      </w:tr>
    </w:tbl>
    <w:p w14:paraId="5432679F" w14:textId="77777777" w:rsidR="008C410D" w:rsidRPr="008F6C70" w:rsidRDefault="008C410D" w:rsidP="008C410D">
      <w:pPr>
        <w:tabs>
          <w:tab w:val="left" w:pos="540"/>
          <w:tab w:val="left" w:pos="900"/>
          <w:tab w:val="right" w:pos="7280"/>
          <w:tab w:val="right" w:pos="8540"/>
        </w:tabs>
        <w:spacing w:after="0"/>
        <w:ind w:left="533" w:right="8"/>
        <w:jc w:val="thaiDistribute"/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</w:pPr>
    </w:p>
    <w:p w14:paraId="42C25930" w14:textId="3514AC11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และ 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ธันวาคม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บริษัทย่อยมีเงินกู้ยืมระหว่างกันจำนวน </w:t>
      </w:r>
      <w:r w:rsidR="005B23BC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ล้านบาท และ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br/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ล้านบาท ตามลำดับ ซึ่งคิดอัตราดอกเบี้ยตั้งแต่วันเริ่มต้นสัญญาจนถึงวันที่ </w:t>
      </w:r>
      <w:r w:rsidR="006C3C57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 xml:space="preserve">31 </w:t>
      </w:r>
      <w:r w:rsidR="006C3C57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>มีนาคม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</w:t>
      </w:r>
      <w:r w:rsidR="00D336A3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ในอัตราร้อยละ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47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ต่อปี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และตั้งแต่วันที่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เมษายน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256</w:t>
      </w:r>
      <w:r w:rsidR="00D336A3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เป็นต้นไปจนกว่าจะชำระเสร็จสิ้น ในอัตรา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MLR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อ้างอิงตามที่ประกาศโดยธนาคารพาณิชย์ เงินกู้ยืมเงินดังกล่าวมีระยะเวลาครบกำหนดในวันที่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28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กุมภาพันธ์ พ.ศ.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2570</w:t>
      </w:r>
    </w:p>
    <w:p w14:paraId="34E462AD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38AA5154" w14:textId="52115BB3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ณ วันที่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 xml:space="preserve">30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:lang w:val="en-GB"/>
          <w14:ligatures w14:val="none"/>
        </w:rPr>
        <w:t>มิถุนายน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 พ.ศ.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:lang w:val="en-GB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บริษัทย่อยมีเงินกู้ยืมระหว่างกันจำนวน </w:t>
      </w:r>
      <w:r w:rsidR="005B23BC"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  <w:t>0.5</w:t>
      </w: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t xml:space="preserve"> ล้านบาท ซึ่งคิดอัตราดอกเบี้ยตั้งแต่วันเริ่มต้นสัญญา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วันที่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lang w:val="en-GB"/>
          <w14:ligatures w14:val="none"/>
        </w:rPr>
        <w:t>20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 กุมภาพันธ์ พ.ศ.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lang w:val="en-GB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 xml:space="preserve">  จนกว่าจะชำระเสร็จสิ้น ในอัตรา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14:ligatures w14:val="none"/>
        </w:rPr>
        <w:t xml:space="preserve">MLR </w:t>
      </w:r>
      <w:r w:rsidRPr="008F6C70">
        <w:rPr>
          <w:rFonts w:ascii="Browallia New" w:eastAsia="Cordia New" w:hAnsi="Browallia New" w:cs="Browallia New"/>
          <w:color w:val="000000"/>
          <w:spacing w:val="-2"/>
          <w:kern w:val="0"/>
          <w:sz w:val="26"/>
          <w:szCs w:val="26"/>
          <w:cs/>
          <w14:ligatures w14:val="none"/>
        </w:rPr>
        <w:t>อ้างอิงตามที่ประกาศโดยสถาบันการเงินเฉพาะกิจของรัฐ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แห่งหนึ่ง เงินกู้ยืมเงินดังกล่าวมีระยะเวลาครบกำหนดในวันที่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19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กุมภาพันธ์ พ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.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ศ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lang w:val="en-GB"/>
          <w14:ligatures w14:val="none"/>
        </w:rPr>
        <w:t>2571</w:t>
      </w:r>
    </w:p>
    <w:p w14:paraId="78FECC1E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p w14:paraId="61E99B79" w14:textId="77777777" w:rsidR="008C410D" w:rsidRPr="008F6C70" w:rsidRDefault="008C410D" w:rsidP="008C410D">
      <w:pPr>
        <w:spacing w:after="0"/>
        <w:ind w:left="540"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ทั้งนี้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รายการระหว่างบริษัทย่อยด้วยกันและยอดคงค้างระหว่างบริษัทย่อยด้วยกันได้ตัดออกจากข้อมูลทางการเงินรวมแล้ว</w:t>
      </w:r>
    </w:p>
    <w:p w14:paraId="301D14D4" w14:textId="73990E4C" w:rsidR="008C410D" w:rsidRPr="008F6C70" w:rsidRDefault="008C410D" w:rsidP="008C410D">
      <w:pPr>
        <w:tabs>
          <w:tab w:val="left" w:pos="540"/>
          <w:tab w:val="left" w:pos="900"/>
          <w:tab w:val="right" w:pos="7280"/>
          <w:tab w:val="right" w:pos="8540"/>
        </w:tabs>
        <w:spacing w:after="0"/>
        <w:ind w:left="533" w:right="8"/>
        <w:jc w:val="thaiDistribute"/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</w:pPr>
    </w:p>
    <w:p w14:paraId="51C65E89" w14:textId="77777777" w:rsidR="008C410D" w:rsidRPr="008F6C70" w:rsidRDefault="008C410D">
      <w:pPr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:cs/>
          <w14:ligatures w14:val="none"/>
        </w:rPr>
        <w:br w:type="page"/>
      </w:r>
    </w:p>
    <w:p w14:paraId="7B3D23F3" w14:textId="77777777" w:rsidR="008C410D" w:rsidRPr="008F6C70" w:rsidRDefault="008C410D" w:rsidP="008C410D">
      <w:pPr>
        <w:tabs>
          <w:tab w:val="left" w:pos="540"/>
          <w:tab w:val="left" w:pos="900"/>
          <w:tab w:val="right" w:pos="7280"/>
          <w:tab w:val="right" w:pos="8540"/>
        </w:tabs>
        <w:spacing w:after="0"/>
        <w:ind w:left="533" w:right="8"/>
        <w:jc w:val="thaiDistribute"/>
        <w:rPr>
          <w:rFonts w:ascii="Browallia New" w:eastAsia="Cordia New" w:hAnsi="Browallia New" w:cs="Browallia New"/>
          <w:color w:val="000000"/>
          <w:spacing w:val="-4"/>
          <w:kern w:val="0"/>
          <w:sz w:val="26"/>
          <w:szCs w:val="26"/>
          <w14:ligatures w14:val="none"/>
        </w:rPr>
      </w:pPr>
    </w:p>
    <w:p w14:paraId="76FA8765" w14:textId="271EC8E7" w:rsidR="008C410D" w:rsidRPr="008F6C70" w:rsidRDefault="008C410D" w:rsidP="002C38CF">
      <w:pPr>
        <w:pStyle w:val="ListParagraph"/>
        <w:numPr>
          <w:ilvl w:val="1"/>
          <w:numId w:val="13"/>
        </w:num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6C7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</w:t>
      </w: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690"/>
        <w:gridCol w:w="1446"/>
        <w:gridCol w:w="1446"/>
        <w:gridCol w:w="1446"/>
        <w:gridCol w:w="1446"/>
      </w:tblGrid>
      <w:tr w:rsidR="008C410D" w:rsidRPr="008F6C70" w14:paraId="45EFB87A" w14:textId="77777777">
        <w:tc>
          <w:tcPr>
            <w:tcW w:w="3690" w:type="dxa"/>
            <w:vAlign w:val="bottom"/>
          </w:tcPr>
          <w:p w14:paraId="0397AC5B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6CBBE3B1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7F1AE5D2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8C410D" w:rsidRPr="008F6C70" w14:paraId="64DD834F" w14:textId="77777777">
        <w:tc>
          <w:tcPr>
            <w:tcW w:w="3690" w:type="dxa"/>
            <w:vAlign w:val="bottom"/>
          </w:tcPr>
          <w:p w14:paraId="1884FEA8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57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A40CF" w14:textId="77777777" w:rsidR="008C410D" w:rsidRPr="008F6C70" w:rsidRDefault="008C410D" w:rsidP="008C410D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0D050D82" w14:textId="7518A3D6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สำหรับรอบระยะเวลา</w:t>
            </w:r>
            <w:r w:rsidR="0071273C" w:rsidRPr="008F6C70">
              <w:rPr>
                <w:rFonts w:ascii="Browallia New" w:eastAsia="Cordia New" w:hAnsi="Browallia New" w:cs="Browallia New" w:hint="cs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สาม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เดือน</w:t>
            </w:r>
          </w:p>
          <w:p w14:paraId="15E3F292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</w:tr>
      <w:tr w:rsidR="008C410D" w:rsidRPr="008F6C70" w14:paraId="2C03AD06" w14:textId="77777777">
        <w:tc>
          <w:tcPr>
            <w:tcW w:w="3690" w:type="dxa"/>
            <w:vAlign w:val="bottom"/>
          </w:tcPr>
          <w:p w14:paraId="2103575A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83ACF85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2337E128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C58C15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29BBF39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8C410D" w:rsidRPr="008F6C70" w14:paraId="063FD487" w14:textId="77777777">
        <w:tc>
          <w:tcPr>
            <w:tcW w:w="3690" w:type="dxa"/>
            <w:vAlign w:val="bottom"/>
          </w:tcPr>
          <w:p w14:paraId="24118551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F343F81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27511DB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03AB7CF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7AA2AFB" w14:textId="77777777" w:rsidR="008C410D" w:rsidRPr="008F6C70" w:rsidRDefault="008C410D" w:rsidP="008C41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8C410D" w:rsidRPr="008F6C70" w14:paraId="35F6604C" w14:textId="77777777">
        <w:tc>
          <w:tcPr>
            <w:tcW w:w="3690" w:type="dxa"/>
            <w:vAlign w:val="bottom"/>
          </w:tcPr>
          <w:p w14:paraId="59C8EBC6" w14:textId="77777777" w:rsidR="008C410D" w:rsidRPr="008F6C70" w:rsidRDefault="008C410D" w:rsidP="008C410D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C09F5A2" w14:textId="77777777" w:rsidR="008C410D" w:rsidRPr="008F6C70" w:rsidRDefault="008C410D" w:rsidP="008C410D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520EE23" w14:textId="77777777" w:rsidR="008C410D" w:rsidRPr="008F6C70" w:rsidRDefault="008C410D" w:rsidP="008C410D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B5CADF4" w14:textId="77777777" w:rsidR="008C410D" w:rsidRPr="008F6C70" w:rsidRDefault="008C410D" w:rsidP="008C410D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D8A1937" w14:textId="77777777" w:rsidR="008C410D" w:rsidRPr="008F6C70" w:rsidRDefault="008C410D" w:rsidP="008C410D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413689" w:rsidRPr="008F6C70" w14:paraId="6224A291" w14:textId="77777777">
        <w:tc>
          <w:tcPr>
            <w:tcW w:w="3690" w:type="dxa"/>
            <w:vAlign w:val="bottom"/>
          </w:tcPr>
          <w:p w14:paraId="47D90D44" w14:textId="77777777" w:rsidR="00413689" w:rsidRPr="008F6C70" w:rsidRDefault="00413689" w:rsidP="00413689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ผลประโยชน์ระยะสั้น</w:t>
            </w:r>
          </w:p>
        </w:tc>
        <w:tc>
          <w:tcPr>
            <w:tcW w:w="1446" w:type="dxa"/>
            <w:vAlign w:val="bottom"/>
          </w:tcPr>
          <w:p w14:paraId="6CDEB262" w14:textId="0F602838" w:rsidR="00413689" w:rsidRPr="008F6C70" w:rsidRDefault="007B4091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39,564</w:t>
            </w:r>
          </w:p>
        </w:tc>
        <w:tc>
          <w:tcPr>
            <w:tcW w:w="1446" w:type="dxa"/>
            <w:vAlign w:val="bottom"/>
          </w:tcPr>
          <w:p w14:paraId="366E3AC9" w14:textId="6A7DD7DD" w:rsidR="00413689" w:rsidRPr="008F6C70" w:rsidRDefault="0053256E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43,281</w:t>
            </w:r>
          </w:p>
        </w:tc>
        <w:tc>
          <w:tcPr>
            <w:tcW w:w="1446" w:type="dxa"/>
            <w:vAlign w:val="bottom"/>
          </w:tcPr>
          <w:p w14:paraId="3DD1FB20" w14:textId="243616EC" w:rsidR="00413689" w:rsidRPr="008F6C70" w:rsidRDefault="00413689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19,679</w:t>
            </w:r>
          </w:p>
        </w:tc>
        <w:tc>
          <w:tcPr>
            <w:tcW w:w="1446" w:type="dxa"/>
            <w:vAlign w:val="bottom"/>
          </w:tcPr>
          <w:p w14:paraId="3B9BC6C1" w14:textId="3D8A8447" w:rsidR="00413689" w:rsidRPr="008F6C70" w:rsidRDefault="00DB0612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20,681</w:t>
            </w:r>
          </w:p>
        </w:tc>
      </w:tr>
      <w:tr w:rsidR="00413689" w:rsidRPr="008F6C70" w14:paraId="7694B73D" w14:textId="77777777">
        <w:tc>
          <w:tcPr>
            <w:tcW w:w="3690" w:type="dxa"/>
            <w:vAlign w:val="bottom"/>
          </w:tcPr>
          <w:p w14:paraId="327D8751" w14:textId="77777777" w:rsidR="00413689" w:rsidRPr="008F6C70" w:rsidRDefault="00413689" w:rsidP="00413689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ผลประโยชน์ระยะยาว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4BD04D2" w14:textId="2B459500" w:rsidR="00413689" w:rsidRPr="008F6C70" w:rsidRDefault="00732A84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3,164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26EB053" w14:textId="450C053B" w:rsidR="00413689" w:rsidRPr="008F6C70" w:rsidRDefault="0053256E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3,157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B6F374B" w14:textId="4A1A1FB2" w:rsidR="00413689" w:rsidRPr="008F6C70" w:rsidRDefault="00413689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1,389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4A91B9A" w14:textId="1C6C5E6A" w:rsidR="00413689" w:rsidRPr="008F6C70" w:rsidRDefault="00DB0612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1,495</w:t>
            </w:r>
          </w:p>
        </w:tc>
      </w:tr>
      <w:tr w:rsidR="00413689" w:rsidRPr="008F6C70" w14:paraId="462D1C51" w14:textId="77777777">
        <w:tc>
          <w:tcPr>
            <w:tcW w:w="3690" w:type="dxa"/>
            <w:vAlign w:val="bottom"/>
          </w:tcPr>
          <w:p w14:paraId="42468643" w14:textId="77777777" w:rsidR="00413689" w:rsidRPr="008F6C70" w:rsidRDefault="00413689" w:rsidP="00413689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98FC8" w14:textId="5EFD976B" w:rsidR="00413689" w:rsidRPr="008F6C70" w:rsidRDefault="00732A84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42,728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DC485" w14:textId="1ADF9ABA" w:rsidR="00413689" w:rsidRPr="008F6C70" w:rsidRDefault="0053256E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46,438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90C7E" w14:textId="673EBFD6" w:rsidR="00413689" w:rsidRPr="008F6C70" w:rsidRDefault="00413689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21,068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10016" w14:textId="666D9560" w:rsidR="00413689" w:rsidRPr="008F6C70" w:rsidRDefault="00DB0612" w:rsidP="00413689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22,176</w:t>
            </w:r>
          </w:p>
        </w:tc>
      </w:tr>
    </w:tbl>
    <w:p w14:paraId="5BE4BF66" w14:textId="77777777" w:rsidR="008C410D" w:rsidRPr="008F6C70" w:rsidRDefault="008C410D" w:rsidP="008C410D">
      <w:pPr>
        <w:spacing w:after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690"/>
        <w:gridCol w:w="1446"/>
        <w:gridCol w:w="1446"/>
        <w:gridCol w:w="1446"/>
        <w:gridCol w:w="1446"/>
      </w:tblGrid>
      <w:tr w:rsidR="00CE23B4" w:rsidRPr="008F6C70" w14:paraId="46C56115" w14:textId="77777777">
        <w:tc>
          <w:tcPr>
            <w:tcW w:w="3690" w:type="dxa"/>
            <w:vAlign w:val="bottom"/>
          </w:tcPr>
          <w:p w14:paraId="06D87923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39ABEA1D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ข้อมูลทางการเงินรวม</w:t>
            </w: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13412F6F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ข้อมูลทางการเงินเฉพาะกิจการ</w:t>
            </w:r>
          </w:p>
        </w:tc>
      </w:tr>
      <w:tr w:rsidR="00CE23B4" w:rsidRPr="008F6C70" w14:paraId="02487B4D" w14:textId="77777777">
        <w:tc>
          <w:tcPr>
            <w:tcW w:w="3690" w:type="dxa"/>
            <w:vAlign w:val="bottom"/>
          </w:tcPr>
          <w:p w14:paraId="1D2A3F78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57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9417" w14:textId="77777777" w:rsidR="00CE23B4" w:rsidRPr="008F6C70" w:rsidRDefault="00CE23B4">
            <w:pPr>
              <w:spacing w:after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(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ยังไม่ได้ตรวจสอบ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)</w:t>
            </w:r>
          </w:p>
          <w:p w14:paraId="1B2B2AB9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สำหรับรอบระยะเวลาหกเดือน</w:t>
            </w:r>
          </w:p>
          <w:p w14:paraId="6212B221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สิ้นสุดวันที่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 xml:space="preserve">30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:lang w:val="en-GB"/>
                <w14:ligatures w14:val="none"/>
              </w:rPr>
              <w:t>มิถุนายน</w:t>
            </w:r>
          </w:p>
        </w:tc>
      </w:tr>
      <w:tr w:rsidR="00CE23B4" w:rsidRPr="008F6C70" w14:paraId="7938A357" w14:textId="77777777">
        <w:tc>
          <w:tcPr>
            <w:tcW w:w="3690" w:type="dxa"/>
            <w:vAlign w:val="bottom"/>
          </w:tcPr>
          <w:p w14:paraId="31AEEE3F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EF6C65A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C241E8B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0B4AF03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EAACAF2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 xml:space="preserve">พ.ศ. </w:t>
            </w: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2568</w:t>
            </w:r>
          </w:p>
        </w:tc>
      </w:tr>
      <w:tr w:rsidR="00CE23B4" w:rsidRPr="008F6C70" w14:paraId="68E40C6C" w14:textId="77777777">
        <w:tc>
          <w:tcPr>
            <w:tcW w:w="3690" w:type="dxa"/>
            <w:vAlign w:val="bottom"/>
          </w:tcPr>
          <w:p w14:paraId="0CDF4382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left="427"/>
              <w:jc w:val="thaiDistribute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C2D924A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B520656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4C9E8FD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50FBD9EC" w14:textId="77777777" w:rsidR="00CE23B4" w:rsidRPr="008F6C70" w:rsidRDefault="00CE23B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b/>
                <w:bCs/>
                <w:color w:val="000000"/>
                <w:kern w:val="0"/>
                <w:sz w:val="26"/>
                <w:szCs w:val="26"/>
                <w:cs/>
                <w14:ligatures w14:val="none"/>
              </w:rPr>
              <w:t>พันบาท</w:t>
            </w:r>
          </w:p>
        </w:tc>
      </w:tr>
      <w:tr w:rsidR="00CE23B4" w:rsidRPr="008F6C70" w14:paraId="47120613" w14:textId="77777777">
        <w:tc>
          <w:tcPr>
            <w:tcW w:w="3690" w:type="dxa"/>
            <w:vAlign w:val="bottom"/>
          </w:tcPr>
          <w:p w14:paraId="0FBD7556" w14:textId="77777777" w:rsidR="00CE23B4" w:rsidRPr="008F6C70" w:rsidRDefault="00CE23B4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24B1F82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704B211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A300920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FDAC706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</w:tr>
      <w:tr w:rsidR="00CE23B4" w:rsidRPr="008F6C70" w14:paraId="3FC9A18A" w14:textId="77777777">
        <w:tc>
          <w:tcPr>
            <w:tcW w:w="3690" w:type="dxa"/>
            <w:vAlign w:val="bottom"/>
          </w:tcPr>
          <w:p w14:paraId="197FD907" w14:textId="77777777" w:rsidR="00CE23B4" w:rsidRPr="008F6C70" w:rsidRDefault="00CE23B4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ผลประโยชน์ระยะสั้น</w:t>
            </w:r>
          </w:p>
        </w:tc>
        <w:tc>
          <w:tcPr>
            <w:tcW w:w="1446" w:type="dxa"/>
            <w:vAlign w:val="bottom"/>
          </w:tcPr>
          <w:p w14:paraId="58B59804" w14:textId="041575DA" w:rsidR="00CE23B4" w:rsidRPr="008F6C70" w:rsidRDefault="00B569A1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83,327</w:t>
            </w:r>
          </w:p>
        </w:tc>
        <w:tc>
          <w:tcPr>
            <w:tcW w:w="1446" w:type="dxa"/>
            <w:vAlign w:val="bottom"/>
          </w:tcPr>
          <w:p w14:paraId="4995AD51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102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145</w:t>
            </w:r>
          </w:p>
        </w:tc>
        <w:tc>
          <w:tcPr>
            <w:tcW w:w="1446" w:type="dxa"/>
            <w:vAlign w:val="bottom"/>
          </w:tcPr>
          <w:p w14:paraId="0E26CA6E" w14:textId="17BCCEEA" w:rsidR="00CE23B4" w:rsidRPr="008F6C70" w:rsidRDefault="0016745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45,411</w:t>
            </w:r>
          </w:p>
        </w:tc>
        <w:tc>
          <w:tcPr>
            <w:tcW w:w="1446" w:type="dxa"/>
            <w:vAlign w:val="bottom"/>
          </w:tcPr>
          <w:p w14:paraId="013094D0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57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179</w:t>
            </w:r>
          </w:p>
        </w:tc>
      </w:tr>
      <w:tr w:rsidR="00CE23B4" w:rsidRPr="008F6C70" w14:paraId="416794CD" w14:textId="77777777">
        <w:tc>
          <w:tcPr>
            <w:tcW w:w="3690" w:type="dxa"/>
            <w:vAlign w:val="bottom"/>
          </w:tcPr>
          <w:p w14:paraId="35470AE5" w14:textId="77777777" w:rsidR="00CE23B4" w:rsidRPr="008F6C70" w:rsidRDefault="00CE23B4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ผลประโยชน์ระยะยาว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179B761" w14:textId="410C6680" w:rsidR="00CE23B4" w:rsidRPr="008F6C70" w:rsidRDefault="00B569A1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5,594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57CC2F4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313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0E4FE5C2" w14:textId="55C41426" w:rsidR="00CE23B4" w:rsidRPr="008F6C70" w:rsidRDefault="0016745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2,778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2A2DFD9F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2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990</w:t>
            </w:r>
          </w:p>
        </w:tc>
      </w:tr>
      <w:tr w:rsidR="00CE23B4" w:rsidRPr="008F6C70" w14:paraId="255DD994" w14:textId="77777777">
        <w:tc>
          <w:tcPr>
            <w:tcW w:w="3690" w:type="dxa"/>
            <w:vAlign w:val="bottom"/>
          </w:tcPr>
          <w:p w14:paraId="3DC466B9" w14:textId="77777777" w:rsidR="00CE23B4" w:rsidRPr="008F6C70" w:rsidRDefault="00CE23B4">
            <w:pPr>
              <w:spacing w:after="0"/>
              <w:ind w:left="427"/>
              <w:jc w:val="both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5906A" w14:textId="6E767A78" w:rsidR="00CE23B4" w:rsidRPr="008F6C70" w:rsidRDefault="00B569A1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88,921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1F7BF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108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458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A0792" w14:textId="505228A6" w:rsidR="00CE23B4" w:rsidRPr="008F6C70" w:rsidRDefault="00B62B77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48,189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133D2" w14:textId="77777777" w:rsidR="00CE23B4" w:rsidRPr="008F6C70" w:rsidRDefault="00CE23B4">
            <w:pPr>
              <w:tabs>
                <w:tab w:val="decimal" w:pos="973"/>
              </w:tabs>
              <w:spacing w:after="0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cs/>
                <w14:ligatures w14:val="none"/>
              </w:rPr>
            </w:pP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60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14:ligatures w14:val="none"/>
              </w:rPr>
              <w:t>,</w:t>
            </w:r>
            <w:r w:rsidRPr="008F6C70">
              <w:rPr>
                <w:rFonts w:ascii="Browallia New" w:eastAsia="Cordia New" w:hAnsi="Browallia New" w:cs="Browallia New"/>
                <w:color w:val="000000"/>
                <w:kern w:val="0"/>
                <w:sz w:val="26"/>
                <w:szCs w:val="26"/>
                <w:lang w:val="en-GB"/>
                <w14:ligatures w14:val="none"/>
              </w:rPr>
              <w:t>169</w:t>
            </w:r>
          </w:p>
        </w:tc>
      </w:tr>
    </w:tbl>
    <w:p w14:paraId="6680C981" w14:textId="77777777" w:rsidR="00CE23B4" w:rsidRPr="008F6C70" w:rsidRDefault="00CE23B4" w:rsidP="008C410D">
      <w:pPr>
        <w:spacing w:after="0"/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000000"/>
          <w:kern w:val="0"/>
          <w:sz w:val="26"/>
          <w:szCs w:val="26"/>
          <w14:ligatures w14:val="none"/>
        </w:rPr>
      </w:pPr>
    </w:p>
    <w:p w14:paraId="36C12E83" w14:textId="6BFF4B72" w:rsidR="008C410D" w:rsidRPr="008F6C70" w:rsidRDefault="008C410D" w:rsidP="00F90FD6">
      <w:pPr>
        <w:pStyle w:val="Heading1"/>
        <w:numPr>
          <w:ilvl w:val="0"/>
          <w:numId w:val="1"/>
        </w:numPr>
        <w:ind w:hanging="720"/>
        <w:rPr>
          <w:rFonts w:ascii="Browallia New" w:eastAsia="Arial Unicode MS" w:hAnsi="Browallia New"/>
          <w:b/>
          <w:color w:val="000000"/>
          <w:sz w:val="26"/>
          <w:lang w:val="en-GB"/>
        </w:rPr>
      </w:pPr>
      <w:bookmarkStart w:id="37" w:name="_Toc237007104"/>
      <w:r w:rsidRPr="008F6C70">
        <w:rPr>
          <w:rFonts w:ascii="Browallia New" w:eastAsia="Arial Unicode MS" w:hAnsi="Browallia New"/>
          <w:b/>
          <w:color w:val="000000"/>
          <w:sz w:val="26"/>
          <w:cs/>
          <w:lang w:val="en-GB"/>
        </w:rPr>
        <w:t>เหตุการณ์ภายหลังวันที่ในงบการเงิน</w:t>
      </w:r>
      <w:bookmarkEnd w:id="37"/>
    </w:p>
    <w:p w14:paraId="75885BAD" w14:textId="77777777" w:rsidR="00547ABF" w:rsidRPr="008F6C70" w:rsidRDefault="00547ABF" w:rsidP="00547A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8F6C7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02E08044" w14:textId="6459E753" w:rsidR="00B75286" w:rsidRPr="008F6C70" w:rsidRDefault="00B75286" w:rsidP="00D83CC9">
      <w:pPr>
        <w:contextualSpacing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เมื่อวันที่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22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กรกฎาคม พ.ศ.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ที่ประชุมคณะกรรมการ</w:t>
      </w:r>
      <w:r w:rsidR="00693A4F" w:rsidRPr="008F6C70">
        <w:rPr>
          <w:rFonts w:ascii="Browallia New" w:eastAsia="Cordia New" w:hAnsi="Browallia New" w:cs="Browallia New" w:hint="cs"/>
          <w:color w:val="000000"/>
          <w:kern w:val="0"/>
          <w:sz w:val="26"/>
          <w:szCs w:val="26"/>
          <w:cs/>
          <w14:ligatures w14:val="none"/>
        </w:rPr>
        <w:t>บริหาร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ของบริษัท บลูเวนเจอร์ กรุ๊ป จำกัด (มหาชน) มีมติอนุมัติเปลี่ยนแปลงจำนวนเงินลงทุนเพิ่มในการร่วมค้า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CambodiaRe Blueventure Co., Ltd.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จาก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245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,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ดอลลาร์สหรัฐ ลดลงเหลือ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147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,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ดอลลาร์สหรัฐ ภายหลังจากที่ที่ประชุมวิสามัญผู้ถือหุ้นของกิจการร่วมค้า เมื่อวันที่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 xml:space="preserve">15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กรกฎาคม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พ.ศ.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ปรับลดแผนการเพิ่มทุนรวมจาก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500</w:t>
      </w:r>
      <w:r w:rsidR="00A11E88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,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ดอลลาร์สหรัฐ เป็น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300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,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000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ดอลลาร์สหรัฐ ทั้งนี้เพื่อรักษาสัดส่วนการถือหุ้นไว้ที่ร้อยละ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49</w:t>
      </w:r>
    </w:p>
    <w:p w14:paraId="69CD4517" w14:textId="77777777" w:rsidR="00B75286" w:rsidRPr="008F6C70" w:rsidRDefault="00B75286" w:rsidP="00D83CC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contextualSpacing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C30071C" w14:textId="038BF109" w:rsidR="003F2E0D" w:rsidRPr="008F6C70" w:rsidRDefault="00122BFD" w:rsidP="00D83CC9">
      <w:pPr>
        <w:contextualSpacing/>
        <w:jc w:val="thaiDistribute"/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เมื่อวันที่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11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สิงหาคม พ.ศ.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</w:t>
      </w:r>
      <w:r w:rsidR="00977C62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ที่ประชุมคณะกรรมการของบริษัท บลูเวนเจอร์ กรุ๊ป จำกัด (มหาชน) 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30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มิถุนายน พ.ศ.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2569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ในอัตราหุ้นละ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.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03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บาท เป็นจำนวนเงิน 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13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.</w:t>
      </w:r>
      <w:r w:rsidR="0001401B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  <w:t>5</w:t>
      </w:r>
      <w:r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 xml:space="preserve"> ล้านบาท </w:t>
      </w:r>
      <w:r w:rsidR="00D40F63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และจะจ่ายเงินปันผล</w:t>
      </w:r>
      <w:r w:rsidR="00797BA1" w:rsidRPr="008F6C70">
        <w:rPr>
          <w:rFonts w:ascii="Browallia New" w:eastAsia="Cordia New" w:hAnsi="Browallia New" w:cs="Browallia New"/>
          <w:color w:val="000000"/>
          <w:kern w:val="0"/>
          <w:sz w:val="26"/>
          <w:szCs w:val="26"/>
          <w:cs/>
          <w14:ligatures w14:val="none"/>
        </w:rPr>
        <w:t>ภายในหนึ่งเดือนนับจากวันที่อนุมัติโดยประชุมคณะกรรมการของบริษัท</w:t>
      </w:r>
    </w:p>
    <w:p w14:paraId="37A104DE" w14:textId="77777777" w:rsidR="008C410D" w:rsidRPr="008F6C70" w:rsidRDefault="008C410D" w:rsidP="008C410D">
      <w:pPr>
        <w:rPr>
          <w:rFonts w:ascii="Browallia New" w:eastAsia="Cordia New" w:hAnsi="Browallia New" w:cs="Browallia New"/>
          <w:color w:val="000000"/>
          <w:kern w:val="0"/>
          <w:sz w:val="26"/>
          <w:szCs w:val="26"/>
          <w14:ligatures w14:val="none"/>
        </w:rPr>
      </w:pPr>
    </w:p>
    <w:sectPr w:rsidR="008C410D" w:rsidRPr="008F6C70" w:rsidSect="00A93699">
      <w:pgSz w:w="11906" w:h="16838" w:code="9"/>
      <w:pgMar w:top="1440" w:right="720" w:bottom="720" w:left="1729" w:header="709" w:footer="57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065C" w14:textId="77777777" w:rsidR="00981C52" w:rsidRDefault="00981C52" w:rsidP="00AE0911">
      <w:pPr>
        <w:spacing w:after="0"/>
      </w:pPr>
      <w:r>
        <w:separator/>
      </w:r>
    </w:p>
  </w:endnote>
  <w:endnote w:type="continuationSeparator" w:id="0">
    <w:p w14:paraId="5AB6F9C0" w14:textId="77777777" w:rsidR="00981C52" w:rsidRDefault="00981C52" w:rsidP="00AE0911">
      <w:pPr>
        <w:spacing w:after="0"/>
      </w:pPr>
      <w:r>
        <w:continuationSeparator/>
      </w:r>
    </w:p>
  </w:endnote>
  <w:endnote w:type="continuationNotice" w:id="1">
    <w:p w14:paraId="3F26A1D6" w14:textId="77777777" w:rsidR="00981C52" w:rsidRDefault="00981C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1050988"/>
      <w:docPartObj>
        <w:docPartGallery w:val="Page Numbers (Bottom of Page)"/>
        <w:docPartUnique/>
      </w:docPartObj>
    </w:sdtPr>
    <w:sdtEndPr/>
    <w:sdtContent>
      <w:p w14:paraId="5C9B666A" w14:textId="53910219" w:rsidR="00E86C8D" w:rsidRPr="00B666A6" w:rsidRDefault="00E86C8D" w:rsidP="00B666A6">
        <w:pPr>
          <w:pStyle w:val="Footer"/>
          <w:pBdr>
            <w:top w:val="single" w:sz="8" w:space="1" w:color="auto"/>
          </w:pBdr>
          <w:tabs>
            <w:tab w:val="right" w:pos="900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>
          <w:rPr>
            <w:rStyle w:val="PageNumber"/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>
          <w:rPr>
            <w:rStyle w:val="PageNumber"/>
            <w:rFonts w:ascii="Browallia New" w:hAnsi="Browallia New" w:cs="Browallia New"/>
            <w:sz w:val="26"/>
            <w:szCs w:val="26"/>
            <w:lang w:val="en-GB"/>
          </w:rPr>
          <w:instrText xml:space="preserve"> PAGE  \* Arabic </w:instrText>
        </w:r>
        <w:r>
          <w:rPr>
            <w:rStyle w:val="PageNumber"/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>
          <w:rPr>
            <w:rStyle w:val="PageNumber"/>
            <w:rFonts w:ascii="Browallia New" w:hAnsi="Browallia New" w:cs="Browallia New"/>
            <w:sz w:val="26"/>
            <w:szCs w:val="26"/>
            <w:lang w:val="en-GB"/>
          </w:rPr>
          <w:t>11</w:t>
        </w:r>
        <w:r>
          <w:rPr>
            <w:rStyle w:val="PageNumber"/>
            <w:rFonts w:ascii="Browallia New" w:hAnsi="Browallia New" w:cs="Browallia New"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9C74A" w14:textId="77777777" w:rsidR="00F90321" w:rsidRDefault="00F90321" w:rsidP="00F9032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22C62" w14:textId="77777777" w:rsidR="00981C52" w:rsidRDefault="00981C52" w:rsidP="00AE0911">
      <w:pPr>
        <w:spacing w:after="0"/>
      </w:pPr>
      <w:r>
        <w:separator/>
      </w:r>
    </w:p>
  </w:footnote>
  <w:footnote w:type="continuationSeparator" w:id="0">
    <w:p w14:paraId="0F4216E6" w14:textId="77777777" w:rsidR="00981C52" w:rsidRDefault="00981C52" w:rsidP="00AE0911">
      <w:pPr>
        <w:spacing w:after="0"/>
      </w:pPr>
      <w:r>
        <w:continuationSeparator/>
      </w:r>
    </w:p>
  </w:footnote>
  <w:footnote w:type="continuationNotice" w:id="1">
    <w:p w14:paraId="2C5796B3" w14:textId="77777777" w:rsidR="00981C52" w:rsidRDefault="00981C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90514" w14:textId="04144795" w:rsidR="00C909F4" w:rsidRDefault="00981C52">
    <w:pPr>
      <w:pStyle w:val="Header"/>
    </w:pPr>
    <w:r>
      <w:rPr>
        <w:noProof/>
      </w:rPr>
      <w:pict w14:anchorId="190AC7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72665219" o:spid="_x0000_s1029" type="#_x0000_t75" style="position:absolute;margin-left:0;margin-top:0;width:156.6pt;height:46.3pt;z-index:-251657216;mso-position-horizontal:center;mso-position-horizontal-relative:margin;mso-position-vertical:center;mso-position-vertical-relative:margin" o:allowincell="f">
          <v:imagedata r:id="rId1" o:title="Final 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4330" w14:textId="44F1A150" w:rsidR="00AE0911" w:rsidRPr="00541CB0" w:rsidRDefault="00AE0911" w:rsidP="008F200A">
    <w:pPr>
      <w:pStyle w:val="a"/>
      <w:tabs>
        <w:tab w:val="left" w:pos="6240"/>
        <w:tab w:val="left" w:pos="828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ไทยรับประกันภัยต่อ จำกัด (มหาชน)</w:t>
    </w:r>
    <w:r w:rsidR="00B666A6">
      <w:rPr>
        <w:rFonts w:ascii="Browallia New" w:hAnsi="Browallia New" w:cs="Browallia New"/>
        <w:b/>
        <w:bCs/>
        <w:sz w:val="26"/>
        <w:szCs w:val="26"/>
        <w:lang w:val="en-US"/>
      </w:rPr>
      <w:tab/>
    </w:r>
    <w:r w:rsidR="008F200A">
      <w:rPr>
        <w:rFonts w:ascii="Browallia New" w:hAnsi="Browallia New" w:cs="Browallia New"/>
        <w:b/>
        <w:bCs/>
        <w:sz w:val="26"/>
        <w:szCs w:val="26"/>
        <w:lang w:val="en-US"/>
      </w:rPr>
      <w:tab/>
    </w:r>
  </w:p>
  <w:p w14:paraId="103D5815" w14:textId="3F1B508B" w:rsidR="00AE0911" w:rsidRPr="00541CB0" w:rsidRDefault="00AE0911" w:rsidP="00381971">
    <w:pPr>
      <w:pStyle w:val="a"/>
      <w:tabs>
        <w:tab w:val="left" w:pos="828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="00381971">
      <w:rPr>
        <w:rFonts w:ascii="Browallia New" w:hAnsi="Browallia New" w:cs="Browallia New"/>
        <w:b/>
        <w:bCs/>
        <w:sz w:val="26"/>
        <w:szCs w:val="26"/>
        <w:lang w:val="en-US"/>
      </w:rPr>
      <w:tab/>
    </w:r>
  </w:p>
  <w:p w14:paraId="1C68C50B" w14:textId="34883B0A" w:rsidR="00AE0911" w:rsidRPr="00673E39" w:rsidRDefault="00AE0911" w:rsidP="00AE0911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>รอบระยะเวลา</w:t>
    </w:r>
    <w:r>
      <w:rPr>
        <w:rFonts w:ascii="Browallia New" w:hAnsi="Browallia New" w:cs="Browallia New"/>
        <w:b/>
        <w:bCs/>
        <w:sz w:val="26"/>
        <w:szCs w:val="26"/>
        <w:cs/>
        <w:lang w:val="en-US"/>
      </w:rPr>
      <w:t>หก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673E39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7BC5" w14:textId="32F9BAFD" w:rsidR="00452F09" w:rsidRPr="00541CB0" w:rsidRDefault="00452F09" w:rsidP="00573230">
    <w:pPr>
      <w:pStyle w:val="a"/>
      <w:tabs>
        <w:tab w:val="left" w:pos="6240"/>
        <w:tab w:val="left" w:pos="7905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ไทยรับประกันภัยต่อ จำกัด (มหาชน)</w:t>
    </w:r>
    <w:r>
      <w:rPr>
        <w:rFonts w:ascii="Browallia New" w:hAnsi="Browallia New" w:cs="Browallia New"/>
        <w:b/>
        <w:bCs/>
        <w:sz w:val="26"/>
        <w:szCs w:val="26"/>
        <w:lang w:val="en-US"/>
      </w:rPr>
      <w:tab/>
    </w:r>
    <w:r w:rsidR="00573230">
      <w:rPr>
        <w:rFonts w:ascii="Browallia New" w:hAnsi="Browallia New" w:cs="Browallia New"/>
        <w:b/>
        <w:bCs/>
        <w:sz w:val="26"/>
        <w:szCs w:val="26"/>
        <w:lang w:val="en-US"/>
      </w:rPr>
      <w:tab/>
    </w:r>
  </w:p>
  <w:p w14:paraId="49191F7D" w14:textId="0FF8DE61" w:rsidR="00452F09" w:rsidRPr="00541CB0" w:rsidRDefault="00452F09" w:rsidP="00573230">
    <w:pPr>
      <w:pStyle w:val="a"/>
      <w:tabs>
        <w:tab w:val="left" w:pos="7890"/>
      </w:tabs>
      <w:rPr>
        <w:rFonts w:ascii="Browallia New" w:hAnsi="Browallia New" w:cs="Browallia New"/>
        <w:b/>
        <w:bCs/>
        <w:sz w:val="26"/>
        <w:szCs w:val="26"/>
        <w:cs/>
        <w:lang w:val="en-US"/>
      </w:rPr>
    </w:pP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สารบัญหมายเหตุประกอบ</w:t>
    </w:r>
    <w:r w:rsidR="00F24C52"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ข้อมูลทางการเงินระหว่างกาลแบบย่อ</w:t>
    </w:r>
    <w:r w:rsidR="00573230">
      <w:rPr>
        <w:rFonts w:ascii="Browallia New" w:hAnsi="Browallia New" w:cs="Browallia New"/>
        <w:b/>
        <w:bCs/>
        <w:sz w:val="26"/>
        <w:szCs w:val="26"/>
        <w:cs/>
        <w:lang w:val="en-US"/>
      </w:rPr>
      <w:tab/>
    </w:r>
  </w:p>
  <w:p w14:paraId="63D9DFF7" w14:textId="77777777" w:rsidR="00452F09" w:rsidRPr="00673E39" w:rsidRDefault="00452F09" w:rsidP="00452F09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541CB0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>รอบระยะเวลา</w:t>
    </w:r>
    <w:r>
      <w:rPr>
        <w:rFonts w:ascii="Browallia New" w:hAnsi="Browallia New" w:cs="Browallia New"/>
        <w:b/>
        <w:bCs/>
        <w:sz w:val="26"/>
        <w:szCs w:val="26"/>
        <w:cs/>
        <w:lang w:val="en-US"/>
      </w:rPr>
      <w:t>หก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673E3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673E39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  <w:p w14:paraId="4FFE1CE0" w14:textId="20A7D242" w:rsidR="00452F09" w:rsidRPr="00452F09" w:rsidRDefault="00452F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037A7"/>
    <w:multiLevelType w:val="multilevel"/>
    <w:tmpl w:val="07187EBE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24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" w15:restartNumberingAfterBreak="0">
    <w:nsid w:val="12200AA3"/>
    <w:multiLevelType w:val="multilevel"/>
    <w:tmpl w:val="DA4C313A"/>
    <w:lvl w:ilvl="0">
      <w:start w:val="1"/>
      <w:numFmt w:val="none"/>
      <w:lvlText w:val="15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Restart w:val="0"/>
      <w:isLgl/>
      <w:lvlText w:val="%127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15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 w15:restartNumberingAfterBreak="0">
    <w:nsid w:val="14232BFC"/>
    <w:multiLevelType w:val="multilevel"/>
    <w:tmpl w:val="53D0EB32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F631E7"/>
    <w:multiLevelType w:val="multilevel"/>
    <w:tmpl w:val="4B16FCFE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15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" w15:restartNumberingAfterBreak="0">
    <w:nsid w:val="1CE1081A"/>
    <w:multiLevelType w:val="multilevel"/>
    <w:tmpl w:val="A4109BEE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10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234D7710"/>
    <w:multiLevelType w:val="multilevel"/>
    <w:tmpl w:val="E9F29AB4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14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 w15:restartNumberingAfterBreak="0">
    <w:nsid w:val="237444CB"/>
    <w:multiLevelType w:val="multilevel"/>
    <w:tmpl w:val="C958CC14"/>
    <w:lvl w:ilvl="0">
      <w:start w:val="1"/>
      <w:numFmt w:val="none"/>
      <w:lvlText w:val="26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Restart w:val="0"/>
      <w:isLgl/>
      <w:lvlText w:val="%126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26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7" w15:restartNumberingAfterBreak="0">
    <w:nsid w:val="31B94886"/>
    <w:multiLevelType w:val="multilevel"/>
    <w:tmpl w:val="5ED0BC9C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26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8" w15:restartNumberingAfterBreak="0">
    <w:nsid w:val="39F101A6"/>
    <w:multiLevelType w:val="multilevel"/>
    <w:tmpl w:val="5AB2CB2A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17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9" w15:restartNumberingAfterBreak="0">
    <w:nsid w:val="43C51F40"/>
    <w:multiLevelType w:val="multilevel"/>
    <w:tmpl w:val="6E400FE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Restart w:val="0"/>
      <w:isLgl/>
      <w:lvlText w:val="6.1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 w15:restartNumberingAfterBreak="0">
    <w:nsid w:val="514C0D33"/>
    <w:multiLevelType w:val="multilevel"/>
    <w:tmpl w:val="0EF2CB90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27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6A4D6C9D"/>
    <w:multiLevelType w:val="multilevel"/>
    <w:tmpl w:val="9F7A889A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8.%2"/>
      <w:lvlJc w:val="left"/>
      <w:pPr>
        <w:ind w:left="106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716F7D7F"/>
    <w:multiLevelType w:val="multilevel"/>
    <w:tmpl w:val="C2F266C4"/>
    <w:lvl w:ilvl="0">
      <w:start w:val="1"/>
      <w:numFmt w:val="none"/>
      <w:lvlText w:val="8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15.%2"/>
      <w:lvlJc w:val="left"/>
      <w:pPr>
        <w:ind w:left="1065" w:hanging="705"/>
      </w:pPr>
      <w:rPr>
        <w:rFonts w:hint="default"/>
        <w:b/>
        <w:lang w:bidi="th-TH"/>
      </w:rPr>
    </w:lvl>
    <w:lvl w:ilvl="2">
      <w:start w:val="1"/>
      <w:numFmt w:val="decimal"/>
      <w:isLgl/>
      <w:lvlText w:val="%115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 w16cid:durableId="2110654886">
    <w:abstractNumId w:val="9"/>
  </w:num>
  <w:num w:numId="2" w16cid:durableId="562714692">
    <w:abstractNumId w:val="11"/>
  </w:num>
  <w:num w:numId="3" w16cid:durableId="1583760596">
    <w:abstractNumId w:val="6"/>
  </w:num>
  <w:num w:numId="4" w16cid:durableId="1034186907">
    <w:abstractNumId w:val="1"/>
  </w:num>
  <w:num w:numId="5" w16cid:durableId="164102480">
    <w:abstractNumId w:val="2"/>
  </w:num>
  <w:num w:numId="6" w16cid:durableId="212665347">
    <w:abstractNumId w:val="4"/>
  </w:num>
  <w:num w:numId="7" w16cid:durableId="47997742">
    <w:abstractNumId w:val="5"/>
  </w:num>
  <w:num w:numId="8" w16cid:durableId="1419062507">
    <w:abstractNumId w:val="12"/>
  </w:num>
  <w:num w:numId="9" w16cid:durableId="655573956">
    <w:abstractNumId w:val="3"/>
  </w:num>
  <w:num w:numId="10" w16cid:durableId="1857688586">
    <w:abstractNumId w:val="8"/>
  </w:num>
  <w:num w:numId="11" w16cid:durableId="1212156871">
    <w:abstractNumId w:val="0"/>
  </w:num>
  <w:num w:numId="12" w16cid:durableId="1889609349">
    <w:abstractNumId w:val="7"/>
  </w:num>
  <w:num w:numId="13" w16cid:durableId="5632440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911"/>
    <w:rsid w:val="00007089"/>
    <w:rsid w:val="0001401B"/>
    <w:rsid w:val="000151D7"/>
    <w:rsid w:val="00016010"/>
    <w:rsid w:val="0002390E"/>
    <w:rsid w:val="00026F2B"/>
    <w:rsid w:val="00027800"/>
    <w:rsid w:val="00027D0C"/>
    <w:rsid w:val="00033232"/>
    <w:rsid w:val="000340A9"/>
    <w:rsid w:val="00034323"/>
    <w:rsid w:val="00040528"/>
    <w:rsid w:val="0004136E"/>
    <w:rsid w:val="00044641"/>
    <w:rsid w:val="00050FD9"/>
    <w:rsid w:val="00051CA5"/>
    <w:rsid w:val="00052B68"/>
    <w:rsid w:val="00053736"/>
    <w:rsid w:val="00054F57"/>
    <w:rsid w:val="00055AE0"/>
    <w:rsid w:val="00056C6B"/>
    <w:rsid w:val="000602A3"/>
    <w:rsid w:val="000641D6"/>
    <w:rsid w:val="00065CF1"/>
    <w:rsid w:val="00066A0D"/>
    <w:rsid w:val="00066A69"/>
    <w:rsid w:val="00066D8F"/>
    <w:rsid w:val="00070BF1"/>
    <w:rsid w:val="000712A2"/>
    <w:rsid w:val="000737A6"/>
    <w:rsid w:val="000742FC"/>
    <w:rsid w:val="00075425"/>
    <w:rsid w:val="00076D09"/>
    <w:rsid w:val="00076EE0"/>
    <w:rsid w:val="00085E73"/>
    <w:rsid w:val="000865C1"/>
    <w:rsid w:val="000868DD"/>
    <w:rsid w:val="000931C7"/>
    <w:rsid w:val="00093913"/>
    <w:rsid w:val="00094411"/>
    <w:rsid w:val="00097E92"/>
    <w:rsid w:val="000A59B6"/>
    <w:rsid w:val="000A7012"/>
    <w:rsid w:val="000B0149"/>
    <w:rsid w:val="000B0FB0"/>
    <w:rsid w:val="000B1062"/>
    <w:rsid w:val="000B5518"/>
    <w:rsid w:val="000B63D0"/>
    <w:rsid w:val="000B696A"/>
    <w:rsid w:val="000C29DC"/>
    <w:rsid w:val="000D0427"/>
    <w:rsid w:val="000D1E64"/>
    <w:rsid w:val="000D31C9"/>
    <w:rsid w:val="000D47EA"/>
    <w:rsid w:val="000D6281"/>
    <w:rsid w:val="000D71F9"/>
    <w:rsid w:val="000E0103"/>
    <w:rsid w:val="000E01B1"/>
    <w:rsid w:val="000E0D43"/>
    <w:rsid w:val="000E60A9"/>
    <w:rsid w:val="000F7C50"/>
    <w:rsid w:val="00101927"/>
    <w:rsid w:val="00103E2F"/>
    <w:rsid w:val="0010493B"/>
    <w:rsid w:val="001054FC"/>
    <w:rsid w:val="00105FB9"/>
    <w:rsid w:val="0010633E"/>
    <w:rsid w:val="00111D5B"/>
    <w:rsid w:val="00113F64"/>
    <w:rsid w:val="00116BDC"/>
    <w:rsid w:val="00117913"/>
    <w:rsid w:val="00122BFD"/>
    <w:rsid w:val="00122CD6"/>
    <w:rsid w:val="00131733"/>
    <w:rsid w:val="00133B70"/>
    <w:rsid w:val="00134138"/>
    <w:rsid w:val="00134163"/>
    <w:rsid w:val="00135ED6"/>
    <w:rsid w:val="00136174"/>
    <w:rsid w:val="00137658"/>
    <w:rsid w:val="00142A0A"/>
    <w:rsid w:val="0014619A"/>
    <w:rsid w:val="00146DCF"/>
    <w:rsid w:val="00147AB8"/>
    <w:rsid w:val="00147CC5"/>
    <w:rsid w:val="00150A17"/>
    <w:rsid w:val="00151B51"/>
    <w:rsid w:val="0015784C"/>
    <w:rsid w:val="001642B1"/>
    <w:rsid w:val="00166682"/>
    <w:rsid w:val="0016671F"/>
    <w:rsid w:val="00167454"/>
    <w:rsid w:val="00170D64"/>
    <w:rsid w:val="00175126"/>
    <w:rsid w:val="001803CC"/>
    <w:rsid w:val="001820CF"/>
    <w:rsid w:val="00183A53"/>
    <w:rsid w:val="001856A4"/>
    <w:rsid w:val="0018652A"/>
    <w:rsid w:val="00187A04"/>
    <w:rsid w:val="00187DEF"/>
    <w:rsid w:val="00190066"/>
    <w:rsid w:val="001947CE"/>
    <w:rsid w:val="0019610C"/>
    <w:rsid w:val="0019685D"/>
    <w:rsid w:val="001A2DBD"/>
    <w:rsid w:val="001A3F8F"/>
    <w:rsid w:val="001A545C"/>
    <w:rsid w:val="001B03D3"/>
    <w:rsid w:val="001B0611"/>
    <w:rsid w:val="001B1744"/>
    <w:rsid w:val="001B1BCD"/>
    <w:rsid w:val="001B28AF"/>
    <w:rsid w:val="001B5AE6"/>
    <w:rsid w:val="001C072E"/>
    <w:rsid w:val="001C13E4"/>
    <w:rsid w:val="001C25A4"/>
    <w:rsid w:val="001C5969"/>
    <w:rsid w:val="001C7124"/>
    <w:rsid w:val="001D0C4E"/>
    <w:rsid w:val="001D163B"/>
    <w:rsid w:val="001D2FBA"/>
    <w:rsid w:val="001D7E20"/>
    <w:rsid w:val="001E2985"/>
    <w:rsid w:val="001E3928"/>
    <w:rsid w:val="001E3C4D"/>
    <w:rsid w:val="001E4384"/>
    <w:rsid w:val="001E7816"/>
    <w:rsid w:val="001F3062"/>
    <w:rsid w:val="002057DB"/>
    <w:rsid w:val="00205E36"/>
    <w:rsid w:val="0021571F"/>
    <w:rsid w:val="00215FD0"/>
    <w:rsid w:val="002161CF"/>
    <w:rsid w:val="00216465"/>
    <w:rsid w:val="00217132"/>
    <w:rsid w:val="00220F5D"/>
    <w:rsid w:val="00222FEB"/>
    <w:rsid w:val="002254D1"/>
    <w:rsid w:val="0022656D"/>
    <w:rsid w:val="002265F4"/>
    <w:rsid w:val="00227A36"/>
    <w:rsid w:val="00230397"/>
    <w:rsid w:val="0023124C"/>
    <w:rsid w:val="002318D8"/>
    <w:rsid w:val="002321E1"/>
    <w:rsid w:val="0023306B"/>
    <w:rsid w:val="00236380"/>
    <w:rsid w:val="0023711D"/>
    <w:rsid w:val="00237D67"/>
    <w:rsid w:val="00237F44"/>
    <w:rsid w:val="00240903"/>
    <w:rsid w:val="00242A0F"/>
    <w:rsid w:val="002431D6"/>
    <w:rsid w:val="00244AF9"/>
    <w:rsid w:val="00244CB2"/>
    <w:rsid w:val="00246988"/>
    <w:rsid w:val="00246C1B"/>
    <w:rsid w:val="00251B0F"/>
    <w:rsid w:val="002567F2"/>
    <w:rsid w:val="00256BDB"/>
    <w:rsid w:val="00257EB6"/>
    <w:rsid w:val="00265004"/>
    <w:rsid w:val="00265290"/>
    <w:rsid w:val="00266EAA"/>
    <w:rsid w:val="0026787D"/>
    <w:rsid w:val="002711BD"/>
    <w:rsid w:val="00271E47"/>
    <w:rsid w:val="00272655"/>
    <w:rsid w:val="00272EB2"/>
    <w:rsid w:val="00280ABC"/>
    <w:rsid w:val="00281B21"/>
    <w:rsid w:val="00283BE6"/>
    <w:rsid w:val="002848C2"/>
    <w:rsid w:val="0028496C"/>
    <w:rsid w:val="0028597E"/>
    <w:rsid w:val="00286C96"/>
    <w:rsid w:val="002943A9"/>
    <w:rsid w:val="002A0304"/>
    <w:rsid w:val="002A0978"/>
    <w:rsid w:val="002A27D2"/>
    <w:rsid w:val="002A30AC"/>
    <w:rsid w:val="002A42F6"/>
    <w:rsid w:val="002A4A07"/>
    <w:rsid w:val="002A55FE"/>
    <w:rsid w:val="002B2151"/>
    <w:rsid w:val="002B22A6"/>
    <w:rsid w:val="002B27A7"/>
    <w:rsid w:val="002B2E30"/>
    <w:rsid w:val="002C1BC8"/>
    <w:rsid w:val="002C2755"/>
    <w:rsid w:val="002C38CF"/>
    <w:rsid w:val="002C423E"/>
    <w:rsid w:val="002C4DF3"/>
    <w:rsid w:val="002C7241"/>
    <w:rsid w:val="002C7AC6"/>
    <w:rsid w:val="002D2256"/>
    <w:rsid w:val="002D2802"/>
    <w:rsid w:val="002D2B22"/>
    <w:rsid w:val="002D3F4F"/>
    <w:rsid w:val="002D73F1"/>
    <w:rsid w:val="002E0699"/>
    <w:rsid w:val="002E2579"/>
    <w:rsid w:val="002F103C"/>
    <w:rsid w:val="002F1DC8"/>
    <w:rsid w:val="002F4311"/>
    <w:rsid w:val="002F4591"/>
    <w:rsid w:val="002F4FEB"/>
    <w:rsid w:val="002F70F7"/>
    <w:rsid w:val="002F752A"/>
    <w:rsid w:val="00301204"/>
    <w:rsid w:val="00302B87"/>
    <w:rsid w:val="00305414"/>
    <w:rsid w:val="00311BAF"/>
    <w:rsid w:val="00317511"/>
    <w:rsid w:val="00317934"/>
    <w:rsid w:val="00320036"/>
    <w:rsid w:val="0032125B"/>
    <w:rsid w:val="00322E4B"/>
    <w:rsid w:val="00326B58"/>
    <w:rsid w:val="003274FD"/>
    <w:rsid w:val="0033082B"/>
    <w:rsid w:val="00330EE4"/>
    <w:rsid w:val="00336E02"/>
    <w:rsid w:val="00337221"/>
    <w:rsid w:val="00340F6A"/>
    <w:rsid w:val="00341078"/>
    <w:rsid w:val="003510CD"/>
    <w:rsid w:val="003529C0"/>
    <w:rsid w:val="003537DF"/>
    <w:rsid w:val="00356FE6"/>
    <w:rsid w:val="003626C0"/>
    <w:rsid w:val="00363500"/>
    <w:rsid w:val="00364882"/>
    <w:rsid w:val="00366F94"/>
    <w:rsid w:val="0037084D"/>
    <w:rsid w:val="00370DDF"/>
    <w:rsid w:val="00372CD2"/>
    <w:rsid w:val="00381971"/>
    <w:rsid w:val="003825C0"/>
    <w:rsid w:val="0038641E"/>
    <w:rsid w:val="00393947"/>
    <w:rsid w:val="00395940"/>
    <w:rsid w:val="00397EAA"/>
    <w:rsid w:val="003B2C8C"/>
    <w:rsid w:val="003B35A0"/>
    <w:rsid w:val="003B3622"/>
    <w:rsid w:val="003B4321"/>
    <w:rsid w:val="003B55FE"/>
    <w:rsid w:val="003B65F4"/>
    <w:rsid w:val="003B6617"/>
    <w:rsid w:val="003B714A"/>
    <w:rsid w:val="003C062F"/>
    <w:rsid w:val="003C07E8"/>
    <w:rsid w:val="003C0987"/>
    <w:rsid w:val="003D0894"/>
    <w:rsid w:val="003D2619"/>
    <w:rsid w:val="003D2707"/>
    <w:rsid w:val="003D3641"/>
    <w:rsid w:val="003D4975"/>
    <w:rsid w:val="003E1F8A"/>
    <w:rsid w:val="003E3017"/>
    <w:rsid w:val="003E39F3"/>
    <w:rsid w:val="003E529A"/>
    <w:rsid w:val="003E7FC4"/>
    <w:rsid w:val="003F091B"/>
    <w:rsid w:val="003F0FEC"/>
    <w:rsid w:val="003F2E0D"/>
    <w:rsid w:val="00400F93"/>
    <w:rsid w:val="00402FC6"/>
    <w:rsid w:val="00413689"/>
    <w:rsid w:val="00416965"/>
    <w:rsid w:val="0041722C"/>
    <w:rsid w:val="00431D49"/>
    <w:rsid w:val="00432069"/>
    <w:rsid w:val="00432CF4"/>
    <w:rsid w:val="00432F7C"/>
    <w:rsid w:val="004352C8"/>
    <w:rsid w:val="00444374"/>
    <w:rsid w:val="00444A20"/>
    <w:rsid w:val="00452F09"/>
    <w:rsid w:val="00454473"/>
    <w:rsid w:val="004554B3"/>
    <w:rsid w:val="004577FD"/>
    <w:rsid w:val="0046364E"/>
    <w:rsid w:val="00463B9F"/>
    <w:rsid w:val="0047036D"/>
    <w:rsid w:val="00473637"/>
    <w:rsid w:val="00476C5B"/>
    <w:rsid w:val="0048141A"/>
    <w:rsid w:val="00481EE3"/>
    <w:rsid w:val="00482B40"/>
    <w:rsid w:val="00482F62"/>
    <w:rsid w:val="00484666"/>
    <w:rsid w:val="004909E3"/>
    <w:rsid w:val="00490AA5"/>
    <w:rsid w:val="00491660"/>
    <w:rsid w:val="00493253"/>
    <w:rsid w:val="004933E9"/>
    <w:rsid w:val="00493B9E"/>
    <w:rsid w:val="00497BD7"/>
    <w:rsid w:val="004A0167"/>
    <w:rsid w:val="004A090A"/>
    <w:rsid w:val="004A1B73"/>
    <w:rsid w:val="004A25E8"/>
    <w:rsid w:val="004A7547"/>
    <w:rsid w:val="004B36F5"/>
    <w:rsid w:val="004B4904"/>
    <w:rsid w:val="004B7FBA"/>
    <w:rsid w:val="004C0061"/>
    <w:rsid w:val="004C264A"/>
    <w:rsid w:val="004C2BFE"/>
    <w:rsid w:val="004C302B"/>
    <w:rsid w:val="004C31F0"/>
    <w:rsid w:val="004C3DA8"/>
    <w:rsid w:val="004C44A6"/>
    <w:rsid w:val="004C7076"/>
    <w:rsid w:val="004D1565"/>
    <w:rsid w:val="004D79C4"/>
    <w:rsid w:val="004E0183"/>
    <w:rsid w:val="004E22BA"/>
    <w:rsid w:val="004E3D30"/>
    <w:rsid w:val="004E4FF8"/>
    <w:rsid w:val="004E74BA"/>
    <w:rsid w:val="004F48D3"/>
    <w:rsid w:val="004F5630"/>
    <w:rsid w:val="004F5C7F"/>
    <w:rsid w:val="004F6E0F"/>
    <w:rsid w:val="005009A0"/>
    <w:rsid w:val="0050101F"/>
    <w:rsid w:val="005014F1"/>
    <w:rsid w:val="005050E5"/>
    <w:rsid w:val="005058F9"/>
    <w:rsid w:val="00516B9C"/>
    <w:rsid w:val="00517348"/>
    <w:rsid w:val="005200B2"/>
    <w:rsid w:val="00523D7A"/>
    <w:rsid w:val="005268DD"/>
    <w:rsid w:val="00527F73"/>
    <w:rsid w:val="005302C4"/>
    <w:rsid w:val="005319D2"/>
    <w:rsid w:val="0053256E"/>
    <w:rsid w:val="00533CC1"/>
    <w:rsid w:val="00537711"/>
    <w:rsid w:val="005401FB"/>
    <w:rsid w:val="00540692"/>
    <w:rsid w:val="00541060"/>
    <w:rsid w:val="00547ABF"/>
    <w:rsid w:val="00551ACA"/>
    <w:rsid w:val="00554749"/>
    <w:rsid w:val="00554F0C"/>
    <w:rsid w:val="005559FD"/>
    <w:rsid w:val="0055659D"/>
    <w:rsid w:val="00556F9B"/>
    <w:rsid w:val="00557307"/>
    <w:rsid w:val="00564961"/>
    <w:rsid w:val="00565A26"/>
    <w:rsid w:val="00566BB6"/>
    <w:rsid w:val="005670F7"/>
    <w:rsid w:val="00571369"/>
    <w:rsid w:val="00571799"/>
    <w:rsid w:val="00573230"/>
    <w:rsid w:val="00577638"/>
    <w:rsid w:val="00577A5C"/>
    <w:rsid w:val="00581B16"/>
    <w:rsid w:val="0058667B"/>
    <w:rsid w:val="00591034"/>
    <w:rsid w:val="005951E6"/>
    <w:rsid w:val="00595AA9"/>
    <w:rsid w:val="005967A2"/>
    <w:rsid w:val="005970F5"/>
    <w:rsid w:val="00597704"/>
    <w:rsid w:val="005A24AF"/>
    <w:rsid w:val="005A5960"/>
    <w:rsid w:val="005B1FDB"/>
    <w:rsid w:val="005B23BC"/>
    <w:rsid w:val="005B3E48"/>
    <w:rsid w:val="005B3E93"/>
    <w:rsid w:val="005B49ED"/>
    <w:rsid w:val="005B79B6"/>
    <w:rsid w:val="005C0340"/>
    <w:rsid w:val="005C073D"/>
    <w:rsid w:val="005C35EF"/>
    <w:rsid w:val="005C3C09"/>
    <w:rsid w:val="005C54C3"/>
    <w:rsid w:val="005C6BBD"/>
    <w:rsid w:val="005C7FE2"/>
    <w:rsid w:val="005D0C7B"/>
    <w:rsid w:val="005D107F"/>
    <w:rsid w:val="005D188B"/>
    <w:rsid w:val="005D477A"/>
    <w:rsid w:val="005D6297"/>
    <w:rsid w:val="005E09E4"/>
    <w:rsid w:val="005E5165"/>
    <w:rsid w:val="005E688F"/>
    <w:rsid w:val="005F1DDF"/>
    <w:rsid w:val="005F5905"/>
    <w:rsid w:val="005F67E4"/>
    <w:rsid w:val="005F721F"/>
    <w:rsid w:val="005F7A34"/>
    <w:rsid w:val="00600FE8"/>
    <w:rsid w:val="0060469B"/>
    <w:rsid w:val="00604B74"/>
    <w:rsid w:val="00607E96"/>
    <w:rsid w:val="006100B0"/>
    <w:rsid w:val="00611FCB"/>
    <w:rsid w:val="006130AD"/>
    <w:rsid w:val="00613541"/>
    <w:rsid w:val="00613744"/>
    <w:rsid w:val="006144FF"/>
    <w:rsid w:val="00615129"/>
    <w:rsid w:val="006155EA"/>
    <w:rsid w:val="00616E4A"/>
    <w:rsid w:val="00623D60"/>
    <w:rsid w:val="00627B3E"/>
    <w:rsid w:val="00630078"/>
    <w:rsid w:val="00630523"/>
    <w:rsid w:val="00633571"/>
    <w:rsid w:val="006367FE"/>
    <w:rsid w:val="00644A49"/>
    <w:rsid w:val="0065356C"/>
    <w:rsid w:val="0065416C"/>
    <w:rsid w:val="006569FE"/>
    <w:rsid w:val="00661908"/>
    <w:rsid w:val="00670BBB"/>
    <w:rsid w:val="00670D84"/>
    <w:rsid w:val="0067634C"/>
    <w:rsid w:val="00677D3F"/>
    <w:rsid w:val="00687867"/>
    <w:rsid w:val="00692F1B"/>
    <w:rsid w:val="00693A4F"/>
    <w:rsid w:val="006971BA"/>
    <w:rsid w:val="00697C74"/>
    <w:rsid w:val="006A12E0"/>
    <w:rsid w:val="006A35E0"/>
    <w:rsid w:val="006A3A55"/>
    <w:rsid w:val="006A6351"/>
    <w:rsid w:val="006B58B3"/>
    <w:rsid w:val="006B77BC"/>
    <w:rsid w:val="006C2A98"/>
    <w:rsid w:val="006C2FD6"/>
    <w:rsid w:val="006C3C57"/>
    <w:rsid w:val="006D6633"/>
    <w:rsid w:val="006D667F"/>
    <w:rsid w:val="006D70D7"/>
    <w:rsid w:val="006E34DC"/>
    <w:rsid w:val="006E38CF"/>
    <w:rsid w:val="006F18D6"/>
    <w:rsid w:val="007020B1"/>
    <w:rsid w:val="007028C9"/>
    <w:rsid w:val="00704BEC"/>
    <w:rsid w:val="00706163"/>
    <w:rsid w:val="0071179F"/>
    <w:rsid w:val="0071273C"/>
    <w:rsid w:val="00727BC2"/>
    <w:rsid w:val="0073249C"/>
    <w:rsid w:val="00732A84"/>
    <w:rsid w:val="00733ED9"/>
    <w:rsid w:val="00735218"/>
    <w:rsid w:val="0073665A"/>
    <w:rsid w:val="007420BB"/>
    <w:rsid w:val="007429D8"/>
    <w:rsid w:val="007462D2"/>
    <w:rsid w:val="007473F6"/>
    <w:rsid w:val="00752DCD"/>
    <w:rsid w:val="00752F60"/>
    <w:rsid w:val="0075383F"/>
    <w:rsid w:val="00754061"/>
    <w:rsid w:val="007612B8"/>
    <w:rsid w:val="0076394A"/>
    <w:rsid w:val="00765795"/>
    <w:rsid w:val="00766EDE"/>
    <w:rsid w:val="00770DB8"/>
    <w:rsid w:val="00774A99"/>
    <w:rsid w:val="0078005A"/>
    <w:rsid w:val="00780B44"/>
    <w:rsid w:val="00781503"/>
    <w:rsid w:val="007823E9"/>
    <w:rsid w:val="007833C5"/>
    <w:rsid w:val="00783AB4"/>
    <w:rsid w:val="00783CB3"/>
    <w:rsid w:val="007846A0"/>
    <w:rsid w:val="00790755"/>
    <w:rsid w:val="007910B9"/>
    <w:rsid w:val="0079237D"/>
    <w:rsid w:val="00797BA1"/>
    <w:rsid w:val="007A15DD"/>
    <w:rsid w:val="007A164F"/>
    <w:rsid w:val="007A4853"/>
    <w:rsid w:val="007B4091"/>
    <w:rsid w:val="007B49FF"/>
    <w:rsid w:val="007B65E2"/>
    <w:rsid w:val="007B6797"/>
    <w:rsid w:val="007C29AE"/>
    <w:rsid w:val="007C2A27"/>
    <w:rsid w:val="007C3C22"/>
    <w:rsid w:val="007C3EF3"/>
    <w:rsid w:val="007C4346"/>
    <w:rsid w:val="007C6314"/>
    <w:rsid w:val="007C71FC"/>
    <w:rsid w:val="007D0262"/>
    <w:rsid w:val="007D198B"/>
    <w:rsid w:val="007D434E"/>
    <w:rsid w:val="007D532C"/>
    <w:rsid w:val="007D6AD2"/>
    <w:rsid w:val="007E0D77"/>
    <w:rsid w:val="007E4735"/>
    <w:rsid w:val="007E53C7"/>
    <w:rsid w:val="007E78D8"/>
    <w:rsid w:val="007F521C"/>
    <w:rsid w:val="007F53BB"/>
    <w:rsid w:val="007F6DD3"/>
    <w:rsid w:val="007F7F3A"/>
    <w:rsid w:val="00803D92"/>
    <w:rsid w:val="00807984"/>
    <w:rsid w:val="008126E0"/>
    <w:rsid w:val="008127E8"/>
    <w:rsid w:val="00813626"/>
    <w:rsid w:val="0081368F"/>
    <w:rsid w:val="00817627"/>
    <w:rsid w:val="00822343"/>
    <w:rsid w:val="00822597"/>
    <w:rsid w:val="00822A2D"/>
    <w:rsid w:val="00823EE4"/>
    <w:rsid w:val="008270D0"/>
    <w:rsid w:val="008301FF"/>
    <w:rsid w:val="0083024C"/>
    <w:rsid w:val="00831244"/>
    <w:rsid w:val="00832DA6"/>
    <w:rsid w:val="00833C81"/>
    <w:rsid w:val="00835047"/>
    <w:rsid w:val="00835B3C"/>
    <w:rsid w:val="008371FE"/>
    <w:rsid w:val="008402E1"/>
    <w:rsid w:val="00841D68"/>
    <w:rsid w:val="008423E3"/>
    <w:rsid w:val="00842DFD"/>
    <w:rsid w:val="0084358A"/>
    <w:rsid w:val="00843C99"/>
    <w:rsid w:val="00850A53"/>
    <w:rsid w:val="00850EE9"/>
    <w:rsid w:val="00854E49"/>
    <w:rsid w:val="00856E41"/>
    <w:rsid w:val="00860A8A"/>
    <w:rsid w:val="00863C4C"/>
    <w:rsid w:val="00866491"/>
    <w:rsid w:val="00870468"/>
    <w:rsid w:val="00875A28"/>
    <w:rsid w:val="008768AF"/>
    <w:rsid w:val="008771C4"/>
    <w:rsid w:val="00877E50"/>
    <w:rsid w:val="00881505"/>
    <w:rsid w:val="0088310A"/>
    <w:rsid w:val="008846F6"/>
    <w:rsid w:val="00887F25"/>
    <w:rsid w:val="008962D6"/>
    <w:rsid w:val="008A5B65"/>
    <w:rsid w:val="008A764A"/>
    <w:rsid w:val="008C3E25"/>
    <w:rsid w:val="008C410D"/>
    <w:rsid w:val="008C77F0"/>
    <w:rsid w:val="008D1569"/>
    <w:rsid w:val="008D2F65"/>
    <w:rsid w:val="008D68C8"/>
    <w:rsid w:val="008D77F6"/>
    <w:rsid w:val="008D78F9"/>
    <w:rsid w:val="008E4104"/>
    <w:rsid w:val="008E4965"/>
    <w:rsid w:val="008E5046"/>
    <w:rsid w:val="008E6557"/>
    <w:rsid w:val="008E7A29"/>
    <w:rsid w:val="008F200A"/>
    <w:rsid w:val="008F3013"/>
    <w:rsid w:val="008F5713"/>
    <w:rsid w:val="008F6C70"/>
    <w:rsid w:val="008F79B5"/>
    <w:rsid w:val="0090234F"/>
    <w:rsid w:val="009048B6"/>
    <w:rsid w:val="009059FF"/>
    <w:rsid w:val="00905FE7"/>
    <w:rsid w:val="009068D8"/>
    <w:rsid w:val="009101EE"/>
    <w:rsid w:val="00914044"/>
    <w:rsid w:val="009147D4"/>
    <w:rsid w:val="009209AE"/>
    <w:rsid w:val="00920BF4"/>
    <w:rsid w:val="009221B2"/>
    <w:rsid w:val="00922721"/>
    <w:rsid w:val="009229B2"/>
    <w:rsid w:val="009242BE"/>
    <w:rsid w:val="00925E87"/>
    <w:rsid w:val="00927012"/>
    <w:rsid w:val="00927581"/>
    <w:rsid w:val="009315F5"/>
    <w:rsid w:val="00935FAE"/>
    <w:rsid w:val="00943026"/>
    <w:rsid w:val="0094572E"/>
    <w:rsid w:val="00945AF4"/>
    <w:rsid w:val="00945F3B"/>
    <w:rsid w:val="00946D13"/>
    <w:rsid w:val="00950063"/>
    <w:rsid w:val="009509AE"/>
    <w:rsid w:val="00950FAB"/>
    <w:rsid w:val="00951B50"/>
    <w:rsid w:val="00953A06"/>
    <w:rsid w:val="0095510E"/>
    <w:rsid w:val="00961D16"/>
    <w:rsid w:val="009659AF"/>
    <w:rsid w:val="009668CC"/>
    <w:rsid w:val="00966F77"/>
    <w:rsid w:val="00970C78"/>
    <w:rsid w:val="00977C62"/>
    <w:rsid w:val="00980FD8"/>
    <w:rsid w:val="009812A6"/>
    <w:rsid w:val="00981C52"/>
    <w:rsid w:val="00983EFA"/>
    <w:rsid w:val="00986A16"/>
    <w:rsid w:val="00997614"/>
    <w:rsid w:val="009A4A6B"/>
    <w:rsid w:val="009A7DA8"/>
    <w:rsid w:val="009B19F7"/>
    <w:rsid w:val="009B1F5D"/>
    <w:rsid w:val="009B2F9E"/>
    <w:rsid w:val="009B3CEE"/>
    <w:rsid w:val="009B5333"/>
    <w:rsid w:val="009B5712"/>
    <w:rsid w:val="009C02F4"/>
    <w:rsid w:val="009C18E6"/>
    <w:rsid w:val="009C1D8A"/>
    <w:rsid w:val="009C2AB2"/>
    <w:rsid w:val="009C5E2C"/>
    <w:rsid w:val="009C6E2F"/>
    <w:rsid w:val="009C7344"/>
    <w:rsid w:val="009D0629"/>
    <w:rsid w:val="009D10CF"/>
    <w:rsid w:val="009D1A0E"/>
    <w:rsid w:val="009D466A"/>
    <w:rsid w:val="009E488B"/>
    <w:rsid w:val="009E573E"/>
    <w:rsid w:val="009E5EE6"/>
    <w:rsid w:val="009E7D25"/>
    <w:rsid w:val="009E7E05"/>
    <w:rsid w:val="009E7F1B"/>
    <w:rsid w:val="009F0CBC"/>
    <w:rsid w:val="009F1ABF"/>
    <w:rsid w:val="009F44B1"/>
    <w:rsid w:val="009F498F"/>
    <w:rsid w:val="009F4F97"/>
    <w:rsid w:val="009F56A7"/>
    <w:rsid w:val="009F6249"/>
    <w:rsid w:val="00A0051D"/>
    <w:rsid w:val="00A07806"/>
    <w:rsid w:val="00A10C42"/>
    <w:rsid w:val="00A110A4"/>
    <w:rsid w:val="00A11E88"/>
    <w:rsid w:val="00A15D64"/>
    <w:rsid w:val="00A16134"/>
    <w:rsid w:val="00A16C0A"/>
    <w:rsid w:val="00A176F2"/>
    <w:rsid w:val="00A20D95"/>
    <w:rsid w:val="00A229D6"/>
    <w:rsid w:val="00A235A3"/>
    <w:rsid w:val="00A25B8E"/>
    <w:rsid w:val="00A25EF1"/>
    <w:rsid w:val="00A27ED2"/>
    <w:rsid w:val="00A30873"/>
    <w:rsid w:val="00A327D6"/>
    <w:rsid w:val="00A3288E"/>
    <w:rsid w:val="00A334C0"/>
    <w:rsid w:val="00A349DC"/>
    <w:rsid w:val="00A36E63"/>
    <w:rsid w:val="00A41114"/>
    <w:rsid w:val="00A41D25"/>
    <w:rsid w:val="00A469E8"/>
    <w:rsid w:val="00A47CB6"/>
    <w:rsid w:val="00A60BC2"/>
    <w:rsid w:val="00A61EAF"/>
    <w:rsid w:val="00A62402"/>
    <w:rsid w:val="00A65FCE"/>
    <w:rsid w:val="00A70CB9"/>
    <w:rsid w:val="00A73267"/>
    <w:rsid w:val="00A74B4B"/>
    <w:rsid w:val="00A75121"/>
    <w:rsid w:val="00A77751"/>
    <w:rsid w:val="00A77ACD"/>
    <w:rsid w:val="00A83294"/>
    <w:rsid w:val="00A848D9"/>
    <w:rsid w:val="00A90B6D"/>
    <w:rsid w:val="00A91510"/>
    <w:rsid w:val="00A92AD4"/>
    <w:rsid w:val="00A93699"/>
    <w:rsid w:val="00A9411B"/>
    <w:rsid w:val="00A96289"/>
    <w:rsid w:val="00A967E8"/>
    <w:rsid w:val="00AA1847"/>
    <w:rsid w:val="00AA2E03"/>
    <w:rsid w:val="00AA6124"/>
    <w:rsid w:val="00AB24D5"/>
    <w:rsid w:val="00AB2695"/>
    <w:rsid w:val="00AB61EC"/>
    <w:rsid w:val="00AC0877"/>
    <w:rsid w:val="00AC23D1"/>
    <w:rsid w:val="00AD0CD0"/>
    <w:rsid w:val="00AD1308"/>
    <w:rsid w:val="00AD5B3E"/>
    <w:rsid w:val="00AD7987"/>
    <w:rsid w:val="00AE0911"/>
    <w:rsid w:val="00AE307B"/>
    <w:rsid w:val="00AE3F3A"/>
    <w:rsid w:val="00AE48E1"/>
    <w:rsid w:val="00AE7144"/>
    <w:rsid w:val="00AF2B8C"/>
    <w:rsid w:val="00AF2E25"/>
    <w:rsid w:val="00AF3ACA"/>
    <w:rsid w:val="00AF5AF7"/>
    <w:rsid w:val="00AF6C57"/>
    <w:rsid w:val="00AF7E82"/>
    <w:rsid w:val="00B0031D"/>
    <w:rsid w:val="00B02E13"/>
    <w:rsid w:val="00B04177"/>
    <w:rsid w:val="00B054E0"/>
    <w:rsid w:val="00B158D0"/>
    <w:rsid w:val="00B16291"/>
    <w:rsid w:val="00B163D7"/>
    <w:rsid w:val="00B17CE3"/>
    <w:rsid w:val="00B249E3"/>
    <w:rsid w:val="00B32365"/>
    <w:rsid w:val="00B36C52"/>
    <w:rsid w:val="00B41F1F"/>
    <w:rsid w:val="00B42523"/>
    <w:rsid w:val="00B51BA9"/>
    <w:rsid w:val="00B5544C"/>
    <w:rsid w:val="00B569A1"/>
    <w:rsid w:val="00B60A38"/>
    <w:rsid w:val="00B6130E"/>
    <w:rsid w:val="00B6180E"/>
    <w:rsid w:val="00B62B77"/>
    <w:rsid w:val="00B638CF"/>
    <w:rsid w:val="00B666A6"/>
    <w:rsid w:val="00B74AF1"/>
    <w:rsid w:val="00B75286"/>
    <w:rsid w:val="00B76CA9"/>
    <w:rsid w:val="00B8027A"/>
    <w:rsid w:val="00B84B58"/>
    <w:rsid w:val="00B90825"/>
    <w:rsid w:val="00B90999"/>
    <w:rsid w:val="00B9351B"/>
    <w:rsid w:val="00B94675"/>
    <w:rsid w:val="00B95A5A"/>
    <w:rsid w:val="00B96A2F"/>
    <w:rsid w:val="00BA3C0F"/>
    <w:rsid w:val="00BA5C43"/>
    <w:rsid w:val="00BB026C"/>
    <w:rsid w:val="00BB1825"/>
    <w:rsid w:val="00BB3AFE"/>
    <w:rsid w:val="00BB3EA0"/>
    <w:rsid w:val="00BB5A9C"/>
    <w:rsid w:val="00BC3CD0"/>
    <w:rsid w:val="00BC4540"/>
    <w:rsid w:val="00BC5F0D"/>
    <w:rsid w:val="00BD0EA9"/>
    <w:rsid w:val="00BD302E"/>
    <w:rsid w:val="00BD770B"/>
    <w:rsid w:val="00BD7B33"/>
    <w:rsid w:val="00BD7FBC"/>
    <w:rsid w:val="00BE0A05"/>
    <w:rsid w:val="00BE0ED2"/>
    <w:rsid w:val="00BF23C4"/>
    <w:rsid w:val="00BF3C38"/>
    <w:rsid w:val="00BF52B1"/>
    <w:rsid w:val="00BF5AA8"/>
    <w:rsid w:val="00BF5FAC"/>
    <w:rsid w:val="00C05DA9"/>
    <w:rsid w:val="00C06042"/>
    <w:rsid w:val="00C11AF3"/>
    <w:rsid w:val="00C12EF2"/>
    <w:rsid w:val="00C14B65"/>
    <w:rsid w:val="00C14F3A"/>
    <w:rsid w:val="00C17313"/>
    <w:rsid w:val="00C201CE"/>
    <w:rsid w:val="00C2078E"/>
    <w:rsid w:val="00C23832"/>
    <w:rsid w:val="00C251CF"/>
    <w:rsid w:val="00C309B4"/>
    <w:rsid w:val="00C30D56"/>
    <w:rsid w:val="00C31BAE"/>
    <w:rsid w:val="00C37190"/>
    <w:rsid w:val="00C4293C"/>
    <w:rsid w:val="00C429FA"/>
    <w:rsid w:val="00C44208"/>
    <w:rsid w:val="00C44C09"/>
    <w:rsid w:val="00C46893"/>
    <w:rsid w:val="00C47E94"/>
    <w:rsid w:val="00C51D22"/>
    <w:rsid w:val="00C52BEB"/>
    <w:rsid w:val="00C52F57"/>
    <w:rsid w:val="00C53446"/>
    <w:rsid w:val="00C57494"/>
    <w:rsid w:val="00C62A06"/>
    <w:rsid w:val="00C64502"/>
    <w:rsid w:val="00C64B06"/>
    <w:rsid w:val="00C6551E"/>
    <w:rsid w:val="00C6590E"/>
    <w:rsid w:val="00C676D7"/>
    <w:rsid w:val="00C67B38"/>
    <w:rsid w:val="00C7214F"/>
    <w:rsid w:val="00C77DB6"/>
    <w:rsid w:val="00C8506A"/>
    <w:rsid w:val="00C8583F"/>
    <w:rsid w:val="00C9041C"/>
    <w:rsid w:val="00C909F4"/>
    <w:rsid w:val="00C9403A"/>
    <w:rsid w:val="00C94A36"/>
    <w:rsid w:val="00C95B5E"/>
    <w:rsid w:val="00C977ED"/>
    <w:rsid w:val="00CA044D"/>
    <w:rsid w:val="00CA26E9"/>
    <w:rsid w:val="00CA5C77"/>
    <w:rsid w:val="00CA664F"/>
    <w:rsid w:val="00CB1ED0"/>
    <w:rsid w:val="00CB30F3"/>
    <w:rsid w:val="00CB3B9B"/>
    <w:rsid w:val="00CB5650"/>
    <w:rsid w:val="00CB6505"/>
    <w:rsid w:val="00CB75A5"/>
    <w:rsid w:val="00CC1295"/>
    <w:rsid w:val="00CC2B11"/>
    <w:rsid w:val="00CC5A38"/>
    <w:rsid w:val="00CD05B3"/>
    <w:rsid w:val="00CE15A2"/>
    <w:rsid w:val="00CE15AA"/>
    <w:rsid w:val="00CE1A02"/>
    <w:rsid w:val="00CE23B4"/>
    <w:rsid w:val="00CF082C"/>
    <w:rsid w:val="00CF1DE7"/>
    <w:rsid w:val="00CF4D8D"/>
    <w:rsid w:val="00CF593D"/>
    <w:rsid w:val="00CF76CC"/>
    <w:rsid w:val="00CF7FDB"/>
    <w:rsid w:val="00D02341"/>
    <w:rsid w:val="00D02660"/>
    <w:rsid w:val="00D06AEE"/>
    <w:rsid w:val="00D06CAF"/>
    <w:rsid w:val="00D06F7D"/>
    <w:rsid w:val="00D1173F"/>
    <w:rsid w:val="00D12952"/>
    <w:rsid w:val="00D1322C"/>
    <w:rsid w:val="00D14E57"/>
    <w:rsid w:val="00D23B56"/>
    <w:rsid w:val="00D2518A"/>
    <w:rsid w:val="00D27B99"/>
    <w:rsid w:val="00D3235A"/>
    <w:rsid w:val="00D336A3"/>
    <w:rsid w:val="00D3796C"/>
    <w:rsid w:val="00D40F63"/>
    <w:rsid w:val="00D4722D"/>
    <w:rsid w:val="00D47F67"/>
    <w:rsid w:val="00D51029"/>
    <w:rsid w:val="00D54BA3"/>
    <w:rsid w:val="00D564D6"/>
    <w:rsid w:val="00D56E7B"/>
    <w:rsid w:val="00D612C0"/>
    <w:rsid w:val="00D64CF3"/>
    <w:rsid w:val="00D65B32"/>
    <w:rsid w:val="00D71940"/>
    <w:rsid w:val="00D72130"/>
    <w:rsid w:val="00D767C2"/>
    <w:rsid w:val="00D76909"/>
    <w:rsid w:val="00D814E1"/>
    <w:rsid w:val="00D83CC9"/>
    <w:rsid w:val="00D8511D"/>
    <w:rsid w:val="00D852A4"/>
    <w:rsid w:val="00D85D6B"/>
    <w:rsid w:val="00D87C83"/>
    <w:rsid w:val="00D936D5"/>
    <w:rsid w:val="00D96467"/>
    <w:rsid w:val="00D96B4F"/>
    <w:rsid w:val="00DA0104"/>
    <w:rsid w:val="00DA09A1"/>
    <w:rsid w:val="00DA0F78"/>
    <w:rsid w:val="00DA49D1"/>
    <w:rsid w:val="00DB0612"/>
    <w:rsid w:val="00DB14A2"/>
    <w:rsid w:val="00DB55B1"/>
    <w:rsid w:val="00DB64AA"/>
    <w:rsid w:val="00DC1440"/>
    <w:rsid w:val="00DC3632"/>
    <w:rsid w:val="00DC4829"/>
    <w:rsid w:val="00DC5996"/>
    <w:rsid w:val="00DC7F87"/>
    <w:rsid w:val="00DD3F8A"/>
    <w:rsid w:val="00DD6209"/>
    <w:rsid w:val="00DE11AC"/>
    <w:rsid w:val="00DE4BF3"/>
    <w:rsid w:val="00DE541B"/>
    <w:rsid w:val="00DE6023"/>
    <w:rsid w:val="00DE6D02"/>
    <w:rsid w:val="00DF0EE7"/>
    <w:rsid w:val="00DF6BE0"/>
    <w:rsid w:val="00E03AFB"/>
    <w:rsid w:val="00E05A5F"/>
    <w:rsid w:val="00E10D3B"/>
    <w:rsid w:val="00E160EA"/>
    <w:rsid w:val="00E23B4E"/>
    <w:rsid w:val="00E313AC"/>
    <w:rsid w:val="00E32856"/>
    <w:rsid w:val="00E34AB1"/>
    <w:rsid w:val="00E40CDE"/>
    <w:rsid w:val="00E42487"/>
    <w:rsid w:val="00E441B3"/>
    <w:rsid w:val="00E442E3"/>
    <w:rsid w:val="00E47887"/>
    <w:rsid w:val="00E5359C"/>
    <w:rsid w:val="00E55A4A"/>
    <w:rsid w:val="00E57BE8"/>
    <w:rsid w:val="00E60A60"/>
    <w:rsid w:val="00E60B11"/>
    <w:rsid w:val="00E741BF"/>
    <w:rsid w:val="00E75C54"/>
    <w:rsid w:val="00E77947"/>
    <w:rsid w:val="00E802A6"/>
    <w:rsid w:val="00E80B03"/>
    <w:rsid w:val="00E81D72"/>
    <w:rsid w:val="00E834AF"/>
    <w:rsid w:val="00E86878"/>
    <w:rsid w:val="00E86C8D"/>
    <w:rsid w:val="00E918B6"/>
    <w:rsid w:val="00E92A07"/>
    <w:rsid w:val="00E96A80"/>
    <w:rsid w:val="00E97AF0"/>
    <w:rsid w:val="00EA0969"/>
    <w:rsid w:val="00EA0C55"/>
    <w:rsid w:val="00EA5522"/>
    <w:rsid w:val="00EB11B2"/>
    <w:rsid w:val="00EB1938"/>
    <w:rsid w:val="00EB4AA6"/>
    <w:rsid w:val="00EB6D03"/>
    <w:rsid w:val="00EC01E8"/>
    <w:rsid w:val="00EC190B"/>
    <w:rsid w:val="00EC3E88"/>
    <w:rsid w:val="00ED168A"/>
    <w:rsid w:val="00EE0069"/>
    <w:rsid w:val="00EE0355"/>
    <w:rsid w:val="00EE68C2"/>
    <w:rsid w:val="00EF0440"/>
    <w:rsid w:val="00EF18C6"/>
    <w:rsid w:val="00EF5AC8"/>
    <w:rsid w:val="00F03121"/>
    <w:rsid w:val="00F04509"/>
    <w:rsid w:val="00F105C8"/>
    <w:rsid w:val="00F111B8"/>
    <w:rsid w:val="00F115D0"/>
    <w:rsid w:val="00F1470E"/>
    <w:rsid w:val="00F162FE"/>
    <w:rsid w:val="00F22817"/>
    <w:rsid w:val="00F24C52"/>
    <w:rsid w:val="00F273F9"/>
    <w:rsid w:val="00F35068"/>
    <w:rsid w:val="00F35DB3"/>
    <w:rsid w:val="00F42C22"/>
    <w:rsid w:val="00F463D4"/>
    <w:rsid w:val="00F4765D"/>
    <w:rsid w:val="00F51A59"/>
    <w:rsid w:val="00F55CDB"/>
    <w:rsid w:val="00F60028"/>
    <w:rsid w:val="00F60173"/>
    <w:rsid w:val="00F6111B"/>
    <w:rsid w:val="00F6209D"/>
    <w:rsid w:val="00F63C1C"/>
    <w:rsid w:val="00F63DFB"/>
    <w:rsid w:val="00F64863"/>
    <w:rsid w:val="00F7523D"/>
    <w:rsid w:val="00F812C0"/>
    <w:rsid w:val="00F817BD"/>
    <w:rsid w:val="00F82774"/>
    <w:rsid w:val="00F84283"/>
    <w:rsid w:val="00F90321"/>
    <w:rsid w:val="00F90FD6"/>
    <w:rsid w:val="00F9229E"/>
    <w:rsid w:val="00F928BF"/>
    <w:rsid w:val="00F93A81"/>
    <w:rsid w:val="00F93EA4"/>
    <w:rsid w:val="00F94355"/>
    <w:rsid w:val="00FB4151"/>
    <w:rsid w:val="00FD0441"/>
    <w:rsid w:val="00FD2CF1"/>
    <w:rsid w:val="00FD41FC"/>
    <w:rsid w:val="00FE533B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92E6B"/>
  <w15:chartTrackingRefBased/>
  <w15:docId w15:val="{FC923DED-33E1-4F75-ACB2-A25215468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343"/>
  </w:style>
  <w:style w:type="paragraph" w:styleId="Heading1">
    <w:name w:val="heading 1"/>
    <w:basedOn w:val="Normal"/>
    <w:next w:val="Normal"/>
    <w:link w:val="Heading1Char"/>
    <w:uiPriority w:val="9"/>
    <w:qFormat/>
    <w:rsid w:val="00AF6C57"/>
    <w:pPr>
      <w:keepNext/>
      <w:keepLines/>
      <w:spacing w:before="240" w:after="120"/>
      <w:outlineLvl w:val="0"/>
    </w:pPr>
    <w:rPr>
      <w:rFonts w:asciiTheme="majorHAnsi" w:eastAsiaTheme="majorEastAsia" w:hAnsiTheme="majorHAnsi" w:cs="Browallia New"/>
      <w:bCs/>
      <w:color w:val="0F4761" w:themeColor="accent1" w:themeShade="BF"/>
      <w:sz w:val="40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0911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0911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09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09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09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09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09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9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0911"/>
    <w:rPr>
      <w:rFonts w:asciiTheme="majorHAnsi" w:eastAsiaTheme="majorEastAsia" w:hAnsiTheme="majorHAnsi" w:cs="Browallia New"/>
      <w:bCs/>
      <w:color w:val="0F4761" w:themeColor="accent1" w:themeShade="BF"/>
      <w:sz w:val="40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091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091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09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09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09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9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9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9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0911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AE091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09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AE091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AE09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091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E09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09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09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09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0911"/>
    <w:rPr>
      <w:b/>
      <w:bCs/>
      <w:smallCaps/>
      <w:color w:val="0F476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E0911"/>
    <w:pPr>
      <w:spacing w:after="0" w:line="259" w:lineRule="auto"/>
      <w:outlineLvl w:val="9"/>
    </w:pPr>
    <w:rPr>
      <w:kern w:val="0"/>
      <w:sz w:val="32"/>
      <w:szCs w:val="32"/>
      <w:lang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091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E0911"/>
  </w:style>
  <w:style w:type="paragraph" w:styleId="Footer">
    <w:name w:val="footer"/>
    <w:basedOn w:val="Normal"/>
    <w:link w:val="FooterChar"/>
    <w:uiPriority w:val="99"/>
    <w:unhideWhenUsed/>
    <w:rsid w:val="00AE091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E0911"/>
  </w:style>
  <w:style w:type="paragraph" w:customStyle="1" w:styleId="a">
    <w:name w:val="เนื้อเรื่อง"/>
    <w:basedOn w:val="Normal"/>
    <w:link w:val="Char"/>
    <w:uiPriority w:val="99"/>
    <w:rsid w:val="00AE0911"/>
    <w:pPr>
      <w:spacing w:after="0"/>
      <w:ind w:right="386"/>
    </w:pPr>
    <w:rPr>
      <w:rFonts w:ascii="Cordia New" w:eastAsia="Times New Roman" w:hAnsi="Arial" w:cs="CordiaUPC"/>
      <w:kern w:val="0"/>
      <w:sz w:val="28"/>
      <w:szCs w:val="28"/>
      <w:lang w:val="th-TH"/>
      <w14:ligatures w14:val="none"/>
    </w:rPr>
  </w:style>
  <w:style w:type="character" w:customStyle="1" w:styleId="Char">
    <w:name w:val="เนื้อเรื่อง Char"/>
    <w:link w:val="a"/>
    <w:uiPriority w:val="99"/>
    <w:locked/>
    <w:rsid w:val="00AE0911"/>
    <w:rPr>
      <w:rFonts w:ascii="Cordia New" w:eastAsia="Times New Roman" w:hAnsi="Arial" w:cs="CordiaUPC"/>
      <w:kern w:val="0"/>
      <w:sz w:val="28"/>
      <w:szCs w:val="28"/>
      <w:lang w:val="th-TH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E22B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E22BA"/>
    <w:rPr>
      <w:color w:val="467886" w:themeColor="hyperlink"/>
      <w:u w:val="single"/>
    </w:rPr>
  </w:style>
  <w:style w:type="character" w:styleId="PageNumber">
    <w:name w:val="page number"/>
    <w:basedOn w:val="DefaultParagraphFont"/>
    <w:rsid w:val="00E86C8D"/>
    <w:rPr>
      <w:rFonts w:ascii="Arial" w:hAnsi="Arial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AB61EC"/>
  </w:style>
  <w:style w:type="table" w:styleId="TableGrid">
    <w:name w:val="Table Grid"/>
    <w:basedOn w:val="TableNormal"/>
    <w:uiPriority w:val="39"/>
    <w:rsid w:val="00CE15A2"/>
    <w:pPr>
      <w:spacing w:after="0"/>
    </w:pPr>
    <w:rPr>
      <w:rFonts w:ascii="Calibri" w:eastAsia="Calibri" w:hAnsi="Calibri" w:cs="Cordia New"/>
      <w:kern w:val="0"/>
      <w:sz w:val="22"/>
      <w:szCs w:val="28"/>
      <w14:ligatures w14:val="none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C1E5A18A1153B468089740D39DE0869" ma:contentTypeVersion="14" ma:contentTypeDescription="สร้างเอกสารใหม่" ma:contentTypeScope="" ma:versionID="554da14b2caa9c4c0fb1bf0e32d347eb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63fadab711763b0836cff8e825728c4d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cd142ad-b075-424c-b5db-181ee238e22e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AB0F84-2837-4604-99BE-E6CF0E7196C2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2.xml><?xml version="1.0" encoding="utf-8"?>
<ds:datastoreItem xmlns:ds="http://schemas.openxmlformats.org/officeDocument/2006/customXml" ds:itemID="{45F7B69E-A470-4069-9772-533D894A7F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D841BF-4502-4CB6-A05E-9F232AA0C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6b1eb-5321-47c1-a1d0-900f27302634"/>
    <ds:schemaRef ds:uri="8283fbfd-a97a-43b4-a55a-e36a725e1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049C01-B7C5-48A7-83BA-40283444B8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ec0f046-69ea-4bf6-a22c-a9b8dba0009e}" enabled="0" method="" siteId="{1ec0f046-69ea-4bf6-a22c-a9b8dba0009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58</Pages>
  <Words>15168</Words>
  <Characters>86462</Characters>
  <Application>Microsoft Office Word</Application>
  <DocSecurity>0</DocSecurity>
  <Lines>720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101428</CharactersWithSpaces>
  <SharedDoc>false</SharedDoc>
  <HLinks>
    <vt:vector size="168" baseType="variant"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_Toc236911492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_Toc236911491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_Toc236911490</vt:lpwstr>
      </vt:variant>
      <vt:variant>
        <vt:i4>1310769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_Toc236911489</vt:lpwstr>
      </vt:variant>
      <vt:variant>
        <vt:i4>1310769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_Toc236911488</vt:lpwstr>
      </vt:variant>
      <vt:variant>
        <vt:i4>1310769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_Toc236911487</vt:lpwstr>
      </vt:variant>
      <vt:variant>
        <vt:i4>1310769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_Toc236911486</vt:lpwstr>
      </vt:variant>
      <vt:variant>
        <vt:i4>1310769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_Toc236911485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_Toc236911484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_Toc236911483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_Toc236911482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_Toc236911481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_Toc236911480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_Toc236911479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_Toc236911478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_Toc236911477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_Toc236911476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_Toc236911475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_Toc236911474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_Toc236911473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_Toc236911472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_Toc236911471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_Toc236911470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_Toc236911469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_Toc236911468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_Toc236911467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_Toc236911466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_Toc236911465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Siwapongrojsiri</dc:creator>
  <cp:keywords/>
  <dc:description/>
  <cp:lastModifiedBy>Kamonwan Siwapongrojsiri</cp:lastModifiedBy>
  <cp:revision>13</cp:revision>
  <cp:lastPrinted>2026-08-07T09:49:00Z</cp:lastPrinted>
  <dcterms:created xsi:type="dcterms:W3CDTF">2026-08-07T08:05:00Z</dcterms:created>
  <dcterms:modified xsi:type="dcterms:W3CDTF">2026-08-10T07:30:00Z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  <property fmtid="{D5CDD505-2E9C-101B-9397-08002B2CF9AE}" pid="3" name="MediaServiceImageTags">
    <vt:lpwstr/>
  </property>
</Properties>
</file>